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C2740" w14:paraId="7C9B169D" w14:textId="77777777" w:rsidTr="00FC2740">
        <w:trPr>
          <w:trHeight w:val="551"/>
        </w:trPr>
        <w:tc>
          <w:tcPr>
            <w:tcW w:w="10456" w:type="dxa"/>
          </w:tcPr>
          <w:p w14:paraId="4159C865" w14:textId="77777777" w:rsidR="009E3127" w:rsidRPr="009E3127" w:rsidRDefault="00FC2740" w:rsidP="009E3127">
            <w:pPr>
              <w:pStyle w:val="Heading1"/>
              <w:shd w:val="clear" w:color="auto" w:fill="EBECF0"/>
              <w:spacing w:before="0" w:beforeAutospacing="0" w:after="0" w:afterAutospacing="0" w:line="420" w:lineRule="atLeast"/>
              <w:rPr>
                <w:rFonts w:ascii="Segoe UI" w:hAnsi="Segoe UI" w:cs="Segoe UI"/>
                <w:b w:val="0"/>
                <w:bCs w:val="0"/>
                <w:spacing w:val="-2"/>
                <w:sz w:val="36"/>
                <w:szCs w:val="36"/>
              </w:rPr>
            </w:pPr>
            <w:r w:rsidRPr="00BB0E21">
              <w:rPr>
                <w:color w:val="FF0000"/>
                <w:sz w:val="32"/>
                <w:szCs w:val="32"/>
              </w:rPr>
              <w:t xml:space="preserve">Defect Name: </w:t>
            </w:r>
            <w:r w:rsidR="009E3127" w:rsidRPr="009E3127">
              <w:rPr>
                <w:rFonts w:ascii="Segoe UI" w:hAnsi="Segoe UI" w:cs="Segoe UI"/>
                <w:b w:val="0"/>
                <w:bCs w:val="0"/>
                <w:spacing w:val="-2"/>
                <w:sz w:val="36"/>
                <w:szCs w:val="36"/>
              </w:rPr>
              <w:t>Not able to navigate to Withdraw Funds, Transfer Funds, Check Balances, Make Deposits pages of ATM Services</w:t>
            </w:r>
          </w:p>
          <w:p w14:paraId="746C5F90" w14:textId="2C69B252" w:rsidR="00FC2740" w:rsidRPr="00FC2740" w:rsidRDefault="00FC2740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05991C5B" w14:textId="091A9B8A" w:rsidR="006F2221" w:rsidRDefault="006F222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FC2740" w14:paraId="658ABEF5" w14:textId="77777777" w:rsidTr="00BB0E21">
        <w:trPr>
          <w:trHeight w:val="961"/>
        </w:trPr>
        <w:tc>
          <w:tcPr>
            <w:tcW w:w="2405" w:type="dxa"/>
          </w:tcPr>
          <w:p w14:paraId="23B16A15" w14:textId="1D1313F7" w:rsidR="00FC2740" w:rsidRPr="00BB0E21" w:rsidRDefault="00FC2740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Description</w:t>
            </w:r>
          </w:p>
        </w:tc>
        <w:tc>
          <w:tcPr>
            <w:tcW w:w="8051" w:type="dxa"/>
          </w:tcPr>
          <w:p w14:paraId="683F757A" w14:textId="2A39723E" w:rsidR="00FC2740" w:rsidRDefault="009E3127" w:rsidP="009E3127">
            <w:pPr>
              <w:pStyle w:val="NormalWeb"/>
            </w:pPr>
            <w:r>
              <w:t>Not able to navigate to Withdraw Funds, Transfer Funds, Check Balances, Make Deposits pages of ATM Services</w:t>
            </w:r>
          </w:p>
        </w:tc>
      </w:tr>
      <w:tr w:rsidR="00FC2740" w14:paraId="4FBDAEA0" w14:textId="77777777" w:rsidTr="00BB0E21">
        <w:trPr>
          <w:trHeight w:val="831"/>
        </w:trPr>
        <w:tc>
          <w:tcPr>
            <w:tcW w:w="2405" w:type="dxa"/>
          </w:tcPr>
          <w:p w14:paraId="16CC9D97" w14:textId="523DE304" w:rsidR="00FC2740" w:rsidRPr="00BB0E21" w:rsidRDefault="00FC2740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Test Data</w:t>
            </w:r>
          </w:p>
        </w:tc>
        <w:tc>
          <w:tcPr>
            <w:tcW w:w="8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658"/>
            </w:tblGrid>
            <w:tr w:rsidR="009E3127" w:rsidRPr="009E3127" w14:paraId="2E4B231A" w14:textId="77777777" w:rsidTr="009E31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88F5D0" w14:textId="77777777" w:rsidR="009E3127" w:rsidRPr="009E3127" w:rsidRDefault="009E3127" w:rsidP="009E312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  <w:r w:rsidRPr="009E3127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  <w:t>Browser name = Chrome</w:t>
                  </w:r>
                </w:p>
              </w:tc>
            </w:tr>
            <w:tr w:rsidR="009E3127" w:rsidRPr="009E3127" w14:paraId="57ADCA9C" w14:textId="77777777" w:rsidTr="009E312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8E5DB6" w14:textId="77777777" w:rsidR="009E3127" w:rsidRPr="009E3127" w:rsidRDefault="009E3127" w:rsidP="009E3127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  <w:r w:rsidRPr="009E3127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  <w:t xml:space="preserve">URL = </w:t>
                  </w:r>
                  <w:hyperlink r:id="rId5" w:history="1">
                    <w:r w:rsidRPr="009E3127">
                      <w:rPr>
                        <w:rFonts w:ascii="Times New Roman" w:eastAsia="Times New Roman" w:hAnsi="Times New Roman" w:cs="Times New Roman"/>
                        <w:color w:val="0000FF"/>
                        <w:sz w:val="24"/>
                        <w:szCs w:val="24"/>
                        <w:u w:val="single"/>
                        <w:lang w:eastAsia="en-IN" w:bidi="mr-IN"/>
                      </w:rPr>
                      <w:t>https://parabank.parasoft.com/parabank/index.htm</w:t>
                    </w:r>
                  </w:hyperlink>
                </w:p>
              </w:tc>
            </w:tr>
          </w:tbl>
          <w:p w14:paraId="42C66280" w14:textId="3A0D5BA7" w:rsidR="00884A2B" w:rsidRDefault="00884A2B"/>
        </w:tc>
      </w:tr>
      <w:tr w:rsidR="00FC2740" w14:paraId="0A4DC08F" w14:textId="77777777" w:rsidTr="00BB0E21">
        <w:trPr>
          <w:trHeight w:val="2545"/>
        </w:trPr>
        <w:tc>
          <w:tcPr>
            <w:tcW w:w="2405" w:type="dxa"/>
          </w:tcPr>
          <w:p w14:paraId="3AE12012" w14:textId="34F91C20" w:rsidR="00FC2740" w:rsidRPr="00BB0E21" w:rsidRDefault="00FC2740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Steps to Reproduce Defect</w:t>
            </w:r>
          </w:p>
        </w:tc>
        <w:tc>
          <w:tcPr>
            <w:tcW w:w="8051" w:type="dxa"/>
          </w:tcPr>
          <w:p w14:paraId="635EA14A" w14:textId="77777777" w:rsidR="009E3127" w:rsidRDefault="009E3127" w:rsidP="009E3127">
            <w:pPr>
              <w:pStyle w:val="NormalWeb"/>
            </w:pPr>
            <w:r>
              <w:t>Step 1: Launch the Browser</w:t>
            </w:r>
          </w:p>
          <w:p w14:paraId="405E8BD8" w14:textId="77777777" w:rsidR="009E3127" w:rsidRDefault="009E3127" w:rsidP="009E3127">
            <w:pPr>
              <w:pStyle w:val="NormalWeb"/>
            </w:pPr>
            <w:r>
              <w:t>Step 2: Enter URL and Launch the Application</w:t>
            </w:r>
          </w:p>
          <w:p w14:paraId="0627AFE5" w14:textId="3B894A1B" w:rsidR="009E3127" w:rsidRDefault="009E3127" w:rsidP="009E3127">
            <w:pPr>
              <w:pStyle w:val="NormalWeb"/>
            </w:pPr>
            <w:r>
              <w:t>Step 3: Verify whether User able to see sub menus under welcome page</w:t>
            </w:r>
            <w:r>
              <w:br/>
            </w:r>
            <w:r>
              <w:t xml:space="preserve">           </w:t>
            </w:r>
            <w:r>
              <w:t>Withdraw Funds</w:t>
            </w:r>
            <w:r>
              <w:br/>
            </w:r>
            <w:r>
              <w:t xml:space="preserve">           </w:t>
            </w:r>
            <w:r>
              <w:t>Transfer Funds</w:t>
            </w:r>
            <w:r>
              <w:br/>
            </w:r>
            <w:r>
              <w:t xml:space="preserve">           </w:t>
            </w:r>
            <w:r>
              <w:t>Check Balances</w:t>
            </w:r>
            <w:r>
              <w:br/>
            </w:r>
            <w:r>
              <w:t xml:space="preserve">           </w:t>
            </w:r>
            <w:r>
              <w:t>Make Deposits</w:t>
            </w:r>
          </w:p>
          <w:p w14:paraId="7AA4DDCB" w14:textId="77777777" w:rsidR="009E3127" w:rsidRDefault="009E3127" w:rsidP="009E3127">
            <w:pPr>
              <w:pStyle w:val="NormalWeb"/>
            </w:pPr>
            <w:r>
              <w:t>Step 4: Click on Withdraw Funds, Transfer Funds, Check Balances, Make Deposits menus and verify whether User is navigating to withdraw funds page of the application</w:t>
            </w:r>
          </w:p>
          <w:p w14:paraId="69981440" w14:textId="2D81E279" w:rsidR="0044658E" w:rsidRDefault="0044658E" w:rsidP="009E3127">
            <w:pPr>
              <w:pStyle w:val="ListParagraph"/>
            </w:pPr>
          </w:p>
        </w:tc>
      </w:tr>
      <w:tr w:rsidR="00FC2740" w14:paraId="0DBCAC13" w14:textId="77777777" w:rsidTr="00BB0E21">
        <w:trPr>
          <w:trHeight w:val="701"/>
        </w:trPr>
        <w:tc>
          <w:tcPr>
            <w:tcW w:w="2405" w:type="dxa"/>
          </w:tcPr>
          <w:p w14:paraId="63E0D13D" w14:textId="5952801D" w:rsidR="00FC2740" w:rsidRPr="00BB0E21" w:rsidRDefault="00FC2740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Expected Result</w:t>
            </w:r>
          </w:p>
        </w:tc>
        <w:tc>
          <w:tcPr>
            <w:tcW w:w="8051" w:type="dxa"/>
          </w:tcPr>
          <w:p w14:paraId="42C80034" w14:textId="08E85E96" w:rsidR="00FC2740" w:rsidRDefault="009E3127" w:rsidP="009E3127">
            <w:pPr>
              <w:pStyle w:val="NormalWeb"/>
            </w:pPr>
            <w:r>
              <w:t>Ins</w:t>
            </w:r>
            <w:r>
              <w:t>t</w:t>
            </w:r>
            <w:r>
              <w:t>ead of getting error user should be navigated to respective page</w:t>
            </w:r>
            <w:r>
              <w:t>s</w:t>
            </w:r>
          </w:p>
        </w:tc>
      </w:tr>
      <w:tr w:rsidR="00FC2740" w14:paraId="48E63F20" w14:textId="77777777" w:rsidTr="00BB0E21">
        <w:tc>
          <w:tcPr>
            <w:tcW w:w="2405" w:type="dxa"/>
          </w:tcPr>
          <w:p w14:paraId="1A221EEF" w14:textId="60873DB3" w:rsidR="00FC2740" w:rsidRPr="00BB0E21" w:rsidRDefault="00FC2740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Severity</w:t>
            </w:r>
          </w:p>
        </w:tc>
        <w:tc>
          <w:tcPr>
            <w:tcW w:w="8051" w:type="dxa"/>
          </w:tcPr>
          <w:p w14:paraId="2A097BFC" w14:textId="334F2588" w:rsidR="00FC2740" w:rsidRPr="00A21CC4" w:rsidRDefault="0044658E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High</w:t>
            </w:r>
          </w:p>
        </w:tc>
      </w:tr>
      <w:tr w:rsidR="00FC2740" w14:paraId="002F9DA6" w14:textId="77777777" w:rsidTr="00BB0E21">
        <w:tc>
          <w:tcPr>
            <w:tcW w:w="2405" w:type="dxa"/>
          </w:tcPr>
          <w:p w14:paraId="44107A87" w14:textId="2853F5ED" w:rsidR="00FC2740" w:rsidRPr="00BB0E21" w:rsidRDefault="00FC2740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Priority</w:t>
            </w:r>
          </w:p>
        </w:tc>
        <w:tc>
          <w:tcPr>
            <w:tcW w:w="8051" w:type="dxa"/>
          </w:tcPr>
          <w:p w14:paraId="473966F5" w14:textId="6219970F" w:rsidR="00FC2740" w:rsidRPr="00A21CC4" w:rsidRDefault="0044658E">
            <w:pPr>
              <w:rPr>
                <w:b/>
                <w:bCs/>
              </w:rPr>
            </w:pPr>
            <w:r w:rsidRPr="0044658E">
              <w:rPr>
                <w:b/>
                <w:bCs/>
                <w:color w:val="FF0000"/>
              </w:rPr>
              <w:t>High</w:t>
            </w:r>
          </w:p>
        </w:tc>
      </w:tr>
      <w:tr w:rsidR="00FC2740" w14:paraId="627720F6" w14:textId="77777777" w:rsidTr="00BB0E21">
        <w:tc>
          <w:tcPr>
            <w:tcW w:w="2405" w:type="dxa"/>
          </w:tcPr>
          <w:p w14:paraId="3DBF9836" w14:textId="536CB174" w:rsidR="00FC2740" w:rsidRPr="00BB0E21" w:rsidRDefault="00FC2740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Probability</w:t>
            </w:r>
          </w:p>
        </w:tc>
        <w:tc>
          <w:tcPr>
            <w:tcW w:w="8051" w:type="dxa"/>
          </w:tcPr>
          <w:p w14:paraId="7A3F1E37" w14:textId="6732E2ED" w:rsidR="00FC2740" w:rsidRPr="00A21CC4" w:rsidRDefault="0044658E">
            <w:pPr>
              <w:rPr>
                <w:b/>
                <w:bCs/>
              </w:rPr>
            </w:pPr>
            <w:r>
              <w:rPr>
                <w:b/>
                <w:bCs/>
              </w:rPr>
              <w:t>High</w:t>
            </w:r>
          </w:p>
        </w:tc>
      </w:tr>
    </w:tbl>
    <w:p w14:paraId="5CCDBAF2" w14:textId="7713AFFD" w:rsidR="00FC2740" w:rsidRDefault="00FC274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B0E21" w14:paraId="7F6AA509" w14:textId="77777777" w:rsidTr="00BB0E21">
        <w:tc>
          <w:tcPr>
            <w:tcW w:w="10456" w:type="dxa"/>
          </w:tcPr>
          <w:p w14:paraId="5DB18C92" w14:textId="4C1104BE" w:rsidR="00BB0E21" w:rsidRPr="00BB0E21" w:rsidRDefault="00BB0E21" w:rsidP="00BB0E21">
            <w:pPr>
              <w:jc w:val="center"/>
              <w:rPr>
                <w:color w:val="0000FF"/>
              </w:rPr>
            </w:pPr>
            <w:r w:rsidRPr="00BB0E21">
              <w:rPr>
                <w:b/>
                <w:bCs/>
                <w:color w:val="0000FF"/>
                <w:sz w:val="32"/>
                <w:szCs w:val="32"/>
              </w:rPr>
              <w:t>Defect Screenshot</w:t>
            </w:r>
          </w:p>
        </w:tc>
      </w:tr>
    </w:tbl>
    <w:p w14:paraId="495379F7" w14:textId="6B788648" w:rsidR="008D02A2" w:rsidRDefault="009E3127">
      <w:r>
        <w:rPr>
          <w:noProof/>
        </w:rPr>
        <w:drawing>
          <wp:inline distT="0" distB="0" distL="0" distR="0" wp14:anchorId="09C47644" wp14:editId="50F9B6C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3127" w14:paraId="2E3CFEB9" w14:textId="77777777" w:rsidTr="001A6EB5">
        <w:trPr>
          <w:trHeight w:val="551"/>
        </w:trPr>
        <w:tc>
          <w:tcPr>
            <w:tcW w:w="10456" w:type="dxa"/>
          </w:tcPr>
          <w:p w14:paraId="2A07EECB" w14:textId="77777777" w:rsidR="00725475" w:rsidRDefault="008D02A2" w:rsidP="00725475">
            <w:pPr>
              <w:pStyle w:val="Heading1"/>
              <w:shd w:val="clear" w:color="auto" w:fill="FFFFFF"/>
              <w:spacing w:before="0" w:beforeAutospacing="0" w:after="0" w:afterAutospacing="0" w:line="420" w:lineRule="atLeast"/>
              <w:rPr>
                <w:rFonts w:ascii="Segoe UI" w:hAnsi="Segoe UI" w:cs="Segoe UI"/>
                <w:b w:val="0"/>
                <w:bCs w:val="0"/>
                <w:spacing w:val="-2"/>
                <w:sz w:val="36"/>
                <w:szCs w:val="36"/>
              </w:rPr>
            </w:pPr>
            <w:r>
              <w:lastRenderedPageBreak/>
              <w:br w:type="page"/>
            </w:r>
            <w:r w:rsidR="009E3127" w:rsidRPr="00BB0E21">
              <w:rPr>
                <w:color w:val="FF0000"/>
                <w:sz w:val="32"/>
                <w:szCs w:val="32"/>
              </w:rPr>
              <w:t xml:space="preserve">Defect Name: </w:t>
            </w:r>
            <w:r w:rsidR="00725475">
              <w:rPr>
                <w:rFonts w:ascii="Segoe UI" w:hAnsi="Segoe UI" w:cs="Segoe UI"/>
                <w:b w:val="0"/>
                <w:bCs w:val="0"/>
                <w:spacing w:val="-2"/>
                <w:sz w:val="36"/>
                <w:szCs w:val="36"/>
              </w:rPr>
              <w:t>Not able to navigate to Bill Pay, Account History, Transfer Funds menu of the application</w:t>
            </w:r>
          </w:p>
          <w:p w14:paraId="7A79D067" w14:textId="0D609B1B" w:rsidR="009E3127" w:rsidRPr="00FC2740" w:rsidRDefault="009E3127" w:rsidP="009E3127">
            <w:pPr>
              <w:pStyle w:val="Heading1"/>
              <w:shd w:val="clear" w:color="auto" w:fill="EBECF0"/>
              <w:spacing w:before="0" w:beforeAutospacing="0" w:after="0" w:afterAutospacing="0" w:line="420" w:lineRule="atLeast"/>
              <w:rPr>
                <w:b w:val="0"/>
                <w:bCs w:val="0"/>
                <w:sz w:val="32"/>
                <w:szCs w:val="32"/>
              </w:rPr>
            </w:pPr>
          </w:p>
        </w:tc>
      </w:tr>
    </w:tbl>
    <w:p w14:paraId="7504CA0F" w14:textId="77777777" w:rsidR="009E3127" w:rsidRDefault="009E3127" w:rsidP="009E31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9E3127" w14:paraId="4A21F006" w14:textId="77777777" w:rsidTr="001A6EB5">
        <w:trPr>
          <w:trHeight w:val="961"/>
        </w:trPr>
        <w:tc>
          <w:tcPr>
            <w:tcW w:w="2405" w:type="dxa"/>
          </w:tcPr>
          <w:p w14:paraId="53C88CE5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Description</w:t>
            </w:r>
          </w:p>
        </w:tc>
        <w:tc>
          <w:tcPr>
            <w:tcW w:w="8051" w:type="dxa"/>
          </w:tcPr>
          <w:p w14:paraId="4FD21950" w14:textId="1575D605" w:rsidR="009E3127" w:rsidRDefault="00725475" w:rsidP="001A6EB5">
            <w:pPr>
              <w:pStyle w:val="NormalWeb"/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FFFFFF"/>
              </w:rPr>
              <w:t>Not able to navigate to Bill Pay, Account History, Transfer Funds menu of the application</w:t>
            </w:r>
          </w:p>
        </w:tc>
      </w:tr>
      <w:tr w:rsidR="009E3127" w14:paraId="7962F71F" w14:textId="77777777" w:rsidTr="001A6EB5">
        <w:trPr>
          <w:trHeight w:val="831"/>
        </w:trPr>
        <w:tc>
          <w:tcPr>
            <w:tcW w:w="2405" w:type="dxa"/>
          </w:tcPr>
          <w:p w14:paraId="1301E77B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Test Data</w:t>
            </w:r>
          </w:p>
        </w:tc>
        <w:tc>
          <w:tcPr>
            <w:tcW w:w="8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643"/>
            </w:tblGrid>
            <w:tr w:rsidR="00725475" w:rsidRPr="009E3127" w14:paraId="41ED8A44" w14:textId="7969D8E9" w:rsidTr="00654DF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B1A103B" w14:textId="0B326F6E" w:rsidR="00725475" w:rsidRPr="009E3127" w:rsidRDefault="00725475" w:rsidP="00725475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17960217" w14:textId="77777777" w:rsidR="00725475" w:rsidRDefault="00725475" w:rsidP="00725475">
                  <w:r>
                    <w:t>Browser name = Chrome</w:t>
                  </w:r>
                </w:p>
                <w:p w14:paraId="6CB3653E" w14:textId="3011BE40" w:rsidR="00725475" w:rsidRPr="00725475" w:rsidRDefault="00725475" w:rsidP="00725475">
                  <w:pPr>
                    <w:pStyle w:val="NormalWeb"/>
                  </w:pPr>
                  <w:r>
                    <w:t xml:space="preserve">URL = </w:t>
                  </w:r>
                  <w:hyperlink r:id="rId7" w:history="1">
                    <w:r>
                      <w:rPr>
                        <w:rStyle w:val="Hyperlink"/>
                      </w:rPr>
                      <w:t>https://parabank.parasoft.com/parabank/index.htm</w:t>
                    </w:r>
                  </w:hyperlink>
                </w:p>
              </w:tc>
            </w:tr>
            <w:tr w:rsidR="00725475" w:rsidRPr="009E3127" w14:paraId="73FB5DB6" w14:textId="77777777" w:rsidTr="009E3127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50DE1C95" w14:textId="28E97E8B" w:rsidR="00725475" w:rsidRPr="009E3127" w:rsidRDefault="00725475" w:rsidP="00725475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</w:p>
              </w:tc>
            </w:tr>
          </w:tbl>
          <w:p w14:paraId="0D470A4D" w14:textId="77777777" w:rsidR="009E3127" w:rsidRDefault="009E3127" w:rsidP="001A6EB5"/>
        </w:tc>
      </w:tr>
      <w:tr w:rsidR="009E3127" w14:paraId="2EA6F85B" w14:textId="77777777" w:rsidTr="001A6EB5">
        <w:trPr>
          <w:trHeight w:val="2545"/>
        </w:trPr>
        <w:tc>
          <w:tcPr>
            <w:tcW w:w="2405" w:type="dxa"/>
          </w:tcPr>
          <w:p w14:paraId="64AF6795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Steps to Reproduce Defect</w:t>
            </w:r>
          </w:p>
        </w:tc>
        <w:tc>
          <w:tcPr>
            <w:tcW w:w="8051" w:type="dxa"/>
          </w:tcPr>
          <w:p w14:paraId="67EF0836" w14:textId="77777777" w:rsidR="00725475" w:rsidRDefault="00725475" w:rsidP="00725475">
            <w:pPr>
              <w:pStyle w:val="NormalWeb"/>
            </w:pPr>
            <w:r>
              <w:t>Step 1: Launch the Browser</w:t>
            </w:r>
          </w:p>
          <w:p w14:paraId="581AF375" w14:textId="77777777" w:rsidR="00725475" w:rsidRDefault="00725475" w:rsidP="00725475">
            <w:pPr>
              <w:pStyle w:val="NormalWeb"/>
            </w:pPr>
            <w:r>
              <w:t>Step 2: Enter URL and Launch the Application</w:t>
            </w:r>
          </w:p>
          <w:p w14:paraId="1CFAA24D" w14:textId="1D3BCA09" w:rsidR="00725475" w:rsidRDefault="00725475" w:rsidP="00725475">
            <w:pPr>
              <w:pStyle w:val="NormalWeb"/>
            </w:pPr>
            <w:r>
              <w:t>Step 3: Verify whether User able to see sub menus under online service page in welcome page</w:t>
            </w:r>
            <w:r>
              <w:br/>
              <w:t>Bill Pay</w:t>
            </w:r>
            <w:r>
              <w:br/>
              <w:t>Account History</w:t>
            </w:r>
            <w:r>
              <w:br/>
              <w:t>Transfer Funds</w:t>
            </w:r>
          </w:p>
          <w:p w14:paraId="11A62A07" w14:textId="61714007" w:rsidR="009E3127" w:rsidRDefault="00725475" w:rsidP="009E3127">
            <w:pPr>
              <w:pStyle w:val="NormalWeb"/>
            </w:pPr>
            <w:r>
              <w:t>Step 4: Click on Bill Pay, Account History, Transfer Funds menus and verify whether User is navigating to Account History page of the application</w:t>
            </w:r>
          </w:p>
        </w:tc>
      </w:tr>
      <w:tr w:rsidR="009E3127" w14:paraId="75AEC38A" w14:textId="77777777" w:rsidTr="001A6EB5">
        <w:trPr>
          <w:trHeight w:val="701"/>
        </w:trPr>
        <w:tc>
          <w:tcPr>
            <w:tcW w:w="2405" w:type="dxa"/>
          </w:tcPr>
          <w:p w14:paraId="56927C2C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Expected Result</w:t>
            </w:r>
          </w:p>
        </w:tc>
        <w:tc>
          <w:tcPr>
            <w:tcW w:w="8051" w:type="dxa"/>
          </w:tcPr>
          <w:p w14:paraId="4CB277E7" w14:textId="030D1981" w:rsidR="009E3127" w:rsidRDefault="00725475" w:rsidP="001A6EB5">
            <w:pPr>
              <w:pStyle w:val="NormalWeb"/>
            </w:pPr>
            <w:r>
              <w:t>User should be navigated to respective pages instead of getting error.</w:t>
            </w:r>
          </w:p>
        </w:tc>
      </w:tr>
      <w:tr w:rsidR="009E3127" w14:paraId="6EF0368C" w14:textId="77777777" w:rsidTr="001A6EB5">
        <w:tc>
          <w:tcPr>
            <w:tcW w:w="2405" w:type="dxa"/>
          </w:tcPr>
          <w:p w14:paraId="4C90712E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Severity</w:t>
            </w:r>
          </w:p>
        </w:tc>
        <w:tc>
          <w:tcPr>
            <w:tcW w:w="8051" w:type="dxa"/>
          </w:tcPr>
          <w:p w14:paraId="5C52C8DA" w14:textId="77777777" w:rsidR="009E3127" w:rsidRPr="00A21CC4" w:rsidRDefault="009E3127" w:rsidP="001A6EB5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High</w:t>
            </w:r>
          </w:p>
        </w:tc>
      </w:tr>
      <w:tr w:rsidR="009E3127" w14:paraId="5156CE66" w14:textId="77777777" w:rsidTr="001A6EB5">
        <w:tc>
          <w:tcPr>
            <w:tcW w:w="2405" w:type="dxa"/>
          </w:tcPr>
          <w:p w14:paraId="10699385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Priority</w:t>
            </w:r>
          </w:p>
        </w:tc>
        <w:tc>
          <w:tcPr>
            <w:tcW w:w="8051" w:type="dxa"/>
          </w:tcPr>
          <w:p w14:paraId="3D4D1621" w14:textId="77777777" w:rsidR="009E3127" w:rsidRPr="00A21CC4" w:rsidRDefault="009E3127" w:rsidP="001A6EB5">
            <w:pPr>
              <w:rPr>
                <w:b/>
                <w:bCs/>
              </w:rPr>
            </w:pPr>
            <w:r w:rsidRPr="0044658E">
              <w:rPr>
                <w:b/>
                <w:bCs/>
                <w:color w:val="FF0000"/>
              </w:rPr>
              <w:t>High</w:t>
            </w:r>
          </w:p>
        </w:tc>
      </w:tr>
      <w:tr w:rsidR="009E3127" w14:paraId="4D77E91C" w14:textId="77777777" w:rsidTr="001A6EB5">
        <w:tc>
          <w:tcPr>
            <w:tcW w:w="2405" w:type="dxa"/>
          </w:tcPr>
          <w:p w14:paraId="0A38F3CD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Probability</w:t>
            </w:r>
          </w:p>
        </w:tc>
        <w:tc>
          <w:tcPr>
            <w:tcW w:w="8051" w:type="dxa"/>
          </w:tcPr>
          <w:p w14:paraId="45EDC3A8" w14:textId="77777777" w:rsidR="009E3127" w:rsidRPr="00A21CC4" w:rsidRDefault="009E3127" w:rsidP="001A6EB5">
            <w:pPr>
              <w:rPr>
                <w:b/>
                <w:bCs/>
              </w:rPr>
            </w:pPr>
            <w:r>
              <w:rPr>
                <w:b/>
                <w:bCs/>
              </w:rPr>
              <w:t>High</w:t>
            </w:r>
          </w:p>
        </w:tc>
      </w:tr>
    </w:tbl>
    <w:p w14:paraId="0C36B24A" w14:textId="77777777" w:rsidR="009E3127" w:rsidRDefault="009E3127" w:rsidP="009E31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3127" w14:paraId="405EC75F" w14:textId="77777777" w:rsidTr="001A6EB5">
        <w:tc>
          <w:tcPr>
            <w:tcW w:w="10456" w:type="dxa"/>
          </w:tcPr>
          <w:p w14:paraId="29626F91" w14:textId="77777777" w:rsidR="009E3127" w:rsidRPr="00BB0E21" w:rsidRDefault="009E3127" w:rsidP="001A6EB5">
            <w:pPr>
              <w:jc w:val="center"/>
              <w:rPr>
                <w:color w:val="0000FF"/>
              </w:rPr>
            </w:pPr>
            <w:r w:rsidRPr="00BB0E21">
              <w:rPr>
                <w:b/>
                <w:bCs/>
                <w:color w:val="0000FF"/>
                <w:sz w:val="32"/>
                <w:szCs w:val="32"/>
              </w:rPr>
              <w:t>Defect Screenshot</w:t>
            </w:r>
          </w:p>
        </w:tc>
      </w:tr>
    </w:tbl>
    <w:p w14:paraId="696DA5AD" w14:textId="1D2391F2" w:rsidR="009E3127" w:rsidRDefault="00725475">
      <w:r>
        <w:rPr>
          <w:noProof/>
        </w:rPr>
        <w:drawing>
          <wp:inline distT="0" distB="0" distL="0" distR="0" wp14:anchorId="170D281B" wp14:editId="6EC8464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3127" w14:paraId="6B712C4D" w14:textId="77777777" w:rsidTr="001A6EB5">
        <w:trPr>
          <w:trHeight w:val="551"/>
        </w:trPr>
        <w:tc>
          <w:tcPr>
            <w:tcW w:w="10456" w:type="dxa"/>
          </w:tcPr>
          <w:p w14:paraId="43A6A768" w14:textId="287E1334" w:rsidR="009E3127" w:rsidRPr="00FC2740" w:rsidRDefault="009E3127" w:rsidP="001A6EB5">
            <w:pPr>
              <w:pStyle w:val="Heading1"/>
              <w:shd w:val="clear" w:color="auto" w:fill="EBECF0"/>
              <w:spacing w:before="0" w:beforeAutospacing="0" w:after="0" w:afterAutospacing="0" w:line="420" w:lineRule="atLeast"/>
              <w:rPr>
                <w:b w:val="0"/>
                <w:bCs w:val="0"/>
                <w:sz w:val="32"/>
                <w:szCs w:val="32"/>
              </w:rPr>
            </w:pPr>
            <w:r>
              <w:lastRenderedPageBreak/>
              <w:br w:type="page"/>
            </w:r>
            <w:r w:rsidRPr="00BB0E21">
              <w:rPr>
                <w:color w:val="FF0000"/>
                <w:sz w:val="32"/>
                <w:szCs w:val="32"/>
              </w:rPr>
              <w:t xml:space="preserve">Defect Name: </w:t>
            </w:r>
            <w:r w:rsidR="00725475" w:rsidRPr="00725475">
              <w:rPr>
                <w:rFonts w:ascii="Segoe UI" w:hAnsi="Segoe UI" w:cs="Segoe UI"/>
                <w:b w:val="0"/>
                <w:bCs w:val="0"/>
                <w:spacing w:val="-2"/>
                <w:sz w:val="36"/>
                <w:szCs w:val="36"/>
              </w:rPr>
              <w:t xml:space="preserve">Unable to click and access link of Solution page and </w:t>
            </w:r>
            <w:r w:rsidR="00725475">
              <w:rPr>
                <w:rFonts w:ascii="Segoe UI" w:hAnsi="Segoe UI" w:cs="Segoe UI"/>
                <w:b w:val="0"/>
                <w:bCs w:val="0"/>
                <w:spacing w:val="-2"/>
                <w:sz w:val="36"/>
                <w:szCs w:val="36"/>
              </w:rPr>
              <w:t>w</w:t>
            </w:r>
            <w:r w:rsidR="00725475" w:rsidRPr="00725475">
              <w:rPr>
                <w:rFonts w:ascii="Segoe UI" w:hAnsi="Segoe UI" w:cs="Segoe UI"/>
                <w:b w:val="0"/>
                <w:bCs w:val="0"/>
                <w:spacing w:val="-2"/>
                <w:sz w:val="36"/>
                <w:szCs w:val="36"/>
              </w:rPr>
              <w:t>hen we click on location menu it is navigating to Solution menu</w:t>
            </w:r>
          </w:p>
        </w:tc>
      </w:tr>
    </w:tbl>
    <w:p w14:paraId="6FBD78E9" w14:textId="77777777" w:rsidR="009E3127" w:rsidRDefault="009E3127" w:rsidP="009E31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9E3127" w14:paraId="5D97423D" w14:textId="77777777" w:rsidTr="001A6EB5">
        <w:trPr>
          <w:trHeight w:val="961"/>
        </w:trPr>
        <w:tc>
          <w:tcPr>
            <w:tcW w:w="2405" w:type="dxa"/>
          </w:tcPr>
          <w:p w14:paraId="52D4750F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Description</w:t>
            </w:r>
          </w:p>
        </w:tc>
        <w:tc>
          <w:tcPr>
            <w:tcW w:w="8051" w:type="dxa"/>
          </w:tcPr>
          <w:p w14:paraId="6BB6CF08" w14:textId="77777777" w:rsidR="00725475" w:rsidRDefault="00725475" w:rsidP="00725475">
            <w:pPr>
              <w:pStyle w:val="NormalWeb"/>
              <w:numPr>
                <w:ilvl w:val="0"/>
                <w:numId w:val="4"/>
              </w:numPr>
            </w:pPr>
            <w:r>
              <w:t xml:space="preserve">Unable to click and access link of ‘Solution’ menu </w:t>
            </w:r>
          </w:p>
          <w:p w14:paraId="3B9BA860" w14:textId="1256B9B2" w:rsidR="009E3127" w:rsidRDefault="00725475" w:rsidP="001A6EB5">
            <w:pPr>
              <w:pStyle w:val="NormalWeb"/>
              <w:numPr>
                <w:ilvl w:val="0"/>
                <w:numId w:val="4"/>
              </w:numPr>
            </w:pPr>
            <w:r>
              <w:t>When we click on ‘Location’ menu it is navigating to ‘Solution’ Page</w:t>
            </w:r>
          </w:p>
        </w:tc>
      </w:tr>
      <w:tr w:rsidR="009E3127" w14:paraId="3307FEF5" w14:textId="77777777" w:rsidTr="001A6EB5">
        <w:trPr>
          <w:trHeight w:val="831"/>
        </w:trPr>
        <w:tc>
          <w:tcPr>
            <w:tcW w:w="2405" w:type="dxa"/>
          </w:tcPr>
          <w:p w14:paraId="0ED5166C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Test Data</w:t>
            </w:r>
          </w:p>
        </w:tc>
        <w:tc>
          <w:tcPr>
            <w:tcW w:w="8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329"/>
            </w:tblGrid>
            <w:tr w:rsidR="00725475" w:rsidRPr="009E3127" w14:paraId="21CF347C" w14:textId="2D61168D" w:rsidTr="00BF349A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FC9F52B" w14:textId="77777777" w:rsidR="00725475" w:rsidRPr="009E3127" w:rsidRDefault="00725475" w:rsidP="00725475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00AAF6AB" w14:textId="39C5B0A0" w:rsidR="00725475" w:rsidRPr="009E3127" w:rsidRDefault="00725475" w:rsidP="00725475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 w:bidi="mr-IN"/>
                    </w:rPr>
                  </w:pPr>
                  <w:r>
                    <w:t>Browser name = Chrome</w:t>
                  </w:r>
                </w:p>
              </w:tc>
            </w:tr>
            <w:tr w:rsidR="00725475" w:rsidRPr="009E3127" w14:paraId="6F105682" w14:textId="7015ADEF" w:rsidTr="00BF349A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251D45ED" w14:textId="77777777" w:rsidR="00725475" w:rsidRPr="009E3127" w:rsidRDefault="00725475" w:rsidP="00725475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0ABE9DE4" w14:textId="4DBBF53D" w:rsidR="00725475" w:rsidRPr="009E3127" w:rsidRDefault="00725475" w:rsidP="00725475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 w:bidi="mr-IN"/>
                    </w:rPr>
                  </w:pPr>
                  <w:r>
                    <w:t xml:space="preserve">URL = </w:t>
                  </w:r>
                  <w:hyperlink r:id="rId8" w:history="1">
                    <w:r>
                      <w:rPr>
                        <w:rStyle w:val="Hyperlink"/>
                      </w:rPr>
                      <w:t>https://parabank.parasoft.com/parabank/index.htm</w:t>
                    </w:r>
                  </w:hyperlink>
                </w:p>
              </w:tc>
            </w:tr>
          </w:tbl>
          <w:p w14:paraId="60D3A905" w14:textId="77777777" w:rsidR="009E3127" w:rsidRDefault="009E3127" w:rsidP="001A6EB5"/>
        </w:tc>
      </w:tr>
      <w:tr w:rsidR="009E3127" w14:paraId="65F1B5B1" w14:textId="77777777" w:rsidTr="001A6EB5">
        <w:trPr>
          <w:trHeight w:val="2545"/>
        </w:trPr>
        <w:tc>
          <w:tcPr>
            <w:tcW w:w="2405" w:type="dxa"/>
          </w:tcPr>
          <w:p w14:paraId="54CCC42F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Steps to Reproduce Defect</w:t>
            </w:r>
          </w:p>
        </w:tc>
        <w:tc>
          <w:tcPr>
            <w:tcW w:w="8051" w:type="dxa"/>
          </w:tcPr>
          <w:p w14:paraId="341D1E94" w14:textId="77777777" w:rsidR="00725475" w:rsidRDefault="00725475" w:rsidP="00725475">
            <w:pPr>
              <w:pStyle w:val="NormalWeb"/>
            </w:pPr>
            <w:r>
              <w:t>Step 1: Launch the Browser</w:t>
            </w:r>
          </w:p>
          <w:p w14:paraId="5C2AE031" w14:textId="77777777" w:rsidR="00725475" w:rsidRDefault="00725475" w:rsidP="00725475">
            <w:pPr>
              <w:pStyle w:val="NormalWeb"/>
            </w:pPr>
            <w:r>
              <w:t>Step 2: Enter URL and Launch the Application</w:t>
            </w:r>
          </w:p>
          <w:p w14:paraId="73E79C20" w14:textId="77777777" w:rsidR="00725475" w:rsidRDefault="00725475" w:rsidP="00725475">
            <w:pPr>
              <w:pStyle w:val="NormalWeb"/>
            </w:pPr>
            <w:r>
              <w:t>Step 3: Verify whether User able to see bank info menus in welcome page</w:t>
            </w:r>
          </w:p>
          <w:p w14:paraId="175D8026" w14:textId="77777777" w:rsidR="00725475" w:rsidRDefault="00725475" w:rsidP="00725475">
            <w:pPr>
              <w:pStyle w:val="NormalWeb"/>
            </w:pPr>
            <w:r>
              <w:t>Step 4: Click on Solutions menu and verify whether it is navigating to Solutions page</w:t>
            </w:r>
          </w:p>
          <w:p w14:paraId="4E8F2E58" w14:textId="706F4B97" w:rsidR="009E3127" w:rsidRDefault="00725475" w:rsidP="001A6EB5">
            <w:pPr>
              <w:pStyle w:val="NormalWeb"/>
            </w:pPr>
            <w:r>
              <w:t>Step 5: Click on 'Locations' menus and verify whether that user is getting navigated to Solutions page instead of Locations page</w:t>
            </w:r>
          </w:p>
        </w:tc>
      </w:tr>
      <w:tr w:rsidR="009E3127" w14:paraId="401E6745" w14:textId="77777777" w:rsidTr="001A6EB5">
        <w:trPr>
          <w:trHeight w:val="701"/>
        </w:trPr>
        <w:tc>
          <w:tcPr>
            <w:tcW w:w="2405" w:type="dxa"/>
          </w:tcPr>
          <w:p w14:paraId="04D42B56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Expected Result</w:t>
            </w:r>
          </w:p>
        </w:tc>
        <w:tc>
          <w:tcPr>
            <w:tcW w:w="8051" w:type="dxa"/>
          </w:tcPr>
          <w:p w14:paraId="5A8F2229" w14:textId="100D7C89" w:rsidR="009E3127" w:rsidRDefault="00725475" w:rsidP="001A6EB5">
            <w:pPr>
              <w:pStyle w:val="NormalWeb"/>
            </w:pPr>
            <w:r>
              <w:t xml:space="preserve">User should be able to click on ‘Solutions’ menu and when clicked on </w:t>
            </w:r>
            <w:proofErr w:type="gramStart"/>
            <w:r>
              <w:t>it</w:t>
            </w:r>
            <w:proofErr w:type="gramEnd"/>
            <w:r>
              <w:t xml:space="preserve"> user should be navigated to Solution page. When clicked on 'Locations' menu User should be navigated to Locations page.</w:t>
            </w:r>
          </w:p>
        </w:tc>
      </w:tr>
      <w:tr w:rsidR="009E3127" w14:paraId="3EE09E9C" w14:textId="77777777" w:rsidTr="001A6EB5">
        <w:tc>
          <w:tcPr>
            <w:tcW w:w="2405" w:type="dxa"/>
          </w:tcPr>
          <w:p w14:paraId="696C9CE1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Severity</w:t>
            </w:r>
          </w:p>
        </w:tc>
        <w:tc>
          <w:tcPr>
            <w:tcW w:w="8051" w:type="dxa"/>
          </w:tcPr>
          <w:p w14:paraId="06CB4347" w14:textId="77777777" w:rsidR="009E3127" w:rsidRPr="00A21CC4" w:rsidRDefault="009E3127" w:rsidP="001A6EB5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High</w:t>
            </w:r>
          </w:p>
        </w:tc>
      </w:tr>
      <w:tr w:rsidR="009E3127" w14:paraId="46481092" w14:textId="77777777" w:rsidTr="001A6EB5">
        <w:tc>
          <w:tcPr>
            <w:tcW w:w="2405" w:type="dxa"/>
          </w:tcPr>
          <w:p w14:paraId="4A3199C4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Priority</w:t>
            </w:r>
          </w:p>
        </w:tc>
        <w:tc>
          <w:tcPr>
            <w:tcW w:w="8051" w:type="dxa"/>
          </w:tcPr>
          <w:p w14:paraId="6BE4DEE6" w14:textId="77777777" w:rsidR="009E3127" w:rsidRPr="00A21CC4" w:rsidRDefault="009E3127" w:rsidP="001A6EB5">
            <w:pPr>
              <w:rPr>
                <w:b/>
                <w:bCs/>
              </w:rPr>
            </w:pPr>
            <w:r w:rsidRPr="0044658E">
              <w:rPr>
                <w:b/>
                <w:bCs/>
                <w:color w:val="FF0000"/>
              </w:rPr>
              <w:t>High</w:t>
            </w:r>
          </w:p>
        </w:tc>
      </w:tr>
      <w:tr w:rsidR="009E3127" w14:paraId="558AA698" w14:textId="77777777" w:rsidTr="001A6EB5">
        <w:tc>
          <w:tcPr>
            <w:tcW w:w="2405" w:type="dxa"/>
          </w:tcPr>
          <w:p w14:paraId="55B083FC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Probability</w:t>
            </w:r>
          </w:p>
        </w:tc>
        <w:tc>
          <w:tcPr>
            <w:tcW w:w="8051" w:type="dxa"/>
          </w:tcPr>
          <w:p w14:paraId="6FC4374E" w14:textId="77777777" w:rsidR="009E3127" w:rsidRPr="00A21CC4" w:rsidRDefault="009E3127" w:rsidP="001A6EB5">
            <w:pPr>
              <w:rPr>
                <w:b/>
                <w:bCs/>
              </w:rPr>
            </w:pPr>
            <w:r>
              <w:rPr>
                <w:b/>
                <w:bCs/>
              </w:rPr>
              <w:t>High</w:t>
            </w:r>
          </w:p>
        </w:tc>
      </w:tr>
    </w:tbl>
    <w:p w14:paraId="4325E76A" w14:textId="77777777" w:rsidR="009E3127" w:rsidRDefault="009E3127" w:rsidP="009E31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3127" w14:paraId="473E21CE" w14:textId="77777777" w:rsidTr="001A6EB5">
        <w:tc>
          <w:tcPr>
            <w:tcW w:w="10456" w:type="dxa"/>
          </w:tcPr>
          <w:p w14:paraId="202BB151" w14:textId="77777777" w:rsidR="009E3127" w:rsidRPr="00BB0E21" w:rsidRDefault="009E3127" w:rsidP="001A6EB5">
            <w:pPr>
              <w:jc w:val="center"/>
              <w:rPr>
                <w:color w:val="0000FF"/>
              </w:rPr>
            </w:pPr>
            <w:r w:rsidRPr="00BB0E21">
              <w:rPr>
                <w:b/>
                <w:bCs/>
                <w:color w:val="0000FF"/>
                <w:sz w:val="32"/>
                <w:szCs w:val="32"/>
              </w:rPr>
              <w:t>Defect Screenshot</w:t>
            </w:r>
          </w:p>
        </w:tc>
      </w:tr>
    </w:tbl>
    <w:p w14:paraId="62C5B34E" w14:textId="12518323" w:rsidR="009E3127" w:rsidRDefault="00725475" w:rsidP="00281FD1">
      <w:pPr>
        <w:jc w:val="both"/>
      </w:pPr>
      <w:r>
        <w:rPr>
          <w:noProof/>
        </w:rPr>
        <w:drawing>
          <wp:inline distT="0" distB="0" distL="0" distR="0" wp14:anchorId="5C208119" wp14:editId="21B042CC">
            <wp:extent cx="3456314" cy="19441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4658" cy="195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1BAF" w14:textId="5446C5AE" w:rsidR="009E3127" w:rsidRDefault="00725475">
      <w:r>
        <w:t xml:space="preserve">                                                                                                      </w:t>
      </w:r>
      <w:r>
        <w:rPr>
          <w:noProof/>
        </w:rPr>
        <w:drawing>
          <wp:inline distT="0" distB="0" distL="0" distR="0" wp14:anchorId="68ABBBC5" wp14:editId="16AAE0DB">
            <wp:extent cx="3409950" cy="1878227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2512" cy="190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3127" w14:paraId="5C7588F6" w14:textId="77777777" w:rsidTr="001A6EB5">
        <w:trPr>
          <w:trHeight w:val="551"/>
        </w:trPr>
        <w:tc>
          <w:tcPr>
            <w:tcW w:w="10456" w:type="dxa"/>
          </w:tcPr>
          <w:p w14:paraId="2AA37969" w14:textId="30FBB15A" w:rsidR="009E3127" w:rsidRPr="00281FD1" w:rsidRDefault="009E3127" w:rsidP="001A6EB5">
            <w:pPr>
              <w:pStyle w:val="Heading1"/>
              <w:shd w:val="clear" w:color="auto" w:fill="EBECF0"/>
              <w:spacing w:before="0" w:beforeAutospacing="0" w:after="0" w:afterAutospacing="0" w:line="420" w:lineRule="atLeast"/>
              <w:rPr>
                <w:rFonts w:ascii="Segoe UI" w:hAnsi="Segoe UI" w:cs="Segoe UI"/>
                <w:b w:val="0"/>
                <w:bCs w:val="0"/>
                <w:spacing w:val="-2"/>
                <w:sz w:val="36"/>
                <w:szCs w:val="36"/>
              </w:rPr>
            </w:pPr>
            <w:r>
              <w:lastRenderedPageBreak/>
              <w:br w:type="page"/>
            </w:r>
            <w:r w:rsidRPr="00BB0E21">
              <w:rPr>
                <w:color w:val="FF0000"/>
                <w:sz w:val="32"/>
                <w:szCs w:val="32"/>
              </w:rPr>
              <w:t xml:space="preserve">Defect Name: </w:t>
            </w:r>
            <w:r w:rsidR="00281FD1">
              <w:rPr>
                <w:rFonts w:ascii="Segoe UI" w:hAnsi="Segoe UI" w:cs="Segoe UI"/>
                <w:b w:val="0"/>
                <w:bCs w:val="0"/>
                <w:spacing w:val="-2"/>
                <w:sz w:val="36"/>
                <w:szCs w:val="36"/>
              </w:rPr>
              <w:t>User is Unable to navigate to 'Locations' page when clicked on 'Locations' menu</w:t>
            </w:r>
          </w:p>
        </w:tc>
      </w:tr>
    </w:tbl>
    <w:p w14:paraId="24141AB6" w14:textId="77777777" w:rsidR="009E3127" w:rsidRDefault="009E3127" w:rsidP="009E31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9E3127" w14:paraId="31BF7378" w14:textId="77777777" w:rsidTr="001A6EB5">
        <w:trPr>
          <w:trHeight w:val="961"/>
        </w:trPr>
        <w:tc>
          <w:tcPr>
            <w:tcW w:w="2405" w:type="dxa"/>
          </w:tcPr>
          <w:p w14:paraId="32518DB0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Description</w:t>
            </w:r>
          </w:p>
        </w:tc>
        <w:tc>
          <w:tcPr>
            <w:tcW w:w="8051" w:type="dxa"/>
          </w:tcPr>
          <w:p w14:paraId="7DB55D0B" w14:textId="603232FA" w:rsidR="00281FD1" w:rsidRPr="00281FD1" w:rsidRDefault="00281FD1" w:rsidP="00281FD1">
            <w:pPr>
              <w:pStyle w:val="NormalWeb"/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FFFFFF"/>
              </w:rPr>
              <w:t>User is Unable to navigate to 'Locations' page when clicked on 'Locations' menu available at the bottom of the welcome page</w:t>
            </w:r>
          </w:p>
        </w:tc>
      </w:tr>
      <w:tr w:rsidR="009E3127" w14:paraId="7CF28A34" w14:textId="77777777" w:rsidTr="001A6EB5">
        <w:trPr>
          <w:trHeight w:val="831"/>
        </w:trPr>
        <w:tc>
          <w:tcPr>
            <w:tcW w:w="2405" w:type="dxa"/>
          </w:tcPr>
          <w:p w14:paraId="18BDA1D5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Test Data</w:t>
            </w:r>
          </w:p>
        </w:tc>
        <w:tc>
          <w:tcPr>
            <w:tcW w:w="8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329"/>
            </w:tblGrid>
            <w:tr w:rsidR="00281FD1" w:rsidRPr="009E3127" w14:paraId="24D11B28" w14:textId="0E6BF96C" w:rsidTr="00BE0305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3DF616AF" w14:textId="77777777" w:rsidR="00281FD1" w:rsidRPr="009E3127" w:rsidRDefault="00281FD1" w:rsidP="00281FD1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5F4C61AD" w14:textId="104C1898" w:rsidR="00281FD1" w:rsidRPr="009E3127" w:rsidRDefault="00281FD1" w:rsidP="00281FD1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 w:bidi="mr-IN"/>
                    </w:rPr>
                  </w:pPr>
                  <w:r>
                    <w:t>Browser name = Chrome</w:t>
                  </w:r>
                </w:p>
              </w:tc>
            </w:tr>
            <w:tr w:rsidR="00281FD1" w:rsidRPr="009E3127" w14:paraId="27AE40E3" w14:textId="52584487" w:rsidTr="00BE0305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050B905F" w14:textId="77777777" w:rsidR="00281FD1" w:rsidRPr="009E3127" w:rsidRDefault="00281FD1" w:rsidP="00281FD1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1F49C98F" w14:textId="6CC6369B" w:rsidR="00281FD1" w:rsidRPr="009E3127" w:rsidRDefault="00281FD1" w:rsidP="00281FD1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 w:bidi="mr-IN"/>
                    </w:rPr>
                  </w:pPr>
                  <w:r>
                    <w:t xml:space="preserve">URL = </w:t>
                  </w:r>
                  <w:hyperlink r:id="rId11" w:history="1">
                    <w:r>
                      <w:rPr>
                        <w:rStyle w:val="Hyperlink"/>
                      </w:rPr>
                      <w:t>https://parabank.parasoft.com/parabank/index.htm</w:t>
                    </w:r>
                  </w:hyperlink>
                </w:p>
              </w:tc>
            </w:tr>
          </w:tbl>
          <w:p w14:paraId="62FC1D07" w14:textId="77777777" w:rsidR="009E3127" w:rsidRDefault="009E3127" w:rsidP="001A6EB5"/>
        </w:tc>
      </w:tr>
      <w:tr w:rsidR="009E3127" w14:paraId="306C212E" w14:textId="77777777" w:rsidTr="001A6EB5">
        <w:trPr>
          <w:trHeight w:val="2545"/>
        </w:trPr>
        <w:tc>
          <w:tcPr>
            <w:tcW w:w="2405" w:type="dxa"/>
          </w:tcPr>
          <w:p w14:paraId="7FACE5F9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Steps to Reproduce Defect</w:t>
            </w:r>
          </w:p>
        </w:tc>
        <w:tc>
          <w:tcPr>
            <w:tcW w:w="8051" w:type="dxa"/>
          </w:tcPr>
          <w:p w14:paraId="7AED56A8" w14:textId="77777777" w:rsidR="00521225" w:rsidRDefault="00521225" w:rsidP="00521225">
            <w:pPr>
              <w:pStyle w:val="NormalWeb"/>
            </w:pPr>
            <w:r>
              <w:t>Step 1: Launch the Browser</w:t>
            </w:r>
          </w:p>
          <w:p w14:paraId="7E225520" w14:textId="77777777" w:rsidR="00521225" w:rsidRDefault="00521225" w:rsidP="00521225">
            <w:pPr>
              <w:pStyle w:val="NormalWeb"/>
            </w:pPr>
            <w:r>
              <w:t>Step 2: Enter URL and Launch the Application</w:t>
            </w:r>
          </w:p>
          <w:p w14:paraId="0628B4A0" w14:textId="77777777" w:rsidR="00521225" w:rsidRDefault="00521225" w:rsidP="00521225">
            <w:pPr>
              <w:pStyle w:val="NormalWeb"/>
            </w:pPr>
            <w:r>
              <w:t>Step 3: Verify whether User is getting welcome page</w:t>
            </w:r>
          </w:p>
          <w:p w14:paraId="62A60550" w14:textId="77777777" w:rsidR="00521225" w:rsidRDefault="00521225" w:rsidP="00521225">
            <w:pPr>
              <w:pStyle w:val="NormalWeb"/>
            </w:pPr>
            <w:r>
              <w:t>Step 4: Verify whether User able to see sub menus at the bottom of welcome page</w:t>
            </w:r>
          </w:p>
          <w:p w14:paraId="26FF6FAE" w14:textId="349A4D48" w:rsidR="009E3127" w:rsidRDefault="00521225" w:rsidP="001A6EB5">
            <w:pPr>
              <w:pStyle w:val="NormalWeb"/>
            </w:pPr>
            <w:r>
              <w:t>Step 5: Click on 'Locations' menus and verify whether User is navigating to location page of the application</w:t>
            </w:r>
          </w:p>
        </w:tc>
      </w:tr>
      <w:tr w:rsidR="009E3127" w14:paraId="723A9050" w14:textId="77777777" w:rsidTr="001A6EB5">
        <w:trPr>
          <w:trHeight w:val="701"/>
        </w:trPr>
        <w:tc>
          <w:tcPr>
            <w:tcW w:w="2405" w:type="dxa"/>
          </w:tcPr>
          <w:p w14:paraId="3F41B9AD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Expected Result</w:t>
            </w:r>
          </w:p>
        </w:tc>
        <w:tc>
          <w:tcPr>
            <w:tcW w:w="8051" w:type="dxa"/>
          </w:tcPr>
          <w:p w14:paraId="577D0520" w14:textId="4E340E27" w:rsidR="009E3127" w:rsidRDefault="00521225" w:rsidP="001A6EB5">
            <w:pPr>
              <w:pStyle w:val="NormalWeb"/>
            </w:pPr>
            <w:r>
              <w:t>User should be navigated to Locations page</w:t>
            </w:r>
          </w:p>
        </w:tc>
      </w:tr>
      <w:tr w:rsidR="009E3127" w14:paraId="67CE79BF" w14:textId="77777777" w:rsidTr="001A6EB5">
        <w:tc>
          <w:tcPr>
            <w:tcW w:w="2405" w:type="dxa"/>
          </w:tcPr>
          <w:p w14:paraId="4BBF3849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Severity</w:t>
            </w:r>
          </w:p>
        </w:tc>
        <w:tc>
          <w:tcPr>
            <w:tcW w:w="8051" w:type="dxa"/>
          </w:tcPr>
          <w:p w14:paraId="01DF1FAA" w14:textId="77777777" w:rsidR="009E3127" w:rsidRPr="00A21CC4" w:rsidRDefault="009E3127" w:rsidP="001A6EB5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High</w:t>
            </w:r>
          </w:p>
        </w:tc>
      </w:tr>
      <w:tr w:rsidR="009E3127" w14:paraId="1CA68EE6" w14:textId="77777777" w:rsidTr="001A6EB5">
        <w:tc>
          <w:tcPr>
            <w:tcW w:w="2405" w:type="dxa"/>
          </w:tcPr>
          <w:p w14:paraId="77218F0B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Priority</w:t>
            </w:r>
          </w:p>
        </w:tc>
        <w:tc>
          <w:tcPr>
            <w:tcW w:w="8051" w:type="dxa"/>
          </w:tcPr>
          <w:p w14:paraId="5D799719" w14:textId="77777777" w:rsidR="009E3127" w:rsidRPr="00A21CC4" w:rsidRDefault="009E3127" w:rsidP="001A6EB5">
            <w:pPr>
              <w:rPr>
                <w:b/>
                <w:bCs/>
              </w:rPr>
            </w:pPr>
            <w:r w:rsidRPr="0044658E">
              <w:rPr>
                <w:b/>
                <w:bCs/>
                <w:color w:val="FF0000"/>
              </w:rPr>
              <w:t>High</w:t>
            </w:r>
          </w:p>
        </w:tc>
      </w:tr>
      <w:tr w:rsidR="009E3127" w14:paraId="2ED2A835" w14:textId="77777777" w:rsidTr="001A6EB5">
        <w:tc>
          <w:tcPr>
            <w:tcW w:w="2405" w:type="dxa"/>
          </w:tcPr>
          <w:p w14:paraId="3CC4C7D9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Probability</w:t>
            </w:r>
          </w:p>
        </w:tc>
        <w:tc>
          <w:tcPr>
            <w:tcW w:w="8051" w:type="dxa"/>
          </w:tcPr>
          <w:p w14:paraId="6433B5CF" w14:textId="77777777" w:rsidR="009E3127" w:rsidRPr="00A21CC4" w:rsidRDefault="009E3127" w:rsidP="001A6EB5">
            <w:pPr>
              <w:rPr>
                <w:b/>
                <w:bCs/>
              </w:rPr>
            </w:pPr>
            <w:r>
              <w:rPr>
                <w:b/>
                <w:bCs/>
              </w:rPr>
              <w:t>High</w:t>
            </w:r>
          </w:p>
        </w:tc>
      </w:tr>
    </w:tbl>
    <w:p w14:paraId="628BC335" w14:textId="77777777" w:rsidR="009E3127" w:rsidRDefault="009E3127" w:rsidP="009E31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3127" w14:paraId="150E51E6" w14:textId="77777777" w:rsidTr="001A6EB5">
        <w:tc>
          <w:tcPr>
            <w:tcW w:w="10456" w:type="dxa"/>
          </w:tcPr>
          <w:p w14:paraId="26CCACCF" w14:textId="77777777" w:rsidR="009E3127" w:rsidRPr="00BB0E21" w:rsidRDefault="009E3127" w:rsidP="001A6EB5">
            <w:pPr>
              <w:jc w:val="center"/>
              <w:rPr>
                <w:color w:val="0000FF"/>
              </w:rPr>
            </w:pPr>
            <w:r w:rsidRPr="00BB0E21">
              <w:rPr>
                <w:b/>
                <w:bCs/>
                <w:color w:val="0000FF"/>
                <w:sz w:val="32"/>
                <w:szCs w:val="32"/>
              </w:rPr>
              <w:t>Defect Screenshot</w:t>
            </w:r>
          </w:p>
        </w:tc>
      </w:tr>
    </w:tbl>
    <w:p w14:paraId="6168B015" w14:textId="0AAD1249" w:rsidR="009E3127" w:rsidRDefault="00521225" w:rsidP="009E3127">
      <w:r>
        <w:rPr>
          <w:noProof/>
        </w:rPr>
        <w:drawing>
          <wp:inline distT="0" distB="0" distL="0" distR="0" wp14:anchorId="2CA32A07" wp14:editId="4CF99821">
            <wp:extent cx="6468692" cy="3563007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1486" cy="36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CC40" w14:textId="786A5ABC" w:rsidR="009E3127" w:rsidRDefault="009E31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3127" w14:paraId="5E5E72C7" w14:textId="77777777" w:rsidTr="001A6EB5">
        <w:trPr>
          <w:trHeight w:val="551"/>
        </w:trPr>
        <w:tc>
          <w:tcPr>
            <w:tcW w:w="10456" w:type="dxa"/>
          </w:tcPr>
          <w:p w14:paraId="1899C670" w14:textId="2864E914" w:rsidR="009E3127" w:rsidRPr="00521225" w:rsidRDefault="009E3127" w:rsidP="00521225">
            <w:pPr>
              <w:pStyle w:val="Heading1"/>
              <w:shd w:val="clear" w:color="auto" w:fill="FFFFFF"/>
              <w:spacing w:before="0" w:beforeAutospacing="0" w:after="0" w:afterAutospacing="0" w:line="420" w:lineRule="atLeast"/>
              <w:rPr>
                <w:rFonts w:ascii="Segoe UI" w:hAnsi="Segoe UI" w:cs="Segoe UI"/>
                <w:b w:val="0"/>
                <w:bCs w:val="0"/>
                <w:spacing w:val="-2"/>
                <w:sz w:val="36"/>
                <w:szCs w:val="36"/>
              </w:rPr>
            </w:pPr>
            <w:r w:rsidRPr="00BB0E21">
              <w:rPr>
                <w:color w:val="FF0000"/>
                <w:sz w:val="32"/>
                <w:szCs w:val="32"/>
              </w:rPr>
              <w:lastRenderedPageBreak/>
              <w:t xml:space="preserve">Defect Name: </w:t>
            </w:r>
            <w:r w:rsidR="00521225">
              <w:rPr>
                <w:rFonts w:ascii="Segoe UI" w:hAnsi="Segoe UI" w:cs="Segoe UI"/>
                <w:b w:val="0"/>
                <w:bCs w:val="0"/>
                <w:spacing w:val="-2"/>
                <w:sz w:val="36"/>
                <w:szCs w:val="36"/>
              </w:rPr>
              <w:t>User unable to get reset password option below error message to reset password.</w:t>
            </w:r>
          </w:p>
        </w:tc>
      </w:tr>
    </w:tbl>
    <w:p w14:paraId="6866300E" w14:textId="77777777" w:rsidR="009E3127" w:rsidRDefault="009E3127" w:rsidP="009E31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9E3127" w14:paraId="6CA0A06B" w14:textId="77777777" w:rsidTr="001A6EB5">
        <w:trPr>
          <w:trHeight w:val="961"/>
        </w:trPr>
        <w:tc>
          <w:tcPr>
            <w:tcW w:w="2405" w:type="dxa"/>
          </w:tcPr>
          <w:p w14:paraId="334E7B47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Description</w:t>
            </w:r>
          </w:p>
        </w:tc>
        <w:tc>
          <w:tcPr>
            <w:tcW w:w="8051" w:type="dxa"/>
          </w:tcPr>
          <w:p w14:paraId="64DC25BD" w14:textId="5E3C4F09" w:rsidR="009E3127" w:rsidRDefault="00521225" w:rsidP="001A6EB5">
            <w:pPr>
              <w:pStyle w:val="NormalWeb"/>
            </w:pPr>
            <w:r w:rsidRPr="00521225">
              <w:t>User unable to get reset password option below error message to reset password when entered invalid password while logging in</w:t>
            </w:r>
          </w:p>
        </w:tc>
      </w:tr>
      <w:tr w:rsidR="009E3127" w14:paraId="4B8133E3" w14:textId="77777777" w:rsidTr="001A6EB5">
        <w:trPr>
          <w:trHeight w:val="831"/>
        </w:trPr>
        <w:tc>
          <w:tcPr>
            <w:tcW w:w="2405" w:type="dxa"/>
          </w:tcPr>
          <w:p w14:paraId="69372420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Test Data</w:t>
            </w:r>
          </w:p>
        </w:tc>
        <w:tc>
          <w:tcPr>
            <w:tcW w:w="8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005"/>
            </w:tblGrid>
            <w:tr w:rsidR="00521225" w:rsidRPr="009E3127" w14:paraId="417F66E1" w14:textId="390A105D" w:rsidTr="00ED5A8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0371D830" w14:textId="77777777" w:rsidR="00521225" w:rsidRPr="009E3127" w:rsidRDefault="00521225" w:rsidP="00521225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</w:p>
              </w:tc>
              <w:tc>
                <w:tcPr>
                  <w:tcW w:w="0" w:type="auto"/>
                </w:tcPr>
                <w:p w14:paraId="52228804" w14:textId="11C8DF31" w:rsidR="00521225" w:rsidRPr="00521225" w:rsidRDefault="00521225" w:rsidP="0052122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  <w:r w:rsidRPr="0052122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  <w:t>Browser name = Chrome</w:t>
                  </w:r>
                </w:p>
              </w:tc>
            </w:tr>
            <w:tr w:rsidR="00521225" w:rsidRPr="009E3127" w14:paraId="7998460E" w14:textId="62271731" w:rsidTr="00ED5A8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F9A9D7B" w14:textId="77777777" w:rsidR="00521225" w:rsidRPr="009E3127" w:rsidRDefault="00521225" w:rsidP="00521225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</w:p>
              </w:tc>
              <w:tc>
                <w:tcPr>
                  <w:tcW w:w="0" w:type="auto"/>
                </w:tcPr>
                <w:p w14:paraId="10B19C14" w14:textId="6516431D" w:rsidR="00521225" w:rsidRPr="00521225" w:rsidRDefault="00521225" w:rsidP="0052122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  <w:r w:rsidRPr="0052122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  <w:t xml:space="preserve">URL = </w:t>
                  </w:r>
                  <w:hyperlink r:id="rId12" w:history="1">
                    <w:r w:rsidRPr="00521225"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eastAsia="en-IN" w:bidi="mr-IN"/>
                      </w:rPr>
                      <w:fldChar w:fldCharType="begin"/>
                    </w:r>
                    <w:r w:rsidRPr="00521225"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eastAsia="en-IN" w:bidi="mr-IN"/>
                      </w:rPr>
                      <w:instrText xml:space="preserve"> INCLUDEPICTURE "https://parabank.parasoft.com/favicon.ico" \* MERGEFORMATINET </w:instrText>
                    </w:r>
                    <w:r w:rsidRPr="00521225"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eastAsia="en-IN" w:bidi="mr-IN"/>
                      </w:rPr>
                      <w:fldChar w:fldCharType="separate"/>
                    </w:r>
                    <w:r w:rsidRPr="00521225"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eastAsia="en-IN" w:bidi="mr-IN"/>
                      </w:rPr>
                      <w:pict w14:anchorId="08BD669D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_x0000_i1044" type="#_x0000_t75" alt="" style="width:24pt;height:24pt"/>
                      </w:pict>
                    </w:r>
                    <w:r w:rsidRPr="00521225"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eastAsia="en-IN" w:bidi="mr-IN"/>
                      </w:rPr>
                      <w:fldChar w:fldCharType="end"/>
                    </w:r>
                    <w:proofErr w:type="spellStart"/>
                    <w:r w:rsidRPr="00521225"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eastAsia="en-IN" w:bidi="mr-IN"/>
                      </w:rPr>
                      <w:t>ParaBank</w:t>
                    </w:r>
                    <w:proofErr w:type="spellEnd"/>
                    <w:r w:rsidRPr="00521225"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  <w:lang w:eastAsia="en-IN" w:bidi="mr-IN"/>
                      </w:rPr>
                      <w:t xml:space="preserve"> | Welcome | Online Banking</w:t>
                    </w:r>
                  </w:hyperlink>
                </w:p>
              </w:tc>
            </w:tr>
            <w:tr w:rsidR="00521225" w:rsidRPr="00521225" w14:paraId="7F847904" w14:textId="77777777" w:rsidTr="00ED5A8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32C56F90" w14:textId="77777777" w:rsidR="00521225" w:rsidRPr="009E3127" w:rsidRDefault="00521225" w:rsidP="00521225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</w:p>
              </w:tc>
              <w:tc>
                <w:tcPr>
                  <w:tcW w:w="0" w:type="auto"/>
                </w:tcPr>
                <w:p w14:paraId="5B55A414" w14:textId="1571105D" w:rsidR="00521225" w:rsidRPr="00521225" w:rsidRDefault="00521225" w:rsidP="0052122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  <w:r w:rsidRPr="0052122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  <w:t>Label = Username, label = password</w:t>
                  </w:r>
                </w:p>
              </w:tc>
            </w:tr>
            <w:tr w:rsidR="00521225" w:rsidRPr="00521225" w14:paraId="63F2CFCF" w14:textId="77777777" w:rsidTr="00ED5A87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8636C4D" w14:textId="77777777" w:rsidR="00521225" w:rsidRPr="009E3127" w:rsidRDefault="00521225" w:rsidP="00521225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</w:p>
              </w:tc>
              <w:tc>
                <w:tcPr>
                  <w:tcW w:w="0" w:type="auto"/>
                </w:tcPr>
                <w:p w14:paraId="293EA954" w14:textId="2D8D7CDA" w:rsidR="00521225" w:rsidRPr="00521225" w:rsidRDefault="00521225" w:rsidP="00521225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  <w:r w:rsidRPr="0052122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  <w:t>Username = Gayatri, Password = Patil</w:t>
                  </w:r>
                </w:p>
              </w:tc>
            </w:tr>
          </w:tbl>
          <w:p w14:paraId="61C48723" w14:textId="77777777" w:rsidR="009E3127" w:rsidRPr="00521225" w:rsidRDefault="009E3127" w:rsidP="001A6EB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 w:bidi="mr-IN"/>
              </w:rPr>
            </w:pPr>
          </w:p>
        </w:tc>
      </w:tr>
      <w:tr w:rsidR="009E3127" w14:paraId="78802993" w14:textId="77777777" w:rsidTr="001A6EB5">
        <w:trPr>
          <w:trHeight w:val="2545"/>
        </w:trPr>
        <w:tc>
          <w:tcPr>
            <w:tcW w:w="2405" w:type="dxa"/>
          </w:tcPr>
          <w:p w14:paraId="36B07411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Steps to Reproduce Defect</w:t>
            </w:r>
          </w:p>
        </w:tc>
        <w:tc>
          <w:tcPr>
            <w:tcW w:w="8051" w:type="dxa"/>
          </w:tcPr>
          <w:p w14:paraId="74035827" w14:textId="77777777" w:rsidR="00521225" w:rsidRPr="00521225" w:rsidRDefault="00521225" w:rsidP="00521225">
            <w:pPr>
              <w:pStyle w:val="NormalWeb"/>
              <w:shd w:val="clear" w:color="auto" w:fill="EBECF0"/>
            </w:pPr>
            <w:r w:rsidRPr="00521225">
              <w:t>Step 1: Launch the Browser</w:t>
            </w:r>
          </w:p>
          <w:p w14:paraId="3F59BC24" w14:textId="77777777" w:rsidR="00521225" w:rsidRPr="00521225" w:rsidRDefault="00521225" w:rsidP="00521225">
            <w:pPr>
              <w:pStyle w:val="NormalWeb"/>
              <w:shd w:val="clear" w:color="auto" w:fill="EBECF0"/>
            </w:pPr>
            <w:r w:rsidRPr="00521225">
              <w:t>Step 2: Enter URL and Launch the Application</w:t>
            </w:r>
          </w:p>
          <w:p w14:paraId="7093812D" w14:textId="77777777" w:rsidR="00521225" w:rsidRPr="00521225" w:rsidRDefault="00521225" w:rsidP="00521225">
            <w:pPr>
              <w:pStyle w:val="NormalWeb"/>
              <w:shd w:val="clear" w:color="auto" w:fill="EBECF0"/>
            </w:pPr>
            <w:r w:rsidRPr="00521225">
              <w:t>Step 3: Verify whether User able to see customer login section in login page</w:t>
            </w:r>
          </w:p>
          <w:p w14:paraId="65CF7BDA" w14:textId="77777777" w:rsidR="00521225" w:rsidRPr="00521225" w:rsidRDefault="00521225" w:rsidP="00521225">
            <w:pPr>
              <w:pStyle w:val="NormalWeb"/>
              <w:shd w:val="clear" w:color="auto" w:fill="EBECF0"/>
            </w:pPr>
            <w:r w:rsidRPr="00521225">
              <w:t>Step 4: Verify whether User able to see customer login section in login page</w:t>
            </w:r>
          </w:p>
          <w:p w14:paraId="63CF5899" w14:textId="77777777" w:rsidR="00521225" w:rsidRPr="00521225" w:rsidRDefault="00521225" w:rsidP="00521225">
            <w:pPr>
              <w:pStyle w:val="NormalWeb"/>
              <w:shd w:val="clear" w:color="auto" w:fill="EBECF0"/>
            </w:pPr>
            <w:r w:rsidRPr="00521225">
              <w:t>Step 5: Enter Username and password and click on login button</w:t>
            </w:r>
          </w:p>
          <w:p w14:paraId="2486CFD5" w14:textId="77777777" w:rsidR="00521225" w:rsidRPr="00521225" w:rsidRDefault="00521225" w:rsidP="00521225">
            <w:pPr>
              <w:pStyle w:val="NormalWeb"/>
              <w:shd w:val="clear" w:color="auto" w:fill="EBECF0"/>
            </w:pPr>
            <w:r w:rsidRPr="00521225">
              <w:t>Step 6: Verify whether User getting error message after entering invalid password</w:t>
            </w:r>
          </w:p>
          <w:p w14:paraId="2A617988" w14:textId="437C1BDA" w:rsidR="009E3127" w:rsidRPr="00521225" w:rsidRDefault="00521225" w:rsidP="00521225">
            <w:pPr>
              <w:pStyle w:val="NormalWeb"/>
              <w:shd w:val="clear" w:color="auto" w:fill="EBECF0"/>
            </w:pPr>
            <w:r w:rsidRPr="00521225">
              <w:t>Step 7: Verify whether User getting reset password option on login page below error message</w:t>
            </w:r>
          </w:p>
        </w:tc>
      </w:tr>
      <w:tr w:rsidR="009E3127" w14:paraId="68C762A7" w14:textId="77777777" w:rsidTr="001A6EB5">
        <w:trPr>
          <w:trHeight w:val="701"/>
        </w:trPr>
        <w:tc>
          <w:tcPr>
            <w:tcW w:w="2405" w:type="dxa"/>
          </w:tcPr>
          <w:p w14:paraId="67C7DE11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Expected Result</w:t>
            </w:r>
          </w:p>
        </w:tc>
        <w:tc>
          <w:tcPr>
            <w:tcW w:w="8051" w:type="dxa"/>
          </w:tcPr>
          <w:p w14:paraId="799F2124" w14:textId="16F93EEF" w:rsidR="009E3127" w:rsidRDefault="00521225" w:rsidP="001A6EB5">
            <w:pPr>
              <w:pStyle w:val="NormalWeb"/>
            </w:pPr>
            <w:r w:rsidRPr="00521225">
              <w:t>User should get ‘Reset Password’ option below error message to reset password when entered invalid password while logging in to the application.</w:t>
            </w:r>
          </w:p>
        </w:tc>
      </w:tr>
      <w:tr w:rsidR="009E3127" w14:paraId="18AFF806" w14:textId="77777777" w:rsidTr="001A6EB5">
        <w:tc>
          <w:tcPr>
            <w:tcW w:w="2405" w:type="dxa"/>
          </w:tcPr>
          <w:p w14:paraId="4420952E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Severity</w:t>
            </w:r>
          </w:p>
        </w:tc>
        <w:tc>
          <w:tcPr>
            <w:tcW w:w="8051" w:type="dxa"/>
          </w:tcPr>
          <w:p w14:paraId="3107F0DC" w14:textId="77777777" w:rsidR="009E3127" w:rsidRPr="00A21CC4" w:rsidRDefault="009E3127" w:rsidP="001A6EB5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High</w:t>
            </w:r>
          </w:p>
        </w:tc>
      </w:tr>
      <w:tr w:rsidR="009E3127" w14:paraId="3DF5E20D" w14:textId="77777777" w:rsidTr="001A6EB5">
        <w:tc>
          <w:tcPr>
            <w:tcW w:w="2405" w:type="dxa"/>
          </w:tcPr>
          <w:p w14:paraId="31CAB853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Priority</w:t>
            </w:r>
          </w:p>
        </w:tc>
        <w:tc>
          <w:tcPr>
            <w:tcW w:w="8051" w:type="dxa"/>
          </w:tcPr>
          <w:p w14:paraId="490E2031" w14:textId="77777777" w:rsidR="009E3127" w:rsidRPr="00A21CC4" w:rsidRDefault="009E3127" w:rsidP="001A6EB5">
            <w:pPr>
              <w:rPr>
                <w:b/>
                <w:bCs/>
              </w:rPr>
            </w:pPr>
            <w:r w:rsidRPr="0044658E">
              <w:rPr>
                <w:b/>
                <w:bCs/>
                <w:color w:val="FF0000"/>
              </w:rPr>
              <w:t>High</w:t>
            </w:r>
          </w:p>
        </w:tc>
      </w:tr>
      <w:tr w:rsidR="009E3127" w14:paraId="64371035" w14:textId="77777777" w:rsidTr="001A6EB5">
        <w:tc>
          <w:tcPr>
            <w:tcW w:w="2405" w:type="dxa"/>
          </w:tcPr>
          <w:p w14:paraId="1CEDD5EE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Probability</w:t>
            </w:r>
          </w:p>
        </w:tc>
        <w:tc>
          <w:tcPr>
            <w:tcW w:w="8051" w:type="dxa"/>
          </w:tcPr>
          <w:p w14:paraId="6B34D0B1" w14:textId="77777777" w:rsidR="009E3127" w:rsidRPr="00A21CC4" w:rsidRDefault="009E3127" w:rsidP="001A6EB5">
            <w:pPr>
              <w:rPr>
                <w:b/>
                <w:bCs/>
              </w:rPr>
            </w:pPr>
            <w:r>
              <w:rPr>
                <w:b/>
                <w:bCs/>
              </w:rPr>
              <w:t>High</w:t>
            </w:r>
          </w:p>
        </w:tc>
      </w:tr>
    </w:tbl>
    <w:p w14:paraId="2F75AF7A" w14:textId="77777777" w:rsidR="009E3127" w:rsidRDefault="009E3127" w:rsidP="009E31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3127" w14:paraId="46648CFA" w14:textId="77777777" w:rsidTr="001A6EB5">
        <w:tc>
          <w:tcPr>
            <w:tcW w:w="10456" w:type="dxa"/>
          </w:tcPr>
          <w:p w14:paraId="50D99637" w14:textId="77777777" w:rsidR="009E3127" w:rsidRPr="00BB0E21" w:rsidRDefault="009E3127" w:rsidP="001A6EB5">
            <w:pPr>
              <w:jc w:val="center"/>
              <w:rPr>
                <w:color w:val="0000FF"/>
              </w:rPr>
            </w:pPr>
            <w:r w:rsidRPr="00BB0E21">
              <w:rPr>
                <w:b/>
                <w:bCs/>
                <w:color w:val="0000FF"/>
                <w:sz w:val="32"/>
                <w:szCs w:val="32"/>
              </w:rPr>
              <w:t>Defect Screenshot</w:t>
            </w:r>
          </w:p>
        </w:tc>
      </w:tr>
    </w:tbl>
    <w:p w14:paraId="239E9813" w14:textId="4DAA0EB8" w:rsidR="00E844D9" w:rsidRDefault="00E844D9">
      <w:r>
        <w:rPr>
          <w:noProof/>
        </w:rPr>
        <w:drawing>
          <wp:inline distT="0" distB="0" distL="0" distR="0" wp14:anchorId="4613859E" wp14:editId="54141F25">
            <wp:extent cx="4297680" cy="2417386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1517" cy="243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3127" w14:paraId="2C287E23" w14:textId="77777777" w:rsidTr="001A6EB5">
        <w:trPr>
          <w:trHeight w:val="551"/>
        </w:trPr>
        <w:tc>
          <w:tcPr>
            <w:tcW w:w="10456" w:type="dxa"/>
          </w:tcPr>
          <w:p w14:paraId="64EB2648" w14:textId="500D1542" w:rsidR="009E3127" w:rsidRPr="00FB2B1A" w:rsidRDefault="009E3127" w:rsidP="00FB2B1A">
            <w:pPr>
              <w:pStyle w:val="Heading1"/>
              <w:shd w:val="clear" w:color="auto" w:fill="FFFFFF"/>
              <w:spacing w:before="0" w:beforeAutospacing="0" w:after="0" w:afterAutospacing="0" w:line="420" w:lineRule="atLeast"/>
              <w:rPr>
                <w:rFonts w:ascii="Segoe UI" w:hAnsi="Segoe UI" w:cs="Segoe UI"/>
                <w:b w:val="0"/>
                <w:bCs w:val="0"/>
                <w:spacing w:val="-2"/>
                <w:sz w:val="36"/>
                <w:szCs w:val="36"/>
              </w:rPr>
            </w:pPr>
            <w:r>
              <w:lastRenderedPageBreak/>
              <w:br w:type="page"/>
            </w:r>
            <w:r w:rsidRPr="00BB0E21">
              <w:rPr>
                <w:color w:val="FF0000"/>
                <w:sz w:val="32"/>
                <w:szCs w:val="32"/>
              </w:rPr>
              <w:t xml:space="preserve">Defect Name: </w:t>
            </w:r>
            <w:r w:rsidR="00FB2B1A">
              <w:rPr>
                <w:rFonts w:ascii="Segoe UI" w:hAnsi="Segoe UI" w:cs="Segoe UI"/>
                <w:b w:val="0"/>
                <w:bCs w:val="0"/>
                <w:spacing w:val="-2"/>
                <w:sz w:val="36"/>
                <w:szCs w:val="36"/>
              </w:rPr>
              <w:t>User unable to see * symbol on mandatory required fields on registration page.</w:t>
            </w:r>
          </w:p>
        </w:tc>
      </w:tr>
    </w:tbl>
    <w:p w14:paraId="287BC05C" w14:textId="77777777" w:rsidR="009E3127" w:rsidRDefault="009E3127" w:rsidP="009E31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9E3127" w14:paraId="4C5F42A9" w14:textId="77777777" w:rsidTr="001A6EB5">
        <w:trPr>
          <w:trHeight w:val="961"/>
        </w:trPr>
        <w:tc>
          <w:tcPr>
            <w:tcW w:w="2405" w:type="dxa"/>
          </w:tcPr>
          <w:p w14:paraId="2E8F5361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Description</w:t>
            </w:r>
          </w:p>
        </w:tc>
        <w:tc>
          <w:tcPr>
            <w:tcW w:w="8051" w:type="dxa"/>
          </w:tcPr>
          <w:p w14:paraId="4B7E6E6E" w14:textId="6B8E0B7B" w:rsidR="009E3127" w:rsidRDefault="00FB2B1A" w:rsidP="001A6EB5">
            <w:pPr>
              <w:pStyle w:val="NormalWeb"/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User unable to see * symbol on mandatory required fields on registration page.</w:t>
            </w:r>
          </w:p>
        </w:tc>
      </w:tr>
      <w:tr w:rsidR="009E3127" w14:paraId="02CE16FA" w14:textId="77777777" w:rsidTr="001A6EB5">
        <w:trPr>
          <w:trHeight w:val="831"/>
        </w:trPr>
        <w:tc>
          <w:tcPr>
            <w:tcW w:w="2405" w:type="dxa"/>
          </w:tcPr>
          <w:p w14:paraId="7D8D18EB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Test Data</w:t>
            </w:r>
          </w:p>
        </w:tc>
        <w:tc>
          <w:tcPr>
            <w:tcW w:w="8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4603"/>
            </w:tblGrid>
            <w:tr w:rsidR="00FB2B1A" w:rsidRPr="009E3127" w14:paraId="4ADAA5F1" w14:textId="17FCA22A" w:rsidTr="004F0E9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2901F32C" w14:textId="77777777" w:rsidR="00FB2B1A" w:rsidRPr="009E3127" w:rsidRDefault="00FB2B1A" w:rsidP="00FB2B1A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</w:p>
              </w:tc>
              <w:tc>
                <w:tcPr>
                  <w:tcW w:w="0" w:type="auto"/>
                </w:tcPr>
                <w:p w14:paraId="51E5D5A9" w14:textId="79429B45" w:rsidR="00FB2B1A" w:rsidRPr="009E3127" w:rsidRDefault="00FB2B1A" w:rsidP="00FB2B1A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 w:bidi="mr-IN"/>
                    </w:rPr>
                  </w:pPr>
                  <w:r>
                    <w:rPr>
                      <w:rFonts w:ascii="Segoe UI" w:hAnsi="Segoe UI" w:cs="Segoe UI"/>
                      <w:color w:val="172B4D"/>
                      <w:spacing w:val="-1"/>
                      <w:sz w:val="21"/>
                      <w:szCs w:val="21"/>
                    </w:rPr>
                    <w:t>Browser name = Chrome</w:t>
                  </w:r>
                </w:p>
              </w:tc>
            </w:tr>
            <w:tr w:rsidR="00FB2B1A" w:rsidRPr="009E3127" w14:paraId="0D203519" w14:textId="0B4B8EF8" w:rsidTr="004F0E9F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411CE8EA" w14:textId="77777777" w:rsidR="00FB2B1A" w:rsidRPr="009E3127" w:rsidRDefault="00FB2B1A" w:rsidP="00FB2B1A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</w:p>
              </w:tc>
              <w:tc>
                <w:tcPr>
                  <w:tcW w:w="0" w:type="auto"/>
                </w:tcPr>
                <w:p w14:paraId="6CB87EF5" w14:textId="6DB6F409" w:rsidR="00FB2B1A" w:rsidRPr="009E3127" w:rsidRDefault="00FB2B1A" w:rsidP="00FB2B1A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 w:bidi="mr-IN"/>
                    </w:rPr>
                  </w:pPr>
                  <w:r>
                    <w:rPr>
                      <w:rFonts w:ascii="Segoe UI" w:hAnsi="Segoe UI" w:cs="Segoe UI"/>
                      <w:color w:val="172B4D"/>
                      <w:spacing w:val="-1"/>
                      <w:sz w:val="21"/>
                      <w:szCs w:val="21"/>
                    </w:rPr>
                    <w:t xml:space="preserve">URL = </w:t>
                  </w:r>
                  <w:hyperlink r:id="rId14" w:history="1">
                    <w:r>
                      <w:rPr>
                        <w:rFonts w:ascii="Segoe UI" w:hAnsi="Segoe UI" w:cs="Segoe UI"/>
                        <w:color w:val="0000FF"/>
                        <w:spacing w:val="-1"/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rFonts w:ascii="Segoe UI" w:hAnsi="Segoe UI" w:cs="Segoe UI"/>
                        <w:color w:val="0000FF"/>
                        <w:spacing w:val="-1"/>
                        <w:sz w:val="21"/>
                        <w:szCs w:val="21"/>
                      </w:rPr>
                      <w:instrText xml:space="preserve"> INCLUDEPICTURE "https://parabank.parasoft.com/favicon.ico" \* MERGEFORMATINET </w:instrText>
                    </w:r>
                    <w:r>
                      <w:rPr>
                        <w:rFonts w:ascii="Segoe UI" w:hAnsi="Segoe UI" w:cs="Segoe UI"/>
                        <w:color w:val="0000FF"/>
                        <w:spacing w:val="-1"/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rFonts w:ascii="Segoe UI" w:hAnsi="Segoe UI" w:cs="Segoe UI"/>
                        <w:color w:val="0000FF"/>
                        <w:spacing w:val="-1"/>
                        <w:sz w:val="21"/>
                        <w:szCs w:val="21"/>
                      </w:rPr>
                      <w:pict w14:anchorId="7CEB660D">
                        <v:shape id="_x0000_i1045" type="#_x0000_t75" alt="" style="width:24pt;height:24pt"/>
                      </w:pict>
                    </w:r>
                    <w:r>
                      <w:rPr>
                        <w:rFonts w:ascii="Segoe UI" w:hAnsi="Segoe UI" w:cs="Segoe UI"/>
                        <w:color w:val="0000FF"/>
                        <w:spacing w:val="-1"/>
                        <w:sz w:val="21"/>
                        <w:szCs w:val="21"/>
                      </w:rPr>
                      <w:fldChar w:fldCharType="end"/>
                    </w:r>
                    <w:proofErr w:type="spellStart"/>
                    <w:r>
                      <w:rPr>
                        <w:rStyle w:val="smart-link-title-wrapper"/>
                        <w:rFonts w:ascii="Segoe UI" w:hAnsi="Segoe UI" w:cs="Segoe UI"/>
                        <w:color w:val="0000FF"/>
                        <w:spacing w:val="-1"/>
                        <w:sz w:val="21"/>
                        <w:szCs w:val="21"/>
                      </w:rPr>
                      <w:t>ParaBank</w:t>
                    </w:r>
                    <w:proofErr w:type="spellEnd"/>
                    <w:r>
                      <w:rPr>
                        <w:rStyle w:val="smart-link-title-wrapper"/>
                        <w:rFonts w:ascii="Segoe UI" w:hAnsi="Segoe UI" w:cs="Segoe UI"/>
                        <w:color w:val="0000FF"/>
                        <w:spacing w:val="-1"/>
                        <w:sz w:val="21"/>
                        <w:szCs w:val="21"/>
                      </w:rPr>
                      <w:t xml:space="preserve"> | Welcome | Online Banking</w:t>
                    </w:r>
                  </w:hyperlink>
                </w:p>
              </w:tc>
            </w:tr>
          </w:tbl>
          <w:p w14:paraId="27A1BCA0" w14:textId="77777777" w:rsidR="009E3127" w:rsidRDefault="009E3127" w:rsidP="001A6EB5"/>
        </w:tc>
      </w:tr>
      <w:tr w:rsidR="009E3127" w14:paraId="4DFC5218" w14:textId="77777777" w:rsidTr="001A6EB5">
        <w:trPr>
          <w:trHeight w:val="2545"/>
        </w:trPr>
        <w:tc>
          <w:tcPr>
            <w:tcW w:w="2405" w:type="dxa"/>
          </w:tcPr>
          <w:p w14:paraId="375427EC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Steps to Reproduce Defect</w:t>
            </w:r>
          </w:p>
        </w:tc>
        <w:tc>
          <w:tcPr>
            <w:tcW w:w="8051" w:type="dxa"/>
          </w:tcPr>
          <w:p w14:paraId="752FC9E0" w14:textId="77777777" w:rsidR="00FB2B1A" w:rsidRDefault="00FB2B1A" w:rsidP="00FB2B1A">
            <w:pPr>
              <w:pStyle w:val="NormalWeb"/>
              <w:shd w:val="clear" w:color="auto" w:fill="FFFFFF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1: Launch the Browser</w:t>
            </w:r>
          </w:p>
          <w:p w14:paraId="456099A6" w14:textId="77777777" w:rsidR="00FB2B1A" w:rsidRDefault="00FB2B1A" w:rsidP="00FB2B1A">
            <w:pPr>
              <w:pStyle w:val="NormalWeb"/>
              <w:shd w:val="clear" w:color="auto" w:fill="FFFFFF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2: Enter URL and Launch the Application</w:t>
            </w:r>
          </w:p>
          <w:p w14:paraId="25F35823" w14:textId="77777777" w:rsidR="00FB2B1A" w:rsidRDefault="00FB2B1A" w:rsidP="00FB2B1A">
            <w:pPr>
              <w:pStyle w:val="NormalWeb"/>
              <w:shd w:val="clear" w:color="auto" w:fill="FFFFFF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3: Verify whether User able to get welcome page within the login section</w:t>
            </w:r>
          </w:p>
          <w:p w14:paraId="03890099" w14:textId="77777777" w:rsidR="00FB2B1A" w:rsidRDefault="00FB2B1A" w:rsidP="00FB2B1A">
            <w:pPr>
              <w:pStyle w:val="NormalWeb"/>
              <w:shd w:val="clear" w:color="auto" w:fill="FFFFFF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4: Verify whether Registration link is added within the Login section</w:t>
            </w:r>
          </w:p>
          <w:p w14:paraId="39E8A4CE" w14:textId="77777777" w:rsidR="00FB2B1A" w:rsidRDefault="00FB2B1A" w:rsidP="00FB2B1A">
            <w:pPr>
              <w:pStyle w:val="NormalWeb"/>
              <w:shd w:val="clear" w:color="auto" w:fill="FFFFFF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5: Verify whether User able to navigate to registration page after clicking on register link</w:t>
            </w:r>
          </w:p>
          <w:p w14:paraId="328C5DEE" w14:textId="5E33DA2D" w:rsidR="009E3127" w:rsidRPr="00FB2B1A" w:rsidRDefault="00FB2B1A" w:rsidP="00FB2B1A">
            <w:pPr>
              <w:pStyle w:val="NormalWeb"/>
              <w:shd w:val="clear" w:color="auto" w:fill="FFFFFF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6: Verify whether User able to see the required field textboxes with * symbol on registration page</w:t>
            </w:r>
          </w:p>
        </w:tc>
      </w:tr>
      <w:tr w:rsidR="009E3127" w14:paraId="1E09F315" w14:textId="77777777" w:rsidTr="001A6EB5">
        <w:trPr>
          <w:trHeight w:val="701"/>
        </w:trPr>
        <w:tc>
          <w:tcPr>
            <w:tcW w:w="2405" w:type="dxa"/>
          </w:tcPr>
          <w:p w14:paraId="63E64C5E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Expected Result</w:t>
            </w:r>
          </w:p>
        </w:tc>
        <w:tc>
          <w:tcPr>
            <w:tcW w:w="8051" w:type="dxa"/>
          </w:tcPr>
          <w:p w14:paraId="150C9056" w14:textId="05591E4C" w:rsidR="009E3127" w:rsidRDefault="00FB2B1A" w:rsidP="001A6EB5">
            <w:pPr>
              <w:pStyle w:val="NormalWeb"/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 xml:space="preserve">All the mandatory required fields must be displayed with * Symbol in red </w:t>
            </w:r>
            <w:proofErr w:type="spellStart"/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color</w:t>
            </w:r>
            <w:proofErr w:type="spellEnd"/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 xml:space="preserve"> on registration page</w:t>
            </w:r>
          </w:p>
        </w:tc>
      </w:tr>
      <w:tr w:rsidR="009E3127" w14:paraId="12762ECE" w14:textId="77777777" w:rsidTr="001A6EB5">
        <w:tc>
          <w:tcPr>
            <w:tcW w:w="2405" w:type="dxa"/>
          </w:tcPr>
          <w:p w14:paraId="7EBF3D2C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Severity</w:t>
            </w:r>
          </w:p>
        </w:tc>
        <w:tc>
          <w:tcPr>
            <w:tcW w:w="8051" w:type="dxa"/>
          </w:tcPr>
          <w:p w14:paraId="099ACB4E" w14:textId="77777777" w:rsidR="009E3127" w:rsidRPr="00A21CC4" w:rsidRDefault="009E3127" w:rsidP="001A6EB5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High</w:t>
            </w:r>
          </w:p>
        </w:tc>
      </w:tr>
      <w:tr w:rsidR="009E3127" w14:paraId="7ED08A1A" w14:textId="77777777" w:rsidTr="001A6EB5">
        <w:tc>
          <w:tcPr>
            <w:tcW w:w="2405" w:type="dxa"/>
          </w:tcPr>
          <w:p w14:paraId="5AEE428A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Priority</w:t>
            </w:r>
          </w:p>
        </w:tc>
        <w:tc>
          <w:tcPr>
            <w:tcW w:w="8051" w:type="dxa"/>
          </w:tcPr>
          <w:p w14:paraId="017BA0B2" w14:textId="77777777" w:rsidR="009E3127" w:rsidRPr="00A21CC4" w:rsidRDefault="009E3127" w:rsidP="001A6EB5">
            <w:pPr>
              <w:rPr>
                <w:b/>
                <w:bCs/>
              </w:rPr>
            </w:pPr>
            <w:r w:rsidRPr="0044658E">
              <w:rPr>
                <w:b/>
                <w:bCs/>
                <w:color w:val="FF0000"/>
              </w:rPr>
              <w:t>High</w:t>
            </w:r>
          </w:p>
        </w:tc>
      </w:tr>
      <w:tr w:rsidR="009E3127" w14:paraId="3A6B133A" w14:textId="77777777" w:rsidTr="001A6EB5">
        <w:tc>
          <w:tcPr>
            <w:tcW w:w="2405" w:type="dxa"/>
          </w:tcPr>
          <w:p w14:paraId="214F058E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Probability</w:t>
            </w:r>
          </w:p>
        </w:tc>
        <w:tc>
          <w:tcPr>
            <w:tcW w:w="8051" w:type="dxa"/>
          </w:tcPr>
          <w:p w14:paraId="6F94CC35" w14:textId="77777777" w:rsidR="009E3127" w:rsidRPr="00A21CC4" w:rsidRDefault="009E3127" w:rsidP="001A6EB5">
            <w:pPr>
              <w:rPr>
                <w:b/>
                <w:bCs/>
              </w:rPr>
            </w:pPr>
            <w:r>
              <w:rPr>
                <w:b/>
                <w:bCs/>
              </w:rPr>
              <w:t>High</w:t>
            </w:r>
          </w:p>
        </w:tc>
      </w:tr>
    </w:tbl>
    <w:p w14:paraId="38CD6938" w14:textId="77777777" w:rsidR="009E3127" w:rsidRDefault="009E3127" w:rsidP="009E31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3127" w14:paraId="2E2B0680" w14:textId="77777777" w:rsidTr="001A6EB5">
        <w:tc>
          <w:tcPr>
            <w:tcW w:w="10456" w:type="dxa"/>
          </w:tcPr>
          <w:p w14:paraId="3B4A5852" w14:textId="77777777" w:rsidR="009E3127" w:rsidRPr="00BB0E21" w:rsidRDefault="009E3127" w:rsidP="001A6EB5">
            <w:pPr>
              <w:jc w:val="center"/>
              <w:rPr>
                <w:color w:val="0000FF"/>
              </w:rPr>
            </w:pPr>
            <w:r w:rsidRPr="00BB0E21">
              <w:rPr>
                <w:b/>
                <w:bCs/>
                <w:color w:val="0000FF"/>
                <w:sz w:val="32"/>
                <w:szCs w:val="32"/>
              </w:rPr>
              <w:t>Defect Screenshot</w:t>
            </w:r>
          </w:p>
        </w:tc>
      </w:tr>
    </w:tbl>
    <w:p w14:paraId="2E4FE136" w14:textId="3443FF4F" w:rsidR="009E3127" w:rsidRDefault="00FB2B1A">
      <w:r>
        <w:rPr>
          <w:noProof/>
        </w:rPr>
        <w:drawing>
          <wp:inline distT="0" distB="0" distL="0" distR="0" wp14:anchorId="151CF3D4" wp14:editId="0183B1AE">
            <wp:extent cx="5105400" cy="3291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0177" cy="32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3127" w14:paraId="51EDF709" w14:textId="77777777" w:rsidTr="001A6EB5">
        <w:trPr>
          <w:trHeight w:val="551"/>
        </w:trPr>
        <w:tc>
          <w:tcPr>
            <w:tcW w:w="10456" w:type="dxa"/>
          </w:tcPr>
          <w:p w14:paraId="20EA272F" w14:textId="65E4BA67" w:rsidR="009E3127" w:rsidRPr="00FB2B1A" w:rsidRDefault="009E3127" w:rsidP="001A6EB5">
            <w:pPr>
              <w:pStyle w:val="Heading1"/>
              <w:shd w:val="clear" w:color="auto" w:fill="EBECF0"/>
              <w:spacing w:before="0" w:beforeAutospacing="0" w:after="0" w:afterAutospacing="0" w:line="420" w:lineRule="atLeast"/>
              <w:rPr>
                <w:rFonts w:ascii="Segoe UI" w:hAnsi="Segoe UI" w:cs="Segoe UI"/>
                <w:b w:val="0"/>
                <w:bCs w:val="0"/>
                <w:spacing w:val="-2"/>
                <w:sz w:val="36"/>
                <w:szCs w:val="36"/>
              </w:rPr>
            </w:pPr>
            <w:r>
              <w:lastRenderedPageBreak/>
              <w:br w:type="page"/>
            </w:r>
            <w:r w:rsidRPr="00BB0E21">
              <w:rPr>
                <w:color w:val="FF0000"/>
                <w:sz w:val="32"/>
                <w:szCs w:val="32"/>
              </w:rPr>
              <w:t xml:space="preserve">Defect Name: </w:t>
            </w:r>
            <w:r w:rsidR="00FB2B1A">
              <w:rPr>
                <w:rFonts w:ascii="Segoe UI" w:hAnsi="Segoe UI" w:cs="Segoe UI"/>
                <w:b w:val="0"/>
                <w:bCs w:val="0"/>
                <w:spacing w:val="-2"/>
                <w:sz w:val="36"/>
                <w:szCs w:val="36"/>
              </w:rPr>
              <w:t>User is unable to get error "Only Alphabetic Text Value allowed" after entering first and last name</w:t>
            </w:r>
          </w:p>
        </w:tc>
      </w:tr>
    </w:tbl>
    <w:p w14:paraId="312B009E" w14:textId="77777777" w:rsidR="009E3127" w:rsidRDefault="009E3127" w:rsidP="009E31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9E3127" w14:paraId="15BF243C" w14:textId="77777777" w:rsidTr="001A6EB5">
        <w:trPr>
          <w:trHeight w:val="961"/>
        </w:trPr>
        <w:tc>
          <w:tcPr>
            <w:tcW w:w="2405" w:type="dxa"/>
          </w:tcPr>
          <w:p w14:paraId="59C379E6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Description</w:t>
            </w:r>
          </w:p>
        </w:tc>
        <w:tc>
          <w:tcPr>
            <w:tcW w:w="8051" w:type="dxa"/>
          </w:tcPr>
          <w:p w14:paraId="3B2857DA" w14:textId="5442F0D5" w:rsidR="009E3127" w:rsidRDefault="00FB2B1A" w:rsidP="001A6EB5">
            <w:pPr>
              <w:pStyle w:val="NormalWeb"/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User is unable to get error "Only Alphabetic Text Value allowed" after entering first and last name on registration page.</w:t>
            </w:r>
          </w:p>
        </w:tc>
      </w:tr>
      <w:tr w:rsidR="009E3127" w14:paraId="7E6E68D6" w14:textId="77777777" w:rsidTr="001A6EB5">
        <w:trPr>
          <w:trHeight w:val="831"/>
        </w:trPr>
        <w:tc>
          <w:tcPr>
            <w:tcW w:w="2405" w:type="dxa"/>
          </w:tcPr>
          <w:p w14:paraId="60DDC3B3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Test Data</w:t>
            </w:r>
          </w:p>
        </w:tc>
        <w:tc>
          <w:tcPr>
            <w:tcW w:w="8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E3127" w:rsidRPr="009E3127" w14:paraId="200C6F22" w14:textId="77777777" w:rsidTr="001A6EB5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36A982D1" w14:textId="77777777" w:rsidR="009E3127" w:rsidRPr="009E3127" w:rsidRDefault="009E3127" w:rsidP="001A6EB5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</w:p>
              </w:tc>
            </w:tr>
            <w:tr w:rsidR="009E3127" w:rsidRPr="009E3127" w14:paraId="404FDC19" w14:textId="77777777" w:rsidTr="001A6EB5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81031B6" w14:textId="77777777" w:rsidR="009E3127" w:rsidRPr="009E3127" w:rsidRDefault="009E3127" w:rsidP="001A6EB5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</w:p>
              </w:tc>
            </w:tr>
          </w:tbl>
          <w:p w14:paraId="52BB81C6" w14:textId="77777777" w:rsidR="009E3127" w:rsidRDefault="009E3127" w:rsidP="001A6EB5"/>
        </w:tc>
      </w:tr>
      <w:tr w:rsidR="009E3127" w14:paraId="3B0651D1" w14:textId="77777777" w:rsidTr="001A6EB5">
        <w:trPr>
          <w:trHeight w:val="2545"/>
        </w:trPr>
        <w:tc>
          <w:tcPr>
            <w:tcW w:w="2405" w:type="dxa"/>
          </w:tcPr>
          <w:p w14:paraId="6CB8C6C3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Steps to Reproduce Defect</w:t>
            </w:r>
          </w:p>
        </w:tc>
        <w:tc>
          <w:tcPr>
            <w:tcW w:w="8051" w:type="dxa"/>
          </w:tcPr>
          <w:p w14:paraId="4B3A4447" w14:textId="77777777" w:rsidR="00FB2B1A" w:rsidRDefault="00FB2B1A" w:rsidP="00FB2B1A">
            <w:pPr>
              <w:pStyle w:val="NormalWeb"/>
              <w:shd w:val="clear" w:color="auto" w:fill="EBECF0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1: Launch the Browser</w:t>
            </w:r>
          </w:p>
          <w:p w14:paraId="155A47BD" w14:textId="77777777" w:rsidR="00FB2B1A" w:rsidRDefault="00FB2B1A" w:rsidP="00FB2B1A">
            <w:pPr>
              <w:pStyle w:val="NormalWeb"/>
              <w:shd w:val="clear" w:color="auto" w:fill="EBECF0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2: Enter URL and Launch the Application</w:t>
            </w:r>
          </w:p>
          <w:p w14:paraId="437EDF5F" w14:textId="77777777" w:rsidR="00FB2B1A" w:rsidRDefault="00FB2B1A" w:rsidP="00FB2B1A">
            <w:pPr>
              <w:pStyle w:val="NormalWeb"/>
              <w:shd w:val="clear" w:color="auto" w:fill="EBECF0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3: Verify whether User able to get welcome page within the login section</w:t>
            </w:r>
          </w:p>
          <w:p w14:paraId="754C24D0" w14:textId="77777777" w:rsidR="00FB2B1A" w:rsidRDefault="00FB2B1A" w:rsidP="00FB2B1A">
            <w:pPr>
              <w:pStyle w:val="NormalWeb"/>
              <w:shd w:val="clear" w:color="auto" w:fill="EBECF0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4: Verify whether Registration link is added within the Login section</w:t>
            </w:r>
          </w:p>
          <w:p w14:paraId="052D2F96" w14:textId="77777777" w:rsidR="00FB2B1A" w:rsidRDefault="00FB2B1A" w:rsidP="00FB2B1A">
            <w:pPr>
              <w:pStyle w:val="NormalWeb"/>
              <w:shd w:val="clear" w:color="auto" w:fill="EBECF0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5: Verify whether User able to navigate to registration page after clicking on register link</w:t>
            </w:r>
          </w:p>
          <w:p w14:paraId="31872FE3" w14:textId="77777777" w:rsidR="00FB2B1A" w:rsidRDefault="00FB2B1A" w:rsidP="00FB2B1A">
            <w:pPr>
              <w:pStyle w:val="NormalWeb"/>
              <w:shd w:val="clear" w:color="auto" w:fill="EBECF0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6: Verify whether User able to see the textboxes and register button on registration page</w:t>
            </w:r>
          </w:p>
          <w:p w14:paraId="2A44D941" w14:textId="77777777" w:rsidR="00FB2B1A" w:rsidRDefault="00FB2B1A" w:rsidP="00FB2B1A">
            <w:pPr>
              <w:pStyle w:val="NormalWeb"/>
              <w:shd w:val="clear" w:color="auto" w:fill="EBECF0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7: Verify whether User able to enter details in textboxes available on registration page</w:t>
            </w:r>
          </w:p>
          <w:p w14:paraId="07AE0BC6" w14:textId="056C3508" w:rsidR="009E3127" w:rsidRDefault="00FB2B1A" w:rsidP="001A6EB5">
            <w:pPr>
              <w:pStyle w:val="NormalWeb"/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 xml:space="preserve">Step 8: Verify whether User able to enter </w:t>
            </w: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number as well as text in address textbox</w:t>
            </w:r>
          </w:p>
        </w:tc>
      </w:tr>
      <w:tr w:rsidR="009E3127" w14:paraId="7CB1B1A3" w14:textId="77777777" w:rsidTr="001A6EB5">
        <w:trPr>
          <w:trHeight w:val="701"/>
        </w:trPr>
        <w:tc>
          <w:tcPr>
            <w:tcW w:w="2405" w:type="dxa"/>
          </w:tcPr>
          <w:p w14:paraId="7C7DA32D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Expected Result</w:t>
            </w:r>
          </w:p>
        </w:tc>
        <w:tc>
          <w:tcPr>
            <w:tcW w:w="8051" w:type="dxa"/>
          </w:tcPr>
          <w:p w14:paraId="7AE9F6E5" w14:textId="18E5ABB4" w:rsidR="009E3127" w:rsidRDefault="00FB2B1A" w:rsidP="001A6EB5">
            <w:pPr>
              <w:pStyle w:val="NormalWeb"/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User should get error "Only Alphabetic Text Value allowed" after entering numbers in first and last name on registration page.</w:t>
            </w:r>
          </w:p>
        </w:tc>
      </w:tr>
      <w:tr w:rsidR="009E3127" w14:paraId="3426406B" w14:textId="77777777" w:rsidTr="001A6EB5">
        <w:tc>
          <w:tcPr>
            <w:tcW w:w="2405" w:type="dxa"/>
          </w:tcPr>
          <w:p w14:paraId="47F8C38F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Severity</w:t>
            </w:r>
          </w:p>
        </w:tc>
        <w:tc>
          <w:tcPr>
            <w:tcW w:w="8051" w:type="dxa"/>
          </w:tcPr>
          <w:p w14:paraId="2D731CD7" w14:textId="77777777" w:rsidR="009E3127" w:rsidRPr="00A21CC4" w:rsidRDefault="009E3127" w:rsidP="001A6EB5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High</w:t>
            </w:r>
          </w:p>
        </w:tc>
      </w:tr>
      <w:tr w:rsidR="009E3127" w14:paraId="0E9DD805" w14:textId="77777777" w:rsidTr="001A6EB5">
        <w:tc>
          <w:tcPr>
            <w:tcW w:w="2405" w:type="dxa"/>
          </w:tcPr>
          <w:p w14:paraId="3A821A52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Priority</w:t>
            </w:r>
          </w:p>
        </w:tc>
        <w:tc>
          <w:tcPr>
            <w:tcW w:w="8051" w:type="dxa"/>
          </w:tcPr>
          <w:p w14:paraId="2C388046" w14:textId="77777777" w:rsidR="009E3127" w:rsidRPr="00A21CC4" w:rsidRDefault="009E3127" w:rsidP="001A6EB5">
            <w:pPr>
              <w:rPr>
                <w:b/>
                <w:bCs/>
              </w:rPr>
            </w:pPr>
            <w:r w:rsidRPr="0044658E">
              <w:rPr>
                <w:b/>
                <w:bCs/>
                <w:color w:val="FF0000"/>
              </w:rPr>
              <w:t>High</w:t>
            </w:r>
          </w:p>
        </w:tc>
      </w:tr>
      <w:tr w:rsidR="009E3127" w14:paraId="3A4A79FA" w14:textId="77777777" w:rsidTr="001A6EB5">
        <w:tc>
          <w:tcPr>
            <w:tcW w:w="2405" w:type="dxa"/>
          </w:tcPr>
          <w:p w14:paraId="58750272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Probability</w:t>
            </w:r>
          </w:p>
        </w:tc>
        <w:tc>
          <w:tcPr>
            <w:tcW w:w="8051" w:type="dxa"/>
          </w:tcPr>
          <w:p w14:paraId="1BEBA5F5" w14:textId="77777777" w:rsidR="009E3127" w:rsidRPr="00A21CC4" w:rsidRDefault="009E3127" w:rsidP="001A6EB5">
            <w:pPr>
              <w:rPr>
                <w:b/>
                <w:bCs/>
              </w:rPr>
            </w:pPr>
            <w:r>
              <w:rPr>
                <w:b/>
                <w:bCs/>
              </w:rPr>
              <w:t>High</w:t>
            </w:r>
          </w:p>
        </w:tc>
      </w:tr>
    </w:tbl>
    <w:p w14:paraId="56363AB8" w14:textId="77777777" w:rsidR="009E3127" w:rsidRDefault="009E3127" w:rsidP="009E31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3127" w14:paraId="79CD9F86" w14:textId="77777777" w:rsidTr="001A6EB5">
        <w:tc>
          <w:tcPr>
            <w:tcW w:w="10456" w:type="dxa"/>
          </w:tcPr>
          <w:p w14:paraId="797788F2" w14:textId="77777777" w:rsidR="009E3127" w:rsidRPr="00BB0E21" w:rsidRDefault="009E3127" w:rsidP="001A6EB5">
            <w:pPr>
              <w:jc w:val="center"/>
              <w:rPr>
                <w:color w:val="0000FF"/>
              </w:rPr>
            </w:pPr>
            <w:r w:rsidRPr="00BB0E21">
              <w:rPr>
                <w:b/>
                <w:bCs/>
                <w:color w:val="0000FF"/>
                <w:sz w:val="32"/>
                <w:szCs w:val="32"/>
              </w:rPr>
              <w:t>Defect Screenshot</w:t>
            </w:r>
          </w:p>
        </w:tc>
      </w:tr>
    </w:tbl>
    <w:p w14:paraId="69DB752E" w14:textId="7832C2ED" w:rsidR="009E3127" w:rsidRDefault="00FB2B1A">
      <w:r>
        <w:rPr>
          <w:noProof/>
        </w:rPr>
        <w:drawing>
          <wp:inline distT="0" distB="0" distL="0" distR="0" wp14:anchorId="4CE3FEBF" wp14:editId="0165DD84">
            <wp:extent cx="3740727" cy="278086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5398" cy="27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3127" w14:paraId="70FEDAEB" w14:textId="77777777" w:rsidTr="001A6EB5">
        <w:trPr>
          <w:trHeight w:val="551"/>
        </w:trPr>
        <w:tc>
          <w:tcPr>
            <w:tcW w:w="10456" w:type="dxa"/>
          </w:tcPr>
          <w:p w14:paraId="5A4A572A" w14:textId="06F7EEF9" w:rsidR="009E3127" w:rsidRPr="00FB2B1A" w:rsidRDefault="009E3127" w:rsidP="00FB2B1A">
            <w:pPr>
              <w:pStyle w:val="Heading1"/>
              <w:shd w:val="clear" w:color="auto" w:fill="FFFFFF"/>
              <w:spacing w:before="0" w:beforeAutospacing="0" w:after="0" w:afterAutospacing="0" w:line="420" w:lineRule="atLeast"/>
              <w:rPr>
                <w:rFonts w:ascii="Segoe UI" w:hAnsi="Segoe UI" w:cs="Segoe UI"/>
                <w:b w:val="0"/>
                <w:bCs w:val="0"/>
                <w:spacing w:val="-2"/>
                <w:sz w:val="36"/>
                <w:szCs w:val="36"/>
              </w:rPr>
            </w:pPr>
            <w:r>
              <w:lastRenderedPageBreak/>
              <w:br w:type="page"/>
            </w:r>
            <w:r w:rsidRPr="00BB0E21">
              <w:rPr>
                <w:color w:val="FF0000"/>
                <w:sz w:val="32"/>
                <w:szCs w:val="32"/>
              </w:rPr>
              <w:t xml:space="preserve">Defect Name: </w:t>
            </w:r>
            <w:r w:rsidR="00FB2B1A">
              <w:rPr>
                <w:rFonts w:ascii="Segoe UI" w:hAnsi="Segoe UI" w:cs="Segoe UI"/>
                <w:b w:val="0"/>
                <w:bCs w:val="0"/>
                <w:spacing w:val="-2"/>
                <w:sz w:val="36"/>
                <w:szCs w:val="36"/>
              </w:rPr>
              <w:t>User is unable to get Savings account as default account type on type of account menu</w:t>
            </w:r>
          </w:p>
        </w:tc>
      </w:tr>
    </w:tbl>
    <w:p w14:paraId="7C216274" w14:textId="77777777" w:rsidR="009E3127" w:rsidRDefault="009E3127" w:rsidP="009E31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8051"/>
      </w:tblGrid>
      <w:tr w:rsidR="009E3127" w14:paraId="0C294015" w14:textId="77777777" w:rsidTr="001A6EB5">
        <w:trPr>
          <w:trHeight w:val="961"/>
        </w:trPr>
        <w:tc>
          <w:tcPr>
            <w:tcW w:w="2405" w:type="dxa"/>
          </w:tcPr>
          <w:p w14:paraId="27CAEA5D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Description</w:t>
            </w:r>
          </w:p>
        </w:tc>
        <w:tc>
          <w:tcPr>
            <w:tcW w:w="8051" w:type="dxa"/>
          </w:tcPr>
          <w:p w14:paraId="2E8DACC1" w14:textId="47CFAFCF" w:rsidR="009E3127" w:rsidRDefault="00FB2B1A" w:rsidP="001A6EB5">
            <w:pPr>
              <w:pStyle w:val="NormalWeb"/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User is unable to get Savings account as default account type on type of account menu while creating new Account.</w:t>
            </w:r>
          </w:p>
        </w:tc>
      </w:tr>
      <w:tr w:rsidR="009E3127" w14:paraId="4E24FF58" w14:textId="77777777" w:rsidTr="001A6EB5">
        <w:trPr>
          <w:trHeight w:val="831"/>
        </w:trPr>
        <w:tc>
          <w:tcPr>
            <w:tcW w:w="2405" w:type="dxa"/>
          </w:tcPr>
          <w:p w14:paraId="258C228C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Test Data</w:t>
            </w:r>
          </w:p>
        </w:tc>
        <w:tc>
          <w:tcPr>
            <w:tcW w:w="805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5329"/>
            </w:tblGrid>
            <w:tr w:rsidR="00FB2B1A" w:rsidRPr="009E3127" w14:paraId="482A504C" w14:textId="14AC5F5C" w:rsidTr="00EB1AB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0C162230" w14:textId="77777777" w:rsidR="00FB2B1A" w:rsidRPr="009E3127" w:rsidRDefault="00FB2B1A" w:rsidP="00FB2B1A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33D30B4A" w14:textId="4264D892" w:rsidR="00FB2B1A" w:rsidRPr="009E3127" w:rsidRDefault="00FB2B1A" w:rsidP="00FB2B1A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 w:bidi="mr-IN"/>
                    </w:rPr>
                  </w:pPr>
                  <w:r>
                    <w:t>Browser name = Chrome</w:t>
                  </w:r>
                </w:p>
              </w:tc>
            </w:tr>
            <w:tr w:rsidR="00FB2B1A" w:rsidRPr="009E3127" w14:paraId="21D8AB3D" w14:textId="31D525D7" w:rsidTr="00EB1AB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A574AAE" w14:textId="77777777" w:rsidR="00FB2B1A" w:rsidRPr="009E3127" w:rsidRDefault="00FB2B1A" w:rsidP="00FB2B1A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591989E9" w14:textId="43CCA38F" w:rsidR="00FB2B1A" w:rsidRPr="009E3127" w:rsidRDefault="00FB2B1A" w:rsidP="00FB2B1A">
                  <w:pPr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N" w:bidi="mr-IN"/>
                    </w:rPr>
                  </w:pPr>
                  <w:r>
                    <w:t xml:space="preserve">URL = </w:t>
                  </w:r>
                  <w:hyperlink r:id="rId17" w:history="1">
                    <w:r>
                      <w:rPr>
                        <w:rStyle w:val="Hyperlink"/>
                      </w:rPr>
                      <w:t>https://parabank.parasoft.com/parabank/index.htm</w:t>
                    </w:r>
                  </w:hyperlink>
                </w:p>
              </w:tc>
            </w:tr>
            <w:tr w:rsidR="00FB2B1A" w:rsidRPr="009E3127" w14:paraId="2FF9403F" w14:textId="77777777" w:rsidTr="00EB1AB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185D196" w14:textId="77777777" w:rsidR="00FB2B1A" w:rsidRPr="009E3127" w:rsidRDefault="00FB2B1A" w:rsidP="00FB2B1A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55C63557" w14:textId="69E33057" w:rsidR="00FB2B1A" w:rsidRDefault="00FB2B1A" w:rsidP="00FB2B1A">
                  <w:r>
                    <w:t>Label = Username, label = password</w:t>
                  </w:r>
                </w:p>
              </w:tc>
            </w:tr>
            <w:tr w:rsidR="00FB2B1A" w:rsidRPr="009E3127" w14:paraId="6F10B0AE" w14:textId="77777777" w:rsidTr="00EB1AB4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1ABD0BAB" w14:textId="77777777" w:rsidR="00FB2B1A" w:rsidRPr="009E3127" w:rsidRDefault="00FB2B1A" w:rsidP="00FB2B1A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 w:bidi="mr-IN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617560D5" w14:textId="4BC2784F" w:rsidR="00FB2B1A" w:rsidRDefault="00FB2B1A" w:rsidP="00FB2B1A">
                  <w:r>
                    <w:t>Username = Gayatri, Password = Patil@123</w:t>
                  </w:r>
                </w:p>
              </w:tc>
            </w:tr>
          </w:tbl>
          <w:p w14:paraId="102DF537" w14:textId="77777777" w:rsidR="009E3127" w:rsidRDefault="009E3127" w:rsidP="001A6EB5"/>
        </w:tc>
      </w:tr>
      <w:tr w:rsidR="009E3127" w14:paraId="440642D6" w14:textId="77777777" w:rsidTr="001A6EB5">
        <w:trPr>
          <w:trHeight w:val="2545"/>
        </w:trPr>
        <w:tc>
          <w:tcPr>
            <w:tcW w:w="2405" w:type="dxa"/>
          </w:tcPr>
          <w:p w14:paraId="7C64ADEE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Steps to Reproduce Defect</w:t>
            </w:r>
          </w:p>
        </w:tc>
        <w:tc>
          <w:tcPr>
            <w:tcW w:w="8051" w:type="dxa"/>
          </w:tcPr>
          <w:p w14:paraId="0F150B97" w14:textId="77777777" w:rsidR="00FB2B1A" w:rsidRDefault="00FB2B1A" w:rsidP="00FB2B1A">
            <w:pPr>
              <w:pStyle w:val="NormalWeb"/>
              <w:shd w:val="clear" w:color="auto" w:fill="FFFFFF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1: Launch the Browser</w:t>
            </w:r>
          </w:p>
          <w:p w14:paraId="356A4D6A" w14:textId="77777777" w:rsidR="00FB2B1A" w:rsidRDefault="00FB2B1A" w:rsidP="00FB2B1A">
            <w:pPr>
              <w:pStyle w:val="NormalWeb"/>
              <w:shd w:val="clear" w:color="auto" w:fill="FFFFFF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2: Enter URL and Launch the Application</w:t>
            </w:r>
          </w:p>
          <w:p w14:paraId="4A289FC4" w14:textId="77777777" w:rsidR="00FB2B1A" w:rsidRDefault="00FB2B1A" w:rsidP="00FB2B1A">
            <w:pPr>
              <w:pStyle w:val="NormalWeb"/>
              <w:shd w:val="clear" w:color="auto" w:fill="FFFFFF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3: Verify whether User able to see customer login section in login page</w:t>
            </w:r>
          </w:p>
          <w:p w14:paraId="13860E41" w14:textId="77777777" w:rsidR="00FB2B1A" w:rsidRDefault="00FB2B1A" w:rsidP="00FB2B1A">
            <w:pPr>
              <w:pStyle w:val="NormalWeb"/>
              <w:shd w:val="clear" w:color="auto" w:fill="FFFFFF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4: Enter Username and password and click on login button</w:t>
            </w:r>
          </w:p>
          <w:p w14:paraId="18DD843F" w14:textId="77777777" w:rsidR="00FB2B1A" w:rsidRDefault="00FB2B1A" w:rsidP="00FB2B1A">
            <w:pPr>
              <w:pStyle w:val="NormalWeb"/>
              <w:shd w:val="clear" w:color="auto" w:fill="FFFFFF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5: Verify whether User able to see Open New Account link on login page</w:t>
            </w:r>
          </w:p>
          <w:p w14:paraId="052713F2" w14:textId="77777777" w:rsidR="00FB2B1A" w:rsidRDefault="00FB2B1A" w:rsidP="00FB2B1A">
            <w:pPr>
              <w:pStyle w:val="NormalWeb"/>
              <w:shd w:val="clear" w:color="auto" w:fill="FFFFFF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6: click on open new account link</w:t>
            </w:r>
          </w:p>
          <w:p w14:paraId="3D7170EF" w14:textId="05F99BCE" w:rsidR="009E3127" w:rsidRPr="00FB2B1A" w:rsidRDefault="00FB2B1A" w:rsidP="00FB2B1A">
            <w:pPr>
              <w:pStyle w:val="NormalWeb"/>
              <w:shd w:val="clear" w:color="auto" w:fill="FFFFFF"/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</w:rPr>
              <w:t>Step 7: Verify whether User able to get savings account as default account type on type of account menu</w:t>
            </w:r>
          </w:p>
        </w:tc>
      </w:tr>
      <w:tr w:rsidR="009E3127" w14:paraId="3A743071" w14:textId="77777777" w:rsidTr="001A6EB5">
        <w:trPr>
          <w:trHeight w:val="701"/>
        </w:trPr>
        <w:tc>
          <w:tcPr>
            <w:tcW w:w="2405" w:type="dxa"/>
          </w:tcPr>
          <w:p w14:paraId="3F3EE68E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Expected Result</w:t>
            </w:r>
          </w:p>
        </w:tc>
        <w:tc>
          <w:tcPr>
            <w:tcW w:w="8051" w:type="dxa"/>
          </w:tcPr>
          <w:p w14:paraId="6B1FB51E" w14:textId="1744920F" w:rsidR="009E3127" w:rsidRDefault="00FB2B1A" w:rsidP="001A6EB5">
            <w:pPr>
              <w:pStyle w:val="NormalWeb"/>
            </w:pPr>
            <w:r>
              <w:rPr>
                <w:rFonts w:ascii="Segoe UI" w:hAnsi="Segoe UI" w:cs="Segoe UI"/>
                <w:color w:val="172B4D"/>
                <w:spacing w:val="-1"/>
                <w:sz w:val="21"/>
                <w:szCs w:val="21"/>
                <w:shd w:val="clear" w:color="auto" w:fill="EBECF0"/>
              </w:rPr>
              <w:t>User should get default selected account type as Savings account instead of Checking account.</w:t>
            </w:r>
          </w:p>
        </w:tc>
      </w:tr>
      <w:tr w:rsidR="009E3127" w14:paraId="05342584" w14:textId="77777777" w:rsidTr="001A6EB5">
        <w:tc>
          <w:tcPr>
            <w:tcW w:w="2405" w:type="dxa"/>
          </w:tcPr>
          <w:p w14:paraId="1673324D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Severity</w:t>
            </w:r>
          </w:p>
        </w:tc>
        <w:tc>
          <w:tcPr>
            <w:tcW w:w="8051" w:type="dxa"/>
          </w:tcPr>
          <w:p w14:paraId="5C5D5FE1" w14:textId="77777777" w:rsidR="009E3127" w:rsidRPr="00A21CC4" w:rsidRDefault="009E3127" w:rsidP="001A6EB5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High</w:t>
            </w:r>
          </w:p>
        </w:tc>
      </w:tr>
      <w:tr w:rsidR="009E3127" w14:paraId="6FA01050" w14:textId="77777777" w:rsidTr="001A6EB5">
        <w:tc>
          <w:tcPr>
            <w:tcW w:w="2405" w:type="dxa"/>
          </w:tcPr>
          <w:p w14:paraId="3C8FE636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Priority</w:t>
            </w:r>
          </w:p>
        </w:tc>
        <w:tc>
          <w:tcPr>
            <w:tcW w:w="8051" w:type="dxa"/>
          </w:tcPr>
          <w:p w14:paraId="777F745D" w14:textId="77777777" w:rsidR="009E3127" w:rsidRPr="00A21CC4" w:rsidRDefault="009E3127" w:rsidP="001A6EB5">
            <w:pPr>
              <w:rPr>
                <w:b/>
                <w:bCs/>
              </w:rPr>
            </w:pPr>
            <w:r w:rsidRPr="0044658E">
              <w:rPr>
                <w:b/>
                <w:bCs/>
                <w:color w:val="FF0000"/>
              </w:rPr>
              <w:t>High</w:t>
            </w:r>
          </w:p>
        </w:tc>
      </w:tr>
      <w:tr w:rsidR="009E3127" w14:paraId="2466A143" w14:textId="77777777" w:rsidTr="001A6EB5">
        <w:tc>
          <w:tcPr>
            <w:tcW w:w="2405" w:type="dxa"/>
          </w:tcPr>
          <w:p w14:paraId="6A9EC911" w14:textId="77777777" w:rsidR="009E3127" w:rsidRPr="00BB0E21" w:rsidRDefault="009E3127" w:rsidP="001A6EB5">
            <w:pPr>
              <w:rPr>
                <w:b/>
                <w:bCs/>
                <w:color w:val="0000FF"/>
                <w:sz w:val="24"/>
                <w:szCs w:val="24"/>
              </w:rPr>
            </w:pPr>
            <w:r w:rsidRPr="00BB0E21">
              <w:rPr>
                <w:b/>
                <w:bCs/>
                <w:color w:val="0000FF"/>
                <w:sz w:val="24"/>
                <w:szCs w:val="24"/>
              </w:rPr>
              <w:t>Defect Probability</w:t>
            </w:r>
          </w:p>
        </w:tc>
        <w:tc>
          <w:tcPr>
            <w:tcW w:w="8051" w:type="dxa"/>
          </w:tcPr>
          <w:p w14:paraId="689482B1" w14:textId="77777777" w:rsidR="009E3127" w:rsidRPr="00A21CC4" w:rsidRDefault="009E3127" w:rsidP="001A6EB5">
            <w:pPr>
              <w:rPr>
                <w:b/>
                <w:bCs/>
              </w:rPr>
            </w:pPr>
            <w:r>
              <w:rPr>
                <w:b/>
                <w:bCs/>
              </w:rPr>
              <w:t>High</w:t>
            </w:r>
          </w:p>
        </w:tc>
      </w:tr>
    </w:tbl>
    <w:p w14:paraId="10453C78" w14:textId="77777777" w:rsidR="009E3127" w:rsidRDefault="009E3127" w:rsidP="009E31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E3127" w14:paraId="29982191" w14:textId="77777777" w:rsidTr="001A6EB5">
        <w:tc>
          <w:tcPr>
            <w:tcW w:w="10456" w:type="dxa"/>
          </w:tcPr>
          <w:p w14:paraId="4B2D72C1" w14:textId="77777777" w:rsidR="009E3127" w:rsidRPr="00BB0E21" w:rsidRDefault="009E3127" w:rsidP="001A6EB5">
            <w:pPr>
              <w:jc w:val="center"/>
              <w:rPr>
                <w:color w:val="0000FF"/>
              </w:rPr>
            </w:pPr>
            <w:r w:rsidRPr="00BB0E21">
              <w:rPr>
                <w:b/>
                <w:bCs/>
                <w:color w:val="0000FF"/>
                <w:sz w:val="32"/>
                <w:szCs w:val="32"/>
              </w:rPr>
              <w:t>Defect Screenshot</w:t>
            </w:r>
          </w:p>
        </w:tc>
      </w:tr>
    </w:tbl>
    <w:p w14:paraId="6E4AB8F6" w14:textId="387E61C8" w:rsidR="009E3127" w:rsidRDefault="002E1DF2">
      <w:r>
        <w:rPr>
          <w:noProof/>
        </w:rPr>
        <w:drawing>
          <wp:inline distT="0" distB="0" distL="0" distR="0" wp14:anchorId="4AB13C05" wp14:editId="69D8AD54">
            <wp:extent cx="5004262" cy="2814828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2891" cy="281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127" w:rsidSect="00FC2740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2D4878"/>
    <w:multiLevelType w:val="hybridMultilevel"/>
    <w:tmpl w:val="87F8DB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BA6204"/>
    <w:multiLevelType w:val="multilevel"/>
    <w:tmpl w:val="03169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C573936"/>
    <w:multiLevelType w:val="hybridMultilevel"/>
    <w:tmpl w:val="87F8DB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31055E"/>
    <w:multiLevelType w:val="hybridMultilevel"/>
    <w:tmpl w:val="87F8DBCE"/>
    <w:lvl w:ilvl="0" w:tplc="6B2A82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1538534">
    <w:abstractNumId w:val="3"/>
  </w:num>
  <w:num w:numId="2" w16cid:durableId="1808929938">
    <w:abstractNumId w:val="0"/>
  </w:num>
  <w:num w:numId="3" w16cid:durableId="40638334">
    <w:abstractNumId w:val="2"/>
  </w:num>
  <w:num w:numId="4" w16cid:durableId="18895623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C8D"/>
    <w:rsid w:val="00281FD1"/>
    <w:rsid w:val="002E1DF2"/>
    <w:rsid w:val="0044658E"/>
    <w:rsid w:val="004C5A3D"/>
    <w:rsid w:val="00521225"/>
    <w:rsid w:val="006C09BB"/>
    <w:rsid w:val="006F2221"/>
    <w:rsid w:val="007069C6"/>
    <w:rsid w:val="00725475"/>
    <w:rsid w:val="00884A2B"/>
    <w:rsid w:val="008D02A2"/>
    <w:rsid w:val="009E3127"/>
    <w:rsid w:val="00A14D02"/>
    <w:rsid w:val="00A21CC4"/>
    <w:rsid w:val="00B84C4D"/>
    <w:rsid w:val="00BB0E21"/>
    <w:rsid w:val="00BF164E"/>
    <w:rsid w:val="00C6046D"/>
    <w:rsid w:val="00E02C8D"/>
    <w:rsid w:val="00E844D9"/>
    <w:rsid w:val="00FB2B1A"/>
    <w:rsid w:val="00FC2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894CC"/>
  <w15:chartTrackingRefBased/>
  <w15:docId w15:val="{D7C3E631-5D05-4D93-9176-A4A5A3C1B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E31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mr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27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6046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E3127"/>
    <w:rPr>
      <w:rFonts w:ascii="Times New Roman" w:eastAsia="Times New Roman" w:hAnsi="Times New Roman" w:cs="Times New Roman"/>
      <w:b/>
      <w:bCs/>
      <w:kern w:val="36"/>
      <w:sz w:val="48"/>
      <w:szCs w:val="48"/>
      <w:lang w:eastAsia="en-IN" w:bidi="mr-IN"/>
    </w:rPr>
  </w:style>
  <w:style w:type="paragraph" w:styleId="NormalWeb">
    <w:name w:val="Normal (Web)"/>
    <w:basedOn w:val="Normal"/>
    <w:uiPriority w:val="99"/>
    <w:unhideWhenUsed/>
    <w:rsid w:val="009E3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  <w:style w:type="character" w:styleId="Hyperlink">
    <w:name w:val="Hyperlink"/>
    <w:basedOn w:val="DefaultParagraphFont"/>
    <w:uiPriority w:val="99"/>
    <w:semiHidden/>
    <w:unhideWhenUsed/>
    <w:rsid w:val="009E3127"/>
    <w:rPr>
      <w:color w:val="0000FF"/>
      <w:u w:val="single"/>
    </w:rPr>
  </w:style>
  <w:style w:type="character" w:customStyle="1" w:styleId="loader-wrapper">
    <w:name w:val="loader-wrapper"/>
    <w:basedOn w:val="DefaultParagraphFont"/>
    <w:rsid w:val="00725475"/>
  </w:style>
  <w:style w:type="character" w:customStyle="1" w:styleId="smart-link-title-wrapper">
    <w:name w:val="smart-link-title-wrapper"/>
    <w:basedOn w:val="DefaultParagraphFont"/>
    <w:rsid w:val="007254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arabank.parasoft.com/parabank/index.ht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parabank.parasoft.com/parabank/index.htm" TargetMode="External"/><Relationship Id="rId12" Type="http://schemas.openxmlformats.org/officeDocument/2006/relationships/hyperlink" Target="https://parabank.parasoft.com/parabank/index.htm" TargetMode="External"/><Relationship Id="rId17" Type="http://schemas.openxmlformats.org/officeDocument/2006/relationships/hyperlink" Target="https://parabank.parasoft.com/parabank/index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parabank.parasoft.com/parabank/index.htm" TargetMode="External"/><Relationship Id="rId5" Type="http://schemas.openxmlformats.org/officeDocument/2006/relationships/hyperlink" Target="https://parabank.parasoft.com/parabank/index.htm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parabank.parasoft.com/parabank/index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1298</Words>
  <Characters>7405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Reddy</dc:creator>
  <cp:keywords/>
  <dc:description/>
  <cp:lastModifiedBy>Gayatri Patil</cp:lastModifiedBy>
  <cp:revision>11</cp:revision>
  <dcterms:created xsi:type="dcterms:W3CDTF">2022-11-10T03:29:00Z</dcterms:created>
  <dcterms:modified xsi:type="dcterms:W3CDTF">2023-01-07T18:11:00Z</dcterms:modified>
</cp:coreProperties>
</file>