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https://drive.google.com/drive/folders/0B8j-zYkLDcSuUkRpTTZfM0xJdzg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https://drive.google.com/drive/folders/0B8j-zYkLDcSuMUpkVWxIQnZQTjg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https://drive.google.com/drive/folders/0B8j-zYkLDcSuWmRPclhRUks1bzQ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NeuroHacking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https://drive.google.com/drive/folders/0B8j-zYkLDcSuLUpZRnVnMDVYQ2c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Neural Networks and Deep Learning 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https://drive.google.com/drive/folders/0B8j-zYkLDcSuTHNSSWpzZkRBNHM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http://www.deeplearningbook.org/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SriyamSoft Work 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https://drive.google.com/open?id=1Zvpr4ITWZER39rCtPWOoslVzRQ7u-LIW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https://www.r-bloggers.com/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https://rpubs.com/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https://www.analyticsvidhya.com/blog/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https://ai.google/education/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https://www.datasciencecentral.com/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https://www.coursera.org/learn/machine-learning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https://projects.iq.harvard.edu/stat110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(Sources of learning ML 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https://medium.freecodecamp.org/every-single-machine-learning-course-on-the-internet-ranked-by-your-reviews-3c4a7b8026c0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https://medium.com/machine-learning-in-practice/my-curated-list-of-ai-and-machine-learning-resources-from-around-the-web-9a97823b8524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https://machinelearningmastery.com/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https://ocw.mit.edu/courses/mathematics/18-06-linear-algebra-spring-2010/video-lectures/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https://ocw.mit.edu/courses/mathematics/18-02-multivariable-calculus-fall-2007/#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https://lagunita.stanford.edu/courses/HumanitiesScience/StatLearning/Winter2014/about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https://medium.freecodecamp.org/if-you-want-to-learn-data-science-take-a-few-of-these-statistics-classes-9bbabab098b9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http://sumo.ly/46Tj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https://drive.google.com/drive/folders/0B8j-zYkLDcSuSXVBY1ZlZUpHczg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http://oli.cmu.edu/courses/all-oli-courses/statistics-course-details/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https://lagunita.stanford.edu/courses/coursev1:OLI+ProbStat+Open_Jan2017/courseware/intro/introduction/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http://www.openculture.com/math_free_courses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"https://www.edx.org/course/foundations-data-analysis-part-1-utaustinx-ut-7-11x-0?source=aw&amp;awc=6798_1520675665_fee906408ca8cbda81e91727aacdb65b"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awc=6798_1520675665_fee906408ca8cbda81e91727aacdb65b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awc=6798_1520675692_e0b5a5d891c5b931aa3ed8e27d96da10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utm_source=aw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utm_medium=affiliate_partner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utm_content=text-link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"https://www.edx.org/course/foundations-data-analysis-part-2-utaustinx-ut-7-21x-0?source=aw&amp;awc=6798_1520675692_e0b5a5d891c5b931aa3ed8e27d96da10&amp;utm_source=aw&amp;utm_medium=affiliate_partner&amp;utm_content=text-link&amp;utm_term=301045_"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utm_term=301045_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https://www.class-central.com/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languages=en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"https://www.coursera.org/browse/data-science/probability-and-statistics?_facet_changed_=true&amp;languages=en&amp;primaryLanguages=en"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primaryLanguages=en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https://classroom.udacity.com/courses/st095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https://www.openintro.org/stat/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http://scpd.stanford.edu/programs/courses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https://www.edx.org/course/subject/data-analysis-statistics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http://www.statisticshowto.com/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https://blog.cloudera.com/blog/2015/12/common-probability-distributions-the-data-scientists-crib-sheet/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http://people.stern.nyu.edu/adamodar/New_Home_Page/StatFile/statdistns.htm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-bloggers.com/" Id="docRId7" Type="http://schemas.openxmlformats.org/officeDocument/2006/relationships/hyperlink" /><Relationship TargetMode="External" Target="https://medium.freecodecamp.org/every-single-machine-learning-course-on-the-internet-ranked-by-your-reviews-3c4a7b8026c0" Id="docRId14" Type="http://schemas.openxmlformats.org/officeDocument/2006/relationships/hyperlink" /><Relationship TargetMode="External" Target="https://www.edx.org/course/subject/data-analysis-statistics" Id="docRId34" Type="http://schemas.openxmlformats.org/officeDocument/2006/relationships/hyperlink" /><Relationship TargetMode="External" Target="https://drive.google.com/drive/folders/0B8j-zYkLDcSuMUpkVWxIQnZQTjg" Id="docRId1" Type="http://schemas.openxmlformats.org/officeDocument/2006/relationships/hyperlink" /><Relationship TargetMode="External" Target="https://medium.com/machine-learning-in-practice/my-curated-list-of-ai-and-machine-learning-resources-from-around-the-web-9a97823b8524" Id="docRId15" Type="http://schemas.openxmlformats.org/officeDocument/2006/relationships/hyperlink" /><Relationship TargetMode="External" Target="http://sumo.ly/46Tj" Id="docRId22" Type="http://schemas.openxmlformats.org/officeDocument/2006/relationships/hyperlink" /><Relationship TargetMode="External" Target="http://www.statisticshowto.com/" Id="docRId35" Type="http://schemas.openxmlformats.org/officeDocument/2006/relationships/hyperlink" /><Relationship TargetMode="External" Target="https://www.analyticsvidhya.com/blog/" Id="docRId9" Type="http://schemas.openxmlformats.org/officeDocument/2006/relationships/hyperlink" /><Relationship TargetMode="External" Target="https://drive.google.com/drive/folders/0B8j-zYkLDcSuUkRpTTZfM0xJdzg" Id="docRId0" Type="http://schemas.openxmlformats.org/officeDocument/2006/relationships/hyperlink" /><Relationship TargetMode="External" Target="https://www.coursera.org/learn/machine-learning" Id="docRId12" Type="http://schemas.openxmlformats.org/officeDocument/2006/relationships/hyperlink" /><Relationship TargetMode="External" Target="https://medium.freecodecamp.org/if-you-want-to-learn-data-science-take-a-few-of-these-statistics-classes-9bbabab098b9" Id="docRId21" Type="http://schemas.openxmlformats.org/officeDocument/2006/relationships/hyperlink" /><Relationship TargetMode="External" Target="https://www.class-central.com/" Id="docRId29" Type="http://schemas.openxmlformats.org/officeDocument/2006/relationships/hyperlink" /><Relationship TargetMode="External" Target="https://blog.cloudera.com/blog/2015/12/common-probability-distributions-the-data-scientists-crib-sheet/" Id="docRId36" Type="http://schemas.openxmlformats.org/officeDocument/2006/relationships/hyperlink" /><Relationship TargetMode="External" Target="https://rpubs.com/" Id="docRId8" Type="http://schemas.openxmlformats.org/officeDocument/2006/relationships/hyperlink" /><Relationship TargetMode="External" Target="https://projects.iq.harvard.edu/stat110" Id="docRId13" Type="http://schemas.openxmlformats.org/officeDocument/2006/relationships/hyperlink" /><Relationship TargetMode="External" Target="https://lagunita.stanford.edu/courses/HumanitiesScience/StatLearning/Winter2014/about" Id="docRId20" Type="http://schemas.openxmlformats.org/officeDocument/2006/relationships/hyperlink" /><Relationship TargetMode="External" Target="https://www.edx.org/course/foundations-data-analysis-part-2-utaustinx-ut-7-21x-0?source=aw&amp;awc=6798_1520675692_e0b5a5d891c5b931aa3ed8e27d96da10&amp;utm_source=aw&amp;utm_medium=affiliate_partner&amp;utm_content=text-link&amp;utm_term=301045_" Id="docRId28" Type="http://schemas.openxmlformats.org/officeDocument/2006/relationships/hyperlink" /><Relationship TargetMode="External" Target="https://drive.google.com/drive/folders/0B8j-zYkLDcSuLUpZRnVnMDVYQ2c" Id="docRId3" Type="http://schemas.openxmlformats.org/officeDocument/2006/relationships/hyperlink" /><Relationship TargetMode="External" Target="http://people.stern.nyu.edu/adamodar/New_Home_Page/StatFile/statdistns.htm" Id="docRId37" Type="http://schemas.openxmlformats.org/officeDocument/2006/relationships/hyperlink" /><Relationship TargetMode="External" Target="https://ai.google/education/" Id="docRId10" Type="http://schemas.openxmlformats.org/officeDocument/2006/relationships/hyperlink" /><Relationship TargetMode="External" Target="https://ocw.mit.edu/courses/mathematics/18-06-linear-algebra-spring-2010/video-lectures/" Id="docRId18" Type="http://schemas.openxmlformats.org/officeDocument/2006/relationships/hyperlink" /><Relationship TargetMode="External" Target="https://drive.google.com/drive/folders/0B8j-zYkLDcSuWmRPclhRUks1bzQ" Id="docRId2" Type="http://schemas.openxmlformats.org/officeDocument/2006/relationships/hyperlink" /><Relationship TargetMode="External" Target="https://www.edx.org/course/foundations-data-analysis-part-1-utaustinx-ut-7-11x-0?source=aw&amp;awc=6798_1520675665_fee906408ca8cbda81e91727aacdb65b" Id="docRId27" Type="http://schemas.openxmlformats.org/officeDocument/2006/relationships/hyperlink" /><Relationship TargetMode="External" Target="https://www.coursera.org/browse/data-science/probability-and-statistics?_facet_changed_=true&amp;languages=en&amp;primaryLanguages=en" Id="docRId30" Type="http://schemas.openxmlformats.org/officeDocument/2006/relationships/hyperlink" /><Relationship Target="numbering.xml" Id="docRId38" Type="http://schemas.openxmlformats.org/officeDocument/2006/relationships/numbering" /><Relationship TargetMode="External" Target="https://www.datasciencecentral.com/" Id="docRId11" Type="http://schemas.openxmlformats.org/officeDocument/2006/relationships/hyperlink" /><Relationship TargetMode="External" Target="https://ocw.mit.edu/courses/mathematics/18-02-multivariable-calculus-fall-2007/#" Id="docRId19" Type="http://schemas.openxmlformats.org/officeDocument/2006/relationships/hyperlink" /><Relationship TargetMode="External" Target="http://www.openculture.com/math_free_courses" Id="docRId26" Type="http://schemas.openxmlformats.org/officeDocument/2006/relationships/hyperlink" /><Relationship TargetMode="External" Target="https://classroom.udacity.com/courses/st095" Id="docRId31" Type="http://schemas.openxmlformats.org/officeDocument/2006/relationships/hyperlink" /><Relationship Target="styles.xml" Id="docRId39" Type="http://schemas.openxmlformats.org/officeDocument/2006/relationships/styles" /><Relationship TargetMode="External" Target="http://www.deeplearningbook.org/" Id="docRId5" Type="http://schemas.openxmlformats.org/officeDocument/2006/relationships/hyperlink" /><Relationship TargetMode="External" Target="https://machinelearningmastery.com/" Id="docRId16" Type="http://schemas.openxmlformats.org/officeDocument/2006/relationships/hyperlink" /><Relationship TargetMode="External" Target="https://lagunita.stanford.edu/courses/coursev1:OLI+ProbStat+Open_Jan2017/courseware/intro/introduction/" Id="docRId25" Type="http://schemas.openxmlformats.org/officeDocument/2006/relationships/hyperlink" /><Relationship TargetMode="External" Target="https://www.openintro.org/stat/" Id="docRId32" Type="http://schemas.openxmlformats.org/officeDocument/2006/relationships/hyperlink" /><Relationship TargetMode="External" Target="https://drive.google.com/drive/folders/0B8j-zYkLDcSuTHNSSWpzZkRBNHM" Id="docRId4" Type="http://schemas.openxmlformats.org/officeDocument/2006/relationships/hyperlink" /><Relationship TargetMode="External" Target="https://www.kaggle.com/" Id="docRId17" Type="http://schemas.openxmlformats.org/officeDocument/2006/relationships/hyperlink" /><Relationship TargetMode="External" Target="http://oli.cmu.edu/courses/all-oli-courses/statistics-course-details/" Id="docRId24" Type="http://schemas.openxmlformats.org/officeDocument/2006/relationships/hyperlink" /><Relationship TargetMode="External" Target="http://scpd.stanford.edu/programs/courses" Id="docRId33" Type="http://schemas.openxmlformats.org/officeDocument/2006/relationships/hyperlink" /><Relationship TargetMode="External" Target="https://drive.google.com/drive/folders/0B8j-zYkLDcSuSXVBY1ZlZUpHczg" Id="docRId23" Type="http://schemas.openxmlformats.org/officeDocument/2006/relationships/hyperlink" /><Relationship TargetMode="External" Target="https://drive.google.com/open?id=1Zvpr4ITWZER39rCtPWOoslVzRQ7u-LIW" Id="docRId6" Type="http://schemas.openxmlformats.org/officeDocument/2006/relationships/hyperlink" /></Relationships>
</file>