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2 Tier Architecture</w:t>
      </w:r>
    </w:p>
    <w:p/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Prerequisites:</w:t>
      </w:r>
    </w:p>
    <w:p>
      <w:r>
        <w:t>1. AWS Account (Avoid root user)</w:t>
      </w:r>
    </w:p>
    <w:p>
      <w:r>
        <w:t>2. Enable the MFA for Your account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3. Terraform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4. AWS CLI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5. VS code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Do Git clone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"https://github.com/gayatripawar2001/web-db-deployment.git"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https://github.com/gayatripawar2001/web-db-deployment.git</w:t>
      </w:r>
      <w:r>
        <w:rPr>
          <w:rFonts w:hint="default"/>
          <w:lang w:val="en-IN"/>
        </w:rPr>
        <w:fldChar w:fldCharType="end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Go to Terraform script diectory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Do aws configure and run the below command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IN"/>
        </w:rPr>
      </w:pPr>
      <w:r>
        <w:rPr>
          <w:rFonts w:hint="default"/>
          <w:lang w:val="en-IN"/>
        </w:rPr>
        <w:t>Terraform init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IN"/>
        </w:rPr>
      </w:pPr>
      <w:r>
        <w:rPr>
          <w:rFonts w:hint="default"/>
          <w:lang w:val="en-IN"/>
        </w:rPr>
        <w:t>Terraform plan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IN"/>
        </w:rPr>
      </w:pPr>
      <w:r>
        <w:rPr>
          <w:rFonts w:hint="default"/>
          <w:lang w:val="en-IN"/>
        </w:rPr>
        <w:t>Terrafrom apply</w:t>
      </w:r>
    </w:p>
    <w:p>
      <w:pPr>
        <w:spacing w:line="240" w:lineRule="auto"/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After terraform successful…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EC2 </w:t>
      </w:r>
    </w:p>
    <w:p>
      <w:pPr>
        <w:spacing w:line="240" w:lineRule="auto"/>
        <w:rPr>
          <w:rFonts w:hint="default" w:ascii="Calibri" w:hAnsi="Calibri" w:eastAsia="SimSun" w:cs="Calibri"/>
          <w:sz w:val="24"/>
          <w:szCs w:val="24"/>
          <w:lang w:val="en-IN"/>
        </w:rPr>
      </w:pPr>
      <w:r>
        <w:drawing>
          <wp:inline distT="0" distB="0" distL="114300" distR="114300">
            <wp:extent cx="5724525" cy="675005"/>
            <wp:effectExtent l="0" t="0" r="5715" b="1079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b w:val="0"/>
          <w:bCs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>VPC</w:t>
      </w:r>
    </w:p>
    <w:p>
      <w:r>
        <w:drawing>
          <wp:inline distT="0" distB="0" distL="114300" distR="114300">
            <wp:extent cx="5731510" cy="802640"/>
            <wp:effectExtent l="0" t="0" r="13970" b="508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Subnets</w:t>
      </w:r>
    </w:p>
    <w:p>
      <w:r>
        <w:drawing>
          <wp:inline distT="0" distB="0" distL="114300" distR="114300">
            <wp:extent cx="5725160" cy="664845"/>
            <wp:effectExtent l="0" t="0" r="5080" b="571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Route tables</w:t>
      </w:r>
    </w:p>
    <w:p>
      <w:r>
        <w:drawing>
          <wp:inline distT="0" distB="0" distL="114300" distR="114300">
            <wp:extent cx="5729605" cy="890270"/>
            <wp:effectExtent l="0" t="0" r="635" b="889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Igw</w:t>
      </w:r>
    </w:p>
    <w:p>
      <w:r>
        <w:drawing>
          <wp:inline distT="0" distB="0" distL="114300" distR="114300">
            <wp:extent cx="5721985" cy="515620"/>
            <wp:effectExtent l="0" t="0" r="8255" b="254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Nat Gateway</w:t>
      </w:r>
    </w:p>
    <w:p>
      <w:r>
        <w:drawing>
          <wp:inline distT="0" distB="0" distL="114300" distR="114300">
            <wp:extent cx="5728335" cy="969010"/>
            <wp:effectExtent l="0" t="0" r="1905" b="635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Public subnet route assocition</w:t>
      </w:r>
    </w:p>
    <w:p>
      <w:r>
        <w:drawing>
          <wp:inline distT="0" distB="0" distL="114300" distR="114300">
            <wp:extent cx="5727700" cy="1133475"/>
            <wp:effectExtent l="0" t="0" r="2540" b="952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Private subnet route association</w:t>
      </w:r>
    </w:p>
    <w:p>
      <w:r>
        <w:drawing>
          <wp:inline distT="0" distB="0" distL="114300" distR="114300">
            <wp:extent cx="5728970" cy="1165860"/>
            <wp:effectExtent l="0" t="0" r="1270" b="762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Eip</w:t>
      </w:r>
    </w:p>
    <w:p>
      <w:r>
        <w:drawing>
          <wp:inline distT="0" distB="0" distL="114300" distR="114300">
            <wp:extent cx="5721350" cy="718185"/>
            <wp:effectExtent l="0" t="0" r="8890" b="1333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>Security groups</w:t>
      </w:r>
    </w:p>
    <w:p>
      <w:r>
        <w:drawing>
          <wp:inline distT="0" distB="0" distL="114300" distR="114300">
            <wp:extent cx="5728335" cy="938530"/>
            <wp:effectExtent l="0" t="0" r="1905" b="635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Terraform destroy</w:t>
      </w:r>
    </w:p>
    <w:p>
      <w:r>
        <w:drawing>
          <wp:inline distT="0" distB="0" distL="114300" distR="114300">
            <wp:extent cx="5729605" cy="1843405"/>
            <wp:effectExtent l="0" t="0" r="635" b="63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SSH into the bastion host to connect to the private web server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lang w:val="en-IN"/>
        </w:rPr>
      </w:pPr>
      <w:r>
        <w:rPr>
          <w:b/>
        </w:rPr>
        <w:t>setting up the web application on one ec2 instance</w:t>
      </w:r>
      <w:r>
        <w:rPr>
          <w:rFonts w:hint="default"/>
          <w:b/>
          <w:lang w:val="en-IN"/>
        </w:rPr>
        <w:t xml:space="preserve"> using flask </w:t>
      </w:r>
    </w:p>
    <w:p>
      <w:pPr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 xml:space="preserve">Run the below script </w:t>
      </w:r>
    </w:p>
    <w:p>
      <w:pPr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>Flask.sh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#!/bin/bash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apt update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apt install -y python3 python3-venv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mkdir flaskapp_gunicorn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cd flaskapp_gunicorn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python3 -m venv venv_gunicorn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source venv_gunicorn/bin/activate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 xml:space="preserve">pip install flask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cat &lt;&lt;EOF &gt; app.py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from flask import Flask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app = Flask(__name__)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@app.route('/')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def hello():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 xml:space="preserve">    return 'Hello world!'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if __name__ == '__main__':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 xml:space="preserve">    app.run()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EOF</w:t>
      </w:r>
    </w:p>
    <w:p>
      <w:pPr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>Provide all the details related to the database in code</w:t>
      </w: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Init_db.py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psycopg2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conn = psycopg2.connect(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host="server_private_ip",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database="db",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user=os.environ['DB_USERNAME'],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password=os.environ['DB_PASSWORD'])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 Open a cursor to perform database operations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 = conn.cursor()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 Execute a command: this creates a new table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cur.execute('DROP TABLE IF EXISTS books;')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cur.execute('CREATE TABLE books (id serial PRIMARY KEY,'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     'Name varchar (50) NOT NULL,'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     'age integer NOT NULL,:'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   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 Insert data into the table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cur.execute('INSERT INTO books (name, age)'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'VALUES (%s, %s)',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('Gayatri',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18)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cur.execute('INSERT INTO books (name, age)'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'VALUES (%s, %s)',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('krishna',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20)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conn.commit()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cur.close()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conn.close()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Flask run</w:t>
      </w:r>
    </w:p>
    <w:p>
      <w:r>
        <w:drawing>
          <wp:inline distT="0" distB="0" distL="114300" distR="114300">
            <wp:extent cx="5730240" cy="669925"/>
            <wp:effectExtent l="0" t="0" r="0" b="63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Flask application is running….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SSH into the DB server using bastion host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>On db server install PostgreSQL</w:t>
      </w:r>
      <w:r>
        <w:rPr>
          <w:b/>
        </w:rPr>
        <w:t xml:space="preserve"> Insta</w:t>
      </w:r>
      <w:r>
        <w:rPr>
          <w:rFonts w:hint="default"/>
          <w:b/>
          <w:lang w:val="en-IN"/>
        </w:rPr>
        <w:t>l</w:t>
      </w:r>
      <w:r>
        <w:rPr>
          <w:b/>
        </w:rPr>
        <w:t>lation</w:t>
      </w:r>
      <w:r>
        <w:rPr>
          <w:rFonts w:hint="default"/>
          <w:b/>
          <w:lang w:val="en-IN"/>
        </w:rPr>
        <w:t>, Run the below script</w:t>
      </w:r>
    </w:p>
    <w:p>
      <w:pPr>
        <w:numPr>
          <w:numId w:val="0"/>
        </w:numPr>
        <w:ind w:leftChars="0"/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>PostgreSQL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#!/bin/bash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apt update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apt install -y wget ca-certificates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wget --quiet -O - https://www.postgresql.org/media/keys/ACCC4CF8.asc | sudo apt-key add -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sh -c 'echo "deb http://apt.postgresql.org/pub/repos/apt/ $(lsb_release -cs)-pgdg main" &gt;&gt; /etc/apt/sources.list.d/pgdg.list'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apt update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apt install -y postgresql postgresql-contrib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Configuration settings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Change the configuration of the postgresql.conf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/etc/postgresql-- uncomment the listen_address and add the * as value</w:t>
      </w:r>
    </w:p>
    <w:p>
      <w:r>
        <w:drawing>
          <wp:inline distT="0" distB="0" distL="114300" distR="114300">
            <wp:extent cx="5727700" cy="2368550"/>
            <wp:effectExtent l="0" t="0" r="2540" b="889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add the belwo lines of code in to the file pg_hba.conf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host    all             all              0.0.0.0/0                       md5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host    all             all              ::/0                                 md5</w:t>
      </w:r>
    </w:p>
    <w:p>
      <w:r>
        <w:drawing>
          <wp:inline distT="0" distB="0" distL="114300" distR="114300">
            <wp:extent cx="5728335" cy="1516380"/>
            <wp:effectExtent l="0" t="0" r="1905" b="762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Restart the postgressql service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Sudo systemctl restart postgresql</w:t>
      </w:r>
    </w:p>
    <w:p>
      <w:r>
        <w:drawing>
          <wp:inline distT="0" distB="0" distL="114300" distR="114300">
            <wp:extent cx="5730875" cy="1470025"/>
            <wp:effectExtent l="0" t="0" r="14605" b="825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Create a user , database and table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sudo -u postgres psql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USER gayatri WITH PASSWORD '123';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GRANT ALL PRIVILEGES ON DATABASE user TO gayatri;</w:t>
      </w:r>
    </w:p>
    <w:p>
      <w:r>
        <w:drawing>
          <wp:inline distT="0" distB="0" distL="114300" distR="114300">
            <wp:extent cx="5725795" cy="939165"/>
            <wp:effectExtent l="0" t="0" r="4445" b="571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DATABASE db;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CREATE TABLE test (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name varchar(30),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age integer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);</w:t>
      </w:r>
    </w:p>
    <w:p>
      <w:r>
        <w:drawing>
          <wp:inline distT="0" distB="0" distL="114300" distR="114300">
            <wp:extent cx="5729605" cy="1212850"/>
            <wp:effectExtent l="0" t="0" r="635" b="635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INSERT INTO test (name, age)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VALUES ('Dolly', '7'),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('gayatri', '4'),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('krishna', '9');</w:t>
      </w:r>
    </w:p>
    <w:p>
      <w:r>
        <w:drawing>
          <wp:inline distT="0" distB="0" distL="114300" distR="114300">
            <wp:extent cx="3893820" cy="1036320"/>
            <wp:effectExtent l="0" t="0" r="762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IN"/>
        </w:rPr>
        <w:t>SELECT * FROM test;</w:t>
      </w:r>
    </w:p>
    <w:p>
      <w:r>
        <w:drawing>
          <wp:inline distT="0" distB="0" distL="114300" distR="114300">
            <wp:extent cx="4328160" cy="975360"/>
            <wp:effectExtent l="0" t="0" r="0" b="0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Accessing the application from ALB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a ALB and Target groups</w:t>
      </w:r>
    </w:p>
    <w:p>
      <w:r>
        <w:drawing>
          <wp:inline distT="0" distB="0" distL="114300" distR="114300">
            <wp:extent cx="5727700" cy="3347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Target group added the registered targets fro port 5000</w:t>
      </w:r>
    </w:p>
    <w:p>
      <w:r>
        <w:drawing>
          <wp:inline distT="0" distB="0" distL="114300" distR="114300">
            <wp:extent cx="5721985" cy="130556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ALB security group allow 80 and port 5000 from all source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725795" cy="956945"/>
            <wp:effectExtent l="0" t="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Run the flask app and access it through the alb dns</w:t>
      </w:r>
    </w:p>
    <w:p>
      <w:r>
        <w:drawing>
          <wp:inline distT="0" distB="0" distL="114300" distR="114300">
            <wp:extent cx="5725795" cy="240157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Creating the Hosted Zone for application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Created the hosted dns for application which points to ALB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725795" cy="1296035"/>
            <wp:effectExtent l="0" t="0" r="4445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723255" cy="2373630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---------------------------------------------------------END------------------------------------------------------------</w:t>
      </w:r>
    </w:p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328B59"/>
    <w:multiLevelType w:val="singleLevel"/>
    <w:tmpl w:val="F8328B5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7CAA6979"/>
    <w:multiLevelType w:val="singleLevel"/>
    <w:tmpl w:val="7CAA697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F8A"/>
    <w:rsid w:val="00120E01"/>
    <w:rsid w:val="0021735A"/>
    <w:rsid w:val="00281478"/>
    <w:rsid w:val="002E6EEB"/>
    <w:rsid w:val="004E33EF"/>
    <w:rsid w:val="006B2CFF"/>
    <w:rsid w:val="006F1061"/>
    <w:rsid w:val="00702834"/>
    <w:rsid w:val="00854F8A"/>
    <w:rsid w:val="00B13498"/>
    <w:rsid w:val="00B93D99"/>
    <w:rsid w:val="00C7541E"/>
    <w:rsid w:val="043E2986"/>
    <w:rsid w:val="07192F94"/>
    <w:rsid w:val="07A732CD"/>
    <w:rsid w:val="095A6AE5"/>
    <w:rsid w:val="0A241B2A"/>
    <w:rsid w:val="0C381DF0"/>
    <w:rsid w:val="0E25322A"/>
    <w:rsid w:val="10482104"/>
    <w:rsid w:val="10876FC6"/>
    <w:rsid w:val="13FE0C28"/>
    <w:rsid w:val="1EBB798A"/>
    <w:rsid w:val="201828B7"/>
    <w:rsid w:val="21A65E35"/>
    <w:rsid w:val="22727213"/>
    <w:rsid w:val="229C2533"/>
    <w:rsid w:val="22F66168"/>
    <w:rsid w:val="237E53B1"/>
    <w:rsid w:val="23FA37E8"/>
    <w:rsid w:val="25E60A39"/>
    <w:rsid w:val="273A14BD"/>
    <w:rsid w:val="2B490B90"/>
    <w:rsid w:val="2C045BE4"/>
    <w:rsid w:val="2C0525C8"/>
    <w:rsid w:val="303D06B3"/>
    <w:rsid w:val="34165481"/>
    <w:rsid w:val="35C14247"/>
    <w:rsid w:val="36D72EDD"/>
    <w:rsid w:val="3A2A41F8"/>
    <w:rsid w:val="3AF871E6"/>
    <w:rsid w:val="40B02191"/>
    <w:rsid w:val="40DA51F5"/>
    <w:rsid w:val="42E13271"/>
    <w:rsid w:val="42FF12F7"/>
    <w:rsid w:val="433F7F8E"/>
    <w:rsid w:val="44A54F08"/>
    <w:rsid w:val="4DDC2F5C"/>
    <w:rsid w:val="523C375E"/>
    <w:rsid w:val="52B626C2"/>
    <w:rsid w:val="53235275"/>
    <w:rsid w:val="5672479C"/>
    <w:rsid w:val="5C882FDD"/>
    <w:rsid w:val="5D0E599D"/>
    <w:rsid w:val="5D86767D"/>
    <w:rsid w:val="5DF979BC"/>
    <w:rsid w:val="61DF5A66"/>
    <w:rsid w:val="621D1385"/>
    <w:rsid w:val="6356208C"/>
    <w:rsid w:val="644F3769"/>
    <w:rsid w:val="69684923"/>
    <w:rsid w:val="6B3E78FE"/>
    <w:rsid w:val="6C9C5EC7"/>
    <w:rsid w:val="75D67759"/>
    <w:rsid w:val="771564CE"/>
    <w:rsid w:val="77687474"/>
    <w:rsid w:val="7BCC6F38"/>
    <w:rsid w:val="7BDC1EC1"/>
    <w:rsid w:val="7ED3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Minfy Technologies Private Limited</Company>
  <Pages>10</Pages>
  <Words>156</Words>
  <Characters>1026</Characters>
  <Lines>57</Lines>
  <Paragraphs>35</Paragraphs>
  <TotalTime>225</TotalTime>
  <ScaleCrop>false</ScaleCrop>
  <LinksUpToDate>false</LinksUpToDate>
  <CharactersWithSpaces>1147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2024-06-03T14:44:00Z</dcterms:created>
  <dc:creator>Gayathri Pawar</dc:creator>
  <cp:lastModifiedBy>Minfy</cp:lastModifiedBy>
  <dcterms:modified xsi:type="dcterms:W3CDTF">2024-06-05T08:29:58Z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a552e8e7-fa98-4726-9d07-eeb5cc645fb6</vt:lpwstr>
  </property>
  <property fmtid="{D5CDD505-2E9C-101B-9397-08002B2CF9AE}" pid="3" name="KSOProductBuildVer">
    <vt:lpwstr>1033-12.2.0.16909</vt:lpwstr>
  </property>
  <property fmtid="{D5CDD505-2E9C-101B-9397-08002B2CF9AE}" pid="4" name="ICV">
    <vt:lpwstr>408169C8AC2147228CA74C1CEA12C7A8_13</vt:lpwstr>
  </property>
</Properties>
</file>