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D1A35" w14:textId="5E1CC786" w:rsidR="00A83D60" w:rsidRPr="00A83D60" w:rsidRDefault="00A83D60" w:rsidP="00A83D60">
      <w:pPr>
        <w:spacing w:before="400"/>
        <w:jc w:val="center"/>
        <w:rPr>
          <w:b/>
          <w:bCs/>
          <w:sz w:val="32"/>
          <w:szCs w:val="32"/>
        </w:rPr>
      </w:pPr>
      <w:r w:rsidRPr="00A83D60">
        <w:rPr>
          <w:b/>
          <w:bCs/>
          <w:sz w:val="32"/>
          <w:szCs w:val="32"/>
        </w:rPr>
        <w:t>Google Data Analytics Professional Certificate Capstone Project</w:t>
      </w:r>
    </w:p>
    <w:p w14:paraId="683E93B2" w14:textId="77777777" w:rsidR="00A83D60" w:rsidRDefault="00A83D60">
      <w:pPr>
        <w:spacing w:before="400"/>
        <w:jc w:val="center"/>
        <w:rPr>
          <w:b/>
          <w:bCs/>
          <w:sz w:val="96"/>
          <w:szCs w:val="96"/>
        </w:rPr>
      </w:pPr>
    </w:p>
    <w:p w14:paraId="6DAF3629" w14:textId="77777777" w:rsidR="00A83D60" w:rsidRPr="00A83D60" w:rsidRDefault="000C43A8" w:rsidP="00A83D60">
      <w:pPr>
        <w:spacing w:before="400"/>
        <w:jc w:val="center"/>
        <w:rPr>
          <w:sz w:val="110"/>
          <w:szCs w:val="110"/>
        </w:rPr>
      </w:pPr>
      <w:r w:rsidRPr="00A83D60">
        <w:rPr>
          <w:b/>
          <w:bCs/>
          <w:sz w:val="110"/>
          <w:szCs w:val="110"/>
        </w:rPr>
        <w:t>Fitbit Fitness Tracker</w:t>
      </w:r>
    </w:p>
    <w:p w14:paraId="18431754" w14:textId="10782EFC" w:rsidR="00F0324D" w:rsidRPr="00A83D60" w:rsidRDefault="000C43A8" w:rsidP="00A83D60">
      <w:pPr>
        <w:spacing w:before="400"/>
        <w:jc w:val="center"/>
        <w:rPr>
          <w:sz w:val="52"/>
          <w:szCs w:val="52"/>
        </w:rPr>
      </w:pPr>
      <w:r w:rsidRPr="00A83D60">
        <w:rPr>
          <w:rFonts w:eastAsia="Arial"/>
          <w:b/>
          <w:bCs/>
          <w:sz w:val="52"/>
          <w:szCs w:val="52"/>
        </w:rPr>
        <w:t>Data Analysis &amp; Business Insights Report</w:t>
      </w:r>
    </w:p>
    <w:p w14:paraId="60E2A1EB" w14:textId="77777777" w:rsidR="00F0324D" w:rsidRDefault="000C43A8" w:rsidP="00A83D60">
      <w:pPr>
        <w:jc w:val="center"/>
      </w:pPr>
      <w:r>
        <w:t>A 30-day wearable activity, sleep and engagement analysis</w:t>
      </w:r>
    </w:p>
    <w:p w14:paraId="716A9B3F" w14:textId="77777777" w:rsidR="00F0324D" w:rsidRDefault="00F0324D">
      <w:pPr>
        <w:spacing w:before="1500" w:after="120"/>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F0324D" w14:paraId="31A6BEB8" w14:textId="77777777">
        <w:trPr>
          <w:tblHeader/>
          <w:jc w:val="center"/>
        </w:trPr>
        <w:tc>
          <w:tcPr>
            <w:tcW w:w="22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1D2A8CA" w14:textId="77777777" w:rsidR="00F0324D" w:rsidRDefault="000C43A8">
            <w:r>
              <w:rPr>
                <w:b/>
                <w:bCs/>
                <w:sz w:val="22"/>
                <w:szCs w:val="22"/>
              </w:rPr>
              <w:t>Daily activity records</w:t>
            </w:r>
          </w:p>
        </w:tc>
        <w:tc>
          <w:tcPr>
            <w:tcW w:w="22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9A20C40" w14:textId="77777777" w:rsidR="00F0324D" w:rsidRDefault="000C43A8">
            <w:r>
              <w:rPr>
                <w:b/>
                <w:bCs/>
                <w:sz w:val="22"/>
                <w:szCs w:val="22"/>
              </w:rPr>
              <w:t>Sleep records after cleaning</w:t>
            </w:r>
          </w:p>
        </w:tc>
        <w:tc>
          <w:tcPr>
            <w:tcW w:w="22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8BCB5F0" w14:textId="77777777" w:rsidR="00F0324D" w:rsidRDefault="000C43A8">
            <w:r>
              <w:rPr>
                <w:b/>
                <w:bCs/>
                <w:sz w:val="22"/>
                <w:szCs w:val="22"/>
              </w:rPr>
              <w:t>Hourly step records</w:t>
            </w:r>
          </w:p>
        </w:tc>
        <w:tc>
          <w:tcPr>
            <w:tcW w:w="22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A9C84FE" w14:textId="77777777" w:rsidR="00F0324D" w:rsidRDefault="000C43A8">
            <w:r>
              <w:rPr>
                <w:b/>
                <w:bCs/>
                <w:sz w:val="22"/>
                <w:szCs w:val="22"/>
              </w:rPr>
              <w:t>Activity participants</w:t>
            </w:r>
          </w:p>
        </w:tc>
      </w:tr>
      <w:tr w:rsidR="00F0324D" w14:paraId="354B600E" w14:textId="77777777">
        <w:trPr>
          <w:cantSplit/>
          <w:jc w:val="center"/>
        </w:trPr>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EF6665" w14:textId="77777777" w:rsidR="00F0324D" w:rsidRDefault="000C43A8">
            <w:r>
              <w:rPr>
                <w:sz w:val="22"/>
                <w:szCs w:val="22"/>
              </w:rPr>
              <w:t>940</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380A74" w14:textId="77777777" w:rsidR="00F0324D" w:rsidRDefault="000C43A8">
            <w:r>
              <w:rPr>
                <w:sz w:val="22"/>
                <w:szCs w:val="22"/>
              </w:rPr>
              <w:t>410</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F5F535" w14:textId="77777777" w:rsidR="00F0324D" w:rsidRDefault="000C43A8">
            <w:r>
              <w:rPr>
                <w:sz w:val="22"/>
                <w:szCs w:val="22"/>
              </w:rPr>
              <w:t>22,099</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CCCFC3" w14:textId="77777777" w:rsidR="00F0324D" w:rsidRDefault="000C43A8">
            <w:r>
              <w:rPr>
                <w:sz w:val="22"/>
                <w:szCs w:val="22"/>
              </w:rPr>
              <w:t>33</w:t>
            </w:r>
          </w:p>
        </w:tc>
      </w:tr>
    </w:tbl>
    <w:p w14:paraId="6E403CAF" w14:textId="77777777" w:rsidR="00A83D60" w:rsidRDefault="00A83D60" w:rsidP="00A83D60"/>
    <w:p w14:paraId="0ADDBD94" w14:textId="77777777" w:rsidR="00A83D60" w:rsidRDefault="00A83D60" w:rsidP="00A83D60"/>
    <w:p w14:paraId="65488CFE" w14:textId="77777777" w:rsidR="00A83D60" w:rsidRDefault="00A83D60" w:rsidP="00A83D60"/>
    <w:p w14:paraId="18A8E9A7" w14:textId="77777777" w:rsidR="00A83D60" w:rsidRDefault="00A83D60" w:rsidP="00A83D60"/>
    <w:p w14:paraId="7AD88B29" w14:textId="77777777" w:rsidR="00A83D60" w:rsidRDefault="00A83D60" w:rsidP="00A83D60"/>
    <w:p w14:paraId="4DC5C03F" w14:textId="5D144D67" w:rsidR="00A83D60" w:rsidRPr="00A83D60" w:rsidRDefault="00A83D60" w:rsidP="00A83D60">
      <w:pPr>
        <w:rPr>
          <w:sz w:val="40"/>
          <w:szCs w:val="40"/>
        </w:rPr>
      </w:pPr>
      <w:r w:rsidRPr="00A83D60">
        <w:rPr>
          <w:sz w:val="40"/>
          <w:szCs w:val="40"/>
        </w:rPr>
        <w:t xml:space="preserve">Prepared </w:t>
      </w:r>
      <w:proofErr w:type="gramStart"/>
      <w:r w:rsidRPr="00A83D60">
        <w:rPr>
          <w:sz w:val="40"/>
          <w:szCs w:val="40"/>
        </w:rPr>
        <w:t>By :</w:t>
      </w:r>
      <w:proofErr w:type="gramEnd"/>
      <w:r w:rsidRPr="00A83D60">
        <w:rPr>
          <w:sz w:val="40"/>
          <w:szCs w:val="40"/>
        </w:rPr>
        <w:t xml:space="preserve"> Gayatri Rawat</w:t>
      </w:r>
    </w:p>
    <w:p w14:paraId="0FEDF6FF" w14:textId="77777777" w:rsidR="00A83D60" w:rsidRDefault="00A83D60" w:rsidP="00A83D60"/>
    <w:p w14:paraId="4658AB5A" w14:textId="77777777" w:rsidR="00A83D60" w:rsidRDefault="00A83D60" w:rsidP="00A83D60"/>
    <w:p w14:paraId="27B0C870" w14:textId="1F151036" w:rsidR="00F0324D" w:rsidRPr="00A83D60" w:rsidRDefault="00F0324D" w:rsidP="00A83D60"/>
    <w:p w14:paraId="58449AB8" w14:textId="4670EE1A" w:rsidR="00A83D60" w:rsidRDefault="00A83D60" w:rsidP="00A83D60">
      <w:proofErr w:type="gramStart"/>
      <w:r>
        <w:t>Date :</w:t>
      </w:r>
      <w:proofErr w:type="gramEnd"/>
      <w:r>
        <w:t xml:space="preserve"> July 2026</w:t>
      </w:r>
    </w:p>
    <w:p w14:paraId="75E49D32" w14:textId="6314B40A" w:rsidR="00A83D60" w:rsidRDefault="00A83D60" w:rsidP="00A83D60">
      <w:r>
        <w:t xml:space="preserve">Tools </w:t>
      </w:r>
      <w:proofErr w:type="gramStart"/>
      <w:r>
        <w:t>Used :</w:t>
      </w:r>
      <w:proofErr w:type="gramEnd"/>
      <w:r>
        <w:t xml:space="preserve"> Python, Pandas, NumPy, Matplotlib, Seaborn, Kaggle Notebook</w:t>
      </w:r>
    </w:p>
    <w:p w14:paraId="22465B1A" w14:textId="0021AC7F" w:rsidR="00A83D60" w:rsidRDefault="00A83D60" w:rsidP="00A83D60">
      <w:r w:rsidRPr="00A83D60">
        <w:t>Prepared from the uploaded Kaggle capstone notebook</w:t>
      </w:r>
    </w:p>
    <w:p w14:paraId="3CB43943" w14:textId="77777777" w:rsidR="00F0324D" w:rsidRPr="00A83D60" w:rsidRDefault="000C43A8" w:rsidP="00A83D60">
      <w:pPr>
        <w:pageBreakBefore/>
        <w:spacing w:after="240"/>
        <w:rPr>
          <w:sz w:val="48"/>
          <w:szCs w:val="48"/>
        </w:rPr>
      </w:pPr>
      <w:r w:rsidRPr="00A83D60">
        <w:rPr>
          <w:b/>
          <w:bCs/>
          <w:sz w:val="48"/>
          <w:szCs w:val="48"/>
        </w:rPr>
        <w:lastRenderedPageBreak/>
        <w:t>1. Executive Summary</w:t>
      </w:r>
    </w:p>
    <w:p w14:paraId="6905A5D7" w14:textId="7B20CC3A" w:rsidR="00F0324D" w:rsidRDefault="000C43A8">
      <w:pPr>
        <w:spacing w:after="120" w:line="340" w:lineRule="auto"/>
      </w:pPr>
      <w:r>
        <w:t>This project anal</w:t>
      </w:r>
      <w:r w:rsidR="00A83D60">
        <w:t>ys</w:t>
      </w:r>
      <w:r>
        <w:t>es Fitbit wearable data to understand how daily activity, sedentary time, sleep, calorie expenditure, and time-of-day behavio</w:t>
      </w:r>
      <w:r w:rsidR="00A83D60">
        <w:t>u</w:t>
      </w:r>
      <w:r>
        <w:t>r interact. The analysis uses daily activity, daily sleep, and hourly step data from a 30-day period. The notebook applies data-quality checks, date standardization, duplicate removal, feature engineering, an activity–sleep merge, descriptive summaries, regression visualizations, weekday analysis, an hourly activity heatmap, and correlation analysis.</w:t>
      </w:r>
    </w:p>
    <w:p w14:paraId="18B81588" w14:textId="6D74C942" w:rsidR="00F0324D" w:rsidRDefault="000C43A8">
      <w:pPr>
        <w:spacing w:after="120" w:line="340" w:lineRule="auto"/>
      </w:pPr>
      <w:r>
        <w:t>The results show a clear positive association between daily steps and calorie expenditure, while sedentary minutes move in the opposite direction to daily steps. Sleep is comparatively less directly related to steps: Total</w:t>
      </w:r>
      <w:r w:rsidR="00A83D60">
        <w:t xml:space="preserve"> </w:t>
      </w:r>
      <w:r>
        <w:t>Steps and Sleep</w:t>
      </w:r>
      <w:r w:rsidR="00A83D60">
        <w:t xml:space="preserve"> </w:t>
      </w:r>
      <w:r>
        <w:t>Hours correlate at -0.19, while Sedentary</w:t>
      </w:r>
      <w:r w:rsidR="00A83D60">
        <w:t xml:space="preserve"> </w:t>
      </w:r>
      <w:r>
        <w:t>Minutes and Sleep</w:t>
      </w:r>
      <w:r w:rsidR="00A83D60">
        <w:t xml:space="preserve"> </w:t>
      </w:r>
      <w:r>
        <w:t>Hours correlate at -0.60.</w:t>
      </w:r>
    </w:p>
    <w:p w14:paraId="691EAF83" w14:textId="77777777" w:rsidR="00F0324D" w:rsidRDefault="000C43A8">
      <w:pPr>
        <w:spacing w:after="120" w:line="340" w:lineRule="auto"/>
      </w:pPr>
      <w:r>
        <w:t>Average sleep is 7.0 hours and average sleep efficiency is 91.6%. Tuesday and Saturday have the highest average steps in the daily activity data, while Sunday is lowest. The hourly heatmap indicates that activity is concentrated during daytime hours.</w:t>
      </w:r>
    </w:p>
    <w:p w14:paraId="7130AFE4" w14:textId="77777777" w:rsidR="00476345" w:rsidRDefault="00476345">
      <w:pPr>
        <w:keepNext/>
        <w:spacing w:before="160" w:after="100" w:line="340" w:lineRule="auto"/>
        <w:rPr>
          <w:b/>
          <w:bCs/>
          <w:sz w:val="36"/>
          <w:szCs w:val="36"/>
        </w:rPr>
      </w:pPr>
    </w:p>
    <w:p w14:paraId="59401BC4" w14:textId="62444C51" w:rsidR="00F0324D" w:rsidRPr="00476345" w:rsidRDefault="000C43A8">
      <w:pPr>
        <w:keepNext/>
        <w:spacing w:before="160" w:after="100" w:line="340" w:lineRule="auto"/>
        <w:rPr>
          <w:sz w:val="36"/>
          <w:szCs w:val="36"/>
        </w:rPr>
      </w:pPr>
      <w:r w:rsidRPr="00476345">
        <w:rPr>
          <w:b/>
          <w:bCs/>
          <w:sz w:val="36"/>
          <w:szCs w:val="36"/>
        </w:rPr>
        <w:t>Key takeaways</w:t>
      </w:r>
    </w:p>
    <w:p w14:paraId="0B760C9E" w14:textId="77777777" w:rsidR="00F0324D" w:rsidRDefault="000C43A8">
      <w:pPr>
        <w:pStyle w:val="ListParagraph"/>
        <w:numPr>
          <w:ilvl w:val="0"/>
          <w:numId w:val="2"/>
        </w:numPr>
        <w:spacing w:after="80" w:line="340" w:lineRule="auto"/>
      </w:pPr>
      <w:r>
        <w:t>7,405 steps and 2,134 calories are the notebook's reference medians.</w:t>
      </w:r>
    </w:p>
    <w:p w14:paraId="4ACEB7C7" w14:textId="3459CC7B" w:rsidR="00F0324D" w:rsidRDefault="000C43A8">
      <w:pPr>
        <w:pStyle w:val="ListParagraph"/>
        <w:numPr>
          <w:ilvl w:val="0"/>
          <w:numId w:val="2"/>
        </w:numPr>
        <w:spacing w:after="80" w:line="340" w:lineRule="auto"/>
      </w:pPr>
      <w:r>
        <w:t>Sedentary behavio</w:t>
      </w:r>
      <w:r w:rsidR="00A83D60">
        <w:t>u</w:t>
      </w:r>
      <w:r>
        <w:t>r is inversely associated with daily steps (-0.33).</w:t>
      </w:r>
    </w:p>
    <w:p w14:paraId="776D37D7" w14:textId="77777777" w:rsidR="00F0324D" w:rsidRDefault="000C43A8">
      <w:pPr>
        <w:pStyle w:val="ListParagraph"/>
        <w:numPr>
          <w:ilvl w:val="0"/>
          <w:numId w:val="2"/>
        </w:numPr>
        <w:spacing w:after="80" w:line="340" w:lineRule="auto"/>
      </w:pPr>
      <w:r>
        <w:t>Low-activity days average 1,045.2 sedentary minutes versus 888.7 for high-activity days.</w:t>
      </w:r>
    </w:p>
    <w:p w14:paraId="3404182F" w14:textId="358D2BDE" w:rsidR="00F0324D" w:rsidRDefault="000C43A8">
      <w:pPr>
        <w:pStyle w:val="ListParagraph"/>
        <w:numPr>
          <w:ilvl w:val="0"/>
          <w:numId w:val="2"/>
        </w:numPr>
        <w:spacing w:after="80" w:line="340" w:lineRule="auto"/>
      </w:pPr>
      <w:r>
        <w:t xml:space="preserve">Average sleep is 7.0 </w:t>
      </w:r>
      <w:proofErr w:type="gramStart"/>
      <w:r>
        <w:t>hours</w:t>
      </w:r>
      <w:r w:rsidR="00A83D60">
        <w:t>,</w:t>
      </w:r>
      <w:proofErr w:type="gramEnd"/>
      <w:r>
        <w:t xml:space="preserve"> median is 7.2 hours.</w:t>
      </w:r>
    </w:p>
    <w:p w14:paraId="1C209E44" w14:textId="12A95735" w:rsidR="00F0324D" w:rsidRDefault="000C43A8">
      <w:pPr>
        <w:pStyle w:val="ListParagraph"/>
        <w:numPr>
          <w:ilvl w:val="0"/>
          <w:numId w:val="2"/>
        </w:numPr>
        <w:spacing w:after="80" w:line="340" w:lineRule="auto"/>
      </w:pPr>
      <w:r>
        <w:t>Sedentary</w:t>
      </w:r>
      <w:r w:rsidR="00A83D60">
        <w:t xml:space="preserve"> </w:t>
      </w:r>
      <w:r>
        <w:t>Minutes has a stronger negative association with Sleep</w:t>
      </w:r>
      <w:r w:rsidR="00A83D60">
        <w:t xml:space="preserve"> </w:t>
      </w:r>
      <w:r>
        <w:t>Hours (-0.60) than Total</w:t>
      </w:r>
      <w:r w:rsidR="00A83D60">
        <w:t xml:space="preserve"> </w:t>
      </w:r>
      <w:r>
        <w:t>Steps does (-0.19).</w:t>
      </w:r>
    </w:p>
    <w:p w14:paraId="2A644C5A" w14:textId="77777777" w:rsidR="00F0324D" w:rsidRPr="00476345" w:rsidRDefault="000C43A8" w:rsidP="00476345">
      <w:pPr>
        <w:pageBreakBefore/>
        <w:spacing w:after="240"/>
        <w:rPr>
          <w:sz w:val="48"/>
          <w:szCs w:val="48"/>
        </w:rPr>
      </w:pPr>
      <w:r w:rsidRPr="00476345">
        <w:rPr>
          <w:b/>
          <w:bCs/>
          <w:sz w:val="48"/>
          <w:szCs w:val="48"/>
        </w:rPr>
        <w:lastRenderedPageBreak/>
        <w:t>2. Business Task &amp; Analytical Questions</w:t>
      </w:r>
    </w:p>
    <w:p w14:paraId="64D1F4A1" w14:textId="7F7B1972" w:rsidR="00F0324D" w:rsidRDefault="000C43A8">
      <w:pPr>
        <w:spacing w:after="120" w:line="340" w:lineRule="auto"/>
      </w:pPr>
      <w:r>
        <w:t>Business task: use wearable-user behavio</w:t>
      </w:r>
      <w:r w:rsidR="00476345">
        <w:t>u</w:t>
      </w:r>
      <w:r>
        <w:t>r data to identify actionable patterns in physical activity, sedentary behavio</w:t>
      </w:r>
      <w:r w:rsidR="00476345">
        <w:t>u</w:t>
      </w:r>
      <w:r>
        <w:t>r, sleep, and calorie expenditure. The goal is to translate observed patterns into practical opportunities for engagement-oriented content, reminders, and user-facing insights.</w:t>
      </w:r>
    </w:p>
    <w:p w14:paraId="65A2BFD1" w14:textId="77777777" w:rsidR="00F0324D" w:rsidRPr="00476345" w:rsidRDefault="000C43A8">
      <w:pPr>
        <w:keepNext/>
        <w:spacing w:before="160" w:after="100" w:line="340" w:lineRule="auto"/>
        <w:rPr>
          <w:sz w:val="28"/>
          <w:szCs w:val="28"/>
        </w:rPr>
      </w:pPr>
      <w:r w:rsidRPr="00476345">
        <w:rPr>
          <w:b/>
          <w:bCs/>
          <w:sz w:val="28"/>
          <w:szCs w:val="28"/>
        </w:rPr>
        <w:t>Questions addressed in the notebook</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F0324D" w14:paraId="0F87FDE1" w14:textId="77777777">
        <w:trPr>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FA5B461" w14:textId="77777777" w:rsidR="00F0324D" w:rsidRDefault="000C43A8">
            <w:r>
              <w:rPr>
                <w:b/>
                <w:bCs/>
                <w:sz w:val="22"/>
                <w:szCs w:val="22"/>
              </w:rPr>
              <w:t>Business area</w:t>
            </w:r>
          </w:p>
        </w:tc>
        <w:tc>
          <w:tcPr>
            <w:tcW w:w="70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305C5F5" w14:textId="77777777" w:rsidR="00F0324D" w:rsidRDefault="000C43A8">
            <w:r>
              <w:rPr>
                <w:b/>
                <w:bCs/>
                <w:sz w:val="22"/>
                <w:szCs w:val="22"/>
              </w:rPr>
              <w:t>Analytical question</w:t>
            </w:r>
          </w:p>
        </w:tc>
      </w:tr>
      <w:tr w:rsidR="00F0324D" w14:paraId="57AABBC9"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236B37" w14:textId="77777777" w:rsidR="00F0324D" w:rsidRDefault="000C43A8">
            <w:r>
              <w:rPr>
                <w:sz w:val="22"/>
                <w:szCs w:val="22"/>
              </w:rPr>
              <w:t>Activity and energy</w:t>
            </w:r>
          </w:p>
        </w:tc>
        <w:tc>
          <w:tcPr>
            <w:tcW w:w="7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D522F4" w14:textId="77777777" w:rsidR="00F0324D" w:rsidRDefault="000C43A8">
            <w:r>
              <w:rPr>
                <w:sz w:val="22"/>
                <w:szCs w:val="22"/>
              </w:rPr>
              <w:t>Does physical activity translate into higher calorie expenditure?</w:t>
            </w:r>
          </w:p>
        </w:tc>
      </w:tr>
      <w:tr w:rsidR="00F0324D" w14:paraId="2CCFD27C"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F3035B" w14:textId="77777777" w:rsidR="00F0324D" w:rsidRDefault="000C43A8">
            <w:r>
              <w:rPr>
                <w:sz w:val="22"/>
                <w:szCs w:val="22"/>
              </w:rPr>
              <w:t>Sleep and activity</w:t>
            </w:r>
          </w:p>
        </w:tc>
        <w:tc>
          <w:tcPr>
            <w:tcW w:w="7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D4A522" w14:textId="77777777" w:rsidR="00F0324D" w:rsidRDefault="000C43A8">
            <w:r>
              <w:rPr>
                <w:sz w:val="22"/>
                <w:szCs w:val="22"/>
              </w:rPr>
              <w:t>Are users who get more sleep also more physically active?</w:t>
            </w:r>
          </w:p>
        </w:tc>
      </w:tr>
      <w:tr w:rsidR="00F0324D" w14:paraId="4DA41657"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CA9D50" w14:textId="107A9E66" w:rsidR="00F0324D" w:rsidRDefault="000C43A8">
            <w:r>
              <w:rPr>
                <w:sz w:val="22"/>
                <w:szCs w:val="22"/>
              </w:rPr>
              <w:t xml:space="preserve">Sedentary </w:t>
            </w:r>
            <w:r w:rsidR="00476345">
              <w:rPr>
                <w:sz w:val="22"/>
                <w:szCs w:val="22"/>
              </w:rPr>
              <w:t>behaviour</w:t>
            </w:r>
          </w:p>
        </w:tc>
        <w:tc>
          <w:tcPr>
            <w:tcW w:w="7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01DDBA" w14:textId="77777777" w:rsidR="00F0324D" w:rsidRDefault="000C43A8">
            <w:r>
              <w:rPr>
                <w:sz w:val="22"/>
                <w:szCs w:val="22"/>
              </w:rPr>
              <w:t>Are highly sedentary users also taking fewer steps?</w:t>
            </w:r>
          </w:p>
        </w:tc>
      </w:tr>
      <w:tr w:rsidR="00F0324D" w14:paraId="5219A596"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F9E56B" w14:textId="77777777" w:rsidR="00F0324D" w:rsidRDefault="000C43A8">
            <w:r>
              <w:rPr>
                <w:sz w:val="22"/>
                <w:szCs w:val="22"/>
              </w:rPr>
              <w:t>Activity composition</w:t>
            </w:r>
          </w:p>
        </w:tc>
        <w:tc>
          <w:tcPr>
            <w:tcW w:w="7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E2FD3B" w14:textId="7360BB6E" w:rsidR="00F0324D" w:rsidRDefault="000C43A8">
            <w:r>
              <w:rPr>
                <w:sz w:val="22"/>
                <w:szCs w:val="22"/>
              </w:rPr>
              <w:t xml:space="preserve">How do users at different activity levels divide their time among very active, fairly active, light, and sedentary </w:t>
            </w:r>
            <w:r w:rsidR="00476345">
              <w:rPr>
                <w:sz w:val="22"/>
                <w:szCs w:val="22"/>
              </w:rPr>
              <w:t>behaviour</w:t>
            </w:r>
            <w:r>
              <w:rPr>
                <w:sz w:val="22"/>
                <w:szCs w:val="22"/>
              </w:rPr>
              <w:t>?</w:t>
            </w:r>
          </w:p>
        </w:tc>
      </w:tr>
      <w:tr w:rsidR="00F0324D" w14:paraId="52E93D96"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F24D93" w14:textId="5AB1A1E6" w:rsidR="00F0324D" w:rsidRDefault="000C43A8">
            <w:r>
              <w:rPr>
                <w:sz w:val="22"/>
                <w:szCs w:val="22"/>
              </w:rPr>
              <w:t xml:space="preserve">Weekly </w:t>
            </w:r>
            <w:r w:rsidR="00476345">
              <w:rPr>
                <w:sz w:val="22"/>
                <w:szCs w:val="22"/>
              </w:rPr>
              <w:t>behaviour</w:t>
            </w:r>
          </w:p>
        </w:tc>
        <w:tc>
          <w:tcPr>
            <w:tcW w:w="7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96D153" w14:textId="77777777" w:rsidR="00F0324D" w:rsidRDefault="000C43A8">
            <w:r>
              <w:rPr>
                <w:sz w:val="22"/>
                <w:szCs w:val="22"/>
              </w:rPr>
              <w:t>Which days are users most and least active?</w:t>
            </w:r>
          </w:p>
        </w:tc>
      </w:tr>
      <w:tr w:rsidR="00F0324D" w14:paraId="05475069"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EC7490" w14:textId="77777777" w:rsidR="00F0324D" w:rsidRDefault="000C43A8">
            <w:r>
              <w:rPr>
                <w:sz w:val="22"/>
                <w:szCs w:val="22"/>
              </w:rPr>
              <w:t>Sleep efficiency</w:t>
            </w:r>
          </w:p>
        </w:tc>
        <w:tc>
          <w:tcPr>
            <w:tcW w:w="7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40A6B0" w14:textId="77777777" w:rsidR="00F0324D" w:rsidRDefault="000C43A8">
            <w:r>
              <w:rPr>
                <w:sz w:val="22"/>
                <w:szCs w:val="22"/>
              </w:rPr>
              <w:t>How much time are users spending in bed without sleeping?</w:t>
            </w:r>
          </w:p>
        </w:tc>
      </w:tr>
      <w:tr w:rsidR="00F0324D" w14:paraId="0DD1F0F8"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E46E8B" w14:textId="77777777" w:rsidR="00F0324D" w:rsidRDefault="000C43A8">
            <w:r>
              <w:rPr>
                <w:sz w:val="22"/>
                <w:szCs w:val="22"/>
              </w:rPr>
              <w:t>Weekday sleep</w:t>
            </w:r>
          </w:p>
        </w:tc>
        <w:tc>
          <w:tcPr>
            <w:tcW w:w="7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717CEA" w14:textId="77777777" w:rsidR="00F0324D" w:rsidRDefault="000C43A8">
            <w:r>
              <w:rPr>
                <w:sz w:val="22"/>
                <w:szCs w:val="22"/>
              </w:rPr>
              <w:t>Do users sleep differently on different days?</w:t>
            </w:r>
          </w:p>
        </w:tc>
      </w:tr>
      <w:tr w:rsidR="00F0324D" w14:paraId="0214FDF6"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160EA8" w14:textId="77777777" w:rsidR="00F0324D" w:rsidRDefault="000C43A8">
            <w:r>
              <w:rPr>
                <w:sz w:val="22"/>
                <w:szCs w:val="22"/>
              </w:rPr>
              <w:t>Time of day</w:t>
            </w:r>
          </w:p>
        </w:tc>
        <w:tc>
          <w:tcPr>
            <w:tcW w:w="7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3D19D6" w14:textId="77777777" w:rsidR="00F0324D" w:rsidRDefault="000C43A8">
            <w:r>
              <w:rPr>
                <w:sz w:val="22"/>
                <w:szCs w:val="22"/>
              </w:rPr>
              <w:t>When are users most active?</w:t>
            </w:r>
          </w:p>
        </w:tc>
      </w:tr>
      <w:tr w:rsidR="00F0324D" w14:paraId="4C6AC67E"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5F8A53" w14:textId="77777777" w:rsidR="00F0324D" w:rsidRDefault="000C43A8">
            <w:r>
              <w:rPr>
                <w:sz w:val="22"/>
                <w:szCs w:val="22"/>
              </w:rPr>
              <w:t>Relationships</w:t>
            </w:r>
          </w:p>
        </w:tc>
        <w:tc>
          <w:tcPr>
            <w:tcW w:w="7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4A88B1" w14:textId="77777777" w:rsidR="00F0324D" w:rsidRDefault="000C43A8">
            <w:r>
              <w:rPr>
                <w:sz w:val="22"/>
                <w:szCs w:val="22"/>
              </w:rPr>
              <w:t>Which activity and sleep measures move together?</w:t>
            </w:r>
          </w:p>
        </w:tc>
      </w:tr>
    </w:tbl>
    <w:p w14:paraId="5AF1023E" w14:textId="77777777" w:rsidR="00476345" w:rsidRDefault="00476345">
      <w:pPr>
        <w:keepNext/>
        <w:spacing w:before="160" w:after="100" w:line="340" w:lineRule="auto"/>
        <w:rPr>
          <w:b/>
          <w:bCs/>
        </w:rPr>
      </w:pPr>
    </w:p>
    <w:p w14:paraId="374DA199" w14:textId="73D8B051" w:rsidR="00F0324D" w:rsidRPr="00476345" w:rsidRDefault="000C43A8">
      <w:pPr>
        <w:keepNext/>
        <w:spacing w:before="160" w:after="100" w:line="340" w:lineRule="auto"/>
        <w:rPr>
          <w:sz w:val="28"/>
          <w:szCs w:val="28"/>
        </w:rPr>
      </w:pPr>
      <w:r w:rsidRPr="00476345">
        <w:rPr>
          <w:b/>
          <w:bCs/>
          <w:sz w:val="28"/>
          <w:szCs w:val="28"/>
        </w:rPr>
        <w:t>Decision-useful perspective</w:t>
      </w:r>
    </w:p>
    <w:p w14:paraId="383D2B8C" w14:textId="77777777" w:rsidR="00F0324D" w:rsidRDefault="000C43A8">
      <w:pPr>
        <w:spacing w:after="120" w:line="340" w:lineRule="auto"/>
      </w:pPr>
      <w:r>
        <w:t>The analysis combines movement volume, activity intensity, sedentary time, sleep duration, sleep efficiency, and hourly patterns rather than relying on a single metric. This supports personalized, explainable user feedback.</w:t>
      </w:r>
    </w:p>
    <w:p w14:paraId="1DBC5FD8" w14:textId="77777777" w:rsidR="00F0324D" w:rsidRPr="00476345" w:rsidRDefault="000C43A8" w:rsidP="00476345">
      <w:pPr>
        <w:pageBreakBefore/>
        <w:spacing w:after="240"/>
        <w:rPr>
          <w:sz w:val="48"/>
          <w:szCs w:val="48"/>
        </w:rPr>
      </w:pPr>
      <w:r w:rsidRPr="00476345">
        <w:rPr>
          <w:b/>
          <w:bCs/>
          <w:sz w:val="48"/>
          <w:szCs w:val="48"/>
        </w:rPr>
        <w:lastRenderedPageBreak/>
        <w:t>3. Data Sources</w:t>
      </w:r>
    </w:p>
    <w:p w14:paraId="5EB5ADF8" w14:textId="77777777" w:rsidR="00F0324D" w:rsidRDefault="000C43A8">
      <w:pPr>
        <w:spacing w:after="120" w:line="340" w:lineRule="auto"/>
      </w:pPr>
      <w:r>
        <w:t xml:space="preserve">The notebook reads three datasets from the </w:t>
      </w:r>
      <w:proofErr w:type="spellStart"/>
      <w:r>
        <w:t>Fitabase</w:t>
      </w:r>
      <w:proofErr w:type="spellEnd"/>
      <w:r>
        <w:t xml:space="preserve"> Fitbit export for 4/12/2016–5/12/2016. Although the Kaggle directory contains many files, these three are used in the analysis.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900"/>
        <w:gridCol w:w="1100"/>
        <w:gridCol w:w="4660"/>
      </w:tblGrid>
      <w:tr w:rsidR="00F0324D" w14:paraId="770925A1" w14:textId="77777777">
        <w:trPr>
          <w:tblHeader/>
          <w:jc w:val="center"/>
        </w:trPr>
        <w:tc>
          <w:tcPr>
            <w:tcW w:w="2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ADFEE63" w14:textId="77777777" w:rsidR="00F0324D" w:rsidRDefault="000C43A8">
            <w:r>
              <w:rPr>
                <w:b/>
                <w:bCs/>
                <w:sz w:val="22"/>
                <w:szCs w:val="22"/>
              </w:rPr>
              <w:t>Dataset</w:t>
            </w:r>
          </w:p>
        </w:tc>
        <w:tc>
          <w:tcPr>
            <w:tcW w:w="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BC9505C" w14:textId="77777777" w:rsidR="00F0324D" w:rsidRDefault="000C43A8">
            <w:r>
              <w:rPr>
                <w:b/>
                <w:bCs/>
                <w:sz w:val="22"/>
                <w:szCs w:val="22"/>
              </w:rPr>
              <w:t>Rows</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51CD81F" w14:textId="77777777" w:rsidR="00F0324D" w:rsidRDefault="000C43A8">
            <w:r>
              <w:rPr>
                <w:b/>
                <w:bCs/>
                <w:sz w:val="22"/>
                <w:szCs w:val="22"/>
              </w:rPr>
              <w:t>Columns</w:t>
            </w:r>
          </w:p>
        </w:tc>
        <w:tc>
          <w:tcPr>
            <w:tcW w:w="46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E9C2375" w14:textId="77777777" w:rsidR="00F0324D" w:rsidRDefault="000C43A8">
            <w:r>
              <w:rPr>
                <w:b/>
                <w:bCs/>
                <w:sz w:val="22"/>
                <w:szCs w:val="22"/>
              </w:rPr>
              <w:t>Purpose</w:t>
            </w:r>
          </w:p>
        </w:tc>
      </w:tr>
      <w:tr w:rsidR="00F0324D" w14:paraId="3CA50FB4" w14:textId="77777777">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F58182" w14:textId="77777777" w:rsidR="00F0324D" w:rsidRDefault="000C43A8">
            <w:r>
              <w:rPr>
                <w:sz w:val="22"/>
                <w:szCs w:val="22"/>
              </w:rPr>
              <w:t>dailyActivity_merged.csv</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7620FB" w14:textId="77777777" w:rsidR="00F0324D" w:rsidRDefault="000C43A8">
            <w:r>
              <w:rPr>
                <w:sz w:val="22"/>
                <w:szCs w:val="22"/>
              </w:rPr>
              <w:t>940</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DC2555" w14:textId="77777777" w:rsidR="00F0324D" w:rsidRDefault="000C43A8">
            <w:r>
              <w:rPr>
                <w:sz w:val="22"/>
                <w:szCs w:val="22"/>
              </w:rPr>
              <w:t>15</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911A27" w14:textId="77777777" w:rsidR="00F0324D" w:rsidRDefault="000C43A8">
            <w:r>
              <w:rPr>
                <w:sz w:val="22"/>
                <w:szCs w:val="22"/>
              </w:rPr>
              <w:t>Daily steps, distance, activity minutes, sedentary minutes, calories</w:t>
            </w:r>
          </w:p>
        </w:tc>
      </w:tr>
      <w:tr w:rsidR="00F0324D" w14:paraId="1FCAEF37" w14:textId="77777777">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583573" w14:textId="77777777" w:rsidR="00F0324D" w:rsidRDefault="000C43A8">
            <w:r>
              <w:rPr>
                <w:sz w:val="22"/>
                <w:szCs w:val="22"/>
              </w:rPr>
              <w:t>sleepDay_merged.csv</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073414" w14:textId="77777777" w:rsidR="00F0324D" w:rsidRDefault="000C43A8">
            <w:r>
              <w:rPr>
                <w:sz w:val="22"/>
                <w:szCs w:val="22"/>
              </w:rPr>
              <w:t>413</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6598B0" w14:textId="77777777" w:rsidR="00F0324D" w:rsidRDefault="000C43A8">
            <w:r>
              <w:rPr>
                <w:sz w:val="22"/>
                <w:szCs w:val="22"/>
              </w:rPr>
              <w:t>5</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9F8555" w14:textId="77777777" w:rsidR="00F0324D" w:rsidRDefault="000C43A8">
            <w:r>
              <w:rPr>
                <w:sz w:val="22"/>
                <w:szCs w:val="22"/>
              </w:rPr>
              <w:t>Sleep records, minutes asleep, and time in bed</w:t>
            </w:r>
          </w:p>
        </w:tc>
      </w:tr>
      <w:tr w:rsidR="00F0324D" w14:paraId="4D61BCFE" w14:textId="77777777">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47C295" w14:textId="77777777" w:rsidR="00F0324D" w:rsidRDefault="000C43A8">
            <w:r>
              <w:rPr>
                <w:sz w:val="22"/>
                <w:szCs w:val="22"/>
              </w:rPr>
              <w:t>hourlySteps_merged.csv</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00B169" w14:textId="77777777" w:rsidR="00F0324D" w:rsidRDefault="000C43A8">
            <w:r>
              <w:rPr>
                <w:sz w:val="22"/>
                <w:szCs w:val="22"/>
              </w:rPr>
              <w:t>22,099</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A2D678" w14:textId="77777777" w:rsidR="00F0324D" w:rsidRDefault="000C43A8">
            <w:r>
              <w:rPr>
                <w:sz w:val="22"/>
                <w:szCs w:val="22"/>
              </w:rPr>
              <w:t>3</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0AA4D0" w14:textId="77777777" w:rsidR="00F0324D" w:rsidRDefault="000C43A8">
            <w:r>
              <w:rPr>
                <w:sz w:val="22"/>
                <w:szCs w:val="22"/>
              </w:rPr>
              <w:t>Hourly step totals used for time-of-day analysis</w:t>
            </w:r>
          </w:p>
        </w:tc>
      </w:tr>
    </w:tbl>
    <w:p w14:paraId="257B1C27" w14:textId="77777777" w:rsidR="00476345" w:rsidRDefault="00476345">
      <w:pPr>
        <w:keepNext/>
        <w:spacing w:before="160" w:after="100" w:line="340" w:lineRule="auto"/>
        <w:rPr>
          <w:b/>
          <w:bCs/>
        </w:rPr>
      </w:pPr>
    </w:p>
    <w:p w14:paraId="399C38A9" w14:textId="72A0FF9D" w:rsidR="00F0324D" w:rsidRPr="00476345" w:rsidRDefault="000C43A8">
      <w:pPr>
        <w:keepNext/>
        <w:spacing w:before="160" w:after="100" w:line="340" w:lineRule="auto"/>
        <w:rPr>
          <w:sz w:val="28"/>
          <w:szCs w:val="28"/>
        </w:rPr>
      </w:pPr>
      <w:r w:rsidRPr="00476345">
        <w:rPr>
          <w:b/>
          <w:bCs/>
          <w:sz w:val="28"/>
          <w:szCs w:val="28"/>
        </w:rPr>
        <w:t>Participant coverage</w:t>
      </w:r>
    </w:p>
    <w:p w14:paraId="393683D0" w14:textId="77777777" w:rsidR="00F0324D" w:rsidRDefault="000C43A8">
      <w:pPr>
        <w:spacing w:after="120" w:line="340" w:lineRule="auto"/>
      </w:pPr>
      <w:r>
        <w:t>Daily activity and hourly steps contain 33 unique participants. Sleep contains 24. After removing three duplicate sleep rows, 410 sleep records remain. The inner activity–sleep merge produces 410 matched records across 24 participants.</w:t>
      </w:r>
    </w:p>
    <w:p w14:paraId="6A87DC31" w14:textId="77777777" w:rsidR="00476345" w:rsidRDefault="00476345">
      <w:pPr>
        <w:keepNext/>
        <w:spacing w:before="160" w:after="100" w:line="340" w:lineRule="auto"/>
        <w:rPr>
          <w:b/>
          <w:bCs/>
        </w:rPr>
      </w:pPr>
    </w:p>
    <w:p w14:paraId="7B6B82EC" w14:textId="7EF3D037" w:rsidR="00F0324D" w:rsidRPr="00476345" w:rsidRDefault="000C43A8">
      <w:pPr>
        <w:keepNext/>
        <w:spacing w:before="160" w:after="100" w:line="340" w:lineRule="auto"/>
        <w:rPr>
          <w:sz w:val="28"/>
          <w:szCs w:val="28"/>
        </w:rPr>
      </w:pPr>
      <w:r w:rsidRPr="00476345">
        <w:rPr>
          <w:b/>
          <w:bCs/>
          <w:sz w:val="28"/>
          <w:szCs w:val="28"/>
        </w:rPr>
        <w:t>Scope</w:t>
      </w:r>
    </w:p>
    <w:p w14:paraId="668A990F" w14:textId="77777777" w:rsidR="00F0324D" w:rsidRDefault="000C43A8">
      <w:pPr>
        <w:spacing w:after="120" w:line="340" w:lineRule="auto"/>
      </w:pPr>
      <w:r>
        <w:t>The data cover approximately one month in April–May 2016. Findings are descriptive patterns within this historical wearable sample and should not be treated as population-level estimates.</w:t>
      </w:r>
    </w:p>
    <w:p w14:paraId="6E1EC211" w14:textId="77777777" w:rsidR="00F0324D" w:rsidRPr="00476345" w:rsidRDefault="000C43A8" w:rsidP="00476345">
      <w:pPr>
        <w:pageBreakBefore/>
        <w:spacing w:after="240"/>
        <w:rPr>
          <w:sz w:val="48"/>
          <w:szCs w:val="48"/>
        </w:rPr>
      </w:pPr>
      <w:r w:rsidRPr="00476345">
        <w:rPr>
          <w:b/>
          <w:bCs/>
          <w:sz w:val="48"/>
          <w:szCs w:val="48"/>
        </w:rPr>
        <w:lastRenderedPageBreak/>
        <w:t>4. Data Cleaning &amp; Manipulation</w:t>
      </w:r>
    </w:p>
    <w:p w14:paraId="2D07FC6A" w14:textId="77777777" w:rsidR="00F0324D" w:rsidRDefault="000C43A8">
      <w:pPr>
        <w:spacing w:after="120" w:line="340" w:lineRule="auto"/>
      </w:pPr>
      <w:r>
        <w:t>The notebook creates working copies before transformation and documents each major preparation step.</w:t>
      </w:r>
    </w:p>
    <w:p w14:paraId="266B3A43" w14:textId="77777777" w:rsidR="00F0324D" w:rsidRDefault="000C43A8">
      <w:pPr>
        <w:spacing w:after="120" w:line="340" w:lineRule="auto"/>
      </w:pPr>
      <w:r>
        <w:rPr>
          <w:b/>
          <w:bCs/>
        </w:rPr>
        <w:t>Quality checks:</w:t>
      </w:r>
      <w:r>
        <w:t xml:space="preserve"> Missing-value counts were zero for all three datasets. Duplicate checks found 0 duplicates in daily activity, 3 in sleep, and 0 in hourly steps.</w:t>
      </w:r>
    </w:p>
    <w:p w14:paraId="7AA6E850" w14:textId="77777777" w:rsidR="00F0324D" w:rsidRDefault="000C43A8">
      <w:pPr>
        <w:spacing w:after="120" w:line="340" w:lineRule="auto"/>
      </w:pPr>
      <w:r>
        <w:rPr>
          <w:b/>
          <w:bCs/>
        </w:rPr>
        <w:t>Date standardization:</w:t>
      </w:r>
      <w:r>
        <w:t xml:space="preserve"> ActivityDate and </w:t>
      </w:r>
      <w:proofErr w:type="spellStart"/>
      <w:r>
        <w:t>SleepDay</w:t>
      </w:r>
      <w:proofErr w:type="spellEnd"/>
      <w:r>
        <w:t xml:space="preserve"> were converted to datetime values. Sleep timestamps were normalized to the date, and </w:t>
      </w:r>
      <w:proofErr w:type="spellStart"/>
      <w:r>
        <w:t>ActivityHour</w:t>
      </w:r>
      <w:proofErr w:type="spellEnd"/>
      <w:r>
        <w:t xml:space="preserve"> was converted to datetime.</w:t>
      </w:r>
    </w:p>
    <w:p w14:paraId="702B4C4E" w14:textId="77777777" w:rsidR="00F0324D" w:rsidRDefault="000C43A8">
      <w:pPr>
        <w:spacing w:after="120" w:line="340" w:lineRule="auto"/>
      </w:pPr>
      <w:r>
        <w:rPr>
          <w:b/>
          <w:bCs/>
        </w:rPr>
        <w:t>Duplicate removal:</w:t>
      </w:r>
      <w:r>
        <w:t xml:space="preserve"> The three exact duplicate sleep records were removed, reducing the sleep dataset from 413 to 410 rows.</w:t>
      </w:r>
    </w:p>
    <w:p w14:paraId="481B474B" w14:textId="77777777" w:rsidR="00F0324D" w:rsidRDefault="000C43A8">
      <w:pPr>
        <w:spacing w:after="120" w:line="340" w:lineRule="auto"/>
      </w:pPr>
      <w:r>
        <w:rPr>
          <w:b/>
          <w:bCs/>
        </w:rPr>
        <w:t>Column alignment:</w:t>
      </w:r>
      <w:r>
        <w:t xml:space="preserve"> ActivityDate and </w:t>
      </w:r>
      <w:proofErr w:type="spellStart"/>
      <w:r>
        <w:t>SleepDay</w:t>
      </w:r>
      <w:proofErr w:type="spellEnd"/>
      <w:r>
        <w:t xml:space="preserve"> were renamed to a common Date field to support the activity–sleep merge.</w:t>
      </w:r>
    </w:p>
    <w:p w14:paraId="598AE4EE" w14:textId="77777777" w:rsidR="00F0324D" w:rsidRDefault="000C43A8">
      <w:pPr>
        <w:spacing w:after="120" w:line="340" w:lineRule="auto"/>
      </w:pPr>
      <w:r>
        <w:rPr>
          <w:b/>
          <w:bCs/>
        </w:rPr>
        <w:t>Feature engineering:</w:t>
      </w:r>
      <w:r>
        <w:t xml:space="preserve"> </w:t>
      </w:r>
      <w:proofErr w:type="spellStart"/>
      <w:r>
        <w:t>TotalActiveMinutes</w:t>
      </w:r>
      <w:proofErr w:type="spellEnd"/>
      <w:r>
        <w:t xml:space="preserve">, </w:t>
      </w:r>
      <w:proofErr w:type="spellStart"/>
      <w:r>
        <w:t>DayOfWeek</w:t>
      </w:r>
      <w:proofErr w:type="spellEnd"/>
      <w:r>
        <w:t xml:space="preserve">, </w:t>
      </w:r>
      <w:proofErr w:type="spellStart"/>
      <w:r>
        <w:t>SleepHours</w:t>
      </w:r>
      <w:proofErr w:type="spellEnd"/>
      <w:r>
        <w:t xml:space="preserve">, </w:t>
      </w:r>
      <w:proofErr w:type="spellStart"/>
      <w:r>
        <w:t>TimeInBedHours</w:t>
      </w:r>
      <w:proofErr w:type="spellEnd"/>
      <w:r>
        <w:t xml:space="preserve">, and </w:t>
      </w:r>
      <w:proofErr w:type="spellStart"/>
      <w:r>
        <w:t>SleepEfficiency</w:t>
      </w:r>
      <w:proofErr w:type="spellEnd"/>
      <w:r>
        <w:t xml:space="preserve"> were created.</w:t>
      </w:r>
    </w:p>
    <w:p w14:paraId="407D72C0" w14:textId="77777777" w:rsidR="00F0324D" w:rsidRDefault="000C43A8">
      <w:pPr>
        <w:spacing w:after="120" w:line="340" w:lineRule="auto"/>
      </w:pPr>
      <w:r>
        <w:rPr>
          <w:b/>
          <w:bCs/>
        </w:rPr>
        <w:t>Activity segmentation:</w:t>
      </w:r>
      <w:r>
        <w:t xml:space="preserve"> Daily activity was categorized from </w:t>
      </w:r>
      <w:proofErr w:type="spellStart"/>
      <w:r>
        <w:t>TotalSteps</w:t>
      </w:r>
      <w:proofErr w:type="spellEnd"/>
      <w:r>
        <w:t>: 0–5,000 Low Activity, 5,000–10,000 Moderate Activity, and above 10,000 High Activity.</w:t>
      </w:r>
    </w:p>
    <w:p w14:paraId="27A805FF" w14:textId="77777777" w:rsidR="00F0324D" w:rsidRDefault="000C43A8">
      <w:pPr>
        <w:spacing w:after="120" w:line="340" w:lineRule="auto"/>
      </w:pPr>
      <w:r>
        <w:rPr>
          <w:b/>
          <w:bCs/>
        </w:rPr>
        <w:t>Data integration:</w:t>
      </w:r>
      <w:r>
        <w:t xml:space="preserve"> Cleaned activity and sleep records were inner-joined on Id and Date, with one-to-one validation.</w:t>
      </w:r>
    </w:p>
    <w:p w14:paraId="73FABDBB" w14:textId="77777777" w:rsidR="00F0324D" w:rsidRDefault="000C43A8">
      <w:pPr>
        <w:spacing w:after="120" w:line="340" w:lineRule="auto"/>
      </w:pPr>
      <w:r>
        <w:rPr>
          <w:b/>
          <w:bCs/>
        </w:rPr>
        <w:t>Hourly preparation:</w:t>
      </w:r>
      <w:r>
        <w:t xml:space="preserve"> </w:t>
      </w:r>
      <w:proofErr w:type="spellStart"/>
      <w:r>
        <w:t>DayOfWeek</w:t>
      </w:r>
      <w:proofErr w:type="spellEnd"/>
      <w:r>
        <w:t xml:space="preserve"> and Hour were extracted from </w:t>
      </w:r>
      <w:proofErr w:type="spellStart"/>
      <w:r>
        <w:t>ActivityHour</w:t>
      </w:r>
      <w:proofErr w:type="spellEnd"/>
      <w:r>
        <w:t xml:space="preserve"> for the heatmap.</w:t>
      </w:r>
    </w:p>
    <w:p w14:paraId="754DB4AD" w14:textId="77777777" w:rsidR="00F0324D" w:rsidRDefault="000C43A8">
      <w:pPr>
        <w:keepNext/>
        <w:spacing w:before="160" w:after="100" w:line="340" w:lineRule="auto"/>
      </w:pPr>
      <w:r>
        <w:rPr>
          <w:b/>
          <w:bCs/>
        </w:rPr>
        <w:t>Derived metrics</w:t>
      </w:r>
    </w:p>
    <w:p w14:paraId="411959E4" w14:textId="77777777" w:rsidR="00F0324D" w:rsidRDefault="000C43A8">
      <w:pPr>
        <w:pStyle w:val="ListParagraph"/>
        <w:numPr>
          <w:ilvl w:val="0"/>
          <w:numId w:val="2"/>
        </w:numPr>
        <w:spacing w:after="80" w:line="340" w:lineRule="auto"/>
      </w:pPr>
      <w:proofErr w:type="spellStart"/>
      <w:r>
        <w:t>TotalActiveMinutes</w:t>
      </w:r>
      <w:proofErr w:type="spellEnd"/>
      <w:r>
        <w:t xml:space="preserve"> = </w:t>
      </w:r>
      <w:proofErr w:type="spellStart"/>
      <w:r>
        <w:t>VeryActiveMinutes</w:t>
      </w:r>
      <w:proofErr w:type="spellEnd"/>
      <w:r>
        <w:t xml:space="preserve"> + </w:t>
      </w:r>
      <w:proofErr w:type="spellStart"/>
      <w:r>
        <w:t>FairlyActiveMinutes</w:t>
      </w:r>
      <w:proofErr w:type="spellEnd"/>
      <w:r>
        <w:t xml:space="preserve"> + </w:t>
      </w:r>
      <w:proofErr w:type="spellStart"/>
      <w:r>
        <w:t>LightlyActiveMinutes</w:t>
      </w:r>
      <w:proofErr w:type="spellEnd"/>
      <w:r>
        <w:t>.</w:t>
      </w:r>
    </w:p>
    <w:p w14:paraId="049A6237" w14:textId="77777777" w:rsidR="00F0324D" w:rsidRDefault="000C43A8">
      <w:pPr>
        <w:pStyle w:val="ListParagraph"/>
        <w:numPr>
          <w:ilvl w:val="0"/>
          <w:numId w:val="2"/>
        </w:numPr>
        <w:spacing w:after="80" w:line="340" w:lineRule="auto"/>
      </w:pPr>
      <w:proofErr w:type="spellStart"/>
      <w:r>
        <w:t>SleepHours</w:t>
      </w:r>
      <w:proofErr w:type="spellEnd"/>
      <w:r>
        <w:t xml:space="preserve"> = </w:t>
      </w:r>
      <w:proofErr w:type="spellStart"/>
      <w:r>
        <w:t>TotalMinutesAsleep</w:t>
      </w:r>
      <w:proofErr w:type="spellEnd"/>
      <w:r>
        <w:t xml:space="preserve"> ÷ 60.</w:t>
      </w:r>
    </w:p>
    <w:p w14:paraId="31B6780D" w14:textId="77777777" w:rsidR="00F0324D" w:rsidRDefault="000C43A8">
      <w:pPr>
        <w:pStyle w:val="ListParagraph"/>
        <w:numPr>
          <w:ilvl w:val="0"/>
          <w:numId w:val="2"/>
        </w:numPr>
        <w:spacing w:after="80" w:line="340" w:lineRule="auto"/>
      </w:pPr>
      <w:proofErr w:type="spellStart"/>
      <w:r>
        <w:t>TimeInBedHours</w:t>
      </w:r>
      <w:proofErr w:type="spellEnd"/>
      <w:r>
        <w:t xml:space="preserve"> = </w:t>
      </w:r>
      <w:proofErr w:type="spellStart"/>
      <w:r>
        <w:t>TotalTimeInBed</w:t>
      </w:r>
      <w:proofErr w:type="spellEnd"/>
      <w:r>
        <w:t xml:space="preserve"> ÷ 60.</w:t>
      </w:r>
    </w:p>
    <w:p w14:paraId="40285AAC" w14:textId="77777777" w:rsidR="00F0324D" w:rsidRDefault="000C43A8">
      <w:pPr>
        <w:pStyle w:val="ListParagraph"/>
        <w:numPr>
          <w:ilvl w:val="0"/>
          <w:numId w:val="2"/>
        </w:numPr>
        <w:spacing w:after="80" w:line="340" w:lineRule="auto"/>
      </w:pPr>
      <w:proofErr w:type="spellStart"/>
      <w:r>
        <w:t>SleepEfficiency</w:t>
      </w:r>
      <w:proofErr w:type="spellEnd"/>
      <w:r>
        <w:t xml:space="preserve"> = </w:t>
      </w:r>
      <w:proofErr w:type="spellStart"/>
      <w:r>
        <w:t>TotalMinutesAsleep</w:t>
      </w:r>
      <w:proofErr w:type="spellEnd"/>
      <w:r>
        <w:t xml:space="preserve"> ÷ </w:t>
      </w:r>
      <w:proofErr w:type="spellStart"/>
      <w:r>
        <w:t>TotalTimeInBed</w:t>
      </w:r>
      <w:proofErr w:type="spellEnd"/>
      <w:r>
        <w:t xml:space="preserve"> × 100.</w:t>
      </w:r>
    </w:p>
    <w:p w14:paraId="672B4B0E" w14:textId="77777777" w:rsidR="00F0324D" w:rsidRPr="00476345" w:rsidRDefault="000C43A8" w:rsidP="00476345">
      <w:pPr>
        <w:pageBreakBefore/>
        <w:spacing w:after="240"/>
        <w:rPr>
          <w:sz w:val="48"/>
          <w:szCs w:val="48"/>
        </w:rPr>
      </w:pPr>
      <w:r w:rsidRPr="00476345">
        <w:rPr>
          <w:b/>
          <w:bCs/>
          <w:sz w:val="48"/>
          <w:szCs w:val="48"/>
        </w:rPr>
        <w:lastRenderedPageBreak/>
        <w:t>5. Descriptive Analysis &amp; Dataset Profile</w:t>
      </w:r>
    </w:p>
    <w:p w14:paraId="31AC3AF1" w14:textId="77777777" w:rsidR="00476345" w:rsidRDefault="00476345">
      <w:pPr>
        <w:keepNext/>
        <w:spacing w:before="160" w:after="100" w:line="340" w:lineRule="auto"/>
        <w:rPr>
          <w:b/>
          <w:bCs/>
          <w:sz w:val="28"/>
          <w:szCs w:val="28"/>
        </w:rPr>
      </w:pPr>
    </w:p>
    <w:p w14:paraId="02EB385F" w14:textId="4D9A4094" w:rsidR="00F0324D" w:rsidRPr="00476345" w:rsidRDefault="000C43A8">
      <w:pPr>
        <w:keepNext/>
        <w:spacing w:before="160" w:after="100" w:line="340" w:lineRule="auto"/>
        <w:rPr>
          <w:sz w:val="28"/>
          <w:szCs w:val="28"/>
        </w:rPr>
      </w:pPr>
      <w:r w:rsidRPr="00476345">
        <w:rPr>
          <w:b/>
          <w:bCs/>
          <w:sz w:val="28"/>
          <w:szCs w:val="28"/>
        </w:rPr>
        <w:t>Activity-level summary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F0324D" w14:paraId="26F94AED" w14:textId="77777777">
        <w:trPr>
          <w:tblHeader/>
          <w:jc w:val="center"/>
        </w:trPr>
        <w:tc>
          <w:tcPr>
            <w:tcW w:w="1872"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4DE57A7" w14:textId="77777777" w:rsidR="00F0324D" w:rsidRDefault="000C43A8">
            <w:r>
              <w:rPr>
                <w:b/>
                <w:bCs/>
                <w:sz w:val="22"/>
                <w:szCs w:val="22"/>
              </w:rPr>
              <w:t>Activity level</w:t>
            </w:r>
          </w:p>
        </w:tc>
        <w:tc>
          <w:tcPr>
            <w:tcW w:w="1872"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0D54B8E" w14:textId="77777777" w:rsidR="00F0324D" w:rsidRDefault="000C43A8">
            <w:r>
              <w:rPr>
                <w:b/>
                <w:bCs/>
                <w:sz w:val="22"/>
                <w:szCs w:val="22"/>
              </w:rPr>
              <w:t>Very active</w:t>
            </w:r>
          </w:p>
        </w:tc>
        <w:tc>
          <w:tcPr>
            <w:tcW w:w="1872"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1C065AD" w14:textId="77777777" w:rsidR="00F0324D" w:rsidRDefault="000C43A8">
            <w:r>
              <w:rPr>
                <w:b/>
                <w:bCs/>
                <w:sz w:val="22"/>
                <w:szCs w:val="22"/>
              </w:rPr>
              <w:t>Fairly active</w:t>
            </w:r>
          </w:p>
        </w:tc>
        <w:tc>
          <w:tcPr>
            <w:tcW w:w="1872"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D093E37" w14:textId="77777777" w:rsidR="00F0324D" w:rsidRDefault="000C43A8">
            <w:r>
              <w:rPr>
                <w:b/>
                <w:bCs/>
                <w:sz w:val="22"/>
                <w:szCs w:val="22"/>
              </w:rPr>
              <w:t>Lightly active</w:t>
            </w:r>
          </w:p>
        </w:tc>
        <w:tc>
          <w:tcPr>
            <w:tcW w:w="1872"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6A4AFCD" w14:textId="77777777" w:rsidR="00F0324D" w:rsidRDefault="000C43A8">
            <w:r>
              <w:rPr>
                <w:b/>
                <w:bCs/>
                <w:sz w:val="22"/>
                <w:szCs w:val="22"/>
              </w:rPr>
              <w:t>Sedentary</w:t>
            </w:r>
          </w:p>
        </w:tc>
      </w:tr>
      <w:tr w:rsidR="00F0324D" w14:paraId="2E1FBD81" w14:textId="77777777">
        <w:trPr>
          <w:cantSplit/>
          <w:jc w:val="center"/>
        </w:trPr>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BC3EE3" w14:textId="77777777" w:rsidR="00F0324D" w:rsidRDefault="000C43A8">
            <w:r>
              <w:rPr>
                <w:sz w:val="22"/>
                <w:szCs w:val="22"/>
              </w:rPr>
              <w:t>Low Activity</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C56DAD" w14:textId="77777777" w:rsidR="00F0324D" w:rsidRDefault="000C43A8">
            <w:r>
              <w:rPr>
                <w:sz w:val="22"/>
                <w:szCs w:val="22"/>
              </w:rPr>
              <w:t>3.0</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0D25D8" w14:textId="77777777" w:rsidR="00F0324D" w:rsidRDefault="000C43A8">
            <w:r>
              <w:rPr>
                <w:sz w:val="22"/>
                <w:szCs w:val="22"/>
              </w:rPr>
              <w:t>2.6</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719874" w14:textId="77777777" w:rsidR="00F0324D" w:rsidRDefault="000C43A8">
            <w:r>
              <w:rPr>
                <w:sz w:val="22"/>
                <w:szCs w:val="22"/>
              </w:rPr>
              <w:t>118.3</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F24A79" w14:textId="77777777" w:rsidR="00F0324D" w:rsidRDefault="000C43A8">
            <w:r>
              <w:rPr>
                <w:sz w:val="22"/>
                <w:szCs w:val="22"/>
              </w:rPr>
              <w:t>1,045.2</w:t>
            </w:r>
          </w:p>
        </w:tc>
      </w:tr>
      <w:tr w:rsidR="00F0324D" w14:paraId="2431EE99" w14:textId="77777777">
        <w:trPr>
          <w:cantSplit/>
          <w:jc w:val="center"/>
        </w:trPr>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B5C486" w14:textId="77777777" w:rsidR="00F0324D" w:rsidRDefault="000C43A8">
            <w:r>
              <w:rPr>
                <w:sz w:val="22"/>
                <w:szCs w:val="22"/>
              </w:rPr>
              <w:t>Moderate Activity</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41072B" w14:textId="77777777" w:rsidR="00F0324D" w:rsidRDefault="000C43A8">
            <w:r>
              <w:rPr>
                <w:sz w:val="22"/>
                <w:szCs w:val="22"/>
              </w:rPr>
              <w:t>13.4</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BCE930" w14:textId="77777777" w:rsidR="00F0324D" w:rsidRDefault="000C43A8">
            <w:r>
              <w:rPr>
                <w:sz w:val="22"/>
                <w:szCs w:val="22"/>
              </w:rPr>
              <w:t>11.6</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4ADE35" w14:textId="77777777" w:rsidR="00F0324D" w:rsidRDefault="000C43A8">
            <w:r>
              <w:rPr>
                <w:sz w:val="22"/>
                <w:szCs w:val="22"/>
              </w:rPr>
              <w:t>246.9</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3B7631" w14:textId="77777777" w:rsidR="00F0324D" w:rsidRDefault="000C43A8">
            <w:r>
              <w:rPr>
                <w:sz w:val="22"/>
                <w:szCs w:val="22"/>
              </w:rPr>
              <w:t>956.1</w:t>
            </w:r>
          </w:p>
        </w:tc>
      </w:tr>
      <w:tr w:rsidR="00F0324D" w14:paraId="2AE0CB26" w14:textId="77777777">
        <w:trPr>
          <w:cantSplit/>
          <w:jc w:val="center"/>
        </w:trPr>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9B3149" w14:textId="77777777" w:rsidR="00F0324D" w:rsidRDefault="000C43A8">
            <w:r>
              <w:rPr>
                <w:sz w:val="22"/>
                <w:szCs w:val="22"/>
              </w:rPr>
              <w:t>High Activity</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BE7EDC" w14:textId="77777777" w:rsidR="00F0324D" w:rsidRDefault="000C43A8">
            <w:r>
              <w:rPr>
                <w:sz w:val="22"/>
                <w:szCs w:val="22"/>
              </w:rPr>
              <w:t>48.5</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158063" w14:textId="77777777" w:rsidR="00F0324D" w:rsidRDefault="000C43A8">
            <w:r>
              <w:rPr>
                <w:sz w:val="22"/>
                <w:szCs w:val="22"/>
              </w:rPr>
              <w:t>27.4</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EB0DDD" w14:textId="77777777" w:rsidR="00F0324D" w:rsidRDefault="000C43A8">
            <w:r>
              <w:rPr>
                <w:sz w:val="22"/>
                <w:szCs w:val="22"/>
              </w:rPr>
              <w:t>237.8</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7F9E18" w14:textId="77777777" w:rsidR="00F0324D" w:rsidRDefault="000C43A8">
            <w:r>
              <w:rPr>
                <w:sz w:val="22"/>
                <w:szCs w:val="22"/>
              </w:rPr>
              <w:t>888.7</w:t>
            </w:r>
          </w:p>
        </w:tc>
      </w:tr>
    </w:tbl>
    <w:p w14:paraId="0CDE2EC6" w14:textId="6247A295" w:rsidR="00F0324D" w:rsidRDefault="000C43A8">
      <w:pPr>
        <w:spacing w:after="160"/>
        <w:jc w:val="center"/>
      </w:pPr>
      <w:r>
        <w:rPr>
          <w:i/>
          <w:iCs/>
          <w:sz w:val="20"/>
          <w:szCs w:val="20"/>
        </w:rPr>
        <w:t>Average minutes by activity category</w:t>
      </w:r>
      <w:r w:rsidR="00476345">
        <w:rPr>
          <w:i/>
          <w:iCs/>
          <w:sz w:val="20"/>
          <w:szCs w:val="20"/>
        </w:rPr>
        <w:t>,</w:t>
      </w:r>
      <w:r>
        <w:rPr>
          <w:i/>
          <w:iCs/>
          <w:sz w:val="20"/>
          <w:szCs w:val="20"/>
        </w:rPr>
        <w:t xml:space="preserve"> categories are defined from daily </w:t>
      </w:r>
      <w:proofErr w:type="spellStart"/>
      <w:r>
        <w:rPr>
          <w:i/>
          <w:iCs/>
          <w:sz w:val="20"/>
          <w:szCs w:val="20"/>
        </w:rPr>
        <w:t>TotalSteps</w:t>
      </w:r>
      <w:proofErr w:type="spellEnd"/>
      <w:r>
        <w:rPr>
          <w:i/>
          <w:iCs/>
          <w:sz w:val="20"/>
          <w:szCs w:val="20"/>
        </w:rPr>
        <w:t>.</w:t>
      </w:r>
    </w:p>
    <w:p w14:paraId="2E1F4D0D" w14:textId="77777777" w:rsidR="00476345" w:rsidRDefault="00476345">
      <w:pPr>
        <w:keepNext/>
        <w:spacing w:before="160" w:after="100" w:line="340" w:lineRule="auto"/>
        <w:rPr>
          <w:b/>
          <w:bCs/>
        </w:rPr>
      </w:pPr>
    </w:p>
    <w:p w14:paraId="42B51DB9" w14:textId="375E0CD6" w:rsidR="00F0324D" w:rsidRPr="00476345" w:rsidRDefault="000C43A8">
      <w:pPr>
        <w:keepNext/>
        <w:spacing w:before="160" w:after="100" w:line="340" w:lineRule="auto"/>
        <w:rPr>
          <w:sz w:val="28"/>
          <w:szCs w:val="28"/>
        </w:rPr>
      </w:pPr>
      <w:r w:rsidRPr="00476345">
        <w:rPr>
          <w:b/>
          <w:bCs/>
          <w:sz w:val="28"/>
          <w:szCs w:val="28"/>
        </w:rPr>
        <w:t>Sleep summary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650"/>
        <w:gridCol w:w="1650"/>
        <w:gridCol w:w="1650"/>
        <w:gridCol w:w="1650"/>
      </w:tblGrid>
      <w:tr w:rsidR="00F0324D" w14:paraId="2DEDF09F" w14:textId="77777777">
        <w:trPr>
          <w:tblHeader/>
          <w:jc w:val="center"/>
        </w:trPr>
        <w:tc>
          <w:tcPr>
            <w:tcW w:w="27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9421A19" w14:textId="77777777" w:rsidR="00F0324D" w:rsidRDefault="000C43A8">
            <w:r>
              <w:rPr>
                <w:b/>
                <w:bCs/>
                <w:sz w:val="22"/>
                <w:szCs w:val="22"/>
              </w:rPr>
              <w:t>Measure</w:t>
            </w:r>
          </w:p>
        </w:tc>
        <w:tc>
          <w:tcPr>
            <w:tcW w:w="16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7F00D65" w14:textId="77777777" w:rsidR="00F0324D" w:rsidRDefault="000C43A8">
            <w:r>
              <w:rPr>
                <w:b/>
                <w:bCs/>
                <w:sz w:val="22"/>
                <w:szCs w:val="22"/>
              </w:rPr>
              <w:t>Mean</w:t>
            </w:r>
          </w:p>
        </w:tc>
        <w:tc>
          <w:tcPr>
            <w:tcW w:w="16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F3EAD24" w14:textId="77777777" w:rsidR="00F0324D" w:rsidRDefault="000C43A8">
            <w:r>
              <w:rPr>
                <w:b/>
                <w:bCs/>
                <w:sz w:val="22"/>
                <w:szCs w:val="22"/>
              </w:rPr>
              <w:t>Median</w:t>
            </w:r>
          </w:p>
        </w:tc>
        <w:tc>
          <w:tcPr>
            <w:tcW w:w="16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285028F" w14:textId="77777777" w:rsidR="00F0324D" w:rsidRDefault="000C43A8">
            <w:r>
              <w:rPr>
                <w:b/>
                <w:bCs/>
                <w:sz w:val="22"/>
                <w:szCs w:val="22"/>
              </w:rPr>
              <w:t>Minimum</w:t>
            </w:r>
          </w:p>
        </w:tc>
        <w:tc>
          <w:tcPr>
            <w:tcW w:w="16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3C028E6" w14:textId="77777777" w:rsidR="00F0324D" w:rsidRDefault="000C43A8">
            <w:r>
              <w:rPr>
                <w:b/>
                <w:bCs/>
                <w:sz w:val="22"/>
                <w:szCs w:val="22"/>
              </w:rPr>
              <w:t>Maximum</w:t>
            </w:r>
          </w:p>
        </w:tc>
      </w:tr>
      <w:tr w:rsidR="00F0324D" w14:paraId="29AF45E6" w14:textId="77777777">
        <w:trPr>
          <w:cantSplit/>
          <w:jc w:val="center"/>
        </w:trPr>
        <w:tc>
          <w:tcPr>
            <w:tcW w:w="2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34E15A" w14:textId="77777777" w:rsidR="00F0324D" w:rsidRDefault="000C43A8">
            <w:r>
              <w:rPr>
                <w:sz w:val="22"/>
                <w:szCs w:val="22"/>
              </w:rPr>
              <w:t>Sleep hours</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B5E827" w14:textId="77777777" w:rsidR="00F0324D" w:rsidRDefault="000C43A8">
            <w:r>
              <w:rPr>
                <w:sz w:val="22"/>
                <w:szCs w:val="22"/>
              </w:rPr>
              <w:t>7.0</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97EB52" w14:textId="77777777" w:rsidR="00F0324D" w:rsidRDefault="000C43A8">
            <w:r>
              <w:rPr>
                <w:sz w:val="22"/>
                <w:szCs w:val="22"/>
              </w:rPr>
              <w:t>7.2</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2B89BF" w14:textId="77777777" w:rsidR="00F0324D" w:rsidRDefault="000C43A8">
            <w:r>
              <w:rPr>
                <w:sz w:val="22"/>
                <w:szCs w:val="22"/>
              </w:rPr>
              <w:t>1.0</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503FE0" w14:textId="77777777" w:rsidR="00F0324D" w:rsidRDefault="000C43A8">
            <w:r>
              <w:rPr>
                <w:sz w:val="22"/>
                <w:szCs w:val="22"/>
              </w:rPr>
              <w:t>13.3</w:t>
            </w:r>
          </w:p>
        </w:tc>
      </w:tr>
      <w:tr w:rsidR="00F0324D" w14:paraId="46120A79" w14:textId="77777777">
        <w:trPr>
          <w:cantSplit/>
          <w:jc w:val="center"/>
        </w:trPr>
        <w:tc>
          <w:tcPr>
            <w:tcW w:w="2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195402" w14:textId="77777777" w:rsidR="00F0324D" w:rsidRDefault="000C43A8">
            <w:r>
              <w:rPr>
                <w:sz w:val="22"/>
                <w:szCs w:val="22"/>
              </w:rPr>
              <w:t>Time in bed (hours)</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B8A732" w14:textId="77777777" w:rsidR="00F0324D" w:rsidRDefault="000C43A8">
            <w:r>
              <w:rPr>
                <w:sz w:val="22"/>
                <w:szCs w:val="22"/>
              </w:rPr>
              <w:t>7.6</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F2F42B" w14:textId="77777777" w:rsidR="00F0324D" w:rsidRDefault="000C43A8">
            <w:r>
              <w:rPr>
                <w:sz w:val="22"/>
                <w:szCs w:val="22"/>
              </w:rPr>
              <w:t>7.7</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DE8A4" w14:textId="77777777" w:rsidR="00F0324D" w:rsidRDefault="000C43A8">
            <w:r>
              <w:rPr>
                <w:sz w:val="22"/>
                <w:szCs w:val="22"/>
              </w:rPr>
              <w:t>1.0</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22BF4E" w14:textId="77777777" w:rsidR="00F0324D" w:rsidRDefault="000C43A8">
            <w:r>
              <w:rPr>
                <w:sz w:val="22"/>
                <w:szCs w:val="22"/>
              </w:rPr>
              <w:t>16.0</w:t>
            </w:r>
          </w:p>
        </w:tc>
      </w:tr>
      <w:tr w:rsidR="00F0324D" w14:paraId="3626C3D9" w14:textId="77777777">
        <w:trPr>
          <w:cantSplit/>
          <w:jc w:val="center"/>
        </w:trPr>
        <w:tc>
          <w:tcPr>
            <w:tcW w:w="2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28969A" w14:textId="77777777" w:rsidR="00F0324D" w:rsidRDefault="000C43A8">
            <w:r>
              <w:rPr>
                <w:sz w:val="22"/>
                <w:szCs w:val="22"/>
              </w:rPr>
              <w:t>Sleep efficiency (%)</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267932" w14:textId="77777777" w:rsidR="00F0324D" w:rsidRDefault="000C43A8">
            <w:r>
              <w:rPr>
                <w:sz w:val="22"/>
                <w:szCs w:val="22"/>
              </w:rPr>
              <w:t>91.6</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04588B" w14:textId="77777777" w:rsidR="00F0324D" w:rsidRDefault="000C43A8">
            <w:r>
              <w:rPr>
                <w:sz w:val="22"/>
                <w:szCs w:val="22"/>
              </w:rPr>
              <w:t>94.3</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C59D1F" w14:textId="77777777" w:rsidR="00F0324D" w:rsidRDefault="000C43A8">
            <w:r>
              <w:rPr>
                <w:sz w:val="22"/>
                <w:szCs w:val="22"/>
              </w:rPr>
              <w:t>49.8</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2972D3" w14:textId="77777777" w:rsidR="00F0324D" w:rsidRDefault="000C43A8">
            <w:r>
              <w:rPr>
                <w:sz w:val="22"/>
                <w:szCs w:val="22"/>
              </w:rPr>
              <w:t>100.0</w:t>
            </w:r>
          </w:p>
        </w:tc>
      </w:tr>
    </w:tbl>
    <w:p w14:paraId="463DBE5D" w14:textId="77777777" w:rsidR="00476345" w:rsidRDefault="00476345">
      <w:pPr>
        <w:keepNext/>
        <w:spacing w:before="160" w:after="100" w:line="340" w:lineRule="auto"/>
        <w:rPr>
          <w:b/>
          <w:bCs/>
        </w:rPr>
      </w:pPr>
    </w:p>
    <w:p w14:paraId="08342258" w14:textId="0977712F" w:rsidR="00F0324D" w:rsidRPr="00476345" w:rsidRDefault="000C43A8">
      <w:pPr>
        <w:keepNext/>
        <w:spacing w:before="160" w:after="100" w:line="340" w:lineRule="auto"/>
        <w:rPr>
          <w:sz w:val="28"/>
          <w:szCs w:val="28"/>
        </w:rPr>
      </w:pPr>
      <w:r w:rsidRPr="00476345">
        <w:rPr>
          <w:b/>
          <w:bCs/>
          <w:sz w:val="28"/>
          <w:szCs w:val="28"/>
        </w:rPr>
        <w:t>Interpretation</w:t>
      </w:r>
    </w:p>
    <w:p w14:paraId="53163A85" w14:textId="77777777" w:rsidR="00F0324D" w:rsidRDefault="000C43A8">
      <w:pPr>
        <w:spacing w:after="120" w:line="340" w:lineRule="auto"/>
      </w:pPr>
      <w:r>
        <w:t>High-activity days contain much more very-active and fairly-active time and fewer sedentary minutes than low-activity days. Sleep averages around seven hours, but individual observations vary substantially.</w:t>
      </w:r>
    </w:p>
    <w:p w14:paraId="16CFF522" w14:textId="77777777" w:rsidR="00F0324D" w:rsidRPr="00476345" w:rsidRDefault="000C43A8" w:rsidP="00476345">
      <w:pPr>
        <w:pageBreakBefore/>
        <w:spacing w:after="240"/>
        <w:rPr>
          <w:sz w:val="48"/>
          <w:szCs w:val="48"/>
        </w:rPr>
      </w:pPr>
      <w:r w:rsidRPr="00476345">
        <w:rPr>
          <w:b/>
          <w:bCs/>
          <w:sz w:val="48"/>
          <w:szCs w:val="48"/>
        </w:rPr>
        <w:lastRenderedPageBreak/>
        <w:t>6. Activity &amp; Calorie Expenditure</w:t>
      </w:r>
    </w:p>
    <w:p w14:paraId="42FBD3A5" w14:textId="77777777" w:rsidR="00F0324D" w:rsidRDefault="000C43A8">
      <w:pPr>
        <w:keepNext/>
        <w:spacing w:before="60" w:after="60"/>
        <w:jc w:val="center"/>
      </w:pPr>
      <w:r>
        <w:rPr>
          <w:noProof/>
        </w:rPr>
        <w:drawing>
          <wp:inline distT="0" distB="0" distL="0" distR="0" wp14:anchorId="31FD5A0B" wp14:editId="7094AF28">
            <wp:extent cx="5783580" cy="3425075"/>
            <wp:effectExtent l="0" t="0" r="7620" b="4445"/>
            <wp:docPr id="1" name="fig1" descr="Figure 1. Relationship between daily steps and calori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01659" cy="3435782"/>
                    </a:xfrm>
                    <a:prstGeom prst="rect">
                      <a:avLst/>
                    </a:prstGeom>
                  </pic:spPr>
                </pic:pic>
              </a:graphicData>
            </a:graphic>
          </wp:inline>
        </w:drawing>
      </w:r>
    </w:p>
    <w:p w14:paraId="51F346EB" w14:textId="77777777" w:rsidR="00F0324D" w:rsidRDefault="000C43A8">
      <w:pPr>
        <w:spacing w:after="160"/>
        <w:jc w:val="center"/>
      </w:pPr>
      <w:r>
        <w:rPr>
          <w:i/>
          <w:iCs/>
          <w:sz w:val="20"/>
          <w:szCs w:val="20"/>
        </w:rPr>
        <w:t>Figure 1. Relationship between daily steps and calories.</w:t>
      </w:r>
    </w:p>
    <w:p w14:paraId="7CF48760" w14:textId="77777777" w:rsidR="00F0324D" w:rsidRDefault="000C43A8">
      <w:pPr>
        <w:spacing w:after="120" w:line="340" w:lineRule="auto"/>
      </w:pPr>
      <w:r>
        <w:t xml:space="preserve">The regression plot shows a positive relationship between </w:t>
      </w:r>
      <w:proofErr w:type="spellStart"/>
      <w:r>
        <w:t>TotalSteps</w:t>
      </w:r>
      <w:proofErr w:type="spellEnd"/>
      <w:r>
        <w:t xml:space="preserve"> and Calories. The notebook uses medians of 7,405 steps and 2,134 calories as reference lines. The scatter is wide, so steps do not determine calorie expenditure on their own.</w:t>
      </w:r>
    </w:p>
    <w:p w14:paraId="23E6AFEB" w14:textId="77777777" w:rsidR="006E6573" w:rsidRDefault="00D43ADE" w:rsidP="006E6573">
      <w:pPr>
        <w:spacing w:after="120" w:line="340" w:lineRule="auto"/>
        <w:rPr>
          <w:b/>
          <w:bCs/>
        </w:rPr>
      </w:pPr>
      <w:r w:rsidRPr="006E6573">
        <w:rPr>
          <w:b/>
          <w:bCs/>
        </w:rPr>
        <w:t xml:space="preserve">Key </w:t>
      </w:r>
      <w:proofErr w:type="gramStart"/>
      <w:r w:rsidRPr="006E6573">
        <w:rPr>
          <w:b/>
          <w:bCs/>
        </w:rPr>
        <w:t>Findings</w:t>
      </w:r>
      <w:r w:rsidR="006E6573" w:rsidRPr="006E6573">
        <w:rPr>
          <w:b/>
          <w:bCs/>
        </w:rPr>
        <w:t xml:space="preserve"> :</w:t>
      </w:r>
      <w:proofErr w:type="gramEnd"/>
      <w:r w:rsidR="006E6573" w:rsidRPr="006E6573">
        <w:rPr>
          <w:b/>
          <w:bCs/>
        </w:rPr>
        <w:t xml:space="preserve"> </w:t>
      </w:r>
    </w:p>
    <w:p w14:paraId="5EFC626E" w14:textId="0414900B" w:rsidR="00F0324D" w:rsidRPr="006E6573" w:rsidRDefault="000C43A8" w:rsidP="006E6573">
      <w:pPr>
        <w:pStyle w:val="ListParagraph"/>
        <w:numPr>
          <w:ilvl w:val="0"/>
          <w:numId w:val="6"/>
        </w:numPr>
        <w:spacing w:after="120" w:line="340" w:lineRule="auto"/>
        <w:rPr>
          <w:b/>
          <w:bCs/>
        </w:rPr>
      </w:pPr>
      <w:proofErr w:type="spellStart"/>
      <w:r>
        <w:t>TotalSteps</w:t>
      </w:r>
      <w:proofErr w:type="spellEnd"/>
      <w:r>
        <w:t xml:space="preserve"> and Calories </w:t>
      </w:r>
      <w:r w:rsidR="003D5950" w:rsidRPr="003D5950">
        <w:t>burned have a positive correlation of</w:t>
      </w:r>
      <w:r w:rsidR="003D5950">
        <w:t xml:space="preserve"> </w:t>
      </w:r>
      <w:r>
        <w:t>0.59.</w:t>
      </w:r>
    </w:p>
    <w:p w14:paraId="1358EDA1" w14:textId="67D7303F" w:rsidR="00F0324D" w:rsidRDefault="000C43A8">
      <w:pPr>
        <w:pStyle w:val="ListParagraph"/>
        <w:numPr>
          <w:ilvl w:val="0"/>
          <w:numId w:val="2"/>
        </w:numPr>
        <w:spacing w:after="80" w:line="340" w:lineRule="auto"/>
      </w:pPr>
      <w:proofErr w:type="spellStart"/>
      <w:r>
        <w:t>VeryActiveMinutes</w:t>
      </w:r>
      <w:proofErr w:type="spellEnd"/>
      <w:r>
        <w:t xml:space="preserve"> and Calories correlate at 0.62</w:t>
      </w:r>
      <w:r w:rsidR="00476345">
        <w:t xml:space="preserve">, </w:t>
      </w:r>
      <w:proofErr w:type="spellStart"/>
      <w:r>
        <w:t>FairlyActiveMinutes</w:t>
      </w:r>
      <w:proofErr w:type="spellEnd"/>
      <w:r>
        <w:t xml:space="preserve"> at 0.30</w:t>
      </w:r>
      <w:proofErr w:type="gramStart"/>
      <w:r w:rsidR="00476345">
        <w:t xml:space="preserve">, </w:t>
      </w:r>
      <w:r>
        <w:t xml:space="preserve"> </w:t>
      </w:r>
      <w:proofErr w:type="spellStart"/>
      <w:r>
        <w:t>LightlyActiveMinutes</w:t>
      </w:r>
      <w:proofErr w:type="spellEnd"/>
      <w:proofErr w:type="gramEnd"/>
      <w:r>
        <w:t xml:space="preserve"> at 0.29.</w:t>
      </w:r>
    </w:p>
    <w:p w14:paraId="55A100E5" w14:textId="77777777" w:rsidR="00F0324D" w:rsidRDefault="000C43A8">
      <w:pPr>
        <w:pStyle w:val="ListParagraph"/>
        <w:numPr>
          <w:ilvl w:val="0"/>
          <w:numId w:val="2"/>
        </w:numPr>
        <w:spacing w:after="80" w:line="340" w:lineRule="auto"/>
      </w:pPr>
      <w:proofErr w:type="spellStart"/>
      <w:r>
        <w:t>TotalDistance</w:t>
      </w:r>
      <w:proofErr w:type="spellEnd"/>
      <w:r>
        <w:t xml:space="preserve"> and </w:t>
      </w:r>
      <w:proofErr w:type="spellStart"/>
      <w:r>
        <w:t>TotalSteps</w:t>
      </w:r>
      <w:proofErr w:type="spellEnd"/>
      <w:r>
        <w:t xml:space="preserve"> correlate at 0.99.</w:t>
      </w:r>
    </w:p>
    <w:p w14:paraId="1F65895C" w14:textId="41D70AFC" w:rsidR="00392267" w:rsidRDefault="00392267" w:rsidP="00392267">
      <w:pPr>
        <w:spacing w:after="120" w:line="340" w:lineRule="auto"/>
      </w:pPr>
      <w:r w:rsidRPr="005D4F1E">
        <w:rPr>
          <w:b/>
          <w:bCs/>
        </w:rPr>
        <w:t>Business implication</w:t>
      </w:r>
      <w:r w:rsidR="00F75F55" w:rsidRPr="005D4F1E">
        <w:rPr>
          <w:b/>
          <w:bCs/>
        </w:rPr>
        <w:t>:</w:t>
      </w:r>
      <w:r w:rsidR="00F75F55">
        <w:t xml:space="preserve"> </w:t>
      </w:r>
      <w:r w:rsidRPr="00392267">
        <w:t>A fitness application could provide users with a combined view of daily steps, activity intensity, distance, and estimated calories instead of relying on a single metric. This would help users understand different dimensions of their activity.</w:t>
      </w:r>
    </w:p>
    <w:p w14:paraId="728E84DD" w14:textId="7F7B54DE" w:rsidR="00392267" w:rsidRDefault="00FE0566">
      <w:pPr>
        <w:spacing w:after="120" w:line="340" w:lineRule="auto"/>
      </w:pPr>
      <w:r w:rsidRPr="00FE0566">
        <w:rPr>
          <w:b/>
          <w:bCs/>
        </w:rPr>
        <w:t>Recommendation:</w:t>
      </w:r>
      <w:r>
        <w:t xml:space="preserve"> </w:t>
      </w:r>
      <w:r w:rsidRPr="00FE0566">
        <w:t>Develop activity summaries that show daily step progress alongside active minutes and estimated calories. Use personalized messages to recognize progress and encourage achievable improvements in activity, rather than promising a fixed number of calories for a particular step count.</w:t>
      </w:r>
    </w:p>
    <w:p w14:paraId="1493FCBA" w14:textId="51725C48" w:rsidR="00F0324D" w:rsidRPr="00476345" w:rsidRDefault="000C43A8" w:rsidP="00476345">
      <w:pPr>
        <w:pageBreakBefore/>
        <w:spacing w:after="240"/>
        <w:rPr>
          <w:sz w:val="48"/>
          <w:szCs w:val="48"/>
        </w:rPr>
      </w:pPr>
      <w:r w:rsidRPr="00476345">
        <w:rPr>
          <w:b/>
          <w:bCs/>
          <w:sz w:val="48"/>
          <w:szCs w:val="48"/>
        </w:rPr>
        <w:lastRenderedPageBreak/>
        <w:t xml:space="preserve">7. Sedentary </w:t>
      </w:r>
      <w:r w:rsidR="00476345" w:rsidRPr="00476345">
        <w:rPr>
          <w:b/>
          <w:bCs/>
          <w:sz w:val="48"/>
          <w:szCs w:val="48"/>
        </w:rPr>
        <w:t>Behaviour</w:t>
      </w:r>
      <w:r w:rsidRPr="00476345">
        <w:rPr>
          <w:b/>
          <w:bCs/>
          <w:sz w:val="48"/>
          <w:szCs w:val="48"/>
        </w:rPr>
        <w:t xml:space="preserve"> &amp; Activity</w:t>
      </w:r>
      <w:r w:rsidR="00476345">
        <w:rPr>
          <w:b/>
          <w:bCs/>
          <w:sz w:val="48"/>
          <w:szCs w:val="48"/>
        </w:rPr>
        <w:t xml:space="preserve"> </w:t>
      </w:r>
      <w:r w:rsidRPr="00476345">
        <w:rPr>
          <w:b/>
          <w:bCs/>
          <w:sz w:val="48"/>
          <w:szCs w:val="48"/>
        </w:rPr>
        <w:t>Composition</w:t>
      </w:r>
    </w:p>
    <w:p w14:paraId="5F99CB01" w14:textId="77777777" w:rsidR="00B43002" w:rsidRDefault="000C43A8" w:rsidP="00B43002">
      <w:pPr>
        <w:keepNext/>
        <w:spacing w:before="60" w:after="60"/>
        <w:jc w:val="center"/>
      </w:pPr>
      <w:r>
        <w:rPr>
          <w:noProof/>
        </w:rPr>
        <w:drawing>
          <wp:inline distT="0" distB="0" distL="0" distR="0" wp14:anchorId="05F6A3F2" wp14:editId="0125D1BE">
            <wp:extent cx="5423167" cy="3086100"/>
            <wp:effectExtent l="0" t="0" r="6350" b="0"/>
            <wp:docPr id="763069234" name="fig2" descr="Figure 2. Relationship between sedentary minutes and daily step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30063" cy="3090024"/>
                    </a:xfrm>
                    <a:prstGeom prst="rect">
                      <a:avLst/>
                    </a:prstGeom>
                  </pic:spPr>
                </pic:pic>
              </a:graphicData>
            </a:graphic>
          </wp:inline>
        </w:drawing>
      </w:r>
    </w:p>
    <w:p w14:paraId="6D8CED80" w14:textId="04EEFE2E" w:rsidR="00F0324D" w:rsidRDefault="000C43A8" w:rsidP="00B43002">
      <w:pPr>
        <w:keepNext/>
        <w:spacing w:before="60" w:after="60"/>
        <w:jc w:val="center"/>
      </w:pPr>
      <w:r>
        <w:rPr>
          <w:i/>
          <w:iCs/>
          <w:sz w:val="20"/>
          <w:szCs w:val="20"/>
        </w:rPr>
        <w:t>Figure 2. Relationship between sedentary minutes and daily steps.</w:t>
      </w:r>
    </w:p>
    <w:p w14:paraId="541CF1E2" w14:textId="77777777" w:rsidR="00650C71" w:rsidRDefault="00650C71" w:rsidP="00144769">
      <w:pPr>
        <w:spacing w:after="120" w:line="340" w:lineRule="auto"/>
        <w:rPr>
          <w:b/>
          <w:bCs/>
        </w:rPr>
      </w:pPr>
    </w:p>
    <w:p w14:paraId="5CDF1399" w14:textId="22EC08DE" w:rsidR="00144769" w:rsidRPr="00144769" w:rsidRDefault="00144769" w:rsidP="00144769">
      <w:pPr>
        <w:spacing w:after="120" w:line="340" w:lineRule="auto"/>
        <w:rPr>
          <w:b/>
          <w:bCs/>
        </w:rPr>
      </w:pPr>
      <w:r w:rsidRPr="00144769">
        <w:rPr>
          <w:b/>
          <w:bCs/>
        </w:rPr>
        <w:t>Key</w:t>
      </w:r>
      <w:r w:rsidR="00D43ADE">
        <w:rPr>
          <w:b/>
          <w:bCs/>
        </w:rPr>
        <w:t xml:space="preserve"> Findings</w:t>
      </w:r>
      <w:r w:rsidRPr="00144769">
        <w:rPr>
          <w:b/>
          <w:bCs/>
        </w:rPr>
        <w:t xml:space="preserve">: </w:t>
      </w:r>
      <w:r w:rsidR="001926E9">
        <w:t xml:space="preserve">The regression line slopes downward, </w:t>
      </w:r>
      <w:r w:rsidRPr="00144769">
        <w:t>Sedentary minutes and daily steps have a negative correlation of −0.33. Low-activity days average 1,045.2 sedentary minutes, compared with 888.7 minutes on high-activity days.</w:t>
      </w:r>
    </w:p>
    <w:p w14:paraId="74FFC4AC" w14:textId="77777777" w:rsidR="00144769" w:rsidRDefault="00144769" w:rsidP="00144769">
      <w:pPr>
        <w:spacing w:after="120" w:line="340" w:lineRule="auto"/>
      </w:pPr>
      <w:r w:rsidRPr="00144769">
        <w:rPr>
          <w:b/>
          <w:bCs/>
        </w:rPr>
        <w:t xml:space="preserve">Interpretation: </w:t>
      </w:r>
      <w:r w:rsidRPr="00144769">
        <w:t>Records with more sedentary time tend to have fewer steps. High-activity days also contain substantially more very-active minutes.</w:t>
      </w:r>
    </w:p>
    <w:p w14:paraId="42070204" w14:textId="77777777" w:rsidR="00650C71" w:rsidRPr="00837225" w:rsidRDefault="00650C71" w:rsidP="00650C71">
      <w:pPr>
        <w:spacing w:after="120" w:line="340" w:lineRule="auto"/>
      </w:pPr>
      <w:r w:rsidRPr="00837225">
        <w:rPr>
          <w:b/>
          <w:bCs/>
        </w:rPr>
        <w:t>Business implication:</w:t>
      </w:r>
      <w:r>
        <w:t xml:space="preserve"> </w:t>
      </w:r>
      <w:r w:rsidRPr="00837225">
        <w:t>Fitness products could support users who have long periods of inactivity by making small movement goals easier to achieve.</w:t>
      </w:r>
    </w:p>
    <w:p w14:paraId="1328F080" w14:textId="77777777" w:rsidR="00144769" w:rsidRPr="00144769" w:rsidRDefault="00144769" w:rsidP="00144769">
      <w:pPr>
        <w:spacing w:after="120" w:line="340" w:lineRule="auto"/>
        <w:rPr>
          <w:b/>
          <w:bCs/>
        </w:rPr>
      </w:pPr>
      <w:r w:rsidRPr="00144769">
        <w:rPr>
          <w:b/>
          <w:bCs/>
        </w:rPr>
        <w:t xml:space="preserve">Recommendation: </w:t>
      </w:r>
      <w:r w:rsidRPr="00144769">
        <w:t>Test personalized movement reminders and gradual step goals to encourage users to take breaks from prolonged inactivity.</w:t>
      </w:r>
    </w:p>
    <w:p w14:paraId="4AA6F29F" w14:textId="77777777" w:rsidR="00A87095" w:rsidRDefault="009D7A06" w:rsidP="00A87095">
      <w:pPr>
        <w:spacing w:after="120" w:line="340" w:lineRule="auto"/>
        <w:jc w:val="center"/>
      </w:pPr>
      <w:r>
        <w:rPr>
          <w:noProof/>
        </w:rPr>
        <w:lastRenderedPageBreak/>
        <w:drawing>
          <wp:inline distT="0" distB="0" distL="0" distR="0" wp14:anchorId="35890550" wp14:editId="3A27CC7F">
            <wp:extent cx="5684520" cy="2982619"/>
            <wp:effectExtent l="0" t="0" r="0" b="8255"/>
            <wp:docPr id="1096035007" name="fig3" descr="Figure 3. Average activity composition by step-based activity level."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95408" cy="2988332"/>
                    </a:xfrm>
                    <a:prstGeom prst="rect">
                      <a:avLst/>
                    </a:prstGeom>
                  </pic:spPr>
                </pic:pic>
              </a:graphicData>
            </a:graphic>
          </wp:inline>
        </w:drawing>
      </w:r>
    </w:p>
    <w:p w14:paraId="120D8437" w14:textId="7D5540E1" w:rsidR="00F0324D" w:rsidRDefault="000C43A8" w:rsidP="00A87095">
      <w:pPr>
        <w:spacing w:after="120" w:line="340" w:lineRule="auto"/>
        <w:jc w:val="center"/>
      </w:pPr>
      <w:r>
        <w:rPr>
          <w:i/>
          <w:iCs/>
          <w:sz w:val="20"/>
          <w:szCs w:val="20"/>
        </w:rPr>
        <w:t>Figure 3. Average activity composition by step-based activity level.</w:t>
      </w:r>
    </w:p>
    <w:p w14:paraId="2C56FF78" w14:textId="5514673B" w:rsidR="00B43002" w:rsidRDefault="00036085">
      <w:pPr>
        <w:spacing w:after="120" w:line="340" w:lineRule="auto"/>
      </w:pPr>
      <w:r>
        <w:rPr>
          <w:b/>
          <w:bCs/>
        </w:rPr>
        <w:t>Key Findings</w:t>
      </w:r>
      <w:r w:rsidR="00A66B54" w:rsidRPr="005D4F1E">
        <w:rPr>
          <w:b/>
          <w:bCs/>
        </w:rPr>
        <w:t>:</w:t>
      </w:r>
      <w:r w:rsidR="00A66B54">
        <w:t xml:space="preserve"> </w:t>
      </w:r>
      <w:r w:rsidR="000C43A8">
        <w:t>Low-activity days average 1,045.2 sedentary minutes versus 888.7 for high-activity days</w:t>
      </w:r>
      <w:r w:rsidR="0060364D">
        <w:t xml:space="preserve"> and </w:t>
      </w:r>
      <w:r w:rsidR="0060364D" w:rsidRPr="0060364D">
        <w:t>956.1 in the moderate</w:t>
      </w:r>
      <w:r w:rsidR="00656E90">
        <w:t>-activity days</w:t>
      </w:r>
      <w:r w:rsidR="000C43A8">
        <w:t>. Very-active time rises from 3.0 to 48.5 minutes across these groups.</w:t>
      </w:r>
    </w:p>
    <w:p w14:paraId="541BD2D3" w14:textId="3E71E9AA" w:rsidR="00B2023B" w:rsidRDefault="00B2023B">
      <w:pPr>
        <w:spacing w:after="120" w:line="340" w:lineRule="auto"/>
      </w:pPr>
      <w:r w:rsidRPr="00144769">
        <w:rPr>
          <w:b/>
          <w:bCs/>
        </w:rPr>
        <w:t>Interpretation</w:t>
      </w:r>
      <w:r>
        <w:t xml:space="preserve">: </w:t>
      </w:r>
      <w:r w:rsidRPr="00F25FBC">
        <w:t>The high-activity group recorded more very-active time and fewer sedentary minutes than the low-activity group. This highlights the importance of activity intensity and sedentary behavio</w:t>
      </w:r>
      <w:r w:rsidR="00E20E7D">
        <w:t>u</w:t>
      </w:r>
      <w:r w:rsidRPr="00F25FBC">
        <w:t>r in understanding daily movement patterns.</w:t>
      </w:r>
    </w:p>
    <w:p w14:paraId="6044F4E2" w14:textId="5280A56C" w:rsidR="00097ADF" w:rsidRDefault="00A66B54">
      <w:pPr>
        <w:spacing w:after="120" w:line="340" w:lineRule="auto"/>
      </w:pPr>
      <w:r w:rsidRPr="00837225">
        <w:rPr>
          <w:b/>
          <w:bCs/>
        </w:rPr>
        <w:t>Business implication:</w:t>
      </w:r>
      <w:r w:rsidR="00B43002">
        <w:t xml:space="preserve">  </w:t>
      </w:r>
      <w:r w:rsidR="00097ADF" w:rsidRPr="00097ADF">
        <w:t>People with lower baseline activity may benefit from smaller, attainable goals, while more active users may respond better to challenges that help maintain consistency.</w:t>
      </w:r>
    </w:p>
    <w:p w14:paraId="2A12BA1E" w14:textId="38A454E7" w:rsidR="005912E4" w:rsidRDefault="005912E4">
      <w:pPr>
        <w:spacing w:after="120" w:line="340" w:lineRule="auto"/>
      </w:pPr>
      <w:r w:rsidRPr="00301C0A">
        <w:rPr>
          <w:b/>
          <w:bCs/>
        </w:rPr>
        <w:t>Recommendation</w:t>
      </w:r>
      <w:r w:rsidR="00301C0A" w:rsidRPr="00301C0A">
        <w:rPr>
          <w:b/>
          <w:bCs/>
        </w:rPr>
        <w:t>:</w:t>
      </w:r>
      <w:r w:rsidR="00301C0A">
        <w:t xml:space="preserve"> </w:t>
      </w:r>
      <w:r w:rsidRPr="005912E4">
        <w:t>Set personalized activity goals based on users’ activity levels, encouraging short walks for less-active users and consistency streaks or intensity challenges for more-active users.</w:t>
      </w:r>
    </w:p>
    <w:p w14:paraId="33A427BE" w14:textId="77777777" w:rsidR="00F0324D" w:rsidRPr="00476345" w:rsidRDefault="000C43A8" w:rsidP="00476345">
      <w:pPr>
        <w:pageBreakBefore/>
        <w:spacing w:after="240"/>
        <w:rPr>
          <w:sz w:val="48"/>
          <w:szCs w:val="48"/>
        </w:rPr>
      </w:pPr>
      <w:r w:rsidRPr="00476345">
        <w:rPr>
          <w:b/>
          <w:bCs/>
          <w:sz w:val="48"/>
          <w:szCs w:val="48"/>
        </w:rPr>
        <w:lastRenderedPageBreak/>
        <w:t>8. Sleep &amp; Activity Findings</w:t>
      </w:r>
    </w:p>
    <w:p w14:paraId="3B956CC8" w14:textId="77777777" w:rsidR="00F0324D" w:rsidRDefault="000C43A8">
      <w:pPr>
        <w:keepNext/>
        <w:spacing w:before="60" w:after="60"/>
        <w:jc w:val="center"/>
      </w:pPr>
      <w:r>
        <w:rPr>
          <w:noProof/>
        </w:rPr>
        <w:drawing>
          <wp:inline distT="0" distB="0" distL="0" distR="0" wp14:anchorId="11A9C941" wp14:editId="1D6635E5">
            <wp:extent cx="5911402" cy="3238500"/>
            <wp:effectExtent l="0" t="0" r="0" b="0"/>
            <wp:docPr id="2135480942" name="fig4" descr="Figure 4. Relationship between daily steps and sleep durati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16153" cy="3241103"/>
                    </a:xfrm>
                    <a:prstGeom prst="rect">
                      <a:avLst/>
                    </a:prstGeom>
                  </pic:spPr>
                </pic:pic>
              </a:graphicData>
            </a:graphic>
          </wp:inline>
        </w:drawing>
      </w:r>
    </w:p>
    <w:p w14:paraId="6E7AF671" w14:textId="77777777" w:rsidR="00F0324D" w:rsidRDefault="000C43A8">
      <w:pPr>
        <w:spacing w:after="160"/>
        <w:jc w:val="center"/>
      </w:pPr>
      <w:r>
        <w:rPr>
          <w:i/>
          <w:iCs/>
          <w:sz w:val="20"/>
          <w:szCs w:val="20"/>
        </w:rPr>
        <w:t>Figure 4. Relationship between daily steps and sleep duration.</w:t>
      </w:r>
    </w:p>
    <w:p w14:paraId="66065C97" w14:textId="5596751F" w:rsidR="00145EA2" w:rsidRDefault="00BF1903" w:rsidP="00145EA2">
      <w:pPr>
        <w:spacing w:after="120" w:line="340" w:lineRule="auto"/>
      </w:pPr>
      <w:r w:rsidRPr="00BF1903">
        <w:rPr>
          <w:b/>
          <w:bCs/>
        </w:rPr>
        <w:t>Key Findings:</w:t>
      </w:r>
      <w:r>
        <w:t xml:space="preserve"> </w:t>
      </w:r>
      <w:proofErr w:type="spellStart"/>
      <w:r w:rsidR="000C43A8">
        <w:t>TotalSteps</w:t>
      </w:r>
      <w:proofErr w:type="spellEnd"/>
      <w:r w:rsidR="000C43A8">
        <w:t xml:space="preserve"> and </w:t>
      </w:r>
      <w:proofErr w:type="spellStart"/>
      <w:r w:rsidR="000C43A8">
        <w:t>SleepHours</w:t>
      </w:r>
      <w:proofErr w:type="spellEnd"/>
      <w:r w:rsidR="000C43A8">
        <w:t xml:space="preserve"> have a -0.19 correlation, indicating a weak negative association. This is much weaker than several activity-to-activity relationships.</w:t>
      </w:r>
      <w:r w:rsidR="00B1683C">
        <w:t xml:space="preserve"> </w:t>
      </w:r>
      <w:r w:rsidR="00145EA2" w:rsidRPr="00145EA2">
        <w:t>Average sleep duration is 7.0 hours, and median sleep duration is 7.2 hours</w:t>
      </w:r>
      <w:r>
        <w:t xml:space="preserve"> and</w:t>
      </w:r>
      <w:r w:rsidR="00145EA2" w:rsidRPr="00145EA2">
        <w:t xml:space="preserve"> ranges from 1.0 to 13.3 hours.</w:t>
      </w:r>
    </w:p>
    <w:p w14:paraId="1B80DA5A" w14:textId="4203A9D2" w:rsidR="00BF1903" w:rsidRPr="008C110B" w:rsidRDefault="00BF1903" w:rsidP="00145EA2">
      <w:pPr>
        <w:spacing w:after="120" w:line="340" w:lineRule="auto"/>
      </w:pPr>
      <w:r w:rsidRPr="00E80924">
        <w:rPr>
          <w:b/>
          <w:bCs/>
        </w:rPr>
        <w:t>Inter</w:t>
      </w:r>
      <w:r w:rsidR="00E80924" w:rsidRPr="00E80924">
        <w:rPr>
          <w:b/>
          <w:bCs/>
        </w:rPr>
        <w:t>preta</w:t>
      </w:r>
      <w:r w:rsidR="00E80924">
        <w:rPr>
          <w:b/>
          <w:bCs/>
        </w:rPr>
        <w:t>t</w:t>
      </w:r>
      <w:r w:rsidR="00E80924" w:rsidRPr="00E80924">
        <w:rPr>
          <w:b/>
          <w:bCs/>
        </w:rPr>
        <w:t>ion</w:t>
      </w:r>
      <w:r w:rsidR="00E80924" w:rsidRPr="008C110B">
        <w:t xml:space="preserve">: </w:t>
      </w:r>
      <w:r w:rsidR="00B2409C" w:rsidRPr="008C110B">
        <w:t>Daily steps and sleep duration show a weak negative correlation (-0.19), suggesting no strong relationship. Sleep duration varies considerably across records.</w:t>
      </w:r>
    </w:p>
    <w:p w14:paraId="6B96414F" w14:textId="215654E6" w:rsidR="00E80924" w:rsidRPr="008C110B" w:rsidRDefault="00E80924" w:rsidP="00145EA2">
      <w:pPr>
        <w:spacing w:after="120" w:line="340" w:lineRule="auto"/>
      </w:pPr>
      <w:r w:rsidRPr="00E80924">
        <w:rPr>
          <w:b/>
          <w:bCs/>
        </w:rPr>
        <w:t>Business Implication:</w:t>
      </w:r>
      <w:r w:rsidR="008C110B">
        <w:rPr>
          <w:b/>
          <w:bCs/>
        </w:rPr>
        <w:t xml:space="preserve"> </w:t>
      </w:r>
      <w:r w:rsidR="008C110B" w:rsidRPr="008C110B">
        <w:t xml:space="preserve">Activity levels should not be used to predict sleep </w:t>
      </w:r>
      <w:proofErr w:type="gramStart"/>
      <w:r w:rsidR="008C110B" w:rsidRPr="008C110B">
        <w:t>duration</w:t>
      </w:r>
      <w:r w:rsidR="00203B17">
        <w:t>,</w:t>
      </w:r>
      <w:proofErr w:type="gramEnd"/>
      <w:r w:rsidR="008C110B" w:rsidRPr="008C110B">
        <w:t xml:space="preserve"> both are distinct aspects of wellness.</w:t>
      </w:r>
    </w:p>
    <w:p w14:paraId="7470BEA0" w14:textId="472D96DD" w:rsidR="00E80924" w:rsidRPr="00E80924" w:rsidRDefault="00E80924" w:rsidP="00145EA2">
      <w:pPr>
        <w:spacing w:after="120" w:line="340" w:lineRule="auto"/>
        <w:rPr>
          <w:b/>
          <w:bCs/>
        </w:rPr>
      </w:pPr>
      <w:r w:rsidRPr="00E80924">
        <w:rPr>
          <w:b/>
          <w:bCs/>
        </w:rPr>
        <w:t xml:space="preserve">Recommendation: </w:t>
      </w:r>
      <w:r w:rsidR="008C110B" w:rsidRPr="008C110B">
        <w:t>Provide separate activity and sleep summaries with an optional weekly view to help users track personal trends.</w:t>
      </w:r>
    </w:p>
    <w:p w14:paraId="7E4D3952" w14:textId="1D1AFAC7" w:rsidR="00F0324D" w:rsidRDefault="00F0324D">
      <w:pPr>
        <w:spacing w:after="120" w:line="340" w:lineRule="auto"/>
      </w:pPr>
    </w:p>
    <w:p w14:paraId="739CEAC2" w14:textId="77777777" w:rsidR="00F0324D" w:rsidRDefault="000C43A8">
      <w:pPr>
        <w:keepNext/>
        <w:spacing w:before="60" w:after="60"/>
        <w:jc w:val="center"/>
      </w:pPr>
      <w:r>
        <w:rPr>
          <w:noProof/>
        </w:rPr>
        <w:lastRenderedPageBreak/>
        <w:drawing>
          <wp:inline distT="0" distB="0" distL="0" distR="0" wp14:anchorId="749A4E92" wp14:editId="480469EF">
            <wp:extent cx="6021705" cy="3031760"/>
            <wp:effectExtent l="0" t="0" r="0" b="0"/>
            <wp:docPr id="516412407" name="fig5" descr="Figure 5. Relationship between time in bed and sleep efficiency."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40460" cy="3041203"/>
                    </a:xfrm>
                    <a:prstGeom prst="rect">
                      <a:avLst/>
                    </a:prstGeom>
                  </pic:spPr>
                </pic:pic>
              </a:graphicData>
            </a:graphic>
          </wp:inline>
        </w:drawing>
      </w:r>
    </w:p>
    <w:p w14:paraId="65E70AF0" w14:textId="77777777" w:rsidR="00F0324D" w:rsidRDefault="000C43A8">
      <w:pPr>
        <w:spacing w:after="160"/>
        <w:jc w:val="center"/>
      </w:pPr>
      <w:r>
        <w:rPr>
          <w:i/>
          <w:iCs/>
          <w:sz w:val="20"/>
          <w:szCs w:val="20"/>
        </w:rPr>
        <w:t>Figure 5. Relationship between time in bed and sleep efficiency.</w:t>
      </w:r>
    </w:p>
    <w:p w14:paraId="6B9B79C5" w14:textId="0076E3EE" w:rsidR="00F0324D" w:rsidRDefault="00ED1044">
      <w:pPr>
        <w:spacing w:after="120" w:line="340" w:lineRule="auto"/>
      </w:pPr>
      <w:r w:rsidRPr="00ED1044">
        <w:rPr>
          <w:b/>
          <w:bCs/>
        </w:rPr>
        <w:t>Key Findings:</w:t>
      </w:r>
      <w:r>
        <w:t xml:space="preserve"> </w:t>
      </w:r>
      <w:r w:rsidR="000C43A8">
        <w:t xml:space="preserve">Average sleep efficiency is 91.6% and the median is 94.3%. </w:t>
      </w:r>
      <w:r w:rsidRPr="00ED1044">
        <w:t>Average time in bed is 7.6 hours, with a median of 7.7 hours.</w:t>
      </w:r>
      <w:r>
        <w:t xml:space="preserve"> </w:t>
      </w:r>
      <w:r w:rsidR="000C43A8">
        <w:t>The plot's slight downward trend suggests that more time in bed does not automatically imply higher efficiency.</w:t>
      </w:r>
    </w:p>
    <w:p w14:paraId="27A2A255" w14:textId="5CE7899E" w:rsidR="00ED1044" w:rsidRDefault="00ED1044">
      <w:pPr>
        <w:spacing w:after="120" w:line="340" w:lineRule="auto"/>
      </w:pPr>
      <w:r w:rsidRPr="00A26F3E">
        <w:rPr>
          <w:b/>
          <w:bCs/>
        </w:rPr>
        <w:t>Interpretation:</w:t>
      </w:r>
      <w:r w:rsidR="00036E8E">
        <w:t xml:space="preserve"> </w:t>
      </w:r>
      <w:r w:rsidR="00036E8E" w:rsidRPr="00036E8E">
        <w:t>Participants spend more time in bed than asleep, and longer time in bed does not always mean higher sleep efficiency.</w:t>
      </w:r>
    </w:p>
    <w:p w14:paraId="4071E732" w14:textId="05701384" w:rsidR="00ED1044" w:rsidRDefault="00ED1044">
      <w:pPr>
        <w:spacing w:after="120" w:line="340" w:lineRule="auto"/>
      </w:pPr>
      <w:r w:rsidRPr="00A26F3E">
        <w:rPr>
          <w:b/>
          <w:bCs/>
        </w:rPr>
        <w:t>Business Implication:</w:t>
      </w:r>
      <w:r>
        <w:t xml:space="preserve"> </w:t>
      </w:r>
      <w:r w:rsidR="008728CA" w:rsidRPr="008728CA">
        <w:t>Showing sleep duration and sleep efficiency together provides a clearer picture of sleep patterns.</w:t>
      </w:r>
    </w:p>
    <w:p w14:paraId="53BB7552" w14:textId="5CBCF793" w:rsidR="00ED1044" w:rsidRDefault="00ED1044">
      <w:pPr>
        <w:spacing w:after="120" w:line="340" w:lineRule="auto"/>
      </w:pPr>
      <w:r w:rsidRPr="00A26F3E">
        <w:rPr>
          <w:b/>
          <w:bCs/>
        </w:rPr>
        <w:t>Recommendation:</w:t>
      </w:r>
      <w:r>
        <w:t xml:space="preserve"> </w:t>
      </w:r>
      <w:r w:rsidR="008728CA" w:rsidRPr="008728CA">
        <w:t>Provide weekly sleep summaries with both metrics, helping users track trends without making medical claims.</w:t>
      </w:r>
    </w:p>
    <w:p w14:paraId="469B5993" w14:textId="77777777" w:rsidR="00F0324D" w:rsidRPr="00476345" w:rsidRDefault="000C43A8" w:rsidP="00476345">
      <w:pPr>
        <w:pageBreakBefore/>
        <w:spacing w:after="240"/>
        <w:rPr>
          <w:sz w:val="48"/>
          <w:szCs w:val="48"/>
        </w:rPr>
      </w:pPr>
      <w:r w:rsidRPr="00476345">
        <w:rPr>
          <w:b/>
          <w:bCs/>
          <w:sz w:val="48"/>
          <w:szCs w:val="48"/>
        </w:rPr>
        <w:lastRenderedPageBreak/>
        <w:t>9. Weekly &amp; Hourly Activity Patterns</w:t>
      </w:r>
    </w:p>
    <w:p w14:paraId="50C84287" w14:textId="77777777" w:rsidR="00F0324D" w:rsidRDefault="000C43A8">
      <w:pPr>
        <w:keepNext/>
        <w:spacing w:before="60" w:after="60"/>
        <w:jc w:val="center"/>
      </w:pPr>
      <w:r>
        <w:rPr>
          <w:noProof/>
        </w:rPr>
        <w:drawing>
          <wp:inline distT="0" distB="0" distL="0" distR="0" wp14:anchorId="4B7E1E61" wp14:editId="751FE57B">
            <wp:extent cx="6069480" cy="3208020"/>
            <wp:effectExtent l="0" t="0" r="7620" b="0"/>
            <wp:docPr id="1493560072" name="fig6" descr="Figure 6. Average daily steps by day of week."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77289" cy="3212148"/>
                    </a:xfrm>
                    <a:prstGeom prst="rect">
                      <a:avLst/>
                    </a:prstGeom>
                  </pic:spPr>
                </pic:pic>
              </a:graphicData>
            </a:graphic>
          </wp:inline>
        </w:drawing>
      </w:r>
    </w:p>
    <w:p w14:paraId="2DAD24FD" w14:textId="77777777" w:rsidR="00F0324D" w:rsidRDefault="000C43A8">
      <w:pPr>
        <w:spacing w:after="160"/>
        <w:jc w:val="center"/>
      </w:pPr>
      <w:r>
        <w:rPr>
          <w:i/>
          <w:iCs/>
          <w:sz w:val="20"/>
          <w:szCs w:val="20"/>
        </w:rPr>
        <w:t>Figure 6. Average daily steps by day of week.</w:t>
      </w:r>
    </w:p>
    <w:p w14:paraId="6670BF9F" w14:textId="513CC9FC" w:rsidR="00F0324D" w:rsidRDefault="003F3CED">
      <w:pPr>
        <w:spacing w:after="120" w:line="340" w:lineRule="auto"/>
      </w:pPr>
      <w:r w:rsidRPr="00E16523">
        <w:rPr>
          <w:b/>
          <w:bCs/>
        </w:rPr>
        <w:t xml:space="preserve">Key </w:t>
      </w:r>
      <w:r w:rsidR="008169E5" w:rsidRPr="00E16523">
        <w:rPr>
          <w:b/>
          <w:bCs/>
        </w:rPr>
        <w:t>Findings:</w:t>
      </w:r>
      <w:r w:rsidR="008169E5">
        <w:t xml:space="preserve"> </w:t>
      </w:r>
      <w:r w:rsidR="000C43A8">
        <w:t xml:space="preserve">Average steps are highest on Saturday (8,153.0) and Tuesday (8,125.0), while Sunday is lowest (6,933.2). </w:t>
      </w:r>
      <w:r w:rsidR="00945538" w:rsidRPr="00945538">
        <w:t>The difference between Saturday and Sunday is approximately 1,220 steps per day.</w:t>
      </w:r>
    </w:p>
    <w:p w14:paraId="78D4A322" w14:textId="77777777" w:rsidR="00E16523" w:rsidRPr="00E16523" w:rsidRDefault="008169E5" w:rsidP="00E16523">
      <w:pPr>
        <w:spacing w:after="120" w:line="340" w:lineRule="auto"/>
      </w:pPr>
      <w:r w:rsidRPr="00E16523">
        <w:rPr>
          <w:b/>
          <w:bCs/>
        </w:rPr>
        <w:t>Interpretation:</w:t>
      </w:r>
      <w:r w:rsidR="00E16523">
        <w:t xml:space="preserve"> </w:t>
      </w:r>
      <w:r w:rsidR="00E16523" w:rsidRPr="00E16523">
        <w:t>Average step counts vary by day, with Saturday and Tuesday showing relatively high activity. These patterns do not explain why activity levels differ.</w:t>
      </w:r>
    </w:p>
    <w:p w14:paraId="108338A1" w14:textId="77777777" w:rsidR="00E16523" w:rsidRPr="00E16523" w:rsidRDefault="00E16523" w:rsidP="00E16523">
      <w:pPr>
        <w:spacing w:after="120" w:line="340" w:lineRule="auto"/>
      </w:pPr>
      <w:r w:rsidRPr="00E16523">
        <w:rPr>
          <w:b/>
          <w:bCs/>
        </w:rPr>
        <w:t>Business Implication:</w:t>
      </w:r>
      <w:r w:rsidRPr="00E16523">
        <w:t xml:space="preserve"> Weekly activity trends can help guide personalized challenges and reminders.</w:t>
      </w:r>
    </w:p>
    <w:p w14:paraId="152033E9" w14:textId="77777777" w:rsidR="00E16523" w:rsidRPr="00E16523" w:rsidRDefault="00E16523" w:rsidP="00E16523">
      <w:pPr>
        <w:spacing w:after="120" w:line="340" w:lineRule="auto"/>
      </w:pPr>
      <w:r w:rsidRPr="00E16523">
        <w:rPr>
          <w:b/>
          <w:bCs/>
        </w:rPr>
        <w:t>Recommendation:</w:t>
      </w:r>
      <w:r w:rsidRPr="00E16523">
        <w:t xml:space="preserve"> Test day-specific goals and prompts based on users’ individual activity patterns rather than assuming everyone follows the same routine.</w:t>
      </w:r>
    </w:p>
    <w:p w14:paraId="25CC91F2" w14:textId="0F7426B2" w:rsidR="008169E5" w:rsidRDefault="008169E5">
      <w:pPr>
        <w:spacing w:after="120" w:line="340" w:lineRule="auto"/>
      </w:pPr>
    </w:p>
    <w:p w14:paraId="0E741C11" w14:textId="77777777" w:rsidR="00F0324D" w:rsidRDefault="000C43A8">
      <w:pPr>
        <w:keepNext/>
        <w:spacing w:before="60" w:after="60"/>
        <w:jc w:val="center"/>
      </w:pPr>
      <w:r>
        <w:rPr>
          <w:noProof/>
        </w:rPr>
        <w:lastRenderedPageBreak/>
        <w:drawing>
          <wp:inline distT="0" distB="0" distL="0" distR="0" wp14:anchorId="4BF6D25F" wp14:editId="7DC05C7A">
            <wp:extent cx="6280981" cy="3162300"/>
            <wp:effectExtent l="0" t="0" r="5715" b="0"/>
            <wp:docPr id="866478638" name="fig7" descr="Figure 7. Average sleep duration by day of week."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287767" cy="3165717"/>
                    </a:xfrm>
                    <a:prstGeom prst="rect">
                      <a:avLst/>
                    </a:prstGeom>
                  </pic:spPr>
                </pic:pic>
              </a:graphicData>
            </a:graphic>
          </wp:inline>
        </w:drawing>
      </w:r>
    </w:p>
    <w:p w14:paraId="176581D5" w14:textId="77777777" w:rsidR="00F0324D" w:rsidRDefault="000C43A8">
      <w:pPr>
        <w:spacing w:after="160"/>
        <w:jc w:val="center"/>
      </w:pPr>
      <w:r>
        <w:rPr>
          <w:i/>
          <w:iCs/>
          <w:sz w:val="20"/>
          <w:szCs w:val="20"/>
        </w:rPr>
        <w:t>Figure 7. Average sleep duration by day of week.</w:t>
      </w:r>
    </w:p>
    <w:p w14:paraId="2C329110" w14:textId="2B8E6E2B" w:rsidR="00F0324D" w:rsidRDefault="00E16523">
      <w:pPr>
        <w:spacing w:after="120" w:line="340" w:lineRule="auto"/>
      </w:pPr>
      <w:r w:rsidRPr="009B6240">
        <w:rPr>
          <w:b/>
          <w:bCs/>
        </w:rPr>
        <w:t>Key Findings:</w:t>
      </w:r>
      <w:r>
        <w:t xml:space="preserve"> </w:t>
      </w:r>
      <w:r w:rsidR="000C43A8">
        <w:t xml:space="preserve">Average sleep </w:t>
      </w:r>
      <w:r w:rsidR="00021C6B">
        <w:t xml:space="preserve">duration is 7.0 hours and </w:t>
      </w:r>
      <w:r w:rsidR="000C43A8">
        <w:t>ranges from about 6.7 hours on Tuesday and Thursday to 7.5 hours on Sunday. Sunday combines the lowest average steps with the highest average sleep duration in the merged data.</w:t>
      </w:r>
    </w:p>
    <w:p w14:paraId="47D106C7" w14:textId="77777777" w:rsidR="00AC334A" w:rsidRPr="00AC334A" w:rsidRDefault="00E16523" w:rsidP="00AC334A">
      <w:pPr>
        <w:spacing w:after="120" w:line="340" w:lineRule="auto"/>
      </w:pPr>
      <w:r w:rsidRPr="009B6240">
        <w:rPr>
          <w:b/>
          <w:bCs/>
        </w:rPr>
        <w:t>In</w:t>
      </w:r>
      <w:r w:rsidR="00A6416A" w:rsidRPr="009B6240">
        <w:rPr>
          <w:b/>
          <w:bCs/>
        </w:rPr>
        <w:t>terpretation:</w:t>
      </w:r>
      <w:r w:rsidR="00AC334A">
        <w:t xml:space="preserve"> </w:t>
      </w:r>
      <w:r w:rsidR="00AC334A" w:rsidRPr="00AC334A">
        <w:t>Sunday shows the highest average sleep duration and lowest average steps in this sample. However, this does not imply a causal relationship.</w:t>
      </w:r>
    </w:p>
    <w:p w14:paraId="38FDE91E" w14:textId="77777777" w:rsidR="00AC334A" w:rsidRPr="00AC334A" w:rsidRDefault="00AC334A" w:rsidP="00AC334A">
      <w:pPr>
        <w:spacing w:after="120" w:line="340" w:lineRule="auto"/>
      </w:pPr>
      <w:r w:rsidRPr="009B6240">
        <w:rPr>
          <w:b/>
          <w:bCs/>
        </w:rPr>
        <w:t>Business Implication:</w:t>
      </w:r>
      <w:r w:rsidRPr="00AC334A">
        <w:t xml:space="preserve"> Weekly activity and sleep summaries can reveal differences between weekday and weekend patterns.</w:t>
      </w:r>
    </w:p>
    <w:p w14:paraId="7FE50228" w14:textId="77777777" w:rsidR="00AC334A" w:rsidRPr="00AC334A" w:rsidRDefault="00AC334A" w:rsidP="00AC334A">
      <w:pPr>
        <w:spacing w:after="120" w:line="340" w:lineRule="auto"/>
      </w:pPr>
      <w:r w:rsidRPr="009B6240">
        <w:rPr>
          <w:b/>
          <w:bCs/>
        </w:rPr>
        <w:t>Recommendation:</w:t>
      </w:r>
      <w:r w:rsidRPr="00AC334A">
        <w:t xml:space="preserve"> Display steps and sleep duration side by side in a weekly overview, helping users track personal trends.</w:t>
      </w:r>
    </w:p>
    <w:p w14:paraId="7230CCFC" w14:textId="0F90A5B4" w:rsidR="00E16523" w:rsidRDefault="00E16523">
      <w:pPr>
        <w:spacing w:after="120" w:line="340" w:lineRule="auto"/>
      </w:pPr>
    </w:p>
    <w:p w14:paraId="2A2A62DE" w14:textId="77777777" w:rsidR="00A6416A" w:rsidRDefault="00A6416A">
      <w:pPr>
        <w:spacing w:after="120" w:line="340" w:lineRule="auto"/>
      </w:pPr>
    </w:p>
    <w:p w14:paraId="2AF3CDA2" w14:textId="1B23B3F7" w:rsidR="00F0324D" w:rsidRPr="00476345" w:rsidRDefault="000C43A8" w:rsidP="00476345">
      <w:pPr>
        <w:pageBreakBefore/>
        <w:spacing w:after="240"/>
        <w:rPr>
          <w:sz w:val="48"/>
          <w:szCs w:val="48"/>
        </w:rPr>
      </w:pPr>
      <w:r w:rsidRPr="00476345">
        <w:rPr>
          <w:b/>
          <w:bCs/>
          <w:sz w:val="48"/>
          <w:szCs w:val="48"/>
        </w:rPr>
        <w:lastRenderedPageBreak/>
        <w:t xml:space="preserve">10. Time-of-Day </w:t>
      </w:r>
      <w:r w:rsidR="009223C9">
        <w:rPr>
          <w:b/>
          <w:bCs/>
          <w:sz w:val="48"/>
          <w:szCs w:val="48"/>
        </w:rPr>
        <w:t xml:space="preserve">activity </w:t>
      </w:r>
      <w:r w:rsidRPr="00476345">
        <w:rPr>
          <w:b/>
          <w:bCs/>
          <w:sz w:val="48"/>
          <w:szCs w:val="48"/>
        </w:rPr>
        <w:t xml:space="preserve">Patterns </w:t>
      </w:r>
    </w:p>
    <w:p w14:paraId="662489E1" w14:textId="77777777" w:rsidR="00F0324D" w:rsidRDefault="000C43A8">
      <w:pPr>
        <w:keepNext/>
        <w:spacing w:before="60" w:after="60"/>
        <w:jc w:val="center"/>
      </w:pPr>
      <w:r>
        <w:rPr>
          <w:noProof/>
        </w:rPr>
        <w:drawing>
          <wp:inline distT="0" distB="0" distL="0" distR="0" wp14:anchorId="079C70C1" wp14:editId="5D20D9D2">
            <wp:extent cx="6357078" cy="2636520"/>
            <wp:effectExtent l="0" t="0" r="5715" b="0"/>
            <wp:docPr id="1460214239" name="fig8" descr="Figure 8. Average steps by day and hour."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366450" cy="2640407"/>
                    </a:xfrm>
                    <a:prstGeom prst="rect">
                      <a:avLst/>
                    </a:prstGeom>
                  </pic:spPr>
                </pic:pic>
              </a:graphicData>
            </a:graphic>
          </wp:inline>
        </w:drawing>
      </w:r>
    </w:p>
    <w:p w14:paraId="22CA6843" w14:textId="77777777" w:rsidR="00F0324D" w:rsidRDefault="000C43A8">
      <w:pPr>
        <w:spacing w:after="160"/>
        <w:jc w:val="center"/>
      </w:pPr>
      <w:r>
        <w:rPr>
          <w:i/>
          <w:iCs/>
          <w:sz w:val="20"/>
          <w:szCs w:val="20"/>
        </w:rPr>
        <w:t>Figure 8. Average steps by day and hour.</w:t>
      </w:r>
    </w:p>
    <w:p w14:paraId="39A858AB" w14:textId="77777777" w:rsidR="00C20018" w:rsidRDefault="00C20018">
      <w:pPr>
        <w:spacing w:after="120" w:line="340" w:lineRule="auto"/>
        <w:rPr>
          <w:b/>
          <w:bCs/>
        </w:rPr>
      </w:pPr>
    </w:p>
    <w:p w14:paraId="4A0E9EEB" w14:textId="50DFED88" w:rsidR="00F0324D" w:rsidRDefault="00D51D5E">
      <w:pPr>
        <w:spacing w:after="120" w:line="340" w:lineRule="auto"/>
      </w:pPr>
      <w:r w:rsidRPr="00446888">
        <w:rPr>
          <w:b/>
          <w:bCs/>
        </w:rPr>
        <w:t>Key Findings:</w:t>
      </w:r>
      <w:r>
        <w:t xml:space="preserve"> </w:t>
      </w:r>
      <w:r w:rsidR="000C43A8">
        <w:t>Activity is very low overnight and higher during daytime periods, with stronger cells around late morning, afternoon, and early evening. The exact pattern varies by weekday.</w:t>
      </w:r>
    </w:p>
    <w:p w14:paraId="56289BFC" w14:textId="77777777" w:rsidR="00446888" w:rsidRPr="00446888" w:rsidRDefault="00D51D5E" w:rsidP="00446888">
      <w:pPr>
        <w:spacing w:after="120" w:line="340" w:lineRule="auto"/>
      </w:pPr>
      <w:r w:rsidRPr="00446888">
        <w:rPr>
          <w:b/>
          <w:bCs/>
        </w:rPr>
        <w:t>Interpretation:</w:t>
      </w:r>
      <w:r>
        <w:t xml:space="preserve"> </w:t>
      </w:r>
      <w:r w:rsidR="00446888" w:rsidRPr="00446888">
        <w:t>Activity varies by hour, suggesting potential opportunities for context-aware reminders.</w:t>
      </w:r>
    </w:p>
    <w:p w14:paraId="6EF4EEDB" w14:textId="77777777" w:rsidR="00446888" w:rsidRPr="00446888" w:rsidRDefault="00446888" w:rsidP="00446888">
      <w:pPr>
        <w:spacing w:after="120" w:line="340" w:lineRule="auto"/>
      </w:pPr>
      <w:r w:rsidRPr="00446888">
        <w:rPr>
          <w:b/>
          <w:bCs/>
        </w:rPr>
        <w:t>Business Implication:</w:t>
      </w:r>
      <w:r w:rsidRPr="00446888">
        <w:t xml:space="preserve"> Personalized notification timing may improve relevance compared to generic reminders.</w:t>
      </w:r>
    </w:p>
    <w:p w14:paraId="457C3F5E" w14:textId="77777777" w:rsidR="00446888" w:rsidRPr="00446888" w:rsidRDefault="00446888" w:rsidP="00446888">
      <w:pPr>
        <w:spacing w:after="120" w:line="340" w:lineRule="auto"/>
      </w:pPr>
      <w:r w:rsidRPr="00446888">
        <w:rPr>
          <w:b/>
          <w:bCs/>
        </w:rPr>
        <w:t>Recommendation:</w:t>
      </w:r>
      <w:r w:rsidRPr="00446888">
        <w:t xml:space="preserve"> Use users’ hourly activity patterns to suggest reminders, while respecting their preferences and quiet hours.</w:t>
      </w:r>
    </w:p>
    <w:p w14:paraId="40FE7473" w14:textId="124193DA" w:rsidR="00155334" w:rsidRPr="00476345" w:rsidRDefault="00C20018" w:rsidP="00C20018">
      <w:pPr>
        <w:pageBreakBefore/>
        <w:spacing w:after="240"/>
        <w:rPr>
          <w:sz w:val="48"/>
          <w:szCs w:val="48"/>
        </w:rPr>
      </w:pPr>
      <w:r w:rsidRPr="00476345">
        <w:rPr>
          <w:b/>
          <w:bCs/>
          <w:sz w:val="48"/>
          <w:szCs w:val="48"/>
        </w:rPr>
        <w:lastRenderedPageBreak/>
        <w:t>1</w:t>
      </w:r>
      <w:r>
        <w:rPr>
          <w:b/>
          <w:bCs/>
          <w:sz w:val="48"/>
          <w:szCs w:val="48"/>
        </w:rPr>
        <w:t>1</w:t>
      </w:r>
      <w:r w:rsidRPr="00476345">
        <w:rPr>
          <w:b/>
          <w:bCs/>
          <w:sz w:val="48"/>
          <w:szCs w:val="48"/>
        </w:rPr>
        <w:t xml:space="preserve">. </w:t>
      </w:r>
      <w:r w:rsidR="007058F1">
        <w:rPr>
          <w:b/>
          <w:bCs/>
          <w:sz w:val="48"/>
          <w:szCs w:val="48"/>
        </w:rPr>
        <w:t xml:space="preserve">Activity and </w:t>
      </w:r>
      <w:r w:rsidR="00911EFC">
        <w:rPr>
          <w:b/>
          <w:bCs/>
          <w:sz w:val="48"/>
          <w:szCs w:val="48"/>
        </w:rPr>
        <w:t>Calorie Variables</w:t>
      </w:r>
    </w:p>
    <w:p w14:paraId="4DE3302B" w14:textId="77777777" w:rsidR="00911EFC" w:rsidRDefault="00911EFC" w:rsidP="00155334">
      <w:pPr>
        <w:spacing w:after="80" w:line="340" w:lineRule="auto"/>
        <w:jc w:val="center"/>
        <w:rPr>
          <w:noProof/>
        </w:rPr>
      </w:pPr>
    </w:p>
    <w:p w14:paraId="12B34B59" w14:textId="23CB6B61" w:rsidR="0086689B" w:rsidRDefault="00155334" w:rsidP="00155334">
      <w:pPr>
        <w:spacing w:after="80" w:line="340" w:lineRule="auto"/>
        <w:jc w:val="center"/>
      </w:pPr>
      <w:r>
        <w:rPr>
          <w:noProof/>
        </w:rPr>
        <w:drawing>
          <wp:inline distT="0" distB="0" distL="0" distR="0" wp14:anchorId="06995C28" wp14:editId="37B3C076">
            <wp:extent cx="5393694" cy="3642360"/>
            <wp:effectExtent l="0" t="0" r="0" b="0"/>
            <wp:docPr id="135259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98262" name="Picture 1352598262"/>
                    <pic:cNvPicPr/>
                  </pic:nvPicPr>
                  <pic:blipFill rotWithShape="1">
                    <a:blip r:embed="rId15">
                      <a:extLst>
                        <a:ext uri="{28A0092B-C50C-407E-A947-70E740481C1C}">
                          <a14:useLocalDpi xmlns:a14="http://schemas.microsoft.com/office/drawing/2010/main" val="0"/>
                        </a:ext>
                      </a:extLst>
                    </a:blip>
                    <a:srcRect t="5796" b="4170"/>
                    <a:stretch>
                      <a:fillRect/>
                    </a:stretch>
                  </pic:blipFill>
                  <pic:spPr bwMode="auto">
                    <a:xfrm>
                      <a:off x="0" y="0"/>
                      <a:ext cx="5419757" cy="3659960"/>
                    </a:xfrm>
                    <a:prstGeom prst="rect">
                      <a:avLst/>
                    </a:prstGeom>
                    <a:ln>
                      <a:noFill/>
                    </a:ln>
                    <a:extLst>
                      <a:ext uri="{53640926-AAD7-44D8-BBD7-CCE9431645EC}">
                        <a14:shadowObscured xmlns:a14="http://schemas.microsoft.com/office/drawing/2010/main"/>
                      </a:ext>
                    </a:extLst>
                  </pic:spPr>
                </pic:pic>
              </a:graphicData>
            </a:graphic>
          </wp:inline>
        </w:drawing>
      </w:r>
    </w:p>
    <w:p w14:paraId="4BCDD309" w14:textId="77777777" w:rsidR="0086689B" w:rsidRPr="0086689B" w:rsidRDefault="0086689B" w:rsidP="0086689B">
      <w:pPr>
        <w:spacing w:after="80" w:line="340" w:lineRule="auto"/>
        <w:rPr>
          <w:b/>
          <w:bCs/>
        </w:rPr>
      </w:pPr>
      <w:r w:rsidRPr="0086689B">
        <w:rPr>
          <w:b/>
          <w:bCs/>
        </w:rPr>
        <w:t>Key Findings</w:t>
      </w:r>
    </w:p>
    <w:p w14:paraId="3225DF5B" w14:textId="77777777" w:rsidR="0086689B" w:rsidRPr="0086689B" w:rsidRDefault="0086689B" w:rsidP="0086689B">
      <w:pPr>
        <w:spacing w:after="80" w:line="340" w:lineRule="auto"/>
      </w:pPr>
      <w:r w:rsidRPr="0086689B">
        <w:t>Total Steps and Total Distance have a very strong correlation (0.99). Calories correlate moderately with Total Distance (0.64) and Very Active Minutes (0.62), while Sedentary Minutes correlate negatively with Lightly Active Minutes (-0.44).</w:t>
      </w:r>
    </w:p>
    <w:p w14:paraId="71F66CCA" w14:textId="77777777" w:rsidR="0086689B" w:rsidRPr="0086689B" w:rsidRDefault="0086689B" w:rsidP="0086689B">
      <w:pPr>
        <w:spacing w:after="80" w:line="340" w:lineRule="auto"/>
        <w:rPr>
          <w:b/>
          <w:bCs/>
        </w:rPr>
      </w:pPr>
      <w:r w:rsidRPr="0086689B">
        <w:rPr>
          <w:b/>
          <w:bCs/>
        </w:rPr>
        <w:t>Interpretation</w:t>
      </w:r>
    </w:p>
    <w:p w14:paraId="15B86D35" w14:textId="77777777" w:rsidR="0086689B" w:rsidRPr="0086689B" w:rsidRDefault="0086689B" w:rsidP="0086689B">
      <w:pPr>
        <w:spacing w:after="80" w:line="340" w:lineRule="auto"/>
      </w:pPr>
      <w:r w:rsidRPr="0086689B">
        <w:t>Higher activity levels are generally associated with greater calorie expenditure, while sedentary time tends to decrease as some activity measures increase. However, correlation does not imply causation.</w:t>
      </w:r>
    </w:p>
    <w:p w14:paraId="5F424C6A" w14:textId="77777777" w:rsidR="0086689B" w:rsidRPr="0086689B" w:rsidRDefault="0086689B" w:rsidP="0086689B">
      <w:pPr>
        <w:spacing w:after="80" w:line="340" w:lineRule="auto"/>
        <w:rPr>
          <w:b/>
          <w:bCs/>
        </w:rPr>
      </w:pPr>
      <w:r w:rsidRPr="0086689B">
        <w:rPr>
          <w:b/>
          <w:bCs/>
        </w:rPr>
        <w:t>Business Implication</w:t>
      </w:r>
    </w:p>
    <w:p w14:paraId="0D7A6743" w14:textId="77777777" w:rsidR="0086689B" w:rsidRPr="0086689B" w:rsidRDefault="0086689B" w:rsidP="0086689B">
      <w:pPr>
        <w:spacing w:after="80" w:line="340" w:lineRule="auto"/>
      </w:pPr>
      <w:r w:rsidRPr="0086689B">
        <w:t>Combining steps, calories, activity intensity, and sedentary time can help users better understand their daily movement patterns and activity levels.</w:t>
      </w:r>
    </w:p>
    <w:p w14:paraId="2BD82645" w14:textId="77777777" w:rsidR="0086689B" w:rsidRPr="0086689B" w:rsidRDefault="0086689B" w:rsidP="0086689B">
      <w:pPr>
        <w:spacing w:after="80" w:line="340" w:lineRule="auto"/>
        <w:rPr>
          <w:b/>
          <w:bCs/>
        </w:rPr>
      </w:pPr>
      <w:r w:rsidRPr="0086689B">
        <w:rPr>
          <w:b/>
          <w:bCs/>
        </w:rPr>
        <w:t>Recommendation</w:t>
      </w:r>
    </w:p>
    <w:p w14:paraId="6378F0E4" w14:textId="77777777" w:rsidR="00911EFC" w:rsidRDefault="0086689B" w:rsidP="0059071E">
      <w:pPr>
        <w:spacing w:after="80" w:line="340" w:lineRule="auto"/>
      </w:pPr>
      <w:r w:rsidRPr="0086689B">
        <w:t>Develop personalized dashboards to track steps, calories, and active minutes. Provide gentle reminders to encourage movement and reduce prolonged sedentary time.</w:t>
      </w:r>
    </w:p>
    <w:p w14:paraId="445A07BA" w14:textId="5DE3E412" w:rsidR="00911EFC" w:rsidRDefault="00911EFC" w:rsidP="00911EFC">
      <w:pPr>
        <w:pageBreakBefore/>
        <w:spacing w:after="240"/>
        <w:rPr>
          <w:b/>
          <w:bCs/>
        </w:rPr>
      </w:pPr>
      <w:r w:rsidRPr="00476345">
        <w:rPr>
          <w:b/>
          <w:bCs/>
          <w:sz w:val="48"/>
          <w:szCs w:val="48"/>
        </w:rPr>
        <w:lastRenderedPageBreak/>
        <w:t>1</w:t>
      </w:r>
      <w:r>
        <w:rPr>
          <w:b/>
          <w:bCs/>
          <w:sz w:val="48"/>
          <w:szCs w:val="48"/>
        </w:rPr>
        <w:t>2</w:t>
      </w:r>
      <w:r w:rsidRPr="00476345">
        <w:rPr>
          <w:b/>
          <w:bCs/>
          <w:sz w:val="48"/>
          <w:szCs w:val="48"/>
        </w:rPr>
        <w:t xml:space="preserve">. </w:t>
      </w:r>
      <w:r>
        <w:rPr>
          <w:b/>
          <w:bCs/>
          <w:sz w:val="48"/>
          <w:szCs w:val="48"/>
        </w:rPr>
        <w:t>Activity and Calorie Variables</w:t>
      </w:r>
    </w:p>
    <w:p w14:paraId="2DCFB433" w14:textId="77777777" w:rsidR="00911EFC" w:rsidRDefault="00911EFC" w:rsidP="00911EFC">
      <w:pPr>
        <w:spacing w:after="80" w:line="340" w:lineRule="auto"/>
        <w:jc w:val="center"/>
        <w:rPr>
          <w:b/>
          <w:bCs/>
        </w:rPr>
      </w:pPr>
      <w:r>
        <w:rPr>
          <w:b/>
          <w:bCs/>
          <w:noProof/>
        </w:rPr>
        <w:drawing>
          <wp:inline distT="0" distB="0" distL="0" distR="0" wp14:anchorId="722478DB" wp14:editId="19569D27">
            <wp:extent cx="5654854" cy="4450080"/>
            <wp:effectExtent l="0" t="0" r="3175" b="7620"/>
            <wp:docPr id="151818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8538" name="Picture 151818538"/>
                    <pic:cNvPicPr/>
                  </pic:nvPicPr>
                  <pic:blipFill>
                    <a:blip r:embed="rId16">
                      <a:extLst>
                        <a:ext uri="{28A0092B-C50C-407E-A947-70E740481C1C}">
                          <a14:useLocalDpi xmlns:a14="http://schemas.microsoft.com/office/drawing/2010/main" val="0"/>
                        </a:ext>
                      </a:extLst>
                    </a:blip>
                    <a:stretch>
                      <a:fillRect/>
                    </a:stretch>
                  </pic:blipFill>
                  <pic:spPr>
                    <a:xfrm>
                      <a:off x="0" y="0"/>
                      <a:ext cx="5661148" cy="4455033"/>
                    </a:xfrm>
                    <a:prstGeom prst="rect">
                      <a:avLst/>
                    </a:prstGeom>
                  </pic:spPr>
                </pic:pic>
              </a:graphicData>
            </a:graphic>
          </wp:inline>
        </w:drawing>
      </w:r>
    </w:p>
    <w:p w14:paraId="13B575D0" w14:textId="77777777" w:rsidR="00911EFC" w:rsidRDefault="00911EFC" w:rsidP="0059071E">
      <w:pPr>
        <w:spacing w:after="80" w:line="340" w:lineRule="auto"/>
        <w:rPr>
          <w:b/>
          <w:bCs/>
        </w:rPr>
      </w:pPr>
    </w:p>
    <w:p w14:paraId="39EF25ED" w14:textId="77777777" w:rsidR="00911EFC" w:rsidRDefault="00911EFC" w:rsidP="0059071E">
      <w:pPr>
        <w:spacing w:after="80" w:line="340" w:lineRule="auto"/>
        <w:rPr>
          <w:b/>
          <w:bCs/>
        </w:rPr>
      </w:pPr>
    </w:p>
    <w:p w14:paraId="40386E57" w14:textId="337566A2" w:rsidR="0059071E" w:rsidRPr="0059071E" w:rsidRDefault="0059071E" w:rsidP="0059071E">
      <w:pPr>
        <w:spacing w:after="80" w:line="340" w:lineRule="auto"/>
      </w:pPr>
      <w:r w:rsidRPr="0059071E">
        <w:rPr>
          <w:b/>
          <w:bCs/>
        </w:rPr>
        <w:t>Key Finding:</w:t>
      </w:r>
      <w:r w:rsidRPr="0059071E">
        <w:t xml:space="preserve"> In the merged activity–sleep dataset, sedentary minutes and sleep duration have a correlation of </w:t>
      </w:r>
      <w:r w:rsidRPr="0059071E">
        <w:rPr>
          <w:b/>
          <w:bCs/>
        </w:rPr>
        <w:t>−0.60</w:t>
      </w:r>
      <w:r w:rsidRPr="0059071E">
        <w:t xml:space="preserve">, while total steps and total active minutes correlate at </w:t>
      </w:r>
      <w:r w:rsidRPr="0059071E">
        <w:rPr>
          <w:b/>
          <w:bCs/>
        </w:rPr>
        <w:t>0.74</w:t>
      </w:r>
      <w:r w:rsidRPr="0059071E">
        <w:t>.</w:t>
      </w:r>
    </w:p>
    <w:p w14:paraId="4FEDD22D" w14:textId="77777777" w:rsidR="0059071E" w:rsidRPr="0059071E" w:rsidRDefault="0059071E" w:rsidP="0059071E">
      <w:pPr>
        <w:spacing w:after="80" w:line="340" w:lineRule="auto"/>
      </w:pPr>
      <w:r w:rsidRPr="0059071E">
        <w:rPr>
          <w:b/>
          <w:bCs/>
        </w:rPr>
        <w:t>Interpretation:</w:t>
      </w:r>
      <w:r w:rsidRPr="0059071E">
        <w:t xml:space="preserve"> Sedentary time is more strongly associated with sleep duration than daily steps are in this sample. Activity measures also tend to move together.</w:t>
      </w:r>
    </w:p>
    <w:p w14:paraId="71A4E8A1" w14:textId="012F57C1" w:rsidR="00863384" w:rsidRDefault="0059071E" w:rsidP="00863384">
      <w:pPr>
        <w:spacing w:after="80" w:line="340" w:lineRule="auto"/>
        <w:rPr>
          <w:b/>
          <w:bCs/>
          <w:sz w:val="48"/>
          <w:szCs w:val="48"/>
        </w:rPr>
      </w:pPr>
      <w:r w:rsidRPr="0059071E">
        <w:rPr>
          <w:b/>
          <w:bCs/>
        </w:rPr>
        <w:t>Recommendation:</w:t>
      </w:r>
      <w:r w:rsidRPr="0059071E">
        <w:t xml:space="preserve"> Provide explainable weekly insights combining movement, sedentary time, and sleep metrics. Evaluate proposed reminders and content using changes in steps, sedentary minutes, and user engagement.</w:t>
      </w:r>
      <w:r w:rsidR="00863384">
        <w:rPr>
          <w:b/>
          <w:bCs/>
          <w:sz w:val="48"/>
          <w:szCs w:val="48"/>
        </w:rPr>
        <w:t xml:space="preserve"> </w:t>
      </w:r>
    </w:p>
    <w:p w14:paraId="516B99E5" w14:textId="161035E5" w:rsidR="00F0324D" w:rsidRPr="00476345" w:rsidRDefault="00727FD1" w:rsidP="00476345">
      <w:pPr>
        <w:pageBreakBefore/>
        <w:spacing w:after="240"/>
        <w:rPr>
          <w:sz w:val="48"/>
          <w:szCs w:val="48"/>
        </w:rPr>
      </w:pPr>
      <w:r>
        <w:rPr>
          <w:b/>
          <w:bCs/>
          <w:sz w:val="48"/>
          <w:szCs w:val="48"/>
        </w:rPr>
        <w:lastRenderedPageBreak/>
        <w:t>13</w:t>
      </w:r>
      <w:r w:rsidR="000C43A8" w:rsidRPr="00476345">
        <w:rPr>
          <w:b/>
          <w:bCs/>
          <w:sz w:val="48"/>
          <w:szCs w:val="48"/>
        </w:rPr>
        <w:t>. Conclusion</w:t>
      </w:r>
    </w:p>
    <w:p w14:paraId="27FBC9EC" w14:textId="040FCEC9" w:rsidR="00F0324D" w:rsidRDefault="000C43A8">
      <w:pPr>
        <w:spacing w:after="120" w:line="340" w:lineRule="auto"/>
      </w:pPr>
      <w:r>
        <w:t xml:space="preserve">This analysis demonstrates how Fitbit activity, sleep, and hourly step datasets can be combined to produce practical </w:t>
      </w:r>
      <w:r w:rsidR="00476345">
        <w:t>behaviour</w:t>
      </w:r>
      <w:r>
        <w:t>al insights. The notebook moves from raw records through quality checks, cleaning, feature engineering, integration, visualization, and correlation analysis.</w:t>
      </w:r>
    </w:p>
    <w:p w14:paraId="017E3383" w14:textId="77777777" w:rsidR="00F0324D" w:rsidRPr="00476345" w:rsidRDefault="000C43A8">
      <w:pPr>
        <w:keepNext/>
        <w:spacing w:before="160" w:after="100" w:line="340" w:lineRule="auto"/>
        <w:rPr>
          <w:sz w:val="28"/>
          <w:szCs w:val="28"/>
        </w:rPr>
      </w:pPr>
      <w:r w:rsidRPr="00476345">
        <w:rPr>
          <w:b/>
          <w:bCs/>
          <w:sz w:val="28"/>
          <w:szCs w:val="28"/>
        </w:rPr>
        <w:t>Main findings</w:t>
      </w:r>
    </w:p>
    <w:p w14:paraId="618AD4B9" w14:textId="77777777" w:rsidR="00F0324D" w:rsidRDefault="000C43A8">
      <w:pPr>
        <w:pStyle w:val="ListParagraph"/>
        <w:numPr>
          <w:ilvl w:val="0"/>
          <w:numId w:val="2"/>
        </w:numPr>
        <w:spacing w:after="80" w:line="340" w:lineRule="auto"/>
      </w:pPr>
      <w:r>
        <w:t>Daily steps are positively associated with calories (0.59).</w:t>
      </w:r>
    </w:p>
    <w:p w14:paraId="260F9686" w14:textId="77777777" w:rsidR="00F0324D" w:rsidRDefault="000C43A8">
      <w:pPr>
        <w:pStyle w:val="ListParagraph"/>
        <w:numPr>
          <w:ilvl w:val="0"/>
          <w:numId w:val="2"/>
        </w:numPr>
        <w:spacing w:after="80" w:line="340" w:lineRule="auto"/>
      </w:pPr>
      <w:r>
        <w:t>Sedentary minutes are negatively associated with daily steps (-0.33) and sleep duration (-0.60).</w:t>
      </w:r>
    </w:p>
    <w:p w14:paraId="3F0E6567" w14:textId="77777777" w:rsidR="00F0324D" w:rsidRDefault="000C43A8">
      <w:pPr>
        <w:pStyle w:val="ListParagraph"/>
        <w:numPr>
          <w:ilvl w:val="0"/>
          <w:numId w:val="2"/>
        </w:numPr>
        <w:spacing w:after="80" w:line="340" w:lineRule="auto"/>
      </w:pPr>
      <w:r>
        <w:t>Higher step-based activity categories show substantially more very-active minutes and fewer sedentary minutes.</w:t>
      </w:r>
    </w:p>
    <w:p w14:paraId="2654E847" w14:textId="77777777" w:rsidR="00F0324D" w:rsidRDefault="000C43A8">
      <w:pPr>
        <w:pStyle w:val="ListParagraph"/>
        <w:numPr>
          <w:ilvl w:val="0"/>
          <w:numId w:val="2"/>
        </w:numPr>
        <w:spacing w:after="80" w:line="340" w:lineRule="auto"/>
      </w:pPr>
      <w:r>
        <w:t>Average sleep is 7.0 hours, with 91.6% average sleep efficiency.</w:t>
      </w:r>
    </w:p>
    <w:p w14:paraId="225FA6B0" w14:textId="0C298ED6" w:rsidR="00F0324D" w:rsidRDefault="000C43A8">
      <w:pPr>
        <w:pStyle w:val="ListParagraph"/>
        <w:numPr>
          <w:ilvl w:val="0"/>
          <w:numId w:val="2"/>
        </w:numPr>
        <w:spacing w:after="80" w:line="340" w:lineRule="auto"/>
      </w:pPr>
      <w:r>
        <w:t>Tuesday and Saturday have the highest average daily steps</w:t>
      </w:r>
      <w:r w:rsidR="00476345">
        <w:t>,</w:t>
      </w:r>
      <w:r>
        <w:t xml:space="preserve"> Sunday is lowest.</w:t>
      </w:r>
    </w:p>
    <w:p w14:paraId="4A8A7EEF" w14:textId="77777777" w:rsidR="00F0324D" w:rsidRDefault="000C43A8">
      <w:pPr>
        <w:pStyle w:val="ListParagraph"/>
        <w:numPr>
          <w:ilvl w:val="0"/>
          <w:numId w:val="2"/>
        </w:numPr>
        <w:spacing w:after="80" w:line="340" w:lineRule="auto"/>
      </w:pPr>
      <w:r>
        <w:t>Hourly activity is concentrated in daytime periods, supporting time-aware engagement.</w:t>
      </w:r>
    </w:p>
    <w:p w14:paraId="3E347E3A" w14:textId="77777777" w:rsidR="00F0324D" w:rsidRPr="00476345" w:rsidRDefault="000C43A8">
      <w:pPr>
        <w:keepNext/>
        <w:spacing w:before="160" w:after="100" w:line="340" w:lineRule="auto"/>
        <w:rPr>
          <w:sz w:val="28"/>
          <w:szCs w:val="28"/>
        </w:rPr>
      </w:pPr>
      <w:r w:rsidRPr="00476345">
        <w:rPr>
          <w:b/>
          <w:bCs/>
          <w:sz w:val="28"/>
          <w:szCs w:val="28"/>
        </w:rPr>
        <w:t>Limitations</w:t>
      </w:r>
    </w:p>
    <w:p w14:paraId="7EDB4405" w14:textId="77777777" w:rsidR="00F0324D" w:rsidRDefault="000C43A8">
      <w:pPr>
        <w:pStyle w:val="ListParagraph"/>
        <w:numPr>
          <w:ilvl w:val="0"/>
          <w:numId w:val="2"/>
        </w:numPr>
        <w:spacing w:after="80" w:line="340" w:lineRule="auto"/>
      </w:pPr>
      <w:r>
        <w:t>The observation period is roughly one month in 2016.</w:t>
      </w:r>
    </w:p>
    <w:p w14:paraId="3CCD6290" w14:textId="77777777" w:rsidR="00F0324D" w:rsidRDefault="000C43A8">
      <w:pPr>
        <w:pStyle w:val="ListParagraph"/>
        <w:numPr>
          <w:ilvl w:val="0"/>
          <w:numId w:val="2"/>
        </w:numPr>
        <w:spacing w:after="80" w:line="340" w:lineRule="auto"/>
      </w:pPr>
      <w:r>
        <w:t>Only 24 of 33 activity participants have sleep records.</w:t>
      </w:r>
    </w:p>
    <w:p w14:paraId="2E4AF3C6" w14:textId="4F7FBD50" w:rsidR="00F0324D" w:rsidRDefault="000C43A8">
      <w:pPr>
        <w:pStyle w:val="ListParagraph"/>
        <w:numPr>
          <w:ilvl w:val="0"/>
          <w:numId w:val="2"/>
        </w:numPr>
        <w:spacing w:after="80" w:line="340" w:lineRule="auto"/>
      </w:pPr>
      <w:r>
        <w:t>The analysis is descriptive and correlation-based</w:t>
      </w:r>
      <w:r w:rsidR="00476345">
        <w:t>,</w:t>
      </w:r>
      <w:r>
        <w:t xml:space="preserve"> it does not establish causation.</w:t>
      </w:r>
    </w:p>
    <w:p w14:paraId="0C76B505" w14:textId="77777777" w:rsidR="00F0324D" w:rsidRDefault="000C43A8">
      <w:pPr>
        <w:pStyle w:val="ListParagraph"/>
        <w:numPr>
          <w:ilvl w:val="0"/>
          <w:numId w:val="2"/>
        </w:numPr>
        <w:spacing w:after="80" w:line="340" w:lineRule="auto"/>
      </w:pPr>
      <w:r>
        <w:t>The sample may not represent all wearable users.</w:t>
      </w:r>
    </w:p>
    <w:p w14:paraId="410B3C3C" w14:textId="77777777" w:rsidR="00F0324D" w:rsidRDefault="000C43A8">
      <w:pPr>
        <w:pStyle w:val="ListParagraph"/>
        <w:numPr>
          <w:ilvl w:val="0"/>
          <w:numId w:val="2"/>
        </w:numPr>
        <w:spacing w:after="80" w:line="340" w:lineRule="auto"/>
      </w:pPr>
      <w:r>
        <w:t>The step-based activity categories are analytical groupings, not clinical classifications.</w:t>
      </w:r>
    </w:p>
    <w:p w14:paraId="6712A535" w14:textId="77777777" w:rsidR="00F0324D" w:rsidRPr="00215472" w:rsidRDefault="000C43A8">
      <w:pPr>
        <w:keepNext/>
        <w:spacing w:before="160" w:after="100" w:line="340" w:lineRule="auto"/>
        <w:rPr>
          <w:sz w:val="28"/>
          <w:szCs w:val="28"/>
        </w:rPr>
      </w:pPr>
      <w:r w:rsidRPr="00215472">
        <w:rPr>
          <w:b/>
          <w:bCs/>
          <w:sz w:val="28"/>
          <w:szCs w:val="28"/>
        </w:rPr>
        <w:t>Final recommendation</w:t>
      </w:r>
    </w:p>
    <w:p w14:paraId="31062DE3" w14:textId="77777777" w:rsidR="003456EF" w:rsidRPr="003456EF" w:rsidRDefault="003456EF" w:rsidP="003456EF">
      <w:pPr>
        <w:spacing w:before="240"/>
      </w:pPr>
      <w:r w:rsidRPr="00181352">
        <w:rPr>
          <w:b/>
          <w:bCs/>
        </w:rPr>
        <w:t>1. Encourage Regular Movement:</w:t>
      </w:r>
      <w:r w:rsidRPr="003456EF">
        <w:t xml:space="preserve"> Introduce personalized reminders and achievable step goals to reduce sedentary time and promote daily activity.</w:t>
      </w:r>
    </w:p>
    <w:p w14:paraId="551B2937" w14:textId="77777777" w:rsidR="003456EF" w:rsidRPr="003456EF" w:rsidRDefault="003456EF" w:rsidP="003456EF">
      <w:pPr>
        <w:spacing w:before="240"/>
      </w:pPr>
      <w:r w:rsidRPr="00181352">
        <w:rPr>
          <w:b/>
          <w:bCs/>
        </w:rPr>
        <w:t>2. Personalize Activity Insights:</w:t>
      </w:r>
      <w:r w:rsidRPr="003456EF">
        <w:t xml:space="preserve"> Present daily steps, activity intensity, and estimated calories burned together to help users track their progress.</w:t>
      </w:r>
    </w:p>
    <w:p w14:paraId="0E091553" w14:textId="77777777" w:rsidR="003456EF" w:rsidRPr="003456EF" w:rsidRDefault="003456EF" w:rsidP="003456EF">
      <w:pPr>
        <w:spacing w:before="240"/>
      </w:pPr>
      <w:r w:rsidRPr="00181352">
        <w:rPr>
          <w:b/>
          <w:bCs/>
        </w:rPr>
        <w:t>3. Use Time-Based Engagement:</w:t>
      </w:r>
      <w:r w:rsidRPr="003456EF">
        <w:t xml:space="preserve"> Offer movement reminders and activity challenges based on observed weekday and hourly activity patterns.</w:t>
      </w:r>
    </w:p>
    <w:p w14:paraId="0D83CBAD" w14:textId="77777777" w:rsidR="003456EF" w:rsidRPr="003456EF" w:rsidRDefault="003456EF" w:rsidP="003456EF">
      <w:pPr>
        <w:spacing w:before="240"/>
      </w:pPr>
      <w:r w:rsidRPr="00181352">
        <w:rPr>
          <w:b/>
          <w:bCs/>
        </w:rPr>
        <w:lastRenderedPageBreak/>
        <w:t>4. Promote Better Sleep Awareness:</w:t>
      </w:r>
      <w:r w:rsidRPr="003456EF">
        <w:t xml:space="preserve"> Display sleep duration and sleep efficiency together to help users understand their sleep patterns.</w:t>
      </w:r>
    </w:p>
    <w:p w14:paraId="14295A02" w14:textId="7C936AB7" w:rsidR="003456EF" w:rsidRPr="003456EF" w:rsidRDefault="003456EF" w:rsidP="003456EF">
      <w:pPr>
        <w:spacing w:before="240"/>
      </w:pPr>
      <w:r w:rsidRPr="00181352">
        <w:rPr>
          <w:b/>
          <w:bCs/>
        </w:rPr>
        <w:t>5. Provide Data-Driven Feedback:</w:t>
      </w:r>
      <w:r w:rsidRPr="003456EF">
        <w:t xml:space="preserve"> Combine activity, sedentary behavio</w:t>
      </w:r>
      <w:r w:rsidR="00E20E7D">
        <w:t>u</w:t>
      </w:r>
      <w:r w:rsidRPr="003456EF">
        <w:t>r, and sleep metrics in clear weekly summaries to support informed decisions.</w:t>
      </w:r>
    </w:p>
    <w:p w14:paraId="116EAE02" w14:textId="77777777" w:rsidR="003456EF" w:rsidRPr="003456EF" w:rsidRDefault="003456EF" w:rsidP="003456EF">
      <w:pPr>
        <w:spacing w:before="240"/>
      </w:pPr>
      <w:r w:rsidRPr="00181352">
        <w:rPr>
          <w:b/>
          <w:bCs/>
        </w:rPr>
        <w:t>6. Evaluate Recommendations:</w:t>
      </w:r>
      <w:r w:rsidRPr="003456EF">
        <w:t xml:space="preserve"> Test the effectiveness of reminders and personalized challenges using changes in activity levels, sedentary time, and user engagement.</w:t>
      </w:r>
    </w:p>
    <w:p w14:paraId="57AA0E8F" w14:textId="20D64A0F" w:rsidR="00F0324D" w:rsidRDefault="00F0324D" w:rsidP="003456EF">
      <w:pPr>
        <w:spacing w:before="240"/>
      </w:pPr>
    </w:p>
    <w:sectPr w:rsidR="00F0324D">
      <w:footerReference w:type="default" r:id="rId17"/>
      <w:footerReference w:type="first" r:id="rId18"/>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D2773" w14:textId="77777777" w:rsidR="00CB1379" w:rsidRDefault="00CB1379">
      <w:r>
        <w:separator/>
      </w:r>
    </w:p>
  </w:endnote>
  <w:endnote w:type="continuationSeparator" w:id="0">
    <w:p w14:paraId="4354F50A" w14:textId="77777777" w:rsidR="00CB1379" w:rsidRDefault="00CB13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9BEC0" w14:textId="77777777" w:rsidR="00F0324D" w:rsidRDefault="000C43A8">
    <w:pPr>
      <w:jc w:val="right"/>
    </w:pPr>
    <w:r>
      <w:fldChar w:fldCharType="begin"/>
    </w:r>
    <w:r>
      <w:instrText>PAGE</w:instrText>
    </w:r>
    <w:r>
      <w:fldChar w:fldCharType="separate"/>
    </w:r>
    <w:r w:rsidR="00A83D60">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65CA" w14:textId="77777777" w:rsidR="00F0324D" w:rsidRDefault="00F0324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6DC47" w14:textId="77777777" w:rsidR="00CB1379" w:rsidRDefault="00CB1379">
      <w:r>
        <w:separator/>
      </w:r>
    </w:p>
  </w:footnote>
  <w:footnote w:type="continuationSeparator" w:id="0">
    <w:p w14:paraId="7F0DE03C" w14:textId="77777777" w:rsidR="00CB1379" w:rsidRDefault="00CB13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C1210"/>
    <w:multiLevelType w:val="hybridMultilevel"/>
    <w:tmpl w:val="2F86AD6A"/>
    <w:lvl w:ilvl="0" w:tplc="3800AC6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A326185"/>
    <w:multiLevelType w:val="hybridMultilevel"/>
    <w:tmpl w:val="737A937C"/>
    <w:lvl w:ilvl="0" w:tplc="9624707C">
      <w:start w:val="1"/>
      <w:numFmt w:val="bullet"/>
      <w:lvlText w:val="●"/>
      <w:lvlJc w:val="left"/>
      <w:pPr>
        <w:ind w:left="720" w:hanging="360"/>
      </w:pPr>
    </w:lvl>
    <w:lvl w:ilvl="1" w:tplc="A2422C7E">
      <w:start w:val="1"/>
      <w:numFmt w:val="bullet"/>
      <w:lvlText w:val="○"/>
      <w:lvlJc w:val="left"/>
      <w:pPr>
        <w:ind w:left="1440" w:hanging="360"/>
      </w:pPr>
    </w:lvl>
    <w:lvl w:ilvl="2" w:tplc="44AE3EBA">
      <w:start w:val="1"/>
      <w:numFmt w:val="bullet"/>
      <w:lvlText w:val="■"/>
      <w:lvlJc w:val="left"/>
      <w:pPr>
        <w:ind w:left="2160" w:hanging="360"/>
      </w:pPr>
    </w:lvl>
    <w:lvl w:ilvl="3" w:tplc="F9886BD6">
      <w:start w:val="1"/>
      <w:numFmt w:val="bullet"/>
      <w:lvlText w:val="●"/>
      <w:lvlJc w:val="left"/>
      <w:pPr>
        <w:ind w:left="2880" w:hanging="360"/>
      </w:pPr>
    </w:lvl>
    <w:lvl w:ilvl="4" w:tplc="4C1AD88A">
      <w:start w:val="1"/>
      <w:numFmt w:val="bullet"/>
      <w:lvlText w:val="○"/>
      <w:lvlJc w:val="left"/>
      <w:pPr>
        <w:ind w:left="3600" w:hanging="360"/>
      </w:pPr>
    </w:lvl>
    <w:lvl w:ilvl="5" w:tplc="C3B8DBE8">
      <w:start w:val="1"/>
      <w:numFmt w:val="bullet"/>
      <w:lvlText w:val="■"/>
      <w:lvlJc w:val="left"/>
      <w:pPr>
        <w:ind w:left="4320" w:hanging="360"/>
      </w:pPr>
    </w:lvl>
    <w:lvl w:ilvl="6" w:tplc="E7C2A4CA">
      <w:start w:val="1"/>
      <w:numFmt w:val="bullet"/>
      <w:lvlText w:val="●"/>
      <w:lvlJc w:val="left"/>
      <w:pPr>
        <w:ind w:left="5040" w:hanging="360"/>
      </w:pPr>
    </w:lvl>
    <w:lvl w:ilvl="7" w:tplc="42C020F2">
      <w:start w:val="1"/>
      <w:numFmt w:val="bullet"/>
      <w:lvlText w:val="●"/>
      <w:lvlJc w:val="left"/>
      <w:pPr>
        <w:ind w:left="5760" w:hanging="360"/>
      </w:pPr>
    </w:lvl>
    <w:lvl w:ilvl="8" w:tplc="4CD02466">
      <w:start w:val="1"/>
      <w:numFmt w:val="bullet"/>
      <w:lvlText w:val="●"/>
      <w:lvlJc w:val="left"/>
      <w:pPr>
        <w:ind w:left="6480" w:hanging="360"/>
      </w:pPr>
    </w:lvl>
  </w:abstractNum>
  <w:abstractNum w:abstractNumId="2" w15:restartNumberingAfterBreak="0">
    <w:nsid w:val="3CF37C06"/>
    <w:multiLevelType w:val="hybridMultilevel"/>
    <w:tmpl w:val="7EE0F50C"/>
    <w:lvl w:ilvl="0" w:tplc="3800AC6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AAE32C1"/>
    <w:multiLevelType w:val="hybridMultilevel"/>
    <w:tmpl w:val="AD46D0AA"/>
    <w:lvl w:ilvl="0" w:tplc="3800AC6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1123EBD"/>
    <w:multiLevelType w:val="hybridMultilevel"/>
    <w:tmpl w:val="4E56B340"/>
    <w:lvl w:ilvl="0" w:tplc="3800AC64">
      <w:start w:val="1"/>
      <w:numFmt w:val="bullet"/>
      <w:lvlText w:val="•"/>
      <w:lvlJc w:val="left"/>
      <w:pPr>
        <w:ind w:left="720" w:hanging="360"/>
      </w:pPr>
    </w:lvl>
    <w:lvl w:ilvl="1" w:tplc="16DA1560">
      <w:numFmt w:val="decimal"/>
      <w:lvlText w:val=""/>
      <w:lvlJc w:val="left"/>
    </w:lvl>
    <w:lvl w:ilvl="2" w:tplc="8624B740">
      <w:numFmt w:val="decimal"/>
      <w:lvlText w:val=""/>
      <w:lvlJc w:val="left"/>
    </w:lvl>
    <w:lvl w:ilvl="3" w:tplc="B464F70A">
      <w:numFmt w:val="decimal"/>
      <w:lvlText w:val=""/>
      <w:lvlJc w:val="left"/>
    </w:lvl>
    <w:lvl w:ilvl="4" w:tplc="DC2866B0">
      <w:numFmt w:val="decimal"/>
      <w:lvlText w:val=""/>
      <w:lvlJc w:val="left"/>
    </w:lvl>
    <w:lvl w:ilvl="5" w:tplc="F88A7F96">
      <w:numFmt w:val="decimal"/>
      <w:lvlText w:val=""/>
      <w:lvlJc w:val="left"/>
    </w:lvl>
    <w:lvl w:ilvl="6" w:tplc="1068AC14">
      <w:numFmt w:val="decimal"/>
      <w:lvlText w:val=""/>
      <w:lvlJc w:val="left"/>
    </w:lvl>
    <w:lvl w:ilvl="7" w:tplc="05D4E6EE">
      <w:numFmt w:val="decimal"/>
      <w:lvlText w:val=""/>
      <w:lvlJc w:val="left"/>
    </w:lvl>
    <w:lvl w:ilvl="8" w:tplc="BD227288">
      <w:numFmt w:val="decimal"/>
      <w:lvlText w:val=""/>
      <w:lvlJc w:val="left"/>
    </w:lvl>
  </w:abstractNum>
  <w:num w:numId="1" w16cid:durableId="1013603386">
    <w:abstractNumId w:val="1"/>
    <w:lvlOverride w:ilvl="0">
      <w:startOverride w:val="1"/>
    </w:lvlOverride>
  </w:num>
  <w:num w:numId="2" w16cid:durableId="220677286">
    <w:abstractNumId w:val="4"/>
    <w:lvlOverride w:ilvl="0">
      <w:startOverride w:val="1"/>
    </w:lvlOverride>
  </w:num>
  <w:num w:numId="3" w16cid:durableId="1970473497">
    <w:abstractNumId w:val="4"/>
  </w:num>
  <w:num w:numId="4" w16cid:durableId="2121337977">
    <w:abstractNumId w:val="2"/>
  </w:num>
  <w:num w:numId="5" w16cid:durableId="1822044283">
    <w:abstractNumId w:val="0"/>
  </w:num>
  <w:num w:numId="6" w16cid:durableId="5765940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24D"/>
    <w:rsid w:val="00021C6B"/>
    <w:rsid w:val="00036085"/>
    <w:rsid w:val="00036E8E"/>
    <w:rsid w:val="00046A2D"/>
    <w:rsid w:val="00097ADF"/>
    <w:rsid w:val="000C43A8"/>
    <w:rsid w:val="001230DF"/>
    <w:rsid w:val="00144769"/>
    <w:rsid w:val="00145EA2"/>
    <w:rsid w:val="00155334"/>
    <w:rsid w:val="00181352"/>
    <w:rsid w:val="001926E9"/>
    <w:rsid w:val="001F739D"/>
    <w:rsid w:val="00203B17"/>
    <w:rsid w:val="00215472"/>
    <w:rsid w:val="002A3440"/>
    <w:rsid w:val="00301C0A"/>
    <w:rsid w:val="003456EF"/>
    <w:rsid w:val="00392267"/>
    <w:rsid w:val="003D5950"/>
    <w:rsid w:val="003F2203"/>
    <w:rsid w:val="003F3CED"/>
    <w:rsid w:val="00446888"/>
    <w:rsid w:val="00476345"/>
    <w:rsid w:val="004A2741"/>
    <w:rsid w:val="005100EF"/>
    <w:rsid w:val="0059071E"/>
    <w:rsid w:val="005912E4"/>
    <w:rsid w:val="005B2963"/>
    <w:rsid w:val="005D4F1E"/>
    <w:rsid w:val="0060364D"/>
    <w:rsid w:val="00650C71"/>
    <w:rsid w:val="00656E90"/>
    <w:rsid w:val="00656F4B"/>
    <w:rsid w:val="00657CB4"/>
    <w:rsid w:val="006E6573"/>
    <w:rsid w:val="007009EC"/>
    <w:rsid w:val="007058F1"/>
    <w:rsid w:val="00720BD1"/>
    <w:rsid w:val="00727FD1"/>
    <w:rsid w:val="00737F38"/>
    <w:rsid w:val="008169E5"/>
    <w:rsid w:val="00837225"/>
    <w:rsid w:val="00863384"/>
    <w:rsid w:val="0086689B"/>
    <w:rsid w:val="008728CA"/>
    <w:rsid w:val="008C110B"/>
    <w:rsid w:val="00911EFC"/>
    <w:rsid w:val="009223C9"/>
    <w:rsid w:val="00945538"/>
    <w:rsid w:val="009A3F2F"/>
    <w:rsid w:val="009B6240"/>
    <w:rsid w:val="009D7A06"/>
    <w:rsid w:val="00A20AA2"/>
    <w:rsid w:val="00A26F3E"/>
    <w:rsid w:val="00A6416A"/>
    <w:rsid w:val="00A66B54"/>
    <w:rsid w:val="00A83D60"/>
    <w:rsid w:val="00A87095"/>
    <w:rsid w:val="00AC334A"/>
    <w:rsid w:val="00B1683C"/>
    <w:rsid w:val="00B2023B"/>
    <w:rsid w:val="00B2409C"/>
    <w:rsid w:val="00B43002"/>
    <w:rsid w:val="00BF1903"/>
    <w:rsid w:val="00C20018"/>
    <w:rsid w:val="00CB1379"/>
    <w:rsid w:val="00D05449"/>
    <w:rsid w:val="00D43ADE"/>
    <w:rsid w:val="00D51D5E"/>
    <w:rsid w:val="00DE4A53"/>
    <w:rsid w:val="00DF6A1E"/>
    <w:rsid w:val="00E16523"/>
    <w:rsid w:val="00E20E7D"/>
    <w:rsid w:val="00E80924"/>
    <w:rsid w:val="00ED1044"/>
    <w:rsid w:val="00EF7459"/>
    <w:rsid w:val="00F0324D"/>
    <w:rsid w:val="00F25FBC"/>
    <w:rsid w:val="00F550CB"/>
    <w:rsid w:val="00F75F55"/>
    <w:rsid w:val="00FE05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0D0FA"/>
  <w15:docId w15:val="{DBC8A12B-6F23-4C03-9A6D-01319C183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EFC"/>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145EA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18</Pages>
  <Words>2422</Words>
  <Characters>13807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Fitbit Fitness Tracker – Data Analysis &amp; Business Insights Report</vt:lpstr>
    </vt:vector>
  </TitlesOfParts>
  <Company/>
  <LinksUpToDate>false</LinksUpToDate>
  <CharactersWithSpaces>16197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Fitbit Fitness Tracker – Data Analysis &amp; Business Insights Report</dc:title>
  <cp:lastModifiedBy>Gayatri Rawat</cp:lastModifiedBy>
  <cp:revision>72</cp:revision>
  <dcterms:created xsi:type="dcterms:W3CDTF">2026-10-12T22:30:00Z</dcterms:created>
  <dcterms:modified xsi:type="dcterms:W3CDTF">2026-10-16T21:47:00Z</dcterms:modified>
</cp:coreProperties>
</file>