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03CAF3FD" wp14:textId="5307D9E7">
      <w:r w:rsidRPr="4F569914" w:rsidR="3E497BC5">
        <w:rPr>
          <w:sz w:val="36"/>
          <w:szCs w:val="36"/>
        </w:rPr>
        <w:t xml:space="preserve">                                                  </w:t>
      </w:r>
      <w:r w:rsidRPr="4F569914" w:rsidR="3E497BC5">
        <w:rPr>
          <w:b w:val="1"/>
          <w:bCs w:val="1"/>
          <w:color w:val="156082" w:themeColor="accent1" w:themeTint="FF" w:themeShade="FF"/>
          <w:sz w:val="40"/>
          <w:szCs w:val="40"/>
        </w:rPr>
        <w:t xml:space="preserve">      REPORT</w:t>
      </w:r>
    </w:p>
    <w:p xmlns:wp14="http://schemas.microsoft.com/office/word/2010/wordml" w:rsidP="4F569914" wp14:paraId="0A77E499" wp14:textId="4CD62743">
      <w:pPr>
        <w:bidi w:val="0"/>
        <w:rPr>
          <w:b w:val="1"/>
          <w:bCs w:val="1"/>
          <w:color w:val="156082" w:themeColor="accent1" w:themeTint="FF" w:themeShade="FF"/>
          <w:sz w:val="40"/>
          <w:szCs w:val="40"/>
        </w:rPr>
      </w:pPr>
    </w:p>
    <w:p xmlns:wp14="http://schemas.microsoft.com/office/word/2010/wordml" wp14:paraId="30EC3489" wp14:textId="1B77B185">
      <w:r w:rsidRPr="4F569914" w:rsidR="4BE21DD3">
        <w:rPr>
          <w:b w:val="1"/>
          <w:bCs w:val="1"/>
          <w:color w:val="156082" w:themeColor="accent1" w:themeTint="FF" w:themeShade="FF"/>
          <w:sz w:val="40"/>
          <w:szCs w:val="40"/>
        </w:rPr>
        <w:t xml:space="preserve">Parameters </w:t>
      </w:r>
      <w:r w:rsidRPr="4F569914" w:rsidR="4BE21DD3">
        <w:rPr>
          <w:b w:val="1"/>
          <w:bCs w:val="1"/>
          <w:color w:val="156082" w:themeColor="accent1" w:themeTint="FF" w:themeShade="FF"/>
          <w:sz w:val="40"/>
          <w:szCs w:val="40"/>
        </w:rPr>
        <w:t>chosen</w:t>
      </w:r>
      <w:r w:rsidRPr="4F569914" w:rsidR="4BE21DD3">
        <w:rPr>
          <w:b w:val="1"/>
          <w:bCs w:val="1"/>
          <w:color w:val="156082" w:themeColor="accent1" w:themeTint="FF" w:themeShade="FF"/>
          <w:sz w:val="40"/>
          <w:szCs w:val="40"/>
        </w:rPr>
        <w:t>:</w:t>
      </w:r>
    </w:p>
    <w:p xmlns:wp14="http://schemas.microsoft.com/office/word/2010/wordml" w:rsidP="4F569914" wp14:paraId="3D62161D" wp14:textId="5D6DA5E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40"/>
          <w:szCs w:val="40"/>
          <w:lang w:val="en-US"/>
        </w:rPr>
      </w:pPr>
      <w:r w:rsidRPr="4F569914" w:rsidR="4BE21DD3">
        <w:rPr>
          <w:rFonts w:ascii="Calibri" w:hAnsi="Calibri" w:eastAsia="Calibri" w:cs="Calibri"/>
          <w:noProof w:val="0"/>
          <w:sz w:val="40"/>
          <w:szCs w:val="40"/>
          <w:lang w:val="en-US"/>
        </w:rPr>
        <w:t>Population size: 20, 50, 100, 200.</w:t>
      </w:r>
    </w:p>
    <w:p xmlns:wp14="http://schemas.microsoft.com/office/word/2010/wordml" w:rsidP="4F569914" wp14:paraId="57FE2E99" wp14:textId="4AAA58D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40"/>
          <w:szCs w:val="40"/>
          <w:lang w:val="en-US"/>
        </w:rPr>
      </w:pPr>
      <w:r w:rsidRPr="4F569914" w:rsidR="4BE21DD3">
        <w:rPr>
          <w:rFonts w:ascii="Calibri" w:hAnsi="Calibri" w:eastAsia="Calibri" w:cs="Calibri"/>
          <w:noProof w:val="0"/>
          <w:sz w:val="40"/>
          <w:szCs w:val="40"/>
          <w:lang w:val="en-US"/>
        </w:rPr>
        <w:t xml:space="preserve">Num of Generations: 50, 200. </w:t>
      </w:r>
    </w:p>
    <w:p xmlns:wp14="http://schemas.microsoft.com/office/word/2010/wordml" w:rsidP="4F569914" wp14:paraId="70F647DC" wp14:textId="0BFE6BE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40"/>
          <w:szCs w:val="40"/>
          <w:lang w:val="en-US"/>
        </w:rPr>
      </w:pPr>
      <w:r w:rsidRPr="4F569914" w:rsidR="4BE21DD3">
        <w:rPr>
          <w:rFonts w:ascii="Calibri" w:hAnsi="Calibri" w:eastAsia="Calibri" w:cs="Calibri"/>
          <w:noProof w:val="0"/>
          <w:sz w:val="40"/>
          <w:szCs w:val="40"/>
          <w:lang w:val="en-US"/>
        </w:rPr>
        <w:t>Crossover Probability : 0.80</w:t>
      </w:r>
    </w:p>
    <w:p xmlns:wp14="http://schemas.microsoft.com/office/word/2010/wordml" w:rsidP="4F569914" wp14:paraId="6EEAB739" wp14:textId="21D55F6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40"/>
          <w:szCs w:val="40"/>
          <w:lang w:val="en-US"/>
        </w:rPr>
      </w:pPr>
      <w:r w:rsidRPr="4F569914" w:rsidR="4BE21DD3">
        <w:rPr>
          <w:rFonts w:ascii="Calibri" w:hAnsi="Calibri" w:eastAsia="Calibri" w:cs="Calibri"/>
          <w:noProof w:val="0"/>
          <w:sz w:val="40"/>
          <w:szCs w:val="40"/>
          <w:lang w:val="en-US"/>
        </w:rPr>
        <w:t xml:space="preserve">Constants R and F for creating mutant </w:t>
      </w:r>
      <w:r w:rsidRPr="4F569914" w:rsidR="4BE21DD3">
        <w:rPr>
          <w:rFonts w:ascii="Calibri" w:hAnsi="Calibri" w:eastAsia="Calibri" w:cs="Calibri"/>
          <w:noProof w:val="0"/>
          <w:sz w:val="40"/>
          <w:szCs w:val="40"/>
          <w:lang w:val="en-US"/>
        </w:rPr>
        <w:t>vector</w:t>
      </w:r>
      <w:r w:rsidRPr="4F569914" w:rsidR="4BE21DD3">
        <w:rPr>
          <w:rFonts w:ascii="Calibri" w:hAnsi="Calibri" w:eastAsia="Calibri" w:cs="Calibri"/>
          <w:noProof w:val="0"/>
          <w:sz w:val="40"/>
          <w:szCs w:val="40"/>
          <w:lang w:val="en-US"/>
        </w:rPr>
        <w:t xml:space="preserve">: R = 0.5; and for F, </w:t>
      </w:r>
      <w:r w:rsidRPr="4F569914" w:rsidR="4BE21DD3">
        <w:rPr>
          <w:rFonts w:ascii="Calibri" w:hAnsi="Calibri" w:eastAsia="Calibri" w:cs="Calibri"/>
          <w:noProof w:val="0"/>
          <w:sz w:val="40"/>
          <w:szCs w:val="40"/>
          <w:lang w:val="en-US"/>
        </w:rPr>
        <w:t>chosen</w:t>
      </w:r>
      <w:r w:rsidRPr="4F569914" w:rsidR="4BE21DD3">
        <w:rPr>
          <w:rFonts w:ascii="Calibri" w:hAnsi="Calibri" w:eastAsia="Calibri" w:cs="Calibri"/>
          <w:noProof w:val="0"/>
          <w:sz w:val="40"/>
          <w:szCs w:val="40"/>
          <w:lang w:val="en-US"/>
        </w:rPr>
        <w:t xml:space="preserve"> between -2 and</w:t>
      </w:r>
      <w:r w:rsidRPr="4F569914" w:rsidR="4BE21DD3">
        <w:rPr>
          <w:rFonts w:ascii="Calibri" w:hAnsi="Calibri" w:eastAsia="Calibri" w:cs="Calibri"/>
          <w:noProof w:val="0"/>
          <w:sz w:val="40"/>
          <w:szCs w:val="40"/>
          <w:lang w:val="en-US"/>
        </w:rPr>
        <w:t xml:space="preserve">+2 randomly. </w:t>
      </w:r>
    </w:p>
    <w:p xmlns:wp14="http://schemas.microsoft.com/office/word/2010/wordml" w:rsidP="4F569914" wp14:paraId="63E2B6A5" wp14:textId="47450438">
      <w:pPr>
        <w:pStyle w:val="ListParagraph"/>
        <w:bidi w:val="0"/>
        <w:spacing w:before="0" w:beforeAutospacing="off" w:after="0" w:afterAutospacing="off"/>
        <w:ind w:left="720"/>
      </w:pPr>
      <w:r w:rsidRPr="4F569914" w:rsidR="010A1CED">
        <w:rPr>
          <w:rFonts w:ascii="Calibri" w:hAnsi="Calibri" w:eastAsia="Calibri" w:cs="Calibri"/>
          <w:noProof w:val="0"/>
          <w:sz w:val="40"/>
          <w:szCs w:val="40"/>
          <w:lang w:val="en-US"/>
        </w:rPr>
        <w:t>In our case,</w:t>
      </w:r>
    </w:p>
    <w:p xmlns:wp14="http://schemas.microsoft.com/office/word/2010/wordml" w:rsidP="4F569914" wp14:paraId="6777E8E0" wp14:textId="2BA5E658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32"/>
          <w:szCs w:val="32"/>
          <w:lang w:val="en-US"/>
        </w:rPr>
      </w:pPr>
      <w:r w:rsidRPr="4F569914" w:rsidR="010A1CED">
        <w:rPr>
          <w:rFonts w:ascii="Calibri" w:hAnsi="Calibri" w:eastAsia="Calibri" w:cs="Calibri"/>
          <w:noProof w:val="0"/>
          <w:sz w:val="40"/>
          <w:szCs w:val="40"/>
          <w:lang w:val="en-US"/>
        </w:rPr>
        <w:t>F=</w:t>
      </w:r>
      <w:r w:rsidRPr="4F569914" w:rsidR="010A1CED">
        <w:rPr>
          <w:noProof w:val="0"/>
          <w:lang w:val="en-US"/>
        </w:rPr>
        <w:t xml:space="preserve"> </w:t>
      </w:r>
      <w:r w:rsidRPr="4F569914" w:rsidR="010A1CED">
        <w:rPr>
          <w:noProof w:val="0"/>
          <w:sz w:val="32"/>
          <w:szCs w:val="32"/>
          <w:lang w:val="en-US"/>
        </w:rPr>
        <w:t>np.random.uniform</w:t>
      </w:r>
      <w:r w:rsidRPr="4F569914" w:rsidR="010A1CED">
        <w:rPr>
          <w:noProof w:val="0"/>
          <w:sz w:val="32"/>
          <w:szCs w:val="32"/>
          <w:lang w:val="en-US"/>
        </w:rPr>
        <w:t>(-2, 2).</w:t>
      </w:r>
    </w:p>
    <w:p xmlns:wp14="http://schemas.microsoft.com/office/word/2010/wordml" w:rsidP="4F569914" wp14:paraId="6C769607" wp14:textId="638A2A9A">
      <w:pPr>
        <w:pStyle w:val="Normal"/>
        <w:bidi w:val="0"/>
        <w:spacing w:before="0" w:beforeAutospacing="off" w:after="0" w:afterAutospacing="off"/>
      </w:pPr>
      <w:r w:rsidR="6D010F5A">
        <w:drawing>
          <wp:inline xmlns:wp14="http://schemas.microsoft.com/office/word/2010/wordprocessingDrawing" wp14:editId="49838CF6" wp14:anchorId="1224C486">
            <wp:extent cx="7400403" cy="1042551"/>
            <wp:effectExtent l="0" t="0" r="0" b="0"/>
            <wp:docPr id="827664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664872" name="Picture 827664872"/>
                    <pic:cNvPicPr/>
                  </pic:nvPicPr>
                  <pic:blipFill>
                    <a:blip xmlns:r="http://schemas.openxmlformats.org/officeDocument/2006/relationships" r:embed="rId310481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00403" cy="104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569914" wp14:paraId="2E2A0439" wp14:textId="58AFF3AE">
      <w:pPr>
        <w:pStyle w:val="Normal"/>
        <w:bidi w:val="0"/>
        <w:spacing w:before="0" w:beforeAutospacing="off" w:after="0" w:afterAutospacing="off"/>
        <w:rPr>
          <w:b w:val="1"/>
          <w:bCs w:val="1"/>
          <w:sz w:val="40"/>
          <w:szCs w:val="40"/>
        </w:rPr>
      </w:pPr>
      <w:r w:rsidRPr="4F569914" w:rsidR="6D010F5A">
        <w:rPr>
          <w:b w:val="1"/>
          <w:bCs w:val="1"/>
          <w:sz w:val="40"/>
          <w:szCs w:val="40"/>
        </w:rPr>
        <w:t>Formula used for generating the mutant vector.</w:t>
      </w:r>
    </w:p>
    <w:p xmlns:wp14="http://schemas.microsoft.com/office/word/2010/wordml" w:rsidP="4F569914" wp14:paraId="4CC8D48A" wp14:textId="27C8DD46">
      <w:pPr>
        <w:pStyle w:val="Normal"/>
        <w:bidi w:val="0"/>
        <w:spacing w:before="0" w:beforeAutospacing="off" w:after="0" w:afterAutospacing="off"/>
        <w:rPr>
          <w:b w:val="1"/>
          <w:bCs w:val="1"/>
          <w:sz w:val="40"/>
          <w:szCs w:val="40"/>
        </w:rPr>
      </w:pPr>
      <w:r w:rsidRPr="4F569914" w:rsidR="6D010F5A">
        <w:rPr>
          <w:b w:val="1"/>
          <w:bCs w:val="1"/>
          <w:sz w:val="40"/>
          <w:szCs w:val="40"/>
        </w:rPr>
        <w:t>Algorithm steps followed for DE algorithm:</w:t>
      </w:r>
    </w:p>
    <w:p xmlns:wp14="http://schemas.microsoft.com/office/word/2010/wordml" w:rsidP="4F569914" wp14:paraId="6DBEA630" wp14:textId="0CAC02B0">
      <w:pPr>
        <w:pStyle w:val="Normal"/>
        <w:bidi w:val="0"/>
        <w:spacing w:before="0" w:beforeAutospacing="off" w:after="0" w:afterAutospacing="off"/>
      </w:pPr>
      <w:r w:rsidR="5D83E764">
        <w:drawing>
          <wp:inline xmlns:wp14="http://schemas.microsoft.com/office/word/2010/wordprocessingDrawing" wp14:editId="6CFD644C" wp14:anchorId="53C3DDEA">
            <wp:extent cx="4323966" cy="4894082"/>
            <wp:effectExtent l="0" t="0" r="0" b="0"/>
            <wp:docPr id="499516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516030" name="Picture 499516030"/>
                    <pic:cNvPicPr/>
                  </pic:nvPicPr>
                  <pic:blipFill>
                    <a:blip xmlns:r="http://schemas.openxmlformats.org/officeDocument/2006/relationships" r:embed="rId1615500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3966" cy="489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569914" wp14:paraId="0EA33E16" wp14:textId="48CBFD73">
      <w:pPr>
        <w:pStyle w:val="Normal"/>
        <w:bidi w:val="0"/>
        <w:spacing w:before="0" w:beforeAutospacing="off" w:after="0" w:afterAutospacing="off"/>
      </w:pPr>
    </w:p>
    <w:p xmlns:wp14="http://schemas.microsoft.com/office/word/2010/wordml" w:rsidP="4F569914" wp14:paraId="668879C0" wp14:textId="1A1119E5">
      <w:pPr>
        <w:bidi w:val="0"/>
        <w:rPr>
          <w:b w:val="1"/>
          <w:bCs w:val="1"/>
          <w:color w:val="156082" w:themeColor="accent1" w:themeTint="FF" w:themeShade="FF"/>
          <w:sz w:val="40"/>
          <w:szCs w:val="40"/>
        </w:rPr>
      </w:pPr>
    </w:p>
    <w:p xmlns:wp14="http://schemas.microsoft.com/office/word/2010/wordml" w:rsidP="4F569914" wp14:paraId="49442818" wp14:textId="12A2091D">
      <w:pPr>
        <w:bidi w:val="0"/>
        <w:rPr>
          <w:b w:val="1"/>
          <w:bCs w:val="1"/>
          <w:color w:val="156082" w:themeColor="accent1" w:themeTint="FF" w:themeShade="FF"/>
          <w:sz w:val="40"/>
          <w:szCs w:val="40"/>
        </w:rPr>
      </w:pPr>
    </w:p>
    <w:p xmlns:wp14="http://schemas.microsoft.com/office/word/2010/wordml" wp14:paraId="35B4EAF7" wp14:textId="5E6D15AF">
      <w:r w:rsidRPr="4F569914" w:rsidR="3E497BC5">
        <w:rPr>
          <w:b w:val="1"/>
          <w:bCs w:val="1"/>
          <w:color w:val="156082" w:themeColor="accent1" w:themeTint="FF" w:themeShade="FF"/>
          <w:sz w:val="40"/>
          <w:szCs w:val="40"/>
        </w:rPr>
        <w:t>Eggholder function:</w:t>
      </w:r>
    </w:p>
    <w:p xmlns:wp14="http://schemas.microsoft.com/office/word/2010/wordml" wp14:paraId="07EC602C" wp14:textId="0D669537">
      <w:r w:rsidRPr="4F569914" w:rsidR="3E497BC5">
        <w:rPr>
          <w:b w:val="1"/>
          <w:bCs w:val="1"/>
          <w:color w:val="156082" w:themeColor="accent1" w:themeTint="FF" w:themeShade="FF"/>
          <w:sz w:val="40"/>
          <w:szCs w:val="40"/>
        </w:rPr>
        <w:t>Given objective function,</w:t>
      </w:r>
    </w:p>
    <w:p xmlns:wp14="http://schemas.microsoft.com/office/word/2010/wordml" w:rsidP="4F569914" wp14:paraId="50310F9F" wp14:textId="2D12EBE8">
      <w:pPr>
        <w:pStyle w:val="Normal"/>
      </w:pPr>
      <w:r w:rsidR="3E497BC5">
        <w:drawing>
          <wp:inline xmlns:wp14="http://schemas.microsoft.com/office/word/2010/wordprocessingDrawing" wp14:editId="3F483022" wp14:anchorId="061869FB">
            <wp:extent cx="4229317" cy="1049133"/>
            <wp:effectExtent l="0" t="0" r="0" b="0"/>
            <wp:docPr id="203957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57551" name="Picture 203957551"/>
                    <pic:cNvPicPr/>
                  </pic:nvPicPr>
                  <pic:blipFill>
                    <a:blip xmlns:r="http://schemas.openxmlformats.org/officeDocument/2006/relationships" r:embed="rId374115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9317" cy="104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569914" wp14:paraId="38649BFA" wp14:textId="0D2482DB">
      <w:pPr>
        <w:bidi w:val="0"/>
        <w:spacing w:before="240" w:beforeAutospacing="off" w:after="240" w:afterAutospacing="off"/>
      </w:pPr>
      <w:r w:rsidRPr="4F569914" w:rsidR="71BE55A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-512 &lt;= x, y &lt;=512</w:t>
      </w:r>
    </w:p>
    <w:p xmlns:wp14="http://schemas.microsoft.com/office/word/2010/wordml" w:rsidP="4F569914" wp14:paraId="518C055A" wp14:textId="1FCD5910">
      <w:p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4F569914" wp14:paraId="3AA6F833" wp14:textId="21D35207">
      <w:pPr>
        <w:pStyle w:val="Normal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28"/>
        <w:gridCol w:w="1449"/>
        <w:gridCol w:w="1770"/>
        <w:gridCol w:w="2745"/>
        <w:gridCol w:w="1173"/>
        <w:gridCol w:w="2115"/>
      </w:tblGrid>
      <w:tr w:rsidR="4F569914" w:rsidTr="4F569914" w14:paraId="42AB230E">
        <w:trPr>
          <w:trHeight w:val="300"/>
        </w:trPr>
        <w:tc>
          <w:tcPr>
            <w:tcW w:w="11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D8A0AEE" w:rsidP="4F569914" w:rsidRDefault="2D8A0AEE" w14:paraId="287981F1" w14:textId="24375C12">
            <w:pPr>
              <w:spacing w:before="0" w:beforeAutospacing="off" w:after="0" w:afterAutospacing="off"/>
            </w:pPr>
            <w:r w:rsidRPr="4F569914" w:rsidR="2D8A0AEE">
              <w:rPr>
                <w:b w:val="1"/>
                <w:bCs w:val="1"/>
                <w:color w:val="1F1F1F"/>
              </w:rPr>
              <w:t>PS</w:t>
            </w:r>
          </w:p>
        </w:tc>
        <w:tc>
          <w:tcPr>
            <w:tcW w:w="14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DF7A46" w:rsidP="4F569914" w:rsidRDefault="25DF7A46" w14:paraId="65562594" w14:textId="485863B6">
            <w:pPr>
              <w:spacing w:before="0" w:beforeAutospacing="off" w:after="0" w:afterAutospacing="off"/>
            </w:pPr>
            <w:r w:rsidRPr="4F569914" w:rsidR="25DF7A46">
              <w:rPr>
                <w:b w:val="1"/>
                <w:bCs w:val="1"/>
                <w:color w:val="1F1F1F"/>
                <w:sz w:val="22"/>
                <w:szCs w:val="22"/>
              </w:rPr>
              <w:t>G</w:t>
            </w:r>
          </w:p>
        </w:tc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DF7A46" w:rsidP="4F569914" w:rsidRDefault="25DF7A46" w14:paraId="6560460E" w14:textId="4C8042F3">
            <w:pPr>
              <w:spacing w:before="0" w:beforeAutospacing="off" w:after="0" w:afterAutospacing="off"/>
            </w:pPr>
            <w:r w:rsidRPr="4F569914" w:rsidR="25DF7A46">
              <w:rPr>
                <w:b w:val="1"/>
                <w:bCs w:val="1"/>
                <w:color w:val="1F1F1F"/>
              </w:rPr>
              <w:t>F(</w:t>
            </w:r>
            <w:r w:rsidRPr="4F569914" w:rsidR="25DF7A46">
              <w:rPr>
                <w:b w:val="1"/>
                <w:bCs w:val="1"/>
                <w:color w:val="1F1F1F"/>
              </w:rPr>
              <w:t>x,y)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FE4861" w:rsidP="4F569914" w:rsidRDefault="4CFE4861" w14:paraId="64B69AEF" w14:textId="37024386">
            <w:pPr>
              <w:spacing w:before="0" w:beforeAutospacing="off" w:after="0" w:afterAutospacing="off"/>
            </w:pPr>
            <w:r w:rsidRPr="4F569914" w:rsidR="4CFE4861">
              <w:rPr>
                <w:b w:val="1"/>
                <w:bCs w:val="1"/>
                <w:color w:val="1F1F1F"/>
              </w:rPr>
              <w:t>F(</w:t>
            </w:r>
            <w:r w:rsidRPr="4F569914" w:rsidR="4CFE4861">
              <w:rPr>
                <w:b w:val="1"/>
                <w:bCs w:val="1"/>
                <w:color w:val="1F1F1F"/>
              </w:rPr>
              <w:t>x,y)</w:t>
            </w:r>
          </w:p>
        </w:tc>
        <w:tc>
          <w:tcPr>
            <w:tcW w:w="11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6F94191" w:rsidP="4F569914" w:rsidRDefault="26F94191" w14:paraId="71395DA9" w14:textId="40A7E61B">
            <w:pPr>
              <w:spacing w:before="0" w:beforeAutospacing="off" w:after="0" w:afterAutospacing="off"/>
            </w:pPr>
            <w:r w:rsidRPr="4F569914" w:rsidR="26F94191">
              <w:rPr>
                <w:b w:val="1"/>
                <w:bCs w:val="1"/>
                <w:color w:val="1F1F1F"/>
              </w:rPr>
              <w:t>Dist</w:t>
            </w:r>
            <w:r w:rsidRPr="4F569914" w:rsidR="6212F54A">
              <w:rPr>
                <w:b w:val="1"/>
                <w:bCs w:val="1"/>
                <w:color w:val="1F1F1F"/>
              </w:rPr>
              <w:t>.</w:t>
            </w:r>
            <w:r w:rsidRPr="4F569914" w:rsidR="26F94191">
              <w:rPr>
                <w:b w:val="1"/>
                <w:bCs w:val="1"/>
                <w:color w:val="1F1F1F"/>
              </w:rPr>
              <w:t xml:space="preserve"> to f*</w:t>
            </w:r>
          </w:p>
        </w:tc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6F94191" w:rsidP="4F569914" w:rsidRDefault="26F94191" w14:paraId="3D9BFBBC" w14:textId="4EFDAC44">
            <w:pPr>
              <w:spacing w:before="0" w:beforeAutospacing="off" w:after="0" w:afterAutospacing="off"/>
            </w:pPr>
            <w:r w:rsidRPr="4F569914" w:rsidR="26F94191">
              <w:rPr>
                <w:b w:val="1"/>
                <w:bCs w:val="1"/>
                <w:color w:val="1F1F1F"/>
              </w:rPr>
              <w:t>result</w:t>
            </w:r>
          </w:p>
        </w:tc>
      </w:tr>
      <w:tr w:rsidR="4F569914" w:rsidTr="4F569914" w14:paraId="1C7D63B0">
        <w:trPr>
          <w:trHeight w:val="300"/>
        </w:trPr>
        <w:tc>
          <w:tcPr>
            <w:tcW w:w="11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F5D2621" w14:textId="46F96C54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20</w:t>
            </w:r>
          </w:p>
        </w:tc>
        <w:tc>
          <w:tcPr>
            <w:tcW w:w="14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245518B8" w14:textId="1DCC61C2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50</w:t>
            </w:r>
          </w:p>
        </w:tc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ABB41FB" w14:textId="009C1083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-858.9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3CE891F3" w14:textId="08C55E76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(482.1, 432.8)</w:t>
            </w:r>
          </w:p>
        </w:tc>
        <w:tc>
          <w:tcPr>
            <w:tcW w:w="11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902DE38" w14:textId="58A5D85B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+100.74</w:t>
            </w:r>
          </w:p>
        </w:tc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75AC971" w14:textId="1C956D67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Local Minimum</w:t>
            </w:r>
          </w:p>
        </w:tc>
      </w:tr>
      <w:tr w:rsidR="4F569914" w:rsidTr="4F569914" w14:paraId="52A6BF76">
        <w:trPr>
          <w:trHeight w:val="300"/>
        </w:trPr>
        <w:tc>
          <w:tcPr>
            <w:tcW w:w="11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F056E0E" w14:textId="01525324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20</w:t>
            </w:r>
          </w:p>
        </w:tc>
        <w:tc>
          <w:tcPr>
            <w:tcW w:w="14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2302898" w14:textId="14ED1F09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200</w:t>
            </w:r>
          </w:p>
        </w:tc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BBA5080" w14:textId="25E78E17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-786.1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3347C5" w:rsidP="4F569914" w:rsidRDefault="013347C5" w14:paraId="629B29E8" w14:textId="722854BB">
            <w:pPr>
              <w:spacing w:before="0" w:beforeAutospacing="off" w:after="0" w:afterAutospacing="off"/>
            </w:pPr>
            <w:r w:rsidRPr="4F569914" w:rsidR="013347C5">
              <w:rPr>
                <w:color w:val="1F1F1F"/>
              </w:rPr>
              <w:t>(</w:t>
            </w:r>
            <w:r w:rsidRPr="4F569914" w:rsidR="4F569914">
              <w:rPr>
                <w:color w:val="1F1F1F"/>
              </w:rPr>
              <w:t xml:space="preserve">438.2, </w:t>
            </w:r>
            <w:r w:rsidRPr="4F569914" w:rsidR="4F569914">
              <w:rPr>
                <w:color w:val="1F1F1F"/>
              </w:rPr>
              <w:t>381.5)</w:t>
            </w:r>
          </w:p>
        </w:tc>
        <w:tc>
          <w:tcPr>
            <w:tcW w:w="11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B0B69A9" w14:textId="5BF4A0CD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+173.54</w:t>
            </w:r>
          </w:p>
        </w:tc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9385CA1" w14:textId="466B47D7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Local Minimum</w:t>
            </w:r>
          </w:p>
        </w:tc>
      </w:tr>
      <w:tr w:rsidR="4F569914" w:rsidTr="4F569914" w14:paraId="1E2AA197">
        <w:trPr>
          <w:trHeight w:val="300"/>
        </w:trPr>
        <w:tc>
          <w:tcPr>
            <w:tcW w:w="11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8F1AC46" w14:textId="2C5C020A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50</w:t>
            </w:r>
          </w:p>
        </w:tc>
        <w:tc>
          <w:tcPr>
            <w:tcW w:w="14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1DC77DE" w14:textId="30CF1AA7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50</w:t>
            </w:r>
          </w:p>
        </w:tc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7CEE5AC" w14:textId="6DF8F8A1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-858.9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1781679" w14:textId="096B65E4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(482.1, 432.8)</w:t>
            </w:r>
          </w:p>
        </w:tc>
        <w:tc>
          <w:tcPr>
            <w:tcW w:w="11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A46E1C0" w14:textId="3F24E334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+100.74</w:t>
            </w:r>
          </w:p>
        </w:tc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FEAF757" w14:textId="74D5C50F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Local Minimum</w:t>
            </w:r>
          </w:p>
        </w:tc>
      </w:tr>
      <w:tr w:rsidR="4F569914" w:rsidTr="4F569914" w14:paraId="086C8C5D">
        <w:trPr>
          <w:trHeight w:val="300"/>
        </w:trPr>
        <w:tc>
          <w:tcPr>
            <w:tcW w:w="11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4F35B92" w14:textId="1342D252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50</w:t>
            </w:r>
          </w:p>
        </w:tc>
        <w:tc>
          <w:tcPr>
            <w:tcW w:w="14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DC4083D" w14:textId="1482843E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200</w:t>
            </w:r>
          </w:p>
        </w:tc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3D128832" w14:textId="1A8DE343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-858.9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6652EB9" w14:textId="75283253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 xml:space="preserve">(482.1, </w:t>
            </w:r>
            <w:r w:rsidRPr="4F569914" w:rsidR="4F569914">
              <w:rPr>
                <w:color w:val="1F1F1F"/>
              </w:rPr>
              <w:t>432.8)</w:t>
            </w:r>
          </w:p>
        </w:tc>
        <w:tc>
          <w:tcPr>
            <w:tcW w:w="11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99D946C" w14:textId="05BCB602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+100.74</w:t>
            </w:r>
          </w:p>
        </w:tc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CCE3128" w14:textId="5485B2A6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Local Minimum</w:t>
            </w:r>
          </w:p>
        </w:tc>
      </w:tr>
      <w:tr w:rsidR="4F569914" w:rsidTr="4F569914" w14:paraId="1DEBE6DE">
        <w:trPr>
          <w:trHeight w:val="300"/>
        </w:trPr>
        <w:tc>
          <w:tcPr>
            <w:tcW w:w="11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30C399A5" w14:textId="50D13429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100</w:t>
            </w:r>
          </w:p>
        </w:tc>
        <w:tc>
          <w:tcPr>
            <w:tcW w:w="14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E4B1713" w14:textId="59847081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50</w:t>
            </w:r>
          </w:p>
        </w:tc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3BA32147" w14:textId="18A8D619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-858.9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8150C87" w14:textId="5D9ADBA1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(482.1, 432.8)</w:t>
            </w:r>
          </w:p>
        </w:tc>
        <w:tc>
          <w:tcPr>
            <w:tcW w:w="11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2C3BE1DA" w14:textId="71DF18F6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+100.74</w:t>
            </w:r>
          </w:p>
        </w:tc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232DEC26" w14:textId="7CDC6116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Local Minimum</w:t>
            </w:r>
          </w:p>
        </w:tc>
      </w:tr>
      <w:tr w:rsidR="4F569914" w:rsidTr="4F569914" w14:paraId="2B425046">
        <w:trPr>
          <w:trHeight w:val="300"/>
        </w:trPr>
        <w:tc>
          <w:tcPr>
            <w:tcW w:w="11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4ADF8EB" w14:textId="35B9CFC8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100</w:t>
            </w:r>
          </w:p>
        </w:tc>
        <w:tc>
          <w:tcPr>
            <w:tcW w:w="14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DE063EC" w14:textId="101D795D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200</w:t>
            </w:r>
          </w:p>
        </w:tc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196FF53" w14:textId="2DF6614D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-858.9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C06B1F3" w14:textId="51A350A5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(482.1, 432.8)</w:t>
            </w:r>
          </w:p>
        </w:tc>
        <w:tc>
          <w:tcPr>
            <w:tcW w:w="11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7566EC9" w14:textId="78267908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+100.74</w:t>
            </w:r>
          </w:p>
        </w:tc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3F3C51FC" w14:textId="3D6E696D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Local Minimum</w:t>
            </w:r>
          </w:p>
        </w:tc>
      </w:tr>
      <w:tr w:rsidR="4F569914" w:rsidTr="4F569914" w14:paraId="37FF97EA">
        <w:trPr>
          <w:trHeight w:val="300"/>
        </w:trPr>
        <w:tc>
          <w:tcPr>
            <w:tcW w:w="11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9A382D4" w14:textId="046DE682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200</w:t>
            </w:r>
          </w:p>
        </w:tc>
        <w:tc>
          <w:tcPr>
            <w:tcW w:w="14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16E3093" w14:textId="5A9C1A77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50</w:t>
            </w:r>
          </w:p>
        </w:tc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6B85171" w14:textId="578F21B2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-858.9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975EDDA" w14:textId="49CB11F9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 xml:space="preserve">(482.1, </w:t>
            </w:r>
            <w:r w:rsidRPr="4F569914" w:rsidR="4F569914">
              <w:rPr>
                <w:color w:val="1F1F1F"/>
              </w:rPr>
              <w:t>432.8)</w:t>
            </w:r>
          </w:p>
        </w:tc>
        <w:tc>
          <w:tcPr>
            <w:tcW w:w="11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7597D96" w14:textId="07C74BA0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+100.74</w:t>
            </w:r>
          </w:p>
        </w:tc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73D4C23" w14:textId="4E0B5826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Local Minimum</w:t>
            </w:r>
          </w:p>
        </w:tc>
      </w:tr>
      <w:tr w:rsidR="4F569914" w:rsidTr="4F569914" w14:paraId="69F9E018">
        <w:trPr>
          <w:trHeight w:val="300"/>
        </w:trPr>
        <w:tc>
          <w:tcPr>
            <w:tcW w:w="11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42BCCBE" w14:textId="4F4754D8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200</w:t>
            </w:r>
          </w:p>
        </w:tc>
        <w:tc>
          <w:tcPr>
            <w:tcW w:w="14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85EE2FF" w14:textId="1C19F373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200</w:t>
            </w:r>
          </w:p>
        </w:tc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DC5B1EE" w14:textId="132D6A84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-959.6407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9420BF9" w:rsidP="4F569914" w:rsidRDefault="39420BF9" w14:paraId="60CB82FE" w14:textId="58C268BD">
            <w:pPr>
              <w:spacing w:before="0" w:beforeAutospacing="off" w:after="0" w:afterAutospacing="off"/>
            </w:pPr>
            <w:r w:rsidRPr="4F569914" w:rsidR="39420BF9">
              <w:rPr>
                <w:color w:val="1F1F1F"/>
              </w:rPr>
              <w:t>(</w:t>
            </w:r>
            <w:r w:rsidRPr="4F569914" w:rsidR="4F569914">
              <w:rPr>
                <w:color w:val="1F1F1F"/>
              </w:rPr>
              <w:t xml:space="preserve">512.0000, </w:t>
            </w:r>
            <w:r w:rsidRPr="4F569914" w:rsidR="4F569914">
              <w:rPr>
                <w:color w:val="1F1F1F"/>
              </w:rPr>
              <w:t>404.2319)</w:t>
            </w:r>
          </w:p>
        </w:tc>
        <w:tc>
          <w:tcPr>
            <w:tcW w:w="11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79A3521" w14:textId="6674FA9D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0.0000</w:t>
            </w:r>
          </w:p>
        </w:tc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0914BF6" w14:textId="4C1BF974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Global Minimum</w:t>
            </w:r>
          </w:p>
        </w:tc>
      </w:tr>
    </w:tbl>
    <w:p xmlns:wp14="http://schemas.microsoft.com/office/word/2010/wordml" wp14:paraId="2C078E63" wp14:textId="16491513"/>
    <w:p w:rsidR="09188129" w:rsidRDefault="09188129" w14:paraId="12DB9FDC" w14:textId="68A824D1">
      <w:r w:rsidRPr="4F569914" w:rsidR="09188129">
        <w:rPr>
          <w:b w:val="1"/>
          <w:bCs w:val="1"/>
          <w:color w:val="156082" w:themeColor="accent1" w:themeTint="FF" w:themeShade="FF"/>
          <w:sz w:val="40"/>
          <w:szCs w:val="40"/>
        </w:rPr>
        <w:t>Holder table function:</w:t>
      </w:r>
    </w:p>
    <w:p w:rsidR="09188129" w:rsidRDefault="09188129" w14:paraId="7A237D7F" w14:textId="0D669537">
      <w:r w:rsidRPr="4F569914" w:rsidR="09188129">
        <w:rPr>
          <w:b w:val="1"/>
          <w:bCs w:val="1"/>
          <w:color w:val="156082" w:themeColor="accent1" w:themeTint="FF" w:themeShade="FF"/>
          <w:sz w:val="40"/>
          <w:szCs w:val="40"/>
        </w:rPr>
        <w:t>Given objective function,</w:t>
      </w:r>
    </w:p>
    <w:p w:rsidR="09188129" w:rsidP="4F569914" w:rsidRDefault="09188129" w14:paraId="51C6F8F9" w14:textId="5F3E3707">
      <w:pPr>
        <w:pStyle w:val="Normal"/>
      </w:pPr>
      <w:r w:rsidR="09188129">
        <w:drawing>
          <wp:inline wp14:editId="443023C1" wp14:anchorId="0A0F0445">
            <wp:extent cx="4210266" cy="967877"/>
            <wp:effectExtent l="0" t="0" r="0" b="0"/>
            <wp:docPr id="727293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293653" name="Picture 727293653"/>
                    <pic:cNvPicPr/>
                  </pic:nvPicPr>
                  <pic:blipFill>
                    <a:blip xmlns:r="http://schemas.openxmlformats.org/officeDocument/2006/relationships" r:embed="rId1801586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0266" cy="96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1AF7B" w:rsidP="4F569914" w:rsidRDefault="6E41AF7B" w14:paraId="012472FC" w14:textId="08D6F343">
      <w:pPr>
        <w:bidi w:val="0"/>
        <w:spacing w:before="240" w:beforeAutospacing="off" w:after="240" w:afterAutospacing="off"/>
      </w:pPr>
      <w:r w:rsidRPr="4F569914" w:rsidR="6E41AF7B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-10 &lt;=x, y &lt;= 10</w:t>
      </w:r>
    </w:p>
    <w:p w:rsidR="4F569914" w:rsidP="4F569914" w:rsidRDefault="4F569914" w14:paraId="77B9C9D6" w14:textId="53A58007">
      <w:p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75"/>
        <w:gridCol w:w="915"/>
        <w:gridCol w:w="1335"/>
        <w:gridCol w:w="2524"/>
        <w:gridCol w:w="1053"/>
        <w:gridCol w:w="2685"/>
      </w:tblGrid>
      <w:tr w:rsidR="4F569914" w:rsidTr="4F569914" w14:paraId="40999BDB">
        <w:trPr>
          <w:trHeight w:val="300"/>
        </w:trPr>
        <w:tc>
          <w:tcPr>
            <w:tcW w:w="9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36C8FD7" w14:textId="549152A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32"/>
                <w:szCs w:val="32"/>
              </w:rPr>
            </w:pPr>
            <w:r w:rsidRPr="4F569914" w:rsidR="4F569914">
              <w:rPr>
                <w:b w:val="1"/>
                <w:bCs w:val="1"/>
                <w:color w:val="1F1F1F"/>
                <w:sz w:val="32"/>
                <w:szCs w:val="32"/>
              </w:rPr>
              <w:t>PS</w:t>
            </w:r>
          </w:p>
        </w:tc>
        <w:tc>
          <w:tcPr>
            <w:tcW w:w="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3C485105" w14:textId="6353AA2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32"/>
                <w:szCs w:val="32"/>
              </w:rPr>
            </w:pPr>
            <w:r w:rsidRPr="4F569914" w:rsidR="4F569914">
              <w:rPr>
                <w:b w:val="1"/>
                <w:bCs w:val="1"/>
                <w:color w:val="1F1F1F"/>
                <w:sz w:val="32"/>
                <w:szCs w:val="32"/>
              </w:rPr>
              <w:t>G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2020C00" w14:textId="70E70148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32"/>
                <w:szCs w:val="32"/>
              </w:rPr>
            </w:pPr>
            <w:r w:rsidRPr="4F569914" w:rsidR="4F569914">
              <w:rPr>
                <w:b w:val="1"/>
                <w:bCs w:val="1"/>
                <w:color w:val="1F1F1F"/>
                <w:sz w:val="32"/>
                <w:szCs w:val="32"/>
              </w:rPr>
              <w:t>F(x,y)</w:t>
            </w:r>
          </w:p>
        </w:tc>
        <w:tc>
          <w:tcPr>
            <w:tcW w:w="25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D88477B" w:rsidP="4F569914" w:rsidRDefault="1D88477B" w14:paraId="137D3C52" w14:textId="76DCC671">
            <w:pPr>
              <w:bidi w:val="0"/>
              <w:spacing w:before="0" w:beforeAutospacing="off" w:after="0" w:afterAutospacing="off"/>
            </w:pPr>
            <w:r w:rsidRPr="4F569914" w:rsidR="1D88477B">
              <w:rPr>
                <w:b w:val="1"/>
                <w:bCs w:val="1"/>
                <w:color w:val="1F1F1F"/>
                <w:sz w:val="32"/>
                <w:szCs w:val="32"/>
              </w:rPr>
              <w:t>F(x,y)</w:t>
            </w:r>
          </w:p>
        </w:tc>
        <w:tc>
          <w:tcPr>
            <w:tcW w:w="10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9A33E23" w14:textId="2714FAE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32"/>
                <w:szCs w:val="32"/>
              </w:rPr>
            </w:pPr>
            <w:r w:rsidRPr="4F569914" w:rsidR="4F569914">
              <w:rPr>
                <w:b w:val="1"/>
                <w:bCs w:val="1"/>
                <w:color w:val="1F1F1F"/>
                <w:sz w:val="32"/>
                <w:szCs w:val="32"/>
              </w:rPr>
              <w:t>Dist. to f*</w:t>
            </w:r>
          </w:p>
        </w:tc>
        <w:tc>
          <w:tcPr>
            <w:tcW w:w="26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B038CBE" w14:textId="5DCF190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32"/>
                <w:szCs w:val="32"/>
              </w:rPr>
            </w:pPr>
            <w:r w:rsidRPr="4F569914" w:rsidR="4F569914">
              <w:rPr>
                <w:b w:val="1"/>
                <w:bCs w:val="1"/>
                <w:color w:val="1F1F1F"/>
                <w:sz w:val="32"/>
                <w:szCs w:val="32"/>
              </w:rPr>
              <w:t>result</w:t>
            </w:r>
          </w:p>
        </w:tc>
      </w:tr>
      <w:tr w:rsidR="4F569914" w:rsidTr="4F569914" w14:paraId="5B9E4B02">
        <w:trPr>
          <w:trHeight w:val="300"/>
        </w:trPr>
        <w:tc>
          <w:tcPr>
            <w:tcW w:w="9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F1655EB" w14:textId="6CA974A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32"/>
                <w:szCs w:val="32"/>
              </w:rPr>
            </w:pPr>
            <w:r w:rsidRPr="4F569914" w:rsidR="4F569914">
              <w:rPr>
                <w:b w:val="1"/>
                <w:bCs w:val="1"/>
                <w:color w:val="1F1F1F"/>
                <w:sz w:val="32"/>
                <w:szCs w:val="32"/>
              </w:rPr>
              <w:t>20</w:t>
            </w:r>
          </w:p>
        </w:tc>
        <w:tc>
          <w:tcPr>
            <w:tcW w:w="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97CECDD" w14:textId="42B029E9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50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95B2931" w14:textId="105E4BA5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-19.2085</w:t>
            </w:r>
          </w:p>
        </w:tc>
        <w:tc>
          <w:tcPr>
            <w:tcW w:w="25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2193F7C8" w14:textId="7C89FDC2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 xml:space="preserve">(8.0550, </w:t>
            </w:r>
            <w:r w:rsidRPr="4F569914" w:rsidR="4F569914">
              <w:rPr>
                <w:color w:val="1F1F1F"/>
                <w:sz w:val="32"/>
                <w:szCs w:val="32"/>
              </w:rPr>
              <w:t>9.6646)</w:t>
            </w:r>
          </w:p>
        </w:tc>
        <w:tc>
          <w:tcPr>
            <w:tcW w:w="10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8631E3D" w14:textId="34257BA7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0.00</w:t>
            </w:r>
          </w:p>
        </w:tc>
        <w:tc>
          <w:tcPr>
            <w:tcW w:w="26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EAB8B57" w14:textId="645A9FBB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Global Minimum</w:t>
            </w:r>
          </w:p>
        </w:tc>
      </w:tr>
      <w:tr w:rsidR="4F569914" w:rsidTr="4F569914" w14:paraId="6CA1A4DF">
        <w:trPr>
          <w:trHeight w:val="300"/>
        </w:trPr>
        <w:tc>
          <w:tcPr>
            <w:tcW w:w="9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29097964" w14:textId="04E33953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32"/>
                <w:szCs w:val="32"/>
              </w:rPr>
            </w:pPr>
            <w:r w:rsidRPr="4F569914" w:rsidR="4F569914">
              <w:rPr>
                <w:b w:val="1"/>
                <w:bCs w:val="1"/>
                <w:color w:val="1F1F1F"/>
                <w:sz w:val="32"/>
                <w:szCs w:val="32"/>
              </w:rPr>
              <w:t>20</w:t>
            </w:r>
          </w:p>
        </w:tc>
        <w:tc>
          <w:tcPr>
            <w:tcW w:w="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BE1A7EA" w14:textId="0254B561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200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32DB80F" w14:textId="4A9DEC88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-19.2085</w:t>
            </w:r>
          </w:p>
        </w:tc>
        <w:tc>
          <w:tcPr>
            <w:tcW w:w="25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33BEBEDD" w14:textId="299C063A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 xml:space="preserve">(8.0550, </w:t>
            </w:r>
            <w:r w:rsidRPr="4F569914" w:rsidR="4F569914">
              <w:rPr>
                <w:color w:val="1F1F1F"/>
                <w:sz w:val="32"/>
                <w:szCs w:val="32"/>
              </w:rPr>
              <w:t>9.6646)</w:t>
            </w:r>
          </w:p>
        </w:tc>
        <w:tc>
          <w:tcPr>
            <w:tcW w:w="10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612717D" w14:textId="19CA1A72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0.00</w:t>
            </w:r>
          </w:p>
        </w:tc>
        <w:tc>
          <w:tcPr>
            <w:tcW w:w="26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B78E865" w14:textId="6A2ECD57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Global Minimum</w:t>
            </w:r>
          </w:p>
        </w:tc>
      </w:tr>
      <w:tr w:rsidR="4F569914" w:rsidTr="4F569914" w14:paraId="161845C3">
        <w:trPr>
          <w:trHeight w:val="300"/>
        </w:trPr>
        <w:tc>
          <w:tcPr>
            <w:tcW w:w="9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54C6DA8" w14:textId="2D441F7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32"/>
                <w:szCs w:val="32"/>
              </w:rPr>
            </w:pPr>
            <w:r w:rsidRPr="4F569914" w:rsidR="4F569914">
              <w:rPr>
                <w:b w:val="1"/>
                <w:bCs w:val="1"/>
                <w:color w:val="1F1F1F"/>
                <w:sz w:val="32"/>
                <w:szCs w:val="32"/>
              </w:rPr>
              <w:t>50</w:t>
            </w:r>
          </w:p>
        </w:tc>
        <w:tc>
          <w:tcPr>
            <w:tcW w:w="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AB6B52A" w14:textId="47563AF0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50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2D0E487B" w14:textId="5BF46995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-19.2085</w:t>
            </w:r>
          </w:p>
        </w:tc>
        <w:tc>
          <w:tcPr>
            <w:tcW w:w="25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4380C60" w14:textId="75D5646C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 xml:space="preserve">(8.0550, </w:t>
            </w:r>
            <w:r w:rsidRPr="4F569914" w:rsidR="4F569914">
              <w:rPr>
                <w:color w:val="1F1F1F"/>
                <w:sz w:val="32"/>
                <w:szCs w:val="32"/>
              </w:rPr>
              <w:t>9.6646)</w:t>
            </w:r>
          </w:p>
        </w:tc>
        <w:tc>
          <w:tcPr>
            <w:tcW w:w="10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DAD8F73" w14:textId="2A895EBD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0.00</w:t>
            </w:r>
          </w:p>
        </w:tc>
        <w:tc>
          <w:tcPr>
            <w:tcW w:w="26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35582C4" w14:textId="1EA43D31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Global Minimum</w:t>
            </w:r>
          </w:p>
        </w:tc>
      </w:tr>
      <w:tr w:rsidR="4F569914" w:rsidTr="4F569914" w14:paraId="19EC60FC">
        <w:trPr>
          <w:trHeight w:val="300"/>
        </w:trPr>
        <w:tc>
          <w:tcPr>
            <w:tcW w:w="9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12D64AE" w14:textId="17FCFA0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32"/>
                <w:szCs w:val="32"/>
              </w:rPr>
            </w:pPr>
            <w:r w:rsidRPr="4F569914" w:rsidR="4F569914">
              <w:rPr>
                <w:b w:val="1"/>
                <w:bCs w:val="1"/>
                <w:color w:val="1F1F1F"/>
                <w:sz w:val="32"/>
                <w:szCs w:val="32"/>
              </w:rPr>
              <w:t>50</w:t>
            </w:r>
          </w:p>
        </w:tc>
        <w:tc>
          <w:tcPr>
            <w:tcW w:w="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6D40BF0" w14:textId="04FA0DAE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200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F511218" w14:textId="2AB95CF2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-19.2085</w:t>
            </w:r>
          </w:p>
        </w:tc>
        <w:tc>
          <w:tcPr>
            <w:tcW w:w="25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2C8A098" w14:textId="52FA52EF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(8.0550, 9.6646)</w:t>
            </w:r>
          </w:p>
        </w:tc>
        <w:tc>
          <w:tcPr>
            <w:tcW w:w="10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93A8642" w14:textId="6663D324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0.00</w:t>
            </w:r>
          </w:p>
        </w:tc>
        <w:tc>
          <w:tcPr>
            <w:tcW w:w="26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F15D1F6" w14:textId="266FF172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Global Minimum</w:t>
            </w:r>
          </w:p>
        </w:tc>
      </w:tr>
      <w:tr w:rsidR="4F569914" w:rsidTr="4F569914" w14:paraId="668A8DDF">
        <w:trPr>
          <w:trHeight w:val="300"/>
        </w:trPr>
        <w:tc>
          <w:tcPr>
            <w:tcW w:w="9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339804C" w14:textId="01D39B6E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32"/>
                <w:szCs w:val="32"/>
              </w:rPr>
            </w:pPr>
            <w:r w:rsidRPr="4F569914" w:rsidR="4F569914">
              <w:rPr>
                <w:b w:val="1"/>
                <w:bCs w:val="1"/>
                <w:color w:val="1F1F1F"/>
                <w:sz w:val="32"/>
                <w:szCs w:val="32"/>
              </w:rPr>
              <w:t>100</w:t>
            </w:r>
          </w:p>
        </w:tc>
        <w:tc>
          <w:tcPr>
            <w:tcW w:w="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36FD6C3" w14:textId="4323D427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50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53CA9DC" w14:textId="0E7547E3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-19.2085</w:t>
            </w:r>
          </w:p>
        </w:tc>
        <w:tc>
          <w:tcPr>
            <w:tcW w:w="25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95FD65A" w14:textId="689DB2FE">
            <w:pPr>
              <w:bidi w:val="0"/>
              <w:spacing w:before="0" w:beforeAutospacing="off" w:after="0" w:afterAutospacing="off"/>
            </w:pPr>
            <w:r w:rsidRPr="4F569914" w:rsidR="4F569914">
              <w:rPr>
                <w:color w:val="1F1F1F"/>
                <w:sz w:val="32"/>
                <w:szCs w:val="32"/>
              </w:rPr>
              <w:t xml:space="preserve">(8.0550, </w:t>
            </w:r>
            <w:r w:rsidRPr="4F569914" w:rsidR="4F569914">
              <w:rPr>
                <w:color w:val="1F1F1F"/>
                <w:sz w:val="32"/>
                <w:szCs w:val="32"/>
              </w:rPr>
              <w:t>9.6646)</w:t>
            </w:r>
          </w:p>
          <w:p w:rsidR="4F569914" w:rsidP="4F569914" w:rsidRDefault="4F569914" w14:paraId="4285C805" w14:textId="413ABC41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</w:p>
        </w:tc>
        <w:tc>
          <w:tcPr>
            <w:tcW w:w="10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96030D6" w14:textId="19CBAE7C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0.00</w:t>
            </w:r>
          </w:p>
        </w:tc>
        <w:tc>
          <w:tcPr>
            <w:tcW w:w="26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7B4A344" w14:textId="61107C58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Global Minimum</w:t>
            </w:r>
          </w:p>
        </w:tc>
      </w:tr>
      <w:tr w:rsidR="4F569914" w:rsidTr="4F569914" w14:paraId="2A93D469">
        <w:trPr>
          <w:trHeight w:val="300"/>
        </w:trPr>
        <w:tc>
          <w:tcPr>
            <w:tcW w:w="9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328CB64" w14:textId="0B275DB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32"/>
                <w:szCs w:val="32"/>
              </w:rPr>
            </w:pPr>
            <w:r w:rsidRPr="4F569914" w:rsidR="4F569914">
              <w:rPr>
                <w:b w:val="1"/>
                <w:bCs w:val="1"/>
                <w:color w:val="1F1F1F"/>
                <w:sz w:val="32"/>
                <w:szCs w:val="32"/>
              </w:rPr>
              <w:t>100</w:t>
            </w:r>
          </w:p>
        </w:tc>
        <w:tc>
          <w:tcPr>
            <w:tcW w:w="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604A3A1" w14:textId="3E1954BB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200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274422A7" w14:textId="385D8F43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-19.2085</w:t>
            </w:r>
          </w:p>
        </w:tc>
        <w:tc>
          <w:tcPr>
            <w:tcW w:w="25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D391870" w14:textId="4790247A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 xml:space="preserve">(8.0550, </w:t>
            </w:r>
            <w:r w:rsidRPr="4F569914" w:rsidR="4F569914">
              <w:rPr>
                <w:color w:val="1F1F1F"/>
                <w:sz w:val="32"/>
                <w:szCs w:val="32"/>
              </w:rPr>
              <w:t>9.6646)</w:t>
            </w:r>
          </w:p>
        </w:tc>
        <w:tc>
          <w:tcPr>
            <w:tcW w:w="10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0656233" w14:textId="3E7EA337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0.00</w:t>
            </w:r>
          </w:p>
        </w:tc>
        <w:tc>
          <w:tcPr>
            <w:tcW w:w="26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333EDBE7" w14:textId="1C73D7B9">
            <w:pPr>
              <w:bidi w:val="0"/>
              <w:spacing w:before="0" w:beforeAutospacing="off" w:after="0" w:afterAutospacing="off"/>
              <w:rPr>
                <w:color w:val="1F1F1F"/>
                <w:sz w:val="32"/>
                <w:szCs w:val="32"/>
              </w:rPr>
            </w:pPr>
            <w:r w:rsidRPr="4F569914" w:rsidR="4F569914">
              <w:rPr>
                <w:color w:val="1F1F1F"/>
                <w:sz w:val="32"/>
                <w:szCs w:val="32"/>
              </w:rPr>
              <w:t>Global Minimum</w:t>
            </w:r>
          </w:p>
        </w:tc>
      </w:tr>
    </w:tbl>
    <w:p w:rsidR="4F569914" w:rsidP="4F569914" w:rsidRDefault="4F569914" w14:paraId="27E9533A" w14:textId="39547395">
      <w:p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</w:p>
    <w:p w:rsidR="4F569914" w:rsidP="4F569914" w:rsidRDefault="4F569914" w14:paraId="7FF60021" w14:textId="501E4FE7">
      <w:pPr>
        <w:pStyle w:val="Normal"/>
      </w:pPr>
    </w:p>
    <w:p w:rsidR="4F569914" w:rsidP="4F569914" w:rsidRDefault="4F569914" w14:paraId="579F9092" w14:textId="4ECE804C">
      <w:pPr>
        <w:pStyle w:val="Normal"/>
      </w:pPr>
    </w:p>
    <w:p w:rsidR="4F569914" w:rsidP="4F569914" w:rsidRDefault="4F569914" w14:paraId="454A077D" w14:textId="6210FD40">
      <w:pPr>
        <w:pStyle w:val="Normal"/>
        <w:rPr>
          <w:b w:val="1"/>
          <w:bCs w:val="1"/>
          <w:color w:val="156082" w:themeColor="accent1" w:themeTint="FF" w:themeShade="FF"/>
          <w:sz w:val="40"/>
          <w:szCs w:val="40"/>
        </w:rPr>
      </w:pPr>
    </w:p>
    <w:p w:rsidR="58E01004" w:rsidP="4F569914" w:rsidRDefault="58E01004" w14:paraId="44F690A0" w14:textId="51DEDBF1">
      <w:pPr>
        <w:pStyle w:val="Normal"/>
      </w:pPr>
      <w:r w:rsidRPr="4F569914" w:rsidR="58E01004">
        <w:rPr>
          <w:b w:val="1"/>
          <w:bCs w:val="1"/>
          <w:color w:val="156082" w:themeColor="accent1" w:themeTint="FF" w:themeShade="FF"/>
          <w:sz w:val="40"/>
          <w:szCs w:val="40"/>
        </w:rPr>
        <w:t>BONUS question:</w:t>
      </w:r>
    </w:p>
    <w:p w:rsidR="2CDA7106" w:rsidP="4F569914" w:rsidRDefault="2CDA7106" w14:paraId="0F7841AC" w14:textId="58EA6CDB">
      <w:pPr>
        <w:pStyle w:val="Normal"/>
      </w:pPr>
      <w:r w:rsidRPr="4F569914" w:rsidR="2CDA7106">
        <w:rPr>
          <w:b w:val="1"/>
          <w:bCs w:val="1"/>
          <w:color w:val="156082" w:themeColor="accent1" w:themeTint="FF" w:themeShade="FF"/>
          <w:sz w:val="40"/>
          <w:szCs w:val="40"/>
        </w:rPr>
        <w:t xml:space="preserve">Particle Swarm </w:t>
      </w:r>
      <w:r w:rsidRPr="4F569914" w:rsidR="2CDA7106">
        <w:rPr>
          <w:b w:val="1"/>
          <w:bCs w:val="1"/>
          <w:color w:val="156082" w:themeColor="accent1" w:themeTint="FF" w:themeShade="FF"/>
          <w:sz w:val="40"/>
          <w:szCs w:val="40"/>
        </w:rPr>
        <w:t>Optimization</w:t>
      </w:r>
      <w:r w:rsidRPr="4F569914" w:rsidR="2CDA7106">
        <w:rPr>
          <w:b w:val="1"/>
          <w:bCs w:val="1"/>
          <w:color w:val="156082" w:themeColor="accent1" w:themeTint="FF" w:themeShade="FF"/>
          <w:sz w:val="40"/>
          <w:szCs w:val="40"/>
        </w:rPr>
        <w:t>:</w:t>
      </w:r>
      <w:r w:rsidRPr="4F569914" w:rsidR="7330CB27">
        <w:rPr>
          <w:b w:val="1"/>
          <w:bCs w:val="1"/>
          <w:color w:val="156082" w:themeColor="accent1" w:themeTint="FF" w:themeShade="FF"/>
          <w:sz w:val="40"/>
          <w:szCs w:val="40"/>
        </w:rPr>
        <w:t>(</w:t>
      </w:r>
      <w:r w:rsidRPr="4F569914" w:rsidR="2CDA7106">
        <w:rPr>
          <w:b w:val="1"/>
          <w:bCs w:val="1"/>
          <w:color w:val="156082" w:themeColor="accent1" w:themeTint="FF" w:themeShade="FF"/>
          <w:sz w:val="40"/>
          <w:szCs w:val="40"/>
        </w:rPr>
        <w:t>PSO</w:t>
      </w:r>
      <w:r w:rsidRPr="4F569914" w:rsidR="469F7FD4">
        <w:rPr>
          <w:b w:val="1"/>
          <w:bCs w:val="1"/>
          <w:color w:val="156082" w:themeColor="accent1" w:themeTint="FF" w:themeShade="FF"/>
          <w:sz w:val="40"/>
          <w:szCs w:val="40"/>
        </w:rPr>
        <w:t>)</w:t>
      </w:r>
    </w:p>
    <w:p w:rsidR="2CDA7106" w:rsidP="4F569914" w:rsidRDefault="2CDA7106" w14:paraId="405BC996" w14:textId="605370EE">
      <w:pPr>
        <w:pStyle w:val="Normal"/>
      </w:pPr>
      <w:r w:rsidRPr="4F569914" w:rsidR="2CDA7106">
        <w:rPr>
          <w:b w:val="1"/>
          <w:bCs w:val="1"/>
          <w:color w:val="156082" w:themeColor="accent1" w:themeTint="FF" w:themeShade="FF"/>
          <w:sz w:val="40"/>
          <w:szCs w:val="40"/>
        </w:rPr>
        <w:t xml:space="preserve">-applied for both </w:t>
      </w:r>
      <w:r w:rsidRPr="4F569914" w:rsidR="2CDA7106">
        <w:rPr>
          <w:b w:val="1"/>
          <w:bCs w:val="1"/>
          <w:color w:val="156082" w:themeColor="accent1" w:themeTint="FF" w:themeShade="FF"/>
          <w:sz w:val="40"/>
          <w:szCs w:val="40"/>
        </w:rPr>
        <w:t>eggholder</w:t>
      </w:r>
      <w:r w:rsidRPr="4F569914" w:rsidR="2CDA7106">
        <w:rPr>
          <w:b w:val="1"/>
          <w:bCs w:val="1"/>
          <w:color w:val="156082" w:themeColor="accent1" w:themeTint="FF" w:themeShade="FF"/>
          <w:sz w:val="40"/>
          <w:szCs w:val="40"/>
        </w:rPr>
        <w:t xml:space="preserve"> function and holder table function to find out the global minima.</w:t>
      </w:r>
    </w:p>
    <w:p w:rsidR="05F64C38" w:rsidP="4F569914" w:rsidRDefault="05F64C38" w14:paraId="10E23F57" w14:textId="219BD963">
      <w:pPr>
        <w:pStyle w:val="Normal"/>
      </w:pPr>
      <w:r w:rsidRPr="4F569914" w:rsidR="05F64C38">
        <w:rPr>
          <w:b w:val="1"/>
          <w:bCs w:val="1"/>
          <w:color w:val="156082" w:themeColor="accent1" w:themeTint="FF" w:themeShade="FF"/>
          <w:sz w:val="40"/>
          <w:szCs w:val="40"/>
        </w:rPr>
        <w:t>In our implementation we have used</w:t>
      </w:r>
    </w:p>
    <w:p w:rsidR="05F64C38" w:rsidP="4F569914" w:rsidRDefault="05F64C38" w14:paraId="16657BCE" w14:textId="3B018879">
      <w:pPr>
        <w:pStyle w:val="Normal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</w:pPr>
      <w:r w:rsidRPr="4F569914" w:rsidR="05F64C38">
        <w:rPr>
          <w:b w:val="1"/>
          <w:bCs w:val="1"/>
          <w:color w:val="156082" w:themeColor="accent1" w:themeTint="FF" w:themeShade="FF"/>
          <w:sz w:val="40"/>
          <w:szCs w:val="40"/>
        </w:rPr>
        <w:t xml:space="preserve"> </w:t>
      </w:r>
      <w:r w:rsidRPr="4F569914" w:rsidR="05F64C38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c1 = 2.0</w:t>
      </w:r>
      <w:r w:rsidRPr="4F569914" w:rsidR="05F64C38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 xml:space="preserve"> and </w:t>
      </w:r>
      <w:r w:rsidRPr="4F569914" w:rsidR="05F64C38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c2 = 2.0</w:t>
      </w:r>
    </w:p>
    <w:p w:rsidR="0FF3B9DD" w:rsidRDefault="0FF3B9DD" w14:paraId="39EF0639" w14:textId="6E46A92C">
      <w:r w:rsidRPr="4F569914" w:rsidR="0FF3B9DD">
        <w:rPr>
          <w:b w:val="1"/>
          <w:bCs w:val="1"/>
          <w:sz w:val="40"/>
          <w:szCs w:val="40"/>
        </w:rPr>
        <w:t>c1 + c2 = 4.</w:t>
      </w:r>
    </w:p>
    <w:p w:rsidR="4F569914" w:rsidP="4F569914" w:rsidRDefault="4F569914" w14:paraId="55946BC4" w14:textId="57D32A59">
      <w:pPr>
        <w:rPr>
          <w:b w:val="1"/>
          <w:bCs w:val="1"/>
          <w:sz w:val="40"/>
          <w:szCs w:val="40"/>
        </w:rPr>
      </w:pPr>
    </w:p>
    <w:p w:rsidR="4DFC5F47" w:rsidP="4F569914" w:rsidRDefault="4DFC5F47" w14:paraId="6E8C92C0" w14:textId="5044477D">
      <w:pPr>
        <w:rPr>
          <w:b w:val="1"/>
          <w:bCs w:val="1"/>
          <w:color w:val="156082" w:themeColor="accent1" w:themeTint="FF" w:themeShade="FF"/>
          <w:sz w:val="40"/>
          <w:szCs w:val="40"/>
        </w:rPr>
      </w:pPr>
      <w:r w:rsidRPr="4F569914" w:rsidR="4DFC5F47">
        <w:rPr>
          <w:b w:val="1"/>
          <w:bCs w:val="1"/>
          <w:color w:val="156082" w:themeColor="accent1" w:themeTint="FF" w:themeShade="FF"/>
          <w:sz w:val="40"/>
          <w:szCs w:val="40"/>
        </w:rPr>
        <w:t>For Eggholder function</w:t>
      </w:r>
    </w:p>
    <w:p w:rsidR="4F569914" w:rsidP="4F569914" w:rsidRDefault="4F569914" w14:paraId="5E34FC02" w14:textId="2F8F858B">
      <w:pPr>
        <w:rPr>
          <w:b w:val="1"/>
          <w:bCs w:val="1"/>
          <w:sz w:val="40"/>
          <w:szCs w:val="40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80"/>
        <w:gridCol w:w="2294"/>
        <w:gridCol w:w="1160"/>
        <w:gridCol w:w="1566"/>
        <w:gridCol w:w="1734"/>
      </w:tblGrid>
      <w:tr w:rsidR="4F569914" w:rsidTr="4F569914" w14:paraId="02A5B6CE">
        <w:trPr>
          <w:trHeight w:val="300"/>
        </w:trPr>
        <w:tc>
          <w:tcPr>
            <w:tcW w:w="18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FC5F47" w:rsidP="4F569914" w:rsidRDefault="4DFC5F47" w14:paraId="175B78A8" w14:textId="70A92655">
            <w:pPr>
              <w:spacing w:before="0" w:beforeAutospacing="off" w:after="0" w:afterAutospacing="off"/>
            </w:pPr>
            <w:r w:rsidRPr="4F569914" w:rsidR="4DFC5F47">
              <w:rPr>
                <w:b w:val="1"/>
                <w:bCs w:val="1"/>
                <w:color w:val="1F1F1F"/>
              </w:rPr>
              <w:t>PS</w:t>
            </w:r>
          </w:p>
        </w:tc>
        <w:tc>
          <w:tcPr>
            <w:tcW w:w="22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05ABAC9" w14:textId="433B4B72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G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28CC7865" w14:textId="5727407F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 xml:space="preserve"> f(</w:t>
            </w:r>
            <w:r w:rsidRPr="4F569914" w:rsidR="4F569914">
              <w:rPr>
                <w:b w:val="1"/>
                <w:bCs w:val="1"/>
                <w:color w:val="1F1F1F"/>
              </w:rPr>
              <w:t>x,y</w:t>
            </w:r>
            <w:r w:rsidRPr="4F569914" w:rsidR="4F569914">
              <w:rPr>
                <w:b w:val="1"/>
                <w:bCs w:val="1"/>
                <w:color w:val="1F1F1F"/>
              </w:rPr>
              <w:t>)</w:t>
            </w:r>
          </w:p>
        </w:tc>
        <w:tc>
          <w:tcPr>
            <w:tcW w:w="15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5674FD0" w14:textId="0BC0D6E3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Dist</w:t>
            </w:r>
            <w:r w:rsidRPr="4F569914" w:rsidR="23124B05">
              <w:rPr>
                <w:b w:val="1"/>
                <w:bCs w:val="1"/>
                <w:color w:val="1F1F1F"/>
              </w:rPr>
              <w:t>.</w:t>
            </w:r>
            <w:r w:rsidRPr="4F569914" w:rsidR="4F569914">
              <w:rPr>
                <w:b w:val="1"/>
                <w:bCs w:val="1"/>
                <w:color w:val="1F1F1F"/>
              </w:rPr>
              <w:t xml:space="preserve"> to f∗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3C6E3A0" w:rsidP="4F569914" w:rsidRDefault="63C6E3A0" w14:paraId="3B4A562A" w14:textId="541B0FF1">
            <w:pPr>
              <w:spacing w:before="0" w:beforeAutospacing="off" w:after="0" w:afterAutospacing="off"/>
            </w:pPr>
            <w:r w:rsidRPr="4F569914" w:rsidR="63C6E3A0">
              <w:rPr>
                <w:b w:val="1"/>
                <w:bCs w:val="1"/>
                <w:color w:val="1F1F1F"/>
              </w:rPr>
              <w:t>result</w:t>
            </w:r>
          </w:p>
        </w:tc>
      </w:tr>
      <w:tr w:rsidR="4F569914" w:rsidTr="4F569914" w14:paraId="1882C36D">
        <w:trPr>
          <w:trHeight w:val="300"/>
        </w:trPr>
        <w:tc>
          <w:tcPr>
            <w:tcW w:w="18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907360D" w14:textId="1A2272C0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100</w:t>
            </w:r>
          </w:p>
        </w:tc>
        <w:tc>
          <w:tcPr>
            <w:tcW w:w="22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B54004F" w14:textId="68590591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50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3798FA7C" w14:textId="25D5EBD9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-959.64</w:t>
            </w:r>
          </w:p>
        </w:tc>
        <w:tc>
          <w:tcPr>
            <w:tcW w:w="15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CEE053A" w14:textId="7D099FAE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0.00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94D1D76" w14:textId="1AF6B6F4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Global Minimum</w:t>
            </w:r>
          </w:p>
        </w:tc>
      </w:tr>
      <w:tr w:rsidR="4F569914" w:rsidTr="4F569914" w14:paraId="6E3D9616">
        <w:trPr>
          <w:trHeight w:val="300"/>
        </w:trPr>
        <w:tc>
          <w:tcPr>
            <w:tcW w:w="18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B68442B" w14:textId="07E565D1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100</w:t>
            </w:r>
          </w:p>
        </w:tc>
        <w:tc>
          <w:tcPr>
            <w:tcW w:w="22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0A7E45D" w14:textId="024013F8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200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10F0DA3" w14:textId="643A1E5B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-895.20</w:t>
            </w:r>
          </w:p>
        </w:tc>
        <w:tc>
          <w:tcPr>
            <w:tcW w:w="15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2D70EF6" w14:textId="05E78DF6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+64.44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FAC3347" w14:textId="000C4C69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Local Minimum</w:t>
            </w:r>
          </w:p>
        </w:tc>
      </w:tr>
      <w:tr w:rsidR="4F569914" w:rsidTr="4F569914" w14:paraId="033D6120">
        <w:trPr>
          <w:trHeight w:val="300"/>
        </w:trPr>
        <w:tc>
          <w:tcPr>
            <w:tcW w:w="18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45EDA4D" w14:textId="482EF10E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200</w:t>
            </w:r>
          </w:p>
        </w:tc>
        <w:tc>
          <w:tcPr>
            <w:tcW w:w="22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554BCA4" w14:textId="0D005A03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50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2134DB4F" w14:textId="3BDEF3A6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-895.20</w:t>
            </w:r>
          </w:p>
        </w:tc>
        <w:tc>
          <w:tcPr>
            <w:tcW w:w="15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7A707F3" w14:textId="7B2B9ACA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+64.44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E971F19" w14:textId="626872A0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Local Minimum</w:t>
            </w:r>
          </w:p>
        </w:tc>
      </w:tr>
      <w:tr w:rsidR="4F569914" w:rsidTr="4F569914" w14:paraId="7C5A2FEE">
        <w:trPr>
          <w:trHeight w:val="300"/>
        </w:trPr>
        <w:tc>
          <w:tcPr>
            <w:tcW w:w="18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8B80C6F" w14:textId="21768BDC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200</w:t>
            </w:r>
          </w:p>
        </w:tc>
        <w:tc>
          <w:tcPr>
            <w:tcW w:w="22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9774D3F" w14:textId="4372A994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200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AE96BAC" w14:textId="7CE86FCA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-959.64</w:t>
            </w:r>
          </w:p>
        </w:tc>
        <w:tc>
          <w:tcPr>
            <w:tcW w:w="15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A7FB06B" w14:textId="6CE5FC58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0.00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F119A18" w14:textId="61CCF878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Global Minimum</w:t>
            </w:r>
          </w:p>
          <w:p w:rsidR="4F569914" w:rsidP="4F569914" w:rsidRDefault="4F569914" w14:paraId="4393BDF2" w14:textId="0202EA41">
            <w:pPr>
              <w:spacing w:before="0" w:beforeAutospacing="off" w:after="0" w:afterAutospacing="off"/>
              <w:rPr>
                <w:color w:val="1F1F1F"/>
              </w:rPr>
            </w:pPr>
          </w:p>
          <w:p w:rsidR="4F569914" w:rsidP="4F569914" w:rsidRDefault="4F569914" w14:paraId="376D7B92" w14:textId="092022A1">
            <w:pPr>
              <w:spacing w:before="0" w:beforeAutospacing="off" w:after="0" w:afterAutospacing="off"/>
              <w:rPr>
                <w:color w:val="1F1F1F"/>
              </w:rPr>
            </w:pPr>
          </w:p>
          <w:p w:rsidR="4F569914" w:rsidP="4F569914" w:rsidRDefault="4F569914" w14:paraId="02A92155" w14:textId="327A98F6">
            <w:pPr>
              <w:spacing w:before="0" w:beforeAutospacing="off" w:after="0" w:afterAutospacing="off"/>
              <w:rPr>
                <w:color w:val="1F1F1F"/>
              </w:rPr>
            </w:pPr>
          </w:p>
        </w:tc>
      </w:tr>
    </w:tbl>
    <w:p w:rsidR="4F569914" w:rsidP="4F569914" w:rsidRDefault="4F569914" w14:paraId="5DFE47F9" w14:textId="6A42DA5D">
      <w:pPr>
        <w:rPr>
          <w:b w:val="1"/>
          <w:bCs w:val="1"/>
          <w:sz w:val="40"/>
          <w:szCs w:val="40"/>
        </w:rPr>
      </w:pPr>
    </w:p>
    <w:p w:rsidR="6DC8C7BD" w:rsidP="4F569914" w:rsidRDefault="6DC8C7BD" w14:paraId="3DFA6433" w14:textId="1C5E9966">
      <w:pPr>
        <w:rPr>
          <w:b w:val="1"/>
          <w:bCs w:val="1"/>
          <w:color w:val="156082" w:themeColor="accent1" w:themeTint="FF" w:themeShade="FF"/>
          <w:sz w:val="40"/>
          <w:szCs w:val="40"/>
        </w:rPr>
      </w:pPr>
      <w:r w:rsidRPr="4F569914" w:rsidR="6DC8C7BD">
        <w:rPr>
          <w:b w:val="1"/>
          <w:bCs w:val="1"/>
          <w:color w:val="156082" w:themeColor="accent1" w:themeTint="FF" w:themeShade="FF"/>
          <w:sz w:val="40"/>
          <w:szCs w:val="40"/>
        </w:rPr>
        <w:t xml:space="preserve">For Holder table </w:t>
      </w:r>
      <w:r w:rsidRPr="4F569914" w:rsidR="47C81CB0">
        <w:rPr>
          <w:b w:val="1"/>
          <w:bCs w:val="1"/>
          <w:color w:val="156082" w:themeColor="accent1" w:themeTint="FF" w:themeShade="FF"/>
          <w:sz w:val="40"/>
          <w:szCs w:val="40"/>
        </w:rPr>
        <w:t>function</w:t>
      </w:r>
      <w:r w:rsidRPr="4F569914" w:rsidR="6DC8C7BD">
        <w:rPr>
          <w:b w:val="1"/>
          <w:bCs w:val="1"/>
          <w:color w:val="156082" w:themeColor="accent1" w:themeTint="FF" w:themeShade="FF"/>
          <w:sz w:val="40"/>
          <w:szCs w:val="40"/>
        </w:rPr>
        <w:t>,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80"/>
        <w:gridCol w:w="2294"/>
        <w:gridCol w:w="1160"/>
        <w:gridCol w:w="1566"/>
        <w:gridCol w:w="1734"/>
      </w:tblGrid>
      <w:tr w:rsidR="4F569914" w:rsidTr="4F569914" w14:paraId="78A56FBD">
        <w:trPr>
          <w:trHeight w:val="300"/>
        </w:trPr>
        <w:tc>
          <w:tcPr>
            <w:tcW w:w="18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ECA5C" w:rsidP="4F569914" w:rsidRDefault="543ECA5C" w14:paraId="3CE2984B" w14:textId="36648B7D">
            <w:pPr>
              <w:spacing w:before="0" w:beforeAutospacing="off" w:after="0" w:afterAutospacing="off"/>
            </w:pPr>
            <w:r w:rsidRPr="4F569914" w:rsidR="543ECA5C">
              <w:rPr>
                <w:b w:val="1"/>
                <w:bCs w:val="1"/>
                <w:color w:val="1F1F1F"/>
              </w:rPr>
              <w:t>PS</w:t>
            </w:r>
          </w:p>
        </w:tc>
        <w:tc>
          <w:tcPr>
            <w:tcW w:w="22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3304F6F2" w14:textId="582E8948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G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F9FAEC5" w14:textId="62BD401F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 xml:space="preserve"> f(</w:t>
            </w:r>
            <w:r w:rsidRPr="4F569914" w:rsidR="4F569914">
              <w:rPr>
                <w:b w:val="1"/>
                <w:bCs w:val="1"/>
                <w:color w:val="1F1F1F"/>
              </w:rPr>
              <w:t>x,y</w:t>
            </w:r>
            <w:r w:rsidRPr="4F569914" w:rsidR="4F569914">
              <w:rPr>
                <w:b w:val="1"/>
                <w:bCs w:val="1"/>
                <w:color w:val="1F1F1F"/>
              </w:rPr>
              <w:t>)</w:t>
            </w:r>
          </w:p>
        </w:tc>
        <w:tc>
          <w:tcPr>
            <w:tcW w:w="15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D3549C1" w14:textId="5B28A8EA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Dist</w:t>
            </w:r>
            <w:r w:rsidRPr="4F569914" w:rsidR="6464EC26">
              <w:rPr>
                <w:b w:val="1"/>
                <w:bCs w:val="1"/>
                <w:color w:val="1F1F1F"/>
              </w:rPr>
              <w:t>.</w:t>
            </w:r>
            <w:r w:rsidRPr="4F569914" w:rsidR="4F569914">
              <w:rPr>
                <w:b w:val="1"/>
                <w:bCs w:val="1"/>
                <w:color w:val="1F1F1F"/>
              </w:rPr>
              <w:t xml:space="preserve"> to f∗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18B043" w:rsidP="4F569914" w:rsidRDefault="2718B043" w14:paraId="39642A72" w14:textId="5ACF6A42">
            <w:pPr>
              <w:spacing w:before="0" w:beforeAutospacing="off" w:after="0" w:afterAutospacing="off"/>
            </w:pPr>
            <w:r w:rsidRPr="4F569914" w:rsidR="2718B043">
              <w:rPr>
                <w:b w:val="1"/>
                <w:bCs w:val="1"/>
                <w:color w:val="1F1F1F"/>
              </w:rPr>
              <w:t>Result</w:t>
            </w:r>
          </w:p>
        </w:tc>
      </w:tr>
      <w:tr w:rsidR="4F569914" w:rsidTr="4F569914" w14:paraId="0448C9C9">
        <w:trPr>
          <w:trHeight w:val="300"/>
        </w:trPr>
        <w:tc>
          <w:tcPr>
            <w:tcW w:w="18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A946261" w14:textId="400B5752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20</w:t>
            </w:r>
          </w:p>
        </w:tc>
        <w:tc>
          <w:tcPr>
            <w:tcW w:w="22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3CB60DA" w14:textId="2012167B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50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7289ABB" w14:textId="2CC10122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-19.2085</w:t>
            </w:r>
          </w:p>
        </w:tc>
        <w:tc>
          <w:tcPr>
            <w:tcW w:w="15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CE82520" w14:textId="7B5ADA9E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0.00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E9043DD" w14:textId="6B39D47A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Global Minimum</w:t>
            </w:r>
          </w:p>
        </w:tc>
      </w:tr>
      <w:tr w:rsidR="4F569914" w:rsidTr="4F569914" w14:paraId="2C8AEF39">
        <w:trPr>
          <w:trHeight w:val="300"/>
        </w:trPr>
        <w:tc>
          <w:tcPr>
            <w:tcW w:w="18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3AC32A15" w14:textId="25ECB790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20</w:t>
            </w:r>
          </w:p>
        </w:tc>
        <w:tc>
          <w:tcPr>
            <w:tcW w:w="22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08651CB" w14:textId="61501395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200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9BB6F09" w14:textId="559043FD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-19.2085</w:t>
            </w:r>
          </w:p>
        </w:tc>
        <w:tc>
          <w:tcPr>
            <w:tcW w:w="15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EF81C88" w14:textId="379F4B7D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0.00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8633D10" w14:textId="19AAD8C3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Global Minimum</w:t>
            </w:r>
          </w:p>
        </w:tc>
      </w:tr>
      <w:tr w:rsidR="4F569914" w:rsidTr="4F569914" w14:paraId="0CB693D2">
        <w:trPr>
          <w:trHeight w:val="300"/>
        </w:trPr>
        <w:tc>
          <w:tcPr>
            <w:tcW w:w="18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A733D8A" w14:textId="2EB702DC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50</w:t>
            </w:r>
          </w:p>
        </w:tc>
        <w:tc>
          <w:tcPr>
            <w:tcW w:w="22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A03D581" w14:textId="7E36A5BC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50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BBDE6EF" w14:textId="04D4BD92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-19.2085</w:t>
            </w:r>
          </w:p>
        </w:tc>
        <w:tc>
          <w:tcPr>
            <w:tcW w:w="15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C739577" w14:textId="184175E3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0.00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06EA2276" w14:textId="3C684D4D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Global Minimum</w:t>
            </w:r>
          </w:p>
        </w:tc>
      </w:tr>
      <w:tr w:rsidR="4F569914" w:rsidTr="4F569914" w14:paraId="3C579A6B">
        <w:trPr>
          <w:trHeight w:val="300"/>
        </w:trPr>
        <w:tc>
          <w:tcPr>
            <w:tcW w:w="18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2DE73854" w14:textId="3CBECCF5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50</w:t>
            </w:r>
          </w:p>
        </w:tc>
        <w:tc>
          <w:tcPr>
            <w:tcW w:w="22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E174659" w14:textId="0F6609D7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200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4B081EA8" w14:textId="7B278D60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-19.2085</w:t>
            </w:r>
          </w:p>
        </w:tc>
        <w:tc>
          <w:tcPr>
            <w:tcW w:w="15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C8B1BDA" w14:textId="1BC30143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0.00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11CB9F05" w14:textId="7CB5CBA2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Global Minimum</w:t>
            </w:r>
          </w:p>
        </w:tc>
      </w:tr>
      <w:tr w:rsidR="4F569914" w:rsidTr="4F569914" w14:paraId="35DDFD58">
        <w:trPr>
          <w:trHeight w:val="300"/>
        </w:trPr>
        <w:tc>
          <w:tcPr>
            <w:tcW w:w="18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333A6E3A" w14:textId="778005B4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100</w:t>
            </w:r>
          </w:p>
        </w:tc>
        <w:tc>
          <w:tcPr>
            <w:tcW w:w="22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EE34EC8" w14:textId="451EED22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50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A532A64" w14:textId="5298A43D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-19.2085</w:t>
            </w:r>
          </w:p>
        </w:tc>
        <w:tc>
          <w:tcPr>
            <w:tcW w:w="15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6D99E6EF" w14:textId="60C2DFB5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0.00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ED87271" w14:textId="645A3A0F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Global Minimum</w:t>
            </w:r>
          </w:p>
        </w:tc>
      </w:tr>
      <w:tr w:rsidR="4F569914" w:rsidTr="4F569914" w14:paraId="37E8A78D">
        <w:trPr>
          <w:trHeight w:val="300"/>
        </w:trPr>
        <w:tc>
          <w:tcPr>
            <w:tcW w:w="18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3AB14D47" w14:textId="422B7C1D">
            <w:pPr>
              <w:spacing w:before="0" w:beforeAutospacing="off" w:after="0" w:afterAutospacing="off"/>
            </w:pPr>
            <w:r w:rsidRPr="4F569914" w:rsidR="4F569914">
              <w:rPr>
                <w:b w:val="1"/>
                <w:bCs w:val="1"/>
                <w:color w:val="1F1F1F"/>
              </w:rPr>
              <w:t>100</w:t>
            </w:r>
          </w:p>
        </w:tc>
        <w:tc>
          <w:tcPr>
            <w:tcW w:w="22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2C6343C8" w14:textId="5C9AB37E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200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5FF24F9C" w14:textId="667ED117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-19.2085</w:t>
            </w:r>
          </w:p>
        </w:tc>
        <w:tc>
          <w:tcPr>
            <w:tcW w:w="15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727BC135" w14:textId="0B9599B7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0.00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569914" w:rsidP="4F569914" w:rsidRDefault="4F569914" w14:paraId="27148E27" w14:textId="24107FAE">
            <w:pPr>
              <w:spacing w:before="0" w:beforeAutospacing="off" w:after="0" w:afterAutospacing="off"/>
            </w:pPr>
            <w:r w:rsidRPr="4F569914" w:rsidR="4F569914">
              <w:rPr>
                <w:color w:val="1F1F1F"/>
              </w:rPr>
              <w:t>Global Minimum</w:t>
            </w:r>
          </w:p>
        </w:tc>
      </w:tr>
    </w:tbl>
    <w:p w:rsidR="1F77AE31" w:rsidP="4F569914" w:rsidRDefault="1F77AE31" w14:paraId="1BE7B948" w14:textId="4CC80D07">
      <w:pPr>
        <w:rPr>
          <w:b w:val="0"/>
          <w:bCs w:val="0"/>
          <w:sz w:val="40"/>
          <w:szCs w:val="40"/>
        </w:rPr>
      </w:pPr>
      <w:r w:rsidRPr="4F569914" w:rsidR="1F77AE31">
        <w:rPr>
          <w:b w:val="0"/>
          <w:bCs w:val="0"/>
          <w:sz w:val="40"/>
          <w:szCs w:val="40"/>
        </w:rPr>
        <w:t>-</w:t>
      </w:r>
      <w:r w:rsidRPr="4F569914" w:rsidR="5416219D">
        <w:rPr>
          <w:b w:val="1"/>
          <w:bCs w:val="1"/>
          <w:sz w:val="40"/>
          <w:szCs w:val="40"/>
        </w:rPr>
        <w:t xml:space="preserve">Terminology </w:t>
      </w:r>
      <w:r w:rsidRPr="4F569914" w:rsidR="5416219D">
        <w:rPr>
          <w:b w:val="1"/>
          <w:bCs w:val="1"/>
          <w:sz w:val="40"/>
          <w:szCs w:val="40"/>
        </w:rPr>
        <w:t>meaning(</w:t>
      </w:r>
      <w:r w:rsidRPr="4F569914" w:rsidR="5416219D">
        <w:rPr>
          <w:b w:val="1"/>
          <w:bCs w:val="1"/>
          <w:sz w:val="40"/>
          <w:szCs w:val="40"/>
        </w:rPr>
        <w:t>which we have used above)</w:t>
      </w:r>
      <w:r w:rsidRPr="4F569914" w:rsidR="666D7844">
        <w:rPr>
          <w:b w:val="1"/>
          <w:bCs w:val="1"/>
          <w:sz w:val="40"/>
          <w:szCs w:val="40"/>
        </w:rPr>
        <w:t>:</w:t>
      </w:r>
    </w:p>
    <w:p w:rsidR="5416219D" w:rsidP="4F569914" w:rsidRDefault="5416219D" w14:paraId="4676EEFD" w14:textId="542919EE">
      <w:pPr>
        <w:pStyle w:val="Normal"/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</w:pPr>
      <w:r w:rsidRPr="4F569914" w:rsidR="5416219D">
        <w:rPr>
          <w:b w:val="0"/>
          <w:bCs w:val="0"/>
          <w:sz w:val="40"/>
          <w:szCs w:val="40"/>
        </w:rPr>
        <w:t>PS:</w:t>
      </w: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 xml:space="preserve"> The total number of candidate solutions.</w:t>
      </w:r>
    </w:p>
    <w:p w:rsidR="5416219D" w:rsidP="4F569914" w:rsidRDefault="5416219D" w14:paraId="359425AD" w14:textId="1C57D4B0">
      <w:pPr>
        <w:pStyle w:val="Normal"/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</w:pP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>Generations</w:t>
      </w: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 xml:space="preserve">: The maximum number of </w:t>
      </w: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>iterations which</w:t>
      </w: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 xml:space="preserve"> we have performed for.</w:t>
      </w:r>
    </w:p>
    <w:p w:rsidR="5416219D" w:rsidP="4F569914" w:rsidRDefault="5416219D" w14:paraId="1E8AE108" w14:textId="32165577">
      <w:pPr>
        <w:pStyle w:val="Normal"/>
      </w:pP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>Best f(</w:t>
      </w: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>x,y</w:t>
      </w: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>):The</w:t>
      </w: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 xml:space="preserve"> lowest objective function value by a particular particle.</w:t>
      </w:r>
    </w:p>
    <w:p w:rsidR="53C865DD" w:rsidP="4F569914" w:rsidRDefault="53C865DD" w14:paraId="500FAA4E" w14:textId="693291AB">
      <w:pPr>
        <w:pStyle w:val="Normal"/>
        <w:rPr>
          <w:rFonts w:ascii="Calibri" w:hAnsi="Calibri" w:eastAsia="Calibri" w:cs="Calibri"/>
          <w:noProof w:val="0"/>
          <w:sz w:val="40"/>
          <w:szCs w:val="40"/>
          <w:lang w:val="en-US"/>
        </w:rPr>
      </w:pPr>
      <w:r w:rsidRPr="4F569914" w:rsidR="53C865D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>F(</w:t>
      </w:r>
      <w:r w:rsidRPr="4F569914" w:rsidR="53C865D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>x,y</w:t>
      </w:r>
      <w:r w:rsidRPr="4F569914" w:rsidR="53C865D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>):</w:t>
      </w:r>
      <w:r w:rsidRPr="4F569914" w:rsidR="53C865DD">
        <w:rPr>
          <w:rFonts w:ascii="Calibri" w:hAnsi="Calibri" w:eastAsia="Calibri" w:cs="Calibri"/>
          <w:noProof w:val="0"/>
          <w:sz w:val="40"/>
          <w:szCs w:val="40"/>
          <w:lang w:val="en-US"/>
        </w:rPr>
        <w:t xml:space="preserve"> estimated </w:t>
      </w:r>
      <w:r w:rsidRPr="4F569914" w:rsidR="53C865DD">
        <w:rPr>
          <w:rFonts w:ascii="Calibri" w:hAnsi="Calibri" w:eastAsia="Calibri" w:cs="Calibri"/>
          <w:noProof w:val="0"/>
          <w:sz w:val="40"/>
          <w:szCs w:val="40"/>
          <w:lang w:val="en-US"/>
        </w:rPr>
        <w:t>optimum</w:t>
      </w:r>
      <w:r w:rsidRPr="4F569914" w:rsidR="53C865DD">
        <w:rPr>
          <w:rFonts w:ascii="Calibri" w:hAnsi="Calibri" w:eastAsia="Calibri" w:cs="Calibri"/>
          <w:noProof w:val="0"/>
          <w:sz w:val="40"/>
          <w:szCs w:val="40"/>
          <w:lang w:val="en-US"/>
        </w:rPr>
        <w:t xml:space="preserve"> coordinates.</w:t>
      </w:r>
    </w:p>
    <w:p w:rsidR="5416219D" w:rsidP="4F569914" w:rsidRDefault="5416219D" w14:paraId="1CB45A18" w14:textId="55F000AD">
      <w:pPr>
        <w:pStyle w:val="Normal"/>
      </w:pP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>Distance to f</w:t>
      </w: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 xml:space="preserve">: The absolute difference between the algorithm's best value which is </w:t>
      </w: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>basically the</w:t>
      </w: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 xml:space="preserve"> f</w:t>
      </w: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 xml:space="preserve"> * here </w:t>
      </w:r>
      <w:r w:rsidRPr="4F569914" w:rsidR="5416219D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 xml:space="preserve">and the true theoretical global minimum which we are trying to find out. </w:t>
      </w:r>
    </w:p>
    <w:p w:rsidR="5CB297CC" w:rsidP="4F569914" w:rsidRDefault="5CB297CC" w14:paraId="59790A15" w14:textId="641049A2">
      <w:pPr>
        <w:pStyle w:val="Normal"/>
      </w:pPr>
      <w:r w:rsidRPr="4F569914" w:rsidR="5CB297CC">
        <w:rPr>
          <w:rFonts w:ascii="Calibri" w:hAnsi="Calibri" w:eastAsia="Calibri" w:cs="Calibri"/>
          <w:b w:val="0"/>
          <w:bCs w:val="0"/>
          <w:noProof w:val="0"/>
          <w:sz w:val="40"/>
          <w:szCs w:val="40"/>
          <w:lang w:val="en-US"/>
        </w:rPr>
        <w:t>-</w:t>
      </w:r>
      <w:r w:rsidRPr="4F569914" w:rsidR="5CB297CC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Please find the attached zip file for the graphs.</w:t>
      </w:r>
    </w:p>
    <w:p w:rsidR="4F569914" w:rsidP="4F569914" w:rsidRDefault="4F569914" w14:paraId="45F913D7" w14:textId="54E8426A">
      <w:pPr>
        <w:rPr>
          <w:b w:val="1"/>
          <w:bCs w:val="1"/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650e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0F0E4B"/>
    <w:rsid w:val="00199120"/>
    <w:rsid w:val="0034E298"/>
    <w:rsid w:val="00A9DB1F"/>
    <w:rsid w:val="00A9DB1F"/>
    <w:rsid w:val="010A1CED"/>
    <w:rsid w:val="013347C5"/>
    <w:rsid w:val="03BD3F32"/>
    <w:rsid w:val="05F64C38"/>
    <w:rsid w:val="0818073B"/>
    <w:rsid w:val="09188129"/>
    <w:rsid w:val="091A9937"/>
    <w:rsid w:val="0B82AFE5"/>
    <w:rsid w:val="0FF3B9DD"/>
    <w:rsid w:val="117CDB69"/>
    <w:rsid w:val="117CDB69"/>
    <w:rsid w:val="13A02DDC"/>
    <w:rsid w:val="15D6772C"/>
    <w:rsid w:val="164763F0"/>
    <w:rsid w:val="164763F0"/>
    <w:rsid w:val="185E36D8"/>
    <w:rsid w:val="1AC00F39"/>
    <w:rsid w:val="1AC00F39"/>
    <w:rsid w:val="1B4A9573"/>
    <w:rsid w:val="1D88477B"/>
    <w:rsid w:val="1F77AE31"/>
    <w:rsid w:val="21B3162C"/>
    <w:rsid w:val="22BAC94C"/>
    <w:rsid w:val="23124B05"/>
    <w:rsid w:val="250D0A71"/>
    <w:rsid w:val="25A1A217"/>
    <w:rsid w:val="25A1A217"/>
    <w:rsid w:val="25DF7A46"/>
    <w:rsid w:val="26CB1641"/>
    <w:rsid w:val="26F94191"/>
    <w:rsid w:val="2718B043"/>
    <w:rsid w:val="278EA5D5"/>
    <w:rsid w:val="278EA5D5"/>
    <w:rsid w:val="2BA5B7BE"/>
    <w:rsid w:val="2CDA7106"/>
    <w:rsid w:val="2D8A0AEE"/>
    <w:rsid w:val="34C3B5A1"/>
    <w:rsid w:val="3550A42F"/>
    <w:rsid w:val="355EFE3B"/>
    <w:rsid w:val="355EFE3B"/>
    <w:rsid w:val="36F1BD55"/>
    <w:rsid w:val="379F5AA7"/>
    <w:rsid w:val="379F5AA7"/>
    <w:rsid w:val="38F641B0"/>
    <w:rsid w:val="39420BF9"/>
    <w:rsid w:val="3A6BFD7D"/>
    <w:rsid w:val="3D87B2CA"/>
    <w:rsid w:val="3E497BC5"/>
    <w:rsid w:val="469F7FD4"/>
    <w:rsid w:val="47C81CB0"/>
    <w:rsid w:val="486C9969"/>
    <w:rsid w:val="4BCBBB2D"/>
    <w:rsid w:val="4BE21DD3"/>
    <w:rsid w:val="4CFE4861"/>
    <w:rsid w:val="4DFC5F47"/>
    <w:rsid w:val="4F569914"/>
    <w:rsid w:val="50385325"/>
    <w:rsid w:val="50385325"/>
    <w:rsid w:val="5053B777"/>
    <w:rsid w:val="52D2A1DB"/>
    <w:rsid w:val="53C865DD"/>
    <w:rsid w:val="53EB4ECE"/>
    <w:rsid w:val="5416219D"/>
    <w:rsid w:val="543ECA5C"/>
    <w:rsid w:val="54E01823"/>
    <w:rsid w:val="58A14B0F"/>
    <w:rsid w:val="58A14B0F"/>
    <w:rsid w:val="58E01004"/>
    <w:rsid w:val="5A0582CC"/>
    <w:rsid w:val="5A96DFAD"/>
    <w:rsid w:val="5B224726"/>
    <w:rsid w:val="5CB297CC"/>
    <w:rsid w:val="5D1DA5B6"/>
    <w:rsid w:val="5D1DA5B6"/>
    <w:rsid w:val="5D83E764"/>
    <w:rsid w:val="5F0F0E4B"/>
    <w:rsid w:val="5F82175C"/>
    <w:rsid w:val="6212F54A"/>
    <w:rsid w:val="63C6E3A0"/>
    <w:rsid w:val="6464EC26"/>
    <w:rsid w:val="65D2F054"/>
    <w:rsid w:val="666D7844"/>
    <w:rsid w:val="681EDFFC"/>
    <w:rsid w:val="6A6819BB"/>
    <w:rsid w:val="6BC90E9E"/>
    <w:rsid w:val="6D010F5A"/>
    <w:rsid w:val="6DC8C7BD"/>
    <w:rsid w:val="6E41AF7B"/>
    <w:rsid w:val="6E91FC79"/>
    <w:rsid w:val="6E91FC79"/>
    <w:rsid w:val="71BE55A6"/>
    <w:rsid w:val="7330CB27"/>
    <w:rsid w:val="74363A7B"/>
    <w:rsid w:val="782E07F0"/>
    <w:rsid w:val="7A85E020"/>
    <w:rsid w:val="7DD4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013D7"/>
  <w15:chartTrackingRefBased/>
  <w15:docId w15:val="{71C6793F-7122-4510-AF60-4C223FAC4A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56991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10481714" /><Relationship Type="http://schemas.openxmlformats.org/officeDocument/2006/relationships/image" Target="/media/image2.png" Id="rId1615500336" /><Relationship Type="http://schemas.openxmlformats.org/officeDocument/2006/relationships/image" Target="/media/image3.png" Id="rId374115452" /><Relationship Type="http://schemas.openxmlformats.org/officeDocument/2006/relationships/image" Target="/media/image4.png" Id="rId1801586037" /><Relationship Type="http://schemas.openxmlformats.org/officeDocument/2006/relationships/numbering" Target="numbering.xml" Id="R4f045e1b2c7d4b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2026-09-09T09:29:19.1451021Z</dcterms:created>
  <dcterms:modified xsi:type="dcterms:W3CDTF">2026-09-09T10:14:35.4605918Z</dcterms:modified>
  <dc:creator>Rangoju Gayatri Sai</dc:creator>
  <lastModifiedBy>Rangoju Gayatri Sai</lastModifiedBy>
</coreProperties>
</file>