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vzc69nmvk5h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Week 4</w:t>
      </w:r>
      <w:r w:rsidDel="00000000" w:rsidR="00000000" w:rsidRPr="00000000">
        <w:rPr/>
        <w:drawing>
          <wp:inline distB="0" distT="0" distL="0" distR="0">
            <wp:extent cx="5731510" cy="7164705"/>
            <wp:effectExtent b="0" l="0" r="0" t="0"/>
            <wp:docPr id="19910805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7164705"/>
            <wp:effectExtent b="0" l="0" r="0" t="0"/>
            <wp:docPr id="19910805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7164705"/>
            <wp:effectExtent b="0" l="0" r="0" t="0"/>
            <wp:docPr id="19910805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7164705"/>
            <wp:effectExtent b="0" l="0" r="0" t="0"/>
            <wp:docPr id="19910805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582035"/>
            <wp:effectExtent b="0" l="0" r="0" t="0"/>
            <wp:docPr id="19910805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7164705"/>
            <wp:effectExtent b="0" l="0" r="0" t="0"/>
            <wp:docPr id="19910805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09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3096"/>
        </w:tabs>
        <w:rPr/>
      </w:pPr>
      <w:r w:rsidDel="00000000" w:rsidR="00000000" w:rsidRPr="00000000">
        <w:rPr/>
        <w:drawing>
          <wp:inline distB="0" distT="0" distL="0" distR="0">
            <wp:extent cx="5731510" cy="3582035"/>
            <wp:effectExtent b="0" l="0" r="0" t="0"/>
            <wp:docPr id="19910805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B7FE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B7FE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B7FE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B7FE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B7FE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B7FE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B7FE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B7FE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B7FE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B7FE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B7FE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B7FE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B7FE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B7FE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B7FE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B7FE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B7FE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B7FE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B7FE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B7FE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B7FE6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1A248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A2485"/>
  </w:style>
  <w:style w:type="paragraph" w:styleId="Footer">
    <w:name w:val="footer"/>
    <w:basedOn w:val="Normal"/>
    <w:link w:val="FooterChar"/>
    <w:uiPriority w:val="99"/>
    <w:unhideWhenUsed w:val="1"/>
    <w:rsid w:val="001A248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A248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mMFprPa5AMRvsaPfmORL6IFjKg==">CgMxLjAyDmgudnpjNjlubXZrNWhwOAByITE5NWt4Yld2ckNZV1RXNGlIQl9qNnJTd3ZzdXIwNmJ0cA==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2026-09-19T02:52:00Z</dcterms:created>
  <dc:creator>k25.rishita@gmail.com</dc:creator>
</cp:coreProperties>
</file>