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BD7F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666EA8" w14:textId="77777777" w:rsidR="00A018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4AFDB61" w14:textId="77777777" w:rsidR="00A018C3" w:rsidRDefault="00A018C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8C3" w14:paraId="58B85951" w14:textId="77777777">
        <w:tc>
          <w:tcPr>
            <w:tcW w:w="4508" w:type="dxa"/>
          </w:tcPr>
          <w:p w14:paraId="397FE27E" w14:textId="77777777" w:rsidR="00A018C3" w:rsidRDefault="00000000">
            <w:r>
              <w:t>Date</w:t>
            </w:r>
          </w:p>
        </w:tc>
        <w:tc>
          <w:tcPr>
            <w:tcW w:w="4843" w:type="dxa"/>
          </w:tcPr>
          <w:p w14:paraId="7A20D5D6" w14:textId="23F148A2" w:rsidR="00A018C3" w:rsidRDefault="00D508EE">
            <w:r>
              <w:t>27</w:t>
            </w:r>
            <w:r w:rsidR="00000000">
              <w:t xml:space="preserve"> J</w:t>
            </w:r>
            <w:r>
              <w:t>une</w:t>
            </w:r>
            <w:r w:rsidR="00000000">
              <w:t xml:space="preserve"> 2025</w:t>
            </w:r>
          </w:p>
        </w:tc>
      </w:tr>
      <w:tr w:rsidR="00A018C3" w14:paraId="475DCEDF" w14:textId="77777777">
        <w:tc>
          <w:tcPr>
            <w:tcW w:w="4508" w:type="dxa"/>
          </w:tcPr>
          <w:p w14:paraId="33476BE4" w14:textId="77777777" w:rsidR="00A018C3" w:rsidRDefault="00000000">
            <w:r>
              <w:t>Team ID</w:t>
            </w:r>
          </w:p>
        </w:tc>
        <w:tc>
          <w:tcPr>
            <w:tcW w:w="4843" w:type="dxa"/>
          </w:tcPr>
          <w:p w14:paraId="5602E025" w14:textId="0823B7D8" w:rsidR="00A018C3" w:rsidRDefault="00D508EE">
            <w:r w:rsidRPr="00C21565">
              <w:t>LTVIP2025TMID34533</w:t>
            </w:r>
          </w:p>
        </w:tc>
      </w:tr>
      <w:tr w:rsidR="00A018C3" w14:paraId="1DA2700A" w14:textId="77777777">
        <w:tc>
          <w:tcPr>
            <w:tcW w:w="4508" w:type="dxa"/>
          </w:tcPr>
          <w:p w14:paraId="74D61C45" w14:textId="77777777" w:rsidR="00A018C3" w:rsidRDefault="00000000">
            <w:r>
              <w:t>Project Name</w:t>
            </w:r>
          </w:p>
        </w:tc>
        <w:tc>
          <w:tcPr>
            <w:tcW w:w="4843" w:type="dxa"/>
          </w:tcPr>
          <w:p w14:paraId="55078C69" w14:textId="54CC4293" w:rsidR="00A018C3" w:rsidRDefault="00D508EE">
            <w:r>
              <w:t>Pollen Profiling</w:t>
            </w:r>
          </w:p>
        </w:tc>
      </w:tr>
      <w:tr w:rsidR="00A018C3" w14:paraId="405A3053" w14:textId="77777777">
        <w:tc>
          <w:tcPr>
            <w:tcW w:w="4508" w:type="dxa"/>
          </w:tcPr>
          <w:p w14:paraId="7BB0E594" w14:textId="77777777" w:rsidR="00A018C3" w:rsidRDefault="00000000">
            <w:r>
              <w:t>Maximum Marks</w:t>
            </w:r>
          </w:p>
        </w:tc>
        <w:tc>
          <w:tcPr>
            <w:tcW w:w="4843" w:type="dxa"/>
          </w:tcPr>
          <w:p w14:paraId="4C645693" w14:textId="77777777" w:rsidR="00A018C3" w:rsidRDefault="00000000">
            <w:r>
              <w:t>4 Marks</w:t>
            </w:r>
          </w:p>
        </w:tc>
      </w:tr>
    </w:tbl>
    <w:p w14:paraId="5EFCC1B5" w14:textId="77777777" w:rsidR="00A018C3" w:rsidRDefault="00A018C3">
      <w:pPr>
        <w:rPr>
          <w:b/>
        </w:rPr>
      </w:pPr>
    </w:p>
    <w:p w14:paraId="21A029A0" w14:textId="77777777" w:rsidR="00A018C3" w:rsidRDefault="00000000">
      <w:pPr>
        <w:rPr>
          <w:b/>
        </w:rPr>
      </w:pPr>
      <w:r>
        <w:rPr>
          <w:b/>
        </w:rPr>
        <w:t>Functional Requirements:</w:t>
      </w:r>
    </w:p>
    <w:p w14:paraId="1869B60B" w14:textId="77777777" w:rsidR="00A018C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018C3" w14:paraId="57EEE1F5" w14:textId="77777777">
        <w:trPr>
          <w:trHeight w:val="333"/>
        </w:trPr>
        <w:tc>
          <w:tcPr>
            <w:tcW w:w="926" w:type="dxa"/>
          </w:tcPr>
          <w:p w14:paraId="2A79927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4F40013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FB39884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18C3" w14:paraId="63D90A7D" w14:textId="77777777">
        <w:trPr>
          <w:trHeight w:val="489"/>
        </w:trPr>
        <w:tc>
          <w:tcPr>
            <w:tcW w:w="926" w:type="dxa"/>
          </w:tcPr>
          <w:p w14:paraId="025F6453" w14:textId="77777777" w:rsidR="00A018C3" w:rsidRDefault="00000000">
            <w:r>
              <w:t>FR-1</w:t>
            </w:r>
          </w:p>
        </w:tc>
        <w:tc>
          <w:tcPr>
            <w:tcW w:w="3150" w:type="dxa"/>
          </w:tcPr>
          <w:p w14:paraId="20988258" w14:textId="77777777" w:rsidR="00A018C3" w:rsidRDefault="00000000">
            <w:r>
              <w:t>User Registration</w:t>
            </w:r>
          </w:p>
        </w:tc>
        <w:tc>
          <w:tcPr>
            <w:tcW w:w="5248" w:type="dxa"/>
          </w:tcPr>
          <w:p w14:paraId="15CD3AAC" w14:textId="77777777" w:rsidR="00A018C3" w:rsidRDefault="00000000">
            <w:r>
              <w:t>Registration through Form</w:t>
            </w:r>
          </w:p>
          <w:p w14:paraId="7D5094A6" w14:textId="77777777" w:rsidR="00A018C3" w:rsidRDefault="00000000">
            <w:r>
              <w:t>Registration through Gmail</w:t>
            </w:r>
          </w:p>
          <w:p w14:paraId="17639F0A" w14:textId="77777777" w:rsidR="00A018C3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018C3" w14:paraId="71A3738D" w14:textId="77777777">
        <w:trPr>
          <w:trHeight w:val="489"/>
        </w:trPr>
        <w:tc>
          <w:tcPr>
            <w:tcW w:w="926" w:type="dxa"/>
          </w:tcPr>
          <w:p w14:paraId="18743EAB" w14:textId="77777777" w:rsidR="00A018C3" w:rsidRDefault="00000000">
            <w:r>
              <w:t>FR-2</w:t>
            </w:r>
          </w:p>
        </w:tc>
        <w:tc>
          <w:tcPr>
            <w:tcW w:w="3150" w:type="dxa"/>
          </w:tcPr>
          <w:p w14:paraId="3E94F71E" w14:textId="77777777" w:rsidR="00A018C3" w:rsidRDefault="00000000">
            <w:r>
              <w:t>User Confirmation</w:t>
            </w:r>
          </w:p>
        </w:tc>
        <w:tc>
          <w:tcPr>
            <w:tcW w:w="5248" w:type="dxa"/>
          </w:tcPr>
          <w:p w14:paraId="73D9214C" w14:textId="77777777" w:rsidR="00A018C3" w:rsidRDefault="00000000">
            <w:r>
              <w:t>Confirmation via Email</w:t>
            </w:r>
          </w:p>
          <w:p w14:paraId="6BDF53EC" w14:textId="77777777" w:rsidR="00A018C3" w:rsidRDefault="00000000">
            <w:r>
              <w:t>Confirmation via OTP</w:t>
            </w:r>
          </w:p>
        </w:tc>
      </w:tr>
      <w:tr w:rsidR="00A018C3" w14:paraId="371FF31F" w14:textId="77777777">
        <w:trPr>
          <w:trHeight w:val="470"/>
        </w:trPr>
        <w:tc>
          <w:tcPr>
            <w:tcW w:w="926" w:type="dxa"/>
          </w:tcPr>
          <w:p w14:paraId="2694DAF1" w14:textId="77777777" w:rsidR="00A018C3" w:rsidRDefault="00000000">
            <w:r>
              <w:t>FR-3</w:t>
            </w:r>
          </w:p>
        </w:tc>
        <w:tc>
          <w:tcPr>
            <w:tcW w:w="3150" w:type="dxa"/>
          </w:tcPr>
          <w:p w14:paraId="37A006A0" w14:textId="5D689114" w:rsidR="00A018C3" w:rsidRDefault="00D508EE">
            <w:r w:rsidRPr="00D508EE">
              <w:t>Image Upload &amp; Preprocessing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6"/>
            </w:tblGrid>
            <w:tr w:rsidR="00D508EE" w:rsidRPr="00D508EE" w14:paraId="61D2A370" w14:textId="77777777" w:rsidTr="00D508EE">
              <w:trPr>
                <w:tblCellSpacing w:w="15" w:type="dxa"/>
              </w:trPr>
              <w:tc>
                <w:tcPr>
                  <w:tcW w:w="4556" w:type="dxa"/>
                  <w:vAlign w:val="center"/>
                  <w:hideMark/>
                </w:tcPr>
                <w:p w14:paraId="215C0258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Upload pollen grain images (JPG/PNG format)</w:t>
                  </w:r>
                </w:p>
              </w:tc>
            </w:tr>
          </w:tbl>
          <w:p w14:paraId="68D4E5BD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573"/>
            </w:tblGrid>
            <w:tr w:rsidR="00D508EE" w:rsidRPr="00D508EE" w14:paraId="2E685823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7E6CA2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F1A6F0C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528" w:type="dxa"/>
                  <w:vAlign w:val="center"/>
                  <w:hideMark/>
                </w:tcPr>
                <w:p w14:paraId="64230449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Perform data preprocessing (resizing, normalization, augmentation)</w:t>
                  </w:r>
                </w:p>
              </w:tc>
            </w:tr>
          </w:tbl>
          <w:p w14:paraId="112AEF03" w14:textId="77777777" w:rsidR="00A018C3" w:rsidRDefault="00A018C3"/>
        </w:tc>
      </w:tr>
      <w:tr w:rsidR="00A018C3" w14:paraId="57700B58" w14:textId="77777777">
        <w:trPr>
          <w:trHeight w:val="489"/>
        </w:trPr>
        <w:tc>
          <w:tcPr>
            <w:tcW w:w="926" w:type="dxa"/>
          </w:tcPr>
          <w:p w14:paraId="5FBECC78" w14:textId="77777777" w:rsidR="00A018C3" w:rsidRDefault="00000000">
            <w:r>
              <w:t>FR-4</w:t>
            </w:r>
          </w:p>
        </w:tc>
        <w:tc>
          <w:tcPr>
            <w:tcW w:w="3150" w:type="dxa"/>
          </w:tcPr>
          <w:p w14:paraId="35B6FA20" w14:textId="5D01ADCB" w:rsidR="00A018C3" w:rsidRDefault="00D508EE">
            <w:r w:rsidRPr="00D508EE">
              <w:t>Automated Pollen Classification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9"/>
            </w:tblGrid>
            <w:tr w:rsidR="00D508EE" w:rsidRPr="00D508EE" w14:paraId="799634D9" w14:textId="77777777" w:rsidTr="00D508EE">
              <w:trPr>
                <w:tblCellSpacing w:w="15" w:type="dxa"/>
              </w:trPr>
              <w:tc>
                <w:tcPr>
                  <w:tcW w:w="5849" w:type="dxa"/>
                  <w:vAlign w:val="center"/>
                  <w:hideMark/>
                </w:tcPr>
                <w:p w14:paraId="18E73984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Classify uploaded pollen images using deep learning models</w:t>
                  </w:r>
                </w:p>
              </w:tc>
            </w:tr>
          </w:tbl>
          <w:p w14:paraId="12765601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667"/>
            </w:tblGrid>
            <w:tr w:rsidR="00D508EE" w:rsidRPr="00D508EE" w14:paraId="44994E8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CE30DD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135799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5622" w:type="dxa"/>
                  <w:vAlign w:val="center"/>
                  <w:hideMark/>
                </w:tcPr>
                <w:p w14:paraId="5B86272A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predicted pollen type along with confidence score</w:t>
                  </w:r>
                </w:p>
              </w:tc>
            </w:tr>
          </w:tbl>
          <w:p w14:paraId="47A671FE" w14:textId="77777777" w:rsidR="00A018C3" w:rsidRDefault="00A018C3"/>
        </w:tc>
      </w:tr>
      <w:tr w:rsidR="00A018C3" w14:paraId="36ECE978" w14:textId="77777777">
        <w:trPr>
          <w:trHeight w:val="489"/>
        </w:trPr>
        <w:tc>
          <w:tcPr>
            <w:tcW w:w="926" w:type="dxa"/>
          </w:tcPr>
          <w:p w14:paraId="0070024B" w14:textId="5257810D" w:rsidR="00A018C3" w:rsidRDefault="00D508EE">
            <w:r>
              <w:t>FR-5</w:t>
            </w:r>
          </w:p>
        </w:tc>
        <w:tc>
          <w:tcPr>
            <w:tcW w:w="3150" w:type="dxa"/>
          </w:tcPr>
          <w:p w14:paraId="6414AA1F" w14:textId="404E4571" w:rsidR="00A018C3" w:rsidRDefault="00D508EE">
            <w:r w:rsidRPr="00D508EE">
              <w:t>Results Visualization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1"/>
            </w:tblGrid>
            <w:tr w:rsidR="00D508EE" w:rsidRPr="00D508EE" w14:paraId="2537474B" w14:textId="77777777" w:rsidTr="00D508EE">
              <w:trPr>
                <w:tblCellSpacing w:w="15" w:type="dxa"/>
              </w:trPr>
              <w:tc>
                <w:tcPr>
                  <w:tcW w:w="6781" w:type="dxa"/>
                  <w:vAlign w:val="center"/>
                  <w:hideMark/>
                </w:tcPr>
                <w:p w14:paraId="01473E8D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Provide detailed morphological analysis (shape, size, surface features)</w:t>
                  </w:r>
                </w:p>
              </w:tc>
            </w:tr>
          </w:tbl>
          <w:p w14:paraId="54B6D832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248"/>
            </w:tblGrid>
            <w:tr w:rsidR="00D508EE" w:rsidRPr="00D508EE" w14:paraId="54899221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90D43E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202AF0B1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203" w:type="dxa"/>
                  <w:vAlign w:val="center"/>
                  <w:hideMark/>
                </w:tcPr>
                <w:p w14:paraId="2A60898C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Display charts/graphs of pollen distribution</w:t>
                  </w:r>
                </w:p>
              </w:tc>
            </w:tr>
          </w:tbl>
          <w:p w14:paraId="07CF4DEB" w14:textId="77777777" w:rsidR="00D508EE" w:rsidRDefault="00D508EE"/>
        </w:tc>
      </w:tr>
      <w:tr w:rsidR="00A018C3" w14:paraId="7825BA88" w14:textId="77777777">
        <w:trPr>
          <w:trHeight w:val="489"/>
        </w:trPr>
        <w:tc>
          <w:tcPr>
            <w:tcW w:w="926" w:type="dxa"/>
          </w:tcPr>
          <w:p w14:paraId="39C563CE" w14:textId="0F390298" w:rsidR="00A018C3" w:rsidRDefault="00D508EE">
            <w:r>
              <w:t>FR-6</w:t>
            </w:r>
          </w:p>
        </w:tc>
        <w:tc>
          <w:tcPr>
            <w:tcW w:w="3150" w:type="dxa"/>
          </w:tcPr>
          <w:p w14:paraId="6492AD0D" w14:textId="54A79E99" w:rsidR="00A018C3" w:rsidRDefault="00D508EE">
            <w:pPr>
              <w:rPr>
                <w:color w:val="222222"/>
              </w:rPr>
            </w:pPr>
            <w:r w:rsidRPr="00D508EE">
              <w:rPr>
                <w:color w:val="222222"/>
              </w:rPr>
              <w:t>Application Scenarios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49"/>
            </w:tblGrid>
            <w:tr w:rsidR="00D508EE" w:rsidRPr="00D508EE" w14:paraId="58B8E028" w14:textId="77777777" w:rsidTr="00D508EE">
              <w:trPr>
                <w:tblCellSpacing w:w="15" w:type="dxa"/>
              </w:trPr>
              <w:tc>
                <w:tcPr>
                  <w:tcW w:w="7889" w:type="dxa"/>
                  <w:vAlign w:val="center"/>
                  <w:hideMark/>
                </w:tcPr>
                <w:p w14:paraId="1915144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Support environmental monitoring reports (pollen distribution over time/location)</w:t>
                  </w:r>
                </w:p>
              </w:tc>
            </w:tr>
          </w:tbl>
          <w:p w14:paraId="477C46FB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680"/>
            </w:tblGrid>
            <w:tr w:rsidR="00D508EE" w:rsidRPr="00D508EE" w14:paraId="27509A36" w14:textId="77777777" w:rsidTr="00D508E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BBECF8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57E9B2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4635" w:type="dxa"/>
                  <w:vAlign w:val="center"/>
                  <w:hideMark/>
                </w:tcPr>
                <w:p w14:paraId="3512A4F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Generate allergy diagnosis reports for clinicians</w:t>
                  </w:r>
                </w:p>
              </w:tc>
            </w:tr>
          </w:tbl>
          <w:p w14:paraId="5A38DFB5" w14:textId="77777777" w:rsidR="00D508EE" w:rsidRPr="00D508EE" w:rsidRDefault="00D508EE" w:rsidP="00D508E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6147"/>
            </w:tblGrid>
            <w:tr w:rsidR="00D508EE" w:rsidRPr="00D508EE" w14:paraId="020003C6" w14:textId="77777777" w:rsidTr="00D508EE">
              <w:trPr>
                <w:trHeight w:val="156"/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EB17A4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FF6D635" w14:textId="77777777" w:rsidR="00D508EE" w:rsidRPr="00D508EE" w:rsidRDefault="00D508EE" w:rsidP="00D508EE">
                  <w:pPr>
                    <w:spacing w:after="0" w:line="240" w:lineRule="auto"/>
                  </w:pPr>
                </w:p>
              </w:tc>
              <w:tc>
                <w:tcPr>
                  <w:tcW w:w="6102" w:type="dxa"/>
                  <w:vAlign w:val="center"/>
                  <w:hideMark/>
                </w:tcPr>
                <w:p w14:paraId="5B846ABF" w14:textId="77777777" w:rsidR="00D508EE" w:rsidRPr="00D508EE" w:rsidRDefault="00D508EE" w:rsidP="00D508EE">
                  <w:pPr>
                    <w:spacing w:after="0" w:line="240" w:lineRule="auto"/>
                  </w:pPr>
                  <w:r w:rsidRPr="00D508EE">
                    <w:t>Enable agricultural research outputs (species/cultivar mapping)</w:t>
                  </w:r>
                </w:p>
              </w:tc>
            </w:tr>
          </w:tbl>
          <w:p w14:paraId="6A05B60B" w14:textId="77777777" w:rsidR="00A018C3" w:rsidRDefault="00A018C3"/>
        </w:tc>
      </w:tr>
    </w:tbl>
    <w:p w14:paraId="5A71DAE2" w14:textId="77777777" w:rsidR="00A018C3" w:rsidRDefault="00A018C3"/>
    <w:p w14:paraId="5CE6E418" w14:textId="77777777" w:rsidR="00A018C3" w:rsidRDefault="00A018C3">
      <w:pPr>
        <w:rPr>
          <w:b/>
        </w:rPr>
      </w:pPr>
    </w:p>
    <w:p w14:paraId="20C95E50" w14:textId="77777777" w:rsidR="00A018C3" w:rsidRDefault="00A018C3">
      <w:pPr>
        <w:rPr>
          <w:b/>
        </w:rPr>
      </w:pPr>
    </w:p>
    <w:p w14:paraId="6833E49F" w14:textId="77777777" w:rsidR="00A018C3" w:rsidRDefault="00000000">
      <w:pPr>
        <w:rPr>
          <w:b/>
        </w:rPr>
      </w:pPr>
      <w:r>
        <w:rPr>
          <w:b/>
        </w:rPr>
        <w:t>Non-functional Requirements:</w:t>
      </w:r>
    </w:p>
    <w:p w14:paraId="29D6A57E" w14:textId="77777777" w:rsidR="00A018C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018C3" w14:paraId="6DCC0D2C" w14:textId="77777777">
        <w:trPr>
          <w:trHeight w:val="333"/>
        </w:trPr>
        <w:tc>
          <w:tcPr>
            <w:tcW w:w="926" w:type="dxa"/>
          </w:tcPr>
          <w:p w14:paraId="2A97A4AC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95226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25624BB" w14:textId="77777777" w:rsidR="00A018C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18C3" w14:paraId="7A8739BB" w14:textId="77777777">
        <w:trPr>
          <w:trHeight w:val="489"/>
        </w:trPr>
        <w:tc>
          <w:tcPr>
            <w:tcW w:w="926" w:type="dxa"/>
          </w:tcPr>
          <w:p w14:paraId="482238E9" w14:textId="77777777" w:rsidR="00A018C3" w:rsidRDefault="00000000">
            <w:r>
              <w:t>NFR-1</w:t>
            </w:r>
          </w:p>
        </w:tc>
        <w:tc>
          <w:tcPr>
            <w:tcW w:w="3464" w:type="dxa"/>
          </w:tcPr>
          <w:p w14:paraId="63EE1A15" w14:textId="77777777" w:rsidR="00A018C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06B96DC" w14:textId="0E37E69A" w:rsidR="00A018C3" w:rsidRDefault="00D508EE">
            <w:r w:rsidRPr="00D508EE">
              <w:t>The web interface should be intuitive, easy to navigate, and responsive across devices.</w:t>
            </w:r>
          </w:p>
        </w:tc>
      </w:tr>
      <w:tr w:rsidR="00A018C3" w14:paraId="1F0C8B6A" w14:textId="77777777">
        <w:trPr>
          <w:trHeight w:val="489"/>
        </w:trPr>
        <w:tc>
          <w:tcPr>
            <w:tcW w:w="926" w:type="dxa"/>
          </w:tcPr>
          <w:p w14:paraId="30BEA389" w14:textId="77777777" w:rsidR="00A018C3" w:rsidRDefault="00000000">
            <w:r>
              <w:t>NFR-2</w:t>
            </w:r>
          </w:p>
        </w:tc>
        <w:tc>
          <w:tcPr>
            <w:tcW w:w="3464" w:type="dxa"/>
          </w:tcPr>
          <w:p w14:paraId="1C948820" w14:textId="77777777" w:rsidR="00A018C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93706CD" w14:textId="653C742D" w:rsidR="00A018C3" w:rsidRDefault="00D508EE">
            <w:r w:rsidRPr="00D508EE">
              <w:t>User data (including uploaded images) must be securely stored and transmitted using HTTPS. Authentication and authorization controls should be in place.</w:t>
            </w:r>
          </w:p>
        </w:tc>
      </w:tr>
      <w:tr w:rsidR="00A018C3" w14:paraId="058B8D81" w14:textId="77777777">
        <w:trPr>
          <w:trHeight w:val="470"/>
        </w:trPr>
        <w:tc>
          <w:tcPr>
            <w:tcW w:w="926" w:type="dxa"/>
          </w:tcPr>
          <w:p w14:paraId="3F4D2A0A" w14:textId="77777777" w:rsidR="00A018C3" w:rsidRDefault="00000000">
            <w:r>
              <w:t>NFR-3</w:t>
            </w:r>
          </w:p>
        </w:tc>
        <w:tc>
          <w:tcPr>
            <w:tcW w:w="3464" w:type="dxa"/>
          </w:tcPr>
          <w:p w14:paraId="0E5294E2" w14:textId="77777777" w:rsidR="00A018C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1264E03" w14:textId="13C1AAC0" w:rsidR="00A018C3" w:rsidRDefault="00D508EE">
            <w:r w:rsidRPr="00D508EE">
              <w:t>The system should ensure consistent classification accuracy and recover gracefully from failures (e.g., invalid file uploads).</w:t>
            </w:r>
          </w:p>
        </w:tc>
      </w:tr>
      <w:tr w:rsidR="00A018C3" w14:paraId="12F17979" w14:textId="77777777">
        <w:trPr>
          <w:trHeight w:val="489"/>
        </w:trPr>
        <w:tc>
          <w:tcPr>
            <w:tcW w:w="926" w:type="dxa"/>
          </w:tcPr>
          <w:p w14:paraId="55C03B1E" w14:textId="77777777" w:rsidR="00A018C3" w:rsidRDefault="00000000">
            <w:r>
              <w:t>NFR-4</w:t>
            </w:r>
          </w:p>
        </w:tc>
        <w:tc>
          <w:tcPr>
            <w:tcW w:w="3464" w:type="dxa"/>
          </w:tcPr>
          <w:p w14:paraId="4AA8E303" w14:textId="77777777" w:rsidR="00A018C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C19C042" w14:textId="4412717E" w:rsidR="00A018C3" w:rsidRDefault="00D508EE">
            <w:r w:rsidRPr="00D508EE">
              <w:t>The system should classify pollen images and generate reports within a reasonable time (&lt;2 seconds for typical uploads).</w:t>
            </w:r>
          </w:p>
        </w:tc>
      </w:tr>
      <w:tr w:rsidR="00A018C3" w14:paraId="7B4A5212" w14:textId="77777777">
        <w:trPr>
          <w:trHeight w:val="489"/>
        </w:trPr>
        <w:tc>
          <w:tcPr>
            <w:tcW w:w="926" w:type="dxa"/>
          </w:tcPr>
          <w:p w14:paraId="54CDD419" w14:textId="77777777" w:rsidR="00A018C3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774EA54F" w14:textId="77777777" w:rsidR="00A018C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F28CCED" w14:textId="1D42EC6C" w:rsidR="00A018C3" w:rsidRDefault="00D508EE">
            <w:r w:rsidRPr="00D508EE">
              <w:t>The system should be available &gt;99% of the time during working hours, with minimal downtime for maintenance.</w:t>
            </w:r>
          </w:p>
        </w:tc>
      </w:tr>
      <w:tr w:rsidR="00A018C3" w14:paraId="0B818EFC" w14:textId="77777777">
        <w:trPr>
          <w:trHeight w:val="489"/>
        </w:trPr>
        <w:tc>
          <w:tcPr>
            <w:tcW w:w="926" w:type="dxa"/>
          </w:tcPr>
          <w:p w14:paraId="6D3B82A9" w14:textId="77777777" w:rsidR="00A018C3" w:rsidRDefault="00000000">
            <w:r>
              <w:t>NFR-6</w:t>
            </w:r>
          </w:p>
        </w:tc>
        <w:tc>
          <w:tcPr>
            <w:tcW w:w="3464" w:type="dxa"/>
          </w:tcPr>
          <w:p w14:paraId="1F106CA1" w14:textId="77777777" w:rsidR="00A018C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424313B" w14:textId="01607D6B" w:rsidR="00A018C3" w:rsidRDefault="00D508EE">
            <w:r w:rsidRPr="00D508EE">
              <w:t>The system should support increasing numbers of users and image uploads without performance degradation.</w:t>
            </w:r>
          </w:p>
        </w:tc>
      </w:tr>
    </w:tbl>
    <w:p w14:paraId="04571844" w14:textId="77777777" w:rsidR="00A018C3" w:rsidRDefault="00A018C3"/>
    <w:sectPr w:rsidR="00A018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C3"/>
    <w:rsid w:val="00A018C3"/>
    <w:rsid w:val="00C60830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8C18"/>
  <w15:docId w15:val="{82A24E31-16FB-4169-9F37-C59428B0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SWEETY .</cp:lastModifiedBy>
  <cp:revision>2</cp:revision>
  <dcterms:created xsi:type="dcterms:W3CDTF">2022-09-18T16:51:00Z</dcterms:created>
  <dcterms:modified xsi:type="dcterms:W3CDTF">2025-06-27T15:20:00Z</dcterms:modified>
</cp:coreProperties>
</file>