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9790C" w14:textId="55FB28CE" w:rsidR="00864435" w:rsidRDefault="002323B5">
      <w:r>
        <w:t>Database link:</w:t>
      </w:r>
    </w:p>
    <w:p w14:paraId="3DD6A13C" w14:textId="264FF49E" w:rsidR="002323B5" w:rsidRDefault="002323B5">
      <w:hyperlink r:id="rId4" w:history="1">
        <w:r w:rsidRPr="002323B5">
          <w:rPr>
            <w:rStyle w:val="Hyperlink"/>
          </w:rPr>
          <w:t>https://www.kaggle.com/datasets/tmdb/tmdb-movie-metadata</w:t>
        </w:r>
      </w:hyperlink>
    </w:p>
    <w:sectPr w:rsidR="0023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5"/>
    <w:rsid w:val="002323B5"/>
    <w:rsid w:val="0086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06C7"/>
  <w15:chartTrackingRefBased/>
  <w15:docId w15:val="{2117A7EA-9F0F-4C07-93DE-68A8122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2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tmdb/tmdb-movie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Veer</dc:creator>
  <cp:keywords/>
  <dc:description/>
  <cp:lastModifiedBy>Gayatri Veer</cp:lastModifiedBy>
  <cp:revision>1</cp:revision>
  <dcterms:created xsi:type="dcterms:W3CDTF">2024-03-16T17:00:00Z</dcterms:created>
  <dcterms:modified xsi:type="dcterms:W3CDTF">2024-03-16T17:01:00Z</dcterms:modified>
</cp:coreProperties>
</file>