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27D" w:rsidRDefault="00B7427D"/>
    <w:p w:rsidR="00B7427D" w:rsidRDefault="00B7427D">
      <w:proofErr w:type="gramStart"/>
      <w:r>
        <w:t>Output :</w:t>
      </w:r>
      <w:proofErr w:type="gramEnd"/>
    </w:p>
    <w:p w:rsidR="00B7427D" w:rsidRDefault="00B7427D"/>
    <w:p w:rsidR="00B7427D" w:rsidRDefault="00B7427D">
      <w:r>
        <w:rPr>
          <w:noProof/>
        </w:rPr>
        <w:drawing>
          <wp:inline distT="0" distB="0" distL="0" distR="0" wp14:anchorId="29157756" wp14:editId="76792A3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7D" w:rsidRDefault="00B7427D"/>
    <w:p w:rsidR="00B7427D" w:rsidRDefault="00B7427D"/>
    <w:p w:rsidR="00B7427D" w:rsidRDefault="00B7427D">
      <w:r>
        <w:rPr>
          <w:noProof/>
        </w:rPr>
        <w:drawing>
          <wp:inline distT="0" distB="0" distL="0" distR="0" wp14:anchorId="48BAE7E0" wp14:editId="2F4EE38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7D" w:rsidRDefault="00B7427D">
      <w:r>
        <w:rPr>
          <w:noProof/>
        </w:rPr>
        <w:lastRenderedPageBreak/>
        <w:drawing>
          <wp:inline distT="0" distB="0" distL="0" distR="0" wp14:anchorId="005668CA" wp14:editId="71E7469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4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6DE"/>
    <w:rsid w:val="00B7427D"/>
    <w:rsid w:val="00BA62E8"/>
    <w:rsid w:val="00C5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A46D"/>
  <w15:chartTrackingRefBased/>
  <w15:docId w15:val="{3F7DAF21-8FA6-4847-80F4-9C954054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Nelavigi (Talent Transformation  - CTE-2)</dc:creator>
  <cp:keywords/>
  <dc:description/>
  <cp:lastModifiedBy>Gayathri Nelavigi (Talent Transformation  - CTE-2)</cp:lastModifiedBy>
  <cp:revision>2</cp:revision>
  <dcterms:created xsi:type="dcterms:W3CDTF">2017-11-20T10:07:00Z</dcterms:created>
  <dcterms:modified xsi:type="dcterms:W3CDTF">2017-11-20T10:08:00Z</dcterms:modified>
</cp:coreProperties>
</file>