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E8C9" w14:textId="77777777" w:rsidR="00FA72F4" w:rsidRDefault="00FA72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205807C6" w:rsidR="00EB5086" w:rsidRDefault="00EB5086">
          <w:pPr>
            <w:pStyle w:val="TOCHeading"/>
          </w:pPr>
          <w:r>
            <w:t>Contents</w:t>
          </w:r>
        </w:p>
        <w:p w14:paraId="03A2E8CE" w14:textId="355DB1DC" w:rsidR="006945D3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95162" w:history="1">
            <w:r w:rsidR="006945D3" w:rsidRPr="00FA2D0C">
              <w:rPr>
                <w:rStyle w:val="Hyperlink"/>
                <w:noProof/>
              </w:rPr>
              <w:t>URLs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_Toc110595162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1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1BC9C842" w14:textId="2D195A0D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63" w:history="1">
            <w:r w:rsidR="006945D3" w:rsidRPr="00FA2D0C">
              <w:rPr>
                <w:rStyle w:val="Hyperlink"/>
                <w:noProof/>
              </w:rPr>
              <w:t>Annotations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_Toc110595163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2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27143FE7" w14:textId="6E41C69C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64" w:history="1">
            <w:r w:rsidR="006945D3" w:rsidRPr="00FA2D0C">
              <w:rPr>
                <w:rStyle w:val="Hyperlink"/>
                <w:noProof/>
              </w:rPr>
              <w:t>Application.properties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_Toc110595164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2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4EE45609" w14:textId="7FC2644B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65" w:history="1">
            <w:r w:rsidR="006945D3" w:rsidRPr="00FA2D0C">
              <w:rPr>
                <w:rStyle w:val="Hyperlink"/>
                <w:noProof/>
              </w:rPr>
              <w:t>Maven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_Toc110595165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2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28C57E4C" w14:textId="7FFB0135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66" w:history="1">
            <w:r w:rsidR="006945D3" w:rsidRPr="00FA2D0C">
              <w:rPr>
                <w:rStyle w:val="Hyperlink"/>
                <w:noProof/>
              </w:rPr>
              <w:t>Springboot – distributed app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_Toc110595166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2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3B8AFA15" w14:textId="393D1FD4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67" w:history="1">
            <w:r w:rsidR="006945D3" w:rsidRPr="00FA2D0C">
              <w:rPr>
                <w:rStyle w:val="Hyperlink"/>
                <w:noProof/>
              </w:rPr>
              <w:t>Anotations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_Toc110595167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3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5DA8D49D" w14:textId="6E805900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68" w:history="1">
            <w:r w:rsidR="006945D3" w:rsidRPr="00FA2D0C">
              <w:rPr>
                <w:rStyle w:val="Hyperlink"/>
                <w:noProof/>
              </w:rPr>
              <w:t>SpringBootAtuoconfiguration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_Toc110595168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4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30F174D6" w14:textId="513AF589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69" w:history="1">
            <w:r w:rsidR="006945D3" w:rsidRPr="00FA2D0C">
              <w:rPr>
                <w:rStyle w:val="Hyperlink"/>
                <w:noProof/>
              </w:rPr>
              <w:t>Path Parameter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_Toc110595169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4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3A1BFB80" w14:textId="6B513BCD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70" w:history="1">
            <w:r w:rsidR="006945D3" w:rsidRPr="00FA2D0C">
              <w:rPr>
                <w:rStyle w:val="Hyperlink"/>
                <w:noProof/>
              </w:rPr>
              <w:t>Database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_Toc110595170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4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5E8C3B75" w14:textId="0F1EF614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71" w:history="1">
            <w:r w:rsidR="006945D3" w:rsidRPr="00FA2D0C">
              <w:rPr>
                <w:rStyle w:val="Hyperlink"/>
                <w:noProof/>
              </w:rPr>
              <w:t>Dependency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_Toc110595171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4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44D1EF2A" w14:textId="10A18BBC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72" w:history="1">
            <w:r w:rsidR="006945D3" w:rsidRPr="00FA2D0C">
              <w:rPr>
                <w:rStyle w:val="Hyperlink"/>
                <w:noProof/>
              </w:rPr>
              <w:t>CURL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_Toc110595172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5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44D0FB2B" w14:textId="11292F79" w:rsidR="006945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595173" w:history="1">
            <w:r w:rsidR="006945D3" w:rsidRPr="00FA2D0C">
              <w:rPr>
                <w:rStyle w:val="Hyperlink"/>
                <w:noProof/>
              </w:rPr>
              <w:t>Maven</w:t>
            </w:r>
            <w:r w:rsidR="006945D3">
              <w:rPr>
                <w:noProof/>
                <w:webHidden/>
              </w:rPr>
              <w:tab/>
            </w:r>
            <w:r w:rsidR="006945D3">
              <w:rPr>
                <w:noProof/>
                <w:webHidden/>
              </w:rPr>
              <w:fldChar w:fldCharType="begin"/>
            </w:r>
            <w:r w:rsidR="006945D3">
              <w:rPr>
                <w:noProof/>
                <w:webHidden/>
              </w:rPr>
              <w:instrText xml:space="preserve"> PAGEREF _Toc110595173 \h </w:instrText>
            </w:r>
            <w:r w:rsidR="006945D3">
              <w:rPr>
                <w:noProof/>
                <w:webHidden/>
              </w:rPr>
            </w:r>
            <w:r w:rsidR="006945D3">
              <w:rPr>
                <w:noProof/>
                <w:webHidden/>
              </w:rPr>
              <w:fldChar w:fldCharType="separate"/>
            </w:r>
            <w:r w:rsidR="006945D3">
              <w:rPr>
                <w:noProof/>
                <w:webHidden/>
              </w:rPr>
              <w:t>5</w:t>
            </w:r>
            <w:r w:rsidR="006945D3">
              <w:rPr>
                <w:noProof/>
                <w:webHidden/>
              </w:rPr>
              <w:fldChar w:fldCharType="end"/>
            </w:r>
          </w:hyperlink>
        </w:p>
        <w:p w14:paraId="76F031F5" w14:textId="20408374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0595162"/>
      <w:r>
        <w:lastRenderedPageBreak/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0595163"/>
      <w:r>
        <w:t>Annotations</w:t>
      </w:r>
      <w:bookmarkEnd w:id="1"/>
    </w:p>
    <w:p w14:paraId="3E9F1351" w14:textId="54AF9D53" w:rsidR="00B23B20" w:rsidRDefault="00033AF3">
      <w:r>
        <w:t>@SpringBootApplication</w:t>
      </w:r>
    </w:p>
    <w:p w14:paraId="70334C2C" w14:textId="7AFE17B6" w:rsidR="00033AF3" w:rsidRDefault="00033AF3"/>
    <w:p w14:paraId="00E09855" w14:textId="16E4A77E" w:rsidR="00033AF3" w:rsidRDefault="00033AF3">
      <w:r>
        <w:t>@</w:t>
      </w:r>
      <w:proofErr w:type="gramStart"/>
      <w:r>
        <w:t>component</w:t>
      </w:r>
      <w:proofErr w:type="gramEnd"/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JsonIgnoreProperties(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hibernateLazyInitializer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7593BD88" w:rsidR="003446AF" w:rsidRDefault="003446AF"/>
    <w:p w14:paraId="3FDB0FEE" w14:textId="6820DF38" w:rsidR="003446AF" w:rsidRDefault="00374151" w:rsidP="00534F09">
      <w:pPr>
        <w:pStyle w:val="Heading1"/>
      </w:pPr>
      <w:bookmarkStart w:id="2" w:name="_Toc110595164"/>
      <w:proofErr w:type="spellStart"/>
      <w:r>
        <w:t>Application.properties</w:t>
      </w:r>
      <w:bookmarkEnd w:id="2"/>
      <w:proofErr w:type="spellEnd"/>
    </w:p>
    <w:p w14:paraId="50204E38" w14:textId="15E4C226" w:rsidR="00374151" w:rsidRDefault="00374151">
      <w:proofErr w:type="spellStart"/>
      <w:r>
        <w:t>Server.port</w:t>
      </w:r>
      <w:proofErr w:type="spellEnd"/>
      <w:r>
        <w:t xml:space="preserve"> = 8081</w:t>
      </w:r>
    </w:p>
    <w:p w14:paraId="3B962B56" w14:textId="40B0BD0E" w:rsidR="003446AF" w:rsidRDefault="003446AF" w:rsidP="003446AF">
      <w:pPr>
        <w:pStyle w:val="Heading1"/>
      </w:pPr>
      <w:bookmarkStart w:id="3" w:name="_Toc110595165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proofErr w:type="gramStart"/>
      <w:r>
        <w:t>./</w:t>
      </w:r>
      <w:proofErr w:type="spellStart"/>
      <w:proofErr w:type="gramEnd"/>
      <w:r>
        <w:t>mvnw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7CB39FD" w14:textId="77777777" w:rsidR="007C24A0" w:rsidRDefault="007C24A0"/>
    <w:p w14:paraId="068FB423" w14:textId="77777777" w:rsidR="007C24A0" w:rsidRDefault="007C24A0"/>
    <w:p w14:paraId="05A6352A" w14:textId="2A7C8890" w:rsidR="00FA72F4" w:rsidRDefault="00FA72F4" w:rsidP="007C24A0">
      <w:pPr>
        <w:pStyle w:val="Heading1"/>
      </w:pPr>
      <w:bookmarkStart w:id="4" w:name="_Toc110595166"/>
      <w:proofErr w:type="spellStart"/>
      <w:r>
        <w:lastRenderedPageBreak/>
        <w:t>Springboot</w:t>
      </w:r>
      <w:proofErr w:type="spellEnd"/>
      <w:r>
        <w:t xml:space="preserve"> – distributed app</w:t>
      </w:r>
      <w:bookmarkEnd w:id="4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6AA8326C" w:rsidR="00A707F6" w:rsidRDefault="00A707F6"/>
    <w:p w14:paraId="51A3595C" w14:textId="536F94A7" w:rsidR="00A707F6" w:rsidRDefault="00A707F6">
      <w:r>
        <w:rPr>
          <w:noProof/>
        </w:rPr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lastRenderedPageBreak/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1CC" w14:textId="38453073" w:rsidR="00A649B4" w:rsidRDefault="00A649B4"/>
    <w:p w14:paraId="51608517" w14:textId="752B6841" w:rsidR="00C839FE" w:rsidRDefault="00DA700A" w:rsidP="00DA700A">
      <w:pPr>
        <w:pStyle w:val="Heading1"/>
      </w:pPr>
      <w:bookmarkStart w:id="5" w:name="_Toc110595167"/>
      <w:proofErr w:type="spellStart"/>
      <w:r>
        <w:t>Anotations</w:t>
      </w:r>
      <w:bookmarkEnd w:id="5"/>
      <w:proofErr w:type="spellEnd"/>
    </w:p>
    <w:p w14:paraId="0199DF44" w14:textId="183D0B1D" w:rsidR="005F5592" w:rsidRDefault="00F33309">
      <w:r>
        <w:t>@RestController</w:t>
      </w:r>
    </w:p>
    <w:p w14:paraId="13BE2C40" w14:textId="01B452AE" w:rsidR="005F5592" w:rsidRDefault="005F5592"/>
    <w:p w14:paraId="7DD49A9C" w14:textId="603C6079" w:rsidR="005F5592" w:rsidRDefault="005F5592"/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0595168"/>
      <w:proofErr w:type="spellStart"/>
      <w:r>
        <w:t>SpringBootAtuoconfiguration</w:t>
      </w:r>
      <w:bookmarkEnd w:id="6"/>
      <w:proofErr w:type="spellEnd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proofErr w:type="spellStart"/>
      <w:r>
        <w:t>DispatcherServlet</w:t>
      </w:r>
      <w:proofErr w:type="spellEnd"/>
    </w:p>
    <w:p w14:paraId="2A488913" w14:textId="388C4DF9" w:rsidR="001404FB" w:rsidRDefault="001404FB" w:rsidP="001404FB">
      <w:pPr>
        <w:pStyle w:val="ListParagraph"/>
      </w:pPr>
      <w:proofErr w:type="spellStart"/>
      <w:r>
        <w:t>DispatcherServletAutoConfiguration</w:t>
      </w:r>
      <w:proofErr w:type="spellEnd"/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t>/</w:t>
      </w:r>
    </w:p>
    <w:p w14:paraId="444A3438" w14:textId="18D4C748" w:rsidR="00361C83" w:rsidRDefault="00361C83" w:rsidP="00C839FE">
      <w:pPr>
        <w:pStyle w:val="ListParagraph"/>
      </w:pPr>
      <w:r>
        <w:t xml:space="preserve">It </w:t>
      </w:r>
      <w:proofErr w:type="gramStart"/>
      <w:r>
        <w:t>know</w:t>
      </w:r>
      <w:proofErr w:type="gramEnd"/>
      <w:r>
        <w:t xml:space="preserve">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0595169"/>
      <w:r>
        <w:lastRenderedPageBreak/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6A461B2A" w:rsidR="00202154" w:rsidRDefault="00202154" w:rsidP="002C375C"/>
    <w:p w14:paraId="1E8CFDFD" w14:textId="21F8A3AF" w:rsidR="00202154" w:rsidRDefault="00202154" w:rsidP="002C375C"/>
    <w:p w14:paraId="5AAC4312" w14:textId="1A65AA88" w:rsidR="00202154" w:rsidRDefault="00202154" w:rsidP="00202154">
      <w:pPr>
        <w:pStyle w:val="Heading1"/>
      </w:pPr>
      <w:bookmarkStart w:id="8" w:name="_Toc110595170"/>
      <w:r>
        <w:t>Database</w:t>
      </w:r>
      <w:bookmarkEnd w:id="8"/>
    </w:p>
    <w:p w14:paraId="494BF587" w14:textId="17898870" w:rsidR="00362DB4" w:rsidRDefault="002F4226" w:rsidP="00362DB4">
      <w:proofErr w:type="spellStart"/>
      <w:r>
        <w:t>Jpa</w:t>
      </w:r>
      <w:proofErr w:type="spellEnd"/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43C2E23F" w:rsidR="00362DB4" w:rsidRDefault="00362DB4" w:rsidP="00362DB4">
      <w:pPr>
        <w:pStyle w:val="Heading1"/>
      </w:pPr>
      <w:bookmarkStart w:id="9" w:name="_Toc110595171"/>
      <w:r>
        <w:t>Dependency</w:t>
      </w:r>
      <w:bookmarkEnd w:id="9"/>
    </w:p>
    <w:p w14:paraId="266E5A3D" w14:textId="71C3B2AB" w:rsidR="00362DB4" w:rsidRDefault="00362DB4" w:rsidP="00362DB4">
      <w:r>
        <w:t>--documentation and testing</w:t>
      </w:r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4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 xml:space="preserve">list of </w:t>
      </w:r>
      <w:proofErr w:type="spellStart"/>
      <w:r>
        <w:t>apis</w:t>
      </w:r>
      <w:proofErr w:type="spellEnd"/>
      <w:r>
        <w:t xml:space="preserve"> we have developed</w:t>
      </w:r>
    </w:p>
    <w:p w14:paraId="5CAFFC01" w14:textId="297C996B" w:rsidR="000D3E83" w:rsidRDefault="000D3E83" w:rsidP="00362DB4"/>
    <w:p w14:paraId="2C1660C9" w14:textId="1DD8E4BA" w:rsidR="000D3E83" w:rsidRDefault="000D3E83" w:rsidP="00362DB4"/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proofErr w:type="gramStart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proofErr w:type="spellStart"/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proofErr w:type="spellEnd"/>
      <w:proofErr w:type="gram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6FC67F98" w:rsidR="00A871A9" w:rsidRDefault="00A871A9" w:rsidP="00362DB4"/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0" w:name="_Toc110595172"/>
      <w:r>
        <w:lastRenderedPageBreak/>
        <w:t>CURL</w:t>
      </w:r>
      <w:bookmarkEnd w:id="10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5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1" w:name="_Toc110595173"/>
      <w:r>
        <w:t>Maven</w:t>
      </w:r>
      <w:bookmarkEnd w:id="11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r>
        <w:t xml:space="preserve">Filtering </w:t>
      </w:r>
      <w:proofErr w:type="spellStart"/>
      <w:r>
        <w:t>json</w:t>
      </w:r>
      <w:proofErr w:type="spellEnd"/>
      <w:r>
        <w:t xml:space="preserve"> response</w:t>
      </w:r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 xml:space="preserve">In controller user </w:t>
      </w:r>
      <w:proofErr w:type="spellStart"/>
      <w:r>
        <w:t>MappingJacksonValue</w:t>
      </w:r>
      <w:proofErr w:type="spellEnd"/>
      <w:r>
        <w:t>(bean)</w:t>
      </w:r>
    </w:p>
    <w:p w14:paraId="749251A5" w14:textId="224E0936" w:rsidR="009D6497" w:rsidRDefault="009D6497" w:rsidP="007F55D9">
      <w:r>
        <w:t xml:space="preserve">And user </w:t>
      </w:r>
      <w:proofErr w:type="spellStart"/>
      <w:r>
        <w:t>FilterProvider</w:t>
      </w:r>
      <w:proofErr w:type="spellEnd"/>
      <w:r>
        <w:t xml:space="preserve"> </w:t>
      </w:r>
      <w:proofErr w:type="spellStart"/>
      <w:r>
        <w:t>SimpleBeanPropertyFilter</w:t>
      </w:r>
      <w:proofErr w:type="spellEnd"/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r>
        <w:t>Actuator</w:t>
      </w:r>
    </w:p>
    <w:p w14:paraId="0D9B9F2D" w14:textId="2F1FF74C" w:rsidR="00ED6A90" w:rsidRDefault="00ED6A90" w:rsidP="00ED6A90">
      <w:r>
        <w:t>Gives health info</w:t>
      </w:r>
    </w:p>
    <w:p w14:paraId="785EED5B" w14:textId="3523DA05" w:rsidR="00712E2A" w:rsidRDefault="008338F0" w:rsidP="00ED6A90">
      <w:r>
        <w:lastRenderedPageBreak/>
        <w:t>http://</w:t>
      </w:r>
      <w:r w:rsidR="00712E2A">
        <w:t>Localhost:8080/actuator</w:t>
      </w:r>
    </w:p>
    <w:p w14:paraId="15491CD6" w14:textId="77777777" w:rsidR="00953260" w:rsidRDefault="00953260" w:rsidP="0095326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src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/main/resources/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application.properties</w:t>
      </w:r>
      <w:proofErr w:type="spellEnd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</w:t>
      </w:r>
      <w:proofErr w:type="gram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.include</w:t>
      </w:r>
      <w:proofErr w:type="spell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</w:t>
      </w:r>
      <w:r>
        <w:t>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</w:t>
      </w:r>
      <w:r>
        <w:t>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267675E2" w:rsidR="00E665FE" w:rsidRDefault="00E665FE" w:rsidP="00ED6A90"/>
    <w:p w14:paraId="299514E7" w14:textId="574FA56D" w:rsidR="00E665FE" w:rsidRDefault="00E665FE" w:rsidP="00ED6A90"/>
    <w:p w14:paraId="258A39B0" w14:textId="62FAD793" w:rsidR="00E665FE" w:rsidRDefault="00E665FE" w:rsidP="00E665FE">
      <w:pPr>
        <w:pStyle w:val="Heading1"/>
      </w:pPr>
      <w:r>
        <w:t>docker</w:t>
      </w:r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628D1500" w14:textId="5347B20D" w:rsidR="00E665FE" w:rsidRDefault="00E665FE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run </w:t>
      </w:r>
      <w:r w:rsidR="00551B1B">
        <w:rPr>
          <w:rFonts w:ascii="Lucida Console" w:hAnsi="Lucida Console" w:cs="Lucida Console"/>
          <w:sz w:val="18"/>
          <w:szCs w:val="18"/>
        </w:rPr>
        <w:t xml:space="preserve">-p 5000:5000 </w:t>
      </w:r>
      <w:r>
        <w:rPr>
          <w:rFonts w:ascii="Lucida Console" w:hAnsi="Lucida Console" w:cs="Lucida Console"/>
          <w:sz w:val="18"/>
          <w:szCs w:val="18"/>
        </w:rPr>
        <w:t>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3E9C867D" w14:textId="5BD53940" w:rsidR="00E665FE" w:rsidRDefault="00910D9C" w:rsidP="00E665FE">
      <w:r>
        <w:t>-</w:t>
      </w:r>
      <w:r w:rsidRPr="00910D9C">
        <w:rPr>
          <w:highlight w:val="yellow"/>
        </w:rPr>
        <w:t xml:space="preserve">p </w:t>
      </w:r>
      <w:proofErr w:type="gramStart"/>
      <w:r w:rsidRPr="00910D9C">
        <w:rPr>
          <w:highlight w:val="yellow"/>
        </w:rPr>
        <w:t>HOSTPORT:CONTAINERPORT</w:t>
      </w:r>
      <w:proofErr w:type="gramEnd"/>
    </w:p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40471ADA" w:rsidR="00A61D71" w:rsidRDefault="00A61D71" w:rsidP="00E665FE">
      <w:r>
        <w:t>for company we need private repository</w:t>
      </w:r>
    </w:p>
    <w:p w14:paraId="02DDF53D" w14:textId="1815E90C" w:rsidR="00A61D71" w:rsidRDefault="00A61D71" w:rsidP="00E665FE"/>
    <w:p w14:paraId="1B9A3A92" w14:textId="64DEF64A" w:rsidR="00A61D71" w:rsidRDefault="009F0CDB" w:rsidP="00E665FE">
      <w:r>
        <w:t>http://</w:t>
      </w:r>
      <w:r>
        <w:t>hub.docker.com</w:t>
      </w:r>
      <w:r>
        <w:t>/r/in28min/todo-rest-api-h2</w:t>
      </w:r>
    </w:p>
    <w:p w14:paraId="67EDE37C" w14:textId="77777777" w:rsidR="00A61D71" w:rsidRDefault="00A61D71" w:rsidP="00E665FE"/>
    <w:p w14:paraId="3AC8EB11" w14:textId="2D2399DC" w:rsidR="00F67DF2" w:rsidRDefault="00F67DF2" w:rsidP="00E665FE"/>
    <w:p w14:paraId="49D2511B" w14:textId="247E5DE4" w:rsidR="00A61D71" w:rsidRDefault="00A61D71" w:rsidP="00E665FE"/>
    <w:p w14:paraId="1EE4A894" w14:textId="77777777" w:rsidR="00A61D71" w:rsidRPr="00E665FE" w:rsidRDefault="00A61D71" w:rsidP="00E665FE"/>
    <w:sectPr w:rsidR="00A61D71" w:rsidRPr="00E6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B416" w14:textId="77777777" w:rsidR="00E20B89" w:rsidRDefault="00E20B89" w:rsidP="007C24A0">
      <w:pPr>
        <w:spacing w:after="0" w:line="240" w:lineRule="auto"/>
      </w:pPr>
      <w:r>
        <w:separator/>
      </w:r>
    </w:p>
  </w:endnote>
  <w:endnote w:type="continuationSeparator" w:id="0">
    <w:p w14:paraId="66CA524A" w14:textId="77777777" w:rsidR="00E20B89" w:rsidRDefault="00E20B89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8323" w14:textId="77777777" w:rsidR="00E20B89" w:rsidRDefault="00E20B89" w:rsidP="007C24A0">
      <w:pPr>
        <w:spacing w:after="0" w:line="240" w:lineRule="auto"/>
      </w:pPr>
      <w:r>
        <w:separator/>
      </w:r>
    </w:p>
  </w:footnote>
  <w:footnote w:type="continuationSeparator" w:id="0">
    <w:p w14:paraId="28EAD9D7" w14:textId="77777777" w:rsidR="00E20B89" w:rsidRDefault="00E20B89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33AF3"/>
    <w:rsid w:val="000D3E83"/>
    <w:rsid w:val="001404FB"/>
    <w:rsid w:val="001E1691"/>
    <w:rsid w:val="00202154"/>
    <w:rsid w:val="002C375C"/>
    <w:rsid w:val="002E58D5"/>
    <w:rsid w:val="002F4226"/>
    <w:rsid w:val="003446AF"/>
    <w:rsid w:val="00361C83"/>
    <w:rsid w:val="00362DB4"/>
    <w:rsid w:val="00374151"/>
    <w:rsid w:val="00422E0C"/>
    <w:rsid w:val="004B51FA"/>
    <w:rsid w:val="00531EE5"/>
    <w:rsid w:val="00534F09"/>
    <w:rsid w:val="00551B1B"/>
    <w:rsid w:val="005E7FAF"/>
    <w:rsid w:val="005F5592"/>
    <w:rsid w:val="0066605C"/>
    <w:rsid w:val="006711A3"/>
    <w:rsid w:val="00681B8C"/>
    <w:rsid w:val="006945D3"/>
    <w:rsid w:val="00712E2A"/>
    <w:rsid w:val="007940B9"/>
    <w:rsid w:val="007C24A0"/>
    <w:rsid w:val="007F0F33"/>
    <w:rsid w:val="007F55D9"/>
    <w:rsid w:val="00831ADC"/>
    <w:rsid w:val="008338F0"/>
    <w:rsid w:val="00857529"/>
    <w:rsid w:val="00863E1A"/>
    <w:rsid w:val="008A0806"/>
    <w:rsid w:val="00910D9C"/>
    <w:rsid w:val="00946E53"/>
    <w:rsid w:val="00953260"/>
    <w:rsid w:val="009D3608"/>
    <w:rsid w:val="009D6497"/>
    <w:rsid w:val="009E38F0"/>
    <w:rsid w:val="009F0CDB"/>
    <w:rsid w:val="00A00930"/>
    <w:rsid w:val="00A140B5"/>
    <w:rsid w:val="00A44E80"/>
    <w:rsid w:val="00A61D71"/>
    <w:rsid w:val="00A649B4"/>
    <w:rsid w:val="00A707F6"/>
    <w:rsid w:val="00A871A9"/>
    <w:rsid w:val="00AA7A27"/>
    <w:rsid w:val="00B16172"/>
    <w:rsid w:val="00B23B20"/>
    <w:rsid w:val="00B62B2D"/>
    <w:rsid w:val="00C23E5E"/>
    <w:rsid w:val="00C445D1"/>
    <w:rsid w:val="00C50C97"/>
    <w:rsid w:val="00C839FE"/>
    <w:rsid w:val="00C86738"/>
    <w:rsid w:val="00D6412A"/>
    <w:rsid w:val="00D701D5"/>
    <w:rsid w:val="00DA700A"/>
    <w:rsid w:val="00DC3D2B"/>
    <w:rsid w:val="00E20B89"/>
    <w:rsid w:val="00E665FE"/>
    <w:rsid w:val="00E95F30"/>
    <w:rsid w:val="00EB5086"/>
    <w:rsid w:val="00ED6A90"/>
    <w:rsid w:val="00F33309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2B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hello/" TargetMode="External"/><Relationship Id="rId10" Type="http://schemas.openxmlformats.org/officeDocument/2006/relationships/hyperlink" Target="https://github.com/misbaharchitect/sunera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hyperlink" Target="http://localhost:8082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ms office2</cp:lastModifiedBy>
  <cp:revision>69</cp:revision>
  <dcterms:created xsi:type="dcterms:W3CDTF">2021-07-29T20:20:00Z</dcterms:created>
  <dcterms:modified xsi:type="dcterms:W3CDTF">2022-08-20T05:24:00Z</dcterms:modified>
</cp:coreProperties>
</file>