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86EA7" w14:textId="77777777" w:rsidR="00DB5412" w:rsidRDefault="00000000">
      <w:pPr>
        <w:pStyle w:val="1"/>
        <w:spacing w:after="60"/>
        <w:jc w:val="center"/>
      </w:pPr>
      <w:r>
        <w:rPr>
          <w:b w:val="0"/>
          <w:bCs w:val="0"/>
        </w:rPr>
        <w:t>СОГЛАСИЕ НА ОБРАБОТКУ ПЕРСОНАЛЬНЫХ ДАННЫХ</w:t>
      </w:r>
    </w:p>
    <w:p w14:paraId="1A99D157" w14:textId="77777777" w:rsidR="00DB5412" w:rsidRDefault="00000000">
      <w:pPr>
        <w:spacing w:after="120"/>
        <w:jc w:val="both"/>
      </w:pPr>
      <w:r>
        <w:rPr>
          <w:b/>
          <w:bCs/>
        </w:rPr>
        <w:t>Редакция № 1 от «01» июня 2026 г.</w:t>
      </w:r>
    </w:p>
    <w:p w14:paraId="1A00B3D3" w14:textId="77777777" w:rsidR="00DB5412" w:rsidRDefault="00DB5412">
      <w:pPr>
        <w:pBdr>
          <w:bottom w:val="single" w:sz="6" w:space="1" w:color="999999"/>
        </w:pBdr>
        <w:spacing w:before="120" w:after="120"/>
      </w:pPr>
    </w:p>
    <w:p w14:paraId="27FF687D" w14:textId="77777777" w:rsidR="00DB5412" w:rsidRDefault="00000000">
      <w:pPr>
        <w:spacing w:after="120"/>
        <w:jc w:val="both"/>
      </w:pPr>
      <w:r>
        <w:t>Настоящее согласие предоставляется субъектом персональных данных путём проставления отметки (галочки) в соответствующем поле на сайте https://sadaosato.pro и направления (подтверждения) заполненной формы. Проставление отметки и отправка формы равнозначны собственноручной подписи субъекта и означают свободное, конкретное, информированное и сознательное согласие на условиях, изложенных ниже.</w:t>
      </w:r>
    </w:p>
    <w:p w14:paraId="0C585E27" w14:textId="77777777" w:rsidR="00DB5412" w:rsidRDefault="00DB5412">
      <w:pPr>
        <w:pBdr>
          <w:bottom w:val="single" w:sz="6" w:space="1" w:color="999999"/>
        </w:pBdr>
        <w:spacing w:before="120" w:after="120"/>
      </w:pPr>
    </w:p>
    <w:p w14:paraId="3520B05F" w14:textId="77777777" w:rsidR="00DB5412" w:rsidRDefault="00000000">
      <w:pPr>
        <w:spacing w:after="120"/>
        <w:jc w:val="both"/>
      </w:pPr>
      <w:r>
        <w:t>Я, субъект персональных данных, идентифицируемый по данным, указанным мной в форме регистрации (фамилия, имя, отчество; номер телефона; адрес электронной почты), —</w:t>
      </w:r>
    </w:p>
    <w:p w14:paraId="421AFAD0" w14:textId="77777777" w:rsidR="00DB5412" w:rsidRDefault="00000000">
      <w:pPr>
        <w:spacing w:after="120"/>
        <w:jc w:val="both"/>
      </w:pPr>
      <w:r>
        <w:t>действуя своей волей и в своём интересе, в соответствии со ст. 9 Федерального закона от 27.07.2006 № 152-ФЗ «О персональных данных» даю</w:t>
      </w:r>
    </w:p>
    <w:p w14:paraId="2014D049" w14:textId="77777777" w:rsidR="00DB5412" w:rsidRDefault="00000000">
      <w:pPr>
        <w:spacing w:after="120"/>
        <w:jc w:val="both"/>
      </w:pPr>
      <w:r>
        <w:rPr>
          <w:b/>
          <w:bCs/>
        </w:rPr>
        <w:t xml:space="preserve">Оператору — Индивидуальному предпринимателю </w:t>
      </w:r>
      <w:proofErr w:type="spellStart"/>
      <w:r>
        <w:rPr>
          <w:b/>
          <w:bCs/>
        </w:rPr>
        <w:t>Халиуллиной</w:t>
      </w:r>
      <w:proofErr w:type="spellEnd"/>
      <w:r>
        <w:rPr>
          <w:b/>
          <w:bCs/>
        </w:rPr>
        <w:t xml:space="preserve"> Гульназ </w:t>
      </w:r>
      <w:proofErr w:type="spellStart"/>
      <w:r>
        <w:rPr>
          <w:b/>
          <w:bCs/>
        </w:rPr>
        <w:t>Равилевне</w:t>
      </w:r>
      <w:proofErr w:type="spellEnd"/>
      <w:r>
        <w:t xml:space="preserve"> (ОГРНИП 326169000111522, ИНН 165033168190, адрес: 420053, Республика Татарстан, г. Казань, ул. Верхняя 2-я, д. 17; </w:t>
      </w:r>
      <w:proofErr w:type="spellStart"/>
      <w:r>
        <w:t>e-mail</w:t>
      </w:r>
      <w:proofErr w:type="spellEnd"/>
      <w:r>
        <w:t>: som.friendsteam@gmail.com)</w:t>
      </w:r>
    </w:p>
    <w:p w14:paraId="59874860" w14:textId="77777777" w:rsidR="00DB5412" w:rsidRDefault="00000000">
      <w:pPr>
        <w:spacing w:after="120"/>
        <w:jc w:val="both"/>
      </w:pPr>
      <w:r>
        <w:t>согласие на обработку моих персональных данных на следующих условиях.</w:t>
      </w:r>
    </w:p>
    <w:p w14:paraId="35F06C22" w14:textId="77777777" w:rsidR="00DB5412" w:rsidRDefault="00DB5412">
      <w:pPr>
        <w:pBdr>
          <w:bottom w:val="single" w:sz="6" w:space="1" w:color="999999"/>
        </w:pBdr>
        <w:spacing w:before="120" w:after="120"/>
      </w:pPr>
    </w:p>
    <w:p w14:paraId="63712559" w14:textId="77777777" w:rsidR="00DB5412" w:rsidRDefault="00000000">
      <w:pPr>
        <w:pStyle w:val="2"/>
      </w:pPr>
      <w:r>
        <w:rPr>
          <w:b w:val="0"/>
          <w:bCs w:val="0"/>
        </w:rPr>
        <w:t>1. ЦЕЛИ ОБРАБОТКИ</w:t>
      </w:r>
    </w:p>
    <w:p w14:paraId="06B2AEBD" w14:textId="77777777" w:rsidR="00DB5412" w:rsidRDefault="00000000">
      <w:pPr>
        <w:spacing w:after="120"/>
        <w:jc w:val="both"/>
      </w:pPr>
      <w:r>
        <w:t>Обработка осуществляется в целях:</w:t>
      </w:r>
    </w:p>
    <w:p w14:paraId="0FE62F40" w14:textId="77777777" w:rsidR="00DB5412" w:rsidRDefault="00000000">
      <w:pPr>
        <w:pStyle w:val="a4"/>
        <w:numPr>
          <w:ilvl w:val="0"/>
          <w:numId w:val="2"/>
        </w:numPr>
        <w:spacing w:after="40"/>
      </w:pPr>
      <w:r>
        <w:t xml:space="preserve">заключения и исполнения договора об участии в научно-практическом симпозиуме в области </w:t>
      </w:r>
      <w:proofErr w:type="spellStart"/>
      <w:r>
        <w:t>краниомандибулярной</w:t>
      </w:r>
      <w:proofErr w:type="spellEnd"/>
      <w:r>
        <w:t xml:space="preserve"> ортодонтии (далее — «Мероприятие»): регистрации, оформления заявки, приёма оплаты, предоставления доступа к очной программе и/или онлайн-трансляции, выдачи грамоты участника, информирования по организационным вопросам участия;</w:t>
      </w:r>
    </w:p>
    <w:p w14:paraId="0CAF72A2" w14:textId="77777777" w:rsidR="00DB5412" w:rsidRDefault="00000000">
      <w:pPr>
        <w:pStyle w:val="a4"/>
        <w:numPr>
          <w:ilvl w:val="0"/>
          <w:numId w:val="2"/>
        </w:numPr>
        <w:spacing w:after="40"/>
      </w:pPr>
      <w:r>
        <w:t>обработки моих обращений, запросов и заявлений, в том числе о возврате денежных средств;</w:t>
      </w:r>
    </w:p>
    <w:p w14:paraId="41CD7629" w14:textId="77777777" w:rsidR="00DB5412" w:rsidRDefault="00000000">
      <w:pPr>
        <w:pStyle w:val="a4"/>
        <w:numPr>
          <w:ilvl w:val="0"/>
          <w:numId w:val="2"/>
        </w:numPr>
        <w:spacing w:after="40"/>
      </w:pPr>
      <w:r>
        <w:t>исполнения Оператором обязанностей, предусмотренных законодательством Российской Федерации (бухгалтерский и налоговый учёт, применение контрольно-кассовой техники).</w:t>
      </w:r>
    </w:p>
    <w:p w14:paraId="023ADD69" w14:textId="77777777" w:rsidR="00DB5412" w:rsidRDefault="00000000">
      <w:pPr>
        <w:pStyle w:val="2"/>
      </w:pPr>
      <w:r>
        <w:rPr>
          <w:b w:val="0"/>
          <w:bCs w:val="0"/>
        </w:rPr>
        <w:t>2. ПЕРЕЧЕНЬ ПЕРСОНАЛЬНЫХ ДАННЫХ</w:t>
      </w:r>
    </w:p>
    <w:p w14:paraId="274CC8CE" w14:textId="77777777" w:rsidR="00DB5412" w:rsidRDefault="00000000">
      <w:pPr>
        <w:spacing w:after="120"/>
        <w:jc w:val="both"/>
      </w:pPr>
      <w:r>
        <w:t>Я даю согласие на обработку следующих моих персональных данных:</w:t>
      </w:r>
    </w:p>
    <w:p w14:paraId="47C06180" w14:textId="77777777" w:rsidR="00DB5412" w:rsidRDefault="00000000">
      <w:pPr>
        <w:pStyle w:val="a4"/>
        <w:numPr>
          <w:ilvl w:val="0"/>
          <w:numId w:val="2"/>
        </w:numPr>
        <w:spacing w:after="40"/>
      </w:pPr>
      <w:r>
        <w:t>фамилия, имя, отчество;</w:t>
      </w:r>
    </w:p>
    <w:p w14:paraId="3A69541A" w14:textId="77777777" w:rsidR="00DB5412" w:rsidRDefault="00000000">
      <w:pPr>
        <w:pStyle w:val="a4"/>
        <w:numPr>
          <w:ilvl w:val="0"/>
          <w:numId w:val="2"/>
        </w:numPr>
        <w:spacing w:after="40"/>
      </w:pPr>
      <w:r>
        <w:t>номер телефона;</w:t>
      </w:r>
    </w:p>
    <w:p w14:paraId="75CC32CC" w14:textId="77777777" w:rsidR="00DB5412" w:rsidRDefault="00000000">
      <w:pPr>
        <w:pStyle w:val="a4"/>
        <w:numPr>
          <w:ilvl w:val="0"/>
          <w:numId w:val="2"/>
        </w:numPr>
        <w:spacing w:after="40"/>
      </w:pPr>
      <w:r>
        <w:t>адрес электронной почты;</w:t>
      </w:r>
    </w:p>
    <w:p w14:paraId="35C5B5A5" w14:textId="77777777" w:rsidR="00DB5412" w:rsidRDefault="00000000">
      <w:pPr>
        <w:pStyle w:val="a4"/>
        <w:numPr>
          <w:ilvl w:val="0"/>
          <w:numId w:val="2"/>
        </w:numPr>
        <w:spacing w:after="40"/>
      </w:pPr>
      <w:r>
        <w:t>город, профессия/специальность, место работы — при их указании мной;</w:t>
      </w:r>
    </w:p>
    <w:p w14:paraId="7CD64664" w14:textId="77777777" w:rsidR="00DB5412" w:rsidRDefault="00000000">
      <w:pPr>
        <w:pStyle w:val="a4"/>
        <w:numPr>
          <w:ilvl w:val="0"/>
          <w:numId w:val="2"/>
        </w:numPr>
        <w:spacing w:after="40"/>
      </w:pPr>
      <w:r>
        <w:t>сведения, связанные с оплатой и выдачей кассового чека (без хранения Оператором реквизитов банковских карт).</w:t>
      </w:r>
    </w:p>
    <w:p w14:paraId="43576729" w14:textId="77777777" w:rsidR="00DB5412" w:rsidRDefault="00000000">
      <w:pPr>
        <w:pStyle w:val="2"/>
      </w:pPr>
      <w:r>
        <w:rPr>
          <w:b w:val="0"/>
          <w:bCs w:val="0"/>
        </w:rPr>
        <w:lastRenderedPageBreak/>
        <w:t>3. ПЕРЕЧЕНЬ ДЕЙСТВИЙ И СПОСОБЫ ОБРАБОТКИ</w:t>
      </w:r>
    </w:p>
    <w:p w14:paraId="0B1D5B0D" w14:textId="77777777" w:rsidR="00DB5412" w:rsidRDefault="00000000">
      <w:pPr>
        <w:spacing w:after="120"/>
        <w:jc w:val="both"/>
      </w:pPr>
      <w:r>
        <w:t>Согласие даётся на совершение следующих действий: сбор, запись, систематизация, накопление, хранение, уточнение (обновление, изменение), извлечение, использование, передача (предоставление, доступ) лицам, осуществляющим обработку по поручению Оператора, блокирование, удаление, уничтожение, — с использованием средств автоматизации и без использования таковых.</w:t>
      </w:r>
    </w:p>
    <w:p w14:paraId="003ABC52" w14:textId="77777777" w:rsidR="00DB5412" w:rsidRDefault="00000000">
      <w:pPr>
        <w:pStyle w:val="2"/>
      </w:pPr>
      <w:r>
        <w:rPr>
          <w:b w:val="0"/>
          <w:bCs w:val="0"/>
        </w:rPr>
        <w:t>4. ПЕРЕДАЧА ТРЕТЬИМ ЛИЦАМ</w:t>
      </w:r>
    </w:p>
    <w:p w14:paraId="68574AE9" w14:textId="77777777" w:rsidR="00DB5412" w:rsidRDefault="00000000">
      <w:pPr>
        <w:spacing w:after="120"/>
        <w:jc w:val="both"/>
      </w:pPr>
      <w:r>
        <w:t>Я согласен(на) на поручение Оператором обработки моих персональных данных третьим лицам в объёме, необходимом для достижения целей, указанных в разделе 1 (в том числе сервисам приёма платежей и оператору фискальных данных, провайдеру хостинга, сервисам рассылок и веб-аналитики, лицам, обеспечивающим организацию Мероприятия), с сохранением такими лицами конфиденциальности и требований законодательства.</w:t>
      </w:r>
    </w:p>
    <w:p w14:paraId="77E1C487" w14:textId="77777777" w:rsidR="00DB5412" w:rsidRDefault="00000000">
      <w:pPr>
        <w:pStyle w:val="2"/>
      </w:pPr>
      <w:r>
        <w:rPr>
          <w:b w:val="0"/>
          <w:bCs w:val="0"/>
        </w:rPr>
        <w:t>5. СРОК ДЕЙСТВИЯ И ПОРЯДОК ОТЗЫВА</w:t>
      </w:r>
    </w:p>
    <w:p w14:paraId="2B3D6F3F" w14:textId="77777777" w:rsidR="00DB5412" w:rsidRDefault="00000000">
      <w:pPr>
        <w:spacing w:after="120"/>
        <w:jc w:val="both"/>
      </w:pPr>
      <w:r>
        <w:t>5.1. Согласие действует с момента его предоставления и до достижения целей обработки либо до его отзыва.</w:t>
      </w:r>
    </w:p>
    <w:p w14:paraId="6EE195A2" w14:textId="77777777" w:rsidR="00DB5412" w:rsidRDefault="00000000">
      <w:pPr>
        <w:spacing w:after="120"/>
        <w:jc w:val="both"/>
      </w:pPr>
      <w:r>
        <w:t>5.2. Я вправе отозвать настоящее согласие в любое время путём направления письменного заявления Оператору на адрес: som.friendsteam@gmail.com.</w:t>
      </w:r>
    </w:p>
    <w:p w14:paraId="5F364835" w14:textId="77777777" w:rsidR="00DB5412" w:rsidRDefault="00000000">
      <w:pPr>
        <w:spacing w:after="120"/>
        <w:jc w:val="both"/>
      </w:pPr>
      <w:r>
        <w:t>5.3. Я уведомлён(а), что после отзыва согласия Оператор вправе продолжить обработку моих персональных данных без согласия при наличии иных предусмотренных законодательством оснований, в том числе для исполнения заключённого договора, исполнения требований законодательства о бухгалтерском учёте и налогах, а также для защиты прав и законных интересов Оператора при рассмотрении споров и претензий.</w:t>
      </w:r>
    </w:p>
    <w:p w14:paraId="407D09DF" w14:textId="77777777" w:rsidR="00DB5412" w:rsidRDefault="00000000">
      <w:pPr>
        <w:pStyle w:val="2"/>
      </w:pPr>
      <w:r>
        <w:rPr>
          <w:b w:val="0"/>
          <w:bCs w:val="0"/>
        </w:rPr>
        <w:t>6. ФОТО- И ВИДЕОСЪЁМКА И РАСПРОСТРАНЕНИЕ ИЗОБРАЖЕНИЯ</w:t>
      </w:r>
    </w:p>
    <w:p w14:paraId="17F08A14" w14:textId="77777777" w:rsidR="00DB5412" w:rsidRDefault="00000000">
      <w:pPr>
        <w:spacing w:after="120"/>
        <w:jc w:val="both"/>
      </w:pPr>
      <w:r>
        <w:t>6.1. Я понимаю и принимаю, что в ходе Мероприятия Оператором ведётся фото- и видеосъёмка, в том числе с моим участием.</w:t>
      </w:r>
    </w:p>
    <w:p w14:paraId="01EDE17C" w14:textId="77777777" w:rsidR="00DB5412" w:rsidRDefault="00000000">
      <w:pPr>
        <w:spacing w:after="120"/>
        <w:jc w:val="both"/>
      </w:pPr>
      <w:r>
        <w:t>6.2. Я даю согласие на фото- и видеосъёмку с моим участием, а также на последующие использование, обнародование и распространение полученных фото- и видеоматериалов, содержащих моё изображение, в том числе на их публикацию в информационно-телекоммуникационной сети «Интернет» — на сайте Оператора, в социальных сетях, на видеохостингах и в иных открытых источниках — в информационных, рекламных и маркетинговых целях, без ограничения территории, без ограничения срока и без выплаты мне какого-либо вознаграждения.</w:t>
      </w:r>
    </w:p>
    <w:p w14:paraId="1DEFF8B6" w14:textId="77777777" w:rsidR="00DB5412" w:rsidRDefault="00000000">
      <w:pPr>
        <w:spacing w:after="120"/>
        <w:jc w:val="both"/>
      </w:pPr>
      <w:r>
        <w:t>6.3. Настоящее согласие дано в отношении моего изображения, полученного в любой форме (фотография, видеозапись, кадр трансляции), в соответствии со ст. 152.1 Гражданского кодекса РФ и ст. 10.1 Федерального закона от 27.07.2006 № 152-ФЗ.</w:t>
      </w:r>
    </w:p>
    <w:p w14:paraId="1A252D79" w14:textId="77777777" w:rsidR="00DB5412" w:rsidRDefault="00000000">
      <w:pPr>
        <w:pStyle w:val="2"/>
      </w:pPr>
      <w:r>
        <w:rPr>
          <w:b w:val="0"/>
          <w:bCs w:val="0"/>
        </w:rPr>
        <w:t>7. ЗАВЕРЕНИЯ СУБЪЕКТА</w:t>
      </w:r>
    </w:p>
    <w:p w14:paraId="1F4E2CC9" w14:textId="77777777" w:rsidR="00DB5412" w:rsidRDefault="00000000">
      <w:pPr>
        <w:spacing w:after="120"/>
        <w:jc w:val="both"/>
      </w:pPr>
      <w:r>
        <w:t>7.1. Я подтверждаю, что предоставленные мной персональные данные являются достоверными и актуальными, и несу ответственность за последствия предоставления недостоверных или неактуальных данных.</w:t>
      </w:r>
    </w:p>
    <w:p w14:paraId="1518ECD8" w14:textId="77777777" w:rsidR="00DB5412" w:rsidRDefault="00000000">
      <w:pPr>
        <w:spacing w:after="120"/>
        <w:jc w:val="both"/>
      </w:pPr>
      <w:r>
        <w:t xml:space="preserve">7.2. В случае предоставления мной персональных данных третьих лиц (в том числе при оформлении или оплате участия в пользу другого лица) я подтверждаю, что располагаю </w:t>
      </w:r>
      <w:r>
        <w:lastRenderedPageBreak/>
        <w:t>необходимыми правовыми основаниями для их передачи Оператору, и самостоятельно несу ответственность перед такими лицами.</w:t>
      </w:r>
    </w:p>
    <w:p w14:paraId="7842DB6E" w14:textId="77777777" w:rsidR="00DB5412" w:rsidRDefault="00000000">
      <w:pPr>
        <w:spacing w:after="120"/>
        <w:jc w:val="both"/>
      </w:pPr>
      <w:r>
        <w:t>7.3. Я подтверждаю, что ознакомлен(а) с Политикой обработки персональных данных Оператора, размещённой по адресу https://sadaosato.pro/privacy, и мне понятны мои права как субъекта персональных данных.</w:t>
      </w:r>
    </w:p>
    <w:sectPr w:rsidR="00DB5412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9C9D4" w14:textId="77777777" w:rsidR="001F11F6" w:rsidRDefault="001F11F6">
      <w:r>
        <w:separator/>
      </w:r>
    </w:p>
  </w:endnote>
  <w:endnote w:type="continuationSeparator" w:id="0">
    <w:p w14:paraId="7800E06F" w14:textId="77777777" w:rsidR="001F11F6" w:rsidRDefault="001F1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73A0E" w14:textId="77777777" w:rsidR="00DB5412" w:rsidRDefault="00000000">
    <w:pPr>
      <w:jc w:val="center"/>
    </w:pP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3519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из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735199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96239" w14:textId="77777777" w:rsidR="001F11F6" w:rsidRDefault="001F11F6">
      <w:r>
        <w:separator/>
      </w:r>
    </w:p>
  </w:footnote>
  <w:footnote w:type="continuationSeparator" w:id="0">
    <w:p w14:paraId="6997C4D2" w14:textId="77777777" w:rsidR="001F11F6" w:rsidRDefault="001F11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57AD4"/>
    <w:multiLevelType w:val="hybridMultilevel"/>
    <w:tmpl w:val="B39023F0"/>
    <w:lvl w:ilvl="0" w:tplc="0F6E47E0">
      <w:start w:val="1"/>
      <w:numFmt w:val="bullet"/>
      <w:lvlText w:val="●"/>
      <w:lvlJc w:val="left"/>
      <w:pPr>
        <w:ind w:left="720" w:hanging="360"/>
      </w:pPr>
    </w:lvl>
    <w:lvl w:ilvl="1" w:tplc="DFD8EAFA">
      <w:start w:val="1"/>
      <w:numFmt w:val="bullet"/>
      <w:lvlText w:val="○"/>
      <w:lvlJc w:val="left"/>
      <w:pPr>
        <w:ind w:left="1440" w:hanging="360"/>
      </w:pPr>
    </w:lvl>
    <w:lvl w:ilvl="2" w:tplc="01C640D2">
      <w:start w:val="1"/>
      <w:numFmt w:val="bullet"/>
      <w:lvlText w:val="■"/>
      <w:lvlJc w:val="left"/>
      <w:pPr>
        <w:ind w:left="2160" w:hanging="360"/>
      </w:pPr>
    </w:lvl>
    <w:lvl w:ilvl="3" w:tplc="32DC96E6">
      <w:start w:val="1"/>
      <w:numFmt w:val="bullet"/>
      <w:lvlText w:val="●"/>
      <w:lvlJc w:val="left"/>
      <w:pPr>
        <w:ind w:left="2880" w:hanging="360"/>
      </w:pPr>
    </w:lvl>
    <w:lvl w:ilvl="4" w:tplc="8B326A2E">
      <w:start w:val="1"/>
      <w:numFmt w:val="bullet"/>
      <w:lvlText w:val="○"/>
      <w:lvlJc w:val="left"/>
      <w:pPr>
        <w:ind w:left="3600" w:hanging="360"/>
      </w:pPr>
    </w:lvl>
    <w:lvl w:ilvl="5" w:tplc="CC3A6E94">
      <w:start w:val="1"/>
      <w:numFmt w:val="bullet"/>
      <w:lvlText w:val="■"/>
      <w:lvlJc w:val="left"/>
      <w:pPr>
        <w:ind w:left="4320" w:hanging="360"/>
      </w:pPr>
    </w:lvl>
    <w:lvl w:ilvl="6" w:tplc="B0A2D0DC">
      <w:start w:val="1"/>
      <w:numFmt w:val="bullet"/>
      <w:lvlText w:val="●"/>
      <w:lvlJc w:val="left"/>
      <w:pPr>
        <w:ind w:left="5040" w:hanging="360"/>
      </w:pPr>
    </w:lvl>
    <w:lvl w:ilvl="7" w:tplc="1AF47B6C">
      <w:start w:val="1"/>
      <w:numFmt w:val="bullet"/>
      <w:lvlText w:val="●"/>
      <w:lvlJc w:val="left"/>
      <w:pPr>
        <w:ind w:left="5760" w:hanging="360"/>
      </w:pPr>
    </w:lvl>
    <w:lvl w:ilvl="8" w:tplc="5944FA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732F03"/>
    <w:multiLevelType w:val="hybridMultilevel"/>
    <w:tmpl w:val="8408850C"/>
    <w:lvl w:ilvl="0" w:tplc="824C13A2">
      <w:start w:val="1"/>
      <w:numFmt w:val="bullet"/>
      <w:lvlText w:val="•"/>
      <w:lvlJc w:val="left"/>
      <w:pPr>
        <w:ind w:left="600" w:hanging="300"/>
      </w:pPr>
    </w:lvl>
    <w:lvl w:ilvl="1" w:tplc="8714B1D2">
      <w:numFmt w:val="decimal"/>
      <w:lvlText w:val=""/>
      <w:lvlJc w:val="left"/>
    </w:lvl>
    <w:lvl w:ilvl="2" w:tplc="63C61B10">
      <w:numFmt w:val="decimal"/>
      <w:lvlText w:val=""/>
      <w:lvlJc w:val="left"/>
    </w:lvl>
    <w:lvl w:ilvl="3" w:tplc="7C7AF264">
      <w:numFmt w:val="decimal"/>
      <w:lvlText w:val=""/>
      <w:lvlJc w:val="left"/>
    </w:lvl>
    <w:lvl w:ilvl="4" w:tplc="71B247EA">
      <w:numFmt w:val="decimal"/>
      <w:lvlText w:val=""/>
      <w:lvlJc w:val="left"/>
    </w:lvl>
    <w:lvl w:ilvl="5" w:tplc="4B14950E">
      <w:numFmt w:val="decimal"/>
      <w:lvlText w:val=""/>
      <w:lvlJc w:val="left"/>
    </w:lvl>
    <w:lvl w:ilvl="6" w:tplc="C052B2A2">
      <w:numFmt w:val="decimal"/>
      <w:lvlText w:val=""/>
      <w:lvlJc w:val="left"/>
    </w:lvl>
    <w:lvl w:ilvl="7" w:tplc="90409454">
      <w:numFmt w:val="decimal"/>
      <w:lvlText w:val=""/>
      <w:lvlJc w:val="left"/>
    </w:lvl>
    <w:lvl w:ilvl="8" w:tplc="BE60F740">
      <w:numFmt w:val="decimal"/>
      <w:lvlText w:val=""/>
      <w:lvlJc w:val="left"/>
    </w:lvl>
  </w:abstractNum>
  <w:num w:numId="1" w16cid:durableId="320550262">
    <w:abstractNumId w:val="0"/>
    <w:lvlOverride w:ilvl="0">
      <w:startOverride w:val="1"/>
    </w:lvlOverride>
  </w:num>
  <w:num w:numId="2" w16cid:durableId="1194990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412"/>
    <w:rsid w:val="001F11F6"/>
    <w:rsid w:val="004335D5"/>
    <w:rsid w:val="00735199"/>
    <w:rsid w:val="00DB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86FF0"/>
  <w15:docId w15:val="{1548B3FD-4F65-4123-A516-37D8D29AB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120" w:after="12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1F3864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774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2</cp:revision>
  <dcterms:created xsi:type="dcterms:W3CDTF">2026-06-04T17:43:00Z</dcterms:created>
  <dcterms:modified xsi:type="dcterms:W3CDTF">2026-06-04T17:43:00Z</dcterms:modified>
</cp:coreProperties>
</file>