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38F0" w14:textId="0A556459" w:rsidR="00CA1866" w:rsidRPr="00CA1866" w:rsidRDefault="00CA1866" w:rsidP="00C80F49">
      <w:pPr>
        <w:ind w:left="360" w:hanging="360"/>
        <w:rPr>
          <w:b/>
          <w:bCs/>
        </w:rPr>
      </w:pPr>
      <w:r w:rsidRPr="00CA1866">
        <w:rPr>
          <w:b/>
          <w:bCs/>
        </w:rPr>
        <w:t>Intro:</w:t>
      </w:r>
    </w:p>
    <w:p w14:paraId="08F74FF3" w14:textId="77777777" w:rsidR="00CA1866" w:rsidRDefault="00CA1866" w:rsidP="00C80F49">
      <w:pPr>
        <w:ind w:left="360" w:hanging="360"/>
      </w:pPr>
    </w:p>
    <w:p w14:paraId="295DE5AB" w14:textId="6341AD98" w:rsidR="00C80F49" w:rsidRDefault="00C80F49" w:rsidP="00C80F49">
      <w:pPr>
        <w:pStyle w:val="ListParagraph"/>
        <w:numPr>
          <w:ilvl w:val="0"/>
          <w:numId w:val="2"/>
        </w:numPr>
      </w:pPr>
      <w:r>
        <w:t>Before proceeding to a description of the analysis, there</w:t>
      </w:r>
      <w:r w:rsidRPr="00C80F49">
        <w:t xml:space="preserve"> are a number of sampling biases which the reader should be made aware.</w:t>
      </w:r>
    </w:p>
    <w:p w14:paraId="3FE26D01" w14:textId="4924CB93" w:rsidR="00C80F49" w:rsidRPr="00C80F49" w:rsidRDefault="00C80F49" w:rsidP="00CA1866">
      <w:pPr>
        <w:pStyle w:val="ListParagraph"/>
        <w:numPr>
          <w:ilvl w:val="0"/>
          <w:numId w:val="2"/>
        </w:numPr>
      </w:pPr>
      <w:r>
        <w:t>These biases arise through a number of factors, failures and practical constraints of real-life experiments, though some arise through a lack of robust sampling protocols.</w:t>
      </w:r>
    </w:p>
    <w:p w14:paraId="3D7D29B2" w14:textId="77777777" w:rsidR="00E51EB7" w:rsidRDefault="00E51EB7" w:rsidP="00C80F49"/>
    <w:p w14:paraId="5CCAB00E" w14:textId="66A75BE4" w:rsidR="00C80F49" w:rsidRPr="00E51EB7" w:rsidRDefault="00E51EB7" w:rsidP="00C80F49">
      <w:pPr>
        <w:rPr>
          <w:b/>
          <w:bCs/>
        </w:rPr>
      </w:pPr>
      <w:r w:rsidRPr="00E51EB7">
        <w:rPr>
          <w:b/>
          <w:bCs/>
        </w:rPr>
        <w:t>Study design:</w:t>
      </w:r>
    </w:p>
    <w:p w14:paraId="1C96F7A6" w14:textId="77777777" w:rsidR="00E51EB7" w:rsidRDefault="00E51EB7" w:rsidP="00C80F49"/>
    <w:p w14:paraId="31E884D0" w14:textId="77777777" w:rsidR="00E51EB7" w:rsidRPr="00C80F49" w:rsidRDefault="00E51EB7" w:rsidP="00C80F49"/>
    <w:p w14:paraId="0636E885" w14:textId="4D755580" w:rsidR="00C80F49" w:rsidRPr="0088208E" w:rsidRDefault="00C80F49" w:rsidP="00C80F49">
      <w:pPr>
        <w:rPr>
          <w:b/>
          <w:bCs/>
        </w:rPr>
      </w:pPr>
      <w:r w:rsidRPr="0088208E">
        <w:rPr>
          <w:b/>
          <w:bCs/>
        </w:rPr>
        <w:t>Sampling biases:</w:t>
      </w:r>
    </w:p>
    <w:p w14:paraId="0382F470" w14:textId="77777777" w:rsidR="00C80F49" w:rsidRDefault="00C80F49" w:rsidP="00C80F49"/>
    <w:p w14:paraId="51E8100E" w14:textId="7378D15C" w:rsidR="00C80F49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Study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region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selection</w:t>
      </w:r>
      <w:proofErr w:type="spellEnd"/>
      <w:r>
        <w:rPr>
          <w:lang w:val="fr-CA"/>
        </w:rPr>
        <w:t> :</w:t>
      </w:r>
    </w:p>
    <w:p w14:paraId="58E2838D" w14:textId="7347FFD4" w:rsidR="00C80F49" w:rsidRDefault="00C80F49" w:rsidP="00C80F49">
      <w:pPr>
        <w:pStyle w:val="ListParagraph"/>
        <w:numPr>
          <w:ilvl w:val="1"/>
          <w:numId w:val="1"/>
        </w:numPr>
      </w:pPr>
      <w:r w:rsidRPr="00C80F49">
        <w:t xml:space="preserve">Sampling </w:t>
      </w:r>
      <w:r>
        <w:t>study regions</w:t>
      </w:r>
      <w:r w:rsidRPr="00C80F49">
        <w:t xml:space="preserve"> were chosen f</w:t>
      </w:r>
      <w:r>
        <w:t xml:space="preserve">or their proximity to local wharfs and lobster fishing grounds, as well as being amenable to Scuba transect sampling. </w:t>
      </w:r>
    </w:p>
    <w:p w14:paraId="37523BB8" w14:textId="545F7C5E" w:rsidR="00C80F49" w:rsidRDefault="00C80F49" w:rsidP="00C80F49">
      <w:pPr>
        <w:pStyle w:val="ListParagraph"/>
        <w:numPr>
          <w:ilvl w:val="0"/>
          <w:numId w:val="1"/>
        </w:numPr>
      </w:pPr>
      <w:r w:rsidRPr="00E51EB7">
        <w:rPr>
          <w:b/>
          <w:bCs/>
          <w:i/>
          <w:iCs/>
        </w:rPr>
        <w:t>Transect site selection / retention</w:t>
      </w:r>
      <w:r w:rsidR="00E51EB7">
        <w:rPr>
          <w:b/>
          <w:bCs/>
          <w:i/>
          <w:iCs/>
        </w:rPr>
        <w:t xml:space="preserve"> </w:t>
      </w:r>
      <w:r w:rsidR="00F224B6">
        <w:t>-</w:t>
      </w:r>
      <w:r w:rsidRPr="00C80F49">
        <w:t xml:space="preserve"> </w:t>
      </w:r>
      <w:r>
        <w:t xml:space="preserve">Transect </w:t>
      </w:r>
      <w:r w:rsidR="00F224B6">
        <w:t>sampling locations and times w</w:t>
      </w:r>
      <w:r>
        <w:t>ere chosen based on</w:t>
      </w:r>
      <w:r w:rsidR="00F224B6">
        <w:t>:</w:t>
      </w:r>
    </w:p>
    <w:p w14:paraId="4B4F95B8" w14:textId="77777777" w:rsidR="00C80F49" w:rsidRDefault="00C80F49" w:rsidP="00C80F49">
      <w:pPr>
        <w:pStyle w:val="ListParagraph"/>
        <w:numPr>
          <w:ilvl w:val="1"/>
          <w:numId w:val="1"/>
        </w:numPr>
      </w:pPr>
      <w:r>
        <w:t xml:space="preserve">knowledge of local fishing grounds, </w:t>
      </w:r>
    </w:p>
    <w:p w14:paraId="640CD121" w14:textId="669D3101" w:rsidR="00C80F49" w:rsidRDefault="00C80F49" w:rsidP="00C80F49">
      <w:pPr>
        <w:pStyle w:val="ListParagraph"/>
        <w:numPr>
          <w:ilvl w:val="1"/>
          <w:numId w:val="1"/>
        </w:numPr>
      </w:pPr>
      <w:r>
        <w:t>suitability of bottom as recruitment habitat for larval and small lobsters.</w:t>
      </w:r>
    </w:p>
    <w:p w14:paraId="376DE70E" w14:textId="415DC752" w:rsidR="00C80F49" w:rsidRDefault="00C80F49" w:rsidP="00C80F49">
      <w:pPr>
        <w:pStyle w:val="ListParagraph"/>
        <w:numPr>
          <w:ilvl w:val="1"/>
          <w:numId w:val="1"/>
        </w:numPr>
      </w:pPr>
      <w:r>
        <w:t>being far enough from industry lobster seeding activities and artificial reef creation, so as to not have been influenced by these activities.</w:t>
      </w:r>
    </w:p>
    <w:p w14:paraId="76C6542C" w14:textId="19E713FB" w:rsidR="00C80F49" w:rsidRDefault="00C80F49" w:rsidP="00C80F49">
      <w:pPr>
        <w:pStyle w:val="ListParagraph"/>
        <w:numPr>
          <w:ilvl w:val="1"/>
          <w:numId w:val="1"/>
        </w:numPr>
      </w:pPr>
      <w:r>
        <w:t>environmental / sampling conditions which are reliable enough to be sampled.</w:t>
      </w:r>
    </w:p>
    <w:p w14:paraId="347E5025" w14:textId="266CD385" w:rsidR="00F224B6" w:rsidRDefault="00C80F49" w:rsidP="00F224B6">
      <w:pPr>
        <w:pStyle w:val="ListParagraph"/>
        <w:numPr>
          <w:ilvl w:val="1"/>
          <w:numId w:val="1"/>
        </w:numPr>
      </w:pPr>
      <w:r>
        <w:t>timing of sampling activities with local fishing activities (sampling performed either before or after the lobster fishing season).</w:t>
      </w:r>
    </w:p>
    <w:p w14:paraId="5351B017" w14:textId="64A610F4" w:rsidR="00CA1866" w:rsidRPr="00C80F49" w:rsidRDefault="00CA1866" w:rsidP="00CA1866">
      <w:pPr>
        <w:pStyle w:val="ListParagraph"/>
        <w:numPr>
          <w:ilvl w:val="0"/>
          <w:numId w:val="1"/>
        </w:numPr>
      </w:pPr>
      <w:r w:rsidRPr="00E51EB7">
        <w:rPr>
          <w:b/>
          <w:bCs/>
          <w:i/>
          <w:iCs/>
        </w:rPr>
        <w:t>Transect location drift</w:t>
      </w:r>
      <w:r w:rsidR="00E51EB7">
        <w:rPr>
          <w:b/>
          <w:bCs/>
          <w:i/>
          <w:iCs/>
        </w:rPr>
        <w:t xml:space="preserve"> </w:t>
      </w:r>
      <w:r>
        <w:t>: placement of transect end points is not exact from year to year.</w:t>
      </w:r>
    </w:p>
    <w:p w14:paraId="3907E15C" w14:textId="77777777" w:rsidR="00C80F49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r w:rsidRPr="00E51EB7">
        <w:rPr>
          <w:b/>
          <w:bCs/>
          <w:i/>
          <w:iCs/>
          <w:lang w:val="fr-CA"/>
        </w:rPr>
        <w:t xml:space="preserve">Section </w:t>
      </w:r>
      <w:proofErr w:type="spellStart"/>
      <w:r w:rsidRPr="00E51EB7">
        <w:rPr>
          <w:b/>
          <w:bCs/>
          <w:i/>
          <w:iCs/>
          <w:lang w:val="fr-CA"/>
        </w:rPr>
        <w:t>removals</w:t>
      </w:r>
      <w:proofErr w:type="spellEnd"/>
      <w:r w:rsidRPr="0088208E">
        <w:rPr>
          <w:lang w:val="fr-CA"/>
        </w:rPr>
        <w:t> :</w:t>
      </w:r>
    </w:p>
    <w:p w14:paraId="7E5D50D2" w14:textId="1361B97D" w:rsidR="00C80F49" w:rsidRPr="00CA1866" w:rsidRDefault="00C80F49" w:rsidP="00C80F49">
      <w:pPr>
        <w:pStyle w:val="ListParagraph"/>
        <w:numPr>
          <w:ilvl w:val="1"/>
          <w:numId w:val="1"/>
        </w:numPr>
      </w:pPr>
      <w:r w:rsidRPr="00CA1866">
        <w:t>Pre-mature transect ending</w:t>
      </w:r>
      <w:r w:rsidR="00CA1866" w:rsidRPr="00CA1866">
        <w:t xml:space="preserve"> (e.g. lack</w:t>
      </w:r>
      <w:r w:rsidR="00CA1866">
        <w:t xml:space="preserve"> of air, time, or degrading weather conditions) before the 100-meter mark.</w:t>
      </w:r>
    </w:p>
    <w:p w14:paraId="5CF296A7" w14:textId="3BD55EFD" w:rsidR="00C80F49" w:rsidRDefault="00C80F49" w:rsidP="00C80F4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Sampler </w:t>
      </w:r>
      <w:r>
        <w:rPr>
          <w:lang w:val="fr-CA"/>
        </w:rPr>
        <w:t xml:space="preserve">training / </w:t>
      </w:r>
      <w:proofErr w:type="spellStart"/>
      <w:r>
        <w:rPr>
          <w:lang w:val="fr-CA"/>
        </w:rPr>
        <w:t>reliability</w:t>
      </w:r>
      <w:proofErr w:type="spellEnd"/>
      <w:r>
        <w:rPr>
          <w:lang w:val="fr-CA"/>
        </w:rPr>
        <w:t xml:space="preserve"> issues</w:t>
      </w:r>
      <w:r>
        <w:rPr>
          <w:lang w:val="fr-CA"/>
        </w:rPr>
        <w:t>.</w:t>
      </w:r>
    </w:p>
    <w:p w14:paraId="747C9CC6" w14:textId="073B8F27" w:rsidR="00CA1866" w:rsidRPr="00CA1866" w:rsidRDefault="00CA1866" w:rsidP="00C80F49">
      <w:pPr>
        <w:pStyle w:val="ListParagraph"/>
        <w:numPr>
          <w:ilvl w:val="1"/>
          <w:numId w:val="1"/>
        </w:numPr>
      </w:pPr>
      <w:r w:rsidRPr="00CA1866">
        <w:t>Complex or poor habitat degradation (e.g. drifting sand dunes, strong algal growth)</w:t>
      </w:r>
      <w:r>
        <w:t>.</w:t>
      </w:r>
    </w:p>
    <w:p w14:paraId="03A9DCCA" w14:textId="47207EB4" w:rsidR="00C80F49" w:rsidRDefault="00CA1866" w:rsidP="00C80F49">
      <w:pPr>
        <w:pStyle w:val="ListParagraph"/>
        <w:numPr>
          <w:ilvl w:val="1"/>
          <w:numId w:val="1"/>
        </w:numPr>
      </w:pPr>
      <w:r w:rsidRPr="00CA1866">
        <w:t xml:space="preserve">Water visibility issues (e.g. </w:t>
      </w:r>
      <w:r>
        <w:t xml:space="preserve">wafting </w:t>
      </w:r>
      <w:r w:rsidRPr="00CA1866">
        <w:t>sediment</w:t>
      </w:r>
      <w:r>
        <w:t>, current eddies).</w:t>
      </w:r>
    </w:p>
    <w:p w14:paraId="76A8F640" w14:textId="6D92E29B" w:rsidR="00CA1866" w:rsidRPr="00CA1866" w:rsidRDefault="00CA1866" w:rsidP="00CA1866">
      <w:pPr>
        <w:pStyle w:val="ListParagraph"/>
        <w:numPr>
          <w:ilvl w:val="1"/>
          <w:numId w:val="1"/>
        </w:numPr>
      </w:pPr>
      <w:r>
        <w:t>Technical issues (e.g. problems with gear).</w:t>
      </w:r>
    </w:p>
    <w:p w14:paraId="618A6300" w14:textId="4CBE3652" w:rsidR="00C80F49" w:rsidRDefault="00CA1866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Swept</w:t>
      </w:r>
      <w:proofErr w:type="spellEnd"/>
      <w:r w:rsidRPr="00E51EB7">
        <w:rPr>
          <w:b/>
          <w:bCs/>
          <w:i/>
          <w:iCs/>
          <w:lang w:val="fr-CA"/>
        </w:rPr>
        <w:t xml:space="preserve"> a</w:t>
      </w:r>
      <w:r w:rsidR="00C80F49" w:rsidRPr="00E51EB7">
        <w:rPr>
          <w:b/>
          <w:bCs/>
          <w:i/>
          <w:iCs/>
          <w:lang w:val="fr-CA"/>
        </w:rPr>
        <w:t xml:space="preserve">rea sampling </w:t>
      </w:r>
      <w:proofErr w:type="spellStart"/>
      <w:r w:rsidR="00C80F49" w:rsidRPr="00E51EB7">
        <w:rPr>
          <w:b/>
          <w:bCs/>
          <w:i/>
          <w:iCs/>
          <w:lang w:val="fr-CA"/>
        </w:rPr>
        <w:t>selection</w:t>
      </w:r>
      <w:proofErr w:type="spellEnd"/>
      <w:r>
        <w:rPr>
          <w:lang w:val="fr-CA"/>
        </w:rPr>
        <w:t> :</w:t>
      </w:r>
    </w:p>
    <w:p w14:paraId="3836BE55" w14:textId="12AAF4BB" w:rsidR="00CA1866" w:rsidRDefault="00CA1866" w:rsidP="00CA1866">
      <w:pPr>
        <w:pStyle w:val="ListParagraph"/>
        <w:numPr>
          <w:ilvl w:val="1"/>
          <w:numId w:val="1"/>
        </w:numPr>
      </w:pPr>
      <w:r w:rsidRPr="00CA1866">
        <w:t xml:space="preserve">Imprecise 1 or 2-meter distance from the reference line. </w:t>
      </w:r>
      <w:r>
        <w:t>This includes drifting of the diver away from the line to explore habitat which lies outside the nominal sampling distance.</w:t>
      </w:r>
    </w:p>
    <w:p w14:paraId="437B6D72" w14:textId="4B096C5E" w:rsidR="00CA1866" w:rsidRPr="00CA1866" w:rsidRDefault="00E51EB7" w:rsidP="00CA1866">
      <w:pPr>
        <w:pStyle w:val="ListParagraph"/>
        <w:numPr>
          <w:ilvl w:val="1"/>
          <w:numId w:val="1"/>
        </w:numPr>
      </w:pPr>
      <w:r>
        <w:t>Lack of reference measure to help define the sampling area in earlier years.</w:t>
      </w:r>
    </w:p>
    <w:p w14:paraId="1504EB24" w14:textId="165CD039" w:rsidR="00C80F49" w:rsidRPr="00E51EB7" w:rsidRDefault="00C80F49" w:rsidP="00C80F4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51EB7">
        <w:rPr>
          <w:b/>
          <w:bCs/>
          <w:i/>
          <w:iCs/>
          <w:lang w:val="fr-CA"/>
        </w:rPr>
        <w:t>Lobster</w:t>
      </w:r>
      <w:proofErr w:type="spellEnd"/>
      <w:r w:rsidRPr="00E51EB7">
        <w:rPr>
          <w:b/>
          <w:bCs/>
          <w:i/>
          <w:iCs/>
          <w:lang w:val="fr-CA"/>
        </w:rPr>
        <w:t xml:space="preserve"> </w:t>
      </w:r>
      <w:proofErr w:type="spellStart"/>
      <w:r w:rsidRPr="00E51EB7">
        <w:rPr>
          <w:b/>
          <w:bCs/>
          <w:i/>
          <w:iCs/>
          <w:lang w:val="fr-CA"/>
        </w:rPr>
        <w:t>detection</w:t>
      </w:r>
      <w:proofErr w:type="spellEnd"/>
      <w:r w:rsidRPr="00E51EB7">
        <w:rPr>
          <w:b/>
          <w:bCs/>
          <w:i/>
          <w:iCs/>
          <w:lang w:val="fr-CA"/>
        </w:rPr>
        <w:t xml:space="preserve"> / </w:t>
      </w:r>
      <w:proofErr w:type="spellStart"/>
      <w:r w:rsidRPr="00E51EB7">
        <w:rPr>
          <w:b/>
          <w:bCs/>
          <w:i/>
          <w:iCs/>
          <w:lang w:val="fr-CA"/>
        </w:rPr>
        <w:t>selection</w:t>
      </w:r>
      <w:proofErr w:type="spellEnd"/>
      <w:r w:rsidR="00E51EB7">
        <w:rPr>
          <w:b/>
          <w:bCs/>
          <w:i/>
          <w:iCs/>
          <w:lang w:val="fr-CA"/>
        </w:rPr>
        <w:t> </w:t>
      </w:r>
      <w:r w:rsidR="00E51EB7" w:rsidRPr="00E51EB7">
        <w:rPr>
          <w:lang w:val="fr-CA"/>
        </w:rPr>
        <w:t>:</w:t>
      </w:r>
    </w:p>
    <w:p w14:paraId="7A12A8A1" w14:textId="406DC6BD" w:rsidR="007166AD" w:rsidRDefault="0013783A"/>
    <w:p w14:paraId="7A548110" w14:textId="77777777" w:rsidR="003F23D4" w:rsidRDefault="003F23D4">
      <w:pPr>
        <w:spacing w:after="160" w:line="259" w:lineRule="auto"/>
      </w:pPr>
    </w:p>
    <w:p w14:paraId="69202E06" w14:textId="77777777" w:rsidR="003F23D4" w:rsidRDefault="003F23D4">
      <w:pPr>
        <w:spacing w:after="160" w:line="259" w:lineRule="auto"/>
      </w:pPr>
    </w:p>
    <w:p w14:paraId="69142EA3" w14:textId="77777777" w:rsidR="003F23D4" w:rsidRDefault="003F23D4" w:rsidP="003F23D4"/>
    <w:p w14:paraId="06C788CB" w14:textId="108F2D84" w:rsidR="003F23D4" w:rsidRDefault="003F23D4" w:rsidP="003F23D4">
      <w:pPr>
        <w:pStyle w:val="ListParagraph"/>
        <w:numPr>
          <w:ilvl w:val="0"/>
          <w:numId w:val="3"/>
        </w:numPr>
      </w:pPr>
      <w:r w:rsidRPr="00911808">
        <w:lastRenderedPageBreak/>
        <w:t xml:space="preserve">Divers attempted to capture every lobster observed </w:t>
      </w:r>
      <w:r>
        <w:t>on either side of the</w:t>
      </w:r>
      <w:r w:rsidR="002C46CF">
        <w:t xml:space="preserve">ir respective </w:t>
      </w:r>
      <w:r w:rsidRPr="00911808">
        <w:t xml:space="preserve"> line-transect. </w:t>
      </w:r>
    </w:p>
    <w:p w14:paraId="1FEAD3F6" w14:textId="77777777" w:rsidR="003F23D4" w:rsidRDefault="003F23D4" w:rsidP="003F23D4">
      <w:pPr>
        <w:pStyle w:val="ListParagraph"/>
        <w:numPr>
          <w:ilvl w:val="0"/>
          <w:numId w:val="3"/>
        </w:numPr>
      </w:pPr>
      <w:r>
        <w:t>C</w:t>
      </w:r>
      <w:r w:rsidRPr="00911808">
        <w:t xml:space="preserve">aptured lobsters were measured </w:t>
      </w:r>
      <w:r>
        <w:t>for carapace length (CL)</w:t>
      </w:r>
      <w:r w:rsidRPr="00911808">
        <w:t xml:space="preserve"> and the sex was determined</w:t>
      </w:r>
      <w:r>
        <w:t xml:space="preserve"> for CL above 20mm.</w:t>
      </w:r>
    </w:p>
    <w:p w14:paraId="56C9F465" w14:textId="77777777" w:rsidR="003F23D4" w:rsidRDefault="003F23D4" w:rsidP="003F23D4">
      <w:pPr>
        <w:pStyle w:val="ListParagraph"/>
        <w:numPr>
          <w:ilvl w:val="0"/>
          <w:numId w:val="3"/>
        </w:numPr>
      </w:pPr>
      <w:r>
        <w:t xml:space="preserve">For lobsters which were observed but not captured, a size estimate was provided, generally by 5 mm size groups, reflecting the perceived size precision for these lobsters. </w:t>
      </w:r>
    </w:p>
    <w:p w14:paraId="7D4E2624" w14:textId="7944930B" w:rsidR="003F23D4" w:rsidRDefault="003F23D4" w:rsidP="003F23D4">
      <w:pPr>
        <w:pStyle w:val="ListParagraph"/>
        <w:numPr>
          <w:ilvl w:val="0"/>
          <w:numId w:val="3"/>
        </w:numPr>
      </w:pPr>
      <w:r>
        <w:t>Sexes were left undetermined for escaped lobsters.</w:t>
      </w:r>
    </w:p>
    <w:p w14:paraId="5686DDA3" w14:textId="77777777" w:rsidR="003F23D4" w:rsidRDefault="003F23D4" w:rsidP="003F23D4">
      <w:pPr>
        <w:pStyle w:val="ListParagraph"/>
        <w:numPr>
          <w:ilvl w:val="0"/>
          <w:numId w:val="3"/>
        </w:numPr>
      </w:pPr>
    </w:p>
    <w:p w14:paraId="169EEBFA" w14:textId="7289B168" w:rsidR="003F23D4" w:rsidRDefault="003F23D4" w:rsidP="003F23D4">
      <w:pPr>
        <w:pStyle w:val="ListParagraph"/>
        <w:numPr>
          <w:ilvl w:val="0"/>
          <w:numId w:val="3"/>
        </w:numPr>
      </w:pPr>
      <w:r>
        <w:t>In certain years, various s</w:t>
      </w:r>
      <w:r w:rsidRPr="00911808">
        <w:t xml:space="preserve">eafloor characteristics </w:t>
      </w:r>
      <w:r>
        <w:t xml:space="preserve">were recorded such as </w:t>
      </w:r>
      <w:r w:rsidR="002C46CF">
        <w:t>the granularity of sediment (sand, pebbles, cobblestones, ledges) as well as algal coverage.</w:t>
      </w:r>
      <w:r w:rsidRPr="00911808">
        <w:t xml:space="preserve"> </w:t>
      </w:r>
    </w:p>
    <w:p w14:paraId="2767E515" w14:textId="77777777" w:rsidR="002C46CF" w:rsidRDefault="002C46CF" w:rsidP="003F23D4">
      <w:pPr>
        <w:pStyle w:val="ListParagraph"/>
        <w:numPr>
          <w:ilvl w:val="0"/>
          <w:numId w:val="3"/>
        </w:numPr>
      </w:pPr>
    </w:p>
    <w:p w14:paraId="75DF7E6E" w14:textId="08D4BC56" w:rsidR="005674DA" w:rsidRDefault="005674DA" w:rsidP="005674DA">
      <w:pPr>
        <w:pStyle w:val="ListParagraph"/>
        <w:numPr>
          <w:ilvl w:val="0"/>
          <w:numId w:val="3"/>
        </w:numPr>
      </w:pPr>
      <w:r>
        <w:t>I</w:t>
      </w:r>
      <w:r w:rsidR="003F23D4" w:rsidRPr="00911808">
        <w:t>nformation was recorded on underwater sampling sheets for every 5-m interval</w:t>
      </w:r>
      <w:r>
        <w:t>, at a widths of 2 meters on either side of the transect line up to 2018, and 1 or 2 meters from 2019 onwards, depending on the density of small lobsters.</w:t>
      </w:r>
    </w:p>
    <w:p w14:paraId="6449E856" w14:textId="77777777" w:rsidR="005674DA" w:rsidRPr="00911808" w:rsidRDefault="005674DA" w:rsidP="005674DA">
      <w:pPr>
        <w:pStyle w:val="ListParagraph"/>
        <w:numPr>
          <w:ilvl w:val="0"/>
          <w:numId w:val="3"/>
        </w:numPr>
      </w:pPr>
    </w:p>
    <w:p w14:paraId="4E6E0B23" w14:textId="16E84EB5" w:rsidR="00C40AB0" w:rsidRDefault="00C40AB0">
      <w:pPr>
        <w:spacing w:after="160" w:line="259" w:lineRule="auto"/>
      </w:pPr>
      <w:r>
        <w:br w:type="page"/>
      </w:r>
    </w:p>
    <w:p w14:paraId="5CAB8BE7" w14:textId="59E5A7BB" w:rsidR="00C40AB0" w:rsidRDefault="00C40AB0">
      <w:r>
        <w:lastRenderedPageBreak/>
        <w:t>Table X : Summary statistics by sampling year.</w:t>
      </w:r>
    </w:p>
    <w:p w14:paraId="2AF50FCA" w14:textId="166B8689" w:rsidR="00C40AB0" w:rsidRDefault="00C40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163"/>
        <w:gridCol w:w="1350"/>
        <w:gridCol w:w="950"/>
        <w:gridCol w:w="1016"/>
        <w:gridCol w:w="1822"/>
        <w:gridCol w:w="2245"/>
      </w:tblGrid>
      <w:tr w:rsidR="00C40AB0" w14:paraId="71A9341B" w14:textId="77777777" w:rsidTr="00552576">
        <w:tc>
          <w:tcPr>
            <w:tcW w:w="804" w:type="dxa"/>
            <w:vAlign w:val="center"/>
          </w:tcPr>
          <w:p w14:paraId="72687B9B" w14:textId="45F76251" w:rsidR="00C40AB0" w:rsidRPr="00C40AB0" w:rsidRDefault="00C40AB0">
            <w:pPr>
              <w:rPr>
                <w:b/>
                <w:bCs/>
              </w:rPr>
            </w:pPr>
            <w:r w:rsidRPr="00C40AB0">
              <w:rPr>
                <w:b/>
                <w:bCs/>
              </w:rPr>
              <w:t>Year</w:t>
            </w:r>
          </w:p>
        </w:tc>
        <w:tc>
          <w:tcPr>
            <w:tcW w:w="1163" w:type="dxa"/>
            <w:vAlign w:val="center"/>
          </w:tcPr>
          <w:p w14:paraId="44BBDE64" w14:textId="14CA49D1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C40AB0">
              <w:rPr>
                <w:b/>
                <w:bCs/>
              </w:rPr>
              <w:t>egions</w:t>
            </w:r>
          </w:p>
        </w:tc>
        <w:tc>
          <w:tcPr>
            <w:tcW w:w="1350" w:type="dxa"/>
            <w:vAlign w:val="center"/>
          </w:tcPr>
          <w:p w14:paraId="2D5AF0A1" w14:textId="25AA166B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C40AB0">
              <w:rPr>
                <w:b/>
                <w:bCs/>
              </w:rPr>
              <w:t>ransects</w:t>
            </w:r>
          </w:p>
        </w:tc>
        <w:tc>
          <w:tcPr>
            <w:tcW w:w="950" w:type="dxa"/>
            <w:vAlign w:val="center"/>
          </w:tcPr>
          <w:p w14:paraId="14CE2C21" w14:textId="49E21B7C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C40AB0">
              <w:rPr>
                <w:b/>
                <w:bCs/>
              </w:rPr>
              <w:t>ivers</w:t>
            </w:r>
          </w:p>
        </w:tc>
        <w:tc>
          <w:tcPr>
            <w:tcW w:w="1016" w:type="dxa"/>
            <w:vAlign w:val="center"/>
          </w:tcPr>
          <w:p w14:paraId="447FA715" w14:textId="334D5731" w:rsidR="00C40AB0" w:rsidRPr="00C40AB0" w:rsidRDefault="00C40AB0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C40AB0">
              <w:rPr>
                <w:b/>
                <w:bCs/>
              </w:rPr>
              <w:t>ength</w:t>
            </w:r>
          </w:p>
        </w:tc>
        <w:tc>
          <w:tcPr>
            <w:tcW w:w="1822" w:type="dxa"/>
            <w:vAlign w:val="center"/>
          </w:tcPr>
          <w:p w14:paraId="0836E570" w14:textId="199E534D" w:rsidR="00C40AB0" w:rsidRPr="00C40AB0" w:rsidRDefault="00C40AB0" w:rsidP="005525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Sampling proportion</w:t>
            </w:r>
          </w:p>
        </w:tc>
        <w:tc>
          <w:tcPr>
            <w:tcW w:w="2245" w:type="dxa"/>
            <w:vAlign w:val="center"/>
          </w:tcPr>
          <w:p w14:paraId="7039BA33" w14:textId="74B61455" w:rsidR="00C40AB0" w:rsidRPr="00C40AB0" w:rsidRDefault="00C40AB0">
            <w:pPr>
              <w:rPr>
                <w:b/>
                <w:bCs/>
              </w:rPr>
            </w:pPr>
          </w:p>
        </w:tc>
      </w:tr>
      <w:tr w:rsidR="00C40AB0" w14:paraId="2633DEE8" w14:textId="77777777" w:rsidTr="00552576">
        <w:tc>
          <w:tcPr>
            <w:tcW w:w="804" w:type="dxa"/>
          </w:tcPr>
          <w:p w14:paraId="0340DA23" w14:textId="279A1731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2001</w:t>
            </w:r>
          </w:p>
        </w:tc>
        <w:tc>
          <w:tcPr>
            <w:tcW w:w="1163" w:type="dxa"/>
          </w:tcPr>
          <w:p w14:paraId="62866D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9FD1A99" w14:textId="764F7D4A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DF24E0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3A8495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2903057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A1296E7" w14:textId="3D0CA42C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2EEB22F9" w14:textId="77777777" w:rsidTr="00552576">
        <w:tc>
          <w:tcPr>
            <w:tcW w:w="804" w:type="dxa"/>
          </w:tcPr>
          <w:p w14:paraId="2EFB2C98" w14:textId="56F12970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2002</w:t>
            </w:r>
          </w:p>
        </w:tc>
        <w:tc>
          <w:tcPr>
            <w:tcW w:w="1163" w:type="dxa"/>
          </w:tcPr>
          <w:p w14:paraId="4BA8D3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74EA938A" w14:textId="5A1DFE1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62B0A8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1C40689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48DD51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DFA1B03" w14:textId="73F4E1F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C24F3E9" w14:textId="77777777" w:rsidTr="00552576">
        <w:tc>
          <w:tcPr>
            <w:tcW w:w="804" w:type="dxa"/>
          </w:tcPr>
          <w:p w14:paraId="0DA97F0E" w14:textId="02B3471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2003</w:t>
            </w:r>
          </w:p>
        </w:tc>
        <w:tc>
          <w:tcPr>
            <w:tcW w:w="1163" w:type="dxa"/>
          </w:tcPr>
          <w:p w14:paraId="55A5B89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3A7BF256" w14:textId="26C1033B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400C943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D9E42E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DDFC01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7B7900E9" w14:textId="20349FB6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C6AF17E" w14:textId="77777777" w:rsidTr="00552576">
        <w:tc>
          <w:tcPr>
            <w:tcW w:w="804" w:type="dxa"/>
          </w:tcPr>
          <w:p w14:paraId="60AE28DB" w14:textId="2EE2408F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4</w:t>
            </w:r>
          </w:p>
        </w:tc>
        <w:tc>
          <w:tcPr>
            <w:tcW w:w="1163" w:type="dxa"/>
          </w:tcPr>
          <w:p w14:paraId="3C9806B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1462331A" w14:textId="51A8322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64F223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4E18E6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6511491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C20ABC9" w14:textId="2BD9FED0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4E94605" w14:textId="77777777" w:rsidTr="00552576">
        <w:tc>
          <w:tcPr>
            <w:tcW w:w="804" w:type="dxa"/>
          </w:tcPr>
          <w:p w14:paraId="0DBF66D0" w14:textId="22FC655D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5</w:t>
            </w:r>
          </w:p>
        </w:tc>
        <w:tc>
          <w:tcPr>
            <w:tcW w:w="1163" w:type="dxa"/>
          </w:tcPr>
          <w:p w14:paraId="12B125B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D7EC98" w14:textId="2F455A9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09C2B1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22D906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F65F92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5908E295" w14:textId="632D6419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84327BB" w14:textId="77777777" w:rsidTr="00552576">
        <w:tc>
          <w:tcPr>
            <w:tcW w:w="804" w:type="dxa"/>
          </w:tcPr>
          <w:p w14:paraId="44300A21" w14:textId="13812B31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6</w:t>
            </w:r>
          </w:p>
        </w:tc>
        <w:tc>
          <w:tcPr>
            <w:tcW w:w="1163" w:type="dxa"/>
          </w:tcPr>
          <w:p w14:paraId="142996C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016570" w14:textId="3101265D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0A9D3E2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D66F89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3AF3A5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25B0107" w14:textId="6613765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5078A1B" w14:textId="77777777" w:rsidTr="00552576">
        <w:tc>
          <w:tcPr>
            <w:tcW w:w="804" w:type="dxa"/>
          </w:tcPr>
          <w:p w14:paraId="435827FF" w14:textId="3127A98E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</w:t>
            </w:r>
            <w:r w:rsidRPr="00552576">
              <w:rPr>
                <w:sz w:val="22"/>
                <w:szCs w:val="18"/>
              </w:rPr>
              <w:t>7</w:t>
            </w:r>
          </w:p>
        </w:tc>
        <w:tc>
          <w:tcPr>
            <w:tcW w:w="1163" w:type="dxa"/>
          </w:tcPr>
          <w:p w14:paraId="62C72CB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803442B" w14:textId="1A8B083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05AF9F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5D354CF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70C6D08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0D70C81" w14:textId="445E4D4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4020D37" w14:textId="77777777" w:rsidTr="00552576">
        <w:tc>
          <w:tcPr>
            <w:tcW w:w="804" w:type="dxa"/>
          </w:tcPr>
          <w:p w14:paraId="025C6F1B" w14:textId="6FD084A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2008</w:t>
            </w:r>
          </w:p>
        </w:tc>
        <w:tc>
          <w:tcPr>
            <w:tcW w:w="1163" w:type="dxa"/>
          </w:tcPr>
          <w:p w14:paraId="4D61374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F1F0A0B" w14:textId="0E0ABF80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54D11A6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4EF643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219448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EE4A105" w14:textId="163A353E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7821132" w14:textId="77777777" w:rsidTr="00552576">
        <w:tc>
          <w:tcPr>
            <w:tcW w:w="804" w:type="dxa"/>
          </w:tcPr>
          <w:p w14:paraId="7D52CB11" w14:textId="3FF7E304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2009</w:t>
            </w:r>
          </w:p>
        </w:tc>
        <w:tc>
          <w:tcPr>
            <w:tcW w:w="1163" w:type="dxa"/>
          </w:tcPr>
          <w:p w14:paraId="6B50952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C455125" w14:textId="2591F42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A46EFF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4E7032B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0849FC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41557BFB" w14:textId="2E676B1A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41FF9575" w14:textId="77777777" w:rsidTr="00552576">
        <w:tc>
          <w:tcPr>
            <w:tcW w:w="804" w:type="dxa"/>
          </w:tcPr>
          <w:p w14:paraId="46E9ED97" w14:textId="0BF3AB1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2010</w:t>
            </w:r>
          </w:p>
        </w:tc>
        <w:tc>
          <w:tcPr>
            <w:tcW w:w="1163" w:type="dxa"/>
          </w:tcPr>
          <w:p w14:paraId="3EC4405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174C9605" w14:textId="0D778F6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7024015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053C03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19C7FF0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802E45D" w14:textId="0AF2A59C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E7F705A" w14:textId="77777777" w:rsidTr="00552576">
        <w:tc>
          <w:tcPr>
            <w:tcW w:w="804" w:type="dxa"/>
          </w:tcPr>
          <w:p w14:paraId="573CEBCA" w14:textId="51DC69DD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2011</w:t>
            </w:r>
          </w:p>
        </w:tc>
        <w:tc>
          <w:tcPr>
            <w:tcW w:w="1163" w:type="dxa"/>
          </w:tcPr>
          <w:p w14:paraId="42B0F24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572E9BE4" w14:textId="09E5747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21F6F2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AF8895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0279BAA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BB94B03" w14:textId="288E9F15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F60577B" w14:textId="77777777" w:rsidTr="00552576">
        <w:tc>
          <w:tcPr>
            <w:tcW w:w="804" w:type="dxa"/>
          </w:tcPr>
          <w:p w14:paraId="2A101FB7" w14:textId="0F23901B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2012</w:t>
            </w:r>
          </w:p>
        </w:tc>
        <w:tc>
          <w:tcPr>
            <w:tcW w:w="1163" w:type="dxa"/>
          </w:tcPr>
          <w:p w14:paraId="078CA80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79D70BE" w14:textId="194BAF3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7DFB0AE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2DD3C1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EEDD07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C5837C6" w14:textId="12FB54B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7EC8EDC" w14:textId="77777777" w:rsidTr="00552576">
        <w:tc>
          <w:tcPr>
            <w:tcW w:w="804" w:type="dxa"/>
          </w:tcPr>
          <w:p w14:paraId="7EA9B0F4" w14:textId="69292C40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2013</w:t>
            </w:r>
          </w:p>
        </w:tc>
        <w:tc>
          <w:tcPr>
            <w:tcW w:w="1163" w:type="dxa"/>
          </w:tcPr>
          <w:p w14:paraId="0DD2036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EF685A3" w14:textId="3A168AA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271A7F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D44875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0155497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908F6B1" w14:textId="146349DD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100679C" w14:textId="77777777" w:rsidTr="00552576">
        <w:tc>
          <w:tcPr>
            <w:tcW w:w="804" w:type="dxa"/>
          </w:tcPr>
          <w:p w14:paraId="0DA1B123" w14:textId="3881EEDC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2014</w:t>
            </w:r>
          </w:p>
        </w:tc>
        <w:tc>
          <w:tcPr>
            <w:tcW w:w="1163" w:type="dxa"/>
          </w:tcPr>
          <w:p w14:paraId="4FDD75A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F153A19" w14:textId="4CD98559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3C62954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D0536C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7426A426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C1371C5" w14:textId="0D5AEC44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71FE5DF8" w14:textId="77777777" w:rsidTr="00552576">
        <w:tc>
          <w:tcPr>
            <w:tcW w:w="804" w:type="dxa"/>
          </w:tcPr>
          <w:p w14:paraId="1515DC2B" w14:textId="2E93774E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2015</w:t>
            </w:r>
          </w:p>
        </w:tc>
        <w:tc>
          <w:tcPr>
            <w:tcW w:w="1163" w:type="dxa"/>
          </w:tcPr>
          <w:p w14:paraId="7894C141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02AC167F" w14:textId="7DF69A9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EE7B47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A0236A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950334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01F6BEB2" w14:textId="09742F88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D547CFD" w14:textId="77777777" w:rsidTr="00552576">
        <w:tc>
          <w:tcPr>
            <w:tcW w:w="804" w:type="dxa"/>
          </w:tcPr>
          <w:p w14:paraId="00DA09DF" w14:textId="2FD1E7F5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2016</w:t>
            </w:r>
          </w:p>
        </w:tc>
        <w:tc>
          <w:tcPr>
            <w:tcW w:w="1163" w:type="dxa"/>
          </w:tcPr>
          <w:p w14:paraId="51E4C8BD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7B958EC" w14:textId="7DC6E24E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C95365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7351ABE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38A296B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1F3C74AB" w14:textId="24CBC71E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69F14FCA" w14:textId="77777777" w:rsidTr="00552576">
        <w:tc>
          <w:tcPr>
            <w:tcW w:w="804" w:type="dxa"/>
          </w:tcPr>
          <w:p w14:paraId="7AD167A0" w14:textId="41D9027A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2017</w:t>
            </w:r>
          </w:p>
        </w:tc>
        <w:tc>
          <w:tcPr>
            <w:tcW w:w="1163" w:type="dxa"/>
          </w:tcPr>
          <w:p w14:paraId="045E67B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4E815F42" w14:textId="50F5E4FC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543043D0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5AA65E6C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4790AC4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B814999" w14:textId="507C31D6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39119DE8" w14:textId="77777777" w:rsidTr="00552576">
        <w:tc>
          <w:tcPr>
            <w:tcW w:w="804" w:type="dxa"/>
          </w:tcPr>
          <w:p w14:paraId="4293364D" w14:textId="6386036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2018</w:t>
            </w:r>
          </w:p>
        </w:tc>
        <w:tc>
          <w:tcPr>
            <w:tcW w:w="1163" w:type="dxa"/>
          </w:tcPr>
          <w:p w14:paraId="74134EB5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2496FE71" w14:textId="34BDE552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4FAC000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148AEC1C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9CAA4CB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090AB8A" w14:textId="142E9303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513006D6" w14:textId="77777777" w:rsidTr="00552576">
        <w:tc>
          <w:tcPr>
            <w:tcW w:w="804" w:type="dxa"/>
          </w:tcPr>
          <w:p w14:paraId="68DF8BBA" w14:textId="1FF0AD48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2019</w:t>
            </w:r>
          </w:p>
        </w:tc>
        <w:tc>
          <w:tcPr>
            <w:tcW w:w="1163" w:type="dxa"/>
          </w:tcPr>
          <w:p w14:paraId="7FE12EF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3005A33" w14:textId="23BF6061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1F914B7E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2409E902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5DD4FAD3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2B3CA91A" w14:textId="4E20DD42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3E6BDDE" w14:textId="77777777" w:rsidTr="00552576">
        <w:tc>
          <w:tcPr>
            <w:tcW w:w="804" w:type="dxa"/>
          </w:tcPr>
          <w:p w14:paraId="685D941A" w14:textId="3E3EAE2F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2020</w:t>
            </w:r>
          </w:p>
        </w:tc>
        <w:tc>
          <w:tcPr>
            <w:tcW w:w="1163" w:type="dxa"/>
          </w:tcPr>
          <w:p w14:paraId="0A6D210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6907AAFF" w14:textId="7CD4CA98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6637D4A6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06E5C03F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070C057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370CDF7E" w14:textId="4EA7664A" w:rsidR="00C40AB0" w:rsidRPr="00552576" w:rsidRDefault="00C40AB0">
            <w:pPr>
              <w:rPr>
                <w:sz w:val="22"/>
                <w:szCs w:val="18"/>
              </w:rPr>
            </w:pPr>
          </w:p>
        </w:tc>
      </w:tr>
      <w:tr w:rsidR="00C40AB0" w14:paraId="06202FD9" w14:textId="77777777" w:rsidTr="00552576">
        <w:tc>
          <w:tcPr>
            <w:tcW w:w="804" w:type="dxa"/>
          </w:tcPr>
          <w:p w14:paraId="5D6D062B" w14:textId="6CFF4294" w:rsidR="00C40AB0" w:rsidRPr="00552576" w:rsidRDefault="00C40AB0">
            <w:pPr>
              <w:rPr>
                <w:sz w:val="22"/>
                <w:szCs w:val="18"/>
              </w:rPr>
            </w:pPr>
            <w:r w:rsidRPr="00552576">
              <w:rPr>
                <w:sz w:val="22"/>
                <w:szCs w:val="18"/>
              </w:rPr>
              <w:t>2021</w:t>
            </w:r>
          </w:p>
        </w:tc>
        <w:tc>
          <w:tcPr>
            <w:tcW w:w="1163" w:type="dxa"/>
          </w:tcPr>
          <w:p w14:paraId="61E75AC9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350" w:type="dxa"/>
          </w:tcPr>
          <w:p w14:paraId="3A9289DF" w14:textId="1798F478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950" w:type="dxa"/>
          </w:tcPr>
          <w:p w14:paraId="22BFF938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016" w:type="dxa"/>
          </w:tcPr>
          <w:p w14:paraId="39C89E94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1822" w:type="dxa"/>
          </w:tcPr>
          <w:p w14:paraId="27165B4A" w14:textId="77777777" w:rsidR="00C40AB0" w:rsidRPr="00552576" w:rsidRDefault="00C40AB0">
            <w:pPr>
              <w:rPr>
                <w:sz w:val="22"/>
                <w:szCs w:val="18"/>
              </w:rPr>
            </w:pPr>
          </w:p>
        </w:tc>
        <w:tc>
          <w:tcPr>
            <w:tcW w:w="2245" w:type="dxa"/>
          </w:tcPr>
          <w:p w14:paraId="6078674F" w14:textId="733A853D" w:rsidR="00C40AB0" w:rsidRPr="00552576" w:rsidRDefault="00C40AB0">
            <w:pPr>
              <w:rPr>
                <w:sz w:val="22"/>
                <w:szCs w:val="18"/>
              </w:rPr>
            </w:pPr>
          </w:p>
        </w:tc>
      </w:tr>
    </w:tbl>
    <w:p w14:paraId="3614FA8E" w14:textId="2E3286DA" w:rsidR="00C40AB0" w:rsidRDefault="00C40AB0"/>
    <w:p w14:paraId="636C22C6" w14:textId="1E00F802" w:rsidR="00D00C5B" w:rsidRDefault="00D00C5B"/>
    <w:p w14:paraId="26372D42" w14:textId="2DD01039" w:rsidR="00552576" w:rsidRDefault="00552576"/>
    <w:p w14:paraId="0E7D81AB" w14:textId="58A2F39B" w:rsidR="00D00C5B" w:rsidRDefault="00552576">
      <w:r>
        <w:t xml:space="preserve">Figure X : </w:t>
      </w:r>
      <w:r w:rsidR="002F6295">
        <w:t xml:space="preserve">Diagram of the </w:t>
      </w:r>
      <w:r>
        <w:t>5-meter sections</w:t>
      </w:r>
      <w:r w:rsidR="002F6295">
        <w:t xml:space="preserve"> making up a typical transect, along with an example o</w:t>
      </w:r>
      <w:r>
        <w:t xml:space="preserve">f </w:t>
      </w:r>
      <w:r w:rsidR="002F6295">
        <w:t>a</w:t>
      </w:r>
      <w:r>
        <w:t xml:space="preserve"> sampling </w:t>
      </w:r>
      <w:r w:rsidR="002F6295">
        <w:t>pattern.</w:t>
      </w:r>
    </w:p>
    <w:p w14:paraId="643DA78B" w14:textId="77777777" w:rsidR="00552576" w:rsidRDefault="00552576"/>
    <w:p w14:paraId="737C08F8" w14:textId="27CB9E5B" w:rsidR="00D00C5B" w:rsidRDefault="00552576">
      <w:r w:rsidRPr="0055257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86D4BC" wp14:editId="549C1B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7849" cy="2064690"/>
                <wp:effectExtent l="0" t="0" r="0" b="0"/>
                <wp:wrapNone/>
                <wp:docPr id="110" name="Group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953F57-6654-4FE0-A4AD-104B463706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849" cy="2064690"/>
                          <a:chOff x="0" y="0"/>
                          <a:chExt cx="6455471" cy="2183520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36152AA1-354C-4929-A8F4-0237C7427AB1}"/>
                            </a:ext>
                          </a:extLst>
                        </wpg:cNvPr>
                        <wpg:cNvGrpSpPr/>
                        <wpg:grpSpPr>
                          <a:xfrm>
                            <a:off x="0" y="458250"/>
                            <a:ext cx="6455471" cy="1725270"/>
                            <a:chOff x="0" y="458234"/>
                            <a:chExt cx="6455471" cy="2040313"/>
                          </a:xfrm>
                        </wpg:grpSpPr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D623BAFE-11F9-4B78-9621-5B310850CD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121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B53B3A14-878D-4428-AEBA-A2D5FDB370B9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034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EA8E0552-BD44-48E4-AA10-1667997255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557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Rectangle 12">
                            <a:extLst>
                              <a:ext uri="{FF2B5EF4-FFF2-40B4-BE49-F238E27FC236}">
                                <a16:creationId xmlns:a16="http://schemas.microsoft.com/office/drawing/2014/main" id="{960A1E2A-D584-46F0-8375-8FB6A669BF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079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0B36DE40-A555-47D8-903C-0EF5CFA01D3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602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7137D1F3-7B21-4CAF-BCFE-76A94FCEB5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1251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C285C20-A1FB-409F-A544-6B7528A778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4647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8353FBD7-90D4-4058-A5FE-0E51916D29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31703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34AC6D24-DC4A-4801-B95B-B6EB1E942C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1692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247F6056-ED1A-4630-9128-650C541CA9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215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26705DD5-3327-4947-8A6C-5A81B7F66E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7381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5A097BAA-ABC4-4FBF-A00B-903CF6B732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2607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Rectangle 21">
                            <a:extLst>
                              <a:ext uri="{FF2B5EF4-FFF2-40B4-BE49-F238E27FC236}">
                                <a16:creationId xmlns:a16="http://schemas.microsoft.com/office/drawing/2014/main" id="{7B7E8F39-D372-4D4D-AF25-D6F114C68E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783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15EE8FD1-750F-476F-847D-FD98DC8F2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43059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4531D180-6CD4-4F30-A5F1-CD525A2816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8285" y="896613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AAE32B20-999E-43E8-8EE4-3837D2F62F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3511" y="896614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6DAF830B-5CBC-4ACE-8411-30BCF7FFF5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8737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Rectangle 26">
                            <a:extLst>
                              <a:ext uri="{FF2B5EF4-FFF2-40B4-BE49-F238E27FC236}">
                                <a16:creationId xmlns:a16="http://schemas.microsoft.com/office/drawing/2014/main" id="{4D326C82-1B95-4281-935C-4B043B4EA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3963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Rectangle 27">
                            <a:extLst>
                              <a:ext uri="{FF2B5EF4-FFF2-40B4-BE49-F238E27FC236}">
                                <a16:creationId xmlns:a16="http://schemas.microsoft.com/office/drawing/2014/main" id="{7F53195D-1439-4E1A-9CB0-4742129CD3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9189" y="896614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28">
                            <a:extLst>
                              <a:ext uri="{FF2B5EF4-FFF2-40B4-BE49-F238E27FC236}">
                                <a16:creationId xmlns:a16="http://schemas.microsoft.com/office/drawing/2014/main" id="{8DEB4B96-C8C4-416B-8F30-A017EA709F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4415" y="896613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Rectangle 29">
                            <a:extLst>
                              <a:ext uri="{FF2B5EF4-FFF2-40B4-BE49-F238E27FC236}">
                                <a16:creationId xmlns:a16="http://schemas.microsoft.com/office/drawing/2014/main" id="{71F2E777-34A5-492B-90CA-EB1BB0A52D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12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Rectangle 30">
                            <a:extLst>
                              <a:ext uri="{FF2B5EF4-FFF2-40B4-BE49-F238E27FC236}">
                                <a16:creationId xmlns:a16="http://schemas.microsoft.com/office/drawing/2014/main" id="{1917896B-3A6A-46ED-868E-1225CF21558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034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Rectangle 31">
                            <a:extLst>
                              <a:ext uri="{FF2B5EF4-FFF2-40B4-BE49-F238E27FC236}">
                                <a16:creationId xmlns:a16="http://schemas.microsoft.com/office/drawing/2014/main" id="{6F1EB715-6164-42F8-8679-2934E4BF18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557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Rectangle 32">
                            <a:extLst>
                              <a:ext uri="{FF2B5EF4-FFF2-40B4-BE49-F238E27FC236}">
                                <a16:creationId xmlns:a16="http://schemas.microsoft.com/office/drawing/2014/main" id="{EF1D65B2-B40A-4F5C-8F5F-B527ADB0934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079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Rectangle 33">
                            <a:extLst>
                              <a:ext uri="{FF2B5EF4-FFF2-40B4-BE49-F238E27FC236}">
                                <a16:creationId xmlns:a16="http://schemas.microsoft.com/office/drawing/2014/main" id="{CDB06498-D3BD-48A1-8933-8A12BA24196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7602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angle 34">
                            <a:extLst>
                              <a:ext uri="{FF2B5EF4-FFF2-40B4-BE49-F238E27FC236}">
                                <a16:creationId xmlns:a16="http://schemas.microsoft.com/office/drawing/2014/main" id="{BF844BF1-426E-405E-8BF8-E28FAFE0FCB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125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Rectangle 35">
                            <a:extLst>
                              <a:ext uri="{FF2B5EF4-FFF2-40B4-BE49-F238E27FC236}">
                                <a16:creationId xmlns:a16="http://schemas.microsoft.com/office/drawing/2014/main" id="{72A0C0D0-569C-4807-AE8C-39E1D4C0DA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4647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8A8AEB34-12F0-41AC-96DF-45539B1D1A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3170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Rectangle 37">
                            <a:extLst>
                              <a:ext uri="{FF2B5EF4-FFF2-40B4-BE49-F238E27FC236}">
                                <a16:creationId xmlns:a16="http://schemas.microsoft.com/office/drawing/2014/main" id="{B6B8355F-D973-4CB1-8D77-C3907D3541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1692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78941ADA-7172-42F9-9D7D-7799FAFD78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0215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Rectangle 39">
                            <a:extLst>
                              <a:ext uri="{FF2B5EF4-FFF2-40B4-BE49-F238E27FC236}">
                                <a16:creationId xmlns:a16="http://schemas.microsoft.com/office/drawing/2014/main" id="{4C1F973D-E123-47D8-B813-CD430F2A4A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8738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5A17256E-4ADD-4D9B-AEC0-239F0FCF8B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7260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Rectangle 41">
                            <a:extLst>
                              <a:ext uri="{FF2B5EF4-FFF2-40B4-BE49-F238E27FC236}">
                                <a16:creationId xmlns:a16="http://schemas.microsoft.com/office/drawing/2014/main" id="{CCD41C1A-3A77-42C5-9005-4B20C7A738A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783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Rectangle 42">
                            <a:extLst>
                              <a:ext uri="{FF2B5EF4-FFF2-40B4-BE49-F238E27FC236}">
                                <a16:creationId xmlns:a16="http://schemas.microsoft.com/office/drawing/2014/main" id="{38C32F18-5809-452F-ABA8-4AFAA192A5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4305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DE5EDD4F-7364-4AC7-A010-15EA05331E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828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729FA7C7-A709-454C-B5A3-1DA8C0778B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13511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BE3262A6-9E50-45C2-B6E4-D6A32B6AC8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8737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418414DD-4602-48A8-8265-A625B8B91F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3963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Rectangle 47">
                            <a:extLst>
                              <a:ext uri="{FF2B5EF4-FFF2-40B4-BE49-F238E27FC236}">
                                <a16:creationId xmlns:a16="http://schemas.microsoft.com/office/drawing/2014/main" id="{17151623-CDDD-40B5-9E1C-DACE19F7F71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69189" y="1248949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EC9E023D-4224-4AD3-BCFA-41EFA05A24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54415" y="1248948"/>
                              <a:ext cx="285226" cy="36072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87181EB2-A43F-4616-941D-7DE08FFCE92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287861" y="736032"/>
                              <a:ext cx="945" cy="1577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A8D1CFD9-A6DA-4CA7-A28F-EAB7619808E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39200" y="763377"/>
                              <a:ext cx="0" cy="125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295BB63F-C6EE-4753-AC5F-381C2224BED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6138684" y="771212"/>
                              <a:ext cx="0" cy="125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Box 56">
                            <a:extLst>
                              <a:ext uri="{FF2B5EF4-FFF2-40B4-BE49-F238E27FC236}">
                                <a16:creationId xmlns:a16="http://schemas.microsoft.com/office/drawing/2014/main" id="{94634ADD-128A-49BB-948A-AD29294C7E2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1472" y="473872"/>
                              <a:ext cx="562090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EECDAC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TextBox 57">
                            <a:extLst>
                              <a:ext uri="{FF2B5EF4-FFF2-40B4-BE49-F238E27FC236}">
                                <a16:creationId xmlns:a16="http://schemas.microsoft.com/office/drawing/2014/main" id="{1AA9C4BE-B737-4DAA-B2C4-3F0AEA0D916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43188" y="458234"/>
                              <a:ext cx="620100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551BB9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50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TextBox 58">
                            <a:extLst>
                              <a:ext uri="{FF2B5EF4-FFF2-40B4-BE49-F238E27FC236}">
                                <a16:creationId xmlns:a16="http://schemas.microsoft.com/office/drawing/2014/main" id="{DE380FC7-A31A-4AEF-A5EE-CDFEFE6C6FA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842039" y="491893"/>
                              <a:ext cx="613432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1552AF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100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5" name="TextBox 59">
                            <a:extLst>
                              <a:ext uri="{FF2B5EF4-FFF2-40B4-BE49-F238E27FC236}">
                                <a16:creationId xmlns:a16="http://schemas.microsoft.com/office/drawing/2014/main" id="{BDBA6A5D-AFA0-49CF-9F68-A8835DE49ED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1147" y="916621"/>
                              <a:ext cx="410733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1F28C" w14:textId="77777777" w:rsidR="00552576" w:rsidRDefault="00552576" w:rsidP="00552576">
                                <w:pPr>
                                  <w:jc w:val="right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Left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6" name="TextBox 60">
                            <a:extLst>
                              <a:ext uri="{FF2B5EF4-FFF2-40B4-BE49-F238E27FC236}">
                                <a16:creationId xmlns:a16="http://schemas.microsoft.com/office/drawing/2014/main" id="{02166DEB-2DF6-494C-BC48-B56810C4113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267135"/>
                              <a:ext cx="486745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9298B7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Right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7" name="Right Brace 57">
                            <a:extLst>
                              <a:ext uri="{FF2B5EF4-FFF2-40B4-BE49-F238E27FC236}">
                                <a16:creationId xmlns:a16="http://schemas.microsoft.com/office/drawing/2014/main" id="{C01559AD-3077-4A24-A21D-1250B97CD99A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2548819" y="-461938"/>
                              <a:ext cx="294269" cy="4521665"/>
                            </a:xfrm>
                            <a:prstGeom prst="rightBrace">
                              <a:avLst>
                                <a:gd name="adj1" fmla="val 8332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8" name="Right Brace 58">
                            <a:extLst>
                              <a:ext uri="{FF2B5EF4-FFF2-40B4-BE49-F238E27FC236}">
                                <a16:creationId xmlns:a16="http://schemas.microsoft.com/office/drawing/2014/main" id="{57A63074-EFBB-49A5-99D4-AE3696A76A1D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5451412" y="1260420"/>
                              <a:ext cx="294269" cy="108218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9" name="TextBox 66">
                            <a:extLst>
                              <a:ext uri="{FF2B5EF4-FFF2-40B4-BE49-F238E27FC236}">
                                <a16:creationId xmlns:a16="http://schemas.microsoft.com/office/drawing/2014/main" id="{B0EE624D-8008-4C84-AD06-4607CB14080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67870" y="1984323"/>
                              <a:ext cx="666107" cy="3176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F94C44" w14:textId="77777777" w:rsidR="00552576" w:rsidRDefault="00552576" w:rsidP="0055257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Covered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0" name="TextBox 67">
                            <a:extLst>
                              <a:ext uri="{FF2B5EF4-FFF2-40B4-BE49-F238E27FC236}">
                                <a16:creationId xmlns:a16="http://schemas.microsoft.com/office/drawing/2014/main" id="{A8A1D815-3F73-46BB-8E54-D45049964DB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153216" y="1976774"/>
                              <a:ext cx="925482" cy="5217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EFB7DB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Abandonned</w:t>
                                </w:r>
                                <w:proofErr w:type="spellEnd"/>
                              </w:p>
                              <w:p w14:paraId="116D0D4D" w14:textId="77777777" w:rsidR="00552576" w:rsidRDefault="00552576" w:rsidP="0055257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fr-CA"/>
                                  </w:rPr>
                                  <w:t>sections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83D5C74E-ED68-4092-A358-D5F2CA610F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23318" y="543134"/>
                            <a:ext cx="217200" cy="438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CF200C60-2908-4CF4-8685-91402A9B2D9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707946" y="400259"/>
                            <a:ext cx="441678" cy="581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5">
                          <a:extLst>
                            <a:ext uri="{FF2B5EF4-FFF2-40B4-BE49-F238E27FC236}">
                              <a16:creationId xmlns:a16="http://schemas.microsoft.com/office/drawing/2014/main" id="{A518588F-7116-4BB5-B8DC-ECB67B61DEC8}"/>
                            </a:ext>
                          </a:extLst>
                        </wps:cNvPr>
                        <wps:cNvSpPr txBox="1"/>
                        <wps:spPr>
                          <a:xfrm>
                            <a:off x="812439" y="152920"/>
                            <a:ext cx="756788" cy="4412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A3F40E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Sampled </w:t>
                              </w:r>
                            </w:p>
                            <w:p w14:paraId="6FD66F96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9">
                          <a:extLst>
                            <a:ext uri="{FF2B5EF4-FFF2-40B4-BE49-F238E27FC236}">
                              <a16:creationId xmlns:a16="http://schemas.microsoft.com/office/drawing/2014/main" id="{835C5272-3E25-4E76-9168-210F8B3A9796}"/>
                            </a:ext>
                          </a:extLst>
                        </wps:cNvPr>
                        <wps:cNvSpPr txBox="1"/>
                        <wps:spPr>
                          <a:xfrm>
                            <a:off x="1989189" y="0"/>
                            <a:ext cx="862805" cy="6131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83B7AB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Skipped or removed </w:t>
                              </w:r>
                            </w:p>
                            <w:p w14:paraId="2829DD6F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37323E9D-3F06-4BC5-90A5-79964ECAAE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998737" y="625297"/>
                            <a:ext cx="0" cy="203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06">
                          <a:extLst>
                            <a:ext uri="{FF2B5EF4-FFF2-40B4-BE49-F238E27FC236}">
                              <a16:creationId xmlns:a16="http://schemas.microsoft.com/office/drawing/2014/main" id="{E051105A-3B67-4A81-9434-2D9E2758B648}"/>
                            </a:ext>
                          </a:extLst>
                        </wps:cNvPr>
                        <wps:cNvSpPr txBox="1"/>
                        <wps:spPr>
                          <a:xfrm>
                            <a:off x="4414690" y="393014"/>
                            <a:ext cx="1148184" cy="268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0BBA5" w14:textId="77777777" w:rsidR="00552576" w:rsidRDefault="00552576" w:rsidP="0055257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Sampling ends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6D4BC" id="Group 109" o:spid="_x0000_s1026" style="position:absolute;margin-left:0;margin-top:0;width:484.1pt;height:162.55pt;z-index:251659264" coordsize="64554,2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">
                <v:group id="Group 2" o:spid="_x0000_s1027" style="position:absolute;top:4582;width:64554;height:17253" coordorigin=",4582" coordsize="64554,2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9" o:spid="_x0000_s1028" style="position:absolute;left:4351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<v:rect id="Rectangle 10" o:spid="_x0000_s1029" style="position:absolute;left:7203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<v:rect id="Rectangle 11" o:spid="_x0000_s1030" style="position:absolute;left:10055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3763 [1604]" strokeweight="1pt"/>
                  <v:rect id="Rectangle 12" o:spid="_x0000_s1031" style="position:absolute;left:12907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<v:rect id="Rectangle 13" o:spid="_x0000_s1032" style="position:absolute;left:15760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3763 [1604]" strokeweight="1pt"/>
                  <v:rect id="Rectangle 14" o:spid="_x0000_s1033" style="position:absolute;left:18612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  <v:rect id="Rectangle 15" o:spid="_x0000_s1034" style="position:absolute;left:21464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<v:rect id="Rectangle 16" o:spid="_x0000_s1035" style="position:absolute;left:24317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rect id="Rectangle 17" o:spid="_x0000_s1036" style="position:absolute;left:27169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rect id="Rectangle 18" o:spid="_x0000_s1037" style="position:absolute;left:30021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3763 [1604]" strokeweight="1pt"/>
                  <v:rect id="Rectangle 19" o:spid="_x0000_s1038" style="position:absolute;left:32873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3763 [1604]" strokeweight="1pt"/>
                  <v:rect id="Rectangle 20" o:spid="_x0000_s1039" style="position:absolute;left:35726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  <v:rect id="Rectangle 21" o:spid="_x0000_s1040" style="position:absolute;left:38578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1f3763 [1604]" strokeweight="1pt"/>
                  <v:rect id="Rectangle 22" o:spid="_x0000_s1041" style="position:absolute;left:41430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<v:rect id="Rectangle 23" o:spid="_x0000_s1042" style="position:absolute;left:44282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  <v:rect id="Rectangle 24" o:spid="_x0000_s1043" style="position:absolute;left:47135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  <v:rect id="Rectangle 25" o:spid="_x0000_s1044" style="position:absolute;left:49987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26" o:spid="_x0000_s1045" style="position:absolute;left:52839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27" o:spid="_x0000_s1046" style="position:absolute;left:55691;top:8966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" fillcolor="black [3213]" strokecolor="#1f3763 [1604]" strokeweight="1pt">
                    <v:fill r:id="rId7" o:title="" color2="white [3212]" type="pattern"/>
                  </v:rect>
                  <v:rect id="Rectangle 28" o:spid="_x0000_s1047" style="position:absolute;left:58544;top:8966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" fillcolor="black [3213]" strokecolor="#1f3763 [1604]" strokeweight="1pt">
                    <v:fill r:id="rId7" o:title="" color2="white [3212]" type="pattern"/>
                  </v:rect>
                  <v:rect id="Rectangle 29" o:spid="_x0000_s1048" style="position:absolute;left:4351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<v:rect id="Rectangle 30" o:spid="_x0000_s1049" style="position:absolute;left:7203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3763 [1604]" strokeweight="1pt"/>
                  <v:rect id="Rectangle 31" o:spid="_x0000_s1050" style="position:absolute;left:10055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  <v:rect id="Rectangle 32" o:spid="_x0000_s1051" style="position:absolute;left:12907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  <v:rect id="Rectangle 33" o:spid="_x0000_s1052" style="position:absolute;left:15760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1f3763 [1604]" strokeweight="1pt"/>
                  <v:rect id="Rectangle 34" o:spid="_x0000_s1053" style="position:absolute;left:18612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1f3763 [1604]" strokeweight="1pt"/>
                  <v:rect id="Rectangle 35" o:spid="_x0000_s1054" style="position:absolute;left:21464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5" style="position:absolute;left:24317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3Z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ixX8fUk/QG5/AQAA//8DAFBLAQItABQABgAIAAAAIQDb4fbL7gAAAIUBAAATAAAAAAAAAAAA&#10;AAAAAAAAAABbQ29udGVudF9UeXBlc10ueG1sUEsBAi0AFAAGAAgAAAAhAFr0LFu/AAAAFQEAAAsA&#10;AAAAAAAAAAAAAAAAHwEAAF9yZWxzLy5yZWxzUEsBAi0AFAAGAAgAAAAhAGQEvdnEAAAA2wAAAA8A&#10;AAAAAAAAAAAAAAAABwIAAGRycy9kb3ducmV2LnhtbFBLBQYAAAAAAwADALcAAAD4AgAAAAA=&#10;" fillcolor="white [3212]" strokecolor="#1f3763 [1604]" strokeweight="1pt"/>
                  <v:rect id="Rectangle 37" o:spid="_x0000_s1056" style="position:absolute;left:27169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  <v:rect id="Rectangle 38" o:spid="_x0000_s1057" style="position:absolute;left:30021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  <v:rect id="Rectangle 39" o:spid="_x0000_s1058" style="position:absolute;left:32873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 fillcolor="white [3212]" strokecolor="#1f3763 [1604]" strokeweight="1pt"/>
                  <v:rect id="Rectangle 40" o:spid="_x0000_s1059" style="position:absolute;left:35726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  <v:rect id="Rectangle 41" o:spid="_x0000_s1060" style="position:absolute;left:38578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  <v:rect id="Rectangle 42" o:spid="_x0000_s1061" style="position:absolute;left:41430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  <v:rect id="Rectangle 43" o:spid="_x0000_s1062" style="position:absolute;left:44282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<v:rect id="Rectangle 44" o:spid="_x0000_s1063" style="position:absolute;left:47135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1f3763 [1604]" strokeweight="1pt"/>
                  <v:rect id="Rectangle 45" o:spid="_x0000_s1064" style="position:absolute;left:49987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6" o:spid="_x0000_s1065" style="position:absolute;left:52839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7" o:spid="_x0000_s1066" style="position:absolute;left:55691;top:12489;width:285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" fillcolor="black [3213]" strokecolor="#1f3763 [1604]" strokeweight="1pt">
                    <v:fill r:id="rId7" o:title="" color2="white [3212]" type="pattern"/>
                  </v:rect>
                  <v:rect id="Rectangle 48" o:spid="_x0000_s1067" style="position:absolute;left:58544;top:12489;width:285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" fillcolor="black [3213]" strokecolor="#1f3763 [1604]" strokeweight="1pt">
                    <v:fill r:id="rId7" o:title="" color2="white [3212]" type="pattern"/>
                  </v:rect>
                  <v:line id="Straight Connector 49" o:spid="_x0000_s1068" style="position:absolute;visibility:visible;mso-wrap-style:square" from="32878,7360" to="32888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  <v:stroke joinstyle="miter"/>
                    <o:lock v:ext="edit" shapetype="f"/>
                  </v:line>
                  <v:line id="Straight Connector 50" o:spid="_x0000_s1069" style="position:absolute;visibility:visible;mso-wrap-style:square" from="4392,7633" to="4392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  <v:stroke joinstyle="miter"/>
                    <o:lock v:ext="edit" shapetype="f"/>
                  </v:line>
                  <v:line id="Straight Connector 51" o:spid="_x0000_s1070" style="position:absolute;visibility:visible;mso-wrap-style:square" from="61386,7712" to="61386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  <v:stroke joinstyle="miter"/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6" o:spid="_x0000_s1071" type="#_x0000_t202" style="position:absolute;left:2314;top:4738;width:562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14:paraId="2EEECDAC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0 m</w:t>
                          </w:r>
                        </w:p>
                      </w:txbxContent>
                    </v:textbox>
                  </v:shape>
                  <v:shape id="TextBox 57" o:spid="_x0000_s1072" type="#_x0000_t202" style="position:absolute;left:30431;top:4582;width:620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1A551BB9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50 m</w:t>
                          </w:r>
                        </w:p>
                      </w:txbxContent>
                    </v:textbox>
                  </v:shape>
                  <v:shape id="TextBox 58" o:spid="_x0000_s1073" type="#_x0000_t202" style="position:absolute;left:58420;top:4918;width:613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4E1552AF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100 m</w:t>
                          </w:r>
                        </w:p>
                      </w:txbxContent>
                    </v:textbox>
                  </v:shape>
                  <v:shape id="TextBox 59" o:spid="_x0000_s1074" type="#_x0000_t202" style="position:absolute;left:711;top:9166;width:4107;height:3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  <v:textbox style="mso-fit-shape-to-text:t">
                      <w:txbxContent>
                        <w:p w14:paraId="2311F28C" w14:textId="77777777" w:rsidR="00552576" w:rsidRDefault="00552576" w:rsidP="00552576">
                          <w:pPr>
                            <w:jc w:val="right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Left</w:t>
                          </w:r>
                          <w:proofErr w:type="spellEnd"/>
                        </w:p>
                      </w:txbxContent>
                    </v:textbox>
                  </v:shape>
                  <v:shape id="TextBox 60" o:spid="_x0000_s1075" type="#_x0000_t202" style="position:absolute;top:12671;width:4867;height:31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  <v:textbox style="mso-fit-shape-to-text:t">
                      <w:txbxContent>
                        <w:p w14:paraId="029298B7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Right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7" o:spid="_x0000_s1076" type="#_x0000_t88" style="position:absolute;left:25487;top:-4619;width:2943;height:45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" adj="117" strokecolor="black [3200]" strokeweight="1pt">
                    <v:stroke joinstyle="miter"/>
                  </v:shape>
                  <v:shape id="Right Brace 58" o:spid="_x0000_s1077" type="#_x0000_t88" style="position:absolute;left:54513;top:12604;width:2943;height:1082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" adj="489" strokecolor="black [3200]" strokeweight="1pt">
                    <v:stroke joinstyle="miter"/>
                  </v:shape>
                  <v:shape id="TextBox 66" o:spid="_x0000_s1078" type="#_x0000_t202" style="position:absolute;left:23678;top:19843;width:6661;height:31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  <v:textbox style="mso-fit-shape-to-text:t">
                      <w:txbxContent>
                        <w:p w14:paraId="4CF94C44" w14:textId="77777777" w:rsidR="00552576" w:rsidRDefault="00552576" w:rsidP="00552576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Covered</w:t>
                          </w:r>
                        </w:p>
                      </w:txbxContent>
                    </v:textbox>
                  </v:shape>
                  <v:shape id="TextBox 67" o:spid="_x0000_s1079" type="#_x0000_t202" style="position:absolute;left:51532;top:19767;width:9254;height:52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  <v:textbox style="mso-fit-shape-to-text:t">
                      <w:txbxContent>
                        <w:p w14:paraId="12EFB7DB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Abandonned</w:t>
                          </w:r>
                          <w:proofErr w:type="spellEnd"/>
                        </w:p>
                        <w:p w14:paraId="116D0D4D" w14:textId="77777777" w:rsidR="00552576" w:rsidRDefault="00552576" w:rsidP="00552576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lang w:val="fr-CA"/>
                            </w:rPr>
                            <w:t>sections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80" type="#_x0000_t32" style="position:absolute;left:12233;top:5431;width:2172;height:4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<v:stroke endarrow="block" joinstyle="miter"/>
                  <o:lock v:ext="edit" shapetype="f"/>
                </v:shape>
                <v:shape id="Straight Arrow Connector 4" o:spid="_x0000_s1081" type="#_x0000_t32" style="position:absolute;left:17079;top:4002;width:4417;height:5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g0wgAAANoAAAAPAAAAZHJzL2Rvd25yZXYueG1sRI9Ba8JA&#10;FITvgv9heUJvZmNo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CXLPg0wgAAANoAAAAPAAAA&#10;AAAAAAAAAAAAAAcCAABkcnMvZG93bnJldi54bWxQSwUGAAAAAAMAAwC3AAAA9gIAAAAA&#10;" strokecolor="black [3200]" strokeweight="1pt">
                  <v:stroke endarrow="block" joinstyle="miter"/>
                  <o:lock v:ext="edit" shapetype="f"/>
                </v:shape>
                <v:shape id="TextBox 85" o:spid="_x0000_s1082" type="#_x0000_t202" style="position:absolute;left:8124;top:1529;width:7568;height:4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FA3F40E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Sampled </w:t>
                        </w:r>
                      </w:p>
                      <w:p w14:paraId="6FD66F96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shape>
                <v:shape id="TextBox 89" o:spid="_x0000_s1083" type="#_x0000_t202" style="position:absolute;left:19891;width:8628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083B7AB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Skipped or removed </w:t>
                        </w:r>
                      </w:p>
                      <w:p w14:paraId="2829DD6F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shape>
                <v:shape id="Straight Arrow Connector 7" o:spid="_x0000_s1084" type="#_x0000_t32" style="position:absolute;left:49987;top:6252;width:0;height:2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  <o:lock v:ext="edit" shapetype="f"/>
                </v:shape>
                <v:shape id="TextBox 106" o:spid="_x0000_s1085" type="#_x0000_t202" style="position:absolute;left:44146;top:3930;width:11482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920BBA5" w14:textId="77777777" w:rsidR="00552576" w:rsidRDefault="00552576" w:rsidP="00552576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Sampling ends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00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FCEA" w14:textId="77777777" w:rsidR="0013783A" w:rsidRDefault="0013783A" w:rsidP="00E51EB7">
      <w:r>
        <w:separator/>
      </w:r>
    </w:p>
  </w:endnote>
  <w:endnote w:type="continuationSeparator" w:id="0">
    <w:p w14:paraId="2AF6452C" w14:textId="77777777" w:rsidR="0013783A" w:rsidRDefault="0013783A" w:rsidP="00E5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D168" w14:textId="77777777" w:rsidR="0013783A" w:rsidRDefault="0013783A" w:rsidP="00E51EB7">
      <w:r>
        <w:separator/>
      </w:r>
    </w:p>
  </w:footnote>
  <w:footnote w:type="continuationSeparator" w:id="0">
    <w:p w14:paraId="58F0125B" w14:textId="77777777" w:rsidR="0013783A" w:rsidRDefault="0013783A" w:rsidP="00E5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6708"/>
    <w:multiLevelType w:val="hybridMultilevel"/>
    <w:tmpl w:val="EDA8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583E39"/>
    <w:multiLevelType w:val="hybridMultilevel"/>
    <w:tmpl w:val="AA1C6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CF3B12"/>
    <w:multiLevelType w:val="hybridMultilevel"/>
    <w:tmpl w:val="5E204D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9"/>
    <w:rsid w:val="000C2D3D"/>
    <w:rsid w:val="0013783A"/>
    <w:rsid w:val="002C46CF"/>
    <w:rsid w:val="002F6295"/>
    <w:rsid w:val="003400FC"/>
    <w:rsid w:val="003F23D4"/>
    <w:rsid w:val="00552576"/>
    <w:rsid w:val="005674DA"/>
    <w:rsid w:val="00C40AB0"/>
    <w:rsid w:val="00C80F49"/>
    <w:rsid w:val="00CA1866"/>
    <w:rsid w:val="00D00C5B"/>
    <w:rsid w:val="00DF7C9B"/>
    <w:rsid w:val="00E51EB7"/>
    <w:rsid w:val="00F224B6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215B"/>
  <w15:chartTrackingRefBased/>
  <w15:docId w15:val="{E2D222E5-4390-409D-AD94-64E9F8BB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4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49"/>
    <w:pPr>
      <w:ind w:left="720"/>
      <w:contextualSpacing/>
    </w:pPr>
  </w:style>
  <w:style w:type="table" w:styleId="TableGrid">
    <w:name w:val="Table Grid"/>
    <w:basedOn w:val="TableNormal"/>
    <w:uiPriority w:val="39"/>
    <w:rsid w:val="00C4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6</cp:revision>
  <dcterms:created xsi:type="dcterms:W3CDTF">2022-06-27T13:33:00Z</dcterms:created>
  <dcterms:modified xsi:type="dcterms:W3CDTF">2022-07-11T17:22:00Z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2022-06-27T13:33:43Z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e47f7a12-4548-4525-9458-123f9a99c3fe</vt:lpwstr>
  </property>
  <property fmtid="{D5CDD505-2E9C-101B-9397-08002B2CF9AE}" pid="8" name="MSIP_Label_1bfb733f-faef-464c-9b6d-731b56f94973_ContentBits">
    <vt:lpwstr>0</vt:lpwstr>
  </property>
</Properties>
</file>