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day 1_실습 2_my_intro_page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개념 : 제목(h1~h6) 위계, 문단(p), 목록(ul/ol), 링크(a href)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실습 : h1 이름 변경 → 목록 항목 추가 → 링크 주소 변경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기본적인 html 구조를 가지고 myprofile페이지를 만들어보았습니다.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배경 및 글씨 등은 css에서 공통 페이지 수정 코드로 변경했습니다.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8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