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종합실습 4. 인터랙티브 할 일 관리 앱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planning</w:t>
      </w:r>
      <w:r w:rsidDel="00000000" w:rsidR="00000000" w:rsidRPr="00000000">
        <w:rPr>
          <w:b w:val="1"/>
          <w:bCs w:val="1"/>
          <w:rtl w:val="0"/>
        </w:rPr>
        <w:t xml:space="preserve">.html / planning.css /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app.js</w:t>
        </w:r>
      </w:hyperlink>
      <w:r w:rsidDel="00000000" w:rsidR="00000000" w:rsidRPr="00000000">
        <w:rPr>
          <w:b w:val="1"/>
          <w:bCs w:val="1"/>
          <w:rtl w:val="0"/>
        </w:rPr>
        <w:t xml:space="preserve"> / storage.js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highlight w:val="cyan"/>
        </w:rPr>
      </w:pPr>
      <w:bookmarkStart w:colFirst="0" w:colLast="0" w:name="_1fasuw4r90wa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highlight w:val="cyan"/>
          <w:rtl w:val="0"/>
        </w:rPr>
        <w:t xml:space="preserve">1. 필수 요구사항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rPr>
          <w:color w:val="000000"/>
          <w:sz w:val="24"/>
          <w:szCs w:val="24"/>
          <w:highlight w:val="white"/>
        </w:rPr>
      </w:pPr>
      <w:bookmarkStart w:colFirst="0" w:colLast="0" w:name="_ylqpqh71jsp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highlight w:val="white"/>
          <w:rtl w:val="0"/>
        </w:rPr>
        <w:t xml:space="preserve">추가 버튼 또는 Enter 키로 할 일 추가 (빈 값 방지)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highlight w:val="white"/>
          <w:rtl w:val="0"/>
        </w:rPr>
        <w:t xml:space="preserve">form submit(버튼 클릭·Enter 모두 트리거),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text.trim() === ""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highlight w:val="white"/>
          <w:rtl w:val="0"/>
        </w:rPr>
        <w:t xml:space="preserve">일 때 안내 메시지 후 추가 차단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  <w:highlight w:val="white"/>
        </w:rPr>
      </w:pPr>
      <w:bookmarkStart w:colFirst="0" w:colLast="0" w:name="_33rommbarci3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highlight w:val="white"/>
          <w:rtl w:val="0"/>
        </w:rPr>
        <w:t xml:space="preserve">체크박스로 완료 토글(취소선), ✕ 버튼으로 삭제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toggleTodo()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.completed .todo-text { text-decoration: line-through }</w:t>
      </w:r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highlight w:val="white"/>
          <w:rtl w:val="0"/>
        </w:rPr>
        <w:t xml:space="preserve">deleteTodo()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[ 캡쳐  ]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— 페이지 초기 전체 화면 (좌측 대시보드 + 우측 할 일 목록, 샘플 데이터 포함)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/>
      </w:pPr>
      <w:bookmarkStart w:colFirst="0" w:colLast="0" w:name="_qfnx9a8ys3j8" w:id="3"/>
      <w:bookmarkEnd w:id="3"/>
      <w:r w:rsidDel="00000000" w:rsidR="00000000" w:rsidRPr="00000000">
        <w:rPr>
          <w:b w:val="1"/>
          <w:bCs w:val="1"/>
          <w:color w:val="000000"/>
          <w:highlight w:val="cyan"/>
        </w:rPr>
        <w:drawing>
          <wp:inline distB="114300" distT="114300" distL="114300" distR="114300">
            <wp:extent cx="5731200" cy="50673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  <w:highlight w:val="yellow"/>
        </w:rPr>
      </w:pPr>
      <w:bookmarkStart w:colFirst="0" w:colLast="0" w:name="_ylqpqh71jspa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highlight w:val="yellow"/>
          <w:rtl w:val="0"/>
        </w:rPr>
        <w:t xml:space="preserve">[ 캡쳐 ] —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4"/>
          <w:szCs w:val="24"/>
          <w:highlight w:val="yellow"/>
          <w:rtl w:val="0"/>
        </w:rPr>
        <w:t xml:space="preserve">할 일 입력 후 Enter로 추가 → 목록에 추가되고 입력창 비워진 상태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추가(Enter) : 입력 후 Enter → 목록에 추가되고 입력창이 비워짐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/>
      </w:pPr>
      <w:bookmarkStart w:colFirst="0" w:colLast="0" w:name="_8jky00xauw07" w:id="4"/>
      <w:bookmarkEnd w:id="4"/>
      <w:r w:rsidDel="00000000" w:rsidR="00000000" w:rsidRPr="00000000">
        <w:rPr>
          <w:b w:val="1"/>
          <w:bCs w:val="1"/>
          <w:color w:val="000000"/>
          <w:highlight w:val="cyan"/>
        </w:rPr>
        <w:drawing>
          <wp:inline distB="114300" distT="114300" distL="114300" distR="114300">
            <wp:extent cx="5731200" cy="1346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/>
      </w:pPr>
      <w:bookmarkStart w:colFirst="0" w:colLast="0" w:name="_u32zty4j5zlx" w:id="5"/>
      <w:bookmarkEnd w:id="5"/>
      <w:r w:rsidDel="00000000" w:rsidR="00000000" w:rsidRPr="00000000">
        <w:rPr>
          <w:b w:val="1"/>
          <w:bCs w:val="1"/>
          <w:color w:val="000000"/>
          <w:highlight w:val="cyan"/>
        </w:rPr>
        <w:drawing>
          <wp:inline distB="114300" distT="114300" distL="114300" distR="114300">
            <wp:extent cx="5734050" cy="4418009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418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[ 캡쳐 ]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— 빈 값으로 추가 시도 시 "할 일을 입력한 후 추가해 주세요" 경고 메시지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/>
      </w:pPr>
      <w:bookmarkStart w:colFirst="0" w:colLast="0" w:name="_lqj1t6rj420a" w:id="6"/>
      <w:bookmarkEnd w:id="6"/>
      <w:r w:rsidDel="00000000" w:rsidR="00000000" w:rsidRPr="00000000">
        <w:rPr>
          <w:b w:val="1"/>
          <w:bCs w:val="1"/>
          <w:color w:val="000000"/>
          <w:highlight w:val="cyan"/>
        </w:rPr>
        <w:drawing>
          <wp:inline distB="114300" distT="114300" distL="114300" distR="114300">
            <wp:extent cx="5731200" cy="13589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4"/>
          <w:szCs w:val="24"/>
          <w:highlight w:val="yellow"/>
        </w:rPr>
      </w:pPr>
      <w:bookmarkStart w:colFirst="0" w:colLast="0" w:name="_b8jd25c3nmf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4"/>
          <w:szCs w:val="24"/>
          <w:highlight w:val="yellow"/>
          <w:rtl w:val="0"/>
        </w:rPr>
        <w:t xml:space="preserve">[ 캡쳐 ] — 체크박스 클릭 후 취소선 표시 + 하단 완료 개수 증가한 상태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(체크 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/>
      </w:pPr>
      <w:bookmarkStart w:colFirst="0" w:colLast="0" w:name="_13i3lv8btuje" w:id="8"/>
      <w:bookmarkEnd w:id="8"/>
      <w:r w:rsidDel="00000000" w:rsidR="00000000" w:rsidRPr="00000000">
        <w:rPr/>
        <w:drawing>
          <wp:inline distB="114300" distT="114300" distL="114300" distR="114300">
            <wp:extent cx="5734050" cy="3374518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74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(체크 후) xp / 달성률 및 우측 하단의 완료 개수 증가 확인 가능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</w:rPr>
      </w:pPr>
      <w:bookmarkStart w:colFirst="0" w:colLast="0" w:name="_506iut7ccbn2" w:id="9"/>
      <w:bookmarkEnd w:id="9"/>
      <w:r w:rsidDel="00000000" w:rsidR="00000000" w:rsidRPr="00000000">
        <w:rPr/>
        <w:drawing>
          <wp:inline distB="114300" distT="114300" distL="114300" distR="114300">
            <wp:extent cx="5731200" cy="38989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ff0000"/>
        </w:rPr>
      </w:pPr>
      <w:bookmarkStart w:colFirst="0" w:colLast="0" w:name="_5ij2z52w0p4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rtl w:val="0"/>
        </w:rPr>
        <w:t xml:space="preserve">기본 테스트 : 로컬 서버(Live Server)로 실행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새로고침해도 기록 유지 가능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/>
      </w:pPr>
      <w:bookmarkStart w:colFirst="0" w:colLast="0" w:name="_lj1wsjn92xb9" w:id="11"/>
      <w:bookmarkEnd w:id="11"/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highlight w:val="cyan"/>
        </w:rPr>
      </w:pPr>
      <w:bookmarkStart w:colFirst="0" w:colLast="0" w:name="_a8gyfbyx7a0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highlight w:val="cyan"/>
        </w:rPr>
      </w:pPr>
      <w:bookmarkStart w:colFirst="0" w:colLast="0" w:name="_dcb3j96ulkok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highlight w:val="cyan"/>
        </w:rPr>
      </w:pPr>
      <w:bookmarkStart w:colFirst="0" w:colLast="0" w:name="_yciqtudixi3t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highlight w:val="cyan"/>
        </w:rPr>
      </w:pPr>
      <w:bookmarkStart w:colFirst="0" w:colLast="0" w:name="_vsro0lfeddr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highlight w:val="cyan"/>
        </w:rPr>
      </w:pPr>
      <w:bookmarkStart w:colFirst="0" w:colLast="0" w:name="_wffb6ko2fgqy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highlight w:val="cyan"/>
        </w:rPr>
      </w:pPr>
      <w:bookmarkStart w:colFirst="0" w:colLast="0" w:name="_sf0oh3ku1sfo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highlight w:val="cyan"/>
        </w:rPr>
      </w:pPr>
      <w:bookmarkStart w:colFirst="0" w:colLast="0" w:name="_ry63gssiu9kr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highlight w:val="cyan"/>
        </w:rPr>
      </w:pPr>
      <w:bookmarkStart w:colFirst="0" w:colLast="0" w:name="_dor5g73b4is5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highlight w:val="cyan"/>
        </w:rPr>
      </w:pPr>
      <w:bookmarkStart w:colFirst="0" w:colLast="0" w:name="_97u34klswmcx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highlight w:val="cyan"/>
        </w:rPr>
      </w:pPr>
      <w:bookmarkStart w:colFirst="0" w:colLast="0" w:name="_lv3dfshi3rkm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highlight w:val="cyan"/>
        </w:rPr>
      </w:pPr>
      <w:bookmarkStart w:colFirst="0" w:colLast="0" w:name="_uks4bhx4jsit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highlight w:val="cyan"/>
          <w:rtl w:val="0"/>
        </w:rPr>
        <w:t xml:space="preserve">2. 세부요구사항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전체 / 진행중 / 완료 필터와 하단 요약(전체·완료 개수)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충족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.filter-group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3버튼,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summaryTotal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summaryCompleted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2xuz9hivin50" w:id="23"/>
      <w:bookmarkEnd w:id="23"/>
      <w:r w:rsidDel="00000000" w:rsidR="00000000" w:rsidRPr="00000000">
        <w:rPr>
          <w:b w:val="1"/>
          <w:bCs w:val="1"/>
          <w:color w:val="000000"/>
          <w:highlight w:val="cyan"/>
        </w:rPr>
        <w:drawing>
          <wp:inline distB="114300" distT="114300" distL="114300" distR="114300">
            <wp:extent cx="5734050" cy="343385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이벤트 위임(부모 ul에 리스너 1회)으로 동적 항목 처리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충족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todoList.addEventListener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deletedList.addEventListener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각각 1회만 등록,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closest()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대상 판별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24475" cy="303371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033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highlight w:val="cyan"/>
        </w:rPr>
      </w:pPr>
      <w:bookmarkStart w:colFirst="0" w:colLast="0" w:name="_xghhi95dujv0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highlight w:val="cyan"/>
          <w:rtl w:val="0"/>
        </w:rPr>
        <w:t xml:space="preserve">3. 추가요구사항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storage.js(데이터) / app.js(화면)로 모듈 분리, type=module 사용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충족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 type="module" src="..."&gt;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storage.js에서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function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app.js에서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{ ... } from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localStorage로 저장·복원, 오늘의 한마디는 fetch로 로드(실패 시 기본 문구)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충족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localStorage.setItem/getItem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fetch("https://dummyjson.com/quotes/random")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try/catch 폴백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[ 캡쳐 ]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— 개발자도구 Application 탭 → Local Storage에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levelUpToday.todos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등 실제 저장된 데이터 확인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734050" cy="3205163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05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[ 캡쳐 ]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— 오늘의 한마디 정상 로드 (새로고침 시 문장 업데이트 됨)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1785938" cy="161456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5938" cy="1614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34343"/>
          <w:sz w:val="28"/>
          <w:szCs w:val="28"/>
          <w:highlight w:val="yellow"/>
        </w:rPr>
        <w:drawing>
          <wp:inline distB="114300" distT="114300" distL="114300" distR="114300">
            <wp:extent cx="1792626" cy="1624013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2626" cy="1624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34343"/>
          <w:sz w:val="28"/>
          <w:szCs w:val="28"/>
          <w:highlight w:val="yellow"/>
        </w:rPr>
        <w:drawing>
          <wp:inline distB="114300" distT="114300" distL="114300" distR="114300">
            <wp:extent cx="1943100" cy="156210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4329" r="735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ff0000"/>
          <w:sz w:val="24"/>
          <w:szCs w:val="24"/>
          <w:u w:val="none"/>
        </w:rPr>
      </w:pPr>
      <w:bookmarkStart w:colFirst="0" w:colLast="0" w:name="_9ya9sbw8b3vu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마지막 3번째 캡쳐는 인터넷 차단시 기본 문구 (해야 할 일을 정리하고 하나식 완료해 보세요)가 나오는 상태입니다. 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9iysx0fiiobk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cyan"/>
          <w:rtl w:val="0"/>
        </w:rPr>
        <w:t xml:space="preserve">요구사항 외 추가 구현 기능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과제 요구사항에는 없지만 완성도를 위해 추가로 구현한 기능입니다.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다크모드 토글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— 색상만 바꾸어 다크모드로 추가 구현했습니다.</w:t>
      </w:r>
      <w:r w:rsidDel="00000000" w:rsidR="00000000" w:rsidRPr="00000000">
        <w:rPr>
          <w:color w:val="434343"/>
          <w:sz w:val="28"/>
          <w:szCs w:val="28"/>
          <w:highlight w:val="yellow"/>
        </w:rPr>
        <w:drawing>
          <wp:inline distB="114300" distT="114300" distL="114300" distR="114300">
            <wp:extent cx="5734050" cy="4779034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790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카테고리 필터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(학습/생활/업무/기타) — 상태 필터와 별개로 추가 분류 가능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5734050" cy="2424113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24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24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우선순위별 XP 시스템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— 높음/보통/낮음마다 XP 차등 부여, 달성률(%) 진행 바로 시각화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firstLine="0"/>
        <w:rPr>
          <w:highlight w:val="yellow"/>
        </w:rPr>
      </w:pPr>
      <w:bookmarkStart w:colFirst="0" w:colLast="0" w:name="_exyfnxwv0478" w:id="27"/>
      <w:bookmarkEnd w:id="27"/>
      <w:r w:rsidDel="00000000" w:rsidR="00000000" w:rsidRPr="00000000">
        <w:rPr>
          <w:highlight w:val="yellow"/>
        </w:rPr>
        <w:drawing>
          <wp:inline distB="114300" distT="114300" distL="114300" distR="114300">
            <wp:extent cx="5731200" cy="36449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24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최근 삭제함(휴지통)</w:t>
      </w: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 — 삭제한 항목을 바로 없애지 않고 복원/영구삭제 선택 가능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720" w:firstLine="0"/>
        <w:rPr>
          <w:highlight w:val="yellow"/>
        </w:rPr>
      </w:pPr>
      <w:bookmarkStart w:colFirst="0" w:colLast="0" w:name="_tef92ptgn65z" w:id="28"/>
      <w:bookmarkEnd w:id="28"/>
      <w:r w:rsidDel="00000000" w:rsidR="00000000" w:rsidRPr="00000000">
        <w:rPr>
          <w:highlight w:val="yellow"/>
        </w:rPr>
        <w:drawing>
          <wp:inline distB="114300" distT="114300" distL="114300" distR="114300">
            <wp:extent cx="5734050" cy="371666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375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16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240" w:lineRule="auto"/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오늘 날짜 자동 표시</w:t>
      </w:r>
      <w:r w:rsidDel="00000000" w:rsidR="00000000" w:rsidRPr="00000000">
        <w:rPr>
          <w:highlight w:val="yellow"/>
          <w:rtl w:val="0"/>
        </w:rPr>
        <w:t xml:space="preserve">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모든 항목 완료 시 CLEAR 배너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</w:rPr>
        <w:drawing>
          <wp:inline distB="114300" distT="114300" distL="114300" distR="114300">
            <wp:extent cx="5731200" cy="34163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접근성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aria-live, aria-pressed, focus-visible 아웃라인, prefers-reduced-motion 대응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반응형 레이아웃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1040px/820px/600px 브레이크포인트별 재배치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—--------------------------------—--------------------------------—-------------------------------</w:t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  <w:shd w:fill="fce5c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shd w:fill="fce5cd" w:val="clear"/>
          <w:rtl w:val="0"/>
        </w:rPr>
        <w:t xml:space="preserve">&lt; 결과물에 대한 스스로의 평가 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4가지 과제 중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js를 두개 만들다보니 가장 복잡한 과제였다고 생각합니다.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처음으로 storage.js와 app.js로 로직을 분리해보면서 "데이터를 다루는 코드"와 "화면을 그리는 코드"를 나누는 이유를 실감했습니다. 처음엔 요구사항에만 맞추어 작성하다가 그냥 할 일 추가/삭제/완료만 되는 앱을 만드는 걸로 끝내고 싶지 않아서, 우선순위별로 XP를 부여하고 달성률을 진행 바로 보여주는 시스템을 넣었습니다. 이렇게 하니 실시간으로 할 일에 대한 달성률으르 확인할 수 있어서 실제 관리앱으로 써도 좋을 것 같다는 생각이 들었습니다.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그러다 보니 여러 기능을 추가하고 싶어져서 삭제 버튼을 누르면 바로 사라지는 게 아니라 최근 삭제함으로 이동해서 복원하거나 영구 삭제할 수 있게 만들거나 카테고리별로 할 일을 체크할 수 있게 하여 조금 더 사용자 입장에서 생각해보고 편리한 기능을 추가하게 되었습니다.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사실 할 일을 등록한 후에 명칭이나 중요도 등을 수정할 수 있는 기능도 만들고 싶었으나, 과제 제출 시간에 맞추어 진행하다보니 시간이 부족하여 넣지 못한 것이 아쉬운 것 같습니다.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과제를 진행하며 이벤트 위임 개념이 처음엔 헷갈렸는데, 동적으로 생성되는 항목마다 리스너를 붙이는 대신 부모 요소 하나에만 붙이고 closest()로 어떤 항목을 클릭했는지 찾아내는 방식을 직접 구현해보면서 방식에 대해 이해할 수 있었습니다.. fetch로 오늘의 한마디를 불러오다가 실패했을 때를 대비해 기본 문구로 대체하는 부분을 만들면서, 비동기 처리에서 예외 상황을 항상 고려해야 한다는 것도 배웠습니다.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(스스로 평가한 개선 필요 사항)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현재는 목록 추가한 순서대로 나열이 되는데 우선순위나 마감일 기준으로 관리할 수 있게 두고, 정렬하는 기능이 있으면 더욱 좋을 것 같습니다. 또한 카테고리도 지금은 4개로 고정되어있는데 직접입력기능을 추가해서 카테고리를 추가하는 기능을 두면 더욱 실용적일 것 같습니다.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11" Type="http://schemas.openxmlformats.org/officeDocument/2006/relationships/image" Target="media/image17.png"/><Relationship Id="rId22" Type="http://schemas.openxmlformats.org/officeDocument/2006/relationships/image" Target="media/image18.png"/><Relationship Id="rId10" Type="http://schemas.openxmlformats.org/officeDocument/2006/relationships/image" Target="media/image2.png"/><Relationship Id="rId21" Type="http://schemas.openxmlformats.org/officeDocument/2006/relationships/image" Target="media/image7.png"/><Relationship Id="rId13" Type="http://schemas.openxmlformats.org/officeDocument/2006/relationships/image" Target="media/image15.png"/><Relationship Id="rId24" Type="http://schemas.openxmlformats.org/officeDocument/2006/relationships/image" Target="media/image11.png"/><Relationship Id="rId12" Type="http://schemas.openxmlformats.org/officeDocument/2006/relationships/image" Target="media/image13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://app.js" TargetMode="External"/><Relationship Id="rId18" Type="http://schemas.openxmlformats.org/officeDocument/2006/relationships/image" Target="media/image6.png"/><Relationship Id="rId7" Type="http://schemas.openxmlformats.org/officeDocument/2006/relationships/image" Target="media/image14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