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index.html에 여러 링크를 걸어두며 전체적인 소개 페이지를 간단하게 구성했습니다.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(html, css(색상 반영 정도) 구현)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19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myprofile.html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전체적인 배경 외에는 html에서 하이라이트를 주는 방식으로 글자에 효과를 주었습니다.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57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myClass.html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전체적 배경(공통 기준 적용)이외에 글자 정렬, 표 색상 등은 css를 사용하지 말라는 기준에 맞추어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html에서 구현시켰습니다.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