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1EEA" w:rsidRDefault="00D65D3A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255pt;margin-top:58.5pt;width:270.75pt;height:637.5pt;z-index:251661312" strokecolor="white [3212]">
            <v:textbox>
              <w:txbxContent>
                <w:p w:rsidR="00F510C3" w:rsidRPr="00440A76" w:rsidRDefault="00F510C3">
                  <w:pPr>
                    <w:rPr>
                      <w:b/>
                      <w:sz w:val="32"/>
                      <w:szCs w:val="32"/>
                    </w:rPr>
                  </w:pPr>
                  <w:r w:rsidRPr="00440A76">
                    <w:rPr>
                      <w:b/>
                      <w:sz w:val="32"/>
                      <w:szCs w:val="32"/>
                    </w:rPr>
                    <w:t>EXPERIENCE</w:t>
                  </w:r>
                </w:p>
                <w:p w:rsidR="00F510C3" w:rsidRPr="00607D50" w:rsidRDefault="00F510C3">
                  <w:pPr>
                    <w:rPr>
                      <w:b/>
                      <w:sz w:val="24"/>
                      <w:szCs w:val="24"/>
                    </w:rPr>
                  </w:pPr>
                  <w:proofErr w:type="gramStart"/>
                  <w:r w:rsidRPr="00607D50">
                    <w:rPr>
                      <w:b/>
                      <w:sz w:val="24"/>
                      <w:szCs w:val="24"/>
                    </w:rPr>
                    <w:t>GLOBAL LOGISTIC.</w:t>
                  </w:r>
                  <w:proofErr w:type="gramEnd"/>
                </w:p>
                <w:p w:rsidR="00F510C3" w:rsidRDefault="0031197D">
                  <w:r>
                    <w:t>2019-2020 | MUMBAI.|INDIA</w:t>
                  </w:r>
                </w:p>
                <w:p w:rsidR="00F510C3" w:rsidRDefault="0031197D">
                  <w:proofErr w:type="gramStart"/>
                  <w:r>
                    <w:t>WORKED AS SOFTWARE TESTER IN LOGISTIC ERP.</w:t>
                  </w:r>
                  <w:proofErr w:type="gramEnd"/>
                </w:p>
                <w:p w:rsidR="00607D50" w:rsidRDefault="0031197D">
                  <w:r>
                    <w:t xml:space="preserve">ALSO WORKED ON ERA </w:t>
                  </w:r>
                  <w:proofErr w:type="gramStart"/>
                  <w:r>
                    <w:t>SOFTWARE.CREATED  TEST</w:t>
                  </w:r>
                  <w:proofErr w:type="gramEnd"/>
                  <w:r>
                    <w:t xml:space="preserve"> CASE ON WEBSITE TESTING.</w:t>
                  </w:r>
                </w:p>
                <w:p w:rsidR="00F510C3" w:rsidRPr="0031197D" w:rsidRDefault="00F510C3">
                  <w:pPr>
                    <w:rPr>
                      <w:b/>
                      <w:sz w:val="24"/>
                      <w:szCs w:val="24"/>
                    </w:rPr>
                  </w:pPr>
                  <w:proofErr w:type="gramStart"/>
                  <w:r w:rsidRPr="0031197D">
                    <w:rPr>
                      <w:b/>
                      <w:sz w:val="24"/>
                      <w:szCs w:val="24"/>
                    </w:rPr>
                    <w:t>KJSCE  IN</w:t>
                  </w:r>
                  <w:proofErr w:type="gramEnd"/>
                  <w:r w:rsidRPr="0031197D">
                    <w:rPr>
                      <w:b/>
                      <w:sz w:val="24"/>
                      <w:szCs w:val="24"/>
                    </w:rPr>
                    <w:t xml:space="preserve"> HOUSE INTERNSHIP</w:t>
                  </w:r>
                </w:p>
                <w:p w:rsidR="00F510C3" w:rsidRDefault="0031197D" w:rsidP="00440A76">
                  <w:r>
                    <w:t>2020-2021 || MUMBAI.|INDIA</w:t>
                  </w:r>
                </w:p>
                <w:p w:rsidR="00F510C3" w:rsidRDefault="0031197D" w:rsidP="00440A76">
                  <w:r>
                    <w:t>JULY 2020 .CREATED PROJECT IN JAVA NAMED AS ONLINE POLICE DUTY RECORDER SYSTEM.I HAD USED MYSQL DATABASE FOR BACKEND.JAVA AJAVA FOR FRONT END.</w:t>
                  </w:r>
                </w:p>
                <w:p w:rsidR="00F510C3" w:rsidRPr="00D209F3" w:rsidRDefault="00F510C3" w:rsidP="00440A76">
                  <w:pPr>
                    <w:rPr>
                      <w:b/>
                      <w:sz w:val="32"/>
                      <w:szCs w:val="32"/>
                    </w:rPr>
                  </w:pPr>
                  <w:r w:rsidRPr="00D209F3">
                    <w:rPr>
                      <w:b/>
                      <w:sz w:val="32"/>
                      <w:szCs w:val="32"/>
                    </w:rPr>
                    <w:t>PROJECTS</w:t>
                  </w:r>
                </w:p>
                <w:p w:rsidR="00F510C3" w:rsidRDefault="0031197D" w:rsidP="00440A76">
                  <w:proofErr w:type="gramStart"/>
                  <w:r w:rsidRPr="00D209F3">
                    <w:t>INDIAN POLICE DUTY RECORDER SYSTEM IN JAVA.USED DATABASE MYSQL.</w:t>
                  </w:r>
                  <w:proofErr w:type="gramEnd"/>
                </w:p>
                <w:p w:rsidR="00C620A5" w:rsidRPr="00A00DE5" w:rsidRDefault="00C620A5" w:rsidP="00440A76">
                  <w:pPr>
                    <w:rPr>
                      <w:rFonts w:cstheme="minorHAnsi"/>
                      <w:sz w:val="20"/>
                    </w:rPr>
                  </w:pPr>
                  <w:r w:rsidRPr="00A00DE5">
                    <w:rPr>
                      <w:rFonts w:cstheme="minorHAnsi"/>
                      <w:sz w:val="20"/>
                    </w:rPr>
                    <w:t>EXPLANATION:IN THAT PROJECT POLICE CAN REGISTER ,CAN BE ABLE TO DO ALL OPERATION RELATED TO THEIR DUTY LIKE  POLICE CAN SEE DUTY</w:t>
                  </w:r>
                  <w:r w:rsidR="00A00DE5">
                    <w:rPr>
                      <w:rFonts w:cstheme="minorHAnsi"/>
                      <w:sz w:val="20"/>
                    </w:rPr>
                    <w:t xml:space="preserve"> </w:t>
                  </w:r>
                  <w:r w:rsidRPr="00A00DE5">
                    <w:rPr>
                      <w:rFonts w:cstheme="minorHAnsi"/>
                      <w:sz w:val="20"/>
                    </w:rPr>
                    <w:t>ALLOCATED BY OFFICER,CAN ABLE TO SEND DATA OF ON DUTY.OFFICER CAN ABLE TO SEE ALL THE INFORMATION OF POLICE DUTY ETC.</w:t>
                  </w:r>
                </w:p>
                <w:p w:rsidR="00F510C3" w:rsidRDefault="0031197D" w:rsidP="00440A76">
                  <w:r w:rsidRPr="00D209F3">
                    <w:t>TOURS AND TOURISM WEBSITE IN BOOTSTRAP</w:t>
                  </w:r>
                  <w:proofErr w:type="gramStart"/>
                  <w:r w:rsidRPr="00D209F3">
                    <w:t>,HTML</w:t>
                  </w:r>
                  <w:proofErr w:type="gramEnd"/>
                  <w:r w:rsidRPr="00D209F3">
                    <w:t xml:space="preserve"> CSS,JAVASCRIPT.</w:t>
                  </w:r>
                </w:p>
                <w:p w:rsidR="00FD726C" w:rsidRPr="00D209F3" w:rsidRDefault="00FD726C" w:rsidP="00440A76">
                  <w:r>
                    <w:t>Online Pizza order System in html CSS.</w:t>
                  </w:r>
                </w:p>
                <w:p w:rsidR="00F510C3" w:rsidRPr="0031197D" w:rsidRDefault="00F510C3" w:rsidP="00440A76">
                  <w:pPr>
                    <w:rPr>
                      <w:b/>
                      <w:sz w:val="32"/>
                      <w:szCs w:val="32"/>
                    </w:rPr>
                  </w:pPr>
                  <w:r w:rsidRPr="0031197D">
                    <w:rPr>
                      <w:b/>
                      <w:sz w:val="32"/>
                      <w:szCs w:val="32"/>
                    </w:rPr>
                    <w:t>LANGUAGE KNOWN</w:t>
                  </w:r>
                </w:p>
                <w:p w:rsidR="00F510C3" w:rsidRPr="00D209F3" w:rsidRDefault="0031197D" w:rsidP="00440A76">
                  <w:r w:rsidRPr="00D209F3">
                    <w:t>ENGLISH</w:t>
                  </w:r>
                  <w:proofErr w:type="gramStart"/>
                  <w:r w:rsidRPr="00D209F3">
                    <w:t>,MARATHI,HINDI</w:t>
                  </w:r>
                  <w:proofErr w:type="gramEnd"/>
                  <w:r w:rsidRPr="00D209F3">
                    <w:t>.</w:t>
                  </w:r>
                </w:p>
                <w:p w:rsidR="00F510C3" w:rsidRPr="00440A76" w:rsidRDefault="00F510C3" w:rsidP="00440A76">
                  <w:pPr>
                    <w:rPr>
                      <w:sz w:val="32"/>
                      <w:szCs w:val="32"/>
                    </w:rPr>
                  </w:pPr>
                </w:p>
                <w:p w:rsidR="00F510C3" w:rsidRDefault="00F510C3" w:rsidP="00440A76"/>
                <w:p w:rsidR="00F510C3" w:rsidRPr="00440A76" w:rsidRDefault="00F510C3"/>
              </w:txbxContent>
            </v:textbox>
          </v:shape>
        </w:pict>
      </w:r>
      <w:r>
        <w:rPr>
          <w:noProof/>
        </w:rPr>
        <w:pict>
          <v:rect id="_x0000_s1030" style="position:absolute;margin-left:-59.25pt;margin-top:66pt;width:284.25pt;height:649.5pt;z-index:251659264" fillcolor="white [3212]" strokecolor="white [3212]">
            <v:textbox>
              <w:txbxContent>
                <w:p w:rsidR="00F510C3" w:rsidRPr="0031197D" w:rsidRDefault="00F510C3" w:rsidP="008A2054">
                  <w:pPr>
                    <w:rPr>
                      <w:rFonts w:cstheme="minorHAnsi"/>
                      <w:b/>
                      <w:sz w:val="32"/>
                      <w:szCs w:val="32"/>
                    </w:rPr>
                  </w:pPr>
                  <w:r w:rsidRPr="0031197D">
                    <w:rPr>
                      <w:rFonts w:cstheme="minorHAnsi"/>
                      <w:b/>
                      <w:sz w:val="32"/>
                      <w:szCs w:val="32"/>
                    </w:rPr>
                    <w:t>EDUCATION</w:t>
                  </w:r>
                </w:p>
                <w:p w:rsidR="00F510C3" w:rsidRPr="0031197D" w:rsidRDefault="00F510C3" w:rsidP="008A2054">
                  <w:pPr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31197D">
                    <w:rPr>
                      <w:rFonts w:cstheme="minorHAnsi"/>
                      <w:b/>
                      <w:sz w:val="24"/>
                      <w:szCs w:val="24"/>
                    </w:rPr>
                    <w:t>KJ SOMAIYA COLLEGE OF ENGINEERING.</w:t>
                  </w:r>
                </w:p>
                <w:p w:rsidR="00F510C3" w:rsidRPr="0031197D" w:rsidRDefault="00F510C3" w:rsidP="008A2054">
                  <w:pPr>
                    <w:rPr>
                      <w:rFonts w:cstheme="minorHAnsi"/>
                    </w:rPr>
                  </w:pPr>
                  <w:proofErr w:type="gramStart"/>
                  <w:r w:rsidRPr="0031197D">
                    <w:rPr>
                      <w:rFonts w:cstheme="minorHAnsi"/>
                    </w:rPr>
                    <w:t>B.TECH.INFOMATION TECHNOLOGY.</w:t>
                  </w:r>
                  <w:proofErr w:type="gramEnd"/>
                </w:p>
                <w:p w:rsidR="00F510C3" w:rsidRPr="0031197D" w:rsidRDefault="00F510C3" w:rsidP="008A2054">
                  <w:pPr>
                    <w:rPr>
                      <w:rFonts w:cstheme="minorHAnsi"/>
                    </w:rPr>
                  </w:pPr>
                  <w:r w:rsidRPr="0031197D">
                    <w:rPr>
                      <w:rFonts w:cstheme="minorHAnsi"/>
                    </w:rPr>
                    <w:t>THIRD YEAR.4</w:t>
                  </w:r>
                  <w:r w:rsidRPr="0031197D">
                    <w:rPr>
                      <w:rFonts w:cstheme="minorHAnsi"/>
                      <w:vertAlign w:val="superscript"/>
                    </w:rPr>
                    <w:t>TH</w:t>
                  </w:r>
                  <w:r w:rsidRPr="0031197D">
                    <w:rPr>
                      <w:rFonts w:cstheme="minorHAnsi"/>
                    </w:rPr>
                    <w:t xml:space="preserve"> SEMESTER C.G.P.A 8.36</w:t>
                  </w:r>
                </w:p>
                <w:p w:rsidR="00F510C3" w:rsidRPr="0031197D" w:rsidRDefault="00F510C3" w:rsidP="008A2054">
                  <w:pPr>
                    <w:rPr>
                      <w:rFonts w:cstheme="minorHAnsi"/>
                      <w:b/>
                      <w:sz w:val="24"/>
                      <w:szCs w:val="24"/>
                    </w:rPr>
                  </w:pPr>
                  <w:proofErr w:type="gramStart"/>
                  <w:r w:rsidRPr="0031197D">
                    <w:rPr>
                      <w:rFonts w:cstheme="minorHAnsi"/>
                      <w:b/>
                      <w:sz w:val="24"/>
                      <w:szCs w:val="24"/>
                    </w:rPr>
                    <w:t>GOVERNMENT POLYTECHNIC MUMBAI.</w:t>
                  </w:r>
                  <w:proofErr w:type="gramEnd"/>
                </w:p>
                <w:p w:rsidR="00F510C3" w:rsidRPr="0031197D" w:rsidRDefault="00F510C3" w:rsidP="008A2054">
                  <w:pPr>
                    <w:rPr>
                      <w:rFonts w:cstheme="minorHAnsi"/>
                    </w:rPr>
                  </w:pPr>
                  <w:proofErr w:type="gramStart"/>
                  <w:r w:rsidRPr="0031197D">
                    <w:rPr>
                      <w:rFonts w:cstheme="minorHAnsi"/>
                    </w:rPr>
                    <w:t>DIPLOMA IN INFORMATION TECHNOLGY.</w:t>
                  </w:r>
                  <w:proofErr w:type="gramEnd"/>
                </w:p>
                <w:p w:rsidR="00F510C3" w:rsidRPr="0031197D" w:rsidRDefault="00F510C3" w:rsidP="008A2054">
                  <w:pPr>
                    <w:rPr>
                      <w:rFonts w:cstheme="minorHAnsi"/>
                    </w:rPr>
                  </w:pPr>
                  <w:r w:rsidRPr="0031197D">
                    <w:rPr>
                      <w:rFonts w:cstheme="minorHAnsi"/>
                    </w:rPr>
                    <w:t xml:space="preserve">COMPLETED YEAR </w:t>
                  </w:r>
                  <w:proofErr w:type="gramStart"/>
                  <w:r w:rsidRPr="0031197D">
                    <w:rPr>
                      <w:rFonts w:cstheme="minorHAnsi"/>
                    </w:rPr>
                    <w:t>2019 ,</w:t>
                  </w:r>
                  <w:proofErr w:type="gramEnd"/>
                  <w:r w:rsidRPr="0031197D">
                    <w:rPr>
                      <w:rFonts w:cstheme="minorHAnsi"/>
                    </w:rPr>
                    <w:t xml:space="preserve">  PERCENTAGE  93.20%</w:t>
                  </w:r>
                </w:p>
                <w:p w:rsidR="00F510C3" w:rsidRPr="0031197D" w:rsidRDefault="00F510C3" w:rsidP="008A2054">
                  <w:pPr>
                    <w:rPr>
                      <w:rFonts w:cstheme="minorHAnsi"/>
                      <w:b/>
                    </w:rPr>
                  </w:pPr>
                  <w:proofErr w:type="gramStart"/>
                  <w:r w:rsidRPr="0031197D">
                    <w:rPr>
                      <w:rFonts w:cstheme="minorHAnsi"/>
                      <w:b/>
                    </w:rPr>
                    <w:t>MAHARASHTA STATE BOARD SECONDART EDUCATION.</w:t>
                  </w:r>
                  <w:proofErr w:type="gramEnd"/>
                </w:p>
                <w:p w:rsidR="00F510C3" w:rsidRPr="0031197D" w:rsidRDefault="00F510C3" w:rsidP="008A2054">
                  <w:pPr>
                    <w:rPr>
                      <w:rFonts w:cstheme="minorHAnsi"/>
                    </w:rPr>
                  </w:pPr>
                  <w:r w:rsidRPr="0031197D">
                    <w:rPr>
                      <w:rFonts w:cstheme="minorHAnsi"/>
                      <w:b/>
                    </w:rPr>
                    <w:t xml:space="preserve"> </w:t>
                  </w:r>
                  <w:r w:rsidRPr="0031197D">
                    <w:rPr>
                      <w:rFonts w:cstheme="minorHAnsi"/>
                    </w:rPr>
                    <w:t>COMPLETED YEAR 2016 10</w:t>
                  </w:r>
                  <w:r w:rsidRPr="0031197D">
                    <w:rPr>
                      <w:rFonts w:cstheme="minorHAnsi"/>
                      <w:vertAlign w:val="superscript"/>
                    </w:rPr>
                    <w:t>TH</w:t>
                  </w:r>
                  <w:r w:rsidRPr="0031197D">
                    <w:rPr>
                      <w:rFonts w:cstheme="minorHAnsi"/>
                    </w:rPr>
                    <w:t xml:space="preserve"> (SSC) 88%.</w:t>
                  </w:r>
                </w:p>
                <w:p w:rsidR="00F510C3" w:rsidRPr="0031197D" w:rsidRDefault="00F510C3" w:rsidP="008A2054">
                  <w:pPr>
                    <w:rPr>
                      <w:rFonts w:cstheme="minorHAnsi"/>
                      <w:b/>
                      <w:sz w:val="32"/>
                      <w:szCs w:val="32"/>
                    </w:rPr>
                  </w:pPr>
                  <w:r w:rsidRPr="0031197D">
                    <w:rPr>
                      <w:rFonts w:cstheme="minorHAnsi"/>
                      <w:b/>
                      <w:sz w:val="32"/>
                      <w:szCs w:val="32"/>
                    </w:rPr>
                    <w:t>SKILLS</w:t>
                  </w:r>
                </w:p>
                <w:p w:rsidR="00F510C3" w:rsidRPr="0031197D" w:rsidRDefault="00F510C3" w:rsidP="008A2054">
                  <w:pPr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31197D">
                    <w:rPr>
                      <w:rFonts w:cstheme="minorHAnsi"/>
                      <w:b/>
                      <w:sz w:val="24"/>
                      <w:szCs w:val="24"/>
                    </w:rPr>
                    <w:t>PROGRAMMING</w:t>
                  </w:r>
                </w:p>
                <w:p w:rsidR="00F510C3" w:rsidRDefault="00F510C3" w:rsidP="008A2054">
                  <w:pPr>
                    <w:rPr>
                      <w:rFonts w:cstheme="minorHAnsi"/>
                    </w:rPr>
                  </w:pPr>
                  <w:r w:rsidRPr="0031197D">
                    <w:rPr>
                      <w:rFonts w:cstheme="minorHAnsi"/>
                    </w:rPr>
                    <w:t>C PROGRAMMING CORE</w:t>
                  </w:r>
                  <w:proofErr w:type="gramStart"/>
                  <w:r w:rsidRPr="0031197D">
                    <w:rPr>
                      <w:rFonts w:cstheme="minorHAnsi"/>
                    </w:rPr>
                    <w:t>,JAVA</w:t>
                  </w:r>
                  <w:proofErr w:type="gramEnd"/>
                  <w:r w:rsidRPr="0031197D">
                    <w:rPr>
                      <w:rFonts w:cstheme="minorHAnsi"/>
                    </w:rPr>
                    <w:t>, AJAVA,HTML,CSS,</w:t>
                  </w:r>
                </w:p>
                <w:p w:rsidR="00790FAA" w:rsidRPr="0031197D" w:rsidRDefault="00790FAA" w:rsidP="00790FAA">
                  <w:pPr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31197D">
                    <w:rPr>
                      <w:rFonts w:cstheme="minorHAnsi"/>
                      <w:b/>
                      <w:sz w:val="24"/>
                      <w:szCs w:val="24"/>
                    </w:rPr>
                    <w:t>FRAMEWORKS</w:t>
                  </w:r>
                </w:p>
                <w:p w:rsidR="00790FAA" w:rsidRPr="0031197D" w:rsidRDefault="00790FAA" w:rsidP="00790FAA">
                  <w:pPr>
                    <w:rPr>
                      <w:rFonts w:cstheme="minorHAnsi"/>
                    </w:rPr>
                  </w:pPr>
                  <w:r w:rsidRPr="0031197D">
                    <w:rPr>
                      <w:rFonts w:cstheme="minorHAnsi"/>
                    </w:rPr>
                    <w:t>BOOTSTRAP</w:t>
                  </w:r>
                  <w:proofErr w:type="gramStart"/>
                  <w:r w:rsidRPr="0031197D">
                    <w:rPr>
                      <w:rFonts w:cstheme="minorHAnsi"/>
                    </w:rPr>
                    <w:t>,FLUTTER</w:t>
                  </w:r>
                  <w:proofErr w:type="gramEnd"/>
                </w:p>
                <w:p w:rsidR="00F510C3" w:rsidRPr="0031197D" w:rsidRDefault="00F510C3" w:rsidP="008A2054">
                  <w:pPr>
                    <w:rPr>
                      <w:rFonts w:cstheme="minorHAnsi"/>
                      <w:b/>
                    </w:rPr>
                  </w:pPr>
                  <w:r w:rsidRPr="0031197D">
                    <w:rPr>
                      <w:rFonts w:cstheme="minorHAnsi"/>
                      <w:b/>
                    </w:rPr>
                    <w:t>DATABASES</w:t>
                  </w:r>
                </w:p>
                <w:p w:rsidR="00F510C3" w:rsidRPr="0031197D" w:rsidRDefault="00F510C3" w:rsidP="008A2054">
                  <w:pPr>
                    <w:rPr>
                      <w:rFonts w:cstheme="minorHAnsi"/>
                    </w:rPr>
                  </w:pPr>
                  <w:proofErr w:type="gramStart"/>
                  <w:r w:rsidRPr="0031197D">
                    <w:rPr>
                      <w:rFonts w:cstheme="minorHAnsi"/>
                    </w:rPr>
                    <w:t>MYSQL.</w:t>
                  </w:r>
                  <w:proofErr w:type="gramEnd"/>
                </w:p>
                <w:p w:rsidR="00F510C3" w:rsidRPr="0031197D" w:rsidRDefault="00F510C3" w:rsidP="008A2054">
                  <w:pPr>
                    <w:rPr>
                      <w:rFonts w:cstheme="minorHAnsi"/>
                      <w:b/>
                    </w:rPr>
                  </w:pPr>
                  <w:r w:rsidRPr="0031197D">
                    <w:rPr>
                      <w:rFonts w:cstheme="minorHAnsi"/>
                      <w:b/>
                    </w:rPr>
                    <w:t>CERTIFICATION:</w:t>
                  </w:r>
                </w:p>
                <w:p w:rsidR="00F510C3" w:rsidRPr="0031197D" w:rsidRDefault="00F510C3" w:rsidP="008A2054">
                  <w:pPr>
                    <w:rPr>
                      <w:rFonts w:cstheme="minorHAnsi"/>
                      <w:b/>
                    </w:rPr>
                  </w:pPr>
                  <w:proofErr w:type="gramStart"/>
                  <w:r w:rsidRPr="0031197D">
                    <w:rPr>
                      <w:rFonts w:cstheme="minorHAnsi"/>
                      <w:b/>
                    </w:rPr>
                    <w:t>COURSERA CERTIFICATES.</w:t>
                  </w:r>
                  <w:proofErr w:type="gramEnd"/>
                </w:p>
                <w:p w:rsidR="00F510C3" w:rsidRPr="0031197D" w:rsidRDefault="00F510C3" w:rsidP="008A2054">
                  <w:pPr>
                    <w:rPr>
                      <w:rFonts w:cstheme="minorHAnsi"/>
                    </w:rPr>
                  </w:pPr>
                  <w:r w:rsidRPr="0031197D">
                    <w:rPr>
                      <w:rFonts w:cstheme="minorHAnsi"/>
                    </w:rPr>
                    <w:t xml:space="preserve">HTML CSS </w:t>
                  </w:r>
                  <w:proofErr w:type="gramStart"/>
                  <w:r w:rsidRPr="0031197D">
                    <w:rPr>
                      <w:rFonts w:cstheme="minorHAnsi"/>
                    </w:rPr>
                    <w:t>AND  JAVASCRIPT</w:t>
                  </w:r>
                  <w:proofErr w:type="gramEnd"/>
                  <w:r w:rsidRPr="0031197D">
                    <w:rPr>
                      <w:rFonts w:cstheme="minorHAnsi"/>
                    </w:rPr>
                    <w:t xml:space="preserve"> FOR WEB DEVELOPERS</w:t>
                  </w:r>
                </w:p>
                <w:p w:rsidR="00F510C3" w:rsidRPr="0031197D" w:rsidRDefault="00F510C3" w:rsidP="008A2054">
                  <w:pPr>
                    <w:rPr>
                      <w:rFonts w:cstheme="minorHAnsi"/>
                    </w:rPr>
                  </w:pPr>
                  <w:r w:rsidRPr="0031197D">
                    <w:rPr>
                      <w:rFonts w:cstheme="minorHAnsi"/>
                    </w:rPr>
                    <w:t>RESPONSIVE WEB SITE BASICS</w:t>
                  </w:r>
                  <w:proofErr w:type="gramStart"/>
                  <w:r w:rsidRPr="0031197D">
                    <w:rPr>
                      <w:rFonts w:cstheme="minorHAnsi"/>
                    </w:rPr>
                    <w:t>:CODE</w:t>
                  </w:r>
                  <w:proofErr w:type="gramEnd"/>
                  <w:r w:rsidRPr="0031197D">
                    <w:rPr>
                      <w:rFonts w:cstheme="minorHAnsi"/>
                    </w:rPr>
                    <w:t xml:space="preserve"> WITH HTML ,CSS AND JAVASCRIPT</w:t>
                  </w:r>
                </w:p>
                <w:p w:rsidR="00F510C3" w:rsidRPr="0031197D" w:rsidRDefault="00F510C3" w:rsidP="008A2054">
                  <w:pPr>
                    <w:rPr>
                      <w:rFonts w:cstheme="minorHAnsi"/>
                    </w:rPr>
                  </w:pPr>
                  <w:r w:rsidRPr="0031197D">
                    <w:rPr>
                      <w:rFonts w:cstheme="minorHAnsi"/>
                    </w:rPr>
                    <w:t>JAVA PROGRAMMING: SOLVING PROBLEMS WITH SOFTWARE.</w:t>
                  </w:r>
                </w:p>
                <w:p w:rsidR="00F510C3" w:rsidRPr="0031197D" w:rsidRDefault="00F510C3" w:rsidP="008A2054">
                  <w:pPr>
                    <w:rPr>
                      <w:rFonts w:ascii="Times New Roman" w:hAnsi="Times New Roman" w:cs="Times New Roman"/>
                      <w:b/>
                    </w:rPr>
                  </w:pPr>
                  <w:proofErr w:type="gramStart"/>
                  <w:r w:rsidRPr="0031197D">
                    <w:rPr>
                      <w:rFonts w:cstheme="minorHAnsi"/>
                    </w:rPr>
                    <w:t>TECHNICAL SUPPORT FUNDAMENTALS</w:t>
                  </w:r>
                  <w:r w:rsidRPr="0031197D">
                    <w:rPr>
                      <w:rFonts w:ascii="Times New Roman" w:hAnsi="Times New Roman" w:cs="Times New Roman"/>
                    </w:rPr>
                    <w:t>.</w:t>
                  </w:r>
                  <w:proofErr w:type="gramEnd"/>
                </w:p>
                <w:p w:rsidR="00F510C3" w:rsidRPr="0031197D" w:rsidRDefault="00F510C3" w:rsidP="008A2054">
                  <w:pPr>
                    <w:rPr>
                      <w:rFonts w:ascii="Times New Roman" w:hAnsi="Times New Roman" w:cs="Times New Roman"/>
                    </w:rPr>
                  </w:pPr>
                </w:p>
                <w:p w:rsidR="00F510C3" w:rsidRPr="0031197D" w:rsidRDefault="00F510C3" w:rsidP="008A2054">
                  <w:pPr>
                    <w:rPr>
                      <w:rFonts w:ascii="Times New Roman" w:hAnsi="Times New Roman" w:cs="Times New Roman"/>
                    </w:rPr>
                  </w:pPr>
                </w:p>
                <w:p w:rsidR="00F510C3" w:rsidRPr="0031197D" w:rsidRDefault="00F510C3" w:rsidP="008A2054">
                  <w:pPr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</w:p>
                <w:p w:rsidR="00F510C3" w:rsidRPr="0031197D" w:rsidRDefault="00F510C3" w:rsidP="008A2054">
                  <w:pPr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</w:p>
                <w:p w:rsidR="00F510C3" w:rsidRPr="0031197D" w:rsidRDefault="00F510C3">
                  <w:pPr>
                    <w:rPr>
                      <w:rFonts w:ascii="Times New Roman" w:hAnsi="Times New Roman" w:cs="Times New Roman"/>
                    </w:rPr>
                  </w:pPr>
                </w:p>
                <w:p w:rsidR="00F510C3" w:rsidRPr="0031197D" w:rsidRDefault="00F510C3">
                  <w:pPr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031" style="position:absolute;margin-left:246pt;margin-top:58.5pt;width:279.75pt;height:649.5pt;z-index:251660288" strokecolor="white [3212]"/>
        </w:pict>
      </w:r>
      <w:r>
        <w:rPr>
          <w:noProof/>
        </w:rPr>
        <w:pict>
          <v:rect id="_x0000_s1029" style="position:absolute;margin-left:-65.25pt;margin-top:-68.25pt;width:600pt;height:783.75pt;z-index:251658240" fillcolor="white [3201]" strokecolor="black [3200]" strokeweight="2.5pt">
            <v:shadow color="#868686"/>
            <v:textbox>
              <w:txbxContent>
                <w:p w:rsidR="00F510C3" w:rsidRPr="00D209F3" w:rsidRDefault="00F510C3">
                  <w:pPr>
                    <w:rPr>
                      <w:b/>
                      <w:sz w:val="28"/>
                      <w:szCs w:val="28"/>
                    </w:rPr>
                  </w:pPr>
                </w:p>
                <w:p w:rsidR="00F510C3" w:rsidRPr="00D209F3" w:rsidRDefault="00F510C3">
                  <w:pPr>
                    <w:rPr>
                      <w:b/>
                      <w:sz w:val="28"/>
                      <w:szCs w:val="28"/>
                    </w:rPr>
                  </w:pPr>
                  <w:r w:rsidRPr="00D209F3">
                    <w:rPr>
                      <w:b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D209F3">
                    <w:rPr>
                      <w:b/>
                      <w:sz w:val="28"/>
                      <w:szCs w:val="28"/>
                    </w:rPr>
                    <w:t>Kiran</w:t>
                  </w:r>
                  <w:proofErr w:type="spellEnd"/>
                  <w:r w:rsidRPr="00D209F3">
                    <w:rPr>
                      <w:b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D209F3">
                    <w:rPr>
                      <w:b/>
                      <w:sz w:val="28"/>
                      <w:szCs w:val="28"/>
                    </w:rPr>
                    <w:t>Santosh</w:t>
                  </w:r>
                  <w:proofErr w:type="spellEnd"/>
                  <w:r w:rsidRPr="00D209F3">
                    <w:rPr>
                      <w:b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D209F3">
                    <w:rPr>
                      <w:b/>
                      <w:sz w:val="28"/>
                      <w:szCs w:val="28"/>
                    </w:rPr>
                    <w:t>Gaykar</w:t>
                  </w:r>
                  <w:proofErr w:type="spellEnd"/>
                  <w:r w:rsidRPr="00D209F3">
                    <w:rPr>
                      <w:b/>
                      <w:sz w:val="28"/>
                      <w:szCs w:val="28"/>
                    </w:rPr>
                    <w:t>.</w:t>
                  </w:r>
                </w:p>
                <w:p w:rsidR="00F510C3" w:rsidRDefault="00F510C3">
                  <w:r>
                    <w:t>Email id:kiran.gaykar@somaiya.edu</w:t>
                  </w:r>
                </w:p>
                <w:p w:rsidR="00F510C3" w:rsidRDefault="00F510C3">
                  <w:proofErr w:type="spellStart"/>
                  <w:r>
                    <w:t>Address</w:t>
                  </w:r>
                  <w:proofErr w:type="gramStart"/>
                  <w:r>
                    <w:t>:At,post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kishor,Tal</w:t>
                  </w:r>
                  <w:proofErr w:type="spellEnd"/>
                  <w:r>
                    <w:t xml:space="preserve"> –</w:t>
                  </w:r>
                  <w:proofErr w:type="spellStart"/>
                  <w:r>
                    <w:t>murbad,Dist</w:t>
                  </w:r>
                  <w:proofErr w:type="spellEnd"/>
                  <w:r>
                    <w:t>-Thane, pin Code 421 401</w:t>
                  </w:r>
                  <w:r w:rsidR="0031197D">
                    <w:t>.</w:t>
                  </w:r>
                </w:p>
                <w:p w:rsidR="00F510C3" w:rsidRDefault="00F510C3"/>
              </w:txbxContent>
            </v:textbox>
          </v:rect>
        </w:pict>
      </w:r>
    </w:p>
    <w:sectPr w:rsidR="00B81EEA" w:rsidSect="00B81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D3E2F"/>
    <w:rsid w:val="002E67B0"/>
    <w:rsid w:val="0031197D"/>
    <w:rsid w:val="00440A76"/>
    <w:rsid w:val="004D7B75"/>
    <w:rsid w:val="005B34BD"/>
    <w:rsid w:val="00607D50"/>
    <w:rsid w:val="006D6025"/>
    <w:rsid w:val="00765149"/>
    <w:rsid w:val="00790FAA"/>
    <w:rsid w:val="007D436E"/>
    <w:rsid w:val="00801F2A"/>
    <w:rsid w:val="008436C2"/>
    <w:rsid w:val="00887F43"/>
    <w:rsid w:val="008A2054"/>
    <w:rsid w:val="008D3E2F"/>
    <w:rsid w:val="00A00DE5"/>
    <w:rsid w:val="00A62976"/>
    <w:rsid w:val="00B81EEA"/>
    <w:rsid w:val="00C620A5"/>
    <w:rsid w:val="00D209F3"/>
    <w:rsid w:val="00D65D3A"/>
    <w:rsid w:val="00DF14A0"/>
    <w:rsid w:val="00E11F32"/>
    <w:rsid w:val="00E97145"/>
    <w:rsid w:val="00F510C3"/>
    <w:rsid w:val="00FD72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3212]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1E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3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E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2020-09-22T16:28:00Z</dcterms:created>
  <dcterms:modified xsi:type="dcterms:W3CDTF">2020-09-22T16:28:00Z</dcterms:modified>
</cp:coreProperties>
</file>