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A383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3: Branching and Merging</w:t>
      </w:r>
    </w:p>
    <w:p w14:paraId="191BB906" w14:textId="77777777" w:rsidR="00054E32" w:rsidRPr="00054E32" w:rsidRDefault="00054E32" w:rsidP="00F540A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Create a new branch</w:t>
      </w:r>
      <w:r w:rsidRPr="00054E32">
        <w:t>:</w:t>
      </w:r>
    </w:p>
    <w:p w14:paraId="5795EC40" w14:textId="102652FF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>In GitHub Desktop, click "</w:t>
      </w:r>
      <w:r w:rsidRPr="009D7424">
        <w:rPr>
          <w:b/>
          <w:bCs/>
        </w:rPr>
        <w:t>Current Branch</w:t>
      </w:r>
      <w:r w:rsidRPr="00054E32">
        <w:t>" &gt; "</w:t>
      </w:r>
      <w:r w:rsidRPr="009D7424">
        <w:rPr>
          <w:b/>
          <w:bCs/>
        </w:rPr>
        <w:t>New Branch</w:t>
      </w:r>
      <w:r w:rsidRPr="00054E32">
        <w:t>."</w:t>
      </w:r>
      <w:r w:rsidR="00A13892">
        <w:br/>
      </w:r>
      <w:r w:rsidR="00A13892">
        <w:rPr>
          <w:noProof/>
        </w:rPr>
        <w:drawing>
          <wp:inline distT="0" distB="0" distL="0" distR="0" wp14:anchorId="294ABBB8" wp14:editId="2D466BCD">
            <wp:extent cx="3481070" cy="881244"/>
            <wp:effectExtent l="19050" t="19050" r="24130" b="14605"/>
            <wp:docPr id="114256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8659" name=""/>
                    <pic:cNvPicPr/>
                  </pic:nvPicPr>
                  <pic:blipFill rotWithShape="1">
                    <a:blip r:embed="rId5"/>
                    <a:srcRect l="1082" t="4932"/>
                    <a:stretch/>
                  </pic:blipFill>
                  <pic:spPr bwMode="auto">
                    <a:xfrm>
                      <a:off x="0" y="0"/>
                      <a:ext cx="3497159" cy="885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5419F" w14:textId="0094E3C4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>Name it </w:t>
      </w:r>
      <w:r w:rsidRPr="00AD3393">
        <w:rPr>
          <w:b/>
          <w:bCs/>
        </w:rPr>
        <w:t>feature/add-styles</w:t>
      </w:r>
      <w:r w:rsidRPr="00054E32">
        <w:t> and click "</w:t>
      </w:r>
      <w:r w:rsidRPr="00D375E0">
        <w:rPr>
          <w:b/>
          <w:bCs/>
        </w:rPr>
        <w:t>Create Branch</w:t>
      </w:r>
      <w:r w:rsidRPr="00054E32">
        <w:t>."</w:t>
      </w:r>
      <w:r w:rsidR="007B4700">
        <w:br/>
      </w:r>
      <w:r w:rsidR="007B4700">
        <w:rPr>
          <w:noProof/>
        </w:rPr>
        <w:drawing>
          <wp:inline distT="0" distB="0" distL="0" distR="0" wp14:anchorId="6AF29597" wp14:editId="659BF9EA">
            <wp:extent cx="2705100" cy="1650384"/>
            <wp:effectExtent l="19050" t="19050" r="19050" b="26035"/>
            <wp:docPr id="11577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2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026" cy="165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33997" w14:textId="77777777" w:rsidR="00054E32" w:rsidRPr="00054E32" w:rsidRDefault="00054E32" w:rsidP="00F540A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Add styles.css</w:t>
      </w:r>
      <w:r w:rsidRPr="00054E32">
        <w:t>:</w:t>
      </w:r>
    </w:p>
    <w:p w14:paraId="60C544F9" w14:textId="77777777" w:rsid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 xml:space="preserve">Create a </w:t>
      </w:r>
      <w:r w:rsidRPr="00070ADC">
        <w:rPr>
          <w:b/>
          <w:bCs/>
        </w:rPr>
        <w:t>new file</w:t>
      </w:r>
      <w:r w:rsidRPr="00054E32">
        <w:t xml:space="preserve"> named </w:t>
      </w:r>
      <w:r w:rsidRPr="00070ADC">
        <w:rPr>
          <w:b/>
          <w:bCs/>
        </w:rPr>
        <w:t>styles.css</w:t>
      </w:r>
      <w:r w:rsidRPr="00054E32">
        <w:t> in your repository folder and add the following code:</w:t>
      </w:r>
    </w:p>
    <w:p w14:paraId="37757D93" w14:textId="1864F3CF" w:rsidR="00606F8A" w:rsidRPr="00054E32" w:rsidRDefault="00606F8A" w:rsidP="00606F8A">
      <w:pPr>
        <w:ind w:left="1080"/>
      </w:pPr>
      <w:r>
        <w:rPr>
          <w:noProof/>
        </w:rPr>
        <w:drawing>
          <wp:inline distT="0" distB="0" distL="0" distR="0" wp14:anchorId="73EA0CEF" wp14:editId="7518E04A">
            <wp:extent cx="4183380" cy="1158516"/>
            <wp:effectExtent l="0" t="0" r="7620" b="3810"/>
            <wp:docPr id="68426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5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880" cy="11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DB2B" w14:textId="45CCEE8F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>Link it to </w:t>
      </w:r>
      <w:r w:rsidRPr="008A476D">
        <w:rPr>
          <w:b/>
          <w:bCs/>
        </w:rPr>
        <w:t>index.html</w:t>
      </w:r>
      <w:r w:rsidRPr="00054E32">
        <w:t> by adding this line inside the </w:t>
      </w:r>
      <w:r w:rsidRPr="008A476D">
        <w:rPr>
          <w:b/>
          <w:bCs/>
        </w:rPr>
        <w:t>&lt;head&gt; tag</w:t>
      </w:r>
      <w:r w:rsidRPr="00054E32">
        <w:t>:</w:t>
      </w:r>
    </w:p>
    <w:p w14:paraId="489875C2" w14:textId="77777777" w:rsidR="00054E32" w:rsidRDefault="00054E32" w:rsidP="00FE629D">
      <w:pPr>
        <w:ind w:left="1080"/>
      </w:pPr>
      <w:r w:rsidRPr="00054E32">
        <w:t xml:space="preserve">&lt;link </w:t>
      </w:r>
      <w:proofErr w:type="spellStart"/>
      <w:r w:rsidRPr="00054E32">
        <w:t>rel</w:t>
      </w:r>
      <w:proofErr w:type="spellEnd"/>
      <w:r w:rsidRPr="00054E32">
        <w:t xml:space="preserve">="stylesheet" </w:t>
      </w:r>
      <w:proofErr w:type="spellStart"/>
      <w:r w:rsidRPr="00054E32">
        <w:t>href</w:t>
      </w:r>
      <w:proofErr w:type="spellEnd"/>
      <w:r w:rsidRPr="00054E32">
        <w:t>="styles.css"&gt;</w:t>
      </w:r>
    </w:p>
    <w:p w14:paraId="726C8716" w14:textId="72FB2905" w:rsidR="005E305B" w:rsidRDefault="005E305B" w:rsidP="00FE629D">
      <w:pPr>
        <w:ind w:left="1080"/>
      </w:pPr>
      <w:r>
        <w:rPr>
          <w:noProof/>
        </w:rPr>
        <w:drawing>
          <wp:inline distT="0" distB="0" distL="0" distR="0" wp14:anchorId="286187CC" wp14:editId="38EA6007">
            <wp:extent cx="4183380" cy="1618364"/>
            <wp:effectExtent l="0" t="0" r="7620" b="1270"/>
            <wp:docPr id="142168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80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660" cy="16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A7B" w14:textId="77777777" w:rsidR="00E84536" w:rsidRDefault="00E84536" w:rsidP="00FE629D">
      <w:pPr>
        <w:ind w:left="1080"/>
      </w:pPr>
    </w:p>
    <w:p w14:paraId="5C7C3436" w14:textId="77777777" w:rsidR="00E84536" w:rsidRPr="00054E32" w:rsidRDefault="00E84536" w:rsidP="00FE629D">
      <w:pPr>
        <w:ind w:left="1080"/>
      </w:pPr>
    </w:p>
    <w:p w14:paraId="0BB86ADE" w14:textId="77777777" w:rsidR="00054E32" w:rsidRPr="00054E32" w:rsidRDefault="00054E32" w:rsidP="00F540A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lastRenderedPageBreak/>
        <w:t>Commit and push</w:t>
      </w:r>
      <w:r w:rsidRPr="00054E32">
        <w:t>:</w:t>
      </w:r>
    </w:p>
    <w:p w14:paraId="3CE885BD" w14:textId="25417145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 xml:space="preserve">Stage the changes, write a </w:t>
      </w:r>
      <w:r w:rsidRPr="00E70F53">
        <w:rPr>
          <w:b/>
          <w:bCs/>
        </w:rPr>
        <w:t>commit message</w:t>
      </w:r>
      <w:r w:rsidRPr="00054E32">
        <w:t>, e.g., "</w:t>
      </w:r>
      <w:r w:rsidRPr="00E70F53">
        <w:rPr>
          <w:b/>
          <w:bCs/>
        </w:rPr>
        <w:t>Add styles.css</w:t>
      </w:r>
      <w:r w:rsidRPr="00054E32">
        <w:t>."</w:t>
      </w:r>
      <w:r w:rsidR="00DC2490">
        <w:br/>
      </w:r>
      <w:r w:rsidR="00DC2490">
        <w:rPr>
          <w:noProof/>
        </w:rPr>
        <w:drawing>
          <wp:inline distT="0" distB="0" distL="0" distR="0" wp14:anchorId="5AA3373C" wp14:editId="0E004C27">
            <wp:extent cx="4413180" cy="1242060"/>
            <wp:effectExtent l="19050" t="19050" r="26035" b="15240"/>
            <wp:docPr id="276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047" cy="1243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F7B40" w14:textId="5C80237B" w:rsid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 xml:space="preserve">Click "Commit to </w:t>
      </w:r>
      <w:r w:rsidRPr="00DC2490">
        <w:rPr>
          <w:b/>
          <w:bCs/>
        </w:rPr>
        <w:t>feature/add-styles</w:t>
      </w:r>
      <w:r w:rsidRPr="00054E32">
        <w:t>" and then "</w:t>
      </w:r>
      <w:r w:rsidRPr="00DC2490">
        <w:rPr>
          <w:b/>
          <w:bCs/>
        </w:rPr>
        <w:t>Push origin</w:t>
      </w:r>
      <w:r w:rsidRPr="00054E32">
        <w:t>."</w:t>
      </w:r>
      <w:r w:rsidR="00BC470D">
        <w:br/>
      </w:r>
      <w:r w:rsidR="00BC470D">
        <w:rPr>
          <w:noProof/>
        </w:rPr>
        <w:drawing>
          <wp:inline distT="0" distB="0" distL="0" distR="0" wp14:anchorId="2D361291" wp14:editId="535D9234">
            <wp:extent cx="1722120" cy="1527282"/>
            <wp:effectExtent l="19050" t="19050" r="11430" b="15875"/>
            <wp:docPr id="29492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6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147" cy="1532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AC1">
        <w:br/>
      </w:r>
      <w:r w:rsidR="00C02AC1">
        <w:rPr>
          <w:noProof/>
        </w:rPr>
        <w:drawing>
          <wp:inline distT="0" distB="0" distL="0" distR="0" wp14:anchorId="0F371019" wp14:editId="29678881">
            <wp:extent cx="4549140" cy="948519"/>
            <wp:effectExtent l="0" t="0" r="3810" b="4445"/>
            <wp:docPr id="2981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165" cy="9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C51">
        <w:br/>
      </w:r>
      <w:r w:rsidR="00BB6C51">
        <w:rPr>
          <w:noProof/>
        </w:rPr>
        <w:drawing>
          <wp:inline distT="0" distB="0" distL="0" distR="0" wp14:anchorId="3ADE03A5" wp14:editId="25E65CB0">
            <wp:extent cx="4549140" cy="1979697"/>
            <wp:effectExtent l="19050" t="19050" r="22860" b="20955"/>
            <wp:docPr id="32400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0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525" cy="1982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333B9" w14:textId="77777777" w:rsidR="00B507E1" w:rsidRDefault="00B507E1" w:rsidP="00B507E1"/>
    <w:p w14:paraId="4F2D598B" w14:textId="77777777" w:rsidR="00B507E1" w:rsidRDefault="00B507E1" w:rsidP="00B507E1"/>
    <w:p w14:paraId="052E8CC0" w14:textId="77777777" w:rsidR="00B507E1" w:rsidRDefault="00B507E1" w:rsidP="00B507E1"/>
    <w:p w14:paraId="0496FD27" w14:textId="77777777" w:rsidR="00B507E1" w:rsidRDefault="00B507E1" w:rsidP="00B507E1"/>
    <w:p w14:paraId="05083014" w14:textId="77777777" w:rsidR="00B507E1" w:rsidRDefault="00B507E1" w:rsidP="00B507E1"/>
    <w:p w14:paraId="12DEC7EE" w14:textId="77777777" w:rsidR="00B507E1" w:rsidRDefault="00B507E1" w:rsidP="00B507E1"/>
    <w:p w14:paraId="7045843D" w14:textId="77777777" w:rsidR="00B507E1" w:rsidRPr="00054E32" w:rsidRDefault="00B507E1" w:rsidP="00B507E1"/>
    <w:p w14:paraId="4D082D0D" w14:textId="77777777" w:rsidR="00054E32" w:rsidRPr="00054E32" w:rsidRDefault="00054E32" w:rsidP="00F540AC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lastRenderedPageBreak/>
        <w:t>Merge into main</w:t>
      </w:r>
      <w:r w:rsidRPr="00054E32">
        <w:t>:</w:t>
      </w:r>
    </w:p>
    <w:p w14:paraId="4DB52DA7" w14:textId="540937C9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>Switch back to the main branch.</w:t>
      </w:r>
      <w:r w:rsidR="00B507E1">
        <w:br/>
      </w:r>
      <w:r w:rsidR="00B507E1">
        <w:rPr>
          <w:noProof/>
        </w:rPr>
        <w:drawing>
          <wp:inline distT="0" distB="0" distL="0" distR="0" wp14:anchorId="00AE0EFD" wp14:editId="301C1E65">
            <wp:extent cx="2514600" cy="1698458"/>
            <wp:effectExtent l="19050" t="19050" r="19050" b="16510"/>
            <wp:docPr id="142831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934" cy="1704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54905" w14:textId="01EE0A92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>Click "</w:t>
      </w:r>
      <w:r w:rsidRPr="00B507E1">
        <w:rPr>
          <w:b/>
          <w:bCs/>
        </w:rPr>
        <w:t>Branch</w:t>
      </w:r>
      <w:r w:rsidRPr="00054E32">
        <w:t>" &gt; "</w:t>
      </w:r>
      <w:r w:rsidRPr="00B507E1">
        <w:rPr>
          <w:b/>
          <w:bCs/>
        </w:rPr>
        <w:t>Merge into Current Branch</w:t>
      </w:r>
      <w:r w:rsidRPr="00054E32">
        <w:t>."</w:t>
      </w:r>
      <w:r w:rsidR="009240F9">
        <w:br/>
      </w:r>
      <w:r w:rsidR="00FD6076">
        <w:rPr>
          <w:noProof/>
        </w:rPr>
        <w:drawing>
          <wp:inline distT="0" distB="0" distL="0" distR="0" wp14:anchorId="24182D4D" wp14:editId="0C95876D">
            <wp:extent cx="3992880" cy="2768131"/>
            <wp:effectExtent l="19050" t="19050" r="26670" b="13335"/>
            <wp:docPr id="1946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015" name=""/>
                    <pic:cNvPicPr/>
                  </pic:nvPicPr>
                  <pic:blipFill rotWithShape="1">
                    <a:blip r:embed="rId14"/>
                    <a:srcRect l="18866" t="9072" r="19124" b="14502"/>
                    <a:stretch/>
                  </pic:blipFill>
                  <pic:spPr bwMode="auto">
                    <a:xfrm>
                      <a:off x="0" y="0"/>
                      <a:ext cx="4002193" cy="2774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0720" w14:textId="59F40547" w:rsidR="00054E32" w:rsidRP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054E32">
        <w:t>Select </w:t>
      </w:r>
      <w:r w:rsidRPr="00506E65">
        <w:rPr>
          <w:b/>
          <w:bCs/>
        </w:rPr>
        <w:t>feature/add-styles</w:t>
      </w:r>
      <w:r w:rsidRPr="00054E32">
        <w:t> and click "</w:t>
      </w:r>
      <w:r w:rsidRPr="00506E65">
        <w:rPr>
          <w:b/>
          <w:bCs/>
        </w:rPr>
        <w:t>Merge</w:t>
      </w:r>
      <w:r w:rsidRPr="00054E32">
        <w:t>."</w:t>
      </w:r>
      <w:r w:rsidR="00886E97">
        <w:br/>
      </w:r>
      <w:r w:rsidR="00886E97">
        <w:rPr>
          <w:noProof/>
        </w:rPr>
        <w:drawing>
          <wp:inline distT="0" distB="0" distL="0" distR="0" wp14:anchorId="0542EED6" wp14:editId="432F0CA2">
            <wp:extent cx="2941320" cy="1393337"/>
            <wp:effectExtent l="19050" t="19050" r="11430" b="16510"/>
            <wp:docPr id="118191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9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562" cy="1400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6E97">
        <w:br/>
      </w:r>
      <w:r w:rsidR="00886E97">
        <w:rPr>
          <w:noProof/>
        </w:rPr>
        <w:drawing>
          <wp:inline distT="0" distB="0" distL="0" distR="0" wp14:anchorId="017B6C4F" wp14:editId="3F0F0F32">
            <wp:extent cx="2960370" cy="678291"/>
            <wp:effectExtent l="19050" t="19050" r="11430" b="26670"/>
            <wp:docPr id="80430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0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042" cy="68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14D4F" w14:textId="54189207" w:rsidR="00054E32" w:rsidRDefault="00054E32" w:rsidP="00F540AC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D008FE">
        <w:rPr>
          <w:b/>
          <w:bCs/>
        </w:rPr>
        <w:lastRenderedPageBreak/>
        <w:t>Push</w:t>
      </w:r>
      <w:r w:rsidRPr="00054E32">
        <w:t xml:space="preserve"> the changes to the remote repository.</w:t>
      </w:r>
      <w:r w:rsidR="001019F6">
        <w:br/>
      </w:r>
      <w:r w:rsidR="001019F6">
        <w:rPr>
          <w:noProof/>
        </w:rPr>
        <w:drawing>
          <wp:inline distT="0" distB="0" distL="0" distR="0" wp14:anchorId="4DA6EA2A" wp14:editId="2578400D">
            <wp:extent cx="4343400" cy="943122"/>
            <wp:effectExtent l="0" t="0" r="0" b="9525"/>
            <wp:docPr id="86262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5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625" cy="9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9342" w14:textId="4F511A37" w:rsidR="00054E32" w:rsidRPr="00054E32" w:rsidRDefault="003939F6" w:rsidP="00F120D5">
      <w:pPr>
        <w:ind w:left="1080"/>
      </w:pPr>
      <w:r>
        <w:rPr>
          <w:noProof/>
        </w:rPr>
        <w:drawing>
          <wp:inline distT="0" distB="0" distL="0" distR="0" wp14:anchorId="7770EE01" wp14:editId="506EAFDE">
            <wp:extent cx="4297680" cy="1158048"/>
            <wp:effectExtent l="19050" t="19050" r="26670" b="23495"/>
            <wp:docPr id="11315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3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666" cy="1163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A59D1" w14:textId="77777777" w:rsidR="00D80728" w:rsidRDefault="00D80728"/>
    <w:sectPr w:rsidR="00D80728" w:rsidSect="006F1859">
      <w:type w:val="continuous"/>
      <w:pgSz w:w="10800" w:h="14400"/>
      <w:pgMar w:top="600" w:right="1520" w:bottom="60" w:left="15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94"/>
    <w:multiLevelType w:val="multilevel"/>
    <w:tmpl w:val="1F14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302"/>
    <w:multiLevelType w:val="multilevel"/>
    <w:tmpl w:val="070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996"/>
    <w:multiLevelType w:val="multilevel"/>
    <w:tmpl w:val="A79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325"/>
    <w:multiLevelType w:val="multilevel"/>
    <w:tmpl w:val="93B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A6F4B"/>
    <w:multiLevelType w:val="multilevel"/>
    <w:tmpl w:val="CB9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3BC0"/>
    <w:multiLevelType w:val="multilevel"/>
    <w:tmpl w:val="E2B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7531C"/>
    <w:multiLevelType w:val="multilevel"/>
    <w:tmpl w:val="36E6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BF7"/>
    <w:multiLevelType w:val="multilevel"/>
    <w:tmpl w:val="572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C445D"/>
    <w:multiLevelType w:val="multilevel"/>
    <w:tmpl w:val="AD7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4779F"/>
    <w:multiLevelType w:val="multilevel"/>
    <w:tmpl w:val="CC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806662">
    <w:abstractNumId w:val="9"/>
  </w:num>
  <w:num w:numId="2" w16cid:durableId="225579487">
    <w:abstractNumId w:val="8"/>
  </w:num>
  <w:num w:numId="3" w16cid:durableId="1659845559">
    <w:abstractNumId w:val="2"/>
  </w:num>
  <w:num w:numId="4" w16cid:durableId="434521770">
    <w:abstractNumId w:val="5"/>
  </w:num>
  <w:num w:numId="5" w16cid:durableId="957178831">
    <w:abstractNumId w:val="3"/>
  </w:num>
  <w:num w:numId="6" w16cid:durableId="1024940641">
    <w:abstractNumId w:val="7"/>
  </w:num>
  <w:num w:numId="7" w16cid:durableId="1170216245">
    <w:abstractNumId w:val="0"/>
  </w:num>
  <w:num w:numId="8" w16cid:durableId="223564231">
    <w:abstractNumId w:val="6"/>
  </w:num>
  <w:num w:numId="9" w16cid:durableId="1343626241">
    <w:abstractNumId w:val="4"/>
  </w:num>
  <w:num w:numId="10" w16cid:durableId="14900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D"/>
    <w:rsid w:val="00026DA6"/>
    <w:rsid w:val="00054E32"/>
    <w:rsid w:val="00070ADC"/>
    <w:rsid w:val="00075C89"/>
    <w:rsid w:val="000A148D"/>
    <w:rsid w:val="000E595E"/>
    <w:rsid w:val="000F578A"/>
    <w:rsid w:val="000F6614"/>
    <w:rsid w:val="001019F6"/>
    <w:rsid w:val="00110B74"/>
    <w:rsid w:val="00141824"/>
    <w:rsid w:val="00147729"/>
    <w:rsid w:val="001575DD"/>
    <w:rsid w:val="00177D05"/>
    <w:rsid w:val="00210559"/>
    <w:rsid w:val="002832E4"/>
    <w:rsid w:val="00293F1B"/>
    <w:rsid w:val="0029517E"/>
    <w:rsid w:val="002D3000"/>
    <w:rsid w:val="0032413C"/>
    <w:rsid w:val="00335CE8"/>
    <w:rsid w:val="00352C33"/>
    <w:rsid w:val="00364A89"/>
    <w:rsid w:val="00392CF2"/>
    <w:rsid w:val="003939F6"/>
    <w:rsid w:val="003A1C4A"/>
    <w:rsid w:val="003A1D44"/>
    <w:rsid w:val="004122B4"/>
    <w:rsid w:val="00463913"/>
    <w:rsid w:val="00477E01"/>
    <w:rsid w:val="00487F49"/>
    <w:rsid w:val="004E1A45"/>
    <w:rsid w:val="004F5029"/>
    <w:rsid w:val="00506E65"/>
    <w:rsid w:val="00537C3C"/>
    <w:rsid w:val="00557E82"/>
    <w:rsid w:val="005C6498"/>
    <w:rsid w:val="005E305B"/>
    <w:rsid w:val="00606F8A"/>
    <w:rsid w:val="00644355"/>
    <w:rsid w:val="006511C7"/>
    <w:rsid w:val="006525A3"/>
    <w:rsid w:val="00657F2F"/>
    <w:rsid w:val="006924DF"/>
    <w:rsid w:val="006F1859"/>
    <w:rsid w:val="00750FF8"/>
    <w:rsid w:val="00774646"/>
    <w:rsid w:val="00791D0C"/>
    <w:rsid w:val="00796D4D"/>
    <w:rsid w:val="007B4700"/>
    <w:rsid w:val="007B506E"/>
    <w:rsid w:val="007D7B81"/>
    <w:rsid w:val="008009DA"/>
    <w:rsid w:val="00800CA3"/>
    <w:rsid w:val="008039B0"/>
    <w:rsid w:val="00815D1C"/>
    <w:rsid w:val="008222C5"/>
    <w:rsid w:val="008238E2"/>
    <w:rsid w:val="00886E97"/>
    <w:rsid w:val="008901A8"/>
    <w:rsid w:val="00897F55"/>
    <w:rsid w:val="008A476D"/>
    <w:rsid w:val="008E360D"/>
    <w:rsid w:val="008F68DA"/>
    <w:rsid w:val="00915D28"/>
    <w:rsid w:val="009167A0"/>
    <w:rsid w:val="0092164C"/>
    <w:rsid w:val="009240F9"/>
    <w:rsid w:val="0096139C"/>
    <w:rsid w:val="00970A84"/>
    <w:rsid w:val="00994B11"/>
    <w:rsid w:val="009D7424"/>
    <w:rsid w:val="009E5B35"/>
    <w:rsid w:val="00A13892"/>
    <w:rsid w:val="00A24A43"/>
    <w:rsid w:val="00A32A2D"/>
    <w:rsid w:val="00A356FD"/>
    <w:rsid w:val="00A836FF"/>
    <w:rsid w:val="00A856B4"/>
    <w:rsid w:val="00AC17CB"/>
    <w:rsid w:val="00AC78FF"/>
    <w:rsid w:val="00AD2445"/>
    <w:rsid w:val="00AD3393"/>
    <w:rsid w:val="00AD38EF"/>
    <w:rsid w:val="00B507E1"/>
    <w:rsid w:val="00B65DC4"/>
    <w:rsid w:val="00B70823"/>
    <w:rsid w:val="00B8189C"/>
    <w:rsid w:val="00BB6C51"/>
    <w:rsid w:val="00BC470D"/>
    <w:rsid w:val="00C005E7"/>
    <w:rsid w:val="00C02AC1"/>
    <w:rsid w:val="00C0676D"/>
    <w:rsid w:val="00C17CAC"/>
    <w:rsid w:val="00D008FE"/>
    <w:rsid w:val="00D16F7F"/>
    <w:rsid w:val="00D375E0"/>
    <w:rsid w:val="00D47802"/>
    <w:rsid w:val="00D80728"/>
    <w:rsid w:val="00DC2490"/>
    <w:rsid w:val="00DE5AC3"/>
    <w:rsid w:val="00DF78E7"/>
    <w:rsid w:val="00E05C52"/>
    <w:rsid w:val="00E16E12"/>
    <w:rsid w:val="00E17F27"/>
    <w:rsid w:val="00E336F5"/>
    <w:rsid w:val="00E67356"/>
    <w:rsid w:val="00E6774B"/>
    <w:rsid w:val="00E70F53"/>
    <w:rsid w:val="00E84536"/>
    <w:rsid w:val="00E872AA"/>
    <w:rsid w:val="00EB161F"/>
    <w:rsid w:val="00EB40C9"/>
    <w:rsid w:val="00EE487E"/>
    <w:rsid w:val="00F120D5"/>
    <w:rsid w:val="00F34471"/>
    <w:rsid w:val="00F54051"/>
    <w:rsid w:val="00F540AC"/>
    <w:rsid w:val="00F55F84"/>
    <w:rsid w:val="00FA3AD1"/>
    <w:rsid w:val="00FD6076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99D"/>
  <w15:chartTrackingRefBased/>
  <w15:docId w15:val="{46AACDB0-1F4D-412E-83DF-CE1EC819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GAYKHE SACHIN</dc:creator>
  <cp:keywords/>
  <dc:description/>
  <cp:lastModifiedBy>GAYKHE SACHIN</cp:lastModifiedBy>
  <cp:revision>6</cp:revision>
  <dcterms:created xsi:type="dcterms:W3CDTF">2025-02-04T06:18:00Z</dcterms:created>
  <dcterms:modified xsi:type="dcterms:W3CDTF">2025-02-04T06:18:00Z</dcterms:modified>
</cp:coreProperties>
</file>