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D359B" w14:textId="24282962" w:rsidR="009937D0" w:rsidRDefault="00645638" w:rsidP="00CA33C5">
      <w:pPr>
        <w:pStyle w:val="Ttulo"/>
      </w:pPr>
      <w:r>
        <w:rPr>
          <w:noProof/>
        </w:rPr>
        <w:drawing>
          <wp:inline distT="0" distB="0" distL="0" distR="0" wp14:anchorId="6855E76D" wp14:editId="3FA4A2AE">
            <wp:extent cx="571500" cy="571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3C5" w:rsidRPr="00CA33C5">
        <w:t>Generador de JSON con referencias cruzada para la importación d</w:t>
      </w:r>
      <w:r w:rsidR="00CA33C5">
        <w:t>e XLS</w:t>
      </w:r>
      <w:r w:rsidR="00D71C08">
        <w:t>/XLSX</w:t>
      </w:r>
      <w:r w:rsidR="00CA33C5">
        <w:t xml:space="preserve"> en CLAVY</w:t>
      </w:r>
      <w:r w:rsidRPr="00CA33C5">
        <w:t xml:space="preserve"> </w:t>
      </w:r>
    </w:p>
    <w:p w14:paraId="6009F058" w14:textId="78564019" w:rsidR="00CA33C5" w:rsidRDefault="00CA33C5" w:rsidP="00CA33C5"/>
    <w:p w14:paraId="1FE60103" w14:textId="1ADDD619" w:rsidR="00CA33C5" w:rsidRDefault="00CA33C5" w:rsidP="00CA33C5">
      <w:pPr>
        <w:pStyle w:val="Subttulo"/>
      </w:pPr>
      <w:r w:rsidRPr="00CA33C5">
        <w:t>Introducción</w:t>
      </w:r>
    </w:p>
    <w:p w14:paraId="4B6B4098" w14:textId="30D0E25C" w:rsidR="00CA33C5" w:rsidRDefault="00CA33C5" w:rsidP="00CA33C5">
      <w:r>
        <w:t xml:space="preserve">El conector de </w:t>
      </w:r>
      <w:r w:rsidR="00D71C08">
        <w:t>importación</w:t>
      </w:r>
      <w:r>
        <w:t xml:space="preserve"> de </w:t>
      </w:r>
      <w:r w:rsidR="00D71C08">
        <w:t>XLS/XLSX para el sistema CLAVY permite la referencia cruzada con elementos ya existentes en la colección. Esta referencia queda marcada por el identificador del objeto en CLAVY y que es incluido en una de las columnas del archivo de EXCEL. También debe tener una columna que se usara para el cruce interno y que sea el valor texto del objeto en caso de que no exista identificador en CLAVY. Para marcar que columnas son identificador de referencia en CLAVY y valor por defecto se debe incluir junto con el archivo EXCEL un JSON que marque para cada cruce dentro de este EXCEL: la pestaña, columna con los identificadores y columna de valor por defecto.</w:t>
      </w:r>
    </w:p>
    <w:p w14:paraId="5888B6F7" w14:textId="5DA4BEFD" w:rsidR="00D71C08" w:rsidRDefault="00D71C08" w:rsidP="00CA33C5">
      <w:r>
        <w:t xml:space="preserve">Este manual describe el proceso de creación de un archivo JSON utilizando el generador de JSON adjunto con el plugin de </w:t>
      </w:r>
      <w:r w:rsidR="00C41A89">
        <w:t>importación</w:t>
      </w:r>
      <w:r>
        <w:t>.</w:t>
      </w:r>
    </w:p>
    <w:p w14:paraId="143FE63A" w14:textId="77777777" w:rsidR="00C41A89" w:rsidRDefault="00C41A89" w:rsidP="00CA33C5"/>
    <w:p w14:paraId="6DBBBD77" w14:textId="6E4904CF" w:rsidR="00C41A89" w:rsidRDefault="00C41A89" w:rsidP="00C41A89">
      <w:pPr>
        <w:pStyle w:val="Subttulo"/>
      </w:pPr>
      <w:r>
        <w:t>Primeros pasos y requisitos</w:t>
      </w:r>
    </w:p>
    <w:p w14:paraId="024A76DC" w14:textId="2C2778A4" w:rsidR="00C41A89" w:rsidRDefault="00C41A89" w:rsidP="00C41A89">
      <w:r>
        <w:t>El manual esta pensado para usarse con los siguientes requisitos del sistema:</w:t>
      </w:r>
    </w:p>
    <w:p w14:paraId="014BE44E" w14:textId="167B72C4" w:rsidR="00C41A89" w:rsidRDefault="00C41A89" w:rsidP="00C41A89">
      <w:pPr>
        <w:pStyle w:val="Prrafodelista"/>
        <w:numPr>
          <w:ilvl w:val="0"/>
          <w:numId w:val="1"/>
        </w:numPr>
      </w:pPr>
      <w:r>
        <w:t>Windows 7 en adelante</w:t>
      </w:r>
    </w:p>
    <w:p w14:paraId="311D442C" w14:textId="365404EA" w:rsidR="00C41A89" w:rsidRDefault="00C41A89" w:rsidP="00C41A89">
      <w:pPr>
        <w:pStyle w:val="Prrafodelista"/>
        <w:numPr>
          <w:ilvl w:val="0"/>
          <w:numId w:val="1"/>
        </w:numPr>
      </w:pPr>
      <w:r>
        <w:t xml:space="preserve">JDK 8 en adelante (puede descargarse la versión </w:t>
      </w:r>
      <w:hyperlink r:id="rId6" w:history="1">
        <w:r w:rsidRPr="00E64427">
          <w:rPr>
            <w:rStyle w:val="Hipervnculo"/>
          </w:rPr>
          <w:t>https://www.oracle.com/technetwork/es/java/javase/downloads/index.html</w:t>
        </w:r>
      </w:hyperlink>
      <w:r>
        <w:t xml:space="preserve"> ) </w:t>
      </w:r>
    </w:p>
    <w:p w14:paraId="49E2EAD9" w14:textId="7529525E" w:rsidR="00C41A89" w:rsidRDefault="00C41A89" w:rsidP="00C41A89">
      <w:r>
        <w:t>El paquete adjunto en el importador contiene tres archivos:</w:t>
      </w:r>
    </w:p>
    <w:p w14:paraId="4D49D018" w14:textId="3821BE07" w:rsidR="00C41A89" w:rsidRDefault="00C41A89" w:rsidP="00C41A89">
      <w:pPr>
        <w:pStyle w:val="Prrafodelista"/>
        <w:numPr>
          <w:ilvl w:val="0"/>
          <w:numId w:val="2"/>
        </w:numPr>
      </w:pPr>
      <w:r>
        <w:t>Manual de uso</w:t>
      </w:r>
    </w:p>
    <w:p w14:paraId="0183DD67" w14:textId="75107B61" w:rsidR="00C41A89" w:rsidRPr="00B04C64" w:rsidRDefault="00C41A89" w:rsidP="00C41A89">
      <w:pPr>
        <w:pStyle w:val="Prrafodelista"/>
        <w:numPr>
          <w:ilvl w:val="0"/>
          <w:numId w:val="2"/>
        </w:numPr>
      </w:pPr>
      <w:r w:rsidRPr="00B04C64">
        <w:t xml:space="preserve">Archivo de inicio </w:t>
      </w:r>
      <w:proofErr w:type="gramStart"/>
      <w:r w:rsidRPr="00B04C64">
        <w:t xml:space="preserve">( </w:t>
      </w:r>
      <w:r w:rsidRPr="00B04C64">
        <w:rPr>
          <w:b/>
          <w:bCs/>
        </w:rPr>
        <w:t>JSON</w:t>
      </w:r>
      <w:proofErr w:type="gramEnd"/>
      <w:r w:rsidRPr="00B04C64">
        <w:rPr>
          <w:b/>
          <w:bCs/>
        </w:rPr>
        <w:t xml:space="preserve"> </w:t>
      </w:r>
      <w:proofErr w:type="spellStart"/>
      <w:r w:rsidRPr="00B04C64">
        <w:rPr>
          <w:b/>
          <w:bCs/>
        </w:rPr>
        <w:t>from</w:t>
      </w:r>
      <w:proofErr w:type="spellEnd"/>
      <w:r w:rsidRPr="00B04C64">
        <w:rPr>
          <w:b/>
          <w:bCs/>
        </w:rPr>
        <w:t xml:space="preserve"> XLS Generator.bat</w:t>
      </w:r>
      <w:r w:rsidRPr="00B04C64">
        <w:t xml:space="preserve"> </w:t>
      </w:r>
      <w:r w:rsidR="00B04C64" w:rsidRPr="00B04C64">
        <w:t xml:space="preserve">para Windows,  </w:t>
      </w:r>
      <w:r w:rsidR="00B04C64" w:rsidRPr="00B04C64">
        <w:rPr>
          <w:b/>
          <w:bCs/>
        </w:rPr>
        <w:t xml:space="preserve">JSON </w:t>
      </w:r>
      <w:proofErr w:type="spellStart"/>
      <w:r w:rsidR="00B04C64" w:rsidRPr="00B04C64">
        <w:rPr>
          <w:b/>
          <w:bCs/>
        </w:rPr>
        <w:t>from</w:t>
      </w:r>
      <w:proofErr w:type="spellEnd"/>
      <w:r w:rsidR="00B04C64" w:rsidRPr="00B04C64">
        <w:rPr>
          <w:b/>
          <w:bCs/>
        </w:rPr>
        <w:t xml:space="preserve"> XLS </w:t>
      </w:r>
      <w:proofErr w:type="spellStart"/>
      <w:r w:rsidR="00B04C64" w:rsidRPr="00B04C64">
        <w:rPr>
          <w:b/>
          <w:bCs/>
        </w:rPr>
        <w:t>Generator.</w:t>
      </w:r>
      <w:r w:rsidR="00B04C64" w:rsidRPr="00B04C64">
        <w:rPr>
          <w:b/>
          <w:bCs/>
        </w:rPr>
        <w:t>command</w:t>
      </w:r>
      <w:proofErr w:type="spellEnd"/>
      <w:r w:rsidR="00B04C64" w:rsidRPr="00B04C64">
        <w:rPr>
          <w:b/>
          <w:bCs/>
        </w:rPr>
        <w:t xml:space="preserve"> </w:t>
      </w:r>
      <w:r w:rsidR="00B04C64" w:rsidRPr="00B04C64">
        <w:t>para MAC</w:t>
      </w:r>
      <w:r w:rsidR="00B04C64" w:rsidRPr="00B04C64">
        <w:rPr>
          <w:b/>
          <w:bCs/>
        </w:rPr>
        <w:t xml:space="preserve"> </w:t>
      </w:r>
      <w:r w:rsidR="00B04C64" w:rsidRPr="00B04C64">
        <w:t xml:space="preserve">y </w:t>
      </w:r>
      <w:r w:rsidR="00B04C64" w:rsidRPr="00C41A89">
        <w:rPr>
          <w:b/>
          <w:bCs/>
        </w:rPr>
        <w:t xml:space="preserve">JSON </w:t>
      </w:r>
      <w:proofErr w:type="spellStart"/>
      <w:r w:rsidR="00B04C64" w:rsidRPr="00C41A89">
        <w:rPr>
          <w:b/>
          <w:bCs/>
        </w:rPr>
        <w:t>from</w:t>
      </w:r>
      <w:proofErr w:type="spellEnd"/>
      <w:r w:rsidR="00B04C64" w:rsidRPr="00C41A89">
        <w:rPr>
          <w:b/>
          <w:bCs/>
        </w:rPr>
        <w:t xml:space="preserve"> XLS Generator.</w:t>
      </w:r>
      <w:r w:rsidR="00B04C64">
        <w:rPr>
          <w:b/>
          <w:bCs/>
        </w:rPr>
        <w:t xml:space="preserve">sh </w:t>
      </w:r>
      <w:r w:rsidR="00B04C64" w:rsidRPr="00B04C64">
        <w:t>para UNIX</w:t>
      </w:r>
      <w:r w:rsidRPr="00B04C64">
        <w:t xml:space="preserve">) </w:t>
      </w:r>
    </w:p>
    <w:p w14:paraId="4F86A48C" w14:textId="20BBC26D" w:rsidR="00C41A89" w:rsidRDefault="00C41A89" w:rsidP="00C41A89">
      <w:pPr>
        <w:pStyle w:val="Prrafodelista"/>
        <w:numPr>
          <w:ilvl w:val="0"/>
          <w:numId w:val="2"/>
        </w:numPr>
      </w:pPr>
      <w:r>
        <w:t xml:space="preserve">Archivo de funcionamiento </w:t>
      </w:r>
      <w:proofErr w:type="gramStart"/>
      <w:r>
        <w:t xml:space="preserve">( </w:t>
      </w:r>
      <w:r w:rsidRPr="00C41A89">
        <w:rPr>
          <w:b/>
          <w:bCs/>
        </w:rPr>
        <w:t>ClavyXLSImportPluginJSONGenerator.jar</w:t>
      </w:r>
      <w:proofErr w:type="gramEnd"/>
      <w:r>
        <w:t xml:space="preserve"> ) </w:t>
      </w:r>
    </w:p>
    <w:p w14:paraId="5E1E8AF0" w14:textId="709E514D" w:rsidR="00C41A89" w:rsidRDefault="00C41A89" w:rsidP="00C41A89">
      <w:r>
        <w:t>Los dos archivo, inicio y funcionamiento deben estar copiados en la misma carpeta de los archivos EXCEL a procesar. De este modo cuando se ejecute el archivo de inicio reconocerá los archivos de EXCEL válidos.</w:t>
      </w:r>
    </w:p>
    <w:p w14:paraId="7B55389C" w14:textId="65856D90" w:rsidR="00C41A89" w:rsidRDefault="00C41A89" w:rsidP="00C41A89">
      <w:pPr>
        <w:rPr>
          <w:b/>
          <w:bCs/>
        </w:rPr>
      </w:pPr>
      <w:r>
        <w:t xml:space="preserve">Para arrancar el generador debe ejecutarse el archivo de inicio </w:t>
      </w:r>
      <w:r w:rsidRPr="00C41A89">
        <w:rPr>
          <w:b/>
          <w:bCs/>
        </w:rPr>
        <w:t xml:space="preserve">JSON </w:t>
      </w:r>
      <w:proofErr w:type="spellStart"/>
      <w:r w:rsidRPr="00C41A89">
        <w:rPr>
          <w:b/>
          <w:bCs/>
        </w:rPr>
        <w:t>from</w:t>
      </w:r>
      <w:proofErr w:type="spellEnd"/>
      <w:r w:rsidRPr="00C41A89">
        <w:rPr>
          <w:b/>
          <w:bCs/>
        </w:rPr>
        <w:t xml:space="preserve"> XLS Generator.</w:t>
      </w:r>
      <w:r>
        <w:rPr>
          <w:b/>
          <w:bCs/>
        </w:rPr>
        <w:t>bat</w:t>
      </w:r>
    </w:p>
    <w:p w14:paraId="2B86BFBB" w14:textId="77777777" w:rsidR="00C41A89" w:rsidRDefault="00C41A89" w:rsidP="00C41A89">
      <w:pPr>
        <w:pStyle w:val="Subttulo"/>
      </w:pPr>
    </w:p>
    <w:p w14:paraId="4AC91AA2" w14:textId="2B0CF7AF" w:rsidR="00C41A89" w:rsidRDefault="00C41A89" w:rsidP="00C41A89">
      <w:pPr>
        <w:pStyle w:val="Subttulo"/>
      </w:pPr>
      <w:r>
        <w:t>Selección de Archivo EXCEL</w:t>
      </w:r>
    </w:p>
    <w:p w14:paraId="7EAD060A" w14:textId="77777777" w:rsidR="00C41A89" w:rsidRDefault="00C41A89" w:rsidP="00C41A89">
      <w:r>
        <w:t>Al arrancar el archivo lo primero que se nos pedirá es el archivo EXCEL con el que queremos trabajar. Debemos seleccionar el numero que corresponde al archivo que deseamos.</w:t>
      </w:r>
    </w:p>
    <w:p w14:paraId="483E81FD" w14:textId="252A7C7C" w:rsidR="00C41A89" w:rsidRPr="00C41A89" w:rsidRDefault="00C41A89" w:rsidP="00C41A89">
      <w:r w:rsidRPr="00C41A89">
        <w:rPr>
          <w:noProof/>
        </w:rPr>
        <w:lastRenderedPageBreak/>
        <w:drawing>
          <wp:inline distT="0" distB="0" distL="0" distR="0" wp14:anchorId="69F65917" wp14:editId="36848B9B">
            <wp:extent cx="5400040" cy="17284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B8BF0C" w14:textId="77777777" w:rsidR="00C41A89" w:rsidRPr="00C41A89" w:rsidRDefault="00C41A89" w:rsidP="00C41A89"/>
    <w:p w14:paraId="4AA1E313" w14:textId="4EAA6B23" w:rsidR="00C41A89" w:rsidRPr="00C41A89" w:rsidRDefault="00C41A89" w:rsidP="00C41A89">
      <w:pPr>
        <w:pStyle w:val="Subttulo"/>
      </w:pPr>
      <w:r>
        <w:t>Selección de elementos</w:t>
      </w:r>
    </w:p>
    <w:p w14:paraId="772208BD" w14:textId="44CFCEDB" w:rsidR="00790476" w:rsidRDefault="00790476" w:rsidP="00C41A89">
      <w:r>
        <w:t>Teniendo el documento EXCEL seleccionado nos dirigirá por un menú donde nos ira pidiendo los tres elementos necesarios para cada uno de los cruces.</w:t>
      </w:r>
    </w:p>
    <w:p w14:paraId="733F8CB6" w14:textId="55F19FA3" w:rsidR="00790476" w:rsidRDefault="00790476" w:rsidP="00C41A89">
      <w:r>
        <w:t>El primero de ellos es la selección de la hoja del archivo EXCEL donde se encuentran las columnas que necesitamos. Marcaremos con el numero que corresponde a la hoja a seleccionar.</w:t>
      </w:r>
    </w:p>
    <w:p w14:paraId="31CED56D" w14:textId="1A0F71C8" w:rsidR="00790476" w:rsidRDefault="00790476" w:rsidP="00C41A89">
      <w:r w:rsidRPr="00790476">
        <w:rPr>
          <w:noProof/>
        </w:rPr>
        <w:drawing>
          <wp:inline distT="0" distB="0" distL="0" distR="0" wp14:anchorId="6ABC4135" wp14:editId="531E7EDF">
            <wp:extent cx="3038899" cy="102884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B2E9" w14:textId="77777777" w:rsidR="00790476" w:rsidRDefault="00790476" w:rsidP="00C41A89"/>
    <w:p w14:paraId="507D9BA6" w14:textId="66F819A4" w:rsidR="00790476" w:rsidRDefault="00790476" w:rsidP="00C41A89">
      <w:r>
        <w:t>Cuando la hoja está marcada nos pedirá la columna que contiene el identificador de CLAVY. Marcaremos con el numero que corresponde a la columna a seleccionar.</w:t>
      </w:r>
    </w:p>
    <w:p w14:paraId="22D2B4BD" w14:textId="56FC8A49" w:rsidR="00790476" w:rsidRDefault="00790476" w:rsidP="00C41A89">
      <w:r w:rsidRPr="00790476">
        <w:rPr>
          <w:noProof/>
        </w:rPr>
        <w:drawing>
          <wp:inline distT="0" distB="0" distL="0" distR="0" wp14:anchorId="4C95E4B9" wp14:editId="2D746FF7">
            <wp:extent cx="4906060" cy="2162477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E6F7" w14:textId="5692B73D" w:rsidR="00790476" w:rsidRDefault="00790476" w:rsidP="00C41A89"/>
    <w:p w14:paraId="558C84FD" w14:textId="32B8497B" w:rsidR="00790476" w:rsidRDefault="00790476" w:rsidP="00C41A89">
      <w:r>
        <w:t>Del mismo modo seleccionaremos la columna que contiene el valor por defecto del objeto en caso de no contener identificador en CLAVY.</w:t>
      </w:r>
    </w:p>
    <w:p w14:paraId="54B68429" w14:textId="6A091661" w:rsidR="00790476" w:rsidRDefault="00790476" w:rsidP="00C41A89">
      <w:r w:rsidRPr="00790476">
        <w:rPr>
          <w:noProof/>
        </w:rPr>
        <w:lastRenderedPageBreak/>
        <w:drawing>
          <wp:inline distT="0" distB="0" distL="0" distR="0" wp14:anchorId="313EBBF9" wp14:editId="4EBDFFBF">
            <wp:extent cx="4972744" cy="217200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78D4" w14:textId="010FB5E5" w:rsidR="00790476" w:rsidRDefault="00790476" w:rsidP="00C41A89"/>
    <w:p w14:paraId="177B9EBB" w14:textId="1857081B" w:rsidR="00790476" w:rsidRDefault="00790476" w:rsidP="00C41A89">
      <w:r>
        <w:t xml:space="preserve">Cuando tenemos los tres elementos marcados nos pedirá confirmación de la selección. En caso de que este correcta (pulsar </w:t>
      </w:r>
      <w:proofErr w:type="spellStart"/>
      <w:r>
        <w:t>intro</w:t>
      </w:r>
      <w:proofErr w:type="spellEnd"/>
      <w:r>
        <w:t xml:space="preserve">) la </w:t>
      </w:r>
      <w:r w:rsidR="0082547D">
        <w:t>añadirá</w:t>
      </w:r>
      <w:r>
        <w:t xml:space="preserve"> a la lista de cruces a salvar en el archivo JSON.</w:t>
      </w:r>
    </w:p>
    <w:p w14:paraId="1C491757" w14:textId="58C13CD0" w:rsidR="00790476" w:rsidRDefault="00790476" w:rsidP="00C41A89">
      <w:r w:rsidRPr="00790476">
        <w:rPr>
          <w:noProof/>
        </w:rPr>
        <w:drawing>
          <wp:inline distT="0" distB="0" distL="0" distR="0" wp14:anchorId="352DDE36" wp14:editId="19226D21">
            <wp:extent cx="5400040" cy="5607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EFC0" w14:textId="653A6D3B" w:rsidR="00790476" w:rsidRDefault="00790476" w:rsidP="00C41A89"/>
    <w:p w14:paraId="0D7D4E79" w14:textId="3D0DAAA2" w:rsidR="00790476" w:rsidRDefault="00790476" w:rsidP="00C41A89">
      <w:r>
        <w:t>A continuación, nos pedirá si deseamos continuar añadiendo nuevos cruces.</w:t>
      </w:r>
    </w:p>
    <w:p w14:paraId="1B7791C2" w14:textId="551F8DB3" w:rsidR="00790476" w:rsidRDefault="00790476" w:rsidP="00C41A89"/>
    <w:p w14:paraId="368BFE25" w14:textId="422A7435" w:rsidR="00790476" w:rsidRDefault="00790476" w:rsidP="00790476">
      <w:pPr>
        <w:pStyle w:val="Subttulo"/>
      </w:pPr>
      <w:r>
        <w:t>Creación del archivo</w:t>
      </w:r>
    </w:p>
    <w:p w14:paraId="274F37CC" w14:textId="27100C0B" w:rsidR="00790476" w:rsidRDefault="00790476" w:rsidP="00C41A89">
      <w:r>
        <w:t xml:space="preserve">Cuando la selección esta acabada el sistema creara automáticamente un archivo JSON con la información </w:t>
      </w:r>
      <w:r w:rsidR="008C044C">
        <w:t>y el mismo nombre que el archivo EXCEL.</w:t>
      </w:r>
    </w:p>
    <w:p w14:paraId="2DAAD16C" w14:textId="67AC3725" w:rsidR="008C044C" w:rsidRDefault="008C044C" w:rsidP="00C41A89">
      <w:r>
        <w:t>Este archivo será el que deberemos incluir junto con el EXCEL en el importador para poder realizar la carga de manera correcta.</w:t>
      </w:r>
    </w:p>
    <w:p w14:paraId="2A423D12" w14:textId="77777777" w:rsidR="008C044C" w:rsidRPr="00C41A89" w:rsidRDefault="008C044C" w:rsidP="00C41A89"/>
    <w:sectPr w:rsidR="008C044C" w:rsidRPr="00C41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34076"/>
    <w:multiLevelType w:val="hybridMultilevel"/>
    <w:tmpl w:val="4BEE3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03E63"/>
    <w:multiLevelType w:val="hybridMultilevel"/>
    <w:tmpl w:val="2634E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38"/>
    <w:rsid w:val="00645638"/>
    <w:rsid w:val="00790476"/>
    <w:rsid w:val="0082547D"/>
    <w:rsid w:val="008C044C"/>
    <w:rsid w:val="009937D0"/>
    <w:rsid w:val="00B04C64"/>
    <w:rsid w:val="00C41A89"/>
    <w:rsid w:val="00CA33C5"/>
    <w:rsid w:val="00D7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9284D"/>
  <w15:chartTrackingRefBased/>
  <w15:docId w15:val="{93CCF96B-1E7E-4656-9E88-1C72837D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A3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3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33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A33C5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C41A8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1A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1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es/java/javase/downloads/index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501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PhD. Joaquin Gayoso</dc:creator>
  <cp:keywords/>
  <dc:description/>
  <cp:lastModifiedBy>Joaquin Gayoso UCM</cp:lastModifiedBy>
  <cp:revision>7</cp:revision>
  <cp:lastPrinted>2020-12-28T11:42:00Z</cp:lastPrinted>
  <dcterms:created xsi:type="dcterms:W3CDTF">2020-12-28T11:00:00Z</dcterms:created>
  <dcterms:modified xsi:type="dcterms:W3CDTF">2021-01-18T20:07:00Z</dcterms:modified>
</cp:coreProperties>
</file>