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A44E" w14:textId="77777777" w:rsidR="00472970" w:rsidRPr="00472970" w:rsidRDefault="00472970" w:rsidP="00472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:lang w:eastAsia="en-AE"/>
        </w:rPr>
      </w:pPr>
      <w:r w:rsidRPr="00472970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:lang w:eastAsia="en-AE"/>
        </w:rPr>
        <w:t>Performance Test Report</w:t>
      </w:r>
    </w:p>
    <w:p w14:paraId="3B981FC0" w14:textId="77777777" w:rsidR="00472970" w:rsidRPr="00472970" w:rsidRDefault="00472970" w:rsidP="00472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AE"/>
        </w:rPr>
      </w:pPr>
      <w:r w:rsidRPr="00472970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AE"/>
        </w:rPr>
        <w:t>Introduction</w:t>
      </w:r>
    </w:p>
    <w:p w14:paraId="5606D34D" w14:textId="554073DC" w:rsidR="00472970" w:rsidRPr="00472970" w:rsidRDefault="00472970" w:rsidP="00472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 xml:space="preserve">The scope of the testing included testing </w:t>
      </w:r>
      <w:r w:rsidR="00FB1B6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 xml:space="preserve">API </w:t>
      </w: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 xml:space="preserve">response time, throughput, and resource utilization under normal </w:t>
      </w:r>
      <w:r w:rsidR="00FB1B6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load.</w:t>
      </w:r>
    </w:p>
    <w:p w14:paraId="5EE526E9" w14:textId="77777777" w:rsidR="00472970" w:rsidRPr="00472970" w:rsidRDefault="00472970" w:rsidP="00472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AE"/>
        </w:rPr>
      </w:pPr>
      <w:r w:rsidRPr="00472970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AE"/>
        </w:rPr>
        <w:t>Testing Environment</w:t>
      </w:r>
    </w:p>
    <w:p w14:paraId="18128EBD" w14:textId="77777777" w:rsidR="00472970" w:rsidRPr="00472970" w:rsidRDefault="00472970" w:rsidP="00472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The testing was conducted on a dedicated server with the following specifications:</w:t>
      </w:r>
    </w:p>
    <w:p w14:paraId="1AFAB730" w14:textId="168F7B6E" w:rsidR="00472970" w:rsidRPr="00472970" w:rsidRDefault="00FB1B60" w:rsidP="004729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Server Name:XXX</w:t>
      </w:r>
    </w:p>
    <w:p w14:paraId="1F526DB4" w14:textId="3BD4BB81" w:rsidR="00472970" w:rsidRPr="00472970" w:rsidRDefault="00FB1B60" w:rsidP="004729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CPU :</w:t>
      </w:r>
      <w:r w:rsidR="005A5735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XXX</w:t>
      </w:r>
      <w:proofErr w:type="gramEnd"/>
    </w:p>
    <w:p w14:paraId="38474DE2" w14:textId="2491D22D" w:rsidR="00472970" w:rsidRPr="00472970" w:rsidRDefault="005A5735" w:rsidP="004729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Memory:XXX</w:t>
      </w:r>
    </w:p>
    <w:p w14:paraId="326F907B" w14:textId="6F237C04" w:rsidR="00472970" w:rsidRPr="00472970" w:rsidRDefault="00472970" w:rsidP="004729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Load Testing Tool: Apache JMeter v5.</w:t>
      </w:r>
      <w:r w:rsidR="00FB1B6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5</w:t>
      </w:r>
    </w:p>
    <w:p w14:paraId="7D068EA1" w14:textId="77777777" w:rsidR="00472970" w:rsidRPr="00472970" w:rsidRDefault="00472970" w:rsidP="00472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AE"/>
        </w:rPr>
      </w:pPr>
      <w:r w:rsidRPr="00472970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AE"/>
        </w:rPr>
        <w:t>Test Scenarios</w:t>
      </w:r>
    </w:p>
    <w:p w14:paraId="7F9AAF6B" w14:textId="77777777" w:rsidR="00472970" w:rsidRPr="00472970" w:rsidRDefault="00472970" w:rsidP="00472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The following test scenarios were executed:</w:t>
      </w:r>
    </w:p>
    <w:p w14:paraId="6C48A2AA" w14:textId="73B2E037" w:rsidR="00472970" w:rsidRPr="00472970" w:rsidRDefault="00472970" w:rsidP="004729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 xml:space="preserve">Scenario 1: </w:t>
      </w:r>
      <w:r w:rsidR="007F6924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5</w:t>
      </w: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 xml:space="preserve"> concurrent users, ramp-up period of 5 seconds, duration of 1 minutes.</w:t>
      </w:r>
    </w:p>
    <w:p w14:paraId="45B4FB93" w14:textId="77777777" w:rsidR="00472970" w:rsidRPr="00472970" w:rsidRDefault="00472970" w:rsidP="00472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AE"/>
        </w:rPr>
      </w:pPr>
      <w:r w:rsidRPr="00472970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AE"/>
        </w:rPr>
        <w:t>Test Results</w:t>
      </w:r>
    </w:p>
    <w:p w14:paraId="4B2421C6" w14:textId="77777777" w:rsidR="00472970" w:rsidRPr="00472970" w:rsidRDefault="00472970" w:rsidP="00472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The following key performance indicators were measured:</w:t>
      </w:r>
    </w:p>
    <w:p w14:paraId="44308DEF" w14:textId="77777777" w:rsidR="00472970" w:rsidRPr="00472970" w:rsidRDefault="00472970" w:rsidP="004729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Response Time: The time taken by the web application to respond to user requests.</w:t>
      </w:r>
    </w:p>
    <w:p w14:paraId="15C1DDF9" w14:textId="77777777" w:rsidR="00472970" w:rsidRPr="00472970" w:rsidRDefault="00472970" w:rsidP="004729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Throughput: The number of requests processed per second.</w:t>
      </w:r>
    </w:p>
    <w:p w14:paraId="496D4C42" w14:textId="77777777" w:rsidR="00472970" w:rsidRPr="00472970" w:rsidRDefault="00472970" w:rsidP="004729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Error Rate: The percentage of failed requests.</w:t>
      </w:r>
    </w:p>
    <w:p w14:paraId="01135FAA" w14:textId="77777777" w:rsidR="00472970" w:rsidRPr="00472970" w:rsidRDefault="00472970" w:rsidP="00472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The results of the testing are summarized in the following table:</w:t>
      </w:r>
    </w:p>
    <w:tbl>
      <w:tblPr>
        <w:tblW w:w="1015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1981"/>
        <w:gridCol w:w="1858"/>
        <w:gridCol w:w="1053"/>
        <w:gridCol w:w="1087"/>
        <w:gridCol w:w="1038"/>
        <w:gridCol w:w="1384"/>
        <w:gridCol w:w="723"/>
      </w:tblGrid>
      <w:tr w:rsidR="001F3853" w:rsidRPr="00472970" w14:paraId="34EFFC46" w14:textId="77777777" w:rsidTr="001F385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49AE82" w14:textId="77777777" w:rsidR="001F3853" w:rsidRPr="00472970" w:rsidRDefault="001F3853" w:rsidP="0047297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</w:pPr>
            <w:r w:rsidRPr="0047297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  <w:lastRenderedPageBreak/>
              <w:t>Scenario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B8A272" w14:textId="77777777" w:rsidR="001F3853" w:rsidRPr="00472970" w:rsidRDefault="001F3853" w:rsidP="0047297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</w:pPr>
            <w:r w:rsidRPr="0047297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  <w:t>Concurrent Users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3CBFF6" w14:textId="77777777" w:rsidR="001F3853" w:rsidRPr="00472970" w:rsidRDefault="001F3853" w:rsidP="0047297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</w:pPr>
            <w:r w:rsidRPr="0047297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  <w:t>Ramp-up Period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9D2453" w14:textId="77777777" w:rsidR="001F3853" w:rsidRPr="00472970" w:rsidRDefault="001F3853" w:rsidP="0047297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</w:pPr>
            <w:r w:rsidRPr="0047297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874378" w14:textId="7309AAEF" w:rsidR="001F3853" w:rsidRPr="00472970" w:rsidRDefault="001F3853" w:rsidP="0047297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</w:pPr>
            <w:proofErr w:type="gramStart"/>
            <w:r w:rsidRPr="0047297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  <w:t>Avg.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  <w:t>RT</w:t>
            </w:r>
            <w:r w:rsidRPr="0047297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  <w:t>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3418BA" w14:textId="3CFEBDC1" w:rsidR="001F3853" w:rsidRPr="00472970" w:rsidRDefault="001F3853" w:rsidP="0047297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</w:pPr>
            <w:proofErr w:type="gramStart"/>
            <w:r w:rsidRPr="0047297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  <w:t>Min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  <w:t>RT)</w:t>
            </w:r>
            <w:r w:rsidRPr="0047297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A57203" w14:textId="2A9023DC" w:rsidR="001F3853" w:rsidRPr="00472970" w:rsidRDefault="001F3853" w:rsidP="0047297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  <w:t>Throughput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1399C9" w14:textId="573D24B7" w:rsidR="001F3853" w:rsidRPr="00472970" w:rsidRDefault="001F3853" w:rsidP="001F3853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AE"/>
              </w:rPr>
              <w:t>Error</w:t>
            </w:r>
          </w:p>
        </w:tc>
      </w:tr>
      <w:tr w:rsidR="001F3853" w:rsidRPr="00472970" w14:paraId="4528167E" w14:textId="77777777" w:rsidTr="001F385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DDF5F" w14:textId="77777777" w:rsidR="001F3853" w:rsidRPr="00472970" w:rsidRDefault="001F3853" w:rsidP="0047297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</w:pPr>
            <w:r w:rsidRPr="00472970"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5F2677" w14:textId="350D309C" w:rsidR="001F3853" w:rsidRPr="00472970" w:rsidRDefault="001F3853" w:rsidP="0047297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536CE3" w14:textId="77777777" w:rsidR="001F3853" w:rsidRPr="00472970" w:rsidRDefault="001F3853" w:rsidP="0047297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</w:pPr>
            <w:r w:rsidRPr="00472970"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  <w:t>5 seconds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850925" w14:textId="560EAA36" w:rsidR="001F3853" w:rsidRPr="00472970" w:rsidRDefault="001F3853" w:rsidP="0047297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</w:pPr>
            <w:r w:rsidRPr="00472970"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  <w:t>1 min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BCB1A0" w14:textId="5E12AAFD" w:rsidR="001F3853" w:rsidRPr="00472970" w:rsidRDefault="001F3853" w:rsidP="0047297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  <w:t>192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F71127" w14:textId="175E7516" w:rsidR="001F3853" w:rsidRPr="00472970" w:rsidRDefault="001F3853" w:rsidP="0047297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  <w:t>172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59F0B2" w14:textId="1C2A7693" w:rsidR="001F3853" w:rsidRPr="00472970" w:rsidRDefault="001F3853" w:rsidP="0047297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382E1" w14:textId="13B07727" w:rsidR="001F3853" w:rsidRPr="00472970" w:rsidRDefault="001F3853" w:rsidP="0047297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AE"/>
              </w:rPr>
              <w:t>0</w:t>
            </w:r>
          </w:p>
        </w:tc>
      </w:tr>
    </w:tbl>
    <w:p w14:paraId="3F8FB4CA" w14:textId="77777777" w:rsidR="00472970" w:rsidRPr="00472970" w:rsidRDefault="00472970" w:rsidP="00472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AE"/>
        </w:rPr>
      </w:pPr>
      <w:r w:rsidRPr="00472970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AE"/>
        </w:rPr>
        <w:t>Observations</w:t>
      </w:r>
    </w:p>
    <w:p w14:paraId="07178E64" w14:textId="395C690F" w:rsidR="00472970" w:rsidRPr="00472970" w:rsidRDefault="00472970" w:rsidP="004729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 xml:space="preserve">Response times: The average response times for all scenarios were within acceptable </w:t>
      </w:r>
      <w:proofErr w:type="gramStart"/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limits</w:t>
      </w:r>
      <w:proofErr w:type="gramEnd"/>
    </w:p>
    <w:p w14:paraId="2DBE401C" w14:textId="28595633" w:rsidR="00472970" w:rsidRPr="00472970" w:rsidRDefault="00472970" w:rsidP="004729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Throughput: The web application was able to handle scenario without any major issues.</w:t>
      </w:r>
    </w:p>
    <w:p w14:paraId="76AE4B55" w14:textId="62EED612" w:rsidR="00472970" w:rsidRPr="00472970" w:rsidRDefault="00472970" w:rsidP="004729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 xml:space="preserve">Error rate: The error rate for scenario </w:t>
      </w:r>
      <w:r w:rsidR="001F3853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was 0%.</w:t>
      </w:r>
    </w:p>
    <w:p w14:paraId="178D01EE" w14:textId="77777777" w:rsidR="00472970" w:rsidRPr="00472970" w:rsidRDefault="00472970" w:rsidP="00472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AE"/>
        </w:rPr>
      </w:pPr>
      <w:r w:rsidRPr="00472970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AE"/>
        </w:rPr>
        <w:t>Recommendations</w:t>
      </w:r>
    </w:p>
    <w:p w14:paraId="7FC41DB3" w14:textId="77777777" w:rsidR="00472970" w:rsidRPr="00472970" w:rsidRDefault="00472970" w:rsidP="004729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Conduct additional performance testing with higher concurrent user loads to identify any potential bottlenecks and limitations.</w:t>
      </w:r>
    </w:p>
    <w:p w14:paraId="21B469B8" w14:textId="77777777" w:rsidR="00472970" w:rsidRPr="00472970" w:rsidRDefault="00472970" w:rsidP="004729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Implement monitoring tools to track system performance in real-time and identify issues proactively.</w:t>
      </w:r>
    </w:p>
    <w:p w14:paraId="21487DE7" w14:textId="77777777" w:rsidR="00472970" w:rsidRPr="00472970" w:rsidRDefault="00472970" w:rsidP="00472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AE"/>
        </w:rPr>
      </w:pPr>
      <w:r w:rsidRPr="00472970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AE"/>
        </w:rPr>
        <w:t>Conclusion</w:t>
      </w:r>
    </w:p>
    <w:p w14:paraId="7512DA63" w14:textId="28A5B1ED" w:rsidR="00472970" w:rsidRPr="00472970" w:rsidRDefault="00472970" w:rsidP="00472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 xml:space="preserve">The performance testing conducted </w:t>
      </w:r>
      <w:proofErr w:type="gramStart"/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>on  application</w:t>
      </w:r>
      <w:proofErr w:type="gramEnd"/>
      <w:r w:rsidRPr="00472970"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  <w:t xml:space="preserve"> revealed that the application is capable of handling normal and peak loads within acceptable limits. However, further optimization and monitoring are recommended to ensure optimal performance under larger loads.</w:t>
      </w:r>
    </w:p>
    <w:p w14:paraId="6F50EF23" w14:textId="77777777" w:rsidR="00472970" w:rsidRPr="00472970" w:rsidRDefault="00472970" w:rsidP="004729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E"/>
        </w:rPr>
      </w:pPr>
      <w:r w:rsidRPr="00472970">
        <w:rPr>
          <w:rFonts w:ascii="Arial" w:eastAsia="Times New Roman" w:hAnsi="Arial" w:cs="Arial"/>
          <w:vanish/>
          <w:sz w:val="16"/>
          <w:szCs w:val="16"/>
          <w:lang w:eastAsia="en-AE"/>
        </w:rPr>
        <w:t>Top of Form</w:t>
      </w:r>
    </w:p>
    <w:p w14:paraId="0EF31691" w14:textId="08472F03" w:rsidR="00472970" w:rsidRPr="00472970" w:rsidRDefault="00472970" w:rsidP="0047297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E"/>
        </w:rPr>
      </w:pPr>
    </w:p>
    <w:p w14:paraId="1EB56E1A" w14:textId="7F90F291" w:rsidR="00472970" w:rsidRDefault="00472970" w:rsidP="004729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AE"/>
        </w:rPr>
      </w:pPr>
      <w:r w:rsidRPr="00472970">
        <w:rPr>
          <w:rFonts w:ascii="Arial" w:eastAsia="Times New Roman" w:hAnsi="Arial" w:cs="Arial"/>
          <w:vanish/>
          <w:sz w:val="16"/>
          <w:szCs w:val="16"/>
          <w:lang w:eastAsia="en-AE"/>
        </w:rPr>
        <w:t>Bottom of Form</w:t>
      </w:r>
    </w:p>
    <w:p w14:paraId="76B6AF97" w14:textId="597B2B11" w:rsidR="00C13668" w:rsidRDefault="00C13668" w:rsidP="004729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AE"/>
        </w:rPr>
      </w:pPr>
    </w:p>
    <w:p w14:paraId="653004B7" w14:textId="77777777" w:rsidR="00C13668" w:rsidRPr="00472970" w:rsidRDefault="00C13668" w:rsidP="004729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E"/>
        </w:rPr>
      </w:pPr>
    </w:p>
    <w:p w14:paraId="12EDCFAA" w14:textId="77777777" w:rsidR="00CD618B" w:rsidRDefault="00CD618B"/>
    <w:sectPr w:rsidR="00CD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082A"/>
    <w:multiLevelType w:val="multilevel"/>
    <w:tmpl w:val="CA5E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01184"/>
    <w:multiLevelType w:val="multilevel"/>
    <w:tmpl w:val="3A9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80646"/>
    <w:multiLevelType w:val="multilevel"/>
    <w:tmpl w:val="C9FA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96995"/>
    <w:multiLevelType w:val="multilevel"/>
    <w:tmpl w:val="8C46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6C4278"/>
    <w:multiLevelType w:val="multilevel"/>
    <w:tmpl w:val="8E52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132510">
    <w:abstractNumId w:val="3"/>
  </w:num>
  <w:num w:numId="2" w16cid:durableId="2048597418">
    <w:abstractNumId w:val="1"/>
  </w:num>
  <w:num w:numId="3" w16cid:durableId="1252087754">
    <w:abstractNumId w:val="4"/>
  </w:num>
  <w:num w:numId="4" w16cid:durableId="999235759">
    <w:abstractNumId w:val="0"/>
  </w:num>
  <w:num w:numId="5" w16cid:durableId="3008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D66"/>
    <w:rsid w:val="000255FC"/>
    <w:rsid w:val="001F3853"/>
    <w:rsid w:val="00472970"/>
    <w:rsid w:val="005A5735"/>
    <w:rsid w:val="007F6924"/>
    <w:rsid w:val="00845058"/>
    <w:rsid w:val="008C5D66"/>
    <w:rsid w:val="00C13668"/>
    <w:rsid w:val="00CD618B"/>
    <w:rsid w:val="00FB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99BF"/>
  <w15:chartTrackingRefBased/>
  <w15:docId w15:val="{FDE73639-A0A2-4D90-98E4-C65F2C4A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9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</w:rPr>
  </w:style>
  <w:style w:type="paragraph" w:styleId="Heading2">
    <w:name w:val="heading 2"/>
    <w:basedOn w:val="Normal"/>
    <w:link w:val="Heading2Char"/>
    <w:uiPriority w:val="9"/>
    <w:qFormat/>
    <w:rsid w:val="00472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970"/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</w:rPr>
  </w:style>
  <w:style w:type="character" w:customStyle="1" w:styleId="Heading2Char">
    <w:name w:val="Heading 2 Char"/>
    <w:basedOn w:val="DefaultParagraphFont"/>
    <w:link w:val="Heading2"/>
    <w:uiPriority w:val="9"/>
    <w:rsid w:val="00472970"/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paragraph" w:styleId="NormalWeb">
    <w:name w:val="Normal (Web)"/>
    <w:basedOn w:val="Normal"/>
    <w:uiPriority w:val="99"/>
    <w:semiHidden/>
    <w:unhideWhenUsed/>
    <w:rsid w:val="00472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29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2970"/>
    <w:rPr>
      <w:rFonts w:ascii="Arial" w:eastAsia="Times New Roman" w:hAnsi="Arial" w:cs="Arial"/>
      <w:vanish/>
      <w:sz w:val="16"/>
      <w:szCs w:val="16"/>
      <w:lang w:eastAsia="en-A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29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2970"/>
    <w:rPr>
      <w:rFonts w:ascii="Arial" w:eastAsia="Times New Roman" w:hAnsi="Arial" w:cs="Arial"/>
      <w:vanish/>
      <w:sz w:val="16"/>
      <w:szCs w:val="16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9477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021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04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743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9534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151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366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678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472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9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1215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474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Gaytri Parmar</dc:creator>
  <cp:keywords/>
  <dc:description/>
  <cp:lastModifiedBy>Gaytri Parmar</cp:lastModifiedBy>
  <cp:revision>8</cp:revision>
  <dcterms:created xsi:type="dcterms:W3CDTF">2023-02-20T05:48:00Z</dcterms:created>
  <dcterms:modified xsi:type="dcterms:W3CDTF">2023-02-20T05:58:00Z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b4af60-a879-42e6-99f6-4967aaf86108_Enabled">
    <vt:lpwstr>true</vt:lpwstr>
  </property>
  <property fmtid="{D5CDD505-2E9C-101B-9397-08002B2CF9AE}" pid="3" name="MSIP_Label_6eb4af60-a879-42e6-99f6-4967aaf86108_SetDate">
    <vt:lpwstr>2023-02-20T05:48:39Z</vt:lpwstr>
  </property>
  <property fmtid="{D5CDD505-2E9C-101B-9397-08002B2CF9AE}" pid="4" name="MSIP_Label_6eb4af60-a879-42e6-99f6-4967aaf86108_Method">
    <vt:lpwstr>Standard</vt:lpwstr>
  </property>
  <property fmtid="{D5CDD505-2E9C-101B-9397-08002B2CF9AE}" pid="5" name="MSIP_Label_6eb4af60-a879-42e6-99f6-4967aaf86108_Name">
    <vt:lpwstr>6eb4af60-a879-42e6-99f6-4967aaf86108</vt:lpwstr>
  </property>
  <property fmtid="{D5CDD505-2E9C-101B-9397-08002B2CF9AE}" pid="6" name="MSIP_Label_6eb4af60-a879-42e6-99f6-4967aaf86108_SiteId">
    <vt:lpwstr>14b42516-568f-483b-a141-800cfd1be324</vt:lpwstr>
  </property>
  <property fmtid="{D5CDD505-2E9C-101B-9397-08002B2CF9AE}" pid="7" name="MSIP_Label_6eb4af60-a879-42e6-99f6-4967aaf86108_ActionId">
    <vt:lpwstr>13082e37-d7a5-414d-a8b7-c240c2869d0b</vt:lpwstr>
  </property>
  <property fmtid="{D5CDD505-2E9C-101B-9397-08002B2CF9AE}" pid="8" name="MSIP_Label_6eb4af60-a879-42e6-99f6-4967aaf86108_ContentBits">
    <vt:lpwstr>0</vt:lpwstr>
  </property>
</Properties>
</file>