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27AE" w14:textId="77777777" w:rsidR="00E16800" w:rsidRDefault="002A1480" w:rsidP="00E16800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C02309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1F2223" wp14:editId="0DC6C3FF">
            <wp:simplePos x="5551714" y="914400"/>
            <wp:positionH relativeFrom="column">
              <wp:align>right</wp:align>
            </wp:positionH>
            <wp:positionV relativeFrom="paragraph">
              <wp:align>top</wp:align>
            </wp:positionV>
            <wp:extent cx="1092200" cy="291641"/>
            <wp:effectExtent l="0" t="0" r="0" b="0"/>
            <wp:wrapSquare wrapText="bothSides"/>
            <wp:docPr id="1" name="Picture 1" descr="Image result for usc viter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c viterb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9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F3C394" w14:textId="3FFAED4F" w:rsidR="00416368" w:rsidRPr="00E16800" w:rsidRDefault="00573BAF" w:rsidP="00BC4A01">
      <w:pPr>
        <w:pStyle w:val="NoSpacing"/>
        <w:jc w:val="both"/>
      </w:pPr>
      <w:r>
        <w:t>December</w:t>
      </w:r>
      <w:r w:rsidR="00416368" w:rsidRPr="00E16800">
        <w:t xml:space="preserve"> </w:t>
      </w:r>
      <w:r w:rsidR="001B7FA8">
        <w:t>2</w:t>
      </w:r>
      <w:r w:rsidR="00E4086C">
        <w:t>6</w:t>
      </w:r>
      <w:r w:rsidR="0062347C" w:rsidRPr="00E16800">
        <w:t>,</w:t>
      </w:r>
      <w:r w:rsidR="00416368" w:rsidRPr="00E16800">
        <w:t xml:space="preserve"> 2018</w:t>
      </w:r>
    </w:p>
    <w:p w14:paraId="439CBB90" w14:textId="77777777" w:rsidR="002A1480" w:rsidRPr="00E16800" w:rsidRDefault="002A1480" w:rsidP="00395FDD">
      <w:pPr>
        <w:pStyle w:val="NoSpacing"/>
        <w:jc w:val="both"/>
      </w:pPr>
    </w:p>
    <w:p w14:paraId="21C67A59" w14:textId="7853D845" w:rsidR="00C5424B" w:rsidRPr="00E16800" w:rsidRDefault="00062766" w:rsidP="00395FDD">
      <w:pPr>
        <w:pStyle w:val="NoSpacing"/>
        <w:jc w:val="both"/>
      </w:pPr>
      <w:r w:rsidRPr="00E16800">
        <w:t>Hello</w:t>
      </w:r>
      <w:r w:rsidR="00C5424B" w:rsidRPr="00E16800">
        <w:t>,</w:t>
      </w:r>
    </w:p>
    <w:p w14:paraId="090530B0" w14:textId="77777777" w:rsidR="00C5424B" w:rsidRPr="00E16800" w:rsidRDefault="00C5424B" w:rsidP="00395FDD">
      <w:pPr>
        <w:pStyle w:val="NoSpacing"/>
        <w:jc w:val="both"/>
      </w:pPr>
    </w:p>
    <w:p w14:paraId="5F2C621B" w14:textId="515380E6" w:rsidR="00C5424B" w:rsidRPr="00B95269" w:rsidRDefault="00C5424B" w:rsidP="00A175F7">
      <w:pPr>
        <w:pStyle w:val="NoSpacing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E16800">
        <w:t>This letter is to express my interest in bringing my enthusiasm and engineering savvy</w:t>
      </w:r>
      <w:r w:rsidR="00FF18B4">
        <w:t xml:space="preserve"> </w:t>
      </w:r>
      <w:bookmarkStart w:id="0" w:name="_GoBack"/>
      <w:bookmarkEnd w:id="0"/>
      <w:r w:rsidR="00731514">
        <w:rPr>
          <w:rFonts w:cstheme="minorHAnsi"/>
          <w:color w:val="222222"/>
          <w:shd w:val="clear" w:color="auto" w:fill="FFFFFF"/>
        </w:rPr>
        <w:t>for</w:t>
      </w:r>
      <w:r w:rsidR="00DA1394">
        <w:rPr>
          <w:rFonts w:cstheme="minorHAnsi"/>
          <w:color w:val="222222"/>
          <w:shd w:val="clear" w:color="auto" w:fill="FFFFFF"/>
        </w:rPr>
        <w:t xml:space="preserve"> </w:t>
      </w:r>
      <w:r w:rsidR="008C2151">
        <w:rPr>
          <w:rFonts w:cstheme="minorHAnsi"/>
          <w:color w:val="222222"/>
          <w:shd w:val="clear" w:color="auto" w:fill="FFFFFF"/>
        </w:rPr>
        <w:t>summer intern</w:t>
      </w:r>
      <w:r w:rsidR="00DF11B0">
        <w:rPr>
          <w:rFonts w:cstheme="minorHAnsi"/>
          <w:color w:val="222222"/>
          <w:shd w:val="clear" w:color="auto" w:fill="FFFFFF"/>
        </w:rPr>
        <w:t xml:space="preserve"> </w:t>
      </w:r>
      <w:r w:rsidR="006F6B6F" w:rsidRPr="00E16800">
        <w:t>position</w:t>
      </w:r>
      <w:r w:rsidRPr="00E16800">
        <w:t xml:space="preserve">. I am currently a </w:t>
      </w:r>
      <w:r w:rsidR="004F5E10" w:rsidRPr="00E16800">
        <w:t xml:space="preserve">Computer Science </w:t>
      </w:r>
      <w:r w:rsidR="00435ED9" w:rsidRPr="00E16800">
        <w:t>g</w:t>
      </w:r>
      <w:r w:rsidR="000A5B0B" w:rsidRPr="00E16800">
        <w:t xml:space="preserve">raduate </w:t>
      </w:r>
      <w:r w:rsidRPr="00E16800">
        <w:t>student at the</w:t>
      </w:r>
      <w:r w:rsidR="00F268FA">
        <w:t xml:space="preserve"> </w:t>
      </w:r>
      <w:r w:rsidR="00BF65CD">
        <w:t>U</w:t>
      </w:r>
      <w:r w:rsidRPr="00E16800">
        <w:t>niversity of Southern</w:t>
      </w:r>
      <w:r w:rsidR="00416368" w:rsidRPr="00E16800">
        <w:t xml:space="preserve"> </w:t>
      </w:r>
      <w:r w:rsidRPr="00E16800">
        <w:t xml:space="preserve">California, set to graduate in </w:t>
      </w:r>
      <w:r w:rsidR="005C1F79">
        <w:t>December</w:t>
      </w:r>
      <w:r w:rsidRPr="00E16800">
        <w:t xml:space="preserve"> of 201</w:t>
      </w:r>
      <w:r w:rsidR="004F5E10" w:rsidRPr="00E16800">
        <w:t>9</w:t>
      </w:r>
      <w:r w:rsidRPr="00E16800">
        <w:t>.</w:t>
      </w:r>
    </w:p>
    <w:p w14:paraId="7DA94D6C" w14:textId="49FC45BE" w:rsidR="00C5424B" w:rsidRPr="00E16800" w:rsidRDefault="00130325" w:rsidP="00395FDD">
      <w:pPr>
        <w:pStyle w:val="NoSpacing"/>
        <w:jc w:val="both"/>
      </w:pPr>
      <w:r w:rsidRPr="00E16800">
        <w:tab/>
      </w:r>
    </w:p>
    <w:p w14:paraId="2393092F" w14:textId="0B8E093E" w:rsidR="000C2B7B" w:rsidRPr="008F48A4" w:rsidRDefault="000C2B7B" w:rsidP="00395FDD">
      <w:pPr>
        <w:pStyle w:val="NoSpacing"/>
        <w:jc w:val="both"/>
      </w:pPr>
      <w:r w:rsidRPr="00E16800">
        <w:t xml:space="preserve">I </w:t>
      </w:r>
      <w:r w:rsidRPr="008F48A4">
        <w:t xml:space="preserve">hold an undergraduate degree in computer science and have worked for three years as a network engineer in the server virtualization team at Cisco. My role involved </w:t>
      </w:r>
      <w:r w:rsidR="00D263A6" w:rsidRPr="008F48A4">
        <w:t>t</w:t>
      </w:r>
      <w:r w:rsidRPr="008F48A4">
        <w:t>roubleshooting large</w:t>
      </w:r>
      <w:r w:rsidR="00D00A34" w:rsidRPr="008F48A4">
        <w:t>-</w:t>
      </w:r>
      <w:r w:rsidRPr="008F48A4">
        <w:t xml:space="preserve">scale data </w:t>
      </w:r>
      <w:proofErr w:type="spellStart"/>
      <w:r w:rsidR="00F257F7" w:rsidRPr="008F48A4">
        <w:t>center</w:t>
      </w:r>
      <w:proofErr w:type="spellEnd"/>
      <w:r w:rsidRPr="008F48A4">
        <w:t xml:space="preserve"> networks and scripting to automate bug detection</w:t>
      </w:r>
      <w:r w:rsidR="00F257F7" w:rsidRPr="008F48A4">
        <w:t xml:space="preserve">, </w:t>
      </w:r>
      <w:r w:rsidRPr="008F48A4">
        <w:t>diagnosis of common misconfigurations and other</w:t>
      </w:r>
      <w:r w:rsidR="00F257F7" w:rsidRPr="008F48A4">
        <w:t xml:space="preserve"> </w:t>
      </w:r>
      <w:r w:rsidRPr="008F48A4">
        <w:t xml:space="preserve">issues in the network. At USC, some of my coursework includes machine learning, analysis of algorithms, web technologies, </w:t>
      </w:r>
      <w:r w:rsidR="001D4AC3" w:rsidRPr="008F48A4">
        <w:t xml:space="preserve">operating systems, </w:t>
      </w:r>
      <w:r w:rsidRPr="008F48A4">
        <w:t xml:space="preserve">natural language processing, </w:t>
      </w:r>
      <w:r w:rsidR="00F257F7" w:rsidRPr="008F48A4">
        <w:t>i</w:t>
      </w:r>
      <w:r w:rsidRPr="008F48A4">
        <w:t xml:space="preserve">nformation </w:t>
      </w:r>
      <w:r w:rsidR="00F257F7" w:rsidRPr="008F48A4">
        <w:t>r</w:t>
      </w:r>
      <w:r w:rsidRPr="008F48A4">
        <w:t xml:space="preserve">etrieval and </w:t>
      </w:r>
      <w:r w:rsidR="00F257F7" w:rsidRPr="008F48A4">
        <w:t>w</w:t>
      </w:r>
      <w:r w:rsidRPr="008F48A4">
        <w:t xml:space="preserve">eb </w:t>
      </w:r>
      <w:r w:rsidR="00F257F7" w:rsidRPr="008F48A4">
        <w:t>s</w:t>
      </w:r>
      <w:r w:rsidRPr="008F48A4">
        <w:t xml:space="preserve">earch </w:t>
      </w:r>
      <w:r w:rsidR="00F257F7" w:rsidRPr="008F48A4">
        <w:t>e</w:t>
      </w:r>
      <w:r w:rsidRPr="008F48A4">
        <w:t>ngines.</w:t>
      </w:r>
      <w:r w:rsidR="00D4589C" w:rsidRPr="008F48A4">
        <w:t xml:space="preserve"> </w:t>
      </w:r>
      <w:r w:rsidR="000233E0" w:rsidRPr="008F48A4">
        <w:t xml:space="preserve"> </w:t>
      </w:r>
    </w:p>
    <w:p w14:paraId="2591325C" w14:textId="77777777" w:rsidR="00E16800" w:rsidRPr="008F48A4" w:rsidRDefault="00E16800" w:rsidP="00395FDD">
      <w:pPr>
        <w:pStyle w:val="NoSpacing"/>
        <w:jc w:val="both"/>
      </w:pPr>
    </w:p>
    <w:p w14:paraId="73218AC4" w14:textId="54373E02" w:rsidR="00A77470" w:rsidRPr="008F48A4" w:rsidRDefault="00A77470" w:rsidP="00395FDD">
      <w:pPr>
        <w:pStyle w:val="NoSpacing"/>
        <w:jc w:val="both"/>
        <w:rPr>
          <w:rFonts w:cstheme="minorHAnsi"/>
          <w:lang w:val="en-US"/>
        </w:rPr>
      </w:pPr>
      <w:r w:rsidRPr="008F48A4">
        <w:rPr>
          <w:rFonts w:cstheme="minorHAnsi"/>
          <w:lang w:val="en-US"/>
        </w:rPr>
        <w:t xml:space="preserve">I was part of </w:t>
      </w:r>
      <w:proofErr w:type="spellStart"/>
      <w:r w:rsidRPr="008F48A4">
        <w:rPr>
          <w:rFonts w:cstheme="minorHAnsi"/>
          <w:lang w:val="en-US"/>
        </w:rPr>
        <w:t>CCoEE</w:t>
      </w:r>
      <w:proofErr w:type="spellEnd"/>
      <w:r w:rsidR="00F257F7" w:rsidRPr="008F48A4">
        <w:rPr>
          <w:rFonts w:cstheme="minorHAnsi"/>
          <w:lang w:val="en-US"/>
        </w:rPr>
        <w:t xml:space="preserve"> </w:t>
      </w:r>
      <w:r w:rsidRPr="008F48A4">
        <w:rPr>
          <w:rFonts w:cstheme="minorHAnsi"/>
          <w:lang w:val="en-US"/>
        </w:rPr>
        <w:t>(Cisco</w:t>
      </w:r>
      <w:r w:rsidR="00F257F7" w:rsidRPr="008F48A4">
        <w:rPr>
          <w:rFonts w:cstheme="minorHAnsi"/>
          <w:lang w:val="en-US"/>
        </w:rPr>
        <w:t>’s</w:t>
      </w:r>
      <w:r w:rsidRPr="008F48A4">
        <w:rPr>
          <w:rFonts w:cstheme="minorHAnsi"/>
          <w:lang w:val="en-US"/>
        </w:rPr>
        <w:t xml:space="preserve"> Cente</w:t>
      </w:r>
      <w:r w:rsidR="00F257F7" w:rsidRPr="008F48A4">
        <w:rPr>
          <w:rFonts w:cstheme="minorHAnsi"/>
          <w:lang w:val="en-US"/>
        </w:rPr>
        <w:t>r</w:t>
      </w:r>
      <w:r w:rsidRPr="008F48A4">
        <w:rPr>
          <w:rFonts w:cstheme="minorHAnsi"/>
          <w:lang w:val="en-US"/>
        </w:rPr>
        <w:t xml:space="preserve"> of Engineering Excellence) at Amrita</w:t>
      </w:r>
      <w:r w:rsidR="00F257F7" w:rsidRPr="008F48A4">
        <w:rPr>
          <w:rFonts w:cstheme="minorHAnsi"/>
          <w:lang w:val="en-US"/>
        </w:rPr>
        <w:t xml:space="preserve"> </w:t>
      </w:r>
      <w:r w:rsidRPr="008F48A4">
        <w:rPr>
          <w:rFonts w:cstheme="minorHAnsi"/>
          <w:lang w:val="en-US"/>
        </w:rPr>
        <w:t>which is a partnership program between Amrita and Cisco Systems</w:t>
      </w:r>
      <w:r w:rsidR="00F257F7" w:rsidRPr="008F48A4">
        <w:rPr>
          <w:rFonts w:cstheme="minorHAnsi"/>
          <w:lang w:val="en-US"/>
        </w:rPr>
        <w:t xml:space="preserve"> sponsored by Cisco TAC</w:t>
      </w:r>
      <w:r w:rsidRPr="008F48A4">
        <w:rPr>
          <w:rFonts w:cstheme="minorHAnsi"/>
          <w:lang w:val="en-US"/>
        </w:rPr>
        <w:t xml:space="preserve">. It aims at producing </w:t>
      </w:r>
      <w:r w:rsidR="00F257F7" w:rsidRPr="008F48A4">
        <w:rPr>
          <w:rFonts w:cstheme="minorHAnsi"/>
          <w:lang w:val="en-US"/>
        </w:rPr>
        <w:t>n</w:t>
      </w:r>
      <w:r w:rsidRPr="008F48A4">
        <w:rPr>
          <w:rFonts w:cstheme="minorHAnsi"/>
          <w:lang w:val="en-US"/>
        </w:rPr>
        <w:t xml:space="preserve">etwork </w:t>
      </w:r>
      <w:r w:rsidR="00F257F7" w:rsidRPr="008F48A4">
        <w:rPr>
          <w:rFonts w:cstheme="minorHAnsi"/>
          <w:lang w:val="en-US"/>
        </w:rPr>
        <w:t>e</w:t>
      </w:r>
      <w:r w:rsidRPr="008F48A4">
        <w:rPr>
          <w:rFonts w:cstheme="minorHAnsi"/>
          <w:lang w:val="en-US"/>
        </w:rPr>
        <w:t xml:space="preserve">ngineers with a strong emphasis on fundamentals and </w:t>
      </w:r>
      <w:r w:rsidR="00F257F7" w:rsidRPr="008F48A4">
        <w:rPr>
          <w:rFonts w:cstheme="minorHAnsi"/>
          <w:lang w:val="en-US"/>
        </w:rPr>
        <w:t>t</w:t>
      </w:r>
      <w:r w:rsidRPr="008F48A4">
        <w:rPr>
          <w:rFonts w:cstheme="minorHAnsi"/>
          <w:lang w:val="en-US"/>
        </w:rPr>
        <w:t xml:space="preserve">roubleshooting skills. </w:t>
      </w:r>
      <w:r w:rsidR="00F257F7" w:rsidRPr="008F48A4">
        <w:rPr>
          <w:rFonts w:cstheme="minorHAnsi"/>
          <w:lang w:val="en-US"/>
        </w:rPr>
        <w:t>Over a t</w:t>
      </w:r>
      <w:r w:rsidRPr="008F48A4">
        <w:rPr>
          <w:rFonts w:cstheme="minorHAnsi"/>
          <w:lang w:val="en-US"/>
        </w:rPr>
        <w:t xml:space="preserve">raining period </w:t>
      </w:r>
      <w:r w:rsidR="00F257F7" w:rsidRPr="008F48A4">
        <w:rPr>
          <w:rFonts w:cstheme="minorHAnsi"/>
          <w:lang w:val="en-US"/>
        </w:rPr>
        <w:t xml:space="preserve">of </w:t>
      </w:r>
      <w:r w:rsidRPr="008F48A4">
        <w:rPr>
          <w:rFonts w:cstheme="minorHAnsi"/>
          <w:lang w:val="en-US"/>
        </w:rPr>
        <w:t>6 months</w:t>
      </w:r>
      <w:r w:rsidR="00BD1805" w:rsidRPr="008F48A4">
        <w:rPr>
          <w:rFonts w:cstheme="minorHAnsi"/>
          <w:lang w:val="en-US"/>
        </w:rPr>
        <w:t>,</w:t>
      </w:r>
      <w:r w:rsidRPr="008F48A4">
        <w:rPr>
          <w:rFonts w:cstheme="minorHAnsi"/>
          <w:lang w:val="en-US"/>
        </w:rPr>
        <w:t xml:space="preserve"> we completed our CCNA and CCNP</w:t>
      </w:r>
      <w:r w:rsidR="00F257F7" w:rsidRPr="008F48A4">
        <w:rPr>
          <w:rFonts w:cstheme="minorHAnsi"/>
          <w:lang w:val="en-US"/>
        </w:rPr>
        <w:t xml:space="preserve"> certifications</w:t>
      </w:r>
      <w:r w:rsidRPr="008F48A4">
        <w:rPr>
          <w:rFonts w:cstheme="minorHAnsi"/>
          <w:lang w:val="en-US"/>
        </w:rPr>
        <w:t xml:space="preserve">. The most challenging part of the program was the knowledge checks </w:t>
      </w:r>
      <w:r w:rsidR="00F257F7" w:rsidRPr="008F48A4">
        <w:rPr>
          <w:rFonts w:cstheme="minorHAnsi"/>
          <w:lang w:val="en-US"/>
        </w:rPr>
        <w:t xml:space="preserve">conducted by </w:t>
      </w:r>
      <w:r w:rsidRPr="008F48A4">
        <w:rPr>
          <w:rFonts w:cstheme="minorHAnsi"/>
          <w:lang w:val="en-US"/>
        </w:rPr>
        <w:t xml:space="preserve">Cisco TAC </w:t>
      </w:r>
      <w:r w:rsidR="00F257F7" w:rsidRPr="008F48A4">
        <w:rPr>
          <w:rFonts w:cstheme="minorHAnsi"/>
          <w:lang w:val="en-US"/>
        </w:rPr>
        <w:t>e</w:t>
      </w:r>
      <w:r w:rsidRPr="008F48A4">
        <w:rPr>
          <w:rFonts w:cstheme="minorHAnsi"/>
          <w:lang w:val="en-US"/>
        </w:rPr>
        <w:t xml:space="preserve">ngineers </w:t>
      </w:r>
      <w:r w:rsidR="00F257F7" w:rsidRPr="008F48A4">
        <w:rPr>
          <w:rFonts w:cstheme="minorHAnsi"/>
          <w:lang w:val="en-US"/>
        </w:rPr>
        <w:t>periodically in which we were</w:t>
      </w:r>
      <w:r w:rsidRPr="008F48A4">
        <w:rPr>
          <w:rFonts w:cstheme="minorHAnsi"/>
          <w:lang w:val="en-US"/>
        </w:rPr>
        <w:t xml:space="preserve"> tested </w:t>
      </w:r>
      <w:r w:rsidR="00F257F7" w:rsidRPr="008F48A4">
        <w:rPr>
          <w:rFonts w:cstheme="minorHAnsi"/>
          <w:lang w:val="en-US"/>
        </w:rPr>
        <w:t>on real</w:t>
      </w:r>
      <w:r w:rsidR="00BD1805" w:rsidRPr="008F48A4">
        <w:rPr>
          <w:rFonts w:cstheme="minorHAnsi"/>
          <w:lang w:val="en-US"/>
        </w:rPr>
        <w:t>-</w:t>
      </w:r>
      <w:r w:rsidR="00F257F7" w:rsidRPr="008F48A4">
        <w:rPr>
          <w:rFonts w:cstheme="minorHAnsi"/>
          <w:lang w:val="en-US"/>
        </w:rPr>
        <w:t xml:space="preserve">world </w:t>
      </w:r>
      <w:r w:rsidRPr="008F48A4">
        <w:rPr>
          <w:rFonts w:cstheme="minorHAnsi"/>
          <w:lang w:val="en-US"/>
        </w:rPr>
        <w:t>problems faced by Cisco TAC.</w:t>
      </w:r>
    </w:p>
    <w:p w14:paraId="5E62AC1A" w14:textId="77777777" w:rsidR="00A77470" w:rsidRPr="008F48A4" w:rsidRDefault="00A77470" w:rsidP="00395FDD">
      <w:pPr>
        <w:pStyle w:val="NoSpacing"/>
        <w:jc w:val="both"/>
        <w:rPr>
          <w:rFonts w:cstheme="minorHAnsi"/>
          <w:lang w:val="en-US"/>
        </w:rPr>
      </w:pPr>
    </w:p>
    <w:p w14:paraId="52B30F8C" w14:textId="25DFDE93" w:rsidR="00C5424B" w:rsidRPr="00416368" w:rsidRDefault="00C5424B" w:rsidP="00395FDD">
      <w:pPr>
        <w:pStyle w:val="NoSpacing"/>
        <w:jc w:val="both"/>
        <w:rPr>
          <w:rFonts w:cstheme="minorHAnsi"/>
          <w:lang w:val="en-US"/>
        </w:rPr>
      </w:pPr>
      <w:r w:rsidRPr="008F48A4">
        <w:rPr>
          <w:rFonts w:cstheme="minorHAnsi"/>
          <w:lang w:val="en-US"/>
        </w:rPr>
        <w:t>Through</w:t>
      </w:r>
      <w:r w:rsidR="00F257F7" w:rsidRPr="008F48A4">
        <w:rPr>
          <w:rFonts w:cstheme="minorHAnsi"/>
          <w:lang w:val="en-US"/>
        </w:rPr>
        <w:t>out</w:t>
      </w:r>
      <w:r w:rsidRPr="008F48A4">
        <w:rPr>
          <w:rFonts w:cstheme="minorHAnsi"/>
          <w:lang w:val="en-US"/>
        </w:rPr>
        <w:t xml:space="preserve"> my journey</w:t>
      </w:r>
      <w:r w:rsidR="00D00A34" w:rsidRPr="008F48A4">
        <w:rPr>
          <w:rFonts w:cstheme="minorHAnsi"/>
          <w:lang w:val="en-US"/>
        </w:rPr>
        <w:t>,</w:t>
      </w:r>
      <w:r w:rsidRPr="008F48A4">
        <w:rPr>
          <w:rFonts w:cstheme="minorHAnsi"/>
          <w:lang w:val="en-US"/>
        </w:rPr>
        <w:t xml:space="preserve"> I have learned </w:t>
      </w:r>
      <w:r w:rsidR="00F257F7" w:rsidRPr="008F48A4">
        <w:rPr>
          <w:rFonts w:cstheme="minorHAnsi"/>
          <w:lang w:val="en-US"/>
        </w:rPr>
        <w:t xml:space="preserve">and appreciate </w:t>
      </w:r>
      <w:r w:rsidRPr="008F48A4">
        <w:rPr>
          <w:rFonts w:cstheme="minorHAnsi"/>
          <w:lang w:val="en-US"/>
        </w:rPr>
        <w:t>the importance of working in teams. This past summer I</w:t>
      </w:r>
      <w:r w:rsidR="002F27FC" w:rsidRPr="008F48A4">
        <w:rPr>
          <w:rFonts w:cstheme="minorHAnsi"/>
          <w:lang w:val="en-US"/>
        </w:rPr>
        <w:t xml:space="preserve"> </w:t>
      </w:r>
      <w:r w:rsidRPr="008F48A4">
        <w:rPr>
          <w:rFonts w:cstheme="minorHAnsi"/>
          <w:lang w:val="en-US"/>
        </w:rPr>
        <w:t xml:space="preserve">interned at </w:t>
      </w:r>
      <w:r w:rsidR="000C2B7B" w:rsidRPr="008F48A4">
        <w:rPr>
          <w:rFonts w:cstheme="minorHAnsi"/>
          <w:lang w:val="en-US"/>
        </w:rPr>
        <w:t xml:space="preserve">USC in a small team as a software engineer </w:t>
      </w:r>
      <w:r w:rsidR="00F257F7" w:rsidRPr="008F48A4">
        <w:rPr>
          <w:rFonts w:cstheme="minorHAnsi"/>
          <w:lang w:val="en-US"/>
        </w:rPr>
        <w:t xml:space="preserve">on a project that involved building </w:t>
      </w:r>
      <w:r w:rsidR="000C2B7B" w:rsidRPr="008F48A4">
        <w:rPr>
          <w:rFonts w:cstheme="minorHAnsi"/>
          <w:lang w:val="en-US"/>
        </w:rPr>
        <w:t>a Constructive Cost Model (COCOMO)</w:t>
      </w:r>
      <w:r w:rsidRPr="008F48A4">
        <w:rPr>
          <w:rFonts w:cstheme="minorHAnsi"/>
          <w:lang w:val="en-US"/>
        </w:rPr>
        <w:t>; our</w:t>
      </w:r>
      <w:r w:rsidRPr="00416368">
        <w:rPr>
          <w:rFonts w:cstheme="minorHAnsi"/>
          <w:lang w:val="en-US"/>
        </w:rPr>
        <w:t xml:space="preserve"> small size meant that I was directly helping</w:t>
      </w:r>
      <w:r w:rsidR="002F27FC" w:rsidRPr="00416368">
        <w:rPr>
          <w:rFonts w:cstheme="minorHAnsi"/>
          <w:lang w:val="en-US"/>
        </w:rPr>
        <w:t xml:space="preserve"> </w:t>
      </w:r>
      <w:r w:rsidRPr="00416368">
        <w:rPr>
          <w:rFonts w:cstheme="minorHAnsi"/>
          <w:lang w:val="en-US"/>
        </w:rPr>
        <w:t>colleagues with all aspects of product development.</w:t>
      </w:r>
    </w:p>
    <w:p w14:paraId="4C149179" w14:textId="77777777" w:rsidR="008C54E3" w:rsidRPr="00416368" w:rsidRDefault="008C54E3" w:rsidP="00395FDD">
      <w:pPr>
        <w:pStyle w:val="NoSpacing"/>
        <w:jc w:val="both"/>
        <w:rPr>
          <w:rFonts w:cstheme="minorHAnsi"/>
          <w:lang w:val="en-US"/>
        </w:rPr>
      </w:pPr>
    </w:p>
    <w:p w14:paraId="18C18697" w14:textId="4475F061" w:rsidR="008C54E3" w:rsidRPr="00416368" w:rsidRDefault="008C54E3" w:rsidP="00E43820">
      <w:r w:rsidRPr="00416368">
        <w:t xml:space="preserve">I am very enthusiastic about learning new things and working with people to solve challenging problems. </w:t>
      </w:r>
      <w:r w:rsidR="00702992" w:rsidRPr="00416368">
        <w:t>M</w:t>
      </w:r>
      <w:r w:rsidRPr="00416368">
        <w:t>y coursework, projects, prior work experience, my ability to work well in a team, hands-on abilities in Cisco products and networking, and passion for the field make me a strong candidate and valuable addition to your team.</w:t>
      </w:r>
    </w:p>
    <w:p w14:paraId="79B67C9A" w14:textId="77777777" w:rsidR="001677B7" w:rsidRPr="00416368" w:rsidRDefault="001677B7" w:rsidP="00395FDD">
      <w:pPr>
        <w:pStyle w:val="NoSpacing"/>
        <w:jc w:val="both"/>
        <w:rPr>
          <w:rFonts w:cstheme="minorHAnsi"/>
          <w:lang w:val="en-US"/>
        </w:rPr>
      </w:pPr>
    </w:p>
    <w:p w14:paraId="7A89126D" w14:textId="1D5E4ADC" w:rsidR="00C5424B" w:rsidRPr="00416368" w:rsidRDefault="00C5424B" w:rsidP="00395FDD">
      <w:pPr>
        <w:pStyle w:val="NoSpacing"/>
        <w:jc w:val="both"/>
        <w:rPr>
          <w:rFonts w:cstheme="minorHAnsi"/>
          <w:lang w:val="en-US"/>
        </w:rPr>
      </w:pPr>
      <w:r w:rsidRPr="00416368">
        <w:rPr>
          <w:rFonts w:cstheme="minorHAnsi"/>
          <w:lang w:val="en-US"/>
        </w:rPr>
        <w:t>I</w:t>
      </w:r>
      <w:r w:rsidR="001677B7" w:rsidRPr="00416368">
        <w:rPr>
          <w:rFonts w:cstheme="minorHAnsi"/>
          <w:lang w:val="en-US"/>
        </w:rPr>
        <w:t xml:space="preserve"> </w:t>
      </w:r>
      <w:r w:rsidRPr="00416368">
        <w:rPr>
          <w:rFonts w:cstheme="minorHAnsi"/>
          <w:lang w:val="en-US"/>
        </w:rPr>
        <w:t>appreciate the opportunity to be considered and look forward to discussing my application and</w:t>
      </w:r>
      <w:r w:rsidR="002F27FC" w:rsidRPr="00416368">
        <w:rPr>
          <w:rFonts w:cstheme="minorHAnsi"/>
          <w:lang w:val="en-US"/>
        </w:rPr>
        <w:t xml:space="preserve"> </w:t>
      </w:r>
      <w:r w:rsidRPr="00416368">
        <w:rPr>
          <w:rFonts w:cstheme="minorHAnsi"/>
          <w:lang w:val="en-US"/>
        </w:rPr>
        <w:t>qualifications in person at your convenience.</w:t>
      </w:r>
    </w:p>
    <w:p w14:paraId="13103B7E" w14:textId="77777777" w:rsidR="004F5E10" w:rsidRPr="00416368" w:rsidRDefault="004F5E10" w:rsidP="00395FDD">
      <w:pPr>
        <w:pStyle w:val="NoSpacing"/>
        <w:jc w:val="both"/>
        <w:rPr>
          <w:rFonts w:cstheme="minorHAnsi"/>
          <w:lang w:val="en-US"/>
        </w:rPr>
      </w:pPr>
    </w:p>
    <w:p w14:paraId="7794D11C" w14:textId="51D9293F" w:rsidR="00C5424B" w:rsidRPr="00416368" w:rsidRDefault="00C5424B" w:rsidP="00395FDD">
      <w:pPr>
        <w:pStyle w:val="NoSpacing"/>
        <w:jc w:val="both"/>
        <w:rPr>
          <w:rFonts w:cstheme="minorHAnsi"/>
          <w:lang w:val="en-US"/>
        </w:rPr>
      </w:pPr>
      <w:r w:rsidRPr="00416368">
        <w:rPr>
          <w:rFonts w:cstheme="minorHAnsi"/>
          <w:lang w:val="en-US"/>
        </w:rPr>
        <w:t>Sincerely,</w:t>
      </w:r>
    </w:p>
    <w:p w14:paraId="23272692" w14:textId="5B60A905" w:rsidR="00C5424B" w:rsidRPr="00416368" w:rsidRDefault="004F5E10" w:rsidP="00395FDD">
      <w:pPr>
        <w:pStyle w:val="NoSpacing"/>
        <w:jc w:val="both"/>
        <w:rPr>
          <w:rFonts w:cstheme="minorHAnsi"/>
          <w:lang w:val="en-US"/>
        </w:rPr>
      </w:pPr>
      <w:r w:rsidRPr="00416368">
        <w:rPr>
          <w:rFonts w:cstheme="minorHAnsi"/>
          <w:lang w:val="en-US"/>
        </w:rPr>
        <w:t>Rahul Ethiraj</w:t>
      </w:r>
    </w:p>
    <w:p w14:paraId="2641015B" w14:textId="6FC21C9D" w:rsidR="00744B2F" w:rsidRPr="00416368" w:rsidRDefault="00744B2F" w:rsidP="00395FDD">
      <w:pPr>
        <w:pStyle w:val="NoSpacing"/>
        <w:jc w:val="both"/>
        <w:rPr>
          <w:rFonts w:cstheme="minorHAnsi"/>
          <w:lang w:val="en-US"/>
        </w:rPr>
      </w:pPr>
    </w:p>
    <w:p w14:paraId="3E07EE17" w14:textId="231CF0FC" w:rsidR="00AE22D1" w:rsidRPr="00416368" w:rsidRDefault="00AE22D1" w:rsidP="00395FDD">
      <w:pPr>
        <w:pStyle w:val="NoSpacing"/>
        <w:jc w:val="both"/>
        <w:rPr>
          <w:rFonts w:cstheme="minorHAnsi"/>
          <w:lang w:val="en-US"/>
        </w:rPr>
      </w:pPr>
      <w:r w:rsidRPr="00416368">
        <w:rPr>
          <w:rFonts w:cstheme="minorHAnsi"/>
          <w:lang w:val="en-US"/>
        </w:rPr>
        <w:t>2700 Ellendale Place, #</w:t>
      </w:r>
      <w:r w:rsidR="00DF482F" w:rsidRPr="00416368">
        <w:rPr>
          <w:rFonts w:cstheme="minorHAnsi"/>
          <w:lang w:val="en-US"/>
        </w:rPr>
        <w:t>106</w:t>
      </w:r>
    </w:p>
    <w:p w14:paraId="3912C816" w14:textId="2EBC192C" w:rsidR="00AE22D1" w:rsidRPr="00416368" w:rsidRDefault="00AE22D1" w:rsidP="00395FDD">
      <w:pPr>
        <w:pStyle w:val="NoSpacing"/>
        <w:jc w:val="both"/>
        <w:rPr>
          <w:rFonts w:cstheme="minorHAnsi"/>
          <w:lang w:val="en-US"/>
        </w:rPr>
      </w:pPr>
      <w:r w:rsidRPr="00416368">
        <w:rPr>
          <w:rFonts w:cstheme="minorHAnsi"/>
          <w:lang w:val="en-US"/>
        </w:rPr>
        <w:t>Los Angeles, CA-90007</w:t>
      </w:r>
    </w:p>
    <w:p w14:paraId="2FFF6B35" w14:textId="2855CB97" w:rsidR="00C5424B" w:rsidRPr="00416368" w:rsidRDefault="009E371A" w:rsidP="00395FDD">
      <w:pPr>
        <w:pStyle w:val="NoSpacing"/>
        <w:jc w:val="both"/>
        <w:rPr>
          <w:rFonts w:cstheme="minorHAnsi"/>
          <w:lang w:val="en-US"/>
        </w:rPr>
      </w:pPr>
      <w:hyperlink r:id="rId7" w:history="1">
        <w:r w:rsidR="004F5E10" w:rsidRPr="00416368">
          <w:rPr>
            <w:rStyle w:val="Hyperlink"/>
            <w:rFonts w:cstheme="minorHAnsi"/>
            <w:lang w:val="en-US"/>
          </w:rPr>
          <w:t>ethiraj@usc.edu</w:t>
        </w:r>
      </w:hyperlink>
    </w:p>
    <w:p w14:paraId="01E9DA59" w14:textId="563F7462" w:rsidR="004F5E10" w:rsidRPr="00416368" w:rsidRDefault="00744B2F" w:rsidP="00395FDD">
      <w:pPr>
        <w:pStyle w:val="NoSpacing"/>
        <w:jc w:val="both"/>
        <w:rPr>
          <w:rFonts w:cstheme="minorHAnsi"/>
          <w:noProof/>
          <w:lang w:val="en-US"/>
        </w:rPr>
      </w:pPr>
      <w:r w:rsidRPr="00416368">
        <w:rPr>
          <w:rFonts w:cstheme="minorHAnsi"/>
          <w:lang w:val="en-US"/>
        </w:rPr>
        <w:t>+1</w:t>
      </w:r>
      <w:r w:rsidR="00C5424B" w:rsidRPr="00416368">
        <w:rPr>
          <w:rFonts w:cstheme="minorHAnsi"/>
          <w:lang w:val="en-US"/>
        </w:rPr>
        <w:t>(</w:t>
      </w:r>
      <w:r w:rsidR="004F5E10" w:rsidRPr="00416368">
        <w:rPr>
          <w:rFonts w:cstheme="minorHAnsi"/>
          <w:lang w:val="en-US"/>
        </w:rPr>
        <w:t>332</w:t>
      </w:r>
      <w:r w:rsidR="00C5424B" w:rsidRPr="00416368">
        <w:rPr>
          <w:rFonts w:cstheme="minorHAnsi"/>
          <w:lang w:val="en-US"/>
        </w:rPr>
        <w:t xml:space="preserve">) </w:t>
      </w:r>
      <w:r w:rsidR="004F5E10" w:rsidRPr="00416368">
        <w:rPr>
          <w:rFonts w:cstheme="minorHAnsi"/>
          <w:lang w:val="en-US"/>
        </w:rPr>
        <w:t>201</w:t>
      </w:r>
      <w:r w:rsidR="00C5424B" w:rsidRPr="00416368">
        <w:rPr>
          <w:rFonts w:cstheme="minorHAnsi"/>
          <w:lang w:val="en-US"/>
        </w:rPr>
        <w:t>-</w:t>
      </w:r>
      <w:r w:rsidR="004F5E10" w:rsidRPr="00416368">
        <w:rPr>
          <w:rFonts w:cstheme="minorHAnsi"/>
          <w:lang w:val="en-US"/>
        </w:rPr>
        <w:t>2580</w:t>
      </w:r>
    </w:p>
    <w:p w14:paraId="661A7732" w14:textId="333AABCC" w:rsidR="00AE22D1" w:rsidRPr="00416368" w:rsidRDefault="00AE22D1" w:rsidP="00395FDD">
      <w:pPr>
        <w:pStyle w:val="NoSpacing"/>
        <w:jc w:val="both"/>
        <w:rPr>
          <w:rFonts w:cstheme="minorHAnsi"/>
          <w:lang w:val="en-US"/>
        </w:rPr>
      </w:pPr>
      <w:r w:rsidRPr="00416368">
        <w:rPr>
          <w:rFonts w:cstheme="minorHAnsi"/>
          <w:lang w:val="en-US"/>
        </w:rPr>
        <w:t xml:space="preserve">Website: </w:t>
      </w:r>
      <w:hyperlink r:id="rId8" w:history="1">
        <w:r w:rsidRPr="00416368">
          <w:rPr>
            <w:rStyle w:val="Hyperlink"/>
            <w:rFonts w:cstheme="minorHAnsi"/>
            <w:lang w:val="en-US"/>
          </w:rPr>
          <w:t>https://raethira.github.io/</w:t>
        </w:r>
      </w:hyperlink>
    </w:p>
    <w:p w14:paraId="75C57C87" w14:textId="77777777" w:rsidR="004F5E10" w:rsidRPr="00F257F7" w:rsidRDefault="004F5E10" w:rsidP="00395FDD">
      <w:pPr>
        <w:pStyle w:val="NoSpacing"/>
        <w:jc w:val="both"/>
        <w:rPr>
          <w:rFonts w:cstheme="minorHAnsi"/>
          <w:sz w:val="24"/>
          <w:szCs w:val="24"/>
          <w:lang w:val="en-US"/>
        </w:rPr>
      </w:pPr>
    </w:p>
    <w:p w14:paraId="1138B807" w14:textId="77777777" w:rsidR="004F5E10" w:rsidRPr="00F257F7" w:rsidRDefault="004F5E10" w:rsidP="00C5424B">
      <w:pPr>
        <w:pStyle w:val="NoSpacing"/>
        <w:rPr>
          <w:rFonts w:cstheme="minorHAnsi"/>
          <w:sz w:val="24"/>
          <w:szCs w:val="24"/>
          <w:lang w:val="en-US"/>
        </w:rPr>
      </w:pPr>
    </w:p>
    <w:p w14:paraId="7BF045AE" w14:textId="75EF1D2E" w:rsidR="00EF0A7F" w:rsidRPr="00F257F7" w:rsidRDefault="00EF0A7F" w:rsidP="004F5E10">
      <w:pPr>
        <w:pStyle w:val="NoSpacing"/>
        <w:jc w:val="right"/>
        <w:rPr>
          <w:rFonts w:cstheme="minorHAnsi"/>
          <w:sz w:val="24"/>
          <w:szCs w:val="24"/>
          <w:lang w:val="en-US"/>
        </w:rPr>
      </w:pPr>
    </w:p>
    <w:p w14:paraId="01A1E490" w14:textId="77777777" w:rsidR="00412D5F" w:rsidRPr="00F257F7" w:rsidRDefault="00412D5F">
      <w:pPr>
        <w:pStyle w:val="NoSpacing"/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sectPr w:rsidR="00412D5F" w:rsidRPr="00F2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01833" w14:textId="77777777" w:rsidR="009E371A" w:rsidRDefault="009E371A" w:rsidP="00815F1C">
      <w:pPr>
        <w:spacing w:after="0" w:line="240" w:lineRule="auto"/>
      </w:pPr>
      <w:r>
        <w:separator/>
      </w:r>
    </w:p>
  </w:endnote>
  <w:endnote w:type="continuationSeparator" w:id="0">
    <w:p w14:paraId="788B8A25" w14:textId="77777777" w:rsidR="009E371A" w:rsidRDefault="009E371A" w:rsidP="0081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AC29A" w14:textId="77777777" w:rsidR="009E371A" w:rsidRDefault="009E371A" w:rsidP="00815F1C">
      <w:pPr>
        <w:spacing w:after="0" w:line="240" w:lineRule="auto"/>
      </w:pPr>
      <w:r>
        <w:separator/>
      </w:r>
    </w:p>
  </w:footnote>
  <w:footnote w:type="continuationSeparator" w:id="0">
    <w:p w14:paraId="52B35032" w14:textId="77777777" w:rsidR="009E371A" w:rsidRDefault="009E371A" w:rsidP="00815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4B"/>
    <w:rsid w:val="000075A2"/>
    <w:rsid w:val="000106A3"/>
    <w:rsid w:val="00013D98"/>
    <w:rsid w:val="000233E0"/>
    <w:rsid w:val="000241C5"/>
    <w:rsid w:val="00025583"/>
    <w:rsid w:val="000330F3"/>
    <w:rsid w:val="0005312E"/>
    <w:rsid w:val="00057BFC"/>
    <w:rsid w:val="00062766"/>
    <w:rsid w:val="00066AC0"/>
    <w:rsid w:val="00066F4F"/>
    <w:rsid w:val="00080859"/>
    <w:rsid w:val="00081980"/>
    <w:rsid w:val="00081B2F"/>
    <w:rsid w:val="000A5B0B"/>
    <w:rsid w:val="000A77E1"/>
    <w:rsid w:val="000C2B7B"/>
    <w:rsid w:val="000C79EA"/>
    <w:rsid w:val="000D6938"/>
    <w:rsid w:val="000F70B3"/>
    <w:rsid w:val="001004CA"/>
    <w:rsid w:val="0011018F"/>
    <w:rsid w:val="00114AD9"/>
    <w:rsid w:val="0012090A"/>
    <w:rsid w:val="001278D2"/>
    <w:rsid w:val="00130325"/>
    <w:rsid w:val="00131BC8"/>
    <w:rsid w:val="001332EB"/>
    <w:rsid w:val="00136619"/>
    <w:rsid w:val="001369B6"/>
    <w:rsid w:val="00136A20"/>
    <w:rsid w:val="00137E24"/>
    <w:rsid w:val="001402FE"/>
    <w:rsid w:val="00150E83"/>
    <w:rsid w:val="00160509"/>
    <w:rsid w:val="00160D83"/>
    <w:rsid w:val="00161D48"/>
    <w:rsid w:val="001677B7"/>
    <w:rsid w:val="00176D22"/>
    <w:rsid w:val="00177773"/>
    <w:rsid w:val="00194D08"/>
    <w:rsid w:val="0019644F"/>
    <w:rsid w:val="001A36BF"/>
    <w:rsid w:val="001A7574"/>
    <w:rsid w:val="001B45E5"/>
    <w:rsid w:val="001B51E8"/>
    <w:rsid w:val="001B57A4"/>
    <w:rsid w:val="001B7FA8"/>
    <w:rsid w:val="001D4AC3"/>
    <w:rsid w:val="001E1F12"/>
    <w:rsid w:val="001E24B1"/>
    <w:rsid w:val="001E6BEA"/>
    <w:rsid w:val="001F1981"/>
    <w:rsid w:val="001F2353"/>
    <w:rsid w:val="001F23FC"/>
    <w:rsid w:val="001F3D13"/>
    <w:rsid w:val="001F5EC7"/>
    <w:rsid w:val="0020331D"/>
    <w:rsid w:val="0020609C"/>
    <w:rsid w:val="00211DCA"/>
    <w:rsid w:val="00216DAA"/>
    <w:rsid w:val="0021722B"/>
    <w:rsid w:val="00230FC9"/>
    <w:rsid w:val="0023272D"/>
    <w:rsid w:val="00242256"/>
    <w:rsid w:val="002637CB"/>
    <w:rsid w:val="00273F42"/>
    <w:rsid w:val="00275620"/>
    <w:rsid w:val="002756BA"/>
    <w:rsid w:val="0027732F"/>
    <w:rsid w:val="002776D4"/>
    <w:rsid w:val="00277A88"/>
    <w:rsid w:val="002841B7"/>
    <w:rsid w:val="00292778"/>
    <w:rsid w:val="00295125"/>
    <w:rsid w:val="002A0831"/>
    <w:rsid w:val="002A1480"/>
    <w:rsid w:val="002A1C55"/>
    <w:rsid w:val="002A5FCA"/>
    <w:rsid w:val="002B1B0D"/>
    <w:rsid w:val="002B64DD"/>
    <w:rsid w:val="002D15A5"/>
    <w:rsid w:val="002D2BBC"/>
    <w:rsid w:val="002D34FE"/>
    <w:rsid w:val="002D3EFA"/>
    <w:rsid w:val="002E015D"/>
    <w:rsid w:val="002E1562"/>
    <w:rsid w:val="002E505F"/>
    <w:rsid w:val="002E6252"/>
    <w:rsid w:val="002E6CAE"/>
    <w:rsid w:val="002F27FC"/>
    <w:rsid w:val="002F3157"/>
    <w:rsid w:val="002F5753"/>
    <w:rsid w:val="003105B4"/>
    <w:rsid w:val="003141CA"/>
    <w:rsid w:val="003218AB"/>
    <w:rsid w:val="00332222"/>
    <w:rsid w:val="00340EA3"/>
    <w:rsid w:val="00341196"/>
    <w:rsid w:val="00346D86"/>
    <w:rsid w:val="00351749"/>
    <w:rsid w:val="00357D69"/>
    <w:rsid w:val="003626CF"/>
    <w:rsid w:val="00366CEC"/>
    <w:rsid w:val="00366E04"/>
    <w:rsid w:val="0037416E"/>
    <w:rsid w:val="00374A07"/>
    <w:rsid w:val="003777BF"/>
    <w:rsid w:val="003778FB"/>
    <w:rsid w:val="003843AD"/>
    <w:rsid w:val="00387082"/>
    <w:rsid w:val="00387444"/>
    <w:rsid w:val="00395FDD"/>
    <w:rsid w:val="0039676E"/>
    <w:rsid w:val="00396A32"/>
    <w:rsid w:val="00397E43"/>
    <w:rsid w:val="003A3720"/>
    <w:rsid w:val="003A67B1"/>
    <w:rsid w:val="003B4C92"/>
    <w:rsid w:val="003B7BD2"/>
    <w:rsid w:val="003C5D5E"/>
    <w:rsid w:val="003D0E3D"/>
    <w:rsid w:val="003E292F"/>
    <w:rsid w:val="003E6E5C"/>
    <w:rsid w:val="003F185E"/>
    <w:rsid w:val="003F302A"/>
    <w:rsid w:val="00411B44"/>
    <w:rsid w:val="00412D5F"/>
    <w:rsid w:val="00416368"/>
    <w:rsid w:val="00421697"/>
    <w:rsid w:val="00427A85"/>
    <w:rsid w:val="00431AFE"/>
    <w:rsid w:val="00432525"/>
    <w:rsid w:val="00435ED9"/>
    <w:rsid w:val="004418B1"/>
    <w:rsid w:val="00442522"/>
    <w:rsid w:val="00445A42"/>
    <w:rsid w:val="0045270C"/>
    <w:rsid w:val="0045608C"/>
    <w:rsid w:val="00471E35"/>
    <w:rsid w:val="00492CAB"/>
    <w:rsid w:val="004974DB"/>
    <w:rsid w:val="004A48BB"/>
    <w:rsid w:val="004B164B"/>
    <w:rsid w:val="004C340F"/>
    <w:rsid w:val="004C5873"/>
    <w:rsid w:val="004D7D8A"/>
    <w:rsid w:val="004E5D4E"/>
    <w:rsid w:val="004F2DCC"/>
    <w:rsid w:val="004F5E10"/>
    <w:rsid w:val="004F66EB"/>
    <w:rsid w:val="004F7CB0"/>
    <w:rsid w:val="00501995"/>
    <w:rsid w:val="00503A78"/>
    <w:rsid w:val="005056F6"/>
    <w:rsid w:val="00534EAD"/>
    <w:rsid w:val="00536216"/>
    <w:rsid w:val="00541916"/>
    <w:rsid w:val="00551F1F"/>
    <w:rsid w:val="005605AE"/>
    <w:rsid w:val="00570809"/>
    <w:rsid w:val="00573BAF"/>
    <w:rsid w:val="00583139"/>
    <w:rsid w:val="00583358"/>
    <w:rsid w:val="005847D9"/>
    <w:rsid w:val="005A27C3"/>
    <w:rsid w:val="005A6533"/>
    <w:rsid w:val="005C1F79"/>
    <w:rsid w:val="005C3333"/>
    <w:rsid w:val="005C4A2A"/>
    <w:rsid w:val="005C7AE8"/>
    <w:rsid w:val="005C7C0A"/>
    <w:rsid w:val="005D013E"/>
    <w:rsid w:val="005D15EC"/>
    <w:rsid w:val="005D7901"/>
    <w:rsid w:val="005E432F"/>
    <w:rsid w:val="005E4AE5"/>
    <w:rsid w:val="005E6AED"/>
    <w:rsid w:val="005F0A02"/>
    <w:rsid w:val="005F52CA"/>
    <w:rsid w:val="00607E55"/>
    <w:rsid w:val="00621215"/>
    <w:rsid w:val="0062347C"/>
    <w:rsid w:val="0063334D"/>
    <w:rsid w:val="006338AE"/>
    <w:rsid w:val="0063655D"/>
    <w:rsid w:val="006431B9"/>
    <w:rsid w:val="00644E96"/>
    <w:rsid w:val="00646CF9"/>
    <w:rsid w:val="006538D5"/>
    <w:rsid w:val="006641C6"/>
    <w:rsid w:val="00666E39"/>
    <w:rsid w:val="006716A4"/>
    <w:rsid w:val="006771FD"/>
    <w:rsid w:val="0068065A"/>
    <w:rsid w:val="00680F1A"/>
    <w:rsid w:val="00680F6B"/>
    <w:rsid w:val="00682C78"/>
    <w:rsid w:val="006852E6"/>
    <w:rsid w:val="00693912"/>
    <w:rsid w:val="0069732B"/>
    <w:rsid w:val="006A0621"/>
    <w:rsid w:val="006A110C"/>
    <w:rsid w:val="006B64AE"/>
    <w:rsid w:val="006C30B1"/>
    <w:rsid w:val="006C4D8C"/>
    <w:rsid w:val="006E0BC6"/>
    <w:rsid w:val="006E10C4"/>
    <w:rsid w:val="006E7C65"/>
    <w:rsid w:val="006F1E1C"/>
    <w:rsid w:val="006F43A4"/>
    <w:rsid w:val="006F51EC"/>
    <w:rsid w:val="006F57BF"/>
    <w:rsid w:val="006F6B6F"/>
    <w:rsid w:val="006F6E82"/>
    <w:rsid w:val="00700977"/>
    <w:rsid w:val="00702992"/>
    <w:rsid w:val="007131BF"/>
    <w:rsid w:val="007205F6"/>
    <w:rsid w:val="00722415"/>
    <w:rsid w:val="007275FA"/>
    <w:rsid w:val="00731514"/>
    <w:rsid w:val="00736656"/>
    <w:rsid w:val="007366F0"/>
    <w:rsid w:val="00736F25"/>
    <w:rsid w:val="00740304"/>
    <w:rsid w:val="00742F9C"/>
    <w:rsid w:val="00744B2F"/>
    <w:rsid w:val="00751ECE"/>
    <w:rsid w:val="00756A6A"/>
    <w:rsid w:val="00763355"/>
    <w:rsid w:val="00765BDB"/>
    <w:rsid w:val="0078061F"/>
    <w:rsid w:val="0078210C"/>
    <w:rsid w:val="00790610"/>
    <w:rsid w:val="00791A55"/>
    <w:rsid w:val="007928A0"/>
    <w:rsid w:val="00793D5F"/>
    <w:rsid w:val="007A68D3"/>
    <w:rsid w:val="007B03BF"/>
    <w:rsid w:val="007C2722"/>
    <w:rsid w:val="007C3057"/>
    <w:rsid w:val="007C3DDA"/>
    <w:rsid w:val="007D0A46"/>
    <w:rsid w:val="007D24D4"/>
    <w:rsid w:val="007D2CFF"/>
    <w:rsid w:val="007E17D4"/>
    <w:rsid w:val="007E3B73"/>
    <w:rsid w:val="007F0F7A"/>
    <w:rsid w:val="007F3E17"/>
    <w:rsid w:val="008029B4"/>
    <w:rsid w:val="00815159"/>
    <w:rsid w:val="00815F1C"/>
    <w:rsid w:val="008230FE"/>
    <w:rsid w:val="0082676B"/>
    <w:rsid w:val="00826BFE"/>
    <w:rsid w:val="008335A6"/>
    <w:rsid w:val="00842F32"/>
    <w:rsid w:val="0085049D"/>
    <w:rsid w:val="00854EB8"/>
    <w:rsid w:val="00860F87"/>
    <w:rsid w:val="00884803"/>
    <w:rsid w:val="00890C68"/>
    <w:rsid w:val="00893930"/>
    <w:rsid w:val="00894DC2"/>
    <w:rsid w:val="008A0307"/>
    <w:rsid w:val="008A1D3A"/>
    <w:rsid w:val="008A1EE0"/>
    <w:rsid w:val="008A24FC"/>
    <w:rsid w:val="008A2981"/>
    <w:rsid w:val="008C0A0A"/>
    <w:rsid w:val="008C2151"/>
    <w:rsid w:val="008C2B0A"/>
    <w:rsid w:val="008C2B8A"/>
    <w:rsid w:val="008C54E3"/>
    <w:rsid w:val="008D2E54"/>
    <w:rsid w:val="008E0E37"/>
    <w:rsid w:val="008E71EF"/>
    <w:rsid w:val="008E7C11"/>
    <w:rsid w:val="008F275C"/>
    <w:rsid w:val="008F48A4"/>
    <w:rsid w:val="008F562A"/>
    <w:rsid w:val="0091349F"/>
    <w:rsid w:val="00916228"/>
    <w:rsid w:val="009230EC"/>
    <w:rsid w:val="00924869"/>
    <w:rsid w:val="00933457"/>
    <w:rsid w:val="00937039"/>
    <w:rsid w:val="009370D6"/>
    <w:rsid w:val="00940975"/>
    <w:rsid w:val="00942BD4"/>
    <w:rsid w:val="00951DD7"/>
    <w:rsid w:val="0095331D"/>
    <w:rsid w:val="00954B0D"/>
    <w:rsid w:val="00956DFD"/>
    <w:rsid w:val="0096163E"/>
    <w:rsid w:val="00973EA2"/>
    <w:rsid w:val="00975F99"/>
    <w:rsid w:val="00980C7B"/>
    <w:rsid w:val="00983643"/>
    <w:rsid w:val="00984489"/>
    <w:rsid w:val="00984A0A"/>
    <w:rsid w:val="00994023"/>
    <w:rsid w:val="009964DD"/>
    <w:rsid w:val="009B0224"/>
    <w:rsid w:val="009B2C89"/>
    <w:rsid w:val="009B6C6B"/>
    <w:rsid w:val="009C18B6"/>
    <w:rsid w:val="009C45D8"/>
    <w:rsid w:val="009C7F13"/>
    <w:rsid w:val="009D6D85"/>
    <w:rsid w:val="009E371A"/>
    <w:rsid w:val="009E5E6E"/>
    <w:rsid w:val="009E68A9"/>
    <w:rsid w:val="009F1108"/>
    <w:rsid w:val="009F5467"/>
    <w:rsid w:val="00A026CD"/>
    <w:rsid w:val="00A06E8E"/>
    <w:rsid w:val="00A10E24"/>
    <w:rsid w:val="00A112E8"/>
    <w:rsid w:val="00A1205F"/>
    <w:rsid w:val="00A15E3A"/>
    <w:rsid w:val="00A175F7"/>
    <w:rsid w:val="00A30801"/>
    <w:rsid w:val="00A340AE"/>
    <w:rsid w:val="00A34AB0"/>
    <w:rsid w:val="00A36C41"/>
    <w:rsid w:val="00A51C22"/>
    <w:rsid w:val="00A541BC"/>
    <w:rsid w:val="00A60DFD"/>
    <w:rsid w:val="00A61666"/>
    <w:rsid w:val="00A637EF"/>
    <w:rsid w:val="00A641D2"/>
    <w:rsid w:val="00A66ADB"/>
    <w:rsid w:val="00A76AE3"/>
    <w:rsid w:val="00A77470"/>
    <w:rsid w:val="00A77F45"/>
    <w:rsid w:val="00A83DA6"/>
    <w:rsid w:val="00A86D5F"/>
    <w:rsid w:val="00A914E5"/>
    <w:rsid w:val="00A94028"/>
    <w:rsid w:val="00A95B96"/>
    <w:rsid w:val="00A96B0B"/>
    <w:rsid w:val="00AA2577"/>
    <w:rsid w:val="00AA318E"/>
    <w:rsid w:val="00AA370F"/>
    <w:rsid w:val="00AA76C5"/>
    <w:rsid w:val="00AD7FE2"/>
    <w:rsid w:val="00AE1BCD"/>
    <w:rsid w:val="00AE22D1"/>
    <w:rsid w:val="00AE73C0"/>
    <w:rsid w:val="00AE7588"/>
    <w:rsid w:val="00AF45AC"/>
    <w:rsid w:val="00B00F7F"/>
    <w:rsid w:val="00B04697"/>
    <w:rsid w:val="00B111CD"/>
    <w:rsid w:val="00B119C4"/>
    <w:rsid w:val="00B12C17"/>
    <w:rsid w:val="00B159DC"/>
    <w:rsid w:val="00B20DFE"/>
    <w:rsid w:val="00B379FF"/>
    <w:rsid w:val="00B43DB6"/>
    <w:rsid w:val="00B47265"/>
    <w:rsid w:val="00B6231E"/>
    <w:rsid w:val="00B72925"/>
    <w:rsid w:val="00B74822"/>
    <w:rsid w:val="00B7787B"/>
    <w:rsid w:val="00B95269"/>
    <w:rsid w:val="00BA4314"/>
    <w:rsid w:val="00BB157A"/>
    <w:rsid w:val="00BB6491"/>
    <w:rsid w:val="00BC3F3E"/>
    <w:rsid w:val="00BC4A01"/>
    <w:rsid w:val="00BC615B"/>
    <w:rsid w:val="00BD1805"/>
    <w:rsid w:val="00BD303B"/>
    <w:rsid w:val="00BD7185"/>
    <w:rsid w:val="00BD7DB0"/>
    <w:rsid w:val="00BE4E3C"/>
    <w:rsid w:val="00BE6061"/>
    <w:rsid w:val="00BE7248"/>
    <w:rsid w:val="00BF46AC"/>
    <w:rsid w:val="00BF65CD"/>
    <w:rsid w:val="00C02309"/>
    <w:rsid w:val="00C33768"/>
    <w:rsid w:val="00C33E30"/>
    <w:rsid w:val="00C5424B"/>
    <w:rsid w:val="00C54B62"/>
    <w:rsid w:val="00C6061C"/>
    <w:rsid w:val="00C634E0"/>
    <w:rsid w:val="00C63FD9"/>
    <w:rsid w:val="00C6485A"/>
    <w:rsid w:val="00C66918"/>
    <w:rsid w:val="00C70BD9"/>
    <w:rsid w:val="00C75A33"/>
    <w:rsid w:val="00CA05AC"/>
    <w:rsid w:val="00CA21FF"/>
    <w:rsid w:val="00CA30D9"/>
    <w:rsid w:val="00CB027F"/>
    <w:rsid w:val="00CB1B06"/>
    <w:rsid w:val="00CB2B36"/>
    <w:rsid w:val="00CB3C44"/>
    <w:rsid w:val="00CB6886"/>
    <w:rsid w:val="00CC18D7"/>
    <w:rsid w:val="00CD0EF7"/>
    <w:rsid w:val="00CD6DC9"/>
    <w:rsid w:val="00CE74DC"/>
    <w:rsid w:val="00CF27E0"/>
    <w:rsid w:val="00CF6DFF"/>
    <w:rsid w:val="00D00A34"/>
    <w:rsid w:val="00D04F23"/>
    <w:rsid w:val="00D17B17"/>
    <w:rsid w:val="00D263A6"/>
    <w:rsid w:val="00D43768"/>
    <w:rsid w:val="00D4589C"/>
    <w:rsid w:val="00D45D38"/>
    <w:rsid w:val="00D52ABB"/>
    <w:rsid w:val="00D65CB0"/>
    <w:rsid w:val="00D67D66"/>
    <w:rsid w:val="00D81128"/>
    <w:rsid w:val="00D82D96"/>
    <w:rsid w:val="00D83088"/>
    <w:rsid w:val="00D8382E"/>
    <w:rsid w:val="00D83887"/>
    <w:rsid w:val="00D8559C"/>
    <w:rsid w:val="00D96CD2"/>
    <w:rsid w:val="00DA006B"/>
    <w:rsid w:val="00DA1394"/>
    <w:rsid w:val="00DA3CC6"/>
    <w:rsid w:val="00DA41BA"/>
    <w:rsid w:val="00DB2C87"/>
    <w:rsid w:val="00DB5978"/>
    <w:rsid w:val="00DC2F70"/>
    <w:rsid w:val="00DC793B"/>
    <w:rsid w:val="00DE037B"/>
    <w:rsid w:val="00DE1E39"/>
    <w:rsid w:val="00DE71BC"/>
    <w:rsid w:val="00DF11B0"/>
    <w:rsid w:val="00DF34E2"/>
    <w:rsid w:val="00DF482F"/>
    <w:rsid w:val="00DF51DD"/>
    <w:rsid w:val="00DF5626"/>
    <w:rsid w:val="00E005FC"/>
    <w:rsid w:val="00E039EA"/>
    <w:rsid w:val="00E065C7"/>
    <w:rsid w:val="00E14507"/>
    <w:rsid w:val="00E16800"/>
    <w:rsid w:val="00E23EDE"/>
    <w:rsid w:val="00E30908"/>
    <w:rsid w:val="00E315A1"/>
    <w:rsid w:val="00E31A6D"/>
    <w:rsid w:val="00E32244"/>
    <w:rsid w:val="00E3682D"/>
    <w:rsid w:val="00E36BF3"/>
    <w:rsid w:val="00E4086C"/>
    <w:rsid w:val="00E4322D"/>
    <w:rsid w:val="00E43820"/>
    <w:rsid w:val="00E465B1"/>
    <w:rsid w:val="00E50DAE"/>
    <w:rsid w:val="00E525EE"/>
    <w:rsid w:val="00E54A9E"/>
    <w:rsid w:val="00E56902"/>
    <w:rsid w:val="00E570D8"/>
    <w:rsid w:val="00E60746"/>
    <w:rsid w:val="00E71DBD"/>
    <w:rsid w:val="00E800A9"/>
    <w:rsid w:val="00E80371"/>
    <w:rsid w:val="00E81215"/>
    <w:rsid w:val="00E90511"/>
    <w:rsid w:val="00EA2562"/>
    <w:rsid w:val="00EA5A2D"/>
    <w:rsid w:val="00EB2464"/>
    <w:rsid w:val="00EC5802"/>
    <w:rsid w:val="00EE1359"/>
    <w:rsid w:val="00EE1A56"/>
    <w:rsid w:val="00EE21E5"/>
    <w:rsid w:val="00EE47F2"/>
    <w:rsid w:val="00EE57E8"/>
    <w:rsid w:val="00EF041C"/>
    <w:rsid w:val="00EF0A7F"/>
    <w:rsid w:val="00EF72A3"/>
    <w:rsid w:val="00F059EF"/>
    <w:rsid w:val="00F05E45"/>
    <w:rsid w:val="00F148DD"/>
    <w:rsid w:val="00F16C9B"/>
    <w:rsid w:val="00F16EB1"/>
    <w:rsid w:val="00F21C67"/>
    <w:rsid w:val="00F257F7"/>
    <w:rsid w:val="00F268FA"/>
    <w:rsid w:val="00F3206B"/>
    <w:rsid w:val="00F33C8C"/>
    <w:rsid w:val="00F40013"/>
    <w:rsid w:val="00F4133D"/>
    <w:rsid w:val="00F772D5"/>
    <w:rsid w:val="00F81622"/>
    <w:rsid w:val="00F81BF4"/>
    <w:rsid w:val="00F944E5"/>
    <w:rsid w:val="00F97051"/>
    <w:rsid w:val="00FA01B4"/>
    <w:rsid w:val="00FA1647"/>
    <w:rsid w:val="00FA3596"/>
    <w:rsid w:val="00FB09E4"/>
    <w:rsid w:val="00FB1771"/>
    <w:rsid w:val="00FB4B9A"/>
    <w:rsid w:val="00FB5FC0"/>
    <w:rsid w:val="00FC76F7"/>
    <w:rsid w:val="00FD6FB9"/>
    <w:rsid w:val="00FE29B9"/>
    <w:rsid w:val="00FF18B4"/>
    <w:rsid w:val="00FF3195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0145"/>
  <w15:chartTrackingRefBased/>
  <w15:docId w15:val="{06BD9C17-D2BF-4161-8590-E96533D5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2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5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E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5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F1C"/>
  </w:style>
  <w:style w:type="paragraph" w:styleId="Footer">
    <w:name w:val="footer"/>
    <w:basedOn w:val="Normal"/>
    <w:link w:val="FooterChar"/>
    <w:uiPriority w:val="99"/>
    <w:unhideWhenUsed/>
    <w:rsid w:val="00815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F1C"/>
  </w:style>
  <w:style w:type="paragraph" w:styleId="NormalWeb">
    <w:name w:val="Normal (Web)"/>
    <w:basedOn w:val="Normal"/>
    <w:uiPriority w:val="99"/>
    <w:semiHidden/>
    <w:unhideWhenUsed/>
    <w:rsid w:val="0041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ethira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thiraj@us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15246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Ethiraj</dc:creator>
  <cp:keywords/>
  <dc:description/>
  <cp:lastModifiedBy>Rahul Ethiraj</cp:lastModifiedBy>
  <cp:revision>409</cp:revision>
  <cp:lastPrinted>2018-12-19T23:45:00Z</cp:lastPrinted>
  <dcterms:created xsi:type="dcterms:W3CDTF">2018-08-25T01:20:00Z</dcterms:created>
  <dcterms:modified xsi:type="dcterms:W3CDTF">2018-12-27T05:50:00Z</dcterms:modified>
</cp:coreProperties>
</file>