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779" w:rsidRDefault="00AD3779" w:rsidP="00AD37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E6547" w:rsidRDefault="00AD3779" w:rsidP="00AD37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DIGITAL MARKETING</w:t>
      </w: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1- Create a blog. Customizing the theme design and</w:t>
      </w: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Posting a new article with 500 words</w:t>
      </w: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345026" cy="5539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6 at 10.06.4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792" cy="55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3779" w:rsidRDefault="00AD3779" w:rsidP="00AD377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Blogger post link:</w:t>
      </w:r>
    </w:p>
    <w:p w:rsidR="00AD3779" w:rsidRDefault="00AD3779" w:rsidP="00AD37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Pr="00785BA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https://www.blogger.com/blog/post/edit/6415530707360594120/4945261498181990330</w:t>
        </w:r>
      </w:hyperlink>
    </w:p>
    <w:p w:rsidR="00AD3779" w:rsidRDefault="00AD3779" w:rsidP="00AD37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3779" w:rsidRDefault="00AD3779" w:rsidP="00AD377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Passage:</w:t>
      </w:r>
    </w:p>
    <w:p w:rsidR="00AD3779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SUNSET RESORT</w:t>
      </w:r>
    </w:p>
    <w:p w:rsidR="00AD3779" w:rsidRPr="00794448" w:rsidRDefault="00AD3779" w:rsidP="00AD377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4448">
        <w:rPr>
          <w:rFonts w:ascii="Arial" w:hAnsi="Arial" w:cs="Arial"/>
          <w:shd w:val="clear" w:color="auto" w:fill="FFFFFF"/>
        </w:rPr>
        <w:t>"</w:t>
      </w:r>
      <w:r w:rsidRPr="00794448">
        <w:rPr>
          <w:rFonts w:ascii="Times New Roman" w:hAnsi="Times New Roman" w:cs="Times New Roman"/>
          <w:sz w:val="28"/>
          <w:szCs w:val="28"/>
          <w:shd w:val="clear" w:color="auto" w:fill="FFFFFF"/>
        </w:rPr>
        <w:t>Every su</w:t>
      </w:r>
      <w:r w:rsidR="00794448" w:rsidRPr="00794448">
        <w:rPr>
          <w:rFonts w:ascii="Times New Roman" w:hAnsi="Times New Roman" w:cs="Times New Roman"/>
          <w:sz w:val="28"/>
          <w:szCs w:val="28"/>
          <w:shd w:val="clear" w:color="auto" w:fill="FFFFFF"/>
        </w:rPr>
        <w:t>nset is an opportunity to reset</w:t>
      </w:r>
      <w:r w:rsidRPr="00794448">
        <w:rPr>
          <w:rFonts w:ascii="Times New Roman" w:hAnsi="Times New Roman" w:cs="Times New Roman"/>
          <w:sz w:val="28"/>
          <w:szCs w:val="28"/>
          <w:shd w:val="clear" w:color="auto" w:fill="FFFFFF"/>
        </w:rPr>
        <w:t>"</w:t>
      </w:r>
    </w:p>
    <w:p w:rsidR="00794448" w:rsidRPr="00794448" w:rsidRDefault="00794448" w:rsidP="00794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448">
        <w:rPr>
          <w:rFonts w:ascii="Times New Roman" w:hAnsi="Times New Roman" w:cs="Times New Roman"/>
          <w:sz w:val="28"/>
          <w:szCs w:val="28"/>
          <w:lang w:val="en-US"/>
        </w:rPr>
        <w:t>Menu Suggestions: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Emphasize seafood dishes, considering the beach location. Fresh catches of the day can be a highlight.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Include refreshing beverages and cocktails that complement the beach vibe.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Offer a variety of options, including vegetarian and vegan dishes, to cater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different dietary preferences.</w:t>
      </w:r>
    </w:p>
    <w:p w:rsidR="00794448" w:rsidRPr="00794448" w:rsidRDefault="00794448" w:rsidP="00794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448">
        <w:rPr>
          <w:rFonts w:ascii="Times New Roman" w:hAnsi="Times New Roman" w:cs="Times New Roman"/>
          <w:sz w:val="28"/>
          <w:szCs w:val="28"/>
          <w:lang w:val="en-US"/>
        </w:rPr>
        <w:t>Atmosphere and Ambiance: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Describe the ambiance of the restaurant, such as outdoor seating with sunset views, calming beach decor, and soothing background music.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Highlight special events like live music nights or beach bonfires, creating a memorable experience for customers.</w:t>
      </w:r>
    </w:p>
    <w:p w:rsidR="00794448" w:rsidRPr="00794448" w:rsidRDefault="00794448" w:rsidP="00794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448">
        <w:rPr>
          <w:rFonts w:ascii="Times New Roman" w:hAnsi="Times New Roman" w:cs="Times New Roman"/>
          <w:sz w:val="28"/>
          <w:szCs w:val="28"/>
          <w:lang w:val="en-US"/>
        </w:rPr>
        <w:t>Local Ingredients and Sustainability: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Showcase the use of local, fresh ingredients in the menu, supporting local farmers and fishermen.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Highlight sustainable practices, such as recycling, using eco-friendly utensils, or sourcing seafood responsibly.</w:t>
      </w:r>
    </w:p>
    <w:p w:rsidR="00794448" w:rsidRPr="00794448" w:rsidRDefault="00794448" w:rsidP="00794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448">
        <w:rPr>
          <w:rFonts w:ascii="Times New Roman" w:hAnsi="Times New Roman" w:cs="Times New Roman"/>
          <w:sz w:val="28"/>
          <w:szCs w:val="28"/>
          <w:lang w:val="en-US"/>
        </w:rPr>
        <w:t>Customer Testimonials and Stories: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Share customer testimonials or stories about their memorable experiences at the restaurant, especially during sunset hours.</w:t>
      </w:r>
    </w:p>
    <w:p w:rsidR="00794448" w:rsidRDefault="00794448" w:rsidP="00794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448">
        <w:rPr>
          <w:rFonts w:ascii="Times New Roman" w:hAnsi="Times New Roman" w:cs="Times New Roman"/>
          <w:sz w:val="28"/>
          <w:szCs w:val="28"/>
          <w:lang w:val="en-US"/>
        </w:rPr>
        <w:t>Chef's Specials and Culinary Creativity: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Introduce chef's specials that change based on seasonal ingredients, ensuring variety and freshness in the menu.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Describe the culinary techniques and creativity behind signature dishes.</w:t>
      </w:r>
    </w:p>
    <w:p w:rsidR="00794448" w:rsidRPr="00794448" w:rsidRDefault="00794448" w:rsidP="00794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448">
        <w:rPr>
          <w:rFonts w:ascii="Times New Roman" w:hAnsi="Times New Roman" w:cs="Times New Roman"/>
          <w:sz w:val="28"/>
          <w:szCs w:val="28"/>
          <w:lang w:val="en-US"/>
        </w:rPr>
        <w:t>Community Involvement: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Talk about the restaurant's involvement in the local community, whether through charity events, supporting local schools, or participating in beach clean-up initiatives</w:t>
      </w:r>
    </w:p>
    <w:p w:rsidR="00794448" w:rsidRPr="00794448" w:rsidRDefault="00794448" w:rsidP="007944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4448">
        <w:rPr>
          <w:rFonts w:ascii="Times New Roman" w:hAnsi="Times New Roman" w:cs="Times New Roman"/>
          <w:sz w:val="28"/>
          <w:szCs w:val="28"/>
          <w:lang w:val="en-US"/>
        </w:rPr>
        <w:t>Social Media and Visual Content: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Utilize social media platforms to share stunning sunset views, delicious dishes, and behind-the-scenes moments, engaging with the audience.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4448">
        <w:rPr>
          <w:rFonts w:ascii="Times New Roman" w:hAnsi="Times New Roman" w:cs="Times New Roman"/>
          <w:sz w:val="28"/>
          <w:szCs w:val="28"/>
          <w:lang w:val="en-US"/>
        </w:rPr>
        <w:t>Create visually appealing content, such as videos or Instagram stories, capturing the restaurant's essence during the sunset.</w:t>
      </w:r>
    </w:p>
    <w:sectPr w:rsidR="00794448" w:rsidRPr="00794448" w:rsidSect="009673EB">
      <w:footerReference w:type="default" r:id="rId8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35A" w:rsidRDefault="0056635A" w:rsidP="009673EB">
      <w:pPr>
        <w:spacing w:after="0" w:line="240" w:lineRule="auto"/>
      </w:pPr>
      <w:r>
        <w:separator/>
      </w:r>
    </w:p>
  </w:endnote>
  <w:endnote w:type="continuationSeparator" w:id="0">
    <w:p w:rsidR="0056635A" w:rsidRDefault="0056635A" w:rsidP="0096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775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3EB" w:rsidRDefault="009673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6A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73EB" w:rsidRDefault="009673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35A" w:rsidRDefault="0056635A" w:rsidP="009673EB">
      <w:pPr>
        <w:spacing w:after="0" w:line="240" w:lineRule="auto"/>
      </w:pPr>
      <w:r>
        <w:separator/>
      </w:r>
    </w:p>
  </w:footnote>
  <w:footnote w:type="continuationSeparator" w:id="0">
    <w:p w:rsidR="0056635A" w:rsidRDefault="0056635A" w:rsidP="00967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3EB"/>
    <w:rsid w:val="000F6AE6"/>
    <w:rsid w:val="0056635A"/>
    <w:rsid w:val="00794448"/>
    <w:rsid w:val="009673EB"/>
    <w:rsid w:val="009E6547"/>
    <w:rsid w:val="00AD3779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E4E73-F893-4149-842C-7FB264CB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3EB"/>
  </w:style>
  <w:style w:type="paragraph" w:styleId="Footer">
    <w:name w:val="footer"/>
    <w:basedOn w:val="Normal"/>
    <w:link w:val="FooterChar"/>
    <w:uiPriority w:val="99"/>
    <w:unhideWhenUsed/>
    <w:rsid w:val="0096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3EB"/>
  </w:style>
  <w:style w:type="character" w:styleId="Hyperlink">
    <w:name w:val="Hyperlink"/>
    <w:basedOn w:val="DefaultParagraphFont"/>
    <w:uiPriority w:val="99"/>
    <w:unhideWhenUsed/>
    <w:rsid w:val="00AD3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6415530707360594120/49452614981819903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1</cp:revision>
  <dcterms:created xsi:type="dcterms:W3CDTF">2023-10-28T16:02:00Z</dcterms:created>
  <dcterms:modified xsi:type="dcterms:W3CDTF">2023-10-28T16:40:00Z</dcterms:modified>
</cp:coreProperties>
</file>