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10EFB" w14:textId="4649E652" w:rsidR="00A00A15" w:rsidRDefault="00AA3720">
      <w:pPr>
        <w:rPr>
          <w:rFonts w:ascii="Times New Roman" w:hAnsi="Times New Roman" w:cs="Times New Roman"/>
          <w:sz w:val="28"/>
          <w:szCs w:val="28"/>
        </w:rPr>
      </w:pPr>
      <w:r w:rsidRPr="00AA3720">
        <w:rPr>
          <w:rFonts w:ascii="Times New Roman" w:hAnsi="Times New Roman" w:cs="Times New Roman"/>
          <w:sz w:val="28"/>
          <w:szCs w:val="28"/>
        </w:rPr>
        <w:t>ANSWERS</w:t>
      </w:r>
    </w:p>
    <w:p w14:paraId="1C15ADBC" w14:textId="3B56CA93" w:rsidR="00AA3720" w:rsidRDefault="00AA3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Guido Van Rossum</w:t>
      </w:r>
    </w:p>
    <w:p w14:paraId="0BA62DE4" w14:textId="12224D71" w:rsidR="00AA3720" w:rsidRDefault="00AA3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Python is an interpreted programming language supporting object oriented, structured and functional programming.</w:t>
      </w:r>
    </w:p>
    <w:p w14:paraId="4901923C" w14:textId="68482099" w:rsidR="00AA3720" w:rsidRDefault="00AA3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Yes, Python is case sensitive language.</w:t>
      </w:r>
    </w:p>
    <w:p w14:paraId="32178518" w14:textId="00E19475" w:rsidR="00AA3720" w:rsidRDefault="00AA3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(. 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>) python file</w:t>
      </w:r>
    </w:p>
    <w:p w14:paraId="69090ED0" w14:textId="53518C04" w:rsidR="00AA3720" w:rsidRDefault="00AA3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Python code is both compiled and interpreted.</w:t>
      </w:r>
    </w:p>
    <w:p w14:paraId="7A754566" w14:textId="50C0A446" w:rsidR="00AA3720" w:rsidRDefault="00AA3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A module, a function body and a class definition.</w:t>
      </w:r>
    </w:p>
    <w:p w14:paraId="096B04BF" w14:textId="7091A77B" w:rsidR="00AA3720" w:rsidRDefault="00AA3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We can write a single line comment by adding a single # character before any statement (or) line of code.</w:t>
      </w:r>
    </w:p>
    <w:p w14:paraId="1ED31C49" w14:textId="0DFED041" w:rsidR="00AA3720" w:rsidRDefault="00AA3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sys. Version</w:t>
      </w:r>
    </w:p>
    <w:p w14:paraId="31D5EAE2" w14:textId="324CA421" w:rsidR="00AA3720" w:rsidRDefault="00AA3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lambda</w:t>
      </w:r>
    </w:p>
    <w:p w14:paraId="41414FDE" w14:textId="71EE8061" w:rsidR="00AA3720" w:rsidRDefault="00AA3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Preferred installer program</w:t>
      </w:r>
    </w:p>
    <w:p w14:paraId="07925005" w14:textId="65BFFF79" w:rsidR="00AA3720" w:rsidRDefault="00AA3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function, type( ) function, input( ) function, abs( ) function, max( ) function etc.</w:t>
      </w:r>
    </w:p>
    <w:p w14:paraId="11B8B713" w14:textId="44F5CB23" w:rsidR="00AA3720" w:rsidRDefault="00AA3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79 characters</w:t>
      </w:r>
    </w:p>
    <w:p w14:paraId="247EDFA6" w14:textId="076A613F" w:rsidR="00AA3720" w:rsidRDefault="00AA3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Data science, Web Development, Finance </w:t>
      </w:r>
      <w:r w:rsidR="00A921FF">
        <w:rPr>
          <w:rFonts w:ascii="Times New Roman" w:hAnsi="Times New Roman" w:cs="Times New Roman"/>
          <w:sz w:val="24"/>
          <w:szCs w:val="24"/>
        </w:rPr>
        <w:t>and Trading, Basic game development.</w:t>
      </w:r>
    </w:p>
    <w:p w14:paraId="172166C3" w14:textId="4FD4D32A" w:rsidR="00A921FF" w:rsidRDefault="00A92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Memory management in Python involves a private heap containing all python objects and data structures.</w:t>
      </w:r>
    </w:p>
    <w:p w14:paraId="6FDC5313" w14:textId="19E30CC3" w:rsidR="00A921FF" w:rsidRPr="008C217D" w:rsidRDefault="00A921FF" w:rsidP="00A921FF">
      <w:pPr>
        <w:pStyle w:val="NormalWeb"/>
        <w:shd w:val="clear" w:color="auto" w:fill="FFFFFF"/>
        <w:spacing w:before="240" w:beforeAutospacing="0" w:after="240" w:afterAutospacing="0"/>
      </w:pPr>
      <w:r>
        <w:t xml:space="preserve">15. </w:t>
      </w:r>
      <w:r w:rsidRPr="008C217D">
        <w:t>The complete path of python.exe can be added by:</w:t>
      </w:r>
    </w:p>
    <w:p w14:paraId="726BE5BA" w14:textId="136579BC" w:rsidR="00A921FF" w:rsidRPr="008C217D" w:rsidRDefault="00C754B9" w:rsidP="00C754B9">
      <w:pPr>
        <w:pStyle w:val="NormalWeb"/>
        <w:shd w:val="clear" w:color="auto" w:fill="FFFFFF"/>
        <w:spacing w:before="0" w:beforeAutospacing="0" w:after="75" w:afterAutospacing="0"/>
        <w:ind w:left="720"/>
        <w:rPr>
          <w:i/>
          <w:iCs/>
        </w:rPr>
      </w:pPr>
      <w:r w:rsidRPr="008C217D">
        <w:t xml:space="preserve">1. </w:t>
      </w:r>
      <w:r w:rsidR="00A921FF" w:rsidRPr="008C217D">
        <w:t>Right-clicking </w:t>
      </w:r>
      <w:r w:rsidR="00A921FF" w:rsidRPr="008C217D">
        <w:rPr>
          <w:rStyle w:val="Emphasis"/>
          <w:i w:val="0"/>
          <w:iCs w:val="0"/>
        </w:rPr>
        <w:t>This</w:t>
      </w:r>
      <w:r w:rsidR="00A921FF" w:rsidRPr="008C217D">
        <w:rPr>
          <w:rStyle w:val="Emphasis"/>
        </w:rPr>
        <w:t xml:space="preserve"> </w:t>
      </w:r>
      <w:r w:rsidR="00A921FF" w:rsidRPr="008C217D">
        <w:rPr>
          <w:rStyle w:val="Emphasis"/>
          <w:i w:val="0"/>
          <w:iCs w:val="0"/>
        </w:rPr>
        <w:t>PC</w:t>
      </w:r>
      <w:r w:rsidR="00A921FF" w:rsidRPr="008C217D">
        <w:t> and going to </w:t>
      </w:r>
      <w:r w:rsidR="00A921FF" w:rsidRPr="008C217D">
        <w:rPr>
          <w:rStyle w:val="Emphasis"/>
          <w:i w:val="0"/>
          <w:iCs w:val="0"/>
        </w:rPr>
        <w:t>Properties</w:t>
      </w:r>
      <w:r w:rsidR="00A921FF" w:rsidRPr="008C217D">
        <w:rPr>
          <w:i/>
          <w:iCs/>
        </w:rPr>
        <w:t>.</w:t>
      </w:r>
    </w:p>
    <w:p w14:paraId="30590B14" w14:textId="59C195EB" w:rsidR="00A921FF" w:rsidRPr="008C217D" w:rsidRDefault="00C754B9" w:rsidP="00C754B9">
      <w:pPr>
        <w:pStyle w:val="NormalWeb"/>
        <w:shd w:val="clear" w:color="auto" w:fill="FFFFFF"/>
        <w:spacing w:before="0" w:beforeAutospacing="0" w:after="75" w:afterAutospacing="0"/>
        <w:ind w:left="720"/>
      </w:pPr>
      <w:r w:rsidRPr="008C217D">
        <w:t xml:space="preserve">2. </w:t>
      </w:r>
      <w:r w:rsidR="00A921FF" w:rsidRPr="008C217D">
        <w:t>Clicking on the </w:t>
      </w:r>
      <w:r w:rsidR="00A921FF" w:rsidRPr="008C217D">
        <w:rPr>
          <w:rStyle w:val="Emphasis"/>
          <w:i w:val="0"/>
          <w:iCs w:val="0"/>
        </w:rPr>
        <w:t>Advanced system settings</w:t>
      </w:r>
      <w:r w:rsidR="00A921FF" w:rsidRPr="008C217D">
        <w:t> in the menu on the left.</w:t>
      </w:r>
    </w:p>
    <w:p w14:paraId="630AD781" w14:textId="6FC5C00F" w:rsidR="00A921FF" w:rsidRPr="008C217D" w:rsidRDefault="00C754B9" w:rsidP="00C754B9">
      <w:pPr>
        <w:pStyle w:val="NormalWeb"/>
        <w:shd w:val="clear" w:color="auto" w:fill="FFFFFF"/>
        <w:spacing w:before="0" w:beforeAutospacing="0" w:after="75" w:afterAutospacing="0"/>
        <w:ind w:left="720"/>
      </w:pPr>
      <w:r w:rsidRPr="008C217D">
        <w:t xml:space="preserve">3. </w:t>
      </w:r>
      <w:r w:rsidR="00A921FF" w:rsidRPr="008C217D">
        <w:t>Clicking on the </w:t>
      </w:r>
      <w:r w:rsidR="00A921FF" w:rsidRPr="008C217D">
        <w:rPr>
          <w:rStyle w:val="Emphasis"/>
          <w:i w:val="0"/>
          <w:iCs w:val="0"/>
        </w:rPr>
        <w:t>Environment Variables</w:t>
      </w:r>
      <w:r w:rsidR="00A921FF" w:rsidRPr="008C217D">
        <w:rPr>
          <w:i/>
          <w:iCs/>
        </w:rPr>
        <w:t> </w:t>
      </w:r>
      <w:r w:rsidR="00A921FF" w:rsidRPr="008C217D">
        <w:t xml:space="preserve">button </w:t>
      </w:r>
      <w:proofErr w:type="spellStart"/>
      <w:r w:rsidR="00A921FF" w:rsidRPr="008C217D">
        <w:t>o​n</w:t>
      </w:r>
      <w:proofErr w:type="spellEnd"/>
      <w:r w:rsidR="00A921FF" w:rsidRPr="008C217D">
        <w:t xml:space="preserve"> the bottom right.</w:t>
      </w:r>
    </w:p>
    <w:p w14:paraId="31FA5684" w14:textId="319DB78E" w:rsidR="00A921FF" w:rsidRPr="008C217D" w:rsidRDefault="00C754B9" w:rsidP="00C754B9">
      <w:pPr>
        <w:pStyle w:val="NormalWeb"/>
        <w:shd w:val="clear" w:color="auto" w:fill="FFFFFF"/>
        <w:spacing w:before="0" w:beforeAutospacing="0" w:after="75" w:afterAutospacing="0"/>
        <w:ind w:left="720"/>
      </w:pPr>
      <w:r w:rsidRPr="008C217D">
        <w:t>4.</w:t>
      </w:r>
      <w:r w:rsidR="00A921FF" w:rsidRPr="008C217D">
        <w:t>In the </w:t>
      </w:r>
      <w:r w:rsidR="00A921FF" w:rsidRPr="008C217D">
        <w:rPr>
          <w:rStyle w:val="Emphasis"/>
          <w:i w:val="0"/>
          <w:iCs w:val="0"/>
        </w:rPr>
        <w:t>System variables</w:t>
      </w:r>
      <w:r w:rsidR="00A921FF" w:rsidRPr="008C217D">
        <w:t> section, selecting the </w:t>
      </w:r>
      <w:r w:rsidR="00A921FF" w:rsidRPr="008C217D">
        <w:rPr>
          <w:rStyle w:val="Emphasis"/>
          <w:i w:val="0"/>
          <w:iCs w:val="0"/>
        </w:rPr>
        <w:t>Path</w:t>
      </w:r>
      <w:r w:rsidR="00A921FF" w:rsidRPr="008C217D">
        <w:rPr>
          <w:i/>
          <w:iCs/>
        </w:rPr>
        <w:t> </w:t>
      </w:r>
      <w:r w:rsidR="00A921FF" w:rsidRPr="008C217D">
        <w:t>variable and clicking on </w:t>
      </w:r>
      <w:r w:rsidR="00A921FF" w:rsidRPr="008C217D">
        <w:rPr>
          <w:rStyle w:val="Emphasis"/>
          <w:i w:val="0"/>
          <w:iCs w:val="0"/>
        </w:rPr>
        <w:t>Edit</w:t>
      </w:r>
      <w:r w:rsidR="00A921FF" w:rsidRPr="008C217D">
        <w:t>. The next screen will show all the directories that are currently a part of the PATH variable.</w:t>
      </w:r>
    </w:p>
    <w:p w14:paraId="6BD5D9F2" w14:textId="6618485E" w:rsidR="00A921FF" w:rsidRPr="008C217D" w:rsidRDefault="00C754B9" w:rsidP="00C754B9">
      <w:pPr>
        <w:pStyle w:val="NormalWeb"/>
        <w:shd w:val="clear" w:color="auto" w:fill="FFFFFF"/>
        <w:spacing w:before="0" w:beforeAutospacing="0" w:after="75" w:afterAutospacing="0"/>
        <w:ind w:left="720"/>
      </w:pPr>
      <w:r w:rsidRPr="008C217D">
        <w:t xml:space="preserve">5. </w:t>
      </w:r>
      <w:r w:rsidR="00A921FF" w:rsidRPr="008C217D">
        <w:t>Clicking on </w:t>
      </w:r>
      <w:r w:rsidR="00A921FF" w:rsidRPr="008C217D">
        <w:rPr>
          <w:rStyle w:val="Emphasis"/>
          <w:i w:val="0"/>
          <w:iCs w:val="0"/>
        </w:rPr>
        <w:t>New</w:t>
      </w:r>
      <w:r w:rsidR="00A921FF" w:rsidRPr="008C217D">
        <w:t> and entering Python’s install directory.</w:t>
      </w:r>
    </w:p>
    <w:p w14:paraId="24B4BC97" w14:textId="50063E94" w:rsidR="00A921FF" w:rsidRDefault="00A92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Yes indentation is required in Python.</w:t>
      </w:r>
    </w:p>
    <w:p w14:paraId="735827AB" w14:textId="77777777" w:rsidR="00AA3720" w:rsidRDefault="00AA3720">
      <w:pPr>
        <w:rPr>
          <w:rFonts w:ascii="Times New Roman" w:hAnsi="Times New Roman" w:cs="Times New Roman"/>
          <w:sz w:val="24"/>
          <w:szCs w:val="24"/>
        </w:rPr>
      </w:pPr>
    </w:p>
    <w:p w14:paraId="114D56C5" w14:textId="77777777" w:rsidR="00AA3720" w:rsidRPr="00AA3720" w:rsidRDefault="00AA3720">
      <w:pPr>
        <w:rPr>
          <w:rFonts w:ascii="Times New Roman" w:hAnsi="Times New Roman" w:cs="Times New Roman"/>
          <w:sz w:val="24"/>
          <w:szCs w:val="24"/>
        </w:rPr>
      </w:pPr>
    </w:p>
    <w:sectPr w:rsidR="00AA3720" w:rsidRPr="00AA3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53527"/>
    <w:multiLevelType w:val="multilevel"/>
    <w:tmpl w:val="B56C8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3049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3D"/>
    <w:rsid w:val="001B33CD"/>
    <w:rsid w:val="004529F1"/>
    <w:rsid w:val="0087793D"/>
    <w:rsid w:val="008C217D"/>
    <w:rsid w:val="00A00A15"/>
    <w:rsid w:val="00A921FF"/>
    <w:rsid w:val="00AA3720"/>
    <w:rsid w:val="00AE4B55"/>
    <w:rsid w:val="00C754B9"/>
    <w:rsid w:val="00DA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C61B"/>
  <w15:chartTrackingRefBased/>
  <w15:docId w15:val="{C5C6411F-F420-45E2-B25A-D5AD4350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21F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921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8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Mallapi Debashree Gayatri Reddy</dc:creator>
  <cp:keywords/>
  <dc:description/>
  <cp:lastModifiedBy>Mallapi Debashree Gayatri Reddy</cp:lastModifiedBy>
  <cp:revision>2</cp:revision>
  <dcterms:created xsi:type="dcterms:W3CDTF">2023-02-12T08:49:00Z</dcterms:created>
  <dcterms:modified xsi:type="dcterms:W3CDTF">2023-02-12T08:49:00Z</dcterms:modified>
</cp:coreProperties>
</file>