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40"/>
        </w:rPr>
      </w:pPr>
      <w:r>
        <w:rPr>
          <w:rFonts w:hint="eastAsia"/>
          <w:b/>
          <w:sz w:val="40"/>
        </w:rPr>
        <w:t>终期考核时间安排表</w:t>
      </w:r>
    </w:p>
    <w:tbl>
      <w:tblPr>
        <w:tblStyle w:val="8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4536"/>
        <w:gridCol w:w="135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4536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135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讨论需求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468" w:afterLines="1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三个组一起讨论并确认系统要有什么具体的功能需求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8-9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编写需求文档</w:t>
            </w:r>
          </w:p>
        </w:tc>
        <w:tc>
          <w:tcPr>
            <w:tcW w:w="4536" w:type="dxa"/>
          </w:tcPr>
          <w:p>
            <w:pPr>
              <w:spacing w:after="468" w:afterLines="1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根据确定的需求，编写一份需求文档，用文档的形式分模块说明清楚系统的需求</w:t>
            </w:r>
          </w:p>
        </w:tc>
        <w:tc>
          <w:tcPr>
            <w:tcW w:w="135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bookmarkStart w:id="0" w:name="_GoBack"/>
            <w:bookmarkEnd w:id="0"/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编写概要设计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spacing w:after="468" w:afterLines="1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根据需求文档，设计出接口（即每个功能点要传输什么数据到后台，后台会传回来什么数据）；设计师与前端一起设计初步的交互稿，确定系统风格；后台组则为功能设计概要的流程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8-11~</w:t>
            </w:r>
            <w:r>
              <w:rPr>
                <w:sz w:val="24"/>
                <w:szCs w:val="24"/>
              </w:rPr>
              <w:t>8-12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编写数据库文档</w:t>
            </w:r>
          </w:p>
        </w:tc>
        <w:tc>
          <w:tcPr>
            <w:tcW w:w="4536" w:type="dxa"/>
          </w:tcPr>
          <w:p>
            <w:pPr>
              <w:spacing w:after="468" w:afterLines="1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后台组根据需求和概要的接口设计编写数据库文档</w:t>
            </w:r>
          </w:p>
        </w:tc>
        <w:tc>
          <w:tcPr>
            <w:tcW w:w="135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8-13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编写详细设计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根据概要设计的接口设计交互的数据格式，完成一份接口文档。然后三组分别写详细文档。</w:t>
            </w:r>
          </w:p>
          <w:p>
            <w:pPr>
              <w:spacing w:after="468" w:afterLines="15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主要内容是确定系统架构（项目有哪些文件夹、项目如何分层）、项目环境（使用的工具都要统一）、代码风格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8-14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</w:t>
            </w:r>
          </w:p>
        </w:tc>
        <w:tc>
          <w:tcPr>
            <w:tcW w:w="4536" w:type="dxa"/>
          </w:tcPr>
          <w:p>
            <w:pPr>
              <w:spacing w:after="468" w:afterLines="1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各组进入开发</w:t>
            </w:r>
          </w:p>
        </w:tc>
        <w:tc>
          <w:tcPr>
            <w:tcW w:w="135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8-15~</w:t>
            </w:r>
            <w:r>
              <w:rPr>
                <w:sz w:val="24"/>
                <w:szCs w:val="24"/>
              </w:rPr>
              <w:t>8-25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演示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8-26</w:t>
            </w:r>
          </w:p>
        </w:tc>
      </w:tr>
    </w:tbl>
    <w:p>
      <w:pPr>
        <w:spacing w:before="624" w:beforeLines="200"/>
      </w:pPr>
      <w:r>
        <w:t>注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写文档期间设计师可以开始设计，要在开发前先把交互稿设计出来，再设计出主要页面，确定配色风格；</w:t>
      </w:r>
    </w:p>
    <w:p>
      <w:pPr>
        <w:pStyle w:val="7"/>
        <w:numPr>
          <w:ilvl w:val="0"/>
          <w:numId w:val="1"/>
        </w:numPr>
        <w:ind w:firstLineChars="0"/>
      </w:pPr>
      <w:r>
        <w:t>要出一个总负责人</w:t>
      </w:r>
      <w:r>
        <w:rPr>
          <w:rFonts w:hint="eastAsia"/>
        </w:rPr>
        <w:t>，</w:t>
      </w:r>
      <w:r>
        <w:t>每个组要出一个负责人</w:t>
      </w:r>
      <w:r>
        <w:rPr>
          <w:rFonts w:hint="eastAsia"/>
        </w:rPr>
        <w:t>，负责人负责跟进项目进度，每两天写一份进度文档；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168D2"/>
    <w:multiLevelType w:val="multilevel"/>
    <w:tmpl w:val="6EA168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D2"/>
    <w:rsid w:val="001F6927"/>
    <w:rsid w:val="0043414F"/>
    <w:rsid w:val="00626AD0"/>
    <w:rsid w:val="007C0D8A"/>
    <w:rsid w:val="007E249C"/>
    <w:rsid w:val="008768D2"/>
    <w:rsid w:val="0093414C"/>
    <w:rsid w:val="00A319A0"/>
    <w:rsid w:val="00AC658A"/>
    <w:rsid w:val="00B02BC9"/>
    <w:rsid w:val="00DF359E"/>
    <w:rsid w:val="00E05D5F"/>
    <w:rsid w:val="00F8699D"/>
    <w:rsid w:val="0D1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Grid Table 4 Accent 6"/>
    <w:basedOn w:val="4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69</Words>
  <Characters>399</Characters>
  <Lines>3</Lines>
  <Paragraphs>1</Paragraphs>
  <TotalTime>46</TotalTime>
  <ScaleCrop>false</ScaleCrop>
  <LinksUpToDate>false</LinksUpToDate>
  <CharactersWithSpaces>467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2016-08-05T00:55:00Z</dcterms:created>
  <dc:creator>李伟淙</dc:creator>
  <cp:lastModifiedBy>Administrator</cp:lastModifiedBy>
  <dcterms:modified xsi:type="dcterms:W3CDTF">2019-06-30T09:13:30Z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