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QG工作室暑期实习生两日结</w:t>
      </w:r>
    </w:p>
    <w:tbl>
      <w:tblPr>
        <w:tblStyle w:val="6"/>
        <w:tblW w:w="9946" w:type="dxa"/>
        <w:tblInd w:w="0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136"/>
        <w:gridCol w:w="2141"/>
        <w:gridCol w:w="2284"/>
        <w:gridCol w:w="3385"/>
      </w:tblGrid>
      <w:tr>
        <w:tblPrEx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2136" w:type="dxa"/>
            <w:tcBorders>
              <w:bottom w:val="thickThinLargeGap" w:color="auto" w:sz="24" w:space="0"/>
            </w:tcBorders>
          </w:tcPr>
          <w:p>
            <w:pPr>
              <w:pStyle w:val="5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郑伟滨</w:t>
            </w:r>
          </w:p>
        </w:tc>
        <w:tc>
          <w:tcPr>
            <w:tcW w:w="2141" w:type="dxa"/>
            <w:tcBorders>
              <w:bottom w:val="thickThinLargeGap" w:color="auto" w:sz="24" w:space="0"/>
            </w:tcBorders>
          </w:tcPr>
          <w:p>
            <w:pPr>
              <w:pStyle w:val="5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前端</w:t>
            </w:r>
          </w:p>
        </w:tc>
        <w:tc>
          <w:tcPr>
            <w:tcW w:w="2284" w:type="dxa"/>
            <w:tcBorders>
              <w:bottom w:val="thickThinLargeGap" w:color="auto" w:sz="24" w:space="0"/>
            </w:tcBorders>
          </w:tcPr>
          <w:p>
            <w:pPr>
              <w:pStyle w:val="5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17级</w:t>
            </w:r>
          </w:p>
        </w:tc>
        <w:tc>
          <w:tcPr>
            <w:tcW w:w="3385" w:type="dxa"/>
            <w:tcBorders>
              <w:bottom w:val="thickThinLargeGap" w:color="auto" w:sz="24" w:space="0"/>
            </w:tcBorders>
          </w:tcPr>
          <w:p>
            <w:pPr>
              <w:pStyle w:val="5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日期：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2018年7月16日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17"/>
        <w:tblW w:w="9918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7.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</w:rPr>
              <w:t>15~7.16</w:t>
            </w:r>
            <w:r>
              <w:rPr>
                <w:b/>
                <w:bCs/>
                <w:color w:val="FFFFFF" w:themeColor="background1"/>
              </w:rPr>
              <w:t>两日结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7" w:hRule="atLeast"/>
        </w:trPr>
        <w:tc>
          <w:tcPr>
            <w:tcW w:w="1271" w:type="dxa"/>
            <w:tcBorders>
              <w:top w:val="single" w:color="70AD47" w:themeColor="accent6" w:sz="4" w:space="0"/>
            </w:tcBorders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生活小记</w:t>
            </w:r>
          </w:p>
        </w:tc>
        <w:tc>
          <w:tcPr>
            <w:tcW w:w="8647" w:type="dxa"/>
            <w:tcBorders>
              <w:top w:val="single" w:color="70AD47" w:themeColor="accent6" w:sz="4" w:space="0"/>
            </w:tcBorders>
            <w:shd w:val="clear" w:color="auto" w:fill="E2EFD9" w:themeFill="accent6" w:themeFillTint="33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概要</w:t>
            </w:r>
          </w:p>
        </w:tc>
        <w:tc>
          <w:tcPr>
            <w:tcW w:w="8647" w:type="dxa"/>
          </w:tcPr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sz w:val="16"/>
                <w:szCs w:val="16"/>
                <w:u w:val="none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2" w:hRule="atLeast"/>
        </w:trPr>
        <w:tc>
          <w:tcPr>
            <w:tcW w:w="1271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感想</w:t>
            </w:r>
            <w:r>
              <w:rPr>
                <w:b/>
                <w:bCs/>
              </w:rP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2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（备注</w:t>
            </w:r>
            <w:r>
              <w:rPr>
                <w:b/>
                <w:bCs/>
              </w:rPr>
              <w:t>）</w:t>
            </w:r>
          </w:p>
        </w:tc>
        <w:tc>
          <w:tcPr>
            <w:tcW w:w="86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65D27"/>
    <w:rsid w:val="00006883"/>
    <w:rsid w:val="00016DE5"/>
    <w:rsid w:val="00043ADE"/>
    <w:rsid w:val="00090B7C"/>
    <w:rsid w:val="00094F89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506BA"/>
    <w:rsid w:val="0035248D"/>
    <w:rsid w:val="003540BB"/>
    <w:rsid w:val="00354FA3"/>
    <w:rsid w:val="0036349D"/>
    <w:rsid w:val="003C6AC4"/>
    <w:rsid w:val="003E3A1C"/>
    <w:rsid w:val="00401404"/>
    <w:rsid w:val="00403329"/>
    <w:rsid w:val="00445617"/>
    <w:rsid w:val="00450FD2"/>
    <w:rsid w:val="004554B1"/>
    <w:rsid w:val="00455570"/>
    <w:rsid w:val="00463946"/>
    <w:rsid w:val="004B4E64"/>
    <w:rsid w:val="004F7B7B"/>
    <w:rsid w:val="00545BDD"/>
    <w:rsid w:val="00550B8F"/>
    <w:rsid w:val="00593D14"/>
    <w:rsid w:val="00595C99"/>
    <w:rsid w:val="00596692"/>
    <w:rsid w:val="005A3C6B"/>
    <w:rsid w:val="005D258A"/>
    <w:rsid w:val="005D27DF"/>
    <w:rsid w:val="006109A9"/>
    <w:rsid w:val="00620BB1"/>
    <w:rsid w:val="00654B1E"/>
    <w:rsid w:val="00683016"/>
    <w:rsid w:val="006A7AB9"/>
    <w:rsid w:val="006E4AAA"/>
    <w:rsid w:val="006F745E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8142F1"/>
    <w:rsid w:val="00826E63"/>
    <w:rsid w:val="00846869"/>
    <w:rsid w:val="0085319F"/>
    <w:rsid w:val="00866E10"/>
    <w:rsid w:val="00876429"/>
    <w:rsid w:val="00877BAF"/>
    <w:rsid w:val="008C5914"/>
    <w:rsid w:val="008D5C79"/>
    <w:rsid w:val="008D63AE"/>
    <w:rsid w:val="008F273A"/>
    <w:rsid w:val="00905A43"/>
    <w:rsid w:val="009A455F"/>
    <w:rsid w:val="009B27C7"/>
    <w:rsid w:val="009B7EBE"/>
    <w:rsid w:val="009C131B"/>
    <w:rsid w:val="009C44DB"/>
    <w:rsid w:val="009C4A11"/>
    <w:rsid w:val="00A0679F"/>
    <w:rsid w:val="00A25552"/>
    <w:rsid w:val="00A2684B"/>
    <w:rsid w:val="00A44749"/>
    <w:rsid w:val="00A513E7"/>
    <w:rsid w:val="00A54174"/>
    <w:rsid w:val="00A875E3"/>
    <w:rsid w:val="00AA5C26"/>
    <w:rsid w:val="00AD183B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4F8B"/>
    <w:rsid w:val="00C92002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B426F"/>
    <w:rsid w:val="00E75DEE"/>
    <w:rsid w:val="00E8265E"/>
    <w:rsid w:val="00EC4BF6"/>
    <w:rsid w:val="00EC7A4D"/>
    <w:rsid w:val="00ED5D37"/>
    <w:rsid w:val="00F04869"/>
    <w:rsid w:val="00F11821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6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table" w:customStyle="1" w:styleId="12">
    <w:name w:val="网格表 1 浅色 - 着色 51"/>
    <w:basedOn w:val="6"/>
    <w:qFormat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6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6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15">
    <w:name w:val="网格表 5 深色 - 着色 61"/>
    <w:basedOn w:val="6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6"/>
    <w:qFormat/>
    <w:uiPriority w:val="51"/>
    <w:rPr>
      <w:color w:val="5381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6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9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20">
    <w:name w:val="标题 字符"/>
    <w:basedOn w:val="8"/>
    <w:link w:val="5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13</Words>
  <Characters>78</Characters>
  <Lines>1</Lines>
  <Paragraphs>1</Paragraphs>
  <TotalTime>22</TotalTime>
  <ScaleCrop>false</ScaleCrop>
  <LinksUpToDate>false</LinksUpToDate>
  <CharactersWithSpaces>90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2013-07-16T12:32:00Z</dcterms:created>
  <dc:creator>黄映焜</dc:creator>
  <cp:lastModifiedBy>Administrator</cp:lastModifiedBy>
  <dcterms:modified xsi:type="dcterms:W3CDTF">2019-06-30T09:15:33Z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