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DF80" w14:textId="2695DD82"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3C78F8F8" w:rsidR="004874A8" w:rsidRDefault="00BD6A31" w:rsidP="004874A8">
      <w:pPr>
        <w:pStyle w:val="ListParagraph"/>
        <w:numPr>
          <w:ilvl w:val="0"/>
          <w:numId w:val="5"/>
        </w:numPr>
      </w:pPr>
      <w:hyperlink r:id="rId7" w:history="1">
        <w:r w:rsidR="00E02EC2" w:rsidRPr="0063382E">
          <w:rPr>
            <w:rStyle w:val="Hyperlink"/>
          </w:rPr>
          <w:t>http://codepen.io/</w:t>
        </w:r>
      </w:hyperlink>
    </w:p>
    <w:p w14:paraId="037E1AAA" w14:textId="267947EE" w:rsidR="00E02EC2" w:rsidRDefault="00E02EC2" w:rsidP="004874A8">
      <w:pPr>
        <w:pStyle w:val="ListParagraph"/>
        <w:numPr>
          <w:ilvl w:val="0"/>
          <w:numId w:val="5"/>
        </w:numPr>
      </w:pPr>
      <w:r>
        <w:t>Look for errors in the Inspect -&gt; Console.</w:t>
      </w:r>
    </w:p>
    <w:p w14:paraId="15C93501" w14:textId="6F56D3F1"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w:t>
      </w:r>
      <w:proofErr w:type="gramStart"/>
      <w:r>
        <w:t>Also</w:t>
      </w:r>
      <w:proofErr w:type="gramEnd"/>
      <w:r>
        <w:t xml:space="preserve"> background-size: cover and background-position: </w:t>
      </w:r>
      <w:proofErr w:type="spellStart"/>
      <w:r>
        <w:t>center</w:t>
      </w:r>
      <w:proofErr w:type="spellEnd"/>
      <w:r w:rsidR="009F6B5F">
        <w:t>.</w:t>
      </w:r>
    </w:p>
    <w:p w14:paraId="710DC234" w14:textId="316F72EB"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1B98797D" w14:textId="5DE0EBC2" w:rsidR="00BB612C" w:rsidRDefault="00BB612C" w:rsidP="004874A8">
      <w:pPr>
        <w:pStyle w:val="ListParagraph"/>
        <w:numPr>
          <w:ilvl w:val="0"/>
          <w:numId w:val="5"/>
        </w:numPr>
      </w:pPr>
      <w:r w:rsidRPr="00BB612C">
        <w:t>If you want your bootstrap styled website to be responsive on mobile then be sure to add the following meta tag to your &lt;head</w:t>
      </w:r>
      <w:proofErr w:type="gramStart"/>
      <w:r w:rsidRPr="00BB612C">
        <w:t>&gt;  element</w:t>
      </w:r>
      <w:proofErr w:type="gramEnd"/>
      <w:r w:rsidRPr="00BB612C">
        <w:t>, above the &lt;title&gt;  tag: &lt;meta name="viewport" content="width=device-width, initial-scale=1"&gt;</w:t>
      </w:r>
    </w:p>
    <w:p w14:paraId="4DA0AF7F" w14:textId="44F2F132" w:rsidR="00B50909" w:rsidRDefault="00253A9B" w:rsidP="00B50909">
      <w:pPr>
        <w:ind w:left="48"/>
        <w:jc w:val="center"/>
        <w:rPr>
          <w:b/>
          <w:bCs/>
          <w:u w:val="single"/>
        </w:rPr>
      </w:pPr>
      <w:r>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139643EC" w:rsidR="00253A9B" w:rsidRP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18C16086" w14:textId="77777777" w:rsidR="00B50909" w:rsidRDefault="00B50909" w:rsidP="00B50909">
      <w:pPr>
        <w:pStyle w:val="ListParagraph"/>
        <w:ind w:left="408"/>
      </w:pPr>
    </w:p>
    <w:p w14:paraId="1B5920C1" w14:textId="6840F82A" w:rsidR="00CD1555" w:rsidRPr="00CD1555" w:rsidRDefault="00CD1555" w:rsidP="00CD1555">
      <w:pPr>
        <w:jc w:val="center"/>
        <w:rPr>
          <w:b/>
          <w:bCs/>
          <w:u w:val="single"/>
        </w:rPr>
      </w:pPr>
      <w:r w:rsidRPr="00CD1555">
        <w:rPr>
          <w:b/>
          <w:bCs/>
          <w:u w:val="single"/>
        </w:rPr>
        <w:t>HTML</w:t>
      </w:r>
    </w:p>
    <w:p w14:paraId="003E07AC" w14:textId="21E93193" w:rsidR="00CD1555" w:rsidRDefault="00CD1555" w:rsidP="0020491C">
      <w:pPr>
        <w:pStyle w:val="ListParagraph"/>
        <w:numPr>
          <w:ilvl w:val="0"/>
          <w:numId w:val="2"/>
        </w:numPr>
      </w:pPr>
      <w:r>
        <w:t xml:space="preserve">MDN HTML elements reference to find all the elements that can be used like body, h1, </w:t>
      </w:r>
      <w:proofErr w:type="gramStart"/>
      <w:r>
        <w:t>p..</w:t>
      </w:r>
      <w:proofErr w:type="gramEnd"/>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w:t>
      </w:r>
      <w:proofErr w:type="gramStart"/>
      <w:r>
        <w:t>2,..</w:t>
      </w:r>
      <w:proofErr w:type="gramEnd"/>
      <w:r>
        <w:t>) or paragraph take a separate line.</w:t>
      </w:r>
    </w:p>
    <w:p w14:paraId="0ADE2A7D" w14:textId="06559879" w:rsidR="0020491C" w:rsidRDefault="0020491C" w:rsidP="0020491C">
      <w:pPr>
        <w:pStyle w:val="ListParagraph"/>
        <w:numPr>
          <w:ilvl w:val="0"/>
          <w:numId w:val="2"/>
        </w:numPr>
      </w:pPr>
      <w:proofErr w:type="spellStart"/>
      <w:r>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8" w:history="1">
        <w:r w:rsidRPr="007C2601">
          <w:rPr>
            <w:rStyle w:val="Hyperlink"/>
          </w:rPr>
          <w:t>http://ww.google.com</w:t>
        </w:r>
      </w:hyperlink>
      <w:r>
        <w:t xml:space="preserve"> instead of </w:t>
      </w:r>
      <w:hyperlink r:id="rId9"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proofErr w:type="gramStart"/>
      <w:r>
        <w:t>&gt;..</w:t>
      </w:r>
      <w:proofErr w:type="gramEnd"/>
      <w:r>
        <w: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w:t>
      </w:r>
      <w:proofErr w:type="gramStart"/>
      <w:r>
        <w:t>&gt;..</w:t>
      </w:r>
      <w:proofErr w:type="gramEnd"/>
      <w:r>
        <w:t>&lt;/tr&gt; denotes a row and &lt;</w:t>
      </w:r>
      <w:proofErr w:type="spellStart"/>
      <w:r>
        <w:t>th</w:t>
      </w:r>
      <w:proofErr w:type="spellEnd"/>
      <w:r>
        <w:t>&gt;..&lt;/</w:t>
      </w:r>
      <w:proofErr w:type="spellStart"/>
      <w:r>
        <w:t>th</w:t>
      </w:r>
      <w:proofErr w:type="spellEnd"/>
      <w:r>
        <w:t>&gt; represents table heading. Table data &lt;td</w:t>
      </w:r>
      <w:proofErr w:type="gramStart"/>
      <w:r>
        <w:t>&gt;..</w:t>
      </w:r>
      <w:proofErr w:type="gramEnd"/>
      <w:r>
        <w: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lastRenderedPageBreak/>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BD6A31" w:rsidP="007958D3">
      <w:pPr>
        <w:pStyle w:val="ListParagraph"/>
        <w:numPr>
          <w:ilvl w:val="2"/>
          <w:numId w:val="2"/>
        </w:numPr>
      </w:pPr>
      <w:hyperlink r:id="rId10"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7E968EE8" w14:textId="77777777" w:rsidR="00097F8A" w:rsidRDefault="00097F8A" w:rsidP="00B90BBB">
      <w:pPr>
        <w:jc w:val="center"/>
        <w:rPr>
          <w:b/>
          <w:bCs/>
          <w:u w:val="single"/>
        </w:rPr>
      </w:pPr>
    </w:p>
    <w:p w14:paraId="7E7C4EEB" w14:textId="70F56199" w:rsidR="00B90BBB" w:rsidRDefault="00B90BBB" w:rsidP="00B90BBB">
      <w:pPr>
        <w:jc w:val="center"/>
        <w:rPr>
          <w:b/>
          <w:bCs/>
          <w:u w:val="single"/>
        </w:rPr>
      </w:pPr>
      <w:r w:rsidRPr="00B90BBB">
        <w:rPr>
          <w:b/>
          <w:bCs/>
          <w:u w:val="single"/>
        </w:rPr>
        <w:t>CSS</w:t>
      </w: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1" w:history="1">
        <w:r w:rsidRPr="00C72398">
          <w:rPr>
            <w:rStyle w:val="Hyperlink"/>
          </w:rPr>
          <w:t>www.colorpicker.com</w:t>
        </w:r>
      </w:hyperlink>
    </w:p>
    <w:p w14:paraId="4403DB81" w14:textId="2B95DA9D" w:rsidR="00171443" w:rsidRDefault="00171443" w:rsidP="00171443">
      <w:pPr>
        <w:pStyle w:val="ListParagraph"/>
        <w:numPr>
          <w:ilvl w:val="1"/>
          <w:numId w:val="7"/>
        </w:numPr>
      </w:pPr>
      <w:r>
        <w:t xml:space="preserve">Or represented as </w:t>
      </w:r>
      <w:proofErr w:type="spellStart"/>
      <w:proofErr w:type="gramStart"/>
      <w:r>
        <w:t>rgb</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proofErr w:type="gramStart"/>
      <w:r>
        <w:t>Rgba</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4716D91" w:rsidR="00464EE8" w:rsidRDefault="00464EE8" w:rsidP="00464EE8">
      <w:pPr>
        <w:pStyle w:val="ListParagraph"/>
        <w:numPr>
          <w:ilvl w:val="1"/>
          <w:numId w:val="7"/>
        </w:numPr>
      </w:pPr>
      <w:r>
        <w:t>Descendant selectors- Select anchor tags inside &lt;li</w:t>
      </w:r>
      <w:proofErr w:type="gramStart"/>
      <w:r>
        <w:t>&gt;..</w:t>
      </w:r>
      <w:proofErr w:type="gramEnd"/>
      <w:r>
        <w:t>&lt;/li&gt; only.</w:t>
      </w:r>
    </w:p>
    <w:p w14:paraId="28508CBB"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proofErr w:type="gramStart"/>
      <w:r w:rsidRPr="00464EE8">
        <w:rPr>
          <w:rFonts w:ascii="Consolas" w:eastAsia="Times New Roman" w:hAnsi="Consolas" w:cs="Times New Roman"/>
          <w:color w:val="D7BA7D"/>
          <w:sz w:val="21"/>
          <w:szCs w:val="21"/>
          <w:lang w:eastAsia="en-IN"/>
        </w:rPr>
        <w:t>a</w:t>
      </w:r>
      <w:r w:rsidRPr="00464EE8">
        <w:rPr>
          <w:rFonts w:ascii="Consolas" w:eastAsia="Times New Roman" w:hAnsi="Consolas" w:cs="Times New Roman"/>
          <w:color w:val="D4D4D4"/>
          <w:sz w:val="21"/>
          <w:szCs w:val="21"/>
          <w:lang w:eastAsia="en-IN"/>
        </w:rPr>
        <w:t>{</w:t>
      </w:r>
      <w:proofErr w:type="gramEnd"/>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proofErr w:type="gramStart"/>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roofErr w:type="gramEnd"/>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lastRenderedPageBreak/>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roofErr w:type="gramStart"/>
      <w:r>
        <w:t>”]{</w:t>
      </w:r>
      <w:proofErr w:type="gramEnd"/>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2"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w:t>
      </w:r>
      <w:proofErr w:type="gramStart"/>
      <w:r>
        <w:t>In</w:t>
      </w:r>
      <w:proofErr w:type="gramEnd"/>
      <w:r>
        <w:t xml:space="preserve"> the different systems: </w:t>
      </w:r>
      <w:hyperlink r:id="rId13"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3463CB9D" w:rsidR="003B7178" w:rsidRDefault="003B7178" w:rsidP="003D0945">
      <w:pPr>
        <w:pStyle w:val="ListParagraph"/>
        <w:numPr>
          <w:ilvl w:val="1"/>
          <w:numId w:val="13"/>
        </w:numPr>
      </w:pPr>
      <w:r>
        <w:t xml:space="preserve">Google fonts: </w:t>
      </w:r>
      <w:hyperlink r:id="rId14" w:history="1">
        <w:r w:rsidRPr="00B306FB">
          <w:rPr>
            <w:rStyle w:val="Hyperlink"/>
          </w:rPr>
          <w:t>https://fonts.google.com/?sort=date</w:t>
        </w:r>
      </w:hyperlink>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Class</w:t>
      </w:r>
      <w:proofErr w:type="gramStart"/>
      <w:r>
        <w:t>=”vertical</w:t>
      </w:r>
      <w:proofErr w:type="gramEnd"/>
      <w:r>
        <w:t xml:space="preserve">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lastRenderedPageBreak/>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3769698C" w14:textId="26A76466"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69CBB3A4" w14:textId="1799832F" w:rsidR="004874A8" w:rsidRDefault="004874A8" w:rsidP="004874A8">
      <w:pPr>
        <w:rPr>
          <w:b/>
          <w:bCs/>
          <w:u w:val="single"/>
        </w:rPr>
      </w:pPr>
    </w:p>
    <w:p w14:paraId="774A558C" w14:textId="4A6ED286" w:rsidR="004874A8" w:rsidRDefault="004874A8" w:rsidP="004874A8">
      <w:pPr>
        <w:pStyle w:val="ListParagraph"/>
        <w:numPr>
          <w:ilvl w:val="0"/>
          <w:numId w:val="17"/>
        </w:numPr>
      </w:pPr>
      <w:r w:rsidRPr="004874A8">
        <w:t xml:space="preserve">Different hr styles: </w:t>
      </w:r>
      <w:hyperlink r:id="rId15" w:history="1">
        <w:r w:rsidRPr="00B306FB">
          <w:rPr>
            <w:rStyle w:val="Hyperlink"/>
          </w:rPr>
          <w:t>https://css-tricks.com/examples/hrs/</w:t>
        </w:r>
      </w:hyperlink>
    </w:p>
    <w:p w14:paraId="499183E5" w14:textId="77777777" w:rsidR="004874A8" w:rsidRPr="004874A8" w:rsidRDefault="004874A8" w:rsidP="004874A8">
      <w:pPr>
        <w:pStyle w:val="ListParagraph"/>
        <w:ind w:left="1080"/>
      </w:pPr>
    </w:p>
    <w:p w14:paraId="21B47471" w14:textId="77777777" w:rsidR="00BB612C" w:rsidRDefault="00BB612C" w:rsidP="004874A8">
      <w:pPr>
        <w:pStyle w:val="ListParagraph"/>
        <w:ind w:left="1080"/>
        <w:jc w:val="center"/>
        <w:rPr>
          <w:b/>
          <w:bCs/>
          <w:u w:val="single"/>
        </w:rPr>
      </w:pPr>
    </w:p>
    <w:p w14:paraId="344F9B02" w14:textId="77777777" w:rsidR="00BB612C" w:rsidRDefault="00BB612C" w:rsidP="004874A8">
      <w:pPr>
        <w:pStyle w:val="ListParagraph"/>
        <w:ind w:left="1080"/>
        <w:jc w:val="center"/>
        <w:rPr>
          <w:b/>
          <w:bCs/>
          <w:u w:val="single"/>
        </w:rPr>
      </w:pPr>
    </w:p>
    <w:p w14:paraId="6B1AFF9C" w14:textId="6F100618" w:rsidR="004874A8" w:rsidRDefault="00E376BA" w:rsidP="004874A8">
      <w:pPr>
        <w:pStyle w:val="ListParagraph"/>
        <w:ind w:left="1080"/>
        <w:jc w:val="center"/>
        <w:rPr>
          <w:b/>
          <w:bCs/>
          <w:u w:val="single"/>
        </w:rPr>
      </w:pPr>
      <w:r w:rsidRPr="00805D71">
        <w:rPr>
          <w:b/>
          <w:bCs/>
          <w:u w:val="single"/>
        </w:rPr>
        <w:t>Bootstrap</w:t>
      </w:r>
      <w:r w:rsidR="00BB612C">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BD6A31" w:rsidP="00805D71">
      <w:pPr>
        <w:pStyle w:val="ListParagraph"/>
        <w:numPr>
          <w:ilvl w:val="0"/>
          <w:numId w:val="15"/>
        </w:numPr>
      </w:pPr>
      <w:hyperlink r:id="rId16"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 xml:space="preserve">forms, buttons, </w:t>
      </w:r>
      <w:proofErr w:type="gramStart"/>
      <w:r>
        <w:t>jumbotrons,…</w:t>
      </w:r>
      <w:proofErr w:type="gramEnd"/>
    </w:p>
    <w:p w14:paraId="692047A0" w14:textId="301B59DC" w:rsidR="009A4455" w:rsidRDefault="009A4455" w:rsidP="00805D71">
      <w:pPr>
        <w:pStyle w:val="ListParagraph"/>
        <w:numPr>
          <w:ilvl w:val="0"/>
          <w:numId w:val="15"/>
        </w:numPr>
      </w:pPr>
      <w:r>
        <w:t>Bootstrap.min.css will load faster than bootstrap.css but both are 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787B72FC" w:rsidR="00222673" w:rsidRDefault="00222673" w:rsidP="00805D71">
      <w:pPr>
        <w:pStyle w:val="ListParagraph"/>
        <w:numPr>
          <w:ilvl w:val="0"/>
          <w:numId w:val="15"/>
        </w:numPr>
      </w:pPr>
      <w:r>
        <w:t>We can always overwrite the bootstrap styles.</w:t>
      </w:r>
      <w:r w:rsidR="00630388">
        <w:t xml:space="preserve"> </w:t>
      </w:r>
      <w:proofErr w:type="gramStart"/>
      <w:r w:rsidR="00630388">
        <w:t>So</w:t>
      </w:r>
      <w:proofErr w:type="gramEnd"/>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7D954F94" w:rsidR="00630388" w:rsidRDefault="005872E0" w:rsidP="00630388">
      <w:pPr>
        <w:pStyle w:val="ListParagraph"/>
        <w:numPr>
          <w:ilvl w:val="0"/>
          <w:numId w:val="15"/>
        </w:numPr>
      </w:pPr>
      <w:r>
        <w:t xml:space="preserve">Bootstrap’s </w:t>
      </w:r>
      <w:proofErr w:type="spellStart"/>
      <w:r>
        <w:t>javascript</w:t>
      </w:r>
      <w:proofErr w:type="spellEnd"/>
      <w:r>
        <w:t xml:space="preserve"> requires jQuery. Hence jQuery link before bootstrap’s </w:t>
      </w:r>
      <w:proofErr w:type="spellStart"/>
      <w:r>
        <w:t>javascript</w:t>
      </w:r>
      <w:proofErr w:type="spellEnd"/>
      <w:r>
        <w:t xml:space="preserve">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34E429B"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17"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18"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lastRenderedPageBreak/>
        <w:t>If you're looking for Pinterest-like presentation of thumbnails of varying heights and/or widths, you'll need to use a third-party plugin such as </w:t>
      </w:r>
      <w:hyperlink r:id="rId19"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0"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FA3685">
        <w:fldChar w:fldCharType="begin"/>
      </w:r>
      <w:r w:rsidR="00FA3685">
        <w:instrText xml:space="preserve"> HYPERLINK "https://salvattore.js.org/" </w:instrText>
      </w:r>
      <w:r w:rsidR="00FA3685">
        <w:fldChar w:fldCharType="separate"/>
      </w:r>
      <w:r w:rsidRPr="007D24A4">
        <w:rPr>
          <w:rStyle w:val="Hyperlink"/>
          <w:rFonts w:ascii="Consolas" w:hAnsi="Consolas" w:cs="Segoe UI"/>
          <w:color w:val="007791"/>
          <w:sz w:val="22"/>
          <w:szCs w:val="22"/>
        </w:rPr>
        <w:t>Salvattore</w:t>
      </w:r>
      <w:proofErr w:type="spellEnd"/>
      <w:r w:rsidR="00FA3685">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1"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BD6A31" w:rsidP="007D24A4">
      <w:pPr>
        <w:pStyle w:val="ListParagraph"/>
        <w:numPr>
          <w:ilvl w:val="0"/>
          <w:numId w:val="21"/>
        </w:numPr>
      </w:pPr>
      <w:hyperlink r:id="rId22"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23"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6A9A4BD2" w:rsidR="00BB612C" w:rsidRDefault="00BB612C" w:rsidP="00BB612C">
      <w:pPr>
        <w:pStyle w:val="ListParagraph"/>
        <w:ind w:left="1080"/>
        <w:jc w:val="center"/>
        <w:rPr>
          <w:b/>
          <w:bCs/>
          <w:u w:val="single"/>
        </w:rPr>
      </w:pPr>
      <w:r w:rsidRPr="00805D71">
        <w:rPr>
          <w:b/>
          <w:bCs/>
          <w:u w:val="single"/>
        </w:rPr>
        <w:t>Bootstrap</w:t>
      </w:r>
      <w:r>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w:t>
      </w:r>
      <w:proofErr w:type="gramStart"/>
      <w:r w:rsidR="007D09DB">
        <w:t>So</w:t>
      </w:r>
      <w:proofErr w:type="gramEnd"/>
      <w:r w:rsidR="007D09DB">
        <w:t xml:space="preserve">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w:t>
      </w:r>
      <w:proofErr w:type="gramStart"/>
      <w:r>
        <w:t>on..</w:t>
      </w:r>
      <w:proofErr w:type="gramEnd"/>
      <w:r>
        <w:t xml:space="preserve">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proofErr w:type="gramStart"/>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proofErr w:type="gramEnd"/>
      <w:r w:rsidRPr="007F4395">
        <w:rPr>
          <w:rFonts w:ascii="Consolas" w:eastAsia="Times New Roman" w:hAnsi="Consolas" w:cs="Times New Roman"/>
          <w:color w:val="808080"/>
          <w:sz w:val="18"/>
          <w:szCs w:val="18"/>
          <w:lang w:eastAsia="en-IN"/>
        </w:rPr>
        <w: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proofErr w:type="gramStart"/>
      <w:r>
        <w:t>.d</w:t>
      </w:r>
      <w:proofErr w:type="gramEnd"/>
      <w:r>
        <w:t xml:space="preserve">-{value} for </w:t>
      </w:r>
      <w:proofErr w:type="spellStart"/>
      <w:r>
        <w:t>xs</w:t>
      </w:r>
      <w:proofErr w:type="spellEnd"/>
      <w:r>
        <w:t>.</w:t>
      </w:r>
    </w:p>
    <w:p w14:paraId="2FE707EB" w14:textId="3787A064" w:rsidR="00CA547F" w:rsidRDefault="00CB23B1" w:rsidP="00CA547F">
      <w:pPr>
        <w:pStyle w:val="ListParagraph"/>
        <w:numPr>
          <w:ilvl w:val="1"/>
          <w:numId w:val="22"/>
        </w:numPr>
      </w:pPr>
      <w:proofErr w:type="gramStart"/>
      <w:r>
        <w:t>.d</w:t>
      </w:r>
      <w:proofErr w:type="gramEnd"/>
      <w:r>
        <w:t xml:space="preserve">-{breakpoint}-{value}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w:t>
      </w:r>
      <w:proofErr w:type="gramStart"/>
      <w:r>
        <w:t>(.justify</w:t>
      </w:r>
      <w:proofErr w:type="gramEnd"/>
      <w:r>
        <w:t>-content-start is default)</w:t>
      </w:r>
    </w:p>
    <w:p w14:paraId="125BFEB5" w14:textId="0EB7199A" w:rsidR="00CA547F" w:rsidRDefault="00CA547F" w:rsidP="00CA547F">
      <w:pPr>
        <w:pStyle w:val="ListParagraph"/>
        <w:numPr>
          <w:ilvl w:val="1"/>
          <w:numId w:val="22"/>
        </w:numPr>
      </w:pPr>
      <w:r w:rsidRPr="00CA547F">
        <w:t>Cross axis: Top to bottom.</w:t>
      </w:r>
      <w:r>
        <w:t xml:space="preserve"> </w:t>
      </w:r>
      <w:proofErr w:type="gramStart"/>
      <w:r>
        <w:t>(.align</w:t>
      </w:r>
      <w:proofErr w:type="gramEnd"/>
      <w:r>
        <w:t>-items-stretch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w:t>
      </w:r>
      <w:proofErr w:type="gramStart"/>
      <w:r w:rsidR="0087073F">
        <w:t>, .justify</w:t>
      </w:r>
      <w:proofErr w:type="gramEnd"/>
      <w:r w:rsidR="0087073F">
        <w:t>-content-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lastRenderedPageBreak/>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 xml:space="preserve">We can make cross axis as main axis </w:t>
      </w:r>
      <w:proofErr w:type="gramStart"/>
      <w:r>
        <w:t>by .flex</w:t>
      </w:r>
      <w:proofErr w:type="gramEnd"/>
      <w:r>
        <w:t>-column.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xml:space="preserve">. For </w:t>
      </w:r>
      <w:proofErr w:type="gramStart"/>
      <w:r>
        <w:t>example .align</w:t>
      </w:r>
      <w:proofErr w:type="gramEnd"/>
      <w:r>
        <w:t>-self-start.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459F2F4E" w14:textId="7C59F178" w:rsidR="00CF6E9E" w:rsidRDefault="00CF6E9E" w:rsidP="00984E79">
      <w:pPr>
        <w:pStyle w:val="ListParagraph"/>
        <w:numPr>
          <w:ilvl w:val="0"/>
          <w:numId w:val="23"/>
        </w:numPr>
      </w:pP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32CBA739"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5555B4FA" w14:textId="540CC61E" w:rsidR="004A2E89" w:rsidRDefault="004A2E89" w:rsidP="004A2E89">
      <w:pPr>
        <w:pStyle w:val="ListParagraph"/>
        <w:ind w:left="1080"/>
      </w:pPr>
    </w:p>
    <w:p w14:paraId="09194AF0" w14:textId="5EC99A37" w:rsidR="004A2E89" w:rsidRDefault="004A2E89" w:rsidP="004A2E89">
      <w:pPr>
        <w:pStyle w:val="ListParagraph"/>
        <w:ind w:left="1080"/>
        <w:jc w:val="center"/>
        <w:rPr>
          <w:b/>
          <w:bCs/>
          <w:u w:val="single"/>
        </w:rPr>
      </w:pPr>
      <w:proofErr w:type="spellStart"/>
      <w:r w:rsidRPr="004A2E89">
        <w:rPr>
          <w:b/>
          <w:bCs/>
          <w:u w:val="single"/>
        </w:rPr>
        <w:t>Javascript</w:t>
      </w:r>
      <w:proofErr w:type="spellEnd"/>
    </w:p>
    <w:p w14:paraId="772E17D4" w14:textId="3E5516C7" w:rsidR="004A2E89" w:rsidRDefault="004A2E89" w:rsidP="004A2E89">
      <w:pPr>
        <w:pStyle w:val="ListParagraph"/>
        <w:ind w:left="1080"/>
        <w:jc w:val="center"/>
        <w:rPr>
          <w:b/>
          <w:bCs/>
          <w:u w:val="single"/>
        </w:rPr>
      </w:pPr>
    </w:p>
    <w:p w14:paraId="6157A662" w14:textId="77777777" w:rsidR="004A2E89" w:rsidRPr="004A2E89" w:rsidRDefault="004A2E89" w:rsidP="004A2E89">
      <w:pPr>
        <w:pStyle w:val="ListParagraph"/>
        <w:numPr>
          <w:ilvl w:val="0"/>
          <w:numId w:val="27"/>
        </w:numPr>
        <w:rPr>
          <w:b/>
          <w:bCs/>
          <w:u w:val="single"/>
        </w:rPr>
      </w:pPr>
    </w:p>
    <w:sectPr w:rsidR="004A2E89" w:rsidRPr="004A2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04EBA" w14:textId="77777777" w:rsidR="00BD6A31" w:rsidRDefault="00BD6A31" w:rsidP="00BB612C">
      <w:pPr>
        <w:spacing w:after="0" w:line="240" w:lineRule="auto"/>
      </w:pPr>
      <w:r>
        <w:separator/>
      </w:r>
    </w:p>
  </w:endnote>
  <w:endnote w:type="continuationSeparator" w:id="0">
    <w:p w14:paraId="1B0C3595" w14:textId="77777777" w:rsidR="00BD6A31" w:rsidRDefault="00BD6A31"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2467B" w14:textId="77777777" w:rsidR="00BD6A31" w:rsidRDefault="00BD6A31" w:rsidP="00BB612C">
      <w:pPr>
        <w:spacing w:after="0" w:line="240" w:lineRule="auto"/>
      </w:pPr>
      <w:r>
        <w:separator/>
      </w:r>
    </w:p>
  </w:footnote>
  <w:footnote w:type="continuationSeparator" w:id="0">
    <w:p w14:paraId="5594CA30" w14:textId="77777777" w:rsidR="00BD6A31" w:rsidRDefault="00BD6A31"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30870"/>
    <w:multiLevelType w:val="multilevel"/>
    <w:tmpl w:val="A5401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2"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5"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950BE1"/>
    <w:multiLevelType w:val="hybridMultilevel"/>
    <w:tmpl w:val="CDD630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7"/>
  </w:num>
  <w:num w:numId="4">
    <w:abstractNumId w:val="20"/>
  </w:num>
  <w:num w:numId="5">
    <w:abstractNumId w:val="5"/>
  </w:num>
  <w:num w:numId="6">
    <w:abstractNumId w:val="1"/>
  </w:num>
  <w:num w:numId="7">
    <w:abstractNumId w:val="9"/>
  </w:num>
  <w:num w:numId="8">
    <w:abstractNumId w:val="2"/>
  </w:num>
  <w:num w:numId="9">
    <w:abstractNumId w:val="21"/>
  </w:num>
  <w:num w:numId="10">
    <w:abstractNumId w:val="4"/>
  </w:num>
  <w:num w:numId="11">
    <w:abstractNumId w:val="23"/>
  </w:num>
  <w:num w:numId="12">
    <w:abstractNumId w:val="0"/>
  </w:num>
  <w:num w:numId="13">
    <w:abstractNumId w:val="10"/>
  </w:num>
  <w:num w:numId="14">
    <w:abstractNumId w:val="8"/>
  </w:num>
  <w:num w:numId="15">
    <w:abstractNumId w:val="19"/>
  </w:num>
  <w:num w:numId="16">
    <w:abstractNumId w:val="12"/>
  </w:num>
  <w:num w:numId="17">
    <w:abstractNumId w:val="25"/>
  </w:num>
  <w:num w:numId="18">
    <w:abstractNumId w:val="22"/>
  </w:num>
  <w:num w:numId="19">
    <w:abstractNumId w:val="15"/>
  </w:num>
  <w:num w:numId="20">
    <w:abstractNumId w:val="3"/>
  </w:num>
  <w:num w:numId="21">
    <w:abstractNumId w:val="6"/>
  </w:num>
  <w:num w:numId="22">
    <w:abstractNumId w:val="18"/>
  </w:num>
  <w:num w:numId="23">
    <w:abstractNumId w:val="16"/>
  </w:num>
  <w:num w:numId="24">
    <w:abstractNumId w:val="14"/>
  </w:num>
  <w:num w:numId="25">
    <w:abstractNumId w:val="13"/>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129CA"/>
    <w:rsid w:val="00031E96"/>
    <w:rsid w:val="0005461A"/>
    <w:rsid w:val="0006145F"/>
    <w:rsid w:val="00070431"/>
    <w:rsid w:val="00093A12"/>
    <w:rsid w:val="00097F8A"/>
    <w:rsid w:val="000B7F32"/>
    <w:rsid w:val="000E05E4"/>
    <w:rsid w:val="000E0612"/>
    <w:rsid w:val="00164B94"/>
    <w:rsid w:val="00171443"/>
    <w:rsid w:val="001829FE"/>
    <w:rsid w:val="001860FA"/>
    <w:rsid w:val="001A6239"/>
    <w:rsid w:val="0020491C"/>
    <w:rsid w:val="00222673"/>
    <w:rsid w:val="00235CEF"/>
    <w:rsid w:val="002369F0"/>
    <w:rsid w:val="00247C1B"/>
    <w:rsid w:val="00253A9B"/>
    <w:rsid w:val="002C2A28"/>
    <w:rsid w:val="00311C59"/>
    <w:rsid w:val="003B3E32"/>
    <w:rsid w:val="003B7178"/>
    <w:rsid w:val="003D0945"/>
    <w:rsid w:val="003F15EE"/>
    <w:rsid w:val="003F2F1D"/>
    <w:rsid w:val="0044015A"/>
    <w:rsid w:val="0044294E"/>
    <w:rsid w:val="00445525"/>
    <w:rsid w:val="00454A53"/>
    <w:rsid w:val="00464EE8"/>
    <w:rsid w:val="004874A8"/>
    <w:rsid w:val="00492454"/>
    <w:rsid w:val="00495DD6"/>
    <w:rsid w:val="00497A38"/>
    <w:rsid w:val="004A2E89"/>
    <w:rsid w:val="004B1A17"/>
    <w:rsid w:val="004C4E4D"/>
    <w:rsid w:val="004E13A4"/>
    <w:rsid w:val="004E49ED"/>
    <w:rsid w:val="004F3485"/>
    <w:rsid w:val="00502709"/>
    <w:rsid w:val="0051178C"/>
    <w:rsid w:val="005201B1"/>
    <w:rsid w:val="00541E84"/>
    <w:rsid w:val="005630B9"/>
    <w:rsid w:val="005872E0"/>
    <w:rsid w:val="00590CBF"/>
    <w:rsid w:val="00605101"/>
    <w:rsid w:val="00630388"/>
    <w:rsid w:val="00685671"/>
    <w:rsid w:val="00692B9B"/>
    <w:rsid w:val="006D3EB0"/>
    <w:rsid w:val="00733449"/>
    <w:rsid w:val="0073521E"/>
    <w:rsid w:val="007958D3"/>
    <w:rsid w:val="007B647D"/>
    <w:rsid w:val="007C5B16"/>
    <w:rsid w:val="007D09DB"/>
    <w:rsid w:val="007D24A4"/>
    <w:rsid w:val="007F4395"/>
    <w:rsid w:val="0080384A"/>
    <w:rsid w:val="00805D71"/>
    <w:rsid w:val="00860DB8"/>
    <w:rsid w:val="0087073F"/>
    <w:rsid w:val="0093499F"/>
    <w:rsid w:val="00936133"/>
    <w:rsid w:val="009365DA"/>
    <w:rsid w:val="00964D5E"/>
    <w:rsid w:val="009770A5"/>
    <w:rsid w:val="00984E79"/>
    <w:rsid w:val="009A4455"/>
    <w:rsid w:val="009A5BD3"/>
    <w:rsid w:val="009C3814"/>
    <w:rsid w:val="009D19F4"/>
    <w:rsid w:val="009E4CEC"/>
    <w:rsid w:val="009F0E24"/>
    <w:rsid w:val="009F6B5F"/>
    <w:rsid w:val="00A670EA"/>
    <w:rsid w:val="00A93F42"/>
    <w:rsid w:val="00AA22D4"/>
    <w:rsid w:val="00AA4B69"/>
    <w:rsid w:val="00AC4BF6"/>
    <w:rsid w:val="00AC4EB6"/>
    <w:rsid w:val="00AD4427"/>
    <w:rsid w:val="00AF1016"/>
    <w:rsid w:val="00B15082"/>
    <w:rsid w:val="00B151B7"/>
    <w:rsid w:val="00B177C5"/>
    <w:rsid w:val="00B44D3C"/>
    <w:rsid w:val="00B4577A"/>
    <w:rsid w:val="00B50909"/>
    <w:rsid w:val="00B75D35"/>
    <w:rsid w:val="00B90BBB"/>
    <w:rsid w:val="00B93C7D"/>
    <w:rsid w:val="00BB612C"/>
    <w:rsid w:val="00BB71DE"/>
    <w:rsid w:val="00BD4E77"/>
    <w:rsid w:val="00BD6A31"/>
    <w:rsid w:val="00BF2092"/>
    <w:rsid w:val="00CA547F"/>
    <w:rsid w:val="00CB23B1"/>
    <w:rsid w:val="00CB2847"/>
    <w:rsid w:val="00CB5485"/>
    <w:rsid w:val="00CD1555"/>
    <w:rsid w:val="00CF6E9E"/>
    <w:rsid w:val="00CF7325"/>
    <w:rsid w:val="00D06781"/>
    <w:rsid w:val="00D335F0"/>
    <w:rsid w:val="00D34141"/>
    <w:rsid w:val="00D463D3"/>
    <w:rsid w:val="00D86763"/>
    <w:rsid w:val="00DD424C"/>
    <w:rsid w:val="00DE2EA0"/>
    <w:rsid w:val="00DF65B6"/>
    <w:rsid w:val="00E02EC2"/>
    <w:rsid w:val="00E35360"/>
    <w:rsid w:val="00E376BA"/>
    <w:rsid w:val="00E4514C"/>
    <w:rsid w:val="00E64976"/>
    <w:rsid w:val="00F160CF"/>
    <w:rsid w:val="00F20517"/>
    <w:rsid w:val="00F43D9B"/>
    <w:rsid w:val="00F5105E"/>
    <w:rsid w:val="00F70E33"/>
    <w:rsid w:val="00F83BA8"/>
    <w:rsid w:val="00F97C9A"/>
    <w:rsid w:val="00FA261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google.com" TargetMode="External"/><Relationship Id="rId13" Type="http://schemas.openxmlformats.org/officeDocument/2006/relationships/hyperlink" Target="https://www.cssfontstack.com/" TargetMode="External"/><Relationship Id="rId18" Type="http://schemas.openxmlformats.org/officeDocument/2006/relationships/hyperlink" Target="https://www.udemy.com/the-web-developer-bootcamp/learn/v4/questions/1989586" TargetMode="External"/><Relationship Id="rId3" Type="http://schemas.openxmlformats.org/officeDocument/2006/relationships/settings" Target="settings.xml"/><Relationship Id="rId21" Type="http://schemas.openxmlformats.org/officeDocument/2006/relationships/hyperlink" Target="https://codepen.io/nax3t/pen/MJwpdb" TargetMode="External"/><Relationship Id="rId7" Type="http://schemas.openxmlformats.org/officeDocument/2006/relationships/hyperlink" Target="http://codepen.io/" TargetMode="External"/><Relationship Id="rId12" Type="http://schemas.openxmlformats.org/officeDocument/2006/relationships/hyperlink" Target="https://specificity.keegan.st/" TargetMode="External"/><Relationship Id="rId17" Type="http://schemas.openxmlformats.org/officeDocument/2006/relationships/hyperlink" Target="https://getbootstrap.com/docs/3.3/c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tbootstrap.com/docs/3.3/" TargetMode="External"/><Relationship Id="rId20" Type="http://schemas.openxmlformats.org/officeDocument/2006/relationships/hyperlink" Target="https://isotope.metafizzy.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rpicker.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s-tricks.com/examples/hrs/" TargetMode="External"/><Relationship Id="rId23" Type="http://schemas.openxmlformats.org/officeDocument/2006/relationships/hyperlink" Target="https://fontawesome.com/icons?d=gallery&amp;m=free" TargetMode="External"/><Relationship Id="rId10" Type="http://schemas.openxmlformats.org/officeDocument/2006/relationships/hyperlink" Target="https://validator.w3.org/" TargetMode="External"/><Relationship Id="rId19" Type="http://schemas.openxmlformats.org/officeDocument/2006/relationships/hyperlink" Target="https://masonry.desandro.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fonts.google.com/?sort=date" TargetMode="External"/><Relationship Id="rId22" Type="http://schemas.openxmlformats.org/officeDocument/2006/relationships/hyperlink" Target="www.unsplash.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5301</TotalTime>
  <Pages>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54</cp:revision>
  <dcterms:created xsi:type="dcterms:W3CDTF">2020-09-04T06:02:00Z</dcterms:created>
  <dcterms:modified xsi:type="dcterms:W3CDTF">2020-09-11T20:24:00Z</dcterms:modified>
</cp:coreProperties>
</file>