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6002" w14:textId="77777777" w:rsidR="00752D17" w:rsidRPr="00752D17" w:rsidRDefault="00752D17">
      <w:pPr>
        <w:rPr>
          <w:sz w:val="24"/>
          <w:szCs w:val="24"/>
        </w:rPr>
      </w:pPr>
      <w:r w:rsidRPr="00752D17">
        <w:rPr>
          <w:sz w:val="24"/>
          <w:szCs w:val="24"/>
        </w:rPr>
        <w:t>To</w:t>
      </w:r>
    </w:p>
    <w:p w14:paraId="6A3DA0AC" w14:textId="77777777" w:rsidR="007034D8" w:rsidRDefault="00752D17">
      <w:pPr>
        <w:rPr>
          <w:sz w:val="24"/>
          <w:szCs w:val="24"/>
        </w:rPr>
      </w:pPr>
      <w:r w:rsidRPr="00752D17">
        <w:rPr>
          <w:sz w:val="24"/>
          <w:szCs w:val="24"/>
        </w:rPr>
        <w:t xml:space="preserve"> Sayali mam</w:t>
      </w:r>
    </w:p>
    <w:p w14:paraId="70C40928" w14:textId="4A243622" w:rsidR="00752D17" w:rsidRPr="00752D17" w:rsidRDefault="00752D17">
      <w:pPr>
        <w:rPr>
          <w:sz w:val="24"/>
          <w:szCs w:val="24"/>
        </w:rPr>
      </w:pPr>
      <w:r w:rsidRPr="00752D17">
        <w:rPr>
          <w:sz w:val="24"/>
          <w:szCs w:val="24"/>
        </w:rPr>
        <w:t xml:space="preserve"> Tilak Maharashtra </w:t>
      </w:r>
      <w:r w:rsidRPr="00752D17">
        <w:rPr>
          <w:sz w:val="24"/>
          <w:szCs w:val="24"/>
        </w:rPr>
        <w:t>Vidyapeeth,</w:t>
      </w:r>
      <w:r w:rsidRPr="00752D17">
        <w:rPr>
          <w:sz w:val="24"/>
          <w:szCs w:val="24"/>
        </w:rPr>
        <w:t xml:space="preserve"> Kharghar Navi Mumbai. </w:t>
      </w:r>
    </w:p>
    <w:p w14:paraId="0A73D2E3" w14:textId="77777777" w:rsidR="007034D8" w:rsidRDefault="007034D8">
      <w:pPr>
        <w:rPr>
          <w:sz w:val="24"/>
          <w:szCs w:val="24"/>
        </w:rPr>
      </w:pPr>
    </w:p>
    <w:p w14:paraId="3D5380A1" w14:textId="7BFF412A" w:rsidR="00752D17" w:rsidRPr="00752D17" w:rsidRDefault="00752D17">
      <w:pPr>
        <w:rPr>
          <w:sz w:val="24"/>
          <w:szCs w:val="24"/>
        </w:rPr>
      </w:pPr>
      <w:r w:rsidRPr="00752D17">
        <w:rPr>
          <w:sz w:val="24"/>
          <w:szCs w:val="24"/>
        </w:rPr>
        <w:t xml:space="preserve">Sub: Request for Eid leave Dear madam, </w:t>
      </w:r>
    </w:p>
    <w:p w14:paraId="6EFD9CA0" w14:textId="41E5B7F1" w:rsidR="00752D17" w:rsidRPr="00752D17" w:rsidRDefault="00752D17">
      <w:pPr>
        <w:rPr>
          <w:sz w:val="24"/>
          <w:szCs w:val="24"/>
        </w:rPr>
      </w:pPr>
      <w:r w:rsidRPr="00752D17">
        <w:rPr>
          <w:sz w:val="24"/>
          <w:szCs w:val="24"/>
        </w:rPr>
        <w:t xml:space="preserve">We are writing to formally informing our leave from the college for the upcoming EID AL-FITR festival which marks the end of </w:t>
      </w:r>
      <w:r w:rsidRPr="00752D17">
        <w:rPr>
          <w:sz w:val="24"/>
          <w:szCs w:val="24"/>
        </w:rPr>
        <w:t>Ramadan. EID</w:t>
      </w:r>
      <w:r w:rsidRPr="00752D17">
        <w:rPr>
          <w:sz w:val="24"/>
          <w:szCs w:val="24"/>
        </w:rPr>
        <w:t xml:space="preserve"> AL-FITR is a significant religious observation for Muslims worldwide, including us and our </w:t>
      </w:r>
      <w:r w:rsidRPr="00752D17">
        <w:rPr>
          <w:sz w:val="24"/>
          <w:szCs w:val="24"/>
        </w:rPr>
        <w:t>families.</w:t>
      </w:r>
      <w:r w:rsidRPr="00752D17">
        <w:rPr>
          <w:sz w:val="24"/>
          <w:szCs w:val="24"/>
        </w:rPr>
        <w:t xml:space="preserve"> We kindly request leave from [10/April/2024] Wednesday to [12/April/2024] Friday to celebrate Eida-Fitr . Thank you for considering our </w:t>
      </w:r>
      <w:r w:rsidRPr="00752D17">
        <w:rPr>
          <w:sz w:val="24"/>
          <w:szCs w:val="24"/>
        </w:rPr>
        <w:t>Application.</w:t>
      </w:r>
      <w:r w:rsidRPr="00752D17">
        <w:rPr>
          <w:sz w:val="24"/>
          <w:szCs w:val="24"/>
        </w:rPr>
        <w:t xml:space="preserve"> we appreciate your understanding and support. </w:t>
      </w:r>
    </w:p>
    <w:p w14:paraId="37D34E94" w14:textId="77777777" w:rsidR="00752D17" w:rsidRPr="00752D17" w:rsidRDefault="00752D17">
      <w:pPr>
        <w:rPr>
          <w:sz w:val="24"/>
          <w:szCs w:val="24"/>
        </w:rPr>
      </w:pPr>
    </w:p>
    <w:p w14:paraId="2DBF9F03" w14:textId="77777777" w:rsidR="00752D17" w:rsidRPr="00752D17" w:rsidRDefault="00752D17">
      <w:pPr>
        <w:rPr>
          <w:sz w:val="24"/>
          <w:szCs w:val="24"/>
        </w:rPr>
      </w:pPr>
      <w:r w:rsidRPr="00752D17">
        <w:rPr>
          <w:sz w:val="24"/>
          <w:szCs w:val="24"/>
        </w:rPr>
        <w:t xml:space="preserve">Sincerely, </w:t>
      </w:r>
    </w:p>
    <w:p w14:paraId="6C9155BA" w14:textId="77777777" w:rsidR="00752D17" w:rsidRPr="00752D17" w:rsidRDefault="00752D17">
      <w:pPr>
        <w:rPr>
          <w:sz w:val="24"/>
          <w:szCs w:val="24"/>
        </w:rPr>
      </w:pPr>
      <w:r w:rsidRPr="00752D17">
        <w:rPr>
          <w:sz w:val="24"/>
          <w:szCs w:val="24"/>
        </w:rPr>
        <w:t>Sameena Qureshi</w:t>
      </w:r>
    </w:p>
    <w:p w14:paraId="7BE9810E" w14:textId="77777777" w:rsidR="00752D17" w:rsidRPr="00752D17" w:rsidRDefault="00752D17">
      <w:pPr>
        <w:rPr>
          <w:sz w:val="24"/>
          <w:szCs w:val="24"/>
        </w:rPr>
      </w:pPr>
      <w:r w:rsidRPr="00752D17">
        <w:rPr>
          <w:sz w:val="24"/>
          <w:szCs w:val="24"/>
        </w:rPr>
        <w:t xml:space="preserve"> Rustam shaikh</w:t>
      </w:r>
    </w:p>
    <w:p w14:paraId="7DFEF333" w14:textId="1E92AC52" w:rsidR="00762EEA" w:rsidRPr="00752D17" w:rsidRDefault="00752D17">
      <w:pPr>
        <w:rPr>
          <w:sz w:val="24"/>
          <w:szCs w:val="24"/>
        </w:rPr>
      </w:pPr>
      <w:r w:rsidRPr="00752D17">
        <w:rPr>
          <w:sz w:val="24"/>
          <w:szCs w:val="24"/>
        </w:rPr>
        <w:t xml:space="preserve"> [FY.BCA]</w:t>
      </w:r>
    </w:p>
    <w:sectPr w:rsidR="00762EEA" w:rsidRPr="00752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17"/>
    <w:rsid w:val="003914B3"/>
    <w:rsid w:val="007034D8"/>
    <w:rsid w:val="00752D17"/>
    <w:rsid w:val="0076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1A2D"/>
  <w15:chartTrackingRefBased/>
  <w15:docId w15:val="{BF4BA715-B993-4C27-A9D4-F25C748B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Gazala Qureshi</dc:creator>
  <cp:keywords/>
  <dc:description/>
  <cp:lastModifiedBy>Gazala Qureshi</cp:lastModifiedBy>
  <cp:revision>2</cp:revision>
  <dcterms:created xsi:type="dcterms:W3CDTF">2024-04-07T18:01:00Z</dcterms:created>
  <dcterms:modified xsi:type="dcterms:W3CDTF">2024-04-07T18:03:00Z</dcterms:modified>
</cp:coreProperties>
</file>