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788"/>
      </w:tblGrid>
      <w:tr w:rsidR="003E6F32" w:rsidTr="00544721">
        <w:tc>
          <w:tcPr>
            <w:tcW w:w="1526" w:type="dxa"/>
          </w:tcPr>
          <w:p w:rsidR="003E6F32" w:rsidRDefault="003E6F32" w:rsidP="00871F2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3E6F32" w:rsidRDefault="003E6F32" w:rsidP="00871F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3E6F32" w:rsidTr="00544721">
        <w:tc>
          <w:tcPr>
            <w:tcW w:w="1526" w:type="dxa"/>
          </w:tcPr>
          <w:p w:rsidR="003E6F32" w:rsidRDefault="003E6F32" w:rsidP="00871F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3E6F32" w:rsidRDefault="003E6F32" w:rsidP="00871F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3E6F32" w:rsidTr="00544721">
        <w:tc>
          <w:tcPr>
            <w:tcW w:w="1526" w:type="dxa"/>
          </w:tcPr>
          <w:p w:rsidR="003E6F32" w:rsidRDefault="003E6F32" w:rsidP="00871F2E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3E6F32" w:rsidRDefault="003E6F32" w:rsidP="00871F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3E6F32" w:rsidRDefault="003E6F32" w:rsidP="003E6F32">
      <w:pPr>
        <w:rPr>
          <w:rFonts w:ascii="Times New Roman" w:hAnsi="Times New Roman" w:cs="Times New Roman"/>
          <w:sz w:val="24"/>
        </w:rPr>
      </w:pPr>
    </w:p>
    <w:p w:rsidR="003E6F32" w:rsidRDefault="003E6F32" w:rsidP="003E6F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PRA-PERTEMUAN 11 PEMROGRAMAN BERORIENTASI OBJEK</w:t>
      </w:r>
    </w:p>
    <w:p w:rsidR="003E6F32" w:rsidRDefault="003E6F32" w:rsidP="003E6F3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(Database Access/JDBC)</w:t>
      </w:r>
    </w:p>
    <w:p w:rsidR="00871F2E" w:rsidRDefault="00871F2E" w:rsidP="00871F2E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Penugasan</w:t>
      </w:r>
      <w:proofErr w:type="spellEnd"/>
    </w:p>
    <w:p w:rsidR="00871F2E" w:rsidRDefault="00871F2E" w:rsidP="00871F2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71F2E">
        <w:rPr>
          <w:rFonts w:ascii="Times New Roman" w:hAnsi="Times New Roman" w:cs="Times New Roman"/>
          <w:sz w:val="24"/>
        </w:rPr>
        <w:t>Merujuk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kembali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pada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modul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pr</w:t>
      </w:r>
      <w:r>
        <w:rPr>
          <w:rFonts w:ascii="Times New Roman" w:hAnsi="Times New Roman" w:cs="Times New Roman"/>
          <w:sz w:val="24"/>
        </w:rPr>
        <w:t>aktikum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9</w:t>
      </w:r>
      <w:proofErr w:type="gramStart"/>
      <w:r>
        <w:rPr>
          <w:rFonts w:ascii="Times New Roman" w:hAnsi="Times New Roman" w:cs="Times New Roman"/>
          <w:sz w:val="24"/>
        </w:rPr>
        <w:t>) :</w:t>
      </w:r>
      <w:proofErr w:type="gramEnd"/>
    </w:p>
    <w:p w:rsidR="00871F2E" w:rsidRDefault="00871F2E" w:rsidP="00544721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871F2E">
        <w:rPr>
          <w:rFonts w:ascii="Times New Roman" w:hAnsi="Times New Roman" w:cs="Times New Roman"/>
          <w:sz w:val="24"/>
        </w:rPr>
        <w:t>Buat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agar yang </w:t>
      </w:r>
      <w:proofErr w:type="spellStart"/>
      <w:r w:rsidRPr="00871F2E">
        <w:rPr>
          <w:rFonts w:ascii="Times New Roman" w:hAnsi="Times New Roman" w:cs="Times New Roman"/>
          <w:sz w:val="24"/>
        </w:rPr>
        <w:t>dapat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melakukan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871F2E">
        <w:rPr>
          <w:rFonts w:ascii="Times New Roman" w:hAnsi="Times New Roman" w:cs="Times New Roman"/>
          <w:sz w:val="24"/>
        </w:rPr>
        <w:t>adalah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871F2E">
        <w:rPr>
          <w:rFonts w:ascii="Times New Roman" w:hAnsi="Times New Roman" w:cs="Times New Roman"/>
          <w:sz w:val="24"/>
        </w:rPr>
        <w:t>dan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 w:rsidRPr="00871F2E">
        <w:rPr>
          <w:rFonts w:ascii="Times New Roman" w:hAnsi="Times New Roman" w:cs="Times New Roman"/>
          <w:sz w:val="24"/>
        </w:rPr>
        <w:t>telah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tersimpan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71F2E">
        <w:rPr>
          <w:rFonts w:ascii="Times New Roman" w:hAnsi="Times New Roman" w:cs="Times New Roman"/>
          <w:sz w:val="24"/>
        </w:rPr>
        <w:t>database</w:t>
      </w:r>
      <w:proofErr w:type="spellEnd"/>
    </w:p>
    <w:p w:rsidR="00871F2E" w:rsidRDefault="00871F2E" w:rsidP="00544721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871F2E">
        <w:rPr>
          <w:rFonts w:ascii="Times New Roman" w:hAnsi="Times New Roman" w:cs="Times New Roman"/>
          <w:sz w:val="24"/>
        </w:rPr>
        <w:t>Simpan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data input </w:t>
      </w:r>
      <w:proofErr w:type="spellStart"/>
      <w:r w:rsidRPr="00871F2E">
        <w:rPr>
          <w:rFonts w:ascii="Times New Roman" w:hAnsi="Times New Roman" w:cs="Times New Roman"/>
          <w:sz w:val="24"/>
        </w:rPr>
        <w:t>ke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database</w:t>
      </w:r>
      <w:proofErr w:type="spellEnd"/>
    </w:p>
    <w:p w:rsidR="00871F2E" w:rsidRDefault="00871F2E" w:rsidP="00544721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871F2E">
        <w:rPr>
          <w:rFonts w:ascii="Times New Roman" w:hAnsi="Times New Roman" w:cs="Times New Roman"/>
          <w:sz w:val="24"/>
        </w:rPr>
        <w:t>Ketika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aplikasi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dijalankan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1F2E">
        <w:rPr>
          <w:rFonts w:ascii="Times New Roman" w:hAnsi="Times New Roman" w:cs="Times New Roman"/>
          <w:sz w:val="24"/>
        </w:rPr>
        <w:t>jika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71F2E">
        <w:rPr>
          <w:rFonts w:ascii="Times New Roman" w:hAnsi="Times New Roman" w:cs="Times New Roman"/>
          <w:sz w:val="24"/>
        </w:rPr>
        <w:t>sudah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pernah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diinput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sebelumnya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71F2E">
        <w:rPr>
          <w:rFonts w:ascii="Times New Roman" w:hAnsi="Times New Roman" w:cs="Times New Roman"/>
          <w:sz w:val="24"/>
        </w:rPr>
        <w:t>maka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71F2E">
        <w:rPr>
          <w:rFonts w:ascii="Times New Roman" w:hAnsi="Times New Roman" w:cs="Times New Roman"/>
          <w:sz w:val="24"/>
        </w:rPr>
        <w:t>tersebut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akan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langsung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ditampilkan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pada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jTable</w:t>
      </w:r>
      <w:proofErr w:type="spellEnd"/>
    </w:p>
    <w:p w:rsidR="00871F2E" w:rsidRDefault="00871F2E" w:rsidP="00544721">
      <w:pPr>
        <w:pStyle w:val="ListParagraph"/>
        <w:numPr>
          <w:ilvl w:val="0"/>
          <w:numId w:val="2"/>
        </w:numPr>
        <w:ind w:left="567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871F2E">
        <w:rPr>
          <w:rFonts w:ascii="Times New Roman" w:hAnsi="Times New Roman" w:cs="Times New Roman"/>
          <w:sz w:val="24"/>
        </w:rPr>
        <w:t>Tambahkan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fitur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untuk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menghapus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71F2E">
        <w:rPr>
          <w:rFonts w:ascii="Times New Roman" w:hAnsi="Times New Roman" w:cs="Times New Roman"/>
          <w:sz w:val="24"/>
        </w:rPr>
        <w:t>dan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memodifikasi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71F2E">
        <w:rPr>
          <w:rFonts w:ascii="Times New Roman" w:hAnsi="Times New Roman" w:cs="Times New Roman"/>
          <w:sz w:val="24"/>
        </w:rPr>
        <w:t>telah</w:t>
      </w:r>
      <w:proofErr w:type="spellEnd"/>
      <w:r w:rsidRPr="00871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1F2E">
        <w:rPr>
          <w:rFonts w:ascii="Times New Roman" w:hAnsi="Times New Roman" w:cs="Times New Roman"/>
          <w:sz w:val="24"/>
        </w:rPr>
        <w:t>diinput</w:t>
      </w:r>
      <w:proofErr w:type="spellEnd"/>
    </w:p>
    <w:p w:rsidR="00871F2E" w:rsidRDefault="00871F2E" w:rsidP="00871F2E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</w:p>
    <w:p w:rsidR="00871F2E" w:rsidRDefault="00871F2E" w:rsidP="00871F2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Melanjutkan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10,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pbo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mehasiswa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penanganan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users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 w:rsidR="006D3F84">
        <w:rPr>
          <w:rFonts w:ascii="Times New Roman" w:hAnsi="Times New Roman" w:cs="Times New Roman"/>
          <w:sz w:val="24"/>
        </w:rPr>
        <w:t>:</w:t>
      </w:r>
    </w:p>
    <w:p w:rsidR="00871F2E" w:rsidRDefault="006D3F84" w:rsidP="003E6F32">
      <w:pPr>
        <w:jc w:val="both"/>
        <w:rPr>
          <w:rFonts w:ascii="Times New Roman" w:hAnsi="Times New Roman" w:cs="Times New Roman"/>
          <w:sz w:val="24"/>
        </w:rPr>
      </w:pPr>
      <w:r w:rsidRPr="006D3F84">
        <w:rPr>
          <w:rFonts w:ascii="Times New Roman" w:hAnsi="Times New Roman" w:cs="Times New Roman"/>
          <w:sz w:val="24"/>
        </w:rPr>
        <w:drawing>
          <wp:inline distT="0" distB="0" distL="0" distR="0" wp14:anchorId="3176C532" wp14:editId="75557280">
            <wp:extent cx="5943600" cy="175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2E" w:rsidRDefault="00871F2E" w:rsidP="003E6F3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penyesuaian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dibeberapa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panel</w:t>
      </w:r>
    </w:p>
    <w:p w:rsidR="00523913" w:rsidRPr="00871F2E" w:rsidRDefault="00523913" w:rsidP="0052391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Database.java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package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prapertemuan11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proofErr w:type="spellEnd"/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Serializable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Serializable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data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&lt;&gt;();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 {}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synchronized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Database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getInstance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Database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instance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insertMahasiswa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DBConn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"INSERT INTO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VALUES (?</w:t>
      </w:r>
      <w:proofErr w:type="gram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, ?</w:t>
      </w:r>
      <w:proofErr w:type="gram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, ?, ?, ?, ?, ?)"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PreparedStatement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prepareStatement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getNim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getNama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getJenisKelamin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setInt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getUmur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getAlamat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getProvinsi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getHobi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executeUpdate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RuntimeException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updateMahasiswa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DBConn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"UPDATE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SET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?,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jenis_kelamin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?,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umur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?,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alamat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?,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provinsi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?,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hobi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? WHERE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gram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= ?</w:t>
      </w:r>
      <w:proofErr w:type="gram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PreparedStatement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prepareStatement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getNama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getJenisKelamin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setInt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getUmur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getAlamat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getProvinsi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getHobi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mahasiswa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getNim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executeUpdate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RuntimeException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DBConn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"SELECT * FROM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WHERE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=? LIMIT 1"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PreparedStatement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prepareStatement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ResultSet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executeQuery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setNim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setNama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setJenisKelamin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jenis_kelamin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setUmur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getInt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umur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setAlamat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alamat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setProvinsi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provinsi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setHobi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&lt;&gt;(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hobi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RuntimeException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deleteMahasiswa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DBConn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"DELETE FROM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WHERE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=?</w:t>
      </w:r>
      <w:proofErr w:type="gram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proofErr w:type="gram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PreparedStatement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prepareStatement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nim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executeUpdate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RuntimeException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getListMahasiswa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List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&gt;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proofErr w:type="gramStart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DBConn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"SELECT * FROM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Statement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stmt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ResultSet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executeQuery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Mahasiswa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setNim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nim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setNama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nama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setJenisKelamin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jenis_kelamin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setUmur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getInt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umur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setAlamat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alamat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setProvinsi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provinsi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setHobi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ArrayList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&lt;&gt;(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asList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hobi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","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mhsList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RuntimeException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mhsList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71F2E" w:rsidRDefault="00523913" w:rsidP="003E6F3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b/>
          <w:sz w:val="24"/>
        </w:rPr>
        <w:t>LoginPanel.java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nbfs://nbhost/SystemFileSystem/Templates/GUIForms/JPanel.java to edit this template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prapertemuan11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proofErr w:type="spellEnd"/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net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PasswordAuthentication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BCrypt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BCrypt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com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sun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tools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javac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Arrays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regex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Pattern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matches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LoginPanel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JPanel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JScrollPane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/**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Creates new form </w:t>
      </w:r>
      <w:proofErr w:type="spell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LoginPanel</w:t>
      </w:r>
      <w:proofErr w:type="spell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proofErr w:type="spellEnd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LoginPanel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JScrollPane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initComponents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    * This method is called from within the constructor to initialize the form.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    * WARNING: Do NOT modify this code. The content of this method is always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    * regenerated by the Form Editor.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@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SuppressWarnings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"unchecked"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&lt;editor-fold </w:t>
      </w:r>
      <w:proofErr w:type="spell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defaultstate</w:t>
      </w:r>
      <w:proofErr w:type="spellEnd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 xml:space="preserve">="collapsed" </w:t>
      </w:r>
      <w:proofErr w:type="spell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desc</w:t>
      </w:r>
      <w:proofErr w:type="spellEnd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="Generated Code"&gt;//</w:t>
      </w:r>
      <w:proofErr w:type="spell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GEN-BEGIN:initComponents</w:t>
      </w:r>
      <w:proofErr w:type="spell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initComponents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jLabel1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JLabel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jLabel2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JLabel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userTextField</w:t>
      </w:r>
      <w:proofErr w:type="spellEnd"/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JTextField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loginButton</w:t>
      </w:r>
      <w:proofErr w:type="spellEnd"/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JButton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passwordField</w:t>
      </w:r>
      <w:proofErr w:type="spellEnd"/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JPasswordField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jLabel1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setText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"Username :"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jLabel2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setText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"Password :"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loginButton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setText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"Login"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loginButton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addActionListener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ActionListener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actionPerformed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ActionEvent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loginButtonActionPerformed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});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proofErr w:type="spellEnd"/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GroupLayout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setLayout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setHorizontalGroup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createParallelGroup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LEADING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addGroup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createSequentialGroup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addGap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212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212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212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.</w:t>
      </w:r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createParallelGroup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TRAILING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loginButton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addGroup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createSequentialGroup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.</w:t>
      </w:r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createParallelGroup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LEADING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jLabel2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jLabel1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addGap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.</w:t>
      </w:r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createParallelGroup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LEADING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userTextField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DEFAULT_SIZE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253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Short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MAX_VALUE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passwordField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))))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addContainerGap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216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Short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MAX_VALUE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setVerticalGroup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createParallelGroup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LEADING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addGroup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createSequentialGroup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addGap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186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186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186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.</w:t>
      </w:r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createParallelGroup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LEADING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userTextField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PREFERRED_SIZE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DEFAULT_SIZE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PREFERRED_SIZE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addGroup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createSequentialGroup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jLabel1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.</w:t>
      </w:r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addPreferredGap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LayoutStyle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ComponentPlacement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UNRELATED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.</w:t>
      </w:r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createParallelGroup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BASELINE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jLabel2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passwordField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PREFERRED_SIZE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DEFAULT_SIZE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PREFERRED_SIZE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))))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addGap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loginButton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.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addContainerGap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186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Short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MAX_VALUE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// &lt;/editor-fold&gt;//</w:t>
      </w:r>
      <w:proofErr w:type="spell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GEN-END:initComponents</w:t>
      </w:r>
      <w:proofErr w:type="spell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loginButtonActionPerformed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ActionEvent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GEN-FIRST:event_loginButtonActionPerformed</w:t>
      </w:r>
      <w:proofErr w:type="spell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// TODO add your handling code here: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auth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userTextField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getText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valueOf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passwordField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getPassword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err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Gagal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MainFrame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afterLogin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setViewportView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HomePanel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userTextField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setText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passwordField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setText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JOptionPane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showMessageDialog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Akun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tidak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ditemukan</w:t>
      </w:r>
      <w:proofErr w:type="spellEnd"/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JOptionPane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0070C1"/>
          <w:sz w:val="21"/>
          <w:szCs w:val="21"/>
        </w:rPr>
        <w:t>ERROR_MESSAGE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GEN-LAST:event_loginButtonActionPerformed</w:t>
      </w:r>
      <w:proofErr w:type="spell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auth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Connection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DBConn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getConnection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boolean</w:t>
      </w:r>
      <w:proofErr w:type="spellEnd"/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"SELECT * FROM users WHERE username=? LIMIT 1"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PreparedStatement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prepareStatement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sql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setString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ResultSet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pstmt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executeQuery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())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matches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password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getString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)))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SQLException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throw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RuntimeException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conn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239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check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23913" w:rsidRPr="00523913" w:rsidRDefault="00523913" w:rsidP="0052391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// Variables declaration - do not modify//</w:t>
      </w:r>
      <w:proofErr w:type="spell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GEN-BEGIN</w:t>
      </w:r>
      <w:proofErr w:type="gram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:variables</w:t>
      </w:r>
      <w:proofErr w:type="spellEnd"/>
      <w:proofErr w:type="gram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JLabel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jLabel1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JLabel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jLabel2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JButton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loginButton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JPasswordField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passwordField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23913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23913">
        <w:rPr>
          <w:rFonts w:ascii="Consolas" w:eastAsia="Times New Roman" w:hAnsi="Consolas" w:cs="Times New Roman"/>
          <w:color w:val="267F99"/>
          <w:sz w:val="21"/>
          <w:szCs w:val="21"/>
        </w:rPr>
        <w:t>JTextField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23913">
        <w:rPr>
          <w:rFonts w:ascii="Consolas" w:eastAsia="Times New Roman" w:hAnsi="Consolas" w:cs="Times New Roman"/>
          <w:color w:val="001080"/>
          <w:sz w:val="21"/>
          <w:szCs w:val="21"/>
        </w:rPr>
        <w:t>userTextField</w:t>
      </w:r>
      <w:proofErr w:type="spellEnd"/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// End of variables declaration//</w:t>
      </w:r>
      <w:proofErr w:type="spell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GEN-END</w:t>
      </w:r>
      <w:proofErr w:type="gramStart"/>
      <w:r w:rsidRPr="00523913">
        <w:rPr>
          <w:rFonts w:ascii="Consolas" w:eastAsia="Times New Roman" w:hAnsi="Consolas" w:cs="Times New Roman"/>
          <w:color w:val="008000"/>
          <w:sz w:val="21"/>
          <w:szCs w:val="21"/>
        </w:rPr>
        <w:t>:variables</w:t>
      </w:r>
      <w:proofErr w:type="spellEnd"/>
      <w:proofErr w:type="gramEnd"/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23913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23913" w:rsidRPr="00523913" w:rsidRDefault="00523913" w:rsidP="005239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Default="00523913" w:rsidP="003E6F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EntryPanel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penyesuaian</w:t>
      </w:r>
      <w:proofErr w:type="spellEnd"/>
      <w:r w:rsidR="006D3F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3F84">
        <w:rPr>
          <w:rFonts w:ascii="Times New Roman" w:hAnsi="Times New Roman" w:cs="Times New Roman"/>
          <w:sz w:val="24"/>
        </w:rPr>
        <w:t>dengan</w:t>
      </w:r>
      <w:proofErr w:type="spellEnd"/>
      <w:r w:rsidR="006D3F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3F84">
        <w:rPr>
          <w:rFonts w:ascii="Times New Roman" w:hAnsi="Times New Roman" w:cs="Times New Roman"/>
          <w:sz w:val="24"/>
        </w:rPr>
        <w:t>menambahkan</w:t>
      </w:r>
      <w:proofErr w:type="spellEnd"/>
      <w:r w:rsidR="006D3F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3F84">
        <w:rPr>
          <w:rFonts w:ascii="Times New Roman" w:hAnsi="Times New Roman" w:cs="Times New Roman"/>
          <w:sz w:val="24"/>
        </w:rPr>
        <w:t>tombol</w:t>
      </w:r>
      <w:proofErr w:type="spellEnd"/>
      <w:r w:rsidR="006D3F84">
        <w:rPr>
          <w:rFonts w:ascii="Times New Roman" w:hAnsi="Times New Roman" w:cs="Times New Roman"/>
          <w:sz w:val="24"/>
        </w:rPr>
        <w:t xml:space="preserve"> reset </w:t>
      </w:r>
      <w:proofErr w:type="spellStart"/>
      <w:r w:rsidR="006D3F84">
        <w:rPr>
          <w:rFonts w:ascii="Times New Roman" w:hAnsi="Times New Roman" w:cs="Times New Roman"/>
          <w:sz w:val="24"/>
        </w:rPr>
        <w:t>dan</w:t>
      </w:r>
      <w:proofErr w:type="spellEnd"/>
      <w:r w:rsidR="006D3F84">
        <w:rPr>
          <w:rFonts w:ascii="Times New Roman" w:hAnsi="Times New Roman" w:cs="Times New Roman"/>
          <w:sz w:val="24"/>
        </w:rPr>
        <w:t xml:space="preserve"> delete </w:t>
      </w:r>
      <w:proofErr w:type="spellStart"/>
      <w:r w:rsidR="006D3F84">
        <w:rPr>
          <w:rFonts w:ascii="Times New Roman" w:hAnsi="Times New Roman" w:cs="Times New Roman"/>
          <w:sz w:val="24"/>
        </w:rPr>
        <w:t>ketika</w:t>
      </w:r>
      <w:proofErr w:type="spellEnd"/>
      <w:r w:rsidR="006D3F8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6D3F84">
        <w:rPr>
          <w:rFonts w:ascii="Times New Roman" w:hAnsi="Times New Roman" w:cs="Times New Roman"/>
          <w:sz w:val="24"/>
        </w:rPr>
        <w:t>dipilih</w:t>
      </w:r>
      <w:proofErr w:type="spellEnd"/>
      <w:r w:rsidR="006D3F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3F84">
        <w:rPr>
          <w:rFonts w:ascii="Times New Roman" w:hAnsi="Times New Roman" w:cs="Times New Roman"/>
          <w:sz w:val="24"/>
        </w:rPr>
        <w:t>pada</w:t>
      </w:r>
      <w:proofErr w:type="spellEnd"/>
      <w:r w:rsidR="006D3F84">
        <w:rPr>
          <w:rFonts w:ascii="Times New Roman" w:hAnsi="Times New Roman" w:cs="Times New Roman"/>
          <w:sz w:val="24"/>
        </w:rPr>
        <w:t xml:space="preserve"> panel (Source code </w:t>
      </w:r>
      <w:proofErr w:type="spellStart"/>
      <w:r w:rsidR="006D3F84">
        <w:rPr>
          <w:rFonts w:ascii="Times New Roman" w:hAnsi="Times New Roman" w:cs="Times New Roman"/>
          <w:sz w:val="24"/>
        </w:rPr>
        <w:t>terlampir</w:t>
      </w:r>
      <w:proofErr w:type="spellEnd"/>
      <w:r w:rsidR="006D3F84">
        <w:rPr>
          <w:rFonts w:ascii="Times New Roman" w:hAnsi="Times New Roman" w:cs="Times New Roman"/>
          <w:sz w:val="24"/>
        </w:rPr>
        <w:t>).</w:t>
      </w:r>
    </w:p>
    <w:p w:rsidR="00523913" w:rsidRDefault="006D3F84" w:rsidP="003E6F32">
      <w:pPr>
        <w:jc w:val="both"/>
        <w:rPr>
          <w:rFonts w:ascii="Times New Roman" w:hAnsi="Times New Roman" w:cs="Times New Roman"/>
          <w:sz w:val="24"/>
        </w:rPr>
      </w:pPr>
      <w:r w:rsidRPr="006D3F84">
        <w:rPr>
          <w:rFonts w:ascii="Times New Roman" w:hAnsi="Times New Roman" w:cs="Times New Roman"/>
          <w:sz w:val="24"/>
        </w:rPr>
        <w:drawing>
          <wp:inline distT="0" distB="0" distL="0" distR="0" wp14:anchorId="32238A67" wp14:editId="37EB556D">
            <wp:extent cx="5943600" cy="327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4" w:rsidRDefault="006D3F84" w:rsidP="003E6F3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menyimpan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mainframe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Action Listener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Action Performed,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nbfs://nbhost/SystemFileSystem/Templates/GUIForms/JFrame.java to edit this template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prapertemuan11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MainFrame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JFrame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Creates new form 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MainFrame</w:t>
      </w:r>
      <w:proofErr w:type="spell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  */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MainFrame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initComponents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beforeLogin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setViewportView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LoginPanel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beforeLogin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setEnabled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jMenu2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setEnabled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afterLogin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setEnabled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jMenu2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setEnabled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    * This method is called from within the constructor to initialize the form.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    * WARNING: Do NOT modify this code. The content of this method is always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    * regenerated by the Form Editor.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@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SuppressWarnings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"unchecked"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&lt;editor-fold 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defaultstate</w:t>
      </w:r>
      <w:proofErr w:type="spellEnd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="collapsed" 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desc</w:t>
      </w:r>
      <w:proofErr w:type="spellEnd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="Generated Code"&gt;//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GEN-BEGIN:initComponents</w:t>
      </w:r>
      <w:proofErr w:type="spell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initComponents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JScrollPane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jMenuBar1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JMenuBar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JMenu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homeMenuItem</w:t>
      </w:r>
      <w:proofErr w:type="spellEnd"/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JMenuItem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logoutMenuItem</w:t>
      </w:r>
      <w:proofErr w:type="spellEnd"/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JMenuItem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jMenu2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JMenu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mahasiswaMenuItem</w:t>
      </w:r>
      <w:proofErr w:type="spellEnd"/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JMenuItem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setDefaultCloseOperation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WindowConstants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EXIT_ON_CLOSE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setTitle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"Data </w:t>
      </w:r>
      <w:proofErr w:type="spellStart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Diri</w:t>
      </w:r>
      <w:proofErr w:type="spell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Mahasiswa</w:t>
      </w:r>
      <w:proofErr w:type="spell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setText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"File"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homeMenuItem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setText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"Home"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homeMenuItem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addActionListener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ActionListener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actionPerformed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ActionEvent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homeMenuItemActionPerformed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    });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homeMenuItem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logoutMenuItem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setText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"Logout"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logoutMenuItem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addActionListener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ActionListener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actionPerformed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ActionEvent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logoutMenuItemActionPerformed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});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logoutMenuItem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jMenuBar1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jMenu2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setText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Entri</w:t>
      </w:r>
      <w:proofErr w:type="spell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mahasiswaMenuItem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setText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Mahasiswa</w:t>
      </w:r>
      <w:proofErr w:type="spellEnd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mahasiswaMenuItem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addActionListener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ActionListener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actionPerformed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ActionEvent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mahasiswaMenuItemActionPerformed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});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jMenu2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mahasiswaMenuItem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jMenuBar1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jMenu2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setJMenuBar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jMenuBar1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proofErr w:type="spellEnd"/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GroupLayout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getContentPane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getContentPane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setLayout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setHorizontalGroup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createParallelGroup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LEADING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    .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addGroup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createSequentialGroup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.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PREFERRED_SIZE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98658"/>
          <w:sz w:val="21"/>
          <w:szCs w:val="21"/>
        </w:rPr>
        <w:t>825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PREFERRED_SIZE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.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addGap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Short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MAX_VALUE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setVerticalGroup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createParallelGroup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Alignment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LEADING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    .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addComponent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GroupLayout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DEFAULT_SIZE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98658"/>
          <w:sz w:val="21"/>
          <w:szCs w:val="21"/>
        </w:rPr>
        <w:t>464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Short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MAX_VALUE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pack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  }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 &lt;/editor-fold&gt;//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GEN-END:initComponents</w:t>
      </w:r>
      <w:proofErr w:type="spell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homeMenuItemActionPerformed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ActionEvent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GEN-FIRST:event_homeMenuItemActionPerformed</w:t>
      </w:r>
      <w:proofErr w:type="spell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 TODO add your handling code here: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setViewportView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HomePanel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GEN-LAST:event_homeMenuItemActionPerformed</w:t>
      </w:r>
      <w:proofErr w:type="spell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mahasiswaMenuItemActionPerformed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ActionEvent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GEN-FIRST:event_mahasiswaMenuItemActionPerformed</w:t>
      </w:r>
      <w:proofErr w:type="spell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 TODO add your handling code here: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setViewportView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EntryPanel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GEN-LAST:event_mahasiswaMenuItemActionPerformed</w:t>
      </w:r>
      <w:proofErr w:type="spell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logoutMenuItemActionPerformed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event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ActionEvent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evt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GEN-FIRST:event_logoutMenuItemActionPerformed</w:t>
      </w:r>
      <w:proofErr w:type="spell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 TODO add your handling code here: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beforeLogin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setViewportView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LoginPanel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GEN-LAST:event_logoutMenuItemActionPerformed</w:t>
      </w:r>
      <w:proofErr w:type="spell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*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proofErr w:type="spellEnd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command line arguments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    */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[])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/* Set the Nimbus look and feel */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//&lt;editor-fold 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defaultstate</w:t>
      </w:r>
      <w:proofErr w:type="spellEnd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="collapsed" 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desc</w:t>
      </w:r>
      <w:proofErr w:type="spellEnd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=" Look and feel setting code (optional) "&gt;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/* If Nimbus (introduced in Java SE 6) is not available, stay with the default look and feel.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   * For details see http://download.oracle.com/javase/tutorial/uiswing/lookandfeel/plaf.html 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         */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UIManager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LookAndFeelInfo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info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UIManager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getInstalledLookAndFeels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D3F84">
        <w:rPr>
          <w:rFonts w:ascii="Consolas" w:eastAsia="Times New Roman" w:hAnsi="Consolas" w:cs="Times New Roman"/>
          <w:color w:val="A31515"/>
          <w:sz w:val="21"/>
          <w:szCs w:val="21"/>
        </w:rPr>
        <w:t>Nimbus"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info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()))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UIManager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setLookAndFeel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info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getClassName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proofErr w:type="gramStart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    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ClassNotFoundException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MainFrame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InstantiationException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MainFrame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IllegalAccessException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MainFrame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javax.swing.UnsupportedLookAndFeelException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MainFrame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//&lt;/editor-fold&gt;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//&lt;/editor-fold&gt;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gram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Create</w:t>
      </w:r>
      <w:proofErr w:type="gramEnd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display the form */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awt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EventQueue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invokeLater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Runnable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6D3F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MainFrame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().</w:t>
      </w:r>
      <w:proofErr w:type="spellStart"/>
      <w:r w:rsidRPr="006D3F84">
        <w:rPr>
          <w:rFonts w:ascii="Consolas" w:eastAsia="Times New Roman" w:hAnsi="Consolas" w:cs="Times New Roman"/>
          <w:color w:val="795E26"/>
          <w:sz w:val="21"/>
          <w:szCs w:val="21"/>
        </w:rPr>
        <w:t>setVisible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    });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 Variables declaration - do not modify//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GEN-BEGIN</w:t>
      </w:r>
      <w:proofErr w:type="gram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:variables</w:t>
      </w:r>
      <w:proofErr w:type="spellEnd"/>
      <w:proofErr w:type="gram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JScrollPane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contentScrollPane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homeMenuItem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JMenu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JMenu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jMenu2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JMenuBar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jMenuBar1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logoutMenuItem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6D3F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javax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swing</w:t>
      </w: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6D3F84">
        <w:rPr>
          <w:rFonts w:ascii="Consolas" w:eastAsia="Times New Roman" w:hAnsi="Consolas" w:cs="Times New Roman"/>
          <w:color w:val="267F99"/>
          <w:sz w:val="21"/>
          <w:szCs w:val="21"/>
        </w:rPr>
        <w:t>JMenuItem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6D3F84">
        <w:rPr>
          <w:rFonts w:ascii="Consolas" w:eastAsia="Times New Roman" w:hAnsi="Consolas" w:cs="Times New Roman"/>
          <w:color w:val="001080"/>
          <w:sz w:val="21"/>
          <w:szCs w:val="21"/>
        </w:rPr>
        <w:t>mahasiswaMenuItem</w:t>
      </w:r>
      <w:proofErr w:type="spellEnd"/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// End of variables declaration//</w:t>
      </w:r>
      <w:proofErr w:type="spell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GEN-END</w:t>
      </w:r>
      <w:proofErr w:type="gramStart"/>
      <w:r w:rsidRPr="006D3F84">
        <w:rPr>
          <w:rFonts w:ascii="Consolas" w:eastAsia="Times New Roman" w:hAnsi="Consolas" w:cs="Times New Roman"/>
          <w:color w:val="008000"/>
          <w:sz w:val="21"/>
          <w:szCs w:val="21"/>
        </w:rPr>
        <w:t>:variables</w:t>
      </w:r>
      <w:proofErr w:type="spellEnd"/>
      <w:proofErr w:type="gramEnd"/>
    </w:p>
    <w:p w:rsidR="006D3F84" w:rsidRPr="006D3F84" w:rsidRDefault="006D3F84" w:rsidP="006D3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D3F84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6D3F84" w:rsidRDefault="006D3F84" w:rsidP="003E6F32">
      <w:pPr>
        <w:jc w:val="both"/>
        <w:rPr>
          <w:rFonts w:ascii="Times New Roman" w:hAnsi="Times New Roman" w:cs="Times New Roman"/>
          <w:sz w:val="24"/>
        </w:rPr>
      </w:pPr>
    </w:p>
    <w:p w:rsidR="006D3F84" w:rsidRDefault="006D3F84" w:rsidP="003E6F32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Simulasi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GUI</w:t>
      </w:r>
    </w:p>
    <w:p w:rsidR="004A5BAD" w:rsidRDefault="004A5BAD" w:rsidP="003E6F3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Proses Login</w:t>
      </w:r>
    </w:p>
    <w:p w:rsidR="006D3F84" w:rsidRDefault="006D3F84" w:rsidP="003E6F3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table </w:t>
      </w:r>
      <w:proofErr w:type="gramStart"/>
      <w:r>
        <w:rPr>
          <w:rFonts w:ascii="Times New Roman" w:hAnsi="Times New Roman" w:cs="Times New Roman"/>
          <w:sz w:val="24"/>
        </w:rPr>
        <w:t>users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D3F84" w:rsidRDefault="006D3F84" w:rsidP="004A5BAD">
      <w:pPr>
        <w:jc w:val="center"/>
        <w:rPr>
          <w:rFonts w:ascii="Times New Roman" w:hAnsi="Times New Roman" w:cs="Times New Roman"/>
          <w:sz w:val="24"/>
        </w:rPr>
      </w:pPr>
      <w:r w:rsidRPr="00871F2E">
        <w:rPr>
          <w:rFonts w:ascii="Times New Roman" w:hAnsi="Times New Roman" w:cs="Times New Roman"/>
          <w:sz w:val="24"/>
        </w:rPr>
        <w:drawing>
          <wp:inline distT="0" distB="0" distL="0" distR="0" wp14:anchorId="21502822" wp14:editId="1B206E5B">
            <wp:extent cx="5124261" cy="133892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3201"/>
                    <a:stretch/>
                  </pic:blipFill>
                  <pic:spPr bwMode="auto">
                    <a:xfrm>
                      <a:off x="0" y="0"/>
                      <a:ext cx="5120361" cy="1337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3F84" w:rsidRDefault="006D3F84" w:rsidP="003E6F3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window error</w:t>
      </w:r>
    </w:p>
    <w:p w:rsidR="006D3F84" w:rsidRDefault="006D3F84" w:rsidP="006D3F84">
      <w:pPr>
        <w:jc w:val="center"/>
        <w:rPr>
          <w:rFonts w:ascii="Times New Roman" w:hAnsi="Times New Roman" w:cs="Times New Roman"/>
          <w:sz w:val="24"/>
        </w:rPr>
      </w:pPr>
      <w:r w:rsidRPr="006D3F84">
        <w:rPr>
          <w:rFonts w:ascii="Times New Roman" w:hAnsi="Times New Roman" w:cs="Times New Roman"/>
          <w:sz w:val="24"/>
        </w:rPr>
        <w:drawing>
          <wp:inline distT="0" distB="0" distL="0" distR="0" wp14:anchorId="3358FCF7" wp14:editId="686E096D">
            <wp:extent cx="4843604" cy="340397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245" cy="34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4" w:rsidRDefault="006D3F84" w:rsidP="006D3F8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data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diarahkan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laman</w:t>
      </w:r>
      <w:proofErr w:type="spellEnd"/>
      <w:r>
        <w:rPr>
          <w:rFonts w:ascii="Times New Roman" w:hAnsi="Times New Roman" w:cs="Times New Roman"/>
          <w:sz w:val="24"/>
        </w:rPr>
        <w:t xml:space="preserve"> home</w:t>
      </w:r>
    </w:p>
    <w:p w:rsidR="006D3F84" w:rsidRDefault="006D3F84" w:rsidP="006D3F84">
      <w:pPr>
        <w:jc w:val="center"/>
        <w:rPr>
          <w:rFonts w:ascii="Times New Roman" w:hAnsi="Times New Roman" w:cs="Times New Roman"/>
          <w:sz w:val="24"/>
        </w:rPr>
      </w:pPr>
      <w:r w:rsidRPr="006D3F84">
        <w:rPr>
          <w:rFonts w:ascii="Times New Roman" w:hAnsi="Times New Roman" w:cs="Times New Roman"/>
          <w:sz w:val="24"/>
        </w:rPr>
        <w:drawing>
          <wp:inline distT="0" distB="0" distL="0" distR="0" wp14:anchorId="12CB71AE" wp14:editId="7CC138FE">
            <wp:extent cx="5667469" cy="2727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9306" cy="273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4" w:rsidRDefault="006D3F84" w:rsidP="006D3F84">
      <w:pPr>
        <w:rPr>
          <w:rFonts w:ascii="Times New Roman" w:hAnsi="Times New Roman" w:cs="Times New Roman"/>
          <w:sz w:val="24"/>
        </w:rPr>
      </w:pPr>
    </w:p>
    <w:p w:rsidR="004A5BAD" w:rsidRDefault="004A5BAD" w:rsidP="006D3F84">
      <w:pPr>
        <w:rPr>
          <w:rFonts w:ascii="Times New Roman" w:hAnsi="Times New Roman" w:cs="Times New Roman"/>
          <w:sz w:val="24"/>
        </w:rPr>
      </w:pPr>
    </w:p>
    <w:p w:rsidR="004A5BAD" w:rsidRPr="004A5BAD" w:rsidRDefault="004A5BAD" w:rsidP="006D3F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Proses Input Data</w:t>
      </w:r>
    </w:p>
    <w:p w:rsidR="006D3F84" w:rsidRDefault="006D3F84" w:rsidP="006D3F8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entri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mahsiswa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database. </w:t>
      </w:r>
    </w:p>
    <w:p w:rsidR="006D3F84" w:rsidRDefault="004A5BAD" w:rsidP="006D3F84">
      <w:pPr>
        <w:jc w:val="center"/>
        <w:rPr>
          <w:rFonts w:ascii="Times New Roman" w:hAnsi="Times New Roman" w:cs="Times New Roman"/>
          <w:sz w:val="24"/>
        </w:rPr>
      </w:pPr>
      <w:r w:rsidRPr="004A5BAD">
        <w:rPr>
          <w:rFonts w:ascii="Times New Roman" w:hAnsi="Times New Roman" w:cs="Times New Roman"/>
          <w:sz w:val="24"/>
        </w:rPr>
        <w:drawing>
          <wp:inline distT="0" distB="0" distL="0" distR="0" wp14:anchorId="0FE32ABB" wp14:editId="09A1DDFC">
            <wp:extent cx="3874883" cy="24400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622" cy="24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4" w:rsidRDefault="006D3F84" w:rsidP="006D3F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entry data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5BAD">
        <w:rPr>
          <w:rFonts w:ascii="Times New Roman" w:hAnsi="Times New Roman" w:cs="Times New Roman"/>
          <w:sz w:val="24"/>
        </w:rPr>
        <w:t>berhasil</w:t>
      </w:r>
      <w:proofErr w:type="spellEnd"/>
      <w:r w:rsidR="004A5B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5BAD">
        <w:rPr>
          <w:rFonts w:ascii="Times New Roman" w:hAnsi="Times New Roman" w:cs="Times New Roman"/>
          <w:sz w:val="24"/>
        </w:rPr>
        <w:t>maka</w:t>
      </w:r>
      <w:proofErr w:type="spellEnd"/>
      <w:r w:rsidR="004A5BA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A5BA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4A5B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5BAD">
        <w:rPr>
          <w:rFonts w:ascii="Times New Roman" w:hAnsi="Times New Roman" w:cs="Times New Roman"/>
          <w:sz w:val="24"/>
        </w:rPr>
        <w:t>muncul</w:t>
      </w:r>
      <w:proofErr w:type="spellEnd"/>
      <w:r w:rsidR="004A5BAD">
        <w:rPr>
          <w:rFonts w:ascii="Times New Roman" w:hAnsi="Times New Roman" w:cs="Times New Roman"/>
          <w:sz w:val="24"/>
        </w:rPr>
        <w:t xml:space="preserve"> Message </w:t>
      </w:r>
      <w:proofErr w:type="spellStart"/>
      <w:r w:rsidR="004A5BAD">
        <w:rPr>
          <w:rFonts w:ascii="Times New Roman" w:hAnsi="Times New Roman" w:cs="Times New Roman"/>
          <w:sz w:val="24"/>
        </w:rPr>
        <w:t>dan</w:t>
      </w:r>
      <w:proofErr w:type="spellEnd"/>
      <w:r w:rsidR="004A5BA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4A5BAD">
        <w:rPr>
          <w:rFonts w:ascii="Times New Roman" w:hAnsi="Times New Roman" w:cs="Times New Roman"/>
          <w:sz w:val="24"/>
        </w:rPr>
        <w:t>otomatis</w:t>
      </w:r>
      <w:proofErr w:type="spellEnd"/>
      <w:r w:rsidR="004A5B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5BAD">
        <w:rPr>
          <w:rFonts w:ascii="Times New Roman" w:hAnsi="Times New Roman" w:cs="Times New Roman"/>
          <w:sz w:val="24"/>
        </w:rPr>
        <w:t>muncul</w:t>
      </w:r>
      <w:proofErr w:type="spellEnd"/>
      <w:r w:rsidR="004A5B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5BAD">
        <w:rPr>
          <w:rFonts w:ascii="Times New Roman" w:hAnsi="Times New Roman" w:cs="Times New Roman"/>
          <w:sz w:val="24"/>
        </w:rPr>
        <w:t>pada</w:t>
      </w:r>
      <w:proofErr w:type="spellEnd"/>
      <w:r w:rsidR="004A5BAD">
        <w:rPr>
          <w:rFonts w:ascii="Times New Roman" w:hAnsi="Times New Roman" w:cs="Times New Roman"/>
          <w:sz w:val="24"/>
        </w:rPr>
        <w:t xml:space="preserve"> panel </w:t>
      </w:r>
      <w:proofErr w:type="spellStart"/>
      <w:r w:rsidR="004A5BAD">
        <w:rPr>
          <w:rFonts w:ascii="Times New Roman" w:hAnsi="Times New Roman" w:cs="Times New Roman"/>
          <w:sz w:val="24"/>
        </w:rPr>
        <w:t>tabel</w:t>
      </w:r>
      <w:proofErr w:type="spellEnd"/>
      <w:r w:rsidR="004A5B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5BAD">
        <w:rPr>
          <w:rFonts w:ascii="Times New Roman" w:hAnsi="Times New Roman" w:cs="Times New Roman"/>
          <w:sz w:val="24"/>
        </w:rPr>
        <w:t>dan</w:t>
      </w:r>
      <w:proofErr w:type="spellEnd"/>
      <w:r w:rsidR="004A5BAD">
        <w:rPr>
          <w:rFonts w:ascii="Times New Roman" w:hAnsi="Times New Roman" w:cs="Times New Roman"/>
          <w:sz w:val="24"/>
        </w:rPr>
        <w:t xml:space="preserve"> database,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D3F84" w:rsidRDefault="006D3F84" w:rsidP="006D3F84">
      <w:pPr>
        <w:jc w:val="center"/>
        <w:rPr>
          <w:rFonts w:ascii="Times New Roman" w:hAnsi="Times New Roman" w:cs="Times New Roman"/>
          <w:sz w:val="24"/>
        </w:rPr>
      </w:pPr>
      <w:r w:rsidRPr="006D3F84">
        <w:rPr>
          <w:rFonts w:ascii="Times New Roman" w:hAnsi="Times New Roman" w:cs="Times New Roman"/>
          <w:sz w:val="24"/>
        </w:rPr>
        <w:drawing>
          <wp:inline distT="0" distB="0" distL="0" distR="0" wp14:anchorId="1CE07387" wp14:editId="69BCB1EC">
            <wp:extent cx="2562131" cy="1629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800" cy="16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D" w:rsidRDefault="004A5BAD" w:rsidP="006D3F84">
      <w:pPr>
        <w:jc w:val="center"/>
        <w:rPr>
          <w:rFonts w:ascii="Times New Roman" w:hAnsi="Times New Roman" w:cs="Times New Roman"/>
          <w:sz w:val="24"/>
        </w:rPr>
      </w:pPr>
      <w:r w:rsidRPr="004A5BAD">
        <w:rPr>
          <w:rFonts w:ascii="Times New Roman" w:hAnsi="Times New Roman" w:cs="Times New Roman"/>
          <w:sz w:val="24"/>
        </w:rPr>
        <w:drawing>
          <wp:inline distT="0" distB="0" distL="0" distR="0" wp14:anchorId="2661F2A5" wp14:editId="07BF06AD">
            <wp:extent cx="5943600" cy="1221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D" w:rsidRDefault="004A5BAD" w:rsidP="006D3F84">
      <w:pPr>
        <w:jc w:val="center"/>
        <w:rPr>
          <w:rFonts w:ascii="Times New Roman" w:hAnsi="Times New Roman" w:cs="Times New Roman"/>
          <w:sz w:val="24"/>
        </w:rPr>
      </w:pPr>
      <w:r w:rsidRPr="004A5BA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E4D770D" wp14:editId="2130655B">
            <wp:extent cx="5943600" cy="1176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D" w:rsidRDefault="004A5BAD" w:rsidP="004A5BA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Reset (Edit)</w:t>
      </w:r>
    </w:p>
    <w:p w:rsidR="004A5BAD" w:rsidRDefault="004A5BAD" w:rsidP="004A5BA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Misal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mngedit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20,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diedit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diedit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reset</w:t>
      </w:r>
    </w:p>
    <w:p w:rsidR="004A5BAD" w:rsidRDefault="004A5BAD" w:rsidP="004A5BAD">
      <w:pPr>
        <w:jc w:val="center"/>
        <w:rPr>
          <w:rFonts w:ascii="Times New Roman" w:hAnsi="Times New Roman" w:cs="Times New Roman"/>
          <w:sz w:val="24"/>
        </w:rPr>
      </w:pPr>
      <w:r w:rsidRPr="004A5BAD">
        <w:rPr>
          <w:rFonts w:ascii="Times New Roman" w:hAnsi="Times New Roman" w:cs="Times New Roman"/>
          <w:sz w:val="24"/>
        </w:rPr>
        <w:drawing>
          <wp:inline distT="0" distB="0" distL="0" distR="0" wp14:anchorId="4F63145E" wp14:editId="5A1581CE">
            <wp:extent cx="4436365" cy="2775098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6365" cy="277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D" w:rsidRDefault="004A5BAD" w:rsidP="004A5BAD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diedit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panel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database</w:t>
      </w:r>
    </w:p>
    <w:p w:rsidR="004A5BAD" w:rsidRDefault="004A5BAD" w:rsidP="004A5BAD">
      <w:pPr>
        <w:rPr>
          <w:rFonts w:ascii="Times New Roman" w:hAnsi="Times New Roman" w:cs="Times New Roman"/>
          <w:sz w:val="24"/>
        </w:rPr>
      </w:pPr>
      <w:r w:rsidRPr="004A5BAD">
        <w:rPr>
          <w:rFonts w:ascii="Times New Roman" w:hAnsi="Times New Roman" w:cs="Times New Roman"/>
          <w:sz w:val="24"/>
        </w:rPr>
        <w:drawing>
          <wp:inline distT="0" distB="0" distL="0" distR="0" wp14:anchorId="4C7203D3" wp14:editId="039BDD65">
            <wp:extent cx="5943600" cy="1014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D" w:rsidRDefault="004A5BAD" w:rsidP="004A5BAD">
      <w:pPr>
        <w:rPr>
          <w:rFonts w:ascii="Times New Roman" w:hAnsi="Times New Roman" w:cs="Times New Roman"/>
          <w:sz w:val="24"/>
        </w:rPr>
      </w:pPr>
      <w:r w:rsidRPr="004A5BAD">
        <w:rPr>
          <w:rFonts w:ascii="Times New Roman" w:hAnsi="Times New Roman" w:cs="Times New Roman"/>
          <w:sz w:val="24"/>
        </w:rPr>
        <w:drawing>
          <wp:inline distT="0" distB="0" distL="0" distR="0" wp14:anchorId="124A1D5D" wp14:editId="059E15F3">
            <wp:extent cx="5943600" cy="11766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D" w:rsidRDefault="004A5BAD" w:rsidP="004A5BA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Delete (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4A5BAD" w:rsidRDefault="004A5BAD" w:rsidP="004A5BAD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penghapusan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peringatan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A5BAD" w:rsidRDefault="004A5BAD" w:rsidP="004A5BAD">
      <w:pPr>
        <w:jc w:val="center"/>
        <w:rPr>
          <w:rFonts w:ascii="Times New Roman" w:hAnsi="Times New Roman" w:cs="Times New Roman"/>
          <w:sz w:val="24"/>
        </w:rPr>
      </w:pPr>
      <w:r w:rsidRPr="004A5BAD">
        <w:rPr>
          <w:rFonts w:ascii="Times New Roman" w:hAnsi="Times New Roman" w:cs="Times New Roman"/>
          <w:sz w:val="24"/>
        </w:rPr>
        <w:drawing>
          <wp:inline distT="0" distB="0" distL="0" distR="0" wp14:anchorId="3E6DED9B" wp14:editId="1A41219C">
            <wp:extent cx="3391786" cy="15828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2259" cy="15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AD" w:rsidRDefault="00544721" w:rsidP="0054472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yes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database.</w:t>
      </w:r>
    </w:p>
    <w:p w:rsidR="00544721" w:rsidRDefault="00544721" w:rsidP="00544721">
      <w:pPr>
        <w:jc w:val="center"/>
        <w:rPr>
          <w:rFonts w:ascii="Times New Roman" w:hAnsi="Times New Roman" w:cs="Times New Roman"/>
          <w:sz w:val="24"/>
        </w:rPr>
      </w:pPr>
      <w:r w:rsidRPr="00544721">
        <w:rPr>
          <w:rFonts w:ascii="Times New Roman" w:hAnsi="Times New Roman" w:cs="Times New Roman"/>
          <w:sz w:val="24"/>
        </w:rPr>
        <w:drawing>
          <wp:inline distT="0" distB="0" distL="0" distR="0" wp14:anchorId="62E6567A" wp14:editId="399060FC">
            <wp:extent cx="3168502" cy="1826738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6133" cy="183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21" w:rsidRDefault="00544721" w:rsidP="00544721">
      <w:pPr>
        <w:jc w:val="center"/>
        <w:rPr>
          <w:rFonts w:ascii="Times New Roman" w:hAnsi="Times New Roman" w:cs="Times New Roman"/>
          <w:sz w:val="24"/>
        </w:rPr>
      </w:pPr>
      <w:r w:rsidRPr="00544721">
        <w:rPr>
          <w:rFonts w:ascii="Times New Roman" w:hAnsi="Times New Roman" w:cs="Times New Roman"/>
          <w:sz w:val="24"/>
        </w:rPr>
        <w:drawing>
          <wp:inline distT="0" distB="0" distL="0" distR="0" wp14:anchorId="7E01EB54" wp14:editId="6FCC592C">
            <wp:extent cx="5943600" cy="7131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21" w:rsidRDefault="00544721" w:rsidP="00544721">
      <w:pPr>
        <w:jc w:val="center"/>
        <w:rPr>
          <w:rFonts w:ascii="Times New Roman" w:hAnsi="Times New Roman" w:cs="Times New Roman"/>
          <w:sz w:val="24"/>
        </w:rPr>
      </w:pPr>
      <w:r w:rsidRPr="00544721">
        <w:rPr>
          <w:rFonts w:ascii="Times New Roman" w:hAnsi="Times New Roman" w:cs="Times New Roman"/>
          <w:sz w:val="24"/>
        </w:rPr>
        <w:drawing>
          <wp:inline distT="0" distB="0" distL="0" distR="0" wp14:anchorId="71F6BA33" wp14:editId="692D1F90">
            <wp:extent cx="5943600" cy="1219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21" w:rsidRPr="004A5BAD" w:rsidRDefault="00544721" w:rsidP="00544721">
      <w:pPr>
        <w:jc w:val="center"/>
        <w:rPr>
          <w:rFonts w:ascii="Times New Roman" w:hAnsi="Times New Roman" w:cs="Times New Roman"/>
          <w:sz w:val="24"/>
        </w:rPr>
      </w:pPr>
    </w:p>
    <w:p w:rsidR="006D3F84" w:rsidRDefault="006D3F84" w:rsidP="006D3F84">
      <w:pPr>
        <w:rPr>
          <w:rFonts w:ascii="Times New Roman" w:hAnsi="Times New Roman" w:cs="Times New Roman"/>
          <w:sz w:val="24"/>
        </w:rPr>
      </w:pPr>
    </w:p>
    <w:p w:rsidR="006D3F84" w:rsidRPr="006D3F84" w:rsidRDefault="006D3F84" w:rsidP="003E6F32">
      <w:pPr>
        <w:jc w:val="both"/>
        <w:rPr>
          <w:rFonts w:ascii="Times New Roman" w:hAnsi="Times New Roman" w:cs="Times New Roman"/>
          <w:sz w:val="24"/>
        </w:rPr>
      </w:pPr>
    </w:p>
    <w:sectPr w:rsidR="006D3F84" w:rsidRPr="006D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0E48"/>
    <w:multiLevelType w:val="hybridMultilevel"/>
    <w:tmpl w:val="4166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C507C"/>
    <w:multiLevelType w:val="hybridMultilevel"/>
    <w:tmpl w:val="C34262C6"/>
    <w:lvl w:ilvl="0" w:tplc="C524A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32"/>
    <w:rsid w:val="00001F74"/>
    <w:rsid w:val="000036C6"/>
    <w:rsid w:val="00004A08"/>
    <w:rsid w:val="0001469E"/>
    <w:rsid w:val="000157F3"/>
    <w:rsid w:val="00016ADD"/>
    <w:rsid w:val="00023E80"/>
    <w:rsid w:val="00026ADF"/>
    <w:rsid w:val="000272DD"/>
    <w:rsid w:val="000304A5"/>
    <w:rsid w:val="00031B4D"/>
    <w:rsid w:val="00034F68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56AF8"/>
    <w:rsid w:val="00156B0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33D7"/>
    <w:rsid w:val="00283BF6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E6F32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0D2D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A5BAD"/>
    <w:rsid w:val="004B0BA2"/>
    <w:rsid w:val="004B71DC"/>
    <w:rsid w:val="004C1977"/>
    <w:rsid w:val="004C2028"/>
    <w:rsid w:val="004C3F9B"/>
    <w:rsid w:val="004D021F"/>
    <w:rsid w:val="004D2067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20813"/>
    <w:rsid w:val="0052099A"/>
    <w:rsid w:val="00523913"/>
    <w:rsid w:val="0052415B"/>
    <w:rsid w:val="00530D88"/>
    <w:rsid w:val="00533976"/>
    <w:rsid w:val="00534C03"/>
    <w:rsid w:val="00536D88"/>
    <w:rsid w:val="00544721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2C63"/>
    <w:rsid w:val="00593D6B"/>
    <w:rsid w:val="00595EB0"/>
    <w:rsid w:val="005A577B"/>
    <w:rsid w:val="005A6C5E"/>
    <w:rsid w:val="005B17A5"/>
    <w:rsid w:val="005C53C6"/>
    <w:rsid w:val="005D60E0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D3F84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340B"/>
    <w:rsid w:val="007341F3"/>
    <w:rsid w:val="00740419"/>
    <w:rsid w:val="00741BE1"/>
    <w:rsid w:val="007432A2"/>
    <w:rsid w:val="0075045E"/>
    <w:rsid w:val="0075180F"/>
    <w:rsid w:val="007607F5"/>
    <w:rsid w:val="007616A6"/>
    <w:rsid w:val="00761E5B"/>
    <w:rsid w:val="0076370E"/>
    <w:rsid w:val="0076666F"/>
    <w:rsid w:val="00782BFB"/>
    <w:rsid w:val="00796231"/>
    <w:rsid w:val="007B3086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7F60F6"/>
    <w:rsid w:val="0080305D"/>
    <w:rsid w:val="0080384F"/>
    <w:rsid w:val="00811732"/>
    <w:rsid w:val="00812CE0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71F2E"/>
    <w:rsid w:val="00877608"/>
    <w:rsid w:val="008807CA"/>
    <w:rsid w:val="00890C74"/>
    <w:rsid w:val="00896C43"/>
    <w:rsid w:val="008B2C15"/>
    <w:rsid w:val="008B5FC2"/>
    <w:rsid w:val="008B7178"/>
    <w:rsid w:val="008B7808"/>
    <w:rsid w:val="008C1EAE"/>
    <w:rsid w:val="008C2127"/>
    <w:rsid w:val="008C3C5B"/>
    <w:rsid w:val="008C656E"/>
    <w:rsid w:val="008C7F8E"/>
    <w:rsid w:val="008D2A98"/>
    <w:rsid w:val="008D5BF5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C7EB7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3E1F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18F"/>
    <w:rsid w:val="00B76AB5"/>
    <w:rsid w:val="00B92734"/>
    <w:rsid w:val="00B96E9C"/>
    <w:rsid w:val="00BA7FD7"/>
    <w:rsid w:val="00BB007F"/>
    <w:rsid w:val="00BB1645"/>
    <w:rsid w:val="00BB4BBB"/>
    <w:rsid w:val="00BC4CD1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0777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D5EFC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47EEA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F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3028</Words>
  <Characters>17266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2024-05-25T07:57:00Z</dcterms:created>
  <dcterms:modified xsi:type="dcterms:W3CDTF">2024-05-25T14:07:00Z</dcterms:modified>
</cp:coreProperties>
</file>