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4788"/>
      </w:tblGrid>
      <w:tr w:rsidR="004A2E5C" w:rsidTr="00E63AED">
        <w:tc>
          <w:tcPr>
            <w:tcW w:w="1101" w:type="dxa"/>
          </w:tcPr>
          <w:p w:rsidR="004A2E5C" w:rsidRDefault="00E63AED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</w:p>
        </w:tc>
        <w:tc>
          <w:tcPr>
            <w:tcW w:w="4788" w:type="dxa"/>
          </w:tcPr>
          <w:p w:rsidR="004A2E5C" w:rsidRDefault="00E63AE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: La Ode Muhammad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Gazali</w:t>
            </w:r>
            <w:proofErr w:type="spellEnd"/>
          </w:p>
        </w:tc>
      </w:tr>
      <w:tr w:rsidR="004A2E5C" w:rsidTr="00E63AED">
        <w:tc>
          <w:tcPr>
            <w:tcW w:w="1101" w:type="dxa"/>
          </w:tcPr>
          <w:p w:rsidR="004A2E5C" w:rsidRDefault="00E63AE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NIM</w:t>
            </w:r>
          </w:p>
        </w:tc>
        <w:tc>
          <w:tcPr>
            <w:tcW w:w="4788" w:type="dxa"/>
          </w:tcPr>
          <w:p w:rsidR="004A2E5C" w:rsidRDefault="00E63AE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 222212696</w:t>
            </w:r>
          </w:p>
        </w:tc>
      </w:tr>
      <w:tr w:rsidR="004A2E5C" w:rsidTr="00E63AED">
        <w:tc>
          <w:tcPr>
            <w:tcW w:w="1101" w:type="dxa"/>
          </w:tcPr>
          <w:p w:rsidR="004A2E5C" w:rsidRDefault="00E63AED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Kelas</w:t>
            </w:r>
            <w:proofErr w:type="spellEnd"/>
          </w:p>
        </w:tc>
        <w:tc>
          <w:tcPr>
            <w:tcW w:w="4788" w:type="dxa"/>
          </w:tcPr>
          <w:p w:rsidR="004A2E5C" w:rsidRDefault="00E63AE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 2KS2</w:t>
            </w:r>
          </w:p>
        </w:tc>
      </w:tr>
    </w:tbl>
    <w:p w:rsidR="00A8592C" w:rsidRDefault="00A8592C">
      <w:pPr>
        <w:rPr>
          <w:rFonts w:ascii="Times New Roman" w:hAnsi="Times New Roman" w:cs="Times New Roman"/>
          <w:sz w:val="24"/>
        </w:rPr>
      </w:pPr>
    </w:p>
    <w:p w:rsidR="004A2E5C" w:rsidRDefault="004A2E5C" w:rsidP="004A2E5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MODUL 3 PRAKTIKUM PEMROGRAMAN BERBASIS WEB</w:t>
      </w:r>
    </w:p>
    <w:p w:rsidR="004A2E5C" w:rsidRPr="004A2E5C" w:rsidRDefault="004A2E5C" w:rsidP="004A2E5C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Penugasan</w:t>
      </w:r>
      <w:proofErr w:type="spellEnd"/>
    </w:p>
    <w:p w:rsidR="004A2E5C" w:rsidRPr="004A2E5C" w:rsidRDefault="004A2E5C" w:rsidP="004A2E5C">
      <w:p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4A2E5C">
        <w:rPr>
          <w:rFonts w:ascii="Times New Roman" w:hAnsi="Times New Roman" w:cs="Times New Roman"/>
          <w:sz w:val="24"/>
        </w:rPr>
        <w:t>Kerjakan</w:t>
      </w:r>
      <w:proofErr w:type="spellEnd"/>
      <w:r w:rsidRPr="004A2E5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2E5C">
        <w:rPr>
          <w:rFonts w:ascii="Times New Roman" w:hAnsi="Times New Roman" w:cs="Times New Roman"/>
          <w:sz w:val="24"/>
        </w:rPr>
        <w:t>sesuai</w:t>
      </w:r>
      <w:proofErr w:type="spellEnd"/>
      <w:r w:rsidRPr="004A2E5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2E5C">
        <w:rPr>
          <w:rFonts w:ascii="Times New Roman" w:hAnsi="Times New Roman" w:cs="Times New Roman"/>
          <w:sz w:val="24"/>
        </w:rPr>
        <w:t>dengan</w:t>
      </w:r>
      <w:proofErr w:type="spellEnd"/>
      <w:r w:rsidRPr="004A2E5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4A2E5C">
        <w:rPr>
          <w:rFonts w:ascii="Times New Roman" w:hAnsi="Times New Roman" w:cs="Times New Roman"/>
          <w:sz w:val="24"/>
        </w:rPr>
        <w:t>dijelaskan</w:t>
      </w:r>
      <w:proofErr w:type="spellEnd"/>
      <w:r w:rsidRPr="004A2E5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2E5C">
        <w:rPr>
          <w:rFonts w:ascii="Times New Roman" w:hAnsi="Times New Roman" w:cs="Times New Roman"/>
          <w:sz w:val="24"/>
        </w:rPr>
        <w:t>pada</w:t>
      </w:r>
      <w:proofErr w:type="spellEnd"/>
      <w:r w:rsidRPr="004A2E5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2E5C">
        <w:rPr>
          <w:rFonts w:ascii="Times New Roman" w:hAnsi="Times New Roman" w:cs="Times New Roman"/>
          <w:sz w:val="24"/>
        </w:rPr>
        <w:t>b</w:t>
      </w:r>
      <w:r>
        <w:rPr>
          <w:rFonts w:ascii="Times New Roman" w:hAnsi="Times New Roman" w:cs="Times New Roman"/>
          <w:sz w:val="24"/>
        </w:rPr>
        <w:t>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Kegiatan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Praktikum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2E5C">
        <w:rPr>
          <w:rFonts w:ascii="Times New Roman" w:hAnsi="Times New Roman" w:cs="Times New Roman"/>
          <w:sz w:val="24"/>
        </w:rPr>
        <w:t>pekerjaan</w:t>
      </w:r>
      <w:proofErr w:type="spellEnd"/>
      <w:r w:rsidRPr="004A2E5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2E5C">
        <w:rPr>
          <w:rFonts w:ascii="Times New Roman" w:hAnsi="Times New Roman" w:cs="Times New Roman"/>
          <w:sz w:val="24"/>
        </w:rPr>
        <w:t>praktikum</w:t>
      </w:r>
      <w:proofErr w:type="spellEnd"/>
      <w:r w:rsidRPr="004A2E5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A2E5C">
        <w:rPr>
          <w:rFonts w:ascii="Times New Roman" w:hAnsi="Times New Roman" w:cs="Times New Roman"/>
          <w:sz w:val="24"/>
        </w:rPr>
        <w:t>yaitu</w:t>
      </w:r>
      <w:proofErr w:type="spellEnd"/>
      <w:r w:rsidRPr="004A2E5C">
        <w:rPr>
          <w:rFonts w:ascii="Times New Roman" w:hAnsi="Times New Roman" w:cs="Times New Roman"/>
          <w:sz w:val="24"/>
        </w:rPr>
        <w:t xml:space="preserve"> page02C.html, </w:t>
      </w:r>
      <w:r>
        <w:rPr>
          <w:rFonts w:ascii="Times New Roman" w:hAnsi="Times New Roman" w:cs="Times New Roman"/>
          <w:sz w:val="24"/>
        </w:rPr>
        <w:t xml:space="preserve">page03A.html,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page03B.html, </w:t>
      </w:r>
      <w:proofErr w:type="spellStart"/>
      <w:r w:rsidRPr="004A2E5C">
        <w:rPr>
          <w:rFonts w:ascii="Times New Roman" w:hAnsi="Times New Roman" w:cs="Times New Roman"/>
          <w:sz w:val="24"/>
        </w:rPr>
        <w:t>dikumpulkan</w:t>
      </w:r>
      <w:proofErr w:type="spellEnd"/>
      <w:r w:rsidRPr="004A2E5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2E5C">
        <w:rPr>
          <w:rFonts w:ascii="Times New Roman" w:hAnsi="Times New Roman" w:cs="Times New Roman"/>
          <w:sz w:val="24"/>
        </w:rPr>
        <w:t>dalam</w:t>
      </w:r>
      <w:proofErr w:type="spellEnd"/>
      <w:r w:rsidRPr="004A2E5C">
        <w:rPr>
          <w:rFonts w:ascii="Times New Roman" w:hAnsi="Times New Roman" w:cs="Times New Roman"/>
          <w:sz w:val="24"/>
        </w:rPr>
        <w:t xml:space="preserve"> format zip/</w:t>
      </w:r>
      <w:proofErr w:type="spellStart"/>
      <w:r w:rsidRPr="004A2E5C">
        <w:rPr>
          <w:rFonts w:ascii="Times New Roman" w:hAnsi="Times New Roman" w:cs="Times New Roman"/>
          <w:sz w:val="24"/>
        </w:rPr>
        <w:t>rar</w:t>
      </w:r>
      <w:proofErr w:type="spellEnd"/>
      <w:r w:rsidRPr="004A2E5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A2E5C">
        <w:rPr>
          <w:rFonts w:ascii="Times New Roman" w:hAnsi="Times New Roman" w:cs="Times New Roman"/>
          <w:sz w:val="24"/>
        </w:rPr>
        <w:t>dengan</w:t>
      </w:r>
      <w:proofErr w:type="spellEnd"/>
      <w:r w:rsidRPr="004A2E5C">
        <w:rPr>
          <w:rFonts w:ascii="Times New Roman" w:hAnsi="Times New Roman" w:cs="Times New Roman"/>
          <w:sz w:val="24"/>
        </w:rPr>
        <w:t xml:space="preserve"> form</w:t>
      </w:r>
      <w:r>
        <w:rPr>
          <w:rFonts w:ascii="Times New Roman" w:hAnsi="Times New Roman" w:cs="Times New Roman"/>
          <w:sz w:val="24"/>
        </w:rPr>
        <w:t xml:space="preserve">at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&lt;&lt;</w:t>
      </w:r>
      <w:proofErr w:type="spellStart"/>
      <w:r>
        <w:rPr>
          <w:rFonts w:ascii="Times New Roman" w:hAnsi="Times New Roman" w:cs="Times New Roman"/>
          <w:sz w:val="24"/>
        </w:rPr>
        <w:t>nim</w:t>
      </w:r>
      <w:proofErr w:type="spellEnd"/>
      <w:r>
        <w:rPr>
          <w:rFonts w:ascii="Times New Roman" w:hAnsi="Times New Roman" w:cs="Times New Roman"/>
          <w:sz w:val="24"/>
        </w:rPr>
        <w:t xml:space="preserve">&gt;&gt;_modul3, </w:t>
      </w: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r w:rsidRPr="004A2E5C">
        <w:rPr>
          <w:rFonts w:ascii="Times New Roman" w:hAnsi="Times New Roman" w:cs="Times New Roman"/>
          <w:sz w:val="24"/>
        </w:rPr>
        <w:t>192191234_modul3.</w:t>
      </w:r>
    </w:p>
    <w:p w:rsidR="004A2E5C" w:rsidRDefault="004A2E5C" w:rsidP="004A2E5C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4A2E5C">
        <w:rPr>
          <w:rFonts w:ascii="Times New Roman" w:hAnsi="Times New Roman" w:cs="Times New Roman"/>
          <w:b/>
          <w:sz w:val="24"/>
        </w:rPr>
        <w:t>Dokumen</w:t>
      </w:r>
      <w:proofErr w:type="spellEnd"/>
      <w:r w:rsidRPr="004A2E5C">
        <w:rPr>
          <w:rFonts w:ascii="Times New Roman" w:hAnsi="Times New Roman" w:cs="Times New Roman"/>
          <w:b/>
          <w:sz w:val="24"/>
        </w:rPr>
        <w:t xml:space="preserve"> HTML </w:t>
      </w:r>
      <w:proofErr w:type="spellStart"/>
      <w:r w:rsidRPr="004A2E5C">
        <w:rPr>
          <w:rFonts w:ascii="Times New Roman" w:hAnsi="Times New Roman" w:cs="Times New Roman"/>
          <w:b/>
          <w:sz w:val="24"/>
        </w:rPr>
        <w:t>berisi</w:t>
      </w:r>
      <w:proofErr w:type="spellEnd"/>
      <w:r w:rsidRPr="004A2E5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4A2E5C">
        <w:rPr>
          <w:rFonts w:ascii="Times New Roman" w:hAnsi="Times New Roman" w:cs="Times New Roman"/>
          <w:b/>
          <w:sz w:val="24"/>
        </w:rPr>
        <w:t>Gambar</w:t>
      </w:r>
      <w:proofErr w:type="spellEnd"/>
    </w:p>
    <w:p w:rsidR="004A2E5C" w:rsidRPr="004A2E5C" w:rsidRDefault="004A2E5C" w:rsidP="004A2E5C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</w:rPr>
      </w:pPr>
    </w:p>
    <w:p w:rsidR="004A2E5C" w:rsidRPr="004A2E5C" w:rsidRDefault="004A2E5C" w:rsidP="004A2E5C">
      <w:pPr>
        <w:pStyle w:val="ListParagraph"/>
        <w:numPr>
          <w:ilvl w:val="0"/>
          <w:numId w:val="3"/>
        </w:numPr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Page02C.html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</w:rPr>
        <w:t>Images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proofErr w:type="gramEnd"/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Image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"https://images.freeimages.com/images/large-previews/939/amphitheather-1442064.jpg"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"gambar1"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"width: 300px"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figcaption</w:t>
      </w:r>
      <w:proofErr w:type="spellEnd"/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@freeimages.com Content License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figcaption</w:t>
      </w:r>
      <w:proofErr w:type="spellEnd"/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"https://images.freeimages.com/images/large-previews/469/on-the-quad-1465132.jpg"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"gambar1"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"width: 300px"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figcaption</w:t>
      </w:r>
      <w:proofErr w:type="spellEnd"/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@freeimages.com Content License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figcaption</w:t>
      </w:r>
      <w:proofErr w:type="spellEnd"/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proofErr w:type="gramEnd"/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proofErr w:type="gramEnd"/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Created by La Ode Muhammad </w:t>
      </w:r>
      <w:proofErr w:type="spellStart"/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Gazali</w:t>
      </w:r>
      <w:proofErr w:type="spellEnd"/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"mailto:222212696@stis.ac.id"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222212696@stis.ac.id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Default="004A2E5C" w:rsidP="004A2E5C">
      <w:pPr>
        <w:jc w:val="both"/>
        <w:rPr>
          <w:rFonts w:ascii="Times New Roman" w:hAnsi="Times New Roman" w:cs="Times New Roman"/>
          <w:sz w:val="24"/>
        </w:rPr>
      </w:pPr>
    </w:p>
    <w:p w:rsidR="004A2E5C" w:rsidRDefault="004A2E5C" w:rsidP="004A2E5C">
      <w:pPr>
        <w:jc w:val="both"/>
        <w:rPr>
          <w:rFonts w:ascii="Times New Roman" w:hAnsi="Times New Roman" w:cs="Times New Roman"/>
          <w:sz w:val="24"/>
        </w:rPr>
      </w:pPr>
    </w:p>
    <w:p w:rsidR="004A2E5C" w:rsidRPr="004A2E5C" w:rsidRDefault="004A2E5C" w:rsidP="004A2E5C">
      <w:pPr>
        <w:pStyle w:val="ListParagraph"/>
        <w:numPr>
          <w:ilvl w:val="0"/>
          <w:numId w:val="3"/>
        </w:numPr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Preview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Live Server</w:t>
      </w:r>
    </w:p>
    <w:p w:rsidR="004A2E5C" w:rsidRDefault="004A2E5C" w:rsidP="004A2E5C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69FCB49" wp14:editId="1DF07EC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5C" w:rsidRDefault="004A2E5C" w:rsidP="004A2E5C">
      <w:pPr>
        <w:jc w:val="both"/>
        <w:rPr>
          <w:rFonts w:ascii="Times New Roman" w:hAnsi="Times New Roman" w:cs="Times New Roman"/>
          <w:sz w:val="24"/>
        </w:rPr>
      </w:pPr>
    </w:p>
    <w:p w:rsidR="004A2E5C" w:rsidRDefault="004A2E5C" w:rsidP="004A2E5C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4A2E5C">
        <w:rPr>
          <w:rFonts w:ascii="Times New Roman" w:hAnsi="Times New Roman" w:cs="Times New Roman"/>
          <w:b/>
          <w:sz w:val="24"/>
        </w:rPr>
        <w:t>Ukuran</w:t>
      </w:r>
      <w:proofErr w:type="spellEnd"/>
      <w:r w:rsidRPr="004A2E5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4A2E5C">
        <w:rPr>
          <w:rFonts w:ascii="Times New Roman" w:hAnsi="Times New Roman" w:cs="Times New Roman"/>
          <w:b/>
          <w:sz w:val="24"/>
        </w:rPr>
        <w:t>Huruf</w:t>
      </w:r>
      <w:proofErr w:type="spellEnd"/>
      <w:r w:rsidRPr="004A2E5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4A2E5C">
        <w:rPr>
          <w:rFonts w:ascii="Times New Roman" w:hAnsi="Times New Roman" w:cs="Times New Roman"/>
          <w:b/>
          <w:sz w:val="24"/>
        </w:rPr>
        <w:t>dalam</w:t>
      </w:r>
      <w:proofErr w:type="spellEnd"/>
      <w:r w:rsidRPr="004A2E5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4A2E5C">
        <w:rPr>
          <w:rFonts w:ascii="Times New Roman" w:hAnsi="Times New Roman" w:cs="Times New Roman"/>
          <w:b/>
          <w:sz w:val="24"/>
        </w:rPr>
        <w:t>Dokumen</w:t>
      </w:r>
      <w:proofErr w:type="spellEnd"/>
      <w:r w:rsidRPr="004A2E5C">
        <w:rPr>
          <w:rFonts w:ascii="Times New Roman" w:hAnsi="Times New Roman" w:cs="Times New Roman"/>
          <w:b/>
          <w:sz w:val="24"/>
        </w:rPr>
        <w:t xml:space="preserve"> HTML</w:t>
      </w:r>
    </w:p>
    <w:p w:rsidR="004A2E5C" w:rsidRPr="004A2E5C" w:rsidRDefault="004A2E5C" w:rsidP="004A2E5C">
      <w:pPr>
        <w:pStyle w:val="ListParagraph"/>
        <w:ind w:left="567"/>
        <w:jc w:val="both"/>
        <w:rPr>
          <w:rFonts w:ascii="Times New Roman" w:hAnsi="Times New Roman" w:cs="Times New Roman"/>
          <w:b/>
          <w:sz w:val="24"/>
        </w:rPr>
      </w:pPr>
    </w:p>
    <w:p w:rsidR="004A2E5C" w:rsidRPr="004A2E5C" w:rsidRDefault="004A2E5C" w:rsidP="004A2E5C">
      <w:pPr>
        <w:pStyle w:val="ListParagraph"/>
        <w:numPr>
          <w:ilvl w:val="0"/>
          <w:numId w:val="3"/>
        </w:numPr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Page03A.html (</w:t>
      </w:r>
      <w:proofErr w:type="spellStart"/>
      <w:r>
        <w:rPr>
          <w:rFonts w:ascii="Times New Roman" w:hAnsi="Times New Roman" w:cs="Times New Roman"/>
          <w:sz w:val="24"/>
        </w:rPr>
        <w:t>sebelum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jenis</w:t>
      </w:r>
      <w:proofErr w:type="spellEnd"/>
      <w:r>
        <w:rPr>
          <w:rFonts w:ascii="Times New Roman" w:hAnsi="Times New Roman" w:cs="Times New Roman"/>
          <w:sz w:val="24"/>
        </w:rPr>
        <w:t xml:space="preserve"> font)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4A2E5C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4A2E5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File: page03A.html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6A9955"/>
          <w:sz w:val="21"/>
          <w:szCs w:val="21"/>
        </w:rPr>
        <w:t>    Creation: 2019-10-05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6A9955"/>
          <w:sz w:val="21"/>
          <w:szCs w:val="21"/>
        </w:rPr>
        <w:t>    Description: Size Units / Fonts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6A9955"/>
          <w:sz w:val="21"/>
          <w:szCs w:val="21"/>
        </w:rPr>
        <w:t>    --&gt;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Size Units / Fonts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4A2E5C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4A2E5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List A --&gt;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List with font-size </w:t>
      </w:r>
      <w:proofErr w:type="gramStart"/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100%</w:t>
      </w:r>
      <w:proofErr w:type="gramEnd"/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100%</w:t>
      </w:r>
      <w:proofErr w:type="gramEnd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1em;</w:t>
      </w:r>
      <w:proofErr w:type="gramEnd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Quick brown fox 1em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1rem;</w:t>
      </w:r>
      <w:proofErr w:type="gramEnd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Quick brown fox 1rem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12pt;</w:t>
      </w:r>
      <w:proofErr w:type="gramEnd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Quick brown fox 12pt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16px;</w:t>
      </w:r>
      <w:proofErr w:type="gramEnd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Quick brown fox 16px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100%</w:t>
      </w:r>
      <w:proofErr w:type="gramEnd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Quick brown fox 100%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4A2E5C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4A2E5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List B --&gt;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List with font-size small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small;</w:t>
      </w:r>
      <w:proofErr w:type="gramEnd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1em;</w:t>
      </w:r>
      <w:proofErr w:type="gramEnd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Quick brown fox 1em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1rem;</w:t>
      </w:r>
      <w:proofErr w:type="gramEnd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Quick brown fox 1rem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12pt;</w:t>
      </w:r>
      <w:proofErr w:type="gramEnd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Quick brown fox 12pt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16px;</w:t>
      </w:r>
      <w:proofErr w:type="gramEnd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Quick brown fox 16px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100%</w:t>
      </w:r>
      <w:proofErr w:type="gramEnd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Quick brown fox 100%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4A2E5C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4A2E5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List C --&gt;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List with font-size </w:t>
      </w:r>
      <w:proofErr w:type="gramStart"/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200%</w:t>
      </w:r>
      <w:proofErr w:type="gramEnd"/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200%</w:t>
      </w:r>
      <w:proofErr w:type="gramEnd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1em;</w:t>
      </w:r>
      <w:proofErr w:type="gramEnd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Quick brown fox 1em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1rem;</w:t>
      </w:r>
      <w:proofErr w:type="gramEnd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Quick brown fox 1rem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12pt;</w:t>
      </w:r>
      <w:proofErr w:type="gramEnd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Quick brown fox 12pt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16px;</w:t>
      </w:r>
      <w:proofErr w:type="gramEnd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Quick brown fox 16px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A2E5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100%</w:t>
      </w:r>
      <w:proofErr w:type="gramEnd"/>
      <w:r w:rsidRPr="004A2E5C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>Quick brown fox 100%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Pr="004A2E5C" w:rsidRDefault="004A2E5C" w:rsidP="004A2E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2E5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A2E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2E5C" w:rsidRDefault="004A2E5C" w:rsidP="004A2E5C">
      <w:pPr>
        <w:jc w:val="both"/>
        <w:rPr>
          <w:rFonts w:ascii="Times New Roman" w:hAnsi="Times New Roman" w:cs="Times New Roman"/>
          <w:sz w:val="24"/>
        </w:rPr>
      </w:pPr>
    </w:p>
    <w:p w:rsidR="004A2E5C" w:rsidRDefault="004A2E5C" w:rsidP="004A2E5C">
      <w:pPr>
        <w:jc w:val="center"/>
        <w:rPr>
          <w:rFonts w:ascii="Times New Roman" w:hAnsi="Times New Roman" w:cs="Times New Roman"/>
          <w:sz w:val="24"/>
        </w:rPr>
      </w:pPr>
      <w:r w:rsidRPr="004A2E5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415301D" wp14:editId="345AEB42">
            <wp:extent cx="4119909" cy="35450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1418" cy="354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07" w:rsidRPr="00206C07" w:rsidRDefault="00206C07" w:rsidP="00206C07">
      <w:pPr>
        <w:pStyle w:val="ListParagraph"/>
        <w:numPr>
          <w:ilvl w:val="0"/>
          <w:numId w:val="3"/>
        </w:numPr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Page03A.html (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jenis</w:t>
      </w:r>
      <w:proofErr w:type="spellEnd"/>
      <w:r>
        <w:rPr>
          <w:rFonts w:ascii="Times New Roman" w:hAnsi="Times New Roman" w:cs="Times New Roman"/>
          <w:sz w:val="24"/>
        </w:rPr>
        <w:t xml:space="preserve"> font)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06C0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06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File: page03A.html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6A9955"/>
          <w:sz w:val="21"/>
          <w:szCs w:val="21"/>
        </w:rPr>
        <w:t>    Creation: 2019-10-05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6A9955"/>
          <w:sz w:val="21"/>
          <w:szCs w:val="21"/>
        </w:rPr>
        <w:t>    Description: Size Units / Fonts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6A9955"/>
          <w:sz w:val="21"/>
          <w:szCs w:val="21"/>
        </w:rPr>
        <w:t>    --&gt;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Size Units / Fonts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06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06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6C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06C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"page03A.js"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</w:t>
      </w:r>
      <w:proofErr w:type="spell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css?family</w:t>
      </w:r>
      <w:proofErr w:type="spell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proofErr w:type="spell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Roboto+Mono</w:t>
      </w:r>
      <w:proofErr w:type="spell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"font-size: 24px</w:t>
      </w:r>
      <w:proofErr w:type="gram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;  font</w:t>
      </w:r>
      <w:proofErr w:type="gram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-family: '</w:t>
      </w:r>
      <w:proofErr w:type="spell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Roboto</w:t>
      </w:r>
      <w:proofErr w:type="spell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Mono', </w:t>
      </w:r>
      <w:proofErr w:type="spell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monospace</w:t>
      </w:r>
      <w:proofErr w:type="spell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; 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06C0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06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List A --&gt;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List with font-size </w:t>
      </w:r>
      <w:proofErr w:type="gramStart"/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100%</w:t>
      </w:r>
      <w:proofErr w:type="gramEnd"/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100%</w:t>
      </w:r>
      <w:proofErr w:type="gram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1em;</w:t>
      </w:r>
      <w:proofErr w:type="gram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Quick brown fox 1em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1rem;</w:t>
      </w:r>
      <w:proofErr w:type="gram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Quick brown fox 1rem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12pt;</w:t>
      </w:r>
      <w:proofErr w:type="gram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Quick brown fox 12pt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16px;</w:t>
      </w:r>
      <w:proofErr w:type="gram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Quick brown fox 16px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100%</w:t>
      </w:r>
      <w:proofErr w:type="gram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Quick brown fox 100%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06C0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06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List B --&gt;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List with font-size small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small;</w:t>
      </w:r>
      <w:proofErr w:type="gram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1em;</w:t>
      </w:r>
      <w:proofErr w:type="gram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Quick brown fox 1em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1rem;</w:t>
      </w:r>
      <w:proofErr w:type="gram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Quick brown fox 1rem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12pt;</w:t>
      </w:r>
      <w:proofErr w:type="gram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Quick brown fox 12pt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16px;</w:t>
      </w:r>
      <w:proofErr w:type="gram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Quick brown fox 16px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100%</w:t>
      </w:r>
      <w:proofErr w:type="gram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Quick brown fox 100%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06C07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206C0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List C --&gt;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List with font-size </w:t>
      </w:r>
      <w:proofErr w:type="gramStart"/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200%</w:t>
      </w:r>
      <w:proofErr w:type="gramEnd"/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200%</w:t>
      </w:r>
      <w:proofErr w:type="gram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1em;</w:t>
      </w:r>
      <w:proofErr w:type="gram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Quick brown fox 1em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1rem;</w:t>
      </w:r>
      <w:proofErr w:type="gram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Quick brown fox 1rem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12pt;</w:t>
      </w:r>
      <w:proofErr w:type="gram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Quick brown fox 12pt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16px;</w:t>
      </w:r>
      <w:proofErr w:type="gram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Quick brown fox 16px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06C0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"font-size: </w:t>
      </w:r>
      <w:proofErr w:type="gramStart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100%</w:t>
      </w:r>
      <w:proofErr w:type="gramEnd"/>
      <w:r w:rsidRPr="00206C07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>Quick brown fox 100%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206C0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06C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06C07" w:rsidRPr="00206C07" w:rsidRDefault="00206C07" w:rsidP="00206C07">
      <w:pPr>
        <w:jc w:val="both"/>
        <w:rPr>
          <w:rFonts w:ascii="Times New Roman" w:hAnsi="Times New Roman" w:cs="Times New Roman"/>
          <w:sz w:val="24"/>
        </w:rPr>
      </w:pPr>
    </w:p>
    <w:p w:rsidR="00206C07" w:rsidRDefault="00206C07" w:rsidP="00206C07">
      <w:pPr>
        <w:jc w:val="center"/>
        <w:rPr>
          <w:rFonts w:ascii="Times New Roman" w:hAnsi="Times New Roman" w:cs="Times New Roman"/>
          <w:sz w:val="24"/>
        </w:rPr>
      </w:pPr>
      <w:r w:rsidRPr="00206C0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6BEEAF6" wp14:editId="3B89B481">
            <wp:extent cx="3645484" cy="3291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5616" cy="32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63" w:rsidRPr="00DE7263" w:rsidRDefault="00DE7263" w:rsidP="00DE7263">
      <w:p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DE7263">
        <w:rPr>
          <w:rFonts w:ascii="Times New Roman" w:hAnsi="Times New Roman" w:cs="Times New Roman"/>
          <w:sz w:val="24"/>
        </w:rPr>
        <w:t>Perubahan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E7263">
        <w:rPr>
          <w:rFonts w:ascii="Times New Roman" w:hAnsi="Times New Roman" w:cs="Times New Roman"/>
          <w:sz w:val="24"/>
        </w:rPr>
        <w:t>terjadi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dalam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dokumen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disebabkan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oleh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perbedaan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dalam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penggunaan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unit </w:t>
      </w:r>
      <w:proofErr w:type="spellStart"/>
      <w:r w:rsidRPr="00DE7263">
        <w:rPr>
          <w:rFonts w:ascii="Times New Roman" w:hAnsi="Times New Roman" w:cs="Times New Roman"/>
          <w:sz w:val="24"/>
        </w:rPr>
        <w:t>atau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satuan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dalam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atribut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font-size.</w:t>
      </w:r>
      <w:proofErr w:type="gram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Dalam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konteks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ini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, unit </w:t>
      </w:r>
      <w:proofErr w:type="spellStart"/>
      <w:r w:rsidRPr="00DE7263">
        <w:rPr>
          <w:rFonts w:ascii="Times New Roman" w:hAnsi="Times New Roman" w:cs="Times New Roman"/>
          <w:sz w:val="24"/>
        </w:rPr>
        <w:t>atau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satuan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pada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atribut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font-size </w:t>
      </w:r>
      <w:proofErr w:type="spellStart"/>
      <w:r w:rsidRPr="00DE7263">
        <w:rPr>
          <w:rFonts w:ascii="Times New Roman" w:hAnsi="Times New Roman" w:cs="Times New Roman"/>
          <w:sz w:val="24"/>
        </w:rPr>
        <w:t>dapat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dibagi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menjadi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dua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kategori</w:t>
      </w:r>
      <w:proofErr w:type="spellEnd"/>
      <w:r w:rsidRPr="00DE7263">
        <w:rPr>
          <w:rFonts w:ascii="Times New Roman" w:hAnsi="Times New Roman" w:cs="Times New Roman"/>
          <w:sz w:val="24"/>
        </w:rPr>
        <w:t>:</w:t>
      </w:r>
    </w:p>
    <w:p w:rsidR="00DE7263" w:rsidRDefault="00DE7263" w:rsidP="00DE7263">
      <w:pPr>
        <w:pStyle w:val="ListParagraph"/>
        <w:numPr>
          <w:ilvl w:val="0"/>
          <w:numId w:val="5"/>
        </w:numPr>
        <w:ind w:left="567" w:hanging="567"/>
        <w:jc w:val="both"/>
        <w:rPr>
          <w:rFonts w:ascii="Times New Roman" w:hAnsi="Times New Roman" w:cs="Times New Roman"/>
          <w:sz w:val="24"/>
        </w:rPr>
      </w:pPr>
      <w:r w:rsidRPr="00DE7263">
        <w:rPr>
          <w:rFonts w:ascii="Times New Roman" w:hAnsi="Times New Roman" w:cs="Times New Roman"/>
          <w:sz w:val="24"/>
        </w:rPr>
        <w:t xml:space="preserve">Absolute unit: </w:t>
      </w:r>
      <w:proofErr w:type="spellStart"/>
      <w:r w:rsidRPr="00DE7263">
        <w:rPr>
          <w:rFonts w:ascii="Times New Roman" w:hAnsi="Times New Roman" w:cs="Times New Roman"/>
          <w:sz w:val="24"/>
        </w:rPr>
        <w:t>Bersifat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tetap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dan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tidak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dapat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diubah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dengan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mengganti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ukuran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font </w:t>
      </w:r>
      <w:proofErr w:type="spellStart"/>
      <w:r w:rsidRPr="00DE7263">
        <w:rPr>
          <w:rFonts w:ascii="Times New Roman" w:hAnsi="Times New Roman" w:cs="Times New Roman"/>
          <w:sz w:val="24"/>
        </w:rPr>
        <w:t>pada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elemen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lain. </w:t>
      </w:r>
      <w:proofErr w:type="spellStart"/>
      <w:r w:rsidRPr="00DE7263">
        <w:rPr>
          <w:rFonts w:ascii="Times New Roman" w:hAnsi="Times New Roman" w:cs="Times New Roman"/>
          <w:sz w:val="24"/>
        </w:rPr>
        <w:t>Contoh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dari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absolute unit </w:t>
      </w:r>
      <w:proofErr w:type="spellStart"/>
      <w:r w:rsidRPr="00DE7263">
        <w:rPr>
          <w:rFonts w:ascii="Times New Roman" w:hAnsi="Times New Roman" w:cs="Times New Roman"/>
          <w:sz w:val="24"/>
        </w:rPr>
        <w:t>adalah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piksel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(</w:t>
      </w:r>
      <w:proofErr w:type="spellStart"/>
      <w:proofErr w:type="gramStart"/>
      <w:r w:rsidRPr="00DE7263">
        <w:rPr>
          <w:rFonts w:ascii="Times New Roman" w:hAnsi="Times New Roman" w:cs="Times New Roman"/>
          <w:sz w:val="24"/>
        </w:rPr>
        <w:t>px</w:t>
      </w:r>
      <w:proofErr w:type="spellEnd"/>
      <w:proofErr w:type="gramEnd"/>
      <w:r w:rsidRPr="00DE7263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DE7263">
        <w:rPr>
          <w:rFonts w:ascii="Times New Roman" w:hAnsi="Times New Roman" w:cs="Times New Roman"/>
          <w:sz w:val="24"/>
        </w:rPr>
        <w:t>dan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poin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DE7263">
        <w:rPr>
          <w:rFonts w:ascii="Times New Roman" w:hAnsi="Times New Roman" w:cs="Times New Roman"/>
          <w:sz w:val="24"/>
        </w:rPr>
        <w:t>pt</w:t>
      </w:r>
      <w:proofErr w:type="spellEnd"/>
      <w:r w:rsidRPr="00DE7263">
        <w:rPr>
          <w:rFonts w:ascii="Times New Roman" w:hAnsi="Times New Roman" w:cs="Times New Roman"/>
          <w:sz w:val="24"/>
        </w:rPr>
        <w:t>).</w:t>
      </w:r>
    </w:p>
    <w:p w:rsidR="00DE7263" w:rsidRPr="00DE7263" w:rsidRDefault="00DE7263" w:rsidP="00DE7263">
      <w:pPr>
        <w:pStyle w:val="ListParagraph"/>
        <w:numPr>
          <w:ilvl w:val="0"/>
          <w:numId w:val="5"/>
        </w:numPr>
        <w:ind w:left="567" w:hanging="567"/>
        <w:jc w:val="both"/>
        <w:rPr>
          <w:rFonts w:ascii="Times New Roman" w:hAnsi="Times New Roman" w:cs="Times New Roman"/>
          <w:sz w:val="24"/>
        </w:rPr>
      </w:pPr>
      <w:proofErr w:type="spellStart"/>
      <w:r w:rsidRPr="00DE7263">
        <w:rPr>
          <w:rFonts w:ascii="Times New Roman" w:hAnsi="Times New Roman" w:cs="Times New Roman"/>
          <w:sz w:val="24"/>
        </w:rPr>
        <w:t>Relatif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unit: </w:t>
      </w:r>
      <w:proofErr w:type="spellStart"/>
      <w:r w:rsidRPr="00DE7263">
        <w:rPr>
          <w:rFonts w:ascii="Times New Roman" w:hAnsi="Times New Roman" w:cs="Times New Roman"/>
          <w:sz w:val="24"/>
        </w:rPr>
        <w:t>Dapat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diubah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dengan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memodifikasi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ukuran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elemen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lain. </w:t>
      </w:r>
      <w:proofErr w:type="spellStart"/>
      <w:r w:rsidRPr="00DE7263">
        <w:rPr>
          <w:rFonts w:ascii="Times New Roman" w:hAnsi="Times New Roman" w:cs="Times New Roman"/>
          <w:sz w:val="24"/>
        </w:rPr>
        <w:t>Beberapa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contoh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relatif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unit </w:t>
      </w:r>
      <w:proofErr w:type="spellStart"/>
      <w:r w:rsidRPr="00DE7263">
        <w:rPr>
          <w:rFonts w:ascii="Times New Roman" w:hAnsi="Times New Roman" w:cs="Times New Roman"/>
          <w:sz w:val="24"/>
        </w:rPr>
        <w:t>meliputi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em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, rem, </w:t>
      </w:r>
      <w:proofErr w:type="spellStart"/>
      <w:r w:rsidRPr="00DE7263">
        <w:rPr>
          <w:rFonts w:ascii="Times New Roman" w:hAnsi="Times New Roman" w:cs="Times New Roman"/>
          <w:sz w:val="24"/>
        </w:rPr>
        <w:t>dan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persentase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(%).</w:t>
      </w:r>
    </w:p>
    <w:p w:rsidR="00DE7263" w:rsidRPr="00DE7263" w:rsidRDefault="00DE7263" w:rsidP="00DE7263">
      <w:p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DE7263">
        <w:rPr>
          <w:rFonts w:ascii="Times New Roman" w:hAnsi="Times New Roman" w:cs="Times New Roman"/>
          <w:sz w:val="24"/>
        </w:rPr>
        <w:t>Dengan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menggunakan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kombinasi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unit </w:t>
      </w:r>
      <w:proofErr w:type="spellStart"/>
      <w:r w:rsidRPr="00DE7263">
        <w:rPr>
          <w:rFonts w:ascii="Times New Roman" w:hAnsi="Times New Roman" w:cs="Times New Roman"/>
          <w:sz w:val="24"/>
        </w:rPr>
        <w:t>tersebut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dalam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atribut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font-size </w:t>
      </w:r>
      <w:proofErr w:type="spellStart"/>
      <w:r w:rsidRPr="00DE7263">
        <w:rPr>
          <w:rFonts w:ascii="Times New Roman" w:hAnsi="Times New Roman" w:cs="Times New Roman"/>
          <w:sz w:val="24"/>
        </w:rPr>
        <w:t>pada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elemen-elemen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tertentu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E7263">
        <w:rPr>
          <w:rFonts w:ascii="Times New Roman" w:hAnsi="Times New Roman" w:cs="Times New Roman"/>
          <w:sz w:val="24"/>
        </w:rPr>
        <w:t>terjadi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variasi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ukuran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huruf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E7263">
        <w:rPr>
          <w:rFonts w:ascii="Times New Roman" w:hAnsi="Times New Roman" w:cs="Times New Roman"/>
          <w:sz w:val="24"/>
        </w:rPr>
        <w:t>dapat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tetap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konstan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DE7263">
        <w:rPr>
          <w:rFonts w:ascii="Times New Roman" w:hAnsi="Times New Roman" w:cs="Times New Roman"/>
          <w:sz w:val="24"/>
        </w:rPr>
        <w:t>dengan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absolute unit) </w:t>
      </w:r>
      <w:proofErr w:type="spellStart"/>
      <w:r w:rsidRPr="00DE7263">
        <w:rPr>
          <w:rFonts w:ascii="Times New Roman" w:hAnsi="Times New Roman" w:cs="Times New Roman"/>
          <w:sz w:val="24"/>
        </w:rPr>
        <w:t>atau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berubah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sesuai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dengan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ukuran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elemen-induknya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DE7263">
        <w:rPr>
          <w:rFonts w:ascii="Times New Roman" w:hAnsi="Times New Roman" w:cs="Times New Roman"/>
          <w:sz w:val="24"/>
        </w:rPr>
        <w:t>dengan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sz w:val="24"/>
        </w:rPr>
        <w:t>relatif</w:t>
      </w:r>
      <w:proofErr w:type="spellEnd"/>
      <w:r w:rsidRPr="00DE7263">
        <w:rPr>
          <w:rFonts w:ascii="Times New Roman" w:hAnsi="Times New Roman" w:cs="Times New Roman"/>
          <w:sz w:val="24"/>
        </w:rPr>
        <w:t xml:space="preserve"> unit).</w:t>
      </w:r>
      <w:proofErr w:type="gramEnd"/>
    </w:p>
    <w:p w:rsidR="00DE7263" w:rsidRPr="00054BD3" w:rsidRDefault="00054BD3" w:rsidP="00054BD3">
      <w:p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054BD3">
        <w:rPr>
          <w:rFonts w:ascii="Times New Roman" w:hAnsi="Times New Roman" w:cs="Times New Roman"/>
          <w:sz w:val="24"/>
        </w:rPr>
        <w:t>Perubahan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pada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halaman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web </w:t>
      </w:r>
      <w:proofErr w:type="spellStart"/>
      <w:r w:rsidRPr="00054BD3">
        <w:rPr>
          <w:rFonts w:ascii="Times New Roman" w:hAnsi="Times New Roman" w:cs="Times New Roman"/>
          <w:sz w:val="24"/>
        </w:rPr>
        <w:t>terjadi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pada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list </w:t>
      </w:r>
      <w:proofErr w:type="spellStart"/>
      <w:r w:rsidRPr="00054BD3">
        <w:rPr>
          <w:rFonts w:ascii="Times New Roman" w:hAnsi="Times New Roman" w:cs="Times New Roman"/>
          <w:sz w:val="24"/>
        </w:rPr>
        <w:t>ketiga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karena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elemen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induknya</w:t>
      </w:r>
      <w:proofErr w:type="spellEnd"/>
      <w:r w:rsidRPr="00054BD3">
        <w:rPr>
          <w:rFonts w:ascii="Times New Roman" w:hAnsi="Times New Roman" w:cs="Times New Roman"/>
          <w:sz w:val="24"/>
        </w:rPr>
        <w:t>, &lt;</w:t>
      </w:r>
      <w:proofErr w:type="spellStart"/>
      <w:r w:rsidRPr="00054BD3">
        <w:rPr>
          <w:rFonts w:ascii="Times New Roman" w:hAnsi="Times New Roman" w:cs="Times New Roman"/>
          <w:sz w:val="24"/>
        </w:rPr>
        <w:t>ol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&gt;, </w:t>
      </w:r>
      <w:proofErr w:type="spellStart"/>
      <w:r w:rsidRPr="00054BD3">
        <w:rPr>
          <w:rFonts w:ascii="Times New Roman" w:hAnsi="Times New Roman" w:cs="Times New Roman"/>
          <w:sz w:val="24"/>
        </w:rPr>
        <w:t>mendeklarasikan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penggunaan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unit </w:t>
      </w:r>
      <w:proofErr w:type="spellStart"/>
      <w:r w:rsidRPr="00054BD3">
        <w:rPr>
          <w:rFonts w:ascii="Times New Roman" w:hAnsi="Times New Roman" w:cs="Times New Roman"/>
          <w:sz w:val="24"/>
        </w:rPr>
        <w:t>persentase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(%) </w:t>
      </w:r>
      <w:proofErr w:type="spellStart"/>
      <w:r w:rsidRPr="00054BD3">
        <w:rPr>
          <w:rFonts w:ascii="Times New Roman" w:hAnsi="Times New Roman" w:cs="Times New Roman"/>
          <w:sz w:val="24"/>
        </w:rPr>
        <w:t>pada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atribut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font-size.</w:t>
      </w:r>
      <w:proofErr w:type="gram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054BD3">
        <w:rPr>
          <w:rFonts w:ascii="Times New Roman" w:hAnsi="Times New Roman" w:cs="Times New Roman"/>
          <w:sz w:val="24"/>
        </w:rPr>
        <w:t xml:space="preserve">Unit </w:t>
      </w:r>
      <w:proofErr w:type="spellStart"/>
      <w:r w:rsidRPr="00054BD3">
        <w:rPr>
          <w:rFonts w:ascii="Times New Roman" w:hAnsi="Times New Roman" w:cs="Times New Roman"/>
          <w:sz w:val="24"/>
        </w:rPr>
        <w:t>persentase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ini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bersifat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relatif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terhadap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elemen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induknya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54BD3">
        <w:rPr>
          <w:rFonts w:ascii="Times New Roman" w:hAnsi="Times New Roman" w:cs="Times New Roman"/>
          <w:sz w:val="24"/>
        </w:rPr>
        <w:t>yaitu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elemen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&lt;body&gt;.</w:t>
      </w:r>
      <w:proofErr w:type="gram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054BD3">
        <w:rPr>
          <w:rFonts w:ascii="Times New Roman" w:hAnsi="Times New Roman" w:cs="Times New Roman"/>
          <w:sz w:val="24"/>
        </w:rPr>
        <w:t>Sehingga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54BD3">
        <w:rPr>
          <w:rFonts w:ascii="Times New Roman" w:hAnsi="Times New Roman" w:cs="Times New Roman"/>
          <w:sz w:val="24"/>
        </w:rPr>
        <w:t>tampilan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list </w:t>
      </w:r>
      <w:proofErr w:type="spellStart"/>
      <w:r w:rsidRPr="00054BD3">
        <w:rPr>
          <w:rFonts w:ascii="Times New Roman" w:hAnsi="Times New Roman" w:cs="Times New Roman"/>
          <w:sz w:val="24"/>
        </w:rPr>
        <w:t>ketiga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pada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poin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1 </w:t>
      </w:r>
      <w:proofErr w:type="spellStart"/>
      <w:r w:rsidRPr="00054BD3">
        <w:rPr>
          <w:rFonts w:ascii="Times New Roman" w:hAnsi="Times New Roman" w:cs="Times New Roman"/>
          <w:sz w:val="24"/>
        </w:rPr>
        <w:t>dan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5 </w:t>
      </w:r>
      <w:proofErr w:type="spellStart"/>
      <w:r w:rsidRPr="00054BD3">
        <w:rPr>
          <w:rFonts w:ascii="Times New Roman" w:hAnsi="Times New Roman" w:cs="Times New Roman"/>
          <w:sz w:val="24"/>
        </w:rPr>
        <w:t>dipengaruhi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oleh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ukuran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font </w:t>
      </w:r>
      <w:proofErr w:type="spellStart"/>
      <w:r w:rsidRPr="00054BD3">
        <w:rPr>
          <w:rFonts w:ascii="Times New Roman" w:hAnsi="Times New Roman" w:cs="Times New Roman"/>
          <w:sz w:val="24"/>
        </w:rPr>
        <w:t>relatif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terhadap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elemen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&lt;body&gt;.</w:t>
      </w:r>
      <w:proofErr w:type="gramEnd"/>
      <w:r w:rsidR="003236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Sementara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itu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54BD3">
        <w:rPr>
          <w:rFonts w:ascii="Times New Roman" w:hAnsi="Times New Roman" w:cs="Times New Roman"/>
          <w:sz w:val="24"/>
        </w:rPr>
        <w:t>pemberian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054BD3">
        <w:rPr>
          <w:rFonts w:ascii="Times New Roman" w:hAnsi="Times New Roman" w:cs="Times New Roman"/>
          <w:sz w:val="24"/>
        </w:rPr>
        <w:t>gaya</w:t>
      </w:r>
      <w:proofErr w:type="spellEnd"/>
      <w:proofErr w:type="gram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dengan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menggunakan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atribut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font-family </w:t>
      </w:r>
      <w:proofErr w:type="spellStart"/>
      <w:r w:rsidRPr="00054BD3">
        <w:rPr>
          <w:rFonts w:ascii="Times New Roman" w:hAnsi="Times New Roman" w:cs="Times New Roman"/>
          <w:sz w:val="24"/>
        </w:rPr>
        <w:t>berfungsi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untuk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mengubah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jenis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gaya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font </w:t>
      </w:r>
      <w:proofErr w:type="spellStart"/>
      <w:r w:rsidRPr="00054BD3">
        <w:rPr>
          <w:rFonts w:ascii="Times New Roman" w:hAnsi="Times New Roman" w:cs="Times New Roman"/>
          <w:sz w:val="24"/>
        </w:rPr>
        <w:t>tanpa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mempengaruhi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satuan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ukuran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54BD3">
        <w:rPr>
          <w:rFonts w:ascii="Times New Roman" w:hAnsi="Times New Roman" w:cs="Times New Roman"/>
          <w:sz w:val="24"/>
        </w:rPr>
        <w:t>ada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 w:rsidRPr="00054BD3">
        <w:rPr>
          <w:rFonts w:ascii="Times New Roman" w:hAnsi="Times New Roman" w:cs="Times New Roman"/>
          <w:sz w:val="24"/>
        </w:rPr>
        <w:t>Artinya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54BD3">
        <w:rPr>
          <w:rFonts w:ascii="Times New Roman" w:hAnsi="Times New Roman" w:cs="Times New Roman"/>
          <w:sz w:val="24"/>
        </w:rPr>
        <w:t>perubahan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pada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font-family </w:t>
      </w:r>
      <w:proofErr w:type="spellStart"/>
      <w:r w:rsidRPr="00054BD3">
        <w:rPr>
          <w:rFonts w:ascii="Times New Roman" w:hAnsi="Times New Roman" w:cs="Times New Roman"/>
          <w:sz w:val="24"/>
        </w:rPr>
        <w:t>hanya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memengaruhi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jenis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huruf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54BD3">
        <w:rPr>
          <w:rFonts w:ascii="Times New Roman" w:hAnsi="Times New Roman" w:cs="Times New Roman"/>
          <w:sz w:val="24"/>
        </w:rPr>
        <w:t>digunakan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tanpa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merubah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satuan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ukuran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huruf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pada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elemen</w:t>
      </w:r>
      <w:proofErr w:type="spellEnd"/>
      <w:r w:rsidRPr="00054BD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54BD3">
        <w:rPr>
          <w:rFonts w:ascii="Times New Roman" w:hAnsi="Times New Roman" w:cs="Times New Roman"/>
          <w:sz w:val="24"/>
        </w:rPr>
        <w:t>tersebut</w:t>
      </w:r>
      <w:proofErr w:type="spellEnd"/>
      <w:r w:rsidRPr="00054BD3">
        <w:rPr>
          <w:rFonts w:ascii="Times New Roman" w:hAnsi="Times New Roman" w:cs="Times New Roman"/>
          <w:sz w:val="24"/>
        </w:rPr>
        <w:t>.</w:t>
      </w:r>
      <w:proofErr w:type="gramEnd"/>
    </w:p>
    <w:p w:rsidR="00DE7263" w:rsidRPr="00DE7263" w:rsidRDefault="00DE7263" w:rsidP="00DE7263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DE7263">
        <w:rPr>
          <w:rFonts w:ascii="Times New Roman" w:hAnsi="Times New Roman" w:cs="Times New Roman"/>
          <w:b/>
          <w:sz w:val="24"/>
        </w:rPr>
        <w:lastRenderedPageBreak/>
        <w:t>Satuan</w:t>
      </w:r>
      <w:proofErr w:type="spellEnd"/>
      <w:r w:rsidRPr="00DE726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b/>
          <w:sz w:val="24"/>
        </w:rPr>
        <w:t>Ukuran</w:t>
      </w:r>
      <w:proofErr w:type="spellEnd"/>
      <w:r w:rsidRPr="00DE726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b/>
          <w:sz w:val="24"/>
        </w:rPr>
        <w:t>dalam</w:t>
      </w:r>
      <w:proofErr w:type="spellEnd"/>
      <w:r w:rsidRPr="00DE726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b/>
          <w:sz w:val="24"/>
        </w:rPr>
        <w:t>Konteks</w:t>
      </w:r>
      <w:proofErr w:type="spellEnd"/>
      <w:r w:rsidRPr="00DE726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DE7263">
        <w:rPr>
          <w:rFonts w:ascii="Times New Roman" w:hAnsi="Times New Roman" w:cs="Times New Roman"/>
          <w:b/>
          <w:sz w:val="24"/>
        </w:rPr>
        <w:t>Divisi</w:t>
      </w:r>
      <w:proofErr w:type="spellEnd"/>
    </w:p>
    <w:p w:rsidR="00DE7263" w:rsidRPr="00DE7263" w:rsidRDefault="00DE7263" w:rsidP="00DE7263">
      <w:pPr>
        <w:pStyle w:val="ListParagraph"/>
        <w:numPr>
          <w:ilvl w:val="0"/>
          <w:numId w:val="3"/>
        </w:numPr>
        <w:ind w:left="56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Page03B.html </w:t>
      </w:r>
    </w:p>
    <w:p w:rsidR="00DE7263" w:rsidRPr="00DE7263" w:rsidRDefault="00DE7263" w:rsidP="00DE7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DE7263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E726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263" w:rsidRPr="00DE7263" w:rsidRDefault="00DE7263" w:rsidP="00DE7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E726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263" w:rsidRPr="00DE7263" w:rsidRDefault="00DE7263" w:rsidP="00DE7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E726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DE726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File: page03B.html</w:t>
      </w:r>
    </w:p>
    <w:p w:rsidR="00DE7263" w:rsidRPr="00DE7263" w:rsidRDefault="00DE7263" w:rsidP="00DE7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263">
        <w:rPr>
          <w:rFonts w:ascii="Consolas" w:eastAsia="Times New Roman" w:hAnsi="Consolas" w:cs="Times New Roman"/>
          <w:color w:val="6A9955"/>
          <w:sz w:val="21"/>
          <w:szCs w:val="21"/>
        </w:rPr>
        <w:t>    Creation: 2019-10-05</w:t>
      </w:r>
    </w:p>
    <w:p w:rsidR="00DE7263" w:rsidRPr="00DE7263" w:rsidRDefault="00DE7263" w:rsidP="00DE7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263">
        <w:rPr>
          <w:rFonts w:ascii="Consolas" w:eastAsia="Times New Roman" w:hAnsi="Consolas" w:cs="Times New Roman"/>
          <w:color w:val="6A9955"/>
          <w:sz w:val="21"/>
          <w:szCs w:val="21"/>
        </w:rPr>
        <w:t>    Description: Size Units / Boxes</w:t>
      </w:r>
    </w:p>
    <w:p w:rsidR="00DE7263" w:rsidRPr="00DE7263" w:rsidRDefault="00DE7263" w:rsidP="00DE7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263">
        <w:rPr>
          <w:rFonts w:ascii="Consolas" w:eastAsia="Times New Roman" w:hAnsi="Consolas" w:cs="Times New Roman"/>
          <w:color w:val="6A9955"/>
          <w:sz w:val="21"/>
          <w:szCs w:val="21"/>
        </w:rPr>
        <w:t>    --&gt;</w:t>
      </w:r>
    </w:p>
    <w:p w:rsidR="00DE7263" w:rsidRPr="00DE7263" w:rsidRDefault="00DE7263" w:rsidP="00DE7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E726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263" w:rsidRPr="00DE7263" w:rsidRDefault="00DE7263" w:rsidP="00DE7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E7263">
        <w:rPr>
          <w:rFonts w:ascii="Consolas" w:eastAsia="Times New Roman" w:hAnsi="Consolas" w:cs="Times New Roman"/>
          <w:color w:val="569CD6"/>
          <w:sz w:val="21"/>
          <w:szCs w:val="21"/>
        </w:rPr>
        <w:t>metaname</w:t>
      </w:r>
      <w:proofErr w:type="spellEnd"/>
      <w:r w:rsidRPr="00DE7263">
        <w:rPr>
          <w:rFonts w:ascii="Consolas" w:eastAsia="Times New Roman" w:hAnsi="Consolas" w:cs="Times New Roman"/>
          <w:color w:val="569CD6"/>
          <w:sz w:val="21"/>
          <w:szCs w:val="21"/>
        </w:rPr>
        <w:t>="viewport"</w:t>
      </w: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E726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E7263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263" w:rsidRPr="00DE7263" w:rsidRDefault="00DE7263" w:rsidP="00DE7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E726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>Size Units / Boxes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726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263" w:rsidRPr="00DE7263" w:rsidRDefault="00DE7263" w:rsidP="00DE7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726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263" w:rsidRPr="00DE7263" w:rsidRDefault="00DE7263" w:rsidP="00DE7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E726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263" w:rsidRPr="00DE7263" w:rsidRDefault="00DE7263" w:rsidP="00DE7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726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E726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E7263">
        <w:rPr>
          <w:rFonts w:ascii="Consolas" w:eastAsia="Times New Roman" w:hAnsi="Consolas" w:cs="Times New Roman"/>
          <w:color w:val="CE9178"/>
          <w:sz w:val="21"/>
          <w:szCs w:val="21"/>
        </w:rPr>
        <w:t>"width</w:t>
      </w:r>
      <w:proofErr w:type="gramStart"/>
      <w:r w:rsidRPr="00DE7263">
        <w:rPr>
          <w:rFonts w:ascii="Consolas" w:eastAsia="Times New Roman" w:hAnsi="Consolas" w:cs="Times New Roman"/>
          <w:color w:val="CE9178"/>
          <w:sz w:val="21"/>
          <w:szCs w:val="21"/>
        </w:rPr>
        <w:t>:96px</w:t>
      </w:r>
      <w:proofErr w:type="gramEnd"/>
      <w:r w:rsidRPr="00DE7263">
        <w:rPr>
          <w:rFonts w:ascii="Consolas" w:eastAsia="Times New Roman" w:hAnsi="Consolas" w:cs="Times New Roman"/>
          <w:color w:val="CE9178"/>
          <w:sz w:val="21"/>
          <w:szCs w:val="21"/>
        </w:rPr>
        <w:t>;height:96px;border:1px solid #000;background-color:yellow"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>96px by 96px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726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263" w:rsidRPr="00DE7263" w:rsidRDefault="00DE7263" w:rsidP="00DE7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726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E726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E7263">
        <w:rPr>
          <w:rFonts w:ascii="Consolas" w:eastAsia="Times New Roman" w:hAnsi="Consolas" w:cs="Times New Roman"/>
          <w:color w:val="CE9178"/>
          <w:sz w:val="21"/>
          <w:szCs w:val="21"/>
        </w:rPr>
        <w:t>"width</w:t>
      </w:r>
      <w:proofErr w:type="gramStart"/>
      <w:r w:rsidRPr="00DE7263">
        <w:rPr>
          <w:rFonts w:ascii="Consolas" w:eastAsia="Times New Roman" w:hAnsi="Consolas" w:cs="Times New Roman"/>
          <w:color w:val="CE9178"/>
          <w:sz w:val="21"/>
          <w:szCs w:val="21"/>
        </w:rPr>
        <w:t>:1in</w:t>
      </w:r>
      <w:proofErr w:type="gramEnd"/>
      <w:r w:rsidRPr="00DE7263">
        <w:rPr>
          <w:rFonts w:ascii="Consolas" w:eastAsia="Times New Roman" w:hAnsi="Consolas" w:cs="Times New Roman"/>
          <w:color w:val="CE9178"/>
          <w:sz w:val="21"/>
          <w:szCs w:val="21"/>
        </w:rPr>
        <w:t>;height:1in;border:1px solid #000;background-color:red"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>1in by 1in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726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263" w:rsidRPr="00DE7263" w:rsidRDefault="00DE7263" w:rsidP="00DE7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726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E726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E7263">
        <w:rPr>
          <w:rFonts w:ascii="Consolas" w:eastAsia="Times New Roman" w:hAnsi="Consolas" w:cs="Times New Roman"/>
          <w:color w:val="CE9178"/>
          <w:sz w:val="21"/>
          <w:szCs w:val="21"/>
        </w:rPr>
        <w:t>"width</w:t>
      </w:r>
      <w:proofErr w:type="gramStart"/>
      <w:r w:rsidRPr="00DE7263">
        <w:rPr>
          <w:rFonts w:ascii="Consolas" w:eastAsia="Times New Roman" w:hAnsi="Consolas" w:cs="Times New Roman"/>
          <w:color w:val="CE9178"/>
          <w:sz w:val="21"/>
          <w:szCs w:val="21"/>
        </w:rPr>
        <w:t>:10</w:t>
      </w:r>
      <w:proofErr w:type="gramEnd"/>
      <w:r w:rsidRPr="00DE7263">
        <w:rPr>
          <w:rFonts w:ascii="Consolas" w:eastAsia="Times New Roman" w:hAnsi="Consolas" w:cs="Times New Roman"/>
          <w:color w:val="CE9178"/>
          <w:sz w:val="21"/>
          <w:szCs w:val="21"/>
        </w:rPr>
        <w:t>%;height:10%;border:1px solid #000;background-color:orange"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>10% by 10%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726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263" w:rsidRPr="00DE7263" w:rsidRDefault="00DE7263" w:rsidP="00DE7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726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E7263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E7263">
        <w:rPr>
          <w:rFonts w:ascii="Consolas" w:eastAsia="Times New Roman" w:hAnsi="Consolas" w:cs="Times New Roman"/>
          <w:color w:val="CE9178"/>
          <w:sz w:val="21"/>
          <w:szCs w:val="21"/>
        </w:rPr>
        <w:t>"width</w:t>
      </w:r>
      <w:proofErr w:type="gramStart"/>
      <w:r w:rsidRPr="00DE7263">
        <w:rPr>
          <w:rFonts w:ascii="Consolas" w:eastAsia="Times New Roman" w:hAnsi="Consolas" w:cs="Times New Roman"/>
          <w:color w:val="CE9178"/>
          <w:sz w:val="21"/>
          <w:szCs w:val="21"/>
        </w:rPr>
        <w:t>:10vw</w:t>
      </w:r>
      <w:proofErr w:type="gramEnd"/>
      <w:r w:rsidRPr="00DE7263">
        <w:rPr>
          <w:rFonts w:ascii="Consolas" w:eastAsia="Times New Roman" w:hAnsi="Consolas" w:cs="Times New Roman"/>
          <w:color w:val="CE9178"/>
          <w:sz w:val="21"/>
          <w:szCs w:val="21"/>
        </w:rPr>
        <w:t>;height:10vh;color:white;border:1px solid #000;background-color:blue"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>10vw by 10vh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726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263" w:rsidRPr="00DE7263" w:rsidRDefault="00DE7263" w:rsidP="00DE7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26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726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263" w:rsidRPr="00DE7263" w:rsidRDefault="00DE7263" w:rsidP="00DE72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726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E72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E7263" w:rsidRDefault="00DE7263" w:rsidP="00DE7263">
      <w:pPr>
        <w:rPr>
          <w:rFonts w:ascii="Times New Roman" w:hAnsi="Times New Roman" w:cs="Times New Roman"/>
          <w:sz w:val="24"/>
        </w:rPr>
      </w:pPr>
    </w:p>
    <w:p w:rsidR="003236B0" w:rsidRDefault="003236B0" w:rsidP="003236B0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2DD9374" wp14:editId="067709A7">
            <wp:extent cx="4464148" cy="251108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4148" cy="251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B9" w:rsidRDefault="001A23BF" w:rsidP="003236B0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AE43B9">
        <w:rPr>
          <w:rFonts w:ascii="Times New Roman" w:hAnsi="Times New Roman" w:cs="Times New Roman"/>
          <w:sz w:val="24"/>
        </w:rPr>
        <w:t>Terlihat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bahwa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seteleh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dijalankan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pada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Live server, </w:t>
      </w:r>
      <w:proofErr w:type="spellStart"/>
      <w:r w:rsidRPr="00AE43B9">
        <w:rPr>
          <w:rFonts w:ascii="Times New Roman" w:hAnsi="Times New Roman" w:cs="Times New Roman"/>
          <w:sz w:val="24"/>
        </w:rPr>
        <w:t>maka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terdapat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4 </w:t>
      </w:r>
      <w:proofErr w:type="spellStart"/>
      <w:r w:rsidRPr="00AE43B9">
        <w:rPr>
          <w:rFonts w:ascii="Times New Roman" w:hAnsi="Times New Roman" w:cs="Times New Roman"/>
          <w:sz w:val="24"/>
        </w:rPr>
        <w:t>buah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kotak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berwarna-warni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dengan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keterangan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ukuran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untuk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masing-masing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kotak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>
        <w:rPr>
          <w:rFonts w:ascii="Times New Roman" w:hAnsi="Times New Roman" w:cs="Times New Roman"/>
          <w:sz w:val="24"/>
        </w:rPr>
        <w:t>Beberapa</w:t>
      </w:r>
      <w:proofErr w:type="spellEnd"/>
      <w:r w:rsid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>
        <w:rPr>
          <w:rFonts w:ascii="Times New Roman" w:hAnsi="Times New Roman" w:cs="Times New Roman"/>
          <w:sz w:val="24"/>
        </w:rPr>
        <w:t>hal</w:t>
      </w:r>
      <w:proofErr w:type="spellEnd"/>
      <w:r w:rsidR="00AE43B9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AE43B9">
        <w:rPr>
          <w:rFonts w:ascii="Times New Roman" w:hAnsi="Times New Roman" w:cs="Times New Roman"/>
          <w:sz w:val="24"/>
        </w:rPr>
        <w:t>menjadi</w:t>
      </w:r>
      <w:proofErr w:type="spellEnd"/>
      <w:r w:rsid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>
        <w:rPr>
          <w:rFonts w:ascii="Times New Roman" w:hAnsi="Times New Roman" w:cs="Times New Roman"/>
          <w:sz w:val="24"/>
        </w:rPr>
        <w:t>perhatian</w:t>
      </w:r>
      <w:proofErr w:type="spellEnd"/>
      <w:r w:rsid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>
        <w:rPr>
          <w:rFonts w:ascii="Times New Roman" w:hAnsi="Times New Roman" w:cs="Times New Roman"/>
          <w:sz w:val="24"/>
        </w:rPr>
        <w:t>dari</w:t>
      </w:r>
      <w:proofErr w:type="spellEnd"/>
      <w:r w:rsid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>
        <w:rPr>
          <w:rFonts w:ascii="Times New Roman" w:hAnsi="Times New Roman" w:cs="Times New Roman"/>
          <w:sz w:val="24"/>
        </w:rPr>
        <w:t>penggunaan</w:t>
      </w:r>
      <w:proofErr w:type="spellEnd"/>
      <w:r w:rsid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>
        <w:rPr>
          <w:rFonts w:ascii="Times New Roman" w:hAnsi="Times New Roman" w:cs="Times New Roman"/>
          <w:sz w:val="24"/>
        </w:rPr>
        <w:t>satuan</w:t>
      </w:r>
      <w:proofErr w:type="spellEnd"/>
      <w:r w:rsid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>
        <w:rPr>
          <w:rFonts w:ascii="Times New Roman" w:hAnsi="Times New Roman" w:cs="Times New Roman"/>
          <w:sz w:val="24"/>
        </w:rPr>
        <w:t>ukuran</w:t>
      </w:r>
      <w:proofErr w:type="spellEnd"/>
      <w:r w:rsid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>
        <w:rPr>
          <w:rFonts w:ascii="Times New Roman" w:hAnsi="Times New Roman" w:cs="Times New Roman"/>
          <w:sz w:val="24"/>
        </w:rPr>
        <w:t>pada</w:t>
      </w:r>
      <w:proofErr w:type="spellEnd"/>
      <w:r w:rsid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>
        <w:rPr>
          <w:rFonts w:ascii="Times New Roman" w:hAnsi="Times New Roman" w:cs="Times New Roman"/>
          <w:sz w:val="24"/>
        </w:rPr>
        <w:t>pembagian</w:t>
      </w:r>
      <w:proofErr w:type="spellEnd"/>
      <w:r w:rsid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>
        <w:rPr>
          <w:rFonts w:ascii="Times New Roman" w:hAnsi="Times New Roman" w:cs="Times New Roman"/>
          <w:sz w:val="24"/>
        </w:rPr>
        <w:t>divisi</w:t>
      </w:r>
      <w:proofErr w:type="spellEnd"/>
      <w:r w:rsid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>
        <w:rPr>
          <w:rFonts w:ascii="Times New Roman" w:hAnsi="Times New Roman" w:cs="Times New Roman"/>
          <w:sz w:val="24"/>
        </w:rPr>
        <w:t>diatas</w:t>
      </w:r>
      <w:proofErr w:type="spellEnd"/>
      <w:r w:rsid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>
        <w:rPr>
          <w:rFonts w:ascii="Times New Roman" w:hAnsi="Times New Roman" w:cs="Times New Roman"/>
          <w:sz w:val="24"/>
        </w:rPr>
        <w:t>antara</w:t>
      </w:r>
      <w:proofErr w:type="spellEnd"/>
      <w:r w:rsidR="00AE43B9">
        <w:rPr>
          <w:rFonts w:ascii="Times New Roman" w:hAnsi="Times New Roman" w:cs="Times New Roman"/>
          <w:sz w:val="24"/>
        </w:rPr>
        <w:t xml:space="preserve"> lain </w:t>
      </w:r>
      <w:proofErr w:type="spellStart"/>
      <w:r w:rsidR="00AE43B9">
        <w:rPr>
          <w:rFonts w:ascii="Times New Roman" w:hAnsi="Times New Roman" w:cs="Times New Roman"/>
          <w:sz w:val="24"/>
        </w:rPr>
        <w:t>sebagai</w:t>
      </w:r>
      <w:proofErr w:type="spellEnd"/>
      <w:r w:rsid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>
        <w:rPr>
          <w:rFonts w:ascii="Times New Roman" w:hAnsi="Times New Roman" w:cs="Times New Roman"/>
          <w:sz w:val="24"/>
        </w:rPr>
        <w:t>berikut</w:t>
      </w:r>
      <w:proofErr w:type="spellEnd"/>
      <w:r w:rsidR="00AE43B9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</w:p>
    <w:p w:rsidR="001A23BF" w:rsidRDefault="003236B0" w:rsidP="00AE43B9">
      <w:pPr>
        <w:pStyle w:val="ListParagraph"/>
        <w:numPr>
          <w:ilvl w:val="0"/>
          <w:numId w:val="6"/>
        </w:numPr>
        <w:ind w:left="567" w:hanging="567"/>
        <w:jc w:val="both"/>
        <w:rPr>
          <w:rFonts w:ascii="Times New Roman" w:hAnsi="Times New Roman" w:cs="Times New Roman"/>
          <w:sz w:val="24"/>
        </w:rPr>
      </w:pPr>
      <w:proofErr w:type="spellStart"/>
      <w:r w:rsidRPr="00AE43B9">
        <w:rPr>
          <w:rFonts w:ascii="Times New Roman" w:hAnsi="Times New Roman" w:cs="Times New Roman"/>
          <w:sz w:val="24"/>
        </w:rPr>
        <w:lastRenderedPageBreak/>
        <w:t>Ukuran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kot</w:t>
      </w:r>
      <w:r w:rsidR="00AE43B9" w:rsidRPr="00AE43B9">
        <w:rPr>
          <w:rFonts w:ascii="Times New Roman" w:hAnsi="Times New Roman" w:cs="Times New Roman"/>
          <w:sz w:val="24"/>
        </w:rPr>
        <w:t>ak</w:t>
      </w:r>
      <w:proofErr w:type="spellEnd"/>
      <w:r w:rsidR="00AE43B9"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AE43B9">
        <w:rPr>
          <w:rFonts w:ascii="Times New Roman" w:hAnsi="Times New Roman" w:cs="Times New Roman"/>
          <w:sz w:val="24"/>
        </w:rPr>
        <w:t>merah</w:t>
      </w:r>
      <w:proofErr w:type="spellEnd"/>
      <w:r w:rsidR="00AE43B9"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AE43B9">
        <w:rPr>
          <w:rFonts w:ascii="Times New Roman" w:hAnsi="Times New Roman" w:cs="Times New Roman"/>
          <w:sz w:val="24"/>
        </w:rPr>
        <w:t>sebesar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"1 inch </w:t>
      </w:r>
      <w:proofErr w:type="spellStart"/>
      <w:r w:rsidRPr="00AE43B9">
        <w:rPr>
          <w:rFonts w:ascii="Times New Roman" w:hAnsi="Times New Roman" w:cs="Times New Roman"/>
          <w:sz w:val="24"/>
        </w:rPr>
        <w:t>lebar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dan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1 inch </w:t>
      </w:r>
      <w:proofErr w:type="spellStart"/>
      <w:r w:rsidRPr="00AE43B9">
        <w:rPr>
          <w:rFonts w:ascii="Times New Roman" w:hAnsi="Times New Roman" w:cs="Times New Roman"/>
          <w:sz w:val="24"/>
        </w:rPr>
        <w:t>tinggi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" </w:t>
      </w:r>
      <w:proofErr w:type="spellStart"/>
      <w:r w:rsidRPr="00AE43B9">
        <w:rPr>
          <w:rFonts w:ascii="Times New Roman" w:hAnsi="Times New Roman" w:cs="Times New Roman"/>
          <w:sz w:val="24"/>
        </w:rPr>
        <w:t>belum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tentu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sesuai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dengan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ukuran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sebenarnya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AE43B9">
        <w:rPr>
          <w:rFonts w:ascii="Times New Roman" w:hAnsi="Times New Roman" w:cs="Times New Roman"/>
          <w:sz w:val="24"/>
        </w:rPr>
        <w:t>layar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monitor. Hal </w:t>
      </w:r>
      <w:proofErr w:type="spellStart"/>
      <w:r w:rsidRPr="00AE43B9">
        <w:rPr>
          <w:rFonts w:ascii="Times New Roman" w:hAnsi="Times New Roman" w:cs="Times New Roman"/>
          <w:sz w:val="24"/>
        </w:rPr>
        <w:t>ini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disebabkan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oleh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beberapa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faktor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E43B9">
        <w:rPr>
          <w:rFonts w:ascii="Times New Roman" w:hAnsi="Times New Roman" w:cs="Times New Roman"/>
          <w:sz w:val="24"/>
        </w:rPr>
        <w:t>terutama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kepadatan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piksel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(pixel density) </w:t>
      </w:r>
      <w:proofErr w:type="spellStart"/>
      <w:r w:rsidRPr="00AE43B9">
        <w:rPr>
          <w:rFonts w:ascii="Times New Roman" w:hAnsi="Times New Roman" w:cs="Times New Roman"/>
          <w:sz w:val="24"/>
        </w:rPr>
        <w:t>dari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monitor. </w:t>
      </w:r>
      <w:proofErr w:type="spellStart"/>
      <w:r w:rsidRPr="00AE43B9">
        <w:rPr>
          <w:rFonts w:ascii="Times New Roman" w:hAnsi="Times New Roman" w:cs="Times New Roman"/>
          <w:sz w:val="24"/>
        </w:rPr>
        <w:t>Jika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kepadatan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piksel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monitor (dots per inch, DPI) </w:t>
      </w:r>
      <w:proofErr w:type="spellStart"/>
      <w:r w:rsidRPr="00AE43B9">
        <w:rPr>
          <w:rFonts w:ascii="Times New Roman" w:hAnsi="Times New Roman" w:cs="Times New Roman"/>
          <w:sz w:val="24"/>
        </w:rPr>
        <w:t>tidak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sesuai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dengan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asumsi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standar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1 inch </w:t>
      </w:r>
      <w:proofErr w:type="spellStart"/>
      <w:r w:rsidRPr="00AE43B9">
        <w:rPr>
          <w:rFonts w:ascii="Times New Roman" w:hAnsi="Times New Roman" w:cs="Times New Roman"/>
          <w:sz w:val="24"/>
        </w:rPr>
        <w:t>pada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layar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setara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dengan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1 inch </w:t>
      </w:r>
      <w:proofErr w:type="spellStart"/>
      <w:r w:rsidRPr="00AE43B9">
        <w:rPr>
          <w:rFonts w:ascii="Times New Roman" w:hAnsi="Times New Roman" w:cs="Times New Roman"/>
          <w:sz w:val="24"/>
        </w:rPr>
        <w:t>fisik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AE43B9">
        <w:rPr>
          <w:rFonts w:ascii="Times New Roman" w:hAnsi="Times New Roman" w:cs="Times New Roman"/>
          <w:sz w:val="24"/>
        </w:rPr>
        <w:t>maka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ukuran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visual di </w:t>
      </w:r>
      <w:proofErr w:type="spellStart"/>
      <w:r w:rsidRPr="00AE43B9">
        <w:rPr>
          <w:rFonts w:ascii="Times New Roman" w:hAnsi="Times New Roman" w:cs="Times New Roman"/>
          <w:sz w:val="24"/>
        </w:rPr>
        <w:t>layar</w:t>
      </w:r>
      <w:proofErr w:type="spell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AE43B9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AE43B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43B9">
        <w:rPr>
          <w:rFonts w:ascii="Times New Roman" w:hAnsi="Times New Roman" w:cs="Times New Roman"/>
          <w:sz w:val="24"/>
        </w:rPr>
        <w:t>terpengaruh</w:t>
      </w:r>
      <w:proofErr w:type="spellEnd"/>
      <w:r w:rsidRPr="00AE43B9">
        <w:rPr>
          <w:rFonts w:ascii="Times New Roman" w:hAnsi="Times New Roman" w:cs="Times New Roman"/>
          <w:sz w:val="24"/>
        </w:rPr>
        <w:t>.</w:t>
      </w:r>
    </w:p>
    <w:p w:rsidR="001A23BF" w:rsidRDefault="003236B0" w:rsidP="001A23BF">
      <w:pPr>
        <w:pStyle w:val="ListParagraph"/>
        <w:numPr>
          <w:ilvl w:val="0"/>
          <w:numId w:val="6"/>
        </w:numPr>
        <w:ind w:left="567" w:hanging="567"/>
        <w:jc w:val="both"/>
        <w:rPr>
          <w:rFonts w:ascii="Times New Roman" w:hAnsi="Times New Roman" w:cs="Times New Roman"/>
          <w:sz w:val="24"/>
        </w:rPr>
      </w:pPr>
      <w:proofErr w:type="spellStart"/>
      <w:r w:rsidRPr="001A23BF">
        <w:rPr>
          <w:rFonts w:ascii="Times New Roman" w:hAnsi="Times New Roman" w:cs="Times New Roman"/>
          <w:sz w:val="24"/>
        </w:rPr>
        <w:t>Jika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diperhatikan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dengan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teliti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A23BF">
        <w:rPr>
          <w:rFonts w:ascii="Times New Roman" w:hAnsi="Times New Roman" w:cs="Times New Roman"/>
          <w:sz w:val="24"/>
        </w:rPr>
        <w:t>kotak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warna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biru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sedikit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lebih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lebar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dibandingkan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kotak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warna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oranye</w:t>
      </w:r>
      <w:proofErr w:type="spellEnd"/>
      <w:r w:rsidRPr="001A23BF">
        <w:rPr>
          <w:rFonts w:ascii="Times New Roman" w:hAnsi="Times New Roman" w:cs="Times New Roman"/>
          <w:sz w:val="24"/>
        </w:rPr>
        <w:t>.</w:t>
      </w:r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Untuk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memastikan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hal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tersebut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dapat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dicek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melalui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fitur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inspect.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Setelah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melakukan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pemeriksaan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melalui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menu inspect,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dapat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disimpulkan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bahwa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kotak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warna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biru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(48</w:t>
      </w:r>
      <w:proofErr w:type="gramStart"/>
      <w:r w:rsidR="00AE43B9" w:rsidRPr="001A23BF">
        <w:rPr>
          <w:rFonts w:ascii="Times New Roman" w:hAnsi="Times New Roman" w:cs="Times New Roman"/>
          <w:sz w:val="24"/>
        </w:rPr>
        <w:t>,8</w:t>
      </w:r>
      <w:proofErr w:type="gramEnd"/>
      <w:r w:rsidR="00AE43B9" w:rsidRPr="001A23BF">
        <w:rPr>
          <w:rFonts w:ascii="Times New Roman" w:hAnsi="Times New Roman" w:cs="Times New Roman"/>
          <w:sz w:val="24"/>
        </w:rPr>
        <w:t xml:space="preserve"> x 66,89)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memiliki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lebar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sedikit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lebih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besar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daripada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kotak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warna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oranye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(47,19 x 56).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Perbedaan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ini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disebabkan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oleh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penggunaan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unit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vw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pada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kotak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warna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biru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, yang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relatif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terhadap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lebar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viewport,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sementara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kotak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warna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oranye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menggunakan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unit % yang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relatif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terhadap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lebar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elemen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induk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(body).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Secara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umum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, viewport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lebih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besar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dibandingkan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dengan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lebar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elemen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induk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(body),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sehingga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lebar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kotak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biru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menjadi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lebih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panjang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dibandingkan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dengan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lebar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kotak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E43B9" w:rsidRPr="001A23BF">
        <w:rPr>
          <w:rFonts w:ascii="Times New Roman" w:hAnsi="Times New Roman" w:cs="Times New Roman"/>
          <w:sz w:val="24"/>
        </w:rPr>
        <w:t>oranye</w:t>
      </w:r>
      <w:proofErr w:type="spellEnd"/>
      <w:r w:rsidR="00AE43B9" w:rsidRPr="001A23BF">
        <w:rPr>
          <w:rFonts w:ascii="Times New Roman" w:hAnsi="Times New Roman" w:cs="Times New Roman"/>
          <w:sz w:val="24"/>
        </w:rPr>
        <w:t xml:space="preserve">. </w:t>
      </w:r>
    </w:p>
    <w:p w:rsidR="007266AA" w:rsidRDefault="001A23BF" w:rsidP="007266AA">
      <w:pPr>
        <w:pStyle w:val="ListParagraph"/>
        <w:numPr>
          <w:ilvl w:val="0"/>
          <w:numId w:val="6"/>
        </w:numPr>
        <w:ind w:left="567" w:hanging="567"/>
        <w:jc w:val="both"/>
        <w:rPr>
          <w:rFonts w:ascii="Times New Roman" w:hAnsi="Times New Roman" w:cs="Times New Roman"/>
          <w:sz w:val="24"/>
        </w:rPr>
      </w:pPr>
      <w:proofErr w:type="spellStart"/>
      <w:r w:rsidRPr="001A23BF">
        <w:rPr>
          <w:rFonts w:ascii="Times New Roman" w:hAnsi="Times New Roman" w:cs="Times New Roman"/>
          <w:sz w:val="24"/>
        </w:rPr>
        <w:t>Penyebab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utama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mengapa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pengaturan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tinggi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biru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tampaknya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tidak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berfungsi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seperti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A23BF">
        <w:rPr>
          <w:rFonts w:ascii="Times New Roman" w:hAnsi="Times New Roman" w:cs="Times New Roman"/>
          <w:sz w:val="24"/>
        </w:rPr>
        <w:t>diharapkan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adalah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karena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pada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elemen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induknya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1A23BF">
        <w:rPr>
          <w:rFonts w:ascii="Times New Roman" w:hAnsi="Times New Roman" w:cs="Times New Roman"/>
          <w:sz w:val="24"/>
        </w:rPr>
        <w:t>yaitu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elemen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&lt;body&gt;, </w:t>
      </w:r>
      <w:proofErr w:type="spellStart"/>
      <w:r w:rsidRPr="001A23BF">
        <w:rPr>
          <w:rFonts w:ascii="Times New Roman" w:hAnsi="Times New Roman" w:cs="Times New Roman"/>
          <w:sz w:val="24"/>
        </w:rPr>
        <w:t>tidak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didefinisikan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atribut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height</w:t>
      </w:r>
      <w:r>
        <w:rPr>
          <w:rFonts w:ascii="Times New Roman" w:hAnsi="Times New Roman" w:cs="Times New Roman"/>
          <w:sz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menyebabkan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tidak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adanya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nilai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1A23BF">
        <w:rPr>
          <w:rFonts w:ascii="Times New Roman" w:hAnsi="Times New Roman" w:cs="Times New Roman"/>
          <w:sz w:val="24"/>
        </w:rPr>
        <w:t>tetap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untuk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dijadikan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referensi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tinggi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oleh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elemen-elemen</w:t>
      </w:r>
      <w:proofErr w:type="spellEnd"/>
      <w:r w:rsidRPr="001A23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A23BF">
        <w:rPr>
          <w:rFonts w:ascii="Times New Roman" w:hAnsi="Times New Roman" w:cs="Times New Roman"/>
          <w:sz w:val="24"/>
        </w:rPr>
        <w:t>anaknya</w:t>
      </w:r>
      <w:proofErr w:type="spellEnd"/>
      <w:r w:rsidRPr="001A23BF">
        <w:rPr>
          <w:rFonts w:ascii="Times New Roman" w:hAnsi="Times New Roman" w:cs="Times New Roman"/>
          <w:sz w:val="24"/>
        </w:rPr>
        <w:t>.</w:t>
      </w:r>
    </w:p>
    <w:p w:rsidR="001A23BF" w:rsidRDefault="001A23BF" w:rsidP="007266AA">
      <w:pPr>
        <w:pStyle w:val="ListParagraph"/>
        <w:numPr>
          <w:ilvl w:val="0"/>
          <w:numId w:val="6"/>
        </w:numPr>
        <w:ind w:left="567" w:hanging="567"/>
        <w:jc w:val="both"/>
        <w:rPr>
          <w:rFonts w:ascii="Times New Roman" w:hAnsi="Times New Roman" w:cs="Times New Roman"/>
          <w:sz w:val="24"/>
        </w:rPr>
      </w:pPr>
      <w:r w:rsidRPr="007266AA">
        <w:rPr>
          <w:rFonts w:ascii="Times New Roman" w:hAnsi="Times New Roman" w:cs="Times New Roman"/>
          <w:sz w:val="24"/>
        </w:rPr>
        <w:t xml:space="preserve">Agar </w:t>
      </w:r>
      <w:proofErr w:type="spellStart"/>
      <w:r w:rsidRPr="007266AA">
        <w:rPr>
          <w:rFonts w:ascii="Times New Roman" w:hAnsi="Times New Roman" w:cs="Times New Roman"/>
          <w:sz w:val="24"/>
        </w:rPr>
        <w:t>perubahan</w:t>
      </w:r>
      <w:proofErr w:type="spellEnd"/>
      <w:r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266AA">
        <w:rPr>
          <w:rFonts w:ascii="Times New Roman" w:hAnsi="Times New Roman" w:cs="Times New Roman"/>
          <w:sz w:val="24"/>
        </w:rPr>
        <w:t>orientasi</w:t>
      </w:r>
      <w:proofErr w:type="spellEnd"/>
      <w:r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266AA">
        <w:rPr>
          <w:rFonts w:ascii="Times New Roman" w:hAnsi="Times New Roman" w:cs="Times New Roman"/>
          <w:sz w:val="24"/>
        </w:rPr>
        <w:t>smarhphone</w:t>
      </w:r>
      <w:proofErr w:type="spellEnd"/>
      <w:r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266AA">
        <w:rPr>
          <w:rFonts w:ascii="Times New Roman" w:hAnsi="Times New Roman" w:cs="Times New Roman"/>
          <w:sz w:val="24"/>
        </w:rPr>
        <w:t>tidak</w:t>
      </w:r>
      <w:proofErr w:type="spellEnd"/>
      <w:r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266AA">
        <w:rPr>
          <w:rFonts w:ascii="Times New Roman" w:hAnsi="Times New Roman" w:cs="Times New Roman"/>
          <w:sz w:val="24"/>
        </w:rPr>
        <w:t>mengubah</w:t>
      </w:r>
      <w:proofErr w:type="spellEnd"/>
      <w:r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266AA">
        <w:rPr>
          <w:rFonts w:ascii="Times New Roman" w:hAnsi="Times New Roman" w:cs="Times New Roman"/>
          <w:sz w:val="24"/>
        </w:rPr>
        <w:t>ukuran</w:t>
      </w:r>
      <w:proofErr w:type="spellEnd"/>
      <w:r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266AA">
        <w:rPr>
          <w:rFonts w:ascii="Times New Roman" w:hAnsi="Times New Roman" w:cs="Times New Roman"/>
          <w:sz w:val="24"/>
        </w:rPr>
        <w:t>dari</w:t>
      </w:r>
      <w:proofErr w:type="spellEnd"/>
      <w:r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266AA">
        <w:rPr>
          <w:rFonts w:ascii="Times New Roman" w:hAnsi="Times New Roman" w:cs="Times New Roman"/>
          <w:sz w:val="24"/>
        </w:rPr>
        <w:t>kotak</w:t>
      </w:r>
      <w:proofErr w:type="spellEnd"/>
      <w:r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266AA">
        <w:rPr>
          <w:rFonts w:ascii="Times New Roman" w:hAnsi="Times New Roman" w:cs="Times New Roman"/>
          <w:sz w:val="24"/>
        </w:rPr>
        <w:t>warna</w:t>
      </w:r>
      <w:proofErr w:type="spellEnd"/>
      <w:r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266AA">
        <w:rPr>
          <w:rFonts w:ascii="Times New Roman" w:hAnsi="Times New Roman" w:cs="Times New Roman"/>
          <w:sz w:val="24"/>
        </w:rPr>
        <w:t>kuning</w:t>
      </w:r>
      <w:proofErr w:type="spellEnd"/>
      <w:r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266AA">
        <w:rPr>
          <w:rFonts w:ascii="Times New Roman" w:hAnsi="Times New Roman" w:cs="Times New Roman"/>
          <w:sz w:val="24"/>
        </w:rPr>
        <w:t>dan</w:t>
      </w:r>
      <w:proofErr w:type="spellEnd"/>
      <w:r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266AA">
        <w:rPr>
          <w:rFonts w:ascii="Times New Roman" w:hAnsi="Times New Roman" w:cs="Times New Roman"/>
          <w:sz w:val="24"/>
        </w:rPr>
        <w:t>merah</w:t>
      </w:r>
      <w:proofErr w:type="spellEnd"/>
      <w:r w:rsidRPr="007266A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266AA">
        <w:rPr>
          <w:rFonts w:ascii="Times New Roman" w:hAnsi="Times New Roman" w:cs="Times New Roman"/>
          <w:sz w:val="24"/>
        </w:rPr>
        <w:t>dapat</w:t>
      </w:r>
      <w:proofErr w:type="spellEnd"/>
      <w:r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266AA">
        <w:rPr>
          <w:rFonts w:ascii="Times New Roman" w:hAnsi="Times New Roman" w:cs="Times New Roman"/>
          <w:sz w:val="24"/>
        </w:rPr>
        <w:t>dilakukan</w:t>
      </w:r>
      <w:proofErr w:type="spellEnd"/>
      <w:r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266AA">
        <w:rPr>
          <w:rFonts w:ascii="Times New Roman" w:hAnsi="Times New Roman" w:cs="Times New Roman"/>
          <w:sz w:val="24"/>
        </w:rPr>
        <w:t>dengan</w:t>
      </w:r>
      <w:proofErr w:type="spellEnd"/>
      <w:r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266AA">
        <w:rPr>
          <w:rFonts w:ascii="Times New Roman" w:hAnsi="Times New Roman" w:cs="Times New Roman"/>
          <w:sz w:val="24"/>
        </w:rPr>
        <w:t>menambahkan</w:t>
      </w:r>
      <w:proofErr w:type="spellEnd"/>
      <w:r w:rsidRPr="007266AA">
        <w:rPr>
          <w:rFonts w:ascii="Times New Roman" w:hAnsi="Times New Roman" w:cs="Times New Roman"/>
          <w:sz w:val="24"/>
        </w:rPr>
        <w:t xml:space="preserve"> tag &lt;</w:t>
      </w:r>
      <w:proofErr w:type="gramStart"/>
      <w:r w:rsidRPr="007266AA">
        <w:rPr>
          <w:rFonts w:ascii="Times New Roman" w:hAnsi="Times New Roman" w:cs="Times New Roman"/>
          <w:sz w:val="24"/>
        </w:rPr>
        <w:t>meta</w:t>
      </w:r>
      <w:proofErr w:type="gramEnd"/>
      <w:r w:rsidRPr="007266AA">
        <w:rPr>
          <w:rFonts w:ascii="Times New Roman" w:hAnsi="Times New Roman" w:cs="Times New Roman"/>
          <w:sz w:val="24"/>
        </w:rPr>
        <w:t xml:space="preserve">&gt; </w:t>
      </w:r>
      <w:proofErr w:type="spellStart"/>
      <w:r w:rsidRPr="007266AA">
        <w:rPr>
          <w:rFonts w:ascii="Times New Roman" w:hAnsi="Times New Roman" w:cs="Times New Roman"/>
          <w:sz w:val="24"/>
        </w:rPr>
        <w:t>de</w:t>
      </w:r>
      <w:r w:rsidR="007266AA" w:rsidRPr="007266AA">
        <w:rPr>
          <w:rFonts w:ascii="Times New Roman" w:hAnsi="Times New Roman" w:cs="Times New Roman"/>
          <w:sz w:val="24"/>
        </w:rPr>
        <w:t>ngan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266AA" w:rsidRPr="007266AA">
        <w:rPr>
          <w:rFonts w:ascii="Times New Roman" w:hAnsi="Times New Roman" w:cs="Times New Roman"/>
          <w:sz w:val="24"/>
        </w:rPr>
        <w:t>atribut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 xml:space="preserve"> viewport </w:t>
      </w:r>
      <w:proofErr w:type="spellStart"/>
      <w:r w:rsidR="007266AA" w:rsidRPr="007266AA">
        <w:rPr>
          <w:rFonts w:ascii="Times New Roman" w:hAnsi="Times New Roman" w:cs="Times New Roman"/>
          <w:sz w:val="24"/>
        </w:rPr>
        <w:t>pada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 xml:space="preserve"> HTML. Hal </w:t>
      </w:r>
      <w:proofErr w:type="spellStart"/>
      <w:r w:rsidR="007266AA" w:rsidRPr="007266AA">
        <w:rPr>
          <w:rFonts w:ascii="Times New Roman" w:hAnsi="Times New Roman" w:cs="Times New Roman"/>
          <w:sz w:val="24"/>
        </w:rPr>
        <w:t>ini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266AA" w:rsidRPr="007266AA">
        <w:rPr>
          <w:rFonts w:ascii="Times New Roman" w:hAnsi="Times New Roman" w:cs="Times New Roman"/>
          <w:sz w:val="24"/>
        </w:rPr>
        <w:t>meningkatkan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266AA" w:rsidRPr="007266AA">
        <w:rPr>
          <w:rFonts w:ascii="Times New Roman" w:hAnsi="Times New Roman" w:cs="Times New Roman"/>
          <w:sz w:val="24"/>
        </w:rPr>
        <w:t>responsivitas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266AA" w:rsidRPr="007266AA">
        <w:rPr>
          <w:rFonts w:ascii="Times New Roman" w:hAnsi="Times New Roman" w:cs="Times New Roman"/>
          <w:sz w:val="24"/>
        </w:rPr>
        <w:t>desain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266AA" w:rsidRPr="007266AA">
        <w:rPr>
          <w:rFonts w:ascii="Times New Roman" w:hAnsi="Times New Roman" w:cs="Times New Roman"/>
          <w:sz w:val="24"/>
        </w:rPr>
        <w:t>dan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266AA" w:rsidRPr="007266AA">
        <w:rPr>
          <w:rFonts w:ascii="Times New Roman" w:hAnsi="Times New Roman" w:cs="Times New Roman"/>
          <w:sz w:val="24"/>
        </w:rPr>
        <w:t>memastikan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266AA" w:rsidRPr="007266AA">
        <w:rPr>
          <w:rFonts w:ascii="Times New Roman" w:hAnsi="Times New Roman" w:cs="Times New Roman"/>
          <w:sz w:val="24"/>
        </w:rPr>
        <w:t>tampilan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266AA" w:rsidRPr="007266AA">
        <w:rPr>
          <w:rFonts w:ascii="Times New Roman" w:hAnsi="Times New Roman" w:cs="Times New Roman"/>
          <w:sz w:val="24"/>
        </w:rPr>
        <w:t>halaman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 xml:space="preserve"> web yang </w:t>
      </w:r>
      <w:proofErr w:type="spellStart"/>
      <w:r w:rsidR="007266AA" w:rsidRPr="007266AA">
        <w:rPr>
          <w:rFonts w:ascii="Times New Roman" w:hAnsi="Times New Roman" w:cs="Times New Roman"/>
          <w:sz w:val="24"/>
        </w:rPr>
        <w:t>konsisten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266AA" w:rsidRPr="007266AA">
        <w:rPr>
          <w:rFonts w:ascii="Times New Roman" w:hAnsi="Times New Roman" w:cs="Times New Roman"/>
          <w:sz w:val="24"/>
        </w:rPr>
        <w:t>dan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 xml:space="preserve"> optimal </w:t>
      </w:r>
      <w:proofErr w:type="spellStart"/>
      <w:r w:rsidR="007266AA" w:rsidRPr="007266AA">
        <w:rPr>
          <w:rFonts w:ascii="Times New Roman" w:hAnsi="Times New Roman" w:cs="Times New Roman"/>
          <w:sz w:val="24"/>
        </w:rPr>
        <w:t>pada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266AA" w:rsidRPr="007266AA">
        <w:rPr>
          <w:rFonts w:ascii="Times New Roman" w:hAnsi="Times New Roman" w:cs="Times New Roman"/>
          <w:sz w:val="24"/>
        </w:rPr>
        <w:t>berbagai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266AA" w:rsidRPr="007266AA">
        <w:rPr>
          <w:rFonts w:ascii="Times New Roman" w:hAnsi="Times New Roman" w:cs="Times New Roman"/>
          <w:sz w:val="24"/>
        </w:rPr>
        <w:t>perangkat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266AA" w:rsidRPr="007266AA">
        <w:rPr>
          <w:rFonts w:ascii="Times New Roman" w:hAnsi="Times New Roman" w:cs="Times New Roman"/>
          <w:sz w:val="24"/>
        </w:rPr>
        <w:t>terutama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266AA" w:rsidRPr="007266AA">
        <w:rPr>
          <w:rFonts w:ascii="Times New Roman" w:hAnsi="Times New Roman" w:cs="Times New Roman"/>
          <w:sz w:val="24"/>
        </w:rPr>
        <w:t>pada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266AA" w:rsidRPr="007266AA">
        <w:rPr>
          <w:rFonts w:ascii="Times New Roman" w:hAnsi="Times New Roman" w:cs="Times New Roman"/>
          <w:sz w:val="24"/>
        </w:rPr>
        <w:t>perangkat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266AA" w:rsidRPr="007266AA">
        <w:rPr>
          <w:rFonts w:ascii="Times New Roman" w:hAnsi="Times New Roman" w:cs="Times New Roman"/>
          <w:sz w:val="24"/>
        </w:rPr>
        <w:t>seluler</w:t>
      </w:r>
      <w:proofErr w:type="spellEnd"/>
      <w:r w:rsidR="007266AA" w:rsidRPr="007266AA">
        <w:rPr>
          <w:rFonts w:ascii="Times New Roman" w:hAnsi="Times New Roman" w:cs="Times New Roman"/>
          <w:sz w:val="24"/>
        </w:rPr>
        <w:t>.</w:t>
      </w:r>
    </w:p>
    <w:p w:rsidR="00A342F7" w:rsidRDefault="00A342F7" w:rsidP="00A342F7">
      <w:pPr>
        <w:jc w:val="both"/>
        <w:rPr>
          <w:rFonts w:ascii="Times New Roman" w:hAnsi="Times New Roman" w:cs="Times New Roman"/>
          <w:sz w:val="24"/>
        </w:rPr>
      </w:pPr>
    </w:p>
    <w:p w:rsidR="00A342F7" w:rsidRDefault="00A342F7" w:rsidP="00A342F7">
      <w:pPr>
        <w:jc w:val="both"/>
        <w:rPr>
          <w:rFonts w:ascii="Times New Roman" w:hAnsi="Times New Roman" w:cs="Times New Roman"/>
          <w:sz w:val="24"/>
        </w:rPr>
      </w:pPr>
    </w:p>
    <w:p w:rsidR="00A342F7" w:rsidRDefault="00A342F7" w:rsidP="00A342F7">
      <w:pPr>
        <w:jc w:val="both"/>
        <w:rPr>
          <w:rFonts w:ascii="Times New Roman" w:hAnsi="Times New Roman" w:cs="Times New Roman"/>
          <w:sz w:val="24"/>
        </w:rPr>
      </w:pPr>
    </w:p>
    <w:p w:rsidR="00A342F7" w:rsidRDefault="00A342F7" w:rsidP="00A342F7">
      <w:pPr>
        <w:jc w:val="both"/>
        <w:rPr>
          <w:rFonts w:ascii="Times New Roman" w:hAnsi="Times New Roman" w:cs="Times New Roman"/>
          <w:sz w:val="24"/>
        </w:rPr>
      </w:pPr>
    </w:p>
    <w:p w:rsidR="00A342F7" w:rsidRDefault="00A342F7" w:rsidP="00A342F7">
      <w:pPr>
        <w:jc w:val="both"/>
        <w:rPr>
          <w:rFonts w:ascii="Times New Roman" w:hAnsi="Times New Roman" w:cs="Times New Roman"/>
          <w:sz w:val="24"/>
        </w:rPr>
      </w:pPr>
    </w:p>
    <w:p w:rsidR="00A342F7" w:rsidRDefault="00A342F7" w:rsidP="00A342F7">
      <w:pPr>
        <w:jc w:val="both"/>
        <w:rPr>
          <w:rFonts w:ascii="Times New Roman" w:hAnsi="Times New Roman" w:cs="Times New Roman"/>
          <w:sz w:val="24"/>
        </w:rPr>
      </w:pPr>
    </w:p>
    <w:p w:rsidR="00A342F7" w:rsidRDefault="00A342F7" w:rsidP="00A342F7">
      <w:pPr>
        <w:jc w:val="both"/>
        <w:rPr>
          <w:rFonts w:ascii="Times New Roman" w:hAnsi="Times New Roman" w:cs="Times New Roman"/>
          <w:sz w:val="24"/>
        </w:rPr>
      </w:pPr>
    </w:p>
    <w:p w:rsidR="00A342F7" w:rsidRDefault="00A342F7" w:rsidP="00A342F7">
      <w:pPr>
        <w:jc w:val="both"/>
        <w:rPr>
          <w:rFonts w:ascii="Times New Roman" w:hAnsi="Times New Roman" w:cs="Times New Roman"/>
          <w:sz w:val="24"/>
        </w:rPr>
      </w:pPr>
    </w:p>
    <w:p w:rsidR="00A342F7" w:rsidRDefault="00A342F7" w:rsidP="00A342F7">
      <w:pPr>
        <w:jc w:val="both"/>
        <w:rPr>
          <w:rFonts w:ascii="Times New Roman" w:hAnsi="Times New Roman" w:cs="Times New Roman"/>
          <w:sz w:val="24"/>
        </w:rPr>
      </w:pPr>
    </w:p>
    <w:p w:rsidR="00A342F7" w:rsidRDefault="00A342F7" w:rsidP="00A342F7">
      <w:pPr>
        <w:jc w:val="both"/>
        <w:rPr>
          <w:rFonts w:ascii="Times New Roman" w:hAnsi="Times New Roman" w:cs="Times New Roman"/>
          <w:sz w:val="24"/>
        </w:rPr>
      </w:pPr>
    </w:p>
    <w:p w:rsidR="00A342F7" w:rsidRDefault="00A342F7" w:rsidP="00A342F7">
      <w:pPr>
        <w:jc w:val="both"/>
        <w:rPr>
          <w:rFonts w:ascii="Times New Roman" w:hAnsi="Times New Roman" w:cs="Times New Roman"/>
          <w:sz w:val="24"/>
        </w:rPr>
      </w:pPr>
    </w:p>
    <w:p w:rsidR="00A342F7" w:rsidRPr="00A342F7" w:rsidRDefault="00A342F7" w:rsidP="00A342F7">
      <w:pPr>
        <w:pStyle w:val="ListParagraph"/>
        <w:numPr>
          <w:ilvl w:val="0"/>
          <w:numId w:val="2"/>
        </w:numPr>
        <w:ind w:left="567" w:hanging="567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Design Landing Page </w:t>
      </w:r>
      <w:proofErr w:type="spellStart"/>
      <w:r>
        <w:rPr>
          <w:rFonts w:ascii="Times New Roman" w:hAnsi="Times New Roman" w:cs="Times New Roman"/>
          <w:b/>
          <w:sz w:val="24"/>
        </w:rPr>
        <w:t>Tugas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Projek</w:t>
      </w:r>
      <w:proofErr w:type="spellEnd"/>
      <w:r w:rsidR="00E076FB">
        <w:rPr>
          <w:rFonts w:ascii="Times New Roman" w:hAnsi="Times New Roman" w:cs="Times New Roman"/>
          <w:b/>
          <w:sz w:val="24"/>
        </w:rPr>
        <w:t xml:space="preserve"> (Les STIS)</w:t>
      </w:r>
      <w:bookmarkStart w:id="0" w:name="_GoBack"/>
      <w:bookmarkEnd w:id="0"/>
    </w:p>
    <w:p w:rsidR="00A342F7" w:rsidRDefault="00A342F7" w:rsidP="00A342F7">
      <w:pPr>
        <w:jc w:val="both"/>
        <w:rPr>
          <w:rFonts w:ascii="Times New Roman" w:hAnsi="Times New Roman" w:cs="Times New Roman"/>
          <w:sz w:val="24"/>
        </w:rPr>
      </w:pPr>
      <w:r w:rsidRPr="00A342F7">
        <w:rPr>
          <w:rFonts w:ascii="Times New Roman" w:hAnsi="Times New Roman" w:cs="Times New Roman"/>
          <w:sz w:val="24"/>
        </w:rPr>
        <w:drawing>
          <wp:inline distT="0" distB="0" distL="0" distR="0" wp14:anchorId="732B3670" wp14:editId="7D70B686">
            <wp:extent cx="5943600" cy="3641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2F7" w:rsidRDefault="00A342F7" w:rsidP="00A342F7">
      <w:pPr>
        <w:jc w:val="both"/>
        <w:rPr>
          <w:rFonts w:ascii="Times New Roman" w:hAnsi="Times New Roman" w:cs="Times New Roman"/>
          <w:sz w:val="24"/>
        </w:rPr>
      </w:pPr>
    </w:p>
    <w:p w:rsidR="00A342F7" w:rsidRDefault="00A342F7" w:rsidP="00A342F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Link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Figma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</w:p>
    <w:p w:rsidR="00A342F7" w:rsidRPr="00A342F7" w:rsidRDefault="00A342F7" w:rsidP="00A342F7">
      <w:pPr>
        <w:jc w:val="both"/>
        <w:rPr>
          <w:rFonts w:ascii="Times New Roman" w:hAnsi="Times New Roman" w:cs="Times New Roman"/>
          <w:sz w:val="24"/>
        </w:rPr>
      </w:pPr>
      <w:hyperlink r:id="rId11" w:history="1">
        <w:r w:rsidRPr="00FC5D81">
          <w:rPr>
            <w:rStyle w:val="Hyperlink"/>
            <w:rFonts w:ascii="Times New Roman" w:hAnsi="Times New Roman" w:cs="Times New Roman"/>
            <w:sz w:val="24"/>
          </w:rPr>
          <w:t>https://www.figma.com/file/RZolYWr0Tp99j3rFEWPY06/LesSTIS?type=design&amp;node-id=0%3A1&amp;mode=design&amp;t=FJXU6zo5OXOszfN1-1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sectPr w:rsidR="00A342F7" w:rsidRPr="00A34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7322D"/>
    <w:multiLevelType w:val="hybridMultilevel"/>
    <w:tmpl w:val="46AE0E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AF7ADB"/>
    <w:multiLevelType w:val="hybridMultilevel"/>
    <w:tmpl w:val="00D65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6427DF"/>
    <w:multiLevelType w:val="hybridMultilevel"/>
    <w:tmpl w:val="95428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CA4ECF"/>
    <w:multiLevelType w:val="hybridMultilevel"/>
    <w:tmpl w:val="19C87EDC"/>
    <w:lvl w:ilvl="0" w:tplc="1C7C072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93491E"/>
    <w:multiLevelType w:val="hybridMultilevel"/>
    <w:tmpl w:val="8CAC2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B7A4461"/>
    <w:multiLevelType w:val="hybridMultilevel"/>
    <w:tmpl w:val="0C22C3A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2E5C"/>
    <w:rsid w:val="00001F74"/>
    <w:rsid w:val="000036C6"/>
    <w:rsid w:val="00004A08"/>
    <w:rsid w:val="0001469E"/>
    <w:rsid w:val="000157F3"/>
    <w:rsid w:val="00016ADD"/>
    <w:rsid w:val="00023E80"/>
    <w:rsid w:val="000272DD"/>
    <w:rsid w:val="000304A5"/>
    <w:rsid w:val="00031B4D"/>
    <w:rsid w:val="00034F68"/>
    <w:rsid w:val="00046EC6"/>
    <w:rsid w:val="0004717D"/>
    <w:rsid w:val="0005440A"/>
    <w:rsid w:val="00054BD3"/>
    <w:rsid w:val="00060BE2"/>
    <w:rsid w:val="00063ED2"/>
    <w:rsid w:val="00067C73"/>
    <w:rsid w:val="00077C65"/>
    <w:rsid w:val="000802C5"/>
    <w:rsid w:val="000821FF"/>
    <w:rsid w:val="0008548D"/>
    <w:rsid w:val="00090EE0"/>
    <w:rsid w:val="00094B8F"/>
    <w:rsid w:val="0009523B"/>
    <w:rsid w:val="000B3246"/>
    <w:rsid w:val="000B355E"/>
    <w:rsid w:val="000B473A"/>
    <w:rsid w:val="000B484F"/>
    <w:rsid w:val="000B625A"/>
    <w:rsid w:val="000B7D1D"/>
    <w:rsid w:val="000C7031"/>
    <w:rsid w:val="000D5841"/>
    <w:rsid w:val="000E301C"/>
    <w:rsid w:val="000E3C91"/>
    <w:rsid w:val="000F6132"/>
    <w:rsid w:val="000F6E31"/>
    <w:rsid w:val="000F7420"/>
    <w:rsid w:val="00101A9C"/>
    <w:rsid w:val="00107124"/>
    <w:rsid w:val="001122ED"/>
    <w:rsid w:val="00114FA8"/>
    <w:rsid w:val="0012154E"/>
    <w:rsid w:val="00122054"/>
    <w:rsid w:val="0012313F"/>
    <w:rsid w:val="001270BB"/>
    <w:rsid w:val="001332A8"/>
    <w:rsid w:val="0013478C"/>
    <w:rsid w:val="00136C28"/>
    <w:rsid w:val="00140BFA"/>
    <w:rsid w:val="00143DCA"/>
    <w:rsid w:val="0015486B"/>
    <w:rsid w:val="00155E4D"/>
    <w:rsid w:val="00160A46"/>
    <w:rsid w:val="00165633"/>
    <w:rsid w:val="00170A33"/>
    <w:rsid w:val="001742F0"/>
    <w:rsid w:val="00185F05"/>
    <w:rsid w:val="00187731"/>
    <w:rsid w:val="00193761"/>
    <w:rsid w:val="00194B71"/>
    <w:rsid w:val="001A23BF"/>
    <w:rsid w:val="001A3B6D"/>
    <w:rsid w:val="001A4994"/>
    <w:rsid w:val="001A72D5"/>
    <w:rsid w:val="001B3E38"/>
    <w:rsid w:val="001B7FAD"/>
    <w:rsid w:val="001C7A4C"/>
    <w:rsid w:val="001E0603"/>
    <w:rsid w:val="001E0F63"/>
    <w:rsid w:val="001E50EA"/>
    <w:rsid w:val="00204125"/>
    <w:rsid w:val="00206C07"/>
    <w:rsid w:val="002128F5"/>
    <w:rsid w:val="00213A9C"/>
    <w:rsid w:val="00221608"/>
    <w:rsid w:val="00225737"/>
    <w:rsid w:val="00225B2D"/>
    <w:rsid w:val="00230656"/>
    <w:rsid w:val="0023204F"/>
    <w:rsid w:val="002349AC"/>
    <w:rsid w:val="00236FFD"/>
    <w:rsid w:val="00243709"/>
    <w:rsid w:val="00244241"/>
    <w:rsid w:val="00247924"/>
    <w:rsid w:val="002560EC"/>
    <w:rsid w:val="00257FB4"/>
    <w:rsid w:val="002608D7"/>
    <w:rsid w:val="00264524"/>
    <w:rsid w:val="002702E0"/>
    <w:rsid w:val="00270C3F"/>
    <w:rsid w:val="002734F8"/>
    <w:rsid w:val="00280681"/>
    <w:rsid w:val="002859CC"/>
    <w:rsid w:val="00287812"/>
    <w:rsid w:val="00290322"/>
    <w:rsid w:val="00290CF3"/>
    <w:rsid w:val="00293266"/>
    <w:rsid w:val="00295A7F"/>
    <w:rsid w:val="002A277A"/>
    <w:rsid w:val="002A4D46"/>
    <w:rsid w:val="002A6314"/>
    <w:rsid w:val="002B00E6"/>
    <w:rsid w:val="002B634A"/>
    <w:rsid w:val="002B7A8F"/>
    <w:rsid w:val="002C6E21"/>
    <w:rsid w:val="002D22F2"/>
    <w:rsid w:val="002E43ED"/>
    <w:rsid w:val="002E7C7B"/>
    <w:rsid w:val="002F06B2"/>
    <w:rsid w:val="002F5879"/>
    <w:rsid w:val="00304536"/>
    <w:rsid w:val="00305F15"/>
    <w:rsid w:val="00306B9F"/>
    <w:rsid w:val="003200FC"/>
    <w:rsid w:val="00320371"/>
    <w:rsid w:val="00320931"/>
    <w:rsid w:val="003226E3"/>
    <w:rsid w:val="00322D0C"/>
    <w:rsid w:val="003236B0"/>
    <w:rsid w:val="00331EA4"/>
    <w:rsid w:val="003342F0"/>
    <w:rsid w:val="0034109A"/>
    <w:rsid w:val="00345A6F"/>
    <w:rsid w:val="00347F0C"/>
    <w:rsid w:val="00347F1D"/>
    <w:rsid w:val="00352295"/>
    <w:rsid w:val="00356582"/>
    <w:rsid w:val="003603FD"/>
    <w:rsid w:val="00361282"/>
    <w:rsid w:val="00366476"/>
    <w:rsid w:val="003677AB"/>
    <w:rsid w:val="00372306"/>
    <w:rsid w:val="003764FA"/>
    <w:rsid w:val="003774FD"/>
    <w:rsid w:val="0038350D"/>
    <w:rsid w:val="003835FE"/>
    <w:rsid w:val="0038613B"/>
    <w:rsid w:val="003A03AD"/>
    <w:rsid w:val="003A07A0"/>
    <w:rsid w:val="003A117F"/>
    <w:rsid w:val="003A6396"/>
    <w:rsid w:val="003B6039"/>
    <w:rsid w:val="003B64CB"/>
    <w:rsid w:val="003B70F5"/>
    <w:rsid w:val="003C3D90"/>
    <w:rsid w:val="003C5E17"/>
    <w:rsid w:val="003C7CFD"/>
    <w:rsid w:val="003D598F"/>
    <w:rsid w:val="003E1FCE"/>
    <w:rsid w:val="003F11A4"/>
    <w:rsid w:val="0041606D"/>
    <w:rsid w:val="00417BD1"/>
    <w:rsid w:val="00417C1A"/>
    <w:rsid w:val="00417D46"/>
    <w:rsid w:val="00427F7B"/>
    <w:rsid w:val="00430043"/>
    <w:rsid w:val="00432347"/>
    <w:rsid w:val="00433A5A"/>
    <w:rsid w:val="00436350"/>
    <w:rsid w:val="00437B4E"/>
    <w:rsid w:val="004412BC"/>
    <w:rsid w:val="00444288"/>
    <w:rsid w:val="004471E7"/>
    <w:rsid w:val="004521EB"/>
    <w:rsid w:val="00456D62"/>
    <w:rsid w:val="00461D03"/>
    <w:rsid w:val="00462B0A"/>
    <w:rsid w:val="00463261"/>
    <w:rsid w:val="0047575B"/>
    <w:rsid w:val="004768FF"/>
    <w:rsid w:val="00480187"/>
    <w:rsid w:val="00482D52"/>
    <w:rsid w:val="00483953"/>
    <w:rsid w:val="00484805"/>
    <w:rsid w:val="00491046"/>
    <w:rsid w:val="00494854"/>
    <w:rsid w:val="004A0BFB"/>
    <w:rsid w:val="004A2E5C"/>
    <w:rsid w:val="004B0BA2"/>
    <w:rsid w:val="004B71DC"/>
    <w:rsid w:val="004C1977"/>
    <w:rsid w:val="004C2028"/>
    <w:rsid w:val="004D021F"/>
    <w:rsid w:val="004D2067"/>
    <w:rsid w:val="004D6807"/>
    <w:rsid w:val="004E2021"/>
    <w:rsid w:val="004E4724"/>
    <w:rsid w:val="004E4FD3"/>
    <w:rsid w:val="004F3BA9"/>
    <w:rsid w:val="004F796A"/>
    <w:rsid w:val="00520813"/>
    <w:rsid w:val="0052415B"/>
    <w:rsid w:val="00530D88"/>
    <w:rsid w:val="00533976"/>
    <w:rsid w:val="00534C03"/>
    <w:rsid w:val="00536D88"/>
    <w:rsid w:val="0055049B"/>
    <w:rsid w:val="00554056"/>
    <w:rsid w:val="00562514"/>
    <w:rsid w:val="00581076"/>
    <w:rsid w:val="0058217C"/>
    <w:rsid w:val="005821ED"/>
    <w:rsid w:val="00583BCA"/>
    <w:rsid w:val="005856F9"/>
    <w:rsid w:val="00585A20"/>
    <w:rsid w:val="005913F7"/>
    <w:rsid w:val="00593D6B"/>
    <w:rsid w:val="00595EB0"/>
    <w:rsid w:val="005A577B"/>
    <w:rsid w:val="005A6C5E"/>
    <w:rsid w:val="005B17A5"/>
    <w:rsid w:val="005C53C6"/>
    <w:rsid w:val="005D60E0"/>
    <w:rsid w:val="00605ED9"/>
    <w:rsid w:val="00610A69"/>
    <w:rsid w:val="006117C3"/>
    <w:rsid w:val="00612FEC"/>
    <w:rsid w:val="00621E2F"/>
    <w:rsid w:val="00626068"/>
    <w:rsid w:val="00630C78"/>
    <w:rsid w:val="006351C7"/>
    <w:rsid w:val="00635B8D"/>
    <w:rsid w:val="00635CE4"/>
    <w:rsid w:val="00636D70"/>
    <w:rsid w:val="00637B3B"/>
    <w:rsid w:val="00642418"/>
    <w:rsid w:val="0064444A"/>
    <w:rsid w:val="00656387"/>
    <w:rsid w:val="00656656"/>
    <w:rsid w:val="00663016"/>
    <w:rsid w:val="00671ABD"/>
    <w:rsid w:val="00680670"/>
    <w:rsid w:val="006A0B3E"/>
    <w:rsid w:val="006B061E"/>
    <w:rsid w:val="006B3E13"/>
    <w:rsid w:val="006C20E8"/>
    <w:rsid w:val="006C695D"/>
    <w:rsid w:val="006E14CB"/>
    <w:rsid w:val="006E687C"/>
    <w:rsid w:val="006E7D7B"/>
    <w:rsid w:val="006E7F43"/>
    <w:rsid w:val="006F16CA"/>
    <w:rsid w:val="006F410D"/>
    <w:rsid w:val="00712E05"/>
    <w:rsid w:val="00717EE9"/>
    <w:rsid w:val="00723559"/>
    <w:rsid w:val="00724B25"/>
    <w:rsid w:val="007266AA"/>
    <w:rsid w:val="007306F4"/>
    <w:rsid w:val="007330A7"/>
    <w:rsid w:val="007341F3"/>
    <w:rsid w:val="00740419"/>
    <w:rsid w:val="00741BE1"/>
    <w:rsid w:val="007432A2"/>
    <w:rsid w:val="0075180F"/>
    <w:rsid w:val="007607F5"/>
    <w:rsid w:val="00761E5B"/>
    <w:rsid w:val="0076370E"/>
    <w:rsid w:val="0076666F"/>
    <w:rsid w:val="007B3116"/>
    <w:rsid w:val="007B3EA1"/>
    <w:rsid w:val="007C2EA2"/>
    <w:rsid w:val="007D5078"/>
    <w:rsid w:val="007D54ED"/>
    <w:rsid w:val="007E6531"/>
    <w:rsid w:val="007F17AA"/>
    <w:rsid w:val="007F257B"/>
    <w:rsid w:val="007F46DC"/>
    <w:rsid w:val="00811732"/>
    <w:rsid w:val="00814508"/>
    <w:rsid w:val="00815349"/>
    <w:rsid w:val="008211BE"/>
    <w:rsid w:val="0082582A"/>
    <w:rsid w:val="00833048"/>
    <w:rsid w:val="00833E6D"/>
    <w:rsid w:val="0084325B"/>
    <w:rsid w:val="008434BF"/>
    <w:rsid w:val="008447CD"/>
    <w:rsid w:val="00847466"/>
    <w:rsid w:val="00850B8C"/>
    <w:rsid w:val="00852C7A"/>
    <w:rsid w:val="00852F1F"/>
    <w:rsid w:val="0085740A"/>
    <w:rsid w:val="008719FA"/>
    <w:rsid w:val="008807CA"/>
    <w:rsid w:val="00890C74"/>
    <w:rsid w:val="00896C43"/>
    <w:rsid w:val="008B2C15"/>
    <w:rsid w:val="008B7178"/>
    <w:rsid w:val="008B7808"/>
    <w:rsid w:val="008C1EAE"/>
    <w:rsid w:val="008C2127"/>
    <w:rsid w:val="008C3C5B"/>
    <w:rsid w:val="008C656E"/>
    <w:rsid w:val="008C7F8E"/>
    <w:rsid w:val="008D2A98"/>
    <w:rsid w:val="008D5CC5"/>
    <w:rsid w:val="008E0E7F"/>
    <w:rsid w:val="008E4267"/>
    <w:rsid w:val="008E4CB2"/>
    <w:rsid w:val="008F0D0F"/>
    <w:rsid w:val="008F2DAE"/>
    <w:rsid w:val="009011D0"/>
    <w:rsid w:val="009013FC"/>
    <w:rsid w:val="0090760B"/>
    <w:rsid w:val="00913758"/>
    <w:rsid w:val="00915FBB"/>
    <w:rsid w:val="00920ED9"/>
    <w:rsid w:val="00924A67"/>
    <w:rsid w:val="00924EE9"/>
    <w:rsid w:val="00925E1C"/>
    <w:rsid w:val="00927141"/>
    <w:rsid w:val="00927439"/>
    <w:rsid w:val="00927CDE"/>
    <w:rsid w:val="00934F5E"/>
    <w:rsid w:val="009375F5"/>
    <w:rsid w:val="009406FD"/>
    <w:rsid w:val="00940C39"/>
    <w:rsid w:val="00942849"/>
    <w:rsid w:val="009614C6"/>
    <w:rsid w:val="009705AD"/>
    <w:rsid w:val="0097496B"/>
    <w:rsid w:val="009768AE"/>
    <w:rsid w:val="00981794"/>
    <w:rsid w:val="0098659E"/>
    <w:rsid w:val="00991722"/>
    <w:rsid w:val="00991F05"/>
    <w:rsid w:val="00992895"/>
    <w:rsid w:val="009A7C16"/>
    <w:rsid w:val="009B0919"/>
    <w:rsid w:val="009B18CF"/>
    <w:rsid w:val="009B711F"/>
    <w:rsid w:val="009C0929"/>
    <w:rsid w:val="009C74C7"/>
    <w:rsid w:val="009C7918"/>
    <w:rsid w:val="009D1B7F"/>
    <w:rsid w:val="009E3D8D"/>
    <w:rsid w:val="009E4CE6"/>
    <w:rsid w:val="009F0886"/>
    <w:rsid w:val="00A00F92"/>
    <w:rsid w:val="00A01DD1"/>
    <w:rsid w:val="00A067A9"/>
    <w:rsid w:val="00A11572"/>
    <w:rsid w:val="00A1335F"/>
    <w:rsid w:val="00A13A33"/>
    <w:rsid w:val="00A17EF0"/>
    <w:rsid w:val="00A2383F"/>
    <w:rsid w:val="00A25DCB"/>
    <w:rsid w:val="00A342F7"/>
    <w:rsid w:val="00A4045C"/>
    <w:rsid w:val="00A45E62"/>
    <w:rsid w:val="00A46276"/>
    <w:rsid w:val="00A54584"/>
    <w:rsid w:val="00A55581"/>
    <w:rsid w:val="00A57FE0"/>
    <w:rsid w:val="00A60987"/>
    <w:rsid w:val="00A60FCF"/>
    <w:rsid w:val="00A62AAC"/>
    <w:rsid w:val="00A70969"/>
    <w:rsid w:val="00A8592C"/>
    <w:rsid w:val="00A87BD7"/>
    <w:rsid w:val="00A916AF"/>
    <w:rsid w:val="00A92584"/>
    <w:rsid w:val="00A9764F"/>
    <w:rsid w:val="00AA1F53"/>
    <w:rsid w:val="00AA2356"/>
    <w:rsid w:val="00AA3E39"/>
    <w:rsid w:val="00AB3D94"/>
    <w:rsid w:val="00AB44AF"/>
    <w:rsid w:val="00AC0BB0"/>
    <w:rsid w:val="00AC1D24"/>
    <w:rsid w:val="00AC30DF"/>
    <w:rsid w:val="00AC4B69"/>
    <w:rsid w:val="00AC6339"/>
    <w:rsid w:val="00AC6500"/>
    <w:rsid w:val="00AC7A17"/>
    <w:rsid w:val="00AD7407"/>
    <w:rsid w:val="00AE0D6B"/>
    <w:rsid w:val="00AE43B9"/>
    <w:rsid w:val="00AE6A6C"/>
    <w:rsid w:val="00AE73DB"/>
    <w:rsid w:val="00AE740C"/>
    <w:rsid w:val="00AF0B62"/>
    <w:rsid w:val="00AF1C09"/>
    <w:rsid w:val="00B01575"/>
    <w:rsid w:val="00B03FCC"/>
    <w:rsid w:val="00B071C1"/>
    <w:rsid w:val="00B0743F"/>
    <w:rsid w:val="00B10AA2"/>
    <w:rsid w:val="00B14C58"/>
    <w:rsid w:val="00B1590E"/>
    <w:rsid w:val="00B16E25"/>
    <w:rsid w:val="00B20001"/>
    <w:rsid w:val="00B232C2"/>
    <w:rsid w:val="00B302E8"/>
    <w:rsid w:val="00B32B96"/>
    <w:rsid w:val="00B32C91"/>
    <w:rsid w:val="00B3484D"/>
    <w:rsid w:val="00B37AA7"/>
    <w:rsid w:val="00B414AC"/>
    <w:rsid w:val="00B57454"/>
    <w:rsid w:val="00B62D64"/>
    <w:rsid w:val="00B658DC"/>
    <w:rsid w:val="00B76AB5"/>
    <w:rsid w:val="00B92734"/>
    <w:rsid w:val="00B96E9C"/>
    <w:rsid w:val="00BA7FD7"/>
    <w:rsid w:val="00BB007F"/>
    <w:rsid w:val="00BB1645"/>
    <w:rsid w:val="00BB4BBB"/>
    <w:rsid w:val="00BD44AD"/>
    <w:rsid w:val="00BD790A"/>
    <w:rsid w:val="00BE3864"/>
    <w:rsid w:val="00BF0975"/>
    <w:rsid w:val="00BF3BAF"/>
    <w:rsid w:val="00BF4DAC"/>
    <w:rsid w:val="00BF78BF"/>
    <w:rsid w:val="00BF7BB8"/>
    <w:rsid w:val="00C0382A"/>
    <w:rsid w:val="00C07A87"/>
    <w:rsid w:val="00C13026"/>
    <w:rsid w:val="00C13C1E"/>
    <w:rsid w:val="00C168FA"/>
    <w:rsid w:val="00C1749B"/>
    <w:rsid w:val="00C258B2"/>
    <w:rsid w:val="00C31587"/>
    <w:rsid w:val="00C324E6"/>
    <w:rsid w:val="00C329D8"/>
    <w:rsid w:val="00C3371B"/>
    <w:rsid w:val="00C345DC"/>
    <w:rsid w:val="00C42442"/>
    <w:rsid w:val="00C50C3E"/>
    <w:rsid w:val="00C541A3"/>
    <w:rsid w:val="00C56116"/>
    <w:rsid w:val="00C60358"/>
    <w:rsid w:val="00C620A5"/>
    <w:rsid w:val="00C739B8"/>
    <w:rsid w:val="00C818F2"/>
    <w:rsid w:val="00C82648"/>
    <w:rsid w:val="00C91112"/>
    <w:rsid w:val="00C943A4"/>
    <w:rsid w:val="00CA3FBD"/>
    <w:rsid w:val="00CA5B36"/>
    <w:rsid w:val="00CA698D"/>
    <w:rsid w:val="00CB0C4B"/>
    <w:rsid w:val="00CB4D13"/>
    <w:rsid w:val="00CC241F"/>
    <w:rsid w:val="00CC618F"/>
    <w:rsid w:val="00CD0D1B"/>
    <w:rsid w:val="00CE00C5"/>
    <w:rsid w:val="00CE1388"/>
    <w:rsid w:val="00CE3381"/>
    <w:rsid w:val="00CE33B6"/>
    <w:rsid w:val="00CE4502"/>
    <w:rsid w:val="00CE4D3F"/>
    <w:rsid w:val="00CF28AA"/>
    <w:rsid w:val="00CF3088"/>
    <w:rsid w:val="00D01ED6"/>
    <w:rsid w:val="00D06DF5"/>
    <w:rsid w:val="00D11C62"/>
    <w:rsid w:val="00D126F9"/>
    <w:rsid w:val="00D21848"/>
    <w:rsid w:val="00D21877"/>
    <w:rsid w:val="00D30EDD"/>
    <w:rsid w:val="00D40455"/>
    <w:rsid w:val="00D40605"/>
    <w:rsid w:val="00D43300"/>
    <w:rsid w:val="00D465F0"/>
    <w:rsid w:val="00D52D0C"/>
    <w:rsid w:val="00D56FD2"/>
    <w:rsid w:val="00D605D9"/>
    <w:rsid w:val="00D60E45"/>
    <w:rsid w:val="00D6636F"/>
    <w:rsid w:val="00D711B9"/>
    <w:rsid w:val="00D72AC9"/>
    <w:rsid w:val="00D7644A"/>
    <w:rsid w:val="00D80DE6"/>
    <w:rsid w:val="00D8128D"/>
    <w:rsid w:val="00D82588"/>
    <w:rsid w:val="00D911B7"/>
    <w:rsid w:val="00D92BC3"/>
    <w:rsid w:val="00D92ED5"/>
    <w:rsid w:val="00D9400B"/>
    <w:rsid w:val="00D94364"/>
    <w:rsid w:val="00DA076B"/>
    <w:rsid w:val="00DA6F48"/>
    <w:rsid w:val="00DA701C"/>
    <w:rsid w:val="00DA7E38"/>
    <w:rsid w:val="00DB7771"/>
    <w:rsid w:val="00DC0CDF"/>
    <w:rsid w:val="00DC32DB"/>
    <w:rsid w:val="00DD3B46"/>
    <w:rsid w:val="00DE34B2"/>
    <w:rsid w:val="00DE38D5"/>
    <w:rsid w:val="00DE6E5F"/>
    <w:rsid w:val="00DE7263"/>
    <w:rsid w:val="00DF3DDF"/>
    <w:rsid w:val="00DF5D65"/>
    <w:rsid w:val="00E04528"/>
    <w:rsid w:val="00E076FB"/>
    <w:rsid w:val="00E13C45"/>
    <w:rsid w:val="00E157D4"/>
    <w:rsid w:val="00E15F1E"/>
    <w:rsid w:val="00E35A3B"/>
    <w:rsid w:val="00E4226A"/>
    <w:rsid w:val="00E47B6F"/>
    <w:rsid w:val="00E5019C"/>
    <w:rsid w:val="00E504B2"/>
    <w:rsid w:val="00E544BB"/>
    <w:rsid w:val="00E56391"/>
    <w:rsid w:val="00E575D6"/>
    <w:rsid w:val="00E6017F"/>
    <w:rsid w:val="00E63AED"/>
    <w:rsid w:val="00E640EA"/>
    <w:rsid w:val="00E6749C"/>
    <w:rsid w:val="00E73358"/>
    <w:rsid w:val="00E73B41"/>
    <w:rsid w:val="00E770DC"/>
    <w:rsid w:val="00E84D66"/>
    <w:rsid w:val="00E86106"/>
    <w:rsid w:val="00E91069"/>
    <w:rsid w:val="00E91584"/>
    <w:rsid w:val="00EA0216"/>
    <w:rsid w:val="00EA1658"/>
    <w:rsid w:val="00EB07D1"/>
    <w:rsid w:val="00EB41E1"/>
    <w:rsid w:val="00EC47BF"/>
    <w:rsid w:val="00EC5633"/>
    <w:rsid w:val="00ED22BE"/>
    <w:rsid w:val="00ED3DB2"/>
    <w:rsid w:val="00ED681C"/>
    <w:rsid w:val="00EE5EBD"/>
    <w:rsid w:val="00F007E0"/>
    <w:rsid w:val="00F03AAD"/>
    <w:rsid w:val="00F04632"/>
    <w:rsid w:val="00F05737"/>
    <w:rsid w:val="00F11BDF"/>
    <w:rsid w:val="00F13BC0"/>
    <w:rsid w:val="00F1587A"/>
    <w:rsid w:val="00F24C37"/>
    <w:rsid w:val="00F302FC"/>
    <w:rsid w:val="00F345EA"/>
    <w:rsid w:val="00F4141F"/>
    <w:rsid w:val="00F502A9"/>
    <w:rsid w:val="00F50E73"/>
    <w:rsid w:val="00F61966"/>
    <w:rsid w:val="00F61DB8"/>
    <w:rsid w:val="00F63483"/>
    <w:rsid w:val="00F651C6"/>
    <w:rsid w:val="00F65719"/>
    <w:rsid w:val="00F65E9F"/>
    <w:rsid w:val="00F660BA"/>
    <w:rsid w:val="00F6737E"/>
    <w:rsid w:val="00F738EB"/>
    <w:rsid w:val="00F82907"/>
    <w:rsid w:val="00F86B36"/>
    <w:rsid w:val="00F92133"/>
    <w:rsid w:val="00F942DA"/>
    <w:rsid w:val="00F949FA"/>
    <w:rsid w:val="00F94AD8"/>
    <w:rsid w:val="00FA0761"/>
    <w:rsid w:val="00FA2501"/>
    <w:rsid w:val="00FA62C6"/>
    <w:rsid w:val="00FA6F55"/>
    <w:rsid w:val="00FA71EB"/>
    <w:rsid w:val="00FB560E"/>
    <w:rsid w:val="00FB798A"/>
    <w:rsid w:val="00FC2391"/>
    <w:rsid w:val="00FC6EFB"/>
    <w:rsid w:val="00FD37C5"/>
    <w:rsid w:val="00FD4E2A"/>
    <w:rsid w:val="00FE1A6A"/>
    <w:rsid w:val="00FE1DC4"/>
    <w:rsid w:val="00FE3344"/>
    <w:rsid w:val="00FE48B4"/>
    <w:rsid w:val="00FF0555"/>
    <w:rsid w:val="00FF1D9D"/>
    <w:rsid w:val="00FF1EEA"/>
    <w:rsid w:val="00FF4548"/>
    <w:rsid w:val="00FF7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A2E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A2E5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2E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E5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342F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A2E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A2E5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2E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E5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342F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5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4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5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2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figma.com/file/RZolYWr0Tp99j3rFEWPY06/LesSTIS?type=design&amp;node-id=0%3A1&amp;mode=design&amp;t=FJXU6zo5OXOszfN1-1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1391</Words>
  <Characters>7933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6</cp:revision>
  <cp:lastPrinted>2024-02-02T15:16:00Z</cp:lastPrinted>
  <dcterms:created xsi:type="dcterms:W3CDTF">2024-02-01T14:02:00Z</dcterms:created>
  <dcterms:modified xsi:type="dcterms:W3CDTF">2024-02-02T15:25:00Z</dcterms:modified>
</cp:coreProperties>
</file>