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5F939" w14:textId="77777777" w:rsidR="00B93F8A" w:rsidRDefault="00003756">
      <w:r>
        <w:t>[INSERT IMAGE FROM SC]</w:t>
      </w:r>
    </w:p>
    <w:p w14:paraId="4796D726" w14:textId="77777777" w:rsidR="00003756" w:rsidRPr="00003756" w:rsidRDefault="00003756" w:rsidP="00003756">
      <w:r w:rsidRPr="00003756">
        <w:rPr>
          <w:b/>
          <w:bCs/>
        </w:rPr>
        <w:t>What is an Inode?</w:t>
      </w:r>
    </w:p>
    <w:p w14:paraId="00C8A5AC" w14:textId="77777777" w:rsidR="00003756" w:rsidRPr="00003756" w:rsidRDefault="00003756" w:rsidP="00003756">
      <w:pPr>
        <w:numPr>
          <w:ilvl w:val="0"/>
          <w:numId w:val="1"/>
        </w:numPr>
      </w:pPr>
      <w:r w:rsidRPr="00003756">
        <w:t>The inode number serves as a unique reference for the system to locate and retrieve the file or directory, regardless of its name.</w:t>
      </w:r>
    </w:p>
    <w:p w14:paraId="2C887B4C" w14:textId="77777777" w:rsidR="00003756" w:rsidRPr="00003756" w:rsidRDefault="00003756" w:rsidP="00003756">
      <w:pPr>
        <w:numPr>
          <w:ilvl w:val="0"/>
          <w:numId w:val="1"/>
        </w:numPr>
      </w:pPr>
      <w:r w:rsidRPr="00003756">
        <w:t xml:space="preserve">The </w:t>
      </w:r>
      <w:r w:rsidRPr="00003756">
        <w:rPr>
          <w:b/>
          <w:bCs/>
        </w:rPr>
        <w:t>inode number</w:t>
      </w:r>
      <w:r w:rsidRPr="00003756">
        <w:t xml:space="preserve"> is an index to this information.</w:t>
      </w:r>
    </w:p>
    <w:p w14:paraId="0AEED4DA" w14:textId="77777777" w:rsidR="00003756" w:rsidRPr="00003756" w:rsidRDefault="00003756" w:rsidP="00003756">
      <w:r w:rsidRPr="00003756">
        <w:rPr>
          <w:b/>
          <w:bCs/>
        </w:rPr>
        <w:t>Inode Numbers:</w:t>
      </w:r>
    </w:p>
    <w:p w14:paraId="07685DB1" w14:textId="77777777" w:rsidR="00003756" w:rsidRPr="00003756" w:rsidRDefault="00003756" w:rsidP="00003756">
      <w:pPr>
        <w:numPr>
          <w:ilvl w:val="0"/>
          <w:numId w:val="2"/>
        </w:numPr>
      </w:pPr>
      <w:r w:rsidRPr="00003756">
        <w:t>The number 50018 is the inode number for the directory or file Lab.</w:t>
      </w:r>
    </w:p>
    <w:p w14:paraId="49DF0AC2" w14:textId="77777777" w:rsidR="00003756" w:rsidRDefault="00003756" w:rsidP="00003756">
      <w:pPr>
        <w:numPr>
          <w:ilvl w:val="0"/>
          <w:numId w:val="2"/>
        </w:numPr>
      </w:pPr>
      <w:r w:rsidRPr="00003756">
        <w:t>The number 50017 is the inode number for the file or directory 'Socket Prog'.</w:t>
      </w:r>
    </w:p>
    <w:p w14:paraId="0CAC8032" w14:textId="77777777" w:rsidR="00003756" w:rsidRPr="00003756" w:rsidRDefault="00003756" w:rsidP="00003756"/>
    <w:p w14:paraId="50BEB383" w14:textId="77777777" w:rsidR="00003756" w:rsidRDefault="00003756"/>
    <w:sectPr w:rsidR="00003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E47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03D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89321">
    <w:abstractNumId w:val="0"/>
  </w:num>
  <w:num w:numId="2" w16cid:durableId="544027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56"/>
    <w:rsid w:val="00003756"/>
    <w:rsid w:val="005B18E8"/>
    <w:rsid w:val="0062402C"/>
    <w:rsid w:val="00B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EA8DF"/>
  <w14:defaultImageDpi w14:val="0"/>
  <w15:docId w15:val="{EA7D073F-A782-4D07-B298-2AF3A4D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14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Gulfarogh Azam</dc:creator>
  <cp:keywords/>
  <dc:description/>
  <cp:lastModifiedBy>Gulfarogh Azam</cp:lastModifiedBy>
  <cp:revision>2</cp:revision>
  <dcterms:created xsi:type="dcterms:W3CDTF">2024-10-12T07:44:00Z</dcterms:created>
  <dcterms:modified xsi:type="dcterms:W3CDTF">2024-10-12T07:44:00Z</dcterms:modified>
</cp:coreProperties>
</file>