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D49" w:rsidRDefault="007A5D49">
      <w:r>
        <w:t xml:space="preserve">Задание №3. </w:t>
      </w:r>
    </w:p>
    <w:p w:rsidR="007A5D49" w:rsidRPr="00012D51" w:rsidRDefault="007A5D49" w:rsidP="007A5D49">
      <w:pPr>
        <w:pStyle w:val="a3"/>
        <w:numPr>
          <w:ilvl w:val="0"/>
          <w:numId w:val="1"/>
        </w:numPr>
      </w:pPr>
      <w:r>
        <w:t>ФР: «</w:t>
      </w:r>
      <w:r w:rsidRPr="007A5D49"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Пройдите курс по тестированию программного обеспечения, чтобы узнать всё, что нужно </w:t>
      </w:r>
      <w:proofErr w:type="spellStart"/>
      <w:r w:rsidRPr="007A5D49">
        <w:rPr>
          <w:rFonts w:ascii="Arial" w:hAnsi="Arial" w:cs="Arial"/>
          <w:color w:val="000000"/>
          <w:sz w:val="21"/>
          <w:szCs w:val="21"/>
          <w:shd w:val="clear" w:color="auto" w:fill="FFFFFF"/>
        </w:rPr>
        <w:t>тестировщику</w:t>
      </w:r>
      <w:proofErr w:type="spellEnd"/>
      <w:proofErr w:type="gramStart"/>
      <w:r w:rsidRPr="007A5D49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»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ОР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«Пройдите курс по тестированию программного обеспечения, чтобы узнать всё что нужно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тестировщику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:»</w:t>
      </w:r>
    </w:p>
    <w:p w:rsidR="00012D51" w:rsidRPr="007A5D49" w:rsidRDefault="00012D51" w:rsidP="00012D51">
      <w:pPr>
        <w:pStyle w:val="a3"/>
      </w:pPr>
    </w:p>
    <w:p w:rsidR="007A5D49" w:rsidRDefault="007A5D49" w:rsidP="007A5D49">
      <w:pPr>
        <w:pStyle w:val="a3"/>
        <w:numPr>
          <w:ilvl w:val="0"/>
          <w:numId w:val="1"/>
        </w:numPr>
      </w:pPr>
      <w:r>
        <w:t>ФР: «</w:t>
      </w:r>
      <w:r w:rsidRPr="007A5D49">
        <w:t>Для тех, кто хочет войти в IT, но не знает, с чего начать</w:t>
      </w:r>
      <w:proofErr w:type="gramStart"/>
      <w:r w:rsidRPr="007A5D49">
        <w:t>.</w:t>
      </w:r>
      <w:r>
        <w:t>»</w:t>
      </w:r>
      <w:r>
        <w:br/>
        <w:t>ОР</w:t>
      </w:r>
      <w:proofErr w:type="gramEnd"/>
      <w:r>
        <w:t>: «</w:t>
      </w:r>
      <w:r w:rsidRPr="007A5D49">
        <w:t>Для тех, кто</w:t>
      </w:r>
      <w:r>
        <w:t xml:space="preserve"> хочет войти в IT, но не знает </w:t>
      </w:r>
      <w:r w:rsidRPr="007A5D49">
        <w:t>с чего начать.</w:t>
      </w:r>
      <w:r>
        <w:t>»</w:t>
      </w:r>
    </w:p>
    <w:p w:rsidR="00012D51" w:rsidRDefault="00012D51" w:rsidP="00012D51">
      <w:pPr>
        <w:pStyle w:val="a3"/>
      </w:pPr>
    </w:p>
    <w:p w:rsidR="00012D51" w:rsidRPr="007A5D49" w:rsidRDefault="00012D51" w:rsidP="00012D51">
      <w:pPr>
        <w:pStyle w:val="a3"/>
        <w:numPr>
          <w:ilvl w:val="0"/>
          <w:numId w:val="1"/>
        </w:numPr>
      </w:pPr>
      <w:r>
        <w:t>ФР: Не отображается отзыв от Борисовой Марины.</w:t>
      </w:r>
      <w:r>
        <w:br/>
        <w:t>ОР: Тест отображается.</w:t>
      </w:r>
    </w:p>
    <w:p w:rsidR="00012D51" w:rsidRDefault="007A5D49" w:rsidP="00012D51">
      <w:pPr>
        <w:ind w:left="360"/>
      </w:pPr>
      <w:r>
        <w:rPr>
          <w:noProof/>
          <w:lang w:eastAsia="ru-RU"/>
        </w:rPr>
        <w:drawing>
          <wp:inline distT="0" distB="0" distL="0" distR="0" wp14:anchorId="04F45431" wp14:editId="0D9C309E">
            <wp:extent cx="4449065" cy="23717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047" cy="23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49" w:rsidRDefault="00012D51" w:rsidP="00012D51">
      <w:pPr>
        <w:pStyle w:val="a3"/>
        <w:numPr>
          <w:ilvl w:val="0"/>
          <w:numId w:val="1"/>
        </w:numPr>
      </w:pPr>
      <w:r>
        <w:t>ФР: «</w:t>
      </w:r>
      <w:r w:rsidRPr="00012D51">
        <w:t>Агентство и Академия Алексея Сухорукова (с) 2006-</w:t>
      </w:r>
      <w:proofErr w:type="gramStart"/>
      <w:r w:rsidRPr="00012D51">
        <w:t>2017</w:t>
      </w:r>
      <w:r>
        <w:t>»</w:t>
      </w:r>
      <w:r>
        <w:br/>
        <w:t>ОР</w:t>
      </w:r>
      <w:proofErr w:type="gramEnd"/>
      <w:r>
        <w:t>: «</w:t>
      </w:r>
      <w:r w:rsidRPr="00012D51">
        <w:t>Агентство и Академия Алексея Сухорукова (с) 2006-201</w:t>
      </w:r>
      <w:r>
        <w:t>8»</w:t>
      </w:r>
    </w:p>
    <w:p w:rsidR="00012D51" w:rsidRDefault="00012D51" w:rsidP="00012D51"/>
    <w:p w:rsidR="00012D51" w:rsidRDefault="00012D51" w:rsidP="00012D51">
      <w:pPr>
        <w:pStyle w:val="a3"/>
        <w:numPr>
          <w:ilvl w:val="0"/>
          <w:numId w:val="1"/>
        </w:numPr>
      </w:pPr>
      <w:r>
        <w:t>ФР: При клике на «Поиск по сайту» тест «поиск по сайту» не исчезает.</w:t>
      </w:r>
      <w:r>
        <w:br/>
        <w:t>ОР: При клике на «Поиск по сайту» тест «поиск по сайту» исчезает.</w:t>
      </w:r>
    </w:p>
    <w:p w:rsidR="00012D51" w:rsidRDefault="00012D51" w:rsidP="00012D51">
      <w:pPr>
        <w:pStyle w:val="a3"/>
      </w:pPr>
    </w:p>
    <w:p w:rsidR="00012D51" w:rsidRDefault="00012D51" w:rsidP="00012D51">
      <w:pPr>
        <w:pStyle w:val="a3"/>
      </w:pPr>
      <w:r>
        <w:rPr>
          <w:noProof/>
          <w:lang w:eastAsia="ru-RU"/>
        </w:rPr>
        <w:drawing>
          <wp:inline distT="0" distB="0" distL="0" distR="0" wp14:anchorId="76CF2197" wp14:editId="53E9A7EE">
            <wp:extent cx="246697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51" w:rsidRPr="0026337D" w:rsidRDefault="0026337D" w:rsidP="0026337D">
      <w:pPr>
        <w:pStyle w:val="a3"/>
        <w:numPr>
          <w:ilvl w:val="0"/>
          <w:numId w:val="1"/>
        </w:numPr>
      </w:pPr>
      <w:r>
        <w:t>ФР: Съехала верстка в мобильной версии сайта.</w:t>
      </w:r>
      <w:r>
        <w:br/>
        <w:t>ОР: Кнопка «Отправить резюме» не съезжает вправо.</w:t>
      </w:r>
    </w:p>
    <w:p w:rsidR="006B58C6" w:rsidRDefault="0026337D" w:rsidP="0026337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2757170" cy="4095550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92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135" cy="41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C6" w:rsidRDefault="006B58C6" w:rsidP="006B58C6"/>
    <w:p w:rsidR="006B58C6" w:rsidRDefault="006B58C6" w:rsidP="006B58C6">
      <w:pPr>
        <w:pStyle w:val="a3"/>
        <w:numPr>
          <w:ilvl w:val="0"/>
          <w:numId w:val="1"/>
        </w:numPr>
      </w:pPr>
      <w:r>
        <w:t>ФР: Верстка текста съезжает в мобильной версии (двойные пробелы в лекции 2, 6</w:t>
      </w:r>
      <w:proofErr w:type="gramStart"/>
      <w:r>
        <w:t>).</w:t>
      </w:r>
      <w:r>
        <w:br/>
        <w:t>ОР</w:t>
      </w:r>
      <w:proofErr w:type="gramEnd"/>
      <w:r>
        <w:t>: Текст отображается корректно.</w:t>
      </w:r>
      <w:bookmarkStart w:id="0" w:name="_GoBack"/>
      <w:bookmarkEnd w:id="0"/>
    </w:p>
    <w:p w:rsidR="00012D51" w:rsidRPr="006B58C6" w:rsidRDefault="006B58C6" w:rsidP="006B58C6">
      <w:r>
        <w:rPr>
          <w:noProof/>
          <w:lang w:eastAsia="ru-RU"/>
        </w:rPr>
        <w:drawing>
          <wp:inline distT="0" distB="0" distL="0" distR="0">
            <wp:extent cx="2761980" cy="40074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92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49" cy="40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012D51" w:rsidRPr="006B5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9776B"/>
    <w:multiLevelType w:val="hybridMultilevel"/>
    <w:tmpl w:val="10DE7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06D1A"/>
    <w:multiLevelType w:val="multilevel"/>
    <w:tmpl w:val="964E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E3"/>
    <w:rsid w:val="00012D51"/>
    <w:rsid w:val="0026337D"/>
    <w:rsid w:val="00307BE3"/>
    <w:rsid w:val="006B58C6"/>
    <w:rsid w:val="007A5D49"/>
    <w:rsid w:val="00955B3A"/>
    <w:rsid w:val="00E057CC"/>
    <w:rsid w:val="00E2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2DAA3-EE89-4FDD-8A83-8BD92631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2GIS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Газаматова Анастасия Александровна</dc:creator>
  <cp:keywords/>
  <dc:description/>
  <cp:lastModifiedBy>Газаматова Анастасия Александровна</cp:lastModifiedBy>
  <cp:revision>7</cp:revision>
  <dcterms:created xsi:type="dcterms:W3CDTF">2018-02-14T04:06:00Z</dcterms:created>
  <dcterms:modified xsi:type="dcterms:W3CDTF">2018-02-14T10:38:00Z</dcterms:modified>
</cp:coreProperties>
</file>