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799D" w14:textId="77777777" w:rsidR="00E20785" w:rsidRDefault="00E20785">
      <w:pPr>
        <w:spacing w:before="1200"/>
      </w:pPr>
    </w:p>
    <w:p w14:paraId="550D580C" w14:textId="77777777" w:rsidR="00E20785" w:rsidRDefault="00000000">
      <w:pPr>
        <w:spacing w:after="100" w:line="300" w:lineRule="auto"/>
        <w:jc w:val="center"/>
      </w:pPr>
      <w:r>
        <w:rPr>
          <w:b/>
          <w:bCs/>
          <w:sz w:val="30"/>
          <w:szCs w:val="30"/>
        </w:rPr>
        <w:t>ОТЧЁТ О ВЫПОЛНЕННОЙ РАБОТЕ</w:t>
      </w:r>
    </w:p>
    <w:p w14:paraId="7BF7A04B" w14:textId="77777777" w:rsidR="00E20785" w:rsidRDefault="00000000">
      <w:pPr>
        <w:spacing w:after="600" w:line="300" w:lineRule="auto"/>
        <w:jc w:val="center"/>
      </w:pPr>
      <w:r>
        <w:t>по проекту «Канбан-доска как Trello для учебной группы» (StudyBoard)</w:t>
      </w:r>
    </w:p>
    <w:p w14:paraId="65CD5893" w14:textId="77777777" w:rsidR="00E20785" w:rsidRDefault="00000000">
      <w:pPr>
        <w:spacing w:after="1200" w:line="300" w:lineRule="auto"/>
        <w:jc w:val="center"/>
      </w:pPr>
      <w:r>
        <w:rPr>
          <w:b/>
          <w:bCs/>
        </w:rPr>
        <w:t>Роли: Архитектор ПО, Разработчик backend, API-developer</w:t>
      </w:r>
    </w:p>
    <w:p w14:paraId="11CBFEDC" w14:textId="6D642D9D" w:rsidR="00E20785" w:rsidRPr="00B90D86" w:rsidRDefault="00000000">
      <w:pPr>
        <w:spacing w:after="60" w:line="300" w:lineRule="auto"/>
        <w:jc w:val="center"/>
        <w:rPr>
          <w:lang w:val="ru-RU"/>
        </w:rPr>
      </w:pPr>
      <w:r>
        <w:t xml:space="preserve">Выполнил(а): </w:t>
      </w:r>
      <w:r w:rsidR="00B90D86">
        <w:rPr>
          <w:lang w:val="ru-RU"/>
        </w:rPr>
        <w:t>Шумкин Алексей Максимович</w:t>
      </w:r>
    </w:p>
    <w:p w14:paraId="59FCF046" w14:textId="1A49D3F7" w:rsidR="00E20785" w:rsidRDefault="00000000">
      <w:pPr>
        <w:spacing w:after="60" w:line="300" w:lineRule="auto"/>
        <w:jc w:val="center"/>
      </w:pPr>
      <w:r>
        <w:t xml:space="preserve">Группа: </w:t>
      </w:r>
      <w:r w:rsidR="00B90D86" w:rsidRPr="00B90D86">
        <w:t>15.27Д-ИСТ07/25м</w:t>
      </w:r>
    </w:p>
    <w:p w14:paraId="579A89AA" w14:textId="77777777" w:rsidR="00E20785" w:rsidRDefault="00000000">
      <w:pPr>
        <w:spacing w:after="60" w:line="300" w:lineRule="auto"/>
        <w:jc w:val="center"/>
      </w:pPr>
      <w:r>
        <w:t>Ссылка на проект: ______________</w:t>
      </w:r>
    </w:p>
    <w:p w14:paraId="5EA02F99" w14:textId="77777777" w:rsidR="00E20785" w:rsidRDefault="00000000">
      <w:pPr>
        <w:spacing w:after="600" w:line="300" w:lineRule="auto"/>
        <w:jc w:val="center"/>
        <w:rPr>
          <w:lang w:val="ru-RU"/>
        </w:rPr>
      </w:pPr>
      <w:r>
        <w:t>Ссылка на репозиторий: ______________</w:t>
      </w:r>
    </w:p>
    <w:p w14:paraId="7237F463" w14:textId="77777777" w:rsidR="00B90D86" w:rsidRDefault="00B90D86">
      <w:pPr>
        <w:spacing w:after="600" w:line="300" w:lineRule="auto"/>
        <w:jc w:val="center"/>
        <w:rPr>
          <w:lang w:val="ru-RU"/>
        </w:rPr>
      </w:pPr>
    </w:p>
    <w:p w14:paraId="1FD6FBF5" w14:textId="77777777" w:rsidR="00B90D86" w:rsidRDefault="00B90D86">
      <w:pPr>
        <w:spacing w:after="600" w:line="300" w:lineRule="auto"/>
        <w:jc w:val="center"/>
        <w:rPr>
          <w:lang w:val="ru-RU"/>
        </w:rPr>
      </w:pPr>
    </w:p>
    <w:p w14:paraId="4F952216" w14:textId="77777777" w:rsidR="00B90D86" w:rsidRDefault="00B90D86">
      <w:pPr>
        <w:spacing w:after="600" w:line="300" w:lineRule="auto"/>
        <w:jc w:val="center"/>
        <w:rPr>
          <w:lang w:val="ru-RU"/>
        </w:rPr>
      </w:pPr>
    </w:p>
    <w:p w14:paraId="49A00137" w14:textId="77777777" w:rsidR="00B90D86" w:rsidRDefault="00B90D86">
      <w:pPr>
        <w:spacing w:after="600" w:line="300" w:lineRule="auto"/>
        <w:jc w:val="center"/>
        <w:rPr>
          <w:lang w:val="ru-RU"/>
        </w:rPr>
      </w:pPr>
    </w:p>
    <w:p w14:paraId="415B50F0" w14:textId="77777777" w:rsidR="00B90D86" w:rsidRDefault="00B90D86">
      <w:pPr>
        <w:spacing w:after="600" w:line="300" w:lineRule="auto"/>
        <w:jc w:val="center"/>
        <w:rPr>
          <w:lang w:val="ru-RU"/>
        </w:rPr>
      </w:pPr>
    </w:p>
    <w:p w14:paraId="255D5093" w14:textId="77777777" w:rsidR="00B90D86" w:rsidRPr="00B90D86" w:rsidRDefault="00B90D86">
      <w:pPr>
        <w:spacing w:after="600" w:line="300" w:lineRule="auto"/>
        <w:jc w:val="center"/>
        <w:rPr>
          <w:lang w:val="ru-RU"/>
        </w:rPr>
      </w:pPr>
    </w:p>
    <w:p w14:paraId="424EEF8D" w14:textId="77777777" w:rsidR="00E20785" w:rsidRDefault="00000000">
      <w:pPr>
        <w:spacing w:line="300" w:lineRule="auto"/>
        <w:jc w:val="center"/>
      </w:pPr>
      <w:r>
        <w:t>Москва, 2026</w:t>
      </w:r>
    </w:p>
    <w:p w14:paraId="6948CE6F" w14:textId="77777777" w:rsidR="00E20785" w:rsidRDefault="00000000">
      <w:r>
        <w:br w:type="page"/>
      </w:r>
    </w:p>
    <w:p w14:paraId="29246CD7" w14:textId="77777777" w:rsidR="00E20785" w:rsidRDefault="00000000">
      <w:pPr>
        <w:pStyle w:val="Heading1"/>
      </w:pPr>
      <w:r>
        <w:lastRenderedPageBreak/>
        <w:t>Оглавление</w:t>
      </w:r>
    </w:p>
    <w:p w14:paraId="757038E3" w14:textId="77777777" w:rsidR="00E20785" w:rsidRDefault="00000000">
      <w:pPr>
        <w:spacing w:after="40" w:line="276" w:lineRule="auto"/>
        <w:ind w:left="360" w:hanging="360"/>
      </w:pPr>
      <w:r>
        <w:t>1. Краткая характеристика проекта</w:t>
      </w:r>
    </w:p>
    <w:p w14:paraId="6D4352ED" w14:textId="77777777" w:rsidR="00E20785" w:rsidRDefault="00000000">
      <w:pPr>
        <w:spacing w:after="40" w:line="276" w:lineRule="auto"/>
        <w:ind w:left="360" w:hanging="360"/>
      </w:pPr>
      <w:r>
        <w:t>2. Цель, проблема и границы прототипа</w:t>
      </w:r>
    </w:p>
    <w:p w14:paraId="4AD12EAE" w14:textId="77777777" w:rsidR="00E20785" w:rsidRDefault="00000000">
      <w:pPr>
        <w:spacing w:after="40" w:line="276" w:lineRule="auto"/>
        <w:ind w:left="360" w:hanging="360"/>
      </w:pPr>
      <w:r>
        <w:t>3. Работа в роли «Архитектор ПО»</w:t>
      </w:r>
    </w:p>
    <w:p w14:paraId="55F8A84B" w14:textId="77777777" w:rsidR="00E20785" w:rsidRDefault="00000000">
      <w:pPr>
        <w:spacing w:after="40" w:line="276" w:lineRule="auto"/>
        <w:ind w:left="360" w:hanging="360"/>
      </w:pPr>
      <w:r>
        <w:t>4. Работа в роли «Разработчик backend»</w:t>
      </w:r>
    </w:p>
    <w:p w14:paraId="3F5D3258" w14:textId="77777777" w:rsidR="00E20785" w:rsidRDefault="00000000">
      <w:pPr>
        <w:spacing w:after="40" w:line="276" w:lineRule="auto"/>
        <w:ind w:left="360" w:hanging="360"/>
      </w:pPr>
      <w:r>
        <w:t>5. Работа в роли «API-developer»</w:t>
      </w:r>
    </w:p>
    <w:p w14:paraId="75611F6D" w14:textId="77777777" w:rsidR="00E20785" w:rsidRDefault="00000000">
      <w:pPr>
        <w:spacing w:after="40" w:line="276" w:lineRule="auto"/>
        <w:ind w:left="360" w:hanging="360"/>
      </w:pPr>
      <w:r>
        <w:t>6. Итоги и вклад в проект</w:t>
      </w:r>
    </w:p>
    <w:p w14:paraId="29FF810D" w14:textId="77777777" w:rsidR="00E20785" w:rsidRDefault="00000000">
      <w:r>
        <w:br w:type="page"/>
      </w:r>
    </w:p>
    <w:p w14:paraId="4A068B24" w14:textId="77777777" w:rsidR="00E20785" w:rsidRDefault="00000000">
      <w:pPr>
        <w:spacing w:after="120" w:line="360" w:lineRule="auto"/>
        <w:jc w:val="both"/>
      </w:pPr>
      <w:r>
        <w:lastRenderedPageBreak/>
        <w:t>В рамках проекта мной выполнялись следующие роли: Архитектор ПО (Software Architect), Разработчик backend (Backend Developer) и API-developer. В соответствии с этими ролями была проделана работа, представленная в отчёте. Приведённые фрагменты кода являются иллюстративными и отражают реализованные в прототипе решения.</w:t>
      </w:r>
    </w:p>
    <w:p w14:paraId="7814BF7D" w14:textId="77777777" w:rsidR="00E20785" w:rsidRDefault="00000000">
      <w:pPr>
        <w:pStyle w:val="Heading1"/>
      </w:pPr>
      <w:r>
        <w:t>1. Краткая характеристика проекта</w:t>
      </w:r>
    </w:p>
    <w:p w14:paraId="4F030F54" w14:textId="28AD7F73" w:rsidR="00E20785" w:rsidRDefault="00000000">
      <w:pPr>
        <w:spacing w:after="120" w:line="360" w:lineRule="auto"/>
        <w:ind w:firstLine="709"/>
        <w:jc w:val="both"/>
      </w:pPr>
      <w:r>
        <w:t xml:space="preserve">В рамках работы был разработан учебный full-stack web-прототип StudyBoard </w:t>
      </w:r>
      <w:r w:rsidR="00EE694D">
        <w:t>-</w:t>
      </w:r>
      <w:r>
        <w:t xml:space="preserve"> канбан-доска для управления задачами учебной группы по принципу Trello. Прототип решает проблему неформального распределения задач в чатах и мессенджерах, из-за которого теряется общая картина, срываются дедлайны, а преподаватель не видит реального прогресса группы.</w:t>
      </w:r>
    </w:p>
    <w:p w14:paraId="436FD92A" w14:textId="77777777" w:rsidR="00E20785" w:rsidRDefault="00000000">
      <w:pPr>
        <w:spacing w:after="120" w:line="360" w:lineRule="auto"/>
        <w:ind w:firstLine="709"/>
        <w:jc w:val="both"/>
      </w:pPr>
      <w:r>
        <w:t>Прототип построен как одностраничное приложение (SPA) с разделением на frontend (React/TypeScript), backend API (Node.js/Express) и базу данных PostgreSQL. Backend принимает запросы, проверяет JWT-токен и роль пользователя, выполняет бизнес-логику работы с досками, колонками и задачами, сохраняет данные в PostgreSQL через ORM и предоставляет REST-интерфейс для frontend.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E20785" w14:paraId="78722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AFD52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04FD32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Реализация в проекте</w:t>
            </w:r>
          </w:p>
        </w:tc>
      </w:tr>
      <w:tr w:rsidR="00E20785" w14:paraId="69BDF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941ECF" w14:textId="77777777" w:rsidR="00E20785" w:rsidRDefault="00000000">
            <w:r>
              <w:rPr>
                <w:sz w:val="24"/>
                <w:szCs w:val="24"/>
              </w:rPr>
              <w:t>Тип приложения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6EB90D" w14:textId="77777777" w:rsidR="00E20785" w:rsidRDefault="00000000">
            <w:r>
              <w:rPr>
                <w:sz w:val="24"/>
                <w:szCs w:val="24"/>
              </w:rPr>
              <w:t>Web-приложение (SPA) для управления задачами учебной группы</w:t>
            </w:r>
          </w:p>
        </w:tc>
      </w:tr>
      <w:tr w:rsidR="00E20785" w14:paraId="10C39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97538" w14:textId="77777777" w:rsidR="00E20785" w:rsidRDefault="00000000">
            <w:r>
              <w:rPr>
                <w:sz w:val="24"/>
                <w:szCs w:val="24"/>
              </w:rPr>
              <w:t>Основная функция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D2C45A" w14:textId="77777777" w:rsidR="00E20785" w:rsidRDefault="00000000">
            <w:r>
              <w:rPr>
                <w:sz w:val="24"/>
                <w:szCs w:val="24"/>
              </w:rPr>
              <w:t>Канбан-доска с ролями, дедлайнами, напоминаниями и отчётностью</w:t>
            </w:r>
          </w:p>
        </w:tc>
      </w:tr>
      <w:tr w:rsidR="00E20785" w14:paraId="26085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DE63C" w14:textId="77777777" w:rsidR="00E20785" w:rsidRDefault="00000000"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64D83" w14:textId="77777777" w:rsidR="00E20785" w:rsidRDefault="00000000">
            <w:r>
              <w:rPr>
                <w:sz w:val="24"/>
                <w:szCs w:val="24"/>
              </w:rPr>
              <w:t>Студенты, старосты, преподаватели (кураторы)</w:t>
            </w:r>
          </w:p>
        </w:tc>
      </w:tr>
      <w:tr w:rsidR="00E20785" w14:paraId="2DF2F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5F8010" w14:textId="77777777" w:rsidR="00E20785" w:rsidRDefault="00000000"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0AE7E" w14:textId="77777777" w:rsidR="00E20785" w:rsidRDefault="00000000">
            <w:r>
              <w:rPr>
                <w:sz w:val="24"/>
                <w:szCs w:val="24"/>
              </w:rPr>
              <w:t>React, TypeScript</w:t>
            </w:r>
          </w:p>
        </w:tc>
      </w:tr>
      <w:tr w:rsidR="00E20785" w14:paraId="4C4C4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459908" w14:textId="77777777" w:rsidR="00E20785" w:rsidRDefault="00000000"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0CB36D" w14:textId="77777777" w:rsidR="00E20785" w:rsidRDefault="00000000">
            <w:r>
              <w:rPr>
                <w:sz w:val="24"/>
                <w:szCs w:val="24"/>
              </w:rPr>
              <w:t>Node.js, Express, JWT, ORM (Prisma)</w:t>
            </w:r>
          </w:p>
        </w:tc>
      </w:tr>
      <w:tr w:rsidR="00E20785" w14:paraId="4D5EBF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42D09" w14:textId="77777777" w:rsidR="00E20785" w:rsidRDefault="00000000"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908C30" w14:textId="77777777" w:rsidR="00E20785" w:rsidRDefault="00000000">
            <w:r>
              <w:rPr>
                <w:sz w:val="24"/>
                <w:szCs w:val="24"/>
              </w:rPr>
              <w:t>PostgreSQL</w:t>
            </w:r>
          </w:p>
        </w:tc>
      </w:tr>
      <w:tr w:rsidR="00E20785" w14:paraId="23D6C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EDA4C0" w14:textId="77777777" w:rsidR="00E20785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6285A" w14:textId="77777777" w:rsidR="00E20785" w:rsidRDefault="00000000">
            <w:r>
              <w:rPr>
                <w:sz w:val="24"/>
                <w:szCs w:val="24"/>
              </w:rPr>
              <w:t>Vercel (frontend) + Railway (backend, БД)</w:t>
            </w:r>
          </w:p>
        </w:tc>
      </w:tr>
      <w:tr w:rsidR="00E20785" w14:paraId="3717F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807DD6" w14:textId="77777777" w:rsidR="00E20785" w:rsidRDefault="00000000">
            <w:r>
              <w:rPr>
                <w:sz w:val="24"/>
                <w:szCs w:val="24"/>
              </w:rPr>
              <w:t>Нормативный ориентир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683723" w14:textId="77777777" w:rsidR="00E20785" w:rsidRDefault="00000000">
            <w:r>
              <w:rPr>
                <w:sz w:val="24"/>
                <w:szCs w:val="24"/>
              </w:rPr>
              <w:t>ГОСТ 34.602-2020, ГОСТ Р 59793-2021, ISO/IEC 25010, ISO/IEC/IEEE 12207</w:t>
            </w:r>
          </w:p>
        </w:tc>
      </w:tr>
    </w:tbl>
    <w:p w14:paraId="2E437ED6" w14:textId="77777777" w:rsidR="00E20785" w:rsidRDefault="00000000">
      <w:pPr>
        <w:pStyle w:val="Heading1"/>
      </w:pPr>
      <w:r>
        <w:lastRenderedPageBreak/>
        <w:t>2. Цель, проблема и границы прототипа</w:t>
      </w:r>
    </w:p>
    <w:p w14:paraId="6E65A31E" w14:textId="77777777" w:rsidR="00E20785" w:rsidRDefault="00000000">
      <w:pPr>
        <w:spacing w:after="120" w:line="360" w:lineRule="auto"/>
        <w:ind w:firstLine="709"/>
        <w:jc w:val="both"/>
      </w:pPr>
      <w:r>
        <w:t>Исходная проблема проекта: задачи в учебной группе раздаются в чатах, общая картина теряется, дедлайны срываются, преподаватель не видит реального прогресса, а староста держит распределение работ «в голове».</w:t>
      </w:r>
    </w:p>
    <w:p w14:paraId="4C2FABC3" w14:textId="023777BF" w:rsidR="00E20785" w:rsidRDefault="00000000">
      <w:pPr>
        <w:spacing w:after="120" w:line="360" w:lineRule="auto"/>
        <w:ind w:firstLine="709"/>
        <w:jc w:val="both"/>
      </w:pPr>
      <w:r>
        <w:t xml:space="preserve">Цель работы </w:t>
      </w:r>
      <w:r w:rsidR="00EE694D">
        <w:t>-</w:t>
      </w:r>
      <w:r>
        <w:t xml:space="preserve"> разработать прототип канбан-доски, который наглядно показывает задачи группы, помогает не пропускать дедлайны и даёт преподавателю возможность в любой момент проверить прогресс. В рамках MVP фокус сделан на сквозном сценарии: вход по роли → создание и назначение задачи → перемещение задачи по колонкам → напоминание о дедлайне → отчёт преподавателя.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5"/>
      </w:tblGrid>
      <w:tr w:rsidR="00E20785" w14:paraId="0FF14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D270A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F843F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Выполненное решение (backend/архитектура)</w:t>
            </w:r>
          </w:p>
        </w:tc>
      </w:tr>
      <w:tr w:rsidR="00E20785" w14:paraId="23299E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4A735" w14:textId="77777777" w:rsidR="00E20785" w:rsidRDefault="00000000">
            <w:r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6F695B" w14:textId="77777777" w:rsidR="00E20785" w:rsidRDefault="00000000">
            <w:r>
              <w:rPr>
                <w:sz w:val="24"/>
                <w:szCs w:val="24"/>
              </w:rPr>
              <w:t>JWT-аутентификация и RBAC-middleware по ролям STUDENT/STAROSTA/TEACHER/PROJECT_MANAGER/TEAM_LEAD/ADMIN</w:t>
            </w:r>
          </w:p>
        </w:tc>
      </w:tr>
      <w:tr w:rsidR="00E20785" w14:paraId="2A085B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DAC4F" w14:textId="77777777" w:rsidR="00E20785" w:rsidRDefault="00000000">
            <w:r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80799" w14:textId="77777777" w:rsidR="00E20785" w:rsidRDefault="00000000">
            <w:r>
              <w:rPr>
                <w:sz w:val="24"/>
                <w:szCs w:val="24"/>
              </w:rPr>
              <w:t>Модели User, Group, Project, Task, ScheduleLesson, Comment, Notification, SatisfactionVote в PostgreSQL</w:t>
            </w:r>
          </w:p>
        </w:tc>
      </w:tr>
      <w:tr w:rsidR="00E20785" w14:paraId="3A1D7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D7B22" w14:textId="77777777" w:rsidR="00E20785" w:rsidRDefault="00000000">
            <w:r>
              <w:rPr>
                <w:sz w:val="24"/>
                <w:szCs w:val="24"/>
              </w:rPr>
              <w:t>Управление задачами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97655" w14:textId="77777777" w:rsidR="00E20785" w:rsidRDefault="00000000">
            <w:r>
              <w:rPr>
                <w:sz w:val="24"/>
                <w:szCs w:val="24"/>
              </w:rPr>
              <w:t>CRUD задач, перемещение между колонками, назначение исполнителя и срока</w:t>
            </w:r>
          </w:p>
        </w:tc>
      </w:tr>
      <w:tr w:rsidR="00E20785" w14:paraId="139A67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6FAFE4" w14:textId="77777777" w:rsidR="00E20785" w:rsidRDefault="00000000">
            <w:r>
              <w:rPr>
                <w:sz w:val="24"/>
                <w:szCs w:val="24"/>
              </w:rPr>
              <w:t>Контроль сроков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B7593" w14:textId="77777777" w:rsidR="00E20785" w:rsidRDefault="00000000">
            <w:r>
              <w:rPr>
                <w:sz w:val="24"/>
                <w:szCs w:val="24"/>
              </w:rPr>
              <w:t>Признак просрочки и формирование напоминаний по приближающимся дедлайнам</w:t>
            </w:r>
          </w:p>
        </w:tc>
      </w:tr>
      <w:tr w:rsidR="00E20785" w14:paraId="23822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6ACE3" w14:textId="77777777" w:rsidR="00E20785" w:rsidRDefault="00000000">
            <w:r>
              <w:rPr>
                <w:sz w:val="24"/>
                <w:szCs w:val="24"/>
              </w:rPr>
              <w:t>Отчётность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33DAF" w14:textId="77777777" w:rsidR="00E20785" w:rsidRDefault="00000000">
            <w:r>
              <w:rPr>
                <w:sz w:val="24"/>
                <w:szCs w:val="24"/>
              </w:rPr>
              <w:t>Агрегаты прогресса группы для преподавателя (доля вовремя, просрочки)</w:t>
            </w:r>
          </w:p>
        </w:tc>
      </w:tr>
      <w:tr w:rsidR="00E20785" w14:paraId="15C50B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207E2" w14:textId="77777777" w:rsidR="00E20785" w:rsidRDefault="00000000">
            <w:r>
              <w:rPr>
                <w:sz w:val="24"/>
                <w:szCs w:val="24"/>
              </w:rPr>
              <w:t>REST API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541AB" w14:textId="77777777" w:rsidR="00E20785" w:rsidRDefault="00000000">
            <w:r>
              <w:rPr>
                <w:sz w:val="24"/>
                <w:szCs w:val="24"/>
              </w:rPr>
              <w:t>Версионированный префикс /api, единый формат ответов и ошибок</w:t>
            </w:r>
          </w:p>
        </w:tc>
      </w:tr>
      <w:tr w:rsidR="00E20785" w14:paraId="35D09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400F5" w14:textId="77777777" w:rsidR="00E20785" w:rsidRDefault="00000000">
            <w:r>
              <w:rPr>
                <w:sz w:val="24"/>
                <w:szCs w:val="24"/>
              </w:rPr>
              <w:t>Доставка проекта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57EDD" w14:textId="77777777" w:rsidR="00E20785" w:rsidRDefault="00000000">
            <w:r>
              <w:rPr>
                <w:sz w:val="24"/>
                <w:szCs w:val="24"/>
              </w:rPr>
              <w:t>Развёртывание на Vercel/Railway, релиз v0.1.0, документация и диаграммы</w:t>
            </w:r>
          </w:p>
        </w:tc>
      </w:tr>
    </w:tbl>
    <w:p w14:paraId="1F7778B6" w14:textId="77777777" w:rsidR="00E20785" w:rsidRDefault="00000000">
      <w:pPr>
        <w:pStyle w:val="Heading1"/>
      </w:pPr>
      <w:r>
        <w:t>3. Работа в роли «Архитектор ПО»</w:t>
      </w:r>
    </w:p>
    <w:p w14:paraId="455E9F28" w14:textId="77777777" w:rsidR="00E20785" w:rsidRDefault="00000000">
      <w:pPr>
        <w:spacing w:after="120" w:line="360" w:lineRule="auto"/>
        <w:ind w:firstLine="709"/>
        <w:jc w:val="both"/>
      </w:pPr>
      <w:r>
        <w:t>В роли архитектора ПО была выбрана многослойная архитектура (layered architecture) в сочетании с шаблоном MVC на стороне backend: интерфейсный слой (frontend SPA), слой HTTP-контроллеров и маршрутов, сервисный слой бизнес-логики, слой доступа к данным (ORM-модели и репозитории) и слой инфраструктуры (СУБД, развёртывание). Такое разделение позволяет не смешивать обработку HTTP-запросов, проверку прав, бизнес-правила работы с задачами и доступ к базе данных.</w:t>
      </w:r>
    </w:p>
    <w:p w14:paraId="5A0C8E7B" w14:textId="77777777" w:rsidR="00E20785" w:rsidRDefault="00000000">
      <w:pPr>
        <w:spacing w:after="120" w:line="360" w:lineRule="auto"/>
        <w:ind w:firstLine="709"/>
        <w:jc w:val="both"/>
      </w:pPr>
      <w:r>
        <w:lastRenderedPageBreak/>
        <w:t>Frontend и backend взаимодействуют по REST поверх HTTP в формате JSON. Внутри backend контроллеры остаются «тонкими»: они принимают запрос, передают данные в сервисный слой и формируют ответ, а вся доменная логика (правила перехода задачи между колонками, расчёт просрочки, разграничение прав) вынесена в сервисы.</w:t>
      </w:r>
    </w:p>
    <w:p w14:paraId="2EC2F36E" w14:textId="77777777" w:rsidR="00E20785" w:rsidRDefault="00000000">
      <w:pPr>
        <w:pStyle w:val="Heading2"/>
      </w:pPr>
      <w:r>
        <w:t>3.1 Архитектурные паттерны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E20785" w14:paraId="4671A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18846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Паттерн / решение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D59995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Как применён в проекте</w:t>
            </w:r>
          </w:p>
        </w:tc>
      </w:tr>
      <w:tr w:rsidR="00E20785" w14:paraId="18E30E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FE9C0D" w14:textId="77777777" w:rsidR="00E20785" w:rsidRDefault="00000000">
            <w:r>
              <w:rPr>
                <w:sz w:val="24"/>
                <w:szCs w:val="24"/>
              </w:rPr>
              <w:t>Layered Architecture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B549F4" w14:textId="77777777" w:rsidR="00E20785" w:rsidRDefault="00000000">
            <w:r>
              <w:rPr>
                <w:sz w:val="24"/>
                <w:szCs w:val="24"/>
              </w:rPr>
              <w:t>Frontend, маршруты/контроллеры, сервисы, доступ к данным (ORM), инфраструктура</w:t>
            </w:r>
          </w:p>
        </w:tc>
      </w:tr>
      <w:tr w:rsidR="00E20785" w14:paraId="16326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D3DF1" w14:textId="77777777" w:rsidR="00E20785" w:rsidRDefault="00000000">
            <w:r>
              <w:rPr>
                <w:sz w:val="24"/>
                <w:szCs w:val="24"/>
              </w:rPr>
              <w:t>MVC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E384A" w14:textId="1C4ED942" w:rsidR="00E20785" w:rsidRDefault="00000000">
            <w:r>
              <w:rPr>
                <w:sz w:val="24"/>
                <w:szCs w:val="24"/>
              </w:rPr>
              <w:t xml:space="preserve">Model </w:t>
            </w:r>
            <w:r w:rsidR="00EE694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ORM-модели; Controller </w:t>
            </w:r>
            <w:r w:rsidR="00EE694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Express-обработчики; View </w:t>
            </w:r>
            <w:r w:rsidR="00EE694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SPA на React</w:t>
            </w:r>
          </w:p>
        </w:tc>
      </w:tr>
      <w:tr w:rsidR="00E20785" w14:paraId="7BF15B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4FC283" w14:textId="77777777" w:rsidR="00E20785" w:rsidRDefault="00000000">
            <w:r>
              <w:rPr>
                <w:sz w:val="24"/>
                <w:szCs w:val="24"/>
              </w:rPr>
              <w:t>REST API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5EE3C" w14:textId="77777777" w:rsidR="00E20785" w:rsidRDefault="00000000">
            <w:r>
              <w:rPr>
                <w:sz w:val="24"/>
                <w:szCs w:val="24"/>
              </w:rPr>
              <w:t>Взаимодействие frontend и backend по HTTP, версия /api</w:t>
            </w:r>
          </w:p>
        </w:tc>
      </w:tr>
      <w:tr w:rsidR="00E20785" w14:paraId="36430C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3EC0BC" w14:textId="77777777" w:rsidR="00E20785" w:rsidRDefault="00000000">
            <w:r>
              <w:rPr>
                <w:sz w:val="24"/>
                <w:szCs w:val="24"/>
              </w:rPr>
              <w:t>Service Layer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74E35D" w14:textId="77777777" w:rsidR="00E20785" w:rsidRDefault="00000000">
            <w:r>
              <w:rPr>
                <w:sz w:val="24"/>
                <w:szCs w:val="24"/>
              </w:rPr>
              <w:t>Бизнес-логика задач, досок и отчётов вынесена в сервисы, контроллеры остаются тонкими</w:t>
            </w:r>
          </w:p>
        </w:tc>
      </w:tr>
      <w:tr w:rsidR="00E20785" w14:paraId="28969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12695" w14:textId="77777777" w:rsidR="00E20785" w:rsidRDefault="00000000">
            <w:r>
              <w:rPr>
                <w:sz w:val="24"/>
                <w:szCs w:val="24"/>
              </w:rPr>
              <w:t>Repository / DAO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20B42" w14:textId="77777777" w:rsidR="00E20785" w:rsidRDefault="00000000">
            <w:r>
              <w:rPr>
                <w:sz w:val="24"/>
                <w:szCs w:val="24"/>
              </w:rPr>
              <w:t>Доступ к БД инкапсулирован в ORM-моделях и репозиториях</w:t>
            </w:r>
          </w:p>
        </w:tc>
      </w:tr>
      <w:tr w:rsidR="00E20785" w14:paraId="2D1F6B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DDC4A" w14:textId="77777777" w:rsidR="00E20785" w:rsidRDefault="00000000">
            <w:r>
              <w:rPr>
                <w:sz w:val="24"/>
                <w:szCs w:val="24"/>
              </w:rPr>
              <w:t>RBAC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8D0D0" w14:textId="77777777" w:rsidR="00E20785" w:rsidRDefault="00000000">
            <w:r>
              <w:rPr>
                <w:sz w:val="24"/>
                <w:szCs w:val="24"/>
              </w:rPr>
              <w:t>Разграничение действий по ролям STUDENT / STAROSTA / TEACHER / PROJECT_MANAGER / TEAM_LEAD / ADMIN через middleware</w:t>
            </w:r>
          </w:p>
        </w:tc>
      </w:tr>
      <w:tr w:rsidR="00E20785" w14:paraId="273269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9AA84" w14:textId="77777777" w:rsidR="00E20785" w:rsidRDefault="00000000">
            <w:r>
              <w:rPr>
                <w:sz w:val="24"/>
                <w:szCs w:val="24"/>
              </w:rPr>
              <w:t>Kanban-модель</w:t>
            </w:r>
          </w:p>
        </w:tc>
        <w:tc>
          <w:tcPr>
            <w:tcW w:w="5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F4E79" w14:textId="77777777" w:rsidR="00E20785" w:rsidRDefault="00000000">
            <w:r>
              <w:rPr>
                <w:sz w:val="24"/>
                <w:szCs w:val="24"/>
              </w:rPr>
              <w:t>Доска → колонки (статусы) → карточки задач с перемещением между колонками</w:t>
            </w:r>
          </w:p>
        </w:tc>
      </w:tr>
    </w:tbl>
    <w:p w14:paraId="53FB1867" w14:textId="77777777" w:rsidR="00E20785" w:rsidRDefault="00000000">
      <w:pPr>
        <w:pStyle w:val="Heading2"/>
      </w:pPr>
      <w:r>
        <w:t>3.2 Компонентная структура и развёртывание</w:t>
      </w:r>
    </w:p>
    <w:p w14:paraId="62E414D0" w14:textId="25671DF8" w:rsidR="00E20785" w:rsidRDefault="00000000">
      <w:pPr>
        <w:spacing w:after="120" w:line="360" w:lineRule="auto"/>
        <w:ind w:firstLine="709"/>
        <w:jc w:val="both"/>
      </w:pPr>
      <w:r>
        <w:t xml:space="preserve">Система состоит из следующих компонентов: одностраничного frontend-приложения (React/TypeScript), backend API на Node.js/Express, базы данных PostgreSQL и модуля аутентификации на основе JWT. Frontend развёртывается на Vercel, backend и база данных </w:t>
      </w:r>
      <w:r w:rsidR="00EE694D">
        <w:t>-</w:t>
      </w:r>
      <w:r>
        <w:t xml:space="preserve"> на Railway. Frontend обращается к backend по защищённым REST-эндпоинтам, backend проверяет токен и роль, обращается к PostgreSQL через ORM и возвращает данные.</w:t>
      </w:r>
    </w:p>
    <w:p w14:paraId="62FF50E4" w14:textId="055E35DA" w:rsidR="00E20785" w:rsidRDefault="00000000">
      <w:pPr>
        <w:spacing w:after="120" w:line="360" w:lineRule="auto"/>
        <w:ind w:firstLine="709"/>
        <w:jc w:val="both"/>
      </w:pPr>
      <w:r>
        <w:t xml:space="preserve">Жизненный цикл реализован через среды Local → Development → Production. Локально приложение запускается на машине разработчика с подключением к локальной или контейнерной PostgreSQL, среда Development используется для проверки изменений, Production </w:t>
      </w:r>
      <w:r w:rsidR="00EE694D">
        <w:t>-</w:t>
      </w:r>
      <w:r>
        <w:t xml:space="preserve"> это публично доступное развёрнутое приложение.</w:t>
      </w:r>
    </w:p>
    <w:p w14:paraId="77CF3927" w14:textId="77777777" w:rsidR="00E20785" w:rsidRDefault="00000000">
      <w:pPr>
        <w:spacing w:after="120" w:line="360" w:lineRule="auto"/>
        <w:ind w:firstLine="709"/>
        <w:jc w:val="both"/>
      </w:pPr>
      <w:r>
        <w:lastRenderedPageBreak/>
        <w:t>Диаграммы компонентов, развёртывания, вариантов использования, последовательности и деятельности, а также ER-диаграмма базы данных подготовлены командой и размещаются в данном разделе при печати отчёта (рисунки 1–6). Диаграммы связывают проектные роли с реализацией: архитектор фиксирует компоненты и связи, backend- и API-разработка реализуют сущности, эндпоинты и последовательность обработки запроса.</w:t>
      </w:r>
    </w:p>
    <w:p w14:paraId="63D096CF" w14:textId="057A9D7D" w:rsidR="00E20785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1 </w:t>
      </w:r>
      <w:r w:rsidR="00EE694D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диаграмма компонентов системы (размещается командой)</w:t>
      </w:r>
    </w:p>
    <w:p w14:paraId="543676F6" w14:textId="15A91650" w:rsidR="00E20785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2 </w:t>
      </w:r>
      <w:r w:rsidR="00EE694D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диаграмма развёртывания прототипа (размещается командой)</w:t>
      </w:r>
    </w:p>
    <w:p w14:paraId="487EAD8F" w14:textId="77777777" w:rsidR="00E20785" w:rsidRDefault="00000000">
      <w:pPr>
        <w:pStyle w:val="Heading2"/>
      </w:pPr>
      <w:r>
        <w:t>3.3 Ключевые архитектурные решения</w:t>
      </w:r>
    </w:p>
    <w:p w14:paraId="3ED519E5" w14:textId="77777777" w:rsidR="00E20785" w:rsidRDefault="00000000">
      <w:pPr>
        <w:spacing w:after="120" w:line="360" w:lineRule="auto"/>
        <w:ind w:firstLine="709"/>
        <w:jc w:val="both"/>
      </w:pPr>
      <w:r>
        <w:t>При проектировании были приняты следующие решения, зафиксированные в стиле кратких ADR (Architecture Decision Records):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E20785" w14:paraId="6105D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F42F5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85F89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E20785" w14:paraId="3EC44D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7F3AA" w14:textId="77777777" w:rsidR="00E20785" w:rsidRDefault="00000000">
            <w:r>
              <w:rPr>
                <w:sz w:val="24"/>
                <w:szCs w:val="24"/>
              </w:rPr>
              <w:t>Разделение frontend и backend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4B9C9F" w14:textId="77777777" w:rsidR="00E20785" w:rsidRDefault="00000000">
            <w:r>
              <w:rPr>
                <w:sz w:val="24"/>
                <w:szCs w:val="24"/>
              </w:rPr>
              <w:t>Независимая разработка и развёртывание SPA и API, обмен по REST/JSON</w:t>
            </w:r>
          </w:p>
        </w:tc>
      </w:tr>
      <w:tr w:rsidR="00E20785" w14:paraId="7ED7CB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E80F0E" w14:textId="77777777" w:rsidR="00E20785" w:rsidRDefault="00000000">
            <w:r>
              <w:rPr>
                <w:sz w:val="24"/>
                <w:szCs w:val="24"/>
              </w:rPr>
              <w:t>Многослойный backend (MVC + Service Layer)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963E10" w14:textId="77777777" w:rsidR="00E20785" w:rsidRDefault="00000000">
            <w:r>
              <w:rPr>
                <w:sz w:val="24"/>
                <w:szCs w:val="24"/>
              </w:rPr>
              <w:t>Изоляция бизнес-логики от HTTP и БД, упрощение тестирования и сопровождения</w:t>
            </w:r>
          </w:p>
        </w:tc>
      </w:tr>
      <w:tr w:rsidR="00E20785" w14:paraId="24032F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97F20" w14:textId="77777777" w:rsidR="00E20785" w:rsidRDefault="00000000">
            <w:r>
              <w:rPr>
                <w:sz w:val="24"/>
                <w:szCs w:val="24"/>
              </w:rPr>
              <w:t>JWT вместо серверных сессий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EB56E" w14:textId="77777777" w:rsidR="00E20785" w:rsidRDefault="00000000">
            <w:r>
              <w:rPr>
                <w:sz w:val="24"/>
                <w:szCs w:val="24"/>
              </w:rPr>
              <w:t>Безсессионная аутентификация, удобная для SPA и горизонтального масштабирования</w:t>
            </w:r>
          </w:p>
        </w:tc>
      </w:tr>
      <w:tr w:rsidR="00E20785" w14:paraId="254829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4BBD15" w14:textId="77777777" w:rsidR="00E20785" w:rsidRDefault="00000000">
            <w:r>
              <w:rPr>
                <w:sz w:val="24"/>
                <w:szCs w:val="24"/>
              </w:rPr>
              <w:t>RBAC на уровне middleware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18A6C" w14:textId="77777777" w:rsidR="00E20785" w:rsidRDefault="00000000">
            <w:r>
              <w:rPr>
                <w:sz w:val="24"/>
                <w:szCs w:val="24"/>
              </w:rPr>
              <w:t>Единая централизованная проверка прав, исключение дублирования в контроллерах</w:t>
            </w:r>
          </w:p>
        </w:tc>
      </w:tr>
      <w:tr w:rsidR="00E20785" w14:paraId="0125C5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5E8CEF" w14:textId="77777777" w:rsidR="00E20785" w:rsidRDefault="00000000">
            <w:r>
              <w:rPr>
                <w:sz w:val="24"/>
                <w:szCs w:val="24"/>
              </w:rPr>
              <w:t>ORM (Prisma)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51A4A3" w14:textId="77777777" w:rsidR="00E20785" w:rsidRDefault="00000000">
            <w:r>
              <w:rPr>
                <w:sz w:val="24"/>
                <w:szCs w:val="24"/>
              </w:rPr>
              <w:t>Типобезопасный доступ к PostgreSQL, миграции и описание схемы в коде</w:t>
            </w:r>
          </w:p>
        </w:tc>
      </w:tr>
      <w:tr w:rsidR="00E20785" w14:paraId="77A234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E3E9E" w14:textId="77777777" w:rsidR="00E20785" w:rsidRDefault="00000000">
            <w:r>
              <w:rPr>
                <w:sz w:val="24"/>
                <w:szCs w:val="24"/>
              </w:rPr>
              <w:t>Версионирование API (/api)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4FE08" w14:textId="77777777" w:rsidR="00E20785" w:rsidRDefault="00000000">
            <w:r>
              <w:rPr>
                <w:sz w:val="24"/>
                <w:szCs w:val="24"/>
              </w:rPr>
              <w:t>Возможность развивать API без нарушения совместимости с frontend</w:t>
            </w:r>
          </w:p>
        </w:tc>
      </w:tr>
    </w:tbl>
    <w:p w14:paraId="24C83F1D" w14:textId="77777777" w:rsidR="00E20785" w:rsidRDefault="00000000">
      <w:pPr>
        <w:pStyle w:val="Heading1"/>
      </w:pPr>
      <w:r>
        <w:t>4. Работа в роли «Разработчик backend»</w:t>
      </w:r>
    </w:p>
    <w:p w14:paraId="312A0AE3" w14:textId="77777777" w:rsidR="00E20785" w:rsidRDefault="00000000">
      <w:pPr>
        <w:spacing w:after="120" w:line="360" w:lineRule="auto"/>
        <w:ind w:firstLine="709"/>
        <w:jc w:val="both"/>
      </w:pPr>
      <w:r>
        <w:t>В роли backend-разработчика была реализована серверная часть на Node.js и Express. Backend отвечает за аутентификацию по JWT, проверку роли пользователя, работу с досками, колонками и задачами, бизнес-логику перемещения задач и расчёта просрочки, а также предоставление данных для frontend. Основная бизнес-логика вынесена в сервисный слой, благодаря чему контроллеры остаются тонкими.</w:t>
      </w:r>
    </w:p>
    <w:p w14:paraId="34F067A7" w14:textId="77777777" w:rsidR="00E20785" w:rsidRDefault="00000000">
      <w:pPr>
        <w:pStyle w:val="Heading2"/>
      </w:pPr>
      <w:r>
        <w:lastRenderedPageBreak/>
        <w:t>4.1 Инициализация приложения</w:t>
      </w:r>
    </w:p>
    <w:p w14:paraId="05C54C8F" w14:textId="77777777" w:rsidR="00E20785" w:rsidRDefault="00000000">
      <w:pPr>
        <w:spacing w:after="120" w:line="360" w:lineRule="auto"/>
        <w:ind w:firstLine="709"/>
        <w:jc w:val="both"/>
      </w:pPr>
      <w:r>
        <w:t>Точка входа создаёт экземпляр Express, подключает middleware (CORS, разбор JSON, аутентификацию) и регистрирует маршруты под префиксом /api.</w:t>
      </w:r>
    </w:p>
    <w:p w14:paraId="7D16CA16" w14:textId="5FDD62EC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1</w:t>
      </w:r>
      <w:r>
        <w:t xml:space="preserve"> </w:t>
      </w:r>
      <w:r w:rsidR="00EE694D">
        <w:t>-</w:t>
      </w:r>
      <w:r>
        <w:t xml:space="preserve"> создание Express-приложения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5EA4629D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539A6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express from "express";</w:t>
            </w:r>
          </w:p>
          <w:p w14:paraId="1857A80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cors from "cors";</w:t>
            </w:r>
          </w:p>
          <w:p w14:paraId="75D6E8F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{ apiRouter } from "./routes";</w:t>
            </w:r>
          </w:p>
          <w:p w14:paraId="50B346C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{ errorHandler } from "./middleware/error";</w:t>
            </w:r>
          </w:p>
          <w:p w14:paraId="08B0443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35199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function createApp() {</w:t>
            </w:r>
          </w:p>
          <w:p w14:paraId="29229CA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app = express();</w:t>
            </w:r>
          </w:p>
          <w:p w14:paraId="2FDF94F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app.use(cors({ origin: config.corsOrigins, credentials: true }));</w:t>
            </w:r>
          </w:p>
          <w:p w14:paraId="2F61D43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app.use(express.json());</w:t>
            </w:r>
          </w:p>
          <w:p w14:paraId="5716323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app.use("/api", apiRouter);</w:t>
            </w:r>
          </w:p>
          <w:p w14:paraId="09906C3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app.use(errorHandler);</w:t>
            </w:r>
          </w:p>
          <w:p w14:paraId="0493B7A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app;</w:t>
            </w:r>
          </w:p>
          <w:p w14:paraId="31F9FE7A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63680822" w14:textId="77777777" w:rsidR="00E20785" w:rsidRDefault="00000000">
      <w:pPr>
        <w:pStyle w:val="Heading2"/>
      </w:pPr>
      <w:r>
        <w:t>4.2 Модель данных</w:t>
      </w:r>
    </w:p>
    <w:p w14:paraId="290CFE28" w14:textId="79BD31E5" w:rsidR="00E20785" w:rsidRDefault="00000000">
      <w:pPr>
        <w:spacing w:after="120" w:line="360" w:lineRule="auto"/>
        <w:ind w:firstLine="709"/>
        <w:jc w:val="both"/>
      </w:pPr>
      <w:r>
        <w:t xml:space="preserve">В базе данных выделены основные сущности предметной области: пользователь, учебная группа, доска, колонка, задача, комментарий и уведомление. Задача связана с колонкой, исполнителем и автором, колонка принадлежит доске, доска </w:t>
      </w:r>
      <w:r w:rsidR="00EE694D">
        <w:t>-</w:t>
      </w:r>
      <w:r>
        <w:t xml:space="preserve"> группе. Ниже приведена иллюстративная модель задачи (ORM).</w:t>
      </w:r>
    </w:p>
    <w:p w14:paraId="727F1D65" w14:textId="545E0B2D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2</w:t>
      </w:r>
      <w:r>
        <w:t xml:space="preserve"> </w:t>
      </w:r>
      <w:r w:rsidR="00EE694D">
        <w:t>-</w:t>
      </w:r>
      <w:r>
        <w:t xml:space="preserve"> модель задачи (Prisma schema)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6C547DE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9795D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model Task {</w:t>
            </w:r>
          </w:p>
          <w:p w14:paraId="7F5D27F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id          String   @id @default(uuid())</w:t>
            </w:r>
          </w:p>
          <w:p w14:paraId="33D2D8B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title       String</w:t>
            </w:r>
          </w:p>
          <w:p w14:paraId="3ACFCD5A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description String?</w:t>
            </w:r>
          </w:p>
          <w:p w14:paraId="5105C15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columnId    String</w:t>
            </w:r>
          </w:p>
          <w:p w14:paraId="64D844E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column      Column   @relation(fields: [columnId], references: [id])</w:t>
            </w:r>
          </w:p>
          <w:p w14:paraId="57D7771B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assigneeId  String?</w:t>
            </w:r>
          </w:p>
          <w:p w14:paraId="00011AF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assignee    User?    @relation("assignee", fields: [assigneeId], references: [id])</w:t>
            </w:r>
          </w:p>
          <w:p w14:paraId="4573DBC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authorId    String</w:t>
            </w:r>
          </w:p>
          <w:p w14:paraId="08C44D8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author      User     @relation("author", fields: [authorId], references: [id])</w:t>
            </w:r>
          </w:p>
          <w:p w14:paraId="6DDECD4B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dueDate     DateTime?</w:t>
            </w:r>
          </w:p>
          <w:p w14:paraId="1776984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position    Int      @default(0)</w:t>
            </w:r>
          </w:p>
          <w:p w14:paraId="3BBBBF9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createdAt   DateTime @default(now())</w:t>
            </w:r>
          </w:p>
          <w:p w14:paraId="2CB1023B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updatedAt   DateTime @updatedAt</w:t>
            </w:r>
          </w:p>
          <w:p w14:paraId="1DAF622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06DFE2E" w14:textId="77777777" w:rsidR="00E20785" w:rsidRDefault="00000000">
      <w:pPr>
        <w:pStyle w:val="Heading2"/>
      </w:pPr>
      <w:r>
        <w:lastRenderedPageBreak/>
        <w:t>4.3 Аутентификация по JWT</w:t>
      </w:r>
    </w:p>
    <w:p w14:paraId="16BCCB4F" w14:textId="77777777" w:rsidR="00E20785" w:rsidRDefault="00000000">
      <w:pPr>
        <w:spacing w:after="120" w:line="360" w:lineRule="auto"/>
        <w:ind w:firstLine="709"/>
        <w:jc w:val="both"/>
      </w:pPr>
      <w:r>
        <w:t>Аутентификация реализована без серверных сессий. При входе backend проверяет учётные данные и выдаёт подписанный JWT, в полезной нагрузке которого хранятся идентификатор пользователя и его роль. Middleware проверяет токен на каждом защищённом запросе и помещает данные пользователя в объект запроса.</w:t>
      </w:r>
    </w:p>
    <w:p w14:paraId="63D049B3" w14:textId="3D8F1D64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3</w:t>
      </w:r>
      <w:r>
        <w:t xml:space="preserve"> </w:t>
      </w:r>
      <w:r w:rsidR="00EE694D">
        <w:t>-</w:t>
      </w:r>
      <w:r>
        <w:t xml:space="preserve"> middleware проверки JWT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2BA1F82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A83F9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jwt from "jsonwebtoken";</w:t>
            </w:r>
          </w:p>
          <w:p w14:paraId="799D5BA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4D0F10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function authenticate(req, res, next) {</w:t>
            </w:r>
          </w:p>
          <w:p w14:paraId="7EBC572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header = req.headers.authorization;</w:t>
            </w:r>
          </w:p>
          <w:p w14:paraId="1A68BF2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if (!header?.startsWith("Bearer ")) {</w:t>
            </w:r>
          </w:p>
          <w:p w14:paraId="3F78F26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res.status(401).json({ error: "Требуется авторизация" });</w:t>
            </w:r>
          </w:p>
          <w:p w14:paraId="1DF974E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0607717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try {</w:t>
            </w:r>
          </w:p>
          <w:p w14:paraId="6698424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token = header.slice(7);</w:t>
            </w:r>
          </w:p>
          <w:p w14:paraId="7A34C25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payload = jwt.verify(token, config.jwtSecret);</w:t>
            </w:r>
          </w:p>
          <w:p w14:paraId="551158A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req.user = { id: payload.sub, role: payload.role };</w:t>
            </w:r>
          </w:p>
          <w:p w14:paraId="1583DE7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next();</w:t>
            </w:r>
          </w:p>
          <w:p w14:paraId="7EFA00C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 catch {</w:t>
            </w:r>
          </w:p>
          <w:p w14:paraId="57FC96B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res.status(401).json({ error: "Недействительный токен" });</w:t>
            </w:r>
          </w:p>
          <w:p w14:paraId="102E4B1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5B0360B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FBA391F" w14:textId="77777777" w:rsidR="00E20785" w:rsidRDefault="00000000">
      <w:pPr>
        <w:pStyle w:val="Heading2"/>
      </w:pPr>
      <w:r>
        <w:t>4.4 Разграничение прав (RBAC)</w:t>
      </w:r>
    </w:p>
    <w:p w14:paraId="262E609C" w14:textId="5D124BC5" w:rsidR="00E20785" w:rsidRDefault="00000000">
      <w:pPr>
        <w:spacing w:after="120" w:line="360" w:lineRule="auto"/>
        <w:ind w:firstLine="709"/>
        <w:jc w:val="both"/>
      </w:pPr>
      <w:r>
        <w:t xml:space="preserve">Разграничение доступа реализовано через middleware, который сверяет роль пользователя из токена со списком разрешённых ролей для конкретного маршрута. Например, создавать и назначать задачи может староста, перемещать назначенную задачу </w:t>
      </w:r>
      <w:r w:rsidR="00EE694D">
        <w:t>-</w:t>
      </w:r>
      <w:r>
        <w:t xml:space="preserve"> студент, а просматривать отчёт по группе </w:t>
      </w:r>
      <w:r w:rsidR="00EE694D">
        <w:t>-</w:t>
      </w:r>
      <w:r>
        <w:t xml:space="preserve"> преподаватель.</w:t>
      </w:r>
    </w:p>
    <w:p w14:paraId="5C3D0E5F" w14:textId="507029C2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4</w:t>
      </w:r>
      <w:r>
        <w:t xml:space="preserve"> </w:t>
      </w:r>
      <w:r w:rsidR="00EE694D">
        <w:t>-</w:t>
      </w:r>
      <w:r>
        <w:t xml:space="preserve"> middleware проверки роли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32480C6E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5D3A3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function requireRole(...roles) {</w:t>
            </w:r>
          </w:p>
          <w:p w14:paraId="6C8F127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(req, res, next) =&gt; {</w:t>
            </w:r>
          </w:p>
          <w:p w14:paraId="47C3574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(!req.user) {</w:t>
            </w:r>
          </w:p>
          <w:p w14:paraId="2BF95ED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return res.status(401).json({ error: "Требуется авторизация" });</w:t>
            </w:r>
          </w:p>
          <w:p w14:paraId="18B95D7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1A42760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(!roles.includes(req.user.role)) {</w:t>
            </w:r>
          </w:p>
          <w:p w14:paraId="02B6599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return res.status(403).json({ error: "Недостаточно прав" });</w:t>
            </w:r>
          </w:p>
          <w:p w14:paraId="28988D9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7F7BA99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next();</w:t>
            </w:r>
          </w:p>
          <w:p w14:paraId="4627479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};</w:t>
            </w:r>
          </w:p>
          <w:p w14:paraId="6BF1B42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329A4A7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2867F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// Применение: создавать задачи может только староста</w:t>
            </w:r>
          </w:p>
          <w:p w14:paraId="7D293E4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router.post("/tasks", authenticate, requireRole("STAROSTA"), createTask);</w:t>
            </w:r>
          </w:p>
        </w:tc>
      </w:tr>
    </w:tbl>
    <w:p w14:paraId="1111A690" w14:textId="77777777" w:rsidR="00E20785" w:rsidRDefault="00000000">
      <w:pPr>
        <w:pStyle w:val="Heading2"/>
      </w:pPr>
      <w:r>
        <w:t>4.5 Бизнес-логика обработки задачи</w:t>
      </w:r>
    </w:p>
    <w:p w14:paraId="6D2FAA8A" w14:textId="5B501D76" w:rsidR="00E20785" w:rsidRDefault="00000000">
      <w:pPr>
        <w:spacing w:after="120" w:line="360" w:lineRule="auto"/>
        <w:ind w:firstLine="709"/>
        <w:jc w:val="both"/>
      </w:pPr>
      <w:r>
        <w:t xml:space="preserve">Контроллер принимает запрос и делегирует обработку сервису. Внутри сервиса выполняется проверка прав на доску, создание задачи в выбранной колонке, назначение исполнителя и срока, а при необходимости </w:t>
      </w:r>
      <w:r w:rsidR="00EE694D">
        <w:t>-</w:t>
      </w:r>
      <w:r>
        <w:t xml:space="preserve"> постановка напоминания о дедлайне. Такой подход делает контроллер тонким, а доменные правила </w:t>
      </w:r>
      <w:r w:rsidR="00EE694D">
        <w:t>-</w:t>
      </w:r>
      <w:r>
        <w:t xml:space="preserve"> переиспользуемыми и тестируемыми.</w:t>
      </w:r>
    </w:p>
    <w:p w14:paraId="58AE743B" w14:textId="7B8AB2B6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5</w:t>
      </w:r>
      <w:r>
        <w:t xml:space="preserve"> </w:t>
      </w:r>
      <w:r w:rsidR="00EE694D">
        <w:t>-</w:t>
      </w:r>
      <w:r>
        <w:t xml:space="preserve"> контроллер создания задачи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4BA2968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ADDE4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async function createTask(req, res, next) {</w:t>
            </w:r>
          </w:p>
          <w:p w14:paraId="2434A09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try {</w:t>
            </w:r>
          </w:p>
          <w:p w14:paraId="120151B8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task = await taskService.createTask({</w:t>
            </w:r>
          </w:p>
          <w:p w14:paraId="57A8AE4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...req.body,</w:t>
            </w:r>
          </w:p>
          <w:p w14:paraId="7D338B1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authorId: req.user.id,</w:t>
            </w:r>
          </w:p>
          <w:p w14:paraId="3D6D2B9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});</w:t>
            </w:r>
          </w:p>
          <w:p w14:paraId="202DCE9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res.status(201).json(task);</w:t>
            </w:r>
          </w:p>
          <w:p w14:paraId="185C54E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 catch (err) {</w:t>
            </w:r>
          </w:p>
          <w:p w14:paraId="2932AD3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next(err);</w:t>
            </w:r>
          </w:p>
          <w:p w14:paraId="182AE0E8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4002EF4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37760FDD" w14:textId="2496E0BF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6</w:t>
      </w:r>
      <w:r>
        <w:t xml:space="preserve"> </w:t>
      </w:r>
      <w:r w:rsidR="00EE694D">
        <w:t>-</w:t>
      </w:r>
      <w:r>
        <w:t xml:space="preserve"> сервисная логика создания задачи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3DEF3F7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4B620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async function createTask(input) {</w:t>
            </w:r>
          </w:p>
          <w:p w14:paraId="31FDABF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column = await columnRepo.findById(input.columnId);</w:t>
            </w:r>
          </w:p>
          <w:p w14:paraId="6BBA3C3A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if (!column) {</w:t>
            </w:r>
          </w:p>
          <w:p w14:paraId="62A56AB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throw new ApiError(404, "Колонка не найдена");</w:t>
            </w:r>
          </w:p>
          <w:p w14:paraId="7EFAD83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7846E1D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position = await taskRepo.nextPosition(column.id);</w:t>
            </w:r>
          </w:p>
          <w:p w14:paraId="5252159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task = await taskRepo.create({</w:t>
            </w:r>
          </w:p>
          <w:p w14:paraId="32126B9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title: input.title,</w:t>
            </w:r>
          </w:p>
          <w:p w14:paraId="07B73D4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description: input.description,</w:t>
            </w:r>
          </w:p>
          <w:p w14:paraId="1BB5AA9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columnId: column.id,</w:t>
            </w:r>
          </w:p>
          <w:p w14:paraId="235D999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assigneeId: input.assigneeId ?? null,</w:t>
            </w:r>
          </w:p>
          <w:p w14:paraId="58D983E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authorId: input.authorId,</w:t>
            </w:r>
          </w:p>
          <w:p w14:paraId="2BA522A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dueDate: input.dueDate ? new Date(input.dueDate) : null,</w:t>
            </w:r>
          </w:p>
          <w:p w14:paraId="792F71A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position,</w:t>
            </w:r>
          </w:p>
          <w:p w14:paraId="2C27FFB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});</w:t>
            </w:r>
          </w:p>
          <w:p w14:paraId="1589E67A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if (task.dueDate) {</w:t>
            </w:r>
          </w:p>
          <w:p w14:paraId="665B856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await notificationService.scheduleDeadlineReminder(task);</w:t>
            </w:r>
          </w:p>
          <w:p w14:paraId="6018906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2968F28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task;</w:t>
            </w:r>
          </w:p>
          <w:p w14:paraId="3A2BD09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E62EB63" w14:textId="5DB905D6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7</w:t>
      </w:r>
      <w:r>
        <w:t xml:space="preserve"> </w:t>
      </w:r>
      <w:r w:rsidR="00EE694D">
        <w:t>-</w:t>
      </w:r>
      <w:r>
        <w:t xml:space="preserve"> перемещение задачи между колонками и расчёт просрочки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7DD41F0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ECF40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async function moveTask(taskId, targetColumnId, userId) {</w:t>
            </w:r>
          </w:p>
          <w:p w14:paraId="445B94A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task = await taskRepo.findById(taskId);</w:t>
            </w:r>
          </w:p>
          <w:p w14:paraId="086397A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if (!task) throw new ApiError(404, "Задача не найдена");</w:t>
            </w:r>
          </w:p>
          <w:p w14:paraId="6FBD9D3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task.columnId = targetColumnId;</w:t>
            </w:r>
          </w:p>
          <w:p w14:paraId="5845F02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task.position = await taskRepo.nextPosition(targetColumnId);</w:t>
            </w:r>
          </w:p>
          <w:p w14:paraId="0E1AA41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const saved = await taskRepo.save(task);</w:t>
            </w:r>
          </w:p>
          <w:p w14:paraId="2F16E33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{ ...saved, overdue: isOverdue(saved) };</w:t>
            </w:r>
          </w:p>
          <w:p w14:paraId="1C17D0C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58B06E2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37EB98B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function isOverdue(task) {</w:t>
            </w:r>
          </w:p>
          <w:p w14:paraId="2FA0C82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Boolean(task.dueDate)</w:t>
            </w:r>
          </w:p>
          <w:p w14:paraId="462ABAD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&amp;&amp; task.dueDate &lt; new Date()</w:t>
            </w:r>
          </w:p>
          <w:p w14:paraId="704F631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&amp;&amp; task.column?.name !== "Готово";</w:t>
            </w:r>
          </w:p>
          <w:p w14:paraId="309922A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4DB79474" w14:textId="77777777" w:rsidR="00E20785" w:rsidRDefault="00000000">
      <w:pPr>
        <w:pStyle w:val="Heading1"/>
      </w:pPr>
      <w:r>
        <w:t>5. Работа в роли «API-developer»</w:t>
      </w:r>
    </w:p>
    <w:p w14:paraId="16C70D78" w14:textId="77777777" w:rsidR="00E20785" w:rsidRDefault="00000000">
      <w:pPr>
        <w:spacing w:after="120" w:line="360" w:lineRule="auto"/>
        <w:ind w:firstLine="709"/>
        <w:jc w:val="both"/>
      </w:pPr>
      <w:r>
        <w:t>В роли API-developer были спроектированы REST-эндпоинты, входные и выходные схемы данных, валидация запросов, фильтрация списков и healthcheck для проверки доступности сервиса. API спроектирован так, чтобы его можно было проверять как из frontend, так и вручную через curl. Все эндпоинты, кроме healthcheck и входа, защищены JWT и проверкой роли.</w:t>
      </w:r>
    </w:p>
    <w:p w14:paraId="6D5C7A93" w14:textId="77777777" w:rsidR="00E20785" w:rsidRDefault="00000000">
      <w:pPr>
        <w:pStyle w:val="Heading2"/>
      </w:pPr>
      <w:r>
        <w:t>5.1 Состав REST-эндпоинтов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100"/>
        <w:gridCol w:w="2955"/>
      </w:tblGrid>
      <w:tr w:rsidR="00E20785" w14:paraId="255AB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D74C45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Эндпоинт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95B813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395E7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Доступ / результат</w:t>
            </w:r>
          </w:p>
        </w:tc>
      </w:tr>
      <w:tr w:rsidR="00E20785" w14:paraId="093C302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863D7" w14:textId="77777777" w:rsidR="00E20785" w:rsidRDefault="00000000">
            <w:r>
              <w:rPr>
                <w:sz w:val="24"/>
                <w:szCs w:val="24"/>
              </w:rPr>
              <w:t>GET /api/health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AEF65" w14:textId="77777777" w:rsidR="00E20785" w:rsidRDefault="00000000">
            <w:r>
              <w:rPr>
                <w:sz w:val="24"/>
                <w:szCs w:val="24"/>
              </w:rPr>
              <w:t>Проверка работоспособности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EC9AF" w14:textId="77777777" w:rsidR="00E20785" w:rsidRDefault="00000000">
            <w:r>
              <w:rPr>
                <w:sz w:val="24"/>
                <w:szCs w:val="24"/>
              </w:rPr>
              <w:t>Возвращает status: ok</w:t>
            </w:r>
          </w:p>
        </w:tc>
      </w:tr>
      <w:tr w:rsidR="00E20785" w14:paraId="3FA1933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0A32E" w14:textId="77777777" w:rsidR="00E20785" w:rsidRDefault="00000000">
            <w:r>
              <w:rPr>
                <w:sz w:val="24"/>
                <w:szCs w:val="24"/>
              </w:rPr>
              <w:t>POST /api/auth/login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511971" w14:textId="77777777" w:rsidR="00E20785" w:rsidRDefault="00000000">
            <w:r>
              <w:rPr>
                <w:sz w:val="24"/>
                <w:szCs w:val="24"/>
              </w:rPr>
              <w:t>Вход и выдача токена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9D5F3" w14:textId="77777777" w:rsidR="00E20785" w:rsidRDefault="00000000">
            <w:r>
              <w:rPr>
                <w:sz w:val="24"/>
                <w:szCs w:val="24"/>
              </w:rPr>
              <w:t>Возвращает JWT и роль</w:t>
            </w:r>
          </w:p>
        </w:tc>
      </w:tr>
      <w:tr w:rsidR="00E20785" w14:paraId="6F521D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99407B" w14:textId="77777777" w:rsidR="00E20785" w:rsidRDefault="00000000">
            <w:r>
              <w:rPr>
                <w:sz w:val="24"/>
                <w:szCs w:val="24"/>
              </w:rPr>
              <w:t>GET /api/boards/:id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4B7B8F" w14:textId="77777777" w:rsidR="00E20785" w:rsidRDefault="00000000">
            <w:r>
              <w:rPr>
                <w:sz w:val="24"/>
                <w:szCs w:val="24"/>
              </w:rPr>
              <w:t>Доска группы с колонками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004BA" w14:textId="77777777" w:rsidR="00E20785" w:rsidRDefault="00000000">
            <w:r>
              <w:rPr>
                <w:sz w:val="24"/>
                <w:szCs w:val="24"/>
              </w:rPr>
              <w:t>STUDENT / STAROSTA / TEACHER / PROJECT_MANAGER / TEAM_LEAD / ADMIN</w:t>
            </w:r>
          </w:p>
        </w:tc>
      </w:tr>
      <w:tr w:rsidR="00E20785" w14:paraId="275939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324303" w14:textId="77777777" w:rsidR="00E20785" w:rsidRDefault="00000000">
            <w:r>
              <w:rPr>
                <w:sz w:val="24"/>
                <w:szCs w:val="24"/>
              </w:rPr>
              <w:t>GET /api/tasks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418D26" w14:textId="77777777" w:rsidR="00E20785" w:rsidRDefault="00000000">
            <w:r>
              <w:rPr>
                <w:sz w:val="24"/>
                <w:szCs w:val="24"/>
              </w:rPr>
              <w:t>Список задач с фильтрами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D0DA73" w14:textId="77777777" w:rsidR="00E20785" w:rsidRDefault="00000000">
            <w:r>
              <w:rPr>
                <w:sz w:val="24"/>
                <w:szCs w:val="24"/>
              </w:rPr>
              <w:t>Фильтры: columnId, assigneeId, overdue</w:t>
            </w:r>
          </w:p>
        </w:tc>
      </w:tr>
      <w:tr w:rsidR="00E20785" w14:paraId="086F3B8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12219C" w14:textId="77777777" w:rsidR="00E20785" w:rsidRDefault="00000000">
            <w:r>
              <w:rPr>
                <w:sz w:val="24"/>
                <w:szCs w:val="24"/>
              </w:rPr>
              <w:t>POST /api/tasks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A025D4" w14:textId="77777777" w:rsidR="00E20785" w:rsidRDefault="00000000">
            <w:r>
              <w:rPr>
                <w:sz w:val="24"/>
                <w:szCs w:val="24"/>
              </w:rPr>
              <w:t>Создание задачи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D80CC8" w14:textId="77777777" w:rsidR="00E20785" w:rsidRDefault="00000000">
            <w:r>
              <w:rPr>
                <w:sz w:val="24"/>
                <w:szCs w:val="24"/>
              </w:rPr>
              <w:t>Только STAROSTA</w:t>
            </w:r>
          </w:p>
        </w:tc>
      </w:tr>
      <w:tr w:rsidR="00E20785" w14:paraId="3ACD0F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BB962" w14:textId="77777777" w:rsidR="00E20785" w:rsidRDefault="00000000">
            <w:r>
              <w:rPr>
                <w:sz w:val="24"/>
                <w:szCs w:val="24"/>
              </w:rPr>
              <w:t>PATCH /api/tasks/:id/move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13AA70" w14:textId="77777777" w:rsidR="00E20785" w:rsidRDefault="00000000">
            <w:r>
              <w:rPr>
                <w:sz w:val="24"/>
                <w:szCs w:val="24"/>
              </w:rPr>
              <w:t>Перемещение задачи в колонку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7E4941" w14:textId="77777777" w:rsidR="00E20785" w:rsidRDefault="00000000">
            <w:r>
              <w:rPr>
                <w:sz w:val="24"/>
                <w:szCs w:val="24"/>
              </w:rPr>
              <w:t>STAROSTA или исполнитель</w:t>
            </w:r>
          </w:p>
        </w:tc>
      </w:tr>
      <w:tr w:rsidR="00E20785" w14:paraId="708D08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E395AB" w14:textId="77777777" w:rsidR="00E20785" w:rsidRDefault="00000000">
            <w:r>
              <w:rPr>
                <w:sz w:val="24"/>
                <w:szCs w:val="24"/>
              </w:rPr>
              <w:t>GET /api/groups/:id/report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F1A06F" w14:textId="77777777" w:rsidR="00E20785" w:rsidRDefault="00000000">
            <w:r>
              <w:rPr>
                <w:sz w:val="24"/>
                <w:szCs w:val="24"/>
              </w:rPr>
              <w:t>Отчёт прогресса группы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A47798" w14:textId="77777777" w:rsidR="00E20785" w:rsidRDefault="00000000">
            <w:r>
              <w:rPr>
                <w:sz w:val="24"/>
                <w:szCs w:val="24"/>
              </w:rPr>
              <w:t>Только teacher</w:t>
            </w:r>
          </w:p>
        </w:tc>
      </w:tr>
    </w:tbl>
    <w:p w14:paraId="6D7A5134" w14:textId="77777777" w:rsidR="00E20785" w:rsidRDefault="00000000">
      <w:pPr>
        <w:pStyle w:val="Heading2"/>
      </w:pPr>
      <w:r>
        <w:t>5.2 Валидация входных данных</w:t>
      </w:r>
    </w:p>
    <w:p w14:paraId="088A358D" w14:textId="77777777" w:rsidR="00E20785" w:rsidRDefault="00000000">
      <w:pPr>
        <w:spacing w:after="120" w:line="360" w:lineRule="auto"/>
        <w:ind w:firstLine="709"/>
        <w:jc w:val="both"/>
      </w:pPr>
      <w:r>
        <w:t>Входные данные проверяются по схеме до попадания в бизнес-логику. Это исключает обработку некорректных запросов и обеспечивает понятные сообщения об ошибках. Для описания и проверки схем используется валидатор (например, библиотека Zod).</w:t>
      </w:r>
    </w:p>
    <w:p w14:paraId="393506DD" w14:textId="134EA3A2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8</w:t>
      </w:r>
      <w:r>
        <w:t xml:space="preserve"> </w:t>
      </w:r>
      <w:r w:rsidR="00EE694D">
        <w:t>-</w:t>
      </w:r>
      <w:r>
        <w:t xml:space="preserve"> схема и валидация запроса создания задачи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0A9B804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551F4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import { z } from "zod";</w:t>
            </w:r>
          </w:p>
          <w:p w14:paraId="569ED71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AD77F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export const createTaskSchema = z.object({</w:t>
            </w:r>
          </w:p>
          <w:p w14:paraId="67DF77C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title: z.string().min(1).max(200),</w:t>
            </w:r>
          </w:p>
          <w:p w14:paraId="0302C04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description: z.string().max(2000).optional(),</w:t>
            </w:r>
          </w:p>
          <w:p w14:paraId="1B95F82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columnId: z.string().uuid(),</w:t>
            </w:r>
          </w:p>
          <w:p w14:paraId="635D735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assigneeId: z.string().uuid().optional(),</w:t>
            </w:r>
          </w:p>
          <w:p w14:paraId="131DCD0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dueDate: z.string().datetime().optional(),</w:t>
            </w:r>
          </w:p>
          <w:p w14:paraId="794F873E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});</w:t>
            </w:r>
          </w:p>
          <w:p w14:paraId="7B043F78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03D8A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function validate(schema) {</w:t>
            </w:r>
          </w:p>
          <w:p w14:paraId="479B547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return (req, res, next) =&gt; {</w:t>
            </w:r>
          </w:p>
          <w:p w14:paraId="2D040BF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result = schema.safeParse(req.body);</w:t>
            </w:r>
          </w:p>
          <w:p w14:paraId="0F4B8EB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(!result.success) {</w:t>
            </w:r>
          </w:p>
          <w:p w14:paraId="60AF051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return res.status(422).json({ error: "Ошибка валидации", details: result.error.issues });</w:t>
            </w:r>
          </w:p>
          <w:p w14:paraId="3562C11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89717C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req.body = result.data;</w:t>
            </w:r>
          </w:p>
          <w:p w14:paraId="4778078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next();</w:t>
            </w:r>
          </w:p>
          <w:p w14:paraId="62C4D46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};</w:t>
            </w:r>
          </w:p>
          <w:p w14:paraId="3414520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A95044E" w14:textId="77777777" w:rsidR="00E20785" w:rsidRDefault="00000000">
      <w:pPr>
        <w:pStyle w:val="Heading2"/>
      </w:pPr>
      <w:r>
        <w:lastRenderedPageBreak/>
        <w:t>5.3 Фильтрация списков</w:t>
      </w:r>
    </w:p>
    <w:p w14:paraId="11D2D604" w14:textId="77777777" w:rsidR="00E20785" w:rsidRDefault="00000000">
      <w:pPr>
        <w:spacing w:after="120" w:line="360" w:lineRule="auto"/>
        <w:ind w:firstLine="709"/>
        <w:jc w:val="both"/>
      </w:pPr>
      <w:r>
        <w:t>Список задач поддерживает фильтрацию по колонке, исполнителю и признаку просрочки, что позволяет frontend быстро строить разные представления доски без дополнительных эндпоинтов.</w:t>
      </w:r>
    </w:p>
    <w:p w14:paraId="60691B56" w14:textId="4C652AE6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9</w:t>
      </w:r>
      <w:r>
        <w:t xml:space="preserve"> </w:t>
      </w:r>
      <w:r w:rsidR="00EE694D">
        <w:t>-</w:t>
      </w:r>
      <w:r>
        <w:t xml:space="preserve"> обработчик списка задач с фильтрами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6FBFB4D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4AA1D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export async function listTasks(req, res, next) {</w:t>
            </w:r>
          </w:p>
          <w:p w14:paraId="392E6DC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try {</w:t>
            </w:r>
          </w:p>
          <w:p w14:paraId="4536FEA8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{ columnId, assigneeId, overdue } = req.query;</w:t>
            </w:r>
          </w:p>
          <w:p w14:paraId="69D43AC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 tasks = await taskService.listTasks({</w:t>
            </w:r>
          </w:p>
          <w:p w14:paraId="0DE117DB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columnId,</w:t>
            </w:r>
          </w:p>
          <w:p w14:paraId="0F5CDB51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assigneeId,</w:t>
            </w:r>
          </w:p>
          <w:p w14:paraId="78567316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overdue: overdue === "true",</w:t>
            </w:r>
          </w:p>
          <w:p w14:paraId="278A09D5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});</w:t>
            </w:r>
          </w:p>
          <w:p w14:paraId="75A7E700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res.json(tasks);</w:t>
            </w:r>
          </w:p>
          <w:p w14:paraId="4555D4C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 catch (err) {</w:t>
            </w:r>
          </w:p>
          <w:p w14:paraId="08D1823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next(err);</w:t>
            </w:r>
          </w:p>
          <w:p w14:paraId="687DEF6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4255C6F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2888BF1F" w14:textId="77777777" w:rsidR="00E20785" w:rsidRDefault="00000000">
      <w:pPr>
        <w:pStyle w:val="Heading2"/>
      </w:pPr>
      <w:r>
        <w:t>5.4 Healthcheck и пример запроса</w:t>
      </w:r>
    </w:p>
    <w:p w14:paraId="2118D238" w14:textId="77777777" w:rsidR="00E20785" w:rsidRDefault="00000000">
      <w:pPr>
        <w:spacing w:after="120" w:line="360" w:lineRule="auto"/>
        <w:ind w:firstLine="709"/>
        <w:jc w:val="both"/>
      </w:pPr>
      <w:r>
        <w:t>Для контроля доступности сервиса реализован эндпоинт healthcheck, не требующий авторизации. Он используется при развёртывании на Railway и при ручной проверке.</w:t>
      </w:r>
    </w:p>
    <w:p w14:paraId="50456C89" w14:textId="01F6448D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Фрагмент 10</w:t>
      </w:r>
      <w:r>
        <w:t xml:space="preserve"> </w:t>
      </w:r>
      <w:r w:rsidR="00EE694D">
        <w:t>-</w:t>
      </w:r>
      <w:r>
        <w:t xml:space="preserve"> healthcheck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1A6CF6E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619478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router.get("/health", (req, res) =&gt; {</w:t>
            </w:r>
          </w:p>
          <w:p w14:paraId="44898B1F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res.json({ status: "ok", version: "0.1.0" });</w:t>
            </w:r>
          </w:p>
          <w:p w14:paraId="6BAB01B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});</w:t>
            </w:r>
          </w:p>
        </w:tc>
      </w:tr>
    </w:tbl>
    <w:p w14:paraId="61491C0A" w14:textId="1042C62F" w:rsidR="00E20785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Фрагмент 11</w:t>
      </w:r>
      <w:r>
        <w:t xml:space="preserve"> </w:t>
      </w:r>
      <w:r w:rsidR="00EE694D">
        <w:t>-</w:t>
      </w:r>
      <w:r>
        <w:t xml:space="preserve"> пример создания задачи через 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20785" w14:paraId="1A5FC404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C58BD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curl -X POST https://&lt;host&gt;/api/tasks \</w:t>
            </w:r>
          </w:p>
          <w:p w14:paraId="519299A3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-H "Authorization: Bearer &lt;JWT&gt;" \</w:t>
            </w:r>
          </w:p>
          <w:p w14:paraId="001CD697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-H "Content-Type: application/json" \</w:t>
            </w:r>
          </w:p>
          <w:p w14:paraId="6D610032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-d '{</w:t>
            </w:r>
          </w:p>
          <w:p w14:paraId="3D5177D9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"title": "Подготовить отчёт по лабораторной",</w:t>
            </w:r>
          </w:p>
          <w:p w14:paraId="796FA77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"columnId": "&lt;column-uuid&gt;",</w:t>
            </w:r>
          </w:p>
          <w:p w14:paraId="4B78155C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"assigneeId": "&lt;user-uuid&gt;",</w:t>
            </w:r>
          </w:p>
          <w:p w14:paraId="58D84CCD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"dueDate": "2026-06-10T18:00:00Z"</w:t>
            </w:r>
          </w:p>
          <w:p w14:paraId="7D074144" w14:textId="77777777" w:rsidR="00E2078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}'</w:t>
            </w:r>
          </w:p>
        </w:tc>
      </w:tr>
    </w:tbl>
    <w:p w14:paraId="66EFA019" w14:textId="77777777" w:rsidR="00E20785" w:rsidRDefault="00000000">
      <w:pPr>
        <w:pStyle w:val="Heading1"/>
      </w:pPr>
      <w:r>
        <w:t>6. Итоги и вклад в проект</w:t>
      </w:r>
    </w:p>
    <w:p w14:paraId="11DDC656" w14:textId="77777777" w:rsidR="00E20785" w:rsidRDefault="00000000">
      <w:pPr>
        <w:spacing w:after="120" w:line="360" w:lineRule="auto"/>
        <w:ind w:firstLine="709"/>
        <w:jc w:val="both"/>
      </w:pPr>
      <w:r>
        <w:t>В результате работы по ролям архитектора, backend-разработчика и API-developer был реализован серверный фундамент прототипа StudyBoard: многослойная архитектура, модель данных в PostgreSQL, аутентификация по JWT, разграничение прав по ролям (RBAC), бизнес-логика работы с задачами и REST API с валидацией и healthcheck.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55"/>
      </w:tblGrid>
      <w:tr w:rsidR="00E20785" w14:paraId="41B5D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0E9043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1049A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выполнено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DA4C82" w14:textId="77777777" w:rsidR="00E2078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Подтверждение в проекте</w:t>
            </w:r>
          </w:p>
        </w:tc>
      </w:tr>
      <w:tr w:rsidR="00E20785" w14:paraId="2583D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63FBD" w14:textId="77777777" w:rsidR="00E20785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D832F1" w14:textId="77777777" w:rsidR="00E20785" w:rsidRDefault="00000000">
            <w:r>
              <w:rPr>
                <w:sz w:val="24"/>
                <w:szCs w:val="24"/>
              </w:rPr>
              <w:t>Многослойная структура, MVC, RBAC, REST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715FF" w14:textId="77777777" w:rsidR="00E20785" w:rsidRDefault="00000000">
            <w:r>
              <w:rPr>
                <w:sz w:val="24"/>
                <w:szCs w:val="24"/>
              </w:rPr>
              <w:t>Диаграммы компонентов и развёртывания</w:t>
            </w:r>
          </w:p>
        </w:tc>
      </w:tr>
      <w:tr w:rsidR="00E20785" w14:paraId="365B94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1B902" w14:textId="77777777" w:rsidR="00E20785" w:rsidRDefault="00000000"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2363BC" w14:textId="77777777" w:rsidR="00E20785" w:rsidRDefault="00000000">
            <w:r>
              <w:rPr>
                <w:sz w:val="24"/>
                <w:szCs w:val="24"/>
              </w:rPr>
              <w:t>JWT-аутентификация, модели, сервисы, бизнес-логика задач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B5ED40" w14:textId="77777777" w:rsidR="00E20785" w:rsidRDefault="00000000">
            <w:r>
              <w:rPr>
                <w:sz w:val="24"/>
                <w:szCs w:val="24"/>
              </w:rPr>
              <w:t>Каталоги routes / services / models</w:t>
            </w:r>
          </w:p>
        </w:tc>
      </w:tr>
      <w:tr w:rsidR="00E20785" w14:paraId="7FD79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687388" w14:textId="77777777" w:rsidR="00E20785" w:rsidRDefault="00000000">
            <w:r>
              <w:rPr>
                <w:sz w:val="24"/>
                <w:szCs w:val="24"/>
              </w:rPr>
              <w:t>API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251A4C" w14:textId="77777777" w:rsidR="00E20785" w:rsidRDefault="00000000">
            <w:r>
              <w:rPr>
                <w:sz w:val="24"/>
                <w:szCs w:val="24"/>
              </w:rPr>
              <w:t>REST-эндпоинты, схемы, валидация, фильтры, healthcheck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EB30C" w14:textId="77777777" w:rsidR="00E20785" w:rsidRDefault="00000000">
            <w:r>
              <w:rPr>
                <w:sz w:val="24"/>
                <w:szCs w:val="24"/>
              </w:rPr>
              <w:t>Маршруты /api, схемы валидации</w:t>
            </w:r>
          </w:p>
        </w:tc>
      </w:tr>
      <w:tr w:rsidR="00E20785" w14:paraId="2F49C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450FEC" w14:textId="77777777" w:rsidR="00E20785" w:rsidRDefault="00000000"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08AA8" w14:textId="77777777" w:rsidR="00E20785" w:rsidRDefault="00000000">
            <w:r>
              <w:rPr>
                <w:sz w:val="24"/>
                <w:szCs w:val="24"/>
              </w:rPr>
              <w:t>Сущности User, Group, Project, Task, ScheduleLesson и связи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54122B" w14:textId="77777777" w:rsidR="00E20785" w:rsidRDefault="00000000">
            <w:r>
              <w:rPr>
                <w:sz w:val="24"/>
                <w:szCs w:val="24"/>
              </w:rPr>
              <w:t>ORM-схема и миграции</w:t>
            </w:r>
          </w:p>
        </w:tc>
      </w:tr>
      <w:tr w:rsidR="00E20785" w14:paraId="19D25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1EF218" w14:textId="77777777" w:rsidR="00E20785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3A5284" w14:textId="77777777" w:rsidR="00E20785" w:rsidRDefault="00000000">
            <w:r>
              <w:rPr>
                <w:sz w:val="24"/>
                <w:szCs w:val="24"/>
              </w:rPr>
              <w:t>Frontend на Vercel, backend и БД на Railway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C7CF3" w14:textId="77777777" w:rsidR="00E20785" w:rsidRDefault="00000000">
            <w:r>
              <w:rPr>
                <w:sz w:val="24"/>
                <w:szCs w:val="24"/>
              </w:rPr>
              <w:t>Публичный URL, релиз v0.1.0</w:t>
            </w:r>
          </w:p>
        </w:tc>
      </w:tr>
    </w:tbl>
    <w:p w14:paraId="368BC739" w14:textId="77777777" w:rsidR="00E20785" w:rsidRDefault="00000000">
      <w:pPr>
        <w:spacing w:after="120" w:line="360" w:lineRule="auto"/>
        <w:ind w:firstLine="709"/>
        <w:jc w:val="both"/>
      </w:pPr>
      <w:r>
        <w:t>Ограничения прототипа сохранены осознанно: это учебный MVP, а не промышленная система. Для production-версии целесообразно добавить полноценное логирование и мониторинг, очередь фоновых задач для напоминаний, расширенный аудит действий пользователей, тонкую настройку прав и автоматизированное тестовое покрытие сценариев.</w:t>
      </w:r>
    </w:p>
    <w:p>
      <w:pPr>
        <w:pStyle w:val="Heading1"/>
      </w:pPr>
      <w:r>
        <w:t>Актуализация под текущую реализацию (релиз v0.1.0)</w:t>
      </w:r>
    </w:p>
    <w:p>
      <w:r>
        <w:t>Раздел приводит техническую часть отчёта в соответствие с фактическим кодом: модель данных, REST API (префикс /api), ролевая модель RBAC и модули schedule/planning/ai.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Фактическая модель данных Task (Prisma)</w:t>
      </w:r>
    </w:p>
    <w:p>
      <w:r>
        <w:t>Фактическая модель Task (Prisma) содержит поля: id, title, description, status (BACKLOG/TODO/IN_PROGRESS/REVIEW/DONE), priority (LOW/MEDIUM/HIGH/URGENT), deadline, tags[], estimatedHours, grade, completedAt, pertOptimisticHours, pertMostLikelyHours, pertPessimisticHours, pertExpectedHours, scheduledStart, scheduledEnd, groupId, projectId, scheduleLessonId, creatorId, assigneeId. Отдельных таблиц Board/Column нет — статус задачи является перечислением.</w:t>
      </w:r>
    </w:p>
    <w:p>
      <w:pPr>
        <w:pStyle w:val="Heading2"/>
      </w:pPr>
      <w:r>
        <w:t>Сущности базы данных (фактические)</w:t>
      </w:r>
    </w:p>
    <w:p>
      <w:r>
        <w:t>Колонки канбан-доски реализованы как перечисление статусов задачи (BACKLOG, TODO, IN_PROGRESS, REVIEW, DONE), а не как отдельные таблицы Board/Column. Приоритет — LOW/MEDIUM/HIGH/URGENT, тип занятия — LECTURE/PRACTICE/LAB/SEMINAR/CONSULTATION/EXAM/OTHER.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Связи</w:t>
            </w:r>
          </w:p>
        </w:tc>
      </w:tr>
      <w:tr>
        <w:tc>
          <w:tcPr>
            <w:tcW w:type="dxa" w:w="3118"/>
          </w:tcPr>
          <w:p>
            <w:r>
              <w:t>User</w:t>
            </w:r>
          </w:p>
        </w:tc>
        <w:tc>
          <w:tcPr>
            <w:tcW w:type="dxa" w:w="3118"/>
          </w:tcPr>
          <w:p>
            <w:r>
              <w:t>Пользователь: роль, активность, группа, lastLoginAt</w:t>
            </w:r>
          </w:p>
        </w:tc>
        <w:tc>
          <w:tcPr>
            <w:tcW w:type="dxa" w:w="3118"/>
          </w:tcPr>
          <w:p>
            <w:r>
              <w:t>N:1 Group; 1:N Task (автор/исполнитель), Comment, Notification, SatisfactionVote</w:t>
            </w:r>
          </w:p>
        </w:tc>
      </w:tr>
      <w:tr>
        <w:tc>
          <w:tcPr>
            <w:tcW w:type="dxa" w:w="3118"/>
          </w:tcPr>
          <w:p>
            <w:r>
              <w:t>Group</w:t>
            </w:r>
          </w:p>
        </w:tc>
        <w:tc>
          <w:tcPr>
            <w:tcW w:type="dxa" w:w="3118"/>
          </w:tcPr>
          <w:p>
            <w:r>
              <w:t>Учебная группа: код, преподаватель, участники</w:t>
            </w:r>
          </w:p>
        </w:tc>
        <w:tc>
          <w:tcPr>
            <w:tcW w:type="dxa" w:w="3118"/>
          </w:tcPr>
          <w:p>
            <w:r>
              <w:t>1:N User, Project, Task, ScheduleLesson</w:t>
            </w:r>
          </w:p>
        </w:tc>
      </w:tr>
      <w:tr>
        <w:tc>
          <w:tcPr>
            <w:tcW w:type="dxa" w:w="3118"/>
          </w:tcPr>
          <w:p>
            <w:r>
              <w:t>Project</w:t>
            </w:r>
          </w:p>
        </w:tc>
        <w:tc>
          <w:tcPr>
            <w:tcW w:type="dxa" w:w="3118"/>
          </w:tcPr>
          <w:p>
            <w:r>
              <w:t>Учебный проект внутри группы</w:t>
            </w:r>
          </w:p>
        </w:tc>
        <w:tc>
          <w:tcPr>
            <w:tcW w:type="dxa" w:w="3118"/>
          </w:tcPr>
          <w:p>
            <w:r>
              <w:t>N:1 Group; менеджер и тимлид (User); 1:N Task</w:t>
            </w:r>
          </w:p>
        </w:tc>
      </w:tr>
      <w:tr>
        <w:tc>
          <w:tcPr>
            <w:tcW w:type="dxa" w:w="3118"/>
          </w:tcPr>
          <w:p>
            <w:r>
              <w:t>Task</w:t>
            </w:r>
          </w:p>
        </w:tc>
        <w:tc>
          <w:tcPr>
            <w:tcW w:type="dxa" w:w="3118"/>
          </w:tcPr>
          <w:p>
            <w:r>
              <w:t>Задача: статус, приоритет, дедлайн, теги, оценка, PERT, слот</w:t>
            </w:r>
          </w:p>
        </w:tc>
        <w:tc>
          <w:tcPr>
            <w:tcW w:type="dxa" w:w="3118"/>
          </w:tcPr>
          <w:p>
            <w:r>
              <w:t>N:1 Group/Project/ScheduleLesson; автор и исполнитель (User)</w:t>
            </w:r>
          </w:p>
        </w:tc>
      </w:tr>
      <w:tr>
        <w:tc>
          <w:tcPr>
            <w:tcW w:type="dxa" w:w="3118"/>
          </w:tcPr>
          <w:p>
            <w:r>
              <w:t>ScheduleLesson</w:t>
            </w:r>
          </w:p>
        </w:tc>
        <w:tc>
          <w:tcPr>
            <w:tcW w:type="dxa" w:w="3118"/>
          </w:tcPr>
          <w:p>
            <w:r>
              <w:t>Пара расписания: день, время, преподаватель, аудитория, тип, тема</w:t>
            </w:r>
          </w:p>
        </w:tc>
        <w:tc>
          <w:tcPr>
            <w:tcW w:type="dxa" w:w="3118"/>
          </w:tcPr>
          <w:p>
            <w:r>
              <w:t>N:1 Group; 1:N Task</w:t>
            </w:r>
          </w:p>
        </w:tc>
      </w:tr>
      <w:tr>
        <w:tc>
          <w:tcPr>
            <w:tcW w:type="dxa" w:w="3118"/>
          </w:tcPr>
          <w:p>
            <w:r>
              <w:t>Comment</w:t>
            </w:r>
          </w:p>
        </w:tc>
        <w:tc>
          <w:tcPr>
            <w:tcW w:type="dxa" w:w="3118"/>
          </w:tcPr>
          <w:p>
            <w:r>
              <w:t>Комментарий к задаче, опциональная оценка</w:t>
            </w:r>
          </w:p>
        </w:tc>
        <w:tc>
          <w:tcPr>
            <w:tcW w:type="dxa" w:w="3118"/>
          </w:tcPr>
          <w:p>
            <w:r>
              <w:t>N:1 Task; N:1 User</w:t>
            </w:r>
          </w:p>
        </w:tc>
      </w:tr>
      <w:tr>
        <w:tc>
          <w:tcPr>
            <w:tcW w:type="dxa" w:w="3118"/>
          </w:tcPr>
          <w:p>
            <w:r>
              <w:t>Notification</w:t>
            </w:r>
          </w:p>
        </w:tc>
        <w:tc>
          <w:tcPr>
            <w:tcW w:type="dxa" w:w="3118"/>
          </w:tcPr>
          <w:p>
            <w:r>
              <w:t>Уведомление о назначении/комментарии/дедлайне</w:t>
            </w:r>
          </w:p>
        </w:tc>
        <w:tc>
          <w:tcPr>
            <w:tcW w:type="dxa" w:w="3118"/>
          </w:tcPr>
          <w:p>
            <w:r>
              <w:t>N:1 User; N:1 Task</w:t>
            </w:r>
          </w:p>
        </w:tc>
      </w:tr>
      <w:tr>
        <w:tc>
          <w:tcPr>
            <w:tcW w:type="dxa" w:w="3118"/>
          </w:tcPr>
          <w:p>
            <w:r>
              <w:t>SatisfactionVote</w:t>
            </w:r>
          </w:p>
        </w:tc>
        <w:tc>
          <w:tcPr>
            <w:tcW w:type="dxa" w:w="3118"/>
          </w:tcPr>
          <w:p>
            <w:r>
              <w:t>Оценка удовлетворённости пользователя</w:t>
            </w:r>
          </w:p>
        </w:tc>
        <w:tc>
          <w:tcPr>
            <w:tcW w:type="dxa" w:w="3118"/>
          </w:tcPr>
          <w:p>
            <w:r>
              <w:t>N:1 User</w:t>
            </w:r>
          </w:p>
        </w:tc>
      </w:tr>
    </w:tbl>
    <w:p>
      <w:pPr>
        <w:pStyle w:val="Heading2"/>
      </w:pPr>
      <w:r>
        <w:t>REST API (фактический, префикс /api)</w:t>
      </w:r>
    </w:p>
    <w:p>
      <w:r>
        <w:t>Аутентификация реализована как вход по e-mail и паролю (POST /api/auth/login) с выдачей JWT; публичной саморегистрации нет — учётные записи создаются администратором (POST /api/users) или сидом демо-данных. Префикс API — /api.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Метод и путь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Доступ</w:t>
            </w:r>
          </w:p>
        </w:tc>
      </w:tr>
      <w:tr>
        <w:tc>
          <w:tcPr>
            <w:tcW w:type="dxa" w:w="3118"/>
          </w:tcPr>
          <w:p>
            <w:r>
              <w:t>GET /api/health</w:t>
            </w:r>
          </w:p>
        </w:tc>
        <w:tc>
          <w:tcPr>
            <w:tcW w:type="dxa" w:w="3118"/>
          </w:tcPr>
          <w:p>
            <w:r>
              <w:t>Проверка состояния сервиса</w:t>
            </w:r>
          </w:p>
        </w:tc>
        <w:tc>
          <w:tcPr>
            <w:tcW w:type="dxa" w:w="3118"/>
          </w:tcPr>
          <w:p>
            <w:r>
              <w:t>Публичный</w:t>
            </w:r>
          </w:p>
        </w:tc>
      </w:tr>
      <w:tr>
        <w:tc>
          <w:tcPr>
            <w:tcW w:type="dxa" w:w="3118"/>
          </w:tcPr>
          <w:p>
            <w:r>
              <w:t>POST /api/auth/login</w:t>
            </w:r>
          </w:p>
        </w:tc>
        <w:tc>
          <w:tcPr>
            <w:tcW w:type="dxa" w:w="3118"/>
          </w:tcPr>
          <w:p>
            <w:r>
              <w:t>Вход, выдача JWT</w:t>
            </w:r>
          </w:p>
        </w:tc>
        <w:tc>
          <w:tcPr>
            <w:tcW w:type="dxa" w:w="3118"/>
          </w:tcPr>
          <w:p>
            <w:r>
              <w:t>Публичный</w:t>
            </w:r>
          </w:p>
        </w:tc>
      </w:tr>
      <w:tr>
        <w:tc>
          <w:tcPr>
            <w:tcW w:type="dxa" w:w="3118"/>
          </w:tcPr>
          <w:p>
            <w:r>
              <w:t>GET /api/auth/me</w:t>
            </w:r>
          </w:p>
        </w:tc>
        <w:tc>
          <w:tcPr>
            <w:tcW w:type="dxa" w:w="3118"/>
          </w:tcPr>
          <w:p>
            <w:r>
              <w:t>Текущий пользователь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GET/POST /api/users, PATCH/DELETE /api/users/:id</w:t>
            </w:r>
          </w:p>
        </w:tc>
        <w:tc>
          <w:tcPr>
            <w:tcW w:type="dxa" w:w="3118"/>
          </w:tcPr>
          <w:p>
            <w:r>
              <w:t>Управление пользователями</w:t>
            </w:r>
          </w:p>
        </w:tc>
        <w:tc>
          <w:tcPr>
            <w:tcW w:type="dxa" w:w="3118"/>
          </w:tcPr>
          <w:p>
            <w:r>
              <w:t>ADMIN</w:t>
            </w:r>
          </w:p>
        </w:tc>
      </w:tr>
      <w:tr>
        <w:tc>
          <w:tcPr>
            <w:tcW w:type="dxa" w:w="3118"/>
          </w:tcPr>
          <w:p>
            <w:r>
              <w:t>GET/POST /api/groups, PATCH /api/groups/:id</w:t>
            </w:r>
          </w:p>
        </w:tc>
        <w:tc>
          <w:tcPr>
            <w:tcW w:type="dxa" w:w="3118"/>
          </w:tcPr>
          <w:p>
            <w:r>
              <w:t>Группы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  <w:tr>
        <w:tc>
          <w:tcPr>
            <w:tcW w:type="dxa" w:w="3118"/>
          </w:tcPr>
          <w:p>
            <w:r>
              <w:t>GET/POST /api/tasks, GET/PATCH/DELETE /api/tasks/:id</w:t>
            </w:r>
          </w:p>
        </w:tc>
        <w:tc>
          <w:tcPr>
            <w:tcW w:type="dxa" w:w="3118"/>
          </w:tcPr>
          <w:p>
            <w:r>
              <w:t>CRUD задач</w:t>
            </w:r>
          </w:p>
        </w:tc>
        <w:tc>
          <w:tcPr>
            <w:tcW w:type="dxa" w:w="3118"/>
          </w:tcPr>
          <w:p>
            <w:r>
              <w:t>По роли и владению</w:t>
            </w:r>
          </w:p>
        </w:tc>
      </w:tr>
      <w:tr>
        <w:tc>
          <w:tcPr>
            <w:tcW w:type="dxa" w:w="3118"/>
          </w:tcPr>
          <w:p>
            <w:r>
              <w:t>POST /api/tasks/:id/comments</w:t>
            </w:r>
          </w:p>
        </w:tc>
        <w:tc>
          <w:tcPr>
            <w:tcW w:type="dxa" w:w="3118"/>
          </w:tcPr>
          <w:p>
            <w:r>
              <w:t>Комментарий/оценка к задаче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 /api/analytics/overview</w:t>
            </w:r>
          </w:p>
        </w:tc>
        <w:tc>
          <w:tcPr>
            <w:tcW w:type="dxa" w:w="3118"/>
          </w:tcPr>
          <w:p>
            <w:r>
              <w:t>KPI-аналитика группы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 /api/notifications, PATCH /api/notifications/:id/read</w:t>
            </w:r>
          </w:p>
        </w:tc>
        <w:tc>
          <w:tcPr>
            <w:tcW w:type="dxa" w:w="3118"/>
          </w:tcPr>
          <w:p>
            <w:r>
              <w:t>Уведомления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POST /api/ai/task-suggestions | /deadline-reminder | /pert | /schedule-review</w:t>
            </w:r>
          </w:p>
        </w:tc>
        <w:tc>
          <w:tcPr>
            <w:tcW w:type="dxa" w:w="3118"/>
          </w:tcPr>
          <w:p>
            <w:r>
              <w:t>AI-помощник и PERT</w:t>
            </w:r>
          </w:p>
        </w:tc>
        <w:tc>
          <w:tcPr>
            <w:tcW w:type="dxa" w:w="3118"/>
          </w:tcPr>
          <w:p>
            <w:r>
              <w:t>Авторизованный</w:t>
            </w:r>
          </w:p>
        </w:tc>
      </w:tr>
      <w:tr>
        <w:tc>
          <w:tcPr>
            <w:tcW w:type="dxa" w:w="3118"/>
          </w:tcPr>
          <w:p>
            <w:r>
              <w:t>GET/POST /api/schedule, POST /api/schedule/import, DELETE /api/schedule/:id</w:t>
            </w:r>
          </w:p>
        </w:tc>
        <w:tc>
          <w:tcPr>
            <w:tcW w:type="dxa" w:w="3118"/>
          </w:tcPr>
          <w:p>
            <w:r>
              <w:t>Расписание и импорт CSV/JSON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  <w:tr>
        <w:tc>
          <w:tcPr>
            <w:tcW w:type="dxa" w:w="3118"/>
          </w:tcPr>
          <w:p>
            <w:r>
              <w:t>GET /api/planning/free-slots | /task-recommendations, POST /api/planning/assign-slot</w:t>
            </w:r>
          </w:p>
        </w:tc>
        <w:tc>
          <w:tcPr>
            <w:tcW w:type="dxa" w:w="3118"/>
          </w:tcPr>
          <w:p>
            <w:r>
              <w:t>Локальное планирование</w:t>
            </w:r>
          </w:p>
        </w:tc>
        <w:tc>
          <w:tcPr>
            <w:tcW w:type="dxa" w:w="3118"/>
          </w:tcPr>
          <w:p>
            <w:r>
              <w:t>По роли (RBAC)</w:t>
            </w:r>
          </w:p>
        </w:tc>
      </w:tr>
    </w:tbl>
    <w:p>
      <w:pPr>
        <w:pStyle w:val="Heading2"/>
      </w:pPr>
      <w:r>
        <w:t>Технологический стек (фактический)</w:t>
      </w:r>
    </w:p>
    <w:p>
      <w:pPr/>
      <w:r>
        <w:t>— Frontend: React 18 + TypeScript, Vite, Zustand, @dnd-kit/core, Tailwind CSS, lucide-react.</w:t>
      </w:r>
    </w:p>
    <w:p>
      <w:pPr/>
      <w:r>
        <w:t>— Backend: Node.js + Express + TypeScript, модульная структура (routes → service → schemas).</w:t>
      </w:r>
    </w:p>
    <w:p>
      <w:pPr/>
      <w:r>
        <w:t>— База данных: PostgreSQL, ORM — Prisma (миграции и схема в коде).</w:t>
      </w:r>
    </w:p>
    <w:p>
      <w:pPr/>
      <w:r>
        <w:t>— Авторизация: JWT (jsonwebtoken), пароли — bcryptjs; контроль доступа — RBAC.</w:t>
      </w:r>
    </w:p>
    <w:p>
      <w:pPr/>
      <w:r>
        <w:t>— Валидация входных данных: Zod (единый формат ошибок { error, message }).</w:t>
      </w:r>
    </w:p>
    <w:p>
      <w:pPr/>
      <w:r>
        <w:t>— AI: rule-based помощник + реальный LLM через OpenAI-совместимый API (Groq, модель Llama 3.3 70B).</w:t>
      </w:r>
    </w:p>
    <w:p>
      <w:pPr/>
      <w:r>
        <w:t>— Качество: ESLint (статический анализ), tsc (typecheck), vitest (10 тестов), GitHub Actions CI.</w:t>
      </w:r>
    </w:p>
    <w:p>
      <w:pPr/>
      <w:r>
        <w:t>— Инфраструктура: Docker Compose для локальной PostgreSQL; запуск одной командой npm run dev.</w:t>
      </w:r>
    </w:p>
    <w:p>
      <w:pPr>
        <w:pStyle w:val="Heading2"/>
      </w:pPr>
      <w:r>
        <w:t>AI-помощник, PERT и реальный LLM</w:t>
      </w:r>
    </w:p>
    <w:p>
      <w:pPr/>
      <w:r>
        <w:t>— Слой AI изолирован за интерфейсом AiAssistantService (apps/api/src/modules/ai).</w:t>
      </w:r>
    </w:p>
    <w:p>
      <w:pPr/>
      <w:r>
        <w:t>— Реализация по умолчанию — RuleBasedAiAssistant (детерминированная, без сети, безопасна для демо).</w:t>
      </w:r>
    </w:p>
    <w:p>
      <w:pPr/>
      <w:r>
        <w:t>— Реализация LlmAiAssistant вызывает Chat Completions OpenAI-совместимого API; режим включается переменными окружения AI_PROVIDER=llm, AI_API_KEY, AI_BASE_URL, AI_MODEL.</w:t>
      </w:r>
    </w:p>
    <w:p>
      <w:pPr/>
      <w:r>
        <w:t>— PERT-арифметика и оценка занятости считаются детерминированно; модель отвечает только за текстовые поля (название, описание, summary, риски, зависимости, подзадачи, напоминание).</w:t>
      </w:r>
    </w:p>
    <w:p>
      <w:pPr/>
      <w:r>
        <w:t>— Различие AI_STRICT / AI_LIGHT задаётся системным промптом и отражается в объёме и тоне ответа.</w:t>
      </w:r>
    </w:p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E20785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95619" w14:textId="77777777" w:rsidR="00FE41E9" w:rsidRDefault="00FE41E9">
      <w:r>
        <w:separator/>
      </w:r>
    </w:p>
  </w:endnote>
  <w:endnote w:type="continuationSeparator" w:id="0">
    <w:p w14:paraId="3C12571B" w14:textId="77777777" w:rsidR="00FE41E9" w:rsidRDefault="00FE4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03DE" w14:textId="77777777" w:rsidR="00E2078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90D8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66F7" w14:textId="77777777" w:rsidR="00FE41E9" w:rsidRDefault="00FE41E9">
      <w:r>
        <w:separator/>
      </w:r>
    </w:p>
  </w:footnote>
  <w:footnote w:type="continuationSeparator" w:id="0">
    <w:p w14:paraId="19A9DCE4" w14:textId="77777777" w:rsidR="00FE41E9" w:rsidRDefault="00FE4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7485D"/>
    <w:multiLevelType w:val="hybridMultilevel"/>
    <w:tmpl w:val="C1182910"/>
    <w:lvl w:ilvl="0" w:tplc="C5083D60">
      <w:start w:val="1"/>
      <w:numFmt w:val="bullet"/>
      <w:lvlText w:val="–"/>
      <w:lvlJc w:val="left"/>
      <w:pPr>
        <w:ind w:left="1069" w:hanging="360"/>
      </w:pPr>
    </w:lvl>
    <w:lvl w:ilvl="1" w:tplc="19C05E00">
      <w:numFmt w:val="decimal"/>
      <w:lvlText w:val=""/>
      <w:lvlJc w:val="left"/>
    </w:lvl>
    <w:lvl w:ilvl="2" w:tplc="AE2E98BE">
      <w:numFmt w:val="decimal"/>
      <w:lvlText w:val=""/>
      <w:lvlJc w:val="left"/>
    </w:lvl>
    <w:lvl w:ilvl="3" w:tplc="42423684">
      <w:numFmt w:val="decimal"/>
      <w:lvlText w:val=""/>
      <w:lvlJc w:val="left"/>
    </w:lvl>
    <w:lvl w:ilvl="4" w:tplc="B71C6510">
      <w:numFmt w:val="decimal"/>
      <w:lvlText w:val=""/>
      <w:lvlJc w:val="left"/>
    </w:lvl>
    <w:lvl w:ilvl="5" w:tplc="78BEAA36">
      <w:numFmt w:val="decimal"/>
      <w:lvlText w:val=""/>
      <w:lvlJc w:val="left"/>
    </w:lvl>
    <w:lvl w:ilvl="6" w:tplc="7374A7C8">
      <w:numFmt w:val="decimal"/>
      <w:lvlText w:val=""/>
      <w:lvlJc w:val="left"/>
    </w:lvl>
    <w:lvl w:ilvl="7" w:tplc="4710868E">
      <w:numFmt w:val="decimal"/>
      <w:lvlText w:val=""/>
      <w:lvlJc w:val="left"/>
    </w:lvl>
    <w:lvl w:ilvl="8" w:tplc="65445DBC">
      <w:numFmt w:val="decimal"/>
      <w:lvlText w:val=""/>
      <w:lvlJc w:val="left"/>
    </w:lvl>
  </w:abstractNum>
  <w:abstractNum w:abstractNumId="1" w15:restartNumberingAfterBreak="0">
    <w:nsid w:val="71E36D24"/>
    <w:multiLevelType w:val="hybridMultilevel"/>
    <w:tmpl w:val="9336E9AC"/>
    <w:lvl w:ilvl="0" w:tplc="F3AA7AD2">
      <w:start w:val="1"/>
      <w:numFmt w:val="decimal"/>
      <w:lvlText w:val="%1."/>
      <w:lvlJc w:val="left"/>
      <w:pPr>
        <w:ind w:left="1069" w:hanging="360"/>
      </w:pPr>
    </w:lvl>
    <w:lvl w:ilvl="1" w:tplc="370C5198">
      <w:numFmt w:val="decimal"/>
      <w:lvlText w:val=""/>
      <w:lvlJc w:val="left"/>
    </w:lvl>
    <w:lvl w:ilvl="2" w:tplc="9CB8B6F4">
      <w:numFmt w:val="decimal"/>
      <w:lvlText w:val=""/>
      <w:lvlJc w:val="left"/>
    </w:lvl>
    <w:lvl w:ilvl="3" w:tplc="5672AF88">
      <w:numFmt w:val="decimal"/>
      <w:lvlText w:val=""/>
      <w:lvlJc w:val="left"/>
    </w:lvl>
    <w:lvl w:ilvl="4" w:tplc="80909F78">
      <w:numFmt w:val="decimal"/>
      <w:lvlText w:val=""/>
      <w:lvlJc w:val="left"/>
    </w:lvl>
    <w:lvl w:ilvl="5" w:tplc="49EE9826">
      <w:numFmt w:val="decimal"/>
      <w:lvlText w:val=""/>
      <w:lvlJc w:val="left"/>
    </w:lvl>
    <w:lvl w:ilvl="6" w:tplc="6256FA34">
      <w:numFmt w:val="decimal"/>
      <w:lvlText w:val=""/>
      <w:lvlJc w:val="left"/>
    </w:lvl>
    <w:lvl w:ilvl="7" w:tplc="5016B07E">
      <w:numFmt w:val="decimal"/>
      <w:lvlText w:val=""/>
      <w:lvlJc w:val="left"/>
    </w:lvl>
    <w:lvl w:ilvl="8" w:tplc="44A835A6">
      <w:numFmt w:val="decimal"/>
      <w:lvlText w:val=""/>
      <w:lvlJc w:val="left"/>
    </w:lvl>
  </w:abstractNum>
  <w:abstractNum w:abstractNumId="2" w15:restartNumberingAfterBreak="0">
    <w:nsid w:val="74860D97"/>
    <w:multiLevelType w:val="hybridMultilevel"/>
    <w:tmpl w:val="FA9E2706"/>
    <w:lvl w:ilvl="0" w:tplc="694627F2">
      <w:start w:val="1"/>
      <w:numFmt w:val="bullet"/>
      <w:lvlText w:val="●"/>
      <w:lvlJc w:val="left"/>
      <w:pPr>
        <w:ind w:left="720" w:hanging="360"/>
      </w:pPr>
    </w:lvl>
    <w:lvl w:ilvl="1" w:tplc="E0244166">
      <w:start w:val="1"/>
      <w:numFmt w:val="bullet"/>
      <w:lvlText w:val="○"/>
      <w:lvlJc w:val="left"/>
      <w:pPr>
        <w:ind w:left="1440" w:hanging="360"/>
      </w:pPr>
    </w:lvl>
    <w:lvl w:ilvl="2" w:tplc="78421F04">
      <w:start w:val="1"/>
      <w:numFmt w:val="bullet"/>
      <w:lvlText w:val="■"/>
      <w:lvlJc w:val="left"/>
      <w:pPr>
        <w:ind w:left="2160" w:hanging="360"/>
      </w:pPr>
    </w:lvl>
    <w:lvl w:ilvl="3" w:tplc="44AE5048">
      <w:start w:val="1"/>
      <w:numFmt w:val="bullet"/>
      <w:lvlText w:val="●"/>
      <w:lvlJc w:val="left"/>
      <w:pPr>
        <w:ind w:left="2880" w:hanging="360"/>
      </w:pPr>
    </w:lvl>
    <w:lvl w:ilvl="4" w:tplc="4A9820EE">
      <w:start w:val="1"/>
      <w:numFmt w:val="bullet"/>
      <w:lvlText w:val="○"/>
      <w:lvlJc w:val="left"/>
      <w:pPr>
        <w:ind w:left="3600" w:hanging="360"/>
      </w:pPr>
    </w:lvl>
    <w:lvl w:ilvl="5" w:tplc="C40EFAEC">
      <w:start w:val="1"/>
      <w:numFmt w:val="bullet"/>
      <w:lvlText w:val="■"/>
      <w:lvlJc w:val="left"/>
      <w:pPr>
        <w:ind w:left="4320" w:hanging="360"/>
      </w:pPr>
    </w:lvl>
    <w:lvl w:ilvl="6" w:tplc="DC6A7514">
      <w:start w:val="1"/>
      <w:numFmt w:val="bullet"/>
      <w:lvlText w:val="●"/>
      <w:lvlJc w:val="left"/>
      <w:pPr>
        <w:ind w:left="5040" w:hanging="360"/>
      </w:pPr>
    </w:lvl>
    <w:lvl w:ilvl="7" w:tplc="109812BC">
      <w:start w:val="1"/>
      <w:numFmt w:val="bullet"/>
      <w:lvlText w:val="●"/>
      <w:lvlJc w:val="left"/>
      <w:pPr>
        <w:ind w:left="5760" w:hanging="360"/>
      </w:pPr>
    </w:lvl>
    <w:lvl w:ilvl="8" w:tplc="2858218A">
      <w:start w:val="1"/>
      <w:numFmt w:val="bullet"/>
      <w:lvlText w:val="●"/>
      <w:lvlJc w:val="left"/>
      <w:pPr>
        <w:ind w:left="6480" w:hanging="360"/>
      </w:pPr>
    </w:lvl>
  </w:abstractNum>
  <w:num w:numId="1" w16cid:durableId="15102197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785"/>
    <w:rsid w:val="008F53EE"/>
    <w:rsid w:val="00B90D86"/>
    <w:rsid w:val="00E20785"/>
    <w:rsid w:val="00EE694D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FC3FF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2471</Words>
  <Characters>14091</Characters>
  <Application>Microsoft Office Word</Application>
  <DocSecurity>0</DocSecurity>
  <Lines>117</Lines>
  <Paragraphs>33</Paragraphs>
  <ScaleCrop>false</ScaleCrop>
  <Company/>
  <LinksUpToDate>false</LinksUpToDate>
  <CharactersWithSpaces>16529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2</cp:revision>
  <dcterms:created xsi:type="dcterms:W3CDTF">2026-06-01T16:33:00Z</dcterms:created>
  <dcterms:modified xsi:type="dcterms:W3CDTF">2026-06-01T16:33:00Z</dcterms:modified>
</cp:coreProperties>
</file>