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0EE20" w14:textId="77777777" w:rsidR="008273C8" w:rsidRDefault="008273C8">
      <w:pPr>
        <w:spacing w:before="1200"/>
      </w:pPr>
    </w:p>
    <w:p w14:paraId="199C3970" w14:textId="77777777" w:rsidR="008273C8" w:rsidRDefault="00000000">
      <w:pPr>
        <w:spacing w:after="100" w:line="300" w:lineRule="auto"/>
        <w:jc w:val="center"/>
      </w:pPr>
      <w:r>
        <w:rPr>
          <w:b/>
          <w:bCs/>
          <w:sz w:val="30"/>
          <w:szCs w:val="30"/>
        </w:rPr>
        <w:t>ОТЧЁТ О ВЫПОЛНЕННОЙ РАБОТЕ</w:t>
      </w:r>
    </w:p>
    <w:p w14:paraId="1954422D" w14:textId="77777777" w:rsidR="008273C8" w:rsidRDefault="00000000">
      <w:pPr>
        <w:spacing w:after="600" w:line="300" w:lineRule="auto"/>
        <w:jc w:val="center"/>
      </w:pPr>
      <w:r>
        <w:t>по проекту «Канбан-доска как Trello для учебной группы» (StudyBoard)</w:t>
      </w:r>
    </w:p>
    <w:p w14:paraId="507B6C92" w14:textId="77777777" w:rsidR="008273C8" w:rsidRDefault="00000000">
      <w:pPr>
        <w:spacing w:after="1200" w:line="300" w:lineRule="auto"/>
        <w:jc w:val="center"/>
      </w:pPr>
      <w:r>
        <w:rPr>
          <w:b/>
          <w:bCs/>
        </w:rPr>
        <w:t>Роли: Владелец продукта, Менеджер продукта, Бизнес-аналитик</w:t>
      </w:r>
    </w:p>
    <w:p w14:paraId="2A010E08" w14:textId="3CB7FFDF" w:rsidR="008273C8" w:rsidRPr="00B8352A" w:rsidRDefault="00000000">
      <w:pPr>
        <w:spacing w:after="60" w:line="300" w:lineRule="auto"/>
        <w:jc w:val="center"/>
        <w:rPr>
          <w:lang w:val="ru-RU"/>
        </w:rPr>
      </w:pPr>
      <w:r>
        <w:t xml:space="preserve">Выполнил(а): </w:t>
      </w:r>
      <w:proofErr w:type="spellStart"/>
      <w:r w:rsidR="00B8352A">
        <w:rPr>
          <w:lang w:val="ru-RU"/>
        </w:rPr>
        <w:t>Биннатов</w:t>
      </w:r>
      <w:proofErr w:type="spellEnd"/>
      <w:r w:rsidR="00B8352A">
        <w:rPr>
          <w:lang w:val="ru-RU"/>
        </w:rPr>
        <w:t xml:space="preserve"> Газанфар </w:t>
      </w:r>
      <w:proofErr w:type="spellStart"/>
      <w:r w:rsidR="00B8352A">
        <w:rPr>
          <w:lang w:val="ru-RU"/>
        </w:rPr>
        <w:t>Биннат</w:t>
      </w:r>
      <w:proofErr w:type="spellEnd"/>
      <w:r w:rsidR="00B8352A">
        <w:rPr>
          <w:lang w:val="ru-RU"/>
        </w:rPr>
        <w:t xml:space="preserve"> Оглы</w:t>
      </w:r>
    </w:p>
    <w:p w14:paraId="05841F74" w14:textId="7222DF07" w:rsidR="008273C8" w:rsidRPr="00B8352A" w:rsidRDefault="00000000">
      <w:pPr>
        <w:spacing w:after="60" w:line="300" w:lineRule="auto"/>
        <w:jc w:val="center"/>
        <w:rPr>
          <w:lang w:val="ru-RU"/>
        </w:rPr>
      </w:pPr>
      <w:r>
        <w:t>Группа:</w:t>
      </w:r>
      <w:r w:rsidR="00B8352A">
        <w:rPr>
          <w:lang w:val="ru-RU"/>
        </w:rPr>
        <w:t xml:space="preserve"> </w:t>
      </w:r>
      <w:r w:rsidR="00B8352A" w:rsidRPr="00B8352A">
        <w:rPr>
          <w:lang w:val="ru-RU"/>
        </w:rPr>
        <w:t>15.27Д-ИСТ07/25м</w:t>
      </w:r>
    </w:p>
    <w:p w14:paraId="38B750C0" w14:textId="77777777" w:rsidR="008273C8" w:rsidRDefault="00000000">
      <w:pPr>
        <w:spacing w:after="60" w:line="300" w:lineRule="auto"/>
        <w:jc w:val="center"/>
      </w:pPr>
      <w:r>
        <w:t>Ссылка на проект: ______________</w:t>
      </w:r>
    </w:p>
    <w:p w14:paraId="6BA1A4A6" w14:textId="77777777" w:rsidR="008273C8" w:rsidRDefault="00000000">
      <w:pPr>
        <w:spacing w:after="600" w:line="300" w:lineRule="auto"/>
        <w:jc w:val="center"/>
        <w:rPr>
          <w:lang w:val="ru-RU"/>
        </w:rPr>
      </w:pPr>
      <w:r>
        <w:t>Ссылка на репозиторий: ______________</w:t>
      </w:r>
    </w:p>
    <w:p w14:paraId="40FED058" w14:textId="77777777" w:rsidR="00B8352A" w:rsidRDefault="00B8352A">
      <w:pPr>
        <w:spacing w:after="600" w:line="300" w:lineRule="auto"/>
        <w:jc w:val="center"/>
        <w:rPr>
          <w:lang w:val="ru-RU"/>
        </w:rPr>
      </w:pPr>
    </w:p>
    <w:p w14:paraId="29B4FF12" w14:textId="77777777" w:rsidR="00B8352A" w:rsidRDefault="00B8352A">
      <w:pPr>
        <w:spacing w:after="600" w:line="300" w:lineRule="auto"/>
        <w:jc w:val="center"/>
        <w:rPr>
          <w:lang w:val="ru-RU"/>
        </w:rPr>
      </w:pPr>
    </w:p>
    <w:p w14:paraId="5B30F8B7" w14:textId="77777777" w:rsidR="00B8352A" w:rsidRDefault="00B8352A">
      <w:pPr>
        <w:spacing w:after="600" w:line="300" w:lineRule="auto"/>
        <w:jc w:val="center"/>
        <w:rPr>
          <w:lang w:val="ru-RU"/>
        </w:rPr>
      </w:pPr>
    </w:p>
    <w:p w14:paraId="3ECB3D61" w14:textId="77777777" w:rsidR="00B8352A" w:rsidRDefault="00B8352A">
      <w:pPr>
        <w:spacing w:after="600" w:line="300" w:lineRule="auto"/>
        <w:jc w:val="center"/>
        <w:rPr>
          <w:lang w:val="ru-RU"/>
        </w:rPr>
      </w:pPr>
    </w:p>
    <w:p w14:paraId="616A973C" w14:textId="77777777" w:rsidR="00B8352A" w:rsidRDefault="00B8352A">
      <w:pPr>
        <w:spacing w:after="600" w:line="300" w:lineRule="auto"/>
        <w:jc w:val="center"/>
        <w:rPr>
          <w:lang w:val="ru-RU"/>
        </w:rPr>
      </w:pPr>
    </w:p>
    <w:p w14:paraId="74336522" w14:textId="77777777" w:rsidR="00B8352A" w:rsidRPr="00B8352A" w:rsidRDefault="00B8352A">
      <w:pPr>
        <w:spacing w:after="600" w:line="300" w:lineRule="auto"/>
        <w:jc w:val="center"/>
        <w:rPr>
          <w:lang w:val="ru-RU"/>
        </w:rPr>
      </w:pPr>
    </w:p>
    <w:p w14:paraId="33365869" w14:textId="77777777" w:rsidR="008273C8" w:rsidRDefault="00000000">
      <w:pPr>
        <w:spacing w:line="300" w:lineRule="auto"/>
        <w:jc w:val="center"/>
      </w:pPr>
      <w:r>
        <w:t>Москва, 2026</w:t>
      </w:r>
    </w:p>
    <w:p w14:paraId="46EA8165" w14:textId="77777777" w:rsidR="008273C8" w:rsidRDefault="00000000">
      <w:r>
        <w:br w:type="page"/>
      </w:r>
    </w:p>
    <w:p w14:paraId="2D72E3F2" w14:textId="77777777" w:rsidR="008273C8" w:rsidRDefault="00000000">
      <w:pPr>
        <w:pStyle w:val="Heading1"/>
      </w:pPr>
      <w:r>
        <w:lastRenderedPageBreak/>
        <w:t>Оглавление</w:t>
      </w:r>
    </w:p>
    <w:p w14:paraId="2B9F961A" w14:textId="77777777" w:rsidR="008273C8" w:rsidRDefault="00000000">
      <w:pPr>
        <w:spacing w:after="40" w:line="276" w:lineRule="auto"/>
        <w:ind w:left="360" w:hanging="360"/>
      </w:pPr>
      <w:r>
        <w:t>1. Краткая характеристика проекта</w:t>
      </w:r>
    </w:p>
    <w:p w14:paraId="244E3F76" w14:textId="77777777" w:rsidR="008273C8" w:rsidRDefault="00000000">
      <w:pPr>
        <w:spacing w:after="40" w:line="276" w:lineRule="auto"/>
        <w:ind w:left="360" w:hanging="360"/>
      </w:pPr>
      <w:r>
        <w:t>2. Цель, проблема и границы продукта</w:t>
      </w:r>
    </w:p>
    <w:p w14:paraId="68E54770" w14:textId="77777777" w:rsidR="008273C8" w:rsidRDefault="00000000">
      <w:pPr>
        <w:spacing w:after="40" w:line="276" w:lineRule="auto"/>
        <w:ind w:left="360" w:hanging="360"/>
      </w:pPr>
      <w:r>
        <w:t>3. Работа в роли «Владелец продукта»</w:t>
      </w:r>
    </w:p>
    <w:p w14:paraId="3EF28F05" w14:textId="77777777" w:rsidR="008273C8" w:rsidRDefault="00000000">
      <w:pPr>
        <w:spacing w:after="40" w:line="276" w:lineRule="auto"/>
        <w:ind w:left="360" w:hanging="360"/>
      </w:pPr>
      <w:r>
        <w:t>4. Работа в роли «Менеджер продукта»</w:t>
      </w:r>
    </w:p>
    <w:p w14:paraId="7A658BE7" w14:textId="77777777" w:rsidR="008273C8" w:rsidRDefault="00000000">
      <w:pPr>
        <w:spacing w:after="40" w:line="276" w:lineRule="auto"/>
        <w:ind w:left="360" w:hanging="360"/>
      </w:pPr>
      <w:r>
        <w:t>5. Работа в роли «Бизнес-аналитик»</w:t>
      </w:r>
    </w:p>
    <w:p w14:paraId="24B51C00" w14:textId="77777777" w:rsidR="008273C8" w:rsidRDefault="00000000">
      <w:pPr>
        <w:spacing w:after="40" w:line="276" w:lineRule="auto"/>
        <w:ind w:left="360" w:hanging="360"/>
      </w:pPr>
      <w:r>
        <w:t>6. Итоги и вклад в проект</w:t>
      </w:r>
    </w:p>
    <w:p w14:paraId="52FFE1DF" w14:textId="77777777" w:rsidR="008273C8" w:rsidRDefault="00000000">
      <w:r>
        <w:br w:type="page"/>
      </w:r>
    </w:p>
    <w:p w14:paraId="3D8918DB" w14:textId="77777777" w:rsidR="008273C8" w:rsidRDefault="00000000">
      <w:pPr>
        <w:spacing w:after="120" w:line="360" w:lineRule="auto"/>
        <w:jc w:val="both"/>
      </w:pPr>
      <w:r>
        <w:lastRenderedPageBreak/>
        <w:t>В рамках проекта мной выполнялись следующие роли: Владелец продукта (Product Owner), Менеджер продукта (Product Manager) и Бизнес-аналитик (Business Analyst). В соответствии с этими ролями была проделана работа, представленная в отчёте.</w:t>
      </w:r>
    </w:p>
    <w:p w14:paraId="4F8B522A" w14:textId="77777777" w:rsidR="008273C8" w:rsidRDefault="00000000">
      <w:pPr>
        <w:pStyle w:val="Heading1"/>
      </w:pPr>
      <w:r>
        <w:t>1. Краткая характеристика проекта</w:t>
      </w:r>
    </w:p>
    <w:p w14:paraId="2EDBEF79" w14:textId="2B282ECA" w:rsidR="008273C8" w:rsidRDefault="00000000">
      <w:pPr>
        <w:spacing w:after="120" w:line="360" w:lineRule="auto"/>
        <w:ind w:firstLine="709"/>
        <w:jc w:val="both"/>
      </w:pPr>
      <w:r>
        <w:t xml:space="preserve">В рамках работы был разработан учебный full-stack web-прототип StudyBoard </w:t>
      </w:r>
      <w:r w:rsidR="00160B94">
        <w:t>-</w:t>
      </w:r>
      <w:r>
        <w:t xml:space="preserve"> канбан-доска для управления задачами учебной группы по принципу Trello. Проект решает проблему неформального распределения задач в чатах, из-за которого теряется общая картина, срываются дедлайны, а преподаватель не видит реального прогресса.</w:t>
      </w:r>
    </w:p>
    <w:p w14:paraId="467EC31B" w14:textId="77777777" w:rsidR="008273C8" w:rsidRDefault="00000000">
      <w:pPr>
        <w:spacing w:after="120" w:line="360" w:lineRule="auto"/>
        <w:ind w:firstLine="709"/>
        <w:jc w:val="both"/>
      </w:pPr>
      <w:r>
        <w:t>Прототип построен как одностраничное приложение (SPA) с разделением на frontend (React/TypeScript), backend API (Node.js/Express) и базу данных PostgreSQL. Доступ разграничен по ролям студента, старосты и преподавателя. Задачи выносятся на общую доску, закрепляются за исполнителями и сроками, система напоминает о дедлайнах, а преподаватель видит прогресс группы в отчёте.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5"/>
      </w:tblGrid>
      <w:tr w:rsidR="008273C8" w14:paraId="47D9C5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0FCDF6" w14:textId="77777777" w:rsidR="008273C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5D001A" w14:textId="77777777" w:rsidR="008273C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Реализация в проекте</w:t>
            </w:r>
          </w:p>
        </w:tc>
      </w:tr>
      <w:tr w:rsidR="008273C8" w14:paraId="1591E2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8BF9AF" w14:textId="77777777" w:rsidR="008273C8" w:rsidRDefault="00000000">
            <w:r>
              <w:rPr>
                <w:sz w:val="24"/>
                <w:szCs w:val="24"/>
              </w:rPr>
              <w:t>Тип приложения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F67275" w14:textId="77777777" w:rsidR="008273C8" w:rsidRDefault="00000000">
            <w:r>
              <w:rPr>
                <w:sz w:val="24"/>
                <w:szCs w:val="24"/>
              </w:rPr>
              <w:t>Web-приложение (SPA) для управления задачами учебной группы</w:t>
            </w:r>
          </w:p>
        </w:tc>
      </w:tr>
      <w:tr w:rsidR="008273C8" w14:paraId="60EC3E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9AB837" w14:textId="77777777" w:rsidR="008273C8" w:rsidRDefault="00000000">
            <w:r>
              <w:rPr>
                <w:sz w:val="24"/>
                <w:szCs w:val="24"/>
              </w:rPr>
              <w:t>Основная функция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99CA22" w14:textId="77777777" w:rsidR="008273C8" w:rsidRDefault="00000000">
            <w:r>
              <w:rPr>
                <w:sz w:val="24"/>
                <w:szCs w:val="24"/>
              </w:rPr>
              <w:t>Канбан-доска с ролями, дедлайнами, напоминаниями и отчётностью</w:t>
            </w:r>
          </w:p>
        </w:tc>
      </w:tr>
      <w:tr w:rsidR="008273C8" w14:paraId="4029E4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13D3C1" w14:textId="77777777" w:rsidR="008273C8" w:rsidRDefault="00000000">
            <w:r>
              <w:rPr>
                <w:sz w:val="24"/>
                <w:szCs w:val="24"/>
              </w:rPr>
              <w:t>Пользователи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AF7BB7" w14:textId="77777777" w:rsidR="008273C8" w:rsidRDefault="00000000">
            <w:r>
              <w:rPr>
                <w:sz w:val="24"/>
                <w:szCs w:val="24"/>
              </w:rPr>
              <w:t>Студенты, старосты, преподаватели (кураторы)</w:t>
            </w:r>
          </w:p>
        </w:tc>
      </w:tr>
      <w:tr w:rsidR="008273C8" w14:paraId="13A829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3CB8EA" w14:textId="77777777" w:rsidR="008273C8" w:rsidRDefault="00000000">
            <w:r>
              <w:rPr>
                <w:sz w:val="24"/>
                <w:szCs w:val="24"/>
              </w:rPr>
              <w:t>Frontend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8EB450" w14:textId="77777777" w:rsidR="008273C8" w:rsidRDefault="00000000">
            <w:r>
              <w:rPr>
                <w:sz w:val="24"/>
                <w:szCs w:val="24"/>
              </w:rPr>
              <w:t>React, TypeScript</w:t>
            </w:r>
          </w:p>
        </w:tc>
      </w:tr>
      <w:tr w:rsidR="008273C8" w14:paraId="0D037B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507F77" w14:textId="77777777" w:rsidR="008273C8" w:rsidRDefault="00000000">
            <w:r>
              <w:rPr>
                <w:sz w:val="24"/>
                <w:szCs w:val="24"/>
              </w:rPr>
              <w:t>Backend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36CA80" w14:textId="77777777" w:rsidR="008273C8" w:rsidRDefault="00000000">
            <w:r>
              <w:rPr>
                <w:sz w:val="24"/>
                <w:szCs w:val="24"/>
              </w:rPr>
              <w:t>Node.js, Express, JWT, ORM (Prisma)</w:t>
            </w:r>
          </w:p>
        </w:tc>
      </w:tr>
      <w:tr w:rsidR="008273C8" w14:paraId="53AC7F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9D0020" w14:textId="77777777" w:rsidR="008273C8" w:rsidRDefault="00000000">
            <w:r>
              <w:rPr>
                <w:sz w:val="24"/>
                <w:szCs w:val="24"/>
              </w:rPr>
              <w:t>База данных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1AA157" w14:textId="77777777" w:rsidR="008273C8" w:rsidRDefault="00000000">
            <w:r>
              <w:rPr>
                <w:sz w:val="24"/>
                <w:szCs w:val="24"/>
              </w:rPr>
              <w:t>PostgreSQL</w:t>
            </w:r>
          </w:p>
        </w:tc>
      </w:tr>
      <w:tr w:rsidR="008273C8" w14:paraId="29C06A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919266" w14:textId="77777777" w:rsidR="008273C8" w:rsidRDefault="00000000">
            <w:r>
              <w:rPr>
                <w:sz w:val="24"/>
                <w:szCs w:val="24"/>
              </w:rPr>
              <w:t>Развёртывание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AA13A5" w14:textId="77777777" w:rsidR="008273C8" w:rsidRDefault="00000000">
            <w:r>
              <w:rPr>
                <w:sz w:val="24"/>
                <w:szCs w:val="24"/>
              </w:rPr>
              <w:t>Vercel (frontend) + Railway (backend, БД)</w:t>
            </w:r>
          </w:p>
        </w:tc>
      </w:tr>
      <w:tr w:rsidR="008273C8" w14:paraId="4AB795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C07885" w14:textId="77777777" w:rsidR="008273C8" w:rsidRDefault="00000000">
            <w:r>
              <w:rPr>
                <w:sz w:val="24"/>
                <w:szCs w:val="24"/>
              </w:rPr>
              <w:t>Методология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DC6FBD" w14:textId="77777777" w:rsidR="008273C8" w:rsidRDefault="00000000">
            <w:r>
              <w:rPr>
                <w:sz w:val="24"/>
                <w:szCs w:val="24"/>
              </w:rPr>
              <w:t>Agile (Scrum)</w:t>
            </w:r>
          </w:p>
        </w:tc>
      </w:tr>
      <w:tr w:rsidR="008273C8" w14:paraId="7D9DE4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E79D89" w14:textId="77777777" w:rsidR="008273C8" w:rsidRDefault="00000000">
            <w:r>
              <w:rPr>
                <w:sz w:val="24"/>
                <w:szCs w:val="24"/>
              </w:rPr>
              <w:t>Нормативный ориентир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93868E" w14:textId="77777777" w:rsidR="008273C8" w:rsidRDefault="00000000">
            <w:r>
              <w:rPr>
                <w:sz w:val="24"/>
                <w:szCs w:val="24"/>
              </w:rPr>
              <w:t>ГОСТ 34.602-2020, ГОСТ Р 59793-2021, ISO/IEC 25010</w:t>
            </w:r>
          </w:p>
        </w:tc>
      </w:tr>
    </w:tbl>
    <w:p w14:paraId="2D44B6A7" w14:textId="77777777" w:rsidR="008273C8" w:rsidRDefault="00000000">
      <w:pPr>
        <w:pStyle w:val="Heading1"/>
      </w:pPr>
      <w:r>
        <w:t>2. Цель, проблема и границы продукта</w:t>
      </w:r>
    </w:p>
    <w:p w14:paraId="401FEC3A" w14:textId="77777777" w:rsidR="008273C8" w:rsidRDefault="00000000">
      <w:pPr>
        <w:spacing w:after="120" w:line="360" w:lineRule="auto"/>
        <w:ind w:firstLine="709"/>
        <w:jc w:val="both"/>
      </w:pPr>
      <w:r>
        <w:t xml:space="preserve">Исходная проблема проекта: в учебных группах задачи раздаются в чатах и мессенджерах. Никто не понимает, кто что делает, дедлайны </w:t>
      </w:r>
      <w:r>
        <w:lastRenderedPageBreak/>
        <w:t>срываются, преподаватель не видит картину, а староста держит распределение работ «в голове».</w:t>
      </w:r>
    </w:p>
    <w:p w14:paraId="23B63275" w14:textId="77BABDA7" w:rsidR="008273C8" w:rsidRDefault="00000000">
      <w:pPr>
        <w:spacing w:after="120" w:line="360" w:lineRule="auto"/>
        <w:ind w:firstLine="709"/>
        <w:jc w:val="both"/>
      </w:pPr>
      <w:r>
        <w:t xml:space="preserve">Цель работы </w:t>
      </w:r>
      <w:r w:rsidR="00160B94">
        <w:t>-</w:t>
      </w:r>
      <w:r>
        <w:t xml:space="preserve"> создать простую и удобную доску, где все задачи группы наглядно видны, дедлайны не пропускаются, а преподаватель может в любой момент проверить прогресс. В рамках MVP фокус сделан на сквозном сценарии: вход по роли → создание задачи старостой → перемещение задачи студентом → напоминание о дедлайне → отчёт преподавателя.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5"/>
      </w:tblGrid>
      <w:tr w:rsidR="008273C8" w14:paraId="49CC1E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BA6DA0" w14:textId="77777777" w:rsidR="008273C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Задача</w:t>
            </w:r>
          </w:p>
        </w:tc>
        <w:tc>
          <w:tcPr>
            <w:tcW w:w="6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0C52AA" w14:textId="77777777" w:rsidR="008273C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Выполненное решение</w:t>
            </w:r>
          </w:p>
        </w:tc>
      </w:tr>
      <w:tr w:rsidR="008273C8" w14:paraId="04295A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C6462F" w14:textId="77777777" w:rsidR="008273C8" w:rsidRDefault="00000000">
            <w:r>
              <w:rPr>
                <w:sz w:val="24"/>
                <w:szCs w:val="24"/>
              </w:rPr>
              <w:t>Распределение задач</w:t>
            </w:r>
          </w:p>
        </w:tc>
        <w:tc>
          <w:tcPr>
            <w:tcW w:w="6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7F5D40" w14:textId="77777777" w:rsidR="008273C8" w:rsidRDefault="00000000">
            <w:r>
              <w:rPr>
                <w:sz w:val="24"/>
                <w:szCs w:val="24"/>
              </w:rPr>
              <w:t>Канбан-доска группы с колонками статусов и карточками</w:t>
            </w:r>
          </w:p>
        </w:tc>
      </w:tr>
      <w:tr w:rsidR="008273C8" w14:paraId="36973E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8E7D83" w14:textId="77777777" w:rsidR="008273C8" w:rsidRDefault="00000000">
            <w:r>
              <w:rPr>
                <w:sz w:val="24"/>
                <w:szCs w:val="24"/>
              </w:rPr>
              <w:t>Ответственность</w:t>
            </w:r>
          </w:p>
        </w:tc>
        <w:tc>
          <w:tcPr>
            <w:tcW w:w="6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71E628" w14:textId="77777777" w:rsidR="008273C8" w:rsidRDefault="00000000">
            <w:r>
              <w:rPr>
                <w:sz w:val="24"/>
                <w:szCs w:val="24"/>
              </w:rPr>
              <w:t>Назначение исполнителя, автора и срока задачи</w:t>
            </w:r>
          </w:p>
        </w:tc>
      </w:tr>
      <w:tr w:rsidR="008273C8" w14:paraId="2F6B67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4BA0B9" w14:textId="77777777" w:rsidR="008273C8" w:rsidRDefault="00000000">
            <w:r>
              <w:rPr>
                <w:sz w:val="24"/>
                <w:szCs w:val="24"/>
              </w:rPr>
              <w:t>Контроль сроков</w:t>
            </w:r>
          </w:p>
        </w:tc>
        <w:tc>
          <w:tcPr>
            <w:tcW w:w="6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61D669" w14:textId="77777777" w:rsidR="008273C8" w:rsidRDefault="00000000">
            <w:r>
              <w:rPr>
                <w:sz w:val="24"/>
                <w:szCs w:val="24"/>
              </w:rPr>
              <w:t>Подсветка приближающихся и просроченных дедлайнов, уведомления</w:t>
            </w:r>
          </w:p>
        </w:tc>
      </w:tr>
      <w:tr w:rsidR="008273C8" w14:paraId="162E65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8139B0" w14:textId="77777777" w:rsidR="008273C8" w:rsidRDefault="00000000">
            <w:r>
              <w:rPr>
                <w:sz w:val="24"/>
                <w:szCs w:val="24"/>
              </w:rPr>
              <w:t>Прозрачность для преподавателя</w:t>
            </w:r>
          </w:p>
        </w:tc>
        <w:tc>
          <w:tcPr>
            <w:tcW w:w="6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8EFA8A" w14:textId="77777777" w:rsidR="008273C8" w:rsidRDefault="00000000">
            <w:r>
              <w:rPr>
                <w:sz w:val="24"/>
                <w:szCs w:val="24"/>
              </w:rPr>
              <w:t>Отчёт о прогрессе группы (доля выполненных вовремя, просрочки, загрузка)</w:t>
            </w:r>
          </w:p>
        </w:tc>
      </w:tr>
      <w:tr w:rsidR="008273C8" w14:paraId="521B65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FEE2F5" w14:textId="77777777" w:rsidR="008273C8" w:rsidRDefault="00000000">
            <w:r>
              <w:rPr>
                <w:sz w:val="24"/>
                <w:szCs w:val="24"/>
              </w:rPr>
              <w:t>Разграничение доступа</w:t>
            </w:r>
          </w:p>
        </w:tc>
        <w:tc>
          <w:tcPr>
            <w:tcW w:w="6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558D53" w14:textId="77777777" w:rsidR="008273C8" w:rsidRDefault="00000000">
            <w:r>
              <w:rPr>
                <w:sz w:val="24"/>
                <w:szCs w:val="24"/>
              </w:rPr>
              <w:t>Роли студента, старосты и преподавателя (RBAC)</w:t>
            </w:r>
          </w:p>
        </w:tc>
      </w:tr>
      <w:tr w:rsidR="008273C8" w14:paraId="2A7639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022F8D" w14:textId="77777777" w:rsidR="008273C8" w:rsidRDefault="00000000">
            <w:r>
              <w:rPr>
                <w:sz w:val="24"/>
                <w:szCs w:val="24"/>
              </w:rPr>
              <w:t>Доставка проекта</w:t>
            </w:r>
          </w:p>
        </w:tc>
        <w:tc>
          <w:tcPr>
            <w:tcW w:w="6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E6E1ED" w14:textId="77777777" w:rsidR="008273C8" w:rsidRDefault="00000000">
            <w:r>
              <w:rPr>
                <w:sz w:val="24"/>
                <w:szCs w:val="24"/>
              </w:rPr>
              <w:t>Развёртывание на Vercel/Railway, релиз v0.1.0, документация и диаграммы</w:t>
            </w:r>
          </w:p>
        </w:tc>
      </w:tr>
    </w:tbl>
    <w:p w14:paraId="148ED3B3" w14:textId="77777777" w:rsidR="008273C8" w:rsidRDefault="00000000">
      <w:pPr>
        <w:pStyle w:val="Heading1"/>
      </w:pPr>
      <w:r>
        <w:t>3. Работа в роли «Владелец продукта»</w:t>
      </w:r>
    </w:p>
    <w:p w14:paraId="465C428F" w14:textId="77777777" w:rsidR="008273C8" w:rsidRDefault="00000000">
      <w:pPr>
        <w:spacing w:after="120" w:line="360" w:lineRule="auto"/>
        <w:ind w:firstLine="709"/>
        <w:jc w:val="both"/>
      </w:pPr>
      <w:r>
        <w:t>В роли Владельца продукта мной были сформулированы проблема, целевая аудитория, ценность продукта и состав MVP. Основная продуктовая гипотеза: учебной группе нужен не очередной чат, а наглядная доска, где видно, кто что делает и к какому сроку, с напоминаниями и простой отчётностью для преподавателя.</w:t>
      </w:r>
    </w:p>
    <w:p w14:paraId="5C723B31" w14:textId="77777777" w:rsidR="008273C8" w:rsidRDefault="00000000">
      <w:pPr>
        <w:spacing w:after="120" w:line="360" w:lineRule="auto"/>
        <w:ind w:firstLine="709"/>
        <w:jc w:val="both"/>
      </w:pPr>
      <w:r>
        <w:t>Были выделены ключевые пользовательские сценарии: создание и назначение задачи старостой, перемещение задачи студентом, напоминание о дедлайне, просмотр отчёта преподавателем и вход по роли. Эти сценарии легли в основу Product Backlog, ручных тестов и критериев приёмки.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55"/>
      </w:tblGrid>
      <w:tr w:rsidR="008273C8" w14:paraId="7710C2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55BF70" w14:textId="77777777" w:rsidR="008273C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Активность владельца продукта</w:t>
            </w:r>
          </w:p>
        </w:tc>
        <w:tc>
          <w:tcPr>
            <w:tcW w:w="5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9DF018" w14:textId="77777777" w:rsidR="008273C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8273C8" w14:paraId="5F42674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0A4224" w14:textId="77777777" w:rsidR="008273C8" w:rsidRDefault="00000000">
            <w:r>
              <w:rPr>
                <w:sz w:val="24"/>
                <w:szCs w:val="24"/>
              </w:rPr>
              <w:t>Формулирование ценности</w:t>
            </w:r>
          </w:p>
        </w:tc>
        <w:tc>
          <w:tcPr>
            <w:tcW w:w="5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983551" w14:textId="77777777" w:rsidR="008273C8" w:rsidRDefault="00000000">
            <w:r>
              <w:rPr>
                <w:sz w:val="24"/>
                <w:szCs w:val="24"/>
              </w:rPr>
              <w:t>Наглядная доска задач группы вместо распределения в чатах</w:t>
            </w:r>
          </w:p>
        </w:tc>
      </w:tr>
      <w:tr w:rsidR="008273C8" w14:paraId="0138F1D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7FE1A3" w14:textId="77777777" w:rsidR="008273C8" w:rsidRDefault="00000000">
            <w:r>
              <w:rPr>
                <w:sz w:val="24"/>
                <w:szCs w:val="24"/>
              </w:rPr>
              <w:t>Выделение пользователей</w:t>
            </w:r>
          </w:p>
        </w:tc>
        <w:tc>
          <w:tcPr>
            <w:tcW w:w="5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FFE674" w14:textId="77777777" w:rsidR="008273C8" w:rsidRDefault="00000000">
            <w:r>
              <w:rPr>
                <w:sz w:val="24"/>
                <w:szCs w:val="24"/>
              </w:rPr>
              <w:t>Студенты, старосты, преподаватели</w:t>
            </w:r>
          </w:p>
        </w:tc>
      </w:tr>
      <w:tr w:rsidR="008273C8" w14:paraId="40D366C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A2AF22" w14:textId="77777777" w:rsidR="008273C8" w:rsidRDefault="00000000">
            <w:r>
              <w:rPr>
                <w:sz w:val="24"/>
                <w:szCs w:val="24"/>
              </w:rPr>
              <w:lastRenderedPageBreak/>
              <w:t>Описание MVP</w:t>
            </w:r>
          </w:p>
        </w:tc>
        <w:tc>
          <w:tcPr>
            <w:tcW w:w="5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255FA6" w14:textId="77777777" w:rsidR="008273C8" w:rsidRDefault="00000000">
            <w:r>
              <w:rPr>
                <w:sz w:val="24"/>
                <w:szCs w:val="24"/>
              </w:rPr>
              <w:t>Авторизация по ролям, доска и задачи, дедлайны и напоминания, отчёт, деплой</w:t>
            </w:r>
          </w:p>
        </w:tc>
      </w:tr>
      <w:tr w:rsidR="008273C8" w14:paraId="245B96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1A3750" w14:textId="77777777" w:rsidR="008273C8" w:rsidRDefault="00000000">
            <w:r>
              <w:rPr>
                <w:sz w:val="24"/>
                <w:szCs w:val="24"/>
              </w:rPr>
              <w:t>Приоритизация</w:t>
            </w:r>
          </w:p>
        </w:tc>
        <w:tc>
          <w:tcPr>
            <w:tcW w:w="5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C89DD3" w14:textId="77777777" w:rsidR="008273C8" w:rsidRDefault="00000000">
            <w:r>
              <w:rPr>
                <w:sz w:val="24"/>
                <w:szCs w:val="24"/>
              </w:rPr>
              <w:t>Сначала вход/роли/доска/задачи, затем напоминания, отчёт и документация</w:t>
            </w:r>
          </w:p>
        </w:tc>
      </w:tr>
      <w:tr w:rsidR="008273C8" w14:paraId="4772EBD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A86C3B" w14:textId="77777777" w:rsidR="008273C8" w:rsidRDefault="00000000">
            <w:r>
              <w:rPr>
                <w:sz w:val="24"/>
                <w:szCs w:val="24"/>
              </w:rPr>
              <w:t>Критерии приёмки</w:t>
            </w:r>
          </w:p>
        </w:tc>
        <w:tc>
          <w:tcPr>
            <w:tcW w:w="5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4D1031" w14:textId="77777777" w:rsidR="008273C8" w:rsidRDefault="00000000">
            <w:r>
              <w:rPr>
                <w:sz w:val="24"/>
                <w:szCs w:val="24"/>
              </w:rPr>
              <w:t>Вход по роли, жизненный цикл задачи, напоминания, отчёт, развёрнутое приложение, релиз v0.1.0</w:t>
            </w:r>
          </w:p>
        </w:tc>
      </w:tr>
    </w:tbl>
    <w:p w14:paraId="1ECE47E3" w14:textId="77777777" w:rsidR="008273C8" w:rsidRDefault="00000000">
      <w:pPr>
        <w:spacing w:after="120" w:line="360" w:lineRule="auto"/>
        <w:ind w:firstLine="709"/>
        <w:jc w:val="both"/>
      </w:pPr>
      <w:r>
        <w:t>Ключевые приёмочные критерии: пользователь входит под нужной ролью; староста создаёт и назначает задачу; студент перемещает задачу по колонкам; просроченная задача выделяется и формируется напоминание; преподаватель видит отчёт прогресса; приложение доступно по URL; опубликован релиз v0.1.0.</w:t>
      </w:r>
    </w:p>
    <w:p w14:paraId="6AA88C74" w14:textId="77777777" w:rsidR="008273C8" w:rsidRDefault="00000000">
      <w:pPr>
        <w:pStyle w:val="Heading1"/>
      </w:pPr>
      <w:r>
        <w:t>4. Работа в роли «Менеджер продукта»</w:t>
      </w:r>
    </w:p>
    <w:p w14:paraId="5F2138CC" w14:textId="7E631742" w:rsidR="008273C8" w:rsidRDefault="00000000">
      <w:pPr>
        <w:spacing w:after="120" w:line="360" w:lineRule="auto"/>
        <w:ind w:firstLine="709"/>
        <w:jc w:val="both"/>
      </w:pPr>
      <w:r>
        <w:t xml:space="preserve">В роли Менеджера продукта мной выполнялась приоритизация бэклога, определение ключевых метрик (KPI), построение дорожной карты по спринтам и контроль соответствия результата заявленной ценности. Задача менеджера продукта </w:t>
      </w:r>
      <w:r w:rsidR="00160B94">
        <w:t>-</w:t>
      </w:r>
      <w:r>
        <w:t xml:space="preserve"> связать продуктовую цель с измеримыми показателями и последовательностью работ.</w:t>
      </w:r>
    </w:p>
    <w:p w14:paraId="188CD137" w14:textId="77777777" w:rsidR="008273C8" w:rsidRDefault="00000000">
      <w:pPr>
        <w:spacing w:after="120" w:line="360" w:lineRule="auto"/>
        <w:ind w:firstLine="709"/>
        <w:jc w:val="both"/>
      </w:pPr>
      <w:r>
        <w:t>Дорожная карта построена по спринтам: сначала авторизация и ролевая модель, затем доска и задачи, затем напоминания и отчётность, затем frontend, развёртывание и документация. Такой порядок обеспечивает раннее получение работающего сквозного сценария.</w:t>
      </w:r>
    </w:p>
    <w:p w14:paraId="6D42DC0E" w14:textId="77777777" w:rsidR="008273C8" w:rsidRDefault="00000000">
      <w:pPr>
        <w:pStyle w:val="Heading2"/>
      </w:pPr>
      <w:r>
        <w:t>4.1 Ключевые показатели (KPI)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655"/>
        <w:gridCol w:w="2500"/>
      </w:tblGrid>
      <w:tr w:rsidR="008273C8" w14:paraId="687213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010451" w14:textId="77777777" w:rsidR="008273C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0F5B3C" w14:textId="77777777" w:rsidR="008273C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2BF566" w14:textId="77777777" w:rsidR="008273C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Целевое значение</w:t>
            </w:r>
          </w:p>
        </w:tc>
      </w:tr>
      <w:tr w:rsidR="008273C8" w14:paraId="06DE8A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5F7650" w14:textId="77777777" w:rsidR="008273C8" w:rsidRDefault="00000000">
            <w:r>
              <w:rPr>
                <w:sz w:val="24"/>
                <w:szCs w:val="24"/>
              </w:rPr>
              <w:t>Доля задач, выполненных вовремя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4ACCBB" w14:textId="77777777" w:rsidR="008273C8" w:rsidRDefault="00000000">
            <w:r>
              <w:rPr>
                <w:sz w:val="24"/>
                <w:szCs w:val="24"/>
              </w:rPr>
              <w:t>Отношение закрытых до дедлайна задач ко всем закрытым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9CEA8B" w14:textId="77777777" w:rsidR="008273C8" w:rsidRDefault="00000000">
            <w:r>
              <w:rPr>
                <w:sz w:val="24"/>
                <w:szCs w:val="24"/>
              </w:rPr>
              <w:t>&gt; 80%</w:t>
            </w:r>
          </w:p>
        </w:tc>
      </w:tr>
      <w:tr w:rsidR="008273C8" w14:paraId="7A4A56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6E467C" w14:textId="77777777" w:rsidR="008273C8" w:rsidRDefault="00000000">
            <w:r>
              <w:rPr>
                <w:sz w:val="24"/>
                <w:szCs w:val="24"/>
              </w:rPr>
              <w:t>Количество активных пользователей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92C7D4" w14:textId="77777777" w:rsidR="008273C8" w:rsidRDefault="00000000">
            <w:r>
              <w:rPr>
                <w:sz w:val="24"/>
                <w:szCs w:val="24"/>
              </w:rPr>
              <w:t>Сколько участников группы реально пользуются доской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09067A" w14:textId="77777777" w:rsidR="008273C8" w:rsidRDefault="00000000">
            <w:r>
              <w:rPr>
                <w:sz w:val="24"/>
                <w:szCs w:val="24"/>
              </w:rPr>
              <w:t>Рост в течение использования</w:t>
            </w:r>
          </w:p>
        </w:tc>
      </w:tr>
      <w:tr w:rsidR="008273C8" w14:paraId="236BF6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F4BAEE" w14:textId="77777777" w:rsidR="008273C8" w:rsidRDefault="00000000">
            <w:r>
              <w:rPr>
                <w:sz w:val="24"/>
                <w:szCs w:val="24"/>
              </w:rPr>
              <w:t>Среднее время закрытия задачи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B3FC3A" w14:textId="77777777" w:rsidR="008273C8" w:rsidRDefault="00000000">
            <w:r>
              <w:rPr>
                <w:sz w:val="24"/>
                <w:szCs w:val="24"/>
              </w:rPr>
              <w:t>От создания до перехода в «Готово»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E006A6" w14:textId="77777777" w:rsidR="008273C8" w:rsidRDefault="00000000">
            <w:r>
              <w:rPr>
                <w:sz w:val="24"/>
                <w:szCs w:val="24"/>
              </w:rPr>
              <w:t>Снижение со временем</w:t>
            </w:r>
          </w:p>
        </w:tc>
      </w:tr>
      <w:tr w:rsidR="008273C8" w14:paraId="739FE0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D7CC9D" w14:textId="77777777" w:rsidR="008273C8" w:rsidRDefault="00000000">
            <w:r>
              <w:rPr>
                <w:sz w:val="24"/>
                <w:szCs w:val="24"/>
              </w:rPr>
              <w:t>Количество просрочек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D19A06" w14:textId="77777777" w:rsidR="008273C8" w:rsidRDefault="00000000">
            <w:r>
              <w:rPr>
                <w:sz w:val="24"/>
                <w:szCs w:val="24"/>
              </w:rPr>
              <w:t>Число задач, закрытых после дедлайна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0E9CBD" w14:textId="77777777" w:rsidR="008273C8" w:rsidRDefault="00000000">
            <w:r>
              <w:rPr>
                <w:sz w:val="24"/>
                <w:szCs w:val="24"/>
              </w:rPr>
              <w:t>Снижение со временем</w:t>
            </w:r>
          </w:p>
        </w:tc>
      </w:tr>
      <w:tr w:rsidR="008273C8" w14:paraId="3EECA0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698ADA" w14:textId="77777777" w:rsidR="008273C8" w:rsidRDefault="00000000">
            <w:r>
              <w:rPr>
                <w:sz w:val="24"/>
                <w:szCs w:val="24"/>
              </w:rPr>
              <w:lastRenderedPageBreak/>
              <w:t>Удовлетворённость пользователей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00A431" w14:textId="77777777" w:rsidR="008273C8" w:rsidRDefault="00000000">
            <w:r>
              <w:rPr>
                <w:sz w:val="24"/>
                <w:szCs w:val="24"/>
              </w:rPr>
              <w:t>Оценка по опросу студентов и старост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A79ADB" w14:textId="77777777" w:rsidR="008273C8" w:rsidRDefault="00000000">
            <w:r>
              <w:rPr>
                <w:sz w:val="24"/>
                <w:szCs w:val="24"/>
              </w:rPr>
              <w:t>Положительная по итогам опроса</w:t>
            </w:r>
          </w:p>
        </w:tc>
      </w:tr>
    </w:tbl>
    <w:p w14:paraId="16C69F13" w14:textId="77777777" w:rsidR="008273C8" w:rsidRDefault="00000000">
      <w:pPr>
        <w:pStyle w:val="Heading2"/>
      </w:pPr>
      <w:r>
        <w:t>4.2 Дорожная карта по спринтам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855"/>
        <w:gridCol w:w="4000"/>
      </w:tblGrid>
      <w:tr w:rsidR="008273C8" w14:paraId="71B5FD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D15406" w14:textId="77777777" w:rsidR="008273C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Спринт</w:t>
            </w:r>
          </w:p>
        </w:tc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9145E4" w14:textId="77777777" w:rsidR="008273C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Цель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332242" w14:textId="77777777" w:rsidR="008273C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Метрика контроля</w:t>
            </w:r>
          </w:p>
        </w:tc>
      </w:tr>
      <w:tr w:rsidR="008273C8" w14:paraId="642FCA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BA4CC4" w14:textId="77777777" w:rsidR="008273C8" w:rsidRDefault="00000000">
            <w:r>
              <w:rPr>
                <w:sz w:val="24"/>
                <w:szCs w:val="24"/>
              </w:rPr>
              <w:t>Спринт 1</w:t>
            </w:r>
          </w:p>
        </w:tc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1FE215" w14:textId="77777777" w:rsidR="008273C8" w:rsidRDefault="00000000">
            <w:r>
              <w:rPr>
                <w:sz w:val="24"/>
                <w:szCs w:val="24"/>
              </w:rPr>
              <w:t>Инициация, архитектура, авторизация и роли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31023E" w14:textId="77777777" w:rsidR="008273C8" w:rsidRDefault="00000000">
            <w:r>
              <w:rPr>
                <w:sz w:val="24"/>
                <w:szCs w:val="24"/>
              </w:rPr>
              <w:t>Пользователь входит под ролью</w:t>
            </w:r>
          </w:p>
        </w:tc>
      </w:tr>
      <w:tr w:rsidR="008273C8" w14:paraId="763FA41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72E9FD" w14:textId="77777777" w:rsidR="008273C8" w:rsidRDefault="00000000">
            <w:r>
              <w:rPr>
                <w:sz w:val="24"/>
                <w:szCs w:val="24"/>
              </w:rPr>
              <w:t>Спринт 2</w:t>
            </w:r>
          </w:p>
        </w:tc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875C17" w14:textId="77777777" w:rsidR="008273C8" w:rsidRDefault="00000000">
            <w:r>
              <w:rPr>
                <w:sz w:val="24"/>
                <w:szCs w:val="24"/>
              </w:rPr>
              <w:t>Доска, колонки, CRUD и перемещение задач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E49547" w14:textId="77777777" w:rsidR="008273C8" w:rsidRDefault="00000000">
            <w:r>
              <w:rPr>
                <w:sz w:val="24"/>
                <w:szCs w:val="24"/>
              </w:rPr>
              <w:t>Жизненный цикл задачи работает</w:t>
            </w:r>
          </w:p>
        </w:tc>
      </w:tr>
      <w:tr w:rsidR="008273C8" w14:paraId="6A7BE9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875516" w14:textId="77777777" w:rsidR="008273C8" w:rsidRDefault="00000000">
            <w:r>
              <w:rPr>
                <w:sz w:val="24"/>
                <w:szCs w:val="24"/>
              </w:rPr>
              <w:t>Спринт 3</w:t>
            </w:r>
          </w:p>
        </w:tc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D7E62A" w14:textId="77777777" w:rsidR="008273C8" w:rsidRDefault="00000000">
            <w:r>
              <w:rPr>
                <w:sz w:val="24"/>
                <w:szCs w:val="24"/>
              </w:rPr>
              <w:t>Напоминания, отчётность, frontend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A5A371" w14:textId="77777777" w:rsidR="008273C8" w:rsidRDefault="00000000">
            <w:r>
              <w:rPr>
                <w:sz w:val="24"/>
                <w:szCs w:val="24"/>
              </w:rPr>
              <w:t>Просрочки выделяются, доступен отчёт</w:t>
            </w:r>
          </w:p>
        </w:tc>
      </w:tr>
      <w:tr w:rsidR="008273C8" w14:paraId="1EACC5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C4A5A7" w14:textId="77777777" w:rsidR="008273C8" w:rsidRDefault="00000000">
            <w:r>
              <w:rPr>
                <w:sz w:val="24"/>
                <w:szCs w:val="24"/>
              </w:rPr>
              <w:t>Спринт 4</w:t>
            </w:r>
          </w:p>
        </w:tc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13C525" w14:textId="77777777" w:rsidR="008273C8" w:rsidRDefault="00000000">
            <w:r>
              <w:rPr>
                <w:sz w:val="24"/>
                <w:szCs w:val="24"/>
              </w:rPr>
              <w:t>Развёртывание, документация, релиз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7EEF3D" w14:textId="77777777" w:rsidR="008273C8" w:rsidRDefault="00000000">
            <w:r>
              <w:rPr>
                <w:sz w:val="24"/>
                <w:szCs w:val="24"/>
              </w:rPr>
              <w:t>Приложение доступно по URL, релиз опубликован</w:t>
            </w:r>
          </w:p>
        </w:tc>
      </w:tr>
    </w:tbl>
    <w:p w14:paraId="653431AE" w14:textId="77777777" w:rsidR="008273C8" w:rsidRDefault="00000000">
      <w:pPr>
        <w:spacing w:after="120" w:line="360" w:lineRule="auto"/>
        <w:ind w:firstLine="709"/>
        <w:jc w:val="both"/>
      </w:pPr>
      <w:r>
        <w:t>Контроль метрик предполагается через сам продукт: отчёт прогресса группы агрегирует долю выполненных вовремя задач и просрочки, а опрос пользователей используется для оценки удовлетворённости. Эти данные позволяют проверить продуктовую гипотезу: рост доли своевременно выполненных задач и снижение количества просрочек.</w:t>
      </w:r>
    </w:p>
    <w:p w14:paraId="1E62D7F3" w14:textId="77777777" w:rsidR="008273C8" w:rsidRDefault="00000000">
      <w:pPr>
        <w:pStyle w:val="Heading1"/>
      </w:pPr>
      <w:r>
        <w:t>5. Работа в роли «Бизнес-аналитик»</w:t>
      </w:r>
    </w:p>
    <w:p w14:paraId="510342CB" w14:textId="77777777" w:rsidR="008273C8" w:rsidRDefault="00000000">
      <w:pPr>
        <w:spacing w:after="120" w:line="360" w:lineRule="auto"/>
        <w:ind w:firstLine="709"/>
        <w:jc w:val="both"/>
      </w:pPr>
      <w:r>
        <w:t>В роли Бизнес-аналитика мной были описаны заинтересованные стороны, требования к системе, пользовательские истории (user stories) и варианты использования (use cases), а также требования к интерфейсу. Эти артефакты связали продуктовую цель с конкретными функциями системы.</w:t>
      </w:r>
    </w:p>
    <w:p w14:paraId="05264476" w14:textId="77777777" w:rsidR="008273C8" w:rsidRDefault="00000000">
      <w:pPr>
        <w:pStyle w:val="Heading2"/>
      </w:pPr>
      <w:r>
        <w:t>5.1 Заинтересованные стороны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5"/>
      </w:tblGrid>
      <w:tr w:rsidR="008273C8" w14:paraId="189C06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1D06C2" w14:textId="77777777" w:rsidR="008273C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Сторона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991A89" w14:textId="77777777" w:rsidR="008273C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Ожидание</w:t>
            </w:r>
          </w:p>
        </w:tc>
      </w:tr>
      <w:tr w:rsidR="008273C8" w14:paraId="7FB251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BA4138" w14:textId="77777777" w:rsidR="008273C8" w:rsidRDefault="00000000">
            <w:r>
              <w:rPr>
                <w:sz w:val="24"/>
                <w:szCs w:val="24"/>
              </w:rPr>
              <w:t>Студент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64D7A9" w14:textId="77777777" w:rsidR="008273C8" w:rsidRDefault="00000000">
            <w:r>
              <w:rPr>
                <w:sz w:val="24"/>
                <w:szCs w:val="24"/>
              </w:rPr>
              <w:t>Видеть свои задачи и сроки, не пропускать дедлайны</w:t>
            </w:r>
          </w:p>
        </w:tc>
      </w:tr>
      <w:tr w:rsidR="008273C8" w14:paraId="1CB39E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F9E6E9" w14:textId="77777777" w:rsidR="008273C8" w:rsidRDefault="00000000">
            <w:r>
              <w:rPr>
                <w:sz w:val="24"/>
                <w:szCs w:val="24"/>
              </w:rPr>
              <w:t>Староста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1C81FC" w14:textId="77777777" w:rsidR="008273C8" w:rsidRDefault="00000000">
            <w:r>
              <w:rPr>
                <w:sz w:val="24"/>
                <w:szCs w:val="24"/>
              </w:rPr>
              <w:t>Распределять задачи наглядно, видеть загрузку участников</w:t>
            </w:r>
          </w:p>
        </w:tc>
      </w:tr>
      <w:tr w:rsidR="008273C8" w14:paraId="520BA3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DFFADC" w14:textId="77777777" w:rsidR="008273C8" w:rsidRDefault="00000000">
            <w:r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A7A256" w14:textId="77777777" w:rsidR="008273C8" w:rsidRDefault="00000000">
            <w:r>
              <w:rPr>
                <w:sz w:val="24"/>
                <w:szCs w:val="24"/>
              </w:rPr>
              <w:t>Видеть прогресс группы без ручного опроса</w:t>
            </w:r>
          </w:p>
        </w:tc>
      </w:tr>
      <w:tr w:rsidR="008273C8" w14:paraId="264AE3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9E3C22" w14:textId="77777777" w:rsidR="008273C8" w:rsidRDefault="00000000">
            <w:r>
              <w:rPr>
                <w:sz w:val="24"/>
                <w:szCs w:val="24"/>
              </w:rPr>
              <w:t>Проверяющий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75B26E" w14:textId="77777777" w:rsidR="008273C8" w:rsidRDefault="00000000">
            <w:r>
              <w:rPr>
                <w:sz w:val="24"/>
                <w:szCs w:val="24"/>
              </w:rPr>
              <w:t>Получить демонстрируемый проект с документацией и релизом</w:t>
            </w:r>
          </w:p>
        </w:tc>
      </w:tr>
    </w:tbl>
    <w:p w14:paraId="22111D84" w14:textId="77777777" w:rsidR="008273C8" w:rsidRDefault="00000000">
      <w:pPr>
        <w:pStyle w:val="Heading2"/>
      </w:pPr>
      <w:r>
        <w:t>5.2 Пользовательские истории (фрагмент)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55"/>
      </w:tblGrid>
      <w:tr w:rsidR="008273C8" w14:paraId="799FFC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A60ABA" w14:textId="77777777" w:rsidR="008273C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F636C5" w14:textId="77777777" w:rsidR="008273C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User Story</w:t>
            </w:r>
          </w:p>
        </w:tc>
      </w:tr>
      <w:tr w:rsidR="008273C8" w14:paraId="35A0CA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9592C9" w14:textId="77777777" w:rsidR="008273C8" w:rsidRDefault="00000000">
            <w:r>
              <w:rPr>
                <w:sz w:val="24"/>
                <w:szCs w:val="24"/>
              </w:rPr>
              <w:t>US-01</w:t>
            </w:r>
          </w:p>
        </w:tc>
        <w:tc>
          <w:tcPr>
            <w:tcW w:w="8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2CD97F" w14:textId="77777777" w:rsidR="008273C8" w:rsidRDefault="00000000">
            <w:r>
              <w:rPr>
                <w:sz w:val="24"/>
                <w:szCs w:val="24"/>
              </w:rPr>
              <w:t>Как студент, я хочу видеть свои задачи на доске, чтобы понимать, что и к какому сроку сделать.</w:t>
            </w:r>
          </w:p>
        </w:tc>
      </w:tr>
      <w:tr w:rsidR="008273C8" w14:paraId="69E9C4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97E3F6" w14:textId="77777777" w:rsidR="008273C8" w:rsidRDefault="00000000">
            <w:r>
              <w:rPr>
                <w:sz w:val="24"/>
                <w:szCs w:val="24"/>
              </w:rPr>
              <w:lastRenderedPageBreak/>
              <w:t>US-02</w:t>
            </w:r>
          </w:p>
        </w:tc>
        <w:tc>
          <w:tcPr>
            <w:tcW w:w="8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1139F9" w14:textId="77777777" w:rsidR="008273C8" w:rsidRDefault="00000000">
            <w:r>
              <w:rPr>
                <w:sz w:val="24"/>
                <w:szCs w:val="24"/>
              </w:rPr>
              <w:t>Как студент, я хочу перемещать задачу по колонкам, чтобы показывать её статус.</w:t>
            </w:r>
          </w:p>
        </w:tc>
      </w:tr>
      <w:tr w:rsidR="008273C8" w14:paraId="2728E8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28E653" w14:textId="77777777" w:rsidR="008273C8" w:rsidRDefault="00000000">
            <w:r>
              <w:rPr>
                <w:sz w:val="24"/>
                <w:szCs w:val="24"/>
              </w:rPr>
              <w:t>US-04</w:t>
            </w:r>
          </w:p>
        </w:tc>
        <w:tc>
          <w:tcPr>
            <w:tcW w:w="8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18D179" w14:textId="77777777" w:rsidR="008273C8" w:rsidRDefault="00000000">
            <w:r>
              <w:rPr>
                <w:sz w:val="24"/>
                <w:szCs w:val="24"/>
              </w:rPr>
              <w:t>Как староста, я хочу создавать задачи и назначать исполнителей, чтобы распределять работу группы.</w:t>
            </w:r>
          </w:p>
        </w:tc>
      </w:tr>
      <w:tr w:rsidR="008273C8" w14:paraId="659AA5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60ACD0" w14:textId="77777777" w:rsidR="008273C8" w:rsidRDefault="00000000">
            <w:r>
              <w:rPr>
                <w:sz w:val="24"/>
                <w:szCs w:val="24"/>
              </w:rPr>
              <w:t>US-06</w:t>
            </w:r>
          </w:p>
        </w:tc>
        <w:tc>
          <w:tcPr>
            <w:tcW w:w="8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D2A1ED" w14:textId="77777777" w:rsidR="008273C8" w:rsidRDefault="00000000">
            <w:r>
              <w:rPr>
                <w:sz w:val="24"/>
                <w:szCs w:val="24"/>
              </w:rPr>
              <w:t>Как преподаватель, я хочу видеть прогресс группы, чтобы оценивать выполнение без опроса.</w:t>
            </w:r>
          </w:p>
        </w:tc>
      </w:tr>
      <w:tr w:rsidR="008273C8" w14:paraId="68BFFB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DDB64B" w14:textId="77777777" w:rsidR="008273C8" w:rsidRDefault="00000000">
            <w:r>
              <w:rPr>
                <w:sz w:val="24"/>
                <w:szCs w:val="24"/>
              </w:rPr>
              <w:t>US-07</w:t>
            </w:r>
          </w:p>
        </w:tc>
        <w:tc>
          <w:tcPr>
            <w:tcW w:w="8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A7499D" w14:textId="77777777" w:rsidR="008273C8" w:rsidRDefault="00000000">
            <w:r>
              <w:rPr>
                <w:sz w:val="24"/>
                <w:szCs w:val="24"/>
              </w:rPr>
              <w:t>Как пользователь, я хочу входить по своей роли, чтобы видеть только доступные действия.</w:t>
            </w:r>
          </w:p>
        </w:tc>
      </w:tr>
    </w:tbl>
    <w:p w14:paraId="2818AF23" w14:textId="77777777" w:rsidR="008273C8" w:rsidRDefault="00000000">
      <w:pPr>
        <w:pStyle w:val="Heading2"/>
      </w:pPr>
      <w:r>
        <w:t>5.3 Требования к интерфейсу</w:t>
      </w:r>
    </w:p>
    <w:p w14:paraId="56039659" w14:textId="61922116" w:rsidR="008273C8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главный экран </w:t>
      </w:r>
      <w:r w:rsidR="00160B94">
        <w:t>-</w:t>
      </w:r>
      <w:r>
        <w:t xml:space="preserve"> канбан-доска группы с колонками «К выполнению», «В работе», «На проверке», «Готово»;</w:t>
      </w:r>
    </w:p>
    <w:p w14:paraId="62ABBCDB" w14:textId="77777777" w:rsidR="008273C8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перемещение задач выполняется перетаскиванием (drag-and-drop);</w:t>
      </w:r>
    </w:p>
    <w:p w14:paraId="7179064E" w14:textId="77777777" w:rsidR="008273C8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карточка задачи показывает название, исполнителя, срок и приоритет;</w:t>
      </w:r>
    </w:p>
    <w:p w14:paraId="4AF3DBFE" w14:textId="77777777" w:rsidR="008273C8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приближающиеся и просроченные дедлайны выделяются цветом;</w:t>
      </w:r>
    </w:p>
    <w:p w14:paraId="084B6A48" w14:textId="77777777" w:rsidR="008273C8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отдельный экран отчёта для преподавателя с ключевыми KPI группы.</w:t>
      </w:r>
    </w:p>
    <w:p w14:paraId="5038F8D0" w14:textId="7270393F" w:rsidR="008273C8" w:rsidRDefault="00000000">
      <w:pPr>
        <w:spacing w:after="120" w:line="360" w:lineRule="auto"/>
        <w:ind w:firstLine="709"/>
        <w:jc w:val="both"/>
      </w:pPr>
      <w:r>
        <w:t xml:space="preserve">На основе требований был согласован полный набор функциональных требований FR-01 </w:t>
      </w:r>
      <w:r w:rsidR="00160B94">
        <w:t>-</w:t>
      </w:r>
      <w:r>
        <w:t xml:space="preserve"> FR-14 (см. техническое задание), а также разработан перечень ручных тестовых сценариев для проверки сквозного пути пользователя.</w:t>
      </w:r>
    </w:p>
    <w:p w14:paraId="34AE274B" w14:textId="77777777" w:rsidR="008273C8" w:rsidRDefault="00000000">
      <w:pPr>
        <w:pStyle w:val="Heading1"/>
      </w:pPr>
      <w:r>
        <w:t>6. Итоги и вклад в проект</w:t>
      </w:r>
    </w:p>
    <w:p w14:paraId="18263906" w14:textId="77777777" w:rsidR="008273C8" w:rsidRDefault="00000000">
      <w:pPr>
        <w:spacing w:after="120" w:line="360" w:lineRule="auto"/>
        <w:ind w:firstLine="709"/>
        <w:jc w:val="both"/>
      </w:pPr>
      <w:r>
        <w:t>В результате выполнения ролей Владельца продукта, Менеджера продукта и Бизнес-аналитика были подготовлены продуктовые и аналитические артефакты проекта: формулировка проблемы и ценности, состав MVP, набор KPI, дорожная карта по спринтам, заинтересованные стороны, user stories, use cases, требования к интерфейсу и критерии приёмки.</w:t>
      </w:r>
    </w:p>
    <w:p w14:paraId="0D664751" w14:textId="011DFE51" w:rsidR="008273C8" w:rsidRDefault="00000000">
      <w:pPr>
        <w:spacing w:after="120" w:line="360" w:lineRule="auto"/>
        <w:ind w:firstLine="709"/>
        <w:jc w:val="both"/>
      </w:pPr>
      <w:r>
        <w:t xml:space="preserve">Эти результаты обеспечили общее направление проекта: команда реализовывала именно те функции, которые подтверждают продуктовую гипотезу </w:t>
      </w:r>
      <w:r w:rsidR="00160B94">
        <w:t>-</w:t>
      </w:r>
      <w:r>
        <w:t xml:space="preserve"> рост доли своевременно выполненных задач и снижение количества </w:t>
      </w:r>
      <w:r>
        <w:lastRenderedPageBreak/>
        <w:t>просрочек за счёт наглядной доски, ролевой модели, напоминаний и отчётности для преподавателя.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55"/>
      </w:tblGrid>
      <w:tr w:rsidR="008273C8" w14:paraId="77E151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CAA161" w14:textId="77777777" w:rsidR="008273C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Артефакт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9DCD7F" w14:textId="77777777" w:rsidR="008273C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8273C8" w14:paraId="3A12876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EDABB2" w14:textId="77777777" w:rsidR="008273C8" w:rsidRDefault="00000000">
            <w:r>
              <w:rPr>
                <w:sz w:val="24"/>
                <w:szCs w:val="24"/>
              </w:rPr>
              <w:t>Продуктовое видение и ценность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E089C7" w14:textId="77777777" w:rsidR="008273C8" w:rsidRDefault="00000000">
            <w:r>
              <w:rPr>
                <w:sz w:val="24"/>
                <w:szCs w:val="24"/>
              </w:rPr>
              <w:t>Зафиксировано направление и польза продукта</w:t>
            </w:r>
          </w:p>
        </w:tc>
      </w:tr>
      <w:tr w:rsidR="008273C8" w14:paraId="0B7B0D7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E0B09C" w14:textId="77777777" w:rsidR="008273C8" w:rsidRDefault="00000000">
            <w:r>
              <w:rPr>
                <w:sz w:val="24"/>
                <w:szCs w:val="24"/>
              </w:rPr>
              <w:t>Состав MVP и границы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E45419" w14:textId="77777777" w:rsidR="008273C8" w:rsidRDefault="00000000">
            <w:r>
              <w:rPr>
                <w:sz w:val="24"/>
                <w:szCs w:val="24"/>
              </w:rPr>
              <w:t>Определён минимальный достаточный объём для защиты</w:t>
            </w:r>
          </w:p>
        </w:tc>
      </w:tr>
      <w:tr w:rsidR="008273C8" w14:paraId="7D48A27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C1360D" w14:textId="77777777" w:rsidR="008273C8" w:rsidRDefault="00000000">
            <w:r>
              <w:rPr>
                <w:sz w:val="24"/>
                <w:szCs w:val="24"/>
              </w:rPr>
              <w:t>KPI и дорожная карта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4348B2" w14:textId="77777777" w:rsidR="008273C8" w:rsidRDefault="00000000">
            <w:r>
              <w:rPr>
                <w:sz w:val="24"/>
                <w:szCs w:val="24"/>
              </w:rPr>
              <w:t>Связали цель с измеримыми показателями и спринтами</w:t>
            </w:r>
          </w:p>
        </w:tc>
      </w:tr>
      <w:tr w:rsidR="008273C8" w14:paraId="5E44DB5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8C915B" w14:textId="77777777" w:rsidR="008273C8" w:rsidRDefault="00000000">
            <w:r>
              <w:rPr>
                <w:sz w:val="24"/>
                <w:szCs w:val="24"/>
              </w:rPr>
              <w:t>User stories и use cases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B134D6" w14:textId="77777777" w:rsidR="008273C8" w:rsidRDefault="00000000">
            <w:r>
              <w:rPr>
                <w:sz w:val="24"/>
                <w:szCs w:val="24"/>
              </w:rPr>
              <w:t>Перевели потребности в конкретные сценарии и функции</w:t>
            </w:r>
          </w:p>
        </w:tc>
      </w:tr>
      <w:tr w:rsidR="008273C8" w14:paraId="094DE15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9FA480" w14:textId="77777777" w:rsidR="008273C8" w:rsidRDefault="00000000">
            <w:r>
              <w:rPr>
                <w:sz w:val="24"/>
                <w:szCs w:val="24"/>
              </w:rPr>
              <w:t>Критерии приёмки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767AB3" w14:textId="77777777" w:rsidR="008273C8" w:rsidRDefault="00000000">
            <w:r>
              <w:rPr>
                <w:sz w:val="24"/>
                <w:szCs w:val="24"/>
              </w:rPr>
              <w:t>Сделали результат проверяемым для преподавателя</w:t>
            </w:r>
          </w:p>
        </w:tc>
      </w:tr>
    </w:tbl>
    <w:p w14:paraId="0BCACF47" w14:textId="77777777" w:rsidR="00D66113" w:rsidRDefault="00D66113"/>
    <w:p>
      <w:pPr>
        <w:pStyle w:val="Heading1"/>
      </w:pPr>
      <w:r>
        <w:t>Актуализация под текущую реализацию (релиз v0.1.0)</w:t>
      </w:r>
    </w:p>
    <w:p>
      <w:r>
        <w:t>Раздел уточняет продуктовые артефакты по фактической реализации: ценность, состав MVP и KPI расширены расписанием, планированием, PERT и AI-помощником.</w:t>
      </w:r>
    </w:p>
    <w:p>
      <w:r>
        <w:t>Данный раздел приведён в соответствие с фактически реализованным кодом проекта на момент релиза v0.1.0 и дополняет исходный текст документа. Состав команды и титульный лист не изменялись.</w:t>
      </w:r>
    </w:p>
    <w:p>
      <w:pPr>
        <w:pStyle w:val="Heading2"/>
      </w:pPr>
      <w:r>
        <w:t>Реализованные возможности сверх исходного MVP</w:t>
      </w:r>
    </w:p>
    <w:p>
      <w:pPr/>
      <w:r>
        <w:t>— Расписание: импорт учебных пар из CSV/JSON (день недели, время, преподаватель, аудитория, тип занятия, предмет, тема); хранение в ScheduleLesson.</w:t>
      </w:r>
    </w:p>
    <w:p>
      <w:pPr/>
      <w:r>
        <w:t>— Локальное планирование: расчёт занятых интервалов из пар и запланированных задач, вычисление свободных окон, рекомендации задач по слотам с учётом приоритета и дедлайна, привязка задачи к слоту.</w:t>
      </w:r>
    </w:p>
    <w:p>
      <w:pPr/>
      <w:r>
        <w:t>— PERT-оценка: optimistic / most likely / pessimistic / expected по формуле expected = (O + 4·M + P) / 6, с расчётом разброса и уровня уверенности.</w:t>
      </w:r>
    </w:p>
    <w:p>
      <w:pPr/>
      <w:r>
        <w:t>— AI-помощник в двух режимах: AI_STRICT (формальная декомпозиция, риски, зависимости, подзадачи, осторожная оценка по слоту) и AI_LIGHT (короткий практичный ответ).</w:t>
      </w:r>
    </w:p>
    <w:p>
      <w:pPr/>
      <w:r>
        <w:t>— Реальный LLM: помощник может работать через OpenAI-совместимый API (Groq / OpenRouter / OpenAI / локальный Ollama); текст генерирует модель, числа PERT остаются детерминированными; при отсутствии ключа или сбое — автоматический откат на rule-based.</w:t>
      </w:r>
    </w:p>
    <w:p>
      <w:pPr/>
      <w:r>
        <w:t>— KPI-аналитика: эндпоинт /api/analytics/overview (доля выполненных вовремя, активные пользователи, среднее время закрытия, просрочки, распределение по статусам, удовлетворённость, нагрузка по расписанию, PERT-сводка).</w:t>
      </w:r>
    </w:p>
    <w:p>
      <w:pPr/>
      <w:r>
        <w:t>— Расширенная ролевая модель: 6 ролей RBAC вместо трёх; комментарии и выставление оценок преподавателем; уведомления; оценки удовлетворённости.</w:t>
      </w:r>
    </w:p>
    <w:p>
      <w:pPr>
        <w:pStyle w:val="Heading2"/>
      </w:pPr>
      <w:r>
        <w:t>KPI-аналитика (/api/analytics/overview)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b/>
              </w:rPr>
              <w:t>Показатель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Поле ответа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Целевая динамика</w:t>
            </w:r>
          </w:p>
        </w:tc>
      </w:tr>
      <w:tr>
        <w:tc>
          <w:tcPr>
            <w:tcW w:type="dxa" w:w="3118"/>
          </w:tcPr>
          <w:p>
            <w:r>
              <w:t>Доля задач, выполненных вовремя</w:t>
            </w:r>
          </w:p>
        </w:tc>
        <w:tc>
          <w:tcPr>
            <w:tcW w:type="dxa" w:w="3118"/>
          </w:tcPr>
          <w:p>
            <w:r>
              <w:t>onTimeCompletionPercent</w:t>
            </w:r>
          </w:p>
        </w:tc>
        <w:tc>
          <w:tcPr>
            <w:tcW w:type="dxa" w:w="3118"/>
          </w:tcPr>
          <w:p>
            <w:r>
              <w:t>Рост</w:t>
            </w:r>
          </w:p>
        </w:tc>
      </w:tr>
      <w:tr>
        <w:tc>
          <w:tcPr>
            <w:tcW w:type="dxa" w:w="3118"/>
          </w:tcPr>
          <w:p>
            <w:r>
              <w:t>Активные пользователи</w:t>
            </w:r>
          </w:p>
        </w:tc>
        <w:tc>
          <w:tcPr>
            <w:tcW w:type="dxa" w:w="3118"/>
          </w:tcPr>
          <w:p>
            <w:r>
              <w:t>activeUsers</w:t>
            </w:r>
          </w:p>
        </w:tc>
        <w:tc>
          <w:tcPr>
            <w:tcW w:type="dxa" w:w="3118"/>
          </w:tcPr>
          <w:p>
            <w:r>
              <w:t>Рост в период использования</w:t>
            </w:r>
          </w:p>
        </w:tc>
      </w:tr>
      <w:tr>
        <w:tc>
          <w:tcPr>
            <w:tcW w:type="dxa" w:w="3118"/>
          </w:tcPr>
          <w:p>
            <w:r>
              <w:t>Среднее время закрытия задачи</w:t>
            </w:r>
          </w:p>
        </w:tc>
        <w:tc>
          <w:tcPr>
            <w:tcW w:type="dxa" w:w="3118"/>
          </w:tcPr>
          <w:p>
            <w:r>
              <w:t>averageCloseTimeDays</w:t>
            </w:r>
          </w:p>
        </w:tc>
        <w:tc>
          <w:tcPr>
            <w:tcW w:type="dxa" w:w="3118"/>
          </w:tcPr>
          <w:p>
            <w:r>
              <w:t>Снижение</w:t>
            </w:r>
          </w:p>
        </w:tc>
      </w:tr>
      <w:tr>
        <w:tc>
          <w:tcPr>
            <w:tcW w:type="dxa" w:w="3118"/>
          </w:tcPr>
          <w:p>
            <w:r>
              <w:t>Просроченные задачи</w:t>
            </w:r>
          </w:p>
        </w:tc>
        <w:tc>
          <w:tcPr>
            <w:tcW w:type="dxa" w:w="3118"/>
          </w:tcPr>
          <w:p>
            <w:r>
              <w:t>overdueTasks</w:t>
            </w:r>
          </w:p>
        </w:tc>
        <w:tc>
          <w:tcPr>
            <w:tcW w:type="dxa" w:w="3118"/>
          </w:tcPr>
          <w:p>
            <w:r>
              <w:t>Снижение</w:t>
            </w:r>
          </w:p>
        </w:tc>
      </w:tr>
      <w:tr>
        <w:tc>
          <w:tcPr>
            <w:tcW w:type="dxa" w:w="3118"/>
          </w:tcPr>
          <w:p>
            <w:r>
              <w:t>Распределение по статусам</w:t>
            </w:r>
          </w:p>
        </w:tc>
        <w:tc>
          <w:tcPr>
            <w:tcW w:type="dxa" w:w="3118"/>
          </w:tcPr>
          <w:p>
            <w:r>
              <w:t>statusDistribution</w:t>
            </w:r>
          </w:p>
        </w:tc>
        <w:tc>
          <w:tcPr>
            <w:tcW w:type="dxa" w:w="3118"/>
          </w:tcPr>
          <w:p>
            <w:r>
              <w:t>Видно загрузку по колонкам</w:t>
            </w:r>
          </w:p>
        </w:tc>
      </w:tr>
      <w:tr>
        <w:tc>
          <w:tcPr>
            <w:tcW w:type="dxa" w:w="3118"/>
          </w:tcPr>
          <w:p>
            <w:r>
              <w:t>Удовлетворённость</w:t>
            </w:r>
          </w:p>
        </w:tc>
        <w:tc>
          <w:tcPr>
            <w:tcW w:type="dxa" w:w="3118"/>
          </w:tcPr>
          <w:p>
            <w:r>
              <w:t>satisfaction (SatisfactionVote)</w:t>
            </w:r>
          </w:p>
        </w:tc>
        <w:tc>
          <w:tcPr>
            <w:tcW w:type="dxa" w:w="3118"/>
          </w:tcPr>
          <w:p>
            <w:r>
              <w:t>Положительная</w:t>
            </w:r>
          </w:p>
        </w:tc>
      </w:tr>
      <w:tr>
        <w:tc>
          <w:tcPr>
            <w:tcW w:type="dxa" w:w="3118"/>
          </w:tcPr>
          <w:p>
            <w:r>
              <w:t>Нагрузка по расписанию / PERT</w:t>
            </w:r>
          </w:p>
        </w:tc>
        <w:tc>
          <w:tcPr>
            <w:tcW w:type="dxa" w:w="3118"/>
          </w:tcPr>
          <w:p>
            <w:r>
              <w:t>scheduleLoad, pertSummary</w:t>
            </w:r>
          </w:p>
        </w:tc>
        <w:tc>
          <w:tcPr>
            <w:tcW w:type="dxa" w:w="3118"/>
          </w:tcPr>
          <w:p>
            <w:r>
              <w:t>Сбалансированная</w:t>
            </w:r>
          </w:p>
        </w:tc>
      </w:tr>
    </w:tbl>
    <w:p>
      <w:pPr>
        <w:pStyle w:val="Heading2"/>
      </w:pPr>
      <w:r>
        <w:t>AI-помощник, PERT и реальный LLM</w:t>
      </w:r>
    </w:p>
    <w:p>
      <w:pPr/>
      <w:r>
        <w:t>— Слой AI изолирован за интерфейсом AiAssistantService (apps/api/src/modules/ai).</w:t>
      </w:r>
    </w:p>
    <w:p>
      <w:pPr/>
      <w:r>
        <w:t>— Реализация по умолчанию — RuleBasedAiAssistant (детерминированная, без сети, безопасна для демо).</w:t>
      </w:r>
    </w:p>
    <w:p>
      <w:pPr/>
      <w:r>
        <w:t>— Реализация LlmAiAssistant вызывает Chat Completions OpenAI-совместимого API; режим включается переменными окружения AI_PROVIDER=llm, AI_API_KEY, AI_BASE_URL, AI_MODEL.</w:t>
      </w:r>
    </w:p>
    <w:p>
      <w:pPr/>
      <w:r>
        <w:t>— PERT-арифметика и оценка занятости считаются детерминированно; модель отвечает только за текстовые поля (название, описание, summary, риски, зависимости, подзадачи, напоминание).</w:t>
      </w:r>
    </w:p>
    <w:p>
      <w:pPr/>
      <w:r>
        <w:t>— Различие AI_STRICT / AI_LIGHT задаётся системным промптом и отражается в объёме и тоне ответа.</w:t>
      </w:r>
    </w:p>
    <w:p>
      <w:pPr>
        <w:pStyle w:val="Heading2"/>
      </w:pPr>
      <w:r>
        <w:t>Версия, репозиторий и CI</w:t>
      </w:r>
    </w:p>
    <w:p>
      <w:r>
        <w:t>Текущий релиз — v0.1.0 (git-тег и docs/RELEASE-NOTES-v0.1.0.md). Репозиторий: GitHub (ветка main), CI GitHub Actions: install → lint (ESLint) → typecheck → test → build.</w:t>
      </w:r>
    </w:p>
    <w:sectPr w:rsidR="00D66113">
      <w:footerReference w:type="default" r:id="rId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AE714" w14:textId="77777777" w:rsidR="00D66113" w:rsidRDefault="00D66113">
      <w:r>
        <w:separator/>
      </w:r>
    </w:p>
  </w:endnote>
  <w:endnote w:type="continuationSeparator" w:id="0">
    <w:p w14:paraId="2B83DEBB" w14:textId="77777777" w:rsidR="00D66113" w:rsidRDefault="00D66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9E2B6" w14:textId="77777777" w:rsidR="008273C8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B8352A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3FEE5" w14:textId="77777777" w:rsidR="00D66113" w:rsidRDefault="00D66113">
      <w:r>
        <w:separator/>
      </w:r>
    </w:p>
  </w:footnote>
  <w:footnote w:type="continuationSeparator" w:id="0">
    <w:p w14:paraId="3E8A5923" w14:textId="77777777" w:rsidR="00D66113" w:rsidRDefault="00D661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46374"/>
    <w:multiLevelType w:val="hybridMultilevel"/>
    <w:tmpl w:val="63006DAA"/>
    <w:lvl w:ilvl="0" w:tplc="856279E8">
      <w:start w:val="1"/>
      <w:numFmt w:val="bullet"/>
      <w:lvlText w:val="–"/>
      <w:lvlJc w:val="left"/>
      <w:pPr>
        <w:ind w:left="1069" w:hanging="360"/>
      </w:pPr>
    </w:lvl>
    <w:lvl w:ilvl="1" w:tplc="24589980">
      <w:numFmt w:val="decimal"/>
      <w:lvlText w:val=""/>
      <w:lvlJc w:val="left"/>
    </w:lvl>
    <w:lvl w:ilvl="2" w:tplc="46F8168E">
      <w:numFmt w:val="decimal"/>
      <w:lvlText w:val=""/>
      <w:lvlJc w:val="left"/>
    </w:lvl>
    <w:lvl w:ilvl="3" w:tplc="BB3C9718">
      <w:numFmt w:val="decimal"/>
      <w:lvlText w:val=""/>
      <w:lvlJc w:val="left"/>
    </w:lvl>
    <w:lvl w:ilvl="4" w:tplc="ED2C6350">
      <w:numFmt w:val="decimal"/>
      <w:lvlText w:val=""/>
      <w:lvlJc w:val="left"/>
    </w:lvl>
    <w:lvl w:ilvl="5" w:tplc="6E425F14">
      <w:numFmt w:val="decimal"/>
      <w:lvlText w:val=""/>
      <w:lvlJc w:val="left"/>
    </w:lvl>
    <w:lvl w:ilvl="6" w:tplc="E35CEA0E">
      <w:numFmt w:val="decimal"/>
      <w:lvlText w:val=""/>
      <w:lvlJc w:val="left"/>
    </w:lvl>
    <w:lvl w:ilvl="7" w:tplc="A676A9F0">
      <w:numFmt w:val="decimal"/>
      <w:lvlText w:val=""/>
      <w:lvlJc w:val="left"/>
    </w:lvl>
    <w:lvl w:ilvl="8" w:tplc="C7D4B57C">
      <w:numFmt w:val="decimal"/>
      <w:lvlText w:val=""/>
      <w:lvlJc w:val="left"/>
    </w:lvl>
  </w:abstractNum>
  <w:abstractNum w:abstractNumId="1" w15:restartNumberingAfterBreak="0">
    <w:nsid w:val="28C67432"/>
    <w:multiLevelType w:val="hybridMultilevel"/>
    <w:tmpl w:val="F75ACD52"/>
    <w:lvl w:ilvl="0" w:tplc="661E1C16">
      <w:start w:val="1"/>
      <w:numFmt w:val="bullet"/>
      <w:lvlText w:val="●"/>
      <w:lvlJc w:val="left"/>
      <w:pPr>
        <w:ind w:left="720" w:hanging="360"/>
      </w:pPr>
    </w:lvl>
    <w:lvl w:ilvl="1" w:tplc="E5301CC8">
      <w:start w:val="1"/>
      <w:numFmt w:val="bullet"/>
      <w:lvlText w:val="○"/>
      <w:lvlJc w:val="left"/>
      <w:pPr>
        <w:ind w:left="1440" w:hanging="360"/>
      </w:pPr>
    </w:lvl>
    <w:lvl w:ilvl="2" w:tplc="A142CF02">
      <w:start w:val="1"/>
      <w:numFmt w:val="bullet"/>
      <w:lvlText w:val="■"/>
      <w:lvlJc w:val="left"/>
      <w:pPr>
        <w:ind w:left="2160" w:hanging="360"/>
      </w:pPr>
    </w:lvl>
    <w:lvl w:ilvl="3" w:tplc="3A007736">
      <w:start w:val="1"/>
      <w:numFmt w:val="bullet"/>
      <w:lvlText w:val="●"/>
      <w:lvlJc w:val="left"/>
      <w:pPr>
        <w:ind w:left="2880" w:hanging="360"/>
      </w:pPr>
    </w:lvl>
    <w:lvl w:ilvl="4" w:tplc="BBAE78BA">
      <w:start w:val="1"/>
      <w:numFmt w:val="bullet"/>
      <w:lvlText w:val="○"/>
      <w:lvlJc w:val="left"/>
      <w:pPr>
        <w:ind w:left="3600" w:hanging="360"/>
      </w:pPr>
    </w:lvl>
    <w:lvl w:ilvl="5" w:tplc="E6EC8AD2">
      <w:start w:val="1"/>
      <w:numFmt w:val="bullet"/>
      <w:lvlText w:val="■"/>
      <w:lvlJc w:val="left"/>
      <w:pPr>
        <w:ind w:left="4320" w:hanging="360"/>
      </w:pPr>
    </w:lvl>
    <w:lvl w:ilvl="6" w:tplc="293064B8">
      <w:start w:val="1"/>
      <w:numFmt w:val="bullet"/>
      <w:lvlText w:val="●"/>
      <w:lvlJc w:val="left"/>
      <w:pPr>
        <w:ind w:left="5040" w:hanging="360"/>
      </w:pPr>
    </w:lvl>
    <w:lvl w:ilvl="7" w:tplc="75A24D86">
      <w:start w:val="1"/>
      <w:numFmt w:val="bullet"/>
      <w:lvlText w:val="●"/>
      <w:lvlJc w:val="left"/>
      <w:pPr>
        <w:ind w:left="5760" w:hanging="360"/>
      </w:pPr>
    </w:lvl>
    <w:lvl w:ilvl="8" w:tplc="82FED13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62144B"/>
    <w:multiLevelType w:val="hybridMultilevel"/>
    <w:tmpl w:val="667E5D6C"/>
    <w:lvl w:ilvl="0" w:tplc="4C501ADE">
      <w:start w:val="1"/>
      <w:numFmt w:val="decimal"/>
      <w:lvlText w:val="%1."/>
      <w:lvlJc w:val="left"/>
      <w:pPr>
        <w:ind w:left="1069" w:hanging="360"/>
      </w:pPr>
    </w:lvl>
    <w:lvl w:ilvl="1" w:tplc="01243C08">
      <w:numFmt w:val="decimal"/>
      <w:lvlText w:val=""/>
      <w:lvlJc w:val="left"/>
    </w:lvl>
    <w:lvl w:ilvl="2" w:tplc="80DAAEF4">
      <w:numFmt w:val="decimal"/>
      <w:lvlText w:val=""/>
      <w:lvlJc w:val="left"/>
    </w:lvl>
    <w:lvl w:ilvl="3" w:tplc="6BD8CC62">
      <w:numFmt w:val="decimal"/>
      <w:lvlText w:val=""/>
      <w:lvlJc w:val="left"/>
    </w:lvl>
    <w:lvl w:ilvl="4" w:tplc="4D4E3960">
      <w:numFmt w:val="decimal"/>
      <w:lvlText w:val=""/>
      <w:lvlJc w:val="left"/>
    </w:lvl>
    <w:lvl w:ilvl="5" w:tplc="7E88A942">
      <w:numFmt w:val="decimal"/>
      <w:lvlText w:val=""/>
      <w:lvlJc w:val="left"/>
    </w:lvl>
    <w:lvl w:ilvl="6" w:tplc="D34CA7B6">
      <w:numFmt w:val="decimal"/>
      <w:lvlText w:val=""/>
      <w:lvlJc w:val="left"/>
    </w:lvl>
    <w:lvl w:ilvl="7" w:tplc="790407B8">
      <w:numFmt w:val="decimal"/>
      <w:lvlText w:val=""/>
      <w:lvlJc w:val="left"/>
    </w:lvl>
    <w:lvl w:ilvl="8" w:tplc="882EF096">
      <w:numFmt w:val="decimal"/>
      <w:lvlText w:val=""/>
      <w:lvlJc w:val="left"/>
    </w:lvl>
  </w:abstractNum>
  <w:num w:numId="1" w16cid:durableId="1179587245">
    <w:abstractNumId w:val="1"/>
    <w:lvlOverride w:ilvl="0">
      <w:startOverride w:val="1"/>
    </w:lvlOverride>
  </w:num>
  <w:num w:numId="2" w16cid:durableId="252607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3C8"/>
    <w:rsid w:val="00160B94"/>
    <w:rsid w:val="008273C8"/>
    <w:rsid w:val="008F53EE"/>
    <w:rsid w:val="00B8352A"/>
    <w:rsid w:val="00D66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CBF54A"/>
  <w15:docId w15:val="{382E4B9E-0BEB-8045-8A33-273A2F4B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001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80" w:after="160" w:line="276" w:lineRule="auto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00" w:after="120" w:line="276" w:lineRule="auto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keepNext/>
      <w:spacing w:before="160" w:after="100" w:line="276" w:lineRule="auto"/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1363</Words>
  <Characters>7772</Characters>
  <Application>Microsoft Office Word</Application>
  <DocSecurity>0</DocSecurity>
  <Lines>64</Lines>
  <Paragraphs>18</Paragraphs>
  <ScaleCrop>false</ScaleCrop>
  <Company/>
  <LinksUpToDate>false</LinksUpToDate>
  <CharactersWithSpaces>9117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Alexey Shumkin</cp:lastModifiedBy>
  <cp:revision>2</cp:revision>
  <dcterms:created xsi:type="dcterms:W3CDTF">2026-06-01T16:35:00Z</dcterms:created>
  <dcterms:modified xsi:type="dcterms:W3CDTF">2026-06-01T16:35:00Z</dcterms:modified>
</cp:coreProperties>
</file>