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851C0" w14:textId="77777777" w:rsidR="00DB659B" w:rsidRDefault="00DB659B">
      <w:pPr>
        <w:spacing w:before="1200"/>
      </w:pPr>
    </w:p>
    <w:p w14:paraId="5C850E50" w14:textId="77777777" w:rsidR="00DB659B" w:rsidRDefault="00000000">
      <w:pPr>
        <w:spacing w:after="100" w:line="300" w:lineRule="auto"/>
        <w:jc w:val="center"/>
      </w:pPr>
      <w:r>
        <w:rPr>
          <w:b/>
          <w:bCs/>
          <w:sz w:val="30"/>
          <w:szCs w:val="30"/>
        </w:rPr>
        <w:t>РЕЕСТР РИСКОВ, ПОЛЬЗОВАТЕЛЬСКИЕ СЦЕНАРИИ</w:t>
      </w:r>
    </w:p>
    <w:p w14:paraId="7782EB8D" w14:textId="77777777" w:rsidR="00DB659B" w:rsidRDefault="00000000">
      <w:pPr>
        <w:spacing w:after="200" w:line="300" w:lineRule="auto"/>
        <w:jc w:val="center"/>
      </w:pPr>
      <w:r>
        <w:rPr>
          <w:b/>
          <w:bCs/>
          <w:sz w:val="30"/>
          <w:szCs w:val="30"/>
        </w:rPr>
        <w:t>И PRODUCT BACKLOG</w:t>
      </w:r>
    </w:p>
    <w:p w14:paraId="74936DEA" w14:textId="77777777" w:rsidR="00DB659B" w:rsidRDefault="00000000">
      <w:pPr>
        <w:spacing w:after="1500" w:line="300" w:lineRule="auto"/>
        <w:jc w:val="center"/>
      </w:pPr>
      <w:r>
        <w:t>по проекту «Канбан-доска как Trello для учебной группы» (StudyBoard)</w:t>
      </w:r>
    </w:p>
    <w:p w14:paraId="56ECA736" w14:textId="2E2B9588" w:rsidR="00DB659B" w:rsidRPr="004768F1" w:rsidRDefault="00000000">
      <w:pPr>
        <w:spacing w:after="60" w:line="300" w:lineRule="auto"/>
        <w:jc w:val="center"/>
        <w:rPr>
          <w:lang w:val="ru-RU"/>
        </w:rPr>
      </w:pPr>
      <w:r>
        <w:t xml:space="preserve">Выполнили: </w:t>
      </w:r>
      <w:proofErr w:type="spellStart"/>
      <w:r w:rsidR="004768F1">
        <w:rPr>
          <w:lang w:val="ru-RU"/>
        </w:rPr>
        <w:t>Биннатов</w:t>
      </w:r>
      <w:proofErr w:type="spellEnd"/>
      <w:r w:rsidR="004768F1">
        <w:rPr>
          <w:lang w:val="ru-RU"/>
        </w:rPr>
        <w:t xml:space="preserve"> Газанфар </w:t>
      </w:r>
      <w:proofErr w:type="spellStart"/>
      <w:r w:rsidR="004768F1">
        <w:rPr>
          <w:lang w:val="ru-RU"/>
        </w:rPr>
        <w:t>Бин</w:t>
      </w:r>
      <w:r w:rsidR="002920F9">
        <w:rPr>
          <w:lang w:val="ru-RU"/>
        </w:rPr>
        <w:t>н</w:t>
      </w:r>
      <w:r w:rsidR="004768F1">
        <w:rPr>
          <w:lang w:val="ru-RU"/>
        </w:rPr>
        <w:t>ат</w:t>
      </w:r>
      <w:proofErr w:type="spellEnd"/>
      <w:r w:rsidR="004768F1">
        <w:rPr>
          <w:lang w:val="ru-RU"/>
        </w:rPr>
        <w:t xml:space="preserve"> Оглы, Шумкин Алексей Максимович</w:t>
      </w:r>
    </w:p>
    <w:p w14:paraId="4FD7B089" w14:textId="04C194D8" w:rsidR="00DB659B" w:rsidRDefault="00000000">
      <w:pPr>
        <w:spacing w:after="600" w:line="300" w:lineRule="auto"/>
        <w:jc w:val="center"/>
        <w:rPr>
          <w:lang w:val="ru-RU"/>
        </w:rPr>
      </w:pPr>
      <w:r>
        <w:t xml:space="preserve">Группа: </w:t>
      </w:r>
      <w:r w:rsidR="004768F1" w:rsidRPr="004768F1">
        <w:t>15.27Д-ИСТ07/25м</w:t>
      </w:r>
    </w:p>
    <w:p w14:paraId="3DD03128" w14:textId="77777777" w:rsidR="004768F1" w:rsidRDefault="004768F1">
      <w:pPr>
        <w:spacing w:after="600" w:line="300" w:lineRule="auto"/>
        <w:jc w:val="center"/>
        <w:rPr>
          <w:lang w:val="ru-RU"/>
        </w:rPr>
      </w:pPr>
    </w:p>
    <w:p w14:paraId="05A4A1D9" w14:textId="77777777" w:rsidR="004768F1" w:rsidRDefault="004768F1">
      <w:pPr>
        <w:spacing w:after="600" w:line="300" w:lineRule="auto"/>
        <w:jc w:val="center"/>
        <w:rPr>
          <w:lang w:val="ru-RU"/>
        </w:rPr>
      </w:pPr>
    </w:p>
    <w:p w14:paraId="47ADB81D" w14:textId="77777777" w:rsidR="004768F1" w:rsidRDefault="004768F1">
      <w:pPr>
        <w:spacing w:after="600" w:line="300" w:lineRule="auto"/>
        <w:jc w:val="center"/>
        <w:rPr>
          <w:lang w:val="ru-RU"/>
        </w:rPr>
      </w:pPr>
    </w:p>
    <w:p w14:paraId="4F5CC707" w14:textId="77777777" w:rsidR="004768F1" w:rsidRDefault="004768F1">
      <w:pPr>
        <w:spacing w:after="600" w:line="300" w:lineRule="auto"/>
        <w:jc w:val="center"/>
        <w:rPr>
          <w:lang w:val="ru-RU"/>
        </w:rPr>
      </w:pPr>
    </w:p>
    <w:p w14:paraId="479F07CF" w14:textId="77777777" w:rsidR="004768F1" w:rsidRDefault="004768F1">
      <w:pPr>
        <w:spacing w:after="600" w:line="300" w:lineRule="auto"/>
        <w:jc w:val="center"/>
        <w:rPr>
          <w:lang w:val="ru-RU"/>
        </w:rPr>
      </w:pPr>
    </w:p>
    <w:p w14:paraId="57EC6CA7" w14:textId="77777777" w:rsidR="004768F1" w:rsidRDefault="004768F1">
      <w:pPr>
        <w:spacing w:after="600" w:line="300" w:lineRule="auto"/>
        <w:jc w:val="center"/>
        <w:rPr>
          <w:lang w:val="ru-RU"/>
        </w:rPr>
      </w:pPr>
    </w:p>
    <w:p w14:paraId="3FBEB60E" w14:textId="487D3E9A" w:rsidR="004768F1" w:rsidRPr="004768F1" w:rsidRDefault="004768F1">
      <w:pPr>
        <w:spacing w:after="600" w:line="300" w:lineRule="auto"/>
        <w:jc w:val="center"/>
        <w:rPr>
          <w:lang w:val="ru-RU"/>
        </w:rPr>
      </w:pPr>
    </w:p>
    <w:p w14:paraId="209C6385" w14:textId="77777777" w:rsidR="00DB659B" w:rsidRDefault="00000000">
      <w:pPr>
        <w:spacing w:line="300" w:lineRule="auto"/>
        <w:jc w:val="center"/>
      </w:pPr>
      <w:r>
        <w:t>Москва, 2026</w:t>
      </w:r>
    </w:p>
    <w:p w14:paraId="2AA2A070" w14:textId="77777777" w:rsidR="00DB659B" w:rsidRDefault="00000000">
      <w:r>
        <w:br w:type="page"/>
      </w:r>
    </w:p>
    <w:p w14:paraId="3BF1A83A" w14:textId="77777777" w:rsidR="00DB659B" w:rsidRDefault="00000000">
      <w:pPr>
        <w:pStyle w:val="Heading1"/>
      </w:pPr>
      <w:r>
        <w:lastRenderedPageBreak/>
        <w:t>Оглавление</w:t>
      </w:r>
    </w:p>
    <w:p w14:paraId="40CF941C" w14:textId="77777777" w:rsidR="00DB659B" w:rsidRDefault="00000000">
      <w:pPr>
        <w:spacing w:after="40" w:line="276" w:lineRule="auto"/>
        <w:ind w:left="360" w:hanging="360"/>
      </w:pPr>
      <w:r>
        <w:t>1. Реестр рисков (минимум 5 рисков)</w:t>
      </w:r>
    </w:p>
    <w:p w14:paraId="7671C43F" w14:textId="77777777" w:rsidR="00DB659B" w:rsidRDefault="00000000">
      <w:pPr>
        <w:spacing w:after="40" w:line="276" w:lineRule="auto"/>
        <w:ind w:left="360" w:hanging="360"/>
      </w:pPr>
      <w:r>
        <w:t>2. User Stories</w:t>
      </w:r>
    </w:p>
    <w:p w14:paraId="05828912" w14:textId="77777777" w:rsidR="00DB659B" w:rsidRDefault="00000000">
      <w:pPr>
        <w:spacing w:after="40" w:line="276" w:lineRule="auto"/>
        <w:ind w:left="360" w:hanging="360"/>
      </w:pPr>
      <w:r>
        <w:t>3. Use Cases (минимум 5)</w:t>
      </w:r>
    </w:p>
    <w:p w14:paraId="7BD12577" w14:textId="77777777" w:rsidR="00DB659B" w:rsidRDefault="00000000">
      <w:pPr>
        <w:spacing w:after="40" w:line="276" w:lineRule="auto"/>
        <w:ind w:left="360" w:hanging="360"/>
      </w:pPr>
      <w:r>
        <w:t>4. Product Backlog (приоритизированный)</w:t>
      </w:r>
    </w:p>
    <w:p w14:paraId="219753B2" w14:textId="77777777" w:rsidR="00DB659B" w:rsidRDefault="00000000">
      <w:pPr>
        <w:spacing w:after="40" w:line="276" w:lineRule="auto"/>
        <w:ind w:left="360" w:hanging="360"/>
      </w:pPr>
      <w:r>
        <w:t>5. Перечень требуемых UML/ER-диаграмм</w:t>
      </w:r>
    </w:p>
    <w:p w14:paraId="4572AB1B" w14:textId="77777777" w:rsidR="00DB659B" w:rsidRDefault="00000000">
      <w:r>
        <w:br w:type="page"/>
      </w:r>
    </w:p>
    <w:p w14:paraId="5B1B03AC" w14:textId="77777777" w:rsidR="00DB659B" w:rsidRDefault="00000000">
      <w:pPr>
        <w:pStyle w:val="Heading1"/>
      </w:pPr>
      <w:r>
        <w:lastRenderedPageBreak/>
        <w:t>1. Реестр рисков (минимум 5 рисков)</w:t>
      </w:r>
    </w:p>
    <w:tbl>
      <w:tblPr>
        <w:tblW w:w="10349" w:type="dxa"/>
        <w:tblInd w:w="-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"/>
        <w:gridCol w:w="1752"/>
        <w:gridCol w:w="1578"/>
        <w:gridCol w:w="1146"/>
        <w:gridCol w:w="1838"/>
        <w:gridCol w:w="1698"/>
        <w:gridCol w:w="1870"/>
      </w:tblGrid>
      <w:tr w:rsidR="00DB659B" w14:paraId="0B06651F" w14:textId="77777777" w:rsidTr="001D2A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68C7A9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C060A1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Риск</w:t>
            </w:r>
          </w:p>
        </w:tc>
        <w:tc>
          <w:tcPr>
            <w:tcW w:w="1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47F035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Вероятность</w:t>
            </w:r>
          </w:p>
        </w:tc>
        <w:tc>
          <w:tcPr>
            <w:tcW w:w="1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D6F481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Влияние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6EA4C6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Последствие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B40457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Меры снижения</w:t>
            </w:r>
          </w:p>
        </w:tc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17683A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Статус</w:t>
            </w:r>
          </w:p>
        </w:tc>
      </w:tr>
      <w:tr w:rsidR="00DB659B" w14:paraId="5D28A1E8" w14:textId="77777777" w:rsidTr="001D2A77">
        <w:tblPrEx>
          <w:tblCellMar>
            <w:top w:w="0" w:type="dxa"/>
            <w:bottom w:w="0" w:type="dxa"/>
          </w:tblCellMar>
        </w:tblPrEx>
        <w:tc>
          <w:tcPr>
            <w:tcW w:w="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6206E5" w14:textId="77777777" w:rsidR="00DB659B" w:rsidRDefault="00000000">
            <w:r>
              <w:rPr>
                <w:sz w:val="24"/>
                <w:szCs w:val="24"/>
              </w:rPr>
              <w:t>R-01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EAF2E3F" w14:textId="77777777" w:rsidR="00DB659B" w:rsidRDefault="00000000">
            <w:r>
              <w:rPr>
                <w:sz w:val="24"/>
                <w:szCs w:val="24"/>
              </w:rPr>
              <w:t>Срыв сроков из-за совмещения ролей</w:t>
            </w:r>
          </w:p>
        </w:tc>
        <w:tc>
          <w:tcPr>
            <w:tcW w:w="1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18E036C" w14:textId="77777777" w:rsidR="00DB659B" w:rsidRDefault="00000000"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262C97" w14:textId="77777777" w:rsidR="00DB659B" w:rsidRDefault="00000000"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38954F9" w14:textId="77777777" w:rsidR="00DB659B" w:rsidRDefault="00000000">
            <w:r>
              <w:rPr>
                <w:sz w:val="24"/>
                <w:szCs w:val="24"/>
              </w:rPr>
              <w:t>Не закрываются пункты чек-листа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8DD688" w14:textId="77777777" w:rsidR="00DB659B" w:rsidRDefault="00000000">
            <w:r>
              <w:rPr>
                <w:sz w:val="24"/>
                <w:szCs w:val="24"/>
              </w:rPr>
              <w:t>Декомпозиция в бэклоге, короткие спринты, приоритет сквозного сценария</w:t>
            </w:r>
          </w:p>
        </w:tc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6C05D5" w14:textId="77777777" w:rsidR="00DB659B" w:rsidRDefault="00000000">
            <w:r>
              <w:rPr>
                <w:sz w:val="24"/>
                <w:szCs w:val="24"/>
              </w:rPr>
              <w:t>Контролируется</w:t>
            </w:r>
          </w:p>
        </w:tc>
      </w:tr>
      <w:tr w:rsidR="00DB659B" w14:paraId="65CAC915" w14:textId="77777777" w:rsidTr="001D2A77">
        <w:tblPrEx>
          <w:tblCellMar>
            <w:top w:w="0" w:type="dxa"/>
            <w:bottom w:w="0" w:type="dxa"/>
          </w:tblCellMar>
        </w:tblPrEx>
        <w:tc>
          <w:tcPr>
            <w:tcW w:w="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D81FD6" w14:textId="77777777" w:rsidR="00DB659B" w:rsidRDefault="00000000">
            <w:r>
              <w:rPr>
                <w:sz w:val="24"/>
                <w:szCs w:val="24"/>
              </w:rPr>
              <w:t>R-02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04A5DC9" w14:textId="77777777" w:rsidR="00DB659B" w:rsidRDefault="00000000">
            <w:r>
              <w:rPr>
                <w:sz w:val="24"/>
                <w:szCs w:val="24"/>
              </w:rPr>
              <w:t>Недоступность развёрнутого приложения на защите</w:t>
            </w:r>
          </w:p>
        </w:tc>
        <w:tc>
          <w:tcPr>
            <w:tcW w:w="1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FFCCA66" w14:textId="77777777" w:rsidR="00DB659B" w:rsidRDefault="00000000"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ED97DA" w14:textId="77777777" w:rsidR="00DB659B" w:rsidRDefault="00000000"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8E75625" w14:textId="77777777" w:rsidR="00DB659B" w:rsidRDefault="00000000">
            <w:r>
              <w:rPr>
                <w:sz w:val="24"/>
                <w:szCs w:val="24"/>
              </w:rPr>
              <w:t>Проверяющий не видит работу продукта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E09C03" w14:textId="77777777" w:rsidR="00DB659B" w:rsidRDefault="00000000">
            <w:r>
              <w:rPr>
                <w:sz w:val="24"/>
                <w:szCs w:val="24"/>
              </w:rPr>
              <w:t>Локальный запуск как резерв, проверка деплоя заранее</w:t>
            </w:r>
          </w:p>
        </w:tc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CDFF5F" w14:textId="77777777" w:rsidR="00DB659B" w:rsidRDefault="00000000">
            <w:r>
              <w:rPr>
                <w:sz w:val="24"/>
                <w:szCs w:val="24"/>
              </w:rPr>
              <w:t>Контролируется</w:t>
            </w:r>
          </w:p>
        </w:tc>
      </w:tr>
      <w:tr w:rsidR="00DB659B" w14:paraId="516BC792" w14:textId="77777777" w:rsidTr="001D2A77">
        <w:tblPrEx>
          <w:tblCellMar>
            <w:top w:w="0" w:type="dxa"/>
            <w:bottom w:w="0" w:type="dxa"/>
          </w:tblCellMar>
        </w:tblPrEx>
        <w:tc>
          <w:tcPr>
            <w:tcW w:w="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F912836" w14:textId="77777777" w:rsidR="00DB659B" w:rsidRDefault="00000000">
            <w:r>
              <w:rPr>
                <w:sz w:val="24"/>
                <w:szCs w:val="24"/>
              </w:rPr>
              <w:t>R-03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C06393" w14:textId="77777777" w:rsidR="00DB659B" w:rsidRDefault="00000000">
            <w:r>
              <w:rPr>
                <w:sz w:val="24"/>
                <w:szCs w:val="24"/>
              </w:rPr>
              <w:t>Ошибки авторизации и контроля доступа</w:t>
            </w:r>
          </w:p>
        </w:tc>
        <w:tc>
          <w:tcPr>
            <w:tcW w:w="1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B8F4F0" w14:textId="77777777" w:rsidR="00DB659B" w:rsidRDefault="00000000"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39982AB" w14:textId="77777777" w:rsidR="00DB659B" w:rsidRDefault="00000000"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3687AE" w14:textId="77777777" w:rsidR="00DB659B" w:rsidRDefault="00000000">
            <w:r>
              <w:rPr>
                <w:sz w:val="24"/>
                <w:szCs w:val="24"/>
              </w:rPr>
              <w:t>Утечка доступа или блокировка работы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FFE278" w14:textId="77777777" w:rsidR="00DB659B" w:rsidRDefault="00000000">
            <w:r>
              <w:rPr>
                <w:sz w:val="24"/>
                <w:szCs w:val="24"/>
              </w:rPr>
              <w:t>Тестировать роли отдельно, защищать эндпоинты RBAC-middleware</w:t>
            </w:r>
          </w:p>
        </w:tc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CA001A3" w14:textId="77777777" w:rsidR="00DB659B" w:rsidRDefault="00000000">
            <w:r>
              <w:rPr>
                <w:sz w:val="24"/>
                <w:szCs w:val="24"/>
              </w:rPr>
              <w:t>Контролируется</w:t>
            </w:r>
          </w:p>
        </w:tc>
      </w:tr>
      <w:tr w:rsidR="00DB659B" w14:paraId="1717EA53" w14:textId="77777777" w:rsidTr="001D2A77">
        <w:tblPrEx>
          <w:tblCellMar>
            <w:top w:w="0" w:type="dxa"/>
            <w:bottom w:w="0" w:type="dxa"/>
          </w:tblCellMar>
        </w:tblPrEx>
        <w:tc>
          <w:tcPr>
            <w:tcW w:w="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ED40189" w14:textId="77777777" w:rsidR="00DB659B" w:rsidRDefault="00000000">
            <w:r>
              <w:rPr>
                <w:sz w:val="24"/>
                <w:szCs w:val="24"/>
              </w:rPr>
              <w:t>R-04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4BA1EA" w14:textId="77777777" w:rsidR="00DB659B" w:rsidRDefault="00000000">
            <w:r>
              <w:rPr>
                <w:sz w:val="24"/>
                <w:szCs w:val="24"/>
              </w:rPr>
              <w:t>Лимиты бесплатных тарифов Vercel/Railway</w:t>
            </w:r>
          </w:p>
        </w:tc>
        <w:tc>
          <w:tcPr>
            <w:tcW w:w="1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8F49DF" w14:textId="77777777" w:rsidR="00DB659B" w:rsidRDefault="00000000">
            <w:r>
              <w:rPr>
                <w:sz w:val="24"/>
                <w:szCs w:val="24"/>
              </w:rPr>
              <w:t>Средняя</w:t>
            </w:r>
          </w:p>
        </w:tc>
        <w:tc>
          <w:tcPr>
            <w:tcW w:w="1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A11F53D" w14:textId="77777777" w:rsidR="00DB659B" w:rsidRDefault="00000000">
            <w:r>
              <w:rPr>
                <w:sz w:val="24"/>
                <w:szCs w:val="24"/>
              </w:rPr>
              <w:t>Среднее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DF9D6FC" w14:textId="77777777" w:rsidR="00DB659B" w:rsidRDefault="00000000">
            <w:r>
              <w:rPr>
                <w:sz w:val="24"/>
                <w:szCs w:val="24"/>
              </w:rPr>
              <w:t>Сервис «засыпает» или отключается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4B979BC" w14:textId="77777777" w:rsidR="00DB659B" w:rsidRDefault="00000000">
            <w:r>
              <w:rPr>
                <w:sz w:val="24"/>
                <w:szCs w:val="24"/>
              </w:rPr>
              <w:t>Учитывать лимиты, иметь локальный запуск и демо-данные</w:t>
            </w:r>
          </w:p>
        </w:tc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A7FE242" w14:textId="77777777" w:rsidR="00DB659B" w:rsidRDefault="00000000">
            <w:r>
              <w:rPr>
                <w:sz w:val="24"/>
                <w:szCs w:val="24"/>
              </w:rPr>
              <w:t>Контролируется</w:t>
            </w:r>
          </w:p>
        </w:tc>
      </w:tr>
      <w:tr w:rsidR="00DB659B" w14:paraId="58B2F8D2" w14:textId="77777777" w:rsidTr="001D2A77">
        <w:tblPrEx>
          <w:tblCellMar>
            <w:top w:w="0" w:type="dxa"/>
            <w:bottom w:w="0" w:type="dxa"/>
          </w:tblCellMar>
        </w:tblPrEx>
        <w:tc>
          <w:tcPr>
            <w:tcW w:w="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B853EA8" w14:textId="77777777" w:rsidR="00DB659B" w:rsidRDefault="00000000">
            <w:r>
              <w:rPr>
                <w:sz w:val="24"/>
                <w:szCs w:val="24"/>
              </w:rPr>
              <w:t>R-05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1C177F8" w14:textId="77777777" w:rsidR="00DB659B" w:rsidRDefault="00000000">
            <w:r>
              <w:rPr>
                <w:sz w:val="24"/>
                <w:szCs w:val="24"/>
              </w:rPr>
              <w:t>Потеря данных при миграциях БД</w:t>
            </w:r>
          </w:p>
        </w:tc>
        <w:tc>
          <w:tcPr>
            <w:tcW w:w="1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241CC4" w14:textId="77777777" w:rsidR="00DB659B" w:rsidRDefault="00000000"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2706377" w14:textId="77777777" w:rsidR="00DB659B" w:rsidRDefault="00000000"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A4CB62" w14:textId="77777777" w:rsidR="00DB659B" w:rsidRDefault="00000000">
            <w:r>
              <w:rPr>
                <w:sz w:val="24"/>
                <w:szCs w:val="24"/>
              </w:rPr>
              <w:t>Backend не запускается, теряются демо-данные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1B51E2" w14:textId="77777777" w:rsidR="00DB659B" w:rsidRDefault="00000000">
            <w:r>
              <w:rPr>
                <w:sz w:val="24"/>
                <w:szCs w:val="24"/>
              </w:rPr>
              <w:t>Использовать миграции ORM и seed-скрипт демо-данных</w:t>
            </w:r>
          </w:p>
        </w:tc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821186D" w14:textId="77777777" w:rsidR="00DB659B" w:rsidRDefault="00000000">
            <w:r>
              <w:rPr>
                <w:sz w:val="24"/>
                <w:szCs w:val="24"/>
              </w:rPr>
              <w:t>Контролируется</w:t>
            </w:r>
          </w:p>
        </w:tc>
      </w:tr>
      <w:tr w:rsidR="00DB659B" w14:paraId="43F512F5" w14:textId="77777777" w:rsidTr="001D2A77">
        <w:tblPrEx>
          <w:tblCellMar>
            <w:top w:w="0" w:type="dxa"/>
            <w:bottom w:w="0" w:type="dxa"/>
          </w:tblCellMar>
        </w:tblPrEx>
        <w:tc>
          <w:tcPr>
            <w:tcW w:w="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500675B" w14:textId="77777777" w:rsidR="00DB659B" w:rsidRDefault="00000000">
            <w:r>
              <w:rPr>
                <w:sz w:val="24"/>
                <w:szCs w:val="24"/>
              </w:rPr>
              <w:t>R-06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89EA72" w14:textId="77777777" w:rsidR="00DB659B" w:rsidRDefault="00000000">
            <w:r>
              <w:rPr>
                <w:sz w:val="24"/>
                <w:szCs w:val="24"/>
              </w:rPr>
              <w:t>Секреты попали в репозиторий</w:t>
            </w:r>
          </w:p>
        </w:tc>
        <w:tc>
          <w:tcPr>
            <w:tcW w:w="1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F3EFD4" w14:textId="77777777" w:rsidR="00DB659B" w:rsidRDefault="00000000">
            <w:r>
              <w:rPr>
                <w:sz w:val="24"/>
                <w:szCs w:val="24"/>
              </w:rPr>
              <w:t>Низкая</w:t>
            </w:r>
          </w:p>
        </w:tc>
        <w:tc>
          <w:tcPr>
            <w:tcW w:w="1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D447EBE" w14:textId="77777777" w:rsidR="00DB659B" w:rsidRDefault="00000000">
            <w:r>
              <w:rPr>
                <w:sz w:val="24"/>
                <w:szCs w:val="24"/>
              </w:rPr>
              <w:t>Высокое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7BF19FD" w14:textId="77777777" w:rsidR="00DB659B" w:rsidRDefault="00000000">
            <w:r>
              <w:rPr>
                <w:sz w:val="24"/>
                <w:szCs w:val="24"/>
              </w:rPr>
              <w:t>Компрометация и замечание по безопасности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954C605" w14:textId="77777777" w:rsidR="00DB659B" w:rsidRDefault="00000000">
            <w:r>
              <w:rPr>
                <w:sz w:val="24"/>
                <w:szCs w:val="24"/>
              </w:rPr>
              <w:t>Проверить .gitignore, использовать .env.example и переменные окружения</w:t>
            </w:r>
          </w:p>
        </w:tc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3D6FC2" w14:textId="77777777" w:rsidR="00DB659B" w:rsidRDefault="00000000">
            <w:r>
              <w:rPr>
                <w:sz w:val="24"/>
                <w:szCs w:val="24"/>
              </w:rPr>
              <w:t>Контролируется</w:t>
            </w:r>
          </w:p>
        </w:tc>
      </w:tr>
      <w:tr w:rsidR="00DB659B" w14:paraId="1409860E" w14:textId="77777777" w:rsidTr="001D2A77">
        <w:tblPrEx>
          <w:tblCellMar>
            <w:top w:w="0" w:type="dxa"/>
            <w:bottom w:w="0" w:type="dxa"/>
          </w:tblCellMar>
        </w:tblPrEx>
        <w:tc>
          <w:tcPr>
            <w:tcW w:w="4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E524A9" w14:textId="77777777" w:rsidR="00DB659B" w:rsidRDefault="00000000">
            <w:r>
              <w:rPr>
                <w:sz w:val="24"/>
                <w:szCs w:val="24"/>
              </w:rPr>
              <w:t>R-07</w:t>
            </w:r>
          </w:p>
        </w:tc>
        <w:tc>
          <w:tcPr>
            <w:tcW w:w="17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BC3134" w14:textId="77777777" w:rsidR="00DB659B" w:rsidRDefault="00000000">
            <w:r>
              <w:rPr>
                <w:sz w:val="24"/>
                <w:szCs w:val="24"/>
              </w:rPr>
              <w:t>Неполная документация по чек-листу</w:t>
            </w:r>
          </w:p>
        </w:tc>
        <w:tc>
          <w:tcPr>
            <w:tcW w:w="1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84826" w14:textId="77777777" w:rsidR="00DB659B" w:rsidRDefault="00000000">
            <w:r>
              <w:rPr>
                <w:sz w:val="24"/>
                <w:szCs w:val="24"/>
              </w:rPr>
              <w:t>Высокая</w:t>
            </w:r>
          </w:p>
        </w:tc>
        <w:tc>
          <w:tcPr>
            <w:tcW w:w="11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B48C62" w14:textId="77777777" w:rsidR="00DB659B" w:rsidRDefault="00000000">
            <w:r>
              <w:rPr>
                <w:sz w:val="24"/>
                <w:szCs w:val="24"/>
              </w:rPr>
              <w:t>Среднее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7A5662" w14:textId="77777777" w:rsidR="00DB659B" w:rsidRDefault="00000000">
            <w:r>
              <w:rPr>
                <w:sz w:val="24"/>
                <w:szCs w:val="24"/>
              </w:rPr>
              <w:t>Потеря баллов за артефакты</w:t>
            </w:r>
          </w:p>
        </w:tc>
        <w:tc>
          <w:tcPr>
            <w:tcW w:w="16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50ABB7" w14:textId="77777777" w:rsidR="00DB659B" w:rsidRDefault="00000000">
            <w:r>
              <w:rPr>
                <w:sz w:val="24"/>
                <w:szCs w:val="24"/>
              </w:rPr>
              <w:t>Готовить документы параллельно, вести чек-лист</w:t>
            </w:r>
          </w:p>
        </w:tc>
        <w:tc>
          <w:tcPr>
            <w:tcW w:w="187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8D87B93" w14:textId="77777777" w:rsidR="00DB659B" w:rsidRDefault="00000000">
            <w:r>
              <w:rPr>
                <w:sz w:val="24"/>
                <w:szCs w:val="24"/>
              </w:rPr>
              <w:t>Контролируется</w:t>
            </w:r>
          </w:p>
        </w:tc>
      </w:tr>
    </w:tbl>
    <w:p w14:paraId="4C687DC8" w14:textId="77777777" w:rsidR="00DB659B" w:rsidRDefault="00000000">
      <w:pPr>
        <w:pStyle w:val="Heading1"/>
      </w:pPr>
      <w:r>
        <w:lastRenderedPageBreak/>
        <w:t>2. User Stories</w:t>
      </w:r>
    </w:p>
    <w:p w14:paraId="5FAE526C" w14:textId="77777777" w:rsidR="00DB659B" w:rsidRDefault="00000000">
      <w:pPr>
        <w:spacing w:after="120" w:line="360" w:lineRule="auto"/>
        <w:ind w:firstLine="709"/>
        <w:jc w:val="both"/>
      </w:pPr>
      <w:r>
        <w:t>Пользовательские истории сформулированы по шаблону: «Как &lt;роль&gt;, я хочу &lt;действие&gt;, чтобы &lt;ценность&gt;». Истории легли в основу use cases, бэклога и критериев приёмки.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55"/>
      </w:tblGrid>
      <w:tr w:rsidR="00DB659B" w14:paraId="41F47B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D9CE13C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799922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User Story</w:t>
            </w:r>
          </w:p>
        </w:tc>
      </w:tr>
      <w:tr w:rsidR="00DB659B" w14:paraId="4FF6B6E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B24694B" w14:textId="77777777" w:rsidR="00DB659B" w:rsidRDefault="00000000">
            <w:r>
              <w:rPr>
                <w:sz w:val="24"/>
                <w:szCs w:val="24"/>
              </w:rPr>
              <w:t>US-01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EE846F4" w14:textId="77777777" w:rsidR="00DB659B" w:rsidRDefault="00000000">
            <w:r>
              <w:rPr>
                <w:sz w:val="24"/>
                <w:szCs w:val="24"/>
              </w:rPr>
              <w:t>Как студент, я хочу видеть все свои задачи на доске группы, чтобы понимать, что и к какому сроку нужно сделать.</w:t>
            </w:r>
          </w:p>
        </w:tc>
      </w:tr>
      <w:tr w:rsidR="00DB659B" w14:paraId="2AF433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6D3F24B" w14:textId="77777777" w:rsidR="00DB659B" w:rsidRDefault="00000000">
            <w:r>
              <w:rPr>
                <w:sz w:val="24"/>
                <w:szCs w:val="24"/>
              </w:rPr>
              <w:t>US-02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C03056E" w14:textId="77777777" w:rsidR="00DB659B" w:rsidRDefault="00000000">
            <w:r>
              <w:rPr>
                <w:sz w:val="24"/>
                <w:szCs w:val="24"/>
              </w:rPr>
              <w:t>Как студент, я хочу перемещать задачу по колонкам, чтобы показывать её текущий статус.</w:t>
            </w:r>
          </w:p>
        </w:tc>
      </w:tr>
      <w:tr w:rsidR="00DB659B" w14:paraId="2268D71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5BA2CE" w14:textId="77777777" w:rsidR="00DB659B" w:rsidRDefault="00000000">
            <w:r>
              <w:rPr>
                <w:sz w:val="24"/>
                <w:szCs w:val="24"/>
              </w:rPr>
              <w:t>US-03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7819CCA" w14:textId="77777777" w:rsidR="00DB659B" w:rsidRDefault="00000000">
            <w:r>
              <w:rPr>
                <w:sz w:val="24"/>
                <w:szCs w:val="24"/>
              </w:rPr>
              <w:t>Как студент, я хочу получать напоминание о приближающемся дедлайне, чтобы не пропустить срок.</w:t>
            </w:r>
          </w:p>
        </w:tc>
      </w:tr>
      <w:tr w:rsidR="00DB659B" w14:paraId="16123B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B0F46F2" w14:textId="77777777" w:rsidR="00DB659B" w:rsidRDefault="00000000">
            <w:r>
              <w:rPr>
                <w:sz w:val="24"/>
                <w:szCs w:val="24"/>
              </w:rPr>
              <w:t>US-04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4218C5B" w14:textId="77777777" w:rsidR="00DB659B" w:rsidRDefault="00000000">
            <w:r>
              <w:rPr>
                <w:sz w:val="24"/>
                <w:szCs w:val="24"/>
              </w:rPr>
              <w:t>Как староста, я хочу создавать задачи и назначать исполнителей, чтобы распределять работу группы наглядно.</w:t>
            </w:r>
          </w:p>
        </w:tc>
      </w:tr>
      <w:tr w:rsidR="00DB659B" w14:paraId="2498C93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48B1389" w14:textId="77777777" w:rsidR="00DB659B" w:rsidRDefault="00000000">
            <w:r>
              <w:rPr>
                <w:sz w:val="24"/>
                <w:szCs w:val="24"/>
              </w:rPr>
              <w:t>US-05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6793FFD" w14:textId="77777777" w:rsidR="00DB659B" w:rsidRDefault="00000000">
            <w:r>
              <w:rPr>
                <w:sz w:val="24"/>
                <w:szCs w:val="24"/>
              </w:rPr>
              <w:t>Как староста, я хочу видеть загрузку участников, чтобы равномерно распределять задачи.</w:t>
            </w:r>
          </w:p>
        </w:tc>
      </w:tr>
      <w:tr w:rsidR="00DB659B" w14:paraId="1B1504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6C2A03" w14:textId="77777777" w:rsidR="00DB659B" w:rsidRDefault="00000000">
            <w:r>
              <w:rPr>
                <w:sz w:val="24"/>
                <w:szCs w:val="24"/>
              </w:rPr>
              <w:t>US-06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4945F34" w14:textId="77777777" w:rsidR="00DB659B" w:rsidRDefault="00000000">
            <w:r>
              <w:rPr>
                <w:sz w:val="24"/>
                <w:szCs w:val="24"/>
              </w:rPr>
              <w:t>Как преподаватель, я хочу видеть прогресс группы, чтобы в любой момент оценить выполнение без опроса студентов.</w:t>
            </w:r>
          </w:p>
        </w:tc>
      </w:tr>
      <w:tr w:rsidR="00DB659B" w14:paraId="59A6DAF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5AFF64" w14:textId="77777777" w:rsidR="00DB659B" w:rsidRDefault="00000000">
            <w:r>
              <w:rPr>
                <w:sz w:val="24"/>
                <w:szCs w:val="24"/>
              </w:rPr>
              <w:t>US-07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E046517" w14:textId="77777777" w:rsidR="00DB659B" w:rsidRDefault="00000000">
            <w:r>
              <w:rPr>
                <w:sz w:val="24"/>
                <w:szCs w:val="24"/>
              </w:rPr>
              <w:t>Как пользователь, я хочу входить по своей роли, чтобы видеть только доступные мне действия.</w:t>
            </w:r>
          </w:p>
        </w:tc>
      </w:tr>
      <w:tr w:rsidR="00DB659B" w14:paraId="313A10E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12A93EF" w14:textId="77777777" w:rsidR="00DB659B" w:rsidRDefault="00000000">
            <w:r>
              <w:rPr>
                <w:sz w:val="24"/>
                <w:szCs w:val="24"/>
              </w:rPr>
              <w:t>US-08</w:t>
            </w:r>
          </w:p>
        </w:tc>
        <w:tc>
          <w:tcPr>
            <w:tcW w:w="84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97A3B1A" w14:textId="77777777" w:rsidR="00DB659B" w:rsidRDefault="00000000">
            <w:r>
              <w:rPr>
                <w:sz w:val="24"/>
                <w:szCs w:val="24"/>
              </w:rPr>
              <w:t>Как староста, я хочу видеть просроченные задачи, чтобы вовремя реагировать на отставание.</w:t>
            </w:r>
          </w:p>
        </w:tc>
      </w:tr>
    </w:tbl>
    <w:p w14:paraId="1BA7AAE4" w14:textId="77777777" w:rsidR="00DB659B" w:rsidRDefault="00000000">
      <w:pPr>
        <w:pStyle w:val="Heading1"/>
      </w:pPr>
      <w:r>
        <w:t>3. Use Cases (минимум 5)</w:t>
      </w:r>
    </w:p>
    <w:p w14:paraId="0A53A40E" w14:textId="77777777" w:rsidR="00DB659B" w:rsidRDefault="00000000">
      <w:pPr>
        <w:pStyle w:val="Heading3"/>
      </w:pPr>
      <w:r>
        <w:t>UC-01. Создание и назначение задачи</w:t>
      </w:r>
    </w:p>
    <w:p w14:paraId="45C95B8B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Актор: </w:t>
      </w:r>
      <w:r>
        <w:t>Староста</w:t>
      </w:r>
    </w:p>
    <w:p w14:paraId="58C9AEA6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Связанная user story: </w:t>
      </w:r>
      <w:r>
        <w:t>US-04. Как староста, я хочу создавать задачи и назначать исполнителей.</w:t>
      </w:r>
    </w:p>
    <w:p w14:paraId="4C3DF743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Предусловия:</w:t>
      </w:r>
    </w:p>
    <w:p w14:paraId="0043A0D5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Пользователь авторизован в роли старосты.</w:t>
      </w:r>
    </w:p>
    <w:p w14:paraId="3D7DB68A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Существует доска группы с колонками статусов.</w:t>
      </w:r>
    </w:p>
    <w:p w14:paraId="1AD09797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В группе есть студенты для назначения.</w:t>
      </w:r>
    </w:p>
    <w:p w14:paraId="4F543A58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Основной сценарий:</w:t>
      </w:r>
    </w:p>
    <w:p w14:paraId="6D4F2E8A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Староста открывает доску группы.</w:t>
      </w:r>
    </w:p>
    <w:p w14:paraId="11B9458B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Нажимает «Создать задачу» в нужной колонке.</w:t>
      </w:r>
    </w:p>
    <w:p w14:paraId="0BAD9E12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lastRenderedPageBreak/>
        <w:t>Заполняет название, описание, исполнителя, срок и приоритет.</w:t>
      </w:r>
    </w:p>
    <w:p w14:paraId="1E95D156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Backend проверяет права (RBAC) и валидирует данные.</w:t>
      </w:r>
    </w:p>
    <w:p w14:paraId="748C9DF1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Задача сохраняется в БД и появляется на доске у исполнителя.</w:t>
      </w:r>
    </w:p>
    <w:p w14:paraId="51940E40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Система при необходимости планирует напоминание о дедлайне.</w:t>
      </w:r>
    </w:p>
    <w:p w14:paraId="37F39613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Постусловия:</w:t>
      </w:r>
    </w:p>
    <w:p w14:paraId="16D1352A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Задача создана и закреплена за исполнителем.</w:t>
      </w:r>
    </w:p>
    <w:p w14:paraId="72F15310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Задача видна всем участникам группы на доске.</w:t>
      </w:r>
    </w:p>
    <w:p w14:paraId="2F0C7F9B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Срок задачи учитывается при формировании напоминаний.</w:t>
      </w:r>
    </w:p>
    <w:p w14:paraId="0D881B47" w14:textId="77777777" w:rsidR="00DB659B" w:rsidRDefault="00000000">
      <w:pPr>
        <w:pStyle w:val="Heading3"/>
      </w:pPr>
      <w:r>
        <w:t>UC-02. Перемещение задачи по колонкам</w:t>
      </w:r>
    </w:p>
    <w:p w14:paraId="398B2E96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Актор: </w:t>
      </w:r>
      <w:r>
        <w:t>Студент</w:t>
      </w:r>
    </w:p>
    <w:p w14:paraId="2B870862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Связанная user story: </w:t>
      </w:r>
      <w:r>
        <w:t>US-02. Как студент, я хочу перемещать задачу по колонкам, чтобы показывать её статус.</w:t>
      </w:r>
    </w:p>
    <w:p w14:paraId="765973E9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Предусловия:</w:t>
      </w:r>
    </w:p>
    <w:p w14:paraId="60C0A974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Пользователь авторизован в роли студента.</w:t>
      </w:r>
    </w:p>
    <w:p w14:paraId="5A31B210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Существует задача, назначенная на этого студента.</w:t>
      </w:r>
    </w:p>
    <w:p w14:paraId="3F88F15F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Доступен эндпоинт обновления задачи.</w:t>
      </w:r>
    </w:p>
    <w:p w14:paraId="03A09006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Основной сценарий:</w:t>
      </w:r>
    </w:p>
    <w:p w14:paraId="41C1E6BC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Студент открывает доску группы.</w:t>
      </w:r>
    </w:p>
    <w:p w14:paraId="46BD88BF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Находит свою задачу в текущей колонке.</w:t>
      </w:r>
    </w:p>
    <w:p w14:paraId="7033E80B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Перетаскивает карточку в новую колонку (drag-and-drop).</w:t>
      </w:r>
    </w:p>
    <w:p w14:paraId="1259D3FA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Frontend отправляет PATCH-запрос на обновление статуса/колонки.</w:t>
      </w:r>
    </w:p>
    <w:p w14:paraId="1B25D98A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Backend проверяет права и обновляет задачу в БД.</w:t>
      </w:r>
    </w:p>
    <w:p w14:paraId="1617540F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Доска обновляет положение карточки.</w:t>
      </w:r>
    </w:p>
    <w:p w14:paraId="18007D85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Постусловия:</w:t>
      </w:r>
    </w:p>
    <w:p w14:paraId="65DC2863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Статус задачи обновлён и виден всем участникам.</w:t>
      </w:r>
    </w:p>
    <w:p w14:paraId="4A064C55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Прогресс отражается в отчёте группы.</w:t>
      </w:r>
    </w:p>
    <w:p w14:paraId="6EAB4812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lastRenderedPageBreak/>
        <w:t>При переходе в «Готово» задача учитывается как выполненная.</w:t>
      </w:r>
    </w:p>
    <w:p w14:paraId="3BF8C9A9" w14:textId="77777777" w:rsidR="00DB659B" w:rsidRDefault="00000000">
      <w:pPr>
        <w:pStyle w:val="Heading3"/>
      </w:pPr>
      <w:r>
        <w:t>UC-03. Напоминание о дедлайне</w:t>
      </w:r>
    </w:p>
    <w:p w14:paraId="525D1A41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Актор: </w:t>
      </w:r>
      <w:r>
        <w:t>Студент</w:t>
      </w:r>
    </w:p>
    <w:p w14:paraId="58C522DA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Связанная user story: </w:t>
      </w:r>
      <w:r>
        <w:t>US-03. Как студент, я хочу получать напоминание о приближающемся дедлайне.</w:t>
      </w:r>
    </w:p>
    <w:p w14:paraId="1DD6ECF9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Предусловия:</w:t>
      </w:r>
    </w:p>
    <w:p w14:paraId="594DD5E3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Существует задача с установленным сроком.</w:t>
      </w:r>
    </w:p>
    <w:p w14:paraId="1A133F9B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Пользователь авторизован.</w:t>
      </w:r>
    </w:p>
    <w:p w14:paraId="6F7BE47D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Доступен эндпоинт уведомлений.</w:t>
      </w:r>
    </w:p>
    <w:p w14:paraId="7EF97EAD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Основной сценарий:</w:t>
      </w:r>
    </w:p>
    <w:p w14:paraId="447DA902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Система периодически проверяет сроки задач.</w:t>
      </w:r>
    </w:p>
    <w:p w14:paraId="23C99CCD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Для задач с приближающимся или истёкшим сроком формируется уведомление.</w:t>
      </w:r>
    </w:p>
    <w:p w14:paraId="08912D9B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Студент открывает приложение и видит индикатор уведомлений.</w:t>
      </w:r>
    </w:p>
    <w:p w14:paraId="448F5193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Студент просматривает список уведомлений.</w:t>
      </w:r>
    </w:p>
    <w:p w14:paraId="49394C11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Просроченные задачи визуально выделяются на доске.</w:t>
      </w:r>
    </w:p>
    <w:p w14:paraId="362815F2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Постусловия:</w:t>
      </w:r>
    </w:p>
    <w:p w14:paraId="3ADEC2BA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Студент проинформирован о сроке выполнения.</w:t>
      </w:r>
    </w:p>
    <w:p w14:paraId="0EE11CEF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Просроченные задачи выделены, что снижает риск пропуска дедлайна.</w:t>
      </w:r>
    </w:p>
    <w:p w14:paraId="6D1FBB9D" w14:textId="77777777" w:rsidR="00DB659B" w:rsidRDefault="00000000">
      <w:pPr>
        <w:pStyle w:val="Heading3"/>
      </w:pPr>
      <w:r>
        <w:t>UC-04. Просмотр отчёта прогресса группы</w:t>
      </w:r>
    </w:p>
    <w:p w14:paraId="756D581D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Актор: </w:t>
      </w:r>
      <w:r>
        <w:t>Преподаватель</w:t>
      </w:r>
    </w:p>
    <w:p w14:paraId="7EDA47E4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Связанная user story: </w:t>
      </w:r>
      <w:r>
        <w:t>US-06. Как преподаватель, я хочу видеть прогресс группы.</w:t>
      </w:r>
    </w:p>
    <w:p w14:paraId="170503AC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Предусловия:</w:t>
      </w:r>
    </w:p>
    <w:p w14:paraId="366A8B1E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Пользователь авторизован в роли преподавателя.</w:t>
      </w:r>
    </w:p>
    <w:p w14:paraId="3067C921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lastRenderedPageBreak/>
        <w:t>В группе есть задачи и история их выполнения.</w:t>
      </w:r>
    </w:p>
    <w:p w14:paraId="189BB88E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Доступен эндпоинт отчёта.</w:t>
      </w:r>
    </w:p>
    <w:p w14:paraId="2903D097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Основной сценарий:</w:t>
      </w:r>
    </w:p>
    <w:p w14:paraId="126602C1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Преподаватель открывает раздел отчётности.</w:t>
      </w:r>
    </w:p>
    <w:p w14:paraId="6E846E0B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Frontend запрашивает отчёт группы через API.</w:t>
      </w:r>
    </w:p>
    <w:p w14:paraId="697E8438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Backend агрегирует данные: долю выполненных вовремя задач, число просрочек, загрузку участников.</w:t>
      </w:r>
    </w:p>
    <w:p w14:paraId="35A34BA9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Отчёт отображается в виде сводных показателей.</w:t>
      </w:r>
    </w:p>
    <w:p w14:paraId="549A5AC6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Преподаватель анализирует прогресс и проблемные места.</w:t>
      </w:r>
    </w:p>
    <w:p w14:paraId="4099499A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Постусловия:</w:t>
      </w:r>
    </w:p>
    <w:p w14:paraId="53A97375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Преподаватель получил объективную картину прогресса группы.</w:t>
      </w:r>
    </w:p>
    <w:p w14:paraId="26BF3988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Не требуется опрашивать студентов вручную.</w:t>
      </w:r>
    </w:p>
    <w:p w14:paraId="110ECAB6" w14:textId="77777777" w:rsidR="00DB659B" w:rsidRDefault="00000000">
      <w:pPr>
        <w:pStyle w:val="Heading3"/>
      </w:pPr>
      <w:r>
        <w:t>UC-05. Регистрация и вход по роли</w:t>
      </w:r>
    </w:p>
    <w:p w14:paraId="7F835359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Актор: </w:t>
      </w:r>
      <w:r>
        <w:t>Любой пользователь</w:t>
      </w:r>
    </w:p>
    <w:p w14:paraId="6C21761D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Связанная user story: </w:t>
      </w:r>
      <w:r>
        <w:t>US-07. Как пользователь, я хочу входить по своей роли.</w:t>
      </w:r>
    </w:p>
    <w:p w14:paraId="5ABD2F3E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Предусловия:</w:t>
      </w:r>
    </w:p>
    <w:p w14:paraId="26CA4F57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Приложение доступно.</w:t>
      </w:r>
    </w:p>
    <w:p w14:paraId="3A529313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Пользователь имеет учётные данные или регистрируется впервые.</w:t>
      </w:r>
    </w:p>
    <w:p w14:paraId="0CE10AE9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Основной сценарий:</w:t>
      </w:r>
    </w:p>
    <w:p w14:paraId="306C394E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Пользователь открывает экран регистрации/входа.</w:t>
      </w:r>
    </w:p>
    <w:p w14:paraId="42DF22B4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Указывает имя, e-mail, пароль и (при регистрации) роль.</w:t>
      </w:r>
    </w:p>
    <w:p w14:paraId="0543242B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Backend хэширует пароль и создаёт пользователя либо проверяет учётные данные.</w:t>
      </w:r>
    </w:p>
    <w:p w14:paraId="7BCF31C0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При успешном входе backend выдаёт JWT-токен.</w:t>
      </w:r>
    </w:p>
    <w:p w14:paraId="56B4926D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Frontend сохраняет токен и открывает доску согласно роли.</w:t>
      </w:r>
    </w:p>
    <w:p w14:paraId="68624D37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lastRenderedPageBreak/>
        <w:t>Постусловия:</w:t>
      </w:r>
    </w:p>
    <w:p w14:paraId="1E392D38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Пользователь авторизован и получил JWT.</w:t>
      </w:r>
    </w:p>
    <w:p w14:paraId="128888F3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Доступные действия ограничены ролью (RBAC).</w:t>
      </w:r>
    </w:p>
    <w:p w14:paraId="1AFA9052" w14:textId="77777777" w:rsidR="00DB659B" w:rsidRDefault="00000000">
      <w:pPr>
        <w:pStyle w:val="Heading3"/>
      </w:pPr>
      <w:r>
        <w:t>UC-06. Комментирование задачи</w:t>
      </w:r>
    </w:p>
    <w:p w14:paraId="197F5C8E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Актор: </w:t>
      </w:r>
      <w:r>
        <w:t>Студент или староста</w:t>
      </w:r>
    </w:p>
    <w:p w14:paraId="460E60FE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 xml:space="preserve">Связанная user story: </w:t>
      </w:r>
      <w:r>
        <w:t>US-01. Как студент, я хочу видеть и уточнять детали задачи.</w:t>
      </w:r>
    </w:p>
    <w:p w14:paraId="30ABCCF6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Предусловия:</w:t>
      </w:r>
    </w:p>
    <w:p w14:paraId="49E2C74B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Существует задача.</w:t>
      </w:r>
    </w:p>
    <w:p w14:paraId="1C045E7E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Пользователь авторизован и состоит в группе.</w:t>
      </w:r>
    </w:p>
    <w:p w14:paraId="6EA9BDDF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Основной сценарий:</w:t>
      </w:r>
    </w:p>
    <w:p w14:paraId="00E5F366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Пользователь открывает карточку задачи.</w:t>
      </w:r>
    </w:p>
    <w:p w14:paraId="10B74C60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Вводит текст комментария.</w:t>
      </w:r>
    </w:p>
    <w:p w14:paraId="62F9BAD1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Backend сохраняет комментарий со ссылкой на задачу и автора.</w:t>
      </w:r>
    </w:p>
    <w:p w14:paraId="2180D542" w14:textId="77777777" w:rsidR="00DB659B" w:rsidRDefault="00000000">
      <w:pPr>
        <w:pStyle w:val="ListParagraph"/>
        <w:numPr>
          <w:ilvl w:val="0"/>
          <w:numId w:val="3"/>
        </w:numPr>
        <w:spacing w:after="60" w:line="360" w:lineRule="auto"/>
        <w:jc w:val="both"/>
      </w:pPr>
      <w:r>
        <w:t>Комментарий отображается в карточке задачи.</w:t>
      </w:r>
    </w:p>
    <w:p w14:paraId="6682015E" w14:textId="77777777" w:rsidR="00DB659B" w:rsidRDefault="00000000">
      <w:pPr>
        <w:spacing w:after="120" w:line="360" w:lineRule="auto"/>
        <w:ind w:firstLine="709"/>
        <w:jc w:val="both"/>
      </w:pPr>
      <w:r>
        <w:rPr>
          <w:b/>
          <w:bCs/>
        </w:rPr>
        <w:t>Постусловия:</w:t>
      </w:r>
    </w:p>
    <w:p w14:paraId="247B5C6D" w14:textId="77777777" w:rsidR="00DB659B" w:rsidRDefault="00000000">
      <w:pPr>
        <w:pStyle w:val="ListParagraph"/>
        <w:numPr>
          <w:ilvl w:val="0"/>
          <w:numId w:val="2"/>
        </w:numPr>
        <w:spacing w:after="60" w:line="360" w:lineRule="auto"/>
        <w:jc w:val="both"/>
      </w:pPr>
      <w:r>
        <w:t>Уточнение зафиксировано и доступно участникам группы.</w:t>
      </w:r>
    </w:p>
    <w:p w14:paraId="2B957CF1" w14:textId="77777777" w:rsidR="00DB659B" w:rsidRDefault="00000000">
      <w:pPr>
        <w:pStyle w:val="Heading1"/>
      </w:pPr>
      <w:r>
        <w:t>4. Product Backlog (приоритизированный)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3"/>
        <w:gridCol w:w="3098"/>
        <w:gridCol w:w="4864"/>
      </w:tblGrid>
      <w:tr w:rsidR="00DB659B" w14:paraId="034BDD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0E6FDFF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AAEE4F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0854243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Definition of Done</w:t>
            </w:r>
          </w:p>
        </w:tc>
      </w:tr>
      <w:tr w:rsidR="00DB659B" w14:paraId="73F9267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08EBCC6" w14:textId="77777777" w:rsidR="00DB659B" w:rsidRDefault="00000000">
            <w:r>
              <w:rPr>
                <w:sz w:val="24"/>
                <w:szCs w:val="24"/>
              </w:rPr>
              <w:t>P0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EECB752" w14:textId="77777777" w:rsidR="00DB659B" w:rsidRDefault="00000000">
            <w:r>
              <w:rPr>
                <w:sz w:val="24"/>
                <w:szCs w:val="24"/>
              </w:rPr>
              <w:t>Регистрация и вход по JWT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41A8E4" w14:textId="77777777" w:rsidR="00DB659B" w:rsidRDefault="00000000">
            <w:r>
              <w:rPr>
                <w:sz w:val="24"/>
                <w:szCs w:val="24"/>
              </w:rPr>
              <w:t>Пользователь регистрируется и входит, получает токен</w:t>
            </w:r>
          </w:p>
        </w:tc>
      </w:tr>
      <w:tr w:rsidR="00DB659B" w14:paraId="5DC1DA3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844A14E" w14:textId="77777777" w:rsidR="00DB659B" w:rsidRDefault="00000000">
            <w:r>
              <w:rPr>
                <w:sz w:val="24"/>
                <w:szCs w:val="24"/>
              </w:rPr>
              <w:t>P0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BED0886" w14:textId="77777777" w:rsidR="00DB659B" w:rsidRDefault="00000000">
            <w:r>
              <w:rPr>
                <w:sz w:val="24"/>
                <w:szCs w:val="24"/>
              </w:rPr>
              <w:t>Ролевая модель и RBAC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F6CD8B2" w14:textId="77777777" w:rsidR="00DB659B" w:rsidRDefault="00000000">
            <w:r>
              <w:rPr>
                <w:sz w:val="24"/>
                <w:szCs w:val="24"/>
              </w:rPr>
              <w:t>Эндпоинты защищены, действия зависят от роли</w:t>
            </w:r>
          </w:p>
        </w:tc>
      </w:tr>
      <w:tr w:rsidR="00DB659B" w14:paraId="59A6AE4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DE2B20" w14:textId="77777777" w:rsidR="00DB659B" w:rsidRDefault="00000000">
            <w:r>
              <w:rPr>
                <w:sz w:val="24"/>
                <w:szCs w:val="24"/>
              </w:rPr>
              <w:t>P0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296A15" w14:textId="77777777" w:rsidR="00DB659B" w:rsidRDefault="00000000">
            <w:r>
              <w:rPr>
                <w:sz w:val="24"/>
                <w:szCs w:val="24"/>
              </w:rPr>
              <w:t>Доска, колонки и CRUD задач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DD75A0E" w14:textId="77777777" w:rsidR="00DB659B" w:rsidRDefault="00000000">
            <w:r>
              <w:rPr>
                <w:sz w:val="24"/>
                <w:szCs w:val="24"/>
              </w:rPr>
              <w:t>Задача создаётся, отображается и удаляется</w:t>
            </w:r>
          </w:p>
        </w:tc>
      </w:tr>
      <w:tr w:rsidR="00DB659B" w14:paraId="6665784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79399A" w14:textId="77777777" w:rsidR="00DB659B" w:rsidRDefault="00000000">
            <w:r>
              <w:rPr>
                <w:sz w:val="24"/>
                <w:szCs w:val="24"/>
              </w:rPr>
              <w:t>P0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7A3B84A" w14:textId="77777777" w:rsidR="00DB659B" w:rsidRDefault="00000000">
            <w:r>
              <w:rPr>
                <w:sz w:val="24"/>
                <w:szCs w:val="24"/>
              </w:rPr>
              <w:t>Назначение исполнителя и срока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EE1C593" w14:textId="77777777" w:rsidR="00DB659B" w:rsidRDefault="00000000">
            <w:r>
              <w:rPr>
                <w:sz w:val="24"/>
                <w:szCs w:val="24"/>
              </w:rPr>
              <w:t>У задачи есть assignee и due_date</w:t>
            </w:r>
          </w:p>
        </w:tc>
      </w:tr>
      <w:tr w:rsidR="00DB659B" w14:paraId="59C1AA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C55BB8" w14:textId="77777777" w:rsidR="00DB659B" w:rsidRDefault="00000000">
            <w:r>
              <w:rPr>
                <w:sz w:val="24"/>
                <w:szCs w:val="24"/>
              </w:rPr>
              <w:t>P0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75C86B2" w14:textId="77777777" w:rsidR="00DB659B" w:rsidRDefault="00000000">
            <w:r>
              <w:rPr>
                <w:sz w:val="24"/>
                <w:szCs w:val="24"/>
              </w:rPr>
              <w:t>Перемещение задач по колонкам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3A8473C" w14:textId="77777777" w:rsidR="00DB659B" w:rsidRDefault="00000000">
            <w:r>
              <w:rPr>
                <w:sz w:val="24"/>
                <w:szCs w:val="24"/>
              </w:rPr>
              <w:t>Drag-and-drop меняет статус, изменение сохраняется</w:t>
            </w:r>
          </w:p>
        </w:tc>
      </w:tr>
      <w:tr w:rsidR="00DB659B" w14:paraId="61D25A4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5AE4BB1" w14:textId="77777777" w:rsidR="00DB659B" w:rsidRDefault="00000000">
            <w:r>
              <w:rPr>
                <w:sz w:val="24"/>
                <w:szCs w:val="24"/>
              </w:rPr>
              <w:lastRenderedPageBreak/>
              <w:t>P0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9AC6B4" w14:textId="77777777" w:rsidR="00DB659B" w:rsidRDefault="00000000">
            <w:r>
              <w:rPr>
                <w:sz w:val="24"/>
                <w:szCs w:val="24"/>
              </w:rPr>
              <w:t>Развёртывание на Vercel/Railway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C5B58A" w14:textId="77777777" w:rsidR="00DB659B" w:rsidRDefault="00000000">
            <w:r>
              <w:rPr>
                <w:sz w:val="24"/>
                <w:szCs w:val="24"/>
              </w:rPr>
              <w:t>Приложение доступно по публичному URL</w:t>
            </w:r>
          </w:p>
        </w:tc>
      </w:tr>
      <w:tr w:rsidR="00DB659B" w14:paraId="0720673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DE4C41" w14:textId="77777777" w:rsidR="00DB659B" w:rsidRDefault="00000000">
            <w:r>
              <w:rPr>
                <w:sz w:val="24"/>
                <w:szCs w:val="24"/>
              </w:rPr>
              <w:t>P1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4203A1F" w14:textId="77777777" w:rsidR="00DB659B" w:rsidRDefault="00000000">
            <w:r>
              <w:rPr>
                <w:sz w:val="24"/>
                <w:szCs w:val="24"/>
              </w:rPr>
              <w:t>Напоминания и подсветка дедлайнов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3628F4D" w14:textId="77777777" w:rsidR="00DB659B" w:rsidRDefault="00000000">
            <w:r>
              <w:rPr>
                <w:sz w:val="24"/>
                <w:szCs w:val="24"/>
              </w:rPr>
              <w:t>Просроченные задачи выделяются, есть уведомления</w:t>
            </w:r>
          </w:p>
        </w:tc>
      </w:tr>
      <w:tr w:rsidR="00DB659B" w14:paraId="624127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24BEEB" w14:textId="77777777" w:rsidR="00DB659B" w:rsidRDefault="00000000">
            <w:r>
              <w:rPr>
                <w:sz w:val="24"/>
                <w:szCs w:val="24"/>
              </w:rPr>
              <w:t>P1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BCDC3D" w14:textId="77777777" w:rsidR="00DB659B" w:rsidRDefault="00000000">
            <w:r>
              <w:rPr>
                <w:sz w:val="24"/>
                <w:szCs w:val="24"/>
              </w:rPr>
              <w:t>Отчёт прогресса группы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D5A0A11" w14:textId="77777777" w:rsidR="00DB659B" w:rsidRDefault="00000000">
            <w:r>
              <w:rPr>
                <w:sz w:val="24"/>
                <w:szCs w:val="24"/>
              </w:rPr>
              <w:t>Преподаватель видит долю выполненных вовремя и просрочки</w:t>
            </w:r>
          </w:p>
        </w:tc>
      </w:tr>
      <w:tr w:rsidR="00DB659B" w14:paraId="5E8D0A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8A01C4A" w14:textId="77777777" w:rsidR="00DB659B" w:rsidRDefault="00000000">
            <w:r>
              <w:rPr>
                <w:sz w:val="24"/>
                <w:szCs w:val="24"/>
              </w:rPr>
              <w:t>P1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16A2DA8" w14:textId="77777777" w:rsidR="00DB659B" w:rsidRDefault="00000000">
            <w:r>
              <w:rPr>
                <w:sz w:val="24"/>
                <w:szCs w:val="24"/>
              </w:rPr>
              <w:t>Фильтрация задач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16659BA" w14:textId="77777777" w:rsidR="00DB659B" w:rsidRDefault="00000000">
            <w:r>
              <w:rPr>
                <w:sz w:val="24"/>
                <w:szCs w:val="24"/>
              </w:rPr>
              <w:t>Фильтры по исполнителю, статусу и сроку работают</w:t>
            </w:r>
          </w:p>
        </w:tc>
      </w:tr>
      <w:tr w:rsidR="00DB659B" w14:paraId="7F5B0C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3D08AED" w14:textId="77777777" w:rsidR="00DB659B" w:rsidRDefault="00000000">
            <w:r>
              <w:rPr>
                <w:sz w:val="24"/>
                <w:szCs w:val="24"/>
              </w:rPr>
              <w:t>P1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26EA254" w14:textId="77777777" w:rsidR="00DB659B" w:rsidRDefault="00000000">
            <w:r>
              <w:rPr>
                <w:sz w:val="24"/>
                <w:szCs w:val="24"/>
              </w:rPr>
              <w:t>Комментарии к задачам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956507F" w14:textId="77777777" w:rsidR="00DB659B" w:rsidRDefault="00000000">
            <w:r>
              <w:rPr>
                <w:sz w:val="24"/>
                <w:szCs w:val="24"/>
              </w:rPr>
              <w:t>Комментарий добавляется и отображается</w:t>
            </w:r>
          </w:p>
        </w:tc>
      </w:tr>
      <w:tr w:rsidR="00DB659B" w14:paraId="54BB77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2ED085B" w14:textId="77777777" w:rsidR="00DB659B" w:rsidRDefault="00000000">
            <w:r>
              <w:rPr>
                <w:sz w:val="24"/>
                <w:szCs w:val="24"/>
              </w:rPr>
              <w:t>P1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A667814" w14:textId="77777777" w:rsidR="00DB659B" w:rsidRDefault="00000000">
            <w:r>
              <w:rPr>
                <w:sz w:val="24"/>
                <w:szCs w:val="24"/>
              </w:rPr>
              <w:t>README и документация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8197C1F" w14:textId="77777777" w:rsidR="00DB659B" w:rsidRDefault="00000000">
            <w:r>
              <w:rPr>
                <w:sz w:val="24"/>
                <w:szCs w:val="24"/>
              </w:rPr>
              <w:t>Описаны стек, запуск, ссылки на приложение и документы</w:t>
            </w:r>
          </w:p>
        </w:tc>
      </w:tr>
      <w:tr w:rsidR="00DB659B" w14:paraId="5A0BEA3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E31800" w14:textId="77777777" w:rsidR="00DB659B" w:rsidRDefault="00000000">
            <w:r>
              <w:rPr>
                <w:sz w:val="24"/>
                <w:szCs w:val="24"/>
              </w:rPr>
              <w:t>P2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11C96EF" w14:textId="77777777" w:rsidR="00DB659B" w:rsidRDefault="00000000">
            <w:r>
              <w:rPr>
                <w:sz w:val="24"/>
                <w:szCs w:val="24"/>
              </w:rPr>
              <w:t>E-mail/push-уведомления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0D72DFD" w14:textId="77777777" w:rsidR="00DB659B" w:rsidRDefault="00000000">
            <w:r>
              <w:rPr>
                <w:sz w:val="24"/>
                <w:szCs w:val="24"/>
              </w:rPr>
              <w:t>Напоминания приходят вне приложения</w:t>
            </w:r>
          </w:p>
        </w:tc>
      </w:tr>
      <w:tr w:rsidR="00DB659B" w14:paraId="70674A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6265A97" w14:textId="77777777" w:rsidR="00DB659B" w:rsidRDefault="00000000">
            <w:r>
              <w:rPr>
                <w:sz w:val="24"/>
                <w:szCs w:val="24"/>
              </w:rPr>
              <w:t>P2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86E20C8" w14:textId="77777777" w:rsidR="00DB659B" w:rsidRDefault="00000000">
            <w:r>
              <w:rPr>
                <w:sz w:val="24"/>
                <w:szCs w:val="24"/>
              </w:rPr>
              <w:t>Метки и чек-листы в задачах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13EC6EE7" w14:textId="77777777" w:rsidR="00DB659B" w:rsidRDefault="00000000">
            <w:r>
              <w:rPr>
                <w:sz w:val="24"/>
                <w:szCs w:val="24"/>
              </w:rPr>
              <w:t>Задачу можно категоризировать и разбивать на пункты</w:t>
            </w:r>
          </w:p>
        </w:tc>
      </w:tr>
      <w:tr w:rsidR="00DB659B" w14:paraId="5FC316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58F5AD6" w14:textId="77777777" w:rsidR="00DB659B" w:rsidRDefault="00000000">
            <w:r>
              <w:rPr>
                <w:sz w:val="24"/>
                <w:szCs w:val="24"/>
              </w:rPr>
              <w:t>P2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79CA66D" w14:textId="77777777" w:rsidR="00DB659B" w:rsidRDefault="00000000">
            <w:r>
              <w:rPr>
                <w:sz w:val="24"/>
                <w:szCs w:val="24"/>
              </w:rPr>
              <w:t>Расширенная аналитика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FA95F8A" w14:textId="77777777" w:rsidR="00DB659B" w:rsidRDefault="00000000">
            <w:r>
              <w:rPr>
                <w:sz w:val="24"/>
                <w:szCs w:val="24"/>
              </w:rPr>
              <w:t>Дашборд нагрузки по студентам и динамики выполнения</w:t>
            </w:r>
          </w:p>
        </w:tc>
      </w:tr>
      <w:tr w:rsidR="00DB659B" w14:paraId="20210E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A54AF6F" w14:textId="77777777" w:rsidR="00DB659B" w:rsidRDefault="00000000">
            <w:r>
              <w:rPr>
                <w:sz w:val="24"/>
                <w:szCs w:val="24"/>
              </w:rPr>
              <w:t>P2</w:t>
            </w:r>
          </w:p>
        </w:tc>
        <w:tc>
          <w:tcPr>
            <w:tcW w:w="3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DDB2DE1" w14:textId="77777777" w:rsidR="00DB659B" w:rsidRDefault="00000000">
            <w:r>
              <w:rPr>
                <w:sz w:val="24"/>
                <w:szCs w:val="24"/>
              </w:rPr>
              <w:t>Интеграция с календарём/LMS</w:t>
            </w:r>
          </w:p>
        </w:tc>
        <w:tc>
          <w:tcPr>
            <w:tcW w:w="5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C7C1AE8" w14:textId="77777777" w:rsidR="00DB659B" w:rsidRDefault="00000000">
            <w:r>
              <w:rPr>
                <w:sz w:val="24"/>
                <w:szCs w:val="24"/>
              </w:rPr>
              <w:t>Сроки синхронизируются с внешними сервисами</w:t>
            </w:r>
          </w:p>
        </w:tc>
      </w:tr>
    </w:tbl>
    <w:p w14:paraId="2F23CA8E" w14:textId="77777777" w:rsidR="00DB659B" w:rsidRDefault="00000000">
      <w:pPr>
        <w:pStyle w:val="Heading1"/>
      </w:pPr>
      <w:r>
        <w:t>5. Перечень требуемых UML/ER-диаграмм</w:t>
      </w:r>
    </w:p>
    <w:p w14:paraId="0B1E8347" w14:textId="77777777" w:rsidR="00DB659B" w:rsidRDefault="00000000">
      <w:pPr>
        <w:spacing w:after="120" w:line="360" w:lineRule="auto"/>
        <w:ind w:firstLine="709"/>
        <w:jc w:val="both"/>
      </w:pPr>
      <w:r>
        <w:t>Для проекта готовится комплект диаграмм. Ниже перечислены диаграммы и их назначение; сами изображения размещаются командой в соответствующих разделах документации.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55"/>
      </w:tblGrid>
      <w:tr w:rsidR="00DB659B" w14:paraId="4CB154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C9EFE88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Диаграмма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A9762AC" w14:textId="77777777" w:rsidR="00DB659B" w:rsidRDefault="00000000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Что показывает</w:t>
            </w:r>
          </w:p>
        </w:tc>
      </w:tr>
      <w:tr w:rsidR="00DB659B" w14:paraId="3A0DED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9FCC6F3" w14:textId="77777777" w:rsidR="00DB659B" w:rsidRDefault="00000000">
            <w:r>
              <w:rPr>
                <w:sz w:val="24"/>
                <w:szCs w:val="24"/>
              </w:rPr>
              <w:t>Use Case Diagram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169271B" w14:textId="77777777" w:rsidR="00DB659B" w:rsidRDefault="00000000">
            <w:r>
              <w:rPr>
                <w:sz w:val="24"/>
                <w:szCs w:val="24"/>
              </w:rPr>
              <w:t>Акторы (студент, староста, преподаватель) и варианты использования</w:t>
            </w:r>
          </w:p>
        </w:tc>
      </w:tr>
      <w:tr w:rsidR="00DB659B" w14:paraId="707C6C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43603E81" w14:textId="77777777" w:rsidR="00DB659B" w:rsidRDefault="00000000">
            <w:r>
              <w:rPr>
                <w:sz w:val="24"/>
                <w:szCs w:val="24"/>
              </w:rPr>
              <w:t>Class Diagram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5E4AA3D8" w14:textId="77777777" w:rsidR="00DB659B" w:rsidRDefault="00000000">
            <w:r>
              <w:rPr>
                <w:sz w:val="24"/>
                <w:szCs w:val="24"/>
              </w:rPr>
              <w:t>Классы и модели: User, Group, Project, Task, ScheduleLesson, Comment, Notification, SatisfactionVote</w:t>
            </w:r>
          </w:p>
        </w:tc>
      </w:tr>
      <w:tr w:rsidR="00DB659B" w14:paraId="2728F7B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04E40CD" w14:textId="77777777" w:rsidR="00DB659B" w:rsidRDefault="00000000">
            <w:r>
              <w:rPr>
                <w:sz w:val="24"/>
                <w:szCs w:val="24"/>
              </w:rPr>
              <w:t>Sequence Diagram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0518E57F" w14:textId="77777777" w:rsidR="00DB659B" w:rsidRDefault="00000000">
            <w:r>
              <w:rPr>
                <w:sz w:val="24"/>
                <w:szCs w:val="24"/>
              </w:rPr>
              <w:t>Последовательность сценария «создание и перемещение задачи»</w:t>
            </w:r>
          </w:p>
        </w:tc>
      </w:tr>
      <w:tr w:rsidR="00DB659B" w14:paraId="5C59E0A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69B38191" w14:textId="77777777" w:rsidR="00DB659B" w:rsidRDefault="00000000">
            <w:r>
              <w:rPr>
                <w:sz w:val="24"/>
                <w:szCs w:val="24"/>
              </w:rPr>
              <w:t>Activity Diagram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267E74F7" w14:textId="77777777" w:rsidR="00DB659B" w:rsidRDefault="00000000">
            <w:r>
              <w:rPr>
                <w:sz w:val="24"/>
                <w:szCs w:val="24"/>
              </w:rPr>
              <w:t>Поток обработки задачи от создания до закрытия и напоминаний</w:t>
            </w:r>
          </w:p>
        </w:tc>
      </w:tr>
      <w:tr w:rsidR="00DB659B" w14:paraId="70A1CA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7F0D287B" w14:textId="77777777" w:rsidR="00DB659B" w:rsidRDefault="00000000">
            <w:r>
              <w:rPr>
                <w:sz w:val="24"/>
                <w:szCs w:val="24"/>
              </w:rPr>
              <w:t>ER-диаграмма</w:t>
            </w:r>
          </w:p>
        </w:tc>
        <w:tc>
          <w:tcPr>
            <w:tcW w:w="63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100" w:type="dxa"/>
              <w:bottom w:w="40" w:type="dxa"/>
              <w:right w:w="100" w:type="dxa"/>
            </w:tcMar>
            <w:vAlign w:val="center"/>
          </w:tcPr>
          <w:p w14:paraId="36D6FC82" w14:textId="77777777" w:rsidR="00DB659B" w:rsidRDefault="00000000">
            <w:r>
              <w:rPr>
                <w:sz w:val="24"/>
                <w:szCs w:val="24"/>
              </w:rPr>
              <w:t>Таблицы БД и связи между сущностями (минимум 3 таблицы)</w:t>
            </w:r>
          </w:p>
        </w:tc>
      </w:tr>
    </w:tbl>
    <w:p w14:paraId="09E001E8" w14:textId="7297D55A" w:rsidR="00DB659B" w:rsidRDefault="00000000">
      <w:pPr>
        <w:spacing w:before="80" w:after="200" w:line="276" w:lineRule="auto"/>
        <w:jc w:val="center"/>
      </w:pPr>
      <w:r>
        <w:rPr>
          <w:i/>
          <w:iCs/>
          <w:sz w:val="24"/>
          <w:szCs w:val="24"/>
        </w:rPr>
        <w:t xml:space="preserve">Рисунок 1 </w:t>
      </w:r>
      <w:r w:rsidR="002920F9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 xml:space="preserve"> Диаграмма вариантов использования (размещается командой)</w:t>
      </w:r>
    </w:p>
    <w:p w14:paraId="71B5E53D" w14:textId="5C774BB4" w:rsidR="00DB659B" w:rsidRDefault="00000000">
      <w:pPr>
        <w:spacing w:before="80" w:after="200" w:line="276" w:lineRule="auto"/>
        <w:jc w:val="center"/>
      </w:pPr>
      <w:r>
        <w:rPr>
          <w:i/>
          <w:iCs/>
          <w:sz w:val="24"/>
          <w:szCs w:val="24"/>
        </w:rPr>
        <w:t xml:space="preserve">Рисунок 2 </w:t>
      </w:r>
      <w:r w:rsidR="002920F9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 xml:space="preserve"> ER-диаграмма базы данных (размещается командой)</w:t>
      </w:r>
    </w:p>
    <w:p>
      <w:pPr>
        <w:pStyle w:val="Heading1"/>
      </w:pPr>
      <w:r>
        <w:t>Актуализация под текущую реализацию (релиз v0.1.0)</w:t>
      </w:r>
    </w:p>
    <w:p>
      <w:r>
        <w:t>Раздел дополняет реестр артефактов фактически реализованными user stories и пунктами Product Backlog по новым возможностям продукта.</w:t>
      </w:r>
    </w:p>
    <w:p>
      <w:r>
        <w:t>Данный раздел приведён в соответствие с фактически реализованным кодом проекта на момент релиза v0.1.0 и дополняет исходный текст документа. Состав команды и титульный лист не изменялись.</w:t>
      </w:r>
    </w:p>
    <w:p>
      <w:pPr>
        <w:pStyle w:val="Heading2"/>
      </w:pPr>
      <w:r>
        <w:t>Новые user stories (реализованы)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User Story</w:t>
            </w:r>
          </w:p>
        </w:tc>
      </w:tr>
      <w:tr>
        <w:tc>
          <w:tcPr>
            <w:tcW w:type="dxa" w:w="4677"/>
          </w:tcPr>
          <w:p>
            <w:r>
              <w:t>US-09</w:t>
            </w:r>
          </w:p>
        </w:tc>
        <w:tc>
          <w:tcPr>
            <w:tcW w:type="dxa" w:w="4677"/>
          </w:tcPr>
          <w:p>
            <w:r>
              <w:t>Как староста, я хочу импортировать расписание группы (CSV/JSON), чтобы планировать задачи по реальным парам.</w:t>
            </w:r>
          </w:p>
        </w:tc>
      </w:tr>
      <w:tr>
        <w:tc>
          <w:tcPr>
            <w:tcW w:type="dxa" w:w="4677"/>
          </w:tcPr>
          <w:p>
            <w:r>
              <w:t>US-10</w:t>
            </w:r>
          </w:p>
        </w:tc>
        <w:tc>
          <w:tcPr>
            <w:tcW w:type="dxa" w:w="4677"/>
          </w:tcPr>
          <w:p>
            <w:r>
              <w:t>Как студент, я хочу видеть свободные окна между парами, чтобы понимать, когда работать над задачей.</w:t>
            </w:r>
          </w:p>
        </w:tc>
      </w:tr>
      <w:tr>
        <w:tc>
          <w:tcPr>
            <w:tcW w:type="dxa" w:w="4677"/>
          </w:tcPr>
          <w:p>
            <w:r>
              <w:t>US-11</w:t>
            </w:r>
          </w:p>
        </w:tc>
        <w:tc>
          <w:tcPr>
            <w:tcW w:type="dxa" w:w="4677"/>
          </w:tcPr>
          <w:p>
            <w:r>
              <w:t>Как тимлид, я хочу получать рекомендации, какую задачу делать в каком слоте, чтобы укладываться в дедлайны.</w:t>
            </w:r>
          </w:p>
        </w:tc>
      </w:tr>
      <w:tr>
        <w:tc>
          <w:tcPr>
            <w:tcW w:type="dxa" w:w="4677"/>
          </w:tcPr>
          <w:p>
            <w:r>
              <w:t>US-12</w:t>
            </w:r>
          </w:p>
        </w:tc>
        <w:tc>
          <w:tcPr>
            <w:tcW w:type="dxa" w:w="4677"/>
          </w:tcPr>
          <w:p>
            <w:r>
              <w:t>Как студент, я хочу получить PERT-оценку задачи, чтобы понимать ожидаемое время с учётом разброса.</w:t>
            </w:r>
          </w:p>
        </w:tc>
      </w:tr>
      <w:tr>
        <w:tc>
          <w:tcPr>
            <w:tcW w:type="dxa" w:w="4677"/>
          </w:tcPr>
          <w:p>
            <w:r>
              <w:t>US-13</w:t>
            </w:r>
          </w:p>
        </w:tc>
        <w:tc>
          <w:tcPr>
            <w:tcW w:type="dxa" w:w="4677"/>
          </w:tcPr>
          <w:p>
            <w:r>
              <w:t>Как пользователь, я хочу AI-подсказку в строгом или лёгком режиме, чтобы получить декомпозицию или быстрый совет.</w:t>
            </w:r>
          </w:p>
        </w:tc>
      </w:tr>
      <w:tr>
        <w:tc>
          <w:tcPr>
            <w:tcW w:type="dxa" w:w="4677"/>
          </w:tcPr>
          <w:p>
            <w:r>
              <w:t>US-14</w:t>
            </w:r>
          </w:p>
        </w:tc>
        <w:tc>
          <w:tcPr>
            <w:tcW w:type="dxa" w:w="4677"/>
          </w:tcPr>
          <w:p>
            <w:r>
              <w:t>Как преподаватель, я хочу видеть KPI группы и удовлетворённость, чтобы оценивать прогресс без опроса.</w:t>
            </w:r>
          </w:p>
        </w:tc>
      </w:tr>
    </w:tbl>
    <w:p>
      <w:pPr>
        <w:pStyle w:val="Heading2"/>
      </w:pPr>
      <w:r>
        <w:t>Дополнение Product Backlog (фактический статус)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r/>
            <w:r>
              <w:rPr>
                <w:b/>
              </w:rPr>
              <w:t>Приоритет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Пункт</w:t>
            </w:r>
          </w:p>
        </w:tc>
        <w:tc>
          <w:tcPr>
            <w:tcW w:type="dxa" w:w="3118"/>
          </w:tcPr>
          <w:p>
            <w:r/>
            <w:r>
              <w:rPr>
                <w:b/>
              </w:rPr>
              <w:t>Статус</w:t>
            </w:r>
          </w:p>
        </w:tc>
      </w:tr>
      <w:tr>
        <w:tc>
          <w:tcPr>
            <w:tcW w:type="dxa" w:w="3118"/>
          </w:tcPr>
          <w:p>
            <w:r>
              <w:t>P0</w:t>
            </w:r>
          </w:p>
        </w:tc>
        <w:tc>
          <w:tcPr>
            <w:tcW w:type="dxa" w:w="3118"/>
          </w:tcPr>
          <w:p>
            <w:r>
              <w:t>Импорт расписания (CSV/JSON) в ScheduleLesson</w:t>
            </w:r>
          </w:p>
        </w:tc>
        <w:tc>
          <w:tcPr>
            <w:tcW w:type="dxa" w:w="3118"/>
          </w:tcPr>
          <w:p>
            <w:r>
              <w:t>Выполнено</w:t>
            </w:r>
          </w:p>
        </w:tc>
      </w:tr>
      <w:tr>
        <w:tc>
          <w:tcPr>
            <w:tcW w:type="dxa" w:w="3118"/>
          </w:tcPr>
          <w:p>
            <w:r>
              <w:t>P0</w:t>
            </w:r>
          </w:p>
        </w:tc>
        <w:tc>
          <w:tcPr>
            <w:tcW w:type="dxa" w:w="3118"/>
          </w:tcPr>
          <w:p>
            <w:r>
              <w:t>Локальное планирование: свободные окна и рекомендации</w:t>
            </w:r>
          </w:p>
        </w:tc>
        <w:tc>
          <w:tcPr>
            <w:tcW w:type="dxa" w:w="3118"/>
          </w:tcPr>
          <w:p>
            <w:r>
              <w:t>Выполнено</w:t>
            </w:r>
          </w:p>
        </w:tc>
      </w:tr>
      <w:tr>
        <w:tc>
          <w:tcPr>
            <w:tcW w:type="dxa" w:w="3118"/>
          </w:tcPr>
          <w:p>
            <w:r>
              <w:t>P0</w:t>
            </w:r>
          </w:p>
        </w:tc>
        <w:tc>
          <w:tcPr>
            <w:tcW w:type="dxa" w:w="3118"/>
          </w:tcPr>
          <w:p>
            <w:r>
              <w:t>PERT-оценка (O/M/P/E, уверенность)</w:t>
            </w:r>
          </w:p>
        </w:tc>
        <w:tc>
          <w:tcPr>
            <w:tcW w:type="dxa" w:w="3118"/>
          </w:tcPr>
          <w:p>
            <w:r>
              <w:t>Выполнено</w:t>
            </w:r>
          </w:p>
        </w:tc>
      </w:tr>
      <w:tr>
        <w:tc>
          <w:tcPr>
            <w:tcW w:type="dxa" w:w="3118"/>
          </w:tcPr>
          <w:p>
            <w:r>
              <w:t>P0</w:t>
            </w:r>
          </w:p>
        </w:tc>
        <w:tc>
          <w:tcPr>
            <w:tcW w:type="dxa" w:w="3118"/>
          </w:tcPr>
          <w:p>
            <w:r>
              <w:t>AI-помощник: режимы AI_STRICT и AI_LIGHT</w:t>
            </w:r>
          </w:p>
        </w:tc>
        <w:tc>
          <w:tcPr>
            <w:tcW w:type="dxa" w:w="3118"/>
          </w:tcPr>
          <w:p>
            <w:r>
              <w:t>Выполнено</w:t>
            </w:r>
          </w:p>
        </w:tc>
      </w:tr>
      <w:tr>
        <w:tc>
          <w:tcPr>
            <w:tcW w:type="dxa" w:w="3118"/>
          </w:tcPr>
          <w:p>
            <w:r>
              <w:t>P1</w:t>
            </w:r>
          </w:p>
        </w:tc>
        <w:tc>
          <w:tcPr>
            <w:tcW w:type="dxa" w:w="3118"/>
          </w:tcPr>
          <w:p>
            <w:r>
              <w:t>Реальный LLM через OpenAI-совместимый API (Groq) с фолбэком</w:t>
            </w:r>
          </w:p>
        </w:tc>
        <w:tc>
          <w:tcPr>
            <w:tcW w:type="dxa" w:w="3118"/>
          </w:tcPr>
          <w:p>
            <w:r>
              <w:t>Выполнено</w:t>
            </w:r>
          </w:p>
        </w:tc>
      </w:tr>
      <w:tr>
        <w:tc>
          <w:tcPr>
            <w:tcW w:type="dxa" w:w="3118"/>
          </w:tcPr>
          <w:p>
            <w:r>
              <w:t>P1</w:t>
            </w:r>
          </w:p>
        </w:tc>
        <w:tc>
          <w:tcPr>
            <w:tcW w:type="dxa" w:w="3118"/>
          </w:tcPr>
          <w:p>
            <w:r>
              <w:t>KPI-аналитика /analytics/overview</w:t>
            </w:r>
          </w:p>
        </w:tc>
        <w:tc>
          <w:tcPr>
            <w:tcW w:type="dxa" w:w="3118"/>
          </w:tcPr>
          <w:p>
            <w:r>
              <w:t>Выполнено</w:t>
            </w:r>
          </w:p>
        </w:tc>
      </w:tr>
      <w:tr>
        <w:tc>
          <w:tcPr>
            <w:tcW w:type="dxa" w:w="3118"/>
          </w:tcPr>
          <w:p>
            <w:r>
              <w:t>P1</w:t>
            </w:r>
          </w:p>
        </w:tc>
        <w:tc>
          <w:tcPr>
            <w:tcW w:type="dxa" w:w="3118"/>
          </w:tcPr>
          <w:p>
            <w:r>
              <w:t>Расширение ролей RBAC до 6 (PM, TeamLead, Admin)</w:t>
            </w:r>
          </w:p>
        </w:tc>
        <w:tc>
          <w:tcPr>
            <w:tcW w:type="dxa" w:w="3118"/>
          </w:tcPr>
          <w:p>
            <w:r>
              <w:t>Выполнено</w:t>
            </w:r>
          </w:p>
        </w:tc>
      </w:tr>
      <w:tr>
        <w:tc>
          <w:tcPr>
            <w:tcW w:type="dxa" w:w="3118"/>
          </w:tcPr>
          <w:p>
            <w:r>
              <w:t>P1</w:t>
            </w:r>
          </w:p>
        </w:tc>
        <w:tc>
          <w:tcPr>
            <w:tcW w:type="dxa" w:w="3118"/>
          </w:tcPr>
          <w:p>
            <w:r>
              <w:t>Комментарии и оценки преподавателя</w:t>
            </w:r>
          </w:p>
        </w:tc>
        <w:tc>
          <w:tcPr>
            <w:tcW w:type="dxa" w:w="3118"/>
          </w:tcPr>
          <w:p>
            <w:r>
              <w:t>Выполнено</w:t>
            </w:r>
          </w:p>
        </w:tc>
      </w:tr>
      <w:tr>
        <w:tc>
          <w:tcPr>
            <w:tcW w:type="dxa" w:w="3118"/>
          </w:tcPr>
          <w:p>
            <w:r>
              <w:t>P2</w:t>
            </w:r>
          </w:p>
        </w:tc>
        <w:tc>
          <w:tcPr>
            <w:tcW w:type="dxa" w:w="3118"/>
          </w:tcPr>
          <w:p>
            <w:r>
              <w:t>Подключение внешнего LLM-провайдера по выбору (OpenRouter/OpenAI/Ollama)</w:t>
            </w:r>
          </w:p>
        </w:tc>
        <w:tc>
          <w:tcPr>
            <w:tcW w:type="dxa" w:w="3118"/>
          </w:tcPr>
          <w:p>
            <w:r>
              <w:t>Возможно</w:t>
            </w:r>
          </w:p>
        </w:tc>
      </w:tr>
    </w:tbl>
    <w:p>
      <w:pPr>
        <w:pStyle w:val="Heading2"/>
      </w:pPr>
      <w:r>
        <w:t>Реализованные возможности сверх исходного MVP</w:t>
      </w:r>
    </w:p>
    <w:p>
      <w:pPr/>
      <w:r>
        <w:t>— Расписание: импорт учебных пар из CSV/JSON (день недели, время, преподаватель, аудитория, тип занятия, предмет, тема); хранение в ScheduleLesson.</w:t>
      </w:r>
    </w:p>
    <w:p>
      <w:pPr/>
      <w:r>
        <w:t>— Локальное планирование: расчёт занятых интервалов из пар и запланированных задач, вычисление свободных окон, рекомендации задач по слотам с учётом приоритета и дедлайна, привязка задачи к слоту.</w:t>
      </w:r>
    </w:p>
    <w:p>
      <w:pPr/>
      <w:r>
        <w:t>— PERT-оценка: optimistic / most likely / pessimistic / expected по формуле expected = (O + 4·M + P) / 6, с расчётом разброса и уровня уверенности.</w:t>
      </w:r>
    </w:p>
    <w:p>
      <w:pPr/>
      <w:r>
        <w:t>— AI-помощник в двух режимах: AI_STRICT (формальная декомпозиция, риски, зависимости, подзадачи, осторожная оценка по слоту) и AI_LIGHT (короткий практичный ответ).</w:t>
      </w:r>
    </w:p>
    <w:p>
      <w:pPr/>
      <w:r>
        <w:t>— Реальный LLM: помощник может работать через OpenAI-совместимый API (Groq / OpenRouter / OpenAI / локальный Ollama); текст генерирует модель, числа PERT остаются детерминированными; при отсутствии ключа или сбое — автоматический откат на rule-based.</w:t>
      </w:r>
    </w:p>
    <w:p>
      <w:pPr/>
      <w:r>
        <w:t>— KPI-аналитика: эндпоинт /api/analytics/overview (доля выполненных вовремя, активные пользователи, среднее время закрытия, просрочки, распределение по статусам, удовлетворённость, нагрузка по расписанию, PERT-сводка).</w:t>
      </w:r>
    </w:p>
    <w:p>
      <w:pPr/>
      <w:r>
        <w:t>— Расширенная ролевая модель: 6 ролей RBAC вместо трёх; комментарии и выставление оценок преподавателем; уведомления; оценки удовлетворённости.</w:t>
      </w:r>
    </w:p>
    <w:p>
      <w:pPr>
        <w:pStyle w:val="Heading2"/>
      </w:pPr>
      <w:r>
        <w:t>Версия, репозиторий и CI</w:t>
      </w:r>
    </w:p>
    <w:p>
      <w:r>
        <w:t>Текущий релиз — v0.1.0 (git-тег и docs/RELEASE-NOTES-v0.1.0.md). Репозиторий: GitHub (ветка main), CI GitHub Actions: install → lint (ESLint) → typecheck → test → build.</w:t>
      </w:r>
    </w:p>
    <w:sectPr w:rsidR="00DB659B">
      <w:foot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AFF29" w14:textId="77777777" w:rsidR="00033B21" w:rsidRDefault="00033B21">
      <w:r>
        <w:separator/>
      </w:r>
    </w:p>
  </w:endnote>
  <w:endnote w:type="continuationSeparator" w:id="0">
    <w:p w14:paraId="3DC3CEF1" w14:textId="77777777" w:rsidR="00033B21" w:rsidRDefault="00033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31C2" w14:textId="77777777" w:rsidR="00DB659B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4768F1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BE9AC" w14:textId="77777777" w:rsidR="00033B21" w:rsidRDefault="00033B21">
      <w:r>
        <w:separator/>
      </w:r>
    </w:p>
  </w:footnote>
  <w:footnote w:type="continuationSeparator" w:id="0">
    <w:p w14:paraId="25025B0C" w14:textId="77777777" w:rsidR="00033B21" w:rsidRDefault="00033B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47DE3"/>
    <w:multiLevelType w:val="hybridMultilevel"/>
    <w:tmpl w:val="79FE93DE"/>
    <w:lvl w:ilvl="0" w:tplc="4B429D62">
      <w:start w:val="1"/>
      <w:numFmt w:val="bullet"/>
      <w:lvlText w:val="–"/>
      <w:lvlJc w:val="left"/>
      <w:pPr>
        <w:ind w:left="1069" w:hanging="360"/>
      </w:pPr>
    </w:lvl>
    <w:lvl w:ilvl="1" w:tplc="45BCC240">
      <w:numFmt w:val="decimal"/>
      <w:lvlText w:val=""/>
      <w:lvlJc w:val="left"/>
    </w:lvl>
    <w:lvl w:ilvl="2" w:tplc="C41A8FAA">
      <w:numFmt w:val="decimal"/>
      <w:lvlText w:val=""/>
      <w:lvlJc w:val="left"/>
    </w:lvl>
    <w:lvl w:ilvl="3" w:tplc="D10EB566">
      <w:numFmt w:val="decimal"/>
      <w:lvlText w:val=""/>
      <w:lvlJc w:val="left"/>
    </w:lvl>
    <w:lvl w:ilvl="4" w:tplc="8918EC66">
      <w:numFmt w:val="decimal"/>
      <w:lvlText w:val=""/>
      <w:lvlJc w:val="left"/>
    </w:lvl>
    <w:lvl w:ilvl="5" w:tplc="A2F28930">
      <w:numFmt w:val="decimal"/>
      <w:lvlText w:val=""/>
      <w:lvlJc w:val="left"/>
    </w:lvl>
    <w:lvl w:ilvl="6" w:tplc="74F20656">
      <w:numFmt w:val="decimal"/>
      <w:lvlText w:val=""/>
      <w:lvlJc w:val="left"/>
    </w:lvl>
    <w:lvl w:ilvl="7" w:tplc="89D07F0C">
      <w:numFmt w:val="decimal"/>
      <w:lvlText w:val=""/>
      <w:lvlJc w:val="left"/>
    </w:lvl>
    <w:lvl w:ilvl="8" w:tplc="5D924074">
      <w:numFmt w:val="decimal"/>
      <w:lvlText w:val=""/>
      <w:lvlJc w:val="left"/>
    </w:lvl>
  </w:abstractNum>
  <w:abstractNum w:abstractNumId="1" w15:restartNumberingAfterBreak="0">
    <w:nsid w:val="58FC0022"/>
    <w:multiLevelType w:val="hybridMultilevel"/>
    <w:tmpl w:val="9FA4CC0C"/>
    <w:lvl w:ilvl="0" w:tplc="7A3E107C">
      <w:start w:val="1"/>
      <w:numFmt w:val="decimal"/>
      <w:lvlText w:val="%1."/>
      <w:lvlJc w:val="left"/>
      <w:pPr>
        <w:ind w:left="1069" w:hanging="360"/>
      </w:pPr>
    </w:lvl>
    <w:lvl w:ilvl="1" w:tplc="C96CE836">
      <w:numFmt w:val="decimal"/>
      <w:lvlText w:val=""/>
      <w:lvlJc w:val="left"/>
    </w:lvl>
    <w:lvl w:ilvl="2" w:tplc="2290478C">
      <w:numFmt w:val="decimal"/>
      <w:lvlText w:val=""/>
      <w:lvlJc w:val="left"/>
    </w:lvl>
    <w:lvl w:ilvl="3" w:tplc="1EC863AA">
      <w:numFmt w:val="decimal"/>
      <w:lvlText w:val=""/>
      <w:lvlJc w:val="left"/>
    </w:lvl>
    <w:lvl w:ilvl="4" w:tplc="DCAEB002">
      <w:numFmt w:val="decimal"/>
      <w:lvlText w:val=""/>
      <w:lvlJc w:val="left"/>
    </w:lvl>
    <w:lvl w:ilvl="5" w:tplc="B3BA6176">
      <w:numFmt w:val="decimal"/>
      <w:lvlText w:val=""/>
      <w:lvlJc w:val="left"/>
    </w:lvl>
    <w:lvl w:ilvl="6" w:tplc="7FBCBE24">
      <w:numFmt w:val="decimal"/>
      <w:lvlText w:val=""/>
      <w:lvlJc w:val="left"/>
    </w:lvl>
    <w:lvl w:ilvl="7" w:tplc="22E02E3C">
      <w:numFmt w:val="decimal"/>
      <w:lvlText w:val=""/>
      <w:lvlJc w:val="left"/>
    </w:lvl>
    <w:lvl w:ilvl="8" w:tplc="16365A58">
      <w:numFmt w:val="decimal"/>
      <w:lvlText w:val=""/>
      <w:lvlJc w:val="left"/>
    </w:lvl>
  </w:abstractNum>
  <w:abstractNum w:abstractNumId="2" w15:restartNumberingAfterBreak="0">
    <w:nsid w:val="6B6D0846"/>
    <w:multiLevelType w:val="hybridMultilevel"/>
    <w:tmpl w:val="259062AA"/>
    <w:lvl w:ilvl="0" w:tplc="7EEEEB1A">
      <w:start w:val="1"/>
      <w:numFmt w:val="bullet"/>
      <w:lvlText w:val="●"/>
      <w:lvlJc w:val="left"/>
      <w:pPr>
        <w:ind w:left="720" w:hanging="360"/>
      </w:pPr>
    </w:lvl>
    <w:lvl w:ilvl="1" w:tplc="E4C637C6">
      <w:start w:val="1"/>
      <w:numFmt w:val="bullet"/>
      <w:lvlText w:val="○"/>
      <w:lvlJc w:val="left"/>
      <w:pPr>
        <w:ind w:left="1440" w:hanging="360"/>
      </w:pPr>
    </w:lvl>
    <w:lvl w:ilvl="2" w:tplc="305C8D02">
      <w:start w:val="1"/>
      <w:numFmt w:val="bullet"/>
      <w:lvlText w:val="■"/>
      <w:lvlJc w:val="left"/>
      <w:pPr>
        <w:ind w:left="2160" w:hanging="360"/>
      </w:pPr>
    </w:lvl>
    <w:lvl w:ilvl="3" w:tplc="1A745356">
      <w:start w:val="1"/>
      <w:numFmt w:val="bullet"/>
      <w:lvlText w:val="●"/>
      <w:lvlJc w:val="left"/>
      <w:pPr>
        <w:ind w:left="2880" w:hanging="360"/>
      </w:pPr>
    </w:lvl>
    <w:lvl w:ilvl="4" w:tplc="9D6A801E">
      <w:start w:val="1"/>
      <w:numFmt w:val="bullet"/>
      <w:lvlText w:val="○"/>
      <w:lvlJc w:val="left"/>
      <w:pPr>
        <w:ind w:left="3600" w:hanging="360"/>
      </w:pPr>
    </w:lvl>
    <w:lvl w:ilvl="5" w:tplc="7E3A1E58">
      <w:start w:val="1"/>
      <w:numFmt w:val="bullet"/>
      <w:lvlText w:val="■"/>
      <w:lvlJc w:val="left"/>
      <w:pPr>
        <w:ind w:left="4320" w:hanging="360"/>
      </w:pPr>
    </w:lvl>
    <w:lvl w:ilvl="6" w:tplc="641283F6">
      <w:start w:val="1"/>
      <w:numFmt w:val="bullet"/>
      <w:lvlText w:val="●"/>
      <w:lvlJc w:val="left"/>
      <w:pPr>
        <w:ind w:left="5040" w:hanging="360"/>
      </w:pPr>
    </w:lvl>
    <w:lvl w:ilvl="7" w:tplc="1D9A0F64">
      <w:start w:val="1"/>
      <w:numFmt w:val="bullet"/>
      <w:lvlText w:val="●"/>
      <w:lvlJc w:val="left"/>
      <w:pPr>
        <w:ind w:left="5760" w:hanging="360"/>
      </w:pPr>
    </w:lvl>
    <w:lvl w:ilvl="8" w:tplc="DFE88A1E">
      <w:start w:val="1"/>
      <w:numFmt w:val="bullet"/>
      <w:lvlText w:val="●"/>
      <w:lvlJc w:val="left"/>
      <w:pPr>
        <w:ind w:left="6480" w:hanging="360"/>
      </w:pPr>
    </w:lvl>
  </w:abstractNum>
  <w:num w:numId="1" w16cid:durableId="682246256">
    <w:abstractNumId w:val="2"/>
    <w:lvlOverride w:ilvl="0">
      <w:startOverride w:val="1"/>
    </w:lvlOverride>
  </w:num>
  <w:num w:numId="2" w16cid:durableId="610359482">
    <w:abstractNumId w:val="0"/>
    <w:lvlOverride w:ilvl="0">
      <w:startOverride w:val="1"/>
    </w:lvlOverride>
  </w:num>
  <w:num w:numId="3" w16cid:durableId="20687990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59B"/>
    <w:rsid w:val="00033B21"/>
    <w:rsid w:val="001D2A77"/>
    <w:rsid w:val="002920F9"/>
    <w:rsid w:val="004071B1"/>
    <w:rsid w:val="004768F1"/>
    <w:rsid w:val="008C00F8"/>
    <w:rsid w:val="008F53EE"/>
    <w:rsid w:val="00DB659B"/>
    <w:rsid w:val="00EC0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001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EFF740"/>
  <w15:docId w15:val="{382E4B9E-0BEB-8045-8A33-273A2F4B3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-001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80" w:after="160" w:line="276" w:lineRule="auto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00" w:after="120" w:line="276" w:lineRule="auto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keepNext/>
      <w:spacing w:before="160" w:after="100" w:line="276" w:lineRule="auto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1302</Words>
  <Characters>7422</Characters>
  <Application>Microsoft Office Word</Application>
  <DocSecurity>0</DocSecurity>
  <Lines>61</Lines>
  <Paragraphs>17</Paragraphs>
  <ScaleCrop>false</ScaleCrop>
  <Company/>
  <LinksUpToDate>false</LinksUpToDate>
  <CharactersWithSpaces>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Alexey Shumkin</cp:lastModifiedBy>
  <cp:revision>7</cp:revision>
  <dcterms:created xsi:type="dcterms:W3CDTF">2026-05-31T19:29:00Z</dcterms:created>
  <dcterms:modified xsi:type="dcterms:W3CDTF">2026-06-01T16:35:00Z</dcterms:modified>
</cp:coreProperties>
</file>