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65C30" w14:textId="77777777" w:rsidR="00AC331A" w:rsidRDefault="00AC331A">
      <w:pPr>
        <w:spacing w:before="1200"/>
      </w:pPr>
    </w:p>
    <w:p w14:paraId="08DB6692" w14:textId="77777777" w:rsidR="00AC331A" w:rsidRDefault="00000000">
      <w:pPr>
        <w:spacing w:after="120" w:line="300" w:lineRule="auto"/>
        <w:jc w:val="center"/>
      </w:pPr>
      <w:r>
        <w:rPr>
          <w:b/>
          <w:bCs/>
          <w:sz w:val="32"/>
          <w:szCs w:val="32"/>
        </w:rPr>
        <w:t>УСТАВ ПРОЕКТА</w:t>
      </w:r>
    </w:p>
    <w:p w14:paraId="63FAAD4D" w14:textId="77777777" w:rsidR="00AC331A" w:rsidRDefault="00000000">
      <w:pPr>
        <w:spacing w:after="60" w:line="300" w:lineRule="auto"/>
        <w:jc w:val="center"/>
      </w:pPr>
      <w:r>
        <w:rPr>
          <w:b/>
          <w:bCs/>
          <w:sz w:val="30"/>
          <w:szCs w:val="30"/>
        </w:rPr>
        <w:t>«Канбан-доска как Trello для учебной группы»</w:t>
      </w:r>
    </w:p>
    <w:p w14:paraId="22D76101" w14:textId="77777777" w:rsidR="00AC331A" w:rsidRDefault="00000000">
      <w:pPr>
        <w:spacing w:after="600" w:line="300" w:lineRule="auto"/>
        <w:jc w:val="center"/>
      </w:pPr>
      <w:r>
        <w:rPr>
          <w:b/>
          <w:bCs/>
          <w:i/>
          <w:iCs/>
        </w:rPr>
        <w:t>StudyBoard</w:t>
      </w:r>
    </w:p>
    <w:p w14:paraId="3BB12AC5" w14:textId="77777777" w:rsidR="00AC331A" w:rsidRDefault="00000000">
      <w:pPr>
        <w:spacing w:after="1600" w:line="300" w:lineRule="auto"/>
        <w:jc w:val="center"/>
      </w:pPr>
      <w:r>
        <w:t>Учебный проект</w:t>
      </w:r>
    </w:p>
    <w:p w14:paraId="16C2A561" w14:textId="6C8FD036" w:rsidR="00AC331A" w:rsidRPr="007B0731" w:rsidRDefault="00000000">
      <w:pPr>
        <w:spacing w:after="60" w:line="300" w:lineRule="auto"/>
        <w:jc w:val="center"/>
        <w:rPr>
          <w:lang w:val="ru-RU"/>
        </w:rPr>
      </w:pPr>
      <w:r>
        <w:t xml:space="preserve">Выполнили: </w:t>
      </w:r>
      <w:r w:rsidR="007B0731">
        <w:rPr>
          <w:lang w:val="ru-RU"/>
        </w:rPr>
        <w:t xml:space="preserve">Шумкин Алексей Максимович, </w:t>
      </w:r>
      <w:proofErr w:type="spellStart"/>
      <w:r w:rsidR="007B0731">
        <w:rPr>
          <w:lang w:val="ru-RU"/>
        </w:rPr>
        <w:t>Биннатов</w:t>
      </w:r>
      <w:proofErr w:type="spellEnd"/>
      <w:r w:rsidR="007B0731">
        <w:rPr>
          <w:lang w:val="ru-RU"/>
        </w:rPr>
        <w:t xml:space="preserve"> Газанфар </w:t>
      </w:r>
      <w:proofErr w:type="spellStart"/>
      <w:r w:rsidR="007B0731">
        <w:rPr>
          <w:lang w:val="ru-RU"/>
        </w:rPr>
        <w:t>Би</w:t>
      </w:r>
      <w:r w:rsidR="0048789B">
        <w:rPr>
          <w:lang w:val="ru-RU"/>
        </w:rPr>
        <w:t>н</w:t>
      </w:r>
      <w:r w:rsidR="007B0731">
        <w:rPr>
          <w:lang w:val="ru-RU"/>
        </w:rPr>
        <w:t>нат</w:t>
      </w:r>
      <w:proofErr w:type="spellEnd"/>
      <w:r w:rsidR="007B0731">
        <w:rPr>
          <w:lang w:val="ru-RU"/>
        </w:rPr>
        <w:t xml:space="preserve"> Оглы</w:t>
      </w:r>
    </w:p>
    <w:p w14:paraId="444F3D99" w14:textId="5D154034" w:rsidR="00AC331A" w:rsidRDefault="00000000">
      <w:pPr>
        <w:spacing w:after="600" w:line="300" w:lineRule="auto"/>
        <w:jc w:val="center"/>
      </w:pPr>
      <w:r>
        <w:t xml:space="preserve">Группа: </w:t>
      </w:r>
      <w:r w:rsidR="007B0731" w:rsidRPr="007B0731">
        <w:t>15.27Д-ИСТ07/25м</w:t>
      </w:r>
    </w:p>
    <w:p w14:paraId="08C1822B" w14:textId="77777777" w:rsidR="007B0731" w:rsidRDefault="007B0731">
      <w:pPr>
        <w:spacing w:after="600" w:line="300" w:lineRule="auto"/>
        <w:jc w:val="center"/>
      </w:pPr>
    </w:p>
    <w:p w14:paraId="0443AA0F" w14:textId="77777777" w:rsidR="007B0731" w:rsidRDefault="007B0731">
      <w:pPr>
        <w:spacing w:after="600" w:line="300" w:lineRule="auto"/>
        <w:jc w:val="center"/>
      </w:pPr>
    </w:p>
    <w:p w14:paraId="4AC8354B" w14:textId="77777777" w:rsidR="007B0731" w:rsidRDefault="007B0731">
      <w:pPr>
        <w:spacing w:after="600" w:line="300" w:lineRule="auto"/>
        <w:jc w:val="center"/>
      </w:pPr>
    </w:p>
    <w:p w14:paraId="195900F9" w14:textId="77777777" w:rsidR="007B0731" w:rsidRDefault="007B0731">
      <w:pPr>
        <w:spacing w:after="600" w:line="300" w:lineRule="auto"/>
        <w:jc w:val="center"/>
      </w:pPr>
    </w:p>
    <w:p w14:paraId="0949447A" w14:textId="77777777" w:rsidR="007B0731" w:rsidRDefault="007B0731">
      <w:pPr>
        <w:spacing w:after="600" w:line="300" w:lineRule="auto"/>
        <w:jc w:val="center"/>
      </w:pPr>
    </w:p>
    <w:p w14:paraId="4BEBA34C" w14:textId="77777777" w:rsidR="007B0731" w:rsidRPr="007B0731" w:rsidRDefault="007B0731" w:rsidP="007B0731">
      <w:pPr>
        <w:spacing w:after="600" w:line="300" w:lineRule="auto"/>
        <w:rPr>
          <w:lang w:val="en-US"/>
        </w:rPr>
      </w:pPr>
    </w:p>
    <w:p w14:paraId="3A856645" w14:textId="48DFF823" w:rsidR="007B0731" w:rsidRDefault="00000000" w:rsidP="007B0731">
      <w:pPr>
        <w:spacing w:line="300" w:lineRule="auto"/>
        <w:jc w:val="center"/>
      </w:pPr>
      <w:r>
        <w:t>Москва, 202</w:t>
      </w:r>
      <w:r w:rsidR="007B0731">
        <w:t xml:space="preserve">6 </w:t>
      </w:r>
    </w:p>
    <w:p w14:paraId="533F3FB0" w14:textId="77777777" w:rsidR="007B0731" w:rsidRDefault="007B0731">
      <w:r>
        <w:br w:type="page"/>
      </w:r>
    </w:p>
    <w:p w14:paraId="75C95C1F" w14:textId="77777777" w:rsidR="00AC331A" w:rsidRDefault="00AC331A" w:rsidP="007B0731">
      <w:pPr>
        <w:spacing w:line="300" w:lineRule="auto"/>
        <w:jc w:val="center"/>
      </w:pPr>
    </w:p>
    <w:p w14:paraId="0477832A" w14:textId="77777777" w:rsidR="00AC331A" w:rsidRDefault="00000000">
      <w:pPr>
        <w:pStyle w:val="Heading1"/>
      </w:pPr>
      <w:r>
        <w:t>Оглавление</w:t>
      </w:r>
    </w:p>
    <w:p w14:paraId="77EF9C53" w14:textId="77777777" w:rsidR="00AC331A" w:rsidRDefault="00000000">
      <w:pPr>
        <w:spacing w:after="40" w:line="276" w:lineRule="auto"/>
        <w:ind w:left="360" w:hanging="360"/>
      </w:pPr>
      <w:r>
        <w:t>1. Назначение устава и паспорт проекта</w:t>
      </w:r>
    </w:p>
    <w:p w14:paraId="3E4D1397" w14:textId="77777777" w:rsidR="00AC331A" w:rsidRDefault="00000000">
      <w:pPr>
        <w:spacing w:after="40" w:line="276" w:lineRule="auto"/>
        <w:ind w:left="360" w:hanging="360"/>
      </w:pPr>
      <w:r>
        <w:t>2. Инициатор, основание и контекст выполнения проекта</w:t>
      </w:r>
    </w:p>
    <w:p w14:paraId="2DF54FDD" w14:textId="77777777" w:rsidR="00AC331A" w:rsidRDefault="00000000">
      <w:pPr>
        <w:spacing w:after="40" w:line="276" w:lineRule="auto"/>
        <w:ind w:left="360" w:hanging="360"/>
      </w:pPr>
      <w:r>
        <w:t>3. Проблема, продуктовая гипотеза и ценность решения</w:t>
      </w:r>
    </w:p>
    <w:p w14:paraId="37059A1E" w14:textId="77777777" w:rsidR="00AC331A" w:rsidRDefault="00000000">
      <w:pPr>
        <w:spacing w:after="40" w:line="276" w:lineRule="auto"/>
        <w:ind w:left="360" w:hanging="360"/>
      </w:pPr>
      <w:r>
        <w:t>4. Цель, SMART-результат и измеримые задачи проекта</w:t>
      </w:r>
    </w:p>
    <w:p w14:paraId="6CF639A7" w14:textId="77777777" w:rsidR="00AC331A" w:rsidRDefault="00000000">
      <w:pPr>
        <w:spacing w:after="40" w:line="276" w:lineRule="auto"/>
        <w:ind w:left="360" w:hanging="360"/>
      </w:pPr>
      <w:r>
        <w:t>5. Формула устава проекта: ключевые элементы</w:t>
      </w:r>
    </w:p>
    <w:p w14:paraId="3D0EA3D2" w14:textId="77777777" w:rsidR="00AC331A" w:rsidRDefault="00000000">
      <w:pPr>
        <w:spacing w:after="40" w:line="276" w:lineRule="auto"/>
        <w:ind w:left="360" w:hanging="360"/>
      </w:pPr>
      <w:r>
        <w:t>6. Границы проекта и состав MVP</w:t>
      </w:r>
    </w:p>
    <w:p w14:paraId="75AF7532" w14:textId="77777777" w:rsidR="00AC331A" w:rsidRDefault="00000000">
      <w:pPr>
        <w:spacing w:after="40" w:line="276" w:lineRule="auto"/>
        <w:ind w:left="360" w:hanging="360"/>
      </w:pPr>
      <w:r>
        <w:t>7. Заинтересованные стороны и целевые пользователи</w:t>
      </w:r>
    </w:p>
    <w:p w14:paraId="672FEB0F" w14:textId="77777777" w:rsidR="00AC331A" w:rsidRDefault="00000000">
      <w:pPr>
        <w:spacing w:after="40" w:line="276" w:lineRule="auto"/>
        <w:ind w:left="360" w:hanging="360"/>
      </w:pPr>
      <w:r>
        <w:t>8. Роли, ответственность и модель управления проектом</w:t>
      </w:r>
    </w:p>
    <w:p w14:paraId="34598DDE" w14:textId="77777777" w:rsidR="00AC331A" w:rsidRDefault="00000000">
      <w:pPr>
        <w:spacing w:after="40" w:line="276" w:lineRule="auto"/>
        <w:ind w:left="360" w:hanging="360"/>
      </w:pPr>
      <w:r>
        <w:t>9. Архитектурная концепция и технологический стек</w:t>
      </w:r>
    </w:p>
    <w:p w14:paraId="6AA45B4E" w14:textId="77777777" w:rsidR="00AC331A" w:rsidRDefault="00000000">
      <w:pPr>
        <w:spacing w:after="40" w:line="276" w:lineRule="auto"/>
        <w:ind w:left="360" w:hanging="360"/>
      </w:pPr>
      <w:r>
        <w:t>10. Требования верхнего уровня</w:t>
      </w:r>
    </w:p>
    <w:p w14:paraId="3E4FC17D" w14:textId="77777777" w:rsidR="00AC331A" w:rsidRDefault="00000000">
      <w:pPr>
        <w:spacing w:after="40" w:line="276" w:lineRule="auto"/>
        <w:ind w:left="360" w:hanging="360"/>
      </w:pPr>
      <w:r>
        <w:t>11. План работ, вехи и критерии готовности</w:t>
      </w:r>
    </w:p>
    <w:p w14:paraId="14BE9F72" w14:textId="77777777" w:rsidR="00AC331A" w:rsidRDefault="00000000">
      <w:pPr>
        <w:spacing w:after="40" w:line="276" w:lineRule="auto"/>
        <w:ind w:left="360" w:hanging="360"/>
      </w:pPr>
      <w:r>
        <w:t>12. Критерии успеха, приемка и доказательства выполнения</w:t>
      </w:r>
    </w:p>
    <w:p w14:paraId="6FF79361" w14:textId="77777777" w:rsidR="00AC331A" w:rsidRDefault="00000000">
      <w:pPr>
        <w:spacing w:after="40" w:line="276" w:lineRule="auto"/>
        <w:ind w:left="360" w:hanging="360"/>
      </w:pPr>
      <w:r>
        <w:t>13. Риски, ограничения и допущения</w:t>
      </w:r>
    </w:p>
    <w:p w14:paraId="07DDEE92" w14:textId="77777777" w:rsidR="00AC331A" w:rsidRDefault="00000000">
      <w:pPr>
        <w:spacing w:after="40" w:line="276" w:lineRule="auto"/>
        <w:ind w:left="360" w:hanging="360"/>
      </w:pPr>
      <w:r>
        <w:t>14. Коммуникации, контроль изменений и качество</w:t>
      </w:r>
    </w:p>
    <w:p w14:paraId="681613F4" w14:textId="77777777" w:rsidR="00AC331A" w:rsidRDefault="00000000">
      <w:pPr>
        <w:spacing w:after="40" w:line="276" w:lineRule="auto"/>
        <w:ind w:left="360" w:hanging="360"/>
      </w:pPr>
      <w:r>
        <w:t>15. Завершение проекта, релиз и утверждение устава</w:t>
      </w:r>
    </w:p>
    <w:p w14:paraId="32086B55" w14:textId="77777777" w:rsidR="00AC331A" w:rsidRDefault="00000000">
      <w:pPr>
        <w:spacing w:after="40" w:line="276" w:lineRule="auto"/>
        <w:ind w:left="360" w:hanging="360"/>
      </w:pPr>
      <w:r>
        <w:t>16. Нормативные ссылки</w:t>
      </w:r>
    </w:p>
    <w:p w14:paraId="080A60BE" w14:textId="77777777" w:rsidR="00AC331A" w:rsidRDefault="00000000">
      <w:r>
        <w:br w:type="page"/>
      </w:r>
    </w:p>
    <w:p w14:paraId="112E09BB" w14:textId="77777777" w:rsidR="00AC331A" w:rsidRDefault="00000000">
      <w:pPr>
        <w:pStyle w:val="Heading1"/>
      </w:pPr>
      <w:r>
        <w:lastRenderedPageBreak/>
        <w:t>1. Назначение устава и паспорт проекта</w:t>
      </w:r>
    </w:p>
    <w:p w14:paraId="2E3800F5" w14:textId="77777777" w:rsidR="00AC331A" w:rsidRDefault="00000000">
      <w:pPr>
        <w:spacing w:after="120" w:line="360" w:lineRule="auto"/>
        <w:ind w:firstLine="709"/>
        <w:jc w:val="both"/>
      </w:pPr>
      <w:r>
        <w:t>Настоящий устав проекта фиксирует основание, цель, границы, ожидаемые результаты, участников, критерии успеха и порядок завершения проекта «Канбан-доска как Trello для учебной группы» (рабочее наименование StudyBoard). Документ используется как исходная точка для управления проектом и как формальное подтверждение того, что проект имеет определённую проблему, измеримый результат, набор ограничений, заинтересованных сторон и критериев приёмки.</w:t>
      </w:r>
    </w:p>
    <w:p w14:paraId="35898F6C" w14:textId="3A064832" w:rsidR="00AC331A" w:rsidRDefault="00000000">
      <w:pPr>
        <w:spacing w:after="120" w:line="360" w:lineRule="auto"/>
        <w:ind w:firstLine="709"/>
        <w:jc w:val="both"/>
      </w:pPr>
      <w:r>
        <w:t xml:space="preserve">Устав не заменяет техническое задание, план управления проектом, бэклог, диаграммы и отчёты о тестировании. Его задача </w:t>
      </w:r>
      <w:r w:rsidR="007B0731">
        <w:t>-</w:t>
      </w:r>
      <w:r>
        <w:t xml:space="preserve"> связать все эти артефакты в единую управленческую рамку: что именно создаётся, зачем создаётся, в каких границах, кем используется и по каким признакам считается завершённым. Устав подготовлен с учётом требований ГОСТ Р 59793-2021 к стадиям создания информационных систем и ГОСТ 34.602-2020 к составу проектных документов.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5"/>
      </w:tblGrid>
      <w:tr w:rsidR="00AC331A" w14:paraId="1E63DB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4FE298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B4E28C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AC331A" w14:paraId="699F6A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FA7B07" w14:textId="77777777" w:rsidR="00AC331A" w:rsidRDefault="00000000">
            <w:r>
              <w:rPr>
                <w:sz w:val="24"/>
                <w:szCs w:val="24"/>
              </w:rPr>
              <w:t>Наименование проекта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4EB5C0" w14:textId="77777777" w:rsidR="00AC331A" w:rsidRDefault="00000000">
            <w:r>
              <w:rPr>
                <w:sz w:val="24"/>
                <w:szCs w:val="24"/>
              </w:rPr>
              <w:t>StudyBoard / «Канбан-доской как Trello для учебной группы»</w:t>
            </w:r>
          </w:p>
        </w:tc>
      </w:tr>
      <w:tr w:rsidR="00AC331A" w14:paraId="4D8E71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C4C175" w14:textId="77777777" w:rsidR="00AC331A" w:rsidRDefault="00000000">
            <w:r>
              <w:rPr>
                <w:sz w:val="24"/>
                <w:szCs w:val="24"/>
              </w:rPr>
              <w:t>Идея информационной системы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3E7800" w14:textId="77777777" w:rsidR="00AC331A" w:rsidRDefault="00000000">
            <w:r>
              <w:rPr>
                <w:sz w:val="24"/>
                <w:szCs w:val="24"/>
              </w:rPr>
              <w:t>Единая наглядная доска задач учебной группы, на которой видно, кто что делает, к какому сроку и в каком статусе</w:t>
            </w:r>
          </w:p>
        </w:tc>
      </w:tr>
      <w:tr w:rsidR="00AC331A" w14:paraId="74043B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9DF7AE" w14:textId="77777777" w:rsidR="00AC331A" w:rsidRDefault="00000000">
            <w:r>
              <w:rPr>
                <w:sz w:val="24"/>
                <w:szCs w:val="24"/>
              </w:rPr>
              <w:t>Тип проекта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33C474" w14:textId="77777777" w:rsidR="00AC331A" w:rsidRDefault="00000000">
            <w:r>
              <w:rPr>
                <w:sz w:val="24"/>
                <w:szCs w:val="24"/>
              </w:rPr>
              <w:t>Учебный full-stack web-проект (SPA) с ролевой моделью и автоматическими напоминаниями</w:t>
            </w:r>
          </w:p>
        </w:tc>
      </w:tr>
      <w:tr w:rsidR="00AC331A" w14:paraId="19CC2D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66DCA5" w14:textId="77777777" w:rsidR="00AC331A" w:rsidRDefault="00000000">
            <w:r>
              <w:rPr>
                <w:sz w:val="24"/>
                <w:szCs w:val="24"/>
              </w:rPr>
              <w:t>Предметная область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2B7FA1" w14:textId="77777777" w:rsidR="00AC331A" w:rsidRDefault="00000000">
            <w:r>
              <w:rPr>
                <w:sz w:val="24"/>
                <w:szCs w:val="24"/>
              </w:rPr>
              <w:t>Образовательные технологии, организация учебной работы, управление задачами группы</w:t>
            </w:r>
          </w:p>
        </w:tc>
      </w:tr>
      <w:tr w:rsidR="00AC331A" w14:paraId="35FF6A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FDB520" w14:textId="77777777" w:rsidR="00AC331A" w:rsidRDefault="00000000">
            <w:r>
              <w:rPr>
                <w:sz w:val="24"/>
                <w:szCs w:val="24"/>
              </w:rPr>
              <w:t>Класс системы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1A5A1A" w14:textId="77777777" w:rsidR="00AC331A" w:rsidRDefault="00000000">
            <w:r>
              <w:rPr>
                <w:sz w:val="24"/>
                <w:szCs w:val="24"/>
              </w:rPr>
              <w:t>Web-приложение (одностраничное приложение, SPA) с REST API и реляционной базой данных</w:t>
            </w:r>
          </w:p>
        </w:tc>
      </w:tr>
      <w:tr w:rsidR="00AC331A" w14:paraId="09D106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9B9B5A" w14:textId="77777777" w:rsidR="00AC331A" w:rsidRDefault="00000000">
            <w:r>
              <w:rPr>
                <w:sz w:val="24"/>
                <w:szCs w:val="24"/>
              </w:rPr>
              <w:t>Целевые пользователи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A38278" w14:textId="77777777" w:rsidR="00AC331A" w:rsidRDefault="00000000">
            <w:r>
              <w:rPr>
                <w:sz w:val="24"/>
                <w:szCs w:val="24"/>
              </w:rPr>
              <w:t>Студенты, старосты, преподаватели (кураторы)</w:t>
            </w:r>
          </w:p>
        </w:tc>
      </w:tr>
      <w:tr w:rsidR="00AC331A" w14:paraId="531ED9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05159C" w14:textId="77777777" w:rsidR="00AC331A" w:rsidRDefault="00000000">
            <w:r>
              <w:rPr>
                <w:sz w:val="24"/>
                <w:szCs w:val="24"/>
              </w:rPr>
              <w:t>Форма результата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1AE061" w14:textId="77777777" w:rsidR="00AC331A" w:rsidRDefault="00000000">
            <w:r>
              <w:rPr>
                <w:sz w:val="24"/>
                <w:szCs w:val="24"/>
              </w:rPr>
              <w:t>Работающий MVP: frontend (React), backend API (Node.js/Express), PostgreSQL, авторизация JWT, документация и релиз</w:t>
            </w:r>
          </w:p>
        </w:tc>
      </w:tr>
      <w:tr w:rsidR="00AC331A" w14:paraId="2249E8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98809F" w14:textId="77777777" w:rsidR="00AC331A" w:rsidRDefault="00000000">
            <w:r>
              <w:rPr>
                <w:sz w:val="24"/>
                <w:szCs w:val="24"/>
              </w:rPr>
              <w:t>Среда разработки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8B3A57" w14:textId="77777777" w:rsidR="00AC331A" w:rsidRDefault="00000000">
            <w:r>
              <w:rPr>
                <w:sz w:val="24"/>
                <w:szCs w:val="24"/>
              </w:rPr>
              <w:t>Visual Studio Code, GitHub, Node.js, PostgreSQL, Figma/Draw.io для UI и схем</w:t>
            </w:r>
          </w:p>
        </w:tc>
      </w:tr>
      <w:tr w:rsidR="00AC331A" w14:paraId="3A5C84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6E5E34" w14:textId="77777777" w:rsidR="00AC331A" w:rsidRDefault="00000000">
            <w:r>
              <w:rPr>
                <w:sz w:val="24"/>
                <w:szCs w:val="24"/>
              </w:rPr>
              <w:t>Инфраструктура запуска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20B215" w14:textId="5521259C" w:rsidR="00AC331A" w:rsidRDefault="00000000">
            <w:r>
              <w:rPr>
                <w:sz w:val="24"/>
                <w:szCs w:val="24"/>
              </w:rPr>
              <w:t xml:space="preserve">Frontend </w:t>
            </w:r>
            <w:r w:rsidR="007B0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Vercel; backend и база данных </w:t>
            </w:r>
            <w:r w:rsidR="007B0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Railway; локальная среда для разработки</w:t>
            </w:r>
          </w:p>
        </w:tc>
      </w:tr>
    </w:tbl>
    <w:p w14:paraId="0A46B2AC" w14:textId="77777777" w:rsidR="00AC331A" w:rsidRDefault="00000000">
      <w:pPr>
        <w:pStyle w:val="Heading1"/>
      </w:pPr>
      <w:r>
        <w:lastRenderedPageBreak/>
        <w:t>2. Инициатор, основание и контекст выполнения проекта</w:t>
      </w:r>
    </w:p>
    <w:p w14:paraId="5541368B" w14:textId="77777777" w:rsidR="00AC331A" w:rsidRDefault="00000000">
      <w:pPr>
        <w:spacing w:after="120" w:line="360" w:lineRule="auto"/>
        <w:ind w:firstLine="709"/>
        <w:jc w:val="both"/>
      </w:pPr>
      <w:r>
        <w:t>Проект выполняется в рамках учебной проверки, где необходимо показать не только программную реализацию, но и полный набор проектных артефактов: устав, техническое задание, план управления проектом, матрицу RACI, реестр рисков, user stories, бэклог, UML/ER-диаграммы и отчёты. Поэтому устав проекта рассматривается как документ, связывающий разработку, документацию и демонстрацию результата.</w:t>
      </w:r>
    </w:p>
    <w:p w14:paraId="41D645F7" w14:textId="77777777" w:rsidR="00AC331A" w:rsidRDefault="00000000">
      <w:pPr>
        <w:spacing w:after="120" w:line="360" w:lineRule="auto"/>
        <w:ind w:firstLine="709"/>
        <w:jc w:val="both"/>
      </w:pPr>
      <w:r>
        <w:t>Основанием проекта является потребность учебной группы в прозрачном инструменте координации задач. Сегодня задачи раздаются в чатах и мессенджерах, из-за чего теряется общая картина: непонятно, кто что делает, дедлайны срываются, преподаватель не видит реального прогресса, а староста вынужден держать распределение работ «в голове». Проект StudyBoard создаётся как простой и удобный аналог Trello, специально адаптированный под учебный процесс.</w:t>
      </w:r>
    </w:p>
    <w:p w14:paraId="5446FBE8" w14:textId="77777777" w:rsidR="00AC331A" w:rsidRDefault="00000000">
      <w:pPr>
        <w:spacing w:after="120" w:line="360" w:lineRule="auto"/>
        <w:ind w:firstLine="709"/>
        <w:jc w:val="both"/>
      </w:pPr>
      <w:r>
        <w:t>Контекст разработки связан с тем, что универсальные канбан-сервисы (Trello, Notion и др.) не учитывают учебную специфику: в них нет ролей старосты и преподавателя, нет встроенной отчётности для куратора и нет автоматических напоминаний, ориентированных на учебные дедлайны. StudyBoard закрывает именно эти потребности, оставаясь при этом лёгким и понятным для студентов.</w:t>
      </w:r>
    </w:p>
    <w:p w14:paraId="423AD1B1" w14:textId="77777777" w:rsidR="00AC331A" w:rsidRDefault="00000000">
      <w:pPr>
        <w:pStyle w:val="Heading1"/>
      </w:pPr>
      <w:r>
        <w:t>3. Проблема, продуктовая гипотеза и ценность решения</w:t>
      </w:r>
    </w:p>
    <w:p w14:paraId="658B480B" w14:textId="437E83C7" w:rsidR="00AC331A" w:rsidRDefault="00000000">
      <w:pPr>
        <w:spacing w:after="120" w:line="360" w:lineRule="auto"/>
        <w:ind w:firstLine="709"/>
        <w:jc w:val="both"/>
      </w:pPr>
      <w:r>
        <w:t xml:space="preserve">Ключевая проблема проекта: в учебных группах задачи распределяются неформально </w:t>
      </w:r>
      <w:r w:rsidR="007B0731">
        <w:t>-</w:t>
      </w:r>
      <w:r>
        <w:t xml:space="preserve"> в чатах и личных сообщениях. В результате никто не видит целостной картины, дедлайны пропускаются, ответственность размывается, а преподаватель не может оперативно оценить прогресс группы. Староста становится единственным носителем информации о том, кто и что должен сделать.</w:t>
      </w:r>
    </w:p>
    <w:p w14:paraId="2B57B88C" w14:textId="77777777" w:rsidR="00AC331A" w:rsidRDefault="00000000">
      <w:pPr>
        <w:spacing w:after="120" w:line="360" w:lineRule="auto"/>
        <w:ind w:firstLine="709"/>
        <w:jc w:val="both"/>
      </w:pPr>
      <w:r>
        <w:lastRenderedPageBreak/>
        <w:t>Продуктовая гипотеза формулируется следующим образом: если все задачи группы вынести на единую наглядную доску с понятными статусами, закрепить за задачами исполнителей и сроки, добавить автоматические напоминания о приближающихся дедлайнах и простую отчётность для преподавателя, то доля задач, выполненных вовремя, вырастет, а количество просрочек снизится. Для учебного MVP гипотеза проверяется через демонстрационный цикл: вход по роли, создание задачи старостой, перемещение задачи студентом по колонкам, напоминание о дедлайне и просмотр отчёта преподавателем.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5"/>
      </w:tblGrid>
      <w:tr w:rsidR="00AC331A" w14:paraId="66DE8F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4F9193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Пользователь / сторона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908F85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Ценность</w:t>
            </w:r>
          </w:p>
        </w:tc>
      </w:tr>
      <w:tr w:rsidR="00AC331A" w14:paraId="1101AE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4709B3" w14:textId="77777777" w:rsidR="00AC331A" w:rsidRDefault="00000000"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4BC642" w14:textId="77777777" w:rsidR="00AC331A" w:rsidRDefault="00000000">
            <w:r>
              <w:rPr>
                <w:sz w:val="24"/>
                <w:szCs w:val="24"/>
              </w:rPr>
              <w:t>Видит свои задачи и общий статус группы, не пропускает дедлайны благодаря напоминаниям</w:t>
            </w:r>
          </w:p>
        </w:tc>
      </w:tr>
      <w:tr w:rsidR="00AC331A" w14:paraId="1B2C72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93B4D2" w14:textId="77777777" w:rsidR="00AC331A" w:rsidRDefault="00000000">
            <w:r>
              <w:rPr>
                <w:sz w:val="24"/>
                <w:szCs w:val="24"/>
              </w:rPr>
              <w:t>Староста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8C873A" w14:textId="77777777" w:rsidR="00AC331A" w:rsidRDefault="00000000">
            <w:r>
              <w:rPr>
                <w:sz w:val="24"/>
                <w:szCs w:val="24"/>
              </w:rPr>
              <w:t>Распределяет задачи наглядно, не держит всё в голове, видит загрузку каждого участника</w:t>
            </w:r>
          </w:p>
        </w:tc>
      </w:tr>
      <w:tr w:rsidR="00AC331A" w14:paraId="1CCDA1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35FA3B" w14:textId="77777777" w:rsidR="00AC331A" w:rsidRDefault="00000000">
            <w:r>
              <w:rPr>
                <w:sz w:val="24"/>
                <w:szCs w:val="24"/>
              </w:rPr>
              <w:t>Преподаватель (куратор)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CD7351" w14:textId="77777777" w:rsidR="00AC331A" w:rsidRDefault="00000000">
            <w:r>
              <w:rPr>
                <w:sz w:val="24"/>
                <w:szCs w:val="24"/>
              </w:rPr>
              <w:t>В любой момент проверяет прогресс группы и получает простую отчётность без опроса студентов</w:t>
            </w:r>
          </w:p>
        </w:tc>
      </w:tr>
      <w:tr w:rsidR="00AC331A" w14:paraId="27DA7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BF3220" w14:textId="77777777" w:rsidR="00AC331A" w:rsidRDefault="00000000">
            <w:r>
              <w:rPr>
                <w:sz w:val="24"/>
                <w:szCs w:val="24"/>
              </w:rPr>
              <w:t>Проверяющий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F2C0C8" w14:textId="77777777" w:rsidR="00AC331A" w:rsidRDefault="00000000">
            <w:r>
              <w:rPr>
                <w:sz w:val="24"/>
                <w:szCs w:val="24"/>
              </w:rPr>
              <w:t>Получает демонстрируемый full-stack проект с кодом, ролевой моделью, документацией и релизом</w:t>
            </w:r>
          </w:p>
        </w:tc>
      </w:tr>
    </w:tbl>
    <w:p w14:paraId="028439BE" w14:textId="77777777" w:rsidR="00AC331A" w:rsidRDefault="00000000">
      <w:pPr>
        <w:spacing w:after="120" w:line="360" w:lineRule="auto"/>
        <w:ind w:firstLine="709"/>
        <w:jc w:val="both"/>
      </w:pPr>
      <w:r>
        <w:t>Учебная ценность проекта состоит в том, что он объединяет несколько дисциплин: frontend-разработку на React/TypeScript, backend-разработку на Node.js/Express, проектирование REST API, работу с реляционной базой данных PostgreSQL, авторизацию и контроль доступа (JWT, RBAC), а также проектную документацию. Это делает проект не только программным прототипом, но и примером полного жизненного цикла разработки по ISO/IEC/IEEE 12207.</w:t>
      </w:r>
    </w:p>
    <w:p w14:paraId="25A7D92F" w14:textId="77777777" w:rsidR="00AC331A" w:rsidRDefault="00000000">
      <w:pPr>
        <w:pStyle w:val="Heading1"/>
      </w:pPr>
      <w:r>
        <w:t>4. Цель, SMART-результат и измеримые задачи проекта</w:t>
      </w:r>
    </w:p>
    <w:p w14:paraId="3343AB88" w14:textId="70E703DE" w:rsidR="00AC331A" w:rsidRDefault="00000000">
      <w:pPr>
        <w:spacing w:after="120" w:line="360" w:lineRule="auto"/>
        <w:ind w:firstLine="709"/>
        <w:jc w:val="both"/>
      </w:pPr>
      <w:r>
        <w:t xml:space="preserve">Цель проекта </w:t>
      </w:r>
      <w:r w:rsidR="007B0731">
        <w:t>-</w:t>
      </w:r>
      <w:r>
        <w:t xml:space="preserve"> создать простую и удобную канбан-доску для учебной группы, на которой все задачи наглядно видны, дедлайны не пропускаются благодаря напоминаниям, а преподаватель может в любой момент проверить прогресс. Результат должен быть демонстрируемым: проверяющий может открыть развёрнутое web-приложение или запустить проект локально, войти </w:t>
      </w:r>
      <w:r>
        <w:lastRenderedPageBreak/>
        <w:t>под нужной ролью, создать и переместить задачу, получить напоминание о дедлайне и открыть отчёт.</w:t>
      </w:r>
    </w:p>
    <w:p w14:paraId="46184783" w14:textId="77777777" w:rsidR="00AC331A" w:rsidRDefault="00000000">
      <w:pPr>
        <w:spacing w:after="120" w:line="360" w:lineRule="auto"/>
        <w:ind w:firstLine="709"/>
        <w:jc w:val="both"/>
      </w:pPr>
      <w:r>
        <w:t>SMART-формулировка результата: к моменту защиты должен быть подготовлен MVP web-приложения, доступный в репозитории GitHub и по публичному URL, включающий frontend на React/TypeScript, backend API на Node.js/Express, базу данных PostgreSQL и авторизацию по JWT с ролевой моделью (студент, староста, преподаватель). Проект должен поддерживать создание, назначение и перемещение задач по колонкам, напоминания о дедлайнах, отчётность для преподавателя, иметь комплект проектных документов и опубликованный релиз v0.1.0.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100"/>
        <w:gridCol w:w="4655"/>
      </w:tblGrid>
      <w:tr w:rsidR="00AC331A" w14:paraId="7CD302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7C54E4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D182AC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8EE423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Измеримый результат</w:t>
            </w:r>
          </w:p>
        </w:tc>
      </w:tr>
      <w:tr w:rsidR="00AC331A" w14:paraId="45AF44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226EB8" w14:textId="77777777" w:rsidR="00AC331A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FE61C9" w14:textId="77777777" w:rsidR="00AC331A" w:rsidRDefault="00000000">
            <w:r>
              <w:rPr>
                <w:sz w:val="24"/>
                <w:szCs w:val="24"/>
              </w:rPr>
              <w:t>Реализовать авторизацию и ролевую модель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FA26CD" w14:textId="77777777" w:rsidR="00AC331A" w:rsidRDefault="00000000">
            <w:r>
              <w:rPr>
                <w:sz w:val="24"/>
                <w:szCs w:val="24"/>
              </w:rPr>
              <w:t>Регистрация/вход по JWT; роли STUDENT, STAROSTA, TEACHER; контроль доступа (RBAC)</w:t>
            </w:r>
          </w:p>
        </w:tc>
      </w:tr>
      <w:tr w:rsidR="00AC331A" w14:paraId="31CDB9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E71E95" w14:textId="77777777" w:rsidR="00AC331A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8D3025" w14:textId="77777777" w:rsidR="00AC331A" w:rsidRDefault="00000000">
            <w:r>
              <w:rPr>
                <w:sz w:val="24"/>
                <w:szCs w:val="24"/>
              </w:rPr>
              <w:t>Реализовать доски, колонки и задачи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7CB238" w14:textId="77777777" w:rsidR="00AC331A" w:rsidRDefault="00000000">
            <w:r>
              <w:rPr>
                <w:sz w:val="24"/>
                <w:szCs w:val="24"/>
              </w:rPr>
              <w:t>CRUD задач, перемещение между колонками «К выполнению / В работе / На проверке / Готово»</w:t>
            </w:r>
          </w:p>
        </w:tc>
      </w:tr>
      <w:tr w:rsidR="00AC331A" w14:paraId="788BF8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4C9593" w14:textId="77777777" w:rsidR="00AC331A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13071C" w14:textId="77777777" w:rsidR="00AC331A" w:rsidRDefault="00000000">
            <w:r>
              <w:rPr>
                <w:sz w:val="24"/>
                <w:szCs w:val="24"/>
              </w:rPr>
              <w:t>Реализовать назначение исполнителей и дедлайнов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04ADCA" w14:textId="77777777" w:rsidR="00AC331A" w:rsidRDefault="00000000">
            <w:r>
              <w:rPr>
                <w:sz w:val="24"/>
                <w:szCs w:val="24"/>
              </w:rPr>
              <w:t>У задачи есть исполнитель, срок выполнения и приоритет</w:t>
            </w:r>
          </w:p>
        </w:tc>
      </w:tr>
      <w:tr w:rsidR="00AC331A" w14:paraId="5941D4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C713FE" w14:textId="77777777" w:rsidR="00AC331A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56C45F" w14:textId="77777777" w:rsidR="00AC331A" w:rsidRDefault="00000000">
            <w:r>
              <w:rPr>
                <w:sz w:val="24"/>
                <w:szCs w:val="24"/>
              </w:rPr>
              <w:t>Реализовать напоминания о дедлайнах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B86D31" w14:textId="77777777" w:rsidR="00AC331A" w:rsidRDefault="00000000">
            <w:r>
              <w:rPr>
                <w:sz w:val="24"/>
                <w:szCs w:val="24"/>
              </w:rPr>
              <w:t>Система отмечает приближающиеся и просроченные задачи, формирует уведомления</w:t>
            </w:r>
          </w:p>
        </w:tc>
      </w:tr>
      <w:tr w:rsidR="00AC331A" w14:paraId="4E7E69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77B6B2" w14:textId="77777777" w:rsidR="00AC331A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A8ADA6" w14:textId="77777777" w:rsidR="00AC331A" w:rsidRDefault="00000000">
            <w:r>
              <w:rPr>
                <w:sz w:val="24"/>
                <w:szCs w:val="24"/>
              </w:rPr>
              <w:t>Реализовать отчётность для преподавателя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1A6AC2" w14:textId="77777777" w:rsidR="00AC331A" w:rsidRDefault="00000000">
            <w:r>
              <w:rPr>
                <w:sz w:val="24"/>
                <w:szCs w:val="24"/>
              </w:rPr>
              <w:t>Эндпоинт и экран с прогрессом группы: доля выполненных вовремя, просрочки, загрузка участников</w:t>
            </w:r>
          </w:p>
        </w:tc>
      </w:tr>
      <w:tr w:rsidR="00AC331A" w14:paraId="10DC7B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AE72DB" w14:textId="77777777" w:rsidR="00AC331A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792608" w14:textId="77777777" w:rsidR="00AC331A" w:rsidRDefault="00000000">
            <w:r>
              <w:rPr>
                <w:sz w:val="24"/>
                <w:szCs w:val="24"/>
              </w:rPr>
              <w:t>Реализовать frontend-интерфейс (SPA)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B4DF05" w14:textId="77777777" w:rsidR="00AC331A" w:rsidRDefault="00000000">
            <w:r>
              <w:rPr>
                <w:sz w:val="24"/>
                <w:szCs w:val="24"/>
              </w:rPr>
              <w:t>Доска с drag-and-drop, списки, карточки задач, фильтры, состояния загрузки/ошибок</w:t>
            </w:r>
          </w:p>
        </w:tc>
      </w:tr>
      <w:tr w:rsidR="00AC331A" w14:paraId="6C0881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81E39B" w14:textId="77777777" w:rsidR="00AC331A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0594E4" w14:textId="77777777" w:rsidR="00AC331A" w:rsidRDefault="00000000">
            <w:r>
              <w:rPr>
                <w:sz w:val="24"/>
                <w:szCs w:val="24"/>
              </w:rPr>
              <w:t>Сохранить предметные сущности в БД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2DB1BD" w14:textId="77777777" w:rsidR="00AC331A" w:rsidRDefault="00000000">
            <w:r>
              <w:rPr>
                <w:sz w:val="24"/>
                <w:szCs w:val="24"/>
              </w:rPr>
              <w:t>Таблицы User, Group, Project, Task, ScheduleLesson, Comment, Notification, SatisfactionVote</w:t>
            </w:r>
          </w:p>
        </w:tc>
      </w:tr>
      <w:tr w:rsidR="00AC331A" w14:paraId="5260BF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57C798" w14:textId="77777777" w:rsidR="00AC331A" w:rsidRDefault="00000000">
            <w:r>
              <w:rPr>
                <w:sz w:val="24"/>
                <w:szCs w:val="24"/>
              </w:rPr>
              <w:t>8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90E0F8" w14:textId="77777777" w:rsidR="00AC331A" w:rsidRDefault="00000000">
            <w:r>
              <w:rPr>
                <w:sz w:val="24"/>
                <w:szCs w:val="24"/>
              </w:rPr>
              <w:t>Подготовить проектные артефакты и деплой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136044" w14:textId="77777777" w:rsidR="00AC331A" w:rsidRDefault="00000000">
            <w:r>
              <w:rPr>
                <w:sz w:val="24"/>
                <w:szCs w:val="24"/>
              </w:rPr>
              <w:t>Устав, ТЗ, план, RACI, риски, бэклог, диаграммы; деплой на Vercel и Railway, релиз v0.1.0</w:t>
            </w:r>
          </w:p>
        </w:tc>
      </w:tr>
    </w:tbl>
    <w:p w14:paraId="64AC31E2" w14:textId="77777777" w:rsidR="00AC331A" w:rsidRDefault="00000000">
      <w:pPr>
        <w:pStyle w:val="Heading1"/>
      </w:pPr>
      <w:r>
        <w:t>5. Формула устава проекта: ключевые элементы</w:t>
      </w:r>
    </w:p>
    <w:p w14:paraId="3D028D55" w14:textId="77777777" w:rsidR="00AC331A" w:rsidRDefault="00000000">
      <w:pPr>
        <w:spacing w:after="120" w:line="360" w:lineRule="auto"/>
        <w:ind w:firstLine="709"/>
        <w:jc w:val="both"/>
      </w:pPr>
      <w:r>
        <w:t xml:space="preserve">Для закрытия требования к уставу проекта документ содержит расширенную формулу из более чем двенадцати элементов. Каждый элемент </w:t>
      </w:r>
      <w:r>
        <w:lastRenderedPageBreak/>
        <w:t>связан с конкретной реализацией в проекте и может быть проверен по репозиторию, документации, развёрнутому приложению и релизу.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700"/>
        <w:gridCol w:w="6055"/>
      </w:tblGrid>
      <w:tr w:rsidR="00AC331A" w14:paraId="07DE07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F4D4BD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922EDA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Элемент устава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1C3304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 для проекта</w:t>
            </w:r>
          </w:p>
        </w:tc>
      </w:tr>
      <w:tr w:rsidR="00AC331A" w14:paraId="7C3C21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DD49A3" w14:textId="77777777" w:rsidR="00AC331A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5EE515" w14:textId="77777777" w:rsidR="00AC331A" w:rsidRDefault="00000000"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871BA4" w14:textId="77777777" w:rsidR="00AC331A" w:rsidRDefault="00000000">
            <w:r>
              <w:rPr>
                <w:sz w:val="24"/>
                <w:szCs w:val="24"/>
              </w:rPr>
              <w:t>StudyBoard / «Канбан-доска как Trello для учебной группы»</w:t>
            </w:r>
          </w:p>
        </w:tc>
      </w:tr>
      <w:tr w:rsidR="00AC331A" w14:paraId="1CE5B6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D3357D" w14:textId="77777777" w:rsidR="00AC331A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B7D5A7" w14:textId="77777777" w:rsidR="00AC331A" w:rsidRDefault="00000000">
            <w:r>
              <w:rPr>
                <w:sz w:val="24"/>
                <w:szCs w:val="24"/>
              </w:rPr>
              <w:t>Инициатор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8C27F4" w14:textId="77777777" w:rsidR="00AC331A" w:rsidRDefault="00000000">
            <w:r>
              <w:rPr>
                <w:sz w:val="24"/>
                <w:szCs w:val="24"/>
              </w:rPr>
              <w:t>Учебная проектная команда из двух участников, выполняющая проект для защиты</w:t>
            </w:r>
          </w:p>
        </w:tc>
      </w:tr>
      <w:tr w:rsidR="00AC331A" w14:paraId="4BC143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83E94E" w14:textId="77777777" w:rsidR="00AC331A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9A1DDD" w14:textId="77777777" w:rsidR="00AC331A" w:rsidRDefault="00000000">
            <w:r>
              <w:rPr>
                <w:sz w:val="24"/>
                <w:szCs w:val="24"/>
              </w:rPr>
              <w:t>Проблема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78A0E5" w14:textId="77777777" w:rsidR="00AC331A" w:rsidRDefault="00000000">
            <w:r>
              <w:rPr>
                <w:sz w:val="24"/>
                <w:szCs w:val="24"/>
              </w:rPr>
              <w:t>Задачи раздаются в чатах, теряется картина, срываются дедлайны, преподаватель не видит прогресс</w:t>
            </w:r>
          </w:p>
        </w:tc>
      </w:tr>
      <w:tr w:rsidR="00AC331A" w14:paraId="45DDCF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45F0A4" w14:textId="77777777" w:rsidR="00AC331A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2D9733" w14:textId="77777777" w:rsidR="00AC331A" w:rsidRDefault="00000000">
            <w:r>
              <w:rPr>
                <w:sz w:val="24"/>
                <w:szCs w:val="24"/>
              </w:rPr>
              <w:t>Цель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0E4E47" w14:textId="77777777" w:rsidR="00AC331A" w:rsidRDefault="00000000">
            <w:r>
              <w:rPr>
                <w:sz w:val="24"/>
                <w:szCs w:val="24"/>
              </w:rPr>
              <w:t>Создать наглядную канбан-доску с ролями, напоминаниями и отчётностью для учебной группы</w:t>
            </w:r>
          </w:p>
        </w:tc>
      </w:tr>
      <w:tr w:rsidR="00AC331A" w14:paraId="1B0B0A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7FE5DC" w14:textId="77777777" w:rsidR="00AC331A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A20C6D" w14:textId="77777777" w:rsidR="00AC331A" w:rsidRDefault="00000000">
            <w:r>
              <w:rPr>
                <w:sz w:val="24"/>
                <w:szCs w:val="24"/>
              </w:rPr>
              <w:t>Бизнес-ценность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C393D4" w14:textId="77777777" w:rsidR="00AC331A" w:rsidRDefault="00000000">
            <w:r>
              <w:rPr>
                <w:sz w:val="24"/>
                <w:szCs w:val="24"/>
              </w:rPr>
              <w:t>Рост доли задач, выполненных вовремя, и снижение количества просрочек</w:t>
            </w:r>
          </w:p>
        </w:tc>
      </w:tr>
      <w:tr w:rsidR="00AC331A" w14:paraId="10A791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AD0B92" w14:textId="77777777" w:rsidR="00AC331A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A18B80" w14:textId="77777777" w:rsidR="00AC331A" w:rsidRDefault="00000000">
            <w:r>
              <w:rPr>
                <w:sz w:val="24"/>
                <w:szCs w:val="24"/>
              </w:rPr>
              <w:t>Учебная ценность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716E76" w14:textId="77777777" w:rsidR="00AC331A" w:rsidRDefault="00000000">
            <w:r>
              <w:rPr>
                <w:sz w:val="24"/>
                <w:szCs w:val="24"/>
              </w:rPr>
              <w:t>Демонстрация полного цикла: frontend, backend API, БД, авторизация, документация, деплой</w:t>
            </w:r>
          </w:p>
        </w:tc>
      </w:tr>
      <w:tr w:rsidR="00AC331A" w14:paraId="2B5D5F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7AB77C" w14:textId="77777777" w:rsidR="00AC331A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DDD4FC" w14:textId="77777777" w:rsidR="00AC331A" w:rsidRDefault="00000000">
            <w:r>
              <w:rPr>
                <w:sz w:val="24"/>
                <w:szCs w:val="24"/>
              </w:rPr>
              <w:t>Продукт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407F39" w14:textId="77777777" w:rsidR="00AC331A" w:rsidRDefault="00000000">
            <w:r>
              <w:rPr>
                <w:sz w:val="24"/>
                <w:szCs w:val="24"/>
              </w:rPr>
              <w:t>Web-приложение (SPA) с frontend на React, backend на Node.js/Express и PostgreSQL</w:t>
            </w:r>
          </w:p>
        </w:tc>
      </w:tr>
      <w:tr w:rsidR="00AC331A" w14:paraId="33D8E4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29BC76" w14:textId="77777777" w:rsidR="00AC331A" w:rsidRDefault="00000000">
            <w:r>
              <w:rPr>
                <w:sz w:val="24"/>
                <w:szCs w:val="24"/>
              </w:rPr>
              <w:t>8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2FDE13" w14:textId="77777777" w:rsidR="00AC331A" w:rsidRDefault="00000000">
            <w:r>
              <w:rPr>
                <w:sz w:val="24"/>
                <w:szCs w:val="24"/>
              </w:rPr>
              <w:t>Пользователи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674543" w14:textId="77777777" w:rsidR="00AC331A" w:rsidRDefault="00000000">
            <w:r>
              <w:rPr>
                <w:sz w:val="24"/>
                <w:szCs w:val="24"/>
              </w:rPr>
              <w:t>Студенты, старосты, преподаватели (кураторы)</w:t>
            </w:r>
          </w:p>
        </w:tc>
      </w:tr>
      <w:tr w:rsidR="00AC331A" w14:paraId="787CB1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BBF47C" w14:textId="77777777" w:rsidR="00AC331A" w:rsidRDefault="00000000">
            <w:r>
              <w:rPr>
                <w:sz w:val="24"/>
                <w:szCs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9EF298" w14:textId="77777777" w:rsidR="00AC331A" w:rsidRDefault="00000000">
            <w:r>
              <w:rPr>
                <w:sz w:val="24"/>
                <w:szCs w:val="24"/>
              </w:rPr>
              <w:t>Архитектура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CD77E1" w14:textId="77777777" w:rsidR="00AC331A" w:rsidRDefault="00000000">
            <w:r>
              <w:rPr>
                <w:sz w:val="24"/>
                <w:szCs w:val="24"/>
              </w:rPr>
              <w:t>Layered + MVC, REST API, RBAC, компонентный UI, ORM-доступ к данным</w:t>
            </w:r>
          </w:p>
        </w:tc>
      </w:tr>
      <w:tr w:rsidR="00AC331A" w14:paraId="6BFA37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A7EAA4" w14:textId="77777777" w:rsidR="00AC331A" w:rsidRDefault="00000000">
            <w:r>
              <w:rPr>
                <w:sz w:val="24"/>
                <w:szCs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E1770F" w14:textId="77777777" w:rsidR="00AC331A" w:rsidRDefault="00000000">
            <w:r>
              <w:rPr>
                <w:sz w:val="24"/>
                <w:szCs w:val="24"/>
              </w:rPr>
              <w:t>Технологии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A1605B" w14:textId="77777777" w:rsidR="00AC331A" w:rsidRDefault="00000000">
            <w:r>
              <w:rPr>
                <w:sz w:val="24"/>
                <w:szCs w:val="24"/>
              </w:rPr>
              <w:t>React, TypeScript, Node.js, Express, PostgreSQL, JWT, Prisma</w:t>
            </w:r>
          </w:p>
        </w:tc>
      </w:tr>
      <w:tr w:rsidR="00AC331A" w14:paraId="4B3C49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38F55E" w14:textId="77777777" w:rsidR="00AC331A" w:rsidRDefault="00000000">
            <w:r>
              <w:rPr>
                <w:sz w:val="24"/>
                <w:szCs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2A21B2" w14:textId="77777777" w:rsidR="00AC331A" w:rsidRDefault="00000000">
            <w:r>
              <w:rPr>
                <w:sz w:val="24"/>
                <w:szCs w:val="24"/>
              </w:rPr>
              <w:t>Методология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5B5799" w14:textId="77777777" w:rsidR="00AC331A" w:rsidRDefault="00000000">
            <w:r>
              <w:rPr>
                <w:sz w:val="24"/>
                <w:szCs w:val="24"/>
              </w:rPr>
              <w:t>Agile (Scrum) с короткими итерациями (спринтами)</w:t>
            </w:r>
          </w:p>
        </w:tc>
      </w:tr>
      <w:tr w:rsidR="00AC331A" w14:paraId="040FB3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D5A63B" w14:textId="77777777" w:rsidR="00AC331A" w:rsidRDefault="00000000">
            <w:r>
              <w:rPr>
                <w:sz w:val="24"/>
                <w:szCs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570CAF" w14:textId="77777777" w:rsidR="00AC331A" w:rsidRDefault="00000000">
            <w:r>
              <w:rPr>
                <w:sz w:val="24"/>
                <w:szCs w:val="24"/>
              </w:rPr>
              <w:t>Границы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8E7AF3" w14:textId="77777777" w:rsidR="00AC331A" w:rsidRDefault="00000000">
            <w:r>
              <w:rPr>
                <w:sz w:val="24"/>
                <w:szCs w:val="24"/>
              </w:rPr>
              <w:t>MVP без интеграций с внешними LMS, без мобильного приложения, без платных тарифов</w:t>
            </w:r>
          </w:p>
        </w:tc>
      </w:tr>
      <w:tr w:rsidR="00AC331A" w14:paraId="6B9B31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5CFC43" w14:textId="77777777" w:rsidR="00AC331A" w:rsidRDefault="00000000">
            <w:r>
              <w:rPr>
                <w:sz w:val="24"/>
                <w:szCs w:val="24"/>
              </w:rPr>
              <w:t>13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4677E6" w14:textId="77777777" w:rsidR="00AC331A" w:rsidRDefault="00000000">
            <w:r>
              <w:rPr>
                <w:sz w:val="24"/>
                <w:szCs w:val="24"/>
              </w:rPr>
              <w:t>Критерии приёмки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727910" w14:textId="77777777" w:rsidR="00AC331A" w:rsidRDefault="00000000">
            <w:r>
              <w:rPr>
                <w:sz w:val="24"/>
                <w:szCs w:val="24"/>
              </w:rPr>
              <w:t>Вход по роли, создание/перемещение задачи, напоминание, отчёт, развёрнутое приложение, релиз</w:t>
            </w:r>
          </w:p>
        </w:tc>
      </w:tr>
      <w:tr w:rsidR="00AC331A" w14:paraId="685F16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CFA162" w14:textId="77777777" w:rsidR="00AC331A" w:rsidRDefault="00000000">
            <w:r>
              <w:rPr>
                <w:sz w:val="24"/>
                <w:szCs w:val="24"/>
              </w:rPr>
              <w:t>14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6F0D56" w14:textId="77777777" w:rsidR="00AC331A" w:rsidRDefault="00000000">
            <w:r>
              <w:rPr>
                <w:sz w:val="24"/>
                <w:szCs w:val="24"/>
              </w:rPr>
              <w:t>Ограничения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5F62D3" w14:textId="77777777" w:rsidR="00AC331A" w:rsidRDefault="00000000">
            <w:r>
              <w:rPr>
                <w:sz w:val="24"/>
                <w:szCs w:val="24"/>
              </w:rPr>
              <w:t>Сроки учебного проекта, бесплатные тарифы Vercel/Railway, две роли-исполнителя</w:t>
            </w:r>
          </w:p>
        </w:tc>
      </w:tr>
      <w:tr w:rsidR="00AC331A" w14:paraId="5B1087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F07677" w14:textId="77777777" w:rsidR="00AC331A" w:rsidRDefault="00000000">
            <w:r>
              <w:rPr>
                <w:sz w:val="24"/>
                <w:szCs w:val="24"/>
              </w:rPr>
              <w:t>15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FD6DE5" w14:textId="77777777" w:rsidR="00AC331A" w:rsidRDefault="00000000">
            <w:r>
              <w:rPr>
                <w:sz w:val="24"/>
                <w:szCs w:val="24"/>
              </w:rPr>
              <w:t>Риски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6DF302" w14:textId="77777777" w:rsidR="00AC331A" w:rsidRDefault="00000000">
            <w:r>
              <w:rPr>
                <w:sz w:val="24"/>
                <w:szCs w:val="24"/>
              </w:rPr>
              <w:t>Срыв сроков, ошибки деплоя, проблемы авторизации, неполная документация</w:t>
            </w:r>
          </w:p>
        </w:tc>
      </w:tr>
      <w:tr w:rsidR="00AC331A" w14:paraId="20227E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2AB8AE" w14:textId="77777777" w:rsidR="00AC331A" w:rsidRDefault="00000000">
            <w:r>
              <w:rPr>
                <w:sz w:val="24"/>
                <w:szCs w:val="24"/>
              </w:rPr>
              <w:t>16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FB9EC4" w14:textId="77777777" w:rsidR="00AC331A" w:rsidRDefault="00000000">
            <w:r>
              <w:rPr>
                <w:sz w:val="24"/>
                <w:szCs w:val="24"/>
              </w:rPr>
              <w:t>Результаты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06777A" w14:textId="77777777" w:rsidR="00AC331A" w:rsidRDefault="00000000">
            <w:r>
              <w:rPr>
                <w:sz w:val="24"/>
                <w:szCs w:val="24"/>
              </w:rPr>
              <w:t>Код, развёрнутое приложение, документы, диаграммы, релиз v0.1.0</w:t>
            </w:r>
          </w:p>
        </w:tc>
      </w:tr>
      <w:tr w:rsidR="00AC331A" w14:paraId="6ED947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6D253D" w14:textId="77777777" w:rsidR="00AC331A" w:rsidRDefault="00000000">
            <w:r>
              <w:rPr>
                <w:sz w:val="24"/>
                <w:szCs w:val="24"/>
              </w:rPr>
              <w:t>17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3A83C2" w14:textId="77777777" w:rsidR="00AC331A" w:rsidRDefault="00000000">
            <w:r>
              <w:rPr>
                <w:sz w:val="24"/>
                <w:szCs w:val="24"/>
              </w:rPr>
              <w:t>Контроль качества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DD60D9" w14:textId="77777777" w:rsidR="00AC331A" w:rsidRDefault="00000000">
            <w:r>
              <w:rPr>
                <w:sz w:val="24"/>
                <w:szCs w:val="24"/>
              </w:rPr>
              <w:t>Тестирование основных сценариев, ревью кода, проверка ролей и доступа</w:t>
            </w:r>
          </w:p>
        </w:tc>
      </w:tr>
      <w:tr w:rsidR="00AC331A" w14:paraId="567233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9C2EC5" w14:textId="77777777" w:rsidR="00AC331A" w:rsidRDefault="00000000">
            <w:r>
              <w:rPr>
                <w:sz w:val="24"/>
                <w:szCs w:val="24"/>
              </w:rPr>
              <w:t>18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BAF6FD" w14:textId="77777777" w:rsidR="00AC331A" w:rsidRDefault="00000000">
            <w:r>
              <w:rPr>
                <w:sz w:val="24"/>
                <w:szCs w:val="24"/>
              </w:rPr>
              <w:t>Завершение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A1FCF5" w14:textId="77777777" w:rsidR="00AC331A" w:rsidRDefault="00000000">
            <w:r>
              <w:rPr>
                <w:sz w:val="24"/>
                <w:szCs w:val="24"/>
              </w:rPr>
              <w:t>Фиксация версии тегом v0.1.0 и публикация релиза в GitHub</w:t>
            </w:r>
          </w:p>
        </w:tc>
      </w:tr>
    </w:tbl>
    <w:p w14:paraId="763EB461" w14:textId="77777777" w:rsidR="00AC331A" w:rsidRDefault="00000000">
      <w:pPr>
        <w:pStyle w:val="Heading1"/>
      </w:pPr>
      <w:r>
        <w:t>6. Границы проекта и состав MVP</w:t>
      </w:r>
    </w:p>
    <w:p w14:paraId="5E9AF0A9" w14:textId="77777777" w:rsidR="00AC331A" w:rsidRDefault="00000000">
      <w:pPr>
        <w:spacing w:after="120" w:line="360" w:lineRule="auto"/>
        <w:ind w:firstLine="709"/>
        <w:jc w:val="both"/>
      </w:pPr>
      <w:r>
        <w:t xml:space="preserve">Границы проекта определяют, что входит в учебный MVP, а что осознанно остаётся за его пределами. Это важно, потому что полноценная </w:t>
      </w:r>
      <w:r>
        <w:lastRenderedPageBreak/>
        <w:t>система управления задачами в продуктовой эксплуатации может включать десятки интеграций, мобильные приложения, биллинг, командные пространства и аналитику. В рамках учебного проекта фокус сделан на демонстрации полного технического цикла и учебной специфики, а не на создании коммерческого продукта.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5"/>
      </w:tblGrid>
      <w:tr w:rsidR="00AC331A" w14:paraId="46A89F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0F7429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Входит в MVP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E830E5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AC331A" w14:paraId="5E114E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FCCBD1" w14:textId="77777777" w:rsidR="00AC331A" w:rsidRDefault="00000000">
            <w:r>
              <w:rPr>
                <w:sz w:val="24"/>
                <w:szCs w:val="24"/>
              </w:rPr>
              <w:t>Авторизация и роли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23FF98" w14:textId="77777777" w:rsidR="00AC331A" w:rsidRDefault="00000000">
            <w:r>
              <w:rPr>
                <w:sz w:val="24"/>
                <w:szCs w:val="24"/>
              </w:rPr>
              <w:t>Регистрация и вход по JWT; роли студента, старосты и преподавателя; контроль доступа RBAC</w:t>
            </w:r>
          </w:p>
        </w:tc>
      </w:tr>
      <w:tr w:rsidR="00AC331A" w14:paraId="5445B5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0D925E" w14:textId="77777777" w:rsidR="00AC331A" w:rsidRDefault="00000000">
            <w:r>
              <w:rPr>
                <w:sz w:val="24"/>
                <w:szCs w:val="24"/>
              </w:rPr>
              <w:t>Доска, колонки, задачи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B509CB" w14:textId="77777777" w:rsidR="00AC331A" w:rsidRDefault="00000000">
            <w:r>
              <w:rPr>
                <w:sz w:val="24"/>
                <w:szCs w:val="24"/>
              </w:rPr>
              <w:t>Канбан-доска группы с колонками статусов и карточками задач, drag-and-drop</w:t>
            </w:r>
          </w:p>
        </w:tc>
      </w:tr>
      <w:tr w:rsidR="00AC331A" w14:paraId="57A11D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48E487" w14:textId="77777777" w:rsidR="00AC331A" w:rsidRDefault="00000000">
            <w:r>
              <w:rPr>
                <w:sz w:val="24"/>
                <w:szCs w:val="24"/>
              </w:rPr>
              <w:t>Назначение и дедлайны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73C032" w14:textId="77777777" w:rsidR="00AC331A" w:rsidRDefault="00000000">
            <w:r>
              <w:rPr>
                <w:sz w:val="24"/>
                <w:szCs w:val="24"/>
              </w:rPr>
              <w:t>Назначение исполнителя, установка срока и приоритета задачи</w:t>
            </w:r>
          </w:p>
        </w:tc>
      </w:tr>
      <w:tr w:rsidR="00AC331A" w14:paraId="43BF8B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08A5B0" w14:textId="77777777" w:rsidR="00AC331A" w:rsidRDefault="00000000">
            <w:r>
              <w:rPr>
                <w:sz w:val="24"/>
                <w:szCs w:val="24"/>
              </w:rPr>
              <w:t>Напоминания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C939E9" w14:textId="77777777" w:rsidR="00AC331A" w:rsidRDefault="00000000">
            <w:r>
              <w:rPr>
                <w:sz w:val="24"/>
                <w:szCs w:val="24"/>
              </w:rPr>
              <w:t>Подсветка приближающихся и просроченных дедлайнов, уведомления</w:t>
            </w:r>
          </w:p>
        </w:tc>
      </w:tr>
      <w:tr w:rsidR="00AC331A" w14:paraId="59103C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649C09" w14:textId="77777777" w:rsidR="00AC331A" w:rsidRDefault="00000000">
            <w:r>
              <w:rPr>
                <w:sz w:val="24"/>
                <w:szCs w:val="24"/>
              </w:rPr>
              <w:t>Отчётность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C2D271" w14:textId="77777777" w:rsidR="00AC331A" w:rsidRDefault="00000000">
            <w:r>
              <w:rPr>
                <w:sz w:val="24"/>
                <w:szCs w:val="24"/>
              </w:rPr>
              <w:t>Экран и API прогресса группы для преподавателя</w:t>
            </w:r>
          </w:p>
        </w:tc>
      </w:tr>
      <w:tr w:rsidR="00AC331A" w14:paraId="02C8F5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F57E69" w14:textId="77777777" w:rsidR="00AC331A" w:rsidRDefault="00000000">
            <w:r>
              <w:rPr>
                <w:sz w:val="24"/>
                <w:szCs w:val="24"/>
              </w:rPr>
              <w:t>Хранение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FF64C1" w14:textId="77777777" w:rsidR="00AC331A" w:rsidRDefault="00000000">
            <w:r>
              <w:rPr>
                <w:sz w:val="24"/>
                <w:szCs w:val="24"/>
              </w:rPr>
              <w:t>PostgreSQL-модель пользователей, групп, досок, колонок, задач и уведомлений</w:t>
            </w:r>
          </w:p>
        </w:tc>
      </w:tr>
      <w:tr w:rsidR="00AC331A" w14:paraId="7DD350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6F36F0" w14:textId="77777777" w:rsidR="00AC331A" w:rsidRDefault="00000000">
            <w:r>
              <w:rPr>
                <w:sz w:val="24"/>
                <w:szCs w:val="24"/>
              </w:rPr>
              <w:t>Деплой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9B8F40" w14:textId="77777777" w:rsidR="00AC331A" w:rsidRDefault="00000000">
            <w:r>
              <w:rPr>
                <w:sz w:val="24"/>
                <w:szCs w:val="24"/>
              </w:rPr>
              <w:t>Frontend на Vercel, backend и БД на Railway, локальный запуск для разработки</w:t>
            </w:r>
          </w:p>
        </w:tc>
      </w:tr>
      <w:tr w:rsidR="00AC331A" w14:paraId="2AF3B3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C839A7" w14:textId="77777777" w:rsidR="00AC331A" w:rsidRDefault="00000000">
            <w:r>
              <w:rPr>
                <w:sz w:val="24"/>
                <w:szCs w:val="24"/>
              </w:rPr>
              <w:t>Документация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58925C" w14:textId="77777777" w:rsidR="00AC331A" w:rsidRDefault="00000000">
            <w:r>
              <w:rPr>
                <w:sz w:val="24"/>
                <w:szCs w:val="24"/>
              </w:rPr>
              <w:t>Устав, ТЗ, план, RACI, риски, бэклог, UML/ER-диаграммы, отчёты по ролям</w:t>
            </w:r>
          </w:p>
        </w:tc>
      </w:tr>
    </w:tbl>
    <w:p w14:paraId="62338A89" w14:textId="77777777" w:rsidR="00AC331A" w:rsidRDefault="00AC331A">
      <w:pPr>
        <w:spacing w:after="8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5"/>
      </w:tblGrid>
      <w:tr w:rsidR="00AC331A" w14:paraId="66BEDC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568E9F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Не входит в MVP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AA5656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Причина исключения</w:t>
            </w:r>
          </w:p>
        </w:tc>
      </w:tr>
      <w:tr w:rsidR="00AC331A" w14:paraId="322717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189B53" w14:textId="77777777" w:rsidR="00AC331A" w:rsidRDefault="00000000">
            <w:r>
              <w:rPr>
                <w:sz w:val="24"/>
                <w:szCs w:val="24"/>
              </w:rPr>
              <w:t>Мобильное приложение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0B9A31" w14:textId="77777777" w:rsidR="00AC331A" w:rsidRDefault="00000000">
            <w:r>
              <w:rPr>
                <w:sz w:val="24"/>
                <w:szCs w:val="24"/>
              </w:rPr>
              <w:t>В рамках MVP реализуется только адаптивное web-приложение (SPA)</w:t>
            </w:r>
          </w:p>
        </w:tc>
      </w:tr>
      <w:tr w:rsidR="00AC331A" w14:paraId="6F27DD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CBD08E" w14:textId="77777777" w:rsidR="00AC331A" w:rsidRDefault="00000000">
            <w:r>
              <w:rPr>
                <w:sz w:val="24"/>
                <w:szCs w:val="24"/>
              </w:rPr>
              <w:t>Интеграция с внешними LMS/Moodle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0CABCE" w14:textId="77777777" w:rsidR="00AC331A" w:rsidRDefault="00000000">
            <w:r>
              <w:rPr>
                <w:sz w:val="24"/>
                <w:szCs w:val="24"/>
              </w:rPr>
              <w:t>Сложные интеграции выходят за рамки учебного срока и не нужны для проверки гипотезы</w:t>
            </w:r>
          </w:p>
        </w:tc>
      </w:tr>
      <w:tr w:rsidR="00AC331A" w14:paraId="1714EB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7B4EA7" w14:textId="77777777" w:rsidR="00AC331A" w:rsidRDefault="00000000">
            <w:r>
              <w:rPr>
                <w:sz w:val="24"/>
                <w:szCs w:val="24"/>
              </w:rPr>
              <w:t>Платные тарифы и биллинг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855B87" w14:textId="77777777" w:rsidR="00AC331A" w:rsidRDefault="00000000">
            <w:r>
              <w:rPr>
                <w:sz w:val="24"/>
                <w:szCs w:val="24"/>
              </w:rPr>
              <w:t>Проект некоммерческий и учебный</w:t>
            </w:r>
          </w:p>
        </w:tc>
      </w:tr>
      <w:tr w:rsidR="00AC331A" w14:paraId="335CF1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88A8F0" w14:textId="77777777" w:rsidR="00AC331A" w:rsidRDefault="00000000">
            <w:r>
              <w:rPr>
                <w:sz w:val="24"/>
                <w:szCs w:val="24"/>
              </w:rPr>
              <w:t>Видеозвонки, чат реального времени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C5ABCF" w14:textId="77777777" w:rsidR="00AC331A" w:rsidRDefault="00000000">
            <w:r>
              <w:rPr>
                <w:sz w:val="24"/>
                <w:szCs w:val="24"/>
              </w:rPr>
              <w:t>Коммуникации остаются вне продукта; фокус на задачах и дедлайнах</w:t>
            </w:r>
          </w:p>
        </w:tc>
      </w:tr>
      <w:tr w:rsidR="00AC331A" w14:paraId="1C83CC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A07D65" w14:textId="77777777" w:rsidR="00AC331A" w:rsidRDefault="00000000">
            <w:r>
              <w:rPr>
                <w:sz w:val="24"/>
                <w:szCs w:val="24"/>
              </w:rPr>
              <w:t>Сложная аналитика и дашборды BI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F74E4E" w14:textId="77777777" w:rsidR="00AC331A" w:rsidRDefault="00000000">
            <w:r>
              <w:rPr>
                <w:sz w:val="24"/>
                <w:szCs w:val="24"/>
              </w:rPr>
              <w:t>В MVP достаточно простой отчётности по KPI группы</w:t>
            </w:r>
          </w:p>
        </w:tc>
      </w:tr>
    </w:tbl>
    <w:p w14:paraId="073C728E" w14:textId="77777777" w:rsidR="00AC331A" w:rsidRDefault="00000000">
      <w:pPr>
        <w:pStyle w:val="Heading1"/>
      </w:pPr>
      <w:r>
        <w:t>7. Заинтересованные стороны и целевые пользователи</w:t>
      </w:r>
    </w:p>
    <w:p w14:paraId="35035866" w14:textId="77777777" w:rsidR="00AC331A" w:rsidRDefault="00000000">
      <w:pPr>
        <w:spacing w:after="120" w:line="360" w:lineRule="auto"/>
        <w:ind w:firstLine="709"/>
        <w:jc w:val="both"/>
      </w:pPr>
      <w:r>
        <w:t xml:space="preserve">Заинтересованные стороны проекта разделяются на учебные, продуктовые и технические. Учебные стороны оценивают соответствие чек-листу и демонстрацию. Продуктовые стороны отражают потребности </w:t>
      </w:r>
      <w:r>
        <w:lastRenderedPageBreak/>
        <w:t>будущих пользователей системы. Технические стороны отвечают за реализацию, запуск, тестирование и сопровождение кода.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4700"/>
        <w:gridCol w:w="1355"/>
      </w:tblGrid>
      <w:tr w:rsidR="00AC331A" w14:paraId="0F9513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631E57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Сторона</w:t>
            </w:r>
          </w:p>
        </w:tc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8FCEEA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Интерес / ожидание</w:t>
            </w:r>
          </w:p>
        </w:tc>
        <w:tc>
          <w:tcPr>
            <w:tcW w:w="1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01C2A5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Влияние</w:t>
            </w:r>
          </w:p>
        </w:tc>
      </w:tr>
      <w:tr w:rsidR="00AC331A" w14:paraId="1FAF1FA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1619A0" w14:textId="77777777" w:rsidR="00AC331A" w:rsidRDefault="00000000">
            <w:r>
              <w:rPr>
                <w:sz w:val="24"/>
                <w:szCs w:val="24"/>
              </w:rPr>
              <w:t>Преподаватель / проверяющий</w:t>
            </w:r>
          </w:p>
        </w:tc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E20CB5" w14:textId="77777777" w:rsidR="00AC331A" w:rsidRDefault="00000000">
            <w:r>
              <w:rPr>
                <w:sz w:val="24"/>
                <w:szCs w:val="24"/>
              </w:rPr>
              <w:t>Проверяет документацию, репозиторий, развёрнутое приложение, релиз и демонстрацию</w:t>
            </w:r>
          </w:p>
        </w:tc>
        <w:tc>
          <w:tcPr>
            <w:tcW w:w="1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0E3FB7" w14:textId="77777777" w:rsidR="00AC331A" w:rsidRDefault="00000000">
            <w:r>
              <w:rPr>
                <w:sz w:val="24"/>
                <w:szCs w:val="24"/>
              </w:rPr>
              <w:t>Высокий</w:t>
            </w:r>
          </w:p>
        </w:tc>
      </w:tr>
      <w:tr w:rsidR="00AC331A" w14:paraId="2428820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5E3125" w14:textId="77777777" w:rsidR="00AC331A" w:rsidRDefault="00000000">
            <w:r>
              <w:rPr>
                <w:sz w:val="24"/>
                <w:szCs w:val="24"/>
              </w:rPr>
              <w:t>Владелец продукта</w:t>
            </w:r>
          </w:p>
        </w:tc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902C5C" w14:textId="77777777" w:rsidR="00AC331A" w:rsidRDefault="00000000">
            <w:r>
              <w:rPr>
                <w:sz w:val="24"/>
                <w:szCs w:val="24"/>
              </w:rPr>
              <w:t>Формулирует ценность, границы MVP, бэклог и критерии приёмки</w:t>
            </w:r>
          </w:p>
        </w:tc>
        <w:tc>
          <w:tcPr>
            <w:tcW w:w="1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02B00C" w14:textId="77777777" w:rsidR="00AC331A" w:rsidRDefault="00000000">
            <w:r>
              <w:rPr>
                <w:sz w:val="24"/>
                <w:szCs w:val="24"/>
              </w:rPr>
              <w:t>Высокий</w:t>
            </w:r>
          </w:p>
        </w:tc>
      </w:tr>
      <w:tr w:rsidR="00AC331A" w14:paraId="2AC3251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11B6FD" w14:textId="77777777" w:rsidR="00AC331A" w:rsidRDefault="00000000">
            <w:r>
              <w:rPr>
                <w:sz w:val="24"/>
                <w:szCs w:val="24"/>
              </w:rPr>
              <w:t>Архитектор ПО</w:t>
            </w:r>
          </w:p>
        </w:tc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A5DD54" w14:textId="77777777" w:rsidR="00AC331A" w:rsidRDefault="00000000">
            <w:r>
              <w:rPr>
                <w:sz w:val="24"/>
                <w:szCs w:val="24"/>
              </w:rPr>
              <w:t>Определяет компоненты, связи, паттерны и технические ограничения</w:t>
            </w:r>
          </w:p>
        </w:tc>
        <w:tc>
          <w:tcPr>
            <w:tcW w:w="1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28BC0D" w14:textId="77777777" w:rsidR="00AC331A" w:rsidRDefault="00000000">
            <w:r>
              <w:rPr>
                <w:sz w:val="24"/>
                <w:szCs w:val="24"/>
              </w:rPr>
              <w:t>Высокий</w:t>
            </w:r>
          </w:p>
        </w:tc>
      </w:tr>
      <w:tr w:rsidR="00AC331A" w14:paraId="3569CAE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722864" w14:textId="77777777" w:rsidR="00AC331A" w:rsidRDefault="00000000">
            <w:r>
              <w:rPr>
                <w:sz w:val="24"/>
                <w:szCs w:val="24"/>
              </w:rPr>
              <w:t>Backend/API-разработчик</w:t>
            </w:r>
          </w:p>
        </w:tc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8439AE" w14:textId="77777777" w:rsidR="00AC331A" w:rsidRDefault="00000000">
            <w:r>
              <w:rPr>
                <w:sz w:val="24"/>
                <w:szCs w:val="24"/>
              </w:rPr>
              <w:t>Реализует эндпоинты, схемы данных, бизнес-логику и интеграцию с БД</w:t>
            </w:r>
          </w:p>
        </w:tc>
        <w:tc>
          <w:tcPr>
            <w:tcW w:w="1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A58846" w14:textId="77777777" w:rsidR="00AC331A" w:rsidRDefault="00000000">
            <w:r>
              <w:rPr>
                <w:sz w:val="24"/>
                <w:szCs w:val="24"/>
              </w:rPr>
              <w:t>Высокий</w:t>
            </w:r>
          </w:p>
        </w:tc>
      </w:tr>
      <w:tr w:rsidR="00AC331A" w14:paraId="4E209F3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9917B2" w14:textId="77777777" w:rsidR="00AC331A" w:rsidRDefault="00000000"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2EC81B" w14:textId="77777777" w:rsidR="00AC331A" w:rsidRDefault="00000000">
            <w:r>
              <w:rPr>
                <w:sz w:val="24"/>
                <w:szCs w:val="24"/>
              </w:rPr>
              <w:t>Целевой пользователь: видит и ведёт свои задачи, не пропускает дедлайны</w:t>
            </w:r>
          </w:p>
        </w:tc>
        <w:tc>
          <w:tcPr>
            <w:tcW w:w="1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BF6F60" w14:textId="77777777" w:rsidR="00AC331A" w:rsidRDefault="00000000">
            <w:r>
              <w:rPr>
                <w:sz w:val="24"/>
                <w:szCs w:val="24"/>
              </w:rPr>
              <w:t>Средний</w:t>
            </w:r>
          </w:p>
        </w:tc>
      </w:tr>
      <w:tr w:rsidR="00AC331A" w14:paraId="592A697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893662" w14:textId="77777777" w:rsidR="00AC331A" w:rsidRDefault="00000000">
            <w:r>
              <w:rPr>
                <w:sz w:val="24"/>
                <w:szCs w:val="24"/>
              </w:rPr>
              <w:t>Староста</w:t>
            </w:r>
          </w:p>
        </w:tc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F81DED" w14:textId="77777777" w:rsidR="00AC331A" w:rsidRDefault="00000000">
            <w:r>
              <w:rPr>
                <w:sz w:val="24"/>
                <w:szCs w:val="24"/>
              </w:rPr>
              <w:t>Целевой пользователь: распределяет задачи и контролирует загрузку группы</w:t>
            </w:r>
          </w:p>
        </w:tc>
        <w:tc>
          <w:tcPr>
            <w:tcW w:w="1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A0DC25" w14:textId="77777777" w:rsidR="00AC331A" w:rsidRDefault="00000000">
            <w:r>
              <w:rPr>
                <w:sz w:val="24"/>
                <w:szCs w:val="24"/>
              </w:rPr>
              <w:t>Средний</w:t>
            </w:r>
          </w:p>
        </w:tc>
      </w:tr>
      <w:tr w:rsidR="00AC331A" w14:paraId="5C845EA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1D7F0E" w14:textId="77777777" w:rsidR="00AC331A" w:rsidRDefault="00000000">
            <w:r>
              <w:rPr>
                <w:sz w:val="24"/>
                <w:szCs w:val="24"/>
              </w:rPr>
              <w:t>Преподаватель (как пользователь)</w:t>
            </w:r>
          </w:p>
        </w:tc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A02117" w14:textId="77777777" w:rsidR="00AC331A" w:rsidRDefault="00000000">
            <w:r>
              <w:rPr>
                <w:sz w:val="24"/>
                <w:szCs w:val="24"/>
              </w:rPr>
              <w:t>Просматривает прогресс группы и отчётность</w:t>
            </w:r>
          </w:p>
        </w:tc>
        <w:tc>
          <w:tcPr>
            <w:tcW w:w="1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224380" w14:textId="77777777" w:rsidR="00AC331A" w:rsidRDefault="00000000">
            <w:r>
              <w:rPr>
                <w:sz w:val="24"/>
                <w:szCs w:val="24"/>
              </w:rPr>
              <w:t>Средний</w:t>
            </w:r>
          </w:p>
        </w:tc>
      </w:tr>
    </w:tbl>
    <w:p w14:paraId="5D307F71" w14:textId="77777777" w:rsidR="00AC331A" w:rsidRDefault="00000000">
      <w:pPr>
        <w:spacing w:after="120" w:line="360" w:lineRule="auto"/>
        <w:ind w:firstLine="709"/>
        <w:jc w:val="both"/>
      </w:pPr>
      <w:r>
        <w:t>Основной пользовательский сценарий строится вокруг старосты и студента: староста создаёт задачу, назначает исполнителя и срок; студент видит задачу на доске и перемещает её по колонкам по мере выполнения; система напоминает о приближающемся дедлайне. Преподаватель выполняет другой сценарий: открывает отчёт и видит долю выполненных вовремя задач, количество просрочек и загрузку участников.</w:t>
      </w:r>
    </w:p>
    <w:p w14:paraId="2895EA2B" w14:textId="77777777" w:rsidR="00AC331A" w:rsidRDefault="00000000">
      <w:pPr>
        <w:pStyle w:val="Heading1"/>
      </w:pPr>
      <w:r>
        <w:t>8. Роли, ответственность и модель управления проектом</w:t>
      </w:r>
    </w:p>
    <w:p w14:paraId="1A453E7A" w14:textId="77777777" w:rsidR="00AC331A" w:rsidRDefault="00000000">
      <w:pPr>
        <w:spacing w:after="120" w:line="360" w:lineRule="auto"/>
        <w:ind w:firstLine="709"/>
        <w:jc w:val="both"/>
      </w:pPr>
      <w:r>
        <w:t>Модель управления проектом строится вокруг распределения ролей и итерационного выполнения задач по Scrum. Для проекта характерно совмещение ролей: команда состоит из двух участников, каждый из которых выполняет несколько ролей. Такое распределение допустимо для учебного проекта, но ответственность должна быть явно описана.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55"/>
        <w:gridCol w:w="2700"/>
      </w:tblGrid>
      <w:tr w:rsidR="00AC331A" w14:paraId="412DA4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7A9367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75C265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Ответственность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AF466D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Исполнитель</w:t>
            </w:r>
          </w:p>
        </w:tc>
      </w:tr>
      <w:tr w:rsidR="00AC331A" w14:paraId="64D4C6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FD77DA" w14:textId="77777777" w:rsidR="00AC331A" w:rsidRDefault="00000000">
            <w:r>
              <w:rPr>
                <w:sz w:val="24"/>
                <w:szCs w:val="24"/>
              </w:rPr>
              <w:t>Владелец продукта</w:t>
            </w:r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EBAA15" w14:textId="77777777" w:rsidR="00AC331A" w:rsidRDefault="00000000">
            <w:r>
              <w:rPr>
                <w:sz w:val="24"/>
                <w:szCs w:val="24"/>
              </w:rPr>
              <w:t>Ценность продукта, проблема, пользователи, бэклог, критерии приёмки, релизная готовность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E8B0D5" w14:textId="77777777" w:rsidR="00AC331A" w:rsidRDefault="00000000">
            <w:r>
              <w:rPr>
                <w:sz w:val="24"/>
                <w:szCs w:val="24"/>
              </w:rPr>
              <w:t>Участник 1</w:t>
            </w:r>
          </w:p>
        </w:tc>
      </w:tr>
      <w:tr w:rsidR="00AC331A" w14:paraId="2CCD2B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E2385D" w14:textId="77777777" w:rsidR="00AC331A" w:rsidRDefault="00000000">
            <w:r>
              <w:rPr>
                <w:sz w:val="24"/>
                <w:szCs w:val="24"/>
              </w:rPr>
              <w:lastRenderedPageBreak/>
              <w:t>Менеджер продукта</w:t>
            </w:r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9935ED" w14:textId="77777777" w:rsidR="00AC331A" w:rsidRDefault="00000000">
            <w:r>
              <w:rPr>
                <w:sz w:val="24"/>
                <w:szCs w:val="24"/>
              </w:rPr>
              <w:t>Приоритизация, KPI, дорожная карта, контроль метрик и обратной связи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B6C5C1" w14:textId="77777777" w:rsidR="00AC331A" w:rsidRDefault="00000000">
            <w:r>
              <w:rPr>
                <w:sz w:val="24"/>
                <w:szCs w:val="24"/>
              </w:rPr>
              <w:t>Участник 1</w:t>
            </w:r>
          </w:p>
        </w:tc>
      </w:tr>
      <w:tr w:rsidR="00AC331A" w14:paraId="2DD192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1BAA8B" w14:textId="77777777" w:rsidR="00AC331A" w:rsidRDefault="00000000">
            <w:r>
              <w:rPr>
                <w:sz w:val="24"/>
                <w:szCs w:val="24"/>
              </w:rPr>
              <w:t>Бизнес-аналитик</w:t>
            </w:r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6A8935" w14:textId="77777777" w:rsidR="00AC331A" w:rsidRDefault="00000000">
            <w:r>
              <w:rPr>
                <w:sz w:val="24"/>
                <w:szCs w:val="24"/>
              </w:rPr>
              <w:t>Заинтересованные стороны, user stories, use cases, требования к UI и сценарии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1EB9FA" w14:textId="77777777" w:rsidR="00AC331A" w:rsidRDefault="00000000">
            <w:r>
              <w:rPr>
                <w:sz w:val="24"/>
                <w:szCs w:val="24"/>
              </w:rPr>
              <w:t>Участник 1</w:t>
            </w:r>
          </w:p>
        </w:tc>
      </w:tr>
      <w:tr w:rsidR="00AC331A" w14:paraId="031513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DEA099" w14:textId="77777777" w:rsidR="00AC331A" w:rsidRDefault="00000000">
            <w:r>
              <w:rPr>
                <w:sz w:val="24"/>
                <w:szCs w:val="24"/>
              </w:rPr>
              <w:t>Архитектор ПО</w:t>
            </w:r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C3ED6B" w14:textId="77777777" w:rsidR="00AC331A" w:rsidRDefault="00000000">
            <w:r>
              <w:rPr>
                <w:sz w:val="24"/>
                <w:szCs w:val="24"/>
              </w:rPr>
              <w:t>Архитектурная схема, компоненты, паттерны (MVC, RBAC), выбор технологий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77E190" w14:textId="77777777" w:rsidR="00AC331A" w:rsidRDefault="00000000">
            <w:r>
              <w:rPr>
                <w:sz w:val="24"/>
                <w:szCs w:val="24"/>
              </w:rPr>
              <w:t>Участник 2</w:t>
            </w:r>
          </w:p>
        </w:tc>
      </w:tr>
      <w:tr w:rsidR="00AC331A" w14:paraId="4606E6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AA30EE" w14:textId="77777777" w:rsidR="00AC331A" w:rsidRDefault="00000000">
            <w:r>
              <w:rPr>
                <w:sz w:val="24"/>
                <w:szCs w:val="24"/>
              </w:rPr>
              <w:t>Backend-разработчик</w:t>
            </w:r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23FF64" w14:textId="77777777" w:rsidR="00AC331A" w:rsidRDefault="00000000">
            <w:r>
              <w:rPr>
                <w:sz w:val="24"/>
                <w:szCs w:val="24"/>
              </w:rPr>
              <w:t>Node.js/Express, БД, ORM, бизнес-логика задач, авторизация, тесты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098382" w14:textId="77777777" w:rsidR="00AC331A" w:rsidRDefault="00000000">
            <w:r>
              <w:rPr>
                <w:sz w:val="24"/>
                <w:szCs w:val="24"/>
              </w:rPr>
              <w:t>Участник 2</w:t>
            </w:r>
          </w:p>
        </w:tc>
      </w:tr>
      <w:tr w:rsidR="00AC331A" w14:paraId="4676C6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C3838D" w14:textId="77777777" w:rsidR="00AC331A" w:rsidRDefault="00000000">
            <w:r>
              <w:rPr>
                <w:sz w:val="24"/>
                <w:szCs w:val="24"/>
              </w:rPr>
              <w:t>API-developer</w:t>
            </w:r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9A6D6D" w14:textId="77777777" w:rsidR="00AC331A" w:rsidRDefault="00000000">
            <w:r>
              <w:rPr>
                <w:sz w:val="24"/>
                <w:szCs w:val="24"/>
              </w:rPr>
              <w:t>REST-эндпоинты, схемы запросов/ответов, валидация, контроль доступа, healthcheck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64A0BB" w14:textId="77777777" w:rsidR="00AC331A" w:rsidRDefault="00000000">
            <w:r>
              <w:rPr>
                <w:sz w:val="24"/>
                <w:szCs w:val="24"/>
              </w:rPr>
              <w:t>Участник 2</w:t>
            </w:r>
          </w:p>
        </w:tc>
      </w:tr>
    </w:tbl>
    <w:p w14:paraId="55B962C2" w14:textId="77777777" w:rsidR="00AC331A" w:rsidRDefault="00000000">
      <w:pPr>
        <w:spacing w:after="120" w:line="360" w:lineRule="auto"/>
        <w:ind w:firstLine="709"/>
        <w:jc w:val="both"/>
      </w:pPr>
      <w:r>
        <w:t>Управление выполняется итерационно по спринтам. Сначала фиксируется минимальный сквозной сценарий (вход → создание задачи → перемещение → отчёт), затем добавляются напоминания, фильтры, отчётность, после чего уточняются документы, диаграммы и деплой. Приоритет имеют задачи, влияющие на демонстрационную работоспособность.</w:t>
      </w:r>
    </w:p>
    <w:p w14:paraId="440E9A52" w14:textId="77777777" w:rsidR="00AC331A" w:rsidRDefault="00000000">
      <w:pPr>
        <w:pStyle w:val="Heading1"/>
      </w:pPr>
      <w:r>
        <w:t>9. Архитектурная концепция и технологический стек</w:t>
      </w:r>
    </w:p>
    <w:p w14:paraId="7F432090" w14:textId="77777777" w:rsidR="00AC331A" w:rsidRDefault="00000000">
      <w:pPr>
        <w:spacing w:after="120" w:line="360" w:lineRule="auto"/>
        <w:ind w:firstLine="709"/>
        <w:jc w:val="both"/>
      </w:pPr>
      <w:r>
        <w:t>Архитектурно проект построен как web-приложение (SPA) с разделением на frontend, backend API и базу данных PostgreSQL. Frontend на React отвечает за пользовательский интерфейс и взаимодействие с доской; backend на Node.js/Express реализует REST API, бизнес-логику, авторизацию и контроль доступа; PostgreSQL хранит пользователей, группы, доски, задачи и уведомления. Такая декомпозиция соответствует многослойной (layered) архитектуре и паттерну MVC.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55"/>
      </w:tblGrid>
      <w:tr w:rsidR="00AC331A" w14:paraId="7C9B2D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454047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Паттерн / подход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BFC951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Применение в проекте</w:t>
            </w:r>
          </w:p>
        </w:tc>
      </w:tr>
      <w:tr w:rsidR="00AC331A" w14:paraId="55706B6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279203" w14:textId="77777777" w:rsidR="00AC331A" w:rsidRDefault="00000000">
            <w:r>
              <w:rPr>
                <w:sz w:val="24"/>
                <w:szCs w:val="24"/>
              </w:rPr>
              <w:t>Layered Architecture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195F78" w14:textId="77777777" w:rsidR="00AC331A" w:rsidRDefault="00000000">
            <w:r>
              <w:rPr>
                <w:sz w:val="24"/>
                <w:szCs w:val="24"/>
              </w:rPr>
              <w:t>Разделение на UI, API/контроллеры, слой бизнес-логики (сервисы), слой доступа к данным (ORM)</w:t>
            </w:r>
          </w:p>
        </w:tc>
      </w:tr>
      <w:tr w:rsidR="00AC331A" w14:paraId="205DF11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D4AB47" w14:textId="77777777" w:rsidR="00AC331A" w:rsidRDefault="00000000">
            <w:r>
              <w:rPr>
                <w:sz w:val="24"/>
                <w:szCs w:val="24"/>
              </w:rPr>
              <w:t>MVC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BB955C" w14:textId="11EF2842" w:rsidR="00AC331A" w:rsidRDefault="00000000">
            <w:r>
              <w:rPr>
                <w:sz w:val="24"/>
                <w:szCs w:val="24"/>
              </w:rPr>
              <w:t xml:space="preserve">Model </w:t>
            </w:r>
            <w:r w:rsidR="007B0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ORM-модели и БД; Controller </w:t>
            </w:r>
            <w:r w:rsidR="007B0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Express-маршруты и контроллеры; View </w:t>
            </w:r>
            <w:r w:rsidR="007B0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React-компоненты</w:t>
            </w:r>
          </w:p>
        </w:tc>
      </w:tr>
      <w:tr w:rsidR="00AC331A" w14:paraId="43192C0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F602C0" w14:textId="77777777" w:rsidR="00AC331A" w:rsidRDefault="00000000">
            <w:r>
              <w:rPr>
                <w:sz w:val="24"/>
                <w:szCs w:val="24"/>
              </w:rPr>
              <w:t>REST API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D456F7" w14:textId="77777777" w:rsidR="00AC331A" w:rsidRDefault="00000000">
            <w:r>
              <w:rPr>
                <w:sz w:val="24"/>
                <w:szCs w:val="24"/>
              </w:rPr>
              <w:t>HTTP-взаимодействие frontend и backend по ресурсам (boards, tasks, users)</w:t>
            </w:r>
          </w:p>
        </w:tc>
      </w:tr>
      <w:tr w:rsidR="00AC331A" w14:paraId="2A1FC21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BBE543" w14:textId="77777777" w:rsidR="00AC331A" w:rsidRDefault="00000000">
            <w:r>
              <w:rPr>
                <w:sz w:val="24"/>
                <w:szCs w:val="24"/>
              </w:rPr>
              <w:lastRenderedPageBreak/>
              <w:t>RBAC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56FC74" w14:textId="77777777" w:rsidR="00AC331A" w:rsidRDefault="00000000">
            <w:r>
              <w:rPr>
                <w:sz w:val="24"/>
                <w:szCs w:val="24"/>
              </w:rPr>
              <w:t>Контроль доступа по ролям: студент, староста, преподаватель</w:t>
            </w:r>
          </w:p>
        </w:tc>
      </w:tr>
      <w:tr w:rsidR="00AC331A" w14:paraId="105C7B7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64A413" w14:textId="77777777" w:rsidR="00AC331A" w:rsidRDefault="00000000">
            <w:r>
              <w:rPr>
                <w:sz w:val="24"/>
                <w:szCs w:val="24"/>
              </w:rPr>
              <w:t>Kanban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F73295" w14:textId="77777777" w:rsidR="00AC331A" w:rsidRDefault="00000000">
            <w:r>
              <w:rPr>
                <w:sz w:val="24"/>
                <w:szCs w:val="24"/>
              </w:rPr>
              <w:t>Организация задач по колонкам-статусам с перемещением карточек</w:t>
            </w:r>
          </w:p>
        </w:tc>
      </w:tr>
      <w:tr w:rsidR="00AC331A" w14:paraId="77AF9D7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FA198A" w14:textId="77777777" w:rsidR="00AC331A" w:rsidRDefault="00000000">
            <w:r>
              <w:rPr>
                <w:sz w:val="24"/>
                <w:szCs w:val="24"/>
              </w:rPr>
              <w:t>Repository / ORM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B2A6A4" w14:textId="77777777" w:rsidR="00AC331A" w:rsidRDefault="00000000">
            <w:r>
              <w:rPr>
                <w:sz w:val="24"/>
                <w:szCs w:val="24"/>
              </w:rPr>
              <w:t>Доступ к данным инкапсулируется через ORM (Prisma)</w:t>
            </w:r>
          </w:p>
        </w:tc>
      </w:tr>
      <w:tr w:rsidR="00AC331A" w14:paraId="4CFB2B9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37FD46" w14:textId="77777777" w:rsidR="00AC331A" w:rsidRDefault="00000000">
            <w:r>
              <w:rPr>
                <w:sz w:val="24"/>
                <w:szCs w:val="24"/>
              </w:rPr>
              <w:t>Component-Based UI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FC3E9F" w14:textId="77777777" w:rsidR="00AC331A" w:rsidRDefault="00000000">
            <w:r>
              <w:rPr>
                <w:sz w:val="24"/>
                <w:szCs w:val="24"/>
              </w:rPr>
              <w:t>Frontend разделён на компоненты доски, колонок, карточек задач и форм</w:t>
            </w:r>
          </w:p>
        </w:tc>
      </w:tr>
    </w:tbl>
    <w:p w14:paraId="5AC3DA74" w14:textId="2B1230BD" w:rsidR="00AC331A" w:rsidRDefault="00000000">
      <w:pPr>
        <w:spacing w:after="120" w:line="360" w:lineRule="auto"/>
        <w:ind w:firstLine="709"/>
        <w:jc w:val="both"/>
      </w:pPr>
      <w:r>
        <w:t xml:space="preserve">Технологический стек: frontend </w:t>
      </w:r>
      <w:r w:rsidR="007B0731">
        <w:t>-</w:t>
      </w:r>
      <w:r>
        <w:t xml:space="preserve"> React + TypeScript; backend </w:t>
      </w:r>
      <w:r w:rsidR="007B0731">
        <w:t>-</w:t>
      </w:r>
      <w:r>
        <w:t xml:space="preserve"> Node.js + Express; база данных </w:t>
      </w:r>
      <w:r w:rsidR="007B0731">
        <w:t>-</w:t>
      </w:r>
      <w:r>
        <w:t xml:space="preserve"> PostgreSQL; авторизация </w:t>
      </w:r>
      <w:r w:rsidR="007B0731">
        <w:t>-</w:t>
      </w:r>
      <w:r>
        <w:t xml:space="preserve"> JWT; ORM </w:t>
      </w:r>
      <w:r w:rsidR="007B0731">
        <w:t>-</w:t>
      </w:r>
      <w:r>
        <w:t xml:space="preserve"> Prisma. Развёртывание: frontend на Vercel, backend и база данных на Railway. Среда разработки </w:t>
      </w:r>
      <w:r w:rsidR="007B0731">
        <w:t>-</w:t>
      </w:r>
      <w:r>
        <w:t xml:space="preserve"> Visual Studio Code и GitHub. Жизненный цикл сред: Local → Development → Production.</w:t>
      </w:r>
    </w:p>
    <w:p w14:paraId="26A0807D" w14:textId="77777777" w:rsidR="00AC331A" w:rsidRDefault="00000000">
      <w:pPr>
        <w:pStyle w:val="Heading1"/>
      </w:pPr>
      <w:r>
        <w:t>10. Требования верхнего уровня</w:t>
      </w:r>
    </w:p>
    <w:p w14:paraId="766E07E9" w14:textId="77777777" w:rsidR="00AC331A" w:rsidRDefault="00000000">
      <w:pPr>
        <w:spacing w:after="120" w:line="360" w:lineRule="auto"/>
        <w:ind w:firstLine="709"/>
        <w:jc w:val="both"/>
      </w:pPr>
      <w:r>
        <w:t>На уровне устава фиксируются требования верхнего уровня. Детализация размещается в техническом задании, user stories и бэклоге. В уставе важно показать, какие функции являются обязательными для MVP, а какие относятся к возможному развитию.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355"/>
        <w:gridCol w:w="2100"/>
      </w:tblGrid>
      <w:tr w:rsidR="00AC331A" w14:paraId="46ED88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3260F0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BDDB97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Функциональное требование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9DE1D5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Приоритет</w:t>
            </w:r>
          </w:p>
        </w:tc>
      </w:tr>
      <w:tr w:rsidR="00AC331A" w14:paraId="46429C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8C85CD" w14:textId="77777777" w:rsidR="00AC331A" w:rsidRDefault="00000000">
            <w:r>
              <w:rPr>
                <w:sz w:val="24"/>
                <w:szCs w:val="24"/>
              </w:rPr>
              <w:t>FR-01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F5D035" w14:textId="77777777" w:rsidR="00AC331A" w:rsidRDefault="00000000">
            <w:r>
              <w:rPr>
                <w:sz w:val="24"/>
                <w:szCs w:val="24"/>
              </w:rPr>
              <w:t>Система должна поддерживать регистрацию и вход пользователей по JWT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4146B6" w14:textId="77777777" w:rsidR="00AC331A" w:rsidRDefault="00000000">
            <w:r>
              <w:rPr>
                <w:sz w:val="24"/>
                <w:szCs w:val="24"/>
              </w:rPr>
              <w:t>Обязательное</w:t>
            </w:r>
          </w:p>
        </w:tc>
      </w:tr>
      <w:tr w:rsidR="00AC331A" w14:paraId="016BD3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7D4876" w14:textId="77777777" w:rsidR="00AC331A" w:rsidRDefault="00000000">
            <w:r>
              <w:rPr>
                <w:sz w:val="24"/>
                <w:szCs w:val="24"/>
              </w:rPr>
              <w:t>FR-02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518BEA" w14:textId="77777777" w:rsidR="00AC331A" w:rsidRDefault="00000000">
            <w:r>
              <w:rPr>
                <w:sz w:val="24"/>
                <w:szCs w:val="24"/>
              </w:rPr>
              <w:t>Система должна различать роли: студент, староста, преподаватель (RBAC)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7180ED" w14:textId="77777777" w:rsidR="00AC331A" w:rsidRDefault="00000000">
            <w:r>
              <w:rPr>
                <w:sz w:val="24"/>
                <w:szCs w:val="24"/>
              </w:rPr>
              <w:t>Обязательное</w:t>
            </w:r>
          </w:p>
        </w:tc>
      </w:tr>
      <w:tr w:rsidR="00AC331A" w14:paraId="5B560A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A44394" w14:textId="77777777" w:rsidR="00AC331A" w:rsidRDefault="00000000">
            <w:r>
              <w:rPr>
                <w:sz w:val="24"/>
                <w:szCs w:val="24"/>
              </w:rPr>
              <w:t>FR-03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C1534A" w14:textId="77777777" w:rsidR="00AC331A" w:rsidRDefault="00000000">
            <w:r>
              <w:rPr>
                <w:sz w:val="24"/>
                <w:szCs w:val="24"/>
              </w:rPr>
              <w:t>Староста должен создавать задачи, назначать исполнителей и сроки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A53103" w14:textId="77777777" w:rsidR="00AC331A" w:rsidRDefault="00000000">
            <w:r>
              <w:rPr>
                <w:sz w:val="24"/>
                <w:szCs w:val="24"/>
              </w:rPr>
              <w:t>Обязательное</w:t>
            </w:r>
          </w:p>
        </w:tc>
      </w:tr>
      <w:tr w:rsidR="00AC331A" w14:paraId="717E67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D4CC2A" w14:textId="77777777" w:rsidR="00AC331A" w:rsidRDefault="00000000">
            <w:r>
              <w:rPr>
                <w:sz w:val="24"/>
                <w:szCs w:val="24"/>
              </w:rPr>
              <w:t>FR-04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A92B98" w14:textId="77777777" w:rsidR="00AC331A" w:rsidRDefault="00000000">
            <w:r>
              <w:rPr>
                <w:sz w:val="24"/>
                <w:szCs w:val="24"/>
              </w:rPr>
              <w:t>Студент должен перемещать задачи по колонкам канбан-доски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FA32DF" w14:textId="77777777" w:rsidR="00AC331A" w:rsidRDefault="00000000">
            <w:r>
              <w:rPr>
                <w:sz w:val="24"/>
                <w:szCs w:val="24"/>
              </w:rPr>
              <w:t>Обязательное</w:t>
            </w:r>
          </w:p>
        </w:tc>
      </w:tr>
      <w:tr w:rsidR="00AC331A" w14:paraId="653EB1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641EE6" w14:textId="77777777" w:rsidR="00AC331A" w:rsidRDefault="00000000">
            <w:r>
              <w:rPr>
                <w:sz w:val="24"/>
                <w:szCs w:val="24"/>
              </w:rPr>
              <w:t>FR-05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021048" w14:textId="77777777" w:rsidR="00AC331A" w:rsidRDefault="00000000">
            <w:r>
              <w:rPr>
                <w:sz w:val="24"/>
                <w:szCs w:val="24"/>
              </w:rPr>
              <w:t>Система должна формировать напоминания о приближающихся и просроченных дедлайнах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3772DF" w14:textId="77777777" w:rsidR="00AC331A" w:rsidRDefault="00000000">
            <w:r>
              <w:rPr>
                <w:sz w:val="24"/>
                <w:szCs w:val="24"/>
              </w:rPr>
              <w:t>Обязательное</w:t>
            </w:r>
          </w:p>
        </w:tc>
      </w:tr>
      <w:tr w:rsidR="00AC331A" w14:paraId="0D35B0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22AEBB" w14:textId="77777777" w:rsidR="00AC331A" w:rsidRDefault="00000000">
            <w:r>
              <w:rPr>
                <w:sz w:val="24"/>
                <w:szCs w:val="24"/>
              </w:rPr>
              <w:t>FR-06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96048B" w14:textId="77777777" w:rsidR="00AC331A" w:rsidRDefault="00000000">
            <w:r>
              <w:rPr>
                <w:sz w:val="24"/>
                <w:szCs w:val="24"/>
              </w:rPr>
              <w:t>Преподаватель должен видеть отчёт о прогрессе группы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38FC5A" w14:textId="77777777" w:rsidR="00AC331A" w:rsidRDefault="00000000">
            <w:r>
              <w:rPr>
                <w:sz w:val="24"/>
                <w:szCs w:val="24"/>
              </w:rPr>
              <w:t>Обязательное</w:t>
            </w:r>
          </w:p>
        </w:tc>
      </w:tr>
      <w:tr w:rsidR="00AC331A" w14:paraId="396565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C049D4" w14:textId="77777777" w:rsidR="00AC331A" w:rsidRDefault="00000000">
            <w:r>
              <w:rPr>
                <w:sz w:val="24"/>
                <w:szCs w:val="24"/>
              </w:rPr>
              <w:t>FR-07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DD407A" w14:textId="77777777" w:rsidR="00AC331A" w:rsidRDefault="00000000">
            <w:r>
              <w:rPr>
                <w:sz w:val="24"/>
                <w:szCs w:val="24"/>
              </w:rPr>
              <w:t>Frontend должен отображать доску, колонки, карточки, фильтры и состояния загрузки/ошибок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FF68D4" w14:textId="77777777" w:rsidR="00AC331A" w:rsidRDefault="00000000">
            <w:r>
              <w:rPr>
                <w:sz w:val="24"/>
                <w:szCs w:val="24"/>
              </w:rPr>
              <w:t>Обязательное</w:t>
            </w:r>
          </w:p>
        </w:tc>
      </w:tr>
      <w:tr w:rsidR="00AC331A" w14:paraId="7A4B4A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E2B457" w14:textId="77777777" w:rsidR="00AC331A" w:rsidRDefault="00000000">
            <w:r>
              <w:rPr>
                <w:sz w:val="24"/>
                <w:szCs w:val="24"/>
              </w:rPr>
              <w:t>FR-08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2D1072" w14:textId="77777777" w:rsidR="00AC331A" w:rsidRDefault="00000000">
            <w:r>
              <w:rPr>
                <w:sz w:val="24"/>
                <w:szCs w:val="24"/>
              </w:rPr>
              <w:t>Проект должен разворачиваться на Vercel (frontend) и Railway (backend/БД)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DCD103" w14:textId="77777777" w:rsidR="00AC331A" w:rsidRDefault="00000000">
            <w:r>
              <w:rPr>
                <w:sz w:val="24"/>
                <w:szCs w:val="24"/>
              </w:rPr>
              <w:t>Обязательное</w:t>
            </w:r>
          </w:p>
        </w:tc>
      </w:tr>
    </w:tbl>
    <w:p w14:paraId="3578546C" w14:textId="77777777" w:rsidR="00AC331A" w:rsidRDefault="00AC331A">
      <w:pPr>
        <w:spacing w:after="8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355"/>
        <w:gridCol w:w="3100"/>
      </w:tblGrid>
      <w:tr w:rsidR="00AC331A" w14:paraId="69FD63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4B9277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3EDA43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Нефункциональное требование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481FEC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AC331A" w14:paraId="4A63AA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E1B2C8" w14:textId="77777777" w:rsidR="00AC331A" w:rsidRDefault="00000000">
            <w:r>
              <w:rPr>
                <w:sz w:val="24"/>
                <w:szCs w:val="24"/>
              </w:rPr>
              <w:t>NFR-01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94633F" w14:textId="77777777" w:rsidR="00AC331A" w:rsidRDefault="00000000">
            <w:r>
              <w:rPr>
                <w:sz w:val="24"/>
                <w:szCs w:val="24"/>
              </w:rPr>
              <w:t>Удобство (Usability)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B03164" w14:textId="23A833EF" w:rsidR="00AC331A" w:rsidRDefault="00000000">
            <w:r>
              <w:rPr>
                <w:sz w:val="24"/>
                <w:szCs w:val="24"/>
              </w:rPr>
              <w:t xml:space="preserve">Интерфейс должен быть понятен студенту без обучения; ключевые действия </w:t>
            </w:r>
            <w:r w:rsidR="007B0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в 1–2 клика</w:t>
            </w:r>
          </w:p>
        </w:tc>
      </w:tr>
      <w:tr w:rsidR="00AC331A" w14:paraId="78246C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8E4DBF" w14:textId="77777777" w:rsidR="00AC331A" w:rsidRDefault="00000000">
            <w:r>
              <w:rPr>
                <w:sz w:val="24"/>
                <w:szCs w:val="24"/>
              </w:rPr>
              <w:t>NFR-02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498808" w14:textId="77777777" w:rsidR="00AC331A" w:rsidRDefault="00000000">
            <w:r>
              <w:rPr>
                <w:sz w:val="24"/>
                <w:szCs w:val="24"/>
              </w:rPr>
              <w:t>Производительность (ISO/IEC 25010)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F4671B" w14:textId="77777777" w:rsidR="00AC331A" w:rsidRDefault="00000000">
            <w:r>
              <w:rPr>
                <w:sz w:val="24"/>
                <w:szCs w:val="24"/>
              </w:rPr>
              <w:t>Загрузка доски и базовые операции выполняются за приемлемое время на бесплатных тарифах</w:t>
            </w:r>
          </w:p>
        </w:tc>
      </w:tr>
      <w:tr w:rsidR="00AC331A" w14:paraId="60CD26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66F1BD" w14:textId="77777777" w:rsidR="00AC331A" w:rsidRDefault="00000000">
            <w:r>
              <w:rPr>
                <w:sz w:val="24"/>
                <w:szCs w:val="24"/>
              </w:rPr>
              <w:t>NFR-03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54B681" w14:textId="77777777" w:rsidR="00AC331A" w:rsidRDefault="00000000">
            <w:r>
              <w:rPr>
                <w:sz w:val="24"/>
                <w:szCs w:val="24"/>
              </w:rPr>
              <w:t>Безопасность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EA3A59" w14:textId="77777777" w:rsidR="00AC331A" w:rsidRDefault="00000000">
            <w:r>
              <w:rPr>
                <w:sz w:val="24"/>
                <w:szCs w:val="24"/>
              </w:rPr>
              <w:t>Доступ ограничивается ролями; пароли хранятся в виде хэшей; секреты не попадают в репозиторий</w:t>
            </w:r>
          </w:p>
        </w:tc>
      </w:tr>
      <w:tr w:rsidR="00AC331A" w14:paraId="3F131F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5452FD" w14:textId="77777777" w:rsidR="00AC331A" w:rsidRDefault="00000000">
            <w:r>
              <w:rPr>
                <w:sz w:val="24"/>
                <w:szCs w:val="24"/>
              </w:rPr>
              <w:t>NFR-04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00996F" w14:textId="77777777" w:rsidR="00AC331A" w:rsidRDefault="00000000">
            <w:r>
              <w:rPr>
                <w:sz w:val="24"/>
                <w:szCs w:val="24"/>
              </w:rPr>
              <w:t>Поддерживаемость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0B3C3E" w14:textId="77777777" w:rsidR="00AC331A" w:rsidRDefault="00000000">
            <w:r>
              <w:rPr>
                <w:sz w:val="24"/>
                <w:szCs w:val="24"/>
              </w:rPr>
              <w:t>Код разделён по слоям и компонентам, что упрощает доработку</w:t>
            </w:r>
          </w:p>
        </w:tc>
      </w:tr>
      <w:tr w:rsidR="00AC331A" w14:paraId="02BE48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AEE00E" w14:textId="77777777" w:rsidR="00AC331A" w:rsidRDefault="00000000">
            <w:r>
              <w:rPr>
                <w:sz w:val="24"/>
                <w:szCs w:val="24"/>
              </w:rPr>
              <w:t>NFR-05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D665E1" w14:textId="77777777" w:rsidR="00AC331A" w:rsidRDefault="00000000">
            <w:r>
              <w:rPr>
                <w:sz w:val="24"/>
                <w:szCs w:val="24"/>
              </w:rPr>
              <w:t>Переносимость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0F5F0C" w14:textId="77777777" w:rsidR="00AC331A" w:rsidRDefault="00000000">
            <w:r>
              <w:rPr>
                <w:sz w:val="24"/>
                <w:szCs w:val="24"/>
              </w:rPr>
              <w:t>Приложение запускается локально и в облаке (Vercel/Railway)</w:t>
            </w:r>
          </w:p>
        </w:tc>
      </w:tr>
      <w:tr w:rsidR="00AC331A" w14:paraId="2A3710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E84587" w14:textId="77777777" w:rsidR="00AC331A" w:rsidRDefault="00000000">
            <w:r>
              <w:rPr>
                <w:sz w:val="24"/>
                <w:szCs w:val="24"/>
              </w:rPr>
              <w:t>NFR-06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C0358B" w14:textId="77777777" w:rsidR="00AC331A" w:rsidRDefault="00000000">
            <w:r>
              <w:rPr>
                <w:sz w:val="24"/>
                <w:szCs w:val="24"/>
              </w:rPr>
              <w:t>Проверяемость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D2FCC0" w14:textId="77777777" w:rsidR="00AC331A" w:rsidRDefault="00000000">
            <w:r>
              <w:rPr>
                <w:sz w:val="24"/>
                <w:szCs w:val="24"/>
              </w:rPr>
              <w:t>Проект имеет README, документацию, развёрнутое приложение и релиз</w:t>
            </w:r>
          </w:p>
        </w:tc>
      </w:tr>
    </w:tbl>
    <w:p w14:paraId="1D8AFFD4" w14:textId="77777777" w:rsidR="00AC331A" w:rsidRDefault="00000000">
      <w:pPr>
        <w:pStyle w:val="Heading1"/>
      </w:pPr>
      <w:r>
        <w:t>11. План работ, вехи и критерии готовности</w:t>
      </w:r>
    </w:p>
    <w:p w14:paraId="78852C92" w14:textId="77777777" w:rsidR="00AC331A" w:rsidRDefault="00000000">
      <w:pPr>
        <w:spacing w:after="120" w:line="360" w:lineRule="auto"/>
        <w:ind w:firstLine="709"/>
        <w:jc w:val="both"/>
      </w:pPr>
      <w:r>
        <w:t>План проекта построен итерационно по Scrum. Каждая веха даёт проверяемый результат: сначала формируется скелет приложения и авторизация, затем доска и задачи, затем напоминания и отчётность, затем frontend, документация и деплой. Такая последовательность позволяет не откладывать интеграцию до конца и своевременно выявлять ошибки.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1700"/>
        <w:gridCol w:w="2953"/>
        <w:gridCol w:w="3995"/>
      </w:tblGrid>
      <w:tr w:rsidR="00AC331A" w14:paraId="597E87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0BE4F6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Веха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5B77DF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2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12A34B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0F42B1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 готовности</w:t>
            </w:r>
          </w:p>
        </w:tc>
      </w:tr>
      <w:tr w:rsidR="00AC331A" w14:paraId="72DF70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1A3AC4" w14:textId="77777777" w:rsidR="00AC331A" w:rsidRDefault="00000000">
            <w:r>
              <w:rPr>
                <w:sz w:val="24"/>
                <w:szCs w:val="24"/>
              </w:rPr>
              <w:t>M1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4D5336" w14:textId="77777777" w:rsidR="00AC331A" w:rsidRDefault="00000000">
            <w:r>
              <w:rPr>
                <w:sz w:val="24"/>
                <w:szCs w:val="24"/>
              </w:rPr>
              <w:t>Инициация</w:t>
            </w:r>
          </w:p>
        </w:tc>
        <w:tc>
          <w:tcPr>
            <w:tcW w:w="2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7E0893" w14:textId="77777777" w:rsidR="00AC331A" w:rsidRDefault="00000000">
            <w:r>
              <w:rPr>
                <w:sz w:val="24"/>
                <w:szCs w:val="24"/>
              </w:rPr>
              <w:t>Проблема, цель, пользователи, границы MVP, первичный бэклог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1BAD97" w14:textId="77777777" w:rsidR="00AC331A" w:rsidRDefault="00000000">
            <w:r>
              <w:rPr>
                <w:sz w:val="24"/>
                <w:szCs w:val="24"/>
              </w:rPr>
              <w:t>Проектная идея утверждена</w:t>
            </w:r>
          </w:p>
        </w:tc>
      </w:tr>
      <w:tr w:rsidR="00AC331A" w14:paraId="1A10E2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FBB2E7" w14:textId="77777777" w:rsidR="00AC331A" w:rsidRDefault="00000000">
            <w:r>
              <w:rPr>
                <w:sz w:val="24"/>
                <w:szCs w:val="24"/>
              </w:rPr>
              <w:t>M2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0AFEFD" w14:textId="77777777" w:rsidR="00AC331A" w:rsidRDefault="00000000">
            <w:r>
              <w:rPr>
                <w:sz w:val="24"/>
                <w:szCs w:val="24"/>
              </w:rPr>
              <w:t>Архитектура</w:t>
            </w:r>
          </w:p>
        </w:tc>
        <w:tc>
          <w:tcPr>
            <w:tcW w:w="2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E51D28" w14:textId="77777777" w:rsidR="00AC331A" w:rsidRDefault="00000000">
            <w:r>
              <w:rPr>
                <w:sz w:val="24"/>
                <w:szCs w:val="24"/>
              </w:rPr>
              <w:t>Компонентная схема, модель данных, паттерны MVC/RBAC, выбор стека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9C6664" w14:textId="77777777" w:rsidR="00AC331A" w:rsidRDefault="00000000">
            <w:r>
              <w:rPr>
                <w:sz w:val="24"/>
                <w:szCs w:val="24"/>
              </w:rPr>
              <w:t>Архитектура согласована</w:t>
            </w:r>
          </w:p>
        </w:tc>
      </w:tr>
      <w:tr w:rsidR="00AC331A" w14:paraId="2DFF04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CEDA24" w14:textId="77777777" w:rsidR="00AC331A" w:rsidRDefault="00000000">
            <w:r>
              <w:rPr>
                <w:sz w:val="24"/>
                <w:szCs w:val="24"/>
              </w:rPr>
              <w:t>M3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93580A" w14:textId="77777777" w:rsidR="00AC331A" w:rsidRDefault="00000000">
            <w:r>
              <w:rPr>
                <w:sz w:val="24"/>
                <w:szCs w:val="24"/>
              </w:rPr>
              <w:t>Авторизация</w:t>
            </w:r>
          </w:p>
        </w:tc>
        <w:tc>
          <w:tcPr>
            <w:tcW w:w="2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A563FA" w14:textId="77777777" w:rsidR="00AC331A" w:rsidRDefault="00000000">
            <w:r>
              <w:rPr>
                <w:sz w:val="24"/>
                <w:szCs w:val="24"/>
              </w:rPr>
              <w:t>Регистрация/вход по JWT, роли, контроль доступа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F960AF" w14:textId="77777777" w:rsidR="00AC331A" w:rsidRDefault="00000000">
            <w:r>
              <w:rPr>
                <w:sz w:val="24"/>
                <w:szCs w:val="24"/>
              </w:rPr>
              <w:t>Пользователь входит под своей ролью</w:t>
            </w:r>
          </w:p>
        </w:tc>
      </w:tr>
      <w:tr w:rsidR="00AC331A" w14:paraId="6E440B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6ABD0C" w14:textId="77777777" w:rsidR="00AC331A" w:rsidRDefault="00000000">
            <w:r>
              <w:rPr>
                <w:sz w:val="24"/>
                <w:szCs w:val="24"/>
              </w:rPr>
              <w:t>M4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E34DA0" w14:textId="77777777" w:rsidR="00AC331A" w:rsidRDefault="00000000">
            <w:r>
              <w:rPr>
                <w:sz w:val="24"/>
                <w:szCs w:val="24"/>
              </w:rPr>
              <w:t>Доска и задачи</w:t>
            </w:r>
          </w:p>
        </w:tc>
        <w:tc>
          <w:tcPr>
            <w:tcW w:w="2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25CBEB" w14:textId="77777777" w:rsidR="00AC331A" w:rsidRDefault="00000000">
            <w:r>
              <w:rPr>
                <w:sz w:val="24"/>
                <w:szCs w:val="24"/>
              </w:rPr>
              <w:t>CRUD задач, колонки, перемещение, назначение и дедлайны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0CB336" w14:textId="77777777" w:rsidR="00AC331A" w:rsidRDefault="00000000">
            <w:r>
              <w:rPr>
                <w:sz w:val="24"/>
                <w:szCs w:val="24"/>
              </w:rPr>
              <w:t>Задача создаётся и перемещается по колонкам</w:t>
            </w:r>
          </w:p>
        </w:tc>
      </w:tr>
      <w:tr w:rsidR="00AC331A" w14:paraId="2C1D58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73E897" w14:textId="77777777" w:rsidR="00AC331A" w:rsidRDefault="00000000">
            <w:r>
              <w:rPr>
                <w:sz w:val="24"/>
                <w:szCs w:val="24"/>
              </w:rPr>
              <w:lastRenderedPageBreak/>
              <w:t>M5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AEB68E" w14:textId="77777777" w:rsidR="00AC331A" w:rsidRDefault="00000000">
            <w:r>
              <w:rPr>
                <w:sz w:val="24"/>
                <w:szCs w:val="24"/>
              </w:rPr>
              <w:t>Напоминания и отчёт</w:t>
            </w:r>
          </w:p>
        </w:tc>
        <w:tc>
          <w:tcPr>
            <w:tcW w:w="2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9E4D49" w14:textId="77777777" w:rsidR="00AC331A" w:rsidRDefault="00000000">
            <w:r>
              <w:rPr>
                <w:sz w:val="24"/>
                <w:szCs w:val="24"/>
              </w:rPr>
              <w:t>Подсветка дедлайнов, уведомления, отчёт прогресса группы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07D259" w14:textId="77777777" w:rsidR="00AC331A" w:rsidRDefault="00000000">
            <w:r>
              <w:rPr>
                <w:sz w:val="24"/>
                <w:szCs w:val="24"/>
              </w:rPr>
              <w:t>Преподаватель видит отчёт, работают напоминания</w:t>
            </w:r>
          </w:p>
        </w:tc>
      </w:tr>
      <w:tr w:rsidR="00AC331A" w14:paraId="7351FB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CE963D" w14:textId="77777777" w:rsidR="00AC331A" w:rsidRDefault="00000000">
            <w:r>
              <w:rPr>
                <w:sz w:val="24"/>
                <w:szCs w:val="24"/>
              </w:rPr>
              <w:t>M6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6694F4" w14:textId="77777777" w:rsidR="00AC331A" w:rsidRDefault="00000000">
            <w:r>
              <w:rPr>
                <w:sz w:val="24"/>
                <w:szCs w:val="24"/>
              </w:rPr>
              <w:t>Frontend</w:t>
            </w:r>
          </w:p>
        </w:tc>
        <w:tc>
          <w:tcPr>
            <w:tcW w:w="2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6D129C" w14:textId="77777777" w:rsidR="00AC331A" w:rsidRDefault="00000000">
            <w:r>
              <w:rPr>
                <w:sz w:val="24"/>
                <w:szCs w:val="24"/>
              </w:rPr>
              <w:t>React-интерфейс, drag-and-drop, карточки, фильтры, состояния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6FA677" w14:textId="77777777" w:rsidR="00AC331A" w:rsidRDefault="00000000">
            <w:r>
              <w:rPr>
                <w:sz w:val="24"/>
                <w:szCs w:val="24"/>
              </w:rPr>
              <w:t>Данные отображаются в UI</w:t>
            </w:r>
          </w:p>
        </w:tc>
      </w:tr>
      <w:tr w:rsidR="00AC331A" w14:paraId="0FF5AB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1BB093" w14:textId="77777777" w:rsidR="00AC331A" w:rsidRDefault="00000000">
            <w:r>
              <w:rPr>
                <w:sz w:val="24"/>
                <w:szCs w:val="24"/>
              </w:rPr>
              <w:t>M7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51C8D9" w14:textId="77777777" w:rsidR="00AC331A" w:rsidRDefault="00000000">
            <w:r>
              <w:rPr>
                <w:sz w:val="24"/>
                <w:szCs w:val="24"/>
              </w:rPr>
              <w:t>Документация</w:t>
            </w:r>
          </w:p>
        </w:tc>
        <w:tc>
          <w:tcPr>
            <w:tcW w:w="2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9317AE" w14:textId="77777777" w:rsidR="00AC331A" w:rsidRDefault="00000000">
            <w:r>
              <w:rPr>
                <w:sz w:val="24"/>
                <w:szCs w:val="24"/>
              </w:rPr>
              <w:t>Устав, ТЗ, RACI, риски, бэклог, диаграммы, отчёты по ролям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0048CC" w14:textId="77777777" w:rsidR="00AC331A" w:rsidRDefault="00000000">
            <w:r>
              <w:rPr>
                <w:sz w:val="24"/>
                <w:szCs w:val="24"/>
              </w:rPr>
              <w:t>Чек-лист документов закрыт</w:t>
            </w:r>
          </w:p>
        </w:tc>
      </w:tr>
      <w:tr w:rsidR="00AC331A" w14:paraId="21F523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B1DAFC" w14:textId="77777777" w:rsidR="00AC331A" w:rsidRDefault="00000000">
            <w:r>
              <w:rPr>
                <w:sz w:val="24"/>
                <w:szCs w:val="24"/>
              </w:rPr>
              <w:t>M8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2AEDE1" w14:textId="77777777" w:rsidR="00AC331A" w:rsidRDefault="00000000">
            <w:r>
              <w:rPr>
                <w:sz w:val="24"/>
                <w:szCs w:val="24"/>
              </w:rPr>
              <w:t>Деплой и релиз</w:t>
            </w:r>
          </w:p>
        </w:tc>
        <w:tc>
          <w:tcPr>
            <w:tcW w:w="2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F4C600" w14:textId="77777777" w:rsidR="00AC331A" w:rsidRDefault="00000000">
            <w:r>
              <w:rPr>
                <w:sz w:val="24"/>
                <w:szCs w:val="24"/>
              </w:rPr>
              <w:t>Vercel + Railway, тег и релиз v0.1.0, демонстрация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5CD21B" w14:textId="77777777" w:rsidR="00AC331A" w:rsidRDefault="00000000">
            <w:r>
              <w:rPr>
                <w:sz w:val="24"/>
                <w:szCs w:val="24"/>
              </w:rPr>
              <w:t>Приложение доступно по URL, релиз опубликован</w:t>
            </w:r>
          </w:p>
        </w:tc>
      </w:tr>
    </w:tbl>
    <w:p w14:paraId="544EDAB4" w14:textId="77777777" w:rsidR="00AC331A" w:rsidRDefault="00000000">
      <w:pPr>
        <w:spacing w:after="120" w:line="360" w:lineRule="auto"/>
        <w:ind w:firstLine="709"/>
        <w:jc w:val="both"/>
      </w:pPr>
      <w:r>
        <w:t>Финальная готовность проекта определяется не только наличием кода, но и совокупностью доказательств: развёрнутое приложение по публичному URL, опубликованный релиз, документация, диаграммы и презентация.</w:t>
      </w:r>
    </w:p>
    <w:p w14:paraId="70290693" w14:textId="77777777" w:rsidR="00AC331A" w:rsidRDefault="00000000">
      <w:pPr>
        <w:pStyle w:val="Heading1"/>
      </w:pPr>
      <w:r>
        <w:t>12. Критерии успеха, приёмка и доказательства выполнения</w:t>
      </w:r>
    </w:p>
    <w:p w14:paraId="70EE37C6" w14:textId="77777777" w:rsidR="00AC331A" w:rsidRDefault="00000000">
      <w:pPr>
        <w:spacing w:after="120" w:line="360" w:lineRule="auto"/>
        <w:ind w:firstLine="709"/>
        <w:jc w:val="both"/>
      </w:pPr>
      <w:r>
        <w:t>Критерии успеха должны быть проверяемыми. Поэтому каждый критерий связан с артефактом: ссылкой на репозиторий, файлом документации, URL развёрнутого приложения, действием в интерфейсе или релизом. Такой подход снижает риск субъективной оценки и делает проект удобным для проверки преподавателем.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55"/>
        <w:gridCol w:w="4000"/>
      </w:tblGrid>
      <w:tr w:rsidR="00AC331A" w14:paraId="61C11E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DEA93A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0F117A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 приёмки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1E5573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Доказательство</w:t>
            </w:r>
          </w:p>
        </w:tc>
      </w:tr>
      <w:tr w:rsidR="00AC331A" w14:paraId="5EF94E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C3B7E1" w14:textId="77777777" w:rsidR="00AC331A" w:rsidRDefault="00000000">
            <w:r>
              <w:rPr>
                <w:sz w:val="24"/>
                <w:szCs w:val="24"/>
              </w:rPr>
              <w:t>A-01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722070" w14:textId="77777777" w:rsidR="00AC331A" w:rsidRDefault="00000000">
            <w:r>
              <w:rPr>
                <w:sz w:val="24"/>
                <w:szCs w:val="24"/>
              </w:rPr>
              <w:t>Репозиторий доступен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53192B" w14:textId="77777777" w:rsidR="00AC331A" w:rsidRDefault="00000000">
            <w:r>
              <w:rPr>
                <w:sz w:val="24"/>
                <w:szCs w:val="24"/>
              </w:rPr>
              <w:t>Открывается GitHub-репозиторий проекта</w:t>
            </w:r>
          </w:p>
        </w:tc>
      </w:tr>
      <w:tr w:rsidR="00AC331A" w14:paraId="018D6B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36203A" w14:textId="77777777" w:rsidR="00AC331A" w:rsidRDefault="00000000">
            <w:r>
              <w:rPr>
                <w:sz w:val="24"/>
                <w:szCs w:val="24"/>
              </w:rPr>
              <w:t>A-02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7F104F" w14:textId="77777777" w:rsidR="00AC331A" w:rsidRDefault="00000000">
            <w:r>
              <w:rPr>
                <w:sz w:val="24"/>
                <w:szCs w:val="24"/>
              </w:rPr>
              <w:t>README описывает запуск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A18C3A" w14:textId="77777777" w:rsidR="00AC331A" w:rsidRDefault="00000000">
            <w:r>
              <w:rPr>
                <w:sz w:val="24"/>
                <w:szCs w:val="24"/>
              </w:rPr>
              <w:t>README содержит стек, команды запуска и ссылку на приложение</w:t>
            </w:r>
          </w:p>
        </w:tc>
      </w:tr>
      <w:tr w:rsidR="00AC331A" w14:paraId="161B4E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66E22C" w14:textId="77777777" w:rsidR="00AC331A" w:rsidRDefault="00000000">
            <w:r>
              <w:rPr>
                <w:sz w:val="24"/>
                <w:szCs w:val="24"/>
              </w:rPr>
              <w:t>A-03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FF6DED" w14:textId="77777777" w:rsidR="00AC331A" w:rsidRDefault="00000000">
            <w:r>
              <w:rPr>
                <w:sz w:val="24"/>
                <w:szCs w:val="24"/>
              </w:rPr>
              <w:t>Регистрация и вход работают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290E6D" w14:textId="77777777" w:rsidR="00AC331A" w:rsidRDefault="00000000">
            <w:r>
              <w:rPr>
                <w:sz w:val="24"/>
                <w:szCs w:val="24"/>
              </w:rPr>
              <w:t>Пользователь регистрируется и входит, получает JWT</w:t>
            </w:r>
          </w:p>
        </w:tc>
      </w:tr>
      <w:tr w:rsidR="00AC331A" w14:paraId="19AB54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96DC1A" w14:textId="77777777" w:rsidR="00AC331A" w:rsidRDefault="00000000">
            <w:r>
              <w:rPr>
                <w:sz w:val="24"/>
                <w:szCs w:val="24"/>
              </w:rPr>
              <w:t>A-04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8690E9" w14:textId="77777777" w:rsidR="00AC331A" w:rsidRDefault="00000000">
            <w:r>
              <w:rPr>
                <w:sz w:val="24"/>
                <w:szCs w:val="24"/>
              </w:rPr>
              <w:t>Роли разграничены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720EB8" w14:textId="77777777" w:rsidR="00AC331A" w:rsidRDefault="00000000">
            <w:r>
              <w:rPr>
                <w:sz w:val="24"/>
                <w:szCs w:val="24"/>
              </w:rPr>
              <w:t>Студент, староста и преподаватель видят разный набор действий</w:t>
            </w:r>
          </w:p>
        </w:tc>
      </w:tr>
      <w:tr w:rsidR="00AC331A" w14:paraId="4689DC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DC54A7" w14:textId="77777777" w:rsidR="00AC331A" w:rsidRDefault="00000000">
            <w:r>
              <w:rPr>
                <w:sz w:val="24"/>
                <w:szCs w:val="24"/>
              </w:rPr>
              <w:t>A-05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A8626A" w14:textId="77777777" w:rsidR="00AC331A" w:rsidRDefault="00000000">
            <w:r>
              <w:rPr>
                <w:sz w:val="24"/>
                <w:szCs w:val="24"/>
              </w:rPr>
              <w:t>Задача создаётся и назначается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D42485" w14:textId="77777777" w:rsidR="00AC331A" w:rsidRDefault="00000000">
            <w:r>
              <w:rPr>
                <w:sz w:val="24"/>
                <w:szCs w:val="24"/>
              </w:rPr>
              <w:t>Староста создаёт задачу с исполнителем и сроком</w:t>
            </w:r>
          </w:p>
        </w:tc>
      </w:tr>
      <w:tr w:rsidR="00AC331A" w14:paraId="7A3374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C9FC77" w14:textId="77777777" w:rsidR="00AC331A" w:rsidRDefault="00000000">
            <w:r>
              <w:rPr>
                <w:sz w:val="24"/>
                <w:szCs w:val="24"/>
              </w:rPr>
              <w:t>A-06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E71C80" w14:textId="77777777" w:rsidR="00AC331A" w:rsidRDefault="00000000">
            <w:r>
              <w:rPr>
                <w:sz w:val="24"/>
                <w:szCs w:val="24"/>
              </w:rPr>
              <w:t>Задача перемещается по колонкам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3D27FA" w14:textId="77777777" w:rsidR="00AC331A" w:rsidRDefault="00000000">
            <w:r>
              <w:rPr>
                <w:sz w:val="24"/>
                <w:szCs w:val="24"/>
              </w:rPr>
              <w:t>Студент перемещает карточку между статусами</w:t>
            </w:r>
          </w:p>
        </w:tc>
      </w:tr>
      <w:tr w:rsidR="00AC331A" w14:paraId="4DAE2D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0DA03A" w14:textId="77777777" w:rsidR="00AC331A" w:rsidRDefault="00000000">
            <w:r>
              <w:rPr>
                <w:sz w:val="24"/>
                <w:szCs w:val="24"/>
              </w:rPr>
              <w:t>A-07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C887D7" w14:textId="77777777" w:rsidR="00AC331A" w:rsidRDefault="00000000">
            <w:r>
              <w:rPr>
                <w:sz w:val="24"/>
                <w:szCs w:val="24"/>
              </w:rPr>
              <w:t>Работают напоминания о дедлайнах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103AD8" w14:textId="77777777" w:rsidR="00AC331A" w:rsidRDefault="00000000">
            <w:r>
              <w:rPr>
                <w:sz w:val="24"/>
                <w:szCs w:val="24"/>
              </w:rPr>
              <w:t>Приближающиеся и просроченные задачи выделяются, формируются уведомления</w:t>
            </w:r>
          </w:p>
        </w:tc>
      </w:tr>
      <w:tr w:rsidR="00AC331A" w14:paraId="3B66C0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26FB42" w14:textId="77777777" w:rsidR="00AC331A" w:rsidRDefault="00000000">
            <w:r>
              <w:rPr>
                <w:sz w:val="24"/>
                <w:szCs w:val="24"/>
              </w:rPr>
              <w:lastRenderedPageBreak/>
              <w:t>A-08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81DD3B" w14:textId="77777777" w:rsidR="00AC331A" w:rsidRDefault="00000000">
            <w:r>
              <w:rPr>
                <w:sz w:val="24"/>
                <w:szCs w:val="24"/>
              </w:rPr>
              <w:t>Отчёт прогресса доступен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10FA80" w14:textId="77777777" w:rsidR="00AC331A" w:rsidRDefault="00000000">
            <w:r>
              <w:rPr>
                <w:sz w:val="24"/>
                <w:szCs w:val="24"/>
              </w:rPr>
              <w:t>Преподаватель видит долю выполненных вовремя задач и просрочки</w:t>
            </w:r>
          </w:p>
        </w:tc>
      </w:tr>
      <w:tr w:rsidR="00AC331A" w14:paraId="44A8B8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FBF981" w14:textId="77777777" w:rsidR="00AC331A" w:rsidRDefault="00000000">
            <w:r>
              <w:rPr>
                <w:sz w:val="24"/>
                <w:szCs w:val="24"/>
              </w:rPr>
              <w:t>A-09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9FBF94" w14:textId="77777777" w:rsidR="00AC331A" w:rsidRDefault="00000000">
            <w:r>
              <w:rPr>
                <w:sz w:val="24"/>
                <w:szCs w:val="24"/>
              </w:rPr>
              <w:t>Приложение развёрнуто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855206" w14:textId="77777777" w:rsidR="00AC331A" w:rsidRDefault="00000000">
            <w:r>
              <w:rPr>
                <w:sz w:val="24"/>
                <w:szCs w:val="24"/>
              </w:rPr>
              <w:t>Frontend на Vercel и backend на Railway доступны по URL</w:t>
            </w:r>
          </w:p>
        </w:tc>
      </w:tr>
      <w:tr w:rsidR="00AC331A" w14:paraId="3F7DC1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B70370" w14:textId="77777777" w:rsidR="00AC331A" w:rsidRDefault="00000000">
            <w:r>
              <w:rPr>
                <w:sz w:val="24"/>
                <w:szCs w:val="24"/>
              </w:rPr>
              <w:t>A-10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0BA61E" w14:textId="77777777" w:rsidR="00AC331A" w:rsidRDefault="00000000">
            <w:r>
              <w:rPr>
                <w:sz w:val="24"/>
                <w:szCs w:val="24"/>
              </w:rPr>
              <w:t>Релиз опубликован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F0C336" w14:textId="77777777" w:rsidR="00AC331A" w:rsidRDefault="00000000">
            <w:r>
              <w:rPr>
                <w:sz w:val="24"/>
                <w:szCs w:val="24"/>
              </w:rPr>
              <w:t>Существует GitHub Release v0.1.0 с описанием</w:t>
            </w:r>
          </w:p>
        </w:tc>
      </w:tr>
      <w:tr w:rsidR="00AC331A" w14:paraId="4FDA6E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692EB8" w14:textId="77777777" w:rsidR="00AC331A" w:rsidRDefault="00000000">
            <w:r>
              <w:rPr>
                <w:sz w:val="24"/>
                <w:szCs w:val="24"/>
              </w:rPr>
              <w:t>A-11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323258" w14:textId="77777777" w:rsidR="00AC331A" w:rsidRDefault="00000000">
            <w:r>
              <w:rPr>
                <w:sz w:val="24"/>
                <w:szCs w:val="24"/>
              </w:rPr>
              <w:t>Документация подготовлена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C22A37" w14:textId="77777777" w:rsidR="00AC331A" w:rsidRDefault="00000000">
            <w:r>
              <w:rPr>
                <w:sz w:val="24"/>
                <w:szCs w:val="24"/>
              </w:rPr>
              <w:t>Доступны устав, ТЗ, план, RACI, риски, бэклог, диаграммы и отчёты</w:t>
            </w:r>
          </w:p>
        </w:tc>
      </w:tr>
    </w:tbl>
    <w:p w14:paraId="09CB1B66" w14:textId="6B857DEF" w:rsidR="00AC331A" w:rsidRDefault="00000000">
      <w:pPr>
        <w:spacing w:after="120" w:line="360" w:lineRule="auto"/>
        <w:ind w:firstLine="709"/>
        <w:jc w:val="both"/>
      </w:pPr>
      <w:r>
        <w:t xml:space="preserve">Приёмка проекта выполняется по принципу демонстрации: проверяющий открывает приложение, входит под разными ролями, создаёт и перемещает задачу, проверяет напоминание и отчёт, просматривает документацию и релиз. Если критерии A-01 </w:t>
      </w:r>
      <w:r w:rsidR="007B0731">
        <w:t>-</w:t>
      </w:r>
      <w:r>
        <w:t xml:space="preserve"> A-11 выполнены, проект считается завершённым в границах MVP.</w:t>
      </w:r>
    </w:p>
    <w:p w14:paraId="4FE6DCB0" w14:textId="77777777" w:rsidR="00AC331A" w:rsidRDefault="00000000">
      <w:pPr>
        <w:pStyle w:val="Heading1"/>
      </w:pPr>
      <w:r>
        <w:t>13. Риски, ограничения и допущения</w:t>
      </w:r>
    </w:p>
    <w:p w14:paraId="66AD3476" w14:textId="77777777" w:rsidR="00AC331A" w:rsidRDefault="00000000">
      <w:pPr>
        <w:spacing w:after="120" w:line="360" w:lineRule="auto"/>
        <w:ind w:firstLine="709"/>
        <w:jc w:val="both"/>
      </w:pPr>
      <w:r>
        <w:t>Проект имеет технические, организационные и демонстрационные риски. Для учебного проекта особенно важны риски, которые могут помешать проверке: недоступность развёрнутого приложения, ошибки авторизации, неполная документация и отсутствие релиза. Поэтому риски не только перечислены, но и связаны с мерами снижения.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"/>
        <w:gridCol w:w="3222"/>
        <w:gridCol w:w="2560"/>
        <w:gridCol w:w="2892"/>
      </w:tblGrid>
      <w:tr w:rsidR="00AC331A" w14:paraId="35F34B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C27B9F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0D33B1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84D83B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Вероятность/влияние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681B7C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Мера снижения</w:t>
            </w:r>
          </w:p>
        </w:tc>
      </w:tr>
      <w:tr w:rsidR="00AC331A" w14:paraId="06FEB3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B386F4" w14:textId="77777777" w:rsidR="00AC331A" w:rsidRDefault="00000000">
            <w:r>
              <w:rPr>
                <w:sz w:val="24"/>
                <w:szCs w:val="24"/>
              </w:rPr>
              <w:t>R-01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4D14A8" w14:textId="77777777" w:rsidR="00AC331A" w:rsidRDefault="00000000">
            <w:r>
              <w:rPr>
                <w:sz w:val="24"/>
                <w:szCs w:val="24"/>
              </w:rPr>
              <w:t>Срыв сроков из-за совмещения ролей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1E5EF3" w14:textId="77777777" w:rsidR="00AC331A" w:rsidRDefault="00000000"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2D7C19" w14:textId="77777777" w:rsidR="00AC331A" w:rsidRDefault="00000000">
            <w:r>
              <w:rPr>
                <w:sz w:val="24"/>
                <w:szCs w:val="24"/>
              </w:rPr>
              <w:t>Декомпозиция задач в бэклоге, короткие спринты, приоритет сквозного сценария</w:t>
            </w:r>
          </w:p>
        </w:tc>
      </w:tr>
      <w:tr w:rsidR="00AC331A" w14:paraId="393197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3D2A0E" w14:textId="77777777" w:rsidR="00AC331A" w:rsidRDefault="00000000">
            <w:r>
              <w:rPr>
                <w:sz w:val="24"/>
                <w:szCs w:val="24"/>
              </w:rPr>
              <w:t>R-02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8358BD" w14:textId="77777777" w:rsidR="00AC331A" w:rsidRDefault="00000000">
            <w:r>
              <w:rPr>
                <w:sz w:val="24"/>
                <w:szCs w:val="24"/>
              </w:rPr>
              <w:t>Недоступность приложения во время защиты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F03C06" w14:textId="77777777" w:rsidR="00AC331A" w:rsidRDefault="00000000"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3BAB91" w14:textId="77777777" w:rsidR="00AC331A" w:rsidRDefault="00000000">
            <w:r>
              <w:rPr>
                <w:sz w:val="24"/>
                <w:szCs w:val="24"/>
              </w:rPr>
              <w:t>Подготовить локальный запуск как резерв, проверить деплой заранее</w:t>
            </w:r>
          </w:p>
        </w:tc>
      </w:tr>
      <w:tr w:rsidR="00AC331A" w14:paraId="6020C5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7C51C5" w14:textId="77777777" w:rsidR="00AC331A" w:rsidRDefault="00000000">
            <w:r>
              <w:rPr>
                <w:sz w:val="24"/>
                <w:szCs w:val="24"/>
              </w:rPr>
              <w:t>R-03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59C510" w14:textId="77777777" w:rsidR="00AC331A" w:rsidRDefault="00000000">
            <w:r>
              <w:rPr>
                <w:sz w:val="24"/>
                <w:szCs w:val="24"/>
              </w:rPr>
              <w:t>Ошибки авторизации и контроля доступа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E9D021" w14:textId="77777777" w:rsidR="00AC331A" w:rsidRDefault="00000000"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E24940" w14:textId="77777777" w:rsidR="00AC331A" w:rsidRDefault="00000000">
            <w:r>
              <w:rPr>
                <w:sz w:val="24"/>
                <w:szCs w:val="24"/>
              </w:rPr>
              <w:t>Тестировать роли отдельно, проверять защиту эндпоинтов middleware</w:t>
            </w:r>
          </w:p>
        </w:tc>
      </w:tr>
      <w:tr w:rsidR="00AC331A" w14:paraId="419419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4F9571" w14:textId="77777777" w:rsidR="00AC331A" w:rsidRDefault="00000000">
            <w:r>
              <w:rPr>
                <w:sz w:val="24"/>
                <w:szCs w:val="24"/>
              </w:rPr>
              <w:t>R-04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24F474" w14:textId="77777777" w:rsidR="00AC331A" w:rsidRDefault="00000000">
            <w:r>
              <w:rPr>
                <w:sz w:val="24"/>
                <w:szCs w:val="24"/>
              </w:rPr>
              <w:t>Неполный набор документов по чек-листу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C2EF45" w14:textId="77777777" w:rsidR="00AC331A" w:rsidRDefault="00000000"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61D77A" w14:textId="77777777" w:rsidR="00AC331A" w:rsidRDefault="00000000">
            <w:r>
              <w:rPr>
                <w:sz w:val="24"/>
                <w:szCs w:val="24"/>
              </w:rPr>
              <w:t>Готовить документы параллельно с разработкой, вести чек-лист</w:t>
            </w:r>
          </w:p>
        </w:tc>
      </w:tr>
      <w:tr w:rsidR="00AC331A" w14:paraId="5E08CE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A89CDD" w14:textId="77777777" w:rsidR="00AC331A" w:rsidRDefault="00000000">
            <w:r>
              <w:rPr>
                <w:sz w:val="24"/>
                <w:szCs w:val="24"/>
              </w:rPr>
              <w:lastRenderedPageBreak/>
              <w:t>R-05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96C6E5" w14:textId="77777777" w:rsidR="00AC331A" w:rsidRDefault="00000000">
            <w:r>
              <w:rPr>
                <w:sz w:val="24"/>
                <w:szCs w:val="24"/>
              </w:rPr>
              <w:t>Ограничения бесплатных тарифов Vercel/Railway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58F54B" w14:textId="77777777" w:rsidR="00AC331A" w:rsidRDefault="00000000"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C6F745" w14:textId="77777777" w:rsidR="00AC331A" w:rsidRDefault="00000000">
            <w:r>
              <w:rPr>
                <w:sz w:val="24"/>
                <w:szCs w:val="24"/>
              </w:rPr>
              <w:t>Учитывать лимиты, иметь локальный запуск и резервные данные</w:t>
            </w:r>
          </w:p>
        </w:tc>
      </w:tr>
      <w:tr w:rsidR="00AC331A" w14:paraId="02C37E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DF880A" w14:textId="77777777" w:rsidR="00AC331A" w:rsidRDefault="00000000">
            <w:r>
              <w:rPr>
                <w:sz w:val="24"/>
                <w:szCs w:val="24"/>
              </w:rPr>
              <w:t>R-06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72AB38" w14:textId="77777777" w:rsidR="00AC331A" w:rsidRDefault="00000000">
            <w:r>
              <w:rPr>
                <w:sz w:val="24"/>
                <w:szCs w:val="24"/>
              </w:rPr>
              <w:t>Потеря данных при миграциях БД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1F570A" w14:textId="77777777" w:rsidR="00AC331A" w:rsidRDefault="00000000"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5AF059" w14:textId="77777777" w:rsidR="00AC331A" w:rsidRDefault="00000000">
            <w:r>
              <w:rPr>
                <w:sz w:val="24"/>
                <w:szCs w:val="24"/>
              </w:rPr>
              <w:t>Использовать миграции ORM и резервные демо-данные (seed)</w:t>
            </w:r>
          </w:p>
        </w:tc>
      </w:tr>
      <w:tr w:rsidR="00AC331A" w14:paraId="18D0C3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E214F8" w14:textId="77777777" w:rsidR="00AC331A" w:rsidRDefault="00000000">
            <w:r>
              <w:rPr>
                <w:sz w:val="24"/>
                <w:szCs w:val="24"/>
              </w:rPr>
              <w:t>R-07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4B2EB0" w14:textId="77777777" w:rsidR="00AC331A" w:rsidRDefault="00000000">
            <w:r>
              <w:rPr>
                <w:sz w:val="24"/>
                <w:szCs w:val="24"/>
              </w:rPr>
              <w:t>Перегрузка интерфейса данными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4AD016" w14:textId="77777777" w:rsidR="00AC331A" w:rsidRDefault="00000000"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1D8DAB" w14:textId="77777777" w:rsidR="00AC331A" w:rsidRDefault="00000000">
            <w:r>
              <w:rPr>
                <w:sz w:val="24"/>
                <w:szCs w:val="24"/>
              </w:rPr>
              <w:t>Использовать колонки, фильтры, пагинацию и понятные подписи</w:t>
            </w:r>
          </w:p>
        </w:tc>
      </w:tr>
    </w:tbl>
    <w:p w14:paraId="1BE3DCB8" w14:textId="77777777" w:rsidR="00AC331A" w:rsidRDefault="00000000">
      <w:pPr>
        <w:spacing w:after="120" w:line="360" w:lineRule="auto"/>
        <w:ind w:firstLine="709"/>
        <w:jc w:val="both"/>
      </w:pPr>
      <w:r>
        <w:t>Основные ограничения: сроки учебного проекта, лимиты бесплатных тарифов Vercel и Railway, команда из двух человек с совмещением ролей, демонстрационные данные. Основные допущения: проверка проводится по учебному чек-листу; GitHub и облачные платформы доступны; демонстрационные данные достаточны для показа логики; публичное приложение может быть заменено локальным запуском при технических проблемах.</w:t>
      </w:r>
    </w:p>
    <w:p w14:paraId="0F974415" w14:textId="77777777" w:rsidR="00AC331A" w:rsidRDefault="00000000">
      <w:pPr>
        <w:pStyle w:val="Heading1"/>
      </w:pPr>
      <w:r>
        <w:t>14. Коммуникации, контроль изменений и качество</w:t>
      </w:r>
    </w:p>
    <w:p w14:paraId="391B86D0" w14:textId="0CE12C7D" w:rsidR="00AC331A" w:rsidRDefault="00000000">
      <w:pPr>
        <w:spacing w:after="120" w:line="360" w:lineRule="auto"/>
        <w:ind w:firstLine="709"/>
        <w:jc w:val="both"/>
      </w:pPr>
      <w:r>
        <w:t xml:space="preserve">Коммуникации в проекте строятся вокруг артефактов: задачи фиксируются в бэклоге, изменения кода </w:t>
      </w:r>
      <w:r w:rsidR="007B0731">
        <w:t>-</w:t>
      </w:r>
      <w:r>
        <w:t xml:space="preserve"> в Git, проектные решения </w:t>
      </w:r>
      <w:r w:rsidR="007B0731">
        <w:t>-</w:t>
      </w:r>
      <w:r>
        <w:t xml:space="preserve"> в документации и диаграммах. Это позволяет восстановить историю выполнения работы и показать вклад ролей в итоговый результат.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5"/>
      </w:tblGrid>
      <w:tr w:rsidR="00AC331A" w14:paraId="762AC4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0FA157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Канал / артефакт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AD8742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C331A" w14:paraId="15AE03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B4939D" w14:textId="77777777" w:rsidR="00AC331A" w:rsidRDefault="00000000">
            <w:r>
              <w:rPr>
                <w:sz w:val="24"/>
                <w:szCs w:val="24"/>
              </w:rPr>
              <w:t>GitHub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8FE0C0" w14:textId="77777777" w:rsidR="00AC331A" w:rsidRDefault="00000000">
            <w:r>
              <w:rPr>
                <w:sz w:val="24"/>
                <w:szCs w:val="24"/>
              </w:rPr>
              <w:t>Хранение исходного кода, истории изменений и релиза</w:t>
            </w:r>
          </w:p>
        </w:tc>
      </w:tr>
      <w:tr w:rsidR="00AC331A" w14:paraId="0AB8EB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BA2F73" w14:textId="77777777" w:rsidR="00AC331A" w:rsidRDefault="00000000">
            <w:r>
              <w:rPr>
                <w:sz w:val="24"/>
                <w:szCs w:val="24"/>
              </w:rPr>
              <w:t>README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BB264B" w14:textId="77777777" w:rsidR="00AC331A" w:rsidRDefault="00000000">
            <w:r>
              <w:rPr>
                <w:sz w:val="24"/>
                <w:szCs w:val="24"/>
              </w:rPr>
              <w:t>Быстрая инструкция для проверяющего и разработчика</w:t>
            </w:r>
          </w:p>
        </w:tc>
      </w:tr>
      <w:tr w:rsidR="00AC331A" w14:paraId="5FBDF5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1F4451" w14:textId="77777777" w:rsidR="00AC331A" w:rsidRDefault="00000000">
            <w:r>
              <w:rPr>
                <w:sz w:val="24"/>
                <w:szCs w:val="24"/>
              </w:rPr>
              <w:t>docs/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8CC067" w14:textId="77777777" w:rsidR="00AC331A" w:rsidRDefault="00000000">
            <w:r>
              <w:rPr>
                <w:sz w:val="24"/>
                <w:szCs w:val="24"/>
              </w:rPr>
              <w:t>Устав, ТЗ, бэклог, RACI, риски, диаграммы, отчёты по ролям</w:t>
            </w:r>
          </w:p>
        </w:tc>
      </w:tr>
      <w:tr w:rsidR="00AC331A" w14:paraId="7839A3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795D0D" w14:textId="77777777" w:rsidR="00AC331A" w:rsidRDefault="00000000">
            <w:r>
              <w:rPr>
                <w:sz w:val="24"/>
                <w:szCs w:val="24"/>
              </w:rPr>
              <w:t>Figma / Draw.io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F384C6" w14:textId="77777777" w:rsidR="00AC331A" w:rsidRDefault="00000000">
            <w:r>
              <w:rPr>
                <w:sz w:val="24"/>
                <w:szCs w:val="24"/>
              </w:rPr>
              <w:t>Макеты интерфейса и проектные диаграммы</w:t>
            </w:r>
          </w:p>
        </w:tc>
      </w:tr>
      <w:tr w:rsidR="00AC331A" w14:paraId="70A4C6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53A36D" w14:textId="77777777" w:rsidR="00AC331A" w:rsidRDefault="00000000">
            <w:r>
              <w:rPr>
                <w:sz w:val="24"/>
                <w:szCs w:val="24"/>
              </w:rPr>
              <w:t>Vercel / Railway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B17A11" w14:textId="77777777" w:rsidR="00AC331A" w:rsidRDefault="00000000">
            <w:r>
              <w:rPr>
                <w:sz w:val="24"/>
                <w:szCs w:val="24"/>
              </w:rPr>
              <w:t>Развёрнутые frontend и backend для демонстрации</w:t>
            </w:r>
          </w:p>
        </w:tc>
      </w:tr>
      <w:tr w:rsidR="00AC331A" w14:paraId="10FF4A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5F0A29" w14:textId="77777777" w:rsidR="00AC331A" w:rsidRDefault="00000000">
            <w:r>
              <w:rPr>
                <w:sz w:val="24"/>
                <w:szCs w:val="24"/>
              </w:rPr>
              <w:t>Release notes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15D0FC" w14:textId="77777777" w:rsidR="00AC331A" w:rsidRDefault="00000000">
            <w:r>
              <w:rPr>
                <w:sz w:val="24"/>
                <w:szCs w:val="24"/>
              </w:rPr>
              <w:t>Фиксация состава версии v0.1.0 и ограничений MVP</w:t>
            </w:r>
          </w:p>
        </w:tc>
      </w:tr>
    </w:tbl>
    <w:p w14:paraId="2CE3CDF1" w14:textId="77777777" w:rsidR="00AC331A" w:rsidRDefault="00000000">
      <w:pPr>
        <w:spacing w:after="120" w:line="360" w:lineRule="auto"/>
        <w:ind w:firstLine="709"/>
        <w:jc w:val="both"/>
      </w:pPr>
      <w:r>
        <w:t>Контроль изменений выполняется через Git и осмысленные коммиты. Для учебного проекта допускается упрощённый процесс: стабильная версия находится в ветке main, изменения фиксируются понятными сообщениями, а итоговая версия закрепляется тегом v0.1.0.</w:t>
      </w:r>
    </w:p>
    <w:p w14:paraId="3A606BBF" w14:textId="77777777" w:rsidR="00AC331A" w:rsidRDefault="00000000">
      <w:pPr>
        <w:spacing w:after="120" w:line="360" w:lineRule="auto"/>
        <w:ind w:firstLine="709"/>
        <w:jc w:val="both"/>
      </w:pPr>
      <w:r>
        <w:lastRenderedPageBreak/>
        <w:t>Качество контролируется на нескольких уровнях: ревью кода между участниками, ручные тестовые сценарии по основным ролям, проверка контроля доступа и сборки frontend. Для документации контролируется полнота по чек-листу: каждый обязательный пункт должен иметь отдельный файл, раздел или доказательство. Нормативным ориентиром по качеству выступает ISO/IEC 25010.</w:t>
      </w:r>
    </w:p>
    <w:p w14:paraId="20124605" w14:textId="77777777" w:rsidR="00AC331A" w:rsidRDefault="00000000">
      <w:pPr>
        <w:pStyle w:val="Heading1"/>
      </w:pPr>
      <w:r>
        <w:t>15. Завершение проекта, релиз и утверждение устава</w:t>
      </w:r>
    </w:p>
    <w:p w14:paraId="7814FA2A" w14:textId="77777777" w:rsidR="00AC331A" w:rsidRDefault="00000000">
      <w:pPr>
        <w:spacing w:after="120" w:line="360" w:lineRule="auto"/>
        <w:ind w:firstLine="709"/>
        <w:jc w:val="both"/>
      </w:pPr>
      <w:r>
        <w:t>Финальной вехой проекта является релиз v0.1.0. Он фиксирует первую завершённую учебную MVP-версию, включающую frontend, backend API, PostgreSQL-модель данных, авторизацию по JWT, ролевую модель, напоминания, отчётность, документацию и диаграммы. Релиз показывает, что проект имеет конкретную проверяемую версию.</w:t>
      </w:r>
    </w:p>
    <w:p w14:paraId="57CE20FB" w14:textId="77777777" w:rsidR="00AC331A" w:rsidRDefault="00000000">
      <w:pPr>
        <w:spacing w:after="120" w:line="360" w:lineRule="auto"/>
        <w:ind w:firstLine="709"/>
        <w:jc w:val="both"/>
      </w:pPr>
      <w:r>
        <w:t>Перед защитой необходимо убедиться, что развёрнутое приложение доступно по URL, документы и презентация доступны проверяющему, а основной сценарий (вход → создание задачи → перемещение → напоминание → отчёт) воспроизводится без ручных исправлений.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5"/>
      </w:tblGrid>
      <w:tr w:rsidR="00AC331A" w14:paraId="7F7CB8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D42377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Область завершения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613D61" w14:textId="77777777" w:rsidR="00AC331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Требуемое состояние</w:t>
            </w:r>
          </w:p>
        </w:tc>
      </w:tr>
      <w:tr w:rsidR="00AC331A" w14:paraId="144A59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BC6073" w14:textId="77777777" w:rsidR="00AC331A" w:rsidRDefault="00000000">
            <w:r>
              <w:rPr>
                <w:sz w:val="24"/>
                <w:szCs w:val="24"/>
              </w:rPr>
              <w:t>Репозиторий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CD0BCB" w14:textId="77777777" w:rsidR="00AC331A" w:rsidRDefault="00000000">
            <w:r>
              <w:rPr>
                <w:sz w:val="24"/>
                <w:szCs w:val="24"/>
              </w:rPr>
              <w:t>Доступен, содержит исходный код и README</w:t>
            </w:r>
          </w:p>
        </w:tc>
      </w:tr>
      <w:tr w:rsidR="00AC331A" w14:paraId="7980BC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665B71" w14:textId="77777777" w:rsidR="00AC331A" w:rsidRDefault="00000000">
            <w:r>
              <w:rPr>
                <w:sz w:val="24"/>
                <w:szCs w:val="24"/>
              </w:rPr>
              <w:t>Документация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CE9D99" w14:textId="77777777" w:rsidR="00AC331A" w:rsidRDefault="00000000">
            <w:r>
              <w:rPr>
                <w:sz w:val="24"/>
                <w:szCs w:val="24"/>
              </w:rPr>
              <w:t>Устав, ТЗ, план, RACI, риски, бэклог, диаграммы, отчёты по ролям</w:t>
            </w:r>
          </w:p>
        </w:tc>
      </w:tr>
      <w:tr w:rsidR="00AC331A" w14:paraId="33C3A6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BD93F4" w14:textId="77777777" w:rsidR="00AC331A" w:rsidRDefault="00000000">
            <w:r>
              <w:rPr>
                <w:sz w:val="24"/>
                <w:szCs w:val="24"/>
              </w:rPr>
              <w:t>Развёртывание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E1D560" w14:textId="77777777" w:rsidR="00AC331A" w:rsidRDefault="00000000">
            <w:r>
              <w:rPr>
                <w:sz w:val="24"/>
                <w:szCs w:val="24"/>
              </w:rPr>
              <w:t>Frontend на Vercel и backend на Railway доступны по URL</w:t>
            </w:r>
          </w:p>
        </w:tc>
      </w:tr>
      <w:tr w:rsidR="00AC331A" w14:paraId="468490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DC57C2" w14:textId="77777777" w:rsidR="00AC331A" w:rsidRDefault="00000000">
            <w:r>
              <w:rPr>
                <w:sz w:val="24"/>
                <w:szCs w:val="24"/>
              </w:rPr>
              <w:t>Релиз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1FB58B" w14:textId="77777777" w:rsidR="00AC331A" w:rsidRDefault="00000000">
            <w:r>
              <w:rPr>
                <w:sz w:val="24"/>
                <w:szCs w:val="24"/>
              </w:rPr>
              <w:t>GitHub Release v0.1.0 опубликован с release notes</w:t>
            </w:r>
          </w:p>
        </w:tc>
      </w:tr>
      <w:tr w:rsidR="00AC331A" w14:paraId="24CA71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A0CF02" w14:textId="77777777" w:rsidR="00AC331A" w:rsidRDefault="00000000">
            <w:r>
              <w:rPr>
                <w:sz w:val="24"/>
                <w:szCs w:val="24"/>
              </w:rPr>
              <w:t>Демонстрация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32754A" w14:textId="77777777" w:rsidR="00AC331A" w:rsidRDefault="00000000">
            <w:r>
              <w:rPr>
                <w:sz w:val="24"/>
                <w:szCs w:val="24"/>
              </w:rPr>
              <w:t>Воспроизводится сценарий: вход по роли → задача → перемещение → напоминание → отчёт</w:t>
            </w:r>
          </w:p>
        </w:tc>
      </w:tr>
      <w:tr w:rsidR="00AC331A" w14:paraId="14900B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70F845" w14:textId="77777777" w:rsidR="00AC331A" w:rsidRDefault="00000000">
            <w:r>
              <w:rPr>
                <w:sz w:val="24"/>
                <w:szCs w:val="24"/>
              </w:rPr>
              <w:t>Приёмка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F12E74" w14:textId="4F7189E9" w:rsidR="00AC331A" w:rsidRDefault="00000000">
            <w:r>
              <w:rPr>
                <w:sz w:val="24"/>
                <w:szCs w:val="24"/>
              </w:rPr>
              <w:t xml:space="preserve">Проверяющий подтверждает выполнение критериев A-01 </w:t>
            </w:r>
            <w:r w:rsidR="007B0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A-11</w:t>
            </w:r>
          </w:p>
        </w:tc>
      </w:tr>
    </w:tbl>
    <w:p w14:paraId="751A0FA0" w14:textId="77777777" w:rsidR="00AC331A" w:rsidRDefault="00000000">
      <w:pPr>
        <w:pStyle w:val="Heading1"/>
      </w:pPr>
      <w:r>
        <w:t>16. Нормативные ссылки</w:t>
      </w:r>
    </w:p>
    <w:p w14:paraId="03D6508F" w14:textId="77777777" w:rsidR="00AC331A" w:rsidRDefault="00000000">
      <w:pPr>
        <w:spacing w:after="120" w:line="360" w:lineRule="auto"/>
        <w:ind w:firstLine="709"/>
        <w:jc w:val="both"/>
      </w:pPr>
      <w:r>
        <w:t>При подготовке устава и проектной документации учтены следующие нормативные документы:</w:t>
      </w:r>
    </w:p>
    <w:p w14:paraId="4FDD32EC" w14:textId="7CD82056" w:rsidR="00AC331A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lastRenderedPageBreak/>
        <w:t xml:space="preserve">ГОСТ Р 59793-2021 </w:t>
      </w:r>
      <w:r w:rsidR="007B0731">
        <w:t>-</w:t>
      </w:r>
      <w:r>
        <w:t xml:space="preserve"> Информационные технологии. Комплекс стандартов на автоматизированные системы. Автоматизированные системы. Стадии создания.</w:t>
      </w:r>
    </w:p>
    <w:p w14:paraId="73F771AE" w14:textId="3DDC5CF1" w:rsidR="00AC331A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ГОСТ 34.201-2020 </w:t>
      </w:r>
      <w:r w:rsidR="007B0731">
        <w:t>-</w:t>
      </w:r>
      <w:r>
        <w:t xml:space="preserve">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систем.</w:t>
      </w:r>
    </w:p>
    <w:p w14:paraId="76D11A44" w14:textId="24FBB676" w:rsidR="00AC331A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ГОСТ 34.602-2020 </w:t>
      </w:r>
      <w:r w:rsidR="007B0731">
        <w:t>-</w:t>
      </w:r>
      <w:r>
        <w:t xml:space="preserve">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4EE99EDC" w14:textId="2381012F" w:rsidR="00AC331A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ГОСТ Р 59795-2021 </w:t>
      </w:r>
      <w:r w:rsidR="007B0731">
        <w:t>-</w:t>
      </w:r>
      <w:r>
        <w:t xml:space="preserve"> Информационные технологии. Комплекс стандартов на автоматизированные системы. Автоматизированные системы. Требования к содержанию документов.</w:t>
      </w:r>
    </w:p>
    <w:p w14:paraId="73803702" w14:textId="3CAE2037" w:rsidR="00AC331A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ISO/IEC 25010 </w:t>
      </w:r>
      <w:r w:rsidR="007B0731">
        <w:t>-</w:t>
      </w:r>
      <w:r>
        <w:t xml:space="preserve"> Системная и программная инженерия. Требования и оценка качества систем и программного обеспечения (SQuaRE). Модель качества.</w:t>
      </w:r>
    </w:p>
    <w:p w14:paraId="18CB46CF" w14:textId="233DFFFE" w:rsidR="00AC331A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ISO/IEC/IEEE 12207 </w:t>
      </w:r>
      <w:r w:rsidR="007B0731">
        <w:t>-</w:t>
      </w:r>
      <w:r>
        <w:t xml:space="preserve"> Системная и программная инженерия. Процессы жизненного цикла программных средств.</w:t>
      </w:r>
    </w:p>
    <w:p>
      <w:pPr>
        <w:pStyle w:val="Heading1"/>
      </w:pPr>
      <w:r>
        <w:t>Актуализация под текущую реализацию (релиз v0.1.0)</w:t>
      </w:r>
    </w:p>
    <w:p>
      <w:r>
        <w:t>Устав фиксировал плановый замысел проекта. Реализованный продукт расширил исходный MVP: добавлены расписание, локальное планирование, PERT-оценка, AI-помощник с реальным LLM и KPI-аналитика, а ролевая модель расширена до шести ролей.</w:t>
      </w:r>
    </w:p>
    <w:p>
      <w:r>
        <w:t>Данный раздел приведён в соответствие с фактически реализованным кодом проекта на момент релиза v0.1.0 и дополняет исходный текст документа. Состав команды и титульный лист не изменялись.</w:t>
      </w:r>
    </w:p>
    <w:p>
      <w:pPr>
        <w:pStyle w:val="Heading2"/>
      </w:pPr>
      <w:r>
        <w:t>Ролевая модель (RBAC): 6 ролей</w:t>
      </w:r>
    </w:p>
    <w:p>
      <w:r>
        <w:t>В реализованной системе шесть ролей вместо трёх. Контроль доступа выполняется на backend.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Роль (enum)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Название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Полномочия</w:t>
            </w:r>
          </w:p>
        </w:tc>
      </w:tr>
      <w:tr>
        <w:tc>
          <w:tcPr>
            <w:tcW w:type="dxa" w:w="3118"/>
          </w:tcPr>
          <w:p>
            <w:r>
              <w:t>STUDENT</w:t>
            </w:r>
          </w:p>
        </w:tc>
        <w:tc>
          <w:tcPr>
            <w:tcW w:type="dxa" w:w="3118"/>
          </w:tcPr>
          <w:p>
            <w:r>
              <w:t>Студент</w:t>
            </w:r>
          </w:p>
        </w:tc>
        <w:tc>
          <w:tcPr>
            <w:tcW w:type="dxa" w:w="3118"/>
          </w:tcPr>
          <w:p>
            <w:r>
              <w:t>Создаёт задачи, ведёт назначенные, меняет статус своих задач</w:t>
            </w:r>
          </w:p>
        </w:tc>
      </w:tr>
      <w:tr>
        <w:tc>
          <w:tcPr>
            <w:tcW w:type="dxa" w:w="3118"/>
          </w:tcPr>
          <w:p>
            <w:r>
              <w:t>STAROSTA</w:t>
            </w:r>
          </w:p>
        </w:tc>
        <w:tc>
          <w:tcPr>
            <w:tcW w:type="dxa" w:w="3118"/>
          </w:tcPr>
          <w:p>
            <w:r>
              <w:t>Староста</w:t>
            </w:r>
          </w:p>
        </w:tc>
        <w:tc>
          <w:tcPr>
            <w:tcW w:type="dxa" w:w="3118"/>
          </w:tcPr>
          <w:p>
            <w:r>
              <w:t>Распределяет задачи в группе, импортирует расписание, следит за сроками</w:t>
            </w:r>
          </w:p>
        </w:tc>
      </w:tr>
      <w:tr>
        <w:tc>
          <w:tcPr>
            <w:tcW w:type="dxa" w:w="3118"/>
          </w:tcPr>
          <w:p>
            <w:r>
              <w:t>TEACHER</w:t>
            </w:r>
          </w:p>
        </w:tc>
        <w:tc>
          <w:tcPr>
            <w:tcW w:type="dxa" w:w="3118"/>
          </w:tcPr>
          <w:p>
            <w:r>
              <w:t>Преподаватель</w:t>
            </w:r>
          </w:p>
        </w:tc>
        <w:tc>
          <w:tcPr>
            <w:tcW w:type="dxa" w:w="3118"/>
          </w:tcPr>
          <w:p>
            <w:r>
              <w:t>Видит прогресс групп, комментирует и выставляет оценки</w:t>
            </w:r>
          </w:p>
        </w:tc>
      </w:tr>
      <w:tr>
        <w:tc>
          <w:tcPr>
            <w:tcW w:type="dxa" w:w="3118"/>
          </w:tcPr>
          <w:p>
            <w:r>
              <w:t>PROJECT_MANAGER</w:t>
            </w:r>
          </w:p>
        </w:tc>
        <w:tc>
          <w:tcPr>
            <w:tcW w:type="dxa" w:w="3118"/>
          </w:tcPr>
          <w:p>
            <w:r>
              <w:t>Менеджер проектов</w:t>
            </w:r>
          </w:p>
        </w:tc>
        <w:tc>
          <w:tcPr>
            <w:tcW w:type="dxa" w:w="3118"/>
          </w:tcPr>
          <w:p>
            <w:r>
              <w:t>Видит группы и управляет задачами проектов</w:t>
            </w:r>
          </w:p>
        </w:tc>
      </w:tr>
      <w:tr>
        <w:tc>
          <w:tcPr>
            <w:tcW w:type="dxa" w:w="3118"/>
          </w:tcPr>
          <w:p>
            <w:r>
              <w:t>TEAM_LEAD</w:t>
            </w:r>
          </w:p>
        </w:tc>
        <w:tc>
          <w:tcPr>
            <w:tcW w:type="dxa" w:w="3118"/>
          </w:tcPr>
          <w:p>
            <w:r>
              <w:t>Тимлид команды</w:t>
            </w:r>
          </w:p>
        </w:tc>
        <w:tc>
          <w:tcPr>
            <w:tcW w:type="dxa" w:w="3118"/>
          </w:tcPr>
          <w:p>
            <w:r>
              <w:t>Управляет задачами команды внутри проекта, планирует слоты</w:t>
            </w:r>
          </w:p>
        </w:tc>
      </w:tr>
      <w:tr>
        <w:tc>
          <w:tcPr>
            <w:tcW w:type="dxa" w:w="3118"/>
          </w:tcPr>
          <w:p>
            <w:r>
              <w:t>ADMIN</w:t>
            </w:r>
          </w:p>
        </w:tc>
        <w:tc>
          <w:tcPr>
            <w:tcW w:type="dxa" w:w="3118"/>
          </w:tcPr>
          <w:p>
            <w:r>
              <w:t>Администратор</w:t>
            </w:r>
          </w:p>
        </w:tc>
        <w:tc>
          <w:tcPr>
            <w:tcW w:type="dxa" w:w="3118"/>
          </w:tcPr>
          <w:p>
            <w:r>
              <w:t>Управляет пользователями, ролями и активностью</w:t>
            </w:r>
          </w:p>
        </w:tc>
      </w:tr>
    </w:tbl>
    <w:p>
      <w:pPr>
        <w:pStyle w:val="Heading2"/>
      </w:pPr>
      <w:r>
        <w:t>Технологический стек (фактический)</w:t>
      </w:r>
    </w:p>
    <w:p>
      <w:pPr/>
      <w:r>
        <w:t>— Frontend: React 18 + TypeScript, Vite, Zustand, @dnd-kit/core, Tailwind CSS, lucide-react.</w:t>
      </w:r>
    </w:p>
    <w:p>
      <w:pPr/>
      <w:r>
        <w:t>— Backend: Node.js + Express + TypeScript, модульная структура (routes → service → schemas).</w:t>
      </w:r>
    </w:p>
    <w:p>
      <w:pPr/>
      <w:r>
        <w:t>— База данных: PostgreSQL, ORM — Prisma (миграции и схема в коде).</w:t>
      </w:r>
    </w:p>
    <w:p>
      <w:pPr/>
      <w:r>
        <w:t>— Авторизация: JWT (jsonwebtoken), пароли — bcryptjs; контроль доступа — RBAC.</w:t>
      </w:r>
    </w:p>
    <w:p>
      <w:pPr/>
      <w:r>
        <w:t>— Валидация входных данных: Zod (единый формат ошибок { error, message }).</w:t>
      </w:r>
    </w:p>
    <w:p>
      <w:pPr/>
      <w:r>
        <w:t>— AI: rule-based помощник + реальный LLM через OpenAI-совместимый API (Groq, модель Llama 3.3 70B).</w:t>
      </w:r>
    </w:p>
    <w:p>
      <w:pPr/>
      <w:r>
        <w:t>— Качество: ESLint (статический анализ), tsc (typecheck), vitest (10 тестов), GitHub Actions CI.</w:t>
      </w:r>
    </w:p>
    <w:p>
      <w:pPr/>
      <w:r>
        <w:t>— Инфраструктура: Docker Compose для локальной PostgreSQL; запуск одной командой npm run dev.</w:t>
      </w:r>
    </w:p>
    <w:p>
      <w:pPr>
        <w:pStyle w:val="Heading2"/>
      </w:pPr>
      <w:r>
        <w:t>Сущности базы данных (фактические)</w:t>
      </w:r>
    </w:p>
    <w:p>
      <w:r>
        <w:t>Колонки канбан-доски реализованы как перечисление статусов задачи (BACKLOG, TODO, IN_PROGRESS, REVIEW, DONE), а не как отдельные таблицы Board/Column. Приоритет — LOW/MEDIUM/HIGH/URGENT, тип занятия — LECTURE/PRACTICE/LAB/SEMINAR/CONSULTATION/EXAM/OTHER.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Сущность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Назначение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Связи</w:t>
            </w:r>
          </w:p>
        </w:tc>
      </w:tr>
      <w:tr>
        <w:tc>
          <w:tcPr>
            <w:tcW w:type="dxa" w:w="3118"/>
          </w:tcPr>
          <w:p>
            <w:r>
              <w:t>User</w:t>
            </w:r>
          </w:p>
        </w:tc>
        <w:tc>
          <w:tcPr>
            <w:tcW w:type="dxa" w:w="3118"/>
          </w:tcPr>
          <w:p>
            <w:r>
              <w:t>Пользователь: роль, активность, группа, lastLoginAt</w:t>
            </w:r>
          </w:p>
        </w:tc>
        <w:tc>
          <w:tcPr>
            <w:tcW w:type="dxa" w:w="3118"/>
          </w:tcPr>
          <w:p>
            <w:r>
              <w:t>N:1 Group; 1:N Task (автор/исполнитель), Comment, Notification, SatisfactionVote</w:t>
            </w:r>
          </w:p>
        </w:tc>
      </w:tr>
      <w:tr>
        <w:tc>
          <w:tcPr>
            <w:tcW w:type="dxa" w:w="3118"/>
          </w:tcPr>
          <w:p>
            <w:r>
              <w:t>Group</w:t>
            </w:r>
          </w:p>
        </w:tc>
        <w:tc>
          <w:tcPr>
            <w:tcW w:type="dxa" w:w="3118"/>
          </w:tcPr>
          <w:p>
            <w:r>
              <w:t>Учебная группа: код, преподаватель, участники</w:t>
            </w:r>
          </w:p>
        </w:tc>
        <w:tc>
          <w:tcPr>
            <w:tcW w:type="dxa" w:w="3118"/>
          </w:tcPr>
          <w:p>
            <w:r>
              <w:t>1:N User, Project, Task, ScheduleLesson</w:t>
            </w:r>
          </w:p>
        </w:tc>
      </w:tr>
      <w:tr>
        <w:tc>
          <w:tcPr>
            <w:tcW w:type="dxa" w:w="3118"/>
          </w:tcPr>
          <w:p>
            <w:r>
              <w:t>Project</w:t>
            </w:r>
          </w:p>
        </w:tc>
        <w:tc>
          <w:tcPr>
            <w:tcW w:type="dxa" w:w="3118"/>
          </w:tcPr>
          <w:p>
            <w:r>
              <w:t>Учебный проект внутри группы</w:t>
            </w:r>
          </w:p>
        </w:tc>
        <w:tc>
          <w:tcPr>
            <w:tcW w:type="dxa" w:w="3118"/>
          </w:tcPr>
          <w:p>
            <w:r>
              <w:t>N:1 Group; менеджер и тимлид (User); 1:N Task</w:t>
            </w:r>
          </w:p>
        </w:tc>
      </w:tr>
      <w:tr>
        <w:tc>
          <w:tcPr>
            <w:tcW w:type="dxa" w:w="3118"/>
          </w:tcPr>
          <w:p>
            <w:r>
              <w:t>Task</w:t>
            </w:r>
          </w:p>
        </w:tc>
        <w:tc>
          <w:tcPr>
            <w:tcW w:type="dxa" w:w="3118"/>
          </w:tcPr>
          <w:p>
            <w:r>
              <w:t>Задача: статус, приоритет, дедлайн, теги, оценка, PERT, слот</w:t>
            </w:r>
          </w:p>
        </w:tc>
        <w:tc>
          <w:tcPr>
            <w:tcW w:type="dxa" w:w="3118"/>
          </w:tcPr>
          <w:p>
            <w:r>
              <w:t>N:1 Group/Project/ScheduleLesson; автор и исполнитель (User)</w:t>
            </w:r>
          </w:p>
        </w:tc>
      </w:tr>
      <w:tr>
        <w:tc>
          <w:tcPr>
            <w:tcW w:type="dxa" w:w="3118"/>
          </w:tcPr>
          <w:p>
            <w:r>
              <w:t>ScheduleLesson</w:t>
            </w:r>
          </w:p>
        </w:tc>
        <w:tc>
          <w:tcPr>
            <w:tcW w:type="dxa" w:w="3118"/>
          </w:tcPr>
          <w:p>
            <w:r>
              <w:t>Пара расписания: день, время, преподаватель, аудитория, тип, тема</w:t>
            </w:r>
          </w:p>
        </w:tc>
        <w:tc>
          <w:tcPr>
            <w:tcW w:type="dxa" w:w="3118"/>
          </w:tcPr>
          <w:p>
            <w:r>
              <w:t>N:1 Group; 1:N Task</w:t>
            </w:r>
          </w:p>
        </w:tc>
      </w:tr>
      <w:tr>
        <w:tc>
          <w:tcPr>
            <w:tcW w:type="dxa" w:w="3118"/>
          </w:tcPr>
          <w:p>
            <w:r>
              <w:t>Comment</w:t>
            </w:r>
          </w:p>
        </w:tc>
        <w:tc>
          <w:tcPr>
            <w:tcW w:type="dxa" w:w="3118"/>
          </w:tcPr>
          <w:p>
            <w:r>
              <w:t>Комментарий к задаче, опциональная оценка</w:t>
            </w:r>
          </w:p>
        </w:tc>
        <w:tc>
          <w:tcPr>
            <w:tcW w:type="dxa" w:w="3118"/>
          </w:tcPr>
          <w:p>
            <w:r>
              <w:t>N:1 Task; N:1 User</w:t>
            </w:r>
          </w:p>
        </w:tc>
      </w:tr>
      <w:tr>
        <w:tc>
          <w:tcPr>
            <w:tcW w:type="dxa" w:w="3118"/>
          </w:tcPr>
          <w:p>
            <w:r>
              <w:t>Notification</w:t>
            </w:r>
          </w:p>
        </w:tc>
        <w:tc>
          <w:tcPr>
            <w:tcW w:type="dxa" w:w="3118"/>
          </w:tcPr>
          <w:p>
            <w:r>
              <w:t>Уведомление о назначении/комментарии/дедлайне</w:t>
            </w:r>
          </w:p>
        </w:tc>
        <w:tc>
          <w:tcPr>
            <w:tcW w:type="dxa" w:w="3118"/>
          </w:tcPr>
          <w:p>
            <w:r>
              <w:t>N:1 User; N:1 Task</w:t>
            </w:r>
          </w:p>
        </w:tc>
      </w:tr>
      <w:tr>
        <w:tc>
          <w:tcPr>
            <w:tcW w:type="dxa" w:w="3118"/>
          </w:tcPr>
          <w:p>
            <w:r>
              <w:t>SatisfactionVote</w:t>
            </w:r>
          </w:p>
        </w:tc>
        <w:tc>
          <w:tcPr>
            <w:tcW w:type="dxa" w:w="3118"/>
          </w:tcPr>
          <w:p>
            <w:r>
              <w:t>Оценка удовлетворённости пользователя</w:t>
            </w:r>
          </w:p>
        </w:tc>
        <w:tc>
          <w:tcPr>
            <w:tcW w:type="dxa" w:w="3118"/>
          </w:tcPr>
          <w:p>
            <w:r>
              <w:t>N:1 User</w:t>
            </w:r>
          </w:p>
        </w:tc>
      </w:tr>
    </w:tbl>
    <w:p>
      <w:pPr>
        <w:pStyle w:val="Heading2"/>
      </w:pPr>
      <w:r>
        <w:t>Реализованные возможности сверх исходного MVP</w:t>
      </w:r>
    </w:p>
    <w:p>
      <w:pPr/>
      <w:r>
        <w:t>— Расписание: импорт учебных пар из CSV/JSON (день недели, время, преподаватель, аудитория, тип занятия, предмет, тема); хранение в ScheduleLesson.</w:t>
      </w:r>
    </w:p>
    <w:p>
      <w:pPr/>
      <w:r>
        <w:t>— Локальное планирование: расчёт занятых интервалов из пар и запланированных задач, вычисление свободных окон, рекомендации задач по слотам с учётом приоритета и дедлайна, привязка задачи к слоту.</w:t>
      </w:r>
    </w:p>
    <w:p>
      <w:pPr/>
      <w:r>
        <w:t>— PERT-оценка: optimistic / most likely / pessimistic / expected по формуле expected = (O + 4·M + P) / 6, с расчётом разброса и уровня уверенности.</w:t>
      </w:r>
    </w:p>
    <w:p>
      <w:pPr/>
      <w:r>
        <w:t>— AI-помощник в двух режимах: AI_STRICT (формальная декомпозиция, риски, зависимости, подзадачи, осторожная оценка по слоту) и AI_LIGHT (короткий практичный ответ).</w:t>
      </w:r>
    </w:p>
    <w:p>
      <w:pPr/>
      <w:r>
        <w:t>— Реальный LLM: помощник может работать через OpenAI-совместимый API (Groq / OpenRouter / OpenAI / локальный Ollama); текст генерирует модель, числа PERT остаются детерминированными; при отсутствии ключа или сбое — автоматический откат на rule-based.</w:t>
      </w:r>
    </w:p>
    <w:p>
      <w:pPr/>
      <w:r>
        <w:t>— KPI-аналитика: эндпоинт /api/analytics/overview (доля выполненных вовремя, активные пользователи, среднее время закрытия, просрочки, распределение по статусам, удовлетворённость, нагрузка по расписанию, PERT-сводка).</w:t>
      </w:r>
    </w:p>
    <w:p>
      <w:pPr/>
      <w:r>
        <w:t>— Расширенная ролевая модель: 6 ролей RBAC вместо трёх; комментарии и выставление оценок преподавателем; уведомления; оценки удовлетворённости.</w:t>
      </w:r>
    </w:p>
    <w:p>
      <w:pPr>
        <w:pStyle w:val="Heading2"/>
      </w:pPr>
      <w:r>
        <w:t>AI-помощник, PERT и реальный LLM</w:t>
      </w:r>
    </w:p>
    <w:p>
      <w:pPr/>
      <w:r>
        <w:t>— Слой AI изолирован за интерфейсом AiAssistantService (apps/api/src/modules/ai).</w:t>
      </w:r>
    </w:p>
    <w:p>
      <w:pPr/>
      <w:r>
        <w:t>— Реализация по умолчанию — RuleBasedAiAssistant (детерминированная, без сети, безопасна для демо).</w:t>
      </w:r>
    </w:p>
    <w:p>
      <w:pPr/>
      <w:r>
        <w:t>— Реализация LlmAiAssistant вызывает Chat Completions OpenAI-совместимого API; режим включается переменными окружения AI_PROVIDER=llm, AI_API_KEY, AI_BASE_URL, AI_MODEL.</w:t>
      </w:r>
    </w:p>
    <w:p>
      <w:pPr/>
      <w:r>
        <w:t>— PERT-арифметика и оценка занятости считаются детерминированно; модель отвечает только за текстовые поля (название, описание, summary, риски, зависимости, подзадачи, напоминание).</w:t>
      </w:r>
    </w:p>
    <w:p>
      <w:pPr/>
      <w:r>
        <w:t>— Различие AI_STRICT / AI_LIGHT задаётся системным промптом и отражается в объёме и тоне ответа.</w:t>
      </w:r>
    </w:p>
    <w:p>
      <w:pPr>
        <w:pStyle w:val="Heading2"/>
      </w:pPr>
      <w:r>
        <w:t>Версия, репозиторий и CI</w:t>
      </w:r>
    </w:p>
    <w:p>
      <w:r>
        <w:t>Текущий релиз — v0.1.0 (git-тег и docs/RELEASE-NOTES-v0.1.0.md). Репозиторий: GitHub (ветка main), CI GitHub Actions: install → lint (ESLint) → typecheck → test → build.</w:t>
      </w:r>
    </w:p>
    <w:sectPr w:rsidR="00AC331A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123EC" w14:textId="77777777" w:rsidR="0003728D" w:rsidRDefault="0003728D">
      <w:r>
        <w:separator/>
      </w:r>
    </w:p>
  </w:endnote>
  <w:endnote w:type="continuationSeparator" w:id="0">
    <w:p w14:paraId="11C4170A" w14:textId="77777777" w:rsidR="0003728D" w:rsidRDefault="00037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87E71" w14:textId="77777777" w:rsidR="00AC331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B0731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9EA5C" w14:textId="77777777" w:rsidR="0003728D" w:rsidRDefault="0003728D">
      <w:r>
        <w:separator/>
      </w:r>
    </w:p>
  </w:footnote>
  <w:footnote w:type="continuationSeparator" w:id="0">
    <w:p w14:paraId="742D6A9C" w14:textId="77777777" w:rsidR="0003728D" w:rsidRDefault="000372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9231C"/>
    <w:multiLevelType w:val="hybridMultilevel"/>
    <w:tmpl w:val="3864AD00"/>
    <w:lvl w:ilvl="0" w:tplc="6A2EFF5C">
      <w:start w:val="1"/>
      <w:numFmt w:val="bullet"/>
      <w:lvlText w:val="●"/>
      <w:lvlJc w:val="left"/>
      <w:pPr>
        <w:ind w:left="720" w:hanging="360"/>
      </w:pPr>
    </w:lvl>
    <w:lvl w:ilvl="1" w:tplc="1E9CD26C">
      <w:start w:val="1"/>
      <w:numFmt w:val="bullet"/>
      <w:lvlText w:val="○"/>
      <w:lvlJc w:val="left"/>
      <w:pPr>
        <w:ind w:left="1440" w:hanging="360"/>
      </w:pPr>
    </w:lvl>
    <w:lvl w:ilvl="2" w:tplc="152CBAAC">
      <w:start w:val="1"/>
      <w:numFmt w:val="bullet"/>
      <w:lvlText w:val="■"/>
      <w:lvlJc w:val="left"/>
      <w:pPr>
        <w:ind w:left="2160" w:hanging="360"/>
      </w:pPr>
    </w:lvl>
    <w:lvl w:ilvl="3" w:tplc="D6949410">
      <w:start w:val="1"/>
      <w:numFmt w:val="bullet"/>
      <w:lvlText w:val="●"/>
      <w:lvlJc w:val="left"/>
      <w:pPr>
        <w:ind w:left="2880" w:hanging="360"/>
      </w:pPr>
    </w:lvl>
    <w:lvl w:ilvl="4" w:tplc="B5FE582C">
      <w:start w:val="1"/>
      <w:numFmt w:val="bullet"/>
      <w:lvlText w:val="○"/>
      <w:lvlJc w:val="left"/>
      <w:pPr>
        <w:ind w:left="3600" w:hanging="360"/>
      </w:pPr>
    </w:lvl>
    <w:lvl w:ilvl="5" w:tplc="EEA618EE">
      <w:start w:val="1"/>
      <w:numFmt w:val="bullet"/>
      <w:lvlText w:val="■"/>
      <w:lvlJc w:val="left"/>
      <w:pPr>
        <w:ind w:left="4320" w:hanging="360"/>
      </w:pPr>
    </w:lvl>
    <w:lvl w:ilvl="6" w:tplc="C55CF096">
      <w:start w:val="1"/>
      <w:numFmt w:val="bullet"/>
      <w:lvlText w:val="●"/>
      <w:lvlJc w:val="left"/>
      <w:pPr>
        <w:ind w:left="5040" w:hanging="360"/>
      </w:pPr>
    </w:lvl>
    <w:lvl w:ilvl="7" w:tplc="6E1C8204">
      <w:start w:val="1"/>
      <w:numFmt w:val="bullet"/>
      <w:lvlText w:val="●"/>
      <w:lvlJc w:val="left"/>
      <w:pPr>
        <w:ind w:left="5760" w:hanging="360"/>
      </w:pPr>
    </w:lvl>
    <w:lvl w:ilvl="8" w:tplc="603C4C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AF28E8"/>
    <w:multiLevelType w:val="hybridMultilevel"/>
    <w:tmpl w:val="EF1E06C8"/>
    <w:lvl w:ilvl="0" w:tplc="9E103702">
      <w:start w:val="1"/>
      <w:numFmt w:val="decimal"/>
      <w:lvlText w:val="%1."/>
      <w:lvlJc w:val="left"/>
      <w:pPr>
        <w:ind w:left="1069" w:hanging="360"/>
      </w:pPr>
    </w:lvl>
    <w:lvl w:ilvl="1" w:tplc="96A6F94E">
      <w:numFmt w:val="decimal"/>
      <w:lvlText w:val=""/>
      <w:lvlJc w:val="left"/>
    </w:lvl>
    <w:lvl w:ilvl="2" w:tplc="B0460B16">
      <w:numFmt w:val="decimal"/>
      <w:lvlText w:val=""/>
      <w:lvlJc w:val="left"/>
    </w:lvl>
    <w:lvl w:ilvl="3" w:tplc="B6D45942">
      <w:numFmt w:val="decimal"/>
      <w:lvlText w:val=""/>
      <w:lvlJc w:val="left"/>
    </w:lvl>
    <w:lvl w:ilvl="4" w:tplc="B40EF76E">
      <w:numFmt w:val="decimal"/>
      <w:lvlText w:val=""/>
      <w:lvlJc w:val="left"/>
    </w:lvl>
    <w:lvl w:ilvl="5" w:tplc="C48484A2">
      <w:numFmt w:val="decimal"/>
      <w:lvlText w:val=""/>
      <w:lvlJc w:val="left"/>
    </w:lvl>
    <w:lvl w:ilvl="6" w:tplc="9E1AFA7E">
      <w:numFmt w:val="decimal"/>
      <w:lvlText w:val=""/>
      <w:lvlJc w:val="left"/>
    </w:lvl>
    <w:lvl w:ilvl="7" w:tplc="6F5EEA26">
      <w:numFmt w:val="decimal"/>
      <w:lvlText w:val=""/>
      <w:lvlJc w:val="left"/>
    </w:lvl>
    <w:lvl w:ilvl="8" w:tplc="34646886">
      <w:numFmt w:val="decimal"/>
      <w:lvlText w:val=""/>
      <w:lvlJc w:val="left"/>
    </w:lvl>
  </w:abstractNum>
  <w:abstractNum w:abstractNumId="2" w15:restartNumberingAfterBreak="0">
    <w:nsid w:val="7A376C6E"/>
    <w:multiLevelType w:val="hybridMultilevel"/>
    <w:tmpl w:val="11C89178"/>
    <w:lvl w:ilvl="0" w:tplc="2B8609C0">
      <w:start w:val="1"/>
      <w:numFmt w:val="bullet"/>
      <w:lvlText w:val="–"/>
      <w:lvlJc w:val="left"/>
      <w:pPr>
        <w:ind w:left="1069" w:hanging="360"/>
      </w:pPr>
    </w:lvl>
    <w:lvl w:ilvl="1" w:tplc="80942968">
      <w:numFmt w:val="decimal"/>
      <w:lvlText w:val=""/>
      <w:lvlJc w:val="left"/>
    </w:lvl>
    <w:lvl w:ilvl="2" w:tplc="C28048A2">
      <w:numFmt w:val="decimal"/>
      <w:lvlText w:val=""/>
      <w:lvlJc w:val="left"/>
    </w:lvl>
    <w:lvl w:ilvl="3" w:tplc="F05EFF44">
      <w:numFmt w:val="decimal"/>
      <w:lvlText w:val=""/>
      <w:lvlJc w:val="left"/>
    </w:lvl>
    <w:lvl w:ilvl="4" w:tplc="6A4A2EF8">
      <w:numFmt w:val="decimal"/>
      <w:lvlText w:val=""/>
      <w:lvlJc w:val="left"/>
    </w:lvl>
    <w:lvl w:ilvl="5" w:tplc="48F66CBE">
      <w:numFmt w:val="decimal"/>
      <w:lvlText w:val=""/>
      <w:lvlJc w:val="left"/>
    </w:lvl>
    <w:lvl w:ilvl="6" w:tplc="53986A26">
      <w:numFmt w:val="decimal"/>
      <w:lvlText w:val=""/>
      <w:lvlJc w:val="left"/>
    </w:lvl>
    <w:lvl w:ilvl="7" w:tplc="C2B63CB8">
      <w:numFmt w:val="decimal"/>
      <w:lvlText w:val=""/>
      <w:lvlJc w:val="left"/>
    </w:lvl>
    <w:lvl w:ilvl="8" w:tplc="BC4E99AA">
      <w:numFmt w:val="decimal"/>
      <w:lvlText w:val=""/>
      <w:lvlJc w:val="left"/>
    </w:lvl>
  </w:abstractNum>
  <w:num w:numId="1" w16cid:durableId="390424453">
    <w:abstractNumId w:val="0"/>
    <w:lvlOverride w:ilvl="0">
      <w:startOverride w:val="1"/>
    </w:lvlOverride>
  </w:num>
  <w:num w:numId="2" w16cid:durableId="5933220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31A"/>
    <w:rsid w:val="0003728D"/>
    <w:rsid w:val="0048789B"/>
    <w:rsid w:val="007B0731"/>
    <w:rsid w:val="008F53EE"/>
    <w:rsid w:val="00AC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BC5415"/>
  <w15:docId w15:val="{382E4B9E-0BEB-8045-8A33-273A2F4B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001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60" w:line="276" w:lineRule="auto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keepNext/>
      <w:spacing w:before="200" w:after="120" w:line="276" w:lineRule="auto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keepNext/>
      <w:spacing w:before="160" w:after="100" w:line="276" w:lineRule="auto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3824</Words>
  <Characters>21797</Characters>
  <Application>Microsoft Office Word</Application>
  <DocSecurity>0</DocSecurity>
  <Lines>181</Lines>
  <Paragraphs>51</Paragraphs>
  <ScaleCrop>false</ScaleCrop>
  <Company/>
  <LinksUpToDate>false</LinksUpToDate>
  <CharactersWithSpaces>25570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Alexey Shumkin</cp:lastModifiedBy>
  <cp:revision>3</cp:revision>
  <cp:lastPrinted>2026-06-01T16:25:00Z</cp:lastPrinted>
  <dcterms:created xsi:type="dcterms:W3CDTF">2026-05-31T19:23:00Z</dcterms:created>
  <dcterms:modified xsi:type="dcterms:W3CDTF">2026-06-01T16:35:00Z</dcterms:modified>
</cp:coreProperties>
</file>