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BD58" w14:textId="4C877D48" w:rsidR="00AA5E57" w:rsidRDefault="00B90C88" w:rsidP="00AA5E57">
      <w:pPr>
        <w:pStyle w:val="NormalWeb"/>
      </w:pPr>
      <w:r>
        <w:t xml:space="preserve">Repair job gone wrong. </w:t>
      </w:r>
    </w:p>
    <w:p w14:paraId="54D66D9E" w14:textId="77777777" w:rsidR="00B90C88" w:rsidRDefault="00B90C88" w:rsidP="00AA5E57">
      <w:pPr>
        <w:pStyle w:val="NormalWeb"/>
      </w:pPr>
    </w:p>
    <w:p w14:paraId="2BB1FBEA" w14:textId="373B144E" w:rsidR="004E33D1" w:rsidRDefault="00BF4D3E" w:rsidP="007C4462">
      <w:pPr>
        <w:pStyle w:val="NormalWeb"/>
      </w:pPr>
      <w:r>
        <w:t>Structural Breach Zero. London, The Prime Meridian, and The Icosahedral Vertex</w:t>
      </w:r>
    </w:p>
    <w:p w14:paraId="7DD16F54" w14:textId="77777777" w:rsidR="00BF4D3E" w:rsidRDefault="00BF4D3E" w:rsidP="007C4462">
      <w:pPr>
        <w:pStyle w:val="NormalWeb"/>
      </w:pPr>
    </w:p>
    <w:p w14:paraId="7782DBF4" w14:textId="3F0B0E95" w:rsidR="00BF4D3E" w:rsidRDefault="00531FEB" w:rsidP="007C4462">
      <w:pPr>
        <w:pStyle w:val="NormalWeb"/>
      </w:pPr>
      <w:r>
        <w:t>Structural Catastrophe. Geometric Imbalance, Collision, and the 12 Vile Vortices</w:t>
      </w:r>
    </w:p>
    <w:p w14:paraId="2AAB794B" w14:textId="77777777" w:rsidR="00BF4D3E" w:rsidRDefault="00BF4D3E" w:rsidP="007C4462">
      <w:pPr>
        <w:pStyle w:val="NormalWeb"/>
      </w:pPr>
    </w:p>
    <w:p w14:paraId="2493700E" w14:textId="473E9E0E" w:rsidR="0044590F" w:rsidRDefault="0044590F" w:rsidP="007C4462">
      <w:pPr>
        <w:pStyle w:val="NormalWeb"/>
      </w:pPr>
      <w:r>
        <w:t>Technical &amp; Theoretical Paper. The Elite  Emergency Stewards, Not Villains</w:t>
      </w:r>
    </w:p>
    <w:p w14:paraId="343D8F10" w14:textId="77777777" w:rsidR="0044590F" w:rsidRDefault="0044590F" w:rsidP="007C4462">
      <w:pPr>
        <w:pStyle w:val="NormalWeb"/>
      </w:pPr>
    </w:p>
    <w:p w14:paraId="5B4DFE33" w14:textId="635BD14A" w:rsidR="0044590F" w:rsidRDefault="001D1C88" w:rsidP="007C4462">
      <w:pPr>
        <w:pStyle w:val="NormalWeb"/>
      </w:pPr>
      <w:r>
        <w:t>Technical Paper. Atmospheric Heavy Metal Dispersal  Engineering Purpose, Planetary Conductivity, and System Control</w:t>
      </w:r>
    </w:p>
    <w:p w14:paraId="40B89C03" w14:textId="77777777" w:rsidR="001D1C88" w:rsidRDefault="001D1C88" w:rsidP="007C4462">
      <w:pPr>
        <w:pStyle w:val="NormalWeb"/>
      </w:pPr>
    </w:p>
    <w:p w14:paraId="66046FCE" w14:textId="347EDB14" w:rsidR="001D1C88" w:rsidRDefault="00D42641" w:rsidP="007C4462">
      <w:pPr>
        <w:pStyle w:val="NormalWeb"/>
      </w:pPr>
      <w:r>
        <w:t xml:space="preserve">The </w:t>
      </w:r>
      <w:proofErr w:type="spellStart"/>
      <w:r>
        <w:t>Hyperdodecahedral</w:t>
      </w:r>
      <w:proofErr w:type="spellEnd"/>
      <w:r>
        <w:t xml:space="preserve"> Firmament. A Comprehensive Geometric Cosmology</w:t>
      </w:r>
    </w:p>
    <w:p w14:paraId="48A42A5F" w14:textId="77777777" w:rsidR="00D81E89" w:rsidRDefault="00D81E89" w:rsidP="007C4462">
      <w:pPr>
        <w:pStyle w:val="NormalWeb"/>
      </w:pPr>
    </w:p>
    <w:p w14:paraId="0A84A143" w14:textId="17B8A73F" w:rsidR="00D42641" w:rsidRDefault="00D81E89" w:rsidP="007C4462">
      <w:pPr>
        <w:pStyle w:val="NormalWeb"/>
      </w:pPr>
      <w:r>
        <w:t xml:space="preserve">The </w:t>
      </w:r>
      <w:proofErr w:type="spellStart"/>
      <w:r>
        <w:t>Hyperdodecahedral</w:t>
      </w:r>
      <w:proofErr w:type="spellEnd"/>
      <w:r>
        <w:t xml:space="preserve"> Firmament. The 4‑Dimensional Geometric Architecture of Reality </w:t>
      </w:r>
    </w:p>
    <w:p w14:paraId="61173B05" w14:textId="77777777" w:rsidR="00335B49" w:rsidRDefault="00335B49" w:rsidP="007C4462">
      <w:pPr>
        <w:pStyle w:val="NormalWeb"/>
      </w:pPr>
    </w:p>
    <w:p w14:paraId="09654BD1" w14:textId="77777777" w:rsidR="00335B49" w:rsidRDefault="00335B49" w:rsidP="00504B3F">
      <w:pPr>
        <w:pStyle w:val="NormalWeb"/>
      </w:pPr>
      <w:r>
        <w:t>Inter dimensional Hydrology, Structural Failure, and the Great Flood. Engineering Analysis of the Planetary Crystalline Lattice</w:t>
      </w:r>
    </w:p>
    <w:p w14:paraId="22AA9BE5" w14:textId="77777777" w:rsidR="00B6787C" w:rsidRDefault="00B6787C" w:rsidP="00504B3F">
      <w:pPr>
        <w:pStyle w:val="NormalWeb"/>
      </w:pPr>
    </w:p>
    <w:p w14:paraId="13BBB367" w14:textId="77777777" w:rsidR="00D66863" w:rsidRDefault="00D66863" w:rsidP="00BC0434">
      <w:pPr>
        <w:pStyle w:val="NormalWeb"/>
      </w:pPr>
      <w:r>
        <w:t>Technical &amp; Scientific Paper. Consciousness, Geometry, and the Origin of Reality</w:t>
      </w:r>
    </w:p>
    <w:p w14:paraId="1DA05AFF" w14:textId="77777777" w:rsidR="00D42641" w:rsidRDefault="00D42641" w:rsidP="007C4462">
      <w:pPr>
        <w:pStyle w:val="NormalWeb"/>
      </w:pPr>
    </w:p>
    <w:p w14:paraId="496BDF51" w14:textId="4A62F999" w:rsidR="00B6787C" w:rsidRDefault="00B6787C" w:rsidP="007C4462">
      <w:pPr>
        <w:pStyle w:val="NormalWeb"/>
      </w:pPr>
      <w:r>
        <w:t>Technical &amp; Scientific Paper. Consciousness, Geometry, and the Origin of Reality</w:t>
      </w:r>
    </w:p>
    <w:p w14:paraId="22F33E61" w14:textId="77777777" w:rsidR="003425F5" w:rsidRDefault="003425F5" w:rsidP="007C4462">
      <w:pPr>
        <w:pStyle w:val="NormalWeb"/>
      </w:pPr>
    </w:p>
    <w:p w14:paraId="1E6569C6" w14:textId="77777777" w:rsidR="003425F5" w:rsidRDefault="003425F5" w:rsidP="007C4462">
      <w:pPr>
        <w:pStyle w:val="NormalWeb"/>
      </w:pPr>
      <w:r>
        <w:t>The Geometric Catastrophe: Nested Structure Collapse, Planetary Crystalline Rupture, and the Great Flood</w:t>
      </w:r>
    </w:p>
    <w:p w14:paraId="33978289" w14:textId="77777777" w:rsidR="003425F5" w:rsidRDefault="003425F5" w:rsidP="007C4462">
      <w:pPr>
        <w:pStyle w:val="NormalWeb"/>
      </w:pPr>
    </w:p>
    <w:p w14:paraId="56777EAF" w14:textId="0C43D0AF" w:rsidR="003425F5" w:rsidRDefault="003425F5" w:rsidP="007C4462">
      <w:pPr>
        <w:pStyle w:val="NormalWeb"/>
      </w:pPr>
      <w:r>
        <w:t xml:space="preserve"> </w:t>
      </w:r>
      <w:r w:rsidR="00E77B5D">
        <w:t>Inter dimensional Hydrology, Structural Failure, and the Great Flood. Engineering Analysis of the Planetary Crystalline Lattice</w:t>
      </w:r>
    </w:p>
    <w:p w14:paraId="24DAEEBC" w14:textId="77777777" w:rsidR="00E77B5D" w:rsidRDefault="00E77B5D" w:rsidP="007C4462">
      <w:pPr>
        <w:pStyle w:val="NormalWeb"/>
      </w:pPr>
    </w:p>
    <w:p w14:paraId="4143F344" w14:textId="0E73B686" w:rsidR="003425F5" w:rsidRDefault="00043369" w:rsidP="007C4462">
      <w:pPr>
        <w:pStyle w:val="NormalWeb"/>
      </w:pPr>
      <w:r>
        <w:t>Structural Node Omega. The Vatican, Rome, and The Central Nexus of Control</w:t>
      </w:r>
    </w:p>
    <w:p w14:paraId="66D83C8F" w14:textId="77777777" w:rsidR="003425F5" w:rsidRDefault="003425F5" w:rsidP="007C4462">
      <w:pPr>
        <w:pStyle w:val="NormalWeb"/>
      </w:pPr>
    </w:p>
    <w:p w14:paraId="62764EA0" w14:textId="77777777" w:rsidR="00043369" w:rsidRDefault="00043369" w:rsidP="007C4462">
      <w:pPr>
        <w:pStyle w:val="NormalWeb"/>
      </w:pPr>
    </w:p>
    <w:p w14:paraId="4854A587" w14:textId="77777777" w:rsidR="003425F5" w:rsidRDefault="003425F5" w:rsidP="007C4462">
      <w:pPr>
        <w:pStyle w:val="NormalWeb"/>
      </w:pPr>
    </w:p>
    <w:sectPr w:rsidR="003425F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B166E"/>
    <w:multiLevelType w:val="hybridMultilevel"/>
    <w:tmpl w:val="1792BA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71DF6"/>
    <w:multiLevelType w:val="hybridMultilevel"/>
    <w:tmpl w:val="19BA3CC4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30709"/>
    <w:multiLevelType w:val="hybridMultilevel"/>
    <w:tmpl w:val="D96ED296"/>
    <w:lvl w:ilvl="0" w:tplc="FFFFFFFF">
      <w:start w:val="8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D5E75"/>
    <w:multiLevelType w:val="hybridMultilevel"/>
    <w:tmpl w:val="DD3CE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12F38"/>
    <w:multiLevelType w:val="hybridMultilevel"/>
    <w:tmpl w:val="C044A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F903F7"/>
    <w:multiLevelType w:val="hybridMultilevel"/>
    <w:tmpl w:val="A83465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AC0827"/>
    <w:multiLevelType w:val="hybridMultilevel"/>
    <w:tmpl w:val="24506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A721F"/>
    <w:multiLevelType w:val="hybridMultilevel"/>
    <w:tmpl w:val="DB5C1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0A1588"/>
    <w:multiLevelType w:val="hybridMultilevel"/>
    <w:tmpl w:val="AB2E92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9"/>
  </w:num>
  <w:num w:numId="2" w16cid:durableId="2146920748">
    <w:abstractNumId w:val="10"/>
  </w:num>
  <w:num w:numId="3" w16cid:durableId="128331376">
    <w:abstractNumId w:val="5"/>
  </w:num>
  <w:num w:numId="4" w16cid:durableId="1313097961">
    <w:abstractNumId w:val="0"/>
  </w:num>
  <w:num w:numId="5" w16cid:durableId="8603392">
    <w:abstractNumId w:val="6"/>
  </w:num>
  <w:num w:numId="6" w16cid:durableId="650064830">
    <w:abstractNumId w:val="11"/>
  </w:num>
  <w:num w:numId="7" w16cid:durableId="134568013">
    <w:abstractNumId w:val="2"/>
  </w:num>
  <w:num w:numId="8" w16cid:durableId="724648592">
    <w:abstractNumId w:val="8"/>
  </w:num>
  <w:num w:numId="9" w16cid:durableId="654186773">
    <w:abstractNumId w:val="4"/>
  </w:num>
  <w:num w:numId="10" w16cid:durableId="1327128164">
    <w:abstractNumId w:val="14"/>
  </w:num>
  <w:num w:numId="11" w16cid:durableId="1100949099">
    <w:abstractNumId w:val="1"/>
  </w:num>
  <w:num w:numId="12" w16cid:durableId="1243904924">
    <w:abstractNumId w:val="12"/>
  </w:num>
  <w:num w:numId="13" w16cid:durableId="1973552977">
    <w:abstractNumId w:val="7"/>
  </w:num>
  <w:num w:numId="14" w16cid:durableId="996304330">
    <w:abstractNumId w:val="15"/>
  </w:num>
  <w:num w:numId="15" w16cid:durableId="2133739951">
    <w:abstractNumId w:val="13"/>
  </w:num>
  <w:num w:numId="16" w16cid:durableId="4413886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43369"/>
    <w:rsid w:val="00093D1B"/>
    <w:rsid w:val="000E7563"/>
    <w:rsid w:val="00104F84"/>
    <w:rsid w:val="00126CF6"/>
    <w:rsid w:val="001273D6"/>
    <w:rsid w:val="0015240C"/>
    <w:rsid w:val="001A0A5B"/>
    <w:rsid w:val="001D1C88"/>
    <w:rsid w:val="001E2E02"/>
    <w:rsid w:val="00214502"/>
    <w:rsid w:val="002601A8"/>
    <w:rsid w:val="00272291"/>
    <w:rsid w:val="002845B7"/>
    <w:rsid w:val="002A3A3E"/>
    <w:rsid w:val="002E5221"/>
    <w:rsid w:val="002F2E2A"/>
    <w:rsid w:val="00332466"/>
    <w:rsid w:val="00335B49"/>
    <w:rsid w:val="003425F5"/>
    <w:rsid w:val="00356426"/>
    <w:rsid w:val="00364499"/>
    <w:rsid w:val="00373233"/>
    <w:rsid w:val="003A5188"/>
    <w:rsid w:val="003B7FEF"/>
    <w:rsid w:val="003E35A9"/>
    <w:rsid w:val="003E5C6A"/>
    <w:rsid w:val="0044590F"/>
    <w:rsid w:val="004E33D1"/>
    <w:rsid w:val="00531FEB"/>
    <w:rsid w:val="00532B11"/>
    <w:rsid w:val="0056314A"/>
    <w:rsid w:val="005B262F"/>
    <w:rsid w:val="005C65AA"/>
    <w:rsid w:val="005F0783"/>
    <w:rsid w:val="005F240F"/>
    <w:rsid w:val="00614DFC"/>
    <w:rsid w:val="006D4D3E"/>
    <w:rsid w:val="006D5BAA"/>
    <w:rsid w:val="006D7E82"/>
    <w:rsid w:val="0071118A"/>
    <w:rsid w:val="00770403"/>
    <w:rsid w:val="007C4462"/>
    <w:rsid w:val="008553C7"/>
    <w:rsid w:val="008D31F0"/>
    <w:rsid w:val="008E2F40"/>
    <w:rsid w:val="00944590"/>
    <w:rsid w:val="00A81B03"/>
    <w:rsid w:val="00AA5E57"/>
    <w:rsid w:val="00B14288"/>
    <w:rsid w:val="00B46B58"/>
    <w:rsid w:val="00B6787C"/>
    <w:rsid w:val="00B82F20"/>
    <w:rsid w:val="00B85922"/>
    <w:rsid w:val="00B90C88"/>
    <w:rsid w:val="00BC4945"/>
    <w:rsid w:val="00BF4D3E"/>
    <w:rsid w:val="00C35CF6"/>
    <w:rsid w:val="00C61812"/>
    <w:rsid w:val="00C81E37"/>
    <w:rsid w:val="00CB3527"/>
    <w:rsid w:val="00CC4F11"/>
    <w:rsid w:val="00CF7D55"/>
    <w:rsid w:val="00D26B16"/>
    <w:rsid w:val="00D35BC0"/>
    <w:rsid w:val="00D42641"/>
    <w:rsid w:val="00D66863"/>
    <w:rsid w:val="00D81E89"/>
    <w:rsid w:val="00DD313B"/>
    <w:rsid w:val="00E163F4"/>
    <w:rsid w:val="00E65933"/>
    <w:rsid w:val="00E77B5D"/>
    <w:rsid w:val="00F34CD2"/>
    <w:rsid w:val="00F9464A"/>
    <w:rsid w:val="00F97B0B"/>
    <w:rsid w:val="00FD0316"/>
    <w:rsid w:val="00FD1315"/>
    <w:rsid w:val="00FE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68</cp:revision>
  <dcterms:created xsi:type="dcterms:W3CDTF">2025-07-18T17:15:00Z</dcterms:created>
  <dcterms:modified xsi:type="dcterms:W3CDTF">2026-05-29T16:11:00Z</dcterms:modified>
</cp:coreProperties>
</file>