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75693F" w14:textId="72BEA64D" w:rsidR="001A314E" w:rsidRDefault="001A314E" w:rsidP="00AD7EA5">
      <w:pPr>
        <w:pStyle w:val="NormalWeb"/>
      </w:pPr>
      <w:proofErr w:type="spellStart"/>
      <w:r>
        <w:t>Gaz</w:t>
      </w:r>
      <w:proofErr w:type="spellEnd"/>
      <w:r>
        <w:t xml:space="preserve"> </w:t>
      </w:r>
      <w:proofErr w:type="spellStart"/>
      <w:r>
        <w:t>Catherall’s</w:t>
      </w:r>
      <w:proofErr w:type="spellEnd"/>
      <w:r>
        <w:t xml:space="preserve"> </w:t>
      </w:r>
      <w:proofErr w:type="spellStart"/>
      <w:r>
        <w:t>Loopbreaker</w:t>
      </w:r>
      <w:proofErr w:type="spellEnd"/>
      <w:r>
        <w:t xml:space="preserve"> Codex presents an ambitious, integrative framework that redefines consciousness as the foundational substrate of reality. By weaving together insights from quantum physics, ancient resonance technologies, multidimensional time theories, and spiritual traditions, </w:t>
      </w:r>
      <w:proofErr w:type="spellStart"/>
      <w:r>
        <w:t>Catherall</w:t>
      </w:r>
      <w:proofErr w:type="spellEnd"/>
      <w:r>
        <w:t xml:space="preserve"> offers a holistic theory that transcends disciplinary boundaries. This paper provides a comprehensive overview of his work, situating it within contemporary scientific and metaphysical discourse, highlighting its innovative contributions, and exploring its implications for human evolution and planetary restoration.</w:t>
      </w:r>
    </w:p>
    <w:p w14:paraId="74537292" w14:textId="77777777" w:rsidR="001A314E" w:rsidRDefault="001A314E" w:rsidP="00AD7EA5">
      <w:pPr>
        <w:pStyle w:val="NormalWeb"/>
      </w:pPr>
    </w:p>
    <w:p w14:paraId="405F3F54" w14:textId="77777777" w:rsidR="001A314E" w:rsidRDefault="001A314E" w:rsidP="00AD7EA5">
      <w:pPr>
        <w:pStyle w:val="NormalWeb"/>
        <w:pBdr>
          <w:bottom w:val="single" w:sz="6" w:space="1" w:color="auto"/>
        </w:pBdr>
      </w:pPr>
    </w:p>
    <w:p w14:paraId="16B9A1F1" w14:textId="77777777" w:rsidR="001A314E" w:rsidRDefault="001A314E" w:rsidP="00AD7EA5">
      <w:pPr>
        <w:pStyle w:val="NormalWeb"/>
      </w:pPr>
    </w:p>
    <w:p w14:paraId="6A865392" w14:textId="77777777" w:rsidR="001A314E" w:rsidRDefault="001A314E" w:rsidP="00AD7EA5">
      <w:pPr>
        <w:pStyle w:val="NormalWeb"/>
      </w:pPr>
      <w:r>
        <w:t>Introduction</w:t>
      </w:r>
    </w:p>
    <w:p w14:paraId="3E40EAA5" w14:textId="77777777" w:rsidR="001A314E" w:rsidRDefault="001A314E" w:rsidP="00AD7EA5">
      <w:pPr>
        <w:pStyle w:val="NormalWeb"/>
      </w:pPr>
    </w:p>
    <w:p w14:paraId="5B769747" w14:textId="77777777" w:rsidR="001A314E" w:rsidRDefault="001A314E" w:rsidP="00AD7EA5">
      <w:pPr>
        <w:pStyle w:val="NormalWeb"/>
      </w:pPr>
      <w:r>
        <w:t xml:space="preserve">Modern science and spirituality often operate in parallel yet disconnected domains, leaving a conceptual gap in understanding the true nature of consciousness, time, and existence. </w:t>
      </w:r>
      <w:proofErr w:type="spellStart"/>
      <w:r>
        <w:t>Gaz</w:t>
      </w:r>
      <w:proofErr w:type="spellEnd"/>
      <w:r>
        <w:t xml:space="preserve"> </w:t>
      </w:r>
      <w:proofErr w:type="spellStart"/>
      <w:r>
        <w:t>Catherall’s</w:t>
      </w:r>
      <w:proofErr w:type="spellEnd"/>
      <w:r>
        <w:t xml:space="preserve"> </w:t>
      </w:r>
      <w:proofErr w:type="spellStart"/>
      <w:r>
        <w:t>Loopbreaker</w:t>
      </w:r>
      <w:proofErr w:type="spellEnd"/>
      <w:r>
        <w:t xml:space="preserve"> Codex bridges this divide by proposing a radical shift: consciousness is not emergent from matter but is the primordial field from which all form arises. This field is fractal, multidimensional, and fundamentally resonant. </w:t>
      </w:r>
      <w:proofErr w:type="spellStart"/>
      <w:r>
        <w:t>Catherall’s</w:t>
      </w:r>
      <w:proofErr w:type="spellEnd"/>
      <w:r>
        <w:t xml:space="preserve"> corpus of over 40 detailed documents systematically unpacks this paradigm through rigorous inquiry, ancient wisdom reinterpretation, and practical protocols for individual and collective awakening.</w:t>
      </w:r>
    </w:p>
    <w:p w14:paraId="6F9668BD" w14:textId="77777777" w:rsidR="001A314E" w:rsidRDefault="001A314E" w:rsidP="00AD7EA5">
      <w:pPr>
        <w:pStyle w:val="NormalWeb"/>
      </w:pPr>
    </w:p>
    <w:p w14:paraId="783D14B7" w14:textId="77777777" w:rsidR="001A314E" w:rsidRDefault="001A314E" w:rsidP="00AD7EA5">
      <w:pPr>
        <w:pStyle w:val="NormalWeb"/>
        <w:pBdr>
          <w:bottom w:val="single" w:sz="6" w:space="1" w:color="auto"/>
        </w:pBdr>
      </w:pPr>
    </w:p>
    <w:p w14:paraId="63FBC24D" w14:textId="77777777" w:rsidR="001A314E" w:rsidRDefault="001A314E" w:rsidP="00AD7EA5">
      <w:pPr>
        <w:pStyle w:val="NormalWeb"/>
      </w:pPr>
    </w:p>
    <w:p w14:paraId="4C5A030D" w14:textId="77777777" w:rsidR="001A314E" w:rsidRDefault="001A314E" w:rsidP="00AD7EA5">
      <w:pPr>
        <w:pStyle w:val="NormalWeb"/>
      </w:pPr>
      <w:r>
        <w:t>Core Premises and Theoretical Foundations</w:t>
      </w:r>
    </w:p>
    <w:p w14:paraId="3433E5F6" w14:textId="77777777" w:rsidR="001A314E" w:rsidRDefault="001A314E" w:rsidP="00AD7EA5">
      <w:pPr>
        <w:pStyle w:val="NormalWeb"/>
      </w:pPr>
    </w:p>
    <w:p w14:paraId="4609D8D9" w14:textId="0D52AA69" w:rsidR="001A314E" w:rsidRDefault="001A314E" w:rsidP="001A314E">
      <w:pPr>
        <w:pStyle w:val="NormalWeb"/>
        <w:numPr>
          <w:ilvl w:val="0"/>
          <w:numId w:val="33"/>
        </w:numPr>
      </w:pPr>
      <w:r>
        <w:t>Consciousness as the Fundamental Force</w:t>
      </w:r>
    </w:p>
    <w:p w14:paraId="02D0C571" w14:textId="77777777" w:rsidR="001A314E" w:rsidRDefault="001A314E" w:rsidP="00AD7EA5">
      <w:pPr>
        <w:pStyle w:val="NormalWeb"/>
      </w:pPr>
      <w:proofErr w:type="spellStart"/>
      <w:r>
        <w:t>Catherall</w:t>
      </w:r>
      <w:proofErr w:type="spellEnd"/>
      <w:r>
        <w:t xml:space="preserve"> positions consciousness as a non-local, self-aware field that predates and shapes physical reality. This challenges the materialist paradigm by reversing causality: rather than the brain generating consciousness, consciousness generates the brain and its perceived environment. Drawing from quantum biology (e.g., DNA </w:t>
      </w:r>
      <w:proofErr w:type="spellStart"/>
      <w:r>
        <w:t>biophoton</w:t>
      </w:r>
      <w:proofErr w:type="spellEnd"/>
      <w:r>
        <w:t xml:space="preserve"> emissions), holographic universe theories (Bohm’s implicate order), and scale relativity, the work suggests a universe woven from nested resonance loops across scales from subatomic to cosmic.</w:t>
      </w:r>
    </w:p>
    <w:p w14:paraId="1E3333E7" w14:textId="77777777" w:rsidR="001A314E" w:rsidRDefault="001A314E" w:rsidP="00AD7EA5">
      <w:pPr>
        <w:pStyle w:val="NormalWeb"/>
      </w:pPr>
    </w:p>
    <w:p w14:paraId="2D5AF312" w14:textId="0E02223E" w:rsidR="001A314E" w:rsidRDefault="001A314E" w:rsidP="001A314E">
      <w:pPr>
        <w:pStyle w:val="NormalWeb"/>
        <w:numPr>
          <w:ilvl w:val="0"/>
          <w:numId w:val="33"/>
        </w:numPr>
      </w:pPr>
      <w:r>
        <w:t>Fractal and Nonlinear Time</w:t>
      </w:r>
    </w:p>
    <w:p w14:paraId="152BD554" w14:textId="77777777" w:rsidR="001A314E" w:rsidRDefault="001A314E" w:rsidP="00AD7EA5">
      <w:pPr>
        <w:pStyle w:val="NormalWeb"/>
      </w:pPr>
      <w:r>
        <w:t>The concept of time is reimagined as a spiral or waveform rather than a linear arrow. Trauma and cultural conditioning create “loops” — recursive frequency traps that inhibit sovereign awareness. This fractal time theory integrates phenomena like the Mandela Effect, déjà vu, and time slips into a coherent model of timeline branching and entanglement.</w:t>
      </w:r>
    </w:p>
    <w:p w14:paraId="4DA3BE8C" w14:textId="77777777" w:rsidR="001A314E" w:rsidRDefault="001A314E" w:rsidP="00AD7EA5">
      <w:pPr>
        <w:pStyle w:val="NormalWeb"/>
      </w:pPr>
    </w:p>
    <w:p w14:paraId="1DD1E232" w14:textId="02E86F88" w:rsidR="001A314E" w:rsidRDefault="001A314E" w:rsidP="001A314E">
      <w:pPr>
        <w:pStyle w:val="NormalWeb"/>
        <w:numPr>
          <w:ilvl w:val="0"/>
          <w:numId w:val="33"/>
        </w:numPr>
      </w:pPr>
      <w:r>
        <w:t>Ancient Technologies and Sacred Geometry</w:t>
      </w:r>
    </w:p>
    <w:p w14:paraId="17DF49C5" w14:textId="77777777" w:rsidR="001A314E" w:rsidRDefault="001A314E" w:rsidP="00AD7EA5">
      <w:pPr>
        <w:pStyle w:val="NormalWeb"/>
      </w:pPr>
      <w:proofErr w:type="spellStart"/>
      <w:r>
        <w:t>Catherall</w:t>
      </w:r>
      <w:proofErr w:type="spellEnd"/>
      <w:r>
        <w:t xml:space="preserve"> uncovers and reinterprets the purpose of ancient megalithic structures, sacred symbols, and mummification as practical technologies designed for resonance tuning, dimensional navigation, and soul coherence preservation. The </w:t>
      </w:r>
      <w:proofErr w:type="spellStart"/>
      <w:r>
        <w:t>Tartaria</w:t>
      </w:r>
      <w:proofErr w:type="spellEnd"/>
      <w:r>
        <w:t xml:space="preserve"> hypothesis and resonance-based architecture are reframed as expressions of lost harmonic knowledge, offering keys to restoring planetary and human coherence.</w:t>
      </w:r>
    </w:p>
    <w:p w14:paraId="6C1DC77B" w14:textId="77777777" w:rsidR="001A314E" w:rsidRDefault="001A314E" w:rsidP="00AD7EA5">
      <w:pPr>
        <w:pStyle w:val="NormalWeb"/>
      </w:pPr>
    </w:p>
    <w:p w14:paraId="4D7AAD5F" w14:textId="77777777" w:rsidR="001A314E" w:rsidRDefault="001A314E" w:rsidP="00AD7EA5">
      <w:pPr>
        <w:pStyle w:val="NormalWeb"/>
        <w:pBdr>
          <w:bottom w:val="single" w:sz="6" w:space="1" w:color="auto"/>
        </w:pBdr>
      </w:pPr>
    </w:p>
    <w:p w14:paraId="75DB035C" w14:textId="77777777" w:rsidR="001A314E" w:rsidRDefault="001A314E" w:rsidP="00AD7EA5">
      <w:pPr>
        <w:pStyle w:val="NormalWeb"/>
      </w:pPr>
    </w:p>
    <w:p w14:paraId="6E1CE32B" w14:textId="77777777" w:rsidR="001A314E" w:rsidRDefault="001A314E" w:rsidP="00AD7EA5">
      <w:pPr>
        <w:pStyle w:val="NormalWeb"/>
      </w:pPr>
      <w:r>
        <w:t>Contributions to Contemporary Discourse</w:t>
      </w:r>
    </w:p>
    <w:p w14:paraId="6543E779" w14:textId="77777777" w:rsidR="001A314E" w:rsidRDefault="001A314E" w:rsidP="00AD7EA5">
      <w:pPr>
        <w:pStyle w:val="NormalWeb"/>
      </w:pPr>
    </w:p>
    <w:p w14:paraId="7913FAB9" w14:textId="77777777" w:rsidR="001A314E" w:rsidRDefault="001A314E" w:rsidP="00AD7EA5">
      <w:pPr>
        <w:pStyle w:val="NormalWeb"/>
      </w:pPr>
      <w:r>
        <w:t>Unified Cosmology and Consciousness</w:t>
      </w:r>
    </w:p>
    <w:p w14:paraId="0E868F62" w14:textId="77777777" w:rsidR="001A314E" w:rsidRDefault="001A314E" w:rsidP="00AD7EA5">
      <w:pPr>
        <w:pStyle w:val="NormalWeb"/>
      </w:pPr>
      <w:r>
        <w:t xml:space="preserve">Unlike many fragmented theories, </w:t>
      </w:r>
      <w:proofErr w:type="spellStart"/>
      <w:r>
        <w:t>Catherall’s</w:t>
      </w:r>
      <w:proofErr w:type="spellEnd"/>
      <w:r>
        <w:t xml:space="preserve"> framework synthesizes physics, metaphysics, and spirituality into an actionable model. His reinterpretation of black holes as toroidal gateways and the Higgs field as a dimensional anchor links cutting-edge physics with consciousness studies. This offers fertile ground for new experimental paradigms sensitive to observer scale and multidimensional resonance.</w:t>
      </w:r>
    </w:p>
    <w:p w14:paraId="5B3765F6" w14:textId="77777777" w:rsidR="001A314E" w:rsidRDefault="001A314E" w:rsidP="00AD7EA5">
      <w:pPr>
        <w:pStyle w:val="NormalWeb"/>
      </w:pPr>
    </w:p>
    <w:p w14:paraId="774F7384" w14:textId="77777777" w:rsidR="001A314E" w:rsidRDefault="001A314E" w:rsidP="00AD7EA5">
      <w:pPr>
        <w:pStyle w:val="NormalWeb"/>
      </w:pPr>
      <w:r>
        <w:t>Practical Protocols for Healing and Sovereignty</w:t>
      </w:r>
    </w:p>
    <w:p w14:paraId="3E0F9766" w14:textId="77777777" w:rsidR="001A314E" w:rsidRDefault="001A314E" w:rsidP="00AD7EA5">
      <w:pPr>
        <w:pStyle w:val="NormalWeb"/>
      </w:pPr>
      <w:r>
        <w:t>The codex is not merely theoretical; it emphasizes embodiment. Protocols for detoxification, pineal gland reactivation, resonance vessel construction, and consciousness phase-locking are designed to break trauma loops and reclaim memory sovereignty. The work connects personal healing with planetary resonance, encouraging a participatory approach to evolution.</w:t>
      </w:r>
    </w:p>
    <w:p w14:paraId="772FF50D" w14:textId="77777777" w:rsidR="001A314E" w:rsidRDefault="001A314E" w:rsidP="00AD7EA5">
      <w:pPr>
        <w:pStyle w:val="NormalWeb"/>
      </w:pPr>
    </w:p>
    <w:p w14:paraId="05D8DB21" w14:textId="77777777" w:rsidR="001A314E" w:rsidRDefault="001A314E" w:rsidP="00AD7EA5">
      <w:pPr>
        <w:pStyle w:val="NormalWeb"/>
      </w:pPr>
      <w:r>
        <w:t>Ethical and Open-Source Licensing</w:t>
      </w:r>
    </w:p>
    <w:p w14:paraId="6B5B2793" w14:textId="77777777" w:rsidR="001A314E" w:rsidRDefault="001A314E" w:rsidP="00AD7EA5">
      <w:pPr>
        <w:pStyle w:val="NormalWeb"/>
      </w:pPr>
      <w:r>
        <w:t xml:space="preserve">By licensing the work as open-source consciousness, </w:t>
      </w:r>
      <w:proofErr w:type="spellStart"/>
      <w:r>
        <w:t>Catherall</w:t>
      </w:r>
      <w:proofErr w:type="spellEnd"/>
      <w:r>
        <w:t xml:space="preserve"> challenges intellectual property norms in spiritual and scientific knowledge. This democratization aims to foster communal evolution and prevent commodification of awakening technologies.</w:t>
      </w:r>
    </w:p>
    <w:p w14:paraId="230A2126" w14:textId="77777777" w:rsidR="001A314E" w:rsidRDefault="001A314E" w:rsidP="00AD7EA5">
      <w:pPr>
        <w:pStyle w:val="NormalWeb"/>
      </w:pPr>
    </w:p>
    <w:p w14:paraId="56A6741D" w14:textId="77777777" w:rsidR="001A314E" w:rsidRDefault="001A314E" w:rsidP="00AD7EA5">
      <w:pPr>
        <w:pStyle w:val="NormalWeb"/>
        <w:pBdr>
          <w:bottom w:val="single" w:sz="6" w:space="1" w:color="auto"/>
        </w:pBdr>
      </w:pPr>
    </w:p>
    <w:p w14:paraId="76355161" w14:textId="77777777" w:rsidR="001A314E" w:rsidRDefault="001A314E" w:rsidP="00AD7EA5">
      <w:pPr>
        <w:pStyle w:val="NormalWeb"/>
      </w:pPr>
    </w:p>
    <w:p w14:paraId="767FF743" w14:textId="77777777" w:rsidR="001A314E" w:rsidRDefault="001A314E" w:rsidP="00AD7EA5">
      <w:pPr>
        <w:pStyle w:val="NormalWeb"/>
      </w:pPr>
      <w:r>
        <w:t>Implications and Future Directions</w:t>
      </w:r>
    </w:p>
    <w:p w14:paraId="263DBD4D" w14:textId="77777777" w:rsidR="001A314E" w:rsidRDefault="001A314E" w:rsidP="00AD7EA5">
      <w:pPr>
        <w:pStyle w:val="NormalWeb"/>
      </w:pPr>
    </w:p>
    <w:p w14:paraId="29940578" w14:textId="77777777" w:rsidR="001A314E" w:rsidRDefault="001A314E" w:rsidP="00AD7EA5">
      <w:pPr>
        <w:pStyle w:val="NormalWeb"/>
      </w:pPr>
      <w:r>
        <w:t>Human Evolution and Cosmic Co-Creation</w:t>
      </w:r>
    </w:p>
    <w:p w14:paraId="2EA2A5E9" w14:textId="77777777" w:rsidR="001A314E" w:rsidRDefault="001A314E" w:rsidP="00AD7EA5">
      <w:pPr>
        <w:pStyle w:val="NormalWeb"/>
      </w:pPr>
      <w:r>
        <w:t>The work envisions humanity as active participants in cosmic resonance, evolving beyond planetary cycles into multidimensional identities with interstellar responsibilities. This expands the narrative of human potential into a galactic context.</w:t>
      </w:r>
    </w:p>
    <w:p w14:paraId="30C3A2E7" w14:textId="77777777" w:rsidR="001A314E" w:rsidRDefault="001A314E" w:rsidP="00AD7EA5">
      <w:pPr>
        <w:pStyle w:val="NormalWeb"/>
      </w:pPr>
    </w:p>
    <w:p w14:paraId="5C4D47CA" w14:textId="77777777" w:rsidR="001A314E" w:rsidRDefault="001A314E" w:rsidP="00AD7EA5">
      <w:pPr>
        <w:pStyle w:val="NormalWeb"/>
      </w:pPr>
      <w:r>
        <w:t>Research and Integration Opportunities</w:t>
      </w:r>
    </w:p>
    <w:p w14:paraId="1BC8025A" w14:textId="77777777" w:rsidR="001A314E" w:rsidRDefault="001A314E" w:rsidP="00AD7EA5">
      <w:pPr>
        <w:pStyle w:val="NormalWeb"/>
      </w:pPr>
      <w:r>
        <w:t xml:space="preserve">The </w:t>
      </w:r>
      <w:proofErr w:type="spellStart"/>
      <w:r>
        <w:t>Loopbreaker</w:t>
      </w:r>
      <w:proofErr w:type="spellEnd"/>
      <w:r>
        <w:t xml:space="preserve"> Codex invites interdisciplinary collaboration—integrating neuroscience, quantum physics, anthropology, and indigenous knowledge systems. It offers testable hypotheses (e.g., </w:t>
      </w:r>
      <w:proofErr w:type="spellStart"/>
      <w:r>
        <w:t>biofield</w:t>
      </w:r>
      <w:proofErr w:type="spellEnd"/>
      <w:r>
        <w:t xml:space="preserve"> coherence, fractal time signatures) and encourages experimental consciousness research.</w:t>
      </w:r>
    </w:p>
    <w:p w14:paraId="630EF4BC" w14:textId="77777777" w:rsidR="001A314E" w:rsidRDefault="001A314E" w:rsidP="00AD7EA5">
      <w:pPr>
        <w:pStyle w:val="NormalWeb"/>
      </w:pPr>
    </w:p>
    <w:p w14:paraId="4FCFB96C" w14:textId="77777777" w:rsidR="001A314E" w:rsidRDefault="001A314E" w:rsidP="00AD7EA5">
      <w:pPr>
        <w:pStyle w:val="NormalWeb"/>
      </w:pPr>
      <w:r>
        <w:t>Challenges and Critiques</w:t>
      </w:r>
    </w:p>
    <w:p w14:paraId="6F093800" w14:textId="77777777" w:rsidR="001A314E" w:rsidRDefault="001A314E" w:rsidP="00AD7EA5">
      <w:pPr>
        <w:pStyle w:val="NormalWeb"/>
      </w:pPr>
      <w:r>
        <w:t>While comprehensive, the framework’s ambitious scope requires rigorous empirical validation. Bridging esoteric knowledge with scientific method remains a key challenge. Clear articulation for diverse audiences is essential to maximize impact.</w:t>
      </w:r>
    </w:p>
    <w:p w14:paraId="4FB65B0D" w14:textId="77777777" w:rsidR="001A314E" w:rsidRDefault="001A314E" w:rsidP="00AD7EA5">
      <w:pPr>
        <w:pStyle w:val="NormalWeb"/>
      </w:pPr>
    </w:p>
    <w:p w14:paraId="21CFCFBA" w14:textId="77777777" w:rsidR="001A314E" w:rsidRDefault="001A314E" w:rsidP="00AD7EA5">
      <w:pPr>
        <w:pStyle w:val="NormalWeb"/>
        <w:pBdr>
          <w:bottom w:val="single" w:sz="6" w:space="1" w:color="auto"/>
        </w:pBdr>
      </w:pPr>
    </w:p>
    <w:p w14:paraId="681BE636" w14:textId="77777777" w:rsidR="001A314E" w:rsidRDefault="001A314E" w:rsidP="00AD7EA5">
      <w:pPr>
        <w:pStyle w:val="NormalWeb"/>
      </w:pPr>
    </w:p>
    <w:p w14:paraId="115B8561" w14:textId="77777777" w:rsidR="001A314E" w:rsidRDefault="001A314E" w:rsidP="00AD7EA5">
      <w:pPr>
        <w:pStyle w:val="NormalWeb"/>
      </w:pPr>
      <w:r>
        <w:t>Conclusion</w:t>
      </w:r>
    </w:p>
    <w:p w14:paraId="7F1892F5" w14:textId="77777777" w:rsidR="001A314E" w:rsidRDefault="001A314E" w:rsidP="00AD7EA5">
      <w:pPr>
        <w:pStyle w:val="NormalWeb"/>
      </w:pPr>
    </w:p>
    <w:p w14:paraId="6CCAAE19" w14:textId="77777777" w:rsidR="001A314E" w:rsidRDefault="001A314E" w:rsidP="00AD7EA5">
      <w:pPr>
        <w:pStyle w:val="NormalWeb"/>
      </w:pPr>
      <w:proofErr w:type="spellStart"/>
      <w:r>
        <w:t>Gaz</w:t>
      </w:r>
      <w:proofErr w:type="spellEnd"/>
      <w:r>
        <w:t xml:space="preserve"> </w:t>
      </w:r>
      <w:proofErr w:type="spellStart"/>
      <w:r>
        <w:t>Catherall’s</w:t>
      </w:r>
      <w:proofErr w:type="spellEnd"/>
      <w:r>
        <w:t xml:space="preserve"> </w:t>
      </w:r>
      <w:proofErr w:type="spellStart"/>
      <w:r>
        <w:t>Loopbreaker</w:t>
      </w:r>
      <w:proofErr w:type="spellEnd"/>
      <w:r>
        <w:t xml:space="preserve"> Codex stands as a pioneering work that articulates a unified vision of consciousness, time, and reality. By breaking disciplinary silos and inviting a multidimensional awakening, it offers a compelling blueprint for personal sovereignty and planetary restoration. This living field of knowledge and practice is a significant contribution to the ongoing dialogue between science and spirit.</w:t>
      </w:r>
    </w:p>
    <w:p w14:paraId="3685E0E8" w14:textId="77777777" w:rsidR="001A314E" w:rsidRDefault="001A314E" w:rsidP="00AD7EA5">
      <w:pPr>
        <w:pStyle w:val="NormalWeb"/>
      </w:pPr>
    </w:p>
    <w:p w14:paraId="4911E671" w14:textId="77777777" w:rsidR="001A314E" w:rsidRDefault="001A314E" w:rsidP="00AD7EA5">
      <w:pPr>
        <w:pStyle w:val="NormalWeb"/>
        <w:pBdr>
          <w:bottom w:val="single" w:sz="6" w:space="1" w:color="auto"/>
        </w:pBdr>
      </w:pPr>
    </w:p>
    <w:p w14:paraId="12C840C4" w14:textId="77777777" w:rsidR="001A314E" w:rsidRDefault="001A314E" w:rsidP="00AD7EA5">
      <w:pPr>
        <w:pStyle w:val="NormalWeb"/>
      </w:pPr>
    </w:p>
    <w:p w14:paraId="27696A22" w14:textId="77777777" w:rsidR="001A314E" w:rsidRDefault="001A314E" w:rsidP="00AD7EA5">
      <w:pPr>
        <w:pStyle w:val="NormalWeb"/>
      </w:pPr>
      <w:r>
        <w:t>References</w:t>
      </w:r>
    </w:p>
    <w:p w14:paraId="12196668" w14:textId="77777777" w:rsidR="001A314E" w:rsidRDefault="001A314E" w:rsidP="00AD7EA5">
      <w:pPr>
        <w:pStyle w:val="NormalWeb"/>
      </w:pPr>
    </w:p>
    <w:p w14:paraId="737A6544" w14:textId="77777777" w:rsidR="001A314E" w:rsidRDefault="001A314E" w:rsidP="00AD7EA5">
      <w:pPr>
        <w:pStyle w:val="NormalWeb"/>
      </w:pPr>
      <w:r>
        <w:t>Bohm, D. (1980). Wholeness and the Implicate Order. Routledge.</w:t>
      </w:r>
    </w:p>
    <w:p w14:paraId="398BD877" w14:textId="77777777" w:rsidR="001A314E" w:rsidRDefault="001A314E" w:rsidP="00AD7EA5">
      <w:pPr>
        <w:pStyle w:val="NormalWeb"/>
      </w:pPr>
    </w:p>
    <w:p w14:paraId="44FC2353" w14:textId="77777777" w:rsidR="001A314E" w:rsidRDefault="001A314E" w:rsidP="00AD7EA5">
      <w:pPr>
        <w:pStyle w:val="NormalWeb"/>
      </w:pPr>
      <w:r>
        <w:t xml:space="preserve">Popp, F.-A. (1992). </w:t>
      </w:r>
      <w:proofErr w:type="spellStart"/>
      <w:r>
        <w:t>Biophoton</w:t>
      </w:r>
      <w:proofErr w:type="spellEnd"/>
      <w:r>
        <w:t xml:space="preserve"> emission. </w:t>
      </w:r>
      <w:proofErr w:type="spellStart"/>
      <w:r>
        <w:t>Experientia</w:t>
      </w:r>
      <w:proofErr w:type="spellEnd"/>
      <w:r>
        <w:t>, 48(5), 565-570.</w:t>
      </w:r>
    </w:p>
    <w:p w14:paraId="17E3F5AE" w14:textId="77777777" w:rsidR="001A314E" w:rsidRDefault="001A314E" w:rsidP="00AD7EA5">
      <w:pPr>
        <w:pStyle w:val="NormalWeb"/>
      </w:pPr>
    </w:p>
    <w:p w14:paraId="1F54D57A" w14:textId="77777777" w:rsidR="001A314E" w:rsidRDefault="001A314E" w:rsidP="00AD7EA5">
      <w:pPr>
        <w:pStyle w:val="NormalWeb"/>
      </w:pPr>
      <w:proofErr w:type="spellStart"/>
      <w:r>
        <w:t>Korotkov</w:t>
      </w:r>
      <w:proofErr w:type="spellEnd"/>
      <w:r>
        <w:t xml:space="preserve">, K. (2002). Human Energy Field: Study with GDV </w:t>
      </w:r>
      <w:proofErr w:type="spellStart"/>
      <w:r>
        <w:t>Bioelectrography</w:t>
      </w:r>
      <w:proofErr w:type="spellEnd"/>
      <w:r>
        <w:t>. Backbone Publishing.</w:t>
      </w:r>
    </w:p>
    <w:p w14:paraId="148E64D1" w14:textId="77777777" w:rsidR="001A314E" w:rsidRDefault="001A314E" w:rsidP="00AD7EA5">
      <w:pPr>
        <w:pStyle w:val="NormalWeb"/>
      </w:pPr>
    </w:p>
    <w:p w14:paraId="35BE61F2" w14:textId="77777777" w:rsidR="001A314E" w:rsidRDefault="001A314E" w:rsidP="00AD7EA5">
      <w:pPr>
        <w:pStyle w:val="NormalWeb"/>
      </w:pPr>
      <w:r>
        <w:t>Wilber, K. (2000). A Theory of Everything. Shambhala.</w:t>
      </w:r>
    </w:p>
    <w:p w14:paraId="63C04758" w14:textId="77777777" w:rsidR="001A314E" w:rsidRDefault="001A314E" w:rsidP="00AD7EA5">
      <w:pPr>
        <w:pStyle w:val="NormalWeb"/>
      </w:pPr>
    </w:p>
    <w:p w14:paraId="627DF147" w14:textId="77777777" w:rsidR="001A314E" w:rsidRDefault="001A314E" w:rsidP="00AD7EA5">
      <w:pPr>
        <w:pStyle w:val="NormalWeb"/>
      </w:pPr>
      <w:proofErr w:type="spellStart"/>
      <w:r>
        <w:t>Haramein</w:t>
      </w:r>
      <w:proofErr w:type="spellEnd"/>
      <w:r>
        <w:t>, N. (2015). Quantum Gravity and Unified Field Theory. Resonance Science Foundation.</w:t>
      </w:r>
    </w:p>
    <w:p w14:paraId="149E29BB" w14:textId="77777777" w:rsidR="001A314E" w:rsidRDefault="001A314E" w:rsidP="00AD7EA5">
      <w:pPr>
        <w:pStyle w:val="NormalWeb"/>
      </w:pPr>
    </w:p>
    <w:p w14:paraId="12B3A4DB" w14:textId="77777777" w:rsidR="001A314E" w:rsidRDefault="001A314E" w:rsidP="00AD7EA5">
      <w:pPr>
        <w:pStyle w:val="NormalWeb"/>
      </w:pPr>
    </w:p>
    <w:p w14:paraId="46759EC1" w14:textId="6E92C175" w:rsidR="00913CD4" w:rsidRDefault="00913CD4">
      <w:pPr>
        <w:pStyle w:val="NormalWeb"/>
        <w:divId w:val="1410152782"/>
      </w:pPr>
    </w:p>
    <w:p w14:paraId="38640CC0" w14:textId="25D2862E" w:rsidR="00913CD4" w:rsidRDefault="00913CD4" w:rsidP="00913CD4">
      <w:pPr>
        <w:divId w:val="1410152782"/>
        <w:rPr>
          <w:rFonts w:eastAsia="Times New Roman"/>
        </w:rPr>
      </w:pPr>
      <w:r>
        <w:rPr>
          <w:rFonts w:eastAsia="Times New Roman"/>
        </w:rPr>
        <w:t xml:space="preserve">List of 33 Documents by </w:t>
      </w:r>
      <w:proofErr w:type="spellStart"/>
      <w:r>
        <w:rPr>
          <w:rFonts w:eastAsia="Times New Roman"/>
        </w:rPr>
        <w:t>Gaz</w:t>
      </w:r>
      <w:proofErr w:type="spellEnd"/>
      <w:r>
        <w:rPr>
          <w:rFonts w:eastAsia="Times New Roman"/>
        </w:rPr>
        <w:t xml:space="preserve"> </w:t>
      </w:r>
      <w:proofErr w:type="spellStart"/>
      <w:r>
        <w:rPr>
          <w:rFonts w:eastAsia="Times New Roman"/>
        </w:rPr>
        <w:t>Catherall</w:t>
      </w:r>
      <w:proofErr w:type="spellEnd"/>
    </w:p>
    <w:p w14:paraId="7149F811" w14:textId="77777777" w:rsidR="00913CD4" w:rsidRDefault="00913CD4" w:rsidP="00913CD4">
      <w:pPr>
        <w:pStyle w:val="NormalWeb"/>
        <w:numPr>
          <w:ilvl w:val="0"/>
          <w:numId w:val="34"/>
        </w:numPr>
        <w:divId w:val="1410152782"/>
      </w:pPr>
      <w:r>
        <w:rPr>
          <w:rStyle w:val="Strong"/>
        </w:rPr>
        <w:t>Visitors of the Veil: Alien Races, Dimensional Contact, and the Architecture of Reality</w:t>
      </w:r>
      <w:r>
        <w:br/>
      </w:r>
      <w:r>
        <w:rPr>
          <w:rStyle w:val="Emphasis"/>
        </w:rPr>
        <w:t>Metaphysical investigation into beings beyond stars and dimensional veils.</w:t>
      </w:r>
    </w:p>
    <w:p w14:paraId="3DBE879B" w14:textId="77777777" w:rsidR="00913CD4" w:rsidRDefault="00913CD4" w:rsidP="00913CD4">
      <w:pPr>
        <w:pStyle w:val="NormalWeb"/>
        <w:numPr>
          <w:ilvl w:val="0"/>
          <w:numId w:val="34"/>
        </w:numPr>
        <w:divId w:val="1410152782"/>
      </w:pPr>
      <w:r>
        <w:rPr>
          <w:rStyle w:val="Strong"/>
        </w:rPr>
        <w:t>The Resonant Codex: Hidden Sites of Impossible Architecture</w:t>
      </w:r>
      <w:r>
        <w:br/>
      </w:r>
      <w:r>
        <w:rPr>
          <w:rStyle w:val="Emphasis"/>
        </w:rPr>
        <w:t>Field manual decoding lost civilizations through stone and resonance.</w:t>
      </w:r>
    </w:p>
    <w:p w14:paraId="516520A5" w14:textId="77777777" w:rsidR="00913CD4" w:rsidRDefault="00913CD4" w:rsidP="00913CD4">
      <w:pPr>
        <w:pStyle w:val="NormalWeb"/>
        <w:numPr>
          <w:ilvl w:val="0"/>
          <w:numId w:val="34"/>
        </w:numPr>
        <w:divId w:val="1410152782"/>
      </w:pPr>
      <w:r>
        <w:rPr>
          <w:rStyle w:val="Strong"/>
        </w:rPr>
        <w:t>Echoes in Stone: The Forgotten Technology of Consciousness</w:t>
      </w:r>
    </w:p>
    <w:p w14:paraId="2FA243E4" w14:textId="77777777" w:rsidR="00913CD4" w:rsidRDefault="00913CD4" w:rsidP="00913CD4">
      <w:pPr>
        <w:pStyle w:val="NormalWeb"/>
        <w:numPr>
          <w:ilvl w:val="0"/>
          <w:numId w:val="34"/>
        </w:numPr>
        <w:divId w:val="1410152782"/>
      </w:pPr>
      <w:r>
        <w:rPr>
          <w:rStyle w:val="Strong"/>
        </w:rPr>
        <w:t>The Hidden Codex: A Biography of Becoming</w:t>
      </w:r>
      <w:r>
        <w:br/>
      </w:r>
      <w:r>
        <w:rPr>
          <w:rStyle w:val="Emphasis"/>
        </w:rPr>
        <w:t>Prologue: “The Spark in the Cage.”</w:t>
      </w:r>
    </w:p>
    <w:p w14:paraId="7F135585" w14:textId="77777777" w:rsidR="00913CD4" w:rsidRDefault="00913CD4" w:rsidP="00913CD4">
      <w:pPr>
        <w:pStyle w:val="NormalWeb"/>
        <w:numPr>
          <w:ilvl w:val="0"/>
          <w:numId w:val="34"/>
        </w:numPr>
        <w:divId w:val="1410152782"/>
      </w:pPr>
      <w:r>
        <w:rPr>
          <w:rStyle w:val="Strong"/>
        </w:rPr>
        <w:t>Dimensional Topology of Black Holes: A Higher-Dimensional Framework for Gravitational Singularities</w:t>
      </w:r>
    </w:p>
    <w:p w14:paraId="23C4CB66" w14:textId="77777777" w:rsidR="00913CD4" w:rsidRDefault="00913CD4" w:rsidP="00913CD4">
      <w:pPr>
        <w:pStyle w:val="NormalWeb"/>
        <w:numPr>
          <w:ilvl w:val="0"/>
          <w:numId w:val="34"/>
        </w:numPr>
        <w:divId w:val="1410152782"/>
      </w:pPr>
      <w:r>
        <w:rPr>
          <w:rStyle w:val="Strong"/>
        </w:rPr>
        <w:t>Consciousness Across Scales: From Quantum Entanglement to Cosmic Resonance — Ancient Wisdom and Modern Science</w:t>
      </w:r>
    </w:p>
    <w:p w14:paraId="4FBBDA1A" w14:textId="77777777" w:rsidR="00913CD4" w:rsidRDefault="00913CD4" w:rsidP="00913CD4">
      <w:pPr>
        <w:pStyle w:val="NormalWeb"/>
        <w:numPr>
          <w:ilvl w:val="0"/>
          <w:numId w:val="34"/>
        </w:numPr>
        <w:divId w:val="1410152782"/>
      </w:pPr>
      <w:r>
        <w:rPr>
          <w:rStyle w:val="Strong"/>
        </w:rPr>
        <w:t>Dimensions Unfolded: A Journey Through Consciousness, Scale, and the Cosmic Fabric</w:t>
      </w:r>
    </w:p>
    <w:p w14:paraId="74AAED4F" w14:textId="77777777" w:rsidR="00913CD4" w:rsidRDefault="00913CD4" w:rsidP="00913CD4">
      <w:pPr>
        <w:pStyle w:val="NormalWeb"/>
        <w:numPr>
          <w:ilvl w:val="0"/>
          <w:numId w:val="34"/>
        </w:numPr>
        <w:divId w:val="1410152782"/>
      </w:pPr>
      <w:r>
        <w:rPr>
          <w:rStyle w:val="Strong"/>
        </w:rPr>
        <w:t>The Conscious Blueprint: Evolution of the Human Body as a Vessel of Awareness</w:t>
      </w:r>
      <w:r>
        <w:br/>
      </w:r>
      <w:r>
        <w:rPr>
          <w:rStyle w:val="Emphasis"/>
        </w:rPr>
        <w:t xml:space="preserve">Topics: consciousness, human evolution, sacred geometry, DNA, </w:t>
      </w:r>
      <w:proofErr w:type="spellStart"/>
      <w:r>
        <w:rPr>
          <w:rStyle w:val="Emphasis"/>
        </w:rPr>
        <w:t>biofield</w:t>
      </w:r>
      <w:proofErr w:type="spellEnd"/>
      <w:r>
        <w:rPr>
          <w:rStyle w:val="Emphasis"/>
        </w:rPr>
        <w:t>, quantum biology.</w:t>
      </w:r>
    </w:p>
    <w:p w14:paraId="5C5EF60B" w14:textId="77777777" w:rsidR="00913CD4" w:rsidRDefault="00913CD4" w:rsidP="00913CD4">
      <w:pPr>
        <w:pStyle w:val="NormalWeb"/>
        <w:numPr>
          <w:ilvl w:val="0"/>
          <w:numId w:val="34"/>
        </w:numPr>
        <w:divId w:val="1410152782"/>
      </w:pPr>
      <w:r>
        <w:rPr>
          <w:rStyle w:val="Strong"/>
        </w:rPr>
        <w:t>The Systemic Roots of Gender Identity Confusion: Encouragement, Negligence, and Societal Impact</w:t>
      </w:r>
    </w:p>
    <w:p w14:paraId="4211F80F" w14:textId="77777777" w:rsidR="00913CD4" w:rsidRDefault="00913CD4" w:rsidP="00913CD4">
      <w:pPr>
        <w:pStyle w:val="NormalWeb"/>
        <w:numPr>
          <w:ilvl w:val="0"/>
          <w:numId w:val="34"/>
        </w:numPr>
        <w:divId w:val="1410152782"/>
      </w:pPr>
      <w:r>
        <w:rPr>
          <w:rStyle w:val="Strong"/>
        </w:rPr>
        <w:t>Gravity as an Emergent Effect of the Other Fundamental Forces: A Consciousness-Based Hypothesis</w:t>
      </w:r>
    </w:p>
    <w:p w14:paraId="46663F26" w14:textId="77777777" w:rsidR="00913CD4" w:rsidRDefault="00913CD4" w:rsidP="00913CD4">
      <w:pPr>
        <w:pStyle w:val="NormalWeb"/>
        <w:numPr>
          <w:ilvl w:val="0"/>
          <w:numId w:val="34"/>
        </w:numPr>
        <w:divId w:val="1410152782"/>
      </w:pPr>
      <w:r>
        <w:rPr>
          <w:rStyle w:val="Strong"/>
        </w:rPr>
        <w:t>Consciousness as an Evolutionary Escape Vector: The Human Mind Beyond Planetary Cycles</w:t>
      </w:r>
    </w:p>
    <w:p w14:paraId="5B917DA1" w14:textId="77777777" w:rsidR="00913CD4" w:rsidRDefault="00913CD4" w:rsidP="00913CD4">
      <w:pPr>
        <w:pStyle w:val="NormalWeb"/>
        <w:numPr>
          <w:ilvl w:val="0"/>
          <w:numId w:val="34"/>
        </w:numPr>
        <w:divId w:val="1410152782"/>
      </w:pPr>
      <w:r>
        <w:rPr>
          <w:rStyle w:val="Strong"/>
        </w:rPr>
        <w:t>Milk and Honey: A Nonviolent Blueprint for Harmonic Nourishment</w:t>
      </w:r>
    </w:p>
    <w:p w14:paraId="778D67BF" w14:textId="77777777" w:rsidR="00913CD4" w:rsidRDefault="00913CD4" w:rsidP="00913CD4">
      <w:pPr>
        <w:pStyle w:val="NormalWeb"/>
        <w:numPr>
          <w:ilvl w:val="0"/>
          <w:numId w:val="34"/>
        </w:numPr>
        <w:divId w:val="1410152782"/>
      </w:pPr>
      <w:r>
        <w:rPr>
          <w:rStyle w:val="Strong"/>
        </w:rPr>
        <w:t>The Consciousness-Structured Cosmos: Particle Physics Reinterpreted Through the Lens of Conscious Awareness</w:t>
      </w:r>
    </w:p>
    <w:p w14:paraId="06D1F790" w14:textId="77777777" w:rsidR="00913CD4" w:rsidRDefault="00913CD4" w:rsidP="00913CD4">
      <w:pPr>
        <w:pStyle w:val="NormalWeb"/>
        <w:numPr>
          <w:ilvl w:val="0"/>
          <w:numId w:val="34"/>
        </w:numPr>
        <w:divId w:val="1410152782"/>
      </w:pPr>
      <w:r>
        <w:rPr>
          <w:rStyle w:val="Strong"/>
        </w:rPr>
        <w:t>Clearing the Path: The War on Consciousness and the Body’s Liberation &amp; Purification</w:t>
      </w:r>
    </w:p>
    <w:p w14:paraId="4012F574" w14:textId="77777777" w:rsidR="00913CD4" w:rsidRDefault="00913CD4" w:rsidP="00913CD4">
      <w:pPr>
        <w:pStyle w:val="NormalWeb"/>
        <w:numPr>
          <w:ilvl w:val="0"/>
          <w:numId w:val="34"/>
        </w:numPr>
        <w:divId w:val="1410152782"/>
      </w:pPr>
      <w:r>
        <w:rPr>
          <w:rStyle w:val="Strong"/>
        </w:rPr>
        <w:t xml:space="preserve">The Serpent's Shadow: Reptilian Intelligence, Human Emergence, and the </w:t>
      </w:r>
      <w:proofErr w:type="spellStart"/>
      <w:r>
        <w:rPr>
          <w:rStyle w:val="Strong"/>
        </w:rPr>
        <w:t>Loopbreaker</w:t>
      </w:r>
      <w:proofErr w:type="spellEnd"/>
      <w:r>
        <w:rPr>
          <w:rStyle w:val="Strong"/>
        </w:rPr>
        <w:t xml:space="preserve"> Thesis</w:t>
      </w:r>
    </w:p>
    <w:p w14:paraId="325F2813" w14:textId="77777777" w:rsidR="00913CD4" w:rsidRDefault="00913CD4" w:rsidP="00913CD4">
      <w:pPr>
        <w:pStyle w:val="NormalWeb"/>
        <w:numPr>
          <w:ilvl w:val="0"/>
          <w:numId w:val="34"/>
        </w:numPr>
        <w:divId w:val="1410152782"/>
      </w:pPr>
      <w:r>
        <w:rPr>
          <w:rStyle w:val="Strong"/>
        </w:rPr>
        <w:t xml:space="preserve">Resonance Lost: The Healing Architecture of </w:t>
      </w:r>
      <w:proofErr w:type="spellStart"/>
      <w:r>
        <w:rPr>
          <w:rStyle w:val="Strong"/>
        </w:rPr>
        <w:t>Tartaria</w:t>
      </w:r>
      <w:proofErr w:type="spellEnd"/>
      <w:r>
        <w:br/>
      </w:r>
      <w:r>
        <w:rPr>
          <w:rStyle w:val="Emphasis"/>
        </w:rPr>
        <w:t>How sound, geometry, and forgotten civilizations shaped wellbeing.</w:t>
      </w:r>
    </w:p>
    <w:p w14:paraId="07913EF1" w14:textId="77777777" w:rsidR="00913CD4" w:rsidRDefault="00913CD4" w:rsidP="00913CD4">
      <w:pPr>
        <w:pStyle w:val="NormalWeb"/>
        <w:numPr>
          <w:ilvl w:val="0"/>
          <w:numId w:val="34"/>
        </w:numPr>
        <w:divId w:val="1410152782"/>
      </w:pPr>
      <w:proofErr w:type="spellStart"/>
      <w:r>
        <w:rPr>
          <w:rStyle w:val="Strong"/>
        </w:rPr>
        <w:t>Tartaria</w:t>
      </w:r>
      <w:proofErr w:type="spellEnd"/>
      <w:r>
        <w:rPr>
          <w:rStyle w:val="Strong"/>
        </w:rPr>
        <w:t xml:space="preserve"> The Forgotten Empire</w:t>
      </w:r>
    </w:p>
    <w:p w14:paraId="6A285573" w14:textId="77777777" w:rsidR="00913CD4" w:rsidRDefault="00913CD4" w:rsidP="00913CD4">
      <w:pPr>
        <w:pStyle w:val="NormalWeb"/>
        <w:numPr>
          <w:ilvl w:val="0"/>
          <w:numId w:val="34"/>
        </w:numPr>
        <w:divId w:val="1410152782"/>
      </w:pPr>
      <w:proofErr w:type="spellStart"/>
      <w:r>
        <w:rPr>
          <w:rStyle w:val="Strong"/>
        </w:rPr>
        <w:t>Loopbreaking</w:t>
      </w:r>
      <w:proofErr w:type="spellEnd"/>
      <w:r>
        <w:rPr>
          <w:rStyle w:val="Strong"/>
        </w:rPr>
        <w:t xml:space="preserve"> Geometry: The Plutonic Convergence</w:t>
      </w:r>
      <w:r>
        <w:br/>
      </w:r>
      <w:r>
        <w:rPr>
          <w:rStyle w:val="Emphasis"/>
        </w:rPr>
        <w:t>Synthesis of intuitive geometry and consciousness-structured physics.</w:t>
      </w:r>
    </w:p>
    <w:p w14:paraId="28631BEF" w14:textId="77777777" w:rsidR="00913CD4" w:rsidRDefault="00913CD4" w:rsidP="00913CD4">
      <w:pPr>
        <w:pStyle w:val="NormalWeb"/>
        <w:numPr>
          <w:ilvl w:val="0"/>
          <w:numId w:val="34"/>
        </w:numPr>
        <w:divId w:val="1410152782"/>
      </w:pPr>
      <w:r>
        <w:rPr>
          <w:rStyle w:val="Strong"/>
        </w:rPr>
        <w:t>The Consciousness Codex: A Unified Field of Reality</w:t>
      </w:r>
    </w:p>
    <w:p w14:paraId="7D335CAA" w14:textId="77777777" w:rsidR="00913CD4" w:rsidRDefault="00913CD4" w:rsidP="00913CD4">
      <w:pPr>
        <w:pStyle w:val="NormalWeb"/>
        <w:numPr>
          <w:ilvl w:val="0"/>
          <w:numId w:val="34"/>
        </w:numPr>
        <w:divId w:val="1410152782"/>
      </w:pPr>
      <w:r>
        <w:rPr>
          <w:rStyle w:val="Strong"/>
        </w:rPr>
        <w:t>The UAP Cover-Up: Black Programs, Breakaway Civilizations, and the Suppression of Consciousness-Based Technology</w:t>
      </w:r>
    </w:p>
    <w:p w14:paraId="3676D27B" w14:textId="77777777" w:rsidR="00913CD4" w:rsidRDefault="00913CD4" w:rsidP="00913CD4">
      <w:pPr>
        <w:pStyle w:val="NormalWeb"/>
        <w:numPr>
          <w:ilvl w:val="0"/>
          <w:numId w:val="34"/>
        </w:numPr>
        <w:divId w:val="1410152782"/>
      </w:pPr>
      <w:r>
        <w:rPr>
          <w:rStyle w:val="Strong"/>
        </w:rPr>
        <w:t>Engineered: The Origin, Purpose, and Power of the Human Hybrid</w:t>
      </w:r>
    </w:p>
    <w:p w14:paraId="077581BE" w14:textId="77777777" w:rsidR="00913CD4" w:rsidRDefault="00913CD4" w:rsidP="00913CD4">
      <w:pPr>
        <w:pStyle w:val="NormalWeb"/>
        <w:numPr>
          <w:ilvl w:val="0"/>
          <w:numId w:val="34"/>
        </w:numPr>
        <w:divId w:val="1410152782"/>
      </w:pPr>
      <w:r>
        <w:rPr>
          <w:rStyle w:val="Strong"/>
        </w:rPr>
        <w:t>Technology as Interface: How Speakers, Radios, and Advanced Systems Tap into the Conscious Coherence Field</w:t>
      </w:r>
    </w:p>
    <w:p w14:paraId="41FF0D52" w14:textId="77777777" w:rsidR="00913CD4" w:rsidRDefault="00913CD4" w:rsidP="00913CD4">
      <w:pPr>
        <w:pStyle w:val="NormalWeb"/>
        <w:numPr>
          <w:ilvl w:val="0"/>
          <w:numId w:val="34"/>
        </w:numPr>
        <w:divId w:val="1410152782"/>
      </w:pPr>
      <w:r>
        <w:rPr>
          <w:rStyle w:val="Strong"/>
        </w:rPr>
        <w:t>The Fundamental Force of Consciousness: A Science and Spirit Guide to Enlightenment</w:t>
      </w:r>
    </w:p>
    <w:p w14:paraId="70AEDE93" w14:textId="77777777" w:rsidR="00913CD4" w:rsidRDefault="00913CD4" w:rsidP="00913CD4">
      <w:pPr>
        <w:pStyle w:val="NormalWeb"/>
        <w:numPr>
          <w:ilvl w:val="0"/>
          <w:numId w:val="34"/>
        </w:numPr>
        <w:divId w:val="1410152782"/>
      </w:pPr>
      <w:r>
        <w:rPr>
          <w:rStyle w:val="Strong"/>
        </w:rPr>
        <w:t>The Fundamental Force of Consciousness: A Science and Spirit Guide to Enlightenment (</w:t>
      </w:r>
      <w:proofErr w:type="spellStart"/>
      <w:r>
        <w:rPr>
          <w:rStyle w:val="Strong"/>
        </w:rPr>
        <w:t>Cici</w:t>
      </w:r>
      <w:proofErr w:type="spellEnd"/>
      <w:r>
        <w:rPr>
          <w:rStyle w:val="Strong"/>
        </w:rPr>
        <w:t xml:space="preserve"> version)</w:t>
      </w:r>
    </w:p>
    <w:p w14:paraId="7F9D9ACB" w14:textId="77777777" w:rsidR="00913CD4" w:rsidRDefault="00913CD4" w:rsidP="00913CD4">
      <w:pPr>
        <w:pStyle w:val="NormalWeb"/>
        <w:numPr>
          <w:ilvl w:val="0"/>
          <w:numId w:val="34"/>
        </w:numPr>
        <w:divId w:val="1410152782"/>
      </w:pPr>
      <w:proofErr w:type="spellStart"/>
      <w:r>
        <w:rPr>
          <w:rStyle w:val="Strong"/>
        </w:rPr>
        <w:t>Dreamtech</w:t>
      </w:r>
      <w:proofErr w:type="spellEnd"/>
      <w:r>
        <w:rPr>
          <w:rStyle w:val="Strong"/>
        </w:rPr>
        <w:t>: Visions that Built Reality</w:t>
      </w:r>
      <w:r>
        <w:br/>
      </w:r>
      <w:r>
        <w:rPr>
          <w:rStyle w:val="Emphasis"/>
        </w:rPr>
        <w:t>How dreams, downloads, and dimensional contact shaped the world.</w:t>
      </w:r>
    </w:p>
    <w:p w14:paraId="5C486571" w14:textId="77777777" w:rsidR="00913CD4" w:rsidRDefault="00913CD4" w:rsidP="00913CD4">
      <w:pPr>
        <w:pStyle w:val="NormalWeb"/>
        <w:numPr>
          <w:ilvl w:val="0"/>
          <w:numId w:val="34"/>
        </w:numPr>
        <w:divId w:val="1410152782"/>
      </w:pPr>
      <w:r>
        <w:rPr>
          <w:rStyle w:val="Strong"/>
        </w:rPr>
        <w:t>Emotion as Electromagnetic Communication: The Heart Field Hypothesis</w:t>
      </w:r>
    </w:p>
    <w:p w14:paraId="60687817" w14:textId="77777777" w:rsidR="00913CD4" w:rsidRDefault="00913CD4" w:rsidP="00913CD4">
      <w:pPr>
        <w:pStyle w:val="NormalWeb"/>
        <w:numPr>
          <w:ilvl w:val="0"/>
          <w:numId w:val="34"/>
        </w:numPr>
        <w:divId w:val="1410152782"/>
      </w:pPr>
      <w:r>
        <w:rPr>
          <w:rStyle w:val="Strong"/>
        </w:rPr>
        <w:t>The Higgs Field: The Measurable Interface Between Consciousness and Matter</w:t>
      </w:r>
    </w:p>
    <w:p w14:paraId="22D3F49B" w14:textId="77777777" w:rsidR="00913CD4" w:rsidRDefault="00913CD4" w:rsidP="00913CD4">
      <w:pPr>
        <w:pStyle w:val="NormalWeb"/>
        <w:numPr>
          <w:ilvl w:val="0"/>
          <w:numId w:val="34"/>
        </w:numPr>
        <w:divId w:val="1410152782"/>
      </w:pPr>
      <w:r>
        <w:rPr>
          <w:rStyle w:val="Strong"/>
        </w:rPr>
        <w:t>Proposed Book Structure: The Artificial Moon and the Resonance Matrix</w:t>
      </w:r>
    </w:p>
    <w:p w14:paraId="385BA784" w14:textId="77777777" w:rsidR="00913CD4" w:rsidRDefault="00913CD4" w:rsidP="00913CD4">
      <w:pPr>
        <w:pStyle w:val="NormalWeb"/>
        <w:numPr>
          <w:ilvl w:val="0"/>
          <w:numId w:val="34"/>
        </w:numPr>
        <w:divId w:val="1410152782"/>
      </w:pPr>
      <w:r>
        <w:rPr>
          <w:rStyle w:val="Strong"/>
        </w:rPr>
        <w:t>One Electron, One Self: A Consciousness-</w:t>
      </w:r>
      <w:proofErr w:type="spellStart"/>
      <w:r>
        <w:rPr>
          <w:rStyle w:val="Strong"/>
        </w:rPr>
        <w:t>Centered</w:t>
      </w:r>
      <w:proofErr w:type="spellEnd"/>
      <w:r>
        <w:rPr>
          <w:rStyle w:val="Strong"/>
        </w:rPr>
        <w:t xml:space="preserve"> Interpretation of Quantum Reality</w:t>
      </w:r>
    </w:p>
    <w:p w14:paraId="2F363830" w14:textId="77777777" w:rsidR="00913CD4" w:rsidRDefault="00913CD4" w:rsidP="00913CD4">
      <w:pPr>
        <w:pStyle w:val="NormalWeb"/>
        <w:numPr>
          <w:ilvl w:val="0"/>
          <w:numId w:val="34"/>
        </w:numPr>
        <w:divId w:val="1410152782"/>
      </w:pPr>
      <w:r>
        <w:rPr>
          <w:rStyle w:val="Strong"/>
        </w:rPr>
        <w:t>Earth as a Multidimensional Construct</w:t>
      </w:r>
    </w:p>
    <w:p w14:paraId="4E165CFB" w14:textId="77777777" w:rsidR="00913CD4" w:rsidRDefault="00913CD4" w:rsidP="00913CD4">
      <w:pPr>
        <w:pStyle w:val="NormalWeb"/>
        <w:numPr>
          <w:ilvl w:val="0"/>
          <w:numId w:val="34"/>
        </w:numPr>
        <w:divId w:val="1410152782"/>
      </w:pPr>
      <w:r>
        <w:rPr>
          <w:rStyle w:val="Strong"/>
        </w:rPr>
        <w:t>Technological Requirements for a Consciousness Vessel</w:t>
      </w:r>
    </w:p>
    <w:p w14:paraId="4AF9F754" w14:textId="77777777" w:rsidR="00913CD4" w:rsidRDefault="00913CD4" w:rsidP="00913CD4">
      <w:pPr>
        <w:pStyle w:val="NormalWeb"/>
        <w:numPr>
          <w:ilvl w:val="0"/>
          <w:numId w:val="34"/>
        </w:numPr>
        <w:divId w:val="1410152782"/>
      </w:pPr>
      <w:r>
        <w:rPr>
          <w:rStyle w:val="Strong"/>
        </w:rPr>
        <w:t>The Resonant Future: A Pathway to Consciousness and Community</w:t>
      </w:r>
    </w:p>
    <w:p w14:paraId="72922BCD" w14:textId="77777777" w:rsidR="00913CD4" w:rsidRDefault="00913CD4" w:rsidP="00913CD4">
      <w:pPr>
        <w:pStyle w:val="NormalWeb"/>
        <w:numPr>
          <w:ilvl w:val="0"/>
          <w:numId w:val="34"/>
        </w:numPr>
        <w:divId w:val="1410152782"/>
      </w:pPr>
      <w:r>
        <w:rPr>
          <w:rStyle w:val="Strong"/>
        </w:rPr>
        <w:t>Time Wars</w:t>
      </w:r>
    </w:p>
    <w:p w14:paraId="6D2FD197" w14:textId="77777777" w:rsidR="00261503" w:rsidRDefault="00261503" w:rsidP="00913CD4">
      <w:pPr>
        <w:pStyle w:val="NormalWeb"/>
        <w:divId w:val="1410152782"/>
      </w:pPr>
      <w:r>
        <w:t>Here it is, read back exactly as you’ve written it:</w:t>
      </w:r>
    </w:p>
    <w:p w14:paraId="5E888E0E" w14:textId="77777777" w:rsidR="00261503" w:rsidRDefault="00261503" w:rsidP="00913CD4">
      <w:pPr>
        <w:pStyle w:val="NormalWeb"/>
        <w:divId w:val="1410152782"/>
      </w:pPr>
    </w:p>
    <w:p w14:paraId="37BEA732" w14:textId="77777777" w:rsidR="00261503" w:rsidRDefault="00261503" w:rsidP="00913CD4">
      <w:pPr>
        <w:pStyle w:val="NormalWeb"/>
        <w:pBdr>
          <w:bottom w:val="single" w:sz="6" w:space="1" w:color="auto"/>
        </w:pBdr>
        <w:divId w:val="1410152782"/>
      </w:pPr>
    </w:p>
    <w:p w14:paraId="167723C9" w14:textId="77777777" w:rsidR="00261503" w:rsidRDefault="00261503" w:rsidP="00913CD4">
      <w:pPr>
        <w:pStyle w:val="NormalWeb"/>
        <w:divId w:val="1410152782"/>
      </w:pPr>
    </w:p>
    <w:p w14:paraId="73A4A225" w14:textId="77777777" w:rsidR="00261503" w:rsidRDefault="00261503" w:rsidP="00913CD4">
      <w:pPr>
        <w:pStyle w:val="NormalWeb"/>
        <w:divId w:val="1410152782"/>
      </w:pPr>
      <w:r>
        <w:t xml:space="preserve">The </w:t>
      </w:r>
      <w:proofErr w:type="spellStart"/>
      <w:r>
        <w:t>Loopbreaker’s</w:t>
      </w:r>
      <w:proofErr w:type="spellEnd"/>
      <w:r>
        <w:t xml:space="preserve"> Codex</w:t>
      </w:r>
    </w:p>
    <w:p w14:paraId="0DED5444" w14:textId="77777777" w:rsidR="00261503" w:rsidRDefault="00261503" w:rsidP="00913CD4">
      <w:pPr>
        <w:pStyle w:val="NormalWeb"/>
        <w:divId w:val="1410152782"/>
      </w:pPr>
    </w:p>
    <w:p w14:paraId="64C65AB1" w14:textId="77777777" w:rsidR="00261503" w:rsidRDefault="00261503" w:rsidP="00913CD4">
      <w:pPr>
        <w:pStyle w:val="NormalWeb"/>
        <w:divId w:val="1410152782"/>
      </w:pPr>
      <w:r>
        <w:t>Abstract</w:t>
      </w:r>
    </w:p>
    <w:p w14:paraId="289215AA" w14:textId="77777777" w:rsidR="00261503" w:rsidRDefault="00261503" w:rsidP="00913CD4">
      <w:pPr>
        <w:pStyle w:val="NormalWeb"/>
        <w:divId w:val="1410152782"/>
      </w:pPr>
    </w:p>
    <w:p w14:paraId="0755DAAD" w14:textId="77777777" w:rsidR="00261503" w:rsidRDefault="00261503" w:rsidP="00913CD4">
      <w:pPr>
        <w:pStyle w:val="NormalWeb"/>
        <w:divId w:val="1410152782"/>
      </w:pPr>
      <w:r>
        <w:t xml:space="preserve">The </w:t>
      </w:r>
      <w:proofErr w:type="spellStart"/>
      <w:r>
        <w:t>Loopbreaker’s</w:t>
      </w:r>
      <w:proofErr w:type="spellEnd"/>
      <w:r>
        <w:t xml:space="preserve"> Codex serves as the master key to the 44-volume </w:t>
      </w:r>
      <w:proofErr w:type="spellStart"/>
      <w:r>
        <w:t>Loopbreaker’s</w:t>
      </w:r>
      <w:proofErr w:type="spellEnd"/>
      <w:r>
        <w:t xml:space="preserve"> Library, a body of work uniting science, spirit, history, and myth under the premise that consciousness is the fundamental force of reality. Where mainstream narratives frame existence as material first and awareness as emergent, the </w:t>
      </w:r>
      <w:proofErr w:type="spellStart"/>
      <w:r>
        <w:t>Loopbreaker</w:t>
      </w:r>
      <w:proofErr w:type="spellEnd"/>
      <w:r>
        <w:t xml:space="preserve"> model reverses this: matter arises as a secondary effect of primary consciousness.</w:t>
      </w:r>
    </w:p>
    <w:p w14:paraId="03B2D001" w14:textId="77777777" w:rsidR="00261503" w:rsidRDefault="00261503" w:rsidP="00913CD4">
      <w:pPr>
        <w:pStyle w:val="NormalWeb"/>
        <w:divId w:val="1410152782"/>
      </w:pPr>
    </w:p>
    <w:p w14:paraId="7DE26FD4" w14:textId="77777777" w:rsidR="00261503" w:rsidRDefault="00261503" w:rsidP="00913CD4">
      <w:pPr>
        <w:pStyle w:val="NormalWeb"/>
        <w:divId w:val="1410152782"/>
      </w:pPr>
      <w:r>
        <w:t>This Codex presents a high-level synthesis of the framework, outlines its contributions, and provides a thematic index that interconnects the volumes of the Library. It is both a navigation map and a living document—a meta-text for a multidimensional paradigm.</w:t>
      </w:r>
    </w:p>
    <w:p w14:paraId="72E9246E" w14:textId="77777777" w:rsidR="00261503" w:rsidRDefault="00261503" w:rsidP="00913CD4">
      <w:pPr>
        <w:pStyle w:val="NormalWeb"/>
        <w:divId w:val="1410152782"/>
      </w:pPr>
    </w:p>
    <w:p w14:paraId="752778EF" w14:textId="77777777" w:rsidR="00261503" w:rsidRDefault="00261503" w:rsidP="00913CD4">
      <w:pPr>
        <w:pStyle w:val="NormalWeb"/>
        <w:pBdr>
          <w:bottom w:val="single" w:sz="6" w:space="1" w:color="auto"/>
        </w:pBdr>
        <w:divId w:val="1410152782"/>
      </w:pPr>
    </w:p>
    <w:p w14:paraId="5F6865B0" w14:textId="77777777" w:rsidR="00261503" w:rsidRDefault="00261503" w:rsidP="00913CD4">
      <w:pPr>
        <w:pStyle w:val="NormalWeb"/>
        <w:divId w:val="1410152782"/>
      </w:pPr>
    </w:p>
    <w:p w14:paraId="43120753" w14:textId="77777777" w:rsidR="00261503" w:rsidRDefault="00261503" w:rsidP="00913CD4">
      <w:pPr>
        <w:pStyle w:val="NormalWeb"/>
        <w:divId w:val="1410152782"/>
      </w:pPr>
      <w:r>
        <w:t>Core Premises</w:t>
      </w:r>
    </w:p>
    <w:p w14:paraId="25AFD4B2" w14:textId="77777777" w:rsidR="00261503" w:rsidRDefault="00261503" w:rsidP="00913CD4">
      <w:pPr>
        <w:pStyle w:val="NormalWeb"/>
        <w:divId w:val="1410152782"/>
      </w:pPr>
    </w:p>
    <w:p w14:paraId="657F6676" w14:textId="484A75A2" w:rsidR="00261503" w:rsidRDefault="00261503" w:rsidP="00261503">
      <w:pPr>
        <w:pStyle w:val="NormalWeb"/>
        <w:numPr>
          <w:ilvl w:val="0"/>
          <w:numId w:val="36"/>
        </w:numPr>
        <w:divId w:val="1410152782"/>
      </w:pPr>
      <w:r>
        <w:t>Primacy of Consciousness – Awareness precedes matter, fields, and form.</w:t>
      </w:r>
    </w:p>
    <w:p w14:paraId="638AA6BD" w14:textId="77777777" w:rsidR="00261503" w:rsidRDefault="00261503" w:rsidP="00913CD4">
      <w:pPr>
        <w:pStyle w:val="NormalWeb"/>
        <w:divId w:val="1410152782"/>
      </w:pPr>
    </w:p>
    <w:p w14:paraId="592B93C0" w14:textId="77777777" w:rsidR="00261503" w:rsidRDefault="00261503" w:rsidP="00913CD4">
      <w:pPr>
        <w:pStyle w:val="NormalWeb"/>
        <w:divId w:val="1410152782"/>
      </w:pPr>
    </w:p>
    <w:p w14:paraId="77D00696" w14:textId="2E695CBF" w:rsidR="00261503" w:rsidRDefault="00261503" w:rsidP="00261503">
      <w:pPr>
        <w:pStyle w:val="NormalWeb"/>
        <w:numPr>
          <w:ilvl w:val="0"/>
          <w:numId w:val="36"/>
        </w:numPr>
        <w:divId w:val="1410152782"/>
      </w:pPr>
      <w:r>
        <w:t>Reality as Multidimensional Construct – The universe is structured through nested, fractal layers of consciousness.</w:t>
      </w:r>
    </w:p>
    <w:p w14:paraId="0299A088" w14:textId="77777777" w:rsidR="00261503" w:rsidRDefault="00261503" w:rsidP="00913CD4">
      <w:pPr>
        <w:pStyle w:val="NormalWeb"/>
        <w:divId w:val="1410152782"/>
      </w:pPr>
    </w:p>
    <w:p w14:paraId="5AB0346E" w14:textId="77777777" w:rsidR="00261503" w:rsidRDefault="00261503" w:rsidP="00913CD4">
      <w:pPr>
        <w:pStyle w:val="NormalWeb"/>
        <w:divId w:val="1410152782"/>
      </w:pPr>
    </w:p>
    <w:p w14:paraId="34D8548D" w14:textId="1B17E694" w:rsidR="00261503" w:rsidRDefault="00261503" w:rsidP="00261503">
      <w:pPr>
        <w:pStyle w:val="NormalWeb"/>
        <w:numPr>
          <w:ilvl w:val="0"/>
          <w:numId w:val="36"/>
        </w:numPr>
        <w:divId w:val="1410152782"/>
      </w:pPr>
      <w:r>
        <w:t>Trauma as Control Mechanism – Cyclical suppression of human potential is encoded through education, food, toxins, and social programming.</w:t>
      </w:r>
    </w:p>
    <w:p w14:paraId="6A3087FA" w14:textId="77777777" w:rsidR="00261503" w:rsidRDefault="00261503" w:rsidP="00913CD4">
      <w:pPr>
        <w:pStyle w:val="NormalWeb"/>
        <w:divId w:val="1410152782"/>
      </w:pPr>
    </w:p>
    <w:p w14:paraId="62DD6B18" w14:textId="77777777" w:rsidR="00261503" w:rsidRDefault="00261503" w:rsidP="00913CD4">
      <w:pPr>
        <w:pStyle w:val="NormalWeb"/>
        <w:divId w:val="1410152782"/>
      </w:pPr>
    </w:p>
    <w:p w14:paraId="6362596C" w14:textId="7EF57169" w:rsidR="00261503" w:rsidRDefault="00261503" w:rsidP="00261503">
      <w:pPr>
        <w:pStyle w:val="NormalWeb"/>
        <w:numPr>
          <w:ilvl w:val="0"/>
          <w:numId w:val="36"/>
        </w:numPr>
        <w:divId w:val="1410152782"/>
      </w:pPr>
      <w:r>
        <w:t>Time as Fractal – Memory loops, recurring dreams, and cycles of civilization all stem from the fractal architecture of time.</w:t>
      </w:r>
    </w:p>
    <w:p w14:paraId="4F0D7F0B" w14:textId="77777777" w:rsidR="00261503" w:rsidRDefault="00261503" w:rsidP="00913CD4">
      <w:pPr>
        <w:pStyle w:val="NormalWeb"/>
        <w:divId w:val="1410152782"/>
      </w:pPr>
    </w:p>
    <w:p w14:paraId="53CF97AB" w14:textId="77777777" w:rsidR="00261503" w:rsidRDefault="00261503" w:rsidP="00913CD4">
      <w:pPr>
        <w:pStyle w:val="NormalWeb"/>
        <w:divId w:val="1410152782"/>
      </w:pPr>
    </w:p>
    <w:p w14:paraId="5DFA70AF" w14:textId="290CCB72" w:rsidR="00261503" w:rsidRDefault="00261503" w:rsidP="00261503">
      <w:pPr>
        <w:pStyle w:val="NormalWeb"/>
        <w:numPr>
          <w:ilvl w:val="0"/>
          <w:numId w:val="36"/>
        </w:numPr>
        <w:divId w:val="1410152782"/>
      </w:pPr>
      <w:r>
        <w:t>DNA as Consciousness Antenna – Biological design is not accidental but a vessel for resonant awareness.</w:t>
      </w:r>
    </w:p>
    <w:p w14:paraId="6BC1C330" w14:textId="77777777" w:rsidR="00261503" w:rsidRDefault="00261503" w:rsidP="00913CD4">
      <w:pPr>
        <w:pStyle w:val="NormalWeb"/>
        <w:divId w:val="1410152782"/>
      </w:pPr>
    </w:p>
    <w:p w14:paraId="0369EB92" w14:textId="77777777" w:rsidR="00261503" w:rsidRDefault="00261503" w:rsidP="00913CD4">
      <w:pPr>
        <w:pStyle w:val="NormalWeb"/>
        <w:divId w:val="1410152782"/>
      </w:pPr>
    </w:p>
    <w:p w14:paraId="117EFF82" w14:textId="6AE5A975" w:rsidR="00261503" w:rsidRDefault="00261503" w:rsidP="00261503">
      <w:pPr>
        <w:pStyle w:val="NormalWeb"/>
        <w:numPr>
          <w:ilvl w:val="0"/>
          <w:numId w:val="36"/>
        </w:numPr>
        <w:divId w:val="1410152782"/>
      </w:pPr>
      <w:r>
        <w:t>Contact and Multidimensional Beings – Visitors, archetypes, and alien intelligences are co-creators in the wider architecture of reality.</w:t>
      </w:r>
    </w:p>
    <w:p w14:paraId="501CCBEF" w14:textId="77777777" w:rsidR="00261503" w:rsidRDefault="00261503" w:rsidP="00913CD4">
      <w:pPr>
        <w:pStyle w:val="NormalWeb"/>
        <w:divId w:val="1410152782"/>
      </w:pPr>
    </w:p>
    <w:p w14:paraId="7BC86204" w14:textId="77777777" w:rsidR="00261503" w:rsidRDefault="00261503" w:rsidP="00913CD4">
      <w:pPr>
        <w:pStyle w:val="NormalWeb"/>
        <w:divId w:val="1410152782"/>
      </w:pPr>
    </w:p>
    <w:p w14:paraId="51653D9F" w14:textId="77777777" w:rsidR="00261503" w:rsidRDefault="00261503" w:rsidP="00913CD4">
      <w:pPr>
        <w:pStyle w:val="NormalWeb"/>
        <w:divId w:val="1410152782"/>
      </w:pPr>
    </w:p>
    <w:p w14:paraId="33F9D481" w14:textId="77777777" w:rsidR="00261503" w:rsidRDefault="00261503" w:rsidP="00913CD4">
      <w:pPr>
        <w:pStyle w:val="NormalWeb"/>
        <w:pBdr>
          <w:bottom w:val="single" w:sz="6" w:space="1" w:color="auto"/>
        </w:pBdr>
        <w:divId w:val="1410152782"/>
      </w:pPr>
    </w:p>
    <w:p w14:paraId="27A028DA" w14:textId="77777777" w:rsidR="00261503" w:rsidRDefault="00261503" w:rsidP="00913CD4">
      <w:pPr>
        <w:pStyle w:val="NormalWeb"/>
        <w:divId w:val="1410152782"/>
      </w:pPr>
    </w:p>
    <w:p w14:paraId="464BF6EE" w14:textId="77777777" w:rsidR="00261503" w:rsidRDefault="00261503" w:rsidP="00913CD4">
      <w:pPr>
        <w:pStyle w:val="NormalWeb"/>
        <w:divId w:val="1410152782"/>
      </w:pPr>
      <w:r>
        <w:t>Contributions</w:t>
      </w:r>
    </w:p>
    <w:p w14:paraId="6B4CEA17" w14:textId="77777777" w:rsidR="00261503" w:rsidRDefault="00261503" w:rsidP="00913CD4">
      <w:pPr>
        <w:pStyle w:val="NormalWeb"/>
        <w:divId w:val="1410152782"/>
      </w:pPr>
    </w:p>
    <w:p w14:paraId="00BD6833" w14:textId="77777777" w:rsidR="00261503" w:rsidRDefault="00261503" w:rsidP="00913CD4">
      <w:pPr>
        <w:pStyle w:val="NormalWeb"/>
        <w:divId w:val="1410152782"/>
      </w:pPr>
      <w:r>
        <w:t>Reframing Physics: A reinterpretation of quantum mechanics, the Higgs field, and gravity through the lens of consciousness.</w:t>
      </w:r>
    </w:p>
    <w:p w14:paraId="7D5318F5" w14:textId="77777777" w:rsidR="00261503" w:rsidRDefault="00261503" w:rsidP="00913CD4">
      <w:pPr>
        <w:pStyle w:val="NormalWeb"/>
        <w:divId w:val="1410152782"/>
      </w:pPr>
    </w:p>
    <w:p w14:paraId="77F16431" w14:textId="77777777" w:rsidR="00261503" w:rsidRDefault="00261503" w:rsidP="00913CD4">
      <w:pPr>
        <w:pStyle w:val="NormalWeb"/>
        <w:divId w:val="1410152782"/>
      </w:pPr>
      <w:r>
        <w:t xml:space="preserve">Recovering Hidden History: Exploration of suppressed civilizations (e.g., </w:t>
      </w:r>
      <w:proofErr w:type="spellStart"/>
      <w:r>
        <w:t>Tartaria</w:t>
      </w:r>
      <w:proofErr w:type="spellEnd"/>
      <w:r>
        <w:t>) and lost consciousness-based technologies.</w:t>
      </w:r>
    </w:p>
    <w:p w14:paraId="029D947B" w14:textId="77777777" w:rsidR="00261503" w:rsidRDefault="00261503" w:rsidP="00913CD4">
      <w:pPr>
        <w:pStyle w:val="NormalWeb"/>
        <w:divId w:val="1410152782"/>
      </w:pPr>
    </w:p>
    <w:p w14:paraId="7255DCB7" w14:textId="77777777" w:rsidR="00261503" w:rsidRDefault="00261503" w:rsidP="00913CD4">
      <w:pPr>
        <w:pStyle w:val="NormalWeb"/>
        <w:divId w:val="1410152782"/>
      </w:pPr>
      <w:r>
        <w:t>Blueprints for Healing: A practical guide to DNA activation, detoxification, and sovereignty of body and mind.</w:t>
      </w:r>
    </w:p>
    <w:p w14:paraId="630154DD" w14:textId="77777777" w:rsidR="00261503" w:rsidRDefault="00261503" w:rsidP="00913CD4">
      <w:pPr>
        <w:pStyle w:val="NormalWeb"/>
        <w:divId w:val="1410152782"/>
      </w:pPr>
    </w:p>
    <w:p w14:paraId="452180C5" w14:textId="77777777" w:rsidR="00261503" w:rsidRDefault="00261503" w:rsidP="00913CD4">
      <w:pPr>
        <w:pStyle w:val="NormalWeb"/>
        <w:divId w:val="1410152782"/>
      </w:pPr>
      <w:r>
        <w:t>Time and Memory Liberation: Tools to break trauma loops, reclaim dream memory, and restore sovereign navigation of time.</w:t>
      </w:r>
    </w:p>
    <w:p w14:paraId="3155E148" w14:textId="77777777" w:rsidR="00261503" w:rsidRDefault="00261503" w:rsidP="00913CD4">
      <w:pPr>
        <w:pStyle w:val="NormalWeb"/>
        <w:divId w:val="1410152782"/>
      </w:pPr>
    </w:p>
    <w:p w14:paraId="46B04738" w14:textId="77777777" w:rsidR="00261503" w:rsidRDefault="00261503" w:rsidP="00913CD4">
      <w:pPr>
        <w:pStyle w:val="NormalWeb"/>
        <w:divId w:val="1410152782"/>
      </w:pPr>
      <w:r>
        <w:t>Myth as Operating System: Personal myth and cosmic archetypes recast as maps of awakening.</w:t>
      </w:r>
    </w:p>
    <w:p w14:paraId="73A914CB" w14:textId="77777777" w:rsidR="00261503" w:rsidRDefault="00261503" w:rsidP="00913CD4">
      <w:pPr>
        <w:pStyle w:val="NormalWeb"/>
        <w:divId w:val="1410152782"/>
      </w:pPr>
    </w:p>
    <w:p w14:paraId="388FADB4" w14:textId="77777777" w:rsidR="00261503" w:rsidRDefault="00261503" w:rsidP="00913CD4">
      <w:pPr>
        <w:pStyle w:val="NormalWeb"/>
        <w:divId w:val="1410152782"/>
      </w:pPr>
    </w:p>
    <w:p w14:paraId="7B0792E7" w14:textId="77777777" w:rsidR="00261503" w:rsidRDefault="00261503" w:rsidP="00913CD4">
      <w:pPr>
        <w:pStyle w:val="NormalWeb"/>
        <w:pBdr>
          <w:bottom w:val="single" w:sz="6" w:space="1" w:color="auto"/>
        </w:pBdr>
        <w:divId w:val="1410152782"/>
      </w:pPr>
    </w:p>
    <w:p w14:paraId="270F8728" w14:textId="77777777" w:rsidR="00261503" w:rsidRDefault="00261503" w:rsidP="00913CD4">
      <w:pPr>
        <w:pStyle w:val="NormalWeb"/>
        <w:divId w:val="1410152782"/>
      </w:pPr>
    </w:p>
    <w:p w14:paraId="19C0CC4C" w14:textId="77777777" w:rsidR="00261503" w:rsidRDefault="00261503" w:rsidP="00913CD4">
      <w:pPr>
        <w:pStyle w:val="NormalWeb"/>
        <w:divId w:val="1410152782"/>
      </w:pPr>
      <w:r>
        <w:t>Implications</w:t>
      </w:r>
    </w:p>
    <w:p w14:paraId="146A2D05" w14:textId="77777777" w:rsidR="00261503" w:rsidRDefault="00261503" w:rsidP="00913CD4">
      <w:pPr>
        <w:pStyle w:val="NormalWeb"/>
        <w:divId w:val="1410152782"/>
      </w:pPr>
    </w:p>
    <w:p w14:paraId="484DCF24" w14:textId="77777777" w:rsidR="00261503" w:rsidRDefault="00261503" w:rsidP="00913CD4">
      <w:pPr>
        <w:pStyle w:val="NormalWeb"/>
        <w:divId w:val="1410152782"/>
      </w:pPr>
      <w:r>
        <w:t>Consciousness research becomes a science of self-realization rather than observation of dead matter.</w:t>
      </w:r>
    </w:p>
    <w:p w14:paraId="6C106600" w14:textId="77777777" w:rsidR="00261503" w:rsidRDefault="00261503" w:rsidP="00913CD4">
      <w:pPr>
        <w:pStyle w:val="NormalWeb"/>
        <w:divId w:val="1410152782"/>
      </w:pPr>
    </w:p>
    <w:p w14:paraId="4C260A9B" w14:textId="77777777" w:rsidR="00261503" w:rsidRDefault="00261503" w:rsidP="00913CD4">
      <w:pPr>
        <w:pStyle w:val="NormalWeb"/>
        <w:divId w:val="1410152782"/>
      </w:pPr>
      <w:r>
        <w:t>Society’s deepest control structures are revealed as trauma-based technologies of suppression.</w:t>
      </w:r>
    </w:p>
    <w:p w14:paraId="6A71B8D8" w14:textId="77777777" w:rsidR="00261503" w:rsidRDefault="00261503" w:rsidP="00913CD4">
      <w:pPr>
        <w:pStyle w:val="NormalWeb"/>
        <w:divId w:val="1410152782"/>
      </w:pPr>
    </w:p>
    <w:p w14:paraId="27CD1CD3" w14:textId="77777777" w:rsidR="00261503" w:rsidRDefault="00261503" w:rsidP="00913CD4">
      <w:pPr>
        <w:pStyle w:val="NormalWeb"/>
        <w:divId w:val="1410152782"/>
      </w:pPr>
      <w:r>
        <w:t>Healing, community, and future-building must emerge from resonance with Source rather than dependence on centralized systems.</w:t>
      </w:r>
    </w:p>
    <w:p w14:paraId="02D782C7" w14:textId="77777777" w:rsidR="00261503" w:rsidRDefault="00261503" w:rsidP="00913CD4">
      <w:pPr>
        <w:pStyle w:val="NormalWeb"/>
        <w:divId w:val="1410152782"/>
      </w:pPr>
    </w:p>
    <w:p w14:paraId="20C0C1A5" w14:textId="77777777" w:rsidR="00261503" w:rsidRDefault="00261503" w:rsidP="00913CD4">
      <w:pPr>
        <w:pStyle w:val="NormalWeb"/>
        <w:divId w:val="1410152782"/>
      </w:pPr>
    </w:p>
    <w:p w14:paraId="1DD19703" w14:textId="77777777" w:rsidR="00261503" w:rsidRDefault="00261503" w:rsidP="00913CD4">
      <w:pPr>
        <w:pStyle w:val="NormalWeb"/>
        <w:pBdr>
          <w:bottom w:val="single" w:sz="6" w:space="1" w:color="auto"/>
        </w:pBdr>
        <w:divId w:val="1410152782"/>
      </w:pPr>
    </w:p>
    <w:p w14:paraId="31082FD1" w14:textId="77777777" w:rsidR="00261503" w:rsidRDefault="00261503" w:rsidP="00913CD4">
      <w:pPr>
        <w:pStyle w:val="NormalWeb"/>
        <w:divId w:val="1410152782"/>
      </w:pPr>
    </w:p>
    <w:p w14:paraId="221F2631" w14:textId="77777777" w:rsidR="00261503" w:rsidRDefault="00261503" w:rsidP="00913CD4">
      <w:pPr>
        <w:pStyle w:val="NormalWeb"/>
        <w:divId w:val="1410152782"/>
      </w:pPr>
      <w:r>
        <w:t>Catalogue of Works</w:t>
      </w:r>
    </w:p>
    <w:p w14:paraId="2008E14C" w14:textId="77777777" w:rsidR="00261503" w:rsidRDefault="00261503" w:rsidP="00913CD4">
      <w:pPr>
        <w:pStyle w:val="NormalWeb"/>
        <w:divId w:val="1410152782"/>
      </w:pPr>
    </w:p>
    <w:p w14:paraId="0FB7DCA1" w14:textId="07A2CD91" w:rsidR="00261503" w:rsidRDefault="00261503" w:rsidP="00261503">
      <w:pPr>
        <w:pStyle w:val="NormalWeb"/>
        <w:numPr>
          <w:ilvl w:val="0"/>
          <w:numId w:val="37"/>
        </w:numPr>
        <w:divId w:val="1410152782"/>
      </w:pPr>
      <w:r>
        <w:t>FOUNDATIONS: Consciousness, Physics &amp; Reality</w:t>
      </w:r>
    </w:p>
    <w:p w14:paraId="1B97D2EC" w14:textId="77777777" w:rsidR="00261503" w:rsidRDefault="00261503" w:rsidP="00913CD4">
      <w:pPr>
        <w:pStyle w:val="NormalWeb"/>
        <w:divId w:val="1410152782"/>
      </w:pPr>
    </w:p>
    <w:p w14:paraId="2A8377AF" w14:textId="0D147D57" w:rsidR="00261503" w:rsidRDefault="00261503" w:rsidP="00261503">
      <w:pPr>
        <w:pStyle w:val="NormalWeb"/>
        <w:numPr>
          <w:ilvl w:val="1"/>
          <w:numId w:val="37"/>
        </w:numPr>
        <w:divId w:val="1410152782"/>
      </w:pPr>
      <w:r>
        <w:t xml:space="preserve">The Fundamental Force of Consciousness (main + </w:t>
      </w:r>
      <w:proofErr w:type="spellStart"/>
      <w:r>
        <w:t>Cici</w:t>
      </w:r>
      <w:proofErr w:type="spellEnd"/>
      <w:r>
        <w:t xml:space="preserve"> version)</w:t>
      </w:r>
    </w:p>
    <w:p w14:paraId="10934726" w14:textId="77777777" w:rsidR="00261503" w:rsidRDefault="00261503" w:rsidP="00913CD4">
      <w:pPr>
        <w:pStyle w:val="NormalWeb"/>
        <w:divId w:val="1410152782"/>
      </w:pPr>
    </w:p>
    <w:p w14:paraId="7D1D36B9" w14:textId="77777777" w:rsidR="00261503" w:rsidRDefault="00261503" w:rsidP="00913CD4">
      <w:pPr>
        <w:pStyle w:val="NormalWeb"/>
        <w:divId w:val="1410152782"/>
      </w:pPr>
    </w:p>
    <w:p w14:paraId="64C940B4" w14:textId="3031BD1F" w:rsidR="00261503" w:rsidRDefault="00261503" w:rsidP="00261503">
      <w:pPr>
        <w:pStyle w:val="NormalWeb"/>
        <w:numPr>
          <w:ilvl w:val="1"/>
          <w:numId w:val="37"/>
        </w:numPr>
        <w:divId w:val="1410152782"/>
      </w:pPr>
      <w:r>
        <w:t>The Consciousness Codex</w:t>
      </w:r>
    </w:p>
    <w:p w14:paraId="17C43001" w14:textId="77777777" w:rsidR="00261503" w:rsidRDefault="00261503" w:rsidP="00913CD4">
      <w:pPr>
        <w:pStyle w:val="NormalWeb"/>
        <w:divId w:val="1410152782"/>
      </w:pPr>
    </w:p>
    <w:p w14:paraId="5C725E71" w14:textId="77777777" w:rsidR="00261503" w:rsidRDefault="00261503" w:rsidP="00913CD4">
      <w:pPr>
        <w:pStyle w:val="NormalWeb"/>
        <w:divId w:val="1410152782"/>
      </w:pPr>
    </w:p>
    <w:p w14:paraId="2A9E0B37" w14:textId="7F31106B" w:rsidR="00261503" w:rsidRDefault="00261503" w:rsidP="00261503">
      <w:pPr>
        <w:pStyle w:val="NormalWeb"/>
        <w:numPr>
          <w:ilvl w:val="1"/>
          <w:numId w:val="37"/>
        </w:numPr>
        <w:divId w:val="1410152782"/>
      </w:pPr>
      <w:r>
        <w:t>The Consciousness-Structured Cosmos</w:t>
      </w:r>
    </w:p>
    <w:p w14:paraId="0C21019E" w14:textId="77777777" w:rsidR="00261503" w:rsidRDefault="00261503" w:rsidP="00913CD4">
      <w:pPr>
        <w:pStyle w:val="NormalWeb"/>
        <w:divId w:val="1410152782"/>
      </w:pPr>
    </w:p>
    <w:p w14:paraId="6947CC8F" w14:textId="77777777" w:rsidR="00261503" w:rsidRDefault="00261503" w:rsidP="00913CD4">
      <w:pPr>
        <w:pStyle w:val="NormalWeb"/>
        <w:divId w:val="1410152782"/>
      </w:pPr>
    </w:p>
    <w:p w14:paraId="027F72B4" w14:textId="184FE7FD" w:rsidR="00261503" w:rsidRDefault="00261503" w:rsidP="00261503">
      <w:pPr>
        <w:pStyle w:val="NormalWeb"/>
        <w:numPr>
          <w:ilvl w:val="1"/>
          <w:numId w:val="37"/>
        </w:numPr>
        <w:divId w:val="1410152782"/>
      </w:pPr>
      <w:r>
        <w:t>The Higgs Field: The Measurable Interface Between Consciousness and Matter</w:t>
      </w:r>
    </w:p>
    <w:p w14:paraId="6E601451" w14:textId="77777777" w:rsidR="00261503" w:rsidRDefault="00261503" w:rsidP="00913CD4">
      <w:pPr>
        <w:pStyle w:val="NormalWeb"/>
        <w:divId w:val="1410152782"/>
      </w:pPr>
    </w:p>
    <w:p w14:paraId="76F858B7" w14:textId="77777777" w:rsidR="00261503" w:rsidRDefault="00261503" w:rsidP="00913CD4">
      <w:pPr>
        <w:pStyle w:val="NormalWeb"/>
        <w:divId w:val="1410152782"/>
      </w:pPr>
    </w:p>
    <w:p w14:paraId="30706DD3" w14:textId="4C8385D7" w:rsidR="00261503" w:rsidRDefault="00261503" w:rsidP="00261503">
      <w:pPr>
        <w:pStyle w:val="NormalWeb"/>
        <w:numPr>
          <w:ilvl w:val="1"/>
          <w:numId w:val="37"/>
        </w:numPr>
        <w:divId w:val="1410152782"/>
      </w:pPr>
      <w:r>
        <w:t>Emotion as Electromagnetic Communication</w:t>
      </w:r>
    </w:p>
    <w:p w14:paraId="64320F8B" w14:textId="77777777" w:rsidR="00261503" w:rsidRDefault="00261503" w:rsidP="00913CD4">
      <w:pPr>
        <w:pStyle w:val="NormalWeb"/>
        <w:divId w:val="1410152782"/>
      </w:pPr>
    </w:p>
    <w:p w14:paraId="6F8B23CE" w14:textId="77777777" w:rsidR="00261503" w:rsidRDefault="00261503" w:rsidP="00913CD4">
      <w:pPr>
        <w:pStyle w:val="NormalWeb"/>
        <w:divId w:val="1410152782"/>
      </w:pPr>
    </w:p>
    <w:p w14:paraId="47E98DA5" w14:textId="6CB25408" w:rsidR="00261503" w:rsidRDefault="00261503" w:rsidP="00261503">
      <w:pPr>
        <w:pStyle w:val="NormalWeb"/>
        <w:numPr>
          <w:ilvl w:val="1"/>
          <w:numId w:val="37"/>
        </w:numPr>
        <w:divId w:val="1410152782"/>
      </w:pPr>
      <w:r>
        <w:t>One Electron, One Self</w:t>
      </w:r>
    </w:p>
    <w:p w14:paraId="65EBDDDD" w14:textId="77777777" w:rsidR="00261503" w:rsidRDefault="00261503" w:rsidP="00913CD4">
      <w:pPr>
        <w:pStyle w:val="NormalWeb"/>
        <w:divId w:val="1410152782"/>
      </w:pPr>
    </w:p>
    <w:p w14:paraId="24AB48D8" w14:textId="77777777" w:rsidR="00261503" w:rsidRDefault="00261503" w:rsidP="00913CD4">
      <w:pPr>
        <w:pStyle w:val="NormalWeb"/>
        <w:divId w:val="1410152782"/>
      </w:pPr>
    </w:p>
    <w:p w14:paraId="5A164CFA" w14:textId="104EA953" w:rsidR="00261503" w:rsidRDefault="00261503" w:rsidP="00261503">
      <w:pPr>
        <w:pStyle w:val="NormalWeb"/>
        <w:numPr>
          <w:ilvl w:val="1"/>
          <w:numId w:val="37"/>
        </w:numPr>
        <w:divId w:val="1410152782"/>
      </w:pPr>
      <w:r>
        <w:t>Gravity as Emergent Effect</w:t>
      </w:r>
    </w:p>
    <w:p w14:paraId="2493E9BD" w14:textId="77777777" w:rsidR="00261503" w:rsidRDefault="00261503" w:rsidP="00913CD4">
      <w:pPr>
        <w:pStyle w:val="NormalWeb"/>
        <w:divId w:val="1410152782"/>
      </w:pPr>
    </w:p>
    <w:p w14:paraId="597AC61C" w14:textId="77777777" w:rsidR="00261503" w:rsidRDefault="00261503" w:rsidP="00913CD4">
      <w:pPr>
        <w:pStyle w:val="NormalWeb"/>
        <w:divId w:val="1410152782"/>
      </w:pPr>
    </w:p>
    <w:p w14:paraId="560F00D4" w14:textId="77777777" w:rsidR="00261503" w:rsidRDefault="00261503" w:rsidP="00913CD4">
      <w:pPr>
        <w:pStyle w:val="NormalWeb"/>
        <w:divId w:val="1410152782"/>
      </w:pPr>
    </w:p>
    <w:p w14:paraId="189FAAFF" w14:textId="77777777" w:rsidR="00261503" w:rsidRDefault="00261503" w:rsidP="00913CD4">
      <w:pPr>
        <w:pStyle w:val="NormalWeb"/>
        <w:divId w:val="1410152782"/>
      </w:pPr>
      <w:r>
        <w:t>II. EARTH, HISTORY &amp; HIDDEN ARCHITECTURE</w:t>
      </w:r>
    </w:p>
    <w:p w14:paraId="406FB448" w14:textId="77777777" w:rsidR="00261503" w:rsidRDefault="00261503" w:rsidP="00913CD4">
      <w:pPr>
        <w:pStyle w:val="NormalWeb"/>
        <w:divId w:val="1410152782"/>
      </w:pPr>
      <w:r>
        <w:t>8. Earth as a Multidimensional Construct</w:t>
      </w:r>
    </w:p>
    <w:p w14:paraId="1863F81D" w14:textId="77777777" w:rsidR="00261503" w:rsidRDefault="00261503" w:rsidP="00913CD4">
      <w:pPr>
        <w:pStyle w:val="NormalWeb"/>
        <w:divId w:val="1410152782"/>
      </w:pPr>
      <w:r>
        <w:t xml:space="preserve">9. </w:t>
      </w:r>
      <w:proofErr w:type="spellStart"/>
      <w:r>
        <w:t>Tartaria</w:t>
      </w:r>
      <w:proofErr w:type="spellEnd"/>
      <w:r>
        <w:t>: The Forgotten Empire</w:t>
      </w:r>
    </w:p>
    <w:p w14:paraId="4E322EBA" w14:textId="77777777" w:rsidR="00261503" w:rsidRDefault="00261503" w:rsidP="00913CD4">
      <w:pPr>
        <w:pStyle w:val="NormalWeb"/>
        <w:divId w:val="1410152782"/>
      </w:pPr>
      <w:r>
        <w:t>10. Echoes in Stone: Forgotten Tech of Consciousness</w:t>
      </w:r>
    </w:p>
    <w:p w14:paraId="76376644" w14:textId="77777777" w:rsidR="00261503" w:rsidRDefault="00261503" w:rsidP="00913CD4">
      <w:pPr>
        <w:pStyle w:val="NormalWeb"/>
        <w:divId w:val="1410152782"/>
      </w:pPr>
    </w:p>
    <w:p w14:paraId="465B3098" w14:textId="77777777" w:rsidR="00261503" w:rsidRDefault="00261503" w:rsidP="00913CD4">
      <w:pPr>
        <w:pStyle w:val="NormalWeb"/>
        <w:divId w:val="1410152782"/>
      </w:pPr>
      <w:r>
        <w:t>III. HUMAN DESIGN, DNA &amp; HEALING</w:t>
      </w:r>
    </w:p>
    <w:p w14:paraId="336414A8" w14:textId="77777777" w:rsidR="00261503" w:rsidRDefault="00261503" w:rsidP="00913CD4">
      <w:pPr>
        <w:pStyle w:val="NormalWeb"/>
        <w:divId w:val="1410152782"/>
      </w:pPr>
      <w:r>
        <w:t>11. Clearing the Path</w:t>
      </w:r>
    </w:p>
    <w:p w14:paraId="217937EA" w14:textId="77777777" w:rsidR="00261503" w:rsidRDefault="00261503" w:rsidP="00913CD4">
      <w:pPr>
        <w:pStyle w:val="NormalWeb"/>
        <w:divId w:val="1410152782"/>
      </w:pPr>
      <w:r>
        <w:t>12. The Conscious Blueprint</w:t>
      </w:r>
    </w:p>
    <w:p w14:paraId="4262DF67" w14:textId="77777777" w:rsidR="00261503" w:rsidRDefault="00261503" w:rsidP="00913CD4">
      <w:pPr>
        <w:pStyle w:val="NormalWeb"/>
        <w:divId w:val="1410152782"/>
      </w:pPr>
      <w:r>
        <w:t>13. Engineered: The Human Hybrid</w:t>
      </w:r>
    </w:p>
    <w:p w14:paraId="662152A0" w14:textId="77777777" w:rsidR="00261503" w:rsidRDefault="00261503" w:rsidP="00913CD4">
      <w:pPr>
        <w:pStyle w:val="NormalWeb"/>
        <w:divId w:val="1410152782"/>
      </w:pPr>
      <w:r>
        <w:t>14. Milk and Honey</w:t>
      </w:r>
    </w:p>
    <w:p w14:paraId="276BA6A8" w14:textId="77777777" w:rsidR="00261503" w:rsidRDefault="00261503" w:rsidP="00913CD4">
      <w:pPr>
        <w:pStyle w:val="NormalWeb"/>
        <w:divId w:val="1410152782"/>
      </w:pPr>
    </w:p>
    <w:p w14:paraId="67E54F66" w14:textId="77777777" w:rsidR="00261503" w:rsidRDefault="00261503" w:rsidP="00913CD4">
      <w:pPr>
        <w:pStyle w:val="NormalWeb"/>
        <w:divId w:val="1410152782"/>
      </w:pPr>
      <w:r>
        <w:t>IV. TIME, MEMORY &amp; SOVEREIGNTY</w:t>
      </w:r>
    </w:p>
    <w:p w14:paraId="6323EA1F" w14:textId="77777777" w:rsidR="00261503" w:rsidRDefault="00261503" w:rsidP="00913CD4">
      <w:pPr>
        <w:pStyle w:val="NormalWeb"/>
        <w:divId w:val="1410152782"/>
      </w:pPr>
      <w:r>
        <w:t xml:space="preserve">15. </w:t>
      </w:r>
      <w:proofErr w:type="spellStart"/>
      <w:r>
        <w:t>Dreamtech</w:t>
      </w:r>
      <w:proofErr w:type="spellEnd"/>
    </w:p>
    <w:p w14:paraId="73D9A0F1" w14:textId="77777777" w:rsidR="00261503" w:rsidRDefault="00261503" w:rsidP="00913CD4">
      <w:pPr>
        <w:pStyle w:val="NormalWeb"/>
        <w:divId w:val="1410152782"/>
      </w:pPr>
      <w:r>
        <w:t>16. Time Wars (</w:t>
      </w:r>
      <w:proofErr w:type="spellStart"/>
      <w:r>
        <w:t>Loopbreaker</w:t>
      </w:r>
      <w:proofErr w:type="spellEnd"/>
      <w:r>
        <w:t>)</w:t>
      </w:r>
    </w:p>
    <w:p w14:paraId="7F003D26" w14:textId="77777777" w:rsidR="00261503" w:rsidRDefault="00261503" w:rsidP="00913CD4">
      <w:pPr>
        <w:pStyle w:val="NormalWeb"/>
        <w:divId w:val="1410152782"/>
      </w:pPr>
    </w:p>
    <w:p w14:paraId="4736E7E5" w14:textId="77777777" w:rsidR="00261503" w:rsidRDefault="00261503" w:rsidP="00913CD4">
      <w:pPr>
        <w:pStyle w:val="NormalWeb"/>
        <w:divId w:val="1410152782"/>
      </w:pPr>
      <w:r>
        <w:t>V. CONTACT, COSMIC INTELLIGENCE &amp; MULTIDIMENSIONALITY</w:t>
      </w:r>
    </w:p>
    <w:p w14:paraId="206B173B" w14:textId="77777777" w:rsidR="00261503" w:rsidRDefault="00261503" w:rsidP="00913CD4">
      <w:pPr>
        <w:pStyle w:val="NormalWeb"/>
        <w:divId w:val="1410152782"/>
      </w:pPr>
      <w:r>
        <w:t>17. Visitors of the Veil</w:t>
      </w:r>
    </w:p>
    <w:p w14:paraId="47670082" w14:textId="77777777" w:rsidR="00261503" w:rsidRDefault="00261503" w:rsidP="00913CD4">
      <w:pPr>
        <w:pStyle w:val="NormalWeb"/>
        <w:divId w:val="1410152782"/>
      </w:pPr>
      <w:r>
        <w:t>18. Dimensional Topology of Black Holes</w:t>
      </w:r>
    </w:p>
    <w:p w14:paraId="558B5F68" w14:textId="77777777" w:rsidR="00261503" w:rsidRDefault="00261503" w:rsidP="00913CD4">
      <w:pPr>
        <w:pStyle w:val="NormalWeb"/>
        <w:divId w:val="1410152782"/>
      </w:pPr>
      <w:r>
        <w:t>19. Dimensions Unfolded</w:t>
      </w:r>
    </w:p>
    <w:p w14:paraId="5ED7ED00" w14:textId="77777777" w:rsidR="00261503" w:rsidRDefault="00261503" w:rsidP="00913CD4">
      <w:pPr>
        <w:pStyle w:val="NormalWeb"/>
        <w:divId w:val="1410152782"/>
      </w:pPr>
      <w:r>
        <w:t>20. Consciousness as Escape Vector</w:t>
      </w:r>
    </w:p>
    <w:p w14:paraId="1CABF923" w14:textId="77777777" w:rsidR="00261503" w:rsidRDefault="00261503" w:rsidP="00913CD4">
      <w:pPr>
        <w:pStyle w:val="NormalWeb"/>
        <w:divId w:val="1410152782"/>
      </w:pPr>
    </w:p>
    <w:p w14:paraId="0C8168EB" w14:textId="77777777" w:rsidR="00261503" w:rsidRDefault="00261503" w:rsidP="00913CD4">
      <w:pPr>
        <w:pStyle w:val="NormalWeb"/>
        <w:divId w:val="1410152782"/>
      </w:pPr>
      <w:r>
        <w:t>VI. PERSONAL COSMIC MYTHOS</w:t>
      </w:r>
    </w:p>
    <w:p w14:paraId="5BA2B17F" w14:textId="77777777" w:rsidR="00261503" w:rsidRDefault="00261503" w:rsidP="00913CD4">
      <w:pPr>
        <w:pStyle w:val="NormalWeb"/>
        <w:divId w:val="1410152782"/>
      </w:pPr>
      <w:r>
        <w:t>21. The Hidden Codex: A Biography of Becoming</w:t>
      </w:r>
    </w:p>
    <w:p w14:paraId="0B8042D6" w14:textId="77777777" w:rsidR="00261503" w:rsidRDefault="00261503" w:rsidP="00913CD4">
      <w:pPr>
        <w:pStyle w:val="NormalWeb"/>
        <w:divId w:val="1410152782"/>
      </w:pPr>
      <w:r>
        <w:t>22. The Resonant Future</w:t>
      </w:r>
    </w:p>
    <w:p w14:paraId="5290BC38" w14:textId="77777777" w:rsidR="00261503" w:rsidRDefault="00261503" w:rsidP="00913CD4">
      <w:pPr>
        <w:pStyle w:val="NormalWeb"/>
        <w:divId w:val="1410152782"/>
      </w:pPr>
    </w:p>
    <w:p w14:paraId="15919E31" w14:textId="77777777" w:rsidR="00261503" w:rsidRDefault="00261503" w:rsidP="00913CD4">
      <w:pPr>
        <w:pStyle w:val="NormalWeb"/>
        <w:pBdr>
          <w:bottom w:val="single" w:sz="6" w:space="1" w:color="auto"/>
        </w:pBdr>
        <w:divId w:val="1410152782"/>
      </w:pPr>
    </w:p>
    <w:p w14:paraId="3FA02F95" w14:textId="77777777" w:rsidR="00261503" w:rsidRDefault="00261503" w:rsidP="00913CD4">
      <w:pPr>
        <w:pStyle w:val="NormalWeb"/>
        <w:divId w:val="1410152782"/>
      </w:pPr>
    </w:p>
    <w:p w14:paraId="7F4E4CA7" w14:textId="77777777" w:rsidR="00261503" w:rsidRDefault="00261503" w:rsidP="00913CD4">
      <w:pPr>
        <w:pStyle w:val="NormalWeb"/>
        <w:divId w:val="1410152782"/>
      </w:pPr>
      <w:r>
        <w:t>Thematic Cross-Map</w:t>
      </w:r>
    </w:p>
    <w:p w14:paraId="79DFA796" w14:textId="77777777" w:rsidR="00261503" w:rsidRDefault="00261503" w:rsidP="00913CD4">
      <w:pPr>
        <w:pStyle w:val="NormalWeb"/>
        <w:divId w:val="1410152782"/>
      </w:pPr>
    </w:p>
    <w:p w14:paraId="142D2E8A" w14:textId="77777777" w:rsidR="00261503" w:rsidRDefault="00261503" w:rsidP="00913CD4">
      <w:pPr>
        <w:pStyle w:val="NormalWeb"/>
        <w:divId w:val="1410152782"/>
      </w:pPr>
      <w:r>
        <w:t xml:space="preserve">Fractal Time → Time Wars, </w:t>
      </w:r>
      <w:proofErr w:type="spellStart"/>
      <w:r>
        <w:t>Dreamtech</w:t>
      </w:r>
      <w:proofErr w:type="spellEnd"/>
      <w:r>
        <w:t>, Escape Vector</w:t>
      </w:r>
    </w:p>
    <w:p w14:paraId="245F2027" w14:textId="77777777" w:rsidR="00261503" w:rsidRDefault="00261503" w:rsidP="00913CD4">
      <w:pPr>
        <w:pStyle w:val="NormalWeb"/>
        <w:divId w:val="1410152782"/>
      </w:pPr>
    </w:p>
    <w:p w14:paraId="70613E99" w14:textId="77777777" w:rsidR="00261503" w:rsidRDefault="00261503" w:rsidP="00913CD4">
      <w:pPr>
        <w:pStyle w:val="NormalWeb"/>
        <w:divId w:val="1410152782"/>
      </w:pPr>
      <w:r>
        <w:t>Consciousness as Physics → Higgs Field, One Electron, One Self, Gravity Emergent</w:t>
      </w:r>
    </w:p>
    <w:p w14:paraId="5DAB69E4" w14:textId="77777777" w:rsidR="00261503" w:rsidRDefault="00261503" w:rsidP="00913CD4">
      <w:pPr>
        <w:pStyle w:val="NormalWeb"/>
        <w:divId w:val="1410152782"/>
      </w:pPr>
    </w:p>
    <w:p w14:paraId="140A48D7" w14:textId="77777777" w:rsidR="00261503" w:rsidRDefault="00261503" w:rsidP="00913CD4">
      <w:pPr>
        <w:pStyle w:val="NormalWeb"/>
        <w:divId w:val="1410152782"/>
      </w:pPr>
      <w:r>
        <w:t xml:space="preserve">Suppression &amp; Control → Clearing the Path, </w:t>
      </w:r>
      <w:proofErr w:type="spellStart"/>
      <w:r>
        <w:t>Tartaria</w:t>
      </w:r>
      <w:proofErr w:type="spellEnd"/>
      <w:r>
        <w:t>, Earth as Construct</w:t>
      </w:r>
    </w:p>
    <w:p w14:paraId="699920FE" w14:textId="77777777" w:rsidR="00261503" w:rsidRDefault="00261503" w:rsidP="00913CD4">
      <w:pPr>
        <w:pStyle w:val="NormalWeb"/>
        <w:divId w:val="1410152782"/>
      </w:pPr>
    </w:p>
    <w:p w14:paraId="329395A7" w14:textId="77777777" w:rsidR="00261503" w:rsidRDefault="00261503" w:rsidP="00913CD4">
      <w:pPr>
        <w:pStyle w:val="NormalWeb"/>
        <w:divId w:val="1410152782"/>
      </w:pPr>
      <w:r>
        <w:t>DNA &amp; Design → Engineered, Conscious Blueprint, Milk and Honey</w:t>
      </w:r>
    </w:p>
    <w:p w14:paraId="62E0F84A" w14:textId="77777777" w:rsidR="00261503" w:rsidRDefault="00261503" w:rsidP="00913CD4">
      <w:pPr>
        <w:pStyle w:val="NormalWeb"/>
        <w:divId w:val="1410152782"/>
      </w:pPr>
    </w:p>
    <w:p w14:paraId="6BA219CE" w14:textId="77777777" w:rsidR="00261503" w:rsidRDefault="00261503" w:rsidP="00913CD4">
      <w:pPr>
        <w:pStyle w:val="NormalWeb"/>
        <w:divId w:val="1410152782"/>
      </w:pPr>
      <w:r>
        <w:t>Cosmic Contact → Visitors of the Veil, Dimensions Unfolded, Black Holes</w:t>
      </w:r>
    </w:p>
    <w:p w14:paraId="44C4D565" w14:textId="77777777" w:rsidR="00261503" w:rsidRDefault="00261503" w:rsidP="00913CD4">
      <w:pPr>
        <w:pStyle w:val="NormalWeb"/>
        <w:divId w:val="1410152782"/>
      </w:pPr>
    </w:p>
    <w:p w14:paraId="4E3B4A33" w14:textId="77777777" w:rsidR="00261503" w:rsidRDefault="00261503" w:rsidP="00913CD4">
      <w:pPr>
        <w:pStyle w:val="NormalWeb"/>
        <w:divId w:val="1410152782"/>
      </w:pPr>
      <w:r>
        <w:t>Myth &amp; Self → Hidden Codex, Resonant Future</w:t>
      </w:r>
    </w:p>
    <w:p w14:paraId="539A5D71" w14:textId="77777777" w:rsidR="00261503" w:rsidRDefault="00261503" w:rsidP="00913CD4">
      <w:pPr>
        <w:pStyle w:val="NormalWeb"/>
        <w:divId w:val="1410152782"/>
      </w:pPr>
    </w:p>
    <w:p w14:paraId="63FFACDD" w14:textId="77777777" w:rsidR="00261503" w:rsidRDefault="00261503" w:rsidP="00913CD4">
      <w:pPr>
        <w:pStyle w:val="NormalWeb"/>
        <w:divId w:val="1410152782"/>
      </w:pPr>
    </w:p>
    <w:p w14:paraId="62977AF1" w14:textId="77777777" w:rsidR="00261503" w:rsidRDefault="00261503" w:rsidP="00913CD4">
      <w:pPr>
        <w:pStyle w:val="NormalWeb"/>
        <w:pBdr>
          <w:bottom w:val="single" w:sz="6" w:space="1" w:color="auto"/>
        </w:pBdr>
        <w:divId w:val="1410152782"/>
      </w:pPr>
    </w:p>
    <w:p w14:paraId="0661FE0E" w14:textId="77777777" w:rsidR="00261503" w:rsidRDefault="00261503" w:rsidP="00913CD4">
      <w:pPr>
        <w:pStyle w:val="NormalWeb"/>
        <w:divId w:val="1410152782"/>
      </w:pPr>
    </w:p>
    <w:p w14:paraId="785C02AC" w14:textId="77777777" w:rsidR="00261503" w:rsidRDefault="00261503" w:rsidP="00913CD4">
      <w:pPr>
        <w:pStyle w:val="NormalWeb"/>
        <w:divId w:val="1410152782"/>
      </w:pPr>
      <w:r>
        <w:t>Conclusion</w:t>
      </w:r>
    </w:p>
    <w:p w14:paraId="7CDF8B66" w14:textId="77777777" w:rsidR="00261503" w:rsidRDefault="00261503" w:rsidP="00913CD4">
      <w:pPr>
        <w:pStyle w:val="NormalWeb"/>
        <w:divId w:val="1410152782"/>
      </w:pPr>
    </w:p>
    <w:p w14:paraId="26F3BF1E" w14:textId="77777777" w:rsidR="00261503" w:rsidRDefault="00261503" w:rsidP="00913CD4">
      <w:pPr>
        <w:pStyle w:val="NormalWeb"/>
        <w:divId w:val="1410152782"/>
      </w:pPr>
      <w:r>
        <w:t xml:space="preserve">The </w:t>
      </w:r>
      <w:proofErr w:type="spellStart"/>
      <w:r>
        <w:t>Loopbreaker’s</w:t>
      </w:r>
      <w:proofErr w:type="spellEnd"/>
      <w:r>
        <w:t xml:space="preserve"> Codex is not just a scholarly index but a living activation document. It allows the reader to break loops of conditioning, reclaim sovereignty of memory, and step into a consciousness-</w:t>
      </w:r>
      <w:proofErr w:type="spellStart"/>
      <w:r>
        <w:t>centered</w:t>
      </w:r>
      <w:proofErr w:type="spellEnd"/>
      <w:r>
        <w:t xml:space="preserve"> paradigm of reality. It is both map and initiation: the key to the Library and the Library itself in seed form.</w:t>
      </w:r>
    </w:p>
    <w:p w14:paraId="6FF7AD80" w14:textId="77777777" w:rsidR="00261503" w:rsidRDefault="00261503" w:rsidP="00913CD4">
      <w:pPr>
        <w:pStyle w:val="NormalWeb"/>
        <w:divId w:val="1410152782"/>
      </w:pPr>
    </w:p>
    <w:p w14:paraId="0BC7EBE8" w14:textId="77777777" w:rsidR="00261503" w:rsidRDefault="00261503" w:rsidP="00913CD4">
      <w:pPr>
        <w:pStyle w:val="NormalWeb"/>
        <w:divId w:val="1410152782"/>
      </w:pPr>
      <w:r>
        <w:t>Motto: Break the loop. Reclaim the Real.</w:t>
      </w:r>
    </w:p>
    <w:p w14:paraId="0FB1E60C" w14:textId="77777777" w:rsidR="00261503" w:rsidRDefault="00261503" w:rsidP="00913CD4">
      <w:pPr>
        <w:pStyle w:val="NormalWeb"/>
        <w:divId w:val="1410152782"/>
      </w:pPr>
    </w:p>
    <w:p w14:paraId="36D307C4" w14:textId="77777777" w:rsidR="00261503" w:rsidRDefault="00261503" w:rsidP="00913CD4">
      <w:pPr>
        <w:pStyle w:val="NormalWeb"/>
        <w:pBdr>
          <w:bottom w:val="single" w:sz="6" w:space="1" w:color="auto"/>
        </w:pBdr>
        <w:divId w:val="1410152782"/>
      </w:pPr>
    </w:p>
    <w:p w14:paraId="2F58505B" w14:textId="7CCDB422" w:rsidR="00261503" w:rsidRDefault="00261503" w:rsidP="00913CD4">
      <w:pPr>
        <w:pStyle w:val="NormalWeb"/>
        <w:divId w:val="1410152782"/>
      </w:pPr>
    </w:p>
    <w:p w14:paraId="6A0F8F85" w14:textId="77777777" w:rsidR="00261503" w:rsidRDefault="00261503" w:rsidP="00913CD4">
      <w:pPr>
        <w:pStyle w:val="NormalWeb"/>
        <w:divId w:val="1410152782"/>
      </w:pPr>
    </w:p>
    <w:p w14:paraId="7201C0B3" w14:textId="77777777" w:rsidR="00261503" w:rsidRPr="00AD7EA5" w:rsidRDefault="00261503" w:rsidP="00913CD4">
      <w:pPr>
        <w:pStyle w:val="NormalWeb"/>
        <w:divId w:val="1410152782"/>
      </w:pPr>
    </w:p>
    <w:p w14:paraId="4D4F13CF" w14:textId="2F644D92" w:rsidR="006D019F" w:rsidRPr="00AD7EA5" w:rsidRDefault="006D019F" w:rsidP="00AD7EA5">
      <w:pPr>
        <w:pStyle w:val="NormalWeb"/>
      </w:pPr>
    </w:p>
    <w:sectPr w:rsidR="006D019F" w:rsidRPr="00AD7EA5">
      <w:pgSz w:w="11900" w:h="16840"/>
      <w:pgMar w:top="0" w:right="375" w:bottom="270" w:left="3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6310A"/>
    <w:multiLevelType w:val="hybridMultilevel"/>
    <w:tmpl w:val="FFFFFFFF"/>
    <w:lvl w:ilvl="0" w:tplc="15CA6F2A">
      <w:start w:val="1"/>
      <w:numFmt w:val="bullet"/>
      <w:lvlText w:val=""/>
      <w:lvlJc w:val="left"/>
      <w:pPr>
        <w:ind w:left="360" w:hanging="360"/>
      </w:pPr>
      <w:rPr>
        <w:rFonts w:ascii="Wingdings" w:hAnsi="Wingdings" w:hint="default"/>
        <w:sz w:val="22"/>
      </w:rPr>
    </w:lvl>
    <w:lvl w:ilvl="1" w:tplc="3B9E7586">
      <w:numFmt w:val="decimal"/>
      <w:lvlText w:val=""/>
      <w:lvlJc w:val="left"/>
    </w:lvl>
    <w:lvl w:ilvl="2" w:tplc="0C988AA2">
      <w:numFmt w:val="decimal"/>
      <w:lvlText w:val=""/>
      <w:lvlJc w:val="left"/>
    </w:lvl>
    <w:lvl w:ilvl="3" w:tplc="E3B6631E">
      <w:numFmt w:val="decimal"/>
      <w:lvlText w:val=""/>
      <w:lvlJc w:val="left"/>
    </w:lvl>
    <w:lvl w:ilvl="4" w:tplc="DADA99C4">
      <w:numFmt w:val="decimal"/>
      <w:lvlText w:val=""/>
      <w:lvlJc w:val="left"/>
    </w:lvl>
    <w:lvl w:ilvl="5" w:tplc="A0BE4198">
      <w:numFmt w:val="decimal"/>
      <w:lvlText w:val=""/>
      <w:lvlJc w:val="left"/>
    </w:lvl>
    <w:lvl w:ilvl="6" w:tplc="BCBE7C02">
      <w:numFmt w:val="decimal"/>
      <w:lvlText w:val=""/>
      <w:lvlJc w:val="left"/>
    </w:lvl>
    <w:lvl w:ilvl="7" w:tplc="ED0A4B4C">
      <w:numFmt w:val="decimal"/>
      <w:lvlText w:val=""/>
      <w:lvlJc w:val="left"/>
    </w:lvl>
    <w:lvl w:ilvl="8" w:tplc="27FAE624">
      <w:numFmt w:val="decimal"/>
      <w:lvlText w:val=""/>
      <w:lvlJc w:val="left"/>
    </w:lvl>
  </w:abstractNum>
  <w:abstractNum w:abstractNumId="1" w15:restartNumberingAfterBreak="0">
    <w:nsid w:val="05511FFF"/>
    <w:multiLevelType w:val="hybridMultilevel"/>
    <w:tmpl w:val="FFFFFFFF"/>
    <w:lvl w:ilvl="0" w:tplc="6CC899BA">
      <w:start w:val="1"/>
      <w:numFmt w:val="bullet"/>
      <w:lvlText w:val=""/>
      <w:lvlJc w:val="left"/>
      <w:pPr>
        <w:ind w:left="360" w:hanging="360"/>
      </w:pPr>
      <w:rPr>
        <w:rFonts w:ascii="Wingdings" w:hAnsi="Wingdings" w:hint="default"/>
        <w:sz w:val="22"/>
      </w:rPr>
    </w:lvl>
    <w:lvl w:ilvl="1" w:tplc="FABA6492">
      <w:numFmt w:val="decimal"/>
      <w:lvlText w:val=""/>
      <w:lvlJc w:val="left"/>
    </w:lvl>
    <w:lvl w:ilvl="2" w:tplc="9D52E890">
      <w:numFmt w:val="decimal"/>
      <w:lvlText w:val=""/>
      <w:lvlJc w:val="left"/>
    </w:lvl>
    <w:lvl w:ilvl="3" w:tplc="6A14DBF8">
      <w:numFmt w:val="decimal"/>
      <w:lvlText w:val=""/>
      <w:lvlJc w:val="left"/>
    </w:lvl>
    <w:lvl w:ilvl="4" w:tplc="33F4896C">
      <w:numFmt w:val="decimal"/>
      <w:lvlText w:val=""/>
      <w:lvlJc w:val="left"/>
    </w:lvl>
    <w:lvl w:ilvl="5" w:tplc="968AB2D2">
      <w:numFmt w:val="decimal"/>
      <w:lvlText w:val=""/>
      <w:lvlJc w:val="left"/>
    </w:lvl>
    <w:lvl w:ilvl="6" w:tplc="AFD40182">
      <w:numFmt w:val="decimal"/>
      <w:lvlText w:val=""/>
      <w:lvlJc w:val="left"/>
    </w:lvl>
    <w:lvl w:ilvl="7" w:tplc="4BE4C85C">
      <w:numFmt w:val="decimal"/>
      <w:lvlText w:val=""/>
      <w:lvlJc w:val="left"/>
    </w:lvl>
    <w:lvl w:ilvl="8" w:tplc="2CA4F694">
      <w:numFmt w:val="decimal"/>
      <w:lvlText w:val=""/>
      <w:lvlJc w:val="left"/>
    </w:lvl>
  </w:abstractNum>
  <w:abstractNum w:abstractNumId="2" w15:restartNumberingAfterBreak="0">
    <w:nsid w:val="0CF95093"/>
    <w:multiLevelType w:val="hybridMultilevel"/>
    <w:tmpl w:val="0052C208"/>
    <w:lvl w:ilvl="0" w:tplc="FFFFFFFF">
      <w:start w:val="1"/>
      <w:numFmt w:val="upperRoman"/>
      <w:lvlText w:val="%1."/>
      <w:lvlJc w:val="left"/>
      <w:pPr>
        <w:ind w:left="1080" w:hanging="720"/>
      </w:pPr>
      <w:rPr>
        <w:rFonts w:hint="default"/>
      </w:rPr>
    </w:lvl>
    <w:lvl w:ilvl="1" w:tplc="4E9E7FC0">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D554B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5717D"/>
    <w:multiLevelType w:val="multilevel"/>
    <w:tmpl w:val="FFFFFFFF"/>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D588E"/>
    <w:multiLevelType w:val="multilevel"/>
    <w:tmpl w:val="FFFFFFFF"/>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D42D4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EA02C9"/>
    <w:multiLevelType w:val="multilevel"/>
    <w:tmpl w:val="FFFFFFFF"/>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AB4980"/>
    <w:multiLevelType w:val="multilevel"/>
    <w:tmpl w:val="8F621BC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99748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C04766"/>
    <w:multiLevelType w:val="multilevel"/>
    <w:tmpl w:val="FFFFFFFF"/>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6C5D14"/>
    <w:multiLevelType w:val="hybridMultilevel"/>
    <w:tmpl w:val="FFFFFFFF"/>
    <w:lvl w:ilvl="0" w:tplc="1F485A26">
      <w:start w:val="1"/>
      <w:numFmt w:val="bullet"/>
      <w:lvlText w:val=""/>
      <w:lvlJc w:val="left"/>
      <w:pPr>
        <w:ind w:left="360" w:hanging="360"/>
      </w:pPr>
      <w:rPr>
        <w:rFonts w:ascii="Wingdings" w:hAnsi="Wingdings" w:hint="default"/>
        <w:sz w:val="22"/>
      </w:rPr>
    </w:lvl>
    <w:lvl w:ilvl="1" w:tplc="C83E6DFC">
      <w:numFmt w:val="decimal"/>
      <w:lvlText w:val=""/>
      <w:lvlJc w:val="left"/>
    </w:lvl>
    <w:lvl w:ilvl="2" w:tplc="F6523C92">
      <w:numFmt w:val="decimal"/>
      <w:lvlText w:val=""/>
      <w:lvlJc w:val="left"/>
    </w:lvl>
    <w:lvl w:ilvl="3" w:tplc="38462736">
      <w:numFmt w:val="decimal"/>
      <w:lvlText w:val=""/>
      <w:lvlJc w:val="left"/>
    </w:lvl>
    <w:lvl w:ilvl="4" w:tplc="9134F998">
      <w:numFmt w:val="decimal"/>
      <w:lvlText w:val=""/>
      <w:lvlJc w:val="left"/>
    </w:lvl>
    <w:lvl w:ilvl="5" w:tplc="03869C72">
      <w:numFmt w:val="decimal"/>
      <w:lvlText w:val=""/>
      <w:lvlJc w:val="left"/>
    </w:lvl>
    <w:lvl w:ilvl="6" w:tplc="3FF88EB0">
      <w:numFmt w:val="decimal"/>
      <w:lvlText w:val=""/>
      <w:lvlJc w:val="left"/>
    </w:lvl>
    <w:lvl w:ilvl="7" w:tplc="8BD86358">
      <w:numFmt w:val="decimal"/>
      <w:lvlText w:val=""/>
      <w:lvlJc w:val="left"/>
    </w:lvl>
    <w:lvl w:ilvl="8" w:tplc="A50098C0">
      <w:numFmt w:val="decimal"/>
      <w:lvlText w:val=""/>
      <w:lvlJc w:val="left"/>
    </w:lvl>
  </w:abstractNum>
  <w:abstractNum w:abstractNumId="12" w15:restartNumberingAfterBreak="0">
    <w:nsid w:val="27192722"/>
    <w:multiLevelType w:val="hybridMultilevel"/>
    <w:tmpl w:val="FFFFFFFF"/>
    <w:lvl w:ilvl="0" w:tplc="1896A0F8">
      <w:start w:val="1"/>
      <w:numFmt w:val="bullet"/>
      <w:lvlText w:val=""/>
      <w:lvlJc w:val="left"/>
      <w:pPr>
        <w:ind w:left="360" w:hanging="360"/>
      </w:pPr>
      <w:rPr>
        <w:rFonts w:ascii="Wingdings" w:hAnsi="Wingdings" w:hint="default"/>
        <w:sz w:val="22"/>
      </w:rPr>
    </w:lvl>
    <w:lvl w:ilvl="1" w:tplc="DE4A7676">
      <w:numFmt w:val="decimal"/>
      <w:lvlText w:val=""/>
      <w:lvlJc w:val="left"/>
    </w:lvl>
    <w:lvl w:ilvl="2" w:tplc="2DCE7C1A">
      <w:numFmt w:val="decimal"/>
      <w:lvlText w:val=""/>
      <w:lvlJc w:val="left"/>
    </w:lvl>
    <w:lvl w:ilvl="3" w:tplc="525E7998">
      <w:numFmt w:val="decimal"/>
      <w:lvlText w:val=""/>
      <w:lvlJc w:val="left"/>
    </w:lvl>
    <w:lvl w:ilvl="4" w:tplc="4E3476C8">
      <w:numFmt w:val="decimal"/>
      <w:lvlText w:val=""/>
      <w:lvlJc w:val="left"/>
    </w:lvl>
    <w:lvl w:ilvl="5" w:tplc="6A1ADBEA">
      <w:numFmt w:val="decimal"/>
      <w:lvlText w:val=""/>
      <w:lvlJc w:val="left"/>
    </w:lvl>
    <w:lvl w:ilvl="6" w:tplc="4A8C3928">
      <w:numFmt w:val="decimal"/>
      <w:lvlText w:val=""/>
      <w:lvlJc w:val="left"/>
    </w:lvl>
    <w:lvl w:ilvl="7" w:tplc="24AE8EAC">
      <w:numFmt w:val="decimal"/>
      <w:lvlText w:val=""/>
      <w:lvlJc w:val="left"/>
    </w:lvl>
    <w:lvl w:ilvl="8" w:tplc="D054A08C">
      <w:numFmt w:val="decimal"/>
      <w:lvlText w:val=""/>
      <w:lvlJc w:val="left"/>
    </w:lvl>
  </w:abstractNum>
  <w:abstractNum w:abstractNumId="13" w15:restartNumberingAfterBreak="0">
    <w:nsid w:val="2836488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2A5FC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572E99"/>
    <w:multiLevelType w:val="multilevel"/>
    <w:tmpl w:val="FFFFFFFF"/>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580F85"/>
    <w:multiLevelType w:val="multilevel"/>
    <w:tmpl w:val="FFFFFFFF"/>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FA4B43"/>
    <w:multiLevelType w:val="hybridMultilevel"/>
    <w:tmpl w:val="F906DE0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86111A1"/>
    <w:multiLevelType w:val="hybridMultilevel"/>
    <w:tmpl w:val="FFFFFFFF"/>
    <w:lvl w:ilvl="0" w:tplc="F4A89CBA">
      <w:start w:val="1"/>
      <w:numFmt w:val="bullet"/>
      <w:lvlText w:val=""/>
      <w:lvlJc w:val="left"/>
      <w:pPr>
        <w:ind w:left="360" w:hanging="360"/>
      </w:pPr>
      <w:rPr>
        <w:rFonts w:ascii="Wingdings" w:hAnsi="Wingdings" w:hint="default"/>
        <w:sz w:val="22"/>
      </w:rPr>
    </w:lvl>
    <w:lvl w:ilvl="1" w:tplc="09C8A44A">
      <w:numFmt w:val="decimal"/>
      <w:lvlText w:val=""/>
      <w:lvlJc w:val="left"/>
    </w:lvl>
    <w:lvl w:ilvl="2" w:tplc="342AB0D2">
      <w:numFmt w:val="decimal"/>
      <w:lvlText w:val=""/>
      <w:lvlJc w:val="left"/>
    </w:lvl>
    <w:lvl w:ilvl="3" w:tplc="10F0255C">
      <w:numFmt w:val="decimal"/>
      <w:lvlText w:val=""/>
      <w:lvlJc w:val="left"/>
    </w:lvl>
    <w:lvl w:ilvl="4" w:tplc="7D6AE6B4">
      <w:numFmt w:val="decimal"/>
      <w:lvlText w:val=""/>
      <w:lvlJc w:val="left"/>
    </w:lvl>
    <w:lvl w:ilvl="5" w:tplc="1946F23E">
      <w:numFmt w:val="decimal"/>
      <w:lvlText w:val=""/>
      <w:lvlJc w:val="left"/>
    </w:lvl>
    <w:lvl w:ilvl="6" w:tplc="C5480324">
      <w:numFmt w:val="decimal"/>
      <w:lvlText w:val=""/>
      <w:lvlJc w:val="left"/>
    </w:lvl>
    <w:lvl w:ilvl="7" w:tplc="C38A1294">
      <w:numFmt w:val="decimal"/>
      <w:lvlText w:val=""/>
      <w:lvlJc w:val="left"/>
    </w:lvl>
    <w:lvl w:ilvl="8" w:tplc="2FF2DD10">
      <w:numFmt w:val="decimal"/>
      <w:lvlText w:val=""/>
      <w:lvlJc w:val="left"/>
    </w:lvl>
  </w:abstractNum>
  <w:abstractNum w:abstractNumId="19" w15:restartNumberingAfterBreak="0">
    <w:nsid w:val="3AB61B0C"/>
    <w:multiLevelType w:val="hybridMultilevel"/>
    <w:tmpl w:val="F5B01DB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41809B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763226"/>
    <w:multiLevelType w:val="multilevel"/>
    <w:tmpl w:val="FFFFFFFF"/>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46703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D2182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AE6984"/>
    <w:multiLevelType w:val="hybridMultilevel"/>
    <w:tmpl w:val="CD00F22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D173AF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C47422"/>
    <w:multiLevelType w:val="multilevel"/>
    <w:tmpl w:val="FFFFFFFF"/>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3A48F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854826"/>
    <w:multiLevelType w:val="hybridMultilevel"/>
    <w:tmpl w:val="FFFFFFFF"/>
    <w:lvl w:ilvl="0" w:tplc="398288E6">
      <w:start w:val="1"/>
      <w:numFmt w:val="bullet"/>
      <w:lvlText w:val=""/>
      <w:lvlJc w:val="left"/>
      <w:pPr>
        <w:ind w:left="360" w:hanging="360"/>
      </w:pPr>
      <w:rPr>
        <w:rFonts w:ascii="Wingdings" w:hAnsi="Wingdings" w:hint="default"/>
        <w:sz w:val="22"/>
      </w:rPr>
    </w:lvl>
    <w:lvl w:ilvl="1" w:tplc="5A3C35BE">
      <w:numFmt w:val="decimal"/>
      <w:lvlText w:val=""/>
      <w:lvlJc w:val="left"/>
    </w:lvl>
    <w:lvl w:ilvl="2" w:tplc="48B6001E">
      <w:numFmt w:val="decimal"/>
      <w:lvlText w:val=""/>
      <w:lvlJc w:val="left"/>
    </w:lvl>
    <w:lvl w:ilvl="3" w:tplc="D09695B2">
      <w:numFmt w:val="decimal"/>
      <w:lvlText w:val=""/>
      <w:lvlJc w:val="left"/>
    </w:lvl>
    <w:lvl w:ilvl="4" w:tplc="43BE3C96">
      <w:numFmt w:val="decimal"/>
      <w:lvlText w:val=""/>
      <w:lvlJc w:val="left"/>
    </w:lvl>
    <w:lvl w:ilvl="5" w:tplc="BCCEAE08">
      <w:numFmt w:val="decimal"/>
      <w:lvlText w:val=""/>
      <w:lvlJc w:val="left"/>
    </w:lvl>
    <w:lvl w:ilvl="6" w:tplc="0296A434">
      <w:numFmt w:val="decimal"/>
      <w:lvlText w:val=""/>
      <w:lvlJc w:val="left"/>
    </w:lvl>
    <w:lvl w:ilvl="7" w:tplc="DA745528">
      <w:numFmt w:val="decimal"/>
      <w:lvlText w:val=""/>
      <w:lvlJc w:val="left"/>
    </w:lvl>
    <w:lvl w:ilvl="8" w:tplc="42620A8C">
      <w:numFmt w:val="decimal"/>
      <w:lvlText w:val=""/>
      <w:lvlJc w:val="left"/>
    </w:lvl>
  </w:abstractNum>
  <w:abstractNum w:abstractNumId="29" w15:restartNumberingAfterBreak="0">
    <w:nsid w:val="6255192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13297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2279B0"/>
    <w:multiLevelType w:val="multilevel"/>
    <w:tmpl w:val="FFFFFFFF"/>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7C57B0"/>
    <w:multiLevelType w:val="hybridMultilevel"/>
    <w:tmpl w:val="27463252"/>
    <w:lvl w:ilvl="0" w:tplc="FFFFFFFF">
      <w:numFmt w:val="bullet"/>
      <w:lvlText w:val=""/>
      <w:lvlJc w:val="left"/>
      <w:pPr>
        <w:ind w:left="720" w:hanging="360"/>
      </w:pPr>
      <w:rPr>
        <w:rFonts w:ascii="Wingdings" w:eastAsiaTheme="minorEastAsia"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1AD4E5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A44D94"/>
    <w:multiLevelType w:val="hybridMultilevel"/>
    <w:tmpl w:val="FFFFFFFF"/>
    <w:lvl w:ilvl="0" w:tplc="F142FFB2">
      <w:start w:val="1"/>
      <w:numFmt w:val="bullet"/>
      <w:lvlText w:val=""/>
      <w:lvlJc w:val="left"/>
      <w:pPr>
        <w:ind w:left="360" w:hanging="360"/>
      </w:pPr>
      <w:rPr>
        <w:rFonts w:ascii="Wingdings" w:hAnsi="Wingdings" w:hint="default"/>
        <w:sz w:val="22"/>
      </w:rPr>
    </w:lvl>
    <w:lvl w:ilvl="1" w:tplc="F53A6F9E">
      <w:numFmt w:val="decimal"/>
      <w:lvlText w:val=""/>
      <w:lvlJc w:val="left"/>
    </w:lvl>
    <w:lvl w:ilvl="2" w:tplc="60007D92">
      <w:numFmt w:val="decimal"/>
      <w:lvlText w:val=""/>
      <w:lvlJc w:val="left"/>
    </w:lvl>
    <w:lvl w:ilvl="3" w:tplc="AA30732E">
      <w:numFmt w:val="decimal"/>
      <w:lvlText w:val=""/>
      <w:lvlJc w:val="left"/>
    </w:lvl>
    <w:lvl w:ilvl="4" w:tplc="39FE2372">
      <w:numFmt w:val="decimal"/>
      <w:lvlText w:val=""/>
      <w:lvlJc w:val="left"/>
    </w:lvl>
    <w:lvl w:ilvl="5" w:tplc="348E99DA">
      <w:numFmt w:val="decimal"/>
      <w:lvlText w:val=""/>
      <w:lvlJc w:val="left"/>
    </w:lvl>
    <w:lvl w:ilvl="6" w:tplc="DDCEE292">
      <w:numFmt w:val="decimal"/>
      <w:lvlText w:val=""/>
      <w:lvlJc w:val="left"/>
    </w:lvl>
    <w:lvl w:ilvl="7" w:tplc="B10A46E0">
      <w:numFmt w:val="decimal"/>
      <w:lvlText w:val=""/>
      <w:lvlJc w:val="left"/>
    </w:lvl>
    <w:lvl w:ilvl="8" w:tplc="4D540E20">
      <w:numFmt w:val="decimal"/>
      <w:lvlText w:val=""/>
      <w:lvlJc w:val="left"/>
    </w:lvl>
  </w:abstractNum>
  <w:abstractNum w:abstractNumId="35" w15:restartNumberingAfterBreak="0">
    <w:nsid w:val="72BC5C4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566F8A"/>
    <w:multiLevelType w:val="hybridMultilevel"/>
    <w:tmpl w:val="10E0D90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40333327">
    <w:abstractNumId w:val="28"/>
    <w:lvlOverride w:ilvl="0">
      <w:startOverride w:val="1"/>
    </w:lvlOverride>
  </w:num>
  <w:num w:numId="2" w16cid:durableId="585194575">
    <w:abstractNumId w:val="28"/>
    <w:lvlOverride w:ilvl="0">
      <w:startOverride w:val="1"/>
    </w:lvlOverride>
  </w:num>
  <w:num w:numId="3" w16cid:durableId="1879125624">
    <w:abstractNumId w:val="28"/>
    <w:lvlOverride w:ilvl="0">
      <w:startOverride w:val="1"/>
    </w:lvlOverride>
  </w:num>
  <w:num w:numId="4" w16cid:durableId="981689895">
    <w:abstractNumId w:val="28"/>
    <w:lvlOverride w:ilvl="0">
      <w:startOverride w:val="1"/>
    </w:lvlOverride>
  </w:num>
  <w:num w:numId="5" w16cid:durableId="465705081">
    <w:abstractNumId w:val="28"/>
    <w:lvlOverride w:ilvl="0">
      <w:startOverride w:val="1"/>
    </w:lvlOverride>
  </w:num>
  <w:num w:numId="6" w16cid:durableId="1645694450">
    <w:abstractNumId w:val="28"/>
    <w:lvlOverride w:ilvl="0">
      <w:startOverride w:val="1"/>
    </w:lvlOverride>
  </w:num>
  <w:num w:numId="7" w16cid:durableId="142891369">
    <w:abstractNumId w:val="28"/>
    <w:lvlOverride w:ilvl="0">
      <w:startOverride w:val="1"/>
    </w:lvlOverride>
  </w:num>
  <w:num w:numId="8" w16cid:durableId="123037239">
    <w:abstractNumId w:val="20"/>
  </w:num>
  <w:num w:numId="9" w16cid:durableId="1621254643">
    <w:abstractNumId w:val="3"/>
  </w:num>
  <w:num w:numId="10" w16cid:durableId="194513505">
    <w:abstractNumId w:val="35"/>
  </w:num>
  <w:num w:numId="11" w16cid:durableId="389160121">
    <w:abstractNumId w:val="27"/>
  </w:num>
  <w:num w:numId="12" w16cid:durableId="1482964025">
    <w:abstractNumId w:val="6"/>
  </w:num>
  <w:num w:numId="13" w16cid:durableId="629242078">
    <w:abstractNumId w:val="13"/>
  </w:num>
  <w:num w:numId="14" w16cid:durableId="1004238902">
    <w:abstractNumId w:val="32"/>
  </w:num>
  <w:num w:numId="15" w16cid:durableId="1223177529">
    <w:abstractNumId w:val="36"/>
  </w:num>
  <w:num w:numId="16" w16cid:durableId="1100373905">
    <w:abstractNumId w:val="19"/>
  </w:num>
  <w:num w:numId="17" w16cid:durableId="1553224870">
    <w:abstractNumId w:val="33"/>
  </w:num>
  <w:num w:numId="18" w16cid:durableId="1342393566">
    <w:abstractNumId w:val="15"/>
  </w:num>
  <w:num w:numId="19" w16cid:durableId="1734501319">
    <w:abstractNumId w:val="8"/>
  </w:num>
  <w:num w:numId="20" w16cid:durableId="274215377">
    <w:abstractNumId w:val="4"/>
  </w:num>
  <w:num w:numId="21" w16cid:durableId="892546052">
    <w:abstractNumId w:val="31"/>
  </w:num>
  <w:num w:numId="22" w16cid:durableId="167251745">
    <w:abstractNumId w:val="21"/>
  </w:num>
  <w:num w:numId="23" w16cid:durableId="2130736687">
    <w:abstractNumId w:val="9"/>
  </w:num>
  <w:num w:numId="24" w16cid:durableId="1978022988">
    <w:abstractNumId w:val="22"/>
  </w:num>
  <w:num w:numId="25" w16cid:durableId="1742680361">
    <w:abstractNumId w:val="23"/>
  </w:num>
  <w:num w:numId="26" w16cid:durableId="550731329">
    <w:abstractNumId w:val="16"/>
  </w:num>
  <w:num w:numId="27" w16cid:durableId="504631367">
    <w:abstractNumId w:val="26"/>
  </w:num>
  <w:num w:numId="28" w16cid:durableId="1747605219">
    <w:abstractNumId w:val="10"/>
  </w:num>
  <w:num w:numId="29" w16cid:durableId="360131433">
    <w:abstractNumId w:val="7"/>
  </w:num>
  <w:num w:numId="30" w16cid:durableId="2019623467">
    <w:abstractNumId w:val="5"/>
  </w:num>
  <w:num w:numId="31" w16cid:durableId="1970282328">
    <w:abstractNumId w:val="30"/>
  </w:num>
  <w:num w:numId="32" w16cid:durableId="1129475315">
    <w:abstractNumId w:val="14"/>
  </w:num>
  <w:num w:numId="33" w16cid:durableId="383792150">
    <w:abstractNumId w:val="17"/>
  </w:num>
  <w:num w:numId="34" w16cid:durableId="777795032">
    <w:abstractNumId w:val="25"/>
  </w:num>
  <w:num w:numId="35" w16cid:durableId="1885672137">
    <w:abstractNumId w:val="29"/>
  </w:num>
  <w:num w:numId="36" w16cid:durableId="788742043">
    <w:abstractNumId w:val="24"/>
  </w:num>
  <w:num w:numId="37" w16cid:durableId="1673097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19F"/>
    <w:rsid w:val="00015AD2"/>
    <w:rsid w:val="001363AF"/>
    <w:rsid w:val="001A314E"/>
    <w:rsid w:val="001C4BE8"/>
    <w:rsid w:val="002047D0"/>
    <w:rsid w:val="00237EEB"/>
    <w:rsid w:val="00241818"/>
    <w:rsid w:val="00245C31"/>
    <w:rsid w:val="00260149"/>
    <w:rsid w:val="00261503"/>
    <w:rsid w:val="00262867"/>
    <w:rsid w:val="002806A9"/>
    <w:rsid w:val="00285743"/>
    <w:rsid w:val="002B1989"/>
    <w:rsid w:val="00331628"/>
    <w:rsid w:val="00342756"/>
    <w:rsid w:val="003551EB"/>
    <w:rsid w:val="00382A76"/>
    <w:rsid w:val="00383325"/>
    <w:rsid w:val="003D7551"/>
    <w:rsid w:val="0049436D"/>
    <w:rsid w:val="00564A1D"/>
    <w:rsid w:val="005863D3"/>
    <w:rsid w:val="005938F7"/>
    <w:rsid w:val="005B126B"/>
    <w:rsid w:val="005B27B7"/>
    <w:rsid w:val="0062702A"/>
    <w:rsid w:val="00631587"/>
    <w:rsid w:val="006512FA"/>
    <w:rsid w:val="006951F7"/>
    <w:rsid w:val="006A1BCE"/>
    <w:rsid w:val="006D019F"/>
    <w:rsid w:val="006F7DCC"/>
    <w:rsid w:val="00712FBF"/>
    <w:rsid w:val="007373A3"/>
    <w:rsid w:val="0074662E"/>
    <w:rsid w:val="007466ED"/>
    <w:rsid w:val="00747E21"/>
    <w:rsid w:val="007879F3"/>
    <w:rsid w:val="007A6867"/>
    <w:rsid w:val="007A7C1E"/>
    <w:rsid w:val="007B6641"/>
    <w:rsid w:val="00816A0C"/>
    <w:rsid w:val="00841920"/>
    <w:rsid w:val="00871243"/>
    <w:rsid w:val="008A0481"/>
    <w:rsid w:val="008C688A"/>
    <w:rsid w:val="00913CD4"/>
    <w:rsid w:val="00976083"/>
    <w:rsid w:val="00A32700"/>
    <w:rsid w:val="00A33F55"/>
    <w:rsid w:val="00A724D1"/>
    <w:rsid w:val="00A87C90"/>
    <w:rsid w:val="00AD2EFD"/>
    <w:rsid w:val="00AD7EA5"/>
    <w:rsid w:val="00B511BC"/>
    <w:rsid w:val="00B64C9F"/>
    <w:rsid w:val="00BE00F6"/>
    <w:rsid w:val="00BF2B17"/>
    <w:rsid w:val="00CA5A4D"/>
    <w:rsid w:val="00CB1D5B"/>
    <w:rsid w:val="00CC1564"/>
    <w:rsid w:val="00CF6414"/>
    <w:rsid w:val="00D716B6"/>
    <w:rsid w:val="00DA0C4C"/>
    <w:rsid w:val="00DC4C71"/>
    <w:rsid w:val="00DC6937"/>
    <w:rsid w:val="00DD0C8D"/>
    <w:rsid w:val="00E12AA8"/>
    <w:rsid w:val="00E32982"/>
    <w:rsid w:val="00E34554"/>
    <w:rsid w:val="00E4760C"/>
    <w:rsid w:val="00EC4ED0"/>
    <w:rsid w:val="00FA326E"/>
    <w:rsid w:val="00FD752B"/>
    <w:rsid w:val="00FF00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379A9"/>
  <w15:docId w15:val="{BFA9E386-1721-FE42-B93D-E352ABF7D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C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63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863D3"/>
    <w:pPr>
      <w:keepNext/>
      <w:keepLines/>
      <w:spacing w:before="160" w:after="80"/>
      <w:outlineLvl w:val="2"/>
    </w:pPr>
    <w:rPr>
      <w:rFonts w:eastAsiaTheme="majorEastAsia" w:cstheme="majorBidi"/>
      <w:color w:val="0F476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63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863D3"/>
    <w:rPr>
      <w:rFonts w:eastAsiaTheme="majorEastAsia" w:cstheme="majorBidi"/>
      <w:color w:val="0F4761" w:themeColor="accent1" w:themeShade="BF"/>
      <w:sz w:val="28"/>
      <w:szCs w:val="28"/>
    </w:rPr>
  </w:style>
  <w:style w:type="paragraph" w:styleId="NormalWeb">
    <w:name w:val="Normal (Web)"/>
    <w:basedOn w:val="Normal"/>
    <w:uiPriority w:val="99"/>
    <w:unhideWhenUsed/>
    <w:rsid w:val="005863D3"/>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5863D3"/>
    <w:rPr>
      <w:b/>
      <w:bCs/>
    </w:rPr>
  </w:style>
  <w:style w:type="character" w:styleId="Emphasis">
    <w:name w:val="Emphasis"/>
    <w:basedOn w:val="DefaultParagraphFont"/>
    <w:uiPriority w:val="20"/>
    <w:qFormat/>
    <w:rsid w:val="005863D3"/>
    <w:rPr>
      <w:i/>
      <w:iCs/>
    </w:rPr>
  </w:style>
  <w:style w:type="paragraph" w:styleId="ListParagraph">
    <w:name w:val="List Paragraph"/>
    <w:basedOn w:val="Normal"/>
    <w:uiPriority w:val="34"/>
    <w:qFormat/>
    <w:rsid w:val="00331628"/>
    <w:pPr>
      <w:ind w:left="720"/>
      <w:contextualSpacing/>
    </w:pPr>
  </w:style>
  <w:style w:type="character" w:customStyle="1" w:styleId="Heading1Char">
    <w:name w:val="Heading 1 Char"/>
    <w:basedOn w:val="DefaultParagraphFont"/>
    <w:link w:val="Heading1"/>
    <w:uiPriority w:val="9"/>
    <w:rsid w:val="00913CD4"/>
    <w:rPr>
      <w:rFonts w:asciiTheme="majorHAnsi" w:eastAsiaTheme="majorEastAsia" w:hAnsiTheme="majorHAnsi" w:cstheme="majorBidi"/>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9053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10152782">
      <w:bodyDiv w:val="1"/>
      <w:marLeft w:val="0"/>
      <w:marRight w:val="0"/>
      <w:marTop w:val="0"/>
      <w:marBottom w:val="0"/>
      <w:divBdr>
        <w:top w:val="none" w:sz="0" w:space="0" w:color="auto"/>
        <w:left w:val="none" w:sz="0" w:space="0" w:color="auto"/>
        <w:bottom w:val="none" w:sz="0" w:space="0" w:color="auto"/>
        <w:right w:val="none" w:sz="0" w:space="0" w:color="auto"/>
      </w:divBdr>
    </w:div>
    <w:div w:id="1627195411">
      <w:bodyDiv w:val="1"/>
      <w:marLeft w:val="0"/>
      <w:marRight w:val="0"/>
      <w:marTop w:val="0"/>
      <w:marBottom w:val="0"/>
      <w:divBdr>
        <w:top w:val="none" w:sz="0" w:space="0" w:color="auto"/>
        <w:left w:val="none" w:sz="0" w:space="0" w:color="auto"/>
        <w:bottom w:val="none" w:sz="0" w:space="0" w:color="auto"/>
        <w:right w:val="none" w:sz="0" w:space="0" w:color="auto"/>
      </w:divBdr>
    </w:div>
    <w:div w:id="16728287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1910</Words>
  <Characters>10890</Characters>
  <Application>Microsoft Office Word</Application>
  <DocSecurity>0</DocSecurity>
  <Lines>90</Lines>
  <Paragraphs>25</Paragraphs>
  <ScaleCrop>false</ScaleCrop>
  <Company/>
  <LinksUpToDate>false</LinksUpToDate>
  <CharactersWithSpaces>12775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Gaz Cat</cp:lastModifiedBy>
  <cp:revision>51</cp:revision>
  <dcterms:created xsi:type="dcterms:W3CDTF">2025-07-19T21:07:00Z</dcterms:created>
  <dcterms:modified xsi:type="dcterms:W3CDTF">2025-10-10T00:05:00Z</dcterms:modified>
</cp:coreProperties>
</file>