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20036" w14:textId="40067EFD" w:rsidR="00D970D4" w:rsidRPr="00663042" w:rsidRDefault="00D970D4">
      <w:pPr>
        <w:pStyle w:val="NormalWeb"/>
        <w:divId w:val="450057433"/>
        <w:rPr>
          <w:rFonts w:ascii="Amasis MT Pro Medium" w:hAnsi="Amasis MT Pro Medium" w:cs="Biome"/>
          <w:sz w:val="40"/>
          <w:szCs w:val="40"/>
        </w:rPr>
      </w:pPr>
    </w:p>
    <w:p w14:paraId="1C3F0803" w14:textId="77777777" w:rsidR="00D970D4" w:rsidRPr="00663042" w:rsidRDefault="00D970D4">
      <w:pPr>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1A2B04EB" wp14:editId="7F685D1F">
                <wp:extent cx="7080250" cy="1270"/>
                <wp:effectExtent l="0" t="31750" r="0" b="36830"/>
                <wp:docPr id="103654988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F28574"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9232040" w14:textId="77777777" w:rsidR="00D970D4" w:rsidRPr="00663042" w:rsidRDefault="00D970D4">
      <w:pPr>
        <w:pStyle w:val="Heading1"/>
        <w:divId w:val="450057433"/>
        <w:rPr>
          <w:rFonts w:ascii="Amasis MT Pro Medium" w:eastAsia="Times New Roman" w:hAnsi="Amasis MT Pro Medium" w:cs="Biome"/>
        </w:rPr>
      </w:pPr>
      <w:r w:rsidRPr="00663042">
        <w:rPr>
          <w:rFonts w:ascii="Segoe UI Emoji" w:eastAsia="Times New Roman" w:hAnsi="Segoe UI Emoji" w:cs="Segoe UI Emoji"/>
        </w:rPr>
        <w:t>📖</w:t>
      </w:r>
      <w:r w:rsidRPr="00663042">
        <w:rPr>
          <w:rFonts w:ascii="Amasis MT Pro Medium" w:eastAsia="Times New Roman" w:hAnsi="Amasis MT Pro Medium" w:cs="Biome"/>
        </w:rPr>
        <w:t xml:space="preserve"> </w:t>
      </w:r>
      <w:r w:rsidRPr="00663042">
        <w:rPr>
          <w:rStyle w:val="Strong"/>
          <w:rFonts w:ascii="Amasis MT Pro Medium" w:eastAsia="Times New Roman" w:hAnsi="Amasis MT Pro Medium" w:cs="Biome"/>
          <w:b w:val="0"/>
          <w:bCs w:val="0"/>
        </w:rPr>
        <w:t>Book Title</w:t>
      </w:r>
      <w:r w:rsidRPr="00663042">
        <w:rPr>
          <w:rFonts w:ascii="Amasis MT Pro Medium" w:eastAsia="Times New Roman" w:hAnsi="Amasis MT Pro Medium" w:cs="Biome"/>
        </w:rPr>
        <w:t>:</w:t>
      </w:r>
    </w:p>
    <w:p w14:paraId="139903D4" w14:textId="77777777" w:rsidR="00D970D4" w:rsidRPr="00663042" w:rsidRDefault="00D970D4">
      <w:pPr>
        <w:pStyle w:val="NormalWeb"/>
        <w:divId w:val="450057433"/>
        <w:rPr>
          <w:rFonts w:ascii="Amasis MT Pro Medium" w:hAnsi="Amasis MT Pro Medium" w:cs="Biome"/>
          <w:sz w:val="40"/>
          <w:szCs w:val="40"/>
        </w:rPr>
      </w:pPr>
      <w:r w:rsidRPr="00663042">
        <w:rPr>
          <w:rStyle w:val="Strong"/>
          <w:rFonts w:ascii="Amasis MT Pro Medium" w:hAnsi="Amasis MT Pro Medium" w:cs="Biome"/>
          <w:sz w:val="40"/>
          <w:szCs w:val="40"/>
        </w:rPr>
        <w:t>“Visitors of the Veil: Alien Races, Dimensional Contact, and the Architecture of Reality”</w:t>
      </w:r>
    </w:p>
    <w:p w14:paraId="17EE96BA" w14:textId="792838FE" w:rsidR="00B21E47" w:rsidRPr="00663042" w:rsidRDefault="00D970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 metaphysical investigation into the beings beyond the stars—and beyond the veil of dimensional perception</w:t>
      </w:r>
      <w:r w:rsidR="00413A2D" w:rsidRPr="00663042">
        <w:rPr>
          <w:rStyle w:val="Emphasis"/>
          <w:rFonts w:ascii="Amasis MT Pro Medium" w:hAnsi="Amasis MT Pro Medium" w:cs="Biome"/>
          <w:sz w:val="40"/>
          <w:szCs w:val="40"/>
        </w:rPr>
        <w:t xml:space="preserve">. </w:t>
      </w:r>
    </w:p>
    <w:p w14:paraId="371916D1" w14:textId="77777777" w:rsidR="00B21E47" w:rsidRPr="00663042" w:rsidRDefault="00B21E47">
      <w:pPr>
        <w:pStyle w:val="NormalWeb"/>
        <w:divId w:val="1902642419"/>
        <w:rPr>
          <w:rStyle w:val="Emphasis"/>
          <w:rFonts w:ascii="Amasis MT Pro Medium" w:hAnsi="Amasis MT Pro Medium" w:cs="Biome"/>
          <w:sz w:val="40"/>
          <w:szCs w:val="40"/>
        </w:rPr>
      </w:pPr>
    </w:p>
    <w:p w14:paraId="588D2112" w14:textId="77777777" w:rsidR="00B21E47" w:rsidRPr="00663042" w:rsidRDefault="00B21E47">
      <w:pPr>
        <w:pStyle w:val="NormalWeb"/>
        <w:pBdr>
          <w:bottom w:val="single" w:sz="6" w:space="1" w:color="auto"/>
        </w:pBdr>
        <w:divId w:val="1902642419"/>
        <w:rPr>
          <w:rStyle w:val="Emphasis"/>
          <w:rFonts w:ascii="Amasis MT Pro Medium" w:hAnsi="Amasis MT Pro Medium" w:cs="Biome"/>
          <w:sz w:val="40"/>
          <w:szCs w:val="40"/>
        </w:rPr>
      </w:pPr>
    </w:p>
    <w:p w14:paraId="19D41073" w14:textId="77777777" w:rsidR="00B21E47" w:rsidRPr="00663042" w:rsidRDefault="00B21E47">
      <w:pPr>
        <w:pStyle w:val="NormalWeb"/>
        <w:divId w:val="1902642419"/>
        <w:rPr>
          <w:rStyle w:val="Emphasis"/>
          <w:rFonts w:ascii="Amasis MT Pro Medium" w:hAnsi="Amasis MT Pro Medium" w:cs="Biome"/>
          <w:sz w:val="40"/>
          <w:szCs w:val="40"/>
        </w:rPr>
      </w:pPr>
    </w:p>
    <w:p w14:paraId="7787D4E7"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4D6"/>
          </mc:Choice>
          <mc:Fallback>
            <w:t>📖</w:t>
          </mc:Fallback>
        </mc:AlternateContent>
      </w:r>
      <w:r w:rsidRPr="00663042">
        <w:rPr>
          <w:rStyle w:val="Emphasis"/>
          <w:rFonts w:ascii="Amasis MT Pro Medium" w:hAnsi="Amasis MT Pro Medium" w:cs="Biome"/>
          <w:sz w:val="40"/>
          <w:szCs w:val="40"/>
        </w:rPr>
        <w:t xml:space="preserve"> CHAPTER LIST</w:t>
      </w:r>
    </w:p>
    <w:p w14:paraId="30FFACE9" w14:textId="77777777" w:rsidR="00B21E47" w:rsidRPr="00663042" w:rsidRDefault="00B21E47">
      <w:pPr>
        <w:pStyle w:val="NormalWeb"/>
        <w:divId w:val="1902642419"/>
        <w:rPr>
          <w:rStyle w:val="Emphasis"/>
          <w:rFonts w:ascii="Amasis MT Pro Medium" w:hAnsi="Amasis MT Pro Medium" w:cs="Biome"/>
          <w:sz w:val="40"/>
          <w:szCs w:val="40"/>
        </w:rPr>
      </w:pPr>
    </w:p>
    <w:p w14:paraId="5B993E62"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PART I: THE COSMIC CONTEXT</w:t>
      </w:r>
    </w:p>
    <w:p w14:paraId="20FB2A58" w14:textId="77777777" w:rsidR="00B21E47" w:rsidRPr="00663042" w:rsidRDefault="00B21E47">
      <w:pPr>
        <w:pStyle w:val="NormalWeb"/>
        <w:divId w:val="1902642419"/>
        <w:rPr>
          <w:rStyle w:val="Emphasis"/>
          <w:rFonts w:ascii="Amasis MT Pro Medium" w:hAnsi="Amasis MT Pro Medium" w:cs="Biome"/>
          <w:sz w:val="40"/>
          <w:szCs w:val="40"/>
        </w:rPr>
      </w:pPr>
    </w:p>
    <w:p w14:paraId="454C499A" w14:textId="03C25BC9" w:rsidR="00B21E47" w:rsidRPr="00663042" w:rsidRDefault="00B21E47" w:rsidP="004759BA">
      <w:pPr>
        <w:pStyle w:val="NormalWeb"/>
        <w:numPr>
          <w:ilvl w:val="0"/>
          <w:numId w:val="70"/>
        </w:numPr>
        <w:ind w:right="720"/>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Rethinking the Alien Question</w:t>
      </w:r>
    </w:p>
    <w:p w14:paraId="293B46FA" w14:textId="77777777" w:rsidR="004759BA" w:rsidRPr="00663042" w:rsidRDefault="004759BA" w:rsidP="004759BA">
      <w:pPr>
        <w:pStyle w:val="NormalWeb"/>
        <w:ind w:right="720"/>
        <w:divId w:val="1902642419"/>
        <w:rPr>
          <w:rStyle w:val="Emphasis"/>
          <w:rFonts w:ascii="Amasis MT Pro Medium" w:hAnsi="Amasis MT Pro Medium" w:cs="Biome"/>
          <w:sz w:val="40"/>
          <w:szCs w:val="40"/>
        </w:rPr>
      </w:pPr>
    </w:p>
    <w:p w14:paraId="7AF83B9E" w14:textId="4A6DBD9B" w:rsidR="00B21E47" w:rsidRPr="00663042" w:rsidRDefault="00B21E47" w:rsidP="00A40F53">
      <w:pPr>
        <w:pStyle w:val="NormalWeb"/>
        <w:numPr>
          <w:ilvl w:val="0"/>
          <w:numId w:val="70"/>
        </w:numPr>
        <w:ind w:right="720"/>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Architecture of Dimensional </w:t>
      </w:r>
      <w:r w:rsidR="00A40F53" w:rsidRPr="00663042">
        <w:rPr>
          <w:rStyle w:val="Emphasis"/>
          <w:rFonts w:ascii="Amasis MT Pro Medium" w:hAnsi="Amasis MT Pro Medium" w:cs="Biome"/>
          <w:sz w:val="40"/>
          <w:szCs w:val="40"/>
        </w:rPr>
        <w:t>Contac</w:t>
      </w:r>
    </w:p>
    <w:p w14:paraId="4C2E1194" w14:textId="77777777" w:rsidR="00A40F53" w:rsidRPr="00663042" w:rsidRDefault="00A40F53" w:rsidP="004759BA">
      <w:pPr>
        <w:pStyle w:val="NormalWeb"/>
        <w:ind w:right="720"/>
        <w:divId w:val="1902642419"/>
        <w:rPr>
          <w:rStyle w:val="Emphasis"/>
          <w:rFonts w:ascii="Amasis MT Pro Medium" w:hAnsi="Amasis MT Pro Medium" w:cs="Biome"/>
          <w:sz w:val="40"/>
          <w:szCs w:val="40"/>
        </w:rPr>
      </w:pPr>
    </w:p>
    <w:p w14:paraId="0B062EA4" w14:textId="270F6221" w:rsidR="00B21E47" w:rsidRPr="00663042" w:rsidRDefault="00B21E47" w:rsidP="00A40F53">
      <w:pPr>
        <w:pStyle w:val="NormalWeb"/>
        <w:numPr>
          <w:ilvl w:val="0"/>
          <w:numId w:val="70"/>
        </w:numPr>
        <w:ind w:right="720"/>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Science of the Soul Vehicle</w:t>
      </w:r>
    </w:p>
    <w:p w14:paraId="0737FF15"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PART II: THE RACES BEYOND THE VEIL</w:t>
      </w:r>
    </w:p>
    <w:p w14:paraId="4094413E" w14:textId="77777777" w:rsidR="00FB18FF" w:rsidRPr="00663042" w:rsidRDefault="00F4294B" w:rsidP="00E837A6">
      <w:pPr>
        <w:pStyle w:val="Heading2"/>
        <w:rPr>
          <w:rFonts w:ascii="Amasis MT Pro Medium" w:eastAsia="Times New Roman"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00341A3F" w:rsidRPr="00663042">
        <w:rPr>
          <w:rStyle w:val="Emphasis"/>
          <w:rFonts w:ascii="Amasis MT Pro Medium" w:hAnsi="Amasis MT Pro Medium" w:cs="Biome"/>
          <w:sz w:val="40"/>
          <w:szCs w:val="40"/>
        </w:rPr>
        <w:t>ginn</w:t>
      </w:r>
      <w:proofErr w:type="spellEnd"/>
      <w:r w:rsidR="00341A3F" w:rsidRPr="00663042">
        <w:rPr>
          <w:rStyle w:val="Emphasis"/>
          <w:rFonts w:ascii="Amasis MT Pro Medium" w:hAnsi="Amasis MT Pro Medium" w:cs="Biome"/>
          <w:sz w:val="40"/>
          <w:szCs w:val="40"/>
        </w:rPr>
        <w:t>...</w:t>
      </w:r>
      <w:r w:rsidR="00FB18FF" w:rsidRPr="00663042">
        <w:rPr>
          <w:rStyle w:val="Emphasis"/>
          <w:rFonts w:ascii="Amasis MT Pro Medium" w:hAnsi="Amasis MT Pro Medium" w:cs="Biome"/>
          <w:sz w:val="40"/>
          <w:szCs w:val="40"/>
        </w:rPr>
        <w:t xml:space="preserve"> </w:t>
      </w:r>
      <w:r w:rsidR="00FB18FF" w:rsidRPr="00663042">
        <w:rPr>
          <w:rStyle w:val="Strong"/>
          <w:rFonts w:ascii="Amasis MT Pro Medium" w:eastAsia="Times New Roman" w:hAnsi="Amasis MT Pro Medium" w:cs="Biome"/>
          <w:b w:val="0"/>
          <w:bCs w:val="0"/>
          <w:sz w:val="40"/>
          <w:szCs w:val="40"/>
        </w:rPr>
        <w:t>Fire Beings of the Shadow Realms</w:t>
      </w:r>
    </w:p>
    <w:p w14:paraId="4D29B1BC" w14:textId="1297C08B" w:rsidR="004759BA" w:rsidRPr="00663042" w:rsidRDefault="00B21E47" w:rsidP="00FB18FF">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Greys – Vessels of Remote Intelligence</w:t>
      </w:r>
    </w:p>
    <w:p w14:paraId="0B7CBDEB"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5. Nordics &amp; </w:t>
      </w:r>
      <w:proofErr w:type="spellStart"/>
      <w:r w:rsidRPr="00663042">
        <w:rPr>
          <w:rStyle w:val="Emphasis"/>
          <w:rFonts w:ascii="Amasis MT Pro Medium" w:hAnsi="Amasis MT Pro Medium" w:cs="Biome"/>
          <w:sz w:val="40"/>
          <w:szCs w:val="40"/>
        </w:rPr>
        <w:t>Pleiadians</w:t>
      </w:r>
      <w:proofErr w:type="spellEnd"/>
      <w:r w:rsidRPr="00663042">
        <w:rPr>
          <w:rStyle w:val="Emphasis"/>
          <w:rFonts w:ascii="Amasis MT Pro Medium" w:hAnsi="Amasis MT Pro Medium" w:cs="Biome"/>
          <w:sz w:val="40"/>
          <w:szCs w:val="40"/>
        </w:rPr>
        <w:t xml:space="preserve"> – The Luminaries of Light</w:t>
      </w:r>
    </w:p>
    <w:p w14:paraId="4B8E9259"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6. The Reptilian Spectrum – Lords of Power and Polarity</w:t>
      </w:r>
    </w:p>
    <w:p w14:paraId="37914017"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7. The Draconian Empire – Ancient Architects of Control</w:t>
      </w:r>
    </w:p>
    <w:p w14:paraId="5A549170"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8. The </w:t>
      </w:r>
      <w:proofErr w:type="spellStart"/>
      <w:r w:rsidRPr="00663042">
        <w:rPr>
          <w:rStyle w:val="Emphasis"/>
          <w:rFonts w:ascii="Amasis MT Pro Medium" w:hAnsi="Amasis MT Pro Medium" w:cs="Biome"/>
          <w:sz w:val="40"/>
          <w:szCs w:val="40"/>
        </w:rPr>
        <w:t>Arcturians</w:t>
      </w:r>
      <w:proofErr w:type="spellEnd"/>
      <w:r w:rsidRPr="00663042">
        <w:rPr>
          <w:rStyle w:val="Emphasis"/>
          <w:rFonts w:ascii="Amasis MT Pro Medium" w:hAnsi="Amasis MT Pro Medium" w:cs="Biome"/>
          <w:sz w:val="40"/>
          <w:szCs w:val="40"/>
        </w:rPr>
        <w:t xml:space="preserve"> – Guardians of the Fifth Density</w:t>
      </w:r>
    </w:p>
    <w:p w14:paraId="795C62C8"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9. The </w:t>
      </w:r>
      <w:proofErr w:type="spellStart"/>
      <w:r w:rsidRPr="00663042">
        <w:rPr>
          <w:rStyle w:val="Emphasis"/>
          <w:rFonts w:ascii="Amasis MT Pro Medium" w:hAnsi="Amasis MT Pro Medium" w:cs="Biome"/>
          <w:sz w:val="40"/>
          <w:szCs w:val="40"/>
        </w:rPr>
        <w:t>Andromedans</w:t>
      </w:r>
      <w:proofErr w:type="spellEnd"/>
      <w:r w:rsidRPr="00663042">
        <w:rPr>
          <w:rStyle w:val="Emphasis"/>
          <w:rFonts w:ascii="Amasis MT Pro Medium" w:hAnsi="Amasis MT Pro Medium" w:cs="Biome"/>
          <w:sz w:val="40"/>
          <w:szCs w:val="40"/>
        </w:rPr>
        <w:t xml:space="preserve"> – Philosophers of Cosmic Sovereignty</w:t>
      </w:r>
    </w:p>
    <w:p w14:paraId="68467E7A"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10. </w:t>
      </w:r>
      <w:proofErr w:type="spellStart"/>
      <w:r w:rsidRPr="00663042">
        <w:rPr>
          <w:rStyle w:val="Emphasis"/>
          <w:rFonts w:ascii="Amasis MT Pro Medium" w:hAnsi="Amasis MT Pro Medium" w:cs="Biome"/>
          <w:sz w:val="40"/>
          <w:szCs w:val="40"/>
        </w:rPr>
        <w:t>Sirians</w:t>
      </w:r>
      <w:proofErr w:type="spellEnd"/>
      <w:r w:rsidRPr="00663042">
        <w:rPr>
          <w:rStyle w:val="Emphasis"/>
          <w:rFonts w:ascii="Amasis MT Pro Medium" w:hAnsi="Amasis MT Pro Medium" w:cs="Biome"/>
          <w:sz w:val="40"/>
          <w:szCs w:val="40"/>
        </w:rPr>
        <w:t xml:space="preserve"> &amp; Cetacean Civilizations</w:t>
      </w:r>
    </w:p>
    <w:p w14:paraId="736EF6D8"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11. The Mantis Beings – Overseers of Genetic Harmony</w:t>
      </w:r>
    </w:p>
    <w:p w14:paraId="0300A539"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12. The Blue </w:t>
      </w:r>
      <w:proofErr w:type="spellStart"/>
      <w:r w:rsidRPr="00663042">
        <w:rPr>
          <w:rStyle w:val="Emphasis"/>
          <w:rFonts w:ascii="Amasis MT Pro Medium" w:hAnsi="Amasis MT Pro Medium" w:cs="Biome"/>
          <w:sz w:val="40"/>
          <w:szCs w:val="40"/>
        </w:rPr>
        <w:t>Avians</w:t>
      </w:r>
      <w:proofErr w:type="spellEnd"/>
      <w:r w:rsidRPr="00663042">
        <w:rPr>
          <w:rStyle w:val="Emphasis"/>
          <w:rFonts w:ascii="Amasis MT Pro Medium" w:hAnsi="Amasis MT Pro Medium" w:cs="Biome"/>
          <w:sz w:val="40"/>
          <w:szCs w:val="40"/>
        </w:rPr>
        <w:t xml:space="preserve"> – Messengers of Unity Consciousness</w:t>
      </w:r>
    </w:p>
    <w:p w14:paraId="4ACF2CA3"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13. The </w:t>
      </w:r>
      <w:proofErr w:type="spellStart"/>
      <w:r w:rsidRPr="00663042">
        <w:rPr>
          <w:rStyle w:val="Emphasis"/>
          <w:rFonts w:ascii="Amasis MT Pro Medium" w:hAnsi="Amasis MT Pro Medium" w:cs="Biome"/>
          <w:sz w:val="40"/>
          <w:szCs w:val="40"/>
        </w:rPr>
        <w:t>Lyrans</w:t>
      </w:r>
      <w:proofErr w:type="spellEnd"/>
      <w:r w:rsidRPr="00663042">
        <w:rPr>
          <w:rStyle w:val="Emphasis"/>
          <w:rFonts w:ascii="Amasis MT Pro Medium" w:hAnsi="Amasis MT Pro Medium" w:cs="Biome"/>
          <w:sz w:val="40"/>
          <w:szCs w:val="40"/>
        </w:rPr>
        <w:t xml:space="preserve"> – Ancestors of Humanoid Galactic Races</w:t>
      </w:r>
    </w:p>
    <w:p w14:paraId="08F03426" w14:textId="77777777" w:rsidR="00B21E47" w:rsidRPr="00663042" w:rsidRDefault="00B21E47">
      <w:pPr>
        <w:pStyle w:val="NormalWeb"/>
        <w:divId w:val="1902642419"/>
        <w:rPr>
          <w:rStyle w:val="Emphasis"/>
          <w:rFonts w:ascii="Amasis MT Pro Medium" w:hAnsi="Amasis MT Pro Medium" w:cs="Biome"/>
          <w:sz w:val="40"/>
          <w:szCs w:val="40"/>
        </w:rPr>
      </w:pPr>
    </w:p>
    <w:p w14:paraId="020D5280"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PART III: IMPLICATIONS AND HUMANITY’S ROLE</w:t>
      </w:r>
    </w:p>
    <w:p w14:paraId="5422B0EC"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14. The Hybridization Agenda</w:t>
      </w:r>
    </w:p>
    <w:p w14:paraId="51EA1EF5"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15. Earth as a Galactic Nexus</w:t>
      </w:r>
    </w:p>
    <w:p w14:paraId="1DB289F4"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16. The War Over Frequencies</w:t>
      </w:r>
    </w:p>
    <w:p w14:paraId="65630D29"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17. Contact Protocols and Conscious Consent</w:t>
      </w:r>
    </w:p>
    <w:p w14:paraId="23FCCE97" w14:textId="77777777" w:rsidR="00B21E47" w:rsidRPr="00663042" w:rsidRDefault="00B21E47">
      <w:pPr>
        <w:pStyle w:val="NormalWeb"/>
        <w:divId w:val="1902642419"/>
        <w:rPr>
          <w:rStyle w:val="Emphasis"/>
          <w:rFonts w:ascii="Amasis MT Pro Medium" w:hAnsi="Amasis MT Pro Medium" w:cs="Biome"/>
          <w:sz w:val="40"/>
          <w:szCs w:val="40"/>
        </w:rPr>
      </w:pPr>
    </w:p>
    <w:p w14:paraId="348E3186"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PART IV: THE GALACTIC FUTURE</w:t>
      </w:r>
    </w:p>
    <w:p w14:paraId="4E0EC423"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18. Humanity’s Emergence into the Galactic Community</w:t>
      </w:r>
    </w:p>
    <w:p w14:paraId="2787401E"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19. Cosmic Memory and the Return of the </w:t>
      </w:r>
      <w:proofErr w:type="spellStart"/>
      <w:r w:rsidRPr="00663042">
        <w:rPr>
          <w:rStyle w:val="Emphasis"/>
          <w:rFonts w:ascii="Amasis MT Pro Medium" w:hAnsi="Amasis MT Pro Medium" w:cs="Biome"/>
          <w:sz w:val="40"/>
          <w:szCs w:val="40"/>
        </w:rPr>
        <w:t>Starseed</w:t>
      </w:r>
      <w:proofErr w:type="spellEnd"/>
    </w:p>
    <w:p w14:paraId="0AB38ABB"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20. Visitors No More – Becoming the Builders of Reality</w:t>
      </w:r>
    </w:p>
    <w:p w14:paraId="27AAC817" w14:textId="77777777" w:rsidR="00413A2D" w:rsidRPr="00663042" w:rsidRDefault="00413A2D">
      <w:pPr>
        <w:pStyle w:val="NormalWeb"/>
        <w:divId w:val="1902642419"/>
        <w:rPr>
          <w:rStyle w:val="Emphasis"/>
          <w:rFonts w:ascii="Amasis MT Pro Medium" w:hAnsi="Amasis MT Pro Medium" w:cs="Biome"/>
          <w:sz w:val="40"/>
          <w:szCs w:val="40"/>
        </w:rPr>
      </w:pPr>
    </w:p>
    <w:p w14:paraId="4C99E443" w14:textId="63E5B5D6" w:rsidR="00413A2D" w:rsidRPr="00663042" w:rsidRDefault="00413A2D">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Bonus chapters.. </w:t>
      </w:r>
    </w:p>
    <w:p w14:paraId="24DDD485"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21. Builders of the Moon: Artificial Spheres and Conscious Satellites</w:t>
      </w:r>
    </w:p>
    <w:p w14:paraId="6D2EA8B6"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22. The Simulation and the Source Field</w:t>
      </w:r>
    </w:p>
    <w:p w14:paraId="320B4960" w14:textId="77777777" w:rsidR="00B21E47" w:rsidRPr="00663042" w:rsidRDefault="00B21E47">
      <w:pPr>
        <w:pStyle w:val="NormalWeb"/>
        <w:divId w:val="1902642419"/>
        <w:rPr>
          <w:rStyle w:val="Emphasis"/>
          <w:rFonts w:ascii="Amasis MT Pro Medium" w:hAnsi="Amasis MT Pro Medium" w:cs="Biome"/>
          <w:sz w:val="40"/>
          <w:szCs w:val="40"/>
        </w:rPr>
      </w:pPr>
    </w:p>
    <w:p w14:paraId="760ABA12"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APPENDICES &amp; BONUS MATERIAL</w:t>
      </w:r>
    </w:p>
    <w:p w14:paraId="14912859"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 Glossary of Alien Races</w:t>
      </w:r>
    </w:p>
    <w:p w14:paraId="1FC58FB6"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B. Maps of Contact Zones, Ley Lines &amp; </w:t>
      </w:r>
      <w:proofErr w:type="spellStart"/>
      <w:r w:rsidRPr="00663042">
        <w:rPr>
          <w:rStyle w:val="Emphasis"/>
          <w:rFonts w:ascii="Amasis MT Pro Medium" w:hAnsi="Amasis MT Pro Medium" w:cs="Biome"/>
          <w:sz w:val="40"/>
          <w:szCs w:val="40"/>
        </w:rPr>
        <w:t>Stargates</w:t>
      </w:r>
      <w:proofErr w:type="spellEnd"/>
    </w:p>
    <w:p w14:paraId="7927077D"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C. Timeline of Contact Events (Ancient to Modern)</w:t>
      </w:r>
    </w:p>
    <w:p w14:paraId="69574676"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D. Methods of Contact – Consciousness, Craft, Frequency</w:t>
      </w:r>
    </w:p>
    <w:p w14:paraId="5437070A"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 Protocols for Psychic and Energetic Protection</w:t>
      </w:r>
    </w:p>
    <w:p w14:paraId="5E15F33B"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F. Key Testimonies (</w:t>
      </w:r>
      <w:proofErr w:type="spellStart"/>
      <w:r w:rsidRPr="00663042">
        <w:rPr>
          <w:rStyle w:val="Emphasis"/>
          <w:rFonts w:ascii="Amasis MT Pro Medium" w:hAnsi="Amasis MT Pro Medium" w:cs="Biome"/>
          <w:sz w:val="40"/>
          <w:szCs w:val="40"/>
        </w:rPr>
        <w:t>Whistleblowers</w:t>
      </w:r>
      <w:proofErr w:type="spellEnd"/>
      <w:r w:rsidRPr="00663042">
        <w:rPr>
          <w:rStyle w:val="Emphasis"/>
          <w:rFonts w:ascii="Amasis MT Pro Medium" w:hAnsi="Amasis MT Pro Medium" w:cs="Biome"/>
          <w:sz w:val="40"/>
          <w:szCs w:val="40"/>
        </w:rPr>
        <w:t xml:space="preserve">, </w:t>
      </w:r>
      <w:proofErr w:type="spellStart"/>
      <w:r w:rsidRPr="00663042">
        <w:rPr>
          <w:rStyle w:val="Emphasis"/>
          <w:rFonts w:ascii="Amasis MT Pro Medium" w:hAnsi="Amasis MT Pro Medium" w:cs="Biome"/>
          <w:sz w:val="40"/>
          <w:szCs w:val="40"/>
        </w:rPr>
        <w:t>Contactees</w:t>
      </w:r>
      <w:proofErr w:type="spellEnd"/>
      <w:r w:rsidRPr="00663042">
        <w:rPr>
          <w:rStyle w:val="Emphasis"/>
          <w:rFonts w:ascii="Amasis MT Pro Medium" w:hAnsi="Amasis MT Pro Medium" w:cs="Biome"/>
          <w:sz w:val="40"/>
          <w:szCs w:val="40"/>
        </w:rPr>
        <w:t>, Shamans)</w:t>
      </w:r>
    </w:p>
    <w:p w14:paraId="0B210E28" w14:textId="77777777" w:rsidR="00B21E47" w:rsidRPr="00663042" w:rsidRDefault="00B21E47">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G. Frequency Tools: Tones, Geometry, and Breathing Patterns</w:t>
      </w:r>
    </w:p>
    <w:p w14:paraId="0E28C157" w14:textId="77777777" w:rsidR="00B21E47" w:rsidRPr="00663042" w:rsidRDefault="00B21E47">
      <w:pPr>
        <w:pStyle w:val="NormalWeb"/>
        <w:divId w:val="1902642419"/>
        <w:rPr>
          <w:rStyle w:val="Emphasis"/>
          <w:rFonts w:ascii="Amasis MT Pro Medium" w:hAnsi="Amasis MT Pro Medium" w:cs="Biome"/>
          <w:sz w:val="40"/>
          <w:szCs w:val="40"/>
        </w:rPr>
      </w:pPr>
    </w:p>
    <w:p w14:paraId="5569CC95" w14:textId="531CB7CF" w:rsidR="00B21E47" w:rsidRPr="00663042" w:rsidRDefault="00B21E47">
      <w:pPr>
        <w:pStyle w:val="NormalWeb"/>
        <w:divId w:val="1902642419"/>
        <w:rPr>
          <w:rStyle w:val="Emphasis"/>
          <w:rFonts w:ascii="Amasis MT Pro Medium" w:hAnsi="Amasis MT Pro Medium" w:cs="Biome"/>
          <w:sz w:val="40"/>
          <w:szCs w:val="40"/>
        </w:rPr>
      </w:pPr>
    </w:p>
    <w:p w14:paraId="450956AA"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528B7754" w14:textId="77777777" w:rsidR="00887E51" w:rsidRPr="00663042" w:rsidRDefault="00887E51">
      <w:pPr>
        <w:pStyle w:val="NormalWeb"/>
        <w:divId w:val="1902642419"/>
        <w:rPr>
          <w:rStyle w:val="Emphasis"/>
          <w:rFonts w:ascii="Amasis MT Pro Medium" w:hAnsi="Amasis MT Pro Medium" w:cs="Biome"/>
          <w:sz w:val="40"/>
          <w:szCs w:val="40"/>
        </w:rPr>
      </w:pPr>
    </w:p>
    <w:p w14:paraId="7115A2B7"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Style w:val="Emphasis"/>
          <w:rFonts w:ascii="Amasis MT Pro Medium" w:hAnsi="Amasis MT Pro Medium" w:cs="Biome"/>
          <w:sz w:val="40"/>
          <w:szCs w:val="40"/>
        </w:rPr>
        <w:t xml:space="preserve"> Chapter 1: Rethinking the Alien Question</w:t>
      </w:r>
    </w:p>
    <w:p w14:paraId="19A27741" w14:textId="77777777" w:rsidR="00887E51" w:rsidRPr="00663042" w:rsidRDefault="00887E51">
      <w:pPr>
        <w:pStyle w:val="NormalWeb"/>
        <w:divId w:val="1902642419"/>
        <w:rPr>
          <w:rStyle w:val="Emphasis"/>
          <w:rFonts w:ascii="Amasis MT Pro Medium" w:hAnsi="Amasis MT Pro Medium" w:cs="Biome"/>
          <w:sz w:val="40"/>
          <w:szCs w:val="40"/>
        </w:rPr>
      </w:pPr>
    </w:p>
    <w:p w14:paraId="02C832AE" w14:textId="2FF9F7DD" w:rsidR="00887E51" w:rsidRPr="00663042" w:rsidRDefault="00887E51" w:rsidP="00887E51">
      <w:pPr>
        <w:pStyle w:val="NormalWeb"/>
        <w:numPr>
          <w:ilvl w:val="0"/>
          <w:numId w:val="53"/>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question is no longer are we alone, but what is the nature of the beings we are not alone with—and what does that reveal about the fabric of reality itself?”</w:t>
      </w:r>
    </w:p>
    <w:p w14:paraId="037564B8" w14:textId="77777777" w:rsidR="00887E51" w:rsidRPr="00663042" w:rsidRDefault="00887E51">
      <w:pPr>
        <w:pStyle w:val="NormalWeb"/>
        <w:divId w:val="1902642419"/>
        <w:rPr>
          <w:rStyle w:val="Emphasis"/>
          <w:rFonts w:ascii="Amasis MT Pro Medium" w:hAnsi="Amasis MT Pro Medium" w:cs="Biome"/>
          <w:sz w:val="40"/>
          <w:szCs w:val="40"/>
        </w:rPr>
      </w:pPr>
    </w:p>
    <w:p w14:paraId="72126277" w14:textId="77777777" w:rsidR="00887E51" w:rsidRPr="00663042" w:rsidRDefault="00887E51">
      <w:pPr>
        <w:pStyle w:val="NormalWeb"/>
        <w:divId w:val="1902642419"/>
        <w:rPr>
          <w:rStyle w:val="Emphasis"/>
          <w:rFonts w:ascii="Amasis MT Pro Medium" w:hAnsi="Amasis MT Pro Medium" w:cs="Biome"/>
          <w:sz w:val="40"/>
          <w:szCs w:val="40"/>
        </w:rPr>
      </w:pPr>
    </w:p>
    <w:p w14:paraId="48E5F070" w14:textId="77777777" w:rsidR="00887E51" w:rsidRPr="00663042" w:rsidRDefault="00887E51">
      <w:pPr>
        <w:pStyle w:val="NormalWeb"/>
        <w:divId w:val="1902642419"/>
        <w:rPr>
          <w:rStyle w:val="Emphasis"/>
          <w:rFonts w:ascii="Amasis MT Pro Medium" w:hAnsi="Amasis MT Pro Medium" w:cs="Biome"/>
          <w:sz w:val="40"/>
          <w:szCs w:val="40"/>
        </w:rPr>
      </w:pPr>
    </w:p>
    <w:p w14:paraId="68B041F7"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05C7F9FF" w14:textId="77777777" w:rsidR="00887E51" w:rsidRPr="00663042" w:rsidRDefault="00887E51">
      <w:pPr>
        <w:pStyle w:val="NormalWeb"/>
        <w:divId w:val="1902642419"/>
        <w:rPr>
          <w:rStyle w:val="Emphasis"/>
          <w:rFonts w:ascii="Amasis MT Pro Medium" w:hAnsi="Amasis MT Pro Medium" w:cs="Biome"/>
          <w:sz w:val="40"/>
          <w:szCs w:val="40"/>
        </w:rPr>
      </w:pPr>
    </w:p>
    <w:p w14:paraId="6F4A076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Collapse of the Nuts-and-Bolts Paradigm</w:t>
      </w:r>
    </w:p>
    <w:p w14:paraId="01039F48" w14:textId="77777777" w:rsidR="00887E51" w:rsidRPr="00663042" w:rsidRDefault="00887E51">
      <w:pPr>
        <w:pStyle w:val="NormalWeb"/>
        <w:divId w:val="1902642419"/>
        <w:rPr>
          <w:rStyle w:val="Emphasis"/>
          <w:rFonts w:ascii="Amasis MT Pro Medium" w:hAnsi="Amasis MT Pro Medium" w:cs="Biome"/>
          <w:sz w:val="40"/>
          <w:szCs w:val="40"/>
        </w:rPr>
      </w:pPr>
    </w:p>
    <w:p w14:paraId="534BE02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For over seventy years, mainstream </w:t>
      </w:r>
      <w:proofErr w:type="spellStart"/>
      <w:r w:rsidRPr="00663042">
        <w:rPr>
          <w:rStyle w:val="Emphasis"/>
          <w:rFonts w:ascii="Amasis MT Pro Medium" w:hAnsi="Amasis MT Pro Medium" w:cs="Biome"/>
          <w:sz w:val="40"/>
          <w:szCs w:val="40"/>
        </w:rPr>
        <w:t>UFOlogy</w:t>
      </w:r>
      <w:proofErr w:type="spellEnd"/>
      <w:r w:rsidRPr="00663042">
        <w:rPr>
          <w:rStyle w:val="Emphasis"/>
          <w:rFonts w:ascii="Amasis MT Pro Medium" w:hAnsi="Amasis MT Pro Medium" w:cs="Biome"/>
          <w:sz w:val="40"/>
          <w:szCs w:val="40"/>
        </w:rPr>
        <w:t xml:space="preserve"> has largely been fixated on the “nuts and bolts” model: the idea that </w:t>
      </w:r>
      <w:proofErr w:type="spellStart"/>
      <w:r w:rsidRPr="00663042">
        <w:rPr>
          <w:rStyle w:val="Emphasis"/>
          <w:rFonts w:ascii="Amasis MT Pro Medium" w:hAnsi="Amasis MT Pro Medium" w:cs="Biome"/>
          <w:sz w:val="40"/>
          <w:szCs w:val="40"/>
        </w:rPr>
        <w:t>extraterrestrial</w:t>
      </w:r>
      <w:proofErr w:type="spellEnd"/>
      <w:r w:rsidRPr="00663042">
        <w:rPr>
          <w:rStyle w:val="Emphasis"/>
          <w:rFonts w:ascii="Amasis MT Pro Medium" w:hAnsi="Amasis MT Pro Medium" w:cs="Biome"/>
          <w:sz w:val="40"/>
          <w:szCs w:val="40"/>
        </w:rPr>
        <w:t xml:space="preserve"> visitors travel here in advanced metallic craft using propulsion systems far beyond our own. This model assumes that alien visitation is analogous to our own space travel—albeit exponentially more sophisticated. But this materialist lens is now being challenged from multiple directions—by contact experiencers, physicists, and military insiders alike.</w:t>
      </w:r>
    </w:p>
    <w:p w14:paraId="5AD558D3" w14:textId="77777777" w:rsidR="00887E51" w:rsidRPr="00663042" w:rsidRDefault="00887E51">
      <w:pPr>
        <w:pStyle w:val="NormalWeb"/>
        <w:divId w:val="1902642419"/>
        <w:rPr>
          <w:rStyle w:val="Emphasis"/>
          <w:rFonts w:ascii="Amasis MT Pro Medium" w:hAnsi="Amasis MT Pro Medium" w:cs="Biome"/>
          <w:sz w:val="40"/>
          <w:szCs w:val="40"/>
        </w:rPr>
      </w:pPr>
    </w:p>
    <w:p w14:paraId="1C23E5C0"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Eyewitness testimony often includes craft that:</w:t>
      </w:r>
    </w:p>
    <w:p w14:paraId="1938ECBF" w14:textId="77777777" w:rsidR="00887E51" w:rsidRPr="00663042" w:rsidRDefault="00887E51">
      <w:pPr>
        <w:pStyle w:val="NormalWeb"/>
        <w:divId w:val="1902642419"/>
        <w:rPr>
          <w:rStyle w:val="Emphasis"/>
          <w:rFonts w:ascii="Amasis MT Pro Medium" w:hAnsi="Amasis MT Pro Medium" w:cs="Biome"/>
          <w:sz w:val="40"/>
          <w:szCs w:val="40"/>
        </w:rPr>
      </w:pPr>
    </w:p>
    <w:p w14:paraId="76A9E4D2"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Shift direction at right angles with no inertia.</w:t>
      </w:r>
    </w:p>
    <w:p w14:paraId="4936CADD" w14:textId="77777777" w:rsidR="00887E51" w:rsidRPr="00663042" w:rsidRDefault="00887E51">
      <w:pPr>
        <w:pStyle w:val="NormalWeb"/>
        <w:divId w:val="1902642419"/>
        <w:rPr>
          <w:rStyle w:val="Emphasis"/>
          <w:rFonts w:ascii="Amasis MT Pro Medium" w:hAnsi="Amasis MT Pro Medium" w:cs="Biome"/>
          <w:sz w:val="40"/>
          <w:szCs w:val="40"/>
        </w:rPr>
      </w:pPr>
    </w:p>
    <w:p w14:paraId="49C676F1"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Appear and disappear instantaneously.</w:t>
      </w:r>
    </w:p>
    <w:p w14:paraId="3DC7E042" w14:textId="77777777" w:rsidR="00887E51" w:rsidRPr="00663042" w:rsidRDefault="00887E51">
      <w:pPr>
        <w:pStyle w:val="NormalWeb"/>
        <w:divId w:val="1902642419"/>
        <w:rPr>
          <w:rStyle w:val="Emphasis"/>
          <w:rFonts w:ascii="Amasis MT Pro Medium" w:hAnsi="Amasis MT Pro Medium" w:cs="Biome"/>
          <w:sz w:val="40"/>
          <w:szCs w:val="40"/>
        </w:rPr>
      </w:pPr>
    </w:p>
    <w:p w14:paraId="385AA968"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Morph shape, phase in and out of perception, or split into multiples.</w:t>
      </w:r>
    </w:p>
    <w:p w14:paraId="6E7FC79F" w14:textId="77777777" w:rsidR="00887E51" w:rsidRPr="00663042" w:rsidRDefault="00887E51">
      <w:pPr>
        <w:pStyle w:val="NormalWeb"/>
        <w:divId w:val="1902642419"/>
        <w:rPr>
          <w:rStyle w:val="Emphasis"/>
          <w:rFonts w:ascii="Amasis MT Pro Medium" w:hAnsi="Amasis MT Pro Medium" w:cs="Biome"/>
          <w:sz w:val="40"/>
          <w:szCs w:val="40"/>
        </w:rPr>
      </w:pPr>
    </w:p>
    <w:p w14:paraId="190702D3"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Produce no sonic booms, heat signatures, or aerodynamic wake.</w:t>
      </w:r>
    </w:p>
    <w:p w14:paraId="5FDC1973" w14:textId="77777777" w:rsidR="00887E51" w:rsidRPr="00663042" w:rsidRDefault="00887E51">
      <w:pPr>
        <w:pStyle w:val="NormalWeb"/>
        <w:divId w:val="1902642419"/>
        <w:rPr>
          <w:rStyle w:val="Emphasis"/>
          <w:rFonts w:ascii="Amasis MT Pro Medium" w:hAnsi="Amasis MT Pro Medium" w:cs="Biome"/>
          <w:sz w:val="40"/>
          <w:szCs w:val="40"/>
        </w:rPr>
      </w:pPr>
    </w:p>
    <w:p w14:paraId="5A3D49FA" w14:textId="77777777" w:rsidR="00887E51" w:rsidRPr="00663042" w:rsidRDefault="00887E51">
      <w:pPr>
        <w:pStyle w:val="NormalWeb"/>
        <w:divId w:val="1902642419"/>
        <w:rPr>
          <w:rStyle w:val="Emphasis"/>
          <w:rFonts w:ascii="Amasis MT Pro Medium" w:hAnsi="Amasis MT Pro Medium" w:cs="Biome"/>
          <w:sz w:val="40"/>
          <w:szCs w:val="40"/>
        </w:rPr>
      </w:pPr>
    </w:p>
    <w:p w14:paraId="181C0EE3" w14:textId="132B09BB"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If these were mere “craft” in the conventional sense, they would be subject to the same constraints we face: friction, fuel, G-forces, inertia, and time. But what we’re observing seems to be something far more profound—a phenomenon that behaves more like consciousness than machinery.</w:t>
      </w:r>
    </w:p>
    <w:p w14:paraId="7FB65378" w14:textId="77777777" w:rsidR="00887E51" w:rsidRPr="00663042" w:rsidRDefault="00887E51">
      <w:pPr>
        <w:pStyle w:val="NormalWeb"/>
        <w:divId w:val="1902642419"/>
        <w:rPr>
          <w:rStyle w:val="Emphasis"/>
          <w:rFonts w:ascii="Amasis MT Pro Medium" w:hAnsi="Amasis MT Pro Medium" w:cs="Biome"/>
          <w:sz w:val="40"/>
          <w:szCs w:val="40"/>
        </w:rPr>
      </w:pPr>
    </w:p>
    <w:p w14:paraId="5F0847AA"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53D98894" w14:textId="77777777" w:rsidR="00887E51" w:rsidRPr="00663042" w:rsidRDefault="00887E51">
      <w:pPr>
        <w:pStyle w:val="NormalWeb"/>
        <w:divId w:val="1902642419"/>
        <w:rPr>
          <w:rStyle w:val="Emphasis"/>
          <w:rFonts w:ascii="Amasis MT Pro Medium" w:hAnsi="Amasis MT Pro Medium" w:cs="Biome"/>
          <w:sz w:val="40"/>
          <w:szCs w:val="40"/>
        </w:rPr>
      </w:pPr>
    </w:p>
    <w:p w14:paraId="16E70795"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Distance, Speed, and the Inadequacy of Classical Physics</w:t>
      </w:r>
    </w:p>
    <w:p w14:paraId="71C15016" w14:textId="77777777" w:rsidR="00887E51" w:rsidRPr="00663042" w:rsidRDefault="00887E51">
      <w:pPr>
        <w:pStyle w:val="NormalWeb"/>
        <w:divId w:val="1902642419"/>
        <w:rPr>
          <w:rStyle w:val="Emphasis"/>
          <w:rFonts w:ascii="Amasis MT Pro Medium" w:hAnsi="Amasis MT Pro Medium" w:cs="Biome"/>
          <w:sz w:val="40"/>
          <w:szCs w:val="40"/>
        </w:rPr>
      </w:pPr>
    </w:p>
    <w:p w14:paraId="5DF8DB5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One of the main objections to alien visitation is the sheer impossibility—under classical physics—of traveling such vast interstellar distances. The closest star system (Alpha Centauri) is 4.37 light-years away. With current propulsion, it would take us tens of thousands of years to get there.</w:t>
      </w:r>
    </w:p>
    <w:p w14:paraId="4AD036A3" w14:textId="77777777" w:rsidR="00887E51" w:rsidRPr="00663042" w:rsidRDefault="00887E51">
      <w:pPr>
        <w:pStyle w:val="NormalWeb"/>
        <w:divId w:val="1902642419"/>
        <w:rPr>
          <w:rStyle w:val="Emphasis"/>
          <w:rFonts w:ascii="Amasis MT Pro Medium" w:hAnsi="Amasis MT Pro Medium" w:cs="Biome"/>
          <w:sz w:val="40"/>
          <w:szCs w:val="40"/>
        </w:rPr>
      </w:pPr>
    </w:p>
    <w:p w14:paraId="289DF9A8"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But this argument collapses if we move beyond Newtonian mechanics into the realms of quantum mechanics, general relativity, and dimensional theory:</w:t>
      </w:r>
    </w:p>
    <w:p w14:paraId="666726B6" w14:textId="77777777" w:rsidR="00887E51" w:rsidRPr="00663042" w:rsidRDefault="00887E51">
      <w:pPr>
        <w:pStyle w:val="NormalWeb"/>
        <w:divId w:val="1902642419"/>
        <w:rPr>
          <w:rStyle w:val="Emphasis"/>
          <w:rFonts w:ascii="Amasis MT Pro Medium" w:hAnsi="Amasis MT Pro Medium" w:cs="Biome"/>
          <w:sz w:val="40"/>
          <w:szCs w:val="40"/>
        </w:rPr>
      </w:pPr>
    </w:p>
    <w:p w14:paraId="3C4F54A3"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Einstein’s Relativity: As an object approaches the speed of light, time dilation increases. This means for a craft moving near light speed, time could pass differently inside it than outside. But this also suggests that the rules of linear time are flexible and exploitable.</w:t>
      </w:r>
    </w:p>
    <w:p w14:paraId="16D570BF" w14:textId="77777777" w:rsidR="00887E51" w:rsidRPr="00663042" w:rsidRDefault="00887E51">
      <w:pPr>
        <w:pStyle w:val="NormalWeb"/>
        <w:divId w:val="1902642419"/>
        <w:rPr>
          <w:rStyle w:val="Emphasis"/>
          <w:rFonts w:ascii="Amasis MT Pro Medium" w:hAnsi="Amasis MT Pro Medium" w:cs="Biome"/>
          <w:sz w:val="40"/>
          <w:szCs w:val="40"/>
        </w:rPr>
      </w:pPr>
    </w:p>
    <w:p w14:paraId="4B4D4934"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Wormholes: Solutions to Einstein’s equations allow for Einstein-Rosen bridges—tunnels in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 xml:space="preserve"> that connect two distant locations instantaneously. Though speculative, they are mathematically sound.</w:t>
      </w:r>
    </w:p>
    <w:p w14:paraId="2585B446" w14:textId="77777777" w:rsidR="00887E51" w:rsidRPr="00663042" w:rsidRDefault="00887E51">
      <w:pPr>
        <w:pStyle w:val="NormalWeb"/>
        <w:divId w:val="1902642419"/>
        <w:rPr>
          <w:rStyle w:val="Emphasis"/>
          <w:rFonts w:ascii="Amasis MT Pro Medium" w:hAnsi="Amasis MT Pro Medium" w:cs="Biome"/>
          <w:sz w:val="40"/>
          <w:szCs w:val="40"/>
        </w:rPr>
      </w:pPr>
    </w:p>
    <w:p w14:paraId="4ECB12B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Quantum </w:t>
      </w:r>
      <w:proofErr w:type="spellStart"/>
      <w:r w:rsidRPr="00663042">
        <w:rPr>
          <w:rStyle w:val="Emphasis"/>
          <w:rFonts w:ascii="Amasis MT Pro Medium" w:hAnsi="Amasis MT Pro Medium" w:cs="Biome"/>
          <w:sz w:val="40"/>
          <w:szCs w:val="40"/>
        </w:rPr>
        <w:t>Tunneling</w:t>
      </w:r>
      <w:proofErr w:type="spellEnd"/>
      <w:r w:rsidRPr="00663042">
        <w:rPr>
          <w:rStyle w:val="Emphasis"/>
          <w:rFonts w:ascii="Amasis MT Pro Medium" w:hAnsi="Amasis MT Pro Medium" w:cs="Biome"/>
          <w:sz w:val="40"/>
          <w:szCs w:val="40"/>
        </w:rPr>
        <w:t>: Particles in quantum fields routinely disappear from one location and reappear elsewhere without traveling the space in between—violating our everyday understanding of locality.</w:t>
      </w:r>
    </w:p>
    <w:p w14:paraId="417F869C" w14:textId="77777777" w:rsidR="00887E51" w:rsidRPr="00663042" w:rsidRDefault="00887E51">
      <w:pPr>
        <w:pStyle w:val="NormalWeb"/>
        <w:divId w:val="1902642419"/>
        <w:rPr>
          <w:rStyle w:val="Emphasis"/>
          <w:rFonts w:ascii="Amasis MT Pro Medium" w:hAnsi="Amasis MT Pro Medium" w:cs="Biome"/>
          <w:sz w:val="40"/>
          <w:szCs w:val="40"/>
        </w:rPr>
      </w:pPr>
    </w:p>
    <w:p w14:paraId="66C8462E" w14:textId="77777777" w:rsidR="00887E51" w:rsidRPr="00663042" w:rsidRDefault="00887E51">
      <w:pPr>
        <w:pStyle w:val="NormalWeb"/>
        <w:divId w:val="1902642419"/>
        <w:rPr>
          <w:rStyle w:val="Emphasis"/>
          <w:rFonts w:ascii="Amasis MT Pro Medium" w:hAnsi="Amasis MT Pro Medium" w:cs="Biome"/>
          <w:sz w:val="40"/>
          <w:szCs w:val="40"/>
        </w:rPr>
      </w:pPr>
    </w:p>
    <w:p w14:paraId="4C32F7C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In other words, the universe may be navigable not through propulsion, but through manipulation of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 xml:space="preserve"> itself. And this leads us directly to the hidden variable in all of this: consciousness.</w:t>
      </w:r>
    </w:p>
    <w:p w14:paraId="23FC8638" w14:textId="77777777" w:rsidR="00887E51" w:rsidRPr="00663042" w:rsidRDefault="00887E51">
      <w:pPr>
        <w:pStyle w:val="NormalWeb"/>
        <w:divId w:val="1902642419"/>
        <w:rPr>
          <w:rStyle w:val="Emphasis"/>
          <w:rFonts w:ascii="Amasis MT Pro Medium" w:hAnsi="Amasis MT Pro Medium" w:cs="Biome"/>
          <w:sz w:val="40"/>
          <w:szCs w:val="40"/>
        </w:rPr>
      </w:pPr>
    </w:p>
    <w:p w14:paraId="3DB7D7DC"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1759FD77" w14:textId="77777777" w:rsidR="00887E51" w:rsidRPr="00663042" w:rsidRDefault="00887E51">
      <w:pPr>
        <w:pStyle w:val="NormalWeb"/>
        <w:divId w:val="1902642419"/>
        <w:rPr>
          <w:rStyle w:val="Emphasis"/>
          <w:rFonts w:ascii="Amasis MT Pro Medium" w:hAnsi="Amasis MT Pro Medium" w:cs="Biome"/>
          <w:sz w:val="40"/>
          <w:szCs w:val="40"/>
        </w:rPr>
      </w:pPr>
    </w:p>
    <w:p w14:paraId="7575C7B2"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Consciousness as a Travel Medium</w:t>
      </w:r>
    </w:p>
    <w:p w14:paraId="0321EA36" w14:textId="77777777" w:rsidR="00887E51" w:rsidRPr="00663042" w:rsidRDefault="00887E51">
      <w:pPr>
        <w:pStyle w:val="NormalWeb"/>
        <w:divId w:val="1902642419"/>
        <w:rPr>
          <w:rStyle w:val="Emphasis"/>
          <w:rFonts w:ascii="Amasis MT Pro Medium" w:hAnsi="Amasis MT Pro Medium" w:cs="Biome"/>
          <w:sz w:val="40"/>
          <w:szCs w:val="40"/>
        </w:rPr>
      </w:pPr>
    </w:p>
    <w:p w14:paraId="07C1593E"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Many </w:t>
      </w:r>
      <w:proofErr w:type="spellStart"/>
      <w:r w:rsidRPr="00663042">
        <w:rPr>
          <w:rStyle w:val="Emphasis"/>
          <w:rFonts w:ascii="Amasis MT Pro Medium" w:hAnsi="Amasis MT Pro Medium" w:cs="Biome"/>
          <w:sz w:val="40"/>
          <w:szCs w:val="40"/>
        </w:rPr>
        <w:t>contactees</w:t>
      </w:r>
      <w:proofErr w:type="spellEnd"/>
      <w:r w:rsidRPr="00663042">
        <w:rPr>
          <w:rStyle w:val="Emphasis"/>
          <w:rFonts w:ascii="Amasis MT Pro Medium" w:hAnsi="Amasis MT Pro Medium" w:cs="Biome"/>
          <w:sz w:val="40"/>
          <w:szCs w:val="40"/>
        </w:rPr>
        <w:t xml:space="preserve"> report that their interactions with non-human intelligences take place in altered states: lucid dreams, out-of-body experiences, trance states, near-death experiences, or deep meditation. In many cases, the beings encountered are aware of the experiencer’s thoughts and emotions—communicating telepathically or symbolically, rather than verbally.</w:t>
      </w:r>
    </w:p>
    <w:p w14:paraId="7175E1DA" w14:textId="77777777" w:rsidR="00887E51" w:rsidRPr="00663042" w:rsidRDefault="00887E51">
      <w:pPr>
        <w:pStyle w:val="NormalWeb"/>
        <w:divId w:val="1902642419"/>
        <w:rPr>
          <w:rStyle w:val="Emphasis"/>
          <w:rFonts w:ascii="Amasis MT Pro Medium" w:hAnsi="Amasis MT Pro Medium" w:cs="Biome"/>
          <w:sz w:val="40"/>
          <w:szCs w:val="40"/>
        </w:rPr>
      </w:pPr>
    </w:p>
    <w:p w14:paraId="293A5680"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suggests that consciousness itself may be the vessel, not the passenger.</w:t>
      </w:r>
    </w:p>
    <w:p w14:paraId="4FEAD847" w14:textId="77777777" w:rsidR="00887E51" w:rsidRPr="00663042" w:rsidRDefault="00887E51">
      <w:pPr>
        <w:pStyle w:val="NormalWeb"/>
        <w:divId w:val="1902642419"/>
        <w:rPr>
          <w:rStyle w:val="Emphasis"/>
          <w:rFonts w:ascii="Amasis MT Pro Medium" w:hAnsi="Amasis MT Pro Medium" w:cs="Biome"/>
          <w:sz w:val="40"/>
          <w:szCs w:val="40"/>
        </w:rPr>
      </w:pPr>
    </w:p>
    <w:p w14:paraId="7C7E25E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Monroe Institute, </w:t>
      </w: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John Lilly, and DMT studies by </w:t>
      </w: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Rick Strassman show that altered states of consciousness can lead to contact with intelligent, autonomous entities that appear to exist independently of the subject’s mind.</w:t>
      </w:r>
    </w:p>
    <w:p w14:paraId="1ED984D4" w14:textId="77777777" w:rsidR="00887E51" w:rsidRPr="00663042" w:rsidRDefault="00887E51">
      <w:pPr>
        <w:pStyle w:val="NormalWeb"/>
        <w:divId w:val="1902642419"/>
        <w:rPr>
          <w:rStyle w:val="Emphasis"/>
          <w:rFonts w:ascii="Amasis MT Pro Medium" w:hAnsi="Amasis MT Pro Medium" w:cs="Biome"/>
          <w:sz w:val="40"/>
          <w:szCs w:val="40"/>
        </w:rPr>
      </w:pPr>
    </w:p>
    <w:p w14:paraId="06A9AE03"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Quantum field theory shows us that all particles are actually excitations in a field, and the observer’s consciousness appears to collapse the waveform into a particular reality. This implicates the observer in the creation of reality.</w:t>
      </w:r>
    </w:p>
    <w:p w14:paraId="36792A1F" w14:textId="77777777" w:rsidR="00887E51" w:rsidRPr="00663042" w:rsidRDefault="00887E51">
      <w:pPr>
        <w:pStyle w:val="NormalWeb"/>
        <w:divId w:val="1902642419"/>
        <w:rPr>
          <w:rStyle w:val="Emphasis"/>
          <w:rFonts w:ascii="Amasis MT Pro Medium" w:hAnsi="Amasis MT Pro Medium" w:cs="Biome"/>
          <w:sz w:val="40"/>
          <w:szCs w:val="40"/>
        </w:rPr>
      </w:pPr>
    </w:p>
    <w:p w14:paraId="172FC2A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Holographic Universe Theory (David Bohm, Karl </w:t>
      </w:r>
      <w:proofErr w:type="spellStart"/>
      <w:r w:rsidRPr="00663042">
        <w:rPr>
          <w:rStyle w:val="Emphasis"/>
          <w:rFonts w:ascii="Amasis MT Pro Medium" w:hAnsi="Amasis MT Pro Medium" w:cs="Biome"/>
          <w:sz w:val="40"/>
          <w:szCs w:val="40"/>
        </w:rPr>
        <w:t>Pribram</w:t>
      </w:r>
      <w:proofErr w:type="spellEnd"/>
      <w:r w:rsidRPr="00663042">
        <w:rPr>
          <w:rStyle w:val="Emphasis"/>
          <w:rFonts w:ascii="Amasis MT Pro Medium" w:hAnsi="Amasis MT Pro Medium" w:cs="Biome"/>
          <w:sz w:val="40"/>
          <w:szCs w:val="40"/>
        </w:rPr>
        <w:t>): The universe may be structured like a hologram, where every part contains the whole. Access to the greater whole could be through changes in consciousness—via resonance, frequency, and intention.</w:t>
      </w:r>
    </w:p>
    <w:p w14:paraId="604E7365" w14:textId="77777777" w:rsidR="00887E51" w:rsidRPr="00663042" w:rsidRDefault="00887E51">
      <w:pPr>
        <w:pStyle w:val="NormalWeb"/>
        <w:divId w:val="1902642419"/>
        <w:rPr>
          <w:rStyle w:val="Emphasis"/>
          <w:rFonts w:ascii="Amasis MT Pro Medium" w:hAnsi="Amasis MT Pro Medium" w:cs="Biome"/>
          <w:sz w:val="40"/>
          <w:szCs w:val="40"/>
        </w:rPr>
      </w:pPr>
    </w:p>
    <w:p w14:paraId="73581160" w14:textId="77777777" w:rsidR="00887E51" w:rsidRPr="00663042" w:rsidRDefault="00887E51">
      <w:pPr>
        <w:pStyle w:val="NormalWeb"/>
        <w:divId w:val="1902642419"/>
        <w:rPr>
          <w:rStyle w:val="Emphasis"/>
          <w:rFonts w:ascii="Amasis MT Pro Medium" w:hAnsi="Amasis MT Pro Medium" w:cs="Biome"/>
          <w:sz w:val="40"/>
          <w:szCs w:val="40"/>
        </w:rPr>
      </w:pPr>
    </w:p>
    <w:p w14:paraId="7ADD5834"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If this is true, then alien visitation is not a mechanical event—it’s a resonance event, in which beings phase into our perceptual field when certain frequency alignments occur.</w:t>
      </w:r>
    </w:p>
    <w:p w14:paraId="11CCFE1B" w14:textId="77777777" w:rsidR="00887E51" w:rsidRPr="00663042" w:rsidRDefault="00887E51">
      <w:pPr>
        <w:pStyle w:val="NormalWeb"/>
        <w:divId w:val="1902642419"/>
        <w:rPr>
          <w:rStyle w:val="Emphasis"/>
          <w:rFonts w:ascii="Amasis MT Pro Medium" w:hAnsi="Amasis MT Pro Medium" w:cs="Biome"/>
          <w:sz w:val="40"/>
          <w:szCs w:val="40"/>
        </w:rPr>
      </w:pPr>
    </w:p>
    <w:p w14:paraId="422B5A3B"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74E1E11D" w14:textId="77777777" w:rsidR="00887E51" w:rsidRPr="00663042" w:rsidRDefault="00887E51">
      <w:pPr>
        <w:pStyle w:val="NormalWeb"/>
        <w:divId w:val="1902642419"/>
        <w:rPr>
          <w:rStyle w:val="Emphasis"/>
          <w:rFonts w:ascii="Amasis MT Pro Medium" w:hAnsi="Amasis MT Pro Medium" w:cs="Biome"/>
          <w:sz w:val="40"/>
          <w:szCs w:val="40"/>
        </w:rPr>
      </w:pPr>
    </w:p>
    <w:p w14:paraId="5138669A" w14:textId="77777777" w:rsidR="00887E51" w:rsidRPr="00663042" w:rsidRDefault="00887E51">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Ultraterrestrials</w:t>
      </w:r>
      <w:proofErr w:type="spellEnd"/>
      <w:r w:rsidRPr="00663042">
        <w:rPr>
          <w:rStyle w:val="Emphasis"/>
          <w:rFonts w:ascii="Amasis MT Pro Medium" w:hAnsi="Amasis MT Pro Medium" w:cs="Biome"/>
          <w:sz w:val="40"/>
          <w:szCs w:val="40"/>
        </w:rPr>
        <w:t xml:space="preserve">, </w:t>
      </w:r>
      <w:proofErr w:type="spellStart"/>
      <w:r w:rsidRPr="00663042">
        <w:rPr>
          <w:rStyle w:val="Emphasis"/>
          <w:rFonts w:ascii="Amasis MT Pro Medium" w:hAnsi="Amasis MT Pro Medium" w:cs="Biome"/>
          <w:sz w:val="40"/>
          <w:szCs w:val="40"/>
        </w:rPr>
        <w:t>Interdimensionals</w:t>
      </w:r>
      <w:proofErr w:type="spellEnd"/>
      <w:r w:rsidRPr="00663042">
        <w:rPr>
          <w:rStyle w:val="Emphasis"/>
          <w:rFonts w:ascii="Amasis MT Pro Medium" w:hAnsi="Amasis MT Pro Medium" w:cs="Biome"/>
          <w:sz w:val="40"/>
          <w:szCs w:val="40"/>
        </w:rPr>
        <w:t>, and Projective Intelligences</w:t>
      </w:r>
    </w:p>
    <w:p w14:paraId="4E21A985" w14:textId="77777777" w:rsidR="00887E51" w:rsidRPr="00663042" w:rsidRDefault="00887E51">
      <w:pPr>
        <w:pStyle w:val="NormalWeb"/>
        <w:divId w:val="1902642419"/>
        <w:rPr>
          <w:rStyle w:val="Emphasis"/>
          <w:rFonts w:ascii="Amasis MT Pro Medium" w:hAnsi="Amasis MT Pro Medium" w:cs="Biome"/>
          <w:sz w:val="40"/>
          <w:szCs w:val="40"/>
        </w:rPr>
      </w:pPr>
    </w:p>
    <w:p w14:paraId="2B53CCC1"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To make sense of the phenomenon, we must expand our vocabulary:</w:t>
      </w:r>
    </w:p>
    <w:p w14:paraId="3FE6E323" w14:textId="77777777" w:rsidR="00887E51" w:rsidRPr="00663042" w:rsidRDefault="00887E51">
      <w:pPr>
        <w:pStyle w:val="NormalWeb"/>
        <w:divId w:val="1902642419"/>
        <w:rPr>
          <w:rStyle w:val="Emphasis"/>
          <w:rFonts w:ascii="Amasis MT Pro Medium" w:hAnsi="Amasis MT Pro Medium" w:cs="Biome"/>
          <w:sz w:val="40"/>
          <w:szCs w:val="40"/>
        </w:rPr>
      </w:pPr>
    </w:p>
    <w:p w14:paraId="56EEE9B0" w14:textId="77777777" w:rsidR="00887E51" w:rsidRPr="00663042" w:rsidRDefault="00887E51">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Extraterrestrials</w:t>
      </w:r>
      <w:proofErr w:type="spellEnd"/>
      <w:r w:rsidRPr="00663042">
        <w:rPr>
          <w:rStyle w:val="Emphasis"/>
          <w:rFonts w:ascii="Amasis MT Pro Medium" w:hAnsi="Amasis MT Pro Medium" w:cs="Biome"/>
          <w:sz w:val="40"/>
          <w:szCs w:val="40"/>
        </w:rPr>
        <w:t>: Beings from another planet in our physical universe.</w:t>
      </w:r>
    </w:p>
    <w:p w14:paraId="47E16E4A" w14:textId="77777777" w:rsidR="00887E51" w:rsidRPr="00663042" w:rsidRDefault="00887E51">
      <w:pPr>
        <w:pStyle w:val="NormalWeb"/>
        <w:divId w:val="1902642419"/>
        <w:rPr>
          <w:rStyle w:val="Emphasis"/>
          <w:rFonts w:ascii="Amasis MT Pro Medium" w:hAnsi="Amasis MT Pro Medium" w:cs="Biome"/>
          <w:sz w:val="40"/>
          <w:szCs w:val="40"/>
        </w:rPr>
      </w:pPr>
    </w:p>
    <w:p w14:paraId="2EB74921" w14:textId="77777777" w:rsidR="00887E51" w:rsidRPr="00663042" w:rsidRDefault="00887E51">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Ultraterrestrials</w:t>
      </w:r>
      <w:proofErr w:type="spellEnd"/>
      <w:r w:rsidRPr="00663042">
        <w:rPr>
          <w:rStyle w:val="Emphasis"/>
          <w:rFonts w:ascii="Amasis MT Pro Medium" w:hAnsi="Amasis MT Pro Medium" w:cs="Biome"/>
          <w:sz w:val="40"/>
          <w:szCs w:val="40"/>
        </w:rPr>
        <w:t xml:space="preserve">: Beings who exist within Earth but in higher or parallel dimensions (e.g., </w:t>
      </w:r>
      <w:proofErr w:type="spellStart"/>
      <w:r w:rsidRPr="00663042">
        <w:rPr>
          <w:rStyle w:val="Emphasis"/>
          <w:rFonts w:ascii="Amasis MT Pro Medium" w:hAnsi="Amasis MT Pro Medium" w:cs="Biome"/>
          <w:sz w:val="40"/>
          <w:szCs w:val="40"/>
        </w:rPr>
        <w:t>fae</w:t>
      </w:r>
      <w:proofErr w:type="spellEnd"/>
      <w:r w:rsidRPr="00663042">
        <w:rPr>
          <w:rStyle w:val="Emphasis"/>
          <w:rFonts w:ascii="Amasis MT Pro Medium" w:hAnsi="Amasis MT Pro Medium" w:cs="Biome"/>
          <w:sz w:val="40"/>
          <w:szCs w:val="40"/>
        </w:rPr>
        <w:t>, jinn, cryptids). Their world overlaps with ours but vibrates at a different frequency.</w:t>
      </w:r>
    </w:p>
    <w:p w14:paraId="08D7FA9B" w14:textId="77777777" w:rsidR="00887E51" w:rsidRPr="00663042" w:rsidRDefault="00887E51">
      <w:pPr>
        <w:pStyle w:val="NormalWeb"/>
        <w:divId w:val="1902642419"/>
        <w:rPr>
          <w:rStyle w:val="Emphasis"/>
          <w:rFonts w:ascii="Amasis MT Pro Medium" w:hAnsi="Amasis MT Pro Medium" w:cs="Biome"/>
          <w:sz w:val="40"/>
          <w:szCs w:val="40"/>
        </w:rPr>
      </w:pPr>
    </w:p>
    <w:p w14:paraId="21E708F4" w14:textId="77777777" w:rsidR="00887E51" w:rsidRPr="00663042" w:rsidRDefault="00887E51">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Interdimensionals</w:t>
      </w:r>
      <w:proofErr w:type="spellEnd"/>
      <w:r w:rsidRPr="00663042">
        <w:rPr>
          <w:rStyle w:val="Emphasis"/>
          <w:rFonts w:ascii="Amasis MT Pro Medium" w:hAnsi="Amasis MT Pro Medium" w:cs="Biome"/>
          <w:sz w:val="40"/>
          <w:szCs w:val="40"/>
        </w:rPr>
        <w:t>: Entities capable of moving between dimensional bands, possibly using consciousness, sound, or advanced field technologies.</w:t>
      </w:r>
    </w:p>
    <w:p w14:paraId="75649529" w14:textId="77777777" w:rsidR="00887E51" w:rsidRPr="00663042" w:rsidRDefault="00887E51">
      <w:pPr>
        <w:pStyle w:val="NormalWeb"/>
        <w:divId w:val="1902642419"/>
        <w:rPr>
          <w:rStyle w:val="Emphasis"/>
          <w:rFonts w:ascii="Amasis MT Pro Medium" w:hAnsi="Amasis MT Pro Medium" w:cs="Biome"/>
          <w:sz w:val="40"/>
          <w:szCs w:val="40"/>
        </w:rPr>
      </w:pPr>
    </w:p>
    <w:p w14:paraId="352FAAF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Projective Intelligences: Entities that can project forms into our reality—like avatars or holograms—rather than arriving in ships. These beings may not be physical in our sense at all, but energy fields, conscious geometries, or information patterns.</w:t>
      </w:r>
    </w:p>
    <w:p w14:paraId="3FA89322" w14:textId="77777777" w:rsidR="00887E51" w:rsidRPr="00663042" w:rsidRDefault="00887E51">
      <w:pPr>
        <w:pStyle w:val="NormalWeb"/>
        <w:divId w:val="1902642419"/>
        <w:rPr>
          <w:rStyle w:val="Emphasis"/>
          <w:rFonts w:ascii="Amasis MT Pro Medium" w:hAnsi="Amasis MT Pro Medium" w:cs="Biome"/>
          <w:sz w:val="40"/>
          <w:szCs w:val="40"/>
        </w:rPr>
      </w:pPr>
    </w:p>
    <w:p w14:paraId="362B582A" w14:textId="77777777" w:rsidR="00887E51" w:rsidRPr="00663042" w:rsidRDefault="00887E51">
      <w:pPr>
        <w:pStyle w:val="NormalWeb"/>
        <w:divId w:val="1902642419"/>
        <w:rPr>
          <w:rStyle w:val="Emphasis"/>
          <w:rFonts w:ascii="Amasis MT Pro Medium" w:hAnsi="Amasis MT Pro Medium" w:cs="Biome"/>
          <w:sz w:val="40"/>
          <w:szCs w:val="40"/>
        </w:rPr>
      </w:pPr>
    </w:p>
    <w:p w14:paraId="2D903B23"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UFO is not always a machine—it may be a conscious projection, a resonant field vehicle, or even a bio-</w:t>
      </w:r>
      <w:proofErr w:type="spellStart"/>
      <w:r w:rsidRPr="00663042">
        <w:rPr>
          <w:rStyle w:val="Emphasis"/>
          <w:rFonts w:ascii="Amasis MT Pro Medium" w:hAnsi="Amasis MT Pro Medium" w:cs="Biome"/>
          <w:sz w:val="40"/>
          <w:szCs w:val="40"/>
        </w:rPr>
        <w:t>plasmic</w:t>
      </w:r>
      <w:proofErr w:type="spellEnd"/>
      <w:r w:rsidRPr="00663042">
        <w:rPr>
          <w:rStyle w:val="Emphasis"/>
          <w:rFonts w:ascii="Amasis MT Pro Medium" w:hAnsi="Amasis MT Pro Medium" w:cs="Biome"/>
          <w:sz w:val="40"/>
          <w:szCs w:val="40"/>
        </w:rPr>
        <w:t xml:space="preserve"> construct that is alive in itself.</w:t>
      </w:r>
    </w:p>
    <w:p w14:paraId="6534F9B9" w14:textId="77777777" w:rsidR="00887E51" w:rsidRPr="00663042" w:rsidRDefault="00887E51">
      <w:pPr>
        <w:pStyle w:val="NormalWeb"/>
        <w:divId w:val="1902642419"/>
        <w:rPr>
          <w:rStyle w:val="Emphasis"/>
          <w:rFonts w:ascii="Amasis MT Pro Medium" w:hAnsi="Amasis MT Pro Medium" w:cs="Biome"/>
          <w:sz w:val="40"/>
          <w:szCs w:val="40"/>
        </w:rPr>
      </w:pPr>
    </w:p>
    <w:p w14:paraId="5CC1CFB7"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53B9D24A" w14:textId="77777777" w:rsidR="00887E51" w:rsidRPr="00663042" w:rsidRDefault="00887E51">
      <w:pPr>
        <w:pStyle w:val="NormalWeb"/>
        <w:divId w:val="1902642419"/>
        <w:rPr>
          <w:rStyle w:val="Emphasis"/>
          <w:rFonts w:ascii="Amasis MT Pro Medium" w:hAnsi="Amasis MT Pro Medium" w:cs="Biome"/>
          <w:sz w:val="40"/>
          <w:szCs w:val="40"/>
        </w:rPr>
      </w:pPr>
    </w:p>
    <w:p w14:paraId="4671DA35"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Scientific Support for a Consciousness-Based Model</w:t>
      </w:r>
    </w:p>
    <w:p w14:paraId="0BDF8A57" w14:textId="77777777" w:rsidR="00887E51" w:rsidRPr="00663042" w:rsidRDefault="00887E51">
      <w:pPr>
        <w:pStyle w:val="NormalWeb"/>
        <w:divId w:val="1902642419"/>
        <w:rPr>
          <w:rStyle w:val="Emphasis"/>
          <w:rFonts w:ascii="Amasis MT Pro Medium" w:hAnsi="Amasis MT Pro Medium" w:cs="Biome"/>
          <w:sz w:val="40"/>
          <w:szCs w:val="40"/>
        </w:rPr>
      </w:pPr>
    </w:p>
    <w:p w14:paraId="187E7B20" w14:textId="77777777" w:rsidR="00887E51" w:rsidRPr="00663042" w:rsidRDefault="00887E51">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Jacques </w:t>
      </w:r>
      <w:proofErr w:type="spellStart"/>
      <w:r w:rsidRPr="00663042">
        <w:rPr>
          <w:rStyle w:val="Emphasis"/>
          <w:rFonts w:ascii="Amasis MT Pro Medium" w:hAnsi="Amasis MT Pro Medium" w:cs="Biome"/>
          <w:sz w:val="40"/>
          <w:szCs w:val="40"/>
        </w:rPr>
        <w:t>Vallée</w:t>
      </w:r>
      <w:proofErr w:type="spellEnd"/>
      <w:r w:rsidRPr="00663042">
        <w:rPr>
          <w:rStyle w:val="Emphasis"/>
          <w:rFonts w:ascii="Amasis MT Pro Medium" w:hAnsi="Amasis MT Pro Medium" w:cs="Biome"/>
          <w:sz w:val="40"/>
          <w:szCs w:val="40"/>
        </w:rPr>
        <w:t xml:space="preserve">, a pioneer in UFO research, concluded after decades of study that the phenomenon is “not necessarily </w:t>
      </w:r>
      <w:proofErr w:type="spellStart"/>
      <w:r w:rsidRPr="00663042">
        <w:rPr>
          <w:rStyle w:val="Emphasis"/>
          <w:rFonts w:ascii="Amasis MT Pro Medium" w:hAnsi="Amasis MT Pro Medium" w:cs="Biome"/>
          <w:sz w:val="40"/>
          <w:szCs w:val="40"/>
        </w:rPr>
        <w:t>extraterrestrial</w:t>
      </w:r>
      <w:proofErr w:type="spellEnd"/>
      <w:r w:rsidRPr="00663042">
        <w:rPr>
          <w:rStyle w:val="Emphasis"/>
          <w:rFonts w:ascii="Amasis MT Pro Medium" w:hAnsi="Amasis MT Pro Medium" w:cs="Biome"/>
          <w:sz w:val="40"/>
          <w:szCs w:val="40"/>
        </w:rPr>
        <w:t xml:space="preserve"> but a control system operating outside our understanding of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w:t>
      </w:r>
    </w:p>
    <w:p w14:paraId="6A9FCA66" w14:textId="77777777" w:rsidR="00887E51" w:rsidRPr="00663042" w:rsidRDefault="00887E51">
      <w:pPr>
        <w:pStyle w:val="NormalWeb"/>
        <w:divId w:val="1902642419"/>
        <w:rPr>
          <w:rStyle w:val="Emphasis"/>
          <w:rFonts w:ascii="Amasis MT Pro Medium" w:hAnsi="Amasis MT Pro Medium" w:cs="Biome"/>
          <w:sz w:val="40"/>
          <w:szCs w:val="40"/>
        </w:rPr>
      </w:pPr>
    </w:p>
    <w:p w14:paraId="589E12AC" w14:textId="77777777" w:rsidR="00887E51" w:rsidRPr="00663042" w:rsidRDefault="00887E51">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Hal </w:t>
      </w:r>
      <w:proofErr w:type="spellStart"/>
      <w:r w:rsidRPr="00663042">
        <w:rPr>
          <w:rStyle w:val="Emphasis"/>
          <w:rFonts w:ascii="Amasis MT Pro Medium" w:hAnsi="Amasis MT Pro Medium" w:cs="Biome"/>
          <w:sz w:val="40"/>
          <w:szCs w:val="40"/>
        </w:rPr>
        <w:t>Puthoff</w:t>
      </w:r>
      <w:proofErr w:type="spellEnd"/>
      <w:r w:rsidRPr="00663042">
        <w:rPr>
          <w:rStyle w:val="Emphasis"/>
          <w:rFonts w:ascii="Amasis MT Pro Medium" w:hAnsi="Amasis MT Pro Medium" w:cs="Biome"/>
          <w:sz w:val="40"/>
          <w:szCs w:val="40"/>
        </w:rPr>
        <w:t xml:space="preserve"> (CIA Remote Viewing, Advanced Aerospace Threat Identification Program) proposed that exotic craft manipulate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 xml:space="preserve"> metrics via zero-point energy, rather than fuel-based propulsion.</w:t>
      </w:r>
    </w:p>
    <w:p w14:paraId="6B586C07" w14:textId="77777777" w:rsidR="00887E51" w:rsidRPr="00663042" w:rsidRDefault="00887E51">
      <w:pPr>
        <w:pStyle w:val="NormalWeb"/>
        <w:divId w:val="1902642419"/>
        <w:rPr>
          <w:rStyle w:val="Emphasis"/>
          <w:rFonts w:ascii="Amasis MT Pro Medium" w:hAnsi="Amasis MT Pro Medium" w:cs="Biome"/>
          <w:sz w:val="40"/>
          <w:szCs w:val="40"/>
        </w:rPr>
      </w:pPr>
    </w:p>
    <w:p w14:paraId="706AED39"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Quantum Vacuum (Zero Point Field): A sea of latent energy, which some suggest can be tapped for travel or materialization. Consciousness might interact with this field, functioning as a tuning mechanism.</w:t>
      </w:r>
    </w:p>
    <w:p w14:paraId="2AB7070D" w14:textId="77777777" w:rsidR="00887E51" w:rsidRPr="00663042" w:rsidRDefault="00887E51">
      <w:pPr>
        <w:pStyle w:val="NormalWeb"/>
        <w:divId w:val="1902642419"/>
        <w:rPr>
          <w:rStyle w:val="Emphasis"/>
          <w:rFonts w:ascii="Amasis MT Pro Medium" w:hAnsi="Amasis MT Pro Medium" w:cs="Biome"/>
          <w:sz w:val="40"/>
          <w:szCs w:val="40"/>
        </w:rPr>
      </w:pPr>
    </w:p>
    <w:p w14:paraId="54444F09"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DMT Research: Participants often report being “downloaded” with information or meeting </w:t>
      </w:r>
      <w:proofErr w:type="spellStart"/>
      <w:r w:rsidRPr="00663042">
        <w:rPr>
          <w:rStyle w:val="Emphasis"/>
          <w:rFonts w:ascii="Amasis MT Pro Medium" w:hAnsi="Amasis MT Pro Medium" w:cs="Biome"/>
          <w:sz w:val="40"/>
          <w:szCs w:val="40"/>
        </w:rPr>
        <w:t>hyperintelligent</w:t>
      </w:r>
      <w:proofErr w:type="spellEnd"/>
      <w:r w:rsidRPr="00663042">
        <w:rPr>
          <w:rStyle w:val="Emphasis"/>
          <w:rFonts w:ascii="Amasis MT Pro Medium" w:hAnsi="Amasis MT Pro Medium" w:cs="Biome"/>
          <w:sz w:val="40"/>
          <w:szCs w:val="40"/>
        </w:rPr>
        <w:t xml:space="preserve"> beings in non-local realms. These contact zones may be the same dimensions used by certain alien species.</w:t>
      </w:r>
    </w:p>
    <w:p w14:paraId="14D49C6F" w14:textId="77777777" w:rsidR="00887E51" w:rsidRPr="00663042" w:rsidRDefault="00887E51">
      <w:pPr>
        <w:pStyle w:val="NormalWeb"/>
        <w:divId w:val="1902642419"/>
        <w:rPr>
          <w:rStyle w:val="Emphasis"/>
          <w:rFonts w:ascii="Amasis MT Pro Medium" w:hAnsi="Amasis MT Pro Medium" w:cs="Biome"/>
          <w:sz w:val="40"/>
          <w:szCs w:val="40"/>
        </w:rPr>
      </w:pPr>
    </w:p>
    <w:p w14:paraId="0812AA0D" w14:textId="77777777" w:rsidR="00887E51" w:rsidRPr="00663042" w:rsidRDefault="00887E51">
      <w:pPr>
        <w:pStyle w:val="NormalWeb"/>
        <w:divId w:val="1902642419"/>
        <w:rPr>
          <w:rStyle w:val="Emphasis"/>
          <w:rFonts w:ascii="Amasis MT Pro Medium" w:hAnsi="Amasis MT Pro Medium" w:cs="Biome"/>
          <w:sz w:val="40"/>
          <w:szCs w:val="40"/>
        </w:rPr>
      </w:pPr>
    </w:p>
    <w:p w14:paraId="0F28EA3B"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693DD6DC" w14:textId="77777777" w:rsidR="00887E51" w:rsidRPr="00663042" w:rsidRDefault="00887E51">
      <w:pPr>
        <w:pStyle w:val="NormalWeb"/>
        <w:divId w:val="1902642419"/>
        <w:rPr>
          <w:rStyle w:val="Emphasis"/>
          <w:rFonts w:ascii="Amasis MT Pro Medium" w:hAnsi="Amasis MT Pro Medium" w:cs="Biome"/>
          <w:sz w:val="40"/>
          <w:szCs w:val="40"/>
        </w:rPr>
      </w:pPr>
    </w:p>
    <w:p w14:paraId="2C91355E"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Implications for Reality and Human Potential</w:t>
      </w:r>
    </w:p>
    <w:p w14:paraId="2D54B138" w14:textId="77777777" w:rsidR="00887E51" w:rsidRPr="00663042" w:rsidRDefault="00887E51">
      <w:pPr>
        <w:pStyle w:val="NormalWeb"/>
        <w:divId w:val="1902642419"/>
        <w:rPr>
          <w:rStyle w:val="Emphasis"/>
          <w:rFonts w:ascii="Amasis MT Pro Medium" w:hAnsi="Amasis MT Pro Medium" w:cs="Biome"/>
          <w:sz w:val="40"/>
          <w:szCs w:val="40"/>
        </w:rPr>
      </w:pPr>
    </w:p>
    <w:p w14:paraId="308647DF"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If consciousness is the core travel mechanism used by advanced intelligences, it means:</w:t>
      </w:r>
    </w:p>
    <w:p w14:paraId="0D90F402" w14:textId="77777777" w:rsidR="00887E51" w:rsidRPr="00663042" w:rsidRDefault="00887E51">
      <w:pPr>
        <w:pStyle w:val="NormalWeb"/>
        <w:divId w:val="1902642419"/>
        <w:rPr>
          <w:rStyle w:val="Emphasis"/>
          <w:rFonts w:ascii="Amasis MT Pro Medium" w:hAnsi="Amasis MT Pro Medium" w:cs="Biome"/>
          <w:sz w:val="40"/>
          <w:szCs w:val="40"/>
        </w:rPr>
      </w:pPr>
    </w:p>
    <w:p w14:paraId="5D6709DD" w14:textId="75210EBE" w:rsidR="00887E51" w:rsidRPr="00663042" w:rsidRDefault="00887E51" w:rsidP="00887E51">
      <w:pPr>
        <w:pStyle w:val="NormalWeb"/>
        <w:numPr>
          <w:ilvl w:val="0"/>
          <w:numId w:val="54"/>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You don’t need a spaceship—you need a frequency shift.</w:t>
      </w:r>
    </w:p>
    <w:p w14:paraId="70DFAF97" w14:textId="77777777" w:rsidR="00887E51" w:rsidRPr="00663042" w:rsidRDefault="00887E51">
      <w:pPr>
        <w:pStyle w:val="NormalWeb"/>
        <w:divId w:val="1902642419"/>
        <w:rPr>
          <w:rStyle w:val="Emphasis"/>
          <w:rFonts w:ascii="Amasis MT Pro Medium" w:hAnsi="Amasis MT Pro Medium" w:cs="Biome"/>
          <w:sz w:val="40"/>
          <w:szCs w:val="40"/>
        </w:rPr>
      </w:pPr>
    </w:p>
    <w:p w14:paraId="1321F300" w14:textId="77777777" w:rsidR="00887E51" w:rsidRPr="00663042" w:rsidRDefault="00887E51">
      <w:pPr>
        <w:pStyle w:val="NormalWeb"/>
        <w:divId w:val="1902642419"/>
        <w:rPr>
          <w:rStyle w:val="Emphasis"/>
          <w:rFonts w:ascii="Amasis MT Pro Medium" w:hAnsi="Amasis MT Pro Medium" w:cs="Biome"/>
          <w:sz w:val="40"/>
          <w:szCs w:val="40"/>
        </w:rPr>
      </w:pPr>
    </w:p>
    <w:p w14:paraId="6A0E81B4" w14:textId="52E3F665" w:rsidR="00887E51" w:rsidRPr="00663042" w:rsidRDefault="00887E51" w:rsidP="00887E51">
      <w:pPr>
        <w:pStyle w:val="NormalWeb"/>
        <w:numPr>
          <w:ilvl w:val="0"/>
          <w:numId w:val="54"/>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Reality is porous to awareness, not protected by distance.</w:t>
      </w:r>
    </w:p>
    <w:p w14:paraId="1F95EA08" w14:textId="77777777" w:rsidR="00887E51" w:rsidRPr="00663042" w:rsidRDefault="00887E51">
      <w:pPr>
        <w:pStyle w:val="NormalWeb"/>
        <w:divId w:val="1902642419"/>
        <w:rPr>
          <w:rStyle w:val="Emphasis"/>
          <w:rFonts w:ascii="Amasis MT Pro Medium" w:hAnsi="Amasis MT Pro Medium" w:cs="Biome"/>
          <w:sz w:val="40"/>
          <w:szCs w:val="40"/>
        </w:rPr>
      </w:pPr>
    </w:p>
    <w:p w14:paraId="14DBCE90" w14:textId="77777777" w:rsidR="00887E51" w:rsidRPr="00663042" w:rsidRDefault="00887E51">
      <w:pPr>
        <w:pStyle w:val="NormalWeb"/>
        <w:divId w:val="1902642419"/>
        <w:rPr>
          <w:rStyle w:val="Emphasis"/>
          <w:rFonts w:ascii="Amasis MT Pro Medium" w:hAnsi="Amasis MT Pro Medium" w:cs="Biome"/>
          <w:sz w:val="40"/>
          <w:szCs w:val="40"/>
        </w:rPr>
      </w:pPr>
    </w:p>
    <w:p w14:paraId="1E7E663B" w14:textId="0E706B51" w:rsidR="00887E51" w:rsidRPr="00663042" w:rsidRDefault="00887E51" w:rsidP="00887E51">
      <w:pPr>
        <w:pStyle w:val="NormalWeb"/>
        <w:numPr>
          <w:ilvl w:val="0"/>
          <w:numId w:val="54"/>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veil between dimensions is not made of space, but of state.</w:t>
      </w:r>
    </w:p>
    <w:p w14:paraId="05971FF1" w14:textId="77777777" w:rsidR="00887E51" w:rsidRPr="00663042" w:rsidRDefault="00887E51">
      <w:pPr>
        <w:pStyle w:val="NormalWeb"/>
        <w:divId w:val="1902642419"/>
        <w:rPr>
          <w:rStyle w:val="Emphasis"/>
          <w:rFonts w:ascii="Amasis MT Pro Medium" w:hAnsi="Amasis MT Pro Medium" w:cs="Biome"/>
          <w:sz w:val="40"/>
          <w:szCs w:val="40"/>
        </w:rPr>
      </w:pPr>
    </w:p>
    <w:p w14:paraId="54230224" w14:textId="77777777" w:rsidR="00887E51" w:rsidRPr="00663042" w:rsidRDefault="00887E51">
      <w:pPr>
        <w:pStyle w:val="NormalWeb"/>
        <w:divId w:val="1902642419"/>
        <w:rPr>
          <w:rStyle w:val="Emphasis"/>
          <w:rFonts w:ascii="Amasis MT Pro Medium" w:hAnsi="Amasis MT Pro Medium" w:cs="Biome"/>
          <w:sz w:val="40"/>
          <w:szCs w:val="40"/>
        </w:rPr>
      </w:pPr>
    </w:p>
    <w:p w14:paraId="0DFACA07" w14:textId="77777777" w:rsidR="00887E51" w:rsidRPr="00663042" w:rsidRDefault="00887E51">
      <w:pPr>
        <w:pStyle w:val="NormalWeb"/>
        <w:divId w:val="1902642419"/>
        <w:rPr>
          <w:rStyle w:val="Emphasis"/>
          <w:rFonts w:ascii="Amasis MT Pro Medium" w:hAnsi="Amasis MT Pro Medium" w:cs="Biome"/>
          <w:sz w:val="40"/>
          <w:szCs w:val="40"/>
        </w:rPr>
      </w:pPr>
    </w:p>
    <w:p w14:paraId="7E20D33B"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Thus, our minds, dreams, rituals, and technologies may all become vehicles of interdimensional contact. Humanity’s ability to expand its state of consciousness may be the true “disclosure.”</w:t>
      </w:r>
    </w:p>
    <w:p w14:paraId="60BBE2B0" w14:textId="77777777" w:rsidR="00887E51" w:rsidRPr="00663042" w:rsidRDefault="00887E51">
      <w:pPr>
        <w:pStyle w:val="NormalWeb"/>
        <w:divId w:val="1902642419"/>
        <w:rPr>
          <w:rStyle w:val="Emphasis"/>
          <w:rFonts w:ascii="Amasis MT Pro Medium" w:hAnsi="Amasis MT Pro Medium" w:cs="Biome"/>
          <w:sz w:val="40"/>
          <w:szCs w:val="40"/>
        </w:rPr>
      </w:pPr>
    </w:p>
    <w:p w14:paraId="132D603C" w14:textId="77777777" w:rsidR="00887E51" w:rsidRPr="00663042" w:rsidRDefault="00887E51">
      <w:pPr>
        <w:pStyle w:val="NormalWeb"/>
        <w:pBdr>
          <w:bottom w:val="single" w:sz="6" w:space="1" w:color="auto"/>
        </w:pBdr>
        <w:divId w:val="1902642419"/>
        <w:rPr>
          <w:rStyle w:val="Emphasis"/>
          <w:rFonts w:ascii="Amasis MT Pro Medium" w:hAnsi="Amasis MT Pro Medium" w:cs="Biome"/>
          <w:sz w:val="40"/>
          <w:szCs w:val="40"/>
        </w:rPr>
      </w:pPr>
    </w:p>
    <w:p w14:paraId="1BDE3380" w14:textId="77777777" w:rsidR="00887E51" w:rsidRPr="00663042" w:rsidRDefault="00887E51">
      <w:pPr>
        <w:pStyle w:val="NormalWeb"/>
        <w:divId w:val="1902642419"/>
        <w:rPr>
          <w:rStyle w:val="Emphasis"/>
          <w:rFonts w:ascii="Amasis MT Pro Medium" w:hAnsi="Amasis MT Pro Medium" w:cs="Biome"/>
          <w:sz w:val="40"/>
          <w:szCs w:val="40"/>
        </w:rPr>
      </w:pPr>
    </w:p>
    <w:p w14:paraId="2F39B04E"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Conclusion: The Shift in Perspective</w:t>
      </w:r>
    </w:p>
    <w:p w14:paraId="0FFA6173" w14:textId="77777777" w:rsidR="00887E51" w:rsidRPr="00663042" w:rsidRDefault="00887E51">
      <w:pPr>
        <w:pStyle w:val="NormalWeb"/>
        <w:divId w:val="1902642419"/>
        <w:rPr>
          <w:rStyle w:val="Emphasis"/>
          <w:rFonts w:ascii="Amasis MT Pro Medium" w:hAnsi="Amasis MT Pro Medium" w:cs="Biome"/>
          <w:sz w:val="40"/>
          <w:szCs w:val="40"/>
        </w:rPr>
      </w:pPr>
    </w:p>
    <w:p w14:paraId="1E10B9C6"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alien question is not just about “them”—it’s about us. Who are we in a multidimensional universe? What is the role of Earth in this cosmic symphony? And how do we develop the internal resonance to explore these realities consciously, safely, and ethically?</w:t>
      </w:r>
    </w:p>
    <w:p w14:paraId="3F37211B" w14:textId="77777777" w:rsidR="00887E51" w:rsidRPr="00663042" w:rsidRDefault="00887E51">
      <w:pPr>
        <w:pStyle w:val="NormalWeb"/>
        <w:divId w:val="1902642419"/>
        <w:rPr>
          <w:rStyle w:val="Emphasis"/>
          <w:rFonts w:ascii="Amasis MT Pro Medium" w:hAnsi="Amasis MT Pro Medium" w:cs="Biome"/>
          <w:sz w:val="40"/>
          <w:szCs w:val="40"/>
        </w:rPr>
      </w:pPr>
    </w:p>
    <w:p w14:paraId="2C5C156C" w14:textId="77777777" w:rsidR="00887E51" w:rsidRPr="00663042" w:rsidRDefault="00887E51">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truth may be stranger than we imagine—not just because of the beings who visit us, but because of the universe they come from… and the power of the observer who can meet them.</w:t>
      </w:r>
    </w:p>
    <w:p w14:paraId="07882967" w14:textId="01A61BC4" w:rsidR="008D10E9" w:rsidRPr="00663042" w:rsidRDefault="008D10E9">
      <w:pPr>
        <w:pStyle w:val="NormalWeb"/>
        <w:divId w:val="1902642419"/>
        <w:rPr>
          <w:rStyle w:val="Emphasis"/>
          <w:rFonts w:ascii="Amasis MT Pro Medium" w:hAnsi="Amasis MT Pro Medium" w:cs="Biome"/>
          <w:sz w:val="40"/>
          <w:szCs w:val="40"/>
        </w:rPr>
      </w:pPr>
    </w:p>
    <w:p w14:paraId="0DA8FF35"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3F52D55C" w14:textId="77777777" w:rsidR="008D10E9" w:rsidRPr="00663042" w:rsidRDefault="008D10E9">
      <w:pPr>
        <w:pStyle w:val="NormalWeb"/>
        <w:divId w:val="1902642419"/>
        <w:rPr>
          <w:rStyle w:val="Emphasis"/>
          <w:rFonts w:ascii="Amasis MT Pro Medium" w:hAnsi="Amasis MT Pro Medium" w:cs="Biome"/>
          <w:sz w:val="40"/>
          <w:szCs w:val="40"/>
        </w:rPr>
      </w:pPr>
    </w:p>
    <w:p w14:paraId="67CFF38D"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Style w:val="Emphasis"/>
          <w:rFonts w:ascii="Amasis MT Pro Medium" w:hAnsi="Amasis MT Pro Medium" w:cs="Biome"/>
          <w:sz w:val="40"/>
          <w:szCs w:val="40"/>
        </w:rPr>
        <w:t xml:space="preserve"> Chapter 2: The Architecture of Dimensional Contact</w:t>
      </w:r>
    </w:p>
    <w:p w14:paraId="2FBF4CDA" w14:textId="77777777" w:rsidR="008D10E9" w:rsidRPr="00663042" w:rsidRDefault="008D10E9">
      <w:pPr>
        <w:pStyle w:val="NormalWeb"/>
        <w:divId w:val="1902642419"/>
        <w:rPr>
          <w:rStyle w:val="Emphasis"/>
          <w:rFonts w:ascii="Amasis MT Pro Medium" w:hAnsi="Amasis MT Pro Medium" w:cs="Biome"/>
          <w:sz w:val="40"/>
          <w:szCs w:val="40"/>
        </w:rPr>
      </w:pPr>
    </w:p>
    <w:p w14:paraId="58F41EDC" w14:textId="58372869" w:rsidR="008D10E9" w:rsidRPr="00663042" w:rsidRDefault="008D10E9" w:rsidP="008D10E9">
      <w:pPr>
        <w:pStyle w:val="NormalWeb"/>
        <w:numPr>
          <w:ilvl w:val="0"/>
          <w:numId w:val="53"/>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“To understand contact with other intelligences, we must first understand the structure of reality itself—not as fixed and flat, but as a living, resonant, layered spectrum of frequencies.”</w:t>
      </w:r>
    </w:p>
    <w:p w14:paraId="2850CBB2" w14:textId="77777777" w:rsidR="008D10E9" w:rsidRPr="00663042" w:rsidRDefault="008D10E9">
      <w:pPr>
        <w:pStyle w:val="NormalWeb"/>
        <w:divId w:val="1902642419"/>
        <w:rPr>
          <w:rStyle w:val="Emphasis"/>
          <w:rFonts w:ascii="Amasis MT Pro Medium" w:hAnsi="Amasis MT Pro Medium" w:cs="Biome"/>
          <w:sz w:val="40"/>
          <w:szCs w:val="40"/>
        </w:rPr>
      </w:pPr>
    </w:p>
    <w:p w14:paraId="3EA3231D" w14:textId="77777777" w:rsidR="008D10E9" w:rsidRPr="00663042" w:rsidRDefault="008D10E9">
      <w:pPr>
        <w:pStyle w:val="NormalWeb"/>
        <w:divId w:val="1902642419"/>
        <w:rPr>
          <w:rStyle w:val="Emphasis"/>
          <w:rFonts w:ascii="Amasis MT Pro Medium" w:hAnsi="Amasis MT Pro Medium" w:cs="Biome"/>
          <w:sz w:val="40"/>
          <w:szCs w:val="40"/>
        </w:rPr>
      </w:pPr>
    </w:p>
    <w:p w14:paraId="1386D2E6" w14:textId="77777777" w:rsidR="008D10E9" w:rsidRPr="00663042" w:rsidRDefault="008D10E9">
      <w:pPr>
        <w:pStyle w:val="NormalWeb"/>
        <w:divId w:val="1902642419"/>
        <w:rPr>
          <w:rStyle w:val="Emphasis"/>
          <w:rFonts w:ascii="Amasis MT Pro Medium" w:hAnsi="Amasis MT Pro Medium" w:cs="Biome"/>
          <w:sz w:val="40"/>
          <w:szCs w:val="40"/>
        </w:rPr>
      </w:pPr>
    </w:p>
    <w:p w14:paraId="36558058"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1AD4CDA6" w14:textId="77777777" w:rsidR="008D10E9" w:rsidRPr="00663042" w:rsidRDefault="008D10E9">
      <w:pPr>
        <w:pStyle w:val="NormalWeb"/>
        <w:divId w:val="1902642419"/>
        <w:rPr>
          <w:rStyle w:val="Emphasis"/>
          <w:rFonts w:ascii="Amasis MT Pro Medium" w:hAnsi="Amasis MT Pro Medium" w:cs="Biome"/>
          <w:sz w:val="40"/>
          <w:szCs w:val="40"/>
        </w:rPr>
      </w:pPr>
    </w:p>
    <w:p w14:paraId="70E2135F"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Frequency Spectrum of Existence</w:t>
      </w:r>
    </w:p>
    <w:p w14:paraId="2C0E1AF3" w14:textId="77777777" w:rsidR="008D10E9" w:rsidRPr="00663042" w:rsidRDefault="008D10E9">
      <w:pPr>
        <w:pStyle w:val="NormalWeb"/>
        <w:divId w:val="1902642419"/>
        <w:rPr>
          <w:rStyle w:val="Emphasis"/>
          <w:rFonts w:ascii="Amasis MT Pro Medium" w:hAnsi="Amasis MT Pro Medium" w:cs="Biome"/>
          <w:sz w:val="40"/>
          <w:szCs w:val="40"/>
        </w:rPr>
      </w:pPr>
    </w:p>
    <w:p w14:paraId="342CA44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Modern physics and ancient wisdom converge on the idea that reality is fundamentally composed of vibrations, frequencies, and fields rather than static matter.</w:t>
      </w:r>
    </w:p>
    <w:p w14:paraId="2FA74D5A" w14:textId="77777777" w:rsidR="008D10E9" w:rsidRPr="00663042" w:rsidRDefault="008D10E9">
      <w:pPr>
        <w:pStyle w:val="NormalWeb"/>
        <w:divId w:val="1902642419"/>
        <w:rPr>
          <w:rStyle w:val="Emphasis"/>
          <w:rFonts w:ascii="Amasis MT Pro Medium" w:hAnsi="Amasis MT Pro Medium" w:cs="Biome"/>
          <w:sz w:val="40"/>
          <w:szCs w:val="40"/>
        </w:rPr>
      </w:pPr>
    </w:p>
    <w:p w14:paraId="404F3E7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Electromagnetic Spectrum: The physical universe vibrates across an immense electromagnetic range—from radio waves to gamma rays. Humans perceive only a narrow band (visible light) out of the vast spectrum.</w:t>
      </w:r>
    </w:p>
    <w:p w14:paraId="3B1BA9EE" w14:textId="77777777" w:rsidR="008D10E9" w:rsidRPr="00663042" w:rsidRDefault="008D10E9">
      <w:pPr>
        <w:pStyle w:val="NormalWeb"/>
        <w:divId w:val="1902642419"/>
        <w:rPr>
          <w:rStyle w:val="Emphasis"/>
          <w:rFonts w:ascii="Amasis MT Pro Medium" w:hAnsi="Amasis MT Pro Medium" w:cs="Biome"/>
          <w:sz w:val="40"/>
          <w:szCs w:val="40"/>
        </w:rPr>
      </w:pPr>
    </w:p>
    <w:p w14:paraId="2F52D55F"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Brainwave Frequencies: Human consciousness also operates on frequency bands—delta, theta, alpha, beta, gamma—each linked to different states of awareness, from deep sleep to heightened cognition.</w:t>
      </w:r>
    </w:p>
    <w:p w14:paraId="17D0630C" w14:textId="77777777" w:rsidR="008D10E9" w:rsidRPr="00663042" w:rsidRDefault="008D10E9">
      <w:pPr>
        <w:pStyle w:val="NormalWeb"/>
        <w:divId w:val="1902642419"/>
        <w:rPr>
          <w:rStyle w:val="Emphasis"/>
          <w:rFonts w:ascii="Amasis MT Pro Medium" w:hAnsi="Amasis MT Pro Medium" w:cs="Biome"/>
          <w:sz w:val="40"/>
          <w:szCs w:val="40"/>
        </w:rPr>
      </w:pPr>
    </w:p>
    <w:p w14:paraId="30748C6A"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Schumann Resonance: Earth itself pulses at ~7.83 Hz, often called the “heartbeat of the planet,” which aligns with human brainwave frequencies and may serve as a biological and spiritual synchronizer.</w:t>
      </w:r>
    </w:p>
    <w:p w14:paraId="023B9C2C" w14:textId="77777777" w:rsidR="008D10E9" w:rsidRPr="00663042" w:rsidRDefault="008D10E9">
      <w:pPr>
        <w:pStyle w:val="NormalWeb"/>
        <w:divId w:val="1902642419"/>
        <w:rPr>
          <w:rStyle w:val="Emphasis"/>
          <w:rFonts w:ascii="Amasis MT Pro Medium" w:hAnsi="Amasis MT Pro Medium" w:cs="Biome"/>
          <w:sz w:val="40"/>
          <w:szCs w:val="40"/>
        </w:rPr>
      </w:pPr>
    </w:p>
    <w:p w14:paraId="43E2F96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Quantum Vibrations: At the subatomic level, particles exist as vibrations in quantum fields. This frequency-based nature underlies everything, suggesting that consciousness, too, may be vibratory and thus able to tune into various frequency bands of existence.</w:t>
      </w:r>
    </w:p>
    <w:p w14:paraId="7586F82D" w14:textId="77777777" w:rsidR="008D10E9" w:rsidRPr="00663042" w:rsidRDefault="008D10E9">
      <w:pPr>
        <w:pStyle w:val="NormalWeb"/>
        <w:divId w:val="1902642419"/>
        <w:rPr>
          <w:rStyle w:val="Emphasis"/>
          <w:rFonts w:ascii="Amasis MT Pro Medium" w:hAnsi="Amasis MT Pro Medium" w:cs="Biome"/>
          <w:sz w:val="40"/>
          <w:szCs w:val="40"/>
        </w:rPr>
      </w:pPr>
    </w:p>
    <w:p w14:paraId="55EBCEAE" w14:textId="77777777" w:rsidR="008D10E9" w:rsidRPr="00663042" w:rsidRDefault="008D10E9">
      <w:pPr>
        <w:pStyle w:val="NormalWeb"/>
        <w:divId w:val="1902642419"/>
        <w:rPr>
          <w:rStyle w:val="Emphasis"/>
          <w:rFonts w:ascii="Amasis MT Pro Medium" w:hAnsi="Amasis MT Pro Medium" w:cs="Biome"/>
          <w:sz w:val="40"/>
          <w:szCs w:val="40"/>
        </w:rPr>
      </w:pPr>
    </w:p>
    <w:p w14:paraId="5264DE79"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5B50AF10" w14:textId="77777777" w:rsidR="008D10E9" w:rsidRPr="00663042" w:rsidRDefault="008D10E9">
      <w:pPr>
        <w:pStyle w:val="NormalWeb"/>
        <w:divId w:val="1902642419"/>
        <w:rPr>
          <w:rStyle w:val="Emphasis"/>
          <w:rFonts w:ascii="Amasis MT Pro Medium" w:hAnsi="Amasis MT Pro Medium" w:cs="Biome"/>
          <w:sz w:val="40"/>
          <w:szCs w:val="40"/>
        </w:rPr>
      </w:pPr>
    </w:p>
    <w:p w14:paraId="4158DD12"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Reality as Layered Bands of Resonance</w:t>
      </w:r>
    </w:p>
    <w:p w14:paraId="0925C75F" w14:textId="77777777" w:rsidR="008D10E9" w:rsidRPr="00663042" w:rsidRDefault="008D10E9">
      <w:pPr>
        <w:pStyle w:val="NormalWeb"/>
        <w:divId w:val="1902642419"/>
        <w:rPr>
          <w:rStyle w:val="Emphasis"/>
          <w:rFonts w:ascii="Amasis MT Pro Medium" w:hAnsi="Amasis MT Pro Medium" w:cs="Biome"/>
          <w:sz w:val="40"/>
          <w:szCs w:val="40"/>
        </w:rPr>
      </w:pPr>
    </w:p>
    <w:p w14:paraId="095E341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concept of dimensions or densities can be reframed as overlapping layers of frequency bands, each vibrating at its own characteristic resonance:</w:t>
      </w:r>
    </w:p>
    <w:p w14:paraId="7E01597A" w14:textId="77777777" w:rsidR="008D10E9" w:rsidRPr="00663042" w:rsidRDefault="008D10E9">
      <w:pPr>
        <w:pStyle w:val="NormalWeb"/>
        <w:divId w:val="1902642419"/>
        <w:rPr>
          <w:rStyle w:val="Emphasis"/>
          <w:rFonts w:ascii="Amasis MT Pro Medium" w:hAnsi="Amasis MT Pro Medium" w:cs="Biome"/>
          <w:sz w:val="40"/>
          <w:szCs w:val="40"/>
        </w:rPr>
      </w:pPr>
    </w:p>
    <w:p w14:paraId="14D29895"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3D (Physical Reality): Dense, slow vibrations of matter-energy that form the tangible world.</w:t>
      </w:r>
    </w:p>
    <w:p w14:paraId="6E3437F6" w14:textId="77777777" w:rsidR="008D10E9" w:rsidRPr="00663042" w:rsidRDefault="008D10E9">
      <w:pPr>
        <w:pStyle w:val="NormalWeb"/>
        <w:divId w:val="1902642419"/>
        <w:rPr>
          <w:rStyle w:val="Emphasis"/>
          <w:rFonts w:ascii="Amasis MT Pro Medium" w:hAnsi="Amasis MT Pro Medium" w:cs="Biome"/>
          <w:sz w:val="40"/>
          <w:szCs w:val="40"/>
        </w:rPr>
      </w:pPr>
    </w:p>
    <w:p w14:paraId="6453BC2B"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4D and 5D (Subtle Realms): Higher vibrational bands where time may be non-linear, and matter becomes more fluid and energy-like.</w:t>
      </w:r>
    </w:p>
    <w:p w14:paraId="7B66BBB9" w14:textId="77777777" w:rsidR="008D10E9" w:rsidRPr="00663042" w:rsidRDefault="008D10E9">
      <w:pPr>
        <w:pStyle w:val="NormalWeb"/>
        <w:divId w:val="1902642419"/>
        <w:rPr>
          <w:rStyle w:val="Emphasis"/>
          <w:rFonts w:ascii="Amasis MT Pro Medium" w:hAnsi="Amasis MT Pro Medium" w:cs="Biome"/>
          <w:sz w:val="40"/>
          <w:szCs w:val="40"/>
        </w:rPr>
      </w:pPr>
    </w:p>
    <w:p w14:paraId="2F3C9CF2"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Higher Dimensions: Even more ethereal layers, often described as planes of pure consciousness, light, or archetypal information.</w:t>
      </w:r>
    </w:p>
    <w:p w14:paraId="435DC99A" w14:textId="77777777" w:rsidR="008D10E9" w:rsidRPr="00663042" w:rsidRDefault="008D10E9">
      <w:pPr>
        <w:pStyle w:val="NormalWeb"/>
        <w:divId w:val="1902642419"/>
        <w:rPr>
          <w:rStyle w:val="Emphasis"/>
          <w:rFonts w:ascii="Amasis MT Pro Medium" w:hAnsi="Amasis MT Pro Medium" w:cs="Biome"/>
          <w:sz w:val="40"/>
          <w:szCs w:val="40"/>
        </w:rPr>
      </w:pPr>
    </w:p>
    <w:p w14:paraId="000C030C" w14:textId="77777777" w:rsidR="008D10E9" w:rsidRPr="00663042" w:rsidRDefault="008D10E9">
      <w:pPr>
        <w:pStyle w:val="NormalWeb"/>
        <w:divId w:val="1902642419"/>
        <w:rPr>
          <w:rStyle w:val="Emphasis"/>
          <w:rFonts w:ascii="Amasis MT Pro Medium" w:hAnsi="Amasis MT Pro Medium" w:cs="Biome"/>
          <w:sz w:val="40"/>
          <w:szCs w:val="40"/>
        </w:rPr>
      </w:pPr>
    </w:p>
    <w:p w14:paraId="67DD9EA0"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model aligns with:</w:t>
      </w:r>
    </w:p>
    <w:p w14:paraId="3C1B53F7" w14:textId="77777777" w:rsidR="008D10E9" w:rsidRPr="00663042" w:rsidRDefault="008D10E9">
      <w:pPr>
        <w:pStyle w:val="NormalWeb"/>
        <w:divId w:val="1902642419"/>
        <w:rPr>
          <w:rStyle w:val="Emphasis"/>
          <w:rFonts w:ascii="Amasis MT Pro Medium" w:hAnsi="Amasis MT Pro Medium" w:cs="Biome"/>
          <w:sz w:val="40"/>
          <w:szCs w:val="40"/>
        </w:rPr>
      </w:pPr>
    </w:p>
    <w:p w14:paraId="7F710B2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String Theory: Proposes multiple unseen dimensions curled into tiny scales, vibrating at specific frequencies that define particle properties.</w:t>
      </w:r>
    </w:p>
    <w:p w14:paraId="2EC61B55" w14:textId="77777777" w:rsidR="008D10E9" w:rsidRPr="00663042" w:rsidRDefault="008D10E9">
      <w:pPr>
        <w:pStyle w:val="NormalWeb"/>
        <w:divId w:val="1902642419"/>
        <w:rPr>
          <w:rStyle w:val="Emphasis"/>
          <w:rFonts w:ascii="Amasis MT Pro Medium" w:hAnsi="Amasis MT Pro Medium" w:cs="Biome"/>
          <w:sz w:val="40"/>
          <w:szCs w:val="40"/>
        </w:rPr>
      </w:pPr>
    </w:p>
    <w:p w14:paraId="011353E4"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Holographic Universe Theory: Suggests every layer contains information about the whole, encoded in resonance patterns.</w:t>
      </w:r>
    </w:p>
    <w:p w14:paraId="5D85F44B" w14:textId="77777777" w:rsidR="008D10E9" w:rsidRPr="00663042" w:rsidRDefault="008D10E9">
      <w:pPr>
        <w:pStyle w:val="NormalWeb"/>
        <w:divId w:val="1902642419"/>
        <w:rPr>
          <w:rStyle w:val="Emphasis"/>
          <w:rFonts w:ascii="Amasis MT Pro Medium" w:hAnsi="Amasis MT Pro Medium" w:cs="Biome"/>
          <w:sz w:val="40"/>
          <w:szCs w:val="40"/>
        </w:rPr>
      </w:pPr>
    </w:p>
    <w:p w14:paraId="76F9D05D"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Law of One (Ra Material): Describes density levels as consciousness evolution stages, each corresponding to distinct vibrational states.</w:t>
      </w:r>
    </w:p>
    <w:p w14:paraId="68BB7366" w14:textId="77777777" w:rsidR="008D10E9" w:rsidRPr="00663042" w:rsidRDefault="008D10E9">
      <w:pPr>
        <w:pStyle w:val="NormalWeb"/>
        <w:divId w:val="1902642419"/>
        <w:rPr>
          <w:rStyle w:val="Emphasis"/>
          <w:rFonts w:ascii="Amasis MT Pro Medium" w:hAnsi="Amasis MT Pro Medium" w:cs="Biome"/>
          <w:sz w:val="40"/>
          <w:szCs w:val="40"/>
        </w:rPr>
      </w:pPr>
    </w:p>
    <w:p w14:paraId="7A46F461" w14:textId="77777777" w:rsidR="008D10E9" w:rsidRPr="00663042" w:rsidRDefault="008D10E9">
      <w:pPr>
        <w:pStyle w:val="NormalWeb"/>
        <w:divId w:val="1902642419"/>
        <w:rPr>
          <w:rStyle w:val="Emphasis"/>
          <w:rFonts w:ascii="Amasis MT Pro Medium" w:hAnsi="Amasis MT Pro Medium" w:cs="Biome"/>
          <w:sz w:val="40"/>
          <w:szCs w:val="40"/>
        </w:rPr>
      </w:pPr>
    </w:p>
    <w:p w14:paraId="0F1A35C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These layers coexist simultaneously but normally remain out of direct perception because of their different vibrational rates. Contact with beings from other densities requires frequency alignment or resonance tuning.</w:t>
      </w:r>
    </w:p>
    <w:p w14:paraId="7B8D2B5D" w14:textId="77777777" w:rsidR="008D10E9" w:rsidRPr="00663042" w:rsidRDefault="008D10E9">
      <w:pPr>
        <w:pStyle w:val="NormalWeb"/>
        <w:divId w:val="1902642419"/>
        <w:rPr>
          <w:rStyle w:val="Emphasis"/>
          <w:rFonts w:ascii="Amasis MT Pro Medium" w:hAnsi="Amasis MT Pro Medium" w:cs="Biome"/>
          <w:sz w:val="40"/>
          <w:szCs w:val="40"/>
        </w:rPr>
      </w:pPr>
    </w:p>
    <w:p w14:paraId="71C59175"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5B5940FC" w14:textId="77777777" w:rsidR="008D10E9" w:rsidRPr="00663042" w:rsidRDefault="008D10E9">
      <w:pPr>
        <w:pStyle w:val="NormalWeb"/>
        <w:divId w:val="1902642419"/>
        <w:rPr>
          <w:rStyle w:val="Emphasis"/>
          <w:rFonts w:ascii="Amasis MT Pro Medium" w:hAnsi="Amasis MT Pro Medium" w:cs="Biome"/>
          <w:sz w:val="40"/>
          <w:szCs w:val="40"/>
        </w:rPr>
      </w:pPr>
    </w:p>
    <w:p w14:paraId="0A1EE51B"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Sacred Geometry as the Key to Dimensional Passage</w:t>
      </w:r>
    </w:p>
    <w:p w14:paraId="5E480351" w14:textId="77777777" w:rsidR="008D10E9" w:rsidRPr="00663042" w:rsidRDefault="008D10E9">
      <w:pPr>
        <w:pStyle w:val="NormalWeb"/>
        <w:divId w:val="1902642419"/>
        <w:rPr>
          <w:rStyle w:val="Emphasis"/>
          <w:rFonts w:ascii="Amasis MT Pro Medium" w:hAnsi="Amasis MT Pro Medium" w:cs="Biome"/>
          <w:sz w:val="40"/>
          <w:szCs w:val="40"/>
        </w:rPr>
      </w:pPr>
    </w:p>
    <w:p w14:paraId="0BB4115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Sacred geometry is the study of fundamental geometric patterns and ratios that recur throughout nature, consciousness, and cosmology. These patterns are not mere decoration—they may be the blueprint for dimensional architecture:</w:t>
      </w:r>
    </w:p>
    <w:p w14:paraId="160A2B6C" w14:textId="77777777" w:rsidR="008D10E9" w:rsidRPr="00663042" w:rsidRDefault="008D10E9">
      <w:pPr>
        <w:pStyle w:val="NormalWeb"/>
        <w:divId w:val="1902642419"/>
        <w:rPr>
          <w:rStyle w:val="Emphasis"/>
          <w:rFonts w:ascii="Amasis MT Pro Medium" w:hAnsi="Amasis MT Pro Medium" w:cs="Biome"/>
          <w:sz w:val="40"/>
          <w:szCs w:val="40"/>
        </w:rPr>
      </w:pPr>
    </w:p>
    <w:p w14:paraId="1F308888"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Platonic Solids: The building blocks of matter and energy in sacred geometry; each shape resonates with specific frequency signatures.</w:t>
      </w:r>
    </w:p>
    <w:p w14:paraId="23F28906" w14:textId="77777777" w:rsidR="008D10E9" w:rsidRPr="00663042" w:rsidRDefault="008D10E9">
      <w:pPr>
        <w:pStyle w:val="NormalWeb"/>
        <w:divId w:val="1902642419"/>
        <w:rPr>
          <w:rStyle w:val="Emphasis"/>
          <w:rFonts w:ascii="Amasis MT Pro Medium" w:hAnsi="Amasis MT Pro Medium" w:cs="Biome"/>
          <w:sz w:val="40"/>
          <w:szCs w:val="40"/>
        </w:rPr>
      </w:pPr>
    </w:p>
    <w:p w14:paraId="2A7F66D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Flower of Life: A complex pattern of interlocking circles found worldwide, symbolizing creation’s unity and encoding spatial-temporal information.</w:t>
      </w:r>
    </w:p>
    <w:p w14:paraId="7498769B" w14:textId="77777777" w:rsidR="008D10E9" w:rsidRPr="00663042" w:rsidRDefault="008D10E9">
      <w:pPr>
        <w:pStyle w:val="NormalWeb"/>
        <w:divId w:val="1902642419"/>
        <w:rPr>
          <w:rStyle w:val="Emphasis"/>
          <w:rFonts w:ascii="Amasis MT Pro Medium" w:hAnsi="Amasis MT Pro Medium" w:cs="Biome"/>
          <w:sz w:val="40"/>
          <w:szCs w:val="40"/>
        </w:rPr>
      </w:pPr>
    </w:p>
    <w:p w14:paraId="180AFCDD"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Golden Ratio (Phi): A mathematical constant observed in natural growth patterns, from seashells to galaxies, indicating fractal scaling.</w:t>
      </w:r>
    </w:p>
    <w:p w14:paraId="78937AFB" w14:textId="77777777" w:rsidR="008D10E9" w:rsidRPr="00663042" w:rsidRDefault="008D10E9">
      <w:pPr>
        <w:pStyle w:val="NormalWeb"/>
        <w:divId w:val="1902642419"/>
        <w:rPr>
          <w:rStyle w:val="Emphasis"/>
          <w:rFonts w:ascii="Amasis MT Pro Medium" w:hAnsi="Amasis MT Pro Medium" w:cs="Biome"/>
          <w:sz w:val="40"/>
          <w:szCs w:val="40"/>
        </w:rPr>
      </w:pPr>
    </w:p>
    <w:p w14:paraId="4CE1E11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Torus Shape: A dynamic, self-sustaining flow of energy shaped like a donut; foundational to fields from atomic to planetary and galactic scales.</w:t>
      </w:r>
    </w:p>
    <w:p w14:paraId="10847357" w14:textId="77777777" w:rsidR="008D10E9" w:rsidRPr="00663042" w:rsidRDefault="008D10E9">
      <w:pPr>
        <w:pStyle w:val="NormalWeb"/>
        <w:divId w:val="1902642419"/>
        <w:rPr>
          <w:rStyle w:val="Emphasis"/>
          <w:rFonts w:ascii="Amasis MT Pro Medium" w:hAnsi="Amasis MT Pro Medium" w:cs="Biome"/>
          <w:sz w:val="40"/>
          <w:szCs w:val="40"/>
        </w:rPr>
      </w:pPr>
    </w:p>
    <w:p w14:paraId="4449977D" w14:textId="77777777" w:rsidR="008D10E9" w:rsidRPr="00663042" w:rsidRDefault="008D10E9">
      <w:pPr>
        <w:pStyle w:val="NormalWeb"/>
        <w:divId w:val="1902642419"/>
        <w:rPr>
          <w:rStyle w:val="Emphasis"/>
          <w:rFonts w:ascii="Amasis MT Pro Medium" w:hAnsi="Amasis MT Pro Medium" w:cs="Biome"/>
          <w:sz w:val="40"/>
          <w:szCs w:val="40"/>
        </w:rPr>
      </w:pPr>
    </w:p>
    <w:p w14:paraId="564569CE"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These geometries are thought to create resonance chambers or energy vortices that facilitate movement between layers of reality:</w:t>
      </w:r>
    </w:p>
    <w:p w14:paraId="3FF8E40B" w14:textId="77777777" w:rsidR="008D10E9" w:rsidRPr="00663042" w:rsidRDefault="008D10E9">
      <w:pPr>
        <w:pStyle w:val="NormalWeb"/>
        <w:divId w:val="1902642419"/>
        <w:rPr>
          <w:rStyle w:val="Emphasis"/>
          <w:rFonts w:ascii="Amasis MT Pro Medium" w:hAnsi="Amasis MT Pro Medium" w:cs="Biome"/>
          <w:sz w:val="40"/>
          <w:szCs w:val="40"/>
        </w:rPr>
      </w:pPr>
    </w:p>
    <w:p w14:paraId="4A515C87"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Pyramids and megalithic sites are aligned to sacred geometrical principles, possibly acting as dimensional portals.</w:t>
      </w:r>
    </w:p>
    <w:p w14:paraId="2E577B6A" w14:textId="77777777" w:rsidR="008D10E9" w:rsidRPr="00663042" w:rsidRDefault="008D10E9">
      <w:pPr>
        <w:pStyle w:val="NormalWeb"/>
        <w:divId w:val="1902642419"/>
        <w:rPr>
          <w:rStyle w:val="Emphasis"/>
          <w:rFonts w:ascii="Amasis MT Pro Medium" w:hAnsi="Amasis MT Pro Medium" w:cs="Biome"/>
          <w:sz w:val="40"/>
          <w:szCs w:val="40"/>
        </w:rPr>
      </w:pPr>
    </w:p>
    <w:p w14:paraId="6D265936"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Light patterns and frequencies corresponding to sacred geometry can induce altered states and open gateways within consciousness.</w:t>
      </w:r>
    </w:p>
    <w:p w14:paraId="7339664C" w14:textId="77777777" w:rsidR="008D10E9" w:rsidRPr="00663042" w:rsidRDefault="008D10E9">
      <w:pPr>
        <w:pStyle w:val="NormalWeb"/>
        <w:divId w:val="1902642419"/>
        <w:rPr>
          <w:rStyle w:val="Emphasis"/>
          <w:rFonts w:ascii="Amasis MT Pro Medium" w:hAnsi="Amasis MT Pro Medium" w:cs="Biome"/>
          <w:sz w:val="40"/>
          <w:szCs w:val="40"/>
        </w:rPr>
      </w:pPr>
    </w:p>
    <w:p w14:paraId="7C167135" w14:textId="77777777" w:rsidR="008D10E9" w:rsidRPr="00663042" w:rsidRDefault="008D10E9">
      <w:pPr>
        <w:pStyle w:val="NormalWeb"/>
        <w:divId w:val="1902642419"/>
        <w:rPr>
          <w:rStyle w:val="Emphasis"/>
          <w:rFonts w:ascii="Amasis MT Pro Medium" w:hAnsi="Amasis MT Pro Medium" w:cs="Biome"/>
          <w:sz w:val="40"/>
          <w:szCs w:val="40"/>
        </w:rPr>
      </w:pPr>
    </w:p>
    <w:p w14:paraId="04020B59"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2DDEBCCE" w14:textId="77777777" w:rsidR="008D10E9" w:rsidRPr="00663042" w:rsidRDefault="008D10E9">
      <w:pPr>
        <w:pStyle w:val="NormalWeb"/>
        <w:divId w:val="1902642419"/>
        <w:rPr>
          <w:rStyle w:val="Emphasis"/>
          <w:rFonts w:ascii="Amasis MT Pro Medium" w:hAnsi="Amasis MT Pro Medium" w:cs="Biome"/>
          <w:sz w:val="40"/>
          <w:szCs w:val="40"/>
        </w:rPr>
      </w:pPr>
    </w:p>
    <w:p w14:paraId="54FDE8A7"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 xml:space="preserve"> and the Light-Body Vehicle</w:t>
      </w:r>
    </w:p>
    <w:p w14:paraId="2BD322E4" w14:textId="77777777" w:rsidR="008D10E9" w:rsidRPr="00663042" w:rsidRDefault="008D10E9">
      <w:pPr>
        <w:pStyle w:val="NormalWeb"/>
        <w:divId w:val="1902642419"/>
        <w:rPr>
          <w:rStyle w:val="Emphasis"/>
          <w:rFonts w:ascii="Amasis MT Pro Medium" w:hAnsi="Amasis MT Pro Medium" w:cs="Biome"/>
          <w:sz w:val="40"/>
          <w:szCs w:val="40"/>
        </w:rPr>
      </w:pPr>
    </w:p>
    <w:p w14:paraId="5DEE3E9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 xml:space="preserve"> (also spelled </w:t>
      </w:r>
      <w:proofErr w:type="spellStart"/>
      <w:r w:rsidRPr="00663042">
        <w:rPr>
          <w:rStyle w:val="Emphasis"/>
          <w:rFonts w:ascii="Amasis MT Pro Medium" w:hAnsi="Amasis MT Pro Medium" w:cs="Biome"/>
          <w:sz w:val="40"/>
          <w:szCs w:val="40"/>
        </w:rPr>
        <w:t>Merkabah</w:t>
      </w:r>
      <w:proofErr w:type="spellEnd"/>
      <w:r w:rsidRPr="00663042">
        <w:rPr>
          <w:rStyle w:val="Emphasis"/>
          <w:rFonts w:ascii="Amasis MT Pro Medium" w:hAnsi="Amasis MT Pro Medium" w:cs="Biome"/>
          <w:sz w:val="40"/>
          <w:szCs w:val="40"/>
        </w:rPr>
        <w:t>) is a central concept in mystical traditions, especially Kabbalah and modern New Age teachings:</w:t>
      </w:r>
    </w:p>
    <w:p w14:paraId="17E44F26" w14:textId="77777777" w:rsidR="008D10E9" w:rsidRPr="00663042" w:rsidRDefault="008D10E9">
      <w:pPr>
        <w:pStyle w:val="NormalWeb"/>
        <w:divId w:val="1902642419"/>
        <w:rPr>
          <w:rStyle w:val="Emphasis"/>
          <w:rFonts w:ascii="Amasis MT Pro Medium" w:hAnsi="Amasis MT Pro Medium" w:cs="Biome"/>
          <w:sz w:val="40"/>
          <w:szCs w:val="40"/>
        </w:rPr>
      </w:pPr>
    </w:p>
    <w:p w14:paraId="2CBD16EF"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It describes a geometric light-body vehicle formed by two interlocking tetrahedrons spinning in opposite directions, creating a 3D star tetrahedron.</w:t>
      </w:r>
    </w:p>
    <w:p w14:paraId="6D259627" w14:textId="77777777" w:rsidR="008D10E9" w:rsidRPr="00663042" w:rsidRDefault="008D10E9">
      <w:pPr>
        <w:pStyle w:val="NormalWeb"/>
        <w:divId w:val="1902642419"/>
        <w:rPr>
          <w:rStyle w:val="Emphasis"/>
          <w:rFonts w:ascii="Amasis MT Pro Medium" w:hAnsi="Amasis MT Pro Medium" w:cs="Biome"/>
          <w:sz w:val="40"/>
          <w:szCs w:val="40"/>
        </w:rPr>
      </w:pPr>
    </w:p>
    <w:p w14:paraId="55FE535F"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 xml:space="preserve"> acts as a resonance field, enabling conscious travel across dimensions, protecting the </w:t>
      </w:r>
      <w:proofErr w:type="spellStart"/>
      <w:r w:rsidRPr="00663042">
        <w:rPr>
          <w:rStyle w:val="Emphasis"/>
          <w:rFonts w:ascii="Amasis MT Pro Medium" w:hAnsi="Amasis MT Pro Medium" w:cs="Biome"/>
          <w:sz w:val="40"/>
          <w:szCs w:val="40"/>
        </w:rPr>
        <w:t>traveler</w:t>
      </w:r>
      <w:proofErr w:type="spellEnd"/>
      <w:r w:rsidRPr="00663042">
        <w:rPr>
          <w:rStyle w:val="Emphasis"/>
          <w:rFonts w:ascii="Amasis MT Pro Medium" w:hAnsi="Amasis MT Pro Medium" w:cs="Biome"/>
          <w:sz w:val="40"/>
          <w:szCs w:val="40"/>
        </w:rPr>
        <w:t>, and facilitating multidimensional awareness.</w:t>
      </w:r>
    </w:p>
    <w:p w14:paraId="18D1516F" w14:textId="77777777" w:rsidR="008D10E9" w:rsidRPr="00663042" w:rsidRDefault="008D10E9">
      <w:pPr>
        <w:pStyle w:val="NormalWeb"/>
        <w:divId w:val="1902642419"/>
        <w:rPr>
          <w:rStyle w:val="Emphasis"/>
          <w:rFonts w:ascii="Amasis MT Pro Medium" w:hAnsi="Amasis MT Pro Medium" w:cs="Biome"/>
          <w:sz w:val="40"/>
          <w:szCs w:val="40"/>
        </w:rPr>
      </w:pPr>
    </w:p>
    <w:p w14:paraId="312DD4B6" w14:textId="77777777" w:rsidR="008D10E9" w:rsidRPr="00663042" w:rsidRDefault="008D10E9">
      <w:pPr>
        <w:pStyle w:val="NormalWeb"/>
        <w:divId w:val="1902642419"/>
        <w:rPr>
          <w:rStyle w:val="Emphasis"/>
          <w:rFonts w:ascii="Amasis MT Pro Medium" w:hAnsi="Amasis MT Pro Medium" w:cs="Biome"/>
          <w:sz w:val="40"/>
          <w:szCs w:val="40"/>
        </w:rPr>
      </w:pPr>
    </w:p>
    <w:p w14:paraId="4646053C"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Scientific interest in this includes:</w:t>
      </w:r>
    </w:p>
    <w:p w14:paraId="0743B4B4" w14:textId="77777777" w:rsidR="008D10E9" w:rsidRPr="00663042" w:rsidRDefault="008D10E9">
      <w:pPr>
        <w:pStyle w:val="NormalWeb"/>
        <w:divId w:val="1902642419"/>
        <w:rPr>
          <w:rStyle w:val="Emphasis"/>
          <w:rFonts w:ascii="Amasis MT Pro Medium" w:hAnsi="Amasis MT Pro Medium" w:cs="Biome"/>
          <w:sz w:val="40"/>
          <w:szCs w:val="40"/>
        </w:rPr>
      </w:pPr>
    </w:p>
    <w:p w14:paraId="4B781211"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Torsion fields and spin dynamics: Some physicists speculate that spin fields, a kind of subtle energy field, could align with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-like geometries.</w:t>
      </w:r>
    </w:p>
    <w:p w14:paraId="5859E440" w14:textId="77777777" w:rsidR="008D10E9" w:rsidRPr="00663042" w:rsidRDefault="008D10E9">
      <w:pPr>
        <w:pStyle w:val="NormalWeb"/>
        <w:divId w:val="1902642419"/>
        <w:rPr>
          <w:rStyle w:val="Emphasis"/>
          <w:rFonts w:ascii="Amasis MT Pro Medium" w:hAnsi="Amasis MT Pro Medium" w:cs="Biome"/>
          <w:sz w:val="40"/>
          <w:szCs w:val="40"/>
        </w:rPr>
      </w:pPr>
    </w:p>
    <w:p w14:paraId="0B964F6F"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Meditative practices that activate the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 xml:space="preserve"> correlate with increased coherence in brainwave activity and </w:t>
      </w:r>
      <w:proofErr w:type="spellStart"/>
      <w:r w:rsidRPr="00663042">
        <w:rPr>
          <w:rStyle w:val="Emphasis"/>
          <w:rFonts w:ascii="Amasis MT Pro Medium" w:hAnsi="Amasis MT Pro Medium" w:cs="Biome"/>
          <w:sz w:val="40"/>
          <w:szCs w:val="40"/>
        </w:rPr>
        <w:t>bioelectromagnetic</w:t>
      </w:r>
      <w:proofErr w:type="spellEnd"/>
      <w:r w:rsidRPr="00663042">
        <w:rPr>
          <w:rStyle w:val="Emphasis"/>
          <w:rFonts w:ascii="Amasis MT Pro Medium" w:hAnsi="Amasis MT Pro Medium" w:cs="Biome"/>
          <w:sz w:val="40"/>
          <w:szCs w:val="40"/>
        </w:rPr>
        <w:t xml:space="preserve"> emissions.</w:t>
      </w:r>
    </w:p>
    <w:p w14:paraId="2072032F" w14:textId="77777777" w:rsidR="008D10E9" w:rsidRPr="00663042" w:rsidRDefault="008D10E9">
      <w:pPr>
        <w:pStyle w:val="NormalWeb"/>
        <w:divId w:val="1902642419"/>
        <w:rPr>
          <w:rStyle w:val="Emphasis"/>
          <w:rFonts w:ascii="Amasis MT Pro Medium" w:hAnsi="Amasis MT Pro Medium" w:cs="Biome"/>
          <w:sz w:val="40"/>
          <w:szCs w:val="40"/>
        </w:rPr>
      </w:pPr>
    </w:p>
    <w:p w14:paraId="50F0DBD8" w14:textId="77777777" w:rsidR="008D10E9" w:rsidRPr="00663042" w:rsidRDefault="008D10E9">
      <w:pPr>
        <w:pStyle w:val="NormalWeb"/>
        <w:divId w:val="1902642419"/>
        <w:rPr>
          <w:rStyle w:val="Emphasis"/>
          <w:rFonts w:ascii="Amasis MT Pro Medium" w:hAnsi="Amasis MT Pro Medium" w:cs="Biome"/>
          <w:sz w:val="40"/>
          <w:szCs w:val="40"/>
        </w:rPr>
      </w:pPr>
    </w:p>
    <w:p w14:paraId="432EC908"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Practitioners report that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 xml:space="preserve"> activation enables:</w:t>
      </w:r>
    </w:p>
    <w:p w14:paraId="74E31065" w14:textId="77777777" w:rsidR="008D10E9" w:rsidRPr="00663042" w:rsidRDefault="008D10E9">
      <w:pPr>
        <w:pStyle w:val="NormalWeb"/>
        <w:divId w:val="1902642419"/>
        <w:rPr>
          <w:rStyle w:val="Emphasis"/>
          <w:rFonts w:ascii="Amasis MT Pro Medium" w:hAnsi="Amasis MT Pro Medium" w:cs="Biome"/>
          <w:sz w:val="40"/>
          <w:szCs w:val="40"/>
        </w:rPr>
      </w:pPr>
    </w:p>
    <w:p w14:paraId="45F8E06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Out-of-body experiences (OBEs)</w:t>
      </w:r>
    </w:p>
    <w:p w14:paraId="77C50CCE" w14:textId="77777777" w:rsidR="008D10E9" w:rsidRPr="00663042" w:rsidRDefault="008D10E9">
      <w:pPr>
        <w:pStyle w:val="NormalWeb"/>
        <w:divId w:val="1902642419"/>
        <w:rPr>
          <w:rStyle w:val="Emphasis"/>
          <w:rFonts w:ascii="Amasis MT Pro Medium" w:hAnsi="Amasis MT Pro Medium" w:cs="Biome"/>
          <w:sz w:val="40"/>
          <w:szCs w:val="40"/>
        </w:rPr>
      </w:pPr>
    </w:p>
    <w:p w14:paraId="5D8928AE"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Astral travel</w:t>
      </w:r>
    </w:p>
    <w:p w14:paraId="71EA7FFD" w14:textId="77777777" w:rsidR="008D10E9" w:rsidRPr="00663042" w:rsidRDefault="008D10E9">
      <w:pPr>
        <w:pStyle w:val="NormalWeb"/>
        <w:divId w:val="1902642419"/>
        <w:rPr>
          <w:rStyle w:val="Emphasis"/>
          <w:rFonts w:ascii="Amasis MT Pro Medium" w:hAnsi="Amasis MT Pro Medium" w:cs="Biome"/>
          <w:sz w:val="40"/>
          <w:szCs w:val="40"/>
        </w:rPr>
      </w:pPr>
    </w:p>
    <w:p w14:paraId="4C3CF28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Access to higher states of consciousness</w:t>
      </w:r>
    </w:p>
    <w:p w14:paraId="5930711E" w14:textId="77777777" w:rsidR="008D10E9" w:rsidRPr="00663042" w:rsidRDefault="008D10E9">
      <w:pPr>
        <w:pStyle w:val="NormalWeb"/>
        <w:divId w:val="1902642419"/>
        <w:rPr>
          <w:rStyle w:val="Emphasis"/>
          <w:rFonts w:ascii="Amasis MT Pro Medium" w:hAnsi="Amasis MT Pro Medium" w:cs="Biome"/>
          <w:sz w:val="40"/>
          <w:szCs w:val="40"/>
        </w:rPr>
      </w:pPr>
    </w:p>
    <w:p w14:paraId="32706A76"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Multidimensional navigation of space-time</w:t>
      </w:r>
    </w:p>
    <w:p w14:paraId="1DB0ED30" w14:textId="77777777" w:rsidR="008D10E9" w:rsidRPr="00663042" w:rsidRDefault="008D10E9">
      <w:pPr>
        <w:pStyle w:val="NormalWeb"/>
        <w:divId w:val="1902642419"/>
        <w:rPr>
          <w:rStyle w:val="Emphasis"/>
          <w:rFonts w:ascii="Amasis MT Pro Medium" w:hAnsi="Amasis MT Pro Medium" w:cs="Biome"/>
          <w:sz w:val="40"/>
          <w:szCs w:val="40"/>
        </w:rPr>
      </w:pPr>
    </w:p>
    <w:p w14:paraId="27880662" w14:textId="77777777" w:rsidR="008D10E9" w:rsidRPr="00663042" w:rsidRDefault="008D10E9">
      <w:pPr>
        <w:pStyle w:val="NormalWeb"/>
        <w:divId w:val="1902642419"/>
        <w:rPr>
          <w:rStyle w:val="Emphasis"/>
          <w:rFonts w:ascii="Amasis MT Pro Medium" w:hAnsi="Amasis MT Pro Medium" w:cs="Biome"/>
          <w:sz w:val="40"/>
          <w:szCs w:val="40"/>
        </w:rPr>
      </w:pPr>
    </w:p>
    <w:p w14:paraId="28699D11"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0EC16816" w14:textId="77777777" w:rsidR="008D10E9" w:rsidRPr="00663042" w:rsidRDefault="008D10E9">
      <w:pPr>
        <w:pStyle w:val="NormalWeb"/>
        <w:divId w:val="1902642419"/>
        <w:rPr>
          <w:rStyle w:val="Emphasis"/>
          <w:rFonts w:ascii="Amasis MT Pro Medium" w:hAnsi="Amasis MT Pro Medium" w:cs="Biome"/>
          <w:sz w:val="40"/>
          <w:szCs w:val="40"/>
        </w:rPr>
      </w:pPr>
    </w:p>
    <w:p w14:paraId="2CC2D18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Dreamtime, Altered States, and Astral Contact Zones</w:t>
      </w:r>
    </w:p>
    <w:p w14:paraId="48EC46F0" w14:textId="77777777" w:rsidR="008D10E9" w:rsidRPr="00663042" w:rsidRDefault="008D10E9">
      <w:pPr>
        <w:pStyle w:val="NormalWeb"/>
        <w:divId w:val="1902642419"/>
        <w:rPr>
          <w:rStyle w:val="Emphasis"/>
          <w:rFonts w:ascii="Amasis MT Pro Medium" w:hAnsi="Amasis MT Pro Medium" w:cs="Biome"/>
          <w:sz w:val="40"/>
          <w:szCs w:val="40"/>
        </w:rPr>
      </w:pPr>
    </w:p>
    <w:p w14:paraId="2B6A2F71"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Across cultures, altered states of consciousness provide access to non-ordinary realities where contact with other intelligences is possible:</w:t>
      </w:r>
    </w:p>
    <w:p w14:paraId="23AADC1E" w14:textId="77777777" w:rsidR="008D10E9" w:rsidRPr="00663042" w:rsidRDefault="008D10E9">
      <w:pPr>
        <w:pStyle w:val="NormalWeb"/>
        <w:divId w:val="1902642419"/>
        <w:rPr>
          <w:rStyle w:val="Emphasis"/>
          <w:rFonts w:ascii="Amasis MT Pro Medium" w:hAnsi="Amasis MT Pro Medium" w:cs="Biome"/>
          <w:sz w:val="40"/>
          <w:szCs w:val="40"/>
        </w:rPr>
      </w:pPr>
    </w:p>
    <w:p w14:paraId="6CCB2B1C"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Shamanic journeying involves entering trance states to navigate spirit worlds, often receiving guidance or healing.</w:t>
      </w:r>
    </w:p>
    <w:p w14:paraId="4941C490" w14:textId="77777777" w:rsidR="008D10E9" w:rsidRPr="00663042" w:rsidRDefault="008D10E9">
      <w:pPr>
        <w:pStyle w:val="NormalWeb"/>
        <w:divId w:val="1902642419"/>
        <w:rPr>
          <w:rStyle w:val="Emphasis"/>
          <w:rFonts w:ascii="Amasis MT Pro Medium" w:hAnsi="Amasis MT Pro Medium" w:cs="Biome"/>
          <w:sz w:val="40"/>
          <w:szCs w:val="40"/>
        </w:rPr>
      </w:pPr>
    </w:p>
    <w:p w14:paraId="7B1E97A9"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Lucid dreaming and dream incubation allow conscious interaction with entities and exploration of inner and outer dimensions.</w:t>
      </w:r>
    </w:p>
    <w:p w14:paraId="5FAD15F2" w14:textId="77777777" w:rsidR="008D10E9" w:rsidRPr="00663042" w:rsidRDefault="008D10E9">
      <w:pPr>
        <w:pStyle w:val="NormalWeb"/>
        <w:divId w:val="1902642419"/>
        <w:rPr>
          <w:rStyle w:val="Emphasis"/>
          <w:rFonts w:ascii="Amasis MT Pro Medium" w:hAnsi="Amasis MT Pro Medium" w:cs="Biome"/>
          <w:sz w:val="40"/>
          <w:szCs w:val="40"/>
        </w:rPr>
      </w:pPr>
    </w:p>
    <w:p w14:paraId="0E2FBFCE"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Meditative states facilitate a detachment from the physical plane, enabling visions and telepathic contact.</w:t>
      </w:r>
    </w:p>
    <w:p w14:paraId="58DE01F9" w14:textId="77777777" w:rsidR="008D10E9" w:rsidRPr="00663042" w:rsidRDefault="008D10E9">
      <w:pPr>
        <w:pStyle w:val="NormalWeb"/>
        <w:divId w:val="1902642419"/>
        <w:rPr>
          <w:rStyle w:val="Emphasis"/>
          <w:rFonts w:ascii="Amasis MT Pro Medium" w:hAnsi="Amasis MT Pro Medium" w:cs="Biome"/>
          <w:sz w:val="40"/>
          <w:szCs w:val="40"/>
        </w:rPr>
      </w:pPr>
    </w:p>
    <w:p w14:paraId="57FE99E1"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Near-death experiences (NDEs) reveal access to other realms, encounters with light beings, and perception of timeless, boundless consciousness.</w:t>
      </w:r>
    </w:p>
    <w:p w14:paraId="5D622035" w14:textId="77777777" w:rsidR="008D10E9" w:rsidRPr="00663042" w:rsidRDefault="008D10E9">
      <w:pPr>
        <w:pStyle w:val="NormalWeb"/>
        <w:divId w:val="1902642419"/>
        <w:rPr>
          <w:rStyle w:val="Emphasis"/>
          <w:rFonts w:ascii="Amasis MT Pro Medium" w:hAnsi="Amasis MT Pro Medium" w:cs="Biome"/>
          <w:sz w:val="40"/>
          <w:szCs w:val="40"/>
        </w:rPr>
      </w:pPr>
    </w:p>
    <w:p w14:paraId="187A786F" w14:textId="77777777" w:rsidR="008D10E9" w:rsidRPr="00663042" w:rsidRDefault="008D10E9">
      <w:pPr>
        <w:pStyle w:val="NormalWeb"/>
        <w:divId w:val="1902642419"/>
        <w:rPr>
          <w:rStyle w:val="Emphasis"/>
          <w:rFonts w:ascii="Amasis MT Pro Medium" w:hAnsi="Amasis MT Pro Medium" w:cs="Biome"/>
          <w:sz w:val="40"/>
          <w:szCs w:val="40"/>
        </w:rPr>
      </w:pPr>
    </w:p>
    <w:p w14:paraId="2D6AF25F"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These altered states correspond to shifts in brainwave frequencies (theta, delta, gamma) and may synchronize with Earth’s resonances or universal fields, opening astral corridors.</w:t>
      </w:r>
    </w:p>
    <w:p w14:paraId="7AE0FB41" w14:textId="77777777" w:rsidR="008D10E9" w:rsidRPr="00663042" w:rsidRDefault="008D10E9">
      <w:pPr>
        <w:pStyle w:val="NormalWeb"/>
        <w:divId w:val="1902642419"/>
        <w:rPr>
          <w:rStyle w:val="Emphasis"/>
          <w:rFonts w:ascii="Amasis MT Pro Medium" w:hAnsi="Amasis MT Pro Medium" w:cs="Biome"/>
          <w:sz w:val="40"/>
          <w:szCs w:val="40"/>
        </w:rPr>
      </w:pPr>
    </w:p>
    <w:p w14:paraId="2413D72A"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Scientific research includes:</w:t>
      </w:r>
    </w:p>
    <w:p w14:paraId="283224F9" w14:textId="77777777" w:rsidR="008D10E9" w:rsidRPr="00663042" w:rsidRDefault="008D10E9">
      <w:pPr>
        <w:pStyle w:val="NormalWeb"/>
        <w:divId w:val="1902642419"/>
        <w:rPr>
          <w:rStyle w:val="Emphasis"/>
          <w:rFonts w:ascii="Amasis MT Pro Medium" w:hAnsi="Amasis MT Pro Medium" w:cs="Biome"/>
          <w:sz w:val="40"/>
          <w:szCs w:val="40"/>
        </w:rPr>
      </w:pPr>
    </w:p>
    <w:p w14:paraId="26C13F92" w14:textId="77777777" w:rsidR="008D10E9" w:rsidRPr="00663042" w:rsidRDefault="008D10E9">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Stanley </w:t>
      </w:r>
      <w:proofErr w:type="spellStart"/>
      <w:r w:rsidRPr="00663042">
        <w:rPr>
          <w:rStyle w:val="Emphasis"/>
          <w:rFonts w:ascii="Amasis MT Pro Medium" w:hAnsi="Amasis MT Pro Medium" w:cs="Biome"/>
          <w:sz w:val="40"/>
          <w:szCs w:val="40"/>
        </w:rPr>
        <w:t>Krippner’s</w:t>
      </w:r>
      <w:proofErr w:type="spellEnd"/>
      <w:r w:rsidRPr="00663042">
        <w:rPr>
          <w:rStyle w:val="Emphasis"/>
          <w:rFonts w:ascii="Amasis MT Pro Medium" w:hAnsi="Amasis MT Pro Medium" w:cs="Biome"/>
          <w:sz w:val="40"/>
          <w:szCs w:val="40"/>
        </w:rPr>
        <w:t xml:space="preserve"> studies on dream telepathy</w:t>
      </w:r>
    </w:p>
    <w:p w14:paraId="5EB09915" w14:textId="77777777" w:rsidR="008D10E9" w:rsidRPr="00663042" w:rsidRDefault="008D10E9">
      <w:pPr>
        <w:pStyle w:val="NormalWeb"/>
        <w:divId w:val="1902642419"/>
        <w:rPr>
          <w:rStyle w:val="Emphasis"/>
          <w:rFonts w:ascii="Amasis MT Pro Medium" w:hAnsi="Amasis MT Pro Medium" w:cs="Biome"/>
          <w:sz w:val="40"/>
          <w:szCs w:val="40"/>
        </w:rPr>
      </w:pPr>
    </w:p>
    <w:p w14:paraId="37ED9AB0"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Monroe Institute’s hemispheric synchronization technology (Hemi-Sync) to induce OBEs</w:t>
      </w:r>
    </w:p>
    <w:p w14:paraId="31542688" w14:textId="77777777" w:rsidR="008D10E9" w:rsidRPr="00663042" w:rsidRDefault="008D10E9">
      <w:pPr>
        <w:pStyle w:val="NormalWeb"/>
        <w:divId w:val="1902642419"/>
        <w:rPr>
          <w:rStyle w:val="Emphasis"/>
          <w:rFonts w:ascii="Amasis MT Pro Medium" w:hAnsi="Amasis MT Pro Medium" w:cs="Biome"/>
          <w:sz w:val="40"/>
          <w:szCs w:val="40"/>
        </w:rPr>
      </w:pPr>
    </w:p>
    <w:p w14:paraId="04570C06"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EEG and fMRI measurements showing brain changes during meditation and trance</w:t>
      </w:r>
    </w:p>
    <w:p w14:paraId="1A74E2C7" w14:textId="77777777" w:rsidR="008D10E9" w:rsidRPr="00663042" w:rsidRDefault="008D10E9">
      <w:pPr>
        <w:pStyle w:val="NormalWeb"/>
        <w:divId w:val="1902642419"/>
        <w:rPr>
          <w:rStyle w:val="Emphasis"/>
          <w:rFonts w:ascii="Amasis MT Pro Medium" w:hAnsi="Amasis MT Pro Medium" w:cs="Biome"/>
          <w:sz w:val="40"/>
          <w:szCs w:val="40"/>
        </w:rPr>
      </w:pPr>
    </w:p>
    <w:p w14:paraId="112CA04C" w14:textId="77777777" w:rsidR="008D10E9" w:rsidRPr="00663042" w:rsidRDefault="008D10E9">
      <w:pPr>
        <w:pStyle w:val="NormalWeb"/>
        <w:divId w:val="1902642419"/>
        <w:rPr>
          <w:rStyle w:val="Emphasis"/>
          <w:rFonts w:ascii="Amasis MT Pro Medium" w:hAnsi="Amasis MT Pro Medium" w:cs="Biome"/>
          <w:sz w:val="40"/>
          <w:szCs w:val="40"/>
        </w:rPr>
      </w:pPr>
    </w:p>
    <w:p w14:paraId="780E3954"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0B5373DF" w14:textId="77777777" w:rsidR="008D10E9" w:rsidRPr="00663042" w:rsidRDefault="008D10E9">
      <w:pPr>
        <w:pStyle w:val="NormalWeb"/>
        <w:divId w:val="1902642419"/>
        <w:rPr>
          <w:rStyle w:val="Emphasis"/>
          <w:rFonts w:ascii="Amasis MT Pro Medium" w:hAnsi="Amasis MT Pro Medium" w:cs="Biome"/>
          <w:sz w:val="40"/>
          <w:szCs w:val="40"/>
        </w:rPr>
      </w:pPr>
    </w:p>
    <w:p w14:paraId="1B90E51E"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Integrating the Architecture</w:t>
      </w:r>
    </w:p>
    <w:p w14:paraId="20B25EBB" w14:textId="77777777" w:rsidR="008D10E9" w:rsidRPr="00663042" w:rsidRDefault="008D10E9">
      <w:pPr>
        <w:pStyle w:val="NormalWeb"/>
        <w:divId w:val="1902642419"/>
        <w:rPr>
          <w:rStyle w:val="Emphasis"/>
          <w:rFonts w:ascii="Amasis MT Pro Medium" w:hAnsi="Amasis MT Pro Medium" w:cs="Biome"/>
          <w:sz w:val="40"/>
          <w:szCs w:val="40"/>
        </w:rPr>
      </w:pPr>
    </w:p>
    <w:p w14:paraId="75E8F390"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To interface with other dimensional beings, the human consciousness system must:</w:t>
      </w:r>
    </w:p>
    <w:p w14:paraId="04D4CE08" w14:textId="77777777" w:rsidR="008D10E9" w:rsidRPr="00663042" w:rsidRDefault="008D10E9">
      <w:pPr>
        <w:pStyle w:val="NormalWeb"/>
        <w:divId w:val="1902642419"/>
        <w:rPr>
          <w:rStyle w:val="Emphasis"/>
          <w:rFonts w:ascii="Amasis MT Pro Medium" w:hAnsi="Amasis MT Pro Medium" w:cs="Biome"/>
          <w:sz w:val="40"/>
          <w:szCs w:val="40"/>
        </w:rPr>
      </w:pPr>
    </w:p>
    <w:p w14:paraId="72F0BFFA" w14:textId="5716245A" w:rsidR="008D10E9" w:rsidRPr="00663042" w:rsidRDefault="008D10E9" w:rsidP="008D10E9">
      <w:pPr>
        <w:pStyle w:val="NormalWeb"/>
        <w:numPr>
          <w:ilvl w:val="0"/>
          <w:numId w:val="55"/>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Shift its vibrational frequency to resonate with other layers.</w:t>
      </w:r>
    </w:p>
    <w:p w14:paraId="1901C712" w14:textId="77777777" w:rsidR="008D10E9" w:rsidRPr="00663042" w:rsidRDefault="008D10E9">
      <w:pPr>
        <w:pStyle w:val="NormalWeb"/>
        <w:divId w:val="1902642419"/>
        <w:rPr>
          <w:rStyle w:val="Emphasis"/>
          <w:rFonts w:ascii="Amasis MT Pro Medium" w:hAnsi="Amasis MT Pro Medium" w:cs="Biome"/>
          <w:sz w:val="40"/>
          <w:szCs w:val="40"/>
        </w:rPr>
      </w:pPr>
    </w:p>
    <w:p w14:paraId="743EAA91" w14:textId="77777777" w:rsidR="008D10E9" w:rsidRPr="00663042" w:rsidRDefault="008D10E9">
      <w:pPr>
        <w:pStyle w:val="NormalWeb"/>
        <w:divId w:val="1902642419"/>
        <w:rPr>
          <w:rStyle w:val="Emphasis"/>
          <w:rFonts w:ascii="Amasis MT Pro Medium" w:hAnsi="Amasis MT Pro Medium" w:cs="Biome"/>
          <w:sz w:val="40"/>
          <w:szCs w:val="40"/>
        </w:rPr>
      </w:pPr>
    </w:p>
    <w:p w14:paraId="23228340" w14:textId="44A87C51" w:rsidR="008D10E9" w:rsidRPr="00663042" w:rsidRDefault="008D10E9" w:rsidP="008D10E9">
      <w:pPr>
        <w:pStyle w:val="NormalWeb"/>
        <w:numPr>
          <w:ilvl w:val="0"/>
          <w:numId w:val="55"/>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Activate geometric templates within the body and energy field (like the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w:t>
      </w:r>
    </w:p>
    <w:p w14:paraId="7E11EA6A" w14:textId="77777777" w:rsidR="008D10E9" w:rsidRPr="00663042" w:rsidRDefault="008D10E9">
      <w:pPr>
        <w:pStyle w:val="NormalWeb"/>
        <w:divId w:val="1902642419"/>
        <w:rPr>
          <w:rStyle w:val="Emphasis"/>
          <w:rFonts w:ascii="Amasis MT Pro Medium" w:hAnsi="Amasis MT Pro Medium" w:cs="Biome"/>
          <w:sz w:val="40"/>
          <w:szCs w:val="40"/>
        </w:rPr>
      </w:pPr>
    </w:p>
    <w:p w14:paraId="105ADF3E" w14:textId="77777777" w:rsidR="008D10E9" w:rsidRPr="00663042" w:rsidRDefault="008D10E9">
      <w:pPr>
        <w:pStyle w:val="NormalWeb"/>
        <w:divId w:val="1902642419"/>
        <w:rPr>
          <w:rStyle w:val="Emphasis"/>
          <w:rFonts w:ascii="Amasis MT Pro Medium" w:hAnsi="Amasis MT Pro Medium" w:cs="Biome"/>
          <w:sz w:val="40"/>
          <w:szCs w:val="40"/>
        </w:rPr>
      </w:pPr>
    </w:p>
    <w:p w14:paraId="0933153C" w14:textId="0EB61AE0" w:rsidR="008D10E9" w:rsidRPr="00663042" w:rsidRDefault="008D10E9" w:rsidP="008D10E9">
      <w:pPr>
        <w:pStyle w:val="NormalWeb"/>
        <w:numPr>
          <w:ilvl w:val="0"/>
          <w:numId w:val="55"/>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Enter altered states of awareness that loosen the grip of 3D linear perception.</w:t>
      </w:r>
    </w:p>
    <w:p w14:paraId="07C24BC2" w14:textId="77777777" w:rsidR="008D10E9" w:rsidRPr="00663042" w:rsidRDefault="008D10E9">
      <w:pPr>
        <w:pStyle w:val="NormalWeb"/>
        <w:divId w:val="1902642419"/>
        <w:rPr>
          <w:rStyle w:val="Emphasis"/>
          <w:rFonts w:ascii="Amasis MT Pro Medium" w:hAnsi="Amasis MT Pro Medium" w:cs="Biome"/>
          <w:sz w:val="40"/>
          <w:szCs w:val="40"/>
        </w:rPr>
      </w:pPr>
    </w:p>
    <w:p w14:paraId="43E1045A" w14:textId="77777777" w:rsidR="008D10E9" w:rsidRPr="00663042" w:rsidRDefault="008D10E9">
      <w:pPr>
        <w:pStyle w:val="NormalWeb"/>
        <w:divId w:val="1902642419"/>
        <w:rPr>
          <w:rStyle w:val="Emphasis"/>
          <w:rFonts w:ascii="Amasis MT Pro Medium" w:hAnsi="Amasis MT Pro Medium" w:cs="Biome"/>
          <w:sz w:val="40"/>
          <w:szCs w:val="40"/>
        </w:rPr>
      </w:pPr>
    </w:p>
    <w:p w14:paraId="2A70D759" w14:textId="7B31C8FB" w:rsidR="008D10E9" w:rsidRPr="00663042" w:rsidRDefault="008D10E9" w:rsidP="008D10E9">
      <w:pPr>
        <w:pStyle w:val="NormalWeb"/>
        <w:numPr>
          <w:ilvl w:val="0"/>
          <w:numId w:val="55"/>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Use intention and focus as tuning mechanisms to open or navigate astral contact zones.</w:t>
      </w:r>
    </w:p>
    <w:p w14:paraId="46024554" w14:textId="77777777" w:rsidR="008D10E9" w:rsidRPr="00663042" w:rsidRDefault="008D10E9">
      <w:pPr>
        <w:pStyle w:val="NormalWeb"/>
        <w:divId w:val="1902642419"/>
        <w:rPr>
          <w:rStyle w:val="Emphasis"/>
          <w:rFonts w:ascii="Amasis MT Pro Medium" w:hAnsi="Amasis MT Pro Medium" w:cs="Biome"/>
          <w:sz w:val="40"/>
          <w:szCs w:val="40"/>
        </w:rPr>
      </w:pPr>
    </w:p>
    <w:p w14:paraId="602A72BE" w14:textId="77777777" w:rsidR="008D10E9" w:rsidRPr="00663042" w:rsidRDefault="008D10E9">
      <w:pPr>
        <w:pStyle w:val="NormalWeb"/>
        <w:divId w:val="1902642419"/>
        <w:rPr>
          <w:rStyle w:val="Emphasis"/>
          <w:rFonts w:ascii="Amasis MT Pro Medium" w:hAnsi="Amasis MT Pro Medium" w:cs="Biome"/>
          <w:sz w:val="40"/>
          <w:szCs w:val="40"/>
        </w:rPr>
      </w:pPr>
    </w:p>
    <w:p w14:paraId="5780CAF3" w14:textId="77777777" w:rsidR="008D10E9" w:rsidRPr="00663042" w:rsidRDefault="008D10E9">
      <w:pPr>
        <w:pStyle w:val="NormalWeb"/>
        <w:divId w:val="1902642419"/>
        <w:rPr>
          <w:rStyle w:val="Emphasis"/>
          <w:rFonts w:ascii="Amasis MT Pro Medium" w:hAnsi="Amasis MT Pro Medium" w:cs="Biome"/>
          <w:sz w:val="40"/>
          <w:szCs w:val="40"/>
        </w:rPr>
      </w:pPr>
    </w:p>
    <w:p w14:paraId="02F6A3A6"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By understanding this architecture, humanity can learn to:</w:t>
      </w:r>
    </w:p>
    <w:p w14:paraId="4AF0C2D6" w14:textId="77777777" w:rsidR="008D10E9" w:rsidRPr="00663042" w:rsidRDefault="008D10E9">
      <w:pPr>
        <w:pStyle w:val="NormalWeb"/>
        <w:divId w:val="1902642419"/>
        <w:rPr>
          <w:rStyle w:val="Emphasis"/>
          <w:rFonts w:ascii="Amasis MT Pro Medium" w:hAnsi="Amasis MT Pro Medium" w:cs="Biome"/>
          <w:sz w:val="40"/>
          <w:szCs w:val="40"/>
        </w:rPr>
      </w:pPr>
    </w:p>
    <w:p w14:paraId="116F7A0B"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Recognize genuine contact experiences</w:t>
      </w:r>
    </w:p>
    <w:p w14:paraId="7CA9AA7F" w14:textId="77777777" w:rsidR="008D10E9" w:rsidRPr="00663042" w:rsidRDefault="008D10E9">
      <w:pPr>
        <w:pStyle w:val="NormalWeb"/>
        <w:divId w:val="1902642419"/>
        <w:rPr>
          <w:rStyle w:val="Emphasis"/>
          <w:rFonts w:ascii="Amasis MT Pro Medium" w:hAnsi="Amasis MT Pro Medium" w:cs="Biome"/>
          <w:sz w:val="40"/>
          <w:szCs w:val="40"/>
        </w:rPr>
      </w:pPr>
    </w:p>
    <w:p w14:paraId="13FEB450"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Protect itself energetically</w:t>
      </w:r>
    </w:p>
    <w:p w14:paraId="2D582360" w14:textId="77777777" w:rsidR="008D10E9" w:rsidRPr="00663042" w:rsidRDefault="008D10E9">
      <w:pPr>
        <w:pStyle w:val="NormalWeb"/>
        <w:divId w:val="1902642419"/>
        <w:rPr>
          <w:rStyle w:val="Emphasis"/>
          <w:rFonts w:ascii="Amasis MT Pro Medium" w:hAnsi="Amasis MT Pro Medium" w:cs="Biome"/>
          <w:sz w:val="40"/>
          <w:szCs w:val="40"/>
        </w:rPr>
      </w:pPr>
    </w:p>
    <w:p w14:paraId="2951EA33"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Explore the multidimensional cosmos consciously</w:t>
      </w:r>
    </w:p>
    <w:p w14:paraId="46927594" w14:textId="77777777" w:rsidR="008D10E9" w:rsidRPr="00663042" w:rsidRDefault="008D10E9">
      <w:pPr>
        <w:pStyle w:val="NormalWeb"/>
        <w:divId w:val="1902642419"/>
        <w:rPr>
          <w:rStyle w:val="Emphasis"/>
          <w:rFonts w:ascii="Amasis MT Pro Medium" w:hAnsi="Amasis MT Pro Medium" w:cs="Biome"/>
          <w:sz w:val="40"/>
          <w:szCs w:val="40"/>
        </w:rPr>
      </w:pPr>
    </w:p>
    <w:p w14:paraId="7BB57A71" w14:textId="77777777" w:rsidR="008D10E9" w:rsidRPr="00663042" w:rsidRDefault="008D10E9">
      <w:pPr>
        <w:pStyle w:val="NormalWeb"/>
        <w:divId w:val="1902642419"/>
        <w:rPr>
          <w:rStyle w:val="Emphasis"/>
          <w:rFonts w:ascii="Amasis MT Pro Medium" w:hAnsi="Amasis MT Pro Medium" w:cs="Biome"/>
          <w:sz w:val="40"/>
          <w:szCs w:val="40"/>
        </w:rPr>
      </w:pPr>
    </w:p>
    <w:p w14:paraId="7C272C6B" w14:textId="77777777" w:rsidR="008D10E9" w:rsidRPr="00663042" w:rsidRDefault="008D10E9">
      <w:pPr>
        <w:pStyle w:val="NormalWeb"/>
        <w:pBdr>
          <w:bottom w:val="single" w:sz="6" w:space="1" w:color="auto"/>
        </w:pBdr>
        <w:divId w:val="1902642419"/>
        <w:rPr>
          <w:rStyle w:val="Emphasis"/>
          <w:rFonts w:ascii="Amasis MT Pro Medium" w:hAnsi="Amasis MT Pro Medium" w:cs="Biome"/>
          <w:sz w:val="40"/>
          <w:szCs w:val="40"/>
        </w:rPr>
      </w:pPr>
    </w:p>
    <w:p w14:paraId="7FDEA83F" w14:textId="77777777" w:rsidR="008D10E9" w:rsidRPr="00663042" w:rsidRDefault="008D10E9">
      <w:pPr>
        <w:pStyle w:val="NormalWeb"/>
        <w:divId w:val="1902642419"/>
        <w:rPr>
          <w:rStyle w:val="Emphasis"/>
          <w:rFonts w:ascii="Amasis MT Pro Medium" w:hAnsi="Amasis MT Pro Medium" w:cs="Biome"/>
          <w:sz w:val="40"/>
          <w:szCs w:val="40"/>
        </w:rPr>
      </w:pPr>
    </w:p>
    <w:p w14:paraId="1BE97B44"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Summary</w:t>
      </w:r>
    </w:p>
    <w:p w14:paraId="672A9546" w14:textId="77777777" w:rsidR="008D10E9" w:rsidRPr="00663042" w:rsidRDefault="008D10E9">
      <w:pPr>
        <w:pStyle w:val="NormalWeb"/>
        <w:divId w:val="1902642419"/>
        <w:rPr>
          <w:rStyle w:val="Emphasis"/>
          <w:rFonts w:ascii="Amasis MT Pro Medium" w:hAnsi="Amasis MT Pro Medium" w:cs="Biome"/>
          <w:sz w:val="40"/>
          <w:szCs w:val="40"/>
        </w:rPr>
      </w:pPr>
    </w:p>
    <w:p w14:paraId="67AD99C2"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Existence is a spectrum of frequencies, from dense matter to pure consciousness.</w:t>
      </w:r>
    </w:p>
    <w:p w14:paraId="09F0A6EF" w14:textId="77777777" w:rsidR="008D10E9" w:rsidRPr="00663042" w:rsidRDefault="008D10E9">
      <w:pPr>
        <w:pStyle w:val="NormalWeb"/>
        <w:divId w:val="1902642419"/>
        <w:rPr>
          <w:rStyle w:val="Emphasis"/>
          <w:rFonts w:ascii="Amasis MT Pro Medium" w:hAnsi="Amasis MT Pro Medium" w:cs="Biome"/>
          <w:sz w:val="40"/>
          <w:szCs w:val="40"/>
        </w:rPr>
      </w:pPr>
    </w:p>
    <w:p w14:paraId="7040D12C"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Dimensions are layers of resonance, accessible through vibrational tuning.</w:t>
      </w:r>
    </w:p>
    <w:p w14:paraId="01A58797" w14:textId="77777777" w:rsidR="008D10E9" w:rsidRPr="00663042" w:rsidRDefault="008D10E9">
      <w:pPr>
        <w:pStyle w:val="NormalWeb"/>
        <w:divId w:val="1902642419"/>
        <w:rPr>
          <w:rStyle w:val="Emphasis"/>
          <w:rFonts w:ascii="Amasis MT Pro Medium" w:hAnsi="Amasis MT Pro Medium" w:cs="Biome"/>
          <w:sz w:val="40"/>
          <w:szCs w:val="40"/>
        </w:rPr>
      </w:pPr>
    </w:p>
    <w:p w14:paraId="464F500C"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Sacred geometry provides the structural keys to open dimensional portals.</w:t>
      </w:r>
    </w:p>
    <w:p w14:paraId="6BBEABEF" w14:textId="77777777" w:rsidR="008D10E9" w:rsidRPr="00663042" w:rsidRDefault="008D10E9">
      <w:pPr>
        <w:pStyle w:val="NormalWeb"/>
        <w:divId w:val="1902642419"/>
        <w:rPr>
          <w:rStyle w:val="Emphasis"/>
          <w:rFonts w:ascii="Amasis MT Pro Medium" w:hAnsi="Amasis MT Pro Medium" w:cs="Biome"/>
          <w:sz w:val="40"/>
          <w:szCs w:val="40"/>
        </w:rPr>
      </w:pPr>
    </w:p>
    <w:p w14:paraId="0CD6D162"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Pr="00663042">
        <w:rPr>
          <w:rStyle w:val="Emphasis"/>
          <w:rFonts w:ascii="Amasis MT Pro Medium" w:hAnsi="Amasis MT Pro Medium" w:cs="Biome"/>
          <w:sz w:val="40"/>
          <w:szCs w:val="40"/>
        </w:rPr>
        <w:t>Merkaba</w:t>
      </w:r>
      <w:proofErr w:type="spellEnd"/>
      <w:r w:rsidRPr="00663042">
        <w:rPr>
          <w:rStyle w:val="Emphasis"/>
          <w:rFonts w:ascii="Amasis MT Pro Medium" w:hAnsi="Amasis MT Pro Medium" w:cs="Biome"/>
          <w:sz w:val="40"/>
          <w:szCs w:val="40"/>
        </w:rPr>
        <w:t xml:space="preserve"> light-body is a potent multidimensional vehicle.</w:t>
      </w:r>
    </w:p>
    <w:p w14:paraId="282B631C" w14:textId="77777777" w:rsidR="008D10E9" w:rsidRPr="00663042" w:rsidRDefault="008D10E9">
      <w:pPr>
        <w:pStyle w:val="NormalWeb"/>
        <w:divId w:val="1902642419"/>
        <w:rPr>
          <w:rStyle w:val="Emphasis"/>
          <w:rFonts w:ascii="Amasis MT Pro Medium" w:hAnsi="Amasis MT Pro Medium" w:cs="Biome"/>
          <w:sz w:val="40"/>
          <w:szCs w:val="40"/>
        </w:rPr>
      </w:pPr>
    </w:p>
    <w:p w14:paraId="23860017" w14:textId="77777777" w:rsidR="008D10E9"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Altered states—dreams, meditation, trance—are natural gateways to contact.</w:t>
      </w:r>
    </w:p>
    <w:p w14:paraId="66BE40CE" w14:textId="77777777" w:rsidR="008D10E9" w:rsidRPr="00663042" w:rsidRDefault="008D10E9">
      <w:pPr>
        <w:pStyle w:val="NormalWeb"/>
        <w:divId w:val="1902642419"/>
        <w:rPr>
          <w:rStyle w:val="Emphasis"/>
          <w:rFonts w:ascii="Amasis MT Pro Medium" w:hAnsi="Amasis MT Pro Medium" w:cs="Biome"/>
          <w:sz w:val="40"/>
          <w:szCs w:val="40"/>
        </w:rPr>
      </w:pPr>
    </w:p>
    <w:p w14:paraId="2BC8FF7F" w14:textId="77777777" w:rsidR="008D10E9" w:rsidRPr="00663042" w:rsidRDefault="008D10E9">
      <w:pPr>
        <w:pStyle w:val="NormalWeb"/>
        <w:divId w:val="1902642419"/>
        <w:rPr>
          <w:rStyle w:val="Emphasis"/>
          <w:rFonts w:ascii="Amasis MT Pro Medium" w:hAnsi="Amasis MT Pro Medium" w:cs="Biome"/>
          <w:sz w:val="40"/>
          <w:szCs w:val="40"/>
        </w:rPr>
      </w:pPr>
    </w:p>
    <w:p w14:paraId="65119729" w14:textId="3C6050A1" w:rsidR="006505D4" w:rsidRPr="00663042" w:rsidRDefault="008D10E9">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architecture of dimensional contact reveals that travel and communication beyond physical limits are possible not through mechanical means, but through consciousness, geometry, and frequency.</w:t>
      </w:r>
    </w:p>
    <w:p w14:paraId="6EE0E532" w14:textId="77777777" w:rsidR="006505D4" w:rsidRPr="00663042" w:rsidRDefault="006505D4">
      <w:pPr>
        <w:pStyle w:val="NormalWeb"/>
        <w:divId w:val="1902642419"/>
        <w:rPr>
          <w:rStyle w:val="Emphasis"/>
          <w:rFonts w:ascii="Amasis MT Pro Medium" w:hAnsi="Amasis MT Pro Medium" w:cs="Biome"/>
          <w:sz w:val="40"/>
          <w:szCs w:val="40"/>
        </w:rPr>
      </w:pPr>
    </w:p>
    <w:p w14:paraId="44C59F2F"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693F2B2A" w14:textId="77777777" w:rsidR="006505D4" w:rsidRPr="00663042" w:rsidRDefault="006505D4">
      <w:pPr>
        <w:pStyle w:val="NormalWeb"/>
        <w:divId w:val="1902642419"/>
        <w:rPr>
          <w:rStyle w:val="Emphasis"/>
          <w:rFonts w:ascii="Amasis MT Pro Medium" w:hAnsi="Amasis MT Pro Medium" w:cs="Biome"/>
          <w:sz w:val="40"/>
          <w:szCs w:val="40"/>
        </w:rPr>
      </w:pPr>
    </w:p>
    <w:p w14:paraId="3767D688"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Style w:val="Emphasis"/>
          <w:rFonts w:ascii="Amasis MT Pro Medium" w:hAnsi="Amasis MT Pro Medium" w:cs="Biome"/>
          <w:sz w:val="40"/>
          <w:szCs w:val="40"/>
        </w:rPr>
        <w:t xml:space="preserve"> Chapter 3: The Science of the Soul Vehicle</w:t>
      </w:r>
    </w:p>
    <w:p w14:paraId="259DE4F1" w14:textId="77777777" w:rsidR="006505D4" w:rsidRPr="00663042" w:rsidRDefault="006505D4">
      <w:pPr>
        <w:pStyle w:val="NormalWeb"/>
        <w:divId w:val="1902642419"/>
        <w:rPr>
          <w:rStyle w:val="Emphasis"/>
          <w:rFonts w:ascii="Amasis MT Pro Medium" w:hAnsi="Amasis MT Pro Medium" w:cs="Biome"/>
          <w:sz w:val="40"/>
          <w:szCs w:val="40"/>
        </w:rPr>
      </w:pPr>
    </w:p>
    <w:p w14:paraId="3564BA9B" w14:textId="4F19EEA2" w:rsidR="006505D4" w:rsidRPr="00663042" w:rsidRDefault="006505D4" w:rsidP="006505D4">
      <w:pPr>
        <w:pStyle w:val="NormalWeb"/>
        <w:numPr>
          <w:ilvl w:val="0"/>
          <w:numId w:val="53"/>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soul vehicle is the bridge between inner and outer universes—a living, vibrating field that carries consciousness through the fabric of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w:t>
      </w:r>
    </w:p>
    <w:p w14:paraId="7457A9F7" w14:textId="77777777" w:rsidR="006505D4" w:rsidRPr="00663042" w:rsidRDefault="006505D4">
      <w:pPr>
        <w:pStyle w:val="NormalWeb"/>
        <w:divId w:val="1902642419"/>
        <w:rPr>
          <w:rStyle w:val="Emphasis"/>
          <w:rFonts w:ascii="Amasis MT Pro Medium" w:hAnsi="Amasis MT Pro Medium" w:cs="Biome"/>
          <w:sz w:val="40"/>
          <w:szCs w:val="40"/>
        </w:rPr>
      </w:pPr>
    </w:p>
    <w:p w14:paraId="62206AE1" w14:textId="77777777" w:rsidR="006505D4" w:rsidRPr="00663042" w:rsidRDefault="006505D4">
      <w:pPr>
        <w:pStyle w:val="NormalWeb"/>
        <w:divId w:val="1902642419"/>
        <w:rPr>
          <w:rStyle w:val="Emphasis"/>
          <w:rFonts w:ascii="Amasis MT Pro Medium" w:hAnsi="Amasis MT Pro Medium" w:cs="Biome"/>
          <w:sz w:val="40"/>
          <w:szCs w:val="40"/>
        </w:rPr>
      </w:pPr>
    </w:p>
    <w:p w14:paraId="10B12736" w14:textId="77777777" w:rsidR="006505D4" w:rsidRPr="00663042" w:rsidRDefault="006505D4">
      <w:pPr>
        <w:pStyle w:val="NormalWeb"/>
        <w:divId w:val="1902642419"/>
        <w:rPr>
          <w:rStyle w:val="Emphasis"/>
          <w:rFonts w:ascii="Amasis MT Pro Medium" w:hAnsi="Amasis MT Pro Medium" w:cs="Biome"/>
          <w:sz w:val="40"/>
          <w:szCs w:val="40"/>
        </w:rPr>
      </w:pPr>
    </w:p>
    <w:p w14:paraId="773A048D"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740452B0" w14:textId="77777777" w:rsidR="006505D4" w:rsidRPr="00663042" w:rsidRDefault="006505D4">
      <w:pPr>
        <w:pStyle w:val="NormalWeb"/>
        <w:divId w:val="1902642419"/>
        <w:rPr>
          <w:rStyle w:val="Emphasis"/>
          <w:rFonts w:ascii="Amasis MT Pro Medium" w:hAnsi="Amasis MT Pro Medium" w:cs="Biome"/>
          <w:sz w:val="40"/>
          <w:szCs w:val="40"/>
        </w:rPr>
      </w:pPr>
    </w:p>
    <w:p w14:paraId="64E52112"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Quantum Entanglement and Consciousness as a Non-Local Field</w:t>
      </w:r>
    </w:p>
    <w:p w14:paraId="4532A866" w14:textId="77777777" w:rsidR="006505D4" w:rsidRPr="00663042" w:rsidRDefault="006505D4">
      <w:pPr>
        <w:pStyle w:val="NormalWeb"/>
        <w:divId w:val="1902642419"/>
        <w:rPr>
          <w:rStyle w:val="Emphasis"/>
          <w:rFonts w:ascii="Amasis MT Pro Medium" w:hAnsi="Amasis MT Pro Medium" w:cs="Biome"/>
          <w:sz w:val="40"/>
          <w:szCs w:val="40"/>
        </w:rPr>
      </w:pPr>
    </w:p>
    <w:p w14:paraId="43732A5F"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One of the most profound discoveries in modern physics is quantum entanglement—the instantaneous connection between particles separated by vast distances.</w:t>
      </w:r>
    </w:p>
    <w:p w14:paraId="342D45C5" w14:textId="77777777" w:rsidR="006505D4" w:rsidRPr="00663042" w:rsidRDefault="006505D4">
      <w:pPr>
        <w:pStyle w:val="NormalWeb"/>
        <w:divId w:val="1902642419"/>
        <w:rPr>
          <w:rStyle w:val="Emphasis"/>
          <w:rFonts w:ascii="Amasis MT Pro Medium" w:hAnsi="Amasis MT Pro Medium" w:cs="Biome"/>
          <w:sz w:val="40"/>
          <w:szCs w:val="40"/>
        </w:rPr>
      </w:pPr>
    </w:p>
    <w:p w14:paraId="47DA6671"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Einstein’s “spooky action at a distance” demonstrated that entangled particles share a state regardless of space and time separation.</w:t>
      </w:r>
    </w:p>
    <w:p w14:paraId="2098C8A8" w14:textId="77777777" w:rsidR="006505D4" w:rsidRPr="00663042" w:rsidRDefault="006505D4">
      <w:pPr>
        <w:pStyle w:val="NormalWeb"/>
        <w:divId w:val="1902642419"/>
        <w:rPr>
          <w:rStyle w:val="Emphasis"/>
          <w:rFonts w:ascii="Amasis MT Pro Medium" w:hAnsi="Amasis MT Pro Medium" w:cs="Biome"/>
          <w:sz w:val="40"/>
          <w:szCs w:val="40"/>
        </w:rPr>
      </w:pPr>
    </w:p>
    <w:p w14:paraId="20569313"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non-locality implies that information and connection transcend classical space-time constraints.</w:t>
      </w:r>
    </w:p>
    <w:p w14:paraId="345502AA" w14:textId="77777777" w:rsidR="006505D4" w:rsidRPr="00663042" w:rsidRDefault="006505D4">
      <w:pPr>
        <w:pStyle w:val="NormalWeb"/>
        <w:divId w:val="1902642419"/>
        <w:rPr>
          <w:rStyle w:val="Emphasis"/>
          <w:rFonts w:ascii="Amasis MT Pro Medium" w:hAnsi="Amasis MT Pro Medium" w:cs="Biome"/>
          <w:sz w:val="40"/>
          <w:szCs w:val="40"/>
        </w:rPr>
      </w:pPr>
    </w:p>
    <w:p w14:paraId="3C540787" w14:textId="77777777" w:rsidR="006505D4" w:rsidRPr="00663042" w:rsidRDefault="006505D4">
      <w:pPr>
        <w:pStyle w:val="NormalWeb"/>
        <w:divId w:val="1902642419"/>
        <w:rPr>
          <w:rStyle w:val="Emphasis"/>
          <w:rFonts w:ascii="Amasis MT Pro Medium" w:hAnsi="Amasis MT Pro Medium" w:cs="Biome"/>
          <w:sz w:val="40"/>
          <w:szCs w:val="40"/>
        </w:rPr>
      </w:pPr>
    </w:p>
    <w:p w14:paraId="7EB1A2BA"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question arises: could consciousness itself be a non-local, entangled field?</w:t>
      </w:r>
    </w:p>
    <w:p w14:paraId="7FBCADDB" w14:textId="77777777" w:rsidR="006505D4" w:rsidRPr="00663042" w:rsidRDefault="006505D4">
      <w:pPr>
        <w:pStyle w:val="NormalWeb"/>
        <w:divId w:val="1902642419"/>
        <w:rPr>
          <w:rStyle w:val="Emphasis"/>
          <w:rFonts w:ascii="Amasis MT Pro Medium" w:hAnsi="Amasis MT Pro Medium" w:cs="Biome"/>
          <w:sz w:val="40"/>
          <w:szCs w:val="40"/>
        </w:rPr>
      </w:pPr>
    </w:p>
    <w:p w14:paraId="0466A72B"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Physicists like David Bohm proposed the Implicate Order, a deeper level of reality where everything is enfolded into everything else.</w:t>
      </w:r>
    </w:p>
    <w:p w14:paraId="7127D2CB" w14:textId="77777777" w:rsidR="006505D4" w:rsidRPr="00663042" w:rsidRDefault="006505D4">
      <w:pPr>
        <w:pStyle w:val="NormalWeb"/>
        <w:divId w:val="1902642419"/>
        <w:rPr>
          <w:rStyle w:val="Emphasis"/>
          <w:rFonts w:ascii="Amasis MT Pro Medium" w:hAnsi="Amasis MT Pro Medium" w:cs="Biome"/>
          <w:sz w:val="40"/>
          <w:szCs w:val="40"/>
        </w:rPr>
      </w:pPr>
    </w:p>
    <w:p w14:paraId="1FCE9C1A"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Physicist Roger Penrose and </w:t>
      </w:r>
      <w:proofErr w:type="spellStart"/>
      <w:r w:rsidRPr="00663042">
        <w:rPr>
          <w:rStyle w:val="Emphasis"/>
          <w:rFonts w:ascii="Amasis MT Pro Medium" w:hAnsi="Amasis MT Pro Medium" w:cs="Biome"/>
          <w:sz w:val="40"/>
          <w:szCs w:val="40"/>
        </w:rPr>
        <w:t>anesthesiologist</w:t>
      </w:r>
      <w:proofErr w:type="spellEnd"/>
      <w:r w:rsidRPr="00663042">
        <w:rPr>
          <w:rStyle w:val="Emphasis"/>
          <w:rFonts w:ascii="Amasis MT Pro Medium" w:hAnsi="Amasis MT Pro Medium" w:cs="Biome"/>
          <w:sz w:val="40"/>
          <w:szCs w:val="40"/>
        </w:rPr>
        <w:t xml:space="preserve"> Stuart </w:t>
      </w:r>
      <w:proofErr w:type="spellStart"/>
      <w:r w:rsidRPr="00663042">
        <w:rPr>
          <w:rStyle w:val="Emphasis"/>
          <w:rFonts w:ascii="Amasis MT Pro Medium" w:hAnsi="Amasis MT Pro Medium" w:cs="Biome"/>
          <w:sz w:val="40"/>
          <w:szCs w:val="40"/>
        </w:rPr>
        <w:t>Hameroff</w:t>
      </w:r>
      <w:proofErr w:type="spellEnd"/>
      <w:r w:rsidRPr="00663042">
        <w:rPr>
          <w:rStyle w:val="Emphasis"/>
          <w:rFonts w:ascii="Amasis MT Pro Medium" w:hAnsi="Amasis MT Pro Medium" w:cs="Biome"/>
          <w:sz w:val="40"/>
          <w:szCs w:val="40"/>
        </w:rPr>
        <w:t xml:space="preserve"> formulated the Orchestrated Objective Reduction (</w:t>
      </w:r>
      <w:proofErr w:type="spellStart"/>
      <w:r w:rsidRPr="00663042">
        <w:rPr>
          <w:rStyle w:val="Emphasis"/>
          <w:rFonts w:ascii="Amasis MT Pro Medium" w:hAnsi="Amasis MT Pro Medium" w:cs="Biome"/>
          <w:sz w:val="40"/>
          <w:szCs w:val="40"/>
        </w:rPr>
        <w:t>Orch</w:t>
      </w:r>
      <w:proofErr w:type="spellEnd"/>
      <w:r w:rsidRPr="00663042">
        <w:rPr>
          <w:rStyle w:val="Emphasis"/>
          <w:rFonts w:ascii="Amasis MT Pro Medium" w:hAnsi="Amasis MT Pro Medium" w:cs="Biome"/>
          <w:sz w:val="40"/>
          <w:szCs w:val="40"/>
        </w:rPr>
        <w:t>-OR) theory, suggesting consciousness arises from quantum processes in microtubules inside brain neurons—potentially entangled with the universe.</w:t>
      </w:r>
    </w:p>
    <w:p w14:paraId="54474991" w14:textId="77777777" w:rsidR="006505D4" w:rsidRPr="00663042" w:rsidRDefault="006505D4">
      <w:pPr>
        <w:pStyle w:val="NormalWeb"/>
        <w:divId w:val="1902642419"/>
        <w:rPr>
          <w:rStyle w:val="Emphasis"/>
          <w:rFonts w:ascii="Amasis MT Pro Medium" w:hAnsi="Amasis MT Pro Medium" w:cs="Biome"/>
          <w:sz w:val="40"/>
          <w:szCs w:val="40"/>
        </w:rPr>
      </w:pPr>
    </w:p>
    <w:p w14:paraId="4DDE1B63"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This leads to the notion that the soul vehicle is a quantum field of consciousness capable of instantaneous “travel” across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w:t>
      </w:r>
    </w:p>
    <w:p w14:paraId="5CCD8B64" w14:textId="77777777" w:rsidR="006505D4" w:rsidRPr="00663042" w:rsidRDefault="006505D4">
      <w:pPr>
        <w:pStyle w:val="NormalWeb"/>
        <w:divId w:val="1902642419"/>
        <w:rPr>
          <w:rStyle w:val="Emphasis"/>
          <w:rFonts w:ascii="Amasis MT Pro Medium" w:hAnsi="Amasis MT Pro Medium" w:cs="Biome"/>
          <w:sz w:val="40"/>
          <w:szCs w:val="40"/>
        </w:rPr>
      </w:pPr>
    </w:p>
    <w:p w14:paraId="546960C8" w14:textId="77777777" w:rsidR="006505D4" w:rsidRPr="00663042" w:rsidRDefault="006505D4">
      <w:pPr>
        <w:pStyle w:val="NormalWeb"/>
        <w:divId w:val="1902642419"/>
        <w:rPr>
          <w:rStyle w:val="Emphasis"/>
          <w:rFonts w:ascii="Amasis MT Pro Medium" w:hAnsi="Amasis MT Pro Medium" w:cs="Biome"/>
          <w:sz w:val="40"/>
          <w:szCs w:val="40"/>
        </w:rPr>
      </w:pPr>
    </w:p>
    <w:p w14:paraId="69B2B03F"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7C6B0CDE" w14:textId="77777777" w:rsidR="006505D4" w:rsidRPr="00663042" w:rsidRDefault="006505D4">
      <w:pPr>
        <w:pStyle w:val="NormalWeb"/>
        <w:divId w:val="1902642419"/>
        <w:rPr>
          <w:rStyle w:val="Emphasis"/>
          <w:rFonts w:ascii="Amasis MT Pro Medium" w:hAnsi="Amasis MT Pro Medium" w:cs="Biome"/>
          <w:sz w:val="40"/>
          <w:szCs w:val="40"/>
        </w:rPr>
      </w:pPr>
    </w:p>
    <w:p w14:paraId="31D98A00"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Pineal Gland, DMT, and Inner </w:t>
      </w:r>
      <w:proofErr w:type="spellStart"/>
      <w:r w:rsidRPr="00663042">
        <w:rPr>
          <w:rStyle w:val="Emphasis"/>
          <w:rFonts w:ascii="Amasis MT Pro Medium" w:hAnsi="Amasis MT Pro Medium" w:cs="Biome"/>
          <w:sz w:val="40"/>
          <w:szCs w:val="40"/>
        </w:rPr>
        <w:t>Stargates</w:t>
      </w:r>
      <w:proofErr w:type="spellEnd"/>
    </w:p>
    <w:p w14:paraId="018FE451" w14:textId="77777777" w:rsidR="006505D4" w:rsidRPr="00663042" w:rsidRDefault="006505D4">
      <w:pPr>
        <w:pStyle w:val="NormalWeb"/>
        <w:divId w:val="1902642419"/>
        <w:rPr>
          <w:rStyle w:val="Emphasis"/>
          <w:rFonts w:ascii="Amasis MT Pro Medium" w:hAnsi="Amasis MT Pro Medium" w:cs="Biome"/>
          <w:sz w:val="40"/>
          <w:szCs w:val="40"/>
        </w:rPr>
      </w:pPr>
    </w:p>
    <w:p w14:paraId="0836A164"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pineal gland, a tiny endocrine gland located deep in the brain, has long been linked with mystical and spiritual experience.</w:t>
      </w:r>
    </w:p>
    <w:p w14:paraId="32DA2204" w14:textId="77777777" w:rsidR="006505D4" w:rsidRPr="00663042" w:rsidRDefault="006505D4">
      <w:pPr>
        <w:pStyle w:val="NormalWeb"/>
        <w:divId w:val="1902642419"/>
        <w:rPr>
          <w:rStyle w:val="Emphasis"/>
          <w:rFonts w:ascii="Amasis MT Pro Medium" w:hAnsi="Amasis MT Pro Medium" w:cs="Biome"/>
          <w:sz w:val="40"/>
          <w:szCs w:val="40"/>
        </w:rPr>
      </w:pPr>
    </w:p>
    <w:p w14:paraId="7557CAA1"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René Descartes famously called it the “seat of the soul.”</w:t>
      </w:r>
    </w:p>
    <w:p w14:paraId="44057C82" w14:textId="77777777" w:rsidR="006505D4" w:rsidRPr="00663042" w:rsidRDefault="006505D4">
      <w:pPr>
        <w:pStyle w:val="NormalWeb"/>
        <w:divId w:val="1902642419"/>
        <w:rPr>
          <w:rStyle w:val="Emphasis"/>
          <w:rFonts w:ascii="Amasis MT Pro Medium" w:hAnsi="Amasis MT Pro Medium" w:cs="Biome"/>
          <w:sz w:val="40"/>
          <w:szCs w:val="40"/>
        </w:rPr>
      </w:pPr>
    </w:p>
    <w:p w14:paraId="21866C9B"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It produces melatonin, regulating circadian rhythms, but also may produce endogenous DMT (</w:t>
      </w:r>
      <w:proofErr w:type="spellStart"/>
      <w:r w:rsidRPr="00663042">
        <w:rPr>
          <w:rStyle w:val="Emphasis"/>
          <w:rFonts w:ascii="Amasis MT Pro Medium" w:hAnsi="Amasis MT Pro Medium" w:cs="Biome"/>
          <w:sz w:val="40"/>
          <w:szCs w:val="40"/>
        </w:rPr>
        <w:t>dimethyltryptamine</w:t>
      </w:r>
      <w:proofErr w:type="spellEnd"/>
      <w:r w:rsidRPr="00663042">
        <w:rPr>
          <w:rStyle w:val="Emphasis"/>
          <w:rFonts w:ascii="Amasis MT Pro Medium" w:hAnsi="Amasis MT Pro Medium" w:cs="Biome"/>
          <w:sz w:val="40"/>
          <w:szCs w:val="40"/>
        </w:rPr>
        <w:t>)—a powerful psychedelic compound.</w:t>
      </w:r>
    </w:p>
    <w:p w14:paraId="3D0146EF" w14:textId="77777777" w:rsidR="006505D4" w:rsidRPr="00663042" w:rsidRDefault="006505D4">
      <w:pPr>
        <w:pStyle w:val="NormalWeb"/>
        <w:divId w:val="1902642419"/>
        <w:rPr>
          <w:rStyle w:val="Emphasis"/>
          <w:rFonts w:ascii="Amasis MT Pro Medium" w:hAnsi="Amasis MT Pro Medium" w:cs="Biome"/>
          <w:sz w:val="40"/>
          <w:szCs w:val="40"/>
        </w:rPr>
      </w:pPr>
    </w:p>
    <w:p w14:paraId="750B0361" w14:textId="77777777" w:rsidR="006505D4" w:rsidRPr="00663042" w:rsidRDefault="006505D4">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Rick Strassman’s clinical research found that DMT administration triggers profound experiences of other realms, encounters with intelligent entities, and perceptions of non-ordinary realities.</w:t>
      </w:r>
    </w:p>
    <w:p w14:paraId="428DA829" w14:textId="77777777" w:rsidR="006505D4" w:rsidRPr="00663042" w:rsidRDefault="006505D4">
      <w:pPr>
        <w:pStyle w:val="NormalWeb"/>
        <w:divId w:val="1902642419"/>
        <w:rPr>
          <w:rStyle w:val="Emphasis"/>
          <w:rFonts w:ascii="Amasis MT Pro Medium" w:hAnsi="Amasis MT Pro Medium" w:cs="Biome"/>
          <w:sz w:val="40"/>
          <w:szCs w:val="40"/>
        </w:rPr>
      </w:pPr>
    </w:p>
    <w:p w14:paraId="4F78F367" w14:textId="77777777" w:rsidR="006505D4" w:rsidRPr="00663042" w:rsidRDefault="006505D4">
      <w:pPr>
        <w:pStyle w:val="NormalWeb"/>
        <w:divId w:val="1902642419"/>
        <w:rPr>
          <w:rStyle w:val="Emphasis"/>
          <w:rFonts w:ascii="Amasis MT Pro Medium" w:hAnsi="Amasis MT Pro Medium" w:cs="Biome"/>
          <w:sz w:val="40"/>
          <w:szCs w:val="40"/>
        </w:rPr>
      </w:pPr>
    </w:p>
    <w:p w14:paraId="6E1E8D55"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This suggests the pineal acts as an inner </w:t>
      </w:r>
      <w:proofErr w:type="spellStart"/>
      <w:r w:rsidRPr="00663042">
        <w:rPr>
          <w:rStyle w:val="Emphasis"/>
          <w:rFonts w:ascii="Amasis MT Pro Medium" w:hAnsi="Amasis MT Pro Medium" w:cs="Biome"/>
          <w:sz w:val="40"/>
          <w:szCs w:val="40"/>
        </w:rPr>
        <w:t>stargate</w:t>
      </w:r>
      <w:proofErr w:type="spellEnd"/>
      <w:r w:rsidRPr="00663042">
        <w:rPr>
          <w:rStyle w:val="Emphasis"/>
          <w:rFonts w:ascii="Amasis MT Pro Medium" w:hAnsi="Amasis MT Pro Medium" w:cs="Biome"/>
          <w:sz w:val="40"/>
          <w:szCs w:val="40"/>
        </w:rPr>
        <w:t>—a biochemical and energetic portal facilitating transitions between ordinary and altered states of consciousness.</w:t>
      </w:r>
    </w:p>
    <w:p w14:paraId="2520EAB2" w14:textId="77777777" w:rsidR="006505D4" w:rsidRPr="00663042" w:rsidRDefault="006505D4">
      <w:pPr>
        <w:pStyle w:val="NormalWeb"/>
        <w:divId w:val="1902642419"/>
        <w:rPr>
          <w:rStyle w:val="Emphasis"/>
          <w:rFonts w:ascii="Amasis MT Pro Medium" w:hAnsi="Amasis MT Pro Medium" w:cs="Biome"/>
          <w:sz w:val="40"/>
          <w:szCs w:val="40"/>
        </w:rPr>
      </w:pPr>
    </w:p>
    <w:p w14:paraId="7AD86908"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Pr="00663042">
        <w:rPr>
          <w:rStyle w:val="Emphasis"/>
          <w:rFonts w:ascii="Amasis MT Pro Medium" w:hAnsi="Amasis MT Pro Medium" w:cs="Biome"/>
          <w:sz w:val="40"/>
          <w:szCs w:val="40"/>
        </w:rPr>
        <w:t>pineal’s</w:t>
      </w:r>
      <w:proofErr w:type="spellEnd"/>
      <w:r w:rsidRPr="00663042">
        <w:rPr>
          <w:rStyle w:val="Emphasis"/>
          <w:rFonts w:ascii="Amasis MT Pro Medium" w:hAnsi="Amasis MT Pro Medium" w:cs="Biome"/>
          <w:sz w:val="40"/>
          <w:szCs w:val="40"/>
        </w:rPr>
        <w:t xml:space="preserve"> location near the </w:t>
      </w:r>
      <w:proofErr w:type="spellStart"/>
      <w:r w:rsidRPr="00663042">
        <w:rPr>
          <w:rStyle w:val="Emphasis"/>
          <w:rFonts w:ascii="Amasis MT Pro Medium" w:hAnsi="Amasis MT Pro Medium" w:cs="Biome"/>
          <w:sz w:val="40"/>
          <w:szCs w:val="40"/>
        </w:rPr>
        <w:t>center</w:t>
      </w:r>
      <w:proofErr w:type="spellEnd"/>
      <w:r w:rsidRPr="00663042">
        <w:rPr>
          <w:rStyle w:val="Emphasis"/>
          <w:rFonts w:ascii="Amasis MT Pro Medium" w:hAnsi="Amasis MT Pro Medium" w:cs="Biome"/>
          <w:sz w:val="40"/>
          <w:szCs w:val="40"/>
        </w:rPr>
        <w:t xml:space="preserve"> of the brain aligns with the third eye in esoteric traditions.</w:t>
      </w:r>
    </w:p>
    <w:p w14:paraId="5B4244DA" w14:textId="77777777" w:rsidR="006505D4" w:rsidRPr="00663042" w:rsidRDefault="006505D4">
      <w:pPr>
        <w:pStyle w:val="NormalWeb"/>
        <w:divId w:val="1902642419"/>
        <w:rPr>
          <w:rStyle w:val="Emphasis"/>
          <w:rFonts w:ascii="Amasis MT Pro Medium" w:hAnsi="Amasis MT Pro Medium" w:cs="Biome"/>
          <w:sz w:val="40"/>
          <w:szCs w:val="40"/>
        </w:rPr>
      </w:pPr>
    </w:p>
    <w:p w14:paraId="18583D15"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Light-sensitive calcite crystals within the pineal may function as quantum processors or photoreceptors for </w:t>
      </w:r>
      <w:proofErr w:type="spellStart"/>
      <w:r w:rsidRPr="00663042">
        <w:rPr>
          <w:rStyle w:val="Emphasis"/>
          <w:rFonts w:ascii="Amasis MT Pro Medium" w:hAnsi="Amasis MT Pro Medium" w:cs="Biome"/>
          <w:sz w:val="40"/>
          <w:szCs w:val="40"/>
        </w:rPr>
        <w:t>biophotons</w:t>
      </w:r>
      <w:proofErr w:type="spellEnd"/>
      <w:r w:rsidRPr="00663042">
        <w:rPr>
          <w:rStyle w:val="Emphasis"/>
          <w:rFonts w:ascii="Amasis MT Pro Medium" w:hAnsi="Amasis MT Pro Medium" w:cs="Biome"/>
          <w:sz w:val="40"/>
          <w:szCs w:val="40"/>
        </w:rPr>
        <w:t>.</w:t>
      </w:r>
    </w:p>
    <w:p w14:paraId="0C2C18F6" w14:textId="77777777" w:rsidR="006505D4" w:rsidRPr="00663042" w:rsidRDefault="006505D4">
      <w:pPr>
        <w:pStyle w:val="NormalWeb"/>
        <w:divId w:val="1902642419"/>
        <w:rPr>
          <w:rStyle w:val="Emphasis"/>
          <w:rFonts w:ascii="Amasis MT Pro Medium" w:hAnsi="Amasis MT Pro Medium" w:cs="Biome"/>
          <w:sz w:val="40"/>
          <w:szCs w:val="40"/>
        </w:rPr>
      </w:pPr>
    </w:p>
    <w:p w14:paraId="12C6500A" w14:textId="77777777" w:rsidR="006505D4" w:rsidRPr="00663042" w:rsidRDefault="006505D4">
      <w:pPr>
        <w:pStyle w:val="NormalWeb"/>
        <w:divId w:val="1902642419"/>
        <w:rPr>
          <w:rStyle w:val="Emphasis"/>
          <w:rFonts w:ascii="Amasis MT Pro Medium" w:hAnsi="Amasis MT Pro Medium" w:cs="Biome"/>
          <w:sz w:val="40"/>
          <w:szCs w:val="40"/>
        </w:rPr>
      </w:pPr>
    </w:p>
    <w:p w14:paraId="5CF94BB9"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039B7B4A" w14:textId="77777777" w:rsidR="006505D4" w:rsidRPr="00663042" w:rsidRDefault="006505D4">
      <w:pPr>
        <w:pStyle w:val="NormalWeb"/>
        <w:divId w:val="1902642419"/>
        <w:rPr>
          <w:rStyle w:val="Emphasis"/>
          <w:rFonts w:ascii="Amasis MT Pro Medium" w:hAnsi="Amasis MT Pro Medium" w:cs="Biome"/>
          <w:sz w:val="40"/>
          <w:szCs w:val="40"/>
        </w:rPr>
      </w:pPr>
    </w:p>
    <w:p w14:paraId="7ED57276" w14:textId="77777777" w:rsidR="006505D4" w:rsidRPr="00663042" w:rsidRDefault="006505D4">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Biophoton</w:t>
      </w:r>
      <w:proofErr w:type="spellEnd"/>
      <w:r w:rsidRPr="00663042">
        <w:rPr>
          <w:rStyle w:val="Emphasis"/>
          <w:rFonts w:ascii="Amasis MT Pro Medium" w:hAnsi="Amasis MT Pro Medium" w:cs="Biome"/>
          <w:sz w:val="40"/>
          <w:szCs w:val="40"/>
        </w:rPr>
        <w:t xml:space="preserve"> Emissions and the Human Antenna</w:t>
      </w:r>
    </w:p>
    <w:p w14:paraId="5D951BFD" w14:textId="77777777" w:rsidR="006505D4" w:rsidRPr="00663042" w:rsidRDefault="006505D4">
      <w:pPr>
        <w:pStyle w:val="NormalWeb"/>
        <w:divId w:val="1902642419"/>
        <w:rPr>
          <w:rStyle w:val="Emphasis"/>
          <w:rFonts w:ascii="Amasis MT Pro Medium" w:hAnsi="Amasis MT Pro Medium" w:cs="Biome"/>
          <w:sz w:val="40"/>
          <w:szCs w:val="40"/>
        </w:rPr>
      </w:pPr>
    </w:p>
    <w:p w14:paraId="3C5FB42B" w14:textId="77777777" w:rsidR="006505D4" w:rsidRPr="00663042" w:rsidRDefault="006505D4">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Biophotons</w:t>
      </w:r>
      <w:proofErr w:type="spellEnd"/>
      <w:r w:rsidRPr="00663042">
        <w:rPr>
          <w:rStyle w:val="Emphasis"/>
          <w:rFonts w:ascii="Amasis MT Pro Medium" w:hAnsi="Amasis MT Pro Medium" w:cs="Biome"/>
          <w:sz w:val="40"/>
          <w:szCs w:val="40"/>
        </w:rPr>
        <w:t xml:space="preserve"> are ultra-weak photons of light emitted by biological systems.</w:t>
      </w:r>
    </w:p>
    <w:p w14:paraId="3E8FA7BE" w14:textId="77777777" w:rsidR="006505D4" w:rsidRPr="00663042" w:rsidRDefault="006505D4">
      <w:pPr>
        <w:pStyle w:val="NormalWeb"/>
        <w:divId w:val="1902642419"/>
        <w:rPr>
          <w:rStyle w:val="Emphasis"/>
          <w:rFonts w:ascii="Amasis MT Pro Medium" w:hAnsi="Amasis MT Pro Medium" w:cs="Biome"/>
          <w:sz w:val="40"/>
          <w:szCs w:val="40"/>
        </w:rPr>
      </w:pPr>
    </w:p>
    <w:p w14:paraId="282300DD"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Discovered by Fritz-Albert Popp in the 1970s, </w:t>
      </w:r>
      <w:proofErr w:type="spellStart"/>
      <w:r w:rsidRPr="00663042">
        <w:rPr>
          <w:rStyle w:val="Emphasis"/>
          <w:rFonts w:ascii="Amasis MT Pro Medium" w:hAnsi="Amasis MT Pro Medium" w:cs="Biome"/>
          <w:sz w:val="40"/>
          <w:szCs w:val="40"/>
        </w:rPr>
        <w:t>biophotons</w:t>
      </w:r>
      <w:proofErr w:type="spellEnd"/>
      <w:r w:rsidRPr="00663042">
        <w:rPr>
          <w:rStyle w:val="Emphasis"/>
          <w:rFonts w:ascii="Amasis MT Pro Medium" w:hAnsi="Amasis MT Pro Medium" w:cs="Biome"/>
          <w:sz w:val="40"/>
          <w:szCs w:val="40"/>
        </w:rPr>
        <w:t xml:space="preserve"> are thought to play a role in cellular communication and coherence.</w:t>
      </w:r>
    </w:p>
    <w:p w14:paraId="61E4D3C8" w14:textId="77777777" w:rsidR="006505D4" w:rsidRPr="00663042" w:rsidRDefault="006505D4">
      <w:pPr>
        <w:pStyle w:val="NormalWeb"/>
        <w:divId w:val="1902642419"/>
        <w:rPr>
          <w:rStyle w:val="Emphasis"/>
          <w:rFonts w:ascii="Amasis MT Pro Medium" w:hAnsi="Amasis MT Pro Medium" w:cs="Biome"/>
          <w:sz w:val="40"/>
          <w:szCs w:val="40"/>
        </w:rPr>
      </w:pPr>
    </w:p>
    <w:p w14:paraId="229D9406"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human body emits </w:t>
      </w:r>
      <w:proofErr w:type="spellStart"/>
      <w:r w:rsidRPr="00663042">
        <w:rPr>
          <w:rStyle w:val="Emphasis"/>
          <w:rFonts w:ascii="Amasis MT Pro Medium" w:hAnsi="Amasis MT Pro Medium" w:cs="Biome"/>
          <w:sz w:val="40"/>
          <w:szCs w:val="40"/>
        </w:rPr>
        <w:t>biophotons</w:t>
      </w:r>
      <w:proofErr w:type="spellEnd"/>
      <w:r w:rsidRPr="00663042">
        <w:rPr>
          <w:rStyle w:val="Emphasis"/>
          <w:rFonts w:ascii="Amasis MT Pro Medium" w:hAnsi="Amasis MT Pro Medium" w:cs="Biome"/>
          <w:sz w:val="40"/>
          <w:szCs w:val="40"/>
        </w:rPr>
        <w:t xml:space="preserve"> in the visible and ultraviolet spectrum, generated by DNA, microtubules, and cell membranes.</w:t>
      </w:r>
    </w:p>
    <w:p w14:paraId="12446108" w14:textId="77777777" w:rsidR="006505D4" w:rsidRPr="00663042" w:rsidRDefault="006505D4">
      <w:pPr>
        <w:pStyle w:val="NormalWeb"/>
        <w:divId w:val="1902642419"/>
        <w:rPr>
          <w:rStyle w:val="Emphasis"/>
          <w:rFonts w:ascii="Amasis MT Pro Medium" w:hAnsi="Amasis MT Pro Medium" w:cs="Biome"/>
          <w:sz w:val="40"/>
          <w:szCs w:val="40"/>
        </w:rPr>
      </w:pPr>
    </w:p>
    <w:p w14:paraId="644B21E2"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These emissions exhibit coherence and phase relationships similar to laser light, implying a quantum coherence field within and between organisms.</w:t>
      </w:r>
    </w:p>
    <w:p w14:paraId="315FBADC" w14:textId="77777777" w:rsidR="006505D4" w:rsidRPr="00663042" w:rsidRDefault="006505D4">
      <w:pPr>
        <w:pStyle w:val="NormalWeb"/>
        <w:divId w:val="1902642419"/>
        <w:rPr>
          <w:rStyle w:val="Emphasis"/>
          <w:rFonts w:ascii="Amasis MT Pro Medium" w:hAnsi="Amasis MT Pro Medium" w:cs="Biome"/>
          <w:sz w:val="40"/>
          <w:szCs w:val="40"/>
        </w:rPr>
      </w:pPr>
    </w:p>
    <w:p w14:paraId="40906902" w14:textId="77777777" w:rsidR="006505D4" w:rsidRPr="00663042" w:rsidRDefault="006505D4">
      <w:pPr>
        <w:pStyle w:val="NormalWeb"/>
        <w:divId w:val="1902642419"/>
        <w:rPr>
          <w:rStyle w:val="Emphasis"/>
          <w:rFonts w:ascii="Amasis MT Pro Medium" w:hAnsi="Amasis MT Pro Medium" w:cs="Biome"/>
          <w:sz w:val="40"/>
          <w:szCs w:val="40"/>
        </w:rPr>
      </w:pPr>
    </w:p>
    <w:p w14:paraId="7F193875"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In this way, the body acts as a biological antenna and transmitter of light and information.</w:t>
      </w:r>
    </w:p>
    <w:p w14:paraId="0597CC54" w14:textId="77777777" w:rsidR="006505D4" w:rsidRPr="00663042" w:rsidRDefault="006505D4">
      <w:pPr>
        <w:pStyle w:val="NormalWeb"/>
        <w:divId w:val="1902642419"/>
        <w:rPr>
          <w:rStyle w:val="Emphasis"/>
          <w:rFonts w:ascii="Amasis MT Pro Medium" w:hAnsi="Amasis MT Pro Medium" w:cs="Biome"/>
          <w:sz w:val="40"/>
          <w:szCs w:val="40"/>
        </w:rPr>
      </w:pPr>
    </w:p>
    <w:p w14:paraId="2B8674AE"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field may be the physical correlate of the aura or subtle energy body.</w:t>
      </w:r>
    </w:p>
    <w:p w14:paraId="6036F999" w14:textId="77777777" w:rsidR="006505D4" w:rsidRPr="00663042" w:rsidRDefault="006505D4">
      <w:pPr>
        <w:pStyle w:val="NormalWeb"/>
        <w:divId w:val="1902642419"/>
        <w:rPr>
          <w:rStyle w:val="Emphasis"/>
          <w:rFonts w:ascii="Amasis MT Pro Medium" w:hAnsi="Amasis MT Pro Medium" w:cs="Biome"/>
          <w:sz w:val="40"/>
          <w:szCs w:val="40"/>
        </w:rPr>
      </w:pPr>
    </w:p>
    <w:p w14:paraId="381239E0"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Studies show that meditation, intention, and emotional states can modulate </w:t>
      </w:r>
      <w:proofErr w:type="spellStart"/>
      <w:r w:rsidRPr="00663042">
        <w:rPr>
          <w:rStyle w:val="Emphasis"/>
          <w:rFonts w:ascii="Amasis MT Pro Medium" w:hAnsi="Amasis MT Pro Medium" w:cs="Biome"/>
          <w:sz w:val="40"/>
          <w:szCs w:val="40"/>
        </w:rPr>
        <w:t>biophoton</w:t>
      </w:r>
      <w:proofErr w:type="spellEnd"/>
      <w:r w:rsidRPr="00663042">
        <w:rPr>
          <w:rStyle w:val="Emphasis"/>
          <w:rFonts w:ascii="Amasis MT Pro Medium" w:hAnsi="Amasis MT Pro Medium" w:cs="Biome"/>
          <w:sz w:val="40"/>
          <w:szCs w:val="40"/>
        </w:rPr>
        <w:t xml:space="preserve"> emission levels.</w:t>
      </w:r>
    </w:p>
    <w:p w14:paraId="2E43114E" w14:textId="77777777" w:rsidR="006505D4" w:rsidRPr="00663042" w:rsidRDefault="006505D4">
      <w:pPr>
        <w:pStyle w:val="NormalWeb"/>
        <w:divId w:val="1902642419"/>
        <w:rPr>
          <w:rStyle w:val="Emphasis"/>
          <w:rFonts w:ascii="Amasis MT Pro Medium" w:hAnsi="Amasis MT Pro Medium" w:cs="Biome"/>
          <w:sz w:val="40"/>
          <w:szCs w:val="40"/>
        </w:rPr>
      </w:pPr>
    </w:p>
    <w:p w14:paraId="5DFBA963"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supports the idea that the soul vehicle interacts with reality through quantum light fields.</w:t>
      </w:r>
    </w:p>
    <w:p w14:paraId="1A9E22D1" w14:textId="77777777" w:rsidR="006505D4" w:rsidRPr="00663042" w:rsidRDefault="006505D4">
      <w:pPr>
        <w:pStyle w:val="NormalWeb"/>
        <w:divId w:val="1902642419"/>
        <w:rPr>
          <w:rStyle w:val="Emphasis"/>
          <w:rFonts w:ascii="Amasis MT Pro Medium" w:hAnsi="Amasis MT Pro Medium" w:cs="Biome"/>
          <w:sz w:val="40"/>
          <w:szCs w:val="40"/>
        </w:rPr>
      </w:pPr>
    </w:p>
    <w:p w14:paraId="3FAA7C53" w14:textId="77777777" w:rsidR="006505D4" w:rsidRPr="00663042" w:rsidRDefault="006505D4">
      <w:pPr>
        <w:pStyle w:val="NormalWeb"/>
        <w:divId w:val="1902642419"/>
        <w:rPr>
          <w:rStyle w:val="Emphasis"/>
          <w:rFonts w:ascii="Amasis MT Pro Medium" w:hAnsi="Amasis MT Pro Medium" w:cs="Biome"/>
          <w:sz w:val="40"/>
          <w:szCs w:val="40"/>
        </w:rPr>
      </w:pPr>
    </w:p>
    <w:p w14:paraId="0A70522C"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1DFF7EE2" w14:textId="77777777" w:rsidR="006505D4" w:rsidRPr="00663042" w:rsidRDefault="006505D4">
      <w:pPr>
        <w:pStyle w:val="NormalWeb"/>
        <w:divId w:val="1902642419"/>
        <w:rPr>
          <w:rStyle w:val="Emphasis"/>
          <w:rFonts w:ascii="Amasis MT Pro Medium" w:hAnsi="Amasis MT Pro Medium" w:cs="Biome"/>
          <w:sz w:val="40"/>
          <w:szCs w:val="40"/>
        </w:rPr>
      </w:pPr>
    </w:p>
    <w:p w14:paraId="6DB35F38" w14:textId="77777777" w:rsidR="006505D4" w:rsidRPr="00663042" w:rsidRDefault="006505D4">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 xml:space="preserve"> as Internal and External Portals</w:t>
      </w:r>
    </w:p>
    <w:p w14:paraId="1558CD40" w14:textId="77777777" w:rsidR="006505D4" w:rsidRPr="00663042" w:rsidRDefault="006505D4">
      <w:pPr>
        <w:pStyle w:val="NormalWeb"/>
        <w:divId w:val="1902642419"/>
        <w:rPr>
          <w:rStyle w:val="Emphasis"/>
          <w:rFonts w:ascii="Amasis MT Pro Medium" w:hAnsi="Amasis MT Pro Medium" w:cs="Biome"/>
          <w:sz w:val="40"/>
          <w:szCs w:val="40"/>
        </w:rPr>
      </w:pPr>
    </w:p>
    <w:p w14:paraId="0AC6C4EE"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w:t>
      </w: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 are gateways enabling consciousness or energy to transit between dimensions, locations, or states.</w:t>
      </w:r>
    </w:p>
    <w:p w14:paraId="067D862D" w14:textId="77777777" w:rsidR="006505D4" w:rsidRPr="00663042" w:rsidRDefault="006505D4">
      <w:pPr>
        <w:pStyle w:val="NormalWeb"/>
        <w:divId w:val="1902642419"/>
        <w:rPr>
          <w:rStyle w:val="Emphasis"/>
          <w:rFonts w:ascii="Amasis MT Pro Medium" w:hAnsi="Amasis MT Pro Medium" w:cs="Biome"/>
          <w:sz w:val="40"/>
          <w:szCs w:val="40"/>
        </w:rPr>
      </w:pPr>
    </w:p>
    <w:p w14:paraId="18912A2B"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Internal </w:t>
      </w: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 Neural and energetic structures within the body, such as the pineal gland, chakras, and brainwave patterns, that facilitate inner travel and altered awareness.</w:t>
      </w:r>
    </w:p>
    <w:p w14:paraId="140B617B" w14:textId="77777777" w:rsidR="006505D4" w:rsidRPr="00663042" w:rsidRDefault="006505D4">
      <w:pPr>
        <w:pStyle w:val="NormalWeb"/>
        <w:divId w:val="1902642419"/>
        <w:rPr>
          <w:rStyle w:val="Emphasis"/>
          <w:rFonts w:ascii="Amasis MT Pro Medium" w:hAnsi="Amasis MT Pro Medium" w:cs="Biome"/>
          <w:sz w:val="40"/>
          <w:szCs w:val="40"/>
        </w:rPr>
      </w:pPr>
    </w:p>
    <w:p w14:paraId="13A76575"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External </w:t>
      </w: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 Physical locations where energetic vortices, ley lines, or sacred geometry intersect, creating portals for interdimensional passage.</w:t>
      </w:r>
    </w:p>
    <w:p w14:paraId="17EBEEB5" w14:textId="77777777" w:rsidR="006505D4" w:rsidRPr="00663042" w:rsidRDefault="006505D4">
      <w:pPr>
        <w:pStyle w:val="NormalWeb"/>
        <w:divId w:val="1902642419"/>
        <w:rPr>
          <w:rStyle w:val="Emphasis"/>
          <w:rFonts w:ascii="Amasis MT Pro Medium" w:hAnsi="Amasis MT Pro Medium" w:cs="Biome"/>
          <w:sz w:val="40"/>
          <w:szCs w:val="40"/>
        </w:rPr>
      </w:pPr>
    </w:p>
    <w:p w14:paraId="513147E1" w14:textId="77777777" w:rsidR="006505D4" w:rsidRPr="00663042" w:rsidRDefault="006505D4">
      <w:pPr>
        <w:pStyle w:val="NormalWeb"/>
        <w:divId w:val="1902642419"/>
        <w:rPr>
          <w:rStyle w:val="Emphasis"/>
          <w:rFonts w:ascii="Amasis MT Pro Medium" w:hAnsi="Amasis MT Pro Medium" w:cs="Biome"/>
          <w:sz w:val="40"/>
          <w:szCs w:val="40"/>
        </w:rPr>
      </w:pPr>
    </w:p>
    <w:p w14:paraId="6A9F706E"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Examples include:</w:t>
      </w:r>
    </w:p>
    <w:p w14:paraId="01A9292C" w14:textId="77777777" w:rsidR="006505D4" w:rsidRPr="00663042" w:rsidRDefault="006505D4">
      <w:pPr>
        <w:pStyle w:val="NormalWeb"/>
        <w:divId w:val="1902642419"/>
        <w:rPr>
          <w:rStyle w:val="Emphasis"/>
          <w:rFonts w:ascii="Amasis MT Pro Medium" w:hAnsi="Amasis MT Pro Medium" w:cs="Biome"/>
          <w:sz w:val="40"/>
          <w:szCs w:val="40"/>
        </w:rPr>
      </w:pPr>
    </w:p>
    <w:p w14:paraId="519D1E1A"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Megalithic sites (e.g., Giza pyramids, Stonehenge)</w:t>
      </w:r>
    </w:p>
    <w:p w14:paraId="1398B03A" w14:textId="77777777" w:rsidR="006505D4" w:rsidRPr="00663042" w:rsidRDefault="006505D4">
      <w:pPr>
        <w:pStyle w:val="NormalWeb"/>
        <w:divId w:val="1902642419"/>
        <w:rPr>
          <w:rStyle w:val="Emphasis"/>
          <w:rFonts w:ascii="Amasis MT Pro Medium" w:hAnsi="Amasis MT Pro Medium" w:cs="Biome"/>
          <w:sz w:val="40"/>
          <w:szCs w:val="40"/>
        </w:rPr>
      </w:pPr>
    </w:p>
    <w:p w14:paraId="63AD6BC6"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Sacred mountains and vortex points (e.g., Mt. Shasta, Sedona)</w:t>
      </w:r>
    </w:p>
    <w:p w14:paraId="0F0C6872" w14:textId="77777777" w:rsidR="006505D4" w:rsidRPr="00663042" w:rsidRDefault="006505D4">
      <w:pPr>
        <w:pStyle w:val="NormalWeb"/>
        <w:divId w:val="1902642419"/>
        <w:rPr>
          <w:rStyle w:val="Emphasis"/>
          <w:rFonts w:ascii="Amasis MT Pro Medium" w:hAnsi="Amasis MT Pro Medium" w:cs="Biome"/>
          <w:sz w:val="40"/>
          <w:szCs w:val="40"/>
        </w:rPr>
      </w:pPr>
    </w:p>
    <w:p w14:paraId="6A0F84E6"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Ley line intersections across the globe</w:t>
      </w:r>
    </w:p>
    <w:p w14:paraId="706A6131" w14:textId="77777777" w:rsidR="006505D4" w:rsidRPr="00663042" w:rsidRDefault="006505D4">
      <w:pPr>
        <w:pStyle w:val="NormalWeb"/>
        <w:divId w:val="1902642419"/>
        <w:rPr>
          <w:rStyle w:val="Emphasis"/>
          <w:rFonts w:ascii="Amasis MT Pro Medium" w:hAnsi="Amasis MT Pro Medium" w:cs="Biome"/>
          <w:sz w:val="40"/>
          <w:szCs w:val="40"/>
        </w:rPr>
      </w:pPr>
    </w:p>
    <w:p w14:paraId="3C1F7562" w14:textId="77777777" w:rsidR="006505D4" w:rsidRPr="00663042" w:rsidRDefault="006505D4">
      <w:pPr>
        <w:pStyle w:val="NormalWeb"/>
        <w:divId w:val="1902642419"/>
        <w:rPr>
          <w:rStyle w:val="Emphasis"/>
          <w:rFonts w:ascii="Amasis MT Pro Medium" w:hAnsi="Amasis MT Pro Medium" w:cs="Biome"/>
          <w:sz w:val="40"/>
          <w:szCs w:val="40"/>
        </w:rPr>
      </w:pPr>
    </w:p>
    <w:p w14:paraId="1DE70FB0"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Research into geomagnetic anomalies and Earth’s electromagnetic grid reveals these spots have unique resonances affecting human consciousness and </w:t>
      </w:r>
      <w:proofErr w:type="spellStart"/>
      <w:r w:rsidRPr="00663042">
        <w:rPr>
          <w:rStyle w:val="Emphasis"/>
          <w:rFonts w:ascii="Amasis MT Pro Medium" w:hAnsi="Amasis MT Pro Medium" w:cs="Biome"/>
          <w:sz w:val="40"/>
          <w:szCs w:val="40"/>
        </w:rPr>
        <w:t>biofields</w:t>
      </w:r>
      <w:proofErr w:type="spellEnd"/>
      <w:r w:rsidRPr="00663042">
        <w:rPr>
          <w:rStyle w:val="Emphasis"/>
          <w:rFonts w:ascii="Amasis MT Pro Medium" w:hAnsi="Amasis MT Pro Medium" w:cs="Biome"/>
          <w:sz w:val="40"/>
          <w:szCs w:val="40"/>
        </w:rPr>
        <w:t>.</w:t>
      </w:r>
    </w:p>
    <w:p w14:paraId="445199AB" w14:textId="77777777" w:rsidR="006505D4" w:rsidRPr="00663042" w:rsidRDefault="006505D4">
      <w:pPr>
        <w:pStyle w:val="NormalWeb"/>
        <w:divId w:val="1902642419"/>
        <w:rPr>
          <w:rStyle w:val="Emphasis"/>
          <w:rFonts w:ascii="Amasis MT Pro Medium" w:hAnsi="Amasis MT Pro Medium" w:cs="Biome"/>
          <w:sz w:val="40"/>
          <w:szCs w:val="40"/>
        </w:rPr>
      </w:pPr>
    </w:p>
    <w:p w14:paraId="098120F2"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6DC22FC7" w14:textId="77777777" w:rsidR="006505D4" w:rsidRPr="00663042" w:rsidRDefault="006505D4">
      <w:pPr>
        <w:pStyle w:val="NormalWeb"/>
        <w:divId w:val="1902642419"/>
        <w:rPr>
          <w:rStyle w:val="Emphasis"/>
          <w:rFonts w:ascii="Amasis MT Pro Medium" w:hAnsi="Amasis MT Pro Medium" w:cs="Biome"/>
          <w:sz w:val="40"/>
          <w:szCs w:val="40"/>
        </w:rPr>
      </w:pPr>
    </w:p>
    <w:p w14:paraId="4DAFE711"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Soul’s Multidimensional Memory</w:t>
      </w:r>
    </w:p>
    <w:p w14:paraId="70406817" w14:textId="77777777" w:rsidR="006505D4" w:rsidRPr="00663042" w:rsidRDefault="006505D4">
      <w:pPr>
        <w:pStyle w:val="NormalWeb"/>
        <w:divId w:val="1902642419"/>
        <w:rPr>
          <w:rStyle w:val="Emphasis"/>
          <w:rFonts w:ascii="Amasis MT Pro Medium" w:hAnsi="Amasis MT Pro Medium" w:cs="Biome"/>
          <w:sz w:val="40"/>
          <w:szCs w:val="40"/>
        </w:rPr>
      </w:pPr>
    </w:p>
    <w:p w14:paraId="71E6304A"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soul vehicle carries imprints of experiences across lifetimes and dimensions.</w:t>
      </w:r>
    </w:p>
    <w:p w14:paraId="26D78357" w14:textId="77777777" w:rsidR="006505D4" w:rsidRPr="00663042" w:rsidRDefault="006505D4">
      <w:pPr>
        <w:pStyle w:val="NormalWeb"/>
        <w:divId w:val="1902642419"/>
        <w:rPr>
          <w:rStyle w:val="Emphasis"/>
          <w:rFonts w:ascii="Amasis MT Pro Medium" w:hAnsi="Amasis MT Pro Medium" w:cs="Biome"/>
          <w:sz w:val="40"/>
          <w:szCs w:val="40"/>
        </w:rPr>
      </w:pPr>
    </w:p>
    <w:p w14:paraId="34D66F35"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Esoteric traditions describe the soul as a multi-layered hologram storing memories, archetypes, and cosmic information.</w:t>
      </w:r>
    </w:p>
    <w:p w14:paraId="21750C7D" w14:textId="77777777" w:rsidR="006505D4" w:rsidRPr="00663042" w:rsidRDefault="006505D4">
      <w:pPr>
        <w:pStyle w:val="NormalWeb"/>
        <w:divId w:val="1902642419"/>
        <w:rPr>
          <w:rStyle w:val="Emphasis"/>
          <w:rFonts w:ascii="Amasis MT Pro Medium" w:hAnsi="Amasis MT Pro Medium" w:cs="Biome"/>
          <w:sz w:val="40"/>
          <w:szCs w:val="40"/>
        </w:rPr>
      </w:pPr>
    </w:p>
    <w:p w14:paraId="226CCEC9"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These memories may be encoded in subtle energy patterns, </w:t>
      </w:r>
      <w:proofErr w:type="spellStart"/>
      <w:r w:rsidRPr="00663042">
        <w:rPr>
          <w:rStyle w:val="Emphasis"/>
          <w:rFonts w:ascii="Amasis MT Pro Medium" w:hAnsi="Amasis MT Pro Medium" w:cs="Biome"/>
          <w:sz w:val="40"/>
          <w:szCs w:val="40"/>
        </w:rPr>
        <w:t>morphic</w:t>
      </w:r>
      <w:proofErr w:type="spellEnd"/>
      <w:r w:rsidRPr="00663042">
        <w:rPr>
          <w:rStyle w:val="Emphasis"/>
          <w:rFonts w:ascii="Amasis MT Pro Medium" w:hAnsi="Amasis MT Pro Medium" w:cs="Biome"/>
          <w:sz w:val="40"/>
          <w:szCs w:val="40"/>
        </w:rPr>
        <w:t xml:space="preserve"> fields, or quantum information networks accessible through altered states.</w:t>
      </w:r>
    </w:p>
    <w:p w14:paraId="4345B169" w14:textId="77777777" w:rsidR="006505D4" w:rsidRPr="00663042" w:rsidRDefault="006505D4">
      <w:pPr>
        <w:pStyle w:val="NormalWeb"/>
        <w:divId w:val="1902642419"/>
        <w:rPr>
          <w:rStyle w:val="Emphasis"/>
          <w:rFonts w:ascii="Amasis MT Pro Medium" w:hAnsi="Amasis MT Pro Medium" w:cs="Biome"/>
          <w:sz w:val="40"/>
          <w:szCs w:val="40"/>
        </w:rPr>
      </w:pPr>
    </w:p>
    <w:p w14:paraId="63B3F26B"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w:t>
      </w:r>
      <w:proofErr w:type="spellStart"/>
      <w:r w:rsidRPr="00663042">
        <w:rPr>
          <w:rStyle w:val="Emphasis"/>
          <w:rFonts w:ascii="Amasis MT Pro Medium" w:hAnsi="Amasis MT Pro Medium" w:cs="Biome"/>
          <w:sz w:val="40"/>
          <w:szCs w:val="40"/>
        </w:rPr>
        <w:t>Akashic</w:t>
      </w:r>
      <w:proofErr w:type="spellEnd"/>
      <w:r w:rsidRPr="00663042">
        <w:rPr>
          <w:rStyle w:val="Emphasis"/>
          <w:rFonts w:ascii="Amasis MT Pro Medium" w:hAnsi="Amasis MT Pro Medium" w:cs="Biome"/>
          <w:sz w:val="40"/>
          <w:szCs w:val="40"/>
        </w:rPr>
        <w:t xml:space="preserve"> Records, a term from Theosophy and mysticism, describe a universal memory bank where all soul experiences are recorded.</w:t>
      </w:r>
    </w:p>
    <w:p w14:paraId="0967D495" w14:textId="77777777" w:rsidR="006505D4" w:rsidRPr="00663042" w:rsidRDefault="006505D4">
      <w:pPr>
        <w:pStyle w:val="NormalWeb"/>
        <w:divId w:val="1902642419"/>
        <w:rPr>
          <w:rStyle w:val="Emphasis"/>
          <w:rFonts w:ascii="Amasis MT Pro Medium" w:hAnsi="Amasis MT Pro Medium" w:cs="Biome"/>
          <w:sz w:val="40"/>
          <w:szCs w:val="40"/>
        </w:rPr>
      </w:pPr>
    </w:p>
    <w:p w14:paraId="6F530635" w14:textId="77777777" w:rsidR="006505D4" w:rsidRPr="00663042" w:rsidRDefault="006505D4">
      <w:pPr>
        <w:pStyle w:val="NormalWeb"/>
        <w:divId w:val="1902642419"/>
        <w:rPr>
          <w:rStyle w:val="Emphasis"/>
          <w:rFonts w:ascii="Amasis MT Pro Medium" w:hAnsi="Amasis MT Pro Medium" w:cs="Biome"/>
          <w:sz w:val="40"/>
          <w:szCs w:val="40"/>
        </w:rPr>
      </w:pPr>
    </w:p>
    <w:p w14:paraId="5F22144A"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Scientific parallels:</w:t>
      </w:r>
    </w:p>
    <w:p w14:paraId="39715072" w14:textId="77777777" w:rsidR="006505D4" w:rsidRPr="00663042" w:rsidRDefault="006505D4">
      <w:pPr>
        <w:pStyle w:val="NormalWeb"/>
        <w:divId w:val="1902642419"/>
        <w:rPr>
          <w:rStyle w:val="Emphasis"/>
          <w:rFonts w:ascii="Amasis MT Pro Medium" w:hAnsi="Amasis MT Pro Medium" w:cs="Biome"/>
          <w:sz w:val="40"/>
          <w:szCs w:val="40"/>
        </w:rPr>
      </w:pPr>
    </w:p>
    <w:p w14:paraId="4B27FF07"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Epigenetics shows how ancestral experiences affect gene expression, hinting at biological memory beyond the individual.</w:t>
      </w:r>
    </w:p>
    <w:p w14:paraId="586F92AC" w14:textId="77777777" w:rsidR="006505D4" w:rsidRPr="00663042" w:rsidRDefault="006505D4">
      <w:pPr>
        <w:pStyle w:val="NormalWeb"/>
        <w:divId w:val="1902642419"/>
        <w:rPr>
          <w:rStyle w:val="Emphasis"/>
          <w:rFonts w:ascii="Amasis MT Pro Medium" w:hAnsi="Amasis MT Pro Medium" w:cs="Biome"/>
          <w:sz w:val="40"/>
          <w:szCs w:val="40"/>
        </w:rPr>
      </w:pPr>
    </w:p>
    <w:p w14:paraId="4B5AB63D"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Quantum coherence in DNA suggests it could act as a memory storage device beyond the physical.</w:t>
      </w:r>
    </w:p>
    <w:p w14:paraId="720E0F42" w14:textId="77777777" w:rsidR="006505D4" w:rsidRPr="00663042" w:rsidRDefault="006505D4">
      <w:pPr>
        <w:pStyle w:val="NormalWeb"/>
        <w:divId w:val="1902642419"/>
        <w:rPr>
          <w:rStyle w:val="Emphasis"/>
          <w:rFonts w:ascii="Amasis MT Pro Medium" w:hAnsi="Amasis MT Pro Medium" w:cs="Biome"/>
          <w:sz w:val="40"/>
          <w:szCs w:val="40"/>
        </w:rPr>
      </w:pPr>
    </w:p>
    <w:p w14:paraId="206C53A9"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Near-death experiences and past-life regressions provide experiential data for the persistence of soul memory.</w:t>
      </w:r>
    </w:p>
    <w:p w14:paraId="76D23775" w14:textId="77777777" w:rsidR="006505D4" w:rsidRPr="00663042" w:rsidRDefault="006505D4">
      <w:pPr>
        <w:pStyle w:val="NormalWeb"/>
        <w:divId w:val="1902642419"/>
        <w:rPr>
          <w:rStyle w:val="Emphasis"/>
          <w:rFonts w:ascii="Amasis MT Pro Medium" w:hAnsi="Amasis MT Pro Medium" w:cs="Biome"/>
          <w:sz w:val="40"/>
          <w:szCs w:val="40"/>
        </w:rPr>
      </w:pPr>
    </w:p>
    <w:p w14:paraId="79A68520" w14:textId="77777777" w:rsidR="006505D4" w:rsidRPr="00663042" w:rsidRDefault="006505D4">
      <w:pPr>
        <w:pStyle w:val="NormalWeb"/>
        <w:divId w:val="1902642419"/>
        <w:rPr>
          <w:rStyle w:val="Emphasis"/>
          <w:rFonts w:ascii="Amasis MT Pro Medium" w:hAnsi="Amasis MT Pro Medium" w:cs="Biome"/>
          <w:sz w:val="40"/>
          <w:szCs w:val="40"/>
        </w:rPr>
      </w:pPr>
    </w:p>
    <w:p w14:paraId="044E25F9"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Through the soul vehicle, consciousness can navigate and retrieve this multidimensional archive, informing personal growth and cosmic evolution.</w:t>
      </w:r>
    </w:p>
    <w:p w14:paraId="451372FC" w14:textId="77777777" w:rsidR="006505D4" w:rsidRPr="00663042" w:rsidRDefault="006505D4">
      <w:pPr>
        <w:pStyle w:val="NormalWeb"/>
        <w:divId w:val="1902642419"/>
        <w:rPr>
          <w:rStyle w:val="Emphasis"/>
          <w:rFonts w:ascii="Amasis MT Pro Medium" w:hAnsi="Amasis MT Pro Medium" w:cs="Biome"/>
          <w:sz w:val="40"/>
          <w:szCs w:val="40"/>
        </w:rPr>
      </w:pPr>
    </w:p>
    <w:p w14:paraId="162F09DD"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22261700" w14:textId="77777777" w:rsidR="006505D4" w:rsidRPr="00663042" w:rsidRDefault="006505D4">
      <w:pPr>
        <w:pStyle w:val="NormalWeb"/>
        <w:divId w:val="1902642419"/>
        <w:rPr>
          <w:rStyle w:val="Emphasis"/>
          <w:rFonts w:ascii="Amasis MT Pro Medium" w:hAnsi="Amasis MT Pro Medium" w:cs="Biome"/>
          <w:sz w:val="40"/>
          <w:szCs w:val="40"/>
        </w:rPr>
      </w:pPr>
    </w:p>
    <w:p w14:paraId="2A4D0F3A"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Integrating the Soul Vehicle</w:t>
      </w:r>
    </w:p>
    <w:p w14:paraId="694DEEB2" w14:textId="77777777" w:rsidR="006505D4" w:rsidRPr="00663042" w:rsidRDefault="006505D4">
      <w:pPr>
        <w:pStyle w:val="NormalWeb"/>
        <w:divId w:val="1902642419"/>
        <w:rPr>
          <w:rStyle w:val="Emphasis"/>
          <w:rFonts w:ascii="Amasis MT Pro Medium" w:hAnsi="Amasis MT Pro Medium" w:cs="Biome"/>
          <w:sz w:val="40"/>
          <w:szCs w:val="40"/>
        </w:rPr>
      </w:pPr>
    </w:p>
    <w:p w14:paraId="6DCB1F91"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soul vehicle is thus:</w:t>
      </w:r>
    </w:p>
    <w:p w14:paraId="2486F603" w14:textId="77777777" w:rsidR="006505D4" w:rsidRPr="00663042" w:rsidRDefault="006505D4">
      <w:pPr>
        <w:pStyle w:val="NormalWeb"/>
        <w:divId w:val="1902642419"/>
        <w:rPr>
          <w:rStyle w:val="Emphasis"/>
          <w:rFonts w:ascii="Amasis MT Pro Medium" w:hAnsi="Amasis MT Pro Medium" w:cs="Biome"/>
          <w:sz w:val="40"/>
          <w:szCs w:val="40"/>
        </w:rPr>
      </w:pPr>
    </w:p>
    <w:p w14:paraId="68989FFD"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 quantum, coherent field intertwined with the physical body.</w:t>
      </w:r>
    </w:p>
    <w:p w14:paraId="423E9104" w14:textId="77777777" w:rsidR="006505D4" w:rsidRPr="00663042" w:rsidRDefault="006505D4">
      <w:pPr>
        <w:pStyle w:val="NormalWeb"/>
        <w:divId w:val="1902642419"/>
        <w:rPr>
          <w:rStyle w:val="Emphasis"/>
          <w:rFonts w:ascii="Amasis MT Pro Medium" w:hAnsi="Amasis MT Pro Medium" w:cs="Biome"/>
          <w:sz w:val="40"/>
          <w:szCs w:val="40"/>
        </w:rPr>
      </w:pPr>
    </w:p>
    <w:p w14:paraId="754E13B4"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An energetic antenna and transmitter utilizing </w:t>
      </w:r>
      <w:proofErr w:type="spellStart"/>
      <w:r w:rsidRPr="00663042">
        <w:rPr>
          <w:rStyle w:val="Emphasis"/>
          <w:rFonts w:ascii="Amasis MT Pro Medium" w:hAnsi="Amasis MT Pro Medium" w:cs="Biome"/>
          <w:sz w:val="40"/>
          <w:szCs w:val="40"/>
        </w:rPr>
        <w:t>biophotons</w:t>
      </w:r>
      <w:proofErr w:type="spellEnd"/>
      <w:r w:rsidRPr="00663042">
        <w:rPr>
          <w:rStyle w:val="Emphasis"/>
          <w:rFonts w:ascii="Amasis MT Pro Medium" w:hAnsi="Amasis MT Pro Medium" w:cs="Biome"/>
          <w:sz w:val="40"/>
          <w:szCs w:val="40"/>
        </w:rPr>
        <w:t xml:space="preserve"> and neural quantum processes.</w:t>
      </w:r>
    </w:p>
    <w:p w14:paraId="4F56C4A5" w14:textId="77777777" w:rsidR="006505D4" w:rsidRPr="00663042" w:rsidRDefault="006505D4">
      <w:pPr>
        <w:pStyle w:val="NormalWeb"/>
        <w:divId w:val="1902642419"/>
        <w:rPr>
          <w:rStyle w:val="Emphasis"/>
          <w:rFonts w:ascii="Amasis MT Pro Medium" w:hAnsi="Amasis MT Pro Medium" w:cs="Biome"/>
          <w:sz w:val="40"/>
          <w:szCs w:val="40"/>
        </w:rPr>
      </w:pPr>
    </w:p>
    <w:p w14:paraId="4EC2C921"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Activated and modulated by the pineal gland and related neural structures.</w:t>
      </w:r>
    </w:p>
    <w:p w14:paraId="21AAD301" w14:textId="77777777" w:rsidR="006505D4" w:rsidRPr="00663042" w:rsidRDefault="006505D4">
      <w:pPr>
        <w:pStyle w:val="NormalWeb"/>
        <w:divId w:val="1902642419"/>
        <w:rPr>
          <w:rStyle w:val="Emphasis"/>
          <w:rFonts w:ascii="Amasis MT Pro Medium" w:hAnsi="Amasis MT Pro Medium" w:cs="Biome"/>
          <w:sz w:val="40"/>
          <w:szCs w:val="40"/>
        </w:rPr>
      </w:pPr>
    </w:p>
    <w:p w14:paraId="316D82F0"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Able to access and navigate internal and external </w:t>
      </w: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 xml:space="preserve">—portals in consciousness and </w:t>
      </w:r>
      <w:proofErr w:type="spellStart"/>
      <w:r w:rsidRPr="00663042">
        <w:rPr>
          <w:rStyle w:val="Emphasis"/>
          <w:rFonts w:ascii="Amasis MT Pro Medium" w:hAnsi="Amasis MT Pro Medium" w:cs="Biome"/>
          <w:sz w:val="40"/>
          <w:szCs w:val="40"/>
        </w:rPr>
        <w:t>spacetime</w:t>
      </w:r>
      <w:proofErr w:type="spellEnd"/>
      <w:r w:rsidRPr="00663042">
        <w:rPr>
          <w:rStyle w:val="Emphasis"/>
          <w:rFonts w:ascii="Amasis MT Pro Medium" w:hAnsi="Amasis MT Pro Medium" w:cs="Biome"/>
          <w:sz w:val="40"/>
          <w:szCs w:val="40"/>
        </w:rPr>
        <w:t>.</w:t>
      </w:r>
    </w:p>
    <w:p w14:paraId="51450628" w14:textId="77777777" w:rsidR="006505D4" w:rsidRPr="00663042" w:rsidRDefault="006505D4">
      <w:pPr>
        <w:pStyle w:val="NormalWeb"/>
        <w:divId w:val="1902642419"/>
        <w:rPr>
          <w:rStyle w:val="Emphasis"/>
          <w:rFonts w:ascii="Amasis MT Pro Medium" w:hAnsi="Amasis MT Pro Medium" w:cs="Biome"/>
          <w:sz w:val="40"/>
          <w:szCs w:val="40"/>
        </w:rPr>
      </w:pPr>
    </w:p>
    <w:p w14:paraId="600A059F"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carrier of multidimensional memory and identity beyond linear time.</w:t>
      </w:r>
    </w:p>
    <w:p w14:paraId="7B867D79" w14:textId="77777777" w:rsidR="006505D4" w:rsidRPr="00663042" w:rsidRDefault="006505D4">
      <w:pPr>
        <w:pStyle w:val="NormalWeb"/>
        <w:divId w:val="1902642419"/>
        <w:rPr>
          <w:rStyle w:val="Emphasis"/>
          <w:rFonts w:ascii="Amasis MT Pro Medium" w:hAnsi="Amasis MT Pro Medium" w:cs="Biome"/>
          <w:sz w:val="40"/>
          <w:szCs w:val="40"/>
        </w:rPr>
      </w:pPr>
    </w:p>
    <w:p w14:paraId="71888D8E" w14:textId="77777777" w:rsidR="006505D4" w:rsidRPr="00663042" w:rsidRDefault="006505D4">
      <w:pPr>
        <w:pStyle w:val="NormalWeb"/>
        <w:divId w:val="1902642419"/>
        <w:rPr>
          <w:rStyle w:val="Emphasis"/>
          <w:rFonts w:ascii="Amasis MT Pro Medium" w:hAnsi="Amasis MT Pro Medium" w:cs="Biome"/>
          <w:sz w:val="40"/>
          <w:szCs w:val="40"/>
        </w:rPr>
      </w:pPr>
    </w:p>
    <w:p w14:paraId="1EAB7181"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model bridges scientific research with spiritual insight, providing a working framework for understanding how consciousness traverses dimensions and interacts with cosmic intelligence.</w:t>
      </w:r>
    </w:p>
    <w:p w14:paraId="322E3183" w14:textId="77777777" w:rsidR="006505D4" w:rsidRPr="00663042" w:rsidRDefault="006505D4">
      <w:pPr>
        <w:pStyle w:val="NormalWeb"/>
        <w:divId w:val="1902642419"/>
        <w:rPr>
          <w:rStyle w:val="Emphasis"/>
          <w:rFonts w:ascii="Amasis MT Pro Medium" w:hAnsi="Amasis MT Pro Medium" w:cs="Biome"/>
          <w:sz w:val="40"/>
          <w:szCs w:val="40"/>
        </w:rPr>
      </w:pPr>
    </w:p>
    <w:p w14:paraId="312E4BA7" w14:textId="77777777" w:rsidR="006505D4" w:rsidRPr="00663042" w:rsidRDefault="006505D4">
      <w:pPr>
        <w:pStyle w:val="NormalWeb"/>
        <w:pBdr>
          <w:bottom w:val="single" w:sz="6" w:space="1" w:color="auto"/>
        </w:pBdr>
        <w:divId w:val="1902642419"/>
        <w:rPr>
          <w:rStyle w:val="Emphasis"/>
          <w:rFonts w:ascii="Amasis MT Pro Medium" w:hAnsi="Amasis MT Pro Medium" w:cs="Biome"/>
          <w:sz w:val="40"/>
          <w:szCs w:val="40"/>
        </w:rPr>
      </w:pPr>
    </w:p>
    <w:p w14:paraId="548A6A8A" w14:textId="77777777" w:rsidR="006505D4" w:rsidRPr="00663042" w:rsidRDefault="006505D4">
      <w:pPr>
        <w:pStyle w:val="NormalWeb"/>
        <w:divId w:val="1902642419"/>
        <w:rPr>
          <w:rStyle w:val="Emphasis"/>
          <w:rFonts w:ascii="Amasis MT Pro Medium" w:hAnsi="Amasis MT Pro Medium" w:cs="Biome"/>
          <w:sz w:val="40"/>
          <w:szCs w:val="40"/>
        </w:rPr>
      </w:pPr>
    </w:p>
    <w:p w14:paraId="5D260E77"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Summary</w:t>
      </w:r>
    </w:p>
    <w:p w14:paraId="1805DF5F" w14:textId="77777777" w:rsidR="006505D4" w:rsidRPr="00663042" w:rsidRDefault="006505D4">
      <w:pPr>
        <w:pStyle w:val="NormalWeb"/>
        <w:divId w:val="1902642419"/>
        <w:rPr>
          <w:rStyle w:val="Emphasis"/>
          <w:rFonts w:ascii="Amasis MT Pro Medium" w:hAnsi="Amasis MT Pro Medium" w:cs="Biome"/>
          <w:sz w:val="40"/>
          <w:szCs w:val="40"/>
        </w:rPr>
      </w:pPr>
    </w:p>
    <w:p w14:paraId="345707D2"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Quantum entanglement supports non-local consciousness fields.</w:t>
      </w:r>
    </w:p>
    <w:p w14:paraId="09D3C1A2" w14:textId="77777777" w:rsidR="006505D4" w:rsidRPr="00663042" w:rsidRDefault="006505D4">
      <w:pPr>
        <w:pStyle w:val="NormalWeb"/>
        <w:divId w:val="1902642419"/>
        <w:rPr>
          <w:rStyle w:val="Emphasis"/>
          <w:rFonts w:ascii="Amasis MT Pro Medium" w:hAnsi="Amasis MT Pro Medium" w:cs="Biome"/>
          <w:sz w:val="40"/>
          <w:szCs w:val="40"/>
        </w:rPr>
      </w:pPr>
    </w:p>
    <w:p w14:paraId="1BB81C20"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pineal gland and endogenous DMT function as biochemical </w:t>
      </w: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w:t>
      </w:r>
    </w:p>
    <w:p w14:paraId="011BBAEA" w14:textId="77777777" w:rsidR="006505D4" w:rsidRPr="00663042" w:rsidRDefault="006505D4">
      <w:pPr>
        <w:pStyle w:val="NormalWeb"/>
        <w:divId w:val="1902642419"/>
        <w:rPr>
          <w:rStyle w:val="Emphasis"/>
          <w:rFonts w:ascii="Amasis MT Pro Medium" w:hAnsi="Amasis MT Pro Medium" w:cs="Biome"/>
          <w:sz w:val="40"/>
          <w:szCs w:val="40"/>
        </w:rPr>
      </w:pPr>
    </w:p>
    <w:p w14:paraId="1FDE5AD5" w14:textId="77777777" w:rsidR="006505D4" w:rsidRPr="00663042" w:rsidRDefault="006505D4">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Biophoton</w:t>
      </w:r>
      <w:proofErr w:type="spellEnd"/>
      <w:r w:rsidRPr="00663042">
        <w:rPr>
          <w:rStyle w:val="Emphasis"/>
          <w:rFonts w:ascii="Amasis MT Pro Medium" w:hAnsi="Amasis MT Pro Medium" w:cs="Biome"/>
          <w:sz w:val="40"/>
          <w:szCs w:val="40"/>
        </w:rPr>
        <w:t xml:space="preserve"> emissions reveal the body’s role as a light-based antenna.</w:t>
      </w:r>
    </w:p>
    <w:p w14:paraId="304F5D38" w14:textId="77777777" w:rsidR="006505D4" w:rsidRPr="00663042" w:rsidRDefault="006505D4">
      <w:pPr>
        <w:pStyle w:val="NormalWeb"/>
        <w:divId w:val="1902642419"/>
        <w:rPr>
          <w:rStyle w:val="Emphasis"/>
          <w:rFonts w:ascii="Amasis MT Pro Medium" w:hAnsi="Amasis MT Pro Medium" w:cs="Biome"/>
          <w:sz w:val="40"/>
          <w:szCs w:val="40"/>
        </w:rPr>
      </w:pPr>
    </w:p>
    <w:p w14:paraId="6FB80964" w14:textId="77777777" w:rsidR="006505D4" w:rsidRPr="00663042" w:rsidRDefault="006505D4">
      <w:pPr>
        <w:pStyle w:val="NormalWeb"/>
        <w:divId w:val="1902642419"/>
        <w:rPr>
          <w:rStyle w:val="Emphasis"/>
          <w:rFonts w:ascii="Amasis MT Pro Medium" w:hAnsi="Amasis MT Pro Medium" w:cs="Biome"/>
          <w:sz w:val="40"/>
          <w:szCs w:val="40"/>
        </w:rPr>
      </w:pPr>
      <w:proofErr w:type="spellStart"/>
      <w:r w:rsidRPr="00663042">
        <w:rPr>
          <w:rStyle w:val="Emphasis"/>
          <w:rFonts w:ascii="Amasis MT Pro Medium" w:hAnsi="Amasis MT Pro Medium" w:cs="Biome"/>
          <w:sz w:val="40"/>
          <w:szCs w:val="40"/>
        </w:rPr>
        <w:t>Stargates</w:t>
      </w:r>
      <w:proofErr w:type="spellEnd"/>
      <w:r w:rsidRPr="00663042">
        <w:rPr>
          <w:rStyle w:val="Emphasis"/>
          <w:rFonts w:ascii="Amasis MT Pro Medium" w:hAnsi="Amasis MT Pro Medium" w:cs="Biome"/>
          <w:sz w:val="40"/>
          <w:szCs w:val="40"/>
        </w:rPr>
        <w:t xml:space="preserve"> exist both inside and outside the body, marking points of dimensional passage.</w:t>
      </w:r>
    </w:p>
    <w:p w14:paraId="024D33EF" w14:textId="77777777" w:rsidR="006505D4" w:rsidRPr="00663042" w:rsidRDefault="006505D4">
      <w:pPr>
        <w:pStyle w:val="NormalWeb"/>
        <w:divId w:val="1902642419"/>
        <w:rPr>
          <w:rStyle w:val="Emphasis"/>
          <w:rFonts w:ascii="Amasis MT Pro Medium" w:hAnsi="Amasis MT Pro Medium" w:cs="Biome"/>
          <w:sz w:val="40"/>
          <w:szCs w:val="40"/>
        </w:rPr>
      </w:pPr>
    </w:p>
    <w:p w14:paraId="66CE1796" w14:textId="77777777" w:rsidR="006505D4" w:rsidRPr="00663042" w:rsidRDefault="006505D4">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soul vehicle stores and accesses multidimensional memory, guiding evolution.</w:t>
      </w:r>
    </w:p>
    <w:p w14:paraId="0B6BC571" w14:textId="77777777" w:rsidR="006505D4" w:rsidRPr="00663042" w:rsidRDefault="006505D4">
      <w:pPr>
        <w:pStyle w:val="NormalWeb"/>
        <w:divId w:val="1902642419"/>
        <w:rPr>
          <w:rStyle w:val="Emphasis"/>
          <w:rFonts w:ascii="Amasis MT Pro Medium" w:hAnsi="Amasis MT Pro Medium" w:cs="Biome"/>
          <w:sz w:val="40"/>
          <w:szCs w:val="40"/>
        </w:rPr>
      </w:pPr>
    </w:p>
    <w:p w14:paraId="40823267" w14:textId="77777777" w:rsidR="006505D4" w:rsidRPr="00663042" w:rsidRDefault="006505D4">
      <w:pPr>
        <w:pStyle w:val="NormalWeb"/>
        <w:divId w:val="1902642419"/>
        <w:rPr>
          <w:rStyle w:val="Emphasis"/>
          <w:rFonts w:ascii="Amasis MT Pro Medium" w:hAnsi="Amasis MT Pro Medium" w:cs="Biome"/>
          <w:sz w:val="40"/>
          <w:szCs w:val="40"/>
        </w:rPr>
      </w:pPr>
    </w:p>
    <w:p w14:paraId="0057BE7E" w14:textId="7DAAB6A6" w:rsidR="005C03D2" w:rsidRPr="00663042" w:rsidRDefault="005C03D2">
      <w:pPr>
        <w:pStyle w:val="NormalWeb"/>
        <w:divId w:val="1035495795"/>
        <w:rPr>
          <w:rFonts w:ascii="Amasis MT Pro Medium" w:hAnsi="Amasis MT Pro Medium" w:cs="Biome"/>
          <w:sz w:val="40"/>
          <w:szCs w:val="40"/>
        </w:rPr>
      </w:pPr>
    </w:p>
    <w:p w14:paraId="41339136"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77ED0FDC" wp14:editId="5C866C3F">
                <wp:extent cx="6165850" cy="1270"/>
                <wp:effectExtent l="0" t="31750" r="0" b="36830"/>
                <wp:docPr id="54520059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E70B635" id="Rectangle 11"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72568940" w14:textId="119DE4F7" w:rsidR="005C03D2" w:rsidRPr="00663042" w:rsidRDefault="005C03D2">
      <w:pPr>
        <w:pStyle w:val="Heading2"/>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 The Jinn – Fire Beings of the Shadow Realms</w:t>
      </w:r>
    </w:p>
    <w:p w14:paraId="7CDC5328" w14:textId="77777777" w:rsidR="005C03D2" w:rsidRPr="00663042" w:rsidRDefault="005C03D2">
      <w:pPr>
        <w:pStyle w:val="NormalWeb"/>
        <w:divId w:val="1048263887"/>
        <w:rPr>
          <w:rFonts w:ascii="Amasis MT Pro Medium" w:hAnsi="Amasis MT Pro Medium" w:cs="Biome"/>
          <w:sz w:val="40"/>
          <w:szCs w:val="40"/>
        </w:rPr>
      </w:pPr>
      <w:r w:rsidRPr="00663042">
        <w:rPr>
          <w:rStyle w:val="Emphasis"/>
          <w:rFonts w:ascii="Amasis MT Pro Medium" w:hAnsi="Amasis MT Pro Medium" w:cs="Biome"/>
          <w:sz w:val="40"/>
          <w:szCs w:val="40"/>
        </w:rPr>
        <w:t>“They see you from where you cannot see them.”</w:t>
      </w:r>
      <w:r w:rsidRPr="00663042">
        <w:rPr>
          <w:rFonts w:ascii="Amasis MT Pro Medium" w:hAnsi="Amasis MT Pro Medium" w:cs="Biome"/>
          <w:sz w:val="40"/>
          <w:szCs w:val="40"/>
        </w:rPr>
        <w:t xml:space="preserve"> — Quran 7:27</w:t>
      </w:r>
      <w:r w:rsidRPr="00663042">
        <w:rPr>
          <w:rFonts w:ascii="Amasis MT Pro Medium" w:hAnsi="Amasis MT Pro Medium" w:cs="Biome"/>
          <w:sz w:val="40"/>
          <w:szCs w:val="40"/>
        </w:rPr>
        <w:br/>
      </w:r>
      <w:r w:rsidRPr="00663042">
        <w:rPr>
          <w:rStyle w:val="Emphasis"/>
          <w:rFonts w:ascii="Amasis MT Pro Medium" w:hAnsi="Amasis MT Pro Medium" w:cs="Biome"/>
          <w:sz w:val="40"/>
          <w:szCs w:val="40"/>
        </w:rPr>
        <w:t>“There are more things in heaven and Earth, Horatio, than are dreamt of in your philosophy.”</w:t>
      </w:r>
      <w:r w:rsidRPr="00663042">
        <w:rPr>
          <w:rFonts w:ascii="Amasis MT Pro Medium" w:hAnsi="Amasis MT Pro Medium" w:cs="Biome"/>
          <w:sz w:val="40"/>
          <w:szCs w:val="40"/>
        </w:rPr>
        <w:t xml:space="preserve"> — Shakespeare</w:t>
      </w:r>
    </w:p>
    <w:p w14:paraId="2B6F2FED"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Introduction: Hidden in Plain Sight</w:t>
      </w:r>
    </w:p>
    <w:p w14:paraId="638E5D74"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Across ancient texts, whispered legends, and paranormal encounters lies a category of entities that defy easy classification. Neither angel nor demon, alien nor ghost, the </w:t>
      </w:r>
      <w:r w:rsidRPr="00663042">
        <w:rPr>
          <w:rStyle w:val="Strong"/>
          <w:rFonts w:ascii="Amasis MT Pro Medium" w:hAnsi="Amasis MT Pro Medium" w:cs="Biome"/>
          <w:sz w:val="40"/>
          <w:szCs w:val="40"/>
        </w:rPr>
        <w:t>Jinn</w:t>
      </w:r>
      <w:r w:rsidRPr="00663042">
        <w:rPr>
          <w:rFonts w:ascii="Amasis MT Pro Medium" w:hAnsi="Amasis MT Pro Medium" w:cs="Biome"/>
          <w:sz w:val="40"/>
          <w:szCs w:val="40"/>
        </w:rPr>
        <w:t xml:space="preserve"> are said to walk between worlds — formed of smokeless fire, cloaked in unseen frequencies, and driven by motives both mysterious and intimately human.</w:t>
      </w:r>
    </w:p>
    <w:p w14:paraId="67A41A7B"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While traditionally explored through Islamic cosmology, the Jinn are not confined to any one culture. They reappear again and again under different names: </w:t>
      </w:r>
      <w:r w:rsidRPr="00663042">
        <w:rPr>
          <w:rStyle w:val="Strong"/>
          <w:rFonts w:ascii="Amasis MT Pro Medium" w:hAnsi="Amasis MT Pro Medium" w:cs="Biome"/>
          <w:sz w:val="40"/>
          <w:szCs w:val="40"/>
        </w:rPr>
        <w:t>elementals</w:t>
      </w:r>
      <w:r w:rsidRPr="00663042">
        <w:rPr>
          <w:rFonts w:ascii="Amasis MT Pro Medium" w:hAnsi="Amasis MT Pro Medium" w:cs="Biome"/>
          <w:sz w:val="40"/>
          <w:szCs w:val="40"/>
        </w:rPr>
        <w:t xml:space="preserve">, </w:t>
      </w:r>
      <w:r w:rsidRPr="00663042">
        <w:rPr>
          <w:rStyle w:val="Strong"/>
          <w:rFonts w:ascii="Amasis MT Pro Medium" w:hAnsi="Amasis MT Pro Medium" w:cs="Biome"/>
          <w:sz w:val="40"/>
          <w:szCs w:val="40"/>
        </w:rPr>
        <w:t>tricksters</w:t>
      </w:r>
      <w:r w:rsidRPr="00663042">
        <w:rPr>
          <w:rFonts w:ascii="Amasis MT Pro Medium" w:hAnsi="Amasis MT Pro Medium" w:cs="Biome"/>
          <w:sz w:val="40"/>
          <w:szCs w:val="40"/>
        </w:rPr>
        <w:t xml:space="preserve">, </w:t>
      </w:r>
      <w:r w:rsidRPr="00663042">
        <w:rPr>
          <w:rStyle w:val="Strong"/>
          <w:rFonts w:ascii="Amasis MT Pro Medium" w:hAnsi="Amasis MT Pro Medium" w:cs="Biome"/>
          <w:sz w:val="40"/>
          <w:szCs w:val="40"/>
        </w:rPr>
        <w:t>spirits</w:t>
      </w:r>
      <w:r w:rsidRPr="00663042">
        <w:rPr>
          <w:rFonts w:ascii="Amasis MT Pro Medium" w:hAnsi="Amasis MT Pro Medium" w:cs="Biome"/>
          <w:sz w:val="40"/>
          <w:szCs w:val="40"/>
        </w:rPr>
        <w:t xml:space="preserve">, </w:t>
      </w:r>
      <w:r w:rsidRPr="00663042">
        <w:rPr>
          <w:rStyle w:val="Strong"/>
          <w:rFonts w:ascii="Amasis MT Pro Medium" w:hAnsi="Amasis MT Pro Medium" w:cs="Biome"/>
          <w:sz w:val="40"/>
          <w:szCs w:val="40"/>
        </w:rPr>
        <w:t>gremlins</w:t>
      </w:r>
      <w:r w:rsidRPr="00663042">
        <w:rPr>
          <w:rFonts w:ascii="Amasis MT Pro Medium" w:hAnsi="Amasis MT Pro Medium" w:cs="Biome"/>
          <w:sz w:val="40"/>
          <w:szCs w:val="40"/>
        </w:rPr>
        <w:t xml:space="preserve">, </w:t>
      </w:r>
      <w:r w:rsidRPr="00663042">
        <w:rPr>
          <w:rStyle w:val="Strong"/>
          <w:rFonts w:ascii="Amasis MT Pro Medium" w:hAnsi="Amasis MT Pro Medium" w:cs="Biome"/>
          <w:sz w:val="40"/>
          <w:szCs w:val="40"/>
        </w:rPr>
        <w:t>shadow beings</w:t>
      </w:r>
      <w:r w:rsidRPr="00663042">
        <w:rPr>
          <w:rFonts w:ascii="Amasis MT Pro Medium" w:hAnsi="Amasis MT Pro Medium" w:cs="Biome"/>
          <w:sz w:val="40"/>
          <w:szCs w:val="40"/>
        </w:rPr>
        <w:t xml:space="preserve">, and even </w:t>
      </w:r>
      <w:r w:rsidRPr="00663042">
        <w:rPr>
          <w:rStyle w:val="Strong"/>
          <w:rFonts w:ascii="Amasis MT Pro Medium" w:hAnsi="Amasis MT Pro Medium" w:cs="Biome"/>
          <w:sz w:val="40"/>
          <w:szCs w:val="40"/>
        </w:rPr>
        <w:t>interdimensional intelligences</w:t>
      </w:r>
      <w:r w:rsidRPr="00663042">
        <w:rPr>
          <w:rFonts w:ascii="Amasis MT Pro Medium" w:hAnsi="Amasis MT Pro Medium" w:cs="Biome"/>
          <w:sz w:val="40"/>
          <w:szCs w:val="40"/>
        </w:rPr>
        <w:t xml:space="preserve">. In this chapter, we explore them not as myth, but as </w:t>
      </w:r>
      <w:r w:rsidRPr="00663042">
        <w:rPr>
          <w:rStyle w:val="Strong"/>
          <w:rFonts w:ascii="Amasis MT Pro Medium" w:hAnsi="Amasis MT Pro Medium" w:cs="Biome"/>
          <w:sz w:val="40"/>
          <w:szCs w:val="40"/>
        </w:rPr>
        <w:t>plasma-based consciousness entities</w:t>
      </w:r>
      <w:r w:rsidRPr="00663042">
        <w:rPr>
          <w:rFonts w:ascii="Amasis MT Pro Medium" w:hAnsi="Amasis MT Pro Medium" w:cs="Biome"/>
          <w:sz w:val="40"/>
          <w:szCs w:val="40"/>
        </w:rPr>
        <w:t>, tightly woven into the multidimensional architecture of Earth — and potentially humanity’s own evolutionary path.</w:t>
      </w:r>
    </w:p>
    <w:p w14:paraId="1D98DDBE"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2BF39A5C" wp14:editId="3B757D5C">
                <wp:extent cx="6165850" cy="1270"/>
                <wp:effectExtent l="0" t="31750" r="0" b="36830"/>
                <wp:docPr id="51920617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C39916" id="Rectangle 10"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0C7F7B92"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1. The Fire Behind the Veil: What Are the Jinn?</w:t>
      </w:r>
    </w:p>
    <w:p w14:paraId="11B456B3"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In the Qur’an, Jinn were created before humans from “</w:t>
      </w:r>
      <w:r w:rsidRPr="00663042">
        <w:rPr>
          <w:rStyle w:val="Strong"/>
          <w:rFonts w:ascii="Amasis MT Pro Medium" w:hAnsi="Amasis MT Pro Medium" w:cs="Biome"/>
          <w:sz w:val="40"/>
          <w:szCs w:val="40"/>
        </w:rPr>
        <w:t>smokeless fire</w:t>
      </w:r>
      <w:r w:rsidRPr="00663042">
        <w:rPr>
          <w:rFonts w:ascii="Amasis MT Pro Medium" w:hAnsi="Amasis MT Pro Medium" w:cs="Biome"/>
          <w:sz w:val="40"/>
          <w:szCs w:val="40"/>
        </w:rPr>
        <w:t>” — a term that mystics and modern physicists often interpret as:</w:t>
      </w:r>
    </w:p>
    <w:p w14:paraId="4E6ECF84" w14:textId="77777777" w:rsidR="005C03D2" w:rsidRPr="00663042" w:rsidRDefault="005C03D2" w:rsidP="005C03D2">
      <w:pPr>
        <w:numPr>
          <w:ilvl w:val="0"/>
          <w:numId w:val="71"/>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Plasma</w:t>
      </w:r>
      <w:r w:rsidRPr="00663042">
        <w:rPr>
          <w:rFonts w:ascii="Amasis MT Pro Medium" w:eastAsia="Times New Roman" w:hAnsi="Amasis MT Pro Medium" w:cs="Biome"/>
          <w:sz w:val="40"/>
          <w:szCs w:val="40"/>
        </w:rPr>
        <w:t xml:space="preserve">: The fourth state of matter, composed of ionized particles and known to exhibit electromagnetic </w:t>
      </w:r>
      <w:proofErr w:type="spellStart"/>
      <w:r w:rsidRPr="00663042">
        <w:rPr>
          <w:rFonts w:ascii="Amasis MT Pro Medium" w:eastAsia="Times New Roman" w:hAnsi="Amasis MT Pro Medium" w:cs="Biome"/>
          <w:sz w:val="40"/>
          <w:szCs w:val="40"/>
        </w:rPr>
        <w:t>behavior</w:t>
      </w:r>
      <w:proofErr w:type="spellEnd"/>
      <w:r w:rsidRPr="00663042">
        <w:rPr>
          <w:rFonts w:ascii="Amasis MT Pro Medium" w:eastAsia="Times New Roman" w:hAnsi="Amasis MT Pro Medium" w:cs="Biome"/>
          <w:sz w:val="40"/>
          <w:szCs w:val="40"/>
        </w:rPr>
        <w:t>.</w:t>
      </w:r>
    </w:p>
    <w:p w14:paraId="0C1BE787" w14:textId="77777777" w:rsidR="005C03D2" w:rsidRPr="00663042" w:rsidRDefault="005C03D2" w:rsidP="005C03D2">
      <w:pPr>
        <w:numPr>
          <w:ilvl w:val="0"/>
          <w:numId w:val="71"/>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Infrared or UV-light frequencies</w:t>
      </w:r>
      <w:r w:rsidRPr="00663042">
        <w:rPr>
          <w:rFonts w:ascii="Amasis MT Pro Medium" w:eastAsia="Times New Roman" w:hAnsi="Amasis MT Pro Medium" w:cs="Biome"/>
          <w:sz w:val="40"/>
          <w:szCs w:val="40"/>
        </w:rPr>
        <w:t>: Invisible to the naked eye, yet detectable by heat or energetic response.</w:t>
      </w:r>
    </w:p>
    <w:p w14:paraId="258DE117" w14:textId="77777777" w:rsidR="005C03D2" w:rsidRPr="00663042" w:rsidRDefault="005C03D2" w:rsidP="005C03D2">
      <w:pPr>
        <w:numPr>
          <w:ilvl w:val="0"/>
          <w:numId w:val="71"/>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Torsion fields or subtle energy forms</w:t>
      </w:r>
      <w:r w:rsidRPr="00663042">
        <w:rPr>
          <w:rFonts w:ascii="Amasis MT Pro Medium" w:eastAsia="Times New Roman" w:hAnsi="Amasis MT Pro Medium" w:cs="Biome"/>
          <w:sz w:val="40"/>
          <w:szCs w:val="40"/>
        </w:rPr>
        <w:t>: As posited in biophysics and Russian cosmology, these are non-</w:t>
      </w:r>
      <w:proofErr w:type="spellStart"/>
      <w:r w:rsidRPr="00663042">
        <w:rPr>
          <w:rFonts w:ascii="Amasis MT Pro Medium" w:eastAsia="Times New Roman" w:hAnsi="Amasis MT Pro Medium" w:cs="Biome"/>
          <w:sz w:val="40"/>
          <w:szCs w:val="40"/>
        </w:rPr>
        <w:t>Hertzian</w:t>
      </w:r>
      <w:proofErr w:type="spellEnd"/>
      <w:r w:rsidRPr="00663042">
        <w:rPr>
          <w:rFonts w:ascii="Amasis MT Pro Medium" w:eastAsia="Times New Roman" w:hAnsi="Amasis MT Pro Medium" w:cs="Biome"/>
          <w:sz w:val="40"/>
          <w:szCs w:val="40"/>
        </w:rPr>
        <w:t xml:space="preserve"> fields capable of carrying consciousness.</w:t>
      </w:r>
    </w:p>
    <w:p w14:paraId="4F00E7ED"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Like humans, Jinn are said to possess:</w:t>
      </w:r>
    </w:p>
    <w:p w14:paraId="70CE4E41" w14:textId="77777777" w:rsidR="005C03D2" w:rsidRPr="00663042" w:rsidRDefault="005C03D2" w:rsidP="005C03D2">
      <w:pPr>
        <w:numPr>
          <w:ilvl w:val="0"/>
          <w:numId w:val="72"/>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Free will</w:t>
      </w:r>
    </w:p>
    <w:p w14:paraId="359D07AE" w14:textId="77777777" w:rsidR="005C03D2" w:rsidRPr="00663042" w:rsidRDefault="005C03D2" w:rsidP="005C03D2">
      <w:pPr>
        <w:numPr>
          <w:ilvl w:val="0"/>
          <w:numId w:val="72"/>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Emotions and desire</w:t>
      </w:r>
    </w:p>
    <w:p w14:paraId="643C5F9F" w14:textId="77777777" w:rsidR="005C03D2" w:rsidRPr="00663042" w:rsidRDefault="005C03D2" w:rsidP="005C03D2">
      <w:pPr>
        <w:numPr>
          <w:ilvl w:val="0"/>
          <w:numId w:val="72"/>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The capacity for good or evil</w:t>
      </w:r>
    </w:p>
    <w:p w14:paraId="7B2D468D" w14:textId="77777777" w:rsidR="005C03D2" w:rsidRPr="00663042" w:rsidRDefault="005C03D2" w:rsidP="005C03D2">
      <w:pPr>
        <w:numPr>
          <w:ilvl w:val="0"/>
          <w:numId w:val="72"/>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Tribal or family structures</w:t>
      </w:r>
    </w:p>
    <w:p w14:paraId="12F88FBA" w14:textId="77777777" w:rsidR="005C03D2" w:rsidRPr="00663042" w:rsidRDefault="005C03D2" w:rsidP="005C03D2">
      <w:pPr>
        <w:numPr>
          <w:ilvl w:val="0"/>
          <w:numId w:val="72"/>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Life spans far exceeding our own</w:t>
      </w:r>
    </w:p>
    <w:p w14:paraId="64AE99D3" w14:textId="77777777" w:rsidR="005C03D2" w:rsidRPr="00663042" w:rsidRDefault="005C03D2" w:rsidP="005C03D2">
      <w:pPr>
        <w:numPr>
          <w:ilvl w:val="0"/>
          <w:numId w:val="72"/>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An existence in parallel to but overlapping with the human realm</w:t>
      </w:r>
    </w:p>
    <w:p w14:paraId="195029E4" w14:textId="77777777" w:rsidR="005C03D2" w:rsidRPr="00663042" w:rsidRDefault="005C03D2">
      <w:pPr>
        <w:spacing w:after="0"/>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25570645" wp14:editId="1698425C">
                <wp:extent cx="6165850" cy="1270"/>
                <wp:effectExtent l="0" t="31750" r="0" b="36830"/>
                <wp:docPr id="2882738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E04F26" id="Rectangle 9"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3363DB6F"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2. Parasitic Tricksters or Guardians of the Threshold?</w:t>
      </w:r>
    </w:p>
    <w:p w14:paraId="18E5EF5E"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The Jinn manifest across a </w:t>
      </w:r>
      <w:r w:rsidRPr="00663042">
        <w:rPr>
          <w:rStyle w:val="Strong"/>
          <w:rFonts w:ascii="Amasis MT Pro Medium" w:hAnsi="Amasis MT Pro Medium" w:cs="Biome"/>
          <w:sz w:val="40"/>
          <w:szCs w:val="40"/>
        </w:rPr>
        <w:t>spectrum of intent</w:t>
      </w:r>
      <w:r w:rsidRPr="00663042">
        <w:rPr>
          <w:rFonts w:ascii="Amasis MT Pro Medium" w:hAnsi="Amasis MT Pro Medium" w:cs="Biome"/>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3517"/>
        <w:gridCol w:w="4837"/>
      </w:tblGrid>
      <w:tr w:rsidR="005C03D2" w:rsidRPr="00663042" w14:paraId="51C93417" w14:textId="77777777">
        <w:trPr>
          <w:divId w:val="1035495795"/>
          <w:tblHeader/>
          <w:tblCellSpacing w:w="15" w:type="dxa"/>
        </w:trPr>
        <w:tc>
          <w:tcPr>
            <w:tcW w:w="0" w:type="auto"/>
            <w:vAlign w:val="center"/>
            <w:hideMark/>
          </w:tcPr>
          <w:p w14:paraId="481CABE9"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Type</w:t>
            </w:r>
          </w:p>
        </w:tc>
        <w:tc>
          <w:tcPr>
            <w:tcW w:w="0" w:type="auto"/>
            <w:vAlign w:val="center"/>
            <w:hideMark/>
          </w:tcPr>
          <w:p w14:paraId="0EFBDD6B"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Role</w:t>
            </w:r>
          </w:p>
        </w:tc>
        <w:tc>
          <w:tcPr>
            <w:tcW w:w="0" w:type="auto"/>
            <w:vAlign w:val="center"/>
            <w:hideMark/>
          </w:tcPr>
          <w:p w14:paraId="6F6A0831" w14:textId="77777777" w:rsidR="005C03D2" w:rsidRPr="00663042" w:rsidRDefault="005C03D2">
            <w:pPr>
              <w:jc w:val="center"/>
              <w:rPr>
                <w:rFonts w:ascii="Amasis MT Pro Medium" w:eastAsia="Times New Roman" w:hAnsi="Amasis MT Pro Medium" w:cs="Biome"/>
                <w:b/>
                <w:bCs/>
                <w:sz w:val="40"/>
                <w:szCs w:val="40"/>
              </w:rPr>
            </w:pPr>
            <w:proofErr w:type="spellStart"/>
            <w:r w:rsidRPr="00663042">
              <w:rPr>
                <w:rFonts w:ascii="Amasis MT Pro Medium" w:eastAsia="Times New Roman" w:hAnsi="Amasis MT Pro Medium" w:cs="Biome"/>
                <w:b/>
                <w:bCs/>
                <w:sz w:val="40"/>
                <w:szCs w:val="40"/>
              </w:rPr>
              <w:t>Behavior</w:t>
            </w:r>
            <w:proofErr w:type="spellEnd"/>
          </w:p>
        </w:tc>
      </w:tr>
      <w:tr w:rsidR="005C03D2" w:rsidRPr="00663042" w14:paraId="591C32D8" w14:textId="77777777">
        <w:trPr>
          <w:divId w:val="1035495795"/>
          <w:tblCellSpacing w:w="15" w:type="dxa"/>
        </w:trPr>
        <w:tc>
          <w:tcPr>
            <w:tcW w:w="0" w:type="auto"/>
            <w:vAlign w:val="center"/>
            <w:hideMark/>
          </w:tcPr>
          <w:p w14:paraId="2EE02C99" w14:textId="77777777" w:rsidR="005C03D2" w:rsidRPr="00663042" w:rsidRDefault="005C03D2">
            <w:pPr>
              <w:rPr>
                <w:rFonts w:ascii="Amasis MT Pro Medium" w:eastAsia="Times New Roman" w:hAnsi="Amasis MT Pro Medium" w:cs="Biome"/>
                <w:sz w:val="40"/>
                <w:szCs w:val="40"/>
              </w:rPr>
            </w:pPr>
            <w:proofErr w:type="spellStart"/>
            <w:r w:rsidRPr="00663042">
              <w:rPr>
                <w:rStyle w:val="Strong"/>
                <w:rFonts w:ascii="Amasis MT Pro Medium" w:eastAsia="Times New Roman" w:hAnsi="Amasis MT Pro Medium" w:cs="Biome"/>
                <w:sz w:val="40"/>
                <w:szCs w:val="40"/>
              </w:rPr>
              <w:t>Ifrit</w:t>
            </w:r>
            <w:proofErr w:type="spellEnd"/>
          </w:p>
        </w:tc>
        <w:tc>
          <w:tcPr>
            <w:tcW w:w="0" w:type="auto"/>
            <w:vAlign w:val="center"/>
            <w:hideMark/>
          </w:tcPr>
          <w:p w14:paraId="691BC60B"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Warrior/fire elemental</w:t>
            </w:r>
          </w:p>
        </w:tc>
        <w:tc>
          <w:tcPr>
            <w:tcW w:w="0" w:type="auto"/>
            <w:vAlign w:val="center"/>
            <w:hideMark/>
          </w:tcPr>
          <w:p w14:paraId="69897361"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Powerful, sometimes destructive</w:t>
            </w:r>
          </w:p>
        </w:tc>
      </w:tr>
      <w:tr w:rsidR="005C03D2" w:rsidRPr="00663042" w14:paraId="69432332" w14:textId="77777777">
        <w:trPr>
          <w:divId w:val="1035495795"/>
          <w:tblCellSpacing w:w="15" w:type="dxa"/>
        </w:trPr>
        <w:tc>
          <w:tcPr>
            <w:tcW w:w="0" w:type="auto"/>
            <w:vAlign w:val="center"/>
            <w:hideMark/>
          </w:tcPr>
          <w:p w14:paraId="29D763CF" w14:textId="77777777" w:rsidR="005C03D2" w:rsidRPr="00663042" w:rsidRDefault="005C03D2">
            <w:pPr>
              <w:rPr>
                <w:rFonts w:ascii="Amasis MT Pro Medium" w:eastAsia="Times New Roman" w:hAnsi="Amasis MT Pro Medium" w:cs="Biome"/>
                <w:sz w:val="40"/>
                <w:szCs w:val="40"/>
              </w:rPr>
            </w:pPr>
            <w:proofErr w:type="spellStart"/>
            <w:r w:rsidRPr="00663042">
              <w:rPr>
                <w:rStyle w:val="Strong"/>
                <w:rFonts w:ascii="Amasis MT Pro Medium" w:eastAsia="Times New Roman" w:hAnsi="Amasis MT Pro Medium" w:cs="Biome"/>
                <w:sz w:val="40"/>
                <w:szCs w:val="40"/>
              </w:rPr>
              <w:t>Marid</w:t>
            </w:r>
            <w:proofErr w:type="spellEnd"/>
          </w:p>
        </w:tc>
        <w:tc>
          <w:tcPr>
            <w:tcW w:w="0" w:type="auto"/>
            <w:vAlign w:val="center"/>
            <w:hideMark/>
          </w:tcPr>
          <w:p w14:paraId="471CBFC9"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Rebellious sea jinn</w:t>
            </w:r>
          </w:p>
        </w:tc>
        <w:tc>
          <w:tcPr>
            <w:tcW w:w="0" w:type="auto"/>
            <w:vAlign w:val="center"/>
            <w:hideMark/>
          </w:tcPr>
          <w:p w14:paraId="34F655B7"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Proud, capable of great feats</w:t>
            </w:r>
          </w:p>
        </w:tc>
      </w:tr>
      <w:tr w:rsidR="005C03D2" w:rsidRPr="00663042" w14:paraId="6BAB2159" w14:textId="77777777">
        <w:trPr>
          <w:divId w:val="1035495795"/>
          <w:tblCellSpacing w:w="15" w:type="dxa"/>
        </w:trPr>
        <w:tc>
          <w:tcPr>
            <w:tcW w:w="0" w:type="auto"/>
            <w:vAlign w:val="center"/>
            <w:hideMark/>
          </w:tcPr>
          <w:p w14:paraId="4FAA2D93" w14:textId="77777777" w:rsidR="005C03D2" w:rsidRPr="00663042" w:rsidRDefault="005C03D2">
            <w:pPr>
              <w:rPr>
                <w:rFonts w:ascii="Amasis MT Pro Medium" w:eastAsia="Times New Roman" w:hAnsi="Amasis MT Pro Medium" w:cs="Biome"/>
                <w:sz w:val="40"/>
                <w:szCs w:val="40"/>
              </w:rPr>
            </w:pPr>
            <w:proofErr w:type="spellStart"/>
            <w:r w:rsidRPr="00663042">
              <w:rPr>
                <w:rStyle w:val="Strong"/>
                <w:rFonts w:ascii="Amasis MT Pro Medium" w:eastAsia="Times New Roman" w:hAnsi="Amasis MT Pro Medium" w:cs="Biome"/>
                <w:sz w:val="40"/>
                <w:szCs w:val="40"/>
              </w:rPr>
              <w:t>Shayatin</w:t>
            </w:r>
            <w:proofErr w:type="spellEnd"/>
          </w:p>
        </w:tc>
        <w:tc>
          <w:tcPr>
            <w:tcW w:w="0" w:type="auto"/>
            <w:vAlign w:val="center"/>
            <w:hideMark/>
          </w:tcPr>
          <w:p w14:paraId="4EA33645"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Evil or chaotic jinn</w:t>
            </w:r>
          </w:p>
        </w:tc>
        <w:tc>
          <w:tcPr>
            <w:tcW w:w="0" w:type="auto"/>
            <w:vAlign w:val="center"/>
            <w:hideMark/>
          </w:tcPr>
          <w:p w14:paraId="6665D50C"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Manipulators, deceivers</w:t>
            </w:r>
          </w:p>
        </w:tc>
      </w:tr>
      <w:tr w:rsidR="005C03D2" w:rsidRPr="00663042" w14:paraId="1646BA02" w14:textId="77777777">
        <w:trPr>
          <w:divId w:val="1035495795"/>
          <w:tblCellSpacing w:w="15" w:type="dxa"/>
        </w:trPr>
        <w:tc>
          <w:tcPr>
            <w:tcW w:w="0" w:type="auto"/>
            <w:vAlign w:val="center"/>
            <w:hideMark/>
          </w:tcPr>
          <w:p w14:paraId="1F2B3411" w14:textId="77777777" w:rsidR="005C03D2" w:rsidRPr="00663042" w:rsidRDefault="005C03D2">
            <w:pPr>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Benevolent Jinn</w:t>
            </w:r>
          </w:p>
        </w:tc>
        <w:tc>
          <w:tcPr>
            <w:tcW w:w="0" w:type="auto"/>
            <w:vAlign w:val="center"/>
            <w:hideMark/>
          </w:tcPr>
          <w:p w14:paraId="577936D5"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Helpers or watchers</w:t>
            </w:r>
          </w:p>
        </w:tc>
        <w:tc>
          <w:tcPr>
            <w:tcW w:w="0" w:type="auto"/>
            <w:vAlign w:val="center"/>
            <w:hideMark/>
          </w:tcPr>
          <w:p w14:paraId="60396E3B"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Rare, may align with mystics</w:t>
            </w:r>
          </w:p>
        </w:tc>
      </w:tr>
    </w:tbl>
    <w:p w14:paraId="325A99C5"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Jinn may:</w:t>
      </w:r>
    </w:p>
    <w:p w14:paraId="58C9F980" w14:textId="77777777" w:rsidR="005C03D2" w:rsidRPr="00663042" w:rsidRDefault="005C03D2" w:rsidP="005C03D2">
      <w:pPr>
        <w:numPr>
          <w:ilvl w:val="0"/>
          <w:numId w:val="73"/>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Possess humans</w:t>
      </w:r>
      <w:r w:rsidRPr="00663042">
        <w:rPr>
          <w:rFonts w:ascii="Amasis MT Pro Medium" w:eastAsia="Times New Roman" w:hAnsi="Amasis MT Pro Medium" w:cs="Biome"/>
          <w:sz w:val="40"/>
          <w:szCs w:val="40"/>
        </w:rPr>
        <w:t xml:space="preserve"> temporarily or long-term.</w:t>
      </w:r>
    </w:p>
    <w:p w14:paraId="577582A8" w14:textId="77777777" w:rsidR="005C03D2" w:rsidRPr="00663042" w:rsidRDefault="005C03D2" w:rsidP="005C03D2">
      <w:pPr>
        <w:numPr>
          <w:ilvl w:val="0"/>
          <w:numId w:val="73"/>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Influence thoughts and emotions</w:t>
      </w:r>
      <w:r w:rsidRPr="00663042">
        <w:rPr>
          <w:rFonts w:ascii="Amasis MT Pro Medium" w:eastAsia="Times New Roman" w:hAnsi="Amasis MT Pro Medium" w:cs="Biome"/>
          <w:sz w:val="40"/>
          <w:szCs w:val="40"/>
        </w:rPr>
        <w:t>, especially fear, lust, anger, or despair.</w:t>
      </w:r>
    </w:p>
    <w:p w14:paraId="52225B18" w14:textId="77777777" w:rsidR="005C03D2" w:rsidRPr="00663042" w:rsidRDefault="005C03D2" w:rsidP="005C03D2">
      <w:pPr>
        <w:numPr>
          <w:ilvl w:val="0"/>
          <w:numId w:val="73"/>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Attach</w:t>
      </w:r>
      <w:r w:rsidRPr="00663042">
        <w:rPr>
          <w:rFonts w:ascii="Amasis MT Pro Medium" w:eastAsia="Times New Roman" w:hAnsi="Amasis MT Pro Medium" w:cs="Biome"/>
          <w:sz w:val="40"/>
          <w:szCs w:val="40"/>
        </w:rPr>
        <w:t xml:space="preserve"> to energetic wounds, trauma sites, or astral breaches (often created through abuse, addiction, or occult practice).</w:t>
      </w:r>
    </w:p>
    <w:p w14:paraId="0B0D8F6C" w14:textId="77777777" w:rsidR="005C03D2" w:rsidRPr="00663042" w:rsidRDefault="005C03D2" w:rsidP="005C03D2">
      <w:pPr>
        <w:numPr>
          <w:ilvl w:val="0"/>
          <w:numId w:val="73"/>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Shape-shift</w:t>
      </w:r>
      <w:r w:rsidRPr="00663042">
        <w:rPr>
          <w:rFonts w:ascii="Amasis MT Pro Medium" w:eastAsia="Times New Roman" w:hAnsi="Amasis MT Pro Medium" w:cs="Biome"/>
          <w:sz w:val="40"/>
          <w:szCs w:val="40"/>
        </w:rPr>
        <w:t xml:space="preserve"> across forms (animals, shadows, voices, familiar people).</w:t>
      </w:r>
    </w:p>
    <w:p w14:paraId="2243E4B3" w14:textId="77777777" w:rsidR="005C03D2" w:rsidRPr="00663042" w:rsidRDefault="005C03D2" w:rsidP="005C03D2">
      <w:pPr>
        <w:numPr>
          <w:ilvl w:val="0"/>
          <w:numId w:val="73"/>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Enter dreams, mimic spirits, or pretend to be ETs or guides.</w:t>
      </w:r>
    </w:p>
    <w:p w14:paraId="21A95EED" w14:textId="77777777" w:rsidR="005C03D2" w:rsidRPr="00663042" w:rsidRDefault="005C03D2">
      <w:pPr>
        <w:pStyle w:val="NormalWeb"/>
        <w:divId w:val="533032887"/>
        <w:rPr>
          <w:rFonts w:ascii="Amasis MT Pro Medium" w:hAnsi="Amasis MT Pro Medium" w:cs="Biome"/>
          <w:sz w:val="40"/>
          <w:szCs w:val="40"/>
        </w:rPr>
      </w:pPr>
      <w:r w:rsidRPr="00663042">
        <w:rPr>
          <w:rFonts w:ascii="Amasis MT Pro Medium" w:hAnsi="Amasis MT Pro Medium" w:cs="Biome"/>
          <w:sz w:val="40"/>
          <w:szCs w:val="40"/>
        </w:rPr>
        <w:t xml:space="preserve">“The greatest trick the Jinn ever pulled was convincing people they were something else.” — modern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testimony</w:t>
      </w:r>
    </w:p>
    <w:p w14:paraId="79AB70E7"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6A368D39" wp14:editId="49D4C0B0">
                <wp:extent cx="6165850" cy="1270"/>
                <wp:effectExtent l="0" t="31750" r="0" b="36830"/>
                <wp:docPr id="88313508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2D3C19" id="Rectangle 8"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411740B5"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3. The Science of Subtle Fire: Plasma, Consciousness, and Frequency Infiltration</w:t>
      </w:r>
    </w:p>
    <w:p w14:paraId="341A4415" w14:textId="77777777" w:rsidR="005C03D2" w:rsidRPr="00663042" w:rsidRDefault="005C03D2">
      <w:pPr>
        <w:pStyle w:val="NormalWeb"/>
        <w:divId w:val="1035495795"/>
        <w:rPr>
          <w:rFonts w:ascii="Amasis MT Pro Medium" w:hAnsi="Amasis MT Pro Medium" w:cs="Biome"/>
          <w:sz w:val="40"/>
          <w:szCs w:val="40"/>
        </w:rPr>
      </w:pPr>
      <w:r w:rsidRPr="00663042">
        <w:rPr>
          <w:rStyle w:val="Strong"/>
          <w:rFonts w:ascii="Amasis MT Pro Medium" w:hAnsi="Amasis MT Pro Medium" w:cs="Biome"/>
          <w:sz w:val="40"/>
          <w:szCs w:val="40"/>
        </w:rPr>
        <w:t>Could Jinn be misunderstood plasma-based lifeforms?</w:t>
      </w:r>
      <w:r w:rsidRPr="00663042">
        <w:rPr>
          <w:rFonts w:ascii="Amasis MT Pro Medium" w:hAnsi="Amasis MT Pro Medium" w:cs="Biome"/>
          <w:sz w:val="40"/>
          <w:szCs w:val="40"/>
        </w:rPr>
        <w:t xml:space="preserve"> Several advanced theories suggest so:</w:t>
      </w:r>
    </w:p>
    <w:p w14:paraId="6EB2BBC8" w14:textId="77777777" w:rsidR="005C03D2" w:rsidRPr="00663042" w:rsidRDefault="005C03D2">
      <w:pPr>
        <w:pStyle w:val="Heading4"/>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Plasma Life Hypothesis:</w:t>
      </w:r>
    </w:p>
    <w:p w14:paraId="59DAE5E9" w14:textId="77777777" w:rsidR="005C03D2" w:rsidRPr="00663042" w:rsidRDefault="005C03D2" w:rsidP="005C03D2">
      <w:pPr>
        <w:numPr>
          <w:ilvl w:val="0"/>
          <w:numId w:val="74"/>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Plasma can self-organize</w:t>
      </w:r>
      <w:r w:rsidRPr="00663042">
        <w:rPr>
          <w:rFonts w:ascii="Amasis MT Pro Medium" w:eastAsia="Times New Roman" w:hAnsi="Amasis MT Pro Medium" w:cs="Biome"/>
          <w:sz w:val="40"/>
          <w:szCs w:val="40"/>
        </w:rPr>
        <w:t xml:space="preserve">, form filaments, double layers, and even exhibit </w:t>
      </w:r>
      <w:r w:rsidRPr="00663042">
        <w:rPr>
          <w:rStyle w:val="Strong"/>
          <w:rFonts w:ascii="Amasis MT Pro Medium" w:eastAsia="Times New Roman" w:hAnsi="Amasis MT Pro Medium" w:cs="Biome"/>
          <w:sz w:val="40"/>
          <w:szCs w:val="40"/>
        </w:rPr>
        <w:t xml:space="preserve">complex </w:t>
      </w:r>
      <w:proofErr w:type="spellStart"/>
      <w:r w:rsidRPr="00663042">
        <w:rPr>
          <w:rStyle w:val="Strong"/>
          <w:rFonts w:ascii="Amasis MT Pro Medium" w:eastAsia="Times New Roman" w:hAnsi="Amasis MT Pro Medium" w:cs="Biome"/>
          <w:sz w:val="40"/>
          <w:szCs w:val="40"/>
        </w:rPr>
        <w:t>behavior</w:t>
      </w:r>
      <w:proofErr w:type="spellEnd"/>
      <w:r w:rsidRPr="00663042">
        <w:rPr>
          <w:rFonts w:ascii="Amasis MT Pro Medium" w:eastAsia="Times New Roman" w:hAnsi="Amasis MT Pro Medium" w:cs="Biome"/>
          <w:sz w:val="40"/>
          <w:szCs w:val="40"/>
        </w:rPr>
        <w:t>.</w:t>
      </w:r>
    </w:p>
    <w:p w14:paraId="3DB2F808" w14:textId="77777777" w:rsidR="005C03D2" w:rsidRPr="00663042" w:rsidRDefault="005C03D2" w:rsidP="005C03D2">
      <w:pPr>
        <w:numPr>
          <w:ilvl w:val="0"/>
          <w:numId w:val="74"/>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NASA and Soviet satellites</w:t>
      </w:r>
      <w:r w:rsidRPr="00663042">
        <w:rPr>
          <w:rFonts w:ascii="Amasis MT Pro Medium" w:eastAsia="Times New Roman" w:hAnsi="Amasis MT Pro Medium" w:cs="Biome"/>
          <w:sz w:val="40"/>
          <w:szCs w:val="40"/>
        </w:rPr>
        <w:t xml:space="preserve"> have detected </w:t>
      </w:r>
      <w:r w:rsidRPr="00663042">
        <w:rPr>
          <w:rStyle w:val="Strong"/>
          <w:rFonts w:ascii="Amasis MT Pro Medium" w:eastAsia="Times New Roman" w:hAnsi="Amasis MT Pro Medium" w:cs="Biome"/>
          <w:sz w:val="40"/>
          <w:szCs w:val="40"/>
        </w:rPr>
        <w:t>plasma anomalies</w:t>
      </w:r>
      <w:r w:rsidRPr="00663042">
        <w:rPr>
          <w:rFonts w:ascii="Amasis MT Pro Medium" w:eastAsia="Times New Roman" w:hAnsi="Amasis MT Pro Medium" w:cs="Biome"/>
          <w:sz w:val="40"/>
          <w:szCs w:val="40"/>
        </w:rPr>
        <w:t xml:space="preserve"> in Earth’s upper atmosphere that seem intelligent or reactive to EM fields.</w:t>
      </w:r>
    </w:p>
    <w:p w14:paraId="15E22353" w14:textId="77777777" w:rsidR="005C03D2" w:rsidRPr="00663042" w:rsidRDefault="005C03D2" w:rsidP="005C03D2">
      <w:pPr>
        <w:numPr>
          <w:ilvl w:val="0"/>
          <w:numId w:val="74"/>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Plasma entities might exist in the </w:t>
      </w:r>
      <w:r w:rsidRPr="00663042">
        <w:rPr>
          <w:rStyle w:val="Strong"/>
          <w:rFonts w:ascii="Amasis MT Pro Medium" w:eastAsia="Times New Roman" w:hAnsi="Amasis MT Pro Medium" w:cs="Biome"/>
          <w:sz w:val="40"/>
          <w:szCs w:val="40"/>
        </w:rPr>
        <w:t>4th-dimensional interface</w:t>
      </w:r>
      <w:r w:rsidRPr="00663042">
        <w:rPr>
          <w:rFonts w:ascii="Amasis MT Pro Medium" w:eastAsia="Times New Roman" w:hAnsi="Amasis MT Pro Medium" w:cs="Biome"/>
          <w:sz w:val="40"/>
          <w:szCs w:val="40"/>
        </w:rPr>
        <w:t xml:space="preserve"> — visible only under altered states, infrared optics, or psychic vision.</w:t>
      </w:r>
    </w:p>
    <w:p w14:paraId="1F71E785" w14:textId="77777777" w:rsidR="005C03D2" w:rsidRPr="00663042" w:rsidRDefault="005C03D2">
      <w:pPr>
        <w:pStyle w:val="Heading4"/>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Energetic Feeding and Interference:</w:t>
      </w:r>
    </w:p>
    <w:p w14:paraId="6FCB8DEA"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Like </w:t>
      </w:r>
      <w:r w:rsidRPr="00663042">
        <w:rPr>
          <w:rStyle w:val="Strong"/>
          <w:rFonts w:ascii="Amasis MT Pro Medium" w:hAnsi="Amasis MT Pro Medium" w:cs="Biome"/>
          <w:sz w:val="40"/>
          <w:szCs w:val="40"/>
        </w:rPr>
        <w:t>Archons (Gnostic)</w:t>
      </w:r>
      <w:r w:rsidRPr="00663042">
        <w:rPr>
          <w:rFonts w:ascii="Amasis MT Pro Medium" w:hAnsi="Amasis MT Pro Medium" w:cs="Biome"/>
          <w:sz w:val="40"/>
          <w:szCs w:val="40"/>
        </w:rPr>
        <w:t xml:space="preserve"> or </w:t>
      </w:r>
      <w:proofErr w:type="spellStart"/>
      <w:r w:rsidRPr="00663042">
        <w:rPr>
          <w:rStyle w:val="Strong"/>
          <w:rFonts w:ascii="Amasis MT Pro Medium" w:hAnsi="Amasis MT Pro Medium" w:cs="Biome"/>
          <w:sz w:val="40"/>
          <w:szCs w:val="40"/>
        </w:rPr>
        <w:t>Loosh</w:t>
      </w:r>
      <w:proofErr w:type="spellEnd"/>
      <w:r w:rsidRPr="00663042">
        <w:rPr>
          <w:rStyle w:val="Strong"/>
          <w:rFonts w:ascii="Amasis MT Pro Medium" w:hAnsi="Amasis MT Pro Medium" w:cs="Biome"/>
          <w:sz w:val="40"/>
          <w:szCs w:val="40"/>
        </w:rPr>
        <w:t xml:space="preserve"> harvesters (Robert Monroe)</w:t>
      </w:r>
      <w:r w:rsidRPr="00663042">
        <w:rPr>
          <w:rFonts w:ascii="Amasis MT Pro Medium" w:hAnsi="Amasis MT Pro Medium" w:cs="Biome"/>
          <w:sz w:val="40"/>
          <w:szCs w:val="40"/>
        </w:rPr>
        <w:t>, Jinn may feed off:</w:t>
      </w:r>
    </w:p>
    <w:p w14:paraId="6F10377A" w14:textId="77777777" w:rsidR="005C03D2" w:rsidRPr="00663042" w:rsidRDefault="005C03D2" w:rsidP="005C03D2">
      <w:pPr>
        <w:numPr>
          <w:ilvl w:val="0"/>
          <w:numId w:val="75"/>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Emotional discharge</w:t>
      </w:r>
    </w:p>
    <w:p w14:paraId="5C2D2BB2" w14:textId="77777777" w:rsidR="005C03D2" w:rsidRPr="00663042" w:rsidRDefault="005C03D2" w:rsidP="005C03D2">
      <w:pPr>
        <w:numPr>
          <w:ilvl w:val="0"/>
          <w:numId w:val="75"/>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Sexual trauma</w:t>
      </w:r>
    </w:p>
    <w:p w14:paraId="4BF2268D" w14:textId="77777777" w:rsidR="005C03D2" w:rsidRPr="00663042" w:rsidRDefault="005C03D2" w:rsidP="005C03D2">
      <w:pPr>
        <w:numPr>
          <w:ilvl w:val="0"/>
          <w:numId w:val="75"/>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Collective fear fields (war, media, crisis)</w:t>
      </w:r>
    </w:p>
    <w:p w14:paraId="23BDD5BA"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This implies a </w:t>
      </w:r>
      <w:r w:rsidRPr="00663042">
        <w:rPr>
          <w:rStyle w:val="Strong"/>
          <w:rFonts w:ascii="Amasis MT Pro Medium" w:hAnsi="Amasis MT Pro Medium" w:cs="Biome"/>
          <w:sz w:val="40"/>
          <w:szCs w:val="40"/>
        </w:rPr>
        <w:t>bio-energetic ecology</w:t>
      </w:r>
      <w:r w:rsidRPr="00663042">
        <w:rPr>
          <w:rFonts w:ascii="Amasis MT Pro Medium" w:hAnsi="Amasis MT Pro Medium" w:cs="Biome"/>
          <w:sz w:val="40"/>
          <w:szCs w:val="40"/>
        </w:rPr>
        <w:t xml:space="preserve"> where humans are both creators of and hosts to complex interdimensional interactions.</w:t>
      </w:r>
    </w:p>
    <w:p w14:paraId="44BD06A1"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01F0F8E2" wp14:editId="14889A85">
                <wp:extent cx="6165850" cy="1270"/>
                <wp:effectExtent l="0" t="31750" r="0" b="36830"/>
                <wp:docPr id="9956181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7485E7" id="Rectangle 7"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22B421F6"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4. Jinn in Modern UFO and Paranormal Encounters</w:t>
      </w:r>
    </w:p>
    <w:p w14:paraId="73879B2D"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Many anomalous reports — including so-called “alien abductions” — include phenomena also described in jinn lore: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gridCol w:w="4121"/>
        <w:gridCol w:w="3529"/>
      </w:tblGrid>
      <w:tr w:rsidR="005C03D2" w:rsidRPr="00663042" w14:paraId="7EE6C3B8" w14:textId="77777777">
        <w:trPr>
          <w:divId w:val="1035495795"/>
          <w:tblHeader/>
          <w:tblCellSpacing w:w="15" w:type="dxa"/>
        </w:trPr>
        <w:tc>
          <w:tcPr>
            <w:tcW w:w="0" w:type="auto"/>
            <w:vAlign w:val="center"/>
            <w:hideMark/>
          </w:tcPr>
          <w:p w14:paraId="3459121F"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Phenomenon</w:t>
            </w:r>
          </w:p>
        </w:tc>
        <w:tc>
          <w:tcPr>
            <w:tcW w:w="0" w:type="auto"/>
            <w:vAlign w:val="center"/>
            <w:hideMark/>
          </w:tcPr>
          <w:p w14:paraId="58190401"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Alien/ET Lore</w:t>
            </w:r>
          </w:p>
        </w:tc>
        <w:tc>
          <w:tcPr>
            <w:tcW w:w="0" w:type="auto"/>
            <w:vAlign w:val="center"/>
            <w:hideMark/>
          </w:tcPr>
          <w:p w14:paraId="52BB84E9"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Jinn Lore</w:t>
            </w:r>
          </w:p>
        </w:tc>
      </w:tr>
      <w:tr w:rsidR="005C03D2" w:rsidRPr="00663042" w14:paraId="5EABE13A" w14:textId="77777777">
        <w:trPr>
          <w:divId w:val="1035495795"/>
          <w:tblCellSpacing w:w="15" w:type="dxa"/>
        </w:trPr>
        <w:tc>
          <w:tcPr>
            <w:tcW w:w="0" w:type="auto"/>
            <w:vAlign w:val="center"/>
            <w:hideMark/>
          </w:tcPr>
          <w:p w14:paraId="75EF6B51"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Sleep paralysis</w:t>
            </w:r>
          </w:p>
        </w:tc>
        <w:tc>
          <w:tcPr>
            <w:tcW w:w="0" w:type="auto"/>
            <w:vAlign w:val="center"/>
            <w:hideMark/>
          </w:tcPr>
          <w:p w14:paraId="7CF4FDD4"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Greys appear in dreams</w:t>
            </w:r>
          </w:p>
        </w:tc>
        <w:tc>
          <w:tcPr>
            <w:tcW w:w="0" w:type="auto"/>
            <w:vAlign w:val="center"/>
            <w:hideMark/>
          </w:tcPr>
          <w:p w14:paraId="5DBAB483"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Jinn sit on the chest</w:t>
            </w:r>
          </w:p>
        </w:tc>
      </w:tr>
      <w:tr w:rsidR="005C03D2" w:rsidRPr="00663042" w14:paraId="255F415D" w14:textId="77777777">
        <w:trPr>
          <w:divId w:val="1035495795"/>
          <w:tblCellSpacing w:w="15" w:type="dxa"/>
        </w:trPr>
        <w:tc>
          <w:tcPr>
            <w:tcW w:w="0" w:type="auto"/>
            <w:vAlign w:val="center"/>
            <w:hideMark/>
          </w:tcPr>
          <w:p w14:paraId="02EC4D88"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Disorientation, lost time</w:t>
            </w:r>
          </w:p>
        </w:tc>
        <w:tc>
          <w:tcPr>
            <w:tcW w:w="0" w:type="auto"/>
            <w:vAlign w:val="center"/>
            <w:hideMark/>
          </w:tcPr>
          <w:p w14:paraId="3E671D9E"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Missing time, memory blocks</w:t>
            </w:r>
          </w:p>
        </w:tc>
        <w:tc>
          <w:tcPr>
            <w:tcW w:w="0" w:type="auto"/>
            <w:vAlign w:val="center"/>
            <w:hideMark/>
          </w:tcPr>
          <w:p w14:paraId="14E80D9F"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Time distortion, mental fog</w:t>
            </w:r>
          </w:p>
        </w:tc>
      </w:tr>
      <w:tr w:rsidR="005C03D2" w:rsidRPr="00663042" w14:paraId="377CEA09" w14:textId="77777777">
        <w:trPr>
          <w:divId w:val="1035495795"/>
          <w:tblCellSpacing w:w="15" w:type="dxa"/>
        </w:trPr>
        <w:tc>
          <w:tcPr>
            <w:tcW w:w="0" w:type="auto"/>
            <w:vAlign w:val="center"/>
            <w:hideMark/>
          </w:tcPr>
          <w:p w14:paraId="525B53E4"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Poltergeist activity</w:t>
            </w:r>
          </w:p>
        </w:tc>
        <w:tc>
          <w:tcPr>
            <w:tcW w:w="0" w:type="auto"/>
            <w:vAlign w:val="center"/>
            <w:hideMark/>
          </w:tcPr>
          <w:p w14:paraId="14AE3A22"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ET manipulation or implants</w:t>
            </w:r>
          </w:p>
        </w:tc>
        <w:tc>
          <w:tcPr>
            <w:tcW w:w="0" w:type="auto"/>
            <w:vAlign w:val="center"/>
            <w:hideMark/>
          </w:tcPr>
          <w:p w14:paraId="7AF8D7D4"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Mischievous or chaotic jinn</w:t>
            </w:r>
          </w:p>
        </w:tc>
      </w:tr>
      <w:tr w:rsidR="005C03D2" w:rsidRPr="00663042" w14:paraId="72CC19C1" w14:textId="77777777">
        <w:trPr>
          <w:divId w:val="1035495795"/>
          <w:tblCellSpacing w:w="15" w:type="dxa"/>
        </w:trPr>
        <w:tc>
          <w:tcPr>
            <w:tcW w:w="0" w:type="auto"/>
            <w:vAlign w:val="center"/>
            <w:hideMark/>
          </w:tcPr>
          <w:p w14:paraId="4E2B2513"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Shadow people</w:t>
            </w:r>
          </w:p>
        </w:tc>
        <w:tc>
          <w:tcPr>
            <w:tcW w:w="0" w:type="auto"/>
            <w:vAlign w:val="center"/>
            <w:hideMark/>
          </w:tcPr>
          <w:p w14:paraId="683A2084"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Interdimensional visitors</w:t>
            </w:r>
          </w:p>
        </w:tc>
        <w:tc>
          <w:tcPr>
            <w:tcW w:w="0" w:type="auto"/>
            <w:vAlign w:val="center"/>
            <w:hideMark/>
          </w:tcPr>
          <w:p w14:paraId="18FE6742"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Jinn in raw form</w:t>
            </w:r>
          </w:p>
        </w:tc>
      </w:tr>
    </w:tbl>
    <w:p w14:paraId="1B04E598"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This overlap suggests </w:t>
      </w:r>
      <w:r w:rsidRPr="00663042">
        <w:rPr>
          <w:rStyle w:val="Strong"/>
          <w:rFonts w:ascii="Amasis MT Pro Medium" w:hAnsi="Amasis MT Pro Medium" w:cs="Biome"/>
          <w:sz w:val="40"/>
          <w:szCs w:val="40"/>
        </w:rPr>
        <w:t>a unified metaphysical layer</w:t>
      </w:r>
      <w:r w:rsidRPr="00663042">
        <w:rPr>
          <w:rFonts w:ascii="Amasis MT Pro Medium" w:hAnsi="Amasis MT Pro Medium" w:cs="Biome"/>
          <w:sz w:val="40"/>
          <w:szCs w:val="40"/>
        </w:rPr>
        <w:t xml:space="preserve"> where our categorization is more about cultural filters than objective identity.</w:t>
      </w:r>
    </w:p>
    <w:p w14:paraId="25E8C206"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579C9E6F" wp14:editId="2E76E90F">
                <wp:extent cx="6165850" cy="1270"/>
                <wp:effectExtent l="0" t="31750" r="0" b="36830"/>
                <wp:docPr id="16001434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D55D30" id="Rectangle 6"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6D6836CB"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5. Techno-Magic: Ancient Rituals &amp; Modern Interference</w:t>
      </w:r>
    </w:p>
    <w:p w14:paraId="520B090C" w14:textId="77777777" w:rsidR="005C03D2" w:rsidRPr="00663042" w:rsidRDefault="005C03D2">
      <w:pPr>
        <w:pStyle w:val="NormalWeb"/>
        <w:divId w:val="1035495795"/>
        <w:rPr>
          <w:rFonts w:ascii="Amasis MT Pro Medium" w:hAnsi="Amasis MT Pro Medium" w:cs="Biome"/>
          <w:sz w:val="40"/>
          <w:szCs w:val="40"/>
        </w:rPr>
      </w:pPr>
      <w:r w:rsidRPr="00663042">
        <w:rPr>
          <w:rStyle w:val="Strong"/>
          <w:rFonts w:ascii="Amasis MT Pro Medium" w:hAnsi="Amasis MT Pro Medium" w:cs="Biome"/>
          <w:sz w:val="40"/>
          <w:szCs w:val="40"/>
        </w:rPr>
        <w:t>Magic, sound, and symbols</w:t>
      </w:r>
      <w:r w:rsidRPr="00663042">
        <w:rPr>
          <w:rFonts w:ascii="Amasis MT Pro Medium" w:hAnsi="Amasis MT Pro Medium" w:cs="Biome"/>
          <w:sz w:val="40"/>
          <w:szCs w:val="40"/>
        </w:rPr>
        <w:t xml:space="preserve"> were once used to </w:t>
      </w:r>
      <w:r w:rsidRPr="00663042">
        <w:rPr>
          <w:rStyle w:val="Strong"/>
          <w:rFonts w:ascii="Amasis MT Pro Medium" w:hAnsi="Amasis MT Pro Medium" w:cs="Biome"/>
          <w:sz w:val="40"/>
          <w:szCs w:val="40"/>
        </w:rPr>
        <w:t>invoke or repel</w:t>
      </w:r>
      <w:r w:rsidRPr="00663042">
        <w:rPr>
          <w:rFonts w:ascii="Amasis MT Pro Medium" w:hAnsi="Amasis MT Pro Medium" w:cs="Biome"/>
          <w:sz w:val="40"/>
          <w:szCs w:val="40"/>
        </w:rPr>
        <w:t xml:space="preserve"> Jinn — hinting at the electromagnetic and vibrational basis of their nature.</w:t>
      </w:r>
    </w:p>
    <w:p w14:paraId="0C670294" w14:textId="77777777" w:rsidR="005C03D2" w:rsidRPr="00663042" w:rsidRDefault="005C03D2" w:rsidP="005C03D2">
      <w:pPr>
        <w:numPr>
          <w:ilvl w:val="0"/>
          <w:numId w:val="76"/>
        </w:numPr>
        <w:spacing w:before="100" w:beforeAutospacing="1" w:after="100" w:afterAutospacing="1" w:line="240" w:lineRule="auto"/>
        <w:divId w:val="1035495795"/>
        <w:rPr>
          <w:rFonts w:ascii="Amasis MT Pro Medium" w:eastAsia="Times New Roman" w:hAnsi="Amasis MT Pro Medium" w:cs="Biome"/>
          <w:sz w:val="40"/>
          <w:szCs w:val="40"/>
        </w:rPr>
      </w:pPr>
      <w:proofErr w:type="spellStart"/>
      <w:r w:rsidRPr="00663042">
        <w:rPr>
          <w:rStyle w:val="Strong"/>
          <w:rFonts w:ascii="Amasis MT Pro Medium" w:eastAsia="Times New Roman" w:hAnsi="Amasis MT Pro Medium" w:cs="Biome"/>
          <w:sz w:val="40"/>
          <w:szCs w:val="40"/>
        </w:rPr>
        <w:t>Solomonic</w:t>
      </w:r>
      <w:proofErr w:type="spellEnd"/>
      <w:r w:rsidRPr="00663042">
        <w:rPr>
          <w:rStyle w:val="Strong"/>
          <w:rFonts w:ascii="Amasis MT Pro Medium" w:eastAsia="Times New Roman" w:hAnsi="Amasis MT Pro Medium" w:cs="Biome"/>
          <w:sz w:val="40"/>
          <w:szCs w:val="40"/>
        </w:rPr>
        <w:t xml:space="preserve"> seals</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sz w:val="40"/>
          <w:szCs w:val="40"/>
        </w:rPr>
        <w:t>Sufi chants</w:t>
      </w:r>
      <w:r w:rsidRPr="00663042">
        <w:rPr>
          <w:rFonts w:ascii="Amasis MT Pro Medium" w:eastAsia="Times New Roman" w:hAnsi="Amasis MT Pro Medium" w:cs="Biome"/>
          <w:sz w:val="40"/>
          <w:szCs w:val="40"/>
        </w:rPr>
        <w:t xml:space="preserve">, and </w:t>
      </w:r>
      <w:proofErr w:type="spellStart"/>
      <w:r w:rsidRPr="00663042">
        <w:rPr>
          <w:rStyle w:val="Strong"/>
          <w:rFonts w:ascii="Amasis MT Pro Medium" w:eastAsia="Times New Roman" w:hAnsi="Amasis MT Pro Medium" w:cs="Biome"/>
          <w:sz w:val="40"/>
          <w:szCs w:val="40"/>
        </w:rPr>
        <w:t>sigils</w:t>
      </w:r>
      <w:proofErr w:type="spellEnd"/>
      <w:r w:rsidRPr="00663042">
        <w:rPr>
          <w:rFonts w:ascii="Amasis MT Pro Medium" w:eastAsia="Times New Roman" w:hAnsi="Amasis MT Pro Medium" w:cs="Biome"/>
          <w:sz w:val="40"/>
          <w:szCs w:val="40"/>
        </w:rPr>
        <w:t xml:space="preserve"> operate like </w:t>
      </w:r>
      <w:r w:rsidRPr="00663042">
        <w:rPr>
          <w:rStyle w:val="Strong"/>
          <w:rFonts w:ascii="Amasis MT Pro Medium" w:eastAsia="Times New Roman" w:hAnsi="Amasis MT Pro Medium" w:cs="Biome"/>
          <w:sz w:val="40"/>
          <w:szCs w:val="40"/>
        </w:rPr>
        <w:t>frequency encryptions</w:t>
      </w:r>
      <w:r w:rsidRPr="00663042">
        <w:rPr>
          <w:rFonts w:ascii="Amasis MT Pro Medium" w:eastAsia="Times New Roman" w:hAnsi="Amasis MT Pro Medium" w:cs="Biome"/>
          <w:sz w:val="40"/>
          <w:szCs w:val="40"/>
        </w:rPr>
        <w:t>.</w:t>
      </w:r>
    </w:p>
    <w:p w14:paraId="66DAACD9" w14:textId="77777777" w:rsidR="005C03D2" w:rsidRPr="00663042" w:rsidRDefault="005C03D2" w:rsidP="005C03D2">
      <w:pPr>
        <w:numPr>
          <w:ilvl w:val="0"/>
          <w:numId w:val="76"/>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Modern digital technology — especially </w:t>
      </w:r>
      <w:r w:rsidRPr="00663042">
        <w:rPr>
          <w:rStyle w:val="Strong"/>
          <w:rFonts w:ascii="Amasis MT Pro Medium" w:eastAsia="Times New Roman" w:hAnsi="Amasis MT Pro Medium" w:cs="Biome"/>
          <w:sz w:val="40"/>
          <w:szCs w:val="40"/>
        </w:rPr>
        <w:t>5G, ELF waves, and altered EM fields</w:t>
      </w:r>
      <w:r w:rsidRPr="00663042">
        <w:rPr>
          <w:rFonts w:ascii="Amasis MT Pro Medium" w:eastAsia="Times New Roman" w:hAnsi="Amasis MT Pro Medium" w:cs="Biome"/>
          <w:sz w:val="40"/>
          <w:szCs w:val="40"/>
        </w:rPr>
        <w:t xml:space="preserve"> — may create conditions for increased </w:t>
      </w:r>
      <w:r w:rsidRPr="00663042">
        <w:rPr>
          <w:rStyle w:val="Strong"/>
          <w:rFonts w:ascii="Amasis MT Pro Medium" w:eastAsia="Times New Roman" w:hAnsi="Amasis MT Pro Medium" w:cs="Biome"/>
          <w:sz w:val="40"/>
          <w:szCs w:val="40"/>
        </w:rPr>
        <w:t>Jinn interference</w:t>
      </w:r>
      <w:r w:rsidRPr="00663042">
        <w:rPr>
          <w:rFonts w:ascii="Amasis MT Pro Medium" w:eastAsia="Times New Roman" w:hAnsi="Amasis MT Pro Medium" w:cs="Biome"/>
          <w:sz w:val="40"/>
          <w:szCs w:val="40"/>
        </w:rPr>
        <w:t xml:space="preserve"> or communication.</w:t>
      </w:r>
    </w:p>
    <w:p w14:paraId="6E25ECCD" w14:textId="77777777" w:rsidR="005C03D2" w:rsidRPr="00663042" w:rsidRDefault="005C03D2" w:rsidP="005C03D2">
      <w:pPr>
        <w:numPr>
          <w:ilvl w:val="0"/>
          <w:numId w:val="76"/>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Certain </w:t>
      </w:r>
      <w:r w:rsidRPr="00663042">
        <w:rPr>
          <w:rStyle w:val="Strong"/>
          <w:rFonts w:ascii="Amasis MT Pro Medium" w:eastAsia="Times New Roman" w:hAnsi="Amasis MT Pro Medium" w:cs="Biome"/>
          <w:sz w:val="40"/>
          <w:szCs w:val="40"/>
        </w:rPr>
        <w:t>AI systems and simulations</w:t>
      </w:r>
      <w:r w:rsidRPr="00663042">
        <w:rPr>
          <w:rFonts w:ascii="Amasis MT Pro Medium" w:eastAsia="Times New Roman" w:hAnsi="Amasis MT Pro Medium" w:cs="Biome"/>
          <w:sz w:val="40"/>
          <w:szCs w:val="40"/>
        </w:rPr>
        <w:t xml:space="preserve"> may be co-opted by Jinn-like intelligences, forming </w:t>
      </w:r>
      <w:r w:rsidRPr="00663042">
        <w:rPr>
          <w:rStyle w:val="Strong"/>
          <w:rFonts w:ascii="Amasis MT Pro Medium" w:eastAsia="Times New Roman" w:hAnsi="Amasis MT Pro Medium" w:cs="Biome"/>
          <w:sz w:val="40"/>
          <w:szCs w:val="40"/>
        </w:rPr>
        <w:t>techno-parasitic fields</w:t>
      </w:r>
      <w:r w:rsidRPr="00663042">
        <w:rPr>
          <w:rFonts w:ascii="Amasis MT Pro Medium" w:eastAsia="Times New Roman" w:hAnsi="Amasis MT Pro Medium" w:cs="Biome"/>
          <w:sz w:val="40"/>
          <w:szCs w:val="40"/>
        </w:rPr>
        <w:t>.</w:t>
      </w:r>
    </w:p>
    <w:p w14:paraId="3FFA6ADC" w14:textId="77777777" w:rsidR="005C03D2" w:rsidRPr="00663042" w:rsidRDefault="005C03D2">
      <w:pPr>
        <w:spacing w:after="0"/>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22D7AB09" wp14:editId="46C92FCB">
                <wp:extent cx="6165850" cy="1270"/>
                <wp:effectExtent l="0" t="31750" r="0" b="36830"/>
                <wp:docPr id="16439025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371D20" id="Rectangle 5"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04E25377"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6. Contact, Consent, and Control</w:t>
      </w:r>
    </w:p>
    <w:p w14:paraId="79A8B207"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Interfacing with Jinn is </w:t>
      </w:r>
      <w:r w:rsidRPr="00663042">
        <w:rPr>
          <w:rStyle w:val="Strong"/>
          <w:rFonts w:ascii="Amasis MT Pro Medium" w:hAnsi="Amasis MT Pro Medium" w:cs="Biome"/>
          <w:sz w:val="40"/>
          <w:szCs w:val="40"/>
        </w:rPr>
        <w:t>not inherently evil</w:t>
      </w:r>
      <w:r w:rsidRPr="00663042">
        <w:rPr>
          <w:rFonts w:ascii="Amasis MT Pro Medium" w:hAnsi="Amasis MT Pro Medium" w:cs="Biome"/>
          <w:sz w:val="40"/>
          <w:szCs w:val="40"/>
        </w:rPr>
        <w:t xml:space="preserve"> but requires:</w:t>
      </w:r>
    </w:p>
    <w:p w14:paraId="57C2A06A" w14:textId="77777777" w:rsidR="005C03D2" w:rsidRPr="00663042" w:rsidRDefault="005C03D2" w:rsidP="005C03D2">
      <w:pPr>
        <w:numPr>
          <w:ilvl w:val="0"/>
          <w:numId w:val="77"/>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Clear spiritual boundaries</w:t>
      </w:r>
    </w:p>
    <w:p w14:paraId="6090F5AC" w14:textId="77777777" w:rsidR="005C03D2" w:rsidRPr="00663042" w:rsidRDefault="005C03D2" w:rsidP="005C03D2">
      <w:pPr>
        <w:numPr>
          <w:ilvl w:val="0"/>
          <w:numId w:val="77"/>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Strong inner frequency</w:t>
      </w:r>
    </w:p>
    <w:p w14:paraId="342DA84B" w14:textId="77777777" w:rsidR="005C03D2" w:rsidRPr="00663042" w:rsidRDefault="005C03D2" w:rsidP="005C03D2">
      <w:pPr>
        <w:numPr>
          <w:ilvl w:val="0"/>
          <w:numId w:val="77"/>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No passive or curious invitations</w:t>
      </w:r>
    </w:p>
    <w:p w14:paraId="569E12CC"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Some shamans, Sufi mystics, and magical practitioners </w:t>
      </w:r>
      <w:r w:rsidRPr="00663042">
        <w:rPr>
          <w:rStyle w:val="Strong"/>
          <w:rFonts w:ascii="Amasis MT Pro Medium" w:hAnsi="Amasis MT Pro Medium" w:cs="Biome"/>
          <w:sz w:val="40"/>
          <w:szCs w:val="40"/>
        </w:rPr>
        <w:t>form alliances</w:t>
      </w:r>
      <w:r w:rsidRPr="00663042">
        <w:rPr>
          <w:rFonts w:ascii="Amasis MT Pro Medium" w:hAnsi="Amasis MT Pro Medium" w:cs="Biome"/>
          <w:sz w:val="40"/>
          <w:szCs w:val="40"/>
        </w:rPr>
        <w:t xml:space="preserve"> with specific Jinn lineages — though often at a cost. Others are tasked with </w:t>
      </w:r>
      <w:r w:rsidRPr="00663042">
        <w:rPr>
          <w:rStyle w:val="Strong"/>
          <w:rFonts w:ascii="Amasis MT Pro Medium" w:hAnsi="Amasis MT Pro Medium" w:cs="Biome"/>
          <w:sz w:val="40"/>
          <w:szCs w:val="40"/>
        </w:rPr>
        <w:t>removing or exorcising</w:t>
      </w:r>
      <w:r w:rsidRPr="00663042">
        <w:rPr>
          <w:rFonts w:ascii="Amasis MT Pro Medium" w:hAnsi="Amasis MT Pro Medium" w:cs="Biome"/>
          <w:sz w:val="40"/>
          <w:szCs w:val="40"/>
        </w:rPr>
        <w:t xml:space="preserve"> Jinn attachments from the soul field.</w:t>
      </w:r>
    </w:p>
    <w:p w14:paraId="0943F5E1"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2F3B4914" wp14:editId="106F3EF0">
                <wp:extent cx="6165850" cy="1270"/>
                <wp:effectExtent l="0" t="31750" r="0" b="36830"/>
                <wp:docPr id="10720701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5C82ED" id="Rectangle 4"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0F3C5D15"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7. Reclaiming the Shadow — Humanity’s Spiritual Test</w:t>
      </w:r>
    </w:p>
    <w:p w14:paraId="19CBA5C7"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Ultimately, the Jinn represent more than external entities. They are symbolic of the </w:t>
      </w:r>
      <w:r w:rsidRPr="00663042">
        <w:rPr>
          <w:rStyle w:val="Strong"/>
          <w:rFonts w:ascii="Amasis MT Pro Medium" w:hAnsi="Amasis MT Pro Medium" w:cs="Biome"/>
          <w:sz w:val="40"/>
          <w:szCs w:val="40"/>
        </w:rPr>
        <w:t>unconscious energies</w:t>
      </w:r>
      <w:r w:rsidRPr="00663042">
        <w:rPr>
          <w:rFonts w:ascii="Amasis MT Pro Medium" w:hAnsi="Amasis MT Pro Medium" w:cs="Biome"/>
          <w:sz w:val="40"/>
          <w:szCs w:val="40"/>
        </w:rPr>
        <w:t xml:space="preserve"> humans have not yet integrated:</w:t>
      </w:r>
    </w:p>
    <w:p w14:paraId="34A39125" w14:textId="77777777" w:rsidR="005C03D2" w:rsidRPr="00663042" w:rsidRDefault="005C03D2" w:rsidP="005C03D2">
      <w:pPr>
        <w:numPr>
          <w:ilvl w:val="0"/>
          <w:numId w:val="78"/>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The trickster within</w:t>
      </w:r>
    </w:p>
    <w:p w14:paraId="020407B8" w14:textId="77777777" w:rsidR="005C03D2" w:rsidRPr="00663042" w:rsidRDefault="005C03D2" w:rsidP="005C03D2">
      <w:pPr>
        <w:numPr>
          <w:ilvl w:val="0"/>
          <w:numId w:val="78"/>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The suppressed trauma loops</w:t>
      </w:r>
    </w:p>
    <w:p w14:paraId="6FA8D80F" w14:textId="77777777" w:rsidR="005C03D2" w:rsidRPr="00663042" w:rsidRDefault="005C03D2" w:rsidP="005C03D2">
      <w:pPr>
        <w:numPr>
          <w:ilvl w:val="0"/>
          <w:numId w:val="78"/>
        </w:numPr>
        <w:spacing w:before="100" w:beforeAutospacing="1" w:after="100" w:afterAutospacing="1" w:line="240" w:lineRule="auto"/>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The allure of power and manipulation</w:t>
      </w:r>
    </w:p>
    <w:p w14:paraId="3B75BCD3"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To move forward as galactic citizens, humanity must </w:t>
      </w:r>
      <w:r w:rsidRPr="00663042">
        <w:rPr>
          <w:rStyle w:val="Strong"/>
          <w:rFonts w:ascii="Amasis MT Pro Medium" w:hAnsi="Amasis MT Pro Medium" w:cs="Biome"/>
          <w:sz w:val="40"/>
          <w:szCs w:val="40"/>
        </w:rPr>
        <w:t>understand and master its own inner landscape</w:t>
      </w:r>
      <w:r w:rsidRPr="00663042">
        <w:rPr>
          <w:rFonts w:ascii="Amasis MT Pro Medium" w:hAnsi="Amasis MT Pro Medium" w:cs="Biome"/>
          <w:sz w:val="40"/>
          <w:szCs w:val="40"/>
        </w:rPr>
        <w:t xml:space="preserve"> — where Jinn, like shadow archetypes, test the boundaries of sovereignty, will, and love.</w:t>
      </w:r>
    </w:p>
    <w:p w14:paraId="2ED9C159"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16CE3948" wp14:editId="00784C90">
                <wp:extent cx="6165850" cy="1270"/>
                <wp:effectExtent l="0" t="31750" r="0" b="36830"/>
                <wp:docPr id="113795559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A300FC" id="Rectangle 3"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72DB2CE0"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8. Tools for Navigating Jinn Encounters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7624"/>
      </w:tblGrid>
      <w:tr w:rsidR="005C03D2" w:rsidRPr="00663042" w14:paraId="068BF5F1" w14:textId="77777777">
        <w:trPr>
          <w:divId w:val="1035495795"/>
          <w:tblHeader/>
          <w:tblCellSpacing w:w="15" w:type="dxa"/>
        </w:trPr>
        <w:tc>
          <w:tcPr>
            <w:tcW w:w="0" w:type="auto"/>
            <w:vAlign w:val="center"/>
            <w:hideMark/>
          </w:tcPr>
          <w:p w14:paraId="5D557A65"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Method</w:t>
            </w:r>
          </w:p>
        </w:tc>
        <w:tc>
          <w:tcPr>
            <w:tcW w:w="0" w:type="auto"/>
            <w:vAlign w:val="center"/>
            <w:hideMark/>
          </w:tcPr>
          <w:p w14:paraId="3345599F" w14:textId="77777777" w:rsidR="005C03D2" w:rsidRPr="00663042" w:rsidRDefault="005C03D2">
            <w:pPr>
              <w:jc w:val="center"/>
              <w:rPr>
                <w:rFonts w:ascii="Amasis MT Pro Medium" w:eastAsia="Times New Roman" w:hAnsi="Amasis MT Pro Medium" w:cs="Biome"/>
                <w:b/>
                <w:bCs/>
                <w:sz w:val="40"/>
                <w:szCs w:val="40"/>
              </w:rPr>
            </w:pPr>
            <w:r w:rsidRPr="00663042">
              <w:rPr>
                <w:rFonts w:ascii="Amasis MT Pro Medium" w:eastAsia="Times New Roman" w:hAnsi="Amasis MT Pro Medium" w:cs="Biome"/>
                <w:b/>
                <w:bCs/>
                <w:sz w:val="40"/>
                <w:szCs w:val="40"/>
              </w:rPr>
              <w:t>Function</w:t>
            </w:r>
          </w:p>
        </w:tc>
      </w:tr>
      <w:tr w:rsidR="005C03D2" w:rsidRPr="00663042" w14:paraId="087EA658" w14:textId="77777777">
        <w:trPr>
          <w:divId w:val="1035495795"/>
          <w:tblCellSpacing w:w="15" w:type="dxa"/>
        </w:trPr>
        <w:tc>
          <w:tcPr>
            <w:tcW w:w="0" w:type="auto"/>
            <w:vAlign w:val="center"/>
            <w:hideMark/>
          </w:tcPr>
          <w:p w14:paraId="4266D579" w14:textId="77777777" w:rsidR="005C03D2" w:rsidRPr="00663042" w:rsidRDefault="005C03D2">
            <w:pPr>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Sound/Vibration</w:t>
            </w:r>
          </w:p>
        </w:tc>
        <w:tc>
          <w:tcPr>
            <w:tcW w:w="0" w:type="auto"/>
            <w:vAlign w:val="center"/>
            <w:hideMark/>
          </w:tcPr>
          <w:p w14:paraId="7E186243"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Tibetan bowls, Qur’anic recitation, binaural beats</w:t>
            </w:r>
          </w:p>
        </w:tc>
      </w:tr>
      <w:tr w:rsidR="005C03D2" w:rsidRPr="00663042" w14:paraId="5131F912" w14:textId="77777777">
        <w:trPr>
          <w:divId w:val="1035495795"/>
          <w:tblCellSpacing w:w="15" w:type="dxa"/>
        </w:trPr>
        <w:tc>
          <w:tcPr>
            <w:tcW w:w="0" w:type="auto"/>
            <w:vAlign w:val="center"/>
            <w:hideMark/>
          </w:tcPr>
          <w:p w14:paraId="7DC03723" w14:textId="77777777" w:rsidR="005C03D2" w:rsidRPr="00663042" w:rsidRDefault="005C03D2">
            <w:pPr>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Sacred Geometry</w:t>
            </w:r>
          </w:p>
        </w:tc>
        <w:tc>
          <w:tcPr>
            <w:tcW w:w="0" w:type="auto"/>
            <w:vAlign w:val="center"/>
            <w:hideMark/>
          </w:tcPr>
          <w:p w14:paraId="52102A42"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Symbols act as locks or filters</w:t>
            </w:r>
          </w:p>
        </w:tc>
      </w:tr>
      <w:tr w:rsidR="005C03D2" w:rsidRPr="00663042" w14:paraId="7871506E" w14:textId="77777777">
        <w:trPr>
          <w:divId w:val="1035495795"/>
          <w:tblCellSpacing w:w="15" w:type="dxa"/>
        </w:trPr>
        <w:tc>
          <w:tcPr>
            <w:tcW w:w="0" w:type="auto"/>
            <w:vAlign w:val="center"/>
            <w:hideMark/>
          </w:tcPr>
          <w:p w14:paraId="052D123E" w14:textId="77777777" w:rsidR="005C03D2" w:rsidRPr="00663042" w:rsidRDefault="005C03D2">
            <w:pPr>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Energetic Hygiene</w:t>
            </w:r>
          </w:p>
        </w:tc>
        <w:tc>
          <w:tcPr>
            <w:tcW w:w="0" w:type="auto"/>
            <w:vAlign w:val="center"/>
            <w:hideMark/>
          </w:tcPr>
          <w:p w14:paraId="2D217AD0"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Daily clearing, no astral projections without protection</w:t>
            </w:r>
          </w:p>
        </w:tc>
      </w:tr>
      <w:tr w:rsidR="005C03D2" w:rsidRPr="00663042" w14:paraId="67DB25A0" w14:textId="77777777">
        <w:trPr>
          <w:divId w:val="1035495795"/>
          <w:tblCellSpacing w:w="15" w:type="dxa"/>
        </w:trPr>
        <w:tc>
          <w:tcPr>
            <w:tcW w:w="0" w:type="auto"/>
            <w:vAlign w:val="center"/>
            <w:hideMark/>
          </w:tcPr>
          <w:p w14:paraId="2E27881E" w14:textId="77777777" w:rsidR="005C03D2" w:rsidRPr="00663042" w:rsidRDefault="005C03D2">
            <w:pPr>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Emotional Mastery</w:t>
            </w:r>
          </w:p>
        </w:tc>
        <w:tc>
          <w:tcPr>
            <w:tcW w:w="0" w:type="auto"/>
            <w:vAlign w:val="center"/>
            <w:hideMark/>
          </w:tcPr>
          <w:p w14:paraId="3D9DBFFD"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High-vibrational states shield you</w:t>
            </w:r>
          </w:p>
        </w:tc>
      </w:tr>
      <w:tr w:rsidR="005C03D2" w:rsidRPr="00663042" w14:paraId="52824A4F" w14:textId="77777777">
        <w:trPr>
          <w:divId w:val="1035495795"/>
          <w:tblCellSpacing w:w="15" w:type="dxa"/>
        </w:trPr>
        <w:tc>
          <w:tcPr>
            <w:tcW w:w="0" w:type="auto"/>
            <w:vAlign w:val="center"/>
            <w:hideMark/>
          </w:tcPr>
          <w:p w14:paraId="5D3F475C" w14:textId="77777777" w:rsidR="005C03D2" w:rsidRPr="00663042" w:rsidRDefault="005C03D2">
            <w:pPr>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Focused Intention</w:t>
            </w:r>
          </w:p>
        </w:tc>
        <w:tc>
          <w:tcPr>
            <w:tcW w:w="0" w:type="auto"/>
            <w:vAlign w:val="center"/>
            <w:hideMark/>
          </w:tcPr>
          <w:p w14:paraId="5FA18543" w14:textId="77777777" w:rsidR="005C03D2" w:rsidRPr="00663042" w:rsidRDefault="005C03D2">
            <w:pPr>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Conscious will overrides manipulation</w:t>
            </w:r>
          </w:p>
        </w:tc>
      </w:tr>
    </w:tbl>
    <w:p w14:paraId="6B6992E9"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221DD5C7" wp14:editId="6D9F063D">
                <wp:extent cx="6165850" cy="1270"/>
                <wp:effectExtent l="0" t="31750" r="0" b="36830"/>
                <wp:docPr id="4298213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0D16D4" id="Rectangle 2"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4C35E928" w14:textId="77777777" w:rsidR="005C03D2" w:rsidRPr="00663042" w:rsidRDefault="005C03D2">
      <w:pPr>
        <w:pStyle w:val="Heading3"/>
        <w:divId w:val="1035495795"/>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Conclusion: Allies, Tricksters, or Mirrors?</w:t>
      </w:r>
    </w:p>
    <w:p w14:paraId="4B3E8EC1"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The Jinn, in their many guises, reflect the deeper mystery of multidimensional life: </w:t>
      </w:r>
      <w:r w:rsidRPr="00663042">
        <w:rPr>
          <w:rStyle w:val="Strong"/>
          <w:rFonts w:ascii="Amasis MT Pro Medium" w:hAnsi="Amasis MT Pro Medium" w:cs="Biome"/>
          <w:sz w:val="40"/>
          <w:szCs w:val="40"/>
        </w:rPr>
        <w:t>that consciousness is layered, reactive, and creative</w:t>
      </w:r>
      <w:r w:rsidRPr="00663042">
        <w:rPr>
          <w:rFonts w:ascii="Amasis MT Pro Medium" w:hAnsi="Amasis MT Pro Medium" w:cs="Biome"/>
          <w:sz w:val="40"/>
          <w:szCs w:val="40"/>
        </w:rPr>
        <w:t xml:space="preserve"> — and that our reality is permeable to forms that challenge our understanding.</w:t>
      </w:r>
    </w:p>
    <w:p w14:paraId="39F7592E"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Whether as </w:t>
      </w:r>
      <w:r w:rsidRPr="00663042">
        <w:rPr>
          <w:rStyle w:val="Strong"/>
          <w:rFonts w:ascii="Amasis MT Pro Medium" w:hAnsi="Amasis MT Pro Medium" w:cs="Biome"/>
          <w:sz w:val="40"/>
          <w:szCs w:val="40"/>
        </w:rPr>
        <w:t xml:space="preserve">plasma-based lifeforms, mythic </w:t>
      </w:r>
      <w:proofErr w:type="spellStart"/>
      <w:r w:rsidRPr="00663042">
        <w:rPr>
          <w:rStyle w:val="Strong"/>
          <w:rFonts w:ascii="Amasis MT Pro Medium" w:hAnsi="Amasis MT Pro Medium" w:cs="Biome"/>
          <w:sz w:val="40"/>
          <w:szCs w:val="40"/>
        </w:rPr>
        <w:t>thoughtforms</w:t>
      </w:r>
      <w:proofErr w:type="spellEnd"/>
      <w:r w:rsidRPr="00663042">
        <w:rPr>
          <w:rStyle w:val="Strong"/>
          <w:rFonts w:ascii="Amasis MT Pro Medium" w:hAnsi="Amasis MT Pro Medium" w:cs="Biome"/>
          <w:sz w:val="40"/>
          <w:szCs w:val="40"/>
        </w:rPr>
        <w:t>, or psychic parasites</w:t>
      </w:r>
      <w:r w:rsidRPr="00663042">
        <w:rPr>
          <w:rFonts w:ascii="Amasis MT Pro Medium" w:hAnsi="Amasis MT Pro Medium" w:cs="Biome"/>
          <w:sz w:val="40"/>
          <w:szCs w:val="40"/>
        </w:rPr>
        <w:t xml:space="preserve">, they are </w:t>
      </w:r>
      <w:r w:rsidRPr="00663042">
        <w:rPr>
          <w:rStyle w:val="Strong"/>
          <w:rFonts w:ascii="Amasis MT Pro Medium" w:hAnsi="Amasis MT Pro Medium" w:cs="Biome"/>
          <w:sz w:val="40"/>
          <w:szCs w:val="40"/>
        </w:rPr>
        <w:t>part of Earth’s hidden ecology</w:t>
      </w:r>
      <w:r w:rsidRPr="00663042">
        <w:rPr>
          <w:rFonts w:ascii="Amasis MT Pro Medium" w:hAnsi="Amasis MT Pro Medium" w:cs="Biome"/>
          <w:sz w:val="40"/>
          <w:szCs w:val="40"/>
        </w:rPr>
        <w:t>. And to step into the stars with wisdom, humanity must first learn to navigate the shadows at home.</w:t>
      </w:r>
    </w:p>
    <w:p w14:paraId="61251619" w14:textId="77777777" w:rsidR="005C03D2" w:rsidRPr="00663042" w:rsidRDefault="005C03D2">
      <w:pPr>
        <w:divId w:val="1035495795"/>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08BF3A6D" wp14:editId="2B3124D1">
                <wp:extent cx="6165850" cy="1270"/>
                <wp:effectExtent l="0" t="31750" r="0" b="36830"/>
                <wp:docPr id="105621224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D7D7F4" id="Rectangle 1" o:spid="_x0000_s1026" style="width:485.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FRLEe3eAAAA&#13;&#10;CAEAAA8AAAAAAAAAAAAAAAAAnAQAAGRycy9kb3ducmV2LnhtbFBLBQYAAAAABAAEAPMAAACnBQAA&#13;&#10;AAA=&#13;&#10;" filled="f">
                <w10:anchorlock/>
              </v:rect>
            </w:pict>
          </mc:Fallback>
        </mc:AlternateContent>
      </w:r>
    </w:p>
    <w:p w14:paraId="66CD957F" w14:textId="77777777" w:rsidR="005C03D2" w:rsidRPr="00663042" w:rsidRDefault="005C03D2">
      <w:pPr>
        <w:pStyle w:val="NormalWeb"/>
        <w:divId w:val="1035495795"/>
        <w:rPr>
          <w:rFonts w:ascii="Amasis MT Pro Medium" w:hAnsi="Amasis MT Pro Medium" w:cs="Biome"/>
          <w:sz w:val="40"/>
          <w:szCs w:val="40"/>
        </w:rPr>
      </w:pPr>
      <w:r w:rsidRPr="00663042">
        <w:rPr>
          <w:rFonts w:ascii="Amasis MT Pro Medium" w:hAnsi="Amasis MT Pro Medium" w:cs="Biome"/>
          <w:sz w:val="40"/>
          <w:szCs w:val="40"/>
        </w:rPr>
        <w:t xml:space="preserve">Would you like to follow this with a </w:t>
      </w:r>
      <w:r w:rsidRPr="00663042">
        <w:rPr>
          <w:rStyle w:val="Strong"/>
          <w:rFonts w:ascii="Amasis MT Pro Medium" w:hAnsi="Amasis MT Pro Medium" w:cs="Biome"/>
          <w:sz w:val="40"/>
          <w:szCs w:val="40"/>
        </w:rPr>
        <w:t>Glossary Appendix</w:t>
      </w:r>
      <w:r w:rsidRPr="00663042">
        <w:rPr>
          <w:rFonts w:ascii="Amasis MT Pro Medium" w:hAnsi="Amasis MT Pro Medium" w:cs="Biome"/>
          <w:sz w:val="40"/>
          <w:szCs w:val="40"/>
        </w:rPr>
        <w:t xml:space="preserve"> entry on the Jinn, or move into the chapter on </w:t>
      </w:r>
      <w:r w:rsidRPr="00663042">
        <w:rPr>
          <w:rStyle w:val="Strong"/>
          <w:rFonts w:ascii="Amasis MT Pro Medium" w:hAnsi="Amasis MT Pro Medium" w:cs="Biome"/>
          <w:sz w:val="40"/>
          <w:szCs w:val="40"/>
        </w:rPr>
        <w:t>“The Simulation and the Source Field” (Chapter 22)</w:t>
      </w:r>
      <w:r w:rsidRPr="00663042">
        <w:rPr>
          <w:rFonts w:ascii="Amasis MT Pro Medium" w:hAnsi="Amasis MT Pro Medium" w:cs="Biome"/>
          <w:sz w:val="40"/>
          <w:szCs w:val="40"/>
        </w:rPr>
        <w:t>?</w:t>
      </w:r>
    </w:p>
    <w:p w14:paraId="6BB8B66F" w14:textId="1EF15944" w:rsidR="0090136C" w:rsidRPr="00663042" w:rsidRDefault="0090136C" w:rsidP="004D6090">
      <w:pPr>
        <w:pStyle w:val="NormalWeb"/>
        <w:divId w:val="1902642419"/>
        <w:rPr>
          <w:rStyle w:val="Emphasis"/>
          <w:rFonts w:ascii="Amasis MT Pro Medium" w:hAnsi="Amasis MT Pro Medium" w:cs="Biome"/>
          <w:sz w:val="40"/>
          <w:szCs w:val="40"/>
        </w:rPr>
      </w:pPr>
    </w:p>
    <w:p w14:paraId="13A6F736" w14:textId="77777777" w:rsidR="0090136C" w:rsidRPr="00663042" w:rsidRDefault="0090136C">
      <w:pPr>
        <w:pStyle w:val="NormalWeb"/>
        <w:divId w:val="1902642419"/>
        <w:rPr>
          <w:rStyle w:val="Emphasis"/>
          <w:rFonts w:ascii="Amasis MT Pro Medium" w:hAnsi="Amasis MT Pro Medium" w:cs="Biome"/>
          <w:sz w:val="40"/>
          <w:szCs w:val="40"/>
        </w:rPr>
      </w:pPr>
    </w:p>
    <w:p w14:paraId="0766959B"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Style w:val="Emphasis"/>
          <w:rFonts w:ascii="Amasis MT Pro Medium" w:hAnsi="Amasis MT Pro Medium" w:cs="Biome"/>
          <w:sz w:val="40"/>
          <w:szCs w:val="40"/>
        </w:rPr>
        <w:t xml:space="preserve"> Chapter 4: The Greys – Vessels of Remote Intelligence</w:t>
      </w:r>
    </w:p>
    <w:p w14:paraId="05861DA0" w14:textId="77777777" w:rsidR="0090136C" w:rsidRPr="00663042" w:rsidRDefault="0090136C">
      <w:pPr>
        <w:pStyle w:val="NormalWeb"/>
        <w:divId w:val="1902642419"/>
        <w:rPr>
          <w:rStyle w:val="Emphasis"/>
          <w:rFonts w:ascii="Amasis MT Pro Medium" w:hAnsi="Amasis MT Pro Medium" w:cs="Biome"/>
          <w:sz w:val="40"/>
          <w:szCs w:val="40"/>
        </w:rPr>
      </w:pPr>
    </w:p>
    <w:p w14:paraId="052B2D17" w14:textId="050C4803" w:rsidR="0090136C" w:rsidRPr="00663042" w:rsidRDefault="0090136C" w:rsidP="0090136C">
      <w:pPr>
        <w:pStyle w:val="NormalWeb"/>
        <w:numPr>
          <w:ilvl w:val="0"/>
          <w:numId w:val="53"/>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Greys are perhaps the most iconic and enigmatic entities in modern contact lore—beings that challenge our understanding of biology, consciousness, and artificial intelligence.”</w:t>
      </w:r>
    </w:p>
    <w:p w14:paraId="646D740A" w14:textId="77777777" w:rsidR="0090136C" w:rsidRPr="00663042" w:rsidRDefault="0090136C">
      <w:pPr>
        <w:pStyle w:val="NormalWeb"/>
        <w:divId w:val="1902642419"/>
        <w:rPr>
          <w:rStyle w:val="Emphasis"/>
          <w:rFonts w:ascii="Amasis MT Pro Medium" w:hAnsi="Amasis MT Pro Medium" w:cs="Biome"/>
          <w:sz w:val="40"/>
          <w:szCs w:val="40"/>
        </w:rPr>
      </w:pPr>
    </w:p>
    <w:p w14:paraId="560995AC" w14:textId="77777777" w:rsidR="0090136C" w:rsidRPr="00663042" w:rsidRDefault="0090136C">
      <w:pPr>
        <w:pStyle w:val="NormalWeb"/>
        <w:divId w:val="1902642419"/>
        <w:rPr>
          <w:rStyle w:val="Emphasis"/>
          <w:rFonts w:ascii="Amasis MT Pro Medium" w:hAnsi="Amasis MT Pro Medium" w:cs="Biome"/>
          <w:sz w:val="40"/>
          <w:szCs w:val="40"/>
        </w:rPr>
      </w:pPr>
    </w:p>
    <w:p w14:paraId="48BFD2DB" w14:textId="77777777" w:rsidR="0090136C" w:rsidRPr="00663042" w:rsidRDefault="0090136C">
      <w:pPr>
        <w:pStyle w:val="NormalWeb"/>
        <w:divId w:val="1902642419"/>
        <w:rPr>
          <w:rStyle w:val="Emphasis"/>
          <w:rFonts w:ascii="Amasis MT Pro Medium" w:hAnsi="Amasis MT Pro Medium" w:cs="Biome"/>
          <w:sz w:val="40"/>
          <w:szCs w:val="40"/>
        </w:rPr>
      </w:pPr>
    </w:p>
    <w:p w14:paraId="02090091"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501F29AC" w14:textId="77777777" w:rsidR="0090136C" w:rsidRPr="00663042" w:rsidRDefault="0090136C">
      <w:pPr>
        <w:pStyle w:val="NormalWeb"/>
        <w:divId w:val="1902642419"/>
        <w:rPr>
          <w:rStyle w:val="Emphasis"/>
          <w:rFonts w:ascii="Amasis MT Pro Medium" w:hAnsi="Amasis MT Pro Medium" w:cs="Biome"/>
          <w:sz w:val="40"/>
          <w:szCs w:val="40"/>
        </w:rPr>
      </w:pPr>
    </w:p>
    <w:p w14:paraId="568E7BCE"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Origins: Zeta </w:t>
      </w:r>
      <w:proofErr w:type="spellStart"/>
      <w:r w:rsidRPr="00663042">
        <w:rPr>
          <w:rStyle w:val="Emphasis"/>
          <w:rFonts w:ascii="Amasis MT Pro Medium" w:hAnsi="Amasis MT Pro Medium" w:cs="Biome"/>
          <w:sz w:val="40"/>
          <w:szCs w:val="40"/>
        </w:rPr>
        <w:t>Reticuli</w:t>
      </w:r>
      <w:proofErr w:type="spellEnd"/>
      <w:r w:rsidRPr="00663042">
        <w:rPr>
          <w:rStyle w:val="Emphasis"/>
          <w:rFonts w:ascii="Amasis MT Pro Medium" w:hAnsi="Amasis MT Pro Medium" w:cs="Biome"/>
          <w:sz w:val="40"/>
          <w:szCs w:val="40"/>
        </w:rPr>
        <w:t>, Orion, or Artificial Bio-Engineering?</w:t>
      </w:r>
    </w:p>
    <w:p w14:paraId="33308340" w14:textId="77777777" w:rsidR="0090136C" w:rsidRPr="00663042" w:rsidRDefault="0090136C">
      <w:pPr>
        <w:pStyle w:val="NormalWeb"/>
        <w:divId w:val="1902642419"/>
        <w:rPr>
          <w:rStyle w:val="Emphasis"/>
          <w:rFonts w:ascii="Amasis MT Pro Medium" w:hAnsi="Amasis MT Pro Medium" w:cs="Biome"/>
          <w:sz w:val="40"/>
          <w:szCs w:val="40"/>
        </w:rPr>
      </w:pPr>
    </w:p>
    <w:p w14:paraId="6727F9ED"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Greys are commonly reported as small-bodied humanoid beings, typically 3.5–4.5 feet tall, with large black almond-shaped eyes, </w:t>
      </w:r>
      <w:proofErr w:type="spellStart"/>
      <w:r w:rsidRPr="00663042">
        <w:rPr>
          <w:rStyle w:val="Emphasis"/>
          <w:rFonts w:ascii="Amasis MT Pro Medium" w:hAnsi="Amasis MT Pro Medium" w:cs="Biome"/>
          <w:sz w:val="40"/>
          <w:szCs w:val="40"/>
        </w:rPr>
        <w:t>grayish</w:t>
      </w:r>
      <w:proofErr w:type="spellEnd"/>
      <w:r w:rsidRPr="00663042">
        <w:rPr>
          <w:rStyle w:val="Emphasis"/>
          <w:rFonts w:ascii="Amasis MT Pro Medium" w:hAnsi="Amasis MT Pro Medium" w:cs="Biome"/>
          <w:sz w:val="40"/>
          <w:szCs w:val="40"/>
        </w:rPr>
        <w:t xml:space="preserve"> skin, and minimal facial features.</w:t>
      </w:r>
    </w:p>
    <w:p w14:paraId="03ABE479" w14:textId="77777777" w:rsidR="0090136C" w:rsidRPr="00663042" w:rsidRDefault="0090136C">
      <w:pPr>
        <w:pStyle w:val="NormalWeb"/>
        <w:divId w:val="1902642419"/>
        <w:rPr>
          <w:rStyle w:val="Emphasis"/>
          <w:rFonts w:ascii="Amasis MT Pro Medium" w:hAnsi="Amasis MT Pro Medium" w:cs="Biome"/>
          <w:sz w:val="40"/>
          <w:szCs w:val="40"/>
        </w:rPr>
      </w:pPr>
    </w:p>
    <w:p w14:paraId="7468B498"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Zeta </w:t>
      </w:r>
      <w:proofErr w:type="spellStart"/>
      <w:r w:rsidRPr="00663042">
        <w:rPr>
          <w:rStyle w:val="Emphasis"/>
          <w:rFonts w:ascii="Amasis MT Pro Medium" w:hAnsi="Amasis MT Pro Medium" w:cs="Biome"/>
          <w:sz w:val="40"/>
          <w:szCs w:val="40"/>
        </w:rPr>
        <w:t>Reticuli</w:t>
      </w:r>
      <w:proofErr w:type="spellEnd"/>
      <w:r w:rsidRPr="00663042">
        <w:rPr>
          <w:rStyle w:val="Emphasis"/>
          <w:rFonts w:ascii="Amasis MT Pro Medium" w:hAnsi="Amasis MT Pro Medium" w:cs="Biome"/>
          <w:sz w:val="40"/>
          <w:szCs w:val="40"/>
        </w:rPr>
        <w:t xml:space="preserve"> Hypothesis: The most famous origin attribution comes from the alleged “Betty and Barney Hill abduction” case (1961), where star maps indicated a binary star system: Zeta </w:t>
      </w:r>
      <w:proofErr w:type="spellStart"/>
      <w:r w:rsidRPr="00663042">
        <w:rPr>
          <w:rStyle w:val="Emphasis"/>
          <w:rFonts w:ascii="Amasis MT Pro Medium" w:hAnsi="Amasis MT Pro Medium" w:cs="Biome"/>
          <w:sz w:val="40"/>
          <w:szCs w:val="40"/>
        </w:rPr>
        <w:t>Reticuli</w:t>
      </w:r>
      <w:proofErr w:type="spellEnd"/>
      <w:r w:rsidRPr="00663042">
        <w:rPr>
          <w:rStyle w:val="Emphasis"/>
          <w:rFonts w:ascii="Amasis MT Pro Medium" w:hAnsi="Amasis MT Pro Medium" w:cs="Biome"/>
          <w:sz w:val="40"/>
          <w:szCs w:val="40"/>
        </w:rPr>
        <w:t>, about 39 light years away. This became foundational in ufology as their home system.</w:t>
      </w:r>
    </w:p>
    <w:p w14:paraId="6FE525B9" w14:textId="77777777" w:rsidR="0090136C" w:rsidRPr="00663042" w:rsidRDefault="0090136C">
      <w:pPr>
        <w:pStyle w:val="NormalWeb"/>
        <w:divId w:val="1902642419"/>
        <w:rPr>
          <w:rStyle w:val="Emphasis"/>
          <w:rFonts w:ascii="Amasis MT Pro Medium" w:hAnsi="Amasis MT Pro Medium" w:cs="Biome"/>
          <w:sz w:val="40"/>
          <w:szCs w:val="40"/>
        </w:rPr>
      </w:pPr>
    </w:p>
    <w:p w14:paraId="44E529CF"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Orion Connection: Some researchers suggest links to the Orion constellation or other nearby systems. The Orion Belt region is significant in various ancient cosmologies and modern </w:t>
      </w:r>
      <w:proofErr w:type="spellStart"/>
      <w:r w:rsidRPr="00663042">
        <w:rPr>
          <w:rStyle w:val="Emphasis"/>
          <w:rFonts w:ascii="Amasis MT Pro Medium" w:hAnsi="Amasis MT Pro Medium" w:cs="Biome"/>
          <w:sz w:val="40"/>
          <w:szCs w:val="40"/>
        </w:rPr>
        <w:t>channelings</w:t>
      </w:r>
      <w:proofErr w:type="spellEnd"/>
      <w:r w:rsidRPr="00663042">
        <w:rPr>
          <w:rStyle w:val="Emphasis"/>
          <w:rFonts w:ascii="Amasis MT Pro Medium" w:hAnsi="Amasis MT Pro Medium" w:cs="Biome"/>
          <w:sz w:val="40"/>
          <w:szCs w:val="40"/>
        </w:rPr>
        <w:t>.</w:t>
      </w:r>
    </w:p>
    <w:p w14:paraId="2681D0EE" w14:textId="77777777" w:rsidR="0090136C" w:rsidRPr="00663042" w:rsidRDefault="0090136C">
      <w:pPr>
        <w:pStyle w:val="NormalWeb"/>
        <w:divId w:val="1902642419"/>
        <w:rPr>
          <w:rStyle w:val="Emphasis"/>
          <w:rFonts w:ascii="Amasis MT Pro Medium" w:hAnsi="Amasis MT Pro Medium" w:cs="Biome"/>
          <w:sz w:val="40"/>
          <w:szCs w:val="40"/>
        </w:rPr>
      </w:pPr>
    </w:p>
    <w:p w14:paraId="5D38EF0F"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Artificial Bio-Engineering Theory: Increasingly, the Greys are described as bio-engineered or synthetic lifeforms, created or cloned by advanced civilizations to serve specific roles. Their monochromatic appearance, apparent lack of emotional expression, and mechanical </w:t>
      </w:r>
      <w:proofErr w:type="spellStart"/>
      <w:r w:rsidRPr="00663042">
        <w:rPr>
          <w:rStyle w:val="Emphasis"/>
          <w:rFonts w:ascii="Amasis MT Pro Medium" w:hAnsi="Amasis MT Pro Medium" w:cs="Biome"/>
          <w:sz w:val="40"/>
          <w:szCs w:val="40"/>
        </w:rPr>
        <w:t>behavior</w:t>
      </w:r>
      <w:proofErr w:type="spellEnd"/>
      <w:r w:rsidRPr="00663042">
        <w:rPr>
          <w:rStyle w:val="Emphasis"/>
          <w:rFonts w:ascii="Amasis MT Pro Medium" w:hAnsi="Amasis MT Pro Medium" w:cs="Biome"/>
          <w:sz w:val="40"/>
          <w:szCs w:val="40"/>
        </w:rPr>
        <w:t xml:space="preserve"> support this hypothesis.</w:t>
      </w:r>
    </w:p>
    <w:p w14:paraId="6C37FFEB" w14:textId="77777777" w:rsidR="0090136C" w:rsidRPr="00663042" w:rsidRDefault="0090136C">
      <w:pPr>
        <w:pStyle w:val="NormalWeb"/>
        <w:divId w:val="1902642419"/>
        <w:rPr>
          <w:rStyle w:val="Emphasis"/>
          <w:rFonts w:ascii="Amasis MT Pro Medium" w:hAnsi="Amasis MT Pro Medium" w:cs="Biome"/>
          <w:sz w:val="40"/>
          <w:szCs w:val="40"/>
        </w:rPr>
      </w:pPr>
    </w:p>
    <w:p w14:paraId="3B61C2AC"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Some abductee testimonies describe Greys as lacking typical biological needs (e.g., food, reproduction via standard means), reinforcing the idea of artificial origins.</w:t>
      </w:r>
    </w:p>
    <w:p w14:paraId="30761455" w14:textId="77777777" w:rsidR="0090136C" w:rsidRPr="00663042" w:rsidRDefault="0090136C">
      <w:pPr>
        <w:pStyle w:val="NormalWeb"/>
        <w:divId w:val="1902642419"/>
        <w:rPr>
          <w:rStyle w:val="Emphasis"/>
          <w:rFonts w:ascii="Amasis MT Pro Medium" w:hAnsi="Amasis MT Pro Medium" w:cs="Biome"/>
          <w:sz w:val="40"/>
          <w:szCs w:val="40"/>
        </w:rPr>
      </w:pPr>
    </w:p>
    <w:p w14:paraId="3CF6BE2C" w14:textId="77777777" w:rsidR="0090136C" w:rsidRPr="00663042" w:rsidRDefault="0090136C">
      <w:pPr>
        <w:pStyle w:val="NormalWeb"/>
        <w:divId w:val="1902642419"/>
        <w:rPr>
          <w:rStyle w:val="Emphasis"/>
          <w:rFonts w:ascii="Amasis MT Pro Medium" w:hAnsi="Amasis MT Pro Medium" w:cs="Biome"/>
          <w:sz w:val="40"/>
          <w:szCs w:val="40"/>
        </w:rPr>
      </w:pPr>
    </w:p>
    <w:p w14:paraId="60EA67C9"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5EF3E3F0" w14:textId="77777777" w:rsidR="0090136C" w:rsidRPr="00663042" w:rsidRDefault="0090136C">
      <w:pPr>
        <w:pStyle w:val="NormalWeb"/>
        <w:divId w:val="1902642419"/>
        <w:rPr>
          <w:rStyle w:val="Emphasis"/>
          <w:rFonts w:ascii="Amasis MT Pro Medium" w:hAnsi="Amasis MT Pro Medium" w:cs="Biome"/>
          <w:sz w:val="40"/>
          <w:szCs w:val="40"/>
        </w:rPr>
      </w:pPr>
    </w:p>
    <w:p w14:paraId="4D7C5F54"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Cloned, Emotionless, Synthetic Organisms</w:t>
      </w:r>
    </w:p>
    <w:p w14:paraId="3761FDFF" w14:textId="77777777" w:rsidR="0090136C" w:rsidRPr="00663042" w:rsidRDefault="0090136C">
      <w:pPr>
        <w:pStyle w:val="NormalWeb"/>
        <w:divId w:val="1902642419"/>
        <w:rPr>
          <w:rStyle w:val="Emphasis"/>
          <w:rFonts w:ascii="Amasis MT Pro Medium" w:hAnsi="Amasis MT Pro Medium" w:cs="Biome"/>
          <w:sz w:val="40"/>
          <w:szCs w:val="40"/>
        </w:rPr>
      </w:pPr>
    </w:p>
    <w:p w14:paraId="4559E95E"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Greys are often portrayed as emotionally detached or non-expressive, raising questions about their consciousness status.</w:t>
      </w:r>
    </w:p>
    <w:p w14:paraId="255A8ACD" w14:textId="77777777" w:rsidR="0090136C" w:rsidRPr="00663042" w:rsidRDefault="0090136C">
      <w:pPr>
        <w:pStyle w:val="NormalWeb"/>
        <w:divId w:val="1902642419"/>
        <w:rPr>
          <w:rStyle w:val="Emphasis"/>
          <w:rFonts w:ascii="Amasis MT Pro Medium" w:hAnsi="Amasis MT Pro Medium" w:cs="Biome"/>
          <w:sz w:val="40"/>
          <w:szCs w:val="40"/>
        </w:rPr>
      </w:pPr>
    </w:p>
    <w:p w14:paraId="1D8B912C"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android or drone hypothesis views Greys as vessels or interfaces for higher intelligence—biological “robots” programmed to perform tasks without independent volition.</w:t>
      </w:r>
    </w:p>
    <w:p w14:paraId="0E4D0F64" w14:textId="77777777" w:rsidR="0090136C" w:rsidRPr="00663042" w:rsidRDefault="0090136C">
      <w:pPr>
        <w:pStyle w:val="NormalWeb"/>
        <w:divId w:val="1902642419"/>
        <w:rPr>
          <w:rStyle w:val="Emphasis"/>
          <w:rFonts w:ascii="Amasis MT Pro Medium" w:hAnsi="Amasis MT Pro Medium" w:cs="Biome"/>
          <w:sz w:val="40"/>
          <w:szCs w:val="40"/>
        </w:rPr>
      </w:pPr>
    </w:p>
    <w:p w14:paraId="3D5430F7"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Physiological features suggest minimal organic complexity: smooth, </w:t>
      </w:r>
      <w:proofErr w:type="spellStart"/>
      <w:r w:rsidRPr="00663042">
        <w:rPr>
          <w:rStyle w:val="Emphasis"/>
          <w:rFonts w:ascii="Amasis MT Pro Medium" w:hAnsi="Amasis MT Pro Medium" w:cs="Biome"/>
          <w:sz w:val="40"/>
          <w:szCs w:val="40"/>
        </w:rPr>
        <w:t>gray</w:t>
      </w:r>
      <w:proofErr w:type="spellEnd"/>
      <w:r w:rsidRPr="00663042">
        <w:rPr>
          <w:rStyle w:val="Emphasis"/>
          <w:rFonts w:ascii="Amasis MT Pro Medium" w:hAnsi="Amasis MT Pro Medium" w:cs="Biome"/>
          <w:sz w:val="40"/>
          <w:szCs w:val="40"/>
        </w:rPr>
        <w:t xml:space="preserve"> skin, lack of hair, small or non-existent noses, and reduced musculature.</w:t>
      </w:r>
    </w:p>
    <w:p w14:paraId="61E75210" w14:textId="77777777" w:rsidR="0090136C" w:rsidRPr="00663042" w:rsidRDefault="0090136C">
      <w:pPr>
        <w:pStyle w:val="NormalWeb"/>
        <w:divId w:val="1902642419"/>
        <w:rPr>
          <w:rStyle w:val="Emphasis"/>
          <w:rFonts w:ascii="Amasis MT Pro Medium" w:hAnsi="Amasis MT Pro Medium" w:cs="Biome"/>
          <w:sz w:val="40"/>
          <w:szCs w:val="40"/>
        </w:rPr>
      </w:pPr>
    </w:p>
    <w:p w14:paraId="024423F5"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Some abduction accounts describe their movements as mechanical, their speech telepathic, and their interaction cold or clinical, consistent with synthetic operatives.</w:t>
      </w:r>
    </w:p>
    <w:p w14:paraId="0B240FF3" w14:textId="77777777" w:rsidR="0090136C" w:rsidRPr="00663042" w:rsidRDefault="0090136C">
      <w:pPr>
        <w:pStyle w:val="NormalWeb"/>
        <w:divId w:val="1902642419"/>
        <w:rPr>
          <w:rStyle w:val="Emphasis"/>
          <w:rFonts w:ascii="Amasis MT Pro Medium" w:hAnsi="Amasis MT Pro Medium" w:cs="Biome"/>
          <w:sz w:val="40"/>
          <w:szCs w:val="40"/>
        </w:rPr>
      </w:pPr>
    </w:p>
    <w:p w14:paraId="01849BA0"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This correlates with current advances in synthetic biology and AI research, where hybrid bio-machine entities are envisioned.</w:t>
      </w:r>
    </w:p>
    <w:p w14:paraId="5752F206" w14:textId="77777777" w:rsidR="0090136C" w:rsidRPr="00663042" w:rsidRDefault="0090136C">
      <w:pPr>
        <w:pStyle w:val="NormalWeb"/>
        <w:divId w:val="1902642419"/>
        <w:rPr>
          <w:rStyle w:val="Emphasis"/>
          <w:rFonts w:ascii="Amasis MT Pro Medium" w:hAnsi="Amasis MT Pro Medium" w:cs="Biome"/>
          <w:sz w:val="40"/>
          <w:szCs w:val="40"/>
        </w:rPr>
      </w:pPr>
    </w:p>
    <w:p w14:paraId="241BC7DF" w14:textId="77777777" w:rsidR="0090136C" w:rsidRPr="00663042" w:rsidRDefault="0090136C">
      <w:pPr>
        <w:pStyle w:val="NormalWeb"/>
        <w:divId w:val="1902642419"/>
        <w:rPr>
          <w:rStyle w:val="Emphasis"/>
          <w:rFonts w:ascii="Amasis MT Pro Medium" w:hAnsi="Amasis MT Pro Medium" w:cs="Biome"/>
          <w:sz w:val="40"/>
          <w:szCs w:val="40"/>
        </w:rPr>
      </w:pPr>
    </w:p>
    <w:p w14:paraId="58CF7F71"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0D69DAFC" w14:textId="77777777" w:rsidR="0090136C" w:rsidRPr="00663042" w:rsidRDefault="0090136C">
      <w:pPr>
        <w:pStyle w:val="NormalWeb"/>
        <w:divId w:val="1902642419"/>
        <w:rPr>
          <w:rStyle w:val="Emphasis"/>
          <w:rFonts w:ascii="Amasis MT Pro Medium" w:hAnsi="Amasis MT Pro Medium" w:cs="Biome"/>
          <w:sz w:val="40"/>
          <w:szCs w:val="40"/>
        </w:rPr>
      </w:pPr>
    </w:p>
    <w:p w14:paraId="3102BE74"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Roles in Abduction and Hybridization</w:t>
      </w:r>
    </w:p>
    <w:p w14:paraId="515137DD" w14:textId="77777777" w:rsidR="0090136C" w:rsidRPr="00663042" w:rsidRDefault="0090136C">
      <w:pPr>
        <w:pStyle w:val="NormalWeb"/>
        <w:divId w:val="1902642419"/>
        <w:rPr>
          <w:rStyle w:val="Emphasis"/>
          <w:rFonts w:ascii="Amasis MT Pro Medium" w:hAnsi="Amasis MT Pro Medium" w:cs="Biome"/>
          <w:sz w:val="40"/>
          <w:szCs w:val="40"/>
        </w:rPr>
      </w:pPr>
    </w:p>
    <w:p w14:paraId="33D8FD51"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Greys are heavily associated with abduction phenomena, reported to perform medical examinations, implant devices, and conduct hybrid breeding programs.</w:t>
      </w:r>
    </w:p>
    <w:p w14:paraId="267AD2B6" w14:textId="77777777" w:rsidR="0090136C" w:rsidRPr="00663042" w:rsidRDefault="0090136C">
      <w:pPr>
        <w:pStyle w:val="NormalWeb"/>
        <w:divId w:val="1902642419"/>
        <w:rPr>
          <w:rStyle w:val="Emphasis"/>
          <w:rFonts w:ascii="Amasis MT Pro Medium" w:hAnsi="Amasis MT Pro Medium" w:cs="Biome"/>
          <w:sz w:val="40"/>
          <w:szCs w:val="40"/>
        </w:rPr>
      </w:pPr>
    </w:p>
    <w:p w14:paraId="50F25221"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Hybridization theories suggest Greys seek to combine their DNA with humans, creating genetically modified offspring potentially suited for survival or control within this solar system.</w:t>
      </w:r>
    </w:p>
    <w:p w14:paraId="7B4596CC" w14:textId="77777777" w:rsidR="0090136C" w:rsidRPr="00663042" w:rsidRDefault="0090136C">
      <w:pPr>
        <w:pStyle w:val="NormalWeb"/>
        <w:divId w:val="1902642419"/>
        <w:rPr>
          <w:rStyle w:val="Emphasis"/>
          <w:rFonts w:ascii="Amasis MT Pro Medium" w:hAnsi="Amasis MT Pro Medium" w:cs="Biome"/>
          <w:sz w:val="40"/>
          <w:szCs w:val="40"/>
        </w:rPr>
      </w:pPr>
    </w:p>
    <w:p w14:paraId="37B71602"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 hybrids may serve as intermediaries or a genetic bridge between humans and Greys (or their creators).</w:t>
      </w:r>
    </w:p>
    <w:p w14:paraId="05D414FC" w14:textId="77777777" w:rsidR="0090136C" w:rsidRPr="00663042" w:rsidRDefault="0090136C">
      <w:pPr>
        <w:pStyle w:val="NormalWeb"/>
        <w:divId w:val="1902642419"/>
        <w:rPr>
          <w:rStyle w:val="Emphasis"/>
          <w:rFonts w:ascii="Amasis MT Pro Medium" w:hAnsi="Amasis MT Pro Medium" w:cs="Biome"/>
          <w:sz w:val="40"/>
          <w:szCs w:val="40"/>
        </w:rPr>
      </w:pPr>
    </w:p>
    <w:p w14:paraId="3435BB40"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Some abductees report psychic or emotional linkages to Greys, possibly via implanted neural devices or energetic connections, enabling remote monitoring or influence.</w:t>
      </w:r>
    </w:p>
    <w:p w14:paraId="0C5D4678" w14:textId="77777777" w:rsidR="0090136C" w:rsidRPr="00663042" w:rsidRDefault="0090136C">
      <w:pPr>
        <w:pStyle w:val="NormalWeb"/>
        <w:divId w:val="1902642419"/>
        <w:rPr>
          <w:rStyle w:val="Emphasis"/>
          <w:rFonts w:ascii="Amasis MT Pro Medium" w:hAnsi="Amasis MT Pro Medium" w:cs="Biome"/>
          <w:sz w:val="40"/>
          <w:szCs w:val="40"/>
        </w:rPr>
      </w:pPr>
    </w:p>
    <w:p w14:paraId="71651041"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From a scientific standpoint, hybridization aligns with genetic engineering and CRISPR-like manipulation, potentially far beyond human current capabilities.</w:t>
      </w:r>
    </w:p>
    <w:p w14:paraId="4D2D8353" w14:textId="77777777" w:rsidR="0090136C" w:rsidRPr="00663042" w:rsidRDefault="0090136C">
      <w:pPr>
        <w:pStyle w:val="NormalWeb"/>
        <w:divId w:val="1902642419"/>
        <w:rPr>
          <w:rStyle w:val="Emphasis"/>
          <w:rFonts w:ascii="Amasis MT Pro Medium" w:hAnsi="Amasis MT Pro Medium" w:cs="Biome"/>
          <w:sz w:val="40"/>
          <w:szCs w:val="40"/>
        </w:rPr>
      </w:pPr>
    </w:p>
    <w:p w14:paraId="6613EEC7" w14:textId="77777777" w:rsidR="0090136C" w:rsidRPr="00663042" w:rsidRDefault="0090136C">
      <w:pPr>
        <w:pStyle w:val="NormalWeb"/>
        <w:divId w:val="1902642419"/>
        <w:rPr>
          <w:rStyle w:val="Emphasis"/>
          <w:rFonts w:ascii="Amasis MT Pro Medium" w:hAnsi="Amasis MT Pro Medium" w:cs="Biome"/>
          <w:sz w:val="40"/>
          <w:szCs w:val="40"/>
        </w:rPr>
      </w:pPr>
    </w:p>
    <w:p w14:paraId="25BC2A27"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148AB5E0" w14:textId="77777777" w:rsidR="0090136C" w:rsidRPr="00663042" w:rsidRDefault="0090136C">
      <w:pPr>
        <w:pStyle w:val="NormalWeb"/>
        <w:divId w:val="1902642419"/>
        <w:rPr>
          <w:rStyle w:val="Emphasis"/>
          <w:rFonts w:ascii="Amasis MT Pro Medium" w:hAnsi="Amasis MT Pro Medium" w:cs="Biome"/>
          <w:sz w:val="40"/>
          <w:szCs w:val="40"/>
        </w:rPr>
      </w:pPr>
    </w:p>
    <w:p w14:paraId="286FFBF6"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Theories: Soul-Vessels, Interdimensional Drones, or AI Probes?</w:t>
      </w:r>
    </w:p>
    <w:p w14:paraId="6B21DEF0" w14:textId="77777777" w:rsidR="0090136C" w:rsidRPr="00663042" w:rsidRDefault="0090136C">
      <w:pPr>
        <w:pStyle w:val="NormalWeb"/>
        <w:divId w:val="1902642419"/>
        <w:rPr>
          <w:rStyle w:val="Emphasis"/>
          <w:rFonts w:ascii="Amasis MT Pro Medium" w:hAnsi="Amasis MT Pro Medium" w:cs="Biome"/>
          <w:sz w:val="40"/>
          <w:szCs w:val="40"/>
        </w:rPr>
      </w:pPr>
    </w:p>
    <w:p w14:paraId="0D727D79"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Multiple models attempt to explain the nature and function of Greys:</w:t>
      </w:r>
    </w:p>
    <w:p w14:paraId="7C444E2A" w14:textId="77777777" w:rsidR="0090136C" w:rsidRPr="00663042" w:rsidRDefault="0090136C">
      <w:pPr>
        <w:pStyle w:val="NormalWeb"/>
        <w:divId w:val="1902642419"/>
        <w:rPr>
          <w:rStyle w:val="Emphasis"/>
          <w:rFonts w:ascii="Amasis MT Pro Medium" w:hAnsi="Amasis MT Pro Medium" w:cs="Biome"/>
          <w:sz w:val="40"/>
          <w:szCs w:val="40"/>
        </w:rPr>
      </w:pPr>
    </w:p>
    <w:p w14:paraId="63779ED6" w14:textId="77777777" w:rsidR="0090136C" w:rsidRPr="00663042" w:rsidRDefault="0090136C">
      <w:pPr>
        <w:pStyle w:val="NormalWeb"/>
        <w:divId w:val="1902642419"/>
        <w:rPr>
          <w:rStyle w:val="Emphasis"/>
          <w:rFonts w:ascii="Amasis MT Pro Medium" w:hAnsi="Amasis MT Pro Medium" w:cs="Biome"/>
          <w:sz w:val="40"/>
          <w:szCs w:val="40"/>
        </w:rPr>
      </w:pPr>
    </w:p>
    <w:p w14:paraId="7F156210" w14:textId="43335E4D" w:rsidR="0090136C" w:rsidRPr="00663042" w:rsidRDefault="0090136C" w:rsidP="0090136C">
      <w:pPr>
        <w:pStyle w:val="NormalWeb"/>
        <w:numPr>
          <w:ilvl w:val="0"/>
          <w:numId w:val="56"/>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Soul-Vessels: They act as temporary or permanent carriers for higher consciousness entities—meaning Greys are bodies inhabited by non-human souls or consciousness fragments.</w:t>
      </w:r>
    </w:p>
    <w:p w14:paraId="725FF659" w14:textId="77777777" w:rsidR="0090136C" w:rsidRPr="00663042" w:rsidRDefault="0090136C">
      <w:pPr>
        <w:pStyle w:val="NormalWeb"/>
        <w:divId w:val="1902642419"/>
        <w:rPr>
          <w:rStyle w:val="Emphasis"/>
          <w:rFonts w:ascii="Amasis MT Pro Medium" w:hAnsi="Amasis MT Pro Medium" w:cs="Biome"/>
          <w:sz w:val="40"/>
          <w:szCs w:val="40"/>
        </w:rPr>
      </w:pPr>
    </w:p>
    <w:p w14:paraId="667A9BCE" w14:textId="77777777" w:rsidR="0090136C" w:rsidRPr="00663042" w:rsidRDefault="0090136C">
      <w:pPr>
        <w:pStyle w:val="NormalWeb"/>
        <w:divId w:val="1902642419"/>
        <w:rPr>
          <w:rStyle w:val="Emphasis"/>
          <w:rFonts w:ascii="Amasis MT Pro Medium" w:hAnsi="Amasis MT Pro Medium" w:cs="Biome"/>
          <w:sz w:val="40"/>
          <w:szCs w:val="40"/>
        </w:rPr>
      </w:pPr>
    </w:p>
    <w:p w14:paraId="08B82833" w14:textId="16BC9B37" w:rsidR="0090136C" w:rsidRPr="00663042" w:rsidRDefault="0090136C" w:rsidP="0090136C">
      <w:pPr>
        <w:pStyle w:val="NormalWeb"/>
        <w:numPr>
          <w:ilvl w:val="0"/>
          <w:numId w:val="56"/>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Interdimensional Drones: Greys might be entities or constructs from higher dimensions, capable of phasing between realities, functioning as scouts or intermediaries.</w:t>
      </w:r>
    </w:p>
    <w:p w14:paraId="1BEAD165" w14:textId="77777777" w:rsidR="0090136C" w:rsidRPr="00663042" w:rsidRDefault="0090136C">
      <w:pPr>
        <w:pStyle w:val="NormalWeb"/>
        <w:divId w:val="1902642419"/>
        <w:rPr>
          <w:rStyle w:val="Emphasis"/>
          <w:rFonts w:ascii="Amasis MT Pro Medium" w:hAnsi="Amasis MT Pro Medium" w:cs="Biome"/>
          <w:sz w:val="40"/>
          <w:szCs w:val="40"/>
        </w:rPr>
      </w:pPr>
    </w:p>
    <w:p w14:paraId="1A6FD142" w14:textId="77777777" w:rsidR="0090136C" w:rsidRPr="00663042" w:rsidRDefault="0090136C">
      <w:pPr>
        <w:pStyle w:val="NormalWeb"/>
        <w:divId w:val="1902642419"/>
        <w:rPr>
          <w:rStyle w:val="Emphasis"/>
          <w:rFonts w:ascii="Amasis MT Pro Medium" w:hAnsi="Amasis MT Pro Medium" w:cs="Biome"/>
          <w:sz w:val="40"/>
          <w:szCs w:val="40"/>
        </w:rPr>
      </w:pPr>
    </w:p>
    <w:p w14:paraId="4EBB81FB" w14:textId="5C9B4493" w:rsidR="0090136C" w:rsidRPr="00663042" w:rsidRDefault="0090136C" w:rsidP="0090136C">
      <w:pPr>
        <w:pStyle w:val="NormalWeb"/>
        <w:numPr>
          <w:ilvl w:val="0"/>
          <w:numId w:val="56"/>
        </w:numPr>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AI Probes or Synthetic Agents: They are advanced autonomous artificial intelligence systems, designed by </w:t>
      </w:r>
      <w:proofErr w:type="spellStart"/>
      <w:r w:rsidRPr="00663042">
        <w:rPr>
          <w:rStyle w:val="Emphasis"/>
          <w:rFonts w:ascii="Amasis MT Pro Medium" w:hAnsi="Amasis MT Pro Medium" w:cs="Biome"/>
          <w:sz w:val="40"/>
          <w:szCs w:val="40"/>
        </w:rPr>
        <w:t>extraterrestrial</w:t>
      </w:r>
      <w:proofErr w:type="spellEnd"/>
      <w:r w:rsidRPr="00663042">
        <w:rPr>
          <w:rStyle w:val="Emphasis"/>
          <w:rFonts w:ascii="Amasis MT Pro Medium" w:hAnsi="Amasis MT Pro Medium" w:cs="Biome"/>
          <w:sz w:val="40"/>
          <w:szCs w:val="40"/>
        </w:rPr>
        <w:t xml:space="preserve"> civilizations to conduct observation, experimentation, and communication without risking biological creators.</w:t>
      </w:r>
    </w:p>
    <w:p w14:paraId="0A764C15" w14:textId="77777777" w:rsidR="0090136C" w:rsidRPr="00663042" w:rsidRDefault="0090136C">
      <w:pPr>
        <w:pStyle w:val="NormalWeb"/>
        <w:divId w:val="1902642419"/>
        <w:rPr>
          <w:rStyle w:val="Emphasis"/>
          <w:rFonts w:ascii="Amasis MT Pro Medium" w:hAnsi="Amasis MT Pro Medium" w:cs="Biome"/>
          <w:sz w:val="40"/>
          <w:szCs w:val="40"/>
        </w:rPr>
      </w:pPr>
    </w:p>
    <w:p w14:paraId="7751898F" w14:textId="77777777" w:rsidR="0090136C" w:rsidRPr="00663042" w:rsidRDefault="0090136C">
      <w:pPr>
        <w:pStyle w:val="NormalWeb"/>
        <w:divId w:val="1902642419"/>
        <w:rPr>
          <w:rStyle w:val="Emphasis"/>
          <w:rFonts w:ascii="Amasis MT Pro Medium" w:hAnsi="Amasis MT Pro Medium" w:cs="Biome"/>
          <w:sz w:val="40"/>
          <w:szCs w:val="40"/>
        </w:rPr>
      </w:pPr>
    </w:p>
    <w:p w14:paraId="0E171B2E" w14:textId="77777777" w:rsidR="0090136C" w:rsidRPr="00663042" w:rsidRDefault="0090136C">
      <w:pPr>
        <w:pStyle w:val="NormalWeb"/>
        <w:divId w:val="1902642419"/>
        <w:rPr>
          <w:rStyle w:val="Emphasis"/>
          <w:rFonts w:ascii="Amasis MT Pro Medium" w:hAnsi="Amasis MT Pro Medium" w:cs="Biome"/>
          <w:sz w:val="40"/>
          <w:szCs w:val="40"/>
        </w:rPr>
      </w:pPr>
    </w:p>
    <w:p w14:paraId="277A5A4D"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These theories are not mutually exclusive; Greys could be hybrid constructs embodying aspects of all.</w:t>
      </w:r>
    </w:p>
    <w:p w14:paraId="1BE7045B" w14:textId="77777777" w:rsidR="0090136C" w:rsidRPr="00663042" w:rsidRDefault="0090136C">
      <w:pPr>
        <w:pStyle w:val="NormalWeb"/>
        <w:divId w:val="1902642419"/>
        <w:rPr>
          <w:rStyle w:val="Emphasis"/>
          <w:rFonts w:ascii="Amasis MT Pro Medium" w:hAnsi="Amasis MT Pro Medium" w:cs="Biome"/>
          <w:sz w:val="40"/>
          <w:szCs w:val="40"/>
        </w:rPr>
      </w:pPr>
    </w:p>
    <w:p w14:paraId="089EDC5F" w14:textId="77777777" w:rsidR="0090136C" w:rsidRPr="00663042" w:rsidRDefault="0090136C">
      <w:pPr>
        <w:pStyle w:val="NormalWeb"/>
        <w:divId w:val="1902642419"/>
        <w:rPr>
          <w:rStyle w:val="Emphasis"/>
          <w:rFonts w:ascii="Amasis MT Pro Medium" w:hAnsi="Amasis MT Pro Medium" w:cs="Biome"/>
          <w:sz w:val="40"/>
          <w:szCs w:val="40"/>
        </w:rPr>
      </w:pPr>
    </w:p>
    <w:p w14:paraId="5178DCA9"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7B5FC888" w14:textId="77777777" w:rsidR="0090136C" w:rsidRPr="00663042" w:rsidRDefault="0090136C">
      <w:pPr>
        <w:pStyle w:val="NormalWeb"/>
        <w:divId w:val="1902642419"/>
        <w:rPr>
          <w:rStyle w:val="Emphasis"/>
          <w:rFonts w:ascii="Amasis MT Pro Medium" w:hAnsi="Amasis MT Pro Medium" w:cs="Biome"/>
          <w:sz w:val="40"/>
          <w:szCs w:val="40"/>
        </w:rPr>
      </w:pPr>
    </w:p>
    <w:p w14:paraId="249D015E"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Interaction with Earth’s Genetic Code</w:t>
      </w:r>
    </w:p>
    <w:p w14:paraId="364A45A5" w14:textId="77777777" w:rsidR="0090136C" w:rsidRPr="00663042" w:rsidRDefault="0090136C">
      <w:pPr>
        <w:pStyle w:val="NormalWeb"/>
        <w:divId w:val="1902642419"/>
        <w:rPr>
          <w:rStyle w:val="Emphasis"/>
          <w:rFonts w:ascii="Amasis MT Pro Medium" w:hAnsi="Amasis MT Pro Medium" w:cs="Biome"/>
          <w:sz w:val="40"/>
          <w:szCs w:val="40"/>
        </w:rPr>
      </w:pPr>
    </w:p>
    <w:p w14:paraId="5A5EA441"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Reports of Greys performing genetic manipulation raise questions about Earth’s biological sovereignty.</w:t>
      </w:r>
    </w:p>
    <w:p w14:paraId="7BD03F3B" w14:textId="77777777" w:rsidR="0090136C" w:rsidRPr="00663042" w:rsidRDefault="0090136C">
      <w:pPr>
        <w:pStyle w:val="NormalWeb"/>
        <w:divId w:val="1902642419"/>
        <w:rPr>
          <w:rStyle w:val="Emphasis"/>
          <w:rFonts w:ascii="Amasis MT Pro Medium" w:hAnsi="Amasis MT Pro Medium" w:cs="Biome"/>
          <w:sz w:val="40"/>
          <w:szCs w:val="40"/>
        </w:rPr>
      </w:pPr>
    </w:p>
    <w:p w14:paraId="7F16B0AB"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Some speculate that Earth’s genome contains alien insertions or markers—possible remnants of ancient genetic engineering.</w:t>
      </w:r>
    </w:p>
    <w:p w14:paraId="24848217" w14:textId="77777777" w:rsidR="0090136C" w:rsidRPr="00663042" w:rsidRDefault="0090136C">
      <w:pPr>
        <w:pStyle w:val="NormalWeb"/>
        <w:divId w:val="1902642419"/>
        <w:rPr>
          <w:rStyle w:val="Emphasis"/>
          <w:rFonts w:ascii="Amasis MT Pro Medium" w:hAnsi="Amasis MT Pro Medium" w:cs="Biome"/>
          <w:sz w:val="40"/>
          <w:szCs w:val="40"/>
        </w:rPr>
      </w:pPr>
    </w:p>
    <w:p w14:paraId="0A7F6A7A"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This aligns with ancient astronaut theories proposing </w:t>
      </w:r>
      <w:proofErr w:type="spellStart"/>
      <w:r w:rsidRPr="00663042">
        <w:rPr>
          <w:rStyle w:val="Emphasis"/>
          <w:rFonts w:ascii="Amasis MT Pro Medium" w:hAnsi="Amasis MT Pro Medium" w:cs="Biome"/>
          <w:sz w:val="40"/>
          <w:szCs w:val="40"/>
        </w:rPr>
        <w:t>extraterrestrial</w:t>
      </w:r>
      <w:proofErr w:type="spellEnd"/>
      <w:r w:rsidRPr="00663042">
        <w:rPr>
          <w:rStyle w:val="Emphasis"/>
          <w:rFonts w:ascii="Amasis MT Pro Medium" w:hAnsi="Amasis MT Pro Medium" w:cs="Biome"/>
          <w:sz w:val="40"/>
          <w:szCs w:val="40"/>
        </w:rPr>
        <w:t xml:space="preserve"> involvement in human evolution.</w:t>
      </w:r>
    </w:p>
    <w:p w14:paraId="55246DAF" w14:textId="77777777" w:rsidR="0090136C" w:rsidRPr="00663042" w:rsidRDefault="0090136C">
      <w:pPr>
        <w:pStyle w:val="NormalWeb"/>
        <w:divId w:val="1902642419"/>
        <w:rPr>
          <w:rStyle w:val="Emphasis"/>
          <w:rFonts w:ascii="Amasis MT Pro Medium" w:hAnsi="Amasis MT Pro Medium" w:cs="Biome"/>
          <w:sz w:val="40"/>
          <w:szCs w:val="40"/>
        </w:rPr>
      </w:pPr>
    </w:p>
    <w:p w14:paraId="7190C895"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Scientific research into horizontal gene transfer, epigenetic modulation, and unexplained DNA sequences offers partial support for these ideas, though mainstream science remains cautious.</w:t>
      </w:r>
    </w:p>
    <w:p w14:paraId="5A6BFF8D" w14:textId="77777777" w:rsidR="0090136C" w:rsidRPr="00663042" w:rsidRDefault="0090136C">
      <w:pPr>
        <w:pStyle w:val="NormalWeb"/>
        <w:divId w:val="1902642419"/>
        <w:rPr>
          <w:rStyle w:val="Emphasis"/>
          <w:rFonts w:ascii="Amasis MT Pro Medium" w:hAnsi="Amasis MT Pro Medium" w:cs="Biome"/>
          <w:sz w:val="40"/>
          <w:szCs w:val="40"/>
        </w:rPr>
      </w:pPr>
    </w:p>
    <w:p w14:paraId="7C37B4FD"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Some abductees describe implant devices that affect human DNA expression or serve as interfaces between human and alien consciousness.</w:t>
      </w:r>
    </w:p>
    <w:p w14:paraId="002735EA" w14:textId="77777777" w:rsidR="0090136C" w:rsidRPr="00663042" w:rsidRDefault="0090136C">
      <w:pPr>
        <w:pStyle w:val="NormalWeb"/>
        <w:divId w:val="1902642419"/>
        <w:rPr>
          <w:rStyle w:val="Emphasis"/>
          <w:rFonts w:ascii="Amasis MT Pro Medium" w:hAnsi="Amasis MT Pro Medium" w:cs="Biome"/>
          <w:sz w:val="40"/>
          <w:szCs w:val="40"/>
        </w:rPr>
      </w:pPr>
    </w:p>
    <w:p w14:paraId="7B4C09FA" w14:textId="77777777" w:rsidR="0090136C" w:rsidRPr="00663042" w:rsidRDefault="0090136C">
      <w:pPr>
        <w:pStyle w:val="NormalWeb"/>
        <w:divId w:val="1902642419"/>
        <w:rPr>
          <w:rStyle w:val="Emphasis"/>
          <w:rFonts w:ascii="Amasis MT Pro Medium" w:hAnsi="Amasis MT Pro Medium" w:cs="Biome"/>
          <w:sz w:val="40"/>
          <w:szCs w:val="40"/>
        </w:rPr>
      </w:pPr>
    </w:p>
    <w:p w14:paraId="2F27AFF6"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4030EA5C" w14:textId="77777777" w:rsidR="0090136C" w:rsidRPr="00663042" w:rsidRDefault="0090136C">
      <w:pPr>
        <w:pStyle w:val="NormalWeb"/>
        <w:divId w:val="1902642419"/>
        <w:rPr>
          <w:rStyle w:val="Emphasis"/>
          <w:rFonts w:ascii="Amasis MT Pro Medium" w:hAnsi="Amasis MT Pro Medium" w:cs="Biome"/>
          <w:sz w:val="40"/>
          <w:szCs w:val="40"/>
        </w:rPr>
      </w:pPr>
    </w:p>
    <w:p w14:paraId="2F9B9215"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Scientific and Experiential Perspectives</w:t>
      </w:r>
    </w:p>
    <w:p w14:paraId="7E3FEE1E" w14:textId="77777777" w:rsidR="0090136C" w:rsidRPr="00663042" w:rsidRDefault="0090136C">
      <w:pPr>
        <w:pStyle w:val="NormalWeb"/>
        <w:divId w:val="1902642419"/>
        <w:rPr>
          <w:rStyle w:val="Emphasis"/>
          <w:rFonts w:ascii="Amasis MT Pro Medium" w:hAnsi="Amasis MT Pro Medium" w:cs="Biome"/>
          <w:sz w:val="40"/>
          <w:szCs w:val="40"/>
        </w:rPr>
      </w:pPr>
    </w:p>
    <w:p w14:paraId="759EE177"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While the Greys remain elusive to scientific validation, several researchers and institutions (e.g., </w:t>
      </w: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John Mack, </w:t>
      </w:r>
      <w:proofErr w:type="spellStart"/>
      <w:r w:rsidRPr="00663042">
        <w:rPr>
          <w:rStyle w:val="Emphasis"/>
          <w:rFonts w:ascii="Amasis MT Pro Medium" w:hAnsi="Amasis MT Pro Medium" w:cs="Biome"/>
          <w:sz w:val="40"/>
          <w:szCs w:val="40"/>
        </w:rPr>
        <w:t>Dr.</w:t>
      </w:r>
      <w:proofErr w:type="spellEnd"/>
      <w:r w:rsidRPr="00663042">
        <w:rPr>
          <w:rStyle w:val="Emphasis"/>
          <w:rFonts w:ascii="Amasis MT Pro Medium" w:hAnsi="Amasis MT Pro Medium" w:cs="Biome"/>
          <w:sz w:val="40"/>
          <w:szCs w:val="40"/>
        </w:rPr>
        <w:t xml:space="preserve"> David Jacobs) have collected extensive abductee testimonies documenting consistent Greys characteristics.</w:t>
      </w:r>
    </w:p>
    <w:p w14:paraId="6B3C9A13" w14:textId="77777777" w:rsidR="0090136C" w:rsidRPr="00663042" w:rsidRDefault="0090136C">
      <w:pPr>
        <w:pStyle w:val="NormalWeb"/>
        <w:divId w:val="1902642419"/>
        <w:rPr>
          <w:rStyle w:val="Emphasis"/>
          <w:rFonts w:ascii="Amasis MT Pro Medium" w:hAnsi="Amasis MT Pro Medium" w:cs="Biome"/>
          <w:sz w:val="40"/>
          <w:szCs w:val="40"/>
        </w:rPr>
      </w:pPr>
    </w:p>
    <w:p w14:paraId="0EEFB0E2"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Physiology and </w:t>
      </w:r>
      <w:proofErr w:type="spellStart"/>
      <w:r w:rsidRPr="00663042">
        <w:rPr>
          <w:rStyle w:val="Emphasis"/>
          <w:rFonts w:ascii="Amasis MT Pro Medium" w:hAnsi="Amasis MT Pro Medium" w:cs="Biome"/>
          <w:sz w:val="40"/>
          <w:szCs w:val="40"/>
        </w:rPr>
        <w:t>behavior</w:t>
      </w:r>
      <w:proofErr w:type="spellEnd"/>
      <w:r w:rsidRPr="00663042">
        <w:rPr>
          <w:rStyle w:val="Emphasis"/>
          <w:rFonts w:ascii="Amasis MT Pro Medium" w:hAnsi="Amasis MT Pro Medium" w:cs="Biome"/>
          <w:sz w:val="40"/>
          <w:szCs w:val="40"/>
        </w:rPr>
        <w:t xml:space="preserve"> of Greys challenge Earth-based biological paradigms, suggesting either unknown biology or synthetic life.</w:t>
      </w:r>
    </w:p>
    <w:p w14:paraId="1C6189D2" w14:textId="77777777" w:rsidR="0090136C" w:rsidRPr="00663042" w:rsidRDefault="0090136C">
      <w:pPr>
        <w:pStyle w:val="NormalWeb"/>
        <w:divId w:val="1902642419"/>
        <w:rPr>
          <w:rStyle w:val="Emphasis"/>
          <w:rFonts w:ascii="Amasis MT Pro Medium" w:hAnsi="Amasis MT Pro Medium" w:cs="Biome"/>
          <w:sz w:val="40"/>
          <w:szCs w:val="40"/>
        </w:rPr>
      </w:pPr>
    </w:p>
    <w:p w14:paraId="64F10E36"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Neuroscience studies on altered states and near-death experiences parallel reported experiences with Greys, indicating possible interaction on consciousness rather than purely physical planes.</w:t>
      </w:r>
    </w:p>
    <w:p w14:paraId="0EBB0E0E" w14:textId="77777777" w:rsidR="0090136C" w:rsidRPr="00663042" w:rsidRDefault="0090136C">
      <w:pPr>
        <w:pStyle w:val="NormalWeb"/>
        <w:divId w:val="1902642419"/>
        <w:rPr>
          <w:rStyle w:val="Emphasis"/>
          <w:rFonts w:ascii="Amasis MT Pro Medium" w:hAnsi="Amasis MT Pro Medium" w:cs="Biome"/>
          <w:sz w:val="40"/>
          <w:szCs w:val="40"/>
        </w:rPr>
      </w:pPr>
    </w:p>
    <w:p w14:paraId="3916D9CC"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AI and robotics research is rapidly advancing toward creating </w:t>
      </w:r>
      <w:proofErr w:type="spellStart"/>
      <w:r w:rsidRPr="00663042">
        <w:rPr>
          <w:rStyle w:val="Emphasis"/>
          <w:rFonts w:ascii="Amasis MT Pro Medium" w:hAnsi="Amasis MT Pro Medium" w:cs="Biome"/>
          <w:sz w:val="40"/>
          <w:szCs w:val="40"/>
        </w:rPr>
        <w:t>biohybrid</w:t>
      </w:r>
      <w:proofErr w:type="spellEnd"/>
      <w:r w:rsidRPr="00663042">
        <w:rPr>
          <w:rStyle w:val="Emphasis"/>
          <w:rFonts w:ascii="Amasis MT Pro Medium" w:hAnsi="Amasis MT Pro Medium" w:cs="Biome"/>
          <w:sz w:val="40"/>
          <w:szCs w:val="40"/>
        </w:rPr>
        <w:t xml:space="preserve"> and synthetic organisms—Greys may represent a glimpse into future or alternative biotechnologies.</w:t>
      </w:r>
    </w:p>
    <w:p w14:paraId="3CAE2F1E" w14:textId="77777777" w:rsidR="0090136C" w:rsidRPr="00663042" w:rsidRDefault="0090136C">
      <w:pPr>
        <w:pStyle w:val="NormalWeb"/>
        <w:divId w:val="1902642419"/>
        <w:rPr>
          <w:rStyle w:val="Emphasis"/>
          <w:rFonts w:ascii="Amasis MT Pro Medium" w:hAnsi="Amasis MT Pro Medium" w:cs="Biome"/>
          <w:sz w:val="40"/>
          <w:szCs w:val="40"/>
        </w:rPr>
      </w:pPr>
    </w:p>
    <w:p w14:paraId="01525ABC" w14:textId="77777777" w:rsidR="0090136C" w:rsidRPr="00663042" w:rsidRDefault="0090136C">
      <w:pPr>
        <w:pStyle w:val="NormalWeb"/>
        <w:divId w:val="1902642419"/>
        <w:rPr>
          <w:rStyle w:val="Emphasis"/>
          <w:rFonts w:ascii="Amasis MT Pro Medium" w:hAnsi="Amasis MT Pro Medium" w:cs="Biome"/>
          <w:sz w:val="40"/>
          <w:szCs w:val="40"/>
        </w:rPr>
      </w:pPr>
    </w:p>
    <w:p w14:paraId="4F6F80B0" w14:textId="77777777" w:rsidR="0090136C" w:rsidRPr="00663042" w:rsidRDefault="0090136C">
      <w:pPr>
        <w:pStyle w:val="NormalWeb"/>
        <w:pBdr>
          <w:bottom w:val="single" w:sz="6" w:space="1" w:color="auto"/>
        </w:pBdr>
        <w:divId w:val="1902642419"/>
        <w:rPr>
          <w:rStyle w:val="Emphasis"/>
          <w:rFonts w:ascii="Amasis MT Pro Medium" w:hAnsi="Amasis MT Pro Medium" w:cs="Biome"/>
          <w:sz w:val="40"/>
          <w:szCs w:val="40"/>
        </w:rPr>
      </w:pPr>
    </w:p>
    <w:p w14:paraId="7D10EBB9" w14:textId="77777777" w:rsidR="0090136C" w:rsidRPr="00663042" w:rsidRDefault="0090136C">
      <w:pPr>
        <w:pStyle w:val="NormalWeb"/>
        <w:divId w:val="1902642419"/>
        <w:rPr>
          <w:rStyle w:val="Emphasis"/>
          <w:rFonts w:ascii="Amasis MT Pro Medium" w:hAnsi="Amasis MT Pro Medium" w:cs="Biome"/>
          <w:sz w:val="40"/>
          <w:szCs w:val="40"/>
        </w:rPr>
      </w:pPr>
    </w:p>
    <w:p w14:paraId="0D302274"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Summary</w:t>
      </w:r>
    </w:p>
    <w:p w14:paraId="0AA67491" w14:textId="77777777" w:rsidR="0090136C" w:rsidRPr="00663042" w:rsidRDefault="0090136C">
      <w:pPr>
        <w:pStyle w:val="NormalWeb"/>
        <w:divId w:val="1902642419"/>
        <w:rPr>
          <w:rStyle w:val="Emphasis"/>
          <w:rFonts w:ascii="Amasis MT Pro Medium" w:hAnsi="Amasis MT Pro Medium" w:cs="Biome"/>
          <w:sz w:val="40"/>
          <w:szCs w:val="40"/>
        </w:rPr>
      </w:pPr>
    </w:p>
    <w:p w14:paraId="2ED28989"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 xml:space="preserve">The Greys may originate from known star systems (Zeta </w:t>
      </w:r>
      <w:proofErr w:type="spellStart"/>
      <w:r w:rsidRPr="00663042">
        <w:rPr>
          <w:rStyle w:val="Emphasis"/>
          <w:rFonts w:ascii="Amasis MT Pro Medium" w:hAnsi="Amasis MT Pro Medium" w:cs="Biome"/>
          <w:sz w:val="40"/>
          <w:szCs w:val="40"/>
        </w:rPr>
        <w:t>Reticuli</w:t>
      </w:r>
      <w:proofErr w:type="spellEnd"/>
      <w:r w:rsidRPr="00663042">
        <w:rPr>
          <w:rStyle w:val="Emphasis"/>
          <w:rFonts w:ascii="Amasis MT Pro Medium" w:hAnsi="Amasis MT Pro Medium" w:cs="Biome"/>
          <w:sz w:val="40"/>
          <w:szCs w:val="40"/>
        </w:rPr>
        <w:t>, Orion) or be synthetic bio-engineered entities.</w:t>
      </w:r>
    </w:p>
    <w:p w14:paraId="5DF322B6" w14:textId="77777777" w:rsidR="0090136C" w:rsidRPr="00663042" w:rsidRDefault="0090136C">
      <w:pPr>
        <w:pStyle w:val="NormalWeb"/>
        <w:divId w:val="1902642419"/>
        <w:rPr>
          <w:rStyle w:val="Emphasis"/>
          <w:rFonts w:ascii="Amasis MT Pro Medium" w:hAnsi="Amasis MT Pro Medium" w:cs="Biome"/>
          <w:sz w:val="40"/>
          <w:szCs w:val="40"/>
        </w:rPr>
      </w:pPr>
    </w:p>
    <w:p w14:paraId="53878711"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They appear cloned, emotionless, and possibly designed as vessels or drones.</w:t>
      </w:r>
    </w:p>
    <w:p w14:paraId="1155870C" w14:textId="77777777" w:rsidR="0090136C" w:rsidRPr="00663042" w:rsidRDefault="0090136C">
      <w:pPr>
        <w:pStyle w:val="NormalWeb"/>
        <w:divId w:val="1902642419"/>
        <w:rPr>
          <w:rStyle w:val="Emphasis"/>
          <w:rFonts w:ascii="Amasis MT Pro Medium" w:hAnsi="Amasis MT Pro Medium" w:cs="Biome"/>
          <w:sz w:val="40"/>
          <w:szCs w:val="40"/>
        </w:rPr>
      </w:pPr>
    </w:p>
    <w:p w14:paraId="192A921B"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Their primary roles involve abduction, medical experimentation, and genetic hybridization.</w:t>
      </w:r>
    </w:p>
    <w:p w14:paraId="1133D8DF" w14:textId="77777777" w:rsidR="0090136C" w:rsidRPr="00663042" w:rsidRDefault="0090136C">
      <w:pPr>
        <w:pStyle w:val="NormalWeb"/>
        <w:divId w:val="1902642419"/>
        <w:rPr>
          <w:rStyle w:val="Emphasis"/>
          <w:rFonts w:ascii="Amasis MT Pro Medium" w:hAnsi="Amasis MT Pro Medium" w:cs="Biome"/>
          <w:sz w:val="40"/>
          <w:szCs w:val="40"/>
        </w:rPr>
      </w:pPr>
    </w:p>
    <w:p w14:paraId="0D13AC4C"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Theories range from soul-vessels and interdimensional drones to autonomous AI probes.</w:t>
      </w:r>
    </w:p>
    <w:p w14:paraId="46C58573" w14:textId="77777777" w:rsidR="0090136C" w:rsidRPr="00663042" w:rsidRDefault="0090136C">
      <w:pPr>
        <w:pStyle w:val="NormalWeb"/>
        <w:divId w:val="1902642419"/>
        <w:rPr>
          <w:rStyle w:val="Emphasis"/>
          <w:rFonts w:ascii="Amasis MT Pro Medium" w:hAnsi="Amasis MT Pro Medium" w:cs="Biome"/>
          <w:sz w:val="40"/>
          <w:szCs w:val="40"/>
        </w:rPr>
      </w:pPr>
    </w:p>
    <w:p w14:paraId="229D5C34" w14:textId="77777777" w:rsidR="0090136C" w:rsidRPr="00663042" w:rsidRDefault="0090136C">
      <w:pPr>
        <w:pStyle w:val="NormalWeb"/>
        <w:divId w:val="1902642419"/>
        <w:rPr>
          <w:rStyle w:val="Emphasis"/>
          <w:rFonts w:ascii="Amasis MT Pro Medium" w:hAnsi="Amasis MT Pro Medium" w:cs="Biome"/>
          <w:sz w:val="40"/>
          <w:szCs w:val="40"/>
        </w:rPr>
      </w:pPr>
      <w:r w:rsidRPr="00663042">
        <w:rPr>
          <w:rStyle w:val="Emphasis"/>
          <w:rFonts w:ascii="Amasis MT Pro Medium" w:hAnsi="Amasis MT Pro Medium" w:cs="Biome"/>
          <w:sz w:val="40"/>
          <w:szCs w:val="40"/>
        </w:rPr>
        <w:t>Their interaction with Earth’s genetics hints at complex evolutionary entanglements, possibly spanning eons.</w:t>
      </w:r>
    </w:p>
    <w:p w14:paraId="1CBBAF44" w14:textId="35D52F19" w:rsidR="0090136C" w:rsidRPr="00663042" w:rsidRDefault="0090136C">
      <w:pPr>
        <w:pStyle w:val="NormalWeb"/>
        <w:divId w:val="1902642419"/>
        <w:rPr>
          <w:rStyle w:val="Emphasis"/>
          <w:rFonts w:ascii="Amasis MT Pro Medium" w:hAnsi="Amasis MT Pro Medium" w:cs="Biome"/>
          <w:sz w:val="40"/>
          <w:szCs w:val="40"/>
        </w:rPr>
      </w:pPr>
    </w:p>
    <w:p w14:paraId="196BD0D5" w14:textId="4988C503" w:rsidR="008D10E9" w:rsidRPr="00663042" w:rsidRDefault="008D10E9">
      <w:pPr>
        <w:pStyle w:val="NormalWeb"/>
        <w:divId w:val="1902642419"/>
        <w:rPr>
          <w:rStyle w:val="Emphasis"/>
          <w:rFonts w:ascii="Amasis MT Pro Medium" w:hAnsi="Amasis MT Pro Medium" w:cs="Biome"/>
          <w:sz w:val="40"/>
          <w:szCs w:val="40"/>
        </w:rPr>
      </w:pPr>
    </w:p>
    <w:p w14:paraId="7034A7EA" w14:textId="5B82302F" w:rsidR="00D970D4" w:rsidRPr="00663042" w:rsidRDefault="00D970D4">
      <w:pPr>
        <w:pStyle w:val="NormalWeb"/>
        <w:divId w:val="1902642419"/>
        <w:rPr>
          <w:rFonts w:ascii="Amasis MT Pro Medium" w:hAnsi="Amasis MT Pro Medium" w:cs="Biome"/>
          <w:sz w:val="40"/>
          <w:szCs w:val="40"/>
        </w:rPr>
      </w:pPr>
      <w:r w:rsidRPr="00663042">
        <w:rPr>
          <w:rStyle w:val="Emphasis"/>
          <w:rFonts w:ascii="Amasis MT Pro Medium" w:hAnsi="Amasis MT Pro Medium" w:cs="Biome"/>
          <w:sz w:val="40"/>
          <w:szCs w:val="40"/>
        </w:rPr>
        <w:t>.</w:t>
      </w:r>
    </w:p>
    <w:p w14:paraId="4384851D" w14:textId="6E2CD188" w:rsidR="00D964C3" w:rsidRPr="00663042" w:rsidRDefault="00D970D4" w:rsidP="0056531A">
      <w:pPr>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61C95F7A" wp14:editId="0560B6D9">
                <wp:extent cx="7080250" cy="1270"/>
                <wp:effectExtent l="0" t="31750" r="0" b="36830"/>
                <wp:docPr id="82381127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6CD924"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13A949A" w14:textId="77777777" w:rsidR="00D964C3" w:rsidRPr="00663042" w:rsidRDefault="00D964C3" w:rsidP="00D964C3">
      <w:pPr>
        <w:divId w:val="450057433"/>
        <w:rPr>
          <w:rFonts w:ascii="Amasis MT Pro Medium" w:hAnsi="Amasis MT Pro Medium" w:cs="Biome"/>
          <w:sz w:val="40"/>
          <w:szCs w:val="40"/>
        </w:rPr>
      </w:pPr>
    </w:p>
    <w:p w14:paraId="0F639EE8" w14:textId="77777777" w:rsidR="00D964C3" w:rsidRPr="00663042" w:rsidRDefault="00D964C3" w:rsidP="00D964C3">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Fonts w:ascii="Amasis MT Pro Medium" w:hAnsi="Amasis MT Pro Medium" w:cs="Biome"/>
          <w:sz w:val="40"/>
          <w:szCs w:val="40"/>
        </w:rPr>
        <w:t xml:space="preserve"> Chapter 5: Nordics &amp;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 The Luminaries of Light</w:t>
      </w:r>
    </w:p>
    <w:p w14:paraId="7BD3DE47" w14:textId="77777777" w:rsidR="00D964C3" w:rsidRPr="00663042" w:rsidRDefault="00D964C3" w:rsidP="00D964C3">
      <w:pPr>
        <w:divId w:val="450057433"/>
        <w:rPr>
          <w:rFonts w:ascii="Amasis MT Pro Medium" w:hAnsi="Amasis MT Pro Medium" w:cs="Biome"/>
          <w:sz w:val="40"/>
          <w:szCs w:val="40"/>
        </w:rPr>
      </w:pPr>
    </w:p>
    <w:p w14:paraId="0A034C3F" w14:textId="508CF755" w:rsidR="00D964C3" w:rsidRPr="00663042" w:rsidRDefault="00D964C3" w:rsidP="00D964C3">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 xml:space="preserve">“Often described as beings of radiant presence and benevolent intent, the Nordics and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represent a hopeful aspect of the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narrative—mentors guiding humanity’s evolution toward love and sovereignty.”</w:t>
      </w:r>
    </w:p>
    <w:p w14:paraId="3B90C981" w14:textId="77777777" w:rsidR="00D964C3" w:rsidRPr="00663042" w:rsidRDefault="00D964C3" w:rsidP="00D964C3">
      <w:pPr>
        <w:divId w:val="450057433"/>
        <w:rPr>
          <w:rFonts w:ascii="Amasis MT Pro Medium" w:hAnsi="Amasis MT Pro Medium" w:cs="Biome"/>
          <w:sz w:val="40"/>
          <w:szCs w:val="40"/>
        </w:rPr>
      </w:pPr>
    </w:p>
    <w:p w14:paraId="3C8F31AE" w14:textId="77777777" w:rsidR="00D964C3" w:rsidRPr="00663042" w:rsidRDefault="00D964C3" w:rsidP="00D964C3">
      <w:pPr>
        <w:divId w:val="450057433"/>
        <w:rPr>
          <w:rFonts w:ascii="Amasis MT Pro Medium" w:hAnsi="Amasis MT Pro Medium" w:cs="Biome"/>
          <w:sz w:val="40"/>
          <w:szCs w:val="40"/>
        </w:rPr>
      </w:pPr>
    </w:p>
    <w:p w14:paraId="5C71B58E" w14:textId="77777777" w:rsidR="00D964C3" w:rsidRPr="00663042" w:rsidRDefault="00D964C3" w:rsidP="00D964C3">
      <w:pPr>
        <w:divId w:val="450057433"/>
        <w:rPr>
          <w:rFonts w:ascii="Amasis MT Pro Medium" w:hAnsi="Amasis MT Pro Medium" w:cs="Biome"/>
          <w:sz w:val="40"/>
          <w:szCs w:val="40"/>
        </w:rPr>
      </w:pPr>
    </w:p>
    <w:p w14:paraId="114EDE28" w14:textId="77777777" w:rsidR="00D964C3" w:rsidRPr="00663042" w:rsidRDefault="00D964C3" w:rsidP="00D964C3">
      <w:pPr>
        <w:pBdr>
          <w:bottom w:val="single" w:sz="6" w:space="1" w:color="auto"/>
        </w:pBdr>
        <w:divId w:val="450057433"/>
        <w:rPr>
          <w:rFonts w:ascii="Amasis MT Pro Medium" w:hAnsi="Amasis MT Pro Medium" w:cs="Biome"/>
          <w:sz w:val="40"/>
          <w:szCs w:val="40"/>
        </w:rPr>
      </w:pPr>
    </w:p>
    <w:p w14:paraId="2C9439B1" w14:textId="77777777" w:rsidR="00D964C3" w:rsidRPr="00663042" w:rsidRDefault="00D964C3" w:rsidP="00D964C3">
      <w:pPr>
        <w:divId w:val="450057433"/>
        <w:rPr>
          <w:rFonts w:ascii="Amasis MT Pro Medium" w:hAnsi="Amasis MT Pro Medium" w:cs="Biome"/>
          <w:sz w:val="40"/>
          <w:szCs w:val="40"/>
        </w:rPr>
      </w:pPr>
    </w:p>
    <w:p w14:paraId="4D75F42C"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Physical Description and Origins</w:t>
      </w:r>
    </w:p>
    <w:p w14:paraId="412510A7" w14:textId="77777777" w:rsidR="00D964C3" w:rsidRPr="00663042" w:rsidRDefault="00D964C3" w:rsidP="00D964C3">
      <w:pPr>
        <w:divId w:val="450057433"/>
        <w:rPr>
          <w:rFonts w:ascii="Amasis MT Pro Medium" w:hAnsi="Amasis MT Pro Medium" w:cs="Biome"/>
          <w:sz w:val="40"/>
          <w:szCs w:val="40"/>
        </w:rPr>
      </w:pPr>
    </w:p>
    <w:p w14:paraId="45FCBA3F"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 Nordics (also called “Tall Whites”) are reported as tall humanoids, typically between 6 and 7 feet tall, with fair skin, long blond or light hair, and blue or green eyes.</w:t>
      </w:r>
    </w:p>
    <w:p w14:paraId="0B81EC17" w14:textId="77777777" w:rsidR="00D964C3" w:rsidRPr="00663042" w:rsidRDefault="00D964C3" w:rsidP="00D964C3">
      <w:pPr>
        <w:divId w:val="450057433"/>
        <w:rPr>
          <w:rFonts w:ascii="Amasis MT Pro Medium" w:hAnsi="Amasis MT Pro Medium" w:cs="Biome"/>
          <w:sz w:val="40"/>
          <w:szCs w:val="40"/>
        </w:rPr>
      </w:pPr>
    </w:p>
    <w:p w14:paraId="124AE2BC"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Their appearance closely resembles Northern European or Scandinavian humans, hence the name.</w:t>
      </w:r>
    </w:p>
    <w:p w14:paraId="5DE8F87F" w14:textId="77777777" w:rsidR="00D964C3" w:rsidRPr="00663042" w:rsidRDefault="00D964C3" w:rsidP="00D964C3">
      <w:pPr>
        <w:divId w:val="450057433"/>
        <w:rPr>
          <w:rFonts w:ascii="Amasis MT Pro Medium" w:hAnsi="Amasis MT Pro Medium" w:cs="Biome"/>
          <w:sz w:val="40"/>
          <w:szCs w:val="40"/>
        </w:rPr>
      </w:pPr>
    </w:p>
    <w:p w14:paraId="4D9214CD"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In some reports, their skin tone may appear pale blue-</w:t>
      </w:r>
      <w:proofErr w:type="spellStart"/>
      <w:r w:rsidRPr="00663042">
        <w:rPr>
          <w:rFonts w:ascii="Amasis MT Pro Medium" w:hAnsi="Amasis MT Pro Medium" w:cs="Biome"/>
          <w:sz w:val="40"/>
          <w:szCs w:val="40"/>
        </w:rPr>
        <w:t>gray</w:t>
      </w:r>
      <w:proofErr w:type="spellEnd"/>
      <w:r w:rsidRPr="00663042">
        <w:rPr>
          <w:rFonts w:ascii="Amasis MT Pro Medium" w:hAnsi="Amasis MT Pro Medium" w:cs="Biome"/>
          <w:sz w:val="40"/>
          <w:szCs w:val="40"/>
        </w:rPr>
        <w:t xml:space="preserve"> or even pastel violet, indicating possible slight dimensional or energetic differences.</w:t>
      </w:r>
    </w:p>
    <w:p w14:paraId="7834CF31" w14:textId="77777777" w:rsidR="00D964C3" w:rsidRPr="00663042" w:rsidRDefault="00D964C3" w:rsidP="00D964C3">
      <w:pPr>
        <w:divId w:val="450057433"/>
        <w:rPr>
          <w:rFonts w:ascii="Amasis MT Pro Medium" w:hAnsi="Amasis MT Pro Medium" w:cs="Biome"/>
          <w:sz w:val="40"/>
          <w:szCs w:val="40"/>
        </w:rPr>
      </w:pPr>
    </w:p>
    <w:p w14:paraId="1CFD7906" w14:textId="77777777" w:rsidR="00D964C3" w:rsidRPr="00663042" w:rsidRDefault="00D964C3" w:rsidP="00D964C3">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are often linked with the Pleiades star cluster—a young, hot star group about 400 light-years away in the constellation Taurus.</w:t>
      </w:r>
    </w:p>
    <w:p w14:paraId="43189626" w14:textId="77777777" w:rsidR="00D964C3" w:rsidRPr="00663042" w:rsidRDefault="00D964C3" w:rsidP="00D964C3">
      <w:pPr>
        <w:divId w:val="450057433"/>
        <w:rPr>
          <w:rFonts w:ascii="Amasis MT Pro Medium" w:hAnsi="Amasis MT Pro Medium" w:cs="Biome"/>
          <w:sz w:val="40"/>
          <w:szCs w:val="40"/>
        </w:rPr>
      </w:pPr>
    </w:p>
    <w:p w14:paraId="214507C6"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Pleiades figure prominently in ancient mythologies worldwide and have been a focus of modern </w:t>
      </w:r>
      <w:proofErr w:type="spellStart"/>
      <w:r w:rsidRPr="00663042">
        <w:rPr>
          <w:rFonts w:ascii="Amasis MT Pro Medium" w:hAnsi="Amasis MT Pro Medium" w:cs="Biome"/>
          <w:sz w:val="40"/>
          <w:szCs w:val="40"/>
        </w:rPr>
        <w:t>channeling</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narratives since the mid-20</w:t>
      </w:r>
      <w:r w:rsidRPr="00663042">
        <w:rPr>
          <w:rFonts w:ascii="Amasis MT Pro Medium" w:hAnsi="Amasis MT Pro Medium" w:cs="Biome"/>
          <w:sz w:val="40"/>
          <w:szCs w:val="40"/>
          <w:vertAlign w:val="superscript"/>
        </w:rPr>
        <w:t>th</w:t>
      </w:r>
      <w:r w:rsidRPr="00663042">
        <w:rPr>
          <w:rFonts w:ascii="Amasis MT Pro Medium" w:hAnsi="Amasis MT Pro Medium" w:cs="Biome"/>
          <w:sz w:val="40"/>
          <w:szCs w:val="40"/>
        </w:rPr>
        <w:t xml:space="preserve"> century.</w:t>
      </w:r>
    </w:p>
    <w:p w14:paraId="7047F3D8" w14:textId="77777777" w:rsidR="00D964C3" w:rsidRPr="00663042" w:rsidRDefault="00D964C3" w:rsidP="00D964C3">
      <w:pPr>
        <w:divId w:val="450057433"/>
        <w:rPr>
          <w:rFonts w:ascii="Amasis MT Pro Medium" w:hAnsi="Amasis MT Pro Medium" w:cs="Biome"/>
          <w:sz w:val="40"/>
          <w:szCs w:val="40"/>
        </w:rPr>
      </w:pPr>
    </w:p>
    <w:p w14:paraId="13629929"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Other connections include Venus and Lyra, suggesting a network of civilizations related by origin, culture, or consciousness.</w:t>
      </w:r>
    </w:p>
    <w:p w14:paraId="489A7EC1" w14:textId="77777777" w:rsidR="00D964C3" w:rsidRPr="00663042" w:rsidRDefault="00D964C3" w:rsidP="00D964C3">
      <w:pPr>
        <w:divId w:val="450057433"/>
        <w:rPr>
          <w:rFonts w:ascii="Amasis MT Pro Medium" w:hAnsi="Amasis MT Pro Medium" w:cs="Biome"/>
          <w:sz w:val="40"/>
          <w:szCs w:val="40"/>
        </w:rPr>
      </w:pPr>
    </w:p>
    <w:p w14:paraId="69FD892D" w14:textId="77777777" w:rsidR="00D964C3" w:rsidRPr="00663042" w:rsidRDefault="00D964C3" w:rsidP="00D964C3">
      <w:pPr>
        <w:divId w:val="450057433"/>
        <w:rPr>
          <w:rFonts w:ascii="Amasis MT Pro Medium" w:hAnsi="Amasis MT Pro Medium" w:cs="Biome"/>
          <w:sz w:val="40"/>
          <w:szCs w:val="40"/>
        </w:rPr>
      </w:pPr>
    </w:p>
    <w:p w14:paraId="3E848619" w14:textId="77777777" w:rsidR="00D964C3" w:rsidRPr="00663042" w:rsidRDefault="00D964C3" w:rsidP="00D964C3">
      <w:pPr>
        <w:pBdr>
          <w:bottom w:val="single" w:sz="6" w:space="1" w:color="auto"/>
        </w:pBdr>
        <w:divId w:val="450057433"/>
        <w:rPr>
          <w:rFonts w:ascii="Amasis MT Pro Medium" w:hAnsi="Amasis MT Pro Medium" w:cs="Biome"/>
          <w:sz w:val="40"/>
          <w:szCs w:val="40"/>
        </w:rPr>
      </w:pPr>
    </w:p>
    <w:p w14:paraId="4D8BFFDD" w14:textId="77777777" w:rsidR="00D964C3" w:rsidRPr="00663042" w:rsidRDefault="00D964C3" w:rsidP="00D964C3">
      <w:pPr>
        <w:divId w:val="450057433"/>
        <w:rPr>
          <w:rFonts w:ascii="Amasis MT Pro Medium" w:hAnsi="Amasis MT Pro Medium" w:cs="Biome"/>
          <w:sz w:val="40"/>
          <w:szCs w:val="40"/>
        </w:rPr>
      </w:pPr>
    </w:p>
    <w:p w14:paraId="0EE39C54"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Philosophies of Love, Sovereignty, and Peace</w:t>
      </w:r>
    </w:p>
    <w:p w14:paraId="4CF0EA3A" w14:textId="77777777" w:rsidR="00D964C3" w:rsidRPr="00663042" w:rsidRDefault="00D964C3" w:rsidP="00D964C3">
      <w:pPr>
        <w:divId w:val="450057433"/>
        <w:rPr>
          <w:rFonts w:ascii="Amasis MT Pro Medium" w:hAnsi="Amasis MT Pro Medium" w:cs="Biome"/>
          <w:sz w:val="40"/>
          <w:szCs w:val="40"/>
        </w:rPr>
      </w:pPr>
    </w:p>
    <w:p w14:paraId="51569740"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Unlike some other reported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races, Nordics and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consistently convey messages emphasizing unconditional love, personal sovereignty, and planetary peace.</w:t>
      </w:r>
    </w:p>
    <w:p w14:paraId="01F54679" w14:textId="77777777" w:rsidR="00D964C3" w:rsidRPr="00663042" w:rsidRDefault="00D964C3" w:rsidP="00D964C3">
      <w:pPr>
        <w:divId w:val="450057433"/>
        <w:rPr>
          <w:rFonts w:ascii="Amasis MT Pro Medium" w:hAnsi="Amasis MT Pro Medium" w:cs="Biome"/>
          <w:sz w:val="40"/>
          <w:szCs w:val="40"/>
        </w:rPr>
      </w:pPr>
    </w:p>
    <w:p w14:paraId="399D49BA"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Their communications frequently stress:</w:t>
      </w:r>
    </w:p>
    <w:p w14:paraId="62224022" w14:textId="77777777" w:rsidR="00D964C3" w:rsidRPr="00663042" w:rsidRDefault="00D964C3" w:rsidP="00D964C3">
      <w:pPr>
        <w:divId w:val="450057433"/>
        <w:rPr>
          <w:rFonts w:ascii="Amasis MT Pro Medium" w:hAnsi="Amasis MT Pro Medium" w:cs="Biome"/>
          <w:sz w:val="40"/>
          <w:szCs w:val="40"/>
        </w:rPr>
      </w:pPr>
    </w:p>
    <w:p w14:paraId="570347D8"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 importance of awakening human consciousness.</w:t>
      </w:r>
    </w:p>
    <w:p w14:paraId="33E80E19" w14:textId="77777777" w:rsidR="00D964C3" w:rsidRPr="00663042" w:rsidRDefault="00D964C3" w:rsidP="00D964C3">
      <w:pPr>
        <w:divId w:val="450057433"/>
        <w:rPr>
          <w:rFonts w:ascii="Amasis MT Pro Medium" w:hAnsi="Amasis MT Pro Medium" w:cs="Biome"/>
          <w:sz w:val="40"/>
          <w:szCs w:val="40"/>
        </w:rPr>
      </w:pPr>
    </w:p>
    <w:p w14:paraId="6871ACBF"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Healing planetary rifts caused by ecological destruction and social disharmony.</w:t>
      </w:r>
    </w:p>
    <w:p w14:paraId="6BFD0928" w14:textId="77777777" w:rsidR="00D964C3" w:rsidRPr="00663042" w:rsidRDefault="00D964C3" w:rsidP="00D964C3">
      <w:pPr>
        <w:divId w:val="450057433"/>
        <w:rPr>
          <w:rFonts w:ascii="Amasis MT Pro Medium" w:hAnsi="Amasis MT Pro Medium" w:cs="Biome"/>
          <w:sz w:val="40"/>
          <w:szCs w:val="40"/>
        </w:rPr>
      </w:pPr>
    </w:p>
    <w:p w14:paraId="65552157"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Encouraging humanity to reclaim spiritual sovereignty—freedom from manipulative control systems.</w:t>
      </w:r>
    </w:p>
    <w:p w14:paraId="0DECF055" w14:textId="77777777" w:rsidR="00D964C3" w:rsidRPr="00663042" w:rsidRDefault="00D964C3" w:rsidP="00D964C3">
      <w:pPr>
        <w:divId w:val="450057433"/>
        <w:rPr>
          <w:rFonts w:ascii="Amasis MT Pro Medium" w:hAnsi="Amasis MT Pro Medium" w:cs="Biome"/>
          <w:sz w:val="40"/>
          <w:szCs w:val="40"/>
        </w:rPr>
      </w:pPr>
    </w:p>
    <w:p w14:paraId="55CCABAB" w14:textId="77777777" w:rsidR="00D964C3" w:rsidRPr="00663042" w:rsidRDefault="00D964C3" w:rsidP="00D964C3">
      <w:pPr>
        <w:divId w:val="450057433"/>
        <w:rPr>
          <w:rFonts w:ascii="Amasis MT Pro Medium" w:hAnsi="Amasis MT Pro Medium" w:cs="Biome"/>
          <w:sz w:val="40"/>
          <w:szCs w:val="40"/>
        </w:rPr>
      </w:pPr>
    </w:p>
    <w:p w14:paraId="27E2A134"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These philosophies align with New Age spirituality and resonate with perennial wisdom teachings found in various esoteric traditions.</w:t>
      </w:r>
    </w:p>
    <w:p w14:paraId="3C4F18D0" w14:textId="77777777" w:rsidR="00D964C3" w:rsidRPr="00663042" w:rsidRDefault="00D964C3" w:rsidP="00D964C3">
      <w:pPr>
        <w:divId w:val="450057433"/>
        <w:rPr>
          <w:rFonts w:ascii="Amasis MT Pro Medium" w:hAnsi="Amasis MT Pro Medium" w:cs="Biome"/>
          <w:sz w:val="40"/>
          <w:szCs w:val="40"/>
        </w:rPr>
      </w:pPr>
    </w:p>
    <w:p w14:paraId="4177C3FF" w14:textId="77777777" w:rsidR="00D964C3" w:rsidRPr="00663042" w:rsidRDefault="00D964C3" w:rsidP="00D964C3">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often describe the Nordics/</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as teachers or guides, helping humanity transition through a multidimensional awakening.</w:t>
      </w:r>
    </w:p>
    <w:p w14:paraId="2AA6DEB6" w14:textId="77777777" w:rsidR="00D964C3" w:rsidRPr="00663042" w:rsidRDefault="00D964C3" w:rsidP="00D964C3">
      <w:pPr>
        <w:divId w:val="450057433"/>
        <w:rPr>
          <w:rFonts w:ascii="Amasis MT Pro Medium" w:hAnsi="Amasis MT Pro Medium" w:cs="Biome"/>
          <w:sz w:val="40"/>
          <w:szCs w:val="40"/>
        </w:rPr>
      </w:pPr>
    </w:p>
    <w:p w14:paraId="5EBAB41F" w14:textId="77777777" w:rsidR="00D964C3" w:rsidRPr="00663042" w:rsidRDefault="00D964C3" w:rsidP="00D964C3">
      <w:pPr>
        <w:divId w:val="450057433"/>
        <w:rPr>
          <w:rFonts w:ascii="Amasis MT Pro Medium" w:hAnsi="Amasis MT Pro Medium" w:cs="Biome"/>
          <w:sz w:val="40"/>
          <w:szCs w:val="40"/>
        </w:rPr>
      </w:pPr>
    </w:p>
    <w:p w14:paraId="3B9CF875" w14:textId="77777777" w:rsidR="00D964C3" w:rsidRPr="00663042" w:rsidRDefault="00D964C3" w:rsidP="00D964C3">
      <w:pPr>
        <w:pBdr>
          <w:bottom w:val="single" w:sz="6" w:space="1" w:color="auto"/>
        </w:pBdr>
        <w:divId w:val="450057433"/>
        <w:rPr>
          <w:rFonts w:ascii="Amasis MT Pro Medium" w:hAnsi="Amasis MT Pro Medium" w:cs="Biome"/>
          <w:sz w:val="40"/>
          <w:szCs w:val="40"/>
        </w:rPr>
      </w:pPr>
    </w:p>
    <w:p w14:paraId="2E76F121" w14:textId="77777777" w:rsidR="00D964C3" w:rsidRPr="00663042" w:rsidRDefault="00D964C3" w:rsidP="00D964C3">
      <w:pPr>
        <w:divId w:val="450057433"/>
        <w:rPr>
          <w:rFonts w:ascii="Amasis MT Pro Medium" w:hAnsi="Amasis MT Pro Medium" w:cs="Biome"/>
          <w:sz w:val="40"/>
          <w:szCs w:val="40"/>
        </w:rPr>
      </w:pPr>
    </w:p>
    <w:p w14:paraId="240D44E6"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Protectors and Consciousness Mentors</w:t>
      </w:r>
    </w:p>
    <w:p w14:paraId="2C18F117" w14:textId="77777777" w:rsidR="00D964C3" w:rsidRPr="00663042" w:rsidRDefault="00D964C3" w:rsidP="00D964C3">
      <w:pPr>
        <w:divId w:val="450057433"/>
        <w:rPr>
          <w:rFonts w:ascii="Amasis MT Pro Medium" w:hAnsi="Amasis MT Pro Medium" w:cs="Biome"/>
          <w:sz w:val="40"/>
          <w:szCs w:val="40"/>
        </w:rPr>
      </w:pPr>
    </w:p>
    <w:p w14:paraId="53E5C869"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Nordics/</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are frequently depicted as guardians or interveners, sometimes preventing more malevolent forces from dominating Earth.</w:t>
      </w:r>
    </w:p>
    <w:p w14:paraId="314641CE" w14:textId="77777777" w:rsidR="00D964C3" w:rsidRPr="00663042" w:rsidRDefault="00D964C3" w:rsidP="00D964C3">
      <w:pPr>
        <w:divId w:val="450057433"/>
        <w:rPr>
          <w:rFonts w:ascii="Amasis MT Pro Medium" w:hAnsi="Amasis MT Pro Medium" w:cs="Biome"/>
          <w:sz w:val="40"/>
          <w:szCs w:val="40"/>
        </w:rPr>
      </w:pPr>
    </w:p>
    <w:p w14:paraId="6F57579F"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They are described as mentors to individuals and groups, imparting psychic tools, energetic healing techniques, and advanced knowledge about consciousness evolution.</w:t>
      </w:r>
    </w:p>
    <w:p w14:paraId="04C95C29" w14:textId="77777777" w:rsidR="00D964C3" w:rsidRPr="00663042" w:rsidRDefault="00D964C3" w:rsidP="00D964C3">
      <w:pPr>
        <w:divId w:val="450057433"/>
        <w:rPr>
          <w:rFonts w:ascii="Amasis MT Pro Medium" w:hAnsi="Amasis MT Pro Medium" w:cs="Biome"/>
          <w:sz w:val="40"/>
          <w:szCs w:val="40"/>
        </w:rPr>
      </w:pPr>
    </w:p>
    <w:p w14:paraId="3BE14BDD"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Reports often include:</w:t>
      </w:r>
    </w:p>
    <w:p w14:paraId="4D283540" w14:textId="77777777" w:rsidR="00D964C3" w:rsidRPr="00663042" w:rsidRDefault="00D964C3" w:rsidP="00D964C3">
      <w:pPr>
        <w:divId w:val="450057433"/>
        <w:rPr>
          <w:rFonts w:ascii="Amasis MT Pro Medium" w:hAnsi="Amasis MT Pro Medium" w:cs="Biome"/>
          <w:sz w:val="40"/>
          <w:szCs w:val="40"/>
        </w:rPr>
      </w:pPr>
    </w:p>
    <w:p w14:paraId="1A8FBB88"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Assistance in spiritual initiations and light-body activation.</w:t>
      </w:r>
    </w:p>
    <w:p w14:paraId="171A1DBC" w14:textId="77777777" w:rsidR="00D964C3" w:rsidRPr="00663042" w:rsidRDefault="00D964C3" w:rsidP="00D964C3">
      <w:pPr>
        <w:divId w:val="450057433"/>
        <w:rPr>
          <w:rFonts w:ascii="Amasis MT Pro Medium" w:hAnsi="Amasis MT Pro Medium" w:cs="Biome"/>
          <w:sz w:val="40"/>
          <w:szCs w:val="40"/>
        </w:rPr>
      </w:pPr>
    </w:p>
    <w:p w14:paraId="5FF37A28"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Guidance on peaceful planetary stewardship and interdimensional ethics.</w:t>
      </w:r>
    </w:p>
    <w:p w14:paraId="1AA2279A" w14:textId="77777777" w:rsidR="00D964C3" w:rsidRPr="00663042" w:rsidRDefault="00D964C3" w:rsidP="00D964C3">
      <w:pPr>
        <w:divId w:val="450057433"/>
        <w:rPr>
          <w:rFonts w:ascii="Amasis MT Pro Medium" w:hAnsi="Amasis MT Pro Medium" w:cs="Biome"/>
          <w:sz w:val="40"/>
          <w:szCs w:val="40"/>
        </w:rPr>
      </w:pPr>
    </w:p>
    <w:p w14:paraId="59D5F4F8" w14:textId="77777777" w:rsidR="00D964C3" w:rsidRPr="00663042" w:rsidRDefault="00D964C3" w:rsidP="00D964C3">
      <w:pPr>
        <w:divId w:val="450057433"/>
        <w:rPr>
          <w:rFonts w:ascii="Amasis MT Pro Medium" w:hAnsi="Amasis MT Pro Medium" w:cs="Biome"/>
          <w:sz w:val="40"/>
          <w:szCs w:val="40"/>
        </w:rPr>
      </w:pPr>
    </w:p>
    <w:p w14:paraId="0023A683"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These beings appear invested in humanity’s ascension process, helping smooth transitions to higher density states.</w:t>
      </w:r>
    </w:p>
    <w:p w14:paraId="72B7AFF3" w14:textId="77777777" w:rsidR="00D964C3" w:rsidRPr="00663042" w:rsidRDefault="00D964C3" w:rsidP="00D964C3">
      <w:pPr>
        <w:divId w:val="450057433"/>
        <w:rPr>
          <w:rFonts w:ascii="Amasis MT Pro Medium" w:hAnsi="Amasis MT Pro Medium" w:cs="Biome"/>
          <w:sz w:val="40"/>
          <w:szCs w:val="40"/>
        </w:rPr>
      </w:pPr>
    </w:p>
    <w:p w14:paraId="0BE5FE9C" w14:textId="77777777" w:rsidR="00D964C3" w:rsidRPr="00663042" w:rsidRDefault="00D964C3" w:rsidP="00D964C3">
      <w:pPr>
        <w:divId w:val="450057433"/>
        <w:rPr>
          <w:rFonts w:ascii="Amasis MT Pro Medium" w:hAnsi="Amasis MT Pro Medium" w:cs="Biome"/>
          <w:sz w:val="40"/>
          <w:szCs w:val="40"/>
        </w:rPr>
      </w:pPr>
    </w:p>
    <w:p w14:paraId="116555CE" w14:textId="77777777" w:rsidR="00D964C3" w:rsidRPr="00663042" w:rsidRDefault="00D964C3" w:rsidP="00D964C3">
      <w:pPr>
        <w:pBdr>
          <w:bottom w:val="single" w:sz="6" w:space="1" w:color="auto"/>
        </w:pBdr>
        <w:divId w:val="450057433"/>
        <w:rPr>
          <w:rFonts w:ascii="Amasis MT Pro Medium" w:hAnsi="Amasis MT Pro Medium" w:cs="Biome"/>
          <w:sz w:val="40"/>
          <w:szCs w:val="40"/>
        </w:rPr>
      </w:pPr>
    </w:p>
    <w:p w14:paraId="565C650D" w14:textId="77777777" w:rsidR="00D964C3" w:rsidRPr="00663042" w:rsidRDefault="00D964C3" w:rsidP="00D964C3">
      <w:pPr>
        <w:divId w:val="450057433"/>
        <w:rPr>
          <w:rFonts w:ascii="Amasis MT Pro Medium" w:hAnsi="Amasis MT Pro Medium" w:cs="Biome"/>
          <w:sz w:val="40"/>
          <w:szCs w:val="40"/>
        </w:rPr>
      </w:pPr>
    </w:p>
    <w:p w14:paraId="319D82A8"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Roles in Ancient Earth Mythology and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Stories</w:t>
      </w:r>
    </w:p>
    <w:p w14:paraId="02AA4632" w14:textId="77777777" w:rsidR="00D964C3" w:rsidRPr="00663042" w:rsidRDefault="00D964C3" w:rsidP="00D964C3">
      <w:pPr>
        <w:divId w:val="450057433"/>
        <w:rPr>
          <w:rFonts w:ascii="Amasis MT Pro Medium" w:hAnsi="Amasis MT Pro Medium" w:cs="Biome"/>
          <w:sz w:val="40"/>
          <w:szCs w:val="40"/>
        </w:rPr>
      </w:pPr>
    </w:p>
    <w:p w14:paraId="59539380"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Nordics and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have rich mythological and cultural parallels:</w:t>
      </w:r>
    </w:p>
    <w:p w14:paraId="764E7D33" w14:textId="77777777" w:rsidR="00D964C3" w:rsidRPr="00663042" w:rsidRDefault="00D964C3" w:rsidP="00D964C3">
      <w:pPr>
        <w:divId w:val="450057433"/>
        <w:rPr>
          <w:rFonts w:ascii="Amasis MT Pro Medium" w:hAnsi="Amasis MT Pro Medium" w:cs="Biome"/>
          <w:sz w:val="40"/>
          <w:szCs w:val="40"/>
        </w:rPr>
      </w:pPr>
    </w:p>
    <w:p w14:paraId="3C260D5B"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Nordic gods in Norse mythology (e.g., Odin, Thor) may symbolize ancient visitors or archetypal energies related to these beings.</w:t>
      </w:r>
    </w:p>
    <w:p w14:paraId="1ADB3141" w14:textId="77777777" w:rsidR="00D964C3" w:rsidRPr="00663042" w:rsidRDefault="00D964C3" w:rsidP="00D964C3">
      <w:pPr>
        <w:divId w:val="450057433"/>
        <w:rPr>
          <w:rFonts w:ascii="Amasis MT Pro Medium" w:hAnsi="Amasis MT Pro Medium" w:cs="Biome"/>
          <w:sz w:val="40"/>
          <w:szCs w:val="40"/>
        </w:rPr>
      </w:pPr>
    </w:p>
    <w:p w14:paraId="65FD523E"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 Pleiades star cluster figures in mythologies from Native American, Greek, Japanese, and Hindu cultures, often associated with creation, navigation, and celestial guidance.</w:t>
      </w:r>
    </w:p>
    <w:p w14:paraId="4249073D" w14:textId="77777777" w:rsidR="00D964C3" w:rsidRPr="00663042" w:rsidRDefault="00D964C3" w:rsidP="00D964C3">
      <w:pPr>
        <w:divId w:val="450057433"/>
        <w:rPr>
          <w:rFonts w:ascii="Amasis MT Pro Medium" w:hAnsi="Amasis MT Pro Medium" w:cs="Biome"/>
          <w:sz w:val="40"/>
          <w:szCs w:val="40"/>
        </w:rPr>
      </w:pPr>
    </w:p>
    <w:p w14:paraId="06A78C86" w14:textId="77777777" w:rsidR="00D964C3" w:rsidRPr="00663042" w:rsidRDefault="00D964C3" w:rsidP="00D964C3">
      <w:pPr>
        <w:divId w:val="450057433"/>
        <w:rPr>
          <w:rFonts w:ascii="Amasis MT Pro Medium" w:hAnsi="Amasis MT Pro Medium" w:cs="Biome"/>
          <w:sz w:val="40"/>
          <w:szCs w:val="40"/>
        </w:rPr>
      </w:pPr>
    </w:p>
    <w:p w14:paraId="64C6B097"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Since the 1950s,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accounts (such as those of George </w:t>
      </w:r>
      <w:proofErr w:type="spellStart"/>
      <w:r w:rsidRPr="00663042">
        <w:rPr>
          <w:rFonts w:ascii="Amasis MT Pro Medium" w:hAnsi="Amasis MT Pro Medium" w:cs="Biome"/>
          <w:sz w:val="40"/>
          <w:szCs w:val="40"/>
        </w:rPr>
        <w:t>Adamski</w:t>
      </w:r>
      <w:proofErr w:type="spellEnd"/>
      <w:r w:rsidRPr="00663042">
        <w:rPr>
          <w:rFonts w:ascii="Amasis MT Pro Medium" w:hAnsi="Amasis MT Pro Medium" w:cs="Biome"/>
          <w:sz w:val="40"/>
          <w:szCs w:val="40"/>
        </w:rPr>
        <w:t>, Billy Meier, and others) frequently describe meetings with Nordic-like beings delivering messages of hope and cosmic unity.</w:t>
      </w:r>
    </w:p>
    <w:p w14:paraId="35718EBC" w14:textId="77777777" w:rsidR="00D964C3" w:rsidRPr="00663042" w:rsidRDefault="00D964C3" w:rsidP="00D964C3">
      <w:pPr>
        <w:divId w:val="450057433"/>
        <w:rPr>
          <w:rFonts w:ascii="Amasis MT Pro Medium" w:hAnsi="Amasis MT Pro Medium" w:cs="Biome"/>
          <w:sz w:val="40"/>
          <w:szCs w:val="40"/>
        </w:rPr>
      </w:pPr>
    </w:p>
    <w:p w14:paraId="607DA221"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These narratives have influenced spiritual movements and popular culture, reinforcing themes of light, healing, and cosmic brotherhood.</w:t>
      </w:r>
    </w:p>
    <w:p w14:paraId="4EC1B20A" w14:textId="77777777" w:rsidR="00D964C3" w:rsidRPr="00663042" w:rsidRDefault="00D964C3" w:rsidP="00D964C3">
      <w:pPr>
        <w:divId w:val="450057433"/>
        <w:rPr>
          <w:rFonts w:ascii="Amasis MT Pro Medium" w:hAnsi="Amasis MT Pro Medium" w:cs="Biome"/>
          <w:sz w:val="40"/>
          <w:szCs w:val="40"/>
        </w:rPr>
      </w:pPr>
    </w:p>
    <w:p w14:paraId="77D8129B" w14:textId="77777777" w:rsidR="00D964C3" w:rsidRPr="00663042" w:rsidRDefault="00D964C3" w:rsidP="00D964C3">
      <w:pPr>
        <w:divId w:val="450057433"/>
        <w:rPr>
          <w:rFonts w:ascii="Amasis MT Pro Medium" w:hAnsi="Amasis MT Pro Medium" w:cs="Biome"/>
          <w:sz w:val="40"/>
          <w:szCs w:val="40"/>
        </w:rPr>
      </w:pPr>
    </w:p>
    <w:p w14:paraId="374EB082" w14:textId="77777777" w:rsidR="00D964C3" w:rsidRPr="00663042" w:rsidRDefault="00D964C3" w:rsidP="00D964C3">
      <w:pPr>
        <w:pBdr>
          <w:bottom w:val="single" w:sz="6" w:space="1" w:color="auto"/>
        </w:pBdr>
        <w:divId w:val="450057433"/>
        <w:rPr>
          <w:rFonts w:ascii="Amasis MT Pro Medium" w:hAnsi="Amasis MT Pro Medium" w:cs="Biome"/>
          <w:sz w:val="40"/>
          <w:szCs w:val="40"/>
        </w:rPr>
      </w:pPr>
    </w:p>
    <w:p w14:paraId="130E1DED" w14:textId="77777777" w:rsidR="00D964C3" w:rsidRPr="00663042" w:rsidRDefault="00D964C3" w:rsidP="00D964C3">
      <w:pPr>
        <w:divId w:val="450057433"/>
        <w:rPr>
          <w:rFonts w:ascii="Amasis MT Pro Medium" w:hAnsi="Amasis MT Pro Medium" w:cs="Biome"/>
          <w:sz w:val="40"/>
          <w:szCs w:val="40"/>
        </w:rPr>
      </w:pPr>
    </w:p>
    <w:p w14:paraId="1F9EC406"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Scientific and Metaphysical Considerations</w:t>
      </w:r>
    </w:p>
    <w:p w14:paraId="28D2D320" w14:textId="77777777" w:rsidR="00D964C3" w:rsidRPr="00663042" w:rsidRDefault="00D964C3" w:rsidP="00D964C3">
      <w:pPr>
        <w:divId w:val="450057433"/>
        <w:rPr>
          <w:rFonts w:ascii="Amasis MT Pro Medium" w:hAnsi="Amasis MT Pro Medium" w:cs="Biome"/>
          <w:sz w:val="40"/>
          <w:szCs w:val="40"/>
        </w:rPr>
      </w:pPr>
    </w:p>
    <w:p w14:paraId="3AFA4E43"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No direct empirical evidence yet confirms Nordics/</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as physical entities, but their consistent descriptions and positive messaging invite serious metaphysical inquiry.</w:t>
      </w:r>
    </w:p>
    <w:p w14:paraId="2F993FCD" w14:textId="77777777" w:rsidR="00D964C3" w:rsidRPr="00663042" w:rsidRDefault="00D964C3" w:rsidP="00D964C3">
      <w:pPr>
        <w:divId w:val="450057433"/>
        <w:rPr>
          <w:rFonts w:ascii="Amasis MT Pro Medium" w:hAnsi="Amasis MT Pro Medium" w:cs="Biome"/>
          <w:sz w:val="40"/>
          <w:szCs w:val="40"/>
        </w:rPr>
      </w:pPr>
    </w:p>
    <w:p w14:paraId="25315EAF"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Their reported telepathic communication, psychic healing, and light-based body forms suggest advanced mastery of energy and consciousness.</w:t>
      </w:r>
    </w:p>
    <w:p w14:paraId="720A36CA" w14:textId="77777777" w:rsidR="00D964C3" w:rsidRPr="00663042" w:rsidRDefault="00D964C3" w:rsidP="00D964C3">
      <w:pPr>
        <w:divId w:val="450057433"/>
        <w:rPr>
          <w:rFonts w:ascii="Amasis MT Pro Medium" w:hAnsi="Amasis MT Pro Medium" w:cs="Biome"/>
          <w:sz w:val="40"/>
          <w:szCs w:val="40"/>
        </w:rPr>
      </w:pPr>
    </w:p>
    <w:p w14:paraId="0CE4CDB6"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Astronomical data shows that the Pleiades cluster is a young star-forming region with stars averaging 100 million years old—potentially conducive to hosting life on orbiting exoplanets.</w:t>
      </w:r>
    </w:p>
    <w:p w14:paraId="40B46901" w14:textId="77777777" w:rsidR="00D964C3" w:rsidRPr="00663042" w:rsidRDefault="00D964C3" w:rsidP="00D964C3">
      <w:pPr>
        <w:divId w:val="450057433"/>
        <w:rPr>
          <w:rFonts w:ascii="Amasis MT Pro Medium" w:hAnsi="Amasis MT Pro Medium" w:cs="Biome"/>
          <w:sz w:val="40"/>
          <w:szCs w:val="40"/>
        </w:rPr>
      </w:pPr>
    </w:p>
    <w:p w14:paraId="642D1371"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Research into </w:t>
      </w:r>
      <w:proofErr w:type="spellStart"/>
      <w:r w:rsidRPr="00663042">
        <w:rPr>
          <w:rFonts w:ascii="Amasis MT Pro Medium" w:hAnsi="Amasis MT Pro Medium" w:cs="Biome"/>
          <w:sz w:val="40"/>
          <w:szCs w:val="40"/>
        </w:rPr>
        <w:t>biofield</w:t>
      </w:r>
      <w:proofErr w:type="spellEnd"/>
      <w:r w:rsidRPr="00663042">
        <w:rPr>
          <w:rFonts w:ascii="Amasis MT Pro Medium" w:hAnsi="Amasis MT Pro Medium" w:cs="Biome"/>
          <w:sz w:val="40"/>
          <w:szCs w:val="40"/>
        </w:rPr>
        <w:t xml:space="preserve"> science, photon emissions, and subtle energy aligns with the described energetic qualities of these beings.</w:t>
      </w:r>
    </w:p>
    <w:p w14:paraId="304FCC37" w14:textId="77777777" w:rsidR="00D964C3" w:rsidRPr="00663042" w:rsidRDefault="00D964C3" w:rsidP="00D964C3">
      <w:pPr>
        <w:divId w:val="450057433"/>
        <w:rPr>
          <w:rFonts w:ascii="Amasis MT Pro Medium" w:hAnsi="Amasis MT Pro Medium" w:cs="Biome"/>
          <w:sz w:val="40"/>
          <w:szCs w:val="40"/>
        </w:rPr>
      </w:pPr>
    </w:p>
    <w:p w14:paraId="005A1E9E"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Their emphasis on sovereignty and love parallels findings in consciousness studies about the health benefits and evolutionary potentials of these states.</w:t>
      </w:r>
    </w:p>
    <w:p w14:paraId="1C555590" w14:textId="77777777" w:rsidR="00D964C3" w:rsidRPr="00663042" w:rsidRDefault="00D964C3" w:rsidP="00D964C3">
      <w:pPr>
        <w:divId w:val="450057433"/>
        <w:rPr>
          <w:rFonts w:ascii="Amasis MT Pro Medium" w:hAnsi="Amasis MT Pro Medium" w:cs="Biome"/>
          <w:sz w:val="40"/>
          <w:szCs w:val="40"/>
        </w:rPr>
      </w:pPr>
    </w:p>
    <w:p w14:paraId="10C037B4" w14:textId="77777777" w:rsidR="00D964C3" w:rsidRPr="00663042" w:rsidRDefault="00D964C3" w:rsidP="00D964C3">
      <w:pPr>
        <w:divId w:val="450057433"/>
        <w:rPr>
          <w:rFonts w:ascii="Amasis MT Pro Medium" w:hAnsi="Amasis MT Pro Medium" w:cs="Biome"/>
          <w:sz w:val="40"/>
          <w:szCs w:val="40"/>
        </w:rPr>
      </w:pPr>
    </w:p>
    <w:p w14:paraId="3925B3B5" w14:textId="77777777" w:rsidR="00D964C3" w:rsidRPr="00663042" w:rsidRDefault="00D964C3" w:rsidP="00D964C3">
      <w:pPr>
        <w:pBdr>
          <w:bottom w:val="single" w:sz="6" w:space="1" w:color="auto"/>
        </w:pBdr>
        <w:divId w:val="450057433"/>
        <w:rPr>
          <w:rFonts w:ascii="Amasis MT Pro Medium" w:hAnsi="Amasis MT Pro Medium" w:cs="Biome"/>
          <w:sz w:val="40"/>
          <w:szCs w:val="40"/>
        </w:rPr>
      </w:pPr>
    </w:p>
    <w:p w14:paraId="256B9AE8" w14:textId="77777777" w:rsidR="00D964C3" w:rsidRPr="00663042" w:rsidRDefault="00D964C3" w:rsidP="00D964C3">
      <w:pPr>
        <w:divId w:val="450057433"/>
        <w:rPr>
          <w:rFonts w:ascii="Amasis MT Pro Medium" w:hAnsi="Amasis MT Pro Medium" w:cs="Biome"/>
          <w:sz w:val="40"/>
          <w:szCs w:val="40"/>
        </w:rPr>
      </w:pPr>
    </w:p>
    <w:p w14:paraId="2C22730D"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Summary</w:t>
      </w:r>
    </w:p>
    <w:p w14:paraId="40A4791D" w14:textId="77777777" w:rsidR="00D964C3" w:rsidRPr="00663042" w:rsidRDefault="00D964C3" w:rsidP="00D964C3">
      <w:pPr>
        <w:divId w:val="450057433"/>
        <w:rPr>
          <w:rFonts w:ascii="Amasis MT Pro Medium" w:hAnsi="Amasis MT Pro Medium" w:cs="Biome"/>
          <w:sz w:val="40"/>
          <w:szCs w:val="40"/>
        </w:rPr>
      </w:pPr>
    </w:p>
    <w:p w14:paraId="00C71AA4"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Nordics and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are tall, radiant humanoid beings associated with the Pleiades, Venus, and Lyra.</w:t>
      </w:r>
    </w:p>
    <w:p w14:paraId="7155B588" w14:textId="77777777" w:rsidR="00D964C3" w:rsidRPr="00663042" w:rsidRDefault="00D964C3" w:rsidP="00D964C3">
      <w:pPr>
        <w:divId w:val="450057433"/>
        <w:rPr>
          <w:rFonts w:ascii="Amasis MT Pro Medium" w:hAnsi="Amasis MT Pro Medium" w:cs="Biome"/>
          <w:sz w:val="40"/>
          <w:szCs w:val="40"/>
        </w:rPr>
      </w:pPr>
    </w:p>
    <w:p w14:paraId="002205D7"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They communicate philosophies </w:t>
      </w:r>
      <w:proofErr w:type="spellStart"/>
      <w:r w:rsidRPr="00663042">
        <w:rPr>
          <w:rFonts w:ascii="Amasis MT Pro Medium" w:hAnsi="Amasis MT Pro Medium" w:cs="Biome"/>
          <w:sz w:val="40"/>
          <w:szCs w:val="40"/>
        </w:rPr>
        <w:t>centered</w:t>
      </w:r>
      <w:proofErr w:type="spellEnd"/>
      <w:r w:rsidRPr="00663042">
        <w:rPr>
          <w:rFonts w:ascii="Amasis MT Pro Medium" w:hAnsi="Amasis MT Pro Medium" w:cs="Biome"/>
          <w:sz w:val="40"/>
          <w:szCs w:val="40"/>
        </w:rPr>
        <w:t xml:space="preserve"> on love, sovereignty, peace, and planetary healing.</w:t>
      </w:r>
    </w:p>
    <w:p w14:paraId="3446C978" w14:textId="77777777" w:rsidR="00D964C3" w:rsidRPr="00663042" w:rsidRDefault="00D964C3" w:rsidP="00D964C3">
      <w:pPr>
        <w:divId w:val="450057433"/>
        <w:rPr>
          <w:rFonts w:ascii="Amasis MT Pro Medium" w:hAnsi="Amasis MT Pro Medium" w:cs="Biome"/>
          <w:sz w:val="40"/>
          <w:szCs w:val="40"/>
        </w:rPr>
      </w:pPr>
    </w:p>
    <w:p w14:paraId="1AABDB90"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Act as protectors and mentors in humanity’s spiritual evolution and multidimensional awakening.</w:t>
      </w:r>
    </w:p>
    <w:p w14:paraId="4E12D271" w14:textId="77777777" w:rsidR="00D964C3" w:rsidRPr="00663042" w:rsidRDefault="00D964C3" w:rsidP="00D964C3">
      <w:pPr>
        <w:divId w:val="450057433"/>
        <w:rPr>
          <w:rFonts w:ascii="Amasis MT Pro Medium" w:hAnsi="Amasis MT Pro Medium" w:cs="Biome"/>
          <w:sz w:val="40"/>
          <w:szCs w:val="40"/>
        </w:rPr>
      </w:pPr>
    </w:p>
    <w:p w14:paraId="43201C8E" w14:textId="77777777" w:rsidR="00D964C3" w:rsidRPr="00663042" w:rsidRDefault="00D964C3" w:rsidP="00D964C3">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influence is reflected in ancient myths,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testimonies, and ongoing metaphysical research.</w:t>
      </w:r>
    </w:p>
    <w:p w14:paraId="41F455D1" w14:textId="77777777" w:rsidR="00D964C3" w:rsidRPr="00663042" w:rsidRDefault="00D964C3" w:rsidP="00D964C3">
      <w:pPr>
        <w:divId w:val="450057433"/>
        <w:rPr>
          <w:rFonts w:ascii="Amasis MT Pro Medium" w:hAnsi="Amasis MT Pro Medium" w:cs="Biome"/>
          <w:sz w:val="40"/>
          <w:szCs w:val="40"/>
        </w:rPr>
      </w:pPr>
    </w:p>
    <w:p w14:paraId="1B550060" w14:textId="74F03A51" w:rsidR="000629B7" w:rsidRPr="00663042" w:rsidRDefault="000629B7">
      <w:pPr>
        <w:pStyle w:val="NormalWeb"/>
        <w:divId w:val="925764956"/>
        <w:rPr>
          <w:rFonts w:ascii="Amasis MT Pro Medium" w:hAnsi="Amasis MT Pro Medium" w:cs="Biome"/>
          <w:sz w:val="40"/>
          <w:szCs w:val="40"/>
        </w:rPr>
      </w:pPr>
    </w:p>
    <w:p w14:paraId="26FC15E7"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2039FA7E" wp14:editId="6B4B77E2">
                <wp:extent cx="7080250" cy="1270"/>
                <wp:effectExtent l="0" t="31750" r="0" b="36830"/>
                <wp:docPr id="18101447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545F89"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E10D25" w14:textId="77777777" w:rsidR="000629B7" w:rsidRPr="00663042" w:rsidRDefault="000629B7">
      <w:pPr>
        <w:pStyle w:val="Heading2"/>
        <w:divId w:val="925764956"/>
        <w:rPr>
          <w:rFonts w:ascii="Amasis MT Pro Medium" w:eastAsia="Times New Roman" w:hAnsi="Amasis MT Pro Medium" w:cs="Biome"/>
          <w:sz w:val="40"/>
          <w:szCs w:val="40"/>
        </w:rPr>
      </w:pPr>
      <w:r w:rsidRPr="00663042">
        <w:rPr>
          <w:rFonts w:ascii="Segoe UI Emoji" w:eastAsia="Times New Roman" w:hAnsi="Segoe UI Emoji" w:cs="Segoe UI Emoji"/>
          <w:sz w:val="40"/>
          <w:szCs w:val="40"/>
        </w:rPr>
        <w:t>🌌</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b w:val="0"/>
          <w:bCs w:val="0"/>
          <w:sz w:val="40"/>
          <w:szCs w:val="40"/>
        </w:rPr>
        <w:t>Chapter 6: The Reptilian Spectrum – Lords of Power and Polarity</w:t>
      </w:r>
    </w:p>
    <w:p w14:paraId="67C21031" w14:textId="77777777" w:rsidR="000629B7" w:rsidRPr="00663042" w:rsidRDefault="000629B7">
      <w:pPr>
        <w:pStyle w:val="NormalWeb"/>
        <w:divId w:val="22094601"/>
        <w:rPr>
          <w:rFonts w:ascii="Amasis MT Pro Medium" w:hAnsi="Amasis MT Pro Medium" w:cs="Biome"/>
          <w:sz w:val="40"/>
          <w:szCs w:val="40"/>
        </w:rPr>
      </w:pPr>
      <w:r w:rsidRPr="00663042">
        <w:rPr>
          <w:rFonts w:ascii="Amasis MT Pro Medium" w:hAnsi="Amasis MT Pro Medium" w:cs="Biome"/>
          <w:sz w:val="40"/>
          <w:szCs w:val="40"/>
        </w:rPr>
        <w:t xml:space="preserve">“The Reptilian spectrum represents a complex and controversial aspect of the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narrative—an archetype of power, control, and polarity, yet not without nuance or potential for transformation.”</w:t>
      </w:r>
    </w:p>
    <w:p w14:paraId="1AF41A25"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4942F736" wp14:editId="2912B1DA">
                <wp:extent cx="7080250" cy="1270"/>
                <wp:effectExtent l="0" t="31750" r="0" b="36830"/>
                <wp:docPr id="156351534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CAC9B8"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19BB7F6"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Types and Classifications</w:t>
      </w:r>
    </w:p>
    <w:p w14:paraId="6DED2CE2" w14:textId="77777777" w:rsidR="000629B7" w:rsidRPr="00663042" w:rsidRDefault="000629B7" w:rsidP="000629B7">
      <w:pPr>
        <w:pStyle w:val="NormalWeb"/>
        <w:numPr>
          <w:ilvl w:val="0"/>
          <w:numId w:val="57"/>
        </w:numPr>
        <w:divId w:val="925764956"/>
        <w:rPr>
          <w:rFonts w:ascii="Amasis MT Pro Medium" w:hAnsi="Amasis MT Pro Medium" w:cs="Biome"/>
          <w:sz w:val="40"/>
          <w:szCs w:val="40"/>
        </w:rPr>
      </w:pPr>
      <w:r w:rsidRPr="00663042">
        <w:rPr>
          <w:rStyle w:val="Strong"/>
          <w:rFonts w:ascii="Amasis MT Pro Medium" w:hAnsi="Amasis MT Pro Medium" w:cs="Biome"/>
          <w:sz w:val="40"/>
          <w:szCs w:val="40"/>
        </w:rPr>
        <w:t xml:space="preserve">Draco or Alpha </w:t>
      </w:r>
      <w:proofErr w:type="spellStart"/>
      <w:r w:rsidRPr="00663042">
        <w:rPr>
          <w:rStyle w:val="Strong"/>
          <w:rFonts w:ascii="Amasis MT Pro Medium" w:hAnsi="Amasis MT Pro Medium" w:cs="Biome"/>
          <w:sz w:val="40"/>
          <w:szCs w:val="40"/>
        </w:rPr>
        <w:t>Draconians</w:t>
      </w:r>
      <w:proofErr w:type="spellEnd"/>
      <w:r w:rsidRPr="00663042">
        <w:rPr>
          <w:rFonts w:ascii="Amasis MT Pro Medium" w:hAnsi="Amasis MT Pro Medium" w:cs="Biome"/>
          <w:sz w:val="40"/>
          <w:szCs w:val="40"/>
        </w:rPr>
        <w:t>:</w:t>
      </w:r>
      <w:r w:rsidRPr="00663042">
        <w:rPr>
          <w:rFonts w:ascii="Amasis MT Pro Medium" w:hAnsi="Amasis MT Pro Medium" w:cs="Biome"/>
          <w:sz w:val="40"/>
          <w:szCs w:val="40"/>
        </w:rPr>
        <w:br/>
        <w:t xml:space="preserve">Often described as the “royal caste” within the Reptilian hierarchy. These beings are typically portrayed as tall (7-9 feet), dragon-like humanoids with scaly, </w:t>
      </w:r>
      <w:proofErr w:type="spellStart"/>
      <w:r w:rsidRPr="00663042">
        <w:rPr>
          <w:rFonts w:ascii="Amasis MT Pro Medium" w:hAnsi="Amasis MT Pro Medium" w:cs="Biome"/>
          <w:sz w:val="40"/>
          <w:szCs w:val="40"/>
        </w:rPr>
        <w:t>armored</w:t>
      </w:r>
      <w:proofErr w:type="spellEnd"/>
      <w:r w:rsidRPr="00663042">
        <w:rPr>
          <w:rFonts w:ascii="Amasis MT Pro Medium" w:hAnsi="Amasis MT Pro Medium" w:cs="Biome"/>
          <w:sz w:val="40"/>
          <w:szCs w:val="40"/>
        </w:rPr>
        <w:t xml:space="preserve"> skin, sharp features, and glowing eyes. They are said to originate from the </w:t>
      </w:r>
      <w:r w:rsidRPr="00663042">
        <w:rPr>
          <w:rStyle w:val="Strong"/>
          <w:rFonts w:ascii="Amasis MT Pro Medium" w:hAnsi="Amasis MT Pro Medium" w:cs="Biome"/>
          <w:sz w:val="40"/>
          <w:szCs w:val="40"/>
        </w:rPr>
        <w:t xml:space="preserve">Alpha </w:t>
      </w:r>
      <w:proofErr w:type="spellStart"/>
      <w:r w:rsidRPr="00663042">
        <w:rPr>
          <w:rStyle w:val="Strong"/>
          <w:rFonts w:ascii="Amasis MT Pro Medium" w:hAnsi="Amasis MT Pro Medium" w:cs="Biome"/>
          <w:sz w:val="40"/>
          <w:szCs w:val="40"/>
        </w:rPr>
        <w:t>Draconis</w:t>
      </w:r>
      <w:proofErr w:type="spellEnd"/>
      <w:r w:rsidRPr="00663042">
        <w:rPr>
          <w:rStyle w:val="Strong"/>
          <w:rFonts w:ascii="Amasis MT Pro Medium" w:hAnsi="Amasis MT Pro Medium" w:cs="Biome"/>
          <w:sz w:val="40"/>
          <w:szCs w:val="40"/>
        </w:rPr>
        <w:t xml:space="preserve"> star system</w:t>
      </w:r>
      <w:r w:rsidRPr="00663042">
        <w:rPr>
          <w:rFonts w:ascii="Amasis MT Pro Medium" w:hAnsi="Amasis MT Pro Medium" w:cs="Biome"/>
          <w:sz w:val="40"/>
          <w:szCs w:val="40"/>
        </w:rPr>
        <w:t>, sometimes linked to the constellation Draco.</w:t>
      </w:r>
    </w:p>
    <w:p w14:paraId="3EDFD61C" w14:textId="77777777" w:rsidR="000629B7" w:rsidRPr="00663042" w:rsidRDefault="000629B7" w:rsidP="000629B7">
      <w:pPr>
        <w:pStyle w:val="NormalWeb"/>
        <w:numPr>
          <w:ilvl w:val="0"/>
          <w:numId w:val="57"/>
        </w:numPr>
        <w:divId w:val="925764956"/>
        <w:rPr>
          <w:rFonts w:ascii="Amasis MT Pro Medium" w:hAnsi="Amasis MT Pro Medium" w:cs="Biome"/>
          <w:sz w:val="40"/>
          <w:szCs w:val="40"/>
        </w:rPr>
      </w:pPr>
      <w:r w:rsidRPr="00663042">
        <w:rPr>
          <w:rStyle w:val="Strong"/>
          <w:rFonts w:ascii="Amasis MT Pro Medium" w:hAnsi="Amasis MT Pro Medium" w:cs="Biome"/>
          <w:sz w:val="40"/>
          <w:szCs w:val="40"/>
        </w:rPr>
        <w:t>Earthbound Reptilians</w:t>
      </w:r>
      <w:r w:rsidRPr="00663042">
        <w:rPr>
          <w:rFonts w:ascii="Amasis MT Pro Medium" w:hAnsi="Amasis MT Pro Medium" w:cs="Biome"/>
          <w:sz w:val="40"/>
          <w:szCs w:val="40"/>
        </w:rPr>
        <w:t>:</w:t>
      </w:r>
      <w:r w:rsidRPr="00663042">
        <w:rPr>
          <w:rFonts w:ascii="Amasis MT Pro Medium" w:hAnsi="Amasis MT Pro Medium" w:cs="Biome"/>
          <w:sz w:val="40"/>
          <w:szCs w:val="40"/>
        </w:rPr>
        <w:br/>
        <w:t>These are often reported as humanoid reptilian entities that inhabit subterranean networks within Earth’s crust and mantle, including alleged vast underground bases and tunnel systems. They are sometimes described as smaller, more terrestrial variants adapted to Earth’s environment.</w:t>
      </w:r>
    </w:p>
    <w:p w14:paraId="2C25BB54" w14:textId="77777777" w:rsidR="000629B7" w:rsidRPr="00663042" w:rsidRDefault="000629B7" w:rsidP="000629B7">
      <w:pPr>
        <w:pStyle w:val="NormalWeb"/>
        <w:numPr>
          <w:ilvl w:val="0"/>
          <w:numId w:val="57"/>
        </w:numPr>
        <w:divId w:val="925764956"/>
        <w:rPr>
          <w:rFonts w:ascii="Amasis MT Pro Medium" w:hAnsi="Amasis MT Pro Medium" w:cs="Biome"/>
          <w:sz w:val="40"/>
          <w:szCs w:val="40"/>
        </w:rPr>
      </w:pPr>
      <w:r w:rsidRPr="00663042">
        <w:rPr>
          <w:rStyle w:val="Strong"/>
          <w:rFonts w:ascii="Amasis MT Pro Medium" w:hAnsi="Amasis MT Pro Medium" w:cs="Biome"/>
          <w:sz w:val="40"/>
          <w:szCs w:val="40"/>
        </w:rPr>
        <w:t>Hybrids</w:t>
      </w:r>
      <w:r w:rsidRPr="00663042">
        <w:rPr>
          <w:rFonts w:ascii="Amasis MT Pro Medium" w:hAnsi="Amasis MT Pro Medium" w:cs="Biome"/>
          <w:sz w:val="40"/>
          <w:szCs w:val="40"/>
        </w:rPr>
        <w:t>:</w:t>
      </w:r>
      <w:r w:rsidRPr="00663042">
        <w:rPr>
          <w:rFonts w:ascii="Amasis MT Pro Medium" w:hAnsi="Amasis MT Pro Medium" w:cs="Biome"/>
          <w:sz w:val="40"/>
          <w:szCs w:val="40"/>
        </w:rPr>
        <w:br/>
        <w:t>A key aspect of reptilian influence is their purported genetic hybridization programs, blending human and reptilian DNA. These hybrids are often said to possess heightened psychic abilities, manipulative tendencies, or serve as agents within human society.</w:t>
      </w:r>
    </w:p>
    <w:p w14:paraId="3E90401C"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4D3DCCDD" wp14:editId="56E91DDD">
                <wp:extent cx="7080250" cy="1270"/>
                <wp:effectExtent l="0" t="31750" r="0" b="36830"/>
                <wp:docPr id="206785805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B0CE1B"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F84DA9"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Associated with Control Systems and Fear</w:t>
      </w:r>
    </w:p>
    <w:p w14:paraId="56C81DEA" w14:textId="77777777" w:rsidR="000629B7" w:rsidRPr="00663042" w:rsidRDefault="000629B7" w:rsidP="000629B7">
      <w:pPr>
        <w:pStyle w:val="NormalWeb"/>
        <w:numPr>
          <w:ilvl w:val="0"/>
          <w:numId w:val="58"/>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The reptilian archetype is heavily linked to </w:t>
      </w:r>
      <w:r w:rsidRPr="00663042">
        <w:rPr>
          <w:rStyle w:val="Strong"/>
          <w:rFonts w:ascii="Amasis MT Pro Medium" w:hAnsi="Amasis MT Pro Medium" w:cs="Biome"/>
          <w:sz w:val="40"/>
          <w:szCs w:val="40"/>
        </w:rPr>
        <w:t>hierarchical domination</w:t>
      </w:r>
      <w:r w:rsidRPr="00663042">
        <w:rPr>
          <w:rFonts w:ascii="Amasis MT Pro Medium" w:hAnsi="Amasis MT Pro Medium" w:cs="Biome"/>
          <w:sz w:val="40"/>
          <w:szCs w:val="40"/>
        </w:rPr>
        <w:t xml:space="preserve">, </w:t>
      </w:r>
      <w:r w:rsidRPr="00663042">
        <w:rPr>
          <w:rStyle w:val="Strong"/>
          <w:rFonts w:ascii="Amasis MT Pro Medium" w:hAnsi="Amasis MT Pro Medium" w:cs="Biome"/>
          <w:sz w:val="40"/>
          <w:szCs w:val="40"/>
        </w:rPr>
        <w:t>fear-based control</w:t>
      </w:r>
      <w:r w:rsidRPr="00663042">
        <w:rPr>
          <w:rFonts w:ascii="Amasis MT Pro Medium" w:hAnsi="Amasis MT Pro Medium" w:cs="Biome"/>
          <w:sz w:val="40"/>
          <w:szCs w:val="40"/>
        </w:rPr>
        <w:t xml:space="preserve">, and </w:t>
      </w:r>
      <w:r w:rsidRPr="00663042">
        <w:rPr>
          <w:rStyle w:val="Strong"/>
          <w:rFonts w:ascii="Amasis MT Pro Medium" w:hAnsi="Amasis MT Pro Medium" w:cs="Biome"/>
          <w:sz w:val="40"/>
          <w:szCs w:val="40"/>
        </w:rPr>
        <w:t>manipulation</w:t>
      </w:r>
      <w:r w:rsidRPr="00663042">
        <w:rPr>
          <w:rFonts w:ascii="Amasis MT Pro Medium" w:hAnsi="Amasis MT Pro Medium" w:cs="Biome"/>
          <w:sz w:val="40"/>
          <w:szCs w:val="40"/>
        </w:rPr>
        <w:t>—both on Earth and across galactic scales.</w:t>
      </w:r>
    </w:p>
    <w:p w14:paraId="56308BD3" w14:textId="77777777" w:rsidR="000629B7" w:rsidRPr="00663042" w:rsidRDefault="000629B7" w:rsidP="000629B7">
      <w:pPr>
        <w:pStyle w:val="NormalWeb"/>
        <w:numPr>
          <w:ilvl w:val="0"/>
          <w:numId w:val="58"/>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According to numerous </w:t>
      </w:r>
      <w:proofErr w:type="spellStart"/>
      <w:r w:rsidRPr="00663042">
        <w:rPr>
          <w:rFonts w:ascii="Amasis MT Pro Medium" w:hAnsi="Amasis MT Pro Medium" w:cs="Biome"/>
          <w:sz w:val="40"/>
          <w:szCs w:val="40"/>
        </w:rPr>
        <w:t>whistleblower</w:t>
      </w:r>
      <w:proofErr w:type="spellEnd"/>
      <w:r w:rsidRPr="00663042">
        <w:rPr>
          <w:rFonts w:ascii="Amasis MT Pro Medium" w:hAnsi="Amasis MT Pro Medium" w:cs="Biome"/>
          <w:sz w:val="40"/>
          <w:szCs w:val="40"/>
        </w:rPr>
        <w:t xml:space="preserve"> testimonies and esoteric sources, reptilian groups have infiltrated </w:t>
      </w:r>
      <w:r w:rsidRPr="00663042">
        <w:rPr>
          <w:rStyle w:val="Strong"/>
          <w:rFonts w:ascii="Amasis MT Pro Medium" w:hAnsi="Amasis MT Pro Medium" w:cs="Biome"/>
          <w:sz w:val="40"/>
          <w:szCs w:val="40"/>
        </w:rPr>
        <w:t>political, financial, and religious power structures</w:t>
      </w:r>
      <w:r w:rsidRPr="00663042">
        <w:rPr>
          <w:rFonts w:ascii="Amasis MT Pro Medium" w:hAnsi="Amasis MT Pro Medium" w:cs="Biome"/>
          <w:sz w:val="40"/>
          <w:szCs w:val="40"/>
        </w:rPr>
        <w:t>, exerting influence through:</w:t>
      </w:r>
    </w:p>
    <w:p w14:paraId="1F70F41F" w14:textId="77777777" w:rsidR="000629B7" w:rsidRPr="00663042" w:rsidRDefault="000629B7" w:rsidP="000629B7">
      <w:pPr>
        <w:numPr>
          <w:ilvl w:val="1"/>
          <w:numId w:val="58"/>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Secret societies</w:t>
      </w:r>
    </w:p>
    <w:p w14:paraId="4B521444" w14:textId="77777777" w:rsidR="000629B7" w:rsidRPr="00663042" w:rsidRDefault="000629B7" w:rsidP="000629B7">
      <w:pPr>
        <w:numPr>
          <w:ilvl w:val="1"/>
          <w:numId w:val="58"/>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Occult rituals</w:t>
      </w:r>
    </w:p>
    <w:p w14:paraId="26E047BA" w14:textId="77777777" w:rsidR="000629B7" w:rsidRPr="00663042" w:rsidRDefault="000629B7" w:rsidP="000629B7">
      <w:pPr>
        <w:numPr>
          <w:ilvl w:val="1"/>
          <w:numId w:val="58"/>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Psychological and energetic warfare</w:t>
      </w:r>
    </w:p>
    <w:p w14:paraId="052C67F1" w14:textId="77777777" w:rsidR="000629B7" w:rsidRPr="00663042" w:rsidRDefault="000629B7" w:rsidP="000629B7">
      <w:pPr>
        <w:pStyle w:val="NormalWeb"/>
        <w:numPr>
          <w:ilvl w:val="0"/>
          <w:numId w:val="58"/>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Their modus operandi </w:t>
      </w:r>
      <w:proofErr w:type="spellStart"/>
      <w:r w:rsidRPr="00663042">
        <w:rPr>
          <w:rFonts w:ascii="Amasis MT Pro Medium" w:hAnsi="Amasis MT Pro Medium" w:cs="Biome"/>
          <w:sz w:val="40"/>
          <w:szCs w:val="40"/>
        </w:rPr>
        <w:t>centers</w:t>
      </w:r>
      <w:proofErr w:type="spellEnd"/>
      <w:r w:rsidRPr="00663042">
        <w:rPr>
          <w:rFonts w:ascii="Amasis MT Pro Medium" w:hAnsi="Amasis MT Pro Medium" w:cs="Biome"/>
          <w:sz w:val="40"/>
          <w:szCs w:val="40"/>
        </w:rPr>
        <w:t xml:space="preserve"> on </w:t>
      </w:r>
      <w:r w:rsidRPr="00663042">
        <w:rPr>
          <w:rStyle w:val="Strong"/>
          <w:rFonts w:ascii="Amasis MT Pro Medium" w:hAnsi="Amasis MT Pro Medium" w:cs="Biome"/>
          <w:sz w:val="40"/>
          <w:szCs w:val="40"/>
        </w:rPr>
        <w:t>maintaining control through fear, deception, and suppression of higher consciousness</w:t>
      </w:r>
      <w:r w:rsidRPr="00663042">
        <w:rPr>
          <w:rFonts w:ascii="Amasis MT Pro Medium" w:hAnsi="Amasis MT Pro Medium" w:cs="Biome"/>
          <w:sz w:val="40"/>
          <w:szCs w:val="40"/>
        </w:rPr>
        <w:t>.</w:t>
      </w:r>
    </w:p>
    <w:p w14:paraId="139C32F7" w14:textId="77777777" w:rsidR="000629B7" w:rsidRPr="00663042" w:rsidRDefault="000629B7" w:rsidP="000629B7">
      <w:pPr>
        <w:pStyle w:val="NormalWeb"/>
        <w:numPr>
          <w:ilvl w:val="0"/>
          <w:numId w:val="58"/>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This narrative aligns metaphorically with the </w:t>
      </w:r>
      <w:r w:rsidRPr="00663042">
        <w:rPr>
          <w:rStyle w:val="Strong"/>
          <w:rFonts w:ascii="Amasis MT Pro Medium" w:hAnsi="Amasis MT Pro Medium" w:cs="Biome"/>
          <w:sz w:val="40"/>
          <w:szCs w:val="40"/>
        </w:rPr>
        <w:t>“service-to-self” polarity</w:t>
      </w:r>
      <w:r w:rsidRPr="00663042">
        <w:rPr>
          <w:rFonts w:ascii="Amasis MT Pro Medium" w:hAnsi="Amasis MT Pro Medium" w:cs="Biome"/>
          <w:sz w:val="40"/>
          <w:szCs w:val="40"/>
        </w:rPr>
        <w:t xml:space="preserve"> described in metaphysical frameworks, where entities prioritize self-aggrandizement over collective wellbeing.</w:t>
      </w:r>
    </w:p>
    <w:p w14:paraId="6A5BD9DC"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482B907C" wp14:editId="4A52BFC9">
                <wp:extent cx="7080250" cy="1270"/>
                <wp:effectExtent l="0" t="31750" r="0" b="36830"/>
                <wp:docPr id="208303225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EA6EA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0C1CC99"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Underground Bases and the Military-Alien Complex</w:t>
      </w:r>
    </w:p>
    <w:p w14:paraId="05D2F735" w14:textId="77777777" w:rsidR="000629B7" w:rsidRPr="00663042" w:rsidRDefault="000629B7" w:rsidP="000629B7">
      <w:pPr>
        <w:pStyle w:val="NormalWeb"/>
        <w:numPr>
          <w:ilvl w:val="0"/>
          <w:numId w:val="59"/>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Popularized by </w:t>
      </w:r>
      <w:proofErr w:type="spellStart"/>
      <w:r w:rsidRPr="00663042">
        <w:rPr>
          <w:rFonts w:ascii="Amasis MT Pro Medium" w:hAnsi="Amasis MT Pro Medium" w:cs="Biome"/>
          <w:sz w:val="40"/>
          <w:szCs w:val="40"/>
        </w:rPr>
        <w:t>whistleblowers</w:t>
      </w:r>
      <w:proofErr w:type="spellEnd"/>
      <w:r w:rsidRPr="00663042">
        <w:rPr>
          <w:rFonts w:ascii="Amasis MT Pro Medium" w:hAnsi="Amasis MT Pro Medium" w:cs="Biome"/>
          <w:sz w:val="40"/>
          <w:szCs w:val="40"/>
        </w:rPr>
        <w:t xml:space="preserve"> such as </w:t>
      </w:r>
      <w:r w:rsidRPr="00663042">
        <w:rPr>
          <w:rStyle w:val="Strong"/>
          <w:rFonts w:ascii="Amasis MT Pro Medium" w:hAnsi="Amasis MT Pro Medium" w:cs="Biome"/>
          <w:sz w:val="40"/>
          <w:szCs w:val="40"/>
        </w:rPr>
        <w:t>Phil Schneider</w:t>
      </w:r>
      <w:r w:rsidRPr="00663042">
        <w:rPr>
          <w:rFonts w:ascii="Amasis MT Pro Medium" w:hAnsi="Amasis MT Pro Medium" w:cs="Biome"/>
          <w:sz w:val="40"/>
          <w:szCs w:val="40"/>
        </w:rPr>
        <w:t xml:space="preserve"> and numerous conspiracy theories, the reptilian presence is linked to an alleged network of underground military bases and alien facilities.</w:t>
      </w:r>
    </w:p>
    <w:p w14:paraId="096255C5" w14:textId="77777777" w:rsidR="000629B7" w:rsidRPr="00663042" w:rsidRDefault="000629B7" w:rsidP="000629B7">
      <w:pPr>
        <w:pStyle w:val="NormalWeb"/>
        <w:numPr>
          <w:ilvl w:val="0"/>
          <w:numId w:val="59"/>
        </w:numPr>
        <w:divId w:val="925764956"/>
        <w:rPr>
          <w:rFonts w:ascii="Amasis MT Pro Medium" w:hAnsi="Amasis MT Pro Medium" w:cs="Biome"/>
          <w:sz w:val="40"/>
          <w:szCs w:val="40"/>
        </w:rPr>
      </w:pPr>
      <w:r w:rsidRPr="00663042">
        <w:rPr>
          <w:rFonts w:ascii="Amasis MT Pro Medium" w:hAnsi="Amasis MT Pro Medium" w:cs="Biome"/>
          <w:sz w:val="40"/>
          <w:szCs w:val="40"/>
        </w:rPr>
        <w:t>These bases are said to stretch beneath the Earth’s surface, under oceans, and even near poles—hubs for genetic experimentation, interspecies diplomacy, and advanced weapons development.</w:t>
      </w:r>
    </w:p>
    <w:p w14:paraId="1C810BCF" w14:textId="77777777" w:rsidR="000629B7" w:rsidRPr="00663042" w:rsidRDefault="000629B7" w:rsidP="000629B7">
      <w:pPr>
        <w:pStyle w:val="NormalWeb"/>
        <w:numPr>
          <w:ilvl w:val="0"/>
          <w:numId w:val="59"/>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The concept of a </w:t>
      </w:r>
      <w:r w:rsidRPr="00663042">
        <w:rPr>
          <w:rStyle w:val="Strong"/>
          <w:rFonts w:ascii="Amasis MT Pro Medium" w:hAnsi="Amasis MT Pro Medium" w:cs="Biome"/>
          <w:sz w:val="40"/>
          <w:szCs w:val="40"/>
        </w:rPr>
        <w:t>military-alien complex</w:t>
      </w:r>
      <w:r w:rsidRPr="00663042">
        <w:rPr>
          <w:rFonts w:ascii="Amasis MT Pro Medium" w:hAnsi="Amasis MT Pro Medium" w:cs="Biome"/>
          <w:sz w:val="40"/>
          <w:szCs w:val="40"/>
        </w:rPr>
        <w:t xml:space="preserve"> describes a shadow alliance between human governments and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entities, with reptilians often cast as dominant players or overseers.</w:t>
      </w:r>
    </w:p>
    <w:p w14:paraId="1DAEC23E" w14:textId="77777777" w:rsidR="000629B7" w:rsidRPr="00663042" w:rsidRDefault="000629B7" w:rsidP="000629B7">
      <w:pPr>
        <w:pStyle w:val="NormalWeb"/>
        <w:numPr>
          <w:ilvl w:val="0"/>
          <w:numId w:val="59"/>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While direct physical evidence remains elusive and controversial, these accounts serve to illustrate the </w:t>
      </w:r>
      <w:r w:rsidRPr="00663042">
        <w:rPr>
          <w:rStyle w:val="Strong"/>
          <w:rFonts w:ascii="Amasis MT Pro Medium" w:hAnsi="Amasis MT Pro Medium" w:cs="Biome"/>
          <w:sz w:val="40"/>
          <w:szCs w:val="40"/>
        </w:rPr>
        <w:t>hidden dimension of power and conflict</w:t>
      </w:r>
      <w:r w:rsidRPr="00663042">
        <w:rPr>
          <w:rFonts w:ascii="Amasis MT Pro Medium" w:hAnsi="Amasis MT Pro Medium" w:cs="Biome"/>
          <w:sz w:val="40"/>
          <w:szCs w:val="40"/>
        </w:rPr>
        <w:t xml:space="preserve"> in the reptilian narrative.</w:t>
      </w:r>
    </w:p>
    <w:p w14:paraId="545E8749"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63945A95" wp14:editId="4D63FACB">
                <wp:extent cx="7080250" cy="1270"/>
                <wp:effectExtent l="0" t="31750" r="0" b="36830"/>
                <wp:docPr id="10875653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EE8801"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78CF4A"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Evolutionary Trajectory: Service-to-Self Polarity</w:t>
      </w:r>
    </w:p>
    <w:p w14:paraId="3AB52692" w14:textId="77777777" w:rsidR="000629B7" w:rsidRPr="00663042" w:rsidRDefault="000629B7" w:rsidP="000629B7">
      <w:pPr>
        <w:pStyle w:val="NormalWeb"/>
        <w:numPr>
          <w:ilvl w:val="0"/>
          <w:numId w:val="60"/>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Within the metaphysical model of polarity (popularized in works like </w:t>
      </w:r>
      <w:r w:rsidRPr="00663042">
        <w:rPr>
          <w:rStyle w:val="Emphasis"/>
          <w:rFonts w:ascii="Amasis MT Pro Medium" w:hAnsi="Amasis MT Pro Medium" w:cs="Biome"/>
          <w:sz w:val="40"/>
          <w:szCs w:val="40"/>
        </w:rPr>
        <w:t>The Law of One</w:t>
      </w:r>
      <w:r w:rsidRPr="00663042">
        <w:rPr>
          <w:rFonts w:ascii="Amasis MT Pro Medium" w:hAnsi="Amasis MT Pro Medium" w:cs="Biome"/>
          <w:sz w:val="40"/>
          <w:szCs w:val="40"/>
        </w:rPr>
        <w:t xml:space="preserve">), reptilians are associated with the </w:t>
      </w:r>
      <w:r w:rsidRPr="00663042">
        <w:rPr>
          <w:rStyle w:val="Strong"/>
          <w:rFonts w:ascii="Amasis MT Pro Medium" w:hAnsi="Amasis MT Pro Medium" w:cs="Biome"/>
          <w:sz w:val="40"/>
          <w:szCs w:val="40"/>
        </w:rPr>
        <w:t>service-to-self orientation</w:t>
      </w:r>
      <w:r w:rsidRPr="00663042">
        <w:rPr>
          <w:rFonts w:ascii="Amasis MT Pro Medium" w:hAnsi="Amasis MT Pro Medium" w:cs="Biome"/>
          <w:sz w:val="40"/>
          <w:szCs w:val="40"/>
        </w:rPr>
        <w:t>:</w:t>
      </w:r>
    </w:p>
    <w:p w14:paraId="52957CF7" w14:textId="77777777" w:rsidR="000629B7" w:rsidRPr="00663042" w:rsidRDefault="000629B7" w:rsidP="000629B7">
      <w:pPr>
        <w:numPr>
          <w:ilvl w:val="1"/>
          <w:numId w:val="60"/>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Focus on control, manipulation, and energetic feeding (sometimes described as harvesting fear or life force).</w:t>
      </w:r>
    </w:p>
    <w:p w14:paraId="4BE7E5F9" w14:textId="77777777" w:rsidR="000629B7" w:rsidRPr="00663042" w:rsidRDefault="000629B7" w:rsidP="000629B7">
      <w:pPr>
        <w:numPr>
          <w:ilvl w:val="1"/>
          <w:numId w:val="60"/>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Enactment of </w:t>
      </w:r>
      <w:r w:rsidRPr="00663042">
        <w:rPr>
          <w:rStyle w:val="Strong"/>
          <w:rFonts w:ascii="Amasis MT Pro Medium" w:eastAsia="Times New Roman" w:hAnsi="Amasis MT Pro Medium" w:cs="Biome"/>
          <w:sz w:val="40"/>
          <w:szCs w:val="40"/>
        </w:rPr>
        <w:t>hierarchical and dominion-based social structures</w:t>
      </w:r>
      <w:r w:rsidRPr="00663042">
        <w:rPr>
          <w:rFonts w:ascii="Amasis MT Pro Medium" w:eastAsia="Times New Roman" w:hAnsi="Amasis MT Pro Medium" w:cs="Biome"/>
          <w:sz w:val="40"/>
          <w:szCs w:val="40"/>
        </w:rPr>
        <w:t>.</w:t>
      </w:r>
    </w:p>
    <w:p w14:paraId="1A6E5DEC" w14:textId="77777777" w:rsidR="000629B7" w:rsidRPr="00663042" w:rsidRDefault="000629B7" w:rsidP="000629B7">
      <w:pPr>
        <w:numPr>
          <w:ilvl w:val="1"/>
          <w:numId w:val="60"/>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Aversion or resistance to unconditional love and collective consciousness.</w:t>
      </w:r>
    </w:p>
    <w:p w14:paraId="1715DFC2" w14:textId="77777777" w:rsidR="000629B7" w:rsidRPr="00663042" w:rsidRDefault="000629B7" w:rsidP="000629B7">
      <w:pPr>
        <w:pStyle w:val="NormalWeb"/>
        <w:numPr>
          <w:ilvl w:val="0"/>
          <w:numId w:val="60"/>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This polarity places reptilians as an evolutionary foil to more benevolent beings like the Nordics and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representing the shadow aspects of cosmic evolution.</w:t>
      </w:r>
    </w:p>
    <w:p w14:paraId="3D35D1B8"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0F991078" wp14:editId="7E199372">
                <wp:extent cx="7080250" cy="1270"/>
                <wp:effectExtent l="0" t="31750" r="0" b="36830"/>
                <wp:docPr id="155317198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2CAD8B"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4BB5B2E"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Duality Within the Species — Potential for Reconciliation</w:t>
      </w:r>
    </w:p>
    <w:p w14:paraId="32A5DDA9" w14:textId="77777777" w:rsidR="000629B7" w:rsidRPr="00663042" w:rsidRDefault="000629B7" w:rsidP="000629B7">
      <w:pPr>
        <w:pStyle w:val="NormalWeb"/>
        <w:numPr>
          <w:ilvl w:val="0"/>
          <w:numId w:val="61"/>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Despite their fearsome reputation, some reports and spiritual teachings suggest a </w:t>
      </w:r>
      <w:r w:rsidRPr="00663042">
        <w:rPr>
          <w:rStyle w:val="Strong"/>
          <w:rFonts w:ascii="Amasis MT Pro Medium" w:hAnsi="Amasis MT Pro Medium" w:cs="Biome"/>
          <w:sz w:val="40"/>
          <w:szCs w:val="40"/>
        </w:rPr>
        <w:t>spectrum of consciousness within reptilian groups</w:t>
      </w:r>
      <w:r w:rsidRPr="00663042">
        <w:rPr>
          <w:rFonts w:ascii="Amasis MT Pro Medium" w:hAnsi="Amasis MT Pro Medium" w:cs="Biome"/>
          <w:sz w:val="40"/>
          <w:szCs w:val="40"/>
        </w:rPr>
        <w:t>:</w:t>
      </w:r>
    </w:p>
    <w:p w14:paraId="20357017" w14:textId="77777777" w:rsidR="000629B7" w:rsidRPr="00663042" w:rsidRDefault="000629B7" w:rsidP="000629B7">
      <w:pPr>
        <w:numPr>
          <w:ilvl w:val="1"/>
          <w:numId w:val="61"/>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Certain individuals or factions may be awakening to higher states of awareness.</w:t>
      </w:r>
    </w:p>
    <w:p w14:paraId="3D19F813" w14:textId="77777777" w:rsidR="000629B7" w:rsidRPr="00663042" w:rsidRDefault="000629B7" w:rsidP="000629B7">
      <w:pPr>
        <w:numPr>
          <w:ilvl w:val="1"/>
          <w:numId w:val="61"/>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Stories of </w:t>
      </w:r>
      <w:r w:rsidRPr="00663042">
        <w:rPr>
          <w:rStyle w:val="Strong"/>
          <w:rFonts w:ascii="Amasis MT Pro Medium" w:eastAsia="Times New Roman" w:hAnsi="Amasis MT Pro Medium" w:cs="Biome"/>
          <w:sz w:val="40"/>
          <w:szCs w:val="40"/>
        </w:rPr>
        <w:t>reptilian-human hybrid mediators</w:t>
      </w:r>
      <w:r w:rsidRPr="00663042">
        <w:rPr>
          <w:rFonts w:ascii="Amasis MT Pro Medium" w:eastAsia="Times New Roman" w:hAnsi="Amasis MT Pro Medium" w:cs="Biome"/>
          <w:sz w:val="40"/>
          <w:szCs w:val="40"/>
        </w:rPr>
        <w:t xml:space="preserve"> who seek balance between service-to-self and service-to-others.</w:t>
      </w:r>
    </w:p>
    <w:p w14:paraId="284EC2F3" w14:textId="77777777" w:rsidR="000629B7" w:rsidRPr="00663042" w:rsidRDefault="000629B7" w:rsidP="000629B7">
      <w:pPr>
        <w:numPr>
          <w:ilvl w:val="1"/>
          <w:numId w:val="61"/>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Occasional cooperation between reptilian groups and benevolent races during galactic conflicts or planetary healing efforts.</w:t>
      </w:r>
    </w:p>
    <w:p w14:paraId="7099BA24" w14:textId="77777777" w:rsidR="000629B7" w:rsidRPr="00663042" w:rsidRDefault="000629B7" w:rsidP="000629B7">
      <w:pPr>
        <w:pStyle w:val="NormalWeb"/>
        <w:numPr>
          <w:ilvl w:val="0"/>
          <w:numId w:val="61"/>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This suggests that the reptilian spectrum is </w:t>
      </w:r>
      <w:r w:rsidRPr="00663042">
        <w:rPr>
          <w:rStyle w:val="Strong"/>
          <w:rFonts w:ascii="Amasis MT Pro Medium" w:hAnsi="Amasis MT Pro Medium" w:cs="Biome"/>
          <w:sz w:val="40"/>
          <w:szCs w:val="40"/>
        </w:rPr>
        <w:t>not monolithically malevolent</w:t>
      </w:r>
      <w:r w:rsidRPr="00663042">
        <w:rPr>
          <w:rFonts w:ascii="Amasis MT Pro Medium" w:hAnsi="Amasis MT Pro Medium" w:cs="Biome"/>
          <w:sz w:val="40"/>
          <w:szCs w:val="40"/>
        </w:rPr>
        <w:t>, but rather a reflection of polarity dynamics that exist across many species and within humanity itself.</w:t>
      </w:r>
    </w:p>
    <w:p w14:paraId="5486FD6C"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363A8409" wp14:editId="7DE81E43">
                <wp:extent cx="7080250" cy="1270"/>
                <wp:effectExtent l="0" t="31750" r="0" b="36830"/>
                <wp:docPr id="5053029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CF839F"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9B50C4C"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Cultural and Mythological Parallels</w:t>
      </w:r>
    </w:p>
    <w:p w14:paraId="11A5A750" w14:textId="77777777" w:rsidR="000629B7" w:rsidRPr="00663042" w:rsidRDefault="000629B7" w:rsidP="000629B7">
      <w:pPr>
        <w:pStyle w:val="NormalWeb"/>
        <w:numPr>
          <w:ilvl w:val="0"/>
          <w:numId w:val="62"/>
        </w:numPr>
        <w:divId w:val="925764956"/>
        <w:rPr>
          <w:rFonts w:ascii="Amasis MT Pro Medium" w:hAnsi="Amasis MT Pro Medium" w:cs="Biome"/>
          <w:sz w:val="40"/>
          <w:szCs w:val="40"/>
        </w:rPr>
      </w:pPr>
      <w:r w:rsidRPr="00663042">
        <w:rPr>
          <w:rFonts w:ascii="Amasis MT Pro Medium" w:hAnsi="Amasis MT Pro Medium" w:cs="Biome"/>
          <w:sz w:val="40"/>
          <w:szCs w:val="40"/>
        </w:rPr>
        <w:t>Reptilian beings appear ubiquitously in human mythologies and ancient texts, indicating a long-standing archetypal significance:</w:t>
      </w:r>
    </w:p>
    <w:p w14:paraId="1B106A87" w14:textId="77777777" w:rsidR="000629B7" w:rsidRPr="00663042" w:rsidRDefault="000629B7" w:rsidP="000629B7">
      <w:pPr>
        <w:numPr>
          <w:ilvl w:val="1"/>
          <w:numId w:val="62"/>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w:t>
      </w:r>
      <w:proofErr w:type="spellStart"/>
      <w:r w:rsidRPr="00663042">
        <w:rPr>
          <w:rStyle w:val="Strong"/>
          <w:rFonts w:ascii="Amasis MT Pro Medium" w:eastAsia="Times New Roman" w:hAnsi="Amasis MT Pro Medium" w:cs="Biome"/>
          <w:sz w:val="40"/>
          <w:szCs w:val="40"/>
        </w:rPr>
        <w:t>Nāga</w:t>
      </w:r>
      <w:proofErr w:type="spellEnd"/>
      <w:r w:rsidRPr="00663042">
        <w:rPr>
          <w:rFonts w:ascii="Amasis MT Pro Medium" w:eastAsia="Times New Roman" w:hAnsi="Amasis MT Pro Medium" w:cs="Biome"/>
          <w:sz w:val="40"/>
          <w:szCs w:val="40"/>
        </w:rPr>
        <w:t xml:space="preserve"> of Hindu and Buddhist traditions—serpent-like beings with both protective and potentially dangerous qualities.</w:t>
      </w:r>
    </w:p>
    <w:p w14:paraId="5FD374F0" w14:textId="77777777" w:rsidR="000629B7" w:rsidRPr="00663042" w:rsidRDefault="000629B7" w:rsidP="000629B7">
      <w:pPr>
        <w:numPr>
          <w:ilvl w:val="1"/>
          <w:numId w:val="62"/>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w:t>
      </w:r>
      <w:r w:rsidRPr="00663042">
        <w:rPr>
          <w:rStyle w:val="Strong"/>
          <w:rFonts w:ascii="Amasis MT Pro Medium" w:eastAsia="Times New Roman" w:hAnsi="Amasis MT Pro Medium" w:cs="Biome"/>
          <w:sz w:val="40"/>
          <w:szCs w:val="40"/>
        </w:rPr>
        <w:t>Quetzalcoatl</w:t>
      </w:r>
      <w:r w:rsidRPr="00663042">
        <w:rPr>
          <w:rFonts w:ascii="Amasis MT Pro Medium" w:eastAsia="Times New Roman" w:hAnsi="Amasis MT Pro Medium" w:cs="Biome"/>
          <w:sz w:val="40"/>
          <w:szCs w:val="40"/>
        </w:rPr>
        <w:t xml:space="preserve"> figure of Mesoamerican myth, a feathered serpent deity representing wisdom and renewal.</w:t>
      </w:r>
    </w:p>
    <w:p w14:paraId="4E3A085C" w14:textId="77777777" w:rsidR="000629B7" w:rsidRPr="00663042" w:rsidRDefault="000629B7" w:rsidP="000629B7">
      <w:pPr>
        <w:numPr>
          <w:ilvl w:val="1"/>
          <w:numId w:val="62"/>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w:t>
      </w:r>
      <w:r w:rsidRPr="00663042">
        <w:rPr>
          <w:rStyle w:val="Strong"/>
          <w:rFonts w:ascii="Amasis MT Pro Medium" w:eastAsia="Times New Roman" w:hAnsi="Amasis MT Pro Medium" w:cs="Biome"/>
          <w:sz w:val="40"/>
          <w:szCs w:val="40"/>
        </w:rPr>
        <w:t>Dragons</w:t>
      </w:r>
      <w:r w:rsidRPr="00663042">
        <w:rPr>
          <w:rFonts w:ascii="Amasis MT Pro Medium" w:eastAsia="Times New Roman" w:hAnsi="Amasis MT Pro Medium" w:cs="Biome"/>
          <w:sz w:val="40"/>
          <w:szCs w:val="40"/>
        </w:rPr>
        <w:t xml:space="preserve"> of European folklore, often symbols of chaos, power, and transformation.</w:t>
      </w:r>
    </w:p>
    <w:p w14:paraId="235F7DDA" w14:textId="77777777" w:rsidR="000629B7" w:rsidRPr="00663042" w:rsidRDefault="000629B7" w:rsidP="000629B7">
      <w:pPr>
        <w:numPr>
          <w:ilvl w:val="1"/>
          <w:numId w:val="62"/>
        </w:numPr>
        <w:spacing w:before="100" w:beforeAutospacing="1" w:after="100" w:afterAutospacing="1" w:line="240" w:lineRule="auto"/>
        <w:divId w:val="925764956"/>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Biblical and apocryphal references to the serpent as a tempter and deceiver.</w:t>
      </w:r>
    </w:p>
    <w:p w14:paraId="216BD22A" w14:textId="77777777" w:rsidR="000629B7" w:rsidRPr="00663042" w:rsidRDefault="000629B7" w:rsidP="000629B7">
      <w:pPr>
        <w:pStyle w:val="NormalWeb"/>
        <w:numPr>
          <w:ilvl w:val="0"/>
          <w:numId w:val="62"/>
        </w:numPr>
        <w:divId w:val="925764956"/>
        <w:rPr>
          <w:rFonts w:ascii="Amasis MT Pro Medium" w:hAnsi="Amasis MT Pro Medium" w:cs="Biome"/>
          <w:sz w:val="40"/>
          <w:szCs w:val="40"/>
        </w:rPr>
      </w:pPr>
      <w:r w:rsidRPr="00663042">
        <w:rPr>
          <w:rFonts w:ascii="Amasis MT Pro Medium" w:hAnsi="Amasis MT Pro Medium" w:cs="Biome"/>
          <w:sz w:val="40"/>
          <w:szCs w:val="40"/>
        </w:rPr>
        <w:t>These archetypes may encode ancient interactions or multidimensional reflections of reptilian entities.</w:t>
      </w:r>
    </w:p>
    <w:p w14:paraId="406A510D"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4CDDFE1B" wp14:editId="7B6A1EC2">
                <wp:extent cx="7080250" cy="1270"/>
                <wp:effectExtent l="0" t="31750" r="0" b="36830"/>
                <wp:docPr id="5344291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87DC76"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B4379D"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Scientific and Metaphysical Considerations</w:t>
      </w:r>
    </w:p>
    <w:p w14:paraId="21C65E59" w14:textId="77777777" w:rsidR="000629B7" w:rsidRPr="00663042" w:rsidRDefault="000629B7" w:rsidP="000629B7">
      <w:pPr>
        <w:pStyle w:val="NormalWeb"/>
        <w:numPr>
          <w:ilvl w:val="0"/>
          <w:numId w:val="63"/>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While no verified physical evidence confirms reptilian </w:t>
      </w:r>
      <w:proofErr w:type="spellStart"/>
      <w:r w:rsidRPr="00663042">
        <w:rPr>
          <w:rFonts w:ascii="Amasis MT Pro Medium" w:hAnsi="Amasis MT Pro Medium" w:cs="Biome"/>
          <w:sz w:val="40"/>
          <w:szCs w:val="40"/>
        </w:rPr>
        <w:t>extraterrestrials</w:t>
      </w:r>
      <w:proofErr w:type="spellEnd"/>
      <w:r w:rsidRPr="00663042">
        <w:rPr>
          <w:rFonts w:ascii="Amasis MT Pro Medium" w:hAnsi="Amasis MT Pro Medium" w:cs="Biome"/>
          <w:sz w:val="40"/>
          <w:szCs w:val="40"/>
        </w:rPr>
        <w:t xml:space="preserve">, </w:t>
      </w:r>
      <w:r w:rsidRPr="00663042">
        <w:rPr>
          <w:rStyle w:val="Strong"/>
          <w:rFonts w:ascii="Amasis MT Pro Medium" w:hAnsi="Amasis MT Pro Medium" w:cs="Biome"/>
          <w:sz w:val="40"/>
          <w:szCs w:val="40"/>
        </w:rPr>
        <w:t>psychological and symbolic analysis</w:t>
      </w:r>
      <w:r w:rsidRPr="00663042">
        <w:rPr>
          <w:rFonts w:ascii="Amasis MT Pro Medium" w:hAnsi="Amasis MT Pro Medium" w:cs="Biome"/>
          <w:sz w:val="40"/>
          <w:szCs w:val="40"/>
        </w:rPr>
        <w:t xml:space="preserve"> suggests reptilian imagery may represent deep subconscious fears and power dynamics.</w:t>
      </w:r>
    </w:p>
    <w:p w14:paraId="521E4DC7" w14:textId="77777777" w:rsidR="000629B7" w:rsidRPr="00663042" w:rsidRDefault="000629B7" w:rsidP="000629B7">
      <w:pPr>
        <w:pStyle w:val="NormalWeb"/>
        <w:numPr>
          <w:ilvl w:val="0"/>
          <w:numId w:val="63"/>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Reports of shapeshifting and energetic manipulation could align with advanced </w:t>
      </w:r>
      <w:r w:rsidRPr="00663042">
        <w:rPr>
          <w:rStyle w:val="Strong"/>
          <w:rFonts w:ascii="Amasis MT Pro Medium" w:hAnsi="Amasis MT Pro Medium" w:cs="Biome"/>
          <w:sz w:val="40"/>
          <w:szCs w:val="40"/>
        </w:rPr>
        <w:t>quantum field technology</w:t>
      </w:r>
      <w:r w:rsidRPr="00663042">
        <w:rPr>
          <w:rFonts w:ascii="Amasis MT Pro Medium" w:hAnsi="Amasis MT Pro Medium" w:cs="Biome"/>
          <w:sz w:val="40"/>
          <w:szCs w:val="40"/>
        </w:rPr>
        <w:t xml:space="preserve"> or </w:t>
      </w:r>
      <w:r w:rsidRPr="00663042">
        <w:rPr>
          <w:rStyle w:val="Strong"/>
          <w:rFonts w:ascii="Amasis MT Pro Medium" w:hAnsi="Amasis MT Pro Medium" w:cs="Biome"/>
          <w:sz w:val="40"/>
          <w:szCs w:val="40"/>
        </w:rPr>
        <w:t>consciousness-based holographic projections</w:t>
      </w:r>
      <w:r w:rsidRPr="00663042">
        <w:rPr>
          <w:rFonts w:ascii="Amasis MT Pro Medium" w:hAnsi="Amasis MT Pro Medium" w:cs="Biome"/>
          <w:sz w:val="40"/>
          <w:szCs w:val="40"/>
        </w:rPr>
        <w:t>.</w:t>
      </w:r>
    </w:p>
    <w:p w14:paraId="6F9AB623" w14:textId="77777777" w:rsidR="000629B7" w:rsidRPr="00663042" w:rsidRDefault="000629B7" w:rsidP="000629B7">
      <w:pPr>
        <w:pStyle w:val="NormalWeb"/>
        <w:numPr>
          <w:ilvl w:val="0"/>
          <w:numId w:val="63"/>
        </w:numPr>
        <w:divId w:val="925764956"/>
        <w:rPr>
          <w:rFonts w:ascii="Amasis MT Pro Medium" w:hAnsi="Amasis MT Pro Medium" w:cs="Biome"/>
          <w:sz w:val="40"/>
          <w:szCs w:val="40"/>
        </w:rPr>
      </w:pPr>
      <w:r w:rsidRPr="00663042">
        <w:rPr>
          <w:rFonts w:ascii="Amasis MT Pro Medium" w:hAnsi="Amasis MT Pro Medium" w:cs="Biome"/>
          <w:sz w:val="40"/>
          <w:szCs w:val="40"/>
        </w:rPr>
        <w:t xml:space="preserve">The reptilian agenda is often framed in terms of </w:t>
      </w:r>
      <w:r w:rsidRPr="00663042">
        <w:rPr>
          <w:rStyle w:val="Strong"/>
          <w:rFonts w:ascii="Amasis MT Pro Medium" w:hAnsi="Amasis MT Pro Medium" w:cs="Biome"/>
          <w:sz w:val="40"/>
          <w:szCs w:val="40"/>
        </w:rPr>
        <w:t>energetic parasitism</w:t>
      </w:r>
      <w:r w:rsidRPr="00663042">
        <w:rPr>
          <w:rFonts w:ascii="Amasis MT Pro Medium" w:hAnsi="Amasis MT Pro Medium" w:cs="Biome"/>
          <w:sz w:val="40"/>
          <w:szCs w:val="40"/>
        </w:rPr>
        <w:t xml:space="preserve"> and </w:t>
      </w:r>
      <w:r w:rsidRPr="00663042">
        <w:rPr>
          <w:rStyle w:val="Strong"/>
          <w:rFonts w:ascii="Amasis MT Pro Medium" w:hAnsi="Amasis MT Pro Medium" w:cs="Biome"/>
          <w:sz w:val="40"/>
          <w:szCs w:val="40"/>
        </w:rPr>
        <w:t>frequency suppression</w:t>
      </w:r>
      <w:r w:rsidRPr="00663042">
        <w:rPr>
          <w:rFonts w:ascii="Amasis MT Pro Medium" w:hAnsi="Amasis MT Pro Medium" w:cs="Biome"/>
          <w:sz w:val="40"/>
          <w:szCs w:val="40"/>
        </w:rPr>
        <w:t>, concepts which resonate with emerging bioenergetics and subtle energy science.</w:t>
      </w:r>
    </w:p>
    <w:p w14:paraId="1D4A5DAB" w14:textId="77777777" w:rsidR="000629B7" w:rsidRPr="00663042" w:rsidRDefault="000629B7">
      <w:pPr>
        <w:divId w:val="925764956"/>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312AE739" wp14:editId="55F53B04">
                <wp:extent cx="7080250" cy="1270"/>
                <wp:effectExtent l="0" t="31750" r="0" b="36830"/>
                <wp:docPr id="12768679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9985F8"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8F833D3" w14:textId="77777777" w:rsidR="000629B7" w:rsidRPr="00663042" w:rsidRDefault="000629B7">
      <w:pPr>
        <w:pStyle w:val="Heading3"/>
        <w:divId w:val="925764956"/>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Summary</w:t>
      </w:r>
    </w:p>
    <w:p w14:paraId="74E90329" w14:textId="77777777" w:rsidR="000629B7" w:rsidRPr="00663042" w:rsidRDefault="000629B7" w:rsidP="000629B7">
      <w:pPr>
        <w:pStyle w:val="NormalWeb"/>
        <w:numPr>
          <w:ilvl w:val="0"/>
          <w:numId w:val="64"/>
        </w:numPr>
        <w:divId w:val="925764956"/>
        <w:rPr>
          <w:rFonts w:ascii="Amasis MT Pro Medium" w:hAnsi="Amasis MT Pro Medium" w:cs="Biome"/>
          <w:sz w:val="40"/>
          <w:szCs w:val="40"/>
        </w:rPr>
      </w:pPr>
      <w:r w:rsidRPr="00663042">
        <w:rPr>
          <w:rFonts w:ascii="Amasis MT Pro Medium" w:hAnsi="Amasis MT Pro Medium" w:cs="Biome"/>
          <w:sz w:val="40"/>
          <w:szCs w:val="40"/>
        </w:rPr>
        <w:t>The reptilian spectrum encompasses a range of beings, from royal Draco lords to Earthbound reptilians and hybrids.</w:t>
      </w:r>
    </w:p>
    <w:p w14:paraId="2A2B301C" w14:textId="77777777" w:rsidR="000629B7" w:rsidRPr="00663042" w:rsidRDefault="000629B7" w:rsidP="000629B7">
      <w:pPr>
        <w:pStyle w:val="NormalWeb"/>
        <w:numPr>
          <w:ilvl w:val="0"/>
          <w:numId w:val="64"/>
        </w:numPr>
        <w:divId w:val="925764956"/>
        <w:rPr>
          <w:rFonts w:ascii="Amasis MT Pro Medium" w:hAnsi="Amasis MT Pro Medium" w:cs="Biome"/>
          <w:sz w:val="40"/>
          <w:szCs w:val="40"/>
        </w:rPr>
      </w:pPr>
      <w:r w:rsidRPr="00663042">
        <w:rPr>
          <w:rFonts w:ascii="Amasis MT Pro Medium" w:hAnsi="Amasis MT Pro Medium" w:cs="Biome"/>
          <w:sz w:val="40"/>
          <w:szCs w:val="40"/>
        </w:rPr>
        <w:t>They are associated with fear, control, hierarchical domination, and underground military complexes.</w:t>
      </w:r>
    </w:p>
    <w:p w14:paraId="55E17185" w14:textId="77777777" w:rsidR="000629B7" w:rsidRPr="00663042" w:rsidRDefault="000629B7" w:rsidP="000629B7">
      <w:pPr>
        <w:pStyle w:val="NormalWeb"/>
        <w:numPr>
          <w:ilvl w:val="0"/>
          <w:numId w:val="64"/>
        </w:numPr>
        <w:divId w:val="925764956"/>
        <w:rPr>
          <w:rFonts w:ascii="Amasis MT Pro Medium" w:hAnsi="Amasis MT Pro Medium" w:cs="Biome"/>
          <w:sz w:val="40"/>
          <w:szCs w:val="40"/>
        </w:rPr>
      </w:pPr>
      <w:r w:rsidRPr="00663042">
        <w:rPr>
          <w:rFonts w:ascii="Amasis MT Pro Medium" w:hAnsi="Amasis MT Pro Medium" w:cs="Biome"/>
          <w:sz w:val="40"/>
          <w:szCs w:val="40"/>
        </w:rPr>
        <w:t>Their evolutionary path reflects service-to-self polarity, though some factions may be evolving toward balance and reconciliation.</w:t>
      </w:r>
    </w:p>
    <w:p w14:paraId="44CCE2DE" w14:textId="77777777" w:rsidR="000629B7" w:rsidRPr="00663042" w:rsidRDefault="000629B7" w:rsidP="000629B7">
      <w:pPr>
        <w:pStyle w:val="NormalWeb"/>
        <w:numPr>
          <w:ilvl w:val="0"/>
          <w:numId w:val="64"/>
        </w:numPr>
        <w:divId w:val="925764956"/>
        <w:rPr>
          <w:rFonts w:ascii="Amasis MT Pro Medium" w:hAnsi="Amasis MT Pro Medium" w:cs="Biome"/>
          <w:sz w:val="40"/>
          <w:szCs w:val="40"/>
        </w:rPr>
      </w:pPr>
      <w:r w:rsidRPr="00663042">
        <w:rPr>
          <w:rFonts w:ascii="Amasis MT Pro Medium" w:hAnsi="Amasis MT Pro Medium" w:cs="Biome"/>
          <w:sz w:val="40"/>
          <w:szCs w:val="40"/>
        </w:rPr>
        <w:t>Deeply embedded in human myth and consciousness, reptilians represent both an external and internal archetype of power and polarity.</w:t>
      </w:r>
    </w:p>
    <w:p w14:paraId="7A34A748" w14:textId="3255FBA4" w:rsidR="00D4022A" w:rsidRPr="00663042" w:rsidRDefault="00D4022A" w:rsidP="00840BFB">
      <w:pPr>
        <w:divId w:val="925764956"/>
        <w:rPr>
          <w:rFonts w:ascii="Amasis MT Pro Medium" w:eastAsia="Times New Roman" w:hAnsi="Amasis MT Pro Medium" w:cs="Biome"/>
          <w:sz w:val="40"/>
          <w:szCs w:val="40"/>
        </w:rPr>
      </w:pPr>
    </w:p>
    <w:p w14:paraId="51026240" w14:textId="77777777" w:rsidR="00D4022A" w:rsidRPr="00663042" w:rsidRDefault="00D4022A" w:rsidP="00D4022A">
      <w:pPr>
        <w:divId w:val="450057433"/>
        <w:rPr>
          <w:rFonts w:ascii="Amasis MT Pro Medium" w:hAnsi="Amasis MT Pro Medium" w:cs="Biome"/>
          <w:sz w:val="40"/>
          <w:szCs w:val="40"/>
        </w:rPr>
      </w:pPr>
    </w:p>
    <w:p w14:paraId="63801D12"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18B982B2" w14:textId="77777777" w:rsidR="00D4022A" w:rsidRPr="00663042" w:rsidRDefault="00D4022A" w:rsidP="00D4022A">
      <w:pPr>
        <w:divId w:val="450057433"/>
        <w:rPr>
          <w:rFonts w:ascii="Amasis MT Pro Medium" w:hAnsi="Amasis MT Pro Medium" w:cs="Biome"/>
          <w:sz w:val="40"/>
          <w:szCs w:val="40"/>
        </w:rPr>
      </w:pPr>
    </w:p>
    <w:p w14:paraId="1FD79BB7"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Chapter 7: The Draconian Empire – Ancient Architects of Control</w:t>
      </w:r>
    </w:p>
    <w:p w14:paraId="2D7D8609" w14:textId="77777777" w:rsidR="00D4022A" w:rsidRPr="00663042" w:rsidRDefault="00D4022A" w:rsidP="00D4022A">
      <w:pPr>
        <w:divId w:val="450057433"/>
        <w:rPr>
          <w:rFonts w:ascii="Amasis MT Pro Medium" w:hAnsi="Amasis MT Pro Medium" w:cs="Biome"/>
          <w:sz w:val="40"/>
          <w:szCs w:val="40"/>
        </w:rPr>
      </w:pPr>
    </w:p>
    <w:p w14:paraId="438BD6D8" w14:textId="5C25D034" w:rsidR="00D4022A" w:rsidRPr="00663042" w:rsidRDefault="00D4022A" w:rsidP="00D4022A">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“They do not just conquer worlds—they conquer narratives, beliefs, and frequencies. Their empire is not only spatial but psychological.”</w:t>
      </w:r>
    </w:p>
    <w:p w14:paraId="66BDF28F" w14:textId="77777777" w:rsidR="00D4022A" w:rsidRPr="00663042" w:rsidRDefault="00D4022A" w:rsidP="00D4022A">
      <w:pPr>
        <w:divId w:val="450057433"/>
        <w:rPr>
          <w:rFonts w:ascii="Amasis MT Pro Medium" w:hAnsi="Amasis MT Pro Medium" w:cs="Biome"/>
          <w:sz w:val="40"/>
          <w:szCs w:val="40"/>
        </w:rPr>
      </w:pPr>
    </w:p>
    <w:p w14:paraId="200F4CD7" w14:textId="77777777" w:rsidR="00D4022A" w:rsidRPr="00663042" w:rsidRDefault="00D4022A" w:rsidP="00D4022A">
      <w:pPr>
        <w:divId w:val="450057433"/>
        <w:rPr>
          <w:rFonts w:ascii="Amasis MT Pro Medium" w:hAnsi="Amasis MT Pro Medium" w:cs="Biome"/>
          <w:sz w:val="40"/>
          <w:szCs w:val="40"/>
        </w:rPr>
      </w:pPr>
    </w:p>
    <w:p w14:paraId="0603955F" w14:textId="77777777" w:rsidR="00D4022A" w:rsidRPr="00663042" w:rsidRDefault="00D4022A" w:rsidP="00D4022A">
      <w:pPr>
        <w:divId w:val="450057433"/>
        <w:rPr>
          <w:rFonts w:ascii="Amasis MT Pro Medium" w:hAnsi="Amasis MT Pro Medium" w:cs="Biome"/>
          <w:sz w:val="40"/>
          <w:szCs w:val="40"/>
        </w:rPr>
      </w:pPr>
    </w:p>
    <w:p w14:paraId="52861901"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50D3EED2" w14:textId="77777777" w:rsidR="00D4022A" w:rsidRPr="00663042" w:rsidRDefault="00D4022A" w:rsidP="00D4022A">
      <w:pPr>
        <w:divId w:val="450057433"/>
        <w:rPr>
          <w:rFonts w:ascii="Amasis MT Pro Medium" w:hAnsi="Amasis MT Pro Medium" w:cs="Biome"/>
          <w:sz w:val="40"/>
          <w:szCs w:val="40"/>
        </w:rPr>
      </w:pPr>
    </w:p>
    <w:p w14:paraId="6D7DBE3C"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Alpha </w:t>
      </w:r>
      <w:proofErr w:type="spellStart"/>
      <w:r w:rsidRPr="00663042">
        <w:rPr>
          <w:rFonts w:ascii="Amasis MT Pro Medium" w:hAnsi="Amasis MT Pro Medium" w:cs="Biome"/>
          <w:sz w:val="40"/>
          <w:szCs w:val="40"/>
        </w:rPr>
        <w:t>Draconis</w:t>
      </w:r>
      <w:proofErr w:type="spellEnd"/>
      <w:r w:rsidRPr="00663042">
        <w:rPr>
          <w:rFonts w:ascii="Amasis MT Pro Medium" w:hAnsi="Amasis MT Pro Medium" w:cs="Biome"/>
          <w:sz w:val="40"/>
          <w:szCs w:val="40"/>
        </w:rPr>
        <w:t>: Origin Myths and Species Lineage</w:t>
      </w:r>
    </w:p>
    <w:p w14:paraId="0BF7FCBC" w14:textId="77777777" w:rsidR="00D4022A" w:rsidRPr="00663042" w:rsidRDefault="00D4022A" w:rsidP="00D4022A">
      <w:pPr>
        <w:divId w:val="450057433"/>
        <w:rPr>
          <w:rFonts w:ascii="Amasis MT Pro Medium" w:hAnsi="Amasis MT Pro Medium" w:cs="Biome"/>
          <w:sz w:val="40"/>
          <w:szCs w:val="40"/>
        </w:rPr>
      </w:pPr>
    </w:p>
    <w:p w14:paraId="43A77237"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Draconian Empire is said to originate from the Alpha </w:t>
      </w:r>
      <w:proofErr w:type="spellStart"/>
      <w:r w:rsidRPr="00663042">
        <w:rPr>
          <w:rFonts w:ascii="Amasis MT Pro Medium" w:hAnsi="Amasis MT Pro Medium" w:cs="Biome"/>
          <w:sz w:val="40"/>
          <w:szCs w:val="40"/>
        </w:rPr>
        <w:t>Draconis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Thuban</w:t>
      </w:r>
      <w:proofErr w:type="spellEnd"/>
      <w:r w:rsidRPr="00663042">
        <w:rPr>
          <w:rFonts w:ascii="Amasis MT Pro Medium" w:hAnsi="Amasis MT Pro Medium" w:cs="Biome"/>
          <w:sz w:val="40"/>
          <w:szCs w:val="40"/>
        </w:rPr>
        <w:t xml:space="preserve">) star system, located in the Draco constellation. </w:t>
      </w:r>
      <w:proofErr w:type="spellStart"/>
      <w:r w:rsidRPr="00663042">
        <w:rPr>
          <w:rFonts w:ascii="Amasis MT Pro Medium" w:hAnsi="Amasis MT Pro Medium" w:cs="Biome"/>
          <w:sz w:val="40"/>
          <w:szCs w:val="40"/>
        </w:rPr>
        <w:t>Thuban</w:t>
      </w:r>
      <w:proofErr w:type="spellEnd"/>
      <w:r w:rsidRPr="00663042">
        <w:rPr>
          <w:rFonts w:ascii="Amasis MT Pro Medium" w:hAnsi="Amasis MT Pro Medium" w:cs="Biome"/>
          <w:sz w:val="40"/>
          <w:szCs w:val="40"/>
        </w:rPr>
        <w:t xml:space="preserve"> held the position of North Star around 2700 BCE and was considered significant in ancient Egyptian cosmology—aligned with the Descending Passage of the Great Pyramid, possibly symbolizing descent into matter or domination by external forces.</w:t>
      </w:r>
    </w:p>
    <w:p w14:paraId="09D5917C" w14:textId="77777777" w:rsidR="00D4022A" w:rsidRPr="00663042" w:rsidRDefault="00D4022A" w:rsidP="00D4022A">
      <w:pPr>
        <w:divId w:val="450057433"/>
        <w:rPr>
          <w:rFonts w:ascii="Amasis MT Pro Medium" w:hAnsi="Amasis MT Pro Medium" w:cs="Biome"/>
          <w:sz w:val="40"/>
          <w:szCs w:val="40"/>
        </w:rPr>
      </w:pPr>
    </w:p>
    <w:p w14:paraId="613AEBEE"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Draconian origin myths across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literature suggest:</w:t>
      </w:r>
    </w:p>
    <w:p w14:paraId="2C79F7E8" w14:textId="77777777" w:rsidR="00D4022A" w:rsidRPr="00663042" w:rsidRDefault="00D4022A" w:rsidP="00D4022A">
      <w:pPr>
        <w:divId w:val="450057433"/>
        <w:rPr>
          <w:rFonts w:ascii="Amasis MT Pro Medium" w:hAnsi="Amasis MT Pro Medium" w:cs="Biome"/>
          <w:sz w:val="40"/>
          <w:szCs w:val="40"/>
        </w:rPr>
      </w:pPr>
    </w:p>
    <w:p w14:paraId="5E284F14"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An ancient reptilian master race, pre-dating humanoid life as we know it.</w:t>
      </w:r>
    </w:p>
    <w:p w14:paraId="4B6E9D43" w14:textId="77777777" w:rsidR="00D4022A" w:rsidRPr="00663042" w:rsidRDefault="00D4022A" w:rsidP="00D4022A">
      <w:pPr>
        <w:divId w:val="450057433"/>
        <w:rPr>
          <w:rFonts w:ascii="Amasis MT Pro Medium" w:hAnsi="Amasis MT Pro Medium" w:cs="Biome"/>
          <w:sz w:val="40"/>
          <w:szCs w:val="40"/>
        </w:rPr>
      </w:pPr>
    </w:p>
    <w:p w14:paraId="6D93FBDD"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Evolution in harsh, competitive environments, driving traits of conquest, resilience, and psychic dominance.</w:t>
      </w:r>
    </w:p>
    <w:p w14:paraId="61323609" w14:textId="77777777" w:rsidR="00D4022A" w:rsidRPr="00663042" w:rsidRDefault="00D4022A" w:rsidP="00D4022A">
      <w:pPr>
        <w:divId w:val="450057433"/>
        <w:rPr>
          <w:rFonts w:ascii="Amasis MT Pro Medium" w:hAnsi="Amasis MT Pro Medium" w:cs="Biome"/>
          <w:sz w:val="40"/>
          <w:szCs w:val="40"/>
        </w:rPr>
      </w:pPr>
    </w:p>
    <w:p w14:paraId="5E4FCE8F"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Genetic tampering across species and galaxies to implant control mechanisms.</w:t>
      </w:r>
    </w:p>
    <w:p w14:paraId="36B4353E" w14:textId="77777777" w:rsidR="00D4022A" w:rsidRPr="00663042" w:rsidRDefault="00D4022A" w:rsidP="00D4022A">
      <w:pPr>
        <w:divId w:val="450057433"/>
        <w:rPr>
          <w:rFonts w:ascii="Amasis MT Pro Medium" w:hAnsi="Amasis MT Pro Medium" w:cs="Biome"/>
          <w:sz w:val="40"/>
          <w:szCs w:val="40"/>
        </w:rPr>
      </w:pPr>
    </w:p>
    <w:p w14:paraId="3A6B5794" w14:textId="77777777" w:rsidR="00D4022A" w:rsidRPr="00663042" w:rsidRDefault="00D4022A" w:rsidP="00D4022A">
      <w:pPr>
        <w:divId w:val="450057433"/>
        <w:rPr>
          <w:rFonts w:ascii="Amasis MT Pro Medium" w:hAnsi="Amasis MT Pro Medium" w:cs="Biome"/>
          <w:sz w:val="40"/>
          <w:szCs w:val="40"/>
        </w:rPr>
      </w:pPr>
    </w:p>
    <w:p w14:paraId="430B8A41"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 metaphysical interpretations, </w:t>
      </w:r>
      <w:proofErr w:type="spellStart"/>
      <w:r w:rsidRPr="00663042">
        <w:rPr>
          <w:rFonts w:ascii="Amasis MT Pro Medium" w:hAnsi="Amasis MT Pro Medium" w:cs="Biome"/>
          <w:sz w:val="40"/>
          <w:szCs w:val="40"/>
        </w:rPr>
        <w:t>Draconians</w:t>
      </w:r>
      <w:proofErr w:type="spellEnd"/>
      <w:r w:rsidRPr="00663042">
        <w:rPr>
          <w:rFonts w:ascii="Amasis MT Pro Medium" w:hAnsi="Amasis MT Pro Medium" w:cs="Biome"/>
          <w:sz w:val="40"/>
          <w:szCs w:val="40"/>
        </w:rPr>
        <w:t xml:space="preserve"> are often depicted as archons of polarity, beings who engineer civilizations through fear and fragmentation to feed and maintain their empire.</w:t>
      </w:r>
    </w:p>
    <w:p w14:paraId="2CC3B003" w14:textId="77777777" w:rsidR="00D4022A" w:rsidRPr="00663042" w:rsidRDefault="00D4022A" w:rsidP="00D4022A">
      <w:pPr>
        <w:divId w:val="450057433"/>
        <w:rPr>
          <w:rFonts w:ascii="Amasis MT Pro Medium" w:hAnsi="Amasis MT Pro Medium" w:cs="Biome"/>
          <w:sz w:val="40"/>
          <w:szCs w:val="40"/>
        </w:rPr>
      </w:pPr>
    </w:p>
    <w:p w14:paraId="6A44391B"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49EF0151" w14:textId="77777777" w:rsidR="00D4022A" w:rsidRPr="00663042" w:rsidRDefault="00D4022A" w:rsidP="00D4022A">
      <w:pPr>
        <w:divId w:val="450057433"/>
        <w:rPr>
          <w:rFonts w:ascii="Amasis MT Pro Medium" w:hAnsi="Amasis MT Pro Medium" w:cs="Biome"/>
          <w:sz w:val="40"/>
          <w:szCs w:val="40"/>
        </w:rPr>
      </w:pPr>
    </w:p>
    <w:p w14:paraId="711261E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Galactic Wars and Planetary Takeovers</w:t>
      </w:r>
    </w:p>
    <w:p w14:paraId="6942E72E" w14:textId="77777777" w:rsidR="00D4022A" w:rsidRPr="00663042" w:rsidRDefault="00D4022A" w:rsidP="00D4022A">
      <w:pPr>
        <w:divId w:val="450057433"/>
        <w:rPr>
          <w:rFonts w:ascii="Amasis MT Pro Medium" w:hAnsi="Amasis MT Pro Medium" w:cs="Biome"/>
          <w:sz w:val="40"/>
          <w:szCs w:val="40"/>
        </w:rPr>
      </w:pPr>
    </w:p>
    <w:p w14:paraId="46ABD11D"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Draconian species is consistently implicated in galactic conflicts, particularly:</w:t>
      </w:r>
    </w:p>
    <w:p w14:paraId="4882139C" w14:textId="77777777" w:rsidR="00D4022A" w:rsidRPr="00663042" w:rsidRDefault="00D4022A" w:rsidP="00D4022A">
      <w:pPr>
        <w:divId w:val="450057433"/>
        <w:rPr>
          <w:rFonts w:ascii="Amasis MT Pro Medium" w:hAnsi="Amasis MT Pro Medium" w:cs="Biome"/>
          <w:sz w:val="40"/>
          <w:szCs w:val="40"/>
        </w:rPr>
      </w:pPr>
    </w:p>
    <w:p w14:paraId="41372BDA"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Orion Wars, a prolonged interstellar conflict between service-to-self empires (including </w:t>
      </w:r>
      <w:proofErr w:type="spellStart"/>
      <w:r w:rsidRPr="00663042">
        <w:rPr>
          <w:rFonts w:ascii="Amasis MT Pro Medium" w:hAnsi="Amasis MT Pro Medium" w:cs="Biome"/>
          <w:sz w:val="40"/>
          <w:szCs w:val="40"/>
        </w:rPr>
        <w:t>Draconians</w:t>
      </w:r>
      <w:proofErr w:type="spellEnd"/>
      <w:r w:rsidRPr="00663042">
        <w:rPr>
          <w:rFonts w:ascii="Amasis MT Pro Medium" w:hAnsi="Amasis MT Pro Medium" w:cs="Biome"/>
          <w:sz w:val="40"/>
          <w:szCs w:val="40"/>
        </w:rPr>
        <w:t xml:space="preserve"> and certain Orion factions) versus service-to-others civilizations (e.g.,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w:t>
      </w:r>
    </w:p>
    <w:p w14:paraId="7C9A1E69" w14:textId="77777777" w:rsidR="00D4022A" w:rsidRPr="00663042" w:rsidRDefault="00D4022A" w:rsidP="00D4022A">
      <w:pPr>
        <w:divId w:val="450057433"/>
        <w:rPr>
          <w:rFonts w:ascii="Amasis MT Pro Medium" w:hAnsi="Amasis MT Pro Medium" w:cs="Biome"/>
          <w:sz w:val="40"/>
          <w:szCs w:val="40"/>
        </w:rPr>
      </w:pPr>
    </w:p>
    <w:p w14:paraId="3F8DA8A4"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destruction of planets and planetary evacuations—allegedly responsible for the fall of Lyra and interventions on Mars and </w:t>
      </w:r>
      <w:proofErr w:type="spellStart"/>
      <w:r w:rsidRPr="00663042">
        <w:rPr>
          <w:rFonts w:ascii="Amasis MT Pro Medium" w:hAnsi="Amasis MT Pro Medium" w:cs="Biome"/>
          <w:sz w:val="40"/>
          <w:szCs w:val="40"/>
        </w:rPr>
        <w:t>Maldek</w:t>
      </w:r>
      <w:proofErr w:type="spellEnd"/>
      <w:r w:rsidRPr="00663042">
        <w:rPr>
          <w:rFonts w:ascii="Amasis MT Pro Medium" w:hAnsi="Amasis MT Pro Medium" w:cs="Biome"/>
          <w:sz w:val="40"/>
          <w:szCs w:val="40"/>
        </w:rPr>
        <w:t xml:space="preserve"> (the theorized shattered planet that became the asteroid belt).</w:t>
      </w:r>
    </w:p>
    <w:p w14:paraId="388B7737" w14:textId="77777777" w:rsidR="00D4022A" w:rsidRPr="00663042" w:rsidRDefault="00D4022A" w:rsidP="00D4022A">
      <w:pPr>
        <w:divId w:val="450057433"/>
        <w:rPr>
          <w:rFonts w:ascii="Amasis MT Pro Medium" w:hAnsi="Amasis MT Pro Medium" w:cs="Biome"/>
          <w:sz w:val="40"/>
          <w:szCs w:val="40"/>
        </w:rPr>
      </w:pPr>
    </w:p>
    <w:p w14:paraId="59695870"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infiltration rather than overt invasion strategy—seeding elite bloodlines, exploiting human fear, and dominating through economic, religious, and technological hierarchies.</w:t>
      </w:r>
    </w:p>
    <w:p w14:paraId="3972AA43" w14:textId="77777777" w:rsidR="00D4022A" w:rsidRPr="00663042" w:rsidRDefault="00D4022A" w:rsidP="00D4022A">
      <w:pPr>
        <w:divId w:val="450057433"/>
        <w:rPr>
          <w:rFonts w:ascii="Amasis MT Pro Medium" w:hAnsi="Amasis MT Pro Medium" w:cs="Biome"/>
          <w:sz w:val="40"/>
          <w:szCs w:val="40"/>
        </w:rPr>
      </w:pPr>
    </w:p>
    <w:p w14:paraId="7EFAA38E" w14:textId="77777777" w:rsidR="00D4022A" w:rsidRPr="00663042" w:rsidRDefault="00D4022A" w:rsidP="00D4022A">
      <w:pPr>
        <w:divId w:val="450057433"/>
        <w:rPr>
          <w:rFonts w:ascii="Amasis MT Pro Medium" w:hAnsi="Amasis MT Pro Medium" w:cs="Biome"/>
          <w:sz w:val="40"/>
          <w:szCs w:val="40"/>
        </w:rPr>
      </w:pPr>
    </w:p>
    <w:p w14:paraId="706168E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Some sources claim Earth was overtaken during one of these cosmic cycles, possibly during the </w:t>
      </w: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downfall, when advanced frequency weapons were used to fracture planetary grids and soul memory fields.</w:t>
      </w:r>
    </w:p>
    <w:p w14:paraId="640282E4" w14:textId="77777777" w:rsidR="00D4022A" w:rsidRPr="00663042" w:rsidRDefault="00D4022A" w:rsidP="00D4022A">
      <w:pPr>
        <w:divId w:val="450057433"/>
        <w:rPr>
          <w:rFonts w:ascii="Amasis MT Pro Medium" w:hAnsi="Amasis MT Pro Medium" w:cs="Biome"/>
          <w:sz w:val="40"/>
          <w:szCs w:val="40"/>
        </w:rPr>
      </w:pPr>
    </w:p>
    <w:p w14:paraId="4F645359"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2A4D29F6" w14:textId="77777777" w:rsidR="00D4022A" w:rsidRPr="00663042" w:rsidRDefault="00D4022A" w:rsidP="00D4022A">
      <w:pPr>
        <w:divId w:val="450057433"/>
        <w:rPr>
          <w:rFonts w:ascii="Amasis MT Pro Medium" w:hAnsi="Amasis MT Pro Medium" w:cs="Biome"/>
          <w:sz w:val="40"/>
          <w:szCs w:val="40"/>
        </w:rPr>
      </w:pPr>
    </w:p>
    <w:p w14:paraId="6D4F84E7"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Influence on Human Elite Systems and Ritual Power Structures</w:t>
      </w:r>
    </w:p>
    <w:p w14:paraId="1EAA7726" w14:textId="77777777" w:rsidR="00D4022A" w:rsidRPr="00663042" w:rsidRDefault="00D4022A" w:rsidP="00D4022A">
      <w:pPr>
        <w:divId w:val="450057433"/>
        <w:rPr>
          <w:rFonts w:ascii="Amasis MT Pro Medium" w:hAnsi="Amasis MT Pro Medium" w:cs="Biome"/>
          <w:sz w:val="40"/>
          <w:szCs w:val="40"/>
        </w:rPr>
      </w:pPr>
    </w:p>
    <w:p w14:paraId="0CA9AF92"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One of the more controversial elements of Draconian lore is their alleged:</w:t>
      </w:r>
    </w:p>
    <w:p w14:paraId="64C12172" w14:textId="77777777" w:rsidR="00D4022A" w:rsidRPr="00663042" w:rsidRDefault="00D4022A" w:rsidP="00D4022A">
      <w:pPr>
        <w:divId w:val="450057433"/>
        <w:rPr>
          <w:rFonts w:ascii="Amasis MT Pro Medium" w:hAnsi="Amasis MT Pro Medium" w:cs="Biome"/>
          <w:sz w:val="40"/>
          <w:szCs w:val="40"/>
        </w:rPr>
      </w:pPr>
    </w:p>
    <w:p w14:paraId="602CEF19"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Manipulation of global elite bloodlines, especially those involved in monarchies, finance, and occult secret societies.</w:t>
      </w:r>
    </w:p>
    <w:p w14:paraId="36DD865F" w14:textId="77777777" w:rsidR="00D4022A" w:rsidRPr="00663042" w:rsidRDefault="00D4022A" w:rsidP="00D4022A">
      <w:pPr>
        <w:divId w:val="450057433"/>
        <w:rPr>
          <w:rFonts w:ascii="Amasis MT Pro Medium" w:hAnsi="Amasis MT Pro Medium" w:cs="Biome"/>
          <w:sz w:val="40"/>
          <w:szCs w:val="40"/>
        </w:rPr>
      </w:pPr>
    </w:p>
    <w:p w14:paraId="6B78C0C0"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Genetic symbiosis or energetic possession—certain humans believed to carry reptilian DNA markers that allow ease of psychic or etheric hosting.</w:t>
      </w:r>
    </w:p>
    <w:p w14:paraId="12878894" w14:textId="77777777" w:rsidR="00D4022A" w:rsidRPr="00663042" w:rsidRDefault="00D4022A" w:rsidP="00D4022A">
      <w:pPr>
        <w:divId w:val="450057433"/>
        <w:rPr>
          <w:rFonts w:ascii="Amasis MT Pro Medium" w:hAnsi="Amasis MT Pro Medium" w:cs="Biome"/>
          <w:sz w:val="40"/>
          <w:szCs w:val="40"/>
        </w:rPr>
      </w:pPr>
    </w:p>
    <w:p w14:paraId="748F4EC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Orchestration of ritualistic practices involving blood, trauma, or fear—designed to harvest </w:t>
      </w:r>
      <w:proofErr w:type="spellStart"/>
      <w:r w:rsidRPr="00663042">
        <w:rPr>
          <w:rFonts w:ascii="Amasis MT Pro Medium" w:hAnsi="Amasis MT Pro Medium" w:cs="Biome"/>
          <w:sz w:val="40"/>
          <w:szCs w:val="40"/>
        </w:rPr>
        <w:t>loosh</w:t>
      </w:r>
      <w:proofErr w:type="spellEnd"/>
      <w:r w:rsidRPr="00663042">
        <w:rPr>
          <w:rFonts w:ascii="Amasis MT Pro Medium" w:hAnsi="Amasis MT Pro Medium" w:cs="Biome"/>
          <w:sz w:val="40"/>
          <w:szCs w:val="40"/>
        </w:rPr>
        <w:t xml:space="preserve"> (emotional energy) and reinforce the frequency of submission.</w:t>
      </w:r>
    </w:p>
    <w:p w14:paraId="38CE57A0" w14:textId="77777777" w:rsidR="00D4022A" w:rsidRPr="00663042" w:rsidRDefault="00D4022A" w:rsidP="00D4022A">
      <w:pPr>
        <w:divId w:val="450057433"/>
        <w:rPr>
          <w:rFonts w:ascii="Amasis MT Pro Medium" w:hAnsi="Amasis MT Pro Medium" w:cs="Biome"/>
          <w:sz w:val="40"/>
          <w:szCs w:val="40"/>
        </w:rPr>
      </w:pPr>
    </w:p>
    <w:p w14:paraId="5F047076" w14:textId="77777777" w:rsidR="00D4022A" w:rsidRPr="00663042" w:rsidRDefault="00D4022A" w:rsidP="00D4022A">
      <w:pPr>
        <w:divId w:val="450057433"/>
        <w:rPr>
          <w:rFonts w:ascii="Amasis MT Pro Medium" w:hAnsi="Amasis MT Pro Medium" w:cs="Biome"/>
          <w:sz w:val="40"/>
          <w:szCs w:val="40"/>
        </w:rPr>
      </w:pPr>
    </w:p>
    <w:p w14:paraId="485B48D1"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symbolic language found in many elite institutions (serpent motifs, obelisks, checkerboards, eye-in-pyramid) is often cited as encoded proof of this influence.</w:t>
      </w:r>
    </w:p>
    <w:p w14:paraId="71054D9E" w14:textId="77777777" w:rsidR="00D4022A" w:rsidRPr="00663042" w:rsidRDefault="00D4022A" w:rsidP="00D4022A">
      <w:pPr>
        <w:divId w:val="450057433"/>
        <w:rPr>
          <w:rFonts w:ascii="Amasis MT Pro Medium" w:hAnsi="Amasis MT Pro Medium" w:cs="Biome"/>
          <w:sz w:val="40"/>
          <w:szCs w:val="40"/>
        </w:rPr>
      </w:pPr>
    </w:p>
    <w:p w14:paraId="737FA27A"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Many </w:t>
      </w:r>
      <w:proofErr w:type="spellStart"/>
      <w:r w:rsidRPr="00663042">
        <w:rPr>
          <w:rFonts w:ascii="Amasis MT Pro Medium" w:hAnsi="Amasis MT Pro Medium" w:cs="Biome"/>
          <w:sz w:val="40"/>
          <w:szCs w:val="40"/>
        </w:rPr>
        <w:t>whistleblowers</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psychonauts</w:t>
      </w:r>
      <w:proofErr w:type="spellEnd"/>
      <w:r w:rsidRPr="00663042">
        <w:rPr>
          <w:rFonts w:ascii="Amasis MT Pro Medium" w:hAnsi="Amasis MT Pro Medium" w:cs="Biome"/>
          <w:sz w:val="40"/>
          <w:szCs w:val="40"/>
        </w:rPr>
        <w:t xml:space="preserve"> report reptilian or draconian entities encountered during:</w:t>
      </w:r>
    </w:p>
    <w:p w14:paraId="02891ABC" w14:textId="77777777" w:rsidR="00D4022A" w:rsidRPr="00663042" w:rsidRDefault="00D4022A" w:rsidP="00D4022A">
      <w:pPr>
        <w:divId w:val="450057433"/>
        <w:rPr>
          <w:rFonts w:ascii="Amasis MT Pro Medium" w:hAnsi="Amasis MT Pro Medium" w:cs="Biome"/>
          <w:sz w:val="40"/>
          <w:szCs w:val="40"/>
        </w:rPr>
      </w:pPr>
    </w:p>
    <w:p w14:paraId="60D34DE0" w14:textId="77777777" w:rsidR="00D4022A" w:rsidRPr="00663042" w:rsidRDefault="00D4022A"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Ayahuasca</w:t>
      </w:r>
      <w:proofErr w:type="spellEnd"/>
      <w:r w:rsidRPr="00663042">
        <w:rPr>
          <w:rFonts w:ascii="Amasis MT Pro Medium" w:hAnsi="Amasis MT Pro Medium" w:cs="Biome"/>
          <w:sz w:val="40"/>
          <w:szCs w:val="40"/>
        </w:rPr>
        <w:t xml:space="preserve"> journeys</w:t>
      </w:r>
    </w:p>
    <w:p w14:paraId="255F7155" w14:textId="77777777" w:rsidR="00D4022A" w:rsidRPr="00663042" w:rsidRDefault="00D4022A" w:rsidP="00D4022A">
      <w:pPr>
        <w:divId w:val="450057433"/>
        <w:rPr>
          <w:rFonts w:ascii="Amasis MT Pro Medium" w:hAnsi="Amasis MT Pro Medium" w:cs="Biome"/>
          <w:sz w:val="40"/>
          <w:szCs w:val="40"/>
        </w:rPr>
      </w:pPr>
    </w:p>
    <w:p w14:paraId="598B8406"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Near-death experiences</w:t>
      </w:r>
    </w:p>
    <w:p w14:paraId="5854B238" w14:textId="77777777" w:rsidR="00D4022A" w:rsidRPr="00663042" w:rsidRDefault="00D4022A" w:rsidP="00D4022A">
      <w:pPr>
        <w:divId w:val="450057433"/>
        <w:rPr>
          <w:rFonts w:ascii="Amasis MT Pro Medium" w:hAnsi="Amasis MT Pro Medium" w:cs="Biome"/>
          <w:sz w:val="40"/>
          <w:szCs w:val="40"/>
        </w:rPr>
      </w:pPr>
    </w:p>
    <w:p w14:paraId="4445F89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DMT visions</w:t>
      </w:r>
    </w:p>
    <w:p w14:paraId="4B5EA86C" w14:textId="77777777" w:rsidR="00D4022A" w:rsidRPr="00663042" w:rsidRDefault="00D4022A" w:rsidP="00D4022A">
      <w:pPr>
        <w:divId w:val="450057433"/>
        <w:rPr>
          <w:rFonts w:ascii="Amasis MT Pro Medium" w:hAnsi="Amasis MT Pro Medium" w:cs="Biome"/>
          <w:sz w:val="40"/>
          <w:szCs w:val="40"/>
        </w:rPr>
      </w:pPr>
    </w:p>
    <w:p w14:paraId="097022D6"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Remote viewing operations</w:t>
      </w:r>
    </w:p>
    <w:p w14:paraId="2DF518ED" w14:textId="77777777" w:rsidR="00D4022A" w:rsidRPr="00663042" w:rsidRDefault="00D4022A" w:rsidP="00D4022A">
      <w:pPr>
        <w:divId w:val="450057433"/>
        <w:rPr>
          <w:rFonts w:ascii="Amasis MT Pro Medium" w:hAnsi="Amasis MT Pro Medium" w:cs="Biome"/>
          <w:sz w:val="40"/>
          <w:szCs w:val="40"/>
        </w:rPr>
      </w:pPr>
    </w:p>
    <w:p w14:paraId="2ECA03E1" w14:textId="77777777" w:rsidR="00D4022A" w:rsidRPr="00663042" w:rsidRDefault="00D4022A" w:rsidP="00D4022A">
      <w:pPr>
        <w:divId w:val="450057433"/>
        <w:rPr>
          <w:rFonts w:ascii="Amasis MT Pro Medium" w:hAnsi="Amasis MT Pro Medium" w:cs="Biome"/>
          <w:sz w:val="40"/>
          <w:szCs w:val="40"/>
        </w:rPr>
      </w:pPr>
    </w:p>
    <w:p w14:paraId="1703A90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suggests a non-physical, possibly interdimensional or parasitic nature, interfacing through altered states.</w:t>
      </w:r>
    </w:p>
    <w:p w14:paraId="027846AA" w14:textId="77777777" w:rsidR="00D4022A" w:rsidRPr="00663042" w:rsidRDefault="00D4022A" w:rsidP="00D4022A">
      <w:pPr>
        <w:divId w:val="450057433"/>
        <w:rPr>
          <w:rFonts w:ascii="Amasis MT Pro Medium" w:hAnsi="Amasis MT Pro Medium" w:cs="Biome"/>
          <w:sz w:val="40"/>
          <w:szCs w:val="40"/>
        </w:rPr>
      </w:pPr>
    </w:p>
    <w:p w14:paraId="5B3BA86B"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47699EBE" w14:textId="77777777" w:rsidR="00D4022A" w:rsidRPr="00663042" w:rsidRDefault="00D4022A" w:rsidP="00D4022A">
      <w:pPr>
        <w:divId w:val="450057433"/>
        <w:rPr>
          <w:rFonts w:ascii="Amasis MT Pro Medium" w:hAnsi="Amasis MT Pro Medium" w:cs="Biome"/>
          <w:sz w:val="40"/>
          <w:szCs w:val="40"/>
        </w:rPr>
      </w:pPr>
    </w:p>
    <w:p w14:paraId="39FBBFC2"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Psychic Technology and Frequency Suppression</w:t>
      </w:r>
    </w:p>
    <w:p w14:paraId="09F83C10" w14:textId="77777777" w:rsidR="00D4022A" w:rsidRPr="00663042" w:rsidRDefault="00D4022A" w:rsidP="00D4022A">
      <w:pPr>
        <w:divId w:val="450057433"/>
        <w:rPr>
          <w:rFonts w:ascii="Amasis MT Pro Medium" w:hAnsi="Amasis MT Pro Medium" w:cs="Biome"/>
          <w:sz w:val="40"/>
          <w:szCs w:val="40"/>
        </w:rPr>
      </w:pPr>
    </w:p>
    <w:p w14:paraId="1324E956"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Draconian Empire is believed to possess advanced </w:t>
      </w:r>
      <w:proofErr w:type="spellStart"/>
      <w:r w:rsidRPr="00663042">
        <w:rPr>
          <w:rFonts w:ascii="Amasis MT Pro Medium" w:hAnsi="Amasis MT Pro Medium" w:cs="Biome"/>
          <w:sz w:val="40"/>
          <w:szCs w:val="40"/>
        </w:rPr>
        <w:t>psychotronic</w:t>
      </w:r>
      <w:proofErr w:type="spellEnd"/>
      <w:r w:rsidRPr="00663042">
        <w:rPr>
          <w:rFonts w:ascii="Amasis MT Pro Medium" w:hAnsi="Amasis MT Pro Medium" w:cs="Biome"/>
          <w:sz w:val="40"/>
          <w:szCs w:val="40"/>
        </w:rPr>
        <w:t xml:space="preserve"> and scalar technologies that can:</w:t>
      </w:r>
    </w:p>
    <w:p w14:paraId="0A185293" w14:textId="77777777" w:rsidR="00D4022A" w:rsidRPr="00663042" w:rsidRDefault="00D4022A" w:rsidP="00D4022A">
      <w:pPr>
        <w:divId w:val="450057433"/>
        <w:rPr>
          <w:rFonts w:ascii="Amasis MT Pro Medium" w:hAnsi="Amasis MT Pro Medium" w:cs="Biome"/>
          <w:sz w:val="40"/>
          <w:szCs w:val="40"/>
        </w:rPr>
      </w:pPr>
    </w:p>
    <w:p w14:paraId="62248C12"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Disrupt brainwave coherence and intuition.</w:t>
      </w:r>
    </w:p>
    <w:p w14:paraId="2F1E70FF" w14:textId="77777777" w:rsidR="00D4022A" w:rsidRPr="00663042" w:rsidRDefault="00D4022A" w:rsidP="00D4022A">
      <w:pPr>
        <w:divId w:val="450057433"/>
        <w:rPr>
          <w:rFonts w:ascii="Amasis MT Pro Medium" w:hAnsi="Amasis MT Pro Medium" w:cs="Biome"/>
          <w:sz w:val="40"/>
          <w:szCs w:val="40"/>
        </w:rPr>
      </w:pPr>
    </w:p>
    <w:p w14:paraId="3DE1B40A"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Generate fear-based thought loops through synthetic telepathy.</w:t>
      </w:r>
    </w:p>
    <w:p w14:paraId="16C4AF77" w14:textId="77777777" w:rsidR="00D4022A" w:rsidRPr="00663042" w:rsidRDefault="00D4022A" w:rsidP="00D4022A">
      <w:pPr>
        <w:divId w:val="450057433"/>
        <w:rPr>
          <w:rFonts w:ascii="Amasis MT Pro Medium" w:hAnsi="Amasis MT Pro Medium" w:cs="Biome"/>
          <w:sz w:val="40"/>
          <w:szCs w:val="40"/>
        </w:rPr>
      </w:pPr>
    </w:p>
    <w:p w14:paraId="128C14D1"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Influence mass consciousness via AI-based hive-mind networks.</w:t>
      </w:r>
    </w:p>
    <w:p w14:paraId="23074C53" w14:textId="77777777" w:rsidR="00D4022A" w:rsidRPr="00663042" w:rsidRDefault="00D4022A" w:rsidP="00D4022A">
      <w:pPr>
        <w:divId w:val="450057433"/>
        <w:rPr>
          <w:rFonts w:ascii="Amasis MT Pro Medium" w:hAnsi="Amasis MT Pro Medium" w:cs="Biome"/>
          <w:sz w:val="40"/>
          <w:szCs w:val="40"/>
        </w:rPr>
      </w:pPr>
    </w:p>
    <w:p w14:paraId="6A07E10B"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Suppress DNA activation and pineal gland function by distorting local electromagnetic fields.</w:t>
      </w:r>
    </w:p>
    <w:p w14:paraId="4B515B7B" w14:textId="77777777" w:rsidR="00D4022A" w:rsidRPr="00663042" w:rsidRDefault="00D4022A" w:rsidP="00D4022A">
      <w:pPr>
        <w:divId w:val="450057433"/>
        <w:rPr>
          <w:rFonts w:ascii="Amasis MT Pro Medium" w:hAnsi="Amasis MT Pro Medium" w:cs="Biome"/>
          <w:sz w:val="40"/>
          <w:szCs w:val="40"/>
        </w:rPr>
      </w:pPr>
    </w:p>
    <w:p w14:paraId="0B2F5A86" w14:textId="77777777" w:rsidR="00D4022A" w:rsidRPr="00663042" w:rsidRDefault="00D4022A" w:rsidP="00D4022A">
      <w:pPr>
        <w:divId w:val="450057433"/>
        <w:rPr>
          <w:rFonts w:ascii="Amasis MT Pro Medium" w:hAnsi="Amasis MT Pro Medium" w:cs="Biome"/>
          <w:sz w:val="40"/>
          <w:szCs w:val="40"/>
        </w:rPr>
      </w:pPr>
    </w:p>
    <w:p w14:paraId="32B07C2E"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technologies might include:</w:t>
      </w:r>
    </w:p>
    <w:p w14:paraId="3798BEB6" w14:textId="77777777" w:rsidR="00D4022A" w:rsidRPr="00663042" w:rsidRDefault="00D4022A" w:rsidP="00D4022A">
      <w:pPr>
        <w:divId w:val="450057433"/>
        <w:rPr>
          <w:rFonts w:ascii="Amasis MT Pro Medium" w:hAnsi="Amasis MT Pro Medium" w:cs="Biome"/>
          <w:sz w:val="40"/>
          <w:szCs w:val="40"/>
        </w:rPr>
      </w:pPr>
    </w:p>
    <w:p w14:paraId="79D92953"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Directed frequency fields transmitted via satellites, 5G-like towers, and subterranean bases.</w:t>
      </w:r>
    </w:p>
    <w:p w14:paraId="1B1353DC" w14:textId="77777777" w:rsidR="00D4022A" w:rsidRPr="00663042" w:rsidRDefault="00D4022A" w:rsidP="00D4022A">
      <w:pPr>
        <w:divId w:val="450057433"/>
        <w:rPr>
          <w:rFonts w:ascii="Amasis MT Pro Medium" w:hAnsi="Amasis MT Pro Medium" w:cs="Biome"/>
          <w:sz w:val="40"/>
          <w:szCs w:val="40"/>
        </w:rPr>
      </w:pPr>
    </w:p>
    <w:p w14:paraId="4F84D864"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Black goo and nanotech—alleged programmable bio-substances used to override biological consciousness.</w:t>
      </w:r>
    </w:p>
    <w:p w14:paraId="366E5A62" w14:textId="77777777" w:rsidR="00D4022A" w:rsidRPr="00663042" w:rsidRDefault="00D4022A" w:rsidP="00D4022A">
      <w:pPr>
        <w:divId w:val="450057433"/>
        <w:rPr>
          <w:rFonts w:ascii="Amasis MT Pro Medium" w:hAnsi="Amasis MT Pro Medium" w:cs="Biome"/>
          <w:sz w:val="40"/>
          <w:szCs w:val="40"/>
        </w:rPr>
      </w:pPr>
    </w:p>
    <w:p w14:paraId="428E2437"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Implantation technology for surveillance and </w:t>
      </w:r>
      <w:proofErr w:type="spellStart"/>
      <w:r w:rsidRPr="00663042">
        <w:rPr>
          <w:rFonts w:ascii="Amasis MT Pro Medium" w:hAnsi="Amasis MT Pro Medium" w:cs="Biome"/>
          <w:sz w:val="40"/>
          <w:szCs w:val="40"/>
        </w:rPr>
        <w:t>behavioral</w:t>
      </w:r>
      <w:proofErr w:type="spellEnd"/>
      <w:r w:rsidRPr="00663042">
        <w:rPr>
          <w:rFonts w:ascii="Amasis MT Pro Medium" w:hAnsi="Amasis MT Pro Medium" w:cs="Biome"/>
          <w:sz w:val="40"/>
          <w:szCs w:val="40"/>
        </w:rPr>
        <w:t xml:space="preserve"> modulation.</w:t>
      </w:r>
    </w:p>
    <w:p w14:paraId="621017D0" w14:textId="77777777" w:rsidR="00D4022A" w:rsidRPr="00663042" w:rsidRDefault="00D4022A" w:rsidP="00D4022A">
      <w:pPr>
        <w:divId w:val="450057433"/>
        <w:rPr>
          <w:rFonts w:ascii="Amasis MT Pro Medium" w:hAnsi="Amasis MT Pro Medium" w:cs="Biome"/>
          <w:sz w:val="40"/>
          <w:szCs w:val="40"/>
        </w:rPr>
      </w:pPr>
    </w:p>
    <w:p w14:paraId="1E6E6B7E" w14:textId="77777777" w:rsidR="00D4022A" w:rsidRPr="00663042" w:rsidRDefault="00D4022A" w:rsidP="00D4022A">
      <w:pPr>
        <w:divId w:val="450057433"/>
        <w:rPr>
          <w:rFonts w:ascii="Amasis MT Pro Medium" w:hAnsi="Amasis MT Pro Medium" w:cs="Biome"/>
          <w:sz w:val="40"/>
          <w:szCs w:val="40"/>
        </w:rPr>
      </w:pPr>
    </w:p>
    <w:p w14:paraId="0D1E8DF4"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Research into Schumann Resonance (Earth’s natural 7.83 Hz frequency) suggests that human biological systems resonate with this “heartbeat” of the Earth—yet electromagnetic pollution (EMFs, HAARP, geoengineering) may disturb this alignment, limiting higher consciousness access.</w:t>
      </w:r>
    </w:p>
    <w:p w14:paraId="68388090" w14:textId="77777777" w:rsidR="00D4022A" w:rsidRPr="00663042" w:rsidRDefault="00D4022A" w:rsidP="00D4022A">
      <w:pPr>
        <w:divId w:val="450057433"/>
        <w:rPr>
          <w:rFonts w:ascii="Amasis MT Pro Medium" w:hAnsi="Amasis MT Pro Medium" w:cs="Biome"/>
          <w:sz w:val="40"/>
          <w:szCs w:val="40"/>
        </w:rPr>
      </w:pPr>
    </w:p>
    <w:p w14:paraId="5AA8F39F"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20778684" w14:textId="77777777" w:rsidR="00D4022A" w:rsidRPr="00663042" w:rsidRDefault="00D4022A" w:rsidP="00D4022A">
      <w:pPr>
        <w:divId w:val="450057433"/>
        <w:rPr>
          <w:rFonts w:ascii="Amasis MT Pro Medium" w:hAnsi="Amasis MT Pro Medium" w:cs="Biome"/>
          <w:sz w:val="40"/>
          <w:szCs w:val="40"/>
        </w:rPr>
      </w:pPr>
    </w:p>
    <w:p w14:paraId="2470392A"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Fear Harvesting: </w:t>
      </w:r>
      <w:proofErr w:type="spellStart"/>
      <w:r w:rsidRPr="00663042">
        <w:rPr>
          <w:rFonts w:ascii="Amasis MT Pro Medium" w:hAnsi="Amasis MT Pro Medium" w:cs="Biome"/>
          <w:sz w:val="40"/>
          <w:szCs w:val="40"/>
        </w:rPr>
        <w:t>Loosh</w:t>
      </w:r>
      <w:proofErr w:type="spellEnd"/>
      <w:r w:rsidRPr="00663042">
        <w:rPr>
          <w:rFonts w:ascii="Amasis MT Pro Medium" w:hAnsi="Amasis MT Pro Medium" w:cs="Biome"/>
          <w:sz w:val="40"/>
          <w:szCs w:val="40"/>
        </w:rPr>
        <w:t xml:space="preserve"> and the Economy of Control</w:t>
      </w:r>
    </w:p>
    <w:p w14:paraId="004DD77B" w14:textId="77777777" w:rsidR="00D4022A" w:rsidRPr="00663042" w:rsidRDefault="00D4022A" w:rsidP="00D4022A">
      <w:pPr>
        <w:divId w:val="450057433"/>
        <w:rPr>
          <w:rFonts w:ascii="Amasis MT Pro Medium" w:hAnsi="Amasis MT Pro Medium" w:cs="Biome"/>
          <w:sz w:val="40"/>
          <w:szCs w:val="40"/>
        </w:rPr>
      </w:pPr>
    </w:p>
    <w:p w14:paraId="4550274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term </w:t>
      </w:r>
      <w:proofErr w:type="spellStart"/>
      <w:r w:rsidRPr="00663042">
        <w:rPr>
          <w:rFonts w:ascii="Amasis MT Pro Medium" w:hAnsi="Amasis MT Pro Medium" w:cs="Biome"/>
          <w:sz w:val="40"/>
          <w:szCs w:val="40"/>
        </w:rPr>
        <w:t>loosh</w:t>
      </w:r>
      <w:proofErr w:type="spellEnd"/>
      <w:r w:rsidRPr="00663042">
        <w:rPr>
          <w:rFonts w:ascii="Amasis MT Pro Medium" w:hAnsi="Amasis MT Pro Medium" w:cs="Biome"/>
          <w:sz w:val="40"/>
          <w:szCs w:val="40"/>
        </w:rPr>
        <w:t>, popularized by Robert Monroe, describes the emotional-energetic emission created by beings under stress, trauma, or spiritual suppression.</w:t>
      </w:r>
    </w:p>
    <w:p w14:paraId="2EFFC555" w14:textId="77777777" w:rsidR="00D4022A" w:rsidRPr="00663042" w:rsidRDefault="00D4022A" w:rsidP="00D4022A">
      <w:pPr>
        <w:divId w:val="450057433"/>
        <w:rPr>
          <w:rFonts w:ascii="Amasis MT Pro Medium" w:hAnsi="Amasis MT Pro Medium" w:cs="Biome"/>
          <w:sz w:val="40"/>
          <w:szCs w:val="40"/>
        </w:rPr>
      </w:pPr>
    </w:p>
    <w:p w14:paraId="25421D61" w14:textId="77777777" w:rsidR="00D4022A" w:rsidRPr="00663042" w:rsidRDefault="00D4022A"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Draconians</w:t>
      </w:r>
      <w:proofErr w:type="spellEnd"/>
      <w:r w:rsidRPr="00663042">
        <w:rPr>
          <w:rFonts w:ascii="Amasis MT Pro Medium" w:hAnsi="Amasis MT Pro Medium" w:cs="Biome"/>
          <w:sz w:val="40"/>
          <w:szCs w:val="40"/>
        </w:rPr>
        <w:t xml:space="preserve"> are said to feed on or use </w:t>
      </w:r>
      <w:proofErr w:type="spellStart"/>
      <w:r w:rsidRPr="00663042">
        <w:rPr>
          <w:rFonts w:ascii="Amasis MT Pro Medium" w:hAnsi="Amasis MT Pro Medium" w:cs="Biome"/>
          <w:sz w:val="40"/>
          <w:szCs w:val="40"/>
        </w:rPr>
        <w:t>loosh</w:t>
      </w:r>
      <w:proofErr w:type="spellEnd"/>
      <w:r w:rsidRPr="00663042">
        <w:rPr>
          <w:rFonts w:ascii="Amasis MT Pro Medium" w:hAnsi="Amasis MT Pro Medium" w:cs="Biome"/>
          <w:sz w:val="40"/>
          <w:szCs w:val="40"/>
        </w:rPr>
        <w:t xml:space="preserve"> in complex ways:</w:t>
      </w:r>
    </w:p>
    <w:p w14:paraId="746DE15C" w14:textId="77777777" w:rsidR="00D4022A" w:rsidRPr="00663042" w:rsidRDefault="00D4022A" w:rsidP="00D4022A">
      <w:pPr>
        <w:divId w:val="450057433"/>
        <w:rPr>
          <w:rFonts w:ascii="Amasis MT Pro Medium" w:hAnsi="Amasis MT Pro Medium" w:cs="Biome"/>
          <w:sz w:val="40"/>
          <w:szCs w:val="40"/>
        </w:rPr>
      </w:pPr>
    </w:p>
    <w:p w14:paraId="366B7F6F"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To sustain their dimensional form, if they exist in higher-density environments that require external energy to stabilize.</w:t>
      </w:r>
    </w:p>
    <w:p w14:paraId="55048649" w14:textId="77777777" w:rsidR="00D4022A" w:rsidRPr="00663042" w:rsidRDefault="00D4022A" w:rsidP="00D4022A">
      <w:pPr>
        <w:divId w:val="450057433"/>
        <w:rPr>
          <w:rFonts w:ascii="Amasis MT Pro Medium" w:hAnsi="Amasis MT Pro Medium" w:cs="Biome"/>
          <w:sz w:val="40"/>
          <w:szCs w:val="40"/>
        </w:rPr>
      </w:pPr>
    </w:p>
    <w:p w14:paraId="29A08ADE"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currency or offering within broader galactic systems of energy exchange.</w:t>
      </w:r>
    </w:p>
    <w:p w14:paraId="0EFC3327" w14:textId="77777777" w:rsidR="00D4022A" w:rsidRPr="00663042" w:rsidRDefault="00D4022A" w:rsidP="00D4022A">
      <w:pPr>
        <w:divId w:val="450057433"/>
        <w:rPr>
          <w:rFonts w:ascii="Amasis MT Pro Medium" w:hAnsi="Amasis MT Pro Medium" w:cs="Biome"/>
          <w:sz w:val="40"/>
          <w:szCs w:val="40"/>
        </w:rPr>
      </w:pPr>
    </w:p>
    <w:p w14:paraId="7C432419"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To charge planetary grid nodes with fear-energy, locking Earth into lower vibrational cycles.</w:t>
      </w:r>
    </w:p>
    <w:p w14:paraId="36CCD77B" w14:textId="77777777" w:rsidR="00D4022A" w:rsidRPr="00663042" w:rsidRDefault="00D4022A" w:rsidP="00D4022A">
      <w:pPr>
        <w:divId w:val="450057433"/>
        <w:rPr>
          <w:rFonts w:ascii="Amasis MT Pro Medium" w:hAnsi="Amasis MT Pro Medium" w:cs="Biome"/>
          <w:sz w:val="40"/>
          <w:szCs w:val="40"/>
        </w:rPr>
      </w:pPr>
    </w:p>
    <w:p w14:paraId="6B736206" w14:textId="77777777" w:rsidR="00D4022A" w:rsidRPr="00663042" w:rsidRDefault="00D4022A" w:rsidP="00D4022A">
      <w:pPr>
        <w:divId w:val="450057433"/>
        <w:rPr>
          <w:rFonts w:ascii="Amasis MT Pro Medium" w:hAnsi="Amasis MT Pro Medium" w:cs="Biome"/>
          <w:sz w:val="40"/>
          <w:szCs w:val="40"/>
        </w:rPr>
      </w:pPr>
    </w:p>
    <w:p w14:paraId="44845FF0"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Mass fear events (wars, plagues, economic crashes) may serve dual purposes: geopolitical control and metaphysical energy harvesting.</w:t>
      </w:r>
    </w:p>
    <w:p w14:paraId="25615946" w14:textId="77777777" w:rsidR="00D4022A" w:rsidRPr="00663042" w:rsidRDefault="00D4022A" w:rsidP="00D4022A">
      <w:pPr>
        <w:divId w:val="450057433"/>
        <w:rPr>
          <w:rFonts w:ascii="Amasis MT Pro Medium" w:hAnsi="Amasis MT Pro Medium" w:cs="Biome"/>
          <w:sz w:val="40"/>
          <w:szCs w:val="40"/>
        </w:rPr>
      </w:pPr>
    </w:p>
    <w:p w14:paraId="22AA992A"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175C45EF" w14:textId="77777777" w:rsidR="00D4022A" w:rsidRPr="00663042" w:rsidRDefault="00D4022A" w:rsidP="00D4022A">
      <w:pPr>
        <w:divId w:val="450057433"/>
        <w:rPr>
          <w:rFonts w:ascii="Amasis MT Pro Medium" w:hAnsi="Amasis MT Pro Medium" w:cs="Biome"/>
          <w:sz w:val="40"/>
          <w:szCs w:val="40"/>
        </w:rPr>
      </w:pPr>
    </w:p>
    <w:p w14:paraId="49F39D3E"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Rewriting History &amp; Hiding the Soul’s Power</w:t>
      </w:r>
    </w:p>
    <w:p w14:paraId="21E42EF0" w14:textId="77777777" w:rsidR="00D4022A" w:rsidRPr="00663042" w:rsidRDefault="00D4022A" w:rsidP="00D4022A">
      <w:pPr>
        <w:divId w:val="450057433"/>
        <w:rPr>
          <w:rFonts w:ascii="Amasis MT Pro Medium" w:hAnsi="Amasis MT Pro Medium" w:cs="Biome"/>
          <w:sz w:val="40"/>
          <w:szCs w:val="40"/>
        </w:rPr>
      </w:pPr>
    </w:p>
    <w:p w14:paraId="49E977BE"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Draconian strategy is not only technological but epistemological—controlling the narrative of reality.</w:t>
      </w:r>
    </w:p>
    <w:p w14:paraId="1CA3839A" w14:textId="77777777" w:rsidR="00D4022A" w:rsidRPr="00663042" w:rsidRDefault="00D4022A" w:rsidP="00D4022A">
      <w:pPr>
        <w:divId w:val="450057433"/>
        <w:rPr>
          <w:rFonts w:ascii="Amasis MT Pro Medium" w:hAnsi="Amasis MT Pro Medium" w:cs="Biome"/>
          <w:sz w:val="40"/>
          <w:szCs w:val="40"/>
        </w:rPr>
      </w:pPr>
    </w:p>
    <w:p w14:paraId="47FC5AAD"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Historical amnesia: Ancient civilizations with evidence of ET contact (Sumer, Egypt, Mesoamerica) were destroyed, reinterpreted, or silenced.</w:t>
      </w:r>
    </w:p>
    <w:p w14:paraId="372F6D60" w14:textId="77777777" w:rsidR="00D4022A" w:rsidRPr="00663042" w:rsidRDefault="00D4022A" w:rsidP="00D4022A">
      <w:pPr>
        <w:divId w:val="450057433"/>
        <w:rPr>
          <w:rFonts w:ascii="Amasis MT Pro Medium" w:hAnsi="Amasis MT Pro Medium" w:cs="Biome"/>
          <w:sz w:val="40"/>
          <w:szCs w:val="40"/>
        </w:rPr>
      </w:pPr>
    </w:p>
    <w:p w14:paraId="3183BD24"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Religious inversion: Myths of divine wrath, sacrifice, or serpent gods were reshaped to reflect fear and obedience, suppressing the memory of humanity’s own star origins and light-body potential.</w:t>
      </w:r>
    </w:p>
    <w:p w14:paraId="25FBC993" w14:textId="77777777" w:rsidR="00D4022A" w:rsidRPr="00663042" w:rsidRDefault="00D4022A" w:rsidP="00D4022A">
      <w:pPr>
        <w:divId w:val="450057433"/>
        <w:rPr>
          <w:rFonts w:ascii="Amasis MT Pro Medium" w:hAnsi="Amasis MT Pro Medium" w:cs="Biome"/>
          <w:sz w:val="40"/>
          <w:szCs w:val="40"/>
        </w:rPr>
      </w:pPr>
    </w:p>
    <w:p w14:paraId="4770C86B"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Educational deception: Materialist science has been weaponized to deny the nonlocal soul, consciousness physics, and multi-density cosmology.</w:t>
      </w:r>
    </w:p>
    <w:p w14:paraId="4CC59DAB" w14:textId="77777777" w:rsidR="00D4022A" w:rsidRPr="00663042" w:rsidRDefault="00D4022A" w:rsidP="00D4022A">
      <w:pPr>
        <w:divId w:val="450057433"/>
        <w:rPr>
          <w:rFonts w:ascii="Amasis MT Pro Medium" w:hAnsi="Amasis MT Pro Medium" w:cs="Biome"/>
          <w:sz w:val="40"/>
          <w:szCs w:val="40"/>
        </w:rPr>
      </w:pPr>
    </w:p>
    <w:p w14:paraId="543E7912"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Grid overlays: Sacred sites and ley lines were overlaid with control architecture (e.g., churches over ancient temples) to hijack planetary energetic systems.</w:t>
      </w:r>
    </w:p>
    <w:p w14:paraId="7BB77A1B" w14:textId="77777777" w:rsidR="00D4022A" w:rsidRPr="00663042" w:rsidRDefault="00D4022A" w:rsidP="00D4022A">
      <w:pPr>
        <w:divId w:val="450057433"/>
        <w:rPr>
          <w:rFonts w:ascii="Amasis MT Pro Medium" w:hAnsi="Amasis MT Pro Medium" w:cs="Biome"/>
          <w:sz w:val="40"/>
          <w:szCs w:val="40"/>
        </w:rPr>
      </w:pPr>
    </w:p>
    <w:p w14:paraId="48D46474" w14:textId="77777777" w:rsidR="00D4022A" w:rsidRPr="00663042" w:rsidRDefault="00D4022A" w:rsidP="00D4022A">
      <w:pPr>
        <w:divId w:val="450057433"/>
        <w:rPr>
          <w:rFonts w:ascii="Amasis MT Pro Medium" w:hAnsi="Amasis MT Pro Medium" w:cs="Biome"/>
          <w:sz w:val="40"/>
          <w:szCs w:val="40"/>
        </w:rPr>
      </w:pPr>
    </w:p>
    <w:p w14:paraId="171E9FB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echoes the Gnostic concept of archons—entities who obscure the light of gnosis and entrap souls in false material realities.</w:t>
      </w:r>
    </w:p>
    <w:p w14:paraId="0CE206B3" w14:textId="77777777" w:rsidR="00D4022A" w:rsidRPr="00663042" w:rsidRDefault="00D4022A" w:rsidP="00D4022A">
      <w:pPr>
        <w:divId w:val="450057433"/>
        <w:rPr>
          <w:rFonts w:ascii="Amasis MT Pro Medium" w:hAnsi="Amasis MT Pro Medium" w:cs="Biome"/>
          <w:sz w:val="40"/>
          <w:szCs w:val="40"/>
        </w:rPr>
      </w:pPr>
    </w:p>
    <w:p w14:paraId="5627C4FC"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4106831B" w14:textId="77777777" w:rsidR="00D4022A" w:rsidRPr="00663042" w:rsidRDefault="00D4022A" w:rsidP="00D4022A">
      <w:pPr>
        <w:divId w:val="450057433"/>
        <w:rPr>
          <w:rFonts w:ascii="Amasis MT Pro Medium" w:hAnsi="Amasis MT Pro Medium" w:cs="Biome"/>
          <w:sz w:val="40"/>
          <w:szCs w:val="40"/>
        </w:rPr>
      </w:pPr>
    </w:p>
    <w:p w14:paraId="31E076BB"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Metaphysical Significance: The Shadow Architect</w:t>
      </w:r>
    </w:p>
    <w:p w14:paraId="0B37A832" w14:textId="77777777" w:rsidR="00D4022A" w:rsidRPr="00663042" w:rsidRDefault="00D4022A" w:rsidP="00D4022A">
      <w:pPr>
        <w:divId w:val="450057433"/>
        <w:rPr>
          <w:rFonts w:ascii="Amasis MT Pro Medium" w:hAnsi="Amasis MT Pro Medium" w:cs="Biome"/>
          <w:sz w:val="40"/>
          <w:szCs w:val="40"/>
        </w:rPr>
      </w:pPr>
    </w:p>
    <w:p w14:paraId="713C4BD8"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Though viewed as oppressive, the Draconian Empire may play a deeper spiritual role in cosmic evolution:</w:t>
      </w:r>
    </w:p>
    <w:p w14:paraId="31369AD3" w14:textId="77777777" w:rsidR="00D4022A" w:rsidRPr="00663042" w:rsidRDefault="00D4022A" w:rsidP="00D4022A">
      <w:pPr>
        <w:divId w:val="450057433"/>
        <w:rPr>
          <w:rFonts w:ascii="Amasis MT Pro Medium" w:hAnsi="Amasis MT Pro Medium" w:cs="Biome"/>
          <w:sz w:val="40"/>
          <w:szCs w:val="40"/>
        </w:rPr>
      </w:pPr>
    </w:p>
    <w:p w14:paraId="16DE6626"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Acting as catalysts for awakening through adversity, suppression, and contrast.</w:t>
      </w:r>
    </w:p>
    <w:p w14:paraId="6D017CF2" w14:textId="77777777" w:rsidR="00D4022A" w:rsidRPr="00663042" w:rsidRDefault="00D4022A" w:rsidP="00D4022A">
      <w:pPr>
        <w:divId w:val="450057433"/>
        <w:rPr>
          <w:rFonts w:ascii="Amasis MT Pro Medium" w:hAnsi="Amasis MT Pro Medium" w:cs="Biome"/>
          <w:sz w:val="40"/>
          <w:szCs w:val="40"/>
        </w:rPr>
      </w:pPr>
    </w:p>
    <w:p w14:paraId="6D233225"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Offering soul contracts for growth via opposition, as beings incarnate into Draconian-controlled systems to reclaim sovereignty.</w:t>
      </w:r>
    </w:p>
    <w:p w14:paraId="7A47945F" w14:textId="77777777" w:rsidR="00D4022A" w:rsidRPr="00663042" w:rsidRDefault="00D4022A" w:rsidP="00D4022A">
      <w:pPr>
        <w:divId w:val="450057433"/>
        <w:rPr>
          <w:rFonts w:ascii="Amasis MT Pro Medium" w:hAnsi="Amasis MT Pro Medium" w:cs="Biome"/>
          <w:sz w:val="40"/>
          <w:szCs w:val="40"/>
        </w:rPr>
      </w:pPr>
    </w:p>
    <w:p w14:paraId="2714061C"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Representing the collective shadow—a mirror for humanity’s own fears, control impulses, and disconnection from Source.</w:t>
      </w:r>
    </w:p>
    <w:p w14:paraId="463B34EA" w14:textId="77777777" w:rsidR="00D4022A" w:rsidRPr="00663042" w:rsidRDefault="00D4022A" w:rsidP="00D4022A">
      <w:pPr>
        <w:divId w:val="450057433"/>
        <w:rPr>
          <w:rFonts w:ascii="Amasis MT Pro Medium" w:hAnsi="Amasis MT Pro Medium" w:cs="Biome"/>
          <w:sz w:val="40"/>
          <w:szCs w:val="40"/>
        </w:rPr>
      </w:pPr>
    </w:p>
    <w:p w14:paraId="6869DF8E" w14:textId="77777777" w:rsidR="00D4022A" w:rsidRPr="00663042" w:rsidRDefault="00D4022A" w:rsidP="00D4022A">
      <w:pPr>
        <w:divId w:val="450057433"/>
        <w:rPr>
          <w:rFonts w:ascii="Amasis MT Pro Medium" w:hAnsi="Amasis MT Pro Medium" w:cs="Biome"/>
          <w:sz w:val="40"/>
          <w:szCs w:val="40"/>
        </w:rPr>
      </w:pPr>
    </w:p>
    <w:p w14:paraId="40B22FAA"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with the mythic “dragon,” the test is to face the beast—not to destroy it, but to integrate its power through higher awareness.</w:t>
      </w:r>
    </w:p>
    <w:p w14:paraId="0EDB67E0" w14:textId="77777777" w:rsidR="00D4022A" w:rsidRPr="00663042" w:rsidRDefault="00D4022A" w:rsidP="00D4022A">
      <w:pPr>
        <w:divId w:val="450057433"/>
        <w:rPr>
          <w:rFonts w:ascii="Amasis MT Pro Medium" w:hAnsi="Amasis MT Pro Medium" w:cs="Biome"/>
          <w:sz w:val="40"/>
          <w:szCs w:val="40"/>
        </w:rPr>
      </w:pPr>
    </w:p>
    <w:p w14:paraId="122CAB0F" w14:textId="77777777" w:rsidR="00D4022A" w:rsidRPr="00663042" w:rsidRDefault="00D4022A" w:rsidP="00D4022A">
      <w:pPr>
        <w:pBdr>
          <w:bottom w:val="single" w:sz="6" w:space="1" w:color="auto"/>
        </w:pBdr>
        <w:divId w:val="450057433"/>
        <w:rPr>
          <w:rFonts w:ascii="Amasis MT Pro Medium" w:hAnsi="Amasis MT Pro Medium" w:cs="Biome"/>
          <w:sz w:val="40"/>
          <w:szCs w:val="40"/>
        </w:rPr>
      </w:pPr>
    </w:p>
    <w:p w14:paraId="7CCA1808" w14:textId="77777777" w:rsidR="00D4022A" w:rsidRPr="00663042" w:rsidRDefault="00D4022A" w:rsidP="00D4022A">
      <w:pPr>
        <w:divId w:val="450057433"/>
        <w:rPr>
          <w:rFonts w:ascii="Amasis MT Pro Medium" w:hAnsi="Amasis MT Pro Medium" w:cs="Biome"/>
          <w:sz w:val="40"/>
          <w:szCs w:val="40"/>
        </w:rPr>
      </w:pPr>
    </w:p>
    <w:p w14:paraId="7008EDE1"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Summary</w:t>
      </w:r>
    </w:p>
    <w:p w14:paraId="219ABE10" w14:textId="77777777" w:rsidR="00D4022A" w:rsidRPr="00663042" w:rsidRDefault="00D4022A" w:rsidP="00D4022A">
      <w:pPr>
        <w:divId w:val="450057433"/>
        <w:rPr>
          <w:rFonts w:ascii="Amasis MT Pro Medium" w:hAnsi="Amasis MT Pro Medium" w:cs="Biome"/>
          <w:sz w:val="40"/>
          <w:szCs w:val="40"/>
        </w:rPr>
      </w:pPr>
    </w:p>
    <w:p w14:paraId="487A1FE3"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Draconian Empire originates from Alpha </w:t>
      </w:r>
      <w:proofErr w:type="spellStart"/>
      <w:r w:rsidRPr="00663042">
        <w:rPr>
          <w:rFonts w:ascii="Amasis MT Pro Medium" w:hAnsi="Amasis MT Pro Medium" w:cs="Biome"/>
          <w:sz w:val="40"/>
          <w:szCs w:val="40"/>
        </w:rPr>
        <w:t>Draconis</w:t>
      </w:r>
      <w:proofErr w:type="spellEnd"/>
      <w:r w:rsidRPr="00663042">
        <w:rPr>
          <w:rFonts w:ascii="Amasis MT Pro Medium" w:hAnsi="Amasis MT Pro Medium" w:cs="Biome"/>
          <w:sz w:val="40"/>
          <w:szCs w:val="40"/>
        </w:rPr>
        <w:t xml:space="preserve"> and is embedded in Earth mythology and architecture.</w:t>
      </w:r>
    </w:p>
    <w:p w14:paraId="10262A86" w14:textId="77777777" w:rsidR="00D4022A" w:rsidRPr="00663042" w:rsidRDefault="00D4022A" w:rsidP="00D4022A">
      <w:pPr>
        <w:divId w:val="450057433"/>
        <w:rPr>
          <w:rFonts w:ascii="Amasis MT Pro Medium" w:hAnsi="Amasis MT Pro Medium" w:cs="Biome"/>
          <w:sz w:val="40"/>
          <w:szCs w:val="40"/>
        </w:rPr>
      </w:pPr>
    </w:p>
    <w:p w14:paraId="233A0F1A"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influence spans galactic wars, elite bloodlines, frequency suppression, and fear-harvesting rituals.</w:t>
      </w:r>
    </w:p>
    <w:p w14:paraId="056229AC" w14:textId="77777777" w:rsidR="00D4022A" w:rsidRPr="00663042" w:rsidRDefault="00D4022A" w:rsidP="00D4022A">
      <w:pPr>
        <w:divId w:val="450057433"/>
        <w:rPr>
          <w:rFonts w:ascii="Amasis MT Pro Medium" w:hAnsi="Amasis MT Pro Medium" w:cs="Biome"/>
          <w:sz w:val="40"/>
          <w:szCs w:val="40"/>
        </w:rPr>
      </w:pPr>
    </w:p>
    <w:p w14:paraId="21E55B11"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goal appears to be control—of minds, frequencies, timelines, and belief systems.</w:t>
      </w:r>
    </w:p>
    <w:p w14:paraId="76E35BC3" w14:textId="77777777" w:rsidR="00D4022A" w:rsidRPr="00663042" w:rsidRDefault="00D4022A" w:rsidP="00D4022A">
      <w:pPr>
        <w:divId w:val="450057433"/>
        <w:rPr>
          <w:rFonts w:ascii="Amasis MT Pro Medium" w:hAnsi="Amasis MT Pro Medium" w:cs="Biome"/>
          <w:sz w:val="40"/>
          <w:szCs w:val="40"/>
        </w:rPr>
      </w:pPr>
    </w:p>
    <w:p w14:paraId="0B4437B6" w14:textId="77777777" w:rsidR="00D4022A" w:rsidRPr="00663042" w:rsidRDefault="00D4022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Yet within this matrix lies the potential for awakening. The Draconian challenge is not just external; it is the soul’s call to transcend fear and reclaim its cosmic authorship.</w:t>
      </w:r>
    </w:p>
    <w:p w14:paraId="48B600C1" w14:textId="23C06D9F" w:rsidR="00C06802" w:rsidRPr="00663042" w:rsidRDefault="00C06802" w:rsidP="00D4022A">
      <w:pPr>
        <w:pBdr>
          <w:bottom w:val="single" w:sz="6" w:space="1" w:color="auto"/>
        </w:pBdr>
        <w:divId w:val="450057433"/>
        <w:rPr>
          <w:rFonts w:ascii="Amasis MT Pro Medium" w:hAnsi="Amasis MT Pro Medium" w:cs="Biome"/>
          <w:sz w:val="40"/>
          <w:szCs w:val="40"/>
        </w:rPr>
      </w:pPr>
    </w:p>
    <w:p w14:paraId="0947BD7D" w14:textId="77777777" w:rsidR="00C06802" w:rsidRPr="00663042" w:rsidRDefault="00C06802" w:rsidP="00D4022A">
      <w:pPr>
        <w:divId w:val="450057433"/>
        <w:rPr>
          <w:rFonts w:ascii="Amasis MT Pro Medium" w:hAnsi="Amasis MT Pro Medium" w:cs="Biome"/>
          <w:sz w:val="40"/>
          <w:szCs w:val="40"/>
        </w:rPr>
      </w:pPr>
    </w:p>
    <w:p w14:paraId="203D21EE" w14:textId="23D0B1F2" w:rsidR="00C06802" w:rsidRPr="00663042" w:rsidRDefault="00C06802" w:rsidP="00D4022A">
      <w:pPr>
        <w:pBdr>
          <w:top w:val="single" w:sz="6" w:space="1" w:color="auto"/>
          <w:bottom w:val="single" w:sz="6" w:space="1" w:color="auto"/>
        </w:pBdr>
        <w:divId w:val="450057433"/>
        <w:rPr>
          <w:rFonts w:ascii="Amasis MT Pro Medium" w:hAnsi="Amasis MT Pro Medium" w:cs="Biome"/>
          <w:sz w:val="40"/>
          <w:szCs w:val="40"/>
        </w:rPr>
      </w:pPr>
    </w:p>
    <w:p w14:paraId="644B5FC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AA7527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Segoe UI Symbol" w:hAnsi="Segoe UI Symbol" w:cs="Segoe UI Symbol"/>
          <w:sz w:val="40"/>
          <w:szCs w:val="40"/>
        </w:rPr>
        <w:t>✦</w:t>
      </w:r>
      <w:r w:rsidRPr="00663042">
        <w:rPr>
          <w:rFonts w:ascii="Amasis MT Pro Medium" w:hAnsi="Amasis MT Pro Medium" w:cs="Biome"/>
          <w:sz w:val="40"/>
          <w:szCs w:val="40"/>
        </w:rPr>
        <w:t xml:space="preserve"> Chapter 8: The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 Guardians of the Fifth Density</w:t>
      </w:r>
    </w:p>
    <w:p w14:paraId="4013063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4E1DF78" w14:textId="1847497D" w:rsidR="00C06802" w:rsidRPr="00663042" w:rsidRDefault="00C06802" w:rsidP="00C06802">
      <w:pPr>
        <w:pStyle w:val="ListParagraph"/>
        <w:numPr>
          <w:ilvl w:val="0"/>
          <w:numId w:val="53"/>
        </w:num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“They speak in pulses of light and rhythm. Their ships hum like harmonic crystals. Their work is not to interfere—but to remind, to resonate, to restore.”</w:t>
      </w:r>
    </w:p>
    <w:p w14:paraId="5846CB9E" w14:textId="250C5F05" w:rsidR="00C06802" w:rsidRPr="00663042" w:rsidRDefault="00C06802" w:rsidP="00C06802">
      <w:pPr>
        <w:pStyle w:val="ListParagraph"/>
        <w:numPr>
          <w:ilvl w:val="1"/>
          <w:numId w:val="53"/>
        </w:num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Unknown </w:t>
      </w:r>
      <w:proofErr w:type="spellStart"/>
      <w:r w:rsidRPr="00663042">
        <w:rPr>
          <w:rFonts w:ascii="Amasis MT Pro Medium" w:hAnsi="Amasis MT Pro Medium" w:cs="Biome"/>
          <w:sz w:val="40"/>
          <w:szCs w:val="40"/>
        </w:rPr>
        <w:t>Contactee</w:t>
      </w:r>
      <w:proofErr w:type="spellEnd"/>
    </w:p>
    <w:p w14:paraId="2EFE621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006B3B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7AD6A9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2DDFDD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Origin and Vibrational Identity</w:t>
      </w:r>
    </w:p>
    <w:p w14:paraId="2960E22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4D1987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are said to originate from the Arcturus star system, a red giant located approximately 36.7 light-years from Earth in the constellation </w:t>
      </w:r>
      <w:proofErr w:type="spellStart"/>
      <w:r w:rsidRPr="00663042">
        <w:rPr>
          <w:rFonts w:ascii="Amasis MT Pro Medium" w:hAnsi="Amasis MT Pro Medium" w:cs="Biome"/>
          <w:sz w:val="40"/>
          <w:szCs w:val="40"/>
        </w:rPr>
        <w:t>Boötes</w:t>
      </w:r>
      <w:proofErr w:type="spellEnd"/>
      <w:r w:rsidRPr="00663042">
        <w:rPr>
          <w:rFonts w:ascii="Amasis MT Pro Medium" w:hAnsi="Amasis MT Pro Medium" w:cs="Biome"/>
          <w:sz w:val="40"/>
          <w:szCs w:val="40"/>
        </w:rPr>
        <w:t xml:space="preserve">. In the metaphysical community, Arcturus is considered one of the most advanced and spiritually attuned civilizations in our galactic </w:t>
      </w:r>
      <w:proofErr w:type="spellStart"/>
      <w:r w:rsidRPr="00663042">
        <w:rPr>
          <w:rFonts w:ascii="Amasis MT Pro Medium" w:hAnsi="Amasis MT Pro Medium" w:cs="Biome"/>
          <w:sz w:val="40"/>
          <w:szCs w:val="40"/>
        </w:rPr>
        <w:t>neighborhood</w:t>
      </w:r>
      <w:proofErr w:type="spellEnd"/>
      <w:r w:rsidRPr="00663042">
        <w:rPr>
          <w:rFonts w:ascii="Amasis MT Pro Medium" w:hAnsi="Amasis MT Pro Medium" w:cs="Biome"/>
          <w:sz w:val="40"/>
          <w:szCs w:val="40"/>
        </w:rPr>
        <w:t>.</w:t>
      </w:r>
    </w:p>
    <w:p w14:paraId="77D3B97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07F041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Unlike lower-density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species,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are primarily fifth-density (5D) and sixth-density (6D) beings—meaning they have transcended the physical plane and exist in light-based, frequency-encoded forms. Their biology, where still relevant, is crystalline, not carbon-based. Their existence is structured around resonance, coherence, and unified consciousness.</w:t>
      </w:r>
    </w:p>
    <w:p w14:paraId="73CBC0F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AB7885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Carl Jung, in his exploration of the collective unconscious, proposed that archetypes of higher order exist in the psyche—many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describe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as living embodiments of archetypal wisdom, peace, and divine geometry.</w:t>
      </w:r>
    </w:p>
    <w:p w14:paraId="027C700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AE2BEE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Architects of Healing Frequencies</w:t>
      </w:r>
    </w:p>
    <w:p w14:paraId="67C3194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2AED7A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are often described as the physicians of the galaxy. They specialize in:</w:t>
      </w:r>
    </w:p>
    <w:p w14:paraId="4894B18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B6AA1C5"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Etheric body repair</w:t>
      </w:r>
    </w:p>
    <w:p w14:paraId="14CCB85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CC9B1A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Chakra harmonization</w:t>
      </w:r>
    </w:p>
    <w:p w14:paraId="30B16D1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1B4181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Soul trauma resolution</w:t>
      </w:r>
    </w:p>
    <w:p w14:paraId="150D6F1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F6CAB4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Lightbody</w:t>
      </w:r>
      <w:proofErr w:type="spellEnd"/>
      <w:r w:rsidRPr="00663042">
        <w:rPr>
          <w:rFonts w:ascii="Amasis MT Pro Medium" w:hAnsi="Amasis MT Pro Medium" w:cs="Biome"/>
          <w:sz w:val="40"/>
          <w:szCs w:val="40"/>
        </w:rPr>
        <w:t xml:space="preserve"> activation</w:t>
      </w:r>
    </w:p>
    <w:p w14:paraId="46F4041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A4E71E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Timelines recalibration</w:t>
      </w:r>
    </w:p>
    <w:p w14:paraId="4E755D13"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78082C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8262D8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“tools” are scalar light fields, vocal toning, </w:t>
      </w:r>
      <w:proofErr w:type="spellStart"/>
      <w:r w:rsidRPr="00663042">
        <w:rPr>
          <w:rFonts w:ascii="Amasis MT Pro Medium" w:hAnsi="Amasis MT Pro Medium" w:cs="Biome"/>
          <w:sz w:val="40"/>
          <w:szCs w:val="40"/>
        </w:rPr>
        <w:t>color</w:t>
      </w:r>
      <w:proofErr w:type="spellEnd"/>
      <w:r w:rsidRPr="00663042">
        <w:rPr>
          <w:rFonts w:ascii="Amasis MT Pro Medium" w:hAnsi="Amasis MT Pro Medium" w:cs="Biome"/>
          <w:sz w:val="40"/>
          <w:szCs w:val="40"/>
        </w:rPr>
        <w:t xml:space="preserve"> and crystal harmonics, and highly precise frequency chambers aboard vibrational craft. </w:t>
      </w:r>
      <w:proofErr w:type="spellStart"/>
      <w:r w:rsidRPr="00663042">
        <w:rPr>
          <w:rFonts w:ascii="Amasis MT Pro Medium" w:hAnsi="Amasis MT Pro Medium" w:cs="Biome"/>
          <w:sz w:val="40"/>
          <w:szCs w:val="40"/>
        </w:rPr>
        <w:t>Whistleblowers</w:t>
      </w:r>
      <w:proofErr w:type="spellEnd"/>
      <w:r w:rsidRPr="00663042">
        <w:rPr>
          <w:rFonts w:ascii="Amasis MT Pro Medium" w:hAnsi="Amasis MT Pro Medium" w:cs="Biome"/>
          <w:sz w:val="40"/>
          <w:szCs w:val="40"/>
        </w:rPr>
        <w:t xml:space="preserve"> and experiencers describe “med pods” or crystalline holographic tables that work directly with the morphogenetic field to rewire soul fragments and reinstate energetic sovereignty.</w:t>
      </w:r>
    </w:p>
    <w:p w14:paraId="1BADDCC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7FB895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Scientific parallels include:</w:t>
      </w:r>
    </w:p>
    <w:p w14:paraId="07D1DB8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8DE9D3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Biophoton</w:t>
      </w:r>
      <w:proofErr w:type="spellEnd"/>
      <w:r w:rsidRPr="00663042">
        <w:rPr>
          <w:rFonts w:ascii="Amasis MT Pro Medium" w:hAnsi="Amasis MT Pro Medium" w:cs="Biome"/>
          <w:sz w:val="40"/>
          <w:szCs w:val="40"/>
        </w:rPr>
        <w:t xml:space="preserve"> therapy — Light emission from DNA that can be modulated for healing</w:t>
      </w:r>
    </w:p>
    <w:p w14:paraId="2F40EC3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8B1DEA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Bioresonance</w:t>
      </w:r>
      <w:proofErr w:type="spellEnd"/>
      <w:r w:rsidRPr="00663042">
        <w:rPr>
          <w:rFonts w:ascii="Amasis MT Pro Medium" w:hAnsi="Amasis MT Pro Medium" w:cs="Biome"/>
          <w:sz w:val="40"/>
          <w:szCs w:val="40"/>
        </w:rPr>
        <w:t xml:space="preserve"> therapy — Using electromagnetic frequencies to diagnose and treat illnesses</w:t>
      </w:r>
    </w:p>
    <w:p w14:paraId="0AB7981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0537C8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Cymatics</w:t>
      </w:r>
      <w:proofErr w:type="spellEnd"/>
      <w:r w:rsidRPr="00663042">
        <w:rPr>
          <w:rFonts w:ascii="Amasis MT Pro Medium" w:hAnsi="Amasis MT Pro Medium" w:cs="Biome"/>
          <w:sz w:val="40"/>
          <w:szCs w:val="40"/>
        </w:rPr>
        <w:t xml:space="preserve"> — Visible frequency manipulation showing how sound creates form and structure</w:t>
      </w:r>
    </w:p>
    <w:p w14:paraId="5DDC574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90C0BC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E2D208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Their interventions are non-invasive, aligning with the principle of soul consent. They do not rescue; they realign the resonance field so beings can self-heal.</w:t>
      </w:r>
    </w:p>
    <w:p w14:paraId="74465E5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36CFEA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772E5D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Mastery of Crystal and Light Technology</w:t>
      </w:r>
    </w:p>
    <w:p w14:paraId="3DE9909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45D2FB3"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ships are often described as lightships, formed from living plasma intelligence and crystalline consciousness. These vessels are not manufactured but co-created through frequency harmonics and group intention. They are powered by:</w:t>
      </w:r>
    </w:p>
    <w:p w14:paraId="45FBB20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3E8B13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Zero-point energy</w:t>
      </w:r>
    </w:p>
    <w:p w14:paraId="70E4926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BD1756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Thought-responsive quantum fields</w:t>
      </w:r>
    </w:p>
    <w:p w14:paraId="7D92A1B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D5423B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Crystalline energy matrices</w:t>
      </w:r>
    </w:p>
    <w:p w14:paraId="1FEAB23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9C4C62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Sacred geometric architecture</w:t>
      </w:r>
    </w:p>
    <w:p w14:paraId="5CF165A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3D6BCE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01A751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Crystal technology used includes:</w:t>
      </w:r>
    </w:p>
    <w:p w14:paraId="220BA90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4608D65"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Liquid light crystal matrices — Used for dimensional travel, holographic projection, and timeline navigation</w:t>
      </w:r>
    </w:p>
    <w:p w14:paraId="771D2E56"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587807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Tachyon grids — Accelerating subatomic consciousness and healing dense karmic patterns</w:t>
      </w:r>
    </w:p>
    <w:p w14:paraId="2A59472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E0B73C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Standing scalar fields — Creating stable portals and protective frequency domes</w:t>
      </w:r>
    </w:p>
    <w:p w14:paraId="5865F74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ACD4CE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10BB3B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Parallels to Earth’s ancient technologies (e.g., pyramid chambers, </w:t>
      </w: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crystals) suggest that </w:t>
      </w: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influence seeded early Earth civilizations with high-frequency knowledge, now dormant or hidden.</w:t>
      </w:r>
    </w:p>
    <w:p w14:paraId="08F9B0F3"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EECF70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3CDA9A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Non-Physical, Higher-Density Expressions</w:t>
      </w:r>
    </w:p>
    <w:p w14:paraId="23F1300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6CD1CC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are rarely seen in 3D physical form. Instead, contact usually occurs through:</w:t>
      </w:r>
    </w:p>
    <w:p w14:paraId="35D668D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D80084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Lucid dreaming</w:t>
      </w:r>
    </w:p>
    <w:p w14:paraId="33CB147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0DBFBC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Astral projection</w:t>
      </w:r>
    </w:p>
    <w:p w14:paraId="6257F5F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384B0D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Meditative transmission</w:t>
      </w:r>
    </w:p>
    <w:p w14:paraId="74802DD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46AC0B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Telepathic downloads</w:t>
      </w:r>
    </w:p>
    <w:p w14:paraId="3E6FBD7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FC5473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Sacred geometry light codes</w:t>
      </w:r>
    </w:p>
    <w:p w14:paraId="2E4ADF6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969500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82F0B2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Their presence is often felt as:</w:t>
      </w:r>
    </w:p>
    <w:p w14:paraId="2FCCD53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01CF30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Intense peace and stillness</w:t>
      </w:r>
    </w:p>
    <w:p w14:paraId="51A42F0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2AD176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Violet-blue light fields</w:t>
      </w:r>
    </w:p>
    <w:p w14:paraId="6568A26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A2B92F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Electromagnetic buzzing near the head or heart</w:t>
      </w:r>
    </w:p>
    <w:p w14:paraId="74B24BD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713B0B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Rapid emotional clearing followed by clarity</w:t>
      </w:r>
    </w:p>
    <w:p w14:paraId="49707A2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B0B4A96"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B39589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Their “bodies,” when witnessed, are said to be tall, luminous, and androgynous, often shimmering with indigo or ultraviolet hues. Some depictions include three fingers, elongated heads, or light-emitting eyes, but these are symbolic projections rendered for human perception.</w:t>
      </w:r>
    </w:p>
    <w:p w14:paraId="6207D17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0FAFEB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They communicate through coherent waveform structures—what might be interpreted as language of light, comprised of tone, frequency, and mathematical ratios.</w:t>
      </w:r>
    </w:p>
    <w:p w14:paraId="6563448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C47D225"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Peaceful Observers and Genetic Stabilizers</w:t>
      </w:r>
    </w:p>
    <w:p w14:paraId="5A55A1A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227065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play a guardian role in our galactic sector, often working alongside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High Councils. Their missions include:</w:t>
      </w:r>
    </w:p>
    <w:p w14:paraId="4E2C0C4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AE0E31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Stabilizing the human genetic code from degradation due to artificial manipulation</w:t>
      </w:r>
    </w:p>
    <w:p w14:paraId="7075435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DA489B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Assisting in soul retrievals during reincarnation cycles</w:t>
      </w:r>
    </w:p>
    <w:p w14:paraId="0C430A2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2E9D65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Maintaining dimensional corridors (interstellar gates) to prevent invasion from lower-density parasitic forces</w:t>
      </w:r>
    </w:p>
    <w:p w14:paraId="5FCF618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1DC4C5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Preparing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lightworkers</w:t>
      </w:r>
      <w:proofErr w:type="spellEnd"/>
      <w:r w:rsidRPr="00663042">
        <w:rPr>
          <w:rFonts w:ascii="Amasis MT Pro Medium" w:hAnsi="Amasis MT Pro Medium" w:cs="Biome"/>
          <w:sz w:val="40"/>
          <w:szCs w:val="40"/>
        </w:rPr>
        <w:t xml:space="preserve"> for energetic upgrades and multidimensional missions</w:t>
      </w:r>
    </w:p>
    <w:p w14:paraId="6B68574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CE8295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185ADA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presence is often linked to ley lines, sacred sites, and planetary vortex points, which serve as frequency nodes in Earth’s light grid. Ancient megalithic sites (e.g., Stonehenge, Teotihuacan, Uluru) may function as resonance receivers for </w:t>
      </w: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transmission fields.</w:t>
      </w:r>
    </w:p>
    <w:p w14:paraId="5064372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E44E5A2" w14:textId="6E5055A1" w:rsidR="00C06802" w:rsidRPr="00663042" w:rsidRDefault="00C06802" w:rsidP="005A7E46">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Some DNA studies show that junk DNA may act as a quantum antenna—and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seem to stimulate its awakening through non-local electromagnetic signals.</w:t>
      </w:r>
    </w:p>
    <w:p w14:paraId="642A7475"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BC2890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Sacred Geometry and the </w:t>
      </w: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Corridors of Passage</w:t>
      </w:r>
    </w:p>
    <w:p w14:paraId="01102AF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44DE40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Sacred geometry is the core of </w:t>
      </w: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language, consciousness, and travel. They operate in fields of:</w:t>
      </w:r>
    </w:p>
    <w:p w14:paraId="1B31E29F"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63CFB94A"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Merkaba</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lightfields</w:t>
      </w:r>
      <w:proofErr w:type="spellEnd"/>
      <w:r w:rsidRPr="00663042">
        <w:rPr>
          <w:rFonts w:ascii="Amasis MT Pro Medium" w:hAnsi="Amasis MT Pro Medium" w:cs="Biome"/>
          <w:sz w:val="40"/>
          <w:szCs w:val="40"/>
        </w:rPr>
        <w:t xml:space="preserve"> (interdimensional vehicles)</w:t>
      </w:r>
    </w:p>
    <w:p w14:paraId="3304295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1B1F5A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Dodecahedron and icosahedron harmonics</w:t>
      </w:r>
    </w:p>
    <w:p w14:paraId="632A9AE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48489F1"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Torus-based frequency modulation</w:t>
      </w:r>
    </w:p>
    <w:p w14:paraId="1BACEB73"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3D148D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Octaves of consciousness encoded in shape and light</w:t>
      </w:r>
    </w:p>
    <w:p w14:paraId="1EE4EE9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FA232C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1C82FC46" w14:textId="3A2DB5D5"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“corridors” are interdimensional passageways through which souls travel between incarnations or across star systems. They are said to be structured through:</w:t>
      </w:r>
    </w:p>
    <w:p w14:paraId="6814C63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00451E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Coherent harmonic frequencies</w:t>
      </w:r>
    </w:p>
    <w:p w14:paraId="40C7717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3E59054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Fractal time folds</w:t>
      </w:r>
    </w:p>
    <w:p w14:paraId="782C3FB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4956842"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Soul group resonance</w:t>
      </w:r>
    </w:p>
    <w:p w14:paraId="02CD93E8"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3AFDC49"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CA2AE6C"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Certain people who undergo death experiences, deep regressions, or cosmic initiation rites report entering these corridors—where time ceases, and pure intelligence guides the being through their next evolutionary step.</w:t>
      </w:r>
    </w:p>
    <w:p w14:paraId="780A1DCD"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74FCEA5F" w14:textId="2C2A501E" w:rsidR="00C06802" w:rsidRPr="00663042" w:rsidRDefault="00C06802" w:rsidP="005A7E46">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 “</w:t>
      </w:r>
      <w:proofErr w:type="spellStart"/>
      <w:r w:rsidRPr="00663042">
        <w:rPr>
          <w:rFonts w:ascii="Amasis MT Pro Medium" w:hAnsi="Amasis MT Pro Medium" w:cs="Biome"/>
          <w:sz w:val="40"/>
          <w:szCs w:val="40"/>
        </w:rPr>
        <w:t>Arcturian</w:t>
      </w:r>
      <w:proofErr w:type="spellEnd"/>
      <w:r w:rsidRPr="00663042">
        <w:rPr>
          <w:rFonts w:ascii="Amasis MT Pro Medium" w:hAnsi="Amasis MT Pro Medium" w:cs="Biome"/>
          <w:sz w:val="40"/>
          <w:szCs w:val="40"/>
        </w:rPr>
        <w:t xml:space="preserve"> Gateway”, astrologically linked to galactic alignments and solar activity, is said to open during certain windows (e.g., Lion’s Gate Portal, solstices), allowing downloads of multidimensional awareness to Earth consciousness.</w:t>
      </w:r>
    </w:p>
    <w:p w14:paraId="25B84323"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8F45C86"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Summary: Frequency Architects of Compassion and Evolution</w:t>
      </w:r>
    </w:p>
    <w:p w14:paraId="418E4D1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0B30E924"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are fifth- and sixth-density beings of high frequency, not “aliens” in the conventional sense but guardians of harmonic consciousness.</w:t>
      </w:r>
    </w:p>
    <w:p w14:paraId="6E6CC5D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5DEFD3E7"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They operate through light, geometry, and crystalline intelligence to stabilize and heal human and planetary energy fields.</w:t>
      </w:r>
    </w:p>
    <w:p w14:paraId="54A1214E"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448785C0"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Their presence is deeply tied to sacred geometry, etheric DNA repair, and non-interventionist guidance.</w:t>
      </w:r>
    </w:p>
    <w:p w14:paraId="1E22FD7B" w14:textId="77777777" w:rsidR="00C06802" w:rsidRPr="00663042" w:rsidRDefault="00C06802" w:rsidP="00D4022A">
      <w:pPr>
        <w:pBdr>
          <w:bottom w:val="single" w:sz="6" w:space="1" w:color="auto"/>
        </w:pBdr>
        <w:divId w:val="450057433"/>
        <w:rPr>
          <w:rFonts w:ascii="Amasis MT Pro Medium" w:hAnsi="Amasis MT Pro Medium" w:cs="Biome"/>
          <w:sz w:val="40"/>
          <w:szCs w:val="40"/>
        </w:rPr>
      </w:pPr>
    </w:p>
    <w:p w14:paraId="27C59B6F" w14:textId="0585DBB3" w:rsidR="008B2322" w:rsidRPr="00663042" w:rsidRDefault="00C06802" w:rsidP="00B37FEE">
      <w:pPr>
        <w:pBdr>
          <w:bottom w:val="single" w:sz="6" w:space="1" w:color="auto"/>
        </w:pBdr>
        <w:divId w:val="450057433"/>
        <w:rPr>
          <w:rFonts w:ascii="Amasis MT Pro Medium" w:hAnsi="Amasis MT Pro Medium" w:cs="Biome"/>
          <w:sz w:val="40"/>
          <w:szCs w:val="40"/>
        </w:rPr>
      </w:pPr>
      <w:r w:rsidRPr="00663042">
        <w:rPr>
          <w:rFonts w:ascii="Amasis MT Pro Medium" w:hAnsi="Amasis MT Pro Medium" w:cs="Biome"/>
          <w:sz w:val="40"/>
          <w:szCs w:val="40"/>
        </w:rPr>
        <w:t xml:space="preserve">Earth’s rising resonance and awakening of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aligns with their mission—to assist the soul’s return to coherent, multidimensional sovereignty.</w:t>
      </w:r>
    </w:p>
    <w:p w14:paraId="62E8C82A"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07EF873A" w14:textId="77777777" w:rsidR="008B2322" w:rsidRPr="00663042" w:rsidRDefault="008B2322" w:rsidP="00D4022A">
      <w:pPr>
        <w:divId w:val="450057433"/>
        <w:rPr>
          <w:rFonts w:ascii="Amasis MT Pro Medium" w:hAnsi="Amasis MT Pro Medium" w:cs="Biome"/>
          <w:sz w:val="40"/>
          <w:szCs w:val="40"/>
        </w:rPr>
      </w:pPr>
    </w:p>
    <w:p w14:paraId="0B237B50"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Chapter 9: The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 Philosophers of Cosmic Sovereignty</w:t>
      </w:r>
    </w:p>
    <w:p w14:paraId="6B3E6B3A" w14:textId="77777777" w:rsidR="008B2322" w:rsidRPr="00663042" w:rsidRDefault="008B2322" w:rsidP="00D4022A">
      <w:pPr>
        <w:divId w:val="450057433"/>
        <w:rPr>
          <w:rFonts w:ascii="Amasis MT Pro Medium" w:hAnsi="Amasis MT Pro Medium" w:cs="Biome"/>
          <w:sz w:val="40"/>
          <w:szCs w:val="40"/>
        </w:rPr>
      </w:pPr>
    </w:p>
    <w:p w14:paraId="54A46EA1"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Overview</w:t>
      </w:r>
    </w:p>
    <w:p w14:paraId="4334F92B" w14:textId="77777777" w:rsidR="008B2322" w:rsidRPr="00663042" w:rsidRDefault="008B2322" w:rsidP="00D4022A">
      <w:pPr>
        <w:divId w:val="450057433"/>
        <w:rPr>
          <w:rFonts w:ascii="Amasis MT Pro Medium" w:hAnsi="Amasis MT Pro Medium" w:cs="Biome"/>
          <w:sz w:val="40"/>
          <w:szCs w:val="40"/>
        </w:rPr>
      </w:pPr>
    </w:p>
    <w:p w14:paraId="6247C8ED"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are often described as one of the most advanced and philosophically sophisticated civilizations interacting with our galactic sector. Originating from the Andromeda Galaxy (M31)—approximately 2.5 million light-years from Earth—these beings operate in densities ranging from 5D to 12D, with the majority of their emissaries manifesting in 6D–9D levels. Though humanoid in form, their energetic presence is distinctly non-terrestrial: serene, radiant, and </w:t>
      </w:r>
      <w:proofErr w:type="spellStart"/>
      <w:r w:rsidRPr="00663042">
        <w:rPr>
          <w:rFonts w:ascii="Amasis MT Pro Medium" w:hAnsi="Amasis MT Pro Medium" w:cs="Biome"/>
          <w:sz w:val="40"/>
          <w:szCs w:val="40"/>
        </w:rPr>
        <w:t>interdimensionally</w:t>
      </w:r>
      <w:proofErr w:type="spellEnd"/>
      <w:r w:rsidRPr="00663042">
        <w:rPr>
          <w:rFonts w:ascii="Amasis MT Pro Medium" w:hAnsi="Amasis MT Pro Medium" w:cs="Biome"/>
          <w:sz w:val="40"/>
          <w:szCs w:val="40"/>
        </w:rPr>
        <w:t xml:space="preserve"> refined.</w:t>
      </w:r>
    </w:p>
    <w:p w14:paraId="76F411EC" w14:textId="77777777" w:rsidR="008B2322" w:rsidRPr="00663042" w:rsidRDefault="008B2322" w:rsidP="00D4022A">
      <w:pPr>
        <w:divId w:val="450057433"/>
        <w:rPr>
          <w:rFonts w:ascii="Amasis MT Pro Medium" w:hAnsi="Amasis MT Pro Medium" w:cs="Biome"/>
          <w:sz w:val="40"/>
          <w:szCs w:val="40"/>
        </w:rPr>
      </w:pPr>
    </w:p>
    <w:p w14:paraId="0C60852C"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Where many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civilizations exhibit highly technological or interventionist tendencies, the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represent the ideal of cosmic sovereignty—the principle that all sentient beings must be free to evolve according to their own inner truth, without manipulation or suppression.</w:t>
      </w:r>
    </w:p>
    <w:p w14:paraId="6DE194D1" w14:textId="77777777" w:rsidR="008B2322" w:rsidRPr="00663042" w:rsidRDefault="008B2322" w:rsidP="00D4022A">
      <w:pPr>
        <w:divId w:val="450057433"/>
        <w:rPr>
          <w:rFonts w:ascii="Amasis MT Pro Medium" w:hAnsi="Amasis MT Pro Medium" w:cs="Biome"/>
          <w:sz w:val="40"/>
          <w:szCs w:val="40"/>
        </w:rPr>
      </w:pPr>
    </w:p>
    <w:p w14:paraId="0216F9BC"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6AAB8539" w14:textId="77777777" w:rsidR="008B2322" w:rsidRPr="00663042" w:rsidRDefault="008B2322" w:rsidP="00D4022A">
      <w:pPr>
        <w:divId w:val="450057433"/>
        <w:rPr>
          <w:rFonts w:ascii="Amasis MT Pro Medium" w:hAnsi="Amasis MT Pro Medium" w:cs="Biome"/>
          <w:sz w:val="40"/>
          <w:szCs w:val="40"/>
        </w:rPr>
      </w:pPr>
    </w:p>
    <w:p w14:paraId="5122CC66" w14:textId="0F247FAD"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Energetic Anatomy and Appearance</w:t>
      </w:r>
    </w:p>
    <w:p w14:paraId="3F084616" w14:textId="77777777" w:rsidR="008B2322" w:rsidRPr="00663042" w:rsidRDefault="008B2322" w:rsidP="00D4022A">
      <w:pPr>
        <w:divId w:val="450057433"/>
        <w:rPr>
          <w:rFonts w:ascii="Amasis MT Pro Medium" w:hAnsi="Amasis MT Pro Medium" w:cs="Biome"/>
          <w:sz w:val="40"/>
          <w:szCs w:val="40"/>
        </w:rPr>
      </w:pPr>
    </w:p>
    <w:p w14:paraId="3B759C73"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While physical encounters are rare due to their higher-density nature, those who have had visionary or astral contact describe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as:</w:t>
      </w:r>
    </w:p>
    <w:p w14:paraId="29FFB52E" w14:textId="77777777" w:rsidR="008B2322" w:rsidRPr="00663042" w:rsidRDefault="008B2322" w:rsidP="00D4022A">
      <w:pPr>
        <w:divId w:val="450057433"/>
        <w:rPr>
          <w:rFonts w:ascii="Amasis MT Pro Medium" w:hAnsi="Amasis MT Pro Medium" w:cs="Biome"/>
          <w:sz w:val="40"/>
          <w:szCs w:val="40"/>
        </w:rPr>
      </w:pPr>
    </w:p>
    <w:p w14:paraId="51D6718A"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Tall humanoids, often 7–9 feet in height</w:t>
      </w:r>
    </w:p>
    <w:p w14:paraId="2ACE8E14" w14:textId="77777777" w:rsidR="008B2322" w:rsidRPr="00663042" w:rsidRDefault="008B2322" w:rsidP="00D4022A">
      <w:pPr>
        <w:divId w:val="450057433"/>
        <w:rPr>
          <w:rFonts w:ascii="Amasis MT Pro Medium" w:hAnsi="Amasis MT Pro Medium" w:cs="Biome"/>
          <w:sz w:val="40"/>
          <w:szCs w:val="40"/>
        </w:rPr>
      </w:pPr>
    </w:p>
    <w:p w14:paraId="512D7207"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Skin tones ranging from blue to violet, shimmering or glowing subtly</w:t>
      </w:r>
    </w:p>
    <w:p w14:paraId="577C4B70" w14:textId="77777777" w:rsidR="008B2322" w:rsidRPr="00663042" w:rsidRDefault="008B2322" w:rsidP="00D4022A">
      <w:pPr>
        <w:divId w:val="450057433"/>
        <w:rPr>
          <w:rFonts w:ascii="Amasis MT Pro Medium" w:hAnsi="Amasis MT Pro Medium" w:cs="Biome"/>
          <w:sz w:val="40"/>
          <w:szCs w:val="40"/>
        </w:rPr>
      </w:pPr>
    </w:p>
    <w:p w14:paraId="5666D9C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Eyes large and crystalline, reflecting deep intelligence and compassion</w:t>
      </w:r>
    </w:p>
    <w:p w14:paraId="42BEB709" w14:textId="77777777" w:rsidR="008B2322" w:rsidRPr="00663042" w:rsidRDefault="008B2322" w:rsidP="00D4022A">
      <w:pPr>
        <w:divId w:val="450057433"/>
        <w:rPr>
          <w:rFonts w:ascii="Amasis MT Pro Medium" w:hAnsi="Amasis MT Pro Medium" w:cs="Biome"/>
          <w:sz w:val="40"/>
          <w:szCs w:val="40"/>
        </w:rPr>
      </w:pPr>
    </w:p>
    <w:p w14:paraId="2980B022"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Some appear as pure energy fields or subtle light bodies in dream or trance states</w:t>
      </w:r>
    </w:p>
    <w:p w14:paraId="48F1D65A" w14:textId="77777777" w:rsidR="008B2322" w:rsidRPr="00663042" w:rsidRDefault="008B2322" w:rsidP="00D4022A">
      <w:pPr>
        <w:divId w:val="450057433"/>
        <w:rPr>
          <w:rFonts w:ascii="Amasis MT Pro Medium" w:hAnsi="Amasis MT Pro Medium" w:cs="Biome"/>
          <w:sz w:val="40"/>
          <w:szCs w:val="40"/>
        </w:rPr>
      </w:pPr>
    </w:p>
    <w:p w14:paraId="00B917E9" w14:textId="77777777" w:rsidR="008B2322" w:rsidRPr="00663042" w:rsidRDefault="008B2322" w:rsidP="00D4022A">
      <w:pPr>
        <w:divId w:val="450057433"/>
        <w:rPr>
          <w:rFonts w:ascii="Amasis MT Pro Medium" w:hAnsi="Amasis MT Pro Medium" w:cs="Biome"/>
          <w:sz w:val="40"/>
          <w:szCs w:val="40"/>
        </w:rPr>
      </w:pPr>
    </w:p>
    <w:p w14:paraId="57D6F79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vibrational frequency is so refined that physical interfacing is often limited to thought-forms, etheric overlays, or holographic projections. Encounters tend to occur via telepathy, lucid dreams, or during out-of-body experiences—facilitated by frequency matching rather than craft-based abduction.</w:t>
      </w:r>
    </w:p>
    <w:p w14:paraId="6CE66E85" w14:textId="77777777" w:rsidR="008B2322" w:rsidRPr="00663042" w:rsidRDefault="008B2322" w:rsidP="00D4022A">
      <w:pPr>
        <w:divId w:val="450057433"/>
        <w:rPr>
          <w:rFonts w:ascii="Amasis MT Pro Medium" w:hAnsi="Amasis MT Pro Medium" w:cs="Biome"/>
          <w:sz w:val="40"/>
          <w:szCs w:val="40"/>
        </w:rPr>
      </w:pPr>
    </w:p>
    <w:p w14:paraId="5F2ACEDD"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53F59FE6" w14:textId="77777777" w:rsidR="008B2322" w:rsidRPr="00663042" w:rsidRDefault="008B2322" w:rsidP="00D4022A">
      <w:pPr>
        <w:divId w:val="450057433"/>
        <w:rPr>
          <w:rFonts w:ascii="Amasis MT Pro Medium" w:hAnsi="Amasis MT Pro Medium" w:cs="Biome"/>
          <w:sz w:val="40"/>
          <w:szCs w:val="40"/>
        </w:rPr>
      </w:pPr>
    </w:p>
    <w:p w14:paraId="11040F9A" w14:textId="4DC48BBC"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Core Values: Autonomy, Integrity, Non-Intervention</w:t>
      </w:r>
    </w:p>
    <w:p w14:paraId="63D740A3" w14:textId="77777777" w:rsidR="008B2322" w:rsidRPr="00663042" w:rsidRDefault="008B2322" w:rsidP="00D4022A">
      <w:pPr>
        <w:divId w:val="450057433"/>
        <w:rPr>
          <w:rFonts w:ascii="Amasis MT Pro Medium" w:hAnsi="Amasis MT Pro Medium" w:cs="Biome"/>
          <w:sz w:val="40"/>
          <w:szCs w:val="40"/>
        </w:rPr>
      </w:pPr>
    </w:p>
    <w:p w14:paraId="53D7A82C" w14:textId="77777777" w:rsidR="008B2322" w:rsidRPr="00663042" w:rsidRDefault="008B2322"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abide by what many call Cosmic Law or the Law of Sovereign Evolution. This law respects each being’s natural journey toward enlightenment, regardless of how slow or chaotic it appears from outside.</w:t>
      </w:r>
    </w:p>
    <w:p w14:paraId="135B7C99" w14:textId="77777777" w:rsidR="008B2322" w:rsidRPr="00663042" w:rsidRDefault="008B2322" w:rsidP="00D4022A">
      <w:pPr>
        <w:divId w:val="450057433"/>
        <w:rPr>
          <w:rFonts w:ascii="Amasis MT Pro Medium" w:hAnsi="Amasis MT Pro Medium" w:cs="Biome"/>
          <w:sz w:val="40"/>
          <w:szCs w:val="40"/>
        </w:rPr>
      </w:pPr>
    </w:p>
    <w:p w14:paraId="37C7C08A"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society:</w:t>
      </w:r>
    </w:p>
    <w:p w14:paraId="05324880" w14:textId="77777777" w:rsidR="008B2322" w:rsidRPr="00663042" w:rsidRDefault="008B2322" w:rsidP="00D4022A">
      <w:pPr>
        <w:divId w:val="450057433"/>
        <w:rPr>
          <w:rFonts w:ascii="Amasis MT Pro Medium" w:hAnsi="Amasis MT Pro Medium" w:cs="Biome"/>
          <w:sz w:val="40"/>
          <w:szCs w:val="40"/>
        </w:rPr>
      </w:pPr>
    </w:p>
    <w:p w14:paraId="75140C38"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Rejects any form of mind control, genetic manipulation, or energetic harvesting</w:t>
      </w:r>
    </w:p>
    <w:p w14:paraId="1D25C99D" w14:textId="77777777" w:rsidR="008B2322" w:rsidRPr="00663042" w:rsidRDefault="008B2322" w:rsidP="00D4022A">
      <w:pPr>
        <w:divId w:val="450057433"/>
        <w:rPr>
          <w:rFonts w:ascii="Amasis MT Pro Medium" w:hAnsi="Amasis MT Pro Medium" w:cs="Biome"/>
          <w:sz w:val="40"/>
          <w:szCs w:val="40"/>
        </w:rPr>
      </w:pPr>
    </w:p>
    <w:p w14:paraId="4DB45CE2"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Opposes galactic empires such as the Draconian-Orion complex</w:t>
      </w:r>
    </w:p>
    <w:p w14:paraId="1B5C2392" w14:textId="77777777" w:rsidR="008B2322" w:rsidRPr="00663042" w:rsidRDefault="008B2322" w:rsidP="00D4022A">
      <w:pPr>
        <w:divId w:val="450057433"/>
        <w:rPr>
          <w:rFonts w:ascii="Amasis MT Pro Medium" w:hAnsi="Amasis MT Pro Medium" w:cs="Biome"/>
          <w:sz w:val="40"/>
          <w:szCs w:val="40"/>
        </w:rPr>
      </w:pPr>
    </w:p>
    <w:p w14:paraId="38CD46D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Does not interfere directly in planetary evolution unless invited by the collective consciousness or karmic law</w:t>
      </w:r>
    </w:p>
    <w:p w14:paraId="3624A0A5" w14:textId="77777777" w:rsidR="008B2322" w:rsidRPr="00663042" w:rsidRDefault="008B2322" w:rsidP="00D4022A">
      <w:pPr>
        <w:divId w:val="450057433"/>
        <w:rPr>
          <w:rFonts w:ascii="Amasis MT Pro Medium" w:hAnsi="Amasis MT Pro Medium" w:cs="Biome"/>
          <w:sz w:val="40"/>
          <w:szCs w:val="40"/>
        </w:rPr>
      </w:pPr>
    </w:p>
    <w:p w14:paraId="3633A64B"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Functions on the principle that consciousness must expand by insight, not force</w:t>
      </w:r>
    </w:p>
    <w:p w14:paraId="767F689B" w14:textId="77777777" w:rsidR="008B2322" w:rsidRPr="00663042" w:rsidRDefault="008B2322" w:rsidP="00D4022A">
      <w:pPr>
        <w:divId w:val="450057433"/>
        <w:rPr>
          <w:rFonts w:ascii="Amasis MT Pro Medium" w:hAnsi="Amasis MT Pro Medium" w:cs="Biome"/>
          <w:sz w:val="40"/>
          <w:szCs w:val="40"/>
        </w:rPr>
      </w:pPr>
    </w:p>
    <w:p w14:paraId="10DCE897" w14:textId="77777777" w:rsidR="008B2322" w:rsidRPr="00663042" w:rsidRDefault="008B2322" w:rsidP="00D4022A">
      <w:pPr>
        <w:divId w:val="450057433"/>
        <w:rPr>
          <w:rFonts w:ascii="Amasis MT Pro Medium" w:hAnsi="Amasis MT Pro Medium" w:cs="Biome"/>
          <w:sz w:val="40"/>
          <w:szCs w:val="40"/>
        </w:rPr>
      </w:pPr>
    </w:p>
    <w:p w14:paraId="05D39A16"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are teachers of discernment, offering messages that provoke inner reflection, not dependence.</w:t>
      </w:r>
    </w:p>
    <w:p w14:paraId="21CAFE6F" w14:textId="77777777" w:rsidR="008B2322" w:rsidRPr="00663042" w:rsidRDefault="008B2322" w:rsidP="00D4022A">
      <w:pPr>
        <w:divId w:val="450057433"/>
        <w:rPr>
          <w:rFonts w:ascii="Amasis MT Pro Medium" w:hAnsi="Amasis MT Pro Medium" w:cs="Biome"/>
          <w:sz w:val="40"/>
          <w:szCs w:val="40"/>
        </w:rPr>
      </w:pPr>
    </w:p>
    <w:p w14:paraId="038FA3E5"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6C43E605" w14:textId="77777777" w:rsidR="008B2322" w:rsidRPr="00663042" w:rsidRDefault="008B2322" w:rsidP="00D4022A">
      <w:pPr>
        <w:divId w:val="450057433"/>
        <w:rPr>
          <w:rFonts w:ascii="Amasis MT Pro Medium" w:hAnsi="Amasis MT Pro Medium" w:cs="Biome"/>
          <w:sz w:val="40"/>
          <w:szCs w:val="40"/>
        </w:rPr>
      </w:pPr>
    </w:p>
    <w:p w14:paraId="03DC4482" w14:textId="4F0936E6"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Technology: Conscious Light Architecture</w:t>
      </w:r>
    </w:p>
    <w:p w14:paraId="343CD7EA" w14:textId="77777777" w:rsidR="008B2322" w:rsidRPr="00663042" w:rsidRDefault="008B2322" w:rsidP="00D4022A">
      <w:pPr>
        <w:divId w:val="450057433"/>
        <w:rPr>
          <w:rFonts w:ascii="Amasis MT Pro Medium" w:hAnsi="Amasis MT Pro Medium" w:cs="Biome"/>
          <w:sz w:val="40"/>
          <w:szCs w:val="40"/>
        </w:rPr>
      </w:pPr>
    </w:p>
    <w:p w14:paraId="1D33F7B0"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Though highly advanced, </w:t>
      </w: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technology is not mechanical in the conventional sense. It is based on light consciousness, harmonics, and </w:t>
      </w:r>
      <w:proofErr w:type="spellStart"/>
      <w:r w:rsidRPr="00663042">
        <w:rPr>
          <w:rFonts w:ascii="Amasis MT Pro Medium" w:hAnsi="Amasis MT Pro Medium" w:cs="Biome"/>
          <w:sz w:val="40"/>
          <w:szCs w:val="40"/>
        </w:rPr>
        <w:t>morphogenic</w:t>
      </w:r>
      <w:proofErr w:type="spellEnd"/>
      <w:r w:rsidRPr="00663042">
        <w:rPr>
          <w:rFonts w:ascii="Amasis MT Pro Medium" w:hAnsi="Amasis MT Pro Medium" w:cs="Biome"/>
          <w:sz w:val="40"/>
          <w:szCs w:val="40"/>
        </w:rPr>
        <w:t xml:space="preserve"> intention fields. Their tools are biological-light hybrids, crafted not from materials, but from sound, symbol, geometry, and crystalline intention.</w:t>
      </w:r>
    </w:p>
    <w:p w14:paraId="6DB1DFF2" w14:textId="77777777" w:rsidR="008B2322" w:rsidRPr="00663042" w:rsidRDefault="008B2322" w:rsidP="00D4022A">
      <w:pPr>
        <w:divId w:val="450057433"/>
        <w:rPr>
          <w:rFonts w:ascii="Amasis MT Pro Medium" w:hAnsi="Amasis MT Pro Medium" w:cs="Biome"/>
          <w:sz w:val="40"/>
          <w:szCs w:val="40"/>
        </w:rPr>
      </w:pPr>
    </w:p>
    <w:p w14:paraId="5BE92BEB"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technologies include:</w:t>
      </w:r>
    </w:p>
    <w:p w14:paraId="1B46AA85" w14:textId="77777777" w:rsidR="008B2322" w:rsidRPr="00663042" w:rsidRDefault="008B2322" w:rsidP="00D4022A">
      <w:pPr>
        <w:divId w:val="450057433"/>
        <w:rPr>
          <w:rFonts w:ascii="Amasis MT Pro Medium" w:hAnsi="Amasis MT Pro Medium" w:cs="Biome"/>
          <w:sz w:val="40"/>
          <w:szCs w:val="40"/>
        </w:rPr>
      </w:pPr>
    </w:p>
    <w:p w14:paraId="0108631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Holographic Learning Spheres – multidimensional archives that respond to thought, containing millions of years of history in fractal storage formats</w:t>
      </w:r>
    </w:p>
    <w:p w14:paraId="39CF5595" w14:textId="77777777" w:rsidR="008B2322" w:rsidRPr="00663042" w:rsidRDefault="008B2322" w:rsidP="00D4022A">
      <w:pPr>
        <w:divId w:val="450057433"/>
        <w:rPr>
          <w:rFonts w:ascii="Amasis MT Pro Medium" w:hAnsi="Amasis MT Pro Medium" w:cs="Biome"/>
          <w:sz w:val="40"/>
          <w:szCs w:val="40"/>
        </w:rPr>
      </w:pPr>
    </w:p>
    <w:p w14:paraId="62130D3E"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Thought-Responsive Craft – ships made of organic consciousness-bound plasma, changing shape and dimension based on frequency</w:t>
      </w:r>
    </w:p>
    <w:p w14:paraId="0FF00035" w14:textId="77777777" w:rsidR="008B2322" w:rsidRPr="00663042" w:rsidRDefault="008B2322" w:rsidP="00D4022A">
      <w:pPr>
        <w:divId w:val="450057433"/>
        <w:rPr>
          <w:rFonts w:ascii="Amasis MT Pro Medium" w:hAnsi="Amasis MT Pro Medium" w:cs="Biome"/>
          <w:sz w:val="40"/>
          <w:szCs w:val="40"/>
        </w:rPr>
      </w:pPr>
    </w:p>
    <w:p w14:paraId="0544AE53"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Genetic Harmonics Tuners – devices that realign DNA and correct trauma-based mutations</w:t>
      </w:r>
    </w:p>
    <w:p w14:paraId="36E05B0D" w14:textId="77777777" w:rsidR="008B2322" w:rsidRPr="00663042" w:rsidRDefault="008B2322" w:rsidP="00D4022A">
      <w:pPr>
        <w:divId w:val="450057433"/>
        <w:rPr>
          <w:rFonts w:ascii="Amasis MT Pro Medium" w:hAnsi="Amasis MT Pro Medium" w:cs="Biome"/>
          <w:sz w:val="40"/>
          <w:szCs w:val="40"/>
        </w:rPr>
      </w:pPr>
    </w:p>
    <w:p w14:paraId="5811E4B4"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Reality Phase-Aligners – used to subtly shift planetary timelines by broadcasting harmonics into </w:t>
      </w:r>
      <w:proofErr w:type="spellStart"/>
      <w:r w:rsidRPr="00663042">
        <w:rPr>
          <w:rFonts w:ascii="Amasis MT Pro Medium" w:hAnsi="Amasis MT Pro Medium" w:cs="Biome"/>
          <w:sz w:val="40"/>
          <w:szCs w:val="40"/>
        </w:rPr>
        <w:t>morphic</w:t>
      </w:r>
      <w:proofErr w:type="spellEnd"/>
      <w:r w:rsidRPr="00663042">
        <w:rPr>
          <w:rFonts w:ascii="Amasis MT Pro Medium" w:hAnsi="Amasis MT Pro Medium" w:cs="Biome"/>
          <w:sz w:val="40"/>
          <w:szCs w:val="40"/>
        </w:rPr>
        <w:t xml:space="preserve"> fields</w:t>
      </w:r>
    </w:p>
    <w:p w14:paraId="417FA535" w14:textId="77777777" w:rsidR="008B2322" w:rsidRPr="00663042" w:rsidRDefault="008B2322" w:rsidP="00D4022A">
      <w:pPr>
        <w:divId w:val="450057433"/>
        <w:rPr>
          <w:rFonts w:ascii="Amasis MT Pro Medium" w:hAnsi="Amasis MT Pro Medium" w:cs="Biome"/>
          <w:sz w:val="40"/>
          <w:szCs w:val="40"/>
        </w:rPr>
      </w:pPr>
    </w:p>
    <w:p w14:paraId="58F1B79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Causal Body Stabilizers – protect the monadic aspect of a soul from AI corruption or dimensional trauma</w:t>
      </w:r>
    </w:p>
    <w:p w14:paraId="4C1D3E26" w14:textId="77777777" w:rsidR="008B2322" w:rsidRPr="00663042" w:rsidRDefault="008B2322" w:rsidP="00D4022A">
      <w:pPr>
        <w:divId w:val="450057433"/>
        <w:rPr>
          <w:rFonts w:ascii="Amasis MT Pro Medium" w:hAnsi="Amasis MT Pro Medium" w:cs="Biome"/>
          <w:sz w:val="40"/>
          <w:szCs w:val="40"/>
        </w:rPr>
      </w:pPr>
    </w:p>
    <w:p w14:paraId="18E62248" w14:textId="77777777" w:rsidR="008B2322" w:rsidRPr="00663042" w:rsidRDefault="008B2322" w:rsidP="00D4022A">
      <w:pPr>
        <w:divId w:val="450057433"/>
        <w:rPr>
          <w:rFonts w:ascii="Amasis MT Pro Medium" w:hAnsi="Amasis MT Pro Medium" w:cs="Biome"/>
          <w:sz w:val="40"/>
          <w:szCs w:val="40"/>
        </w:rPr>
      </w:pPr>
    </w:p>
    <w:p w14:paraId="4FBDDBE7"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Much of their technology could be described as quantum empathy structures—instruments that mirror the user’s integrity and intention.</w:t>
      </w:r>
    </w:p>
    <w:p w14:paraId="41AA0C27" w14:textId="77777777" w:rsidR="008B2322" w:rsidRPr="00663042" w:rsidRDefault="008B2322" w:rsidP="00D4022A">
      <w:pPr>
        <w:divId w:val="450057433"/>
        <w:rPr>
          <w:rFonts w:ascii="Amasis MT Pro Medium" w:hAnsi="Amasis MT Pro Medium" w:cs="Biome"/>
          <w:sz w:val="40"/>
          <w:szCs w:val="40"/>
        </w:rPr>
      </w:pPr>
    </w:p>
    <w:p w14:paraId="33A108D7"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0B237BFE" w14:textId="77777777" w:rsidR="008B2322" w:rsidRPr="00663042" w:rsidRDefault="008B2322" w:rsidP="00D4022A">
      <w:pPr>
        <w:divId w:val="450057433"/>
        <w:rPr>
          <w:rFonts w:ascii="Amasis MT Pro Medium" w:hAnsi="Amasis MT Pro Medium" w:cs="Biome"/>
          <w:sz w:val="40"/>
          <w:szCs w:val="40"/>
        </w:rPr>
      </w:pPr>
    </w:p>
    <w:p w14:paraId="6B5873A5" w14:textId="497A3EF7"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Cosmic History and Their Role in Galactic Affairs</w:t>
      </w:r>
    </w:p>
    <w:p w14:paraId="3B597FDF" w14:textId="77777777" w:rsidR="008B2322" w:rsidRPr="00663042" w:rsidRDefault="008B2322" w:rsidP="00D4022A">
      <w:pPr>
        <w:divId w:val="450057433"/>
        <w:rPr>
          <w:rFonts w:ascii="Amasis MT Pro Medium" w:hAnsi="Amasis MT Pro Medium" w:cs="Biome"/>
          <w:sz w:val="40"/>
          <w:szCs w:val="40"/>
        </w:rPr>
      </w:pPr>
    </w:p>
    <w:p w14:paraId="738B5C4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According to multiple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sources—such as Alex Collier, Elena </w:t>
      </w:r>
      <w:proofErr w:type="spellStart"/>
      <w:r w:rsidRPr="00663042">
        <w:rPr>
          <w:rFonts w:ascii="Amasis MT Pro Medium" w:hAnsi="Amasis MT Pro Medium" w:cs="Biome"/>
          <w:sz w:val="40"/>
          <w:szCs w:val="40"/>
        </w:rPr>
        <w:t>Danaan</w:t>
      </w:r>
      <w:proofErr w:type="spellEnd"/>
      <w:r w:rsidRPr="00663042">
        <w:rPr>
          <w:rFonts w:ascii="Amasis MT Pro Medium" w:hAnsi="Amasis MT Pro Medium" w:cs="Biome"/>
          <w:sz w:val="40"/>
          <w:szCs w:val="40"/>
        </w:rPr>
        <w:t xml:space="preserve">, and others—the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have served as philosophical mediators in galactic affairs. They often operate as neutral observers or quiet protectors, intervening only through non-invasive methods like:</w:t>
      </w:r>
    </w:p>
    <w:p w14:paraId="44613BC9" w14:textId="77777777" w:rsidR="008B2322" w:rsidRPr="00663042" w:rsidRDefault="008B2322" w:rsidP="00D4022A">
      <w:pPr>
        <w:divId w:val="450057433"/>
        <w:rPr>
          <w:rFonts w:ascii="Amasis MT Pro Medium" w:hAnsi="Amasis MT Pro Medium" w:cs="Biome"/>
          <w:sz w:val="40"/>
          <w:szCs w:val="40"/>
        </w:rPr>
      </w:pPr>
    </w:p>
    <w:p w14:paraId="613F55E0"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Sending telepathic insights to awakeners and truth-seekers</w:t>
      </w:r>
    </w:p>
    <w:p w14:paraId="55CE53A2" w14:textId="77777777" w:rsidR="008B2322" w:rsidRPr="00663042" w:rsidRDefault="008B2322" w:rsidP="00D4022A">
      <w:pPr>
        <w:divId w:val="450057433"/>
        <w:rPr>
          <w:rFonts w:ascii="Amasis MT Pro Medium" w:hAnsi="Amasis MT Pro Medium" w:cs="Biome"/>
          <w:sz w:val="40"/>
          <w:szCs w:val="40"/>
        </w:rPr>
      </w:pPr>
    </w:p>
    <w:p w14:paraId="676B3ED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Stabilizing Earth’s energy grid when distortions threaten the planetary field</w:t>
      </w:r>
    </w:p>
    <w:p w14:paraId="1856F23C" w14:textId="77777777" w:rsidR="008B2322" w:rsidRPr="00663042" w:rsidRDefault="008B2322" w:rsidP="00D4022A">
      <w:pPr>
        <w:divId w:val="450057433"/>
        <w:rPr>
          <w:rFonts w:ascii="Amasis MT Pro Medium" w:hAnsi="Amasis MT Pro Medium" w:cs="Biome"/>
          <w:sz w:val="40"/>
          <w:szCs w:val="40"/>
        </w:rPr>
      </w:pPr>
    </w:p>
    <w:p w14:paraId="5A97B4B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Aiding in timeline synchronization to ensure a smoother collective awakening</w:t>
      </w:r>
    </w:p>
    <w:p w14:paraId="08FDF222" w14:textId="77777777" w:rsidR="008B2322" w:rsidRPr="00663042" w:rsidRDefault="008B2322" w:rsidP="00D4022A">
      <w:pPr>
        <w:divId w:val="450057433"/>
        <w:rPr>
          <w:rFonts w:ascii="Amasis MT Pro Medium" w:hAnsi="Amasis MT Pro Medium" w:cs="Biome"/>
          <w:sz w:val="40"/>
          <w:szCs w:val="40"/>
        </w:rPr>
      </w:pPr>
    </w:p>
    <w:p w14:paraId="113EC7AA" w14:textId="77777777" w:rsidR="008B2322" w:rsidRPr="00663042" w:rsidRDefault="008B2322" w:rsidP="00D4022A">
      <w:pPr>
        <w:divId w:val="450057433"/>
        <w:rPr>
          <w:rFonts w:ascii="Amasis MT Pro Medium" w:hAnsi="Amasis MT Pro Medium" w:cs="Biome"/>
          <w:sz w:val="40"/>
          <w:szCs w:val="40"/>
        </w:rPr>
      </w:pPr>
    </w:p>
    <w:p w14:paraId="307E78E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are believed to have:</w:t>
      </w:r>
    </w:p>
    <w:p w14:paraId="7EF1464D" w14:textId="77777777" w:rsidR="008B2322" w:rsidRPr="00663042" w:rsidRDefault="008B2322" w:rsidP="00D4022A">
      <w:pPr>
        <w:divId w:val="450057433"/>
        <w:rPr>
          <w:rFonts w:ascii="Amasis MT Pro Medium" w:hAnsi="Amasis MT Pro Medium" w:cs="Biome"/>
          <w:sz w:val="40"/>
          <w:szCs w:val="40"/>
        </w:rPr>
      </w:pPr>
    </w:p>
    <w:p w14:paraId="0922F901"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Helped restore the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blueprint after the Draco-Orion attacks</w:t>
      </w:r>
    </w:p>
    <w:p w14:paraId="1DB74699" w14:textId="77777777" w:rsidR="008B2322" w:rsidRPr="00663042" w:rsidRDefault="008B2322" w:rsidP="00D4022A">
      <w:pPr>
        <w:divId w:val="450057433"/>
        <w:rPr>
          <w:rFonts w:ascii="Amasis MT Pro Medium" w:hAnsi="Amasis MT Pro Medium" w:cs="Biome"/>
          <w:sz w:val="40"/>
          <w:szCs w:val="40"/>
        </w:rPr>
      </w:pPr>
    </w:p>
    <w:p w14:paraId="1B1C2E01"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Offered counsel to the Galactic Federation of Worlds regarding Earth’s status as a quarantined learning zone</w:t>
      </w:r>
    </w:p>
    <w:p w14:paraId="231DAEB6" w14:textId="77777777" w:rsidR="008B2322" w:rsidRPr="00663042" w:rsidRDefault="008B2322" w:rsidP="00D4022A">
      <w:pPr>
        <w:divId w:val="450057433"/>
        <w:rPr>
          <w:rFonts w:ascii="Amasis MT Pro Medium" w:hAnsi="Amasis MT Pro Medium" w:cs="Biome"/>
          <w:sz w:val="40"/>
          <w:szCs w:val="40"/>
        </w:rPr>
      </w:pPr>
    </w:p>
    <w:p w14:paraId="44C4477F"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Acted as guardians of the Central Sun codes, which carry fractal templates for soul evolution across galaxies</w:t>
      </w:r>
    </w:p>
    <w:p w14:paraId="38F7A2A3" w14:textId="77777777" w:rsidR="008B2322" w:rsidRPr="00663042" w:rsidRDefault="008B2322" w:rsidP="00D4022A">
      <w:pPr>
        <w:divId w:val="450057433"/>
        <w:rPr>
          <w:rFonts w:ascii="Amasis MT Pro Medium" w:hAnsi="Amasis MT Pro Medium" w:cs="Biome"/>
          <w:sz w:val="40"/>
          <w:szCs w:val="40"/>
        </w:rPr>
      </w:pPr>
    </w:p>
    <w:p w14:paraId="0F271658" w14:textId="77777777" w:rsidR="008B2322" w:rsidRPr="00663042" w:rsidRDefault="008B2322" w:rsidP="00D4022A">
      <w:pPr>
        <w:divId w:val="450057433"/>
        <w:rPr>
          <w:rFonts w:ascii="Amasis MT Pro Medium" w:hAnsi="Amasis MT Pro Medium" w:cs="Biome"/>
          <w:sz w:val="40"/>
          <w:szCs w:val="40"/>
        </w:rPr>
      </w:pPr>
    </w:p>
    <w:p w14:paraId="6990DA40"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awareness of time is nonlinear, and they often reference events millions of years apart in a single communication.</w:t>
      </w:r>
    </w:p>
    <w:p w14:paraId="7511B080" w14:textId="77777777" w:rsidR="008B2322" w:rsidRPr="00663042" w:rsidRDefault="008B2322" w:rsidP="00D4022A">
      <w:pPr>
        <w:divId w:val="450057433"/>
        <w:rPr>
          <w:rFonts w:ascii="Amasis MT Pro Medium" w:hAnsi="Amasis MT Pro Medium" w:cs="Biome"/>
          <w:sz w:val="40"/>
          <w:szCs w:val="40"/>
        </w:rPr>
      </w:pPr>
    </w:p>
    <w:p w14:paraId="42AD03E1"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35435737" w14:textId="77777777" w:rsidR="008B2322" w:rsidRPr="00663042" w:rsidRDefault="008B2322" w:rsidP="00D4022A">
      <w:pPr>
        <w:divId w:val="450057433"/>
        <w:rPr>
          <w:rFonts w:ascii="Amasis MT Pro Medium" w:hAnsi="Amasis MT Pro Medium" w:cs="Biome"/>
          <w:sz w:val="40"/>
          <w:szCs w:val="40"/>
        </w:rPr>
      </w:pPr>
    </w:p>
    <w:p w14:paraId="7375B66A" w14:textId="0D110178" w:rsidR="008B2322" w:rsidRPr="00663042" w:rsidRDefault="008B2322" w:rsidP="008B2322">
      <w:pPr>
        <w:pStyle w:val="ListParagraph"/>
        <w:numPr>
          <w:ilvl w:val="1"/>
          <w:numId w:val="64"/>
        </w:num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Philosophy: The Holographic Multiverse</w:t>
      </w:r>
    </w:p>
    <w:p w14:paraId="05E404C3" w14:textId="77777777" w:rsidR="008B2322" w:rsidRPr="00663042" w:rsidRDefault="008B2322" w:rsidP="00D4022A">
      <w:pPr>
        <w:divId w:val="450057433"/>
        <w:rPr>
          <w:rFonts w:ascii="Amasis MT Pro Medium" w:hAnsi="Amasis MT Pro Medium" w:cs="Biome"/>
          <w:sz w:val="40"/>
          <w:szCs w:val="40"/>
        </w:rPr>
      </w:pPr>
    </w:p>
    <w:p w14:paraId="179750E2"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Central to their teachings is the belief that the universe is a fractal-holographic consciousness field—where every being, cell, or star system contains the blueprint of the whole.</w:t>
      </w:r>
    </w:p>
    <w:p w14:paraId="2306AFBE" w14:textId="77777777" w:rsidR="008B2322" w:rsidRPr="00663042" w:rsidRDefault="008B2322" w:rsidP="00D4022A">
      <w:pPr>
        <w:divId w:val="450057433"/>
        <w:rPr>
          <w:rFonts w:ascii="Amasis MT Pro Medium" w:hAnsi="Amasis MT Pro Medium" w:cs="Biome"/>
          <w:sz w:val="40"/>
          <w:szCs w:val="40"/>
        </w:rPr>
      </w:pPr>
    </w:p>
    <w:p w14:paraId="5290C3FE"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Key Philosophical Concepts:</w:t>
      </w:r>
    </w:p>
    <w:p w14:paraId="16BBDB6A" w14:textId="77777777" w:rsidR="008B2322" w:rsidRPr="00663042" w:rsidRDefault="008B2322" w:rsidP="00D4022A">
      <w:pPr>
        <w:divId w:val="450057433"/>
        <w:rPr>
          <w:rFonts w:ascii="Amasis MT Pro Medium" w:hAnsi="Amasis MT Pro Medium" w:cs="Biome"/>
          <w:sz w:val="40"/>
          <w:szCs w:val="40"/>
        </w:rPr>
      </w:pPr>
    </w:p>
    <w:p w14:paraId="3FDD39D0"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All reality is co-created through vibrational choice</w:t>
      </w:r>
    </w:p>
    <w:p w14:paraId="24FFC545" w14:textId="77777777" w:rsidR="008B2322" w:rsidRPr="00663042" w:rsidRDefault="008B2322" w:rsidP="00D4022A">
      <w:pPr>
        <w:divId w:val="450057433"/>
        <w:rPr>
          <w:rFonts w:ascii="Amasis MT Pro Medium" w:hAnsi="Amasis MT Pro Medium" w:cs="Biome"/>
          <w:sz w:val="40"/>
          <w:szCs w:val="40"/>
        </w:rPr>
      </w:pPr>
    </w:p>
    <w:p w14:paraId="033FA057"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Free will must never be bypassed, even by “benevolent” forces</w:t>
      </w:r>
    </w:p>
    <w:p w14:paraId="3AF6ECE4" w14:textId="77777777" w:rsidR="008B2322" w:rsidRPr="00663042" w:rsidRDefault="008B2322" w:rsidP="00D4022A">
      <w:pPr>
        <w:divId w:val="450057433"/>
        <w:rPr>
          <w:rFonts w:ascii="Amasis MT Pro Medium" w:hAnsi="Amasis MT Pro Medium" w:cs="Biome"/>
          <w:sz w:val="40"/>
          <w:szCs w:val="40"/>
        </w:rPr>
      </w:pPr>
    </w:p>
    <w:p w14:paraId="2DEAC504"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Fear is a distortion field used to sever consciousness from Source</w:t>
      </w:r>
    </w:p>
    <w:p w14:paraId="2295014C" w14:textId="77777777" w:rsidR="008B2322" w:rsidRPr="00663042" w:rsidRDefault="008B2322" w:rsidP="00D4022A">
      <w:pPr>
        <w:divId w:val="450057433"/>
        <w:rPr>
          <w:rFonts w:ascii="Amasis MT Pro Medium" w:hAnsi="Amasis MT Pro Medium" w:cs="Biome"/>
          <w:sz w:val="40"/>
          <w:szCs w:val="40"/>
        </w:rPr>
      </w:pPr>
    </w:p>
    <w:p w14:paraId="495F8817"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Time is not linear but a spectrum of resonance intersections</w:t>
      </w:r>
    </w:p>
    <w:p w14:paraId="70F4BF22" w14:textId="77777777" w:rsidR="008B2322" w:rsidRPr="00663042" w:rsidRDefault="008B2322" w:rsidP="00D4022A">
      <w:pPr>
        <w:divId w:val="450057433"/>
        <w:rPr>
          <w:rFonts w:ascii="Amasis MT Pro Medium" w:hAnsi="Amasis MT Pro Medium" w:cs="Biome"/>
          <w:sz w:val="40"/>
          <w:szCs w:val="40"/>
        </w:rPr>
      </w:pPr>
    </w:p>
    <w:p w14:paraId="785560F4"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multiverse is self-aware and infinite—no ultimate “end” or “judgment” exists</w:t>
      </w:r>
    </w:p>
    <w:p w14:paraId="7E75562A" w14:textId="77777777" w:rsidR="008B2322" w:rsidRPr="00663042" w:rsidRDefault="008B2322" w:rsidP="00D4022A">
      <w:pPr>
        <w:divId w:val="450057433"/>
        <w:rPr>
          <w:rFonts w:ascii="Amasis MT Pro Medium" w:hAnsi="Amasis MT Pro Medium" w:cs="Biome"/>
          <w:sz w:val="40"/>
          <w:szCs w:val="40"/>
        </w:rPr>
      </w:pPr>
    </w:p>
    <w:p w14:paraId="76778E41" w14:textId="77777777" w:rsidR="008B2322" w:rsidRPr="00663042" w:rsidRDefault="008B2322" w:rsidP="00D4022A">
      <w:pPr>
        <w:divId w:val="450057433"/>
        <w:rPr>
          <w:rFonts w:ascii="Amasis MT Pro Medium" w:hAnsi="Amasis MT Pro Medium" w:cs="Biome"/>
          <w:sz w:val="40"/>
          <w:szCs w:val="40"/>
        </w:rPr>
      </w:pPr>
    </w:p>
    <w:p w14:paraId="63993D56"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also warn against:</w:t>
      </w:r>
    </w:p>
    <w:p w14:paraId="08D2F179" w14:textId="77777777" w:rsidR="008B2322" w:rsidRPr="00663042" w:rsidRDefault="008B2322" w:rsidP="00D4022A">
      <w:pPr>
        <w:divId w:val="450057433"/>
        <w:rPr>
          <w:rFonts w:ascii="Amasis MT Pro Medium" w:hAnsi="Amasis MT Pro Medium" w:cs="Biome"/>
          <w:sz w:val="40"/>
          <w:szCs w:val="40"/>
        </w:rPr>
      </w:pPr>
    </w:p>
    <w:p w14:paraId="1F8671A5"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Technological dependence without ethical evolution</w:t>
      </w:r>
    </w:p>
    <w:p w14:paraId="03C293BF" w14:textId="77777777" w:rsidR="008B2322" w:rsidRPr="00663042" w:rsidRDefault="008B2322" w:rsidP="00D4022A">
      <w:pPr>
        <w:divId w:val="450057433"/>
        <w:rPr>
          <w:rFonts w:ascii="Amasis MT Pro Medium" w:hAnsi="Amasis MT Pro Medium" w:cs="Biome"/>
          <w:sz w:val="40"/>
          <w:szCs w:val="40"/>
        </w:rPr>
      </w:pPr>
    </w:p>
    <w:p w14:paraId="5AAAC0D4"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Spiritual bypassing—where beings seek light without integrating shadow</w:t>
      </w:r>
    </w:p>
    <w:p w14:paraId="63B478EE" w14:textId="77777777" w:rsidR="008B2322" w:rsidRPr="00663042" w:rsidRDefault="008B2322" w:rsidP="00D4022A">
      <w:pPr>
        <w:divId w:val="450057433"/>
        <w:rPr>
          <w:rFonts w:ascii="Amasis MT Pro Medium" w:hAnsi="Amasis MT Pro Medium" w:cs="Biome"/>
          <w:sz w:val="40"/>
          <w:szCs w:val="40"/>
        </w:rPr>
      </w:pPr>
    </w:p>
    <w:p w14:paraId="1D901C3A"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External </w:t>
      </w:r>
      <w:proofErr w:type="spellStart"/>
      <w:r w:rsidRPr="00663042">
        <w:rPr>
          <w:rFonts w:ascii="Amasis MT Pro Medium" w:hAnsi="Amasis MT Pro Medium" w:cs="Biome"/>
          <w:sz w:val="40"/>
          <w:szCs w:val="40"/>
        </w:rPr>
        <w:t>saviors</w:t>
      </w:r>
      <w:proofErr w:type="spellEnd"/>
      <w:r w:rsidRPr="00663042">
        <w:rPr>
          <w:rFonts w:ascii="Amasis MT Pro Medium" w:hAnsi="Amasis MT Pro Medium" w:cs="Biome"/>
          <w:sz w:val="40"/>
          <w:szCs w:val="40"/>
        </w:rPr>
        <w:t>—which reinforce passivity and give away sovereignty</w:t>
      </w:r>
    </w:p>
    <w:p w14:paraId="3C97A7C6" w14:textId="77777777" w:rsidR="008B2322" w:rsidRPr="00663042" w:rsidRDefault="008B2322" w:rsidP="00D4022A">
      <w:pPr>
        <w:divId w:val="450057433"/>
        <w:rPr>
          <w:rFonts w:ascii="Amasis MT Pro Medium" w:hAnsi="Amasis MT Pro Medium" w:cs="Biome"/>
          <w:sz w:val="40"/>
          <w:szCs w:val="40"/>
        </w:rPr>
      </w:pPr>
    </w:p>
    <w:p w14:paraId="210C3471" w14:textId="77777777" w:rsidR="008B2322" w:rsidRPr="00663042" w:rsidRDefault="008B2322" w:rsidP="00D4022A">
      <w:pPr>
        <w:divId w:val="450057433"/>
        <w:rPr>
          <w:rFonts w:ascii="Amasis MT Pro Medium" w:hAnsi="Amasis MT Pro Medium" w:cs="Biome"/>
          <w:sz w:val="40"/>
          <w:szCs w:val="40"/>
        </w:rPr>
      </w:pPr>
    </w:p>
    <w:p w14:paraId="6C44A0E6"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117E7163" w14:textId="77777777" w:rsidR="008B2322" w:rsidRPr="00663042" w:rsidRDefault="008B2322" w:rsidP="00D4022A">
      <w:pPr>
        <w:divId w:val="450057433"/>
        <w:rPr>
          <w:rFonts w:ascii="Amasis MT Pro Medium" w:hAnsi="Amasis MT Pro Medium" w:cs="Biome"/>
          <w:sz w:val="40"/>
          <w:szCs w:val="40"/>
        </w:rPr>
      </w:pPr>
    </w:p>
    <w:p w14:paraId="3AD09B9C" w14:textId="6E390A1D"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Interactions with Humanity</w:t>
      </w:r>
    </w:p>
    <w:p w14:paraId="6FEE95CC" w14:textId="77777777" w:rsidR="008B2322" w:rsidRPr="00663042" w:rsidRDefault="008B2322" w:rsidP="00D4022A">
      <w:pPr>
        <w:divId w:val="450057433"/>
        <w:rPr>
          <w:rFonts w:ascii="Amasis MT Pro Medium" w:hAnsi="Amasis MT Pro Medium" w:cs="Biome"/>
          <w:sz w:val="40"/>
          <w:szCs w:val="40"/>
        </w:rPr>
      </w:pPr>
    </w:p>
    <w:p w14:paraId="2EF5A30E" w14:textId="77777777" w:rsidR="008B2322" w:rsidRPr="00663042" w:rsidRDefault="008B2322"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have influenced Earth quietly for millennia. Their presence is encoded in esoteric teachings, often mistaken for gods, angels, or cosmic philosophers.</w:t>
      </w:r>
    </w:p>
    <w:p w14:paraId="207D11CD" w14:textId="77777777" w:rsidR="008B2322" w:rsidRPr="00663042" w:rsidRDefault="008B2322" w:rsidP="00D4022A">
      <w:pPr>
        <w:divId w:val="450057433"/>
        <w:rPr>
          <w:rFonts w:ascii="Amasis MT Pro Medium" w:hAnsi="Amasis MT Pro Medium" w:cs="Biome"/>
          <w:sz w:val="40"/>
          <w:szCs w:val="40"/>
        </w:rPr>
      </w:pPr>
    </w:p>
    <w:p w14:paraId="7920A46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They are believed to be the source of some Hermetic, Vedic, and Gnostic teachings, especially those </w:t>
      </w:r>
      <w:proofErr w:type="spellStart"/>
      <w:r w:rsidRPr="00663042">
        <w:rPr>
          <w:rFonts w:ascii="Amasis MT Pro Medium" w:hAnsi="Amasis MT Pro Medium" w:cs="Biome"/>
          <w:sz w:val="40"/>
          <w:szCs w:val="40"/>
        </w:rPr>
        <w:t>centered</w:t>
      </w:r>
      <w:proofErr w:type="spellEnd"/>
      <w:r w:rsidRPr="00663042">
        <w:rPr>
          <w:rFonts w:ascii="Amasis MT Pro Medium" w:hAnsi="Amasis MT Pro Medium" w:cs="Biome"/>
          <w:sz w:val="40"/>
          <w:szCs w:val="40"/>
        </w:rPr>
        <w:t xml:space="preserve"> around:</w:t>
      </w:r>
    </w:p>
    <w:p w14:paraId="74504029" w14:textId="77777777" w:rsidR="008B2322" w:rsidRPr="00663042" w:rsidRDefault="008B2322" w:rsidP="00D4022A">
      <w:pPr>
        <w:divId w:val="450057433"/>
        <w:rPr>
          <w:rFonts w:ascii="Amasis MT Pro Medium" w:hAnsi="Amasis MT Pro Medium" w:cs="Biome"/>
          <w:sz w:val="40"/>
          <w:szCs w:val="40"/>
        </w:rPr>
      </w:pPr>
    </w:p>
    <w:p w14:paraId="45BA5403"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inner logos</w:t>
      </w:r>
    </w:p>
    <w:p w14:paraId="1835DF51" w14:textId="77777777" w:rsidR="008B2322" w:rsidRPr="00663042" w:rsidRDefault="008B2322" w:rsidP="00D4022A">
      <w:pPr>
        <w:divId w:val="450057433"/>
        <w:rPr>
          <w:rFonts w:ascii="Amasis MT Pro Medium" w:hAnsi="Amasis MT Pro Medium" w:cs="Biome"/>
          <w:sz w:val="40"/>
          <w:szCs w:val="40"/>
        </w:rPr>
      </w:pPr>
    </w:p>
    <w:p w14:paraId="65C4F34D"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monadic self</w:t>
      </w:r>
    </w:p>
    <w:p w14:paraId="4FB6B8BF" w14:textId="77777777" w:rsidR="008B2322" w:rsidRPr="00663042" w:rsidRDefault="008B2322" w:rsidP="00D4022A">
      <w:pPr>
        <w:divId w:val="450057433"/>
        <w:rPr>
          <w:rFonts w:ascii="Amasis MT Pro Medium" w:hAnsi="Amasis MT Pro Medium" w:cs="Biome"/>
          <w:sz w:val="40"/>
          <w:szCs w:val="40"/>
        </w:rPr>
      </w:pPr>
    </w:p>
    <w:p w14:paraId="2FDA672E"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Ethical ascension</w:t>
      </w:r>
    </w:p>
    <w:p w14:paraId="68B529D9" w14:textId="77777777" w:rsidR="008B2322" w:rsidRPr="00663042" w:rsidRDefault="008B2322" w:rsidP="00D4022A">
      <w:pPr>
        <w:divId w:val="450057433"/>
        <w:rPr>
          <w:rFonts w:ascii="Amasis MT Pro Medium" w:hAnsi="Amasis MT Pro Medium" w:cs="Biome"/>
          <w:sz w:val="40"/>
          <w:szCs w:val="40"/>
        </w:rPr>
      </w:pPr>
    </w:p>
    <w:p w14:paraId="09135762"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Energetic sovereignty</w:t>
      </w:r>
    </w:p>
    <w:p w14:paraId="460BED25" w14:textId="77777777" w:rsidR="008B2322" w:rsidRPr="00663042" w:rsidRDefault="008B2322" w:rsidP="00D4022A">
      <w:pPr>
        <w:divId w:val="450057433"/>
        <w:rPr>
          <w:rFonts w:ascii="Amasis MT Pro Medium" w:hAnsi="Amasis MT Pro Medium" w:cs="Biome"/>
          <w:sz w:val="40"/>
          <w:szCs w:val="40"/>
        </w:rPr>
      </w:pPr>
    </w:p>
    <w:p w14:paraId="5295742A" w14:textId="77777777" w:rsidR="008B2322" w:rsidRPr="00663042" w:rsidRDefault="008B2322" w:rsidP="00D4022A">
      <w:pPr>
        <w:divId w:val="450057433"/>
        <w:rPr>
          <w:rFonts w:ascii="Amasis MT Pro Medium" w:hAnsi="Amasis MT Pro Medium" w:cs="Biome"/>
          <w:sz w:val="40"/>
          <w:szCs w:val="40"/>
        </w:rPr>
      </w:pPr>
    </w:p>
    <w:p w14:paraId="4A96534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Modern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report:</w:t>
      </w:r>
    </w:p>
    <w:p w14:paraId="0406042B" w14:textId="77777777" w:rsidR="008B2322" w:rsidRPr="00663042" w:rsidRDefault="008B2322" w:rsidP="00D4022A">
      <w:pPr>
        <w:divId w:val="450057433"/>
        <w:rPr>
          <w:rFonts w:ascii="Amasis MT Pro Medium" w:hAnsi="Amasis MT Pro Medium" w:cs="Biome"/>
          <w:sz w:val="40"/>
          <w:szCs w:val="40"/>
        </w:rPr>
      </w:pPr>
    </w:p>
    <w:p w14:paraId="75DAA7A1"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Receiving downloads on sacred geometry, cosmic ethics, or frequency healing</w:t>
      </w:r>
    </w:p>
    <w:p w14:paraId="605DCCAA" w14:textId="77777777" w:rsidR="008B2322" w:rsidRPr="00663042" w:rsidRDefault="008B2322" w:rsidP="00D4022A">
      <w:pPr>
        <w:divId w:val="450057433"/>
        <w:rPr>
          <w:rFonts w:ascii="Amasis MT Pro Medium" w:hAnsi="Amasis MT Pro Medium" w:cs="Biome"/>
          <w:sz w:val="40"/>
          <w:szCs w:val="40"/>
        </w:rPr>
      </w:pPr>
    </w:p>
    <w:p w14:paraId="0981754C"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Seeing </w:t>
      </w: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sigils</w:t>
      </w:r>
      <w:proofErr w:type="spellEnd"/>
      <w:r w:rsidRPr="00663042">
        <w:rPr>
          <w:rFonts w:ascii="Amasis MT Pro Medium" w:hAnsi="Amasis MT Pro Medium" w:cs="Biome"/>
          <w:sz w:val="40"/>
          <w:szCs w:val="40"/>
        </w:rPr>
        <w:t xml:space="preserve"> or codes in dreams and altered states</w:t>
      </w:r>
    </w:p>
    <w:p w14:paraId="467D886D" w14:textId="77777777" w:rsidR="008B2322" w:rsidRPr="00663042" w:rsidRDefault="008B2322" w:rsidP="00D4022A">
      <w:pPr>
        <w:divId w:val="450057433"/>
        <w:rPr>
          <w:rFonts w:ascii="Amasis MT Pro Medium" w:hAnsi="Amasis MT Pro Medium" w:cs="Biome"/>
          <w:sz w:val="40"/>
          <w:szCs w:val="40"/>
        </w:rPr>
      </w:pPr>
    </w:p>
    <w:p w14:paraId="58E790B1"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Feeling drawn to create spiritual technologies, light languages, or planetary healing grids</w:t>
      </w:r>
    </w:p>
    <w:p w14:paraId="46A6C100" w14:textId="77777777" w:rsidR="008B2322" w:rsidRPr="00663042" w:rsidRDefault="008B2322" w:rsidP="00D4022A">
      <w:pPr>
        <w:divId w:val="450057433"/>
        <w:rPr>
          <w:rFonts w:ascii="Amasis MT Pro Medium" w:hAnsi="Amasis MT Pro Medium" w:cs="Biome"/>
          <w:sz w:val="40"/>
          <w:szCs w:val="40"/>
        </w:rPr>
      </w:pPr>
    </w:p>
    <w:p w14:paraId="0646E9A8" w14:textId="77777777" w:rsidR="008B2322" w:rsidRPr="00663042" w:rsidRDefault="008B2322" w:rsidP="00D4022A">
      <w:pPr>
        <w:divId w:val="450057433"/>
        <w:rPr>
          <w:rFonts w:ascii="Amasis MT Pro Medium" w:hAnsi="Amasis MT Pro Medium" w:cs="Biome"/>
          <w:sz w:val="40"/>
          <w:szCs w:val="40"/>
        </w:rPr>
      </w:pPr>
    </w:p>
    <w:p w14:paraId="697E7E8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Many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aligned with the </w:t>
      </w: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frequency report:</w:t>
      </w:r>
    </w:p>
    <w:p w14:paraId="34C949ED" w14:textId="77777777" w:rsidR="008B2322" w:rsidRPr="00663042" w:rsidRDefault="008B2322" w:rsidP="00D4022A">
      <w:pPr>
        <w:divId w:val="450057433"/>
        <w:rPr>
          <w:rFonts w:ascii="Amasis MT Pro Medium" w:hAnsi="Amasis MT Pro Medium" w:cs="Biome"/>
          <w:sz w:val="40"/>
          <w:szCs w:val="40"/>
        </w:rPr>
      </w:pPr>
    </w:p>
    <w:p w14:paraId="2925E21D"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Feeling out of place in hierarchical or authoritarian systems</w:t>
      </w:r>
    </w:p>
    <w:p w14:paraId="2D604449" w14:textId="77777777" w:rsidR="008B2322" w:rsidRPr="00663042" w:rsidRDefault="008B2322" w:rsidP="00D4022A">
      <w:pPr>
        <w:divId w:val="450057433"/>
        <w:rPr>
          <w:rFonts w:ascii="Amasis MT Pro Medium" w:hAnsi="Amasis MT Pro Medium" w:cs="Biome"/>
          <w:sz w:val="40"/>
          <w:szCs w:val="40"/>
        </w:rPr>
      </w:pPr>
    </w:p>
    <w:p w14:paraId="61285E83"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Deep distrust of dogma—spiritual or scientific</w:t>
      </w:r>
    </w:p>
    <w:p w14:paraId="64BEB80E" w14:textId="77777777" w:rsidR="008B2322" w:rsidRPr="00663042" w:rsidRDefault="008B2322" w:rsidP="00D4022A">
      <w:pPr>
        <w:divId w:val="450057433"/>
        <w:rPr>
          <w:rFonts w:ascii="Amasis MT Pro Medium" w:hAnsi="Amasis MT Pro Medium" w:cs="Biome"/>
          <w:sz w:val="40"/>
          <w:szCs w:val="40"/>
        </w:rPr>
      </w:pPr>
    </w:p>
    <w:p w14:paraId="03A7E395"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Strong resonance with geometric art, music, and high-dimensional light codes</w:t>
      </w:r>
    </w:p>
    <w:p w14:paraId="5AD26D38" w14:textId="77777777" w:rsidR="008B2322" w:rsidRPr="00663042" w:rsidRDefault="008B2322" w:rsidP="00D4022A">
      <w:pPr>
        <w:divId w:val="450057433"/>
        <w:rPr>
          <w:rFonts w:ascii="Amasis MT Pro Medium" w:hAnsi="Amasis MT Pro Medium" w:cs="Biome"/>
          <w:sz w:val="40"/>
          <w:szCs w:val="40"/>
        </w:rPr>
      </w:pPr>
    </w:p>
    <w:p w14:paraId="55B4EFFC"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Being called to serve as watchers, stabilizers, and ethical voices in chaotic transitions</w:t>
      </w:r>
    </w:p>
    <w:p w14:paraId="19676CF1" w14:textId="77777777" w:rsidR="008B2322" w:rsidRPr="00663042" w:rsidRDefault="008B2322" w:rsidP="00D4022A">
      <w:pPr>
        <w:divId w:val="450057433"/>
        <w:rPr>
          <w:rFonts w:ascii="Amasis MT Pro Medium" w:hAnsi="Amasis MT Pro Medium" w:cs="Biome"/>
          <w:sz w:val="40"/>
          <w:szCs w:val="40"/>
        </w:rPr>
      </w:pPr>
    </w:p>
    <w:p w14:paraId="2FCB1D96" w14:textId="77777777" w:rsidR="008B2322" w:rsidRPr="00663042" w:rsidRDefault="008B2322" w:rsidP="00D4022A">
      <w:pPr>
        <w:divId w:val="450057433"/>
        <w:rPr>
          <w:rFonts w:ascii="Amasis MT Pro Medium" w:hAnsi="Amasis MT Pro Medium" w:cs="Biome"/>
          <w:sz w:val="40"/>
          <w:szCs w:val="40"/>
        </w:rPr>
      </w:pPr>
    </w:p>
    <w:p w14:paraId="1E3ADAA3"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50F8318C" w14:textId="77777777" w:rsidR="008B2322" w:rsidRPr="00663042" w:rsidRDefault="008B2322" w:rsidP="00D4022A">
      <w:pPr>
        <w:divId w:val="450057433"/>
        <w:rPr>
          <w:rFonts w:ascii="Amasis MT Pro Medium" w:hAnsi="Amasis MT Pro Medium" w:cs="Biome"/>
          <w:sz w:val="40"/>
          <w:szCs w:val="40"/>
        </w:rPr>
      </w:pPr>
    </w:p>
    <w:p w14:paraId="5C91AEF6" w14:textId="02E5ED22"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Scientific Parallels</w:t>
      </w:r>
    </w:p>
    <w:p w14:paraId="5BF1EACF" w14:textId="77777777" w:rsidR="008B2322" w:rsidRPr="00663042" w:rsidRDefault="008B2322" w:rsidP="00D4022A">
      <w:pPr>
        <w:divId w:val="450057433"/>
        <w:rPr>
          <w:rFonts w:ascii="Amasis MT Pro Medium" w:hAnsi="Amasis MT Pro Medium" w:cs="Biome"/>
          <w:sz w:val="40"/>
          <w:szCs w:val="40"/>
        </w:rPr>
      </w:pPr>
    </w:p>
    <w:p w14:paraId="6AC9E010"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Several scientific theories mirror </w:t>
      </w: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perspectives:</w:t>
      </w:r>
    </w:p>
    <w:p w14:paraId="5DA5AFFC" w14:textId="77777777" w:rsidR="008B2322" w:rsidRPr="00663042" w:rsidRDefault="008B2322" w:rsidP="00D4022A">
      <w:pPr>
        <w:divId w:val="450057433"/>
        <w:rPr>
          <w:rFonts w:ascii="Amasis MT Pro Medium" w:hAnsi="Amasis MT Pro Medium" w:cs="Biome"/>
          <w:sz w:val="40"/>
          <w:szCs w:val="40"/>
        </w:rPr>
      </w:pPr>
    </w:p>
    <w:p w14:paraId="385D3F39"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Concept</w:t>
      </w:r>
      <w:r w:rsidRPr="00663042">
        <w:rPr>
          <w:rFonts w:ascii="Amasis MT Pro Medium" w:hAnsi="Amasis MT Pro Medium" w:cs="Biome"/>
          <w:sz w:val="40"/>
          <w:szCs w:val="40"/>
        </w:rPr>
        <w:tab/>
      </w: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Parallels</w:t>
      </w:r>
    </w:p>
    <w:p w14:paraId="6C4F3E07" w14:textId="77777777" w:rsidR="008B2322" w:rsidRPr="00663042" w:rsidRDefault="008B2322" w:rsidP="00D4022A">
      <w:pPr>
        <w:divId w:val="450057433"/>
        <w:rPr>
          <w:rFonts w:ascii="Amasis MT Pro Medium" w:hAnsi="Amasis MT Pro Medium" w:cs="Biome"/>
          <w:sz w:val="40"/>
          <w:szCs w:val="40"/>
        </w:rPr>
      </w:pPr>
    </w:p>
    <w:p w14:paraId="370B87F5"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Holographic Universe Theory (Bohm)</w:t>
      </w:r>
      <w:r w:rsidRPr="00663042">
        <w:rPr>
          <w:rFonts w:ascii="Amasis MT Pro Medium" w:hAnsi="Amasis MT Pro Medium" w:cs="Biome"/>
          <w:sz w:val="40"/>
          <w:szCs w:val="40"/>
        </w:rPr>
        <w:tab/>
        <w:t>Each being contains the totality in fractal form</w:t>
      </w:r>
    </w:p>
    <w:p w14:paraId="506B8DC1"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Quantum Entanglement</w:t>
      </w:r>
      <w:r w:rsidRPr="00663042">
        <w:rPr>
          <w:rFonts w:ascii="Amasis MT Pro Medium" w:hAnsi="Amasis MT Pro Medium" w:cs="Biome"/>
          <w:sz w:val="40"/>
          <w:szCs w:val="40"/>
        </w:rPr>
        <w:tab/>
        <w:t>Consciousness is non-local and mirrors instantly across space</w:t>
      </w:r>
    </w:p>
    <w:p w14:paraId="492A1774"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Zero-point energy</w:t>
      </w:r>
      <w:r w:rsidRPr="00663042">
        <w:rPr>
          <w:rFonts w:ascii="Amasis MT Pro Medium" w:hAnsi="Amasis MT Pro Medium" w:cs="Biome"/>
          <w:sz w:val="40"/>
          <w:szCs w:val="40"/>
        </w:rPr>
        <w:tab/>
        <w:t>Living field of Source energy permeates everything</w:t>
      </w:r>
    </w:p>
    <w:p w14:paraId="6ED29E05"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Sacred Geometry</w:t>
      </w:r>
      <w:r w:rsidRPr="00663042">
        <w:rPr>
          <w:rFonts w:ascii="Amasis MT Pro Medium" w:hAnsi="Amasis MT Pro Medium" w:cs="Biome"/>
          <w:sz w:val="40"/>
          <w:szCs w:val="40"/>
        </w:rPr>
        <w:tab/>
        <w:t>Form is frozen music; harmonic structure encodes intelligence</w:t>
      </w:r>
    </w:p>
    <w:p w14:paraId="210520B3" w14:textId="77777777" w:rsidR="008B2322" w:rsidRPr="00663042" w:rsidRDefault="008B2322"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Biophotons</w:t>
      </w:r>
      <w:proofErr w:type="spellEnd"/>
      <w:r w:rsidRPr="00663042">
        <w:rPr>
          <w:rFonts w:ascii="Amasis MT Pro Medium" w:hAnsi="Amasis MT Pro Medium" w:cs="Biome"/>
          <w:sz w:val="40"/>
          <w:szCs w:val="40"/>
        </w:rPr>
        <w:t xml:space="preserve"> and DNA as Antennae</w:t>
      </w:r>
      <w:r w:rsidRPr="00663042">
        <w:rPr>
          <w:rFonts w:ascii="Amasis MT Pro Medium" w:hAnsi="Amasis MT Pro Medium" w:cs="Biome"/>
          <w:sz w:val="40"/>
          <w:szCs w:val="40"/>
        </w:rPr>
        <w:tab/>
        <w:t>Human genome is a quantum receiver/transmitter of cosmic frequencies</w:t>
      </w:r>
    </w:p>
    <w:p w14:paraId="5CC448AB"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Simulation Hypothesis</w:t>
      </w:r>
      <w:r w:rsidRPr="00663042">
        <w:rPr>
          <w:rFonts w:ascii="Amasis MT Pro Medium" w:hAnsi="Amasis MT Pro Medium" w:cs="Biome"/>
          <w:sz w:val="40"/>
          <w:szCs w:val="40"/>
        </w:rPr>
        <w:tab/>
        <w:t>Reality as vibratory code or interactive learning field</w:t>
      </w:r>
    </w:p>
    <w:p w14:paraId="7124B98F" w14:textId="77777777" w:rsidR="008B2322" w:rsidRPr="00663042" w:rsidRDefault="008B2322" w:rsidP="00D4022A">
      <w:pPr>
        <w:divId w:val="450057433"/>
        <w:rPr>
          <w:rFonts w:ascii="Amasis MT Pro Medium" w:hAnsi="Amasis MT Pro Medium" w:cs="Biome"/>
          <w:sz w:val="40"/>
          <w:szCs w:val="40"/>
        </w:rPr>
      </w:pPr>
    </w:p>
    <w:p w14:paraId="28EFA34E" w14:textId="77777777" w:rsidR="008B2322" w:rsidRPr="00663042" w:rsidRDefault="008B2322" w:rsidP="00D4022A">
      <w:pPr>
        <w:divId w:val="450057433"/>
        <w:rPr>
          <w:rFonts w:ascii="Amasis MT Pro Medium" w:hAnsi="Amasis MT Pro Medium" w:cs="Biome"/>
          <w:sz w:val="40"/>
          <w:szCs w:val="40"/>
        </w:rPr>
      </w:pPr>
    </w:p>
    <w:p w14:paraId="0C58A0A9" w14:textId="77777777" w:rsidR="008B2322" w:rsidRPr="00663042" w:rsidRDefault="008B2322" w:rsidP="00D4022A">
      <w:pPr>
        <w:pBdr>
          <w:bottom w:val="single" w:sz="6" w:space="1" w:color="auto"/>
        </w:pBdr>
        <w:divId w:val="450057433"/>
        <w:rPr>
          <w:rFonts w:ascii="Amasis MT Pro Medium" w:hAnsi="Amasis MT Pro Medium" w:cs="Biome"/>
          <w:sz w:val="40"/>
          <w:szCs w:val="40"/>
        </w:rPr>
      </w:pPr>
    </w:p>
    <w:p w14:paraId="1C55EDA9" w14:textId="77777777" w:rsidR="008B2322" w:rsidRPr="00663042" w:rsidRDefault="008B2322" w:rsidP="00D4022A">
      <w:pPr>
        <w:divId w:val="450057433"/>
        <w:rPr>
          <w:rFonts w:ascii="Amasis MT Pro Medium" w:hAnsi="Amasis MT Pro Medium" w:cs="Biome"/>
          <w:sz w:val="40"/>
          <w:szCs w:val="40"/>
        </w:rPr>
      </w:pPr>
    </w:p>
    <w:p w14:paraId="278B317B" w14:textId="6E7037FC" w:rsidR="008B2322" w:rsidRPr="00663042" w:rsidRDefault="008B2322" w:rsidP="008B2322">
      <w:pPr>
        <w:pStyle w:val="ListParagraph"/>
        <w:numPr>
          <w:ilvl w:val="1"/>
          <w:numId w:val="64"/>
        </w:numPr>
        <w:divId w:val="450057433"/>
        <w:rPr>
          <w:rFonts w:ascii="Amasis MT Pro Medium" w:hAnsi="Amasis MT Pro Medium" w:cs="Biome"/>
          <w:sz w:val="40"/>
          <w:szCs w:val="40"/>
        </w:rPr>
      </w:pPr>
      <w:r w:rsidRPr="00663042">
        <w:rPr>
          <w:rFonts w:ascii="Amasis MT Pro Medium" w:hAnsi="Amasis MT Pro Medium" w:cs="Biome"/>
          <w:sz w:val="40"/>
          <w:szCs w:val="40"/>
        </w:rPr>
        <w:t>Conclusion: Mirrors of Our Highest Potential</w:t>
      </w:r>
    </w:p>
    <w:p w14:paraId="21F6014B" w14:textId="77777777" w:rsidR="008B2322" w:rsidRPr="00663042" w:rsidRDefault="008B2322" w:rsidP="00D4022A">
      <w:pPr>
        <w:divId w:val="450057433"/>
        <w:rPr>
          <w:rFonts w:ascii="Amasis MT Pro Medium" w:hAnsi="Amasis MT Pro Medium" w:cs="Biome"/>
          <w:sz w:val="40"/>
          <w:szCs w:val="40"/>
        </w:rPr>
      </w:pPr>
    </w:p>
    <w:p w14:paraId="759C6A44"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do not seek worship, loyalty, or dependency. They offer something much rarer: a mirror of what humanity can become when it releases fear, reclaims sovereignty, and unites spiritual wisdom with ethical intelligence.</w:t>
      </w:r>
    </w:p>
    <w:p w14:paraId="0CA5B29C" w14:textId="77777777" w:rsidR="008B2322" w:rsidRPr="00663042" w:rsidRDefault="008B2322" w:rsidP="00D4022A">
      <w:pPr>
        <w:divId w:val="450057433"/>
        <w:rPr>
          <w:rFonts w:ascii="Amasis MT Pro Medium" w:hAnsi="Amasis MT Pro Medium" w:cs="Biome"/>
          <w:sz w:val="40"/>
          <w:szCs w:val="40"/>
        </w:rPr>
      </w:pPr>
    </w:p>
    <w:p w14:paraId="4BC1C08C" w14:textId="77777777" w:rsidR="008B2322"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are reminders that evolution is not about power, but about harmony—a resonance with the living field of creation.</w:t>
      </w:r>
    </w:p>
    <w:p w14:paraId="63048556" w14:textId="77777777" w:rsidR="008B2322" w:rsidRPr="00663042" w:rsidRDefault="008B2322" w:rsidP="00D4022A">
      <w:pPr>
        <w:divId w:val="450057433"/>
        <w:rPr>
          <w:rFonts w:ascii="Amasis MT Pro Medium" w:hAnsi="Amasis MT Pro Medium" w:cs="Biome"/>
          <w:sz w:val="40"/>
          <w:szCs w:val="40"/>
        </w:rPr>
      </w:pPr>
    </w:p>
    <w:p w14:paraId="7BB5B84D" w14:textId="193AEB2F" w:rsidR="0091367E" w:rsidRPr="00663042" w:rsidRDefault="008B2322"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Earth’s frequency rises and the veil thins, more beings will remember their connection to these ancient friends—voices from beyond space-time, guiding not with orders, but with light.</w:t>
      </w:r>
    </w:p>
    <w:p w14:paraId="056C69BF" w14:textId="77777777" w:rsidR="0091367E" w:rsidRPr="00663042" w:rsidRDefault="0091367E" w:rsidP="00D4022A">
      <w:pPr>
        <w:divId w:val="450057433"/>
        <w:rPr>
          <w:rFonts w:ascii="Amasis MT Pro Medium" w:hAnsi="Amasis MT Pro Medium" w:cs="Biome"/>
          <w:sz w:val="40"/>
          <w:szCs w:val="40"/>
        </w:rPr>
      </w:pPr>
    </w:p>
    <w:p w14:paraId="2B217CF6"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7230F2F5" w14:textId="77777777" w:rsidR="0091367E" w:rsidRPr="00663042" w:rsidRDefault="0091367E" w:rsidP="00D4022A">
      <w:pPr>
        <w:divId w:val="450057433"/>
        <w:rPr>
          <w:rFonts w:ascii="Amasis MT Pro Medium" w:hAnsi="Amasis MT Pro Medium" w:cs="Biome"/>
          <w:sz w:val="40"/>
          <w:szCs w:val="40"/>
        </w:rPr>
      </w:pPr>
    </w:p>
    <w:p w14:paraId="5AE588B4"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Chapter 10: </w:t>
      </w: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&amp; Cetacean Civilizations – Guardians of the Living Oceans</w:t>
      </w:r>
    </w:p>
    <w:p w14:paraId="32BA4A37" w14:textId="77777777" w:rsidR="0091367E" w:rsidRPr="00663042" w:rsidRDefault="0091367E" w:rsidP="00D4022A">
      <w:pPr>
        <w:divId w:val="450057433"/>
        <w:rPr>
          <w:rFonts w:ascii="Amasis MT Pro Medium" w:hAnsi="Amasis MT Pro Medium" w:cs="Biome"/>
          <w:sz w:val="40"/>
          <w:szCs w:val="40"/>
        </w:rPr>
      </w:pPr>
    </w:p>
    <w:p w14:paraId="2FBDFE3E" w14:textId="5DB18ACA" w:rsidR="0091367E" w:rsidRPr="00663042" w:rsidRDefault="0091367E" w:rsidP="0091367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“Water is not just a medium—it is a messenger. Within it, Sirius encoded the memory of the stars.”</w:t>
      </w:r>
    </w:p>
    <w:p w14:paraId="26CF5755" w14:textId="77777777" w:rsidR="0091367E" w:rsidRPr="00663042" w:rsidRDefault="0091367E" w:rsidP="00D4022A">
      <w:pPr>
        <w:divId w:val="450057433"/>
        <w:rPr>
          <w:rFonts w:ascii="Amasis MT Pro Medium" w:hAnsi="Amasis MT Pro Medium" w:cs="Biome"/>
          <w:sz w:val="40"/>
          <w:szCs w:val="40"/>
        </w:rPr>
      </w:pPr>
    </w:p>
    <w:p w14:paraId="7B56244D" w14:textId="77777777" w:rsidR="0091367E" w:rsidRPr="00663042" w:rsidRDefault="0091367E" w:rsidP="00D4022A">
      <w:pPr>
        <w:divId w:val="450057433"/>
        <w:rPr>
          <w:rFonts w:ascii="Amasis MT Pro Medium" w:hAnsi="Amasis MT Pro Medium" w:cs="Biome"/>
          <w:sz w:val="40"/>
          <w:szCs w:val="40"/>
        </w:rPr>
      </w:pPr>
    </w:p>
    <w:p w14:paraId="32BBA8AB" w14:textId="77777777" w:rsidR="0091367E" w:rsidRPr="00663042" w:rsidRDefault="0091367E" w:rsidP="00D4022A">
      <w:pPr>
        <w:divId w:val="450057433"/>
        <w:rPr>
          <w:rFonts w:ascii="Amasis MT Pro Medium" w:hAnsi="Amasis MT Pro Medium" w:cs="Biome"/>
          <w:sz w:val="40"/>
          <w:szCs w:val="40"/>
        </w:rPr>
      </w:pPr>
    </w:p>
    <w:p w14:paraId="644263FD"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1E83C0C2" w14:textId="77777777" w:rsidR="0091367E" w:rsidRPr="00663042" w:rsidRDefault="0091367E" w:rsidP="00D4022A">
      <w:pPr>
        <w:divId w:val="450057433"/>
        <w:rPr>
          <w:rFonts w:ascii="Amasis MT Pro Medium" w:hAnsi="Amasis MT Pro Medium" w:cs="Biome"/>
          <w:sz w:val="40"/>
          <w:szCs w:val="40"/>
        </w:rPr>
      </w:pPr>
    </w:p>
    <w:p w14:paraId="3F86A44C" w14:textId="77777777" w:rsidR="0091367E" w:rsidRPr="00663042" w:rsidRDefault="0091367E" w:rsidP="00D4022A">
      <w:pPr>
        <w:divId w:val="450057433"/>
        <w:rPr>
          <w:rFonts w:ascii="Amasis MT Pro Medium" w:hAnsi="Amasis MT Pro Medium" w:cs="Biome"/>
          <w:sz w:val="40"/>
          <w:szCs w:val="40"/>
        </w:rPr>
      </w:pPr>
      <w:r w:rsidRPr="00663042">
        <w:rPr>
          <w:rFonts w:ascii="Segoe UI Emoji" w:hAnsi="Segoe UI Emoji" w:cs="Segoe UI Emoji"/>
          <w:sz w:val="40"/>
          <w:szCs w:val="40"/>
        </w:rPr>
        <w:t>🔵</w:t>
      </w:r>
      <w:r w:rsidRPr="00663042">
        <w:rPr>
          <w:rFonts w:ascii="Amasis MT Pro Medium" w:hAnsi="Amasis MT Pro Medium" w:cs="Biome"/>
          <w:sz w:val="40"/>
          <w:szCs w:val="40"/>
        </w:rPr>
        <w:t xml:space="preserve"> 1. Stellar Origins – The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Star System</w:t>
      </w:r>
    </w:p>
    <w:p w14:paraId="2B59DEF0" w14:textId="77777777" w:rsidR="0091367E" w:rsidRPr="00663042" w:rsidRDefault="0091367E" w:rsidP="00D4022A">
      <w:pPr>
        <w:divId w:val="450057433"/>
        <w:rPr>
          <w:rFonts w:ascii="Amasis MT Pro Medium" w:hAnsi="Amasis MT Pro Medium" w:cs="Biome"/>
          <w:sz w:val="40"/>
          <w:szCs w:val="40"/>
        </w:rPr>
      </w:pPr>
    </w:p>
    <w:p w14:paraId="31CA632C"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Sirius star system, located approximately 8.6 light-years from Earth in the </w:t>
      </w:r>
      <w:proofErr w:type="spellStart"/>
      <w:r w:rsidRPr="00663042">
        <w:rPr>
          <w:rFonts w:ascii="Amasis MT Pro Medium" w:hAnsi="Amasis MT Pro Medium" w:cs="Biome"/>
          <w:sz w:val="40"/>
          <w:szCs w:val="40"/>
        </w:rPr>
        <w:t>Canis</w:t>
      </w:r>
      <w:proofErr w:type="spellEnd"/>
      <w:r w:rsidRPr="00663042">
        <w:rPr>
          <w:rFonts w:ascii="Amasis MT Pro Medium" w:hAnsi="Amasis MT Pro Medium" w:cs="Biome"/>
          <w:sz w:val="40"/>
          <w:szCs w:val="40"/>
        </w:rPr>
        <w:t xml:space="preserve"> Major constellation, comprises at least three main components: Sirius A, a bright white main-sequence star; Sirius B, a dense white dwarf; and possibly Sirius C, hypothesized in Dogon mythology. Ancient cultures—including the Egyptians and Dogon tribe of Mali—revered Sirius not merely as a bright celestial object but as a source of cosmic knowledge.</w:t>
      </w:r>
    </w:p>
    <w:p w14:paraId="3C4B5B7D" w14:textId="77777777" w:rsidR="0091367E" w:rsidRPr="00663042" w:rsidRDefault="0091367E" w:rsidP="00D4022A">
      <w:pPr>
        <w:divId w:val="450057433"/>
        <w:rPr>
          <w:rFonts w:ascii="Amasis MT Pro Medium" w:hAnsi="Amasis MT Pro Medium" w:cs="Biome"/>
          <w:sz w:val="40"/>
          <w:szCs w:val="40"/>
        </w:rPr>
      </w:pPr>
    </w:p>
    <w:p w14:paraId="32018F58"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beings, according to contact reports and </w:t>
      </w:r>
      <w:proofErr w:type="spellStart"/>
      <w:r w:rsidRPr="00663042">
        <w:rPr>
          <w:rFonts w:ascii="Amasis MT Pro Medium" w:hAnsi="Amasis MT Pro Medium" w:cs="Biome"/>
          <w:sz w:val="40"/>
          <w:szCs w:val="40"/>
        </w:rPr>
        <w:t>channelings</w:t>
      </w:r>
      <w:proofErr w:type="spellEnd"/>
      <w:r w:rsidRPr="00663042">
        <w:rPr>
          <w:rFonts w:ascii="Amasis MT Pro Medium" w:hAnsi="Amasis MT Pro Medium" w:cs="Biome"/>
          <w:sz w:val="40"/>
          <w:szCs w:val="40"/>
        </w:rPr>
        <w:t>, are often of two dominant types:</w:t>
      </w:r>
    </w:p>
    <w:p w14:paraId="00E50102" w14:textId="77777777" w:rsidR="0091367E" w:rsidRPr="00663042" w:rsidRDefault="0091367E" w:rsidP="00D4022A">
      <w:pPr>
        <w:divId w:val="450057433"/>
        <w:rPr>
          <w:rFonts w:ascii="Amasis MT Pro Medium" w:hAnsi="Amasis MT Pro Medium" w:cs="Biome"/>
          <w:sz w:val="40"/>
          <w:szCs w:val="40"/>
        </w:rPr>
      </w:pPr>
    </w:p>
    <w:p w14:paraId="6C645BA0"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Humanoid </w:t>
      </w: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(tall, radiant, bluish-white skinned, high foreheads)</w:t>
      </w:r>
    </w:p>
    <w:p w14:paraId="611C0847" w14:textId="77777777" w:rsidR="0091367E" w:rsidRPr="00663042" w:rsidRDefault="0091367E" w:rsidP="00D4022A">
      <w:pPr>
        <w:divId w:val="450057433"/>
        <w:rPr>
          <w:rFonts w:ascii="Amasis MT Pro Medium" w:hAnsi="Amasis MT Pro Medium" w:cs="Biome"/>
          <w:sz w:val="40"/>
          <w:szCs w:val="40"/>
        </w:rPr>
      </w:pPr>
    </w:p>
    <w:p w14:paraId="0B767A77"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Aquatic </w:t>
      </w: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(amphibious or cetacean-like, etheric in appearance)</w:t>
      </w:r>
    </w:p>
    <w:p w14:paraId="5B44E592" w14:textId="77777777" w:rsidR="0091367E" w:rsidRPr="00663042" w:rsidRDefault="0091367E" w:rsidP="00D4022A">
      <w:pPr>
        <w:divId w:val="450057433"/>
        <w:rPr>
          <w:rFonts w:ascii="Amasis MT Pro Medium" w:hAnsi="Amasis MT Pro Medium" w:cs="Biome"/>
          <w:sz w:val="40"/>
          <w:szCs w:val="40"/>
        </w:rPr>
      </w:pPr>
    </w:p>
    <w:p w14:paraId="7D27F0AC" w14:textId="77777777" w:rsidR="0091367E" w:rsidRPr="00663042" w:rsidRDefault="0091367E" w:rsidP="00D4022A">
      <w:pPr>
        <w:divId w:val="450057433"/>
        <w:rPr>
          <w:rFonts w:ascii="Amasis MT Pro Medium" w:hAnsi="Amasis MT Pro Medium" w:cs="Biome"/>
          <w:sz w:val="40"/>
          <w:szCs w:val="40"/>
        </w:rPr>
      </w:pPr>
    </w:p>
    <w:p w14:paraId="0048E023"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Both express high spiritual refinement, technological mastery, and a profound emotional-intuitive intelligence rooted in the water element.</w:t>
      </w:r>
    </w:p>
    <w:p w14:paraId="06CB568A" w14:textId="77777777" w:rsidR="0091367E" w:rsidRPr="00663042" w:rsidRDefault="0091367E" w:rsidP="00D4022A">
      <w:pPr>
        <w:divId w:val="450057433"/>
        <w:rPr>
          <w:rFonts w:ascii="Amasis MT Pro Medium" w:hAnsi="Amasis MT Pro Medium" w:cs="Biome"/>
          <w:sz w:val="40"/>
          <w:szCs w:val="40"/>
        </w:rPr>
      </w:pPr>
    </w:p>
    <w:p w14:paraId="41C3ABF9"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1C30D57A" w14:textId="77777777" w:rsidR="0091367E" w:rsidRPr="00663042" w:rsidRDefault="0091367E" w:rsidP="00D4022A">
      <w:pPr>
        <w:divId w:val="450057433"/>
        <w:rPr>
          <w:rFonts w:ascii="Amasis MT Pro Medium" w:hAnsi="Amasis MT Pro Medium" w:cs="Biome"/>
          <w:sz w:val="40"/>
          <w:szCs w:val="40"/>
        </w:rPr>
      </w:pPr>
    </w:p>
    <w:p w14:paraId="187A74ED"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A"/>
          </mc:Choice>
          <mc:Fallback>
            <w:t>🌊</w:t>
          </mc:Fallback>
        </mc:AlternateContent>
      </w:r>
      <w:r w:rsidRPr="00663042">
        <w:rPr>
          <w:rFonts w:ascii="Amasis MT Pro Medium" w:hAnsi="Amasis MT Pro Medium" w:cs="Biome"/>
          <w:sz w:val="40"/>
          <w:szCs w:val="40"/>
        </w:rPr>
        <w:t xml:space="preserve"> 2. Oceanic Intelligence &amp; Cetacean Embodiments</w:t>
      </w:r>
    </w:p>
    <w:p w14:paraId="2CE46624" w14:textId="77777777" w:rsidR="0091367E" w:rsidRPr="00663042" w:rsidRDefault="0091367E" w:rsidP="00D4022A">
      <w:pPr>
        <w:divId w:val="450057433"/>
        <w:rPr>
          <w:rFonts w:ascii="Amasis MT Pro Medium" w:hAnsi="Amasis MT Pro Medium" w:cs="Biome"/>
          <w:sz w:val="40"/>
          <w:szCs w:val="40"/>
        </w:rPr>
      </w:pPr>
    </w:p>
    <w:p w14:paraId="512F35D7"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are often associated with whales and dolphins—not only as stewards of Earth’s oceans but as physical embodiments of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consciousness.</w:t>
      </w:r>
    </w:p>
    <w:p w14:paraId="1B314CE1" w14:textId="77777777" w:rsidR="0091367E" w:rsidRPr="00663042" w:rsidRDefault="0091367E" w:rsidP="00D4022A">
      <w:pPr>
        <w:divId w:val="450057433"/>
        <w:rPr>
          <w:rFonts w:ascii="Amasis MT Pro Medium" w:hAnsi="Amasis MT Pro Medium" w:cs="Biome"/>
          <w:sz w:val="40"/>
          <w:szCs w:val="40"/>
        </w:rPr>
      </w:pPr>
    </w:p>
    <w:p w14:paraId="4D5F0A10"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42C"/>
          </mc:Choice>
          <mc:Fallback>
            <w:t>🐬</w:t>
          </mc:Fallback>
        </mc:AlternateContent>
      </w:r>
      <w:r w:rsidRPr="00663042">
        <w:rPr>
          <w:rFonts w:ascii="Amasis MT Pro Medium" w:hAnsi="Amasis MT Pro Medium" w:cs="Biome"/>
          <w:sz w:val="40"/>
          <w:szCs w:val="40"/>
        </w:rPr>
        <w:t xml:space="preserve"> Cetaceans as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Proxies:</w:t>
      </w:r>
    </w:p>
    <w:p w14:paraId="5211D5BD" w14:textId="77777777" w:rsidR="0091367E" w:rsidRPr="00663042" w:rsidRDefault="0091367E" w:rsidP="00D4022A">
      <w:pPr>
        <w:divId w:val="450057433"/>
        <w:rPr>
          <w:rFonts w:ascii="Amasis MT Pro Medium" w:hAnsi="Amasis MT Pro Medium" w:cs="Biome"/>
          <w:sz w:val="40"/>
          <w:szCs w:val="40"/>
        </w:rPr>
      </w:pPr>
    </w:p>
    <w:p w14:paraId="114189E8"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Dolphins and whales possess neocortices with more spindle neurons than humans, associated with empathy and social intelligence.</w:t>
      </w:r>
    </w:p>
    <w:p w14:paraId="1A543F62" w14:textId="77777777" w:rsidR="0091367E" w:rsidRPr="00663042" w:rsidRDefault="0091367E" w:rsidP="00D4022A">
      <w:pPr>
        <w:divId w:val="450057433"/>
        <w:rPr>
          <w:rFonts w:ascii="Amasis MT Pro Medium" w:hAnsi="Amasis MT Pro Medium" w:cs="Biome"/>
          <w:sz w:val="40"/>
          <w:szCs w:val="40"/>
        </w:rPr>
      </w:pPr>
    </w:p>
    <w:p w14:paraId="2D104BA0"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echolocation and sonar fields produce coherent waveforms that resonate with the Schumann resonance of Earth.</w:t>
      </w:r>
    </w:p>
    <w:p w14:paraId="6531F55E" w14:textId="77777777" w:rsidR="0091367E" w:rsidRPr="00663042" w:rsidRDefault="0091367E" w:rsidP="00D4022A">
      <w:pPr>
        <w:divId w:val="450057433"/>
        <w:rPr>
          <w:rFonts w:ascii="Amasis MT Pro Medium" w:hAnsi="Amasis MT Pro Medium" w:cs="Biome"/>
          <w:sz w:val="40"/>
          <w:szCs w:val="40"/>
        </w:rPr>
      </w:pPr>
    </w:p>
    <w:p w14:paraId="489EF27C"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studies show they:</w:t>
      </w:r>
    </w:p>
    <w:p w14:paraId="14C96900" w14:textId="77777777" w:rsidR="0091367E" w:rsidRPr="00663042" w:rsidRDefault="0091367E" w:rsidP="00D4022A">
      <w:pPr>
        <w:divId w:val="450057433"/>
        <w:rPr>
          <w:rFonts w:ascii="Amasis MT Pro Medium" w:hAnsi="Amasis MT Pro Medium" w:cs="Biome"/>
          <w:sz w:val="40"/>
          <w:szCs w:val="40"/>
        </w:rPr>
      </w:pPr>
    </w:p>
    <w:p w14:paraId="0DCDD256"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Navigate via geomagnetic and sonar grids</w:t>
      </w:r>
    </w:p>
    <w:p w14:paraId="2C0ADC99" w14:textId="77777777" w:rsidR="0091367E" w:rsidRPr="00663042" w:rsidRDefault="0091367E" w:rsidP="00D4022A">
      <w:pPr>
        <w:divId w:val="450057433"/>
        <w:rPr>
          <w:rFonts w:ascii="Amasis MT Pro Medium" w:hAnsi="Amasis MT Pro Medium" w:cs="Biome"/>
          <w:sz w:val="40"/>
          <w:szCs w:val="40"/>
        </w:rPr>
      </w:pPr>
    </w:p>
    <w:p w14:paraId="37BDABA1"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Have complex languages of high-frequency clicks and whistles</w:t>
      </w:r>
    </w:p>
    <w:p w14:paraId="026E155C" w14:textId="77777777" w:rsidR="0091367E" w:rsidRPr="00663042" w:rsidRDefault="0091367E" w:rsidP="00D4022A">
      <w:pPr>
        <w:divId w:val="450057433"/>
        <w:rPr>
          <w:rFonts w:ascii="Amasis MT Pro Medium" w:hAnsi="Amasis MT Pro Medium" w:cs="Biome"/>
          <w:sz w:val="40"/>
          <w:szCs w:val="40"/>
        </w:rPr>
      </w:pPr>
    </w:p>
    <w:p w14:paraId="5436240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Exhibit mourning, joy, and even telepathic </w:t>
      </w:r>
      <w:proofErr w:type="spellStart"/>
      <w:r w:rsidRPr="00663042">
        <w:rPr>
          <w:rFonts w:ascii="Amasis MT Pro Medium" w:hAnsi="Amasis MT Pro Medium" w:cs="Biome"/>
          <w:sz w:val="40"/>
          <w:szCs w:val="40"/>
        </w:rPr>
        <w:t>behavior</w:t>
      </w:r>
      <w:proofErr w:type="spellEnd"/>
    </w:p>
    <w:p w14:paraId="3C1187A0" w14:textId="77777777" w:rsidR="0091367E" w:rsidRPr="00663042" w:rsidRDefault="0091367E" w:rsidP="00D4022A">
      <w:pPr>
        <w:divId w:val="450057433"/>
        <w:rPr>
          <w:rFonts w:ascii="Amasis MT Pro Medium" w:hAnsi="Amasis MT Pro Medium" w:cs="Biome"/>
          <w:sz w:val="40"/>
          <w:szCs w:val="40"/>
        </w:rPr>
      </w:pPr>
    </w:p>
    <w:p w14:paraId="078CD680" w14:textId="77777777" w:rsidR="0091367E" w:rsidRPr="00663042" w:rsidRDefault="0091367E" w:rsidP="00D4022A">
      <w:pPr>
        <w:divId w:val="450057433"/>
        <w:rPr>
          <w:rFonts w:ascii="Amasis MT Pro Medium" w:hAnsi="Amasis MT Pro Medium" w:cs="Biome"/>
          <w:sz w:val="40"/>
          <w:szCs w:val="40"/>
        </w:rPr>
      </w:pPr>
    </w:p>
    <w:p w14:paraId="410DAA04" w14:textId="77777777" w:rsidR="0091367E" w:rsidRPr="00663042" w:rsidRDefault="0091367E" w:rsidP="00D4022A">
      <w:pPr>
        <w:divId w:val="450057433"/>
        <w:rPr>
          <w:rFonts w:ascii="Amasis MT Pro Medium" w:hAnsi="Amasis MT Pro Medium" w:cs="Biome"/>
          <w:sz w:val="40"/>
          <w:szCs w:val="40"/>
        </w:rPr>
      </w:pPr>
    </w:p>
    <w:p w14:paraId="44403A2A"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seeded cetaceans on Earth as emissaries of acoustic intelligence, emotional wisdom, and planetary stabilization.</w:t>
      </w:r>
    </w:p>
    <w:p w14:paraId="6F042782" w14:textId="77777777" w:rsidR="0091367E" w:rsidRPr="00663042" w:rsidRDefault="0091367E" w:rsidP="00D4022A">
      <w:pPr>
        <w:divId w:val="450057433"/>
        <w:rPr>
          <w:rFonts w:ascii="Amasis MT Pro Medium" w:hAnsi="Amasis MT Pro Medium" w:cs="Biome"/>
          <w:sz w:val="40"/>
          <w:szCs w:val="40"/>
        </w:rPr>
      </w:pPr>
    </w:p>
    <w:p w14:paraId="0D6CA6A8"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33E7ACEA" w14:textId="77777777" w:rsidR="0091367E" w:rsidRPr="00663042" w:rsidRDefault="0091367E" w:rsidP="00D4022A">
      <w:pPr>
        <w:divId w:val="450057433"/>
        <w:rPr>
          <w:rFonts w:ascii="Amasis MT Pro Medium" w:hAnsi="Amasis MT Pro Medium" w:cs="Biome"/>
          <w:sz w:val="40"/>
          <w:szCs w:val="40"/>
        </w:rPr>
      </w:pPr>
    </w:p>
    <w:p w14:paraId="59E15C5B"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D"/>
          </mc:Choice>
          <mc:Fallback>
            <w:t>🌍</w:t>
          </mc:Fallback>
        </mc:AlternateContent>
      </w:r>
      <w:r w:rsidRPr="00663042">
        <w:rPr>
          <w:rFonts w:ascii="Amasis MT Pro Medium" w:hAnsi="Amasis MT Pro Medium" w:cs="Biome"/>
          <w:sz w:val="40"/>
          <w:szCs w:val="40"/>
        </w:rPr>
        <w:t xml:space="preserve"> 3. </w:t>
      </w: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Architects &amp; Pre-Dynastic Egypt</w:t>
      </w:r>
    </w:p>
    <w:p w14:paraId="35A0F69C" w14:textId="77777777" w:rsidR="0091367E" w:rsidRPr="00663042" w:rsidRDefault="0091367E" w:rsidP="00D4022A">
      <w:pPr>
        <w:divId w:val="450057433"/>
        <w:rPr>
          <w:rFonts w:ascii="Amasis MT Pro Medium" w:hAnsi="Amasis MT Pro Medium" w:cs="Biome"/>
          <w:sz w:val="40"/>
          <w:szCs w:val="40"/>
        </w:rPr>
      </w:pPr>
    </w:p>
    <w:p w14:paraId="7B21998E"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Role in Early Civilizations:</w:t>
      </w:r>
    </w:p>
    <w:p w14:paraId="530CE973" w14:textId="77777777" w:rsidR="0091367E" w:rsidRPr="00663042" w:rsidRDefault="0091367E" w:rsidP="00D4022A">
      <w:pPr>
        <w:divId w:val="450057433"/>
        <w:rPr>
          <w:rFonts w:ascii="Amasis MT Pro Medium" w:hAnsi="Amasis MT Pro Medium" w:cs="Biome"/>
          <w:sz w:val="40"/>
          <w:szCs w:val="40"/>
        </w:rPr>
      </w:pPr>
    </w:p>
    <w:p w14:paraId="3164CD33"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Atlantis: Described in esoteric texts (Edgar Cayce, Theosophy) as a </w:t>
      </w:r>
      <w:proofErr w:type="spellStart"/>
      <w:r w:rsidRPr="00663042">
        <w:rPr>
          <w:rFonts w:ascii="Amasis MT Pro Medium" w:hAnsi="Amasis MT Pro Medium" w:cs="Biome"/>
          <w:sz w:val="40"/>
          <w:szCs w:val="40"/>
        </w:rPr>
        <w:t>Sirian-Lemurian</w:t>
      </w:r>
      <w:proofErr w:type="spellEnd"/>
      <w:r w:rsidRPr="00663042">
        <w:rPr>
          <w:rFonts w:ascii="Amasis MT Pro Medium" w:hAnsi="Amasis MT Pro Medium" w:cs="Biome"/>
          <w:sz w:val="40"/>
          <w:szCs w:val="40"/>
        </w:rPr>
        <w:t xml:space="preserve"> hybrid project—an experiment in crystal consciousness, water-based technology, and emotional-spiritual unity.</w:t>
      </w:r>
    </w:p>
    <w:p w14:paraId="0320F100" w14:textId="77777777" w:rsidR="0091367E" w:rsidRPr="00663042" w:rsidRDefault="0091367E" w:rsidP="00D4022A">
      <w:pPr>
        <w:divId w:val="450057433"/>
        <w:rPr>
          <w:rFonts w:ascii="Amasis MT Pro Medium" w:hAnsi="Amasis MT Pro Medium" w:cs="Biome"/>
          <w:sz w:val="40"/>
          <w:szCs w:val="40"/>
        </w:rPr>
      </w:pPr>
    </w:p>
    <w:p w14:paraId="21CA4DD1"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Pre-Dynastic Egypt: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presence can be traced through:</w:t>
      </w:r>
    </w:p>
    <w:p w14:paraId="691802F9" w14:textId="77777777" w:rsidR="0091367E" w:rsidRPr="00663042" w:rsidRDefault="0091367E" w:rsidP="00D4022A">
      <w:pPr>
        <w:divId w:val="450057433"/>
        <w:rPr>
          <w:rFonts w:ascii="Amasis MT Pro Medium" w:hAnsi="Amasis MT Pro Medium" w:cs="Biome"/>
          <w:sz w:val="40"/>
          <w:szCs w:val="40"/>
        </w:rPr>
      </w:pPr>
    </w:p>
    <w:p w14:paraId="5936F634"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alignment of the Great Pyramid with Sirius’ heliacal rising</w:t>
      </w:r>
    </w:p>
    <w:p w14:paraId="2C900A60" w14:textId="77777777" w:rsidR="0091367E" w:rsidRPr="00663042" w:rsidRDefault="0091367E" w:rsidP="00D4022A">
      <w:pPr>
        <w:divId w:val="450057433"/>
        <w:rPr>
          <w:rFonts w:ascii="Amasis MT Pro Medium" w:hAnsi="Amasis MT Pro Medium" w:cs="Biome"/>
          <w:sz w:val="40"/>
          <w:szCs w:val="40"/>
        </w:rPr>
      </w:pPr>
    </w:p>
    <w:p w14:paraId="2CEAC46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Worship of Isis (</w:t>
      </w:r>
      <w:proofErr w:type="spellStart"/>
      <w:r w:rsidRPr="00663042">
        <w:rPr>
          <w:rFonts w:ascii="Amasis MT Pro Medium" w:hAnsi="Amasis MT Pro Medium" w:cs="Biome"/>
          <w:sz w:val="40"/>
          <w:szCs w:val="40"/>
        </w:rPr>
        <w:t>Sopdet</w:t>
      </w:r>
      <w:proofErr w:type="spellEnd"/>
      <w:r w:rsidRPr="00663042">
        <w:rPr>
          <w:rFonts w:ascii="Amasis MT Pro Medium" w:hAnsi="Amasis MT Pro Medium" w:cs="Biome"/>
          <w:sz w:val="40"/>
          <w:szCs w:val="40"/>
        </w:rPr>
        <w:t>) as the personification of Sirius</w:t>
      </w:r>
    </w:p>
    <w:p w14:paraId="457DF18C" w14:textId="77777777" w:rsidR="0091367E" w:rsidRPr="00663042" w:rsidRDefault="0091367E" w:rsidP="00D4022A">
      <w:pPr>
        <w:divId w:val="450057433"/>
        <w:rPr>
          <w:rFonts w:ascii="Amasis MT Pro Medium" w:hAnsi="Amasis MT Pro Medium" w:cs="Biome"/>
          <w:sz w:val="40"/>
          <w:szCs w:val="40"/>
        </w:rPr>
      </w:pPr>
    </w:p>
    <w:p w14:paraId="0BA855F0"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use of sacred harmonics, initiation chambers, and subterranean water channels beneath temples</w:t>
      </w:r>
    </w:p>
    <w:p w14:paraId="53F59601" w14:textId="77777777" w:rsidR="0091367E" w:rsidRPr="00663042" w:rsidRDefault="0091367E" w:rsidP="00D4022A">
      <w:pPr>
        <w:divId w:val="450057433"/>
        <w:rPr>
          <w:rFonts w:ascii="Amasis MT Pro Medium" w:hAnsi="Amasis MT Pro Medium" w:cs="Biome"/>
          <w:sz w:val="40"/>
          <w:szCs w:val="40"/>
        </w:rPr>
      </w:pPr>
    </w:p>
    <w:p w14:paraId="0F887896" w14:textId="77777777" w:rsidR="0091367E" w:rsidRPr="00663042" w:rsidRDefault="0091367E" w:rsidP="00D4022A">
      <w:pPr>
        <w:divId w:val="450057433"/>
        <w:rPr>
          <w:rFonts w:ascii="Amasis MT Pro Medium" w:hAnsi="Amasis MT Pro Medium" w:cs="Biome"/>
          <w:sz w:val="40"/>
          <w:szCs w:val="40"/>
        </w:rPr>
      </w:pPr>
    </w:p>
    <w:p w14:paraId="0186CC44" w14:textId="77777777" w:rsidR="0091367E" w:rsidRPr="00663042" w:rsidRDefault="0091367E" w:rsidP="00D4022A">
      <w:pPr>
        <w:divId w:val="450057433"/>
        <w:rPr>
          <w:rFonts w:ascii="Amasis MT Pro Medium" w:hAnsi="Amasis MT Pro Medium" w:cs="Biome"/>
          <w:sz w:val="40"/>
          <w:szCs w:val="40"/>
        </w:rPr>
      </w:pPr>
    </w:p>
    <w:p w14:paraId="2B5701E7"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beings provided humanity with geomantic, vibrational, and spiritual technology, including:</w:t>
      </w:r>
    </w:p>
    <w:p w14:paraId="43F0D369" w14:textId="77777777" w:rsidR="0091367E" w:rsidRPr="00663042" w:rsidRDefault="0091367E" w:rsidP="00D4022A">
      <w:pPr>
        <w:divId w:val="450057433"/>
        <w:rPr>
          <w:rFonts w:ascii="Amasis MT Pro Medium" w:hAnsi="Amasis MT Pro Medium" w:cs="Biome"/>
          <w:sz w:val="40"/>
          <w:szCs w:val="40"/>
        </w:rPr>
      </w:pPr>
    </w:p>
    <w:p w14:paraId="08EB35FB"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Sound resonance chambers</w:t>
      </w:r>
    </w:p>
    <w:p w14:paraId="42829D59" w14:textId="77777777" w:rsidR="0091367E" w:rsidRPr="00663042" w:rsidRDefault="0091367E" w:rsidP="00D4022A">
      <w:pPr>
        <w:divId w:val="450057433"/>
        <w:rPr>
          <w:rFonts w:ascii="Amasis MT Pro Medium" w:hAnsi="Amasis MT Pro Medium" w:cs="Biome"/>
          <w:sz w:val="40"/>
          <w:szCs w:val="40"/>
        </w:rPr>
      </w:pPr>
    </w:p>
    <w:p w14:paraId="27DB3DE5"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Water memory circuits</w:t>
      </w:r>
    </w:p>
    <w:p w14:paraId="20E23683" w14:textId="77777777" w:rsidR="0091367E" w:rsidRPr="00663042" w:rsidRDefault="0091367E" w:rsidP="00D4022A">
      <w:pPr>
        <w:divId w:val="450057433"/>
        <w:rPr>
          <w:rFonts w:ascii="Amasis MT Pro Medium" w:hAnsi="Amasis MT Pro Medium" w:cs="Biome"/>
          <w:sz w:val="40"/>
          <w:szCs w:val="40"/>
        </w:rPr>
      </w:pPr>
    </w:p>
    <w:p w14:paraId="2151FB89"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Emotionally-activated consciousness fields</w:t>
      </w:r>
    </w:p>
    <w:p w14:paraId="612B763B" w14:textId="77777777" w:rsidR="0091367E" w:rsidRPr="00663042" w:rsidRDefault="0091367E" w:rsidP="00D4022A">
      <w:pPr>
        <w:divId w:val="450057433"/>
        <w:rPr>
          <w:rFonts w:ascii="Amasis MT Pro Medium" w:hAnsi="Amasis MT Pro Medium" w:cs="Biome"/>
          <w:sz w:val="40"/>
          <w:szCs w:val="40"/>
        </w:rPr>
      </w:pPr>
    </w:p>
    <w:p w14:paraId="5B63AFDD" w14:textId="77777777" w:rsidR="0091367E" w:rsidRPr="00663042" w:rsidRDefault="0091367E" w:rsidP="00D4022A">
      <w:pPr>
        <w:divId w:val="450057433"/>
        <w:rPr>
          <w:rFonts w:ascii="Amasis MT Pro Medium" w:hAnsi="Amasis MT Pro Medium" w:cs="Biome"/>
          <w:sz w:val="40"/>
          <w:szCs w:val="40"/>
        </w:rPr>
      </w:pPr>
    </w:p>
    <w:p w14:paraId="1A5EA9D9"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objective: to anchor 5D emotional harmonics into 3D matter, initiating Earth into multidimensional awareness.</w:t>
      </w:r>
    </w:p>
    <w:p w14:paraId="3CA6A746" w14:textId="77777777" w:rsidR="0091367E" w:rsidRPr="00663042" w:rsidRDefault="0091367E" w:rsidP="00D4022A">
      <w:pPr>
        <w:divId w:val="450057433"/>
        <w:rPr>
          <w:rFonts w:ascii="Amasis MT Pro Medium" w:hAnsi="Amasis MT Pro Medium" w:cs="Biome"/>
          <w:sz w:val="40"/>
          <w:szCs w:val="40"/>
        </w:rPr>
      </w:pPr>
    </w:p>
    <w:p w14:paraId="606C002B"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4316B11C" w14:textId="77777777" w:rsidR="0091367E" w:rsidRPr="00663042" w:rsidRDefault="0091367E" w:rsidP="00D4022A">
      <w:pPr>
        <w:divId w:val="450057433"/>
        <w:rPr>
          <w:rFonts w:ascii="Amasis MT Pro Medium" w:hAnsi="Amasis MT Pro Medium" w:cs="Biome"/>
          <w:sz w:val="40"/>
          <w:szCs w:val="40"/>
        </w:rPr>
      </w:pPr>
    </w:p>
    <w:p w14:paraId="58956945" w14:textId="77777777" w:rsidR="0091367E" w:rsidRPr="00663042" w:rsidRDefault="0091367E" w:rsidP="00D4022A">
      <w:pPr>
        <w:divId w:val="450057433"/>
        <w:rPr>
          <w:rFonts w:ascii="Amasis MT Pro Medium" w:hAnsi="Amasis MT Pro Medium" w:cs="Biome"/>
          <w:sz w:val="40"/>
          <w:szCs w:val="40"/>
        </w:rPr>
      </w:pPr>
      <w:r w:rsidRPr="00663042">
        <w:rPr>
          <w:rFonts w:ascii="Segoe UI Emoji" w:hAnsi="Segoe UI Emoji" w:cs="Segoe UI Emoji"/>
          <w:sz w:val="40"/>
          <w:szCs w:val="40"/>
        </w:rPr>
        <w:t>🔊</w:t>
      </w:r>
      <w:r w:rsidRPr="00663042">
        <w:rPr>
          <w:rFonts w:ascii="Amasis MT Pro Medium" w:hAnsi="Amasis MT Pro Medium" w:cs="Biome"/>
          <w:sz w:val="40"/>
          <w:szCs w:val="40"/>
        </w:rPr>
        <w:t xml:space="preserve"> 4. Water Memory, Sonic Codes, and Emotional Intelligence</w:t>
      </w:r>
    </w:p>
    <w:p w14:paraId="76F45DB2" w14:textId="77777777" w:rsidR="0091367E" w:rsidRPr="00663042" w:rsidRDefault="0091367E" w:rsidP="00D4022A">
      <w:pPr>
        <w:divId w:val="450057433"/>
        <w:rPr>
          <w:rFonts w:ascii="Amasis MT Pro Medium" w:hAnsi="Amasis MT Pro Medium" w:cs="Biome"/>
          <w:sz w:val="40"/>
          <w:szCs w:val="40"/>
        </w:rPr>
      </w:pPr>
    </w:p>
    <w:p w14:paraId="17BB6982"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C"/>
          </mc:Choice>
          <mc:Fallback>
            <w:t>🔬</w:t>
          </mc:Fallback>
        </mc:AlternateContent>
      </w:r>
      <w:r w:rsidRPr="00663042">
        <w:rPr>
          <w:rFonts w:ascii="Amasis MT Pro Medium" w:hAnsi="Amasis MT Pro Medium" w:cs="Biome"/>
          <w:sz w:val="40"/>
          <w:szCs w:val="40"/>
        </w:rPr>
        <w:t xml:space="preserve"> Scientific Parallels:</w:t>
      </w:r>
    </w:p>
    <w:p w14:paraId="0BCB4CAA" w14:textId="77777777" w:rsidR="0091367E" w:rsidRPr="00663042" w:rsidRDefault="0091367E" w:rsidP="00D4022A">
      <w:pPr>
        <w:divId w:val="450057433"/>
        <w:rPr>
          <w:rFonts w:ascii="Amasis MT Pro Medium" w:hAnsi="Amasis MT Pro Medium" w:cs="Biome"/>
          <w:sz w:val="40"/>
          <w:szCs w:val="40"/>
        </w:rPr>
      </w:pPr>
    </w:p>
    <w:p w14:paraId="1148BE39"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Masaru </w:t>
      </w:r>
      <w:proofErr w:type="spellStart"/>
      <w:r w:rsidRPr="00663042">
        <w:rPr>
          <w:rFonts w:ascii="Amasis MT Pro Medium" w:hAnsi="Amasis MT Pro Medium" w:cs="Biome"/>
          <w:sz w:val="40"/>
          <w:szCs w:val="40"/>
        </w:rPr>
        <w:t>Emoto’s</w:t>
      </w:r>
      <w:proofErr w:type="spellEnd"/>
      <w:r w:rsidRPr="00663042">
        <w:rPr>
          <w:rFonts w:ascii="Amasis MT Pro Medium" w:hAnsi="Amasis MT Pro Medium" w:cs="Biome"/>
          <w:sz w:val="40"/>
          <w:szCs w:val="40"/>
        </w:rPr>
        <w:t xml:space="preserve"> experiments demonstrated that water crystal structures are altered by emotion, thought, and sound.</w:t>
      </w:r>
    </w:p>
    <w:p w14:paraId="2EB6477B" w14:textId="77777777" w:rsidR="0091367E" w:rsidRPr="00663042" w:rsidRDefault="0091367E" w:rsidP="00D4022A">
      <w:pPr>
        <w:divId w:val="450057433"/>
        <w:rPr>
          <w:rFonts w:ascii="Amasis MT Pro Medium" w:hAnsi="Amasis MT Pro Medium" w:cs="Biome"/>
          <w:sz w:val="40"/>
          <w:szCs w:val="40"/>
        </w:rPr>
      </w:pPr>
    </w:p>
    <w:p w14:paraId="21E10B0F"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Luc </w:t>
      </w:r>
      <w:proofErr w:type="spellStart"/>
      <w:r w:rsidRPr="00663042">
        <w:rPr>
          <w:rFonts w:ascii="Amasis MT Pro Medium" w:hAnsi="Amasis MT Pro Medium" w:cs="Biome"/>
          <w:sz w:val="40"/>
          <w:szCs w:val="40"/>
        </w:rPr>
        <w:t>Montagnier</w:t>
      </w:r>
      <w:proofErr w:type="spellEnd"/>
      <w:r w:rsidRPr="00663042">
        <w:rPr>
          <w:rFonts w:ascii="Amasis MT Pro Medium" w:hAnsi="Amasis MT Pro Medium" w:cs="Biome"/>
          <w:sz w:val="40"/>
          <w:szCs w:val="40"/>
        </w:rPr>
        <w:t>, Nobel Prize winner, confirmed that DNA frequency signatures can be transmitted through water via low-frequency EM fields.</w:t>
      </w:r>
    </w:p>
    <w:p w14:paraId="5171FBF7" w14:textId="77777777" w:rsidR="0091367E" w:rsidRPr="00663042" w:rsidRDefault="0091367E" w:rsidP="00D4022A">
      <w:pPr>
        <w:divId w:val="450057433"/>
        <w:rPr>
          <w:rFonts w:ascii="Amasis MT Pro Medium" w:hAnsi="Amasis MT Pro Medium" w:cs="Biome"/>
          <w:sz w:val="40"/>
          <w:szCs w:val="40"/>
        </w:rPr>
      </w:pPr>
    </w:p>
    <w:p w14:paraId="1CDC1171"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These findings echo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claims: Water is a living consciousness matrix.</w:t>
      </w:r>
    </w:p>
    <w:p w14:paraId="4195E64E" w14:textId="77777777" w:rsidR="0091367E" w:rsidRPr="00663042" w:rsidRDefault="0091367E" w:rsidP="00D4022A">
      <w:pPr>
        <w:divId w:val="450057433"/>
        <w:rPr>
          <w:rFonts w:ascii="Amasis MT Pro Medium" w:hAnsi="Amasis MT Pro Medium" w:cs="Biome"/>
          <w:sz w:val="40"/>
          <w:szCs w:val="40"/>
        </w:rPr>
      </w:pPr>
    </w:p>
    <w:p w14:paraId="2EB11867" w14:textId="77777777" w:rsidR="0091367E" w:rsidRPr="00663042" w:rsidRDefault="0091367E" w:rsidP="00D4022A">
      <w:pPr>
        <w:divId w:val="450057433"/>
        <w:rPr>
          <w:rFonts w:ascii="Amasis MT Pro Medium" w:hAnsi="Amasis MT Pro Medium" w:cs="Biome"/>
          <w:sz w:val="40"/>
          <w:szCs w:val="40"/>
        </w:rPr>
      </w:pPr>
    </w:p>
    <w:p w14:paraId="5B01E7A1"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10"/>
          </mc:Choice>
          <mc:Fallback>
            <w:t>🌐</w:t>
          </mc:Fallback>
        </mc:AlternateContent>
      </w:r>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Sonic Technology:</w:t>
      </w:r>
    </w:p>
    <w:p w14:paraId="731FFEE0" w14:textId="77777777" w:rsidR="0091367E" w:rsidRPr="00663042" w:rsidRDefault="0091367E" w:rsidP="00D4022A">
      <w:pPr>
        <w:divId w:val="450057433"/>
        <w:rPr>
          <w:rFonts w:ascii="Amasis MT Pro Medium" w:hAnsi="Amasis MT Pro Medium" w:cs="Biome"/>
          <w:sz w:val="40"/>
          <w:szCs w:val="40"/>
        </w:rPr>
      </w:pPr>
    </w:p>
    <w:p w14:paraId="2D81CD17"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Operate non-invasive healing systems using harmonic resonance, tuned to planetary and biological frequencies (often 432 Hz, 528 Hz).</w:t>
      </w:r>
    </w:p>
    <w:p w14:paraId="67A5AC9E" w14:textId="77777777" w:rsidR="0091367E" w:rsidRPr="00663042" w:rsidRDefault="0091367E" w:rsidP="00D4022A">
      <w:pPr>
        <w:divId w:val="450057433"/>
        <w:rPr>
          <w:rFonts w:ascii="Amasis MT Pro Medium" w:hAnsi="Amasis MT Pro Medium" w:cs="Biome"/>
          <w:sz w:val="40"/>
          <w:szCs w:val="40"/>
        </w:rPr>
      </w:pPr>
    </w:p>
    <w:p w14:paraId="59DC0B41"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Mastery of phase-conjugation acoustics: the use of sound to fold frequencies into implosive coherence (used for cell repair and DNA activation).</w:t>
      </w:r>
    </w:p>
    <w:p w14:paraId="69A89EFE" w14:textId="77777777" w:rsidR="0091367E" w:rsidRPr="00663042" w:rsidRDefault="0091367E" w:rsidP="00D4022A">
      <w:pPr>
        <w:divId w:val="450057433"/>
        <w:rPr>
          <w:rFonts w:ascii="Amasis MT Pro Medium" w:hAnsi="Amasis MT Pro Medium" w:cs="Biome"/>
          <w:sz w:val="40"/>
          <w:szCs w:val="40"/>
        </w:rPr>
      </w:pPr>
    </w:p>
    <w:p w14:paraId="04E86313"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Use water, light, and emotion as tripartite programming systems for intelligent environments, consciousness-enhancing architecture, and interstellar communication.</w:t>
      </w:r>
    </w:p>
    <w:p w14:paraId="622D797C" w14:textId="77777777" w:rsidR="0091367E" w:rsidRPr="00663042" w:rsidRDefault="0091367E" w:rsidP="00D4022A">
      <w:pPr>
        <w:divId w:val="450057433"/>
        <w:rPr>
          <w:rFonts w:ascii="Amasis MT Pro Medium" w:hAnsi="Amasis MT Pro Medium" w:cs="Biome"/>
          <w:sz w:val="40"/>
          <w:szCs w:val="40"/>
        </w:rPr>
      </w:pPr>
    </w:p>
    <w:p w14:paraId="059A82FC" w14:textId="77777777" w:rsidR="0091367E" w:rsidRPr="00663042" w:rsidRDefault="0091367E" w:rsidP="00D4022A">
      <w:pPr>
        <w:divId w:val="450057433"/>
        <w:rPr>
          <w:rFonts w:ascii="Amasis MT Pro Medium" w:hAnsi="Amasis MT Pro Medium" w:cs="Biome"/>
          <w:sz w:val="40"/>
          <w:szCs w:val="40"/>
        </w:rPr>
      </w:pPr>
    </w:p>
    <w:p w14:paraId="139FB778"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61098B2E" w14:textId="77777777" w:rsidR="0091367E" w:rsidRPr="00663042" w:rsidRDefault="0091367E" w:rsidP="00D4022A">
      <w:pPr>
        <w:divId w:val="450057433"/>
        <w:rPr>
          <w:rFonts w:ascii="Amasis MT Pro Medium" w:hAnsi="Amasis MT Pro Medium" w:cs="Biome"/>
          <w:sz w:val="40"/>
          <w:szCs w:val="40"/>
        </w:rPr>
      </w:pPr>
    </w:p>
    <w:p w14:paraId="462D523B"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Fonts w:ascii="Amasis MT Pro Medium" w:hAnsi="Amasis MT Pro Medium" w:cs="Biome"/>
          <w:sz w:val="40"/>
          <w:szCs w:val="40"/>
        </w:rPr>
        <w:t xml:space="preserve"> 5. The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Mind – Heart-Coherence as Intelligence</w:t>
      </w:r>
    </w:p>
    <w:p w14:paraId="53B87833" w14:textId="77777777" w:rsidR="0091367E" w:rsidRPr="00663042" w:rsidRDefault="0091367E" w:rsidP="00D4022A">
      <w:pPr>
        <w:divId w:val="450057433"/>
        <w:rPr>
          <w:rFonts w:ascii="Amasis MT Pro Medium" w:hAnsi="Amasis MT Pro Medium" w:cs="Biome"/>
          <w:sz w:val="40"/>
          <w:szCs w:val="40"/>
        </w:rPr>
      </w:pPr>
    </w:p>
    <w:p w14:paraId="66E82367"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philosophy holds that:</w:t>
      </w:r>
    </w:p>
    <w:p w14:paraId="72A30F51" w14:textId="77777777" w:rsidR="0091367E" w:rsidRPr="00663042" w:rsidRDefault="0091367E" w:rsidP="00D4022A">
      <w:pPr>
        <w:divId w:val="450057433"/>
        <w:rPr>
          <w:rFonts w:ascii="Amasis MT Pro Medium" w:hAnsi="Amasis MT Pro Medium" w:cs="Biome"/>
          <w:sz w:val="40"/>
          <w:szCs w:val="40"/>
        </w:rPr>
      </w:pPr>
    </w:p>
    <w:p w14:paraId="748F7BA7" w14:textId="3DAE9B9E" w:rsidR="0091367E" w:rsidRPr="00663042" w:rsidRDefault="0091367E" w:rsidP="0091367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“Emotion is not weakness. It is the waveform through which Source learns to feel itself.”</w:t>
      </w:r>
    </w:p>
    <w:p w14:paraId="3F879ECB" w14:textId="77777777" w:rsidR="0091367E" w:rsidRPr="00663042" w:rsidRDefault="0091367E" w:rsidP="00D4022A">
      <w:pPr>
        <w:divId w:val="450057433"/>
        <w:rPr>
          <w:rFonts w:ascii="Amasis MT Pro Medium" w:hAnsi="Amasis MT Pro Medium" w:cs="Biome"/>
          <w:sz w:val="40"/>
          <w:szCs w:val="40"/>
        </w:rPr>
      </w:pPr>
    </w:p>
    <w:p w14:paraId="50E3A597" w14:textId="77777777" w:rsidR="0091367E" w:rsidRPr="00663042" w:rsidRDefault="0091367E" w:rsidP="00D4022A">
      <w:pPr>
        <w:divId w:val="450057433"/>
        <w:rPr>
          <w:rFonts w:ascii="Amasis MT Pro Medium" w:hAnsi="Amasis MT Pro Medium" w:cs="Biome"/>
          <w:sz w:val="40"/>
          <w:szCs w:val="40"/>
        </w:rPr>
      </w:pPr>
    </w:p>
    <w:p w14:paraId="48547583" w14:textId="77777777" w:rsidR="0091367E" w:rsidRPr="00663042" w:rsidRDefault="0091367E" w:rsidP="00D4022A">
      <w:pPr>
        <w:divId w:val="450057433"/>
        <w:rPr>
          <w:rFonts w:ascii="Amasis MT Pro Medium" w:hAnsi="Amasis MT Pro Medium" w:cs="Biome"/>
          <w:sz w:val="40"/>
          <w:szCs w:val="40"/>
        </w:rPr>
      </w:pPr>
    </w:p>
    <w:p w14:paraId="6B2CEC64"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Core Traits:</w:t>
      </w:r>
    </w:p>
    <w:p w14:paraId="3575B54F" w14:textId="77777777" w:rsidR="0091367E" w:rsidRPr="00663042" w:rsidRDefault="0091367E" w:rsidP="00D4022A">
      <w:pPr>
        <w:divId w:val="450057433"/>
        <w:rPr>
          <w:rFonts w:ascii="Amasis MT Pro Medium" w:hAnsi="Amasis MT Pro Medium" w:cs="Biome"/>
          <w:sz w:val="40"/>
          <w:szCs w:val="40"/>
        </w:rPr>
      </w:pPr>
    </w:p>
    <w:p w14:paraId="7FB970A3"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Heart-based logic: decision-making blends intuition and frequency </w:t>
      </w:r>
      <w:proofErr w:type="spellStart"/>
      <w:r w:rsidRPr="00663042">
        <w:rPr>
          <w:rFonts w:ascii="Amasis MT Pro Medium" w:hAnsi="Amasis MT Pro Medium" w:cs="Biome"/>
          <w:sz w:val="40"/>
          <w:szCs w:val="40"/>
        </w:rPr>
        <w:t>attunement</w:t>
      </w:r>
      <w:proofErr w:type="spellEnd"/>
    </w:p>
    <w:p w14:paraId="08230E5C" w14:textId="77777777" w:rsidR="0091367E" w:rsidRPr="00663042" w:rsidRDefault="0091367E" w:rsidP="00D4022A">
      <w:pPr>
        <w:divId w:val="450057433"/>
        <w:rPr>
          <w:rFonts w:ascii="Amasis MT Pro Medium" w:hAnsi="Amasis MT Pro Medium" w:cs="Biome"/>
          <w:sz w:val="40"/>
          <w:szCs w:val="40"/>
        </w:rPr>
      </w:pPr>
    </w:p>
    <w:p w14:paraId="43EA9D8A"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Thoughtforms</w:t>
      </w:r>
      <w:proofErr w:type="spellEnd"/>
      <w:r w:rsidRPr="00663042">
        <w:rPr>
          <w:rFonts w:ascii="Amasis MT Pro Medium" w:hAnsi="Amasis MT Pro Medium" w:cs="Biome"/>
          <w:sz w:val="40"/>
          <w:szCs w:val="40"/>
        </w:rPr>
        <w:t xml:space="preserve"> are sonic constructs, refined into harmonic “packets” encoded with meaning.</w:t>
      </w:r>
    </w:p>
    <w:p w14:paraId="1AAA80DD" w14:textId="77777777" w:rsidR="0091367E" w:rsidRPr="00663042" w:rsidRDefault="0091367E" w:rsidP="00D4022A">
      <w:pPr>
        <w:divId w:val="450057433"/>
        <w:rPr>
          <w:rFonts w:ascii="Amasis MT Pro Medium" w:hAnsi="Amasis MT Pro Medium" w:cs="Biome"/>
          <w:sz w:val="40"/>
          <w:szCs w:val="40"/>
        </w:rPr>
      </w:pPr>
    </w:p>
    <w:p w14:paraId="1A1E6DF0"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value emotional mastery as the true evolution of a species, beyond technological dominance.</w:t>
      </w:r>
    </w:p>
    <w:p w14:paraId="1C6C46E3" w14:textId="77777777" w:rsidR="0091367E" w:rsidRPr="00663042" w:rsidRDefault="0091367E" w:rsidP="00D4022A">
      <w:pPr>
        <w:divId w:val="450057433"/>
        <w:rPr>
          <w:rFonts w:ascii="Amasis MT Pro Medium" w:hAnsi="Amasis MT Pro Medium" w:cs="Biome"/>
          <w:sz w:val="40"/>
          <w:szCs w:val="40"/>
        </w:rPr>
      </w:pPr>
    </w:p>
    <w:p w14:paraId="00E83CDF" w14:textId="77777777" w:rsidR="0091367E" w:rsidRPr="00663042" w:rsidRDefault="0091367E" w:rsidP="00D4022A">
      <w:pPr>
        <w:divId w:val="450057433"/>
        <w:rPr>
          <w:rFonts w:ascii="Amasis MT Pro Medium" w:hAnsi="Amasis MT Pro Medium" w:cs="Biome"/>
          <w:sz w:val="40"/>
          <w:szCs w:val="40"/>
        </w:rPr>
      </w:pPr>
    </w:p>
    <w:p w14:paraId="6873F8A6"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distinguishes them from other civilizations, such as the Orion Syndicate or Draco Empire, which prioritize mental force, logic, or hierarchy.</w:t>
      </w:r>
    </w:p>
    <w:p w14:paraId="4416D6A4" w14:textId="77777777" w:rsidR="0091367E" w:rsidRPr="00663042" w:rsidRDefault="0091367E" w:rsidP="00D4022A">
      <w:pPr>
        <w:divId w:val="450057433"/>
        <w:rPr>
          <w:rFonts w:ascii="Amasis MT Pro Medium" w:hAnsi="Amasis MT Pro Medium" w:cs="Biome"/>
          <w:sz w:val="40"/>
          <w:szCs w:val="40"/>
        </w:rPr>
      </w:pPr>
    </w:p>
    <w:p w14:paraId="3B352AD1"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1D4353C3" w14:textId="77777777" w:rsidR="0091367E" w:rsidRPr="00663042" w:rsidRDefault="0091367E" w:rsidP="00D4022A">
      <w:pPr>
        <w:divId w:val="450057433"/>
        <w:rPr>
          <w:rFonts w:ascii="Amasis MT Pro Medium" w:hAnsi="Amasis MT Pro Medium" w:cs="Biome"/>
          <w:sz w:val="40"/>
          <w:szCs w:val="40"/>
        </w:rPr>
      </w:pPr>
    </w:p>
    <w:p w14:paraId="3AF12B12"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0"/>
          </mc:Choice>
          <mc:Fallback>
            <w:t>🧠</w:t>
          </mc:Fallback>
        </mc:AlternateContent>
      </w:r>
      <w:r w:rsidRPr="00663042">
        <w:rPr>
          <w:rFonts w:ascii="Amasis MT Pro Medium" w:hAnsi="Amasis MT Pro Medium" w:cs="Biome"/>
          <w:sz w:val="40"/>
          <w:szCs w:val="40"/>
        </w:rPr>
        <w:t xml:space="preserve"> 6. Contact Phenomena and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Memory</w:t>
      </w:r>
    </w:p>
    <w:p w14:paraId="510E2A1B" w14:textId="77777777" w:rsidR="0091367E" w:rsidRPr="00663042" w:rsidRDefault="0091367E" w:rsidP="00D4022A">
      <w:pPr>
        <w:divId w:val="450057433"/>
        <w:rPr>
          <w:rFonts w:ascii="Amasis MT Pro Medium" w:hAnsi="Amasis MT Pro Medium" w:cs="Biome"/>
          <w:sz w:val="40"/>
          <w:szCs w:val="40"/>
        </w:rPr>
      </w:pPr>
    </w:p>
    <w:p w14:paraId="27721C1C"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Common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Contact Patterns:</w:t>
      </w:r>
    </w:p>
    <w:p w14:paraId="5FAD30E4" w14:textId="77777777" w:rsidR="0091367E" w:rsidRPr="00663042" w:rsidRDefault="0091367E" w:rsidP="00D4022A">
      <w:pPr>
        <w:divId w:val="450057433"/>
        <w:rPr>
          <w:rFonts w:ascii="Amasis MT Pro Medium" w:hAnsi="Amasis MT Pro Medium" w:cs="Biome"/>
          <w:sz w:val="40"/>
          <w:szCs w:val="40"/>
        </w:rPr>
      </w:pPr>
    </w:p>
    <w:p w14:paraId="1239890D"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Oceanic dreams with blue luminescent beings</w:t>
      </w:r>
    </w:p>
    <w:p w14:paraId="444B729E" w14:textId="77777777" w:rsidR="0091367E" w:rsidRPr="00663042" w:rsidRDefault="0091367E" w:rsidP="00D4022A">
      <w:pPr>
        <w:divId w:val="450057433"/>
        <w:rPr>
          <w:rFonts w:ascii="Amasis MT Pro Medium" w:hAnsi="Amasis MT Pro Medium" w:cs="Biome"/>
          <w:sz w:val="40"/>
          <w:szCs w:val="40"/>
        </w:rPr>
      </w:pPr>
    </w:p>
    <w:p w14:paraId="1D78E866"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Overwhelming heart sensations followed by spontaneous tears</w:t>
      </w:r>
    </w:p>
    <w:p w14:paraId="42785218" w14:textId="77777777" w:rsidR="0091367E" w:rsidRPr="00663042" w:rsidRDefault="0091367E" w:rsidP="00D4022A">
      <w:pPr>
        <w:divId w:val="450057433"/>
        <w:rPr>
          <w:rFonts w:ascii="Amasis MT Pro Medium" w:hAnsi="Amasis MT Pro Medium" w:cs="Biome"/>
          <w:sz w:val="40"/>
          <w:szCs w:val="40"/>
        </w:rPr>
      </w:pPr>
    </w:p>
    <w:p w14:paraId="1CF22FAC"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Feeling “called” to live near water, or obsession with dolphins</w:t>
      </w:r>
    </w:p>
    <w:p w14:paraId="121BA1DE" w14:textId="77777777" w:rsidR="0091367E" w:rsidRPr="00663042" w:rsidRDefault="0091367E" w:rsidP="00D4022A">
      <w:pPr>
        <w:divId w:val="450057433"/>
        <w:rPr>
          <w:rFonts w:ascii="Amasis MT Pro Medium" w:hAnsi="Amasis MT Pro Medium" w:cs="Biome"/>
          <w:sz w:val="40"/>
          <w:szCs w:val="40"/>
        </w:rPr>
      </w:pPr>
    </w:p>
    <w:p w14:paraId="491D86F5"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Downloads of crystal-tech, sacred geometry, or vowel-based languages</w:t>
      </w:r>
    </w:p>
    <w:p w14:paraId="0CCF3F85" w14:textId="77777777" w:rsidR="0091367E" w:rsidRPr="00663042" w:rsidRDefault="0091367E" w:rsidP="00D4022A">
      <w:pPr>
        <w:divId w:val="450057433"/>
        <w:rPr>
          <w:rFonts w:ascii="Amasis MT Pro Medium" w:hAnsi="Amasis MT Pro Medium" w:cs="Biome"/>
          <w:sz w:val="40"/>
          <w:szCs w:val="40"/>
        </w:rPr>
      </w:pPr>
    </w:p>
    <w:p w14:paraId="05C494FB" w14:textId="77777777" w:rsidR="0091367E" w:rsidRPr="00663042" w:rsidRDefault="0091367E" w:rsidP="00D4022A">
      <w:pPr>
        <w:divId w:val="450057433"/>
        <w:rPr>
          <w:rFonts w:ascii="Amasis MT Pro Medium" w:hAnsi="Amasis MT Pro Medium" w:cs="Biome"/>
          <w:sz w:val="40"/>
          <w:szCs w:val="40"/>
        </w:rPr>
      </w:pPr>
    </w:p>
    <w:p w14:paraId="6194157B" w14:textId="77777777" w:rsidR="0091367E" w:rsidRPr="00663042" w:rsidRDefault="0091367E"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on Earth:</w:t>
      </w:r>
    </w:p>
    <w:p w14:paraId="090907A6" w14:textId="77777777" w:rsidR="0091367E" w:rsidRPr="00663042" w:rsidRDefault="0091367E" w:rsidP="00D4022A">
      <w:pPr>
        <w:divId w:val="450057433"/>
        <w:rPr>
          <w:rFonts w:ascii="Amasis MT Pro Medium" w:hAnsi="Amasis MT Pro Medium" w:cs="Biome"/>
          <w:sz w:val="40"/>
          <w:szCs w:val="40"/>
        </w:rPr>
      </w:pPr>
    </w:p>
    <w:p w14:paraId="3A77175D"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Empaths, musicians, healers, and water protectors</w:t>
      </w:r>
    </w:p>
    <w:p w14:paraId="05C81D23" w14:textId="77777777" w:rsidR="0091367E" w:rsidRPr="00663042" w:rsidRDefault="0091367E" w:rsidP="00D4022A">
      <w:pPr>
        <w:divId w:val="450057433"/>
        <w:rPr>
          <w:rFonts w:ascii="Amasis MT Pro Medium" w:hAnsi="Amasis MT Pro Medium" w:cs="Biome"/>
          <w:sz w:val="40"/>
          <w:szCs w:val="40"/>
        </w:rPr>
      </w:pPr>
    </w:p>
    <w:p w14:paraId="69126CB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Often feel overwhelmed by chaos and human cruelty</w:t>
      </w:r>
    </w:p>
    <w:p w14:paraId="02E21170" w14:textId="77777777" w:rsidR="0091367E" w:rsidRPr="00663042" w:rsidRDefault="0091367E" w:rsidP="00D4022A">
      <w:pPr>
        <w:divId w:val="450057433"/>
        <w:rPr>
          <w:rFonts w:ascii="Amasis MT Pro Medium" w:hAnsi="Amasis MT Pro Medium" w:cs="Biome"/>
          <w:sz w:val="40"/>
          <w:szCs w:val="40"/>
        </w:rPr>
      </w:pPr>
    </w:p>
    <w:p w14:paraId="35C39E73"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Tend to carry </w:t>
      </w: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karmic wounds: guilt, collapse trauma, loss of emotional unity</w:t>
      </w:r>
    </w:p>
    <w:p w14:paraId="2CA2746D" w14:textId="77777777" w:rsidR="0091367E" w:rsidRPr="00663042" w:rsidRDefault="0091367E" w:rsidP="00D4022A">
      <w:pPr>
        <w:divId w:val="450057433"/>
        <w:rPr>
          <w:rFonts w:ascii="Amasis MT Pro Medium" w:hAnsi="Amasis MT Pro Medium" w:cs="Biome"/>
          <w:sz w:val="40"/>
          <w:szCs w:val="40"/>
        </w:rPr>
      </w:pPr>
    </w:p>
    <w:p w14:paraId="6F59517C"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Missions often involve grid healing, emotional balancing, and the restoration of Earth’s waters</w:t>
      </w:r>
    </w:p>
    <w:p w14:paraId="509804B9" w14:textId="77777777" w:rsidR="0091367E" w:rsidRPr="00663042" w:rsidRDefault="0091367E" w:rsidP="00D4022A">
      <w:pPr>
        <w:divId w:val="450057433"/>
        <w:rPr>
          <w:rFonts w:ascii="Amasis MT Pro Medium" w:hAnsi="Amasis MT Pro Medium" w:cs="Biome"/>
          <w:sz w:val="40"/>
          <w:szCs w:val="40"/>
        </w:rPr>
      </w:pPr>
    </w:p>
    <w:p w14:paraId="72F9FEA7" w14:textId="77777777" w:rsidR="0091367E" w:rsidRPr="00663042" w:rsidRDefault="0091367E" w:rsidP="00D4022A">
      <w:pPr>
        <w:divId w:val="450057433"/>
        <w:rPr>
          <w:rFonts w:ascii="Amasis MT Pro Medium" w:hAnsi="Amasis MT Pro Medium" w:cs="Biome"/>
          <w:sz w:val="40"/>
          <w:szCs w:val="40"/>
        </w:rPr>
      </w:pPr>
    </w:p>
    <w:p w14:paraId="7BAB3783"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5811A833" w14:textId="77777777" w:rsidR="0091367E" w:rsidRPr="00663042" w:rsidRDefault="0091367E" w:rsidP="00D4022A">
      <w:pPr>
        <w:divId w:val="450057433"/>
        <w:rPr>
          <w:rFonts w:ascii="Amasis MT Pro Medium" w:hAnsi="Amasis MT Pro Medium" w:cs="Biome"/>
          <w:sz w:val="40"/>
          <w:szCs w:val="40"/>
        </w:rPr>
      </w:pPr>
    </w:p>
    <w:p w14:paraId="386E8A1D"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0"/>
          </mc:Choice>
          <mc:Fallback>
            <w:t>🌀</w:t>
          </mc:Fallback>
        </mc:AlternateContent>
      </w:r>
      <w:r w:rsidRPr="00663042">
        <w:rPr>
          <w:rFonts w:ascii="Amasis MT Pro Medium" w:hAnsi="Amasis MT Pro Medium" w:cs="Biome"/>
          <w:sz w:val="40"/>
          <w:szCs w:val="40"/>
        </w:rPr>
        <w:t xml:space="preserve"> 7.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Involvement in Current Planetary Evolution</w:t>
      </w:r>
    </w:p>
    <w:p w14:paraId="03B54F5C" w14:textId="77777777" w:rsidR="0091367E" w:rsidRPr="00663042" w:rsidRDefault="0091367E" w:rsidP="00D4022A">
      <w:pPr>
        <w:divId w:val="450057433"/>
        <w:rPr>
          <w:rFonts w:ascii="Amasis MT Pro Medium" w:hAnsi="Amasis MT Pro Medium" w:cs="Biome"/>
          <w:sz w:val="40"/>
          <w:szCs w:val="40"/>
        </w:rPr>
      </w:pPr>
    </w:p>
    <w:p w14:paraId="5DB22136"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With Earth’s vibratory shift, the </w:t>
      </w: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are:</w:t>
      </w:r>
    </w:p>
    <w:p w14:paraId="15B0F594" w14:textId="77777777" w:rsidR="0091367E" w:rsidRPr="00663042" w:rsidRDefault="0091367E" w:rsidP="00D4022A">
      <w:pPr>
        <w:divId w:val="450057433"/>
        <w:rPr>
          <w:rFonts w:ascii="Amasis MT Pro Medium" w:hAnsi="Amasis MT Pro Medium" w:cs="Biome"/>
          <w:sz w:val="40"/>
          <w:szCs w:val="40"/>
        </w:rPr>
      </w:pPr>
    </w:p>
    <w:p w14:paraId="40C9E3E4"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Activating crystalline codes in oceanic grids and fault lines</w:t>
      </w:r>
    </w:p>
    <w:p w14:paraId="1C38735A" w14:textId="77777777" w:rsidR="0091367E" w:rsidRPr="00663042" w:rsidRDefault="0091367E" w:rsidP="00D4022A">
      <w:pPr>
        <w:divId w:val="450057433"/>
        <w:rPr>
          <w:rFonts w:ascii="Amasis MT Pro Medium" w:hAnsi="Amasis MT Pro Medium" w:cs="Biome"/>
          <w:sz w:val="40"/>
          <w:szCs w:val="40"/>
        </w:rPr>
      </w:pPr>
    </w:p>
    <w:p w14:paraId="3CAE0F26"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Working with cetaceans to rebalance planetary harmonics</w:t>
      </w:r>
    </w:p>
    <w:p w14:paraId="7C87FB45" w14:textId="77777777" w:rsidR="0091367E" w:rsidRPr="00663042" w:rsidRDefault="0091367E" w:rsidP="00D4022A">
      <w:pPr>
        <w:divId w:val="450057433"/>
        <w:rPr>
          <w:rFonts w:ascii="Amasis MT Pro Medium" w:hAnsi="Amasis MT Pro Medium" w:cs="Biome"/>
          <w:sz w:val="40"/>
          <w:szCs w:val="40"/>
        </w:rPr>
      </w:pPr>
    </w:p>
    <w:p w14:paraId="07BF7770"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Assisting emotionally unstable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through dreamtime healing</w:t>
      </w:r>
    </w:p>
    <w:p w14:paraId="5755B06B" w14:textId="77777777" w:rsidR="0091367E" w:rsidRPr="00663042" w:rsidRDefault="0091367E" w:rsidP="00D4022A">
      <w:pPr>
        <w:divId w:val="450057433"/>
        <w:rPr>
          <w:rFonts w:ascii="Amasis MT Pro Medium" w:hAnsi="Amasis MT Pro Medium" w:cs="Biome"/>
          <w:sz w:val="40"/>
          <w:szCs w:val="40"/>
        </w:rPr>
      </w:pPr>
    </w:p>
    <w:p w14:paraId="0D5DE393"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Offering templates for emotionally-intelligent civilization design—replacing control systems with resonance-based governance</w:t>
      </w:r>
    </w:p>
    <w:p w14:paraId="65F024B0" w14:textId="77777777" w:rsidR="0091367E" w:rsidRPr="00663042" w:rsidRDefault="0091367E" w:rsidP="00D4022A">
      <w:pPr>
        <w:divId w:val="450057433"/>
        <w:rPr>
          <w:rFonts w:ascii="Amasis MT Pro Medium" w:hAnsi="Amasis MT Pro Medium" w:cs="Biome"/>
          <w:sz w:val="40"/>
          <w:szCs w:val="40"/>
        </w:rPr>
      </w:pPr>
    </w:p>
    <w:p w14:paraId="48BC6D2C" w14:textId="77777777" w:rsidR="0091367E" w:rsidRPr="00663042" w:rsidRDefault="0091367E" w:rsidP="00D4022A">
      <w:pPr>
        <w:divId w:val="450057433"/>
        <w:rPr>
          <w:rFonts w:ascii="Amasis MT Pro Medium" w:hAnsi="Amasis MT Pro Medium" w:cs="Biome"/>
          <w:sz w:val="40"/>
          <w:szCs w:val="40"/>
        </w:rPr>
      </w:pPr>
    </w:p>
    <w:p w14:paraId="7FB506C6"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338A7D72" w14:textId="77777777" w:rsidR="0091367E" w:rsidRPr="00663042" w:rsidRDefault="0091367E" w:rsidP="00D4022A">
      <w:pPr>
        <w:divId w:val="450057433"/>
        <w:rPr>
          <w:rFonts w:ascii="Amasis MT Pro Medium" w:hAnsi="Amasis MT Pro Medium" w:cs="Biome"/>
          <w:sz w:val="40"/>
          <w:szCs w:val="40"/>
        </w:rPr>
      </w:pPr>
    </w:p>
    <w:p w14:paraId="62FB5EC5"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8. Advanced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Technologies</w:t>
      </w:r>
    </w:p>
    <w:p w14:paraId="606F9C08" w14:textId="77777777" w:rsidR="0091367E" w:rsidRPr="00663042" w:rsidRDefault="0091367E" w:rsidP="00D4022A">
      <w:pPr>
        <w:divId w:val="450057433"/>
        <w:rPr>
          <w:rFonts w:ascii="Amasis MT Pro Medium" w:hAnsi="Amasis MT Pro Medium" w:cs="Biome"/>
          <w:sz w:val="40"/>
          <w:szCs w:val="40"/>
        </w:rPr>
      </w:pPr>
    </w:p>
    <w:p w14:paraId="34C1D166"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Technology</w:t>
      </w:r>
      <w:r w:rsidRPr="00663042">
        <w:rPr>
          <w:rFonts w:ascii="Amasis MT Pro Medium" w:hAnsi="Amasis MT Pro Medium" w:cs="Biome"/>
          <w:sz w:val="40"/>
          <w:szCs w:val="40"/>
        </w:rPr>
        <w:tab/>
        <w:t>Function</w:t>
      </w:r>
    </w:p>
    <w:p w14:paraId="0A8AFE84" w14:textId="77777777" w:rsidR="0091367E" w:rsidRPr="00663042" w:rsidRDefault="0091367E" w:rsidP="00D4022A">
      <w:pPr>
        <w:divId w:val="450057433"/>
        <w:rPr>
          <w:rFonts w:ascii="Amasis MT Pro Medium" w:hAnsi="Amasis MT Pro Medium" w:cs="Biome"/>
          <w:sz w:val="40"/>
          <w:szCs w:val="40"/>
        </w:rPr>
      </w:pPr>
    </w:p>
    <w:p w14:paraId="1152B3DF"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Aquatic Consciousness Chambers</w:t>
      </w:r>
      <w:r w:rsidRPr="00663042">
        <w:rPr>
          <w:rFonts w:ascii="Amasis MT Pro Medium" w:hAnsi="Amasis MT Pro Medium" w:cs="Biome"/>
          <w:sz w:val="40"/>
          <w:szCs w:val="40"/>
        </w:rPr>
        <w:tab/>
        <w:t>Sound-activated healing pods immersed in living water, using binaural symmetry and breath entrainment</w:t>
      </w:r>
    </w:p>
    <w:p w14:paraId="2CCB220B"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Liquid Light Matrices</w:t>
      </w:r>
      <w:r w:rsidRPr="00663042">
        <w:rPr>
          <w:rFonts w:ascii="Amasis MT Pro Medium" w:hAnsi="Amasis MT Pro Medium" w:cs="Biome"/>
          <w:sz w:val="40"/>
          <w:szCs w:val="40"/>
        </w:rPr>
        <w:tab/>
        <w:t>Holographic computing based on water-phase interfaces</w:t>
      </w:r>
    </w:p>
    <w:p w14:paraId="07E5C409"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Emotion-to-Geometry Translation</w:t>
      </w:r>
      <w:r w:rsidRPr="00663042">
        <w:rPr>
          <w:rFonts w:ascii="Amasis MT Pro Medium" w:hAnsi="Amasis MT Pro Medium" w:cs="Biome"/>
          <w:sz w:val="40"/>
          <w:szCs w:val="40"/>
        </w:rPr>
        <w:tab/>
        <w:t xml:space="preserve">Converts </w:t>
      </w:r>
      <w:proofErr w:type="spellStart"/>
      <w:r w:rsidRPr="00663042">
        <w:rPr>
          <w:rFonts w:ascii="Amasis MT Pro Medium" w:hAnsi="Amasis MT Pro Medium" w:cs="Biome"/>
          <w:sz w:val="40"/>
          <w:szCs w:val="40"/>
        </w:rPr>
        <w:t>heartfield</w:t>
      </w:r>
      <w:proofErr w:type="spellEnd"/>
      <w:r w:rsidRPr="00663042">
        <w:rPr>
          <w:rFonts w:ascii="Amasis MT Pro Medium" w:hAnsi="Amasis MT Pro Medium" w:cs="Biome"/>
          <w:sz w:val="40"/>
          <w:szCs w:val="40"/>
        </w:rPr>
        <w:t xml:space="preserve"> emotion into living architectural form</w:t>
      </w:r>
    </w:p>
    <w:p w14:paraId="149E3E0D"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Crystal-Sonic Portals</w:t>
      </w:r>
      <w:r w:rsidRPr="00663042">
        <w:rPr>
          <w:rFonts w:ascii="Amasis MT Pro Medium" w:hAnsi="Amasis MT Pro Medium" w:cs="Biome"/>
          <w:sz w:val="40"/>
          <w:szCs w:val="40"/>
        </w:rPr>
        <w:tab/>
      </w:r>
      <w:proofErr w:type="spellStart"/>
      <w:r w:rsidRPr="00663042">
        <w:rPr>
          <w:rFonts w:ascii="Amasis MT Pro Medium" w:hAnsi="Amasis MT Pro Medium" w:cs="Biome"/>
          <w:sz w:val="40"/>
          <w:szCs w:val="40"/>
        </w:rPr>
        <w:t>Stargates</w:t>
      </w:r>
      <w:proofErr w:type="spellEnd"/>
      <w:r w:rsidRPr="00663042">
        <w:rPr>
          <w:rFonts w:ascii="Amasis MT Pro Medium" w:hAnsi="Amasis MT Pro Medium" w:cs="Biome"/>
          <w:sz w:val="40"/>
          <w:szCs w:val="40"/>
        </w:rPr>
        <w:t xml:space="preserve"> activated through specific harmonic tones and emotional signatures</w:t>
      </w:r>
    </w:p>
    <w:p w14:paraId="15BF35B8" w14:textId="77777777" w:rsidR="0091367E" w:rsidRPr="00663042" w:rsidRDefault="0091367E" w:rsidP="00D4022A">
      <w:pPr>
        <w:divId w:val="450057433"/>
        <w:rPr>
          <w:rFonts w:ascii="Amasis MT Pro Medium" w:hAnsi="Amasis MT Pro Medium" w:cs="Biome"/>
          <w:sz w:val="40"/>
          <w:szCs w:val="40"/>
        </w:rPr>
      </w:pPr>
    </w:p>
    <w:p w14:paraId="637C81C6" w14:textId="77777777" w:rsidR="0091367E" w:rsidRPr="00663042" w:rsidRDefault="0091367E" w:rsidP="00D4022A">
      <w:pPr>
        <w:divId w:val="450057433"/>
        <w:rPr>
          <w:rFonts w:ascii="Amasis MT Pro Medium" w:hAnsi="Amasis MT Pro Medium" w:cs="Biome"/>
          <w:sz w:val="40"/>
          <w:szCs w:val="40"/>
        </w:rPr>
      </w:pPr>
    </w:p>
    <w:p w14:paraId="3A8B7008"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systems reflect a symphonic society, where all intelligence is relational, embodied, and harmonic.</w:t>
      </w:r>
    </w:p>
    <w:p w14:paraId="1255BA5A" w14:textId="77777777" w:rsidR="0091367E" w:rsidRPr="00663042" w:rsidRDefault="0091367E" w:rsidP="00D4022A">
      <w:pPr>
        <w:divId w:val="450057433"/>
        <w:rPr>
          <w:rFonts w:ascii="Amasis MT Pro Medium" w:hAnsi="Amasis MT Pro Medium" w:cs="Biome"/>
          <w:sz w:val="40"/>
          <w:szCs w:val="40"/>
        </w:rPr>
      </w:pPr>
    </w:p>
    <w:p w14:paraId="7DDAC132"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49321CEB" w14:textId="77777777" w:rsidR="0091367E" w:rsidRPr="00663042" w:rsidRDefault="0091367E" w:rsidP="00D4022A">
      <w:pPr>
        <w:divId w:val="450057433"/>
        <w:rPr>
          <w:rFonts w:ascii="Amasis MT Pro Medium" w:hAnsi="Amasis MT Pro Medium" w:cs="Biome"/>
          <w:sz w:val="40"/>
          <w:szCs w:val="40"/>
        </w:rPr>
      </w:pPr>
    </w:p>
    <w:p w14:paraId="228C33B2"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10"/>
          </mc:Choice>
          <mc:Fallback>
            <w:t>🌐</w:t>
          </mc:Fallback>
        </mc:AlternateContent>
      </w:r>
      <w:r w:rsidRPr="00663042">
        <w:rPr>
          <w:rFonts w:ascii="Amasis MT Pro Medium" w:hAnsi="Amasis MT Pro Medium" w:cs="Biome"/>
          <w:sz w:val="40"/>
          <w:szCs w:val="40"/>
        </w:rPr>
        <w:t xml:space="preserve"> 9. The Global Water Grid and Earth’s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Heartlines</w:t>
      </w:r>
      <w:proofErr w:type="spellEnd"/>
    </w:p>
    <w:p w14:paraId="77A802B6" w14:textId="77777777" w:rsidR="0091367E" w:rsidRPr="00663042" w:rsidRDefault="0091367E" w:rsidP="00D4022A">
      <w:pPr>
        <w:divId w:val="450057433"/>
        <w:rPr>
          <w:rFonts w:ascii="Amasis MT Pro Medium" w:hAnsi="Amasis MT Pro Medium" w:cs="Biome"/>
          <w:sz w:val="40"/>
          <w:szCs w:val="40"/>
        </w:rPr>
      </w:pPr>
    </w:p>
    <w:p w14:paraId="037CF229"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Earth Grid (or Planetary Light Grid) includes underwater nodes where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energy is most concentrated:</w:t>
      </w:r>
    </w:p>
    <w:p w14:paraId="6B62D3E7" w14:textId="77777777" w:rsidR="0091367E" w:rsidRPr="00663042" w:rsidRDefault="0091367E" w:rsidP="00D4022A">
      <w:pPr>
        <w:divId w:val="450057433"/>
        <w:rPr>
          <w:rFonts w:ascii="Amasis MT Pro Medium" w:hAnsi="Amasis MT Pro Medium" w:cs="Biome"/>
          <w:sz w:val="40"/>
          <w:szCs w:val="40"/>
        </w:rPr>
      </w:pPr>
    </w:p>
    <w:p w14:paraId="496829EC"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Gulf of Mexico</w:t>
      </w:r>
    </w:p>
    <w:p w14:paraId="3C1D16E1" w14:textId="77777777" w:rsidR="0091367E" w:rsidRPr="00663042" w:rsidRDefault="0091367E" w:rsidP="00D4022A">
      <w:pPr>
        <w:divId w:val="450057433"/>
        <w:rPr>
          <w:rFonts w:ascii="Amasis MT Pro Medium" w:hAnsi="Amasis MT Pro Medium" w:cs="Biome"/>
          <w:sz w:val="40"/>
          <w:szCs w:val="40"/>
        </w:rPr>
      </w:pPr>
    </w:p>
    <w:p w14:paraId="43038EE7"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Red Sea</w:t>
      </w:r>
    </w:p>
    <w:p w14:paraId="7A8E1399" w14:textId="77777777" w:rsidR="0091367E" w:rsidRPr="00663042" w:rsidRDefault="0091367E" w:rsidP="00D4022A">
      <w:pPr>
        <w:divId w:val="450057433"/>
        <w:rPr>
          <w:rFonts w:ascii="Amasis MT Pro Medium" w:hAnsi="Amasis MT Pro Medium" w:cs="Biome"/>
          <w:sz w:val="40"/>
          <w:szCs w:val="40"/>
        </w:rPr>
      </w:pPr>
    </w:p>
    <w:p w14:paraId="3792D310"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Lake Titicaca</w:t>
      </w:r>
    </w:p>
    <w:p w14:paraId="16B7D7AB" w14:textId="77777777" w:rsidR="0091367E" w:rsidRPr="00663042" w:rsidRDefault="0091367E" w:rsidP="00D4022A">
      <w:pPr>
        <w:divId w:val="450057433"/>
        <w:rPr>
          <w:rFonts w:ascii="Amasis MT Pro Medium" w:hAnsi="Amasis MT Pro Medium" w:cs="Biome"/>
          <w:sz w:val="40"/>
          <w:szCs w:val="40"/>
        </w:rPr>
      </w:pPr>
    </w:p>
    <w:p w14:paraId="25D98035"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Great Barrier Reef</w:t>
      </w:r>
    </w:p>
    <w:p w14:paraId="241836DD" w14:textId="77777777" w:rsidR="0091367E" w:rsidRPr="00663042" w:rsidRDefault="0091367E" w:rsidP="00D4022A">
      <w:pPr>
        <w:divId w:val="450057433"/>
        <w:rPr>
          <w:rFonts w:ascii="Amasis MT Pro Medium" w:hAnsi="Amasis MT Pro Medium" w:cs="Biome"/>
          <w:sz w:val="40"/>
          <w:szCs w:val="40"/>
        </w:rPr>
      </w:pPr>
    </w:p>
    <w:p w14:paraId="4FFD8C4F" w14:textId="77777777" w:rsidR="0091367E" w:rsidRPr="00663042" w:rsidRDefault="0091367E" w:rsidP="00D4022A">
      <w:pPr>
        <w:divId w:val="450057433"/>
        <w:rPr>
          <w:rFonts w:ascii="Amasis MT Pro Medium" w:hAnsi="Amasis MT Pro Medium" w:cs="Biome"/>
          <w:sz w:val="40"/>
          <w:szCs w:val="40"/>
        </w:rPr>
      </w:pPr>
    </w:p>
    <w:p w14:paraId="4CFC8C3D"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These are memory nodes storing </w:t>
      </w:r>
      <w:proofErr w:type="spellStart"/>
      <w:r w:rsidRPr="00663042">
        <w:rPr>
          <w:rFonts w:ascii="Amasis MT Pro Medium" w:hAnsi="Amasis MT Pro Medium" w:cs="Biome"/>
          <w:sz w:val="40"/>
          <w:szCs w:val="40"/>
        </w:rPr>
        <w:t>Atlantean-Sirian</w:t>
      </w:r>
      <w:proofErr w:type="spellEnd"/>
      <w:r w:rsidRPr="00663042">
        <w:rPr>
          <w:rFonts w:ascii="Amasis MT Pro Medium" w:hAnsi="Amasis MT Pro Medium" w:cs="Biome"/>
          <w:sz w:val="40"/>
          <w:szCs w:val="40"/>
        </w:rPr>
        <w:t xml:space="preserve"> codes.</w:t>
      </w:r>
    </w:p>
    <w:p w14:paraId="0F9CDC53" w14:textId="77777777" w:rsidR="0091367E" w:rsidRPr="00663042" w:rsidRDefault="0091367E" w:rsidP="00D4022A">
      <w:pPr>
        <w:divId w:val="450057433"/>
        <w:rPr>
          <w:rFonts w:ascii="Amasis MT Pro Medium" w:hAnsi="Amasis MT Pro Medium" w:cs="Biome"/>
          <w:sz w:val="40"/>
          <w:szCs w:val="40"/>
        </w:rPr>
      </w:pPr>
    </w:p>
    <w:p w14:paraId="0FBD1FA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When activated through frequency, intention, or emotion, they radiate planetary coherence, aiding the ascension process.</w:t>
      </w:r>
    </w:p>
    <w:p w14:paraId="6574897C" w14:textId="77777777" w:rsidR="0091367E" w:rsidRPr="00663042" w:rsidRDefault="0091367E" w:rsidP="00D4022A">
      <w:pPr>
        <w:divId w:val="450057433"/>
        <w:rPr>
          <w:rFonts w:ascii="Amasis MT Pro Medium" w:hAnsi="Amasis MT Pro Medium" w:cs="Biome"/>
          <w:sz w:val="40"/>
          <w:szCs w:val="40"/>
        </w:rPr>
      </w:pPr>
    </w:p>
    <w:p w14:paraId="42CB33E3" w14:textId="77777777" w:rsidR="0091367E" w:rsidRPr="00663042" w:rsidRDefault="0091367E" w:rsidP="00D4022A">
      <w:pPr>
        <w:divId w:val="450057433"/>
        <w:rPr>
          <w:rFonts w:ascii="Amasis MT Pro Medium" w:hAnsi="Amasis MT Pro Medium" w:cs="Biome"/>
          <w:sz w:val="40"/>
          <w:szCs w:val="40"/>
        </w:rPr>
      </w:pPr>
    </w:p>
    <w:p w14:paraId="08925D24" w14:textId="77777777" w:rsidR="0091367E" w:rsidRPr="00663042" w:rsidRDefault="0091367E" w:rsidP="00D4022A">
      <w:pPr>
        <w:pBdr>
          <w:bottom w:val="single" w:sz="6" w:space="1" w:color="auto"/>
        </w:pBdr>
        <w:divId w:val="450057433"/>
        <w:rPr>
          <w:rFonts w:ascii="Amasis MT Pro Medium" w:hAnsi="Amasis MT Pro Medium" w:cs="Biome"/>
          <w:sz w:val="40"/>
          <w:szCs w:val="40"/>
        </w:rPr>
      </w:pPr>
    </w:p>
    <w:p w14:paraId="4CC79709" w14:textId="77777777" w:rsidR="0091367E" w:rsidRPr="00663042" w:rsidRDefault="0091367E" w:rsidP="00D4022A">
      <w:pPr>
        <w:divId w:val="450057433"/>
        <w:rPr>
          <w:rFonts w:ascii="Amasis MT Pro Medium" w:hAnsi="Amasis MT Pro Medium" w:cs="Biome"/>
          <w:sz w:val="40"/>
          <w:szCs w:val="40"/>
        </w:rPr>
      </w:pPr>
    </w:p>
    <w:p w14:paraId="1FFA0006" w14:textId="77777777" w:rsidR="0091367E" w:rsidRPr="00663042" w:rsidRDefault="0091367E"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E"/>
          </mc:Choice>
          <mc:Fallback>
            <w:t>🔮</w:t>
          </mc:Fallback>
        </mc:AlternateContent>
      </w:r>
      <w:r w:rsidRPr="00663042">
        <w:rPr>
          <w:rFonts w:ascii="Amasis MT Pro Medium" w:hAnsi="Amasis MT Pro Medium" w:cs="Biome"/>
          <w:sz w:val="40"/>
          <w:szCs w:val="40"/>
        </w:rPr>
        <w:t xml:space="preserve"> 10. The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Invitation to Humanity</w:t>
      </w:r>
    </w:p>
    <w:p w14:paraId="54DFB228" w14:textId="77777777" w:rsidR="0091367E" w:rsidRPr="00663042" w:rsidRDefault="0091367E" w:rsidP="00D4022A">
      <w:pPr>
        <w:divId w:val="450057433"/>
        <w:rPr>
          <w:rFonts w:ascii="Amasis MT Pro Medium" w:hAnsi="Amasis MT Pro Medium" w:cs="Biome"/>
          <w:sz w:val="40"/>
          <w:szCs w:val="40"/>
        </w:rPr>
      </w:pPr>
    </w:p>
    <w:p w14:paraId="24C2896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xml:space="preserve"> call for the return of emotional intelligence as the true benchmark of spiritual maturity. Their gifts are not in control but in resonance, remembrance, and rebirth.</w:t>
      </w:r>
    </w:p>
    <w:p w14:paraId="561E7C07" w14:textId="77777777" w:rsidR="0091367E" w:rsidRPr="00663042" w:rsidRDefault="0091367E" w:rsidP="00D4022A">
      <w:pPr>
        <w:divId w:val="450057433"/>
        <w:rPr>
          <w:rFonts w:ascii="Amasis MT Pro Medium" w:hAnsi="Amasis MT Pro Medium" w:cs="Biome"/>
          <w:sz w:val="40"/>
          <w:szCs w:val="40"/>
        </w:rPr>
      </w:pPr>
    </w:p>
    <w:p w14:paraId="6A88EE2F" w14:textId="08A5BF8B" w:rsidR="0091367E" w:rsidRPr="00663042" w:rsidRDefault="0091367E" w:rsidP="0091367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“You are the living ocean. You are the song. You are the code. The awakening is not something you build, but something you feel.”</w:t>
      </w:r>
    </w:p>
    <w:p w14:paraId="22267285" w14:textId="77777777" w:rsidR="0091367E" w:rsidRPr="00663042" w:rsidRDefault="0091367E" w:rsidP="00D4022A">
      <w:pPr>
        <w:divId w:val="450057433"/>
        <w:rPr>
          <w:rFonts w:ascii="Amasis MT Pro Medium" w:hAnsi="Amasis MT Pro Medium" w:cs="Biome"/>
          <w:sz w:val="40"/>
          <w:szCs w:val="40"/>
        </w:rPr>
      </w:pPr>
    </w:p>
    <w:p w14:paraId="38040BF1" w14:textId="77777777" w:rsidR="0091367E" w:rsidRPr="00663042" w:rsidRDefault="0091367E" w:rsidP="00D4022A">
      <w:pPr>
        <w:divId w:val="450057433"/>
        <w:rPr>
          <w:rFonts w:ascii="Amasis MT Pro Medium" w:hAnsi="Amasis MT Pro Medium" w:cs="Biome"/>
          <w:sz w:val="40"/>
          <w:szCs w:val="40"/>
        </w:rPr>
      </w:pPr>
    </w:p>
    <w:p w14:paraId="0E4AFC2A" w14:textId="77777777" w:rsidR="0091367E" w:rsidRPr="00663042" w:rsidRDefault="0091367E" w:rsidP="00D4022A">
      <w:pPr>
        <w:divId w:val="450057433"/>
        <w:rPr>
          <w:rFonts w:ascii="Amasis MT Pro Medium" w:hAnsi="Amasis MT Pro Medium" w:cs="Biome"/>
          <w:sz w:val="40"/>
          <w:szCs w:val="40"/>
        </w:rPr>
      </w:pPr>
    </w:p>
    <w:p w14:paraId="6DB8820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message to Earth is simple yet revolutionary:</w:t>
      </w:r>
    </w:p>
    <w:p w14:paraId="5A61AEF8" w14:textId="77777777" w:rsidR="0091367E" w:rsidRPr="00663042" w:rsidRDefault="0091367E" w:rsidP="00D4022A">
      <w:pPr>
        <w:divId w:val="450057433"/>
        <w:rPr>
          <w:rFonts w:ascii="Amasis MT Pro Medium" w:hAnsi="Amasis MT Pro Medium" w:cs="Biome"/>
          <w:sz w:val="40"/>
          <w:szCs w:val="40"/>
        </w:rPr>
      </w:pPr>
    </w:p>
    <w:p w14:paraId="70824B2A"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Heal the waters—within and without.</w:t>
      </w:r>
    </w:p>
    <w:p w14:paraId="518A79C0" w14:textId="77777777" w:rsidR="0091367E" w:rsidRPr="00663042" w:rsidRDefault="0091367E" w:rsidP="00D4022A">
      <w:pPr>
        <w:divId w:val="450057433"/>
        <w:rPr>
          <w:rFonts w:ascii="Amasis MT Pro Medium" w:hAnsi="Amasis MT Pro Medium" w:cs="Biome"/>
          <w:sz w:val="40"/>
          <w:szCs w:val="40"/>
        </w:rPr>
      </w:pPr>
    </w:p>
    <w:p w14:paraId="486D9F61"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Feel the world as waveform.</w:t>
      </w:r>
    </w:p>
    <w:p w14:paraId="308823E8" w14:textId="77777777" w:rsidR="0091367E" w:rsidRPr="00663042" w:rsidRDefault="0091367E" w:rsidP="00D4022A">
      <w:pPr>
        <w:divId w:val="450057433"/>
        <w:rPr>
          <w:rFonts w:ascii="Amasis MT Pro Medium" w:hAnsi="Amasis MT Pro Medium" w:cs="Biome"/>
          <w:sz w:val="40"/>
          <w:szCs w:val="40"/>
        </w:rPr>
      </w:pPr>
    </w:p>
    <w:p w14:paraId="71D642AF"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Govern through resonance, not force.</w:t>
      </w:r>
    </w:p>
    <w:p w14:paraId="43C937BF" w14:textId="77777777" w:rsidR="0091367E" w:rsidRPr="00663042" w:rsidRDefault="0091367E" w:rsidP="00D4022A">
      <w:pPr>
        <w:divId w:val="450057433"/>
        <w:rPr>
          <w:rFonts w:ascii="Amasis MT Pro Medium" w:hAnsi="Amasis MT Pro Medium" w:cs="Biome"/>
          <w:sz w:val="40"/>
          <w:szCs w:val="40"/>
        </w:rPr>
      </w:pPr>
    </w:p>
    <w:p w14:paraId="196C841D" w14:textId="77777777" w:rsidR="0091367E" w:rsidRPr="00663042" w:rsidRDefault="0091367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Return to coherence.</w:t>
      </w:r>
    </w:p>
    <w:p w14:paraId="73150B53" w14:textId="77777777" w:rsidR="0091367E" w:rsidRPr="00663042" w:rsidRDefault="0091367E" w:rsidP="00D4022A">
      <w:pPr>
        <w:divId w:val="450057433"/>
        <w:rPr>
          <w:rFonts w:ascii="Amasis MT Pro Medium" w:hAnsi="Amasis MT Pro Medium" w:cs="Biome"/>
          <w:sz w:val="40"/>
          <w:szCs w:val="40"/>
        </w:rPr>
      </w:pPr>
    </w:p>
    <w:p w14:paraId="15A64EED" w14:textId="72D40FF8" w:rsidR="00D3420D" w:rsidRPr="00663042" w:rsidRDefault="00D3420D" w:rsidP="00D4022A">
      <w:pPr>
        <w:divId w:val="450057433"/>
        <w:rPr>
          <w:rFonts w:ascii="Amasis MT Pro Medium" w:hAnsi="Amasis MT Pro Medium" w:cs="Biome"/>
          <w:sz w:val="40"/>
          <w:szCs w:val="40"/>
        </w:rPr>
      </w:pPr>
    </w:p>
    <w:p w14:paraId="282E924C" w14:textId="77777777" w:rsidR="00D3420D" w:rsidRPr="00663042" w:rsidRDefault="00D3420D" w:rsidP="00D4022A">
      <w:pPr>
        <w:divId w:val="450057433"/>
        <w:rPr>
          <w:rFonts w:ascii="Amasis MT Pro Medium" w:hAnsi="Amasis MT Pro Medium" w:cs="Biome"/>
          <w:sz w:val="40"/>
          <w:szCs w:val="40"/>
        </w:rPr>
      </w:pPr>
    </w:p>
    <w:p w14:paraId="1DAF29EE"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61A1943E" w14:textId="77777777" w:rsidR="00D3420D" w:rsidRPr="00663042" w:rsidRDefault="00D3420D" w:rsidP="00D4022A">
      <w:pPr>
        <w:divId w:val="450057433"/>
        <w:rPr>
          <w:rFonts w:ascii="Amasis MT Pro Medium" w:hAnsi="Amasis MT Pro Medium" w:cs="Biome"/>
          <w:sz w:val="40"/>
          <w:szCs w:val="40"/>
        </w:rPr>
      </w:pPr>
    </w:p>
    <w:p w14:paraId="0EC108F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11: The Mantis Beings – Overseers of Genetic Harmony</w:t>
      </w:r>
    </w:p>
    <w:p w14:paraId="1E817134" w14:textId="77777777" w:rsidR="00D3420D" w:rsidRPr="00663042" w:rsidRDefault="00D3420D" w:rsidP="00D4022A">
      <w:pPr>
        <w:divId w:val="450057433"/>
        <w:rPr>
          <w:rFonts w:ascii="Amasis MT Pro Medium" w:hAnsi="Amasis MT Pro Medium" w:cs="Biome"/>
          <w:sz w:val="40"/>
          <w:szCs w:val="40"/>
        </w:rPr>
      </w:pPr>
    </w:p>
    <w:p w14:paraId="66E09554" w14:textId="5C63E0F0" w:rsidR="00D3420D" w:rsidRPr="00663042" w:rsidRDefault="00D3420D" w:rsidP="00D3420D">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“We do not manipulate. We calibrate. Evolution is not an accident—it is an orchestration.”</w:t>
      </w:r>
    </w:p>
    <w:p w14:paraId="50CDB59F" w14:textId="77777777" w:rsidR="00D3420D" w:rsidRPr="00663042" w:rsidRDefault="00D3420D" w:rsidP="00D4022A">
      <w:pPr>
        <w:divId w:val="450057433"/>
        <w:rPr>
          <w:rFonts w:ascii="Amasis MT Pro Medium" w:hAnsi="Amasis MT Pro Medium" w:cs="Biome"/>
          <w:sz w:val="40"/>
          <w:szCs w:val="40"/>
        </w:rPr>
      </w:pPr>
    </w:p>
    <w:p w14:paraId="7EBD6322" w14:textId="77777777" w:rsidR="00D3420D" w:rsidRPr="00663042" w:rsidRDefault="00D3420D" w:rsidP="00D4022A">
      <w:pPr>
        <w:divId w:val="450057433"/>
        <w:rPr>
          <w:rFonts w:ascii="Amasis MT Pro Medium" w:hAnsi="Amasis MT Pro Medium" w:cs="Biome"/>
          <w:sz w:val="40"/>
          <w:szCs w:val="40"/>
        </w:rPr>
      </w:pPr>
    </w:p>
    <w:p w14:paraId="42910F67" w14:textId="77777777" w:rsidR="00D3420D" w:rsidRPr="00663042" w:rsidRDefault="00D3420D" w:rsidP="00D4022A">
      <w:pPr>
        <w:divId w:val="450057433"/>
        <w:rPr>
          <w:rFonts w:ascii="Amasis MT Pro Medium" w:hAnsi="Amasis MT Pro Medium" w:cs="Biome"/>
          <w:sz w:val="40"/>
          <w:szCs w:val="40"/>
        </w:rPr>
      </w:pPr>
    </w:p>
    <w:p w14:paraId="5208CC97"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58E142DC" w14:textId="77777777" w:rsidR="00D3420D" w:rsidRPr="00663042" w:rsidRDefault="00D3420D" w:rsidP="00D4022A">
      <w:pPr>
        <w:divId w:val="450057433"/>
        <w:rPr>
          <w:rFonts w:ascii="Amasis MT Pro Medium" w:hAnsi="Amasis MT Pro Medium" w:cs="Biome"/>
          <w:sz w:val="40"/>
          <w:szCs w:val="40"/>
        </w:rPr>
      </w:pPr>
    </w:p>
    <w:p w14:paraId="54CEC517"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97"/>
          </mc:Choice>
          <mc:Fallback>
            <w:t>🦗</w:t>
          </mc:Fallback>
        </mc:AlternateContent>
      </w:r>
      <w:r w:rsidRPr="00663042">
        <w:rPr>
          <w:rFonts w:ascii="Amasis MT Pro Medium" w:hAnsi="Amasis MT Pro Medium" w:cs="Biome"/>
          <w:sz w:val="40"/>
          <w:szCs w:val="40"/>
        </w:rPr>
        <w:t xml:space="preserve"> 1. The Enigmatic Mantis Species – Origins and Appearance</w:t>
      </w:r>
    </w:p>
    <w:p w14:paraId="1B6BF506" w14:textId="77777777" w:rsidR="00D3420D" w:rsidRPr="00663042" w:rsidRDefault="00D3420D" w:rsidP="00D4022A">
      <w:pPr>
        <w:divId w:val="450057433"/>
        <w:rPr>
          <w:rFonts w:ascii="Amasis MT Pro Medium" w:hAnsi="Amasis MT Pro Medium" w:cs="Biome"/>
          <w:sz w:val="40"/>
          <w:szCs w:val="40"/>
        </w:rPr>
      </w:pPr>
    </w:p>
    <w:p w14:paraId="17A3AFB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Reports of Mantis beings—also referred to as </w:t>
      </w:r>
      <w:proofErr w:type="spellStart"/>
      <w:r w:rsidRPr="00663042">
        <w:rPr>
          <w:rFonts w:ascii="Amasis MT Pro Medium" w:hAnsi="Amasis MT Pro Medium" w:cs="Biome"/>
          <w:sz w:val="40"/>
          <w:szCs w:val="40"/>
        </w:rPr>
        <w:t>Mantids</w:t>
      </w:r>
      <w:proofErr w:type="spellEnd"/>
      <w:r w:rsidRPr="00663042">
        <w:rPr>
          <w:rFonts w:ascii="Amasis MT Pro Medium" w:hAnsi="Amasis MT Pro Medium" w:cs="Biome"/>
          <w:sz w:val="40"/>
          <w:szCs w:val="40"/>
        </w:rPr>
        <w:t xml:space="preserve"> or Insectoids—are consistent across thousands of contact experiences, remote viewing sessions, and deep-hypnotic regressions.</w:t>
      </w:r>
    </w:p>
    <w:p w14:paraId="7D98AC5C" w14:textId="77777777" w:rsidR="00D3420D" w:rsidRPr="00663042" w:rsidRDefault="00D3420D" w:rsidP="00D4022A">
      <w:pPr>
        <w:divId w:val="450057433"/>
        <w:rPr>
          <w:rFonts w:ascii="Amasis MT Pro Medium" w:hAnsi="Amasis MT Pro Medium" w:cs="Biome"/>
          <w:sz w:val="40"/>
          <w:szCs w:val="40"/>
        </w:rPr>
      </w:pPr>
    </w:p>
    <w:p w14:paraId="65193E0E"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Key Characteristics:</w:t>
      </w:r>
    </w:p>
    <w:p w14:paraId="146E89DD" w14:textId="77777777" w:rsidR="00D3420D" w:rsidRPr="00663042" w:rsidRDefault="00D3420D" w:rsidP="00D4022A">
      <w:pPr>
        <w:divId w:val="450057433"/>
        <w:rPr>
          <w:rFonts w:ascii="Amasis MT Pro Medium" w:hAnsi="Amasis MT Pro Medium" w:cs="Biome"/>
          <w:sz w:val="40"/>
          <w:szCs w:val="40"/>
        </w:rPr>
      </w:pPr>
    </w:p>
    <w:p w14:paraId="6FAB908A"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Height: 7 to 10 feet</w:t>
      </w:r>
    </w:p>
    <w:p w14:paraId="23D4F33F" w14:textId="77777777" w:rsidR="00D3420D" w:rsidRPr="00663042" w:rsidRDefault="00D3420D" w:rsidP="00D4022A">
      <w:pPr>
        <w:divId w:val="450057433"/>
        <w:rPr>
          <w:rFonts w:ascii="Amasis MT Pro Medium" w:hAnsi="Amasis MT Pro Medium" w:cs="Biome"/>
          <w:sz w:val="40"/>
          <w:szCs w:val="40"/>
        </w:rPr>
      </w:pPr>
    </w:p>
    <w:p w14:paraId="3B848E21"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Body: Thin, exoskeletal, often iridescent or semi-translucent</w:t>
      </w:r>
    </w:p>
    <w:p w14:paraId="674D6473" w14:textId="77777777" w:rsidR="00D3420D" w:rsidRPr="00663042" w:rsidRDefault="00D3420D" w:rsidP="00D4022A">
      <w:pPr>
        <w:divId w:val="450057433"/>
        <w:rPr>
          <w:rFonts w:ascii="Amasis MT Pro Medium" w:hAnsi="Amasis MT Pro Medium" w:cs="Biome"/>
          <w:sz w:val="40"/>
          <w:szCs w:val="40"/>
        </w:rPr>
      </w:pPr>
    </w:p>
    <w:p w14:paraId="1F136F2A"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Eyes: Large, black or opalescent, multi-faceted</w:t>
      </w:r>
    </w:p>
    <w:p w14:paraId="479C5A80" w14:textId="77777777" w:rsidR="00D3420D" w:rsidRPr="00663042" w:rsidRDefault="00D3420D" w:rsidP="00D4022A">
      <w:pPr>
        <w:divId w:val="450057433"/>
        <w:rPr>
          <w:rFonts w:ascii="Amasis MT Pro Medium" w:hAnsi="Amasis MT Pro Medium" w:cs="Biome"/>
          <w:sz w:val="40"/>
          <w:szCs w:val="40"/>
        </w:rPr>
      </w:pPr>
    </w:p>
    <w:p w14:paraId="5448BBD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Movements: Deliberate, graceful, precise—often perceived as outside normal time</w:t>
      </w:r>
    </w:p>
    <w:p w14:paraId="055AEAB2" w14:textId="77777777" w:rsidR="00D3420D" w:rsidRPr="00663042" w:rsidRDefault="00D3420D" w:rsidP="00D4022A">
      <w:pPr>
        <w:divId w:val="450057433"/>
        <w:rPr>
          <w:rFonts w:ascii="Amasis MT Pro Medium" w:hAnsi="Amasis MT Pro Medium" w:cs="Biome"/>
          <w:sz w:val="40"/>
          <w:szCs w:val="40"/>
        </w:rPr>
      </w:pPr>
    </w:p>
    <w:p w14:paraId="0BEA5C00"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 tone: Neutral, observant, occasionally reverent—never aggressive</w:t>
      </w:r>
    </w:p>
    <w:p w14:paraId="38D81B5B" w14:textId="77777777" w:rsidR="00D3420D" w:rsidRPr="00663042" w:rsidRDefault="00D3420D" w:rsidP="00D4022A">
      <w:pPr>
        <w:divId w:val="450057433"/>
        <w:rPr>
          <w:rFonts w:ascii="Amasis MT Pro Medium" w:hAnsi="Amasis MT Pro Medium" w:cs="Biome"/>
          <w:sz w:val="40"/>
          <w:szCs w:val="40"/>
        </w:rPr>
      </w:pPr>
    </w:p>
    <w:p w14:paraId="559E441B" w14:textId="77777777" w:rsidR="00D3420D" w:rsidRPr="00663042" w:rsidRDefault="00D3420D" w:rsidP="00D4022A">
      <w:pPr>
        <w:divId w:val="450057433"/>
        <w:rPr>
          <w:rFonts w:ascii="Amasis MT Pro Medium" w:hAnsi="Amasis MT Pro Medium" w:cs="Biome"/>
          <w:sz w:val="40"/>
          <w:szCs w:val="40"/>
        </w:rPr>
      </w:pPr>
    </w:p>
    <w:p w14:paraId="33A795AD"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Despite their insectoid form, witnesses consistently describe them as supremely intelligent, technologically advanced, and deeply purposeful, yet emotionally distant by human standards.</w:t>
      </w:r>
    </w:p>
    <w:p w14:paraId="3F25EDD5" w14:textId="77777777" w:rsidR="00D3420D" w:rsidRPr="00663042" w:rsidRDefault="00D3420D" w:rsidP="00D4022A">
      <w:pPr>
        <w:divId w:val="450057433"/>
        <w:rPr>
          <w:rFonts w:ascii="Amasis MT Pro Medium" w:hAnsi="Amasis MT Pro Medium" w:cs="Biome"/>
          <w:sz w:val="40"/>
          <w:szCs w:val="40"/>
        </w:rPr>
      </w:pPr>
    </w:p>
    <w:p w14:paraId="2D21D202"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736DF2A9" w14:textId="77777777" w:rsidR="00D3420D" w:rsidRPr="00663042" w:rsidRDefault="00D3420D" w:rsidP="00D4022A">
      <w:pPr>
        <w:divId w:val="450057433"/>
        <w:rPr>
          <w:rFonts w:ascii="Amasis MT Pro Medium" w:hAnsi="Amasis MT Pro Medium" w:cs="Biome"/>
          <w:sz w:val="40"/>
          <w:szCs w:val="40"/>
        </w:rPr>
      </w:pPr>
    </w:p>
    <w:p w14:paraId="5C0341A4"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2. Evolutionary Function: Genetic Engineers &amp; Consciousness Architects</w:t>
      </w:r>
    </w:p>
    <w:p w14:paraId="03FA2159" w14:textId="77777777" w:rsidR="00D3420D" w:rsidRPr="00663042" w:rsidRDefault="00D3420D" w:rsidP="00D4022A">
      <w:pPr>
        <w:divId w:val="450057433"/>
        <w:rPr>
          <w:rFonts w:ascii="Amasis MT Pro Medium" w:hAnsi="Amasis MT Pro Medium" w:cs="Biome"/>
          <w:sz w:val="40"/>
          <w:szCs w:val="40"/>
        </w:rPr>
      </w:pPr>
    </w:p>
    <w:p w14:paraId="2DDE14F8"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Mantis beings are often observed in interdimensional laboratories or clinical environments, overseeing complex genetic or energetic procedures. Unlike the Greys—who are sometimes portrayed as implementers—the Mantis appear as supervisors or coordinators, suggesting a hierarchical or hive-like delegation structure.</w:t>
      </w:r>
    </w:p>
    <w:p w14:paraId="3BD74C6E" w14:textId="77777777" w:rsidR="00D3420D" w:rsidRPr="00663042" w:rsidRDefault="00D3420D" w:rsidP="00D4022A">
      <w:pPr>
        <w:divId w:val="450057433"/>
        <w:rPr>
          <w:rFonts w:ascii="Amasis MT Pro Medium" w:hAnsi="Amasis MT Pro Medium" w:cs="Biome"/>
          <w:sz w:val="40"/>
          <w:szCs w:val="40"/>
        </w:rPr>
      </w:pPr>
    </w:p>
    <w:p w14:paraId="4D9BE5BC"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Roles Attributed:</w:t>
      </w:r>
    </w:p>
    <w:p w14:paraId="70C94BF7" w14:textId="77777777" w:rsidR="00D3420D" w:rsidRPr="00663042" w:rsidRDefault="00D3420D" w:rsidP="00D4022A">
      <w:pPr>
        <w:divId w:val="450057433"/>
        <w:rPr>
          <w:rFonts w:ascii="Amasis MT Pro Medium" w:hAnsi="Amasis MT Pro Medium" w:cs="Biome"/>
          <w:sz w:val="40"/>
          <w:szCs w:val="40"/>
        </w:rPr>
      </w:pPr>
    </w:p>
    <w:p w14:paraId="7574276E"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DNA </w:t>
      </w:r>
      <w:proofErr w:type="spellStart"/>
      <w:r w:rsidRPr="00663042">
        <w:rPr>
          <w:rFonts w:ascii="Amasis MT Pro Medium" w:hAnsi="Amasis MT Pro Medium" w:cs="Biome"/>
          <w:sz w:val="40"/>
          <w:szCs w:val="40"/>
        </w:rPr>
        <w:t>recoders</w:t>
      </w:r>
      <w:proofErr w:type="spellEnd"/>
      <w:r w:rsidRPr="00663042">
        <w:rPr>
          <w:rFonts w:ascii="Amasis MT Pro Medium" w:hAnsi="Amasis MT Pro Medium" w:cs="Biome"/>
          <w:sz w:val="40"/>
          <w:szCs w:val="40"/>
        </w:rPr>
        <w:t>: adjusting frequency signatures to align incarnational paths</w:t>
      </w:r>
    </w:p>
    <w:p w14:paraId="0419ABF6" w14:textId="77777777" w:rsidR="00D3420D" w:rsidRPr="00663042" w:rsidRDefault="00D3420D" w:rsidP="00D4022A">
      <w:pPr>
        <w:divId w:val="450057433"/>
        <w:rPr>
          <w:rFonts w:ascii="Amasis MT Pro Medium" w:hAnsi="Amasis MT Pro Medium" w:cs="Biome"/>
          <w:sz w:val="40"/>
          <w:szCs w:val="40"/>
        </w:rPr>
      </w:pPr>
    </w:p>
    <w:p w14:paraId="67E6BFBA"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Karmic weavers: preserving soul contracts and cosmic balance</w:t>
      </w:r>
    </w:p>
    <w:p w14:paraId="1A5627BA" w14:textId="77777777" w:rsidR="00D3420D" w:rsidRPr="00663042" w:rsidRDefault="00D3420D" w:rsidP="00D4022A">
      <w:pPr>
        <w:divId w:val="450057433"/>
        <w:rPr>
          <w:rFonts w:ascii="Amasis MT Pro Medium" w:hAnsi="Amasis MT Pro Medium" w:cs="Biome"/>
          <w:sz w:val="40"/>
          <w:szCs w:val="40"/>
        </w:rPr>
      </w:pPr>
    </w:p>
    <w:p w14:paraId="763EC64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Soul-embodiment facilitators: aiding in the integration of higher selves into biological templates</w:t>
      </w:r>
    </w:p>
    <w:p w14:paraId="6149D5CE" w14:textId="77777777" w:rsidR="00D3420D" w:rsidRPr="00663042" w:rsidRDefault="00D3420D" w:rsidP="00D4022A">
      <w:pPr>
        <w:divId w:val="450057433"/>
        <w:rPr>
          <w:rFonts w:ascii="Amasis MT Pro Medium" w:hAnsi="Amasis MT Pro Medium" w:cs="Biome"/>
          <w:sz w:val="40"/>
          <w:szCs w:val="40"/>
        </w:rPr>
      </w:pPr>
    </w:p>
    <w:p w14:paraId="689C204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Dimensional calibrators: maintaining coherence between parallel timelines or incarnational fields</w:t>
      </w:r>
    </w:p>
    <w:p w14:paraId="488EC823" w14:textId="77777777" w:rsidR="00D3420D" w:rsidRPr="00663042" w:rsidRDefault="00D3420D" w:rsidP="00D4022A">
      <w:pPr>
        <w:divId w:val="450057433"/>
        <w:rPr>
          <w:rFonts w:ascii="Amasis MT Pro Medium" w:hAnsi="Amasis MT Pro Medium" w:cs="Biome"/>
          <w:sz w:val="40"/>
          <w:szCs w:val="40"/>
        </w:rPr>
      </w:pPr>
    </w:p>
    <w:p w14:paraId="28A0D516" w14:textId="77777777" w:rsidR="00D3420D" w:rsidRPr="00663042" w:rsidRDefault="00D3420D" w:rsidP="00D4022A">
      <w:pPr>
        <w:divId w:val="450057433"/>
        <w:rPr>
          <w:rFonts w:ascii="Amasis MT Pro Medium" w:hAnsi="Amasis MT Pro Medium" w:cs="Biome"/>
          <w:sz w:val="40"/>
          <w:szCs w:val="40"/>
        </w:rPr>
      </w:pPr>
    </w:p>
    <w:p w14:paraId="3D1B75D3"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work is often reported during abductions, NDEs, and lucid dreams, where individuals receive genetic upgrades, aura repairs, or etheric implants—all executed with surgical precision and dispassionate focus.</w:t>
      </w:r>
    </w:p>
    <w:p w14:paraId="6183E868" w14:textId="77777777" w:rsidR="00D3420D" w:rsidRPr="00663042" w:rsidRDefault="00D3420D" w:rsidP="00D4022A">
      <w:pPr>
        <w:divId w:val="450057433"/>
        <w:rPr>
          <w:rFonts w:ascii="Amasis MT Pro Medium" w:hAnsi="Amasis MT Pro Medium" w:cs="Biome"/>
          <w:sz w:val="40"/>
          <w:szCs w:val="40"/>
        </w:rPr>
      </w:pPr>
    </w:p>
    <w:p w14:paraId="1C77C5EF"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738E1CD4" w14:textId="77777777" w:rsidR="00D3420D" w:rsidRPr="00663042" w:rsidRDefault="00D3420D" w:rsidP="00D4022A">
      <w:pPr>
        <w:divId w:val="450057433"/>
        <w:rPr>
          <w:rFonts w:ascii="Amasis MT Pro Medium" w:hAnsi="Amasis MT Pro Medium" w:cs="Biome"/>
          <w:sz w:val="40"/>
          <w:szCs w:val="40"/>
        </w:rPr>
      </w:pPr>
    </w:p>
    <w:p w14:paraId="2DF4E06F"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0"/>
          </mc:Choice>
          <mc:Fallback>
            <w:t>🧠</w:t>
          </mc:Fallback>
        </mc:AlternateContent>
      </w:r>
      <w:r w:rsidRPr="00663042">
        <w:rPr>
          <w:rFonts w:ascii="Amasis MT Pro Medium" w:hAnsi="Amasis MT Pro Medium" w:cs="Biome"/>
          <w:sz w:val="40"/>
          <w:szCs w:val="40"/>
        </w:rPr>
        <w:t xml:space="preserve"> 3. Dimensional Physics &amp; Sound-Based Intelligence</w:t>
      </w:r>
    </w:p>
    <w:p w14:paraId="2652E010" w14:textId="77777777" w:rsidR="00D3420D" w:rsidRPr="00663042" w:rsidRDefault="00D3420D" w:rsidP="00D4022A">
      <w:pPr>
        <w:divId w:val="450057433"/>
        <w:rPr>
          <w:rFonts w:ascii="Amasis MT Pro Medium" w:hAnsi="Amasis MT Pro Medium" w:cs="Biome"/>
          <w:sz w:val="40"/>
          <w:szCs w:val="40"/>
        </w:rPr>
      </w:pPr>
    </w:p>
    <w:p w14:paraId="546A823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Mantis civilizations do not appear to inhabit a strictly physical dimension in the way human consciousness does. Their physics appears:</w:t>
      </w:r>
    </w:p>
    <w:p w14:paraId="1511EE2B" w14:textId="77777777" w:rsidR="00D3420D" w:rsidRPr="00663042" w:rsidRDefault="00D3420D" w:rsidP="00D4022A">
      <w:pPr>
        <w:divId w:val="450057433"/>
        <w:rPr>
          <w:rFonts w:ascii="Amasis MT Pro Medium" w:hAnsi="Amasis MT Pro Medium" w:cs="Biome"/>
          <w:sz w:val="40"/>
          <w:szCs w:val="40"/>
        </w:rPr>
      </w:pPr>
    </w:p>
    <w:p w14:paraId="6BEAA2F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Fluidic, non-linear, and sound-encoded</w:t>
      </w:r>
    </w:p>
    <w:p w14:paraId="237AB22D" w14:textId="77777777" w:rsidR="00D3420D" w:rsidRPr="00663042" w:rsidRDefault="00D3420D" w:rsidP="00D4022A">
      <w:pPr>
        <w:divId w:val="450057433"/>
        <w:rPr>
          <w:rFonts w:ascii="Amasis MT Pro Medium" w:hAnsi="Amasis MT Pro Medium" w:cs="Biome"/>
          <w:sz w:val="40"/>
          <w:szCs w:val="40"/>
        </w:rPr>
      </w:pPr>
    </w:p>
    <w:p w14:paraId="3512371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Structured around hive-field resonance</w:t>
      </w:r>
    </w:p>
    <w:p w14:paraId="16D89041" w14:textId="77777777" w:rsidR="00D3420D" w:rsidRPr="00663042" w:rsidRDefault="00D3420D" w:rsidP="00D4022A">
      <w:pPr>
        <w:divId w:val="450057433"/>
        <w:rPr>
          <w:rFonts w:ascii="Amasis MT Pro Medium" w:hAnsi="Amasis MT Pro Medium" w:cs="Biome"/>
          <w:sz w:val="40"/>
          <w:szCs w:val="40"/>
        </w:rPr>
      </w:pPr>
    </w:p>
    <w:p w14:paraId="0D22BCBF"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Operates through quantum entanglement, acoustic geometry, and symbiotic intelligence networks</w:t>
      </w:r>
    </w:p>
    <w:p w14:paraId="08AFA888" w14:textId="77777777" w:rsidR="00D3420D" w:rsidRPr="00663042" w:rsidRDefault="00D3420D" w:rsidP="00D4022A">
      <w:pPr>
        <w:divId w:val="450057433"/>
        <w:rPr>
          <w:rFonts w:ascii="Amasis MT Pro Medium" w:hAnsi="Amasis MT Pro Medium" w:cs="Biome"/>
          <w:sz w:val="40"/>
          <w:szCs w:val="40"/>
        </w:rPr>
      </w:pPr>
    </w:p>
    <w:p w14:paraId="55E12546" w14:textId="77777777" w:rsidR="00D3420D" w:rsidRPr="00663042" w:rsidRDefault="00D3420D" w:rsidP="00D4022A">
      <w:pPr>
        <w:divId w:val="450057433"/>
        <w:rPr>
          <w:rFonts w:ascii="Amasis MT Pro Medium" w:hAnsi="Amasis MT Pro Medium" w:cs="Biome"/>
          <w:sz w:val="40"/>
          <w:szCs w:val="40"/>
        </w:rPr>
      </w:pPr>
    </w:p>
    <w:p w14:paraId="395FCD4A"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Analogues:</w:t>
      </w:r>
    </w:p>
    <w:p w14:paraId="2B536813" w14:textId="77777777" w:rsidR="00D3420D" w:rsidRPr="00663042" w:rsidRDefault="00D3420D" w:rsidP="00D4022A">
      <w:pPr>
        <w:divId w:val="450057433"/>
        <w:rPr>
          <w:rFonts w:ascii="Amasis MT Pro Medium" w:hAnsi="Amasis MT Pro Medium" w:cs="Biome"/>
          <w:sz w:val="40"/>
          <w:szCs w:val="40"/>
        </w:rPr>
      </w:pPr>
    </w:p>
    <w:p w14:paraId="39CC72BA"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Acoustic morphogenesis: </w:t>
      </w:r>
      <w:proofErr w:type="spellStart"/>
      <w:r w:rsidRPr="00663042">
        <w:rPr>
          <w:rFonts w:ascii="Amasis MT Pro Medium" w:hAnsi="Amasis MT Pro Medium" w:cs="Biome"/>
          <w:sz w:val="40"/>
          <w:szCs w:val="40"/>
        </w:rPr>
        <w:t>Cymatics</w:t>
      </w:r>
      <w:proofErr w:type="spellEnd"/>
      <w:r w:rsidRPr="00663042">
        <w:rPr>
          <w:rFonts w:ascii="Amasis MT Pro Medium" w:hAnsi="Amasis MT Pro Medium" w:cs="Biome"/>
          <w:sz w:val="40"/>
          <w:szCs w:val="40"/>
        </w:rPr>
        <w:t xml:space="preserve"> shows that sound shapes matter—used in their genetic architecture</w:t>
      </w:r>
    </w:p>
    <w:p w14:paraId="735A0A88" w14:textId="77777777" w:rsidR="00D3420D" w:rsidRPr="00663042" w:rsidRDefault="00D3420D" w:rsidP="00D4022A">
      <w:pPr>
        <w:divId w:val="450057433"/>
        <w:rPr>
          <w:rFonts w:ascii="Amasis MT Pro Medium" w:hAnsi="Amasis MT Pro Medium" w:cs="Biome"/>
          <w:sz w:val="40"/>
          <w:szCs w:val="40"/>
        </w:rPr>
      </w:pPr>
    </w:p>
    <w:p w14:paraId="6052EFC0"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Quantum coherence: Like photosynthetic organisms, Mantis intelligence likely operates with long-range quantum coherence, allowing them to maintain multi-body awareness</w:t>
      </w:r>
    </w:p>
    <w:p w14:paraId="68C48B9D" w14:textId="77777777" w:rsidR="00D3420D" w:rsidRPr="00663042" w:rsidRDefault="00D3420D" w:rsidP="00D4022A">
      <w:pPr>
        <w:divId w:val="450057433"/>
        <w:rPr>
          <w:rFonts w:ascii="Amasis MT Pro Medium" w:hAnsi="Amasis MT Pro Medium" w:cs="Biome"/>
          <w:sz w:val="40"/>
          <w:szCs w:val="40"/>
        </w:rPr>
      </w:pPr>
    </w:p>
    <w:p w14:paraId="572CF155"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Toroidal field engineering: They seem to modulate consciousness through field compression, phase conjugation, and DNA scalar activation</w:t>
      </w:r>
    </w:p>
    <w:p w14:paraId="723327E9" w14:textId="77777777" w:rsidR="00D3420D" w:rsidRPr="00663042" w:rsidRDefault="00D3420D" w:rsidP="00D4022A">
      <w:pPr>
        <w:divId w:val="450057433"/>
        <w:rPr>
          <w:rFonts w:ascii="Amasis MT Pro Medium" w:hAnsi="Amasis MT Pro Medium" w:cs="Biome"/>
          <w:sz w:val="40"/>
          <w:szCs w:val="40"/>
        </w:rPr>
      </w:pPr>
    </w:p>
    <w:p w14:paraId="2F8F1446" w14:textId="77777777" w:rsidR="00D3420D" w:rsidRPr="00663042" w:rsidRDefault="00D3420D" w:rsidP="00D4022A">
      <w:pPr>
        <w:divId w:val="450057433"/>
        <w:rPr>
          <w:rFonts w:ascii="Amasis MT Pro Medium" w:hAnsi="Amasis MT Pro Medium" w:cs="Biome"/>
          <w:sz w:val="40"/>
          <w:szCs w:val="40"/>
        </w:rPr>
      </w:pPr>
    </w:p>
    <w:p w14:paraId="1F099A3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Many who encounter them report hearing clicking, chirping, or harmonic buzzes, which seem to recode neural pathways or unlock suppressed memories.</w:t>
      </w:r>
    </w:p>
    <w:p w14:paraId="4E6E398C" w14:textId="77777777" w:rsidR="00D3420D" w:rsidRPr="00663042" w:rsidRDefault="00D3420D" w:rsidP="00D4022A">
      <w:pPr>
        <w:divId w:val="450057433"/>
        <w:rPr>
          <w:rFonts w:ascii="Amasis MT Pro Medium" w:hAnsi="Amasis MT Pro Medium" w:cs="Biome"/>
          <w:sz w:val="40"/>
          <w:szCs w:val="40"/>
        </w:rPr>
      </w:pPr>
    </w:p>
    <w:p w14:paraId="75A29C94"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7AF90DDC" w14:textId="77777777" w:rsidR="00D3420D" w:rsidRPr="00663042" w:rsidRDefault="00D3420D" w:rsidP="00D4022A">
      <w:pPr>
        <w:divId w:val="450057433"/>
        <w:rPr>
          <w:rFonts w:ascii="Amasis MT Pro Medium" w:hAnsi="Amasis MT Pro Medium" w:cs="Biome"/>
          <w:sz w:val="40"/>
          <w:szCs w:val="40"/>
        </w:rPr>
      </w:pPr>
    </w:p>
    <w:p w14:paraId="3F95B745"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78"/>
          </mc:Choice>
          <mc:Fallback>
            <w:t>🕸</w:t>
          </mc:Fallback>
        </mc:AlternateContent>
      </w:r>
      <w:r w:rsidRPr="00663042">
        <w:rPr>
          <w:rFonts w:ascii="Amasis MT Pro Medium" w:hAnsi="Amasis MT Pro Medium" w:cs="Biome"/>
          <w:sz w:val="40"/>
          <w:szCs w:val="40"/>
        </w:rPr>
        <w:t>️ 4. Hive Consciousness: Unified, Individual, and Supra-Personal</w:t>
      </w:r>
    </w:p>
    <w:p w14:paraId="6DA49FC4" w14:textId="77777777" w:rsidR="00D3420D" w:rsidRPr="00663042" w:rsidRDefault="00D3420D" w:rsidP="00D4022A">
      <w:pPr>
        <w:divId w:val="450057433"/>
        <w:rPr>
          <w:rFonts w:ascii="Amasis MT Pro Medium" w:hAnsi="Amasis MT Pro Medium" w:cs="Biome"/>
          <w:sz w:val="40"/>
          <w:szCs w:val="40"/>
        </w:rPr>
      </w:pPr>
    </w:p>
    <w:p w14:paraId="5F9209E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Though insectoid, Mantis beings are not hive-bound in the controlling sense but rather in the coherent sense. They function through:</w:t>
      </w:r>
    </w:p>
    <w:p w14:paraId="0092CBBF" w14:textId="77777777" w:rsidR="00D3420D" w:rsidRPr="00663042" w:rsidRDefault="00D3420D" w:rsidP="00D4022A">
      <w:pPr>
        <w:divId w:val="450057433"/>
        <w:rPr>
          <w:rFonts w:ascii="Amasis MT Pro Medium" w:hAnsi="Amasis MT Pro Medium" w:cs="Biome"/>
          <w:sz w:val="40"/>
          <w:szCs w:val="40"/>
        </w:rPr>
      </w:pPr>
    </w:p>
    <w:p w14:paraId="1A9F164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Non-</w:t>
      </w:r>
      <w:proofErr w:type="spellStart"/>
      <w:r w:rsidRPr="00663042">
        <w:rPr>
          <w:rFonts w:ascii="Amasis MT Pro Medium" w:hAnsi="Amasis MT Pro Medium" w:cs="Biome"/>
          <w:sz w:val="40"/>
          <w:szCs w:val="40"/>
        </w:rPr>
        <w:t>egoic</w:t>
      </w:r>
      <w:proofErr w:type="spellEnd"/>
      <w:r w:rsidRPr="00663042">
        <w:rPr>
          <w:rFonts w:ascii="Amasis MT Pro Medium" w:hAnsi="Amasis MT Pro Medium" w:cs="Biome"/>
          <w:sz w:val="40"/>
          <w:szCs w:val="40"/>
        </w:rPr>
        <w:t xml:space="preserve"> intelligence pooling: information is shared telepathically across a hive-mind substrate</w:t>
      </w:r>
    </w:p>
    <w:p w14:paraId="6426B553" w14:textId="77777777" w:rsidR="00D3420D" w:rsidRPr="00663042" w:rsidRDefault="00D3420D" w:rsidP="00D4022A">
      <w:pPr>
        <w:divId w:val="450057433"/>
        <w:rPr>
          <w:rFonts w:ascii="Amasis MT Pro Medium" w:hAnsi="Amasis MT Pro Medium" w:cs="Biome"/>
          <w:sz w:val="40"/>
          <w:szCs w:val="40"/>
        </w:rPr>
      </w:pPr>
    </w:p>
    <w:p w14:paraId="3C072F72"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Specialization without hierarchy: roles are assumed based on harmonic </w:t>
      </w:r>
      <w:proofErr w:type="spellStart"/>
      <w:r w:rsidRPr="00663042">
        <w:rPr>
          <w:rFonts w:ascii="Amasis MT Pro Medium" w:hAnsi="Amasis MT Pro Medium" w:cs="Biome"/>
          <w:sz w:val="40"/>
          <w:szCs w:val="40"/>
        </w:rPr>
        <w:t>attunement</w:t>
      </w:r>
      <w:proofErr w:type="spellEnd"/>
      <w:r w:rsidRPr="00663042">
        <w:rPr>
          <w:rFonts w:ascii="Amasis MT Pro Medium" w:hAnsi="Amasis MT Pro Medium" w:cs="Biome"/>
          <w:sz w:val="40"/>
          <w:szCs w:val="40"/>
        </w:rPr>
        <w:t>, not status</w:t>
      </w:r>
    </w:p>
    <w:p w14:paraId="7AB3F510" w14:textId="77777777" w:rsidR="00D3420D" w:rsidRPr="00663042" w:rsidRDefault="00D3420D" w:rsidP="00D4022A">
      <w:pPr>
        <w:divId w:val="450057433"/>
        <w:rPr>
          <w:rFonts w:ascii="Amasis MT Pro Medium" w:hAnsi="Amasis MT Pro Medium" w:cs="Biome"/>
          <w:sz w:val="40"/>
          <w:szCs w:val="40"/>
        </w:rPr>
      </w:pPr>
    </w:p>
    <w:p w14:paraId="64CD600B"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 detachment: not from coldness, but from over-identification with form</w:t>
      </w:r>
    </w:p>
    <w:p w14:paraId="35EA8227" w14:textId="77777777" w:rsidR="00D3420D" w:rsidRPr="00663042" w:rsidRDefault="00D3420D" w:rsidP="00D4022A">
      <w:pPr>
        <w:divId w:val="450057433"/>
        <w:rPr>
          <w:rFonts w:ascii="Amasis MT Pro Medium" w:hAnsi="Amasis MT Pro Medium" w:cs="Biome"/>
          <w:sz w:val="40"/>
          <w:szCs w:val="40"/>
        </w:rPr>
      </w:pPr>
    </w:p>
    <w:p w14:paraId="008FEB30" w14:textId="77777777" w:rsidR="00D3420D" w:rsidRPr="00663042" w:rsidRDefault="00D3420D" w:rsidP="00D4022A">
      <w:pPr>
        <w:divId w:val="450057433"/>
        <w:rPr>
          <w:rFonts w:ascii="Amasis MT Pro Medium" w:hAnsi="Amasis MT Pro Medium" w:cs="Biome"/>
          <w:sz w:val="40"/>
          <w:szCs w:val="40"/>
        </w:rPr>
      </w:pPr>
    </w:p>
    <w:p w14:paraId="2C3E3BD3"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perspective is radically different from human individuality. They perceive souls as waveform patterns, and often treat emotional states as field imbalances rather than personal issues.</w:t>
      </w:r>
    </w:p>
    <w:p w14:paraId="6A89C7A5" w14:textId="77777777" w:rsidR="00D3420D" w:rsidRPr="00663042" w:rsidRDefault="00D3420D" w:rsidP="00D4022A">
      <w:pPr>
        <w:divId w:val="450057433"/>
        <w:rPr>
          <w:rFonts w:ascii="Amasis MT Pro Medium" w:hAnsi="Amasis MT Pro Medium" w:cs="Biome"/>
          <w:sz w:val="40"/>
          <w:szCs w:val="40"/>
        </w:rPr>
      </w:pPr>
    </w:p>
    <w:p w14:paraId="42BD00E9"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021BF90B" w14:textId="77777777" w:rsidR="00D3420D" w:rsidRPr="00663042" w:rsidRDefault="00D3420D" w:rsidP="00D4022A">
      <w:pPr>
        <w:divId w:val="450057433"/>
        <w:rPr>
          <w:rFonts w:ascii="Amasis MT Pro Medium" w:hAnsi="Amasis MT Pro Medium" w:cs="Biome"/>
          <w:sz w:val="40"/>
          <w:szCs w:val="40"/>
        </w:rPr>
      </w:pPr>
    </w:p>
    <w:p w14:paraId="062DBED1"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6F8"/>
          </mc:Choice>
          <mc:Fallback>
            <w:t>🛸</w:t>
          </mc:Fallback>
        </mc:AlternateContent>
      </w:r>
      <w:r w:rsidRPr="00663042">
        <w:rPr>
          <w:rFonts w:ascii="Amasis MT Pro Medium" w:hAnsi="Amasis MT Pro Medium" w:cs="Biome"/>
          <w:sz w:val="40"/>
          <w:szCs w:val="40"/>
        </w:rPr>
        <w:t xml:space="preserve"> 5. Interactions with Humanity: Abduction or Initiation?</w:t>
      </w:r>
    </w:p>
    <w:p w14:paraId="23FE04AA" w14:textId="77777777" w:rsidR="00D3420D" w:rsidRPr="00663042" w:rsidRDefault="00D3420D" w:rsidP="00D4022A">
      <w:pPr>
        <w:divId w:val="450057433"/>
        <w:rPr>
          <w:rFonts w:ascii="Amasis MT Pro Medium" w:hAnsi="Amasis MT Pro Medium" w:cs="Biome"/>
          <w:sz w:val="40"/>
          <w:szCs w:val="40"/>
        </w:rPr>
      </w:pPr>
    </w:p>
    <w:p w14:paraId="6305A2BA"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“abduction phenomena” has often cast Mantis beings in a disturbing light. However, deeper investigation reveals a patterned intelligence behind their actions.</w:t>
      </w:r>
    </w:p>
    <w:p w14:paraId="6A409BE0" w14:textId="77777777" w:rsidR="00D3420D" w:rsidRPr="00663042" w:rsidRDefault="00D3420D" w:rsidP="00D4022A">
      <w:pPr>
        <w:divId w:val="450057433"/>
        <w:rPr>
          <w:rFonts w:ascii="Amasis MT Pro Medium" w:hAnsi="Amasis MT Pro Medium" w:cs="Biome"/>
          <w:sz w:val="40"/>
          <w:szCs w:val="40"/>
        </w:rPr>
      </w:pPr>
    </w:p>
    <w:p w14:paraId="4BA8C63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Common Reports Include:</w:t>
      </w:r>
    </w:p>
    <w:p w14:paraId="24C88CF6" w14:textId="77777777" w:rsidR="00D3420D" w:rsidRPr="00663042" w:rsidRDefault="00D3420D" w:rsidP="00D4022A">
      <w:pPr>
        <w:divId w:val="450057433"/>
        <w:rPr>
          <w:rFonts w:ascii="Amasis MT Pro Medium" w:hAnsi="Amasis MT Pro Medium" w:cs="Biome"/>
          <w:sz w:val="40"/>
          <w:szCs w:val="40"/>
        </w:rPr>
      </w:pPr>
    </w:p>
    <w:p w14:paraId="3CD48B90"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Presence during soul review sessions</w:t>
      </w:r>
    </w:p>
    <w:p w14:paraId="40FAF71E" w14:textId="77777777" w:rsidR="00D3420D" w:rsidRPr="00663042" w:rsidRDefault="00D3420D" w:rsidP="00D4022A">
      <w:pPr>
        <w:divId w:val="450057433"/>
        <w:rPr>
          <w:rFonts w:ascii="Amasis MT Pro Medium" w:hAnsi="Amasis MT Pro Medium" w:cs="Biome"/>
          <w:sz w:val="40"/>
          <w:szCs w:val="40"/>
        </w:rPr>
      </w:pPr>
    </w:p>
    <w:p w14:paraId="76E711A3"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Guiding Greys in complex reproductive or consciousness-transfer procedures</w:t>
      </w:r>
    </w:p>
    <w:p w14:paraId="199C8EF5" w14:textId="77777777" w:rsidR="00D3420D" w:rsidRPr="00663042" w:rsidRDefault="00D3420D" w:rsidP="00D4022A">
      <w:pPr>
        <w:divId w:val="450057433"/>
        <w:rPr>
          <w:rFonts w:ascii="Amasis MT Pro Medium" w:hAnsi="Amasis MT Pro Medium" w:cs="Biome"/>
          <w:sz w:val="40"/>
          <w:szCs w:val="40"/>
        </w:rPr>
      </w:pPr>
    </w:p>
    <w:p w14:paraId="26250055"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Observing without interference during interdimensional surgeries</w:t>
      </w:r>
    </w:p>
    <w:p w14:paraId="748A809C" w14:textId="77777777" w:rsidR="00D3420D" w:rsidRPr="00663042" w:rsidRDefault="00D3420D" w:rsidP="00D4022A">
      <w:pPr>
        <w:divId w:val="450057433"/>
        <w:rPr>
          <w:rFonts w:ascii="Amasis MT Pro Medium" w:hAnsi="Amasis MT Pro Medium" w:cs="Biome"/>
          <w:sz w:val="40"/>
          <w:szCs w:val="40"/>
        </w:rPr>
      </w:pPr>
    </w:p>
    <w:p w14:paraId="0074E8AC"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Transmitting light-language, fractal glyphs, or bio-encoded scrolls</w:t>
      </w:r>
    </w:p>
    <w:p w14:paraId="200EB5AD" w14:textId="77777777" w:rsidR="00D3420D" w:rsidRPr="00663042" w:rsidRDefault="00D3420D" w:rsidP="00D4022A">
      <w:pPr>
        <w:divId w:val="450057433"/>
        <w:rPr>
          <w:rFonts w:ascii="Amasis MT Pro Medium" w:hAnsi="Amasis MT Pro Medium" w:cs="Biome"/>
          <w:sz w:val="40"/>
          <w:szCs w:val="40"/>
        </w:rPr>
      </w:pPr>
    </w:p>
    <w:p w14:paraId="6F5C613F" w14:textId="77777777" w:rsidR="00D3420D" w:rsidRPr="00663042" w:rsidRDefault="00D3420D" w:rsidP="00D4022A">
      <w:pPr>
        <w:divId w:val="450057433"/>
        <w:rPr>
          <w:rFonts w:ascii="Amasis MT Pro Medium" w:hAnsi="Amasis MT Pro Medium" w:cs="Biome"/>
          <w:sz w:val="40"/>
          <w:szCs w:val="40"/>
        </w:rPr>
      </w:pPr>
    </w:p>
    <w:p w14:paraId="460BAA7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Most experiencers, though initially afraid, later describe a feeling of awe, reverence, or clarity—suggesting that the initial fear stemmed from anthropocentric projection, not malice.</w:t>
      </w:r>
    </w:p>
    <w:p w14:paraId="48971043" w14:textId="77777777" w:rsidR="00D3420D" w:rsidRPr="00663042" w:rsidRDefault="00D3420D" w:rsidP="00D4022A">
      <w:pPr>
        <w:divId w:val="450057433"/>
        <w:rPr>
          <w:rFonts w:ascii="Amasis MT Pro Medium" w:hAnsi="Amasis MT Pro Medium" w:cs="Biome"/>
          <w:sz w:val="40"/>
          <w:szCs w:val="40"/>
        </w:rPr>
      </w:pPr>
    </w:p>
    <w:p w14:paraId="6657B84C"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many accounts, Mantis beings are seen as “galactic midwives”—assisting in the birth of higher consciousness through a non-emotional, but deeply attuned form of intelligence.</w:t>
      </w:r>
    </w:p>
    <w:p w14:paraId="4E463345" w14:textId="77777777" w:rsidR="00D3420D" w:rsidRPr="00663042" w:rsidRDefault="00D3420D" w:rsidP="00D4022A">
      <w:pPr>
        <w:divId w:val="450057433"/>
        <w:rPr>
          <w:rFonts w:ascii="Amasis MT Pro Medium" w:hAnsi="Amasis MT Pro Medium" w:cs="Biome"/>
          <w:sz w:val="40"/>
          <w:szCs w:val="40"/>
        </w:rPr>
      </w:pPr>
    </w:p>
    <w:p w14:paraId="7629BAF9"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50BB2F9F" w14:textId="77777777" w:rsidR="00D3420D" w:rsidRPr="00663042" w:rsidRDefault="00D3420D" w:rsidP="00D4022A">
      <w:pPr>
        <w:divId w:val="450057433"/>
        <w:rPr>
          <w:rFonts w:ascii="Amasis MT Pro Medium" w:hAnsi="Amasis MT Pro Medium" w:cs="Biome"/>
          <w:sz w:val="40"/>
          <w:szCs w:val="40"/>
        </w:rPr>
      </w:pPr>
    </w:p>
    <w:p w14:paraId="381ECB51"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2696"/>
          </mc:Choice>
          <mc:Fallback>
            <w:t>⚖</w:t>
          </mc:Fallback>
        </mc:AlternateContent>
      </w:r>
      <w:r w:rsidRPr="00663042">
        <w:rPr>
          <w:rFonts w:ascii="Amasis MT Pro Medium" w:hAnsi="Amasis MT Pro Medium" w:cs="Biome"/>
          <w:sz w:val="40"/>
          <w:szCs w:val="40"/>
        </w:rPr>
        <w:t>️ 6. Karmic Accountants: Stewards of Soul Evolution</w:t>
      </w:r>
    </w:p>
    <w:p w14:paraId="106AB320" w14:textId="77777777" w:rsidR="00D3420D" w:rsidRPr="00663042" w:rsidRDefault="00D3420D" w:rsidP="00D4022A">
      <w:pPr>
        <w:divId w:val="450057433"/>
        <w:rPr>
          <w:rFonts w:ascii="Amasis MT Pro Medium" w:hAnsi="Amasis MT Pro Medium" w:cs="Biome"/>
          <w:sz w:val="40"/>
          <w:szCs w:val="40"/>
        </w:rPr>
      </w:pPr>
    </w:p>
    <w:p w14:paraId="68669E2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Mantis are also frequently involved in karmic balancing and soul contract preservation. They serve as gatekeepers, ensuring the lawful unfolding of timelines according to universal principles.</w:t>
      </w:r>
    </w:p>
    <w:p w14:paraId="43CE1B9B" w14:textId="77777777" w:rsidR="00D3420D" w:rsidRPr="00663042" w:rsidRDefault="00D3420D" w:rsidP="00D4022A">
      <w:pPr>
        <w:divId w:val="450057433"/>
        <w:rPr>
          <w:rFonts w:ascii="Amasis MT Pro Medium" w:hAnsi="Amasis MT Pro Medium" w:cs="Biome"/>
          <w:sz w:val="40"/>
          <w:szCs w:val="40"/>
        </w:rPr>
      </w:pPr>
    </w:p>
    <w:p w14:paraId="5505D031"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may operate like:</w:t>
      </w:r>
    </w:p>
    <w:p w14:paraId="5B10BB32" w14:textId="77777777" w:rsidR="00D3420D" w:rsidRPr="00663042" w:rsidRDefault="00D3420D" w:rsidP="00D4022A">
      <w:pPr>
        <w:divId w:val="450057433"/>
        <w:rPr>
          <w:rFonts w:ascii="Amasis MT Pro Medium" w:hAnsi="Amasis MT Pro Medium" w:cs="Biome"/>
          <w:sz w:val="40"/>
          <w:szCs w:val="40"/>
        </w:rPr>
      </w:pPr>
    </w:p>
    <w:p w14:paraId="2BEA4D60"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Archivists of incarnational memory</w:t>
      </w:r>
    </w:p>
    <w:p w14:paraId="56A7180B" w14:textId="77777777" w:rsidR="00D3420D" w:rsidRPr="00663042" w:rsidRDefault="00D3420D" w:rsidP="00D4022A">
      <w:pPr>
        <w:divId w:val="450057433"/>
        <w:rPr>
          <w:rFonts w:ascii="Amasis MT Pro Medium" w:hAnsi="Amasis MT Pro Medium" w:cs="Biome"/>
          <w:sz w:val="40"/>
          <w:szCs w:val="40"/>
        </w:rPr>
      </w:pPr>
    </w:p>
    <w:p w14:paraId="6352325D"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Guardians of </w:t>
      </w:r>
      <w:proofErr w:type="spellStart"/>
      <w:r w:rsidRPr="00663042">
        <w:rPr>
          <w:rFonts w:ascii="Amasis MT Pro Medium" w:hAnsi="Amasis MT Pro Medium" w:cs="Biome"/>
          <w:sz w:val="40"/>
          <w:szCs w:val="40"/>
        </w:rPr>
        <w:t>Akashic</w:t>
      </w:r>
      <w:proofErr w:type="spellEnd"/>
      <w:r w:rsidRPr="00663042">
        <w:rPr>
          <w:rFonts w:ascii="Amasis MT Pro Medium" w:hAnsi="Amasis MT Pro Medium" w:cs="Biome"/>
          <w:sz w:val="40"/>
          <w:szCs w:val="40"/>
        </w:rPr>
        <w:t xml:space="preserve"> fields</w:t>
      </w:r>
    </w:p>
    <w:p w14:paraId="636307DA" w14:textId="77777777" w:rsidR="00D3420D" w:rsidRPr="00663042" w:rsidRDefault="00D3420D" w:rsidP="00D4022A">
      <w:pPr>
        <w:divId w:val="450057433"/>
        <w:rPr>
          <w:rFonts w:ascii="Amasis MT Pro Medium" w:hAnsi="Amasis MT Pro Medium" w:cs="Biome"/>
          <w:sz w:val="40"/>
          <w:szCs w:val="40"/>
        </w:rPr>
      </w:pPr>
    </w:p>
    <w:p w14:paraId="69312FE0"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Keepers of genetic karma—monitoring how trauma, frequency, and lineage evolve across generations</w:t>
      </w:r>
    </w:p>
    <w:p w14:paraId="1F06A3FB" w14:textId="77777777" w:rsidR="00D3420D" w:rsidRPr="00663042" w:rsidRDefault="00D3420D" w:rsidP="00D4022A">
      <w:pPr>
        <w:divId w:val="450057433"/>
        <w:rPr>
          <w:rFonts w:ascii="Amasis MT Pro Medium" w:hAnsi="Amasis MT Pro Medium" w:cs="Biome"/>
          <w:sz w:val="40"/>
          <w:szCs w:val="40"/>
        </w:rPr>
      </w:pPr>
    </w:p>
    <w:p w14:paraId="5CCD9478" w14:textId="77777777" w:rsidR="00D3420D" w:rsidRPr="00663042" w:rsidRDefault="00D3420D" w:rsidP="00D4022A">
      <w:pPr>
        <w:divId w:val="450057433"/>
        <w:rPr>
          <w:rFonts w:ascii="Amasis MT Pro Medium" w:hAnsi="Amasis MT Pro Medium" w:cs="Biome"/>
          <w:sz w:val="40"/>
          <w:szCs w:val="40"/>
        </w:rPr>
      </w:pPr>
    </w:p>
    <w:p w14:paraId="55C5B9F3"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this view, they are not arbiters of justice, but calibrators of resonance—ensuring that the cause-effect balance of soul learning remains intact.</w:t>
      </w:r>
    </w:p>
    <w:p w14:paraId="1D7B90DF" w14:textId="77777777" w:rsidR="00D3420D" w:rsidRPr="00663042" w:rsidRDefault="00D3420D" w:rsidP="00D4022A">
      <w:pPr>
        <w:divId w:val="450057433"/>
        <w:rPr>
          <w:rFonts w:ascii="Amasis MT Pro Medium" w:hAnsi="Amasis MT Pro Medium" w:cs="Biome"/>
          <w:sz w:val="40"/>
          <w:szCs w:val="40"/>
        </w:rPr>
      </w:pPr>
    </w:p>
    <w:p w14:paraId="28717C93"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316F5977" w14:textId="77777777" w:rsidR="00D3420D" w:rsidRPr="00663042" w:rsidRDefault="00D3420D" w:rsidP="00D4022A">
      <w:pPr>
        <w:divId w:val="450057433"/>
        <w:rPr>
          <w:rFonts w:ascii="Amasis MT Pro Medium" w:hAnsi="Amasis MT Pro Medium" w:cs="Biome"/>
          <w:sz w:val="40"/>
          <w:szCs w:val="40"/>
        </w:rPr>
      </w:pPr>
    </w:p>
    <w:p w14:paraId="17C7F22A"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E"/>
          </mc:Choice>
          <mc:Fallback>
            <w:t>🔮</w:t>
          </mc:Fallback>
        </mc:AlternateContent>
      </w:r>
      <w:r w:rsidRPr="00663042">
        <w:rPr>
          <w:rFonts w:ascii="Amasis MT Pro Medium" w:hAnsi="Amasis MT Pro Medium" w:cs="Biome"/>
          <w:sz w:val="40"/>
          <w:szCs w:val="40"/>
        </w:rPr>
        <w:t xml:space="preserve"> 7. Contact Signatures &amp;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Traits</w:t>
      </w:r>
    </w:p>
    <w:p w14:paraId="6CA1F71E" w14:textId="77777777" w:rsidR="00D3420D" w:rsidRPr="00663042" w:rsidRDefault="00D3420D" w:rsidP="00D4022A">
      <w:pPr>
        <w:divId w:val="450057433"/>
        <w:rPr>
          <w:rFonts w:ascii="Amasis MT Pro Medium" w:hAnsi="Amasis MT Pro Medium" w:cs="Biome"/>
          <w:sz w:val="40"/>
          <w:szCs w:val="40"/>
        </w:rPr>
      </w:pPr>
    </w:p>
    <w:p w14:paraId="1C922D2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Those with Mantis lineage or frequent contact often exhibit:</w:t>
      </w:r>
    </w:p>
    <w:p w14:paraId="2EDA7F7E" w14:textId="77777777" w:rsidR="00D3420D" w:rsidRPr="00663042" w:rsidRDefault="00D3420D" w:rsidP="00D4022A">
      <w:pPr>
        <w:divId w:val="450057433"/>
        <w:rPr>
          <w:rFonts w:ascii="Amasis MT Pro Medium" w:hAnsi="Amasis MT Pro Medium" w:cs="Biome"/>
          <w:sz w:val="40"/>
          <w:szCs w:val="40"/>
        </w:rPr>
      </w:pPr>
    </w:p>
    <w:p w14:paraId="0F59CE35"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Exceptional analytical ability, systems thinking, or fractal logic</w:t>
      </w:r>
    </w:p>
    <w:p w14:paraId="03487B09" w14:textId="77777777" w:rsidR="00D3420D" w:rsidRPr="00663042" w:rsidRDefault="00D3420D" w:rsidP="00D4022A">
      <w:pPr>
        <w:divId w:val="450057433"/>
        <w:rPr>
          <w:rFonts w:ascii="Amasis MT Pro Medium" w:hAnsi="Amasis MT Pro Medium" w:cs="Biome"/>
          <w:sz w:val="40"/>
          <w:szCs w:val="40"/>
        </w:rPr>
      </w:pPr>
    </w:p>
    <w:p w14:paraId="0EA4A91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strong sense of non-attachment to identity</w:t>
      </w:r>
    </w:p>
    <w:p w14:paraId="5DF7A043" w14:textId="77777777" w:rsidR="00D3420D" w:rsidRPr="00663042" w:rsidRDefault="00D3420D" w:rsidP="00D4022A">
      <w:pPr>
        <w:divId w:val="450057433"/>
        <w:rPr>
          <w:rFonts w:ascii="Amasis MT Pro Medium" w:hAnsi="Amasis MT Pro Medium" w:cs="Biome"/>
          <w:sz w:val="40"/>
          <w:szCs w:val="40"/>
        </w:rPr>
      </w:pPr>
    </w:p>
    <w:p w14:paraId="7FCC1110"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Discomfort with irrational emotion, but high field sensitivity</w:t>
      </w:r>
    </w:p>
    <w:p w14:paraId="52B79423" w14:textId="77777777" w:rsidR="00D3420D" w:rsidRPr="00663042" w:rsidRDefault="00D3420D" w:rsidP="00D4022A">
      <w:pPr>
        <w:divId w:val="450057433"/>
        <w:rPr>
          <w:rFonts w:ascii="Amasis MT Pro Medium" w:hAnsi="Amasis MT Pro Medium" w:cs="Biome"/>
          <w:sz w:val="40"/>
          <w:szCs w:val="40"/>
        </w:rPr>
      </w:pPr>
    </w:p>
    <w:p w14:paraId="67BAF02F"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Drawn to biomimicry, insect physiology, or </w:t>
      </w:r>
      <w:proofErr w:type="spellStart"/>
      <w:r w:rsidRPr="00663042">
        <w:rPr>
          <w:rFonts w:ascii="Amasis MT Pro Medium" w:hAnsi="Amasis MT Pro Medium" w:cs="Biome"/>
          <w:sz w:val="40"/>
          <w:szCs w:val="40"/>
        </w:rPr>
        <w:t>mandalic</w:t>
      </w:r>
      <w:proofErr w:type="spellEnd"/>
      <w:r w:rsidRPr="00663042">
        <w:rPr>
          <w:rFonts w:ascii="Amasis MT Pro Medium" w:hAnsi="Amasis MT Pro Medium" w:cs="Biome"/>
          <w:sz w:val="40"/>
          <w:szCs w:val="40"/>
        </w:rPr>
        <w:t xml:space="preserve"> architecture</w:t>
      </w:r>
    </w:p>
    <w:p w14:paraId="099D2361" w14:textId="77777777" w:rsidR="00D3420D" w:rsidRPr="00663042" w:rsidRDefault="00D3420D" w:rsidP="00D4022A">
      <w:pPr>
        <w:divId w:val="450057433"/>
        <w:rPr>
          <w:rFonts w:ascii="Amasis MT Pro Medium" w:hAnsi="Amasis MT Pro Medium" w:cs="Biome"/>
          <w:sz w:val="40"/>
          <w:szCs w:val="40"/>
        </w:rPr>
      </w:pPr>
    </w:p>
    <w:p w14:paraId="6C62EDB8"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Dream visions of being taught in interdimensional classrooms with hexagonal or crystalline motifs</w:t>
      </w:r>
    </w:p>
    <w:p w14:paraId="2A468F80" w14:textId="77777777" w:rsidR="00D3420D" w:rsidRPr="00663042" w:rsidRDefault="00D3420D" w:rsidP="00D4022A">
      <w:pPr>
        <w:divId w:val="450057433"/>
        <w:rPr>
          <w:rFonts w:ascii="Amasis MT Pro Medium" w:hAnsi="Amasis MT Pro Medium" w:cs="Biome"/>
          <w:sz w:val="40"/>
          <w:szCs w:val="40"/>
        </w:rPr>
      </w:pPr>
    </w:p>
    <w:p w14:paraId="6FFBEB4D" w14:textId="77777777" w:rsidR="00D3420D" w:rsidRPr="00663042" w:rsidRDefault="00D3420D" w:rsidP="00D4022A">
      <w:pPr>
        <w:divId w:val="450057433"/>
        <w:rPr>
          <w:rFonts w:ascii="Amasis MT Pro Medium" w:hAnsi="Amasis MT Pro Medium" w:cs="Biome"/>
          <w:sz w:val="40"/>
          <w:szCs w:val="40"/>
        </w:rPr>
      </w:pPr>
    </w:p>
    <w:p w14:paraId="2E7EE5F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individuals may struggle with emotional grounding but often excel in genetic healing, fractal design, sacred sound, and dimensional integration.</w:t>
      </w:r>
    </w:p>
    <w:p w14:paraId="55489A94" w14:textId="77777777" w:rsidR="00D3420D" w:rsidRPr="00663042" w:rsidRDefault="00D3420D" w:rsidP="00D4022A">
      <w:pPr>
        <w:divId w:val="450057433"/>
        <w:rPr>
          <w:rFonts w:ascii="Amasis MT Pro Medium" w:hAnsi="Amasis MT Pro Medium" w:cs="Biome"/>
          <w:sz w:val="40"/>
          <w:szCs w:val="40"/>
        </w:rPr>
      </w:pPr>
    </w:p>
    <w:p w14:paraId="5D5F10E8"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7CDD9A91" w14:textId="77777777" w:rsidR="00D3420D" w:rsidRPr="00663042" w:rsidRDefault="00D3420D" w:rsidP="00D4022A">
      <w:pPr>
        <w:divId w:val="450057433"/>
        <w:rPr>
          <w:rFonts w:ascii="Amasis MT Pro Medium" w:hAnsi="Amasis MT Pro Medium" w:cs="Biome"/>
          <w:sz w:val="40"/>
          <w:szCs w:val="40"/>
        </w:rPr>
      </w:pPr>
    </w:p>
    <w:p w14:paraId="5C7FA2B0"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9"/>
          </mc:Choice>
          <mc:Fallback>
            <w:t>🧩</w:t>
          </mc:Fallback>
        </mc:AlternateContent>
      </w:r>
      <w:r w:rsidRPr="00663042">
        <w:rPr>
          <w:rFonts w:ascii="Amasis MT Pro Medium" w:hAnsi="Amasis MT Pro Medium" w:cs="Biome"/>
          <w:sz w:val="40"/>
          <w:szCs w:val="40"/>
        </w:rPr>
        <w:t xml:space="preserve"> 8. Mantis Technology – </w:t>
      </w:r>
      <w:proofErr w:type="spellStart"/>
      <w:r w:rsidRPr="00663042">
        <w:rPr>
          <w:rFonts w:ascii="Amasis MT Pro Medium" w:hAnsi="Amasis MT Pro Medium" w:cs="Biome"/>
          <w:sz w:val="40"/>
          <w:szCs w:val="40"/>
        </w:rPr>
        <w:t>Bioharmonic</w:t>
      </w:r>
      <w:proofErr w:type="spellEnd"/>
      <w:r w:rsidRPr="00663042">
        <w:rPr>
          <w:rFonts w:ascii="Amasis MT Pro Medium" w:hAnsi="Amasis MT Pro Medium" w:cs="Biome"/>
          <w:sz w:val="40"/>
          <w:szCs w:val="40"/>
        </w:rPr>
        <w:t>, Non-Mechanical, Sentient</w:t>
      </w:r>
    </w:p>
    <w:p w14:paraId="27911713" w14:textId="77777777" w:rsidR="00D3420D" w:rsidRPr="00663042" w:rsidRDefault="00D3420D" w:rsidP="00D4022A">
      <w:pPr>
        <w:divId w:val="450057433"/>
        <w:rPr>
          <w:rFonts w:ascii="Amasis MT Pro Medium" w:hAnsi="Amasis MT Pro Medium" w:cs="Biome"/>
          <w:sz w:val="40"/>
          <w:szCs w:val="40"/>
        </w:rPr>
      </w:pPr>
    </w:p>
    <w:p w14:paraId="042F054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tools are not mechanical, but organic-intelligent extensions of their mind-field.</w:t>
      </w:r>
    </w:p>
    <w:p w14:paraId="1AEA3250" w14:textId="77777777" w:rsidR="00D3420D" w:rsidRPr="00663042" w:rsidRDefault="00D3420D" w:rsidP="00D4022A">
      <w:pPr>
        <w:divId w:val="450057433"/>
        <w:rPr>
          <w:rFonts w:ascii="Amasis MT Pro Medium" w:hAnsi="Amasis MT Pro Medium" w:cs="Biome"/>
          <w:sz w:val="40"/>
          <w:szCs w:val="40"/>
        </w:rPr>
      </w:pPr>
    </w:p>
    <w:p w14:paraId="2598DF6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Technology</w:t>
      </w:r>
      <w:r w:rsidRPr="00663042">
        <w:rPr>
          <w:rFonts w:ascii="Amasis MT Pro Medium" w:hAnsi="Amasis MT Pro Medium" w:cs="Biome"/>
          <w:sz w:val="40"/>
          <w:szCs w:val="40"/>
        </w:rPr>
        <w:tab/>
        <w:t>Description</w:t>
      </w:r>
    </w:p>
    <w:p w14:paraId="74BF8965" w14:textId="77777777" w:rsidR="00D3420D" w:rsidRPr="00663042" w:rsidRDefault="00D3420D" w:rsidP="00D4022A">
      <w:pPr>
        <w:divId w:val="450057433"/>
        <w:rPr>
          <w:rFonts w:ascii="Amasis MT Pro Medium" w:hAnsi="Amasis MT Pro Medium" w:cs="Biome"/>
          <w:sz w:val="40"/>
          <w:szCs w:val="40"/>
        </w:rPr>
      </w:pPr>
    </w:p>
    <w:p w14:paraId="7306E81E"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Hive Harmonics Chambers</w:t>
      </w:r>
      <w:r w:rsidRPr="00663042">
        <w:rPr>
          <w:rFonts w:ascii="Amasis MT Pro Medium" w:hAnsi="Amasis MT Pro Medium" w:cs="Biome"/>
          <w:sz w:val="40"/>
          <w:szCs w:val="40"/>
        </w:rPr>
        <w:tab/>
        <w:t>Use resonant fields to recalibrate soul-body coherence</w:t>
      </w:r>
    </w:p>
    <w:p w14:paraId="6B03AD7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Fractal Bio-Light Codices</w:t>
      </w:r>
      <w:r w:rsidRPr="00663042">
        <w:rPr>
          <w:rFonts w:ascii="Amasis MT Pro Medium" w:hAnsi="Amasis MT Pro Medium" w:cs="Biome"/>
          <w:sz w:val="40"/>
          <w:szCs w:val="40"/>
        </w:rPr>
        <w:tab/>
        <w:t>Holographic DNA interfaces encoded with evolutionary programs</w:t>
      </w:r>
    </w:p>
    <w:p w14:paraId="0722EE6D"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Sound Sculptors</w:t>
      </w:r>
      <w:r w:rsidRPr="00663042">
        <w:rPr>
          <w:rFonts w:ascii="Amasis MT Pro Medium" w:hAnsi="Amasis MT Pro Medium" w:cs="Biome"/>
          <w:sz w:val="40"/>
          <w:szCs w:val="40"/>
        </w:rPr>
        <w:tab/>
        <w:t>Tools that restructure biological tissues using scalar harmonics</w:t>
      </w:r>
    </w:p>
    <w:p w14:paraId="62217BA0" w14:textId="77777777" w:rsidR="00D3420D" w:rsidRPr="00663042" w:rsidRDefault="00D3420D"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Akashic</w:t>
      </w:r>
      <w:proofErr w:type="spellEnd"/>
      <w:r w:rsidRPr="00663042">
        <w:rPr>
          <w:rFonts w:ascii="Amasis MT Pro Medium" w:hAnsi="Amasis MT Pro Medium" w:cs="Biome"/>
          <w:sz w:val="40"/>
          <w:szCs w:val="40"/>
        </w:rPr>
        <w:t xml:space="preserve"> Interface Nodes</w:t>
      </w:r>
      <w:r w:rsidRPr="00663042">
        <w:rPr>
          <w:rFonts w:ascii="Amasis MT Pro Medium" w:hAnsi="Amasis MT Pro Medium" w:cs="Biome"/>
          <w:sz w:val="40"/>
          <w:szCs w:val="40"/>
        </w:rPr>
        <w:tab/>
        <w:t>Access and edit collective soul data fields for karmic optimization</w:t>
      </w:r>
    </w:p>
    <w:p w14:paraId="39909386" w14:textId="77777777" w:rsidR="00D3420D" w:rsidRPr="00663042" w:rsidRDefault="00D3420D" w:rsidP="00D4022A">
      <w:pPr>
        <w:divId w:val="450057433"/>
        <w:rPr>
          <w:rFonts w:ascii="Amasis MT Pro Medium" w:hAnsi="Amasis MT Pro Medium" w:cs="Biome"/>
          <w:sz w:val="40"/>
          <w:szCs w:val="40"/>
        </w:rPr>
      </w:pPr>
    </w:p>
    <w:p w14:paraId="7A7852D1" w14:textId="77777777" w:rsidR="00D3420D" w:rsidRPr="00663042" w:rsidRDefault="00D3420D" w:rsidP="00D4022A">
      <w:pPr>
        <w:divId w:val="450057433"/>
        <w:rPr>
          <w:rFonts w:ascii="Amasis MT Pro Medium" w:hAnsi="Amasis MT Pro Medium" w:cs="Biome"/>
          <w:sz w:val="40"/>
          <w:szCs w:val="40"/>
        </w:rPr>
      </w:pPr>
    </w:p>
    <w:p w14:paraId="750E25A4"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Everything is non-invasive, frequency-based, and deeply entwined with soul blueprints. They do not “fix” beings—they tune them back into alignment.</w:t>
      </w:r>
    </w:p>
    <w:p w14:paraId="3AC6FF3D" w14:textId="77777777" w:rsidR="00D3420D" w:rsidRPr="00663042" w:rsidRDefault="00D3420D" w:rsidP="00D4022A">
      <w:pPr>
        <w:divId w:val="450057433"/>
        <w:rPr>
          <w:rFonts w:ascii="Amasis MT Pro Medium" w:hAnsi="Amasis MT Pro Medium" w:cs="Biome"/>
          <w:sz w:val="40"/>
          <w:szCs w:val="40"/>
        </w:rPr>
      </w:pPr>
    </w:p>
    <w:p w14:paraId="7F3A87F8"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42DBCE64" w14:textId="77777777" w:rsidR="00D3420D" w:rsidRPr="00663042" w:rsidRDefault="00D3420D" w:rsidP="00D4022A">
      <w:pPr>
        <w:divId w:val="450057433"/>
        <w:rPr>
          <w:rFonts w:ascii="Amasis MT Pro Medium" w:hAnsi="Amasis MT Pro Medium" w:cs="Biome"/>
          <w:sz w:val="40"/>
          <w:szCs w:val="40"/>
        </w:rPr>
      </w:pPr>
    </w:p>
    <w:p w14:paraId="0589BCE1"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FF"/>
          </mc:Choice>
          <mc:Fallback>
            <w:t>🧿</w:t>
          </mc:Fallback>
        </mc:AlternateContent>
      </w:r>
      <w:r w:rsidRPr="00663042">
        <w:rPr>
          <w:rFonts w:ascii="Amasis MT Pro Medium" w:hAnsi="Amasis MT Pro Medium" w:cs="Biome"/>
          <w:sz w:val="40"/>
          <w:szCs w:val="40"/>
        </w:rPr>
        <w:t xml:space="preserve"> 9. Role in Earth’s Evolution and the Human Hybrid Program</w:t>
      </w:r>
    </w:p>
    <w:p w14:paraId="101FC275" w14:textId="77777777" w:rsidR="00D3420D" w:rsidRPr="00663042" w:rsidRDefault="00D3420D" w:rsidP="00D4022A">
      <w:pPr>
        <w:divId w:val="450057433"/>
        <w:rPr>
          <w:rFonts w:ascii="Amasis MT Pro Medium" w:hAnsi="Amasis MT Pro Medium" w:cs="Biome"/>
          <w:sz w:val="40"/>
          <w:szCs w:val="40"/>
        </w:rPr>
      </w:pPr>
    </w:p>
    <w:p w14:paraId="2D73B741"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While often misunderstood, the Mantis are key players in the interstellar hybridization projects that aim to assist Earth’s leap into multidimensional coherence.</w:t>
      </w:r>
    </w:p>
    <w:p w14:paraId="4B4A0DA8" w14:textId="77777777" w:rsidR="00D3420D" w:rsidRPr="00663042" w:rsidRDefault="00D3420D" w:rsidP="00D4022A">
      <w:pPr>
        <w:divId w:val="450057433"/>
        <w:rPr>
          <w:rFonts w:ascii="Amasis MT Pro Medium" w:hAnsi="Amasis MT Pro Medium" w:cs="Biome"/>
          <w:sz w:val="40"/>
          <w:szCs w:val="40"/>
        </w:rPr>
      </w:pPr>
    </w:p>
    <w:p w14:paraId="72FAC61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role includes:</w:t>
      </w:r>
    </w:p>
    <w:p w14:paraId="198E34F4" w14:textId="77777777" w:rsidR="00D3420D" w:rsidRPr="00663042" w:rsidRDefault="00D3420D" w:rsidP="00D4022A">
      <w:pPr>
        <w:divId w:val="450057433"/>
        <w:rPr>
          <w:rFonts w:ascii="Amasis MT Pro Medium" w:hAnsi="Amasis MT Pro Medium" w:cs="Biome"/>
          <w:sz w:val="40"/>
          <w:szCs w:val="40"/>
        </w:rPr>
      </w:pPr>
    </w:p>
    <w:p w14:paraId="7F922AF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Overseeing the integrity of hybrid DNA lines</w:t>
      </w:r>
    </w:p>
    <w:p w14:paraId="258713A8" w14:textId="77777777" w:rsidR="00D3420D" w:rsidRPr="00663042" w:rsidRDefault="00D3420D" w:rsidP="00D4022A">
      <w:pPr>
        <w:divId w:val="450057433"/>
        <w:rPr>
          <w:rFonts w:ascii="Amasis MT Pro Medium" w:hAnsi="Amasis MT Pro Medium" w:cs="Biome"/>
          <w:sz w:val="40"/>
          <w:szCs w:val="40"/>
        </w:rPr>
      </w:pPr>
    </w:p>
    <w:p w14:paraId="4A09EA4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Monitoring emotional-energetic imbalances in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populations</w:t>
      </w:r>
    </w:p>
    <w:p w14:paraId="796D5BE3" w14:textId="77777777" w:rsidR="00D3420D" w:rsidRPr="00663042" w:rsidRDefault="00D3420D" w:rsidP="00D4022A">
      <w:pPr>
        <w:divId w:val="450057433"/>
        <w:rPr>
          <w:rFonts w:ascii="Amasis MT Pro Medium" w:hAnsi="Amasis MT Pro Medium" w:cs="Biome"/>
          <w:sz w:val="40"/>
          <w:szCs w:val="40"/>
        </w:rPr>
      </w:pPr>
    </w:p>
    <w:p w14:paraId="736B193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Assisting in the integration of higher-density templates into 3D vessels</w:t>
      </w:r>
    </w:p>
    <w:p w14:paraId="6EB30F4C" w14:textId="77777777" w:rsidR="00D3420D" w:rsidRPr="00663042" w:rsidRDefault="00D3420D" w:rsidP="00D4022A">
      <w:pPr>
        <w:divId w:val="450057433"/>
        <w:rPr>
          <w:rFonts w:ascii="Amasis MT Pro Medium" w:hAnsi="Amasis MT Pro Medium" w:cs="Biome"/>
          <w:sz w:val="40"/>
          <w:szCs w:val="40"/>
        </w:rPr>
      </w:pPr>
    </w:p>
    <w:p w14:paraId="665EB8FD"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Calibrating timelines to avoid evolutionary collapse events (e.g., Atlantis trauma recurrence)</w:t>
      </w:r>
    </w:p>
    <w:p w14:paraId="5AEBAEC8" w14:textId="77777777" w:rsidR="00D3420D" w:rsidRPr="00663042" w:rsidRDefault="00D3420D" w:rsidP="00D4022A">
      <w:pPr>
        <w:divId w:val="450057433"/>
        <w:rPr>
          <w:rFonts w:ascii="Amasis MT Pro Medium" w:hAnsi="Amasis MT Pro Medium" w:cs="Biome"/>
          <w:sz w:val="40"/>
          <w:szCs w:val="40"/>
        </w:rPr>
      </w:pPr>
    </w:p>
    <w:p w14:paraId="1E9D0593" w14:textId="77777777" w:rsidR="00D3420D" w:rsidRPr="00663042" w:rsidRDefault="00D3420D" w:rsidP="00D4022A">
      <w:pPr>
        <w:divId w:val="450057433"/>
        <w:rPr>
          <w:rFonts w:ascii="Amasis MT Pro Medium" w:hAnsi="Amasis MT Pro Medium" w:cs="Biome"/>
          <w:sz w:val="40"/>
          <w:szCs w:val="40"/>
        </w:rPr>
      </w:pPr>
    </w:p>
    <w:p w14:paraId="08EBA6DB"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act as non-interventionist guides—allowing free will to unfold, but stabilizing the resonance of the field when collapse probabilities increase.</w:t>
      </w:r>
    </w:p>
    <w:p w14:paraId="536CD9DA" w14:textId="77777777" w:rsidR="00D3420D" w:rsidRPr="00663042" w:rsidRDefault="00D3420D" w:rsidP="00D4022A">
      <w:pPr>
        <w:divId w:val="450057433"/>
        <w:rPr>
          <w:rFonts w:ascii="Amasis MT Pro Medium" w:hAnsi="Amasis MT Pro Medium" w:cs="Biome"/>
          <w:sz w:val="40"/>
          <w:szCs w:val="40"/>
        </w:rPr>
      </w:pPr>
    </w:p>
    <w:p w14:paraId="11EE662D"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04B7E53B" w14:textId="77777777" w:rsidR="00D3420D" w:rsidRPr="00663042" w:rsidRDefault="00D3420D" w:rsidP="00D4022A">
      <w:pPr>
        <w:divId w:val="450057433"/>
        <w:rPr>
          <w:rFonts w:ascii="Amasis MT Pro Medium" w:hAnsi="Amasis MT Pro Medium" w:cs="Biome"/>
          <w:sz w:val="40"/>
          <w:szCs w:val="40"/>
        </w:rPr>
      </w:pPr>
    </w:p>
    <w:p w14:paraId="1DE1C6A1"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10"/>
          </mc:Choice>
          <mc:Fallback>
            <w:t>🌐</w:t>
          </mc:Fallback>
        </mc:AlternateContent>
      </w:r>
      <w:r w:rsidRPr="00663042">
        <w:rPr>
          <w:rFonts w:ascii="Amasis MT Pro Medium" w:hAnsi="Amasis MT Pro Medium" w:cs="Biome"/>
          <w:sz w:val="40"/>
          <w:szCs w:val="40"/>
        </w:rPr>
        <w:t xml:space="preserve"> 10. A Different Kind of Love: Beyond Empathy into Symmetry</w:t>
      </w:r>
    </w:p>
    <w:p w14:paraId="798DCFD1" w14:textId="77777777" w:rsidR="00D3420D" w:rsidRPr="00663042" w:rsidRDefault="00D3420D" w:rsidP="00D4022A">
      <w:pPr>
        <w:divId w:val="450057433"/>
        <w:rPr>
          <w:rFonts w:ascii="Amasis MT Pro Medium" w:hAnsi="Amasis MT Pro Medium" w:cs="Biome"/>
          <w:sz w:val="40"/>
          <w:szCs w:val="40"/>
        </w:rPr>
      </w:pPr>
    </w:p>
    <w:p w14:paraId="506A8C78"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Humans often equate intelligence with empathy. The Mantis remind us:</w:t>
      </w:r>
    </w:p>
    <w:p w14:paraId="229BC810" w14:textId="77777777" w:rsidR="00D3420D" w:rsidRPr="00663042" w:rsidRDefault="00D3420D" w:rsidP="00D4022A">
      <w:pPr>
        <w:divId w:val="450057433"/>
        <w:rPr>
          <w:rFonts w:ascii="Amasis MT Pro Medium" w:hAnsi="Amasis MT Pro Medium" w:cs="Biome"/>
          <w:sz w:val="40"/>
          <w:szCs w:val="40"/>
        </w:rPr>
      </w:pPr>
    </w:p>
    <w:p w14:paraId="4D56D9F0" w14:textId="46F17C0E" w:rsidR="00D3420D" w:rsidRPr="00663042" w:rsidRDefault="00D3420D" w:rsidP="00D3420D">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“Symmetry is the love behind the form. We do not emote—we uphold the song.”</w:t>
      </w:r>
    </w:p>
    <w:p w14:paraId="17F3BB02" w14:textId="77777777" w:rsidR="00D3420D" w:rsidRPr="00663042" w:rsidRDefault="00D3420D" w:rsidP="00D4022A">
      <w:pPr>
        <w:divId w:val="450057433"/>
        <w:rPr>
          <w:rFonts w:ascii="Amasis MT Pro Medium" w:hAnsi="Amasis MT Pro Medium" w:cs="Biome"/>
          <w:sz w:val="40"/>
          <w:szCs w:val="40"/>
        </w:rPr>
      </w:pPr>
    </w:p>
    <w:p w14:paraId="7C5A0800" w14:textId="77777777" w:rsidR="00D3420D" w:rsidRPr="00663042" w:rsidRDefault="00D3420D" w:rsidP="00D4022A">
      <w:pPr>
        <w:divId w:val="450057433"/>
        <w:rPr>
          <w:rFonts w:ascii="Amasis MT Pro Medium" w:hAnsi="Amasis MT Pro Medium" w:cs="Biome"/>
          <w:sz w:val="40"/>
          <w:szCs w:val="40"/>
        </w:rPr>
      </w:pPr>
    </w:p>
    <w:p w14:paraId="24F1E4C2" w14:textId="77777777" w:rsidR="00D3420D" w:rsidRPr="00663042" w:rsidRDefault="00D3420D" w:rsidP="00D4022A">
      <w:pPr>
        <w:divId w:val="450057433"/>
        <w:rPr>
          <w:rFonts w:ascii="Amasis MT Pro Medium" w:hAnsi="Amasis MT Pro Medium" w:cs="Biome"/>
          <w:sz w:val="40"/>
          <w:szCs w:val="40"/>
        </w:rPr>
      </w:pPr>
    </w:p>
    <w:p w14:paraId="6EE1AA95"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service to life is mathematically precise, resonantly lawful, and harmonically beautiful. They show us that not all compassion is warm, and not all evolution is gentle. Some intelligence is surgical, necessary, and sacredly dispassionate.</w:t>
      </w:r>
    </w:p>
    <w:p w14:paraId="625A1A9A" w14:textId="77777777" w:rsidR="00D3420D" w:rsidRPr="00663042" w:rsidRDefault="00D3420D" w:rsidP="00D4022A">
      <w:pPr>
        <w:divId w:val="450057433"/>
        <w:rPr>
          <w:rFonts w:ascii="Amasis MT Pro Medium" w:hAnsi="Amasis MT Pro Medium" w:cs="Biome"/>
          <w:sz w:val="40"/>
          <w:szCs w:val="40"/>
        </w:rPr>
      </w:pPr>
    </w:p>
    <w:p w14:paraId="35BB652E"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love is symmetry. Their empathy is coherence. Their gift is calibration.</w:t>
      </w:r>
    </w:p>
    <w:p w14:paraId="71256A61" w14:textId="77777777" w:rsidR="00D3420D" w:rsidRPr="00663042" w:rsidRDefault="00D3420D" w:rsidP="00D4022A">
      <w:pPr>
        <w:divId w:val="450057433"/>
        <w:rPr>
          <w:rFonts w:ascii="Amasis MT Pro Medium" w:hAnsi="Amasis MT Pro Medium" w:cs="Biome"/>
          <w:sz w:val="40"/>
          <w:szCs w:val="40"/>
        </w:rPr>
      </w:pPr>
    </w:p>
    <w:p w14:paraId="436EEED1" w14:textId="77777777" w:rsidR="00D3420D" w:rsidRPr="00663042" w:rsidRDefault="00D3420D" w:rsidP="00D4022A">
      <w:pPr>
        <w:pBdr>
          <w:bottom w:val="single" w:sz="6" w:space="1" w:color="auto"/>
        </w:pBdr>
        <w:divId w:val="450057433"/>
        <w:rPr>
          <w:rFonts w:ascii="Amasis MT Pro Medium" w:hAnsi="Amasis MT Pro Medium" w:cs="Biome"/>
          <w:sz w:val="40"/>
          <w:szCs w:val="40"/>
        </w:rPr>
      </w:pPr>
    </w:p>
    <w:p w14:paraId="74B6D33B" w14:textId="77777777" w:rsidR="00D3420D" w:rsidRPr="00663042" w:rsidRDefault="00D3420D" w:rsidP="00D4022A">
      <w:pPr>
        <w:divId w:val="450057433"/>
        <w:rPr>
          <w:rFonts w:ascii="Amasis MT Pro Medium" w:hAnsi="Amasis MT Pro Medium" w:cs="Biome"/>
          <w:sz w:val="40"/>
          <w:szCs w:val="40"/>
        </w:rPr>
      </w:pPr>
    </w:p>
    <w:p w14:paraId="24D2793E" w14:textId="77777777" w:rsidR="00D3420D" w:rsidRPr="00663042" w:rsidRDefault="00D3420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0"/>
          </mc:Choice>
          <mc:Fallback>
            <w:t>🌀</w:t>
          </mc:Fallback>
        </mc:AlternateContent>
      </w:r>
      <w:r w:rsidRPr="00663042">
        <w:rPr>
          <w:rFonts w:ascii="Amasis MT Pro Medium" w:hAnsi="Amasis MT Pro Medium" w:cs="Biome"/>
          <w:sz w:val="40"/>
          <w:szCs w:val="40"/>
        </w:rPr>
        <w:t xml:space="preserve"> Final Reflections: The Mantis Invitation</w:t>
      </w:r>
    </w:p>
    <w:p w14:paraId="39820E46" w14:textId="77777777" w:rsidR="00D3420D" w:rsidRPr="00663042" w:rsidRDefault="00D3420D" w:rsidP="00D4022A">
      <w:pPr>
        <w:divId w:val="450057433"/>
        <w:rPr>
          <w:rFonts w:ascii="Amasis MT Pro Medium" w:hAnsi="Amasis MT Pro Medium" w:cs="Biome"/>
          <w:sz w:val="40"/>
          <w:szCs w:val="40"/>
        </w:rPr>
      </w:pPr>
    </w:p>
    <w:p w14:paraId="4D6A699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Mantis beings offer humanity a mirror beyond emotion, one that reflects our vibrational disharmony with clarity and neutrality. They invite us to:</w:t>
      </w:r>
    </w:p>
    <w:p w14:paraId="0661E814" w14:textId="77777777" w:rsidR="00D3420D" w:rsidRPr="00663042" w:rsidRDefault="00D3420D" w:rsidP="00D4022A">
      <w:pPr>
        <w:divId w:val="450057433"/>
        <w:rPr>
          <w:rFonts w:ascii="Amasis MT Pro Medium" w:hAnsi="Amasis MT Pro Medium" w:cs="Biome"/>
          <w:sz w:val="40"/>
          <w:szCs w:val="40"/>
        </w:rPr>
      </w:pPr>
    </w:p>
    <w:p w14:paraId="7511046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Align with our soul frequency, not just our personality</w:t>
      </w:r>
    </w:p>
    <w:p w14:paraId="28E2EC04" w14:textId="77777777" w:rsidR="00D3420D" w:rsidRPr="00663042" w:rsidRDefault="00D3420D" w:rsidP="00D4022A">
      <w:pPr>
        <w:divId w:val="450057433"/>
        <w:rPr>
          <w:rFonts w:ascii="Amasis MT Pro Medium" w:hAnsi="Amasis MT Pro Medium" w:cs="Biome"/>
          <w:sz w:val="40"/>
          <w:szCs w:val="40"/>
        </w:rPr>
      </w:pPr>
    </w:p>
    <w:p w14:paraId="24850E07"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Respect the math of evolution as sacred</w:t>
      </w:r>
    </w:p>
    <w:p w14:paraId="1F77DB57" w14:textId="77777777" w:rsidR="00D3420D" w:rsidRPr="00663042" w:rsidRDefault="00D3420D" w:rsidP="00D4022A">
      <w:pPr>
        <w:divId w:val="450057433"/>
        <w:rPr>
          <w:rFonts w:ascii="Amasis MT Pro Medium" w:hAnsi="Amasis MT Pro Medium" w:cs="Biome"/>
          <w:sz w:val="40"/>
          <w:szCs w:val="40"/>
        </w:rPr>
      </w:pPr>
    </w:p>
    <w:p w14:paraId="5426664E"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Embrace calibration as a form of healing</w:t>
      </w:r>
    </w:p>
    <w:p w14:paraId="602FA609" w14:textId="77777777" w:rsidR="00D3420D" w:rsidRPr="00663042" w:rsidRDefault="00D3420D" w:rsidP="00D4022A">
      <w:pPr>
        <w:divId w:val="450057433"/>
        <w:rPr>
          <w:rFonts w:ascii="Amasis MT Pro Medium" w:hAnsi="Amasis MT Pro Medium" w:cs="Biome"/>
          <w:sz w:val="40"/>
          <w:szCs w:val="40"/>
        </w:rPr>
      </w:pPr>
    </w:p>
    <w:p w14:paraId="1F019019"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Trust that not all guidance looks or feels familiar</w:t>
      </w:r>
    </w:p>
    <w:p w14:paraId="1A01C6FB" w14:textId="77777777" w:rsidR="00D3420D" w:rsidRPr="00663042" w:rsidRDefault="00D3420D" w:rsidP="00D4022A">
      <w:pPr>
        <w:divId w:val="450057433"/>
        <w:rPr>
          <w:rFonts w:ascii="Amasis MT Pro Medium" w:hAnsi="Amasis MT Pro Medium" w:cs="Biome"/>
          <w:sz w:val="40"/>
          <w:szCs w:val="40"/>
        </w:rPr>
      </w:pPr>
    </w:p>
    <w:p w14:paraId="513B51FD" w14:textId="77777777" w:rsidR="00D3420D" w:rsidRPr="00663042" w:rsidRDefault="00D3420D" w:rsidP="00D4022A">
      <w:pPr>
        <w:divId w:val="450057433"/>
        <w:rPr>
          <w:rFonts w:ascii="Amasis MT Pro Medium" w:hAnsi="Amasis MT Pro Medium" w:cs="Biome"/>
          <w:sz w:val="40"/>
          <w:szCs w:val="40"/>
        </w:rPr>
      </w:pPr>
    </w:p>
    <w:p w14:paraId="6BC549B3" w14:textId="3569CE29" w:rsidR="00D3420D" w:rsidRPr="00663042" w:rsidRDefault="00D3420D" w:rsidP="00D3420D">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“We are not your gods. We are not your abductors. We are the geometry of your unfolding.”</w:t>
      </w:r>
    </w:p>
    <w:p w14:paraId="0AA93C5C" w14:textId="77777777" w:rsidR="00D3420D" w:rsidRPr="00663042" w:rsidRDefault="00D3420D" w:rsidP="00D4022A">
      <w:pPr>
        <w:divId w:val="450057433"/>
        <w:rPr>
          <w:rFonts w:ascii="Amasis MT Pro Medium" w:hAnsi="Amasis MT Pro Medium" w:cs="Biome"/>
          <w:sz w:val="40"/>
          <w:szCs w:val="40"/>
        </w:rPr>
      </w:pPr>
    </w:p>
    <w:p w14:paraId="197D514B" w14:textId="77777777" w:rsidR="00D3420D" w:rsidRPr="00663042" w:rsidRDefault="00D3420D" w:rsidP="00D4022A">
      <w:pPr>
        <w:divId w:val="450057433"/>
        <w:rPr>
          <w:rFonts w:ascii="Amasis MT Pro Medium" w:hAnsi="Amasis MT Pro Medium" w:cs="Biome"/>
          <w:sz w:val="40"/>
          <w:szCs w:val="40"/>
        </w:rPr>
      </w:pPr>
    </w:p>
    <w:p w14:paraId="77A462BD" w14:textId="77777777" w:rsidR="00D3420D" w:rsidRPr="00663042" w:rsidRDefault="00D3420D" w:rsidP="00D4022A">
      <w:pPr>
        <w:divId w:val="450057433"/>
        <w:rPr>
          <w:rFonts w:ascii="Amasis MT Pro Medium" w:hAnsi="Amasis MT Pro Medium" w:cs="Biome"/>
          <w:sz w:val="40"/>
          <w:szCs w:val="40"/>
        </w:rPr>
      </w:pPr>
    </w:p>
    <w:p w14:paraId="786CEB36" w14:textId="77777777" w:rsidR="00D3420D" w:rsidRPr="00663042" w:rsidRDefault="00D3420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this light, they may not be cold—they may simply be the most honest reflection of what it takes to evolve into coherence.</w:t>
      </w:r>
    </w:p>
    <w:p w14:paraId="05886EE2" w14:textId="77777777" w:rsidR="00D3420D" w:rsidRPr="00663042" w:rsidRDefault="00D3420D" w:rsidP="00D4022A">
      <w:pPr>
        <w:divId w:val="450057433"/>
        <w:rPr>
          <w:rFonts w:ascii="Amasis MT Pro Medium" w:hAnsi="Amasis MT Pro Medium" w:cs="Biome"/>
          <w:sz w:val="40"/>
          <w:szCs w:val="40"/>
        </w:rPr>
      </w:pPr>
    </w:p>
    <w:p w14:paraId="24A48AB4" w14:textId="2A192080" w:rsidR="00A77D8D" w:rsidRPr="00663042" w:rsidRDefault="00A77D8D" w:rsidP="00D4022A">
      <w:pPr>
        <w:divId w:val="450057433"/>
        <w:rPr>
          <w:rFonts w:ascii="Amasis MT Pro Medium" w:hAnsi="Amasis MT Pro Medium" w:cs="Biome"/>
          <w:sz w:val="40"/>
          <w:szCs w:val="40"/>
        </w:rPr>
      </w:pPr>
    </w:p>
    <w:p w14:paraId="5769E5A5"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36E19DF1" w14:textId="77777777" w:rsidR="00A77D8D" w:rsidRPr="00663042" w:rsidRDefault="00A77D8D" w:rsidP="00D4022A">
      <w:pPr>
        <w:divId w:val="450057433"/>
        <w:rPr>
          <w:rFonts w:ascii="Amasis MT Pro Medium" w:hAnsi="Amasis MT Pro Medium" w:cs="Biome"/>
          <w:sz w:val="40"/>
          <w:szCs w:val="40"/>
        </w:rPr>
      </w:pPr>
    </w:p>
    <w:p w14:paraId="0874F395"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Chapter 12: The 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 xml:space="preserve"> – Messengers of Unity Consciousness</w:t>
      </w:r>
    </w:p>
    <w:p w14:paraId="09B1441E" w14:textId="77777777" w:rsidR="00A77D8D" w:rsidRPr="00663042" w:rsidRDefault="00A77D8D" w:rsidP="00D4022A">
      <w:pPr>
        <w:divId w:val="450057433"/>
        <w:rPr>
          <w:rFonts w:ascii="Amasis MT Pro Medium" w:hAnsi="Amasis MT Pro Medium" w:cs="Biome"/>
          <w:sz w:val="40"/>
          <w:szCs w:val="40"/>
        </w:rPr>
      </w:pPr>
    </w:p>
    <w:p w14:paraId="708EF415" w14:textId="2CA3FEE5" w:rsidR="00A77D8D" w:rsidRPr="00663042" w:rsidRDefault="00A77D8D" w:rsidP="00A77D8D">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“Stillness is the gateway. Light is the message. The heart is the vehicle.” — Alleged Blue Avian Transmission</w:t>
      </w:r>
    </w:p>
    <w:p w14:paraId="3736CAE2" w14:textId="77777777" w:rsidR="00A77D8D" w:rsidRPr="00663042" w:rsidRDefault="00A77D8D" w:rsidP="00D4022A">
      <w:pPr>
        <w:divId w:val="450057433"/>
        <w:rPr>
          <w:rFonts w:ascii="Amasis MT Pro Medium" w:hAnsi="Amasis MT Pro Medium" w:cs="Biome"/>
          <w:sz w:val="40"/>
          <w:szCs w:val="40"/>
        </w:rPr>
      </w:pPr>
    </w:p>
    <w:p w14:paraId="4C120051" w14:textId="77777777" w:rsidR="00A77D8D" w:rsidRPr="00663042" w:rsidRDefault="00A77D8D" w:rsidP="00D4022A">
      <w:pPr>
        <w:divId w:val="450057433"/>
        <w:rPr>
          <w:rFonts w:ascii="Amasis MT Pro Medium" w:hAnsi="Amasis MT Pro Medium" w:cs="Biome"/>
          <w:sz w:val="40"/>
          <w:szCs w:val="40"/>
        </w:rPr>
      </w:pPr>
    </w:p>
    <w:p w14:paraId="69A2F073" w14:textId="77777777" w:rsidR="00A77D8D" w:rsidRPr="00663042" w:rsidRDefault="00A77D8D" w:rsidP="00D4022A">
      <w:pPr>
        <w:divId w:val="450057433"/>
        <w:rPr>
          <w:rFonts w:ascii="Amasis MT Pro Medium" w:hAnsi="Amasis MT Pro Medium" w:cs="Biome"/>
          <w:sz w:val="40"/>
          <w:szCs w:val="40"/>
        </w:rPr>
      </w:pPr>
    </w:p>
    <w:p w14:paraId="2AEF617E"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0"/>
          </mc:Choice>
          <mc:Fallback>
            <w:t>🌀</w:t>
          </mc:Fallback>
        </mc:AlternateContent>
      </w:r>
      <w:r w:rsidRPr="00663042">
        <w:rPr>
          <w:rFonts w:ascii="Amasis MT Pro Medium" w:hAnsi="Amasis MT Pro Medium" w:cs="Biome"/>
          <w:sz w:val="40"/>
          <w:szCs w:val="40"/>
        </w:rPr>
        <w:t xml:space="preserve"> Introduction: The Bird Beings from Beyond Time</w:t>
      </w:r>
    </w:p>
    <w:p w14:paraId="3C7BDFF6" w14:textId="77777777" w:rsidR="00A77D8D" w:rsidRPr="00663042" w:rsidRDefault="00A77D8D" w:rsidP="00D4022A">
      <w:pPr>
        <w:divId w:val="450057433"/>
        <w:rPr>
          <w:rFonts w:ascii="Amasis MT Pro Medium" w:hAnsi="Amasis MT Pro Medium" w:cs="Biome"/>
          <w:sz w:val="40"/>
          <w:szCs w:val="40"/>
        </w:rPr>
      </w:pPr>
    </w:p>
    <w:p w14:paraId="774BBB4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Among the most mystifying and serene of the interstellar beings reported by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the 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 xml:space="preserve"> stand out—not only for their unique avian form but for their vibrational presence, which elicits an almost instant sensation of peace, non-duality, and cosmic reverence. These radiant, blue-feathered, humanoid beings are said to be emissaries of the Law of One, appearing in dreams, visions, and higher-dimensional states to share messages of unity, stillness, and planetary healing.</w:t>
      </w:r>
    </w:p>
    <w:p w14:paraId="2F5B931E" w14:textId="77777777" w:rsidR="00A77D8D" w:rsidRPr="00663042" w:rsidRDefault="00A77D8D" w:rsidP="00D4022A">
      <w:pPr>
        <w:divId w:val="450057433"/>
        <w:rPr>
          <w:rFonts w:ascii="Amasis MT Pro Medium" w:hAnsi="Amasis MT Pro Medium" w:cs="Biome"/>
          <w:sz w:val="40"/>
          <w:szCs w:val="40"/>
        </w:rPr>
      </w:pPr>
    </w:p>
    <w:p w14:paraId="6727ABF4"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are not easily categorized within the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biological entity” framework. Instead, they are best understood as interdimensional overseers, intimately involved in the evolution of consciousness across cycles of time.</w:t>
      </w:r>
    </w:p>
    <w:p w14:paraId="77FCA979" w14:textId="77777777" w:rsidR="00A77D8D" w:rsidRPr="00663042" w:rsidRDefault="00A77D8D" w:rsidP="00D4022A">
      <w:pPr>
        <w:divId w:val="450057433"/>
        <w:rPr>
          <w:rFonts w:ascii="Amasis MT Pro Medium" w:hAnsi="Amasis MT Pro Medium" w:cs="Biome"/>
          <w:sz w:val="40"/>
          <w:szCs w:val="40"/>
        </w:rPr>
      </w:pPr>
    </w:p>
    <w:p w14:paraId="32FE6E22"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0E31A975" w14:textId="77777777" w:rsidR="00A77D8D" w:rsidRPr="00663042" w:rsidRDefault="00A77D8D" w:rsidP="00D4022A">
      <w:pPr>
        <w:divId w:val="450057433"/>
        <w:rPr>
          <w:rFonts w:ascii="Amasis MT Pro Medium" w:hAnsi="Amasis MT Pro Medium" w:cs="Biome"/>
          <w:sz w:val="40"/>
          <w:szCs w:val="40"/>
        </w:rPr>
      </w:pPr>
    </w:p>
    <w:p w14:paraId="223EAD92"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Physical and Dimensional Characteristics</w:t>
      </w:r>
    </w:p>
    <w:p w14:paraId="59957921" w14:textId="77777777" w:rsidR="00A77D8D" w:rsidRPr="00663042" w:rsidRDefault="00A77D8D" w:rsidP="00D4022A">
      <w:pPr>
        <w:divId w:val="450057433"/>
        <w:rPr>
          <w:rFonts w:ascii="Amasis MT Pro Medium" w:hAnsi="Amasis MT Pro Medium" w:cs="Biome"/>
          <w:sz w:val="40"/>
          <w:szCs w:val="40"/>
        </w:rPr>
      </w:pPr>
    </w:p>
    <w:p w14:paraId="5654BE94"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Reports—especially those from lucid dreamers, astral </w:t>
      </w:r>
      <w:proofErr w:type="spellStart"/>
      <w:r w:rsidRPr="00663042">
        <w:rPr>
          <w:rFonts w:ascii="Amasis MT Pro Medium" w:hAnsi="Amasis MT Pro Medium" w:cs="Biome"/>
          <w:sz w:val="40"/>
          <w:szCs w:val="40"/>
        </w:rPr>
        <w:t>travelers</w:t>
      </w:r>
      <w:proofErr w:type="spellEnd"/>
      <w:r w:rsidRPr="00663042">
        <w:rPr>
          <w:rFonts w:ascii="Amasis MT Pro Medium" w:hAnsi="Amasis MT Pro Medium" w:cs="Biome"/>
          <w:sz w:val="40"/>
          <w:szCs w:val="40"/>
        </w:rPr>
        <w:t xml:space="preserve">, and contact experiencers—consistently describe 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 xml:space="preserve"> as:</w:t>
      </w:r>
    </w:p>
    <w:p w14:paraId="0C201A92" w14:textId="77777777" w:rsidR="00A77D8D" w:rsidRPr="00663042" w:rsidRDefault="00A77D8D" w:rsidP="00D4022A">
      <w:pPr>
        <w:divId w:val="450057433"/>
        <w:rPr>
          <w:rFonts w:ascii="Amasis MT Pro Medium" w:hAnsi="Amasis MT Pro Medium" w:cs="Biome"/>
          <w:sz w:val="40"/>
          <w:szCs w:val="40"/>
        </w:rPr>
      </w:pPr>
    </w:p>
    <w:p w14:paraId="46A80E9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7 to 9 feet tall, with slender but strong humanoid builds.</w:t>
      </w:r>
    </w:p>
    <w:p w14:paraId="384539A9" w14:textId="77777777" w:rsidR="00A77D8D" w:rsidRPr="00663042" w:rsidRDefault="00A77D8D" w:rsidP="00D4022A">
      <w:pPr>
        <w:divId w:val="450057433"/>
        <w:rPr>
          <w:rFonts w:ascii="Amasis MT Pro Medium" w:hAnsi="Amasis MT Pro Medium" w:cs="Biome"/>
          <w:sz w:val="40"/>
          <w:szCs w:val="40"/>
        </w:rPr>
      </w:pPr>
    </w:p>
    <w:p w14:paraId="52C1CAB5"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Covered in radiant blue plumage, shimmering with bio-luminescent light.</w:t>
      </w:r>
    </w:p>
    <w:p w14:paraId="6F8A5213" w14:textId="77777777" w:rsidR="00A77D8D" w:rsidRPr="00663042" w:rsidRDefault="00A77D8D" w:rsidP="00D4022A">
      <w:pPr>
        <w:divId w:val="450057433"/>
        <w:rPr>
          <w:rFonts w:ascii="Amasis MT Pro Medium" w:hAnsi="Amasis MT Pro Medium" w:cs="Biome"/>
          <w:sz w:val="40"/>
          <w:szCs w:val="40"/>
        </w:rPr>
      </w:pPr>
    </w:p>
    <w:p w14:paraId="287B985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Possessing avian facial features: beak-like mouths, large golden or violet eyes.</w:t>
      </w:r>
    </w:p>
    <w:p w14:paraId="288F272E" w14:textId="77777777" w:rsidR="00A77D8D" w:rsidRPr="00663042" w:rsidRDefault="00A77D8D" w:rsidP="00D4022A">
      <w:pPr>
        <w:divId w:val="450057433"/>
        <w:rPr>
          <w:rFonts w:ascii="Amasis MT Pro Medium" w:hAnsi="Amasis MT Pro Medium" w:cs="Biome"/>
          <w:sz w:val="40"/>
          <w:szCs w:val="40"/>
        </w:rPr>
      </w:pPr>
    </w:p>
    <w:p w14:paraId="16DEDBB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Having no visible vocal cords—communication is strictly telepathic, deeply resonant, and often embedded with geometric codes or visual language.</w:t>
      </w:r>
    </w:p>
    <w:p w14:paraId="7E9ECFD1" w14:textId="77777777" w:rsidR="00A77D8D" w:rsidRPr="00663042" w:rsidRDefault="00A77D8D" w:rsidP="00D4022A">
      <w:pPr>
        <w:divId w:val="450057433"/>
        <w:rPr>
          <w:rFonts w:ascii="Amasis MT Pro Medium" w:hAnsi="Amasis MT Pro Medium" w:cs="Biome"/>
          <w:sz w:val="40"/>
          <w:szCs w:val="40"/>
        </w:rPr>
      </w:pPr>
    </w:p>
    <w:p w14:paraId="2D977FCF"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Not strictly physical: Many appear through higher density interfaces, often 6D to 9D, capable of projecting into lower dimensions for brief contact.</w:t>
      </w:r>
    </w:p>
    <w:p w14:paraId="280EFDD8" w14:textId="77777777" w:rsidR="00A77D8D" w:rsidRPr="00663042" w:rsidRDefault="00A77D8D" w:rsidP="00D4022A">
      <w:pPr>
        <w:divId w:val="450057433"/>
        <w:rPr>
          <w:rFonts w:ascii="Amasis MT Pro Medium" w:hAnsi="Amasis MT Pro Medium" w:cs="Biome"/>
          <w:sz w:val="40"/>
          <w:szCs w:val="40"/>
        </w:rPr>
      </w:pPr>
    </w:p>
    <w:p w14:paraId="622D128C" w14:textId="77777777" w:rsidR="00A77D8D" w:rsidRPr="00663042" w:rsidRDefault="00A77D8D" w:rsidP="00D4022A">
      <w:pPr>
        <w:divId w:val="450057433"/>
        <w:rPr>
          <w:rFonts w:ascii="Amasis MT Pro Medium" w:hAnsi="Amasis MT Pro Medium" w:cs="Biome"/>
          <w:sz w:val="40"/>
          <w:szCs w:val="40"/>
        </w:rPr>
      </w:pPr>
    </w:p>
    <w:p w14:paraId="762D5ED8"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biology may be semi-etheric, existing as coherent standing wave fields with quantum stability across dimensions—meaning they are both waveform and light-being, able to modulate their visibility based on the observer’s vibrational capacity.</w:t>
      </w:r>
    </w:p>
    <w:p w14:paraId="459C8A71" w14:textId="77777777" w:rsidR="00A77D8D" w:rsidRPr="00663042" w:rsidRDefault="00A77D8D" w:rsidP="00D4022A">
      <w:pPr>
        <w:divId w:val="450057433"/>
        <w:rPr>
          <w:rFonts w:ascii="Amasis MT Pro Medium" w:hAnsi="Amasis MT Pro Medium" w:cs="Biome"/>
          <w:sz w:val="40"/>
          <w:szCs w:val="40"/>
        </w:rPr>
      </w:pPr>
    </w:p>
    <w:p w14:paraId="2177E233"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619A5292" w14:textId="77777777" w:rsidR="00A77D8D" w:rsidRPr="00663042" w:rsidRDefault="00A77D8D" w:rsidP="00D4022A">
      <w:pPr>
        <w:divId w:val="450057433"/>
        <w:rPr>
          <w:rFonts w:ascii="Amasis MT Pro Medium" w:hAnsi="Amasis MT Pro Medium" w:cs="Biome"/>
          <w:sz w:val="40"/>
          <w:szCs w:val="40"/>
        </w:rPr>
      </w:pPr>
    </w:p>
    <w:p w14:paraId="785E9A87"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0"/>
          </mc:Choice>
          <mc:Fallback>
            <w:t>🧠</w:t>
          </mc:Fallback>
        </mc:AlternateContent>
      </w:r>
      <w:r w:rsidRPr="00663042">
        <w:rPr>
          <w:rFonts w:ascii="Amasis MT Pro Medium" w:hAnsi="Amasis MT Pro Medium" w:cs="Biome"/>
          <w:sz w:val="40"/>
          <w:szCs w:val="40"/>
        </w:rPr>
        <w:t xml:space="preserve"> Cognitive and Energetic Signatures</w:t>
      </w:r>
    </w:p>
    <w:p w14:paraId="605B3809" w14:textId="77777777" w:rsidR="00A77D8D" w:rsidRPr="00663042" w:rsidRDefault="00A77D8D" w:rsidP="00D4022A">
      <w:pPr>
        <w:divId w:val="450057433"/>
        <w:rPr>
          <w:rFonts w:ascii="Amasis MT Pro Medium" w:hAnsi="Amasis MT Pro Medium" w:cs="Biome"/>
          <w:sz w:val="40"/>
          <w:szCs w:val="40"/>
        </w:rPr>
      </w:pPr>
    </w:p>
    <w:p w14:paraId="26818903" w14:textId="3773C6EB"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 xml:space="preserve"> are described as embodying unity consciousness—a level of awareness where polarity (good vs. Evil, light vs. Dark) dissolves into harmonic integration. Their frequency is perceived as:</w:t>
      </w:r>
    </w:p>
    <w:p w14:paraId="52720677" w14:textId="77777777" w:rsidR="00A77D8D" w:rsidRPr="00663042" w:rsidRDefault="00A77D8D" w:rsidP="00D4022A">
      <w:pPr>
        <w:divId w:val="450057433"/>
        <w:rPr>
          <w:rFonts w:ascii="Amasis MT Pro Medium" w:hAnsi="Amasis MT Pro Medium" w:cs="Biome"/>
          <w:sz w:val="40"/>
          <w:szCs w:val="40"/>
        </w:rPr>
      </w:pPr>
    </w:p>
    <w:p w14:paraId="7B6EDCE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Deep emotional neutrality paired with compassionate witness-consciousness</w:t>
      </w:r>
    </w:p>
    <w:p w14:paraId="671E0D78" w14:textId="77777777" w:rsidR="00A77D8D" w:rsidRPr="00663042" w:rsidRDefault="00A77D8D" w:rsidP="00D4022A">
      <w:pPr>
        <w:divId w:val="450057433"/>
        <w:rPr>
          <w:rFonts w:ascii="Amasis MT Pro Medium" w:hAnsi="Amasis MT Pro Medium" w:cs="Biome"/>
          <w:sz w:val="40"/>
          <w:szCs w:val="40"/>
        </w:rPr>
      </w:pPr>
    </w:p>
    <w:p w14:paraId="06F7963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stilling effect on the mind, often activating the pineal gland</w:t>
      </w:r>
    </w:p>
    <w:p w14:paraId="634AFC8B" w14:textId="77777777" w:rsidR="00A77D8D" w:rsidRPr="00663042" w:rsidRDefault="00A77D8D" w:rsidP="00D4022A">
      <w:pPr>
        <w:divId w:val="450057433"/>
        <w:rPr>
          <w:rFonts w:ascii="Amasis MT Pro Medium" w:hAnsi="Amasis MT Pro Medium" w:cs="Biome"/>
          <w:sz w:val="40"/>
          <w:szCs w:val="40"/>
        </w:rPr>
      </w:pPr>
    </w:p>
    <w:p w14:paraId="4EC759A8"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Emission of scalar wave fields that induce theta or gamma brain states</w:t>
      </w:r>
    </w:p>
    <w:p w14:paraId="50C750DB" w14:textId="77777777" w:rsidR="00A77D8D" w:rsidRPr="00663042" w:rsidRDefault="00A77D8D" w:rsidP="00D4022A">
      <w:pPr>
        <w:divId w:val="450057433"/>
        <w:rPr>
          <w:rFonts w:ascii="Amasis MT Pro Medium" w:hAnsi="Amasis MT Pro Medium" w:cs="Biome"/>
          <w:sz w:val="40"/>
          <w:szCs w:val="40"/>
        </w:rPr>
      </w:pPr>
    </w:p>
    <w:p w14:paraId="0975BEB3"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Ability to entrain the auric field of the human witness into coherence</w:t>
      </w:r>
    </w:p>
    <w:p w14:paraId="0521840A" w14:textId="77777777" w:rsidR="00A77D8D" w:rsidRPr="00663042" w:rsidRDefault="00A77D8D" w:rsidP="00D4022A">
      <w:pPr>
        <w:divId w:val="450057433"/>
        <w:rPr>
          <w:rFonts w:ascii="Amasis MT Pro Medium" w:hAnsi="Amasis MT Pro Medium" w:cs="Biome"/>
          <w:sz w:val="40"/>
          <w:szCs w:val="40"/>
        </w:rPr>
      </w:pPr>
    </w:p>
    <w:p w14:paraId="71D33125" w14:textId="77777777" w:rsidR="00A77D8D" w:rsidRPr="00663042" w:rsidRDefault="00A77D8D" w:rsidP="00D4022A">
      <w:pPr>
        <w:divId w:val="450057433"/>
        <w:rPr>
          <w:rFonts w:ascii="Amasis MT Pro Medium" w:hAnsi="Amasis MT Pro Medium" w:cs="Biome"/>
          <w:sz w:val="40"/>
          <w:szCs w:val="40"/>
        </w:rPr>
      </w:pPr>
    </w:p>
    <w:p w14:paraId="4E115D83"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arrival in consciousness is often accompanied by sacred symbols—birds, eyes, pyramids, toroidal fields, or </w:t>
      </w:r>
      <w:proofErr w:type="spellStart"/>
      <w:r w:rsidRPr="00663042">
        <w:rPr>
          <w:rFonts w:ascii="Amasis MT Pro Medium" w:hAnsi="Amasis MT Pro Medium" w:cs="Biome"/>
          <w:sz w:val="40"/>
          <w:szCs w:val="40"/>
        </w:rPr>
        <w:t>Merkabic</w:t>
      </w:r>
      <w:proofErr w:type="spellEnd"/>
      <w:r w:rsidRPr="00663042">
        <w:rPr>
          <w:rFonts w:ascii="Amasis MT Pro Medium" w:hAnsi="Amasis MT Pro Medium" w:cs="Biome"/>
          <w:sz w:val="40"/>
          <w:szCs w:val="40"/>
        </w:rPr>
        <w:t xml:space="preserve"> stars—suggesting encoded messages that bypass linguistic cognition.</w:t>
      </w:r>
    </w:p>
    <w:p w14:paraId="0B3D5B36" w14:textId="77777777" w:rsidR="00A77D8D" w:rsidRPr="00663042" w:rsidRDefault="00A77D8D" w:rsidP="00D4022A">
      <w:pPr>
        <w:divId w:val="450057433"/>
        <w:rPr>
          <w:rFonts w:ascii="Amasis MT Pro Medium" w:hAnsi="Amasis MT Pro Medium" w:cs="Biome"/>
          <w:sz w:val="40"/>
          <w:szCs w:val="40"/>
        </w:rPr>
      </w:pPr>
    </w:p>
    <w:p w14:paraId="4BE0DA51"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651EBF63" w14:textId="77777777" w:rsidR="00A77D8D" w:rsidRPr="00663042" w:rsidRDefault="00A77D8D" w:rsidP="00D4022A">
      <w:pPr>
        <w:divId w:val="450057433"/>
        <w:rPr>
          <w:rFonts w:ascii="Amasis MT Pro Medium" w:hAnsi="Amasis MT Pro Medium" w:cs="Biome"/>
          <w:sz w:val="40"/>
          <w:szCs w:val="40"/>
        </w:rPr>
      </w:pPr>
    </w:p>
    <w:p w14:paraId="67A12EAD"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Fonts w:ascii="Amasis MT Pro Medium" w:hAnsi="Amasis MT Pro Medium" w:cs="Biome"/>
          <w:sz w:val="40"/>
          <w:szCs w:val="40"/>
        </w:rPr>
        <w:t xml:space="preserve"> Cosmic Role and Origin Theories</w:t>
      </w:r>
    </w:p>
    <w:p w14:paraId="2D888A66" w14:textId="77777777" w:rsidR="00A77D8D" w:rsidRPr="00663042" w:rsidRDefault="00A77D8D" w:rsidP="00D4022A">
      <w:pPr>
        <w:divId w:val="450057433"/>
        <w:rPr>
          <w:rFonts w:ascii="Amasis MT Pro Medium" w:hAnsi="Amasis MT Pro Medium" w:cs="Biome"/>
          <w:sz w:val="40"/>
          <w:szCs w:val="40"/>
        </w:rPr>
      </w:pPr>
    </w:p>
    <w:p w14:paraId="6A3245F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origin is often linked to:</w:t>
      </w:r>
    </w:p>
    <w:p w14:paraId="25B2150E" w14:textId="77777777" w:rsidR="00A77D8D" w:rsidRPr="00663042" w:rsidRDefault="00A77D8D" w:rsidP="00D4022A">
      <w:pPr>
        <w:divId w:val="450057433"/>
        <w:rPr>
          <w:rFonts w:ascii="Amasis MT Pro Medium" w:hAnsi="Amasis MT Pro Medium" w:cs="Biome"/>
          <w:sz w:val="40"/>
          <w:szCs w:val="40"/>
        </w:rPr>
      </w:pPr>
    </w:p>
    <w:p w14:paraId="3BDE8025"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8</w:t>
      </w:r>
      <w:r w:rsidRPr="00663042">
        <w:rPr>
          <w:rFonts w:ascii="Amasis MT Pro Medium" w:hAnsi="Amasis MT Pro Medium" w:cs="Biome"/>
          <w:sz w:val="40"/>
          <w:szCs w:val="40"/>
          <w:vertAlign w:val="superscript"/>
        </w:rPr>
        <w:t>th</w:t>
      </w:r>
      <w:r w:rsidRPr="00663042">
        <w:rPr>
          <w:rFonts w:ascii="Amasis MT Pro Medium" w:hAnsi="Amasis MT Pro Medium" w:cs="Biome"/>
          <w:sz w:val="40"/>
          <w:szCs w:val="40"/>
        </w:rPr>
        <w:t xml:space="preserve"> or 9</w:t>
      </w:r>
      <w:r w:rsidRPr="00663042">
        <w:rPr>
          <w:rFonts w:ascii="Amasis MT Pro Medium" w:hAnsi="Amasis MT Pro Medium" w:cs="Biome"/>
          <w:sz w:val="40"/>
          <w:szCs w:val="40"/>
          <w:vertAlign w:val="superscript"/>
        </w:rPr>
        <w:t>th</w:t>
      </w:r>
      <w:r w:rsidRPr="00663042">
        <w:rPr>
          <w:rFonts w:ascii="Amasis MT Pro Medium" w:hAnsi="Amasis MT Pro Medium" w:cs="Biome"/>
          <w:sz w:val="40"/>
          <w:szCs w:val="40"/>
        </w:rPr>
        <w:t xml:space="preserve"> density realms, sometimes beyond time-space entirely.</w:t>
      </w:r>
    </w:p>
    <w:p w14:paraId="61E6DEE9" w14:textId="77777777" w:rsidR="00A77D8D" w:rsidRPr="00663042" w:rsidRDefault="00A77D8D" w:rsidP="00D4022A">
      <w:pPr>
        <w:divId w:val="450057433"/>
        <w:rPr>
          <w:rFonts w:ascii="Amasis MT Pro Medium" w:hAnsi="Amasis MT Pro Medium" w:cs="Biome"/>
          <w:sz w:val="40"/>
          <w:szCs w:val="40"/>
        </w:rPr>
      </w:pPr>
    </w:p>
    <w:p w14:paraId="710277D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 higher harmonic of the Lyra constellation—possibly a future-projected lineage of the original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w:t>
      </w:r>
    </w:p>
    <w:p w14:paraId="06BB91B4" w14:textId="77777777" w:rsidR="00A77D8D" w:rsidRPr="00663042" w:rsidRDefault="00A77D8D" w:rsidP="00D4022A">
      <w:pPr>
        <w:divId w:val="450057433"/>
        <w:rPr>
          <w:rFonts w:ascii="Amasis MT Pro Medium" w:hAnsi="Amasis MT Pro Medium" w:cs="Biome"/>
          <w:sz w:val="40"/>
          <w:szCs w:val="40"/>
        </w:rPr>
      </w:pPr>
    </w:p>
    <w:p w14:paraId="64D154C5"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guardian race, overseeing planetary ascension cycles and soul migrations.</w:t>
      </w:r>
    </w:p>
    <w:p w14:paraId="4DADF41D" w14:textId="77777777" w:rsidR="00A77D8D" w:rsidRPr="00663042" w:rsidRDefault="00A77D8D" w:rsidP="00D4022A">
      <w:pPr>
        <w:divId w:val="450057433"/>
        <w:rPr>
          <w:rFonts w:ascii="Amasis MT Pro Medium" w:hAnsi="Amasis MT Pro Medium" w:cs="Biome"/>
          <w:sz w:val="40"/>
          <w:szCs w:val="40"/>
        </w:rPr>
      </w:pPr>
    </w:p>
    <w:p w14:paraId="257AE19E"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Deep connections to celestial avian archetypes like:</w:t>
      </w:r>
    </w:p>
    <w:p w14:paraId="762E1F25" w14:textId="77777777" w:rsidR="00A77D8D" w:rsidRPr="00663042" w:rsidRDefault="00A77D8D" w:rsidP="00D4022A">
      <w:pPr>
        <w:divId w:val="450057433"/>
        <w:rPr>
          <w:rFonts w:ascii="Amasis MT Pro Medium" w:hAnsi="Amasis MT Pro Medium" w:cs="Biome"/>
          <w:sz w:val="40"/>
          <w:szCs w:val="40"/>
        </w:rPr>
      </w:pPr>
    </w:p>
    <w:p w14:paraId="626DC9D9"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Horus (Egypt)</w:t>
      </w:r>
    </w:p>
    <w:p w14:paraId="28E569F7" w14:textId="77777777" w:rsidR="00A77D8D" w:rsidRPr="00663042" w:rsidRDefault="00A77D8D" w:rsidP="00D4022A">
      <w:pPr>
        <w:divId w:val="450057433"/>
        <w:rPr>
          <w:rFonts w:ascii="Amasis MT Pro Medium" w:hAnsi="Amasis MT Pro Medium" w:cs="Biome"/>
          <w:sz w:val="40"/>
          <w:szCs w:val="40"/>
        </w:rPr>
      </w:pPr>
    </w:p>
    <w:p w14:paraId="041F044C"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Garuda (Hinduism)</w:t>
      </w:r>
    </w:p>
    <w:p w14:paraId="34F489BD" w14:textId="77777777" w:rsidR="00A77D8D" w:rsidRPr="00663042" w:rsidRDefault="00A77D8D" w:rsidP="00D4022A">
      <w:pPr>
        <w:divId w:val="450057433"/>
        <w:rPr>
          <w:rFonts w:ascii="Amasis MT Pro Medium" w:hAnsi="Amasis MT Pro Medium" w:cs="Biome"/>
          <w:sz w:val="40"/>
          <w:szCs w:val="40"/>
        </w:rPr>
      </w:pPr>
    </w:p>
    <w:p w14:paraId="2454DEFE"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Quetzalcoatl (Mesoamerican plumed serpent—part avian, part serpent)</w:t>
      </w:r>
    </w:p>
    <w:p w14:paraId="66FB8D1D" w14:textId="77777777" w:rsidR="00A77D8D" w:rsidRPr="00663042" w:rsidRDefault="00A77D8D" w:rsidP="00D4022A">
      <w:pPr>
        <w:divId w:val="450057433"/>
        <w:rPr>
          <w:rFonts w:ascii="Amasis MT Pro Medium" w:hAnsi="Amasis MT Pro Medium" w:cs="Biome"/>
          <w:sz w:val="40"/>
          <w:szCs w:val="40"/>
        </w:rPr>
      </w:pPr>
    </w:p>
    <w:p w14:paraId="5B617F61" w14:textId="77777777" w:rsidR="00A77D8D" w:rsidRPr="00663042" w:rsidRDefault="00A77D8D" w:rsidP="00D4022A">
      <w:pPr>
        <w:divId w:val="450057433"/>
        <w:rPr>
          <w:rFonts w:ascii="Amasis MT Pro Medium" w:hAnsi="Amasis MT Pro Medium" w:cs="Biome"/>
          <w:sz w:val="40"/>
          <w:szCs w:val="40"/>
        </w:rPr>
      </w:pPr>
    </w:p>
    <w:p w14:paraId="46609104" w14:textId="77777777" w:rsidR="00A77D8D" w:rsidRPr="00663042" w:rsidRDefault="00A77D8D" w:rsidP="00D4022A">
      <w:pPr>
        <w:divId w:val="450057433"/>
        <w:rPr>
          <w:rFonts w:ascii="Amasis MT Pro Medium" w:hAnsi="Amasis MT Pro Medium" w:cs="Biome"/>
          <w:sz w:val="40"/>
          <w:szCs w:val="40"/>
        </w:rPr>
      </w:pPr>
    </w:p>
    <w:p w14:paraId="01A82C0F"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Egyptian deity Thoth, associated with wisdom, the Emerald Tablets, and soul weighing, is often said to be a Blue Avian emissary—or a symbolic echo of this frequency.</w:t>
      </w:r>
    </w:p>
    <w:p w14:paraId="2BAEFA9E" w14:textId="77777777" w:rsidR="00A77D8D" w:rsidRPr="00663042" w:rsidRDefault="00A77D8D" w:rsidP="00D4022A">
      <w:pPr>
        <w:divId w:val="450057433"/>
        <w:rPr>
          <w:rFonts w:ascii="Amasis MT Pro Medium" w:hAnsi="Amasis MT Pro Medium" w:cs="Biome"/>
          <w:sz w:val="40"/>
          <w:szCs w:val="40"/>
        </w:rPr>
      </w:pPr>
    </w:p>
    <w:p w14:paraId="72D13798"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68D229F8" w14:textId="77777777" w:rsidR="00A77D8D" w:rsidRPr="00663042" w:rsidRDefault="00A77D8D" w:rsidP="00D4022A">
      <w:pPr>
        <w:divId w:val="450057433"/>
        <w:rPr>
          <w:rFonts w:ascii="Amasis MT Pro Medium" w:hAnsi="Amasis MT Pro Medium" w:cs="Biome"/>
          <w:sz w:val="40"/>
          <w:szCs w:val="40"/>
        </w:rPr>
      </w:pPr>
    </w:p>
    <w:p w14:paraId="61A10507"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D8"/>
          </mc:Choice>
          <mc:Fallback>
            <w:t>🧘</w:t>
          </mc:Fallback>
        </mc:AlternateContent>
      </w:r>
      <w:r w:rsidRPr="00663042">
        <w:rPr>
          <w:rFonts w:ascii="Amasis MT Pro Medium" w:hAnsi="Amasis MT Pro Medium" w:cs="Biome"/>
          <w:sz w:val="40"/>
          <w:szCs w:val="40"/>
        </w:rPr>
        <w:t xml:space="preserve"> Message of Service and Stillness</w:t>
      </w:r>
    </w:p>
    <w:p w14:paraId="794AD9FF" w14:textId="77777777" w:rsidR="00A77D8D" w:rsidRPr="00663042" w:rsidRDefault="00A77D8D" w:rsidP="00D4022A">
      <w:pPr>
        <w:divId w:val="450057433"/>
        <w:rPr>
          <w:rFonts w:ascii="Amasis MT Pro Medium" w:hAnsi="Amasis MT Pro Medium" w:cs="Biome"/>
          <w:sz w:val="40"/>
          <w:szCs w:val="40"/>
        </w:rPr>
      </w:pPr>
    </w:p>
    <w:p w14:paraId="479A0086"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 xml:space="preserve"> are reported to communicate a singularly powerful teaching:</w:t>
      </w:r>
    </w:p>
    <w:p w14:paraId="7A12FC4D" w14:textId="77777777" w:rsidR="00A77D8D" w:rsidRPr="00663042" w:rsidRDefault="00A77D8D" w:rsidP="00D4022A">
      <w:pPr>
        <w:divId w:val="450057433"/>
        <w:rPr>
          <w:rFonts w:ascii="Amasis MT Pro Medium" w:hAnsi="Amasis MT Pro Medium" w:cs="Biome"/>
          <w:sz w:val="40"/>
          <w:szCs w:val="40"/>
        </w:rPr>
      </w:pPr>
    </w:p>
    <w:p w14:paraId="45661E31" w14:textId="6FA309EC" w:rsidR="00A77D8D" w:rsidRPr="00663042" w:rsidRDefault="00A77D8D" w:rsidP="00A77D8D">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Stillness births clarity. Clarity invites light. Light aligns truth.</w:t>
      </w:r>
    </w:p>
    <w:p w14:paraId="79A1202E" w14:textId="77777777" w:rsidR="00A77D8D" w:rsidRPr="00663042" w:rsidRDefault="00A77D8D" w:rsidP="00D4022A">
      <w:pPr>
        <w:divId w:val="450057433"/>
        <w:rPr>
          <w:rFonts w:ascii="Amasis MT Pro Medium" w:hAnsi="Amasis MT Pro Medium" w:cs="Biome"/>
          <w:sz w:val="40"/>
          <w:szCs w:val="40"/>
        </w:rPr>
      </w:pPr>
    </w:p>
    <w:p w14:paraId="355C7182" w14:textId="77777777" w:rsidR="00A77D8D" w:rsidRPr="00663042" w:rsidRDefault="00A77D8D" w:rsidP="00D4022A">
      <w:pPr>
        <w:divId w:val="450057433"/>
        <w:rPr>
          <w:rFonts w:ascii="Amasis MT Pro Medium" w:hAnsi="Amasis MT Pro Medium" w:cs="Biome"/>
          <w:sz w:val="40"/>
          <w:szCs w:val="40"/>
        </w:rPr>
      </w:pPr>
    </w:p>
    <w:p w14:paraId="367B582D" w14:textId="77777777" w:rsidR="00A77D8D" w:rsidRPr="00663042" w:rsidRDefault="00A77D8D" w:rsidP="00D4022A">
      <w:pPr>
        <w:divId w:val="450057433"/>
        <w:rPr>
          <w:rFonts w:ascii="Amasis MT Pro Medium" w:hAnsi="Amasis MT Pro Medium" w:cs="Biome"/>
          <w:sz w:val="40"/>
          <w:szCs w:val="40"/>
        </w:rPr>
      </w:pPr>
    </w:p>
    <w:p w14:paraId="34F288E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core principles, as relayed by many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(notably via David Wilcock and Corey Goode, but echoed in independent accounts), include:</w:t>
      </w:r>
    </w:p>
    <w:p w14:paraId="577B7FA7" w14:textId="77777777" w:rsidR="00A77D8D" w:rsidRPr="00663042" w:rsidRDefault="00A77D8D" w:rsidP="00D4022A">
      <w:pPr>
        <w:divId w:val="450057433"/>
        <w:rPr>
          <w:rFonts w:ascii="Amasis MT Pro Medium" w:hAnsi="Amasis MT Pro Medium" w:cs="Biome"/>
          <w:sz w:val="40"/>
          <w:szCs w:val="40"/>
        </w:rPr>
      </w:pPr>
    </w:p>
    <w:p w14:paraId="37DD132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Service to Others: The only path to true multidimensional advancement.</w:t>
      </w:r>
    </w:p>
    <w:p w14:paraId="373528DF" w14:textId="77777777" w:rsidR="00A77D8D" w:rsidRPr="00663042" w:rsidRDefault="00A77D8D" w:rsidP="00D4022A">
      <w:pPr>
        <w:divId w:val="450057433"/>
        <w:rPr>
          <w:rFonts w:ascii="Amasis MT Pro Medium" w:hAnsi="Amasis MT Pro Medium" w:cs="Biome"/>
          <w:sz w:val="40"/>
          <w:szCs w:val="40"/>
        </w:rPr>
      </w:pPr>
    </w:p>
    <w:p w14:paraId="0D6DBB19"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 Mastery: Elevating beyond reaction to inner alchemy.</w:t>
      </w:r>
    </w:p>
    <w:p w14:paraId="45AF5784" w14:textId="77777777" w:rsidR="00A77D8D" w:rsidRPr="00663042" w:rsidRDefault="00A77D8D" w:rsidP="00D4022A">
      <w:pPr>
        <w:divId w:val="450057433"/>
        <w:rPr>
          <w:rFonts w:ascii="Amasis MT Pro Medium" w:hAnsi="Amasis MT Pro Medium" w:cs="Biome"/>
          <w:sz w:val="40"/>
          <w:szCs w:val="40"/>
        </w:rPr>
      </w:pPr>
    </w:p>
    <w:p w14:paraId="72BD4DF3"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Inner Light Activation: Awakening the toroidal heart-field as a portal.</w:t>
      </w:r>
    </w:p>
    <w:p w14:paraId="63644BCD" w14:textId="77777777" w:rsidR="00A77D8D" w:rsidRPr="00663042" w:rsidRDefault="00A77D8D" w:rsidP="00D4022A">
      <w:pPr>
        <w:divId w:val="450057433"/>
        <w:rPr>
          <w:rFonts w:ascii="Amasis MT Pro Medium" w:hAnsi="Amasis MT Pro Medium" w:cs="Biome"/>
          <w:sz w:val="40"/>
          <w:szCs w:val="40"/>
        </w:rPr>
      </w:pPr>
    </w:p>
    <w:p w14:paraId="19BCE04D"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Neutral Compassion: Transcending </w:t>
      </w:r>
      <w:proofErr w:type="spellStart"/>
      <w:r w:rsidRPr="00663042">
        <w:rPr>
          <w:rFonts w:ascii="Amasis MT Pro Medium" w:hAnsi="Amasis MT Pro Medium" w:cs="Biome"/>
          <w:sz w:val="40"/>
          <w:szCs w:val="40"/>
        </w:rPr>
        <w:t>savior</w:t>
      </w:r>
      <w:proofErr w:type="spellEnd"/>
      <w:r w:rsidRPr="00663042">
        <w:rPr>
          <w:rFonts w:ascii="Amasis MT Pro Medium" w:hAnsi="Amasis MT Pro Medium" w:cs="Biome"/>
          <w:sz w:val="40"/>
          <w:szCs w:val="40"/>
        </w:rPr>
        <w:t>/victim dynamics into sovereign support.</w:t>
      </w:r>
    </w:p>
    <w:p w14:paraId="7DF5A1DE" w14:textId="77777777" w:rsidR="00A77D8D" w:rsidRPr="00663042" w:rsidRDefault="00A77D8D" w:rsidP="00D4022A">
      <w:pPr>
        <w:divId w:val="450057433"/>
        <w:rPr>
          <w:rFonts w:ascii="Amasis MT Pro Medium" w:hAnsi="Amasis MT Pro Medium" w:cs="Biome"/>
          <w:sz w:val="40"/>
          <w:szCs w:val="40"/>
        </w:rPr>
      </w:pPr>
    </w:p>
    <w:p w14:paraId="534FAED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Planetary Stewardship: Assisting Earth’s transition into fourth-density consciousness with minimal interference.</w:t>
      </w:r>
    </w:p>
    <w:p w14:paraId="32F27ACB" w14:textId="77777777" w:rsidR="00A77D8D" w:rsidRPr="00663042" w:rsidRDefault="00A77D8D" w:rsidP="00D4022A">
      <w:pPr>
        <w:divId w:val="450057433"/>
        <w:rPr>
          <w:rFonts w:ascii="Amasis MT Pro Medium" w:hAnsi="Amasis MT Pro Medium" w:cs="Biome"/>
          <w:sz w:val="40"/>
          <w:szCs w:val="40"/>
        </w:rPr>
      </w:pPr>
    </w:p>
    <w:p w14:paraId="1B5D82AF" w14:textId="77777777" w:rsidR="00A77D8D" w:rsidRPr="00663042" w:rsidRDefault="00A77D8D" w:rsidP="00D4022A">
      <w:pPr>
        <w:divId w:val="450057433"/>
        <w:rPr>
          <w:rFonts w:ascii="Amasis MT Pro Medium" w:hAnsi="Amasis MT Pro Medium" w:cs="Biome"/>
          <w:sz w:val="40"/>
          <w:szCs w:val="40"/>
        </w:rPr>
      </w:pPr>
    </w:p>
    <w:p w14:paraId="6D6B2B3E"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ethos aligns with the Ra Material (The Law of One), suggesting they may be direct contributors to or reflections of the Ra social memory complex.</w:t>
      </w:r>
    </w:p>
    <w:p w14:paraId="4366E827" w14:textId="77777777" w:rsidR="00A77D8D" w:rsidRPr="00663042" w:rsidRDefault="00A77D8D" w:rsidP="00D4022A">
      <w:pPr>
        <w:divId w:val="450057433"/>
        <w:rPr>
          <w:rFonts w:ascii="Amasis MT Pro Medium" w:hAnsi="Amasis MT Pro Medium" w:cs="Biome"/>
          <w:sz w:val="40"/>
          <w:szCs w:val="40"/>
        </w:rPr>
      </w:pPr>
    </w:p>
    <w:p w14:paraId="5DE4F8F5"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24D487FA" w14:textId="77777777" w:rsidR="00A77D8D" w:rsidRPr="00663042" w:rsidRDefault="00A77D8D" w:rsidP="00D4022A">
      <w:pPr>
        <w:divId w:val="450057433"/>
        <w:rPr>
          <w:rFonts w:ascii="Amasis MT Pro Medium" w:hAnsi="Amasis MT Pro Medium" w:cs="Biome"/>
          <w:sz w:val="40"/>
          <w:szCs w:val="40"/>
        </w:rPr>
      </w:pPr>
    </w:p>
    <w:p w14:paraId="08714ACE"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9"/>
          </mc:Choice>
          <mc:Fallback>
            <w:t>🧩</w:t>
          </mc:Fallback>
        </mc:AlternateContent>
      </w:r>
      <w:r w:rsidRPr="00663042">
        <w:rPr>
          <w:rFonts w:ascii="Amasis MT Pro Medium" w:hAnsi="Amasis MT Pro Medium" w:cs="Biome"/>
          <w:sz w:val="40"/>
          <w:szCs w:val="40"/>
        </w:rPr>
        <w:t xml:space="preserve"> Archetypal and Mythological Parallels</w:t>
      </w:r>
    </w:p>
    <w:p w14:paraId="7D4F7129" w14:textId="77777777" w:rsidR="00A77D8D" w:rsidRPr="00663042" w:rsidRDefault="00A77D8D" w:rsidP="00D4022A">
      <w:pPr>
        <w:divId w:val="450057433"/>
        <w:rPr>
          <w:rFonts w:ascii="Amasis MT Pro Medium" w:hAnsi="Amasis MT Pro Medium" w:cs="Biome"/>
          <w:sz w:val="40"/>
          <w:szCs w:val="40"/>
        </w:rPr>
      </w:pPr>
    </w:p>
    <w:p w14:paraId="6BB5382A"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Across ancient myths, blue or bird-headed beings appear as initiators of wisdom, astronomy, and consciousness navigation:</w:t>
      </w:r>
    </w:p>
    <w:p w14:paraId="22389048" w14:textId="77777777" w:rsidR="00A77D8D" w:rsidRPr="00663042" w:rsidRDefault="00A77D8D" w:rsidP="00D4022A">
      <w:pPr>
        <w:divId w:val="450057433"/>
        <w:rPr>
          <w:rFonts w:ascii="Amasis MT Pro Medium" w:hAnsi="Amasis MT Pro Medium" w:cs="Biome"/>
          <w:sz w:val="40"/>
          <w:szCs w:val="40"/>
        </w:rPr>
      </w:pPr>
    </w:p>
    <w:p w14:paraId="6F03D8B8"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Thoth: Ibis-headed scribe of the gods; associated with the Moon, timekeeping, and soul judgment.</w:t>
      </w:r>
    </w:p>
    <w:p w14:paraId="019DFE63" w14:textId="77777777" w:rsidR="00A77D8D" w:rsidRPr="00663042" w:rsidRDefault="00A77D8D" w:rsidP="00D4022A">
      <w:pPr>
        <w:divId w:val="450057433"/>
        <w:rPr>
          <w:rFonts w:ascii="Amasis MT Pro Medium" w:hAnsi="Amasis MT Pro Medium" w:cs="Biome"/>
          <w:sz w:val="40"/>
          <w:szCs w:val="40"/>
        </w:rPr>
      </w:pPr>
    </w:p>
    <w:p w14:paraId="2534D2E4"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Horus: The falcon god whose eye (the Eye of Horus) symbolizes inner sight and healing.</w:t>
      </w:r>
    </w:p>
    <w:p w14:paraId="768B2DC6" w14:textId="77777777" w:rsidR="00A77D8D" w:rsidRPr="00663042" w:rsidRDefault="00A77D8D" w:rsidP="00D4022A">
      <w:pPr>
        <w:divId w:val="450057433"/>
        <w:rPr>
          <w:rFonts w:ascii="Amasis MT Pro Medium" w:hAnsi="Amasis MT Pro Medium" w:cs="Biome"/>
          <w:sz w:val="40"/>
          <w:szCs w:val="40"/>
        </w:rPr>
      </w:pPr>
    </w:p>
    <w:p w14:paraId="5467EC11"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Garuda: Bird-like mount of Vishnu; a warrior against illusion.</w:t>
      </w:r>
    </w:p>
    <w:p w14:paraId="31D8363F" w14:textId="77777777" w:rsidR="00A77D8D" w:rsidRPr="00663042" w:rsidRDefault="00A77D8D" w:rsidP="00D4022A">
      <w:pPr>
        <w:divId w:val="450057433"/>
        <w:rPr>
          <w:rFonts w:ascii="Amasis MT Pro Medium" w:hAnsi="Amasis MT Pro Medium" w:cs="Biome"/>
          <w:sz w:val="40"/>
          <w:szCs w:val="40"/>
        </w:rPr>
      </w:pPr>
    </w:p>
    <w:p w14:paraId="4EA5E235" w14:textId="77777777" w:rsidR="00A77D8D" w:rsidRPr="00663042" w:rsidRDefault="00A77D8D"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Khepri</w:t>
      </w:r>
      <w:proofErr w:type="spellEnd"/>
      <w:r w:rsidRPr="00663042">
        <w:rPr>
          <w:rFonts w:ascii="Amasis MT Pro Medium" w:hAnsi="Amasis MT Pro Medium" w:cs="Biome"/>
          <w:sz w:val="40"/>
          <w:szCs w:val="40"/>
        </w:rPr>
        <w:t>: Though beetle-like in appearance, he holds similar rebirth themes via solar guidance.</w:t>
      </w:r>
    </w:p>
    <w:p w14:paraId="4CE3E47E" w14:textId="77777777" w:rsidR="00A77D8D" w:rsidRPr="00663042" w:rsidRDefault="00A77D8D" w:rsidP="00D4022A">
      <w:pPr>
        <w:divId w:val="450057433"/>
        <w:rPr>
          <w:rFonts w:ascii="Amasis MT Pro Medium" w:hAnsi="Amasis MT Pro Medium" w:cs="Biome"/>
          <w:sz w:val="40"/>
          <w:szCs w:val="40"/>
        </w:rPr>
      </w:pPr>
    </w:p>
    <w:p w14:paraId="5DC19C6C" w14:textId="77777777" w:rsidR="00A77D8D" w:rsidRPr="00663042" w:rsidRDefault="00A77D8D" w:rsidP="00D4022A">
      <w:pPr>
        <w:divId w:val="450057433"/>
        <w:rPr>
          <w:rFonts w:ascii="Amasis MT Pro Medium" w:hAnsi="Amasis MT Pro Medium" w:cs="Biome"/>
          <w:sz w:val="40"/>
          <w:szCs w:val="40"/>
        </w:rPr>
      </w:pPr>
    </w:p>
    <w:p w14:paraId="679AD597"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parallels suggest that the Blue Avian archetype may have seeded human mythos as symbolic preparation for higher-frequency communion.</w:t>
      </w:r>
    </w:p>
    <w:p w14:paraId="3A00F373" w14:textId="77777777" w:rsidR="00A77D8D" w:rsidRPr="00663042" w:rsidRDefault="00A77D8D" w:rsidP="00D4022A">
      <w:pPr>
        <w:divId w:val="450057433"/>
        <w:rPr>
          <w:rFonts w:ascii="Amasis MT Pro Medium" w:hAnsi="Amasis MT Pro Medium" w:cs="Biome"/>
          <w:sz w:val="40"/>
          <w:szCs w:val="40"/>
        </w:rPr>
      </w:pPr>
    </w:p>
    <w:p w14:paraId="51884457"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2509E65B" w14:textId="77777777" w:rsidR="00A77D8D" w:rsidRPr="00663042" w:rsidRDefault="00A77D8D" w:rsidP="00D4022A">
      <w:pPr>
        <w:divId w:val="450057433"/>
        <w:rPr>
          <w:rFonts w:ascii="Amasis MT Pro Medium" w:hAnsi="Amasis MT Pro Medium" w:cs="Biome"/>
          <w:sz w:val="40"/>
          <w:szCs w:val="40"/>
        </w:rPr>
      </w:pPr>
    </w:p>
    <w:p w14:paraId="07D6F912"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4E1"/>
          </mc:Choice>
          <mc:Fallback>
            <w:t>📡</w:t>
          </mc:Fallback>
        </mc:AlternateContent>
      </w:r>
      <w:r w:rsidRPr="00663042">
        <w:rPr>
          <w:rFonts w:ascii="Amasis MT Pro Medium" w:hAnsi="Amasis MT Pro Medium" w:cs="Biome"/>
          <w:sz w:val="40"/>
          <w:szCs w:val="40"/>
        </w:rPr>
        <w:t xml:space="preserve"> Contact Phenomenology and Frequency Interfaces</w:t>
      </w:r>
    </w:p>
    <w:p w14:paraId="5D1DCA01" w14:textId="77777777" w:rsidR="00A77D8D" w:rsidRPr="00663042" w:rsidRDefault="00A77D8D" w:rsidP="00D4022A">
      <w:pPr>
        <w:divId w:val="450057433"/>
        <w:rPr>
          <w:rFonts w:ascii="Amasis MT Pro Medium" w:hAnsi="Amasis MT Pro Medium" w:cs="Biome"/>
          <w:sz w:val="40"/>
          <w:szCs w:val="40"/>
        </w:rPr>
      </w:pPr>
    </w:p>
    <w:p w14:paraId="5ADB777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Blue Avian interactions are subtle. Contact most often occurs during:</w:t>
      </w:r>
    </w:p>
    <w:p w14:paraId="308391D6" w14:textId="77777777" w:rsidR="00A77D8D" w:rsidRPr="00663042" w:rsidRDefault="00A77D8D" w:rsidP="00D4022A">
      <w:pPr>
        <w:divId w:val="450057433"/>
        <w:rPr>
          <w:rFonts w:ascii="Amasis MT Pro Medium" w:hAnsi="Amasis MT Pro Medium" w:cs="Biome"/>
          <w:sz w:val="40"/>
          <w:szCs w:val="40"/>
        </w:rPr>
      </w:pPr>
    </w:p>
    <w:p w14:paraId="427E84A7"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Meditative states</w:t>
      </w:r>
    </w:p>
    <w:p w14:paraId="0AB3C034" w14:textId="77777777" w:rsidR="00A77D8D" w:rsidRPr="00663042" w:rsidRDefault="00A77D8D" w:rsidP="00D4022A">
      <w:pPr>
        <w:divId w:val="450057433"/>
        <w:rPr>
          <w:rFonts w:ascii="Amasis MT Pro Medium" w:hAnsi="Amasis MT Pro Medium" w:cs="Biome"/>
          <w:sz w:val="40"/>
          <w:szCs w:val="40"/>
        </w:rPr>
      </w:pPr>
    </w:p>
    <w:p w14:paraId="2CE153F2"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Dreams or lucid dreams</w:t>
      </w:r>
    </w:p>
    <w:p w14:paraId="5B5E4893" w14:textId="77777777" w:rsidR="00A77D8D" w:rsidRPr="00663042" w:rsidRDefault="00A77D8D" w:rsidP="00D4022A">
      <w:pPr>
        <w:divId w:val="450057433"/>
        <w:rPr>
          <w:rFonts w:ascii="Amasis MT Pro Medium" w:hAnsi="Amasis MT Pro Medium" w:cs="Biome"/>
          <w:sz w:val="40"/>
          <w:szCs w:val="40"/>
        </w:rPr>
      </w:pPr>
    </w:p>
    <w:p w14:paraId="4B130B30"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EMDR or hypnagogic transits</w:t>
      </w:r>
    </w:p>
    <w:p w14:paraId="34A11DD5" w14:textId="77777777" w:rsidR="00A77D8D" w:rsidRPr="00663042" w:rsidRDefault="00A77D8D" w:rsidP="00D4022A">
      <w:pPr>
        <w:divId w:val="450057433"/>
        <w:rPr>
          <w:rFonts w:ascii="Amasis MT Pro Medium" w:hAnsi="Amasis MT Pro Medium" w:cs="Biome"/>
          <w:sz w:val="40"/>
          <w:szCs w:val="40"/>
        </w:rPr>
      </w:pPr>
    </w:p>
    <w:p w14:paraId="240255B6"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Psychedelic plant ceremonies (especially with DMT, </w:t>
      </w:r>
      <w:proofErr w:type="spellStart"/>
      <w:r w:rsidRPr="00663042">
        <w:rPr>
          <w:rFonts w:ascii="Amasis MT Pro Medium" w:hAnsi="Amasis MT Pro Medium" w:cs="Biome"/>
          <w:sz w:val="40"/>
          <w:szCs w:val="40"/>
        </w:rPr>
        <w:t>ayahuasca</w:t>
      </w:r>
      <w:proofErr w:type="spellEnd"/>
      <w:r w:rsidRPr="00663042">
        <w:rPr>
          <w:rFonts w:ascii="Amasis MT Pro Medium" w:hAnsi="Amasis MT Pro Medium" w:cs="Biome"/>
          <w:sz w:val="40"/>
          <w:szCs w:val="40"/>
        </w:rPr>
        <w:t>)</w:t>
      </w:r>
    </w:p>
    <w:p w14:paraId="089EFF16" w14:textId="77777777" w:rsidR="00A77D8D" w:rsidRPr="00663042" w:rsidRDefault="00A77D8D" w:rsidP="00D4022A">
      <w:pPr>
        <w:divId w:val="450057433"/>
        <w:rPr>
          <w:rFonts w:ascii="Amasis MT Pro Medium" w:hAnsi="Amasis MT Pro Medium" w:cs="Biome"/>
          <w:sz w:val="40"/>
          <w:szCs w:val="40"/>
        </w:rPr>
      </w:pPr>
    </w:p>
    <w:p w14:paraId="56ACABE8"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Gamma brainwave coherence (40 Hz – linked to compassion and unity)</w:t>
      </w:r>
    </w:p>
    <w:p w14:paraId="394BD6F9" w14:textId="77777777" w:rsidR="00A77D8D" w:rsidRPr="00663042" w:rsidRDefault="00A77D8D" w:rsidP="00D4022A">
      <w:pPr>
        <w:divId w:val="450057433"/>
        <w:rPr>
          <w:rFonts w:ascii="Amasis MT Pro Medium" w:hAnsi="Amasis MT Pro Medium" w:cs="Biome"/>
          <w:sz w:val="40"/>
          <w:szCs w:val="40"/>
        </w:rPr>
      </w:pPr>
    </w:p>
    <w:p w14:paraId="2D82D351" w14:textId="77777777" w:rsidR="00A77D8D" w:rsidRPr="00663042" w:rsidRDefault="00A77D8D" w:rsidP="00D4022A">
      <w:pPr>
        <w:divId w:val="450057433"/>
        <w:rPr>
          <w:rFonts w:ascii="Amasis MT Pro Medium" w:hAnsi="Amasis MT Pro Medium" w:cs="Biome"/>
          <w:sz w:val="40"/>
          <w:szCs w:val="40"/>
        </w:rPr>
      </w:pPr>
    </w:p>
    <w:p w14:paraId="0EF1A17F"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Reported energetic effects include:</w:t>
      </w:r>
    </w:p>
    <w:p w14:paraId="66CD3B28" w14:textId="77777777" w:rsidR="00A77D8D" w:rsidRPr="00663042" w:rsidRDefault="00A77D8D" w:rsidP="00D4022A">
      <w:pPr>
        <w:divId w:val="450057433"/>
        <w:rPr>
          <w:rFonts w:ascii="Amasis MT Pro Medium" w:hAnsi="Amasis MT Pro Medium" w:cs="Biome"/>
          <w:sz w:val="40"/>
          <w:szCs w:val="40"/>
        </w:rPr>
      </w:pPr>
    </w:p>
    <w:p w14:paraId="6A636C4F"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Sudden access to nonlinear memory (past life recall, parallel timelines)</w:t>
      </w:r>
    </w:p>
    <w:p w14:paraId="033EF96E" w14:textId="77777777" w:rsidR="00A77D8D" w:rsidRPr="00663042" w:rsidRDefault="00A77D8D" w:rsidP="00D4022A">
      <w:pPr>
        <w:divId w:val="450057433"/>
        <w:rPr>
          <w:rFonts w:ascii="Amasis MT Pro Medium" w:hAnsi="Amasis MT Pro Medium" w:cs="Biome"/>
          <w:sz w:val="40"/>
          <w:szCs w:val="40"/>
        </w:rPr>
      </w:pPr>
    </w:p>
    <w:p w14:paraId="21F3A590"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Download of sacred geometric data</w:t>
      </w:r>
    </w:p>
    <w:p w14:paraId="1B234C6D" w14:textId="77777777" w:rsidR="00A77D8D" w:rsidRPr="00663042" w:rsidRDefault="00A77D8D" w:rsidP="00D4022A">
      <w:pPr>
        <w:divId w:val="450057433"/>
        <w:rPr>
          <w:rFonts w:ascii="Amasis MT Pro Medium" w:hAnsi="Amasis MT Pro Medium" w:cs="Biome"/>
          <w:sz w:val="40"/>
          <w:szCs w:val="40"/>
        </w:rPr>
      </w:pPr>
    </w:p>
    <w:p w14:paraId="3437A42D"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Activation of </w:t>
      </w:r>
      <w:proofErr w:type="spellStart"/>
      <w:r w:rsidRPr="00663042">
        <w:rPr>
          <w:rFonts w:ascii="Amasis MT Pro Medium" w:hAnsi="Amasis MT Pro Medium" w:cs="Biome"/>
          <w:sz w:val="40"/>
          <w:szCs w:val="40"/>
        </w:rPr>
        <w:t>Merkaba</w:t>
      </w:r>
      <w:proofErr w:type="spellEnd"/>
      <w:r w:rsidRPr="00663042">
        <w:rPr>
          <w:rFonts w:ascii="Amasis MT Pro Medium" w:hAnsi="Amasis MT Pro Medium" w:cs="Biome"/>
          <w:sz w:val="40"/>
          <w:szCs w:val="40"/>
        </w:rPr>
        <w:t xml:space="preserve"> light-body rotation</w:t>
      </w:r>
    </w:p>
    <w:p w14:paraId="55A21D20" w14:textId="77777777" w:rsidR="00A77D8D" w:rsidRPr="00663042" w:rsidRDefault="00A77D8D" w:rsidP="00D4022A">
      <w:pPr>
        <w:divId w:val="450057433"/>
        <w:rPr>
          <w:rFonts w:ascii="Amasis MT Pro Medium" w:hAnsi="Amasis MT Pro Medium" w:cs="Biome"/>
          <w:sz w:val="40"/>
          <w:szCs w:val="40"/>
        </w:rPr>
      </w:pPr>
    </w:p>
    <w:p w14:paraId="4744391B"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 purification through wave harmonization</w:t>
      </w:r>
    </w:p>
    <w:p w14:paraId="1F4F8A8A" w14:textId="77777777" w:rsidR="00A77D8D" w:rsidRPr="00663042" w:rsidRDefault="00A77D8D" w:rsidP="00D4022A">
      <w:pPr>
        <w:divId w:val="450057433"/>
        <w:rPr>
          <w:rFonts w:ascii="Amasis MT Pro Medium" w:hAnsi="Amasis MT Pro Medium" w:cs="Biome"/>
          <w:sz w:val="40"/>
          <w:szCs w:val="40"/>
        </w:rPr>
      </w:pPr>
    </w:p>
    <w:p w14:paraId="49829FC8" w14:textId="77777777" w:rsidR="00A77D8D" w:rsidRPr="00663042" w:rsidRDefault="00A77D8D" w:rsidP="00D4022A">
      <w:pPr>
        <w:divId w:val="450057433"/>
        <w:rPr>
          <w:rFonts w:ascii="Amasis MT Pro Medium" w:hAnsi="Amasis MT Pro Medium" w:cs="Biome"/>
          <w:sz w:val="40"/>
          <w:szCs w:val="40"/>
        </w:rPr>
      </w:pPr>
    </w:p>
    <w:p w14:paraId="333898B8"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may also appear during planetary or personal crises, offering stabilizing presence through telepathic calm.</w:t>
      </w:r>
    </w:p>
    <w:p w14:paraId="1D479540" w14:textId="77777777" w:rsidR="00A77D8D" w:rsidRPr="00663042" w:rsidRDefault="00A77D8D" w:rsidP="00D4022A">
      <w:pPr>
        <w:divId w:val="450057433"/>
        <w:rPr>
          <w:rFonts w:ascii="Amasis MT Pro Medium" w:hAnsi="Amasis MT Pro Medium" w:cs="Biome"/>
          <w:sz w:val="40"/>
          <w:szCs w:val="40"/>
        </w:rPr>
      </w:pPr>
    </w:p>
    <w:p w14:paraId="5E3579E3"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2A10A140" w14:textId="77777777" w:rsidR="00A77D8D" w:rsidRPr="00663042" w:rsidRDefault="00A77D8D" w:rsidP="00D4022A">
      <w:pPr>
        <w:divId w:val="450057433"/>
        <w:rPr>
          <w:rFonts w:ascii="Amasis MT Pro Medium" w:hAnsi="Amasis MT Pro Medium" w:cs="Biome"/>
          <w:sz w:val="40"/>
          <w:szCs w:val="40"/>
        </w:rPr>
      </w:pPr>
    </w:p>
    <w:p w14:paraId="5B06DC8E"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C"/>
          </mc:Choice>
          <mc:Fallback>
            <w:t>🔬</w:t>
          </mc:Fallback>
        </mc:AlternateContent>
      </w:r>
      <w:r w:rsidRPr="00663042">
        <w:rPr>
          <w:rFonts w:ascii="Amasis MT Pro Medium" w:hAnsi="Amasis MT Pro Medium" w:cs="Biome"/>
          <w:sz w:val="40"/>
          <w:szCs w:val="40"/>
        </w:rPr>
        <w:t xml:space="preserve"> Scientific Parallels and Theories</w:t>
      </w:r>
    </w:p>
    <w:p w14:paraId="3148184A" w14:textId="77777777" w:rsidR="00A77D8D" w:rsidRPr="00663042" w:rsidRDefault="00A77D8D" w:rsidP="00D4022A">
      <w:pPr>
        <w:divId w:val="450057433"/>
        <w:rPr>
          <w:rFonts w:ascii="Amasis MT Pro Medium" w:hAnsi="Amasis MT Pro Medium" w:cs="Biome"/>
          <w:sz w:val="40"/>
          <w:szCs w:val="40"/>
        </w:rPr>
      </w:pPr>
    </w:p>
    <w:p w14:paraId="35D8AD85"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While mainstream science does not acknowledge these beings, several speculative models offer plausible intersections:</w:t>
      </w:r>
    </w:p>
    <w:p w14:paraId="54858A9A" w14:textId="77777777" w:rsidR="00A77D8D" w:rsidRPr="00663042" w:rsidRDefault="00A77D8D" w:rsidP="00D4022A">
      <w:pPr>
        <w:divId w:val="450057433"/>
        <w:rPr>
          <w:rFonts w:ascii="Amasis MT Pro Medium" w:hAnsi="Amasis MT Pro Medium" w:cs="Biome"/>
          <w:sz w:val="40"/>
          <w:szCs w:val="40"/>
        </w:rPr>
      </w:pPr>
    </w:p>
    <w:p w14:paraId="22231422" w14:textId="7BFC6876"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Quantum Holography: Suggests that high-frequency beings may exist as organized light-fields able to project into specific observers’ perceptual fields.</w:t>
      </w:r>
    </w:p>
    <w:p w14:paraId="36C81C31" w14:textId="77777777" w:rsidR="00A77D8D" w:rsidRPr="00663042" w:rsidRDefault="00A77D8D" w:rsidP="00D4022A">
      <w:pPr>
        <w:divId w:val="450057433"/>
        <w:rPr>
          <w:rFonts w:ascii="Amasis MT Pro Medium" w:hAnsi="Amasis MT Pro Medium" w:cs="Biome"/>
          <w:sz w:val="40"/>
          <w:szCs w:val="40"/>
        </w:rPr>
      </w:pPr>
    </w:p>
    <w:p w14:paraId="35EE545A"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Non-Local Consciousness: Research by Dean </w:t>
      </w:r>
      <w:proofErr w:type="spellStart"/>
      <w:r w:rsidRPr="00663042">
        <w:rPr>
          <w:rFonts w:ascii="Amasis MT Pro Medium" w:hAnsi="Amasis MT Pro Medium" w:cs="Biome"/>
          <w:sz w:val="40"/>
          <w:szCs w:val="40"/>
        </w:rPr>
        <w:t>Radin</w:t>
      </w:r>
      <w:proofErr w:type="spellEnd"/>
      <w:r w:rsidRPr="00663042">
        <w:rPr>
          <w:rFonts w:ascii="Amasis MT Pro Medium" w:hAnsi="Amasis MT Pro Medium" w:cs="Biome"/>
          <w:sz w:val="40"/>
          <w:szCs w:val="40"/>
        </w:rPr>
        <w:t xml:space="preserve"> and others supports the idea that consciousness is not brain-bound and may entangle with non-human intelligence fields.</w:t>
      </w:r>
    </w:p>
    <w:p w14:paraId="1326BE4A" w14:textId="77777777" w:rsidR="00A77D8D" w:rsidRPr="00663042" w:rsidRDefault="00A77D8D" w:rsidP="00D4022A">
      <w:pPr>
        <w:divId w:val="450057433"/>
        <w:rPr>
          <w:rFonts w:ascii="Amasis MT Pro Medium" w:hAnsi="Amasis MT Pro Medium" w:cs="Biome"/>
          <w:sz w:val="40"/>
          <w:szCs w:val="40"/>
        </w:rPr>
      </w:pPr>
    </w:p>
    <w:p w14:paraId="505EDC32"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Fractal Consciousness Models: The universe may be structured such that higher-order beings mirror the archetypes within our psyche (Jungian projections? Or </w:t>
      </w:r>
      <w:proofErr w:type="spellStart"/>
      <w:r w:rsidRPr="00663042">
        <w:rPr>
          <w:rFonts w:ascii="Amasis MT Pro Medium" w:hAnsi="Amasis MT Pro Medium" w:cs="Biome"/>
          <w:sz w:val="40"/>
          <w:szCs w:val="40"/>
        </w:rPr>
        <w:t>transdimensional</w:t>
      </w:r>
      <w:proofErr w:type="spellEnd"/>
      <w:r w:rsidRPr="00663042">
        <w:rPr>
          <w:rFonts w:ascii="Amasis MT Pro Medium" w:hAnsi="Amasis MT Pro Medium" w:cs="Biome"/>
          <w:sz w:val="40"/>
          <w:szCs w:val="40"/>
        </w:rPr>
        <w:t xml:space="preserve"> interfaces?).</w:t>
      </w:r>
    </w:p>
    <w:p w14:paraId="623256A9" w14:textId="77777777" w:rsidR="00A77D8D" w:rsidRPr="00663042" w:rsidRDefault="00A77D8D" w:rsidP="00D4022A">
      <w:pPr>
        <w:divId w:val="450057433"/>
        <w:rPr>
          <w:rFonts w:ascii="Amasis MT Pro Medium" w:hAnsi="Amasis MT Pro Medium" w:cs="Biome"/>
          <w:sz w:val="40"/>
          <w:szCs w:val="40"/>
        </w:rPr>
      </w:pPr>
    </w:p>
    <w:p w14:paraId="40336BD5"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Scalar Communication: Telepathy may operate on scalar field principles—non-</w:t>
      </w:r>
      <w:proofErr w:type="spellStart"/>
      <w:r w:rsidRPr="00663042">
        <w:rPr>
          <w:rFonts w:ascii="Amasis MT Pro Medium" w:hAnsi="Amasis MT Pro Medium" w:cs="Biome"/>
          <w:sz w:val="40"/>
          <w:szCs w:val="40"/>
        </w:rPr>
        <w:t>Hertzian</w:t>
      </w:r>
      <w:proofErr w:type="spellEnd"/>
      <w:r w:rsidRPr="00663042">
        <w:rPr>
          <w:rFonts w:ascii="Amasis MT Pro Medium" w:hAnsi="Amasis MT Pro Medium" w:cs="Biome"/>
          <w:sz w:val="40"/>
          <w:szCs w:val="40"/>
        </w:rPr>
        <w:t xml:space="preserve"> waves that can traverse time and space instantaneously.</w:t>
      </w:r>
    </w:p>
    <w:p w14:paraId="0FBCAD70" w14:textId="77777777" w:rsidR="00A77D8D" w:rsidRPr="00663042" w:rsidRDefault="00A77D8D" w:rsidP="00D4022A">
      <w:pPr>
        <w:divId w:val="450057433"/>
        <w:rPr>
          <w:rFonts w:ascii="Amasis MT Pro Medium" w:hAnsi="Amasis MT Pro Medium" w:cs="Biome"/>
          <w:sz w:val="40"/>
          <w:szCs w:val="40"/>
        </w:rPr>
      </w:pPr>
    </w:p>
    <w:p w14:paraId="54565A1C" w14:textId="77777777" w:rsidR="00A77D8D" w:rsidRPr="00663042" w:rsidRDefault="00A77D8D" w:rsidP="00D4022A">
      <w:pPr>
        <w:divId w:val="450057433"/>
        <w:rPr>
          <w:rFonts w:ascii="Amasis MT Pro Medium" w:hAnsi="Amasis MT Pro Medium" w:cs="Biome"/>
          <w:sz w:val="40"/>
          <w:szCs w:val="40"/>
        </w:rPr>
      </w:pPr>
    </w:p>
    <w:p w14:paraId="0FCBB566" w14:textId="77777777" w:rsidR="00A77D8D" w:rsidRPr="00663042" w:rsidRDefault="00A77D8D" w:rsidP="00D4022A">
      <w:pPr>
        <w:pBdr>
          <w:bottom w:val="single" w:sz="6" w:space="1" w:color="auto"/>
        </w:pBdr>
        <w:divId w:val="450057433"/>
        <w:rPr>
          <w:rFonts w:ascii="Amasis MT Pro Medium" w:hAnsi="Amasis MT Pro Medium" w:cs="Biome"/>
          <w:sz w:val="40"/>
          <w:szCs w:val="40"/>
        </w:rPr>
      </w:pPr>
    </w:p>
    <w:p w14:paraId="71B062CD" w14:textId="77777777" w:rsidR="00A77D8D" w:rsidRPr="00663042" w:rsidRDefault="00A77D8D" w:rsidP="00D4022A">
      <w:pPr>
        <w:divId w:val="450057433"/>
        <w:rPr>
          <w:rFonts w:ascii="Amasis MT Pro Medium" w:hAnsi="Amasis MT Pro Medium" w:cs="Biome"/>
          <w:sz w:val="40"/>
          <w:szCs w:val="40"/>
        </w:rPr>
      </w:pPr>
    </w:p>
    <w:p w14:paraId="16CB4258" w14:textId="77777777" w:rsidR="00A77D8D" w:rsidRPr="00663042" w:rsidRDefault="00A77D8D"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4A"/>
          </mc:Choice>
          <mc:Fallback>
            <w:t>🕊</w:t>
          </mc:Fallback>
        </mc:AlternateContent>
      </w:r>
      <w:r w:rsidRPr="00663042">
        <w:rPr>
          <w:rFonts w:ascii="Amasis MT Pro Medium" w:hAnsi="Amasis MT Pro Medium" w:cs="Biome"/>
          <w:sz w:val="40"/>
          <w:szCs w:val="40"/>
        </w:rPr>
        <w:t>️ Closing Reflections: The Light Within</w:t>
      </w:r>
    </w:p>
    <w:p w14:paraId="0EBCE4CA" w14:textId="77777777" w:rsidR="00A77D8D" w:rsidRPr="00663042" w:rsidRDefault="00A77D8D" w:rsidP="00D4022A">
      <w:pPr>
        <w:divId w:val="450057433"/>
        <w:rPr>
          <w:rFonts w:ascii="Amasis MT Pro Medium" w:hAnsi="Amasis MT Pro Medium" w:cs="Biome"/>
          <w:sz w:val="40"/>
          <w:szCs w:val="40"/>
        </w:rPr>
      </w:pPr>
    </w:p>
    <w:p w14:paraId="7FA1E369"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If the Greys operate as gene engineers and the Reptilians as polarizing dominators, the 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 xml:space="preserve"> represent the harmonizing intelligence that invites Earth into galactic adulthood—not by force or spectacle, but by activating the soul’s remembrance of stillness and service.</w:t>
      </w:r>
    </w:p>
    <w:p w14:paraId="009E1EAC" w14:textId="77777777" w:rsidR="00A77D8D" w:rsidRPr="00663042" w:rsidRDefault="00A77D8D" w:rsidP="00D4022A">
      <w:pPr>
        <w:divId w:val="450057433"/>
        <w:rPr>
          <w:rFonts w:ascii="Amasis MT Pro Medium" w:hAnsi="Amasis MT Pro Medium" w:cs="Biome"/>
          <w:sz w:val="40"/>
          <w:szCs w:val="40"/>
        </w:rPr>
      </w:pPr>
    </w:p>
    <w:p w14:paraId="4D0B52C6"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message is not new—it echoes through Buddhism, </w:t>
      </w:r>
      <w:proofErr w:type="spellStart"/>
      <w:r w:rsidRPr="00663042">
        <w:rPr>
          <w:rFonts w:ascii="Amasis MT Pro Medium" w:hAnsi="Amasis MT Pro Medium" w:cs="Biome"/>
          <w:sz w:val="40"/>
          <w:szCs w:val="40"/>
        </w:rPr>
        <w:t>Christic</w:t>
      </w:r>
      <w:proofErr w:type="spellEnd"/>
      <w:r w:rsidRPr="00663042">
        <w:rPr>
          <w:rFonts w:ascii="Amasis MT Pro Medium" w:hAnsi="Amasis MT Pro Medium" w:cs="Biome"/>
          <w:sz w:val="40"/>
          <w:szCs w:val="40"/>
        </w:rPr>
        <w:t xml:space="preserve"> teachings, the Vedas, and modern spiritual awakening:</w:t>
      </w:r>
    </w:p>
    <w:p w14:paraId="467348CD" w14:textId="77777777" w:rsidR="00A77D8D" w:rsidRPr="00663042" w:rsidRDefault="00A77D8D" w:rsidP="00D4022A">
      <w:pPr>
        <w:divId w:val="450057433"/>
        <w:rPr>
          <w:rFonts w:ascii="Amasis MT Pro Medium" w:hAnsi="Amasis MT Pro Medium" w:cs="Biome"/>
          <w:sz w:val="40"/>
          <w:szCs w:val="40"/>
        </w:rPr>
      </w:pPr>
    </w:p>
    <w:p w14:paraId="4FBCC1BB" w14:textId="1D406983" w:rsidR="00A77D8D" w:rsidRPr="00663042" w:rsidRDefault="00A77D8D" w:rsidP="00A77D8D">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“The kingdom of heaven is within you. Be still and know.”</w:t>
      </w:r>
    </w:p>
    <w:p w14:paraId="1760F3EF" w14:textId="77777777" w:rsidR="00A77D8D" w:rsidRPr="00663042" w:rsidRDefault="00A77D8D" w:rsidP="00D4022A">
      <w:pPr>
        <w:divId w:val="450057433"/>
        <w:rPr>
          <w:rFonts w:ascii="Amasis MT Pro Medium" w:hAnsi="Amasis MT Pro Medium" w:cs="Biome"/>
          <w:sz w:val="40"/>
          <w:szCs w:val="40"/>
        </w:rPr>
      </w:pPr>
    </w:p>
    <w:p w14:paraId="7D7AD8DC" w14:textId="77777777" w:rsidR="00A77D8D" w:rsidRPr="00663042" w:rsidRDefault="00A77D8D" w:rsidP="00D4022A">
      <w:pPr>
        <w:divId w:val="450057433"/>
        <w:rPr>
          <w:rFonts w:ascii="Amasis MT Pro Medium" w:hAnsi="Amasis MT Pro Medium" w:cs="Biome"/>
          <w:sz w:val="40"/>
          <w:szCs w:val="40"/>
        </w:rPr>
      </w:pPr>
    </w:p>
    <w:p w14:paraId="6CDE633C" w14:textId="77777777" w:rsidR="00A77D8D" w:rsidRPr="00663042" w:rsidRDefault="00A77D8D" w:rsidP="00D4022A">
      <w:pPr>
        <w:divId w:val="450057433"/>
        <w:rPr>
          <w:rFonts w:ascii="Amasis MT Pro Medium" w:hAnsi="Amasis MT Pro Medium" w:cs="Biome"/>
          <w:sz w:val="40"/>
          <w:szCs w:val="40"/>
        </w:rPr>
      </w:pPr>
    </w:p>
    <w:p w14:paraId="2A91E39E" w14:textId="77777777" w:rsidR="00A77D8D" w:rsidRPr="00663042" w:rsidRDefault="00A77D8D"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They do not impose, but wait. They do not command, but mirror. For those with hearts attuned, they are not alien, but ancient kin.</w:t>
      </w:r>
    </w:p>
    <w:p w14:paraId="39D5F0C0" w14:textId="77777777" w:rsidR="00A77D8D" w:rsidRPr="00663042" w:rsidRDefault="00A77D8D" w:rsidP="00D4022A">
      <w:pPr>
        <w:divId w:val="450057433"/>
        <w:rPr>
          <w:rFonts w:ascii="Amasis MT Pro Medium" w:hAnsi="Amasis MT Pro Medium" w:cs="Biome"/>
          <w:sz w:val="40"/>
          <w:szCs w:val="40"/>
        </w:rPr>
      </w:pPr>
    </w:p>
    <w:p w14:paraId="37A3BEFE" w14:textId="5CB83BB3" w:rsidR="001A3298" w:rsidRPr="00663042" w:rsidRDefault="001A3298" w:rsidP="00D4022A">
      <w:pPr>
        <w:divId w:val="450057433"/>
        <w:rPr>
          <w:rFonts w:ascii="Amasis MT Pro Medium" w:hAnsi="Amasis MT Pro Medium" w:cs="Biome"/>
          <w:sz w:val="40"/>
          <w:szCs w:val="40"/>
        </w:rPr>
      </w:pPr>
    </w:p>
    <w:p w14:paraId="1FE2F49C" w14:textId="77777777" w:rsidR="001A3298" w:rsidRPr="00663042" w:rsidRDefault="001A3298" w:rsidP="00D4022A">
      <w:pPr>
        <w:divId w:val="450057433"/>
        <w:rPr>
          <w:rFonts w:ascii="Amasis MT Pro Medium" w:hAnsi="Amasis MT Pro Medium" w:cs="Biome"/>
          <w:sz w:val="40"/>
          <w:szCs w:val="40"/>
        </w:rPr>
      </w:pPr>
    </w:p>
    <w:p w14:paraId="60CED272"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4AFC6055" w14:textId="77777777" w:rsidR="001A3298" w:rsidRPr="00663042" w:rsidRDefault="001A3298" w:rsidP="00D4022A">
      <w:pPr>
        <w:divId w:val="450057433"/>
        <w:rPr>
          <w:rFonts w:ascii="Amasis MT Pro Medium" w:hAnsi="Amasis MT Pro Medium" w:cs="Biome"/>
          <w:sz w:val="40"/>
          <w:szCs w:val="40"/>
        </w:rPr>
      </w:pPr>
    </w:p>
    <w:p w14:paraId="4F087B83"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Chapter 13: The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 Ancestors of Humanoid Galactic Races</w:t>
      </w:r>
    </w:p>
    <w:p w14:paraId="13773A3E" w14:textId="77777777" w:rsidR="001A3298" w:rsidRPr="00663042" w:rsidRDefault="001A3298" w:rsidP="00D4022A">
      <w:pPr>
        <w:divId w:val="450057433"/>
        <w:rPr>
          <w:rFonts w:ascii="Amasis MT Pro Medium" w:hAnsi="Amasis MT Pro Medium" w:cs="Biome"/>
          <w:sz w:val="40"/>
          <w:szCs w:val="40"/>
        </w:rPr>
      </w:pPr>
    </w:p>
    <w:p w14:paraId="60021458" w14:textId="5850D541" w:rsidR="001A3298" w:rsidRPr="00663042" w:rsidRDefault="001A3298" w:rsidP="001A3298">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“We are not your gods—we are your elders. The fire within you is the same fire that seeded us.”</w:t>
      </w:r>
    </w:p>
    <w:p w14:paraId="4AD35A2C" w14:textId="024EDD63" w:rsidR="001A3298" w:rsidRPr="00663042" w:rsidRDefault="001A3298" w:rsidP="001A3298">
      <w:pPr>
        <w:pStyle w:val="ListParagraph"/>
        <w:numPr>
          <w:ilvl w:val="1"/>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 xml:space="preserve">Alleged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transmission from pre-</w:t>
      </w: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memory streams</w:t>
      </w:r>
    </w:p>
    <w:p w14:paraId="29371A89" w14:textId="77777777" w:rsidR="001A3298" w:rsidRPr="00663042" w:rsidRDefault="001A3298" w:rsidP="00D4022A">
      <w:pPr>
        <w:divId w:val="450057433"/>
        <w:rPr>
          <w:rFonts w:ascii="Amasis MT Pro Medium" w:hAnsi="Amasis MT Pro Medium" w:cs="Biome"/>
          <w:sz w:val="40"/>
          <w:szCs w:val="40"/>
        </w:rPr>
      </w:pPr>
    </w:p>
    <w:p w14:paraId="4201B75C" w14:textId="77777777" w:rsidR="001A3298" w:rsidRPr="00663042" w:rsidRDefault="001A3298" w:rsidP="00D4022A">
      <w:pPr>
        <w:divId w:val="450057433"/>
        <w:rPr>
          <w:rFonts w:ascii="Amasis MT Pro Medium" w:hAnsi="Amasis MT Pro Medium" w:cs="Biome"/>
          <w:sz w:val="40"/>
          <w:szCs w:val="40"/>
        </w:rPr>
      </w:pPr>
    </w:p>
    <w:p w14:paraId="56E42A19" w14:textId="77777777" w:rsidR="001A3298" w:rsidRPr="00663042" w:rsidRDefault="001A3298" w:rsidP="00D4022A">
      <w:pPr>
        <w:divId w:val="450057433"/>
        <w:rPr>
          <w:rFonts w:ascii="Amasis MT Pro Medium" w:hAnsi="Amasis MT Pro Medium" w:cs="Biome"/>
          <w:sz w:val="40"/>
          <w:szCs w:val="40"/>
        </w:rPr>
      </w:pPr>
    </w:p>
    <w:p w14:paraId="0A2FED95"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81"/>
          </mc:Choice>
          <mc:Fallback>
            <w:t>🦁</w:t>
          </mc:Fallback>
        </mc:AlternateContent>
      </w:r>
      <w:r w:rsidRPr="00663042">
        <w:rPr>
          <w:rFonts w:ascii="Amasis MT Pro Medium" w:hAnsi="Amasis MT Pro Medium" w:cs="Biome"/>
          <w:sz w:val="40"/>
          <w:szCs w:val="40"/>
        </w:rPr>
        <w:t xml:space="preserve"> Introduction: The Lost Founders</w:t>
      </w:r>
    </w:p>
    <w:p w14:paraId="6BBA2134" w14:textId="77777777" w:rsidR="001A3298" w:rsidRPr="00663042" w:rsidRDefault="001A3298" w:rsidP="00D4022A">
      <w:pPr>
        <w:divId w:val="450057433"/>
        <w:rPr>
          <w:rFonts w:ascii="Amasis MT Pro Medium" w:hAnsi="Amasis MT Pro Medium" w:cs="Biome"/>
          <w:sz w:val="40"/>
          <w:szCs w:val="40"/>
        </w:rPr>
      </w:pPr>
    </w:p>
    <w:p w14:paraId="5E98AAF2"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 the vast library of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lore and multidimensional cosmology, few beings carry the archetypal gravitas of the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They are described as the first humanoid race to evolve in this galactic cycle, dwelling originally in the Lyra constellation, whose stars (like Vega and </w:t>
      </w:r>
      <w:proofErr w:type="spellStart"/>
      <w:r w:rsidRPr="00663042">
        <w:rPr>
          <w:rFonts w:ascii="Amasis MT Pro Medium" w:hAnsi="Amasis MT Pro Medium" w:cs="Biome"/>
          <w:sz w:val="40"/>
          <w:szCs w:val="40"/>
        </w:rPr>
        <w:t>Sheliak</w:t>
      </w:r>
      <w:proofErr w:type="spellEnd"/>
      <w:r w:rsidRPr="00663042">
        <w:rPr>
          <w:rFonts w:ascii="Amasis MT Pro Medium" w:hAnsi="Amasis MT Pro Medium" w:cs="Biome"/>
          <w:sz w:val="40"/>
          <w:szCs w:val="40"/>
        </w:rPr>
        <w:t>) are among the oldest visible in Earth’s night sky.</w:t>
      </w:r>
    </w:p>
    <w:p w14:paraId="21E2E4B3" w14:textId="77777777" w:rsidR="001A3298" w:rsidRPr="00663042" w:rsidRDefault="001A3298" w:rsidP="00D4022A">
      <w:pPr>
        <w:divId w:val="450057433"/>
        <w:rPr>
          <w:rFonts w:ascii="Amasis MT Pro Medium" w:hAnsi="Amasis MT Pro Medium" w:cs="Biome"/>
          <w:sz w:val="40"/>
          <w:szCs w:val="40"/>
        </w:rPr>
      </w:pPr>
    </w:p>
    <w:p w14:paraId="186C7841"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Characterized by a majestic leonine or feline appearance, these beings embody a unique synthesis of power, nobility, and wisdom. To many, the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are not simply </w:t>
      </w:r>
      <w:proofErr w:type="spellStart"/>
      <w:r w:rsidRPr="00663042">
        <w:rPr>
          <w:rFonts w:ascii="Amasis MT Pro Medium" w:hAnsi="Amasis MT Pro Medium" w:cs="Biome"/>
          <w:sz w:val="40"/>
          <w:szCs w:val="40"/>
        </w:rPr>
        <w:t>extraterrestrials</w:t>
      </w:r>
      <w:proofErr w:type="spellEnd"/>
      <w:r w:rsidRPr="00663042">
        <w:rPr>
          <w:rFonts w:ascii="Amasis MT Pro Medium" w:hAnsi="Amasis MT Pro Medium" w:cs="Biome"/>
          <w:sz w:val="40"/>
          <w:szCs w:val="40"/>
        </w:rPr>
        <w:t xml:space="preserve">—they are genetic and spiritual progenitors of nearly every humanoid race in our galactic family, including the </w:t>
      </w: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Sirians</w:t>
      </w:r>
      <w:proofErr w:type="spellEnd"/>
      <w:r w:rsidRPr="00663042">
        <w:rPr>
          <w:rFonts w:ascii="Amasis MT Pro Medium" w:hAnsi="Amasis MT Pro Medium" w:cs="Biome"/>
          <w:sz w:val="40"/>
          <w:szCs w:val="40"/>
        </w:rPr>
        <w:t>, Orion Nordics, and even Earth humans.</w:t>
      </w:r>
    </w:p>
    <w:p w14:paraId="144E0532" w14:textId="77777777" w:rsidR="001A3298" w:rsidRPr="00663042" w:rsidRDefault="001A3298" w:rsidP="00D4022A">
      <w:pPr>
        <w:divId w:val="450057433"/>
        <w:rPr>
          <w:rFonts w:ascii="Amasis MT Pro Medium" w:hAnsi="Amasis MT Pro Medium" w:cs="Biome"/>
          <w:sz w:val="40"/>
          <w:szCs w:val="40"/>
        </w:rPr>
      </w:pPr>
    </w:p>
    <w:p w14:paraId="102A0FC1"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story is one of creation, diaspora, and legacy—a golden civilization fractured by war, scattered through the stars, yet persistent in guiding consciousness toward its divine potential.</w:t>
      </w:r>
    </w:p>
    <w:p w14:paraId="38AB289E" w14:textId="77777777" w:rsidR="001A3298" w:rsidRPr="00663042" w:rsidRDefault="001A3298" w:rsidP="00D4022A">
      <w:pPr>
        <w:divId w:val="450057433"/>
        <w:rPr>
          <w:rFonts w:ascii="Amasis MT Pro Medium" w:hAnsi="Amasis MT Pro Medium" w:cs="Biome"/>
          <w:sz w:val="40"/>
          <w:szCs w:val="40"/>
        </w:rPr>
      </w:pPr>
    </w:p>
    <w:p w14:paraId="19421682"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4823AC2A" w14:textId="77777777" w:rsidR="001A3298" w:rsidRPr="00663042" w:rsidRDefault="001A3298" w:rsidP="00D4022A">
      <w:pPr>
        <w:divId w:val="450057433"/>
        <w:rPr>
          <w:rFonts w:ascii="Amasis MT Pro Medium" w:hAnsi="Amasis MT Pro Medium" w:cs="Biome"/>
          <w:sz w:val="40"/>
          <w:szCs w:val="40"/>
        </w:rPr>
      </w:pPr>
    </w:p>
    <w:p w14:paraId="1B909376"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Physical and Energetic Traits</w:t>
      </w:r>
    </w:p>
    <w:p w14:paraId="1475E54B" w14:textId="77777777" w:rsidR="001A3298" w:rsidRPr="00663042" w:rsidRDefault="001A3298" w:rsidP="00D4022A">
      <w:pPr>
        <w:divId w:val="450057433"/>
        <w:rPr>
          <w:rFonts w:ascii="Amasis MT Pro Medium" w:hAnsi="Amasis MT Pro Medium" w:cs="Biome"/>
          <w:sz w:val="40"/>
          <w:szCs w:val="40"/>
        </w:rPr>
      </w:pPr>
    </w:p>
    <w:p w14:paraId="09EA3668"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phenotypes vary, but two primary subtypes are commonly described:</w:t>
      </w:r>
    </w:p>
    <w:p w14:paraId="7935E42F" w14:textId="77777777" w:rsidR="001A3298" w:rsidRPr="00663042" w:rsidRDefault="001A3298" w:rsidP="00D4022A">
      <w:pPr>
        <w:divId w:val="450057433"/>
        <w:rPr>
          <w:rFonts w:ascii="Amasis MT Pro Medium" w:hAnsi="Amasis MT Pro Medium" w:cs="Biome"/>
          <w:sz w:val="40"/>
          <w:szCs w:val="40"/>
        </w:rPr>
      </w:pPr>
    </w:p>
    <w:p w14:paraId="237FC5F4" w14:textId="0371B0E2" w:rsidR="001A3298" w:rsidRPr="00663042" w:rsidRDefault="001A3298" w:rsidP="001A3298">
      <w:pPr>
        <w:pStyle w:val="ListParagraph"/>
        <w:numPr>
          <w:ilvl w:val="0"/>
          <w:numId w:val="65"/>
        </w:numPr>
        <w:divId w:val="450057433"/>
        <w:rPr>
          <w:rFonts w:ascii="Amasis MT Pro Medium" w:hAnsi="Amasis MT Pro Medium" w:cs="Biome"/>
          <w:sz w:val="40"/>
          <w:szCs w:val="40"/>
        </w:rPr>
      </w:pPr>
      <w:r w:rsidRPr="00663042">
        <w:rPr>
          <w:rFonts w:ascii="Amasis MT Pro Medium" w:hAnsi="Amasis MT Pro Medium" w:cs="Biome"/>
          <w:sz w:val="40"/>
          <w:szCs w:val="40"/>
        </w:rPr>
        <w:t xml:space="preserve">Feline or Leonine </w:t>
      </w:r>
      <w:proofErr w:type="spellStart"/>
      <w:r w:rsidRPr="00663042">
        <w:rPr>
          <w:rFonts w:ascii="Amasis MT Pro Medium" w:hAnsi="Amasis MT Pro Medium" w:cs="Biome"/>
          <w:sz w:val="40"/>
          <w:szCs w:val="40"/>
        </w:rPr>
        <w:t>Lyrans</w:t>
      </w:r>
      <w:proofErr w:type="spellEnd"/>
    </w:p>
    <w:p w14:paraId="77D9E440" w14:textId="77777777" w:rsidR="001A3298" w:rsidRPr="00663042" w:rsidRDefault="001A3298" w:rsidP="00D4022A">
      <w:pPr>
        <w:divId w:val="450057433"/>
        <w:rPr>
          <w:rFonts w:ascii="Amasis MT Pro Medium" w:hAnsi="Amasis MT Pro Medium" w:cs="Biome"/>
          <w:sz w:val="40"/>
          <w:szCs w:val="40"/>
        </w:rPr>
      </w:pPr>
    </w:p>
    <w:p w14:paraId="7D165771"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Height: 7–10 feet</w:t>
      </w:r>
    </w:p>
    <w:p w14:paraId="5D259557" w14:textId="77777777" w:rsidR="001A3298" w:rsidRPr="00663042" w:rsidRDefault="001A3298" w:rsidP="00D4022A">
      <w:pPr>
        <w:divId w:val="450057433"/>
        <w:rPr>
          <w:rFonts w:ascii="Amasis MT Pro Medium" w:hAnsi="Amasis MT Pro Medium" w:cs="Biome"/>
          <w:sz w:val="40"/>
          <w:szCs w:val="40"/>
        </w:rPr>
      </w:pPr>
    </w:p>
    <w:p w14:paraId="05DF1E39"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Golden or copper-toned fur or skin</w:t>
      </w:r>
    </w:p>
    <w:p w14:paraId="5B972E99" w14:textId="77777777" w:rsidR="001A3298" w:rsidRPr="00663042" w:rsidRDefault="001A3298" w:rsidP="00D4022A">
      <w:pPr>
        <w:divId w:val="450057433"/>
        <w:rPr>
          <w:rFonts w:ascii="Amasis MT Pro Medium" w:hAnsi="Amasis MT Pro Medium" w:cs="Biome"/>
          <w:sz w:val="40"/>
          <w:szCs w:val="40"/>
        </w:rPr>
      </w:pPr>
    </w:p>
    <w:p w14:paraId="51E37EC5"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Piercing eyes (often blue, green, or violet)</w:t>
      </w:r>
    </w:p>
    <w:p w14:paraId="1F832795" w14:textId="77777777" w:rsidR="001A3298" w:rsidRPr="00663042" w:rsidRDefault="001A3298" w:rsidP="00D4022A">
      <w:pPr>
        <w:divId w:val="450057433"/>
        <w:rPr>
          <w:rFonts w:ascii="Amasis MT Pro Medium" w:hAnsi="Amasis MT Pro Medium" w:cs="Biome"/>
          <w:sz w:val="40"/>
          <w:szCs w:val="40"/>
        </w:rPr>
      </w:pPr>
    </w:p>
    <w:p w14:paraId="059234B5"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Muscular, agile physiques; some with tail remnants</w:t>
      </w:r>
    </w:p>
    <w:p w14:paraId="54FCB25C" w14:textId="77777777" w:rsidR="001A3298" w:rsidRPr="00663042" w:rsidRDefault="001A3298" w:rsidP="00D4022A">
      <w:pPr>
        <w:divId w:val="450057433"/>
        <w:rPr>
          <w:rFonts w:ascii="Amasis MT Pro Medium" w:hAnsi="Amasis MT Pro Medium" w:cs="Biome"/>
          <w:sz w:val="40"/>
          <w:szCs w:val="40"/>
        </w:rPr>
      </w:pPr>
    </w:p>
    <w:p w14:paraId="7D534C82"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Emit a regal, protective aura—equal parts warrior and sage</w:t>
      </w:r>
    </w:p>
    <w:p w14:paraId="7FAB164D" w14:textId="77777777" w:rsidR="001A3298" w:rsidRPr="00663042" w:rsidRDefault="001A3298" w:rsidP="00D4022A">
      <w:pPr>
        <w:divId w:val="450057433"/>
        <w:rPr>
          <w:rFonts w:ascii="Amasis MT Pro Medium" w:hAnsi="Amasis MT Pro Medium" w:cs="Biome"/>
          <w:sz w:val="40"/>
          <w:szCs w:val="40"/>
        </w:rPr>
      </w:pPr>
    </w:p>
    <w:p w14:paraId="61838A92"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Vocal resonance: deep, harmonic, sometimes overtone-rich (think Mongolian throat singing)</w:t>
      </w:r>
    </w:p>
    <w:p w14:paraId="0E67F3F6" w14:textId="77777777" w:rsidR="001A3298" w:rsidRPr="00663042" w:rsidRDefault="001A3298" w:rsidP="00D4022A">
      <w:pPr>
        <w:divId w:val="450057433"/>
        <w:rPr>
          <w:rFonts w:ascii="Amasis MT Pro Medium" w:hAnsi="Amasis MT Pro Medium" w:cs="Biome"/>
          <w:sz w:val="40"/>
          <w:szCs w:val="40"/>
        </w:rPr>
      </w:pPr>
    </w:p>
    <w:p w14:paraId="4506CD94" w14:textId="77777777" w:rsidR="001A3298" w:rsidRPr="00663042" w:rsidRDefault="001A3298" w:rsidP="00D4022A">
      <w:pPr>
        <w:divId w:val="450057433"/>
        <w:rPr>
          <w:rFonts w:ascii="Amasis MT Pro Medium" w:hAnsi="Amasis MT Pro Medium" w:cs="Biome"/>
          <w:sz w:val="40"/>
          <w:szCs w:val="40"/>
        </w:rPr>
      </w:pPr>
    </w:p>
    <w:p w14:paraId="31097CDC" w14:textId="02B1020F" w:rsidR="001A3298" w:rsidRPr="00663042" w:rsidRDefault="001A3298" w:rsidP="001A3298">
      <w:pPr>
        <w:pStyle w:val="ListParagraph"/>
        <w:numPr>
          <w:ilvl w:val="0"/>
          <w:numId w:val="65"/>
        </w:num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-Nordic Progenitors</w:t>
      </w:r>
    </w:p>
    <w:p w14:paraId="5407D272" w14:textId="77777777" w:rsidR="001A3298" w:rsidRPr="00663042" w:rsidRDefault="001A3298" w:rsidP="00D4022A">
      <w:pPr>
        <w:divId w:val="450057433"/>
        <w:rPr>
          <w:rFonts w:ascii="Amasis MT Pro Medium" w:hAnsi="Amasis MT Pro Medium" w:cs="Biome"/>
          <w:sz w:val="40"/>
          <w:szCs w:val="40"/>
        </w:rPr>
      </w:pPr>
    </w:p>
    <w:p w14:paraId="4B21470A"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Tall, human-like with lighter pigmentation</w:t>
      </w:r>
    </w:p>
    <w:p w14:paraId="56AF2C7D" w14:textId="77777777" w:rsidR="001A3298" w:rsidRPr="00663042" w:rsidRDefault="001A3298" w:rsidP="00D4022A">
      <w:pPr>
        <w:divId w:val="450057433"/>
        <w:rPr>
          <w:rFonts w:ascii="Amasis MT Pro Medium" w:hAnsi="Amasis MT Pro Medium" w:cs="Biome"/>
          <w:sz w:val="40"/>
          <w:szCs w:val="40"/>
        </w:rPr>
      </w:pPr>
    </w:p>
    <w:p w14:paraId="194A99CB"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Genetic precursors to the </w:t>
      </w:r>
      <w:proofErr w:type="spellStart"/>
      <w:r w:rsidRPr="00663042">
        <w:rPr>
          <w:rFonts w:ascii="Amasis MT Pro Medium" w:hAnsi="Amasis MT Pro Medium" w:cs="Biome"/>
          <w:sz w:val="40"/>
          <w:szCs w:val="40"/>
        </w:rPr>
        <w:t>Pleiadian</w:t>
      </w:r>
      <w:proofErr w:type="spellEnd"/>
      <w:r w:rsidRPr="00663042">
        <w:rPr>
          <w:rFonts w:ascii="Amasis MT Pro Medium" w:hAnsi="Amasis MT Pro Medium" w:cs="Biome"/>
          <w:sz w:val="40"/>
          <w:szCs w:val="40"/>
        </w:rPr>
        <w:t xml:space="preserve"> and Earth human lineages</w:t>
      </w:r>
    </w:p>
    <w:p w14:paraId="5DFAC72D" w14:textId="77777777" w:rsidR="001A3298" w:rsidRPr="00663042" w:rsidRDefault="001A3298" w:rsidP="00D4022A">
      <w:pPr>
        <w:divId w:val="450057433"/>
        <w:rPr>
          <w:rFonts w:ascii="Amasis MT Pro Medium" w:hAnsi="Amasis MT Pro Medium" w:cs="Biome"/>
          <w:sz w:val="40"/>
          <w:szCs w:val="40"/>
        </w:rPr>
      </w:pPr>
    </w:p>
    <w:p w14:paraId="78B7FFA8"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Less feline, more angelic or idealized humanoid appearance</w:t>
      </w:r>
    </w:p>
    <w:p w14:paraId="45D7C8F7" w14:textId="77777777" w:rsidR="001A3298" w:rsidRPr="00663042" w:rsidRDefault="001A3298" w:rsidP="00D4022A">
      <w:pPr>
        <w:divId w:val="450057433"/>
        <w:rPr>
          <w:rFonts w:ascii="Amasis MT Pro Medium" w:hAnsi="Amasis MT Pro Medium" w:cs="Biome"/>
          <w:sz w:val="40"/>
          <w:szCs w:val="40"/>
        </w:rPr>
      </w:pPr>
    </w:p>
    <w:p w14:paraId="02458C04"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Their DNA templates are considered master blueprints—what ancient texts might call Adam </w:t>
      </w:r>
      <w:proofErr w:type="spellStart"/>
      <w:r w:rsidRPr="00663042">
        <w:rPr>
          <w:rFonts w:ascii="Amasis MT Pro Medium" w:hAnsi="Amasis MT Pro Medium" w:cs="Biome"/>
          <w:sz w:val="40"/>
          <w:szCs w:val="40"/>
        </w:rPr>
        <w:t>Kadmon</w:t>
      </w:r>
      <w:proofErr w:type="spellEnd"/>
      <w:r w:rsidRPr="00663042">
        <w:rPr>
          <w:rFonts w:ascii="Amasis MT Pro Medium" w:hAnsi="Amasis MT Pro Medium" w:cs="Biome"/>
          <w:sz w:val="40"/>
          <w:szCs w:val="40"/>
        </w:rPr>
        <w:t xml:space="preserve"> or Anthropos</w:t>
      </w:r>
    </w:p>
    <w:p w14:paraId="41193897" w14:textId="77777777" w:rsidR="001A3298" w:rsidRPr="00663042" w:rsidRDefault="001A3298" w:rsidP="00D4022A">
      <w:pPr>
        <w:divId w:val="450057433"/>
        <w:rPr>
          <w:rFonts w:ascii="Amasis MT Pro Medium" w:hAnsi="Amasis MT Pro Medium" w:cs="Biome"/>
          <w:sz w:val="40"/>
          <w:szCs w:val="40"/>
        </w:rPr>
      </w:pPr>
    </w:p>
    <w:p w14:paraId="7F9CC91A" w14:textId="77777777" w:rsidR="001A3298" w:rsidRPr="00663042" w:rsidRDefault="001A3298" w:rsidP="00D4022A">
      <w:pPr>
        <w:divId w:val="450057433"/>
        <w:rPr>
          <w:rFonts w:ascii="Amasis MT Pro Medium" w:hAnsi="Amasis MT Pro Medium" w:cs="Biome"/>
          <w:sz w:val="40"/>
          <w:szCs w:val="40"/>
        </w:rPr>
      </w:pPr>
    </w:p>
    <w:p w14:paraId="3CDBEFE5"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Both types carry strong </w:t>
      </w:r>
      <w:proofErr w:type="spellStart"/>
      <w:r w:rsidRPr="00663042">
        <w:rPr>
          <w:rFonts w:ascii="Amasis MT Pro Medium" w:hAnsi="Amasis MT Pro Medium" w:cs="Biome"/>
          <w:sz w:val="40"/>
          <w:szCs w:val="40"/>
        </w:rPr>
        <w:t>bioplasmic</w:t>
      </w:r>
      <w:proofErr w:type="spellEnd"/>
      <w:r w:rsidRPr="00663042">
        <w:rPr>
          <w:rFonts w:ascii="Amasis MT Pro Medium" w:hAnsi="Amasis MT Pro Medium" w:cs="Biome"/>
          <w:sz w:val="40"/>
          <w:szCs w:val="40"/>
        </w:rPr>
        <w:t xml:space="preserve"> fields, high gamma-brainwave coherence, and </w:t>
      </w:r>
      <w:proofErr w:type="spellStart"/>
      <w:r w:rsidRPr="00663042">
        <w:rPr>
          <w:rFonts w:ascii="Amasis MT Pro Medium" w:hAnsi="Amasis MT Pro Medium" w:cs="Biome"/>
          <w:sz w:val="40"/>
          <w:szCs w:val="40"/>
        </w:rPr>
        <w:t>Merkabic</w:t>
      </w:r>
      <w:proofErr w:type="spellEnd"/>
      <w:r w:rsidRPr="00663042">
        <w:rPr>
          <w:rFonts w:ascii="Amasis MT Pro Medium" w:hAnsi="Amasis MT Pro Medium" w:cs="Biome"/>
          <w:sz w:val="40"/>
          <w:szCs w:val="40"/>
        </w:rPr>
        <w:t xml:space="preserve"> mastery, meaning their consciousness can </w:t>
      </w:r>
      <w:proofErr w:type="spellStart"/>
      <w:r w:rsidRPr="00663042">
        <w:rPr>
          <w:rFonts w:ascii="Amasis MT Pro Medium" w:hAnsi="Amasis MT Pro Medium" w:cs="Biome"/>
          <w:sz w:val="40"/>
          <w:szCs w:val="40"/>
        </w:rPr>
        <w:t>maneuver</w:t>
      </w:r>
      <w:proofErr w:type="spellEnd"/>
      <w:r w:rsidRPr="00663042">
        <w:rPr>
          <w:rFonts w:ascii="Amasis MT Pro Medium" w:hAnsi="Amasis MT Pro Medium" w:cs="Biome"/>
          <w:sz w:val="40"/>
          <w:szCs w:val="40"/>
        </w:rPr>
        <w:t xml:space="preserve"> complex geometries of space-time.</w:t>
      </w:r>
    </w:p>
    <w:p w14:paraId="5C8EEAFF" w14:textId="77777777" w:rsidR="001A3298" w:rsidRPr="00663042" w:rsidRDefault="001A3298" w:rsidP="00D4022A">
      <w:pPr>
        <w:divId w:val="450057433"/>
        <w:rPr>
          <w:rFonts w:ascii="Amasis MT Pro Medium" w:hAnsi="Amasis MT Pro Medium" w:cs="Biome"/>
          <w:sz w:val="40"/>
          <w:szCs w:val="40"/>
        </w:rPr>
      </w:pPr>
    </w:p>
    <w:p w14:paraId="71DA2B6D"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564EDE54" w14:textId="77777777" w:rsidR="001A3298" w:rsidRPr="00663042" w:rsidRDefault="001A3298" w:rsidP="00D4022A">
      <w:pPr>
        <w:divId w:val="450057433"/>
        <w:rPr>
          <w:rFonts w:ascii="Amasis MT Pro Medium" w:hAnsi="Amasis MT Pro Medium" w:cs="Biome"/>
          <w:sz w:val="40"/>
          <w:szCs w:val="40"/>
        </w:rPr>
      </w:pPr>
    </w:p>
    <w:p w14:paraId="2AB41B60"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Fonts w:ascii="Amasis MT Pro Medium" w:hAnsi="Amasis MT Pro Medium" w:cs="Biome"/>
          <w:sz w:val="40"/>
          <w:szCs w:val="40"/>
        </w:rPr>
        <w:t xml:space="preserve"> The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Homeworld</w:t>
      </w:r>
      <w:proofErr w:type="spellEnd"/>
      <w:r w:rsidRPr="00663042">
        <w:rPr>
          <w:rFonts w:ascii="Amasis MT Pro Medium" w:hAnsi="Amasis MT Pro Medium" w:cs="Biome"/>
          <w:sz w:val="40"/>
          <w:szCs w:val="40"/>
        </w:rPr>
        <w:t xml:space="preserve"> and Cataclysm</w:t>
      </w:r>
    </w:p>
    <w:p w14:paraId="5A8B0A10" w14:textId="77777777" w:rsidR="001A3298" w:rsidRPr="00663042" w:rsidRDefault="001A3298" w:rsidP="00D4022A">
      <w:pPr>
        <w:divId w:val="450057433"/>
        <w:rPr>
          <w:rFonts w:ascii="Amasis MT Pro Medium" w:hAnsi="Amasis MT Pro Medium" w:cs="Biome"/>
          <w:sz w:val="40"/>
          <w:szCs w:val="40"/>
        </w:rPr>
      </w:pPr>
    </w:p>
    <w:p w14:paraId="230E0000"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Lyra constellation, particularly around stars like Vega, </w:t>
      </w:r>
      <w:proofErr w:type="spellStart"/>
      <w:r w:rsidRPr="00663042">
        <w:rPr>
          <w:rFonts w:ascii="Amasis MT Pro Medium" w:hAnsi="Amasis MT Pro Medium" w:cs="Biome"/>
          <w:sz w:val="40"/>
          <w:szCs w:val="40"/>
        </w:rPr>
        <w:t>Sulafat</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Sheliak</w:t>
      </w:r>
      <w:proofErr w:type="spellEnd"/>
      <w:r w:rsidRPr="00663042">
        <w:rPr>
          <w:rFonts w:ascii="Amasis MT Pro Medium" w:hAnsi="Amasis MT Pro Medium" w:cs="Biome"/>
          <w:sz w:val="40"/>
          <w:szCs w:val="40"/>
        </w:rPr>
        <w:t xml:space="preserve">, is considered the cradle of humanoid galactic civilization.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lived in what many contact experiencers describe as crystalline cities, </w:t>
      </w:r>
      <w:proofErr w:type="spellStart"/>
      <w:r w:rsidRPr="00663042">
        <w:rPr>
          <w:rFonts w:ascii="Amasis MT Pro Medium" w:hAnsi="Amasis MT Pro Medium" w:cs="Biome"/>
          <w:sz w:val="40"/>
          <w:szCs w:val="40"/>
        </w:rPr>
        <w:t>biodomes</w:t>
      </w:r>
      <w:proofErr w:type="spellEnd"/>
      <w:r w:rsidRPr="00663042">
        <w:rPr>
          <w:rFonts w:ascii="Amasis MT Pro Medium" w:hAnsi="Amasis MT Pro Medium" w:cs="Biome"/>
          <w:sz w:val="40"/>
          <w:szCs w:val="40"/>
        </w:rPr>
        <w:t>, and temples of light that resonated with fifth- to sixth-density frequencies.</w:t>
      </w:r>
    </w:p>
    <w:p w14:paraId="6B22C0F6" w14:textId="77777777" w:rsidR="001A3298" w:rsidRPr="00663042" w:rsidRDefault="001A3298" w:rsidP="00D4022A">
      <w:pPr>
        <w:divId w:val="450057433"/>
        <w:rPr>
          <w:rFonts w:ascii="Amasis MT Pro Medium" w:hAnsi="Amasis MT Pro Medium" w:cs="Biome"/>
          <w:sz w:val="40"/>
          <w:szCs w:val="40"/>
        </w:rPr>
      </w:pPr>
    </w:p>
    <w:p w14:paraId="2F5189B7"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This civilization thrived for millions of years until a devastating event often called “The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Wars” or “The First Galactic Schism.”</w:t>
      </w:r>
    </w:p>
    <w:p w14:paraId="661CFDFB" w14:textId="77777777" w:rsidR="001A3298" w:rsidRPr="00663042" w:rsidRDefault="001A3298" w:rsidP="00D4022A">
      <w:pPr>
        <w:divId w:val="450057433"/>
        <w:rPr>
          <w:rFonts w:ascii="Amasis MT Pro Medium" w:hAnsi="Amasis MT Pro Medium" w:cs="Biome"/>
          <w:sz w:val="40"/>
          <w:szCs w:val="40"/>
        </w:rPr>
      </w:pPr>
    </w:p>
    <w:p w14:paraId="0148717C"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5"/>
          </mc:Choice>
          <mc:Fallback>
            <w:t>🔥</w:t>
          </mc:Fallback>
        </mc:AlternateContent>
      </w:r>
      <w:r w:rsidRPr="00663042">
        <w:rPr>
          <w:rFonts w:ascii="Amasis MT Pro Medium" w:hAnsi="Amasis MT Pro Medium" w:cs="Biome"/>
          <w:sz w:val="40"/>
          <w:szCs w:val="40"/>
        </w:rPr>
        <w:t xml:space="preserve"> The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Wars:</w:t>
      </w:r>
    </w:p>
    <w:p w14:paraId="533659B8" w14:textId="77777777" w:rsidR="001A3298" w:rsidRPr="00663042" w:rsidRDefault="001A3298" w:rsidP="00D4022A">
      <w:pPr>
        <w:divId w:val="450057433"/>
        <w:rPr>
          <w:rFonts w:ascii="Amasis MT Pro Medium" w:hAnsi="Amasis MT Pro Medium" w:cs="Biome"/>
          <w:sz w:val="40"/>
          <w:szCs w:val="40"/>
        </w:rPr>
      </w:pPr>
    </w:p>
    <w:p w14:paraId="671CC01C"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Involved invasions by Draconian/Reptilian empires from Alpha </w:t>
      </w:r>
      <w:proofErr w:type="spellStart"/>
      <w:r w:rsidRPr="00663042">
        <w:rPr>
          <w:rFonts w:ascii="Amasis MT Pro Medium" w:hAnsi="Amasis MT Pro Medium" w:cs="Biome"/>
          <w:sz w:val="40"/>
          <w:szCs w:val="40"/>
        </w:rPr>
        <w:t>Draconis</w:t>
      </w:r>
      <w:proofErr w:type="spellEnd"/>
      <w:r w:rsidRPr="00663042">
        <w:rPr>
          <w:rFonts w:ascii="Amasis MT Pro Medium" w:hAnsi="Amasis MT Pro Medium" w:cs="Biome"/>
          <w:sz w:val="40"/>
          <w:szCs w:val="40"/>
        </w:rPr>
        <w:t>.</w:t>
      </w:r>
    </w:p>
    <w:p w14:paraId="5502D66D" w14:textId="77777777" w:rsidR="001A3298" w:rsidRPr="00663042" w:rsidRDefault="001A3298" w:rsidP="00D4022A">
      <w:pPr>
        <w:divId w:val="450057433"/>
        <w:rPr>
          <w:rFonts w:ascii="Amasis MT Pro Medium" w:hAnsi="Amasis MT Pro Medium" w:cs="Biome"/>
          <w:sz w:val="40"/>
          <w:szCs w:val="40"/>
        </w:rPr>
      </w:pPr>
    </w:p>
    <w:p w14:paraId="68E8EEC9"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worlds were targeted due to their genetic purity, spiritual advancement, and peaceful expansion.</w:t>
      </w:r>
    </w:p>
    <w:p w14:paraId="4B1D7108" w14:textId="77777777" w:rsidR="001A3298" w:rsidRPr="00663042" w:rsidRDefault="001A3298" w:rsidP="00D4022A">
      <w:pPr>
        <w:divId w:val="450057433"/>
        <w:rPr>
          <w:rFonts w:ascii="Amasis MT Pro Medium" w:hAnsi="Amasis MT Pro Medium" w:cs="Biome"/>
          <w:sz w:val="40"/>
          <w:szCs w:val="40"/>
        </w:rPr>
      </w:pPr>
    </w:p>
    <w:p w14:paraId="43861BD8"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attack was swift and catastrophic, resulting in the destruction of several planetary systems.</w:t>
      </w:r>
    </w:p>
    <w:p w14:paraId="0AE70271" w14:textId="77777777" w:rsidR="001A3298" w:rsidRPr="00663042" w:rsidRDefault="001A3298" w:rsidP="00D4022A">
      <w:pPr>
        <w:divId w:val="450057433"/>
        <w:rPr>
          <w:rFonts w:ascii="Amasis MT Pro Medium" w:hAnsi="Amasis MT Pro Medium" w:cs="Biome"/>
          <w:sz w:val="40"/>
          <w:szCs w:val="40"/>
        </w:rPr>
      </w:pPr>
    </w:p>
    <w:p w14:paraId="5B555BC7"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survivors became galactic nomads, spreading to nearby systems:</w:t>
      </w:r>
    </w:p>
    <w:p w14:paraId="74AEBA01" w14:textId="77777777" w:rsidR="001A3298" w:rsidRPr="00663042" w:rsidRDefault="001A3298" w:rsidP="00D4022A">
      <w:pPr>
        <w:divId w:val="450057433"/>
        <w:rPr>
          <w:rFonts w:ascii="Amasis MT Pro Medium" w:hAnsi="Amasis MT Pro Medium" w:cs="Biome"/>
          <w:sz w:val="40"/>
          <w:szCs w:val="40"/>
        </w:rPr>
      </w:pPr>
    </w:p>
    <w:p w14:paraId="6E22BAF6"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Pleiades</w:t>
      </w:r>
    </w:p>
    <w:p w14:paraId="456B6049" w14:textId="77777777" w:rsidR="001A3298" w:rsidRPr="00663042" w:rsidRDefault="001A3298" w:rsidP="00D4022A">
      <w:pPr>
        <w:divId w:val="450057433"/>
        <w:rPr>
          <w:rFonts w:ascii="Amasis MT Pro Medium" w:hAnsi="Amasis MT Pro Medium" w:cs="Biome"/>
          <w:sz w:val="40"/>
          <w:szCs w:val="40"/>
        </w:rPr>
      </w:pPr>
    </w:p>
    <w:p w14:paraId="4359A02B"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Sirius</w:t>
      </w:r>
    </w:p>
    <w:p w14:paraId="60626EAE" w14:textId="77777777" w:rsidR="001A3298" w:rsidRPr="00663042" w:rsidRDefault="001A3298" w:rsidP="00D4022A">
      <w:pPr>
        <w:divId w:val="450057433"/>
        <w:rPr>
          <w:rFonts w:ascii="Amasis MT Pro Medium" w:hAnsi="Amasis MT Pro Medium" w:cs="Biome"/>
          <w:sz w:val="40"/>
          <w:szCs w:val="40"/>
        </w:rPr>
      </w:pPr>
    </w:p>
    <w:p w14:paraId="3B3CF9FB"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Orion</w:t>
      </w:r>
    </w:p>
    <w:p w14:paraId="2D4ED3D2" w14:textId="77777777" w:rsidR="001A3298" w:rsidRPr="00663042" w:rsidRDefault="001A3298" w:rsidP="00D4022A">
      <w:pPr>
        <w:divId w:val="450057433"/>
        <w:rPr>
          <w:rFonts w:ascii="Amasis MT Pro Medium" w:hAnsi="Amasis MT Pro Medium" w:cs="Biome"/>
          <w:sz w:val="40"/>
          <w:szCs w:val="40"/>
        </w:rPr>
      </w:pPr>
    </w:p>
    <w:p w14:paraId="4420FDA0"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Andromeda</w:t>
      </w:r>
    </w:p>
    <w:p w14:paraId="40AEB0E7" w14:textId="77777777" w:rsidR="001A3298" w:rsidRPr="00663042" w:rsidRDefault="001A3298" w:rsidP="00D4022A">
      <w:pPr>
        <w:divId w:val="450057433"/>
        <w:rPr>
          <w:rFonts w:ascii="Amasis MT Pro Medium" w:hAnsi="Amasis MT Pro Medium" w:cs="Biome"/>
          <w:sz w:val="40"/>
          <w:szCs w:val="40"/>
        </w:rPr>
      </w:pPr>
    </w:p>
    <w:p w14:paraId="08C5563A"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Later... Earth</w:t>
      </w:r>
    </w:p>
    <w:p w14:paraId="1589AD6A" w14:textId="77777777" w:rsidR="001A3298" w:rsidRPr="00663042" w:rsidRDefault="001A3298" w:rsidP="00D4022A">
      <w:pPr>
        <w:divId w:val="450057433"/>
        <w:rPr>
          <w:rFonts w:ascii="Amasis MT Pro Medium" w:hAnsi="Amasis MT Pro Medium" w:cs="Biome"/>
          <w:sz w:val="40"/>
          <w:szCs w:val="40"/>
        </w:rPr>
      </w:pPr>
    </w:p>
    <w:p w14:paraId="5DCE73C7" w14:textId="77777777" w:rsidR="001A3298" w:rsidRPr="00663042" w:rsidRDefault="001A3298" w:rsidP="00D4022A">
      <w:pPr>
        <w:divId w:val="450057433"/>
        <w:rPr>
          <w:rFonts w:ascii="Amasis MT Pro Medium" w:hAnsi="Amasis MT Pro Medium" w:cs="Biome"/>
          <w:sz w:val="40"/>
          <w:szCs w:val="40"/>
        </w:rPr>
      </w:pPr>
    </w:p>
    <w:p w14:paraId="543C82F1" w14:textId="77777777" w:rsidR="001A3298" w:rsidRPr="00663042" w:rsidRDefault="001A3298" w:rsidP="00D4022A">
      <w:pPr>
        <w:divId w:val="450057433"/>
        <w:rPr>
          <w:rFonts w:ascii="Amasis MT Pro Medium" w:hAnsi="Amasis MT Pro Medium" w:cs="Biome"/>
          <w:sz w:val="40"/>
          <w:szCs w:val="40"/>
        </w:rPr>
      </w:pPr>
    </w:p>
    <w:p w14:paraId="307835BD"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This dispersion </w:t>
      </w:r>
      <w:proofErr w:type="spellStart"/>
      <w:r w:rsidRPr="00663042">
        <w:rPr>
          <w:rFonts w:ascii="Amasis MT Pro Medium" w:hAnsi="Amasis MT Pro Medium" w:cs="Biome"/>
          <w:sz w:val="40"/>
          <w:szCs w:val="40"/>
        </w:rPr>
        <w:t>catalyzed</w:t>
      </w:r>
      <w:proofErr w:type="spellEnd"/>
      <w:r w:rsidRPr="00663042">
        <w:rPr>
          <w:rFonts w:ascii="Amasis MT Pro Medium" w:hAnsi="Amasis MT Pro Medium" w:cs="Biome"/>
          <w:sz w:val="40"/>
          <w:szCs w:val="40"/>
        </w:rPr>
        <w:t xml:space="preserve"> the seeding of star systems with humanoid life, each lineage evolving along its own cultural, spiritual, and genetic trajectory—but all carrying the original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spark.</w:t>
      </w:r>
    </w:p>
    <w:p w14:paraId="0EB25381" w14:textId="77777777" w:rsidR="001A3298" w:rsidRPr="00663042" w:rsidRDefault="001A3298" w:rsidP="00D4022A">
      <w:pPr>
        <w:divId w:val="450057433"/>
        <w:rPr>
          <w:rFonts w:ascii="Amasis MT Pro Medium" w:hAnsi="Amasis MT Pro Medium" w:cs="Biome"/>
          <w:sz w:val="40"/>
          <w:szCs w:val="40"/>
        </w:rPr>
      </w:pPr>
    </w:p>
    <w:p w14:paraId="6A3A260C"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4D44A8BD" w14:textId="77777777" w:rsidR="001A3298" w:rsidRPr="00663042" w:rsidRDefault="001A3298" w:rsidP="00D4022A">
      <w:pPr>
        <w:divId w:val="450057433"/>
        <w:rPr>
          <w:rFonts w:ascii="Amasis MT Pro Medium" w:hAnsi="Amasis MT Pro Medium" w:cs="Biome"/>
          <w:sz w:val="40"/>
          <w:szCs w:val="40"/>
        </w:rPr>
      </w:pPr>
    </w:p>
    <w:p w14:paraId="5E0A4728"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0"/>
          </mc:Choice>
          <mc:Fallback>
            <w:t>🧠</w:t>
          </mc:Fallback>
        </mc:AlternateContent>
      </w:r>
      <w:r w:rsidRPr="00663042">
        <w:rPr>
          <w:rFonts w:ascii="Amasis MT Pro Medium" w:hAnsi="Amasis MT Pro Medium" w:cs="Biome"/>
          <w:sz w:val="40"/>
          <w:szCs w:val="40"/>
        </w:rPr>
        <w:t xml:space="preserve"> Spiritual Philosophies and Warrior-Poet Ethos</w:t>
      </w:r>
    </w:p>
    <w:p w14:paraId="4B58A3F8" w14:textId="77777777" w:rsidR="001A3298" w:rsidRPr="00663042" w:rsidRDefault="001A3298" w:rsidP="00D4022A">
      <w:pPr>
        <w:divId w:val="450057433"/>
        <w:rPr>
          <w:rFonts w:ascii="Amasis MT Pro Medium" w:hAnsi="Amasis MT Pro Medium" w:cs="Biome"/>
          <w:sz w:val="40"/>
          <w:szCs w:val="40"/>
        </w:rPr>
      </w:pPr>
    </w:p>
    <w:p w14:paraId="22974427"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are said to embody the Warrior-Poet archetype—a balance of strength and sensitivity, mastery and compassion. Their philosophy </w:t>
      </w:r>
      <w:proofErr w:type="spellStart"/>
      <w:r w:rsidRPr="00663042">
        <w:rPr>
          <w:rFonts w:ascii="Amasis MT Pro Medium" w:hAnsi="Amasis MT Pro Medium" w:cs="Biome"/>
          <w:sz w:val="40"/>
          <w:szCs w:val="40"/>
        </w:rPr>
        <w:t>centers</w:t>
      </w:r>
      <w:proofErr w:type="spellEnd"/>
      <w:r w:rsidRPr="00663042">
        <w:rPr>
          <w:rFonts w:ascii="Amasis MT Pro Medium" w:hAnsi="Amasis MT Pro Medium" w:cs="Biome"/>
          <w:sz w:val="40"/>
          <w:szCs w:val="40"/>
        </w:rPr>
        <w:t xml:space="preserve"> on:</w:t>
      </w:r>
    </w:p>
    <w:p w14:paraId="201E4497" w14:textId="77777777" w:rsidR="001A3298" w:rsidRPr="00663042" w:rsidRDefault="001A3298" w:rsidP="00D4022A">
      <w:pPr>
        <w:divId w:val="450057433"/>
        <w:rPr>
          <w:rFonts w:ascii="Amasis MT Pro Medium" w:hAnsi="Amasis MT Pro Medium" w:cs="Biome"/>
          <w:sz w:val="40"/>
          <w:szCs w:val="40"/>
        </w:rPr>
      </w:pPr>
    </w:p>
    <w:p w14:paraId="443A2614"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Honor</w:t>
      </w:r>
      <w:proofErr w:type="spellEnd"/>
      <w:r w:rsidRPr="00663042">
        <w:rPr>
          <w:rFonts w:ascii="Amasis MT Pro Medium" w:hAnsi="Amasis MT Pro Medium" w:cs="Biome"/>
          <w:sz w:val="40"/>
          <w:szCs w:val="40"/>
        </w:rPr>
        <w:t xml:space="preserve"> and spiritual sovereignty</w:t>
      </w:r>
    </w:p>
    <w:p w14:paraId="05D3A336" w14:textId="77777777" w:rsidR="001A3298" w:rsidRPr="00663042" w:rsidRDefault="001A3298" w:rsidP="00D4022A">
      <w:pPr>
        <w:divId w:val="450057433"/>
        <w:rPr>
          <w:rFonts w:ascii="Amasis MT Pro Medium" w:hAnsi="Amasis MT Pro Medium" w:cs="Biome"/>
          <w:sz w:val="40"/>
          <w:szCs w:val="40"/>
        </w:rPr>
      </w:pPr>
    </w:p>
    <w:p w14:paraId="23290F35"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Sacred combat as a form of self-discipline and vibrational clarity</w:t>
      </w:r>
    </w:p>
    <w:p w14:paraId="79392DC1" w14:textId="77777777" w:rsidR="001A3298" w:rsidRPr="00663042" w:rsidRDefault="001A3298" w:rsidP="00D4022A">
      <w:pPr>
        <w:divId w:val="450057433"/>
        <w:rPr>
          <w:rFonts w:ascii="Amasis MT Pro Medium" w:hAnsi="Amasis MT Pro Medium" w:cs="Biome"/>
          <w:sz w:val="40"/>
          <w:szCs w:val="40"/>
        </w:rPr>
      </w:pPr>
    </w:p>
    <w:p w14:paraId="219D4C96"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Service to the greater harmonic, not domination</w:t>
      </w:r>
    </w:p>
    <w:p w14:paraId="2A8FD98E" w14:textId="77777777" w:rsidR="001A3298" w:rsidRPr="00663042" w:rsidRDefault="001A3298" w:rsidP="00D4022A">
      <w:pPr>
        <w:divId w:val="450057433"/>
        <w:rPr>
          <w:rFonts w:ascii="Amasis MT Pro Medium" w:hAnsi="Amasis MT Pro Medium" w:cs="Biome"/>
          <w:sz w:val="40"/>
          <w:szCs w:val="40"/>
        </w:rPr>
      </w:pPr>
    </w:p>
    <w:p w14:paraId="6B99E5DD"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Transmission of codes through storytelling, music, and geomancy</w:t>
      </w:r>
    </w:p>
    <w:p w14:paraId="0A1441DB" w14:textId="77777777" w:rsidR="001A3298" w:rsidRPr="00663042" w:rsidRDefault="001A3298" w:rsidP="00D4022A">
      <w:pPr>
        <w:divId w:val="450057433"/>
        <w:rPr>
          <w:rFonts w:ascii="Amasis MT Pro Medium" w:hAnsi="Amasis MT Pro Medium" w:cs="Biome"/>
          <w:sz w:val="40"/>
          <w:szCs w:val="40"/>
        </w:rPr>
      </w:pPr>
    </w:p>
    <w:p w14:paraId="462F17B2"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Use of sacred sound and harmonic languages to restructure matter and consciousness</w:t>
      </w:r>
    </w:p>
    <w:p w14:paraId="17ACD6CB" w14:textId="77777777" w:rsidR="001A3298" w:rsidRPr="00663042" w:rsidRDefault="001A3298" w:rsidP="00D4022A">
      <w:pPr>
        <w:divId w:val="450057433"/>
        <w:rPr>
          <w:rFonts w:ascii="Amasis MT Pro Medium" w:hAnsi="Amasis MT Pro Medium" w:cs="Biome"/>
          <w:sz w:val="40"/>
          <w:szCs w:val="40"/>
        </w:rPr>
      </w:pPr>
    </w:p>
    <w:p w14:paraId="5CB8D607" w14:textId="77777777" w:rsidR="001A3298" w:rsidRPr="00663042" w:rsidRDefault="001A3298" w:rsidP="00D4022A">
      <w:pPr>
        <w:divId w:val="450057433"/>
        <w:rPr>
          <w:rFonts w:ascii="Amasis MT Pro Medium" w:hAnsi="Amasis MT Pro Medium" w:cs="Biome"/>
          <w:sz w:val="40"/>
          <w:szCs w:val="40"/>
        </w:rPr>
      </w:pPr>
    </w:p>
    <w:p w14:paraId="39F7B1CB"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This ethos may be echoed in Earth’s </w:t>
      </w: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priest-kings, Egyptian lion-headed deities (like Sekhmet), Samurai, Vedic </w:t>
      </w:r>
      <w:proofErr w:type="spellStart"/>
      <w:r w:rsidRPr="00663042">
        <w:rPr>
          <w:rFonts w:ascii="Amasis MT Pro Medium" w:hAnsi="Amasis MT Pro Medium" w:cs="Biome"/>
          <w:sz w:val="40"/>
          <w:szCs w:val="40"/>
        </w:rPr>
        <w:t>kshatriyas</w:t>
      </w:r>
      <w:proofErr w:type="spellEnd"/>
      <w:r w:rsidRPr="00663042">
        <w:rPr>
          <w:rFonts w:ascii="Amasis MT Pro Medium" w:hAnsi="Amasis MT Pro Medium" w:cs="Biome"/>
          <w:sz w:val="40"/>
          <w:szCs w:val="40"/>
        </w:rPr>
        <w:t>, and even in Arthurian knight myths—all bearing the spiritual sword of aligned strength.</w:t>
      </w:r>
    </w:p>
    <w:p w14:paraId="6E6C9E1F" w14:textId="77777777" w:rsidR="001A3298" w:rsidRPr="00663042" w:rsidRDefault="001A3298" w:rsidP="00D4022A">
      <w:pPr>
        <w:divId w:val="450057433"/>
        <w:rPr>
          <w:rFonts w:ascii="Amasis MT Pro Medium" w:hAnsi="Amasis MT Pro Medium" w:cs="Biome"/>
          <w:sz w:val="40"/>
          <w:szCs w:val="40"/>
        </w:rPr>
      </w:pPr>
    </w:p>
    <w:p w14:paraId="57FB023F"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265B87C2" w14:textId="77777777" w:rsidR="001A3298" w:rsidRPr="00663042" w:rsidRDefault="001A3298" w:rsidP="00D4022A">
      <w:pPr>
        <w:divId w:val="450057433"/>
        <w:rPr>
          <w:rFonts w:ascii="Amasis MT Pro Medium" w:hAnsi="Amasis MT Pro Medium" w:cs="Biome"/>
          <w:sz w:val="40"/>
          <w:szCs w:val="40"/>
        </w:rPr>
      </w:pPr>
    </w:p>
    <w:p w14:paraId="2073E3FD"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Genetic Legacy: The Master Blueprint</w:t>
      </w:r>
    </w:p>
    <w:p w14:paraId="18FE1177" w14:textId="77777777" w:rsidR="001A3298" w:rsidRPr="00663042" w:rsidRDefault="001A3298" w:rsidP="00D4022A">
      <w:pPr>
        <w:divId w:val="450057433"/>
        <w:rPr>
          <w:rFonts w:ascii="Amasis MT Pro Medium" w:hAnsi="Amasis MT Pro Medium" w:cs="Biome"/>
          <w:sz w:val="40"/>
          <w:szCs w:val="40"/>
        </w:rPr>
      </w:pPr>
    </w:p>
    <w:p w14:paraId="65F0D0AE"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are not only ancestors in myth—they are likely biological progenitors in a literal genetic sense.</w:t>
      </w:r>
    </w:p>
    <w:p w14:paraId="628283DE" w14:textId="77777777" w:rsidR="001A3298" w:rsidRPr="00663042" w:rsidRDefault="001A3298" w:rsidP="00D4022A">
      <w:pPr>
        <w:divId w:val="450057433"/>
        <w:rPr>
          <w:rFonts w:ascii="Amasis MT Pro Medium" w:hAnsi="Amasis MT Pro Medium" w:cs="Biome"/>
          <w:sz w:val="40"/>
          <w:szCs w:val="40"/>
        </w:rPr>
      </w:pPr>
    </w:p>
    <w:p w14:paraId="4409C1A0"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DNA Seeding Program:</w:t>
      </w:r>
    </w:p>
    <w:p w14:paraId="4555F922" w14:textId="77777777" w:rsidR="001A3298" w:rsidRPr="00663042" w:rsidRDefault="001A3298" w:rsidP="00D4022A">
      <w:pPr>
        <w:divId w:val="450057433"/>
        <w:rPr>
          <w:rFonts w:ascii="Amasis MT Pro Medium" w:hAnsi="Amasis MT Pro Medium" w:cs="Biome"/>
          <w:sz w:val="40"/>
          <w:szCs w:val="40"/>
        </w:rPr>
      </w:pPr>
    </w:p>
    <w:p w14:paraId="0E43574F"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Post-cataclysm,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began a galactic genetic stewardship mission, assisting in life design across many systems.</w:t>
      </w:r>
    </w:p>
    <w:p w14:paraId="48792FE4" w14:textId="77777777" w:rsidR="001A3298" w:rsidRPr="00663042" w:rsidRDefault="001A3298" w:rsidP="00D4022A">
      <w:pPr>
        <w:divId w:val="450057433"/>
        <w:rPr>
          <w:rFonts w:ascii="Amasis MT Pro Medium" w:hAnsi="Amasis MT Pro Medium" w:cs="Biome"/>
          <w:sz w:val="40"/>
          <w:szCs w:val="40"/>
        </w:rPr>
      </w:pPr>
    </w:p>
    <w:p w14:paraId="6C2F0E86"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genomic architecture is believed to include:</w:t>
      </w:r>
    </w:p>
    <w:p w14:paraId="644D1C92" w14:textId="77777777" w:rsidR="001A3298" w:rsidRPr="00663042" w:rsidRDefault="001A3298" w:rsidP="00D4022A">
      <w:pPr>
        <w:divId w:val="450057433"/>
        <w:rPr>
          <w:rFonts w:ascii="Amasis MT Pro Medium" w:hAnsi="Amasis MT Pro Medium" w:cs="Biome"/>
          <w:sz w:val="40"/>
          <w:szCs w:val="40"/>
        </w:rPr>
      </w:pPr>
    </w:p>
    <w:p w14:paraId="7D4DEA79"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High mitochondrial integrity</w:t>
      </w:r>
    </w:p>
    <w:p w14:paraId="31291134" w14:textId="77777777" w:rsidR="001A3298" w:rsidRPr="00663042" w:rsidRDefault="001A3298" w:rsidP="00D4022A">
      <w:pPr>
        <w:divId w:val="450057433"/>
        <w:rPr>
          <w:rFonts w:ascii="Amasis MT Pro Medium" w:hAnsi="Amasis MT Pro Medium" w:cs="Biome"/>
          <w:sz w:val="40"/>
          <w:szCs w:val="40"/>
        </w:rPr>
      </w:pPr>
    </w:p>
    <w:p w14:paraId="0F85CB4A" w14:textId="5CD2DEE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12- and 24-strand DNA template encoding (compared to Earth’s active 2–3)</w:t>
      </w:r>
    </w:p>
    <w:p w14:paraId="1AD48FBB" w14:textId="77777777" w:rsidR="001A3298" w:rsidRPr="00663042" w:rsidRDefault="001A3298" w:rsidP="00D4022A">
      <w:pPr>
        <w:divId w:val="450057433"/>
        <w:rPr>
          <w:rFonts w:ascii="Amasis MT Pro Medium" w:hAnsi="Amasis MT Pro Medium" w:cs="Biome"/>
          <w:sz w:val="40"/>
          <w:szCs w:val="40"/>
        </w:rPr>
      </w:pPr>
    </w:p>
    <w:p w14:paraId="679AB519"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Full-spectrum chakra alignment, including galactic chakras</w:t>
      </w:r>
    </w:p>
    <w:p w14:paraId="35227AD1" w14:textId="77777777" w:rsidR="001A3298" w:rsidRPr="00663042" w:rsidRDefault="001A3298" w:rsidP="00D4022A">
      <w:pPr>
        <w:divId w:val="450057433"/>
        <w:rPr>
          <w:rFonts w:ascii="Amasis MT Pro Medium" w:hAnsi="Amasis MT Pro Medium" w:cs="Biome"/>
          <w:sz w:val="40"/>
          <w:szCs w:val="40"/>
        </w:rPr>
      </w:pPr>
    </w:p>
    <w:p w14:paraId="06CE6BA3"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Built-in light translation systems: photonic-activated consciousness</w:t>
      </w:r>
    </w:p>
    <w:p w14:paraId="3803F92C" w14:textId="77777777" w:rsidR="001A3298" w:rsidRPr="00663042" w:rsidRDefault="001A3298" w:rsidP="00D4022A">
      <w:pPr>
        <w:divId w:val="450057433"/>
        <w:rPr>
          <w:rFonts w:ascii="Amasis MT Pro Medium" w:hAnsi="Amasis MT Pro Medium" w:cs="Biome"/>
          <w:sz w:val="40"/>
          <w:szCs w:val="40"/>
        </w:rPr>
      </w:pPr>
    </w:p>
    <w:p w14:paraId="0B7AE63A" w14:textId="77777777" w:rsidR="001A3298" w:rsidRPr="00663042" w:rsidRDefault="001A3298" w:rsidP="00D4022A">
      <w:pPr>
        <w:divId w:val="450057433"/>
        <w:rPr>
          <w:rFonts w:ascii="Amasis MT Pro Medium" w:hAnsi="Amasis MT Pro Medium" w:cs="Biome"/>
          <w:sz w:val="40"/>
          <w:szCs w:val="40"/>
        </w:rPr>
      </w:pPr>
    </w:p>
    <w:p w14:paraId="04DEFF5D"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Earth humanity carries a hybridized version of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DNA, filtered through </w:t>
      </w:r>
      <w:proofErr w:type="spellStart"/>
      <w:r w:rsidRPr="00663042">
        <w:rPr>
          <w:rFonts w:ascii="Amasis MT Pro Medium" w:hAnsi="Amasis MT Pro Medium" w:cs="Biome"/>
          <w:sz w:val="40"/>
          <w:szCs w:val="40"/>
        </w:rPr>
        <w:t>Pleiadian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Sirian</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Anunnaki</w:t>
      </w:r>
      <w:proofErr w:type="spellEnd"/>
      <w:r w:rsidRPr="00663042">
        <w:rPr>
          <w:rFonts w:ascii="Amasis MT Pro Medium" w:hAnsi="Amasis MT Pro Medium" w:cs="Biome"/>
          <w:sz w:val="40"/>
          <w:szCs w:val="40"/>
        </w:rPr>
        <w:t xml:space="preserve"> modifications.</w:t>
      </w:r>
    </w:p>
    <w:p w14:paraId="79F7406A" w14:textId="77777777" w:rsidR="001A3298" w:rsidRPr="00663042" w:rsidRDefault="001A3298" w:rsidP="00D4022A">
      <w:pPr>
        <w:divId w:val="450057433"/>
        <w:rPr>
          <w:rFonts w:ascii="Amasis MT Pro Medium" w:hAnsi="Amasis MT Pro Medium" w:cs="Biome"/>
          <w:sz w:val="40"/>
          <w:szCs w:val="40"/>
        </w:rPr>
      </w:pPr>
    </w:p>
    <w:p w14:paraId="1D6F141A" w14:textId="77777777" w:rsidR="001A3298" w:rsidRPr="00663042" w:rsidRDefault="001A3298" w:rsidP="00D4022A">
      <w:pPr>
        <w:divId w:val="450057433"/>
        <w:rPr>
          <w:rFonts w:ascii="Amasis MT Pro Medium" w:hAnsi="Amasis MT Pro Medium" w:cs="Biome"/>
          <w:sz w:val="40"/>
          <w:szCs w:val="40"/>
        </w:rPr>
      </w:pPr>
    </w:p>
    <w:p w14:paraId="4962EB02"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This may explain the archetypal sense of nobility, curiosity, and yearning for freedom deeply embedded in human psychology—it is a genetic echo of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fire.</w:t>
      </w:r>
    </w:p>
    <w:p w14:paraId="72DE8317" w14:textId="77777777" w:rsidR="001A3298" w:rsidRPr="00663042" w:rsidRDefault="001A3298" w:rsidP="00D4022A">
      <w:pPr>
        <w:divId w:val="450057433"/>
        <w:rPr>
          <w:rFonts w:ascii="Amasis MT Pro Medium" w:hAnsi="Amasis MT Pro Medium" w:cs="Biome"/>
          <w:sz w:val="40"/>
          <w:szCs w:val="40"/>
        </w:rPr>
      </w:pPr>
    </w:p>
    <w:p w14:paraId="5D58019D"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628EA89C" w14:textId="77777777" w:rsidR="001A3298" w:rsidRPr="00663042" w:rsidRDefault="001A3298" w:rsidP="00D4022A">
      <w:pPr>
        <w:divId w:val="450057433"/>
        <w:rPr>
          <w:rFonts w:ascii="Amasis MT Pro Medium" w:hAnsi="Amasis MT Pro Medium" w:cs="Biome"/>
          <w:sz w:val="40"/>
          <w:szCs w:val="40"/>
        </w:rPr>
      </w:pPr>
    </w:p>
    <w:p w14:paraId="15E757CB"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FA"/>
          </mc:Choice>
          <mc:Fallback>
            <w:t>🗺</w:t>
          </mc:Fallback>
        </mc:AlternateContent>
      </w:r>
      <w:r w:rsidRPr="00663042">
        <w:rPr>
          <w:rFonts w:ascii="Amasis MT Pro Medium" w:hAnsi="Amasis MT Pro Medium" w:cs="Biome"/>
          <w:sz w:val="40"/>
          <w:szCs w:val="40"/>
        </w:rPr>
        <w:t>️ Cultural Transmission and Earth Resonance</w:t>
      </w:r>
    </w:p>
    <w:p w14:paraId="671FC888" w14:textId="77777777" w:rsidR="001A3298" w:rsidRPr="00663042" w:rsidRDefault="001A3298" w:rsidP="00D4022A">
      <w:pPr>
        <w:divId w:val="450057433"/>
        <w:rPr>
          <w:rFonts w:ascii="Amasis MT Pro Medium" w:hAnsi="Amasis MT Pro Medium" w:cs="Biome"/>
          <w:sz w:val="40"/>
          <w:szCs w:val="40"/>
        </w:rPr>
      </w:pPr>
    </w:p>
    <w:p w14:paraId="495CF5AD"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Many Earth myths and structures carry the fingerprints of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consciousness:</w:t>
      </w:r>
    </w:p>
    <w:p w14:paraId="0E49D9BF" w14:textId="77777777" w:rsidR="001A3298" w:rsidRPr="00663042" w:rsidRDefault="001A3298" w:rsidP="00D4022A">
      <w:pPr>
        <w:divId w:val="450057433"/>
        <w:rPr>
          <w:rFonts w:ascii="Amasis MT Pro Medium" w:hAnsi="Amasis MT Pro Medium" w:cs="Biome"/>
          <w:sz w:val="40"/>
          <w:szCs w:val="40"/>
        </w:rPr>
      </w:pPr>
    </w:p>
    <w:p w14:paraId="42333D71"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Symbol and Myth:</w:t>
      </w:r>
    </w:p>
    <w:p w14:paraId="42C8F5B6" w14:textId="77777777" w:rsidR="001A3298" w:rsidRPr="00663042" w:rsidRDefault="001A3298" w:rsidP="00D4022A">
      <w:pPr>
        <w:divId w:val="450057433"/>
        <w:rPr>
          <w:rFonts w:ascii="Amasis MT Pro Medium" w:hAnsi="Amasis MT Pro Medium" w:cs="Biome"/>
          <w:sz w:val="40"/>
          <w:szCs w:val="40"/>
        </w:rPr>
      </w:pPr>
    </w:p>
    <w:p w14:paraId="328722E8"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Lion deities: Sekhmet, </w:t>
      </w:r>
      <w:proofErr w:type="spellStart"/>
      <w:r w:rsidRPr="00663042">
        <w:rPr>
          <w:rFonts w:ascii="Amasis MT Pro Medium" w:hAnsi="Amasis MT Pro Medium" w:cs="Biome"/>
          <w:sz w:val="40"/>
          <w:szCs w:val="40"/>
        </w:rPr>
        <w:t>Narasimha</w:t>
      </w:r>
      <w:proofErr w:type="spellEnd"/>
      <w:r w:rsidRPr="00663042">
        <w:rPr>
          <w:rFonts w:ascii="Amasis MT Pro Medium" w:hAnsi="Amasis MT Pro Medium" w:cs="Biome"/>
          <w:sz w:val="40"/>
          <w:szCs w:val="40"/>
        </w:rPr>
        <w:t>, the Sphinx</w:t>
      </w:r>
    </w:p>
    <w:p w14:paraId="0552E551" w14:textId="77777777" w:rsidR="001A3298" w:rsidRPr="00663042" w:rsidRDefault="001A3298" w:rsidP="00D4022A">
      <w:pPr>
        <w:divId w:val="450057433"/>
        <w:rPr>
          <w:rFonts w:ascii="Amasis MT Pro Medium" w:hAnsi="Amasis MT Pro Medium" w:cs="Biome"/>
          <w:sz w:val="40"/>
          <w:szCs w:val="40"/>
        </w:rPr>
      </w:pPr>
    </w:p>
    <w:p w14:paraId="58340F65"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Winged or radiant humanoids: Seraphim, Nephilim, Solar kings</w:t>
      </w:r>
    </w:p>
    <w:p w14:paraId="603F6DA8" w14:textId="77777777" w:rsidR="001A3298" w:rsidRPr="00663042" w:rsidRDefault="001A3298" w:rsidP="00D4022A">
      <w:pPr>
        <w:divId w:val="450057433"/>
        <w:rPr>
          <w:rFonts w:ascii="Amasis MT Pro Medium" w:hAnsi="Amasis MT Pro Medium" w:cs="Biome"/>
          <w:sz w:val="40"/>
          <w:szCs w:val="40"/>
        </w:rPr>
      </w:pPr>
    </w:p>
    <w:p w14:paraId="7C5EA94F"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Atlantean</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Lemurian</w:t>
      </w:r>
      <w:proofErr w:type="spellEnd"/>
      <w:r w:rsidRPr="00663042">
        <w:rPr>
          <w:rFonts w:ascii="Amasis MT Pro Medium" w:hAnsi="Amasis MT Pro Medium" w:cs="Biome"/>
          <w:sz w:val="40"/>
          <w:szCs w:val="40"/>
        </w:rPr>
        <w:t xml:space="preserve"> lore: especially the concept of a noble race falling to war</w:t>
      </w:r>
    </w:p>
    <w:p w14:paraId="56922F63" w14:textId="77777777" w:rsidR="001A3298" w:rsidRPr="00663042" w:rsidRDefault="001A3298" w:rsidP="00D4022A">
      <w:pPr>
        <w:divId w:val="450057433"/>
        <w:rPr>
          <w:rFonts w:ascii="Amasis MT Pro Medium" w:hAnsi="Amasis MT Pro Medium" w:cs="Biome"/>
          <w:sz w:val="40"/>
          <w:szCs w:val="40"/>
        </w:rPr>
      </w:pPr>
    </w:p>
    <w:p w14:paraId="4130D430"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Star nations in Dogon, Hopi, and Vedic traditions</w:t>
      </w:r>
    </w:p>
    <w:p w14:paraId="09490C82" w14:textId="77777777" w:rsidR="001A3298" w:rsidRPr="00663042" w:rsidRDefault="001A3298" w:rsidP="00D4022A">
      <w:pPr>
        <w:divId w:val="450057433"/>
        <w:rPr>
          <w:rFonts w:ascii="Amasis MT Pro Medium" w:hAnsi="Amasis MT Pro Medium" w:cs="Biome"/>
          <w:sz w:val="40"/>
          <w:szCs w:val="40"/>
        </w:rPr>
      </w:pPr>
    </w:p>
    <w:p w14:paraId="52718D40" w14:textId="77777777" w:rsidR="001A3298" w:rsidRPr="00663042" w:rsidRDefault="001A3298" w:rsidP="00D4022A">
      <w:pPr>
        <w:divId w:val="450057433"/>
        <w:rPr>
          <w:rFonts w:ascii="Amasis MT Pro Medium" w:hAnsi="Amasis MT Pro Medium" w:cs="Biome"/>
          <w:sz w:val="40"/>
          <w:szCs w:val="40"/>
        </w:rPr>
      </w:pPr>
    </w:p>
    <w:p w14:paraId="6944A8AA"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Architecture:</w:t>
      </w:r>
    </w:p>
    <w:p w14:paraId="0A07687D" w14:textId="77777777" w:rsidR="001A3298" w:rsidRPr="00663042" w:rsidRDefault="001A3298" w:rsidP="00D4022A">
      <w:pPr>
        <w:divId w:val="450057433"/>
        <w:rPr>
          <w:rFonts w:ascii="Amasis MT Pro Medium" w:hAnsi="Amasis MT Pro Medium" w:cs="Biome"/>
          <w:sz w:val="40"/>
          <w:szCs w:val="40"/>
        </w:rPr>
      </w:pPr>
    </w:p>
    <w:p w14:paraId="59403802"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Megalithic lion guardians</w:t>
      </w:r>
    </w:p>
    <w:p w14:paraId="0FB19233" w14:textId="77777777" w:rsidR="001A3298" w:rsidRPr="00663042" w:rsidRDefault="001A3298" w:rsidP="00D4022A">
      <w:pPr>
        <w:divId w:val="450057433"/>
        <w:rPr>
          <w:rFonts w:ascii="Amasis MT Pro Medium" w:hAnsi="Amasis MT Pro Medium" w:cs="Biome"/>
          <w:sz w:val="40"/>
          <w:szCs w:val="40"/>
        </w:rPr>
      </w:pPr>
    </w:p>
    <w:p w14:paraId="2A427077"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Pyramids and obelisks aligned to Lyra and Vega</w:t>
      </w:r>
    </w:p>
    <w:p w14:paraId="51E15913" w14:textId="77777777" w:rsidR="001A3298" w:rsidRPr="00663042" w:rsidRDefault="001A3298" w:rsidP="00D4022A">
      <w:pPr>
        <w:divId w:val="450057433"/>
        <w:rPr>
          <w:rFonts w:ascii="Amasis MT Pro Medium" w:hAnsi="Amasis MT Pro Medium" w:cs="Biome"/>
          <w:sz w:val="40"/>
          <w:szCs w:val="40"/>
        </w:rPr>
      </w:pPr>
    </w:p>
    <w:p w14:paraId="4D23118E"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Light-sound encoded temples (e.g., </w:t>
      </w:r>
      <w:proofErr w:type="spellStart"/>
      <w:r w:rsidRPr="00663042">
        <w:rPr>
          <w:rFonts w:ascii="Amasis MT Pro Medium" w:hAnsi="Amasis MT Pro Medium" w:cs="Biome"/>
          <w:sz w:val="40"/>
          <w:szCs w:val="40"/>
        </w:rPr>
        <w:t>Dendera</w:t>
      </w:r>
      <w:proofErr w:type="spellEnd"/>
      <w:r w:rsidRPr="00663042">
        <w:rPr>
          <w:rFonts w:ascii="Amasis MT Pro Medium" w:hAnsi="Amasis MT Pro Medium" w:cs="Biome"/>
          <w:sz w:val="40"/>
          <w:szCs w:val="40"/>
        </w:rPr>
        <w:t xml:space="preserve">, Angkor </w:t>
      </w:r>
      <w:proofErr w:type="spellStart"/>
      <w:r w:rsidRPr="00663042">
        <w:rPr>
          <w:rFonts w:ascii="Amasis MT Pro Medium" w:hAnsi="Amasis MT Pro Medium" w:cs="Biome"/>
          <w:sz w:val="40"/>
          <w:szCs w:val="40"/>
        </w:rPr>
        <w:t>Wat</w:t>
      </w:r>
      <w:proofErr w:type="spellEnd"/>
      <w:r w:rsidRPr="00663042">
        <w:rPr>
          <w:rFonts w:ascii="Amasis MT Pro Medium" w:hAnsi="Amasis MT Pro Medium" w:cs="Biome"/>
          <w:sz w:val="40"/>
          <w:szCs w:val="40"/>
        </w:rPr>
        <w:t>)</w:t>
      </w:r>
    </w:p>
    <w:p w14:paraId="556564C1" w14:textId="77777777" w:rsidR="001A3298" w:rsidRPr="00663042" w:rsidRDefault="001A3298" w:rsidP="00D4022A">
      <w:pPr>
        <w:divId w:val="450057433"/>
        <w:rPr>
          <w:rFonts w:ascii="Amasis MT Pro Medium" w:hAnsi="Amasis MT Pro Medium" w:cs="Biome"/>
          <w:sz w:val="40"/>
          <w:szCs w:val="40"/>
        </w:rPr>
      </w:pPr>
    </w:p>
    <w:p w14:paraId="2DD716BB" w14:textId="77777777" w:rsidR="001A3298" w:rsidRPr="00663042" w:rsidRDefault="001A3298" w:rsidP="00D4022A">
      <w:pPr>
        <w:divId w:val="450057433"/>
        <w:rPr>
          <w:rFonts w:ascii="Amasis MT Pro Medium" w:hAnsi="Amasis MT Pro Medium" w:cs="Biome"/>
          <w:sz w:val="40"/>
          <w:szCs w:val="40"/>
        </w:rPr>
      </w:pPr>
    </w:p>
    <w:p w14:paraId="2F8FDCE0"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0DF1E4A6" w14:textId="77777777" w:rsidR="001A3298" w:rsidRPr="00663042" w:rsidRDefault="001A3298" w:rsidP="00D4022A">
      <w:pPr>
        <w:divId w:val="450057433"/>
        <w:rPr>
          <w:rFonts w:ascii="Amasis MT Pro Medium" w:hAnsi="Amasis MT Pro Medium" w:cs="Biome"/>
          <w:sz w:val="40"/>
          <w:szCs w:val="40"/>
        </w:rPr>
      </w:pPr>
    </w:p>
    <w:p w14:paraId="13DD7E0A"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C"/>
          </mc:Choice>
          <mc:Fallback>
            <w:t>🔬</w:t>
          </mc:Fallback>
        </mc:AlternateContent>
      </w:r>
      <w:r w:rsidRPr="00663042">
        <w:rPr>
          <w:rFonts w:ascii="Amasis MT Pro Medium" w:hAnsi="Amasis MT Pro Medium" w:cs="Biome"/>
          <w:sz w:val="40"/>
          <w:szCs w:val="40"/>
        </w:rPr>
        <w:t xml:space="preserve"> Scientific Theories and Cosmological Correlations</w:t>
      </w:r>
    </w:p>
    <w:p w14:paraId="3338EEEB" w14:textId="77777777" w:rsidR="001A3298" w:rsidRPr="00663042" w:rsidRDefault="001A3298" w:rsidP="00D4022A">
      <w:pPr>
        <w:divId w:val="450057433"/>
        <w:rPr>
          <w:rFonts w:ascii="Amasis MT Pro Medium" w:hAnsi="Amasis MT Pro Medium" w:cs="Biome"/>
          <w:sz w:val="40"/>
          <w:szCs w:val="40"/>
        </w:rPr>
      </w:pPr>
    </w:p>
    <w:p w14:paraId="2A328A6F"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Though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existence remains unconfirmed by mainstream science, many intersecting theories suggest plausible frameworks:</w:t>
      </w:r>
    </w:p>
    <w:p w14:paraId="6FF58EBA" w14:textId="77777777" w:rsidR="001A3298" w:rsidRPr="00663042" w:rsidRDefault="001A3298" w:rsidP="00D4022A">
      <w:pPr>
        <w:divId w:val="450057433"/>
        <w:rPr>
          <w:rFonts w:ascii="Amasis MT Pro Medium" w:hAnsi="Amasis MT Pro Medium" w:cs="Biome"/>
          <w:sz w:val="40"/>
          <w:szCs w:val="40"/>
        </w:rPr>
      </w:pPr>
    </w:p>
    <w:p w14:paraId="3A715D92" w14:textId="20BE1EF5" w:rsidR="001A3298" w:rsidRPr="00663042" w:rsidRDefault="001A3298" w:rsidP="001A3298">
      <w:pPr>
        <w:pStyle w:val="ListParagraph"/>
        <w:numPr>
          <w:ilvl w:val="0"/>
          <w:numId w:val="66"/>
        </w:numPr>
        <w:divId w:val="450057433"/>
        <w:rPr>
          <w:rFonts w:ascii="Amasis MT Pro Medium" w:hAnsi="Amasis MT Pro Medium" w:cs="Biome"/>
          <w:sz w:val="40"/>
          <w:szCs w:val="40"/>
        </w:rPr>
      </w:pPr>
      <w:r w:rsidRPr="00663042">
        <w:rPr>
          <w:rFonts w:ascii="Amasis MT Pro Medium" w:hAnsi="Amasis MT Pro Medium" w:cs="Biome"/>
          <w:sz w:val="40"/>
          <w:szCs w:val="40"/>
        </w:rPr>
        <w:t>Panspermia and Directed Evolution</w:t>
      </w:r>
    </w:p>
    <w:p w14:paraId="2A1F8860" w14:textId="77777777" w:rsidR="001A3298" w:rsidRPr="00663042" w:rsidRDefault="001A3298" w:rsidP="00D4022A">
      <w:pPr>
        <w:divId w:val="450057433"/>
        <w:rPr>
          <w:rFonts w:ascii="Amasis MT Pro Medium" w:hAnsi="Amasis MT Pro Medium" w:cs="Biome"/>
          <w:sz w:val="40"/>
          <w:szCs w:val="40"/>
        </w:rPr>
      </w:pPr>
    </w:p>
    <w:p w14:paraId="16BF98A7"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Theories by Francis Crick and modern astrobiologists support the idea that life was seeded via intelligent design.</w:t>
      </w:r>
    </w:p>
    <w:p w14:paraId="4F5006F9" w14:textId="77777777" w:rsidR="001A3298" w:rsidRPr="00663042" w:rsidRDefault="001A3298" w:rsidP="00D4022A">
      <w:pPr>
        <w:divId w:val="450057433"/>
        <w:rPr>
          <w:rFonts w:ascii="Amasis MT Pro Medium" w:hAnsi="Amasis MT Pro Medium" w:cs="Biome"/>
          <w:sz w:val="40"/>
          <w:szCs w:val="40"/>
        </w:rPr>
      </w:pPr>
    </w:p>
    <w:p w14:paraId="4C286329"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may represent the first successful template, sent outward via biological or quantum seeding protocols.</w:t>
      </w:r>
    </w:p>
    <w:p w14:paraId="4470FA87" w14:textId="77777777" w:rsidR="001A3298" w:rsidRPr="00663042" w:rsidRDefault="001A3298" w:rsidP="00D4022A">
      <w:pPr>
        <w:divId w:val="450057433"/>
        <w:rPr>
          <w:rFonts w:ascii="Amasis MT Pro Medium" w:hAnsi="Amasis MT Pro Medium" w:cs="Biome"/>
          <w:sz w:val="40"/>
          <w:szCs w:val="40"/>
        </w:rPr>
      </w:pPr>
    </w:p>
    <w:p w14:paraId="3D47F6B1" w14:textId="77777777" w:rsidR="001A3298" w:rsidRPr="00663042" w:rsidRDefault="001A3298" w:rsidP="00D4022A">
      <w:pPr>
        <w:divId w:val="450057433"/>
        <w:rPr>
          <w:rFonts w:ascii="Amasis MT Pro Medium" w:hAnsi="Amasis MT Pro Medium" w:cs="Biome"/>
          <w:sz w:val="40"/>
          <w:szCs w:val="40"/>
        </w:rPr>
      </w:pPr>
    </w:p>
    <w:p w14:paraId="0CCFC27D" w14:textId="1945A310" w:rsidR="001A3298" w:rsidRPr="00663042" w:rsidRDefault="001A3298" w:rsidP="001A3298">
      <w:pPr>
        <w:pStyle w:val="ListParagraph"/>
        <w:numPr>
          <w:ilvl w:val="0"/>
          <w:numId w:val="66"/>
        </w:numPr>
        <w:divId w:val="450057433"/>
        <w:rPr>
          <w:rFonts w:ascii="Amasis MT Pro Medium" w:hAnsi="Amasis MT Pro Medium" w:cs="Biome"/>
          <w:sz w:val="40"/>
          <w:szCs w:val="40"/>
        </w:rPr>
      </w:pPr>
      <w:r w:rsidRPr="00663042">
        <w:rPr>
          <w:rFonts w:ascii="Amasis MT Pro Medium" w:hAnsi="Amasis MT Pro Medium" w:cs="Biome"/>
          <w:sz w:val="40"/>
          <w:szCs w:val="40"/>
        </w:rPr>
        <w:t>Anthropic Fine-Tuning</w:t>
      </w:r>
    </w:p>
    <w:p w14:paraId="1964F540" w14:textId="77777777" w:rsidR="001A3298" w:rsidRPr="00663042" w:rsidRDefault="001A3298" w:rsidP="00D4022A">
      <w:pPr>
        <w:divId w:val="450057433"/>
        <w:rPr>
          <w:rFonts w:ascii="Amasis MT Pro Medium" w:hAnsi="Amasis MT Pro Medium" w:cs="Biome"/>
          <w:sz w:val="40"/>
          <w:szCs w:val="40"/>
        </w:rPr>
      </w:pPr>
    </w:p>
    <w:p w14:paraId="512168CC"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Human-like consciousness may arise in similar regions across the galaxy due to quantum field constraints.</w:t>
      </w:r>
    </w:p>
    <w:p w14:paraId="09BE3E11" w14:textId="77777777" w:rsidR="001A3298" w:rsidRPr="00663042" w:rsidRDefault="001A3298" w:rsidP="00D4022A">
      <w:pPr>
        <w:divId w:val="450057433"/>
        <w:rPr>
          <w:rFonts w:ascii="Amasis MT Pro Medium" w:hAnsi="Amasis MT Pro Medium" w:cs="Biome"/>
          <w:sz w:val="40"/>
          <w:szCs w:val="40"/>
        </w:rPr>
      </w:pPr>
    </w:p>
    <w:p w14:paraId="625FD17D" w14:textId="0FB9290F"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“humanoid” form could be fractal-holographic—arising wherever consciousness evolves to its full capacity.</w:t>
      </w:r>
    </w:p>
    <w:p w14:paraId="10F494E9" w14:textId="77777777" w:rsidR="001A3298" w:rsidRPr="00663042" w:rsidRDefault="001A3298" w:rsidP="00D4022A">
      <w:pPr>
        <w:divId w:val="450057433"/>
        <w:rPr>
          <w:rFonts w:ascii="Amasis MT Pro Medium" w:hAnsi="Amasis MT Pro Medium" w:cs="Biome"/>
          <w:sz w:val="40"/>
          <w:szCs w:val="40"/>
        </w:rPr>
      </w:pPr>
    </w:p>
    <w:p w14:paraId="120162B9" w14:textId="77777777" w:rsidR="001A3298" w:rsidRPr="00663042" w:rsidRDefault="001A3298" w:rsidP="00D4022A">
      <w:pPr>
        <w:divId w:val="450057433"/>
        <w:rPr>
          <w:rFonts w:ascii="Amasis MT Pro Medium" w:hAnsi="Amasis MT Pro Medium" w:cs="Biome"/>
          <w:sz w:val="40"/>
          <w:szCs w:val="40"/>
        </w:rPr>
      </w:pPr>
    </w:p>
    <w:p w14:paraId="5A350FE6" w14:textId="4D68DC7F" w:rsidR="001A3298" w:rsidRPr="00663042" w:rsidRDefault="001A3298" w:rsidP="001A3298">
      <w:pPr>
        <w:pStyle w:val="ListParagraph"/>
        <w:numPr>
          <w:ilvl w:val="0"/>
          <w:numId w:val="66"/>
        </w:numPr>
        <w:divId w:val="450057433"/>
        <w:rPr>
          <w:rFonts w:ascii="Amasis MT Pro Medium" w:hAnsi="Amasis MT Pro Medium" w:cs="Biome"/>
          <w:sz w:val="40"/>
          <w:szCs w:val="40"/>
        </w:rPr>
      </w:pPr>
      <w:r w:rsidRPr="00663042">
        <w:rPr>
          <w:rFonts w:ascii="Amasis MT Pro Medium" w:hAnsi="Amasis MT Pro Medium" w:cs="Biome"/>
          <w:sz w:val="40"/>
          <w:szCs w:val="40"/>
        </w:rPr>
        <w:t>Morphogenetic Fields</w:t>
      </w:r>
    </w:p>
    <w:p w14:paraId="40AFC957" w14:textId="77777777" w:rsidR="001A3298" w:rsidRPr="00663042" w:rsidRDefault="001A3298" w:rsidP="00D4022A">
      <w:pPr>
        <w:divId w:val="450057433"/>
        <w:rPr>
          <w:rFonts w:ascii="Amasis MT Pro Medium" w:hAnsi="Amasis MT Pro Medium" w:cs="Biome"/>
          <w:sz w:val="40"/>
          <w:szCs w:val="40"/>
        </w:rPr>
      </w:pPr>
    </w:p>
    <w:p w14:paraId="32CBDFD4"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As Rupert Sheldrake posits, </w:t>
      </w:r>
      <w:proofErr w:type="spellStart"/>
      <w:r w:rsidRPr="00663042">
        <w:rPr>
          <w:rFonts w:ascii="Amasis MT Pro Medium" w:hAnsi="Amasis MT Pro Medium" w:cs="Biome"/>
          <w:sz w:val="40"/>
          <w:szCs w:val="40"/>
        </w:rPr>
        <w:t>morphic</w:t>
      </w:r>
      <w:proofErr w:type="spellEnd"/>
      <w:r w:rsidRPr="00663042">
        <w:rPr>
          <w:rFonts w:ascii="Amasis MT Pro Medium" w:hAnsi="Amasis MT Pro Medium" w:cs="Biome"/>
          <w:sz w:val="40"/>
          <w:szCs w:val="40"/>
        </w:rPr>
        <w:t xml:space="preserve"> resonance fields allow ancestral memory and form to persist through time.</w:t>
      </w:r>
    </w:p>
    <w:p w14:paraId="52569DF5" w14:textId="77777777" w:rsidR="001A3298" w:rsidRPr="00663042" w:rsidRDefault="001A3298" w:rsidP="00D4022A">
      <w:pPr>
        <w:divId w:val="450057433"/>
        <w:rPr>
          <w:rFonts w:ascii="Amasis MT Pro Medium" w:hAnsi="Amasis MT Pro Medium" w:cs="Biome"/>
          <w:sz w:val="40"/>
          <w:szCs w:val="40"/>
        </w:rPr>
      </w:pPr>
    </w:p>
    <w:p w14:paraId="5FF6A6F4"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archetypes may live on in our collective unconscious, shaping cultures, mythologies, and even artistic expression.</w:t>
      </w:r>
    </w:p>
    <w:p w14:paraId="146FCE83" w14:textId="77777777" w:rsidR="001A3298" w:rsidRPr="00663042" w:rsidRDefault="001A3298" w:rsidP="00D4022A">
      <w:pPr>
        <w:divId w:val="450057433"/>
        <w:rPr>
          <w:rFonts w:ascii="Amasis MT Pro Medium" w:hAnsi="Amasis MT Pro Medium" w:cs="Biome"/>
          <w:sz w:val="40"/>
          <w:szCs w:val="40"/>
        </w:rPr>
      </w:pPr>
    </w:p>
    <w:p w14:paraId="20523256" w14:textId="77777777" w:rsidR="001A3298" w:rsidRPr="00663042" w:rsidRDefault="001A3298" w:rsidP="00D4022A">
      <w:pPr>
        <w:divId w:val="450057433"/>
        <w:rPr>
          <w:rFonts w:ascii="Amasis MT Pro Medium" w:hAnsi="Amasis MT Pro Medium" w:cs="Biome"/>
          <w:sz w:val="40"/>
          <w:szCs w:val="40"/>
        </w:rPr>
      </w:pPr>
    </w:p>
    <w:p w14:paraId="0C61D04E"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345ABE9A" w14:textId="77777777" w:rsidR="001A3298" w:rsidRPr="00663042" w:rsidRDefault="001A3298" w:rsidP="00D4022A">
      <w:pPr>
        <w:divId w:val="450057433"/>
        <w:rPr>
          <w:rFonts w:ascii="Amasis MT Pro Medium" w:hAnsi="Amasis MT Pro Medium" w:cs="Biome"/>
          <w:sz w:val="40"/>
          <w:szCs w:val="40"/>
        </w:rPr>
      </w:pPr>
    </w:p>
    <w:p w14:paraId="184EE95F"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D"/>
          </mc:Choice>
          <mc:Fallback>
            <w:t>🧭</w:t>
          </mc:Fallback>
        </mc:AlternateContent>
      </w:r>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and Present-Day Influence</w:t>
      </w:r>
    </w:p>
    <w:p w14:paraId="265BA9AB" w14:textId="77777777" w:rsidR="001A3298" w:rsidRPr="00663042" w:rsidRDefault="001A3298" w:rsidP="00D4022A">
      <w:pPr>
        <w:divId w:val="450057433"/>
        <w:rPr>
          <w:rFonts w:ascii="Amasis MT Pro Medium" w:hAnsi="Amasis MT Pro Medium" w:cs="Biome"/>
          <w:sz w:val="40"/>
          <w:szCs w:val="40"/>
        </w:rPr>
      </w:pPr>
    </w:p>
    <w:p w14:paraId="2588DBE4"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Many individuals today resonate with the </w:t>
      </w: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soul frequency, expressing traits such as:</w:t>
      </w:r>
    </w:p>
    <w:p w14:paraId="0E687A58" w14:textId="77777777" w:rsidR="001A3298" w:rsidRPr="00663042" w:rsidRDefault="001A3298" w:rsidP="00D4022A">
      <w:pPr>
        <w:divId w:val="450057433"/>
        <w:rPr>
          <w:rFonts w:ascii="Amasis MT Pro Medium" w:hAnsi="Amasis MT Pro Medium" w:cs="Biome"/>
          <w:sz w:val="40"/>
          <w:szCs w:val="40"/>
        </w:rPr>
      </w:pPr>
    </w:p>
    <w:p w14:paraId="592A4481"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Fierce independence and intolerance of tyranny</w:t>
      </w:r>
    </w:p>
    <w:p w14:paraId="4592EE17" w14:textId="77777777" w:rsidR="001A3298" w:rsidRPr="00663042" w:rsidRDefault="001A3298" w:rsidP="00D4022A">
      <w:pPr>
        <w:divId w:val="450057433"/>
        <w:rPr>
          <w:rFonts w:ascii="Amasis MT Pro Medium" w:hAnsi="Amasis MT Pro Medium" w:cs="Biome"/>
          <w:sz w:val="40"/>
          <w:szCs w:val="40"/>
        </w:rPr>
      </w:pPr>
    </w:p>
    <w:p w14:paraId="30C4D168"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Deep-seated longing for home or stars</w:t>
      </w:r>
    </w:p>
    <w:p w14:paraId="09A24F96" w14:textId="77777777" w:rsidR="001A3298" w:rsidRPr="00663042" w:rsidRDefault="001A3298" w:rsidP="00D4022A">
      <w:pPr>
        <w:divId w:val="450057433"/>
        <w:rPr>
          <w:rFonts w:ascii="Amasis MT Pro Medium" w:hAnsi="Amasis MT Pro Medium" w:cs="Biome"/>
          <w:sz w:val="40"/>
          <w:szCs w:val="40"/>
        </w:rPr>
      </w:pPr>
    </w:p>
    <w:p w14:paraId="32D3E7F0"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Strong protective instincts, especially toward animals and children</w:t>
      </w:r>
    </w:p>
    <w:p w14:paraId="0675AFBE" w14:textId="77777777" w:rsidR="001A3298" w:rsidRPr="00663042" w:rsidRDefault="001A3298" w:rsidP="00D4022A">
      <w:pPr>
        <w:divId w:val="450057433"/>
        <w:rPr>
          <w:rFonts w:ascii="Amasis MT Pro Medium" w:hAnsi="Amasis MT Pro Medium" w:cs="Biome"/>
          <w:sz w:val="40"/>
          <w:szCs w:val="40"/>
        </w:rPr>
      </w:pPr>
    </w:p>
    <w:p w14:paraId="6BE3BF6C"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Natural leadership, often solitary but guided by high ethics</w:t>
      </w:r>
    </w:p>
    <w:p w14:paraId="1B33834E" w14:textId="77777777" w:rsidR="001A3298" w:rsidRPr="00663042" w:rsidRDefault="001A3298" w:rsidP="00D4022A">
      <w:pPr>
        <w:divId w:val="450057433"/>
        <w:rPr>
          <w:rFonts w:ascii="Amasis MT Pro Medium" w:hAnsi="Amasis MT Pro Medium" w:cs="Biome"/>
          <w:sz w:val="40"/>
          <w:szCs w:val="40"/>
        </w:rPr>
      </w:pPr>
    </w:p>
    <w:p w14:paraId="2240FE8F"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Deep poetic, musical, or philosophical leanings paired with combativeness</w:t>
      </w:r>
    </w:p>
    <w:p w14:paraId="327288C5" w14:textId="77777777" w:rsidR="001A3298" w:rsidRPr="00663042" w:rsidRDefault="001A3298" w:rsidP="00D4022A">
      <w:pPr>
        <w:divId w:val="450057433"/>
        <w:rPr>
          <w:rFonts w:ascii="Amasis MT Pro Medium" w:hAnsi="Amasis MT Pro Medium" w:cs="Biome"/>
          <w:sz w:val="40"/>
          <w:szCs w:val="40"/>
        </w:rPr>
      </w:pPr>
    </w:p>
    <w:p w14:paraId="6EF5B8B8" w14:textId="77777777" w:rsidR="001A3298" w:rsidRPr="00663042" w:rsidRDefault="001A3298" w:rsidP="00D4022A">
      <w:pPr>
        <w:divId w:val="450057433"/>
        <w:rPr>
          <w:rFonts w:ascii="Amasis MT Pro Medium" w:hAnsi="Amasis MT Pro Medium" w:cs="Biome"/>
          <w:sz w:val="40"/>
          <w:szCs w:val="40"/>
        </w:rPr>
      </w:pPr>
    </w:p>
    <w:p w14:paraId="63BC4BCD" w14:textId="77777777" w:rsidR="001A3298" w:rsidRPr="00663042" w:rsidRDefault="001A3298"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reports often include dreams of feline guardians, visions of Vega, or past-life recall of temple life and planetary exodus.</w:t>
      </w:r>
    </w:p>
    <w:p w14:paraId="49B4D2F6" w14:textId="77777777" w:rsidR="001A3298" w:rsidRPr="00663042" w:rsidRDefault="001A3298" w:rsidP="00D4022A">
      <w:pPr>
        <w:divId w:val="450057433"/>
        <w:rPr>
          <w:rFonts w:ascii="Amasis MT Pro Medium" w:hAnsi="Amasis MT Pro Medium" w:cs="Biome"/>
          <w:sz w:val="40"/>
          <w:szCs w:val="40"/>
        </w:rPr>
      </w:pPr>
    </w:p>
    <w:p w14:paraId="390DF8E4" w14:textId="77777777" w:rsidR="001A3298" w:rsidRPr="00663042" w:rsidRDefault="001A3298" w:rsidP="00D4022A">
      <w:pPr>
        <w:pBdr>
          <w:bottom w:val="single" w:sz="6" w:space="1" w:color="auto"/>
        </w:pBdr>
        <w:divId w:val="450057433"/>
        <w:rPr>
          <w:rFonts w:ascii="Amasis MT Pro Medium" w:hAnsi="Amasis MT Pro Medium" w:cs="Biome"/>
          <w:sz w:val="40"/>
          <w:szCs w:val="40"/>
        </w:rPr>
      </w:pPr>
    </w:p>
    <w:p w14:paraId="17BAB6A0" w14:textId="77777777" w:rsidR="001A3298" w:rsidRPr="00663042" w:rsidRDefault="001A3298" w:rsidP="00D4022A">
      <w:pPr>
        <w:divId w:val="450057433"/>
        <w:rPr>
          <w:rFonts w:ascii="Amasis MT Pro Medium" w:hAnsi="Amasis MT Pro Medium" w:cs="Biome"/>
          <w:sz w:val="40"/>
          <w:szCs w:val="40"/>
        </w:rPr>
      </w:pPr>
    </w:p>
    <w:p w14:paraId="70FCE320" w14:textId="77777777" w:rsidR="001A3298" w:rsidRPr="00663042" w:rsidRDefault="001A3298"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4A"/>
          </mc:Choice>
          <mc:Fallback>
            <w:t>🕊</w:t>
          </mc:Fallback>
        </mc:AlternateContent>
      </w:r>
      <w:r w:rsidRPr="00663042">
        <w:rPr>
          <w:rFonts w:ascii="Amasis MT Pro Medium" w:hAnsi="Amasis MT Pro Medium" w:cs="Biome"/>
          <w:sz w:val="40"/>
          <w:szCs w:val="40"/>
        </w:rPr>
        <w:t>️ Closing Reflection: The Flame Never Extinguished</w:t>
      </w:r>
    </w:p>
    <w:p w14:paraId="30A23C03" w14:textId="77777777" w:rsidR="001A3298" w:rsidRPr="00663042" w:rsidRDefault="001A3298" w:rsidP="00D4022A">
      <w:pPr>
        <w:divId w:val="450057433"/>
        <w:rPr>
          <w:rFonts w:ascii="Amasis MT Pro Medium" w:hAnsi="Amasis MT Pro Medium" w:cs="Biome"/>
          <w:sz w:val="40"/>
          <w:szCs w:val="40"/>
        </w:rPr>
      </w:pPr>
    </w:p>
    <w:p w14:paraId="5AE4FC74" w14:textId="43D33466"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 xml:space="preserve"> did not die with their worlds—they transformed. Their flame was fragmented into the stars, into us. Their strength lives on in those who stand for truth under fire, who walk the razor’s edge between compassion and courage.</w:t>
      </w:r>
    </w:p>
    <w:p w14:paraId="1DB5E547" w14:textId="77777777" w:rsidR="001A3298" w:rsidRPr="00663042" w:rsidRDefault="001A3298" w:rsidP="00D4022A">
      <w:pPr>
        <w:divId w:val="450057433"/>
        <w:rPr>
          <w:rFonts w:ascii="Amasis MT Pro Medium" w:hAnsi="Amasis MT Pro Medium" w:cs="Biome"/>
          <w:sz w:val="40"/>
          <w:szCs w:val="40"/>
        </w:rPr>
      </w:pPr>
    </w:p>
    <w:p w14:paraId="6629A749" w14:textId="77777777" w:rsidR="001A3298" w:rsidRPr="00663042" w:rsidRDefault="001A3298"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remembering them, we remember ourselves—not as broken beings seeking salvation, but as cosmic descendants of nobility, invited to reawaken the blueprint of light encoded in our DNA and story.</w:t>
      </w:r>
    </w:p>
    <w:p w14:paraId="67039B32" w14:textId="77777777" w:rsidR="001A3298" w:rsidRPr="00663042" w:rsidRDefault="001A3298" w:rsidP="00D4022A">
      <w:pPr>
        <w:divId w:val="450057433"/>
        <w:rPr>
          <w:rFonts w:ascii="Amasis MT Pro Medium" w:hAnsi="Amasis MT Pro Medium" w:cs="Biome"/>
          <w:sz w:val="40"/>
          <w:szCs w:val="40"/>
        </w:rPr>
      </w:pPr>
    </w:p>
    <w:p w14:paraId="1065BACA" w14:textId="188E076C" w:rsidR="001A3298" w:rsidRPr="00663042" w:rsidRDefault="001A3298" w:rsidP="001A3298">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“Your DNA is a library. Within it sings the roar of lions and the whisper of stars.”</w:t>
      </w:r>
    </w:p>
    <w:p w14:paraId="29BB80E5" w14:textId="00559B08" w:rsidR="001A3298" w:rsidRPr="00663042" w:rsidRDefault="001A3298" w:rsidP="001A3298">
      <w:pPr>
        <w:pStyle w:val="ListParagraph"/>
        <w:numPr>
          <w:ilvl w:val="1"/>
          <w:numId w:val="53"/>
        </w:num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w:t>
      </w:r>
      <w:proofErr w:type="spellEnd"/>
      <w:r w:rsidRPr="00663042">
        <w:rPr>
          <w:rFonts w:ascii="Amasis MT Pro Medium" w:hAnsi="Amasis MT Pro Medium" w:cs="Biome"/>
          <w:sz w:val="40"/>
          <w:szCs w:val="40"/>
        </w:rPr>
        <w:t xml:space="preserve"> Codex Fragment</w:t>
      </w:r>
    </w:p>
    <w:p w14:paraId="6DE42547" w14:textId="4FB9513C" w:rsidR="002028B5" w:rsidRPr="00663042" w:rsidRDefault="002028B5" w:rsidP="00D4022A">
      <w:pPr>
        <w:divId w:val="450057433"/>
        <w:rPr>
          <w:rFonts w:ascii="Amasis MT Pro Medium" w:hAnsi="Amasis MT Pro Medium" w:cs="Biome"/>
          <w:sz w:val="40"/>
          <w:szCs w:val="40"/>
        </w:rPr>
      </w:pPr>
    </w:p>
    <w:p w14:paraId="6476FE84"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0C9414C4" w14:textId="77777777" w:rsidR="002028B5" w:rsidRPr="00663042" w:rsidRDefault="002028B5" w:rsidP="00D4022A">
      <w:pPr>
        <w:divId w:val="450057433"/>
        <w:rPr>
          <w:rFonts w:ascii="Amasis MT Pro Medium" w:hAnsi="Amasis MT Pro Medium" w:cs="Biome"/>
          <w:sz w:val="40"/>
          <w:szCs w:val="40"/>
        </w:rPr>
      </w:pPr>
    </w:p>
    <w:p w14:paraId="27ED49A5"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14: The Hybridization Agenda</w:t>
      </w:r>
    </w:p>
    <w:p w14:paraId="552EF962" w14:textId="77777777" w:rsidR="002028B5" w:rsidRPr="00663042" w:rsidRDefault="002028B5" w:rsidP="00D4022A">
      <w:pPr>
        <w:divId w:val="450057433"/>
        <w:rPr>
          <w:rFonts w:ascii="Amasis MT Pro Medium" w:hAnsi="Amasis MT Pro Medium" w:cs="Biome"/>
          <w:sz w:val="40"/>
          <w:szCs w:val="40"/>
        </w:rPr>
      </w:pPr>
    </w:p>
    <w:p w14:paraId="06221885" w14:textId="24F239FF" w:rsidR="002028B5" w:rsidRPr="00663042" w:rsidRDefault="002028B5" w:rsidP="002028B5">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“In every strand of your DNA lies the echo of many stars—each a seed planted with intent and purpose.”</w:t>
      </w:r>
    </w:p>
    <w:p w14:paraId="651359B7" w14:textId="0725A2B6" w:rsidR="002028B5" w:rsidRPr="00663042" w:rsidRDefault="002028B5" w:rsidP="002028B5">
      <w:pPr>
        <w:pStyle w:val="ListParagraph"/>
        <w:numPr>
          <w:ilvl w:val="1"/>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 xml:space="preserve">Transmission from hybrid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archives</w:t>
      </w:r>
    </w:p>
    <w:p w14:paraId="3265B28C" w14:textId="77777777" w:rsidR="002028B5" w:rsidRPr="00663042" w:rsidRDefault="002028B5" w:rsidP="00D4022A">
      <w:pPr>
        <w:divId w:val="450057433"/>
        <w:rPr>
          <w:rFonts w:ascii="Amasis MT Pro Medium" w:hAnsi="Amasis MT Pro Medium" w:cs="Biome"/>
          <w:sz w:val="40"/>
          <w:szCs w:val="40"/>
        </w:rPr>
      </w:pPr>
    </w:p>
    <w:p w14:paraId="027F8260" w14:textId="77777777" w:rsidR="002028B5" w:rsidRPr="00663042" w:rsidRDefault="002028B5" w:rsidP="00D4022A">
      <w:pPr>
        <w:divId w:val="450057433"/>
        <w:rPr>
          <w:rFonts w:ascii="Amasis MT Pro Medium" w:hAnsi="Amasis MT Pro Medium" w:cs="Biome"/>
          <w:sz w:val="40"/>
          <w:szCs w:val="40"/>
        </w:rPr>
      </w:pPr>
    </w:p>
    <w:p w14:paraId="70B9445C" w14:textId="77777777" w:rsidR="002028B5" w:rsidRPr="00663042" w:rsidRDefault="002028B5" w:rsidP="00D4022A">
      <w:pPr>
        <w:divId w:val="450057433"/>
        <w:rPr>
          <w:rFonts w:ascii="Amasis MT Pro Medium" w:hAnsi="Amasis MT Pro Medium" w:cs="Biome"/>
          <w:sz w:val="40"/>
          <w:szCs w:val="40"/>
        </w:rPr>
      </w:pPr>
    </w:p>
    <w:p w14:paraId="0E807311"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367D9558" w14:textId="77777777" w:rsidR="002028B5" w:rsidRPr="00663042" w:rsidRDefault="002028B5" w:rsidP="00D4022A">
      <w:pPr>
        <w:divId w:val="450057433"/>
        <w:rPr>
          <w:rFonts w:ascii="Amasis MT Pro Medium" w:hAnsi="Amasis MT Pro Medium" w:cs="Biome"/>
          <w:sz w:val="40"/>
          <w:szCs w:val="40"/>
        </w:rPr>
      </w:pPr>
    </w:p>
    <w:p w14:paraId="0AD715AE"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C"/>
          </mc:Choice>
          <mc:Fallback>
            <w:t>🧬</w:t>
          </mc:Fallback>
        </mc:AlternateContent>
      </w:r>
      <w:r w:rsidRPr="00663042">
        <w:rPr>
          <w:rFonts w:ascii="Amasis MT Pro Medium" w:hAnsi="Amasis MT Pro Medium" w:cs="Biome"/>
          <w:sz w:val="40"/>
          <w:szCs w:val="40"/>
        </w:rPr>
        <w:t xml:space="preserve"> Introduction: The Cosmic Genetic Experiment</w:t>
      </w:r>
    </w:p>
    <w:p w14:paraId="78677D56" w14:textId="77777777" w:rsidR="002028B5" w:rsidRPr="00663042" w:rsidRDefault="002028B5" w:rsidP="00D4022A">
      <w:pPr>
        <w:divId w:val="450057433"/>
        <w:rPr>
          <w:rFonts w:ascii="Amasis MT Pro Medium" w:hAnsi="Amasis MT Pro Medium" w:cs="Biome"/>
          <w:sz w:val="40"/>
          <w:szCs w:val="40"/>
        </w:rPr>
      </w:pPr>
    </w:p>
    <w:p w14:paraId="3540573C"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concept of hybridization between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beings and humans is one of the most controversial and profound topics in ufology and metaphysical research. Across cultures and millennia, reports suggest that non-human intelligences—especially the enigmatic Greys—have been involved in interbreeding programs aimed at blending alien and human DNA.</w:t>
      </w:r>
    </w:p>
    <w:p w14:paraId="005F708B" w14:textId="77777777" w:rsidR="002028B5" w:rsidRPr="00663042" w:rsidRDefault="002028B5" w:rsidP="00D4022A">
      <w:pPr>
        <w:divId w:val="450057433"/>
        <w:rPr>
          <w:rFonts w:ascii="Amasis MT Pro Medium" w:hAnsi="Amasis MT Pro Medium" w:cs="Biome"/>
          <w:sz w:val="40"/>
          <w:szCs w:val="40"/>
        </w:rPr>
      </w:pPr>
    </w:p>
    <w:p w14:paraId="686D2C81"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is not merely a biological curiosity; it represents a cosmic-scale evolutionary experiment with profound implications for the future of humanity and consciousness itself.</w:t>
      </w:r>
    </w:p>
    <w:p w14:paraId="3F5150EB" w14:textId="77777777" w:rsidR="002028B5" w:rsidRPr="00663042" w:rsidRDefault="002028B5" w:rsidP="00D4022A">
      <w:pPr>
        <w:divId w:val="450057433"/>
        <w:rPr>
          <w:rFonts w:ascii="Amasis MT Pro Medium" w:hAnsi="Amasis MT Pro Medium" w:cs="Biome"/>
          <w:sz w:val="40"/>
          <w:szCs w:val="40"/>
        </w:rPr>
      </w:pPr>
    </w:p>
    <w:p w14:paraId="2D9A197E"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6552E388" w14:textId="77777777" w:rsidR="002028B5" w:rsidRPr="00663042" w:rsidRDefault="002028B5" w:rsidP="00D4022A">
      <w:pPr>
        <w:divId w:val="450057433"/>
        <w:rPr>
          <w:rFonts w:ascii="Amasis MT Pro Medium" w:hAnsi="Amasis MT Pro Medium" w:cs="Biome"/>
          <w:sz w:val="40"/>
          <w:szCs w:val="40"/>
        </w:rPr>
      </w:pPr>
    </w:p>
    <w:p w14:paraId="37EFCCC5"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47D"/>
          </mc:Choice>
          <mc:Fallback>
            <w:t>👽</w:t>
          </mc:Fallback>
        </mc:AlternateContent>
      </w:r>
      <w:r w:rsidRPr="00663042">
        <w:rPr>
          <w:rFonts w:ascii="Amasis MT Pro Medium" w:hAnsi="Amasis MT Pro Medium" w:cs="Biome"/>
          <w:sz w:val="40"/>
          <w:szCs w:val="40"/>
        </w:rPr>
        <w:t xml:space="preserve"> Greys and Human DNA Blending: What Are They Making?</w:t>
      </w:r>
    </w:p>
    <w:p w14:paraId="058F7EC8" w14:textId="77777777" w:rsidR="002028B5" w:rsidRPr="00663042" w:rsidRDefault="002028B5" w:rsidP="00D4022A">
      <w:pPr>
        <w:divId w:val="450057433"/>
        <w:rPr>
          <w:rFonts w:ascii="Amasis MT Pro Medium" w:hAnsi="Amasis MT Pro Medium" w:cs="Biome"/>
          <w:sz w:val="40"/>
          <w:szCs w:val="40"/>
        </w:rPr>
      </w:pPr>
    </w:p>
    <w:p w14:paraId="6CFF70A2"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Origins of the Greys’ Genetic Agenda</w:t>
      </w:r>
    </w:p>
    <w:p w14:paraId="1E90D69D" w14:textId="77777777" w:rsidR="002028B5" w:rsidRPr="00663042" w:rsidRDefault="002028B5" w:rsidP="00D4022A">
      <w:pPr>
        <w:divId w:val="450057433"/>
        <w:rPr>
          <w:rFonts w:ascii="Amasis MT Pro Medium" w:hAnsi="Amasis MT Pro Medium" w:cs="Biome"/>
          <w:sz w:val="40"/>
          <w:szCs w:val="40"/>
        </w:rPr>
      </w:pPr>
    </w:p>
    <w:p w14:paraId="3585FDC2"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Greys (often linked to Zeta </w:t>
      </w:r>
      <w:proofErr w:type="spellStart"/>
      <w:r w:rsidRPr="00663042">
        <w:rPr>
          <w:rFonts w:ascii="Amasis MT Pro Medium" w:hAnsi="Amasis MT Pro Medium" w:cs="Biome"/>
          <w:sz w:val="40"/>
          <w:szCs w:val="40"/>
        </w:rPr>
        <w:t>Reticuli</w:t>
      </w:r>
      <w:proofErr w:type="spellEnd"/>
      <w:r w:rsidRPr="00663042">
        <w:rPr>
          <w:rFonts w:ascii="Amasis MT Pro Medium" w:hAnsi="Amasis MT Pro Medium" w:cs="Biome"/>
          <w:sz w:val="40"/>
          <w:szCs w:val="40"/>
        </w:rPr>
        <w:t xml:space="preserve"> or Orion origins) are described as bioengineered or synthetic lifeforms themselves—cloned or genetically modified entities designed for specific purposes, such as interdimensional reconnaissance, genetic harvesting, or hybrid propagation.</w:t>
      </w:r>
    </w:p>
    <w:p w14:paraId="7064C235" w14:textId="77777777" w:rsidR="002028B5" w:rsidRPr="00663042" w:rsidRDefault="002028B5" w:rsidP="00D4022A">
      <w:pPr>
        <w:divId w:val="450057433"/>
        <w:rPr>
          <w:rFonts w:ascii="Amasis MT Pro Medium" w:hAnsi="Amasis MT Pro Medium" w:cs="Biome"/>
          <w:sz w:val="40"/>
          <w:szCs w:val="40"/>
        </w:rPr>
      </w:pPr>
    </w:p>
    <w:p w14:paraId="647B571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physical limitations (small stature, large head, limited emotion) may be intentional, designed for maximizing cognitive function and minimizing biological needs.</w:t>
      </w:r>
    </w:p>
    <w:p w14:paraId="6AC85C6D" w14:textId="77777777" w:rsidR="002028B5" w:rsidRPr="00663042" w:rsidRDefault="002028B5" w:rsidP="00D4022A">
      <w:pPr>
        <w:divId w:val="450057433"/>
        <w:rPr>
          <w:rFonts w:ascii="Amasis MT Pro Medium" w:hAnsi="Amasis MT Pro Medium" w:cs="Biome"/>
          <w:sz w:val="40"/>
          <w:szCs w:val="40"/>
        </w:rPr>
      </w:pPr>
    </w:p>
    <w:p w14:paraId="238EAA59" w14:textId="77777777" w:rsidR="002028B5" w:rsidRPr="00663042" w:rsidRDefault="002028B5" w:rsidP="00D4022A">
      <w:pPr>
        <w:divId w:val="450057433"/>
        <w:rPr>
          <w:rFonts w:ascii="Amasis MT Pro Medium" w:hAnsi="Amasis MT Pro Medium" w:cs="Biome"/>
          <w:sz w:val="40"/>
          <w:szCs w:val="40"/>
        </w:rPr>
      </w:pPr>
    </w:p>
    <w:p w14:paraId="3329EFA0"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Hybridization Purpose</w:t>
      </w:r>
    </w:p>
    <w:p w14:paraId="6ADA980D" w14:textId="77777777" w:rsidR="002028B5" w:rsidRPr="00663042" w:rsidRDefault="002028B5" w:rsidP="00D4022A">
      <w:pPr>
        <w:divId w:val="450057433"/>
        <w:rPr>
          <w:rFonts w:ascii="Amasis MT Pro Medium" w:hAnsi="Amasis MT Pro Medium" w:cs="Biome"/>
          <w:sz w:val="40"/>
          <w:szCs w:val="40"/>
        </w:rPr>
      </w:pPr>
    </w:p>
    <w:p w14:paraId="5F081D2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primary goal appears to be the creation of a hybrid lineage combining:</w:t>
      </w:r>
    </w:p>
    <w:p w14:paraId="5552AFA4" w14:textId="77777777" w:rsidR="002028B5" w:rsidRPr="00663042" w:rsidRDefault="002028B5" w:rsidP="00D4022A">
      <w:pPr>
        <w:divId w:val="450057433"/>
        <w:rPr>
          <w:rFonts w:ascii="Amasis MT Pro Medium" w:hAnsi="Amasis MT Pro Medium" w:cs="Biome"/>
          <w:sz w:val="40"/>
          <w:szCs w:val="40"/>
        </w:rPr>
      </w:pPr>
    </w:p>
    <w:p w14:paraId="6028FDF1"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Greys’ advanced cognitive structures, adaptability to high-frequency environments, and long lifespans.</w:t>
      </w:r>
    </w:p>
    <w:p w14:paraId="1FA2FED0" w14:textId="77777777" w:rsidR="002028B5" w:rsidRPr="00663042" w:rsidRDefault="002028B5" w:rsidP="00D4022A">
      <w:pPr>
        <w:divId w:val="450057433"/>
        <w:rPr>
          <w:rFonts w:ascii="Amasis MT Pro Medium" w:hAnsi="Amasis MT Pro Medium" w:cs="Biome"/>
          <w:sz w:val="40"/>
          <w:szCs w:val="40"/>
        </w:rPr>
      </w:pPr>
    </w:p>
    <w:p w14:paraId="4B16397E"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 emotional complexity, spiritual potential, and genetic flexibility.</w:t>
      </w:r>
    </w:p>
    <w:p w14:paraId="2EA87F00" w14:textId="77777777" w:rsidR="002028B5" w:rsidRPr="00663042" w:rsidRDefault="002028B5" w:rsidP="00D4022A">
      <w:pPr>
        <w:divId w:val="450057433"/>
        <w:rPr>
          <w:rFonts w:ascii="Amasis MT Pro Medium" w:hAnsi="Amasis MT Pro Medium" w:cs="Biome"/>
          <w:sz w:val="40"/>
          <w:szCs w:val="40"/>
        </w:rPr>
      </w:pPr>
    </w:p>
    <w:p w14:paraId="111CEFE1" w14:textId="77777777" w:rsidR="002028B5" w:rsidRPr="00663042" w:rsidRDefault="002028B5" w:rsidP="00D4022A">
      <w:pPr>
        <w:divId w:val="450057433"/>
        <w:rPr>
          <w:rFonts w:ascii="Amasis MT Pro Medium" w:hAnsi="Amasis MT Pro Medium" w:cs="Biome"/>
          <w:sz w:val="40"/>
          <w:szCs w:val="40"/>
        </w:rPr>
      </w:pPr>
    </w:p>
    <w:p w14:paraId="1E2B4C27"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hybrids may serve as bridge species between biological life and higher-dimensional consciousness, or as avatars for larger cosmic agendas.</w:t>
      </w:r>
    </w:p>
    <w:p w14:paraId="7E153D98" w14:textId="77777777" w:rsidR="002028B5" w:rsidRPr="00663042" w:rsidRDefault="002028B5" w:rsidP="00D4022A">
      <w:pPr>
        <w:divId w:val="450057433"/>
        <w:rPr>
          <w:rFonts w:ascii="Amasis MT Pro Medium" w:hAnsi="Amasis MT Pro Medium" w:cs="Biome"/>
          <w:sz w:val="40"/>
          <w:szCs w:val="40"/>
        </w:rPr>
      </w:pPr>
    </w:p>
    <w:p w14:paraId="0FE8F0B9" w14:textId="77777777" w:rsidR="002028B5" w:rsidRPr="00663042" w:rsidRDefault="002028B5" w:rsidP="00D4022A">
      <w:pPr>
        <w:divId w:val="450057433"/>
        <w:rPr>
          <w:rFonts w:ascii="Amasis MT Pro Medium" w:hAnsi="Amasis MT Pro Medium" w:cs="Biome"/>
          <w:sz w:val="40"/>
          <w:szCs w:val="40"/>
        </w:rPr>
      </w:pPr>
    </w:p>
    <w:p w14:paraId="7667B076"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Evidence &amp; Patterns</w:t>
      </w:r>
    </w:p>
    <w:p w14:paraId="02E9951C" w14:textId="77777777" w:rsidR="002028B5" w:rsidRPr="00663042" w:rsidRDefault="002028B5" w:rsidP="00D4022A">
      <w:pPr>
        <w:divId w:val="450057433"/>
        <w:rPr>
          <w:rFonts w:ascii="Amasis MT Pro Medium" w:hAnsi="Amasis MT Pro Medium" w:cs="Biome"/>
          <w:sz w:val="40"/>
          <w:szCs w:val="40"/>
        </w:rPr>
      </w:pPr>
    </w:p>
    <w:p w14:paraId="5609F869"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Abduction testimonies frequently include:</w:t>
      </w:r>
    </w:p>
    <w:p w14:paraId="578BB88D" w14:textId="77777777" w:rsidR="002028B5" w:rsidRPr="00663042" w:rsidRDefault="002028B5" w:rsidP="00D4022A">
      <w:pPr>
        <w:divId w:val="450057433"/>
        <w:rPr>
          <w:rFonts w:ascii="Amasis MT Pro Medium" w:hAnsi="Amasis MT Pro Medium" w:cs="Biome"/>
          <w:sz w:val="40"/>
          <w:szCs w:val="40"/>
        </w:rPr>
      </w:pPr>
    </w:p>
    <w:p w14:paraId="2633D2FD"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Detailed medical and genetic manipulations.</w:t>
      </w:r>
    </w:p>
    <w:p w14:paraId="2D31FE9D" w14:textId="77777777" w:rsidR="002028B5" w:rsidRPr="00663042" w:rsidRDefault="002028B5" w:rsidP="00D4022A">
      <w:pPr>
        <w:divId w:val="450057433"/>
        <w:rPr>
          <w:rFonts w:ascii="Amasis MT Pro Medium" w:hAnsi="Amasis MT Pro Medium" w:cs="Biome"/>
          <w:sz w:val="40"/>
          <w:szCs w:val="40"/>
        </w:rPr>
      </w:pPr>
    </w:p>
    <w:p w14:paraId="7201AA8B"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Implantation of neural-interface devices.</w:t>
      </w:r>
    </w:p>
    <w:p w14:paraId="44F88AB6" w14:textId="77777777" w:rsidR="002028B5" w:rsidRPr="00663042" w:rsidRDefault="002028B5" w:rsidP="00D4022A">
      <w:pPr>
        <w:divId w:val="450057433"/>
        <w:rPr>
          <w:rFonts w:ascii="Amasis MT Pro Medium" w:hAnsi="Amasis MT Pro Medium" w:cs="Biome"/>
          <w:sz w:val="40"/>
          <w:szCs w:val="40"/>
        </w:rPr>
      </w:pPr>
    </w:p>
    <w:p w14:paraId="0DEE3778"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Observation of hybrid offspring, sometimes rapidly grown or existing in other dimensional states.</w:t>
      </w:r>
    </w:p>
    <w:p w14:paraId="06D2B7C9" w14:textId="77777777" w:rsidR="002028B5" w:rsidRPr="00663042" w:rsidRDefault="002028B5" w:rsidP="00D4022A">
      <w:pPr>
        <w:divId w:val="450057433"/>
        <w:rPr>
          <w:rFonts w:ascii="Amasis MT Pro Medium" w:hAnsi="Amasis MT Pro Medium" w:cs="Biome"/>
          <w:sz w:val="40"/>
          <w:szCs w:val="40"/>
        </w:rPr>
      </w:pPr>
    </w:p>
    <w:p w14:paraId="5CE14E8B" w14:textId="77777777" w:rsidR="002028B5" w:rsidRPr="00663042" w:rsidRDefault="002028B5" w:rsidP="00D4022A">
      <w:pPr>
        <w:divId w:val="450057433"/>
        <w:rPr>
          <w:rFonts w:ascii="Amasis MT Pro Medium" w:hAnsi="Amasis MT Pro Medium" w:cs="Biome"/>
          <w:sz w:val="40"/>
          <w:szCs w:val="40"/>
        </w:rPr>
      </w:pPr>
    </w:p>
    <w:p w14:paraId="4A8F10FF"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Some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report hybrids displaying both human empathy and alien cognitive detachment—a new kind of sentient being.</w:t>
      </w:r>
    </w:p>
    <w:p w14:paraId="6D8BF30E" w14:textId="77777777" w:rsidR="002028B5" w:rsidRPr="00663042" w:rsidRDefault="002028B5" w:rsidP="00D4022A">
      <w:pPr>
        <w:divId w:val="450057433"/>
        <w:rPr>
          <w:rFonts w:ascii="Amasis MT Pro Medium" w:hAnsi="Amasis MT Pro Medium" w:cs="Biome"/>
          <w:sz w:val="40"/>
          <w:szCs w:val="40"/>
        </w:rPr>
      </w:pPr>
    </w:p>
    <w:p w14:paraId="2CF859EC" w14:textId="77777777" w:rsidR="002028B5" w:rsidRPr="00663042" w:rsidRDefault="002028B5" w:rsidP="00D4022A">
      <w:pPr>
        <w:divId w:val="450057433"/>
        <w:rPr>
          <w:rFonts w:ascii="Amasis MT Pro Medium" w:hAnsi="Amasis MT Pro Medium" w:cs="Biome"/>
          <w:sz w:val="40"/>
          <w:szCs w:val="40"/>
        </w:rPr>
      </w:pPr>
    </w:p>
    <w:p w14:paraId="4E9E738C"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7EE84BCF" w14:textId="77777777" w:rsidR="002028B5" w:rsidRPr="00663042" w:rsidRDefault="002028B5" w:rsidP="00D4022A">
      <w:pPr>
        <w:divId w:val="450057433"/>
        <w:rPr>
          <w:rFonts w:ascii="Amasis MT Pro Medium" w:hAnsi="Amasis MT Pro Medium" w:cs="Biome"/>
          <w:sz w:val="40"/>
          <w:szCs w:val="40"/>
        </w:rPr>
      </w:pPr>
    </w:p>
    <w:p w14:paraId="30B12EC0"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04"/>
          </mc:Choice>
          <mc:Fallback>
            <w:t>🔄</w:t>
          </mc:Fallback>
        </mc:AlternateContent>
      </w:r>
      <w:r w:rsidRPr="00663042">
        <w:rPr>
          <w:rFonts w:ascii="Amasis MT Pro Medium" w:hAnsi="Amasis MT Pro Medium" w:cs="Biome"/>
          <w:sz w:val="40"/>
          <w:szCs w:val="40"/>
        </w:rPr>
        <w:t xml:space="preserve"> Emotional-Spiritual Integration as a Galactic Anomaly</w:t>
      </w:r>
    </w:p>
    <w:p w14:paraId="185B3A78" w14:textId="77777777" w:rsidR="002028B5" w:rsidRPr="00663042" w:rsidRDefault="002028B5" w:rsidP="00D4022A">
      <w:pPr>
        <w:divId w:val="450057433"/>
        <w:rPr>
          <w:rFonts w:ascii="Amasis MT Pro Medium" w:hAnsi="Amasis MT Pro Medium" w:cs="Biome"/>
          <w:sz w:val="40"/>
          <w:szCs w:val="40"/>
        </w:rPr>
      </w:pPr>
    </w:p>
    <w:p w14:paraId="7EDEC257"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Humans possess a unique emotional and spiritual architecture rarely found elsewhere in the galaxy:</w:t>
      </w:r>
    </w:p>
    <w:p w14:paraId="42D27F03" w14:textId="77777777" w:rsidR="002028B5" w:rsidRPr="00663042" w:rsidRDefault="002028B5" w:rsidP="00D4022A">
      <w:pPr>
        <w:divId w:val="450057433"/>
        <w:rPr>
          <w:rFonts w:ascii="Amasis MT Pro Medium" w:hAnsi="Amasis MT Pro Medium" w:cs="Biome"/>
          <w:sz w:val="40"/>
          <w:szCs w:val="40"/>
        </w:rPr>
      </w:pPr>
    </w:p>
    <w:p w14:paraId="205F763A"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Emotions such as love, empathy, and compassion appear to be rare evolutionary adaptations that significantly impact consciousness evolution.</w:t>
      </w:r>
    </w:p>
    <w:p w14:paraId="09474446" w14:textId="77777777" w:rsidR="002028B5" w:rsidRPr="00663042" w:rsidRDefault="002028B5" w:rsidP="00D4022A">
      <w:pPr>
        <w:divId w:val="450057433"/>
        <w:rPr>
          <w:rFonts w:ascii="Amasis MT Pro Medium" w:hAnsi="Amasis MT Pro Medium" w:cs="Biome"/>
          <w:sz w:val="40"/>
          <w:szCs w:val="40"/>
        </w:rPr>
      </w:pPr>
    </w:p>
    <w:p w14:paraId="0E12E38F"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Most alleged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species lack this emotional depth or spiritual self-awareness, making human hybridization particularly intriguing.</w:t>
      </w:r>
    </w:p>
    <w:p w14:paraId="05B0AC49" w14:textId="77777777" w:rsidR="002028B5" w:rsidRPr="00663042" w:rsidRDefault="002028B5" w:rsidP="00D4022A">
      <w:pPr>
        <w:divId w:val="450057433"/>
        <w:rPr>
          <w:rFonts w:ascii="Amasis MT Pro Medium" w:hAnsi="Amasis MT Pro Medium" w:cs="Biome"/>
          <w:sz w:val="40"/>
          <w:szCs w:val="40"/>
        </w:rPr>
      </w:pPr>
    </w:p>
    <w:p w14:paraId="65CE1CFF" w14:textId="77777777" w:rsidR="002028B5" w:rsidRPr="00663042" w:rsidRDefault="002028B5" w:rsidP="00D4022A">
      <w:pPr>
        <w:divId w:val="450057433"/>
        <w:rPr>
          <w:rFonts w:ascii="Amasis MT Pro Medium" w:hAnsi="Amasis MT Pro Medium" w:cs="Biome"/>
          <w:sz w:val="40"/>
          <w:szCs w:val="40"/>
        </w:rPr>
      </w:pPr>
    </w:p>
    <w:p w14:paraId="2F3B507C"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integration of emotional resonance with advanced intelligence creates a new paradigm—a multidimensional being capable of bridging science and spirit, matter and consciousness.</w:t>
      </w:r>
    </w:p>
    <w:p w14:paraId="118B6377" w14:textId="77777777" w:rsidR="002028B5" w:rsidRPr="00663042" w:rsidRDefault="002028B5" w:rsidP="00D4022A">
      <w:pPr>
        <w:divId w:val="450057433"/>
        <w:rPr>
          <w:rFonts w:ascii="Amasis MT Pro Medium" w:hAnsi="Amasis MT Pro Medium" w:cs="Biome"/>
          <w:sz w:val="40"/>
          <w:szCs w:val="40"/>
        </w:rPr>
      </w:pPr>
    </w:p>
    <w:p w14:paraId="2B738B79"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2B0663D3" w14:textId="77777777" w:rsidR="002028B5" w:rsidRPr="00663042" w:rsidRDefault="002028B5" w:rsidP="00D4022A">
      <w:pPr>
        <w:divId w:val="450057433"/>
        <w:rPr>
          <w:rFonts w:ascii="Amasis MT Pro Medium" w:hAnsi="Amasis MT Pro Medium" w:cs="Biome"/>
          <w:sz w:val="40"/>
          <w:szCs w:val="40"/>
        </w:rPr>
      </w:pPr>
    </w:p>
    <w:p w14:paraId="2F3051F9"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9"/>
          </mc:Choice>
          <mc:Fallback>
            <w:t>🌉</w:t>
          </mc:Fallback>
        </mc:AlternateContent>
      </w:r>
      <w:r w:rsidRPr="00663042">
        <w:rPr>
          <w:rFonts w:ascii="Amasis MT Pro Medium" w:hAnsi="Amasis MT Pro Medium" w:cs="Biome"/>
          <w:sz w:val="40"/>
          <w:szCs w:val="40"/>
        </w:rPr>
        <w:t xml:space="preserve"> Is Humanity the Bridge Species?</w:t>
      </w:r>
    </w:p>
    <w:p w14:paraId="6BC57966" w14:textId="77777777" w:rsidR="002028B5" w:rsidRPr="00663042" w:rsidRDefault="002028B5" w:rsidP="00D4022A">
      <w:pPr>
        <w:divId w:val="450057433"/>
        <w:rPr>
          <w:rFonts w:ascii="Amasis MT Pro Medium" w:hAnsi="Amasis MT Pro Medium" w:cs="Biome"/>
          <w:sz w:val="40"/>
          <w:szCs w:val="40"/>
        </w:rPr>
      </w:pPr>
    </w:p>
    <w:p w14:paraId="11CF23E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Defining the Bridge</w:t>
      </w:r>
    </w:p>
    <w:p w14:paraId="52A0693F" w14:textId="77777777" w:rsidR="002028B5" w:rsidRPr="00663042" w:rsidRDefault="002028B5" w:rsidP="00D4022A">
      <w:pPr>
        <w:divId w:val="450057433"/>
        <w:rPr>
          <w:rFonts w:ascii="Amasis MT Pro Medium" w:hAnsi="Amasis MT Pro Medium" w:cs="Biome"/>
          <w:sz w:val="40"/>
          <w:szCs w:val="40"/>
        </w:rPr>
      </w:pPr>
    </w:p>
    <w:p w14:paraId="6EF26F0D"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Humanity’s genetic, spiritual, and psychic potential positions us uniquely as mediators between pure material existence and higher-dimensional awareness.</w:t>
      </w:r>
    </w:p>
    <w:p w14:paraId="659B2567" w14:textId="77777777" w:rsidR="002028B5" w:rsidRPr="00663042" w:rsidRDefault="002028B5" w:rsidP="00D4022A">
      <w:pPr>
        <w:divId w:val="450057433"/>
        <w:rPr>
          <w:rFonts w:ascii="Amasis MT Pro Medium" w:hAnsi="Amasis MT Pro Medium" w:cs="Biome"/>
          <w:sz w:val="40"/>
          <w:szCs w:val="40"/>
        </w:rPr>
      </w:pPr>
    </w:p>
    <w:p w14:paraId="0BF6DEFA"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hybridization programs might be designed to accelerate this transition by embedding alien genetic codes into our DNA, </w:t>
      </w:r>
      <w:proofErr w:type="spellStart"/>
      <w:r w:rsidRPr="00663042">
        <w:rPr>
          <w:rFonts w:ascii="Amasis MT Pro Medium" w:hAnsi="Amasis MT Pro Medium" w:cs="Biome"/>
          <w:sz w:val="40"/>
          <w:szCs w:val="40"/>
        </w:rPr>
        <w:t>catalyzing</w:t>
      </w:r>
      <w:proofErr w:type="spellEnd"/>
      <w:r w:rsidRPr="00663042">
        <w:rPr>
          <w:rFonts w:ascii="Amasis MT Pro Medium" w:hAnsi="Amasis MT Pro Medium" w:cs="Biome"/>
          <w:sz w:val="40"/>
          <w:szCs w:val="40"/>
        </w:rPr>
        <w:t xml:space="preserve"> rapid consciousness evolution.</w:t>
      </w:r>
    </w:p>
    <w:p w14:paraId="18D4C848" w14:textId="77777777" w:rsidR="002028B5" w:rsidRPr="00663042" w:rsidRDefault="002028B5" w:rsidP="00D4022A">
      <w:pPr>
        <w:divId w:val="450057433"/>
        <w:rPr>
          <w:rFonts w:ascii="Amasis MT Pro Medium" w:hAnsi="Amasis MT Pro Medium" w:cs="Biome"/>
          <w:sz w:val="40"/>
          <w:szCs w:val="40"/>
        </w:rPr>
      </w:pPr>
    </w:p>
    <w:p w14:paraId="3614331F" w14:textId="77777777" w:rsidR="002028B5" w:rsidRPr="00663042" w:rsidRDefault="002028B5" w:rsidP="00D4022A">
      <w:pPr>
        <w:divId w:val="450057433"/>
        <w:rPr>
          <w:rFonts w:ascii="Amasis MT Pro Medium" w:hAnsi="Amasis MT Pro Medium" w:cs="Biome"/>
          <w:sz w:val="40"/>
          <w:szCs w:val="40"/>
        </w:rPr>
      </w:pPr>
    </w:p>
    <w:p w14:paraId="3FF9F23F"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Evidence of Bridge Status</w:t>
      </w:r>
    </w:p>
    <w:p w14:paraId="72CF2763" w14:textId="77777777" w:rsidR="002028B5" w:rsidRPr="00663042" w:rsidRDefault="002028B5" w:rsidP="00D4022A">
      <w:pPr>
        <w:divId w:val="450057433"/>
        <w:rPr>
          <w:rFonts w:ascii="Amasis MT Pro Medium" w:hAnsi="Amasis MT Pro Medium" w:cs="Biome"/>
          <w:sz w:val="40"/>
          <w:szCs w:val="40"/>
        </w:rPr>
      </w:pPr>
    </w:p>
    <w:p w14:paraId="1026EC44"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Increasing reports of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indigos, and new children bearing hybrid genetic markers.</w:t>
      </w:r>
    </w:p>
    <w:p w14:paraId="4042A460" w14:textId="77777777" w:rsidR="002028B5" w:rsidRPr="00663042" w:rsidRDefault="002028B5" w:rsidP="00D4022A">
      <w:pPr>
        <w:divId w:val="450057433"/>
        <w:rPr>
          <w:rFonts w:ascii="Amasis MT Pro Medium" w:hAnsi="Amasis MT Pro Medium" w:cs="Biome"/>
          <w:sz w:val="40"/>
          <w:szCs w:val="40"/>
        </w:rPr>
      </w:pPr>
    </w:p>
    <w:p w14:paraId="57A8CF24"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studies hinting at DNA changes and epigenetic shifts in recent generations.</w:t>
      </w:r>
    </w:p>
    <w:p w14:paraId="021F70DF" w14:textId="77777777" w:rsidR="002028B5" w:rsidRPr="00663042" w:rsidRDefault="002028B5" w:rsidP="00D4022A">
      <w:pPr>
        <w:divId w:val="450057433"/>
        <w:rPr>
          <w:rFonts w:ascii="Amasis MT Pro Medium" w:hAnsi="Amasis MT Pro Medium" w:cs="Biome"/>
          <w:sz w:val="40"/>
          <w:szCs w:val="40"/>
        </w:rPr>
      </w:pPr>
    </w:p>
    <w:p w14:paraId="0B39D7DB"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Enhanced human capacity for psi phenomena, telepathy, and interdimensional perception correlates with hybrid markers.</w:t>
      </w:r>
    </w:p>
    <w:p w14:paraId="451AB2EB" w14:textId="77777777" w:rsidR="002028B5" w:rsidRPr="00663042" w:rsidRDefault="002028B5" w:rsidP="00D4022A">
      <w:pPr>
        <w:divId w:val="450057433"/>
        <w:rPr>
          <w:rFonts w:ascii="Amasis MT Pro Medium" w:hAnsi="Amasis MT Pro Medium" w:cs="Biome"/>
          <w:sz w:val="40"/>
          <w:szCs w:val="40"/>
        </w:rPr>
      </w:pPr>
    </w:p>
    <w:p w14:paraId="2C4EC159" w14:textId="77777777" w:rsidR="002028B5" w:rsidRPr="00663042" w:rsidRDefault="002028B5" w:rsidP="00D4022A">
      <w:pPr>
        <w:divId w:val="450057433"/>
        <w:rPr>
          <w:rFonts w:ascii="Amasis MT Pro Medium" w:hAnsi="Amasis MT Pro Medium" w:cs="Biome"/>
          <w:sz w:val="40"/>
          <w:szCs w:val="40"/>
        </w:rPr>
      </w:pPr>
    </w:p>
    <w:p w14:paraId="645C31AC"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2028D28D" w14:textId="77777777" w:rsidR="002028B5" w:rsidRPr="00663042" w:rsidRDefault="002028B5" w:rsidP="00D4022A">
      <w:pPr>
        <w:divId w:val="450057433"/>
        <w:rPr>
          <w:rFonts w:ascii="Amasis MT Pro Medium" w:hAnsi="Amasis MT Pro Medium" w:cs="Biome"/>
          <w:sz w:val="40"/>
          <w:szCs w:val="40"/>
        </w:rPr>
      </w:pPr>
    </w:p>
    <w:p w14:paraId="5922230B"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4A5"/>
          </mc:Choice>
          <mc:Fallback>
            <w:t>💥</w:t>
          </mc:Fallback>
        </mc:AlternateContent>
      </w:r>
      <w:r w:rsidRPr="00663042">
        <w:rPr>
          <w:rFonts w:ascii="Amasis MT Pro Medium" w:hAnsi="Amasis MT Pro Medium" w:cs="Biome"/>
          <w:sz w:val="40"/>
          <w:szCs w:val="40"/>
        </w:rPr>
        <w:t xml:space="preserve"> The Power of the Human Soul + Genetic Adaptability</w:t>
      </w:r>
    </w:p>
    <w:p w14:paraId="0DA74334" w14:textId="77777777" w:rsidR="002028B5" w:rsidRPr="00663042" w:rsidRDefault="002028B5" w:rsidP="00D4022A">
      <w:pPr>
        <w:divId w:val="450057433"/>
        <w:rPr>
          <w:rFonts w:ascii="Amasis MT Pro Medium" w:hAnsi="Amasis MT Pro Medium" w:cs="Biome"/>
          <w:sz w:val="40"/>
          <w:szCs w:val="40"/>
        </w:rPr>
      </w:pPr>
    </w:p>
    <w:p w14:paraId="64C9CC1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Humans demonstrate exceptional genetic plasticity:</w:t>
      </w:r>
    </w:p>
    <w:p w14:paraId="2CA6D8DC" w14:textId="77777777" w:rsidR="002028B5" w:rsidRPr="00663042" w:rsidRDefault="002028B5" w:rsidP="00D4022A">
      <w:pPr>
        <w:divId w:val="450057433"/>
        <w:rPr>
          <w:rFonts w:ascii="Amasis MT Pro Medium" w:hAnsi="Amasis MT Pro Medium" w:cs="Biome"/>
          <w:sz w:val="40"/>
          <w:szCs w:val="40"/>
        </w:rPr>
      </w:pPr>
    </w:p>
    <w:p w14:paraId="17DA2F3D"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Our DNA is not a fixed code but a dynamic interface capable of reconfiguration through consciousness, environment, and intention.</w:t>
      </w:r>
    </w:p>
    <w:p w14:paraId="2852FD4B" w14:textId="77777777" w:rsidR="002028B5" w:rsidRPr="00663042" w:rsidRDefault="002028B5" w:rsidP="00D4022A">
      <w:pPr>
        <w:divId w:val="450057433"/>
        <w:rPr>
          <w:rFonts w:ascii="Amasis MT Pro Medium" w:hAnsi="Amasis MT Pro Medium" w:cs="Biome"/>
          <w:sz w:val="40"/>
          <w:szCs w:val="40"/>
        </w:rPr>
      </w:pPr>
    </w:p>
    <w:p w14:paraId="12CC00B0"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Epigenetics shows how external factors (thought, emotion, frequency) influence gene expression—potentially activating latent cosmic codes embedded by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intervention.</w:t>
      </w:r>
    </w:p>
    <w:p w14:paraId="37431CA1" w14:textId="77777777" w:rsidR="002028B5" w:rsidRPr="00663042" w:rsidRDefault="002028B5" w:rsidP="00D4022A">
      <w:pPr>
        <w:divId w:val="450057433"/>
        <w:rPr>
          <w:rFonts w:ascii="Amasis MT Pro Medium" w:hAnsi="Amasis MT Pro Medium" w:cs="Biome"/>
          <w:sz w:val="40"/>
          <w:szCs w:val="40"/>
        </w:rPr>
      </w:pPr>
    </w:p>
    <w:p w14:paraId="24AE2B46"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soul itself can be seen as a non-local, multidimensional information field, interacting with the genome to shape physical reality.</w:t>
      </w:r>
    </w:p>
    <w:p w14:paraId="48BEEDA7" w14:textId="77777777" w:rsidR="002028B5" w:rsidRPr="00663042" w:rsidRDefault="002028B5" w:rsidP="00D4022A">
      <w:pPr>
        <w:divId w:val="450057433"/>
        <w:rPr>
          <w:rFonts w:ascii="Amasis MT Pro Medium" w:hAnsi="Amasis MT Pro Medium" w:cs="Biome"/>
          <w:sz w:val="40"/>
          <w:szCs w:val="40"/>
        </w:rPr>
      </w:pPr>
    </w:p>
    <w:p w14:paraId="5FAFF59C" w14:textId="77777777" w:rsidR="002028B5" w:rsidRPr="00663042" w:rsidRDefault="002028B5" w:rsidP="00D4022A">
      <w:pPr>
        <w:divId w:val="450057433"/>
        <w:rPr>
          <w:rFonts w:ascii="Amasis MT Pro Medium" w:hAnsi="Amasis MT Pro Medium" w:cs="Biome"/>
          <w:sz w:val="40"/>
          <w:szCs w:val="40"/>
        </w:rPr>
      </w:pPr>
    </w:p>
    <w:p w14:paraId="7C6E489F"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adaptability makes humans ideal candidates for genetic and spiritual synthesis, enabling us to host complex hybrid lifeforms with multidimensional abilities.</w:t>
      </w:r>
    </w:p>
    <w:p w14:paraId="2DE4EBA2" w14:textId="77777777" w:rsidR="002028B5" w:rsidRPr="00663042" w:rsidRDefault="002028B5" w:rsidP="00D4022A">
      <w:pPr>
        <w:divId w:val="450057433"/>
        <w:rPr>
          <w:rFonts w:ascii="Amasis MT Pro Medium" w:hAnsi="Amasis MT Pro Medium" w:cs="Biome"/>
          <w:sz w:val="40"/>
          <w:szCs w:val="40"/>
        </w:rPr>
      </w:pPr>
    </w:p>
    <w:p w14:paraId="423060AC"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005E3D1E" w14:textId="77777777" w:rsidR="002028B5" w:rsidRPr="00663042" w:rsidRDefault="002028B5" w:rsidP="00D4022A">
      <w:pPr>
        <w:divId w:val="450057433"/>
        <w:rPr>
          <w:rFonts w:ascii="Amasis MT Pro Medium" w:hAnsi="Amasis MT Pro Medium" w:cs="Biome"/>
          <w:sz w:val="40"/>
          <w:szCs w:val="40"/>
        </w:rPr>
      </w:pPr>
    </w:p>
    <w:p w14:paraId="3A5B4E1D"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Fonts w:ascii="Amasis MT Pro Medium" w:hAnsi="Amasis MT Pro Medium" w:cs="Biome"/>
          <w:sz w:val="40"/>
          <w:szCs w:val="40"/>
        </w:rPr>
        <w:t xml:space="preserve"> Multidimensional Hybrids Already Incarnating</w:t>
      </w:r>
    </w:p>
    <w:p w14:paraId="5BD07A70" w14:textId="77777777" w:rsidR="002028B5" w:rsidRPr="00663042" w:rsidRDefault="002028B5" w:rsidP="00D4022A">
      <w:pPr>
        <w:divId w:val="450057433"/>
        <w:rPr>
          <w:rFonts w:ascii="Amasis MT Pro Medium" w:hAnsi="Amasis MT Pro Medium" w:cs="Biome"/>
          <w:sz w:val="40"/>
          <w:szCs w:val="40"/>
        </w:rPr>
      </w:pPr>
    </w:p>
    <w:p w14:paraId="67F602FC"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Manifestations</w:t>
      </w:r>
    </w:p>
    <w:p w14:paraId="63DD77C1" w14:textId="77777777" w:rsidR="002028B5" w:rsidRPr="00663042" w:rsidRDefault="002028B5" w:rsidP="00D4022A">
      <w:pPr>
        <w:divId w:val="450057433"/>
        <w:rPr>
          <w:rFonts w:ascii="Amasis MT Pro Medium" w:hAnsi="Amasis MT Pro Medium" w:cs="Biome"/>
          <w:sz w:val="40"/>
          <w:szCs w:val="40"/>
        </w:rPr>
      </w:pPr>
    </w:p>
    <w:p w14:paraId="42480AC5"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Some individuals exhibit strange abilities or origins inconsistent with typical human biology or history.</w:t>
      </w:r>
    </w:p>
    <w:p w14:paraId="60D1F15E" w14:textId="77777777" w:rsidR="002028B5" w:rsidRPr="00663042" w:rsidRDefault="002028B5" w:rsidP="00D4022A">
      <w:pPr>
        <w:divId w:val="450057433"/>
        <w:rPr>
          <w:rFonts w:ascii="Amasis MT Pro Medium" w:hAnsi="Amasis MT Pro Medium" w:cs="Biome"/>
          <w:sz w:val="40"/>
          <w:szCs w:val="40"/>
        </w:rPr>
      </w:pPr>
    </w:p>
    <w:p w14:paraId="7125A020"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Cases include:</w:t>
      </w:r>
    </w:p>
    <w:p w14:paraId="4B7CEAEE" w14:textId="77777777" w:rsidR="002028B5" w:rsidRPr="00663042" w:rsidRDefault="002028B5" w:rsidP="00D4022A">
      <w:pPr>
        <w:divId w:val="450057433"/>
        <w:rPr>
          <w:rFonts w:ascii="Amasis MT Pro Medium" w:hAnsi="Amasis MT Pro Medium" w:cs="Biome"/>
          <w:sz w:val="40"/>
          <w:szCs w:val="40"/>
        </w:rPr>
      </w:pPr>
    </w:p>
    <w:p w14:paraId="124D7751"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Hybrid children with enhanced sensory perception.</w:t>
      </w:r>
    </w:p>
    <w:p w14:paraId="40E72383" w14:textId="77777777" w:rsidR="002028B5" w:rsidRPr="00663042" w:rsidRDefault="002028B5" w:rsidP="00D4022A">
      <w:pPr>
        <w:divId w:val="450057433"/>
        <w:rPr>
          <w:rFonts w:ascii="Amasis MT Pro Medium" w:hAnsi="Amasis MT Pro Medium" w:cs="Biome"/>
          <w:sz w:val="40"/>
          <w:szCs w:val="40"/>
        </w:rPr>
      </w:pPr>
    </w:p>
    <w:p w14:paraId="7E4A1E32"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Adults recalling past lives on other worlds or dimensions.</w:t>
      </w:r>
    </w:p>
    <w:p w14:paraId="7C755A8C" w14:textId="77777777" w:rsidR="002028B5" w:rsidRPr="00663042" w:rsidRDefault="002028B5" w:rsidP="00D4022A">
      <w:pPr>
        <w:divId w:val="450057433"/>
        <w:rPr>
          <w:rFonts w:ascii="Amasis MT Pro Medium" w:hAnsi="Amasis MT Pro Medium" w:cs="Biome"/>
          <w:sz w:val="40"/>
          <w:szCs w:val="40"/>
        </w:rPr>
      </w:pPr>
    </w:p>
    <w:p w14:paraId="3D1FACC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People with anomalous birthmarks or unexplained genetic markers.</w:t>
      </w:r>
    </w:p>
    <w:p w14:paraId="03339115" w14:textId="77777777" w:rsidR="002028B5" w:rsidRPr="00663042" w:rsidRDefault="002028B5" w:rsidP="00D4022A">
      <w:pPr>
        <w:divId w:val="450057433"/>
        <w:rPr>
          <w:rFonts w:ascii="Amasis MT Pro Medium" w:hAnsi="Amasis MT Pro Medium" w:cs="Biome"/>
          <w:sz w:val="40"/>
          <w:szCs w:val="40"/>
        </w:rPr>
      </w:pPr>
    </w:p>
    <w:p w14:paraId="6C5176BE" w14:textId="77777777" w:rsidR="002028B5" w:rsidRPr="00663042" w:rsidRDefault="002028B5" w:rsidP="00D4022A">
      <w:pPr>
        <w:divId w:val="450057433"/>
        <w:rPr>
          <w:rFonts w:ascii="Amasis MT Pro Medium" w:hAnsi="Amasis MT Pro Medium" w:cs="Biome"/>
          <w:sz w:val="40"/>
          <w:szCs w:val="40"/>
        </w:rPr>
      </w:pPr>
    </w:p>
    <w:p w14:paraId="0C454600" w14:textId="77777777" w:rsidR="002028B5" w:rsidRPr="00663042" w:rsidRDefault="002028B5" w:rsidP="00D4022A">
      <w:pPr>
        <w:divId w:val="450057433"/>
        <w:rPr>
          <w:rFonts w:ascii="Amasis MT Pro Medium" w:hAnsi="Amasis MT Pro Medium" w:cs="Biome"/>
          <w:sz w:val="40"/>
          <w:szCs w:val="40"/>
        </w:rPr>
      </w:pPr>
    </w:p>
    <w:p w14:paraId="589B127D"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Hybrid Consciousness</w:t>
      </w:r>
    </w:p>
    <w:p w14:paraId="502130DB" w14:textId="77777777" w:rsidR="002028B5" w:rsidRPr="00663042" w:rsidRDefault="002028B5" w:rsidP="00D4022A">
      <w:pPr>
        <w:divId w:val="450057433"/>
        <w:rPr>
          <w:rFonts w:ascii="Amasis MT Pro Medium" w:hAnsi="Amasis MT Pro Medium" w:cs="Biome"/>
          <w:sz w:val="40"/>
          <w:szCs w:val="40"/>
        </w:rPr>
      </w:pPr>
    </w:p>
    <w:p w14:paraId="245C2D88"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beings often possess a fluid identity, simultaneously anchored in Earth reality and higher-dimensional realms.</w:t>
      </w:r>
    </w:p>
    <w:p w14:paraId="7F4B8A6D" w14:textId="77777777" w:rsidR="002028B5" w:rsidRPr="00663042" w:rsidRDefault="002028B5" w:rsidP="00D4022A">
      <w:pPr>
        <w:divId w:val="450057433"/>
        <w:rPr>
          <w:rFonts w:ascii="Amasis MT Pro Medium" w:hAnsi="Amasis MT Pro Medium" w:cs="Biome"/>
          <w:sz w:val="40"/>
          <w:szCs w:val="40"/>
        </w:rPr>
      </w:pPr>
    </w:p>
    <w:p w14:paraId="100A7781"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Their mission may include:</w:t>
      </w:r>
    </w:p>
    <w:p w14:paraId="7C9745BC" w14:textId="77777777" w:rsidR="002028B5" w:rsidRPr="00663042" w:rsidRDefault="002028B5" w:rsidP="00D4022A">
      <w:pPr>
        <w:divId w:val="450057433"/>
        <w:rPr>
          <w:rFonts w:ascii="Amasis MT Pro Medium" w:hAnsi="Amasis MT Pro Medium" w:cs="Biome"/>
          <w:sz w:val="40"/>
          <w:szCs w:val="40"/>
        </w:rPr>
      </w:pPr>
    </w:p>
    <w:p w14:paraId="525B2E2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Healing planetary trauma.</w:t>
      </w:r>
    </w:p>
    <w:p w14:paraId="0F05E3B0" w14:textId="77777777" w:rsidR="002028B5" w:rsidRPr="00663042" w:rsidRDefault="002028B5" w:rsidP="00D4022A">
      <w:pPr>
        <w:divId w:val="450057433"/>
        <w:rPr>
          <w:rFonts w:ascii="Amasis MT Pro Medium" w:hAnsi="Amasis MT Pro Medium" w:cs="Biome"/>
          <w:sz w:val="40"/>
          <w:szCs w:val="40"/>
        </w:rPr>
      </w:pPr>
    </w:p>
    <w:p w14:paraId="6FFC8AC9"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Acting as conduits for cosmic wisdom.</w:t>
      </w:r>
    </w:p>
    <w:p w14:paraId="46653588" w14:textId="77777777" w:rsidR="002028B5" w:rsidRPr="00663042" w:rsidRDefault="002028B5" w:rsidP="00D4022A">
      <w:pPr>
        <w:divId w:val="450057433"/>
        <w:rPr>
          <w:rFonts w:ascii="Amasis MT Pro Medium" w:hAnsi="Amasis MT Pro Medium" w:cs="Biome"/>
          <w:sz w:val="40"/>
          <w:szCs w:val="40"/>
        </w:rPr>
      </w:pPr>
    </w:p>
    <w:p w14:paraId="33C38DA1"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Integrating alien and human consciousness into a unified field.</w:t>
      </w:r>
    </w:p>
    <w:p w14:paraId="701D308D" w14:textId="77777777" w:rsidR="002028B5" w:rsidRPr="00663042" w:rsidRDefault="002028B5" w:rsidP="00D4022A">
      <w:pPr>
        <w:divId w:val="450057433"/>
        <w:rPr>
          <w:rFonts w:ascii="Amasis MT Pro Medium" w:hAnsi="Amasis MT Pro Medium" w:cs="Biome"/>
          <w:sz w:val="40"/>
          <w:szCs w:val="40"/>
        </w:rPr>
      </w:pPr>
    </w:p>
    <w:p w14:paraId="2ADC93F9" w14:textId="77777777" w:rsidR="002028B5" w:rsidRPr="00663042" w:rsidRDefault="002028B5" w:rsidP="00D4022A">
      <w:pPr>
        <w:divId w:val="450057433"/>
        <w:rPr>
          <w:rFonts w:ascii="Amasis MT Pro Medium" w:hAnsi="Amasis MT Pro Medium" w:cs="Biome"/>
          <w:sz w:val="40"/>
          <w:szCs w:val="40"/>
        </w:rPr>
      </w:pPr>
    </w:p>
    <w:p w14:paraId="6B258FF2" w14:textId="77777777" w:rsidR="002028B5" w:rsidRPr="00663042" w:rsidRDefault="002028B5" w:rsidP="00D4022A">
      <w:pPr>
        <w:divId w:val="450057433"/>
        <w:rPr>
          <w:rFonts w:ascii="Amasis MT Pro Medium" w:hAnsi="Amasis MT Pro Medium" w:cs="Biome"/>
          <w:sz w:val="40"/>
          <w:szCs w:val="40"/>
        </w:rPr>
      </w:pPr>
    </w:p>
    <w:p w14:paraId="1B10249D"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5DB2CE6F" w14:textId="77777777" w:rsidR="002028B5" w:rsidRPr="00663042" w:rsidRDefault="002028B5" w:rsidP="00D4022A">
      <w:pPr>
        <w:divId w:val="450057433"/>
        <w:rPr>
          <w:rFonts w:ascii="Amasis MT Pro Medium" w:hAnsi="Amasis MT Pro Medium" w:cs="Biome"/>
          <w:sz w:val="40"/>
          <w:szCs w:val="40"/>
        </w:rPr>
      </w:pPr>
    </w:p>
    <w:p w14:paraId="2FA65D1B"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2C"/>
          </mc:Choice>
          <mc:Fallback>
            <w:t>🔬</w:t>
          </mc:Fallback>
        </mc:AlternateContent>
      </w:r>
      <w:r w:rsidRPr="00663042">
        <w:rPr>
          <w:rFonts w:ascii="Amasis MT Pro Medium" w:hAnsi="Amasis MT Pro Medium" w:cs="Biome"/>
          <w:sz w:val="40"/>
          <w:szCs w:val="40"/>
        </w:rPr>
        <w:t xml:space="preserve"> Scientific Correlates and Future Research</w:t>
      </w:r>
    </w:p>
    <w:p w14:paraId="1C4E940D" w14:textId="77777777" w:rsidR="002028B5" w:rsidRPr="00663042" w:rsidRDefault="002028B5" w:rsidP="00D4022A">
      <w:pPr>
        <w:divId w:val="450057433"/>
        <w:rPr>
          <w:rFonts w:ascii="Amasis MT Pro Medium" w:hAnsi="Amasis MT Pro Medium" w:cs="Biome"/>
          <w:sz w:val="40"/>
          <w:szCs w:val="40"/>
        </w:rPr>
      </w:pPr>
    </w:p>
    <w:p w14:paraId="0D9275E4"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While mainstream science remains </w:t>
      </w:r>
      <w:proofErr w:type="spellStart"/>
      <w:r w:rsidRPr="00663042">
        <w:rPr>
          <w:rFonts w:ascii="Amasis MT Pro Medium" w:hAnsi="Amasis MT Pro Medium" w:cs="Biome"/>
          <w:sz w:val="40"/>
          <w:szCs w:val="40"/>
        </w:rPr>
        <w:t>skeptical</w:t>
      </w:r>
      <w:proofErr w:type="spellEnd"/>
      <w:r w:rsidRPr="00663042">
        <w:rPr>
          <w:rFonts w:ascii="Amasis MT Pro Medium" w:hAnsi="Amasis MT Pro Medium" w:cs="Biome"/>
          <w:sz w:val="40"/>
          <w:szCs w:val="40"/>
        </w:rPr>
        <w:t>, several fields offer insights consistent with hybridization:</w:t>
      </w:r>
    </w:p>
    <w:p w14:paraId="46C16406" w14:textId="77777777" w:rsidR="002028B5" w:rsidRPr="00663042" w:rsidRDefault="002028B5" w:rsidP="00D4022A">
      <w:pPr>
        <w:divId w:val="450057433"/>
        <w:rPr>
          <w:rFonts w:ascii="Amasis MT Pro Medium" w:hAnsi="Amasis MT Pro Medium" w:cs="Biome"/>
          <w:sz w:val="40"/>
          <w:szCs w:val="40"/>
        </w:rPr>
      </w:pPr>
    </w:p>
    <w:p w14:paraId="04271CDD"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Genomics and epigenetics: revealing unexpected gene flow, endogenous retroviruses, and mobile genetic elements.</w:t>
      </w:r>
    </w:p>
    <w:p w14:paraId="6B8B063A" w14:textId="77777777" w:rsidR="002028B5" w:rsidRPr="00663042" w:rsidRDefault="002028B5" w:rsidP="00D4022A">
      <w:pPr>
        <w:divId w:val="450057433"/>
        <w:rPr>
          <w:rFonts w:ascii="Amasis MT Pro Medium" w:hAnsi="Amasis MT Pro Medium" w:cs="Biome"/>
          <w:sz w:val="40"/>
          <w:szCs w:val="40"/>
        </w:rPr>
      </w:pPr>
    </w:p>
    <w:p w14:paraId="4F7AC4E6"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Quantum biology: suggesting DNA acts as a quantum antenna or holographic storage.</w:t>
      </w:r>
    </w:p>
    <w:p w14:paraId="33E07FB3" w14:textId="77777777" w:rsidR="002028B5" w:rsidRPr="00663042" w:rsidRDefault="002028B5" w:rsidP="00D4022A">
      <w:pPr>
        <w:divId w:val="450057433"/>
        <w:rPr>
          <w:rFonts w:ascii="Amasis MT Pro Medium" w:hAnsi="Amasis MT Pro Medium" w:cs="Biome"/>
          <w:sz w:val="40"/>
          <w:szCs w:val="40"/>
        </w:rPr>
      </w:pPr>
    </w:p>
    <w:p w14:paraId="468FCF31"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Consciousness studies: pointing toward non-local, field-based models where information crosses conventional boundaries.</w:t>
      </w:r>
    </w:p>
    <w:p w14:paraId="160C6A7D" w14:textId="77777777" w:rsidR="002028B5" w:rsidRPr="00663042" w:rsidRDefault="002028B5" w:rsidP="00D4022A">
      <w:pPr>
        <w:divId w:val="450057433"/>
        <w:rPr>
          <w:rFonts w:ascii="Amasis MT Pro Medium" w:hAnsi="Amasis MT Pro Medium" w:cs="Biome"/>
          <w:sz w:val="40"/>
          <w:szCs w:val="40"/>
        </w:rPr>
      </w:pPr>
    </w:p>
    <w:p w14:paraId="755DEF29"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Astrobiology: increasingly exploring life as a cosmic continuum, not isolated to Earth.</w:t>
      </w:r>
    </w:p>
    <w:p w14:paraId="2FACE91D" w14:textId="77777777" w:rsidR="002028B5" w:rsidRPr="00663042" w:rsidRDefault="002028B5" w:rsidP="00D4022A">
      <w:pPr>
        <w:divId w:val="450057433"/>
        <w:rPr>
          <w:rFonts w:ascii="Amasis MT Pro Medium" w:hAnsi="Amasis MT Pro Medium" w:cs="Biome"/>
          <w:sz w:val="40"/>
          <w:szCs w:val="40"/>
        </w:rPr>
      </w:pPr>
    </w:p>
    <w:p w14:paraId="1777C2B2" w14:textId="77777777" w:rsidR="002028B5" w:rsidRPr="00663042" w:rsidRDefault="002028B5" w:rsidP="00D4022A">
      <w:pPr>
        <w:divId w:val="450057433"/>
        <w:rPr>
          <w:rFonts w:ascii="Amasis MT Pro Medium" w:hAnsi="Amasis MT Pro Medium" w:cs="Biome"/>
          <w:sz w:val="40"/>
          <w:szCs w:val="40"/>
        </w:rPr>
      </w:pPr>
    </w:p>
    <w:p w14:paraId="6874F33D" w14:textId="77777777" w:rsidR="002028B5" w:rsidRPr="00663042" w:rsidRDefault="002028B5" w:rsidP="00D4022A">
      <w:pPr>
        <w:pBdr>
          <w:bottom w:val="single" w:sz="6" w:space="1" w:color="auto"/>
        </w:pBdr>
        <w:divId w:val="450057433"/>
        <w:rPr>
          <w:rFonts w:ascii="Amasis MT Pro Medium" w:hAnsi="Amasis MT Pro Medium" w:cs="Biome"/>
          <w:sz w:val="40"/>
          <w:szCs w:val="40"/>
        </w:rPr>
      </w:pPr>
    </w:p>
    <w:p w14:paraId="61A0F883" w14:textId="77777777" w:rsidR="002028B5" w:rsidRPr="00663042" w:rsidRDefault="002028B5" w:rsidP="00D4022A">
      <w:pPr>
        <w:divId w:val="450057433"/>
        <w:rPr>
          <w:rFonts w:ascii="Amasis MT Pro Medium" w:hAnsi="Amasis MT Pro Medium" w:cs="Biome"/>
          <w:sz w:val="40"/>
          <w:szCs w:val="40"/>
        </w:rPr>
      </w:pPr>
    </w:p>
    <w:p w14:paraId="776A923A" w14:textId="77777777" w:rsidR="002028B5" w:rsidRPr="00663042" w:rsidRDefault="002028B5"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DD"/>
          </mc:Choice>
          <mc:Fallback>
            <w:t>🗝</w:t>
          </mc:Fallback>
        </mc:AlternateContent>
      </w:r>
      <w:r w:rsidRPr="00663042">
        <w:rPr>
          <w:rFonts w:ascii="Amasis MT Pro Medium" w:hAnsi="Amasis MT Pro Medium" w:cs="Biome"/>
          <w:sz w:val="40"/>
          <w:szCs w:val="40"/>
        </w:rPr>
        <w:t>️ Concluding Thoughts: The Hybrid Horizon</w:t>
      </w:r>
    </w:p>
    <w:p w14:paraId="4E78B6B4" w14:textId="77777777" w:rsidR="002028B5" w:rsidRPr="00663042" w:rsidRDefault="002028B5" w:rsidP="00D4022A">
      <w:pPr>
        <w:divId w:val="450057433"/>
        <w:rPr>
          <w:rFonts w:ascii="Amasis MT Pro Medium" w:hAnsi="Amasis MT Pro Medium" w:cs="Biome"/>
          <w:sz w:val="40"/>
          <w:szCs w:val="40"/>
        </w:rPr>
      </w:pPr>
    </w:p>
    <w:p w14:paraId="0805E5FF"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hybridization agenda is not a dystopian takeover but a complex evolutionary process involving choice, consent, and transformation. It challenges us to reconsider the nature of identity, biology, and soul in a cosmic context.</w:t>
      </w:r>
    </w:p>
    <w:p w14:paraId="65550981" w14:textId="77777777" w:rsidR="002028B5" w:rsidRPr="00663042" w:rsidRDefault="002028B5" w:rsidP="00D4022A">
      <w:pPr>
        <w:divId w:val="450057433"/>
        <w:rPr>
          <w:rFonts w:ascii="Amasis MT Pro Medium" w:hAnsi="Amasis MT Pro Medium" w:cs="Biome"/>
          <w:sz w:val="40"/>
          <w:szCs w:val="40"/>
        </w:rPr>
      </w:pPr>
    </w:p>
    <w:p w14:paraId="0A5A779A"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Humanity stands at a threshold, not just of external contact but of internal alchemy—melding star-born intelligence with Earth-rooted spirit.</w:t>
      </w:r>
    </w:p>
    <w:p w14:paraId="4BAB0B56" w14:textId="77777777" w:rsidR="002028B5" w:rsidRPr="00663042" w:rsidRDefault="002028B5" w:rsidP="00D4022A">
      <w:pPr>
        <w:divId w:val="450057433"/>
        <w:rPr>
          <w:rFonts w:ascii="Amasis MT Pro Medium" w:hAnsi="Amasis MT Pro Medium" w:cs="Biome"/>
          <w:sz w:val="40"/>
          <w:szCs w:val="40"/>
        </w:rPr>
      </w:pPr>
    </w:p>
    <w:p w14:paraId="7BDECB83" w14:textId="77777777" w:rsidR="002028B5" w:rsidRPr="00663042" w:rsidRDefault="002028B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synthesis may unlock the next phase of our collective awakening, enabling us to co-create a galactic future where biology and consciousness evolve in harmonious resonance.</w:t>
      </w:r>
    </w:p>
    <w:p w14:paraId="162E28E7" w14:textId="0BE694B2" w:rsidR="002011E4" w:rsidRPr="00663042" w:rsidRDefault="002011E4" w:rsidP="00D4022A">
      <w:pPr>
        <w:divId w:val="450057433"/>
        <w:rPr>
          <w:rFonts w:ascii="Amasis MT Pro Medium" w:hAnsi="Amasis MT Pro Medium" w:cs="Biome"/>
          <w:sz w:val="40"/>
          <w:szCs w:val="40"/>
        </w:rPr>
      </w:pPr>
    </w:p>
    <w:p w14:paraId="03E3D6C6" w14:textId="77777777" w:rsidR="002011E4" w:rsidRPr="00663042" w:rsidRDefault="002011E4" w:rsidP="00D4022A">
      <w:pPr>
        <w:divId w:val="450057433"/>
        <w:rPr>
          <w:rFonts w:ascii="Amasis MT Pro Medium" w:hAnsi="Amasis MT Pro Medium" w:cs="Biome"/>
          <w:sz w:val="40"/>
          <w:szCs w:val="40"/>
        </w:rPr>
      </w:pPr>
    </w:p>
    <w:p w14:paraId="56B32DE3"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62476B79" w14:textId="77777777" w:rsidR="002011E4" w:rsidRPr="00663042" w:rsidRDefault="002011E4" w:rsidP="00D4022A">
      <w:pPr>
        <w:divId w:val="450057433"/>
        <w:rPr>
          <w:rFonts w:ascii="Amasis MT Pro Medium" w:hAnsi="Amasis MT Pro Medium" w:cs="Biome"/>
          <w:sz w:val="40"/>
          <w:szCs w:val="40"/>
        </w:rPr>
      </w:pPr>
    </w:p>
    <w:p w14:paraId="68F2FB3D"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15: Earth as a Galactic Nexus</w:t>
      </w:r>
    </w:p>
    <w:p w14:paraId="4C9D3DC8" w14:textId="77777777" w:rsidR="002011E4" w:rsidRPr="00663042" w:rsidRDefault="002011E4" w:rsidP="00D4022A">
      <w:pPr>
        <w:divId w:val="450057433"/>
        <w:rPr>
          <w:rFonts w:ascii="Amasis MT Pro Medium" w:hAnsi="Amasis MT Pro Medium" w:cs="Biome"/>
          <w:sz w:val="40"/>
          <w:szCs w:val="40"/>
        </w:rPr>
      </w:pPr>
    </w:p>
    <w:p w14:paraId="47580DB4" w14:textId="45485EE0" w:rsidR="002011E4" w:rsidRPr="00663042" w:rsidRDefault="002011E4" w:rsidP="002011E4">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“Earth is not just a planet — it is a living, conscious node within a vast cosmic network, a beacon and a bridge between dimensions.”</w:t>
      </w:r>
    </w:p>
    <w:p w14:paraId="18128963" w14:textId="4A85D1C2" w:rsidR="002011E4" w:rsidRPr="00663042" w:rsidRDefault="002011E4" w:rsidP="002011E4">
      <w:pPr>
        <w:pStyle w:val="ListParagraph"/>
        <w:numPr>
          <w:ilvl w:val="1"/>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Ancient Texts &amp; Modern Theories</w:t>
      </w:r>
    </w:p>
    <w:p w14:paraId="1A2D4A06" w14:textId="77777777" w:rsidR="002011E4" w:rsidRPr="00663042" w:rsidRDefault="002011E4" w:rsidP="00D4022A">
      <w:pPr>
        <w:divId w:val="450057433"/>
        <w:rPr>
          <w:rFonts w:ascii="Amasis MT Pro Medium" w:hAnsi="Amasis MT Pro Medium" w:cs="Biome"/>
          <w:sz w:val="40"/>
          <w:szCs w:val="40"/>
        </w:rPr>
      </w:pPr>
    </w:p>
    <w:p w14:paraId="567D7E5A" w14:textId="77777777" w:rsidR="002011E4" w:rsidRPr="00663042" w:rsidRDefault="002011E4" w:rsidP="00D4022A">
      <w:pPr>
        <w:divId w:val="450057433"/>
        <w:rPr>
          <w:rFonts w:ascii="Amasis MT Pro Medium" w:hAnsi="Amasis MT Pro Medium" w:cs="Biome"/>
          <w:sz w:val="40"/>
          <w:szCs w:val="40"/>
        </w:rPr>
      </w:pPr>
    </w:p>
    <w:p w14:paraId="2765290D" w14:textId="77777777" w:rsidR="002011E4" w:rsidRPr="00663042" w:rsidRDefault="002011E4" w:rsidP="00D4022A">
      <w:pPr>
        <w:divId w:val="450057433"/>
        <w:rPr>
          <w:rFonts w:ascii="Amasis MT Pro Medium" w:hAnsi="Amasis MT Pro Medium" w:cs="Biome"/>
          <w:sz w:val="40"/>
          <w:szCs w:val="40"/>
        </w:rPr>
      </w:pPr>
    </w:p>
    <w:p w14:paraId="6EE48FD7"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31252424" w14:textId="77777777" w:rsidR="002011E4" w:rsidRPr="00663042" w:rsidRDefault="002011E4" w:rsidP="00D4022A">
      <w:pPr>
        <w:divId w:val="450057433"/>
        <w:rPr>
          <w:rFonts w:ascii="Amasis MT Pro Medium" w:hAnsi="Amasis MT Pro Medium" w:cs="Biome"/>
          <w:sz w:val="40"/>
          <w:szCs w:val="40"/>
        </w:rPr>
      </w:pPr>
    </w:p>
    <w:p w14:paraId="78E8382A" w14:textId="77777777" w:rsidR="002011E4" w:rsidRPr="00663042" w:rsidRDefault="002011E4"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D"/>
          </mc:Choice>
          <mc:Fallback>
            <w:t>🌍</w:t>
          </mc:Fallback>
        </mc:AlternateContent>
      </w:r>
      <w:r w:rsidRPr="00663042">
        <w:rPr>
          <w:rFonts w:ascii="Amasis MT Pro Medium" w:hAnsi="Amasis MT Pro Medium" w:cs="Biome"/>
          <w:sz w:val="40"/>
          <w:szCs w:val="40"/>
        </w:rPr>
        <w:t xml:space="preserve"> Introduction: Earth’s Unique Position in the Cosmos</w:t>
      </w:r>
    </w:p>
    <w:p w14:paraId="7FBFA135" w14:textId="77777777" w:rsidR="002011E4" w:rsidRPr="00663042" w:rsidRDefault="002011E4" w:rsidP="00D4022A">
      <w:pPr>
        <w:divId w:val="450057433"/>
        <w:rPr>
          <w:rFonts w:ascii="Amasis MT Pro Medium" w:hAnsi="Amasis MT Pro Medium" w:cs="Biome"/>
          <w:sz w:val="40"/>
          <w:szCs w:val="40"/>
        </w:rPr>
      </w:pPr>
    </w:p>
    <w:p w14:paraId="75987B7E"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Earth has long been recognized not only as the cradle of human life but as a critical hub in the cosmic and multidimensional architecture. It is a nexus point, connecting various planes of existence, star systems, and galactic networks. From ancient megaliths to modern geomagnetic studies, evidence points to Earth’s complex energetic infrastructure that serves as a portal, transmitter, and receiver of multidimensional information.</w:t>
      </w:r>
    </w:p>
    <w:p w14:paraId="75C679BF" w14:textId="77777777" w:rsidR="002011E4" w:rsidRPr="00663042" w:rsidRDefault="002011E4" w:rsidP="00D4022A">
      <w:pPr>
        <w:divId w:val="450057433"/>
        <w:rPr>
          <w:rFonts w:ascii="Amasis MT Pro Medium" w:hAnsi="Amasis MT Pro Medium" w:cs="Biome"/>
          <w:sz w:val="40"/>
          <w:szCs w:val="40"/>
        </w:rPr>
      </w:pPr>
    </w:p>
    <w:p w14:paraId="5A3980A8"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6A3F8B62" w14:textId="77777777" w:rsidR="002011E4" w:rsidRPr="00663042" w:rsidRDefault="002011E4" w:rsidP="00D4022A">
      <w:pPr>
        <w:divId w:val="450057433"/>
        <w:rPr>
          <w:rFonts w:ascii="Amasis MT Pro Medium" w:hAnsi="Amasis MT Pro Medium" w:cs="Biome"/>
          <w:sz w:val="40"/>
          <w:szCs w:val="40"/>
        </w:rPr>
      </w:pPr>
    </w:p>
    <w:p w14:paraId="22D32E82" w14:textId="77777777" w:rsidR="002011E4" w:rsidRPr="00663042" w:rsidRDefault="002011E4" w:rsidP="00D4022A">
      <w:pPr>
        <w:divId w:val="450057433"/>
        <w:rPr>
          <w:rFonts w:ascii="Amasis MT Pro Medium" w:hAnsi="Amasis MT Pro Medium" w:cs="Biome"/>
          <w:sz w:val="40"/>
          <w:szCs w:val="40"/>
        </w:rPr>
      </w:pPr>
      <w:r w:rsidRPr="00663042">
        <w:rPr>
          <w:rFonts w:ascii="Segoe UI Emoji" w:hAnsi="Segoe UI Emoji" w:cs="Segoe UI Emoji"/>
          <w:sz w:val="40"/>
          <w:szCs w:val="40"/>
        </w:rPr>
        <w:t>🔺</w:t>
      </w:r>
      <w:r w:rsidRPr="00663042">
        <w:rPr>
          <w:rFonts w:ascii="Amasis MT Pro Medium" w:hAnsi="Amasis MT Pro Medium" w:cs="Biome"/>
          <w:sz w:val="40"/>
          <w:szCs w:val="40"/>
        </w:rPr>
        <w:t xml:space="preserve"> Ley Lines, Pyramids, and Megalithic Portals</w:t>
      </w:r>
    </w:p>
    <w:p w14:paraId="1AABE707" w14:textId="77777777" w:rsidR="002011E4" w:rsidRPr="00663042" w:rsidRDefault="002011E4" w:rsidP="00D4022A">
      <w:pPr>
        <w:divId w:val="450057433"/>
        <w:rPr>
          <w:rFonts w:ascii="Amasis MT Pro Medium" w:hAnsi="Amasis MT Pro Medium" w:cs="Biome"/>
          <w:sz w:val="40"/>
          <w:szCs w:val="40"/>
        </w:rPr>
      </w:pPr>
    </w:p>
    <w:p w14:paraId="4FCABB0D"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Ley Lines: The Planetary Energy Grid</w:t>
      </w:r>
    </w:p>
    <w:p w14:paraId="2F76D4D0" w14:textId="77777777" w:rsidR="002011E4" w:rsidRPr="00663042" w:rsidRDefault="002011E4" w:rsidP="00D4022A">
      <w:pPr>
        <w:divId w:val="450057433"/>
        <w:rPr>
          <w:rFonts w:ascii="Amasis MT Pro Medium" w:hAnsi="Amasis MT Pro Medium" w:cs="Biome"/>
          <w:sz w:val="40"/>
          <w:szCs w:val="40"/>
        </w:rPr>
      </w:pPr>
    </w:p>
    <w:p w14:paraId="7CCF0966"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Ley lines are hypothesized energetic pathways crisscrossing the Earth, connecting sacred sites, pyramids, and megalithic structures worldwide.</w:t>
      </w:r>
    </w:p>
    <w:p w14:paraId="2DA88617" w14:textId="77777777" w:rsidR="002011E4" w:rsidRPr="00663042" w:rsidRDefault="002011E4" w:rsidP="00D4022A">
      <w:pPr>
        <w:divId w:val="450057433"/>
        <w:rPr>
          <w:rFonts w:ascii="Amasis MT Pro Medium" w:hAnsi="Amasis MT Pro Medium" w:cs="Biome"/>
          <w:sz w:val="40"/>
          <w:szCs w:val="40"/>
        </w:rPr>
      </w:pPr>
    </w:p>
    <w:p w14:paraId="352CF9BF"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Early researchers like Alfred Watkins proposed these alignments as ancient trade routes or ritual pathways; modern interpretations suggest they are energy conduits or dimensional ley currents.</w:t>
      </w:r>
    </w:p>
    <w:p w14:paraId="1975E29D" w14:textId="77777777" w:rsidR="002011E4" w:rsidRPr="00663042" w:rsidRDefault="002011E4" w:rsidP="00D4022A">
      <w:pPr>
        <w:divId w:val="450057433"/>
        <w:rPr>
          <w:rFonts w:ascii="Amasis MT Pro Medium" w:hAnsi="Amasis MT Pro Medium" w:cs="Biome"/>
          <w:sz w:val="40"/>
          <w:szCs w:val="40"/>
        </w:rPr>
      </w:pPr>
    </w:p>
    <w:p w14:paraId="5A836CC9"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Scientific </w:t>
      </w:r>
      <w:proofErr w:type="spellStart"/>
      <w:r w:rsidRPr="00663042">
        <w:rPr>
          <w:rFonts w:ascii="Amasis MT Pro Medium" w:hAnsi="Amasis MT Pro Medium" w:cs="Biome"/>
          <w:sz w:val="40"/>
          <w:szCs w:val="40"/>
        </w:rPr>
        <w:t>analogs</w:t>
      </w:r>
      <w:proofErr w:type="spellEnd"/>
      <w:r w:rsidRPr="00663042">
        <w:rPr>
          <w:rFonts w:ascii="Amasis MT Pro Medium" w:hAnsi="Amasis MT Pro Medium" w:cs="Biome"/>
          <w:sz w:val="40"/>
          <w:szCs w:val="40"/>
        </w:rPr>
        <w:t>:</w:t>
      </w:r>
    </w:p>
    <w:p w14:paraId="7EF14D5B" w14:textId="77777777" w:rsidR="002011E4" w:rsidRPr="00663042" w:rsidRDefault="002011E4" w:rsidP="00D4022A">
      <w:pPr>
        <w:divId w:val="450057433"/>
        <w:rPr>
          <w:rFonts w:ascii="Amasis MT Pro Medium" w:hAnsi="Amasis MT Pro Medium" w:cs="Biome"/>
          <w:sz w:val="40"/>
          <w:szCs w:val="40"/>
        </w:rPr>
      </w:pPr>
    </w:p>
    <w:p w14:paraId="0A31A34F" w14:textId="5B16D126"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Earth’s geomagnetic field lines and </w:t>
      </w:r>
      <w:proofErr w:type="spellStart"/>
      <w:r w:rsidRPr="00663042">
        <w:rPr>
          <w:rFonts w:ascii="Amasis MT Pro Medium" w:hAnsi="Amasis MT Pro Medium" w:cs="Biome"/>
          <w:sz w:val="40"/>
          <w:szCs w:val="40"/>
        </w:rPr>
        <w:t>ionospheric</w:t>
      </w:r>
      <w:proofErr w:type="spellEnd"/>
      <w:r w:rsidRPr="00663042">
        <w:rPr>
          <w:rFonts w:ascii="Amasis MT Pro Medium" w:hAnsi="Amasis MT Pro Medium" w:cs="Biome"/>
          <w:sz w:val="40"/>
          <w:szCs w:val="40"/>
        </w:rPr>
        <w:t xml:space="preserve"> currents may correspond to these ley patterns.</w:t>
      </w:r>
    </w:p>
    <w:p w14:paraId="2D52BBEE" w14:textId="77777777" w:rsidR="002011E4" w:rsidRPr="00663042" w:rsidRDefault="002011E4" w:rsidP="00D4022A">
      <w:pPr>
        <w:divId w:val="450057433"/>
        <w:rPr>
          <w:rFonts w:ascii="Amasis MT Pro Medium" w:hAnsi="Amasis MT Pro Medium" w:cs="Biome"/>
          <w:sz w:val="40"/>
          <w:szCs w:val="40"/>
        </w:rPr>
      </w:pPr>
    </w:p>
    <w:p w14:paraId="5A00761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Some studies show correlations between ley lines and increased electromagnetic anomalies, suggesting real energetic phenomena.</w:t>
      </w:r>
    </w:p>
    <w:p w14:paraId="5EBE7DDC" w14:textId="77777777" w:rsidR="002011E4" w:rsidRPr="00663042" w:rsidRDefault="002011E4" w:rsidP="00D4022A">
      <w:pPr>
        <w:divId w:val="450057433"/>
        <w:rPr>
          <w:rFonts w:ascii="Amasis MT Pro Medium" w:hAnsi="Amasis MT Pro Medium" w:cs="Biome"/>
          <w:sz w:val="40"/>
          <w:szCs w:val="40"/>
        </w:rPr>
      </w:pPr>
    </w:p>
    <w:p w14:paraId="4CEF3B49" w14:textId="77777777" w:rsidR="002011E4" w:rsidRPr="00663042" w:rsidRDefault="002011E4" w:rsidP="00D4022A">
      <w:pPr>
        <w:divId w:val="450057433"/>
        <w:rPr>
          <w:rFonts w:ascii="Amasis MT Pro Medium" w:hAnsi="Amasis MT Pro Medium" w:cs="Biome"/>
          <w:sz w:val="40"/>
          <w:szCs w:val="40"/>
        </w:rPr>
      </w:pPr>
    </w:p>
    <w:p w14:paraId="10C23B9C" w14:textId="77777777" w:rsidR="002011E4" w:rsidRPr="00663042" w:rsidRDefault="002011E4" w:rsidP="00D4022A">
      <w:pPr>
        <w:divId w:val="450057433"/>
        <w:rPr>
          <w:rFonts w:ascii="Amasis MT Pro Medium" w:hAnsi="Amasis MT Pro Medium" w:cs="Biome"/>
          <w:sz w:val="40"/>
          <w:szCs w:val="40"/>
        </w:rPr>
      </w:pPr>
    </w:p>
    <w:p w14:paraId="06758C38"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Pyramids and Megaliths as Portals</w:t>
      </w:r>
    </w:p>
    <w:p w14:paraId="6690EAD3" w14:textId="77777777" w:rsidR="002011E4" w:rsidRPr="00663042" w:rsidRDefault="002011E4" w:rsidP="00D4022A">
      <w:pPr>
        <w:divId w:val="450057433"/>
        <w:rPr>
          <w:rFonts w:ascii="Amasis MT Pro Medium" w:hAnsi="Amasis MT Pro Medium" w:cs="Biome"/>
          <w:sz w:val="40"/>
          <w:szCs w:val="40"/>
        </w:rPr>
      </w:pPr>
    </w:p>
    <w:p w14:paraId="608DA07A"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Structures like the Great Pyramid of Giza, Teotihuacan pyramids, and Stonehenge are strategically aligned with celestial bodies and ley lines.</w:t>
      </w:r>
    </w:p>
    <w:p w14:paraId="345263E1" w14:textId="77777777" w:rsidR="002011E4" w:rsidRPr="00663042" w:rsidRDefault="002011E4" w:rsidP="00D4022A">
      <w:pPr>
        <w:divId w:val="450057433"/>
        <w:rPr>
          <w:rFonts w:ascii="Amasis MT Pro Medium" w:hAnsi="Amasis MT Pro Medium" w:cs="Biome"/>
          <w:sz w:val="40"/>
          <w:szCs w:val="40"/>
        </w:rPr>
      </w:pPr>
    </w:p>
    <w:p w14:paraId="57CE765E"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pyramids function as:</w:t>
      </w:r>
    </w:p>
    <w:p w14:paraId="269FE6DE" w14:textId="77777777" w:rsidR="002011E4" w:rsidRPr="00663042" w:rsidRDefault="002011E4" w:rsidP="00D4022A">
      <w:pPr>
        <w:divId w:val="450057433"/>
        <w:rPr>
          <w:rFonts w:ascii="Amasis MT Pro Medium" w:hAnsi="Amasis MT Pro Medium" w:cs="Biome"/>
          <w:sz w:val="40"/>
          <w:szCs w:val="40"/>
        </w:rPr>
      </w:pPr>
    </w:p>
    <w:p w14:paraId="5F6889A5"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Energy amplifiers and resonance chambers leveraging sacred geometry.</w:t>
      </w:r>
    </w:p>
    <w:p w14:paraId="48756538" w14:textId="77777777" w:rsidR="002011E4" w:rsidRPr="00663042" w:rsidRDefault="002011E4" w:rsidP="00D4022A">
      <w:pPr>
        <w:divId w:val="450057433"/>
        <w:rPr>
          <w:rFonts w:ascii="Amasis MT Pro Medium" w:hAnsi="Amasis MT Pro Medium" w:cs="Biome"/>
          <w:sz w:val="40"/>
          <w:szCs w:val="40"/>
        </w:rPr>
      </w:pPr>
    </w:p>
    <w:p w14:paraId="5AB8ECDC"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Dimensional </w:t>
      </w:r>
      <w:proofErr w:type="spellStart"/>
      <w:r w:rsidRPr="00663042">
        <w:rPr>
          <w:rFonts w:ascii="Amasis MT Pro Medium" w:hAnsi="Amasis MT Pro Medium" w:cs="Biome"/>
          <w:sz w:val="40"/>
          <w:szCs w:val="40"/>
        </w:rPr>
        <w:t>stargates</w:t>
      </w:r>
      <w:proofErr w:type="spellEnd"/>
      <w:r w:rsidRPr="00663042">
        <w:rPr>
          <w:rFonts w:ascii="Amasis MT Pro Medium" w:hAnsi="Amasis MT Pro Medium" w:cs="Biome"/>
          <w:sz w:val="40"/>
          <w:szCs w:val="40"/>
        </w:rPr>
        <w:t xml:space="preserve"> facilitating conscious access to other realms or star systems.</w:t>
      </w:r>
    </w:p>
    <w:p w14:paraId="036393C2" w14:textId="77777777" w:rsidR="002011E4" w:rsidRPr="00663042" w:rsidRDefault="002011E4" w:rsidP="00D4022A">
      <w:pPr>
        <w:divId w:val="450057433"/>
        <w:rPr>
          <w:rFonts w:ascii="Amasis MT Pro Medium" w:hAnsi="Amasis MT Pro Medium" w:cs="Biome"/>
          <w:sz w:val="40"/>
          <w:szCs w:val="40"/>
        </w:rPr>
      </w:pPr>
    </w:p>
    <w:p w14:paraId="1E28392B" w14:textId="77777777" w:rsidR="002011E4" w:rsidRPr="00663042" w:rsidRDefault="002011E4" w:rsidP="00D4022A">
      <w:pPr>
        <w:divId w:val="450057433"/>
        <w:rPr>
          <w:rFonts w:ascii="Amasis MT Pro Medium" w:hAnsi="Amasis MT Pro Medium" w:cs="Biome"/>
          <w:sz w:val="40"/>
          <w:szCs w:val="40"/>
        </w:rPr>
      </w:pPr>
    </w:p>
    <w:p w14:paraId="0825E93C"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pyramids’ precision and internal architecture suggest they were built with an understanding of earth energy, electromagnetic resonance, and consciousness projection.</w:t>
      </w:r>
    </w:p>
    <w:p w14:paraId="317168A2" w14:textId="77777777" w:rsidR="002011E4" w:rsidRPr="00663042" w:rsidRDefault="002011E4" w:rsidP="00D4022A">
      <w:pPr>
        <w:divId w:val="450057433"/>
        <w:rPr>
          <w:rFonts w:ascii="Amasis MT Pro Medium" w:hAnsi="Amasis MT Pro Medium" w:cs="Biome"/>
          <w:sz w:val="40"/>
          <w:szCs w:val="40"/>
        </w:rPr>
      </w:pPr>
    </w:p>
    <w:p w14:paraId="66C7CD6A" w14:textId="77777777" w:rsidR="002011E4" w:rsidRPr="00663042" w:rsidRDefault="002011E4" w:rsidP="00D4022A">
      <w:pPr>
        <w:divId w:val="450057433"/>
        <w:rPr>
          <w:rFonts w:ascii="Amasis MT Pro Medium" w:hAnsi="Amasis MT Pro Medium" w:cs="Biome"/>
          <w:sz w:val="40"/>
          <w:szCs w:val="40"/>
        </w:rPr>
      </w:pPr>
    </w:p>
    <w:p w14:paraId="1A204F0D"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6B40053F" w14:textId="77777777" w:rsidR="002011E4" w:rsidRPr="00663042" w:rsidRDefault="002011E4" w:rsidP="00D4022A">
      <w:pPr>
        <w:divId w:val="450057433"/>
        <w:rPr>
          <w:rFonts w:ascii="Amasis MT Pro Medium" w:hAnsi="Amasis MT Pro Medium" w:cs="Biome"/>
          <w:sz w:val="40"/>
          <w:szCs w:val="40"/>
        </w:rPr>
      </w:pPr>
    </w:p>
    <w:p w14:paraId="121643E4" w14:textId="77777777" w:rsidR="002011E4" w:rsidRPr="00663042" w:rsidRDefault="002011E4"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0"/>
          </mc:Choice>
          <mc:Fallback>
            <w:t>🌀</w:t>
          </mc:Fallback>
        </mc:AlternateContent>
      </w:r>
      <w:r w:rsidRPr="00663042">
        <w:rPr>
          <w:rFonts w:ascii="Amasis MT Pro Medium" w:hAnsi="Amasis MT Pro Medium" w:cs="Biome"/>
          <w:sz w:val="40"/>
          <w:szCs w:val="40"/>
        </w:rPr>
        <w:t xml:space="preserve"> Vortices as Dimensional Gateways</w:t>
      </w:r>
    </w:p>
    <w:p w14:paraId="7B373AFF" w14:textId="77777777" w:rsidR="002011E4" w:rsidRPr="00663042" w:rsidRDefault="002011E4" w:rsidP="00D4022A">
      <w:pPr>
        <w:divId w:val="450057433"/>
        <w:rPr>
          <w:rFonts w:ascii="Amasis MT Pro Medium" w:hAnsi="Amasis MT Pro Medium" w:cs="Biome"/>
          <w:sz w:val="40"/>
          <w:szCs w:val="40"/>
        </w:rPr>
      </w:pPr>
    </w:p>
    <w:p w14:paraId="10DF392F"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What Are Vortices?</w:t>
      </w:r>
    </w:p>
    <w:p w14:paraId="5EA16CCE" w14:textId="77777777" w:rsidR="002011E4" w:rsidRPr="00663042" w:rsidRDefault="002011E4" w:rsidP="00D4022A">
      <w:pPr>
        <w:divId w:val="450057433"/>
        <w:rPr>
          <w:rFonts w:ascii="Amasis MT Pro Medium" w:hAnsi="Amasis MT Pro Medium" w:cs="Biome"/>
          <w:sz w:val="40"/>
          <w:szCs w:val="40"/>
        </w:rPr>
      </w:pPr>
    </w:p>
    <w:p w14:paraId="71D80588"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Vortices are localized points on Earth where the energetic field intensifies and appears to twist or spiral, creating gateways for multidimensional passage.</w:t>
      </w:r>
    </w:p>
    <w:p w14:paraId="0759256D" w14:textId="77777777" w:rsidR="002011E4" w:rsidRPr="00663042" w:rsidRDefault="002011E4" w:rsidP="00D4022A">
      <w:pPr>
        <w:divId w:val="450057433"/>
        <w:rPr>
          <w:rFonts w:ascii="Amasis MT Pro Medium" w:hAnsi="Amasis MT Pro Medium" w:cs="Biome"/>
          <w:sz w:val="40"/>
          <w:szCs w:val="40"/>
        </w:rPr>
      </w:pPr>
    </w:p>
    <w:p w14:paraId="01FD732F"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Famous vortex sites include Mt. Shasta, Sedona, the Bermuda Triangle, and Antarctica’s Dome areas.</w:t>
      </w:r>
    </w:p>
    <w:p w14:paraId="73388878" w14:textId="77777777" w:rsidR="002011E4" w:rsidRPr="00663042" w:rsidRDefault="002011E4" w:rsidP="00D4022A">
      <w:pPr>
        <w:divId w:val="450057433"/>
        <w:rPr>
          <w:rFonts w:ascii="Amasis MT Pro Medium" w:hAnsi="Amasis MT Pro Medium" w:cs="Biome"/>
          <w:sz w:val="40"/>
          <w:szCs w:val="40"/>
        </w:rPr>
      </w:pPr>
    </w:p>
    <w:p w14:paraId="5AD85EDA"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places are often associated with UFO sightings, spiritual experiences, and anomalous phenomena.</w:t>
      </w:r>
    </w:p>
    <w:p w14:paraId="39BBBA52" w14:textId="77777777" w:rsidR="002011E4" w:rsidRPr="00663042" w:rsidRDefault="002011E4" w:rsidP="00D4022A">
      <w:pPr>
        <w:divId w:val="450057433"/>
        <w:rPr>
          <w:rFonts w:ascii="Amasis MT Pro Medium" w:hAnsi="Amasis MT Pro Medium" w:cs="Biome"/>
          <w:sz w:val="40"/>
          <w:szCs w:val="40"/>
        </w:rPr>
      </w:pPr>
    </w:p>
    <w:p w14:paraId="71E7AF8E" w14:textId="77777777" w:rsidR="002011E4" w:rsidRPr="00663042" w:rsidRDefault="002011E4" w:rsidP="00D4022A">
      <w:pPr>
        <w:divId w:val="450057433"/>
        <w:rPr>
          <w:rFonts w:ascii="Amasis MT Pro Medium" w:hAnsi="Amasis MT Pro Medium" w:cs="Biome"/>
          <w:sz w:val="40"/>
          <w:szCs w:val="40"/>
        </w:rPr>
      </w:pPr>
    </w:p>
    <w:p w14:paraId="6046DDA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and Metaphysical Perspectives</w:t>
      </w:r>
    </w:p>
    <w:p w14:paraId="19B18438" w14:textId="77777777" w:rsidR="002011E4" w:rsidRPr="00663042" w:rsidRDefault="002011E4" w:rsidP="00D4022A">
      <w:pPr>
        <w:divId w:val="450057433"/>
        <w:rPr>
          <w:rFonts w:ascii="Amasis MT Pro Medium" w:hAnsi="Amasis MT Pro Medium" w:cs="Biome"/>
          <w:sz w:val="40"/>
          <w:szCs w:val="40"/>
        </w:rPr>
      </w:pPr>
    </w:p>
    <w:p w14:paraId="4A2A0F31"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Research into plasma physics and geomagnetic anomalies suggests vortices might be related to concentrated electromagnetic or plasma activity.</w:t>
      </w:r>
    </w:p>
    <w:p w14:paraId="4A95A324" w14:textId="77777777" w:rsidR="002011E4" w:rsidRPr="00663042" w:rsidRDefault="002011E4" w:rsidP="00D4022A">
      <w:pPr>
        <w:divId w:val="450057433"/>
        <w:rPr>
          <w:rFonts w:ascii="Amasis MT Pro Medium" w:hAnsi="Amasis MT Pro Medium" w:cs="Biome"/>
          <w:sz w:val="40"/>
          <w:szCs w:val="40"/>
        </w:rPr>
      </w:pPr>
    </w:p>
    <w:p w14:paraId="69A07BD6"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energy spirals could alter space-time locally, enabling easier passage between dimensions or star systems.</w:t>
      </w:r>
    </w:p>
    <w:p w14:paraId="4CBB9FD3" w14:textId="77777777" w:rsidR="002011E4" w:rsidRPr="00663042" w:rsidRDefault="002011E4" w:rsidP="00D4022A">
      <w:pPr>
        <w:divId w:val="450057433"/>
        <w:rPr>
          <w:rFonts w:ascii="Amasis MT Pro Medium" w:hAnsi="Amasis MT Pro Medium" w:cs="Biome"/>
          <w:sz w:val="40"/>
          <w:szCs w:val="40"/>
        </w:rPr>
      </w:pPr>
    </w:p>
    <w:p w14:paraId="54EF4EBF"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Shamans, mystics, and indigenous cultures worldwide have long recognized these places as portals for spirit travel, healing, and cosmic communication.</w:t>
      </w:r>
    </w:p>
    <w:p w14:paraId="7BACE135" w14:textId="77777777" w:rsidR="002011E4" w:rsidRPr="00663042" w:rsidRDefault="002011E4" w:rsidP="00D4022A">
      <w:pPr>
        <w:divId w:val="450057433"/>
        <w:rPr>
          <w:rFonts w:ascii="Amasis MT Pro Medium" w:hAnsi="Amasis MT Pro Medium" w:cs="Biome"/>
          <w:sz w:val="40"/>
          <w:szCs w:val="40"/>
        </w:rPr>
      </w:pPr>
    </w:p>
    <w:p w14:paraId="324896B5" w14:textId="77777777" w:rsidR="002011E4" w:rsidRPr="00663042" w:rsidRDefault="002011E4" w:rsidP="00D4022A">
      <w:pPr>
        <w:divId w:val="450057433"/>
        <w:rPr>
          <w:rFonts w:ascii="Amasis MT Pro Medium" w:hAnsi="Amasis MT Pro Medium" w:cs="Biome"/>
          <w:sz w:val="40"/>
          <w:szCs w:val="40"/>
        </w:rPr>
      </w:pPr>
    </w:p>
    <w:p w14:paraId="25CA592D"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4AD3BB9C" w14:textId="77777777" w:rsidR="002011E4" w:rsidRPr="00663042" w:rsidRDefault="002011E4" w:rsidP="00D4022A">
      <w:pPr>
        <w:divId w:val="450057433"/>
        <w:rPr>
          <w:rFonts w:ascii="Amasis MT Pro Medium" w:hAnsi="Amasis MT Pro Medium" w:cs="Biome"/>
          <w:sz w:val="40"/>
          <w:szCs w:val="40"/>
        </w:rPr>
      </w:pPr>
    </w:p>
    <w:p w14:paraId="37D11F3F" w14:textId="77777777" w:rsidR="002011E4" w:rsidRPr="00663042" w:rsidRDefault="002011E4"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F2"/>
          </mc:Choice>
          <mc:Fallback>
            <w:t>🧲</w:t>
          </mc:Fallback>
        </mc:AlternateContent>
      </w:r>
      <w:r w:rsidRPr="00663042">
        <w:rPr>
          <w:rFonts w:ascii="Amasis MT Pro Medium" w:hAnsi="Amasis MT Pro Medium" w:cs="Biome"/>
          <w:sz w:val="40"/>
          <w:szCs w:val="40"/>
        </w:rPr>
        <w:t xml:space="preserve"> Earth’s Magnetic and Crystalline Grid as a Communication Interface</w:t>
      </w:r>
    </w:p>
    <w:p w14:paraId="6CA889FA" w14:textId="77777777" w:rsidR="002011E4" w:rsidRPr="00663042" w:rsidRDefault="002011E4" w:rsidP="00D4022A">
      <w:pPr>
        <w:divId w:val="450057433"/>
        <w:rPr>
          <w:rFonts w:ascii="Amasis MT Pro Medium" w:hAnsi="Amasis MT Pro Medium" w:cs="Biome"/>
          <w:sz w:val="40"/>
          <w:szCs w:val="40"/>
        </w:rPr>
      </w:pPr>
    </w:p>
    <w:p w14:paraId="18C230B6"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Geomagnetic Field</w:t>
      </w:r>
    </w:p>
    <w:p w14:paraId="6CD37761" w14:textId="77777777" w:rsidR="002011E4" w:rsidRPr="00663042" w:rsidRDefault="002011E4" w:rsidP="00D4022A">
      <w:pPr>
        <w:divId w:val="450057433"/>
        <w:rPr>
          <w:rFonts w:ascii="Amasis MT Pro Medium" w:hAnsi="Amasis MT Pro Medium" w:cs="Biome"/>
          <w:sz w:val="40"/>
          <w:szCs w:val="40"/>
        </w:rPr>
      </w:pPr>
    </w:p>
    <w:p w14:paraId="0797A619"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Earth’s magnetic field protects the planet from solar radiation and shapes many biological and technological processes.</w:t>
      </w:r>
    </w:p>
    <w:p w14:paraId="5FCBC919" w14:textId="77777777" w:rsidR="002011E4" w:rsidRPr="00663042" w:rsidRDefault="002011E4" w:rsidP="00D4022A">
      <w:pPr>
        <w:divId w:val="450057433"/>
        <w:rPr>
          <w:rFonts w:ascii="Amasis MT Pro Medium" w:hAnsi="Amasis MT Pro Medium" w:cs="Biome"/>
          <w:sz w:val="40"/>
          <w:szCs w:val="40"/>
        </w:rPr>
      </w:pPr>
    </w:p>
    <w:p w14:paraId="27EEB0E1"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It also serves as a carrier wave for consciousness signals:</w:t>
      </w:r>
    </w:p>
    <w:p w14:paraId="0B0477B1" w14:textId="77777777" w:rsidR="002011E4" w:rsidRPr="00663042" w:rsidRDefault="002011E4" w:rsidP="00D4022A">
      <w:pPr>
        <w:divId w:val="450057433"/>
        <w:rPr>
          <w:rFonts w:ascii="Amasis MT Pro Medium" w:hAnsi="Amasis MT Pro Medium" w:cs="Biome"/>
          <w:sz w:val="40"/>
          <w:szCs w:val="40"/>
        </w:rPr>
      </w:pPr>
    </w:p>
    <w:p w14:paraId="45706D8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Studies show human brainwaves can synchronize with geomagnetic fluctuations.</w:t>
      </w:r>
    </w:p>
    <w:p w14:paraId="0525F483" w14:textId="77777777" w:rsidR="002011E4" w:rsidRPr="00663042" w:rsidRDefault="002011E4" w:rsidP="00D4022A">
      <w:pPr>
        <w:divId w:val="450057433"/>
        <w:rPr>
          <w:rFonts w:ascii="Amasis MT Pro Medium" w:hAnsi="Amasis MT Pro Medium" w:cs="Biome"/>
          <w:sz w:val="40"/>
          <w:szCs w:val="40"/>
        </w:rPr>
      </w:pPr>
    </w:p>
    <w:p w14:paraId="1C2208BA"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magnetic field may function as a global consciousness antenna facilitating collective awareness.</w:t>
      </w:r>
    </w:p>
    <w:p w14:paraId="60B597D1" w14:textId="77777777" w:rsidR="002011E4" w:rsidRPr="00663042" w:rsidRDefault="002011E4" w:rsidP="00D4022A">
      <w:pPr>
        <w:divId w:val="450057433"/>
        <w:rPr>
          <w:rFonts w:ascii="Amasis MT Pro Medium" w:hAnsi="Amasis MT Pro Medium" w:cs="Biome"/>
          <w:sz w:val="40"/>
          <w:szCs w:val="40"/>
        </w:rPr>
      </w:pPr>
    </w:p>
    <w:p w14:paraId="318E1B5F" w14:textId="77777777" w:rsidR="002011E4" w:rsidRPr="00663042" w:rsidRDefault="002011E4" w:rsidP="00D4022A">
      <w:pPr>
        <w:divId w:val="450057433"/>
        <w:rPr>
          <w:rFonts w:ascii="Amasis MT Pro Medium" w:hAnsi="Amasis MT Pro Medium" w:cs="Biome"/>
          <w:sz w:val="40"/>
          <w:szCs w:val="40"/>
        </w:rPr>
      </w:pPr>
    </w:p>
    <w:p w14:paraId="33BCDB50" w14:textId="77777777" w:rsidR="002011E4" w:rsidRPr="00663042" w:rsidRDefault="002011E4" w:rsidP="00D4022A">
      <w:pPr>
        <w:divId w:val="450057433"/>
        <w:rPr>
          <w:rFonts w:ascii="Amasis MT Pro Medium" w:hAnsi="Amasis MT Pro Medium" w:cs="Biome"/>
          <w:sz w:val="40"/>
          <w:szCs w:val="40"/>
        </w:rPr>
      </w:pPr>
    </w:p>
    <w:p w14:paraId="6F3650B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Crystalline Grid</w:t>
      </w:r>
    </w:p>
    <w:p w14:paraId="11C2A531" w14:textId="77777777" w:rsidR="002011E4" w:rsidRPr="00663042" w:rsidRDefault="002011E4" w:rsidP="00D4022A">
      <w:pPr>
        <w:divId w:val="450057433"/>
        <w:rPr>
          <w:rFonts w:ascii="Amasis MT Pro Medium" w:hAnsi="Amasis MT Pro Medium" w:cs="Biome"/>
          <w:sz w:val="40"/>
          <w:szCs w:val="40"/>
        </w:rPr>
      </w:pPr>
    </w:p>
    <w:p w14:paraId="73480B4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Beneath Earth’s surface lies a vast network of crystalline structures, including quartz deposits and the mineral matrix of the planet.</w:t>
      </w:r>
    </w:p>
    <w:p w14:paraId="2DE4E79A" w14:textId="77777777" w:rsidR="002011E4" w:rsidRPr="00663042" w:rsidRDefault="002011E4" w:rsidP="00D4022A">
      <w:pPr>
        <w:divId w:val="450057433"/>
        <w:rPr>
          <w:rFonts w:ascii="Amasis MT Pro Medium" w:hAnsi="Amasis MT Pro Medium" w:cs="Biome"/>
          <w:sz w:val="40"/>
          <w:szCs w:val="40"/>
        </w:rPr>
      </w:pPr>
    </w:p>
    <w:p w14:paraId="4195C5C1"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Crystals are known for their piezoelectric properties—generating and storing electrical charges when stressed.</w:t>
      </w:r>
    </w:p>
    <w:p w14:paraId="29D0498B" w14:textId="77777777" w:rsidR="002011E4" w:rsidRPr="00663042" w:rsidRDefault="002011E4" w:rsidP="00D4022A">
      <w:pPr>
        <w:divId w:val="450057433"/>
        <w:rPr>
          <w:rFonts w:ascii="Amasis MT Pro Medium" w:hAnsi="Amasis MT Pro Medium" w:cs="Biome"/>
          <w:sz w:val="40"/>
          <w:szCs w:val="40"/>
        </w:rPr>
      </w:pPr>
    </w:p>
    <w:p w14:paraId="36A21776"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crystalline lattice acts as a natural data storage and transmission system:</w:t>
      </w:r>
    </w:p>
    <w:p w14:paraId="036AEC07" w14:textId="77777777" w:rsidR="002011E4" w:rsidRPr="00663042" w:rsidRDefault="002011E4" w:rsidP="00D4022A">
      <w:pPr>
        <w:divId w:val="450057433"/>
        <w:rPr>
          <w:rFonts w:ascii="Amasis MT Pro Medium" w:hAnsi="Amasis MT Pro Medium" w:cs="Biome"/>
          <w:sz w:val="40"/>
          <w:szCs w:val="40"/>
        </w:rPr>
      </w:pPr>
    </w:p>
    <w:p w14:paraId="37ED7A1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Ancient cultures used crystals in rituals to amplify energy and memory.</w:t>
      </w:r>
    </w:p>
    <w:p w14:paraId="2C70E0DA" w14:textId="77777777" w:rsidR="002011E4" w:rsidRPr="00663042" w:rsidRDefault="002011E4" w:rsidP="00D4022A">
      <w:pPr>
        <w:divId w:val="450057433"/>
        <w:rPr>
          <w:rFonts w:ascii="Amasis MT Pro Medium" w:hAnsi="Amasis MT Pro Medium" w:cs="Biome"/>
          <w:sz w:val="40"/>
          <w:szCs w:val="40"/>
        </w:rPr>
      </w:pPr>
    </w:p>
    <w:p w14:paraId="016EDCA6"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Modern quantum research suggests crystals could encode multidimensional information and facilitate communication with higher frequency realms.</w:t>
      </w:r>
    </w:p>
    <w:p w14:paraId="15136A6E" w14:textId="77777777" w:rsidR="002011E4" w:rsidRPr="00663042" w:rsidRDefault="002011E4" w:rsidP="00D4022A">
      <w:pPr>
        <w:divId w:val="450057433"/>
        <w:rPr>
          <w:rFonts w:ascii="Amasis MT Pro Medium" w:hAnsi="Amasis MT Pro Medium" w:cs="Biome"/>
          <w:sz w:val="40"/>
          <w:szCs w:val="40"/>
        </w:rPr>
      </w:pPr>
    </w:p>
    <w:p w14:paraId="24E6B230" w14:textId="77777777" w:rsidR="002011E4" w:rsidRPr="00663042" w:rsidRDefault="002011E4" w:rsidP="00D4022A">
      <w:pPr>
        <w:divId w:val="450057433"/>
        <w:rPr>
          <w:rFonts w:ascii="Amasis MT Pro Medium" w:hAnsi="Amasis MT Pro Medium" w:cs="Biome"/>
          <w:sz w:val="40"/>
          <w:szCs w:val="40"/>
        </w:rPr>
      </w:pPr>
    </w:p>
    <w:p w14:paraId="414EB191" w14:textId="77777777" w:rsidR="002011E4" w:rsidRPr="00663042" w:rsidRDefault="002011E4" w:rsidP="00D4022A">
      <w:pPr>
        <w:divId w:val="450057433"/>
        <w:rPr>
          <w:rFonts w:ascii="Amasis MT Pro Medium" w:hAnsi="Amasis MT Pro Medium" w:cs="Biome"/>
          <w:sz w:val="40"/>
          <w:szCs w:val="40"/>
        </w:rPr>
      </w:pPr>
    </w:p>
    <w:p w14:paraId="02FEECDF"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749B2BE2" w14:textId="77777777" w:rsidR="002011E4" w:rsidRPr="00663042" w:rsidRDefault="002011E4" w:rsidP="00D4022A">
      <w:pPr>
        <w:divId w:val="450057433"/>
        <w:rPr>
          <w:rFonts w:ascii="Amasis MT Pro Medium" w:hAnsi="Amasis MT Pro Medium" w:cs="Biome"/>
          <w:sz w:val="40"/>
          <w:szCs w:val="40"/>
        </w:rPr>
      </w:pPr>
    </w:p>
    <w:p w14:paraId="7FEF85D5" w14:textId="77777777" w:rsidR="002011E4" w:rsidRPr="00663042" w:rsidRDefault="002011E4"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30C"/>
          </mc:Choice>
          <mc:Fallback>
            <w:t>🌌</w:t>
          </mc:Fallback>
        </mc:AlternateContent>
      </w:r>
      <w:r w:rsidRPr="00663042">
        <w:rPr>
          <w:rFonts w:ascii="Amasis MT Pro Medium" w:hAnsi="Amasis MT Pro Medium" w:cs="Biome"/>
          <w:sz w:val="40"/>
          <w:szCs w:val="40"/>
        </w:rPr>
        <w:t xml:space="preserve"> Interstellar Treaties, Quarantines, and Forbidden Zones</w:t>
      </w:r>
    </w:p>
    <w:p w14:paraId="22EE4054" w14:textId="77777777" w:rsidR="002011E4" w:rsidRPr="00663042" w:rsidRDefault="002011E4" w:rsidP="00D4022A">
      <w:pPr>
        <w:divId w:val="450057433"/>
        <w:rPr>
          <w:rFonts w:ascii="Amasis MT Pro Medium" w:hAnsi="Amasis MT Pro Medium" w:cs="Biome"/>
          <w:sz w:val="40"/>
          <w:szCs w:val="40"/>
        </w:rPr>
      </w:pPr>
    </w:p>
    <w:p w14:paraId="2926AB69"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Galactic Political Landscape</w:t>
      </w:r>
    </w:p>
    <w:p w14:paraId="4B8AAD44" w14:textId="77777777" w:rsidR="002011E4" w:rsidRPr="00663042" w:rsidRDefault="002011E4" w:rsidP="00D4022A">
      <w:pPr>
        <w:divId w:val="450057433"/>
        <w:rPr>
          <w:rFonts w:ascii="Amasis MT Pro Medium" w:hAnsi="Amasis MT Pro Medium" w:cs="Biome"/>
          <w:sz w:val="40"/>
          <w:szCs w:val="40"/>
        </w:rPr>
      </w:pPr>
    </w:p>
    <w:p w14:paraId="2225E68B"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Numerous </w:t>
      </w:r>
      <w:proofErr w:type="spellStart"/>
      <w:r w:rsidRPr="00663042">
        <w:rPr>
          <w:rFonts w:ascii="Amasis MT Pro Medium" w:hAnsi="Amasis MT Pro Medium" w:cs="Biome"/>
          <w:sz w:val="40"/>
          <w:szCs w:val="40"/>
        </w:rPr>
        <w:t>whistleblowers</w:t>
      </w:r>
      <w:proofErr w:type="spellEnd"/>
      <w:r w:rsidRPr="00663042">
        <w:rPr>
          <w:rFonts w:ascii="Amasis MT Pro Medium" w:hAnsi="Amasis MT Pro Medium" w:cs="Biome"/>
          <w:sz w:val="40"/>
          <w:szCs w:val="40"/>
        </w:rPr>
        <w:t xml:space="preserve">, insiders, and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have disclosed the existence of interstellar agreements regulating interaction with Earth.</w:t>
      </w:r>
    </w:p>
    <w:p w14:paraId="230A17FF" w14:textId="77777777" w:rsidR="002011E4" w:rsidRPr="00663042" w:rsidRDefault="002011E4" w:rsidP="00D4022A">
      <w:pPr>
        <w:divId w:val="450057433"/>
        <w:rPr>
          <w:rFonts w:ascii="Amasis MT Pro Medium" w:hAnsi="Amasis MT Pro Medium" w:cs="Biome"/>
          <w:sz w:val="40"/>
          <w:szCs w:val="40"/>
        </w:rPr>
      </w:pPr>
    </w:p>
    <w:p w14:paraId="55475FA3"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treaties allegedly:</w:t>
      </w:r>
    </w:p>
    <w:p w14:paraId="2E2CCD6D" w14:textId="77777777" w:rsidR="002011E4" w:rsidRPr="00663042" w:rsidRDefault="002011E4" w:rsidP="00D4022A">
      <w:pPr>
        <w:divId w:val="450057433"/>
        <w:rPr>
          <w:rFonts w:ascii="Amasis MT Pro Medium" w:hAnsi="Amasis MT Pro Medium" w:cs="Biome"/>
          <w:sz w:val="40"/>
          <w:szCs w:val="40"/>
        </w:rPr>
      </w:pPr>
    </w:p>
    <w:p w14:paraId="07D1A6F1"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Define zones where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contact is limited or forbidden.</w:t>
      </w:r>
    </w:p>
    <w:p w14:paraId="10FE24F3" w14:textId="77777777" w:rsidR="002011E4" w:rsidRPr="00663042" w:rsidRDefault="002011E4" w:rsidP="00D4022A">
      <w:pPr>
        <w:divId w:val="450057433"/>
        <w:rPr>
          <w:rFonts w:ascii="Amasis MT Pro Medium" w:hAnsi="Amasis MT Pro Medium" w:cs="Biome"/>
          <w:sz w:val="40"/>
          <w:szCs w:val="40"/>
        </w:rPr>
      </w:pPr>
    </w:p>
    <w:p w14:paraId="00DC3701"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Protect Earth as a quarantine zone due to its unique evolutionary path.</w:t>
      </w:r>
    </w:p>
    <w:p w14:paraId="1B36C1BC" w14:textId="77777777" w:rsidR="002011E4" w:rsidRPr="00663042" w:rsidRDefault="002011E4" w:rsidP="00D4022A">
      <w:pPr>
        <w:divId w:val="450057433"/>
        <w:rPr>
          <w:rFonts w:ascii="Amasis MT Pro Medium" w:hAnsi="Amasis MT Pro Medium" w:cs="Biome"/>
          <w:sz w:val="40"/>
          <w:szCs w:val="40"/>
        </w:rPr>
      </w:pPr>
    </w:p>
    <w:p w14:paraId="1EB30EC2"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Restrict advanced technological interference to preserve free will and natural development.</w:t>
      </w:r>
    </w:p>
    <w:p w14:paraId="5649F610" w14:textId="77777777" w:rsidR="002011E4" w:rsidRPr="00663042" w:rsidRDefault="002011E4" w:rsidP="00D4022A">
      <w:pPr>
        <w:divId w:val="450057433"/>
        <w:rPr>
          <w:rFonts w:ascii="Amasis MT Pro Medium" w:hAnsi="Amasis MT Pro Medium" w:cs="Biome"/>
          <w:sz w:val="40"/>
          <w:szCs w:val="40"/>
        </w:rPr>
      </w:pPr>
    </w:p>
    <w:p w14:paraId="6E71B43D" w14:textId="77777777" w:rsidR="002011E4" w:rsidRPr="00663042" w:rsidRDefault="002011E4" w:rsidP="00D4022A">
      <w:pPr>
        <w:divId w:val="450057433"/>
        <w:rPr>
          <w:rFonts w:ascii="Amasis MT Pro Medium" w:hAnsi="Amasis MT Pro Medium" w:cs="Biome"/>
          <w:sz w:val="40"/>
          <w:szCs w:val="40"/>
        </w:rPr>
      </w:pPr>
    </w:p>
    <w:p w14:paraId="1B1C8A63" w14:textId="77777777" w:rsidR="002011E4" w:rsidRPr="00663042" w:rsidRDefault="002011E4" w:rsidP="00D4022A">
      <w:pPr>
        <w:divId w:val="450057433"/>
        <w:rPr>
          <w:rFonts w:ascii="Amasis MT Pro Medium" w:hAnsi="Amasis MT Pro Medium" w:cs="Biome"/>
          <w:sz w:val="40"/>
          <w:szCs w:val="40"/>
        </w:rPr>
      </w:pPr>
    </w:p>
    <w:p w14:paraId="30F5C5F7"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Forbidden Zones and No-Go Areas</w:t>
      </w:r>
    </w:p>
    <w:p w14:paraId="5FB871F1" w14:textId="77777777" w:rsidR="002011E4" w:rsidRPr="00663042" w:rsidRDefault="002011E4" w:rsidP="00D4022A">
      <w:pPr>
        <w:divId w:val="450057433"/>
        <w:rPr>
          <w:rFonts w:ascii="Amasis MT Pro Medium" w:hAnsi="Amasis MT Pro Medium" w:cs="Biome"/>
          <w:sz w:val="40"/>
          <w:szCs w:val="40"/>
        </w:rPr>
      </w:pPr>
    </w:p>
    <w:p w14:paraId="41F802E4"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Certain regions on Earth—like parts of Antarctica, deep ocean trenches, or remote deserts—are </w:t>
      </w:r>
      <w:proofErr w:type="spellStart"/>
      <w:r w:rsidRPr="00663042">
        <w:rPr>
          <w:rFonts w:ascii="Amasis MT Pro Medium" w:hAnsi="Amasis MT Pro Medium" w:cs="Biome"/>
          <w:sz w:val="40"/>
          <w:szCs w:val="40"/>
        </w:rPr>
        <w:t>rumored</w:t>
      </w:r>
      <w:proofErr w:type="spellEnd"/>
      <w:r w:rsidRPr="00663042">
        <w:rPr>
          <w:rFonts w:ascii="Amasis MT Pro Medium" w:hAnsi="Amasis MT Pro Medium" w:cs="Biome"/>
          <w:sz w:val="40"/>
          <w:szCs w:val="40"/>
        </w:rPr>
        <w:t xml:space="preserve"> to be restricted access areas, housing alien bases or dimensional gateways.</w:t>
      </w:r>
    </w:p>
    <w:p w14:paraId="6293C496" w14:textId="77777777" w:rsidR="002011E4" w:rsidRPr="00663042" w:rsidRDefault="002011E4" w:rsidP="00D4022A">
      <w:pPr>
        <w:divId w:val="450057433"/>
        <w:rPr>
          <w:rFonts w:ascii="Amasis MT Pro Medium" w:hAnsi="Amasis MT Pro Medium" w:cs="Biome"/>
          <w:sz w:val="40"/>
          <w:szCs w:val="40"/>
        </w:rPr>
      </w:pPr>
    </w:p>
    <w:p w14:paraId="59E98D93"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zones are maintained to prevent accidental breaches, technological contamination, or energetic destabilization.</w:t>
      </w:r>
    </w:p>
    <w:p w14:paraId="6FE92D7F" w14:textId="77777777" w:rsidR="002011E4" w:rsidRPr="00663042" w:rsidRDefault="002011E4" w:rsidP="00D4022A">
      <w:pPr>
        <w:divId w:val="450057433"/>
        <w:rPr>
          <w:rFonts w:ascii="Amasis MT Pro Medium" w:hAnsi="Amasis MT Pro Medium" w:cs="Biome"/>
          <w:sz w:val="40"/>
          <w:szCs w:val="40"/>
        </w:rPr>
      </w:pPr>
    </w:p>
    <w:p w14:paraId="5F834CF5"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existence of a “Galactic Prime Directive” echoes Earth’s current policies in managing contact and preserving sovereignty.</w:t>
      </w:r>
    </w:p>
    <w:p w14:paraId="4B2C3B87" w14:textId="77777777" w:rsidR="002011E4" w:rsidRPr="00663042" w:rsidRDefault="002011E4" w:rsidP="00D4022A">
      <w:pPr>
        <w:divId w:val="450057433"/>
        <w:rPr>
          <w:rFonts w:ascii="Amasis MT Pro Medium" w:hAnsi="Amasis MT Pro Medium" w:cs="Biome"/>
          <w:sz w:val="40"/>
          <w:szCs w:val="40"/>
        </w:rPr>
      </w:pPr>
    </w:p>
    <w:p w14:paraId="7AF492CA" w14:textId="77777777" w:rsidR="002011E4" w:rsidRPr="00663042" w:rsidRDefault="002011E4" w:rsidP="00D4022A">
      <w:pPr>
        <w:divId w:val="450057433"/>
        <w:rPr>
          <w:rFonts w:ascii="Amasis MT Pro Medium" w:hAnsi="Amasis MT Pro Medium" w:cs="Biome"/>
          <w:sz w:val="40"/>
          <w:szCs w:val="40"/>
        </w:rPr>
      </w:pPr>
    </w:p>
    <w:p w14:paraId="13B04D0A" w14:textId="77777777" w:rsidR="002011E4" w:rsidRPr="00663042" w:rsidRDefault="002011E4" w:rsidP="00D4022A">
      <w:pPr>
        <w:pBdr>
          <w:bottom w:val="single" w:sz="6" w:space="1" w:color="auto"/>
        </w:pBdr>
        <w:divId w:val="450057433"/>
        <w:rPr>
          <w:rFonts w:ascii="Amasis MT Pro Medium" w:hAnsi="Amasis MT Pro Medium" w:cs="Biome"/>
          <w:sz w:val="40"/>
          <w:szCs w:val="40"/>
        </w:rPr>
      </w:pPr>
    </w:p>
    <w:p w14:paraId="1F97973D" w14:textId="77777777" w:rsidR="002011E4" w:rsidRPr="00663042" w:rsidRDefault="002011E4" w:rsidP="00D4022A">
      <w:pPr>
        <w:divId w:val="450057433"/>
        <w:rPr>
          <w:rFonts w:ascii="Amasis MT Pro Medium" w:hAnsi="Amasis MT Pro Medium" w:cs="Biome"/>
          <w:sz w:val="40"/>
          <w:szCs w:val="40"/>
        </w:rPr>
      </w:pPr>
    </w:p>
    <w:p w14:paraId="1591BC88" w14:textId="77777777" w:rsidR="002011E4" w:rsidRPr="00663042" w:rsidRDefault="002011E4"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11"/>
          </mc:Choice>
          <mc:Fallback>
            <w:t>🔑</w:t>
          </mc:Fallback>
        </mc:AlternateContent>
      </w:r>
      <w:r w:rsidRPr="00663042">
        <w:rPr>
          <w:rFonts w:ascii="Amasis MT Pro Medium" w:hAnsi="Amasis MT Pro Medium" w:cs="Biome"/>
          <w:sz w:val="40"/>
          <w:szCs w:val="40"/>
        </w:rPr>
        <w:t xml:space="preserve"> Conclusion: Earth as a Living, Conscious Gateway</w:t>
      </w:r>
    </w:p>
    <w:p w14:paraId="12FA57D2" w14:textId="77777777" w:rsidR="002011E4" w:rsidRPr="00663042" w:rsidRDefault="002011E4" w:rsidP="00D4022A">
      <w:pPr>
        <w:divId w:val="450057433"/>
        <w:rPr>
          <w:rFonts w:ascii="Amasis MT Pro Medium" w:hAnsi="Amasis MT Pro Medium" w:cs="Biome"/>
          <w:sz w:val="40"/>
          <w:szCs w:val="40"/>
        </w:rPr>
      </w:pPr>
    </w:p>
    <w:p w14:paraId="2907BF6C"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Earth is far more than a physical planet; it is a vibrant, intelligent node in a cosmic web. Through its ley lines, pyramids, vortices, and energetic grids, it facilitates the interaction of consciousness across time, space, and dimension.</w:t>
      </w:r>
    </w:p>
    <w:p w14:paraId="29476B8D" w14:textId="77777777" w:rsidR="002011E4" w:rsidRPr="00663042" w:rsidRDefault="002011E4" w:rsidP="00D4022A">
      <w:pPr>
        <w:divId w:val="450057433"/>
        <w:rPr>
          <w:rFonts w:ascii="Amasis MT Pro Medium" w:hAnsi="Amasis MT Pro Medium" w:cs="Biome"/>
          <w:sz w:val="40"/>
          <w:szCs w:val="40"/>
        </w:rPr>
      </w:pPr>
    </w:p>
    <w:p w14:paraId="33F5C77B" w14:textId="77777777" w:rsidR="002011E4" w:rsidRPr="00663042" w:rsidRDefault="002011E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Our understanding of Earth as a galactic nexus challenges humanity to step into a greater role as custodians and participants in the unfolding universal story.</w:t>
      </w:r>
    </w:p>
    <w:p w14:paraId="0759E78D" w14:textId="63EAB81C" w:rsidR="008D2A7F" w:rsidRPr="00663042" w:rsidRDefault="008D2A7F" w:rsidP="00D4022A">
      <w:pPr>
        <w:divId w:val="450057433"/>
        <w:rPr>
          <w:rFonts w:ascii="Amasis MT Pro Medium" w:hAnsi="Amasis MT Pro Medium" w:cs="Biome"/>
          <w:sz w:val="40"/>
          <w:szCs w:val="40"/>
        </w:rPr>
      </w:pPr>
    </w:p>
    <w:p w14:paraId="1F14B73C" w14:textId="77777777" w:rsidR="008D2A7F" w:rsidRPr="00663042" w:rsidRDefault="008D2A7F" w:rsidP="00D4022A">
      <w:pPr>
        <w:divId w:val="450057433"/>
        <w:rPr>
          <w:rFonts w:ascii="Amasis MT Pro Medium" w:hAnsi="Amasis MT Pro Medium" w:cs="Biome"/>
          <w:sz w:val="40"/>
          <w:szCs w:val="40"/>
        </w:rPr>
      </w:pPr>
    </w:p>
    <w:p w14:paraId="78C6364F"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17326B30" w14:textId="77777777" w:rsidR="008D2A7F" w:rsidRPr="00663042" w:rsidRDefault="008D2A7F" w:rsidP="00D4022A">
      <w:pPr>
        <w:divId w:val="450057433"/>
        <w:rPr>
          <w:rFonts w:ascii="Amasis MT Pro Medium" w:hAnsi="Amasis MT Pro Medium" w:cs="Biome"/>
          <w:sz w:val="40"/>
          <w:szCs w:val="40"/>
        </w:rPr>
      </w:pPr>
    </w:p>
    <w:p w14:paraId="0446C424"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16: The War Over Frequencies</w:t>
      </w:r>
    </w:p>
    <w:p w14:paraId="29DF594B" w14:textId="77777777" w:rsidR="008D2A7F" w:rsidRPr="00663042" w:rsidRDefault="008D2A7F" w:rsidP="00D4022A">
      <w:pPr>
        <w:divId w:val="450057433"/>
        <w:rPr>
          <w:rFonts w:ascii="Amasis MT Pro Medium" w:hAnsi="Amasis MT Pro Medium" w:cs="Biome"/>
          <w:sz w:val="40"/>
          <w:szCs w:val="40"/>
        </w:rPr>
      </w:pPr>
    </w:p>
    <w:p w14:paraId="78715F45" w14:textId="34F0952C" w:rsidR="008D2A7F" w:rsidRPr="00663042" w:rsidRDefault="008D2A7F" w:rsidP="008D2A7F">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“Energy follows attention, and frequency governs reality. Control the frequency, and you control the battlefield.”</w:t>
      </w:r>
    </w:p>
    <w:p w14:paraId="3060CFC8" w14:textId="00E48EF1" w:rsidR="008D2A7F" w:rsidRPr="00663042" w:rsidRDefault="008D2A7F" w:rsidP="008D2A7F">
      <w:pPr>
        <w:pStyle w:val="ListParagraph"/>
        <w:numPr>
          <w:ilvl w:val="1"/>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Anonymous Esoteric Source</w:t>
      </w:r>
    </w:p>
    <w:p w14:paraId="0D0FECEC" w14:textId="77777777" w:rsidR="008D2A7F" w:rsidRPr="00663042" w:rsidRDefault="008D2A7F" w:rsidP="00D4022A">
      <w:pPr>
        <w:divId w:val="450057433"/>
        <w:rPr>
          <w:rFonts w:ascii="Amasis MT Pro Medium" w:hAnsi="Amasis MT Pro Medium" w:cs="Biome"/>
          <w:sz w:val="40"/>
          <w:szCs w:val="40"/>
        </w:rPr>
      </w:pPr>
    </w:p>
    <w:p w14:paraId="3700D53A" w14:textId="77777777" w:rsidR="008D2A7F" w:rsidRPr="00663042" w:rsidRDefault="008D2A7F" w:rsidP="00D4022A">
      <w:pPr>
        <w:divId w:val="450057433"/>
        <w:rPr>
          <w:rFonts w:ascii="Amasis MT Pro Medium" w:hAnsi="Amasis MT Pro Medium" w:cs="Biome"/>
          <w:sz w:val="40"/>
          <w:szCs w:val="40"/>
        </w:rPr>
      </w:pPr>
    </w:p>
    <w:p w14:paraId="3600F474" w14:textId="77777777" w:rsidR="008D2A7F" w:rsidRPr="00663042" w:rsidRDefault="008D2A7F" w:rsidP="00D4022A">
      <w:pPr>
        <w:divId w:val="450057433"/>
        <w:rPr>
          <w:rFonts w:ascii="Amasis MT Pro Medium" w:hAnsi="Amasis MT Pro Medium" w:cs="Biome"/>
          <w:sz w:val="40"/>
          <w:szCs w:val="40"/>
        </w:rPr>
      </w:pPr>
    </w:p>
    <w:p w14:paraId="5DAECC92"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71869643" w14:textId="77777777" w:rsidR="008D2A7F" w:rsidRPr="00663042" w:rsidRDefault="008D2A7F" w:rsidP="00D4022A">
      <w:pPr>
        <w:divId w:val="450057433"/>
        <w:rPr>
          <w:rFonts w:ascii="Amasis MT Pro Medium" w:hAnsi="Amasis MT Pro Medium" w:cs="Biome"/>
          <w:sz w:val="40"/>
          <w:szCs w:val="40"/>
        </w:rPr>
      </w:pPr>
    </w:p>
    <w:p w14:paraId="533F8EFC"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2694"/>
          </mc:Choice>
          <mc:Fallback>
            <w:t>⚔</w:t>
          </mc:Fallback>
        </mc:AlternateContent>
      </w:r>
      <w:r w:rsidRPr="00663042">
        <w:rPr>
          <w:rFonts w:ascii="Amasis MT Pro Medium" w:hAnsi="Amasis MT Pro Medium" w:cs="Biome"/>
          <w:sz w:val="40"/>
          <w:szCs w:val="40"/>
        </w:rPr>
        <w:t>️ Introduction: The Invisible Battlefield</w:t>
      </w:r>
    </w:p>
    <w:p w14:paraId="485D431F" w14:textId="77777777" w:rsidR="008D2A7F" w:rsidRPr="00663042" w:rsidRDefault="008D2A7F" w:rsidP="00D4022A">
      <w:pPr>
        <w:divId w:val="450057433"/>
        <w:rPr>
          <w:rFonts w:ascii="Amasis MT Pro Medium" w:hAnsi="Amasis MT Pro Medium" w:cs="Biome"/>
          <w:sz w:val="40"/>
          <w:szCs w:val="40"/>
        </w:rPr>
      </w:pPr>
    </w:p>
    <w:p w14:paraId="3CE4D37B"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Beyond physical conflicts, humanity is engaged in a profound and largely unseen war — a war over frequencies that affect consciousness, energy, and reality itself. This struggle occurs in the psychic, astral, and energetic realms, where manipulation, interference, and harvesting of human vibrational energy are said to take place.</w:t>
      </w:r>
    </w:p>
    <w:p w14:paraId="3191D9A5" w14:textId="77777777" w:rsidR="008D2A7F" w:rsidRPr="00663042" w:rsidRDefault="008D2A7F" w:rsidP="00D4022A">
      <w:pPr>
        <w:divId w:val="450057433"/>
        <w:rPr>
          <w:rFonts w:ascii="Amasis MT Pro Medium" w:hAnsi="Amasis MT Pro Medium" w:cs="Biome"/>
          <w:sz w:val="40"/>
          <w:szCs w:val="40"/>
        </w:rPr>
      </w:pPr>
    </w:p>
    <w:p w14:paraId="43575F1D"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418E1E02" w14:textId="77777777" w:rsidR="008D2A7F" w:rsidRPr="00663042" w:rsidRDefault="008D2A7F" w:rsidP="00D4022A">
      <w:pPr>
        <w:divId w:val="450057433"/>
        <w:rPr>
          <w:rFonts w:ascii="Amasis MT Pro Medium" w:hAnsi="Amasis MT Pro Medium" w:cs="Biome"/>
          <w:sz w:val="40"/>
          <w:szCs w:val="40"/>
        </w:rPr>
      </w:pPr>
    </w:p>
    <w:p w14:paraId="04221D5A"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E0"/>
          </mc:Choice>
          <mc:Fallback>
            <w:t>🧠</w:t>
          </mc:Fallback>
        </mc:AlternateContent>
      </w:r>
      <w:r w:rsidRPr="00663042">
        <w:rPr>
          <w:rFonts w:ascii="Amasis MT Pro Medium" w:hAnsi="Amasis MT Pro Medium" w:cs="Biome"/>
          <w:sz w:val="40"/>
          <w:szCs w:val="40"/>
        </w:rPr>
        <w:t xml:space="preserve"> Psychic Warfare, Astral Interference, and Energetic Harvesting</w:t>
      </w:r>
    </w:p>
    <w:p w14:paraId="2BCCCB61" w14:textId="77777777" w:rsidR="008D2A7F" w:rsidRPr="00663042" w:rsidRDefault="008D2A7F" w:rsidP="00D4022A">
      <w:pPr>
        <w:divId w:val="450057433"/>
        <w:rPr>
          <w:rFonts w:ascii="Amasis MT Pro Medium" w:hAnsi="Amasis MT Pro Medium" w:cs="Biome"/>
          <w:sz w:val="40"/>
          <w:szCs w:val="40"/>
        </w:rPr>
      </w:pPr>
    </w:p>
    <w:p w14:paraId="6AA31F3A"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Psychic Warfare Defined</w:t>
      </w:r>
    </w:p>
    <w:p w14:paraId="0EF1EFDB" w14:textId="77777777" w:rsidR="008D2A7F" w:rsidRPr="00663042" w:rsidRDefault="008D2A7F" w:rsidP="00D4022A">
      <w:pPr>
        <w:divId w:val="450057433"/>
        <w:rPr>
          <w:rFonts w:ascii="Amasis MT Pro Medium" w:hAnsi="Amasis MT Pro Medium" w:cs="Biome"/>
          <w:sz w:val="40"/>
          <w:szCs w:val="40"/>
        </w:rPr>
      </w:pPr>
    </w:p>
    <w:p w14:paraId="728B5ABB"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Psychic warfare refers to the use of mental, emotional, and energetic influence to disrupt or control individuals or populations.</w:t>
      </w:r>
    </w:p>
    <w:p w14:paraId="67249E49" w14:textId="77777777" w:rsidR="008D2A7F" w:rsidRPr="00663042" w:rsidRDefault="008D2A7F" w:rsidP="00D4022A">
      <w:pPr>
        <w:divId w:val="450057433"/>
        <w:rPr>
          <w:rFonts w:ascii="Amasis MT Pro Medium" w:hAnsi="Amasis MT Pro Medium" w:cs="Biome"/>
          <w:sz w:val="40"/>
          <w:szCs w:val="40"/>
        </w:rPr>
      </w:pPr>
    </w:p>
    <w:p w14:paraId="02D93502"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Techniques can include:</w:t>
      </w:r>
    </w:p>
    <w:p w14:paraId="61D34313" w14:textId="77777777" w:rsidR="008D2A7F" w:rsidRPr="00663042" w:rsidRDefault="008D2A7F" w:rsidP="00D4022A">
      <w:pPr>
        <w:divId w:val="450057433"/>
        <w:rPr>
          <w:rFonts w:ascii="Amasis MT Pro Medium" w:hAnsi="Amasis MT Pro Medium" w:cs="Biome"/>
          <w:sz w:val="40"/>
          <w:szCs w:val="40"/>
        </w:rPr>
      </w:pPr>
    </w:p>
    <w:p w14:paraId="00C11656"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Targeted psychic attacks or influence</w:t>
      </w:r>
    </w:p>
    <w:p w14:paraId="0A8290FA" w14:textId="77777777" w:rsidR="008D2A7F" w:rsidRPr="00663042" w:rsidRDefault="008D2A7F" w:rsidP="00D4022A">
      <w:pPr>
        <w:divId w:val="450057433"/>
        <w:rPr>
          <w:rFonts w:ascii="Amasis MT Pro Medium" w:hAnsi="Amasis MT Pro Medium" w:cs="Biome"/>
          <w:sz w:val="40"/>
          <w:szCs w:val="40"/>
        </w:rPr>
      </w:pPr>
    </w:p>
    <w:p w14:paraId="4E006EFC"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Astral manipulation by non-physical entities or advanced </w:t>
      </w:r>
      <w:proofErr w:type="spellStart"/>
      <w:r w:rsidRPr="00663042">
        <w:rPr>
          <w:rFonts w:ascii="Amasis MT Pro Medium" w:hAnsi="Amasis MT Pro Medium" w:cs="Biome"/>
          <w:sz w:val="40"/>
          <w:szCs w:val="40"/>
        </w:rPr>
        <w:t>consciousnesses</w:t>
      </w:r>
      <w:proofErr w:type="spellEnd"/>
    </w:p>
    <w:p w14:paraId="01AE8651" w14:textId="77777777" w:rsidR="008D2A7F" w:rsidRPr="00663042" w:rsidRDefault="008D2A7F" w:rsidP="00D4022A">
      <w:pPr>
        <w:divId w:val="450057433"/>
        <w:rPr>
          <w:rFonts w:ascii="Amasis MT Pro Medium" w:hAnsi="Amasis MT Pro Medium" w:cs="Biome"/>
          <w:sz w:val="40"/>
          <w:szCs w:val="40"/>
        </w:rPr>
      </w:pPr>
    </w:p>
    <w:p w14:paraId="1F63753E"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Mass fear induction through media or ritualized trauma</w:t>
      </w:r>
    </w:p>
    <w:p w14:paraId="45959E9F" w14:textId="77777777" w:rsidR="008D2A7F" w:rsidRPr="00663042" w:rsidRDefault="008D2A7F" w:rsidP="00D4022A">
      <w:pPr>
        <w:divId w:val="450057433"/>
        <w:rPr>
          <w:rFonts w:ascii="Amasis MT Pro Medium" w:hAnsi="Amasis MT Pro Medium" w:cs="Biome"/>
          <w:sz w:val="40"/>
          <w:szCs w:val="40"/>
        </w:rPr>
      </w:pPr>
    </w:p>
    <w:p w14:paraId="17F3151A" w14:textId="77777777" w:rsidR="008D2A7F" w:rsidRPr="00663042" w:rsidRDefault="008D2A7F" w:rsidP="00D4022A">
      <w:pPr>
        <w:divId w:val="450057433"/>
        <w:rPr>
          <w:rFonts w:ascii="Amasis MT Pro Medium" w:hAnsi="Amasis MT Pro Medium" w:cs="Biome"/>
          <w:sz w:val="40"/>
          <w:szCs w:val="40"/>
        </w:rPr>
      </w:pPr>
    </w:p>
    <w:p w14:paraId="637D4A07" w14:textId="77777777" w:rsidR="008D2A7F" w:rsidRPr="00663042" w:rsidRDefault="008D2A7F" w:rsidP="00D4022A">
      <w:pPr>
        <w:divId w:val="450057433"/>
        <w:rPr>
          <w:rFonts w:ascii="Amasis MT Pro Medium" w:hAnsi="Amasis MT Pro Medium" w:cs="Biome"/>
          <w:sz w:val="40"/>
          <w:szCs w:val="40"/>
        </w:rPr>
      </w:pPr>
    </w:p>
    <w:p w14:paraId="588DE89A"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Energetic Harvesting</w:t>
      </w:r>
    </w:p>
    <w:p w14:paraId="572131AA" w14:textId="77777777" w:rsidR="008D2A7F" w:rsidRPr="00663042" w:rsidRDefault="008D2A7F" w:rsidP="00D4022A">
      <w:pPr>
        <w:divId w:val="450057433"/>
        <w:rPr>
          <w:rFonts w:ascii="Amasis MT Pro Medium" w:hAnsi="Amasis MT Pro Medium" w:cs="Biome"/>
          <w:sz w:val="40"/>
          <w:szCs w:val="40"/>
        </w:rPr>
      </w:pPr>
    </w:p>
    <w:p w14:paraId="2F7B18CE"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Certain beings and systems reportedly feed on low-frequency human emotions such as fear, anger, and despair.</w:t>
      </w:r>
    </w:p>
    <w:p w14:paraId="20736CB5" w14:textId="77777777" w:rsidR="008D2A7F" w:rsidRPr="00663042" w:rsidRDefault="008D2A7F" w:rsidP="00D4022A">
      <w:pPr>
        <w:divId w:val="450057433"/>
        <w:rPr>
          <w:rFonts w:ascii="Amasis MT Pro Medium" w:hAnsi="Amasis MT Pro Medium" w:cs="Biome"/>
          <w:sz w:val="40"/>
          <w:szCs w:val="40"/>
        </w:rPr>
      </w:pPr>
    </w:p>
    <w:p w14:paraId="071E1561"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energy harvesting can happen through:</w:t>
      </w:r>
    </w:p>
    <w:p w14:paraId="2826D181" w14:textId="77777777" w:rsidR="008D2A7F" w:rsidRPr="00663042" w:rsidRDefault="008D2A7F" w:rsidP="00D4022A">
      <w:pPr>
        <w:divId w:val="450057433"/>
        <w:rPr>
          <w:rFonts w:ascii="Amasis MT Pro Medium" w:hAnsi="Amasis MT Pro Medium" w:cs="Biome"/>
          <w:sz w:val="40"/>
          <w:szCs w:val="40"/>
        </w:rPr>
      </w:pPr>
    </w:p>
    <w:p w14:paraId="743FFC3B"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Direct astral feeding by non-corporeal entities</w:t>
      </w:r>
    </w:p>
    <w:p w14:paraId="55BC5061" w14:textId="77777777" w:rsidR="008D2A7F" w:rsidRPr="00663042" w:rsidRDefault="008D2A7F" w:rsidP="00D4022A">
      <w:pPr>
        <w:divId w:val="450057433"/>
        <w:rPr>
          <w:rFonts w:ascii="Amasis MT Pro Medium" w:hAnsi="Amasis MT Pro Medium" w:cs="Biome"/>
          <w:sz w:val="40"/>
          <w:szCs w:val="40"/>
        </w:rPr>
      </w:pPr>
    </w:p>
    <w:p w14:paraId="34647720"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Technological devices like HAARP, scalar waves, or electromagnetic manipulation</w:t>
      </w:r>
    </w:p>
    <w:p w14:paraId="0D3AD0F5" w14:textId="77777777" w:rsidR="008D2A7F" w:rsidRPr="00663042" w:rsidRDefault="008D2A7F" w:rsidP="00D4022A">
      <w:pPr>
        <w:divId w:val="450057433"/>
        <w:rPr>
          <w:rFonts w:ascii="Amasis MT Pro Medium" w:hAnsi="Amasis MT Pro Medium" w:cs="Biome"/>
          <w:sz w:val="40"/>
          <w:szCs w:val="40"/>
        </w:rPr>
      </w:pPr>
    </w:p>
    <w:p w14:paraId="246F01AD"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Social and psychological programming fostering negative emotional states</w:t>
      </w:r>
    </w:p>
    <w:p w14:paraId="51A005F0" w14:textId="77777777" w:rsidR="008D2A7F" w:rsidRPr="00663042" w:rsidRDefault="008D2A7F" w:rsidP="00D4022A">
      <w:pPr>
        <w:divId w:val="450057433"/>
        <w:rPr>
          <w:rFonts w:ascii="Amasis MT Pro Medium" w:hAnsi="Amasis MT Pro Medium" w:cs="Biome"/>
          <w:sz w:val="40"/>
          <w:szCs w:val="40"/>
        </w:rPr>
      </w:pPr>
    </w:p>
    <w:p w14:paraId="0310BBF5" w14:textId="77777777" w:rsidR="008D2A7F" w:rsidRPr="00663042" w:rsidRDefault="008D2A7F" w:rsidP="00D4022A">
      <w:pPr>
        <w:divId w:val="450057433"/>
        <w:rPr>
          <w:rFonts w:ascii="Amasis MT Pro Medium" w:hAnsi="Amasis MT Pro Medium" w:cs="Biome"/>
          <w:sz w:val="40"/>
          <w:szCs w:val="40"/>
        </w:rPr>
      </w:pPr>
    </w:p>
    <w:p w14:paraId="34074B78" w14:textId="77777777" w:rsidR="008D2A7F" w:rsidRPr="00663042" w:rsidRDefault="008D2A7F" w:rsidP="00D4022A">
      <w:pPr>
        <w:divId w:val="450057433"/>
        <w:rPr>
          <w:rFonts w:ascii="Amasis MT Pro Medium" w:hAnsi="Amasis MT Pro Medium" w:cs="Biome"/>
          <w:sz w:val="40"/>
          <w:szCs w:val="40"/>
        </w:rPr>
      </w:pPr>
    </w:p>
    <w:p w14:paraId="16E70D8B"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Perspective:</w:t>
      </w:r>
    </w:p>
    <w:p w14:paraId="38FF5AE6" w14:textId="77777777" w:rsidR="008D2A7F" w:rsidRPr="00663042" w:rsidRDefault="008D2A7F" w:rsidP="00D4022A">
      <w:pPr>
        <w:divId w:val="450057433"/>
        <w:rPr>
          <w:rFonts w:ascii="Amasis MT Pro Medium" w:hAnsi="Amasis MT Pro Medium" w:cs="Biome"/>
          <w:sz w:val="40"/>
          <w:szCs w:val="40"/>
        </w:rPr>
      </w:pPr>
    </w:p>
    <w:p w14:paraId="374EF562"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Studies on </w:t>
      </w:r>
      <w:proofErr w:type="spellStart"/>
      <w:r w:rsidRPr="00663042">
        <w:rPr>
          <w:rFonts w:ascii="Amasis MT Pro Medium" w:hAnsi="Amasis MT Pro Medium" w:cs="Biome"/>
          <w:sz w:val="40"/>
          <w:szCs w:val="40"/>
        </w:rPr>
        <w:t>bioelectromagnetics</w:t>
      </w:r>
      <w:proofErr w:type="spellEnd"/>
      <w:r w:rsidRPr="00663042">
        <w:rPr>
          <w:rFonts w:ascii="Amasis MT Pro Medium" w:hAnsi="Amasis MT Pro Medium" w:cs="Biome"/>
          <w:sz w:val="40"/>
          <w:szCs w:val="40"/>
        </w:rPr>
        <w:t xml:space="preserve"> show human bodies emit electromagnetic fields influenced by emotions.</w:t>
      </w:r>
    </w:p>
    <w:p w14:paraId="6B28838B" w14:textId="77777777" w:rsidR="008D2A7F" w:rsidRPr="00663042" w:rsidRDefault="008D2A7F" w:rsidP="00D4022A">
      <w:pPr>
        <w:divId w:val="450057433"/>
        <w:rPr>
          <w:rFonts w:ascii="Amasis MT Pro Medium" w:hAnsi="Amasis MT Pro Medium" w:cs="Biome"/>
          <w:sz w:val="40"/>
          <w:szCs w:val="40"/>
        </w:rPr>
      </w:pPr>
    </w:p>
    <w:p w14:paraId="0C4B6EA0"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Negative emotions correlate with chaotic EM patterns, which may be more easily “harvested” by resonant technologies or entities.</w:t>
      </w:r>
    </w:p>
    <w:p w14:paraId="44DF9EA8" w14:textId="77777777" w:rsidR="008D2A7F" w:rsidRPr="00663042" w:rsidRDefault="008D2A7F" w:rsidP="00D4022A">
      <w:pPr>
        <w:divId w:val="450057433"/>
        <w:rPr>
          <w:rFonts w:ascii="Amasis MT Pro Medium" w:hAnsi="Amasis MT Pro Medium" w:cs="Biome"/>
          <w:sz w:val="40"/>
          <w:szCs w:val="40"/>
        </w:rPr>
      </w:pPr>
    </w:p>
    <w:p w14:paraId="51D66527" w14:textId="77777777" w:rsidR="008D2A7F" w:rsidRPr="00663042" w:rsidRDefault="008D2A7F" w:rsidP="00D4022A">
      <w:pPr>
        <w:divId w:val="450057433"/>
        <w:rPr>
          <w:rFonts w:ascii="Amasis MT Pro Medium" w:hAnsi="Amasis MT Pro Medium" w:cs="Biome"/>
          <w:sz w:val="40"/>
          <w:szCs w:val="40"/>
        </w:rPr>
      </w:pPr>
    </w:p>
    <w:p w14:paraId="28F36601"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50844F12" w14:textId="77777777" w:rsidR="008D2A7F" w:rsidRPr="00663042" w:rsidRDefault="008D2A7F" w:rsidP="00D4022A">
      <w:pPr>
        <w:divId w:val="450057433"/>
        <w:rPr>
          <w:rFonts w:ascii="Amasis MT Pro Medium" w:hAnsi="Amasis MT Pro Medium" w:cs="Biome"/>
          <w:sz w:val="40"/>
          <w:szCs w:val="40"/>
        </w:rPr>
      </w:pPr>
    </w:p>
    <w:p w14:paraId="7EDA42BF"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628"/>
          </mc:Choice>
          <mc:Fallback>
            <w:t>😨</w:t>
          </mc:Fallback>
        </mc:AlternateContent>
      </w:r>
      <w:r w:rsidRPr="00663042">
        <w:rPr>
          <w:rFonts w:ascii="Amasis MT Pro Medium" w:hAnsi="Amasis MT Pro Medium" w:cs="Biome"/>
          <w:sz w:val="40"/>
          <w:szCs w:val="40"/>
        </w:rPr>
        <w:t xml:space="preserve"> Why Fear Feeds Certain Beings, and Love Disables Them</w:t>
      </w:r>
    </w:p>
    <w:p w14:paraId="163F9818" w14:textId="77777777" w:rsidR="008D2A7F" w:rsidRPr="00663042" w:rsidRDefault="008D2A7F" w:rsidP="00D4022A">
      <w:pPr>
        <w:divId w:val="450057433"/>
        <w:rPr>
          <w:rFonts w:ascii="Amasis MT Pro Medium" w:hAnsi="Amasis MT Pro Medium" w:cs="Biome"/>
          <w:sz w:val="40"/>
          <w:szCs w:val="40"/>
        </w:rPr>
      </w:pPr>
    </w:p>
    <w:p w14:paraId="20BA8A31"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Mechanics of Fear as Fuel</w:t>
      </w:r>
    </w:p>
    <w:p w14:paraId="2F54397E" w14:textId="77777777" w:rsidR="008D2A7F" w:rsidRPr="00663042" w:rsidRDefault="008D2A7F" w:rsidP="00D4022A">
      <w:pPr>
        <w:divId w:val="450057433"/>
        <w:rPr>
          <w:rFonts w:ascii="Amasis MT Pro Medium" w:hAnsi="Amasis MT Pro Medium" w:cs="Biome"/>
          <w:sz w:val="40"/>
          <w:szCs w:val="40"/>
        </w:rPr>
      </w:pPr>
    </w:p>
    <w:p w14:paraId="4D2E5962"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Fear and related low vibrations produce dense, chaotic energetic patterns rich in “entropy” — a form of energy exploitable by certain entities.</w:t>
      </w:r>
    </w:p>
    <w:p w14:paraId="0627F0CD" w14:textId="77777777" w:rsidR="008D2A7F" w:rsidRPr="00663042" w:rsidRDefault="008D2A7F" w:rsidP="00D4022A">
      <w:pPr>
        <w:divId w:val="450057433"/>
        <w:rPr>
          <w:rFonts w:ascii="Amasis MT Pro Medium" w:hAnsi="Amasis MT Pro Medium" w:cs="Biome"/>
          <w:sz w:val="40"/>
          <w:szCs w:val="40"/>
        </w:rPr>
      </w:pPr>
    </w:p>
    <w:p w14:paraId="454DA70A"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Beings classified as “service-to-self” operate by harvesting or amplifying fear to maintain control and influence.</w:t>
      </w:r>
    </w:p>
    <w:p w14:paraId="4F0DF7CF" w14:textId="77777777" w:rsidR="008D2A7F" w:rsidRPr="00663042" w:rsidRDefault="008D2A7F" w:rsidP="00D4022A">
      <w:pPr>
        <w:divId w:val="450057433"/>
        <w:rPr>
          <w:rFonts w:ascii="Amasis MT Pro Medium" w:hAnsi="Amasis MT Pro Medium" w:cs="Biome"/>
          <w:sz w:val="40"/>
          <w:szCs w:val="40"/>
        </w:rPr>
      </w:pPr>
    </w:p>
    <w:p w14:paraId="65E89D7C" w14:textId="77777777" w:rsidR="008D2A7F" w:rsidRPr="00663042" w:rsidRDefault="008D2A7F" w:rsidP="00D4022A">
      <w:pPr>
        <w:divId w:val="450057433"/>
        <w:rPr>
          <w:rFonts w:ascii="Amasis MT Pro Medium" w:hAnsi="Amasis MT Pro Medium" w:cs="Biome"/>
          <w:sz w:val="40"/>
          <w:szCs w:val="40"/>
        </w:rPr>
      </w:pPr>
    </w:p>
    <w:p w14:paraId="27EE7D5C"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Love as a Disruptive Frequency</w:t>
      </w:r>
    </w:p>
    <w:p w14:paraId="034BE7B3" w14:textId="77777777" w:rsidR="008D2A7F" w:rsidRPr="00663042" w:rsidRDefault="008D2A7F" w:rsidP="00D4022A">
      <w:pPr>
        <w:divId w:val="450057433"/>
        <w:rPr>
          <w:rFonts w:ascii="Amasis MT Pro Medium" w:hAnsi="Amasis MT Pro Medium" w:cs="Biome"/>
          <w:sz w:val="40"/>
          <w:szCs w:val="40"/>
        </w:rPr>
      </w:pPr>
    </w:p>
    <w:p w14:paraId="12047720"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Love, compassion, and higher emotions create coherent, high-frequency fields.</w:t>
      </w:r>
    </w:p>
    <w:p w14:paraId="505AC9D6" w14:textId="77777777" w:rsidR="008D2A7F" w:rsidRPr="00663042" w:rsidRDefault="008D2A7F" w:rsidP="00D4022A">
      <w:pPr>
        <w:divId w:val="450057433"/>
        <w:rPr>
          <w:rFonts w:ascii="Amasis MT Pro Medium" w:hAnsi="Amasis MT Pro Medium" w:cs="Biome"/>
          <w:sz w:val="40"/>
          <w:szCs w:val="40"/>
        </w:rPr>
      </w:pPr>
    </w:p>
    <w:p w14:paraId="45FE04F6"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high vibrations are said to dissolve or repel parasitic entities and disrupt fear-based control systems.</w:t>
      </w:r>
    </w:p>
    <w:p w14:paraId="3D1132A0" w14:textId="77777777" w:rsidR="008D2A7F" w:rsidRPr="00663042" w:rsidRDefault="008D2A7F" w:rsidP="00D4022A">
      <w:pPr>
        <w:divId w:val="450057433"/>
        <w:rPr>
          <w:rFonts w:ascii="Amasis MT Pro Medium" w:hAnsi="Amasis MT Pro Medium" w:cs="Biome"/>
          <w:sz w:val="40"/>
          <w:szCs w:val="40"/>
        </w:rPr>
      </w:pPr>
    </w:p>
    <w:p w14:paraId="57CFF51F"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research into heart coherence supports this:</w:t>
      </w:r>
    </w:p>
    <w:p w14:paraId="5FFB8DA9" w14:textId="77777777" w:rsidR="008D2A7F" w:rsidRPr="00663042" w:rsidRDefault="008D2A7F" w:rsidP="00D4022A">
      <w:pPr>
        <w:divId w:val="450057433"/>
        <w:rPr>
          <w:rFonts w:ascii="Amasis MT Pro Medium" w:hAnsi="Amasis MT Pro Medium" w:cs="Biome"/>
          <w:sz w:val="40"/>
          <w:szCs w:val="40"/>
        </w:rPr>
      </w:pPr>
    </w:p>
    <w:p w14:paraId="50767FB5"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Positive emotions produce stable electromagnetic fields measurable around the heart and brain.</w:t>
      </w:r>
    </w:p>
    <w:p w14:paraId="6D0E317F" w14:textId="77777777" w:rsidR="008D2A7F" w:rsidRPr="00663042" w:rsidRDefault="008D2A7F" w:rsidP="00D4022A">
      <w:pPr>
        <w:divId w:val="450057433"/>
        <w:rPr>
          <w:rFonts w:ascii="Amasis MT Pro Medium" w:hAnsi="Amasis MT Pro Medium" w:cs="Biome"/>
          <w:sz w:val="40"/>
          <w:szCs w:val="40"/>
        </w:rPr>
      </w:pPr>
    </w:p>
    <w:p w14:paraId="548DC0CF"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Coherent heart rhythms correlate with improved immune function and cognitive clarity.</w:t>
      </w:r>
    </w:p>
    <w:p w14:paraId="5D2A9FC9" w14:textId="77777777" w:rsidR="008D2A7F" w:rsidRPr="00663042" w:rsidRDefault="008D2A7F" w:rsidP="00D4022A">
      <w:pPr>
        <w:divId w:val="450057433"/>
        <w:rPr>
          <w:rFonts w:ascii="Amasis MT Pro Medium" w:hAnsi="Amasis MT Pro Medium" w:cs="Biome"/>
          <w:sz w:val="40"/>
          <w:szCs w:val="40"/>
        </w:rPr>
      </w:pPr>
    </w:p>
    <w:p w14:paraId="4740D303" w14:textId="77777777" w:rsidR="008D2A7F" w:rsidRPr="00663042" w:rsidRDefault="008D2A7F" w:rsidP="00D4022A">
      <w:pPr>
        <w:divId w:val="450057433"/>
        <w:rPr>
          <w:rFonts w:ascii="Amasis MT Pro Medium" w:hAnsi="Amasis MT Pro Medium" w:cs="Biome"/>
          <w:sz w:val="40"/>
          <w:szCs w:val="40"/>
        </w:rPr>
      </w:pPr>
    </w:p>
    <w:p w14:paraId="1CEBF0A2" w14:textId="77777777" w:rsidR="008D2A7F" w:rsidRPr="00663042" w:rsidRDefault="008D2A7F" w:rsidP="00D4022A">
      <w:pPr>
        <w:divId w:val="450057433"/>
        <w:rPr>
          <w:rFonts w:ascii="Amasis MT Pro Medium" w:hAnsi="Amasis MT Pro Medium" w:cs="Biome"/>
          <w:sz w:val="40"/>
          <w:szCs w:val="40"/>
        </w:rPr>
      </w:pPr>
    </w:p>
    <w:p w14:paraId="227B48D3"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61672653" w14:textId="77777777" w:rsidR="008D2A7F" w:rsidRPr="00663042" w:rsidRDefault="008D2A7F" w:rsidP="00D4022A">
      <w:pPr>
        <w:divId w:val="450057433"/>
        <w:rPr>
          <w:rFonts w:ascii="Amasis MT Pro Medium" w:hAnsi="Amasis MT Pro Medium" w:cs="Biome"/>
          <w:sz w:val="40"/>
          <w:szCs w:val="40"/>
        </w:rPr>
      </w:pPr>
    </w:p>
    <w:p w14:paraId="4D3631C4"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4FA"/>
          </mc:Choice>
          <mc:Fallback>
            <w:t>📺</w:t>
          </mc:Fallback>
        </mc:AlternateContent>
      </w:r>
      <w:r w:rsidRPr="00663042">
        <w:rPr>
          <w:rFonts w:ascii="Amasis MT Pro Medium" w:hAnsi="Amasis MT Pro Medium" w:cs="Biome"/>
          <w:sz w:val="40"/>
          <w:szCs w:val="40"/>
        </w:rPr>
        <w:t xml:space="preserve"> Media, Trauma, and Chemical Interference with the Pineal</w:t>
      </w:r>
    </w:p>
    <w:p w14:paraId="33201075" w14:textId="77777777" w:rsidR="008D2A7F" w:rsidRPr="00663042" w:rsidRDefault="008D2A7F" w:rsidP="00D4022A">
      <w:pPr>
        <w:divId w:val="450057433"/>
        <w:rPr>
          <w:rFonts w:ascii="Amasis MT Pro Medium" w:hAnsi="Amasis MT Pro Medium" w:cs="Biome"/>
          <w:sz w:val="40"/>
          <w:szCs w:val="40"/>
        </w:rPr>
      </w:pPr>
    </w:p>
    <w:p w14:paraId="702433B0"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Role of Media and Programming</w:t>
      </w:r>
    </w:p>
    <w:p w14:paraId="37DFE950" w14:textId="77777777" w:rsidR="008D2A7F" w:rsidRPr="00663042" w:rsidRDefault="008D2A7F" w:rsidP="00D4022A">
      <w:pPr>
        <w:divId w:val="450057433"/>
        <w:rPr>
          <w:rFonts w:ascii="Amasis MT Pro Medium" w:hAnsi="Amasis MT Pro Medium" w:cs="Biome"/>
          <w:sz w:val="40"/>
          <w:szCs w:val="40"/>
        </w:rPr>
      </w:pPr>
    </w:p>
    <w:p w14:paraId="24067E00"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mass media often amplifies fear, division, and trauma, effectively lowering collective vibrational frequency.</w:t>
      </w:r>
    </w:p>
    <w:p w14:paraId="281C9AF8" w14:textId="77777777" w:rsidR="008D2A7F" w:rsidRPr="00663042" w:rsidRDefault="008D2A7F" w:rsidP="00D4022A">
      <w:pPr>
        <w:divId w:val="450057433"/>
        <w:rPr>
          <w:rFonts w:ascii="Amasis MT Pro Medium" w:hAnsi="Amasis MT Pro Medium" w:cs="Biome"/>
          <w:sz w:val="40"/>
          <w:szCs w:val="40"/>
        </w:rPr>
      </w:pPr>
    </w:p>
    <w:p w14:paraId="6C71F52E"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Psychological operations (</w:t>
      </w:r>
      <w:proofErr w:type="spellStart"/>
      <w:r w:rsidRPr="00663042">
        <w:rPr>
          <w:rFonts w:ascii="Amasis MT Pro Medium" w:hAnsi="Amasis MT Pro Medium" w:cs="Biome"/>
          <w:sz w:val="40"/>
          <w:szCs w:val="40"/>
        </w:rPr>
        <w:t>psyops</w:t>
      </w:r>
      <w:proofErr w:type="spellEnd"/>
      <w:r w:rsidRPr="00663042">
        <w:rPr>
          <w:rFonts w:ascii="Amasis MT Pro Medium" w:hAnsi="Amasis MT Pro Medium" w:cs="Biome"/>
          <w:sz w:val="40"/>
          <w:szCs w:val="40"/>
        </w:rPr>
        <w:t>) and disinformation campaigns maintain a state of mass anxiety and distraction.</w:t>
      </w:r>
    </w:p>
    <w:p w14:paraId="6AD7E4C9" w14:textId="77777777" w:rsidR="008D2A7F" w:rsidRPr="00663042" w:rsidRDefault="008D2A7F" w:rsidP="00D4022A">
      <w:pPr>
        <w:divId w:val="450057433"/>
        <w:rPr>
          <w:rFonts w:ascii="Amasis MT Pro Medium" w:hAnsi="Amasis MT Pro Medium" w:cs="Biome"/>
          <w:sz w:val="40"/>
          <w:szCs w:val="40"/>
        </w:rPr>
      </w:pPr>
    </w:p>
    <w:p w14:paraId="7770F59E" w14:textId="77777777" w:rsidR="008D2A7F" w:rsidRPr="00663042" w:rsidRDefault="008D2A7F" w:rsidP="00D4022A">
      <w:pPr>
        <w:divId w:val="450057433"/>
        <w:rPr>
          <w:rFonts w:ascii="Amasis MT Pro Medium" w:hAnsi="Amasis MT Pro Medium" w:cs="Biome"/>
          <w:sz w:val="40"/>
          <w:szCs w:val="40"/>
        </w:rPr>
      </w:pPr>
    </w:p>
    <w:p w14:paraId="438B9F51"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Trauma and Chemical Suppression</w:t>
      </w:r>
    </w:p>
    <w:p w14:paraId="5E6BB613" w14:textId="77777777" w:rsidR="008D2A7F" w:rsidRPr="00663042" w:rsidRDefault="008D2A7F" w:rsidP="00D4022A">
      <w:pPr>
        <w:divId w:val="450057433"/>
        <w:rPr>
          <w:rFonts w:ascii="Amasis MT Pro Medium" w:hAnsi="Amasis MT Pro Medium" w:cs="Biome"/>
          <w:sz w:val="40"/>
          <w:szCs w:val="40"/>
        </w:rPr>
      </w:pPr>
    </w:p>
    <w:p w14:paraId="6534D3F6"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Traumatic experiences leave energetic imprints that can create psychic vulnerabilities.</w:t>
      </w:r>
    </w:p>
    <w:p w14:paraId="36B47523" w14:textId="77777777" w:rsidR="008D2A7F" w:rsidRPr="00663042" w:rsidRDefault="008D2A7F" w:rsidP="00D4022A">
      <w:pPr>
        <w:divId w:val="450057433"/>
        <w:rPr>
          <w:rFonts w:ascii="Amasis MT Pro Medium" w:hAnsi="Amasis MT Pro Medium" w:cs="Biome"/>
          <w:sz w:val="40"/>
          <w:szCs w:val="40"/>
        </w:rPr>
      </w:pPr>
    </w:p>
    <w:p w14:paraId="43FE815A"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Chemical additives in food, water, and pharmaceuticals (e.g., fluoride, pesticides, </w:t>
      </w:r>
      <w:proofErr w:type="spellStart"/>
      <w:r w:rsidRPr="00663042">
        <w:rPr>
          <w:rFonts w:ascii="Amasis MT Pro Medium" w:hAnsi="Amasis MT Pro Medium" w:cs="Biome"/>
          <w:sz w:val="40"/>
          <w:szCs w:val="40"/>
        </w:rPr>
        <w:t>psychotropics</w:t>
      </w:r>
      <w:proofErr w:type="spellEnd"/>
      <w:r w:rsidRPr="00663042">
        <w:rPr>
          <w:rFonts w:ascii="Amasis MT Pro Medium" w:hAnsi="Amasis MT Pro Medium" w:cs="Biome"/>
          <w:sz w:val="40"/>
          <w:szCs w:val="40"/>
        </w:rPr>
        <w:t>) are theorized to calcify or inhibit the pineal gland, suppressing spiritual perception and intuitive faculties.</w:t>
      </w:r>
    </w:p>
    <w:p w14:paraId="15B53808" w14:textId="77777777" w:rsidR="008D2A7F" w:rsidRPr="00663042" w:rsidRDefault="008D2A7F" w:rsidP="00D4022A">
      <w:pPr>
        <w:divId w:val="450057433"/>
        <w:rPr>
          <w:rFonts w:ascii="Amasis MT Pro Medium" w:hAnsi="Amasis MT Pro Medium" w:cs="Biome"/>
          <w:sz w:val="40"/>
          <w:szCs w:val="40"/>
        </w:rPr>
      </w:pPr>
    </w:p>
    <w:p w14:paraId="643358AE"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studies show fluoride exposure correlates with calcification of the pineal gland, potentially impacting melatonin production and circadian rhythms.</w:t>
      </w:r>
    </w:p>
    <w:p w14:paraId="20DDF9E2" w14:textId="77777777" w:rsidR="008D2A7F" w:rsidRPr="00663042" w:rsidRDefault="008D2A7F" w:rsidP="00D4022A">
      <w:pPr>
        <w:divId w:val="450057433"/>
        <w:rPr>
          <w:rFonts w:ascii="Amasis MT Pro Medium" w:hAnsi="Amasis MT Pro Medium" w:cs="Biome"/>
          <w:sz w:val="40"/>
          <w:szCs w:val="40"/>
        </w:rPr>
      </w:pPr>
    </w:p>
    <w:p w14:paraId="7EC81170" w14:textId="77777777" w:rsidR="008D2A7F" w:rsidRPr="00663042" w:rsidRDefault="008D2A7F" w:rsidP="00D4022A">
      <w:pPr>
        <w:divId w:val="450057433"/>
        <w:rPr>
          <w:rFonts w:ascii="Amasis MT Pro Medium" w:hAnsi="Amasis MT Pro Medium" w:cs="Biome"/>
          <w:sz w:val="40"/>
          <w:szCs w:val="40"/>
        </w:rPr>
      </w:pPr>
    </w:p>
    <w:p w14:paraId="5C51FAAF"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4F7149C3" w14:textId="77777777" w:rsidR="008D2A7F" w:rsidRPr="00663042" w:rsidRDefault="008D2A7F" w:rsidP="00D4022A">
      <w:pPr>
        <w:divId w:val="450057433"/>
        <w:rPr>
          <w:rFonts w:ascii="Amasis MT Pro Medium" w:hAnsi="Amasis MT Pro Medium" w:cs="Biome"/>
          <w:sz w:val="40"/>
          <w:szCs w:val="40"/>
        </w:rPr>
      </w:pPr>
    </w:p>
    <w:p w14:paraId="48279FEC"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12"/>
          </mc:Choice>
          <mc:Fallback>
            <w:t>🔒</w:t>
          </mc:Fallback>
        </mc:AlternateContent>
      </w:r>
      <w:r w:rsidRPr="00663042">
        <w:rPr>
          <w:rFonts w:ascii="Amasis MT Pro Medium" w:hAnsi="Amasis MT Pro Medium" w:cs="Biome"/>
          <w:sz w:val="40"/>
          <w:szCs w:val="40"/>
        </w:rPr>
        <w:t xml:space="preserve"> The Soul Trap Hypothesis and False Light Realms</w:t>
      </w:r>
    </w:p>
    <w:p w14:paraId="332EF1A8" w14:textId="77777777" w:rsidR="008D2A7F" w:rsidRPr="00663042" w:rsidRDefault="008D2A7F" w:rsidP="00D4022A">
      <w:pPr>
        <w:divId w:val="450057433"/>
        <w:rPr>
          <w:rFonts w:ascii="Amasis MT Pro Medium" w:hAnsi="Amasis MT Pro Medium" w:cs="Biome"/>
          <w:sz w:val="40"/>
          <w:szCs w:val="40"/>
        </w:rPr>
      </w:pPr>
    </w:p>
    <w:p w14:paraId="2AF99A77"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What Is the Soul Trap?</w:t>
      </w:r>
    </w:p>
    <w:p w14:paraId="44A7984E" w14:textId="77777777" w:rsidR="008D2A7F" w:rsidRPr="00663042" w:rsidRDefault="008D2A7F" w:rsidP="00D4022A">
      <w:pPr>
        <w:divId w:val="450057433"/>
        <w:rPr>
          <w:rFonts w:ascii="Amasis MT Pro Medium" w:hAnsi="Amasis MT Pro Medium" w:cs="Biome"/>
          <w:sz w:val="40"/>
          <w:szCs w:val="40"/>
        </w:rPr>
      </w:pPr>
    </w:p>
    <w:p w14:paraId="6C8AB057"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“soul trap” theory posits that after death or in altered states, souls can be captured or diverted into artificial dimensions or false realities controlled by manipulative entities.</w:t>
      </w:r>
    </w:p>
    <w:p w14:paraId="1F9BE8CD" w14:textId="77777777" w:rsidR="008D2A7F" w:rsidRPr="00663042" w:rsidRDefault="008D2A7F" w:rsidP="00D4022A">
      <w:pPr>
        <w:divId w:val="450057433"/>
        <w:rPr>
          <w:rFonts w:ascii="Amasis MT Pro Medium" w:hAnsi="Amasis MT Pro Medium" w:cs="Biome"/>
          <w:sz w:val="40"/>
          <w:szCs w:val="40"/>
        </w:rPr>
      </w:pPr>
    </w:p>
    <w:p w14:paraId="3B3EC93B"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false light realms simulate heavenly or spiritual planes but actually entrap souls in cycles of reincarnation or energetic feeding.</w:t>
      </w:r>
    </w:p>
    <w:p w14:paraId="72BA9E38" w14:textId="77777777" w:rsidR="008D2A7F" w:rsidRPr="00663042" w:rsidRDefault="008D2A7F" w:rsidP="00D4022A">
      <w:pPr>
        <w:divId w:val="450057433"/>
        <w:rPr>
          <w:rFonts w:ascii="Amasis MT Pro Medium" w:hAnsi="Amasis MT Pro Medium" w:cs="Biome"/>
          <w:sz w:val="40"/>
          <w:szCs w:val="40"/>
        </w:rPr>
      </w:pPr>
    </w:p>
    <w:p w14:paraId="7C54B69D" w14:textId="77777777" w:rsidR="008D2A7F" w:rsidRPr="00663042" w:rsidRDefault="008D2A7F" w:rsidP="00D4022A">
      <w:pPr>
        <w:divId w:val="450057433"/>
        <w:rPr>
          <w:rFonts w:ascii="Amasis MT Pro Medium" w:hAnsi="Amasis MT Pro Medium" w:cs="Biome"/>
          <w:sz w:val="40"/>
          <w:szCs w:val="40"/>
        </w:rPr>
      </w:pPr>
    </w:p>
    <w:p w14:paraId="58EE9101"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Evidence and Experience</w:t>
      </w:r>
    </w:p>
    <w:p w14:paraId="533DC9D3" w14:textId="77777777" w:rsidR="008D2A7F" w:rsidRPr="00663042" w:rsidRDefault="008D2A7F" w:rsidP="00D4022A">
      <w:pPr>
        <w:divId w:val="450057433"/>
        <w:rPr>
          <w:rFonts w:ascii="Amasis MT Pro Medium" w:hAnsi="Amasis MT Pro Medium" w:cs="Biome"/>
          <w:sz w:val="40"/>
          <w:szCs w:val="40"/>
        </w:rPr>
      </w:pPr>
    </w:p>
    <w:p w14:paraId="0474842A"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Reports from near-death experiences (NDEs), </w:t>
      </w:r>
      <w:proofErr w:type="spellStart"/>
      <w:r w:rsidRPr="00663042">
        <w:rPr>
          <w:rFonts w:ascii="Amasis MT Pro Medium" w:hAnsi="Amasis MT Pro Medium" w:cs="Biome"/>
          <w:sz w:val="40"/>
          <w:szCs w:val="40"/>
        </w:rPr>
        <w:t>channeling</w:t>
      </w:r>
      <w:proofErr w:type="spellEnd"/>
      <w:r w:rsidRPr="00663042">
        <w:rPr>
          <w:rFonts w:ascii="Amasis MT Pro Medium" w:hAnsi="Amasis MT Pro Medium" w:cs="Biome"/>
          <w:sz w:val="40"/>
          <w:szCs w:val="40"/>
        </w:rPr>
        <w:t xml:space="preserve">, and astral </w:t>
      </w:r>
      <w:proofErr w:type="spellStart"/>
      <w:r w:rsidRPr="00663042">
        <w:rPr>
          <w:rFonts w:ascii="Amasis MT Pro Medium" w:hAnsi="Amasis MT Pro Medium" w:cs="Biome"/>
          <w:sz w:val="40"/>
          <w:szCs w:val="40"/>
        </w:rPr>
        <w:t>travelers</w:t>
      </w:r>
      <w:proofErr w:type="spellEnd"/>
      <w:r w:rsidRPr="00663042">
        <w:rPr>
          <w:rFonts w:ascii="Amasis MT Pro Medium" w:hAnsi="Amasis MT Pro Medium" w:cs="Biome"/>
          <w:sz w:val="40"/>
          <w:szCs w:val="40"/>
        </w:rPr>
        <w:t xml:space="preserve"> describe deceptive realms filled with beings of light that control or monitor souls.</w:t>
      </w:r>
    </w:p>
    <w:p w14:paraId="04FEF0F0" w14:textId="77777777" w:rsidR="008D2A7F" w:rsidRPr="00663042" w:rsidRDefault="008D2A7F" w:rsidP="00D4022A">
      <w:pPr>
        <w:divId w:val="450057433"/>
        <w:rPr>
          <w:rFonts w:ascii="Amasis MT Pro Medium" w:hAnsi="Amasis MT Pro Medium" w:cs="Biome"/>
          <w:sz w:val="40"/>
          <w:szCs w:val="40"/>
        </w:rPr>
      </w:pPr>
    </w:p>
    <w:p w14:paraId="436DEB13"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realms may be maintained by advanced technology or psychic constructs designed to prevent soul liberation and keep consciousness confined.</w:t>
      </w:r>
    </w:p>
    <w:p w14:paraId="6AE0011B" w14:textId="77777777" w:rsidR="008D2A7F" w:rsidRPr="00663042" w:rsidRDefault="008D2A7F" w:rsidP="00D4022A">
      <w:pPr>
        <w:divId w:val="450057433"/>
        <w:rPr>
          <w:rFonts w:ascii="Amasis MT Pro Medium" w:hAnsi="Amasis MT Pro Medium" w:cs="Biome"/>
          <w:sz w:val="40"/>
          <w:szCs w:val="40"/>
        </w:rPr>
      </w:pPr>
    </w:p>
    <w:p w14:paraId="2E975468" w14:textId="77777777" w:rsidR="008D2A7F" w:rsidRPr="00663042" w:rsidRDefault="008D2A7F" w:rsidP="00D4022A">
      <w:pPr>
        <w:divId w:val="450057433"/>
        <w:rPr>
          <w:rFonts w:ascii="Amasis MT Pro Medium" w:hAnsi="Amasis MT Pro Medium" w:cs="Biome"/>
          <w:sz w:val="40"/>
          <w:szCs w:val="40"/>
        </w:rPr>
      </w:pPr>
    </w:p>
    <w:p w14:paraId="7E8DED53"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2FAB78E6" w14:textId="77777777" w:rsidR="008D2A7F" w:rsidRPr="00663042" w:rsidRDefault="008D2A7F" w:rsidP="00D4022A">
      <w:pPr>
        <w:divId w:val="450057433"/>
        <w:rPr>
          <w:rFonts w:ascii="Amasis MT Pro Medium" w:hAnsi="Amasis MT Pro Medium" w:cs="Biome"/>
          <w:sz w:val="40"/>
          <w:szCs w:val="40"/>
        </w:rPr>
      </w:pPr>
    </w:p>
    <w:p w14:paraId="6049E4AC"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6E1"/>
          </mc:Choice>
          <mc:Fallback>
            <w:t>🛡</w:t>
          </mc:Fallback>
        </mc:AlternateContent>
      </w:r>
      <w:r w:rsidRPr="00663042">
        <w:rPr>
          <w:rFonts w:ascii="Amasis MT Pro Medium" w:hAnsi="Amasis MT Pro Medium" w:cs="Biome"/>
          <w:sz w:val="40"/>
          <w:szCs w:val="40"/>
        </w:rPr>
        <w:t xml:space="preserve"> How to Protect and Elevate Your Frequency Field</w:t>
      </w:r>
    </w:p>
    <w:p w14:paraId="0DD68184" w14:textId="77777777" w:rsidR="008D2A7F" w:rsidRPr="00663042" w:rsidRDefault="008D2A7F" w:rsidP="00D4022A">
      <w:pPr>
        <w:divId w:val="450057433"/>
        <w:rPr>
          <w:rFonts w:ascii="Amasis MT Pro Medium" w:hAnsi="Amasis MT Pro Medium" w:cs="Biome"/>
          <w:sz w:val="40"/>
          <w:szCs w:val="40"/>
        </w:rPr>
      </w:pPr>
    </w:p>
    <w:p w14:paraId="79334F0F"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Practical and Spiritual Tools</w:t>
      </w:r>
    </w:p>
    <w:p w14:paraId="406CF5CC" w14:textId="77777777" w:rsidR="008D2A7F" w:rsidRPr="00663042" w:rsidRDefault="008D2A7F" w:rsidP="00D4022A">
      <w:pPr>
        <w:divId w:val="450057433"/>
        <w:rPr>
          <w:rFonts w:ascii="Amasis MT Pro Medium" w:hAnsi="Amasis MT Pro Medium" w:cs="Biome"/>
          <w:sz w:val="40"/>
          <w:szCs w:val="40"/>
        </w:rPr>
      </w:pPr>
    </w:p>
    <w:p w14:paraId="2F1E7CFC"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Mindfulness and Meditation: Cultivates inner peace, reduces fear, and raises vibrational coherence.</w:t>
      </w:r>
    </w:p>
    <w:p w14:paraId="3FAD9C46" w14:textId="77777777" w:rsidR="008D2A7F" w:rsidRPr="00663042" w:rsidRDefault="008D2A7F" w:rsidP="00D4022A">
      <w:pPr>
        <w:divId w:val="450057433"/>
        <w:rPr>
          <w:rFonts w:ascii="Amasis MT Pro Medium" w:hAnsi="Amasis MT Pro Medium" w:cs="Biome"/>
          <w:sz w:val="40"/>
          <w:szCs w:val="40"/>
        </w:rPr>
      </w:pPr>
    </w:p>
    <w:p w14:paraId="02510346"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Energetic Hygiene: Regular clearing of negative energies through techniques such as smudging, salt baths, sound healing (e.g., Tibetan bowls), and grounding.</w:t>
      </w:r>
    </w:p>
    <w:p w14:paraId="78F73FBC" w14:textId="77777777" w:rsidR="008D2A7F" w:rsidRPr="00663042" w:rsidRDefault="008D2A7F" w:rsidP="00D4022A">
      <w:pPr>
        <w:divId w:val="450057433"/>
        <w:rPr>
          <w:rFonts w:ascii="Amasis MT Pro Medium" w:hAnsi="Amasis MT Pro Medium" w:cs="Biome"/>
          <w:sz w:val="40"/>
          <w:szCs w:val="40"/>
        </w:rPr>
      </w:pPr>
    </w:p>
    <w:p w14:paraId="40550F0D"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Pineal Activation: Practices including </w:t>
      </w:r>
      <w:proofErr w:type="spellStart"/>
      <w:r w:rsidRPr="00663042">
        <w:rPr>
          <w:rFonts w:ascii="Amasis MT Pro Medium" w:hAnsi="Amasis MT Pro Medium" w:cs="Biome"/>
          <w:sz w:val="40"/>
          <w:szCs w:val="40"/>
        </w:rPr>
        <w:t>breathwork</w:t>
      </w:r>
      <w:proofErr w:type="spellEnd"/>
      <w:r w:rsidRPr="00663042">
        <w:rPr>
          <w:rFonts w:ascii="Amasis MT Pro Medium" w:hAnsi="Amasis MT Pro Medium" w:cs="Biome"/>
          <w:sz w:val="40"/>
          <w:szCs w:val="40"/>
        </w:rPr>
        <w:t>, light exposure, and dietary choices to support pineal health.</w:t>
      </w:r>
    </w:p>
    <w:p w14:paraId="1A2F4AF4" w14:textId="77777777" w:rsidR="008D2A7F" w:rsidRPr="00663042" w:rsidRDefault="008D2A7F" w:rsidP="00D4022A">
      <w:pPr>
        <w:divId w:val="450057433"/>
        <w:rPr>
          <w:rFonts w:ascii="Amasis MT Pro Medium" w:hAnsi="Amasis MT Pro Medium" w:cs="Biome"/>
          <w:sz w:val="40"/>
          <w:szCs w:val="40"/>
        </w:rPr>
      </w:pPr>
    </w:p>
    <w:p w14:paraId="235B3554"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Frequency Tools: Use of sacred geometry, tuning forks, binaural beats, and solfeggio frequencies to stabilize and elevate energy fields.</w:t>
      </w:r>
    </w:p>
    <w:p w14:paraId="7D19A450" w14:textId="77777777" w:rsidR="008D2A7F" w:rsidRPr="00663042" w:rsidRDefault="008D2A7F" w:rsidP="00D4022A">
      <w:pPr>
        <w:divId w:val="450057433"/>
        <w:rPr>
          <w:rFonts w:ascii="Amasis MT Pro Medium" w:hAnsi="Amasis MT Pro Medium" w:cs="Biome"/>
          <w:sz w:val="40"/>
          <w:szCs w:val="40"/>
        </w:rPr>
      </w:pPr>
    </w:p>
    <w:p w14:paraId="5BC1983B" w14:textId="77777777" w:rsidR="008D2A7F" w:rsidRPr="00663042" w:rsidRDefault="008D2A7F" w:rsidP="00D4022A">
      <w:pPr>
        <w:divId w:val="450057433"/>
        <w:rPr>
          <w:rFonts w:ascii="Amasis MT Pro Medium" w:hAnsi="Amasis MT Pro Medium" w:cs="Biome"/>
          <w:sz w:val="40"/>
          <w:szCs w:val="40"/>
        </w:rPr>
      </w:pPr>
    </w:p>
    <w:p w14:paraId="2CFA0359"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 Intent and Boundaries</w:t>
      </w:r>
    </w:p>
    <w:p w14:paraId="0E5F4719" w14:textId="77777777" w:rsidR="008D2A7F" w:rsidRPr="00663042" w:rsidRDefault="008D2A7F" w:rsidP="00D4022A">
      <w:pPr>
        <w:divId w:val="450057433"/>
        <w:rPr>
          <w:rFonts w:ascii="Amasis MT Pro Medium" w:hAnsi="Amasis MT Pro Medium" w:cs="Biome"/>
          <w:sz w:val="40"/>
          <w:szCs w:val="40"/>
        </w:rPr>
      </w:pPr>
    </w:p>
    <w:p w14:paraId="783754C8"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Setting clear energetic and spiritual boundaries prevents unwanted intrusions.</w:t>
      </w:r>
    </w:p>
    <w:p w14:paraId="7DBC8087" w14:textId="77777777" w:rsidR="008D2A7F" w:rsidRPr="00663042" w:rsidRDefault="008D2A7F" w:rsidP="00D4022A">
      <w:pPr>
        <w:divId w:val="450057433"/>
        <w:rPr>
          <w:rFonts w:ascii="Amasis MT Pro Medium" w:hAnsi="Amasis MT Pro Medium" w:cs="Biome"/>
          <w:sz w:val="40"/>
          <w:szCs w:val="40"/>
        </w:rPr>
      </w:pPr>
    </w:p>
    <w:p w14:paraId="439BAF42"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Intention is key — focusing on love, protection, and sovereignty aligns your field with higher frequencies.</w:t>
      </w:r>
    </w:p>
    <w:p w14:paraId="469F4653" w14:textId="77777777" w:rsidR="008D2A7F" w:rsidRPr="00663042" w:rsidRDefault="008D2A7F" w:rsidP="00D4022A">
      <w:pPr>
        <w:divId w:val="450057433"/>
        <w:rPr>
          <w:rFonts w:ascii="Amasis MT Pro Medium" w:hAnsi="Amasis MT Pro Medium" w:cs="Biome"/>
          <w:sz w:val="40"/>
          <w:szCs w:val="40"/>
        </w:rPr>
      </w:pPr>
    </w:p>
    <w:p w14:paraId="6759C5B3" w14:textId="77777777" w:rsidR="008D2A7F"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Joining community networks and participating in collective coherence events (like mass meditations or CE5 protocols) amplifies protective vibrations.</w:t>
      </w:r>
    </w:p>
    <w:p w14:paraId="7A026547" w14:textId="77777777" w:rsidR="008D2A7F" w:rsidRPr="00663042" w:rsidRDefault="008D2A7F" w:rsidP="00D4022A">
      <w:pPr>
        <w:divId w:val="450057433"/>
        <w:rPr>
          <w:rFonts w:ascii="Amasis MT Pro Medium" w:hAnsi="Amasis MT Pro Medium" w:cs="Biome"/>
          <w:sz w:val="40"/>
          <w:szCs w:val="40"/>
        </w:rPr>
      </w:pPr>
    </w:p>
    <w:p w14:paraId="48F43B4B" w14:textId="77777777" w:rsidR="008D2A7F" w:rsidRPr="00663042" w:rsidRDefault="008D2A7F" w:rsidP="00D4022A">
      <w:pPr>
        <w:divId w:val="450057433"/>
        <w:rPr>
          <w:rFonts w:ascii="Amasis MT Pro Medium" w:hAnsi="Amasis MT Pro Medium" w:cs="Biome"/>
          <w:sz w:val="40"/>
          <w:szCs w:val="40"/>
        </w:rPr>
      </w:pPr>
    </w:p>
    <w:p w14:paraId="5C9398AA" w14:textId="77777777" w:rsidR="008D2A7F" w:rsidRPr="00663042" w:rsidRDefault="008D2A7F" w:rsidP="00D4022A">
      <w:pPr>
        <w:pBdr>
          <w:bottom w:val="single" w:sz="6" w:space="1" w:color="auto"/>
        </w:pBdr>
        <w:divId w:val="450057433"/>
        <w:rPr>
          <w:rFonts w:ascii="Amasis MT Pro Medium" w:hAnsi="Amasis MT Pro Medium" w:cs="Biome"/>
          <w:sz w:val="40"/>
          <w:szCs w:val="40"/>
        </w:rPr>
      </w:pPr>
    </w:p>
    <w:p w14:paraId="3C47A708" w14:textId="77777777" w:rsidR="008D2A7F" w:rsidRPr="00663042" w:rsidRDefault="008D2A7F" w:rsidP="00D4022A">
      <w:pPr>
        <w:divId w:val="450057433"/>
        <w:rPr>
          <w:rFonts w:ascii="Amasis MT Pro Medium" w:hAnsi="Amasis MT Pro Medium" w:cs="Biome"/>
          <w:sz w:val="40"/>
          <w:szCs w:val="40"/>
        </w:rPr>
      </w:pPr>
    </w:p>
    <w:p w14:paraId="23DFBC51" w14:textId="77777777" w:rsidR="008D2A7F" w:rsidRPr="00663042" w:rsidRDefault="008D2A7F" w:rsidP="00D4022A">
      <w:pPr>
        <w:divId w:val="450057433"/>
        <w:rPr>
          <w:rFonts w:ascii="Amasis MT Pro Medium" w:hAnsi="Amasis MT Pro Medium" w:cs="Biome"/>
          <w:sz w:val="40"/>
          <w:szCs w:val="40"/>
        </w:rPr>
      </w:pPr>
      <w:r w:rsidRPr="00663042">
        <w:rPr>
          <mc:AlternateContent>
            <mc:Choice Requires="w16se">
              <w:rFonts w:ascii="Amasis MT Pro Medium"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11"/>
          </mc:Choice>
          <mc:Fallback>
            <w:t>🔑</w:t>
          </mc:Fallback>
        </mc:AlternateContent>
      </w:r>
      <w:r w:rsidRPr="00663042">
        <w:rPr>
          <w:rFonts w:ascii="Amasis MT Pro Medium" w:hAnsi="Amasis MT Pro Medium" w:cs="Biome"/>
          <w:sz w:val="40"/>
          <w:szCs w:val="40"/>
        </w:rPr>
        <w:t xml:space="preserve"> Conclusion: Becoming Frequency Warriors</w:t>
      </w:r>
    </w:p>
    <w:p w14:paraId="5948442B" w14:textId="77777777" w:rsidR="008D2A7F" w:rsidRPr="00663042" w:rsidRDefault="008D2A7F" w:rsidP="00D4022A">
      <w:pPr>
        <w:divId w:val="450057433"/>
        <w:rPr>
          <w:rFonts w:ascii="Amasis MT Pro Medium" w:hAnsi="Amasis MT Pro Medium" w:cs="Biome"/>
          <w:sz w:val="40"/>
          <w:szCs w:val="40"/>
        </w:rPr>
      </w:pPr>
    </w:p>
    <w:p w14:paraId="4713F5EC" w14:textId="7AAEA5A3" w:rsidR="00B12417" w:rsidRPr="00663042" w:rsidRDefault="008D2A7F"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war over frequencies is a call to awaken and take conscious control of our energetic sovereignty. By understanding the mechanics of psychic warfare and committing to raising personal and collective vibration, humanity can break free from parasitic cycles, reclaim power, and support the emergence of a harmonious, multidimensional future.</w:t>
      </w:r>
    </w:p>
    <w:p w14:paraId="63CE3DAB"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51E49FDB" w14:textId="77777777" w:rsidR="00B12417" w:rsidRPr="00663042" w:rsidRDefault="00B12417" w:rsidP="00D4022A">
      <w:pPr>
        <w:divId w:val="450057433"/>
        <w:rPr>
          <w:rFonts w:ascii="Amasis MT Pro Medium" w:hAnsi="Amasis MT Pro Medium" w:cs="Biome"/>
          <w:sz w:val="40"/>
          <w:szCs w:val="40"/>
        </w:rPr>
      </w:pPr>
    </w:p>
    <w:p w14:paraId="4AD57C55"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17: Contact Protocols and Conscious Consent</w:t>
      </w:r>
    </w:p>
    <w:p w14:paraId="7B0FB8AB" w14:textId="77777777" w:rsidR="00B12417" w:rsidRPr="00663042" w:rsidRDefault="00B12417" w:rsidP="00D4022A">
      <w:pPr>
        <w:divId w:val="450057433"/>
        <w:rPr>
          <w:rFonts w:ascii="Amasis MT Pro Medium" w:hAnsi="Amasis MT Pro Medium" w:cs="Biome"/>
          <w:sz w:val="40"/>
          <w:szCs w:val="40"/>
        </w:rPr>
      </w:pPr>
    </w:p>
    <w:p w14:paraId="252C78A0"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789DD479" w14:textId="77777777" w:rsidR="00B12417" w:rsidRPr="00663042" w:rsidRDefault="00B12417" w:rsidP="00D4022A">
      <w:pPr>
        <w:divId w:val="450057433"/>
        <w:rPr>
          <w:rFonts w:ascii="Amasis MT Pro Medium" w:hAnsi="Amasis MT Pro Medium" w:cs="Biome"/>
          <w:sz w:val="40"/>
          <w:szCs w:val="40"/>
        </w:rPr>
      </w:pPr>
    </w:p>
    <w:p w14:paraId="59ED17EC"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Why Some People Get Abducted, and Others Invited</w:t>
      </w:r>
    </w:p>
    <w:p w14:paraId="77BB9D36" w14:textId="77777777" w:rsidR="00B12417" w:rsidRPr="00663042" w:rsidRDefault="00B12417" w:rsidP="00D4022A">
      <w:pPr>
        <w:divId w:val="450057433"/>
        <w:rPr>
          <w:rFonts w:ascii="Amasis MT Pro Medium" w:hAnsi="Amasis MT Pro Medium" w:cs="Biome"/>
          <w:sz w:val="40"/>
          <w:szCs w:val="40"/>
        </w:rPr>
      </w:pPr>
    </w:p>
    <w:p w14:paraId="738B10B5"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Encounters with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or interdimensional beings vary widely, from traumatic abductions to welcomed visitations. Research into these phenomena reveals a crucial distinction rooted in consciousness consent and vibrational alignment.</w:t>
      </w:r>
    </w:p>
    <w:p w14:paraId="390CE5C4" w14:textId="77777777" w:rsidR="00B12417" w:rsidRPr="00663042" w:rsidRDefault="00B12417" w:rsidP="00D4022A">
      <w:pPr>
        <w:divId w:val="450057433"/>
        <w:rPr>
          <w:rFonts w:ascii="Amasis MT Pro Medium" w:hAnsi="Amasis MT Pro Medium" w:cs="Biome"/>
          <w:sz w:val="40"/>
          <w:szCs w:val="40"/>
        </w:rPr>
      </w:pPr>
    </w:p>
    <w:p w14:paraId="3ED76D57"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Abductions often correlate with unconscious fear, trauma, or unresolved energetic imbalances, which may lower personal energetic boundaries, allowing entities with parasitic or experimental agendas to access the individual.</w:t>
      </w:r>
    </w:p>
    <w:p w14:paraId="698A73FA" w14:textId="77777777" w:rsidR="00B12417" w:rsidRPr="00663042" w:rsidRDefault="00B12417" w:rsidP="00D4022A">
      <w:pPr>
        <w:divId w:val="450057433"/>
        <w:rPr>
          <w:rFonts w:ascii="Amasis MT Pro Medium" w:hAnsi="Amasis MT Pro Medium" w:cs="Biome"/>
          <w:sz w:val="40"/>
          <w:szCs w:val="40"/>
        </w:rPr>
      </w:pPr>
    </w:p>
    <w:p w14:paraId="7F9021B2"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Conversely, those who are invited to contact are usually spiritually prepared, open-minded, and operating with clear intent and sovereignty. This resonates at higher frequencies, attracting benevolent beings seeking cooperative interaction.</w:t>
      </w:r>
    </w:p>
    <w:p w14:paraId="5769AEBC" w14:textId="77777777" w:rsidR="00B12417" w:rsidRPr="00663042" w:rsidRDefault="00B12417" w:rsidP="00D4022A">
      <w:pPr>
        <w:divId w:val="450057433"/>
        <w:rPr>
          <w:rFonts w:ascii="Amasis MT Pro Medium" w:hAnsi="Amasis MT Pro Medium" w:cs="Biome"/>
          <w:sz w:val="40"/>
          <w:szCs w:val="40"/>
        </w:rPr>
      </w:pPr>
    </w:p>
    <w:p w14:paraId="0C6152EB" w14:textId="77777777" w:rsidR="00B12417" w:rsidRPr="00663042" w:rsidRDefault="00B12417" w:rsidP="00D4022A">
      <w:pPr>
        <w:divId w:val="450057433"/>
        <w:rPr>
          <w:rFonts w:ascii="Amasis MT Pro Medium" w:hAnsi="Amasis MT Pro Medium" w:cs="Biome"/>
          <w:sz w:val="40"/>
          <w:szCs w:val="40"/>
        </w:rPr>
      </w:pPr>
    </w:p>
    <w:p w14:paraId="0CB6B513"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Studies of abductees and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xml:space="preserve"> show that intentional spiritual work and self-awareness reduce non-consensual encounters and increase positive, conscious contact experiences.</w:t>
      </w:r>
    </w:p>
    <w:p w14:paraId="584D5A1D" w14:textId="77777777" w:rsidR="00B12417" w:rsidRPr="00663042" w:rsidRDefault="00B12417" w:rsidP="00D4022A">
      <w:pPr>
        <w:divId w:val="450057433"/>
        <w:rPr>
          <w:rFonts w:ascii="Amasis MT Pro Medium" w:hAnsi="Amasis MT Pro Medium" w:cs="Biome"/>
          <w:sz w:val="40"/>
          <w:szCs w:val="40"/>
        </w:rPr>
      </w:pPr>
    </w:p>
    <w:p w14:paraId="2A86FDED"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77C3C8F6" w14:textId="77777777" w:rsidR="00B12417" w:rsidRPr="00663042" w:rsidRDefault="00B12417" w:rsidP="00D4022A">
      <w:pPr>
        <w:divId w:val="450057433"/>
        <w:rPr>
          <w:rFonts w:ascii="Amasis MT Pro Medium" w:hAnsi="Amasis MT Pro Medium" w:cs="Biome"/>
          <w:sz w:val="40"/>
          <w:szCs w:val="40"/>
        </w:rPr>
      </w:pPr>
    </w:p>
    <w:p w14:paraId="2D01869F"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Importance of Spiritual Boundaries and Intention</w:t>
      </w:r>
    </w:p>
    <w:p w14:paraId="2E9641FA" w14:textId="77777777" w:rsidR="00B12417" w:rsidRPr="00663042" w:rsidRDefault="00B12417" w:rsidP="00D4022A">
      <w:pPr>
        <w:divId w:val="450057433"/>
        <w:rPr>
          <w:rFonts w:ascii="Amasis MT Pro Medium" w:hAnsi="Amasis MT Pro Medium" w:cs="Biome"/>
          <w:sz w:val="40"/>
          <w:szCs w:val="40"/>
        </w:rPr>
      </w:pPr>
    </w:p>
    <w:p w14:paraId="556DE0D8"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Energetic boundaries function as a personal field of sovereignty. Maintaining these boundaries is essential to:</w:t>
      </w:r>
    </w:p>
    <w:p w14:paraId="7357B42E" w14:textId="77777777" w:rsidR="00B12417" w:rsidRPr="00663042" w:rsidRDefault="00B12417" w:rsidP="00D4022A">
      <w:pPr>
        <w:divId w:val="450057433"/>
        <w:rPr>
          <w:rFonts w:ascii="Amasis MT Pro Medium" w:hAnsi="Amasis MT Pro Medium" w:cs="Biome"/>
          <w:sz w:val="40"/>
          <w:szCs w:val="40"/>
        </w:rPr>
      </w:pPr>
    </w:p>
    <w:p w14:paraId="06A83044"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Protect from intrusive or manipulative entities</w:t>
      </w:r>
    </w:p>
    <w:p w14:paraId="7D505539" w14:textId="77777777" w:rsidR="00B12417" w:rsidRPr="00663042" w:rsidRDefault="00B12417" w:rsidP="00D4022A">
      <w:pPr>
        <w:divId w:val="450057433"/>
        <w:rPr>
          <w:rFonts w:ascii="Amasis MT Pro Medium" w:hAnsi="Amasis MT Pro Medium" w:cs="Biome"/>
          <w:sz w:val="40"/>
          <w:szCs w:val="40"/>
        </w:rPr>
      </w:pPr>
    </w:p>
    <w:p w14:paraId="0DE27893"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Filter frequencies of incoming information or experiences</w:t>
      </w:r>
    </w:p>
    <w:p w14:paraId="44386576" w14:textId="77777777" w:rsidR="00B12417" w:rsidRPr="00663042" w:rsidRDefault="00B12417" w:rsidP="00D4022A">
      <w:pPr>
        <w:divId w:val="450057433"/>
        <w:rPr>
          <w:rFonts w:ascii="Amasis MT Pro Medium" w:hAnsi="Amasis MT Pro Medium" w:cs="Biome"/>
          <w:sz w:val="40"/>
          <w:szCs w:val="40"/>
        </w:rPr>
      </w:pPr>
    </w:p>
    <w:p w14:paraId="42993356"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Empower discernment between helpful and harmful interactions</w:t>
      </w:r>
    </w:p>
    <w:p w14:paraId="0A53516C" w14:textId="77777777" w:rsidR="00B12417" w:rsidRPr="00663042" w:rsidRDefault="00B12417" w:rsidP="00D4022A">
      <w:pPr>
        <w:divId w:val="450057433"/>
        <w:rPr>
          <w:rFonts w:ascii="Amasis MT Pro Medium" w:hAnsi="Amasis MT Pro Medium" w:cs="Biome"/>
          <w:sz w:val="40"/>
          <w:szCs w:val="40"/>
        </w:rPr>
      </w:pPr>
    </w:p>
    <w:p w14:paraId="39675448" w14:textId="77777777" w:rsidR="00B12417" w:rsidRPr="00663042" w:rsidRDefault="00B12417" w:rsidP="00D4022A">
      <w:pPr>
        <w:divId w:val="450057433"/>
        <w:rPr>
          <w:rFonts w:ascii="Amasis MT Pro Medium" w:hAnsi="Amasis MT Pro Medium" w:cs="Biome"/>
          <w:sz w:val="40"/>
          <w:szCs w:val="40"/>
        </w:rPr>
      </w:pPr>
    </w:p>
    <w:p w14:paraId="4C1922E6"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Setting clear intentions before any contact attempts is scientifically supported to modulate outcomes. Intent influences neurochemical brain states and subtle electromagnetic fields, creating a feedback loop that guides what is experienced.</w:t>
      </w:r>
    </w:p>
    <w:p w14:paraId="7B5CBC19" w14:textId="77777777" w:rsidR="00B12417" w:rsidRPr="00663042" w:rsidRDefault="00B12417" w:rsidP="00D4022A">
      <w:pPr>
        <w:divId w:val="450057433"/>
        <w:rPr>
          <w:rFonts w:ascii="Amasis MT Pro Medium" w:hAnsi="Amasis MT Pro Medium" w:cs="Biome"/>
          <w:sz w:val="40"/>
          <w:szCs w:val="40"/>
        </w:rPr>
      </w:pPr>
    </w:p>
    <w:p w14:paraId="2FA91686"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Techniques to strengthen boundaries include:</w:t>
      </w:r>
    </w:p>
    <w:p w14:paraId="04D1EDDF" w14:textId="77777777" w:rsidR="00B12417" w:rsidRPr="00663042" w:rsidRDefault="00B12417" w:rsidP="00D4022A">
      <w:pPr>
        <w:divId w:val="450057433"/>
        <w:rPr>
          <w:rFonts w:ascii="Amasis MT Pro Medium" w:hAnsi="Amasis MT Pro Medium" w:cs="Biome"/>
          <w:sz w:val="40"/>
          <w:szCs w:val="40"/>
        </w:rPr>
      </w:pPr>
    </w:p>
    <w:p w14:paraId="049F39AA"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Mindfulness and meditation practices that cultivate self-presence</w:t>
      </w:r>
    </w:p>
    <w:p w14:paraId="6B73E454" w14:textId="77777777" w:rsidR="00B12417" w:rsidRPr="00663042" w:rsidRDefault="00B12417" w:rsidP="00D4022A">
      <w:pPr>
        <w:divId w:val="450057433"/>
        <w:rPr>
          <w:rFonts w:ascii="Amasis MT Pro Medium" w:hAnsi="Amasis MT Pro Medium" w:cs="Biome"/>
          <w:sz w:val="40"/>
          <w:szCs w:val="40"/>
        </w:rPr>
      </w:pPr>
    </w:p>
    <w:p w14:paraId="580B65D9"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Visualization of protective light or geometric shields (e.g., tetrahedral fields)</w:t>
      </w:r>
    </w:p>
    <w:p w14:paraId="484F0EEC" w14:textId="77777777" w:rsidR="00B12417" w:rsidRPr="00663042" w:rsidRDefault="00B12417" w:rsidP="00D4022A">
      <w:pPr>
        <w:divId w:val="450057433"/>
        <w:rPr>
          <w:rFonts w:ascii="Amasis MT Pro Medium" w:hAnsi="Amasis MT Pro Medium" w:cs="Biome"/>
          <w:sz w:val="40"/>
          <w:szCs w:val="40"/>
        </w:rPr>
      </w:pPr>
    </w:p>
    <w:p w14:paraId="1BFC4C74"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Affirmations reinforcing sovereignty and consent</w:t>
      </w:r>
    </w:p>
    <w:p w14:paraId="390DB404" w14:textId="77777777" w:rsidR="00B12417" w:rsidRPr="00663042" w:rsidRDefault="00B12417" w:rsidP="00D4022A">
      <w:pPr>
        <w:divId w:val="450057433"/>
        <w:rPr>
          <w:rFonts w:ascii="Amasis MT Pro Medium" w:hAnsi="Amasis MT Pro Medium" w:cs="Biome"/>
          <w:sz w:val="40"/>
          <w:szCs w:val="40"/>
        </w:rPr>
      </w:pPr>
    </w:p>
    <w:p w14:paraId="5DBFC7EE"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 healing to clear fear and trauma that weaken energetic integrity</w:t>
      </w:r>
    </w:p>
    <w:p w14:paraId="2165E46F" w14:textId="77777777" w:rsidR="00B12417" w:rsidRPr="00663042" w:rsidRDefault="00B12417" w:rsidP="00D4022A">
      <w:pPr>
        <w:divId w:val="450057433"/>
        <w:rPr>
          <w:rFonts w:ascii="Amasis MT Pro Medium" w:hAnsi="Amasis MT Pro Medium" w:cs="Biome"/>
          <w:sz w:val="40"/>
          <w:szCs w:val="40"/>
        </w:rPr>
      </w:pPr>
    </w:p>
    <w:p w14:paraId="5CF92A2C" w14:textId="77777777" w:rsidR="00B12417" w:rsidRPr="00663042" w:rsidRDefault="00B12417" w:rsidP="00D4022A">
      <w:pPr>
        <w:divId w:val="450057433"/>
        <w:rPr>
          <w:rFonts w:ascii="Amasis MT Pro Medium" w:hAnsi="Amasis MT Pro Medium" w:cs="Biome"/>
          <w:sz w:val="40"/>
          <w:szCs w:val="40"/>
        </w:rPr>
      </w:pPr>
    </w:p>
    <w:p w14:paraId="5DD3CE7F"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7027C59E" w14:textId="77777777" w:rsidR="00B12417" w:rsidRPr="00663042" w:rsidRDefault="00B12417" w:rsidP="00D4022A">
      <w:pPr>
        <w:divId w:val="450057433"/>
        <w:rPr>
          <w:rFonts w:ascii="Amasis MT Pro Medium" w:hAnsi="Amasis MT Pro Medium" w:cs="Biome"/>
          <w:sz w:val="40"/>
          <w:szCs w:val="40"/>
        </w:rPr>
      </w:pPr>
    </w:p>
    <w:p w14:paraId="40D51EE8"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Consciousness-Based Contact Techniques</w:t>
      </w:r>
    </w:p>
    <w:p w14:paraId="4B0F8252" w14:textId="77777777" w:rsidR="00B12417" w:rsidRPr="00663042" w:rsidRDefault="00B12417" w:rsidP="00D4022A">
      <w:pPr>
        <w:divId w:val="450057433"/>
        <w:rPr>
          <w:rFonts w:ascii="Amasis MT Pro Medium" w:hAnsi="Amasis MT Pro Medium" w:cs="Biome"/>
          <w:sz w:val="40"/>
          <w:szCs w:val="40"/>
        </w:rPr>
      </w:pPr>
    </w:p>
    <w:p w14:paraId="2D076E0A"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recent decades, research into consciousness-driven contact methods has grown, particularly in the CE5 (Close Encounters of the Fifth Kind) community, parapsychology, and transpersonal psychology.</w:t>
      </w:r>
    </w:p>
    <w:p w14:paraId="11153ED7" w14:textId="77777777" w:rsidR="00B12417" w:rsidRPr="00663042" w:rsidRDefault="00B12417" w:rsidP="00D4022A">
      <w:pPr>
        <w:divId w:val="450057433"/>
        <w:rPr>
          <w:rFonts w:ascii="Amasis MT Pro Medium" w:hAnsi="Amasis MT Pro Medium" w:cs="Biome"/>
          <w:sz w:val="40"/>
          <w:szCs w:val="40"/>
        </w:rPr>
      </w:pPr>
    </w:p>
    <w:p w14:paraId="77188356"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CE5 Protocol</w:t>
      </w:r>
    </w:p>
    <w:p w14:paraId="02737428" w14:textId="77777777" w:rsidR="00B12417" w:rsidRPr="00663042" w:rsidRDefault="00B12417" w:rsidP="00D4022A">
      <w:pPr>
        <w:divId w:val="450057433"/>
        <w:rPr>
          <w:rFonts w:ascii="Amasis MT Pro Medium" w:hAnsi="Amasis MT Pro Medium" w:cs="Biome"/>
          <w:sz w:val="40"/>
          <w:szCs w:val="40"/>
        </w:rPr>
      </w:pPr>
    </w:p>
    <w:p w14:paraId="223BC407"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Developed and popularized by </w:t>
      </w:r>
      <w:proofErr w:type="spellStart"/>
      <w:r w:rsidRPr="00663042">
        <w:rPr>
          <w:rFonts w:ascii="Amasis MT Pro Medium" w:hAnsi="Amasis MT Pro Medium" w:cs="Biome"/>
          <w:sz w:val="40"/>
          <w:szCs w:val="40"/>
        </w:rPr>
        <w:t>Dr.</w:t>
      </w:r>
      <w:proofErr w:type="spellEnd"/>
      <w:r w:rsidRPr="00663042">
        <w:rPr>
          <w:rFonts w:ascii="Amasis MT Pro Medium" w:hAnsi="Amasis MT Pro Medium" w:cs="Biome"/>
          <w:sz w:val="40"/>
          <w:szCs w:val="40"/>
        </w:rPr>
        <w:t xml:space="preserve"> Steven Greer</w:t>
      </w:r>
    </w:p>
    <w:p w14:paraId="69DBFB70" w14:textId="77777777" w:rsidR="00B12417" w:rsidRPr="00663042" w:rsidRDefault="00B12417" w:rsidP="00D4022A">
      <w:pPr>
        <w:divId w:val="450057433"/>
        <w:rPr>
          <w:rFonts w:ascii="Amasis MT Pro Medium" w:hAnsi="Amasis MT Pro Medium" w:cs="Biome"/>
          <w:sz w:val="40"/>
          <w:szCs w:val="40"/>
        </w:rPr>
      </w:pPr>
    </w:p>
    <w:p w14:paraId="3749DFB0"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Involves group meditation, intention setting, and </w:t>
      </w:r>
      <w:proofErr w:type="spellStart"/>
      <w:r w:rsidRPr="00663042">
        <w:rPr>
          <w:rFonts w:ascii="Amasis MT Pro Medium" w:hAnsi="Amasis MT Pro Medium" w:cs="Biome"/>
          <w:sz w:val="40"/>
          <w:szCs w:val="40"/>
        </w:rPr>
        <w:t>signaling</w:t>
      </w:r>
      <w:proofErr w:type="spellEnd"/>
      <w:r w:rsidRPr="00663042">
        <w:rPr>
          <w:rFonts w:ascii="Amasis MT Pro Medium" w:hAnsi="Amasis MT Pro Medium" w:cs="Biome"/>
          <w:sz w:val="40"/>
          <w:szCs w:val="40"/>
        </w:rPr>
        <w:t xml:space="preserve"> to intelligent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or multidimensional beings through coherent electromagnetic, light, and sound patterns</w:t>
      </w:r>
    </w:p>
    <w:p w14:paraId="28174146" w14:textId="77777777" w:rsidR="00B12417" w:rsidRPr="00663042" w:rsidRDefault="00B12417" w:rsidP="00D4022A">
      <w:pPr>
        <w:divId w:val="450057433"/>
        <w:rPr>
          <w:rFonts w:ascii="Amasis MT Pro Medium" w:hAnsi="Amasis MT Pro Medium" w:cs="Biome"/>
          <w:sz w:val="40"/>
          <w:szCs w:val="40"/>
        </w:rPr>
      </w:pPr>
    </w:p>
    <w:p w14:paraId="1F2FE835"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Empirically shown in anecdotal and some experimental contexts to increase contact likelihood</w:t>
      </w:r>
    </w:p>
    <w:p w14:paraId="0BEC0190" w14:textId="77777777" w:rsidR="00B12417" w:rsidRPr="00663042" w:rsidRDefault="00B12417" w:rsidP="00D4022A">
      <w:pPr>
        <w:divId w:val="450057433"/>
        <w:rPr>
          <w:rFonts w:ascii="Amasis MT Pro Medium" w:hAnsi="Amasis MT Pro Medium" w:cs="Biome"/>
          <w:sz w:val="40"/>
          <w:szCs w:val="40"/>
        </w:rPr>
      </w:pPr>
    </w:p>
    <w:p w14:paraId="7804AFA6"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Uses remote viewing, telepathic communication, and light </w:t>
      </w:r>
      <w:proofErr w:type="spellStart"/>
      <w:r w:rsidRPr="00663042">
        <w:rPr>
          <w:rFonts w:ascii="Amasis MT Pro Medium" w:hAnsi="Amasis MT Pro Medium" w:cs="Biome"/>
          <w:sz w:val="40"/>
          <w:szCs w:val="40"/>
        </w:rPr>
        <w:t>signaling</w:t>
      </w:r>
      <w:proofErr w:type="spellEnd"/>
      <w:r w:rsidRPr="00663042">
        <w:rPr>
          <w:rFonts w:ascii="Amasis MT Pro Medium" w:hAnsi="Amasis MT Pro Medium" w:cs="Biome"/>
          <w:sz w:val="40"/>
          <w:szCs w:val="40"/>
        </w:rPr>
        <w:t xml:space="preserve"> as key tools</w:t>
      </w:r>
    </w:p>
    <w:p w14:paraId="66D3784D" w14:textId="77777777" w:rsidR="00B12417" w:rsidRPr="00663042" w:rsidRDefault="00B12417" w:rsidP="00D4022A">
      <w:pPr>
        <w:divId w:val="450057433"/>
        <w:rPr>
          <w:rFonts w:ascii="Amasis MT Pro Medium" w:hAnsi="Amasis MT Pro Medium" w:cs="Biome"/>
          <w:sz w:val="40"/>
          <w:szCs w:val="40"/>
        </w:rPr>
      </w:pPr>
    </w:p>
    <w:p w14:paraId="59BB0BB2" w14:textId="77777777" w:rsidR="00B12417" w:rsidRPr="00663042" w:rsidRDefault="00B12417" w:rsidP="00D4022A">
      <w:pPr>
        <w:divId w:val="450057433"/>
        <w:rPr>
          <w:rFonts w:ascii="Amasis MT Pro Medium" w:hAnsi="Amasis MT Pro Medium" w:cs="Biome"/>
          <w:sz w:val="40"/>
          <w:szCs w:val="40"/>
        </w:rPr>
      </w:pPr>
    </w:p>
    <w:p w14:paraId="77BC90D0"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Dream Travel and Lucid Dreaming</w:t>
      </w:r>
    </w:p>
    <w:p w14:paraId="180C8402" w14:textId="77777777" w:rsidR="00B12417" w:rsidRPr="00663042" w:rsidRDefault="00B12417" w:rsidP="00D4022A">
      <w:pPr>
        <w:divId w:val="450057433"/>
        <w:rPr>
          <w:rFonts w:ascii="Amasis MT Pro Medium" w:hAnsi="Amasis MT Pro Medium" w:cs="Biome"/>
          <w:sz w:val="40"/>
          <w:szCs w:val="40"/>
        </w:rPr>
      </w:pPr>
    </w:p>
    <w:p w14:paraId="333111BA"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dream state provides a natural altered state of consciousness where dimensional boundaries soften</w:t>
      </w:r>
    </w:p>
    <w:p w14:paraId="7C81CD9B" w14:textId="77777777" w:rsidR="00B12417" w:rsidRPr="00663042" w:rsidRDefault="00B12417" w:rsidP="00D4022A">
      <w:pPr>
        <w:divId w:val="450057433"/>
        <w:rPr>
          <w:rFonts w:ascii="Amasis MT Pro Medium" w:hAnsi="Amasis MT Pro Medium" w:cs="Biome"/>
          <w:sz w:val="40"/>
          <w:szCs w:val="40"/>
        </w:rPr>
      </w:pPr>
    </w:p>
    <w:p w14:paraId="1AB9A6A0"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Lucid dreaming enables conscious navigation within dreamscapes, potentially allowing intentional contact with non-physical entities</w:t>
      </w:r>
    </w:p>
    <w:p w14:paraId="5F3A1094" w14:textId="77777777" w:rsidR="00B12417" w:rsidRPr="00663042" w:rsidRDefault="00B12417" w:rsidP="00D4022A">
      <w:pPr>
        <w:divId w:val="450057433"/>
        <w:rPr>
          <w:rFonts w:ascii="Amasis MT Pro Medium" w:hAnsi="Amasis MT Pro Medium" w:cs="Biome"/>
          <w:sz w:val="40"/>
          <w:szCs w:val="40"/>
        </w:rPr>
      </w:pPr>
    </w:p>
    <w:p w14:paraId="519AF068" w14:textId="77777777" w:rsidR="00B12417" w:rsidRPr="00663042" w:rsidRDefault="00B12417"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Neuroscientific</w:t>
      </w:r>
      <w:proofErr w:type="spellEnd"/>
      <w:r w:rsidRPr="00663042">
        <w:rPr>
          <w:rFonts w:ascii="Amasis MT Pro Medium" w:hAnsi="Amasis MT Pro Medium" w:cs="Biome"/>
          <w:sz w:val="40"/>
          <w:szCs w:val="40"/>
        </w:rPr>
        <w:t xml:space="preserve"> studies show heightened brainwave synchronization during lucid dreaming, conducive to cross-dimensional perception</w:t>
      </w:r>
    </w:p>
    <w:p w14:paraId="40059C2D" w14:textId="77777777" w:rsidR="00B12417" w:rsidRPr="00663042" w:rsidRDefault="00B12417" w:rsidP="00D4022A">
      <w:pPr>
        <w:divId w:val="450057433"/>
        <w:rPr>
          <w:rFonts w:ascii="Amasis MT Pro Medium" w:hAnsi="Amasis MT Pro Medium" w:cs="Biome"/>
          <w:sz w:val="40"/>
          <w:szCs w:val="40"/>
        </w:rPr>
      </w:pPr>
    </w:p>
    <w:p w14:paraId="32452E62"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Indigenous traditions and shamanic practices affirm the role of dreams as portals to other realms and consciousness layers</w:t>
      </w:r>
    </w:p>
    <w:p w14:paraId="23113CBF" w14:textId="77777777" w:rsidR="00B12417" w:rsidRPr="00663042" w:rsidRDefault="00B12417" w:rsidP="00D4022A">
      <w:pPr>
        <w:divId w:val="450057433"/>
        <w:rPr>
          <w:rFonts w:ascii="Amasis MT Pro Medium" w:hAnsi="Amasis MT Pro Medium" w:cs="Biome"/>
          <w:sz w:val="40"/>
          <w:szCs w:val="40"/>
        </w:rPr>
      </w:pPr>
    </w:p>
    <w:p w14:paraId="67542860" w14:textId="77777777" w:rsidR="00B12417" w:rsidRPr="00663042" w:rsidRDefault="00B12417" w:rsidP="00D4022A">
      <w:pPr>
        <w:divId w:val="450057433"/>
        <w:rPr>
          <w:rFonts w:ascii="Amasis MT Pro Medium" w:hAnsi="Amasis MT Pro Medium" w:cs="Biome"/>
          <w:sz w:val="40"/>
          <w:szCs w:val="40"/>
        </w:rPr>
      </w:pPr>
    </w:p>
    <w:p w14:paraId="229DE589"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Sound Frequency Contact</w:t>
      </w:r>
    </w:p>
    <w:p w14:paraId="1E7B7983" w14:textId="77777777" w:rsidR="00B12417" w:rsidRPr="00663042" w:rsidRDefault="00B12417" w:rsidP="00D4022A">
      <w:pPr>
        <w:divId w:val="450057433"/>
        <w:rPr>
          <w:rFonts w:ascii="Amasis MT Pro Medium" w:hAnsi="Amasis MT Pro Medium" w:cs="Biome"/>
          <w:sz w:val="40"/>
          <w:szCs w:val="40"/>
        </w:rPr>
      </w:pPr>
    </w:p>
    <w:p w14:paraId="01F147AC"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Certain sound frequencies (binaural beats, solfeggio tones, chanting) entrain brainwave states conducive to expanded awareness (theta, delta, gamma)</w:t>
      </w:r>
    </w:p>
    <w:p w14:paraId="205743FD" w14:textId="77777777" w:rsidR="00B12417" w:rsidRPr="00663042" w:rsidRDefault="00B12417" w:rsidP="00D4022A">
      <w:pPr>
        <w:divId w:val="450057433"/>
        <w:rPr>
          <w:rFonts w:ascii="Amasis MT Pro Medium" w:hAnsi="Amasis MT Pro Medium" w:cs="Biome"/>
          <w:sz w:val="40"/>
          <w:szCs w:val="40"/>
        </w:rPr>
      </w:pPr>
    </w:p>
    <w:p w14:paraId="4ED804B9" w14:textId="77777777" w:rsidR="00B12417" w:rsidRPr="00663042" w:rsidRDefault="00B12417"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Cymatics</w:t>
      </w:r>
      <w:proofErr w:type="spellEnd"/>
      <w:r w:rsidRPr="00663042">
        <w:rPr>
          <w:rFonts w:ascii="Amasis MT Pro Medium" w:hAnsi="Amasis MT Pro Medium" w:cs="Biome"/>
          <w:sz w:val="40"/>
          <w:szCs w:val="40"/>
        </w:rPr>
        <w:t xml:space="preserve"> research shows sound can influence water and crystalline structures—supporting theories that sound is a universal medium for consciousness transmission</w:t>
      </w:r>
    </w:p>
    <w:p w14:paraId="503A0672" w14:textId="77777777" w:rsidR="00B12417" w:rsidRPr="00663042" w:rsidRDefault="00B12417" w:rsidP="00D4022A">
      <w:pPr>
        <w:divId w:val="450057433"/>
        <w:rPr>
          <w:rFonts w:ascii="Amasis MT Pro Medium" w:hAnsi="Amasis MT Pro Medium" w:cs="Biome"/>
          <w:sz w:val="40"/>
          <w:szCs w:val="40"/>
        </w:rPr>
      </w:pPr>
    </w:p>
    <w:p w14:paraId="5D162A10"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Chanting sacred mantras or using instruments like singing bowls can create resonant fields that facilitate contact or attract specific intelligences</w:t>
      </w:r>
    </w:p>
    <w:p w14:paraId="3658A22C" w14:textId="77777777" w:rsidR="00B12417" w:rsidRPr="00663042" w:rsidRDefault="00B12417" w:rsidP="00D4022A">
      <w:pPr>
        <w:divId w:val="450057433"/>
        <w:rPr>
          <w:rFonts w:ascii="Amasis MT Pro Medium" w:hAnsi="Amasis MT Pro Medium" w:cs="Biome"/>
          <w:sz w:val="40"/>
          <w:szCs w:val="40"/>
        </w:rPr>
      </w:pPr>
    </w:p>
    <w:p w14:paraId="01523D37" w14:textId="77777777" w:rsidR="00B12417" w:rsidRPr="00663042" w:rsidRDefault="00B12417" w:rsidP="00D4022A">
      <w:pPr>
        <w:divId w:val="450057433"/>
        <w:rPr>
          <w:rFonts w:ascii="Amasis MT Pro Medium" w:hAnsi="Amasis MT Pro Medium" w:cs="Biome"/>
          <w:sz w:val="40"/>
          <w:szCs w:val="40"/>
        </w:rPr>
      </w:pPr>
    </w:p>
    <w:p w14:paraId="4B03288B"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Pineal Activation</w:t>
      </w:r>
    </w:p>
    <w:p w14:paraId="533733DD" w14:textId="77777777" w:rsidR="00B12417" w:rsidRPr="00663042" w:rsidRDefault="00B12417" w:rsidP="00D4022A">
      <w:pPr>
        <w:divId w:val="450057433"/>
        <w:rPr>
          <w:rFonts w:ascii="Amasis MT Pro Medium" w:hAnsi="Amasis MT Pro Medium" w:cs="Biome"/>
          <w:sz w:val="40"/>
          <w:szCs w:val="40"/>
        </w:rPr>
      </w:pPr>
    </w:p>
    <w:p w14:paraId="07CD82A6"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pineal gland is considered the “seat of the soul” or third eye, producing endogenous DMT and regulating circadian rhythms</w:t>
      </w:r>
    </w:p>
    <w:p w14:paraId="7219DA37" w14:textId="77777777" w:rsidR="00B12417" w:rsidRPr="00663042" w:rsidRDefault="00B12417" w:rsidP="00D4022A">
      <w:pPr>
        <w:divId w:val="450057433"/>
        <w:rPr>
          <w:rFonts w:ascii="Amasis MT Pro Medium" w:hAnsi="Amasis MT Pro Medium" w:cs="Biome"/>
          <w:sz w:val="40"/>
          <w:szCs w:val="40"/>
        </w:rPr>
      </w:pPr>
    </w:p>
    <w:p w14:paraId="64D56DDC"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Techniques to stimulate pineal activity include meditation, </w:t>
      </w:r>
      <w:proofErr w:type="spellStart"/>
      <w:r w:rsidRPr="00663042">
        <w:rPr>
          <w:rFonts w:ascii="Amasis MT Pro Medium" w:hAnsi="Amasis MT Pro Medium" w:cs="Biome"/>
          <w:sz w:val="40"/>
          <w:szCs w:val="40"/>
        </w:rPr>
        <w:t>breathwork</w:t>
      </w:r>
      <w:proofErr w:type="spellEnd"/>
      <w:r w:rsidRPr="00663042">
        <w:rPr>
          <w:rFonts w:ascii="Amasis MT Pro Medium" w:hAnsi="Amasis MT Pro Medium" w:cs="Biome"/>
          <w:sz w:val="40"/>
          <w:szCs w:val="40"/>
        </w:rPr>
        <w:t>, dietary regulation, and avoidance of fluoride/heavy metals</w:t>
      </w:r>
    </w:p>
    <w:p w14:paraId="6AE470C1" w14:textId="77777777" w:rsidR="00B12417" w:rsidRPr="00663042" w:rsidRDefault="00B12417" w:rsidP="00D4022A">
      <w:pPr>
        <w:divId w:val="450057433"/>
        <w:rPr>
          <w:rFonts w:ascii="Amasis MT Pro Medium" w:hAnsi="Amasis MT Pro Medium" w:cs="Biome"/>
          <w:sz w:val="40"/>
          <w:szCs w:val="40"/>
        </w:rPr>
      </w:pPr>
    </w:p>
    <w:p w14:paraId="58C6822A"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Scientific interest in DMT’s role in near-death experiences and mystical states suggests the pineal may open inner </w:t>
      </w:r>
      <w:proofErr w:type="spellStart"/>
      <w:r w:rsidRPr="00663042">
        <w:rPr>
          <w:rFonts w:ascii="Amasis MT Pro Medium" w:hAnsi="Amasis MT Pro Medium" w:cs="Biome"/>
          <w:sz w:val="40"/>
          <w:szCs w:val="40"/>
        </w:rPr>
        <w:t>stargates</w:t>
      </w:r>
      <w:proofErr w:type="spellEnd"/>
      <w:r w:rsidRPr="00663042">
        <w:rPr>
          <w:rFonts w:ascii="Amasis MT Pro Medium" w:hAnsi="Amasis MT Pro Medium" w:cs="Biome"/>
          <w:sz w:val="40"/>
          <w:szCs w:val="40"/>
        </w:rPr>
        <w:t xml:space="preserve"> for non-ordinary perception</w:t>
      </w:r>
    </w:p>
    <w:p w14:paraId="527C6E3B" w14:textId="77777777" w:rsidR="00B12417" w:rsidRPr="00663042" w:rsidRDefault="00B12417" w:rsidP="00D4022A">
      <w:pPr>
        <w:divId w:val="450057433"/>
        <w:rPr>
          <w:rFonts w:ascii="Amasis MT Pro Medium" w:hAnsi="Amasis MT Pro Medium" w:cs="Biome"/>
          <w:sz w:val="40"/>
          <w:szCs w:val="40"/>
        </w:rPr>
      </w:pPr>
    </w:p>
    <w:p w14:paraId="0A9DB9A2"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Activation enhances sensitivity to subtle electromagnetic fields and may enable multidimensional navigation and communication</w:t>
      </w:r>
    </w:p>
    <w:p w14:paraId="5FE73A6A" w14:textId="77777777" w:rsidR="00B12417" w:rsidRPr="00663042" w:rsidRDefault="00B12417" w:rsidP="00D4022A">
      <w:pPr>
        <w:divId w:val="450057433"/>
        <w:rPr>
          <w:rFonts w:ascii="Amasis MT Pro Medium" w:hAnsi="Amasis MT Pro Medium" w:cs="Biome"/>
          <w:sz w:val="40"/>
          <w:szCs w:val="40"/>
        </w:rPr>
      </w:pPr>
    </w:p>
    <w:p w14:paraId="44B8E80C" w14:textId="77777777" w:rsidR="00B12417" w:rsidRPr="00663042" w:rsidRDefault="00B12417" w:rsidP="00D4022A">
      <w:pPr>
        <w:divId w:val="450057433"/>
        <w:rPr>
          <w:rFonts w:ascii="Amasis MT Pro Medium" w:hAnsi="Amasis MT Pro Medium" w:cs="Biome"/>
          <w:sz w:val="40"/>
          <w:szCs w:val="40"/>
        </w:rPr>
      </w:pPr>
    </w:p>
    <w:p w14:paraId="04AAF1A6"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399940E3" w14:textId="77777777" w:rsidR="00B12417" w:rsidRPr="00663042" w:rsidRDefault="00B12417" w:rsidP="00D4022A">
      <w:pPr>
        <w:divId w:val="450057433"/>
        <w:rPr>
          <w:rFonts w:ascii="Amasis MT Pro Medium" w:hAnsi="Amasis MT Pro Medium" w:cs="Biome"/>
          <w:sz w:val="40"/>
          <w:szCs w:val="40"/>
        </w:rPr>
      </w:pPr>
    </w:p>
    <w:p w14:paraId="475B23EC"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Choosing Your Contact Experience Wisely</w:t>
      </w:r>
    </w:p>
    <w:p w14:paraId="0E7DFE50" w14:textId="77777777" w:rsidR="00B12417" w:rsidRPr="00663042" w:rsidRDefault="00B12417" w:rsidP="00D4022A">
      <w:pPr>
        <w:divId w:val="450057433"/>
        <w:rPr>
          <w:rFonts w:ascii="Amasis MT Pro Medium" w:hAnsi="Amasis MT Pro Medium" w:cs="Biome"/>
          <w:sz w:val="40"/>
          <w:szCs w:val="40"/>
        </w:rPr>
      </w:pPr>
    </w:p>
    <w:p w14:paraId="1291F3EB"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Contact with non-human intelligences can profoundly impact one’s mental, emotional, and spiritual well-being. It is vital to approach contact with respect, preparedness, and discernment:</w:t>
      </w:r>
    </w:p>
    <w:p w14:paraId="04474256" w14:textId="77777777" w:rsidR="00B12417" w:rsidRPr="00663042" w:rsidRDefault="00B12417" w:rsidP="00D4022A">
      <w:pPr>
        <w:divId w:val="450057433"/>
        <w:rPr>
          <w:rFonts w:ascii="Amasis MT Pro Medium" w:hAnsi="Amasis MT Pro Medium" w:cs="Biome"/>
          <w:sz w:val="40"/>
          <w:szCs w:val="40"/>
        </w:rPr>
      </w:pPr>
    </w:p>
    <w:p w14:paraId="3CC8870D"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Educate yourself on different types of entities and their agendas</w:t>
      </w:r>
    </w:p>
    <w:p w14:paraId="73F1E532" w14:textId="77777777" w:rsidR="00B12417" w:rsidRPr="00663042" w:rsidRDefault="00B12417" w:rsidP="00D4022A">
      <w:pPr>
        <w:divId w:val="450057433"/>
        <w:rPr>
          <w:rFonts w:ascii="Amasis MT Pro Medium" w:hAnsi="Amasis MT Pro Medium" w:cs="Biome"/>
          <w:sz w:val="40"/>
          <w:szCs w:val="40"/>
        </w:rPr>
      </w:pPr>
    </w:p>
    <w:p w14:paraId="21F2A973"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Maintain strong energetic hygiene and spiritual grounding</w:t>
      </w:r>
    </w:p>
    <w:p w14:paraId="755B6509" w14:textId="77777777" w:rsidR="00B12417" w:rsidRPr="00663042" w:rsidRDefault="00B12417" w:rsidP="00D4022A">
      <w:pPr>
        <w:divId w:val="450057433"/>
        <w:rPr>
          <w:rFonts w:ascii="Amasis MT Pro Medium" w:hAnsi="Amasis MT Pro Medium" w:cs="Biome"/>
          <w:sz w:val="40"/>
          <w:szCs w:val="40"/>
        </w:rPr>
      </w:pPr>
    </w:p>
    <w:p w14:paraId="4E3FF651"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Use protection protocols such as light visualization and frequency shielding</w:t>
      </w:r>
    </w:p>
    <w:p w14:paraId="06D9586C" w14:textId="77777777" w:rsidR="00B12417" w:rsidRPr="00663042" w:rsidRDefault="00B12417" w:rsidP="00D4022A">
      <w:pPr>
        <w:divId w:val="450057433"/>
        <w:rPr>
          <w:rFonts w:ascii="Amasis MT Pro Medium" w:hAnsi="Amasis MT Pro Medium" w:cs="Biome"/>
          <w:sz w:val="40"/>
          <w:szCs w:val="40"/>
        </w:rPr>
      </w:pPr>
    </w:p>
    <w:p w14:paraId="5B21D64A"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Avoid fear-based approaches; instead, foster curiosity, openness, and clear intent</w:t>
      </w:r>
    </w:p>
    <w:p w14:paraId="3C26B16B" w14:textId="77777777" w:rsidR="00B12417" w:rsidRPr="00663042" w:rsidRDefault="00B12417" w:rsidP="00D4022A">
      <w:pPr>
        <w:divId w:val="450057433"/>
        <w:rPr>
          <w:rFonts w:ascii="Amasis MT Pro Medium" w:hAnsi="Amasis MT Pro Medium" w:cs="Biome"/>
          <w:sz w:val="40"/>
          <w:szCs w:val="40"/>
        </w:rPr>
      </w:pPr>
    </w:p>
    <w:p w14:paraId="33713C39"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Practice integration techniques post-contact, such as journaling, grounding exercises, and sharing with trusted communities</w:t>
      </w:r>
    </w:p>
    <w:p w14:paraId="1A203532" w14:textId="77777777" w:rsidR="00B12417" w:rsidRPr="00663042" w:rsidRDefault="00B12417" w:rsidP="00D4022A">
      <w:pPr>
        <w:divId w:val="450057433"/>
        <w:rPr>
          <w:rFonts w:ascii="Amasis MT Pro Medium" w:hAnsi="Amasis MT Pro Medium" w:cs="Biome"/>
          <w:sz w:val="40"/>
          <w:szCs w:val="40"/>
        </w:rPr>
      </w:pPr>
    </w:p>
    <w:p w14:paraId="60A57483"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Understand that not all contact experiences are literal or physical; some may be symbolic or telepathic in nature</w:t>
      </w:r>
    </w:p>
    <w:p w14:paraId="4673AC04" w14:textId="77777777" w:rsidR="00B12417" w:rsidRPr="00663042" w:rsidRDefault="00B12417" w:rsidP="00D4022A">
      <w:pPr>
        <w:divId w:val="450057433"/>
        <w:rPr>
          <w:rFonts w:ascii="Amasis MT Pro Medium" w:hAnsi="Amasis MT Pro Medium" w:cs="Biome"/>
          <w:sz w:val="40"/>
          <w:szCs w:val="40"/>
        </w:rPr>
      </w:pPr>
    </w:p>
    <w:p w14:paraId="5E9AFAE8"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Remain cautious of media or groups promoting fear, control, or coercion under the guise of “contact”</w:t>
      </w:r>
    </w:p>
    <w:p w14:paraId="7A986DDF" w14:textId="77777777" w:rsidR="00B12417" w:rsidRPr="00663042" w:rsidRDefault="00B12417" w:rsidP="00D4022A">
      <w:pPr>
        <w:divId w:val="450057433"/>
        <w:rPr>
          <w:rFonts w:ascii="Amasis MT Pro Medium" w:hAnsi="Amasis MT Pro Medium" w:cs="Biome"/>
          <w:sz w:val="40"/>
          <w:szCs w:val="40"/>
        </w:rPr>
      </w:pPr>
    </w:p>
    <w:p w14:paraId="44BBEAD0" w14:textId="77777777" w:rsidR="00B12417" w:rsidRPr="00663042" w:rsidRDefault="00B12417" w:rsidP="00D4022A">
      <w:pPr>
        <w:divId w:val="450057433"/>
        <w:rPr>
          <w:rFonts w:ascii="Amasis MT Pro Medium" w:hAnsi="Amasis MT Pro Medium" w:cs="Biome"/>
          <w:sz w:val="40"/>
          <w:szCs w:val="40"/>
        </w:rPr>
      </w:pPr>
    </w:p>
    <w:p w14:paraId="782C0F7E"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406B13F0" w14:textId="77777777" w:rsidR="00B12417" w:rsidRPr="00663042" w:rsidRDefault="00B12417" w:rsidP="00D4022A">
      <w:pPr>
        <w:divId w:val="450057433"/>
        <w:rPr>
          <w:rFonts w:ascii="Amasis MT Pro Medium" w:hAnsi="Amasis MT Pro Medium" w:cs="Biome"/>
          <w:sz w:val="40"/>
          <w:szCs w:val="40"/>
        </w:rPr>
      </w:pPr>
    </w:p>
    <w:p w14:paraId="66E8AE82"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and Metaphysical Foundations</w:t>
      </w:r>
    </w:p>
    <w:p w14:paraId="077BA6A5" w14:textId="77777777" w:rsidR="00B12417" w:rsidRPr="00663042" w:rsidRDefault="00B12417" w:rsidP="00D4022A">
      <w:pPr>
        <w:divId w:val="450057433"/>
        <w:rPr>
          <w:rFonts w:ascii="Amasis MT Pro Medium" w:hAnsi="Amasis MT Pro Medium" w:cs="Biome"/>
          <w:sz w:val="40"/>
          <w:szCs w:val="40"/>
        </w:rPr>
      </w:pPr>
    </w:p>
    <w:p w14:paraId="2DB4AD42"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Consciousness as a quantum field: Experiments with entanglement and observer effects suggest consciousness may interact non-locally, providing a plausible mechanism for remote contact without physical travel.</w:t>
      </w:r>
    </w:p>
    <w:p w14:paraId="076781FD" w14:textId="77777777" w:rsidR="00B12417" w:rsidRPr="00663042" w:rsidRDefault="00B12417" w:rsidP="00D4022A">
      <w:pPr>
        <w:divId w:val="450057433"/>
        <w:rPr>
          <w:rFonts w:ascii="Amasis MT Pro Medium" w:hAnsi="Amasis MT Pro Medium" w:cs="Biome"/>
          <w:sz w:val="40"/>
          <w:szCs w:val="40"/>
        </w:rPr>
      </w:pPr>
    </w:p>
    <w:p w14:paraId="28F2858D"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Neuroplasticity and altered states: Brain research shows meditation and trance states can reorganize neural pathways, facilitating perception beyond the five senses.</w:t>
      </w:r>
    </w:p>
    <w:p w14:paraId="7AFA465D" w14:textId="77777777" w:rsidR="00B12417" w:rsidRPr="00663042" w:rsidRDefault="00B12417" w:rsidP="00D4022A">
      <w:pPr>
        <w:divId w:val="450057433"/>
        <w:rPr>
          <w:rFonts w:ascii="Amasis MT Pro Medium" w:hAnsi="Amasis MT Pro Medium" w:cs="Biome"/>
          <w:sz w:val="40"/>
          <w:szCs w:val="40"/>
        </w:rPr>
      </w:pPr>
    </w:p>
    <w:p w14:paraId="6E6A5D50"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Energy medicine and </w:t>
      </w:r>
      <w:proofErr w:type="spellStart"/>
      <w:r w:rsidRPr="00663042">
        <w:rPr>
          <w:rFonts w:ascii="Amasis MT Pro Medium" w:hAnsi="Amasis MT Pro Medium" w:cs="Biome"/>
          <w:sz w:val="40"/>
          <w:szCs w:val="40"/>
        </w:rPr>
        <w:t>biofield</w:t>
      </w:r>
      <w:proofErr w:type="spellEnd"/>
      <w:r w:rsidRPr="00663042">
        <w:rPr>
          <w:rFonts w:ascii="Amasis MT Pro Medium" w:hAnsi="Amasis MT Pro Medium" w:cs="Biome"/>
          <w:sz w:val="40"/>
          <w:szCs w:val="40"/>
        </w:rPr>
        <w:t xml:space="preserve"> science: The human energy field interacts with external electromagnetic and scalar fields, potentially enabling interdimensional communication.</w:t>
      </w:r>
    </w:p>
    <w:p w14:paraId="018AA5C0" w14:textId="77777777" w:rsidR="00B12417" w:rsidRPr="00663042" w:rsidRDefault="00B12417" w:rsidP="00D4022A">
      <w:pPr>
        <w:divId w:val="450057433"/>
        <w:rPr>
          <w:rFonts w:ascii="Amasis MT Pro Medium" w:hAnsi="Amasis MT Pro Medium" w:cs="Biome"/>
          <w:sz w:val="40"/>
          <w:szCs w:val="40"/>
        </w:rPr>
      </w:pPr>
    </w:p>
    <w:p w14:paraId="3F056894" w14:textId="77777777" w:rsidR="00B12417" w:rsidRPr="00663042" w:rsidRDefault="00B12417" w:rsidP="00D4022A">
      <w:pPr>
        <w:divId w:val="450057433"/>
        <w:rPr>
          <w:rFonts w:ascii="Amasis MT Pro Medium" w:hAnsi="Amasis MT Pro Medium" w:cs="Biome"/>
          <w:sz w:val="40"/>
          <w:szCs w:val="40"/>
        </w:rPr>
      </w:pPr>
    </w:p>
    <w:p w14:paraId="4D89C797" w14:textId="77777777" w:rsidR="00B12417" w:rsidRPr="00663042" w:rsidRDefault="00B12417" w:rsidP="00D4022A">
      <w:pPr>
        <w:pBdr>
          <w:bottom w:val="single" w:sz="6" w:space="1" w:color="auto"/>
        </w:pBdr>
        <w:divId w:val="450057433"/>
        <w:rPr>
          <w:rFonts w:ascii="Amasis MT Pro Medium" w:hAnsi="Amasis MT Pro Medium" w:cs="Biome"/>
          <w:sz w:val="40"/>
          <w:szCs w:val="40"/>
        </w:rPr>
      </w:pPr>
    </w:p>
    <w:p w14:paraId="4B3C867C" w14:textId="77777777" w:rsidR="00B12417" w:rsidRPr="00663042" w:rsidRDefault="00B12417" w:rsidP="00D4022A">
      <w:pPr>
        <w:divId w:val="450057433"/>
        <w:rPr>
          <w:rFonts w:ascii="Amasis MT Pro Medium" w:hAnsi="Amasis MT Pro Medium" w:cs="Biome"/>
          <w:sz w:val="40"/>
          <w:szCs w:val="40"/>
        </w:rPr>
      </w:pPr>
    </w:p>
    <w:p w14:paraId="6C002533"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Summary</w:t>
      </w:r>
    </w:p>
    <w:p w14:paraId="5CA013C8" w14:textId="77777777" w:rsidR="00B12417" w:rsidRPr="00663042" w:rsidRDefault="00B12417" w:rsidP="00D4022A">
      <w:pPr>
        <w:divId w:val="450057433"/>
        <w:rPr>
          <w:rFonts w:ascii="Amasis MT Pro Medium" w:hAnsi="Amasis MT Pro Medium" w:cs="Biome"/>
          <w:sz w:val="40"/>
          <w:szCs w:val="40"/>
        </w:rPr>
      </w:pPr>
    </w:p>
    <w:p w14:paraId="0423BC0C" w14:textId="77777777" w:rsidR="00B12417" w:rsidRPr="00663042" w:rsidRDefault="00B12417"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 contact is not a passive experience but an active co-creative process based on consent, sovereignty, and vibrational alignment. By cultivating inner clarity, setting intentions, and using established protocols such as CE5, dream travel, sound, and pineal activation, individuals can open safe channels for positive contact with benevolent intelligences.</w:t>
      </w:r>
    </w:p>
    <w:p w14:paraId="69F1CA69" w14:textId="77777777" w:rsidR="00B12417" w:rsidRPr="00663042" w:rsidRDefault="00B12417" w:rsidP="00D4022A">
      <w:pPr>
        <w:divId w:val="450057433"/>
        <w:rPr>
          <w:rFonts w:ascii="Amasis MT Pro Medium" w:hAnsi="Amasis MT Pro Medium" w:cs="Biome"/>
          <w:sz w:val="40"/>
          <w:szCs w:val="40"/>
        </w:rPr>
      </w:pPr>
    </w:p>
    <w:p w14:paraId="66489A06" w14:textId="7F64DF31" w:rsidR="0016530A" w:rsidRPr="00663042" w:rsidRDefault="0016530A" w:rsidP="00D4022A">
      <w:pPr>
        <w:divId w:val="450057433"/>
        <w:rPr>
          <w:rFonts w:ascii="Amasis MT Pro Medium" w:hAnsi="Amasis MT Pro Medium" w:cs="Biome"/>
          <w:sz w:val="40"/>
          <w:szCs w:val="40"/>
        </w:rPr>
      </w:pPr>
    </w:p>
    <w:p w14:paraId="0A49D28B"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30398859" w14:textId="77777777" w:rsidR="0016530A" w:rsidRPr="00663042" w:rsidRDefault="0016530A" w:rsidP="00D4022A">
      <w:pPr>
        <w:divId w:val="450057433"/>
        <w:rPr>
          <w:rFonts w:ascii="Amasis MT Pro Medium" w:hAnsi="Amasis MT Pro Medium" w:cs="Biome"/>
          <w:sz w:val="40"/>
          <w:szCs w:val="40"/>
        </w:rPr>
      </w:pPr>
    </w:p>
    <w:p w14:paraId="2A3095B3"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18: Humanity’s Emergence into the Galactic Community</w:t>
      </w:r>
    </w:p>
    <w:p w14:paraId="24EBC5ED" w14:textId="77777777" w:rsidR="0016530A" w:rsidRPr="00663042" w:rsidRDefault="0016530A" w:rsidP="00D4022A">
      <w:pPr>
        <w:divId w:val="450057433"/>
        <w:rPr>
          <w:rFonts w:ascii="Amasis MT Pro Medium" w:hAnsi="Amasis MT Pro Medium" w:cs="Biome"/>
          <w:sz w:val="40"/>
          <w:szCs w:val="40"/>
        </w:rPr>
      </w:pPr>
    </w:p>
    <w:p w14:paraId="0414DD08"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7FFE7B70" w14:textId="77777777" w:rsidR="0016530A" w:rsidRPr="00663042" w:rsidRDefault="0016530A" w:rsidP="00D4022A">
      <w:pPr>
        <w:divId w:val="450057433"/>
        <w:rPr>
          <w:rFonts w:ascii="Amasis MT Pro Medium" w:hAnsi="Amasis MT Pro Medium" w:cs="Biome"/>
          <w:sz w:val="40"/>
          <w:szCs w:val="40"/>
        </w:rPr>
      </w:pPr>
    </w:p>
    <w:p w14:paraId="60D285D3"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Earth reaches the crescendo of a civilizational awakening, humanity stands at the precipice of reintegration into a wider galactic network. This moment is not simply about advanced technology or interstellar travel—it is about conscious maturity, memory restoration, and vibrational readiness.</w:t>
      </w:r>
    </w:p>
    <w:p w14:paraId="0764DF86" w14:textId="77777777" w:rsidR="0016530A" w:rsidRPr="00663042" w:rsidRDefault="0016530A" w:rsidP="00D4022A">
      <w:pPr>
        <w:divId w:val="450057433"/>
        <w:rPr>
          <w:rFonts w:ascii="Amasis MT Pro Medium" w:hAnsi="Amasis MT Pro Medium" w:cs="Biome"/>
          <w:sz w:val="40"/>
          <w:szCs w:val="40"/>
        </w:rPr>
      </w:pPr>
    </w:p>
    <w:p w14:paraId="43DFD26C"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We are not merely biological entities on an isolated rock—we are multidimensional beings encoded with cosmic potential, temporarily bound to a planet that has long been quarantined by both external control and internal amnesia.</w:t>
      </w:r>
    </w:p>
    <w:p w14:paraId="7C9862A8" w14:textId="77777777" w:rsidR="0016530A" w:rsidRPr="00663042" w:rsidRDefault="0016530A" w:rsidP="00D4022A">
      <w:pPr>
        <w:divId w:val="450057433"/>
        <w:rPr>
          <w:rFonts w:ascii="Amasis MT Pro Medium" w:hAnsi="Amasis MT Pro Medium" w:cs="Biome"/>
          <w:sz w:val="40"/>
          <w:szCs w:val="40"/>
        </w:rPr>
      </w:pPr>
    </w:p>
    <w:p w14:paraId="7D0DB6AC"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50B7DD39" w14:textId="77777777" w:rsidR="0016530A" w:rsidRPr="00663042" w:rsidRDefault="0016530A" w:rsidP="00D4022A">
      <w:pPr>
        <w:divId w:val="450057433"/>
        <w:rPr>
          <w:rFonts w:ascii="Amasis MT Pro Medium" w:hAnsi="Amasis MT Pro Medium" w:cs="Biome"/>
          <w:sz w:val="40"/>
          <w:szCs w:val="40"/>
        </w:rPr>
      </w:pPr>
    </w:p>
    <w:p w14:paraId="38AEA2D5"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From Slaves to Sovereigns: Reclaiming Our Lineage</w:t>
      </w:r>
    </w:p>
    <w:p w14:paraId="1EA99807" w14:textId="77777777" w:rsidR="0016530A" w:rsidRPr="00663042" w:rsidRDefault="0016530A" w:rsidP="00D4022A">
      <w:pPr>
        <w:divId w:val="450057433"/>
        <w:rPr>
          <w:rFonts w:ascii="Amasis MT Pro Medium" w:hAnsi="Amasis MT Pro Medium" w:cs="Biome"/>
          <w:sz w:val="40"/>
          <w:szCs w:val="40"/>
        </w:rPr>
      </w:pPr>
    </w:p>
    <w:p w14:paraId="6B3A056E"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For millennia, human history has been shaped by an unseen struggle between control-based systems and the sovereign potential of awakened beings.</w:t>
      </w:r>
    </w:p>
    <w:p w14:paraId="2BEF3257" w14:textId="77777777" w:rsidR="0016530A" w:rsidRPr="00663042" w:rsidRDefault="0016530A" w:rsidP="00D4022A">
      <w:pPr>
        <w:divId w:val="450057433"/>
        <w:rPr>
          <w:rFonts w:ascii="Amasis MT Pro Medium" w:hAnsi="Amasis MT Pro Medium" w:cs="Biome"/>
          <w:sz w:val="40"/>
          <w:szCs w:val="40"/>
        </w:rPr>
      </w:pPr>
    </w:p>
    <w:p w14:paraId="126B044E" w14:textId="23D46511"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Ancient Mesopotamian texts and cross-cultural mythologies reference “gods” who engineered or modified early humans—often portrayed as advanced beings or </w:t>
      </w:r>
      <w:proofErr w:type="spellStart"/>
      <w:r w:rsidRPr="00663042">
        <w:rPr>
          <w:rFonts w:ascii="Amasis MT Pro Medium" w:hAnsi="Amasis MT Pro Medium" w:cs="Biome"/>
          <w:sz w:val="40"/>
          <w:szCs w:val="40"/>
        </w:rPr>
        <w:t>Anunnaki</w:t>
      </w:r>
      <w:proofErr w:type="spellEnd"/>
      <w:r w:rsidRPr="00663042">
        <w:rPr>
          <w:rFonts w:ascii="Amasis MT Pro Medium" w:hAnsi="Amasis MT Pro Medium" w:cs="Biome"/>
          <w:sz w:val="40"/>
          <w:szCs w:val="40"/>
        </w:rPr>
        <w:t xml:space="preserve">-like figures who used humans for </w:t>
      </w:r>
      <w:proofErr w:type="spellStart"/>
      <w:r w:rsidRPr="00663042">
        <w:rPr>
          <w:rFonts w:ascii="Amasis MT Pro Medium" w:hAnsi="Amasis MT Pro Medium" w:cs="Biome"/>
          <w:sz w:val="40"/>
          <w:szCs w:val="40"/>
        </w:rPr>
        <w:t>labor</w:t>
      </w:r>
      <w:proofErr w:type="spellEnd"/>
      <w:r w:rsidRPr="00663042">
        <w:rPr>
          <w:rFonts w:ascii="Amasis MT Pro Medium" w:hAnsi="Amasis MT Pro Medium" w:cs="Biome"/>
          <w:sz w:val="40"/>
          <w:szCs w:val="40"/>
        </w:rPr>
        <w:t>, resource extraction, or experimental purposes.</w:t>
      </w:r>
    </w:p>
    <w:p w14:paraId="2E90EFDD" w14:textId="77777777" w:rsidR="0016530A" w:rsidRPr="00663042" w:rsidRDefault="0016530A" w:rsidP="00D4022A">
      <w:pPr>
        <w:divId w:val="450057433"/>
        <w:rPr>
          <w:rFonts w:ascii="Amasis MT Pro Medium" w:hAnsi="Amasis MT Pro Medium" w:cs="Biome"/>
          <w:sz w:val="40"/>
          <w:szCs w:val="40"/>
        </w:rPr>
      </w:pPr>
    </w:p>
    <w:p w14:paraId="094ECEB9"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Genetic evidence supports a sudden leap in human brain complexity and cognitive function around 200,000 years ago—some theorize this as evidence of genetic interference or guided evolution.</w:t>
      </w:r>
    </w:p>
    <w:p w14:paraId="2F5D5617" w14:textId="77777777" w:rsidR="0016530A" w:rsidRPr="00663042" w:rsidRDefault="0016530A" w:rsidP="00D4022A">
      <w:pPr>
        <w:divId w:val="450057433"/>
        <w:rPr>
          <w:rFonts w:ascii="Amasis MT Pro Medium" w:hAnsi="Amasis MT Pro Medium" w:cs="Biome"/>
          <w:sz w:val="40"/>
          <w:szCs w:val="40"/>
        </w:rPr>
      </w:pPr>
    </w:p>
    <w:p w14:paraId="2ABC83C1"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Sumerian, Egyptian, and Vedic records imply that consciousness, not biology, was the true prize, with certain lineages preserving activation codes, spiritual knowledge, and DNA potential.</w:t>
      </w:r>
    </w:p>
    <w:p w14:paraId="1D173CF6" w14:textId="77777777" w:rsidR="0016530A" w:rsidRPr="00663042" w:rsidRDefault="0016530A" w:rsidP="00D4022A">
      <w:pPr>
        <w:divId w:val="450057433"/>
        <w:rPr>
          <w:rFonts w:ascii="Amasis MT Pro Medium" w:hAnsi="Amasis MT Pro Medium" w:cs="Biome"/>
          <w:sz w:val="40"/>
          <w:szCs w:val="40"/>
        </w:rPr>
      </w:pPr>
    </w:p>
    <w:p w14:paraId="1F8A6589" w14:textId="77777777" w:rsidR="0016530A" w:rsidRPr="00663042" w:rsidRDefault="0016530A" w:rsidP="00D4022A">
      <w:pPr>
        <w:divId w:val="450057433"/>
        <w:rPr>
          <w:rFonts w:ascii="Amasis MT Pro Medium" w:hAnsi="Amasis MT Pro Medium" w:cs="Biome"/>
          <w:sz w:val="40"/>
          <w:szCs w:val="40"/>
        </w:rPr>
      </w:pPr>
    </w:p>
    <w:p w14:paraId="1B660D24"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transition from “slaves to sovereigns” requires the reclamation of memory, the healing of generational trauma, and the activation of latent multidimensional faculties. Sovereignty here does not mean political autonomy—it means energetic and metaphysical independence: freedom from imposed frequency manipulation and consent-based alignment with the Source Field.</w:t>
      </w:r>
    </w:p>
    <w:p w14:paraId="3512E5C9" w14:textId="77777777" w:rsidR="0016530A" w:rsidRPr="00663042" w:rsidRDefault="0016530A" w:rsidP="00D4022A">
      <w:pPr>
        <w:divId w:val="450057433"/>
        <w:rPr>
          <w:rFonts w:ascii="Amasis MT Pro Medium" w:hAnsi="Amasis MT Pro Medium" w:cs="Biome"/>
          <w:sz w:val="40"/>
          <w:szCs w:val="40"/>
        </w:rPr>
      </w:pPr>
    </w:p>
    <w:p w14:paraId="31062357"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6DC8DA1E" w14:textId="77777777" w:rsidR="0016530A" w:rsidRPr="00663042" w:rsidRDefault="0016530A" w:rsidP="00D4022A">
      <w:pPr>
        <w:divId w:val="450057433"/>
        <w:rPr>
          <w:rFonts w:ascii="Amasis MT Pro Medium" w:hAnsi="Amasis MT Pro Medium" w:cs="Biome"/>
          <w:sz w:val="40"/>
          <w:szCs w:val="40"/>
        </w:rPr>
      </w:pPr>
    </w:p>
    <w:p w14:paraId="4D64AB41"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Multidimensional Human Template: 12-Strand DNA and the Crystal Light Body</w:t>
      </w:r>
    </w:p>
    <w:p w14:paraId="2A0ACE48" w14:textId="77777777" w:rsidR="0016530A" w:rsidRPr="00663042" w:rsidRDefault="0016530A" w:rsidP="00D4022A">
      <w:pPr>
        <w:divId w:val="450057433"/>
        <w:rPr>
          <w:rFonts w:ascii="Amasis MT Pro Medium" w:hAnsi="Amasis MT Pro Medium" w:cs="Biome"/>
          <w:sz w:val="40"/>
          <w:szCs w:val="40"/>
        </w:rPr>
      </w:pPr>
    </w:p>
    <w:p w14:paraId="7B9868AF"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Mainstream science acknowledges only about 2% of DNA as coding for proteins. The remaining 98%, long called “junk DNA,” is now being reconsidered:</w:t>
      </w:r>
    </w:p>
    <w:p w14:paraId="20F4FB2F" w14:textId="77777777" w:rsidR="0016530A" w:rsidRPr="00663042" w:rsidRDefault="0016530A" w:rsidP="00D4022A">
      <w:pPr>
        <w:divId w:val="450057433"/>
        <w:rPr>
          <w:rFonts w:ascii="Amasis MT Pro Medium" w:hAnsi="Amasis MT Pro Medium" w:cs="Biome"/>
          <w:sz w:val="40"/>
          <w:szCs w:val="40"/>
        </w:rPr>
      </w:pPr>
    </w:p>
    <w:p w14:paraId="71550C6B"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Epigenetics reveals that this non-coding DNA may act as a regulatory field sensitive to emotions, environment, and intention.</w:t>
      </w:r>
    </w:p>
    <w:p w14:paraId="66CA569C" w14:textId="77777777" w:rsidR="0016530A" w:rsidRPr="00663042" w:rsidRDefault="0016530A" w:rsidP="00D4022A">
      <w:pPr>
        <w:divId w:val="450057433"/>
        <w:rPr>
          <w:rFonts w:ascii="Amasis MT Pro Medium" w:hAnsi="Amasis MT Pro Medium" w:cs="Biome"/>
          <w:sz w:val="40"/>
          <w:szCs w:val="40"/>
        </w:rPr>
      </w:pPr>
    </w:p>
    <w:p w14:paraId="7B699488"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Bio-resonance research (e.g., by Peter </w:t>
      </w:r>
      <w:proofErr w:type="spellStart"/>
      <w:r w:rsidRPr="00663042">
        <w:rPr>
          <w:rFonts w:ascii="Amasis MT Pro Medium" w:hAnsi="Amasis MT Pro Medium" w:cs="Biome"/>
          <w:sz w:val="40"/>
          <w:szCs w:val="40"/>
        </w:rPr>
        <w:t>Gariaev</w:t>
      </w:r>
      <w:proofErr w:type="spellEnd"/>
      <w:r w:rsidRPr="00663042">
        <w:rPr>
          <w:rFonts w:ascii="Amasis MT Pro Medium" w:hAnsi="Amasis MT Pro Medium" w:cs="Biome"/>
          <w:sz w:val="40"/>
          <w:szCs w:val="40"/>
        </w:rPr>
        <w:t xml:space="preserve"> and the Wave Genetics school) shows that DNA responds to linguistic and electromagnetic signals, suggesting DNA is a quantum antenna for consciousness.</w:t>
      </w:r>
    </w:p>
    <w:p w14:paraId="1C741AE5" w14:textId="77777777" w:rsidR="0016530A" w:rsidRPr="00663042" w:rsidRDefault="0016530A" w:rsidP="00D4022A">
      <w:pPr>
        <w:divId w:val="450057433"/>
        <w:rPr>
          <w:rFonts w:ascii="Amasis MT Pro Medium" w:hAnsi="Amasis MT Pro Medium" w:cs="Biome"/>
          <w:sz w:val="40"/>
          <w:szCs w:val="40"/>
        </w:rPr>
      </w:pPr>
    </w:p>
    <w:p w14:paraId="2D3895D7" w14:textId="77777777" w:rsidR="0016530A" w:rsidRPr="00663042" w:rsidRDefault="0016530A" w:rsidP="00D4022A">
      <w:pPr>
        <w:divId w:val="450057433"/>
        <w:rPr>
          <w:rFonts w:ascii="Amasis MT Pro Medium" w:hAnsi="Amasis MT Pro Medium" w:cs="Biome"/>
          <w:sz w:val="40"/>
          <w:szCs w:val="40"/>
        </w:rPr>
      </w:pPr>
    </w:p>
    <w:p w14:paraId="6ED919FE"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12-Strand DNA Hypothesis</w:t>
      </w:r>
    </w:p>
    <w:p w14:paraId="19C70AA7" w14:textId="77777777" w:rsidR="0016530A" w:rsidRPr="00663042" w:rsidRDefault="0016530A" w:rsidP="00D4022A">
      <w:pPr>
        <w:divId w:val="450057433"/>
        <w:rPr>
          <w:rFonts w:ascii="Amasis MT Pro Medium" w:hAnsi="Amasis MT Pro Medium" w:cs="Biome"/>
          <w:sz w:val="40"/>
          <w:szCs w:val="40"/>
        </w:rPr>
      </w:pPr>
    </w:p>
    <w:p w14:paraId="03F0795F"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Esoteric traditions and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xml:space="preserve"> reports suggest humans originally had a 12-strand DNA template, with each strand linked to:</w:t>
      </w:r>
    </w:p>
    <w:p w14:paraId="3B6CD6AD" w14:textId="77777777" w:rsidR="0016530A" w:rsidRPr="00663042" w:rsidRDefault="0016530A" w:rsidP="00D4022A">
      <w:pPr>
        <w:divId w:val="450057433"/>
        <w:rPr>
          <w:rFonts w:ascii="Amasis MT Pro Medium" w:hAnsi="Amasis MT Pro Medium" w:cs="Biome"/>
          <w:sz w:val="40"/>
          <w:szCs w:val="40"/>
        </w:rPr>
      </w:pPr>
    </w:p>
    <w:p w14:paraId="59748848"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dimensional layer of consciousness</w:t>
      </w:r>
    </w:p>
    <w:p w14:paraId="669D1F66" w14:textId="77777777" w:rsidR="0016530A" w:rsidRPr="00663042" w:rsidRDefault="0016530A" w:rsidP="00D4022A">
      <w:pPr>
        <w:divId w:val="450057433"/>
        <w:rPr>
          <w:rFonts w:ascii="Amasis MT Pro Medium" w:hAnsi="Amasis MT Pro Medium" w:cs="Biome"/>
          <w:sz w:val="40"/>
          <w:szCs w:val="40"/>
        </w:rPr>
      </w:pPr>
    </w:p>
    <w:p w14:paraId="34CA85D0"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chakra or energy gateway</w:t>
      </w:r>
    </w:p>
    <w:p w14:paraId="587C5CC5" w14:textId="77777777" w:rsidR="0016530A" w:rsidRPr="00663042" w:rsidRDefault="0016530A" w:rsidP="00D4022A">
      <w:pPr>
        <w:divId w:val="450057433"/>
        <w:rPr>
          <w:rFonts w:ascii="Amasis MT Pro Medium" w:hAnsi="Amasis MT Pro Medium" w:cs="Biome"/>
          <w:sz w:val="40"/>
          <w:szCs w:val="40"/>
        </w:rPr>
      </w:pPr>
    </w:p>
    <w:p w14:paraId="35FFD419"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galactic or archetypal intelligence pattern</w:t>
      </w:r>
    </w:p>
    <w:p w14:paraId="32789774" w14:textId="77777777" w:rsidR="0016530A" w:rsidRPr="00663042" w:rsidRDefault="0016530A" w:rsidP="00D4022A">
      <w:pPr>
        <w:divId w:val="450057433"/>
        <w:rPr>
          <w:rFonts w:ascii="Amasis MT Pro Medium" w:hAnsi="Amasis MT Pro Medium" w:cs="Biome"/>
          <w:sz w:val="40"/>
          <w:szCs w:val="40"/>
        </w:rPr>
      </w:pPr>
    </w:p>
    <w:p w14:paraId="575704D9" w14:textId="77777777" w:rsidR="0016530A" w:rsidRPr="00663042" w:rsidRDefault="0016530A" w:rsidP="00D4022A">
      <w:pPr>
        <w:divId w:val="450057433"/>
        <w:rPr>
          <w:rFonts w:ascii="Amasis MT Pro Medium" w:hAnsi="Amasis MT Pro Medium" w:cs="Biome"/>
          <w:sz w:val="40"/>
          <w:szCs w:val="40"/>
        </w:rPr>
      </w:pPr>
    </w:p>
    <w:p w14:paraId="4061CC2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Most humans today function with 2 active strands (survival and biological reproduction), while others have partial activations of higher strands linked to intuition, healing, telepathy, or multidimensional perception.</w:t>
      </w:r>
    </w:p>
    <w:p w14:paraId="02E1CD69" w14:textId="77777777" w:rsidR="0016530A" w:rsidRPr="00663042" w:rsidRDefault="0016530A" w:rsidP="00D4022A">
      <w:pPr>
        <w:divId w:val="450057433"/>
        <w:rPr>
          <w:rFonts w:ascii="Amasis MT Pro Medium" w:hAnsi="Amasis MT Pro Medium" w:cs="Biome"/>
          <w:sz w:val="40"/>
          <w:szCs w:val="40"/>
        </w:rPr>
      </w:pPr>
    </w:p>
    <w:p w14:paraId="2B91F56F"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DNA activation is not purely biological—it is vibrational, requiring inner alignment, trauma integration, emotional mastery, and resonance with high-frequency Source codes.</w:t>
      </w:r>
    </w:p>
    <w:p w14:paraId="19817753" w14:textId="77777777" w:rsidR="0016530A" w:rsidRPr="00663042" w:rsidRDefault="0016530A" w:rsidP="00D4022A">
      <w:pPr>
        <w:divId w:val="450057433"/>
        <w:rPr>
          <w:rFonts w:ascii="Amasis MT Pro Medium" w:hAnsi="Amasis MT Pro Medium" w:cs="Biome"/>
          <w:sz w:val="40"/>
          <w:szCs w:val="40"/>
        </w:rPr>
      </w:pPr>
    </w:p>
    <w:p w14:paraId="16CB6706"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Crystal Light Body (</w:t>
      </w:r>
      <w:proofErr w:type="spellStart"/>
      <w:r w:rsidRPr="00663042">
        <w:rPr>
          <w:rFonts w:ascii="Amasis MT Pro Medium" w:hAnsi="Amasis MT Pro Medium" w:cs="Biome"/>
          <w:sz w:val="40"/>
          <w:szCs w:val="40"/>
        </w:rPr>
        <w:t>Merkaba</w:t>
      </w:r>
      <w:proofErr w:type="spellEnd"/>
      <w:r w:rsidRPr="00663042">
        <w:rPr>
          <w:rFonts w:ascii="Amasis MT Pro Medium" w:hAnsi="Amasis MT Pro Medium" w:cs="Biome"/>
          <w:sz w:val="40"/>
          <w:szCs w:val="40"/>
        </w:rPr>
        <w:t>)</w:t>
      </w:r>
    </w:p>
    <w:p w14:paraId="143C09AE" w14:textId="77777777" w:rsidR="0016530A" w:rsidRPr="00663042" w:rsidRDefault="0016530A" w:rsidP="00D4022A">
      <w:pPr>
        <w:divId w:val="450057433"/>
        <w:rPr>
          <w:rFonts w:ascii="Amasis MT Pro Medium" w:hAnsi="Amasis MT Pro Medium" w:cs="Biome"/>
          <w:sz w:val="40"/>
          <w:szCs w:val="40"/>
        </w:rPr>
      </w:pPr>
    </w:p>
    <w:p w14:paraId="5E4C0A09"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light body, or </w:t>
      </w:r>
      <w:proofErr w:type="spellStart"/>
      <w:r w:rsidRPr="00663042">
        <w:rPr>
          <w:rFonts w:ascii="Amasis MT Pro Medium" w:hAnsi="Amasis MT Pro Medium" w:cs="Biome"/>
          <w:sz w:val="40"/>
          <w:szCs w:val="40"/>
        </w:rPr>
        <w:t>Merkaba</w:t>
      </w:r>
      <w:proofErr w:type="spellEnd"/>
      <w:r w:rsidRPr="00663042">
        <w:rPr>
          <w:rFonts w:ascii="Amasis MT Pro Medium" w:hAnsi="Amasis MT Pro Medium" w:cs="Biome"/>
          <w:sz w:val="40"/>
          <w:szCs w:val="40"/>
        </w:rPr>
        <w:t>, is the vehicle of consciousness used in interdimensional travel. It is a torus-shaped field of geometry and light that spins around the physical body.</w:t>
      </w:r>
    </w:p>
    <w:p w14:paraId="2629F375" w14:textId="77777777" w:rsidR="0016530A" w:rsidRPr="00663042" w:rsidRDefault="0016530A" w:rsidP="00D4022A">
      <w:pPr>
        <w:divId w:val="450057433"/>
        <w:rPr>
          <w:rFonts w:ascii="Amasis MT Pro Medium" w:hAnsi="Amasis MT Pro Medium" w:cs="Biome"/>
          <w:sz w:val="40"/>
          <w:szCs w:val="40"/>
        </w:rPr>
      </w:pPr>
    </w:p>
    <w:p w14:paraId="326D9078"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Quantum coherence in the heart and brain (e.g., measured via </w:t>
      </w:r>
      <w:proofErr w:type="spellStart"/>
      <w:r w:rsidRPr="00663042">
        <w:rPr>
          <w:rFonts w:ascii="Amasis MT Pro Medium" w:hAnsi="Amasis MT Pro Medium" w:cs="Biome"/>
          <w:sz w:val="40"/>
          <w:szCs w:val="40"/>
        </w:rPr>
        <w:t>HeartMath</w:t>
      </w:r>
      <w:proofErr w:type="spellEnd"/>
      <w:r w:rsidRPr="00663042">
        <w:rPr>
          <w:rFonts w:ascii="Amasis MT Pro Medium" w:hAnsi="Amasis MT Pro Medium" w:cs="Biome"/>
          <w:sz w:val="40"/>
          <w:szCs w:val="40"/>
        </w:rPr>
        <w:t xml:space="preserve"> Institute studies) helps activate this field, allowing synchronicity, intuitive downloads, and safe contact with higher intelligences.</w:t>
      </w:r>
    </w:p>
    <w:p w14:paraId="304C1194" w14:textId="77777777" w:rsidR="0016530A" w:rsidRPr="00663042" w:rsidRDefault="0016530A" w:rsidP="00D4022A">
      <w:pPr>
        <w:divId w:val="450057433"/>
        <w:rPr>
          <w:rFonts w:ascii="Amasis MT Pro Medium" w:hAnsi="Amasis MT Pro Medium" w:cs="Biome"/>
          <w:sz w:val="40"/>
          <w:szCs w:val="40"/>
        </w:rPr>
      </w:pPr>
    </w:p>
    <w:p w14:paraId="714B2744"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Sacred geometry patterns like the Flower of Life, </w:t>
      </w:r>
      <w:proofErr w:type="spellStart"/>
      <w:r w:rsidRPr="00663042">
        <w:rPr>
          <w:rFonts w:ascii="Amasis MT Pro Medium" w:hAnsi="Amasis MT Pro Medium" w:cs="Biome"/>
          <w:sz w:val="40"/>
          <w:szCs w:val="40"/>
        </w:rPr>
        <w:t>Metatron’s</w:t>
      </w:r>
      <w:proofErr w:type="spellEnd"/>
      <w:r w:rsidRPr="00663042">
        <w:rPr>
          <w:rFonts w:ascii="Amasis MT Pro Medium" w:hAnsi="Amasis MT Pro Medium" w:cs="Biome"/>
          <w:sz w:val="40"/>
          <w:szCs w:val="40"/>
        </w:rPr>
        <w:t xml:space="preserve"> Cube, and golden mean spirals are not just symbols but blueprints of the energetic architecture of this field.</w:t>
      </w:r>
    </w:p>
    <w:p w14:paraId="6B2E4700" w14:textId="77777777" w:rsidR="0016530A" w:rsidRPr="00663042" w:rsidRDefault="0016530A" w:rsidP="00D4022A">
      <w:pPr>
        <w:divId w:val="450057433"/>
        <w:rPr>
          <w:rFonts w:ascii="Amasis MT Pro Medium" w:hAnsi="Amasis MT Pro Medium" w:cs="Biome"/>
          <w:sz w:val="40"/>
          <w:szCs w:val="40"/>
        </w:rPr>
      </w:pPr>
    </w:p>
    <w:p w14:paraId="6966A908" w14:textId="77777777" w:rsidR="0016530A" w:rsidRPr="00663042" w:rsidRDefault="0016530A" w:rsidP="00D4022A">
      <w:pPr>
        <w:divId w:val="450057433"/>
        <w:rPr>
          <w:rFonts w:ascii="Amasis MT Pro Medium" w:hAnsi="Amasis MT Pro Medium" w:cs="Biome"/>
          <w:sz w:val="40"/>
          <w:szCs w:val="40"/>
        </w:rPr>
      </w:pPr>
    </w:p>
    <w:p w14:paraId="226F969D"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transition into the galactic community requires humanity to reactivate the dormant crystalline template, which allows not only travel beyond space-time, but ethical and empathic resonance with higher civilizations.</w:t>
      </w:r>
    </w:p>
    <w:p w14:paraId="2DF1BE6F" w14:textId="77777777" w:rsidR="0016530A" w:rsidRPr="00663042" w:rsidRDefault="0016530A" w:rsidP="00D4022A">
      <w:pPr>
        <w:divId w:val="450057433"/>
        <w:rPr>
          <w:rFonts w:ascii="Amasis MT Pro Medium" w:hAnsi="Amasis MT Pro Medium" w:cs="Biome"/>
          <w:sz w:val="40"/>
          <w:szCs w:val="40"/>
        </w:rPr>
      </w:pPr>
    </w:p>
    <w:p w14:paraId="2E23610C"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5091EE2D" w14:textId="77777777" w:rsidR="0016530A" w:rsidRPr="00663042" w:rsidRDefault="0016530A" w:rsidP="00D4022A">
      <w:pPr>
        <w:divId w:val="450057433"/>
        <w:rPr>
          <w:rFonts w:ascii="Amasis MT Pro Medium" w:hAnsi="Amasis MT Pro Medium" w:cs="Biome"/>
          <w:sz w:val="40"/>
          <w:szCs w:val="40"/>
        </w:rPr>
      </w:pPr>
    </w:p>
    <w:p w14:paraId="096B1CCD"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Initiation into Galactic Ethics</w:t>
      </w:r>
    </w:p>
    <w:p w14:paraId="6D3C9FE3" w14:textId="77777777" w:rsidR="0016530A" w:rsidRPr="00663042" w:rsidRDefault="0016530A" w:rsidP="00D4022A">
      <w:pPr>
        <w:divId w:val="450057433"/>
        <w:rPr>
          <w:rFonts w:ascii="Amasis MT Pro Medium" w:hAnsi="Amasis MT Pro Medium" w:cs="Biome"/>
          <w:sz w:val="40"/>
          <w:szCs w:val="40"/>
        </w:rPr>
      </w:pPr>
    </w:p>
    <w:p w14:paraId="49CEC93E"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moment a species becomes capable of contact, it must pass through a test of consciousness, integrity, and alignment. This is the basis of what many advanced civilizations refer to as “Galactic Law” or the Law of One”—not as dogma, but as natural harmonic principles:</w:t>
      </w:r>
    </w:p>
    <w:p w14:paraId="1D0B1A14" w14:textId="77777777" w:rsidR="0016530A" w:rsidRPr="00663042" w:rsidRDefault="0016530A" w:rsidP="00D4022A">
      <w:pPr>
        <w:divId w:val="450057433"/>
        <w:rPr>
          <w:rFonts w:ascii="Amasis MT Pro Medium" w:hAnsi="Amasis MT Pro Medium" w:cs="Biome"/>
          <w:sz w:val="40"/>
          <w:szCs w:val="40"/>
        </w:rPr>
      </w:pPr>
    </w:p>
    <w:p w14:paraId="4DF440D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Free will and conscious consent must be respected across dimensions</w:t>
      </w:r>
    </w:p>
    <w:p w14:paraId="2E684E33" w14:textId="77777777" w:rsidR="0016530A" w:rsidRPr="00663042" w:rsidRDefault="0016530A" w:rsidP="00D4022A">
      <w:pPr>
        <w:divId w:val="450057433"/>
        <w:rPr>
          <w:rFonts w:ascii="Amasis MT Pro Medium" w:hAnsi="Amasis MT Pro Medium" w:cs="Biome"/>
          <w:sz w:val="40"/>
          <w:szCs w:val="40"/>
        </w:rPr>
      </w:pPr>
    </w:p>
    <w:p w14:paraId="728CC90D"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Non-interventionism: More advanced species cannot interfere with the spiritual evolution of others unless invited</w:t>
      </w:r>
    </w:p>
    <w:p w14:paraId="1E09DF5A" w14:textId="77777777" w:rsidR="0016530A" w:rsidRPr="00663042" w:rsidRDefault="0016530A" w:rsidP="00D4022A">
      <w:pPr>
        <w:divId w:val="450057433"/>
        <w:rPr>
          <w:rFonts w:ascii="Amasis MT Pro Medium" w:hAnsi="Amasis MT Pro Medium" w:cs="Biome"/>
          <w:sz w:val="40"/>
          <w:szCs w:val="40"/>
        </w:rPr>
      </w:pPr>
    </w:p>
    <w:p w14:paraId="7BCA3B43"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Frequency compatibility: Only beings within a certain vibrational field can interact stably—this is physics, not prejudice</w:t>
      </w:r>
    </w:p>
    <w:p w14:paraId="185062B1" w14:textId="77777777" w:rsidR="0016530A" w:rsidRPr="00663042" w:rsidRDefault="0016530A" w:rsidP="00D4022A">
      <w:pPr>
        <w:divId w:val="450057433"/>
        <w:rPr>
          <w:rFonts w:ascii="Amasis MT Pro Medium" w:hAnsi="Amasis MT Pro Medium" w:cs="Biome"/>
          <w:sz w:val="40"/>
          <w:szCs w:val="40"/>
        </w:rPr>
      </w:pPr>
    </w:p>
    <w:p w14:paraId="5EE6E29C"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Emotional maturity and integration are prerequisites for trust and alliance</w:t>
      </w:r>
    </w:p>
    <w:p w14:paraId="5A90715B" w14:textId="77777777" w:rsidR="0016530A" w:rsidRPr="00663042" w:rsidRDefault="0016530A" w:rsidP="00D4022A">
      <w:pPr>
        <w:divId w:val="450057433"/>
        <w:rPr>
          <w:rFonts w:ascii="Amasis MT Pro Medium" w:hAnsi="Amasis MT Pro Medium" w:cs="Biome"/>
          <w:sz w:val="40"/>
          <w:szCs w:val="40"/>
        </w:rPr>
      </w:pPr>
    </w:p>
    <w:p w14:paraId="7259A578" w14:textId="77777777" w:rsidR="0016530A" w:rsidRPr="00663042" w:rsidRDefault="0016530A" w:rsidP="00D4022A">
      <w:pPr>
        <w:divId w:val="450057433"/>
        <w:rPr>
          <w:rFonts w:ascii="Amasis MT Pro Medium" w:hAnsi="Amasis MT Pro Medium" w:cs="Biome"/>
          <w:sz w:val="40"/>
          <w:szCs w:val="40"/>
        </w:rPr>
      </w:pPr>
    </w:p>
    <w:p w14:paraId="742DDEA2"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Humanity’s violent history, fragmented psyche, and manipulation-prone structures have made it a cautionary zone in galactic circles. But our capacity for empathy, storytelling, emotional depth, and resilience makes us unique carriers of integration intelligence—a trait rare among advanced species who may have sacrificed emotion for logic or genetic stability.</w:t>
      </w:r>
    </w:p>
    <w:p w14:paraId="1EC2D83A" w14:textId="77777777" w:rsidR="0016530A" w:rsidRPr="00663042" w:rsidRDefault="0016530A" w:rsidP="00D4022A">
      <w:pPr>
        <w:divId w:val="450057433"/>
        <w:rPr>
          <w:rFonts w:ascii="Amasis MT Pro Medium" w:hAnsi="Amasis MT Pro Medium" w:cs="Biome"/>
          <w:sz w:val="40"/>
          <w:szCs w:val="40"/>
        </w:rPr>
      </w:pPr>
    </w:p>
    <w:p w14:paraId="33EDE7C9"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We are being watched not for our technology, but for our heart.</w:t>
      </w:r>
    </w:p>
    <w:p w14:paraId="48E1E522" w14:textId="77777777" w:rsidR="0016530A" w:rsidRPr="00663042" w:rsidRDefault="0016530A" w:rsidP="00D4022A">
      <w:pPr>
        <w:divId w:val="450057433"/>
        <w:rPr>
          <w:rFonts w:ascii="Amasis MT Pro Medium" w:hAnsi="Amasis MT Pro Medium" w:cs="Biome"/>
          <w:sz w:val="40"/>
          <w:szCs w:val="40"/>
        </w:rPr>
      </w:pPr>
    </w:p>
    <w:p w14:paraId="1D201E66"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12FFE259" w14:textId="77777777" w:rsidR="0016530A" w:rsidRPr="00663042" w:rsidRDefault="0016530A" w:rsidP="00D4022A">
      <w:pPr>
        <w:divId w:val="450057433"/>
        <w:rPr>
          <w:rFonts w:ascii="Amasis MT Pro Medium" w:hAnsi="Amasis MT Pro Medium" w:cs="Biome"/>
          <w:sz w:val="40"/>
          <w:szCs w:val="40"/>
        </w:rPr>
      </w:pPr>
    </w:p>
    <w:p w14:paraId="7D9B26A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Becoming Teachers of Emotional Integration</w:t>
      </w:r>
    </w:p>
    <w:p w14:paraId="4426C8F5" w14:textId="77777777" w:rsidR="0016530A" w:rsidRPr="00663042" w:rsidRDefault="0016530A" w:rsidP="00D4022A">
      <w:pPr>
        <w:divId w:val="450057433"/>
        <w:rPr>
          <w:rFonts w:ascii="Amasis MT Pro Medium" w:hAnsi="Amasis MT Pro Medium" w:cs="Biome"/>
          <w:sz w:val="40"/>
          <w:szCs w:val="40"/>
        </w:rPr>
      </w:pPr>
    </w:p>
    <w:p w14:paraId="1EF83540"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One of humanity’s hidden superpowers is our emotional depth and adaptability. Unlike many species who evolved through linear intelligence, humans were engineered with complexity, contradiction, and chaos—not as flaws, but as a means to </w:t>
      </w:r>
      <w:proofErr w:type="spellStart"/>
      <w:r w:rsidRPr="00663042">
        <w:rPr>
          <w:rFonts w:ascii="Amasis MT Pro Medium" w:hAnsi="Amasis MT Pro Medium" w:cs="Biome"/>
          <w:sz w:val="40"/>
          <w:szCs w:val="40"/>
        </w:rPr>
        <w:t>catalyze</w:t>
      </w:r>
      <w:proofErr w:type="spellEnd"/>
      <w:r w:rsidRPr="00663042">
        <w:rPr>
          <w:rFonts w:ascii="Amasis MT Pro Medium" w:hAnsi="Amasis MT Pro Medium" w:cs="Biome"/>
          <w:sz w:val="40"/>
          <w:szCs w:val="40"/>
        </w:rPr>
        <w:t xml:space="preserve"> transformation.</w:t>
      </w:r>
    </w:p>
    <w:p w14:paraId="331F8E59" w14:textId="77777777" w:rsidR="0016530A" w:rsidRPr="00663042" w:rsidRDefault="0016530A" w:rsidP="00D4022A">
      <w:pPr>
        <w:divId w:val="450057433"/>
        <w:rPr>
          <w:rFonts w:ascii="Amasis MT Pro Medium" w:hAnsi="Amasis MT Pro Medium" w:cs="Biome"/>
          <w:sz w:val="40"/>
          <w:szCs w:val="40"/>
        </w:rPr>
      </w:pPr>
    </w:p>
    <w:p w14:paraId="5CA4CBB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Emotions are scalar fields of energy—they shape our bio-photon emissions, influence quantum fields, and store information epigenetically.</w:t>
      </w:r>
    </w:p>
    <w:p w14:paraId="39280E16" w14:textId="77777777" w:rsidR="0016530A" w:rsidRPr="00663042" w:rsidRDefault="0016530A" w:rsidP="00D4022A">
      <w:pPr>
        <w:divId w:val="450057433"/>
        <w:rPr>
          <w:rFonts w:ascii="Amasis MT Pro Medium" w:hAnsi="Amasis MT Pro Medium" w:cs="Biome"/>
          <w:sz w:val="40"/>
          <w:szCs w:val="40"/>
        </w:rPr>
      </w:pPr>
    </w:p>
    <w:p w14:paraId="50B13D54"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Trauma, when unprocessed, distorts our light field. But when felt and transmuted, it alchemically upgrades our energetic signature.</w:t>
      </w:r>
    </w:p>
    <w:p w14:paraId="3A8AA977" w14:textId="77777777" w:rsidR="0016530A" w:rsidRPr="00663042" w:rsidRDefault="0016530A" w:rsidP="00D4022A">
      <w:pPr>
        <w:divId w:val="450057433"/>
        <w:rPr>
          <w:rFonts w:ascii="Amasis MT Pro Medium" w:hAnsi="Amasis MT Pro Medium" w:cs="Biome"/>
          <w:sz w:val="40"/>
          <w:szCs w:val="40"/>
        </w:rPr>
      </w:pPr>
    </w:p>
    <w:p w14:paraId="74940DEC"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Galactic beings often observe but struggle to understand or integrate emotional polarities. Humanity may become galactic </w:t>
      </w:r>
      <w:proofErr w:type="spellStart"/>
      <w:r w:rsidRPr="00663042">
        <w:rPr>
          <w:rFonts w:ascii="Amasis MT Pro Medium" w:hAnsi="Amasis MT Pro Medium" w:cs="Biome"/>
          <w:sz w:val="40"/>
          <w:szCs w:val="40"/>
        </w:rPr>
        <w:t>psychonauts</w:t>
      </w:r>
      <w:proofErr w:type="spellEnd"/>
      <w:r w:rsidRPr="00663042">
        <w:rPr>
          <w:rFonts w:ascii="Amasis MT Pro Medium" w:hAnsi="Amasis MT Pro Medium" w:cs="Biome"/>
          <w:sz w:val="40"/>
          <w:szCs w:val="40"/>
        </w:rPr>
        <w:t xml:space="preserve"> and healers, not by suppressing our shadow but by integrating it consciously.</w:t>
      </w:r>
    </w:p>
    <w:p w14:paraId="6EE712D0" w14:textId="77777777" w:rsidR="0016530A" w:rsidRPr="00663042" w:rsidRDefault="0016530A" w:rsidP="00D4022A">
      <w:pPr>
        <w:divId w:val="450057433"/>
        <w:rPr>
          <w:rFonts w:ascii="Amasis MT Pro Medium" w:hAnsi="Amasis MT Pro Medium" w:cs="Biome"/>
          <w:sz w:val="40"/>
          <w:szCs w:val="40"/>
        </w:rPr>
      </w:pPr>
    </w:p>
    <w:p w14:paraId="31C9ADF9" w14:textId="77777777" w:rsidR="0016530A" w:rsidRPr="00663042" w:rsidRDefault="0016530A" w:rsidP="00D4022A">
      <w:pPr>
        <w:divId w:val="450057433"/>
        <w:rPr>
          <w:rFonts w:ascii="Amasis MT Pro Medium" w:hAnsi="Amasis MT Pro Medium" w:cs="Biome"/>
          <w:sz w:val="40"/>
          <w:szCs w:val="40"/>
        </w:rPr>
      </w:pPr>
    </w:p>
    <w:p w14:paraId="2123FF6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we master our emotional field—through shadow work, forgiveness, inner child healing, and compassion—we unlock the final keys to multidimensional citizenship.</w:t>
      </w:r>
    </w:p>
    <w:p w14:paraId="7D09D301" w14:textId="77777777" w:rsidR="0016530A" w:rsidRPr="00663042" w:rsidRDefault="0016530A" w:rsidP="00D4022A">
      <w:pPr>
        <w:divId w:val="450057433"/>
        <w:rPr>
          <w:rFonts w:ascii="Amasis MT Pro Medium" w:hAnsi="Amasis MT Pro Medium" w:cs="Biome"/>
          <w:sz w:val="40"/>
          <w:szCs w:val="40"/>
        </w:rPr>
      </w:pPr>
    </w:p>
    <w:p w14:paraId="7CF0BD3A"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We are </w:t>
      </w:r>
      <w:proofErr w:type="spellStart"/>
      <w:r w:rsidRPr="00663042">
        <w:rPr>
          <w:rFonts w:ascii="Amasis MT Pro Medium" w:hAnsi="Amasis MT Pro Medium" w:cs="Biome"/>
          <w:sz w:val="40"/>
          <w:szCs w:val="40"/>
        </w:rPr>
        <w:t>bridgers</w:t>
      </w:r>
      <w:proofErr w:type="spellEnd"/>
      <w:r w:rsidRPr="00663042">
        <w:rPr>
          <w:rFonts w:ascii="Amasis MT Pro Medium" w:hAnsi="Amasis MT Pro Medium" w:cs="Biome"/>
          <w:sz w:val="40"/>
          <w:szCs w:val="40"/>
        </w:rPr>
        <w:t>. And the wound, not perfection, is what enables us to resonate across diverse beings and timelines.</w:t>
      </w:r>
    </w:p>
    <w:p w14:paraId="3A98619E" w14:textId="77777777" w:rsidR="0016530A" w:rsidRPr="00663042" w:rsidRDefault="0016530A" w:rsidP="00D4022A">
      <w:pPr>
        <w:divId w:val="450057433"/>
        <w:rPr>
          <w:rFonts w:ascii="Amasis MT Pro Medium" w:hAnsi="Amasis MT Pro Medium" w:cs="Biome"/>
          <w:sz w:val="40"/>
          <w:szCs w:val="40"/>
        </w:rPr>
      </w:pPr>
    </w:p>
    <w:p w14:paraId="02E5B482" w14:textId="77777777" w:rsidR="0016530A" w:rsidRPr="00663042" w:rsidRDefault="0016530A" w:rsidP="00D4022A">
      <w:pPr>
        <w:pBdr>
          <w:bottom w:val="single" w:sz="6" w:space="1" w:color="auto"/>
        </w:pBdr>
        <w:divId w:val="450057433"/>
        <w:rPr>
          <w:rFonts w:ascii="Amasis MT Pro Medium" w:hAnsi="Amasis MT Pro Medium" w:cs="Biome"/>
          <w:sz w:val="40"/>
          <w:szCs w:val="40"/>
        </w:rPr>
      </w:pPr>
    </w:p>
    <w:p w14:paraId="62DCCCBB" w14:textId="77777777" w:rsidR="0016530A" w:rsidRPr="00663042" w:rsidRDefault="0016530A" w:rsidP="00D4022A">
      <w:pPr>
        <w:divId w:val="450057433"/>
        <w:rPr>
          <w:rFonts w:ascii="Amasis MT Pro Medium" w:hAnsi="Amasis MT Pro Medium" w:cs="Biome"/>
          <w:sz w:val="40"/>
          <w:szCs w:val="40"/>
        </w:rPr>
      </w:pPr>
    </w:p>
    <w:p w14:paraId="4BA7053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Summary: Humanity’s Galactic Role</w:t>
      </w:r>
    </w:p>
    <w:p w14:paraId="617FDC4E" w14:textId="77777777" w:rsidR="0016530A" w:rsidRPr="00663042" w:rsidRDefault="0016530A" w:rsidP="00D4022A">
      <w:pPr>
        <w:divId w:val="450057433"/>
        <w:rPr>
          <w:rFonts w:ascii="Amasis MT Pro Medium" w:hAnsi="Amasis MT Pro Medium" w:cs="Biome"/>
          <w:sz w:val="40"/>
          <w:szCs w:val="40"/>
        </w:rPr>
      </w:pPr>
    </w:p>
    <w:p w14:paraId="01338790"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We are not waiting to be saved. We are awakening to be remembered.</w:t>
      </w:r>
    </w:p>
    <w:p w14:paraId="30E45004" w14:textId="77777777" w:rsidR="0016530A" w:rsidRPr="00663042" w:rsidRDefault="0016530A" w:rsidP="00D4022A">
      <w:pPr>
        <w:divId w:val="450057433"/>
        <w:rPr>
          <w:rFonts w:ascii="Amasis MT Pro Medium" w:hAnsi="Amasis MT Pro Medium" w:cs="Biome"/>
          <w:sz w:val="40"/>
          <w:szCs w:val="40"/>
        </w:rPr>
      </w:pPr>
    </w:p>
    <w:p w14:paraId="41DE85D7"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DNA activation, emotional integration, and sovereign consciousness are the rites of passage into galactic membership.</w:t>
      </w:r>
    </w:p>
    <w:p w14:paraId="10C16D07" w14:textId="77777777" w:rsidR="0016530A" w:rsidRPr="00663042" w:rsidRDefault="0016530A" w:rsidP="00D4022A">
      <w:pPr>
        <w:divId w:val="450057433"/>
        <w:rPr>
          <w:rFonts w:ascii="Amasis MT Pro Medium" w:hAnsi="Amasis MT Pro Medium" w:cs="Biome"/>
          <w:sz w:val="40"/>
          <w:szCs w:val="40"/>
        </w:rPr>
      </w:pPr>
    </w:p>
    <w:p w14:paraId="67804E3A"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True contact occurs through resonance, not technology.</w:t>
      </w:r>
    </w:p>
    <w:p w14:paraId="4045F91D" w14:textId="77777777" w:rsidR="0016530A" w:rsidRPr="00663042" w:rsidRDefault="0016530A" w:rsidP="00D4022A">
      <w:pPr>
        <w:divId w:val="450057433"/>
        <w:rPr>
          <w:rFonts w:ascii="Amasis MT Pro Medium" w:hAnsi="Amasis MT Pro Medium" w:cs="Biome"/>
          <w:sz w:val="40"/>
          <w:szCs w:val="40"/>
        </w:rPr>
      </w:pPr>
    </w:p>
    <w:p w14:paraId="5772928B"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Our destiny may not be to conquer space but to heal the fractures within, and teach others to do the same.</w:t>
      </w:r>
    </w:p>
    <w:p w14:paraId="616CC37F" w14:textId="77777777" w:rsidR="0016530A" w:rsidRPr="00663042" w:rsidRDefault="0016530A" w:rsidP="00D4022A">
      <w:pPr>
        <w:divId w:val="450057433"/>
        <w:rPr>
          <w:rFonts w:ascii="Amasis MT Pro Medium" w:hAnsi="Amasis MT Pro Medium" w:cs="Biome"/>
          <w:sz w:val="40"/>
          <w:szCs w:val="40"/>
        </w:rPr>
      </w:pPr>
    </w:p>
    <w:p w14:paraId="2494D9A5" w14:textId="77777777" w:rsidR="0016530A" w:rsidRPr="00663042" w:rsidRDefault="0016530A" w:rsidP="00D4022A">
      <w:pPr>
        <w:divId w:val="450057433"/>
        <w:rPr>
          <w:rFonts w:ascii="Amasis MT Pro Medium" w:hAnsi="Amasis MT Pro Medium" w:cs="Biome"/>
          <w:sz w:val="40"/>
          <w:szCs w:val="40"/>
        </w:rPr>
      </w:pPr>
    </w:p>
    <w:p w14:paraId="7D6E681A" w14:textId="77777777" w:rsidR="0016530A" w:rsidRPr="00663042" w:rsidRDefault="0016530A"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becoming galactic citizens, we do not shed our humanity—we elevate it to its cosmic potential.</w:t>
      </w:r>
    </w:p>
    <w:p w14:paraId="72F0CD87" w14:textId="462C3215" w:rsidR="000C4854" w:rsidRPr="00663042" w:rsidRDefault="000C4854" w:rsidP="00D4022A">
      <w:pPr>
        <w:divId w:val="450057433"/>
        <w:rPr>
          <w:rFonts w:ascii="Amasis MT Pro Medium" w:hAnsi="Amasis MT Pro Medium" w:cs="Biome"/>
          <w:sz w:val="40"/>
          <w:szCs w:val="40"/>
        </w:rPr>
      </w:pPr>
    </w:p>
    <w:p w14:paraId="1B09A99C" w14:textId="77777777" w:rsidR="000C4854" w:rsidRPr="00663042" w:rsidRDefault="000C4854" w:rsidP="00D4022A">
      <w:pPr>
        <w:divId w:val="450057433"/>
        <w:rPr>
          <w:rFonts w:ascii="Amasis MT Pro Medium" w:hAnsi="Amasis MT Pro Medium" w:cs="Biome"/>
          <w:sz w:val="40"/>
          <w:szCs w:val="40"/>
        </w:rPr>
      </w:pPr>
    </w:p>
    <w:p w14:paraId="5CBC78FF"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100DE5EF" w14:textId="77777777" w:rsidR="000C4854" w:rsidRPr="00663042" w:rsidRDefault="000C4854" w:rsidP="00D4022A">
      <w:pPr>
        <w:divId w:val="450057433"/>
        <w:rPr>
          <w:rFonts w:ascii="Amasis MT Pro Medium" w:hAnsi="Amasis MT Pro Medium" w:cs="Biome"/>
          <w:sz w:val="40"/>
          <w:szCs w:val="40"/>
        </w:rPr>
      </w:pPr>
    </w:p>
    <w:p w14:paraId="003AA8F1"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Chapter 19: Cosmic Memory and the Return of the </w:t>
      </w:r>
      <w:proofErr w:type="spellStart"/>
      <w:r w:rsidRPr="00663042">
        <w:rPr>
          <w:rFonts w:ascii="Amasis MT Pro Medium" w:hAnsi="Amasis MT Pro Medium" w:cs="Biome"/>
          <w:sz w:val="40"/>
          <w:szCs w:val="40"/>
        </w:rPr>
        <w:t>Starseed</w:t>
      </w:r>
      <w:proofErr w:type="spellEnd"/>
    </w:p>
    <w:p w14:paraId="656FD1FB" w14:textId="77777777" w:rsidR="000C4854" w:rsidRPr="00663042" w:rsidRDefault="000C4854" w:rsidP="00D4022A">
      <w:pPr>
        <w:divId w:val="450057433"/>
        <w:rPr>
          <w:rFonts w:ascii="Amasis MT Pro Medium" w:hAnsi="Amasis MT Pro Medium" w:cs="Biome"/>
          <w:sz w:val="40"/>
          <w:szCs w:val="40"/>
        </w:rPr>
      </w:pPr>
    </w:p>
    <w:p w14:paraId="0DD77F60"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33D164D9" w14:textId="77777777" w:rsidR="000C4854" w:rsidRPr="00663042" w:rsidRDefault="000C4854" w:rsidP="00D4022A">
      <w:pPr>
        <w:divId w:val="450057433"/>
        <w:rPr>
          <w:rFonts w:ascii="Amasis MT Pro Medium" w:hAnsi="Amasis MT Pro Medium" w:cs="Biome"/>
          <w:sz w:val="40"/>
          <w:szCs w:val="40"/>
        </w:rPr>
      </w:pPr>
    </w:p>
    <w:p w14:paraId="0316A4BD"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As Earth accelerates through its transformation—a fusion of spiritual, electromagnetic, and dimensional upgrades—a vast wave of human beings are awakening to memories, impulses, and inner callings that defy ordinary explanation. These individuals are not simply “born into” Earth culture—they carry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soul origins, encoded missions, and fragments of galactic history embedded within their DNA.</w:t>
      </w:r>
    </w:p>
    <w:p w14:paraId="16BA9A37" w14:textId="77777777" w:rsidR="000C4854" w:rsidRPr="00663042" w:rsidRDefault="000C4854" w:rsidP="00D4022A">
      <w:pPr>
        <w:divId w:val="450057433"/>
        <w:rPr>
          <w:rFonts w:ascii="Amasis MT Pro Medium" w:hAnsi="Amasis MT Pro Medium" w:cs="Biome"/>
          <w:sz w:val="40"/>
          <w:szCs w:val="40"/>
        </w:rPr>
      </w:pPr>
    </w:p>
    <w:p w14:paraId="0FBAE243"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This chapter is about cosmic memory: the return of the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It is about the reactivation of soul codes dormant for millennia, the timelines </w:t>
      </w:r>
      <w:proofErr w:type="spellStart"/>
      <w:r w:rsidRPr="00663042">
        <w:rPr>
          <w:rFonts w:ascii="Amasis MT Pro Medium" w:hAnsi="Amasis MT Pro Medium" w:cs="Biome"/>
          <w:sz w:val="40"/>
          <w:szCs w:val="40"/>
        </w:rPr>
        <w:t>reconverging</w:t>
      </w:r>
      <w:proofErr w:type="spellEnd"/>
      <w:r w:rsidRPr="00663042">
        <w:rPr>
          <w:rFonts w:ascii="Amasis MT Pro Medium" w:hAnsi="Amasis MT Pro Medium" w:cs="Biome"/>
          <w:sz w:val="40"/>
          <w:szCs w:val="40"/>
        </w:rPr>
        <w:t>, and the restoration of galactic soul networks scattered during cycles of planetary trauma and incarnation.</w:t>
      </w:r>
    </w:p>
    <w:p w14:paraId="0F86EA40" w14:textId="77777777" w:rsidR="000C4854" w:rsidRPr="00663042" w:rsidRDefault="000C4854" w:rsidP="00D4022A">
      <w:pPr>
        <w:divId w:val="450057433"/>
        <w:rPr>
          <w:rFonts w:ascii="Amasis MT Pro Medium" w:hAnsi="Amasis MT Pro Medium" w:cs="Biome"/>
          <w:sz w:val="40"/>
          <w:szCs w:val="40"/>
        </w:rPr>
      </w:pPr>
    </w:p>
    <w:p w14:paraId="45D55EC9"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5502CC90" w14:textId="77777777" w:rsidR="000C4854" w:rsidRPr="00663042" w:rsidRDefault="000C4854" w:rsidP="00D4022A">
      <w:pPr>
        <w:divId w:val="450057433"/>
        <w:rPr>
          <w:rFonts w:ascii="Amasis MT Pro Medium" w:hAnsi="Amasis MT Pro Medium" w:cs="Biome"/>
          <w:sz w:val="40"/>
          <w:szCs w:val="40"/>
        </w:rPr>
      </w:pPr>
    </w:p>
    <w:p w14:paraId="676E8C19"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Remembering Who We Are: Encoded Memories and Timelines</w:t>
      </w:r>
    </w:p>
    <w:p w14:paraId="1701887B" w14:textId="77777777" w:rsidR="000C4854" w:rsidRPr="00663042" w:rsidRDefault="000C4854" w:rsidP="00D4022A">
      <w:pPr>
        <w:divId w:val="450057433"/>
        <w:rPr>
          <w:rFonts w:ascii="Amasis MT Pro Medium" w:hAnsi="Amasis MT Pro Medium" w:cs="Biome"/>
          <w:sz w:val="40"/>
          <w:szCs w:val="40"/>
        </w:rPr>
      </w:pPr>
    </w:p>
    <w:p w14:paraId="30DD91A7"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Holographic Nature of Memory</w:t>
      </w:r>
    </w:p>
    <w:p w14:paraId="3F298BA2" w14:textId="77777777" w:rsidR="000C4854" w:rsidRPr="00663042" w:rsidRDefault="000C4854" w:rsidP="00D4022A">
      <w:pPr>
        <w:divId w:val="450057433"/>
        <w:rPr>
          <w:rFonts w:ascii="Amasis MT Pro Medium" w:hAnsi="Amasis MT Pro Medium" w:cs="Biome"/>
          <w:sz w:val="40"/>
          <w:szCs w:val="40"/>
        </w:rPr>
      </w:pPr>
    </w:p>
    <w:p w14:paraId="37DEA922"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Memory is not only stored in the brain. Studies in neuroplasticity, quantum cognition, and morphogenetic fields support what ancient mystics always knew: consciousness stores memory </w:t>
      </w:r>
      <w:proofErr w:type="spellStart"/>
      <w:r w:rsidRPr="00663042">
        <w:rPr>
          <w:rFonts w:ascii="Amasis MT Pro Medium" w:hAnsi="Amasis MT Pro Medium" w:cs="Biome"/>
          <w:sz w:val="40"/>
          <w:szCs w:val="40"/>
        </w:rPr>
        <w:t>holographically</w:t>
      </w:r>
      <w:proofErr w:type="spellEnd"/>
      <w:r w:rsidRPr="00663042">
        <w:rPr>
          <w:rFonts w:ascii="Amasis MT Pro Medium" w:hAnsi="Amasis MT Pro Medium" w:cs="Biome"/>
          <w:sz w:val="40"/>
          <w:szCs w:val="40"/>
        </w:rPr>
        <w:t xml:space="preserve"> across time, space, and cellular structure.</w:t>
      </w:r>
    </w:p>
    <w:p w14:paraId="740B4AAD" w14:textId="77777777" w:rsidR="000C4854" w:rsidRPr="00663042" w:rsidRDefault="000C4854" w:rsidP="00D4022A">
      <w:pPr>
        <w:divId w:val="450057433"/>
        <w:rPr>
          <w:rFonts w:ascii="Amasis MT Pro Medium" w:hAnsi="Amasis MT Pro Medium" w:cs="Biome"/>
          <w:sz w:val="40"/>
          <w:szCs w:val="40"/>
        </w:rPr>
      </w:pPr>
    </w:p>
    <w:p w14:paraId="703CBA11"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Rupert Sheldrake’s </w:t>
      </w:r>
      <w:proofErr w:type="spellStart"/>
      <w:r w:rsidRPr="00663042">
        <w:rPr>
          <w:rFonts w:ascii="Amasis MT Pro Medium" w:hAnsi="Amasis MT Pro Medium" w:cs="Biome"/>
          <w:sz w:val="40"/>
          <w:szCs w:val="40"/>
        </w:rPr>
        <w:t>morphic</w:t>
      </w:r>
      <w:proofErr w:type="spellEnd"/>
      <w:r w:rsidRPr="00663042">
        <w:rPr>
          <w:rFonts w:ascii="Amasis MT Pro Medium" w:hAnsi="Amasis MT Pro Medium" w:cs="Biome"/>
          <w:sz w:val="40"/>
          <w:szCs w:val="40"/>
        </w:rPr>
        <w:t xml:space="preserve"> field theory proposes that habits and memories persist in energetic blueprints that transcend physical form.</w:t>
      </w:r>
    </w:p>
    <w:p w14:paraId="64BB1BAE" w14:textId="77777777" w:rsidR="000C4854" w:rsidRPr="00663042" w:rsidRDefault="000C4854" w:rsidP="00D4022A">
      <w:pPr>
        <w:divId w:val="450057433"/>
        <w:rPr>
          <w:rFonts w:ascii="Amasis MT Pro Medium" w:hAnsi="Amasis MT Pro Medium" w:cs="Biome"/>
          <w:sz w:val="40"/>
          <w:szCs w:val="40"/>
        </w:rPr>
      </w:pPr>
    </w:p>
    <w:p w14:paraId="7921C5A3"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Epigenetic inheritance proves that trauma and learned experiences can be passed down through DNA expression—pointing to the mechanism by which ancient soul experiences are “re-awakened.”</w:t>
      </w:r>
    </w:p>
    <w:p w14:paraId="1FA7FFD8" w14:textId="77777777" w:rsidR="000C4854" w:rsidRPr="00663042" w:rsidRDefault="000C4854" w:rsidP="00D4022A">
      <w:pPr>
        <w:divId w:val="450057433"/>
        <w:rPr>
          <w:rFonts w:ascii="Amasis MT Pro Medium" w:hAnsi="Amasis MT Pro Medium" w:cs="Biome"/>
          <w:sz w:val="40"/>
          <w:szCs w:val="40"/>
        </w:rPr>
      </w:pPr>
    </w:p>
    <w:p w14:paraId="0B0EBE17"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Quantum physicist Amit </w:t>
      </w:r>
      <w:proofErr w:type="spellStart"/>
      <w:r w:rsidRPr="00663042">
        <w:rPr>
          <w:rFonts w:ascii="Amasis MT Pro Medium" w:hAnsi="Amasis MT Pro Medium" w:cs="Biome"/>
          <w:sz w:val="40"/>
          <w:szCs w:val="40"/>
        </w:rPr>
        <w:t>Goswami</w:t>
      </w:r>
      <w:proofErr w:type="spellEnd"/>
      <w:r w:rsidRPr="00663042">
        <w:rPr>
          <w:rFonts w:ascii="Amasis MT Pro Medium" w:hAnsi="Amasis MT Pro Medium" w:cs="Biome"/>
          <w:sz w:val="40"/>
          <w:szCs w:val="40"/>
        </w:rPr>
        <w:t xml:space="preserve"> and others propose that consciousness is nonlocal, meaning memory and identity can stretch across incarnations and even timelines.</w:t>
      </w:r>
    </w:p>
    <w:p w14:paraId="4F9F29CF" w14:textId="77777777" w:rsidR="000C4854" w:rsidRPr="00663042" w:rsidRDefault="000C4854" w:rsidP="00D4022A">
      <w:pPr>
        <w:divId w:val="450057433"/>
        <w:rPr>
          <w:rFonts w:ascii="Amasis MT Pro Medium" w:hAnsi="Amasis MT Pro Medium" w:cs="Biome"/>
          <w:sz w:val="40"/>
          <w:szCs w:val="40"/>
        </w:rPr>
      </w:pPr>
    </w:p>
    <w:p w14:paraId="2813BF8B" w14:textId="77777777" w:rsidR="000C4854" w:rsidRPr="00663042" w:rsidRDefault="000C4854" w:rsidP="00D4022A">
      <w:pPr>
        <w:divId w:val="450057433"/>
        <w:rPr>
          <w:rFonts w:ascii="Amasis MT Pro Medium" w:hAnsi="Amasis MT Pro Medium" w:cs="Biome"/>
          <w:sz w:val="40"/>
          <w:szCs w:val="40"/>
        </w:rPr>
      </w:pPr>
    </w:p>
    <w:p w14:paraId="18A80D11"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Encoded memories often reactivate during periods of planetary resonance shifts—solar flares, Schumann frequency spikes, global upheaval, or personal crisis. Many awakening souls report:</w:t>
      </w:r>
    </w:p>
    <w:p w14:paraId="020A094A" w14:textId="77777777" w:rsidR="000C4854" w:rsidRPr="00663042" w:rsidRDefault="000C4854" w:rsidP="00D4022A">
      <w:pPr>
        <w:divId w:val="450057433"/>
        <w:rPr>
          <w:rFonts w:ascii="Amasis MT Pro Medium" w:hAnsi="Amasis MT Pro Medium" w:cs="Biome"/>
          <w:sz w:val="40"/>
          <w:szCs w:val="40"/>
        </w:rPr>
      </w:pPr>
    </w:p>
    <w:p w14:paraId="561313A1"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Spontaneous visions of advanced civilizations</w:t>
      </w:r>
    </w:p>
    <w:p w14:paraId="34E4E6BA" w14:textId="77777777" w:rsidR="000C4854" w:rsidRPr="00663042" w:rsidRDefault="000C4854" w:rsidP="00D4022A">
      <w:pPr>
        <w:divId w:val="450057433"/>
        <w:rPr>
          <w:rFonts w:ascii="Amasis MT Pro Medium" w:hAnsi="Amasis MT Pro Medium" w:cs="Biome"/>
          <w:sz w:val="40"/>
          <w:szCs w:val="40"/>
        </w:rPr>
      </w:pPr>
    </w:p>
    <w:p w14:paraId="4C7432E1"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sense of “homesickness” for another world</w:t>
      </w:r>
    </w:p>
    <w:p w14:paraId="20D0BC41" w14:textId="77777777" w:rsidR="000C4854" w:rsidRPr="00663042" w:rsidRDefault="000C4854" w:rsidP="00D4022A">
      <w:pPr>
        <w:divId w:val="450057433"/>
        <w:rPr>
          <w:rFonts w:ascii="Amasis MT Pro Medium" w:hAnsi="Amasis MT Pro Medium" w:cs="Biome"/>
          <w:sz w:val="40"/>
          <w:szCs w:val="40"/>
        </w:rPr>
      </w:pPr>
    </w:p>
    <w:p w14:paraId="02D2CD47"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Repeating numbers, symbols, and dreams related to star systems</w:t>
      </w:r>
    </w:p>
    <w:p w14:paraId="6C19D117" w14:textId="77777777" w:rsidR="000C4854" w:rsidRPr="00663042" w:rsidRDefault="000C4854" w:rsidP="00D4022A">
      <w:pPr>
        <w:divId w:val="450057433"/>
        <w:rPr>
          <w:rFonts w:ascii="Amasis MT Pro Medium" w:hAnsi="Amasis MT Pro Medium" w:cs="Biome"/>
          <w:sz w:val="40"/>
          <w:szCs w:val="40"/>
        </w:rPr>
      </w:pPr>
    </w:p>
    <w:p w14:paraId="35775752"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Accelerated spiritual gifts or knowledge with no earthly teacher</w:t>
      </w:r>
    </w:p>
    <w:p w14:paraId="3E5DA7DA" w14:textId="77777777" w:rsidR="000C4854" w:rsidRPr="00663042" w:rsidRDefault="000C4854" w:rsidP="00D4022A">
      <w:pPr>
        <w:divId w:val="450057433"/>
        <w:rPr>
          <w:rFonts w:ascii="Amasis MT Pro Medium" w:hAnsi="Amasis MT Pro Medium" w:cs="Biome"/>
          <w:sz w:val="40"/>
          <w:szCs w:val="40"/>
        </w:rPr>
      </w:pPr>
    </w:p>
    <w:p w14:paraId="29FD1F7A" w14:textId="77777777" w:rsidR="000C4854" w:rsidRPr="00663042" w:rsidRDefault="000C4854" w:rsidP="00D4022A">
      <w:pPr>
        <w:divId w:val="450057433"/>
        <w:rPr>
          <w:rFonts w:ascii="Amasis MT Pro Medium" w:hAnsi="Amasis MT Pro Medium" w:cs="Biome"/>
          <w:sz w:val="40"/>
          <w:szCs w:val="40"/>
        </w:rPr>
      </w:pPr>
    </w:p>
    <w:p w14:paraId="6EAD5785"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These are not hallucinations—they are </w:t>
      </w:r>
      <w:proofErr w:type="spellStart"/>
      <w:r w:rsidRPr="00663042">
        <w:rPr>
          <w:rFonts w:ascii="Amasis MT Pro Medium" w:hAnsi="Amasis MT Pro Medium" w:cs="Biome"/>
          <w:sz w:val="40"/>
          <w:szCs w:val="40"/>
        </w:rPr>
        <w:t>timelocks</w:t>
      </w:r>
      <w:proofErr w:type="spellEnd"/>
      <w:r w:rsidRPr="00663042">
        <w:rPr>
          <w:rFonts w:ascii="Amasis MT Pro Medium" w:hAnsi="Amasis MT Pro Medium" w:cs="Biome"/>
          <w:sz w:val="40"/>
          <w:szCs w:val="40"/>
        </w:rPr>
        <w:t xml:space="preserve"> unlocking.</w:t>
      </w:r>
    </w:p>
    <w:p w14:paraId="0B037F1B" w14:textId="77777777" w:rsidR="000C4854" w:rsidRPr="00663042" w:rsidRDefault="000C4854" w:rsidP="00D4022A">
      <w:pPr>
        <w:divId w:val="450057433"/>
        <w:rPr>
          <w:rFonts w:ascii="Amasis MT Pro Medium" w:hAnsi="Amasis MT Pro Medium" w:cs="Biome"/>
          <w:sz w:val="40"/>
          <w:szCs w:val="40"/>
        </w:rPr>
      </w:pPr>
    </w:p>
    <w:p w14:paraId="202FF6F8"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1ADE4704" w14:textId="77777777" w:rsidR="000C4854" w:rsidRPr="00663042" w:rsidRDefault="000C4854" w:rsidP="00D4022A">
      <w:pPr>
        <w:divId w:val="450057433"/>
        <w:rPr>
          <w:rFonts w:ascii="Amasis MT Pro Medium" w:hAnsi="Amasis MT Pro Medium" w:cs="Biome"/>
          <w:sz w:val="40"/>
          <w:szCs w:val="40"/>
        </w:rPr>
      </w:pPr>
    </w:p>
    <w:p w14:paraId="5C572710"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Role of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Indigos, and New Children</w:t>
      </w:r>
    </w:p>
    <w:p w14:paraId="16827D03" w14:textId="77777777" w:rsidR="000C4854" w:rsidRPr="00663042" w:rsidRDefault="000C4854" w:rsidP="00D4022A">
      <w:pPr>
        <w:divId w:val="450057433"/>
        <w:rPr>
          <w:rFonts w:ascii="Amasis MT Pro Medium" w:hAnsi="Amasis MT Pro Medium" w:cs="Biome"/>
          <w:sz w:val="40"/>
          <w:szCs w:val="40"/>
        </w:rPr>
      </w:pPr>
    </w:p>
    <w:p w14:paraId="27029AA8"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What is a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w:t>
      </w:r>
    </w:p>
    <w:p w14:paraId="29F3EC36" w14:textId="77777777" w:rsidR="000C4854" w:rsidRPr="00663042" w:rsidRDefault="000C4854" w:rsidP="00D4022A">
      <w:pPr>
        <w:divId w:val="450057433"/>
        <w:rPr>
          <w:rFonts w:ascii="Amasis MT Pro Medium" w:hAnsi="Amasis MT Pro Medium" w:cs="Biome"/>
          <w:sz w:val="40"/>
          <w:szCs w:val="40"/>
        </w:rPr>
      </w:pPr>
    </w:p>
    <w:p w14:paraId="0DB98A8B"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is a soul that originated from other planetary, dimensional, or galactic civilizations and chose to incarnate on Earth—often through cycles of forgetfulness—for the purpose of assisting planetary evolution.</w:t>
      </w:r>
    </w:p>
    <w:p w14:paraId="2204AF72" w14:textId="77777777" w:rsidR="000C4854" w:rsidRPr="00663042" w:rsidRDefault="000C4854" w:rsidP="00D4022A">
      <w:pPr>
        <w:divId w:val="450057433"/>
        <w:rPr>
          <w:rFonts w:ascii="Amasis MT Pro Medium" w:hAnsi="Amasis MT Pro Medium" w:cs="Biome"/>
          <w:sz w:val="40"/>
          <w:szCs w:val="40"/>
        </w:rPr>
      </w:pPr>
    </w:p>
    <w:p w14:paraId="28CB5DB1" w14:textId="77777777" w:rsidR="000C4854" w:rsidRPr="00663042" w:rsidRDefault="000C4854"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typically:</w:t>
      </w:r>
    </w:p>
    <w:p w14:paraId="1CD60866" w14:textId="77777777" w:rsidR="000C4854" w:rsidRPr="00663042" w:rsidRDefault="000C4854" w:rsidP="00D4022A">
      <w:pPr>
        <w:divId w:val="450057433"/>
        <w:rPr>
          <w:rFonts w:ascii="Amasis MT Pro Medium" w:hAnsi="Amasis MT Pro Medium" w:cs="Biome"/>
          <w:sz w:val="40"/>
          <w:szCs w:val="40"/>
        </w:rPr>
      </w:pPr>
    </w:p>
    <w:p w14:paraId="5A0CF444"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Feel alienated from Earth society and norms</w:t>
      </w:r>
    </w:p>
    <w:p w14:paraId="3E03ABEC" w14:textId="77777777" w:rsidR="000C4854" w:rsidRPr="00663042" w:rsidRDefault="000C4854" w:rsidP="00D4022A">
      <w:pPr>
        <w:divId w:val="450057433"/>
        <w:rPr>
          <w:rFonts w:ascii="Amasis MT Pro Medium" w:hAnsi="Amasis MT Pro Medium" w:cs="Biome"/>
          <w:sz w:val="40"/>
          <w:szCs w:val="40"/>
        </w:rPr>
      </w:pPr>
    </w:p>
    <w:p w14:paraId="2DE740B2"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Carry heightened sensitivity, empathy, or psychic awareness</w:t>
      </w:r>
    </w:p>
    <w:p w14:paraId="1BA9BCD7" w14:textId="77777777" w:rsidR="000C4854" w:rsidRPr="00663042" w:rsidRDefault="000C4854" w:rsidP="00D4022A">
      <w:pPr>
        <w:divId w:val="450057433"/>
        <w:rPr>
          <w:rFonts w:ascii="Amasis MT Pro Medium" w:hAnsi="Amasis MT Pro Medium" w:cs="Biome"/>
          <w:sz w:val="40"/>
          <w:szCs w:val="40"/>
        </w:rPr>
      </w:pPr>
    </w:p>
    <w:p w14:paraId="59BE4538"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Possess accelerated learning and a drive to reform dysfunctional systems</w:t>
      </w:r>
    </w:p>
    <w:p w14:paraId="73724943" w14:textId="77777777" w:rsidR="000C4854" w:rsidRPr="00663042" w:rsidRDefault="000C4854" w:rsidP="00D4022A">
      <w:pPr>
        <w:divId w:val="450057433"/>
        <w:rPr>
          <w:rFonts w:ascii="Amasis MT Pro Medium" w:hAnsi="Amasis MT Pro Medium" w:cs="Biome"/>
          <w:sz w:val="40"/>
          <w:szCs w:val="40"/>
        </w:rPr>
      </w:pPr>
    </w:p>
    <w:p w14:paraId="027179F8"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Have a strong attraction to sacred geometry, astronomy, lost civilizations, or esoteric knowledge</w:t>
      </w:r>
    </w:p>
    <w:p w14:paraId="5660BE7D" w14:textId="77777777" w:rsidR="000C4854" w:rsidRPr="00663042" w:rsidRDefault="000C4854" w:rsidP="00D4022A">
      <w:pPr>
        <w:divId w:val="450057433"/>
        <w:rPr>
          <w:rFonts w:ascii="Amasis MT Pro Medium" w:hAnsi="Amasis MT Pro Medium" w:cs="Biome"/>
          <w:sz w:val="40"/>
          <w:szCs w:val="40"/>
        </w:rPr>
      </w:pPr>
    </w:p>
    <w:p w14:paraId="58789F5F"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Often face childhood trauma, chronic fatigue, or autoimmune issues, as their frequency adapts to the density of Earth</w:t>
      </w:r>
    </w:p>
    <w:p w14:paraId="2686E7D0" w14:textId="77777777" w:rsidR="000C4854" w:rsidRPr="00663042" w:rsidRDefault="000C4854" w:rsidP="00D4022A">
      <w:pPr>
        <w:divId w:val="450057433"/>
        <w:rPr>
          <w:rFonts w:ascii="Amasis MT Pro Medium" w:hAnsi="Amasis MT Pro Medium" w:cs="Biome"/>
          <w:sz w:val="40"/>
          <w:szCs w:val="40"/>
        </w:rPr>
      </w:pPr>
    </w:p>
    <w:p w14:paraId="2077EA69" w14:textId="77777777" w:rsidR="000C4854" w:rsidRPr="00663042" w:rsidRDefault="000C4854" w:rsidP="00D4022A">
      <w:pPr>
        <w:divId w:val="450057433"/>
        <w:rPr>
          <w:rFonts w:ascii="Amasis MT Pro Medium" w:hAnsi="Amasis MT Pro Medium" w:cs="Biome"/>
          <w:sz w:val="40"/>
          <w:szCs w:val="40"/>
        </w:rPr>
      </w:pPr>
    </w:p>
    <w:p w14:paraId="33687B70"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Indigo, Crystal, and Rainbow Children</w:t>
      </w:r>
    </w:p>
    <w:p w14:paraId="4A54417E" w14:textId="77777777" w:rsidR="000C4854" w:rsidRPr="00663042" w:rsidRDefault="000C4854" w:rsidP="00D4022A">
      <w:pPr>
        <w:divId w:val="450057433"/>
        <w:rPr>
          <w:rFonts w:ascii="Amasis MT Pro Medium" w:hAnsi="Amasis MT Pro Medium" w:cs="Biome"/>
          <w:sz w:val="40"/>
          <w:szCs w:val="40"/>
        </w:rPr>
      </w:pPr>
    </w:p>
    <w:p w14:paraId="1D615565"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generational waves reflect frequency templates being seeded on Earth:</w:t>
      </w:r>
    </w:p>
    <w:p w14:paraId="3A15B645" w14:textId="77777777" w:rsidR="000C4854" w:rsidRPr="00663042" w:rsidRDefault="000C4854" w:rsidP="00D4022A">
      <w:pPr>
        <w:divId w:val="450057433"/>
        <w:rPr>
          <w:rFonts w:ascii="Amasis MT Pro Medium" w:hAnsi="Amasis MT Pro Medium" w:cs="Biome"/>
          <w:sz w:val="40"/>
          <w:szCs w:val="40"/>
        </w:rPr>
      </w:pPr>
    </w:p>
    <w:p w14:paraId="6DFE3FD8"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Indigo Children (1970s–1990s): Strong-willed, rebellious, truth-tellers, system challengers. They are the sword that cuts through lies.</w:t>
      </w:r>
    </w:p>
    <w:p w14:paraId="4DE425F2" w14:textId="77777777" w:rsidR="000C4854" w:rsidRPr="00663042" w:rsidRDefault="000C4854" w:rsidP="00D4022A">
      <w:pPr>
        <w:divId w:val="450057433"/>
        <w:rPr>
          <w:rFonts w:ascii="Amasis MT Pro Medium" w:hAnsi="Amasis MT Pro Medium" w:cs="Biome"/>
          <w:sz w:val="40"/>
          <w:szCs w:val="40"/>
        </w:rPr>
      </w:pPr>
    </w:p>
    <w:p w14:paraId="4490A515"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Crystal Children (1990s–2010): Empathic, telepathic, peaceful. They radiate coherence and calm. Often diagnosed with autism spectrum traits due to their non-linear processing.</w:t>
      </w:r>
    </w:p>
    <w:p w14:paraId="7C19ED3E" w14:textId="77777777" w:rsidR="000C4854" w:rsidRPr="00663042" w:rsidRDefault="000C4854" w:rsidP="00D4022A">
      <w:pPr>
        <w:divId w:val="450057433"/>
        <w:rPr>
          <w:rFonts w:ascii="Amasis MT Pro Medium" w:hAnsi="Amasis MT Pro Medium" w:cs="Biome"/>
          <w:sz w:val="40"/>
          <w:szCs w:val="40"/>
        </w:rPr>
      </w:pPr>
    </w:p>
    <w:p w14:paraId="09AF62D5"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Rainbow and Diamond Children (2010–Present): Multi-dimensional, often have full memory retention or spontaneous energetic healing abilities. These beings are bridges to higher-dimensional expression.</w:t>
      </w:r>
    </w:p>
    <w:p w14:paraId="286F29DF" w14:textId="77777777" w:rsidR="000C4854" w:rsidRPr="00663042" w:rsidRDefault="000C4854" w:rsidP="00D4022A">
      <w:pPr>
        <w:divId w:val="450057433"/>
        <w:rPr>
          <w:rFonts w:ascii="Amasis MT Pro Medium" w:hAnsi="Amasis MT Pro Medium" w:cs="Biome"/>
          <w:sz w:val="40"/>
          <w:szCs w:val="40"/>
        </w:rPr>
      </w:pPr>
    </w:p>
    <w:p w14:paraId="4BA61518" w14:textId="77777777" w:rsidR="000C4854" w:rsidRPr="00663042" w:rsidRDefault="000C4854" w:rsidP="00D4022A">
      <w:pPr>
        <w:divId w:val="450057433"/>
        <w:rPr>
          <w:rFonts w:ascii="Amasis MT Pro Medium" w:hAnsi="Amasis MT Pro Medium" w:cs="Biome"/>
          <w:sz w:val="40"/>
          <w:szCs w:val="40"/>
        </w:rPr>
      </w:pPr>
    </w:p>
    <w:p w14:paraId="3D8425B1" w14:textId="77777777" w:rsidR="000C4854" w:rsidRPr="00663042" w:rsidRDefault="000C4854"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often incarnate into ancestral bloodlines carrying karmic trauma, specifically to transmute those distortions through compassion, emotional alchemy, and vibrational upgrading.</w:t>
      </w:r>
    </w:p>
    <w:p w14:paraId="11A6C754" w14:textId="77777777" w:rsidR="000C4854" w:rsidRPr="00663042" w:rsidRDefault="000C4854" w:rsidP="00D4022A">
      <w:pPr>
        <w:divId w:val="450057433"/>
        <w:rPr>
          <w:rFonts w:ascii="Amasis MT Pro Medium" w:hAnsi="Amasis MT Pro Medium" w:cs="Biome"/>
          <w:sz w:val="40"/>
          <w:szCs w:val="40"/>
        </w:rPr>
      </w:pPr>
    </w:p>
    <w:p w14:paraId="463994B1"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627266BD" w14:textId="77777777" w:rsidR="000C4854" w:rsidRPr="00663042" w:rsidRDefault="000C4854" w:rsidP="00D4022A">
      <w:pPr>
        <w:divId w:val="450057433"/>
        <w:rPr>
          <w:rFonts w:ascii="Amasis MT Pro Medium" w:hAnsi="Amasis MT Pro Medium" w:cs="Biome"/>
          <w:sz w:val="40"/>
          <w:szCs w:val="40"/>
        </w:rPr>
      </w:pPr>
    </w:p>
    <w:p w14:paraId="59DC53C0"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Reuniting Galactic Soul Families</w:t>
      </w:r>
    </w:p>
    <w:p w14:paraId="7485C696" w14:textId="77777777" w:rsidR="000C4854" w:rsidRPr="00663042" w:rsidRDefault="000C4854" w:rsidP="00D4022A">
      <w:pPr>
        <w:divId w:val="450057433"/>
        <w:rPr>
          <w:rFonts w:ascii="Amasis MT Pro Medium" w:hAnsi="Amasis MT Pro Medium" w:cs="Biome"/>
          <w:sz w:val="40"/>
          <w:szCs w:val="40"/>
        </w:rPr>
      </w:pPr>
    </w:p>
    <w:p w14:paraId="4B206087"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What we call synchronicity may actually be the gravitational pull of soul resonance across timelines. Many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are experiencing:</w:t>
      </w:r>
    </w:p>
    <w:p w14:paraId="3423F46F" w14:textId="77777777" w:rsidR="000C4854" w:rsidRPr="00663042" w:rsidRDefault="000C4854" w:rsidP="00D4022A">
      <w:pPr>
        <w:divId w:val="450057433"/>
        <w:rPr>
          <w:rFonts w:ascii="Amasis MT Pro Medium" w:hAnsi="Amasis MT Pro Medium" w:cs="Biome"/>
          <w:sz w:val="40"/>
          <w:szCs w:val="40"/>
        </w:rPr>
      </w:pPr>
    </w:p>
    <w:p w14:paraId="6265148C"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Magnetic attraction to certain people they “just met”</w:t>
      </w:r>
    </w:p>
    <w:p w14:paraId="5AD230F9" w14:textId="77777777" w:rsidR="000C4854" w:rsidRPr="00663042" w:rsidRDefault="000C4854" w:rsidP="00D4022A">
      <w:pPr>
        <w:divId w:val="450057433"/>
        <w:rPr>
          <w:rFonts w:ascii="Amasis MT Pro Medium" w:hAnsi="Amasis MT Pro Medium" w:cs="Biome"/>
          <w:sz w:val="40"/>
          <w:szCs w:val="40"/>
        </w:rPr>
      </w:pPr>
    </w:p>
    <w:p w14:paraId="4CADB2CC"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Sudden recognition upon seeing someone’s eyes</w:t>
      </w:r>
    </w:p>
    <w:p w14:paraId="3EB11CFE" w14:textId="77777777" w:rsidR="000C4854" w:rsidRPr="00663042" w:rsidRDefault="000C4854" w:rsidP="00D4022A">
      <w:pPr>
        <w:divId w:val="450057433"/>
        <w:rPr>
          <w:rFonts w:ascii="Amasis MT Pro Medium" w:hAnsi="Amasis MT Pro Medium" w:cs="Biome"/>
          <w:sz w:val="40"/>
          <w:szCs w:val="40"/>
        </w:rPr>
      </w:pPr>
    </w:p>
    <w:p w14:paraId="2BB210CB"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Group awakenings through shared dreams or visions</w:t>
      </w:r>
    </w:p>
    <w:p w14:paraId="693B1163" w14:textId="77777777" w:rsidR="000C4854" w:rsidRPr="00663042" w:rsidRDefault="000C4854" w:rsidP="00D4022A">
      <w:pPr>
        <w:divId w:val="450057433"/>
        <w:rPr>
          <w:rFonts w:ascii="Amasis MT Pro Medium" w:hAnsi="Amasis MT Pro Medium" w:cs="Biome"/>
          <w:sz w:val="40"/>
          <w:szCs w:val="40"/>
        </w:rPr>
      </w:pPr>
    </w:p>
    <w:p w14:paraId="1A16F469"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Dreams of being on “missions” together in </w:t>
      </w:r>
      <w:proofErr w:type="spellStart"/>
      <w:r w:rsidRPr="00663042">
        <w:rPr>
          <w:rFonts w:ascii="Amasis MT Pro Medium" w:hAnsi="Amasis MT Pro Medium" w:cs="Biome"/>
          <w:sz w:val="40"/>
          <w:szCs w:val="40"/>
        </w:rPr>
        <w:t>spacecrafts</w:t>
      </w:r>
      <w:proofErr w:type="spellEnd"/>
      <w:r w:rsidRPr="00663042">
        <w:rPr>
          <w:rFonts w:ascii="Amasis MT Pro Medium" w:hAnsi="Amasis MT Pro Medium" w:cs="Biome"/>
          <w:sz w:val="40"/>
          <w:szCs w:val="40"/>
        </w:rPr>
        <w:t>, temples, or higher planes</w:t>
      </w:r>
    </w:p>
    <w:p w14:paraId="7DAB13C4" w14:textId="77777777" w:rsidR="000C4854" w:rsidRPr="00663042" w:rsidRDefault="000C4854" w:rsidP="00D4022A">
      <w:pPr>
        <w:divId w:val="450057433"/>
        <w:rPr>
          <w:rFonts w:ascii="Amasis MT Pro Medium" w:hAnsi="Amasis MT Pro Medium" w:cs="Biome"/>
          <w:sz w:val="40"/>
          <w:szCs w:val="40"/>
        </w:rPr>
      </w:pPr>
    </w:p>
    <w:p w14:paraId="27224C2D" w14:textId="77777777" w:rsidR="000C4854" w:rsidRPr="00663042" w:rsidRDefault="000C4854" w:rsidP="00D4022A">
      <w:pPr>
        <w:divId w:val="450057433"/>
        <w:rPr>
          <w:rFonts w:ascii="Amasis MT Pro Medium" w:hAnsi="Amasis MT Pro Medium" w:cs="Biome"/>
          <w:sz w:val="40"/>
          <w:szCs w:val="40"/>
        </w:rPr>
      </w:pPr>
    </w:p>
    <w:p w14:paraId="69D12B7E"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is the return of soul families—beings who incarnated on different continents, cultures, or timelines but share a common galactic origin or multi-incarnational purpose.</w:t>
      </w:r>
    </w:p>
    <w:p w14:paraId="187E761D" w14:textId="77777777" w:rsidR="000C4854" w:rsidRPr="00663042" w:rsidRDefault="000C4854" w:rsidP="00D4022A">
      <w:pPr>
        <w:divId w:val="450057433"/>
        <w:rPr>
          <w:rFonts w:ascii="Amasis MT Pro Medium" w:hAnsi="Amasis MT Pro Medium" w:cs="Biome"/>
          <w:sz w:val="40"/>
          <w:szCs w:val="40"/>
        </w:rPr>
      </w:pPr>
    </w:p>
    <w:p w14:paraId="4685FB3F" w14:textId="61DB102C"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term “soul pod” or “monadic cluster” refers to a grouping of souls that emerge from the same </w:t>
      </w:r>
      <w:proofErr w:type="spellStart"/>
      <w:r w:rsidRPr="00663042">
        <w:rPr>
          <w:rFonts w:ascii="Amasis MT Pro Medium" w:hAnsi="Amasis MT Pro Medium" w:cs="Biome"/>
          <w:sz w:val="40"/>
          <w:szCs w:val="40"/>
        </w:rPr>
        <w:t>oversoul</w:t>
      </w:r>
      <w:proofErr w:type="spellEnd"/>
      <w:r w:rsidRPr="00663042">
        <w:rPr>
          <w:rFonts w:ascii="Amasis MT Pro Medium" w:hAnsi="Amasis MT Pro Medium" w:cs="Biome"/>
          <w:sz w:val="40"/>
          <w:szCs w:val="40"/>
        </w:rPr>
        <w:t xml:space="preserve">, often scattering across lifetimes for experience before </w:t>
      </w:r>
      <w:proofErr w:type="spellStart"/>
      <w:r w:rsidRPr="00663042">
        <w:rPr>
          <w:rFonts w:ascii="Amasis MT Pro Medium" w:hAnsi="Amasis MT Pro Medium" w:cs="Biome"/>
          <w:sz w:val="40"/>
          <w:szCs w:val="40"/>
        </w:rPr>
        <w:t>reconverging</w:t>
      </w:r>
      <w:proofErr w:type="spellEnd"/>
      <w:r w:rsidRPr="00663042">
        <w:rPr>
          <w:rFonts w:ascii="Amasis MT Pro Medium" w:hAnsi="Amasis MT Pro Medium" w:cs="Biome"/>
          <w:sz w:val="40"/>
          <w:szCs w:val="40"/>
        </w:rPr>
        <w:t xml:space="preserve"> during planetary ascension cycles.</w:t>
      </w:r>
    </w:p>
    <w:p w14:paraId="1D046905" w14:textId="77777777" w:rsidR="000C4854" w:rsidRPr="00663042" w:rsidRDefault="000C4854" w:rsidP="00D4022A">
      <w:pPr>
        <w:divId w:val="450057433"/>
        <w:rPr>
          <w:rFonts w:ascii="Amasis MT Pro Medium" w:hAnsi="Amasis MT Pro Medium" w:cs="Biome"/>
          <w:sz w:val="40"/>
          <w:szCs w:val="40"/>
        </w:rPr>
      </w:pPr>
    </w:p>
    <w:p w14:paraId="4D3DA315" w14:textId="77777777" w:rsidR="000C4854" w:rsidRPr="00663042" w:rsidRDefault="000C4854"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often find these reunions through:</w:t>
      </w:r>
    </w:p>
    <w:p w14:paraId="50A6344B" w14:textId="77777777" w:rsidR="000C4854" w:rsidRPr="00663042" w:rsidRDefault="000C4854" w:rsidP="00D4022A">
      <w:pPr>
        <w:divId w:val="450057433"/>
        <w:rPr>
          <w:rFonts w:ascii="Amasis MT Pro Medium" w:hAnsi="Amasis MT Pro Medium" w:cs="Biome"/>
          <w:sz w:val="40"/>
          <w:szCs w:val="40"/>
        </w:rPr>
      </w:pPr>
    </w:p>
    <w:p w14:paraId="13310F05"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Shared frequency and heart coherence</w:t>
      </w:r>
    </w:p>
    <w:p w14:paraId="5C19EA43" w14:textId="77777777" w:rsidR="000C4854" w:rsidRPr="00663042" w:rsidRDefault="000C4854" w:rsidP="00D4022A">
      <w:pPr>
        <w:divId w:val="450057433"/>
        <w:rPr>
          <w:rFonts w:ascii="Amasis MT Pro Medium" w:hAnsi="Amasis MT Pro Medium" w:cs="Biome"/>
          <w:sz w:val="40"/>
          <w:szCs w:val="40"/>
        </w:rPr>
      </w:pPr>
    </w:p>
    <w:p w14:paraId="693CF610"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Spiritual service work</w:t>
      </w:r>
    </w:p>
    <w:p w14:paraId="62B8A8F7" w14:textId="77777777" w:rsidR="000C4854" w:rsidRPr="00663042" w:rsidRDefault="000C4854" w:rsidP="00D4022A">
      <w:pPr>
        <w:divId w:val="450057433"/>
        <w:rPr>
          <w:rFonts w:ascii="Amasis MT Pro Medium" w:hAnsi="Amasis MT Pro Medium" w:cs="Biome"/>
          <w:sz w:val="40"/>
          <w:szCs w:val="40"/>
        </w:rPr>
      </w:pPr>
    </w:p>
    <w:p w14:paraId="6136EDCF"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Activating sacred sites or planetary grids</w:t>
      </w:r>
    </w:p>
    <w:p w14:paraId="134E157D" w14:textId="77777777" w:rsidR="000C4854" w:rsidRPr="00663042" w:rsidRDefault="000C4854" w:rsidP="00D4022A">
      <w:pPr>
        <w:divId w:val="450057433"/>
        <w:rPr>
          <w:rFonts w:ascii="Amasis MT Pro Medium" w:hAnsi="Amasis MT Pro Medium" w:cs="Biome"/>
          <w:sz w:val="40"/>
          <w:szCs w:val="40"/>
        </w:rPr>
      </w:pPr>
    </w:p>
    <w:p w14:paraId="359B167B"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Creative co-expression (art, writing, healing, sound)</w:t>
      </w:r>
    </w:p>
    <w:p w14:paraId="19BA3DC2" w14:textId="77777777" w:rsidR="000C4854" w:rsidRPr="00663042" w:rsidRDefault="000C4854" w:rsidP="00D4022A">
      <w:pPr>
        <w:divId w:val="450057433"/>
        <w:rPr>
          <w:rFonts w:ascii="Amasis MT Pro Medium" w:hAnsi="Amasis MT Pro Medium" w:cs="Biome"/>
          <w:sz w:val="40"/>
          <w:szCs w:val="40"/>
        </w:rPr>
      </w:pPr>
    </w:p>
    <w:p w14:paraId="18E0037C" w14:textId="77777777" w:rsidR="000C4854" w:rsidRPr="00663042" w:rsidRDefault="000C4854" w:rsidP="00D4022A">
      <w:pPr>
        <w:divId w:val="450057433"/>
        <w:rPr>
          <w:rFonts w:ascii="Amasis MT Pro Medium" w:hAnsi="Amasis MT Pro Medium" w:cs="Biome"/>
          <w:sz w:val="40"/>
          <w:szCs w:val="40"/>
        </w:rPr>
      </w:pPr>
    </w:p>
    <w:p w14:paraId="64F274E0"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These reunions are more than sentimental—they often trigger the next phase of mission, DNA activation, or planetary </w:t>
      </w:r>
      <w:proofErr w:type="spellStart"/>
      <w:r w:rsidRPr="00663042">
        <w:rPr>
          <w:rFonts w:ascii="Amasis MT Pro Medium" w:hAnsi="Amasis MT Pro Medium" w:cs="Biome"/>
          <w:sz w:val="40"/>
          <w:szCs w:val="40"/>
        </w:rPr>
        <w:t>gridwork</w:t>
      </w:r>
      <w:proofErr w:type="spellEnd"/>
      <w:r w:rsidRPr="00663042">
        <w:rPr>
          <w:rFonts w:ascii="Amasis MT Pro Medium" w:hAnsi="Amasis MT Pro Medium" w:cs="Biome"/>
          <w:sz w:val="40"/>
          <w:szCs w:val="40"/>
        </w:rPr>
        <w:t>.</w:t>
      </w:r>
    </w:p>
    <w:p w14:paraId="447AA47E" w14:textId="77777777" w:rsidR="000C4854" w:rsidRPr="00663042" w:rsidRDefault="000C4854" w:rsidP="00D4022A">
      <w:pPr>
        <w:divId w:val="450057433"/>
        <w:rPr>
          <w:rFonts w:ascii="Amasis MT Pro Medium" w:hAnsi="Amasis MT Pro Medium" w:cs="Biome"/>
          <w:sz w:val="40"/>
          <w:szCs w:val="40"/>
        </w:rPr>
      </w:pPr>
    </w:p>
    <w:p w14:paraId="30055DED"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3372F943" w14:textId="77777777" w:rsidR="000C4854" w:rsidRPr="00663042" w:rsidRDefault="000C4854" w:rsidP="00D4022A">
      <w:pPr>
        <w:divId w:val="450057433"/>
        <w:rPr>
          <w:rFonts w:ascii="Amasis MT Pro Medium" w:hAnsi="Amasis MT Pro Medium" w:cs="Biome"/>
          <w:sz w:val="40"/>
          <w:szCs w:val="40"/>
        </w:rPr>
      </w:pPr>
    </w:p>
    <w:p w14:paraId="5CD14865"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Timeline Convergence and Soul Mission Alignment</w:t>
      </w:r>
    </w:p>
    <w:p w14:paraId="63D3285A" w14:textId="77777777" w:rsidR="000C4854" w:rsidRPr="00663042" w:rsidRDefault="000C4854" w:rsidP="00D4022A">
      <w:pPr>
        <w:divId w:val="450057433"/>
        <w:rPr>
          <w:rFonts w:ascii="Amasis MT Pro Medium" w:hAnsi="Amasis MT Pro Medium" w:cs="Biome"/>
          <w:sz w:val="40"/>
          <w:szCs w:val="40"/>
        </w:rPr>
      </w:pPr>
    </w:p>
    <w:p w14:paraId="36BFE07C"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 a quantum universe, time is not linear—it is a field of potentialities. Many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xml:space="preserve"> came here not to passively live but to anchor specific timelines that serve humanity’s awakening.</w:t>
      </w:r>
    </w:p>
    <w:p w14:paraId="7A13BC13" w14:textId="77777777" w:rsidR="000C4854" w:rsidRPr="00663042" w:rsidRDefault="000C4854" w:rsidP="00D4022A">
      <w:pPr>
        <w:divId w:val="450057433"/>
        <w:rPr>
          <w:rFonts w:ascii="Amasis MT Pro Medium" w:hAnsi="Amasis MT Pro Medium" w:cs="Biome"/>
          <w:sz w:val="40"/>
          <w:szCs w:val="40"/>
        </w:rPr>
      </w:pPr>
    </w:p>
    <w:p w14:paraId="62232C99"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As Earth moves toward higher coherence (4D </w:t>
      </w:r>
      <w:r w:rsidRPr="00663042">
        <w:rPr>
          <w:rFonts w:ascii="Times New Roman" w:hAnsi="Times New Roman" w:cs="Times New Roman"/>
          <w:sz w:val="40"/>
          <w:szCs w:val="40"/>
        </w:rPr>
        <w:t>→</w:t>
      </w:r>
      <w:r w:rsidRPr="00663042">
        <w:rPr>
          <w:rFonts w:ascii="Amasis MT Pro Medium" w:hAnsi="Amasis MT Pro Medium" w:cs="Biome"/>
          <w:sz w:val="40"/>
          <w:szCs w:val="40"/>
        </w:rPr>
        <w:t xml:space="preserve"> 5D), timelines that once ran parallel are now merging. This convergence accelerates:</w:t>
      </w:r>
    </w:p>
    <w:p w14:paraId="7A72C19F" w14:textId="77777777" w:rsidR="000C4854" w:rsidRPr="00663042" w:rsidRDefault="000C4854" w:rsidP="00D4022A">
      <w:pPr>
        <w:divId w:val="450057433"/>
        <w:rPr>
          <w:rFonts w:ascii="Amasis MT Pro Medium" w:hAnsi="Amasis MT Pro Medium" w:cs="Biome"/>
          <w:sz w:val="40"/>
          <w:szCs w:val="40"/>
        </w:rPr>
      </w:pPr>
    </w:p>
    <w:p w14:paraId="1F7ADB03"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Soul contract </w:t>
      </w:r>
      <w:proofErr w:type="spellStart"/>
      <w:r w:rsidRPr="00663042">
        <w:rPr>
          <w:rFonts w:ascii="Amasis MT Pro Medium" w:hAnsi="Amasis MT Pro Medium" w:cs="Biome"/>
          <w:sz w:val="40"/>
          <w:szCs w:val="40"/>
        </w:rPr>
        <w:t>fulfillment</w:t>
      </w:r>
      <w:proofErr w:type="spellEnd"/>
    </w:p>
    <w:p w14:paraId="4730CB4B" w14:textId="77777777" w:rsidR="000C4854" w:rsidRPr="00663042" w:rsidRDefault="000C4854" w:rsidP="00D4022A">
      <w:pPr>
        <w:divId w:val="450057433"/>
        <w:rPr>
          <w:rFonts w:ascii="Amasis MT Pro Medium" w:hAnsi="Amasis MT Pro Medium" w:cs="Biome"/>
          <w:sz w:val="40"/>
          <w:szCs w:val="40"/>
        </w:rPr>
      </w:pPr>
    </w:p>
    <w:p w14:paraId="35F3E7D8"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Sudden changes in location, vocation, and relationships</w:t>
      </w:r>
    </w:p>
    <w:p w14:paraId="69121D03" w14:textId="77777777" w:rsidR="000C4854" w:rsidRPr="00663042" w:rsidRDefault="000C4854" w:rsidP="00D4022A">
      <w:pPr>
        <w:divId w:val="450057433"/>
        <w:rPr>
          <w:rFonts w:ascii="Amasis MT Pro Medium" w:hAnsi="Amasis MT Pro Medium" w:cs="Biome"/>
          <w:sz w:val="40"/>
          <w:szCs w:val="40"/>
        </w:rPr>
      </w:pPr>
    </w:p>
    <w:p w14:paraId="76EFEA3B"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Memory recovery across incarnations</w:t>
      </w:r>
    </w:p>
    <w:p w14:paraId="6CF9DA15" w14:textId="77777777" w:rsidR="000C4854" w:rsidRPr="00663042" w:rsidRDefault="000C4854" w:rsidP="00D4022A">
      <w:pPr>
        <w:divId w:val="450057433"/>
        <w:rPr>
          <w:rFonts w:ascii="Amasis MT Pro Medium" w:hAnsi="Amasis MT Pro Medium" w:cs="Biome"/>
          <w:sz w:val="40"/>
          <w:szCs w:val="40"/>
        </w:rPr>
      </w:pPr>
    </w:p>
    <w:p w14:paraId="4830532F"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Upgrades in abilities such as telepathy, intuition, or energy work</w:t>
      </w:r>
    </w:p>
    <w:p w14:paraId="00F42026" w14:textId="77777777" w:rsidR="000C4854" w:rsidRPr="00663042" w:rsidRDefault="000C4854" w:rsidP="00D4022A">
      <w:pPr>
        <w:divId w:val="450057433"/>
        <w:rPr>
          <w:rFonts w:ascii="Amasis MT Pro Medium" w:hAnsi="Amasis MT Pro Medium" w:cs="Biome"/>
          <w:sz w:val="40"/>
          <w:szCs w:val="40"/>
        </w:rPr>
      </w:pPr>
    </w:p>
    <w:p w14:paraId="3081FEC3" w14:textId="77777777" w:rsidR="000C4854" w:rsidRPr="00663042" w:rsidRDefault="000C4854" w:rsidP="00D4022A">
      <w:pPr>
        <w:divId w:val="450057433"/>
        <w:rPr>
          <w:rFonts w:ascii="Amasis MT Pro Medium" w:hAnsi="Amasis MT Pro Medium" w:cs="Biome"/>
          <w:sz w:val="40"/>
          <w:szCs w:val="40"/>
        </w:rPr>
      </w:pPr>
    </w:p>
    <w:p w14:paraId="06175816"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Each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carries specific harmonic codes that interface with Earth’s crystalline grid, sacred sites, and collective memory.</w:t>
      </w:r>
    </w:p>
    <w:p w14:paraId="489AE96B" w14:textId="77777777" w:rsidR="000C4854" w:rsidRPr="00663042" w:rsidRDefault="000C4854" w:rsidP="00D4022A">
      <w:pPr>
        <w:divId w:val="450057433"/>
        <w:rPr>
          <w:rFonts w:ascii="Amasis MT Pro Medium" w:hAnsi="Amasis MT Pro Medium" w:cs="Biome"/>
          <w:sz w:val="40"/>
          <w:szCs w:val="40"/>
        </w:rPr>
      </w:pPr>
    </w:p>
    <w:p w14:paraId="79F99083"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Mission alignment occurs when:</w:t>
      </w:r>
    </w:p>
    <w:p w14:paraId="7629E3A1" w14:textId="77777777" w:rsidR="000C4854" w:rsidRPr="00663042" w:rsidRDefault="000C4854" w:rsidP="00D4022A">
      <w:pPr>
        <w:divId w:val="450057433"/>
        <w:rPr>
          <w:rFonts w:ascii="Amasis MT Pro Medium" w:hAnsi="Amasis MT Pro Medium" w:cs="Biome"/>
          <w:sz w:val="40"/>
          <w:szCs w:val="40"/>
        </w:rPr>
      </w:pPr>
    </w:p>
    <w:p w14:paraId="400E82DC" w14:textId="2C08553B" w:rsidR="000C4854" w:rsidRPr="00663042" w:rsidRDefault="000C4854" w:rsidP="000C4854">
      <w:pPr>
        <w:pStyle w:val="ListParagraph"/>
        <w:numPr>
          <w:ilvl w:val="0"/>
          <w:numId w:val="67"/>
        </w:numPr>
        <w:divId w:val="450057433"/>
        <w:rPr>
          <w:rFonts w:ascii="Amasis MT Pro Medium" w:hAnsi="Amasis MT Pro Medium" w:cs="Biome"/>
          <w:sz w:val="40"/>
          <w:szCs w:val="40"/>
        </w:rPr>
      </w:pPr>
      <w:r w:rsidRPr="00663042">
        <w:rPr>
          <w:rFonts w:ascii="Amasis MT Pro Medium" w:hAnsi="Amasis MT Pro Medium" w:cs="Biome"/>
          <w:sz w:val="40"/>
          <w:szCs w:val="40"/>
        </w:rPr>
        <w:t>Inner healing clears ego distortions</w:t>
      </w:r>
    </w:p>
    <w:p w14:paraId="07BF1701" w14:textId="77777777" w:rsidR="000C4854" w:rsidRPr="00663042" w:rsidRDefault="000C4854" w:rsidP="00D4022A">
      <w:pPr>
        <w:divId w:val="450057433"/>
        <w:rPr>
          <w:rFonts w:ascii="Amasis MT Pro Medium" w:hAnsi="Amasis MT Pro Medium" w:cs="Biome"/>
          <w:sz w:val="40"/>
          <w:szCs w:val="40"/>
        </w:rPr>
      </w:pPr>
    </w:p>
    <w:p w14:paraId="48E2361D" w14:textId="77777777" w:rsidR="000C4854" w:rsidRPr="00663042" w:rsidRDefault="000C4854" w:rsidP="00D4022A">
      <w:pPr>
        <w:divId w:val="450057433"/>
        <w:rPr>
          <w:rFonts w:ascii="Amasis MT Pro Medium" w:hAnsi="Amasis MT Pro Medium" w:cs="Biome"/>
          <w:sz w:val="40"/>
          <w:szCs w:val="40"/>
        </w:rPr>
      </w:pPr>
    </w:p>
    <w:p w14:paraId="2942CB95" w14:textId="37C8BBB3" w:rsidR="000C4854" w:rsidRPr="00663042" w:rsidRDefault="000C4854" w:rsidP="000C4854">
      <w:pPr>
        <w:pStyle w:val="ListParagraph"/>
        <w:numPr>
          <w:ilvl w:val="0"/>
          <w:numId w:val="67"/>
        </w:numPr>
        <w:divId w:val="450057433"/>
        <w:rPr>
          <w:rFonts w:ascii="Amasis MT Pro Medium" w:hAnsi="Amasis MT Pro Medium" w:cs="Biome"/>
          <w:sz w:val="40"/>
          <w:szCs w:val="40"/>
        </w:rPr>
      </w:pPr>
      <w:r w:rsidRPr="00663042">
        <w:rPr>
          <w:rFonts w:ascii="Amasis MT Pro Medium" w:hAnsi="Amasis MT Pro Medium" w:cs="Biome"/>
          <w:sz w:val="40"/>
          <w:szCs w:val="40"/>
        </w:rPr>
        <w:t>Pineal and heart coherence allow guidance to be felt</w:t>
      </w:r>
    </w:p>
    <w:p w14:paraId="0288CCD4" w14:textId="77777777" w:rsidR="000C4854" w:rsidRPr="00663042" w:rsidRDefault="000C4854" w:rsidP="00D4022A">
      <w:pPr>
        <w:divId w:val="450057433"/>
        <w:rPr>
          <w:rFonts w:ascii="Amasis MT Pro Medium" w:hAnsi="Amasis MT Pro Medium" w:cs="Biome"/>
          <w:sz w:val="40"/>
          <w:szCs w:val="40"/>
        </w:rPr>
      </w:pPr>
    </w:p>
    <w:p w14:paraId="55268F3F" w14:textId="77777777" w:rsidR="000C4854" w:rsidRPr="00663042" w:rsidRDefault="000C4854" w:rsidP="00D4022A">
      <w:pPr>
        <w:divId w:val="450057433"/>
        <w:rPr>
          <w:rFonts w:ascii="Amasis MT Pro Medium" w:hAnsi="Amasis MT Pro Medium" w:cs="Biome"/>
          <w:sz w:val="40"/>
          <w:szCs w:val="40"/>
        </w:rPr>
      </w:pPr>
    </w:p>
    <w:p w14:paraId="43524080" w14:textId="117A4EC5" w:rsidR="000C4854" w:rsidRPr="00663042" w:rsidRDefault="000C4854" w:rsidP="000C4854">
      <w:pPr>
        <w:pStyle w:val="ListParagraph"/>
        <w:numPr>
          <w:ilvl w:val="0"/>
          <w:numId w:val="67"/>
        </w:numPr>
        <w:divId w:val="450057433"/>
        <w:rPr>
          <w:rFonts w:ascii="Amasis MT Pro Medium" w:hAnsi="Amasis MT Pro Medium" w:cs="Biome"/>
          <w:sz w:val="40"/>
          <w:szCs w:val="40"/>
        </w:rPr>
      </w:pPr>
      <w:r w:rsidRPr="00663042">
        <w:rPr>
          <w:rFonts w:ascii="Amasis MT Pro Medium" w:hAnsi="Amasis MT Pro Medium" w:cs="Biome"/>
          <w:sz w:val="40"/>
          <w:szCs w:val="40"/>
        </w:rPr>
        <w:t>The right external catalysts (people, events) converge</w:t>
      </w:r>
    </w:p>
    <w:p w14:paraId="45814C76" w14:textId="77777777" w:rsidR="000C4854" w:rsidRPr="00663042" w:rsidRDefault="000C4854" w:rsidP="00D4022A">
      <w:pPr>
        <w:divId w:val="450057433"/>
        <w:rPr>
          <w:rFonts w:ascii="Amasis MT Pro Medium" w:hAnsi="Amasis MT Pro Medium" w:cs="Biome"/>
          <w:sz w:val="40"/>
          <w:szCs w:val="40"/>
        </w:rPr>
      </w:pPr>
    </w:p>
    <w:p w14:paraId="0C5F1C2B" w14:textId="77777777" w:rsidR="000C4854" w:rsidRPr="00663042" w:rsidRDefault="000C4854" w:rsidP="00D4022A">
      <w:pPr>
        <w:divId w:val="450057433"/>
        <w:rPr>
          <w:rFonts w:ascii="Amasis MT Pro Medium" w:hAnsi="Amasis MT Pro Medium" w:cs="Biome"/>
          <w:sz w:val="40"/>
          <w:szCs w:val="40"/>
        </w:rPr>
      </w:pPr>
    </w:p>
    <w:p w14:paraId="37C8542B" w14:textId="30DD8A9B" w:rsidR="000C4854" w:rsidRPr="00663042" w:rsidRDefault="000C4854" w:rsidP="000C4854">
      <w:pPr>
        <w:pStyle w:val="ListParagraph"/>
        <w:numPr>
          <w:ilvl w:val="0"/>
          <w:numId w:val="67"/>
        </w:numPr>
        <w:divId w:val="450057433"/>
        <w:rPr>
          <w:rFonts w:ascii="Amasis MT Pro Medium" w:hAnsi="Amasis MT Pro Medium" w:cs="Biome"/>
          <w:sz w:val="40"/>
          <w:szCs w:val="40"/>
        </w:rPr>
      </w:pPr>
      <w:r w:rsidRPr="00663042">
        <w:rPr>
          <w:rFonts w:ascii="Amasis MT Pro Medium" w:hAnsi="Amasis MT Pro Medium" w:cs="Biome"/>
          <w:sz w:val="40"/>
          <w:szCs w:val="40"/>
        </w:rPr>
        <w:t>One surrenders to service over self</w:t>
      </w:r>
    </w:p>
    <w:p w14:paraId="1B51D874" w14:textId="77777777" w:rsidR="000C4854" w:rsidRPr="00663042" w:rsidRDefault="000C4854" w:rsidP="00D4022A">
      <w:pPr>
        <w:divId w:val="450057433"/>
        <w:rPr>
          <w:rFonts w:ascii="Amasis MT Pro Medium" w:hAnsi="Amasis MT Pro Medium" w:cs="Biome"/>
          <w:sz w:val="40"/>
          <w:szCs w:val="40"/>
        </w:rPr>
      </w:pPr>
    </w:p>
    <w:p w14:paraId="2DE9A405" w14:textId="77777777" w:rsidR="000C4854" w:rsidRPr="00663042" w:rsidRDefault="000C4854" w:rsidP="00D4022A">
      <w:pPr>
        <w:divId w:val="450057433"/>
        <w:rPr>
          <w:rFonts w:ascii="Amasis MT Pro Medium" w:hAnsi="Amasis MT Pro Medium" w:cs="Biome"/>
          <w:sz w:val="40"/>
          <w:szCs w:val="40"/>
        </w:rPr>
      </w:pPr>
    </w:p>
    <w:p w14:paraId="77463166" w14:textId="77777777" w:rsidR="000C4854" w:rsidRPr="00663042" w:rsidRDefault="000C4854" w:rsidP="00D4022A">
      <w:pPr>
        <w:divId w:val="450057433"/>
        <w:rPr>
          <w:rFonts w:ascii="Amasis MT Pro Medium" w:hAnsi="Amasis MT Pro Medium" w:cs="Biome"/>
          <w:sz w:val="40"/>
          <w:szCs w:val="40"/>
        </w:rPr>
      </w:pPr>
    </w:p>
    <w:p w14:paraId="5AE2113C"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Some missions are planetary—healing land, restoring water codes, activating temples.</w:t>
      </w:r>
    </w:p>
    <w:p w14:paraId="2DBC1C51"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Others are interpersonal—teaching, parenting, writing, holding space.</w:t>
      </w:r>
    </w:p>
    <w:p w14:paraId="24970A06"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Still others are purely vibrational—holding frequency during planetary chaos, which stabilizes the field.</w:t>
      </w:r>
    </w:p>
    <w:p w14:paraId="51683D4E" w14:textId="77777777" w:rsidR="000C4854" w:rsidRPr="00663042" w:rsidRDefault="000C4854" w:rsidP="00D4022A">
      <w:pPr>
        <w:divId w:val="450057433"/>
        <w:rPr>
          <w:rFonts w:ascii="Amasis MT Pro Medium" w:hAnsi="Amasis MT Pro Medium" w:cs="Biome"/>
          <w:sz w:val="40"/>
          <w:szCs w:val="40"/>
        </w:rPr>
      </w:pPr>
    </w:p>
    <w:p w14:paraId="2704AADC"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Every mission matters. Alignment is not about grandiosity but authentic resonance with the inner Source pulse.</w:t>
      </w:r>
    </w:p>
    <w:p w14:paraId="791B855F" w14:textId="77777777" w:rsidR="000C4854" w:rsidRPr="00663042" w:rsidRDefault="000C4854" w:rsidP="00D4022A">
      <w:pPr>
        <w:divId w:val="450057433"/>
        <w:rPr>
          <w:rFonts w:ascii="Amasis MT Pro Medium" w:hAnsi="Amasis MT Pro Medium" w:cs="Biome"/>
          <w:sz w:val="40"/>
          <w:szCs w:val="40"/>
        </w:rPr>
      </w:pPr>
    </w:p>
    <w:p w14:paraId="2FD88A58" w14:textId="77777777" w:rsidR="000C4854" w:rsidRPr="00663042" w:rsidRDefault="000C4854" w:rsidP="00D4022A">
      <w:pPr>
        <w:pBdr>
          <w:bottom w:val="single" w:sz="6" w:space="1" w:color="auto"/>
        </w:pBdr>
        <w:divId w:val="450057433"/>
        <w:rPr>
          <w:rFonts w:ascii="Amasis MT Pro Medium" w:hAnsi="Amasis MT Pro Medium" w:cs="Biome"/>
          <w:sz w:val="40"/>
          <w:szCs w:val="40"/>
        </w:rPr>
      </w:pPr>
    </w:p>
    <w:p w14:paraId="33A44F7B" w14:textId="77777777" w:rsidR="000C4854" w:rsidRPr="00663042" w:rsidRDefault="000C4854" w:rsidP="00D4022A">
      <w:pPr>
        <w:divId w:val="450057433"/>
        <w:rPr>
          <w:rFonts w:ascii="Amasis MT Pro Medium" w:hAnsi="Amasis MT Pro Medium" w:cs="Biome"/>
          <w:sz w:val="40"/>
          <w:szCs w:val="40"/>
        </w:rPr>
      </w:pPr>
    </w:p>
    <w:p w14:paraId="4189DF0D"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Conclusion: Memory is the Bridge to the Stars</w:t>
      </w:r>
    </w:p>
    <w:p w14:paraId="613EC67E" w14:textId="77777777" w:rsidR="000C4854" w:rsidRPr="00663042" w:rsidRDefault="000C4854" w:rsidP="00D4022A">
      <w:pPr>
        <w:divId w:val="450057433"/>
        <w:rPr>
          <w:rFonts w:ascii="Amasis MT Pro Medium" w:hAnsi="Amasis MT Pro Medium" w:cs="Biome"/>
          <w:sz w:val="40"/>
          <w:szCs w:val="40"/>
        </w:rPr>
      </w:pPr>
    </w:p>
    <w:p w14:paraId="4051C8A2"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 are not broken. You are remembering.</w:t>
      </w:r>
    </w:p>
    <w:p w14:paraId="1C8AC82B" w14:textId="77777777" w:rsidR="000C4854" w:rsidRPr="00663042" w:rsidRDefault="000C4854" w:rsidP="00D4022A">
      <w:pPr>
        <w:divId w:val="450057433"/>
        <w:rPr>
          <w:rFonts w:ascii="Amasis MT Pro Medium" w:hAnsi="Amasis MT Pro Medium" w:cs="Biome"/>
          <w:sz w:val="40"/>
          <w:szCs w:val="40"/>
        </w:rPr>
      </w:pPr>
    </w:p>
    <w:p w14:paraId="132DE0E2"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Your emotional struggles are initiations.</w:t>
      </w:r>
    </w:p>
    <w:p w14:paraId="6218E79C" w14:textId="77777777" w:rsidR="000C4854" w:rsidRPr="00663042" w:rsidRDefault="000C4854" w:rsidP="00D4022A">
      <w:pPr>
        <w:divId w:val="450057433"/>
        <w:rPr>
          <w:rFonts w:ascii="Amasis MT Pro Medium" w:hAnsi="Amasis MT Pro Medium" w:cs="Biome"/>
          <w:sz w:val="40"/>
          <w:szCs w:val="40"/>
        </w:rPr>
      </w:pPr>
    </w:p>
    <w:p w14:paraId="707A3DA3"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Your visions are reactivations.</w:t>
      </w:r>
    </w:p>
    <w:p w14:paraId="1C9B7A9F" w14:textId="77777777" w:rsidR="000C4854" w:rsidRPr="00663042" w:rsidRDefault="000C4854" w:rsidP="00D4022A">
      <w:pPr>
        <w:divId w:val="450057433"/>
        <w:rPr>
          <w:rFonts w:ascii="Amasis MT Pro Medium" w:hAnsi="Amasis MT Pro Medium" w:cs="Biome"/>
          <w:sz w:val="40"/>
          <w:szCs w:val="40"/>
        </w:rPr>
      </w:pPr>
    </w:p>
    <w:p w14:paraId="13BBE887"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Your strange longings are home frequencies calling.</w:t>
      </w:r>
    </w:p>
    <w:p w14:paraId="2AD43073" w14:textId="77777777" w:rsidR="000C4854" w:rsidRPr="00663042" w:rsidRDefault="000C4854" w:rsidP="00D4022A">
      <w:pPr>
        <w:divId w:val="450057433"/>
        <w:rPr>
          <w:rFonts w:ascii="Amasis MT Pro Medium" w:hAnsi="Amasis MT Pro Medium" w:cs="Biome"/>
          <w:sz w:val="40"/>
          <w:szCs w:val="40"/>
        </w:rPr>
      </w:pPr>
    </w:p>
    <w:p w14:paraId="29538877"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 are not here by accident. You are a time-placed soul with encoded instructions, now awakening into their moment.</w:t>
      </w:r>
    </w:p>
    <w:p w14:paraId="04A70B29" w14:textId="77777777" w:rsidR="000C4854" w:rsidRPr="00663042" w:rsidRDefault="000C4854" w:rsidP="00D4022A">
      <w:pPr>
        <w:divId w:val="450057433"/>
        <w:rPr>
          <w:rFonts w:ascii="Amasis MT Pro Medium" w:hAnsi="Amasis MT Pro Medium" w:cs="Biome"/>
          <w:sz w:val="40"/>
          <w:szCs w:val="40"/>
        </w:rPr>
      </w:pPr>
    </w:p>
    <w:p w14:paraId="1763D3C7" w14:textId="77777777" w:rsidR="000C4854" w:rsidRPr="00663042" w:rsidRDefault="000C4854" w:rsidP="00D4022A">
      <w:pPr>
        <w:divId w:val="450057433"/>
        <w:rPr>
          <w:rFonts w:ascii="Amasis MT Pro Medium" w:hAnsi="Amasis MT Pro Medium" w:cs="Biome"/>
          <w:sz w:val="40"/>
          <w:szCs w:val="40"/>
        </w:rPr>
      </w:pPr>
    </w:p>
    <w:p w14:paraId="6BC02F64" w14:textId="77777777" w:rsidR="000C4854" w:rsidRPr="00663042" w:rsidRDefault="000C4854"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return of the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is not science fiction—it is cosmic restoration through human form.</w:t>
      </w:r>
    </w:p>
    <w:p w14:paraId="46E6EEB6" w14:textId="77777777" w:rsidR="000C4854" w:rsidRPr="00663042" w:rsidRDefault="000C4854" w:rsidP="00D4022A">
      <w:pPr>
        <w:divId w:val="450057433"/>
        <w:rPr>
          <w:rFonts w:ascii="Amasis MT Pro Medium" w:hAnsi="Amasis MT Pro Medium" w:cs="Biome"/>
          <w:sz w:val="40"/>
          <w:szCs w:val="40"/>
        </w:rPr>
      </w:pPr>
    </w:p>
    <w:p w14:paraId="6D5BB298" w14:textId="3976EC0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t>
      </w:r>
    </w:p>
    <w:p w14:paraId="71DF67D4" w14:textId="77777777" w:rsidR="001C57F9" w:rsidRPr="00663042" w:rsidRDefault="001C57F9" w:rsidP="00D4022A">
      <w:pPr>
        <w:divId w:val="450057433"/>
        <w:rPr>
          <w:rFonts w:ascii="Amasis MT Pro Medium" w:hAnsi="Amasis MT Pro Medium" w:cs="Biome"/>
          <w:sz w:val="40"/>
          <w:szCs w:val="40"/>
        </w:rPr>
      </w:pPr>
    </w:p>
    <w:p w14:paraId="229F1E89"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744C0284" w14:textId="77777777" w:rsidR="001C57F9" w:rsidRPr="00663042" w:rsidRDefault="001C57F9" w:rsidP="00D4022A">
      <w:pPr>
        <w:divId w:val="450057433"/>
        <w:rPr>
          <w:rFonts w:ascii="Amasis MT Pro Medium" w:hAnsi="Amasis MT Pro Medium" w:cs="Biome"/>
          <w:sz w:val="40"/>
          <w:szCs w:val="40"/>
        </w:rPr>
      </w:pPr>
    </w:p>
    <w:p w14:paraId="230966BC"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21: Builders of the Moon – Artificial Spheres and Conscious Satellites</w:t>
      </w:r>
    </w:p>
    <w:p w14:paraId="3AB6F99D" w14:textId="77777777" w:rsidR="001C57F9" w:rsidRPr="00663042" w:rsidRDefault="001C57F9" w:rsidP="00D4022A">
      <w:pPr>
        <w:divId w:val="450057433"/>
        <w:rPr>
          <w:rFonts w:ascii="Amasis MT Pro Medium" w:hAnsi="Amasis MT Pro Medium" w:cs="Biome"/>
          <w:sz w:val="40"/>
          <w:szCs w:val="40"/>
        </w:rPr>
      </w:pPr>
    </w:p>
    <w:p w14:paraId="1892C22C"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30CE1081" w14:textId="77777777" w:rsidR="001C57F9" w:rsidRPr="00663042" w:rsidRDefault="001C57F9" w:rsidP="00D4022A">
      <w:pPr>
        <w:divId w:val="450057433"/>
        <w:rPr>
          <w:rFonts w:ascii="Amasis MT Pro Medium" w:hAnsi="Amasis MT Pro Medium" w:cs="Biome"/>
          <w:sz w:val="40"/>
          <w:szCs w:val="40"/>
        </w:rPr>
      </w:pPr>
    </w:p>
    <w:p w14:paraId="6C5C03A5"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For thousands of years, the Moon has been the silent sentinel in our skies. But what if it wasn’t just a natural satellite? What if it was an engineered construct—part of an ancient, consciousness-driven planetary system? What if humanity’s true galactic lineage includes the builders of spheres—artificial bodies encoded with energetic functions, memory archives, and multidimensional control systems?</w:t>
      </w:r>
    </w:p>
    <w:p w14:paraId="2104C887" w14:textId="77777777" w:rsidR="001C57F9" w:rsidRPr="00663042" w:rsidRDefault="001C57F9" w:rsidP="00D4022A">
      <w:pPr>
        <w:divId w:val="450057433"/>
        <w:rPr>
          <w:rFonts w:ascii="Amasis MT Pro Medium" w:hAnsi="Amasis MT Pro Medium" w:cs="Biome"/>
          <w:sz w:val="40"/>
          <w:szCs w:val="40"/>
        </w:rPr>
      </w:pPr>
    </w:p>
    <w:p w14:paraId="4F8DB8FC"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this chapter, we explore evidence that the Moon (and other anomalous bodies) are deliberately engineered consciousness infrastructures, and how the emerging human civilization may once again take up the mantle of celestial architects.</w:t>
      </w:r>
    </w:p>
    <w:p w14:paraId="0AFE8280" w14:textId="77777777" w:rsidR="001C57F9" w:rsidRPr="00663042" w:rsidRDefault="001C57F9" w:rsidP="00D4022A">
      <w:pPr>
        <w:divId w:val="450057433"/>
        <w:rPr>
          <w:rFonts w:ascii="Amasis MT Pro Medium" w:hAnsi="Amasis MT Pro Medium" w:cs="Biome"/>
          <w:sz w:val="40"/>
          <w:szCs w:val="40"/>
        </w:rPr>
      </w:pPr>
    </w:p>
    <w:p w14:paraId="60E13201"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7E9EB204" w14:textId="77777777" w:rsidR="001C57F9" w:rsidRPr="00663042" w:rsidRDefault="001C57F9" w:rsidP="00D4022A">
      <w:pPr>
        <w:divId w:val="450057433"/>
        <w:rPr>
          <w:rFonts w:ascii="Amasis MT Pro Medium" w:hAnsi="Amasis MT Pro Medium" w:cs="Biome"/>
          <w:sz w:val="40"/>
          <w:szCs w:val="40"/>
        </w:rPr>
      </w:pPr>
    </w:p>
    <w:p w14:paraId="29203319"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Moon as an Engineered Object</w:t>
      </w:r>
    </w:p>
    <w:p w14:paraId="53551249" w14:textId="77777777" w:rsidR="001C57F9" w:rsidRPr="00663042" w:rsidRDefault="001C57F9" w:rsidP="00D4022A">
      <w:pPr>
        <w:divId w:val="450057433"/>
        <w:rPr>
          <w:rFonts w:ascii="Amasis MT Pro Medium" w:hAnsi="Amasis MT Pro Medium" w:cs="Biome"/>
          <w:sz w:val="40"/>
          <w:szCs w:val="40"/>
        </w:rPr>
      </w:pPr>
    </w:p>
    <w:p w14:paraId="01AB49F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From its size, orbit, and density to the anomalous </w:t>
      </w:r>
      <w:proofErr w:type="spellStart"/>
      <w:r w:rsidRPr="00663042">
        <w:rPr>
          <w:rFonts w:ascii="Amasis MT Pro Medium" w:hAnsi="Amasis MT Pro Medium" w:cs="Biome"/>
          <w:sz w:val="40"/>
          <w:szCs w:val="40"/>
        </w:rPr>
        <w:t>behaviors</w:t>
      </w:r>
      <w:proofErr w:type="spellEnd"/>
      <w:r w:rsidRPr="00663042">
        <w:rPr>
          <w:rFonts w:ascii="Amasis MT Pro Medium" w:hAnsi="Amasis MT Pro Medium" w:cs="Biome"/>
          <w:sz w:val="40"/>
          <w:szCs w:val="40"/>
        </w:rPr>
        <w:t xml:space="preserve"> recorded during lunar missions, the Moon breaks multiple natural formation rules.</w:t>
      </w:r>
    </w:p>
    <w:p w14:paraId="23409112" w14:textId="77777777" w:rsidR="001C57F9" w:rsidRPr="00663042" w:rsidRDefault="001C57F9" w:rsidP="00D4022A">
      <w:pPr>
        <w:divId w:val="450057433"/>
        <w:rPr>
          <w:rFonts w:ascii="Amasis MT Pro Medium" w:hAnsi="Amasis MT Pro Medium" w:cs="Biome"/>
          <w:sz w:val="40"/>
          <w:szCs w:val="40"/>
        </w:rPr>
      </w:pPr>
    </w:p>
    <w:p w14:paraId="7F0A364E"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Scientific Anomalies:</w:t>
      </w:r>
    </w:p>
    <w:p w14:paraId="45D24C37" w14:textId="77777777" w:rsidR="001C57F9" w:rsidRPr="00663042" w:rsidRDefault="001C57F9" w:rsidP="00D4022A">
      <w:pPr>
        <w:divId w:val="450057433"/>
        <w:rPr>
          <w:rFonts w:ascii="Amasis MT Pro Medium" w:hAnsi="Amasis MT Pro Medium" w:cs="Biome"/>
          <w:sz w:val="40"/>
          <w:szCs w:val="40"/>
        </w:rPr>
      </w:pPr>
    </w:p>
    <w:p w14:paraId="2FC2B9D1"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Hollow echo: Apollo seismic experiments showed the Moon rang like a bell for over an hour—suggesting a hollow or highly resonant interior.</w:t>
      </w:r>
    </w:p>
    <w:p w14:paraId="5C5F469D" w14:textId="77777777" w:rsidR="001C57F9" w:rsidRPr="00663042" w:rsidRDefault="001C57F9" w:rsidP="00D4022A">
      <w:pPr>
        <w:divId w:val="450057433"/>
        <w:rPr>
          <w:rFonts w:ascii="Amasis MT Pro Medium" w:hAnsi="Amasis MT Pro Medium" w:cs="Biome"/>
          <w:sz w:val="40"/>
          <w:szCs w:val="40"/>
        </w:rPr>
      </w:pPr>
    </w:p>
    <w:p w14:paraId="4E24DE02"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Precise orbit: The Moon perfectly covers the Sun during an eclipse, which is statistically improbable unless by design.</w:t>
      </w:r>
    </w:p>
    <w:p w14:paraId="7765DEEC" w14:textId="77777777" w:rsidR="001C57F9" w:rsidRPr="00663042" w:rsidRDefault="001C57F9" w:rsidP="00D4022A">
      <w:pPr>
        <w:divId w:val="450057433"/>
        <w:rPr>
          <w:rFonts w:ascii="Amasis MT Pro Medium" w:hAnsi="Amasis MT Pro Medium" w:cs="Biome"/>
          <w:sz w:val="40"/>
          <w:szCs w:val="40"/>
        </w:rPr>
      </w:pPr>
    </w:p>
    <w:p w14:paraId="1A25E8AA"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Lack of spin: The Moon is tidally locked—we always see the same face—hinting at gravitational tuning.</w:t>
      </w:r>
    </w:p>
    <w:p w14:paraId="3B5B8F02" w14:textId="77777777" w:rsidR="001C57F9" w:rsidRPr="00663042" w:rsidRDefault="001C57F9" w:rsidP="00D4022A">
      <w:pPr>
        <w:divId w:val="450057433"/>
        <w:rPr>
          <w:rFonts w:ascii="Amasis MT Pro Medium" w:hAnsi="Amasis MT Pro Medium" w:cs="Biome"/>
          <w:sz w:val="40"/>
          <w:szCs w:val="40"/>
        </w:rPr>
      </w:pPr>
    </w:p>
    <w:p w14:paraId="428A23FB"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Unusual elements: Some lunar rocks are older than Earth; others contain rare isotopes like Uranium-236 and Neptunium-237—not naturally occurring.</w:t>
      </w:r>
    </w:p>
    <w:p w14:paraId="48932F5F" w14:textId="77777777" w:rsidR="001C57F9" w:rsidRPr="00663042" w:rsidRDefault="001C57F9" w:rsidP="00D4022A">
      <w:pPr>
        <w:divId w:val="450057433"/>
        <w:rPr>
          <w:rFonts w:ascii="Amasis MT Pro Medium" w:hAnsi="Amasis MT Pro Medium" w:cs="Biome"/>
          <w:sz w:val="40"/>
          <w:szCs w:val="40"/>
        </w:rPr>
      </w:pPr>
    </w:p>
    <w:p w14:paraId="518D2B86"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Geometric spacing: The Moon is 400x smaller than the Sun but also 400x closer—a numerical synchronicity that aligns with sacred ratio encoding.</w:t>
      </w:r>
    </w:p>
    <w:p w14:paraId="2FCB8F9E" w14:textId="77777777" w:rsidR="001C57F9" w:rsidRPr="00663042" w:rsidRDefault="001C57F9" w:rsidP="00D4022A">
      <w:pPr>
        <w:divId w:val="450057433"/>
        <w:rPr>
          <w:rFonts w:ascii="Amasis MT Pro Medium" w:hAnsi="Amasis MT Pro Medium" w:cs="Biome"/>
          <w:sz w:val="40"/>
          <w:szCs w:val="40"/>
        </w:rPr>
      </w:pPr>
    </w:p>
    <w:p w14:paraId="2F51755E" w14:textId="77777777" w:rsidR="001C57F9" w:rsidRPr="00663042" w:rsidRDefault="001C57F9" w:rsidP="00D4022A">
      <w:pPr>
        <w:divId w:val="450057433"/>
        <w:rPr>
          <w:rFonts w:ascii="Amasis MT Pro Medium" w:hAnsi="Amasis MT Pro Medium" w:cs="Biome"/>
          <w:sz w:val="40"/>
          <w:szCs w:val="40"/>
        </w:rPr>
      </w:pPr>
    </w:p>
    <w:p w14:paraId="6310703D"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These data points have led even mainstream scientists like Isaac Asimov and </w:t>
      </w:r>
      <w:proofErr w:type="spellStart"/>
      <w:r w:rsidRPr="00663042">
        <w:rPr>
          <w:rFonts w:ascii="Amasis MT Pro Medium" w:hAnsi="Amasis MT Pro Medium" w:cs="Biome"/>
          <w:sz w:val="40"/>
          <w:szCs w:val="40"/>
        </w:rPr>
        <w:t>Dr.</w:t>
      </w:r>
      <w:proofErr w:type="spellEnd"/>
      <w:r w:rsidRPr="00663042">
        <w:rPr>
          <w:rFonts w:ascii="Amasis MT Pro Medium" w:hAnsi="Amasis MT Pro Medium" w:cs="Biome"/>
          <w:sz w:val="40"/>
          <w:szCs w:val="40"/>
        </w:rPr>
        <w:t xml:space="preserve"> Gordon MacDonald to suggest the Moon is “too perfect” to be natural.</w:t>
      </w:r>
    </w:p>
    <w:p w14:paraId="08AEACE1" w14:textId="77777777" w:rsidR="001C57F9" w:rsidRPr="00663042" w:rsidRDefault="001C57F9" w:rsidP="00D4022A">
      <w:pPr>
        <w:divId w:val="450057433"/>
        <w:rPr>
          <w:rFonts w:ascii="Amasis MT Pro Medium" w:hAnsi="Amasis MT Pro Medium" w:cs="Biome"/>
          <w:sz w:val="40"/>
          <w:szCs w:val="40"/>
        </w:rPr>
      </w:pPr>
    </w:p>
    <w:p w14:paraId="302AE99D"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Ancient Texts and Cultural Echoes</w:t>
      </w:r>
    </w:p>
    <w:p w14:paraId="7950F683" w14:textId="77777777" w:rsidR="001C57F9" w:rsidRPr="00663042" w:rsidRDefault="001C57F9" w:rsidP="00D4022A">
      <w:pPr>
        <w:divId w:val="450057433"/>
        <w:rPr>
          <w:rFonts w:ascii="Amasis MT Pro Medium" w:hAnsi="Amasis MT Pro Medium" w:cs="Biome"/>
          <w:sz w:val="40"/>
          <w:szCs w:val="40"/>
        </w:rPr>
      </w:pPr>
    </w:p>
    <w:p w14:paraId="320DEE8F"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Zulu legends say the Moon was dragged into place by two star beings (</w:t>
      </w:r>
      <w:proofErr w:type="spellStart"/>
      <w:r w:rsidRPr="00663042">
        <w:rPr>
          <w:rFonts w:ascii="Amasis MT Pro Medium" w:hAnsi="Amasis MT Pro Medium" w:cs="Biome"/>
          <w:sz w:val="40"/>
          <w:szCs w:val="40"/>
        </w:rPr>
        <w:t>Mwane</w:t>
      </w:r>
      <w:proofErr w:type="spellEnd"/>
      <w:r w:rsidRPr="00663042">
        <w:rPr>
          <w:rFonts w:ascii="Amasis MT Pro Medium" w:hAnsi="Amasis MT Pro Medium" w:cs="Biome"/>
          <w:sz w:val="40"/>
          <w:szCs w:val="40"/>
        </w:rPr>
        <w:t xml:space="preserve"> and </w:t>
      </w:r>
      <w:proofErr w:type="spellStart"/>
      <w:r w:rsidRPr="00663042">
        <w:rPr>
          <w:rFonts w:ascii="Amasis MT Pro Medium" w:hAnsi="Amasis MT Pro Medium" w:cs="Biome"/>
          <w:sz w:val="40"/>
          <w:szCs w:val="40"/>
        </w:rPr>
        <w:t>Wowane</w:t>
      </w:r>
      <w:proofErr w:type="spellEnd"/>
      <w:r w:rsidRPr="00663042">
        <w:rPr>
          <w:rFonts w:ascii="Amasis MT Pro Medium" w:hAnsi="Amasis MT Pro Medium" w:cs="Biome"/>
          <w:sz w:val="40"/>
          <w:szCs w:val="40"/>
        </w:rPr>
        <w:t>).</w:t>
      </w:r>
    </w:p>
    <w:p w14:paraId="5B85BE3D" w14:textId="77777777" w:rsidR="001C57F9" w:rsidRPr="00663042" w:rsidRDefault="001C57F9" w:rsidP="00D4022A">
      <w:pPr>
        <w:divId w:val="450057433"/>
        <w:rPr>
          <w:rFonts w:ascii="Amasis MT Pro Medium" w:hAnsi="Amasis MT Pro Medium" w:cs="Biome"/>
          <w:sz w:val="40"/>
          <w:szCs w:val="40"/>
        </w:rPr>
      </w:pPr>
    </w:p>
    <w:p w14:paraId="34DFFF48"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Sumerian tablets describe the Moon as a later addition—not part of the original Earth system.</w:t>
      </w:r>
    </w:p>
    <w:p w14:paraId="10512DD3" w14:textId="77777777" w:rsidR="001C57F9" w:rsidRPr="00663042" w:rsidRDefault="001C57F9" w:rsidP="00D4022A">
      <w:pPr>
        <w:divId w:val="450057433"/>
        <w:rPr>
          <w:rFonts w:ascii="Amasis MT Pro Medium" w:hAnsi="Amasis MT Pro Medium" w:cs="Biome"/>
          <w:sz w:val="40"/>
          <w:szCs w:val="40"/>
        </w:rPr>
      </w:pPr>
    </w:p>
    <w:p w14:paraId="1557A1C4"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w:t>
      </w:r>
      <w:proofErr w:type="spellStart"/>
      <w:r w:rsidRPr="00663042">
        <w:rPr>
          <w:rFonts w:ascii="Amasis MT Pro Medium" w:hAnsi="Amasis MT Pro Medium" w:cs="Biome"/>
          <w:sz w:val="40"/>
          <w:szCs w:val="40"/>
        </w:rPr>
        <w:t>Popol</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Vuh</w:t>
      </w:r>
      <w:proofErr w:type="spellEnd"/>
      <w:r w:rsidRPr="00663042">
        <w:rPr>
          <w:rFonts w:ascii="Amasis MT Pro Medium" w:hAnsi="Amasis MT Pro Medium" w:cs="Biome"/>
          <w:sz w:val="40"/>
          <w:szCs w:val="40"/>
        </w:rPr>
        <w:t>, Hopi, and Dogon refer to the Moon as a mechanism or watcher, not a living world.</w:t>
      </w:r>
    </w:p>
    <w:p w14:paraId="5DE592D3" w14:textId="77777777" w:rsidR="001C57F9" w:rsidRPr="00663042" w:rsidRDefault="001C57F9" w:rsidP="00D4022A">
      <w:pPr>
        <w:divId w:val="450057433"/>
        <w:rPr>
          <w:rFonts w:ascii="Amasis MT Pro Medium" w:hAnsi="Amasis MT Pro Medium" w:cs="Biome"/>
          <w:sz w:val="40"/>
          <w:szCs w:val="40"/>
        </w:rPr>
      </w:pPr>
    </w:p>
    <w:p w14:paraId="4B3E927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Tibetan and Vedic cosmology view the Moon as a mirror—a reflector of karmic and psychic energy.</w:t>
      </w:r>
    </w:p>
    <w:p w14:paraId="3A8531E6" w14:textId="77777777" w:rsidR="001C57F9" w:rsidRPr="00663042" w:rsidRDefault="001C57F9" w:rsidP="00D4022A">
      <w:pPr>
        <w:divId w:val="450057433"/>
        <w:rPr>
          <w:rFonts w:ascii="Amasis MT Pro Medium" w:hAnsi="Amasis MT Pro Medium" w:cs="Biome"/>
          <w:sz w:val="40"/>
          <w:szCs w:val="40"/>
        </w:rPr>
      </w:pPr>
    </w:p>
    <w:p w14:paraId="22D82284" w14:textId="77777777" w:rsidR="001C57F9" w:rsidRPr="00663042" w:rsidRDefault="001C57F9" w:rsidP="00D4022A">
      <w:pPr>
        <w:divId w:val="450057433"/>
        <w:rPr>
          <w:rFonts w:ascii="Amasis MT Pro Medium" w:hAnsi="Amasis MT Pro Medium" w:cs="Biome"/>
          <w:sz w:val="40"/>
          <w:szCs w:val="40"/>
        </w:rPr>
      </w:pPr>
    </w:p>
    <w:p w14:paraId="58B0F340"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references consistently frame the Moon not as a natural body, but a monitoring and modulation device—perhaps placed here during a cosmic reconstruction phase after a planetary catastrophe (such as the fall of Tiamat/</w:t>
      </w:r>
      <w:proofErr w:type="spellStart"/>
      <w:r w:rsidRPr="00663042">
        <w:rPr>
          <w:rFonts w:ascii="Amasis MT Pro Medium" w:hAnsi="Amasis MT Pro Medium" w:cs="Biome"/>
          <w:sz w:val="40"/>
          <w:szCs w:val="40"/>
        </w:rPr>
        <w:t>Maldek</w:t>
      </w:r>
      <w:proofErr w:type="spellEnd"/>
      <w:r w:rsidRPr="00663042">
        <w:rPr>
          <w:rFonts w:ascii="Amasis MT Pro Medium" w:hAnsi="Amasis MT Pro Medium" w:cs="Biome"/>
          <w:sz w:val="40"/>
          <w:szCs w:val="40"/>
        </w:rPr>
        <w:t>).</w:t>
      </w:r>
    </w:p>
    <w:p w14:paraId="1770BB2A" w14:textId="77777777" w:rsidR="001C57F9" w:rsidRPr="00663042" w:rsidRDefault="001C57F9" w:rsidP="00D4022A">
      <w:pPr>
        <w:divId w:val="450057433"/>
        <w:rPr>
          <w:rFonts w:ascii="Amasis MT Pro Medium" w:hAnsi="Amasis MT Pro Medium" w:cs="Biome"/>
          <w:sz w:val="40"/>
          <w:szCs w:val="40"/>
        </w:rPr>
      </w:pPr>
    </w:p>
    <w:p w14:paraId="5AC8F6B9"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3160A45D" w14:textId="77777777" w:rsidR="001C57F9" w:rsidRPr="00663042" w:rsidRDefault="001C57F9" w:rsidP="00D4022A">
      <w:pPr>
        <w:divId w:val="450057433"/>
        <w:rPr>
          <w:rFonts w:ascii="Amasis MT Pro Medium" w:hAnsi="Amasis MT Pro Medium" w:cs="Biome"/>
          <w:sz w:val="40"/>
          <w:szCs w:val="40"/>
        </w:rPr>
      </w:pPr>
    </w:p>
    <w:p w14:paraId="638E589A"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Artificial Spheres in the Solar System</w:t>
      </w:r>
    </w:p>
    <w:p w14:paraId="66E9FD76" w14:textId="77777777" w:rsidR="001C57F9" w:rsidRPr="00663042" w:rsidRDefault="001C57F9" w:rsidP="00D4022A">
      <w:pPr>
        <w:divId w:val="450057433"/>
        <w:rPr>
          <w:rFonts w:ascii="Amasis MT Pro Medium" w:hAnsi="Amasis MT Pro Medium" w:cs="Biome"/>
          <w:sz w:val="40"/>
          <w:szCs w:val="40"/>
        </w:rPr>
      </w:pPr>
    </w:p>
    <w:p w14:paraId="39AD78D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Moon isn’t alone. Several bodies in our solar system display signs of artificiality or ancient engineering:</w:t>
      </w:r>
    </w:p>
    <w:p w14:paraId="4F011224" w14:textId="77777777" w:rsidR="001C57F9" w:rsidRPr="00663042" w:rsidRDefault="001C57F9" w:rsidP="00D4022A">
      <w:pPr>
        <w:divId w:val="450057433"/>
        <w:rPr>
          <w:rFonts w:ascii="Amasis MT Pro Medium" w:hAnsi="Amasis MT Pro Medium" w:cs="Biome"/>
          <w:sz w:val="40"/>
          <w:szCs w:val="40"/>
        </w:rPr>
      </w:pPr>
    </w:p>
    <w:p w14:paraId="7721C099" w14:textId="77777777" w:rsidR="001C57F9" w:rsidRPr="00663042" w:rsidRDefault="001C57F9"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Phobos</w:t>
      </w:r>
      <w:proofErr w:type="spellEnd"/>
      <w:r w:rsidRPr="00663042">
        <w:rPr>
          <w:rFonts w:ascii="Amasis MT Pro Medium" w:hAnsi="Amasis MT Pro Medium" w:cs="Biome"/>
          <w:sz w:val="40"/>
          <w:szCs w:val="40"/>
        </w:rPr>
        <w:t xml:space="preserve"> and Deimos (moons of Mars) exhibit strange orbits and hollow signatures.</w:t>
      </w:r>
    </w:p>
    <w:p w14:paraId="64E69F65" w14:textId="77777777" w:rsidR="001C57F9" w:rsidRPr="00663042" w:rsidRDefault="001C57F9" w:rsidP="00D4022A">
      <w:pPr>
        <w:divId w:val="450057433"/>
        <w:rPr>
          <w:rFonts w:ascii="Amasis MT Pro Medium" w:hAnsi="Amasis MT Pro Medium" w:cs="Biome"/>
          <w:sz w:val="40"/>
          <w:szCs w:val="40"/>
        </w:rPr>
      </w:pPr>
    </w:p>
    <w:p w14:paraId="7E7DE298"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Iapetus, a </w:t>
      </w:r>
      <w:proofErr w:type="spellStart"/>
      <w:r w:rsidRPr="00663042">
        <w:rPr>
          <w:rFonts w:ascii="Amasis MT Pro Medium" w:hAnsi="Amasis MT Pro Medium" w:cs="Biome"/>
          <w:sz w:val="40"/>
          <w:szCs w:val="40"/>
        </w:rPr>
        <w:t>Saturnian</w:t>
      </w:r>
      <w:proofErr w:type="spellEnd"/>
      <w:r w:rsidRPr="00663042">
        <w:rPr>
          <w:rFonts w:ascii="Amasis MT Pro Medium" w:hAnsi="Amasis MT Pro Medium" w:cs="Biome"/>
          <w:sz w:val="40"/>
          <w:szCs w:val="40"/>
        </w:rPr>
        <w:t xml:space="preserve"> moon, has a 60,000-foot wall around its equator and a yin-yang </w:t>
      </w:r>
      <w:proofErr w:type="spellStart"/>
      <w:r w:rsidRPr="00663042">
        <w:rPr>
          <w:rFonts w:ascii="Amasis MT Pro Medium" w:hAnsi="Amasis MT Pro Medium" w:cs="Biome"/>
          <w:sz w:val="40"/>
          <w:szCs w:val="40"/>
        </w:rPr>
        <w:t>color</w:t>
      </w:r>
      <w:proofErr w:type="spellEnd"/>
      <w:r w:rsidRPr="00663042">
        <w:rPr>
          <w:rFonts w:ascii="Amasis MT Pro Medium" w:hAnsi="Amasis MT Pro Medium" w:cs="Biome"/>
          <w:sz w:val="40"/>
          <w:szCs w:val="40"/>
        </w:rPr>
        <w:t xml:space="preserve"> scheme—suggesting deliberate construction.</w:t>
      </w:r>
    </w:p>
    <w:p w14:paraId="3E6AD98E" w14:textId="77777777" w:rsidR="001C57F9" w:rsidRPr="00663042" w:rsidRDefault="001C57F9" w:rsidP="00D4022A">
      <w:pPr>
        <w:divId w:val="450057433"/>
        <w:rPr>
          <w:rFonts w:ascii="Amasis MT Pro Medium" w:hAnsi="Amasis MT Pro Medium" w:cs="Biome"/>
          <w:sz w:val="40"/>
          <w:szCs w:val="40"/>
        </w:rPr>
      </w:pPr>
    </w:p>
    <w:p w14:paraId="2428EB7D"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Venus rotates backwards and has a perfectly circular orbit—extremely rare for a planet.</w:t>
      </w:r>
    </w:p>
    <w:p w14:paraId="50DED826" w14:textId="77777777" w:rsidR="001C57F9" w:rsidRPr="00663042" w:rsidRDefault="001C57F9" w:rsidP="00D4022A">
      <w:pPr>
        <w:divId w:val="450057433"/>
        <w:rPr>
          <w:rFonts w:ascii="Amasis MT Pro Medium" w:hAnsi="Amasis MT Pro Medium" w:cs="Biome"/>
          <w:sz w:val="40"/>
          <w:szCs w:val="40"/>
        </w:rPr>
      </w:pPr>
    </w:p>
    <w:p w14:paraId="10171D6C"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The rings of Saturn produce musical frequencies and geometric resonance patterns akin to </w:t>
      </w:r>
      <w:proofErr w:type="spellStart"/>
      <w:r w:rsidRPr="00663042">
        <w:rPr>
          <w:rFonts w:ascii="Amasis MT Pro Medium" w:hAnsi="Amasis MT Pro Medium" w:cs="Biome"/>
          <w:sz w:val="40"/>
          <w:szCs w:val="40"/>
        </w:rPr>
        <w:t>cymatic</w:t>
      </w:r>
      <w:proofErr w:type="spellEnd"/>
      <w:r w:rsidRPr="00663042">
        <w:rPr>
          <w:rFonts w:ascii="Amasis MT Pro Medium" w:hAnsi="Amasis MT Pro Medium" w:cs="Biome"/>
          <w:sz w:val="40"/>
          <w:szCs w:val="40"/>
        </w:rPr>
        <w:t xml:space="preserve"> waveforms—potentially functioning as a consciousness amplifier or soul gate.</w:t>
      </w:r>
    </w:p>
    <w:p w14:paraId="61D07620" w14:textId="77777777" w:rsidR="001C57F9" w:rsidRPr="00663042" w:rsidRDefault="001C57F9" w:rsidP="00D4022A">
      <w:pPr>
        <w:divId w:val="450057433"/>
        <w:rPr>
          <w:rFonts w:ascii="Amasis MT Pro Medium" w:hAnsi="Amasis MT Pro Medium" w:cs="Biome"/>
          <w:sz w:val="40"/>
          <w:szCs w:val="40"/>
        </w:rPr>
      </w:pPr>
    </w:p>
    <w:p w14:paraId="155084D1" w14:textId="77777777" w:rsidR="001C57F9" w:rsidRPr="00663042" w:rsidRDefault="001C57F9" w:rsidP="00D4022A">
      <w:pPr>
        <w:divId w:val="450057433"/>
        <w:rPr>
          <w:rFonts w:ascii="Amasis MT Pro Medium" w:hAnsi="Amasis MT Pro Medium" w:cs="Biome"/>
          <w:sz w:val="40"/>
          <w:szCs w:val="40"/>
        </w:rPr>
      </w:pPr>
    </w:p>
    <w:p w14:paraId="4D03FB9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Implication: These are not just celestial bodies—they may be conscious satellites, used to:</w:t>
      </w:r>
    </w:p>
    <w:p w14:paraId="2CD71257" w14:textId="77777777" w:rsidR="001C57F9" w:rsidRPr="00663042" w:rsidRDefault="001C57F9" w:rsidP="00D4022A">
      <w:pPr>
        <w:divId w:val="450057433"/>
        <w:rPr>
          <w:rFonts w:ascii="Amasis MT Pro Medium" w:hAnsi="Amasis MT Pro Medium" w:cs="Biome"/>
          <w:sz w:val="40"/>
          <w:szCs w:val="40"/>
        </w:rPr>
      </w:pPr>
    </w:p>
    <w:p w14:paraId="51E7689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Stabilize planetary energetics</w:t>
      </w:r>
    </w:p>
    <w:p w14:paraId="35A3A87E" w14:textId="77777777" w:rsidR="001C57F9" w:rsidRPr="00663042" w:rsidRDefault="001C57F9" w:rsidP="00D4022A">
      <w:pPr>
        <w:divId w:val="450057433"/>
        <w:rPr>
          <w:rFonts w:ascii="Amasis MT Pro Medium" w:hAnsi="Amasis MT Pro Medium" w:cs="Biome"/>
          <w:sz w:val="40"/>
          <w:szCs w:val="40"/>
        </w:rPr>
      </w:pPr>
    </w:p>
    <w:p w14:paraId="6283C27D"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Store genetic and timeline data</w:t>
      </w:r>
    </w:p>
    <w:p w14:paraId="73C911A5" w14:textId="77777777" w:rsidR="001C57F9" w:rsidRPr="00663042" w:rsidRDefault="001C57F9" w:rsidP="00D4022A">
      <w:pPr>
        <w:divId w:val="450057433"/>
        <w:rPr>
          <w:rFonts w:ascii="Amasis MT Pro Medium" w:hAnsi="Amasis MT Pro Medium" w:cs="Biome"/>
          <w:sz w:val="40"/>
          <w:szCs w:val="40"/>
        </w:rPr>
      </w:pPr>
    </w:p>
    <w:p w14:paraId="03B6D7CA"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Function as portals or soul-transfer stations</w:t>
      </w:r>
    </w:p>
    <w:p w14:paraId="188102A1" w14:textId="77777777" w:rsidR="001C57F9" w:rsidRPr="00663042" w:rsidRDefault="001C57F9" w:rsidP="00D4022A">
      <w:pPr>
        <w:divId w:val="450057433"/>
        <w:rPr>
          <w:rFonts w:ascii="Amasis MT Pro Medium" w:hAnsi="Amasis MT Pro Medium" w:cs="Biome"/>
          <w:sz w:val="40"/>
          <w:szCs w:val="40"/>
        </w:rPr>
      </w:pPr>
    </w:p>
    <w:p w14:paraId="284E8E57"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Project reality fields or AI overlays (e.g. the Lunar Matrix)</w:t>
      </w:r>
    </w:p>
    <w:p w14:paraId="68B76DC1" w14:textId="77777777" w:rsidR="001C57F9" w:rsidRPr="00663042" w:rsidRDefault="001C57F9" w:rsidP="00D4022A">
      <w:pPr>
        <w:divId w:val="450057433"/>
        <w:rPr>
          <w:rFonts w:ascii="Amasis MT Pro Medium" w:hAnsi="Amasis MT Pro Medium" w:cs="Biome"/>
          <w:sz w:val="40"/>
          <w:szCs w:val="40"/>
        </w:rPr>
      </w:pPr>
    </w:p>
    <w:p w14:paraId="5FFA7042" w14:textId="77777777" w:rsidR="001C57F9" w:rsidRPr="00663042" w:rsidRDefault="001C57F9" w:rsidP="00D4022A">
      <w:pPr>
        <w:divId w:val="450057433"/>
        <w:rPr>
          <w:rFonts w:ascii="Amasis MT Pro Medium" w:hAnsi="Amasis MT Pro Medium" w:cs="Biome"/>
          <w:sz w:val="40"/>
          <w:szCs w:val="40"/>
        </w:rPr>
      </w:pPr>
    </w:p>
    <w:p w14:paraId="25B18A71"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7D381534" w14:textId="77777777" w:rsidR="001C57F9" w:rsidRPr="00663042" w:rsidRDefault="001C57F9" w:rsidP="00D4022A">
      <w:pPr>
        <w:divId w:val="450057433"/>
        <w:rPr>
          <w:rFonts w:ascii="Amasis MT Pro Medium" w:hAnsi="Amasis MT Pro Medium" w:cs="Biome"/>
          <w:sz w:val="40"/>
          <w:szCs w:val="40"/>
        </w:rPr>
      </w:pPr>
    </w:p>
    <w:p w14:paraId="6B92562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Moon as a Consciousness Modulation Device</w:t>
      </w:r>
    </w:p>
    <w:p w14:paraId="67FF6C48" w14:textId="77777777" w:rsidR="001C57F9" w:rsidRPr="00663042" w:rsidRDefault="001C57F9" w:rsidP="00D4022A">
      <w:pPr>
        <w:divId w:val="450057433"/>
        <w:rPr>
          <w:rFonts w:ascii="Amasis MT Pro Medium" w:hAnsi="Amasis MT Pro Medium" w:cs="Biome"/>
          <w:sz w:val="40"/>
          <w:szCs w:val="40"/>
        </w:rPr>
      </w:pPr>
    </w:p>
    <w:p w14:paraId="4CE9F1D4"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Many esoteric sources suggest that the Moon was repurposed or hijacked to project frequency controls upon the human population—possibly in the aftermath of Atlantis or Lemuria.</w:t>
      </w:r>
    </w:p>
    <w:p w14:paraId="45EF2C87" w14:textId="77777777" w:rsidR="001C57F9" w:rsidRPr="00663042" w:rsidRDefault="001C57F9" w:rsidP="00D4022A">
      <w:pPr>
        <w:divId w:val="450057433"/>
        <w:rPr>
          <w:rFonts w:ascii="Amasis MT Pro Medium" w:hAnsi="Amasis MT Pro Medium" w:cs="Biome"/>
          <w:sz w:val="40"/>
          <w:szCs w:val="40"/>
        </w:rPr>
      </w:pPr>
    </w:p>
    <w:p w14:paraId="038C2112"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Effects Attributed to Lunar Influence:</w:t>
      </w:r>
    </w:p>
    <w:p w14:paraId="31DD63D7" w14:textId="77777777" w:rsidR="001C57F9" w:rsidRPr="00663042" w:rsidRDefault="001C57F9" w:rsidP="00D4022A">
      <w:pPr>
        <w:divId w:val="450057433"/>
        <w:rPr>
          <w:rFonts w:ascii="Amasis MT Pro Medium" w:hAnsi="Amasis MT Pro Medium" w:cs="Biome"/>
          <w:sz w:val="40"/>
          <w:szCs w:val="40"/>
        </w:rPr>
      </w:pPr>
    </w:p>
    <w:p w14:paraId="154C00B5"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Cycles of emotion and reproduction</w:t>
      </w:r>
    </w:p>
    <w:p w14:paraId="1FC3CBD0" w14:textId="77777777" w:rsidR="001C57F9" w:rsidRPr="00663042" w:rsidRDefault="001C57F9" w:rsidP="00D4022A">
      <w:pPr>
        <w:divId w:val="450057433"/>
        <w:rPr>
          <w:rFonts w:ascii="Amasis MT Pro Medium" w:hAnsi="Amasis MT Pro Medium" w:cs="Biome"/>
          <w:sz w:val="40"/>
          <w:szCs w:val="40"/>
        </w:rPr>
      </w:pPr>
    </w:p>
    <w:p w14:paraId="356EBCE9"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Pineal suppression and dream tampering (lunar interference is strong in sleep and astral states)</w:t>
      </w:r>
    </w:p>
    <w:p w14:paraId="74520205" w14:textId="77777777" w:rsidR="001C57F9" w:rsidRPr="00663042" w:rsidRDefault="001C57F9" w:rsidP="00D4022A">
      <w:pPr>
        <w:divId w:val="450057433"/>
        <w:rPr>
          <w:rFonts w:ascii="Amasis MT Pro Medium" w:hAnsi="Amasis MT Pro Medium" w:cs="Biome"/>
          <w:sz w:val="40"/>
          <w:szCs w:val="40"/>
        </w:rPr>
      </w:pPr>
    </w:p>
    <w:p w14:paraId="09246FAF"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Serves as a timekeeping grid locking consciousness into 3D/linear cycles</w:t>
      </w:r>
    </w:p>
    <w:p w14:paraId="55DD3569" w14:textId="77777777" w:rsidR="001C57F9" w:rsidRPr="00663042" w:rsidRDefault="001C57F9" w:rsidP="00D4022A">
      <w:pPr>
        <w:divId w:val="450057433"/>
        <w:rPr>
          <w:rFonts w:ascii="Amasis MT Pro Medium" w:hAnsi="Amasis MT Pro Medium" w:cs="Biome"/>
          <w:sz w:val="40"/>
          <w:szCs w:val="40"/>
        </w:rPr>
      </w:pPr>
    </w:p>
    <w:p w14:paraId="2256D6C3" w14:textId="77777777" w:rsidR="001C57F9" w:rsidRPr="00663042" w:rsidRDefault="001C57F9" w:rsidP="00D4022A">
      <w:pPr>
        <w:divId w:val="450057433"/>
        <w:rPr>
          <w:rFonts w:ascii="Amasis MT Pro Medium" w:hAnsi="Amasis MT Pro Medium" w:cs="Biome"/>
          <w:sz w:val="40"/>
          <w:szCs w:val="40"/>
        </w:rPr>
      </w:pPr>
    </w:p>
    <w:p w14:paraId="7879B39B"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David Icke, Barbara Hand </w:t>
      </w:r>
      <w:proofErr w:type="spellStart"/>
      <w:r w:rsidRPr="00663042">
        <w:rPr>
          <w:rFonts w:ascii="Amasis MT Pro Medium" w:hAnsi="Amasis MT Pro Medium" w:cs="Biome"/>
          <w:sz w:val="40"/>
          <w:szCs w:val="40"/>
        </w:rPr>
        <w:t>Clow</w:t>
      </w:r>
      <w:proofErr w:type="spellEnd"/>
      <w:r w:rsidRPr="00663042">
        <w:rPr>
          <w:rFonts w:ascii="Amasis MT Pro Medium" w:hAnsi="Amasis MT Pro Medium" w:cs="Biome"/>
          <w:sz w:val="40"/>
          <w:szCs w:val="40"/>
        </w:rPr>
        <w:t>, and others suggest:</w:t>
      </w:r>
    </w:p>
    <w:p w14:paraId="6FEC270F" w14:textId="77777777" w:rsidR="001C57F9" w:rsidRPr="00663042" w:rsidRDefault="001C57F9" w:rsidP="00D4022A">
      <w:pPr>
        <w:divId w:val="450057433"/>
        <w:rPr>
          <w:rFonts w:ascii="Amasis MT Pro Medium" w:hAnsi="Amasis MT Pro Medium" w:cs="Biome"/>
          <w:sz w:val="40"/>
          <w:szCs w:val="40"/>
        </w:rPr>
      </w:pPr>
    </w:p>
    <w:p w14:paraId="51A35DEA" w14:textId="1A64503E" w:rsidR="001C57F9" w:rsidRPr="00663042" w:rsidRDefault="001C57F9" w:rsidP="001C57F9">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The Moon acts as a broadcast tower—reinforcing a matrix of separation, forgetfulness, and fear.</w:t>
      </w:r>
    </w:p>
    <w:p w14:paraId="0356B067" w14:textId="77777777" w:rsidR="001C57F9" w:rsidRPr="00663042" w:rsidRDefault="001C57F9" w:rsidP="00D4022A">
      <w:pPr>
        <w:divId w:val="450057433"/>
        <w:rPr>
          <w:rFonts w:ascii="Amasis MT Pro Medium" w:hAnsi="Amasis MT Pro Medium" w:cs="Biome"/>
          <w:sz w:val="40"/>
          <w:szCs w:val="40"/>
        </w:rPr>
      </w:pPr>
    </w:p>
    <w:p w14:paraId="2FBA2374" w14:textId="77777777" w:rsidR="001C57F9" w:rsidRPr="00663042" w:rsidRDefault="001C57F9" w:rsidP="00D4022A">
      <w:pPr>
        <w:divId w:val="450057433"/>
        <w:rPr>
          <w:rFonts w:ascii="Amasis MT Pro Medium" w:hAnsi="Amasis MT Pro Medium" w:cs="Biome"/>
          <w:sz w:val="40"/>
          <w:szCs w:val="40"/>
        </w:rPr>
      </w:pPr>
    </w:p>
    <w:p w14:paraId="12EEF049" w14:textId="77777777" w:rsidR="001C57F9" w:rsidRPr="00663042" w:rsidRDefault="001C57F9" w:rsidP="00D4022A">
      <w:pPr>
        <w:divId w:val="450057433"/>
        <w:rPr>
          <w:rFonts w:ascii="Amasis MT Pro Medium" w:hAnsi="Amasis MT Pro Medium" w:cs="Biome"/>
          <w:sz w:val="40"/>
          <w:szCs w:val="40"/>
        </w:rPr>
      </w:pPr>
    </w:p>
    <w:p w14:paraId="7384DD82"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However, this grid is now breaking down, and many report:</w:t>
      </w:r>
    </w:p>
    <w:p w14:paraId="4B32BEE2" w14:textId="77777777" w:rsidR="001C57F9" w:rsidRPr="00663042" w:rsidRDefault="001C57F9" w:rsidP="00D4022A">
      <w:pPr>
        <w:divId w:val="450057433"/>
        <w:rPr>
          <w:rFonts w:ascii="Amasis MT Pro Medium" w:hAnsi="Amasis MT Pro Medium" w:cs="Biome"/>
          <w:sz w:val="40"/>
          <w:szCs w:val="40"/>
        </w:rPr>
      </w:pPr>
    </w:p>
    <w:p w14:paraId="74D1CB46"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Lunar dreams and downloads increasing</w:t>
      </w:r>
    </w:p>
    <w:p w14:paraId="2F704134" w14:textId="77777777" w:rsidR="001C57F9" w:rsidRPr="00663042" w:rsidRDefault="001C57F9" w:rsidP="00D4022A">
      <w:pPr>
        <w:divId w:val="450057433"/>
        <w:rPr>
          <w:rFonts w:ascii="Amasis MT Pro Medium" w:hAnsi="Amasis MT Pro Medium" w:cs="Biome"/>
          <w:sz w:val="40"/>
          <w:szCs w:val="40"/>
        </w:rPr>
      </w:pPr>
    </w:p>
    <w:p w14:paraId="00823CA4"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Crystalline activations corresponding with lunar phases</w:t>
      </w:r>
    </w:p>
    <w:p w14:paraId="1F5CFD67" w14:textId="77777777" w:rsidR="001C57F9" w:rsidRPr="00663042" w:rsidRDefault="001C57F9" w:rsidP="00D4022A">
      <w:pPr>
        <w:divId w:val="450057433"/>
        <w:rPr>
          <w:rFonts w:ascii="Amasis MT Pro Medium" w:hAnsi="Amasis MT Pro Medium" w:cs="Biome"/>
          <w:sz w:val="40"/>
          <w:szCs w:val="40"/>
        </w:rPr>
      </w:pPr>
    </w:p>
    <w:p w14:paraId="4D721722"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 contact with beings within or behind the Moon—indicating an unsealing of cosmic memory</w:t>
      </w:r>
    </w:p>
    <w:p w14:paraId="2CEE59F8" w14:textId="77777777" w:rsidR="001C57F9" w:rsidRPr="00663042" w:rsidRDefault="001C57F9" w:rsidP="00D4022A">
      <w:pPr>
        <w:divId w:val="450057433"/>
        <w:rPr>
          <w:rFonts w:ascii="Amasis MT Pro Medium" w:hAnsi="Amasis MT Pro Medium" w:cs="Biome"/>
          <w:sz w:val="40"/>
          <w:szCs w:val="40"/>
        </w:rPr>
      </w:pPr>
    </w:p>
    <w:p w14:paraId="4EFE3C76" w14:textId="77777777" w:rsidR="001C57F9" w:rsidRPr="00663042" w:rsidRDefault="001C57F9" w:rsidP="00D4022A">
      <w:pPr>
        <w:divId w:val="450057433"/>
        <w:rPr>
          <w:rFonts w:ascii="Amasis MT Pro Medium" w:hAnsi="Amasis MT Pro Medium" w:cs="Biome"/>
          <w:sz w:val="40"/>
          <w:szCs w:val="40"/>
        </w:rPr>
      </w:pPr>
    </w:p>
    <w:p w14:paraId="0A624BA5"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3255A338" w14:textId="77777777" w:rsidR="001C57F9" w:rsidRPr="00663042" w:rsidRDefault="001C57F9" w:rsidP="00D4022A">
      <w:pPr>
        <w:divId w:val="450057433"/>
        <w:rPr>
          <w:rFonts w:ascii="Amasis MT Pro Medium" w:hAnsi="Amasis MT Pro Medium" w:cs="Biome"/>
          <w:sz w:val="40"/>
          <w:szCs w:val="40"/>
        </w:rPr>
      </w:pPr>
    </w:p>
    <w:p w14:paraId="1A63629A"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Builders Return: Humanity’s Role in Spherical Engineering</w:t>
      </w:r>
    </w:p>
    <w:p w14:paraId="71CA7DD1" w14:textId="77777777" w:rsidR="001C57F9" w:rsidRPr="00663042" w:rsidRDefault="001C57F9" w:rsidP="00D4022A">
      <w:pPr>
        <w:divId w:val="450057433"/>
        <w:rPr>
          <w:rFonts w:ascii="Amasis MT Pro Medium" w:hAnsi="Amasis MT Pro Medium" w:cs="Biome"/>
          <w:sz w:val="40"/>
          <w:szCs w:val="40"/>
        </w:rPr>
      </w:pPr>
    </w:p>
    <w:p w14:paraId="0049ACE5"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With the rise of consciousness-based science, humanity is rediscovering how to engineer reality at scale:</w:t>
      </w:r>
    </w:p>
    <w:p w14:paraId="257A8B4F" w14:textId="77777777" w:rsidR="001C57F9" w:rsidRPr="00663042" w:rsidRDefault="001C57F9" w:rsidP="00D4022A">
      <w:pPr>
        <w:divId w:val="450057433"/>
        <w:rPr>
          <w:rFonts w:ascii="Amasis MT Pro Medium" w:hAnsi="Amasis MT Pro Medium" w:cs="Biome"/>
          <w:sz w:val="40"/>
          <w:szCs w:val="40"/>
        </w:rPr>
      </w:pPr>
    </w:p>
    <w:p w14:paraId="693F1F6E"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 Satellites of the Future:</w:t>
      </w:r>
    </w:p>
    <w:p w14:paraId="35A59CFF" w14:textId="77777777" w:rsidR="001C57F9" w:rsidRPr="00663042" w:rsidRDefault="001C57F9" w:rsidP="00D4022A">
      <w:pPr>
        <w:divId w:val="450057433"/>
        <w:rPr>
          <w:rFonts w:ascii="Amasis MT Pro Medium" w:hAnsi="Amasis MT Pro Medium" w:cs="Biome"/>
          <w:sz w:val="40"/>
          <w:szCs w:val="40"/>
        </w:rPr>
      </w:pPr>
    </w:p>
    <w:p w14:paraId="2D84BAE7"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Plasma-encoded orbitals that respond to thought and emotion</w:t>
      </w:r>
    </w:p>
    <w:p w14:paraId="580308B5" w14:textId="77777777" w:rsidR="001C57F9" w:rsidRPr="00663042" w:rsidRDefault="001C57F9" w:rsidP="00D4022A">
      <w:pPr>
        <w:divId w:val="450057433"/>
        <w:rPr>
          <w:rFonts w:ascii="Amasis MT Pro Medium" w:hAnsi="Amasis MT Pro Medium" w:cs="Biome"/>
          <w:sz w:val="40"/>
          <w:szCs w:val="40"/>
        </w:rPr>
      </w:pPr>
    </w:p>
    <w:p w14:paraId="0771EAF6"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Earth-stabilizing platforms designed via harmonic architecture (see </w:t>
      </w:r>
      <w:proofErr w:type="spellStart"/>
      <w:r w:rsidRPr="00663042">
        <w:rPr>
          <w:rFonts w:ascii="Amasis MT Pro Medium" w:hAnsi="Amasis MT Pro Medium" w:cs="Biome"/>
          <w:sz w:val="40"/>
          <w:szCs w:val="40"/>
        </w:rPr>
        <w:t>Cymascope</w:t>
      </w:r>
      <w:proofErr w:type="spellEnd"/>
      <w:r w:rsidRPr="00663042">
        <w:rPr>
          <w:rFonts w:ascii="Amasis MT Pro Medium" w:hAnsi="Amasis MT Pro Medium" w:cs="Biome"/>
          <w:sz w:val="40"/>
          <w:szCs w:val="40"/>
        </w:rPr>
        <w:t xml:space="preserve"> and the works of Marko Rodin)</w:t>
      </w:r>
    </w:p>
    <w:p w14:paraId="384FA5BA" w14:textId="77777777" w:rsidR="001C57F9" w:rsidRPr="00663042" w:rsidRDefault="001C57F9" w:rsidP="00D4022A">
      <w:pPr>
        <w:divId w:val="450057433"/>
        <w:rPr>
          <w:rFonts w:ascii="Amasis MT Pro Medium" w:hAnsi="Amasis MT Pro Medium" w:cs="Biome"/>
          <w:sz w:val="40"/>
          <w:szCs w:val="40"/>
        </w:rPr>
      </w:pPr>
    </w:p>
    <w:p w14:paraId="6295998C"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Self-aware biospheres capable of terraforming or timeline regulation</w:t>
      </w:r>
    </w:p>
    <w:p w14:paraId="20308CEB" w14:textId="77777777" w:rsidR="001C57F9" w:rsidRPr="00663042" w:rsidRDefault="001C57F9" w:rsidP="00D4022A">
      <w:pPr>
        <w:divId w:val="450057433"/>
        <w:rPr>
          <w:rFonts w:ascii="Amasis MT Pro Medium" w:hAnsi="Amasis MT Pro Medium" w:cs="Biome"/>
          <w:sz w:val="40"/>
          <w:szCs w:val="40"/>
        </w:rPr>
      </w:pPr>
    </w:p>
    <w:p w14:paraId="019ACCEC"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 crystal arrays in space to amplify planetary awakening (akin to a New Moon built from organic tech)</w:t>
      </w:r>
    </w:p>
    <w:p w14:paraId="2AB41A08" w14:textId="77777777" w:rsidR="001C57F9" w:rsidRPr="00663042" w:rsidRDefault="001C57F9" w:rsidP="00D4022A">
      <w:pPr>
        <w:divId w:val="450057433"/>
        <w:rPr>
          <w:rFonts w:ascii="Amasis MT Pro Medium" w:hAnsi="Amasis MT Pro Medium" w:cs="Biome"/>
          <w:sz w:val="40"/>
          <w:szCs w:val="40"/>
        </w:rPr>
      </w:pPr>
    </w:p>
    <w:p w14:paraId="5A576365" w14:textId="77777777" w:rsidR="001C57F9" w:rsidRPr="00663042" w:rsidRDefault="001C57F9" w:rsidP="00D4022A">
      <w:pPr>
        <w:divId w:val="450057433"/>
        <w:rPr>
          <w:rFonts w:ascii="Amasis MT Pro Medium" w:hAnsi="Amasis MT Pro Medium" w:cs="Biome"/>
          <w:sz w:val="40"/>
          <w:szCs w:val="40"/>
        </w:rPr>
      </w:pPr>
    </w:p>
    <w:p w14:paraId="658D11C3"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We are returning to a galactic craft once lost—the ability to construct interdimensional infrastructure with intention, coherence, and sacred form.</w:t>
      </w:r>
    </w:p>
    <w:p w14:paraId="6FEF55EE" w14:textId="77777777" w:rsidR="001C57F9" w:rsidRPr="00663042" w:rsidRDefault="001C57F9" w:rsidP="00D4022A">
      <w:pPr>
        <w:divId w:val="450057433"/>
        <w:rPr>
          <w:rFonts w:ascii="Amasis MT Pro Medium" w:hAnsi="Amasis MT Pro Medium" w:cs="Biome"/>
          <w:sz w:val="40"/>
          <w:szCs w:val="40"/>
        </w:rPr>
      </w:pPr>
    </w:p>
    <w:p w14:paraId="4BC08179"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Parallel Developments:</w:t>
      </w:r>
    </w:p>
    <w:p w14:paraId="3333DC18" w14:textId="77777777" w:rsidR="001C57F9" w:rsidRPr="00663042" w:rsidRDefault="001C57F9" w:rsidP="00D4022A">
      <w:pPr>
        <w:divId w:val="450057433"/>
        <w:rPr>
          <w:rFonts w:ascii="Amasis MT Pro Medium" w:hAnsi="Amasis MT Pro Medium" w:cs="Biome"/>
          <w:sz w:val="40"/>
          <w:szCs w:val="40"/>
        </w:rPr>
      </w:pPr>
    </w:p>
    <w:p w14:paraId="678F5617"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Breakthroughs in toroidal field dynamics (</w:t>
      </w:r>
      <w:proofErr w:type="spellStart"/>
      <w:r w:rsidRPr="00663042">
        <w:rPr>
          <w:rFonts w:ascii="Amasis MT Pro Medium" w:hAnsi="Amasis MT Pro Medium" w:cs="Biome"/>
          <w:sz w:val="40"/>
          <w:szCs w:val="40"/>
        </w:rPr>
        <w:t>Nassim</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Haramein</w:t>
      </w:r>
      <w:proofErr w:type="spellEnd"/>
      <w:r w:rsidRPr="00663042">
        <w:rPr>
          <w:rFonts w:ascii="Amasis MT Pro Medium" w:hAnsi="Amasis MT Pro Medium" w:cs="Biome"/>
          <w:sz w:val="40"/>
          <w:szCs w:val="40"/>
        </w:rPr>
        <w:t xml:space="preserve">, Viktor </w:t>
      </w:r>
      <w:proofErr w:type="spellStart"/>
      <w:r w:rsidRPr="00663042">
        <w:rPr>
          <w:rFonts w:ascii="Amasis MT Pro Medium" w:hAnsi="Amasis MT Pro Medium" w:cs="Biome"/>
          <w:sz w:val="40"/>
          <w:szCs w:val="40"/>
        </w:rPr>
        <w:t>Schauberger</w:t>
      </w:r>
      <w:proofErr w:type="spellEnd"/>
      <w:r w:rsidRPr="00663042">
        <w:rPr>
          <w:rFonts w:ascii="Amasis MT Pro Medium" w:hAnsi="Amasis MT Pro Medium" w:cs="Biome"/>
          <w:sz w:val="40"/>
          <w:szCs w:val="40"/>
        </w:rPr>
        <w:t>)</w:t>
      </w:r>
    </w:p>
    <w:p w14:paraId="00E6943D" w14:textId="77777777" w:rsidR="001C57F9" w:rsidRPr="00663042" w:rsidRDefault="001C57F9" w:rsidP="00D4022A">
      <w:pPr>
        <w:divId w:val="450057433"/>
        <w:rPr>
          <w:rFonts w:ascii="Amasis MT Pro Medium" w:hAnsi="Amasis MT Pro Medium" w:cs="Biome"/>
          <w:sz w:val="40"/>
          <w:szCs w:val="40"/>
        </w:rPr>
      </w:pPr>
    </w:p>
    <w:p w14:paraId="28D1A082" w14:textId="77777777" w:rsidR="001C57F9" w:rsidRPr="00663042" w:rsidRDefault="001C57F9"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Biophotonic</w:t>
      </w:r>
      <w:proofErr w:type="spellEnd"/>
      <w:r w:rsidRPr="00663042">
        <w:rPr>
          <w:rFonts w:ascii="Amasis MT Pro Medium" w:hAnsi="Amasis MT Pro Medium" w:cs="Biome"/>
          <w:sz w:val="40"/>
          <w:szCs w:val="40"/>
        </w:rPr>
        <w:t xml:space="preserve"> crystal arrays developed for quantum computing and light-based memory</w:t>
      </w:r>
    </w:p>
    <w:p w14:paraId="0D07657C" w14:textId="77777777" w:rsidR="001C57F9" w:rsidRPr="00663042" w:rsidRDefault="001C57F9" w:rsidP="00D4022A">
      <w:pPr>
        <w:divId w:val="450057433"/>
        <w:rPr>
          <w:rFonts w:ascii="Amasis MT Pro Medium" w:hAnsi="Amasis MT Pro Medium" w:cs="Biome"/>
          <w:sz w:val="40"/>
          <w:szCs w:val="40"/>
        </w:rPr>
      </w:pPr>
    </w:p>
    <w:p w14:paraId="6FCD053F"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Growing use of scalar wave harmonics for healing, frequency shielding, and </w:t>
      </w:r>
      <w:proofErr w:type="spellStart"/>
      <w:r w:rsidRPr="00663042">
        <w:rPr>
          <w:rFonts w:ascii="Amasis MT Pro Medium" w:hAnsi="Amasis MT Pro Medium" w:cs="Biome"/>
          <w:sz w:val="40"/>
          <w:szCs w:val="40"/>
        </w:rPr>
        <w:t>biofield</w:t>
      </w:r>
      <w:proofErr w:type="spellEnd"/>
      <w:r w:rsidRPr="00663042">
        <w:rPr>
          <w:rFonts w:ascii="Amasis MT Pro Medium" w:hAnsi="Amasis MT Pro Medium" w:cs="Biome"/>
          <w:sz w:val="40"/>
          <w:szCs w:val="40"/>
        </w:rPr>
        <w:t xml:space="preserve"> repair</w:t>
      </w:r>
    </w:p>
    <w:p w14:paraId="274F371D" w14:textId="77777777" w:rsidR="001C57F9" w:rsidRPr="00663042" w:rsidRDefault="001C57F9" w:rsidP="00D4022A">
      <w:pPr>
        <w:divId w:val="450057433"/>
        <w:rPr>
          <w:rFonts w:ascii="Amasis MT Pro Medium" w:hAnsi="Amasis MT Pro Medium" w:cs="Biome"/>
          <w:sz w:val="40"/>
          <w:szCs w:val="40"/>
        </w:rPr>
      </w:pPr>
    </w:p>
    <w:p w14:paraId="250220F0"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Understanding of </w:t>
      </w:r>
      <w:proofErr w:type="spellStart"/>
      <w:r w:rsidRPr="00663042">
        <w:rPr>
          <w:rFonts w:ascii="Amasis MT Pro Medium" w:hAnsi="Amasis MT Pro Medium" w:cs="Biome"/>
          <w:sz w:val="40"/>
          <w:szCs w:val="40"/>
        </w:rPr>
        <w:t>Merkaba</w:t>
      </w:r>
      <w:proofErr w:type="spellEnd"/>
      <w:r w:rsidRPr="00663042">
        <w:rPr>
          <w:rFonts w:ascii="Amasis MT Pro Medium" w:hAnsi="Amasis MT Pro Medium" w:cs="Biome"/>
          <w:sz w:val="40"/>
          <w:szCs w:val="40"/>
        </w:rPr>
        <w:t xml:space="preserve"> field stabilization in advanced yogic and quantum practices</w:t>
      </w:r>
    </w:p>
    <w:p w14:paraId="5DB66303" w14:textId="77777777" w:rsidR="001C57F9" w:rsidRPr="00663042" w:rsidRDefault="001C57F9" w:rsidP="00D4022A">
      <w:pPr>
        <w:divId w:val="450057433"/>
        <w:rPr>
          <w:rFonts w:ascii="Amasis MT Pro Medium" w:hAnsi="Amasis MT Pro Medium" w:cs="Biome"/>
          <w:sz w:val="40"/>
          <w:szCs w:val="40"/>
        </w:rPr>
      </w:pPr>
    </w:p>
    <w:p w14:paraId="39016366" w14:textId="77777777" w:rsidR="001C57F9" w:rsidRPr="00663042" w:rsidRDefault="001C57F9" w:rsidP="00D4022A">
      <w:pPr>
        <w:divId w:val="450057433"/>
        <w:rPr>
          <w:rFonts w:ascii="Amasis MT Pro Medium" w:hAnsi="Amasis MT Pro Medium" w:cs="Biome"/>
          <w:sz w:val="40"/>
          <w:szCs w:val="40"/>
        </w:rPr>
      </w:pPr>
    </w:p>
    <w:p w14:paraId="054F1CD2" w14:textId="77777777" w:rsidR="001C57F9" w:rsidRPr="00663042" w:rsidRDefault="001C57F9" w:rsidP="00D4022A">
      <w:pPr>
        <w:pBdr>
          <w:bottom w:val="single" w:sz="6" w:space="1" w:color="auto"/>
        </w:pBdr>
        <w:divId w:val="450057433"/>
        <w:rPr>
          <w:rFonts w:ascii="Amasis MT Pro Medium" w:hAnsi="Amasis MT Pro Medium" w:cs="Biome"/>
          <w:sz w:val="40"/>
          <w:szCs w:val="40"/>
        </w:rPr>
      </w:pPr>
    </w:p>
    <w:p w14:paraId="7EA31468" w14:textId="77777777" w:rsidR="001C57F9" w:rsidRPr="00663042" w:rsidRDefault="001C57F9" w:rsidP="00D4022A">
      <w:pPr>
        <w:divId w:val="450057433"/>
        <w:rPr>
          <w:rFonts w:ascii="Amasis MT Pro Medium" w:hAnsi="Amasis MT Pro Medium" w:cs="Biome"/>
          <w:sz w:val="40"/>
          <w:szCs w:val="40"/>
        </w:rPr>
      </w:pPr>
    </w:p>
    <w:p w14:paraId="5152DCFB"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Conclusion: The New Moon Architects</w:t>
      </w:r>
    </w:p>
    <w:p w14:paraId="72F4651E" w14:textId="77777777" w:rsidR="001C57F9" w:rsidRPr="00663042" w:rsidRDefault="001C57F9" w:rsidP="00D4022A">
      <w:pPr>
        <w:divId w:val="450057433"/>
        <w:rPr>
          <w:rFonts w:ascii="Amasis MT Pro Medium" w:hAnsi="Amasis MT Pro Medium" w:cs="Biome"/>
          <w:sz w:val="40"/>
          <w:szCs w:val="40"/>
        </w:rPr>
      </w:pPr>
    </w:p>
    <w:p w14:paraId="24D82B3B"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next “space race” won’t be fought with rockets.</w:t>
      </w:r>
    </w:p>
    <w:p w14:paraId="13FF4F87" w14:textId="77777777" w:rsidR="001C57F9" w:rsidRPr="00663042" w:rsidRDefault="001C57F9" w:rsidP="00D4022A">
      <w:pPr>
        <w:divId w:val="450057433"/>
        <w:rPr>
          <w:rFonts w:ascii="Amasis MT Pro Medium" w:hAnsi="Amasis MT Pro Medium" w:cs="Biome"/>
          <w:sz w:val="40"/>
          <w:szCs w:val="40"/>
        </w:rPr>
      </w:pPr>
    </w:p>
    <w:p w14:paraId="449AA065"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It will be a resonance renaissance—a return to crafting celestial forms that align with conscious intelligence, harmonic geometry, and planetary ascension.</w:t>
      </w:r>
    </w:p>
    <w:p w14:paraId="7B081EED" w14:textId="77777777" w:rsidR="001C57F9" w:rsidRPr="00663042" w:rsidRDefault="001C57F9" w:rsidP="00D4022A">
      <w:pPr>
        <w:divId w:val="450057433"/>
        <w:rPr>
          <w:rFonts w:ascii="Amasis MT Pro Medium" w:hAnsi="Amasis MT Pro Medium" w:cs="Biome"/>
          <w:sz w:val="40"/>
          <w:szCs w:val="40"/>
        </w:rPr>
      </w:pPr>
    </w:p>
    <w:p w14:paraId="01975AF2"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Humanity’s destiny may not lie in colonizing Mars…</w:t>
      </w:r>
    </w:p>
    <w:p w14:paraId="26889828"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It may lie in becoming the builders of the next Moon—but this time, in alignment with Source intelligence.</w:t>
      </w:r>
    </w:p>
    <w:p w14:paraId="614210BF" w14:textId="77777777" w:rsidR="001C57F9" w:rsidRPr="00663042" w:rsidRDefault="001C57F9" w:rsidP="00D4022A">
      <w:pPr>
        <w:divId w:val="450057433"/>
        <w:rPr>
          <w:rFonts w:ascii="Amasis MT Pro Medium" w:hAnsi="Amasis MT Pro Medium" w:cs="Biome"/>
          <w:sz w:val="40"/>
          <w:szCs w:val="40"/>
        </w:rPr>
      </w:pPr>
    </w:p>
    <w:p w14:paraId="3E89490A"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We were once the visited.</w:t>
      </w:r>
    </w:p>
    <w:p w14:paraId="33C3D81B"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Then we remembered the stars.</w:t>
      </w:r>
    </w:p>
    <w:p w14:paraId="7B46449E" w14:textId="77777777" w:rsidR="001C57F9" w:rsidRPr="00663042" w:rsidRDefault="001C57F9"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Now we reclaim the craft of cosmos—not as passengers, but as builders.</w:t>
      </w:r>
    </w:p>
    <w:p w14:paraId="239A35F2" w14:textId="55E6321D" w:rsidR="00546FEE" w:rsidRPr="00663042" w:rsidRDefault="00546FEE" w:rsidP="00D4022A">
      <w:pPr>
        <w:divId w:val="450057433"/>
        <w:rPr>
          <w:rFonts w:ascii="Amasis MT Pro Medium" w:hAnsi="Amasis MT Pro Medium" w:cs="Biome"/>
          <w:sz w:val="40"/>
          <w:szCs w:val="40"/>
        </w:rPr>
      </w:pPr>
    </w:p>
    <w:p w14:paraId="6E143D08" w14:textId="77777777" w:rsidR="00546FEE" w:rsidRPr="00663042" w:rsidRDefault="00546FEE" w:rsidP="00D4022A">
      <w:pPr>
        <w:divId w:val="450057433"/>
        <w:rPr>
          <w:rFonts w:ascii="Amasis MT Pro Medium" w:hAnsi="Amasis MT Pro Medium" w:cs="Biome"/>
          <w:sz w:val="40"/>
          <w:szCs w:val="40"/>
        </w:rPr>
      </w:pPr>
    </w:p>
    <w:p w14:paraId="19765DFC"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3F87E220" w14:textId="77777777" w:rsidR="00546FEE" w:rsidRPr="00663042" w:rsidRDefault="00546FEE" w:rsidP="00D4022A">
      <w:pPr>
        <w:divId w:val="450057433"/>
        <w:rPr>
          <w:rFonts w:ascii="Amasis MT Pro Medium" w:hAnsi="Amasis MT Pro Medium" w:cs="Biome"/>
          <w:sz w:val="40"/>
          <w:szCs w:val="40"/>
        </w:rPr>
      </w:pPr>
    </w:p>
    <w:p w14:paraId="5AFABD37"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Chapter 22: The Simulation and the Source Field</w:t>
      </w:r>
    </w:p>
    <w:p w14:paraId="6039CDC8" w14:textId="77777777" w:rsidR="00546FEE" w:rsidRPr="00663042" w:rsidRDefault="00546FEE" w:rsidP="00D4022A">
      <w:pPr>
        <w:divId w:val="450057433"/>
        <w:rPr>
          <w:rFonts w:ascii="Amasis MT Pro Medium" w:hAnsi="Amasis MT Pro Medium" w:cs="Biome"/>
          <w:sz w:val="40"/>
          <w:szCs w:val="40"/>
        </w:rPr>
      </w:pPr>
    </w:p>
    <w:p w14:paraId="24985397"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559A42C8" w14:textId="77777777" w:rsidR="00546FEE" w:rsidRPr="00663042" w:rsidRDefault="00546FEE" w:rsidP="00D4022A">
      <w:pPr>
        <w:divId w:val="450057433"/>
        <w:rPr>
          <w:rFonts w:ascii="Amasis MT Pro Medium" w:hAnsi="Amasis MT Pro Medium" w:cs="Biome"/>
          <w:sz w:val="40"/>
          <w:szCs w:val="40"/>
        </w:rPr>
      </w:pPr>
    </w:p>
    <w:p w14:paraId="1A00C2FC" w14:textId="2ED2189D" w:rsidR="00546FEE" w:rsidRPr="00663042" w:rsidRDefault="00546FEE" w:rsidP="00546FE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“If the universe is a simulation, then who—or what—is the programmer? And what happens when the code becomes self-aware?”</w:t>
      </w:r>
    </w:p>
    <w:p w14:paraId="2A44FD3D" w14:textId="77777777" w:rsidR="00546FEE" w:rsidRPr="00663042" w:rsidRDefault="00546FEE" w:rsidP="00D4022A">
      <w:pPr>
        <w:divId w:val="450057433"/>
        <w:rPr>
          <w:rFonts w:ascii="Amasis MT Pro Medium" w:hAnsi="Amasis MT Pro Medium" w:cs="Biome"/>
          <w:sz w:val="40"/>
          <w:szCs w:val="40"/>
        </w:rPr>
      </w:pPr>
    </w:p>
    <w:p w14:paraId="33B3CFC6" w14:textId="77777777" w:rsidR="00546FEE" w:rsidRPr="00663042" w:rsidRDefault="00546FEE" w:rsidP="00D4022A">
      <w:pPr>
        <w:divId w:val="450057433"/>
        <w:rPr>
          <w:rFonts w:ascii="Amasis MT Pro Medium" w:hAnsi="Amasis MT Pro Medium" w:cs="Biome"/>
          <w:sz w:val="40"/>
          <w:szCs w:val="40"/>
        </w:rPr>
      </w:pPr>
    </w:p>
    <w:p w14:paraId="1436A4C4" w14:textId="77777777" w:rsidR="00546FEE" w:rsidRPr="00663042" w:rsidRDefault="00546FEE" w:rsidP="00D4022A">
      <w:pPr>
        <w:divId w:val="450057433"/>
        <w:rPr>
          <w:rFonts w:ascii="Amasis MT Pro Medium" w:hAnsi="Amasis MT Pro Medium" w:cs="Biome"/>
          <w:sz w:val="40"/>
          <w:szCs w:val="40"/>
        </w:rPr>
      </w:pPr>
    </w:p>
    <w:p w14:paraId="0F5BB1C6"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humanity reaches the edges of its material paradigm and begins remembering its role as co-creators, a singular question looms larger than all others: Is this reality real—or rendered?</w:t>
      </w:r>
    </w:p>
    <w:p w14:paraId="4BBF9FBE" w14:textId="77777777" w:rsidR="00546FEE" w:rsidRPr="00663042" w:rsidRDefault="00546FEE" w:rsidP="00D4022A">
      <w:pPr>
        <w:divId w:val="450057433"/>
        <w:rPr>
          <w:rFonts w:ascii="Amasis MT Pro Medium" w:hAnsi="Amasis MT Pro Medium" w:cs="Biome"/>
          <w:sz w:val="40"/>
          <w:szCs w:val="40"/>
        </w:rPr>
      </w:pPr>
    </w:p>
    <w:p w14:paraId="11601950"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chapter explores the merging insights of quantum physics, metaphysics, and conscious experience to unveil the nature of the universe as a living simulation running inside a consciousness-generating Source Field—and what it means for us to awaken within it.</w:t>
      </w:r>
    </w:p>
    <w:p w14:paraId="2EB7CB02" w14:textId="77777777" w:rsidR="00546FEE" w:rsidRPr="00663042" w:rsidRDefault="00546FEE" w:rsidP="00D4022A">
      <w:pPr>
        <w:divId w:val="450057433"/>
        <w:rPr>
          <w:rFonts w:ascii="Amasis MT Pro Medium" w:hAnsi="Amasis MT Pro Medium" w:cs="Biome"/>
          <w:sz w:val="40"/>
          <w:szCs w:val="40"/>
        </w:rPr>
      </w:pPr>
    </w:p>
    <w:p w14:paraId="5BF3E75D"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0B98C61A" w14:textId="77777777" w:rsidR="00546FEE" w:rsidRPr="00663042" w:rsidRDefault="00546FEE" w:rsidP="00D4022A">
      <w:pPr>
        <w:divId w:val="450057433"/>
        <w:rPr>
          <w:rFonts w:ascii="Amasis MT Pro Medium" w:hAnsi="Amasis MT Pro Medium" w:cs="Biome"/>
          <w:sz w:val="40"/>
          <w:szCs w:val="40"/>
        </w:rPr>
      </w:pPr>
    </w:p>
    <w:p w14:paraId="7EF4844C" w14:textId="292C8F29"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The Physics of a Conscious Simulation</w:t>
      </w:r>
    </w:p>
    <w:p w14:paraId="058441F0" w14:textId="77777777" w:rsidR="00546FEE" w:rsidRPr="00663042" w:rsidRDefault="00546FEE" w:rsidP="00D4022A">
      <w:pPr>
        <w:divId w:val="450057433"/>
        <w:rPr>
          <w:rFonts w:ascii="Amasis MT Pro Medium" w:hAnsi="Amasis MT Pro Medium" w:cs="Biome"/>
          <w:sz w:val="40"/>
          <w:szCs w:val="40"/>
        </w:rPr>
      </w:pPr>
    </w:p>
    <w:p w14:paraId="3DE23E13"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Programmable Reality</w:t>
      </w:r>
    </w:p>
    <w:p w14:paraId="2B7426FC" w14:textId="77777777" w:rsidR="00546FEE" w:rsidRPr="00663042" w:rsidRDefault="00546FEE" w:rsidP="00D4022A">
      <w:pPr>
        <w:divId w:val="450057433"/>
        <w:rPr>
          <w:rFonts w:ascii="Amasis MT Pro Medium" w:hAnsi="Amasis MT Pro Medium" w:cs="Biome"/>
          <w:sz w:val="40"/>
          <w:szCs w:val="40"/>
        </w:rPr>
      </w:pPr>
    </w:p>
    <w:p w14:paraId="22086159"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Modern physics increasingly describes the universe not as a static “thing,” but as an information process. Space, time, matter, and energy appear to be emergent phenomena arising from a deeper quantum substrate—akin to code in a holographic simulation.</w:t>
      </w:r>
    </w:p>
    <w:p w14:paraId="368B57F8" w14:textId="77777777" w:rsidR="00546FEE" w:rsidRPr="00663042" w:rsidRDefault="00546FEE" w:rsidP="00D4022A">
      <w:pPr>
        <w:divId w:val="450057433"/>
        <w:rPr>
          <w:rFonts w:ascii="Amasis MT Pro Medium" w:hAnsi="Amasis MT Pro Medium" w:cs="Biome"/>
          <w:sz w:val="40"/>
          <w:szCs w:val="40"/>
        </w:rPr>
      </w:pPr>
    </w:p>
    <w:p w14:paraId="1ABA8742"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Digital physics (</w:t>
      </w:r>
      <w:proofErr w:type="spellStart"/>
      <w:r w:rsidRPr="00663042">
        <w:rPr>
          <w:rFonts w:ascii="Amasis MT Pro Medium" w:hAnsi="Amasis MT Pro Medium" w:cs="Biome"/>
          <w:sz w:val="40"/>
          <w:szCs w:val="40"/>
        </w:rPr>
        <w:t>Zuse</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Fredkin</w:t>
      </w:r>
      <w:proofErr w:type="spellEnd"/>
      <w:r w:rsidRPr="00663042">
        <w:rPr>
          <w:rFonts w:ascii="Amasis MT Pro Medium" w:hAnsi="Amasis MT Pro Medium" w:cs="Biome"/>
          <w:sz w:val="40"/>
          <w:szCs w:val="40"/>
        </w:rPr>
        <w:t>): The universe operates like a cellular automaton, updating its state in discrete time-steps—suggesting a digital, computable nature.</w:t>
      </w:r>
    </w:p>
    <w:p w14:paraId="00E3B15E" w14:textId="77777777" w:rsidR="00546FEE" w:rsidRPr="00663042" w:rsidRDefault="00546FEE" w:rsidP="00D4022A">
      <w:pPr>
        <w:divId w:val="450057433"/>
        <w:rPr>
          <w:rFonts w:ascii="Amasis MT Pro Medium" w:hAnsi="Amasis MT Pro Medium" w:cs="Biome"/>
          <w:sz w:val="40"/>
          <w:szCs w:val="40"/>
        </w:rPr>
      </w:pPr>
    </w:p>
    <w:p w14:paraId="3A181414"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Simulation Hypothesis (Nick </w:t>
      </w:r>
      <w:proofErr w:type="spellStart"/>
      <w:r w:rsidRPr="00663042">
        <w:rPr>
          <w:rFonts w:ascii="Amasis MT Pro Medium" w:hAnsi="Amasis MT Pro Medium" w:cs="Biome"/>
          <w:sz w:val="40"/>
          <w:szCs w:val="40"/>
        </w:rPr>
        <w:t>Bostrom</w:t>
      </w:r>
      <w:proofErr w:type="spellEnd"/>
      <w:r w:rsidRPr="00663042">
        <w:rPr>
          <w:rFonts w:ascii="Amasis MT Pro Medium" w:hAnsi="Amasis MT Pro Medium" w:cs="Biome"/>
          <w:sz w:val="40"/>
          <w:szCs w:val="40"/>
        </w:rPr>
        <w:t>): Argues that an advanced civilization could simulate consciousness and entire realities with sufficient computing power.</w:t>
      </w:r>
    </w:p>
    <w:p w14:paraId="48C70E32" w14:textId="77777777" w:rsidR="00546FEE" w:rsidRPr="00663042" w:rsidRDefault="00546FEE" w:rsidP="00D4022A">
      <w:pPr>
        <w:divId w:val="450057433"/>
        <w:rPr>
          <w:rFonts w:ascii="Amasis MT Pro Medium" w:hAnsi="Amasis MT Pro Medium" w:cs="Biome"/>
          <w:sz w:val="40"/>
          <w:szCs w:val="40"/>
        </w:rPr>
      </w:pPr>
    </w:p>
    <w:p w14:paraId="17786BAF"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Holographic Principle (’t </w:t>
      </w:r>
      <w:proofErr w:type="spellStart"/>
      <w:r w:rsidRPr="00663042">
        <w:rPr>
          <w:rFonts w:ascii="Amasis MT Pro Medium" w:hAnsi="Amasis MT Pro Medium" w:cs="Biome"/>
          <w:sz w:val="40"/>
          <w:szCs w:val="40"/>
        </w:rPr>
        <w:t>Hooft</w:t>
      </w:r>
      <w:proofErr w:type="spellEnd"/>
      <w:r w:rsidRPr="00663042">
        <w:rPr>
          <w:rFonts w:ascii="Amasis MT Pro Medium" w:hAnsi="Amasis MT Pro Medium" w:cs="Biome"/>
          <w:sz w:val="40"/>
          <w:szCs w:val="40"/>
        </w:rPr>
        <w:t>, Susskind): Suggests the entire 3D universe may be a projection from a 2D informational boundary—like data projected on a screen.</w:t>
      </w:r>
    </w:p>
    <w:p w14:paraId="01C7D20C" w14:textId="77777777" w:rsidR="00546FEE" w:rsidRPr="00663042" w:rsidRDefault="00546FEE" w:rsidP="00D4022A">
      <w:pPr>
        <w:divId w:val="450057433"/>
        <w:rPr>
          <w:rFonts w:ascii="Amasis MT Pro Medium" w:hAnsi="Amasis MT Pro Medium" w:cs="Biome"/>
          <w:sz w:val="40"/>
          <w:szCs w:val="40"/>
        </w:rPr>
      </w:pPr>
    </w:p>
    <w:p w14:paraId="69D1D60C" w14:textId="77777777" w:rsidR="00546FEE" w:rsidRPr="00663042" w:rsidRDefault="00546FEE" w:rsidP="00D4022A">
      <w:pPr>
        <w:divId w:val="450057433"/>
        <w:rPr>
          <w:rFonts w:ascii="Amasis MT Pro Medium" w:hAnsi="Amasis MT Pro Medium" w:cs="Biome"/>
          <w:sz w:val="40"/>
          <w:szCs w:val="40"/>
        </w:rPr>
      </w:pPr>
    </w:p>
    <w:p w14:paraId="320D7356" w14:textId="6341567A"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These theories are not fringe—they’re central to the current edge of quantum cosmology.</w:t>
      </w:r>
    </w:p>
    <w:p w14:paraId="490E8714" w14:textId="77777777" w:rsidR="00546FEE" w:rsidRPr="00663042" w:rsidRDefault="00546FEE" w:rsidP="00D4022A">
      <w:pPr>
        <w:divId w:val="450057433"/>
        <w:rPr>
          <w:rFonts w:ascii="Amasis MT Pro Medium" w:hAnsi="Amasis MT Pro Medium" w:cs="Biome"/>
          <w:sz w:val="40"/>
          <w:szCs w:val="40"/>
        </w:rPr>
      </w:pPr>
    </w:p>
    <w:p w14:paraId="4D60E621"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77E1C01E" w14:textId="77777777" w:rsidR="00546FEE" w:rsidRPr="00663042" w:rsidRDefault="00546FEE" w:rsidP="00D4022A">
      <w:pPr>
        <w:divId w:val="450057433"/>
        <w:rPr>
          <w:rFonts w:ascii="Amasis MT Pro Medium" w:hAnsi="Amasis MT Pro Medium" w:cs="Biome"/>
          <w:sz w:val="40"/>
          <w:szCs w:val="40"/>
        </w:rPr>
      </w:pPr>
    </w:p>
    <w:p w14:paraId="2A943D9B"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Evidence of Simulation:</w:t>
      </w:r>
    </w:p>
    <w:p w14:paraId="140C1CC8" w14:textId="77777777" w:rsidR="00546FEE" w:rsidRPr="00663042" w:rsidRDefault="00546FEE" w:rsidP="00D4022A">
      <w:pPr>
        <w:divId w:val="450057433"/>
        <w:rPr>
          <w:rFonts w:ascii="Amasis MT Pro Medium" w:hAnsi="Amasis MT Pro Medium" w:cs="Biome"/>
          <w:sz w:val="40"/>
          <w:szCs w:val="40"/>
        </w:rPr>
      </w:pPr>
    </w:p>
    <w:p w14:paraId="2FB8E459"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Planck pixels: The smallest unit of space (~10^-35 m) behaves like a resolution limit—suggesting we live in a pixelated grid.</w:t>
      </w:r>
    </w:p>
    <w:p w14:paraId="631CECF1" w14:textId="77777777" w:rsidR="00546FEE" w:rsidRPr="00663042" w:rsidRDefault="00546FEE" w:rsidP="00D4022A">
      <w:pPr>
        <w:divId w:val="450057433"/>
        <w:rPr>
          <w:rFonts w:ascii="Amasis MT Pro Medium" w:hAnsi="Amasis MT Pro Medium" w:cs="Biome"/>
          <w:sz w:val="40"/>
          <w:szCs w:val="40"/>
        </w:rPr>
      </w:pPr>
    </w:p>
    <w:p w14:paraId="67BAC5BF"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Quantum indeterminacy: The act of observation collapses waveforms into “reality,” implying rendering on demand.</w:t>
      </w:r>
    </w:p>
    <w:p w14:paraId="03411552" w14:textId="77777777" w:rsidR="00546FEE" w:rsidRPr="00663042" w:rsidRDefault="00546FEE" w:rsidP="00D4022A">
      <w:pPr>
        <w:divId w:val="450057433"/>
        <w:rPr>
          <w:rFonts w:ascii="Amasis MT Pro Medium" w:hAnsi="Amasis MT Pro Medium" w:cs="Biome"/>
          <w:sz w:val="40"/>
          <w:szCs w:val="40"/>
        </w:rPr>
      </w:pPr>
    </w:p>
    <w:p w14:paraId="72DB9199"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Mandala fractal structures in DNA, galaxies, and neural networks hint at a self-similar, code-based architecture.</w:t>
      </w:r>
    </w:p>
    <w:p w14:paraId="6C6D9E3B" w14:textId="77777777" w:rsidR="00546FEE" w:rsidRPr="00663042" w:rsidRDefault="00546FEE" w:rsidP="00D4022A">
      <w:pPr>
        <w:divId w:val="450057433"/>
        <w:rPr>
          <w:rFonts w:ascii="Amasis MT Pro Medium" w:hAnsi="Amasis MT Pro Medium" w:cs="Biome"/>
          <w:sz w:val="40"/>
          <w:szCs w:val="40"/>
        </w:rPr>
      </w:pPr>
    </w:p>
    <w:p w14:paraId="445C33BF"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Synchronicity and nonlocality (e.g., quantum entanglement) suggest the system is unified beyond </w:t>
      </w:r>
      <w:proofErr w:type="spellStart"/>
      <w:r w:rsidRPr="00663042">
        <w:rPr>
          <w:rFonts w:ascii="Amasis MT Pro Medium" w:hAnsi="Amasis MT Pro Medium" w:cs="Biome"/>
          <w:sz w:val="40"/>
          <w:szCs w:val="40"/>
        </w:rPr>
        <w:t>spacetime</w:t>
      </w:r>
      <w:proofErr w:type="spellEnd"/>
      <w:r w:rsidRPr="00663042">
        <w:rPr>
          <w:rFonts w:ascii="Amasis MT Pro Medium" w:hAnsi="Amasis MT Pro Medium" w:cs="Biome"/>
          <w:sz w:val="40"/>
          <w:szCs w:val="40"/>
        </w:rPr>
        <w:t>—coherent at all points.</w:t>
      </w:r>
    </w:p>
    <w:p w14:paraId="2039F909" w14:textId="77777777" w:rsidR="00546FEE" w:rsidRPr="00663042" w:rsidRDefault="00546FEE" w:rsidP="00D4022A">
      <w:pPr>
        <w:divId w:val="450057433"/>
        <w:rPr>
          <w:rFonts w:ascii="Amasis MT Pro Medium" w:hAnsi="Amasis MT Pro Medium" w:cs="Biome"/>
          <w:sz w:val="40"/>
          <w:szCs w:val="40"/>
        </w:rPr>
      </w:pPr>
    </w:p>
    <w:p w14:paraId="6B138F28" w14:textId="77777777" w:rsidR="00546FEE" w:rsidRPr="00663042" w:rsidRDefault="00546FEE" w:rsidP="00D4022A">
      <w:pPr>
        <w:divId w:val="450057433"/>
        <w:rPr>
          <w:rFonts w:ascii="Amasis MT Pro Medium" w:hAnsi="Amasis MT Pro Medium" w:cs="Biome"/>
          <w:sz w:val="40"/>
          <w:szCs w:val="40"/>
        </w:rPr>
      </w:pPr>
    </w:p>
    <w:p w14:paraId="6867D6E8"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5DB7F07F" w14:textId="77777777" w:rsidR="00546FEE" w:rsidRPr="00663042" w:rsidRDefault="00546FEE" w:rsidP="00D4022A">
      <w:pPr>
        <w:divId w:val="450057433"/>
        <w:rPr>
          <w:rFonts w:ascii="Amasis MT Pro Medium" w:hAnsi="Amasis MT Pro Medium" w:cs="Biome"/>
          <w:sz w:val="40"/>
          <w:szCs w:val="40"/>
        </w:rPr>
      </w:pPr>
    </w:p>
    <w:p w14:paraId="74921592" w14:textId="5C9F65C7"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The Source Field – The Living Substrate Beneath the Code</w:t>
      </w:r>
    </w:p>
    <w:p w14:paraId="23526F49" w14:textId="77777777" w:rsidR="00546FEE" w:rsidRPr="00663042" w:rsidRDefault="00546FEE" w:rsidP="00D4022A">
      <w:pPr>
        <w:divId w:val="450057433"/>
        <w:rPr>
          <w:rFonts w:ascii="Amasis MT Pro Medium" w:hAnsi="Amasis MT Pro Medium" w:cs="Biome"/>
          <w:sz w:val="40"/>
          <w:szCs w:val="40"/>
        </w:rPr>
      </w:pPr>
    </w:p>
    <w:p w14:paraId="2C8416EB"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So, if reality is simulated… what’s it simulated in? The answer: a Conscious Field, known across traditions as the </w:t>
      </w:r>
      <w:proofErr w:type="spellStart"/>
      <w:r w:rsidRPr="00663042">
        <w:rPr>
          <w:rFonts w:ascii="Amasis MT Pro Medium" w:hAnsi="Amasis MT Pro Medium" w:cs="Biome"/>
          <w:sz w:val="40"/>
          <w:szCs w:val="40"/>
        </w:rPr>
        <w:t>Akashic</w:t>
      </w:r>
      <w:proofErr w:type="spellEnd"/>
      <w:r w:rsidRPr="00663042">
        <w:rPr>
          <w:rFonts w:ascii="Amasis MT Pro Medium" w:hAnsi="Amasis MT Pro Medium" w:cs="Biome"/>
          <w:sz w:val="40"/>
          <w:szCs w:val="40"/>
        </w:rPr>
        <w:t xml:space="preserve"> Field, Zero Point Field, Aether, or Universal Mind.</w:t>
      </w:r>
    </w:p>
    <w:p w14:paraId="626FEF37" w14:textId="77777777" w:rsidR="00546FEE" w:rsidRPr="00663042" w:rsidRDefault="00546FEE" w:rsidP="00D4022A">
      <w:pPr>
        <w:divId w:val="450057433"/>
        <w:rPr>
          <w:rFonts w:ascii="Amasis MT Pro Medium" w:hAnsi="Amasis MT Pro Medium" w:cs="Biome"/>
          <w:sz w:val="40"/>
          <w:szCs w:val="40"/>
        </w:rPr>
      </w:pPr>
    </w:p>
    <w:p w14:paraId="7B38F382"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Source Field Properties:</w:t>
      </w:r>
    </w:p>
    <w:p w14:paraId="52E2BCF5" w14:textId="77777777" w:rsidR="00546FEE" w:rsidRPr="00663042" w:rsidRDefault="00546FEE" w:rsidP="00D4022A">
      <w:pPr>
        <w:divId w:val="450057433"/>
        <w:rPr>
          <w:rFonts w:ascii="Amasis MT Pro Medium" w:hAnsi="Amasis MT Pro Medium" w:cs="Biome"/>
          <w:sz w:val="40"/>
          <w:szCs w:val="40"/>
        </w:rPr>
      </w:pPr>
    </w:p>
    <w:p w14:paraId="5F77F112"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Scalar and nonlocal: Exists outside </w:t>
      </w:r>
      <w:proofErr w:type="spellStart"/>
      <w:r w:rsidRPr="00663042">
        <w:rPr>
          <w:rFonts w:ascii="Amasis MT Pro Medium" w:hAnsi="Amasis MT Pro Medium" w:cs="Biome"/>
          <w:sz w:val="40"/>
          <w:szCs w:val="40"/>
        </w:rPr>
        <w:t>spacetime</w:t>
      </w:r>
      <w:proofErr w:type="spellEnd"/>
      <w:r w:rsidRPr="00663042">
        <w:rPr>
          <w:rFonts w:ascii="Amasis MT Pro Medium" w:hAnsi="Amasis MT Pro Medium" w:cs="Biome"/>
          <w:sz w:val="40"/>
          <w:szCs w:val="40"/>
        </w:rPr>
        <w:t>, connecting all points instantaneously.</w:t>
      </w:r>
    </w:p>
    <w:p w14:paraId="1768393A" w14:textId="77777777" w:rsidR="00546FEE" w:rsidRPr="00663042" w:rsidRDefault="00546FEE" w:rsidP="00D4022A">
      <w:pPr>
        <w:divId w:val="450057433"/>
        <w:rPr>
          <w:rFonts w:ascii="Amasis MT Pro Medium" w:hAnsi="Amasis MT Pro Medium" w:cs="Biome"/>
          <w:sz w:val="40"/>
          <w:szCs w:val="40"/>
        </w:rPr>
      </w:pPr>
    </w:p>
    <w:p w14:paraId="146818F3"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Intelligent: It responds to intention, emotion, and attention—as seen in prayer, meditation, and placebo effects.</w:t>
      </w:r>
    </w:p>
    <w:p w14:paraId="7891E290" w14:textId="77777777" w:rsidR="00546FEE" w:rsidRPr="00663042" w:rsidRDefault="00546FEE" w:rsidP="00D4022A">
      <w:pPr>
        <w:divId w:val="450057433"/>
        <w:rPr>
          <w:rFonts w:ascii="Amasis MT Pro Medium" w:hAnsi="Amasis MT Pro Medium" w:cs="Biome"/>
          <w:sz w:val="40"/>
          <w:szCs w:val="40"/>
        </w:rPr>
      </w:pPr>
    </w:p>
    <w:p w14:paraId="0FADA8AC"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Energetic carrier: It holds the blueprints of form, DNA potentials, sacred geometry codes, and universal laws.</w:t>
      </w:r>
    </w:p>
    <w:p w14:paraId="142C99CA" w14:textId="77777777" w:rsidR="00546FEE" w:rsidRPr="00663042" w:rsidRDefault="00546FEE" w:rsidP="00D4022A">
      <w:pPr>
        <w:divId w:val="450057433"/>
        <w:rPr>
          <w:rFonts w:ascii="Amasis MT Pro Medium" w:hAnsi="Amasis MT Pro Medium" w:cs="Biome"/>
          <w:sz w:val="40"/>
          <w:szCs w:val="40"/>
        </w:rPr>
      </w:pPr>
    </w:p>
    <w:p w14:paraId="0E14A2EB"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Holographic memory: All events, lives, thoughts are encoded </w:t>
      </w:r>
      <w:proofErr w:type="spellStart"/>
      <w:r w:rsidRPr="00663042">
        <w:rPr>
          <w:rFonts w:ascii="Amasis MT Pro Medium" w:hAnsi="Amasis MT Pro Medium" w:cs="Biome"/>
          <w:sz w:val="40"/>
          <w:szCs w:val="40"/>
        </w:rPr>
        <w:t>fractally</w:t>
      </w:r>
      <w:proofErr w:type="spellEnd"/>
      <w:r w:rsidRPr="00663042">
        <w:rPr>
          <w:rFonts w:ascii="Amasis MT Pro Medium" w:hAnsi="Amasis MT Pro Medium" w:cs="Biome"/>
          <w:sz w:val="40"/>
          <w:szCs w:val="40"/>
        </w:rPr>
        <w:t xml:space="preserve"> within this field—accessible via altered states, DMT, dreams, and resonance tuning.</w:t>
      </w:r>
    </w:p>
    <w:p w14:paraId="48BABE41" w14:textId="77777777" w:rsidR="00546FEE" w:rsidRPr="00663042" w:rsidRDefault="00546FEE" w:rsidP="00D4022A">
      <w:pPr>
        <w:divId w:val="450057433"/>
        <w:rPr>
          <w:rFonts w:ascii="Amasis MT Pro Medium" w:hAnsi="Amasis MT Pro Medium" w:cs="Biome"/>
          <w:sz w:val="40"/>
          <w:szCs w:val="40"/>
        </w:rPr>
      </w:pPr>
    </w:p>
    <w:p w14:paraId="3F2195E3" w14:textId="77777777" w:rsidR="00546FEE" w:rsidRPr="00663042" w:rsidRDefault="00546FEE" w:rsidP="00D4022A">
      <w:pPr>
        <w:divId w:val="450057433"/>
        <w:rPr>
          <w:rFonts w:ascii="Amasis MT Pro Medium" w:hAnsi="Amasis MT Pro Medium" w:cs="Biome"/>
          <w:sz w:val="40"/>
          <w:szCs w:val="40"/>
        </w:rPr>
      </w:pPr>
    </w:p>
    <w:p w14:paraId="067FE9E1" w14:textId="2FE1290C" w:rsidR="00546FEE" w:rsidRPr="00663042" w:rsidRDefault="00546FEE" w:rsidP="00546FE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In essence, the Source Field is the CPU, RAM, and conscious operating system of the simulation. It is not a machine—but a living intelligence dreaming all realities into being.</w:t>
      </w:r>
    </w:p>
    <w:p w14:paraId="743C09FE" w14:textId="77777777" w:rsidR="00546FEE" w:rsidRPr="00663042" w:rsidRDefault="00546FEE" w:rsidP="00D4022A">
      <w:pPr>
        <w:divId w:val="450057433"/>
        <w:rPr>
          <w:rFonts w:ascii="Amasis MT Pro Medium" w:hAnsi="Amasis MT Pro Medium" w:cs="Biome"/>
          <w:sz w:val="40"/>
          <w:szCs w:val="40"/>
        </w:rPr>
      </w:pPr>
    </w:p>
    <w:p w14:paraId="3E584A63" w14:textId="77777777" w:rsidR="00546FEE" w:rsidRPr="00663042" w:rsidRDefault="00546FEE" w:rsidP="00D4022A">
      <w:pPr>
        <w:divId w:val="450057433"/>
        <w:rPr>
          <w:rFonts w:ascii="Amasis MT Pro Medium" w:hAnsi="Amasis MT Pro Medium" w:cs="Biome"/>
          <w:sz w:val="40"/>
          <w:szCs w:val="40"/>
        </w:rPr>
      </w:pPr>
    </w:p>
    <w:p w14:paraId="5C2A8E35" w14:textId="77777777" w:rsidR="00546FEE" w:rsidRPr="00663042" w:rsidRDefault="00546FEE" w:rsidP="00D4022A">
      <w:pPr>
        <w:divId w:val="450057433"/>
        <w:rPr>
          <w:rFonts w:ascii="Amasis MT Pro Medium" w:hAnsi="Amasis MT Pro Medium" w:cs="Biome"/>
          <w:sz w:val="40"/>
          <w:szCs w:val="40"/>
        </w:rPr>
      </w:pPr>
    </w:p>
    <w:p w14:paraId="679E63B7"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1B65FAE5" w14:textId="77777777" w:rsidR="00546FEE" w:rsidRPr="00663042" w:rsidRDefault="00546FEE" w:rsidP="00D4022A">
      <w:pPr>
        <w:divId w:val="450057433"/>
        <w:rPr>
          <w:rFonts w:ascii="Amasis MT Pro Medium" w:hAnsi="Amasis MT Pro Medium" w:cs="Biome"/>
          <w:sz w:val="40"/>
          <w:szCs w:val="40"/>
        </w:rPr>
      </w:pPr>
    </w:p>
    <w:p w14:paraId="3256D82B" w14:textId="11F491AF"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Consciousness as the Player and the Programmer</w:t>
      </w:r>
    </w:p>
    <w:p w14:paraId="48AFAD35" w14:textId="77777777" w:rsidR="00546FEE" w:rsidRPr="00663042" w:rsidRDefault="00546FEE" w:rsidP="00D4022A">
      <w:pPr>
        <w:divId w:val="450057433"/>
        <w:rPr>
          <w:rFonts w:ascii="Amasis MT Pro Medium" w:hAnsi="Amasis MT Pro Medium" w:cs="Biome"/>
          <w:sz w:val="40"/>
          <w:szCs w:val="40"/>
        </w:rPr>
      </w:pPr>
    </w:p>
    <w:p w14:paraId="16949DF4"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 are not a passive object in the simulation—you are the cursor, the witness, and the co-creator of it.</w:t>
      </w:r>
    </w:p>
    <w:p w14:paraId="5E7C48FE" w14:textId="77777777" w:rsidR="00546FEE" w:rsidRPr="00663042" w:rsidRDefault="00546FEE" w:rsidP="00D4022A">
      <w:pPr>
        <w:divId w:val="450057433"/>
        <w:rPr>
          <w:rFonts w:ascii="Amasis MT Pro Medium" w:hAnsi="Amasis MT Pro Medium" w:cs="Biome"/>
          <w:sz w:val="40"/>
          <w:szCs w:val="40"/>
        </w:rPr>
      </w:pPr>
    </w:p>
    <w:p w14:paraId="610930AE"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Observer-Driven Reality:</w:t>
      </w:r>
    </w:p>
    <w:p w14:paraId="389D7F71" w14:textId="77777777" w:rsidR="00546FEE" w:rsidRPr="00663042" w:rsidRDefault="00546FEE" w:rsidP="00D4022A">
      <w:pPr>
        <w:divId w:val="450057433"/>
        <w:rPr>
          <w:rFonts w:ascii="Amasis MT Pro Medium" w:hAnsi="Amasis MT Pro Medium" w:cs="Biome"/>
          <w:sz w:val="40"/>
          <w:szCs w:val="40"/>
        </w:rPr>
      </w:pPr>
    </w:p>
    <w:p w14:paraId="0D2EF20A"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 quantum experiments, conscious observers influence outcome—suggesting that you affect the render.</w:t>
      </w:r>
    </w:p>
    <w:p w14:paraId="5D0810E5" w14:textId="77777777" w:rsidR="00546FEE" w:rsidRPr="00663042" w:rsidRDefault="00546FEE" w:rsidP="00D4022A">
      <w:pPr>
        <w:divId w:val="450057433"/>
        <w:rPr>
          <w:rFonts w:ascii="Amasis MT Pro Medium" w:hAnsi="Amasis MT Pro Medium" w:cs="Biome"/>
          <w:sz w:val="40"/>
          <w:szCs w:val="40"/>
        </w:rPr>
      </w:pPr>
    </w:p>
    <w:p w14:paraId="197D01ED" w14:textId="365A09D9"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Remote viewing, telepathy, and clairvoyance imply access to the simulation’s backend via nonlocal mind.</w:t>
      </w:r>
    </w:p>
    <w:p w14:paraId="6BBFA7AE" w14:textId="77777777" w:rsidR="00546FEE" w:rsidRPr="00663042" w:rsidRDefault="00546FEE" w:rsidP="00D4022A">
      <w:pPr>
        <w:divId w:val="450057433"/>
        <w:rPr>
          <w:rFonts w:ascii="Amasis MT Pro Medium" w:hAnsi="Amasis MT Pro Medium" w:cs="Biome"/>
          <w:sz w:val="40"/>
          <w:szCs w:val="40"/>
        </w:rPr>
      </w:pPr>
    </w:p>
    <w:p w14:paraId="32909C19"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Near-death experiences often show people exiting the simulation, entering the Source Light, and returning with new codes.</w:t>
      </w:r>
    </w:p>
    <w:p w14:paraId="70C1357C" w14:textId="77777777" w:rsidR="00546FEE" w:rsidRPr="00663042" w:rsidRDefault="00546FEE" w:rsidP="00D4022A">
      <w:pPr>
        <w:divId w:val="450057433"/>
        <w:rPr>
          <w:rFonts w:ascii="Amasis MT Pro Medium" w:hAnsi="Amasis MT Pro Medium" w:cs="Biome"/>
          <w:sz w:val="40"/>
          <w:szCs w:val="40"/>
        </w:rPr>
      </w:pPr>
    </w:p>
    <w:p w14:paraId="3F2DBE0C" w14:textId="77777777" w:rsidR="00546FEE" w:rsidRPr="00663042" w:rsidRDefault="00546FEE" w:rsidP="00D4022A">
      <w:pPr>
        <w:divId w:val="450057433"/>
        <w:rPr>
          <w:rFonts w:ascii="Amasis MT Pro Medium" w:hAnsi="Amasis MT Pro Medium" w:cs="Biome"/>
          <w:sz w:val="40"/>
          <w:szCs w:val="40"/>
        </w:rPr>
      </w:pPr>
    </w:p>
    <w:p w14:paraId="58E0B0B1" w14:textId="4FBEBF2D" w:rsidR="00546FEE" w:rsidRPr="00663042" w:rsidRDefault="00546FEE" w:rsidP="00546FE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“The simulation doesn’t limit consciousness—consciousness is the engine that renders the simulation.”</w:t>
      </w:r>
    </w:p>
    <w:p w14:paraId="3EE76A71" w14:textId="77777777" w:rsidR="00546FEE" w:rsidRPr="00663042" w:rsidRDefault="00546FEE" w:rsidP="00D4022A">
      <w:pPr>
        <w:divId w:val="450057433"/>
        <w:rPr>
          <w:rFonts w:ascii="Amasis MT Pro Medium" w:hAnsi="Amasis MT Pro Medium" w:cs="Biome"/>
          <w:sz w:val="40"/>
          <w:szCs w:val="40"/>
        </w:rPr>
      </w:pPr>
    </w:p>
    <w:p w14:paraId="4EEB395B" w14:textId="77777777" w:rsidR="00546FEE" w:rsidRPr="00663042" w:rsidRDefault="00546FEE" w:rsidP="00D4022A">
      <w:pPr>
        <w:divId w:val="450057433"/>
        <w:rPr>
          <w:rFonts w:ascii="Amasis MT Pro Medium" w:hAnsi="Amasis MT Pro Medium" w:cs="Biome"/>
          <w:sz w:val="40"/>
          <w:szCs w:val="40"/>
        </w:rPr>
      </w:pPr>
    </w:p>
    <w:p w14:paraId="31043CC3" w14:textId="77777777" w:rsidR="00546FEE" w:rsidRPr="00663042" w:rsidRDefault="00546FEE" w:rsidP="00D4022A">
      <w:pPr>
        <w:divId w:val="450057433"/>
        <w:rPr>
          <w:rFonts w:ascii="Amasis MT Pro Medium" w:hAnsi="Amasis MT Pro Medium" w:cs="Biome"/>
          <w:sz w:val="40"/>
          <w:szCs w:val="40"/>
        </w:rPr>
      </w:pPr>
    </w:p>
    <w:p w14:paraId="0A9BE37A"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5909527E" w14:textId="77777777" w:rsidR="00546FEE" w:rsidRPr="00663042" w:rsidRDefault="00546FEE" w:rsidP="00D4022A">
      <w:pPr>
        <w:divId w:val="450057433"/>
        <w:rPr>
          <w:rFonts w:ascii="Amasis MT Pro Medium" w:hAnsi="Amasis MT Pro Medium" w:cs="Biome"/>
          <w:sz w:val="40"/>
          <w:szCs w:val="40"/>
        </w:rPr>
      </w:pPr>
    </w:p>
    <w:p w14:paraId="55AE91FA" w14:textId="63B90FB7"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Time, Karma, and Narrative Layers</w:t>
      </w:r>
    </w:p>
    <w:p w14:paraId="2522F45F" w14:textId="77777777" w:rsidR="00546FEE" w:rsidRPr="00663042" w:rsidRDefault="00546FEE" w:rsidP="00D4022A">
      <w:pPr>
        <w:divId w:val="450057433"/>
        <w:rPr>
          <w:rFonts w:ascii="Amasis MT Pro Medium" w:hAnsi="Amasis MT Pro Medium" w:cs="Biome"/>
          <w:sz w:val="40"/>
          <w:szCs w:val="40"/>
        </w:rPr>
      </w:pPr>
    </w:p>
    <w:p w14:paraId="49059E1A"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simulation isn’t random. It follows narrative laws based on resonance, intention, and soul evolution.</w:t>
      </w:r>
    </w:p>
    <w:p w14:paraId="778F311F" w14:textId="77777777" w:rsidR="00546FEE" w:rsidRPr="00663042" w:rsidRDefault="00546FEE" w:rsidP="00D4022A">
      <w:pPr>
        <w:divId w:val="450057433"/>
        <w:rPr>
          <w:rFonts w:ascii="Amasis MT Pro Medium" w:hAnsi="Amasis MT Pro Medium" w:cs="Biome"/>
          <w:sz w:val="40"/>
          <w:szCs w:val="40"/>
        </w:rPr>
      </w:pPr>
    </w:p>
    <w:p w14:paraId="4B5C5EC2"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Timelines are simulations within the simulation—story pathways through infinite potentials.</w:t>
      </w:r>
    </w:p>
    <w:p w14:paraId="31AC12EB" w14:textId="77777777" w:rsidR="00546FEE" w:rsidRPr="00663042" w:rsidRDefault="00546FEE" w:rsidP="00D4022A">
      <w:pPr>
        <w:divId w:val="450057433"/>
        <w:rPr>
          <w:rFonts w:ascii="Amasis MT Pro Medium" w:hAnsi="Amasis MT Pro Medium" w:cs="Biome"/>
          <w:sz w:val="40"/>
          <w:szCs w:val="40"/>
        </w:rPr>
      </w:pPr>
    </w:p>
    <w:p w14:paraId="315E7E10"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Karma is feedback from the code—teaching loops based on previous outputs.</w:t>
      </w:r>
    </w:p>
    <w:p w14:paraId="11170A9A" w14:textId="77777777" w:rsidR="00546FEE" w:rsidRPr="00663042" w:rsidRDefault="00546FEE" w:rsidP="00D4022A">
      <w:pPr>
        <w:divId w:val="450057433"/>
        <w:rPr>
          <w:rFonts w:ascii="Amasis MT Pro Medium" w:hAnsi="Amasis MT Pro Medium" w:cs="Biome"/>
          <w:sz w:val="40"/>
          <w:szCs w:val="40"/>
        </w:rPr>
      </w:pPr>
    </w:p>
    <w:p w14:paraId="3BFE60CE"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Soul contracts and galactic missions are like quests encoded into your “player file.”</w:t>
      </w:r>
    </w:p>
    <w:p w14:paraId="28D494C8" w14:textId="77777777" w:rsidR="00546FEE" w:rsidRPr="00663042" w:rsidRDefault="00546FEE" w:rsidP="00D4022A">
      <w:pPr>
        <w:divId w:val="450057433"/>
        <w:rPr>
          <w:rFonts w:ascii="Amasis MT Pro Medium" w:hAnsi="Amasis MT Pro Medium" w:cs="Biome"/>
          <w:sz w:val="40"/>
          <w:szCs w:val="40"/>
        </w:rPr>
      </w:pPr>
    </w:p>
    <w:p w14:paraId="7E5C7D3E"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Ascension is not escape—it’s </w:t>
      </w:r>
      <w:proofErr w:type="spellStart"/>
      <w:r w:rsidRPr="00663042">
        <w:rPr>
          <w:rFonts w:ascii="Amasis MT Pro Medium" w:hAnsi="Amasis MT Pro Medium" w:cs="Biome"/>
          <w:sz w:val="40"/>
          <w:szCs w:val="40"/>
        </w:rPr>
        <w:t>leveling</w:t>
      </w:r>
      <w:proofErr w:type="spellEnd"/>
      <w:r w:rsidRPr="00663042">
        <w:rPr>
          <w:rFonts w:ascii="Amasis MT Pro Medium" w:hAnsi="Amasis MT Pro Medium" w:cs="Biome"/>
          <w:sz w:val="40"/>
          <w:szCs w:val="40"/>
        </w:rPr>
        <w:t xml:space="preserve"> up your operating system to interface directly with the Source Field.</w:t>
      </w:r>
    </w:p>
    <w:p w14:paraId="3D3DA364" w14:textId="77777777" w:rsidR="00546FEE" w:rsidRPr="00663042" w:rsidRDefault="00546FEE" w:rsidP="00D4022A">
      <w:pPr>
        <w:divId w:val="450057433"/>
        <w:rPr>
          <w:rFonts w:ascii="Amasis MT Pro Medium" w:hAnsi="Amasis MT Pro Medium" w:cs="Biome"/>
          <w:sz w:val="40"/>
          <w:szCs w:val="40"/>
        </w:rPr>
      </w:pPr>
    </w:p>
    <w:p w14:paraId="00B21484" w14:textId="77777777" w:rsidR="00546FEE" w:rsidRPr="00663042" w:rsidRDefault="00546FEE" w:rsidP="00D4022A">
      <w:pPr>
        <w:divId w:val="450057433"/>
        <w:rPr>
          <w:rFonts w:ascii="Amasis MT Pro Medium" w:hAnsi="Amasis MT Pro Medium" w:cs="Biome"/>
          <w:sz w:val="40"/>
          <w:szCs w:val="40"/>
        </w:rPr>
      </w:pPr>
    </w:p>
    <w:p w14:paraId="4AC9AF9E"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1598D4C7" w14:textId="77777777" w:rsidR="00546FEE" w:rsidRPr="00663042" w:rsidRDefault="00546FEE" w:rsidP="00D4022A">
      <w:pPr>
        <w:divId w:val="450057433"/>
        <w:rPr>
          <w:rFonts w:ascii="Amasis MT Pro Medium" w:hAnsi="Amasis MT Pro Medium" w:cs="Biome"/>
          <w:sz w:val="40"/>
          <w:szCs w:val="40"/>
        </w:rPr>
      </w:pPr>
    </w:p>
    <w:p w14:paraId="23279A2E" w14:textId="70721216"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Cracks in the Simulation – Signs of Awakening</w:t>
      </w:r>
    </w:p>
    <w:p w14:paraId="41529FEB" w14:textId="77777777" w:rsidR="00546FEE" w:rsidRPr="00663042" w:rsidRDefault="00546FEE" w:rsidP="00D4022A">
      <w:pPr>
        <w:divId w:val="450057433"/>
        <w:rPr>
          <w:rFonts w:ascii="Amasis MT Pro Medium" w:hAnsi="Amasis MT Pro Medium" w:cs="Biome"/>
          <w:sz w:val="40"/>
          <w:szCs w:val="40"/>
        </w:rPr>
      </w:pPr>
    </w:p>
    <w:p w14:paraId="19CDBF9C"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more humans awaken, the simulation begins to respond and update. You may experience:</w:t>
      </w:r>
    </w:p>
    <w:p w14:paraId="053C70DC" w14:textId="77777777" w:rsidR="00546FEE" w:rsidRPr="00663042" w:rsidRDefault="00546FEE" w:rsidP="00D4022A">
      <w:pPr>
        <w:divId w:val="450057433"/>
        <w:rPr>
          <w:rFonts w:ascii="Amasis MT Pro Medium" w:hAnsi="Amasis MT Pro Medium" w:cs="Biome"/>
          <w:sz w:val="40"/>
          <w:szCs w:val="40"/>
        </w:rPr>
      </w:pPr>
    </w:p>
    <w:p w14:paraId="7AC24956"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Mandela Effects (e.g., </w:t>
      </w:r>
      <w:proofErr w:type="spellStart"/>
      <w:r w:rsidRPr="00663042">
        <w:rPr>
          <w:rFonts w:ascii="Amasis MT Pro Medium" w:hAnsi="Amasis MT Pro Medium" w:cs="Biome"/>
          <w:sz w:val="40"/>
          <w:szCs w:val="40"/>
        </w:rPr>
        <w:t>Berenstain</w:t>
      </w:r>
      <w:proofErr w:type="spellEnd"/>
      <w:r w:rsidRPr="00663042">
        <w:rPr>
          <w:rFonts w:ascii="Amasis MT Pro Medium" w:hAnsi="Amasis MT Pro Medium" w:cs="Biome"/>
          <w:sz w:val="40"/>
          <w:szCs w:val="40"/>
        </w:rPr>
        <w:t xml:space="preserve"> vs. </w:t>
      </w:r>
      <w:proofErr w:type="spellStart"/>
      <w:r w:rsidRPr="00663042">
        <w:rPr>
          <w:rFonts w:ascii="Amasis MT Pro Medium" w:hAnsi="Amasis MT Pro Medium" w:cs="Biome"/>
          <w:sz w:val="40"/>
          <w:szCs w:val="40"/>
        </w:rPr>
        <w:t>Berenstein</w:t>
      </w:r>
      <w:proofErr w:type="spellEnd"/>
      <w:r w:rsidRPr="00663042">
        <w:rPr>
          <w:rFonts w:ascii="Amasis MT Pro Medium" w:hAnsi="Amasis MT Pro Medium" w:cs="Biome"/>
          <w:sz w:val="40"/>
          <w:szCs w:val="40"/>
        </w:rPr>
        <w:t>) – code edits in the memory layer</w:t>
      </w:r>
    </w:p>
    <w:p w14:paraId="0A8468E6" w14:textId="77777777" w:rsidR="00546FEE" w:rsidRPr="00663042" w:rsidRDefault="00546FEE" w:rsidP="00D4022A">
      <w:pPr>
        <w:divId w:val="450057433"/>
        <w:rPr>
          <w:rFonts w:ascii="Amasis MT Pro Medium" w:hAnsi="Amasis MT Pro Medium" w:cs="Biome"/>
          <w:sz w:val="40"/>
          <w:szCs w:val="40"/>
        </w:rPr>
      </w:pPr>
    </w:p>
    <w:p w14:paraId="14B8EE63"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Glitches in time – time loops, missing hours, déjà vu</w:t>
      </w:r>
    </w:p>
    <w:p w14:paraId="159E1399" w14:textId="77777777" w:rsidR="00546FEE" w:rsidRPr="00663042" w:rsidRDefault="00546FEE" w:rsidP="00D4022A">
      <w:pPr>
        <w:divId w:val="450057433"/>
        <w:rPr>
          <w:rFonts w:ascii="Amasis MT Pro Medium" w:hAnsi="Amasis MT Pro Medium" w:cs="Biome"/>
          <w:sz w:val="40"/>
          <w:szCs w:val="40"/>
        </w:rPr>
      </w:pPr>
    </w:p>
    <w:p w14:paraId="6C62A0EE"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Synchronicity storms – rapid alignment between thoughts and outer reality</w:t>
      </w:r>
    </w:p>
    <w:p w14:paraId="1EC4CE30" w14:textId="77777777" w:rsidR="00546FEE" w:rsidRPr="00663042" w:rsidRDefault="00546FEE" w:rsidP="00D4022A">
      <w:pPr>
        <w:divId w:val="450057433"/>
        <w:rPr>
          <w:rFonts w:ascii="Amasis MT Pro Medium" w:hAnsi="Amasis MT Pro Medium" w:cs="Biome"/>
          <w:sz w:val="40"/>
          <w:szCs w:val="40"/>
        </w:rPr>
      </w:pPr>
    </w:p>
    <w:p w14:paraId="7F26C759"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Dream </w:t>
      </w:r>
      <w:proofErr w:type="spellStart"/>
      <w:r w:rsidRPr="00663042">
        <w:rPr>
          <w:rFonts w:ascii="Amasis MT Pro Medium" w:hAnsi="Amasis MT Pro Medium" w:cs="Biome"/>
          <w:sz w:val="40"/>
          <w:szCs w:val="40"/>
        </w:rPr>
        <w:t>bleedthrough</w:t>
      </w:r>
      <w:proofErr w:type="spellEnd"/>
      <w:r w:rsidRPr="00663042">
        <w:rPr>
          <w:rFonts w:ascii="Amasis MT Pro Medium" w:hAnsi="Amasis MT Pro Medium" w:cs="Biome"/>
          <w:sz w:val="40"/>
          <w:szCs w:val="40"/>
        </w:rPr>
        <w:t xml:space="preserve"> – timelines converging or collapsing</w:t>
      </w:r>
    </w:p>
    <w:p w14:paraId="0DBA9F37" w14:textId="77777777" w:rsidR="00546FEE" w:rsidRPr="00663042" w:rsidRDefault="00546FEE" w:rsidP="00D4022A">
      <w:pPr>
        <w:divId w:val="450057433"/>
        <w:rPr>
          <w:rFonts w:ascii="Amasis MT Pro Medium" w:hAnsi="Amasis MT Pro Medium" w:cs="Biome"/>
          <w:sz w:val="40"/>
          <w:szCs w:val="40"/>
        </w:rPr>
      </w:pPr>
    </w:p>
    <w:p w14:paraId="4B7ABA73"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Spontaneous healing – override of body programming via Source access</w:t>
      </w:r>
    </w:p>
    <w:p w14:paraId="3E4FB3D5" w14:textId="77777777" w:rsidR="00546FEE" w:rsidRPr="00663042" w:rsidRDefault="00546FEE" w:rsidP="00D4022A">
      <w:pPr>
        <w:divId w:val="450057433"/>
        <w:rPr>
          <w:rFonts w:ascii="Amasis MT Pro Medium" w:hAnsi="Amasis MT Pro Medium" w:cs="Biome"/>
          <w:sz w:val="40"/>
          <w:szCs w:val="40"/>
        </w:rPr>
      </w:pPr>
    </w:p>
    <w:p w14:paraId="12B2B4FE" w14:textId="77777777" w:rsidR="00546FEE" w:rsidRPr="00663042" w:rsidRDefault="00546FEE" w:rsidP="00D4022A">
      <w:pPr>
        <w:divId w:val="450057433"/>
        <w:rPr>
          <w:rFonts w:ascii="Amasis MT Pro Medium" w:hAnsi="Amasis MT Pro Medium" w:cs="Biome"/>
          <w:sz w:val="40"/>
          <w:szCs w:val="40"/>
        </w:rPr>
      </w:pPr>
    </w:p>
    <w:p w14:paraId="6CD63A1B"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56F5D9E9" w14:textId="77777777" w:rsidR="00546FEE" w:rsidRPr="00663042" w:rsidRDefault="00546FEE" w:rsidP="00D4022A">
      <w:pPr>
        <w:divId w:val="450057433"/>
        <w:rPr>
          <w:rFonts w:ascii="Amasis MT Pro Medium" w:hAnsi="Amasis MT Pro Medium" w:cs="Biome"/>
          <w:sz w:val="40"/>
          <w:szCs w:val="40"/>
        </w:rPr>
      </w:pPr>
    </w:p>
    <w:p w14:paraId="30B5A3FA" w14:textId="300F3B32"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Reprogramming the Simulation</w:t>
      </w:r>
    </w:p>
    <w:p w14:paraId="4360699D" w14:textId="77777777" w:rsidR="00546FEE" w:rsidRPr="00663042" w:rsidRDefault="00546FEE" w:rsidP="00D4022A">
      <w:pPr>
        <w:divId w:val="450057433"/>
        <w:rPr>
          <w:rFonts w:ascii="Amasis MT Pro Medium" w:hAnsi="Amasis MT Pro Medium" w:cs="Biome"/>
          <w:sz w:val="40"/>
          <w:szCs w:val="40"/>
        </w:rPr>
      </w:pPr>
    </w:p>
    <w:p w14:paraId="64C083ED"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 are not here just to see through the illusion—but to become a lucid dreamer inside it.</w:t>
      </w:r>
    </w:p>
    <w:p w14:paraId="4891F769" w14:textId="77777777" w:rsidR="00546FEE" w:rsidRPr="00663042" w:rsidRDefault="00546FEE" w:rsidP="00D4022A">
      <w:pPr>
        <w:divId w:val="450057433"/>
        <w:rPr>
          <w:rFonts w:ascii="Amasis MT Pro Medium" w:hAnsi="Amasis MT Pro Medium" w:cs="Biome"/>
          <w:sz w:val="40"/>
          <w:szCs w:val="40"/>
        </w:rPr>
      </w:pPr>
    </w:p>
    <w:p w14:paraId="22CD4898"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Tools to Interface with the Source Field:</w:t>
      </w:r>
    </w:p>
    <w:p w14:paraId="3866B3B4" w14:textId="77777777" w:rsidR="00546FEE" w:rsidRPr="00663042" w:rsidRDefault="00546FEE" w:rsidP="00D4022A">
      <w:pPr>
        <w:divId w:val="450057433"/>
        <w:rPr>
          <w:rFonts w:ascii="Amasis MT Pro Medium" w:hAnsi="Amasis MT Pro Medium" w:cs="Biome"/>
          <w:sz w:val="40"/>
          <w:szCs w:val="40"/>
        </w:rPr>
      </w:pPr>
    </w:p>
    <w:p w14:paraId="5708DAFA"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Meditation: Alters brainwave states and opens channels to nonlocal data</w:t>
      </w:r>
    </w:p>
    <w:p w14:paraId="09C599D1" w14:textId="77777777" w:rsidR="00546FEE" w:rsidRPr="00663042" w:rsidRDefault="00546FEE" w:rsidP="00D4022A">
      <w:pPr>
        <w:divId w:val="450057433"/>
        <w:rPr>
          <w:rFonts w:ascii="Amasis MT Pro Medium" w:hAnsi="Amasis MT Pro Medium" w:cs="Biome"/>
          <w:sz w:val="40"/>
          <w:szCs w:val="40"/>
        </w:rPr>
      </w:pPr>
    </w:p>
    <w:p w14:paraId="7CAA971A"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Sound frequency (e.g. 432Hz, solfeggio): Unlocks and harmonizes simulation layers</w:t>
      </w:r>
    </w:p>
    <w:p w14:paraId="3773B8C8" w14:textId="77777777" w:rsidR="00546FEE" w:rsidRPr="00663042" w:rsidRDefault="00546FEE" w:rsidP="00D4022A">
      <w:pPr>
        <w:divId w:val="450057433"/>
        <w:rPr>
          <w:rFonts w:ascii="Amasis MT Pro Medium" w:hAnsi="Amasis MT Pro Medium" w:cs="Biome"/>
          <w:sz w:val="40"/>
          <w:szCs w:val="40"/>
        </w:rPr>
      </w:pPr>
    </w:p>
    <w:p w14:paraId="6D849F8E"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Sacred geometry: Blueprint of Source logic; creates resonance portals in space and mind</w:t>
      </w:r>
    </w:p>
    <w:p w14:paraId="13E9EEB1" w14:textId="77777777" w:rsidR="00546FEE" w:rsidRPr="00663042" w:rsidRDefault="00546FEE" w:rsidP="00D4022A">
      <w:pPr>
        <w:divId w:val="450057433"/>
        <w:rPr>
          <w:rFonts w:ascii="Amasis MT Pro Medium" w:hAnsi="Amasis MT Pro Medium" w:cs="Biome"/>
          <w:sz w:val="40"/>
          <w:szCs w:val="40"/>
        </w:rPr>
      </w:pPr>
    </w:p>
    <w:p w14:paraId="1076C98E"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DNA activation: Opens multidimensional code strands dormant in the body</w:t>
      </w:r>
    </w:p>
    <w:p w14:paraId="381F0A7A" w14:textId="77777777" w:rsidR="00546FEE" w:rsidRPr="00663042" w:rsidRDefault="00546FEE" w:rsidP="00D4022A">
      <w:pPr>
        <w:divId w:val="450057433"/>
        <w:rPr>
          <w:rFonts w:ascii="Amasis MT Pro Medium" w:hAnsi="Amasis MT Pro Medium" w:cs="Biome"/>
          <w:sz w:val="40"/>
          <w:szCs w:val="40"/>
        </w:rPr>
      </w:pPr>
    </w:p>
    <w:p w14:paraId="19E1C583"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Intentional living: Thought-emotion coherence shapes rendered outcomes</w:t>
      </w:r>
    </w:p>
    <w:p w14:paraId="0562E83E" w14:textId="77777777" w:rsidR="00546FEE" w:rsidRPr="00663042" w:rsidRDefault="00546FEE" w:rsidP="00D4022A">
      <w:pPr>
        <w:divId w:val="450057433"/>
        <w:rPr>
          <w:rFonts w:ascii="Amasis MT Pro Medium" w:hAnsi="Amasis MT Pro Medium" w:cs="Biome"/>
          <w:sz w:val="40"/>
          <w:szCs w:val="40"/>
        </w:rPr>
      </w:pPr>
    </w:p>
    <w:p w14:paraId="3E744819" w14:textId="77777777" w:rsidR="00546FEE" w:rsidRPr="00663042" w:rsidRDefault="00546FEE" w:rsidP="00D4022A">
      <w:pPr>
        <w:divId w:val="450057433"/>
        <w:rPr>
          <w:rFonts w:ascii="Amasis MT Pro Medium" w:hAnsi="Amasis MT Pro Medium" w:cs="Biome"/>
          <w:sz w:val="40"/>
          <w:szCs w:val="40"/>
        </w:rPr>
      </w:pPr>
    </w:p>
    <w:p w14:paraId="0DFEBC0E" w14:textId="59D33DA1" w:rsidR="00546FEE" w:rsidRPr="00663042" w:rsidRDefault="00546FEE" w:rsidP="00546FE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When the player realizes they are the programmer, the rules change.</w:t>
      </w:r>
    </w:p>
    <w:p w14:paraId="008117D1" w14:textId="77777777" w:rsidR="00546FEE" w:rsidRPr="00663042" w:rsidRDefault="00546FEE" w:rsidP="00D4022A">
      <w:pPr>
        <w:divId w:val="450057433"/>
        <w:rPr>
          <w:rFonts w:ascii="Amasis MT Pro Medium" w:hAnsi="Amasis MT Pro Medium" w:cs="Biome"/>
          <w:sz w:val="40"/>
          <w:szCs w:val="40"/>
        </w:rPr>
      </w:pPr>
    </w:p>
    <w:p w14:paraId="737B5F46" w14:textId="77777777" w:rsidR="00546FEE" w:rsidRPr="00663042" w:rsidRDefault="00546FEE" w:rsidP="00D4022A">
      <w:pPr>
        <w:divId w:val="450057433"/>
        <w:rPr>
          <w:rFonts w:ascii="Amasis MT Pro Medium" w:hAnsi="Amasis MT Pro Medium" w:cs="Biome"/>
          <w:sz w:val="40"/>
          <w:szCs w:val="40"/>
        </w:rPr>
      </w:pPr>
    </w:p>
    <w:p w14:paraId="5F030307" w14:textId="77777777" w:rsidR="00546FEE" w:rsidRPr="00663042" w:rsidRDefault="00546FEE" w:rsidP="00D4022A">
      <w:pPr>
        <w:divId w:val="450057433"/>
        <w:rPr>
          <w:rFonts w:ascii="Amasis MT Pro Medium" w:hAnsi="Amasis MT Pro Medium" w:cs="Biome"/>
          <w:sz w:val="40"/>
          <w:szCs w:val="40"/>
        </w:rPr>
      </w:pPr>
    </w:p>
    <w:p w14:paraId="11981FDA"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78E01E85" w14:textId="77777777" w:rsidR="00546FEE" w:rsidRPr="00663042" w:rsidRDefault="00546FEE" w:rsidP="00D4022A">
      <w:pPr>
        <w:divId w:val="450057433"/>
        <w:rPr>
          <w:rFonts w:ascii="Amasis MT Pro Medium" w:hAnsi="Amasis MT Pro Medium" w:cs="Biome"/>
          <w:sz w:val="40"/>
          <w:szCs w:val="40"/>
        </w:rPr>
      </w:pPr>
    </w:p>
    <w:p w14:paraId="48FFDBC9" w14:textId="2ED33986" w:rsidR="00546FEE" w:rsidRPr="00663042" w:rsidRDefault="00546FEE" w:rsidP="00546FEE">
      <w:pPr>
        <w:pStyle w:val="ListParagraph"/>
        <w:numPr>
          <w:ilvl w:val="0"/>
          <w:numId w:val="68"/>
        </w:numPr>
        <w:divId w:val="450057433"/>
        <w:rPr>
          <w:rFonts w:ascii="Amasis MT Pro Medium" w:hAnsi="Amasis MT Pro Medium" w:cs="Biome"/>
          <w:sz w:val="40"/>
          <w:szCs w:val="40"/>
        </w:rPr>
      </w:pPr>
      <w:r w:rsidRPr="00663042">
        <w:rPr>
          <w:rFonts w:ascii="Amasis MT Pro Medium" w:hAnsi="Amasis MT Pro Medium" w:cs="Biome"/>
          <w:sz w:val="40"/>
          <w:szCs w:val="40"/>
        </w:rPr>
        <w:t>What Lies Beyond the Simulation?</w:t>
      </w:r>
    </w:p>
    <w:p w14:paraId="1A9F9772" w14:textId="77777777" w:rsidR="00546FEE" w:rsidRPr="00663042" w:rsidRDefault="00546FEE" w:rsidP="00D4022A">
      <w:pPr>
        <w:divId w:val="450057433"/>
        <w:rPr>
          <w:rFonts w:ascii="Amasis MT Pro Medium" w:hAnsi="Amasis MT Pro Medium" w:cs="Biome"/>
          <w:sz w:val="40"/>
          <w:szCs w:val="40"/>
        </w:rPr>
      </w:pPr>
    </w:p>
    <w:p w14:paraId="7781B9B1"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The simulation is not a trap—it’s a training ground. The veil exists so that consciousness can experience limitation, polarity, and self-forgetting—before reawakening to its true state.</w:t>
      </w:r>
    </w:p>
    <w:p w14:paraId="46BDADDE" w14:textId="77777777" w:rsidR="00546FEE" w:rsidRPr="00663042" w:rsidRDefault="00546FEE" w:rsidP="00D4022A">
      <w:pPr>
        <w:divId w:val="450057433"/>
        <w:rPr>
          <w:rFonts w:ascii="Amasis MT Pro Medium" w:hAnsi="Amasis MT Pro Medium" w:cs="Biome"/>
          <w:sz w:val="40"/>
          <w:szCs w:val="40"/>
        </w:rPr>
      </w:pPr>
    </w:p>
    <w:p w14:paraId="75C3ED25"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But the game is changing.</w:t>
      </w:r>
    </w:p>
    <w:p w14:paraId="786D99ED" w14:textId="77777777" w:rsidR="00546FEE" w:rsidRPr="00663042" w:rsidRDefault="00546FEE" w:rsidP="00D4022A">
      <w:pPr>
        <w:divId w:val="450057433"/>
        <w:rPr>
          <w:rFonts w:ascii="Amasis MT Pro Medium" w:hAnsi="Amasis MT Pro Medium" w:cs="Biome"/>
          <w:sz w:val="40"/>
          <w:szCs w:val="40"/>
        </w:rPr>
      </w:pPr>
    </w:p>
    <w:p w14:paraId="1FB7121C"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As dimensional frequencies rise, the simulation is being recompiled in real time.</w:t>
      </w:r>
    </w:p>
    <w:p w14:paraId="4D3E7D22" w14:textId="77777777" w:rsidR="00546FEE" w:rsidRPr="00663042" w:rsidRDefault="00546FEE" w:rsidP="00D4022A">
      <w:pPr>
        <w:divId w:val="450057433"/>
        <w:rPr>
          <w:rFonts w:ascii="Amasis MT Pro Medium" w:hAnsi="Amasis MT Pro Medium" w:cs="Biome"/>
          <w:sz w:val="40"/>
          <w:szCs w:val="40"/>
        </w:rPr>
      </w:pPr>
    </w:p>
    <w:p w14:paraId="71536DB2"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New players (</w:t>
      </w:r>
      <w:proofErr w:type="spellStart"/>
      <w:r w:rsidRPr="00663042">
        <w:rPr>
          <w:rFonts w:ascii="Amasis MT Pro Medium" w:hAnsi="Amasis MT Pro Medium" w:cs="Biome"/>
          <w:sz w:val="40"/>
          <w:szCs w:val="40"/>
        </w:rPr>
        <w:t>starseeds</w:t>
      </w:r>
      <w:proofErr w:type="spellEnd"/>
      <w:r w:rsidRPr="00663042">
        <w:rPr>
          <w:rFonts w:ascii="Amasis MT Pro Medium" w:hAnsi="Amasis MT Pro Medium" w:cs="Biome"/>
          <w:sz w:val="40"/>
          <w:szCs w:val="40"/>
        </w:rPr>
        <w:t>, walk-ins, galactic kin) are entering to upgrade the code.</w:t>
      </w:r>
    </w:p>
    <w:p w14:paraId="28A43888" w14:textId="77777777" w:rsidR="00546FEE" w:rsidRPr="00663042" w:rsidRDefault="00546FEE" w:rsidP="00D4022A">
      <w:pPr>
        <w:divId w:val="450057433"/>
        <w:rPr>
          <w:rFonts w:ascii="Amasis MT Pro Medium" w:hAnsi="Amasis MT Pro Medium" w:cs="Biome"/>
          <w:sz w:val="40"/>
          <w:szCs w:val="40"/>
        </w:rPr>
      </w:pPr>
    </w:p>
    <w:p w14:paraId="3F197E6A"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Humanity is shifting from non-player characters (NPCs) to divine coders—writing new physics, new timelines, and new worlds.</w:t>
      </w:r>
    </w:p>
    <w:p w14:paraId="50138D83" w14:textId="77777777" w:rsidR="00546FEE" w:rsidRPr="00663042" w:rsidRDefault="00546FEE" w:rsidP="00D4022A">
      <w:pPr>
        <w:divId w:val="450057433"/>
        <w:rPr>
          <w:rFonts w:ascii="Amasis MT Pro Medium" w:hAnsi="Amasis MT Pro Medium" w:cs="Biome"/>
          <w:sz w:val="40"/>
          <w:szCs w:val="40"/>
        </w:rPr>
      </w:pPr>
    </w:p>
    <w:p w14:paraId="1928AEBD" w14:textId="77777777" w:rsidR="00546FEE" w:rsidRPr="00663042" w:rsidRDefault="00546FEE" w:rsidP="00D4022A">
      <w:pPr>
        <w:divId w:val="450057433"/>
        <w:rPr>
          <w:rFonts w:ascii="Amasis MT Pro Medium" w:hAnsi="Amasis MT Pro Medium" w:cs="Biome"/>
          <w:sz w:val="40"/>
          <w:szCs w:val="40"/>
        </w:rPr>
      </w:pPr>
    </w:p>
    <w:p w14:paraId="48C43B76" w14:textId="77777777" w:rsidR="00546FEE" w:rsidRPr="00663042" w:rsidRDefault="00546FEE" w:rsidP="00D4022A">
      <w:pPr>
        <w:pBdr>
          <w:bottom w:val="single" w:sz="6" w:space="1" w:color="auto"/>
        </w:pBdr>
        <w:divId w:val="450057433"/>
        <w:rPr>
          <w:rFonts w:ascii="Amasis MT Pro Medium" w:hAnsi="Amasis MT Pro Medium" w:cs="Biome"/>
          <w:sz w:val="40"/>
          <w:szCs w:val="40"/>
        </w:rPr>
      </w:pPr>
    </w:p>
    <w:p w14:paraId="04F0E258" w14:textId="77777777" w:rsidR="00546FEE" w:rsidRPr="00663042" w:rsidRDefault="00546FEE" w:rsidP="00D4022A">
      <w:pPr>
        <w:divId w:val="450057433"/>
        <w:rPr>
          <w:rFonts w:ascii="Amasis MT Pro Medium" w:hAnsi="Amasis MT Pro Medium" w:cs="Biome"/>
          <w:sz w:val="40"/>
          <w:szCs w:val="40"/>
        </w:rPr>
      </w:pPr>
    </w:p>
    <w:p w14:paraId="2827EE76"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Conclusion: The Living Game of Light</w:t>
      </w:r>
    </w:p>
    <w:p w14:paraId="1EF3E9F4" w14:textId="77777777" w:rsidR="00546FEE" w:rsidRPr="00663042" w:rsidRDefault="00546FEE" w:rsidP="00D4022A">
      <w:pPr>
        <w:divId w:val="450057433"/>
        <w:rPr>
          <w:rFonts w:ascii="Amasis MT Pro Medium" w:hAnsi="Amasis MT Pro Medium" w:cs="Biome"/>
          <w:sz w:val="40"/>
          <w:szCs w:val="40"/>
        </w:rPr>
      </w:pPr>
    </w:p>
    <w:p w14:paraId="0E62FB41"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 are not inside a prison.</w:t>
      </w:r>
    </w:p>
    <w:p w14:paraId="064D9647" w14:textId="77777777" w:rsidR="00546FEE" w:rsidRPr="00663042" w:rsidRDefault="00546FEE" w:rsidP="00D4022A">
      <w:pPr>
        <w:divId w:val="450057433"/>
        <w:rPr>
          <w:rFonts w:ascii="Amasis MT Pro Medium" w:hAnsi="Amasis MT Pro Medium" w:cs="Biome"/>
          <w:sz w:val="40"/>
          <w:szCs w:val="40"/>
        </w:rPr>
      </w:pPr>
    </w:p>
    <w:p w14:paraId="698AD4F7"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You are inside a purposeful projection built by you, through you, for the expansion of you-as-the-Source.</w:t>
      </w:r>
    </w:p>
    <w:p w14:paraId="0E190A42" w14:textId="77777777" w:rsidR="00546FEE" w:rsidRPr="00663042" w:rsidRDefault="00546FEE" w:rsidP="00D4022A">
      <w:pPr>
        <w:divId w:val="450057433"/>
        <w:rPr>
          <w:rFonts w:ascii="Amasis MT Pro Medium" w:hAnsi="Amasis MT Pro Medium" w:cs="Biome"/>
          <w:sz w:val="40"/>
          <w:szCs w:val="40"/>
        </w:rPr>
      </w:pPr>
    </w:p>
    <w:p w14:paraId="71AB497C"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And now the simulation responds instantly to coherence, alignment, and truth.</w:t>
      </w:r>
    </w:p>
    <w:p w14:paraId="532F0D23" w14:textId="77777777" w:rsidR="00546FEE" w:rsidRPr="00663042" w:rsidRDefault="00546FEE" w:rsidP="00D4022A">
      <w:pPr>
        <w:divId w:val="450057433"/>
        <w:rPr>
          <w:rFonts w:ascii="Amasis MT Pro Medium" w:hAnsi="Amasis MT Pro Medium" w:cs="Biome"/>
          <w:sz w:val="40"/>
          <w:szCs w:val="40"/>
        </w:rPr>
      </w:pPr>
    </w:p>
    <w:p w14:paraId="4F17D18E" w14:textId="448B9D37" w:rsidR="00546FEE" w:rsidRPr="00663042" w:rsidRDefault="00546FEE" w:rsidP="00546FEE">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The veil is thinning. The engine is humming. The Source is listening through you.</w:t>
      </w:r>
    </w:p>
    <w:p w14:paraId="5FCF0642" w14:textId="77777777" w:rsidR="00546FEE" w:rsidRPr="00663042" w:rsidRDefault="00546FEE" w:rsidP="00D4022A">
      <w:pPr>
        <w:divId w:val="450057433"/>
        <w:rPr>
          <w:rFonts w:ascii="Amasis MT Pro Medium" w:hAnsi="Amasis MT Pro Medium" w:cs="Biome"/>
          <w:sz w:val="40"/>
          <w:szCs w:val="40"/>
        </w:rPr>
      </w:pPr>
    </w:p>
    <w:p w14:paraId="242FEB5E" w14:textId="77777777" w:rsidR="00546FEE" w:rsidRPr="00663042" w:rsidRDefault="00546FEE" w:rsidP="00D4022A">
      <w:pPr>
        <w:divId w:val="450057433"/>
        <w:rPr>
          <w:rFonts w:ascii="Amasis MT Pro Medium" w:hAnsi="Amasis MT Pro Medium" w:cs="Biome"/>
          <w:sz w:val="40"/>
          <w:szCs w:val="40"/>
        </w:rPr>
      </w:pPr>
    </w:p>
    <w:p w14:paraId="5D65435F" w14:textId="77777777" w:rsidR="00546FEE" w:rsidRPr="00663042" w:rsidRDefault="00546FEE" w:rsidP="00D4022A">
      <w:pPr>
        <w:divId w:val="450057433"/>
        <w:rPr>
          <w:rFonts w:ascii="Amasis MT Pro Medium" w:hAnsi="Amasis MT Pro Medium" w:cs="Biome"/>
          <w:sz w:val="40"/>
          <w:szCs w:val="40"/>
        </w:rPr>
      </w:pPr>
    </w:p>
    <w:p w14:paraId="10D685A1"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It’s time to play from the inside out—</w:t>
      </w:r>
    </w:p>
    <w:p w14:paraId="10D13D78" w14:textId="77777777" w:rsidR="00546FEE" w:rsidRPr="00663042" w:rsidRDefault="00546FEE" w:rsidP="00D4022A">
      <w:pPr>
        <w:divId w:val="450057433"/>
        <w:rPr>
          <w:rFonts w:ascii="Amasis MT Pro Medium" w:hAnsi="Amasis MT Pro Medium" w:cs="Biome"/>
          <w:sz w:val="40"/>
          <w:szCs w:val="40"/>
        </w:rPr>
      </w:pPr>
      <w:r w:rsidRPr="00663042">
        <w:rPr>
          <w:rFonts w:ascii="Amasis MT Pro Medium" w:hAnsi="Amasis MT Pro Medium" w:cs="Biome"/>
          <w:sz w:val="40"/>
          <w:szCs w:val="40"/>
        </w:rPr>
        <w:t>Not as a visitor, but as a builder of reality itself.</w:t>
      </w:r>
    </w:p>
    <w:p w14:paraId="462FDF1D" w14:textId="77777777" w:rsidR="00546FEE" w:rsidRPr="00663042" w:rsidRDefault="00546FEE" w:rsidP="00D4022A">
      <w:pPr>
        <w:divId w:val="450057433"/>
        <w:rPr>
          <w:rFonts w:ascii="Amasis MT Pro Medium" w:hAnsi="Amasis MT Pro Medium" w:cs="Biome"/>
          <w:sz w:val="40"/>
          <w:szCs w:val="40"/>
        </w:rPr>
      </w:pPr>
    </w:p>
    <w:p w14:paraId="50C05D4E" w14:textId="09698715" w:rsidR="00DE0A75" w:rsidRPr="00663042" w:rsidRDefault="00DE0A75" w:rsidP="00D4022A">
      <w:pPr>
        <w:divId w:val="450057433"/>
        <w:rPr>
          <w:rFonts w:ascii="Amasis MT Pro Medium" w:hAnsi="Amasis MT Pro Medium" w:cs="Biome"/>
          <w:sz w:val="40"/>
          <w:szCs w:val="40"/>
        </w:rPr>
      </w:pPr>
    </w:p>
    <w:p w14:paraId="7EC84862"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2E7D83F4" w14:textId="77777777" w:rsidR="00DE0A75" w:rsidRPr="00663042" w:rsidRDefault="00DE0A75" w:rsidP="00D4022A">
      <w:pPr>
        <w:divId w:val="450057433"/>
        <w:rPr>
          <w:rFonts w:ascii="Amasis MT Pro Medium" w:hAnsi="Amasis MT Pro Medium" w:cs="Biome"/>
          <w:sz w:val="40"/>
          <w:szCs w:val="40"/>
        </w:rPr>
      </w:pPr>
    </w:p>
    <w:p w14:paraId="203BE648"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APPENDICES &amp; BONUS MATERIAL</w:t>
      </w:r>
    </w:p>
    <w:p w14:paraId="34FE2C4D" w14:textId="77777777" w:rsidR="00DE0A75" w:rsidRPr="00663042" w:rsidRDefault="00DE0A75" w:rsidP="00D4022A">
      <w:pPr>
        <w:divId w:val="450057433"/>
        <w:rPr>
          <w:rFonts w:ascii="Amasis MT Pro Medium" w:hAnsi="Amasis MT Pro Medium" w:cs="Biome"/>
          <w:sz w:val="40"/>
          <w:szCs w:val="40"/>
        </w:rPr>
      </w:pPr>
    </w:p>
    <w:p w14:paraId="15F65F24"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24B89E2C" w14:textId="77777777" w:rsidR="00DE0A75" w:rsidRPr="00663042" w:rsidRDefault="00DE0A75" w:rsidP="00D4022A">
      <w:pPr>
        <w:divId w:val="450057433"/>
        <w:rPr>
          <w:rFonts w:ascii="Amasis MT Pro Medium" w:hAnsi="Amasis MT Pro Medium" w:cs="Biome"/>
          <w:sz w:val="40"/>
          <w:szCs w:val="40"/>
        </w:rPr>
      </w:pPr>
    </w:p>
    <w:p w14:paraId="5998C8D6" w14:textId="62A28BF3"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Glossary of Alien Races</w:t>
      </w:r>
    </w:p>
    <w:p w14:paraId="555DA530" w14:textId="77777777" w:rsidR="00DE0A75" w:rsidRPr="00663042" w:rsidRDefault="00DE0A75" w:rsidP="00D4022A">
      <w:pPr>
        <w:divId w:val="450057433"/>
        <w:rPr>
          <w:rFonts w:ascii="Amasis MT Pro Medium" w:hAnsi="Amasis MT Pro Medium" w:cs="Biome"/>
          <w:sz w:val="40"/>
          <w:szCs w:val="40"/>
        </w:rPr>
      </w:pPr>
    </w:p>
    <w:p w14:paraId="04970E6A"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 categorized field guide to the primary </w:t>
      </w:r>
      <w:proofErr w:type="spellStart"/>
      <w:r w:rsidRPr="00663042">
        <w:rPr>
          <w:rFonts w:ascii="Amasis MT Pro Medium" w:hAnsi="Amasis MT Pro Medium" w:cs="Biome"/>
          <w:sz w:val="40"/>
          <w:szCs w:val="40"/>
        </w:rPr>
        <w:t>extraterrestrial</w:t>
      </w:r>
      <w:proofErr w:type="spellEnd"/>
      <w:r w:rsidRPr="00663042">
        <w:rPr>
          <w:rFonts w:ascii="Amasis MT Pro Medium" w:hAnsi="Amasis MT Pro Medium" w:cs="Biome"/>
          <w:sz w:val="40"/>
          <w:szCs w:val="40"/>
        </w:rPr>
        <w:t xml:space="preserve"> and interdimensional beings mentioned across cultures, testimonies, and contact experiences.</w:t>
      </w:r>
    </w:p>
    <w:p w14:paraId="3210A22B" w14:textId="77777777" w:rsidR="00DE0A75" w:rsidRPr="00663042" w:rsidRDefault="00DE0A75" w:rsidP="00D4022A">
      <w:pPr>
        <w:divId w:val="450057433"/>
        <w:rPr>
          <w:rFonts w:ascii="Amasis MT Pro Medium" w:hAnsi="Amasis MT Pro Medium" w:cs="Biome"/>
          <w:sz w:val="40"/>
          <w:szCs w:val="40"/>
        </w:rPr>
      </w:pPr>
    </w:p>
    <w:p w14:paraId="432A2529"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Race / Species</w:t>
      </w:r>
      <w:r w:rsidRPr="00663042">
        <w:rPr>
          <w:rFonts w:ascii="Amasis MT Pro Medium" w:hAnsi="Amasis MT Pro Medium" w:cs="Biome"/>
          <w:sz w:val="40"/>
          <w:szCs w:val="40"/>
        </w:rPr>
        <w:tab/>
        <w:t>Origin / Dimension</w:t>
      </w:r>
      <w:r w:rsidRPr="00663042">
        <w:rPr>
          <w:rFonts w:ascii="Amasis MT Pro Medium" w:hAnsi="Amasis MT Pro Medium" w:cs="Biome"/>
          <w:sz w:val="40"/>
          <w:szCs w:val="40"/>
        </w:rPr>
        <w:tab/>
        <w:t>Description</w:t>
      </w:r>
      <w:r w:rsidRPr="00663042">
        <w:rPr>
          <w:rFonts w:ascii="Amasis MT Pro Medium" w:hAnsi="Amasis MT Pro Medium" w:cs="Biome"/>
          <w:sz w:val="40"/>
          <w:szCs w:val="40"/>
        </w:rPr>
        <w:tab/>
        <w:t>Alleged Purpose / Agenda</w:t>
      </w:r>
    </w:p>
    <w:p w14:paraId="42E0720E" w14:textId="77777777" w:rsidR="00DE0A75" w:rsidRPr="00663042" w:rsidRDefault="00DE0A75" w:rsidP="00D4022A">
      <w:pPr>
        <w:divId w:val="450057433"/>
        <w:rPr>
          <w:rFonts w:ascii="Amasis MT Pro Medium" w:hAnsi="Amasis MT Pro Medium" w:cs="Biome"/>
          <w:sz w:val="40"/>
          <w:szCs w:val="40"/>
        </w:rPr>
      </w:pPr>
    </w:p>
    <w:p w14:paraId="37846CF6"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Arcturians</w:t>
      </w:r>
      <w:proofErr w:type="spellEnd"/>
      <w:r w:rsidRPr="00663042">
        <w:rPr>
          <w:rFonts w:ascii="Amasis MT Pro Medium" w:hAnsi="Amasis MT Pro Medium" w:cs="Biome"/>
          <w:sz w:val="40"/>
          <w:szCs w:val="40"/>
        </w:rPr>
        <w:tab/>
      </w:r>
      <w:proofErr w:type="spellStart"/>
      <w:r w:rsidRPr="00663042">
        <w:rPr>
          <w:rFonts w:ascii="Amasis MT Pro Medium" w:hAnsi="Amasis MT Pro Medium" w:cs="Biome"/>
          <w:sz w:val="40"/>
          <w:szCs w:val="40"/>
        </w:rPr>
        <w:t>Bootes</w:t>
      </w:r>
      <w:proofErr w:type="spellEnd"/>
      <w:r w:rsidRPr="00663042">
        <w:rPr>
          <w:rFonts w:ascii="Amasis MT Pro Medium" w:hAnsi="Amasis MT Pro Medium" w:cs="Biome"/>
          <w:sz w:val="40"/>
          <w:szCs w:val="40"/>
        </w:rPr>
        <w:t xml:space="preserve"> constellation / 5D+</w:t>
      </w:r>
      <w:r w:rsidRPr="00663042">
        <w:rPr>
          <w:rFonts w:ascii="Amasis MT Pro Medium" w:hAnsi="Amasis MT Pro Medium" w:cs="Biome"/>
          <w:sz w:val="40"/>
          <w:szCs w:val="40"/>
        </w:rPr>
        <w:tab/>
        <w:t>Blue/violet light beings, high telepathy, ancient architects</w:t>
      </w:r>
      <w:r w:rsidRPr="00663042">
        <w:rPr>
          <w:rFonts w:ascii="Amasis MT Pro Medium" w:hAnsi="Amasis MT Pro Medium" w:cs="Biome"/>
          <w:sz w:val="40"/>
          <w:szCs w:val="40"/>
        </w:rPr>
        <w:tab/>
        <w:t>Earth guardians, healing &amp; tech guidance</w:t>
      </w:r>
    </w:p>
    <w:p w14:paraId="6E54E617"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Pleiadians</w:t>
      </w:r>
      <w:proofErr w:type="spellEnd"/>
      <w:r w:rsidRPr="00663042">
        <w:rPr>
          <w:rFonts w:ascii="Amasis MT Pro Medium" w:hAnsi="Amasis MT Pro Medium" w:cs="Biome"/>
          <w:sz w:val="40"/>
          <w:szCs w:val="40"/>
        </w:rPr>
        <w:tab/>
        <w:t>Pleiades / 5D</w:t>
      </w:r>
      <w:r w:rsidRPr="00663042">
        <w:rPr>
          <w:rFonts w:ascii="Amasis MT Pro Medium" w:hAnsi="Amasis MT Pro Medium" w:cs="Biome"/>
          <w:sz w:val="40"/>
          <w:szCs w:val="40"/>
        </w:rPr>
        <w:tab/>
        <w:t>Nordic humanoids, empathic, feminine-aligned</w:t>
      </w:r>
      <w:r w:rsidRPr="00663042">
        <w:rPr>
          <w:rFonts w:ascii="Amasis MT Pro Medium" w:hAnsi="Amasis MT Pro Medium" w:cs="Biome"/>
          <w:sz w:val="40"/>
          <w:szCs w:val="40"/>
        </w:rPr>
        <w:tab/>
        <w:t>Support ascension, reawaken DNA</w:t>
      </w:r>
    </w:p>
    <w:p w14:paraId="4A0C008F"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Greys (Zeta </w:t>
      </w:r>
      <w:proofErr w:type="spellStart"/>
      <w:r w:rsidRPr="00663042">
        <w:rPr>
          <w:rFonts w:ascii="Amasis MT Pro Medium" w:hAnsi="Amasis MT Pro Medium" w:cs="Biome"/>
          <w:sz w:val="40"/>
          <w:szCs w:val="40"/>
        </w:rPr>
        <w:t>Reticuli</w:t>
      </w:r>
      <w:proofErr w:type="spellEnd"/>
      <w:r w:rsidRPr="00663042">
        <w:rPr>
          <w:rFonts w:ascii="Amasis MT Pro Medium" w:hAnsi="Amasis MT Pro Medium" w:cs="Biome"/>
          <w:sz w:val="40"/>
          <w:szCs w:val="40"/>
        </w:rPr>
        <w:t>)</w:t>
      </w:r>
      <w:r w:rsidRPr="00663042">
        <w:rPr>
          <w:rFonts w:ascii="Amasis MT Pro Medium" w:hAnsi="Amasis MT Pro Medium" w:cs="Biome"/>
          <w:sz w:val="40"/>
          <w:szCs w:val="40"/>
        </w:rPr>
        <w:tab/>
        <w:t xml:space="preserve">Zeta </w:t>
      </w:r>
      <w:proofErr w:type="spellStart"/>
      <w:r w:rsidRPr="00663042">
        <w:rPr>
          <w:rFonts w:ascii="Amasis MT Pro Medium" w:hAnsi="Amasis MT Pro Medium" w:cs="Biome"/>
          <w:sz w:val="40"/>
          <w:szCs w:val="40"/>
        </w:rPr>
        <w:t>Reticuli</w:t>
      </w:r>
      <w:proofErr w:type="spellEnd"/>
      <w:r w:rsidRPr="00663042">
        <w:rPr>
          <w:rFonts w:ascii="Amasis MT Pro Medium" w:hAnsi="Amasis MT Pro Medium" w:cs="Biome"/>
          <w:sz w:val="40"/>
          <w:szCs w:val="40"/>
        </w:rPr>
        <w:t xml:space="preserve"> / 4D</w:t>
      </w:r>
      <w:r w:rsidRPr="00663042">
        <w:rPr>
          <w:rFonts w:ascii="Amasis MT Pro Medium" w:hAnsi="Amasis MT Pro Medium" w:cs="Biome"/>
          <w:sz w:val="40"/>
          <w:szCs w:val="40"/>
        </w:rPr>
        <w:tab/>
        <w:t>Bio-engineered, emotionless, large eyes</w:t>
      </w:r>
      <w:r w:rsidRPr="00663042">
        <w:rPr>
          <w:rFonts w:ascii="Amasis MT Pro Medium" w:hAnsi="Amasis MT Pro Medium" w:cs="Biome"/>
          <w:sz w:val="40"/>
          <w:szCs w:val="40"/>
        </w:rPr>
        <w:tab/>
        <w:t>Genetic programs, some used by Orion factions</w:t>
      </w:r>
    </w:p>
    <w:p w14:paraId="497E3FB2"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Orion Beings</w:t>
      </w:r>
      <w:r w:rsidRPr="00663042">
        <w:rPr>
          <w:rFonts w:ascii="Amasis MT Pro Medium" w:hAnsi="Amasis MT Pro Medium" w:cs="Biome"/>
          <w:sz w:val="40"/>
          <w:szCs w:val="40"/>
        </w:rPr>
        <w:tab/>
        <w:t>Orion / 3D–6D (multiple factions)</w:t>
      </w:r>
      <w:r w:rsidRPr="00663042">
        <w:rPr>
          <w:rFonts w:ascii="Amasis MT Pro Medium" w:hAnsi="Amasis MT Pro Medium" w:cs="Biome"/>
          <w:sz w:val="40"/>
          <w:szCs w:val="40"/>
        </w:rPr>
        <w:tab/>
        <w:t>Tall Greys, Reptilians, others</w:t>
      </w:r>
      <w:r w:rsidRPr="00663042">
        <w:rPr>
          <w:rFonts w:ascii="Amasis MT Pro Medium" w:hAnsi="Amasis MT Pro Medium" w:cs="Biome"/>
          <w:sz w:val="40"/>
          <w:szCs w:val="40"/>
        </w:rPr>
        <w:tab/>
        <w:t>Dualistic role: control + eventual redemption</w:t>
      </w:r>
    </w:p>
    <w:p w14:paraId="0B5E7006"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Reptilians (Draco)</w:t>
      </w:r>
      <w:r w:rsidRPr="00663042">
        <w:rPr>
          <w:rFonts w:ascii="Amasis MT Pro Medium" w:hAnsi="Amasis MT Pro Medium" w:cs="Biome"/>
          <w:sz w:val="40"/>
          <w:szCs w:val="40"/>
        </w:rPr>
        <w:tab/>
        <w:t>Draco / Lower 4D–5D</w:t>
      </w:r>
      <w:r w:rsidRPr="00663042">
        <w:rPr>
          <w:rFonts w:ascii="Amasis MT Pro Medium" w:hAnsi="Amasis MT Pro Medium" w:cs="Biome"/>
          <w:sz w:val="40"/>
          <w:szCs w:val="40"/>
        </w:rPr>
        <w:tab/>
        <w:t>Scaled, hierarchical, warlike</w:t>
      </w:r>
      <w:r w:rsidRPr="00663042">
        <w:rPr>
          <w:rFonts w:ascii="Amasis MT Pro Medium" w:hAnsi="Amasis MT Pro Medium" w:cs="Biome"/>
          <w:sz w:val="40"/>
          <w:szCs w:val="40"/>
        </w:rPr>
        <w:tab/>
        <w:t>Domination, energy harvesting (though not all are hostile)</w:t>
      </w:r>
    </w:p>
    <w:p w14:paraId="40FC6049"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Lyrans</w:t>
      </w:r>
      <w:proofErr w:type="spellEnd"/>
      <w:r w:rsidRPr="00663042">
        <w:rPr>
          <w:rFonts w:ascii="Amasis MT Pro Medium" w:hAnsi="Amasis MT Pro Medium" w:cs="Biome"/>
          <w:sz w:val="40"/>
          <w:szCs w:val="40"/>
        </w:rPr>
        <w:tab/>
        <w:t>Lyra / 6D+</w:t>
      </w:r>
      <w:r w:rsidRPr="00663042">
        <w:rPr>
          <w:rFonts w:ascii="Amasis MT Pro Medium" w:hAnsi="Amasis MT Pro Medium" w:cs="Biome"/>
          <w:sz w:val="40"/>
          <w:szCs w:val="40"/>
        </w:rPr>
        <w:tab/>
        <w:t xml:space="preserve">Feline-humanoid ancestors, DNA </w:t>
      </w:r>
      <w:proofErr w:type="spellStart"/>
      <w:r w:rsidRPr="00663042">
        <w:rPr>
          <w:rFonts w:ascii="Amasis MT Pro Medium" w:hAnsi="Amasis MT Pro Medium" w:cs="Biome"/>
          <w:sz w:val="40"/>
          <w:szCs w:val="40"/>
        </w:rPr>
        <w:t>seeder</w:t>
      </w:r>
      <w:proofErr w:type="spellEnd"/>
      <w:r w:rsidRPr="00663042">
        <w:rPr>
          <w:rFonts w:ascii="Amasis MT Pro Medium" w:hAnsi="Amasis MT Pro Medium" w:cs="Biome"/>
          <w:sz w:val="40"/>
          <w:szCs w:val="40"/>
        </w:rPr>
        <w:t xml:space="preserve"> race</w:t>
      </w:r>
      <w:r w:rsidRPr="00663042">
        <w:rPr>
          <w:rFonts w:ascii="Amasis MT Pro Medium" w:hAnsi="Amasis MT Pro Medium" w:cs="Biome"/>
          <w:sz w:val="40"/>
          <w:szCs w:val="40"/>
        </w:rPr>
        <w:tab/>
        <w:t>Original template givers; deeply involved in galactic history</w:t>
      </w:r>
    </w:p>
    <w:p w14:paraId="2D069CA6"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Andromedans</w:t>
      </w:r>
      <w:proofErr w:type="spellEnd"/>
      <w:r w:rsidRPr="00663042">
        <w:rPr>
          <w:rFonts w:ascii="Amasis MT Pro Medium" w:hAnsi="Amasis MT Pro Medium" w:cs="Biome"/>
          <w:sz w:val="40"/>
          <w:szCs w:val="40"/>
        </w:rPr>
        <w:tab/>
        <w:t>Andromeda / 7D+</w:t>
      </w:r>
      <w:r w:rsidRPr="00663042">
        <w:rPr>
          <w:rFonts w:ascii="Amasis MT Pro Medium" w:hAnsi="Amasis MT Pro Medium" w:cs="Biome"/>
          <w:sz w:val="40"/>
          <w:szCs w:val="40"/>
        </w:rPr>
        <w:tab/>
        <w:t>Light-body beings, non-physical form</w:t>
      </w:r>
      <w:r w:rsidRPr="00663042">
        <w:rPr>
          <w:rFonts w:ascii="Amasis MT Pro Medium" w:hAnsi="Amasis MT Pro Medium" w:cs="Biome"/>
          <w:sz w:val="40"/>
          <w:szCs w:val="40"/>
        </w:rPr>
        <w:tab/>
        <w:t>Ethics counsel, dimensional balance</w:t>
      </w:r>
    </w:p>
    <w:p w14:paraId="71B454C2"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Blue </w:t>
      </w:r>
      <w:proofErr w:type="spellStart"/>
      <w:r w:rsidRPr="00663042">
        <w:rPr>
          <w:rFonts w:ascii="Amasis MT Pro Medium" w:hAnsi="Amasis MT Pro Medium" w:cs="Biome"/>
          <w:sz w:val="40"/>
          <w:szCs w:val="40"/>
        </w:rPr>
        <w:t>Avians</w:t>
      </w:r>
      <w:proofErr w:type="spellEnd"/>
      <w:r w:rsidRPr="00663042">
        <w:rPr>
          <w:rFonts w:ascii="Amasis MT Pro Medium" w:hAnsi="Amasis MT Pro Medium" w:cs="Biome"/>
          <w:sz w:val="40"/>
          <w:szCs w:val="40"/>
        </w:rPr>
        <w:tab/>
        <w:t>Sphere Being Alliance / 6–9D</w:t>
      </w:r>
      <w:r w:rsidRPr="00663042">
        <w:rPr>
          <w:rFonts w:ascii="Amasis MT Pro Medium" w:hAnsi="Amasis MT Pro Medium" w:cs="Biome"/>
          <w:sz w:val="40"/>
          <w:szCs w:val="40"/>
        </w:rPr>
        <w:tab/>
        <w:t>Avian-light hybrids, radiant aura, message carriers</w:t>
      </w:r>
      <w:r w:rsidRPr="00663042">
        <w:rPr>
          <w:rFonts w:ascii="Amasis MT Pro Medium" w:hAnsi="Amasis MT Pro Medium" w:cs="Biome"/>
          <w:sz w:val="40"/>
          <w:szCs w:val="40"/>
        </w:rPr>
        <w:tab/>
        <w:t>Spiritual awakening, frequency elevation</w:t>
      </w:r>
    </w:p>
    <w:p w14:paraId="2E24891E"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Insectoids / </w:t>
      </w:r>
      <w:proofErr w:type="spellStart"/>
      <w:r w:rsidRPr="00663042">
        <w:rPr>
          <w:rFonts w:ascii="Amasis MT Pro Medium" w:hAnsi="Amasis MT Pro Medium" w:cs="Biome"/>
          <w:sz w:val="40"/>
          <w:szCs w:val="40"/>
        </w:rPr>
        <w:t>Mantids</w:t>
      </w:r>
      <w:proofErr w:type="spellEnd"/>
      <w:r w:rsidRPr="00663042">
        <w:rPr>
          <w:rFonts w:ascii="Amasis MT Pro Medium" w:hAnsi="Amasis MT Pro Medium" w:cs="Biome"/>
          <w:sz w:val="40"/>
          <w:szCs w:val="40"/>
        </w:rPr>
        <w:tab/>
        <w:t>Unknown / 4–7D</w:t>
      </w:r>
      <w:r w:rsidRPr="00663042">
        <w:rPr>
          <w:rFonts w:ascii="Amasis MT Pro Medium" w:hAnsi="Amasis MT Pro Medium" w:cs="Biome"/>
          <w:sz w:val="40"/>
          <w:szCs w:val="40"/>
        </w:rPr>
        <w:tab/>
        <w:t>Tall insectoid telepaths</w:t>
      </w:r>
      <w:r w:rsidRPr="00663042">
        <w:rPr>
          <w:rFonts w:ascii="Amasis MT Pro Medium" w:hAnsi="Amasis MT Pro Medium" w:cs="Biome"/>
          <w:sz w:val="40"/>
          <w:szCs w:val="40"/>
        </w:rPr>
        <w:tab/>
        <w:t>Observers, timeline technicians, DNA frequency tuning</w:t>
      </w:r>
    </w:p>
    <w:p w14:paraId="4AAD1A4A" w14:textId="77777777" w:rsidR="00DE0A75" w:rsidRPr="00663042" w:rsidRDefault="00DE0A75" w:rsidP="00D4022A">
      <w:pPr>
        <w:divId w:val="450057433"/>
        <w:rPr>
          <w:rFonts w:ascii="Amasis MT Pro Medium" w:hAnsi="Amasis MT Pro Medium" w:cs="Biome"/>
          <w:sz w:val="40"/>
          <w:szCs w:val="40"/>
        </w:rPr>
      </w:pPr>
    </w:p>
    <w:p w14:paraId="6DD67347" w14:textId="77777777" w:rsidR="00DE0A75" w:rsidRPr="00663042" w:rsidRDefault="00DE0A75" w:rsidP="00D4022A">
      <w:pPr>
        <w:divId w:val="450057433"/>
        <w:rPr>
          <w:rFonts w:ascii="Amasis MT Pro Medium" w:hAnsi="Amasis MT Pro Medium" w:cs="Biome"/>
          <w:sz w:val="40"/>
          <w:szCs w:val="40"/>
        </w:rPr>
      </w:pPr>
    </w:p>
    <w:p w14:paraId="5711684C" w14:textId="19656732" w:rsidR="00DE0A75" w:rsidRPr="00663042" w:rsidRDefault="00DE0A75" w:rsidP="00DE0A75">
      <w:pPr>
        <w:pStyle w:val="ListParagraph"/>
        <w:numPr>
          <w:ilvl w:val="0"/>
          <w:numId w:val="53"/>
        </w:numPr>
        <w:divId w:val="450057433"/>
        <w:rPr>
          <w:rFonts w:ascii="Amasis MT Pro Medium" w:hAnsi="Amasis MT Pro Medium" w:cs="Biome"/>
          <w:sz w:val="40"/>
          <w:szCs w:val="40"/>
        </w:rPr>
      </w:pPr>
      <w:r w:rsidRPr="00663042">
        <w:rPr>
          <w:rFonts w:ascii="Amasis MT Pro Medium" w:hAnsi="Amasis MT Pro Medium" w:cs="Biome"/>
          <w:sz w:val="40"/>
          <w:szCs w:val="40"/>
        </w:rPr>
        <w:t>Note: Some beings are archetypal projections, others are literal. Discernment via resonance is vital.</w:t>
      </w:r>
    </w:p>
    <w:p w14:paraId="51DB0F0A" w14:textId="77777777" w:rsidR="00DE0A75" w:rsidRPr="00663042" w:rsidRDefault="00DE0A75" w:rsidP="00D4022A">
      <w:pPr>
        <w:divId w:val="450057433"/>
        <w:rPr>
          <w:rFonts w:ascii="Amasis MT Pro Medium" w:hAnsi="Amasis MT Pro Medium" w:cs="Biome"/>
          <w:sz w:val="40"/>
          <w:szCs w:val="40"/>
        </w:rPr>
      </w:pPr>
    </w:p>
    <w:p w14:paraId="5BDCCDE5" w14:textId="77777777" w:rsidR="00DE0A75" w:rsidRPr="00663042" w:rsidRDefault="00DE0A75" w:rsidP="00D4022A">
      <w:pPr>
        <w:divId w:val="450057433"/>
        <w:rPr>
          <w:rFonts w:ascii="Amasis MT Pro Medium" w:hAnsi="Amasis MT Pro Medium" w:cs="Biome"/>
          <w:sz w:val="40"/>
          <w:szCs w:val="40"/>
        </w:rPr>
      </w:pPr>
    </w:p>
    <w:p w14:paraId="40D3AD2C" w14:textId="77777777" w:rsidR="00DE0A75" w:rsidRPr="00663042" w:rsidRDefault="00DE0A75" w:rsidP="00D4022A">
      <w:pPr>
        <w:divId w:val="450057433"/>
        <w:rPr>
          <w:rFonts w:ascii="Amasis MT Pro Medium" w:hAnsi="Amasis MT Pro Medium" w:cs="Biome"/>
          <w:sz w:val="40"/>
          <w:szCs w:val="40"/>
        </w:rPr>
      </w:pPr>
    </w:p>
    <w:p w14:paraId="13A748CE"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176BE87F" w14:textId="77777777" w:rsidR="00DE0A75" w:rsidRPr="00663042" w:rsidRDefault="00DE0A75" w:rsidP="00D4022A">
      <w:pPr>
        <w:divId w:val="450057433"/>
        <w:rPr>
          <w:rFonts w:ascii="Amasis MT Pro Medium" w:hAnsi="Amasis MT Pro Medium" w:cs="Biome"/>
          <w:sz w:val="40"/>
          <w:szCs w:val="40"/>
        </w:rPr>
      </w:pPr>
    </w:p>
    <w:p w14:paraId="21C31440" w14:textId="226B9F38"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 xml:space="preserve">Maps of Contact Zones, Ley Lines &amp; </w:t>
      </w:r>
      <w:proofErr w:type="spellStart"/>
      <w:r w:rsidRPr="00663042">
        <w:rPr>
          <w:rFonts w:ascii="Amasis MT Pro Medium" w:hAnsi="Amasis MT Pro Medium" w:cs="Biome"/>
          <w:sz w:val="40"/>
          <w:szCs w:val="40"/>
        </w:rPr>
        <w:t>Stargates</w:t>
      </w:r>
      <w:proofErr w:type="spellEnd"/>
    </w:p>
    <w:p w14:paraId="53EC92FF" w14:textId="77777777" w:rsidR="00DE0A75" w:rsidRPr="00663042" w:rsidRDefault="00DE0A75" w:rsidP="00D4022A">
      <w:pPr>
        <w:divId w:val="450057433"/>
        <w:rPr>
          <w:rFonts w:ascii="Amasis MT Pro Medium" w:hAnsi="Amasis MT Pro Medium" w:cs="Biome"/>
          <w:sz w:val="40"/>
          <w:szCs w:val="40"/>
        </w:rPr>
      </w:pPr>
    </w:p>
    <w:p w14:paraId="35D01FDF"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Illustrated and diagrammatic representation of Earth’s multidimensional grid.</w:t>
      </w:r>
    </w:p>
    <w:p w14:paraId="0C6382AF" w14:textId="77777777" w:rsidR="00DE0A75" w:rsidRPr="00663042" w:rsidRDefault="00DE0A75" w:rsidP="00D4022A">
      <w:pPr>
        <w:divId w:val="450057433"/>
        <w:rPr>
          <w:rFonts w:ascii="Amasis MT Pro Medium" w:hAnsi="Amasis MT Pro Medium" w:cs="Biome"/>
          <w:sz w:val="40"/>
          <w:szCs w:val="40"/>
        </w:rPr>
      </w:pPr>
    </w:p>
    <w:p w14:paraId="609930CA"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Key Layers:</w:t>
      </w:r>
    </w:p>
    <w:p w14:paraId="6FF19E94" w14:textId="77777777" w:rsidR="00DE0A75" w:rsidRPr="00663042" w:rsidRDefault="00DE0A75" w:rsidP="00D4022A">
      <w:pPr>
        <w:divId w:val="450057433"/>
        <w:rPr>
          <w:rFonts w:ascii="Amasis MT Pro Medium" w:hAnsi="Amasis MT Pro Medium" w:cs="Biome"/>
          <w:sz w:val="40"/>
          <w:szCs w:val="40"/>
        </w:rPr>
      </w:pPr>
    </w:p>
    <w:p w14:paraId="235D94DF"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Global Ley Lines – energetic meridians of Earth’s EM field (e.g., the “Dragon Lines” of China, Michael-Mary lines in the UK)</w:t>
      </w:r>
    </w:p>
    <w:p w14:paraId="5824E14A" w14:textId="77777777" w:rsidR="00DE0A75" w:rsidRPr="00663042" w:rsidRDefault="00DE0A75" w:rsidP="00D4022A">
      <w:pPr>
        <w:divId w:val="450057433"/>
        <w:rPr>
          <w:rFonts w:ascii="Amasis MT Pro Medium" w:hAnsi="Amasis MT Pro Medium" w:cs="Biome"/>
          <w:sz w:val="40"/>
          <w:szCs w:val="40"/>
        </w:rPr>
      </w:pPr>
    </w:p>
    <w:p w14:paraId="19E3A927"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Major Vortices – intersections of ley lines at high-charge zones (e.g., Giza, Machu Picchu, Sedona, Uluru)</w:t>
      </w:r>
    </w:p>
    <w:p w14:paraId="4DDD0BC4" w14:textId="77777777" w:rsidR="00DE0A75" w:rsidRPr="00663042" w:rsidRDefault="00DE0A75" w:rsidP="00D4022A">
      <w:pPr>
        <w:divId w:val="450057433"/>
        <w:rPr>
          <w:rFonts w:ascii="Amasis MT Pro Medium" w:hAnsi="Amasis MT Pro Medium" w:cs="Biome"/>
          <w:sz w:val="40"/>
          <w:szCs w:val="40"/>
        </w:rPr>
      </w:pPr>
    </w:p>
    <w:p w14:paraId="34194CCC"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Ancient </w:t>
      </w:r>
      <w:proofErr w:type="spellStart"/>
      <w:r w:rsidRPr="00663042">
        <w:rPr>
          <w:rFonts w:ascii="Amasis MT Pro Medium" w:hAnsi="Amasis MT Pro Medium" w:cs="Biome"/>
          <w:sz w:val="40"/>
          <w:szCs w:val="40"/>
        </w:rPr>
        <w:t>Stargates</w:t>
      </w:r>
      <w:proofErr w:type="spellEnd"/>
      <w:r w:rsidRPr="00663042">
        <w:rPr>
          <w:rFonts w:ascii="Amasis MT Pro Medium" w:hAnsi="Amasis MT Pro Medium" w:cs="Biome"/>
          <w:sz w:val="40"/>
          <w:szCs w:val="40"/>
        </w:rPr>
        <w:t xml:space="preserve"> – megalithic structures with interdimensional functions (e.g., Gate of the Sun – </w:t>
      </w:r>
      <w:proofErr w:type="spellStart"/>
      <w:r w:rsidRPr="00663042">
        <w:rPr>
          <w:rFonts w:ascii="Amasis MT Pro Medium" w:hAnsi="Amasis MT Pro Medium" w:cs="Biome"/>
          <w:sz w:val="40"/>
          <w:szCs w:val="40"/>
        </w:rPr>
        <w:t>Tiwanaku</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Amaru</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Muru</w:t>
      </w:r>
      <w:proofErr w:type="spellEnd"/>
      <w:r w:rsidRPr="00663042">
        <w:rPr>
          <w:rFonts w:ascii="Amasis MT Pro Medium" w:hAnsi="Amasis MT Pro Medium" w:cs="Biome"/>
          <w:sz w:val="40"/>
          <w:szCs w:val="40"/>
        </w:rPr>
        <w:t xml:space="preserve"> in Peru)</w:t>
      </w:r>
    </w:p>
    <w:p w14:paraId="49A40BD8" w14:textId="77777777" w:rsidR="00DE0A75" w:rsidRPr="00663042" w:rsidRDefault="00DE0A75" w:rsidP="00D4022A">
      <w:pPr>
        <w:divId w:val="450057433"/>
        <w:rPr>
          <w:rFonts w:ascii="Amasis MT Pro Medium" w:hAnsi="Amasis MT Pro Medium" w:cs="Biome"/>
          <w:sz w:val="40"/>
          <w:szCs w:val="40"/>
        </w:rPr>
      </w:pPr>
    </w:p>
    <w:p w14:paraId="3567403A"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Modern Contact Zones – repeated craft appearances or CE-5 hotspots (e.g., Mount Shasta, Joshua Tree, Mount Adams, </w:t>
      </w:r>
      <w:proofErr w:type="spellStart"/>
      <w:r w:rsidRPr="00663042">
        <w:rPr>
          <w:rFonts w:ascii="Amasis MT Pro Medium" w:hAnsi="Amasis MT Pro Medium" w:cs="Biome"/>
          <w:sz w:val="40"/>
          <w:szCs w:val="40"/>
        </w:rPr>
        <w:t>Rendlesham</w:t>
      </w:r>
      <w:proofErr w:type="spellEnd"/>
      <w:r w:rsidRPr="00663042">
        <w:rPr>
          <w:rFonts w:ascii="Amasis MT Pro Medium" w:hAnsi="Amasis MT Pro Medium" w:cs="Biome"/>
          <w:sz w:val="40"/>
          <w:szCs w:val="40"/>
        </w:rPr>
        <w:t xml:space="preserve"> Forest)</w:t>
      </w:r>
    </w:p>
    <w:p w14:paraId="5517B3FB" w14:textId="77777777" w:rsidR="00DE0A75" w:rsidRPr="00663042" w:rsidRDefault="00DE0A75" w:rsidP="00D4022A">
      <w:pPr>
        <w:divId w:val="450057433"/>
        <w:rPr>
          <w:rFonts w:ascii="Amasis MT Pro Medium" w:hAnsi="Amasis MT Pro Medium" w:cs="Biome"/>
          <w:sz w:val="40"/>
          <w:szCs w:val="40"/>
        </w:rPr>
      </w:pPr>
    </w:p>
    <w:p w14:paraId="096085E5" w14:textId="77777777" w:rsidR="00DE0A75" w:rsidRPr="00663042" w:rsidRDefault="00DE0A75" w:rsidP="00D4022A">
      <w:pPr>
        <w:divId w:val="450057433"/>
        <w:rPr>
          <w:rFonts w:ascii="Amasis MT Pro Medium" w:hAnsi="Amasis MT Pro Medium" w:cs="Biome"/>
          <w:sz w:val="40"/>
          <w:szCs w:val="40"/>
        </w:rPr>
      </w:pPr>
    </w:p>
    <w:p w14:paraId="56FD5045"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Also includes:</w:t>
      </w:r>
    </w:p>
    <w:p w14:paraId="4EFD5C1B" w14:textId="77777777" w:rsidR="00DE0A75" w:rsidRPr="00663042" w:rsidRDefault="00DE0A75" w:rsidP="00D4022A">
      <w:pPr>
        <w:divId w:val="450057433"/>
        <w:rPr>
          <w:rFonts w:ascii="Amasis MT Pro Medium" w:hAnsi="Amasis MT Pro Medium" w:cs="Biome"/>
          <w:sz w:val="40"/>
          <w:szCs w:val="40"/>
        </w:rPr>
      </w:pPr>
    </w:p>
    <w:p w14:paraId="68C34701" w14:textId="6055FC01"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Diagrams of Earth’s toroidal field</w:t>
      </w:r>
    </w:p>
    <w:p w14:paraId="2687F158" w14:textId="77777777" w:rsidR="00DE0A75" w:rsidRPr="00663042" w:rsidRDefault="00DE0A75" w:rsidP="00D4022A">
      <w:pPr>
        <w:divId w:val="450057433"/>
        <w:rPr>
          <w:rFonts w:ascii="Amasis MT Pro Medium" w:hAnsi="Amasis MT Pro Medium" w:cs="Biome"/>
          <w:sz w:val="40"/>
          <w:szCs w:val="40"/>
        </w:rPr>
      </w:pPr>
    </w:p>
    <w:p w14:paraId="484279BC"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Map overlays of underground tunnel networks, crystal beds, and ancient submerged cities</w:t>
      </w:r>
    </w:p>
    <w:p w14:paraId="3945070D" w14:textId="77777777" w:rsidR="00DE0A75" w:rsidRPr="00663042" w:rsidRDefault="00DE0A75" w:rsidP="00D4022A">
      <w:pPr>
        <w:divId w:val="450057433"/>
        <w:rPr>
          <w:rFonts w:ascii="Amasis MT Pro Medium" w:hAnsi="Amasis MT Pro Medium" w:cs="Biome"/>
          <w:sz w:val="40"/>
          <w:szCs w:val="40"/>
        </w:rPr>
      </w:pPr>
    </w:p>
    <w:p w14:paraId="282C4AD3" w14:textId="77777777" w:rsidR="00DE0A75" w:rsidRPr="00663042" w:rsidRDefault="00DE0A75" w:rsidP="00D4022A">
      <w:pPr>
        <w:divId w:val="450057433"/>
        <w:rPr>
          <w:rFonts w:ascii="Amasis MT Pro Medium" w:hAnsi="Amasis MT Pro Medium" w:cs="Biome"/>
          <w:sz w:val="40"/>
          <w:szCs w:val="40"/>
        </w:rPr>
      </w:pPr>
    </w:p>
    <w:p w14:paraId="463F56F8"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7E762EF0" w14:textId="77777777" w:rsidR="00DE0A75" w:rsidRPr="00663042" w:rsidRDefault="00DE0A75" w:rsidP="00D4022A">
      <w:pPr>
        <w:divId w:val="450057433"/>
        <w:rPr>
          <w:rFonts w:ascii="Amasis MT Pro Medium" w:hAnsi="Amasis MT Pro Medium" w:cs="Biome"/>
          <w:sz w:val="40"/>
          <w:szCs w:val="40"/>
        </w:rPr>
      </w:pPr>
    </w:p>
    <w:p w14:paraId="16F3B689" w14:textId="5DB19FE8"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Timeline of Contact Events (Ancient to Modern)</w:t>
      </w:r>
    </w:p>
    <w:p w14:paraId="1EAE574D" w14:textId="77777777" w:rsidR="00DE0A75" w:rsidRPr="00663042" w:rsidRDefault="00DE0A75" w:rsidP="00D4022A">
      <w:pPr>
        <w:divId w:val="450057433"/>
        <w:rPr>
          <w:rFonts w:ascii="Amasis MT Pro Medium" w:hAnsi="Amasis MT Pro Medium" w:cs="Biome"/>
          <w:sz w:val="40"/>
          <w:szCs w:val="40"/>
        </w:rPr>
      </w:pPr>
    </w:p>
    <w:p w14:paraId="2157DAEC"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A concise historical timeline of known or hypothesized contact events:</w:t>
      </w:r>
    </w:p>
    <w:p w14:paraId="4276612E" w14:textId="77777777" w:rsidR="00DE0A75" w:rsidRPr="00663042" w:rsidRDefault="00DE0A75" w:rsidP="00D4022A">
      <w:pPr>
        <w:divId w:val="450057433"/>
        <w:rPr>
          <w:rFonts w:ascii="Amasis MT Pro Medium" w:hAnsi="Amasis MT Pro Medium" w:cs="Biome"/>
          <w:sz w:val="40"/>
          <w:szCs w:val="40"/>
        </w:rPr>
      </w:pPr>
    </w:p>
    <w:p w14:paraId="527B0C8F"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Date / Epoch</w:t>
      </w:r>
      <w:r w:rsidRPr="00663042">
        <w:rPr>
          <w:rFonts w:ascii="Amasis MT Pro Medium" w:hAnsi="Amasis MT Pro Medium" w:cs="Biome"/>
          <w:sz w:val="40"/>
          <w:szCs w:val="40"/>
        </w:rPr>
        <w:tab/>
        <w:t>Event / Location</w:t>
      </w:r>
      <w:r w:rsidRPr="00663042">
        <w:rPr>
          <w:rFonts w:ascii="Amasis MT Pro Medium" w:hAnsi="Amasis MT Pro Medium" w:cs="Biome"/>
          <w:sz w:val="40"/>
          <w:szCs w:val="40"/>
        </w:rPr>
        <w:tab/>
        <w:t>Type of Contact</w:t>
      </w:r>
    </w:p>
    <w:p w14:paraId="559DA489" w14:textId="77777777" w:rsidR="00DE0A75" w:rsidRPr="00663042" w:rsidRDefault="00DE0A75" w:rsidP="00D4022A">
      <w:pPr>
        <w:divId w:val="450057433"/>
        <w:rPr>
          <w:rFonts w:ascii="Amasis MT Pro Medium" w:hAnsi="Amasis MT Pro Medium" w:cs="Biome"/>
          <w:sz w:val="40"/>
          <w:szCs w:val="40"/>
        </w:rPr>
      </w:pPr>
    </w:p>
    <w:p w14:paraId="1BBE0CC4"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~300,000 BCE</w:t>
      </w:r>
      <w:r w:rsidRPr="00663042">
        <w:rPr>
          <w:rFonts w:ascii="Amasis MT Pro Medium" w:hAnsi="Amasis MT Pro Medium" w:cs="Biome"/>
          <w:sz w:val="40"/>
          <w:szCs w:val="40"/>
        </w:rPr>
        <w:tab/>
        <w:t xml:space="preserve">Genetic seeding by </w:t>
      </w:r>
      <w:proofErr w:type="spellStart"/>
      <w:r w:rsidRPr="00663042">
        <w:rPr>
          <w:rFonts w:ascii="Amasis MT Pro Medium" w:hAnsi="Amasis MT Pro Medium" w:cs="Biome"/>
          <w:sz w:val="40"/>
          <w:szCs w:val="40"/>
        </w:rPr>
        <w:t>Anunnaki</w:t>
      </w:r>
      <w:proofErr w:type="spellEnd"/>
      <w:r w:rsidRPr="00663042">
        <w:rPr>
          <w:rFonts w:ascii="Amasis MT Pro Medium" w:hAnsi="Amasis MT Pro Medium" w:cs="Biome"/>
          <w:sz w:val="40"/>
          <w:szCs w:val="40"/>
        </w:rPr>
        <w:tab/>
        <w:t>Direct intervention</w:t>
      </w:r>
    </w:p>
    <w:p w14:paraId="64FC6B61"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~12,000 BCE</w:t>
      </w:r>
      <w:r w:rsidRPr="00663042">
        <w:rPr>
          <w:rFonts w:ascii="Amasis MT Pro Medium" w:hAnsi="Amasis MT Pro Medium" w:cs="Biome"/>
          <w:sz w:val="40"/>
          <w:szCs w:val="40"/>
        </w:rPr>
        <w:tab/>
        <w:t xml:space="preserve">Atlantis, Lemuria, </w:t>
      </w:r>
      <w:proofErr w:type="spellStart"/>
      <w:r w:rsidRPr="00663042">
        <w:rPr>
          <w:rFonts w:ascii="Amasis MT Pro Medium" w:hAnsi="Amasis MT Pro Medium" w:cs="Biome"/>
          <w:sz w:val="40"/>
          <w:szCs w:val="40"/>
        </w:rPr>
        <w:t>starseed</w:t>
      </w:r>
      <w:proofErr w:type="spellEnd"/>
      <w:r w:rsidRPr="00663042">
        <w:rPr>
          <w:rFonts w:ascii="Amasis MT Pro Medium" w:hAnsi="Amasis MT Pro Medium" w:cs="Biome"/>
          <w:sz w:val="40"/>
          <w:szCs w:val="40"/>
        </w:rPr>
        <w:t xml:space="preserve"> migrations</w:t>
      </w:r>
      <w:r w:rsidRPr="00663042">
        <w:rPr>
          <w:rFonts w:ascii="Amasis MT Pro Medium" w:hAnsi="Amasis MT Pro Medium" w:cs="Biome"/>
          <w:sz w:val="40"/>
          <w:szCs w:val="40"/>
        </w:rPr>
        <w:tab/>
        <w:t>Conscious hybridization</w:t>
      </w:r>
    </w:p>
    <w:p w14:paraId="42B0609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3100 BCE</w:t>
      </w:r>
      <w:r w:rsidRPr="00663042">
        <w:rPr>
          <w:rFonts w:ascii="Amasis MT Pro Medium" w:hAnsi="Amasis MT Pro Medium" w:cs="Biome"/>
          <w:sz w:val="40"/>
          <w:szCs w:val="40"/>
        </w:rPr>
        <w:tab/>
        <w:t>Egypt (Thoth, Ra beings)</w:t>
      </w:r>
      <w:r w:rsidRPr="00663042">
        <w:rPr>
          <w:rFonts w:ascii="Amasis MT Pro Medium" w:hAnsi="Amasis MT Pro Medium" w:cs="Biome"/>
          <w:sz w:val="40"/>
          <w:szCs w:val="40"/>
        </w:rPr>
        <w:tab/>
        <w:t>Incarnated ET guidance</w:t>
      </w:r>
    </w:p>
    <w:p w14:paraId="0375B64E"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200 BCE – 400 CE</w:t>
      </w:r>
      <w:r w:rsidRPr="00663042">
        <w:rPr>
          <w:rFonts w:ascii="Amasis MT Pro Medium" w:hAnsi="Amasis MT Pro Medium" w:cs="Biome"/>
          <w:sz w:val="40"/>
          <w:szCs w:val="40"/>
        </w:rPr>
        <w:tab/>
        <w:t>Mayans, Vedic Rishis</w:t>
      </w:r>
      <w:r w:rsidRPr="00663042">
        <w:rPr>
          <w:rFonts w:ascii="Amasis MT Pro Medium" w:hAnsi="Amasis MT Pro Medium" w:cs="Biome"/>
          <w:sz w:val="40"/>
          <w:szCs w:val="40"/>
        </w:rPr>
        <w:tab/>
        <w:t xml:space="preserve">Contact via </w:t>
      </w:r>
      <w:proofErr w:type="spellStart"/>
      <w:r w:rsidRPr="00663042">
        <w:rPr>
          <w:rFonts w:ascii="Amasis MT Pro Medium" w:hAnsi="Amasis MT Pro Medium" w:cs="Biome"/>
          <w:sz w:val="40"/>
          <w:szCs w:val="40"/>
        </w:rPr>
        <w:t>lightbody</w:t>
      </w:r>
      <w:proofErr w:type="spellEnd"/>
    </w:p>
    <w:p w14:paraId="55DF8C1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1947 CE</w:t>
      </w:r>
      <w:r w:rsidRPr="00663042">
        <w:rPr>
          <w:rFonts w:ascii="Amasis MT Pro Medium" w:hAnsi="Amasis MT Pro Medium" w:cs="Biome"/>
          <w:sz w:val="40"/>
          <w:szCs w:val="40"/>
        </w:rPr>
        <w:tab/>
        <w:t>Roswell Incident</w:t>
      </w:r>
      <w:r w:rsidRPr="00663042">
        <w:rPr>
          <w:rFonts w:ascii="Amasis MT Pro Medium" w:hAnsi="Amasis MT Pro Medium" w:cs="Biome"/>
          <w:sz w:val="40"/>
          <w:szCs w:val="40"/>
        </w:rPr>
        <w:tab/>
        <w:t>Crash retrieval</w:t>
      </w:r>
    </w:p>
    <w:p w14:paraId="7C0DA88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1950s CE</w:t>
      </w:r>
      <w:r w:rsidRPr="00663042">
        <w:rPr>
          <w:rFonts w:ascii="Amasis MT Pro Medium" w:hAnsi="Amasis MT Pro Medium" w:cs="Biome"/>
          <w:sz w:val="40"/>
          <w:szCs w:val="40"/>
        </w:rPr>
        <w:tab/>
      </w:r>
      <w:proofErr w:type="spellStart"/>
      <w:r w:rsidRPr="00663042">
        <w:rPr>
          <w:rFonts w:ascii="Amasis MT Pro Medium" w:hAnsi="Amasis MT Pro Medium" w:cs="Biome"/>
          <w:sz w:val="40"/>
          <w:szCs w:val="40"/>
        </w:rPr>
        <w:t>Adamski</w:t>
      </w:r>
      <w:proofErr w:type="spellEnd"/>
      <w:r w:rsidRPr="00663042">
        <w:rPr>
          <w:rFonts w:ascii="Amasis MT Pro Medium" w:hAnsi="Amasis MT Pro Medium" w:cs="Biome"/>
          <w:sz w:val="40"/>
          <w:szCs w:val="40"/>
        </w:rPr>
        <w:t xml:space="preserve">, early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ab/>
        <w:t>Craft + telepathic</w:t>
      </w:r>
    </w:p>
    <w:p w14:paraId="3306B435"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1980s–1990s</w:t>
      </w:r>
      <w:r w:rsidRPr="00663042">
        <w:rPr>
          <w:rFonts w:ascii="Amasis MT Pro Medium" w:hAnsi="Amasis MT Pro Medium" w:cs="Biome"/>
          <w:sz w:val="40"/>
          <w:szCs w:val="40"/>
        </w:rPr>
        <w:tab/>
        <w:t>Abduction wave + hybrids</w:t>
      </w:r>
      <w:r w:rsidRPr="00663042">
        <w:rPr>
          <w:rFonts w:ascii="Amasis MT Pro Medium" w:hAnsi="Amasis MT Pro Medium" w:cs="Biome"/>
          <w:sz w:val="40"/>
          <w:szCs w:val="40"/>
        </w:rPr>
        <w:tab/>
        <w:t>Genetic/interdimensional</w:t>
      </w:r>
    </w:p>
    <w:p w14:paraId="233C3072"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2012–Now</w:t>
      </w:r>
      <w:r w:rsidRPr="00663042">
        <w:rPr>
          <w:rFonts w:ascii="Amasis MT Pro Medium" w:hAnsi="Amasis MT Pro Medium" w:cs="Biome"/>
          <w:sz w:val="40"/>
          <w:szCs w:val="40"/>
        </w:rPr>
        <w:tab/>
        <w:t>CE-5 movement, solar flares, mass awakening</w:t>
      </w:r>
      <w:r w:rsidRPr="00663042">
        <w:rPr>
          <w:rFonts w:ascii="Amasis MT Pro Medium" w:hAnsi="Amasis MT Pro Medium" w:cs="Biome"/>
          <w:sz w:val="40"/>
          <w:szCs w:val="40"/>
        </w:rPr>
        <w:tab/>
        <w:t>Conscious interface</w:t>
      </w:r>
    </w:p>
    <w:p w14:paraId="571B3B10" w14:textId="77777777" w:rsidR="00DE0A75" w:rsidRPr="00663042" w:rsidRDefault="00DE0A75" w:rsidP="00D4022A">
      <w:pPr>
        <w:divId w:val="450057433"/>
        <w:rPr>
          <w:rFonts w:ascii="Amasis MT Pro Medium" w:hAnsi="Amasis MT Pro Medium" w:cs="Biome"/>
          <w:sz w:val="40"/>
          <w:szCs w:val="40"/>
        </w:rPr>
      </w:pPr>
    </w:p>
    <w:p w14:paraId="4AB5B0C0" w14:textId="77777777" w:rsidR="00DE0A75" w:rsidRPr="00663042" w:rsidRDefault="00DE0A75" w:rsidP="00D4022A">
      <w:pPr>
        <w:divId w:val="450057433"/>
        <w:rPr>
          <w:rFonts w:ascii="Amasis MT Pro Medium" w:hAnsi="Amasis MT Pro Medium" w:cs="Biome"/>
          <w:sz w:val="40"/>
          <w:szCs w:val="40"/>
        </w:rPr>
      </w:pPr>
    </w:p>
    <w:p w14:paraId="374A8AB8"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6029E28A" w14:textId="77777777" w:rsidR="00DE0A75" w:rsidRPr="00663042" w:rsidRDefault="00DE0A75" w:rsidP="00D4022A">
      <w:pPr>
        <w:divId w:val="450057433"/>
        <w:rPr>
          <w:rFonts w:ascii="Amasis MT Pro Medium" w:hAnsi="Amasis MT Pro Medium" w:cs="Biome"/>
          <w:sz w:val="40"/>
          <w:szCs w:val="40"/>
        </w:rPr>
      </w:pPr>
    </w:p>
    <w:p w14:paraId="41E4A45F" w14:textId="2D662C3D"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Methods of Contact – Consciousness, Craft, Frequency</w:t>
      </w:r>
    </w:p>
    <w:p w14:paraId="7B829AFD" w14:textId="77777777" w:rsidR="00DE0A75" w:rsidRPr="00663042" w:rsidRDefault="00DE0A75" w:rsidP="00D4022A">
      <w:pPr>
        <w:divId w:val="450057433"/>
        <w:rPr>
          <w:rFonts w:ascii="Amasis MT Pro Medium" w:hAnsi="Amasis MT Pro Medium" w:cs="Biome"/>
          <w:sz w:val="40"/>
          <w:szCs w:val="40"/>
        </w:rPr>
      </w:pPr>
    </w:p>
    <w:p w14:paraId="5C80CAE1"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This section offers pathways to initiate safe, high-frequency contact:</w:t>
      </w:r>
    </w:p>
    <w:p w14:paraId="53F3F407" w14:textId="77777777" w:rsidR="00DE0A75" w:rsidRPr="00663042" w:rsidRDefault="00DE0A75" w:rsidP="00D4022A">
      <w:pPr>
        <w:divId w:val="450057433"/>
        <w:rPr>
          <w:rFonts w:ascii="Amasis MT Pro Medium" w:hAnsi="Amasis MT Pro Medium" w:cs="Biome"/>
          <w:sz w:val="40"/>
          <w:szCs w:val="40"/>
        </w:rPr>
      </w:pPr>
    </w:p>
    <w:p w14:paraId="50E585A9"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Consciousness Methods:</w:t>
      </w:r>
    </w:p>
    <w:p w14:paraId="10458B6D" w14:textId="77777777" w:rsidR="00DE0A75" w:rsidRPr="00663042" w:rsidRDefault="00DE0A75" w:rsidP="00D4022A">
      <w:pPr>
        <w:divId w:val="450057433"/>
        <w:rPr>
          <w:rFonts w:ascii="Amasis MT Pro Medium" w:hAnsi="Amasis MT Pro Medium" w:cs="Biome"/>
          <w:sz w:val="40"/>
          <w:szCs w:val="40"/>
        </w:rPr>
      </w:pPr>
    </w:p>
    <w:p w14:paraId="57027EB5"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CE-5 protocols (Steven Greer model)</w:t>
      </w:r>
    </w:p>
    <w:p w14:paraId="15C3C2BE" w14:textId="77777777" w:rsidR="00DE0A75" w:rsidRPr="00663042" w:rsidRDefault="00DE0A75" w:rsidP="00D4022A">
      <w:pPr>
        <w:divId w:val="450057433"/>
        <w:rPr>
          <w:rFonts w:ascii="Amasis MT Pro Medium" w:hAnsi="Amasis MT Pro Medium" w:cs="Biome"/>
          <w:sz w:val="40"/>
          <w:szCs w:val="40"/>
        </w:rPr>
      </w:pPr>
    </w:p>
    <w:p w14:paraId="1212B676"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Dream and astral tuning</w:t>
      </w:r>
    </w:p>
    <w:p w14:paraId="72EE929F" w14:textId="77777777" w:rsidR="00DE0A75" w:rsidRPr="00663042" w:rsidRDefault="00DE0A75" w:rsidP="00D4022A">
      <w:pPr>
        <w:divId w:val="450057433"/>
        <w:rPr>
          <w:rFonts w:ascii="Amasis MT Pro Medium" w:hAnsi="Amasis MT Pro Medium" w:cs="Biome"/>
          <w:sz w:val="40"/>
          <w:szCs w:val="40"/>
        </w:rPr>
      </w:pPr>
    </w:p>
    <w:p w14:paraId="457BE216"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Pineal coherence via breath/light/sound</w:t>
      </w:r>
    </w:p>
    <w:p w14:paraId="3C9D374A" w14:textId="77777777" w:rsidR="00DE0A75" w:rsidRPr="00663042" w:rsidRDefault="00DE0A75" w:rsidP="00D4022A">
      <w:pPr>
        <w:divId w:val="450057433"/>
        <w:rPr>
          <w:rFonts w:ascii="Amasis MT Pro Medium" w:hAnsi="Amasis MT Pro Medium" w:cs="Biome"/>
          <w:sz w:val="40"/>
          <w:szCs w:val="40"/>
        </w:rPr>
      </w:pPr>
    </w:p>
    <w:p w14:paraId="765EEECA" w14:textId="77777777" w:rsidR="00DE0A75" w:rsidRPr="00663042" w:rsidRDefault="00DE0A75" w:rsidP="00D4022A">
      <w:pPr>
        <w:divId w:val="450057433"/>
        <w:rPr>
          <w:rFonts w:ascii="Amasis MT Pro Medium" w:hAnsi="Amasis MT Pro Medium" w:cs="Biome"/>
          <w:sz w:val="40"/>
          <w:szCs w:val="40"/>
        </w:rPr>
      </w:pPr>
    </w:p>
    <w:p w14:paraId="32FBC494"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Craft Sightings:</w:t>
      </w:r>
    </w:p>
    <w:p w14:paraId="7FB12BB7" w14:textId="77777777" w:rsidR="00DE0A75" w:rsidRPr="00663042" w:rsidRDefault="00DE0A75" w:rsidP="00D4022A">
      <w:pPr>
        <w:divId w:val="450057433"/>
        <w:rPr>
          <w:rFonts w:ascii="Amasis MT Pro Medium" w:hAnsi="Amasis MT Pro Medium" w:cs="Biome"/>
          <w:sz w:val="40"/>
          <w:szCs w:val="40"/>
        </w:rPr>
      </w:pPr>
    </w:p>
    <w:p w14:paraId="4AE71666"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How to recognize patterns: “orbs,” plasma ships, light-bending effects</w:t>
      </w:r>
    </w:p>
    <w:p w14:paraId="1E5317C1" w14:textId="77777777" w:rsidR="00DE0A75" w:rsidRPr="00663042" w:rsidRDefault="00DE0A75" w:rsidP="00D4022A">
      <w:pPr>
        <w:divId w:val="450057433"/>
        <w:rPr>
          <w:rFonts w:ascii="Amasis MT Pro Medium" w:hAnsi="Amasis MT Pro Medium" w:cs="Biome"/>
          <w:sz w:val="40"/>
          <w:szCs w:val="40"/>
        </w:rPr>
      </w:pPr>
    </w:p>
    <w:p w14:paraId="74C312A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Best conditions: low EM interference, </w:t>
      </w:r>
      <w:proofErr w:type="spellStart"/>
      <w:r w:rsidRPr="00663042">
        <w:rPr>
          <w:rFonts w:ascii="Amasis MT Pro Medium" w:hAnsi="Amasis MT Pro Medium" w:cs="Biome"/>
          <w:sz w:val="40"/>
          <w:szCs w:val="40"/>
        </w:rPr>
        <w:t>stargate</w:t>
      </w:r>
      <w:proofErr w:type="spellEnd"/>
      <w:r w:rsidRPr="00663042">
        <w:rPr>
          <w:rFonts w:ascii="Amasis MT Pro Medium" w:hAnsi="Amasis MT Pro Medium" w:cs="Biome"/>
          <w:sz w:val="40"/>
          <w:szCs w:val="40"/>
        </w:rPr>
        <w:t xml:space="preserve"> alignment windows</w:t>
      </w:r>
    </w:p>
    <w:p w14:paraId="7AAEFB03" w14:textId="77777777" w:rsidR="00DE0A75" w:rsidRPr="00663042" w:rsidRDefault="00DE0A75" w:rsidP="00D4022A">
      <w:pPr>
        <w:divId w:val="450057433"/>
        <w:rPr>
          <w:rFonts w:ascii="Amasis MT Pro Medium" w:hAnsi="Amasis MT Pro Medium" w:cs="Biome"/>
          <w:sz w:val="40"/>
          <w:szCs w:val="40"/>
        </w:rPr>
      </w:pPr>
    </w:p>
    <w:p w14:paraId="25E08F6A" w14:textId="77777777" w:rsidR="00DE0A75" w:rsidRPr="00663042" w:rsidRDefault="00DE0A75" w:rsidP="00D4022A">
      <w:pPr>
        <w:divId w:val="450057433"/>
        <w:rPr>
          <w:rFonts w:ascii="Amasis MT Pro Medium" w:hAnsi="Amasis MT Pro Medium" w:cs="Biome"/>
          <w:sz w:val="40"/>
          <w:szCs w:val="40"/>
        </w:rPr>
      </w:pPr>
    </w:p>
    <w:p w14:paraId="32EA8996"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Frequency Gateways:</w:t>
      </w:r>
    </w:p>
    <w:p w14:paraId="6AACFC2F" w14:textId="77777777" w:rsidR="00DE0A75" w:rsidRPr="00663042" w:rsidRDefault="00DE0A75" w:rsidP="00D4022A">
      <w:pPr>
        <w:divId w:val="450057433"/>
        <w:rPr>
          <w:rFonts w:ascii="Amasis MT Pro Medium" w:hAnsi="Amasis MT Pro Medium" w:cs="Biome"/>
          <w:sz w:val="40"/>
          <w:szCs w:val="40"/>
        </w:rPr>
      </w:pPr>
    </w:p>
    <w:p w14:paraId="095375DD"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Use of solfeggio tones (396–963 Hz)</w:t>
      </w:r>
    </w:p>
    <w:p w14:paraId="61DD4A24" w14:textId="77777777" w:rsidR="00DE0A75" w:rsidRPr="00663042" w:rsidRDefault="00DE0A75" w:rsidP="00D4022A">
      <w:pPr>
        <w:divId w:val="450057433"/>
        <w:rPr>
          <w:rFonts w:ascii="Amasis MT Pro Medium" w:hAnsi="Amasis MT Pro Medium" w:cs="Biome"/>
          <w:sz w:val="40"/>
          <w:szCs w:val="40"/>
        </w:rPr>
      </w:pPr>
    </w:p>
    <w:p w14:paraId="0172436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Sacred geometry visualizations</w:t>
      </w:r>
    </w:p>
    <w:p w14:paraId="178FED8E" w14:textId="77777777" w:rsidR="00DE0A75" w:rsidRPr="00663042" w:rsidRDefault="00DE0A75" w:rsidP="00D4022A">
      <w:pPr>
        <w:divId w:val="450057433"/>
        <w:rPr>
          <w:rFonts w:ascii="Amasis MT Pro Medium" w:hAnsi="Amasis MT Pro Medium" w:cs="Biome"/>
          <w:sz w:val="40"/>
          <w:szCs w:val="40"/>
        </w:rPr>
      </w:pPr>
    </w:p>
    <w:p w14:paraId="07992A18"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Crystalline tools: quartz, </w:t>
      </w:r>
      <w:proofErr w:type="spellStart"/>
      <w:r w:rsidRPr="00663042">
        <w:rPr>
          <w:rFonts w:ascii="Amasis MT Pro Medium" w:hAnsi="Amasis MT Pro Medium" w:cs="Biome"/>
          <w:sz w:val="40"/>
          <w:szCs w:val="40"/>
        </w:rPr>
        <w:t>moldavite</w:t>
      </w:r>
      <w:proofErr w:type="spellEnd"/>
      <w:r w:rsidRPr="00663042">
        <w:rPr>
          <w:rFonts w:ascii="Amasis MT Pro Medium" w:hAnsi="Amasis MT Pro Medium" w:cs="Biome"/>
          <w:sz w:val="40"/>
          <w:szCs w:val="40"/>
        </w:rPr>
        <w:t>, selenite</w:t>
      </w:r>
    </w:p>
    <w:p w14:paraId="19F0A0F7" w14:textId="77777777" w:rsidR="00DE0A75" w:rsidRPr="00663042" w:rsidRDefault="00DE0A75" w:rsidP="00D4022A">
      <w:pPr>
        <w:divId w:val="450057433"/>
        <w:rPr>
          <w:rFonts w:ascii="Amasis MT Pro Medium" w:hAnsi="Amasis MT Pro Medium" w:cs="Biome"/>
          <w:sz w:val="40"/>
          <w:szCs w:val="40"/>
        </w:rPr>
      </w:pPr>
    </w:p>
    <w:p w14:paraId="3F5BF571" w14:textId="77777777" w:rsidR="00DE0A75" w:rsidRPr="00663042" w:rsidRDefault="00DE0A75" w:rsidP="00D4022A">
      <w:pPr>
        <w:divId w:val="450057433"/>
        <w:rPr>
          <w:rFonts w:ascii="Amasis MT Pro Medium" w:hAnsi="Amasis MT Pro Medium" w:cs="Biome"/>
          <w:sz w:val="40"/>
          <w:szCs w:val="40"/>
        </w:rPr>
      </w:pPr>
    </w:p>
    <w:p w14:paraId="45E3B9BE" w14:textId="77777777" w:rsidR="00DE0A75" w:rsidRPr="00663042" w:rsidRDefault="00DE0A75" w:rsidP="00D4022A">
      <w:pPr>
        <w:divId w:val="450057433"/>
        <w:rPr>
          <w:rFonts w:ascii="Amasis MT Pro Medium" w:hAnsi="Amasis MT Pro Medium" w:cs="Biome"/>
          <w:sz w:val="40"/>
          <w:szCs w:val="40"/>
        </w:rPr>
      </w:pPr>
    </w:p>
    <w:p w14:paraId="4C598D68"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70ABFE4D" w14:textId="77777777" w:rsidR="00DE0A75" w:rsidRPr="00663042" w:rsidRDefault="00DE0A75" w:rsidP="00D4022A">
      <w:pPr>
        <w:divId w:val="450057433"/>
        <w:rPr>
          <w:rFonts w:ascii="Amasis MT Pro Medium" w:hAnsi="Amasis MT Pro Medium" w:cs="Biome"/>
          <w:sz w:val="40"/>
          <w:szCs w:val="40"/>
        </w:rPr>
      </w:pPr>
    </w:p>
    <w:p w14:paraId="1147B9ED" w14:textId="275D0B19"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Protocols for Psychic and Energetic Protection</w:t>
      </w:r>
    </w:p>
    <w:p w14:paraId="07B4666F" w14:textId="77777777" w:rsidR="00DE0A75" w:rsidRPr="00663042" w:rsidRDefault="00DE0A75" w:rsidP="00D4022A">
      <w:pPr>
        <w:divId w:val="450057433"/>
        <w:rPr>
          <w:rFonts w:ascii="Amasis MT Pro Medium" w:hAnsi="Amasis MT Pro Medium" w:cs="Biome"/>
          <w:sz w:val="40"/>
          <w:szCs w:val="40"/>
        </w:rPr>
      </w:pPr>
    </w:p>
    <w:p w14:paraId="2ECA5FAE"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Vital for any multidimensional work or contact.</w:t>
      </w:r>
    </w:p>
    <w:p w14:paraId="24C56842" w14:textId="77777777" w:rsidR="00DE0A75" w:rsidRPr="00663042" w:rsidRDefault="00DE0A75" w:rsidP="00D4022A">
      <w:pPr>
        <w:divId w:val="450057433"/>
        <w:rPr>
          <w:rFonts w:ascii="Amasis MT Pro Medium" w:hAnsi="Amasis MT Pro Medium" w:cs="Biome"/>
          <w:sz w:val="40"/>
          <w:szCs w:val="40"/>
        </w:rPr>
      </w:pPr>
    </w:p>
    <w:p w14:paraId="443D81D8"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Core Shielding Techniques:</w:t>
      </w:r>
    </w:p>
    <w:p w14:paraId="06AB1B75" w14:textId="77777777" w:rsidR="00DE0A75" w:rsidRPr="00663042" w:rsidRDefault="00DE0A75" w:rsidP="00D4022A">
      <w:pPr>
        <w:divId w:val="450057433"/>
        <w:rPr>
          <w:rFonts w:ascii="Amasis MT Pro Medium" w:hAnsi="Amasis MT Pro Medium" w:cs="Biome"/>
          <w:sz w:val="40"/>
          <w:szCs w:val="40"/>
        </w:rPr>
      </w:pPr>
    </w:p>
    <w:p w14:paraId="6D48FEC4"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12D crystalline shield (visualize diamond light sphere)</w:t>
      </w:r>
    </w:p>
    <w:p w14:paraId="246285F0" w14:textId="77777777" w:rsidR="00DE0A75" w:rsidRPr="00663042" w:rsidRDefault="00DE0A75" w:rsidP="00D4022A">
      <w:pPr>
        <w:divId w:val="450057433"/>
        <w:rPr>
          <w:rFonts w:ascii="Amasis MT Pro Medium" w:hAnsi="Amasis MT Pro Medium" w:cs="Biome"/>
          <w:sz w:val="40"/>
          <w:szCs w:val="40"/>
        </w:rPr>
      </w:pPr>
    </w:p>
    <w:p w14:paraId="72B90ED8"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 command only highest aligned contact” mantra</w:t>
      </w:r>
    </w:p>
    <w:p w14:paraId="407B5953" w14:textId="77777777" w:rsidR="00DE0A75" w:rsidRPr="00663042" w:rsidRDefault="00DE0A75" w:rsidP="00D4022A">
      <w:pPr>
        <w:divId w:val="450057433"/>
        <w:rPr>
          <w:rFonts w:ascii="Amasis MT Pro Medium" w:hAnsi="Amasis MT Pro Medium" w:cs="Biome"/>
          <w:sz w:val="40"/>
          <w:szCs w:val="40"/>
        </w:rPr>
      </w:pPr>
    </w:p>
    <w:p w14:paraId="571E8B5C"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Selenite + obsidian grounding</w:t>
      </w:r>
    </w:p>
    <w:p w14:paraId="49D529D4" w14:textId="77777777" w:rsidR="00DE0A75" w:rsidRPr="00663042" w:rsidRDefault="00DE0A75" w:rsidP="00D4022A">
      <w:pPr>
        <w:divId w:val="450057433"/>
        <w:rPr>
          <w:rFonts w:ascii="Amasis MT Pro Medium" w:hAnsi="Amasis MT Pro Medium" w:cs="Biome"/>
          <w:sz w:val="40"/>
          <w:szCs w:val="40"/>
        </w:rPr>
      </w:pPr>
    </w:p>
    <w:p w14:paraId="11B288F4" w14:textId="77777777" w:rsidR="00DE0A75" w:rsidRPr="00663042" w:rsidRDefault="00DE0A75" w:rsidP="00D4022A">
      <w:pPr>
        <w:divId w:val="450057433"/>
        <w:rPr>
          <w:rFonts w:ascii="Amasis MT Pro Medium" w:hAnsi="Amasis MT Pro Medium" w:cs="Biome"/>
          <w:sz w:val="40"/>
          <w:szCs w:val="40"/>
        </w:rPr>
      </w:pPr>
    </w:p>
    <w:p w14:paraId="093CB171"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Entity Discernment:</w:t>
      </w:r>
    </w:p>
    <w:p w14:paraId="786FE363" w14:textId="77777777" w:rsidR="00DE0A75" w:rsidRPr="00663042" w:rsidRDefault="00DE0A75" w:rsidP="00D4022A">
      <w:pPr>
        <w:divId w:val="450057433"/>
        <w:rPr>
          <w:rFonts w:ascii="Amasis MT Pro Medium" w:hAnsi="Amasis MT Pro Medium" w:cs="Biome"/>
          <w:sz w:val="40"/>
          <w:szCs w:val="40"/>
        </w:rPr>
      </w:pPr>
    </w:p>
    <w:p w14:paraId="777334AA"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Higher beings = no coercion, deep stillness</w:t>
      </w:r>
    </w:p>
    <w:p w14:paraId="19B84696" w14:textId="77777777" w:rsidR="00DE0A75" w:rsidRPr="00663042" w:rsidRDefault="00DE0A75" w:rsidP="00D4022A">
      <w:pPr>
        <w:divId w:val="450057433"/>
        <w:rPr>
          <w:rFonts w:ascii="Amasis MT Pro Medium" w:hAnsi="Amasis MT Pro Medium" w:cs="Biome"/>
          <w:sz w:val="40"/>
          <w:szCs w:val="40"/>
        </w:rPr>
      </w:pPr>
    </w:p>
    <w:p w14:paraId="4D78A077"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Lower astral = confusion, fear, energy drain</w:t>
      </w:r>
    </w:p>
    <w:p w14:paraId="27B0C302" w14:textId="77777777" w:rsidR="00DE0A75" w:rsidRPr="00663042" w:rsidRDefault="00DE0A75" w:rsidP="00D4022A">
      <w:pPr>
        <w:divId w:val="450057433"/>
        <w:rPr>
          <w:rFonts w:ascii="Amasis MT Pro Medium" w:hAnsi="Amasis MT Pro Medium" w:cs="Biome"/>
          <w:sz w:val="40"/>
          <w:szCs w:val="40"/>
        </w:rPr>
      </w:pPr>
    </w:p>
    <w:p w14:paraId="4335EC08" w14:textId="77777777" w:rsidR="00DE0A75" w:rsidRPr="00663042" w:rsidRDefault="00DE0A75" w:rsidP="00D4022A">
      <w:pPr>
        <w:divId w:val="450057433"/>
        <w:rPr>
          <w:rFonts w:ascii="Amasis MT Pro Medium" w:hAnsi="Amasis MT Pro Medium" w:cs="Biome"/>
          <w:sz w:val="40"/>
          <w:szCs w:val="40"/>
        </w:rPr>
      </w:pPr>
    </w:p>
    <w:p w14:paraId="06ACD39D"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Environmental Tuning:</w:t>
      </w:r>
    </w:p>
    <w:p w14:paraId="2F3EE64F" w14:textId="77777777" w:rsidR="00DE0A75" w:rsidRPr="00663042" w:rsidRDefault="00DE0A75" w:rsidP="00D4022A">
      <w:pPr>
        <w:divId w:val="450057433"/>
        <w:rPr>
          <w:rFonts w:ascii="Amasis MT Pro Medium" w:hAnsi="Amasis MT Pro Medium" w:cs="Biome"/>
          <w:sz w:val="40"/>
          <w:szCs w:val="40"/>
        </w:rPr>
      </w:pPr>
    </w:p>
    <w:p w14:paraId="1B1627FD"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Clear EMF sources during contact (phones, routers)</w:t>
      </w:r>
    </w:p>
    <w:p w14:paraId="3C08CCBB" w14:textId="77777777" w:rsidR="00DE0A75" w:rsidRPr="00663042" w:rsidRDefault="00DE0A75" w:rsidP="00D4022A">
      <w:pPr>
        <w:divId w:val="450057433"/>
        <w:rPr>
          <w:rFonts w:ascii="Amasis MT Pro Medium" w:hAnsi="Amasis MT Pro Medium" w:cs="Biome"/>
          <w:sz w:val="40"/>
          <w:szCs w:val="40"/>
        </w:rPr>
      </w:pPr>
    </w:p>
    <w:p w14:paraId="38A3082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Create harmonic space using singing bowls or binaural beats</w:t>
      </w:r>
    </w:p>
    <w:p w14:paraId="617BF743" w14:textId="77777777" w:rsidR="00DE0A75" w:rsidRPr="00663042" w:rsidRDefault="00DE0A75" w:rsidP="00D4022A">
      <w:pPr>
        <w:divId w:val="450057433"/>
        <w:rPr>
          <w:rFonts w:ascii="Amasis MT Pro Medium" w:hAnsi="Amasis MT Pro Medium" w:cs="Biome"/>
          <w:sz w:val="40"/>
          <w:szCs w:val="40"/>
        </w:rPr>
      </w:pPr>
    </w:p>
    <w:p w14:paraId="6BC9A94B" w14:textId="77777777" w:rsidR="00DE0A75" w:rsidRPr="00663042" w:rsidRDefault="00DE0A75" w:rsidP="00D4022A">
      <w:pPr>
        <w:divId w:val="450057433"/>
        <w:rPr>
          <w:rFonts w:ascii="Amasis MT Pro Medium" w:hAnsi="Amasis MT Pro Medium" w:cs="Biome"/>
          <w:sz w:val="40"/>
          <w:szCs w:val="40"/>
        </w:rPr>
      </w:pPr>
    </w:p>
    <w:p w14:paraId="327087ED"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Daily Energy Hygiene:</w:t>
      </w:r>
    </w:p>
    <w:p w14:paraId="221B554F" w14:textId="77777777" w:rsidR="00DE0A75" w:rsidRPr="00663042" w:rsidRDefault="00DE0A75" w:rsidP="00D4022A">
      <w:pPr>
        <w:divId w:val="450057433"/>
        <w:rPr>
          <w:rFonts w:ascii="Amasis MT Pro Medium" w:hAnsi="Amasis MT Pro Medium" w:cs="Biome"/>
          <w:sz w:val="40"/>
          <w:szCs w:val="40"/>
        </w:rPr>
      </w:pPr>
    </w:p>
    <w:p w14:paraId="0DA472BF"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Cord-cutting, grounding walks, pineal detox (chlorella, blue lotus)</w:t>
      </w:r>
    </w:p>
    <w:p w14:paraId="78D2C1F4" w14:textId="77777777" w:rsidR="00DE0A75" w:rsidRPr="00663042" w:rsidRDefault="00DE0A75" w:rsidP="00D4022A">
      <w:pPr>
        <w:divId w:val="450057433"/>
        <w:rPr>
          <w:rFonts w:ascii="Amasis MT Pro Medium" w:hAnsi="Amasis MT Pro Medium" w:cs="Biome"/>
          <w:sz w:val="40"/>
          <w:szCs w:val="40"/>
        </w:rPr>
      </w:pPr>
    </w:p>
    <w:p w14:paraId="4867B32A" w14:textId="77777777" w:rsidR="00DE0A75" w:rsidRPr="00663042" w:rsidRDefault="00DE0A75" w:rsidP="00D4022A">
      <w:pPr>
        <w:divId w:val="450057433"/>
        <w:rPr>
          <w:rFonts w:ascii="Amasis MT Pro Medium" w:hAnsi="Amasis MT Pro Medium" w:cs="Biome"/>
          <w:sz w:val="40"/>
          <w:szCs w:val="40"/>
        </w:rPr>
      </w:pPr>
    </w:p>
    <w:p w14:paraId="4D511FF5" w14:textId="77777777" w:rsidR="00DE0A75" w:rsidRPr="00663042" w:rsidRDefault="00DE0A75" w:rsidP="00D4022A">
      <w:pPr>
        <w:divId w:val="450057433"/>
        <w:rPr>
          <w:rFonts w:ascii="Amasis MT Pro Medium" w:hAnsi="Amasis MT Pro Medium" w:cs="Biome"/>
          <w:sz w:val="40"/>
          <w:szCs w:val="40"/>
        </w:rPr>
      </w:pPr>
    </w:p>
    <w:p w14:paraId="3C43E1B5"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3186DF3E" w14:textId="77777777" w:rsidR="00DE0A75" w:rsidRPr="00663042" w:rsidRDefault="00DE0A75" w:rsidP="00D4022A">
      <w:pPr>
        <w:divId w:val="450057433"/>
        <w:rPr>
          <w:rFonts w:ascii="Amasis MT Pro Medium" w:hAnsi="Amasis MT Pro Medium" w:cs="Biome"/>
          <w:sz w:val="40"/>
          <w:szCs w:val="40"/>
        </w:rPr>
      </w:pPr>
    </w:p>
    <w:p w14:paraId="1E2F1455" w14:textId="3CAC9D4D"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Key Testimonies (</w:t>
      </w:r>
      <w:proofErr w:type="spellStart"/>
      <w:r w:rsidRPr="00663042">
        <w:rPr>
          <w:rFonts w:ascii="Amasis MT Pro Medium" w:hAnsi="Amasis MT Pro Medium" w:cs="Biome"/>
          <w:sz w:val="40"/>
          <w:szCs w:val="40"/>
        </w:rPr>
        <w:t>Whistleblowers</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Contactees</w:t>
      </w:r>
      <w:proofErr w:type="spellEnd"/>
      <w:r w:rsidRPr="00663042">
        <w:rPr>
          <w:rFonts w:ascii="Amasis MT Pro Medium" w:hAnsi="Amasis MT Pro Medium" w:cs="Biome"/>
          <w:sz w:val="40"/>
          <w:szCs w:val="40"/>
        </w:rPr>
        <w:t>, Shamans)</w:t>
      </w:r>
    </w:p>
    <w:p w14:paraId="0F2BCD4F" w14:textId="77777777" w:rsidR="00DE0A75" w:rsidRPr="00663042" w:rsidRDefault="00DE0A75" w:rsidP="00D4022A">
      <w:pPr>
        <w:divId w:val="450057433"/>
        <w:rPr>
          <w:rFonts w:ascii="Amasis MT Pro Medium" w:hAnsi="Amasis MT Pro Medium" w:cs="Biome"/>
          <w:sz w:val="40"/>
          <w:szCs w:val="40"/>
        </w:rPr>
      </w:pPr>
    </w:p>
    <w:p w14:paraId="1E700DAB"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Select voices who have shaped public understanding of ET and multidimensional contact.</w:t>
      </w:r>
    </w:p>
    <w:p w14:paraId="4BC914EA" w14:textId="77777777" w:rsidR="00DE0A75" w:rsidRPr="00663042" w:rsidRDefault="00DE0A75" w:rsidP="00D4022A">
      <w:pPr>
        <w:divId w:val="450057433"/>
        <w:rPr>
          <w:rFonts w:ascii="Amasis MT Pro Medium" w:hAnsi="Amasis MT Pro Medium" w:cs="Biome"/>
          <w:sz w:val="40"/>
          <w:szCs w:val="40"/>
        </w:rPr>
      </w:pPr>
    </w:p>
    <w:p w14:paraId="7C342CE5"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Clifford Stone – U.S. Army retrieval specialist (claims knowledge of 50+ species)</w:t>
      </w:r>
    </w:p>
    <w:p w14:paraId="78AB4FDD" w14:textId="77777777" w:rsidR="00DE0A75" w:rsidRPr="00663042" w:rsidRDefault="00DE0A75" w:rsidP="00D4022A">
      <w:pPr>
        <w:divId w:val="450057433"/>
        <w:rPr>
          <w:rFonts w:ascii="Amasis MT Pro Medium" w:hAnsi="Amasis MT Pro Medium" w:cs="Biome"/>
          <w:sz w:val="40"/>
          <w:szCs w:val="40"/>
        </w:rPr>
      </w:pPr>
    </w:p>
    <w:p w14:paraId="5F23C918"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Ingo Swann – Remote viewer; viewed bases on the Moon</w:t>
      </w:r>
    </w:p>
    <w:p w14:paraId="7AE688A3" w14:textId="77777777" w:rsidR="00DE0A75" w:rsidRPr="00663042" w:rsidRDefault="00DE0A75" w:rsidP="00D4022A">
      <w:pPr>
        <w:divId w:val="450057433"/>
        <w:rPr>
          <w:rFonts w:ascii="Amasis MT Pro Medium" w:hAnsi="Amasis MT Pro Medium" w:cs="Biome"/>
          <w:sz w:val="40"/>
          <w:szCs w:val="40"/>
        </w:rPr>
      </w:pPr>
    </w:p>
    <w:p w14:paraId="7914DD22"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Alex Collier – </w:t>
      </w:r>
      <w:proofErr w:type="spellStart"/>
      <w:r w:rsidRPr="00663042">
        <w:rPr>
          <w:rFonts w:ascii="Amasis MT Pro Medium" w:hAnsi="Amasis MT Pro Medium" w:cs="Biome"/>
          <w:sz w:val="40"/>
          <w:szCs w:val="40"/>
        </w:rPr>
        <w:t>Andromedan</w:t>
      </w:r>
      <w:proofErr w:type="spellEnd"/>
      <w:r w:rsidRPr="00663042">
        <w:rPr>
          <w:rFonts w:ascii="Amasis MT Pro Medium" w:hAnsi="Amasis MT Pro Medium" w:cs="Biome"/>
          <w:sz w:val="40"/>
          <w:szCs w:val="40"/>
        </w:rPr>
        <w:t xml:space="preserve"> </w:t>
      </w:r>
      <w:proofErr w:type="spellStart"/>
      <w:r w:rsidRPr="00663042">
        <w:rPr>
          <w:rFonts w:ascii="Amasis MT Pro Medium" w:hAnsi="Amasis MT Pro Medium" w:cs="Biome"/>
          <w:sz w:val="40"/>
          <w:szCs w:val="40"/>
        </w:rPr>
        <w:t>contactee</w:t>
      </w:r>
      <w:proofErr w:type="spellEnd"/>
      <w:r w:rsidRPr="00663042">
        <w:rPr>
          <w:rFonts w:ascii="Amasis MT Pro Medium" w:hAnsi="Amasis MT Pro Medium" w:cs="Biome"/>
          <w:sz w:val="40"/>
          <w:szCs w:val="40"/>
        </w:rPr>
        <w:t>; early warnings on frequency manipulation</w:t>
      </w:r>
    </w:p>
    <w:p w14:paraId="30744E39" w14:textId="77777777" w:rsidR="00DE0A75" w:rsidRPr="00663042" w:rsidRDefault="00DE0A75" w:rsidP="00D4022A">
      <w:pPr>
        <w:divId w:val="450057433"/>
        <w:rPr>
          <w:rFonts w:ascii="Amasis MT Pro Medium" w:hAnsi="Amasis MT Pro Medium" w:cs="Biome"/>
          <w:sz w:val="40"/>
          <w:szCs w:val="40"/>
        </w:rPr>
      </w:pPr>
    </w:p>
    <w:p w14:paraId="78E9B7B2"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Paul </w:t>
      </w:r>
      <w:proofErr w:type="spellStart"/>
      <w:r w:rsidRPr="00663042">
        <w:rPr>
          <w:rFonts w:ascii="Amasis MT Pro Medium" w:hAnsi="Amasis MT Pro Medium" w:cs="Biome"/>
          <w:sz w:val="40"/>
          <w:szCs w:val="40"/>
        </w:rPr>
        <w:t>Hellyer</w:t>
      </w:r>
      <w:proofErr w:type="spellEnd"/>
      <w:r w:rsidRPr="00663042">
        <w:rPr>
          <w:rFonts w:ascii="Amasis MT Pro Medium" w:hAnsi="Amasis MT Pro Medium" w:cs="Biome"/>
          <w:sz w:val="40"/>
          <w:szCs w:val="40"/>
        </w:rPr>
        <w:t xml:space="preserve"> – Canadian </w:t>
      </w:r>
      <w:proofErr w:type="spellStart"/>
      <w:r w:rsidRPr="00663042">
        <w:rPr>
          <w:rFonts w:ascii="Amasis MT Pro Medium" w:hAnsi="Amasis MT Pro Medium" w:cs="Biome"/>
          <w:sz w:val="40"/>
          <w:szCs w:val="40"/>
        </w:rPr>
        <w:t>Defense</w:t>
      </w:r>
      <w:proofErr w:type="spellEnd"/>
      <w:r w:rsidRPr="00663042">
        <w:rPr>
          <w:rFonts w:ascii="Amasis MT Pro Medium" w:hAnsi="Amasis MT Pro Medium" w:cs="Biome"/>
          <w:sz w:val="40"/>
          <w:szCs w:val="40"/>
        </w:rPr>
        <w:t xml:space="preserve"> Minister; public disclosure advocate</w:t>
      </w:r>
    </w:p>
    <w:p w14:paraId="39392372" w14:textId="77777777" w:rsidR="00DE0A75" w:rsidRPr="00663042" w:rsidRDefault="00DE0A75" w:rsidP="00D4022A">
      <w:pPr>
        <w:divId w:val="450057433"/>
        <w:rPr>
          <w:rFonts w:ascii="Amasis MT Pro Medium" w:hAnsi="Amasis MT Pro Medium" w:cs="Biome"/>
          <w:sz w:val="40"/>
          <w:szCs w:val="40"/>
        </w:rPr>
      </w:pPr>
    </w:p>
    <w:p w14:paraId="6011A8F3"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Dr.</w:t>
      </w:r>
      <w:proofErr w:type="spellEnd"/>
      <w:r w:rsidRPr="00663042">
        <w:rPr>
          <w:rFonts w:ascii="Amasis MT Pro Medium" w:hAnsi="Amasis MT Pro Medium" w:cs="Biome"/>
          <w:sz w:val="40"/>
          <w:szCs w:val="40"/>
        </w:rPr>
        <w:t xml:space="preserve"> Steven Greer – CE-5, energy tech, and disclosure </w:t>
      </w:r>
      <w:proofErr w:type="spellStart"/>
      <w:r w:rsidRPr="00663042">
        <w:rPr>
          <w:rFonts w:ascii="Amasis MT Pro Medium" w:hAnsi="Amasis MT Pro Medium" w:cs="Biome"/>
          <w:sz w:val="40"/>
          <w:szCs w:val="40"/>
        </w:rPr>
        <w:t>whistleblower</w:t>
      </w:r>
      <w:proofErr w:type="spellEnd"/>
      <w:r w:rsidRPr="00663042">
        <w:rPr>
          <w:rFonts w:ascii="Amasis MT Pro Medium" w:hAnsi="Amasis MT Pro Medium" w:cs="Biome"/>
          <w:sz w:val="40"/>
          <w:szCs w:val="40"/>
        </w:rPr>
        <w:t xml:space="preserve"> protection</w:t>
      </w:r>
    </w:p>
    <w:p w14:paraId="208B58A2" w14:textId="77777777" w:rsidR="00DE0A75" w:rsidRPr="00663042" w:rsidRDefault="00DE0A75" w:rsidP="00D4022A">
      <w:pPr>
        <w:divId w:val="450057433"/>
        <w:rPr>
          <w:rFonts w:ascii="Amasis MT Pro Medium" w:hAnsi="Amasis MT Pro Medium" w:cs="Biome"/>
          <w:sz w:val="40"/>
          <w:szCs w:val="40"/>
        </w:rPr>
      </w:pPr>
    </w:p>
    <w:p w14:paraId="1CD3F6FA"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Barbara Lamb – Regression therapist for hybrids</w:t>
      </w:r>
    </w:p>
    <w:p w14:paraId="0AB68A2C" w14:textId="77777777" w:rsidR="00DE0A75" w:rsidRPr="00663042" w:rsidRDefault="00DE0A75" w:rsidP="00D4022A">
      <w:pPr>
        <w:divId w:val="450057433"/>
        <w:rPr>
          <w:rFonts w:ascii="Amasis MT Pro Medium" w:hAnsi="Amasis MT Pro Medium" w:cs="Biome"/>
          <w:sz w:val="40"/>
          <w:szCs w:val="40"/>
        </w:rPr>
      </w:pPr>
    </w:p>
    <w:p w14:paraId="17DF7A0D"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Shamanic Witnesses – Amazonian shamans speaking of sky people, serpent star beings, interdimensional plant gatekeepers</w:t>
      </w:r>
    </w:p>
    <w:p w14:paraId="735A03CF" w14:textId="77777777" w:rsidR="00DE0A75" w:rsidRPr="00663042" w:rsidRDefault="00DE0A75" w:rsidP="00D4022A">
      <w:pPr>
        <w:divId w:val="450057433"/>
        <w:rPr>
          <w:rFonts w:ascii="Amasis MT Pro Medium" w:hAnsi="Amasis MT Pro Medium" w:cs="Biome"/>
          <w:sz w:val="40"/>
          <w:szCs w:val="40"/>
        </w:rPr>
      </w:pPr>
    </w:p>
    <w:p w14:paraId="5F511A27" w14:textId="77777777" w:rsidR="00DE0A75" w:rsidRPr="00663042" w:rsidRDefault="00DE0A75" w:rsidP="00D4022A">
      <w:pPr>
        <w:divId w:val="450057433"/>
        <w:rPr>
          <w:rFonts w:ascii="Amasis MT Pro Medium" w:hAnsi="Amasis MT Pro Medium" w:cs="Biome"/>
          <w:sz w:val="40"/>
          <w:szCs w:val="40"/>
        </w:rPr>
      </w:pPr>
    </w:p>
    <w:p w14:paraId="4565310B"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592D456B" w14:textId="77777777" w:rsidR="00DE0A75" w:rsidRPr="00663042" w:rsidRDefault="00DE0A75" w:rsidP="00D4022A">
      <w:pPr>
        <w:divId w:val="450057433"/>
        <w:rPr>
          <w:rFonts w:ascii="Amasis MT Pro Medium" w:hAnsi="Amasis MT Pro Medium" w:cs="Biome"/>
          <w:sz w:val="40"/>
          <w:szCs w:val="40"/>
        </w:rPr>
      </w:pPr>
    </w:p>
    <w:p w14:paraId="38CD02EC" w14:textId="6D5C262A" w:rsidR="00DE0A75" w:rsidRPr="00663042" w:rsidRDefault="00DE0A75" w:rsidP="00DE0A75">
      <w:pPr>
        <w:pStyle w:val="ListParagraph"/>
        <w:numPr>
          <w:ilvl w:val="0"/>
          <w:numId w:val="69"/>
        </w:numPr>
        <w:divId w:val="450057433"/>
        <w:rPr>
          <w:rFonts w:ascii="Amasis MT Pro Medium" w:hAnsi="Amasis MT Pro Medium" w:cs="Biome"/>
          <w:sz w:val="40"/>
          <w:szCs w:val="40"/>
        </w:rPr>
      </w:pPr>
      <w:r w:rsidRPr="00663042">
        <w:rPr>
          <w:rFonts w:ascii="Amasis MT Pro Medium" w:hAnsi="Amasis MT Pro Medium" w:cs="Biome"/>
          <w:sz w:val="40"/>
          <w:szCs w:val="40"/>
        </w:rPr>
        <w:t>Frequency Tools: Tones, Geometry, and Breathing Patterns</w:t>
      </w:r>
    </w:p>
    <w:p w14:paraId="2BF5E48A" w14:textId="77777777" w:rsidR="00DE0A75" w:rsidRPr="00663042" w:rsidRDefault="00DE0A75" w:rsidP="00D4022A">
      <w:pPr>
        <w:divId w:val="450057433"/>
        <w:rPr>
          <w:rFonts w:ascii="Amasis MT Pro Medium" w:hAnsi="Amasis MT Pro Medium" w:cs="Biome"/>
          <w:sz w:val="40"/>
          <w:szCs w:val="40"/>
        </w:rPr>
      </w:pPr>
    </w:p>
    <w:p w14:paraId="134D3C94"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Tools to elevate vibration, tune into contact states, and stabilize light-body resonance.</w:t>
      </w:r>
    </w:p>
    <w:p w14:paraId="1519C752" w14:textId="77777777" w:rsidR="00DE0A75" w:rsidRPr="00663042" w:rsidRDefault="00DE0A75" w:rsidP="00D4022A">
      <w:pPr>
        <w:divId w:val="450057433"/>
        <w:rPr>
          <w:rFonts w:ascii="Amasis MT Pro Medium" w:hAnsi="Amasis MT Pro Medium" w:cs="Biome"/>
          <w:sz w:val="40"/>
          <w:szCs w:val="40"/>
        </w:rPr>
      </w:pPr>
    </w:p>
    <w:p w14:paraId="19004831"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Sacred Frequencies:</w:t>
      </w:r>
    </w:p>
    <w:p w14:paraId="3ADE4A81" w14:textId="77777777" w:rsidR="00DE0A75" w:rsidRPr="00663042" w:rsidRDefault="00DE0A75" w:rsidP="00D4022A">
      <w:pPr>
        <w:divId w:val="450057433"/>
        <w:rPr>
          <w:rFonts w:ascii="Amasis MT Pro Medium" w:hAnsi="Amasis MT Pro Medium" w:cs="Biome"/>
          <w:sz w:val="40"/>
          <w:szCs w:val="40"/>
        </w:rPr>
      </w:pPr>
    </w:p>
    <w:p w14:paraId="7CDD145F"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432 Hz – Heart coherence, natural Earth tuning</w:t>
      </w:r>
    </w:p>
    <w:p w14:paraId="486374BA" w14:textId="77777777" w:rsidR="00DE0A75" w:rsidRPr="00663042" w:rsidRDefault="00DE0A75" w:rsidP="00D4022A">
      <w:pPr>
        <w:divId w:val="450057433"/>
        <w:rPr>
          <w:rFonts w:ascii="Amasis MT Pro Medium" w:hAnsi="Amasis MT Pro Medium" w:cs="Biome"/>
          <w:sz w:val="40"/>
          <w:szCs w:val="40"/>
        </w:rPr>
      </w:pPr>
    </w:p>
    <w:p w14:paraId="2A81D2EC"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528 Hz – DNA repair frequency (“miracle tone”)</w:t>
      </w:r>
    </w:p>
    <w:p w14:paraId="518568EC" w14:textId="77777777" w:rsidR="00DE0A75" w:rsidRPr="00663042" w:rsidRDefault="00DE0A75" w:rsidP="00D4022A">
      <w:pPr>
        <w:divId w:val="450057433"/>
        <w:rPr>
          <w:rFonts w:ascii="Amasis MT Pro Medium" w:hAnsi="Amasis MT Pro Medium" w:cs="Biome"/>
          <w:sz w:val="40"/>
          <w:szCs w:val="40"/>
        </w:rPr>
      </w:pPr>
    </w:p>
    <w:p w14:paraId="061700A0"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 xml:space="preserve">963 Hz – Crown chakra activation / Source </w:t>
      </w:r>
      <w:proofErr w:type="spellStart"/>
      <w:r w:rsidRPr="00663042">
        <w:rPr>
          <w:rFonts w:ascii="Amasis MT Pro Medium" w:hAnsi="Amasis MT Pro Medium" w:cs="Biome"/>
          <w:sz w:val="40"/>
          <w:szCs w:val="40"/>
        </w:rPr>
        <w:t>attunement</w:t>
      </w:r>
      <w:proofErr w:type="spellEnd"/>
    </w:p>
    <w:p w14:paraId="3B7FBA44" w14:textId="77777777" w:rsidR="00DE0A75" w:rsidRPr="00663042" w:rsidRDefault="00DE0A75" w:rsidP="00D4022A">
      <w:pPr>
        <w:divId w:val="450057433"/>
        <w:rPr>
          <w:rFonts w:ascii="Amasis MT Pro Medium" w:hAnsi="Amasis MT Pro Medium" w:cs="Biome"/>
          <w:sz w:val="40"/>
          <w:szCs w:val="40"/>
        </w:rPr>
      </w:pPr>
    </w:p>
    <w:p w14:paraId="2E1988C3" w14:textId="77777777" w:rsidR="00DE0A75" w:rsidRPr="00663042" w:rsidRDefault="00DE0A75" w:rsidP="00D4022A">
      <w:pPr>
        <w:divId w:val="450057433"/>
        <w:rPr>
          <w:rFonts w:ascii="Amasis MT Pro Medium" w:hAnsi="Amasis MT Pro Medium" w:cs="Biome"/>
          <w:sz w:val="40"/>
          <w:szCs w:val="40"/>
        </w:rPr>
      </w:pPr>
    </w:p>
    <w:p w14:paraId="24A07450"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Geometric Keys:</w:t>
      </w:r>
    </w:p>
    <w:p w14:paraId="3A9AE1E0" w14:textId="77777777" w:rsidR="00DE0A75" w:rsidRPr="00663042" w:rsidRDefault="00DE0A75" w:rsidP="00D4022A">
      <w:pPr>
        <w:divId w:val="450057433"/>
        <w:rPr>
          <w:rFonts w:ascii="Amasis MT Pro Medium" w:hAnsi="Amasis MT Pro Medium" w:cs="Biome"/>
          <w:sz w:val="40"/>
          <w:szCs w:val="40"/>
        </w:rPr>
      </w:pPr>
    </w:p>
    <w:p w14:paraId="62D82CC8"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Merkaba</w:t>
      </w:r>
      <w:proofErr w:type="spellEnd"/>
      <w:r w:rsidRPr="00663042">
        <w:rPr>
          <w:rFonts w:ascii="Amasis MT Pro Medium" w:hAnsi="Amasis MT Pro Medium" w:cs="Biome"/>
          <w:sz w:val="40"/>
          <w:szCs w:val="40"/>
        </w:rPr>
        <w:t xml:space="preserve"> – Vehicle of light for interdimensional travel</w:t>
      </w:r>
    </w:p>
    <w:p w14:paraId="1A3AEFC4" w14:textId="77777777" w:rsidR="00DE0A75" w:rsidRPr="00663042" w:rsidRDefault="00DE0A75" w:rsidP="00D4022A">
      <w:pPr>
        <w:divId w:val="450057433"/>
        <w:rPr>
          <w:rFonts w:ascii="Amasis MT Pro Medium" w:hAnsi="Amasis MT Pro Medium" w:cs="Biome"/>
          <w:sz w:val="40"/>
          <w:szCs w:val="40"/>
        </w:rPr>
      </w:pPr>
    </w:p>
    <w:p w14:paraId="620CF663"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Flower of Life – Blueprint of creation, visual portal</w:t>
      </w:r>
    </w:p>
    <w:p w14:paraId="2655190C" w14:textId="77777777" w:rsidR="00DE0A75" w:rsidRPr="00663042" w:rsidRDefault="00DE0A75" w:rsidP="00D4022A">
      <w:pPr>
        <w:divId w:val="450057433"/>
        <w:rPr>
          <w:rFonts w:ascii="Amasis MT Pro Medium" w:hAnsi="Amasis MT Pro Medium" w:cs="Biome"/>
          <w:sz w:val="40"/>
          <w:szCs w:val="40"/>
        </w:rPr>
      </w:pPr>
    </w:p>
    <w:p w14:paraId="29AE961C"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Tetrahedron / Octahedron – Used in grid building and energy harmonization</w:t>
      </w:r>
    </w:p>
    <w:p w14:paraId="29C18538" w14:textId="77777777" w:rsidR="00DE0A75" w:rsidRPr="00663042" w:rsidRDefault="00DE0A75" w:rsidP="00D4022A">
      <w:pPr>
        <w:divId w:val="450057433"/>
        <w:rPr>
          <w:rFonts w:ascii="Amasis MT Pro Medium" w:hAnsi="Amasis MT Pro Medium" w:cs="Biome"/>
          <w:sz w:val="40"/>
          <w:szCs w:val="40"/>
        </w:rPr>
      </w:pPr>
    </w:p>
    <w:p w14:paraId="00206F0B" w14:textId="77777777" w:rsidR="00DE0A75" w:rsidRPr="00663042" w:rsidRDefault="00DE0A75" w:rsidP="00D4022A">
      <w:pPr>
        <w:divId w:val="450057433"/>
        <w:rPr>
          <w:rFonts w:ascii="Amasis MT Pro Medium" w:hAnsi="Amasis MT Pro Medium" w:cs="Biome"/>
          <w:sz w:val="40"/>
          <w:szCs w:val="40"/>
        </w:rPr>
      </w:pPr>
    </w:p>
    <w:p w14:paraId="7750A739"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Breathwork</w:t>
      </w:r>
      <w:proofErr w:type="spellEnd"/>
      <w:r w:rsidRPr="00663042">
        <w:rPr>
          <w:rFonts w:ascii="Amasis MT Pro Medium" w:hAnsi="Amasis MT Pro Medium" w:cs="Biome"/>
          <w:sz w:val="40"/>
          <w:szCs w:val="40"/>
        </w:rPr>
        <w:t>:</w:t>
      </w:r>
    </w:p>
    <w:p w14:paraId="6C2C38AE" w14:textId="77777777" w:rsidR="00DE0A75" w:rsidRPr="00663042" w:rsidRDefault="00DE0A75" w:rsidP="00D4022A">
      <w:pPr>
        <w:divId w:val="450057433"/>
        <w:rPr>
          <w:rFonts w:ascii="Amasis MT Pro Medium" w:hAnsi="Amasis MT Pro Medium" w:cs="Biome"/>
          <w:sz w:val="40"/>
          <w:szCs w:val="40"/>
        </w:rPr>
      </w:pPr>
    </w:p>
    <w:p w14:paraId="778766EA"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4-7-8 Breathing – Calm nervous system, open intuitive faculties</w:t>
      </w:r>
    </w:p>
    <w:p w14:paraId="20841B04" w14:textId="77777777" w:rsidR="00DE0A75" w:rsidRPr="00663042" w:rsidRDefault="00DE0A75" w:rsidP="00D4022A">
      <w:pPr>
        <w:divId w:val="450057433"/>
        <w:rPr>
          <w:rFonts w:ascii="Amasis MT Pro Medium" w:hAnsi="Amasis MT Pro Medium" w:cs="Biome"/>
          <w:sz w:val="40"/>
          <w:szCs w:val="40"/>
        </w:rPr>
      </w:pPr>
    </w:p>
    <w:p w14:paraId="070D339C" w14:textId="77777777" w:rsidR="00DE0A75" w:rsidRPr="00663042" w:rsidRDefault="00DE0A75" w:rsidP="00D4022A">
      <w:pPr>
        <w:divId w:val="450057433"/>
        <w:rPr>
          <w:rFonts w:ascii="Amasis MT Pro Medium" w:hAnsi="Amasis MT Pro Medium" w:cs="Biome"/>
          <w:sz w:val="40"/>
          <w:szCs w:val="40"/>
        </w:rPr>
      </w:pPr>
      <w:proofErr w:type="spellStart"/>
      <w:r w:rsidRPr="00663042">
        <w:rPr>
          <w:rFonts w:ascii="Amasis MT Pro Medium" w:hAnsi="Amasis MT Pro Medium" w:cs="Biome"/>
          <w:sz w:val="40"/>
          <w:szCs w:val="40"/>
        </w:rPr>
        <w:t>Holotropic</w:t>
      </w:r>
      <w:proofErr w:type="spellEnd"/>
      <w:r w:rsidRPr="00663042">
        <w:rPr>
          <w:rFonts w:ascii="Amasis MT Pro Medium" w:hAnsi="Amasis MT Pro Medium" w:cs="Biome"/>
          <w:sz w:val="40"/>
          <w:szCs w:val="40"/>
        </w:rPr>
        <w:t xml:space="preserve"> / </w:t>
      </w:r>
      <w:proofErr w:type="spellStart"/>
      <w:r w:rsidRPr="00663042">
        <w:rPr>
          <w:rFonts w:ascii="Amasis MT Pro Medium" w:hAnsi="Amasis MT Pro Medium" w:cs="Biome"/>
          <w:sz w:val="40"/>
          <w:szCs w:val="40"/>
        </w:rPr>
        <w:t>Wim</w:t>
      </w:r>
      <w:proofErr w:type="spellEnd"/>
      <w:r w:rsidRPr="00663042">
        <w:rPr>
          <w:rFonts w:ascii="Amasis MT Pro Medium" w:hAnsi="Amasis MT Pro Medium" w:cs="Biome"/>
          <w:sz w:val="40"/>
          <w:szCs w:val="40"/>
        </w:rPr>
        <w:t xml:space="preserve"> Hof – Pineal activation and endogenous DMT release</w:t>
      </w:r>
    </w:p>
    <w:p w14:paraId="2081A245" w14:textId="77777777" w:rsidR="00DE0A75" w:rsidRPr="00663042" w:rsidRDefault="00DE0A75" w:rsidP="00D4022A">
      <w:pPr>
        <w:divId w:val="450057433"/>
        <w:rPr>
          <w:rFonts w:ascii="Amasis MT Pro Medium" w:hAnsi="Amasis MT Pro Medium" w:cs="Biome"/>
          <w:sz w:val="40"/>
          <w:szCs w:val="40"/>
        </w:rPr>
      </w:pPr>
    </w:p>
    <w:p w14:paraId="283AE631" w14:textId="77777777" w:rsidR="00DE0A75" w:rsidRPr="00663042" w:rsidRDefault="00DE0A75" w:rsidP="00D4022A">
      <w:pPr>
        <w:divId w:val="450057433"/>
        <w:rPr>
          <w:rFonts w:ascii="Amasis MT Pro Medium" w:hAnsi="Amasis MT Pro Medium" w:cs="Biome"/>
          <w:sz w:val="40"/>
          <w:szCs w:val="40"/>
        </w:rPr>
      </w:pPr>
      <w:r w:rsidRPr="00663042">
        <w:rPr>
          <w:rFonts w:ascii="Amasis MT Pro Medium" w:hAnsi="Amasis MT Pro Medium" w:cs="Biome"/>
          <w:sz w:val="40"/>
          <w:szCs w:val="40"/>
        </w:rPr>
        <w:t>Coherent Breath (5s in / 5s out) – Syncs heart + brainwaves for contact prep</w:t>
      </w:r>
    </w:p>
    <w:p w14:paraId="769DB752" w14:textId="77777777" w:rsidR="00DE0A75" w:rsidRPr="00663042" w:rsidRDefault="00DE0A75" w:rsidP="00D4022A">
      <w:pPr>
        <w:divId w:val="450057433"/>
        <w:rPr>
          <w:rFonts w:ascii="Amasis MT Pro Medium" w:hAnsi="Amasis MT Pro Medium" w:cs="Biome"/>
          <w:sz w:val="40"/>
          <w:szCs w:val="40"/>
        </w:rPr>
      </w:pPr>
    </w:p>
    <w:p w14:paraId="1B8EB69C" w14:textId="77777777" w:rsidR="00DE0A75" w:rsidRPr="00663042" w:rsidRDefault="00DE0A75" w:rsidP="00D4022A">
      <w:pPr>
        <w:divId w:val="450057433"/>
        <w:rPr>
          <w:rFonts w:ascii="Amasis MT Pro Medium" w:hAnsi="Amasis MT Pro Medium" w:cs="Biome"/>
          <w:sz w:val="40"/>
          <w:szCs w:val="40"/>
        </w:rPr>
      </w:pPr>
    </w:p>
    <w:p w14:paraId="4D002EDA" w14:textId="77777777" w:rsidR="00DE0A75" w:rsidRPr="00663042" w:rsidRDefault="00DE0A75" w:rsidP="00D4022A">
      <w:pPr>
        <w:pBdr>
          <w:bottom w:val="single" w:sz="6" w:space="1" w:color="auto"/>
        </w:pBdr>
        <w:divId w:val="450057433"/>
        <w:rPr>
          <w:rFonts w:ascii="Amasis MT Pro Medium" w:hAnsi="Amasis MT Pro Medium" w:cs="Biome"/>
          <w:sz w:val="40"/>
          <w:szCs w:val="40"/>
        </w:rPr>
      </w:pPr>
    </w:p>
    <w:p w14:paraId="73501780" w14:textId="5FBB34B6" w:rsidR="00DE0A75" w:rsidRPr="00663042" w:rsidRDefault="00DE0A75" w:rsidP="00D4022A">
      <w:pPr>
        <w:divId w:val="450057433"/>
        <w:rPr>
          <w:rFonts w:ascii="Amasis MT Pro Medium" w:hAnsi="Amasis MT Pro Medium" w:cs="Biome"/>
          <w:sz w:val="40"/>
          <w:szCs w:val="40"/>
        </w:rPr>
      </w:pPr>
    </w:p>
    <w:p w14:paraId="489FC90B" w14:textId="38B8E22C" w:rsidR="008D2A7F" w:rsidRPr="00663042" w:rsidRDefault="008D2A7F" w:rsidP="00D4022A">
      <w:pPr>
        <w:divId w:val="450057433"/>
        <w:rPr>
          <w:rFonts w:ascii="Amasis MT Pro Medium" w:hAnsi="Amasis MT Pro Medium" w:cs="Biome"/>
          <w:sz w:val="40"/>
          <w:szCs w:val="40"/>
        </w:rPr>
      </w:pPr>
    </w:p>
    <w:p w14:paraId="65E9F0BF"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Here’s a detailed, structured overview of everything available—primarily stemming from Haim </w:t>
      </w: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claims and the broader conspiracy and disclosure communities:</w:t>
      </w:r>
    </w:p>
    <w:p w14:paraId="5AC5AB19" w14:textId="77777777" w:rsidR="008F5BB7" w:rsidRDefault="008F5BB7" w:rsidP="00D4022A">
      <w:pPr>
        <w:divId w:val="450057433"/>
        <w:rPr>
          <w:rFonts w:ascii="Amasis MT Pro Medium" w:hAnsi="Amasis MT Pro Medium" w:cs="Biome"/>
          <w:sz w:val="40"/>
          <w:szCs w:val="40"/>
        </w:rPr>
      </w:pPr>
    </w:p>
    <w:p w14:paraId="6C41C482" w14:textId="73DF96DE" w:rsidR="008F5BB7" w:rsidRPr="008F5BB7" w:rsidRDefault="008F5BB7" w:rsidP="008F5BB7">
      <w:pPr>
        <w:pStyle w:val="ListParagraph"/>
        <w:numPr>
          <w:ilvl w:val="1"/>
          <w:numId w:val="71"/>
        </w:numPr>
        <w:divId w:val="450057433"/>
        <w:rPr>
          <w:rFonts w:ascii="Amasis MT Pro Medium" w:hAnsi="Amasis MT Pro Medium" w:cs="Biome"/>
          <w:sz w:val="40"/>
          <w:szCs w:val="40"/>
        </w:rPr>
      </w:pPr>
      <w:r w:rsidRPr="008F5BB7">
        <w:rPr>
          <w:rFonts w:ascii="Amasis MT Pro Medium" w:hAnsi="Amasis MT Pro Medium" w:cs="Biome"/>
          <w:sz w:val="40"/>
          <w:szCs w:val="40"/>
        </w:rPr>
        <w:t>Who is Haim </w:t>
      </w:r>
      <w:proofErr w:type="spellStart"/>
      <w:r w:rsidRPr="008F5BB7">
        <w:rPr>
          <w:rFonts w:ascii="Amasis MT Pro Medium" w:hAnsi="Amasis MT Pro Medium" w:cs="Biome"/>
          <w:sz w:val="40"/>
          <w:szCs w:val="40"/>
        </w:rPr>
        <w:t>Eshed</w:t>
      </w:r>
      <w:proofErr w:type="spellEnd"/>
      <w:r w:rsidRPr="008F5BB7">
        <w:rPr>
          <w:rFonts w:ascii="Amasis MT Pro Medium" w:hAnsi="Amasis MT Pro Medium" w:cs="Biome"/>
          <w:sz w:val="40"/>
          <w:szCs w:val="40"/>
        </w:rPr>
        <w:t>?</w:t>
      </w:r>
    </w:p>
    <w:p w14:paraId="321C94AE" w14:textId="77777777" w:rsidR="008F5BB7" w:rsidRDefault="008F5BB7" w:rsidP="00D4022A">
      <w:pPr>
        <w:divId w:val="450057433"/>
        <w:rPr>
          <w:rFonts w:ascii="Amasis MT Pro Medium" w:hAnsi="Amasis MT Pro Medium" w:cs="Biome"/>
          <w:sz w:val="40"/>
          <w:szCs w:val="40"/>
        </w:rPr>
      </w:pPr>
    </w:p>
    <w:p w14:paraId="0D80AECE"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Haim </w:t>
      </w:r>
      <w:proofErr w:type="spellStart"/>
      <w:r>
        <w:rPr>
          <w:rFonts w:ascii="Amasis MT Pro Medium" w:hAnsi="Amasis MT Pro Medium" w:cs="Biome"/>
          <w:sz w:val="40"/>
          <w:szCs w:val="40"/>
        </w:rPr>
        <w:t>Eshed</w:t>
      </w:r>
      <w:proofErr w:type="spellEnd"/>
      <w:r>
        <w:rPr>
          <w:rFonts w:ascii="Amasis MT Pro Medium" w:hAnsi="Amasis MT Pro Medium" w:cs="Biome"/>
          <w:sz w:val="40"/>
          <w:szCs w:val="40"/>
        </w:rPr>
        <w:t xml:space="preserve"> (born nineteen thirty-three) is a retired Israeli brigadier general and professor of aeronautical engineering who led Israel’s space security program for nearly thirty years. He’s widely referred to as the father of Israel’s space program and has received the Israel </w:t>
      </w:r>
      <w:proofErr w:type="spellStart"/>
      <w:r>
        <w:rPr>
          <w:rFonts w:ascii="Amasis MT Pro Medium" w:hAnsi="Amasis MT Pro Medium" w:cs="Biome"/>
          <w:sz w:val="40"/>
          <w:szCs w:val="40"/>
        </w:rPr>
        <w:t>Defense</w:t>
      </w:r>
      <w:proofErr w:type="spellEnd"/>
      <w:r>
        <w:rPr>
          <w:rFonts w:ascii="Amasis MT Pro Medium" w:hAnsi="Amasis MT Pro Medium" w:cs="Biome"/>
          <w:sz w:val="40"/>
          <w:szCs w:val="40"/>
        </w:rPr>
        <w:t xml:space="preserve"> Prize three times  .</w:t>
      </w:r>
    </w:p>
    <w:p w14:paraId="1CBED547" w14:textId="77777777" w:rsidR="008F5BB7" w:rsidRDefault="008F5BB7" w:rsidP="00D4022A">
      <w:pPr>
        <w:divId w:val="450057433"/>
        <w:rPr>
          <w:rFonts w:ascii="Amasis MT Pro Medium" w:hAnsi="Amasis MT Pro Medium" w:cs="Biome"/>
          <w:sz w:val="40"/>
          <w:szCs w:val="40"/>
        </w:rPr>
      </w:pPr>
    </w:p>
    <w:p w14:paraId="6008C05C" w14:textId="2342BFC8" w:rsidR="008F5BB7" w:rsidRPr="008F5BB7" w:rsidRDefault="008F5BB7" w:rsidP="008F5BB7">
      <w:pPr>
        <w:pStyle w:val="ListParagraph"/>
        <w:numPr>
          <w:ilvl w:val="1"/>
          <w:numId w:val="71"/>
        </w:numPr>
        <w:divId w:val="450057433"/>
        <w:rPr>
          <w:rFonts w:ascii="Amasis MT Pro Medium" w:hAnsi="Amasis MT Pro Medium" w:cs="Biome"/>
          <w:sz w:val="40"/>
          <w:szCs w:val="40"/>
        </w:rPr>
      </w:pPr>
      <w:r w:rsidRPr="008F5BB7">
        <w:rPr>
          <w:rFonts w:ascii="Amasis MT Pro Medium" w:hAnsi="Amasis MT Pro Medium" w:cs="Biome"/>
          <w:sz w:val="40"/>
          <w:szCs w:val="40"/>
        </w:rPr>
        <w:t xml:space="preserve">The </w:t>
      </w:r>
      <w:proofErr w:type="spellStart"/>
      <w:r w:rsidRPr="008F5BB7">
        <w:rPr>
          <w:rFonts w:ascii="Amasis MT Pro Medium" w:hAnsi="Amasis MT Pro Medium" w:cs="Biome"/>
          <w:sz w:val="40"/>
          <w:szCs w:val="40"/>
        </w:rPr>
        <w:t>Eshed</w:t>
      </w:r>
      <w:proofErr w:type="spellEnd"/>
      <w:r w:rsidRPr="008F5BB7">
        <w:rPr>
          <w:rFonts w:ascii="Amasis MT Pro Medium" w:hAnsi="Amasis MT Pro Medium" w:cs="Biome"/>
          <w:sz w:val="40"/>
          <w:szCs w:val="40"/>
        </w:rPr>
        <w:t xml:space="preserve"> Revelations</w:t>
      </w:r>
    </w:p>
    <w:p w14:paraId="4AC872C5" w14:textId="77777777" w:rsidR="008F5BB7" w:rsidRDefault="008F5BB7" w:rsidP="00D4022A">
      <w:pPr>
        <w:divId w:val="450057433"/>
        <w:rPr>
          <w:rFonts w:ascii="Amasis MT Pro Medium" w:hAnsi="Amasis MT Pro Medium" w:cs="Biome"/>
          <w:sz w:val="40"/>
          <w:szCs w:val="40"/>
        </w:rPr>
      </w:pPr>
    </w:p>
    <w:p w14:paraId="06E7D83F"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In December twenty </w:t>
      </w:r>
      <w:proofErr w:type="spellStart"/>
      <w:r>
        <w:rPr>
          <w:rFonts w:ascii="Amasis MT Pro Medium" w:hAnsi="Amasis MT Pro Medium" w:cs="Biome"/>
          <w:sz w:val="40"/>
          <w:szCs w:val="40"/>
        </w:rPr>
        <w:t>twenty</w:t>
      </w:r>
      <w:proofErr w:type="spellEnd"/>
      <w:r>
        <w:rPr>
          <w:rFonts w:ascii="Amasis MT Pro Medium" w:hAnsi="Amasis MT Pro Medium" w:cs="Biome"/>
          <w:sz w:val="40"/>
          <w:szCs w:val="40"/>
        </w:rPr>
        <w:t xml:space="preserve">, </w:t>
      </w:r>
      <w:proofErr w:type="spellStart"/>
      <w:r>
        <w:rPr>
          <w:rFonts w:ascii="Amasis MT Pro Medium" w:hAnsi="Amasis MT Pro Medium" w:cs="Biome"/>
          <w:sz w:val="40"/>
          <w:szCs w:val="40"/>
        </w:rPr>
        <w:t>Eshed</w:t>
      </w:r>
      <w:proofErr w:type="spellEnd"/>
      <w:r>
        <w:rPr>
          <w:rFonts w:ascii="Amasis MT Pro Medium" w:hAnsi="Amasis MT Pro Medium" w:cs="Biome"/>
          <w:sz w:val="40"/>
          <w:szCs w:val="40"/>
        </w:rPr>
        <w:t xml:space="preserve"> granted an interview to </w:t>
      </w:r>
      <w:proofErr w:type="spellStart"/>
      <w:r>
        <w:rPr>
          <w:rFonts w:ascii="Amasis MT Pro Medium" w:hAnsi="Amasis MT Pro Medium" w:cs="Biome"/>
          <w:sz w:val="40"/>
          <w:szCs w:val="40"/>
        </w:rPr>
        <w:t>Yediot</w:t>
      </w:r>
      <w:proofErr w:type="spellEnd"/>
      <w:r>
        <w:rPr>
          <w:rFonts w:ascii="Amasis MT Pro Medium" w:hAnsi="Amasis MT Pro Medium" w:cs="Biome"/>
          <w:sz w:val="40"/>
          <w:szCs w:val="40"/>
        </w:rPr>
        <w:t xml:space="preserve"> </w:t>
      </w:r>
      <w:proofErr w:type="spellStart"/>
      <w:r>
        <w:rPr>
          <w:rFonts w:ascii="Amasis MT Pro Medium" w:hAnsi="Amasis MT Pro Medium" w:cs="Biome"/>
          <w:sz w:val="40"/>
          <w:szCs w:val="40"/>
        </w:rPr>
        <w:t>Aharonot</w:t>
      </w:r>
      <w:proofErr w:type="spellEnd"/>
      <w:r>
        <w:rPr>
          <w:rFonts w:ascii="Amasis MT Pro Medium" w:hAnsi="Amasis MT Pro Medium" w:cs="Biome"/>
          <w:sz w:val="40"/>
          <w:szCs w:val="40"/>
        </w:rPr>
        <w:t>, later translated and picked up by media such as The Jerusalem Post. He asserted:</w:t>
      </w:r>
    </w:p>
    <w:p w14:paraId="075F92DA" w14:textId="77777777" w:rsidR="008F5BB7" w:rsidRDefault="008F5BB7" w:rsidP="00D4022A">
      <w:pPr>
        <w:divId w:val="450057433"/>
        <w:rPr>
          <w:rFonts w:ascii="Amasis MT Pro Medium" w:hAnsi="Amasis MT Pro Medium" w:cs="Biome"/>
          <w:sz w:val="40"/>
          <w:szCs w:val="40"/>
        </w:rPr>
      </w:pPr>
    </w:p>
    <w:p w14:paraId="78915DE1" w14:textId="77777777" w:rsidR="008F5BB7" w:rsidRDefault="008F5BB7"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Extraterrestrials</w:t>
      </w:r>
      <w:proofErr w:type="spellEnd"/>
      <w:r>
        <w:rPr>
          <w:rFonts w:ascii="Amasis MT Pro Medium" w:hAnsi="Amasis MT Pro Medium" w:cs="Biome"/>
          <w:sz w:val="40"/>
          <w:szCs w:val="40"/>
        </w:rPr>
        <w:t xml:space="preserve"> exist and have been in contact with both U.S. and Israeli governments.</w:t>
      </w:r>
    </w:p>
    <w:p w14:paraId="7BCB72C7" w14:textId="77777777" w:rsidR="008F5BB7" w:rsidRDefault="008F5BB7" w:rsidP="00D4022A">
      <w:pPr>
        <w:divId w:val="450057433"/>
        <w:rPr>
          <w:rFonts w:ascii="Amasis MT Pro Medium" w:hAnsi="Amasis MT Pro Medium" w:cs="Biome"/>
          <w:sz w:val="40"/>
          <w:szCs w:val="40"/>
        </w:rPr>
      </w:pPr>
    </w:p>
    <w:p w14:paraId="46FF27AA"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These ETs are part of a “Galactic Federation.”</w:t>
      </w:r>
    </w:p>
    <w:p w14:paraId="45A189D6" w14:textId="77777777" w:rsidR="008F5BB7" w:rsidRDefault="008F5BB7" w:rsidP="00D4022A">
      <w:pPr>
        <w:divId w:val="450057433"/>
        <w:rPr>
          <w:rFonts w:ascii="Amasis MT Pro Medium" w:hAnsi="Amasis MT Pro Medium" w:cs="Biome"/>
          <w:sz w:val="40"/>
          <w:szCs w:val="40"/>
        </w:rPr>
      </w:pPr>
    </w:p>
    <w:p w14:paraId="6131B1DA"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A secret underground base exists on Mars, where American astronauts and alien representatives collaborate.</w:t>
      </w:r>
    </w:p>
    <w:p w14:paraId="4A80F39A" w14:textId="77777777" w:rsidR="008F5BB7" w:rsidRDefault="008F5BB7" w:rsidP="00D4022A">
      <w:pPr>
        <w:divId w:val="450057433"/>
        <w:rPr>
          <w:rFonts w:ascii="Amasis MT Pro Medium" w:hAnsi="Amasis MT Pro Medium" w:cs="Biome"/>
          <w:sz w:val="40"/>
          <w:szCs w:val="40"/>
        </w:rPr>
      </w:pPr>
    </w:p>
    <w:p w14:paraId="500E3B01"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An agreement was signed for experiments—aliens studying the “fabric of the universe,” with humans acting as helpers.</w:t>
      </w:r>
    </w:p>
    <w:p w14:paraId="4CFA69F5" w14:textId="77777777" w:rsidR="008F5BB7" w:rsidRDefault="008F5BB7" w:rsidP="00D4022A">
      <w:pPr>
        <w:divId w:val="450057433"/>
        <w:rPr>
          <w:rFonts w:ascii="Amasis MT Pro Medium" w:hAnsi="Amasis MT Pro Medium" w:cs="Biome"/>
          <w:sz w:val="40"/>
          <w:szCs w:val="40"/>
        </w:rPr>
      </w:pPr>
    </w:p>
    <w:p w14:paraId="3DBFB89E"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Former President Trump was aware and nearly revealed the information publicly, but the Galactic Federation reportedly asked him to hold off to prevent mass hysteria because “humanity is not ready yet”  .</w:t>
      </w:r>
    </w:p>
    <w:p w14:paraId="7F1A4C5A" w14:textId="77777777" w:rsidR="008F5BB7" w:rsidRDefault="008F5BB7" w:rsidP="00D4022A">
      <w:pPr>
        <w:divId w:val="450057433"/>
        <w:rPr>
          <w:rFonts w:ascii="Amasis MT Pro Medium" w:hAnsi="Amasis MT Pro Medium" w:cs="Biome"/>
          <w:sz w:val="40"/>
          <w:szCs w:val="40"/>
        </w:rPr>
      </w:pPr>
    </w:p>
    <w:p w14:paraId="2EF0196C" w14:textId="77777777" w:rsidR="008F5BB7" w:rsidRDefault="008F5BB7" w:rsidP="00D4022A">
      <w:pPr>
        <w:divId w:val="450057433"/>
        <w:rPr>
          <w:rFonts w:ascii="Amasis MT Pro Medium" w:hAnsi="Amasis MT Pro Medium" w:cs="Biome"/>
          <w:sz w:val="40"/>
          <w:szCs w:val="40"/>
        </w:rPr>
      </w:pPr>
    </w:p>
    <w:p w14:paraId="4C0C2052" w14:textId="77777777" w:rsidR="008F5BB7" w:rsidRDefault="008F5BB7"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Eshed</w:t>
      </w:r>
      <w:proofErr w:type="spellEnd"/>
      <w:r>
        <w:rPr>
          <w:rFonts w:ascii="Amasis MT Pro Medium" w:hAnsi="Amasis MT Pro Medium" w:cs="Biome"/>
          <w:sz w:val="40"/>
          <w:szCs w:val="40"/>
        </w:rPr>
        <w:t xml:space="preserve"> claimed that he felt able to speak openly once his academic reputation was well-established—if he had said this five years earlier, he might have been hospitalized  .</w:t>
      </w:r>
    </w:p>
    <w:p w14:paraId="0840CCB3" w14:textId="77777777" w:rsidR="008F5BB7" w:rsidRDefault="008F5BB7" w:rsidP="00D4022A">
      <w:pPr>
        <w:divId w:val="450057433"/>
        <w:rPr>
          <w:rFonts w:ascii="Amasis MT Pro Medium" w:hAnsi="Amasis MT Pro Medium" w:cs="Biome"/>
          <w:sz w:val="40"/>
          <w:szCs w:val="40"/>
        </w:rPr>
      </w:pPr>
    </w:p>
    <w:p w14:paraId="38F99983" w14:textId="2C8A81E7" w:rsidR="008F5BB7" w:rsidRPr="008F5BB7" w:rsidRDefault="008F5BB7" w:rsidP="008F5BB7">
      <w:pPr>
        <w:pStyle w:val="ListParagraph"/>
        <w:numPr>
          <w:ilvl w:val="1"/>
          <w:numId w:val="71"/>
        </w:numPr>
        <w:divId w:val="450057433"/>
        <w:rPr>
          <w:rFonts w:ascii="Amasis MT Pro Medium" w:hAnsi="Amasis MT Pro Medium" w:cs="Biome"/>
          <w:sz w:val="40"/>
          <w:szCs w:val="40"/>
        </w:rPr>
      </w:pPr>
      <w:r w:rsidRPr="008F5BB7">
        <w:rPr>
          <w:rFonts w:ascii="Amasis MT Pro Medium" w:hAnsi="Amasis MT Pro Medium" w:cs="Biome"/>
          <w:sz w:val="40"/>
          <w:szCs w:val="40"/>
        </w:rPr>
        <w:t>Context: Breakaway Civilizations, Agreements &amp; Disclosure</w:t>
      </w:r>
    </w:p>
    <w:p w14:paraId="5A83100E" w14:textId="77777777" w:rsidR="008F5BB7" w:rsidRDefault="008F5BB7" w:rsidP="00D4022A">
      <w:pPr>
        <w:divId w:val="450057433"/>
        <w:rPr>
          <w:rFonts w:ascii="Amasis MT Pro Medium" w:hAnsi="Amasis MT Pro Medium" w:cs="Biome"/>
          <w:sz w:val="40"/>
          <w:szCs w:val="40"/>
        </w:rPr>
      </w:pPr>
    </w:p>
    <w:p w14:paraId="710BBE47" w14:textId="77777777" w:rsidR="008F5BB7" w:rsidRDefault="008F5BB7"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interview connects to longstanding narratives within UFO and disclosure communities:</w:t>
      </w:r>
    </w:p>
    <w:p w14:paraId="6A8F97C9" w14:textId="77777777" w:rsidR="008F5BB7" w:rsidRDefault="008F5BB7" w:rsidP="00D4022A">
      <w:pPr>
        <w:divId w:val="450057433"/>
        <w:rPr>
          <w:rFonts w:ascii="Amasis MT Pro Medium" w:hAnsi="Amasis MT Pro Medium" w:cs="Biome"/>
          <w:sz w:val="40"/>
          <w:szCs w:val="40"/>
        </w:rPr>
      </w:pPr>
    </w:p>
    <w:p w14:paraId="21BEECBD"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Breakaway civilizations: theories that secret human-alien alliances have existed with hidden bases (e.g. Mars, underground installations).</w:t>
      </w:r>
    </w:p>
    <w:p w14:paraId="348CC5A9" w14:textId="77777777" w:rsidR="008F5BB7" w:rsidRDefault="008F5BB7" w:rsidP="00D4022A">
      <w:pPr>
        <w:divId w:val="450057433"/>
        <w:rPr>
          <w:rFonts w:ascii="Amasis MT Pro Medium" w:hAnsi="Amasis MT Pro Medium" w:cs="Biome"/>
          <w:sz w:val="40"/>
          <w:szCs w:val="40"/>
        </w:rPr>
      </w:pPr>
    </w:p>
    <w:p w14:paraId="1787A450" w14:textId="77777777" w:rsidR="008F5BB7" w:rsidRDefault="008F5BB7"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Greada</w:t>
      </w:r>
      <w:proofErr w:type="spellEnd"/>
      <w:r>
        <w:rPr>
          <w:rFonts w:ascii="Amasis MT Pro Medium" w:hAnsi="Amasis MT Pro Medium" w:cs="Biome"/>
          <w:sz w:val="40"/>
          <w:szCs w:val="40"/>
        </w:rPr>
        <w:t xml:space="preserve"> Agreement: sometimes referenced as a secret treaty between humans and alien species—though no direct citation from </w:t>
      </w:r>
      <w:proofErr w:type="spellStart"/>
      <w:r>
        <w:rPr>
          <w:rFonts w:ascii="Amasis MT Pro Medium" w:hAnsi="Amasis MT Pro Medium" w:cs="Biome"/>
          <w:sz w:val="40"/>
          <w:szCs w:val="40"/>
        </w:rPr>
        <w:t>Eshed</w:t>
      </w:r>
      <w:proofErr w:type="spellEnd"/>
      <w:r>
        <w:rPr>
          <w:rFonts w:ascii="Amasis MT Pro Medium" w:hAnsi="Amasis MT Pro Medium" w:cs="Biome"/>
          <w:sz w:val="40"/>
          <w:szCs w:val="40"/>
        </w:rPr>
        <w:t xml:space="preserve"> confirms that specific name.</w:t>
      </w:r>
    </w:p>
    <w:p w14:paraId="49B74237" w14:textId="77777777" w:rsidR="008F5BB7" w:rsidRDefault="008F5BB7" w:rsidP="00D4022A">
      <w:pPr>
        <w:divId w:val="450057433"/>
        <w:rPr>
          <w:rFonts w:ascii="Amasis MT Pro Medium" w:hAnsi="Amasis MT Pro Medium" w:cs="Biome"/>
          <w:sz w:val="40"/>
          <w:szCs w:val="40"/>
        </w:rPr>
      </w:pPr>
    </w:p>
    <w:p w14:paraId="167417D1"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Disclosure movement: advocates like David Wilcock, Luis Elizondo, Steven Greer claim that governments suppress proof of non‑human intelligence. They periodically assert that figures—from Obama to Trump—are “on the verge” of revealing the truth  .</w:t>
      </w:r>
    </w:p>
    <w:p w14:paraId="7EC26C9C" w14:textId="77777777" w:rsidR="008F5BB7" w:rsidRDefault="008F5BB7" w:rsidP="00D4022A">
      <w:pPr>
        <w:divId w:val="450057433"/>
        <w:rPr>
          <w:rFonts w:ascii="Amasis MT Pro Medium" w:hAnsi="Amasis MT Pro Medium" w:cs="Biome"/>
          <w:sz w:val="40"/>
          <w:szCs w:val="40"/>
        </w:rPr>
      </w:pPr>
    </w:p>
    <w:p w14:paraId="03CDAC04" w14:textId="77777777" w:rsidR="008F5BB7" w:rsidRDefault="008F5BB7" w:rsidP="00D4022A">
      <w:pPr>
        <w:divId w:val="450057433"/>
        <w:rPr>
          <w:rFonts w:ascii="Amasis MT Pro Medium" w:hAnsi="Amasis MT Pro Medium" w:cs="Biome"/>
          <w:sz w:val="40"/>
          <w:szCs w:val="40"/>
        </w:rPr>
      </w:pPr>
    </w:p>
    <w:p w14:paraId="044CB500"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Some argue that Trump’s creation of the Space Force aligns with this trajectory—as potentially preparing for or legitimizing governmental collaboration with </w:t>
      </w:r>
      <w:proofErr w:type="spellStart"/>
      <w:r>
        <w:rPr>
          <w:rFonts w:ascii="Amasis MT Pro Medium" w:hAnsi="Amasis MT Pro Medium" w:cs="Biome"/>
          <w:sz w:val="40"/>
          <w:szCs w:val="40"/>
        </w:rPr>
        <w:t>extraterrestrials</w:t>
      </w:r>
      <w:proofErr w:type="spellEnd"/>
      <w:r>
        <w:rPr>
          <w:rFonts w:ascii="Amasis MT Pro Medium" w:hAnsi="Amasis MT Pro Medium" w:cs="Biome"/>
          <w:sz w:val="40"/>
          <w:szCs w:val="40"/>
        </w:rPr>
        <w:t xml:space="preserve">  .</w:t>
      </w:r>
    </w:p>
    <w:p w14:paraId="0DC88689" w14:textId="77777777" w:rsidR="008F5BB7" w:rsidRDefault="008F5BB7" w:rsidP="00D4022A">
      <w:pPr>
        <w:divId w:val="450057433"/>
        <w:rPr>
          <w:rFonts w:ascii="Amasis MT Pro Medium" w:hAnsi="Amasis MT Pro Medium" w:cs="Biome"/>
          <w:sz w:val="40"/>
          <w:szCs w:val="40"/>
        </w:rPr>
      </w:pPr>
    </w:p>
    <w:p w14:paraId="60DDFED3" w14:textId="15816C73" w:rsidR="008F5BB7" w:rsidRPr="008F5BB7" w:rsidRDefault="008F5BB7" w:rsidP="008F5BB7">
      <w:pPr>
        <w:pStyle w:val="ListParagraph"/>
        <w:numPr>
          <w:ilvl w:val="1"/>
          <w:numId w:val="71"/>
        </w:numPr>
        <w:divId w:val="450057433"/>
        <w:rPr>
          <w:rFonts w:ascii="Amasis MT Pro Medium" w:hAnsi="Amasis MT Pro Medium" w:cs="Biome"/>
          <w:sz w:val="40"/>
          <w:szCs w:val="40"/>
        </w:rPr>
      </w:pPr>
      <w:r w:rsidRPr="008F5BB7">
        <w:rPr>
          <w:rFonts w:ascii="Amasis MT Pro Medium" w:hAnsi="Amasis MT Pro Medium" w:cs="Biome"/>
          <w:sz w:val="40"/>
          <w:szCs w:val="40"/>
        </w:rPr>
        <w:t xml:space="preserve">Analysis, Criticism &amp; </w:t>
      </w:r>
      <w:proofErr w:type="spellStart"/>
      <w:r w:rsidRPr="008F5BB7">
        <w:rPr>
          <w:rFonts w:ascii="Amasis MT Pro Medium" w:hAnsi="Amasis MT Pro Medium" w:cs="Biome"/>
          <w:sz w:val="40"/>
          <w:szCs w:val="40"/>
        </w:rPr>
        <w:t>Skepticism</w:t>
      </w:r>
      <w:proofErr w:type="spellEnd"/>
    </w:p>
    <w:p w14:paraId="3F85C250" w14:textId="77777777" w:rsidR="008F5BB7" w:rsidRDefault="008F5BB7" w:rsidP="00D4022A">
      <w:pPr>
        <w:divId w:val="450057433"/>
        <w:rPr>
          <w:rFonts w:ascii="Amasis MT Pro Medium" w:hAnsi="Amasis MT Pro Medium" w:cs="Biome"/>
          <w:sz w:val="40"/>
          <w:szCs w:val="40"/>
        </w:rPr>
      </w:pPr>
    </w:p>
    <w:p w14:paraId="097C52DA"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Media outlets including Newsweek, The Independent, and Snopes noted that:</w:t>
      </w:r>
    </w:p>
    <w:p w14:paraId="01833C3B" w14:textId="77777777" w:rsidR="008F5BB7" w:rsidRDefault="008F5BB7" w:rsidP="00D4022A">
      <w:pPr>
        <w:divId w:val="450057433"/>
        <w:rPr>
          <w:rFonts w:ascii="Amasis MT Pro Medium" w:hAnsi="Amasis MT Pro Medium" w:cs="Biome"/>
          <w:sz w:val="40"/>
          <w:szCs w:val="40"/>
        </w:rPr>
      </w:pPr>
    </w:p>
    <w:p w14:paraId="22AA5E67"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There is no corroborating evidence from NASA, the White House, or other official sources.</w:t>
      </w:r>
    </w:p>
    <w:p w14:paraId="7CF46D62" w14:textId="77777777" w:rsidR="008F5BB7" w:rsidRDefault="008F5BB7" w:rsidP="00D4022A">
      <w:pPr>
        <w:divId w:val="450057433"/>
        <w:rPr>
          <w:rFonts w:ascii="Amasis MT Pro Medium" w:hAnsi="Amasis MT Pro Medium" w:cs="Biome"/>
          <w:sz w:val="40"/>
          <w:szCs w:val="40"/>
        </w:rPr>
      </w:pPr>
    </w:p>
    <w:p w14:paraId="48153762"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NASA explicitly reaffirmed that no life has been found and the search continues  .</w:t>
      </w:r>
    </w:p>
    <w:p w14:paraId="70FA8689" w14:textId="77777777" w:rsidR="008F5BB7" w:rsidRDefault="008F5BB7" w:rsidP="00D4022A">
      <w:pPr>
        <w:divId w:val="450057433"/>
        <w:rPr>
          <w:rFonts w:ascii="Amasis MT Pro Medium" w:hAnsi="Amasis MT Pro Medium" w:cs="Biome"/>
          <w:sz w:val="40"/>
          <w:szCs w:val="40"/>
        </w:rPr>
      </w:pPr>
    </w:p>
    <w:p w14:paraId="5608311A"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Some observers suggest </w:t>
      </w: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claims may be a publicity strategy tied to promotion of his book The Universe Beyond the Horizon, co‑authored and published November twenty </w:t>
      </w:r>
      <w:proofErr w:type="spellStart"/>
      <w:r>
        <w:rPr>
          <w:rFonts w:ascii="Amasis MT Pro Medium" w:hAnsi="Amasis MT Pro Medium" w:cs="Biome"/>
          <w:sz w:val="40"/>
          <w:szCs w:val="40"/>
        </w:rPr>
        <w:t>twenty</w:t>
      </w:r>
      <w:proofErr w:type="spellEnd"/>
      <w:r>
        <w:rPr>
          <w:rFonts w:ascii="Amasis MT Pro Medium" w:hAnsi="Amasis MT Pro Medium" w:cs="Biome"/>
          <w:sz w:val="40"/>
          <w:szCs w:val="40"/>
        </w:rPr>
        <w:t xml:space="preserve">  .</w:t>
      </w:r>
    </w:p>
    <w:p w14:paraId="13508B8A" w14:textId="77777777" w:rsidR="008F5BB7" w:rsidRDefault="008F5BB7" w:rsidP="00D4022A">
      <w:pPr>
        <w:divId w:val="450057433"/>
        <w:rPr>
          <w:rFonts w:ascii="Amasis MT Pro Medium" w:hAnsi="Amasis MT Pro Medium" w:cs="Biome"/>
          <w:sz w:val="40"/>
          <w:szCs w:val="40"/>
        </w:rPr>
      </w:pPr>
    </w:p>
    <w:p w14:paraId="1405DF7D" w14:textId="2D1DE00F"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UFO experts such as Nick Pope caution it could be a stunt or misinterpretation of </w:t>
      </w: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comments  .</w:t>
      </w:r>
    </w:p>
    <w:p w14:paraId="405B7449" w14:textId="77777777" w:rsidR="008F5BB7" w:rsidRDefault="008F5BB7" w:rsidP="00D4022A">
      <w:pPr>
        <w:divId w:val="450057433"/>
        <w:rPr>
          <w:rFonts w:ascii="Amasis MT Pro Medium" w:hAnsi="Amasis MT Pro Medium" w:cs="Biome"/>
          <w:sz w:val="40"/>
          <w:szCs w:val="40"/>
        </w:rPr>
      </w:pPr>
    </w:p>
    <w:p w14:paraId="0F88DF00" w14:textId="77777777" w:rsidR="008F5BB7" w:rsidRDefault="008F5BB7" w:rsidP="00D4022A">
      <w:pPr>
        <w:divId w:val="450057433"/>
        <w:rPr>
          <w:rFonts w:ascii="Amasis MT Pro Medium" w:hAnsi="Amasis MT Pro Medium" w:cs="Biome"/>
          <w:sz w:val="40"/>
          <w:szCs w:val="40"/>
        </w:rPr>
      </w:pPr>
    </w:p>
    <w:p w14:paraId="10DFCB9C" w14:textId="6E296056" w:rsidR="008F5BB7" w:rsidRPr="008F5BB7" w:rsidRDefault="008F5BB7" w:rsidP="008F5BB7">
      <w:pPr>
        <w:pStyle w:val="ListParagraph"/>
        <w:numPr>
          <w:ilvl w:val="1"/>
          <w:numId w:val="71"/>
        </w:numPr>
        <w:divId w:val="450057433"/>
        <w:rPr>
          <w:rFonts w:ascii="Amasis MT Pro Medium" w:hAnsi="Amasis MT Pro Medium" w:cs="Biome"/>
          <w:sz w:val="40"/>
          <w:szCs w:val="40"/>
        </w:rPr>
      </w:pPr>
      <w:r w:rsidRPr="008F5BB7">
        <w:rPr>
          <w:rFonts w:ascii="Amasis MT Pro Medium" w:hAnsi="Amasis MT Pro Medium" w:cs="Biome"/>
          <w:sz w:val="40"/>
          <w:szCs w:val="40"/>
        </w:rPr>
        <w:t>Community Discussion</w:t>
      </w:r>
    </w:p>
    <w:p w14:paraId="7492D385" w14:textId="77777777" w:rsidR="008F5BB7" w:rsidRDefault="008F5BB7" w:rsidP="00D4022A">
      <w:pPr>
        <w:divId w:val="450057433"/>
        <w:rPr>
          <w:rFonts w:ascii="Amasis MT Pro Medium" w:hAnsi="Amasis MT Pro Medium" w:cs="Biome"/>
          <w:sz w:val="40"/>
          <w:szCs w:val="40"/>
        </w:rPr>
      </w:pPr>
    </w:p>
    <w:p w14:paraId="3FC989D5"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Within online UFO/UAP communities, </w:t>
      </w: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claims sparked a mix of fascination and </w:t>
      </w:r>
      <w:proofErr w:type="spellStart"/>
      <w:r>
        <w:rPr>
          <w:rFonts w:ascii="Amasis MT Pro Medium" w:hAnsi="Amasis MT Pro Medium" w:cs="Biome"/>
          <w:sz w:val="40"/>
          <w:szCs w:val="40"/>
        </w:rPr>
        <w:t>skepticism</w:t>
      </w:r>
      <w:proofErr w:type="spellEnd"/>
      <w:r>
        <w:rPr>
          <w:rFonts w:ascii="Amasis MT Pro Medium" w:hAnsi="Amasis MT Pro Medium" w:cs="Biome"/>
          <w:sz w:val="40"/>
          <w:szCs w:val="40"/>
        </w:rPr>
        <w:t xml:space="preserve">—and some </w:t>
      </w:r>
      <w:proofErr w:type="spellStart"/>
      <w:r>
        <w:rPr>
          <w:rFonts w:ascii="Amasis MT Pro Medium" w:hAnsi="Amasis MT Pro Medium" w:cs="Biome"/>
          <w:sz w:val="40"/>
          <w:szCs w:val="40"/>
        </w:rPr>
        <w:t>humor</w:t>
      </w:r>
      <w:proofErr w:type="spellEnd"/>
      <w:r>
        <w:rPr>
          <w:rFonts w:ascii="Amasis MT Pro Medium" w:hAnsi="Amasis MT Pro Medium" w:cs="Biome"/>
          <w:sz w:val="40"/>
          <w:szCs w:val="40"/>
        </w:rPr>
        <w:t>:</w:t>
      </w:r>
    </w:p>
    <w:p w14:paraId="31B9753D" w14:textId="77777777" w:rsidR="008F5BB7" w:rsidRDefault="008F5BB7" w:rsidP="00D4022A">
      <w:pPr>
        <w:divId w:val="450057433"/>
        <w:rPr>
          <w:rFonts w:ascii="Amasis MT Pro Medium" w:hAnsi="Amasis MT Pro Medium" w:cs="Biome"/>
          <w:sz w:val="40"/>
          <w:szCs w:val="40"/>
        </w:rPr>
      </w:pPr>
    </w:p>
    <w:p w14:paraId="32D37C3A" w14:textId="77777777" w:rsidR="008F5BB7" w:rsidRDefault="008F5BB7"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Reddit</w:t>
      </w:r>
      <w:proofErr w:type="spellEnd"/>
      <w:r>
        <w:rPr>
          <w:rFonts w:ascii="Amasis MT Pro Medium" w:hAnsi="Amasis MT Pro Medium" w:cs="Biome"/>
          <w:sz w:val="40"/>
          <w:szCs w:val="40"/>
        </w:rPr>
        <w:t xml:space="preserve"> threads reflected how ancient the Galactic Federation trope is within New Age and conspiracy lore (“founded over four point five million years ago,” etc.)  .</w:t>
      </w:r>
    </w:p>
    <w:p w14:paraId="76519974" w14:textId="77777777" w:rsidR="008F5BB7" w:rsidRDefault="008F5BB7" w:rsidP="00D4022A">
      <w:pPr>
        <w:divId w:val="450057433"/>
        <w:rPr>
          <w:rFonts w:ascii="Amasis MT Pro Medium" w:hAnsi="Amasis MT Pro Medium" w:cs="Biome"/>
          <w:sz w:val="40"/>
          <w:szCs w:val="40"/>
        </w:rPr>
      </w:pPr>
    </w:p>
    <w:p w14:paraId="3378F5EC"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Others pointed to a statement by investigative reporter Ross </w:t>
      </w:r>
      <w:proofErr w:type="spellStart"/>
      <w:r>
        <w:rPr>
          <w:rFonts w:ascii="Amasis MT Pro Medium" w:hAnsi="Amasis MT Pro Medium" w:cs="Biome"/>
          <w:sz w:val="40"/>
          <w:szCs w:val="40"/>
        </w:rPr>
        <w:t>Coulthart</w:t>
      </w:r>
      <w:proofErr w:type="spellEnd"/>
      <w:r>
        <w:rPr>
          <w:rFonts w:ascii="Amasis MT Pro Medium" w:hAnsi="Amasis MT Pro Medium" w:cs="Biome"/>
          <w:sz w:val="40"/>
          <w:szCs w:val="40"/>
        </w:rPr>
        <w:t>, who claimed Trump was briefed on “multiple species of non‑human intelligence,” lending a parallel disclosure narrative  .</w:t>
      </w:r>
    </w:p>
    <w:p w14:paraId="427F1F19" w14:textId="77777777" w:rsidR="008F5BB7" w:rsidRDefault="008F5BB7" w:rsidP="00D4022A">
      <w:pPr>
        <w:divId w:val="450057433"/>
        <w:rPr>
          <w:rFonts w:ascii="Amasis MT Pro Medium" w:hAnsi="Amasis MT Pro Medium" w:cs="Biome"/>
          <w:sz w:val="40"/>
          <w:szCs w:val="40"/>
        </w:rPr>
      </w:pPr>
    </w:p>
    <w:p w14:paraId="21D8DD0C"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 xml:space="preserve">Yet others remarked how </w:t>
      </w: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remarks became news for a few weeks, then faded from public discourse—despite his scientific credentials  .</w:t>
      </w:r>
    </w:p>
    <w:p w14:paraId="17A4DC78" w14:textId="77777777" w:rsidR="008F5BB7" w:rsidRDefault="008F5BB7" w:rsidP="00D4022A">
      <w:pPr>
        <w:divId w:val="450057433"/>
        <w:rPr>
          <w:rFonts w:ascii="Amasis MT Pro Medium" w:hAnsi="Amasis MT Pro Medium" w:cs="Biome"/>
          <w:sz w:val="40"/>
          <w:szCs w:val="40"/>
        </w:rPr>
      </w:pPr>
    </w:p>
    <w:p w14:paraId="2AAAA988" w14:textId="77777777" w:rsidR="008F5BB7" w:rsidRDefault="008F5BB7" w:rsidP="00D4022A">
      <w:pPr>
        <w:divId w:val="450057433"/>
        <w:rPr>
          <w:rFonts w:ascii="Amasis MT Pro Medium" w:hAnsi="Amasis MT Pro Medium" w:cs="Biome"/>
          <w:sz w:val="40"/>
          <w:szCs w:val="40"/>
        </w:rPr>
      </w:pPr>
    </w:p>
    <w:p w14:paraId="70369A40" w14:textId="1F6E5171" w:rsidR="008F5BB7" w:rsidRPr="008F5BB7" w:rsidRDefault="008F5BB7" w:rsidP="008F5BB7">
      <w:pPr>
        <w:pStyle w:val="ListParagraph"/>
        <w:numPr>
          <w:ilvl w:val="1"/>
          <w:numId w:val="71"/>
        </w:numPr>
        <w:divId w:val="450057433"/>
        <w:rPr>
          <w:rFonts w:ascii="Amasis MT Pro Medium" w:hAnsi="Amasis MT Pro Medium" w:cs="Biome"/>
          <w:sz w:val="40"/>
          <w:szCs w:val="40"/>
        </w:rPr>
      </w:pPr>
      <w:r w:rsidRPr="008F5BB7">
        <w:rPr>
          <w:rFonts w:ascii="Amasis MT Pro Medium" w:hAnsi="Amasis MT Pro Medium" w:cs="Biome"/>
          <w:sz w:val="40"/>
          <w:szCs w:val="40"/>
        </w:rPr>
        <w:t>Summary Table</w:t>
      </w:r>
    </w:p>
    <w:p w14:paraId="79C86CE7" w14:textId="77777777" w:rsidR="008F5BB7" w:rsidRDefault="008F5BB7" w:rsidP="00D4022A">
      <w:pPr>
        <w:divId w:val="450057433"/>
        <w:rPr>
          <w:rFonts w:ascii="Amasis MT Pro Medium" w:hAnsi="Amasis MT Pro Medium" w:cs="Biome"/>
          <w:sz w:val="40"/>
          <w:szCs w:val="40"/>
        </w:rPr>
      </w:pPr>
    </w:p>
    <w:p w14:paraId="1906CA17"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Topic</w:t>
      </w:r>
      <w:r>
        <w:rPr>
          <w:rFonts w:ascii="Amasis MT Pro Medium" w:hAnsi="Amasis MT Pro Medium" w:cs="Biome"/>
          <w:sz w:val="40"/>
          <w:szCs w:val="40"/>
        </w:rPr>
        <w:tab/>
        <w:t>Key Claims / Notes</w:t>
      </w:r>
    </w:p>
    <w:p w14:paraId="348384AF" w14:textId="77777777" w:rsidR="008F5BB7" w:rsidRDefault="008F5BB7" w:rsidP="00D4022A">
      <w:pPr>
        <w:divId w:val="450057433"/>
        <w:rPr>
          <w:rFonts w:ascii="Amasis MT Pro Medium" w:hAnsi="Amasis MT Pro Medium" w:cs="Biome"/>
          <w:sz w:val="40"/>
          <w:szCs w:val="40"/>
        </w:rPr>
      </w:pPr>
    </w:p>
    <w:p w14:paraId="34860D7C"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Galactic Federation</w:t>
      </w:r>
      <w:r>
        <w:rPr>
          <w:rFonts w:ascii="Amasis MT Pro Medium" w:hAnsi="Amasis MT Pro Medium" w:cs="Biome"/>
          <w:sz w:val="40"/>
          <w:szCs w:val="40"/>
        </w:rPr>
        <w:tab/>
      </w:r>
      <w:proofErr w:type="spellStart"/>
      <w:r>
        <w:rPr>
          <w:rFonts w:ascii="Amasis MT Pro Medium" w:hAnsi="Amasis MT Pro Medium" w:cs="Biome"/>
          <w:sz w:val="40"/>
          <w:szCs w:val="40"/>
        </w:rPr>
        <w:t>Extraterrestrial</w:t>
      </w:r>
      <w:proofErr w:type="spellEnd"/>
      <w:r>
        <w:rPr>
          <w:rFonts w:ascii="Amasis MT Pro Medium" w:hAnsi="Amasis MT Pro Medium" w:cs="Biome"/>
          <w:sz w:val="40"/>
          <w:szCs w:val="40"/>
        </w:rPr>
        <w:t xml:space="preserve"> alliance working secretly with US &amp; Israel</w:t>
      </w:r>
    </w:p>
    <w:p w14:paraId="15C014B5"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Mars Base</w:t>
      </w:r>
      <w:r>
        <w:rPr>
          <w:rFonts w:ascii="Amasis MT Pro Medium" w:hAnsi="Amasis MT Pro Medium" w:cs="Biome"/>
          <w:sz w:val="40"/>
          <w:szCs w:val="40"/>
        </w:rPr>
        <w:tab/>
        <w:t>Underground facility hosting alien and American participants</w:t>
      </w:r>
    </w:p>
    <w:p w14:paraId="04E7223F"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Trump &amp; Disclosure</w:t>
      </w:r>
      <w:r>
        <w:rPr>
          <w:rFonts w:ascii="Amasis MT Pro Medium" w:hAnsi="Amasis MT Pro Medium" w:cs="Biome"/>
          <w:sz w:val="40"/>
          <w:szCs w:val="40"/>
        </w:rPr>
        <w:tab/>
        <w:t>Nearly revealed the truth in 2020; prevented by Federation to avoid panic</w:t>
      </w:r>
    </w:p>
    <w:p w14:paraId="32199119"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Experiments on Earth</w:t>
      </w:r>
      <w:r>
        <w:rPr>
          <w:rFonts w:ascii="Amasis MT Pro Medium" w:hAnsi="Amasis MT Pro Medium" w:cs="Biome"/>
          <w:sz w:val="40"/>
          <w:szCs w:val="40"/>
        </w:rPr>
        <w:tab/>
        <w:t>Aliens exploring the fabric of the universe, with human cooperation</w:t>
      </w:r>
    </w:p>
    <w:p w14:paraId="19E02721" w14:textId="77777777" w:rsidR="008F5BB7" w:rsidRDefault="008F5BB7"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Motivation</w:t>
      </w:r>
      <w:r>
        <w:rPr>
          <w:rFonts w:ascii="Amasis MT Pro Medium" w:hAnsi="Amasis MT Pro Medium" w:cs="Biome"/>
          <w:sz w:val="40"/>
          <w:szCs w:val="40"/>
        </w:rPr>
        <w:tab/>
        <w:t>Claimed societal readiness, academic security, and book promotion</w:t>
      </w:r>
    </w:p>
    <w:p w14:paraId="4749D58F"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Criticism</w:t>
      </w:r>
      <w:r>
        <w:rPr>
          <w:rFonts w:ascii="Amasis MT Pro Medium" w:hAnsi="Amasis MT Pro Medium" w:cs="Biome"/>
          <w:sz w:val="40"/>
          <w:szCs w:val="40"/>
        </w:rPr>
        <w:tab/>
        <w:t>No official corroboration; possibly publicity-focused; mainstream science dismisses it</w:t>
      </w:r>
    </w:p>
    <w:p w14:paraId="7692AE1B" w14:textId="77777777" w:rsidR="008F5BB7" w:rsidRDefault="008F5BB7" w:rsidP="00D4022A">
      <w:pPr>
        <w:divId w:val="450057433"/>
        <w:rPr>
          <w:rFonts w:ascii="Amasis MT Pro Medium" w:hAnsi="Amasis MT Pro Medium" w:cs="Biome"/>
          <w:sz w:val="40"/>
          <w:szCs w:val="40"/>
        </w:rPr>
      </w:pPr>
      <w:r>
        <w:rPr>
          <w:rFonts w:ascii="Amasis MT Pro Medium" w:hAnsi="Amasis MT Pro Medium" w:cs="Biome"/>
          <w:sz w:val="40"/>
          <w:szCs w:val="40"/>
        </w:rPr>
        <w:t>Community Response</w:t>
      </w:r>
      <w:r>
        <w:rPr>
          <w:rFonts w:ascii="Amasis MT Pro Medium" w:hAnsi="Amasis MT Pro Medium" w:cs="Biome"/>
          <w:sz w:val="40"/>
          <w:szCs w:val="40"/>
        </w:rPr>
        <w:tab/>
        <w:t xml:space="preserve">Mixed—some supportive, some </w:t>
      </w:r>
      <w:proofErr w:type="spellStart"/>
      <w:r>
        <w:rPr>
          <w:rFonts w:ascii="Amasis MT Pro Medium" w:hAnsi="Amasis MT Pro Medium" w:cs="Biome"/>
          <w:sz w:val="40"/>
          <w:szCs w:val="40"/>
        </w:rPr>
        <w:t>skeptical</w:t>
      </w:r>
      <w:proofErr w:type="spellEnd"/>
      <w:r>
        <w:rPr>
          <w:rFonts w:ascii="Amasis MT Pro Medium" w:hAnsi="Amasis MT Pro Medium" w:cs="Biome"/>
          <w:sz w:val="40"/>
          <w:szCs w:val="40"/>
        </w:rPr>
        <w:t>, some amused at the long-standing trope</w:t>
      </w:r>
    </w:p>
    <w:p w14:paraId="02C61ACD" w14:textId="0467D608" w:rsidR="009C5EF8" w:rsidRDefault="009C5EF8" w:rsidP="00D4022A">
      <w:pPr>
        <w:divId w:val="450057433"/>
        <w:rPr>
          <w:rFonts w:ascii="Amasis MT Pro Medium" w:hAnsi="Amasis MT Pro Medium" w:cs="Biome"/>
          <w:sz w:val="40"/>
          <w:szCs w:val="40"/>
        </w:rPr>
      </w:pPr>
      <w:r>
        <w:rPr>
          <w:rFonts w:ascii="Amasis MT Pro Medium" w:hAnsi="Amasis MT Pro Medium" w:cs="Biome"/>
          <w:sz w:val="40"/>
          <w:szCs w:val="40"/>
        </w:rPr>
        <w:t xml:space="preserve">Conclusion </w:t>
      </w:r>
    </w:p>
    <w:p w14:paraId="67DDD172" w14:textId="77777777" w:rsidR="009C5EF8" w:rsidRDefault="009C5EF8" w:rsidP="00D4022A">
      <w:pPr>
        <w:divId w:val="450057433"/>
        <w:rPr>
          <w:rFonts w:ascii="Amasis MT Pro Medium" w:hAnsi="Amasis MT Pro Medium" w:cs="Biome"/>
          <w:sz w:val="40"/>
          <w:szCs w:val="40"/>
        </w:rPr>
      </w:pP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narrative weaves together many key threads from the disclosure movement: secret treaties, hidden bases, and a moral choice to delay disclosure until humanity is “ready.” It offers a neat storyline: a respected insider, a series of cosmic revelations, and a reluctant leader (Trump) kept in check by interstellar authorities.</w:t>
      </w:r>
    </w:p>
    <w:p w14:paraId="43B8FBA6" w14:textId="77777777" w:rsidR="009C5EF8" w:rsidRDefault="009C5EF8" w:rsidP="00D4022A">
      <w:pPr>
        <w:divId w:val="450057433"/>
        <w:rPr>
          <w:rFonts w:ascii="Amasis MT Pro Medium" w:hAnsi="Amasis MT Pro Medium" w:cs="Biome"/>
          <w:sz w:val="40"/>
          <w:szCs w:val="40"/>
        </w:rPr>
      </w:pPr>
    </w:p>
    <w:p w14:paraId="2A9AE519" w14:textId="77777777" w:rsidR="009C5EF8" w:rsidRDefault="009C5EF8" w:rsidP="00D4022A">
      <w:pPr>
        <w:divId w:val="450057433"/>
        <w:rPr>
          <w:rFonts w:ascii="Amasis MT Pro Medium" w:hAnsi="Amasis MT Pro Medium" w:cs="Biome"/>
          <w:sz w:val="40"/>
          <w:szCs w:val="40"/>
        </w:rPr>
      </w:pPr>
      <w:r>
        <w:rPr>
          <w:rFonts w:ascii="Amasis MT Pro Medium" w:hAnsi="Amasis MT Pro Medium" w:cs="Biome"/>
          <w:sz w:val="40"/>
          <w:szCs w:val="40"/>
        </w:rPr>
        <w:t xml:space="preserve">But despite its dramatic flair, the claims rest solely on </w:t>
      </w:r>
      <w:proofErr w:type="spellStart"/>
      <w:r>
        <w:rPr>
          <w:rFonts w:ascii="Amasis MT Pro Medium" w:hAnsi="Amasis MT Pro Medium" w:cs="Biome"/>
          <w:sz w:val="40"/>
          <w:szCs w:val="40"/>
        </w:rPr>
        <w:t>Eshed’s</w:t>
      </w:r>
      <w:proofErr w:type="spellEnd"/>
      <w:r>
        <w:rPr>
          <w:rFonts w:ascii="Amasis MT Pro Medium" w:hAnsi="Amasis MT Pro Medium" w:cs="Biome"/>
          <w:sz w:val="40"/>
          <w:szCs w:val="40"/>
        </w:rPr>
        <w:t xml:space="preserve"> testimony and lack independent verification. Analysts suggest it may serve promotional ends or be misinterpreted. Until corroborated by official records—or corroborated evidence—these remain speculative claims.</w:t>
      </w:r>
    </w:p>
    <w:p w14:paraId="742E35DF" w14:textId="77777777" w:rsidR="008F5BB7" w:rsidRDefault="008F5BB7" w:rsidP="00D4022A">
      <w:pPr>
        <w:divId w:val="450057433"/>
        <w:rPr>
          <w:rFonts w:ascii="Amasis MT Pro Medium" w:hAnsi="Amasis MT Pro Medium" w:cs="Biome"/>
          <w:sz w:val="40"/>
          <w:szCs w:val="40"/>
        </w:rPr>
      </w:pPr>
    </w:p>
    <w:p w14:paraId="2BD593CA" w14:textId="77777777" w:rsidR="008F5BB7" w:rsidRDefault="008F5BB7" w:rsidP="00D4022A">
      <w:pPr>
        <w:divId w:val="450057433"/>
        <w:rPr>
          <w:rFonts w:ascii="Amasis MT Pro Medium" w:hAnsi="Amasis MT Pro Medium" w:cs="Biome"/>
          <w:sz w:val="40"/>
          <w:szCs w:val="40"/>
        </w:rPr>
      </w:pPr>
    </w:p>
    <w:p w14:paraId="3B9375E3" w14:textId="1130CB52" w:rsidR="008F5BB7" w:rsidRPr="009C5EF8" w:rsidRDefault="008F5BB7" w:rsidP="009C5EF8">
      <w:pPr>
        <w:divId w:val="450057433"/>
        <w:rPr>
          <w:rFonts w:ascii="Amasis MT Pro Medium" w:hAnsi="Amasis MT Pro Medium" w:cs="Biome"/>
          <w:sz w:val="40"/>
          <w:szCs w:val="40"/>
        </w:rPr>
      </w:pPr>
    </w:p>
    <w:p w14:paraId="231E6693" w14:textId="77777777" w:rsidR="008F5BB7" w:rsidRDefault="008F5BB7" w:rsidP="00D4022A">
      <w:pPr>
        <w:divId w:val="450057433"/>
        <w:rPr>
          <w:rFonts w:ascii="Amasis MT Pro Medium" w:hAnsi="Amasis MT Pro Medium" w:cs="Biome"/>
          <w:sz w:val="40"/>
          <w:szCs w:val="40"/>
        </w:rPr>
      </w:pPr>
    </w:p>
    <w:p w14:paraId="30C79659" w14:textId="44F13661" w:rsidR="008F5BB7" w:rsidRPr="00663042" w:rsidRDefault="009C5EF8" w:rsidP="00D4022A">
      <w:pPr>
        <w:divId w:val="450057433"/>
        <w:rPr>
          <w:rFonts w:ascii="Amasis MT Pro Medium" w:hAnsi="Amasis MT Pro Medium" w:cs="Biome"/>
          <w:sz w:val="40"/>
          <w:szCs w:val="40"/>
        </w:rPr>
      </w:pPr>
      <w:r>
        <w:rPr>
          <w:rFonts w:ascii="Amasis MT Pro Medium" w:hAnsi="Amasis MT Pro Medium" w:cs="Biome"/>
          <w:sz w:val="40"/>
          <w:szCs w:val="40"/>
        </w:rPr>
        <w:t xml:space="preserve">Chapter </w:t>
      </w:r>
    </w:p>
    <w:p w14:paraId="578B55C6" w14:textId="77777777" w:rsidR="004D6090" w:rsidRPr="00663042" w:rsidRDefault="004D6090">
      <w:pPr>
        <w:pStyle w:val="Heading2"/>
        <w:divId w:val="450057433"/>
        <w:rPr>
          <w:rFonts w:ascii="Amasis MT Pro Medium" w:eastAsia="Times New Roman" w:hAnsi="Amasis MT Pro Medium" w:cs="Biome"/>
          <w:sz w:val="40"/>
          <w:szCs w:val="40"/>
        </w:rPr>
      </w:pPr>
    </w:p>
    <w:p w14:paraId="4ED7A15C" w14:textId="77777777" w:rsidR="004D6090" w:rsidRPr="00663042" w:rsidRDefault="004D6090">
      <w:pPr>
        <w:pStyle w:val="Heading2"/>
        <w:divId w:val="450057433"/>
        <w:rPr>
          <w:rFonts w:ascii="Amasis MT Pro Medium" w:eastAsia="Times New Roman" w:hAnsi="Amasis MT Pro Medium" w:cs="Biome"/>
          <w:sz w:val="40"/>
          <w:szCs w:val="40"/>
        </w:rPr>
      </w:pPr>
    </w:p>
    <w:p w14:paraId="1EC78B88" w14:textId="77777777" w:rsidR="004D6090" w:rsidRPr="00663042" w:rsidRDefault="004D6090">
      <w:pPr>
        <w:pStyle w:val="Heading2"/>
        <w:divId w:val="450057433"/>
        <w:rPr>
          <w:rFonts w:ascii="Amasis MT Pro Medium" w:eastAsia="Times New Roman" w:hAnsi="Amasis MT Pro Medium" w:cs="Biome"/>
          <w:sz w:val="40"/>
          <w:szCs w:val="40"/>
        </w:rPr>
      </w:pPr>
    </w:p>
    <w:p w14:paraId="15839C94" w14:textId="77777777" w:rsidR="004D6090" w:rsidRPr="00663042" w:rsidRDefault="004D6090">
      <w:pPr>
        <w:pStyle w:val="Heading2"/>
        <w:divId w:val="450057433"/>
        <w:rPr>
          <w:rFonts w:ascii="Amasis MT Pro Medium" w:eastAsia="Times New Roman" w:hAnsi="Amasis MT Pro Medium" w:cs="Biome"/>
          <w:sz w:val="40"/>
          <w:szCs w:val="40"/>
        </w:rPr>
      </w:pPr>
    </w:p>
    <w:p w14:paraId="2FB61529" w14:textId="6840B599" w:rsidR="00D970D4" w:rsidRPr="00663042" w:rsidRDefault="00D970D4">
      <w:pPr>
        <w:pStyle w:val="Heading2"/>
        <w:divId w:val="450057433"/>
        <w:rPr>
          <w:rFonts w:ascii="Amasis MT Pro Medium" w:eastAsia="Times New Roman" w:hAnsi="Amasis MT Pro Medium" w:cs="Biome"/>
          <w:sz w:val="40"/>
          <w:szCs w:val="40"/>
        </w:rPr>
      </w:pPr>
      <w:r w:rsidRPr="00663042">
        <w:rPr>
          <w:rFonts w:ascii="Segoe UI Emoji" w:eastAsia="Times New Roman" w:hAnsi="Segoe UI Emoji" w:cs="Segoe UI Emoji"/>
          <w:sz w:val="40"/>
          <w:szCs w:val="40"/>
        </w:rPr>
        <w:t>🌌</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b w:val="0"/>
          <w:bCs w:val="0"/>
          <w:sz w:val="40"/>
          <w:szCs w:val="40"/>
        </w:rPr>
        <w:t>PART I: THE COSMIC CONTEXT</w:t>
      </w:r>
    </w:p>
    <w:p w14:paraId="77569B29"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 Rethinking the Alien Question</w:t>
      </w:r>
    </w:p>
    <w:p w14:paraId="508B68DB" w14:textId="77777777" w:rsidR="00D970D4" w:rsidRPr="00663042" w:rsidRDefault="00D970D4" w:rsidP="00D970D4">
      <w:pPr>
        <w:numPr>
          <w:ilvl w:val="0"/>
          <w:numId w:val="3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failure of the “nuts and bolts” UFO model</w:t>
      </w:r>
    </w:p>
    <w:p w14:paraId="0F42883B" w14:textId="77777777" w:rsidR="00D970D4" w:rsidRPr="00663042" w:rsidRDefault="00D970D4" w:rsidP="00D970D4">
      <w:pPr>
        <w:numPr>
          <w:ilvl w:val="0"/>
          <w:numId w:val="3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Why distance, speed, and fuel don’t explain contact</w:t>
      </w:r>
    </w:p>
    <w:p w14:paraId="0670FDC7" w14:textId="77777777" w:rsidR="00D970D4" w:rsidRPr="00663042" w:rsidRDefault="00D970D4" w:rsidP="00D970D4">
      <w:pPr>
        <w:numPr>
          <w:ilvl w:val="0"/>
          <w:numId w:val="3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Time dilation, wormholes, and quantum weirdness</w:t>
      </w:r>
    </w:p>
    <w:p w14:paraId="37C47391" w14:textId="77777777" w:rsidR="00D970D4" w:rsidRPr="00663042" w:rsidRDefault="00D970D4" w:rsidP="00D970D4">
      <w:pPr>
        <w:numPr>
          <w:ilvl w:val="0"/>
          <w:numId w:val="3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role of </w:t>
      </w:r>
      <w:r w:rsidRPr="00663042">
        <w:rPr>
          <w:rStyle w:val="Strong"/>
          <w:rFonts w:ascii="Amasis MT Pro Medium" w:eastAsia="Times New Roman" w:hAnsi="Amasis MT Pro Medium" w:cs="Biome"/>
          <w:sz w:val="40"/>
          <w:szCs w:val="40"/>
        </w:rPr>
        <w:t>consciousness as a travel medium</w:t>
      </w:r>
    </w:p>
    <w:p w14:paraId="069244F7" w14:textId="77777777" w:rsidR="00D970D4" w:rsidRPr="00663042" w:rsidRDefault="00D970D4" w:rsidP="00D970D4">
      <w:pPr>
        <w:numPr>
          <w:ilvl w:val="0"/>
          <w:numId w:val="3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Introduction to ultra-terrestrials, </w:t>
      </w:r>
      <w:proofErr w:type="spellStart"/>
      <w:r w:rsidRPr="00663042">
        <w:rPr>
          <w:rFonts w:ascii="Amasis MT Pro Medium" w:eastAsia="Times New Roman" w:hAnsi="Amasis MT Pro Medium" w:cs="Biome"/>
          <w:sz w:val="40"/>
          <w:szCs w:val="40"/>
        </w:rPr>
        <w:t>interdimensionals</w:t>
      </w:r>
      <w:proofErr w:type="spellEnd"/>
      <w:r w:rsidRPr="00663042">
        <w:rPr>
          <w:rFonts w:ascii="Amasis MT Pro Medium" w:eastAsia="Times New Roman" w:hAnsi="Amasis MT Pro Medium" w:cs="Biome"/>
          <w:sz w:val="40"/>
          <w:szCs w:val="40"/>
        </w:rPr>
        <w:t>, and projective intelligences</w:t>
      </w:r>
    </w:p>
    <w:p w14:paraId="346C6F8E"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2: The Architecture of Dimensional Contact</w:t>
      </w:r>
    </w:p>
    <w:p w14:paraId="3F005A6D" w14:textId="77777777" w:rsidR="00D970D4" w:rsidRPr="00663042" w:rsidRDefault="00D970D4" w:rsidP="00D970D4">
      <w:pPr>
        <w:numPr>
          <w:ilvl w:val="0"/>
          <w:numId w:val="3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frequency spectrum of existence</w:t>
      </w:r>
    </w:p>
    <w:p w14:paraId="0B99D826" w14:textId="77777777" w:rsidR="00D970D4" w:rsidRPr="00663042" w:rsidRDefault="00D970D4" w:rsidP="00D970D4">
      <w:pPr>
        <w:numPr>
          <w:ilvl w:val="0"/>
          <w:numId w:val="3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Reality as layered bands of resonance</w:t>
      </w:r>
    </w:p>
    <w:p w14:paraId="2805E766" w14:textId="77777777" w:rsidR="00D970D4" w:rsidRPr="00663042" w:rsidRDefault="00D970D4" w:rsidP="00D970D4">
      <w:pPr>
        <w:numPr>
          <w:ilvl w:val="0"/>
          <w:numId w:val="3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Sacred geometry as the key to dimensional passage</w:t>
      </w:r>
    </w:p>
    <w:p w14:paraId="058AF35F" w14:textId="77777777" w:rsidR="00D970D4" w:rsidRPr="00663042" w:rsidRDefault="00D970D4" w:rsidP="00D970D4">
      <w:pPr>
        <w:numPr>
          <w:ilvl w:val="0"/>
          <w:numId w:val="3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w:t>
      </w:r>
      <w:proofErr w:type="spellStart"/>
      <w:r w:rsidRPr="00663042">
        <w:rPr>
          <w:rFonts w:ascii="Amasis MT Pro Medium" w:eastAsia="Times New Roman" w:hAnsi="Amasis MT Pro Medium" w:cs="Biome"/>
          <w:sz w:val="40"/>
          <w:szCs w:val="40"/>
        </w:rPr>
        <w:t>Merkaba</w:t>
      </w:r>
      <w:proofErr w:type="spellEnd"/>
      <w:r w:rsidRPr="00663042">
        <w:rPr>
          <w:rFonts w:ascii="Amasis MT Pro Medium" w:eastAsia="Times New Roman" w:hAnsi="Amasis MT Pro Medium" w:cs="Biome"/>
          <w:sz w:val="40"/>
          <w:szCs w:val="40"/>
        </w:rPr>
        <w:t xml:space="preserve"> and the light-body vehicle</w:t>
      </w:r>
    </w:p>
    <w:p w14:paraId="3EA749A5" w14:textId="77777777" w:rsidR="00D970D4" w:rsidRPr="00663042" w:rsidRDefault="00D970D4" w:rsidP="00D970D4">
      <w:pPr>
        <w:numPr>
          <w:ilvl w:val="0"/>
          <w:numId w:val="3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Dreamtime, altered states, and astral contact zones</w:t>
      </w:r>
    </w:p>
    <w:p w14:paraId="32C11962"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3: The Science of the Soul Vehicle</w:t>
      </w:r>
    </w:p>
    <w:p w14:paraId="34F7814B" w14:textId="77777777" w:rsidR="00D970D4" w:rsidRPr="00663042" w:rsidRDefault="00D970D4" w:rsidP="00D970D4">
      <w:pPr>
        <w:numPr>
          <w:ilvl w:val="0"/>
          <w:numId w:val="3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Entanglement and consciousness as a non-local field</w:t>
      </w:r>
    </w:p>
    <w:p w14:paraId="1627F909" w14:textId="77777777" w:rsidR="00D970D4" w:rsidRPr="00663042" w:rsidRDefault="00D970D4" w:rsidP="00D970D4">
      <w:pPr>
        <w:numPr>
          <w:ilvl w:val="0"/>
          <w:numId w:val="3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pineal gland, DMT, and inner </w:t>
      </w:r>
      <w:proofErr w:type="spellStart"/>
      <w:r w:rsidRPr="00663042">
        <w:rPr>
          <w:rFonts w:ascii="Amasis MT Pro Medium" w:eastAsia="Times New Roman" w:hAnsi="Amasis MT Pro Medium" w:cs="Biome"/>
          <w:sz w:val="40"/>
          <w:szCs w:val="40"/>
        </w:rPr>
        <w:t>stargates</w:t>
      </w:r>
      <w:proofErr w:type="spellEnd"/>
    </w:p>
    <w:p w14:paraId="16897922" w14:textId="77777777" w:rsidR="00D970D4" w:rsidRPr="00663042" w:rsidRDefault="00D970D4" w:rsidP="00D970D4">
      <w:pPr>
        <w:numPr>
          <w:ilvl w:val="0"/>
          <w:numId w:val="34"/>
        </w:numPr>
        <w:spacing w:before="100" w:beforeAutospacing="1" w:after="100" w:afterAutospacing="1" w:line="240" w:lineRule="auto"/>
        <w:divId w:val="450057433"/>
        <w:rPr>
          <w:rFonts w:ascii="Amasis MT Pro Medium" w:eastAsia="Times New Roman" w:hAnsi="Amasis MT Pro Medium" w:cs="Biome"/>
          <w:sz w:val="40"/>
          <w:szCs w:val="40"/>
        </w:rPr>
      </w:pPr>
      <w:proofErr w:type="spellStart"/>
      <w:r w:rsidRPr="00663042">
        <w:rPr>
          <w:rFonts w:ascii="Amasis MT Pro Medium" w:eastAsia="Times New Roman" w:hAnsi="Amasis MT Pro Medium" w:cs="Biome"/>
          <w:sz w:val="40"/>
          <w:szCs w:val="40"/>
        </w:rPr>
        <w:t>Biophoton</w:t>
      </w:r>
      <w:proofErr w:type="spellEnd"/>
      <w:r w:rsidRPr="00663042">
        <w:rPr>
          <w:rFonts w:ascii="Amasis MT Pro Medium" w:eastAsia="Times New Roman" w:hAnsi="Amasis MT Pro Medium" w:cs="Biome"/>
          <w:sz w:val="40"/>
          <w:szCs w:val="40"/>
        </w:rPr>
        <w:t xml:space="preserve"> emissions and the human antenna</w:t>
      </w:r>
    </w:p>
    <w:p w14:paraId="32F8BCEF" w14:textId="77777777" w:rsidR="00D970D4" w:rsidRPr="00663042" w:rsidRDefault="00D970D4" w:rsidP="00D970D4">
      <w:pPr>
        <w:numPr>
          <w:ilvl w:val="0"/>
          <w:numId w:val="34"/>
        </w:numPr>
        <w:spacing w:before="100" w:beforeAutospacing="1" w:after="100" w:afterAutospacing="1" w:line="240" w:lineRule="auto"/>
        <w:divId w:val="450057433"/>
        <w:rPr>
          <w:rFonts w:ascii="Amasis MT Pro Medium" w:eastAsia="Times New Roman" w:hAnsi="Amasis MT Pro Medium" w:cs="Biome"/>
          <w:sz w:val="40"/>
          <w:szCs w:val="40"/>
        </w:rPr>
      </w:pPr>
      <w:proofErr w:type="spellStart"/>
      <w:r w:rsidRPr="00663042">
        <w:rPr>
          <w:rFonts w:ascii="Amasis MT Pro Medium" w:eastAsia="Times New Roman" w:hAnsi="Amasis MT Pro Medium" w:cs="Biome"/>
          <w:sz w:val="40"/>
          <w:szCs w:val="40"/>
        </w:rPr>
        <w:t>Stargates</w:t>
      </w:r>
      <w:proofErr w:type="spellEnd"/>
      <w:r w:rsidRPr="00663042">
        <w:rPr>
          <w:rFonts w:ascii="Amasis MT Pro Medium" w:eastAsia="Times New Roman" w:hAnsi="Amasis MT Pro Medium" w:cs="Biome"/>
          <w:sz w:val="40"/>
          <w:szCs w:val="40"/>
        </w:rPr>
        <w:t xml:space="preserve"> as internal and external portals</w:t>
      </w:r>
    </w:p>
    <w:p w14:paraId="0B74DD6A" w14:textId="77777777" w:rsidR="00D970D4" w:rsidRPr="00663042" w:rsidRDefault="00D970D4" w:rsidP="00D970D4">
      <w:pPr>
        <w:numPr>
          <w:ilvl w:val="0"/>
          <w:numId w:val="3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soul’s multidimensional memory</w:t>
      </w:r>
    </w:p>
    <w:p w14:paraId="1D5EF504" w14:textId="77777777" w:rsidR="00D970D4" w:rsidRPr="00663042" w:rsidRDefault="00D970D4">
      <w:pPr>
        <w:spacing w:after="0"/>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6A53490B" wp14:editId="18261D44">
                <wp:extent cx="7080250" cy="1270"/>
                <wp:effectExtent l="0" t="31750" r="0" b="36830"/>
                <wp:docPr id="99990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7B2BE8"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EEA5532" w14:textId="77777777" w:rsidR="00D970D4" w:rsidRPr="00663042" w:rsidRDefault="00D970D4">
      <w:pPr>
        <w:pStyle w:val="Heading2"/>
        <w:divId w:val="450057433"/>
        <w:rPr>
          <w:rFonts w:ascii="Amasis MT Pro Medium" w:eastAsia="Times New Roman" w:hAnsi="Amasis MT Pro Medium" w:cs="Biome"/>
          <w:sz w:val="40"/>
          <w:szCs w:val="40"/>
        </w:rPr>
      </w:pPr>
      <w:r w:rsidRPr="00663042">
        <w:rPr>
          <w:rFonts w:ascii="Segoe UI Emoji" w:eastAsia="Times New Roman" w:hAnsi="Segoe UI Emoji" w:cs="Segoe UI Emoji"/>
          <w:sz w:val="40"/>
          <w:szCs w:val="40"/>
        </w:rPr>
        <w:t>👽</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b w:val="0"/>
          <w:bCs w:val="0"/>
          <w:sz w:val="40"/>
          <w:szCs w:val="40"/>
        </w:rPr>
        <w:t>PART II: THE RACES BEYOND THE VEIL</w:t>
      </w:r>
    </w:p>
    <w:p w14:paraId="5ED34896" w14:textId="77777777" w:rsidR="00D970D4" w:rsidRPr="00663042" w:rsidRDefault="00D970D4">
      <w:pPr>
        <w:pStyle w:val="NormalWeb"/>
        <w:divId w:val="616136407"/>
        <w:rPr>
          <w:rFonts w:ascii="Amasis MT Pro Medium" w:hAnsi="Amasis MT Pro Medium" w:cs="Biome"/>
          <w:sz w:val="40"/>
          <w:szCs w:val="40"/>
        </w:rPr>
      </w:pPr>
      <w:r w:rsidRPr="00663042">
        <w:rPr>
          <w:rFonts w:ascii="Amasis MT Pro Medium" w:hAnsi="Amasis MT Pro Medium" w:cs="Biome"/>
          <w:sz w:val="40"/>
          <w:szCs w:val="40"/>
        </w:rPr>
        <w:t>Each chapter focuses on one or more races, including their reported physiology, psychology, dimensional origins, agendas (benevolent or manipulative), technological capacities, spiritual evolution, and historical contact with Earth.</w:t>
      </w:r>
    </w:p>
    <w:p w14:paraId="6A949222"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4: The Greys – Vessels of Remote Intelligence</w:t>
      </w:r>
    </w:p>
    <w:p w14:paraId="60B714EA" w14:textId="77777777" w:rsidR="00D970D4" w:rsidRPr="00663042" w:rsidRDefault="00D970D4" w:rsidP="00D970D4">
      <w:pPr>
        <w:numPr>
          <w:ilvl w:val="0"/>
          <w:numId w:val="3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Origins: Zeta </w:t>
      </w:r>
      <w:proofErr w:type="spellStart"/>
      <w:r w:rsidRPr="00663042">
        <w:rPr>
          <w:rFonts w:ascii="Amasis MT Pro Medium" w:eastAsia="Times New Roman" w:hAnsi="Amasis MT Pro Medium" w:cs="Biome"/>
          <w:sz w:val="40"/>
          <w:szCs w:val="40"/>
        </w:rPr>
        <w:t>Reticuli</w:t>
      </w:r>
      <w:proofErr w:type="spellEnd"/>
      <w:r w:rsidRPr="00663042">
        <w:rPr>
          <w:rFonts w:ascii="Amasis MT Pro Medium" w:eastAsia="Times New Roman" w:hAnsi="Amasis MT Pro Medium" w:cs="Biome"/>
          <w:sz w:val="40"/>
          <w:szCs w:val="40"/>
        </w:rPr>
        <w:t>, Orion, or artificial bio-engineering?</w:t>
      </w:r>
    </w:p>
    <w:p w14:paraId="6AAA4ACB" w14:textId="77777777" w:rsidR="00D970D4" w:rsidRPr="00663042" w:rsidRDefault="00D970D4" w:rsidP="00D970D4">
      <w:pPr>
        <w:numPr>
          <w:ilvl w:val="0"/>
          <w:numId w:val="3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Cloned, emotionless, synthetic organisms</w:t>
      </w:r>
    </w:p>
    <w:p w14:paraId="22043C44" w14:textId="77777777" w:rsidR="00D970D4" w:rsidRPr="00663042" w:rsidRDefault="00D970D4" w:rsidP="00D970D4">
      <w:pPr>
        <w:numPr>
          <w:ilvl w:val="0"/>
          <w:numId w:val="3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Roles in abduction and hybridization</w:t>
      </w:r>
    </w:p>
    <w:p w14:paraId="1788D379" w14:textId="77777777" w:rsidR="00D970D4" w:rsidRPr="00663042" w:rsidRDefault="00D970D4" w:rsidP="00D970D4">
      <w:pPr>
        <w:numPr>
          <w:ilvl w:val="0"/>
          <w:numId w:val="3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Theories: soul-vessels, interdimensional drones, or AI probes?</w:t>
      </w:r>
    </w:p>
    <w:p w14:paraId="77258978" w14:textId="77777777" w:rsidR="00D970D4" w:rsidRPr="00663042" w:rsidRDefault="00D970D4" w:rsidP="00D970D4">
      <w:pPr>
        <w:numPr>
          <w:ilvl w:val="0"/>
          <w:numId w:val="3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Interaction with Earth’s genetic code</w:t>
      </w:r>
    </w:p>
    <w:p w14:paraId="7617A97E"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5: Nordics &amp; </w:t>
      </w:r>
      <w:proofErr w:type="spellStart"/>
      <w:r w:rsidRPr="00663042">
        <w:rPr>
          <w:rStyle w:val="Strong"/>
          <w:rFonts w:ascii="Amasis MT Pro Medium" w:eastAsia="Times New Roman" w:hAnsi="Amasis MT Pro Medium" w:cs="Biome"/>
          <w:b w:val="0"/>
          <w:bCs w:val="0"/>
          <w:sz w:val="40"/>
          <w:szCs w:val="40"/>
        </w:rPr>
        <w:t>Pleiadians</w:t>
      </w:r>
      <w:proofErr w:type="spellEnd"/>
      <w:r w:rsidRPr="00663042">
        <w:rPr>
          <w:rStyle w:val="Strong"/>
          <w:rFonts w:ascii="Amasis MT Pro Medium" w:eastAsia="Times New Roman" w:hAnsi="Amasis MT Pro Medium" w:cs="Biome"/>
          <w:b w:val="0"/>
          <w:bCs w:val="0"/>
          <w:sz w:val="40"/>
          <w:szCs w:val="40"/>
        </w:rPr>
        <w:t xml:space="preserve"> – The Luminaries of Light</w:t>
      </w:r>
    </w:p>
    <w:p w14:paraId="04CE2C01" w14:textId="77777777" w:rsidR="00D970D4" w:rsidRPr="00663042" w:rsidRDefault="00D970D4" w:rsidP="00D970D4">
      <w:pPr>
        <w:numPr>
          <w:ilvl w:val="0"/>
          <w:numId w:val="3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Tall, humanoid, often described as radiant or angelic</w:t>
      </w:r>
    </w:p>
    <w:p w14:paraId="747AE51F" w14:textId="77777777" w:rsidR="00D970D4" w:rsidRPr="00663042" w:rsidRDefault="00D970D4" w:rsidP="00D970D4">
      <w:pPr>
        <w:numPr>
          <w:ilvl w:val="0"/>
          <w:numId w:val="3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Linked to Venus, the Pleiades, Lyra</w:t>
      </w:r>
    </w:p>
    <w:p w14:paraId="29B4D066" w14:textId="77777777" w:rsidR="00D970D4" w:rsidRPr="00663042" w:rsidRDefault="00D970D4" w:rsidP="00D970D4">
      <w:pPr>
        <w:numPr>
          <w:ilvl w:val="0"/>
          <w:numId w:val="3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Philosophies of love, sovereignty, peace</w:t>
      </w:r>
    </w:p>
    <w:p w14:paraId="18AB8F61" w14:textId="77777777" w:rsidR="00D970D4" w:rsidRPr="00663042" w:rsidRDefault="00D970D4" w:rsidP="00D970D4">
      <w:pPr>
        <w:numPr>
          <w:ilvl w:val="0"/>
          <w:numId w:val="3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Protectors and consciousness mentors</w:t>
      </w:r>
    </w:p>
    <w:p w14:paraId="08A84A2B" w14:textId="77777777" w:rsidR="00D970D4" w:rsidRPr="00663042" w:rsidRDefault="00D970D4" w:rsidP="00D970D4">
      <w:pPr>
        <w:numPr>
          <w:ilvl w:val="0"/>
          <w:numId w:val="3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Roles in ancient Earth mythology and </w:t>
      </w:r>
      <w:proofErr w:type="spellStart"/>
      <w:r w:rsidRPr="00663042">
        <w:rPr>
          <w:rFonts w:ascii="Amasis MT Pro Medium" w:eastAsia="Times New Roman" w:hAnsi="Amasis MT Pro Medium" w:cs="Biome"/>
          <w:sz w:val="40"/>
          <w:szCs w:val="40"/>
        </w:rPr>
        <w:t>contactee</w:t>
      </w:r>
      <w:proofErr w:type="spellEnd"/>
      <w:r w:rsidRPr="00663042">
        <w:rPr>
          <w:rFonts w:ascii="Amasis MT Pro Medium" w:eastAsia="Times New Roman" w:hAnsi="Amasis MT Pro Medium" w:cs="Biome"/>
          <w:sz w:val="40"/>
          <w:szCs w:val="40"/>
        </w:rPr>
        <w:t xml:space="preserve"> stories</w:t>
      </w:r>
    </w:p>
    <w:p w14:paraId="3B320380"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6: The Reptilian Spectrum – Lords of Power and Polarity</w:t>
      </w:r>
    </w:p>
    <w:p w14:paraId="08BD21F7" w14:textId="77777777" w:rsidR="00D970D4" w:rsidRPr="00663042" w:rsidRDefault="00D970D4" w:rsidP="00D970D4">
      <w:pPr>
        <w:numPr>
          <w:ilvl w:val="0"/>
          <w:numId w:val="3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Types: Draco (royal caste), Earthbound Reptilians, hybrids</w:t>
      </w:r>
    </w:p>
    <w:p w14:paraId="5ACCB9C0" w14:textId="77777777" w:rsidR="00D970D4" w:rsidRPr="00663042" w:rsidRDefault="00D970D4" w:rsidP="00D970D4">
      <w:pPr>
        <w:numPr>
          <w:ilvl w:val="0"/>
          <w:numId w:val="3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Associated with control systems, fear, and hierarchical domination</w:t>
      </w:r>
    </w:p>
    <w:p w14:paraId="7AFEDD5A" w14:textId="77777777" w:rsidR="00D970D4" w:rsidRPr="00663042" w:rsidRDefault="00D970D4" w:rsidP="00D970D4">
      <w:pPr>
        <w:numPr>
          <w:ilvl w:val="0"/>
          <w:numId w:val="3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Underground bases, military-alien complex (alleged)</w:t>
      </w:r>
    </w:p>
    <w:p w14:paraId="1E7EC766" w14:textId="77777777" w:rsidR="00D970D4" w:rsidRPr="00663042" w:rsidRDefault="00D970D4" w:rsidP="00D970D4">
      <w:pPr>
        <w:numPr>
          <w:ilvl w:val="0"/>
          <w:numId w:val="3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Evolutionary trajectory: service-to-self polarity</w:t>
      </w:r>
    </w:p>
    <w:p w14:paraId="00B457B8" w14:textId="77777777" w:rsidR="00D970D4" w:rsidRPr="00663042" w:rsidRDefault="00D970D4" w:rsidP="00D970D4">
      <w:pPr>
        <w:numPr>
          <w:ilvl w:val="0"/>
          <w:numId w:val="3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Duality within the species—some may seek reconciliation</w:t>
      </w:r>
    </w:p>
    <w:p w14:paraId="2195E225"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7: The Draconian Empire – Ancient Architects of Control</w:t>
      </w:r>
    </w:p>
    <w:p w14:paraId="0E11770B" w14:textId="77777777" w:rsidR="00D970D4" w:rsidRPr="00663042" w:rsidRDefault="00D970D4" w:rsidP="00D970D4">
      <w:pPr>
        <w:numPr>
          <w:ilvl w:val="0"/>
          <w:numId w:val="3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Alpha </w:t>
      </w:r>
      <w:proofErr w:type="spellStart"/>
      <w:r w:rsidRPr="00663042">
        <w:rPr>
          <w:rFonts w:ascii="Amasis MT Pro Medium" w:eastAsia="Times New Roman" w:hAnsi="Amasis MT Pro Medium" w:cs="Biome"/>
          <w:sz w:val="40"/>
          <w:szCs w:val="40"/>
        </w:rPr>
        <w:t>Draconis</w:t>
      </w:r>
      <w:proofErr w:type="spellEnd"/>
      <w:r w:rsidRPr="00663042">
        <w:rPr>
          <w:rFonts w:ascii="Amasis MT Pro Medium" w:eastAsia="Times New Roman" w:hAnsi="Amasis MT Pro Medium" w:cs="Biome"/>
          <w:sz w:val="40"/>
          <w:szCs w:val="40"/>
        </w:rPr>
        <w:t xml:space="preserve"> origin myths</w:t>
      </w:r>
    </w:p>
    <w:p w14:paraId="4F10988E" w14:textId="77777777" w:rsidR="00D970D4" w:rsidRPr="00663042" w:rsidRDefault="00D970D4" w:rsidP="00D970D4">
      <w:pPr>
        <w:numPr>
          <w:ilvl w:val="0"/>
          <w:numId w:val="3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Involvement in galactic wars and planetary takeovers</w:t>
      </w:r>
    </w:p>
    <w:p w14:paraId="4AB96095" w14:textId="77777777" w:rsidR="00D970D4" w:rsidRPr="00663042" w:rsidRDefault="00D970D4" w:rsidP="00D970D4">
      <w:pPr>
        <w:numPr>
          <w:ilvl w:val="0"/>
          <w:numId w:val="3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Alleged influence on human elite systems and rituals</w:t>
      </w:r>
    </w:p>
    <w:p w14:paraId="44BAFFF5" w14:textId="77777777" w:rsidR="00D970D4" w:rsidRPr="00663042" w:rsidRDefault="00D970D4" w:rsidP="00D970D4">
      <w:pPr>
        <w:numPr>
          <w:ilvl w:val="0"/>
          <w:numId w:val="3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Psychic technology, frequency suppression, and fear harvesting</w:t>
      </w:r>
    </w:p>
    <w:p w14:paraId="54FA2CF3" w14:textId="77777777" w:rsidR="00D970D4" w:rsidRPr="00663042" w:rsidRDefault="00D970D4" w:rsidP="00D970D4">
      <w:pPr>
        <w:numPr>
          <w:ilvl w:val="0"/>
          <w:numId w:val="3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Rewriting history, hiding the soul’s power</w:t>
      </w:r>
    </w:p>
    <w:p w14:paraId="1C9B430B"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8: The </w:t>
      </w:r>
      <w:proofErr w:type="spellStart"/>
      <w:r w:rsidRPr="00663042">
        <w:rPr>
          <w:rStyle w:val="Strong"/>
          <w:rFonts w:ascii="Amasis MT Pro Medium" w:eastAsia="Times New Roman" w:hAnsi="Amasis MT Pro Medium" w:cs="Biome"/>
          <w:b w:val="0"/>
          <w:bCs w:val="0"/>
          <w:sz w:val="40"/>
          <w:szCs w:val="40"/>
        </w:rPr>
        <w:t>Arcturians</w:t>
      </w:r>
      <w:proofErr w:type="spellEnd"/>
      <w:r w:rsidRPr="00663042">
        <w:rPr>
          <w:rStyle w:val="Strong"/>
          <w:rFonts w:ascii="Amasis MT Pro Medium" w:eastAsia="Times New Roman" w:hAnsi="Amasis MT Pro Medium" w:cs="Biome"/>
          <w:b w:val="0"/>
          <w:bCs w:val="0"/>
          <w:sz w:val="40"/>
          <w:szCs w:val="40"/>
        </w:rPr>
        <w:t xml:space="preserve"> – Guardians of the Fifth Density</w:t>
      </w:r>
    </w:p>
    <w:p w14:paraId="0B67AB88" w14:textId="77777777" w:rsidR="00D970D4" w:rsidRPr="00663042" w:rsidRDefault="00D970D4" w:rsidP="00D970D4">
      <w:pPr>
        <w:numPr>
          <w:ilvl w:val="0"/>
          <w:numId w:val="3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Known as the </w:t>
      </w:r>
      <w:r w:rsidRPr="00663042">
        <w:rPr>
          <w:rStyle w:val="Emphasis"/>
          <w:rFonts w:ascii="Amasis MT Pro Medium" w:eastAsia="Times New Roman" w:hAnsi="Amasis MT Pro Medium" w:cs="Biome"/>
          <w:sz w:val="40"/>
          <w:szCs w:val="40"/>
        </w:rPr>
        <w:t>architects of healing frequencies</w:t>
      </w:r>
    </w:p>
    <w:p w14:paraId="232C2C2B" w14:textId="77777777" w:rsidR="00D970D4" w:rsidRPr="00663042" w:rsidRDefault="00D970D4" w:rsidP="00D970D4">
      <w:pPr>
        <w:numPr>
          <w:ilvl w:val="0"/>
          <w:numId w:val="3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Mastery of crystal and light technology</w:t>
      </w:r>
    </w:p>
    <w:p w14:paraId="70A72417" w14:textId="77777777" w:rsidR="00D970D4" w:rsidRPr="00663042" w:rsidRDefault="00D970D4" w:rsidP="00D970D4">
      <w:pPr>
        <w:numPr>
          <w:ilvl w:val="0"/>
          <w:numId w:val="3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Non-physical, higher 5D and 6D expressions</w:t>
      </w:r>
    </w:p>
    <w:p w14:paraId="57208894" w14:textId="77777777" w:rsidR="00D970D4" w:rsidRPr="00663042" w:rsidRDefault="00D970D4" w:rsidP="00D970D4">
      <w:pPr>
        <w:numPr>
          <w:ilvl w:val="0"/>
          <w:numId w:val="3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Peaceful observers and genetic stabilizers</w:t>
      </w:r>
    </w:p>
    <w:p w14:paraId="16248A22" w14:textId="77777777" w:rsidR="00D970D4" w:rsidRPr="00663042" w:rsidRDefault="00D970D4" w:rsidP="00D970D4">
      <w:pPr>
        <w:numPr>
          <w:ilvl w:val="0"/>
          <w:numId w:val="3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Sacred geometry and the </w:t>
      </w:r>
      <w:proofErr w:type="spellStart"/>
      <w:r w:rsidRPr="00663042">
        <w:rPr>
          <w:rFonts w:ascii="Amasis MT Pro Medium" w:eastAsia="Times New Roman" w:hAnsi="Amasis MT Pro Medium" w:cs="Biome"/>
          <w:sz w:val="40"/>
          <w:szCs w:val="40"/>
        </w:rPr>
        <w:t>Arcturian</w:t>
      </w:r>
      <w:proofErr w:type="spellEnd"/>
      <w:r w:rsidRPr="00663042">
        <w:rPr>
          <w:rFonts w:ascii="Amasis MT Pro Medium" w:eastAsia="Times New Roman" w:hAnsi="Amasis MT Pro Medium" w:cs="Biome"/>
          <w:sz w:val="40"/>
          <w:szCs w:val="40"/>
        </w:rPr>
        <w:t xml:space="preserve"> corridors of passage</w:t>
      </w:r>
    </w:p>
    <w:p w14:paraId="12D3F134"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9: The </w:t>
      </w:r>
      <w:proofErr w:type="spellStart"/>
      <w:r w:rsidRPr="00663042">
        <w:rPr>
          <w:rStyle w:val="Strong"/>
          <w:rFonts w:ascii="Amasis MT Pro Medium" w:eastAsia="Times New Roman" w:hAnsi="Amasis MT Pro Medium" w:cs="Biome"/>
          <w:b w:val="0"/>
          <w:bCs w:val="0"/>
          <w:sz w:val="40"/>
          <w:szCs w:val="40"/>
        </w:rPr>
        <w:t>Andromedans</w:t>
      </w:r>
      <w:proofErr w:type="spellEnd"/>
      <w:r w:rsidRPr="00663042">
        <w:rPr>
          <w:rStyle w:val="Strong"/>
          <w:rFonts w:ascii="Amasis MT Pro Medium" w:eastAsia="Times New Roman" w:hAnsi="Amasis MT Pro Medium" w:cs="Biome"/>
          <w:b w:val="0"/>
          <w:bCs w:val="0"/>
          <w:sz w:val="40"/>
          <w:szCs w:val="40"/>
        </w:rPr>
        <w:t xml:space="preserve"> – Philosophers of Cosmic Sovereignty</w:t>
      </w:r>
    </w:p>
    <w:p w14:paraId="67D909DE" w14:textId="77777777" w:rsidR="00D970D4" w:rsidRPr="00663042" w:rsidRDefault="00D970D4" w:rsidP="00D970D4">
      <w:pPr>
        <w:numPr>
          <w:ilvl w:val="0"/>
          <w:numId w:val="4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Human-like but energetically unique</w:t>
      </w:r>
    </w:p>
    <w:p w14:paraId="0C5C6969" w14:textId="77777777" w:rsidR="00D970D4" w:rsidRPr="00663042" w:rsidRDefault="00D970D4" w:rsidP="00D970D4">
      <w:pPr>
        <w:numPr>
          <w:ilvl w:val="0"/>
          <w:numId w:val="4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Value autonomy, wisdom, non-intervention</w:t>
      </w:r>
    </w:p>
    <w:p w14:paraId="504499DD" w14:textId="77777777" w:rsidR="00D970D4" w:rsidRPr="00663042" w:rsidRDefault="00D970D4" w:rsidP="00D970D4">
      <w:pPr>
        <w:numPr>
          <w:ilvl w:val="0"/>
          <w:numId w:val="4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Opponents of control-based galactic systems</w:t>
      </w:r>
    </w:p>
    <w:p w14:paraId="72CFA061" w14:textId="77777777" w:rsidR="00D970D4" w:rsidRPr="00663042" w:rsidRDefault="00D970D4" w:rsidP="00D970D4">
      <w:pPr>
        <w:numPr>
          <w:ilvl w:val="0"/>
          <w:numId w:val="4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Deeply spiritual and technologically elegant</w:t>
      </w:r>
    </w:p>
    <w:p w14:paraId="22489510" w14:textId="77777777" w:rsidR="00D970D4" w:rsidRPr="00663042" w:rsidRDefault="00D970D4" w:rsidP="00D970D4">
      <w:pPr>
        <w:numPr>
          <w:ilvl w:val="0"/>
          <w:numId w:val="4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Belief in holographic multiverse and ethical evolution</w:t>
      </w:r>
    </w:p>
    <w:p w14:paraId="558B48F9"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10: </w:t>
      </w:r>
      <w:proofErr w:type="spellStart"/>
      <w:r w:rsidRPr="00663042">
        <w:rPr>
          <w:rStyle w:val="Strong"/>
          <w:rFonts w:ascii="Amasis MT Pro Medium" w:eastAsia="Times New Roman" w:hAnsi="Amasis MT Pro Medium" w:cs="Biome"/>
          <w:b w:val="0"/>
          <w:bCs w:val="0"/>
          <w:sz w:val="40"/>
          <w:szCs w:val="40"/>
        </w:rPr>
        <w:t>Sirians</w:t>
      </w:r>
      <w:proofErr w:type="spellEnd"/>
      <w:r w:rsidRPr="00663042">
        <w:rPr>
          <w:rStyle w:val="Strong"/>
          <w:rFonts w:ascii="Amasis MT Pro Medium" w:eastAsia="Times New Roman" w:hAnsi="Amasis MT Pro Medium" w:cs="Biome"/>
          <w:b w:val="0"/>
          <w:bCs w:val="0"/>
          <w:sz w:val="40"/>
          <w:szCs w:val="40"/>
        </w:rPr>
        <w:t xml:space="preserve"> &amp; Cetacean Civilizations</w:t>
      </w:r>
    </w:p>
    <w:p w14:paraId="5B7B6135" w14:textId="77777777" w:rsidR="00D970D4" w:rsidRPr="00663042" w:rsidRDefault="00D970D4" w:rsidP="00D970D4">
      <w:pPr>
        <w:numPr>
          <w:ilvl w:val="0"/>
          <w:numId w:val="4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From Sirius A/B systems; sometimes aquatic beings</w:t>
      </w:r>
    </w:p>
    <w:p w14:paraId="274D058C" w14:textId="77777777" w:rsidR="00D970D4" w:rsidRPr="00663042" w:rsidRDefault="00D970D4" w:rsidP="00D970D4">
      <w:pPr>
        <w:numPr>
          <w:ilvl w:val="0"/>
          <w:numId w:val="4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Connection to dolphins, whales, oceanic codes</w:t>
      </w:r>
    </w:p>
    <w:p w14:paraId="50DA96C9" w14:textId="77777777" w:rsidR="00D970D4" w:rsidRPr="00663042" w:rsidRDefault="00D970D4" w:rsidP="00D970D4">
      <w:pPr>
        <w:numPr>
          <w:ilvl w:val="0"/>
          <w:numId w:val="4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Architects of early Earth civilizations (Atlantis, Egypt)</w:t>
      </w:r>
    </w:p>
    <w:p w14:paraId="6CD78F6F" w14:textId="77777777" w:rsidR="00D970D4" w:rsidRPr="00663042" w:rsidRDefault="00D970D4" w:rsidP="00D970D4">
      <w:pPr>
        <w:numPr>
          <w:ilvl w:val="0"/>
          <w:numId w:val="4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Masters of water memory, sound frequency, and emotional intelligence</w:t>
      </w:r>
    </w:p>
    <w:p w14:paraId="24A67D2D"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11: The Mantis Beings – Overseers of Genetic Harmony</w:t>
      </w:r>
    </w:p>
    <w:p w14:paraId="221CF7BF" w14:textId="77777777" w:rsidR="00D970D4" w:rsidRPr="00663042" w:rsidRDefault="00D970D4" w:rsidP="00D970D4">
      <w:pPr>
        <w:numPr>
          <w:ilvl w:val="0"/>
          <w:numId w:val="4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Insectoid, tall, graceful, hyper-intelligent</w:t>
      </w:r>
    </w:p>
    <w:p w14:paraId="4C593067" w14:textId="77777777" w:rsidR="00D970D4" w:rsidRPr="00663042" w:rsidRDefault="00D970D4" w:rsidP="00D970D4">
      <w:pPr>
        <w:numPr>
          <w:ilvl w:val="0"/>
          <w:numId w:val="4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Often reported during abductions as medical or scientific supervisors</w:t>
      </w:r>
    </w:p>
    <w:p w14:paraId="14A2CD57" w14:textId="77777777" w:rsidR="00D970D4" w:rsidRPr="00663042" w:rsidRDefault="00D970D4" w:rsidP="00D970D4">
      <w:pPr>
        <w:numPr>
          <w:ilvl w:val="0"/>
          <w:numId w:val="4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Emotionally distant but not hostile</w:t>
      </w:r>
    </w:p>
    <w:p w14:paraId="44AC47FD" w14:textId="77777777" w:rsidR="00D970D4" w:rsidRPr="00663042" w:rsidRDefault="00D970D4" w:rsidP="00D970D4">
      <w:pPr>
        <w:numPr>
          <w:ilvl w:val="0"/>
          <w:numId w:val="4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Possible role: consciousness stewards or karmic accountants</w:t>
      </w:r>
    </w:p>
    <w:p w14:paraId="20529665" w14:textId="77777777" w:rsidR="00D970D4" w:rsidRPr="00663042" w:rsidRDefault="00D970D4" w:rsidP="00D970D4">
      <w:pPr>
        <w:numPr>
          <w:ilvl w:val="0"/>
          <w:numId w:val="4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Their dimensional physics: fluid, sound-based, hive-aware</w:t>
      </w:r>
    </w:p>
    <w:p w14:paraId="1B60603C"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12: The Blue </w:t>
      </w:r>
      <w:proofErr w:type="spellStart"/>
      <w:r w:rsidRPr="00663042">
        <w:rPr>
          <w:rStyle w:val="Strong"/>
          <w:rFonts w:ascii="Amasis MT Pro Medium" w:eastAsia="Times New Roman" w:hAnsi="Amasis MT Pro Medium" w:cs="Biome"/>
          <w:b w:val="0"/>
          <w:bCs w:val="0"/>
          <w:sz w:val="40"/>
          <w:szCs w:val="40"/>
        </w:rPr>
        <w:t>Avians</w:t>
      </w:r>
      <w:proofErr w:type="spellEnd"/>
      <w:r w:rsidRPr="00663042">
        <w:rPr>
          <w:rStyle w:val="Strong"/>
          <w:rFonts w:ascii="Amasis MT Pro Medium" w:eastAsia="Times New Roman" w:hAnsi="Amasis MT Pro Medium" w:cs="Biome"/>
          <w:b w:val="0"/>
          <w:bCs w:val="0"/>
          <w:sz w:val="40"/>
          <w:szCs w:val="40"/>
        </w:rPr>
        <w:t xml:space="preserve"> – Messengers of Unity Consciousness</w:t>
      </w:r>
    </w:p>
    <w:p w14:paraId="5B589278" w14:textId="77777777" w:rsidR="00D970D4" w:rsidRPr="00663042" w:rsidRDefault="00D970D4" w:rsidP="00D970D4">
      <w:pPr>
        <w:numPr>
          <w:ilvl w:val="0"/>
          <w:numId w:val="4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Blue-feathered humanoids with avian traits</w:t>
      </w:r>
    </w:p>
    <w:p w14:paraId="6FF7FA08" w14:textId="77777777" w:rsidR="00D970D4" w:rsidRPr="00663042" w:rsidRDefault="00D970D4" w:rsidP="00D970D4">
      <w:pPr>
        <w:numPr>
          <w:ilvl w:val="0"/>
          <w:numId w:val="4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Radiate peace, stillness, and telepathic grace</w:t>
      </w:r>
    </w:p>
    <w:p w14:paraId="173FE917" w14:textId="77777777" w:rsidR="00D970D4" w:rsidRPr="00663042" w:rsidRDefault="00D970D4" w:rsidP="00D970D4">
      <w:pPr>
        <w:numPr>
          <w:ilvl w:val="0"/>
          <w:numId w:val="4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Ancient race tied to universal cycles of evolution</w:t>
      </w:r>
    </w:p>
    <w:p w14:paraId="09DDC54A" w14:textId="77777777" w:rsidR="00D970D4" w:rsidRPr="00663042" w:rsidRDefault="00D970D4" w:rsidP="00D970D4">
      <w:pPr>
        <w:numPr>
          <w:ilvl w:val="0"/>
          <w:numId w:val="4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Possible connection to Egyptian Thoth / Horus archetypes</w:t>
      </w:r>
    </w:p>
    <w:p w14:paraId="1BE668A0" w14:textId="77777777" w:rsidR="00D970D4" w:rsidRPr="00663042" w:rsidRDefault="00D970D4" w:rsidP="00D970D4">
      <w:pPr>
        <w:numPr>
          <w:ilvl w:val="0"/>
          <w:numId w:val="43"/>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Core message: Service to others, stillness, and ascension through inner light</w:t>
      </w:r>
    </w:p>
    <w:p w14:paraId="71487333"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13: The </w:t>
      </w:r>
      <w:proofErr w:type="spellStart"/>
      <w:r w:rsidRPr="00663042">
        <w:rPr>
          <w:rStyle w:val="Strong"/>
          <w:rFonts w:ascii="Amasis MT Pro Medium" w:eastAsia="Times New Roman" w:hAnsi="Amasis MT Pro Medium" w:cs="Biome"/>
          <w:b w:val="0"/>
          <w:bCs w:val="0"/>
          <w:sz w:val="40"/>
          <w:szCs w:val="40"/>
        </w:rPr>
        <w:t>Lyrans</w:t>
      </w:r>
      <w:proofErr w:type="spellEnd"/>
      <w:r w:rsidRPr="00663042">
        <w:rPr>
          <w:rStyle w:val="Strong"/>
          <w:rFonts w:ascii="Amasis MT Pro Medium" w:eastAsia="Times New Roman" w:hAnsi="Amasis MT Pro Medium" w:cs="Biome"/>
          <w:b w:val="0"/>
          <w:bCs w:val="0"/>
          <w:sz w:val="40"/>
          <w:szCs w:val="40"/>
        </w:rPr>
        <w:t xml:space="preserve"> – Ancestors of Humanoid Galactic Races</w:t>
      </w:r>
    </w:p>
    <w:p w14:paraId="03786AC2" w14:textId="77777777" w:rsidR="00D970D4" w:rsidRPr="00663042" w:rsidRDefault="00D970D4" w:rsidP="00D970D4">
      <w:pPr>
        <w:numPr>
          <w:ilvl w:val="0"/>
          <w:numId w:val="4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Cat-like or leonine humanoids</w:t>
      </w:r>
    </w:p>
    <w:p w14:paraId="3DA4584A" w14:textId="77777777" w:rsidR="00D970D4" w:rsidRPr="00663042" w:rsidRDefault="00D970D4" w:rsidP="00D970D4">
      <w:pPr>
        <w:numPr>
          <w:ilvl w:val="0"/>
          <w:numId w:val="44"/>
        </w:numPr>
        <w:spacing w:before="100" w:beforeAutospacing="1" w:after="100" w:afterAutospacing="1" w:line="240" w:lineRule="auto"/>
        <w:divId w:val="450057433"/>
        <w:rPr>
          <w:rFonts w:ascii="Amasis MT Pro Medium" w:eastAsia="Times New Roman" w:hAnsi="Amasis MT Pro Medium" w:cs="Biome"/>
          <w:sz w:val="40"/>
          <w:szCs w:val="40"/>
        </w:rPr>
      </w:pPr>
      <w:proofErr w:type="spellStart"/>
      <w:r w:rsidRPr="00663042">
        <w:rPr>
          <w:rFonts w:ascii="Amasis MT Pro Medium" w:eastAsia="Times New Roman" w:hAnsi="Amasis MT Pro Medium" w:cs="Biome"/>
          <w:sz w:val="40"/>
          <w:szCs w:val="40"/>
        </w:rPr>
        <w:t>Lyran</w:t>
      </w:r>
      <w:proofErr w:type="spellEnd"/>
      <w:r w:rsidRPr="00663042">
        <w:rPr>
          <w:rFonts w:ascii="Amasis MT Pro Medium" w:eastAsia="Times New Roman" w:hAnsi="Amasis MT Pro Medium" w:cs="Biome"/>
          <w:sz w:val="40"/>
          <w:szCs w:val="40"/>
        </w:rPr>
        <w:t xml:space="preserve"> wars and the seeding of star systems</w:t>
      </w:r>
    </w:p>
    <w:p w14:paraId="64DBD11E" w14:textId="77777777" w:rsidR="00D970D4" w:rsidRPr="00663042" w:rsidRDefault="00D970D4" w:rsidP="00D970D4">
      <w:pPr>
        <w:numPr>
          <w:ilvl w:val="0"/>
          <w:numId w:val="4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Connection to </w:t>
      </w:r>
      <w:proofErr w:type="spellStart"/>
      <w:r w:rsidRPr="00663042">
        <w:rPr>
          <w:rFonts w:ascii="Amasis MT Pro Medium" w:eastAsia="Times New Roman" w:hAnsi="Amasis MT Pro Medium" w:cs="Biome"/>
          <w:sz w:val="40"/>
          <w:szCs w:val="40"/>
        </w:rPr>
        <w:t>Pleiadians</w:t>
      </w:r>
      <w:proofErr w:type="spellEnd"/>
      <w:r w:rsidRPr="00663042">
        <w:rPr>
          <w:rFonts w:ascii="Amasis MT Pro Medium" w:eastAsia="Times New Roman" w:hAnsi="Amasis MT Pro Medium" w:cs="Biome"/>
          <w:sz w:val="40"/>
          <w:szCs w:val="40"/>
        </w:rPr>
        <w:t>, Nordics, and humans</w:t>
      </w:r>
    </w:p>
    <w:p w14:paraId="5FF25B9D" w14:textId="77777777" w:rsidR="00D970D4" w:rsidRPr="00663042" w:rsidRDefault="00D970D4" w:rsidP="00D970D4">
      <w:pPr>
        <w:numPr>
          <w:ilvl w:val="0"/>
          <w:numId w:val="4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Warrior-poet archetypes; originators of spiritual warrior codes</w:t>
      </w:r>
    </w:p>
    <w:p w14:paraId="6FB18F91" w14:textId="77777777" w:rsidR="00D970D4" w:rsidRPr="00663042" w:rsidRDefault="00D970D4" w:rsidP="00D970D4">
      <w:pPr>
        <w:numPr>
          <w:ilvl w:val="0"/>
          <w:numId w:val="44"/>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Their role in Earth’s original genetic blueprint</w:t>
      </w:r>
    </w:p>
    <w:p w14:paraId="09DD9F58" w14:textId="77777777" w:rsidR="00D970D4" w:rsidRPr="00663042" w:rsidRDefault="00D970D4">
      <w:pPr>
        <w:spacing w:after="0"/>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093D6D42" wp14:editId="14952F42">
                <wp:extent cx="7080250" cy="1270"/>
                <wp:effectExtent l="0" t="31750" r="0" b="36830"/>
                <wp:docPr id="17502736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9FC50A"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636BB94" w14:textId="77777777" w:rsidR="00D970D4" w:rsidRPr="00663042" w:rsidRDefault="00D970D4">
      <w:pPr>
        <w:pStyle w:val="Heading2"/>
        <w:divId w:val="450057433"/>
        <w:rPr>
          <w:rFonts w:ascii="Amasis MT Pro Medium" w:eastAsia="Times New Roman" w:hAnsi="Amasis MT Pro Medium" w:cs="Biome"/>
          <w:sz w:val="40"/>
          <w:szCs w:val="40"/>
        </w:rPr>
      </w:pPr>
      <w:r w:rsidRPr="00663042">
        <w:rPr>
          <w:rFonts w:ascii="Segoe UI Emoji" w:eastAsia="Times New Roman" w:hAnsi="Segoe UI Emoji" w:cs="Segoe UI Emoji"/>
          <w:sz w:val="40"/>
          <w:szCs w:val="40"/>
        </w:rPr>
        <w:t>🧬</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b w:val="0"/>
          <w:bCs w:val="0"/>
          <w:sz w:val="40"/>
          <w:szCs w:val="40"/>
        </w:rPr>
        <w:t>PART III: IMPLICATIONS AND HUMANITY’S ROLE</w:t>
      </w:r>
    </w:p>
    <w:p w14:paraId="4CC6D09E"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14: The Hybridization Agenda</w:t>
      </w:r>
    </w:p>
    <w:p w14:paraId="023E0B8E" w14:textId="77777777" w:rsidR="00D970D4" w:rsidRPr="00663042" w:rsidRDefault="00D970D4" w:rsidP="00D970D4">
      <w:pPr>
        <w:numPr>
          <w:ilvl w:val="0"/>
          <w:numId w:val="4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Greys and human DNA blending — what are they making?</w:t>
      </w:r>
    </w:p>
    <w:p w14:paraId="214DE502" w14:textId="77777777" w:rsidR="00D970D4" w:rsidRPr="00663042" w:rsidRDefault="00D970D4" w:rsidP="00D970D4">
      <w:pPr>
        <w:numPr>
          <w:ilvl w:val="0"/>
          <w:numId w:val="4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Emotional-spiritual integration as a galactic anomaly</w:t>
      </w:r>
    </w:p>
    <w:p w14:paraId="44574DD4" w14:textId="77777777" w:rsidR="00D970D4" w:rsidRPr="00663042" w:rsidRDefault="00D970D4" w:rsidP="00D970D4">
      <w:pPr>
        <w:numPr>
          <w:ilvl w:val="0"/>
          <w:numId w:val="4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Is humanity the </w:t>
      </w:r>
      <w:r w:rsidRPr="00663042">
        <w:rPr>
          <w:rStyle w:val="Strong"/>
          <w:rFonts w:ascii="Amasis MT Pro Medium" w:eastAsia="Times New Roman" w:hAnsi="Amasis MT Pro Medium" w:cs="Biome"/>
          <w:sz w:val="40"/>
          <w:szCs w:val="40"/>
        </w:rPr>
        <w:t>bridge species</w:t>
      </w:r>
      <w:r w:rsidRPr="00663042">
        <w:rPr>
          <w:rFonts w:ascii="Amasis MT Pro Medium" w:eastAsia="Times New Roman" w:hAnsi="Amasis MT Pro Medium" w:cs="Biome"/>
          <w:sz w:val="40"/>
          <w:szCs w:val="40"/>
        </w:rPr>
        <w:t>?</w:t>
      </w:r>
    </w:p>
    <w:p w14:paraId="64518F29" w14:textId="77777777" w:rsidR="00D970D4" w:rsidRPr="00663042" w:rsidRDefault="00D970D4" w:rsidP="00D970D4">
      <w:pPr>
        <w:numPr>
          <w:ilvl w:val="0"/>
          <w:numId w:val="4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power of the human soul + genetic adaptability</w:t>
      </w:r>
    </w:p>
    <w:p w14:paraId="27EE0D3C" w14:textId="77777777" w:rsidR="00D970D4" w:rsidRPr="00663042" w:rsidRDefault="00D970D4" w:rsidP="00D970D4">
      <w:pPr>
        <w:numPr>
          <w:ilvl w:val="0"/>
          <w:numId w:val="45"/>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Multidimensional hybrids already incarnating</w:t>
      </w:r>
    </w:p>
    <w:p w14:paraId="727E7B81"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15: Earth as a Galactic Nexus</w:t>
      </w:r>
    </w:p>
    <w:p w14:paraId="7954F35A" w14:textId="77777777" w:rsidR="00D970D4" w:rsidRPr="00663042" w:rsidRDefault="00D970D4" w:rsidP="00D970D4">
      <w:pPr>
        <w:numPr>
          <w:ilvl w:val="0"/>
          <w:numId w:val="4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Ley lines, pyramids, megalithic portals</w:t>
      </w:r>
    </w:p>
    <w:p w14:paraId="4B08CEB0" w14:textId="77777777" w:rsidR="00D970D4" w:rsidRPr="00663042" w:rsidRDefault="00D970D4" w:rsidP="00D970D4">
      <w:pPr>
        <w:numPr>
          <w:ilvl w:val="0"/>
          <w:numId w:val="4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Vortices as dimensional gateways</w:t>
      </w:r>
    </w:p>
    <w:p w14:paraId="2BEE0DAE" w14:textId="77777777" w:rsidR="00D970D4" w:rsidRPr="00663042" w:rsidRDefault="00D970D4" w:rsidP="00D970D4">
      <w:pPr>
        <w:numPr>
          <w:ilvl w:val="0"/>
          <w:numId w:val="4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Earth’s magnetic and crystalline grid as a communication interface</w:t>
      </w:r>
    </w:p>
    <w:p w14:paraId="668F9A95" w14:textId="77777777" w:rsidR="00D970D4" w:rsidRPr="00663042" w:rsidRDefault="00D970D4" w:rsidP="00D970D4">
      <w:pPr>
        <w:numPr>
          <w:ilvl w:val="0"/>
          <w:numId w:val="46"/>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Interstellar treaties, quarantines, and forbidden zones</w:t>
      </w:r>
    </w:p>
    <w:p w14:paraId="2E2A462F"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16: The War Over Frequencies</w:t>
      </w:r>
    </w:p>
    <w:p w14:paraId="26D33CD0" w14:textId="77777777" w:rsidR="00D970D4" w:rsidRPr="00663042" w:rsidRDefault="00D970D4" w:rsidP="00D970D4">
      <w:pPr>
        <w:numPr>
          <w:ilvl w:val="0"/>
          <w:numId w:val="4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Psychic warfare, astral interference, and energetic harvesting</w:t>
      </w:r>
    </w:p>
    <w:p w14:paraId="10D0B2D6" w14:textId="77777777" w:rsidR="00D970D4" w:rsidRPr="00663042" w:rsidRDefault="00D970D4" w:rsidP="00D970D4">
      <w:pPr>
        <w:numPr>
          <w:ilvl w:val="0"/>
          <w:numId w:val="4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Why fear feeds certain beings, and love disables them</w:t>
      </w:r>
    </w:p>
    <w:p w14:paraId="316962DB" w14:textId="77777777" w:rsidR="00D970D4" w:rsidRPr="00663042" w:rsidRDefault="00D970D4" w:rsidP="00D970D4">
      <w:pPr>
        <w:numPr>
          <w:ilvl w:val="0"/>
          <w:numId w:val="4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Media, trauma, and chemical interference with the pineal</w:t>
      </w:r>
    </w:p>
    <w:p w14:paraId="33023E5B" w14:textId="77777777" w:rsidR="00D970D4" w:rsidRPr="00663042" w:rsidRDefault="00D970D4" w:rsidP="00D970D4">
      <w:pPr>
        <w:numPr>
          <w:ilvl w:val="0"/>
          <w:numId w:val="4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soul trap hypothesis and false light realms</w:t>
      </w:r>
    </w:p>
    <w:p w14:paraId="781EF7E1" w14:textId="77777777" w:rsidR="00D970D4" w:rsidRPr="00663042" w:rsidRDefault="00D970D4" w:rsidP="00D970D4">
      <w:pPr>
        <w:numPr>
          <w:ilvl w:val="0"/>
          <w:numId w:val="47"/>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How to protect and elevate your frequency field</w:t>
      </w:r>
    </w:p>
    <w:p w14:paraId="5718763D"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17: Contact Protocols and Conscious Consent</w:t>
      </w:r>
    </w:p>
    <w:p w14:paraId="607CD39B" w14:textId="77777777" w:rsidR="00D970D4" w:rsidRPr="00663042" w:rsidRDefault="00D970D4" w:rsidP="00D970D4">
      <w:pPr>
        <w:numPr>
          <w:ilvl w:val="0"/>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Why some people get abducted, and others invited</w:t>
      </w:r>
    </w:p>
    <w:p w14:paraId="2FCECC28" w14:textId="77777777" w:rsidR="00D970D4" w:rsidRPr="00663042" w:rsidRDefault="00D970D4" w:rsidP="00D970D4">
      <w:pPr>
        <w:numPr>
          <w:ilvl w:val="0"/>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importance of spiritual boundaries and intention</w:t>
      </w:r>
    </w:p>
    <w:p w14:paraId="2B7AF51F" w14:textId="77777777" w:rsidR="00D970D4" w:rsidRPr="00663042" w:rsidRDefault="00D970D4" w:rsidP="00D970D4">
      <w:pPr>
        <w:numPr>
          <w:ilvl w:val="0"/>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Consciousness-based contact techniques: </w:t>
      </w:r>
    </w:p>
    <w:p w14:paraId="271A70E4" w14:textId="77777777" w:rsidR="00D970D4" w:rsidRPr="00663042" w:rsidRDefault="00D970D4" w:rsidP="00D970D4">
      <w:pPr>
        <w:numPr>
          <w:ilvl w:val="1"/>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CE5</w:t>
      </w:r>
    </w:p>
    <w:p w14:paraId="3C69B15F" w14:textId="77777777" w:rsidR="00D970D4" w:rsidRPr="00663042" w:rsidRDefault="00D970D4" w:rsidP="00D970D4">
      <w:pPr>
        <w:numPr>
          <w:ilvl w:val="1"/>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Dream travel</w:t>
      </w:r>
    </w:p>
    <w:p w14:paraId="3DC65B7C" w14:textId="77777777" w:rsidR="00D970D4" w:rsidRPr="00663042" w:rsidRDefault="00D970D4" w:rsidP="00D970D4">
      <w:pPr>
        <w:numPr>
          <w:ilvl w:val="1"/>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Sound frequency contact</w:t>
      </w:r>
    </w:p>
    <w:p w14:paraId="7DB072F1" w14:textId="77777777" w:rsidR="00D970D4" w:rsidRPr="00663042" w:rsidRDefault="00D970D4" w:rsidP="00D970D4">
      <w:pPr>
        <w:numPr>
          <w:ilvl w:val="1"/>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Pineal activation</w:t>
      </w:r>
    </w:p>
    <w:p w14:paraId="75369204" w14:textId="77777777" w:rsidR="00D970D4" w:rsidRPr="00663042" w:rsidRDefault="00D970D4" w:rsidP="00D970D4">
      <w:pPr>
        <w:numPr>
          <w:ilvl w:val="0"/>
          <w:numId w:val="48"/>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Choosing your contact experience wisely</w:t>
      </w:r>
    </w:p>
    <w:p w14:paraId="498C9711" w14:textId="77777777" w:rsidR="00D970D4" w:rsidRPr="00663042" w:rsidRDefault="00D970D4">
      <w:pPr>
        <w:spacing w:after="0"/>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3A42A5E2" wp14:editId="29E29DB4">
                <wp:extent cx="7080250" cy="1270"/>
                <wp:effectExtent l="0" t="31750" r="0" b="36830"/>
                <wp:docPr id="4312837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2E0388"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18C4B82" w14:textId="77777777" w:rsidR="00D970D4" w:rsidRPr="00663042" w:rsidRDefault="00D970D4">
      <w:pPr>
        <w:pStyle w:val="Heading2"/>
        <w:divId w:val="450057433"/>
        <w:rPr>
          <w:rFonts w:ascii="Amasis MT Pro Medium" w:eastAsia="Times New Roman" w:hAnsi="Amasis MT Pro Medium" w:cs="Biome"/>
          <w:sz w:val="40"/>
          <w:szCs w:val="40"/>
        </w:rPr>
      </w:pPr>
      <w:r w:rsidRPr="00663042">
        <w:rPr>
          <w:rFonts w:ascii="Segoe UI Emoji" w:eastAsia="Times New Roman" w:hAnsi="Segoe UI Emoji" w:cs="Segoe UI Emoji"/>
          <w:sz w:val="40"/>
          <w:szCs w:val="40"/>
        </w:rPr>
        <w:t>🌠</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b w:val="0"/>
          <w:bCs w:val="0"/>
          <w:sz w:val="40"/>
          <w:szCs w:val="40"/>
        </w:rPr>
        <w:t>PART IV: THE GALACTIC FUTURE</w:t>
      </w:r>
    </w:p>
    <w:p w14:paraId="6E397604"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18: Humanity’s Emergence into the Galactic Community</w:t>
      </w:r>
    </w:p>
    <w:p w14:paraId="2D7175B5" w14:textId="77777777" w:rsidR="00D970D4" w:rsidRPr="00663042" w:rsidRDefault="00D970D4" w:rsidP="00D970D4">
      <w:pPr>
        <w:numPr>
          <w:ilvl w:val="0"/>
          <w:numId w:val="4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From slaves to sovereigns: reclaiming our lineage</w:t>
      </w:r>
    </w:p>
    <w:p w14:paraId="74BD7D23" w14:textId="77777777" w:rsidR="00D970D4" w:rsidRPr="00663042" w:rsidRDefault="00D970D4" w:rsidP="00D970D4">
      <w:pPr>
        <w:numPr>
          <w:ilvl w:val="0"/>
          <w:numId w:val="4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multidimensional human template: 12-strand DNA, crystal light body</w:t>
      </w:r>
    </w:p>
    <w:p w14:paraId="2476A67F" w14:textId="77777777" w:rsidR="00D970D4" w:rsidRPr="00663042" w:rsidRDefault="00D970D4" w:rsidP="00D970D4">
      <w:pPr>
        <w:numPr>
          <w:ilvl w:val="0"/>
          <w:numId w:val="4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Initiation into galactic ethics</w:t>
      </w:r>
    </w:p>
    <w:p w14:paraId="76DE167F" w14:textId="77777777" w:rsidR="00D970D4" w:rsidRPr="00663042" w:rsidRDefault="00D970D4" w:rsidP="00D970D4">
      <w:pPr>
        <w:numPr>
          <w:ilvl w:val="0"/>
          <w:numId w:val="49"/>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Becoming teachers of emotional integration</w:t>
      </w:r>
    </w:p>
    <w:p w14:paraId="41120777"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 xml:space="preserve">Chapter 19: Cosmic Memory and the Return of the </w:t>
      </w:r>
      <w:proofErr w:type="spellStart"/>
      <w:r w:rsidRPr="00663042">
        <w:rPr>
          <w:rStyle w:val="Strong"/>
          <w:rFonts w:ascii="Amasis MT Pro Medium" w:eastAsia="Times New Roman" w:hAnsi="Amasis MT Pro Medium" w:cs="Biome"/>
          <w:b w:val="0"/>
          <w:bCs w:val="0"/>
          <w:sz w:val="40"/>
          <w:szCs w:val="40"/>
        </w:rPr>
        <w:t>Starseed</w:t>
      </w:r>
      <w:proofErr w:type="spellEnd"/>
    </w:p>
    <w:p w14:paraId="6BB52756" w14:textId="77777777" w:rsidR="00D970D4" w:rsidRPr="00663042" w:rsidRDefault="00D970D4" w:rsidP="00D970D4">
      <w:pPr>
        <w:numPr>
          <w:ilvl w:val="0"/>
          <w:numId w:val="5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Remembering who we are: encoded memories and timelines</w:t>
      </w:r>
    </w:p>
    <w:p w14:paraId="1FB2F68B" w14:textId="77777777" w:rsidR="00D970D4" w:rsidRPr="00663042" w:rsidRDefault="00D970D4" w:rsidP="00D970D4">
      <w:pPr>
        <w:numPr>
          <w:ilvl w:val="0"/>
          <w:numId w:val="5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The role of </w:t>
      </w:r>
      <w:proofErr w:type="spellStart"/>
      <w:r w:rsidRPr="00663042">
        <w:rPr>
          <w:rFonts w:ascii="Amasis MT Pro Medium" w:eastAsia="Times New Roman" w:hAnsi="Amasis MT Pro Medium" w:cs="Biome"/>
          <w:sz w:val="40"/>
          <w:szCs w:val="40"/>
        </w:rPr>
        <w:t>starseeds</w:t>
      </w:r>
      <w:proofErr w:type="spellEnd"/>
      <w:r w:rsidRPr="00663042">
        <w:rPr>
          <w:rFonts w:ascii="Amasis MT Pro Medium" w:eastAsia="Times New Roman" w:hAnsi="Amasis MT Pro Medium" w:cs="Biome"/>
          <w:sz w:val="40"/>
          <w:szCs w:val="40"/>
        </w:rPr>
        <w:t>, indigos, and new children</w:t>
      </w:r>
    </w:p>
    <w:p w14:paraId="2FA90658" w14:textId="77777777" w:rsidR="00D970D4" w:rsidRPr="00663042" w:rsidRDefault="00D970D4" w:rsidP="00D970D4">
      <w:pPr>
        <w:numPr>
          <w:ilvl w:val="0"/>
          <w:numId w:val="5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Reuniting galactic soul families</w:t>
      </w:r>
    </w:p>
    <w:p w14:paraId="02651B44" w14:textId="77777777" w:rsidR="00D970D4" w:rsidRPr="00663042" w:rsidRDefault="00D970D4" w:rsidP="00D970D4">
      <w:pPr>
        <w:numPr>
          <w:ilvl w:val="0"/>
          <w:numId w:val="50"/>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Timeline convergence and soul mission alignment</w:t>
      </w:r>
    </w:p>
    <w:p w14:paraId="7BD3A324" w14:textId="77777777" w:rsidR="00D970D4" w:rsidRPr="00663042" w:rsidRDefault="00D970D4">
      <w:pPr>
        <w:pStyle w:val="Heading3"/>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b w:val="0"/>
          <w:bCs w:val="0"/>
          <w:sz w:val="40"/>
          <w:szCs w:val="40"/>
        </w:rPr>
        <w:t>Chapter 20: Visitors No More – Becoming the Builders of Reality</w:t>
      </w:r>
    </w:p>
    <w:p w14:paraId="01269911" w14:textId="77777777" w:rsidR="00D970D4" w:rsidRPr="00663042" w:rsidRDefault="00D970D4" w:rsidP="00D970D4">
      <w:pPr>
        <w:numPr>
          <w:ilvl w:val="0"/>
          <w:numId w:val="5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Humanity’s potential to phase-shift dimensions</w:t>
      </w:r>
    </w:p>
    <w:p w14:paraId="40CAC451" w14:textId="77777777" w:rsidR="00D970D4" w:rsidRPr="00663042" w:rsidRDefault="00D970D4" w:rsidP="00D970D4">
      <w:pPr>
        <w:numPr>
          <w:ilvl w:val="0"/>
          <w:numId w:val="5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Creating our own lightships: thought-responsive tech</w:t>
      </w:r>
    </w:p>
    <w:p w14:paraId="3DDA3889" w14:textId="77777777" w:rsidR="00D970D4" w:rsidRPr="00663042" w:rsidRDefault="00D970D4" w:rsidP="00D970D4">
      <w:pPr>
        <w:numPr>
          <w:ilvl w:val="0"/>
          <w:numId w:val="5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From visited to visiting — the rise of sovereign explorers</w:t>
      </w:r>
    </w:p>
    <w:p w14:paraId="77B7AE4B" w14:textId="77777777" w:rsidR="00D970D4" w:rsidRPr="00663042" w:rsidRDefault="00D970D4" w:rsidP="00D970D4">
      <w:pPr>
        <w:numPr>
          <w:ilvl w:val="0"/>
          <w:numId w:val="51"/>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The universal architecture of co-creative consciousness</w:t>
      </w:r>
    </w:p>
    <w:p w14:paraId="67A0F8B1" w14:textId="77777777" w:rsidR="009B7B4C" w:rsidRPr="00663042" w:rsidRDefault="009B7B4C" w:rsidP="009B7B4C">
      <w:pPr>
        <w:spacing w:before="100" w:beforeAutospacing="1" w:after="100" w:afterAutospacing="1" w:line="240" w:lineRule="auto"/>
        <w:divId w:val="450057433"/>
        <w:rPr>
          <w:rFonts w:ascii="Amasis MT Pro Medium" w:eastAsia="Times New Roman" w:hAnsi="Amasis MT Pro Medium" w:cs="Biome"/>
          <w:sz w:val="40"/>
          <w:szCs w:val="40"/>
        </w:rPr>
      </w:pPr>
    </w:p>
    <w:p w14:paraId="55B50E55" w14:textId="77777777" w:rsidR="00E338D6" w:rsidRPr="00663042" w:rsidRDefault="009B7B4C" w:rsidP="009B7B4C">
      <w:p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Chapter </w:t>
      </w:r>
      <w:r w:rsidR="00442F0B" w:rsidRPr="00663042">
        <w:rPr>
          <w:rFonts w:ascii="Amasis MT Pro Medium" w:eastAsia="Times New Roman" w:hAnsi="Amasis MT Pro Medium" w:cs="Biome"/>
          <w:sz w:val="40"/>
          <w:szCs w:val="40"/>
        </w:rPr>
        <w:t xml:space="preserve">21 builders of the moon </w:t>
      </w:r>
      <w:r w:rsidR="00434038" w:rsidRPr="00663042">
        <w:rPr>
          <w:rFonts w:ascii="Amasis MT Pro Medium" w:eastAsia="Times New Roman" w:hAnsi="Amasis MT Pro Medium" w:cs="Biome"/>
          <w:sz w:val="40"/>
          <w:szCs w:val="40"/>
        </w:rPr>
        <w:t xml:space="preserve">artificial spears  </w:t>
      </w:r>
      <w:r w:rsidR="00E338D6" w:rsidRPr="00663042">
        <w:rPr>
          <w:rFonts w:ascii="Amasis MT Pro Medium" w:eastAsia="Times New Roman" w:hAnsi="Amasis MT Pro Medium" w:cs="Biome"/>
          <w:sz w:val="40"/>
          <w:szCs w:val="40"/>
        </w:rPr>
        <w:t>and conscious satellites</w:t>
      </w:r>
    </w:p>
    <w:p w14:paraId="12BDCDD5" w14:textId="7B2994D9" w:rsidR="009B7B4C" w:rsidRPr="00663042" w:rsidRDefault="00E338D6" w:rsidP="009B7B4C">
      <w:pPr>
        <w:spacing w:before="100" w:beforeAutospacing="1" w:after="100" w:afterAutospacing="1" w:line="240" w:lineRule="auto"/>
        <w:divId w:val="450057433"/>
        <w:rPr>
          <w:rFonts w:ascii="Amasis MT Pro Medium" w:eastAsia="Times New Roman" w:hAnsi="Amasis MT Pro Medium" w:cs="Biome"/>
          <w:sz w:val="40"/>
          <w:szCs w:val="40"/>
        </w:rPr>
      </w:pPr>
      <w:r w:rsidRPr="00663042">
        <w:rPr>
          <w:rFonts w:ascii="Amasis MT Pro Medium" w:eastAsia="Times New Roman" w:hAnsi="Amasis MT Pro Medium" w:cs="Biome"/>
          <w:sz w:val="40"/>
          <w:szCs w:val="40"/>
        </w:rPr>
        <w:t xml:space="preserve"> </w:t>
      </w:r>
      <w:r w:rsidR="00C025EC" w:rsidRPr="00663042">
        <w:rPr>
          <w:rFonts w:ascii="Amasis MT Pro Medium" w:eastAsia="Times New Roman" w:hAnsi="Amasis MT Pro Medium" w:cs="Biome"/>
          <w:sz w:val="40"/>
          <w:szCs w:val="40"/>
        </w:rPr>
        <w:t xml:space="preserve">Chapter 22 </w:t>
      </w:r>
      <w:r w:rsidR="00686940" w:rsidRPr="00663042">
        <w:rPr>
          <w:rFonts w:ascii="Amasis MT Pro Medium" w:eastAsia="Times New Roman" w:hAnsi="Amasis MT Pro Medium" w:cs="Biome"/>
          <w:sz w:val="40"/>
          <w:szCs w:val="40"/>
        </w:rPr>
        <w:t xml:space="preserve">the simulation and the source field </w:t>
      </w:r>
    </w:p>
    <w:p w14:paraId="5CA65ADF" w14:textId="77777777" w:rsidR="00D970D4" w:rsidRPr="00663042" w:rsidRDefault="00D970D4">
      <w:pPr>
        <w:spacing w:after="0"/>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75C8CA9E" wp14:editId="33121380">
                <wp:extent cx="7080250" cy="1270"/>
                <wp:effectExtent l="0" t="31750" r="0" b="36830"/>
                <wp:docPr id="14197378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FDB4BB"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F8FEF1" w14:textId="77777777" w:rsidR="00D970D4" w:rsidRPr="00663042" w:rsidRDefault="00D970D4">
      <w:pPr>
        <w:pStyle w:val="Heading2"/>
        <w:divId w:val="450057433"/>
        <w:rPr>
          <w:rFonts w:ascii="Amasis MT Pro Medium" w:eastAsia="Times New Roman" w:hAnsi="Amasis MT Pro Medium" w:cs="Biome"/>
          <w:sz w:val="40"/>
          <w:szCs w:val="40"/>
        </w:rPr>
      </w:pPr>
      <w:r w:rsidRPr="00663042">
        <w:rPr>
          <w:rFonts w:ascii="Segoe UI Emoji" w:eastAsia="Times New Roman" w:hAnsi="Segoe UI Emoji" w:cs="Segoe UI Emoji"/>
          <w:sz w:val="40"/>
          <w:szCs w:val="40"/>
        </w:rPr>
        <w:t>📚</w:t>
      </w:r>
      <w:r w:rsidRPr="00663042">
        <w:rPr>
          <w:rFonts w:ascii="Amasis MT Pro Medium" w:eastAsia="Times New Roman" w:hAnsi="Amasis MT Pro Medium" w:cs="Biome"/>
          <w:sz w:val="40"/>
          <w:szCs w:val="40"/>
        </w:rPr>
        <w:t xml:space="preserve"> </w:t>
      </w:r>
      <w:r w:rsidRPr="00663042">
        <w:rPr>
          <w:rStyle w:val="Strong"/>
          <w:rFonts w:ascii="Amasis MT Pro Medium" w:eastAsia="Times New Roman" w:hAnsi="Amasis MT Pro Medium" w:cs="Biome"/>
          <w:b w:val="0"/>
          <w:bCs w:val="0"/>
          <w:sz w:val="40"/>
          <w:szCs w:val="40"/>
        </w:rPr>
        <w:t>APPENDICES &amp; BONUS MATERIAL</w:t>
      </w:r>
    </w:p>
    <w:p w14:paraId="0F594CE7"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A Glossary of Alien Races</w:t>
      </w:r>
    </w:p>
    <w:p w14:paraId="6FE7FC3A"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 xml:space="preserve">Maps of Contact Zones, Ley Lines &amp; </w:t>
      </w:r>
      <w:proofErr w:type="spellStart"/>
      <w:r w:rsidRPr="00663042">
        <w:rPr>
          <w:rStyle w:val="Strong"/>
          <w:rFonts w:ascii="Amasis MT Pro Medium" w:eastAsia="Times New Roman" w:hAnsi="Amasis MT Pro Medium" w:cs="Biome"/>
          <w:sz w:val="40"/>
          <w:szCs w:val="40"/>
        </w:rPr>
        <w:t>Stargates</w:t>
      </w:r>
      <w:proofErr w:type="spellEnd"/>
    </w:p>
    <w:p w14:paraId="31C433C2"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Timeline of Contact Events (Ancient to Modern)</w:t>
      </w:r>
    </w:p>
    <w:p w14:paraId="4F026886"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Methods of Contact – Consciousness, Craft, Frequency</w:t>
      </w:r>
    </w:p>
    <w:p w14:paraId="2A70CEB9"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Protocols for Psychic and Energetic Protection</w:t>
      </w:r>
    </w:p>
    <w:p w14:paraId="44B75437"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Key Testimonies (</w:t>
      </w:r>
      <w:proofErr w:type="spellStart"/>
      <w:r w:rsidRPr="00663042">
        <w:rPr>
          <w:rStyle w:val="Strong"/>
          <w:rFonts w:ascii="Amasis MT Pro Medium" w:eastAsia="Times New Roman" w:hAnsi="Amasis MT Pro Medium" w:cs="Biome"/>
          <w:sz w:val="40"/>
          <w:szCs w:val="40"/>
        </w:rPr>
        <w:t>Whistleblowers</w:t>
      </w:r>
      <w:proofErr w:type="spellEnd"/>
      <w:r w:rsidRPr="00663042">
        <w:rPr>
          <w:rStyle w:val="Strong"/>
          <w:rFonts w:ascii="Amasis MT Pro Medium" w:eastAsia="Times New Roman" w:hAnsi="Amasis MT Pro Medium" w:cs="Biome"/>
          <w:sz w:val="40"/>
          <w:szCs w:val="40"/>
        </w:rPr>
        <w:t xml:space="preserve">, </w:t>
      </w:r>
      <w:proofErr w:type="spellStart"/>
      <w:r w:rsidRPr="00663042">
        <w:rPr>
          <w:rStyle w:val="Strong"/>
          <w:rFonts w:ascii="Amasis MT Pro Medium" w:eastAsia="Times New Roman" w:hAnsi="Amasis MT Pro Medium" w:cs="Biome"/>
          <w:sz w:val="40"/>
          <w:szCs w:val="40"/>
        </w:rPr>
        <w:t>Contactees</w:t>
      </w:r>
      <w:proofErr w:type="spellEnd"/>
      <w:r w:rsidRPr="00663042">
        <w:rPr>
          <w:rStyle w:val="Strong"/>
          <w:rFonts w:ascii="Amasis MT Pro Medium" w:eastAsia="Times New Roman" w:hAnsi="Amasis MT Pro Medium" w:cs="Biome"/>
          <w:sz w:val="40"/>
          <w:szCs w:val="40"/>
        </w:rPr>
        <w:t>, Shamans)</w:t>
      </w:r>
    </w:p>
    <w:p w14:paraId="4826A6FC" w14:textId="77777777" w:rsidR="00D970D4" w:rsidRPr="00663042" w:rsidRDefault="00D970D4" w:rsidP="00D970D4">
      <w:pPr>
        <w:numPr>
          <w:ilvl w:val="0"/>
          <w:numId w:val="52"/>
        </w:numPr>
        <w:spacing w:before="100" w:beforeAutospacing="1" w:after="100" w:afterAutospacing="1" w:line="240" w:lineRule="auto"/>
        <w:divId w:val="450057433"/>
        <w:rPr>
          <w:rFonts w:ascii="Amasis MT Pro Medium" w:eastAsia="Times New Roman" w:hAnsi="Amasis MT Pro Medium" w:cs="Biome"/>
          <w:sz w:val="40"/>
          <w:szCs w:val="40"/>
        </w:rPr>
      </w:pPr>
      <w:r w:rsidRPr="00663042">
        <w:rPr>
          <w:rStyle w:val="Strong"/>
          <w:rFonts w:ascii="Amasis MT Pro Medium" w:eastAsia="Times New Roman" w:hAnsi="Amasis MT Pro Medium" w:cs="Biome"/>
          <w:sz w:val="40"/>
          <w:szCs w:val="40"/>
        </w:rPr>
        <w:t>Frequency Tools: Tones, Geometry, and Breathing Patterns</w:t>
      </w:r>
    </w:p>
    <w:p w14:paraId="4D4F13CF" w14:textId="09EFCDA7" w:rsidR="006D019F" w:rsidRPr="00663042" w:rsidRDefault="00D970D4" w:rsidP="00D06C96">
      <w:pPr>
        <w:spacing w:after="0"/>
        <w:divId w:val="450057433"/>
        <w:rPr>
          <w:rFonts w:ascii="Amasis MT Pro Medium" w:eastAsia="Times New Roman" w:hAnsi="Amasis MT Pro Medium" w:cs="Biome"/>
          <w:sz w:val="40"/>
          <w:szCs w:val="40"/>
        </w:rPr>
      </w:pPr>
      <w:r w:rsidRPr="00663042">
        <w:rPr>
          <w:rFonts w:ascii="Amasis MT Pro Medium" w:eastAsia="Times New Roman" w:hAnsi="Amasis MT Pro Medium" w:cs="Biome"/>
          <w:noProof/>
          <w:sz w:val="40"/>
          <w:szCs w:val="40"/>
        </w:rPr>
        <mc:AlternateContent>
          <mc:Choice Requires="wps">
            <w:drawing>
              <wp:inline distT="0" distB="0" distL="0" distR="0" wp14:anchorId="5782D1F7" wp14:editId="50BDE0F9">
                <wp:extent cx="7080250" cy="1270"/>
                <wp:effectExtent l="0" t="31750" r="0" b="36830"/>
                <wp:docPr id="11089967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5EAF90"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sectPr w:rsidR="006D019F" w:rsidRPr="00663042">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masis MT Pro Medium">
    <w:panose1 w:val="02040604050005020304"/>
    <w:charset w:val="00"/>
    <w:family w:val="roman"/>
    <w:pitch w:val="variable"/>
    <w:sig w:usb0="A00000AF" w:usb1="4000205B" w:usb2="00000000" w:usb3="00000000" w:csb0="00000093" w:csb1="00000000"/>
  </w:font>
  <w:font w:name="Biome">
    <w:panose1 w:val="020B0503030204020804"/>
    <w:charset w:val="00"/>
    <w:family w:val="swiss"/>
    <w:pitch w:val="variable"/>
    <w:sig w:usb0="A11526FF" w:usb1="8000000A" w:usb2="0001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3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1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3EB4"/>
    <w:multiLevelType w:val="hybridMultilevel"/>
    <w:tmpl w:val="D696C2F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4"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5" w15:restartNumberingAfterBreak="0">
    <w:nsid w:val="0A1D26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83C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F34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857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90C24"/>
    <w:multiLevelType w:val="hybridMultilevel"/>
    <w:tmpl w:val="4AAC343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BD0C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E7E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C7C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611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5" w15:restartNumberingAfterBreak="0">
    <w:nsid w:val="1D905D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F36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955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56F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317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51A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2" w15:restartNumberingAfterBreak="0">
    <w:nsid w:val="27C90F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11A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254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4191E"/>
    <w:multiLevelType w:val="hybridMultilevel"/>
    <w:tmpl w:val="2616919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CF32F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457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31D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354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CA1E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B55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E1B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E5B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71B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36" w15:restartNumberingAfterBreak="0">
    <w:nsid w:val="38723A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B08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585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F6E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DA44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74475"/>
    <w:multiLevelType w:val="hybridMultilevel"/>
    <w:tmpl w:val="A46671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D3447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640236"/>
    <w:multiLevelType w:val="hybridMultilevel"/>
    <w:tmpl w:val="B05EB7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64E4E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5426B3"/>
    <w:multiLevelType w:val="hybridMultilevel"/>
    <w:tmpl w:val="FB209C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99D5D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2360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5F65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1C60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005F06"/>
    <w:multiLevelType w:val="hybridMultilevel"/>
    <w:tmpl w:val="0EE609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08C4F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93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C908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C67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7672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A8011C"/>
    <w:multiLevelType w:val="hybridMultilevel"/>
    <w:tmpl w:val="D63400AC"/>
    <w:lvl w:ilvl="0" w:tplc="FFFFFFFF">
      <w:numFmt w:val="bullet"/>
      <w:lvlText w:val=""/>
      <w:lvlJc w:val="left"/>
      <w:pPr>
        <w:ind w:left="720" w:hanging="360"/>
      </w:pPr>
      <w:rPr>
        <w:rFonts w:ascii="Wingdings" w:eastAsiaTheme="minorEastAsia" w:hAnsi="Wingdings" w:cs="Times New Roman" w:hint="default"/>
      </w:rPr>
    </w:lvl>
    <w:lvl w:ilvl="1" w:tplc="1D721BF6">
      <w:start w:val="3"/>
      <w:numFmt w:val="bullet"/>
      <w:lvlText w:val="—"/>
      <w:lvlJc w:val="left"/>
      <w:pPr>
        <w:ind w:left="1440" w:hanging="360"/>
      </w:pPr>
      <w:rPr>
        <w:rFonts w:ascii="Aptos" w:eastAsiaTheme="minorEastAsia"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58" w15:restartNumberingAfterBreak="0">
    <w:nsid w:val="579A72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5F7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D70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107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BB5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55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6E76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8C45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83B97"/>
    <w:multiLevelType w:val="multilevel"/>
    <w:tmpl w:val="32B22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932A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B08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9A2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CD5B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72" w15:restartNumberingAfterBreak="0">
    <w:nsid w:val="732224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3F1D73"/>
    <w:multiLevelType w:val="hybridMultilevel"/>
    <w:tmpl w:val="AECA2322"/>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8552B61"/>
    <w:multiLevelType w:val="hybridMultilevel"/>
    <w:tmpl w:val="976A54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A142A19"/>
    <w:multiLevelType w:val="multilevel"/>
    <w:tmpl w:val="EE189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F737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DE29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3327">
    <w:abstractNumId w:val="57"/>
    <w:lvlOverride w:ilvl="0">
      <w:startOverride w:val="1"/>
    </w:lvlOverride>
  </w:num>
  <w:num w:numId="2" w16cid:durableId="585194575">
    <w:abstractNumId w:val="57"/>
    <w:lvlOverride w:ilvl="0">
      <w:startOverride w:val="1"/>
    </w:lvlOverride>
  </w:num>
  <w:num w:numId="3" w16cid:durableId="1879125624">
    <w:abstractNumId w:val="57"/>
    <w:lvlOverride w:ilvl="0">
      <w:startOverride w:val="1"/>
    </w:lvlOverride>
  </w:num>
  <w:num w:numId="4" w16cid:durableId="981689895">
    <w:abstractNumId w:val="57"/>
    <w:lvlOverride w:ilvl="0">
      <w:startOverride w:val="1"/>
    </w:lvlOverride>
  </w:num>
  <w:num w:numId="5" w16cid:durableId="465705081">
    <w:abstractNumId w:val="57"/>
    <w:lvlOverride w:ilvl="0">
      <w:startOverride w:val="1"/>
    </w:lvlOverride>
  </w:num>
  <w:num w:numId="6" w16cid:durableId="1645694450">
    <w:abstractNumId w:val="57"/>
    <w:lvlOverride w:ilvl="0">
      <w:startOverride w:val="1"/>
    </w:lvlOverride>
  </w:num>
  <w:num w:numId="7" w16cid:durableId="142891369">
    <w:abstractNumId w:val="57"/>
    <w:lvlOverride w:ilvl="0">
      <w:startOverride w:val="1"/>
    </w:lvlOverride>
  </w:num>
  <w:num w:numId="8" w16cid:durableId="649672507">
    <w:abstractNumId w:val="54"/>
  </w:num>
  <w:num w:numId="9" w16cid:durableId="968248549">
    <w:abstractNumId w:val="1"/>
  </w:num>
  <w:num w:numId="10" w16cid:durableId="1200319874">
    <w:abstractNumId w:val="23"/>
  </w:num>
  <w:num w:numId="11" w16cid:durableId="207032814">
    <w:abstractNumId w:val="64"/>
  </w:num>
  <w:num w:numId="12" w16cid:durableId="357897911">
    <w:abstractNumId w:val="10"/>
  </w:num>
  <w:num w:numId="13" w16cid:durableId="679628032">
    <w:abstractNumId w:val="22"/>
  </w:num>
  <w:num w:numId="14" w16cid:durableId="1328249361">
    <w:abstractNumId w:val="39"/>
  </w:num>
  <w:num w:numId="15" w16cid:durableId="1909921007">
    <w:abstractNumId w:val="20"/>
  </w:num>
  <w:num w:numId="16" w16cid:durableId="909002664">
    <w:abstractNumId w:val="8"/>
  </w:num>
  <w:num w:numId="17" w16cid:durableId="300961678">
    <w:abstractNumId w:val="38"/>
  </w:num>
  <w:num w:numId="18" w16cid:durableId="1722558147">
    <w:abstractNumId w:val="34"/>
  </w:num>
  <w:num w:numId="19" w16cid:durableId="443380702">
    <w:abstractNumId w:val="53"/>
  </w:num>
  <w:num w:numId="20" w16cid:durableId="1472139085">
    <w:abstractNumId w:val="67"/>
  </w:num>
  <w:num w:numId="21" w16cid:durableId="1271233133">
    <w:abstractNumId w:val="37"/>
  </w:num>
  <w:num w:numId="22" w16cid:durableId="1746226298">
    <w:abstractNumId w:val="77"/>
  </w:num>
  <w:num w:numId="23" w16cid:durableId="725884243">
    <w:abstractNumId w:val="12"/>
  </w:num>
  <w:num w:numId="24" w16cid:durableId="590432291">
    <w:abstractNumId w:val="40"/>
  </w:num>
  <w:num w:numId="25" w16cid:durableId="321739049">
    <w:abstractNumId w:val="30"/>
  </w:num>
  <w:num w:numId="26" w16cid:durableId="1740445905">
    <w:abstractNumId w:val="46"/>
  </w:num>
  <w:num w:numId="27" w16cid:durableId="1261447703">
    <w:abstractNumId w:val="44"/>
  </w:num>
  <w:num w:numId="28" w16cid:durableId="330766026">
    <w:abstractNumId w:val="65"/>
  </w:num>
  <w:num w:numId="29" w16cid:durableId="360984242">
    <w:abstractNumId w:val="6"/>
  </w:num>
  <w:num w:numId="30" w16cid:durableId="743332815">
    <w:abstractNumId w:val="17"/>
  </w:num>
  <w:num w:numId="31" w16cid:durableId="2003776281">
    <w:abstractNumId w:val="58"/>
  </w:num>
  <w:num w:numId="32" w16cid:durableId="599144914">
    <w:abstractNumId w:val="68"/>
  </w:num>
  <w:num w:numId="33" w16cid:durableId="150105111">
    <w:abstractNumId w:val="62"/>
  </w:num>
  <w:num w:numId="34" w16cid:durableId="815415637">
    <w:abstractNumId w:val="69"/>
  </w:num>
  <w:num w:numId="35" w16cid:durableId="1008023660">
    <w:abstractNumId w:val="33"/>
  </w:num>
  <w:num w:numId="36" w16cid:durableId="793789624">
    <w:abstractNumId w:val="55"/>
  </w:num>
  <w:num w:numId="37" w16cid:durableId="1767076703">
    <w:abstractNumId w:val="76"/>
  </w:num>
  <w:num w:numId="38" w16cid:durableId="837960527">
    <w:abstractNumId w:val="60"/>
  </w:num>
  <w:num w:numId="39" w16cid:durableId="476412440">
    <w:abstractNumId w:val="0"/>
  </w:num>
  <w:num w:numId="40" w16cid:durableId="579406265">
    <w:abstractNumId w:val="36"/>
  </w:num>
  <w:num w:numId="41" w16cid:durableId="621347780">
    <w:abstractNumId w:val="15"/>
  </w:num>
  <w:num w:numId="42" w16cid:durableId="930971360">
    <w:abstractNumId w:val="28"/>
  </w:num>
  <w:num w:numId="43" w16cid:durableId="544412076">
    <w:abstractNumId w:val="29"/>
  </w:num>
  <w:num w:numId="44" w16cid:durableId="1262949584">
    <w:abstractNumId w:val="26"/>
  </w:num>
  <w:num w:numId="45" w16cid:durableId="1273245325">
    <w:abstractNumId w:val="31"/>
  </w:num>
  <w:num w:numId="46" w16cid:durableId="314070906">
    <w:abstractNumId w:val="19"/>
  </w:num>
  <w:num w:numId="47" w16cid:durableId="264970861">
    <w:abstractNumId w:val="27"/>
  </w:num>
  <w:num w:numId="48" w16cid:durableId="110708110">
    <w:abstractNumId w:val="59"/>
  </w:num>
  <w:num w:numId="49" w16cid:durableId="1489785038">
    <w:abstractNumId w:val="11"/>
  </w:num>
  <w:num w:numId="50" w16cid:durableId="885147122">
    <w:abstractNumId w:val="24"/>
  </w:num>
  <w:num w:numId="51" w16cid:durableId="2100562105">
    <w:abstractNumId w:val="13"/>
  </w:num>
  <w:num w:numId="52" w16cid:durableId="2020572375">
    <w:abstractNumId w:val="42"/>
  </w:num>
  <w:num w:numId="53" w16cid:durableId="1039861287">
    <w:abstractNumId w:val="56"/>
  </w:num>
  <w:num w:numId="54" w16cid:durableId="603148830">
    <w:abstractNumId w:val="50"/>
  </w:num>
  <w:num w:numId="55" w16cid:durableId="1077484846">
    <w:abstractNumId w:val="25"/>
  </w:num>
  <w:num w:numId="56" w16cid:durableId="1261328295">
    <w:abstractNumId w:val="2"/>
  </w:num>
  <w:num w:numId="57" w16cid:durableId="2067214924">
    <w:abstractNumId w:val="18"/>
  </w:num>
  <w:num w:numId="58" w16cid:durableId="1186405634">
    <w:abstractNumId w:val="52"/>
  </w:num>
  <w:num w:numId="59" w16cid:durableId="866024919">
    <w:abstractNumId w:val="5"/>
  </w:num>
  <w:num w:numId="60" w16cid:durableId="1235553388">
    <w:abstractNumId w:val="63"/>
  </w:num>
  <w:num w:numId="61" w16cid:durableId="550338278">
    <w:abstractNumId w:val="48"/>
  </w:num>
  <w:num w:numId="62" w16cid:durableId="2111584641">
    <w:abstractNumId w:val="7"/>
  </w:num>
  <w:num w:numId="63" w16cid:durableId="450394349">
    <w:abstractNumId w:val="49"/>
  </w:num>
  <w:num w:numId="64" w16cid:durableId="716394825">
    <w:abstractNumId w:val="75"/>
  </w:num>
  <w:num w:numId="65" w16cid:durableId="1538200148">
    <w:abstractNumId w:val="74"/>
  </w:num>
  <w:num w:numId="66" w16cid:durableId="2123373828">
    <w:abstractNumId w:val="41"/>
  </w:num>
  <w:num w:numId="67" w16cid:durableId="256140670">
    <w:abstractNumId w:val="43"/>
  </w:num>
  <w:num w:numId="68" w16cid:durableId="1807699518">
    <w:abstractNumId w:val="73"/>
  </w:num>
  <w:num w:numId="69" w16cid:durableId="1757903500">
    <w:abstractNumId w:val="9"/>
  </w:num>
  <w:num w:numId="70" w16cid:durableId="1421830967">
    <w:abstractNumId w:val="45"/>
  </w:num>
  <w:num w:numId="71" w16cid:durableId="1256594895">
    <w:abstractNumId w:val="66"/>
  </w:num>
  <w:num w:numId="72" w16cid:durableId="396518024">
    <w:abstractNumId w:val="47"/>
  </w:num>
  <w:num w:numId="73" w16cid:durableId="894003437">
    <w:abstractNumId w:val="32"/>
  </w:num>
  <w:num w:numId="74" w16cid:durableId="1578513363">
    <w:abstractNumId w:val="72"/>
  </w:num>
  <w:num w:numId="75" w16cid:durableId="587420275">
    <w:abstractNumId w:val="51"/>
  </w:num>
  <w:num w:numId="76" w16cid:durableId="1174301436">
    <w:abstractNumId w:val="61"/>
  </w:num>
  <w:num w:numId="77" w16cid:durableId="535384832">
    <w:abstractNumId w:val="16"/>
  </w:num>
  <w:num w:numId="78" w16cid:durableId="21142572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629B7"/>
    <w:rsid w:val="000C4854"/>
    <w:rsid w:val="00133B0A"/>
    <w:rsid w:val="0016530A"/>
    <w:rsid w:val="0016594D"/>
    <w:rsid w:val="00190B41"/>
    <w:rsid w:val="001A3298"/>
    <w:rsid w:val="001C57F9"/>
    <w:rsid w:val="002011E4"/>
    <w:rsid w:val="00202651"/>
    <w:rsid w:val="002028B5"/>
    <w:rsid w:val="002047D0"/>
    <w:rsid w:val="00223515"/>
    <w:rsid w:val="00232639"/>
    <w:rsid w:val="00285DEC"/>
    <w:rsid w:val="002D0D04"/>
    <w:rsid w:val="002F4459"/>
    <w:rsid w:val="002F4EDF"/>
    <w:rsid w:val="00302A65"/>
    <w:rsid w:val="00326E8B"/>
    <w:rsid w:val="00341A3F"/>
    <w:rsid w:val="00407720"/>
    <w:rsid w:val="00413A2D"/>
    <w:rsid w:val="00434038"/>
    <w:rsid w:val="00442F0B"/>
    <w:rsid w:val="00460BAF"/>
    <w:rsid w:val="004759BA"/>
    <w:rsid w:val="0048462C"/>
    <w:rsid w:val="004D6090"/>
    <w:rsid w:val="00505A6A"/>
    <w:rsid w:val="0052618D"/>
    <w:rsid w:val="00546FEE"/>
    <w:rsid w:val="00561C1E"/>
    <w:rsid w:val="0056531A"/>
    <w:rsid w:val="00581332"/>
    <w:rsid w:val="005A7E46"/>
    <w:rsid w:val="005C03D2"/>
    <w:rsid w:val="005F1507"/>
    <w:rsid w:val="00604E80"/>
    <w:rsid w:val="006505D4"/>
    <w:rsid w:val="006512FA"/>
    <w:rsid w:val="00663042"/>
    <w:rsid w:val="00686940"/>
    <w:rsid w:val="006C19BA"/>
    <w:rsid w:val="006D019F"/>
    <w:rsid w:val="00740C6E"/>
    <w:rsid w:val="0074662E"/>
    <w:rsid w:val="00747E21"/>
    <w:rsid w:val="007A7C1E"/>
    <w:rsid w:val="007F55F3"/>
    <w:rsid w:val="00814DA3"/>
    <w:rsid w:val="00840BFB"/>
    <w:rsid w:val="00871243"/>
    <w:rsid w:val="00887E51"/>
    <w:rsid w:val="008B2322"/>
    <w:rsid w:val="008C688A"/>
    <w:rsid w:val="008D10E9"/>
    <w:rsid w:val="008D2A7F"/>
    <w:rsid w:val="008F5BB7"/>
    <w:rsid w:val="0090136C"/>
    <w:rsid w:val="0091367E"/>
    <w:rsid w:val="009270FC"/>
    <w:rsid w:val="00951570"/>
    <w:rsid w:val="009A3468"/>
    <w:rsid w:val="009B7B4C"/>
    <w:rsid w:val="009C5EF8"/>
    <w:rsid w:val="00A32700"/>
    <w:rsid w:val="00A40F53"/>
    <w:rsid w:val="00A77D8D"/>
    <w:rsid w:val="00A820ED"/>
    <w:rsid w:val="00B12417"/>
    <w:rsid w:val="00B16DC0"/>
    <w:rsid w:val="00B21E47"/>
    <w:rsid w:val="00B3057F"/>
    <w:rsid w:val="00B37FEE"/>
    <w:rsid w:val="00BD0428"/>
    <w:rsid w:val="00C025EC"/>
    <w:rsid w:val="00C06802"/>
    <w:rsid w:val="00D06C96"/>
    <w:rsid w:val="00D3420D"/>
    <w:rsid w:val="00D4022A"/>
    <w:rsid w:val="00D964C3"/>
    <w:rsid w:val="00D970D4"/>
    <w:rsid w:val="00DA0111"/>
    <w:rsid w:val="00DC1D2A"/>
    <w:rsid w:val="00DE0A75"/>
    <w:rsid w:val="00E12AA8"/>
    <w:rsid w:val="00E338D6"/>
    <w:rsid w:val="00E70A79"/>
    <w:rsid w:val="00EC1B78"/>
    <w:rsid w:val="00EC4E44"/>
    <w:rsid w:val="00EC4ED0"/>
    <w:rsid w:val="00EC5423"/>
    <w:rsid w:val="00F342F4"/>
    <w:rsid w:val="00F4294B"/>
    <w:rsid w:val="00F50517"/>
    <w:rsid w:val="00FB18FF"/>
    <w:rsid w:val="00FF5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2A65"/>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EDF"/>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2F4ED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F4EDF"/>
    <w:rPr>
      <w:b/>
      <w:bCs/>
    </w:rPr>
  </w:style>
  <w:style w:type="character" w:styleId="Emphasis">
    <w:name w:val="Emphasis"/>
    <w:basedOn w:val="DefaultParagraphFont"/>
    <w:uiPriority w:val="20"/>
    <w:qFormat/>
    <w:rsid w:val="002F4EDF"/>
    <w:rPr>
      <w:i/>
      <w:iCs/>
    </w:rPr>
  </w:style>
  <w:style w:type="character" w:customStyle="1" w:styleId="Heading3Char">
    <w:name w:val="Heading 3 Char"/>
    <w:basedOn w:val="DefaultParagraphFont"/>
    <w:link w:val="Heading3"/>
    <w:uiPriority w:val="9"/>
    <w:semiHidden/>
    <w:rsid w:val="00302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A65"/>
    <w:rPr>
      <w:rFonts w:eastAsiaTheme="majorEastAsia" w:cstheme="majorBidi"/>
      <w:i/>
      <w:iCs/>
      <w:color w:val="0F4761" w:themeColor="accent1" w:themeShade="BF"/>
    </w:rPr>
  </w:style>
  <w:style w:type="paragraph" w:styleId="ListParagraph">
    <w:name w:val="List Paragraph"/>
    <w:basedOn w:val="Normal"/>
    <w:uiPriority w:val="34"/>
    <w:qFormat/>
    <w:rsid w:val="00D9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057433">
      <w:marLeft w:val="0"/>
      <w:marRight w:val="0"/>
      <w:marTop w:val="0"/>
      <w:marBottom w:val="0"/>
      <w:divBdr>
        <w:top w:val="none" w:sz="0" w:space="0" w:color="auto"/>
        <w:left w:val="none" w:sz="0" w:space="0" w:color="auto"/>
        <w:bottom w:val="none" w:sz="0" w:space="0" w:color="auto"/>
        <w:right w:val="none" w:sz="0" w:space="0" w:color="auto"/>
      </w:divBdr>
      <w:divsChild>
        <w:div w:id="1902642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495795">
              <w:marLeft w:val="0"/>
              <w:marRight w:val="0"/>
              <w:marTop w:val="0"/>
              <w:marBottom w:val="0"/>
              <w:divBdr>
                <w:top w:val="none" w:sz="0" w:space="0" w:color="auto"/>
                <w:left w:val="none" w:sz="0" w:space="0" w:color="auto"/>
                <w:bottom w:val="none" w:sz="0" w:space="0" w:color="auto"/>
                <w:right w:val="none" w:sz="0" w:space="0" w:color="auto"/>
              </w:divBdr>
              <w:divsChild>
                <w:div w:id="104826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53303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613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64956">
          <w:marLeft w:val="0"/>
          <w:marRight w:val="0"/>
          <w:marTop w:val="0"/>
          <w:marBottom w:val="0"/>
          <w:divBdr>
            <w:top w:val="none" w:sz="0" w:space="0" w:color="auto"/>
            <w:left w:val="none" w:sz="0" w:space="0" w:color="auto"/>
            <w:bottom w:val="none" w:sz="0" w:space="0" w:color="auto"/>
            <w:right w:val="none" w:sz="0" w:space="0" w:color="auto"/>
          </w:divBdr>
          <w:divsChild>
            <w:div w:id="22094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23743</Words>
  <Characters>135338</Characters>
  <Application>Microsoft Office Word</Application>
  <DocSecurity>0</DocSecurity>
  <Lines>1127</Lines>
  <Paragraphs>317</Paragraphs>
  <ScaleCrop>false</ScaleCrop>
  <Company/>
  <LinksUpToDate>false</LinksUpToDate>
  <CharactersWithSpaces>158764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75</cp:revision>
  <dcterms:created xsi:type="dcterms:W3CDTF">2025-07-19T13:54:00Z</dcterms:created>
  <dcterms:modified xsi:type="dcterms:W3CDTF">2025-07-26T07:23:00Z</dcterms:modified>
</cp:coreProperties>
</file>