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85F67" w14:textId="77777777" w:rsidR="002A337D" w:rsidRDefault="002A337D">
      <w:pPr>
        <w:pageBreakBefore/>
        <w:spacing w:after="0" w:line="240" w:lineRule="auto"/>
      </w:pPr>
    </w:p>
    <w:p w14:paraId="6650E4E8" w14:textId="77777777" w:rsidR="002A337D" w:rsidRDefault="002A337D">
      <w:pPr>
        <w:spacing w:after="0" w:line="270" w:lineRule="auto"/>
        <w:rPr>
          <w:rFonts w:ascii="Arial" w:hAnsi="Arial" w:cs="Arial"/>
          <w:sz w:val="61"/>
        </w:rPr>
      </w:pPr>
    </w:p>
    <w:p w14:paraId="486A871A" w14:textId="53F8B3E7" w:rsidR="002A337D" w:rsidRDefault="00305DE9">
      <w:pPr>
        <w:spacing w:after="0" w:line="240" w:lineRule="auto"/>
      </w:pPr>
      <w:r>
        <w:rPr>
          <w:rFonts w:ascii="Arial" w:eastAsia="Arial" w:hAnsi="Arial" w:cs="Arial"/>
          <w:color w:val="252525"/>
          <w:sz w:val="61"/>
        </w:rPr>
        <w:t>Book Title</w:t>
      </w:r>
      <w:r w:rsidR="002816F7">
        <w:rPr>
          <w:rFonts w:ascii="Arial" w:eastAsia="Arial" w:hAnsi="Arial" w:cs="Arial"/>
          <w:color w:val="252525"/>
          <w:sz w:val="61"/>
        </w:rPr>
        <w:t xml:space="preserve">. </w:t>
      </w:r>
    </w:p>
    <w:p w14:paraId="39CDBCB9" w14:textId="77777777" w:rsidR="002A337D" w:rsidRDefault="002A337D">
      <w:pPr>
        <w:spacing w:after="0" w:line="270" w:lineRule="auto"/>
        <w:rPr>
          <w:rFonts w:ascii="Arial" w:hAnsi="Arial" w:cs="Arial"/>
          <w:sz w:val="61"/>
        </w:rPr>
      </w:pPr>
    </w:p>
    <w:p w14:paraId="24CDDB9A" w14:textId="77777777" w:rsidR="002A337D" w:rsidRDefault="00305DE9">
      <w:pPr>
        <w:spacing w:after="0" w:line="240" w:lineRule="auto"/>
      </w:pPr>
      <w:r>
        <w:rPr>
          <w:rFonts w:ascii="Arial" w:eastAsia="Arial" w:hAnsi="Arial" w:cs="Arial"/>
          <w:color w:val="252525"/>
          <w:sz w:val="61"/>
        </w:rPr>
        <w:t>Echoes in Stone: The Forgotten Technology of Consciousness</w:t>
      </w:r>
    </w:p>
    <w:p w14:paraId="086E66FC" w14:textId="77777777" w:rsidR="002A337D" w:rsidRDefault="002A337D">
      <w:pPr>
        <w:spacing w:after="0" w:line="270" w:lineRule="auto"/>
        <w:rPr>
          <w:rFonts w:ascii="Arial" w:hAnsi="Arial" w:cs="Arial"/>
          <w:sz w:val="61"/>
        </w:rPr>
      </w:pPr>
    </w:p>
    <w:p w14:paraId="0E718254" w14:textId="77777777" w:rsidR="002A337D" w:rsidRDefault="00305DE9">
      <w:pPr>
        <w:spacing w:after="0" w:line="240" w:lineRule="auto"/>
      </w:pPr>
      <w:r>
        <w:rPr>
          <w:rFonts w:ascii="Arial" w:eastAsia="Arial" w:hAnsi="Arial" w:cs="Arial"/>
          <w:color w:val="252525"/>
          <w:sz w:val="61"/>
        </w:rPr>
        <w:t>Opening Chapter: The Builders Remembered</w:t>
      </w:r>
    </w:p>
    <w:p w14:paraId="33A18D82" w14:textId="77777777" w:rsidR="002A337D" w:rsidRDefault="002A337D">
      <w:pPr>
        <w:spacing w:after="0" w:line="270" w:lineRule="auto"/>
        <w:rPr>
          <w:rFonts w:ascii="Arial" w:hAnsi="Arial" w:cs="Arial"/>
          <w:sz w:val="61"/>
        </w:rPr>
      </w:pPr>
    </w:p>
    <w:p w14:paraId="57BE8885" w14:textId="77777777" w:rsidR="002A337D" w:rsidRDefault="00305DE9">
      <w:pPr>
        <w:spacing w:after="0" w:line="240" w:lineRule="auto"/>
      </w:pPr>
      <w:r>
        <w:rPr>
          <w:rFonts w:ascii="Arial" w:eastAsia="Arial" w:hAnsi="Arial" w:cs="Arial"/>
          <w:color w:val="252525"/>
          <w:sz w:val="61"/>
        </w:rPr>
        <w:t>Before the rise of our empires,</w:t>
      </w:r>
    </w:p>
    <w:p w14:paraId="43883D6B" w14:textId="77777777" w:rsidR="002A337D" w:rsidRDefault="00305DE9">
      <w:pPr>
        <w:spacing w:after="0" w:line="240" w:lineRule="auto"/>
      </w:pPr>
      <w:r>
        <w:rPr>
          <w:rFonts w:ascii="Arial" w:eastAsia="Arial" w:hAnsi="Arial" w:cs="Arial"/>
          <w:color w:val="252525"/>
          <w:sz w:val="61"/>
        </w:rPr>
        <w:t>before the first word was carved into stone,</w:t>
      </w:r>
    </w:p>
    <w:p w14:paraId="5CA90950" w14:textId="77777777" w:rsidR="002A337D" w:rsidRDefault="00305DE9">
      <w:pPr>
        <w:spacing w:after="0" w:line="240" w:lineRule="auto"/>
      </w:pPr>
      <w:r>
        <w:rPr>
          <w:rFonts w:ascii="Arial" w:eastAsia="Arial" w:hAnsi="Arial" w:cs="Arial"/>
          <w:color w:val="252525"/>
          <w:sz w:val="61"/>
        </w:rPr>
        <w:t>there were engineers who spoke in light,</w:t>
      </w:r>
    </w:p>
    <w:p w14:paraId="5BD71AED" w14:textId="77777777" w:rsidR="002A337D" w:rsidRDefault="00305DE9">
      <w:pPr>
        <w:spacing w:after="0" w:line="240" w:lineRule="auto"/>
      </w:pPr>
      <w:r>
        <w:rPr>
          <w:rFonts w:ascii="Arial" w:eastAsia="Arial" w:hAnsi="Arial" w:cs="Arial"/>
          <w:color w:val="252525"/>
          <w:sz w:val="61"/>
        </w:rPr>
        <w:t>and built with resonance.</w:t>
      </w:r>
    </w:p>
    <w:p w14:paraId="6630E045" w14:textId="77777777" w:rsidR="002A337D" w:rsidRDefault="002A337D">
      <w:pPr>
        <w:spacing w:after="0" w:line="270" w:lineRule="auto"/>
        <w:rPr>
          <w:rFonts w:ascii="Arial" w:hAnsi="Arial" w:cs="Arial"/>
          <w:sz w:val="61"/>
        </w:rPr>
      </w:pPr>
    </w:p>
    <w:p w14:paraId="7C189FAA" w14:textId="77777777" w:rsidR="002A337D" w:rsidRDefault="002A337D">
      <w:pPr>
        <w:spacing w:after="0" w:line="270" w:lineRule="auto"/>
        <w:rPr>
          <w:rFonts w:ascii="Arial" w:hAnsi="Arial" w:cs="Arial"/>
          <w:sz w:val="61"/>
        </w:rPr>
      </w:pPr>
    </w:p>
    <w:p w14:paraId="57B22C7A" w14:textId="77777777" w:rsidR="002A337D" w:rsidRDefault="002A337D">
      <w:pPr>
        <w:spacing w:after="0" w:line="270" w:lineRule="auto"/>
        <w:rPr>
          <w:rFonts w:ascii="Arial" w:hAnsi="Arial" w:cs="Arial"/>
          <w:sz w:val="61"/>
        </w:rPr>
      </w:pPr>
    </w:p>
    <w:p w14:paraId="69611790" w14:textId="77777777" w:rsidR="002A337D" w:rsidRDefault="00305DE9">
      <w:pPr>
        <w:spacing w:after="0" w:line="240" w:lineRule="auto"/>
      </w:pPr>
      <w:r>
        <w:rPr>
          <w:rFonts w:ascii="Arial" w:eastAsia="Arial" w:hAnsi="Arial" w:cs="Arial"/>
          <w:color w:val="252525"/>
          <w:sz w:val="61"/>
        </w:rPr>
        <w:t>There is a hum beneath history.</w:t>
      </w:r>
    </w:p>
    <w:p w14:paraId="4CD1E7F2" w14:textId="77777777" w:rsidR="002A337D" w:rsidRDefault="002A337D">
      <w:pPr>
        <w:spacing w:after="0" w:line="270" w:lineRule="auto"/>
        <w:rPr>
          <w:rFonts w:ascii="Arial" w:hAnsi="Arial" w:cs="Arial"/>
          <w:sz w:val="61"/>
        </w:rPr>
      </w:pPr>
    </w:p>
    <w:p w14:paraId="2BBC19B0" w14:textId="77777777" w:rsidR="002A337D" w:rsidRDefault="00305DE9">
      <w:pPr>
        <w:spacing w:after="0" w:line="240" w:lineRule="auto"/>
      </w:pPr>
      <w:r>
        <w:rPr>
          <w:rFonts w:ascii="Arial" w:eastAsia="Arial" w:hAnsi="Arial" w:cs="Arial"/>
          <w:color w:val="252525"/>
          <w:sz w:val="61"/>
        </w:rPr>
        <w:t xml:space="preserve">A low, constant frequency that refuses to be silenced no matter how many temples </w:t>
      </w:r>
    </w:p>
    <w:p w14:paraId="6A32488E" w14:textId="77777777" w:rsidR="002A337D" w:rsidRDefault="002A337D">
      <w:pPr>
        <w:pageBreakBefore/>
        <w:spacing w:after="0" w:line="240" w:lineRule="auto"/>
      </w:pPr>
    </w:p>
    <w:p w14:paraId="261664B3" w14:textId="77777777" w:rsidR="002A337D" w:rsidRDefault="00305DE9">
      <w:pPr>
        <w:spacing w:after="0" w:line="240" w:lineRule="auto"/>
      </w:pPr>
      <w:r>
        <w:rPr>
          <w:rFonts w:ascii="Arial" w:eastAsia="Arial" w:hAnsi="Arial" w:cs="Arial"/>
          <w:color w:val="252525"/>
          <w:sz w:val="61"/>
        </w:rPr>
        <w:t>are buried, no matter how many scrolls are burned. It's not a sound the ears can hear, but the soul recognizes it instantly. A geometric ache. A familiar pull.</w:t>
      </w:r>
    </w:p>
    <w:p w14:paraId="4421FD32" w14:textId="77777777" w:rsidR="002A337D" w:rsidRDefault="002A337D">
      <w:pPr>
        <w:spacing w:after="0" w:line="270" w:lineRule="auto"/>
        <w:rPr>
          <w:rFonts w:ascii="Arial" w:hAnsi="Arial" w:cs="Arial"/>
          <w:sz w:val="61"/>
        </w:rPr>
      </w:pPr>
    </w:p>
    <w:p w14:paraId="66FB3CA8" w14:textId="77777777" w:rsidR="002A337D" w:rsidRDefault="00305DE9">
      <w:pPr>
        <w:spacing w:after="0" w:line="240" w:lineRule="auto"/>
      </w:pPr>
      <w:r>
        <w:rPr>
          <w:rFonts w:ascii="Arial" w:eastAsia="Arial" w:hAnsi="Arial" w:cs="Arial"/>
          <w:color w:val="252525"/>
          <w:sz w:val="61"/>
        </w:rPr>
        <w:t>This book is a response to that hum.</w:t>
      </w:r>
    </w:p>
    <w:p w14:paraId="4F52DC89" w14:textId="77777777" w:rsidR="002A337D" w:rsidRDefault="002A337D">
      <w:pPr>
        <w:spacing w:after="0" w:line="270" w:lineRule="auto"/>
        <w:rPr>
          <w:rFonts w:ascii="Arial" w:hAnsi="Arial" w:cs="Arial"/>
          <w:sz w:val="61"/>
        </w:rPr>
      </w:pPr>
    </w:p>
    <w:p w14:paraId="38E35600" w14:textId="77777777" w:rsidR="002A337D" w:rsidRDefault="00305DE9">
      <w:pPr>
        <w:spacing w:after="0" w:line="240" w:lineRule="auto"/>
      </w:pPr>
      <w:r>
        <w:rPr>
          <w:rFonts w:ascii="Arial" w:eastAsia="Arial" w:hAnsi="Arial" w:cs="Arial"/>
          <w:color w:val="252525"/>
          <w:sz w:val="61"/>
        </w:rPr>
        <w:t>We’ve been told our ancestors were primitive obsessed with sun gods, death rituals, and superstition. But what if they weren’t looking up at the gods in fear… what if they were looking back at us?</w:t>
      </w:r>
    </w:p>
    <w:p w14:paraId="04671CDD" w14:textId="77777777" w:rsidR="002A337D" w:rsidRDefault="002A337D">
      <w:pPr>
        <w:spacing w:after="0" w:line="270" w:lineRule="auto"/>
        <w:rPr>
          <w:rFonts w:ascii="Arial" w:hAnsi="Arial" w:cs="Arial"/>
          <w:sz w:val="61"/>
        </w:rPr>
      </w:pPr>
    </w:p>
    <w:p w14:paraId="02CAFC1E" w14:textId="77777777" w:rsidR="002A337D" w:rsidRDefault="00305DE9">
      <w:pPr>
        <w:spacing w:after="0" w:line="240" w:lineRule="auto"/>
      </w:pPr>
      <w:r>
        <w:rPr>
          <w:rFonts w:ascii="Arial" w:eastAsia="Arial" w:hAnsi="Arial" w:cs="Arial"/>
          <w:color w:val="252525"/>
          <w:sz w:val="61"/>
        </w:rPr>
        <w:t>Not myths, but memories.</w:t>
      </w:r>
    </w:p>
    <w:p w14:paraId="4036B65B" w14:textId="77777777" w:rsidR="002A337D" w:rsidRDefault="00305DE9">
      <w:pPr>
        <w:spacing w:after="0" w:line="240" w:lineRule="auto"/>
      </w:pPr>
      <w:r>
        <w:rPr>
          <w:rFonts w:ascii="Arial" w:eastAsia="Arial" w:hAnsi="Arial" w:cs="Arial"/>
          <w:color w:val="252525"/>
          <w:sz w:val="61"/>
        </w:rPr>
        <w:t>Not temples, but machines.</w:t>
      </w:r>
    </w:p>
    <w:p w14:paraId="0DFEA864" w14:textId="77777777" w:rsidR="002A337D" w:rsidRDefault="00305DE9">
      <w:pPr>
        <w:spacing w:after="0" w:line="240" w:lineRule="auto"/>
      </w:pPr>
      <w:r>
        <w:rPr>
          <w:rFonts w:ascii="Arial" w:eastAsia="Arial" w:hAnsi="Arial" w:cs="Arial"/>
          <w:color w:val="252525"/>
          <w:sz w:val="61"/>
        </w:rPr>
        <w:t>Not tombs, but blueprints.</w:t>
      </w:r>
    </w:p>
    <w:p w14:paraId="7D8EBAF3" w14:textId="77777777" w:rsidR="002A337D" w:rsidRDefault="002A337D">
      <w:pPr>
        <w:spacing w:after="0" w:line="270" w:lineRule="auto"/>
        <w:rPr>
          <w:rFonts w:ascii="Arial" w:hAnsi="Arial" w:cs="Arial"/>
          <w:sz w:val="61"/>
        </w:rPr>
      </w:pPr>
    </w:p>
    <w:p w14:paraId="67A6E613" w14:textId="77777777" w:rsidR="002A337D" w:rsidRDefault="00305DE9">
      <w:pPr>
        <w:spacing w:after="0" w:line="240" w:lineRule="auto"/>
      </w:pPr>
      <w:r>
        <w:rPr>
          <w:rFonts w:ascii="Arial" w:eastAsia="Arial" w:hAnsi="Arial" w:cs="Arial"/>
          <w:color w:val="252525"/>
          <w:sz w:val="61"/>
        </w:rPr>
        <w:t xml:space="preserve">All across the planet, ancient ruins whisper the same impossible truth: that once upon a time, a civilization or a network of them understood reality on a level we are only </w:t>
      </w:r>
    </w:p>
    <w:p w14:paraId="08D55307" w14:textId="77777777" w:rsidR="002A337D" w:rsidRDefault="002A337D">
      <w:pPr>
        <w:pageBreakBefore/>
        <w:spacing w:after="0" w:line="240" w:lineRule="auto"/>
      </w:pPr>
    </w:p>
    <w:p w14:paraId="7ADEEB23" w14:textId="77777777" w:rsidR="002A337D" w:rsidRDefault="00305DE9">
      <w:pPr>
        <w:spacing w:after="0" w:line="240" w:lineRule="auto"/>
      </w:pPr>
      <w:r>
        <w:rPr>
          <w:rFonts w:ascii="Arial" w:eastAsia="Arial" w:hAnsi="Arial" w:cs="Arial"/>
          <w:color w:val="252525"/>
          <w:sz w:val="61"/>
        </w:rPr>
        <w:t>now beginning to rediscover. Not through brute force, but through alignment. They didn’t conquer the Earth. They resonated with it. Their technology was not silicon-based, but consciousness-based.</w:t>
      </w:r>
    </w:p>
    <w:p w14:paraId="54EF9560" w14:textId="77777777" w:rsidR="002A337D" w:rsidRDefault="002A337D">
      <w:pPr>
        <w:spacing w:after="0" w:line="270" w:lineRule="auto"/>
        <w:rPr>
          <w:rFonts w:ascii="Arial" w:hAnsi="Arial" w:cs="Arial"/>
          <w:sz w:val="61"/>
        </w:rPr>
      </w:pPr>
    </w:p>
    <w:p w14:paraId="064260DD" w14:textId="77777777" w:rsidR="002A337D" w:rsidRDefault="00305DE9">
      <w:pPr>
        <w:spacing w:after="0" w:line="240" w:lineRule="auto"/>
      </w:pPr>
      <w:r>
        <w:rPr>
          <w:rFonts w:ascii="Arial" w:eastAsia="Arial" w:hAnsi="Arial" w:cs="Arial"/>
          <w:color w:val="252525"/>
          <w:sz w:val="61"/>
        </w:rPr>
        <w:t>They knew that matter is music, that geometry is intelligence, and that the human body is not a passenger of consciousness, but its instrument.</w:t>
      </w:r>
    </w:p>
    <w:p w14:paraId="3B8AC1B9" w14:textId="77777777" w:rsidR="002A337D" w:rsidRDefault="002A337D">
      <w:pPr>
        <w:spacing w:after="0" w:line="270" w:lineRule="auto"/>
        <w:rPr>
          <w:rFonts w:ascii="Arial" w:hAnsi="Arial" w:cs="Arial"/>
          <w:sz w:val="61"/>
        </w:rPr>
      </w:pPr>
    </w:p>
    <w:p w14:paraId="55369BF7" w14:textId="77777777" w:rsidR="002A337D" w:rsidRDefault="00305DE9">
      <w:pPr>
        <w:spacing w:after="0" w:line="240" w:lineRule="auto"/>
      </w:pPr>
      <w:r>
        <w:rPr>
          <w:rFonts w:ascii="Arial" w:eastAsia="Arial" w:hAnsi="Arial" w:cs="Arial"/>
          <w:color w:val="252525"/>
          <w:sz w:val="61"/>
        </w:rPr>
        <w:t>They didn’t just build monuments.</w:t>
      </w:r>
    </w:p>
    <w:p w14:paraId="2B0A30B1" w14:textId="77777777" w:rsidR="002A337D" w:rsidRDefault="00305DE9">
      <w:pPr>
        <w:spacing w:after="0" w:line="240" w:lineRule="auto"/>
      </w:pPr>
      <w:r>
        <w:rPr>
          <w:rFonts w:ascii="Arial" w:eastAsia="Arial" w:hAnsi="Arial" w:cs="Arial"/>
          <w:color w:val="252525"/>
          <w:sz w:val="61"/>
        </w:rPr>
        <w:t>They built harmonic systems temples that breathe with the stars.</w:t>
      </w:r>
    </w:p>
    <w:p w14:paraId="40FAC799" w14:textId="77777777" w:rsidR="002A337D" w:rsidRDefault="00305DE9">
      <w:pPr>
        <w:spacing w:after="0" w:line="240" w:lineRule="auto"/>
      </w:pPr>
      <w:r>
        <w:rPr>
          <w:rFonts w:ascii="Arial" w:eastAsia="Arial" w:hAnsi="Arial" w:cs="Arial"/>
          <w:color w:val="252525"/>
          <w:sz w:val="61"/>
        </w:rPr>
        <w:t>They didn’t just preserve bodies.</w:t>
      </w:r>
    </w:p>
    <w:p w14:paraId="6FC8157E" w14:textId="77777777" w:rsidR="002A337D" w:rsidRDefault="00305DE9">
      <w:pPr>
        <w:spacing w:after="0" w:line="240" w:lineRule="auto"/>
      </w:pPr>
      <w:r>
        <w:rPr>
          <w:rFonts w:ascii="Arial" w:eastAsia="Arial" w:hAnsi="Arial" w:cs="Arial"/>
          <w:color w:val="252525"/>
          <w:sz w:val="61"/>
        </w:rPr>
        <w:t>They encoded the return path for the soul.</w:t>
      </w:r>
    </w:p>
    <w:p w14:paraId="69ED659A" w14:textId="77777777" w:rsidR="002A337D" w:rsidRDefault="002A337D">
      <w:pPr>
        <w:spacing w:after="0" w:line="270" w:lineRule="auto"/>
        <w:rPr>
          <w:rFonts w:ascii="Arial" w:hAnsi="Arial" w:cs="Arial"/>
          <w:sz w:val="61"/>
        </w:rPr>
      </w:pPr>
    </w:p>
    <w:p w14:paraId="535FB543" w14:textId="77777777" w:rsidR="002A337D" w:rsidRDefault="00305DE9">
      <w:pPr>
        <w:spacing w:after="0" w:line="240" w:lineRule="auto"/>
      </w:pPr>
      <w:r>
        <w:rPr>
          <w:rFonts w:ascii="Arial" w:eastAsia="Arial" w:hAnsi="Arial" w:cs="Arial"/>
          <w:color w:val="252525"/>
          <w:sz w:val="61"/>
        </w:rPr>
        <w:t>This book is not a theory. It is a recollection.</w:t>
      </w:r>
    </w:p>
    <w:p w14:paraId="19B9AFE5" w14:textId="77777777" w:rsidR="002A337D" w:rsidRDefault="002A337D">
      <w:pPr>
        <w:spacing w:after="0" w:line="270" w:lineRule="auto"/>
        <w:rPr>
          <w:rFonts w:ascii="Arial" w:hAnsi="Arial" w:cs="Arial"/>
          <w:sz w:val="61"/>
        </w:rPr>
      </w:pPr>
    </w:p>
    <w:p w14:paraId="039DB4E5" w14:textId="77777777" w:rsidR="002A337D" w:rsidRDefault="00305DE9">
      <w:pPr>
        <w:spacing w:after="0" w:line="240" w:lineRule="auto"/>
      </w:pPr>
      <w:r>
        <w:rPr>
          <w:rFonts w:ascii="Arial" w:eastAsia="Arial" w:hAnsi="Arial" w:cs="Arial"/>
          <w:color w:val="252525"/>
          <w:sz w:val="61"/>
        </w:rPr>
        <w:t xml:space="preserve">You will meet pyramids that pulse like </w:t>
      </w:r>
    </w:p>
    <w:p w14:paraId="54315A5B" w14:textId="77777777" w:rsidR="002A337D" w:rsidRDefault="002A337D">
      <w:pPr>
        <w:pageBreakBefore/>
        <w:spacing w:after="0" w:line="240" w:lineRule="auto"/>
      </w:pPr>
    </w:p>
    <w:p w14:paraId="04643280" w14:textId="77777777" w:rsidR="002A337D" w:rsidRDefault="00305DE9">
      <w:pPr>
        <w:spacing w:after="0" w:line="240" w:lineRule="auto"/>
      </w:pPr>
      <w:r>
        <w:rPr>
          <w:rFonts w:ascii="Arial" w:eastAsia="Arial" w:hAnsi="Arial" w:cs="Arial"/>
          <w:color w:val="252525"/>
          <w:sz w:val="61"/>
        </w:rPr>
        <w:t>forgotten hearts.</w:t>
      </w:r>
    </w:p>
    <w:p w14:paraId="12F1F906" w14:textId="77777777" w:rsidR="002A337D" w:rsidRDefault="00305DE9">
      <w:pPr>
        <w:spacing w:after="0" w:line="240" w:lineRule="auto"/>
      </w:pPr>
      <w:r>
        <w:rPr>
          <w:rFonts w:ascii="Arial" w:eastAsia="Arial" w:hAnsi="Arial" w:cs="Arial"/>
          <w:color w:val="252525"/>
          <w:sz w:val="61"/>
        </w:rPr>
        <w:t>You will encounter hammers encased in ancient stone, nanostructures predating industry, and maps too accurate for myth.</w:t>
      </w:r>
    </w:p>
    <w:p w14:paraId="67EB0836" w14:textId="77777777" w:rsidR="002A337D" w:rsidRDefault="00305DE9">
      <w:pPr>
        <w:spacing w:after="0" w:line="240" w:lineRule="auto"/>
      </w:pPr>
      <w:r>
        <w:rPr>
          <w:rFonts w:ascii="Arial" w:eastAsia="Arial" w:hAnsi="Arial" w:cs="Arial"/>
          <w:color w:val="252525"/>
          <w:sz w:val="61"/>
        </w:rPr>
        <w:t>You will remember that the ancients were not guessing they were remembering too.</w:t>
      </w:r>
    </w:p>
    <w:p w14:paraId="3EA6DFD3" w14:textId="77777777" w:rsidR="002A337D" w:rsidRDefault="002A337D">
      <w:pPr>
        <w:spacing w:after="0" w:line="270" w:lineRule="auto"/>
        <w:rPr>
          <w:rFonts w:ascii="Arial" w:hAnsi="Arial" w:cs="Arial"/>
          <w:sz w:val="61"/>
        </w:rPr>
      </w:pPr>
    </w:p>
    <w:p w14:paraId="22E5842F" w14:textId="77777777" w:rsidR="002A337D" w:rsidRDefault="00305DE9">
      <w:pPr>
        <w:spacing w:after="0" w:line="240" w:lineRule="auto"/>
      </w:pPr>
      <w:r>
        <w:rPr>
          <w:rFonts w:ascii="Arial" w:eastAsia="Arial" w:hAnsi="Arial" w:cs="Arial"/>
          <w:color w:val="252525"/>
          <w:sz w:val="61"/>
        </w:rPr>
        <w:t xml:space="preserve"> This is not about aliens.</w:t>
      </w:r>
    </w:p>
    <w:p w14:paraId="5A0CD371" w14:textId="77777777" w:rsidR="002A337D" w:rsidRDefault="00305DE9">
      <w:pPr>
        <w:spacing w:after="0" w:line="240" w:lineRule="auto"/>
      </w:pPr>
      <w:r>
        <w:rPr>
          <w:rFonts w:ascii="Arial" w:eastAsia="Arial" w:hAnsi="Arial" w:cs="Arial"/>
          <w:color w:val="252525"/>
          <w:sz w:val="61"/>
        </w:rPr>
        <w:t>It’s about us.</w:t>
      </w:r>
    </w:p>
    <w:p w14:paraId="3918841F" w14:textId="77777777" w:rsidR="002A337D" w:rsidRDefault="00305DE9">
      <w:pPr>
        <w:spacing w:after="0" w:line="240" w:lineRule="auto"/>
      </w:pPr>
      <w:r>
        <w:rPr>
          <w:rFonts w:ascii="Arial" w:eastAsia="Arial" w:hAnsi="Arial" w:cs="Arial"/>
          <w:color w:val="252525"/>
          <w:sz w:val="61"/>
        </w:rPr>
        <w:t>The versions of humanity who mastered light and sound and thought,</w:t>
      </w:r>
    </w:p>
    <w:p w14:paraId="7C916C94" w14:textId="77777777" w:rsidR="002A337D" w:rsidRDefault="00305DE9">
      <w:pPr>
        <w:spacing w:after="0" w:line="240" w:lineRule="auto"/>
      </w:pPr>
      <w:r>
        <w:rPr>
          <w:rFonts w:ascii="Arial" w:eastAsia="Arial" w:hAnsi="Arial" w:cs="Arial"/>
          <w:color w:val="252525"/>
          <w:sz w:val="61"/>
        </w:rPr>
        <w:t>and then vanished leaving only stone behind.</w:t>
      </w:r>
    </w:p>
    <w:p w14:paraId="71FF695E" w14:textId="77777777" w:rsidR="002A337D" w:rsidRDefault="00305DE9">
      <w:pPr>
        <w:spacing w:after="0" w:line="240" w:lineRule="auto"/>
      </w:pPr>
      <w:r>
        <w:rPr>
          <w:rFonts w:ascii="Arial" w:eastAsia="Arial" w:hAnsi="Arial" w:cs="Arial"/>
          <w:color w:val="252525"/>
          <w:sz w:val="61"/>
        </w:rPr>
        <w:t>Because only stone could survive the flood.</w:t>
      </w:r>
    </w:p>
    <w:p w14:paraId="6E7A21DF" w14:textId="77777777" w:rsidR="002A337D" w:rsidRDefault="002A337D">
      <w:pPr>
        <w:spacing w:after="0" w:line="270" w:lineRule="auto"/>
        <w:rPr>
          <w:rFonts w:ascii="Arial" w:hAnsi="Arial" w:cs="Arial"/>
          <w:sz w:val="61"/>
        </w:rPr>
      </w:pPr>
    </w:p>
    <w:p w14:paraId="5E726969" w14:textId="77777777" w:rsidR="002A337D" w:rsidRDefault="00305DE9">
      <w:pPr>
        <w:spacing w:after="0" w:line="240" w:lineRule="auto"/>
      </w:pPr>
      <w:r>
        <w:rPr>
          <w:rFonts w:ascii="Arial" w:eastAsia="Arial" w:hAnsi="Arial" w:cs="Arial"/>
          <w:color w:val="252525"/>
          <w:sz w:val="61"/>
        </w:rPr>
        <w:t>And now, the floodwaters are receding.</w:t>
      </w:r>
    </w:p>
    <w:p w14:paraId="6642D5A8" w14:textId="77777777" w:rsidR="002A337D" w:rsidRDefault="002A337D">
      <w:pPr>
        <w:spacing w:after="0" w:line="270" w:lineRule="auto"/>
        <w:rPr>
          <w:rFonts w:ascii="Arial" w:hAnsi="Arial" w:cs="Arial"/>
          <w:sz w:val="61"/>
        </w:rPr>
      </w:pPr>
    </w:p>
    <w:p w14:paraId="2D0B792E" w14:textId="77777777" w:rsidR="002A337D" w:rsidRDefault="00305DE9">
      <w:pPr>
        <w:spacing w:after="0" w:line="240" w:lineRule="auto"/>
      </w:pPr>
      <w:r>
        <w:rPr>
          <w:rFonts w:ascii="Arial" w:eastAsia="Arial" w:hAnsi="Arial" w:cs="Arial"/>
          <w:color w:val="252525"/>
          <w:sz w:val="61"/>
        </w:rPr>
        <w:t>The frequency is rising.</w:t>
      </w:r>
    </w:p>
    <w:p w14:paraId="2C34A9D0" w14:textId="77777777" w:rsidR="002A337D" w:rsidRDefault="00305DE9">
      <w:pPr>
        <w:spacing w:after="0" w:line="240" w:lineRule="auto"/>
      </w:pPr>
      <w:r>
        <w:rPr>
          <w:rFonts w:ascii="Arial" w:eastAsia="Arial" w:hAnsi="Arial" w:cs="Arial"/>
          <w:color w:val="252525"/>
          <w:sz w:val="61"/>
        </w:rPr>
        <w:t>And you, reader, have heard the call.</w:t>
      </w:r>
    </w:p>
    <w:p w14:paraId="7B634AB4" w14:textId="77777777" w:rsidR="002A337D" w:rsidRDefault="002A337D">
      <w:pPr>
        <w:spacing w:after="0" w:line="270" w:lineRule="auto"/>
        <w:rPr>
          <w:rFonts w:ascii="Arial" w:hAnsi="Arial" w:cs="Arial"/>
          <w:sz w:val="61"/>
        </w:rPr>
      </w:pPr>
    </w:p>
    <w:p w14:paraId="2B35D9CC" w14:textId="77777777" w:rsidR="002A337D" w:rsidRDefault="00305DE9">
      <w:pPr>
        <w:spacing w:after="0" w:line="240" w:lineRule="auto"/>
      </w:pPr>
      <w:r>
        <w:rPr>
          <w:rFonts w:ascii="Arial" w:eastAsia="Arial" w:hAnsi="Arial" w:cs="Arial"/>
          <w:color w:val="252525"/>
          <w:sz w:val="61"/>
        </w:rPr>
        <w:t>The Builders are not gone.</w:t>
      </w:r>
    </w:p>
    <w:p w14:paraId="4BF12B12" w14:textId="77777777" w:rsidR="002A337D" w:rsidRDefault="002A337D">
      <w:pPr>
        <w:pageBreakBefore/>
        <w:spacing w:after="0" w:line="240" w:lineRule="auto"/>
      </w:pPr>
    </w:p>
    <w:p w14:paraId="7E0E21B5" w14:textId="77777777" w:rsidR="002A337D" w:rsidRDefault="00305DE9">
      <w:pPr>
        <w:spacing w:after="0" w:line="240" w:lineRule="auto"/>
      </w:pPr>
      <w:r>
        <w:rPr>
          <w:rFonts w:ascii="Arial" w:eastAsia="Arial" w:hAnsi="Arial" w:cs="Arial"/>
          <w:color w:val="252525"/>
          <w:sz w:val="61"/>
        </w:rPr>
        <w:t>They are waking within you.</w:t>
      </w:r>
    </w:p>
    <w:p w14:paraId="7F302A97" w14:textId="77777777" w:rsidR="002A337D" w:rsidRDefault="002A337D">
      <w:pPr>
        <w:spacing w:after="0" w:line="270" w:lineRule="auto"/>
        <w:rPr>
          <w:rFonts w:ascii="Arial" w:hAnsi="Arial" w:cs="Arial"/>
          <w:sz w:val="61"/>
        </w:rPr>
      </w:pPr>
    </w:p>
    <w:p w14:paraId="75DEDD36" w14:textId="77777777" w:rsidR="002A337D" w:rsidRDefault="00305DE9">
      <w:pPr>
        <w:spacing w:after="0" w:line="240" w:lineRule="auto"/>
      </w:pPr>
      <w:r>
        <w:rPr>
          <w:rFonts w:ascii="Arial" w:eastAsia="Arial" w:hAnsi="Arial" w:cs="Arial"/>
          <w:color w:val="252525"/>
          <w:sz w:val="61"/>
        </w:rPr>
        <w:t xml:space="preserve">Here’s a suggested </w:t>
      </w:r>
      <w:r>
        <w:rPr>
          <w:rFonts w:ascii="Arial" w:eastAsia="Arial" w:hAnsi="Arial" w:cs="Arial"/>
          <w:b/>
          <w:color w:val="252525"/>
          <w:sz w:val="61"/>
        </w:rPr>
        <w:t>Table of Contents</w:t>
      </w:r>
      <w:r>
        <w:rPr>
          <w:rFonts w:ascii="Arial" w:eastAsia="Arial" w:hAnsi="Arial" w:cs="Arial"/>
          <w:color w:val="252525"/>
          <w:sz w:val="61"/>
        </w:rPr>
        <w:t xml:space="preserve"> for your new book:</w:t>
      </w:r>
    </w:p>
    <w:p w14:paraId="01D9524A" w14:textId="77777777" w:rsidR="002A337D" w:rsidRDefault="00305DE9">
      <w:pPr>
        <w:spacing w:after="0" w:line="240" w:lineRule="auto"/>
      </w:pPr>
      <w:r>
        <w:rPr>
          <w:rFonts w:ascii="Arial" w:eastAsia="Arial" w:hAnsi="Arial" w:cs="Arial"/>
          <w:b/>
          <w:i/>
          <w:color w:val="252525"/>
          <w:sz w:val="61"/>
        </w:rPr>
        <w:t>Echoes in Stone: The Forgotten Technology of Consciousness</w:t>
      </w:r>
    </w:p>
    <w:p w14:paraId="09368321" w14:textId="77777777" w:rsidR="002A337D" w:rsidRDefault="002A337D">
      <w:pPr>
        <w:spacing w:after="0" w:line="270" w:lineRule="auto"/>
        <w:rPr>
          <w:rFonts w:ascii="Arial" w:hAnsi="Arial" w:cs="Arial"/>
          <w:sz w:val="61"/>
        </w:rPr>
      </w:pPr>
    </w:p>
    <w:p w14:paraId="0B513CD8" w14:textId="0514AB6E" w:rsidR="002A337D" w:rsidRDefault="00305DE9">
      <w:pPr>
        <w:spacing w:after="0" w:line="240" w:lineRule="auto"/>
      </w:pPr>
      <w:r>
        <w:rPr>
          <w:rFonts w:ascii="Arial" w:eastAsia="Arial" w:hAnsi="Arial" w:cs="Arial"/>
          <w:color w:val="252525"/>
          <w:sz w:val="61"/>
        </w:rPr>
        <w:t>It balances mystery, science, metaphysics, and archaeology unfolding from cosmic memory into grounded ancient tech. Each chapter reveals a layer of the lost science.</w:t>
      </w:r>
    </w:p>
    <w:p w14:paraId="4697E940" w14:textId="77777777" w:rsidR="002A337D" w:rsidRDefault="002A337D">
      <w:pPr>
        <w:spacing w:after="0" w:line="270" w:lineRule="auto"/>
        <w:rPr>
          <w:rFonts w:ascii="Arial" w:hAnsi="Arial" w:cs="Arial"/>
          <w:sz w:val="61"/>
        </w:rPr>
      </w:pPr>
    </w:p>
    <w:p w14:paraId="4CDC0F13" w14:textId="440834A0" w:rsidR="002A337D" w:rsidRDefault="002A337D">
      <w:pPr>
        <w:spacing w:after="0" w:line="240" w:lineRule="auto"/>
      </w:pPr>
    </w:p>
    <w:p w14:paraId="313B2225" w14:textId="77777777" w:rsidR="002A337D" w:rsidRDefault="002A337D">
      <w:pPr>
        <w:spacing w:after="0" w:line="270" w:lineRule="auto"/>
        <w:rPr>
          <w:rFonts w:ascii="Arial" w:hAnsi="Arial" w:cs="Arial"/>
          <w:sz w:val="61"/>
        </w:rPr>
      </w:pPr>
    </w:p>
    <w:p w14:paraId="4499C1E7" w14:textId="3E089011" w:rsidR="002A337D" w:rsidRDefault="00305DE9">
      <w:pPr>
        <w:spacing w:after="0" w:line="240" w:lineRule="auto"/>
      </w:pPr>
      <w:r>
        <w:rPr>
          <w:rFonts w:ascii="Arial" w:eastAsia="Arial" w:hAnsi="Arial" w:cs="Arial"/>
          <w:b/>
          <w:color w:val="252525"/>
          <w:sz w:val="86"/>
        </w:rPr>
        <w:t xml:space="preserve">📘 Title </w:t>
      </w:r>
    </w:p>
    <w:p w14:paraId="59B09A4D" w14:textId="77777777" w:rsidR="002A337D" w:rsidRDefault="002A337D">
      <w:pPr>
        <w:pageBreakBefore/>
        <w:spacing w:after="0" w:line="240" w:lineRule="auto"/>
      </w:pPr>
    </w:p>
    <w:p w14:paraId="671C5E94" w14:textId="470F6978" w:rsidR="002A337D" w:rsidRDefault="00305DE9">
      <w:pPr>
        <w:spacing w:after="0" w:line="240" w:lineRule="auto"/>
      </w:pPr>
      <w:r>
        <w:rPr>
          <w:rFonts w:ascii="Arial" w:eastAsia="Arial" w:hAnsi="Arial" w:cs="Arial"/>
          <w:b/>
          <w:color w:val="252525"/>
          <w:sz w:val="61"/>
        </w:rPr>
        <w:t xml:space="preserve">Echoes in Stone: The Lost Science of Ancient </w:t>
      </w:r>
      <w:r w:rsidR="0009545D">
        <w:rPr>
          <w:rFonts w:ascii="Arial" w:eastAsia="Arial" w:hAnsi="Arial" w:cs="Arial"/>
          <w:b/>
          <w:color w:val="252525"/>
          <w:sz w:val="61"/>
        </w:rPr>
        <w:t xml:space="preserve">past. </w:t>
      </w:r>
    </w:p>
    <w:p w14:paraId="46652F1A" w14:textId="77777777" w:rsidR="002A337D" w:rsidRDefault="002A337D">
      <w:pPr>
        <w:spacing w:after="0" w:line="270" w:lineRule="auto"/>
        <w:rPr>
          <w:rFonts w:ascii="Arial" w:hAnsi="Arial" w:cs="Arial"/>
          <w:sz w:val="61"/>
        </w:rPr>
      </w:pPr>
    </w:p>
    <w:p w14:paraId="32CCE265" w14:textId="77777777" w:rsidR="002A337D" w:rsidRDefault="002A337D">
      <w:pPr>
        <w:spacing w:after="0" w:line="270" w:lineRule="auto"/>
        <w:rPr>
          <w:rFonts w:ascii="Arial" w:hAnsi="Arial" w:cs="Arial"/>
          <w:sz w:val="61"/>
        </w:rPr>
      </w:pPr>
    </w:p>
    <w:p w14:paraId="79161062" w14:textId="77777777" w:rsidR="002A337D" w:rsidRDefault="002A337D">
      <w:pPr>
        <w:spacing w:after="0" w:line="270" w:lineRule="auto"/>
        <w:rPr>
          <w:rFonts w:ascii="Arial" w:hAnsi="Arial" w:cs="Arial"/>
          <w:sz w:val="61"/>
        </w:rPr>
      </w:pPr>
    </w:p>
    <w:p w14:paraId="5E7F7BAE" w14:textId="77777777" w:rsidR="002A337D" w:rsidRDefault="00305DE9">
      <w:pPr>
        <w:spacing w:after="0" w:line="240" w:lineRule="auto"/>
      </w:pPr>
      <w:r>
        <w:rPr>
          <w:rFonts w:ascii="Arial" w:eastAsia="Arial" w:hAnsi="Arial" w:cs="Arial"/>
          <w:b/>
          <w:color w:val="252525"/>
          <w:sz w:val="86"/>
        </w:rPr>
        <w:t>🌀 Chapter List</w:t>
      </w:r>
    </w:p>
    <w:p w14:paraId="5BB8BA9F" w14:textId="77777777" w:rsidR="002A337D" w:rsidRDefault="002A337D">
      <w:pPr>
        <w:spacing w:after="0" w:line="270" w:lineRule="auto"/>
        <w:rPr>
          <w:rFonts w:ascii="Arial" w:hAnsi="Arial" w:cs="Arial"/>
          <w:sz w:val="61"/>
        </w:rPr>
      </w:pPr>
    </w:p>
    <w:p w14:paraId="58DC3BA1" w14:textId="66ACE188" w:rsidR="002A337D" w:rsidRDefault="00305DE9">
      <w:pPr>
        <w:spacing w:after="0" w:line="240" w:lineRule="auto"/>
      </w:pPr>
      <w:r>
        <w:rPr>
          <w:rFonts w:ascii="Arial" w:eastAsia="Arial" w:hAnsi="Arial" w:cs="Arial"/>
          <w:b/>
          <w:color w:val="252525"/>
          <w:sz w:val="80"/>
        </w:rPr>
        <w:t>Part I  The Forgotten Engineers</w:t>
      </w:r>
    </w:p>
    <w:p w14:paraId="13E86F79" w14:textId="77777777" w:rsidR="002A337D" w:rsidRDefault="002A337D">
      <w:pPr>
        <w:spacing w:after="0" w:line="270" w:lineRule="auto"/>
        <w:rPr>
          <w:rFonts w:ascii="Arial" w:hAnsi="Arial" w:cs="Arial"/>
          <w:sz w:val="61"/>
        </w:rPr>
      </w:pPr>
    </w:p>
    <w:p w14:paraId="57094295" w14:textId="7F08EB5A" w:rsidR="002A337D" w:rsidRDefault="001B58E5">
      <w:pPr>
        <w:numPr>
          <w:ilvl w:val="0"/>
          <w:numId w:val="1"/>
        </w:numPr>
        <w:spacing w:after="0" w:line="240" w:lineRule="auto"/>
        <w:ind w:left="0"/>
      </w:pPr>
      <w:r>
        <w:rPr>
          <w:rFonts w:ascii="Arial" w:eastAsia="Arial" w:hAnsi="Arial" w:cs="Arial"/>
          <w:b/>
          <w:color w:val="252525"/>
          <w:sz w:val="61"/>
        </w:rPr>
        <w:t xml:space="preserve">1 </w:t>
      </w:r>
      <w:r w:rsidR="00305DE9">
        <w:rPr>
          <w:rFonts w:ascii="Arial" w:eastAsia="Arial" w:hAnsi="Arial" w:cs="Arial"/>
          <w:b/>
          <w:color w:val="252525"/>
          <w:sz w:val="61"/>
        </w:rPr>
        <w:t>The Builders Remembered</w:t>
      </w:r>
    </w:p>
    <w:p w14:paraId="194C2EDD" w14:textId="77777777" w:rsidR="002A337D" w:rsidRDefault="00305DE9">
      <w:pPr>
        <w:spacing w:after="0" w:line="240" w:lineRule="auto"/>
      </w:pPr>
      <w:r>
        <w:rPr>
          <w:rFonts w:ascii="Arial" w:eastAsia="Arial" w:hAnsi="Arial" w:cs="Arial"/>
          <w:color w:val="252525"/>
          <w:sz w:val="61"/>
        </w:rPr>
        <w:t>Reframing ancient civilizations as advanced technologists, not primitive stonemasons.</w:t>
      </w:r>
    </w:p>
    <w:p w14:paraId="1AAE9ADF" w14:textId="77777777" w:rsidR="002A337D" w:rsidRDefault="002A337D">
      <w:pPr>
        <w:spacing w:after="0" w:line="270" w:lineRule="auto"/>
        <w:rPr>
          <w:rFonts w:ascii="Arial" w:hAnsi="Arial" w:cs="Arial"/>
          <w:sz w:val="61"/>
        </w:rPr>
      </w:pPr>
    </w:p>
    <w:p w14:paraId="37781489" w14:textId="0A6DFB77" w:rsidR="002A337D" w:rsidRDefault="001B58E5">
      <w:pPr>
        <w:numPr>
          <w:ilvl w:val="0"/>
          <w:numId w:val="2"/>
        </w:numPr>
        <w:spacing w:after="0" w:line="240" w:lineRule="auto"/>
        <w:ind w:left="0"/>
      </w:pPr>
      <w:r>
        <w:rPr>
          <w:rFonts w:ascii="Arial" w:eastAsia="Arial" w:hAnsi="Arial" w:cs="Arial"/>
          <w:b/>
          <w:color w:val="252525"/>
          <w:sz w:val="61"/>
        </w:rPr>
        <w:t xml:space="preserve">2 </w:t>
      </w:r>
      <w:r w:rsidR="00305DE9">
        <w:rPr>
          <w:rFonts w:ascii="Arial" w:eastAsia="Arial" w:hAnsi="Arial" w:cs="Arial"/>
          <w:b/>
          <w:color w:val="252525"/>
          <w:sz w:val="61"/>
        </w:rPr>
        <w:t>Stone Doesn’t Lie</w:t>
      </w:r>
    </w:p>
    <w:p w14:paraId="14B8961A" w14:textId="77777777" w:rsidR="002A337D" w:rsidRDefault="00305DE9">
      <w:pPr>
        <w:spacing w:after="0" w:line="240" w:lineRule="auto"/>
      </w:pPr>
      <w:r>
        <w:rPr>
          <w:rFonts w:ascii="Arial" w:eastAsia="Arial" w:hAnsi="Arial" w:cs="Arial"/>
          <w:color w:val="252525"/>
          <w:sz w:val="61"/>
        </w:rPr>
        <w:t>Investigating impossibly precise megaliths, construction anomalies, and erosion timelines.</w:t>
      </w:r>
    </w:p>
    <w:p w14:paraId="08631E1E" w14:textId="77777777" w:rsidR="002A337D" w:rsidRDefault="002A337D">
      <w:pPr>
        <w:spacing w:after="0" w:line="270" w:lineRule="auto"/>
        <w:rPr>
          <w:rFonts w:ascii="Arial" w:hAnsi="Arial" w:cs="Arial"/>
          <w:sz w:val="61"/>
        </w:rPr>
      </w:pPr>
    </w:p>
    <w:p w14:paraId="5D8720FD" w14:textId="076277C3" w:rsidR="002A337D" w:rsidRDefault="00D92739">
      <w:pPr>
        <w:numPr>
          <w:ilvl w:val="0"/>
          <w:numId w:val="3"/>
        </w:numPr>
        <w:spacing w:after="0" w:line="240" w:lineRule="auto"/>
        <w:ind w:left="0"/>
      </w:pPr>
      <w:r>
        <w:rPr>
          <w:rFonts w:ascii="Arial" w:eastAsia="Arial" w:hAnsi="Arial" w:cs="Arial"/>
          <w:b/>
          <w:color w:val="252525"/>
          <w:sz w:val="61"/>
        </w:rPr>
        <w:t xml:space="preserve">3 </w:t>
      </w:r>
      <w:r w:rsidR="00305DE9">
        <w:rPr>
          <w:rFonts w:ascii="Arial" w:eastAsia="Arial" w:hAnsi="Arial" w:cs="Arial"/>
          <w:b/>
          <w:color w:val="252525"/>
          <w:sz w:val="61"/>
        </w:rPr>
        <w:t>Anomalies in the Earth</w:t>
      </w:r>
    </w:p>
    <w:p w14:paraId="24097DAD" w14:textId="77777777" w:rsidR="002A337D" w:rsidRDefault="002A337D">
      <w:pPr>
        <w:pageBreakBefore/>
        <w:spacing w:after="0" w:line="240" w:lineRule="auto"/>
      </w:pPr>
    </w:p>
    <w:p w14:paraId="1B2721AD" w14:textId="77777777" w:rsidR="002A337D" w:rsidRDefault="00305DE9">
      <w:pPr>
        <w:spacing w:after="0" w:line="240" w:lineRule="auto"/>
      </w:pPr>
      <w:r>
        <w:rPr>
          <w:rFonts w:ascii="Arial" w:eastAsia="Arial" w:hAnsi="Arial" w:cs="Arial"/>
          <w:color w:val="252525"/>
          <w:sz w:val="61"/>
        </w:rPr>
        <w:t xml:space="preserve">Out-of-place </w:t>
      </w:r>
      <w:proofErr w:type="spellStart"/>
      <w:r>
        <w:rPr>
          <w:rFonts w:ascii="Arial" w:eastAsia="Arial" w:hAnsi="Arial" w:cs="Arial"/>
          <w:color w:val="252525"/>
          <w:sz w:val="61"/>
        </w:rPr>
        <w:t>artifacts</w:t>
      </w:r>
      <w:proofErr w:type="spellEnd"/>
      <w:r>
        <w:rPr>
          <w:rFonts w:ascii="Arial" w:eastAsia="Arial" w:hAnsi="Arial" w:cs="Arial"/>
          <w:color w:val="252525"/>
          <w:sz w:val="61"/>
        </w:rPr>
        <w:t>, nanomaterials, and impossible tools buried deep in time.</w:t>
      </w:r>
    </w:p>
    <w:p w14:paraId="4743BCCB" w14:textId="77777777" w:rsidR="002A337D" w:rsidRDefault="002A337D">
      <w:pPr>
        <w:spacing w:after="0" w:line="270" w:lineRule="auto"/>
        <w:rPr>
          <w:rFonts w:ascii="Arial" w:hAnsi="Arial" w:cs="Arial"/>
          <w:sz w:val="61"/>
        </w:rPr>
      </w:pPr>
    </w:p>
    <w:p w14:paraId="0CAE9483" w14:textId="7AF60F8A" w:rsidR="002A337D" w:rsidRDefault="00D92739">
      <w:pPr>
        <w:numPr>
          <w:ilvl w:val="0"/>
          <w:numId w:val="4"/>
        </w:numPr>
        <w:spacing w:after="0" w:line="240" w:lineRule="auto"/>
        <w:ind w:left="0"/>
      </w:pPr>
      <w:r>
        <w:rPr>
          <w:rFonts w:ascii="Arial" w:eastAsia="Arial" w:hAnsi="Arial" w:cs="Arial"/>
          <w:b/>
          <w:color w:val="252525"/>
          <w:sz w:val="61"/>
        </w:rPr>
        <w:t xml:space="preserve">4 </w:t>
      </w:r>
      <w:r w:rsidR="00305DE9">
        <w:rPr>
          <w:rFonts w:ascii="Arial" w:eastAsia="Arial" w:hAnsi="Arial" w:cs="Arial"/>
          <w:b/>
          <w:color w:val="252525"/>
          <w:sz w:val="61"/>
        </w:rPr>
        <w:t>The Pre-Flood Technologists</w:t>
      </w:r>
    </w:p>
    <w:p w14:paraId="2084141F" w14:textId="77777777" w:rsidR="002A337D" w:rsidRDefault="00305DE9">
      <w:pPr>
        <w:spacing w:after="0" w:line="240" w:lineRule="auto"/>
      </w:pPr>
      <w:r>
        <w:rPr>
          <w:rFonts w:ascii="Arial" w:eastAsia="Arial" w:hAnsi="Arial" w:cs="Arial"/>
          <w:color w:val="252525"/>
          <w:sz w:val="61"/>
        </w:rPr>
        <w:t>Mythological and geological evidence of pre-cataclysmic civilizations with unknown capabilities.</w:t>
      </w:r>
    </w:p>
    <w:p w14:paraId="0604BB63" w14:textId="77777777" w:rsidR="002A337D" w:rsidRDefault="002A337D">
      <w:pPr>
        <w:spacing w:after="0" w:line="270" w:lineRule="auto"/>
        <w:rPr>
          <w:rFonts w:ascii="Arial" w:hAnsi="Arial" w:cs="Arial"/>
          <w:sz w:val="61"/>
        </w:rPr>
      </w:pPr>
    </w:p>
    <w:p w14:paraId="7E957B6F" w14:textId="5CCD6236" w:rsidR="002A337D" w:rsidRDefault="00D92739">
      <w:pPr>
        <w:numPr>
          <w:ilvl w:val="0"/>
          <w:numId w:val="5"/>
        </w:numPr>
        <w:spacing w:after="0" w:line="240" w:lineRule="auto"/>
        <w:ind w:left="0"/>
      </w:pPr>
      <w:r>
        <w:rPr>
          <w:rFonts w:ascii="Arial" w:eastAsia="Arial" w:hAnsi="Arial" w:cs="Arial"/>
          <w:b/>
          <w:color w:val="252525"/>
          <w:sz w:val="61"/>
        </w:rPr>
        <w:t xml:space="preserve">5 </w:t>
      </w:r>
      <w:r w:rsidR="00305DE9">
        <w:rPr>
          <w:rFonts w:ascii="Arial" w:eastAsia="Arial" w:hAnsi="Arial" w:cs="Arial"/>
          <w:b/>
          <w:color w:val="252525"/>
          <w:sz w:val="61"/>
        </w:rPr>
        <w:t>Maps of a Lost World</w:t>
      </w:r>
    </w:p>
    <w:p w14:paraId="47AD538D" w14:textId="77777777" w:rsidR="002A337D" w:rsidRDefault="00305DE9">
      <w:pPr>
        <w:spacing w:after="0" w:line="240" w:lineRule="auto"/>
      </w:pPr>
      <w:proofErr w:type="spellStart"/>
      <w:r>
        <w:rPr>
          <w:rFonts w:ascii="Arial" w:eastAsia="Arial" w:hAnsi="Arial" w:cs="Arial"/>
          <w:color w:val="252525"/>
          <w:sz w:val="61"/>
        </w:rPr>
        <w:t>Piri</w:t>
      </w:r>
      <w:proofErr w:type="spellEnd"/>
      <w:r>
        <w:rPr>
          <w:rFonts w:ascii="Arial" w:eastAsia="Arial" w:hAnsi="Arial" w:cs="Arial"/>
          <w:color w:val="252525"/>
          <w:sz w:val="61"/>
        </w:rPr>
        <w:t xml:space="preserve"> Reis, </w:t>
      </w:r>
      <w:proofErr w:type="spellStart"/>
      <w:r>
        <w:rPr>
          <w:rFonts w:ascii="Arial" w:eastAsia="Arial" w:hAnsi="Arial" w:cs="Arial"/>
          <w:color w:val="252525"/>
          <w:sz w:val="61"/>
        </w:rPr>
        <w:t>Buache</w:t>
      </w:r>
      <w:proofErr w:type="spellEnd"/>
      <w:r>
        <w:rPr>
          <w:rFonts w:ascii="Arial" w:eastAsia="Arial" w:hAnsi="Arial" w:cs="Arial"/>
          <w:color w:val="252525"/>
          <w:sz w:val="61"/>
        </w:rPr>
        <w:t>, and other charts suggesting aerial or satellite technology.</w:t>
      </w:r>
    </w:p>
    <w:p w14:paraId="5F6B1639" w14:textId="77777777" w:rsidR="002A337D" w:rsidRDefault="002A337D">
      <w:pPr>
        <w:spacing w:after="0" w:line="270" w:lineRule="auto"/>
        <w:rPr>
          <w:rFonts w:ascii="Arial" w:hAnsi="Arial" w:cs="Arial"/>
          <w:sz w:val="61"/>
        </w:rPr>
      </w:pPr>
    </w:p>
    <w:p w14:paraId="2A4065EB" w14:textId="5383B51A" w:rsidR="002A337D" w:rsidRDefault="00305DE9">
      <w:pPr>
        <w:spacing w:after="0" w:line="240" w:lineRule="auto"/>
      </w:pPr>
      <w:r>
        <w:rPr>
          <w:rFonts w:ascii="Arial" w:eastAsia="Arial" w:hAnsi="Arial" w:cs="Arial"/>
          <w:b/>
          <w:color w:val="252525"/>
          <w:sz w:val="80"/>
        </w:rPr>
        <w:t>Part II  Consciousness as Technology</w:t>
      </w:r>
    </w:p>
    <w:p w14:paraId="0392C0B7" w14:textId="77777777" w:rsidR="002A337D" w:rsidRDefault="002A337D">
      <w:pPr>
        <w:spacing w:after="0" w:line="270" w:lineRule="auto"/>
        <w:rPr>
          <w:rFonts w:ascii="Arial" w:hAnsi="Arial" w:cs="Arial"/>
          <w:sz w:val="61"/>
        </w:rPr>
      </w:pPr>
    </w:p>
    <w:p w14:paraId="2FF7E5E0" w14:textId="2A7AB4E9" w:rsidR="002A337D" w:rsidRDefault="00D92739">
      <w:pPr>
        <w:numPr>
          <w:ilvl w:val="0"/>
          <w:numId w:val="6"/>
        </w:numPr>
        <w:spacing w:after="0" w:line="240" w:lineRule="auto"/>
        <w:ind w:left="0"/>
      </w:pPr>
      <w:r>
        <w:rPr>
          <w:rFonts w:ascii="Arial" w:eastAsia="Arial" w:hAnsi="Arial" w:cs="Arial"/>
          <w:b/>
          <w:color w:val="252525"/>
          <w:sz w:val="61"/>
        </w:rPr>
        <w:t xml:space="preserve">6 </w:t>
      </w:r>
      <w:r w:rsidR="00305DE9">
        <w:rPr>
          <w:rFonts w:ascii="Arial" w:eastAsia="Arial" w:hAnsi="Arial" w:cs="Arial"/>
          <w:b/>
          <w:color w:val="252525"/>
          <w:sz w:val="61"/>
        </w:rPr>
        <w:t>The Living Field</w:t>
      </w:r>
    </w:p>
    <w:p w14:paraId="543AA175" w14:textId="72078CCC" w:rsidR="002A337D" w:rsidRDefault="00305DE9">
      <w:pPr>
        <w:spacing w:after="0" w:line="240" w:lineRule="auto"/>
      </w:pPr>
      <w:r>
        <w:rPr>
          <w:rFonts w:ascii="Arial" w:eastAsia="Arial" w:hAnsi="Arial" w:cs="Arial"/>
          <w:color w:val="252525"/>
          <w:sz w:val="61"/>
        </w:rPr>
        <w:t xml:space="preserve">Earth as a conscious grid: ley lines, telluric currents, and </w:t>
      </w:r>
      <w:r w:rsidR="004822C7">
        <w:rPr>
          <w:rFonts w:ascii="Arial" w:eastAsia="Arial" w:hAnsi="Arial" w:cs="Arial"/>
          <w:color w:val="252525"/>
          <w:sz w:val="61"/>
        </w:rPr>
        <w:t>geomagnetic</w:t>
      </w:r>
      <w:r>
        <w:rPr>
          <w:rFonts w:ascii="Arial" w:eastAsia="Arial" w:hAnsi="Arial" w:cs="Arial"/>
          <w:color w:val="252525"/>
          <w:sz w:val="61"/>
        </w:rPr>
        <w:t xml:space="preserve"> nodes.</w:t>
      </w:r>
    </w:p>
    <w:p w14:paraId="6850F299" w14:textId="77777777" w:rsidR="002A337D" w:rsidRDefault="002A337D">
      <w:pPr>
        <w:spacing w:after="0" w:line="270" w:lineRule="auto"/>
        <w:rPr>
          <w:rFonts w:ascii="Arial" w:hAnsi="Arial" w:cs="Arial"/>
          <w:sz w:val="61"/>
        </w:rPr>
      </w:pPr>
    </w:p>
    <w:p w14:paraId="0477C368" w14:textId="4C99B393" w:rsidR="002A337D" w:rsidRDefault="00D92739">
      <w:pPr>
        <w:numPr>
          <w:ilvl w:val="0"/>
          <w:numId w:val="7"/>
        </w:numPr>
        <w:spacing w:after="0" w:line="240" w:lineRule="auto"/>
        <w:ind w:left="0"/>
      </w:pPr>
      <w:r>
        <w:rPr>
          <w:rFonts w:ascii="Arial" w:eastAsia="Arial" w:hAnsi="Arial" w:cs="Arial"/>
          <w:b/>
          <w:color w:val="252525"/>
          <w:sz w:val="61"/>
        </w:rPr>
        <w:t xml:space="preserve">7 </w:t>
      </w:r>
      <w:r w:rsidR="00305DE9">
        <w:rPr>
          <w:rFonts w:ascii="Arial" w:eastAsia="Arial" w:hAnsi="Arial" w:cs="Arial"/>
          <w:b/>
          <w:color w:val="252525"/>
          <w:sz w:val="61"/>
        </w:rPr>
        <w:t>The Frequency Architects</w:t>
      </w:r>
    </w:p>
    <w:p w14:paraId="01902EDF" w14:textId="77777777" w:rsidR="002A337D" w:rsidRDefault="002A337D">
      <w:pPr>
        <w:pageBreakBefore/>
        <w:spacing w:after="0" w:line="240" w:lineRule="auto"/>
      </w:pPr>
    </w:p>
    <w:p w14:paraId="1362DC6F" w14:textId="77777777" w:rsidR="002A337D" w:rsidRDefault="00305DE9">
      <w:pPr>
        <w:spacing w:after="0" w:line="240" w:lineRule="auto"/>
      </w:pPr>
      <w:r>
        <w:rPr>
          <w:rFonts w:ascii="Arial" w:eastAsia="Arial" w:hAnsi="Arial" w:cs="Arial"/>
          <w:color w:val="252525"/>
          <w:sz w:val="61"/>
        </w:rPr>
        <w:t>Sacred geometry and harmonics encoded in temples, tombs, and stone alignments.</w:t>
      </w:r>
    </w:p>
    <w:p w14:paraId="52AF4360" w14:textId="77777777" w:rsidR="002A337D" w:rsidRDefault="002A337D">
      <w:pPr>
        <w:spacing w:after="0" w:line="270" w:lineRule="auto"/>
        <w:rPr>
          <w:rFonts w:ascii="Arial" w:hAnsi="Arial" w:cs="Arial"/>
          <w:sz w:val="61"/>
        </w:rPr>
      </w:pPr>
    </w:p>
    <w:p w14:paraId="28B88FEF" w14:textId="62B7AC84" w:rsidR="002A337D" w:rsidRDefault="002D7273">
      <w:pPr>
        <w:numPr>
          <w:ilvl w:val="0"/>
          <w:numId w:val="8"/>
        </w:numPr>
        <w:spacing w:after="0" w:line="240" w:lineRule="auto"/>
        <w:ind w:left="0"/>
      </w:pPr>
      <w:r>
        <w:rPr>
          <w:rFonts w:ascii="Arial" w:eastAsia="Arial" w:hAnsi="Arial" w:cs="Arial"/>
          <w:b/>
          <w:color w:val="252525"/>
          <w:sz w:val="61"/>
        </w:rPr>
        <w:t xml:space="preserve">8 </w:t>
      </w:r>
      <w:r w:rsidR="00305DE9">
        <w:rPr>
          <w:rFonts w:ascii="Arial" w:eastAsia="Arial" w:hAnsi="Arial" w:cs="Arial"/>
          <w:b/>
          <w:color w:val="252525"/>
          <w:sz w:val="61"/>
        </w:rPr>
        <w:t>The Mummified Anchor</w:t>
      </w:r>
    </w:p>
    <w:p w14:paraId="4B767BB8" w14:textId="0B54E938" w:rsidR="002A337D" w:rsidRDefault="00305DE9">
      <w:pPr>
        <w:spacing w:after="0" w:line="240" w:lineRule="auto"/>
      </w:pPr>
      <w:r>
        <w:rPr>
          <w:rFonts w:ascii="Arial" w:eastAsia="Arial" w:hAnsi="Arial" w:cs="Arial"/>
          <w:color w:val="252525"/>
          <w:sz w:val="61"/>
        </w:rPr>
        <w:t>How ancient burial rites were used to phase-lock the soul for return part ritual, part machine.</w:t>
      </w:r>
    </w:p>
    <w:p w14:paraId="1B752F04" w14:textId="77777777" w:rsidR="002A337D" w:rsidRDefault="002A337D">
      <w:pPr>
        <w:spacing w:after="0" w:line="270" w:lineRule="auto"/>
        <w:rPr>
          <w:rFonts w:ascii="Arial" w:hAnsi="Arial" w:cs="Arial"/>
          <w:sz w:val="61"/>
        </w:rPr>
      </w:pPr>
    </w:p>
    <w:p w14:paraId="799978E0" w14:textId="405F8C6C" w:rsidR="002A337D" w:rsidRDefault="002D7273">
      <w:pPr>
        <w:numPr>
          <w:ilvl w:val="0"/>
          <w:numId w:val="9"/>
        </w:numPr>
        <w:spacing w:after="0" w:line="240" w:lineRule="auto"/>
        <w:ind w:left="0"/>
      </w:pPr>
      <w:r>
        <w:rPr>
          <w:rFonts w:ascii="Arial" w:eastAsia="Arial" w:hAnsi="Arial" w:cs="Arial"/>
          <w:b/>
          <w:color w:val="252525"/>
          <w:sz w:val="61"/>
        </w:rPr>
        <w:t xml:space="preserve">9 </w:t>
      </w:r>
      <w:r w:rsidR="00305DE9">
        <w:rPr>
          <w:rFonts w:ascii="Arial" w:eastAsia="Arial" w:hAnsi="Arial" w:cs="Arial"/>
          <w:b/>
          <w:color w:val="252525"/>
          <w:sz w:val="61"/>
        </w:rPr>
        <w:t>Tombs as Resonant Devices</w:t>
      </w:r>
    </w:p>
    <w:p w14:paraId="0FBF3412" w14:textId="77777777" w:rsidR="002A337D" w:rsidRDefault="00305DE9">
      <w:pPr>
        <w:spacing w:after="0" w:line="240" w:lineRule="auto"/>
      </w:pPr>
      <w:r>
        <w:rPr>
          <w:rFonts w:ascii="Arial" w:eastAsia="Arial" w:hAnsi="Arial" w:cs="Arial"/>
          <w:color w:val="252525"/>
          <w:sz w:val="61"/>
        </w:rPr>
        <w:t>Chamber design, piezoelectric materials, and frequency modulation in the afterlife process.</w:t>
      </w:r>
    </w:p>
    <w:p w14:paraId="353D5268" w14:textId="77777777" w:rsidR="002A337D" w:rsidRDefault="002A337D">
      <w:pPr>
        <w:spacing w:after="0" w:line="270" w:lineRule="auto"/>
        <w:rPr>
          <w:rFonts w:ascii="Arial" w:hAnsi="Arial" w:cs="Arial"/>
          <w:sz w:val="61"/>
        </w:rPr>
      </w:pPr>
    </w:p>
    <w:p w14:paraId="0C8F3EA5" w14:textId="08572623" w:rsidR="002A337D" w:rsidRDefault="002D7273">
      <w:pPr>
        <w:numPr>
          <w:ilvl w:val="0"/>
          <w:numId w:val="10"/>
        </w:numPr>
        <w:spacing w:after="0" w:line="240" w:lineRule="auto"/>
        <w:ind w:left="0"/>
      </w:pPr>
      <w:r>
        <w:rPr>
          <w:rFonts w:ascii="Arial" w:eastAsia="Arial" w:hAnsi="Arial" w:cs="Arial"/>
          <w:b/>
          <w:color w:val="252525"/>
          <w:sz w:val="61"/>
        </w:rPr>
        <w:t xml:space="preserve">10 </w:t>
      </w:r>
      <w:r w:rsidR="00305DE9">
        <w:rPr>
          <w:rFonts w:ascii="Arial" w:eastAsia="Arial" w:hAnsi="Arial" w:cs="Arial"/>
          <w:b/>
          <w:color w:val="252525"/>
          <w:sz w:val="61"/>
        </w:rPr>
        <w:t>Mind Over Matter</w:t>
      </w:r>
    </w:p>
    <w:p w14:paraId="6E62F1C4" w14:textId="77777777" w:rsidR="002A337D" w:rsidRDefault="00305DE9">
      <w:pPr>
        <w:spacing w:after="0" w:line="240" w:lineRule="auto"/>
      </w:pPr>
      <w:r>
        <w:rPr>
          <w:rFonts w:ascii="Arial" w:eastAsia="Arial" w:hAnsi="Arial" w:cs="Arial"/>
          <w:color w:val="252525"/>
          <w:sz w:val="61"/>
        </w:rPr>
        <w:t>Was the human body itself a conscious interface to manipulate physical systems?</w:t>
      </w:r>
    </w:p>
    <w:p w14:paraId="64E1E463" w14:textId="77777777" w:rsidR="002A337D" w:rsidRDefault="002A337D">
      <w:pPr>
        <w:spacing w:after="0" w:line="270" w:lineRule="auto"/>
        <w:rPr>
          <w:rFonts w:ascii="Arial" w:hAnsi="Arial" w:cs="Arial"/>
          <w:sz w:val="61"/>
        </w:rPr>
      </w:pPr>
    </w:p>
    <w:p w14:paraId="4903914A" w14:textId="71B0A433" w:rsidR="002A337D" w:rsidRDefault="00305DE9">
      <w:pPr>
        <w:spacing w:after="0" w:line="240" w:lineRule="auto"/>
      </w:pPr>
      <w:r>
        <w:rPr>
          <w:rFonts w:ascii="Arial" w:eastAsia="Arial" w:hAnsi="Arial" w:cs="Arial"/>
          <w:b/>
          <w:color w:val="252525"/>
          <w:sz w:val="80"/>
        </w:rPr>
        <w:t>Part III  The Machines of the Sky and Stone</w:t>
      </w:r>
    </w:p>
    <w:p w14:paraId="28E9B03B" w14:textId="77777777" w:rsidR="002A337D" w:rsidRDefault="002A337D">
      <w:pPr>
        <w:pageBreakBefore/>
        <w:spacing w:after="0" w:line="240" w:lineRule="auto"/>
      </w:pPr>
    </w:p>
    <w:p w14:paraId="281A93F0" w14:textId="6C90448E" w:rsidR="002A337D" w:rsidRDefault="002D7273">
      <w:pPr>
        <w:numPr>
          <w:ilvl w:val="0"/>
          <w:numId w:val="11"/>
        </w:numPr>
        <w:spacing w:after="0" w:line="240" w:lineRule="auto"/>
        <w:ind w:left="0"/>
      </w:pPr>
      <w:r>
        <w:rPr>
          <w:rFonts w:ascii="Arial" w:eastAsia="Arial" w:hAnsi="Arial" w:cs="Arial"/>
          <w:b/>
          <w:color w:val="252525"/>
          <w:sz w:val="61"/>
        </w:rPr>
        <w:t xml:space="preserve">11 </w:t>
      </w:r>
      <w:r w:rsidR="00305DE9">
        <w:rPr>
          <w:rFonts w:ascii="Arial" w:eastAsia="Arial" w:hAnsi="Arial" w:cs="Arial"/>
          <w:b/>
          <w:color w:val="252525"/>
          <w:sz w:val="61"/>
        </w:rPr>
        <w:t>Machines of the Forgotten Sky</w:t>
      </w:r>
    </w:p>
    <w:p w14:paraId="1EAA2320" w14:textId="2A3C986F" w:rsidR="002A337D" w:rsidRDefault="00305DE9">
      <w:pPr>
        <w:spacing w:after="0" w:line="240" w:lineRule="auto"/>
      </w:pPr>
      <w:proofErr w:type="spellStart"/>
      <w:r>
        <w:rPr>
          <w:rFonts w:ascii="Arial" w:eastAsia="Arial" w:hAnsi="Arial" w:cs="Arial"/>
          <w:color w:val="252525"/>
          <w:sz w:val="61"/>
        </w:rPr>
        <w:t>Vimanas</w:t>
      </w:r>
      <w:proofErr w:type="spellEnd"/>
      <w:r>
        <w:rPr>
          <w:rFonts w:ascii="Arial" w:eastAsia="Arial" w:hAnsi="Arial" w:cs="Arial"/>
          <w:color w:val="252525"/>
          <w:sz w:val="61"/>
        </w:rPr>
        <w:t>, flying shields, and the "sky boats" of the gods literal or symbolic?</w:t>
      </w:r>
    </w:p>
    <w:p w14:paraId="00123A4D" w14:textId="77777777" w:rsidR="002A337D" w:rsidRDefault="002A337D">
      <w:pPr>
        <w:spacing w:after="0" w:line="270" w:lineRule="auto"/>
        <w:rPr>
          <w:rFonts w:ascii="Arial" w:hAnsi="Arial" w:cs="Arial"/>
          <w:sz w:val="61"/>
        </w:rPr>
      </w:pPr>
    </w:p>
    <w:p w14:paraId="56534DE0" w14:textId="78CE5A2F" w:rsidR="002A337D" w:rsidRDefault="002D7273">
      <w:pPr>
        <w:numPr>
          <w:ilvl w:val="0"/>
          <w:numId w:val="12"/>
        </w:numPr>
        <w:spacing w:after="0" w:line="240" w:lineRule="auto"/>
        <w:ind w:left="0"/>
      </w:pPr>
      <w:r>
        <w:rPr>
          <w:rFonts w:ascii="Arial" w:eastAsia="Arial" w:hAnsi="Arial" w:cs="Arial"/>
          <w:b/>
          <w:color w:val="252525"/>
          <w:sz w:val="61"/>
        </w:rPr>
        <w:t xml:space="preserve">12 </w:t>
      </w:r>
      <w:r w:rsidR="00305DE9">
        <w:rPr>
          <w:rFonts w:ascii="Arial" w:eastAsia="Arial" w:hAnsi="Arial" w:cs="Arial"/>
          <w:b/>
          <w:color w:val="252525"/>
          <w:sz w:val="61"/>
        </w:rPr>
        <w:t>Vibration, Levitation, and Sound</w:t>
      </w:r>
    </w:p>
    <w:p w14:paraId="54DF632A" w14:textId="77777777" w:rsidR="002A337D" w:rsidRDefault="00305DE9">
      <w:pPr>
        <w:spacing w:after="0" w:line="240" w:lineRule="auto"/>
      </w:pPr>
      <w:r>
        <w:rPr>
          <w:rFonts w:ascii="Arial" w:eastAsia="Arial" w:hAnsi="Arial" w:cs="Arial"/>
          <w:color w:val="252525"/>
          <w:sz w:val="61"/>
        </w:rPr>
        <w:t>The lost physics of manipulating mass through frequency and resonance.</w:t>
      </w:r>
    </w:p>
    <w:p w14:paraId="18EC331A" w14:textId="77777777" w:rsidR="002A337D" w:rsidRDefault="002A337D">
      <w:pPr>
        <w:spacing w:after="0" w:line="270" w:lineRule="auto"/>
        <w:rPr>
          <w:rFonts w:ascii="Arial" w:hAnsi="Arial" w:cs="Arial"/>
          <w:sz w:val="61"/>
        </w:rPr>
      </w:pPr>
    </w:p>
    <w:p w14:paraId="3871350D" w14:textId="3665EF81" w:rsidR="002A337D" w:rsidRDefault="000719DA">
      <w:pPr>
        <w:numPr>
          <w:ilvl w:val="0"/>
          <w:numId w:val="13"/>
        </w:numPr>
        <w:spacing w:after="0" w:line="240" w:lineRule="auto"/>
        <w:ind w:left="0"/>
      </w:pPr>
      <w:r>
        <w:rPr>
          <w:rFonts w:ascii="Arial" w:eastAsia="Arial" w:hAnsi="Arial" w:cs="Arial"/>
          <w:b/>
          <w:color w:val="252525"/>
          <w:sz w:val="61"/>
        </w:rPr>
        <w:t xml:space="preserve">13 </w:t>
      </w:r>
      <w:r w:rsidR="00305DE9">
        <w:rPr>
          <w:rFonts w:ascii="Arial" w:eastAsia="Arial" w:hAnsi="Arial" w:cs="Arial"/>
          <w:b/>
          <w:color w:val="252525"/>
          <w:sz w:val="61"/>
        </w:rPr>
        <w:t>Pyramids: Power Plants or Portals?</w:t>
      </w:r>
    </w:p>
    <w:p w14:paraId="6A0D0DEF" w14:textId="1ECD3DCE" w:rsidR="002A337D" w:rsidRDefault="00305DE9">
      <w:pPr>
        <w:spacing w:after="0" w:line="240" w:lineRule="auto"/>
      </w:pPr>
      <w:r>
        <w:rPr>
          <w:rFonts w:ascii="Arial" w:eastAsia="Arial" w:hAnsi="Arial" w:cs="Arial"/>
          <w:color w:val="252525"/>
          <w:sz w:val="61"/>
        </w:rPr>
        <w:t>Tesla coils in stone pyramid function as amplifiers of Earth’s energy.</w:t>
      </w:r>
    </w:p>
    <w:p w14:paraId="11DC7E57" w14:textId="77777777" w:rsidR="002A337D" w:rsidRDefault="002A337D">
      <w:pPr>
        <w:spacing w:after="0" w:line="270" w:lineRule="auto"/>
        <w:rPr>
          <w:rFonts w:ascii="Arial" w:hAnsi="Arial" w:cs="Arial"/>
          <w:sz w:val="61"/>
        </w:rPr>
      </w:pPr>
    </w:p>
    <w:p w14:paraId="52E79464" w14:textId="4E7C1E5D" w:rsidR="002A337D" w:rsidRDefault="000719DA">
      <w:pPr>
        <w:numPr>
          <w:ilvl w:val="0"/>
          <w:numId w:val="14"/>
        </w:numPr>
        <w:spacing w:after="0" w:line="240" w:lineRule="auto"/>
        <w:ind w:left="0"/>
      </w:pPr>
      <w:r>
        <w:rPr>
          <w:rFonts w:ascii="Arial" w:eastAsia="Arial" w:hAnsi="Arial" w:cs="Arial"/>
          <w:b/>
          <w:color w:val="252525"/>
          <w:sz w:val="61"/>
        </w:rPr>
        <w:t xml:space="preserve">14 </w:t>
      </w:r>
      <w:r w:rsidR="00305DE9">
        <w:rPr>
          <w:rFonts w:ascii="Arial" w:eastAsia="Arial" w:hAnsi="Arial" w:cs="Arial"/>
          <w:b/>
          <w:color w:val="252525"/>
          <w:sz w:val="61"/>
        </w:rPr>
        <w:t xml:space="preserve">The Ark, the </w:t>
      </w:r>
      <w:proofErr w:type="spellStart"/>
      <w:r w:rsidR="00305DE9">
        <w:rPr>
          <w:rFonts w:ascii="Arial" w:eastAsia="Arial" w:hAnsi="Arial" w:cs="Arial"/>
          <w:b/>
          <w:color w:val="252525"/>
          <w:sz w:val="61"/>
        </w:rPr>
        <w:t>Benben</w:t>
      </w:r>
      <w:proofErr w:type="spellEnd"/>
      <w:r w:rsidR="00305DE9">
        <w:rPr>
          <w:rFonts w:ascii="Arial" w:eastAsia="Arial" w:hAnsi="Arial" w:cs="Arial"/>
          <w:b/>
          <w:color w:val="252525"/>
          <w:sz w:val="61"/>
        </w:rPr>
        <w:t>, and the Lens of Fire</w:t>
      </w:r>
    </w:p>
    <w:p w14:paraId="1934906E" w14:textId="77777777" w:rsidR="002A337D" w:rsidRDefault="00305DE9">
      <w:pPr>
        <w:spacing w:after="0" w:line="240" w:lineRule="auto"/>
      </w:pPr>
      <w:r>
        <w:rPr>
          <w:rFonts w:ascii="Arial" w:eastAsia="Arial" w:hAnsi="Arial" w:cs="Arial"/>
          <w:color w:val="252525"/>
          <w:sz w:val="61"/>
        </w:rPr>
        <w:t>Mythical devices described as weapons, communicators, or energy cores.</w:t>
      </w:r>
    </w:p>
    <w:p w14:paraId="1095861C" w14:textId="77777777" w:rsidR="002A337D" w:rsidRDefault="002A337D">
      <w:pPr>
        <w:spacing w:after="0" w:line="270" w:lineRule="auto"/>
        <w:rPr>
          <w:rFonts w:ascii="Arial" w:hAnsi="Arial" w:cs="Arial"/>
          <w:sz w:val="61"/>
        </w:rPr>
      </w:pPr>
    </w:p>
    <w:p w14:paraId="534691D9" w14:textId="1A4C6EA6" w:rsidR="002A337D" w:rsidRDefault="000719DA">
      <w:pPr>
        <w:numPr>
          <w:ilvl w:val="0"/>
          <w:numId w:val="15"/>
        </w:numPr>
        <w:spacing w:after="0" w:line="240" w:lineRule="auto"/>
        <w:ind w:left="0"/>
      </w:pPr>
      <w:r>
        <w:rPr>
          <w:rFonts w:ascii="Arial" w:eastAsia="Arial" w:hAnsi="Arial" w:cs="Arial"/>
          <w:b/>
          <w:color w:val="252525"/>
          <w:sz w:val="61"/>
        </w:rPr>
        <w:t xml:space="preserve">15 </w:t>
      </w:r>
      <w:r w:rsidR="00305DE9">
        <w:rPr>
          <w:rFonts w:ascii="Arial" w:eastAsia="Arial" w:hAnsi="Arial" w:cs="Arial"/>
          <w:b/>
          <w:color w:val="252525"/>
          <w:sz w:val="61"/>
        </w:rPr>
        <w:t>Reverse Engineering the Ancients</w:t>
      </w:r>
    </w:p>
    <w:p w14:paraId="55561C14" w14:textId="77777777" w:rsidR="002A337D" w:rsidRDefault="00305DE9">
      <w:pPr>
        <w:spacing w:after="0" w:line="240" w:lineRule="auto"/>
      </w:pPr>
      <w:r>
        <w:rPr>
          <w:rFonts w:ascii="Arial" w:eastAsia="Arial" w:hAnsi="Arial" w:cs="Arial"/>
          <w:color w:val="252525"/>
          <w:sz w:val="61"/>
        </w:rPr>
        <w:t>Modern black projects, Roswell parallels, and the possibility of recovered tech.</w:t>
      </w:r>
    </w:p>
    <w:p w14:paraId="63801AD5" w14:textId="77777777" w:rsidR="002A337D" w:rsidRDefault="002A337D">
      <w:pPr>
        <w:pageBreakBefore/>
        <w:spacing w:after="0" w:line="240" w:lineRule="auto"/>
      </w:pPr>
    </w:p>
    <w:p w14:paraId="449248FA" w14:textId="612991BD" w:rsidR="002A337D" w:rsidRDefault="00305DE9">
      <w:pPr>
        <w:spacing w:after="0" w:line="240" w:lineRule="auto"/>
      </w:pPr>
      <w:r>
        <w:rPr>
          <w:rFonts w:ascii="Arial" w:eastAsia="Arial" w:hAnsi="Arial" w:cs="Arial"/>
          <w:b/>
          <w:color w:val="252525"/>
          <w:sz w:val="80"/>
        </w:rPr>
        <w:t>Part IV  Earth's Energy Infrastructure</w:t>
      </w:r>
    </w:p>
    <w:p w14:paraId="3B06725E" w14:textId="77777777" w:rsidR="002A337D" w:rsidRDefault="002A337D">
      <w:pPr>
        <w:spacing w:after="0" w:line="270" w:lineRule="auto"/>
        <w:rPr>
          <w:rFonts w:ascii="Arial" w:hAnsi="Arial" w:cs="Arial"/>
          <w:sz w:val="61"/>
        </w:rPr>
      </w:pPr>
    </w:p>
    <w:p w14:paraId="015E47EF" w14:textId="51B54DF6" w:rsidR="002A337D" w:rsidRDefault="000719DA">
      <w:pPr>
        <w:numPr>
          <w:ilvl w:val="0"/>
          <w:numId w:val="16"/>
        </w:numPr>
        <w:spacing w:after="0" w:line="240" w:lineRule="auto"/>
        <w:ind w:left="0"/>
      </w:pPr>
      <w:r>
        <w:rPr>
          <w:rFonts w:ascii="Arial" w:eastAsia="Arial" w:hAnsi="Arial" w:cs="Arial"/>
          <w:b/>
          <w:color w:val="252525"/>
          <w:sz w:val="61"/>
        </w:rPr>
        <w:t xml:space="preserve">16 </w:t>
      </w:r>
      <w:r w:rsidR="00305DE9">
        <w:rPr>
          <w:rFonts w:ascii="Arial" w:eastAsia="Arial" w:hAnsi="Arial" w:cs="Arial"/>
          <w:b/>
          <w:color w:val="252525"/>
          <w:sz w:val="61"/>
        </w:rPr>
        <w:t>Grids of Light and Stone</w:t>
      </w:r>
    </w:p>
    <w:p w14:paraId="18FA4FC1" w14:textId="77777777" w:rsidR="002A337D" w:rsidRDefault="00305DE9">
      <w:pPr>
        <w:spacing w:after="0" w:line="240" w:lineRule="auto"/>
      </w:pPr>
      <w:r>
        <w:rPr>
          <w:rFonts w:ascii="Arial" w:eastAsia="Arial" w:hAnsi="Arial" w:cs="Arial"/>
          <w:color w:val="252525"/>
          <w:sz w:val="61"/>
        </w:rPr>
        <w:t>Ancient monuments forming a global harmonic matrix.</w:t>
      </w:r>
    </w:p>
    <w:p w14:paraId="55D24DDE" w14:textId="77777777" w:rsidR="002A337D" w:rsidRDefault="002A337D">
      <w:pPr>
        <w:spacing w:after="0" w:line="270" w:lineRule="auto"/>
        <w:rPr>
          <w:rFonts w:ascii="Arial" w:hAnsi="Arial" w:cs="Arial"/>
          <w:sz w:val="61"/>
        </w:rPr>
      </w:pPr>
    </w:p>
    <w:p w14:paraId="0002302E" w14:textId="3635955F" w:rsidR="002A337D" w:rsidRDefault="000719DA">
      <w:pPr>
        <w:numPr>
          <w:ilvl w:val="0"/>
          <w:numId w:val="17"/>
        </w:numPr>
        <w:spacing w:after="0" w:line="240" w:lineRule="auto"/>
        <w:ind w:left="0"/>
      </w:pPr>
      <w:r>
        <w:rPr>
          <w:rFonts w:ascii="Arial" w:eastAsia="Arial" w:hAnsi="Arial" w:cs="Arial"/>
          <w:b/>
          <w:color w:val="252525"/>
          <w:sz w:val="61"/>
        </w:rPr>
        <w:t xml:space="preserve">17 </w:t>
      </w:r>
      <w:r w:rsidR="00305DE9">
        <w:rPr>
          <w:rFonts w:ascii="Arial" w:eastAsia="Arial" w:hAnsi="Arial" w:cs="Arial"/>
          <w:b/>
          <w:color w:val="252525"/>
          <w:sz w:val="61"/>
        </w:rPr>
        <w:t>Crystals, Quartz, and Living Stone</w:t>
      </w:r>
    </w:p>
    <w:p w14:paraId="6EFF0D81" w14:textId="1CCF8B8E" w:rsidR="002A337D" w:rsidRDefault="00305DE9">
      <w:pPr>
        <w:spacing w:after="0" w:line="240" w:lineRule="auto"/>
      </w:pPr>
      <w:r>
        <w:rPr>
          <w:rFonts w:ascii="Arial" w:eastAsia="Arial" w:hAnsi="Arial" w:cs="Arial"/>
          <w:color w:val="252525"/>
          <w:sz w:val="61"/>
        </w:rPr>
        <w:t>Conscious material science why granite, limestone, and quartz were chosen.</w:t>
      </w:r>
    </w:p>
    <w:p w14:paraId="49B601EE" w14:textId="77777777" w:rsidR="002A337D" w:rsidRDefault="002A337D">
      <w:pPr>
        <w:spacing w:after="0" w:line="270" w:lineRule="auto"/>
        <w:rPr>
          <w:rFonts w:ascii="Arial" w:hAnsi="Arial" w:cs="Arial"/>
          <w:sz w:val="61"/>
        </w:rPr>
      </w:pPr>
    </w:p>
    <w:p w14:paraId="6674D6A8" w14:textId="494FF2F3" w:rsidR="002A337D" w:rsidRDefault="005E254C">
      <w:pPr>
        <w:numPr>
          <w:ilvl w:val="0"/>
          <w:numId w:val="18"/>
        </w:numPr>
        <w:spacing w:after="0" w:line="240" w:lineRule="auto"/>
        <w:ind w:left="0"/>
      </w:pPr>
      <w:r>
        <w:rPr>
          <w:rFonts w:ascii="Arial" w:eastAsia="Arial" w:hAnsi="Arial" w:cs="Arial"/>
          <w:b/>
          <w:color w:val="252525"/>
          <w:sz w:val="61"/>
        </w:rPr>
        <w:t xml:space="preserve">18 </w:t>
      </w:r>
      <w:r w:rsidR="00305DE9">
        <w:rPr>
          <w:rFonts w:ascii="Arial" w:eastAsia="Arial" w:hAnsi="Arial" w:cs="Arial"/>
          <w:b/>
          <w:color w:val="252525"/>
          <w:sz w:val="61"/>
        </w:rPr>
        <w:t>Temples as Dimensional Interfaces</w:t>
      </w:r>
    </w:p>
    <w:p w14:paraId="2B5BEB03" w14:textId="77777777" w:rsidR="002A337D" w:rsidRDefault="00305DE9">
      <w:pPr>
        <w:spacing w:after="0" w:line="240" w:lineRule="auto"/>
      </w:pPr>
      <w:proofErr w:type="spellStart"/>
      <w:r>
        <w:rPr>
          <w:rFonts w:ascii="Arial" w:eastAsia="Arial" w:hAnsi="Arial" w:cs="Arial"/>
          <w:color w:val="252525"/>
          <w:sz w:val="61"/>
        </w:rPr>
        <w:t>Stargates</w:t>
      </w:r>
      <w:proofErr w:type="spellEnd"/>
      <w:r>
        <w:rPr>
          <w:rFonts w:ascii="Arial" w:eastAsia="Arial" w:hAnsi="Arial" w:cs="Arial"/>
          <w:color w:val="252525"/>
          <w:sz w:val="61"/>
        </w:rPr>
        <w:t>, portals, and rituals as timed energetic alignments.</w:t>
      </w:r>
    </w:p>
    <w:p w14:paraId="00538EDC" w14:textId="77777777" w:rsidR="002A337D" w:rsidRDefault="002A337D">
      <w:pPr>
        <w:spacing w:after="0" w:line="270" w:lineRule="auto"/>
        <w:rPr>
          <w:rFonts w:ascii="Arial" w:hAnsi="Arial" w:cs="Arial"/>
          <w:sz w:val="61"/>
        </w:rPr>
      </w:pPr>
    </w:p>
    <w:p w14:paraId="209C4D50" w14:textId="7F2B6740" w:rsidR="002A337D" w:rsidRDefault="005E254C">
      <w:pPr>
        <w:numPr>
          <w:ilvl w:val="0"/>
          <w:numId w:val="19"/>
        </w:numPr>
        <w:spacing w:after="0" w:line="240" w:lineRule="auto"/>
        <w:ind w:left="0"/>
      </w:pPr>
      <w:r>
        <w:rPr>
          <w:rFonts w:ascii="Arial" w:eastAsia="Arial" w:hAnsi="Arial" w:cs="Arial"/>
          <w:b/>
          <w:color w:val="252525"/>
          <w:sz w:val="61"/>
        </w:rPr>
        <w:t xml:space="preserve">19 </w:t>
      </w:r>
      <w:r w:rsidR="00305DE9">
        <w:rPr>
          <w:rFonts w:ascii="Arial" w:eastAsia="Arial" w:hAnsi="Arial" w:cs="Arial"/>
          <w:b/>
          <w:color w:val="252525"/>
          <w:sz w:val="61"/>
        </w:rPr>
        <w:t>The Sound of the Earth</w:t>
      </w:r>
    </w:p>
    <w:p w14:paraId="274EC32B" w14:textId="77777777" w:rsidR="002A337D" w:rsidRDefault="00305DE9">
      <w:pPr>
        <w:spacing w:after="0" w:line="240" w:lineRule="auto"/>
      </w:pPr>
      <w:r>
        <w:rPr>
          <w:rFonts w:ascii="Arial" w:eastAsia="Arial" w:hAnsi="Arial" w:cs="Arial"/>
          <w:color w:val="252525"/>
          <w:sz w:val="61"/>
        </w:rPr>
        <w:t xml:space="preserve">Schumann resonance, </w:t>
      </w:r>
      <w:proofErr w:type="spellStart"/>
      <w:r>
        <w:rPr>
          <w:rFonts w:ascii="Arial" w:eastAsia="Arial" w:hAnsi="Arial" w:cs="Arial"/>
          <w:color w:val="252525"/>
          <w:sz w:val="61"/>
        </w:rPr>
        <w:t>cymatics</w:t>
      </w:r>
      <w:proofErr w:type="spellEnd"/>
      <w:r>
        <w:rPr>
          <w:rFonts w:ascii="Arial" w:eastAsia="Arial" w:hAnsi="Arial" w:cs="Arial"/>
          <w:color w:val="252525"/>
          <w:sz w:val="61"/>
        </w:rPr>
        <w:t>, and acoustic architecture.</w:t>
      </w:r>
    </w:p>
    <w:p w14:paraId="13A206F7" w14:textId="77777777" w:rsidR="002A337D" w:rsidRDefault="002A337D">
      <w:pPr>
        <w:spacing w:after="0" w:line="270" w:lineRule="auto"/>
        <w:rPr>
          <w:rFonts w:ascii="Arial" w:hAnsi="Arial" w:cs="Arial"/>
          <w:sz w:val="61"/>
        </w:rPr>
      </w:pPr>
    </w:p>
    <w:p w14:paraId="49F1EA00" w14:textId="2BFF1AF2" w:rsidR="002A337D" w:rsidRDefault="005E254C">
      <w:pPr>
        <w:numPr>
          <w:ilvl w:val="0"/>
          <w:numId w:val="20"/>
        </w:numPr>
        <w:spacing w:after="0" w:line="240" w:lineRule="auto"/>
        <w:ind w:left="0"/>
      </w:pPr>
      <w:r>
        <w:rPr>
          <w:rFonts w:ascii="Arial" w:eastAsia="Arial" w:hAnsi="Arial" w:cs="Arial"/>
          <w:b/>
          <w:color w:val="252525"/>
          <w:sz w:val="61"/>
        </w:rPr>
        <w:t xml:space="preserve">20 </w:t>
      </w:r>
      <w:r w:rsidR="00305DE9">
        <w:rPr>
          <w:rFonts w:ascii="Arial" w:eastAsia="Arial" w:hAnsi="Arial" w:cs="Arial"/>
          <w:b/>
          <w:color w:val="252525"/>
          <w:sz w:val="61"/>
        </w:rPr>
        <w:t>Encoded Memory in Matter</w:t>
      </w:r>
    </w:p>
    <w:p w14:paraId="60AAEBA6" w14:textId="77777777" w:rsidR="002A337D" w:rsidRDefault="002A337D">
      <w:pPr>
        <w:pageBreakBefore/>
        <w:spacing w:after="0" w:line="240" w:lineRule="auto"/>
      </w:pPr>
    </w:p>
    <w:p w14:paraId="181F1D7E" w14:textId="77777777" w:rsidR="002A337D" w:rsidRDefault="00305DE9">
      <w:pPr>
        <w:spacing w:after="0" w:line="240" w:lineRule="auto"/>
      </w:pPr>
      <w:r>
        <w:rPr>
          <w:rFonts w:ascii="Arial" w:eastAsia="Arial" w:hAnsi="Arial" w:cs="Arial"/>
          <w:color w:val="252525"/>
          <w:sz w:val="61"/>
        </w:rPr>
        <w:t>How stone may retain vibrational data, memory, and intention.</w:t>
      </w:r>
    </w:p>
    <w:p w14:paraId="7CBB2A9C" w14:textId="77777777" w:rsidR="002A337D" w:rsidRDefault="002A337D">
      <w:pPr>
        <w:spacing w:after="0" w:line="270" w:lineRule="auto"/>
        <w:rPr>
          <w:rFonts w:ascii="Arial" w:hAnsi="Arial" w:cs="Arial"/>
          <w:sz w:val="61"/>
        </w:rPr>
      </w:pPr>
    </w:p>
    <w:p w14:paraId="335E9996" w14:textId="2725204F" w:rsidR="002A337D" w:rsidRDefault="00305DE9">
      <w:pPr>
        <w:spacing w:after="0" w:line="240" w:lineRule="auto"/>
      </w:pPr>
      <w:r>
        <w:rPr>
          <w:rFonts w:ascii="Arial" w:eastAsia="Arial" w:hAnsi="Arial" w:cs="Arial"/>
          <w:b/>
          <w:color w:val="252525"/>
          <w:sz w:val="80"/>
        </w:rPr>
        <w:t>Part V  The Great Erasure</w:t>
      </w:r>
    </w:p>
    <w:p w14:paraId="4F36CD28" w14:textId="77777777" w:rsidR="002A337D" w:rsidRDefault="002A337D">
      <w:pPr>
        <w:spacing w:after="0" w:line="270" w:lineRule="auto"/>
        <w:rPr>
          <w:rFonts w:ascii="Arial" w:hAnsi="Arial" w:cs="Arial"/>
          <w:sz w:val="61"/>
        </w:rPr>
      </w:pPr>
    </w:p>
    <w:p w14:paraId="0469642E" w14:textId="7B55E87C" w:rsidR="002A337D" w:rsidRDefault="005E254C">
      <w:pPr>
        <w:numPr>
          <w:ilvl w:val="0"/>
          <w:numId w:val="21"/>
        </w:numPr>
        <w:spacing w:after="0" w:line="240" w:lineRule="auto"/>
        <w:ind w:left="0"/>
      </w:pPr>
      <w:r>
        <w:rPr>
          <w:rFonts w:ascii="Arial" w:eastAsia="Arial" w:hAnsi="Arial" w:cs="Arial"/>
          <w:b/>
          <w:color w:val="252525"/>
          <w:sz w:val="61"/>
        </w:rPr>
        <w:t xml:space="preserve">21 </w:t>
      </w:r>
      <w:r w:rsidR="00305DE9">
        <w:rPr>
          <w:rFonts w:ascii="Arial" w:eastAsia="Arial" w:hAnsi="Arial" w:cs="Arial"/>
          <w:b/>
          <w:color w:val="252525"/>
          <w:sz w:val="61"/>
        </w:rPr>
        <w:t>The Cataclysm That Reset History</w:t>
      </w:r>
    </w:p>
    <w:p w14:paraId="5A34FAB9" w14:textId="77777777" w:rsidR="002A337D" w:rsidRDefault="00305DE9">
      <w:pPr>
        <w:spacing w:after="0" w:line="240" w:lineRule="auto"/>
      </w:pPr>
      <w:r>
        <w:rPr>
          <w:rFonts w:ascii="Arial" w:eastAsia="Arial" w:hAnsi="Arial" w:cs="Arial"/>
          <w:color w:val="252525"/>
          <w:sz w:val="61"/>
        </w:rPr>
        <w:t>Atlantis, Younger Dryas impact, and the multi-wave destruction of ancient tech.</w:t>
      </w:r>
    </w:p>
    <w:p w14:paraId="3D836605" w14:textId="77777777" w:rsidR="002A337D" w:rsidRDefault="002A337D">
      <w:pPr>
        <w:spacing w:after="0" w:line="270" w:lineRule="auto"/>
        <w:rPr>
          <w:rFonts w:ascii="Arial" w:hAnsi="Arial" w:cs="Arial"/>
          <w:sz w:val="61"/>
        </w:rPr>
      </w:pPr>
    </w:p>
    <w:p w14:paraId="74EDAD59" w14:textId="39E35EAC" w:rsidR="002A337D" w:rsidRDefault="005E254C">
      <w:pPr>
        <w:numPr>
          <w:ilvl w:val="0"/>
          <w:numId w:val="22"/>
        </w:numPr>
        <w:spacing w:after="0" w:line="240" w:lineRule="auto"/>
        <w:ind w:left="0"/>
      </w:pPr>
      <w:r>
        <w:rPr>
          <w:rFonts w:ascii="Arial" w:eastAsia="Arial" w:hAnsi="Arial" w:cs="Arial"/>
          <w:b/>
          <w:color w:val="252525"/>
          <w:sz w:val="61"/>
        </w:rPr>
        <w:t xml:space="preserve">22 </w:t>
      </w:r>
      <w:r w:rsidR="00305DE9">
        <w:rPr>
          <w:rFonts w:ascii="Arial" w:eastAsia="Arial" w:hAnsi="Arial" w:cs="Arial"/>
          <w:b/>
          <w:color w:val="252525"/>
          <w:sz w:val="61"/>
        </w:rPr>
        <w:t>What Survived and Who Hid It</w:t>
      </w:r>
    </w:p>
    <w:p w14:paraId="5D201FDF" w14:textId="2CEDF4EA" w:rsidR="002A337D" w:rsidRDefault="00305DE9">
      <w:pPr>
        <w:spacing w:after="0" w:line="240" w:lineRule="auto"/>
      </w:pPr>
      <w:r>
        <w:rPr>
          <w:rFonts w:ascii="Arial" w:eastAsia="Arial" w:hAnsi="Arial" w:cs="Arial"/>
          <w:color w:val="252525"/>
          <w:sz w:val="61"/>
        </w:rPr>
        <w:t>Knowledge preserved in Egypt, Tibet, and secret orders or beneath ice and desert.</w:t>
      </w:r>
    </w:p>
    <w:p w14:paraId="3473A779" w14:textId="77777777" w:rsidR="002A337D" w:rsidRDefault="002A337D">
      <w:pPr>
        <w:spacing w:after="0" w:line="270" w:lineRule="auto"/>
        <w:rPr>
          <w:rFonts w:ascii="Arial" w:hAnsi="Arial" w:cs="Arial"/>
          <w:sz w:val="61"/>
        </w:rPr>
      </w:pPr>
    </w:p>
    <w:p w14:paraId="53EC914A" w14:textId="2090B9C6" w:rsidR="002A337D" w:rsidRDefault="00B775BC">
      <w:pPr>
        <w:numPr>
          <w:ilvl w:val="0"/>
          <w:numId w:val="23"/>
        </w:numPr>
        <w:spacing w:after="0" w:line="240" w:lineRule="auto"/>
        <w:ind w:left="0"/>
      </w:pPr>
      <w:r>
        <w:rPr>
          <w:rFonts w:ascii="Arial" w:eastAsia="Arial" w:hAnsi="Arial" w:cs="Arial"/>
          <w:b/>
          <w:color w:val="252525"/>
          <w:sz w:val="61"/>
        </w:rPr>
        <w:t xml:space="preserve">23 </w:t>
      </w:r>
      <w:r w:rsidR="00305DE9">
        <w:rPr>
          <w:rFonts w:ascii="Arial" w:eastAsia="Arial" w:hAnsi="Arial" w:cs="Arial"/>
          <w:b/>
          <w:color w:val="252525"/>
          <w:sz w:val="61"/>
        </w:rPr>
        <w:t>Forbidden Archaeology</w:t>
      </w:r>
    </w:p>
    <w:p w14:paraId="358EB6E6" w14:textId="77777777" w:rsidR="002A337D" w:rsidRDefault="00305DE9">
      <w:pPr>
        <w:spacing w:after="0" w:line="240" w:lineRule="auto"/>
      </w:pPr>
      <w:r>
        <w:rPr>
          <w:rFonts w:ascii="Arial" w:eastAsia="Arial" w:hAnsi="Arial" w:cs="Arial"/>
          <w:color w:val="252525"/>
          <w:sz w:val="61"/>
        </w:rPr>
        <w:t>Suppressed finds, missing manuscripts, and ignored discoveries.</w:t>
      </w:r>
    </w:p>
    <w:p w14:paraId="3F0B686D" w14:textId="77777777" w:rsidR="002A337D" w:rsidRDefault="002A337D">
      <w:pPr>
        <w:spacing w:after="0" w:line="270" w:lineRule="auto"/>
        <w:rPr>
          <w:rFonts w:ascii="Arial" w:hAnsi="Arial" w:cs="Arial"/>
          <w:sz w:val="61"/>
        </w:rPr>
      </w:pPr>
    </w:p>
    <w:p w14:paraId="33B1F364" w14:textId="721A90B5" w:rsidR="002A337D" w:rsidRDefault="00B775BC">
      <w:pPr>
        <w:numPr>
          <w:ilvl w:val="0"/>
          <w:numId w:val="24"/>
        </w:numPr>
        <w:spacing w:after="0" w:line="240" w:lineRule="auto"/>
        <w:ind w:left="0"/>
      </w:pPr>
      <w:r>
        <w:rPr>
          <w:rFonts w:ascii="Arial" w:eastAsia="Arial" w:hAnsi="Arial" w:cs="Arial"/>
          <w:b/>
          <w:color w:val="252525"/>
          <w:sz w:val="61"/>
        </w:rPr>
        <w:t xml:space="preserve">24 </w:t>
      </w:r>
      <w:r w:rsidR="00305DE9">
        <w:rPr>
          <w:rFonts w:ascii="Arial" w:eastAsia="Arial" w:hAnsi="Arial" w:cs="Arial"/>
          <w:b/>
          <w:color w:val="252525"/>
          <w:sz w:val="61"/>
        </w:rPr>
        <w:t>The Stone That Speaks</w:t>
      </w:r>
    </w:p>
    <w:p w14:paraId="4CD31C58" w14:textId="77777777" w:rsidR="002A337D" w:rsidRDefault="00305DE9">
      <w:pPr>
        <w:spacing w:after="0" w:line="240" w:lineRule="auto"/>
      </w:pPr>
      <w:r>
        <w:rPr>
          <w:rFonts w:ascii="Arial" w:eastAsia="Arial" w:hAnsi="Arial" w:cs="Arial"/>
          <w:color w:val="252525"/>
          <w:sz w:val="61"/>
        </w:rPr>
        <w:t>Decoding ancient messages and harmonics still alive today.</w:t>
      </w:r>
    </w:p>
    <w:p w14:paraId="59F32DB7" w14:textId="77777777" w:rsidR="002A337D" w:rsidRDefault="002A337D">
      <w:pPr>
        <w:pageBreakBefore/>
        <w:spacing w:after="0" w:line="240" w:lineRule="auto"/>
      </w:pPr>
    </w:p>
    <w:p w14:paraId="612DA5D6" w14:textId="62B3CF50" w:rsidR="002A337D" w:rsidRDefault="00305DE9">
      <w:pPr>
        <w:spacing w:after="0" w:line="240" w:lineRule="auto"/>
      </w:pPr>
      <w:r>
        <w:rPr>
          <w:rFonts w:ascii="Arial" w:eastAsia="Arial" w:hAnsi="Arial" w:cs="Arial"/>
          <w:b/>
          <w:color w:val="252525"/>
          <w:sz w:val="80"/>
        </w:rPr>
        <w:t>Conclusion  The Awakening Tech of Tomorrow</w:t>
      </w:r>
    </w:p>
    <w:p w14:paraId="2F3FF336" w14:textId="77777777" w:rsidR="002A337D" w:rsidRDefault="002A337D">
      <w:pPr>
        <w:spacing w:after="0" w:line="270" w:lineRule="auto"/>
        <w:rPr>
          <w:rFonts w:ascii="Arial" w:hAnsi="Arial" w:cs="Arial"/>
          <w:sz w:val="61"/>
        </w:rPr>
      </w:pPr>
    </w:p>
    <w:p w14:paraId="43622ABF" w14:textId="341F5A35" w:rsidR="002A337D" w:rsidRDefault="00B775BC">
      <w:pPr>
        <w:numPr>
          <w:ilvl w:val="0"/>
          <w:numId w:val="25"/>
        </w:numPr>
        <w:spacing w:after="0" w:line="240" w:lineRule="auto"/>
        <w:ind w:left="0"/>
      </w:pPr>
      <w:r>
        <w:rPr>
          <w:rFonts w:ascii="Arial" w:eastAsia="Arial" w:hAnsi="Arial" w:cs="Arial"/>
          <w:b/>
          <w:color w:val="252525"/>
          <w:sz w:val="61"/>
        </w:rPr>
        <w:t xml:space="preserve">25 </w:t>
      </w:r>
      <w:r w:rsidR="00305DE9">
        <w:rPr>
          <w:rFonts w:ascii="Arial" w:eastAsia="Arial" w:hAnsi="Arial" w:cs="Arial"/>
          <w:b/>
          <w:color w:val="252525"/>
          <w:sz w:val="61"/>
        </w:rPr>
        <w:t>The Return of the Sky Machines</w:t>
      </w:r>
    </w:p>
    <w:p w14:paraId="280EA9D8" w14:textId="197D4875" w:rsidR="002A337D" w:rsidRDefault="00305DE9">
      <w:pPr>
        <w:spacing w:after="0" w:line="240" w:lineRule="auto"/>
      </w:pPr>
      <w:r>
        <w:rPr>
          <w:rFonts w:ascii="Arial" w:eastAsia="Arial" w:hAnsi="Arial" w:cs="Arial"/>
          <w:color w:val="252525"/>
          <w:sz w:val="61"/>
        </w:rPr>
        <w:t>UFOs, UAPs, and consciousness-controlled craft glimpses of a reawakening past.</w:t>
      </w:r>
    </w:p>
    <w:p w14:paraId="55968FBF" w14:textId="77777777" w:rsidR="002A337D" w:rsidRDefault="002A337D">
      <w:pPr>
        <w:spacing w:after="0" w:line="270" w:lineRule="auto"/>
        <w:rPr>
          <w:rFonts w:ascii="Arial" w:hAnsi="Arial" w:cs="Arial"/>
          <w:sz w:val="61"/>
        </w:rPr>
      </w:pPr>
    </w:p>
    <w:p w14:paraId="0C1568C8" w14:textId="00278BC1" w:rsidR="002A337D" w:rsidRDefault="00B775BC">
      <w:pPr>
        <w:numPr>
          <w:ilvl w:val="0"/>
          <w:numId w:val="26"/>
        </w:numPr>
        <w:spacing w:after="0" w:line="240" w:lineRule="auto"/>
        <w:ind w:left="0"/>
      </w:pPr>
      <w:r>
        <w:rPr>
          <w:rFonts w:ascii="Arial" w:eastAsia="Arial" w:hAnsi="Arial" w:cs="Arial"/>
          <w:b/>
          <w:color w:val="252525"/>
          <w:sz w:val="61"/>
        </w:rPr>
        <w:t xml:space="preserve">26 </w:t>
      </w:r>
      <w:r w:rsidR="00305DE9">
        <w:rPr>
          <w:rFonts w:ascii="Arial" w:eastAsia="Arial" w:hAnsi="Arial" w:cs="Arial"/>
          <w:b/>
          <w:color w:val="252525"/>
          <w:sz w:val="61"/>
        </w:rPr>
        <w:t>The Re-integration of the Human Blueprint</w:t>
      </w:r>
    </w:p>
    <w:p w14:paraId="2C6184B1" w14:textId="77777777" w:rsidR="002A337D" w:rsidRDefault="00305DE9">
      <w:pPr>
        <w:spacing w:after="0" w:line="240" w:lineRule="auto"/>
      </w:pPr>
      <w:r>
        <w:rPr>
          <w:rFonts w:ascii="Arial" w:eastAsia="Arial" w:hAnsi="Arial" w:cs="Arial"/>
          <w:color w:val="252525"/>
          <w:sz w:val="61"/>
        </w:rPr>
        <w:t>Restoring our dormant abilities to interface with this ancient science.</w:t>
      </w:r>
    </w:p>
    <w:p w14:paraId="342C5172" w14:textId="77777777" w:rsidR="002A337D" w:rsidRDefault="002A337D">
      <w:pPr>
        <w:spacing w:after="0" w:line="270" w:lineRule="auto"/>
        <w:rPr>
          <w:rFonts w:ascii="Arial" w:hAnsi="Arial" w:cs="Arial"/>
          <w:sz w:val="61"/>
        </w:rPr>
      </w:pPr>
    </w:p>
    <w:p w14:paraId="233D3F68" w14:textId="1D214374" w:rsidR="002A337D" w:rsidRDefault="00B775BC">
      <w:pPr>
        <w:numPr>
          <w:ilvl w:val="0"/>
          <w:numId w:val="27"/>
        </w:numPr>
        <w:spacing w:after="0" w:line="240" w:lineRule="auto"/>
        <w:ind w:left="0"/>
      </w:pPr>
      <w:r>
        <w:rPr>
          <w:rFonts w:ascii="Arial" w:eastAsia="Arial" w:hAnsi="Arial" w:cs="Arial"/>
          <w:b/>
          <w:color w:val="252525"/>
          <w:sz w:val="61"/>
        </w:rPr>
        <w:t xml:space="preserve">27 </w:t>
      </w:r>
      <w:r w:rsidR="00305DE9">
        <w:rPr>
          <w:rFonts w:ascii="Arial" w:eastAsia="Arial" w:hAnsi="Arial" w:cs="Arial"/>
          <w:b/>
          <w:color w:val="252525"/>
          <w:sz w:val="61"/>
        </w:rPr>
        <w:t>Resonance and the Rise of the New Mind</w:t>
      </w:r>
    </w:p>
    <w:p w14:paraId="7FB64D12" w14:textId="77777777" w:rsidR="002A337D" w:rsidRDefault="00305DE9">
      <w:pPr>
        <w:spacing w:after="0" w:line="240" w:lineRule="auto"/>
      </w:pPr>
      <w:r>
        <w:rPr>
          <w:rFonts w:ascii="Arial" w:eastAsia="Arial" w:hAnsi="Arial" w:cs="Arial"/>
          <w:color w:val="252525"/>
          <w:sz w:val="61"/>
        </w:rPr>
        <w:t>How sound, intention, and consciousness will reshape our future.</w:t>
      </w:r>
    </w:p>
    <w:p w14:paraId="0FB7B902" w14:textId="77777777" w:rsidR="002A337D" w:rsidRDefault="002A337D">
      <w:pPr>
        <w:spacing w:after="0" w:line="270" w:lineRule="auto"/>
        <w:rPr>
          <w:rFonts w:ascii="Arial" w:hAnsi="Arial" w:cs="Arial"/>
          <w:sz w:val="61"/>
        </w:rPr>
      </w:pPr>
    </w:p>
    <w:p w14:paraId="164132CF" w14:textId="35B232D1" w:rsidR="002A337D" w:rsidRDefault="00F4460F">
      <w:pPr>
        <w:numPr>
          <w:ilvl w:val="0"/>
          <w:numId w:val="28"/>
        </w:numPr>
        <w:spacing w:after="0" w:line="240" w:lineRule="auto"/>
        <w:ind w:left="0"/>
      </w:pPr>
      <w:r>
        <w:rPr>
          <w:rFonts w:ascii="Arial" w:eastAsia="Arial" w:hAnsi="Arial" w:cs="Arial"/>
          <w:b/>
          <w:color w:val="252525"/>
          <w:sz w:val="61"/>
        </w:rPr>
        <w:t xml:space="preserve">28 </w:t>
      </w:r>
      <w:r w:rsidR="00305DE9">
        <w:rPr>
          <w:rFonts w:ascii="Arial" w:eastAsia="Arial" w:hAnsi="Arial" w:cs="Arial"/>
          <w:b/>
          <w:color w:val="252525"/>
          <w:sz w:val="61"/>
        </w:rPr>
        <w:t>Echoes of Tomorrow in the Stone of Yesterday</w:t>
      </w:r>
    </w:p>
    <w:p w14:paraId="5E46E1B3" w14:textId="77777777" w:rsidR="002A337D" w:rsidRDefault="002A337D">
      <w:pPr>
        <w:pageBreakBefore/>
        <w:spacing w:after="0" w:line="240" w:lineRule="auto"/>
      </w:pPr>
    </w:p>
    <w:p w14:paraId="604D7A33" w14:textId="5FED230B" w:rsidR="002A337D" w:rsidRDefault="00305DE9">
      <w:pPr>
        <w:spacing w:after="0" w:line="240" w:lineRule="auto"/>
        <w:rPr>
          <w:rFonts w:ascii="Arial" w:eastAsia="Arial" w:hAnsi="Arial" w:cs="Arial"/>
          <w:color w:val="252525"/>
          <w:sz w:val="61"/>
        </w:rPr>
      </w:pPr>
      <w:r>
        <w:rPr>
          <w:rFonts w:ascii="Arial" w:eastAsia="Arial" w:hAnsi="Arial" w:cs="Arial"/>
          <w:color w:val="252525"/>
          <w:sz w:val="61"/>
        </w:rPr>
        <w:t>Final reflections: we are not discovering we are remembering.</w:t>
      </w:r>
    </w:p>
    <w:p w14:paraId="3E88035F" w14:textId="77777777" w:rsidR="00DE4FE3" w:rsidRDefault="00DE4FE3">
      <w:pPr>
        <w:spacing w:after="0" w:line="240" w:lineRule="auto"/>
        <w:rPr>
          <w:rFonts w:ascii="Arial" w:eastAsia="Arial" w:hAnsi="Arial" w:cs="Arial"/>
          <w:color w:val="252525"/>
          <w:sz w:val="61"/>
        </w:rPr>
      </w:pPr>
    </w:p>
    <w:p w14:paraId="364B48FE" w14:textId="77777777" w:rsidR="00DE4FE3" w:rsidRDefault="00DE4FE3">
      <w:pPr>
        <w:spacing w:after="0" w:line="240" w:lineRule="auto"/>
        <w:rPr>
          <w:rFonts w:ascii="Arial" w:eastAsia="Arial" w:hAnsi="Arial" w:cs="Arial"/>
          <w:color w:val="252525"/>
          <w:sz w:val="61"/>
        </w:rPr>
      </w:pPr>
    </w:p>
    <w:p w14:paraId="781710A3" w14:textId="77777777" w:rsidR="00DE4FE3" w:rsidRDefault="00DE4FE3">
      <w:pPr>
        <w:spacing w:after="0" w:line="240" w:lineRule="auto"/>
        <w:rPr>
          <w:rFonts w:ascii="Arial" w:eastAsia="Arial" w:hAnsi="Arial" w:cs="Arial"/>
          <w:color w:val="252525"/>
          <w:sz w:val="61"/>
        </w:rPr>
      </w:pPr>
    </w:p>
    <w:p w14:paraId="48531D9F" w14:textId="77777777" w:rsidR="00DE4FE3" w:rsidRDefault="00DE4FE3">
      <w:pPr>
        <w:spacing w:after="0" w:line="240" w:lineRule="auto"/>
        <w:rPr>
          <w:rFonts w:ascii="Arial" w:eastAsia="Arial" w:hAnsi="Arial" w:cs="Arial"/>
          <w:color w:val="252525"/>
          <w:sz w:val="61"/>
        </w:rPr>
      </w:pPr>
    </w:p>
    <w:p w14:paraId="4059C04D" w14:textId="77777777" w:rsidR="00DE4FE3" w:rsidRDefault="00DE4FE3">
      <w:pPr>
        <w:pBdr>
          <w:bottom w:val="single" w:sz="6" w:space="1" w:color="auto"/>
        </w:pBdr>
        <w:spacing w:after="0" w:line="240" w:lineRule="auto"/>
        <w:rPr>
          <w:rFonts w:ascii="Arial" w:eastAsia="Arial" w:hAnsi="Arial" w:cs="Arial"/>
          <w:color w:val="252525"/>
          <w:sz w:val="61"/>
        </w:rPr>
      </w:pPr>
    </w:p>
    <w:p w14:paraId="1C64838E" w14:textId="77777777" w:rsidR="00DE4FE3" w:rsidRDefault="00DE4FE3">
      <w:pPr>
        <w:spacing w:after="0" w:line="240" w:lineRule="auto"/>
      </w:pPr>
    </w:p>
    <w:p w14:paraId="57179715" w14:textId="77777777" w:rsidR="00DE4FE3" w:rsidRDefault="00DE4FE3">
      <w:pPr>
        <w:spacing w:after="0" w:line="240" w:lineRule="auto"/>
      </w:pPr>
      <w:r>
        <w:t>Chapter 1</w:t>
      </w:r>
    </w:p>
    <w:p w14:paraId="3F0BD8D2" w14:textId="77777777" w:rsidR="00DE4FE3" w:rsidRDefault="00DE4FE3">
      <w:pPr>
        <w:spacing w:after="0" w:line="240" w:lineRule="auto"/>
      </w:pPr>
    </w:p>
    <w:p w14:paraId="4489C21C" w14:textId="77777777" w:rsidR="00DE4FE3" w:rsidRDefault="00DE4FE3">
      <w:pPr>
        <w:spacing w:after="0" w:line="240" w:lineRule="auto"/>
      </w:pPr>
      <w:r>
        <w:t>The Builders Remembered: Ancient Engineers Beyond Stone</w:t>
      </w:r>
    </w:p>
    <w:p w14:paraId="73E8937F" w14:textId="77777777" w:rsidR="00DE4FE3" w:rsidRDefault="00DE4FE3">
      <w:pPr>
        <w:spacing w:after="0" w:line="240" w:lineRule="auto"/>
      </w:pPr>
    </w:p>
    <w:p w14:paraId="3C6F5B7C" w14:textId="77777777" w:rsidR="00DE4FE3" w:rsidRDefault="00DE4FE3">
      <w:pPr>
        <w:spacing w:after="0" w:line="240" w:lineRule="auto"/>
      </w:pPr>
      <w:r>
        <w:t>There is a hum beneath history—a resonance in the earth that echoes the truth we’ve long forgotten: our ancestors were not primitive stonemasons. They were advanced technologists and architects of consciousness, wielding geometry, vibration, and material science in ways modern scholars are only beginning to grasp.</w:t>
      </w:r>
    </w:p>
    <w:p w14:paraId="1715708D" w14:textId="77777777" w:rsidR="00DE4FE3" w:rsidRDefault="00DE4FE3">
      <w:pPr>
        <w:spacing w:after="0" w:line="240" w:lineRule="auto"/>
      </w:pPr>
    </w:p>
    <w:p w14:paraId="2C8B9628" w14:textId="77777777" w:rsidR="00DE4FE3" w:rsidRDefault="00DE4FE3">
      <w:pPr>
        <w:pBdr>
          <w:bottom w:val="single" w:sz="6" w:space="1" w:color="auto"/>
        </w:pBdr>
        <w:spacing w:after="0" w:line="240" w:lineRule="auto"/>
      </w:pPr>
    </w:p>
    <w:p w14:paraId="2EFB44F1" w14:textId="77777777" w:rsidR="00DE4FE3" w:rsidRDefault="00DE4FE3">
      <w:pPr>
        <w:spacing w:after="0" w:line="240" w:lineRule="auto"/>
      </w:pPr>
    </w:p>
    <w:p w14:paraId="7890AA57" w14:textId="77777777" w:rsidR="00DE4FE3" w:rsidRDefault="00DE4FE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FF"/>
          </mc:Choice>
          <mc:Fallback>
            <w:t>🗿</w:t>
          </mc:Fallback>
        </mc:AlternateContent>
      </w:r>
      <w:r>
        <w:t xml:space="preserve"> Precision in Stone: Evidence of Advanced Engineering</w:t>
      </w:r>
    </w:p>
    <w:p w14:paraId="60E3C5D0" w14:textId="77777777" w:rsidR="00DE4FE3" w:rsidRDefault="00DE4FE3">
      <w:pPr>
        <w:spacing w:after="0" w:line="240" w:lineRule="auto"/>
      </w:pPr>
    </w:p>
    <w:p w14:paraId="1D28A04B" w14:textId="77777777" w:rsidR="00DE4FE3" w:rsidRDefault="00DE4FE3">
      <w:pPr>
        <w:spacing w:after="0" w:line="240" w:lineRule="auto"/>
      </w:pPr>
      <w:r>
        <w:t>This journey begins with a look at megalithic architecture—structures so precisely crafted they challenge modern assumptions about ancient capabilities:</w:t>
      </w:r>
    </w:p>
    <w:p w14:paraId="3A9A2E05" w14:textId="77777777" w:rsidR="00DE4FE3" w:rsidRDefault="00DE4FE3">
      <w:pPr>
        <w:spacing w:after="0" w:line="240" w:lineRule="auto"/>
      </w:pPr>
    </w:p>
    <w:p w14:paraId="47E44850" w14:textId="77777777" w:rsidR="00DE4FE3" w:rsidRDefault="00DE4FE3">
      <w:pPr>
        <w:spacing w:after="0" w:line="240" w:lineRule="auto"/>
      </w:pPr>
      <w:r>
        <w:t>In Mesa Verde, Colorado, the Summer Solstice Temple reveals golden-ratio alignments, equilateral triangles, and 30.5 cm unit modules—standardized with astonishing precision across an entire ceremonial complex built around 800 CE  .</w:t>
      </w:r>
    </w:p>
    <w:p w14:paraId="1BB6FE61" w14:textId="77777777" w:rsidR="00DE4FE3" w:rsidRDefault="00DE4FE3">
      <w:pPr>
        <w:spacing w:after="0" w:line="240" w:lineRule="auto"/>
      </w:pPr>
    </w:p>
    <w:p w14:paraId="5649967E" w14:textId="77777777" w:rsidR="00DE4FE3" w:rsidRDefault="00DE4FE3">
      <w:pPr>
        <w:spacing w:after="0" w:line="240" w:lineRule="auto"/>
      </w:pPr>
      <w:r>
        <w:t>In Egypt, an 18</w:t>
      </w:r>
      <w:r w:rsidRPr="00DE4FE3">
        <w:rPr>
          <w:vertAlign w:val="superscript"/>
        </w:rPr>
        <w:t>th</w:t>
      </w:r>
      <w:r>
        <w:t xml:space="preserve"> Dynasty wood panel overlaid with concentric circles confirms the use of compass-and-straightedge geometry nine centuries before Greek mathematics  .</w:t>
      </w:r>
    </w:p>
    <w:p w14:paraId="601F5602" w14:textId="77777777" w:rsidR="00DE4FE3" w:rsidRDefault="00DE4FE3">
      <w:pPr>
        <w:spacing w:after="0" w:line="240" w:lineRule="auto"/>
      </w:pPr>
    </w:p>
    <w:p w14:paraId="2D337CB2" w14:textId="77777777" w:rsidR="00DE4FE3" w:rsidRDefault="00DE4FE3">
      <w:pPr>
        <w:spacing w:after="0" w:line="240" w:lineRule="auto"/>
      </w:pPr>
    </w:p>
    <w:p w14:paraId="2B4376B5" w14:textId="77777777" w:rsidR="00DE4FE3" w:rsidRDefault="00DE4FE3">
      <w:pPr>
        <w:spacing w:after="0" w:line="240" w:lineRule="auto"/>
      </w:pPr>
      <w:r>
        <w:t>These examples suggest a global tradition of engineered geometry, not accidental artistry.</w:t>
      </w:r>
    </w:p>
    <w:p w14:paraId="562DC084" w14:textId="77777777" w:rsidR="00DE4FE3" w:rsidRDefault="00DE4FE3">
      <w:pPr>
        <w:spacing w:after="0" w:line="240" w:lineRule="auto"/>
      </w:pPr>
    </w:p>
    <w:p w14:paraId="343F5BB9" w14:textId="77777777" w:rsidR="00DE4FE3" w:rsidRDefault="00DE4FE3">
      <w:pPr>
        <w:pBdr>
          <w:bottom w:val="single" w:sz="6" w:space="1" w:color="auto"/>
        </w:pBdr>
        <w:spacing w:after="0" w:line="240" w:lineRule="auto"/>
      </w:pPr>
    </w:p>
    <w:p w14:paraId="2FF8B31E" w14:textId="77777777" w:rsidR="00DE4FE3" w:rsidRDefault="00DE4FE3">
      <w:pPr>
        <w:spacing w:after="0" w:line="240" w:lineRule="auto"/>
      </w:pPr>
    </w:p>
    <w:p w14:paraId="72FC5C23" w14:textId="77777777" w:rsidR="00DE4FE3" w:rsidRDefault="00DE4FE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Pre-History High Tech: Compound Machines in Ancient China</w:t>
      </w:r>
    </w:p>
    <w:p w14:paraId="5667AD8A" w14:textId="77777777" w:rsidR="00DE4FE3" w:rsidRDefault="00DE4FE3">
      <w:pPr>
        <w:spacing w:after="0" w:line="240" w:lineRule="auto"/>
      </w:pPr>
    </w:p>
    <w:p w14:paraId="62796684" w14:textId="77777777" w:rsidR="00DE4FE3" w:rsidRDefault="00DE4FE3">
      <w:pPr>
        <w:spacing w:after="0" w:line="240" w:lineRule="auto"/>
      </w:pPr>
      <w:r>
        <w:t>Evidence from ancient China further undermines our assumptions:</w:t>
      </w:r>
    </w:p>
    <w:p w14:paraId="665EB88F" w14:textId="77777777" w:rsidR="00DE4FE3" w:rsidRDefault="00DE4FE3">
      <w:pPr>
        <w:spacing w:after="0" w:line="240" w:lineRule="auto"/>
      </w:pPr>
    </w:p>
    <w:p w14:paraId="5ADB2149" w14:textId="77777777" w:rsidR="00DE4FE3" w:rsidRDefault="00DE4FE3">
      <w:pPr>
        <w:spacing w:after="0" w:line="240" w:lineRule="auto"/>
      </w:pPr>
      <w:r>
        <w:t>In 550 BC, Chinese craftsmen created jade rings carved with intricate Archimedean spirals—structures that required precision compound machines, centuries ahead of their known time  .</w:t>
      </w:r>
    </w:p>
    <w:p w14:paraId="2398D778" w14:textId="77777777" w:rsidR="00DE4FE3" w:rsidRDefault="00DE4FE3">
      <w:pPr>
        <w:spacing w:after="0" w:line="240" w:lineRule="auto"/>
      </w:pPr>
    </w:p>
    <w:p w14:paraId="398EEA4A" w14:textId="77777777" w:rsidR="00DE4FE3" w:rsidRDefault="00DE4FE3">
      <w:pPr>
        <w:spacing w:after="0" w:line="240" w:lineRule="auto"/>
      </w:pPr>
      <w:r>
        <w:t>They also used diamonds and corundum to polish ceremonial axes by 2500 BC—technologies thought impossible in a Neolithic context  .</w:t>
      </w:r>
    </w:p>
    <w:p w14:paraId="3ABEEE9A" w14:textId="77777777" w:rsidR="00DE4FE3" w:rsidRDefault="00DE4FE3">
      <w:pPr>
        <w:spacing w:after="0" w:line="240" w:lineRule="auto"/>
      </w:pPr>
    </w:p>
    <w:p w14:paraId="49D45BFE" w14:textId="77777777" w:rsidR="00DE4FE3" w:rsidRDefault="00DE4FE3">
      <w:pPr>
        <w:pBdr>
          <w:bottom w:val="single" w:sz="6" w:space="1" w:color="auto"/>
        </w:pBdr>
        <w:spacing w:after="0" w:line="240" w:lineRule="auto"/>
      </w:pPr>
    </w:p>
    <w:p w14:paraId="2E9E4610" w14:textId="77777777" w:rsidR="00DE4FE3" w:rsidRDefault="00DE4FE3">
      <w:pPr>
        <w:spacing w:after="0" w:line="240" w:lineRule="auto"/>
      </w:pPr>
    </w:p>
    <w:p w14:paraId="08F2A184" w14:textId="77777777" w:rsidR="00DE4FE3" w:rsidRDefault="00DE4FE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3"/>
          </mc:Choice>
          <mc:Fallback>
            <w:t>🕳</w:t>
          </mc:Fallback>
        </mc:AlternateContent>
      </w:r>
      <w:r>
        <w:t xml:space="preserve"> Out-of-Place </w:t>
      </w:r>
      <w:proofErr w:type="spellStart"/>
      <w:r>
        <w:t>Artifacts</w:t>
      </w:r>
      <w:proofErr w:type="spellEnd"/>
      <w:r>
        <w:t>: Cracked Timelines</w:t>
      </w:r>
    </w:p>
    <w:p w14:paraId="5F2B064A" w14:textId="77777777" w:rsidR="00DE4FE3" w:rsidRDefault="00DE4FE3">
      <w:pPr>
        <w:spacing w:after="0" w:line="240" w:lineRule="auto"/>
      </w:pPr>
    </w:p>
    <w:p w14:paraId="109D2DB6" w14:textId="77777777" w:rsidR="00DE4FE3" w:rsidRDefault="00DE4FE3">
      <w:pPr>
        <w:spacing w:after="0" w:line="240" w:lineRule="auto"/>
      </w:pPr>
      <w:r>
        <w:t>Beyond architecture, some findings defy geological logic:</w:t>
      </w:r>
    </w:p>
    <w:p w14:paraId="78EF5703" w14:textId="77777777" w:rsidR="00DE4FE3" w:rsidRDefault="00DE4FE3">
      <w:pPr>
        <w:spacing w:after="0" w:line="240" w:lineRule="auto"/>
      </w:pPr>
    </w:p>
    <w:p w14:paraId="10E9FB43" w14:textId="77777777" w:rsidR="00DE4FE3" w:rsidRDefault="00DE4FE3">
      <w:pPr>
        <w:spacing w:after="0" w:line="240" w:lineRule="auto"/>
      </w:pPr>
      <w:r>
        <w:t>Nano-scale tungsten spirals discovered in Russia date back 100,000–300,000 years—too precise and regular to be natural formations.</w:t>
      </w:r>
    </w:p>
    <w:p w14:paraId="7B5905D7" w14:textId="77777777" w:rsidR="00DE4FE3" w:rsidRDefault="00DE4FE3">
      <w:pPr>
        <w:spacing w:after="0" w:line="240" w:lineRule="auto"/>
      </w:pPr>
    </w:p>
    <w:p w14:paraId="2141F468" w14:textId="77777777" w:rsidR="00DE4FE3" w:rsidRDefault="00DE4FE3">
      <w:pPr>
        <w:spacing w:after="0" w:line="240" w:lineRule="auto"/>
      </w:pPr>
      <w:r>
        <w:t xml:space="preserve">A fossilized hammer found in rock over 100 million years old contained nearly pure iron with unusual chemical signatures—reshaping our understanding of </w:t>
      </w:r>
      <w:proofErr w:type="spellStart"/>
      <w:r>
        <w:t>toolmaking</w:t>
      </w:r>
      <w:proofErr w:type="spellEnd"/>
      <w:r>
        <w:t xml:space="preserve"> history.</w:t>
      </w:r>
    </w:p>
    <w:p w14:paraId="7A49F173" w14:textId="77777777" w:rsidR="00DE4FE3" w:rsidRDefault="00DE4FE3">
      <w:pPr>
        <w:spacing w:after="0" w:line="240" w:lineRule="auto"/>
      </w:pPr>
    </w:p>
    <w:p w14:paraId="01C0C769" w14:textId="77777777" w:rsidR="00DE4FE3" w:rsidRDefault="00DE4FE3">
      <w:pPr>
        <w:spacing w:after="0" w:line="240" w:lineRule="auto"/>
      </w:pPr>
    </w:p>
    <w:p w14:paraId="5BAEB992" w14:textId="77777777" w:rsidR="00DE4FE3" w:rsidRDefault="00DE4FE3">
      <w:pPr>
        <w:spacing w:after="0" w:line="240" w:lineRule="auto"/>
      </w:pPr>
      <w:r>
        <w:t>These anomalies suggest distributed lost technologies across epochs—eras not accounted for in standard timelines.</w:t>
      </w:r>
    </w:p>
    <w:p w14:paraId="5911F93F" w14:textId="77777777" w:rsidR="00DE4FE3" w:rsidRDefault="00DE4FE3">
      <w:pPr>
        <w:spacing w:after="0" w:line="240" w:lineRule="auto"/>
      </w:pPr>
    </w:p>
    <w:p w14:paraId="2193C340" w14:textId="77777777" w:rsidR="00DE4FE3" w:rsidRDefault="00DE4FE3">
      <w:pPr>
        <w:pBdr>
          <w:bottom w:val="single" w:sz="6" w:space="1" w:color="auto"/>
        </w:pBdr>
        <w:spacing w:after="0" w:line="240" w:lineRule="auto"/>
      </w:pPr>
    </w:p>
    <w:p w14:paraId="3415D8C6" w14:textId="77777777" w:rsidR="00DE4FE3" w:rsidRDefault="00DE4FE3">
      <w:pPr>
        <w:spacing w:after="0" w:line="240" w:lineRule="auto"/>
      </w:pPr>
    </w:p>
    <w:p w14:paraId="452A03C3" w14:textId="77777777" w:rsidR="00DE4FE3" w:rsidRDefault="00DE4FE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8"/>
          </mc:Choice>
          <mc:Fallback>
            <w:t>🛸</w:t>
          </mc:Fallback>
        </mc:AlternateContent>
      </w:r>
      <w:r>
        <w:t xml:space="preserve"> Sky Machines of the Ancients: </w:t>
      </w:r>
      <w:proofErr w:type="spellStart"/>
      <w:r>
        <w:t>Vimānas</w:t>
      </w:r>
      <w:proofErr w:type="spellEnd"/>
      <w:r>
        <w:t xml:space="preserve"> and Aircraft Lore</w:t>
      </w:r>
    </w:p>
    <w:p w14:paraId="77DF35E4" w14:textId="77777777" w:rsidR="00DE4FE3" w:rsidRDefault="00DE4FE3">
      <w:pPr>
        <w:spacing w:after="0" w:line="240" w:lineRule="auto"/>
      </w:pPr>
    </w:p>
    <w:p w14:paraId="492354CD" w14:textId="77777777" w:rsidR="00DE4FE3" w:rsidRDefault="00DE4FE3">
      <w:pPr>
        <w:spacing w:after="0" w:line="240" w:lineRule="auto"/>
      </w:pPr>
      <w:r>
        <w:t>Perhaps the most startling evidence comes from ancient texts of India—not astronomy, but genuine descriptions of flight.</w:t>
      </w:r>
    </w:p>
    <w:p w14:paraId="6B7928BE" w14:textId="77777777" w:rsidR="00DE4FE3" w:rsidRDefault="00DE4FE3">
      <w:pPr>
        <w:spacing w:after="0" w:line="240" w:lineRule="auto"/>
      </w:pPr>
    </w:p>
    <w:p w14:paraId="221CECEC" w14:textId="77777777" w:rsidR="00DE4FE3" w:rsidRDefault="00DE4FE3">
      <w:pPr>
        <w:spacing w:after="0" w:line="240" w:lineRule="auto"/>
      </w:pPr>
      <w:r>
        <w:t xml:space="preserve">The </w:t>
      </w:r>
      <w:proofErr w:type="spellStart"/>
      <w:r>
        <w:t>Mahābhārata</w:t>
      </w:r>
      <w:proofErr w:type="spellEnd"/>
      <w:r>
        <w:t xml:space="preserve"> and </w:t>
      </w:r>
      <w:proofErr w:type="spellStart"/>
      <w:r>
        <w:t>Rāmāyaṇa</w:t>
      </w:r>
      <w:proofErr w:type="spellEnd"/>
      <w:r>
        <w:t xml:space="preserve"> describe </w:t>
      </w:r>
      <w:proofErr w:type="spellStart"/>
      <w:r>
        <w:t>vimānas</w:t>
      </w:r>
      <w:proofErr w:type="spellEnd"/>
      <w:r>
        <w:t>—multi-tiered aerial vehicles with steering mechanisms, solar energy systems, and even weapon systems  .</w:t>
      </w:r>
    </w:p>
    <w:p w14:paraId="4AB9E2CA" w14:textId="77777777" w:rsidR="00DE4FE3" w:rsidRDefault="00DE4FE3">
      <w:pPr>
        <w:spacing w:after="0" w:line="240" w:lineRule="auto"/>
      </w:pPr>
    </w:p>
    <w:p w14:paraId="583E3D0B" w14:textId="77777777" w:rsidR="00DE4FE3" w:rsidRDefault="00DE4FE3">
      <w:pPr>
        <w:spacing w:after="0" w:line="240" w:lineRule="auto"/>
      </w:pPr>
      <w:r>
        <w:t xml:space="preserve">The </w:t>
      </w:r>
      <w:proofErr w:type="spellStart"/>
      <w:r>
        <w:t>Samarāṅgaṇa</w:t>
      </w:r>
      <w:proofErr w:type="spellEnd"/>
      <w:r>
        <w:t xml:space="preserve"> </w:t>
      </w:r>
      <w:proofErr w:type="spellStart"/>
      <w:r>
        <w:t>Sūtradhāra</w:t>
      </w:r>
      <w:proofErr w:type="spellEnd"/>
      <w:r>
        <w:t xml:space="preserve"> (11</w:t>
      </w:r>
      <w:r w:rsidRPr="00DE4FE3">
        <w:rPr>
          <w:vertAlign w:val="superscript"/>
        </w:rPr>
        <w:t>th</w:t>
      </w:r>
      <w:r>
        <w:t xml:space="preserve"> c.) outlines two wooden aircraft types powered by heated mercury chambers, resembling early jet propulsion  .</w:t>
      </w:r>
    </w:p>
    <w:p w14:paraId="66B8AAC8" w14:textId="77777777" w:rsidR="00DE4FE3" w:rsidRDefault="00DE4FE3">
      <w:pPr>
        <w:spacing w:after="0" w:line="240" w:lineRule="auto"/>
      </w:pPr>
    </w:p>
    <w:p w14:paraId="557CA80D" w14:textId="77777777" w:rsidR="00DE4FE3" w:rsidRDefault="00DE4FE3">
      <w:pPr>
        <w:spacing w:after="0" w:line="240" w:lineRule="auto"/>
      </w:pPr>
      <w:proofErr w:type="spellStart"/>
      <w:r>
        <w:t>Rigvedic</w:t>
      </w:r>
      <w:proofErr w:type="spellEnd"/>
      <w:r>
        <w:t xml:space="preserve"> mentions include </w:t>
      </w:r>
      <w:proofErr w:type="spellStart"/>
      <w:r>
        <w:t>trichakra</w:t>
      </w:r>
      <w:proofErr w:type="spellEnd"/>
      <w:r>
        <w:t xml:space="preserve"> </w:t>
      </w:r>
      <w:proofErr w:type="spellStart"/>
      <w:r>
        <w:t>ratha</w:t>
      </w:r>
      <w:proofErr w:type="spellEnd"/>
      <w:r>
        <w:t xml:space="preserve"> (three-wheeled air chariots), </w:t>
      </w:r>
      <w:proofErr w:type="spellStart"/>
      <w:r>
        <w:t>vaayu</w:t>
      </w:r>
      <w:proofErr w:type="spellEnd"/>
      <w:r>
        <w:t xml:space="preserve"> </w:t>
      </w:r>
      <w:proofErr w:type="spellStart"/>
      <w:r>
        <w:t>ratha</w:t>
      </w:r>
      <w:proofErr w:type="spellEnd"/>
      <w:r>
        <w:t xml:space="preserve"> (gas/wind-powered), and </w:t>
      </w:r>
      <w:proofErr w:type="spellStart"/>
      <w:r>
        <w:t>vidyut</w:t>
      </w:r>
      <w:proofErr w:type="spellEnd"/>
      <w:r>
        <w:t xml:space="preserve"> </w:t>
      </w:r>
      <w:proofErr w:type="spellStart"/>
      <w:r>
        <w:t>ratha</w:t>
      </w:r>
      <w:proofErr w:type="spellEnd"/>
      <w:r>
        <w:t xml:space="preserve"> (electric vehicles)—descriptions eerily like conceptual flying machines  .</w:t>
      </w:r>
    </w:p>
    <w:p w14:paraId="2A47DC0E" w14:textId="77777777" w:rsidR="00DE4FE3" w:rsidRDefault="00DE4FE3">
      <w:pPr>
        <w:spacing w:after="0" w:line="240" w:lineRule="auto"/>
      </w:pPr>
    </w:p>
    <w:p w14:paraId="21D1DD0E" w14:textId="77777777" w:rsidR="00DE4FE3" w:rsidRDefault="00DE4FE3">
      <w:pPr>
        <w:spacing w:after="0" w:line="240" w:lineRule="auto"/>
      </w:pPr>
    </w:p>
    <w:p w14:paraId="0B1A1F02" w14:textId="77777777" w:rsidR="00DE4FE3" w:rsidRDefault="00DE4FE3">
      <w:pPr>
        <w:spacing w:after="0" w:line="240" w:lineRule="auto"/>
      </w:pPr>
      <w:r>
        <w:t>These narratives aren’t metaphorical—they’re accounts of technical systems with controls, engines, and even anti-gravity claims.</w:t>
      </w:r>
    </w:p>
    <w:p w14:paraId="042436B1" w14:textId="77777777" w:rsidR="00DE4FE3" w:rsidRDefault="00DE4FE3">
      <w:pPr>
        <w:spacing w:after="0" w:line="240" w:lineRule="auto"/>
      </w:pPr>
    </w:p>
    <w:p w14:paraId="7C52E928" w14:textId="77777777" w:rsidR="00DE4FE3" w:rsidRDefault="00DE4FE3">
      <w:pPr>
        <w:pBdr>
          <w:bottom w:val="single" w:sz="6" w:space="1" w:color="auto"/>
        </w:pBdr>
        <w:spacing w:after="0" w:line="240" w:lineRule="auto"/>
      </w:pPr>
    </w:p>
    <w:p w14:paraId="6C76D9C0" w14:textId="77777777" w:rsidR="00DE4FE3" w:rsidRDefault="00DE4FE3">
      <w:pPr>
        <w:spacing w:after="0" w:line="240" w:lineRule="auto"/>
      </w:pPr>
    </w:p>
    <w:p w14:paraId="268C9988" w14:textId="77777777" w:rsidR="00DE4FE3" w:rsidRDefault="00DE4FE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xml:space="preserve">️ A Note of </w:t>
      </w:r>
      <w:proofErr w:type="spellStart"/>
      <w:r>
        <w:t>Skepticism</w:t>
      </w:r>
      <w:proofErr w:type="spellEnd"/>
    </w:p>
    <w:p w14:paraId="7AEAB6C4" w14:textId="77777777" w:rsidR="00DE4FE3" w:rsidRDefault="00DE4FE3">
      <w:pPr>
        <w:spacing w:after="0" w:line="240" w:lineRule="auto"/>
      </w:pPr>
    </w:p>
    <w:p w14:paraId="19727E88" w14:textId="77777777" w:rsidR="00DE4FE3" w:rsidRDefault="00DE4FE3">
      <w:pPr>
        <w:spacing w:after="0" w:line="240" w:lineRule="auto"/>
      </w:pPr>
      <w:r>
        <w:t xml:space="preserve">Scholars from the Indian Institute of Science (Bangalore) </w:t>
      </w:r>
      <w:proofErr w:type="spellStart"/>
      <w:r>
        <w:t>analyzed</w:t>
      </w:r>
      <w:proofErr w:type="spellEnd"/>
      <w:r>
        <w:t xml:space="preserve"> the </w:t>
      </w:r>
      <w:proofErr w:type="spellStart"/>
      <w:r>
        <w:t>Vaimānika</w:t>
      </w:r>
      <w:proofErr w:type="spellEnd"/>
      <w:r>
        <w:t xml:space="preserve"> </w:t>
      </w:r>
      <w:proofErr w:type="spellStart"/>
      <w:r>
        <w:t>Śāstra</w:t>
      </w:r>
      <w:proofErr w:type="spellEnd"/>
      <w:r>
        <w:t xml:space="preserve"> and concluded that the illustrated aircraft were “decided impossibilities” from a purely aerodynamic standpoint  . But this only reinforces why these stories may reflect alternative physics—technology based on vibration, magnetism, or consciousness—not combustion or wings.</w:t>
      </w:r>
    </w:p>
    <w:p w14:paraId="586CEE83" w14:textId="77777777" w:rsidR="00DE4FE3" w:rsidRDefault="00DE4FE3">
      <w:pPr>
        <w:spacing w:after="0" w:line="240" w:lineRule="auto"/>
      </w:pPr>
    </w:p>
    <w:p w14:paraId="6606FFE3" w14:textId="77777777" w:rsidR="00DE4FE3" w:rsidRDefault="00DE4FE3">
      <w:pPr>
        <w:pBdr>
          <w:bottom w:val="single" w:sz="6" w:space="1" w:color="auto"/>
        </w:pBdr>
        <w:spacing w:after="0" w:line="240" w:lineRule="auto"/>
      </w:pPr>
    </w:p>
    <w:p w14:paraId="7BAE2723" w14:textId="77777777" w:rsidR="00DE4FE3" w:rsidRDefault="00DE4FE3">
      <w:pPr>
        <w:spacing w:after="0" w:line="240" w:lineRule="auto"/>
      </w:pPr>
    </w:p>
    <w:p w14:paraId="632059E1" w14:textId="35180A6F" w:rsidR="00DE4FE3" w:rsidRDefault="00DE4FE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7"/>
          </mc:Choice>
          <mc:Fallback>
            <w:t>🏗</w:t>
          </mc:Fallback>
        </mc:AlternateContent>
      </w:r>
      <w:r>
        <w:t>️ What Makes These “Technology”?</w:t>
      </w:r>
    </w:p>
    <w:p w14:paraId="6B2509CB" w14:textId="77777777" w:rsidR="00DE4FE3" w:rsidRDefault="00DE4FE3">
      <w:pPr>
        <w:spacing w:after="0" w:line="240" w:lineRule="auto"/>
      </w:pPr>
    </w:p>
    <w:p w14:paraId="06F590A8" w14:textId="77777777" w:rsidR="00DE4FE3" w:rsidRDefault="00DE4FE3">
      <w:pPr>
        <w:spacing w:after="0" w:line="240" w:lineRule="auto"/>
      </w:pPr>
      <w:r>
        <w:t>What unites these ancient marvels is a shared pattern:</w:t>
      </w:r>
    </w:p>
    <w:p w14:paraId="15BB43B1" w14:textId="77777777" w:rsidR="00DE4FE3" w:rsidRDefault="00DE4FE3">
      <w:pPr>
        <w:spacing w:after="0" w:line="240" w:lineRule="auto"/>
      </w:pPr>
    </w:p>
    <w:p w14:paraId="4C209BCA" w14:textId="77777777" w:rsidR="00DE4FE3" w:rsidRDefault="00DE4FE3">
      <w:pPr>
        <w:spacing w:after="0" w:line="240" w:lineRule="auto"/>
      </w:pPr>
      <w:r>
        <w:t>Precision beyond contemporary tools</w:t>
      </w:r>
    </w:p>
    <w:p w14:paraId="1A0580F5" w14:textId="77777777" w:rsidR="00DE4FE3" w:rsidRDefault="00DE4FE3">
      <w:pPr>
        <w:spacing w:after="0" w:line="240" w:lineRule="auto"/>
      </w:pPr>
    </w:p>
    <w:p w14:paraId="6030F20C" w14:textId="77777777" w:rsidR="00DE4FE3" w:rsidRDefault="00DE4FE3">
      <w:pPr>
        <w:spacing w:after="0" w:line="240" w:lineRule="auto"/>
      </w:pPr>
      <w:r>
        <w:t>Material science ahead of mainstream knowledge (diamonds, advanced alloys)</w:t>
      </w:r>
    </w:p>
    <w:p w14:paraId="50C2954B" w14:textId="77777777" w:rsidR="00DE4FE3" w:rsidRDefault="00DE4FE3">
      <w:pPr>
        <w:spacing w:after="0" w:line="240" w:lineRule="auto"/>
      </w:pPr>
    </w:p>
    <w:p w14:paraId="53E63D67" w14:textId="77777777" w:rsidR="00DE4FE3" w:rsidRDefault="00DE4FE3">
      <w:pPr>
        <w:spacing w:after="0" w:line="240" w:lineRule="auto"/>
      </w:pPr>
      <w:r>
        <w:t>Global architectural harmony using geometry and measurement</w:t>
      </w:r>
    </w:p>
    <w:p w14:paraId="42CE8C7B" w14:textId="77777777" w:rsidR="00DE4FE3" w:rsidRDefault="00DE4FE3">
      <w:pPr>
        <w:spacing w:after="0" w:line="240" w:lineRule="auto"/>
      </w:pPr>
    </w:p>
    <w:p w14:paraId="08F03263" w14:textId="77777777" w:rsidR="00DE4FE3" w:rsidRDefault="00DE4FE3">
      <w:pPr>
        <w:spacing w:after="0" w:line="240" w:lineRule="auto"/>
      </w:pPr>
      <w:r>
        <w:t>Descriptive texts of flight and energy systems</w:t>
      </w:r>
    </w:p>
    <w:p w14:paraId="01C9C26E" w14:textId="77777777" w:rsidR="00DE4FE3" w:rsidRDefault="00DE4FE3">
      <w:pPr>
        <w:spacing w:after="0" w:line="240" w:lineRule="auto"/>
      </w:pPr>
    </w:p>
    <w:p w14:paraId="3434ADDC" w14:textId="77777777" w:rsidR="00DE4FE3" w:rsidRDefault="00DE4FE3">
      <w:pPr>
        <w:spacing w:after="0" w:line="240" w:lineRule="auto"/>
      </w:pPr>
    </w:p>
    <w:p w14:paraId="63FE97BB" w14:textId="77777777" w:rsidR="00DE4FE3" w:rsidRDefault="00DE4FE3">
      <w:pPr>
        <w:spacing w:after="0" w:line="240" w:lineRule="auto"/>
      </w:pPr>
      <w:r>
        <w:t>These point to a forgotten epoch of engineering—where stone, sky, and spirit merged into unified technologies.</w:t>
      </w:r>
    </w:p>
    <w:p w14:paraId="390FC45D" w14:textId="77777777" w:rsidR="00DE4FE3" w:rsidRDefault="00DE4FE3">
      <w:pPr>
        <w:spacing w:after="0" w:line="240" w:lineRule="auto"/>
      </w:pPr>
    </w:p>
    <w:p w14:paraId="2CECFF0D" w14:textId="77777777" w:rsidR="00DE4FE3" w:rsidRDefault="00DE4FE3">
      <w:pPr>
        <w:pBdr>
          <w:bottom w:val="single" w:sz="6" w:space="1" w:color="auto"/>
        </w:pBdr>
        <w:spacing w:after="0" w:line="240" w:lineRule="auto"/>
      </w:pPr>
    </w:p>
    <w:p w14:paraId="1CC0AB6D" w14:textId="77777777" w:rsidR="00DE4FE3" w:rsidRDefault="00DE4FE3">
      <w:pPr>
        <w:spacing w:after="0" w:line="240" w:lineRule="auto"/>
      </w:pPr>
    </w:p>
    <w:p w14:paraId="267D2394" w14:textId="77777777" w:rsidR="00DE4FE3" w:rsidRDefault="00DE4FE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The Vision of the Builders</w:t>
      </w:r>
    </w:p>
    <w:p w14:paraId="29CABA56" w14:textId="77777777" w:rsidR="00DE4FE3" w:rsidRDefault="00DE4FE3">
      <w:pPr>
        <w:spacing w:after="0" w:line="240" w:lineRule="auto"/>
      </w:pPr>
    </w:p>
    <w:p w14:paraId="615B395A" w14:textId="77777777" w:rsidR="00DE4FE3" w:rsidRDefault="00DE4FE3">
      <w:pPr>
        <w:spacing w:after="0" w:line="240" w:lineRule="auto"/>
      </w:pPr>
      <w:r>
        <w:t>The goal of the ancient builders was not simply shelter or burial—it was coherence:</w:t>
      </w:r>
    </w:p>
    <w:p w14:paraId="03B40FCF" w14:textId="77777777" w:rsidR="00DE4FE3" w:rsidRDefault="00DE4FE3">
      <w:pPr>
        <w:spacing w:after="0" w:line="240" w:lineRule="auto"/>
      </w:pPr>
    </w:p>
    <w:p w14:paraId="2DCF3112" w14:textId="77777777" w:rsidR="00DE4FE3" w:rsidRDefault="00DE4FE3">
      <w:pPr>
        <w:spacing w:after="0" w:line="240" w:lineRule="auto"/>
      </w:pPr>
      <w:r>
        <w:t>Coherence of structure with the cosmos</w:t>
      </w:r>
    </w:p>
    <w:p w14:paraId="009A5436" w14:textId="77777777" w:rsidR="00DE4FE3" w:rsidRDefault="00DE4FE3">
      <w:pPr>
        <w:spacing w:after="0" w:line="240" w:lineRule="auto"/>
      </w:pPr>
    </w:p>
    <w:p w14:paraId="3B9D58D6" w14:textId="77777777" w:rsidR="00DE4FE3" w:rsidRDefault="00DE4FE3">
      <w:pPr>
        <w:spacing w:after="0" w:line="240" w:lineRule="auto"/>
      </w:pPr>
      <w:r>
        <w:t>Coherence of spirit with stone</w:t>
      </w:r>
    </w:p>
    <w:p w14:paraId="1E65CC95" w14:textId="77777777" w:rsidR="00DE4FE3" w:rsidRDefault="00DE4FE3">
      <w:pPr>
        <w:spacing w:after="0" w:line="240" w:lineRule="auto"/>
      </w:pPr>
    </w:p>
    <w:p w14:paraId="42662FF8" w14:textId="77777777" w:rsidR="00DE4FE3" w:rsidRDefault="00DE4FE3">
      <w:pPr>
        <w:spacing w:after="0" w:line="240" w:lineRule="auto"/>
      </w:pPr>
      <w:r>
        <w:t>Coherence of material vibration with universal laws</w:t>
      </w:r>
    </w:p>
    <w:p w14:paraId="654B0DA4" w14:textId="77777777" w:rsidR="00DE4FE3" w:rsidRDefault="00DE4FE3">
      <w:pPr>
        <w:spacing w:after="0" w:line="240" w:lineRule="auto"/>
      </w:pPr>
    </w:p>
    <w:p w14:paraId="0B573089" w14:textId="77777777" w:rsidR="00DE4FE3" w:rsidRDefault="00DE4FE3">
      <w:pPr>
        <w:spacing w:after="0" w:line="240" w:lineRule="auto"/>
      </w:pPr>
    </w:p>
    <w:p w14:paraId="2AEDB716" w14:textId="77777777" w:rsidR="00DE4FE3" w:rsidRDefault="00DE4FE3">
      <w:pPr>
        <w:spacing w:after="0" w:line="240" w:lineRule="auto"/>
      </w:pPr>
      <w:r>
        <w:t>They designed with resonance—not just for monumentality, but for energetic alignment, effect, and continuity.</w:t>
      </w:r>
    </w:p>
    <w:p w14:paraId="7C958D1F" w14:textId="77777777" w:rsidR="00DE4FE3" w:rsidRDefault="00DE4FE3">
      <w:pPr>
        <w:spacing w:after="0" w:line="240" w:lineRule="auto"/>
      </w:pPr>
    </w:p>
    <w:p w14:paraId="1053DF11" w14:textId="77777777" w:rsidR="00DE4FE3" w:rsidRDefault="00DE4FE3">
      <w:pPr>
        <w:pBdr>
          <w:bottom w:val="single" w:sz="6" w:space="1" w:color="auto"/>
        </w:pBdr>
        <w:spacing w:after="0" w:line="240" w:lineRule="auto"/>
      </w:pPr>
    </w:p>
    <w:p w14:paraId="52EB424D" w14:textId="77777777" w:rsidR="00DE4FE3" w:rsidRDefault="00DE4FE3">
      <w:pPr>
        <w:spacing w:after="0" w:line="240" w:lineRule="auto"/>
      </w:pPr>
    </w:p>
    <w:p w14:paraId="265B7770" w14:textId="77777777" w:rsidR="00DE4FE3" w:rsidRDefault="00DE4FE3">
      <w:pPr>
        <w:spacing w:after="0" w:line="240" w:lineRule="auto"/>
      </w:pPr>
      <w:r>
        <w:t>✨ Looking Ahead</w:t>
      </w:r>
    </w:p>
    <w:p w14:paraId="1E01DA02" w14:textId="77777777" w:rsidR="00DE4FE3" w:rsidRDefault="00DE4FE3">
      <w:pPr>
        <w:spacing w:after="0" w:line="240" w:lineRule="auto"/>
      </w:pPr>
    </w:p>
    <w:p w14:paraId="48153BCB" w14:textId="77777777" w:rsidR="00DE4FE3" w:rsidRDefault="00DE4FE3">
      <w:pPr>
        <w:spacing w:after="0" w:line="240" w:lineRule="auto"/>
      </w:pPr>
      <w:r>
        <w:t>In the coming chapters we’ll trace how these builders harnessed resonance, gravity, sound, and perhaps even consciousness to create machines from stone and sky, and how these redrawn engineering paradigms challenge everything we thought about progress and technology.</w:t>
      </w:r>
    </w:p>
    <w:p w14:paraId="71A3B602" w14:textId="77777777" w:rsidR="00DE4FE3" w:rsidRDefault="00DE4FE3">
      <w:pPr>
        <w:spacing w:after="0" w:line="240" w:lineRule="auto"/>
      </w:pPr>
    </w:p>
    <w:p w14:paraId="308A4DB5" w14:textId="77777777" w:rsidR="00DE4FE3" w:rsidRDefault="00DE4FE3">
      <w:pPr>
        <w:spacing w:after="0" w:line="240" w:lineRule="auto"/>
      </w:pPr>
      <w:r>
        <w:t>The hum beneath history is calling.</w:t>
      </w:r>
    </w:p>
    <w:p w14:paraId="44D3F0A5" w14:textId="77777777" w:rsidR="00DE4FE3" w:rsidRDefault="00DE4FE3">
      <w:pPr>
        <w:spacing w:after="0" w:line="240" w:lineRule="auto"/>
      </w:pPr>
    </w:p>
    <w:p w14:paraId="11C3C642" w14:textId="77777777" w:rsidR="00DE4FE3" w:rsidRDefault="00DE4FE3">
      <w:pPr>
        <w:spacing w:after="0" w:line="240" w:lineRule="auto"/>
      </w:pPr>
      <w:r>
        <w:t>And now we begin to remember the architect within us.</w:t>
      </w:r>
    </w:p>
    <w:p w14:paraId="427DC08A" w14:textId="4D8D2045" w:rsidR="00DE4FE3" w:rsidRDefault="00DE4FE3">
      <w:pPr>
        <w:spacing w:after="0" w:line="240" w:lineRule="auto"/>
      </w:pPr>
    </w:p>
    <w:p w14:paraId="7B4D005A" w14:textId="77777777" w:rsidR="00287EBE" w:rsidRDefault="00287EBE">
      <w:pPr>
        <w:pBdr>
          <w:bottom w:val="single" w:sz="6" w:space="1" w:color="auto"/>
        </w:pBdr>
        <w:spacing w:after="0" w:line="240" w:lineRule="auto"/>
      </w:pPr>
    </w:p>
    <w:p w14:paraId="0C7D005B" w14:textId="77777777" w:rsidR="00287EBE" w:rsidRDefault="00287EBE">
      <w:pPr>
        <w:spacing w:after="0" w:line="240" w:lineRule="auto"/>
      </w:pPr>
    </w:p>
    <w:p w14:paraId="32834D9E" w14:textId="77777777" w:rsidR="00287EBE" w:rsidRDefault="00287EBE">
      <w:pPr>
        <w:spacing w:after="0" w:line="240" w:lineRule="auto"/>
      </w:pPr>
      <w:r>
        <w:t>Chapter 2</w:t>
      </w:r>
    </w:p>
    <w:p w14:paraId="724586D4" w14:textId="77777777" w:rsidR="00287EBE" w:rsidRDefault="00287EBE">
      <w:pPr>
        <w:spacing w:after="0" w:line="240" w:lineRule="auto"/>
      </w:pPr>
    </w:p>
    <w:p w14:paraId="70526A73" w14:textId="77777777" w:rsidR="00287EBE" w:rsidRDefault="00287EBE">
      <w:pPr>
        <w:spacing w:after="0" w:line="240" w:lineRule="auto"/>
      </w:pPr>
      <w:r>
        <w:t>Stone Doesn’t Lie: Precision, Purpose, and Paradox in Megaliths</w:t>
      </w:r>
    </w:p>
    <w:p w14:paraId="24CAAC26" w14:textId="77777777" w:rsidR="00287EBE" w:rsidRDefault="00287EBE">
      <w:pPr>
        <w:spacing w:after="0" w:line="240" w:lineRule="auto"/>
      </w:pPr>
    </w:p>
    <w:p w14:paraId="0E3AF6B7" w14:textId="77777777" w:rsidR="00287EBE" w:rsidRDefault="00287EBE">
      <w:pPr>
        <w:spacing w:after="0" w:line="240" w:lineRule="auto"/>
      </w:pPr>
      <w:r>
        <w:t>The stones are still here. Eons have passed. Empires have risen and fallen. Yet these monuments remain—silent testaments to a level of engineering and intent that defies our conventional narrative of human progress.</w:t>
      </w:r>
    </w:p>
    <w:p w14:paraId="071773D8" w14:textId="77777777" w:rsidR="00287EBE" w:rsidRDefault="00287EBE">
      <w:pPr>
        <w:spacing w:after="0" w:line="240" w:lineRule="auto"/>
      </w:pPr>
    </w:p>
    <w:p w14:paraId="29C3E323" w14:textId="77777777" w:rsidR="00287EBE" w:rsidRDefault="00287EBE">
      <w:pPr>
        <w:spacing w:after="0" w:line="240" w:lineRule="auto"/>
      </w:pPr>
      <w:r>
        <w:t>This chapter listens to the stones. It listens to what they must have required—precision, planning, astronomical knowledge, material mastery—and asks: did ancient people build this, or did something else?</w:t>
      </w:r>
    </w:p>
    <w:p w14:paraId="5AED7BFF" w14:textId="77777777" w:rsidR="00287EBE" w:rsidRDefault="00287EBE">
      <w:pPr>
        <w:spacing w:after="0" w:line="240" w:lineRule="auto"/>
      </w:pPr>
    </w:p>
    <w:p w14:paraId="63BACE03" w14:textId="77777777" w:rsidR="00287EBE" w:rsidRDefault="00287EBE">
      <w:pPr>
        <w:pBdr>
          <w:bottom w:val="single" w:sz="6" w:space="1" w:color="auto"/>
        </w:pBdr>
        <w:spacing w:after="0" w:line="240" w:lineRule="auto"/>
      </w:pPr>
    </w:p>
    <w:p w14:paraId="52343473" w14:textId="77777777" w:rsidR="00287EBE" w:rsidRDefault="00287EBE">
      <w:pPr>
        <w:spacing w:after="0" w:line="240" w:lineRule="auto"/>
      </w:pPr>
    </w:p>
    <w:p w14:paraId="37CD1052" w14:textId="77777777" w:rsidR="00287EBE" w:rsidRDefault="00287E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7"/>
          </mc:Choice>
          <mc:Fallback>
            <w:t>🏗</w:t>
          </mc:Fallback>
        </mc:AlternateContent>
      </w:r>
      <w:r>
        <w:t>️ 1. Monumental Precision: Beyond Human Capacity?</w:t>
      </w:r>
    </w:p>
    <w:p w14:paraId="50F7ECE2" w14:textId="77777777" w:rsidR="00287EBE" w:rsidRDefault="00287EBE">
      <w:pPr>
        <w:spacing w:after="0" w:line="240" w:lineRule="auto"/>
      </w:pPr>
    </w:p>
    <w:p w14:paraId="524784CC" w14:textId="77777777" w:rsidR="00287EBE" w:rsidRDefault="00287EBE">
      <w:pPr>
        <w:spacing w:after="0" w:line="240" w:lineRule="auto"/>
      </w:pPr>
      <w:r>
        <w:t>The Great Pyramid of Giza</w:t>
      </w:r>
    </w:p>
    <w:p w14:paraId="1CBE7920" w14:textId="77777777" w:rsidR="00287EBE" w:rsidRDefault="00287EBE">
      <w:pPr>
        <w:spacing w:after="0" w:line="240" w:lineRule="auto"/>
      </w:pPr>
    </w:p>
    <w:p w14:paraId="5239937F" w14:textId="77777777" w:rsidR="00287EBE" w:rsidRDefault="00287EBE">
      <w:pPr>
        <w:spacing w:after="0" w:line="240" w:lineRule="auto"/>
      </w:pPr>
      <w:r>
        <w:t>Composed of ~2.3 million blocks weighing between 2–30 t, the pyramid’s base deviates less than 6″ across 230 m sides—a margin of error of just 12″ in the corners and base angles accurate to 1/10,000</w:t>
      </w:r>
      <w:r w:rsidRPr="00287EBE">
        <w:rPr>
          <w:vertAlign w:val="superscript"/>
        </w:rPr>
        <w:t>th</w:t>
      </w:r>
      <w:r>
        <w:t xml:space="preserve"> of a degree  .</w:t>
      </w:r>
    </w:p>
    <w:p w14:paraId="05DC44EF" w14:textId="77777777" w:rsidR="00287EBE" w:rsidRDefault="00287EBE">
      <w:pPr>
        <w:spacing w:after="0" w:line="240" w:lineRule="auto"/>
      </w:pPr>
    </w:p>
    <w:p w14:paraId="6E4D3779" w14:textId="77777777" w:rsidR="00287EBE" w:rsidRDefault="00287EBE">
      <w:pPr>
        <w:spacing w:after="0" w:line="240" w:lineRule="auto"/>
      </w:pPr>
      <w:r>
        <w:t>Flinders Petrie’s surveys confirmed 0.5 mm joints in casing stones and perimeter aligned to true north within 3–4 arc minutes  .</w:t>
      </w:r>
    </w:p>
    <w:p w14:paraId="23561512" w14:textId="77777777" w:rsidR="00287EBE" w:rsidRDefault="00287EBE">
      <w:pPr>
        <w:spacing w:after="0" w:line="240" w:lineRule="auto"/>
      </w:pPr>
    </w:p>
    <w:p w14:paraId="38730D9C" w14:textId="77777777" w:rsidR="00287EBE" w:rsidRDefault="00287EBE">
      <w:pPr>
        <w:spacing w:after="0" w:line="240" w:lineRule="auto"/>
      </w:pPr>
      <w:r>
        <w:t>Modern re-surveys reconfirm precision: the Giza Plateau Mapping Project found orientation accuracy within 1.9′, equivalent to 1 mm per meter  .</w:t>
      </w:r>
    </w:p>
    <w:p w14:paraId="30DDEABF" w14:textId="77777777" w:rsidR="00287EBE" w:rsidRDefault="00287EBE">
      <w:pPr>
        <w:spacing w:after="0" w:line="240" w:lineRule="auto"/>
      </w:pPr>
    </w:p>
    <w:p w14:paraId="4C836964" w14:textId="77777777" w:rsidR="00287EBE" w:rsidRDefault="00287EBE">
      <w:pPr>
        <w:spacing w:after="0" w:line="240" w:lineRule="auto"/>
      </w:pPr>
    </w:p>
    <w:p w14:paraId="686F1085" w14:textId="77777777" w:rsidR="00287EBE" w:rsidRDefault="00287EBE">
      <w:pPr>
        <w:spacing w:after="0" w:line="240" w:lineRule="auto"/>
      </w:pPr>
      <w:r>
        <w:t>Stonehenge</w:t>
      </w:r>
    </w:p>
    <w:p w14:paraId="07D9AD70" w14:textId="77777777" w:rsidR="00287EBE" w:rsidRDefault="00287EBE">
      <w:pPr>
        <w:spacing w:after="0" w:line="240" w:lineRule="auto"/>
      </w:pPr>
    </w:p>
    <w:p w14:paraId="44DF6379" w14:textId="77777777" w:rsidR="00287EBE" w:rsidRDefault="00287EBE">
      <w:pPr>
        <w:spacing w:after="0" w:line="240" w:lineRule="auto"/>
      </w:pPr>
      <w:r>
        <w:t>The outer circle forms a 56-sided polygon; interior trilithons align with solar events.</w:t>
      </w:r>
    </w:p>
    <w:p w14:paraId="48F8053A" w14:textId="77777777" w:rsidR="00287EBE" w:rsidRDefault="00287EBE">
      <w:pPr>
        <w:spacing w:after="0" w:line="240" w:lineRule="auto"/>
      </w:pPr>
    </w:p>
    <w:p w14:paraId="6DED6DF7" w14:textId="77777777" w:rsidR="00287EBE" w:rsidRDefault="00287EBE">
      <w:pPr>
        <w:spacing w:after="0" w:line="240" w:lineRule="auto"/>
      </w:pPr>
      <w:r>
        <w:t>Builders likely utilized rope-and-stake surveying, creating precise polygons and arcs—suggested by Oxford’s Anthony Johnson; feats echo Pythagorean geometry thousands of years before Pythagoras  .</w:t>
      </w:r>
    </w:p>
    <w:p w14:paraId="48A08C26" w14:textId="77777777" w:rsidR="00287EBE" w:rsidRDefault="00287EBE">
      <w:pPr>
        <w:spacing w:after="0" w:line="240" w:lineRule="auto"/>
      </w:pPr>
    </w:p>
    <w:p w14:paraId="522D6B8A" w14:textId="77777777" w:rsidR="00287EBE" w:rsidRDefault="00287EBE">
      <w:pPr>
        <w:spacing w:after="0" w:line="240" w:lineRule="auto"/>
      </w:pPr>
      <w:r>
        <w:t>Stones weighing up to 35 t, sourced from 150+ km away, show coordinated alignment to solstices and lunar cycles  .</w:t>
      </w:r>
    </w:p>
    <w:p w14:paraId="33836FE4" w14:textId="77777777" w:rsidR="00287EBE" w:rsidRDefault="00287EBE">
      <w:pPr>
        <w:spacing w:after="0" w:line="240" w:lineRule="auto"/>
      </w:pPr>
    </w:p>
    <w:p w14:paraId="546840BD" w14:textId="77777777" w:rsidR="00287EBE" w:rsidRDefault="00287EBE">
      <w:pPr>
        <w:spacing w:after="0" w:line="240" w:lineRule="auto"/>
      </w:pPr>
    </w:p>
    <w:p w14:paraId="3E88745E" w14:textId="77777777" w:rsidR="00287EBE" w:rsidRDefault="00287EBE">
      <w:pPr>
        <w:spacing w:after="0" w:line="240" w:lineRule="auto"/>
      </w:pPr>
      <w:proofErr w:type="spellStart"/>
      <w:r>
        <w:t>Göbekli</w:t>
      </w:r>
      <w:proofErr w:type="spellEnd"/>
      <w:r>
        <w:t xml:space="preserve"> </w:t>
      </w:r>
      <w:proofErr w:type="spellStart"/>
      <w:r>
        <w:t>Tepe</w:t>
      </w:r>
      <w:proofErr w:type="spellEnd"/>
      <w:r>
        <w:t xml:space="preserve"> (~10,000 BC)</w:t>
      </w:r>
    </w:p>
    <w:p w14:paraId="13E50E98" w14:textId="77777777" w:rsidR="00287EBE" w:rsidRDefault="00287EBE">
      <w:pPr>
        <w:spacing w:after="0" w:line="240" w:lineRule="auto"/>
      </w:pPr>
    </w:p>
    <w:p w14:paraId="556DABE4" w14:textId="77777777" w:rsidR="00287EBE" w:rsidRDefault="00287EBE">
      <w:pPr>
        <w:spacing w:after="0" w:line="240" w:lineRule="auto"/>
      </w:pPr>
      <w:r>
        <w:t>Circular enclosures ringed by 10–20 m towers, carved from local limestone, moved from quarry, and set into place—long before agriculture  .</w:t>
      </w:r>
    </w:p>
    <w:p w14:paraId="6B683F63" w14:textId="77777777" w:rsidR="00287EBE" w:rsidRDefault="00287EBE">
      <w:pPr>
        <w:spacing w:after="0" w:line="240" w:lineRule="auto"/>
      </w:pPr>
    </w:p>
    <w:p w14:paraId="1954B8F2" w14:textId="77777777" w:rsidR="00287EBE" w:rsidRDefault="00287EBE">
      <w:pPr>
        <w:spacing w:after="0" w:line="240" w:lineRule="auto"/>
      </w:pPr>
      <w:r>
        <w:t>Architectural orientation to Sirius cycles suggests tradition of astronomical alignment on an epic scale  .</w:t>
      </w:r>
    </w:p>
    <w:p w14:paraId="6247D8AE" w14:textId="77777777" w:rsidR="00287EBE" w:rsidRDefault="00287EBE">
      <w:pPr>
        <w:spacing w:after="0" w:line="240" w:lineRule="auto"/>
      </w:pPr>
    </w:p>
    <w:p w14:paraId="795070F6" w14:textId="77777777" w:rsidR="00287EBE" w:rsidRDefault="00287EBE">
      <w:pPr>
        <w:spacing w:after="0" w:line="240" w:lineRule="auto"/>
      </w:pPr>
    </w:p>
    <w:p w14:paraId="1E0A80D6" w14:textId="77777777" w:rsidR="00287EBE" w:rsidRDefault="00287EBE">
      <w:pPr>
        <w:pBdr>
          <w:bottom w:val="single" w:sz="6" w:space="1" w:color="auto"/>
        </w:pBdr>
        <w:spacing w:after="0" w:line="240" w:lineRule="auto"/>
      </w:pPr>
    </w:p>
    <w:p w14:paraId="75D10CF6" w14:textId="77777777" w:rsidR="00287EBE" w:rsidRDefault="00287EBE">
      <w:pPr>
        <w:spacing w:after="0" w:line="240" w:lineRule="auto"/>
      </w:pPr>
    </w:p>
    <w:p w14:paraId="6FEB36DF" w14:textId="77777777" w:rsidR="00287EBE" w:rsidRDefault="00287E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2. Material Mastery: Tools, Transport, and Triumph</w:t>
      </w:r>
    </w:p>
    <w:p w14:paraId="2DA4EC71" w14:textId="77777777" w:rsidR="00287EBE" w:rsidRDefault="00287EBE">
      <w:pPr>
        <w:spacing w:after="0" w:line="240" w:lineRule="auto"/>
      </w:pPr>
    </w:p>
    <w:p w14:paraId="2B0F8664" w14:textId="77777777" w:rsidR="00287EBE" w:rsidRDefault="00287EBE">
      <w:pPr>
        <w:spacing w:after="0" w:line="240" w:lineRule="auto"/>
      </w:pPr>
      <w:r>
        <w:t>Cutting Granite &amp; Limestone</w:t>
      </w:r>
    </w:p>
    <w:p w14:paraId="0DA36DEB" w14:textId="77777777" w:rsidR="00287EBE" w:rsidRDefault="00287EBE">
      <w:pPr>
        <w:spacing w:after="0" w:line="240" w:lineRule="auto"/>
      </w:pPr>
    </w:p>
    <w:p w14:paraId="51BC7DB4" w14:textId="77777777" w:rsidR="00287EBE" w:rsidRDefault="00287EBE">
      <w:pPr>
        <w:spacing w:after="0" w:line="240" w:lineRule="auto"/>
      </w:pPr>
      <w:r>
        <w:t>Egyptians carved granite weighing tens of tons, transported from Aswan (~500 km) using sledges lubricated with water—archaic yet effective (sleds used into the 20</w:t>
      </w:r>
      <w:r w:rsidRPr="00287EBE">
        <w:rPr>
          <w:vertAlign w:val="superscript"/>
        </w:rPr>
        <w:t>th</w:t>
      </w:r>
      <w:r>
        <w:t> century)  .</w:t>
      </w:r>
    </w:p>
    <w:p w14:paraId="472F381C" w14:textId="77777777" w:rsidR="00287EBE" w:rsidRDefault="00287EBE">
      <w:pPr>
        <w:spacing w:after="0" w:line="240" w:lineRule="auto"/>
      </w:pPr>
    </w:p>
    <w:p w14:paraId="79885C37" w14:textId="77777777" w:rsidR="00287EBE" w:rsidRDefault="00287EBE">
      <w:pPr>
        <w:spacing w:after="0" w:line="240" w:lineRule="auto"/>
      </w:pPr>
      <w:r>
        <w:t>The precision of cutting and fitting granite blocks with tight joints (&lt;0.02″) remains impressive, even using simple tools  .</w:t>
      </w:r>
    </w:p>
    <w:p w14:paraId="7F46A635" w14:textId="77777777" w:rsidR="00287EBE" w:rsidRDefault="00287EBE">
      <w:pPr>
        <w:spacing w:after="0" w:line="240" w:lineRule="auto"/>
      </w:pPr>
    </w:p>
    <w:p w14:paraId="54634599" w14:textId="77777777" w:rsidR="00287EBE" w:rsidRDefault="00287EBE">
      <w:pPr>
        <w:spacing w:after="0" w:line="240" w:lineRule="auto"/>
      </w:pPr>
    </w:p>
    <w:p w14:paraId="7F71F2A4" w14:textId="77777777" w:rsidR="00287EBE" w:rsidRDefault="00287EBE">
      <w:pPr>
        <w:spacing w:after="0" w:line="240" w:lineRule="auto"/>
      </w:pPr>
      <w:r>
        <w:t>Surveying Without Instruments</w:t>
      </w:r>
    </w:p>
    <w:p w14:paraId="51768BA4" w14:textId="77777777" w:rsidR="00287EBE" w:rsidRDefault="00287EBE">
      <w:pPr>
        <w:spacing w:after="0" w:line="240" w:lineRule="auto"/>
      </w:pPr>
    </w:p>
    <w:p w14:paraId="4BD7FB67" w14:textId="77777777" w:rsidR="00287EBE" w:rsidRDefault="00287EBE">
      <w:pPr>
        <w:spacing w:after="0" w:line="240" w:lineRule="auto"/>
      </w:pPr>
      <w:r>
        <w:t>Rope-and-stake, plumb-bobs, water levels, gnomons, and circles were the ancient successors to GPS.</w:t>
      </w:r>
    </w:p>
    <w:p w14:paraId="37D47CAE" w14:textId="77777777" w:rsidR="00287EBE" w:rsidRDefault="00287EBE">
      <w:pPr>
        <w:spacing w:after="0" w:line="240" w:lineRule="auto"/>
      </w:pPr>
    </w:p>
    <w:p w14:paraId="6DBFE604" w14:textId="77777777" w:rsidR="00287EBE" w:rsidRDefault="00287EBE">
      <w:pPr>
        <w:spacing w:after="0" w:line="240" w:lineRule="auto"/>
      </w:pPr>
      <w:r>
        <w:t>Techniques such as the Indian circle method, observing star transits (e.g., Mizar-</w:t>
      </w:r>
      <w:proofErr w:type="spellStart"/>
      <w:r>
        <w:t>Kochab</w:t>
      </w:r>
      <w:proofErr w:type="spellEnd"/>
      <w:r>
        <w:t>), enabled true-north alignment within 19″ in experiments  .</w:t>
      </w:r>
    </w:p>
    <w:p w14:paraId="75E81A3E" w14:textId="77777777" w:rsidR="00287EBE" w:rsidRDefault="00287EBE">
      <w:pPr>
        <w:spacing w:after="0" w:line="240" w:lineRule="auto"/>
      </w:pPr>
    </w:p>
    <w:p w14:paraId="6443A0DA" w14:textId="77777777" w:rsidR="00287EBE" w:rsidRDefault="00287EBE">
      <w:pPr>
        <w:spacing w:after="0" w:line="240" w:lineRule="auto"/>
      </w:pPr>
    </w:p>
    <w:p w14:paraId="117EAD6E" w14:textId="77777777" w:rsidR="00287EBE" w:rsidRDefault="00287EBE">
      <w:pPr>
        <w:spacing w:after="0" w:line="240" w:lineRule="auto"/>
      </w:pPr>
      <w:r>
        <w:t xml:space="preserve">Mathematical </w:t>
      </w:r>
      <w:proofErr w:type="spellStart"/>
      <w:r>
        <w:t>Mindsets</w:t>
      </w:r>
      <w:proofErr w:type="spellEnd"/>
    </w:p>
    <w:p w14:paraId="43D00D75" w14:textId="77777777" w:rsidR="00287EBE" w:rsidRDefault="00287EBE">
      <w:pPr>
        <w:spacing w:after="0" w:line="240" w:lineRule="auto"/>
      </w:pPr>
    </w:p>
    <w:p w14:paraId="1FA119B2" w14:textId="77777777" w:rsidR="00287EBE" w:rsidRDefault="00287EBE">
      <w:pPr>
        <w:spacing w:after="0" w:line="240" w:lineRule="auto"/>
      </w:pPr>
      <w:r>
        <w:t xml:space="preserve">Notations of π, φ, cubits encoded in pyramid dimensions; </w:t>
      </w:r>
      <w:proofErr w:type="spellStart"/>
      <w:r>
        <w:t>Reddit</w:t>
      </w:r>
      <w:proofErr w:type="spellEnd"/>
      <w:r>
        <w:t xml:space="preserve"> claims suggest a link between latitude (29.979°N) and the speed of light—possibly symbolic, but striking  .</w:t>
      </w:r>
    </w:p>
    <w:p w14:paraId="0263937D" w14:textId="77777777" w:rsidR="00287EBE" w:rsidRDefault="00287EBE">
      <w:pPr>
        <w:spacing w:after="0" w:line="240" w:lineRule="auto"/>
      </w:pPr>
    </w:p>
    <w:p w14:paraId="411DE360" w14:textId="77777777" w:rsidR="00287EBE" w:rsidRDefault="00287EBE">
      <w:pPr>
        <w:spacing w:after="0" w:line="240" w:lineRule="auto"/>
      </w:pPr>
      <w:r>
        <w:t>Surveyors at Stonehenge used empirical geometry and symmetry—ancient Pythagorean practice  .</w:t>
      </w:r>
    </w:p>
    <w:p w14:paraId="32A89FDD" w14:textId="77777777" w:rsidR="00287EBE" w:rsidRDefault="00287EBE">
      <w:pPr>
        <w:spacing w:after="0" w:line="240" w:lineRule="auto"/>
      </w:pPr>
    </w:p>
    <w:p w14:paraId="0A099E6E" w14:textId="77777777" w:rsidR="00287EBE" w:rsidRDefault="00287EBE">
      <w:pPr>
        <w:spacing w:after="0" w:line="240" w:lineRule="auto"/>
      </w:pPr>
    </w:p>
    <w:p w14:paraId="2E0F9DD4" w14:textId="77777777" w:rsidR="00287EBE" w:rsidRDefault="00287EBE">
      <w:pPr>
        <w:pBdr>
          <w:bottom w:val="single" w:sz="6" w:space="1" w:color="auto"/>
        </w:pBdr>
        <w:spacing w:after="0" w:line="240" w:lineRule="auto"/>
      </w:pPr>
    </w:p>
    <w:p w14:paraId="6EC2E590" w14:textId="77777777" w:rsidR="00287EBE" w:rsidRDefault="00287EBE">
      <w:pPr>
        <w:spacing w:after="0" w:line="240" w:lineRule="auto"/>
      </w:pPr>
    </w:p>
    <w:p w14:paraId="45EDBD7F" w14:textId="77777777" w:rsidR="00287EBE" w:rsidRDefault="00287E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F3"/>
          </mc:Choice>
          <mc:Fallback>
            <w:t>⏳</w:t>
          </mc:Fallback>
        </mc:AlternateContent>
      </w:r>
      <w:r>
        <w:t xml:space="preserve"> 3. Erosion Timelines: Age or Optical Illusion?</w:t>
      </w:r>
    </w:p>
    <w:p w14:paraId="4C8B9876" w14:textId="77777777" w:rsidR="00287EBE" w:rsidRDefault="00287EBE">
      <w:pPr>
        <w:spacing w:after="0" w:line="240" w:lineRule="auto"/>
      </w:pPr>
    </w:p>
    <w:p w14:paraId="2264D337" w14:textId="77777777" w:rsidR="00287EBE" w:rsidRDefault="00287EBE">
      <w:pPr>
        <w:spacing w:after="0" w:line="240" w:lineRule="auto"/>
      </w:pPr>
      <w:r>
        <w:t>The Sphinx water erosion hypothesis proposes millennia of rain-carved lines, implying a monument age upwards of 10,000 BC  .</w:t>
      </w:r>
    </w:p>
    <w:p w14:paraId="1107B17C" w14:textId="77777777" w:rsidR="00287EBE" w:rsidRDefault="00287EBE">
      <w:pPr>
        <w:spacing w:after="0" w:line="240" w:lineRule="auto"/>
      </w:pPr>
    </w:p>
    <w:p w14:paraId="6F30A6FA" w14:textId="77777777" w:rsidR="00287EBE" w:rsidRDefault="00287EBE">
      <w:pPr>
        <w:spacing w:after="0" w:line="240" w:lineRule="auto"/>
      </w:pPr>
      <w:r>
        <w:t>Geologists counter that water erosion could result from Nile swelling into dynastic times  .</w:t>
      </w:r>
    </w:p>
    <w:p w14:paraId="3882C938" w14:textId="77777777" w:rsidR="00287EBE" w:rsidRDefault="00287EBE">
      <w:pPr>
        <w:spacing w:after="0" w:line="240" w:lineRule="auto"/>
      </w:pPr>
    </w:p>
    <w:p w14:paraId="0C6E41B0" w14:textId="77777777" w:rsidR="00287EBE" w:rsidRDefault="00287EBE">
      <w:pPr>
        <w:spacing w:after="0" w:line="240" w:lineRule="auto"/>
      </w:pPr>
      <w:proofErr w:type="spellStart"/>
      <w:r>
        <w:t>Göbekli</w:t>
      </w:r>
      <w:proofErr w:type="spellEnd"/>
      <w:r>
        <w:t xml:space="preserve"> </w:t>
      </w:r>
      <w:proofErr w:type="spellStart"/>
      <w:r>
        <w:t>Tepe’s</w:t>
      </w:r>
      <w:proofErr w:type="spellEnd"/>
      <w:r>
        <w:t xml:space="preserve"> high towers suggest significant weathering—yet they were intentionally buried, further burying age clues  .</w:t>
      </w:r>
    </w:p>
    <w:p w14:paraId="7CDAB654" w14:textId="77777777" w:rsidR="00287EBE" w:rsidRDefault="00287EBE">
      <w:pPr>
        <w:spacing w:after="0" w:line="240" w:lineRule="auto"/>
      </w:pPr>
    </w:p>
    <w:p w14:paraId="6D91B9F6" w14:textId="77777777" w:rsidR="00287EBE" w:rsidRDefault="00287EBE">
      <w:pPr>
        <w:spacing w:after="0" w:line="240" w:lineRule="auto"/>
      </w:pPr>
    </w:p>
    <w:p w14:paraId="0A97FF8B" w14:textId="77777777" w:rsidR="00287EBE" w:rsidRDefault="00287EBE">
      <w:pPr>
        <w:pBdr>
          <w:bottom w:val="single" w:sz="6" w:space="1" w:color="auto"/>
        </w:pBdr>
        <w:spacing w:after="0" w:line="240" w:lineRule="auto"/>
      </w:pPr>
    </w:p>
    <w:p w14:paraId="3804BB26" w14:textId="77777777" w:rsidR="00287EBE" w:rsidRDefault="00287EBE">
      <w:pPr>
        <w:spacing w:after="0" w:line="240" w:lineRule="auto"/>
      </w:pPr>
    </w:p>
    <w:p w14:paraId="288C7ED7" w14:textId="77777777" w:rsidR="00287EBE" w:rsidRDefault="00287EBE">
      <w:pPr>
        <w:spacing w:after="0" w:line="240" w:lineRule="auto"/>
      </w:pPr>
      <w:r>
        <w:t>❓ 4. What If Stone Was Weaponized as Archive?</w:t>
      </w:r>
    </w:p>
    <w:p w14:paraId="30EAD65F" w14:textId="77777777" w:rsidR="00287EBE" w:rsidRDefault="00287EBE">
      <w:pPr>
        <w:spacing w:after="0" w:line="240" w:lineRule="auto"/>
      </w:pPr>
    </w:p>
    <w:p w14:paraId="3C2ED34D" w14:textId="77777777" w:rsidR="00287EBE" w:rsidRDefault="00287EBE">
      <w:pPr>
        <w:spacing w:after="0" w:line="240" w:lineRule="auto"/>
      </w:pPr>
      <w:r>
        <w:t>These megaliths encode:</w:t>
      </w:r>
    </w:p>
    <w:p w14:paraId="6B6D142D" w14:textId="77777777" w:rsidR="00287EBE" w:rsidRDefault="00287EBE">
      <w:pPr>
        <w:spacing w:after="0" w:line="240" w:lineRule="auto"/>
      </w:pPr>
    </w:p>
    <w:p w14:paraId="52ABEF11" w14:textId="77777777" w:rsidR="00287EBE" w:rsidRDefault="00287EBE">
      <w:pPr>
        <w:spacing w:after="0" w:line="240" w:lineRule="auto"/>
      </w:pPr>
      <w:r>
        <w:t xml:space="preserve">Spatial precision (on the scale of </w:t>
      </w:r>
      <w:proofErr w:type="spellStart"/>
      <w:r>
        <w:t>millimeters</w:t>
      </w:r>
      <w:proofErr w:type="spellEnd"/>
      <w:r>
        <w:t xml:space="preserve"> over hectares)</w:t>
      </w:r>
    </w:p>
    <w:p w14:paraId="28FF4E99" w14:textId="77777777" w:rsidR="00287EBE" w:rsidRDefault="00287EBE">
      <w:pPr>
        <w:spacing w:after="0" w:line="240" w:lineRule="auto"/>
      </w:pPr>
    </w:p>
    <w:p w14:paraId="6576FAE1" w14:textId="77777777" w:rsidR="00287EBE" w:rsidRDefault="00287EBE">
      <w:pPr>
        <w:spacing w:after="0" w:line="240" w:lineRule="auto"/>
      </w:pPr>
      <w:r>
        <w:t>Astronomical/temporal alignment with solstice and star cycles</w:t>
      </w:r>
    </w:p>
    <w:p w14:paraId="20836587" w14:textId="77777777" w:rsidR="00287EBE" w:rsidRDefault="00287EBE">
      <w:pPr>
        <w:spacing w:after="0" w:line="240" w:lineRule="auto"/>
      </w:pPr>
    </w:p>
    <w:p w14:paraId="6BDAB313" w14:textId="77777777" w:rsidR="00287EBE" w:rsidRDefault="00287EBE">
      <w:pPr>
        <w:spacing w:after="0" w:line="240" w:lineRule="auto"/>
      </w:pPr>
      <w:r>
        <w:t>Material engineering demonstrating advanced quarrying and hauling</w:t>
      </w:r>
    </w:p>
    <w:p w14:paraId="4014C13C" w14:textId="77777777" w:rsidR="00287EBE" w:rsidRDefault="00287EBE">
      <w:pPr>
        <w:spacing w:after="0" w:line="240" w:lineRule="auto"/>
      </w:pPr>
    </w:p>
    <w:p w14:paraId="7745F2D6" w14:textId="77777777" w:rsidR="00287EBE" w:rsidRDefault="00287EBE">
      <w:pPr>
        <w:spacing w:after="0" w:line="240" w:lineRule="auto"/>
      </w:pPr>
      <w:r>
        <w:t>Systemic design theories — geometry, math, and sacred architecture</w:t>
      </w:r>
    </w:p>
    <w:p w14:paraId="5181E5FD" w14:textId="77777777" w:rsidR="00287EBE" w:rsidRDefault="00287EBE">
      <w:pPr>
        <w:spacing w:after="0" w:line="240" w:lineRule="auto"/>
      </w:pPr>
    </w:p>
    <w:p w14:paraId="7F610A7A" w14:textId="77777777" w:rsidR="00287EBE" w:rsidRDefault="00287EBE">
      <w:pPr>
        <w:spacing w:after="0" w:line="240" w:lineRule="auto"/>
      </w:pPr>
    </w:p>
    <w:p w14:paraId="48DBD5EB" w14:textId="77777777" w:rsidR="00287EBE" w:rsidRDefault="00287EBE">
      <w:pPr>
        <w:spacing w:after="0" w:line="240" w:lineRule="auto"/>
      </w:pPr>
      <w:r>
        <w:t>This implies an ancient engineering culture built for function, not ceremony or symbolism alone.</w:t>
      </w:r>
    </w:p>
    <w:p w14:paraId="34AA6BEB" w14:textId="77777777" w:rsidR="00287EBE" w:rsidRDefault="00287EBE">
      <w:pPr>
        <w:spacing w:after="0" w:line="240" w:lineRule="auto"/>
      </w:pPr>
    </w:p>
    <w:p w14:paraId="08FADE28" w14:textId="77777777" w:rsidR="00287EBE" w:rsidRDefault="00287EBE">
      <w:pPr>
        <w:pBdr>
          <w:bottom w:val="single" w:sz="6" w:space="1" w:color="auto"/>
        </w:pBdr>
        <w:spacing w:after="0" w:line="240" w:lineRule="auto"/>
      </w:pPr>
    </w:p>
    <w:p w14:paraId="1C3355A0" w14:textId="77777777" w:rsidR="00287EBE" w:rsidRDefault="00287EBE">
      <w:pPr>
        <w:spacing w:after="0" w:line="240" w:lineRule="auto"/>
      </w:pPr>
    </w:p>
    <w:p w14:paraId="78689BC9" w14:textId="77777777" w:rsidR="00287EBE" w:rsidRDefault="00287E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Conclusion: Stone Speaks of Science</w:t>
      </w:r>
    </w:p>
    <w:p w14:paraId="602D64DB" w14:textId="77777777" w:rsidR="00287EBE" w:rsidRDefault="00287EBE">
      <w:pPr>
        <w:spacing w:after="0" w:line="240" w:lineRule="auto"/>
      </w:pPr>
    </w:p>
    <w:p w14:paraId="4883028B" w14:textId="77777777" w:rsidR="00287EBE" w:rsidRDefault="00287EBE">
      <w:pPr>
        <w:spacing w:after="0" w:line="240" w:lineRule="auto"/>
      </w:pPr>
      <w:r>
        <w:t>Every alignment, measurement, and joint may represent engineered coherence, not accident.</w:t>
      </w:r>
    </w:p>
    <w:p w14:paraId="6505784B" w14:textId="77777777" w:rsidR="00287EBE" w:rsidRDefault="00287EBE">
      <w:pPr>
        <w:spacing w:after="0" w:line="240" w:lineRule="auto"/>
      </w:pPr>
    </w:p>
    <w:p w14:paraId="1DE4C15F" w14:textId="77777777" w:rsidR="00287EBE" w:rsidRDefault="00287EBE">
      <w:pPr>
        <w:spacing w:after="0" w:line="240" w:lineRule="auto"/>
      </w:pPr>
      <w:r>
        <w:t>Traditional models (more workers = more effort) fail to explain how that coherence was maintained.</w:t>
      </w:r>
    </w:p>
    <w:p w14:paraId="6BDB111B" w14:textId="77777777" w:rsidR="00287EBE" w:rsidRDefault="00287EBE">
      <w:pPr>
        <w:spacing w:after="0" w:line="240" w:lineRule="auto"/>
      </w:pPr>
    </w:p>
    <w:p w14:paraId="4E2C3078" w14:textId="77777777" w:rsidR="00287EBE" w:rsidRDefault="00287EBE">
      <w:pPr>
        <w:spacing w:after="0" w:line="240" w:lineRule="auto"/>
      </w:pPr>
      <w:r>
        <w:t>The evidence points to an ancient science of stone—combining measurement, geometry, and perhaps resonance—with intent, precision, and planning far beyond current narratives.</w:t>
      </w:r>
    </w:p>
    <w:p w14:paraId="104C4895" w14:textId="77777777" w:rsidR="00287EBE" w:rsidRDefault="00287EBE">
      <w:pPr>
        <w:spacing w:after="0" w:line="240" w:lineRule="auto"/>
      </w:pPr>
    </w:p>
    <w:p w14:paraId="59893F90" w14:textId="77777777" w:rsidR="00287EBE" w:rsidRDefault="00287EBE">
      <w:pPr>
        <w:spacing w:after="0" w:line="240" w:lineRule="auto"/>
      </w:pPr>
    </w:p>
    <w:p w14:paraId="01586370" w14:textId="77777777" w:rsidR="00287EBE" w:rsidRDefault="00287EBE">
      <w:pPr>
        <w:pBdr>
          <w:bottom w:val="single" w:sz="6" w:space="1" w:color="auto"/>
        </w:pBdr>
        <w:spacing w:after="0" w:line="240" w:lineRule="auto"/>
      </w:pPr>
    </w:p>
    <w:p w14:paraId="024BFCD2" w14:textId="77777777" w:rsidR="00287EBE" w:rsidRDefault="00287EBE">
      <w:pPr>
        <w:spacing w:after="0" w:line="240" w:lineRule="auto"/>
      </w:pPr>
    </w:p>
    <w:p w14:paraId="382EC64D" w14:textId="77777777" w:rsidR="00287EBE" w:rsidRDefault="00287E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D"/>
          </mc:Choice>
          <mc:Fallback>
            <w:t>🔭</w:t>
          </mc:Fallback>
        </mc:AlternateContent>
      </w:r>
      <w:r>
        <w:t xml:space="preserve"> What Lies Ahead</w:t>
      </w:r>
    </w:p>
    <w:p w14:paraId="757A52C9" w14:textId="77777777" w:rsidR="00287EBE" w:rsidRDefault="00287EBE">
      <w:pPr>
        <w:spacing w:after="0" w:line="240" w:lineRule="auto"/>
      </w:pPr>
    </w:p>
    <w:p w14:paraId="70C6DF8E" w14:textId="77777777" w:rsidR="00287EBE" w:rsidRDefault="00287EBE">
      <w:pPr>
        <w:spacing w:after="0" w:line="240" w:lineRule="auto"/>
      </w:pPr>
      <w:r>
        <w:t>The precision of stone raises questions:</w:t>
      </w:r>
    </w:p>
    <w:p w14:paraId="187B3211" w14:textId="77777777" w:rsidR="00287EBE" w:rsidRDefault="00287EBE">
      <w:pPr>
        <w:spacing w:after="0" w:line="240" w:lineRule="auto"/>
      </w:pPr>
    </w:p>
    <w:p w14:paraId="493C63CF" w14:textId="77777777" w:rsidR="00287EBE" w:rsidRDefault="00287EBE">
      <w:pPr>
        <w:spacing w:after="0" w:line="240" w:lineRule="auto"/>
      </w:pPr>
      <w:r>
        <w:t xml:space="preserve">How did they cut and fit with </w:t>
      </w:r>
      <w:proofErr w:type="spellStart"/>
      <w:r>
        <w:t>millimeter</w:t>
      </w:r>
      <w:proofErr w:type="spellEnd"/>
      <w:r>
        <w:t xml:space="preserve"> accuracy?</w:t>
      </w:r>
    </w:p>
    <w:p w14:paraId="2CCDC76E" w14:textId="77777777" w:rsidR="00287EBE" w:rsidRDefault="00287EBE">
      <w:pPr>
        <w:spacing w:after="0" w:line="240" w:lineRule="auto"/>
      </w:pPr>
    </w:p>
    <w:p w14:paraId="6D688885" w14:textId="77777777" w:rsidR="00287EBE" w:rsidRDefault="00287EBE">
      <w:pPr>
        <w:spacing w:after="0" w:line="240" w:lineRule="auto"/>
      </w:pPr>
      <w:r>
        <w:t>What surveying systems were in play?</w:t>
      </w:r>
    </w:p>
    <w:p w14:paraId="5E4A540B" w14:textId="77777777" w:rsidR="00287EBE" w:rsidRDefault="00287EBE">
      <w:pPr>
        <w:spacing w:after="0" w:line="240" w:lineRule="auto"/>
      </w:pPr>
    </w:p>
    <w:p w14:paraId="64872241" w14:textId="77777777" w:rsidR="00287EBE" w:rsidRDefault="00287EBE">
      <w:pPr>
        <w:spacing w:after="0" w:line="240" w:lineRule="auto"/>
      </w:pPr>
      <w:r>
        <w:t>Why were cosmic alignments universal and exact?</w:t>
      </w:r>
    </w:p>
    <w:p w14:paraId="2F3A05E9" w14:textId="77777777" w:rsidR="00287EBE" w:rsidRDefault="00287EBE">
      <w:pPr>
        <w:spacing w:after="0" w:line="240" w:lineRule="auto"/>
      </w:pPr>
    </w:p>
    <w:p w14:paraId="60017D81" w14:textId="77777777" w:rsidR="00287EBE" w:rsidRDefault="00287EBE">
      <w:pPr>
        <w:spacing w:after="0" w:line="240" w:lineRule="auto"/>
      </w:pPr>
      <w:r>
        <w:t>What tools and knowledge enabled this hidden science?</w:t>
      </w:r>
    </w:p>
    <w:p w14:paraId="3438B11B" w14:textId="77777777" w:rsidR="00287EBE" w:rsidRDefault="00287EBE">
      <w:pPr>
        <w:spacing w:after="0" w:line="240" w:lineRule="auto"/>
      </w:pPr>
    </w:p>
    <w:p w14:paraId="7DEF1A38" w14:textId="77777777" w:rsidR="00287EBE" w:rsidRDefault="00287EBE">
      <w:pPr>
        <w:spacing w:after="0" w:line="240" w:lineRule="auto"/>
      </w:pPr>
    </w:p>
    <w:p w14:paraId="58CDC623" w14:textId="77777777" w:rsidR="00287EBE" w:rsidRDefault="00287EBE">
      <w:pPr>
        <w:spacing w:after="0" w:line="240" w:lineRule="auto"/>
      </w:pPr>
      <w:r>
        <w:t>Next chapters will explore:</w:t>
      </w:r>
    </w:p>
    <w:p w14:paraId="693706DA" w14:textId="77777777" w:rsidR="00287EBE" w:rsidRDefault="00287EBE">
      <w:pPr>
        <w:spacing w:after="0" w:line="240" w:lineRule="auto"/>
      </w:pPr>
    </w:p>
    <w:p w14:paraId="7F0EC6BD" w14:textId="77777777" w:rsidR="00287EBE" w:rsidRDefault="00287EBE">
      <w:pPr>
        <w:spacing w:after="0" w:line="240" w:lineRule="auto"/>
      </w:pPr>
      <w:r>
        <w:t>Ancient precision tools beyond our assumptions</w:t>
      </w:r>
    </w:p>
    <w:p w14:paraId="74EB2FED" w14:textId="77777777" w:rsidR="00287EBE" w:rsidRDefault="00287EBE">
      <w:pPr>
        <w:spacing w:after="0" w:line="240" w:lineRule="auto"/>
      </w:pPr>
    </w:p>
    <w:p w14:paraId="7D9A8D42" w14:textId="77777777" w:rsidR="00287EBE" w:rsidRDefault="00287EBE">
      <w:pPr>
        <w:spacing w:after="0" w:line="240" w:lineRule="auto"/>
      </w:pPr>
      <w:r>
        <w:t>Sacred geometry as functional architecture</w:t>
      </w:r>
    </w:p>
    <w:p w14:paraId="2D2A080D" w14:textId="77777777" w:rsidR="00287EBE" w:rsidRDefault="00287EBE">
      <w:pPr>
        <w:spacing w:after="0" w:line="240" w:lineRule="auto"/>
      </w:pPr>
    </w:p>
    <w:p w14:paraId="4083A3EE" w14:textId="77777777" w:rsidR="00287EBE" w:rsidRDefault="00287EBE">
      <w:pPr>
        <w:spacing w:after="0" w:line="240" w:lineRule="auto"/>
      </w:pPr>
      <w:r>
        <w:t>Acoustic and resonant mechanisms within stone</w:t>
      </w:r>
    </w:p>
    <w:p w14:paraId="1534A6B3" w14:textId="77777777" w:rsidR="00287EBE" w:rsidRDefault="00287EBE">
      <w:pPr>
        <w:spacing w:after="0" w:line="240" w:lineRule="auto"/>
      </w:pPr>
    </w:p>
    <w:p w14:paraId="1FEBCE36" w14:textId="77777777" w:rsidR="00287EBE" w:rsidRDefault="00287EBE">
      <w:pPr>
        <w:spacing w:after="0" w:line="240" w:lineRule="auto"/>
      </w:pPr>
      <w:r>
        <w:t>The body and consciousness as instruments in building reality</w:t>
      </w:r>
    </w:p>
    <w:p w14:paraId="3452B566" w14:textId="77777777" w:rsidR="00287EBE" w:rsidRDefault="00287EBE">
      <w:pPr>
        <w:spacing w:after="0" w:line="240" w:lineRule="auto"/>
      </w:pPr>
    </w:p>
    <w:p w14:paraId="6405E457" w14:textId="77777777" w:rsidR="00287EBE" w:rsidRDefault="00287EBE">
      <w:pPr>
        <w:spacing w:after="0" w:line="240" w:lineRule="auto"/>
      </w:pPr>
    </w:p>
    <w:p w14:paraId="5115D916" w14:textId="77777777" w:rsidR="00287EBE" w:rsidRDefault="00287EBE">
      <w:pPr>
        <w:spacing w:after="0" w:line="240" w:lineRule="auto"/>
      </w:pPr>
      <w:r>
        <w:t>The stones endure. Now it’s our turn to listen.</w:t>
      </w:r>
    </w:p>
    <w:p w14:paraId="4E360805" w14:textId="77777777" w:rsidR="00287EBE" w:rsidRDefault="00287EBE">
      <w:pPr>
        <w:spacing w:after="0" w:line="240" w:lineRule="auto"/>
      </w:pPr>
    </w:p>
    <w:p w14:paraId="43064DF9" w14:textId="30B5FCC9" w:rsidR="00726B98" w:rsidRDefault="00726B98">
      <w:pPr>
        <w:spacing w:after="0" w:line="240" w:lineRule="auto"/>
      </w:pPr>
    </w:p>
    <w:p w14:paraId="63EA1B0D" w14:textId="77777777" w:rsidR="00726B98" w:rsidRDefault="00726B98">
      <w:pPr>
        <w:pBdr>
          <w:bottom w:val="single" w:sz="6" w:space="1" w:color="auto"/>
        </w:pBdr>
        <w:spacing w:after="0" w:line="240" w:lineRule="auto"/>
      </w:pPr>
    </w:p>
    <w:p w14:paraId="142BDF93" w14:textId="77777777" w:rsidR="00726B98" w:rsidRDefault="00726B98">
      <w:pPr>
        <w:spacing w:after="0" w:line="240" w:lineRule="auto"/>
      </w:pPr>
    </w:p>
    <w:p w14:paraId="722CD5C7" w14:textId="77777777" w:rsidR="00726B98" w:rsidRDefault="00726B98">
      <w:pPr>
        <w:spacing w:after="0" w:line="240" w:lineRule="auto"/>
      </w:pPr>
      <w:r>
        <w:t>Chapter 3</w:t>
      </w:r>
    </w:p>
    <w:p w14:paraId="3D122928" w14:textId="77777777" w:rsidR="00726B98" w:rsidRDefault="00726B98">
      <w:pPr>
        <w:spacing w:after="0" w:line="240" w:lineRule="auto"/>
      </w:pPr>
    </w:p>
    <w:p w14:paraId="7CC1B2BA" w14:textId="77777777" w:rsidR="00726B98" w:rsidRDefault="00726B98">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A7"/>
          </mc:Choice>
          <mc:Fallback>
            <w:t>🚧</w:t>
          </mc:Fallback>
        </mc:AlternateContent>
      </w:r>
      <w:r>
        <w:t xml:space="preserve"> Anomalies in the Earth: Impossible Tools Buried in Time</w:t>
      </w:r>
    </w:p>
    <w:p w14:paraId="2DF2898D" w14:textId="77777777" w:rsidR="00726B98" w:rsidRDefault="00726B98">
      <w:pPr>
        <w:spacing w:after="0" w:line="240" w:lineRule="auto"/>
      </w:pPr>
    </w:p>
    <w:p w14:paraId="4C93A2FD" w14:textId="77777777" w:rsidR="00726B98" w:rsidRDefault="00726B98">
      <w:pPr>
        <w:spacing w:after="0" w:line="240" w:lineRule="auto"/>
      </w:pPr>
      <w:r>
        <w:t xml:space="preserve">These </w:t>
      </w:r>
      <w:proofErr w:type="spellStart"/>
      <w:r>
        <w:t>artifacts</w:t>
      </w:r>
      <w:proofErr w:type="spellEnd"/>
      <w:r>
        <w:t xml:space="preserve"> demand a rethinking of human history—suggesting technologically sophisticated makers existed far earlier than mainstream archaeology acknowledges. Below are the most striking examples.</w:t>
      </w:r>
    </w:p>
    <w:p w14:paraId="56E0A9A9" w14:textId="77777777" w:rsidR="00726B98" w:rsidRDefault="00726B98">
      <w:pPr>
        <w:spacing w:after="0" w:line="240" w:lineRule="auto"/>
      </w:pPr>
    </w:p>
    <w:p w14:paraId="03D9ABDD" w14:textId="77777777" w:rsidR="00726B98" w:rsidRDefault="00726B98">
      <w:pPr>
        <w:pBdr>
          <w:bottom w:val="single" w:sz="6" w:space="1" w:color="auto"/>
        </w:pBdr>
        <w:spacing w:after="0" w:line="240" w:lineRule="auto"/>
      </w:pPr>
    </w:p>
    <w:p w14:paraId="15742098" w14:textId="77777777" w:rsidR="00726B98" w:rsidRDefault="00726B98">
      <w:pPr>
        <w:spacing w:after="0" w:line="240" w:lineRule="auto"/>
      </w:pPr>
    </w:p>
    <w:p w14:paraId="23131C1F" w14:textId="42F84EA2" w:rsidR="00726B98" w:rsidRDefault="00726B98" w:rsidP="00726B98">
      <w:pPr>
        <w:pStyle w:val="ListParagraph"/>
        <w:numPr>
          <w:ilvl w:val="0"/>
          <w:numId w:val="29"/>
        </w:numPr>
        <w:spacing w:after="0" w:line="240" w:lineRule="auto"/>
      </w:pPr>
      <w:r>
        <w:t>London (Texas) Hammer</w:t>
      </w:r>
    </w:p>
    <w:p w14:paraId="2F2A8DE1" w14:textId="77777777" w:rsidR="00726B98" w:rsidRDefault="00726B98">
      <w:pPr>
        <w:spacing w:after="0" w:line="240" w:lineRule="auto"/>
      </w:pPr>
    </w:p>
    <w:p w14:paraId="0E91C88F" w14:textId="77777777" w:rsidR="00726B98" w:rsidRDefault="00726B98">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8"/>
          </mc:Choice>
          <mc:Fallback>
            <w:t>🔨</w:t>
          </mc:Fallback>
        </mc:AlternateContent>
      </w:r>
      <w:r>
        <w:t xml:space="preserve"> Found in the 1930s, this ~15 cm iron hammer with a wooden handle was encased in fossil-rich rock.</w:t>
      </w:r>
    </w:p>
    <w:p w14:paraId="09C7C4EF" w14:textId="77777777" w:rsidR="00726B98" w:rsidRDefault="00726B98">
      <w:pPr>
        <w:spacing w:after="0" w:line="240" w:lineRule="auto"/>
      </w:pPr>
    </w:p>
    <w:p w14:paraId="4FDAB407" w14:textId="77777777" w:rsidR="00726B98" w:rsidRDefault="00726B98">
      <w:pPr>
        <w:spacing w:after="0" w:line="240" w:lineRule="auto"/>
      </w:pPr>
      <w:r>
        <w:t xml:space="preserve">Material analysis shows 96.6% iron, 2.6% chlorine, and 0.74% </w:t>
      </w:r>
      <w:proofErr w:type="spellStart"/>
      <w:r>
        <w:t>sulfur</w:t>
      </w:r>
      <w:proofErr w:type="spellEnd"/>
      <w:r>
        <w:t>—an unusual alloy not typical of the 19</w:t>
      </w:r>
      <w:r w:rsidRPr="00726B98">
        <w:rPr>
          <w:vertAlign w:val="superscript"/>
        </w:rPr>
        <w:t>th</w:t>
      </w:r>
      <w:r>
        <w:t xml:space="preserve"> century  .</w:t>
      </w:r>
    </w:p>
    <w:p w14:paraId="14395B05" w14:textId="77777777" w:rsidR="00726B98" w:rsidRDefault="00726B98">
      <w:pPr>
        <w:spacing w:after="0" w:line="240" w:lineRule="auto"/>
      </w:pPr>
    </w:p>
    <w:p w14:paraId="7765868F" w14:textId="77777777" w:rsidR="00726B98" w:rsidRDefault="00726B98">
      <w:pPr>
        <w:spacing w:after="0" w:line="240" w:lineRule="auto"/>
      </w:pPr>
      <w:r>
        <w:t>The wood is crystallized, suggesting remarkably rapid encasement.</w:t>
      </w:r>
    </w:p>
    <w:p w14:paraId="0CE8218D" w14:textId="77777777" w:rsidR="00726B98" w:rsidRDefault="00726B98">
      <w:pPr>
        <w:spacing w:after="0" w:line="240" w:lineRule="auto"/>
      </w:pPr>
    </w:p>
    <w:p w14:paraId="405BCC9B" w14:textId="77777777" w:rsidR="00726B98" w:rsidRDefault="00726B98">
      <w:pPr>
        <w:spacing w:after="0" w:line="240" w:lineRule="auto"/>
      </w:pPr>
      <w:proofErr w:type="spellStart"/>
      <w:r>
        <w:t>Skeptics</w:t>
      </w:r>
      <w:proofErr w:type="spellEnd"/>
      <w:r>
        <w:t xml:space="preserve"> argue it’s a 19</w:t>
      </w:r>
      <w:r w:rsidRPr="00726B98">
        <w:rPr>
          <w:vertAlign w:val="superscript"/>
        </w:rPr>
        <w:t>th</w:t>
      </w:r>
      <w:r>
        <w:t>-century tool encased in modern concretion  .</w:t>
      </w:r>
    </w:p>
    <w:p w14:paraId="1CC51A7F" w14:textId="77777777" w:rsidR="00726B98" w:rsidRDefault="00726B98">
      <w:pPr>
        <w:spacing w:after="0" w:line="240" w:lineRule="auto"/>
      </w:pPr>
    </w:p>
    <w:p w14:paraId="509638DA" w14:textId="77777777" w:rsidR="00726B98" w:rsidRDefault="00726B98">
      <w:pPr>
        <w:spacing w:after="0" w:line="240" w:lineRule="auto"/>
      </w:pPr>
      <w:r>
        <w:t>Yet the unique alloy composition and state of preservation still invite scrutiny.</w:t>
      </w:r>
    </w:p>
    <w:p w14:paraId="2E0FDE4F" w14:textId="77777777" w:rsidR="00726B98" w:rsidRDefault="00726B98">
      <w:pPr>
        <w:spacing w:after="0" w:line="240" w:lineRule="auto"/>
      </w:pPr>
    </w:p>
    <w:p w14:paraId="31D051BE" w14:textId="77777777" w:rsidR="00726B98" w:rsidRDefault="00726B98">
      <w:pPr>
        <w:spacing w:after="0" w:line="240" w:lineRule="auto"/>
      </w:pPr>
    </w:p>
    <w:p w14:paraId="1FDCC615" w14:textId="77777777" w:rsidR="00726B98" w:rsidRDefault="00726B98">
      <w:pPr>
        <w:pBdr>
          <w:bottom w:val="single" w:sz="6" w:space="1" w:color="auto"/>
        </w:pBdr>
        <w:spacing w:after="0" w:line="240" w:lineRule="auto"/>
      </w:pPr>
    </w:p>
    <w:p w14:paraId="0B84AF52" w14:textId="77777777" w:rsidR="00726B98" w:rsidRDefault="00726B98">
      <w:pPr>
        <w:spacing w:after="0" w:line="240" w:lineRule="auto"/>
      </w:pPr>
    </w:p>
    <w:p w14:paraId="7C46A3BE" w14:textId="169B65DB" w:rsidR="00726B98" w:rsidRDefault="00726B98" w:rsidP="00726B98">
      <w:pPr>
        <w:pStyle w:val="ListParagraph"/>
        <w:numPr>
          <w:ilvl w:val="0"/>
          <w:numId w:val="29"/>
        </w:numPr>
        <w:spacing w:after="0" w:line="240" w:lineRule="auto"/>
      </w:pPr>
      <w:r>
        <w:t>Klerksdorp Spheres (South Africa)</w:t>
      </w:r>
    </w:p>
    <w:p w14:paraId="3D04B0C0" w14:textId="77777777" w:rsidR="00726B98" w:rsidRDefault="00726B98">
      <w:pPr>
        <w:spacing w:after="0" w:line="240" w:lineRule="auto"/>
      </w:pPr>
    </w:p>
    <w:p w14:paraId="77FD91D5" w14:textId="77777777" w:rsidR="00726B98" w:rsidRDefault="00726B98">
      <w:pPr>
        <w:spacing w:after="0" w:line="240" w:lineRule="auto"/>
      </w:pPr>
      <w:r>
        <w:t xml:space="preserve">Tiny, grooved metallic spheres found in 2.7–3 billion‑year‑old </w:t>
      </w:r>
      <w:proofErr w:type="spellStart"/>
      <w:r>
        <w:t>pyrophyllite</w:t>
      </w:r>
      <w:proofErr w:type="spellEnd"/>
      <w:r>
        <w:t xml:space="preserve"> clay  .</w:t>
      </w:r>
    </w:p>
    <w:p w14:paraId="55D0A1A6" w14:textId="77777777" w:rsidR="00726B98" w:rsidRDefault="00726B98">
      <w:pPr>
        <w:spacing w:after="0" w:line="240" w:lineRule="auto"/>
      </w:pPr>
    </w:p>
    <w:p w14:paraId="3FD62E27" w14:textId="77777777" w:rsidR="00726B98" w:rsidRDefault="00726B98">
      <w:pPr>
        <w:spacing w:after="0" w:line="240" w:lineRule="auto"/>
      </w:pPr>
      <w:r>
        <w:t>Made of goethite and hematite—often considered natural concretions, yet some exhibit precise grooves and outlines suggesting craftsmanship  .</w:t>
      </w:r>
    </w:p>
    <w:p w14:paraId="16B567A3" w14:textId="77777777" w:rsidR="00726B98" w:rsidRDefault="00726B98">
      <w:pPr>
        <w:spacing w:after="0" w:line="240" w:lineRule="auto"/>
      </w:pPr>
    </w:p>
    <w:p w14:paraId="4855870B" w14:textId="77777777" w:rsidR="00726B98" w:rsidRDefault="00726B98">
      <w:pPr>
        <w:spacing w:after="0" w:line="240" w:lineRule="auto"/>
      </w:pPr>
      <w:proofErr w:type="spellStart"/>
      <w:r>
        <w:t>Reddit</w:t>
      </w:r>
      <w:proofErr w:type="spellEnd"/>
      <w:r>
        <w:t xml:space="preserve"> users note their **geometric precision “exceeds NASA’s measuring technology”**  .</w:t>
      </w:r>
    </w:p>
    <w:p w14:paraId="142A9EFE" w14:textId="77777777" w:rsidR="00726B98" w:rsidRDefault="00726B98">
      <w:pPr>
        <w:spacing w:after="0" w:line="240" w:lineRule="auto"/>
      </w:pPr>
    </w:p>
    <w:p w14:paraId="422242A0" w14:textId="77777777" w:rsidR="00726B98" w:rsidRDefault="00726B98">
      <w:pPr>
        <w:spacing w:after="0" w:line="240" w:lineRule="auto"/>
      </w:pPr>
    </w:p>
    <w:p w14:paraId="3762D17D" w14:textId="77777777" w:rsidR="00726B98" w:rsidRDefault="00726B98">
      <w:pPr>
        <w:pBdr>
          <w:bottom w:val="single" w:sz="6" w:space="1" w:color="auto"/>
        </w:pBdr>
        <w:spacing w:after="0" w:line="240" w:lineRule="auto"/>
      </w:pPr>
    </w:p>
    <w:p w14:paraId="01AE0FAC" w14:textId="77777777" w:rsidR="00726B98" w:rsidRDefault="00726B98">
      <w:pPr>
        <w:spacing w:after="0" w:line="240" w:lineRule="auto"/>
      </w:pPr>
    </w:p>
    <w:p w14:paraId="0D9BF2F5" w14:textId="60953812" w:rsidR="00726B98" w:rsidRDefault="00726B98" w:rsidP="00726B98">
      <w:pPr>
        <w:pStyle w:val="ListParagraph"/>
        <w:numPr>
          <w:ilvl w:val="0"/>
          <w:numId w:val="29"/>
        </w:numPr>
        <w:spacing w:after="0" w:line="240" w:lineRule="auto"/>
      </w:pPr>
      <w:r>
        <w:t>Nano-Tungsten Spirals (Ural Mountains)</w:t>
      </w:r>
    </w:p>
    <w:p w14:paraId="32C460B2" w14:textId="77777777" w:rsidR="00726B98" w:rsidRDefault="00726B98">
      <w:pPr>
        <w:spacing w:after="0" w:line="240" w:lineRule="auto"/>
      </w:pPr>
    </w:p>
    <w:p w14:paraId="32BE6648" w14:textId="77777777" w:rsidR="00726B98" w:rsidRDefault="00726B98">
      <w:pPr>
        <w:spacing w:after="0" w:line="240" w:lineRule="auto"/>
      </w:pPr>
      <w:r>
        <w:t>Tiny metal spiral structures beneath 100,000–300,000 years of sediment, made of tungsten—hard to process even today  .</w:t>
      </w:r>
    </w:p>
    <w:p w14:paraId="4D6694EC" w14:textId="77777777" w:rsidR="00726B98" w:rsidRDefault="00726B98">
      <w:pPr>
        <w:spacing w:after="0" w:line="240" w:lineRule="auto"/>
      </w:pPr>
    </w:p>
    <w:p w14:paraId="736C077C" w14:textId="77777777" w:rsidR="00726B98" w:rsidRDefault="00726B98">
      <w:pPr>
        <w:spacing w:after="0" w:line="240" w:lineRule="auto"/>
      </w:pPr>
      <w:r>
        <w:t>Officials suggest they’re modern debris (e.g., rocket fragments), but their deep burial raises questions  .</w:t>
      </w:r>
    </w:p>
    <w:p w14:paraId="12681384" w14:textId="77777777" w:rsidR="00726B98" w:rsidRDefault="00726B98">
      <w:pPr>
        <w:spacing w:after="0" w:line="240" w:lineRule="auto"/>
      </w:pPr>
    </w:p>
    <w:p w14:paraId="3DC15EFC" w14:textId="77777777" w:rsidR="00726B98" w:rsidRDefault="00726B98">
      <w:pPr>
        <w:spacing w:after="0" w:line="240" w:lineRule="auto"/>
      </w:pPr>
    </w:p>
    <w:p w14:paraId="3E65AD95" w14:textId="77777777" w:rsidR="00726B98" w:rsidRDefault="00726B98">
      <w:pPr>
        <w:pBdr>
          <w:bottom w:val="single" w:sz="6" w:space="1" w:color="auto"/>
        </w:pBdr>
        <w:spacing w:after="0" w:line="240" w:lineRule="auto"/>
      </w:pPr>
    </w:p>
    <w:p w14:paraId="50CDAE6C" w14:textId="77777777" w:rsidR="00726B98" w:rsidRDefault="00726B98">
      <w:pPr>
        <w:spacing w:after="0" w:line="240" w:lineRule="auto"/>
      </w:pPr>
    </w:p>
    <w:p w14:paraId="7DA93986" w14:textId="54505E83" w:rsidR="00726B98" w:rsidRDefault="00726B98" w:rsidP="00726B98">
      <w:pPr>
        <w:pStyle w:val="ListParagraph"/>
        <w:numPr>
          <w:ilvl w:val="0"/>
          <w:numId w:val="29"/>
        </w:numPr>
        <w:spacing w:after="0" w:line="240" w:lineRule="auto"/>
      </w:pPr>
      <w:proofErr w:type="spellStart"/>
      <w:r>
        <w:t>Coso</w:t>
      </w:r>
      <w:proofErr w:type="spellEnd"/>
      <w:r>
        <w:t xml:space="preserve"> </w:t>
      </w:r>
      <w:proofErr w:type="spellStart"/>
      <w:r>
        <w:t>Artifact</w:t>
      </w:r>
      <w:proofErr w:type="spellEnd"/>
      <w:r>
        <w:t xml:space="preserve"> &amp; Embedded Metal</w:t>
      </w:r>
    </w:p>
    <w:p w14:paraId="6010D725" w14:textId="77777777" w:rsidR="00726B98" w:rsidRDefault="00726B98">
      <w:pPr>
        <w:spacing w:after="0" w:line="240" w:lineRule="auto"/>
      </w:pPr>
    </w:p>
    <w:p w14:paraId="011A7DE3" w14:textId="77777777" w:rsidR="00726B98" w:rsidRDefault="00726B98">
      <w:pPr>
        <w:spacing w:after="0" w:line="240" w:lineRule="auto"/>
      </w:pPr>
      <w:r>
        <w:t xml:space="preserve">A metal object found in volcanic matrix near </w:t>
      </w:r>
      <w:proofErr w:type="spellStart"/>
      <w:r>
        <w:t>Olancha</w:t>
      </w:r>
      <w:proofErr w:type="spellEnd"/>
      <w:r>
        <w:t>, CA, initially thought to be a 1920s-era spark plug  .</w:t>
      </w:r>
    </w:p>
    <w:p w14:paraId="705C1FF7" w14:textId="77777777" w:rsidR="00726B98" w:rsidRDefault="00726B98">
      <w:pPr>
        <w:spacing w:after="0" w:line="240" w:lineRule="auto"/>
      </w:pPr>
    </w:p>
    <w:p w14:paraId="194330E8" w14:textId="77777777" w:rsidR="00726B98" w:rsidRDefault="00726B98">
      <w:pPr>
        <w:spacing w:after="0" w:line="240" w:lineRule="auto"/>
      </w:pPr>
      <w:r>
        <w:t xml:space="preserve">Identified as modern, but part of a growing </w:t>
      </w:r>
      <w:proofErr w:type="spellStart"/>
      <w:r>
        <w:t>catalog</w:t>
      </w:r>
      <w:proofErr w:type="spellEnd"/>
      <w:r>
        <w:t xml:space="preserve"> of unexpected objects within geological strata.</w:t>
      </w:r>
    </w:p>
    <w:p w14:paraId="41B801FB" w14:textId="77777777" w:rsidR="00726B98" w:rsidRDefault="00726B98">
      <w:pPr>
        <w:spacing w:after="0" w:line="240" w:lineRule="auto"/>
      </w:pPr>
    </w:p>
    <w:p w14:paraId="4B30E1E2" w14:textId="77777777" w:rsidR="00726B98" w:rsidRDefault="00726B98">
      <w:pPr>
        <w:spacing w:after="0" w:line="240" w:lineRule="auto"/>
      </w:pPr>
    </w:p>
    <w:p w14:paraId="2D5683ED" w14:textId="77777777" w:rsidR="00726B98" w:rsidRDefault="00726B98">
      <w:pPr>
        <w:pBdr>
          <w:bottom w:val="single" w:sz="6" w:space="1" w:color="auto"/>
        </w:pBdr>
        <w:spacing w:after="0" w:line="240" w:lineRule="auto"/>
      </w:pPr>
    </w:p>
    <w:p w14:paraId="5EDE053A" w14:textId="77777777" w:rsidR="00726B98" w:rsidRDefault="00726B98">
      <w:pPr>
        <w:spacing w:after="0" w:line="240" w:lineRule="auto"/>
      </w:pPr>
    </w:p>
    <w:p w14:paraId="067B74F0" w14:textId="07E52082" w:rsidR="00726B98" w:rsidRDefault="00726B98" w:rsidP="00726B98">
      <w:pPr>
        <w:pStyle w:val="ListParagraph"/>
        <w:numPr>
          <w:ilvl w:val="0"/>
          <w:numId w:val="29"/>
        </w:numPr>
        <w:spacing w:after="0" w:line="240" w:lineRule="auto"/>
      </w:pPr>
      <w:proofErr w:type="spellStart"/>
      <w:r>
        <w:t>Antikythera</w:t>
      </w:r>
      <w:proofErr w:type="spellEnd"/>
      <w:r>
        <w:t xml:space="preserve"> Mechanism — Ancient Analog Computer</w:t>
      </w:r>
    </w:p>
    <w:p w14:paraId="4941E01F" w14:textId="77777777" w:rsidR="00726B98" w:rsidRDefault="00726B98">
      <w:pPr>
        <w:spacing w:after="0" w:line="240" w:lineRule="auto"/>
      </w:pPr>
    </w:p>
    <w:p w14:paraId="7F3FE34B" w14:textId="77777777" w:rsidR="00726B98" w:rsidRDefault="00726B98">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The most remarkable mechanical anomaly, often called the world’s first computer:</w:t>
      </w:r>
    </w:p>
    <w:p w14:paraId="50FFB2E0" w14:textId="77777777" w:rsidR="00726B98" w:rsidRDefault="00726B98">
      <w:pPr>
        <w:spacing w:after="0" w:line="240" w:lineRule="auto"/>
      </w:pPr>
    </w:p>
    <w:p w14:paraId="7C7E1429" w14:textId="77777777" w:rsidR="00726B98" w:rsidRDefault="00726B98">
      <w:pPr>
        <w:spacing w:after="0" w:line="240" w:lineRule="auto"/>
      </w:pPr>
      <w:r>
        <w:t>Dating to 100–200 BCE, it was discovered in a shipwreck off Greece in 1901  .</w:t>
      </w:r>
    </w:p>
    <w:p w14:paraId="0BD87277" w14:textId="77777777" w:rsidR="00726B98" w:rsidRDefault="00726B98">
      <w:pPr>
        <w:spacing w:after="0" w:line="240" w:lineRule="auto"/>
      </w:pPr>
    </w:p>
    <w:p w14:paraId="09AC0597" w14:textId="77777777" w:rsidR="00726B98" w:rsidRDefault="00726B98">
      <w:pPr>
        <w:spacing w:after="0" w:line="240" w:lineRule="auto"/>
      </w:pPr>
      <w:r>
        <w:t xml:space="preserve">Comprised of ~30 bronze gears, </w:t>
      </w:r>
      <w:proofErr w:type="spellStart"/>
      <w:r>
        <w:t>epicyclic</w:t>
      </w:r>
      <w:proofErr w:type="spellEnd"/>
      <w:r>
        <w:t xml:space="preserve"> motion, and pin-and-slot mechanisms to mimic lunar and solar cycles, eclipses, </w:t>
      </w:r>
      <w:proofErr w:type="spellStart"/>
      <w:r>
        <w:t>olympiad</w:t>
      </w:r>
      <w:proofErr w:type="spellEnd"/>
      <w:r>
        <w:t xml:space="preserve"> tracking, even planetary positions  .</w:t>
      </w:r>
    </w:p>
    <w:p w14:paraId="275F3AD6" w14:textId="77777777" w:rsidR="00726B98" w:rsidRDefault="00726B98">
      <w:pPr>
        <w:spacing w:after="0" w:line="240" w:lineRule="auto"/>
      </w:pPr>
    </w:p>
    <w:p w14:paraId="0B60FA70" w14:textId="77777777" w:rsidR="00726B98" w:rsidRDefault="00726B98">
      <w:pPr>
        <w:spacing w:after="0" w:line="240" w:lineRule="auto"/>
      </w:pPr>
      <w:r>
        <w:t>Recent research confirms it uses 354–355 holes in its calendar ring—typical of a lunar calendar, not Egyptian solar  .</w:t>
      </w:r>
    </w:p>
    <w:p w14:paraId="2274543C" w14:textId="77777777" w:rsidR="00726B98" w:rsidRDefault="00726B98">
      <w:pPr>
        <w:spacing w:after="0" w:line="240" w:lineRule="auto"/>
      </w:pPr>
    </w:p>
    <w:p w14:paraId="63D04874" w14:textId="77777777" w:rsidR="00726B98" w:rsidRDefault="00726B98">
      <w:pPr>
        <w:spacing w:after="0" w:line="240" w:lineRule="auto"/>
      </w:pPr>
      <w:r>
        <w:t>A 2021 UCL study detailed previously unresolved planetary gearing, running Venus and Saturn cycles with astonishing precision  .</w:t>
      </w:r>
    </w:p>
    <w:p w14:paraId="48786EFE" w14:textId="77777777" w:rsidR="00726B98" w:rsidRDefault="00726B98">
      <w:pPr>
        <w:spacing w:after="0" w:line="240" w:lineRule="auto"/>
      </w:pPr>
    </w:p>
    <w:p w14:paraId="4F46F2D8" w14:textId="77777777" w:rsidR="00726B98" w:rsidRDefault="00726B98">
      <w:pPr>
        <w:spacing w:after="0" w:line="240" w:lineRule="auto"/>
      </w:pPr>
      <w:r>
        <w:t>This level of miniaturization and complexity wasn’t seen again until medieval cathedral clocks (13</w:t>
      </w:r>
      <w:r w:rsidRPr="00726B98">
        <w:rPr>
          <w:vertAlign w:val="superscript"/>
        </w:rPr>
        <w:t>th</w:t>
      </w:r>
      <w:r>
        <w:t xml:space="preserve"> c.)  .</w:t>
      </w:r>
    </w:p>
    <w:p w14:paraId="6FDF29DF" w14:textId="77777777" w:rsidR="00726B98" w:rsidRDefault="00726B98">
      <w:pPr>
        <w:spacing w:after="0" w:line="240" w:lineRule="auto"/>
      </w:pPr>
    </w:p>
    <w:p w14:paraId="5F56554F" w14:textId="77777777" w:rsidR="00726B98" w:rsidRDefault="00726B98">
      <w:pPr>
        <w:spacing w:after="0" w:line="240" w:lineRule="auto"/>
      </w:pPr>
    </w:p>
    <w:p w14:paraId="0E1396F0" w14:textId="77777777" w:rsidR="00726B98" w:rsidRDefault="00726B98">
      <w:pPr>
        <w:pBdr>
          <w:bottom w:val="single" w:sz="6" w:space="1" w:color="auto"/>
        </w:pBdr>
        <w:spacing w:after="0" w:line="240" w:lineRule="auto"/>
      </w:pPr>
    </w:p>
    <w:p w14:paraId="21687C5B" w14:textId="77777777" w:rsidR="00726B98" w:rsidRDefault="00726B98">
      <w:pPr>
        <w:spacing w:after="0" w:line="240" w:lineRule="auto"/>
      </w:pPr>
    </w:p>
    <w:p w14:paraId="407771E5" w14:textId="77777777" w:rsidR="00726B98" w:rsidRDefault="00726B98">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6. South‑Pointing Chariot (China)</w:t>
      </w:r>
    </w:p>
    <w:p w14:paraId="415938EE" w14:textId="77777777" w:rsidR="00726B98" w:rsidRDefault="00726B98">
      <w:pPr>
        <w:spacing w:after="0" w:line="240" w:lineRule="auto"/>
      </w:pPr>
    </w:p>
    <w:p w14:paraId="16E9DB07" w14:textId="77777777" w:rsidR="00726B98" w:rsidRDefault="00726B98">
      <w:pPr>
        <w:spacing w:after="0" w:line="240" w:lineRule="auto"/>
      </w:pPr>
      <w:r>
        <w:t>An early differential gear device (first century BCE), used to indicate direction  .</w:t>
      </w:r>
    </w:p>
    <w:p w14:paraId="248469D8" w14:textId="77777777" w:rsidR="00726B98" w:rsidRDefault="00726B98">
      <w:pPr>
        <w:spacing w:after="0" w:line="240" w:lineRule="auto"/>
      </w:pPr>
    </w:p>
    <w:p w14:paraId="06DD5632" w14:textId="3903AB3E" w:rsidR="00726B98" w:rsidRDefault="00726B98">
      <w:pPr>
        <w:spacing w:after="0" w:line="240" w:lineRule="auto"/>
      </w:pPr>
      <w:r>
        <w:t>Though debated, it’s a remarkable example of mechanical reasoning in ancient China.</w:t>
      </w:r>
    </w:p>
    <w:p w14:paraId="74405DA7" w14:textId="77777777" w:rsidR="00726B98" w:rsidRDefault="00726B98">
      <w:pPr>
        <w:spacing w:after="0" w:line="240" w:lineRule="auto"/>
      </w:pPr>
    </w:p>
    <w:p w14:paraId="6455D749" w14:textId="77777777" w:rsidR="00726B98" w:rsidRDefault="00726B98">
      <w:pPr>
        <w:spacing w:after="0" w:line="240" w:lineRule="auto"/>
      </w:pPr>
    </w:p>
    <w:p w14:paraId="4C3102E1" w14:textId="77777777" w:rsidR="00726B98" w:rsidRDefault="00726B98">
      <w:pPr>
        <w:pBdr>
          <w:bottom w:val="single" w:sz="6" w:space="1" w:color="auto"/>
        </w:pBdr>
        <w:spacing w:after="0" w:line="240" w:lineRule="auto"/>
      </w:pPr>
    </w:p>
    <w:p w14:paraId="65908707" w14:textId="77777777" w:rsidR="00726B98" w:rsidRDefault="00726B98">
      <w:pPr>
        <w:spacing w:after="0" w:line="240" w:lineRule="auto"/>
      </w:pPr>
    </w:p>
    <w:p w14:paraId="74990649" w14:textId="77777777" w:rsidR="00726B98" w:rsidRDefault="00726B98">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B"/>
          </mc:Choice>
          <mc:Fallback>
            <w:t>📋</w:t>
          </mc:Fallback>
        </mc:AlternateContent>
      </w:r>
      <w:r>
        <w:t xml:space="preserve"> Summary Table</w:t>
      </w:r>
    </w:p>
    <w:p w14:paraId="2D930A31" w14:textId="77777777" w:rsidR="00726B98" w:rsidRDefault="00726B98">
      <w:pPr>
        <w:spacing w:after="0" w:line="240" w:lineRule="auto"/>
      </w:pPr>
    </w:p>
    <w:p w14:paraId="7CFAD463" w14:textId="77777777" w:rsidR="00726B98" w:rsidRDefault="00726B98">
      <w:pPr>
        <w:spacing w:after="0" w:line="240" w:lineRule="auto"/>
      </w:pPr>
      <w:proofErr w:type="spellStart"/>
      <w:r>
        <w:t>Artifact</w:t>
      </w:r>
      <w:proofErr w:type="spellEnd"/>
      <w:r>
        <w:tab/>
        <w:t>Estimated Age</w:t>
      </w:r>
      <w:r>
        <w:tab/>
        <w:t>Description</w:t>
      </w:r>
      <w:r>
        <w:tab/>
        <w:t>Contemporary Explanation</w:t>
      </w:r>
    </w:p>
    <w:p w14:paraId="3DB2CAF5" w14:textId="77777777" w:rsidR="00726B98" w:rsidRDefault="00726B98">
      <w:pPr>
        <w:spacing w:after="0" w:line="240" w:lineRule="auto"/>
      </w:pPr>
    </w:p>
    <w:p w14:paraId="0F20EF8D" w14:textId="77777777" w:rsidR="00726B98" w:rsidRDefault="00726B98">
      <w:pPr>
        <w:spacing w:after="0" w:line="240" w:lineRule="auto"/>
      </w:pPr>
      <w:r>
        <w:t>London Hammer</w:t>
      </w:r>
      <w:r>
        <w:tab/>
        <w:t>Claimed 100+ Mya</w:t>
      </w:r>
      <w:r>
        <w:tab/>
        <w:t>Crystal-encased iron hammer</w:t>
      </w:r>
      <w:r>
        <w:tab/>
        <w:t>Modern tool in fast-forming nodules</w:t>
      </w:r>
    </w:p>
    <w:p w14:paraId="7D929FD4" w14:textId="77777777" w:rsidR="00726B98" w:rsidRDefault="00726B98">
      <w:pPr>
        <w:spacing w:after="0" w:line="240" w:lineRule="auto"/>
      </w:pPr>
      <w:r>
        <w:t>Klerksdorp Spheres</w:t>
      </w:r>
      <w:r>
        <w:tab/>
        <w:t>~2.7–3 </w:t>
      </w:r>
      <w:proofErr w:type="spellStart"/>
      <w:r>
        <w:t>Bya</w:t>
      </w:r>
      <w:proofErr w:type="spellEnd"/>
      <w:r>
        <w:tab/>
        <w:t>Metallic, grooved spheres</w:t>
      </w:r>
      <w:r>
        <w:tab/>
        <w:t>Natural concretions</w:t>
      </w:r>
    </w:p>
    <w:p w14:paraId="7D0A7D46" w14:textId="77777777" w:rsidR="00726B98" w:rsidRDefault="00726B98">
      <w:pPr>
        <w:spacing w:after="0" w:line="240" w:lineRule="auto"/>
      </w:pPr>
      <w:r>
        <w:t>Nano-Tungsten Spirals</w:t>
      </w:r>
      <w:r>
        <w:tab/>
        <w:t>100k–300k years</w:t>
      </w:r>
      <w:r>
        <w:tab/>
        <w:t>Spiral metal wires requiring high-temperature metallurgy</w:t>
      </w:r>
      <w:r>
        <w:tab/>
        <w:t>Modern jet/rocket debris</w:t>
      </w:r>
    </w:p>
    <w:p w14:paraId="1674F0FA" w14:textId="77777777" w:rsidR="00726B98" w:rsidRDefault="00726B98">
      <w:pPr>
        <w:spacing w:after="0" w:line="240" w:lineRule="auto"/>
      </w:pPr>
      <w:proofErr w:type="spellStart"/>
      <w:r>
        <w:t>Coso</w:t>
      </w:r>
      <w:proofErr w:type="spellEnd"/>
      <w:r>
        <w:t xml:space="preserve"> </w:t>
      </w:r>
      <w:proofErr w:type="spellStart"/>
      <w:r>
        <w:t>Artifact</w:t>
      </w:r>
      <w:proofErr w:type="spellEnd"/>
      <w:r>
        <w:tab/>
        <w:t xml:space="preserve">~500 k </w:t>
      </w:r>
      <w:proofErr w:type="spellStart"/>
      <w:r>
        <w:t>ya</w:t>
      </w:r>
      <w:proofErr w:type="spellEnd"/>
      <w:r>
        <w:tab/>
        <w:t>Spark plug-like object in volcanic rock</w:t>
      </w:r>
      <w:r>
        <w:tab/>
        <w:t>1920s object in hard matrix</w:t>
      </w:r>
    </w:p>
    <w:p w14:paraId="1F4D54C1" w14:textId="77777777" w:rsidR="00726B98" w:rsidRDefault="00726B98">
      <w:pPr>
        <w:spacing w:after="0" w:line="240" w:lineRule="auto"/>
      </w:pPr>
      <w:proofErr w:type="spellStart"/>
      <w:r>
        <w:t>Antikythera</w:t>
      </w:r>
      <w:proofErr w:type="spellEnd"/>
      <w:r>
        <w:t xml:space="preserve"> Mechanism</w:t>
      </w:r>
      <w:r>
        <w:tab/>
        <w:t>100–200 BCE</w:t>
      </w:r>
      <w:r>
        <w:tab/>
        <w:t xml:space="preserve">30+ gear </w:t>
      </w:r>
      <w:proofErr w:type="spellStart"/>
      <w:r>
        <w:t>analog</w:t>
      </w:r>
      <w:proofErr w:type="spellEnd"/>
      <w:r>
        <w:t xml:space="preserve"> astronomical computer tracking celestial cycles</w:t>
      </w:r>
      <w:r>
        <w:tab/>
        <w:t>Genuine Hellenistic device</w:t>
      </w:r>
    </w:p>
    <w:p w14:paraId="74B930D9" w14:textId="77777777" w:rsidR="00726B98" w:rsidRDefault="00726B98">
      <w:pPr>
        <w:spacing w:after="0" w:line="240" w:lineRule="auto"/>
      </w:pPr>
      <w:r>
        <w:t>South-Pointing Chariot</w:t>
      </w:r>
      <w:r>
        <w:tab/>
        <w:t>~1</w:t>
      </w:r>
      <w:r w:rsidRPr="00726B98">
        <w:rPr>
          <w:vertAlign w:val="superscript"/>
        </w:rPr>
        <w:t>st</w:t>
      </w:r>
      <w:r>
        <w:t xml:space="preserve"> c. BCE</w:t>
      </w:r>
      <w:r>
        <w:tab/>
        <w:t>Differential geared directional chariot</w:t>
      </w:r>
      <w:r>
        <w:tab/>
        <w:t>Credited but debated invention</w:t>
      </w:r>
    </w:p>
    <w:p w14:paraId="7F93F2A2" w14:textId="77777777" w:rsidR="00726B98" w:rsidRDefault="00726B98">
      <w:pPr>
        <w:spacing w:after="0" w:line="240" w:lineRule="auto"/>
      </w:pPr>
    </w:p>
    <w:p w14:paraId="69D03027" w14:textId="77777777" w:rsidR="00726B98" w:rsidRDefault="00726B98">
      <w:pPr>
        <w:spacing w:after="0" w:line="240" w:lineRule="auto"/>
      </w:pPr>
    </w:p>
    <w:p w14:paraId="72D43962" w14:textId="77777777" w:rsidR="00726B98" w:rsidRDefault="00726B98">
      <w:pPr>
        <w:pBdr>
          <w:bottom w:val="single" w:sz="6" w:space="1" w:color="auto"/>
        </w:pBdr>
        <w:spacing w:after="0" w:line="240" w:lineRule="auto"/>
      </w:pPr>
    </w:p>
    <w:p w14:paraId="6ACDC854" w14:textId="77777777" w:rsidR="00726B98" w:rsidRDefault="00726B98">
      <w:pPr>
        <w:spacing w:after="0" w:line="240" w:lineRule="auto"/>
      </w:pPr>
    </w:p>
    <w:p w14:paraId="738B34E6" w14:textId="77777777" w:rsidR="00726B98" w:rsidRDefault="00726B98">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Why It Matters</w:t>
      </w:r>
    </w:p>
    <w:p w14:paraId="3E795B75" w14:textId="77777777" w:rsidR="00726B98" w:rsidRDefault="00726B98">
      <w:pPr>
        <w:spacing w:after="0" w:line="240" w:lineRule="auto"/>
      </w:pPr>
    </w:p>
    <w:p w14:paraId="50B673BD" w14:textId="77777777" w:rsidR="00726B98" w:rsidRDefault="00726B98">
      <w:pPr>
        <w:spacing w:after="0" w:line="240" w:lineRule="auto"/>
      </w:pPr>
      <w:proofErr w:type="spellStart"/>
      <w:r>
        <w:t>Antikythera</w:t>
      </w:r>
      <w:proofErr w:type="spellEnd"/>
      <w:r>
        <w:t xml:space="preserve"> isn’t fringe—it’s undisputed science. Every component—gears, inscriptions, mechanism—matches functionality described in Hellenistic texts .</w:t>
      </w:r>
    </w:p>
    <w:p w14:paraId="02830A82" w14:textId="77777777" w:rsidR="00726B98" w:rsidRDefault="00726B98">
      <w:pPr>
        <w:spacing w:after="0" w:line="240" w:lineRule="auto"/>
      </w:pPr>
    </w:p>
    <w:p w14:paraId="7836BF77" w14:textId="77777777" w:rsidR="00726B98" w:rsidRDefault="00726B98">
      <w:pPr>
        <w:spacing w:after="0" w:line="240" w:lineRule="auto"/>
      </w:pPr>
      <w:r>
        <w:t xml:space="preserve">Other anomalies, while partially explained by geologists or </w:t>
      </w:r>
      <w:proofErr w:type="spellStart"/>
      <w:r>
        <w:t>skeptics</w:t>
      </w:r>
      <w:proofErr w:type="spellEnd"/>
      <w:r>
        <w:t>, challenge standard timelines. The London Hammer, tungsten spirals, and Klerksdorp spheres remain unresolved anomalies demanding more research and transparency.</w:t>
      </w:r>
    </w:p>
    <w:p w14:paraId="675C38CF" w14:textId="77777777" w:rsidR="00726B98" w:rsidRDefault="00726B98">
      <w:pPr>
        <w:spacing w:after="0" w:line="240" w:lineRule="auto"/>
      </w:pPr>
    </w:p>
    <w:p w14:paraId="57FC4247" w14:textId="77777777" w:rsidR="00726B98" w:rsidRDefault="00726B98">
      <w:pPr>
        <w:pBdr>
          <w:bottom w:val="single" w:sz="6" w:space="1" w:color="auto"/>
        </w:pBdr>
        <w:spacing w:after="0" w:line="240" w:lineRule="auto"/>
      </w:pPr>
    </w:p>
    <w:p w14:paraId="7F363152" w14:textId="77777777" w:rsidR="00726B98" w:rsidRDefault="00726B98">
      <w:pPr>
        <w:spacing w:after="0" w:line="240" w:lineRule="auto"/>
      </w:pPr>
    </w:p>
    <w:p w14:paraId="5D0F1D35" w14:textId="77777777" w:rsidR="00726B98" w:rsidRDefault="00726B98">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Next: Tools, Sound, and Mechanics</w:t>
      </w:r>
    </w:p>
    <w:p w14:paraId="27E07537" w14:textId="77777777" w:rsidR="00726B98" w:rsidRDefault="00726B98">
      <w:pPr>
        <w:spacing w:after="0" w:line="240" w:lineRule="auto"/>
      </w:pPr>
    </w:p>
    <w:p w14:paraId="68FD753A" w14:textId="77777777" w:rsidR="00726B98" w:rsidRDefault="00726B98">
      <w:pPr>
        <w:spacing w:after="0" w:line="240" w:lineRule="auto"/>
      </w:pPr>
      <w:r>
        <w:t>In the next chapter, we dig into:</w:t>
      </w:r>
    </w:p>
    <w:p w14:paraId="5E871F64" w14:textId="77777777" w:rsidR="00726B98" w:rsidRDefault="00726B98">
      <w:pPr>
        <w:spacing w:after="0" w:line="240" w:lineRule="auto"/>
      </w:pPr>
    </w:p>
    <w:p w14:paraId="00CC19B2" w14:textId="77777777" w:rsidR="00726B98" w:rsidRDefault="00726B98">
      <w:pPr>
        <w:spacing w:after="0" w:line="240" w:lineRule="auto"/>
      </w:pPr>
      <w:r>
        <w:t>How ancient builders shaped, hoisted, and assembled megaliths</w:t>
      </w:r>
    </w:p>
    <w:p w14:paraId="31027764" w14:textId="77777777" w:rsidR="00726B98" w:rsidRDefault="00726B98">
      <w:pPr>
        <w:spacing w:after="0" w:line="240" w:lineRule="auto"/>
      </w:pPr>
    </w:p>
    <w:p w14:paraId="46AAF3DF" w14:textId="77777777" w:rsidR="00726B98" w:rsidRDefault="00726B98">
      <w:pPr>
        <w:spacing w:after="0" w:line="240" w:lineRule="auto"/>
      </w:pPr>
      <w:r>
        <w:t>Potential roles of sound, sound-lenses, and resonance</w:t>
      </w:r>
    </w:p>
    <w:p w14:paraId="275A8E5D" w14:textId="77777777" w:rsidR="00726B98" w:rsidRDefault="00726B98">
      <w:pPr>
        <w:spacing w:after="0" w:line="240" w:lineRule="auto"/>
      </w:pPr>
    </w:p>
    <w:p w14:paraId="58144792" w14:textId="77777777" w:rsidR="00726B98" w:rsidRDefault="00726B98">
      <w:pPr>
        <w:spacing w:after="0" w:line="240" w:lineRule="auto"/>
      </w:pPr>
      <w:r>
        <w:t>Whether ancient texts, tools, or ruins contain hidden evidence of machines—lost and waiting to be remembered</w:t>
      </w:r>
    </w:p>
    <w:p w14:paraId="1D0A9850" w14:textId="77777777" w:rsidR="00726B98" w:rsidRDefault="00726B98">
      <w:pPr>
        <w:spacing w:after="0" w:line="240" w:lineRule="auto"/>
      </w:pPr>
    </w:p>
    <w:p w14:paraId="3A81FA99" w14:textId="77777777" w:rsidR="00726B98" w:rsidRDefault="00726B98">
      <w:pPr>
        <w:spacing w:after="0" w:line="240" w:lineRule="auto"/>
      </w:pPr>
    </w:p>
    <w:p w14:paraId="277788A4" w14:textId="77777777" w:rsidR="00726B98" w:rsidRDefault="00726B98">
      <w:pPr>
        <w:spacing w:after="0" w:line="240" w:lineRule="auto"/>
      </w:pPr>
      <w:r>
        <w:t>The Earth remembers more than we do—but her anomalies don’t lie.</w:t>
      </w:r>
    </w:p>
    <w:p w14:paraId="2FC1B2E0" w14:textId="77777777" w:rsidR="00726B98" w:rsidRDefault="00726B98">
      <w:pPr>
        <w:spacing w:after="0" w:line="240" w:lineRule="auto"/>
      </w:pPr>
    </w:p>
    <w:p w14:paraId="34F8172A" w14:textId="77777777" w:rsidR="00726B98" w:rsidRDefault="00726B98">
      <w:pPr>
        <w:pBdr>
          <w:bottom w:val="single" w:sz="6" w:space="1" w:color="auto"/>
        </w:pBdr>
        <w:spacing w:after="0" w:line="240" w:lineRule="auto"/>
      </w:pPr>
    </w:p>
    <w:p w14:paraId="2E769137" w14:textId="77777777" w:rsidR="00726B98" w:rsidRDefault="00726B98">
      <w:pPr>
        <w:spacing w:after="0" w:line="240" w:lineRule="auto"/>
      </w:pPr>
    </w:p>
    <w:p w14:paraId="71214D7F" w14:textId="77777777" w:rsidR="00DB7FEF" w:rsidRDefault="00DB7FEF">
      <w:pPr>
        <w:spacing w:after="0" w:line="240" w:lineRule="auto"/>
      </w:pPr>
    </w:p>
    <w:p w14:paraId="25A6EA0A" w14:textId="77777777" w:rsidR="00DB7FEF" w:rsidRDefault="00DB7FEF">
      <w:pPr>
        <w:spacing w:after="0" w:line="240" w:lineRule="auto"/>
      </w:pPr>
      <w:r>
        <w:t>Chapter 4</w:t>
      </w:r>
    </w:p>
    <w:p w14:paraId="0F6D4080" w14:textId="77777777" w:rsidR="00DB7FEF" w:rsidRDefault="00DB7FEF">
      <w:pPr>
        <w:spacing w:after="0" w:line="240" w:lineRule="auto"/>
      </w:pPr>
    </w:p>
    <w:p w14:paraId="6D50312F" w14:textId="77777777" w:rsidR="00DB7FEF" w:rsidRDefault="00DB7FEF">
      <w:pPr>
        <w:spacing w:after="0" w:line="240" w:lineRule="auto"/>
      </w:pPr>
      <w:r>
        <w:t>The Pre‑Flood Technologists: Echoes of a Lost Golden Age</w:t>
      </w:r>
    </w:p>
    <w:p w14:paraId="387BCB3D" w14:textId="77777777" w:rsidR="00DB7FEF" w:rsidRDefault="00DB7FEF">
      <w:pPr>
        <w:spacing w:after="0" w:line="240" w:lineRule="auto"/>
      </w:pPr>
    </w:p>
    <w:p w14:paraId="0030C40C" w14:textId="77777777" w:rsidR="00DB7FEF" w:rsidRDefault="00DB7FEF">
      <w:pPr>
        <w:spacing w:after="0" w:line="240" w:lineRule="auto"/>
      </w:pPr>
      <w:r>
        <w:t>Deep within our collective myths and the layered strata of Earth lies a powerful suggestion: human—or human-like—civilizations once mastered technologies far beyond our modern imagination, only to vanish beneath cataclysmic waters and shifting epochs. In this chapter, we explore mythological narratives, geological evidence, and scientific theories—together they whisper of a time before known history, when advanced builders shaped cities, lived in harmony with nature’s forces, and became entangled with their own undoing.</w:t>
      </w:r>
    </w:p>
    <w:p w14:paraId="69DDAE83" w14:textId="77777777" w:rsidR="00DB7FEF" w:rsidRDefault="00DB7FEF">
      <w:pPr>
        <w:spacing w:after="0" w:line="240" w:lineRule="auto"/>
      </w:pPr>
    </w:p>
    <w:p w14:paraId="787CD398" w14:textId="77777777" w:rsidR="00DB7FEF" w:rsidRDefault="00DB7FEF">
      <w:pPr>
        <w:pBdr>
          <w:bottom w:val="single" w:sz="6" w:space="1" w:color="auto"/>
        </w:pBdr>
        <w:spacing w:after="0" w:line="240" w:lineRule="auto"/>
      </w:pPr>
    </w:p>
    <w:p w14:paraId="7560978D" w14:textId="77777777" w:rsidR="00DB7FEF" w:rsidRDefault="00DB7FEF">
      <w:pPr>
        <w:spacing w:after="0" w:line="240" w:lineRule="auto"/>
      </w:pPr>
    </w:p>
    <w:p w14:paraId="15A2EA38" w14:textId="77777777" w:rsidR="00DB7FEF" w:rsidRDefault="00DB7FEF">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1. Myths of the Great Flood — A Collective Memory?</w:t>
      </w:r>
    </w:p>
    <w:p w14:paraId="260032B3" w14:textId="77777777" w:rsidR="00DB7FEF" w:rsidRDefault="00DB7FEF">
      <w:pPr>
        <w:spacing w:after="0" w:line="240" w:lineRule="auto"/>
      </w:pPr>
    </w:p>
    <w:p w14:paraId="70A5B406" w14:textId="77777777" w:rsidR="00DB7FEF" w:rsidRDefault="00DB7FEF">
      <w:pPr>
        <w:spacing w:after="0" w:line="240" w:lineRule="auto"/>
      </w:pPr>
      <w:r>
        <w:t>Across cultures, stories of a world-altering flood resonate with uncanny similarity:</w:t>
      </w:r>
    </w:p>
    <w:p w14:paraId="1FF83076" w14:textId="77777777" w:rsidR="00DB7FEF" w:rsidRDefault="00DB7FEF">
      <w:pPr>
        <w:spacing w:after="0" w:line="240" w:lineRule="auto"/>
      </w:pPr>
    </w:p>
    <w:p w14:paraId="0F67D019" w14:textId="77777777" w:rsidR="00DB7FEF" w:rsidRDefault="00DB7FEF">
      <w:pPr>
        <w:spacing w:after="0" w:line="240" w:lineRule="auto"/>
      </w:pPr>
      <w:r>
        <w:t xml:space="preserve">Mesopotamian Epic of Gilgamesh: </w:t>
      </w:r>
      <w:proofErr w:type="spellStart"/>
      <w:r>
        <w:t>Utnapishtim</w:t>
      </w:r>
      <w:proofErr w:type="spellEnd"/>
      <w:r>
        <w:t xml:space="preserve"> builds an ark, sends birds, and lands on a mountaintop—parallels to Noah’s story  .</w:t>
      </w:r>
    </w:p>
    <w:p w14:paraId="1CA70F86" w14:textId="77777777" w:rsidR="00DB7FEF" w:rsidRDefault="00DB7FEF">
      <w:pPr>
        <w:spacing w:after="0" w:line="240" w:lineRule="auto"/>
      </w:pPr>
    </w:p>
    <w:p w14:paraId="500B433F" w14:textId="77777777" w:rsidR="00DB7FEF" w:rsidRDefault="00DB7FEF">
      <w:pPr>
        <w:spacing w:after="0" w:line="240" w:lineRule="auto"/>
      </w:pPr>
      <w:r>
        <w:t>Greek myth of Deucalion: builds a chest, survives nine days of deluge, and repopulates Earth by casting stones  .</w:t>
      </w:r>
    </w:p>
    <w:p w14:paraId="5B1FB13C" w14:textId="77777777" w:rsidR="00DB7FEF" w:rsidRDefault="00DB7FEF">
      <w:pPr>
        <w:spacing w:after="0" w:line="240" w:lineRule="auto"/>
      </w:pPr>
    </w:p>
    <w:p w14:paraId="69DF3378" w14:textId="77777777" w:rsidR="00DB7FEF" w:rsidRDefault="00DB7FEF">
      <w:pPr>
        <w:spacing w:after="0" w:line="240" w:lineRule="auto"/>
      </w:pPr>
      <w:r>
        <w:t>Chinese legend of Gun and Yu managing floods around 2300–2200 BCE correlates with geological evidence of a catastrophic Yellow River flood circa 1920 BCE  .</w:t>
      </w:r>
    </w:p>
    <w:p w14:paraId="32C67948" w14:textId="77777777" w:rsidR="00DB7FEF" w:rsidRDefault="00DB7FEF">
      <w:pPr>
        <w:spacing w:after="0" w:line="240" w:lineRule="auto"/>
      </w:pPr>
    </w:p>
    <w:p w14:paraId="03278E36" w14:textId="77777777" w:rsidR="00DB7FEF" w:rsidRDefault="00DB7FEF">
      <w:pPr>
        <w:spacing w:after="0" w:line="240" w:lineRule="auto"/>
      </w:pPr>
      <w:r>
        <w:t xml:space="preserve">Inca myth of </w:t>
      </w:r>
      <w:proofErr w:type="spellStart"/>
      <w:r>
        <w:t>Unu</w:t>
      </w:r>
      <w:proofErr w:type="spellEnd"/>
      <w:r>
        <w:t xml:space="preserve"> </w:t>
      </w:r>
      <w:proofErr w:type="spellStart"/>
      <w:r>
        <w:t>Pachakuti</w:t>
      </w:r>
      <w:proofErr w:type="spellEnd"/>
      <w:r>
        <w:t>: Viracocha drowns a race to recreate humanity after a flood  .</w:t>
      </w:r>
    </w:p>
    <w:p w14:paraId="1F8752EF" w14:textId="77777777" w:rsidR="00DB7FEF" w:rsidRDefault="00DB7FEF">
      <w:pPr>
        <w:spacing w:after="0" w:line="240" w:lineRule="auto"/>
      </w:pPr>
    </w:p>
    <w:p w14:paraId="25855FD6" w14:textId="77777777" w:rsidR="00DB7FEF" w:rsidRDefault="00DB7FEF">
      <w:pPr>
        <w:spacing w:after="0" w:line="240" w:lineRule="auto"/>
      </w:pPr>
    </w:p>
    <w:p w14:paraId="08BA6A64" w14:textId="77777777" w:rsidR="00DB7FEF" w:rsidRDefault="00DB7FEF">
      <w:pPr>
        <w:spacing w:after="0" w:line="240" w:lineRule="auto"/>
      </w:pPr>
      <w:r>
        <w:t>Anthropological surveys document over 400 global flood myths, often sharing elements like celestial omens, survival of a chosen few, and divine retribution or cleansing  . This consistency hints at a deep collective memory preserved beyond written history—perhaps of real global catastrophes in deep time.</w:t>
      </w:r>
    </w:p>
    <w:p w14:paraId="7290230A" w14:textId="77777777" w:rsidR="00DB7FEF" w:rsidRDefault="00DB7FEF">
      <w:pPr>
        <w:spacing w:after="0" w:line="240" w:lineRule="auto"/>
      </w:pPr>
    </w:p>
    <w:p w14:paraId="1E9D36FD" w14:textId="77777777" w:rsidR="00DB7FEF" w:rsidRDefault="00DB7FEF">
      <w:pPr>
        <w:pBdr>
          <w:bottom w:val="single" w:sz="6" w:space="1" w:color="auto"/>
        </w:pBdr>
        <w:spacing w:after="0" w:line="240" w:lineRule="auto"/>
      </w:pPr>
    </w:p>
    <w:p w14:paraId="64FA4C8C" w14:textId="77777777" w:rsidR="00DB7FEF" w:rsidRDefault="00DB7FEF">
      <w:pPr>
        <w:spacing w:after="0" w:line="240" w:lineRule="auto"/>
      </w:pPr>
    </w:p>
    <w:p w14:paraId="71578813" w14:textId="77777777" w:rsidR="00DB7FEF" w:rsidRDefault="00DB7FEF">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A"/>
          </mc:Choice>
          <mc:Fallback>
            <w:t>🌊</w:t>
          </mc:Fallback>
        </mc:AlternateContent>
      </w:r>
      <w:r>
        <w:t xml:space="preserve"> 2. Geological Clues to Cataclysmic Flood Events</w:t>
      </w:r>
    </w:p>
    <w:p w14:paraId="460C2C59" w14:textId="77777777" w:rsidR="00DB7FEF" w:rsidRDefault="00DB7FEF">
      <w:pPr>
        <w:spacing w:after="0" w:line="240" w:lineRule="auto"/>
      </w:pPr>
    </w:p>
    <w:p w14:paraId="5C0E3E4D" w14:textId="77777777" w:rsidR="00DB7FEF" w:rsidRDefault="00DB7FEF">
      <w:pPr>
        <w:spacing w:after="0" w:line="240" w:lineRule="auto"/>
      </w:pPr>
      <w:r>
        <w:t xml:space="preserve">Black Sea event (~5600 BCE): Massive inflow from the Mediterranean recorded in sediment cores and freshwater species buried under saltwater. Some hypothesize this event </w:t>
      </w:r>
      <w:proofErr w:type="spellStart"/>
      <w:r>
        <w:t>catalyzed</w:t>
      </w:r>
      <w:proofErr w:type="spellEnd"/>
      <w:r>
        <w:t xml:space="preserve"> flood myths  .</w:t>
      </w:r>
    </w:p>
    <w:p w14:paraId="2979065C" w14:textId="77777777" w:rsidR="00DB7FEF" w:rsidRDefault="00DB7FEF">
      <w:pPr>
        <w:spacing w:after="0" w:line="240" w:lineRule="auto"/>
      </w:pPr>
    </w:p>
    <w:p w14:paraId="22F5D0F7" w14:textId="77777777" w:rsidR="00DB7FEF" w:rsidRDefault="00DB7FEF">
      <w:pPr>
        <w:spacing w:after="0" w:line="240" w:lineRule="auto"/>
      </w:pPr>
      <w:r>
        <w:t xml:space="preserve">Post-glacial pulse (20,000–7,500 BCE): Vast ice melt created </w:t>
      </w:r>
      <w:proofErr w:type="spellStart"/>
      <w:r>
        <w:t>holocene</w:t>
      </w:r>
      <w:proofErr w:type="spellEnd"/>
      <w:r>
        <w:t xml:space="preserve"> floods like Lake Agassiz outbursts, potentially raising sea levels by multiple meters per century  .</w:t>
      </w:r>
    </w:p>
    <w:p w14:paraId="4B5E4987" w14:textId="77777777" w:rsidR="00DB7FEF" w:rsidRDefault="00DB7FEF">
      <w:pPr>
        <w:spacing w:after="0" w:line="240" w:lineRule="auto"/>
      </w:pPr>
    </w:p>
    <w:p w14:paraId="7B37A9EA" w14:textId="77777777" w:rsidR="00DB7FEF" w:rsidRDefault="00DB7FEF">
      <w:pPr>
        <w:spacing w:after="0" w:line="240" w:lineRule="auto"/>
      </w:pPr>
      <w:r>
        <w:t>Speleothem records from Bulgaria show rainfall surges circa 7,500 years BP—53× higher than today—possibly from asteroid-driven climatic shifts  .</w:t>
      </w:r>
    </w:p>
    <w:p w14:paraId="217E691A" w14:textId="77777777" w:rsidR="00DB7FEF" w:rsidRDefault="00DB7FEF">
      <w:pPr>
        <w:spacing w:after="0" w:line="240" w:lineRule="auto"/>
      </w:pPr>
    </w:p>
    <w:p w14:paraId="0992BDED" w14:textId="77777777" w:rsidR="00DB7FEF" w:rsidRDefault="00DB7FEF">
      <w:pPr>
        <w:spacing w:after="0" w:line="240" w:lineRule="auto"/>
      </w:pPr>
      <w:r>
        <w:t xml:space="preserve">Underwater ruins discovered off Lampedusa, Spain, and Black Sea near Sochi show planned cities dating to 2,800 BCE—suggesting pre-flood urban </w:t>
      </w:r>
      <w:proofErr w:type="spellStart"/>
      <w:r>
        <w:t>centers</w:t>
      </w:r>
      <w:proofErr w:type="spellEnd"/>
      <w:r>
        <w:t xml:space="preserve"> that became submerged  .</w:t>
      </w:r>
    </w:p>
    <w:p w14:paraId="5D8CD868" w14:textId="77777777" w:rsidR="00DB7FEF" w:rsidRDefault="00DB7FEF">
      <w:pPr>
        <w:spacing w:after="0" w:line="240" w:lineRule="auto"/>
      </w:pPr>
    </w:p>
    <w:p w14:paraId="7F56E72B" w14:textId="77777777" w:rsidR="00DB7FEF" w:rsidRDefault="00DB7FEF">
      <w:pPr>
        <w:spacing w:after="0" w:line="240" w:lineRule="auto"/>
      </w:pPr>
    </w:p>
    <w:p w14:paraId="43EF5136" w14:textId="77777777" w:rsidR="00DB7FEF" w:rsidRDefault="00DB7FEF">
      <w:pPr>
        <w:pBdr>
          <w:bottom w:val="single" w:sz="6" w:space="1" w:color="auto"/>
        </w:pBdr>
        <w:spacing w:after="0" w:line="240" w:lineRule="auto"/>
      </w:pPr>
    </w:p>
    <w:p w14:paraId="0017187E" w14:textId="77777777" w:rsidR="00DB7FEF" w:rsidRDefault="00DB7FEF">
      <w:pPr>
        <w:spacing w:after="0" w:line="240" w:lineRule="auto"/>
      </w:pPr>
    </w:p>
    <w:p w14:paraId="1113544C" w14:textId="77777777" w:rsidR="00DB7FEF" w:rsidRDefault="00DB7FEF">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3. The Silurian Hypothesis: Pre-human Technologists?</w:t>
      </w:r>
    </w:p>
    <w:p w14:paraId="2D9595C5" w14:textId="77777777" w:rsidR="00DB7FEF" w:rsidRDefault="00DB7FEF">
      <w:pPr>
        <w:spacing w:after="0" w:line="240" w:lineRule="auto"/>
      </w:pPr>
    </w:p>
    <w:p w14:paraId="5E9F6380" w14:textId="77777777" w:rsidR="00DB7FEF" w:rsidRDefault="00DB7FEF">
      <w:pPr>
        <w:spacing w:after="0" w:line="240" w:lineRule="auto"/>
      </w:pPr>
      <w:r>
        <w:t>The Silurian Hypothesis asks whether an industrial civilization could have existed millions of years ago, yet left no detectable trace due to geological plate recycling  .</w:t>
      </w:r>
    </w:p>
    <w:p w14:paraId="23B9115D" w14:textId="77777777" w:rsidR="00DB7FEF" w:rsidRDefault="00DB7FEF">
      <w:pPr>
        <w:spacing w:after="0" w:line="240" w:lineRule="auto"/>
      </w:pPr>
    </w:p>
    <w:p w14:paraId="0DDBCF37" w14:textId="77777777" w:rsidR="00DB7FEF" w:rsidRDefault="00DB7FEF">
      <w:pPr>
        <w:spacing w:after="0" w:line="240" w:lineRule="auto"/>
      </w:pPr>
      <w:r>
        <w:t>Research by Gavin Schmidt and Adam Frank shows:</w:t>
      </w:r>
    </w:p>
    <w:p w14:paraId="44A92DD3" w14:textId="77777777" w:rsidR="00DB7FEF" w:rsidRDefault="00DB7FEF">
      <w:pPr>
        <w:spacing w:after="0" w:line="240" w:lineRule="auto"/>
      </w:pPr>
    </w:p>
    <w:p w14:paraId="294FBE03" w14:textId="77777777" w:rsidR="00DB7FEF" w:rsidRDefault="00DB7FEF">
      <w:pPr>
        <w:spacing w:after="0" w:line="240" w:lineRule="auto"/>
      </w:pPr>
      <w:r>
        <w:t>Geological evidence of lasting climate or chemical anomalies (e.g. rare isotopes, plutonium-244).</w:t>
      </w:r>
    </w:p>
    <w:p w14:paraId="73394211" w14:textId="77777777" w:rsidR="00DB7FEF" w:rsidRDefault="00DB7FEF">
      <w:pPr>
        <w:spacing w:after="0" w:line="240" w:lineRule="auto"/>
      </w:pPr>
    </w:p>
    <w:p w14:paraId="76A8833A" w14:textId="44630402" w:rsidR="00DB7FEF" w:rsidRDefault="00DB7FEF">
      <w:pPr>
        <w:spacing w:after="0" w:line="240" w:lineRule="auto"/>
      </w:pPr>
      <w:r>
        <w:t xml:space="preserve">A lack of preserved </w:t>
      </w:r>
      <w:proofErr w:type="spellStart"/>
      <w:r>
        <w:t>artifacts</w:t>
      </w:r>
      <w:proofErr w:type="spellEnd"/>
      <w:r>
        <w:t xml:space="preserve"> due to Earth’s recycling.</w:t>
      </w:r>
    </w:p>
    <w:p w14:paraId="39BF4E6B" w14:textId="77777777" w:rsidR="00DB7FEF" w:rsidRDefault="00DB7FEF">
      <w:pPr>
        <w:spacing w:after="0" w:line="240" w:lineRule="auto"/>
      </w:pPr>
    </w:p>
    <w:p w14:paraId="7B302C92" w14:textId="77777777" w:rsidR="00DB7FEF" w:rsidRDefault="00DB7FEF">
      <w:pPr>
        <w:spacing w:after="0" w:line="240" w:lineRule="auto"/>
      </w:pPr>
      <w:r>
        <w:t>Suggests that deep time civilizations may have existed—possibly erased by cataclysms.</w:t>
      </w:r>
    </w:p>
    <w:p w14:paraId="022AC4BE" w14:textId="77777777" w:rsidR="00DB7FEF" w:rsidRDefault="00DB7FEF">
      <w:pPr>
        <w:spacing w:after="0" w:line="240" w:lineRule="auto"/>
      </w:pPr>
    </w:p>
    <w:p w14:paraId="3DCA6F7C" w14:textId="77777777" w:rsidR="00DB7FEF" w:rsidRDefault="00DB7FEF">
      <w:pPr>
        <w:spacing w:after="0" w:line="240" w:lineRule="auto"/>
      </w:pPr>
    </w:p>
    <w:p w14:paraId="1A23C650" w14:textId="77777777" w:rsidR="00DB7FEF" w:rsidRDefault="00DB7FEF">
      <w:pPr>
        <w:pBdr>
          <w:bottom w:val="single" w:sz="6" w:space="1" w:color="auto"/>
        </w:pBdr>
        <w:spacing w:after="0" w:line="240" w:lineRule="auto"/>
      </w:pPr>
    </w:p>
    <w:p w14:paraId="47163EF3" w14:textId="77777777" w:rsidR="00DB7FEF" w:rsidRDefault="00DB7FEF">
      <w:pPr>
        <w:spacing w:after="0" w:line="240" w:lineRule="auto"/>
      </w:pPr>
    </w:p>
    <w:p w14:paraId="3B79D56E" w14:textId="77777777" w:rsidR="00DB7FEF" w:rsidRDefault="00DB7FEF">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FB"/>
          </mc:Choice>
          <mc:Fallback>
            <w:t>🗻</w:t>
          </mc:Fallback>
        </mc:AlternateContent>
      </w:r>
      <w:r>
        <w:t xml:space="preserve"> 4. Lost Continents &amp; Ancient Geographies</w:t>
      </w:r>
    </w:p>
    <w:p w14:paraId="4BFDBF0B" w14:textId="77777777" w:rsidR="00DB7FEF" w:rsidRDefault="00DB7FEF">
      <w:pPr>
        <w:spacing w:after="0" w:line="240" w:lineRule="auto"/>
      </w:pPr>
    </w:p>
    <w:p w14:paraId="6096D9EB" w14:textId="77777777" w:rsidR="00DB7FEF" w:rsidRDefault="00DB7FEF">
      <w:pPr>
        <w:spacing w:after="0" w:line="240" w:lineRule="auto"/>
      </w:pPr>
      <w:r>
        <w:t>Fossil evidence from Antarctica (rainforest pollen 84–94 Ma) implies dramatically different ancient climates  .</w:t>
      </w:r>
    </w:p>
    <w:p w14:paraId="1632ECCF" w14:textId="77777777" w:rsidR="00DB7FEF" w:rsidRDefault="00DB7FEF">
      <w:pPr>
        <w:spacing w:after="0" w:line="240" w:lineRule="auto"/>
      </w:pPr>
    </w:p>
    <w:p w14:paraId="3AB36BE9" w14:textId="77777777" w:rsidR="00DB7FEF" w:rsidRDefault="00DB7FEF">
      <w:pPr>
        <w:spacing w:after="0" w:line="240" w:lineRule="auto"/>
      </w:pPr>
      <w:r>
        <w:t>Models of pre-flood Pangaea show dramatically different continental arrangements, possibly explaining low-latitude fossils found at high latitudes  .</w:t>
      </w:r>
    </w:p>
    <w:p w14:paraId="103F91A7" w14:textId="77777777" w:rsidR="00DB7FEF" w:rsidRDefault="00DB7FEF">
      <w:pPr>
        <w:spacing w:after="0" w:line="240" w:lineRule="auto"/>
      </w:pPr>
    </w:p>
    <w:p w14:paraId="71C37C7F" w14:textId="77777777" w:rsidR="00DB7FEF" w:rsidRDefault="00DB7FEF">
      <w:pPr>
        <w:spacing w:after="0" w:line="240" w:lineRule="auto"/>
      </w:pPr>
      <w:r>
        <w:t>Indigenous knowledge and oral traditions recalling pre-cataclysmic geography hint at memory of an erased world.</w:t>
      </w:r>
    </w:p>
    <w:p w14:paraId="738C0341" w14:textId="77777777" w:rsidR="00DB7FEF" w:rsidRDefault="00DB7FEF">
      <w:pPr>
        <w:spacing w:after="0" w:line="240" w:lineRule="auto"/>
      </w:pPr>
    </w:p>
    <w:p w14:paraId="5D65BCD6" w14:textId="77777777" w:rsidR="00DB7FEF" w:rsidRDefault="00DB7FEF">
      <w:pPr>
        <w:spacing w:after="0" w:line="240" w:lineRule="auto"/>
      </w:pPr>
    </w:p>
    <w:p w14:paraId="230A510F" w14:textId="77777777" w:rsidR="00DB7FEF" w:rsidRDefault="00DB7FEF">
      <w:pPr>
        <w:pBdr>
          <w:bottom w:val="single" w:sz="6" w:space="1" w:color="auto"/>
        </w:pBdr>
        <w:spacing w:after="0" w:line="240" w:lineRule="auto"/>
      </w:pPr>
    </w:p>
    <w:p w14:paraId="3A92D4B0" w14:textId="77777777" w:rsidR="00DB7FEF" w:rsidRDefault="00DB7FEF">
      <w:pPr>
        <w:spacing w:after="0" w:line="240" w:lineRule="auto"/>
      </w:pPr>
    </w:p>
    <w:p w14:paraId="2DF63E74" w14:textId="77777777" w:rsidR="00DB7FEF" w:rsidRDefault="00DB7FEF">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7"/>
          </mc:Choice>
          <mc:Fallback>
            <w:t>🏗</w:t>
          </mc:Fallback>
        </mc:AlternateContent>
      </w:r>
      <w:r>
        <w:t>️ 5. Cities Beneath the Sea</w:t>
      </w:r>
    </w:p>
    <w:p w14:paraId="5AC6ABCD" w14:textId="77777777" w:rsidR="00DB7FEF" w:rsidRDefault="00DB7FEF">
      <w:pPr>
        <w:spacing w:after="0" w:line="240" w:lineRule="auto"/>
      </w:pPr>
    </w:p>
    <w:p w14:paraId="12B9B224" w14:textId="77777777" w:rsidR="00DB7FEF" w:rsidRDefault="00DB7FEF">
      <w:pPr>
        <w:spacing w:after="0" w:line="240" w:lineRule="auto"/>
      </w:pPr>
      <w:r>
        <w:t>Excavations reveal structural ruins under the Black Sea (deep freshwater layers) and Mediterranean basins:</w:t>
      </w:r>
    </w:p>
    <w:p w14:paraId="78F3BA4F" w14:textId="77777777" w:rsidR="00DB7FEF" w:rsidRDefault="00DB7FEF">
      <w:pPr>
        <w:spacing w:after="0" w:line="240" w:lineRule="auto"/>
      </w:pPr>
    </w:p>
    <w:p w14:paraId="393F617C" w14:textId="77777777" w:rsidR="00DB7FEF" w:rsidRDefault="00DB7FEF">
      <w:pPr>
        <w:spacing w:after="0" w:line="240" w:lineRule="auto"/>
      </w:pPr>
      <w:r>
        <w:t>Submerged, mud-covered roads, plazas, and multi-room buildings dated prior to 2,800 BCE  .</w:t>
      </w:r>
    </w:p>
    <w:p w14:paraId="4F8BA464" w14:textId="77777777" w:rsidR="00DB7FEF" w:rsidRDefault="00DB7FEF">
      <w:pPr>
        <w:spacing w:after="0" w:line="240" w:lineRule="auto"/>
      </w:pPr>
    </w:p>
    <w:p w14:paraId="3B2E8212" w14:textId="77777777" w:rsidR="00DB7FEF" w:rsidRDefault="00DB7FEF">
      <w:pPr>
        <w:spacing w:after="0" w:line="240" w:lineRule="auto"/>
      </w:pPr>
      <w:r>
        <w:t>These may represent part of a lost civilization—obliterated by rising seas or sudden floods triggered by ice melt, asteroid event, or tectonic shift.</w:t>
      </w:r>
    </w:p>
    <w:p w14:paraId="0240BC0B" w14:textId="77777777" w:rsidR="00DB7FEF" w:rsidRDefault="00DB7FEF">
      <w:pPr>
        <w:spacing w:after="0" w:line="240" w:lineRule="auto"/>
      </w:pPr>
    </w:p>
    <w:p w14:paraId="087A9AC3" w14:textId="77777777" w:rsidR="00DB7FEF" w:rsidRDefault="00DB7FEF">
      <w:pPr>
        <w:spacing w:after="0" w:line="240" w:lineRule="auto"/>
      </w:pPr>
    </w:p>
    <w:p w14:paraId="628FD71F" w14:textId="77777777" w:rsidR="00DB7FEF" w:rsidRDefault="00DB7FEF">
      <w:pPr>
        <w:pBdr>
          <w:bottom w:val="single" w:sz="6" w:space="1" w:color="auto"/>
        </w:pBdr>
        <w:spacing w:after="0" w:line="240" w:lineRule="auto"/>
      </w:pPr>
    </w:p>
    <w:p w14:paraId="0C654E42" w14:textId="77777777" w:rsidR="00DB7FEF" w:rsidRDefault="00DB7FEF">
      <w:pPr>
        <w:spacing w:after="0" w:line="240" w:lineRule="auto"/>
      </w:pPr>
    </w:p>
    <w:p w14:paraId="2577E2F7" w14:textId="77777777" w:rsidR="00DB7FEF" w:rsidRDefault="00DB7FEF">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6. Why It Matters for Ancient Technology</w:t>
      </w:r>
    </w:p>
    <w:p w14:paraId="034ADEEC" w14:textId="77777777" w:rsidR="00DB7FEF" w:rsidRDefault="00DB7FEF">
      <w:pPr>
        <w:spacing w:after="0" w:line="240" w:lineRule="auto"/>
      </w:pPr>
    </w:p>
    <w:p w14:paraId="6A56B842" w14:textId="77777777" w:rsidR="00DB7FEF" w:rsidRDefault="00DB7FEF">
      <w:pPr>
        <w:spacing w:after="0" w:line="240" w:lineRule="auto"/>
      </w:pPr>
      <w:r>
        <w:t>If pre-flood civilizations existed with advanced tech and knowledge:</w:t>
      </w:r>
    </w:p>
    <w:p w14:paraId="1BE7A27C" w14:textId="77777777" w:rsidR="00DB7FEF" w:rsidRDefault="00DB7FEF">
      <w:pPr>
        <w:spacing w:after="0" w:line="240" w:lineRule="auto"/>
      </w:pPr>
    </w:p>
    <w:p w14:paraId="205125BF" w14:textId="77777777" w:rsidR="00DB7FEF" w:rsidRDefault="00DB7FEF">
      <w:pPr>
        <w:spacing w:after="0" w:line="240" w:lineRule="auto"/>
      </w:pPr>
      <w:r>
        <w:t>They likely combined architecture, acoustic resonance, and consciousness-based engineering—lost to post-cataclysmic knowledge suppression.</w:t>
      </w:r>
    </w:p>
    <w:p w14:paraId="6421DACA" w14:textId="77777777" w:rsidR="00DB7FEF" w:rsidRDefault="00DB7FEF">
      <w:pPr>
        <w:spacing w:after="0" w:line="240" w:lineRule="auto"/>
      </w:pPr>
    </w:p>
    <w:p w14:paraId="01D35F63" w14:textId="77777777" w:rsidR="00DB7FEF" w:rsidRDefault="00DB7FEF">
      <w:pPr>
        <w:spacing w:after="0" w:line="240" w:lineRule="auto"/>
      </w:pPr>
      <w:r>
        <w:t>Their tools and structures would have vanished into geology—only leaving behind echoing myths, anomalous sediments, and the occasional underwater ruin.</w:t>
      </w:r>
    </w:p>
    <w:p w14:paraId="24FF10F0" w14:textId="77777777" w:rsidR="00DB7FEF" w:rsidRDefault="00DB7FEF">
      <w:pPr>
        <w:spacing w:after="0" w:line="240" w:lineRule="auto"/>
      </w:pPr>
    </w:p>
    <w:p w14:paraId="683994F7" w14:textId="77777777" w:rsidR="00DB7FEF" w:rsidRDefault="00DB7FEF">
      <w:pPr>
        <w:spacing w:after="0" w:line="240" w:lineRule="auto"/>
      </w:pPr>
      <w:r>
        <w:t>It reframes technology not as linear progress, but as cycles of rise, ruin, and re-awakening.</w:t>
      </w:r>
    </w:p>
    <w:p w14:paraId="0414A70B" w14:textId="77777777" w:rsidR="00DB7FEF" w:rsidRDefault="00DB7FEF">
      <w:pPr>
        <w:spacing w:after="0" w:line="240" w:lineRule="auto"/>
      </w:pPr>
    </w:p>
    <w:p w14:paraId="27590646" w14:textId="77777777" w:rsidR="00DB7FEF" w:rsidRDefault="00DB7FEF">
      <w:pPr>
        <w:spacing w:after="0" w:line="240" w:lineRule="auto"/>
      </w:pPr>
    </w:p>
    <w:p w14:paraId="1D526487" w14:textId="77777777" w:rsidR="00DB7FEF" w:rsidRDefault="00DB7FEF">
      <w:pPr>
        <w:pBdr>
          <w:bottom w:val="single" w:sz="6" w:space="1" w:color="auto"/>
        </w:pBdr>
        <w:spacing w:after="0" w:line="240" w:lineRule="auto"/>
      </w:pPr>
    </w:p>
    <w:p w14:paraId="514B5ED4" w14:textId="77777777" w:rsidR="00DB7FEF" w:rsidRDefault="00DB7FEF">
      <w:pPr>
        <w:spacing w:after="0" w:line="240" w:lineRule="auto"/>
      </w:pPr>
    </w:p>
    <w:p w14:paraId="5381D557" w14:textId="77777777" w:rsidR="00DB7FEF" w:rsidRDefault="00DB7FEF">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Summary</w:t>
      </w:r>
    </w:p>
    <w:p w14:paraId="36E23AC8" w14:textId="77777777" w:rsidR="00DB7FEF" w:rsidRDefault="00DB7FEF">
      <w:pPr>
        <w:spacing w:after="0" w:line="240" w:lineRule="auto"/>
      </w:pPr>
    </w:p>
    <w:p w14:paraId="1FF5CBC5" w14:textId="77777777" w:rsidR="00DB7FEF" w:rsidRDefault="00DB7FEF">
      <w:pPr>
        <w:spacing w:after="0" w:line="240" w:lineRule="auto"/>
      </w:pPr>
      <w:r>
        <w:t>The myths align not merely as allegory, but as cultural memories of real flood events recorded in geology and sediments. The Silurian Hypothesis supports the plausibility of ancient advanced civilizations—now lost to time. The submerged ruins testify to real cities destroyed, their stone structures echoing a knowledge we are only rediscovering.</w:t>
      </w:r>
    </w:p>
    <w:p w14:paraId="3397187D" w14:textId="77777777" w:rsidR="00DB7FEF" w:rsidRDefault="00DB7FEF">
      <w:pPr>
        <w:spacing w:after="0" w:line="240" w:lineRule="auto"/>
      </w:pPr>
    </w:p>
    <w:p w14:paraId="469337AB" w14:textId="77777777" w:rsidR="00DB7FEF" w:rsidRDefault="00DB7FEF">
      <w:pPr>
        <w:spacing w:after="0" w:line="240" w:lineRule="auto"/>
      </w:pPr>
      <w:r>
        <w:t>Next chapter, we’ll examine the tools, resonance techniques, and acoustic physics that could have shaped these pre-flood civilizations—revealing a world where stone, sound, and awareness became the building blocks of civilization.</w:t>
      </w:r>
    </w:p>
    <w:p w14:paraId="79A64EF9" w14:textId="77777777" w:rsidR="00C420AA" w:rsidRDefault="00C420AA">
      <w:pPr>
        <w:spacing w:after="0" w:line="240" w:lineRule="auto"/>
      </w:pPr>
    </w:p>
    <w:p w14:paraId="608FBD3A" w14:textId="77777777" w:rsidR="000956A9" w:rsidRDefault="000956A9">
      <w:pPr>
        <w:pBdr>
          <w:bottom w:val="single" w:sz="6" w:space="1" w:color="auto"/>
        </w:pBdr>
        <w:spacing w:after="0" w:line="240" w:lineRule="auto"/>
      </w:pPr>
    </w:p>
    <w:p w14:paraId="1B1C12B1" w14:textId="77777777" w:rsidR="000956A9" w:rsidRDefault="000956A9">
      <w:pPr>
        <w:spacing w:after="0" w:line="240" w:lineRule="auto"/>
      </w:pPr>
    </w:p>
    <w:p w14:paraId="1F05DAB5" w14:textId="77777777" w:rsidR="000956A9" w:rsidRDefault="000956A9">
      <w:pPr>
        <w:spacing w:after="0" w:line="240" w:lineRule="auto"/>
      </w:pPr>
      <w:r>
        <w:t>Chapter 5</w:t>
      </w:r>
    </w:p>
    <w:p w14:paraId="3EA41364" w14:textId="77777777" w:rsidR="000956A9" w:rsidRDefault="000956A9">
      <w:pPr>
        <w:spacing w:after="0" w:line="240" w:lineRule="auto"/>
      </w:pPr>
    </w:p>
    <w:p w14:paraId="3788C1AA" w14:textId="77777777" w:rsidR="000956A9" w:rsidRDefault="000956A9">
      <w:pPr>
        <w:spacing w:after="0" w:line="240" w:lineRule="auto"/>
      </w:pPr>
      <w:r>
        <w:t xml:space="preserve">Maps of a Lost World: </w:t>
      </w:r>
      <w:proofErr w:type="spellStart"/>
      <w:r>
        <w:t>Piri</w:t>
      </w:r>
      <w:proofErr w:type="spellEnd"/>
      <w:r>
        <w:t xml:space="preserve"> Reis, </w:t>
      </w:r>
      <w:proofErr w:type="spellStart"/>
      <w:r>
        <w:t>Buache</w:t>
      </w:r>
      <w:proofErr w:type="spellEnd"/>
      <w:r>
        <w:t xml:space="preserve"> &amp; the Cartographic Echoes of Antiquity</w:t>
      </w:r>
    </w:p>
    <w:p w14:paraId="147A6489" w14:textId="77777777" w:rsidR="000956A9" w:rsidRDefault="000956A9">
      <w:pPr>
        <w:spacing w:after="0" w:line="240" w:lineRule="auto"/>
      </w:pPr>
    </w:p>
    <w:p w14:paraId="366FA414" w14:textId="77777777" w:rsidR="000956A9" w:rsidRDefault="000956A9">
      <w:pPr>
        <w:spacing w:after="0" w:line="240" w:lineRule="auto"/>
      </w:pPr>
      <w:r>
        <w:t xml:space="preserve">Maps are not just tools for navigation—they are records of what humanity knew about the world. Some of these ancient maps hint at advanced knowledge lost to cataclysm and time. In this chapter, we explore how extraordinary maps like those of </w:t>
      </w:r>
      <w:proofErr w:type="spellStart"/>
      <w:r>
        <w:t>Piri</w:t>
      </w:r>
      <w:proofErr w:type="spellEnd"/>
      <w:r>
        <w:t xml:space="preserve"> Reis, </w:t>
      </w:r>
      <w:proofErr w:type="spellStart"/>
      <w:r>
        <w:t>Orontius</w:t>
      </w:r>
      <w:proofErr w:type="spellEnd"/>
      <w:r>
        <w:t xml:space="preserve"> </w:t>
      </w:r>
      <w:proofErr w:type="spellStart"/>
      <w:r>
        <w:t>Finaeus</w:t>
      </w:r>
      <w:proofErr w:type="spellEnd"/>
      <w:r>
        <w:t xml:space="preserve">, and Philippe </w:t>
      </w:r>
      <w:proofErr w:type="spellStart"/>
      <w:r>
        <w:t>Buache</w:t>
      </w:r>
      <w:proofErr w:type="spellEnd"/>
      <w:r>
        <w:t xml:space="preserve"> reveal glimpses of ice-free Antarctic coastlines and precision geography that defy conventional chronology.</w:t>
      </w:r>
    </w:p>
    <w:p w14:paraId="73F6519A" w14:textId="77777777" w:rsidR="000956A9" w:rsidRDefault="000956A9">
      <w:pPr>
        <w:spacing w:after="0" w:line="240" w:lineRule="auto"/>
      </w:pPr>
    </w:p>
    <w:p w14:paraId="4BA585F1" w14:textId="77777777" w:rsidR="000956A9" w:rsidRDefault="000956A9">
      <w:pPr>
        <w:pBdr>
          <w:bottom w:val="single" w:sz="6" w:space="1" w:color="auto"/>
        </w:pBdr>
        <w:spacing w:after="0" w:line="240" w:lineRule="auto"/>
      </w:pPr>
    </w:p>
    <w:p w14:paraId="16175A96" w14:textId="77777777" w:rsidR="000956A9" w:rsidRDefault="000956A9">
      <w:pPr>
        <w:spacing w:after="0" w:line="240" w:lineRule="auto"/>
      </w:pPr>
    </w:p>
    <w:p w14:paraId="18FAE836" w14:textId="77777777" w:rsidR="000956A9" w:rsidRDefault="000956A9">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FA"/>
          </mc:Choice>
          <mc:Fallback>
            <w:t>🗺</w:t>
          </mc:Fallback>
        </mc:AlternateContent>
      </w:r>
      <w:r>
        <w:t xml:space="preserve">️ The </w:t>
      </w:r>
      <w:proofErr w:type="spellStart"/>
      <w:r>
        <w:t>Piri</w:t>
      </w:r>
      <w:proofErr w:type="spellEnd"/>
      <w:r>
        <w:t> Reis Map (1513)</w:t>
      </w:r>
    </w:p>
    <w:p w14:paraId="6CAB308A" w14:textId="77777777" w:rsidR="000956A9" w:rsidRDefault="000956A9">
      <w:pPr>
        <w:spacing w:after="0" w:line="240" w:lineRule="auto"/>
      </w:pPr>
    </w:p>
    <w:p w14:paraId="7E71FE90" w14:textId="77777777" w:rsidR="000956A9" w:rsidRDefault="000956A9">
      <w:pPr>
        <w:spacing w:after="0" w:line="240" w:lineRule="auto"/>
      </w:pPr>
      <w:r>
        <w:t xml:space="preserve">An Ottoman admiral and cartographer, </w:t>
      </w:r>
      <w:proofErr w:type="spellStart"/>
      <w:r>
        <w:t>Piri</w:t>
      </w:r>
      <w:proofErr w:type="spellEnd"/>
      <w:r>
        <w:t> Reis compiled his world map in 1513 using earlier charts—including some lost to history, possibly from Columbus’s expeditions. The surviving fragment shows Europe, Africa, and South America with remarkable accuracy for its time  .</w:t>
      </w:r>
    </w:p>
    <w:p w14:paraId="763FD1D2" w14:textId="77777777" w:rsidR="000956A9" w:rsidRDefault="000956A9">
      <w:pPr>
        <w:spacing w:after="0" w:line="240" w:lineRule="auto"/>
      </w:pPr>
    </w:p>
    <w:p w14:paraId="09615AB5" w14:textId="15ED26AC" w:rsidR="000956A9" w:rsidRDefault="000956A9">
      <w:pPr>
        <w:spacing w:after="0" w:line="240" w:lineRule="auto"/>
      </w:pPr>
      <w:r>
        <w:t>But the map’s southern section shows a warped landmass that has intrigued researchers: some argue it’s the ice-free coastline of Antarctica, depicted three centuries before its “discovery” in 1820  .</w:t>
      </w:r>
    </w:p>
    <w:p w14:paraId="76E17724" w14:textId="77777777" w:rsidR="000956A9" w:rsidRDefault="000956A9">
      <w:pPr>
        <w:spacing w:after="0" w:line="240" w:lineRule="auto"/>
      </w:pPr>
    </w:p>
    <w:p w14:paraId="42A4926B" w14:textId="77777777" w:rsidR="000956A9" w:rsidRDefault="000956A9">
      <w:pPr>
        <w:spacing w:after="0" w:line="240" w:lineRule="auto"/>
      </w:pPr>
      <w:r>
        <w:t>Modern overlay analyses suggest the coastal outline matches bedrock topography beneath the ice, particularly the northern Antarctic coast  .</w:t>
      </w:r>
    </w:p>
    <w:p w14:paraId="3E91F3C1" w14:textId="77777777" w:rsidR="000956A9" w:rsidRDefault="000956A9">
      <w:pPr>
        <w:spacing w:after="0" w:line="240" w:lineRule="auto"/>
      </w:pPr>
    </w:p>
    <w:p w14:paraId="004107A3" w14:textId="77777777" w:rsidR="000956A9" w:rsidRDefault="000956A9">
      <w:pPr>
        <w:spacing w:after="0" w:line="240" w:lineRule="auto"/>
      </w:pPr>
      <w:r>
        <w:t>However, critics note the land is misplaced relative to scale, and portions resemble South American coastlines bent to fit parchment, making the Antarctic interpretation inconclusive  .</w:t>
      </w:r>
    </w:p>
    <w:p w14:paraId="59CEA77E" w14:textId="77777777" w:rsidR="000956A9" w:rsidRDefault="000956A9">
      <w:pPr>
        <w:spacing w:after="0" w:line="240" w:lineRule="auto"/>
      </w:pPr>
    </w:p>
    <w:p w14:paraId="67FC7E37" w14:textId="77777777" w:rsidR="000956A9" w:rsidRDefault="000956A9">
      <w:pPr>
        <w:spacing w:after="0" w:line="240" w:lineRule="auto"/>
      </w:pPr>
      <w:proofErr w:type="spellStart"/>
      <w:r>
        <w:t>Piri</w:t>
      </w:r>
      <w:proofErr w:type="spellEnd"/>
      <w:r>
        <w:t> Reis himself noted that some geographic areas were pulled from multiple sources, which may explain variation in accuracy  .</w:t>
      </w:r>
    </w:p>
    <w:p w14:paraId="5C82EC5B" w14:textId="77777777" w:rsidR="000956A9" w:rsidRDefault="000956A9">
      <w:pPr>
        <w:spacing w:after="0" w:line="240" w:lineRule="auto"/>
      </w:pPr>
    </w:p>
    <w:p w14:paraId="25B239E0" w14:textId="77777777" w:rsidR="000956A9" w:rsidRDefault="000956A9">
      <w:pPr>
        <w:spacing w:after="0" w:line="240" w:lineRule="auto"/>
      </w:pPr>
    </w:p>
    <w:p w14:paraId="4162FF8C" w14:textId="77777777" w:rsidR="000956A9" w:rsidRDefault="000956A9">
      <w:pPr>
        <w:pBdr>
          <w:bottom w:val="single" w:sz="6" w:space="1" w:color="auto"/>
        </w:pBdr>
        <w:spacing w:after="0" w:line="240" w:lineRule="auto"/>
      </w:pPr>
    </w:p>
    <w:p w14:paraId="278E1ABB" w14:textId="77777777" w:rsidR="000956A9" w:rsidRDefault="000956A9">
      <w:pPr>
        <w:spacing w:after="0" w:line="240" w:lineRule="auto"/>
      </w:pPr>
    </w:p>
    <w:p w14:paraId="11A43C45" w14:textId="77777777" w:rsidR="000956A9" w:rsidRDefault="000956A9">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CA"/>
          </mc:Choice>
          <mc:Fallback>
            <w:t>🧊</w:t>
          </mc:Fallback>
        </mc:AlternateContent>
      </w:r>
      <w:r>
        <w:t xml:space="preserve"> </w:t>
      </w:r>
      <w:proofErr w:type="spellStart"/>
      <w:r>
        <w:t>Orontius</w:t>
      </w:r>
      <w:proofErr w:type="spellEnd"/>
      <w:r>
        <w:t xml:space="preserve"> </w:t>
      </w:r>
      <w:proofErr w:type="spellStart"/>
      <w:r>
        <w:t>Finaeus</w:t>
      </w:r>
      <w:proofErr w:type="spellEnd"/>
      <w:r>
        <w:t xml:space="preserve"> Map (1531)</w:t>
      </w:r>
    </w:p>
    <w:p w14:paraId="64A8EFB7" w14:textId="77777777" w:rsidR="000956A9" w:rsidRDefault="000956A9">
      <w:pPr>
        <w:spacing w:after="0" w:line="240" w:lineRule="auto"/>
      </w:pPr>
    </w:p>
    <w:p w14:paraId="400138B7" w14:textId="77777777" w:rsidR="000956A9" w:rsidRDefault="000956A9">
      <w:pPr>
        <w:spacing w:after="0" w:line="240" w:lineRule="auto"/>
      </w:pPr>
      <w:r>
        <w:t xml:space="preserve">In 1531, French cartographer </w:t>
      </w:r>
      <w:proofErr w:type="spellStart"/>
      <w:r>
        <w:t>Orontius</w:t>
      </w:r>
      <w:proofErr w:type="spellEnd"/>
      <w:r>
        <w:t xml:space="preserve"> </w:t>
      </w:r>
      <w:proofErr w:type="spellStart"/>
      <w:r>
        <w:t>Finaeus</w:t>
      </w:r>
      <w:proofErr w:type="spellEnd"/>
      <w:r>
        <w:t xml:space="preserve"> produced a map showing a detailed southern continent, </w:t>
      </w:r>
      <w:proofErr w:type="spellStart"/>
      <w:r>
        <w:t>labeled</w:t>
      </w:r>
      <w:proofErr w:type="spellEnd"/>
      <w:r>
        <w:t xml:space="preserve"> Terra </w:t>
      </w:r>
      <w:proofErr w:type="spellStart"/>
      <w:r>
        <w:t>Australis</w:t>
      </w:r>
      <w:proofErr w:type="spellEnd"/>
      <w:r>
        <w:t>, complete with mountain ranges and rivers  .</w:t>
      </w:r>
    </w:p>
    <w:p w14:paraId="09E99A47" w14:textId="77777777" w:rsidR="000956A9" w:rsidRDefault="000956A9">
      <w:pPr>
        <w:spacing w:after="0" w:line="240" w:lineRule="auto"/>
      </w:pPr>
    </w:p>
    <w:p w14:paraId="61D04871" w14:textId="77777777" w:rsidR="000956A9" w:rsidRDefault="000956A9">
      <w:pPr>
        <w:spacing w:after="0" w:line="240" w:lineRule="auto"/>
      </w:pPr>
      <w:r>
        <w:t xml:space="preserve">Mathematical analysis by MIT’s </w:t>
      </w:r>
      <w:proofErr w:type="spellStart"/>
      <w:r>
        <w:t>Dr.</w:t>
      </w:r>
      <w:proofErr w:type="spellEnd"/>
      <w:r>
        <w:t xml:space="preserve"> Richard Strachan suggested this map aligns with modern seismic topography of the subglacial Antarctic coast  .</w:t>
      </w:r>
    </w:p>
    <w:p w14:paraId="0E780F2A" w14:textId="77777777" w:rsidR="000956A9" w:rsidRDefault="000956A9">
      <w:pPr>
        <w:spacing w:after="0" w:line="240" w:lineRule="auto"/>
      </w:pPr>
    </w:p>
    <w:p w14:paraId="2EEA7841" w14:textId="77777777" w:rsidR="000956A9" w:rsidRDefault="000956A9">
      <w:pPr>
        <w:spacing w:after="0" w:line="240" w:lineRule="auto"/>
      </w:pPr>
      <w:proofErr w:type="spellStart"/>
      <w:r>
        <w:t>Finaeus</w:t>
      </w:r>
      <w:proofErr w:type="spellEnd"/>
      <w:r>
        <w:t xml:space="preserve"> claimed his sources were ancient coastal surveys, predating glaciation—otherwise, how could he chart inland rivers and mountain features submerged under ice centuries later?  </w:t>
      </w:r>
    </w:p>
    <w:p w14:paraId="74141FB7" w14:textId="77777777" w:rsidR="000956A9" w:rsidRDefault="000956A9">
      <w:pPr>
        <w:spacing w:after="0" w:line="240" w:lineRule="auto"/>
      </w:pPr>
    </w:p>
    <w:p w14:paraId="4311A1F9" w14:textId="77777777" w:rsidR="000956A9" w:rsidRDefault="000956A9">
      <w:pPr>
        <w:spacing w:after="0" w:line="240" w:lineRule="auto"/>
      </w:pPr>
    </w:p>
    <w:p w14:paraId="167F95EA" w14:textId="77777777" w:rsidR="000956A9" w:rsidRDefault="000956A9">
      <w:pPr>
        <w:pBdr>
          <w:bottom w:val="single" w:sz="6" w:space="1" w:color="auto"/>
        </w:pBdr>
        <w:spacing w:after="0" w:line="240" w:lineRule="auto"/>
      </w:pPr>
    </w:p>
    <w:p w14:paraId="1C760CEA" w14:textId="77777777" w:rsidR="000956A9" w:rsidRDefault="000956A9">
      <w:pPr>
        <w:spacing w:after="0" w:line="240" w:lineRule="auto"/>
      </w:pPr>
    </w:p>
    <w:p w14:paraId="77DA310A" w14:textId="77777777" w:rsidR="000956A9" w:rsidRDefault="000956A9">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7"/>
          </mc:Choice>
          <mc:Fallback>
            <w:t>💧</w:t>
          </mc:Fallback>
        </mc:AlternateContent>
      </w:r>
      <w:r>
        <w:t xml:space="preserve"> Philippe </w:t>
      </w:r>
      <w:proofErr w:type="spellStart"/>
      <w:r>
        <w:t>Buache</w:t>
      </w:r>
      <w:proofErr w:type="spellEnd"/>
      <w:r>
        <w:t xml:space="preserve"> Map (1737)</w:t>
      </w:r>
    </w:p>
    <w:p w14:paraId="08984A24" w14:textId="77777777" w:rsidR="000956A9" w:rsidRDefault="000956A9">
      <w:pPr>
        <w:spacing w:after="0" w:line="240" w:lineRule="auto"/>
      </w:pPr>
    </w:p>
    <w:p w14:paraId="55610425" w14:textId="77777777" w:rsidR="000956A9" w:rsidRDefault="000956A9">
      <w:pPr>
        <w:spacing w:after="0" w:line="240" w:lineRule="auto"/>
      </w:pPr>
      <w:r>
        <w:t xml:space="preserve">Geographer Philippe </w:t>
      </w:r>
      <w:proofErr w:type="spellStart"/>
      <w:r>
        <w:t>Buache’s</w:t>
      </w:r>
      <w:proofErr w:type="spellEnd"/>
      <w:r>
        <w:t xml:space="preserve"> 1737 map portrayed Antarctica as two landmasses separated by a waterway  .</w:t>
      </w:r>
    </w:p>
    <w:p w14:paraId="05E8DAB5" w14:textId="77777777" w:rsidR="000956A9" w:rsidRDefault="000956A9">
      <w:pPr>
        <w:spacing w:after="0" w:line="240" w:lineRule="auto"/>
      </w:pPr>
    </w:p>
    <w:p w14:paraId="511B0E5F" w14:textId="77777777" w:rsidR="000956A9" w:rsidRDefault="000956A9">
      <w:pPr>
        <w:spacing w:after="0" w:line="240" w:lineRule="auto"/>
      </w:pPr>
      <w:proofErr w:type="spellStart"/>
      <w:r>
        <w:t>Buache</w:t>
      </w:r>
      <w:proofErr w:type="spellEnd"/>
      <w:r>
        <w:t xml:space="preserve">, not a romantic </w:t>
      </w:r>
      <w:proofErr w:type="spellStart"/>
      <w:r>
        <w:t>chartmaker</w:t>
      </w:r>
      <w:proofErr w:type="spellEnd"/>
      <w:r>
        <w:t xml:space="preserve"> but a serious academic, believed in physical geography governed by watersheds, which informed his mapping theories  .</w:t>
      </w:r>
    </w:p>
    <w:p w14:paraId="16032A55" w14:textId="77777777" w:rsidR="000956A9" w:rsidRDefault="000956A9">
      <w:pPr>
        <w:spacing w:after="0" w:line="240" w:lineRule="auto"/>
      </w:pPr>
    </w:p>
    <w:p w14:paraId="127BADDD" w14:textId="77777777" w:rsidR="000956A9" w:rsidRDefault="000956A9">
      <w:pPr>
        <w:spacing w:after="0" w:line="240" w:lineRule="auto"/>
      </w:pPr>
      <w:r>
        <w:t>His map reflects accurate river and mountain structures, mirroring modern understanding of Transantarctic Mountains and subglacial basins  .</w:t>
      </w:r>
    </w:p>
    <w:p w14:paraId="2DC9A67E" w14:textId="77777777" w:rsidR="000956A9" w:rsidRDefault="000956A9">
      <w:pPr>
        <w:spacing w:after="0" w:line="240" w:lineRule="auto"/>
      </w:pPr>
    </w:p>
    <w:p w14:paraId="2C04F3E3" w14:textId="77777777" w:rsidR="000956A9" w:rsidRDefault="000956A9">
      <w:pPr>
        <w:spacing w:after="0" w:line="240" w:lineRule="auto"/>
      </w:pPr>
      <w:r>
        <w:t xml:space="preserve">Though some versions of the map are </w:t>
      </w:r>
      <w:proofErr w:type="spellStart"/>
      <w:r>
        <w:t>labeled</w:t>
      </w:r>
      <w:proofErr w:type="spellEnd"/>
      <w:r>
        <w:t xml:space="preserve"> “conjecture” rather than solid fact, </w:t>
      </w:r>
      <w:proofErr w:type="spellStart"/>
      <w:r>
        <w:t>Buache’s</w:t>
      </w:r>
      <w:proofErr w:type="spellEnd"/>
      <w:r>
        <w:t xml:space="preserve"> detailed rationale suggests a deeper source—possibly ancient geospatial knowledge  .</w:t>
      </w:r>
    </w:p>
    <w:p w14:paraId="550D0336" w14:textId="77777777" w:rsidR="000956A9" w:rsidRDefault="000956A9">
      <w:pPr>
        <w:spacing w:after="0" w:line="240" w:lineRule="auto"/>
      </w:pPr>
    </w:p>
    <w:p w14:paraId="6F410DD9" w14:textId="77777777" w:rsidR="000956A9" w:rsidRDefault="000956A9">
      <w:pPr>
        <w:spacing w:after="0" w:line="240" w:lineRule="auto"/>
      </w:pPr>
    </w:p>
    <w:p w14:paraId="2DBD38DE" w14:textId="77777777" w:rsidR="000956A9" w:rsidRDefault="000956A9">
      <w:pPr>
        <w:pBdr>
          <w:bottom w:val="single" w:sz="6" w:space="1" w:color="auto"/>
        </w:pBdr>
        <w:spacing w:after="0" w:line="240" w:lineRule="auto"/>
      </w:pPr>
    </w:p>
    <w:p w14:paraId="32F35C7C" w14:textId="77777777" w:rsidR="000956A9" w:rsidRDefault="000956A9">
      <w:pPr>
        <w:spacing w:after="0" w:line="240" w:lineRule="auto"/>
      </w:pPr>
    </w:p>
    <w:p w14:paraId="3D2FDBC9" w14:textId="77777777" w:rsidR="000956A9" w:rsidRDefault="000956A9">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Why It Matters</w:t>
      </w:r>
    </w:p>
    <w:p w14:paraId="700F8695" w14:textId="77777777" w:rsidR="000956A9" w:rsidRDefault="000956A9">
      <w:pPr>
        <w:spacing w:after="0" w:line="240" w:lineRule="auto"/>
      </w:pPr>
    </w:p>
    <w:p w14:paraId="1EAAF6CB" w14:textId="45F14FE7" w:rsidR="000956A9" w:rsidRDefault="000956A9" w:rsidP="000956A9">
      <w:pPr>
        <w:pStyle w:val="ListParagraph"/>
        <w:numPr>
          <w:ilvl w:val="0"/>
          <w:numId w:val="31"/>
        </w:numPr>
        <w:spacing w:after="0" w:line="240" w:lineRule="auto"/>
      </w:pPr>
      <w:r>
        <w:t>Antarctic coastline depiction centuries before modern discovery suggests the maps rely on pre-glacial surveys—possible only before Antarctica became ice-locked roughly 6,000–10,000 years ago  .</w:t>
      </w:r>
    </w:p>
    <w:p w14:paraId="1FCA9C8B" w14:textId="77777777" w:rsidR="000956A9" w:rsidRDefault="000956A9">
      <w:pPr>
        <w:spacing w:after="0" w:line="240" w:lineRule="auto"/>
      </w:pPr>
    </w:p>
    <w:p w14:paraId="3AE44F52" w14:textId="77777777" w:rsidR="000956A9" w:rsidRDefault="000956A9">
      <w:pPr>
        <w:spacing w:after="0" w:line="240" w:lineRule="auto"/>
      </w:pPr>
    </w:p>
    <w:p w14:paraId="63C3D9EC" w14:textId="4D42C576" w:rsidR="000956A9" w:rsidRDefault="000956A9" w:rsidP="000956A9">
      <w:pPr>
        <w:pStyle w:val="ListParagraph"/>
        <w:numPr>
          <w:ilvl w:val="0"/>
          <w:numId w:val="31"/>
        </w:numPr>
        <w:spacing w:after="0" w:line="240" w:lineRule="auto"/>
      </w:pPr>
      <w:r>
        <w:t>The maps could indicate the existence of a technology or civilization capable of global mapping, possibly using aerial platforms or ancient satellites.</w:t>
      </w:r>
    </w:p>
    <w:p w14:paraId="6B8C2A78" w14:textId="77777777" w:rsidR="000956A9" w:rsidRDefault="000956A9">
      <w:pPr>
        <w:spacing w:after="0" w:line="240" w:lineRule="auto"/>
      </w:pPr>
    </w:p>
    <w:p w14:paraId="7B462178" w14:textId="77777777" w:rsidR="000956A9" w:rsidRDefault="000956A9">
      <w:pPr>
        <w:spacing w:after="0" w:line="240" w:lineRule="auto"/>
      </w:pPr>
    </w:p>
    <w:p w14:paraId="4C7EFDBE" w14:textId="7F27808C" w:rsidR="000956A9" w:rsidRDefault="000956A9" w:rsidP="000956A9">
      <w:pPr>
        <w:pStyle w:val="ListParagraph"/>
        <w:numPr>
          <w:ilvl w:val="0"/>
          <w:numId w:val="31"/>
        </w:numPr>
        <w:spacing w:after="0" w:line="240" w:lineRule="auto"/>
      </w:pPr>
      <w:r>
        <w:t>Mainstream academics attribute these maps to compilations and geographic conjecture, but the consistency across multiple maps suggests a deeper truth behind the anomalies  .</w:t>
      </w:r>
    </w:p>
    <w:p w14:paraId="3ED93352" w14:textId="77777777" w:rsidR="000956A9" w:rsidRDefault="000956A9">
      <w:pPr>
        <w:spacing w:after="0" w:line="240" w:lineRule="auto"/>
      </w:pPr>
    </w:p>
    <w:p w14:paraId="2D92ADB4" w14:textId="77777777" w:rsidR="000956A9" w:rsidRDefault="000956A9">
      <w:pPr>
        <w:spacing w:after="0" w:line="240" w:lineRule="auto"/>
      </w:pPr>
    </w:p>
    <w:p w14:paraId="6F1E8EDB" w14:textId="77777777" w:rsidR="000956A9" w:rsidRDefault="000956A9">
      <w:pPr>
        <w:spacing w:after="0" w:line="240" w:lineRule="auto"/>
      </w:pPr>
    </w:p>
    <w:p w14:paraId="025B57CE" w14:textId="77777777" w:rsidR="000956A9" w:rsidRDefault="000956A9">
      <w:pPr>
        <w:pBdr>
          <w:bottom w:val="single" w:sz="6" w:space="1" w:color="auto"/>
        </w:pBdr>
        <w:spacing w:after="0" w:line="240" w:lineRule="auto"/>
      </w:pPr>
    </w:p>
    <w:p w14:paraId="241AE146" w14:textId="77777777" w:rsidR="000956A9" w:rsidRDefault="000956A9">
      <w:pPr>
        <w:spacing w:after="0" w:line="240" w:lineRule="auto"/>
      </w:pPr>
    </w:p>
    <w:p w14:paraId="3640F638" w14:textId="77777777" w:rsidR="000956A9" w:rsidRDefault="000956A9">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The Broader Implication</w:t>
      </w:r>
    </w:p>
    <w:p w14:paraId="75329297" w14:textId="77777777" w:rsidR="000956A9" w:rsidRDefault="000956A9">
      <w:pPr>
        <w:spacing w:after="0" w:line="240" w:lineRule="auto"/>
      </w:pPr>
    </w:p>
    <w:p w14:paraId="302E994D" w14:textId="77777777" w:rsidR="000956A9" w:rsidRDefault="000956A9">
      <w:pPr>
        <w:spacing w:after="0" w:line="240" w:lineRule="auto"/>
      </w:pPr>
      <w:r>
        <w:t>If such maps contain authentic knowledge of post-glacial, pre-ice Antarctica, it challenges the longstanding narrative of a post-flood civilization origin circa 10,000 BCE.</w:t>
      </w:r>
    </w:p>
    <w:p w14:paraId="06BBEEC6" w14:textId="77777777" w:rsidR="000956A9" w:rsidRDefault="000956A9">
      <w:pPr>
        <w:spacing w:after="0" w:line="240" w:lineRule="auto"/>
      </w:pPr>
    </w:p>
    <w:p w14:paraId="72C3E690" w14:textId="77777777" w:rsidR="000956A9" w:rsidRDefault="000956A9">
      <w:pPr>
        <w:spacing w:after="0" w:line="240" w:lineRule="auto"/>
      </w:pPr>
      <w:r>
        <w:t>It supports the possibility of ancient advanced civilizations with global reach, capable of detailed cartography using unknown technologies.</w:t>
      </w:r>
    </w:p>
    <w:p w14:paraId="60710AD6" w14:textId="77777777" w:rsidR="000956A9" w:rsidRDefault="000956A9">
      <w:pPr>
        <w:spacing w:after="0" w:line="240" w:lineRule="auto"/>
      </w:pPr>
    </w:p>
    <w:p w14:paraId="6BB99C91" w14:textId="77777777" w:rsidR="000956A9" w:rsidRDefault="000956A9">
      <w:pPr>
        <w:spacing w:after="0" w:line="240" w:lineRule="auto"/>
      </w:pPr>
      <w:r>
        <w:t>These maps echo the memory of a world before the flood, etched into myth, geology, and now—into washed-away charts, resurfaced by curious historians.</w:t>
      </w:r>
    </w:p>
    <w:p w14:paraId="68CC24AF" w14:textId="77777777" w:rsidR="002F5AE1" w:rsidRDefault="002F5AE1">
      <w:pPr>
        <w:spacing w:after="0" w:line="240" w:lineRule="auto"/>
      </w:pPr>
    </w:p>
    <w:p w14:paraId="57EE1767" w14:textId="77777777" w:rsidR="000956A9" w:rsidRDefault="000956A9">
      <w:pPr>
        <w:spacing w:after="0" w:line="240" w:lineRule="auto"/>
      </w:pPr>
    </w:p>
    <w:p w14:paraId="032269B5" w14:textId="2ED4F7A9" w:rsidR="000956A9" w:rsidRDefault="000956A9">
      <w:pPr>
        <w:spacing w:after="0" w:line="240" w:lineRule="auto"/>
      </w:pPr>
    </w:p>
    <w:p w14:paraId="727EE73E" w14:textId="77777777" w:rsidR="00C420AA" w:rsidRDefault="00C420AA">
      <w:pPr>
        <w:pBdr>
          <w:bottom w:val="single" w:sz="6" w:space="1" w:color="auto"/>
        </w:pBdr>
        <w:spacing w:after="0" w:line="240" w:lineRule="auto"/>
      </w:pPr>
    </w:p>
    <w:p w14:paraId="2C55A165" w14:textId="77777777" w:rsidR="00C420AA" w:rsidRDefault="00C420AA">
      <w:pPr>
        <w:spacing w:after="0" w:line="240" w:lineRule="auto"/>
      </w:pPr>
    </w:p>
    <w:p w14:paraId="650BB750" w14:textId="3F1BF2FD" w:rsidR="0039706E" w:rsidRPr="00FB663B" w:rsidRDefault="00B53BA6" w:rsidP="00FB663B">
      <w:pPr>
        <w:divId w:val="1540312816"/>
        <w:rPr>
          <w:rFonts w:eastAsia="Times New Roman"/>
          <w:kern w:val="0"/>
          <w14:ligatures w14:val="none"/>
        </w:rPr>
      </w:pPr>
      <w:r>
        <w:rPr>
          <w:rFonts w:eastAsia="Times New Roman"/>
          <w:b/>
          <w:bCs/>
          <w:sz w:val="35"/>
          <w:szCs w:val="35"/>
        </w:rPr>
        <w:t>Chapter 6</w:t>
      </w:r>
      <w:r>
        <w:rPr>
          <w:rFonts w:eastAsia="Times New Roman"/>
        </w:rPr>
        <w:t xml:space="preserve"> </w:t>
      </w:r>
      <w:r>
        <w:rPr>
          <w:rFonts w:eastAsia="Times New Roman"/>
        </w:rPr>
        <w:br/>
      </w:r>
      <w:r>
        <w:rPr>
          <w:rFonts w:eastAsia="Times New Roman"/>
        </w:rPr>
        <w:br/>
      </w:r>
      <w:r>
        <w:rPr>
          <w:rFonts w:eastAsia="Times New Roman"/>
          <w:b/>
          <w:bCs/>
          <w:sz w:val="33"/>
          <w:szCs w:val="33"/>
        </w:rPr>
        <w:t>The Living Field: Earth as a Conscious Grid</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1. Ley Lines: Ancient Alignments or Statistical Patterns?</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2. Telluric Currents &amp; Geomagnetic Fields: The Planet’s Pulse</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3. Earth Nodes: Sacred Sites at Grid Intersections?</w:t>
      </w:r>
      <w:r>
        <w:rPr>
          <w:rFonts w:eastAsia="Times New Roman"/>
        </w:rPr>
        <w:t xml:space="preserve"> </w:t>
      </w:r>
      <w:r>
        <w:rPr>
          <w:rFonts w:eastAsia="Times New Roman"/>
        </w:rPr>
        <w:br/>
      </w:r>
      <w:r>
        <w:rPr>
          <w:rFonts w:eastAsia="Times New Roman"/>
        </w:rPr>
        <w:br/>
      </w:r>
      <w:r>
        <w:rPr>
          <w:rFonts w:eastAsia="Times New Roman"/>
          <w:sz w:val="26"/>
          <w:szCs w:val="26"/>
        </w:rPr>
        <w:t>• Elevated radioactivity</w:t>
      </w:r>
      <w:r>
        <w:rPr>
          <w:rFonts w:eastAsia="Times New Roman"/>
        </w:rPr>
        <w:t xml:space="preserve"> </w:t>
      </w:r>
      <w:r>
        <w:rPr>
          <w:rFonts w:eastAsia="Times New Roman"/>
        </w:rPr>
        <w:br/>
      </w:r>
      <w:r>
        <w:rPr>
          <w:rFonts w:eastAsia="Times New Roman"/>
        </w:rPr>
        <w:br/>
      </w:r>
      <w:r>
        <w:rPr>
          <w:rFonts w:eastAsia="Times New Roman"/>
          <w:sz w:val="26"/>
          <w:szCs w:val="26"/>
        </w:rPr>
        <w:t>• Magnetic fluctuations</w:t>
      </w:r>
      <w:r>
        <w:rPr>
          <w:rFonts w:eastAsia="Times New Roman"/>
        </w:rPr>
        <w:t xml:space="preserve"> </w:t>
      </w:r>
      <w:r>
        <w:rPr>
          <w:rFonts w:eastAsia="Times New Roman"/>
        </w:rPr>
        <w:br/>
      </w:r>
      <w:r>
        <w:rPr>
          <w:rFonts w:eastAsia="Times New Roman"/>
        </w:rPr>
        <w:br/>
      </w:r>
      <w:r>
        <w:rPr>
          <w:rFonts w:eastAsia="Times New Roman"/>
          <w:sz w:val="26"/>
          <w:szCs w:val="26"/>
        </w:rPr>
        <w:t xml:space="preserve">• Lore connects these to zones of psychic sensitivity, animal </w:t>
      </w:r>
      <w:proofErr w:type="spellStart"/>
      <w:r>
        <w:rPr>
          <w:rFonts w:eastAsia="Times New Roman"/>
          <w:sz w:val="26"/>
          <w:szCs w:val="26"/>
        </w:rPr>
        <w:t>behavior</w:t>
      </w:r>
      <w:proofErr w:type="spellEnd"/>
      <w:r>
        <w:rPr>
          <w:rFonts w:eastAsia="Times New Roman"/>
          <w:sz w:val="26"/>
          <w:szCs w:val="26"/>
        </w:rPr>
        <w:t>, and historical sacred site placement ([turn0reddit22], [turn0reddit24])</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4. Conscious Geometry Meets Geophysics</w:t>
      </w:r>
      <w:r>
        <w:rPr>
          <w:rFonts w:eastAsia="Times New Roman"/>
        </w:rPr>
        <w:t xml:space="preserve"> </w:t>
      </w:r>
      <w:r>
        <w:rPr>
          <w:rFonts w:eastAsia="Times New Roman"/>
        </w:rPr>
        <w:br/>
      </w:r>
      <w:r>
        <w:rPr>
          <w:rFonts w:eastAsia="Times New Roman"/>
        </w:rPr>
        <w:br/>
      </w:r>
      <w:r>
        <w:rPr>
          <w:rFonts w:eastAsia="Times New Roman"/>
          <w:sz w:val="26"/>
          <w:szCs w:val="26"/>
        </w:rPr>
        <w:t xml:space="preserve">• Ancient builders located monuments like Stonehenge, Machu Picchu, and the Great Pyramid at sites that </w:t>
      </w:r>
      <w:r>
        <w:rPr>
          <w:rFonts w:eastAsia="Times New Roman"/>
          <w:i/>
          <w:iCs/>
          <w:sz w:val="26"/>
          <w:szCs w:val="26"/>
        </w:rPr>
        <w:t>not only</w:t>
      </w:r>
      <w:r>
        <w:rPr>
          <w:rFonts w:eastAsia="Times New Roman"/>
          <w:sz w:val="26"/>
          <w:szCs w:val="26"/>
        </w:rPr>
        <w:t xml:space="preserve"> offered stellar alignment—but intersected </w:t>
      </w:r>
      <w:r>
        <w:rPr>
          <w:rFonts w:eastAsia="Times New Roman"/>
          <w:b/>
          <w:bCs/>
          <w:sz w:val="26"/>
          <w:szCs w:val="26"/>
        </w:rPr>
        <w:t>geological faults, springs, or shifts</w:t>
      </w:r>
      <w:r>
        <w:rPr>
          <w:rFonts w:eastAsia="Times New Roman"/>
        </w:rPr>
        <w:t xml:space="preserve"> </w:t>
      </w:r>
      <w:r>
        <w:rPr>
          <w:rFonts w:eastAsia="Times New Roman"/>
        </w:rPr>
        <w:br/>
      </w:r>
      <w:r>
        <w:rPr>
          <w:rFonts w:eastAsia="Times New Roman"/>
        </w:rPr>
        <w:br/>
      </w:r>
      <w:r>
        <w:rPr>
          <w:rFonts w:eastAsia="Times New Roman"/>
          <w:sz w:val="26"/>
          <w:szCs w:val="26"/>
        </w:rPr>
        <w:t xml:space="preserve">• These sites may have tapped into multiple energetic systems: </w:t>
      </w:r>
      <w:r>
        <w:rPr>
          <w:rFonts w:eastAsia="Times New Roman"/>
        </w:rPr>
        <w:br/>
      </w:r>
      <w:r>
        <w:rPr>
          <w:rFonts w:eastAsia="Times New Roman"/>
        </w:rPr>
        <w:br/>
      </w:r>
      <w:r>
        <w:rPr>
          <w:rFonts w:eastAsia="Times New Roman"/>
          <w:b/>
          <w:bCs/>
          <w:sz w:val="26"/>
          <w:szCs w:val="26"/>
        </w:rPr>
        <w:t>• Magnetic flux zones</w:t>
      </w:r>
      <w:r>
        <w:rPr>
          <w:rFonts w:eastAsia="Times New Roman"/>
        </w:rPr>
        <w:t xml:space="preserve"> </w:t>
      </w:r>
      <w:r>
        <w:rPr>
          <w:rFonts w:eastAsia="Times New Roman"/>
        </w:rPr>
        <w:br/>
      </w:r>
      <w:r>
        <w:rPr>
          <w:rFonts w:eastAsia="Times New Roman"/>
        </w:rPr>
        <w:br/>
      </w:r>
      <w:r>
        <w:rPr>
          <w:rFonts w:eastAsia="Times New Roman"/>
          <w:b/>
          <w:bCs/>
          <w:sz w:val="26"/>
          <w:szCs w:val="26"/>
        </w:rPr>
        <w:t>• Telluric current nodes</w:t>
      </w:r>
      <w:r>
        <w:rPr>
          <w:rFonts w:eastAsia="Times New Roman"/>
        </w:rPr>
        <w:t xml:space="preserve"> </w:t>
      </w:r>
      <w:r>
        <w:rPr>
          <w:rFonts w:eastAsia="Times New Roman"/>
        </w:rPr>
        <w:br/>
      </w:r>
      <w:r>
        <w:rPr>
          <w:rFonts w:eastAsia="Times New Roman"/>
        </w:rPr>
        <w:br/>
      </w:r>
      <w:r>
        <w:rPr>
          <w:rFonts w:eastAsia="Times New Roman"/>
          <w:b/>
          <w:bCs/>
          <w:sz w:val="26"/>
          <w:szCs w:val="26"/>
        </w:rPr>
        <w:t>• Acoustic phenomena (e.g., trapped frequencies in stone chambers)</w:t>
      </w:r>
      <w:r>
        <w:rPr>
          <w:rFonts w:eastAsia="Times New Roman"/>
        </w:rPr>
        <w:t xml:space="preserve"> </w:t>
      </w:r>
      <w:r>
        <w:rPr>
          <w:rFonts w:eastAsia="Times New Roman"/>
        </w:rPr>
        <w:br/>
      </w:r>
      <w:r>
        <w:rPr>
          <w:rFonts w:eastAsia="Times New Roman"/>
        </w:rPr>
        <w:br/>
      </w:r>
      <w:r>
        <w:rPr>
          <w:rFonts w:eastAsia="Times New Roman"/>
          <w:sz w:val="26"/>
          <w:szCs w:val="26"/>
        </w:rPr>
        <w:t xml:space="preserve">• Some believe pyramids and temples were built as </w:t>
      </w:r>
      <w:r>
        <w:rPr>
          <w:rFonts w:eastAsia="Times New Roman"/>
          <w:b/>
          <w:bCs/>
          <w:sz w:val="26"/>
          <w:szCs w:val="26"/>
        </w:rPr>
        <w:t>resonant devices</w:t>
      </w:r>
      <w:r>
        <w:rPr>
          <w:rFonts w:eastAsia="Times New Roman"/>
          <w:sz w:val="26"/>
          <w:szCs w:val="26"/>
        </w:rPr>
        <w:t>—designed to amplify or refine these Earth energies for ritual or energetic work</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5. Reimagining the Earth’s Grid</w:t>
      </w:r>
      <w:r>
        <w:rPr>
          <w:rFonts w:eastAsia="Times New Roman"/>
        </w:rPr>
        <w:t xml:space="preserve"> </w:t>
      </w:r>
      <w:r>
        <w:rPr>
          <w:rFonts w:eastAsia="Times New Roman"/>
        </w:rPr>
        <w:br/>
      </w:r>
      <w:r>
        <w:rPr>
          <w:rFonts w:eastAsia="Times New Roman"/>
        </w:rPr>
        <w:br/>
      </w:r>
      <w:r>
        <w:rPr>
          <w:rFonts w:eastAsia="Times New Roman"/>
          <w:sz w:val="26"/>
          <w:szCs w:val="26"/>
        </w:rPr>
        <w:t xml:space="preserve">• From a scientific standpoint, ley lines lack consistent empirical support—but Earth’s geomagnetic and telluric systems </w:t>
      </w:r>
      <w:r>
        <w:rPr>
          <w:rFonts w:eastAsia="Times New Roman"/>
          <w:i/>
          <w:iCs/>
          <w:sz w:val="26"/>
          <w:szCs w:val="26"/>
        </w:rPr>
        <w:t>are</w:t>
      </w:r>
      <w:r>
        <w:rPr>
          <w:rFonts w:eastAsia="Times New Roman"/>
          <w:sz w:val="26"/>
          <w:szCs w:val="26"/>
        </w:rPr>
        <w:t xml:space="preserve"> real and measurable</w:t>
      </w:r>
      <w:r>
        <w:rPr>
          <w:rFonts w:eastAsia="Times New Roman"/>
        </w:rPr>
        <w:t xml:space="preserve"> </w:t>
      </w:r>
      <w:r>
        <w:rPr>
          <w:rFonts w:eastAsia="Times New Roman"/>
        </w:rPr>
        <w:br/>
      </w:r>
      <w:r>
        <w:rPr>
          <w:rFonts w:eastAsia="Times New Roman"/>
        </w:rPr>
        <w:br/>
      </w:r>
      <w:r>
        <w:rPr>
          <w:rFonts w:eastAsia="Times New Roman"/>
          <w:sz w:val="26"/>
          <w:szCs w:val="26"/>
        </w:rPr>
        <w:t xml:space="preserve">• In metaphysical terms, ancient cultures may have harnessed a </w:t>
      </w:r>
      <w:r>
        <w:rPr>
          <w:rFonts w:eastAsia="Times New Roman"/>
          <w:b/>
          <w:bCs/>
          <w:sz w:val="26"/>
          <w:szCs w:val="26"/>
        </w:rPr>
        <w:t>living field</w:t>
      </w:r>
      <w:r>
        <w:rPr>
          <w:rFonts w:eastAsia="Times New Roman"/>
          <w:sz w:val="26"/>
          <w:szCs w:val="26"/>
        </w:rPr>
        <w:t>—not just spiritual, but a complex grid of physics, geology, and consciousness</w:t>
      </w:r>
      <w:r>
        <w:rPr>
          <w:rFonts w:eastAsia="Times New Roman"/>
        </w:rPr>
        <w:t xml:space="preserve"> </w:t>
      </w:r>
      <w:r>
        <w:rPr>
          <w:rFonts w:eastAsia="Times New Roman"/>
        </w:rPr>
        <w:br/>
      </w:r>
      <w:r>
        <w:rPr>
          <w:rFonts w:eastAsia="Times New Roman"/>
        </w:rPr>
        <w:br/>
      </w:r>
      <w:r>
        <w:rPr>
          <w:rFonts w:eastAsia="Times New Roman"/>
          <w:sz w:val="26"/>
          <w:szCs w:val="26"/>
        </w:rPr>
        <w:t xml:space="preserve">• Modern experiments may one day reveal how </w:t>
      </w:r>
      <w:r>
        <w:rPr>
          <w:rFonts w:eastAsia="Times New Roman"/>
          <w:b/>
          <w:bCs/>
          <w:sz w:val="26"/>
          <w:szCs w:val="26"/>
        </w:rPr>
        <w:t>material structures</w:t>
      </w:r>
      <w:r>
        <w:rPr>
          <w:rFonts w:eastAsia="Times New Roman"/>
          <w:sz w:val="26"/>
          <w:szCs w:val="26"/>
        </w:rPr>
        <w:t xml:space="preserve">, geometry, and intention could interact with this living field—suggesting pyramids and monuments were </w:t>
      </w:r>
      <w:r>
        <w:rPr>
          <w:rFonts w:eastAsia="Times New Roman"/>
          <w:b/>
          <w:bCs/>
          <w:sz w:val="26"/>
          <w:szCs w:val="26"/>
        </w:rPr>
        <w:t>active conduits</w:t>
      </w:r>
      <w:r>
        <w:rPr>
          <w:rFonts w:eastAsia="Times New Roman"/>
          <w:sz w:val="26"/>
          <w:szCs w:val="26"/>
        </w:rPr>
        <w:t>, not passive relics</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5"/>
          <w:szCs w:val="35"/>
        </w:rPr>
        <w:t>🧭</w:t>
      </w:r>
      <w:r>
        <w:rPr>
          <w:rFonts w:eastAsia="Times New Roman"/>
          <w:b/>
          <w:bCs/>
          <w:sz w:val="35"/>
          <w:szCs w:val="35"/>
        </w:rPr>
        <w:t xml:space="preserve"> Summary</w:t>
      </w:r>
      <w:r>
        <w:rPr>
          <w:rFonts w:eastAsia="Times New Roman"/>
        </w:rPr>
        <w:t xml:space="preserve"> </w:t>
      </w:r>
      <w:r>
        <w:rPr>
          <w:rFonts w:eastAsia="Times New Roman"/>
        </w:rPr>
        <w:br/>
      </w:r>
      <w:r>
        <w:rPr>
          <w:rFonts w:eastAsia="Times New Roman"/>
        </w:rPr>
        <w:br/>
      </w:r>
      <w:r>
        <w:rPr>
          <w:rFonts w:eastAsia="Times New Roman"/>
          <w:sz w:val="26"/>
          <w:szCs w:val="26"/>
        </w:rPr>
        <w:t xml:space="preserve">Earth is not a dead rock; it is an </w:t>
      </w:r>
      <w:r>
        <w:rPr>
          <w:rFonts w:eastAsia="Times New Roman"/>
          <w:b/>
          <w:bCs/>
          <w:sz w:val="26"/>
          <w:szCs w:val="26"/>
        </w:rPr>
        <w:t>alive, conductive system</w:t>
      </w:r>
      <w:r>
        <w:rPr>
          <w:rFonts w:eastAsia="Times New Roman"/>
          <w:sz w:val="26"/>
          <w:szCs w:val="26"/>
        </w:rPr>
        <w:t xml:space="preserve">, with currents, magnetism, and acoustic resonances. While ley lines as mystical power grids remain controversial, science confirms the existence of </w:t>
      </w:r>
      <w:r>
        <w:rPr>
          <w:rFonts w:eastAsia="Times New Roman"/>
          <w:b/>
          <w:bCs/>
          <w:sz w:val="26"/>
          <w:szCs w:val="26"/>
        </w:rPr>
        <w:t>telluric and geomagnetic flows</w:t>
      </w:r>
      <w:r>
        <w:rPr>
          <w:rFonts w:eastAsia="Times New Roman"/>
          <w:sz w:val="26"/>
          <w:szCs w:val="26"/>
        </w:rPr>
        <w:t>, and ancient sacred sites often map onto areas where such phenomena converge.</w:t>
      </w:r>
      <w:r>
        <w:rPr>
          <w:rFonts w:eastAsia="Times New Roman"/>
        </w:rPr>
        <w:t xml:space="preserve"> </w:t>
      </w:r>
      <w:r>
        <w:rPr>
          <w:rFonts w:eastAsia="Times New Roman"/>
        </w:rPr>
        <w:br/>
      </w:r>
      <w:r>
        <w:rPr>
          <w:rFonts w:eastAsia="Times New Roman"/>
        </w:rPr>
        <w:br/>
      </w:r>
      <w:r>
        <w:rPr>
          <w:rFonts w:eastAsia="Times New Roman"/>
          <w:sz w:val="26"/>
          <w:szCs w:val="26"/>
        </w:rPr>
        <w:t xml:space="preserve">These insights invite us to view </w:t>
      </w:r>
      <w:r>
        <w:rPr>
          <w:rFonts w:eastAsia="Times New Roman"/>
          <w:i/>
          <w:iCs/>
          <w:sz w:val="26"/>
          <w:szCs w:val="26"/>
        </w:rPr>
        <w:t>the field</w:t>
      </w:r>
      <w:r>
        <w:rPr>
          <w:rFonts w:eastAsia="Times New Roman"/>
          <w:sz w:val="26"/>
          <w:szCs w:val="26"/>
        </w:rPr>
        <w:t xml:space="preserve"> not as abstract spiritual lore—but as a </w:t>
      </w:r>
      <w:r>
        <w:rPr>
          <w:rFonts w:eastAsia="Times New Roman"/>
          <w:b/>
          <w:bCs/>
          <w:sz w:val="26"/>
          <w:szCs w:val="26"/>
        </w:rPr>
        <w:t>physical reality</w:t>
      </w:r>
      <w:r>
        <w:rPr>
          <w:rFonts w:eastAsia="Times New Roman"/>
          <w:sz w:val="26"/>
          <w:szCs w:val="26"/>
        </w:rPr>
        <w:t xml:space="preserve"> that ancient builders knew how to </w:t>
      </w:r>
      <w:r>
        <w:rPr>
          <w:rFonts w:eastAsia="Times New Roman"/>
          <w:b/>
          <w:bCs/>
          <w:sz w:val="26"/>
          <w:szCs w:val="26"/>
        </w:rPr>
        <w:t>map, harness, amplify, and navigate</w:t>
      </w:r>
      <w:r>
        <w:rPr>
          <w:rFonts w:eastAsia="Times New Roman"/>
          <w:sz w:val="26"/>
          <w:szCs w:val="26"/>
        </w:rPr>
        <w:t>. Modern science is just beginning to catch up with how serious their engineering may have been.</w:t>
      </w:r>
    </w:p>
    <w:p w14:paraId="0D84634A" w14:textId="77777777" w:rsidR="0039706E" w:rsidRDefault="0039706E">
      <w:pPr>
        <w:pStyle w:val="NormalWeb"/>
        <w:divId w:val="1540312816"/>
      </w:pPr>
    </w:p>
    <w:p w14:paraId="2AE1BE96" w14:textId="77777777" w:rsidR="0039706E" w:rsidRDefault="0039706E">
      <w:pPr>
        <w:pStyle w:val="NormalWeb"/>
        <w:pBdr>
          <w:bottom w:val="single" w:sz="6" w:space="1" w:color="auto"/>
        </w:pBdr>
        <w:divId w:val="1540312816"/>
      </w:pPr>
    </w:p>
    <w:p w14:paraId="4C4CFC27" w14:textId="77777777" w:rsidR="0039706E" w:rsidRDefault="0039706E">
      <w:pPr>
        <w:pStyle w:val="NormalWeb"/>
        <w:divId w:val="1540312816"/>
      </w:pPr>
    </w:p>
    <w:p w14:paraId="40724AE5" w14:textId="77777777" w:rsidR="0039706E" w:rsidRDefault="0039706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Chapter 7 – The Frequency Architects</w:t>
      </w:r>
    </w:p>
    <w:p w14:paraId="7BB00E27" w14:textId="77777777" w:rsidR="0039706E" w:rsidRDefault="0039706E">
      <w:pPr>
        <w:pStyle w:val="NormalWeb"/>
        <w:divId w:val="1540312816"/>
      </w:pPr>
    </w:p>
    <w:p w14:paraId="2C1BDBA4" w14:textId="77777777" w:rsidR="0039706E" w:rsidRDefault="0039706E">
      <w:pPr>
        <w:pStyle w:val="NormalWeb"/>
        <w:divId w:val="1540312816"/>
      </w:pPr>
      <w:r>
        <w:t>Sacred geometry and harmonics encoded in temples, tombs, and stone alignments</w:t>
      </w:r>
    </w:p>
    <w:p w14:paraId="43C5E497" w14:textId="77777777" w:rsidR="0039706E" w:rsidRDefault="0039706E">
      <w:pPr>
        <w:pStyle w:val="NormalWeb"/>
        <w:divId w:val="1540312816"/>
      </w:pPr>
    </w:p>
    <w:p w14:paraId="19DF4FAC" w14:textId="77777777" w:rsidR="0039706E" w:rsidRDefault="0039706E">
      <w:pPr>
        <w:pStyle w:val="NormalWeb"/>
        <w:divId w:val="1540312816"/>
      </w:pPr>
      <w:r>
        <w:t>Before the compass, before the clock, before the written word — there was pattern.</w:t>
      </w:r>
    </w:p>
    <w:p w14:paraId="270032A8" w14:textId="77777777" w:rsidR="0039706E" w:rsidRDefault="0039706E">
      <w:pPr>
        <w:pStyle w:val="NormalWeb"/>
        <w:divId w:val="1540312816"/>
      </w:pPr>
      <w:r>
        <w:t>And that pattern was not invented. It was remembered.</w:t>
      </w:r>
    </w:p>
    <w:p w14:paraId="4DA42136" w14:textId="77777777" w:rsidR="0039706E" w:rsidRDefault="0039706E">
      <w:pPr>
        <w:pStyle w:val="NormalWeb"/>
        <w:divId w:val="1540312816"/>
      </w:pPr>
    </w:p>
    <w:p w14:paraId="2C9AE7B7" w14:textId="77777777" w:rsidR="0039706E" w:rsidRDefault="0039706E">
      <w:pPr>
        <w:pStyle w:val="NormalWeb"/>
        <w:divId w:val="1540312816"/>
      </w:pPr>
      <w:r>
        <w:t>Geometry was never just a mathematical tool to the ancients. It was a spiritual language, a resonant technology, and a sacred blueprint for the harmonics of creation itself. What modern physics describes through equations, ancient builders encoded into stone — not symbolically, but operationally.</w:t>
      </w:r>
    </w:p>
    <w:p w14:paraId="4DB81BD1" w14:textId="77777777" w:rsidR="0039706E" w:rsidRDefault="0039706E">
      <w:pPr>
        <w:pStyle w:val="NormalWeb"/>
        <w:divId w:val="1540312816"/>
      </w:pPr>
    </w:p>
    <w:p w14:paraId="2B0FED94" w14:textId="77777777" w:rsidR="0039706E" w:rsidRDefault="0039706E">
      <w:pPr>
        <w:pStyle w:val="NormalWeb"/>
        <w:divId w:val="1540312816"/>
      </w:pPr>
      <w:r>
        <w:t>They weren’t decorating their temples.</w:t>
      </w:r>
    </w:p>
    <w:p w14:paraId="1D1A19A4" w14:textId="77777777" w:rsidR="0039706E" w:rsidRDefault="0039706E">
      <w:pPr>
        <w:pStyle w:val="NormalWeb"/>
        <w:divId w:val="1540312816"/>
      </w:pPr>
      <w:r>
        <w:t>They were tuning them.</w:t>
      </w:r>
    </w:p>
    <w:p w14:paraId="0D565803" w14:textId="77777777" w:rsidR="0039706E" w:rsidRDefault="0039706E">
      <w:pPr>
        <w:pStyle w:val="NormalWeb"/>
        <w:divId w:val="1540312816"/>
      </w:pPr>
    </w:p>
    <w:p w14:paraId="447B1DBE" w14:textId="77777777" w:rsidR="0039706E" w:rsidRDefault="0039706E">
      <w:pPr>
        <w:pStyle w:val="NormalWeb"/>
        <w:pBdr>
          <w:bottom w:val="single" w:sz="6" w:space="1" w:color="auto"/>
        </w:pBdr>
        <w:divId w:val="1540312816"/>
      </w:pPr>
    </w:p>
    <w:p w14:paraId="66390CEC" w14:textId="77777777" w:rsidR="0039706E" w:rsidRDefault="0039706E">
      <w:pPr>
        <w:pStyle w:val="NormalWeb"/>
        <w:divId w:val="1540312816"/>
      </w:pPr>
    </w:p>
    <w:p w14:paraId="35B1AA34" w14:textId="77777777" w:rsidR="0039706E" w:rsidRDefault="0039706E">
      <w:pPr>
        <w:pStyle w:val="NormalWeb"/>
        <w:divId w:val="1540312816"/>
      </w:pPr>
      <w:r>
        <w:t>🔺 1. Sacred Geometry: The Pattern of the Pulse</w:t>
      </w:r>
    </w:p>
    <w:p w14:paraId="7BDB5904" w14:textId="77777777" w:rsidR="0039706E" w:rsidRDefault="0039706E">
      <w:pPr>
        <w:pStyle w:val="NormalWeb"/>
        <w:divId w:val="1540312816"/>
      </w:pPr>
    </w:p>
    <w:p w14:paraId="28F2DD46" w14:textId="77777777" w:rsidR="0039706E" w:rsidRDefault="0039706E">
      <w:pPr>
        <w:pStyle w:val="NormalWeb"/>
        <w:divId w:val="1540312816"/>
      </w:pPr>
      <w:r>
        <w:t>Sacred geometry is the use of ratios, shapes, and proportions that reflect universal harmonics — recurring structures found in atoms, DNA, galaxies, and even thought patterns.</w:t>
      </w:r>
    </w:p>
    <w:p w14:paraId="081F92C9" w14:textId="77777777" w:rsidR="0039706E" w:rsidRDefault="0039706E">
      <w:pPr>
        <w:pStyle w:val="NormalWeb"/>
        <w:divId w:val="1540312816"/>
      </w:pPr>
    </w:p>
    <w:p w14:paraId="3E4EE004" w14:textId="77777777" w:rsidR="0039706E" w:rsidRDefault="0039706E">
      <w:pPr>
        <w:pStyle w:val="NormalWeb"/>
        <w:divId w:val="1540312816"/>
      </w:pPr>
      <w:r>
        <w:t>Key Ratios Used in Ancient Design:</w:t>
      </w:r>
    </w:p>
    <w:p w14:paraId="72F4DFBA" w14:textId="77777777" w:rsidR="0039706E" w:rsidRDefault="0039706E">
      <w:pPr>
        <w:pStyle w:val="NormalWeb"/>
        <w:divId w:val="1540312816"/>
      </w:pPr>
    </w:p>
    <w:p w14:paraId="3737E073" w14:textId="77777777" w:rsidR="0039706E" w:rsidRDefault="0039706E">
      <w:pPr>
        <w:pStyle w:val="NormalWeb"/>
        <w:divId w:val="1540312816"/>
      </w:pPr>
      <w:r>
        <w:t>Phi (𝜙 = 1.618...) – The Golden Ratio</w:t>
      </w:r>
    </w:p>
    <w:p w14:paraId="75AA7B9C" w14:textId="77777777" w:rsidR="0039706E" w:rsidRDefault="0039706E">
      <w:pPr>
        <w:pStyle w:val="NormalWeb"/>
        <w:divId w:val="1540312816"/>
      </w:pPr>
      <w:r>
        <w:t>Seen in the Parthenon, the Great Pyramid, and even human anatomy. Associated with beauty, growth, and coherence.</w:t>
      </w:r>
    </w:p>
    <w:p w14:paraId="2854F5BA" w14:textId="77777777" w:rsidR="0039706E" w:rsidRDefault="0039706E">
      <w:pPr>
        <w:pStyle w:val="NormalWeb"/>
        <w:divId w:val="1540312816"/>
      </w:pPr>
    </w:p>
    <w:p w14:paraId="5E63A32E" w14:textId="77777777" w:rsidR="0039706E" w:rsidRDefault="0039706E">
      <w:pPr>
        <w:pStyle w:val="NormalWeb"/>
        <w:divId w:val="1540312816"/>
      </w:pPr>
      <w:r>
        <w:t>Pi (π = 3.1415...) – Circle/Radius Proportion</w:t>
      </w:r>
    </w:p>
    <w:p w14:paraId="2F7807E9" w14:textId="77777777" w:rsidR="0039706E" w:rsidRDefault="0039706E">
      <w:pPr>
        <w:pStyle w:val="NormalWeb"/>
        <w:divId w:val="1540312816"/>
      </w:pPr>
      <w:r>
        <w:t>Fundamental to circular temples, domes, and energy spirals.</w:t>
      </w:r>
    </w:p>
    <w:p w14:paraId="2AD43436" w14:textId="77777777" w:rsidR="0039706E" w:rsidRDefault="0039706E">
      <w:pPr>
        <w:pStyle w:val="NormalWeb"/>
        <w:divId w:val="1540312816"/>
      </w:pPr>
    </w:p>
    <w:p w14:paraId="29E3C8CC" w14:textId="77777777" w:rsidR="0039706E" w:rsidRDefault="0039706E">
      <w:pPr>
        <w:pStyle w:val="NormalWeb"/>
        <w:divId w:val="1540312816"/>
      </w:pPr>
      <w:r>
        <w:t>Root ratios (√2, √3, √5) – Found in megalithic yard measurements, chamber ratios, and cosmic proportioning.</w:t>
      </w:r>
    </w:p>
    <w:p w14:paraId="229AF109" w14:textId="77777777" w:rsidR="0039706E" w:rsidRDefault="0039706E">
      <w:pPr>
        <w:pStyle w:val="NormalWeb"/>
        <w:divId w:val="1540312816"/>
      </w:pPr>
    </w:p>
    <w:p w14:paraId="2D1D9F37" w14:textId="77777777" w:rsidR="0039706E" w:rsidRDefault="0039706E">
      <w:pPr>
        <w:pStyle w:val="NormalWeb"/>
        <w:divId w:val="1540312816"/>
      </w:pPr>
      <w:r>
        <w:t xml:space="preserve">The Flower of Life, </w:t>
      </w:r>
      <w:proofErr w:type="spellStart"/>
      <w:r>
        <w:t>Metatron’s</w:t>
      </w:r>
      <w:proofErr w:type="spellEnd"/>
      <w:r>
        <w:t xml:space="preserve"> Cube, and the </w:t>
      </w:r>
      <w:proofErr w:type="spellStart"/>
      <w:r>
        <w:t>Vesica</w:t>
      </w:r>
      <w:proofErr w:type="spellEnd"/>
      <w:r>
        <w:t xml:space="preserve"> </w:t>
      </w:r>
      <w:proofErr w:type="spellStart"/>
      <w:r>
        <w:t>Piscis</w:t>
      </w:r>
      <w:proofErr w:type="spellEnd"/>
    </w:p>
    <w:p w14:paraId="6471DC9E" w14:textId="77777777" w:rsidR="0039706E" w:rsidRDefault="0039706E">
      <w:pPr>
        <w:pStyle w:val="NormalWeb"/>
        <w:divId w:val="1540312816"/>
      </w:pPr>
      <w:r>
        <w:t xml:space="preserve">Recurring patterns carved into stone at Abydos (Egypt), </w:t>
      </w:r>
      <w:proofErr w:type="spellStart"/>
      <w:r>
        <w:t>Osirion</w:t>
      </w:r>
      <w:proofErr w:type="spellEnd"/>
      <w:r>
        <w:t>, and scattered across Indian and Tibetan mandalas — all encode energy dynamics and spatial harmonics.</w:t>
      </w:r>
    </w:p>
    <w:p w14:paraId="7F2978DB" w14:textId="77777777" w:rsidR="0039706E" w:rsidRDefault="0039706E">
      <w:pPr>
        <w:pStyle w:val="NormalWeb"/>
        <w:divId w:val="1540312816"/>
      </w:pPr>
    </w:p>
    <w:p w14:paraId="750E5321" w14:textId="77777777" w:rsidR="0039706E" w:rsidRDefault="0039706E">
      <w:pPr>
        <w:pStyle w:val="NormalWeb"/>
        <w:divId w:val="1540312816"/>
      </w:pPr>
    </w:p>
    <w:p w14:paraId="419816A5" w14:textId="15B4B55C" w:rsidR="0039706E" w:rsidRDefault="0039706E" w:rsidP="0039706E">
      <w:pPr>
        <w:pStyle w:val="NormalWeb"/>
        <w:numPr>
          <w:ilvl w:val="0"/>
          <w:numId w:val="42"/>
        </w:numPr>
        <w:divId w:val="1540312816"/>
      </w:pPr>
      <w:r>
        <w:t>“Geometry is knowledge of the eternally existent.”</w:t>
      </w:r>
    </w:p>
    <w:p w14:paraId="02A982F3" w14:textId="54E8C302" w:rsidR="0039706E" w:rsidRDefault="0039706E" w:rsidP="0039706E">
      <w:pPr>
        <w:pStyle w:val="NormalWeb"/>
        <w:numPr>
          <w:ilvl w:val="1"/>
          <w:numId w:val="42"/>
        </w:numPr>
        <w:divId w:val="1540312816"/>
      </w:pPr>
      <w:r>
        <w:t>Plato, echoing Egyptian initiates</w:t>
      </w:r>
    </w:p>
    <w:p w14:paraId="3C1150EF" w14:textId="77777777" w:rsidR="0039706E" w:rsidRDefault="0039706E">
      <w:pPr>
        <w:pStyle w:val="NormalWeb"/>
        <w:divId w:val="1540312816"/>
      </w:pPr>
    </w:p>
    <w:p w14:paraId="7F5AC48D" w14:textId="77777777" w:rsidR="0039706E" w:rsidRDefault="0039706E">
      <w:pPr>
        <w:pStyle w:val="NormalWeb"/>
        <w:divId w:val="1540312816"/>
      </w:pPr>
    </w:p>
    <w:p w14:paraId="5833635C" w14:textId="77777777" w:rsidR="0039706E" w:rsidRDefault="0039706E">
      <w:pPr>
        <w:pStyle w:val="NormalWeb"/>
        <w:divId w:val="1540312816"/>
      </w:pPr>
    </w:p>
    <w:p w14:paraId="4677B04A" w14:textId="77777777" w:rsidR="0039706E" w:rsidRDefault="0039706E">
      <w:pPr>
        <w:pStyle w:val="NormalWeb"/>
        <w:divId w:val="1540312816"/>
      </w:pPr>
      <w:r>
        <w:t>These weren’t abstract ideas. They were operational designs, aligning form to frequency.</w:t>
      </w:r>
    </w:p>
    <w:p w14:paraId="78B2E7FD" w14:textId="77777777" w:rsidR="0039706E" w:rsidRDefault="0039706E">
      <w:pPr>
        <w:pStyle w:val="NormalWeb"/>
        <w:divId w:val="1540312816"/>
      </w:pPr>
    </w:p>
    <w:p w14:paraId="027ABE57" w14:textId="77777777" w:rsidR="0039706E" w:rsidRDefault="0039706E">
      <w:pPr>
        <w:pStyle w:val="NormalWeb"/>
        <w:pBdr>
          <w:bottom w:val="single" w:sz="6" w:space="1" w:color="auto"/>
        </w:pBdr>
        <w:divId w:val="1540312816"/>
      </w:pPr>
    </w:p>
    <w:p w14:paraId="15A46AC2" w14:textId="77777777" w:rsidR="0039706E" w:rsidRDefault="0039706E">
      <w:pPr>
        <w:pStyle w:val="NormalWeb"/>
        <w:divId w:val="1540312816"/>
      </w:pPr>
    </w:p>
    <w:p w14:paraId="5FA0506B" w14:textId="77777777" w:rsidR="0039706E" w:rsidRDefault="0039706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2. Acoustic Resonance in Sacred Spaces</w:t>
      </w:r>
    </w:p>
    <w:p w14:paraId="2439FEB3" w14:textId="77777777" w:rsidR="0039706E" w:rsidRDefault="0039706E">
      <w:pPr>
        <w:pStyle w:val="NormalWeb"/>
        <w:divId w:val="1540312816"/>
      </w:pPr>
    </w:p>
    <w:p w14:paraId="5FECED18" w14:textId="77777777" w:rsidR="0039706E" w:rsidRDefault="0039706E">
      <w:pPr>
        <w:pStyle w:val="NormalWeb"/>
        <w:divId w:val="1540312816"/>
      </w:pPr>
      <w:r>
        <w:t>Recent research shows that many ancient temples and tombs were acoustically tuned — not coincidentally, but through deliberate engineering.</w:t>
      </w:r>
    </w:p>
    <w:p w14:paraId="1F50AA48" w14:textId="77777777" w:rsidR="0039706E" w:rsidRDefault="0039706E">
      <w:pPr>
        <w:pStyle w:val="NormalWeb"/>
        <w:divId w:val="1540312816"/>
      </w:pPr>
    </w:p>
    <w:p w14:paraId="74A14998" w14:textId="77777777" w:rsidR="0039706E" w:rsidRDefault="0039706E">
      <w:pPr>
        <w:pStyle w:val="NormalWeb"/>
        <w:divId w:val="1540312816"/>
      </w:pPr>
      <w:r>
        <w:t>🔊 Case Studies:</w:t>
      </w:r>
    </w:p>
    <w:p w14:paraId="6A914A52" w14:textId="77777777" w:rsidR="0039706E" w:rsidRDefault="0039706E">
      <w:pPr>
        <w:pStyle w:val="NormalWeb"/>
        <w:divId w:val="1540312816"/>
      </w:pPr>
    </w:p>
    <w:p w14:paraId="62DD209A" w14:textId="77777777" w:rsidR="0039706E" w:rsidRDefault="0039706E">
      <w:pPr>
        <w:pStyle w:val="NormalWeb"/>
        <w:divId w:val="1540312816"/>
      </w:pPr>
      <w:r>
        <w:t xml:space="preserve">The Hypogeum of </w:t>
      </w:r>
      <w:proofErr w:type="spellStart"/>
      <w:r>
        <w:t>Ħal</w:t>
      </w:r>
      <w:proofErr w:type="spellEnd"/>
      <w:r>
        <w:t xml:space="preserve"> </w:t>
      </w:r>
      <w:proofErr w:type="spellStart"/>
      <w:r>
        <w:t>Saflieni</w:t>
      </w:r>
      <w:proofErr w:type="spellEnd"/>
      <w:r>
        <w:t xml:space="preserve"> (Malta)</w:t>
      </w:r>
    </w:p>
    <w:p w14:paraId="5838949A" w14:textId="77777777" w:rsidR="0039706E" w:rsidRDefault="0039706E">
      <w:pPr>
        <w:pStyle w:val="NormalWeb"/>
        <w:divId w:val="1540312816"/>
      </w:pPr>
      <w:r>
        <w:t>The Oracle Chamber resonates at 110 Hz, a frequency that impacts the prefrontal cortex, associated with emotional processing and altered states. Experiments show voices can echo up to 8 seconds in this chamber.</w:t>
      </w:r>
    </w:p>
    <w:p w14:paraId="0DA9BDED" w14:textId="77777777" w:rsidR="0039706E" w:rsidRDefault="0039706E">
      <w:pPr>
        <w:pStyle w:val="NormalWeb"/>
        <w:divId w:val="1540312816"/>
      </w:pPr>
    </w:p>
    <w:p w14:paraId="43E7E8BE" w14:textId="77777777" w:rsidR="0039706E" w:rsidRDefault="0039706E">
      <w:pPr>
        <w:pStyle w:val="NormalWeb"/>
        <w:divId w:val="1540312816"/>
      </w:pPr>
      <w:proofErr w:type="spellStart"/>
      <w:r>
        <w:t>Chavín</w:t>
      </w:r>
      <w:proofErr w:type="spellEnd"/>
      <w:r>
        <w:t xml:space="preserve"> de </w:t>
      </w:r>
      <w:proofErr w:type="spellStart"/>
      <w:r>
        <w:t>Huántar</w:t>
      </w:r>
      <w:proofErr w:type="spellEnd"/>
      <w:r>
        <w:t xml:space="preserve"> (Peru)</w:t>
      </w:r>
    </w:p>
    <w:p w14:paraId="32D88AFB" w14:textId="77777777" w:rsidR="0039706E" w:rsidRDefault="0039706E">
      <w:pPr>
        <w:pStyle w:val="NormalWeb"/>
        <w:divId w:val="1540312816"/>
      </w:pPr>
      <w:r>
        <w:t>Underground chambers produce resonant frequencies between 120-300 Hz, affecting brainwave states and inducing trance when combined with ceremonial sound instruments.</w:t>
      </w:r>
    </w:p>
    <w:p w14:paraId="38587D60" w14:textId="77777777" w:rsidR="0039706E" w:rsidRDefault="0039706E">
      <w:pPr>
        <w:pStyle w:val="NormalWeb"/>
        <w:divId w:val="1540312816"/>
      </w:pPr>
    </w:p>
    <w:p w14:paraId="35CE9C93" w14:textId="11E5B943" w:rsidR="0039706E" w:rsidRDefault="0039706E">
      <w:pPr>
        <w:pStyle w:val="NormalWeb"/>
        <w:divId w:val="1540312816"/>
      </w:pPr>
      <w:r>
        <w:t>The King’s Chamber in the Great Pyramid</w:t>
      </w:r>
    </w:p>
    <w:p w14:paraId="52597EEE" w14:textId="77777777" w:rsidR="0039706E" w:rsidRDefault="0039706E">
      <w:pPr>
        <w:pStyle w:val="NormalWeb"/>
        <w:divId w:val="1540312816"/>
      </w:pPr>
      <w:r>
        <w:t>Built with rose granite (high quartz content), which is piezoelectric — capable of transforming pressure into electrical energy. Acoustics show resonance at 440 Hz and overtone series resembling vowel harmonics.</w:t>
      </w:r>
    </w:p>
    <w:p w14:paraId="4E674DE5" w14:textId="77777777" w:rsidR="0039706E" w:rsidRDefault="0039706E">
      <w:pPr>
        <w:pStyle w:val="NormalWeb"/>
        <w:divId w:val="1540312816"/>
      </w:pPr>
    </w:p>
    <w:p w14:paraId="6C24376F" w14:textId="77777777" w:rsidR="0039706E" w:rsidRDefault="0039706E">
      <w:pPr>
        <w:pStyle w:val="NormalWeb"/>
        <w:divId w:val="1540312816"/>
      </w:pPr>
    </w:p>
    <w:p w14:paraId="446F9715" w14:textId="77777777" w:rsidR="0039706E" w:rsidRDefault="0039706E">
      <w:pPr>
        <w:pStyle w:val="NormalWeb"/>
        <w:divId w:val="1540312816"/>
      </w:pPr>
      <w:r>
        <w:t>These structures act as sonic amplifiers, standing wave generators, and possibly neurological modulators — influencing the state of both body and mind.</w:t>
      </w:r>
    </w:p>
    <w:p w14:paraId="0803E0EA" w14:textId="77777777" w:rsidR="0039706E" w:rsidRDefault="0039706E">
      <w:pPr>
        <w:pStyle w:val="NormalWeb"/>
        <w:divId w:val="1540312816"/>
      </w:pPr>
    </w:p>
    <w:p w14:paraId="17D83425" w14:textId="77777777" w:rsidR="0039706E" w:rsidRDefault="0039706E">
      <w:pPr>
        <w:pStyle w:val="NormalWeb"/>
        <w:pBdr>
          <w:bottom w:val="single" w:sz="6" w:space="1" w:color="auto"/>
        </w:pBdr>
        <w:divId w:val="1540312816"/>
      </w:pPr>
    </w:p>
    <w:p w14:paraId="4D793162" w14:textId="77777777" w:rsidR="0039706E" w:rsidRDefault="0039706E">
      <w:pPr>
        <w:pStyle w:val="NormalWeb"/>
        <w:divId w:val="1540312816"/>
      </w:pPr>
    </w:p>
    <w:p w14:paraId="3D684C67" w14:textId="77777777" w:rsidR="0039706E" w:rsidRDefault="0039706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3. </w:t>
      </w:r>
      <w:proofErr w:type="spellStart"/>
      <w:r>
        <w:t>Cymatics</w:t>
      </w:r>
      <w:proofErr w:type="spellEnd"/>
      <w:r>
        <w:t>: Seeing Sound in Sacred Design</w:t>
      </w:r>
    </w:p>
    <w:p w14:paraId="6547D00D" w14:textId="77777777" w:rsidR="0039706E" w:rsidRDefault="0039706E">
      <w:pPr>
        <w:pStyle w:val="NormalWeb"/>
        <w:divId w:val="1540312816"/>
      </w:pPr>
    </w:p>
    <w:p w14:paraId="0F056B40" w14:textId="77777777" w:rsidR="0039706E" w:rsidRDefault="0039706E">
      <w:pPr>
        <w:pStyle w:val="NormalWeb"/>
        <w:divId w:val="1540312816"/>
      </w:pPr>
      <w:proofErr w:type="spellStart"/>
      <w:r>
        <w:t>Cymatics</w:t>
      </w:r>
      <w:proofErr w:type="spellEnd"/>
      <w:r>
        <w:t xml:space="preserve"> is the science of visualizing sound frequencies through vibration, typically on a medium like sand, water, or metal. The resulting patterns are not random — they form sacred geometry.</w:t>
      </w:r>
    </w:p>
    <w:p w14:paraId="5DF038A3" w14:textId="77777777" w:rsidR="0039706E" w:rsidRDefault="0039706E">
      <w:pPr>
        <w:pStyle w:val="NormalWeb"/>
        <w:divId w:val="1540312816"/>
      </w:pPr>
    </w:p>
    <w:p w14:paraId="63B99C81" w14:textId="77777777" w:rsidR="0039706E" w:rsidRDefault="0039706E">
      <w:pPr>
        <w:pStyle w:val="NormalWeb"/>
        <w:divId w:val="1540312816"/>
      </w:pPr>
      <w:r>
        <w:t xml:space="preserve">Many ancient carvings, floor mosaics, and mandalas directly match </w:t>
      </w:r>
      <w:proofErr w:type="spellStart"/>
      <w:r>
        <w:t>cymatic</w:t>
      </w:r>
      <w:proofErr w:type="spellEnd"/>
      <w:r>
        <w:t xml:space="preserve"> forms of specific frequencies:</w:t>
      </w:r>
    </w:p>
    <w:p w14:paraId="62B5F227" w14:textId="77777777" w:rsidR="0039706E" w:rsidRDefault="0039706E">
      <w:pPr>
        <w:pStyle w:val="NormalWeb"/>
        <w:divId w:val="1540312816"/>
      </w:pPr>
    </w:p>
    <w:p w14:paraId="7917B495" w14:textId="77777777" w:rsidR="0039706E" w:rsidRDefault="0039706E">
      <w:pPr>
        <w:pStyle w:val="NormalWeb"/>
        <w:divId w:val="1540312816"/>
      </w:pPr>
      <w:r>
        <w:t>432 Hz produces a flower-like symmetry resembling the lotus and mandalas of the East.</w:t>
      </w:r>
    </w:p>
    <w:p w14:paraId="1D779FFB" w14:textId="77777777" w:rsidR="0039706E" w:rsidRDefault="0039706E">
      <w:pPr>
        <w:pStyle w:val="NormalWeb"/>
        <w:divId w:val="1540312816"/>
      </w:pPr>
    </w:p>
    <w:p w14:paraId="11413096" w14:textId="205DCB74" w:rsidR="0039706E" w:rsidRDefault="0039706E">
      <w:pPr>
        <w:pStyle w:val="NormalWeb"/>
        <w:divId w:val="1540312816"/>
      </w:pPr>
      <w:r>
        <w:t>111 Hz, the “Divine Frequency”, shows forms similar to the Seed of Life.</w:t>
      </w:r>
    </w:p>
    <w:p w14:paraId="0CF19A26" w14:textId="77777777" w:rsidR="0039706E" w:rsidRDefault="0039706E">
      <w:pPr>
        <w:pStyle w:val="NormalWeb"/>
        <w:divId w:val="1540312816"/>
      </w:pPr>
    </w:p>
    <w:p w14:paraId="2BB36B5D" w14:textId="77777777" w:rsidR="0039706E" w:rsidRDefault="0039706E">
      <w:pPr>
        <w:pStyle w:val="NormalWeb"/>
        <w:divId w:val="1540312816"/>
      </w:pPr>
    </w:p>
    <w:p w14:paraId="1D2A942C" w14:textId="4952F79C" w:rsidR="0039706E" w:rsidRDefault="0039706E" w:rsidP="0039706E">
      <w:pPr>
        <w:pStyle w:val="NormalWeb"/>
        <w:numPr>
          <w:ilvl w:val="0"/>
          <w:numId w:val="42"/>
        </w:numPr>
        <w:divId w:val="1540312816"/>
      </w:pPr>
      <w:r>
        <w:t>Were these symbols instructional diagrams for sound-engineered space?</w:t>
      </w:r>
    </w:p>
    <w:p w14:paraId="0583171B" w14:textId="77777777" w:rsidR="0039706E" w:rsidRDefault="0039706E">
      <w:pPr>
        <w:pStyle w:val="NormalWeb"/>
        <w:divId w:val="1540312816"/>
      </w:pPr>
    </w:p>
    <w:p w14:paraId="111A265A" w14:textId="77777777" w:rsidR="0039706E" w:rsidRDefault="0039706E">
      <w:pPr>
        <w:pStyle w:val="NormalWeb"/>
        <w:divId w:val="1540312816"/>
      </w:pPr>
    </w:p>
    <w:p w14:paraId="333DFF5F" w14:textId="77777777" w:rsidR="0039706E" w:rsidRDefault="0039706E">
      <w:pPr>
        <w:pStyle w:val="NormalWeb"/>
        <w:divId w:val="1540312816"/>
      </w:pPr>
    </w:p>
    <w:p w14:paraId="6C7AAD96" w14:textId="77777777" w:rsidR="0039706E" w:rsidRDefault="0039706E">
      <w:pPr>
        <w:pStyle w:val="NormalWeb"/>
        <w:divId w:val="1540312816"/>
      </w:pPr>
      <w:r>
        <w:t xml:space="preserve">Modern </w:t>
      </w:r>
      <w:proofErr w:type="spellStart"/>
      <w:r>
        <w:t>cymatics</w:t>
      </w:r>
      <w:proofErr w:type="spellEnd"/>
      <w:r>
        <w:t xml:space="preserve"> aligns with ancient art — suggesting a universal code used by Frequency Architects across time.</w:t>
      </w:r>
    </w:p>
    <w:p w14:paraId="396237AC" w14:textId="77777777" w:rsidR="0039706E" w:rsidRDefault="0039706E">
      <w:pPr>
        <w:pStyle w:val="NormalWeb"/>
        <w:divId w:val="1540312816"/>
      </w:pPr>
    </w:p>
    <w:p w14:paraId="07FE95C8" w14:textId="77777777" w:rsidR="0039706E" w:rsidRDefault="0039706E">
      <w:pPr>
        <w:pStyle w:val="NormalWeb"/>
        <w:pBdr>
          <w:bottom w:val="single" w:sz="6" w:space="1" w:color="auto"/>
        </w:pBdr>
        <w:divId w:val="1540312816"/>
      </w:pPr>
    </w:p>
    <w:p w14:paraId="36FB2C22" w14:textId="77777777" w:rsidR="0039706E" w:rsidRDefault="0039706E">
      <w:pPr>
        <w:pStyle w:val="NormalWeb"/>
        <w:divId w:val="1540312816"/>
      </w:pPr>
    </w:p>
    <w:p w14:paraId="5CD8ED37" w14:textId="77777777" w:rsidR="0039706E" w:rsidRDefault="0039706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0"/>
          </mc:Choice>
          <mc:Fallback>
            <w:t>📐</w:t>
          </mc:Fallback>
        </mc:AlternateContent>
      </w:r>
      <w:r>
        <w:t xml:space="preserve"> 4. Alignments, Latitude, and Global Grid Placement</w:t>
      </w:r>
    </w:p>
    <w:p w14:paraId="09114128" w14:textId="77777777" w:rsidR="0039706E" w:rsidRDefault="0039706E">
      <w:pPr>
        <w:pStyle w:val="NormalWeb"/>
        <w:divId w:val="1540312816"/>
      </w:pPr>
    </w:p>
    <w:p w14:paraId="75FD5DC4" w14:textId="77777777" w:rsidR="0039706E" w:rsidRDefault="0039706E">
      <w:pPr>
        <w:pStyle w:val="NormalWeb"/>
        <w:divId w:val="1540312816"/>
      </w:pPr>
      <w:r>
        <w:t>Sacred structures weren’t randomly placed. They were deliberately positioned on telluric nodes and latitudinal bands associated with Earth’s natural harmonics.</w:t>
      </w:r>
    </w:p>
    <w:p w14:paraId="140317ED" w14:textId="77777777" w:rsidR="0039706E" w:rsidRDefault="0039706E">
      <w:pPr>
        <w:pStyle w:val="NormalWeb"/>
        <w:divId w:val="1540312816"/>
      </w:pPr>
    </w:p>
    <w:p w14:paraId="55B98BFB" w14:textId="77777777" w:rsidR="0039706E" w:rsidRDefault="0039706E">
      <w:pPr>
        <w:pStyle w:val="NormalWeb"/>
        <w:divId w:val="1540312816"/>
      </w:pPr>
      <w:r>
        <w:t xml:space="preserve">Giza, Teotihuacan, Angkor </w:t>
      </w:r>
      <w:proofErr w:type="spellStart"/>
      <w:r>
        <w:t>Wat</w:t>
      </w:r>
      <w:proofErr w:type="spellEnd"/>
      <w:r>
        <w:t xml:space="preserve"> — all aligned near the 30° latitude band.</w:t>
      </w:r>
    </w:p>
    <w:p w14:paraId="4A3BEE74" w14:textId="77777777" w:rsidR="0039706E" w:rsidRDefault="0039706E">
      <w:pPr>
        <w:pStyle w:val="NormalWeb"/>
        <w:divId w:val="1540312816"/>
      </w:pPr>
    </w:p>
    <w:p w14:paraId="7837C2E9" w14:textId="712B4DDE" w:rsidR="0039706E" w:rsidRDefault="0039706E">
      <w:pPr>
        <w:pStyle w:val="NormalWeb"/>
        <w:divId w:val="1540312816"/>
      </w:pPr>
      <w:r>
        <w:t xml:space="preserve">The Great Pyramid is located at the geographic </w:t>
      </w:r>
      <w:proofErr w:type="spellStart"/>
      <w:r>
        <w:t>center</w:t>
      </w:r>
      <w:proofErr w:type="spellEnd"/>
      <w:r>
        <w:t xml:space="preserve"> of Earth’s landmass.</w:t>
      </w:r>
    </w:p>
    <w:p w14:paraId="0E3D5EA2" w14:textId="77777777" w:rsidR="0039706E" w:rsidRDefault="0039706E">
      <w:pPr>
        <w:pStyle w:val="NormalWeb"/>
        <w:divId w:val="1540312816"/>
      </w:pPr>
    </w:p>
    <w:p w14:paraId="6364153C" w14:textId="77777777" w:rsidR="0039706E" w:rsidRDefault="0039706E">
      <w:pPr>
        <w:pStyle w:val="NormalWeb"/>
        <w:divId w:val="1540312816"/>
      </w:pPr>
      <w:r>
        <w:t>Sites often triangulate Platonic solid geometry across the planet — particularly dodecahedrons and icosahedrons (Becker-</w:t>
      </w:r>
      <w:proofErr w:type="spellStart"/>
      <w:r>
        <w:t>Hagens</w:t>
      </w:r>
      <w:proofErr w:type="spellEnd"/>
      <w:r>
        <w:t xml:space="preserve"> grid).</w:t>
      </w:r>
    </w:p>
    <w:p w14:paraId="118F9B55" w14:textId="77777777" w:rsidR="0039706E" w:rsidRDefault="0039706E">
      <w:pPr>
        <w:pStyle w:val="NormalWeb"/>
        <w:divId w:val="1540312816"/>
      </w:pPr>
    </w:p>
    <w:p w14:paraId="4D46BB02" w14:textId="77777777" w:rsidR="0039706E" w:rsidRDefault="0039706E">
      <w:pPr>
        <w:pStyle w:val="NormalWeb"/>
        <w:divId w:val="1540312816"/>
      </w:pPr>
    </w:p>
    <w:p w14:paraId="2D811F3C" w14:textId="77777777" w:rsidR="0039706E" w:rsidRDefault="0039706E">
      <w:pPr>
        <w:pStyle w:val="NormalWeb"/>
        <w:divId w:val="1540312816"/>
      </w:pPr>
      <w:r>
        <w:t>These placements indicate a planetary-scale architecture — a geospatial harmonics network, possibly designed to stabilize or amplify Earth’s frequency.</w:t>
      </w:r>
    </w:p>
    <w:p w14:paraId="4D97FCAA" w14:textId="77777777" w:rsidR="0039706E" w:rsidRDefault="0039706E">
      <w:pPr>
        <w:pStyle w:val="NormalWeb"/>
        <w:divId w:val="1540312816"/>
      </w:pPr>
    </w:p>
    <w:p w14:paraId="5AC4E49E" w14:textId="77777777" w:rsidR="0039706E" w:rsidRDefault="0039706E">
      <w:pPr>
        <w:pStyle w:val="NormalWeb"/>
        <w:pBdr>
          <w:bottom w:val="single" w:sz="6" w:space="1" w:color="auto"/>
        </w:pBdr>
        <w:divId w:val="1540312816"/>
      </w:pPr>
    </w:p>
    <w:p w14:paraId="2010C7AE" w14:textId="77777777" w:rsidR="0039706E" w:rsidRDefault="0039706E">
      <w:pPr>
        <w:pStyle w:val="NormalWeb"/>
        <w:divId w:val="1540312816"/>
      </w:pPr>
    </w:p>
    <w:p w14:paraId="3EC91F2D" w14:textId="77777777" w:rsidR="0039706E" w:rsidRDefault="0039706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5. Instruments of Resonance: Tuning Forks, Rods, and Stones</w:t>
      </w:r>
    </w:p>
    <w:p w14:paraId="44BDC755" w14:textId="77777777" w:rsidR="0039706E" w:rsidRDefault="0039706E">
      <w:pPr>
        <w:pStyle w:val="NormalWeb"/>
        <w:divId w:val="1540312816"/>
      </w:pPr>
    </w:p>
    <w:p w14:paraId="3F94D462" w14:textId="77777777" w:rsidR="0039706E" w:rsidRDefault="0039706E">
      <w:pPr>
        <w:pStyle w:val="NormalWeb"/>
        <w:divId w:val="1540312816"/>
      </w:pPr>
      <w:r>
        <w:t>Archaeological finds include mysterious tuning forks, rods, and metallic devices:</w:t>
      </w:r>
    </w:p>
    <w:p w14:paraId="4BA47889" w14:textId="77777777" w:rsidR="0039706E" w:rsidRDefault="0039706E">
      <w:pPr>
        <w:pStyle w:val="NormalWeb"/>
        <w:divId w:val="1540312816"/>
      </w:pPr>
    </w:p>
    <w:p w14:paraId="7FB0FDCD" w14:textId="77777777" w:rsidR="0039706E" w:rsidRDefault="0039706E">
      <w:pPr>
        <w:pStyle w:val="NormalWeb"/>
        <w:divId w:val="1540312816"/>
      </w:pPr>
      <w:r>
        <w:t>Egyptian Forked Wands found in tombs — theorized to be acoustic or energetic tools.</w:t>
      </w:r>
    </w:p>
    <w:p w14:paraId="4405A01A" w14:textId="77777777" w:rsidR="0039706E" w:rsidRDefault="0039706E">
      <w:pPr>
        <w:pStyle w:val="NormalWeb"/>
        <w:divId w:val="1540312816"/>
      </w:pPr>
    </w:p>
    <w:p w14:paraId="26DBDE3D" w14:textId="77777777" w:rsidR="0039706E" w:rsidRDefault="0039706E">
      <w:pPr>
        <w:pStyle w:val="NormalWeb"/>
        <w:divId w:val="1540312816"/>
      </w:pPr>
      <w:r>
        <w:t>Vajras (Tibet) — symbolic thunderbolt, possibly also an actual tool for energetic alignment.</w:t>
      </w:r>
    </w:p>
    <w:p w14:paraId="5BE98700" w14:textId="77777777" w:rsidR="0039706E" w:rsidRDefault="0039706E">
      <w:pPr>
        <w:pStyle w:val="NormalWeb"/>
        <w:divId w:val="1540312816"/>
      </w:pPr>
    </w:p>
    <w:p w14:paraId="28ECF7B9" w14:textId="77777777" w:rsidR="0039706E" w:rsidRDefault="0039706E">
      <w:pPr>
        <w:pStyle w:val="NormalWeb"/>
        <w:divId w:val="1540312816"/>
      </w:pPr>
      <w:r>
        <w:t>“Sonic Stones” in India and Indonesia — ring like bells when struck, tuned to specific notes.</w:t>
      </w:r>
    </w:p>
    <w:p w14:paraId="25E83D30" w14:textId="77777777" w:rsidR="0039706E" w:rsidRDefault="0039706E">
      <w:pPr>
        <w:pStyle w:val="NormalWeb"/>
        <w:divId w:val="1540312816"/>
      </w:pPr>
    </w:p>
    <w:p w14:paraId="59803121" w14:textId="77777777" w:rsidR="0039706E" w:rsidRDefault="0039706E">
      <w:pPr>
        <w:pStyle w:val="NormalWeb"/>
        <w:divId w:val="1540312816"/>
      </w:pPr>
    </w:p>
    <w:p w14:paraId="25E99EE6" w14:textId="77777777" w:rsidR="0039706E" w:rsidRDefault="0039706E">
      <w:pPr>
        <w:pStyle w:val="NormalWeb"/>
        <w:divId w:val="1540312816"/>
      </w:pPr>
      <w:r>
        <w:t xml:space="preserve">Many granite stones in temples like </w:t>
      </w:r>
      <w:proofErr w:type="spellStart"/>
      <w:r>
        <w:t>Karnak</w:t>
      </w:r>
      <w:proofErr w:type="spellEnd"/>
      <w:r>
        <w:t xml:space="preserve"> or Saqqara respond with clear resonant tones when struck — suggesting musical calibration for ceremony or activation.</w:t>
      </w:r>
    </w:p>
    <w:p w14:paraId="0E81A437" w14:textId="77777777" w:rsidR="0039706E" w:rsidRDefault="0039706E">
      <w:pPr>
        <w:pStyle w:val="NormalWeb"/>
        <w:divId w:val="1540312816"/>
      </w:pPr>
    </w:p>
    <w:p w14:paraId="1E859079" w14:textId="77777777" w:rsidR="0039706E" w:rsidRDefault="0039706E">
      <w:pPr>
        <w:pStyle w:val="NormalWeb"/>
        <w:pBdr>
          <w:bottom w:val="single" w:sz="6" w:space="1" w:color="auto"/>
        </w:pBdr>
        <w:divId w:val="1540312816"/>
      </w:pPr>
    </w:p>
    <w:p w14:paraId="0DEB84AB" w14:textId="77777777" w:rsidR="0039706E" w:rsidRDefault="0039706E">
      <w:pPr>
        <w:pStyle w:val="NormalWeb"/>
        <w:divId w:val="1540312816"/>
      </w:pPr>
    </w:p>
    <w:p w14:paraId="1F4D4CB2" w14:textId="77777777" w:rsidR="0039706E" w:rsidRDefault="0039706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6. Feedback Loops Between Consciousness &amp; Architecture</w:t>
      </w:r>
    </w:p>
    <w:p w14:paraId="73840175" w14:textId="77777777" w:rsidR="0039706E" w:rsidRDefault="0039706E">
      <w:pPr>
        <w:pStyle w:val="NormalWeb"/>
        <w:divId w:val="1540312816"/>
      </w:pPr>
    </w:p>
    <w:p w14:paraId="2A38D992" w14:textId="77777777" w:rsidR="0039706E" w:rsidRDefault="0039706E">
      <w:pPr>
        <w:pStyle w:val="NormalWeb"/>
        <w:divId w:val="1540312816"/>
      </w:pPr>
      <w:r>
        <w:t>The temples weren’t just tuning the environment — they were tuning the occupants.</w:t>
      </w:r>
    </w:p>
    <w:p w14:paraId="61FF7773" w14:textId="77777777" w:rsidR="0039706E" w:rsidRDefault="0039706E">
      <w:pPr>
        <w:pStyle w:val="NormalWeb"/>
        <w:divId w:val="1540312816"/>
      </w:pPr>
    </w:p>
    <w:p w14:paraId="20966693" w14:textId="77777777" w:rsidR="0039706E" w:rsidRDefault="0039706E">
      <w:pPr>
        <w:pStyle w:val="NormalWeb"/>
        <w:divId w:val="1540312816"/>
      </w:pPr>
      <w:r>
        <w:t>Resonance entrainment (e.g., binaural beats, standing waves) can synchronize brainwaves, shift perception, and facilitate altered states.</w:t>
      </w:r>
    </w:p>
    <w:p w14:paraId="44E9C92E" w14:textId="77777777" w:rsidR="0039706E" w:rsidRDefault="0039706E">
      <w:pPr>
        <w:pStyle w:val="NormalWeb"/>
        <w:divId w:val="1540312816"/>
      </w:pPr>
    </w:p>
    <w:p w14:paraId="57D7B0E4" w14:textId="77777777" w:rsidR="0039706E" w:rsidRDefault="0039706E">
      <w:pPr>
        <w:pStyle w:val="NormalWeb"/>
        <w:divId w:val="1540312816"/>
      </w:pPr>
      <w:r>
        <w:t>Sacred spaces may have acted as biofeedback chambers, enhancing meditation, visions, or telepathic communication.</w:t>
      </w:r>
    </w:p>
    <w:p w14:paraId="08AA0A1A" w14:textId="77777777" w:rsidR="0039706E" w:rsidRDefault="0039706E">
      <w:pPr>
        <w:pStyle w:val="NormalWeb"/>
        <w:divId w:val="1540312816"/>
      </w:pPr>
    </w:p>
    <w:p w14:paraId="7E5230CD" w14:textId="77777777" w:rsidR="0039706E" w:rsidRDefault="0039706E">
      <w:pPr>
        <w:pStyle w:val="NormalWeb"/>
        <w:divId w:val="1540312816"/>
      </w:pPr>
      <w:r>
        <w:t>In some cases, resonance may have amplified intention, similar to how focused frequency can shape matter in water or sand.</w:t>
      </w:r>
    </w:p>
    <w:p w14:paraId="322732DE" w14:textId="77777777" w:rsidR="0039706E" w:rsidRDefault="0039706E">
      <w:pPr>
        <w:pStyle w:val="NormalWeb"/>
        <w:divId w:val="1540312816"/>
      </w:pPr>
    </w:p>
    <w:p w14:paraId="24D73502" w14:textId="77777777" w:rsidR="0039706E" w:rsidRDefault="0039706E">
      <w:pPr>
        <w:pStyle w:val="NormalWeb"/>
        <w:divId w:val="1540312816"/>
      </w:pPr>
    </w:p>
    <w:p w14:paraId="6F1956B4" w14:textId="77777777" w:rsidR="0039706E" w:rsidRDefault="0039706E">
      <w:pPr>
        <w:pStyle w:val="NormalWeb"/>
        <w:divId w:val="1540312816"/>
      </w:pPr>
      <w:r>
        <w:t>The human voice, especially in chant or mantra, was likely a key activation tool — a conscious interface with the structure’s frequency.</w:t>
      </w:r>
    </w:p>
    <w:p w14:paraId="3A203472" w14:textId="77777777" w:rsidR="0039706E" w:rsidRDefault="0039706E">
      <w:pPr>
        <w:pStyle w:val="NormalWeb"/>
        <w:divId w:val="1540312816"/>
      </w:pPr>
    </w:p>
    <w:p w14:paraId="0088D967" w14:textId="25572161" w:rsidR="0039706E" w:rsidRDefault="0039706E" w:rsidP="0039706E">
      <w:pPr>
        <w:pStyle w:val="NormalWeb"/>
        <w:numPr>
          <w:ilvl w:val="0"/>
          <w:numId w:val="42"/>
        </w:numPr>
        <w:divId w:val="1540312816"/>
      </w:pPr>
      <w:r>
        <w:t>The architecture was interactive. The temple sang back.</w:t>
      </w:r>
    </w:p>
    <w:p w14:paraId="1D08EBAF" w14:textId="77777777" w:rsidR="0039706E" w:rsidRDefault="0039706E">
      <w:pPr>
        <w:pStyle w:val="NormalWeb"/>
        <w:divId w:val="1540312816"/>
      </w:pPr>
    </w:p>
    <w:p w14:paraId="7A4652F1" w14:textId="77777777" w:rsidR="0039706E" w:rsidRDefault="0039706E">
      <w:pPr>
        <w:pStyle w:val="NormalWeb"/>
        <w:divId w:val="1540312816"/>
      </w:pPr>
    </w:p>
    <w:p w14:paraId="76E8DFFF" w14:textId="77777777" w:rsidR="0039706E" w:rsidRDefault="0039706E">
      <w:pPr>
        <w:pStyle w:val="NormalWeb"/>
        <w:divId w:val="1540312816"/>
      </w:pPr>
    </w:p>
    <w:p w14:paraId="5EE62635" w14:textId="77777777" w:rsidR="0039706E" w:rsidRDefault="0039706E">
      <w:pPr>
        <w:pStyle w:val="NormalWeb"/>
        <w:pBdr>
          <w:bottom w:val="single" w:sz="6" w:space="1" w:color="auto"/>
        </w:pBdr>
        <w:divId w:val="1540312816"/>
      </w:pPr>
    </w:p>
    <w:p w14:paraId="4FA73233" w14:textId="77777777" w:rsidR="0039706E" w:rsidRDefault="0039706E">
      <w:pPr>
        <w:pStyle w:val="NormalWeb"/>
        <w:divId w:val="1540312816"/>
      </w:pPr>
    </w:p>
    <w:p w14:paraId="5C3DA990" w14:textId="77777777" w:rsidR="0039706E" w:rsidRDefault="0039706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Summary</w:t>
      </w:r>
    </w:p>
    <w:p w14:paraId="449EEDC0" w14:textId="77777777" w:rsidR="0039706E" w:rsidRDefault="0039706E">
      <w:pPr>
        <w:pStyle w:val="NormalWeb"/>
        <w:divId w:val="1540312816"/>
      </w:pPr>
    </w:p>
    <w:p w14:paraId="2013C2EE" w14:textId="77777777" w:rsidR="0039706E" w:rsidRDefault="0039706E">
      <w:pPr>
        <w:pStyle w:val="NormalWeb"/>
        <w:divId w:val="1540312816"/>
      </w:pPr>
      <w:r>
        <w:t>The ancients were not building shrines to worship external gods. They were engineering instruments — vast frequency machines, coded in geometry, tuned with sound, and designed to align the human spirit with Earth, sky, and source.</w:t>
      </w:r>
    </w:p>
    <w:p w14:paraId="3129F8AE" w14:textId="77777777" w:rsidR="0039706E" w:rsidRDefault="0039706E">
      <w:pPr>
        <w:pStyle w:val="NormalWeb"/>
        <w:divId w:val="1540312816"/>
      </w:pPr>
    </w:p>
    <w:p w14:paraId="32360B58" w14:textId="77777777" w:rsidR="0039706E" w:rsidRDefault="0039706E">
      <w:pPr>
        <w:pStyle w:val="NormalWeb"/>
        <w:divId w:val="1540312816"/>
      </w:pPr>
      <w:r>
        <w:t>They knew:</w:t>
      </w:r>
    </w:p>
    <w:p w14:paraId="5E5E0A88" w14:textId="77777777" w:rsidR="0039706E" w:rsidRDefault="0039706E">
      <w:pPr>
        <w:pStyle w:val="NormalWeb"/>
        <w:divId w:val="1540312816"/>
      </w:pPr>
    </w:p>
    <w:p w14:paraId="58C6DBE5" w14:textId="77777777" w:rsidR="0039706E" w:rsidRDefault="0039706E">
      <w:pPr>
        <w:pStyle w:val="NormalWeb"/>
        <w:divId w:val="1540312816"/>
      </w:pPr>
      <w:r>
        <w:t>Matter is music.</w:t>
      </w:r>
    </w:p>
    <w:p w14:paraId="5FEECDE3" w14:textId="77777777" w:rsidR="0039706E" w:rsidRDefault="0039706E">
      <w:pPr>
        <w:pStyle w:val="NormalWeb"/>
        <w:divId w:val="1540312816"/>
      </w:pPr>
    </w:p>
    <w:p w14:paraId="675D544E" w14:textId="77777777" w:rsidR="0039706E" w:rsidRDefault="0039706E">
      <w:pPr>
        <w:pStyle w:val="NormalWeb"/>
        <w:divId w:val="1540312816"/>
      </w:pPr>
      <w:r>
        <w:t>Shape is frequency.</w:t>
      </w:r>
    </w:p>
    <w:p w14:paraId="0278222F" w14:textId="77777777" w:rsidR="0039706E" w:rsidRDefault="0039706E">
      <w:pPr>
        <w:pStyle w:val="NormalWeb"/>
        <w:divId w:val="1540312816"/>
      </w:pPr>
    </w:p>
    <w:p w14:paraId="55C4237D" w14:textId="77777777" w:rsidR="0039706E" w:rsidRDefault="0039706E">
      <w:pPr>
        <w:pStyle w:val="NormalWeb"/>
        <w:divId w:val="1540312816"/>
      </w:pPr>
      <w:r>
        <w:t>Architecture can alter consciousness.</w:t>
      </w:r>
    </w:p>
    <w:p w14:paraId="60925803" w14:textId="77777777" w:rsidR="0039706E" w:rsidRDefault="0039706E">
      <w:pPr>
        <w:pStyle w:val="NormalWeb"/>
        <w:divId w:val="1540312816"/>
      </w:pPr>
    </w:p>
    <w:p w14:paraId="6947679E" w14:textId="77777777" w:rsidR="0039706E" w:rsidRDefault="0039706E">
      <w:pPr>
        <w:pStyle w:val="NormalWeb"/>
        <w:divId w:val="1540312816"/>
      </w:pPr>
    </w:p>
    <w:p w14:paraId="735F1441" w14:textId="77777777" w:rsidR="0039706E" w:rsidRDefault="0039706E">
      <w:pPr>
        <w:pStyle w:val="NormalWeb"/>
        <w:divId w:val="1540312816"/>
      </w:pPr>
      <w:r>
        <w:t>These were not passive stone piles — they were living technologies.</w:t>
      </w:r>
    </w:p>
    <w:p w14:paraId="2198E51F" w14:textId="77777777" w:rsidR="0039706E" w:rsidRDefault="0039706E">
      <w:pPr>
        <w:pStyle w:val="NormalWeb"/>
        <w:divId w:val="1540312816"/>
      </w:pPr>
    </w:p>
    <w:p w14:paraId="019A9222" w14:textId="77777777" w:rsidR="0039706E" w:rsidRDefault="0039706E">
      <w:pPr>
        <w:pStyle w:val="NormalWeb"/>
        <w:divId w:val="1540312816"/>
      </w:pPr>
      <w:r>
        <w:t>And those who built them were not stargazing mystics fumbling with superstition.</w:t>
      </w:r>
    </w:p>
    <w:p w14:paraId="21E4DADA" w14:textId="77777777" w:rsidR="0039706E" w:rsidRDefault="0039706E">
      <w:pPr>
        <w:pStyle w:val="NormalWeb"/>
        <w:divId w:val="1540312816"/>
      </w:pPr>
      <w:r>
        <w:t>They were engineers of vibration.</w:t>
      </w:r>
    </w:p>
    <w:p w14:paraId="63AC8F06" w14:textId="77777777" w:rsidR="0039706E" w:rsidRDefault="0039706E">
      <w:pPr>
        <w:pStyle w:val="NormalWeb"/>
        <w:divId w:val="1540312816"/>
      </w:pPr>
      <w:r>
        <w:t>They were Frequency Architects.</w:t>
      </w:r>
    </w:p>
    <w:p w14:paraId="6DF7B680" w14:textId="77777777" w:rsidR="0039706E" w:rsidRDefault="0039706E">
      <w:pPr>
        <w:pStyle w:val="NormalWeb"/>
        <w:divId w:val="1540312816"/>
      </w:pPr>
    </w:p>
    <w:p w14:paraId="53214283" w14:textId="77777777" w:rsidR="0039706E" w:rsidRDefault="0039706E">
      <w:pPr>
        <w:pStyle w:val="NormalWeb"/>
        <w:pBdr>
          <w:bottom w:val="single" w:sz="6" w:space="1" w:color="auto"/>
        </w:pBdr>
        <w:divId w:val="1540312816"/>
      </w:pPr>
    </w:p>
    <w:p w14:paraId="598148F1" w14:textId="77777777" w:rsidR="0039706E" w:rsidRDefault="0039706E">
      <w:pPr>
        <w:pStyle w:val="NormalWeb"/>
        <w:divId w:val="1540312816"/>
      </w:pPr>
    </w:p>
    <w:p w14:paraId="4FD8296E" w14:textId="77777777" w:rsidR="0039706E" w:rsidRDefault="0039706E">
      <w:pPr>
        <w:pStyle w:val="NormalWeb"/>
        <w:divId w:val="1540312816"/>
      </w:pPr>
      <w:r>
        <w:t>➡️ Next Chapter Preview:</w:t>
      </w:r>
    </w:p>
    <w:p w14:paraId="32BA3FAC" w14:textId="77777777" w:rsidR="0039706E" w:rsidRDefault="0039706E">
      <w:pPr>
        <w:pStyle w:val="NormalWeb"/>
        <w:divId w:val="1540312816"/>
      </w:pPr>
    </w:p>
    <w:p w14:paraId="2E2973BD" w14:textId="77777777" w:rsidR="0039706E" w:rsidRDefault="0039706E">
      <w:pPr>
        <w:pStyle w:val="NormalWeb"/>
        <w:divId w:val="1540312816"/>
      </w:pPr>
      <w:r>
        <w:t>Chapter 8 – The Mummified Anchor</w:t>
      </w:r>
    </w:p>
    <w:p w14:paraId="231BD96A" w14:textId="3E807FC0" w:rsidR="00C6146F" w:rsidRDefault="0039706E">
      <w:pPr>
        <w:pStyle w:val="NormalWeb"/>
        <w:divId w:val="1540312816"/>
      </w:pPr>
      <w:r>
        <w:t>We now turn inward — exploring how the ancient body itself was treated as a resonant vessel. Mummification was not just preservation, but phase-locking the soul into a specific frequency field — a literal return key to consciousness.</w:t>
      </w:r>
    </w:p>
    <w:p w14:paraId="7E707518" w14:textId="77777777" w:rsidR="00C6146F" w:rsidRDefault="00C6146F">
      <w:pPr>
        <w:pStyle w:val="NormalWeb"/>
        <w:divId w:val="1540312816"/>
      </w:pPr>
    </w:p>
    <w:p w14:paraId="3B4925C3" w14:textId="77777777" w:rsidR="00C6146F" w:rsidRDefault="00C6146F">
      <w:pPr>
        <w:pStyle w:val="NormalWeb"/>
        <w:pBdr>
          <w:bottom w:val="single" w:sz="6" w:space="1" w:color="auto"/>
        </w:pBdr>
        <w:divId w:val="1540312816"/>
      </w:pPr>
    </w:p>
    <w:p w14:paraId="5CE95DC4" w14:textId="77777777" w:rsidR="00C6146F" w:rsidRDefault="00C6146F">
      <w:pPr>
        <w:pStyle w:val="NormalWeb"/>
        <w:divId w:val="1540312816"/>
      </w:pPr>
    </w:p>
    <w:p w14:paraId="7FBF0723"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Chapter 8 – The Mummified Anchor</w:t>
      </w:r>
    </w:p>
    <w:p w14:paraId="5E81B742" w14:textId="77777777" w:rsidR="00C6146F" w:rsidRDefault="00C6146F">
      <w:pPr>
        <w:pStyle w:val="NormalWeb"/>
        <w:divId w:val="1540312816"/>
      </w:pPr>
    </w:p>
    <w:p w14:paraId="31604E3F" w14:textId="77777777" w:rsidR="00C6146F" w:rsidRDefault="00C6146F">
      <w:pPr>
        <w:pStyle w:val="NormalWeb"/>
        <w:divId w:val="1540312816"/>
      </w:pPr>
      <w:r>
        <w:t>Resonance Engineering for the Return of the Soul</w:t>
      </w:r>
    </w:p>
    <w:p w14:paraId="56A6969C" w14:textId="77777777" w:rsidR="00C6146F" w:rsidRDefault="00C6146F">
      <w:pPr>
        <w:pStyle w:val="NormalWeb"/>
        <w:divId w:val="1540312816"/>
      </w:pPr>
    </w:p>
    <w:p w14:paraId="4FECC2B3" w14:textId="77777777" w:rsidR="00C6146F" w:rsidRDefault="00C6146F">
      <w:pPr>
        <w:pStyle w:val="NormalWeb"/>
        <w:divId w:val="1540312816"/>
      </w:pPr>
      <w:r>
        <w:t>To understand mummification as the ancients did, we must step beyond tombs and sarcophagi into the deeper architecture of the universe — a place where matter is memory, light is intelligence, and intention is waveform.</w:t>
      </w:r>
    </w:p>
    <w:p w14:paraId="48F639AC" w14:textId="77777777" w:rsidR="00C6146F" w:rsidRDefault="00C6146F">
      <w:pPr>
        <w:pStyle w:val="NormalWeb"/>
        <w:divId w:val="1540312816"/>
      </w:pPr>
    </w:p>
    <w:p w14:paraId="290F63DC" w14:textId="77777777" w:rsidR="00C6146F" w:rsidRDefault="00C6146F">
      <w:pPr>
        <w:pStyle w:val="NormalWeb"/>
        <w:divId w:val="1540312816"/>
      </w:pPr>
      <w:r>
        <w:t>What the Egyptians practiced was not merely ritual. It was resonance engineering. A metaphysical act of dimensional cartography. They weren’t preserving a corpse.</w:t>
      </w:r>
    </w:p>
    <w:p w14:paraId="4E76C9BC" w14:textId="77777777" w:rsidR="00C6146F" w:rsidRDefault="00C6146F">
      <w:pPr>
        <w:pStyle w:val="NormalWeb"/>
        <w:divId w:val="1540312816"/>
      </w:pPr>
      <w:r>
        <w:t xml:space="preserve">They were preserving frequency coherence — crafting a </w:t>
      </w:r>
      <w:proofErr w:type="spellStart"/>
      <w:r>
        <w:t>bioelectromagnetic</w:t>
      </w:r>
      <w:proofErr w:type="spellEnd"/>
      <w:r>
        <w:t xml:space="preserve"> fossil of consciousness.</w:t>
      </w:r>
    </w:p>
    <w:p w14:paraId="3E2610D5" w14:textId="77777777" w:rsidR="00C6146F" w:rsidRDefault="00C6146F">
      <w:pPr>
        <w:pStyle w:val="NormalWeb"/>
        <w:divId w:val="1540312816"/>
      </w:pPr>
    </w:p>
    <w:p w14:paraId="5560858F" w14:textId="77777777" w:rsidR="00C6146F" w:rsidRDefault="00C6146F">
      <w:pPr>
        <w:pStyle w:val="NormalWeb"/>
        <w:divId w:val="1540312816"/>
      </w:pPr>
      <w:r>
        <w:t>Let us explore how biology, geometry, acoustic science, and field dynamics converge into one timeless technology: the Mummified Anchor.</w:t>
      </w:r>
    </w:p>
    <w:p w14:paraId="72F0920B" w14:textId="77777777" w:rsidR="00C6146F" w:rsidRDefault="00C6146F">
      <w:pPr>
        <w:pStyle w:val="NormalWeb"/>
        <w:divId w:val="1540312816"/>
      </w:pPr>
    </w:p>
    <w:p w14:paraId="121F9AB2" w14:textId="77777777" w:rsidR="00C6146F" w:rsidRDefault="00C6146F">
      <w:pPr>
        <w:pStyle w:val="NormalWeb"/>
        <w:pBdr>
          <w:bottom w:val="single" w:sz="6" w:space="1" w:color="auto"/>
        </w:pBdr>
        <w:divId w:val="1540312816"/>
      </w:pPr>
    </w:p>
    <w:p w14:paraId="49E7D54C" w14:textId="77777777" w:rsidR="00C6146F" w:rsidRDefault="00C6146F">
      <w:pPr>
        <w:pStyle w:val="NormalWeb"/>
        <w:divId w:val="1540312816"/>
      </w:pPr>
    </w:p>
    <w:p w14:paraId="5DEE9A67"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The Body as a Tuning Instrument</w:t>
      </w:r>
    </w:p>
    <w:p w14:paraId="25A63A6F" w14:textId="77777777" w:rsidR="00C6146F" w:rsidRDefault="00C6146F">
      <w:pPr>
        <w:pStyle w:val="NormalWeb"/>
        <w:divId w:val="1540312816"/>
      </w:pPr>
    </w:p>
    <w:p w14:paraId="751C8611" w14:textId="77777777" w:rsidR="00C6146F" w:rsidRDefault="00C6146F">
      <w:pPr>
        <w:pStyle w:val="NormalWeb"/>
        <w:divId w:val="1540312816"/>
      </w:pPr>
      <w:r>
        <w:t>In classical physics, the body is mass. In quantum biology, it is waveform. Every living system emits vibration — but coherent living systems emit structured, laser-like frequency.</w:t>
      </w:r>
    </w:p>
    <w:p w14:paraId="625040E5" w14:textId="77777777" w:rsidR="00C6146F" w:rsidRDefault="00C6146F">
      <w:pPr>
        <w:pStyle w:val="NormalWeb"/>
        <w:divId w:val="1540312816"/>
      </w:pPr>
    </w:p>
    <w:p w14:paraId="3BD681A9" w14:textId="77777777" w:rsidR="00C6146F" w:rsidRDefault="00C6146F">
      <w:pPr>
        <w:pStyle w:val="NormalWeb"/>
        <w:divId w:val="1540312816"/>
      </w:pPr>
      <w:r>
        <w:t xml:space="preserve">Fritz-Albert Popp discovered that DNA emits </w:t>
      </w:r>
      <w:proofErr w:type="spellStart"/>
      <w:r>
        <w:t>biophotons</w:t>
      </w:r>
      <w:proofErr w:type="spellEnd"/>
      <w:r>
        <w:t xml:space="preserve"> (200–800 nm), </w:t>
      </w:r>
      <w:proofErr w:type="spellStart"/>
      <w:r>
        <w:t>ultraweak</w:t>
      </w:r>
      <w:proofErr w:type="spellEnd"/>
      <w:r>
        <w:t xml:space="preserve"> light with interference patterns consistent with intelligent coherence.</w:t>
      </w:r>
    </w:p>
    <w:p w14:paraId="2F38FC86" w14:textId="77777777" w:rsidR="00C6146F" w:rsidRDefault="00C6146F">
      <w:pPr>
        <w:pStyle w:val="NormalWeb"/>
        <w:divId w:val="1540312816"/>
      </w:pPr>
    </w:p>
    <w:p w14:paraId="383C6923" w14:textId="77777777" w:rsidR="00C6146F" w:rsidRDefault="00C6146F">
      <w:pPr>
        <w:pStyle w:val="NormalWeb"/>
        <w:divId w:val="1540312816"/>
      </w:pPr>
      <w:r>
        <w:t>This coherence acts as a signal field — the software of the soul imprinted in the body’s structure.</w:t>
      </w:r>
    </w:p>
    <w:p w14:paraId="009A2FFF" w14:textId="77777777" w:rsidR="00C6146F" w:rsidRDefault="00C6146F">
      <w:pPr>
        <w:pStyle w:val="NormalWeb"/>
        <w:divId w:val="1540312816"/>
      </w:pPr>
    </w:p>
    <w:p w14:paraId="362FF9AB" w14:textId="77777777" w:rsidR="00C6146F" w:rsidRDefault="00C6146F">
      <w:pPr>
        <w:pStyle w:val="NormalWeb"/>
        <w:divId w:val="1540312816"/>
      </w:pPr>
      <w:r>
        <w:t xml:space="preserve">At death, </w:t>
      </w:r>
      <w:proofErr w:type="spellStart"/>
      <w:r>
        <w:t>biophotonic</w:t>
      </w:r>
      <w:proofErr w:type="spellEnd"/>
      <w:r>
        <w:t xml:space="preserve"> emissions spike. A final burst. Like an upload. A handoff from flesh to field.</w:t>
      </w:r>
    </w:p>
    <w:p w14:paraId="6989D928" w14:textId="77777777" w:rsidR="00C6146F" w:rsidRDefault="00C6146F">
      <w:pPr>
        <w:pStyle w:val="NormalWeb"/>
        <w:divId w:val="1540312816"/>
      </w:pPr>
    </w:p>
    <w:p w14:paraId="685CB622" w14:textId="77777777" w:rsidR="00C6146F" w:rsidRDefault="00C6146F">
      <w:pPr>
        <w:pStyle w:val="NormalWeb"/>
        <w:divId w:val="1540312816"/>
      </w:pPr>
    </w:p>
    <w:p w14:paraId="47C4380D" w14:textId="77777777" w:rsidR="00C6146F" w:rsidRDefault="00C6146F">
      <w:pPr>
        <w:pStyle w:val="NormalWeb"/>
        <w:divId w:val="1540312816"/>
      </w:pPr>
      <w:r>
        <w:t>The ancients responded by wrapping that final signature in a precise system of resonant containment:</w:t>
      </w:r>
    </w:p>
    <w:p w14:paraId="4DA734AC" w14:textId="77777777" w:rsidR="00C6146F" w:rsidRDefault="00C6146F">
      <w:pPr>
        <w:pStyle w:val="NormalWeb"/>
        <w:divId w:val="1540312816"/>
      </w:pPr>
    </w:p>
    <w:p w14:paraId="229C7E2E" w14:textId="77777777" w:rsidR="00C6146F" w:rsidRDefault="00C6146F">
      <w:pPr>
        <w:pStyle w:val="NormalWeb"/>
        <w:divId w:val="1540312816"/>
      </w:pPr>
      <w:r>
        <w:t>Resins: Organic capacitors, locking in frequency.</w:t>
      </w:r>
    </w:p>
    <w:p w14:paraId="68A1806D" w14:textId="77777777" w:rsidR="00C6146F" w:rsidRDefault="00C6146F">
      <w:pPr>
        <w:pStyle w:val="NormalWeb"/>
        <w:divId w:val="1540312816"/>
      </w:pPr>
    </w:p>
    <w:p w14:paraId="16C8CE03" w14:textId="77777777" w:rsidR="00C6146F" w:rsidRDefault="00C6146F">
      <w:pPr>
        <w:pStyle w:val="NormalWeb"/>
        <w:divId w:val="1540312816"/>
      </w:pPr>
      <w:r>
        <w:t>Oils: Dielectric insulators, preventing signal dispersion.</w:t>
      </w:r>
    </w:p>
    <w:p w14:paraId="3093F898" w14:textId="77777777" w:rsidR="00C6146F" w:rsidRDefault="00C6146F">
      <w:pPr>
        <w:pStyle w:val="NormalWeb"/>
        <w:divId w:val="1540312816"/>
      </w:pPr>
    </w:p>
    <w:p w14:paraId="37B4BF34" w14:textId="77777777" w:rsidR="00C6146F" w:rsidRDefault="00C6146F">
      <w:pPr>
        <w:pStyle w:val="NormalWeb"/>
        <w:divId w:val="1540312816"/>
      </w:pPr>
      <w:r>
        <w:t>Linen windings: Often in Fibonacci ratios — an electromagnetic buffer following sacred geometry.</w:t>
      </w:r>
    </w:p>
    <w:p w14:paraId="2C17FB85" w14:textId="77777777" w:rsidR="00C6146F" w:rsidRDefault="00C6146F">
      <w:pPr>
        <w:pStyle w:val="NormalWeb"/>
        <w:divId w:val="1540312816"/>
      </w:pPr>
    </w:p>
    <w:p w14:paraId="2F18D7B0" w14:textId="77777777" w:rsidR="00C6146F" w:rsidRDefault="00C6146F">
      <w:pPr>
        <w:pStyle w:val="NormalWeb"/>
        <w:divId w:val="1540312816"/>
      </w:pPr>
      <w:r>
        <w:t xml:space="preserve">Salt and </w:t>
      </w:r>
      <w:proofErr w:type="spellStart"/>
      <w:r>
        <w:t>natron</w:t>
      </w:r>
      <w:proofErr w:type="spellEnd"/>
      <w:r>
        <w:t>: Ionic compounds that electrically mineralize the field.</w:t>
      </w:r>
    </w:p>
    <w:p w14:paraId="67174185" w14:textId="77777777" w:rsidR="00C6146F" w:rsidRDefault="00C6146F">
      <w:pPr>
        <w:pStyle w:val="NormalWeb"/>
        <w:divId w:val="1540312816"/>
      </w:pPr>
    </w:p>
    <w:p w14:paraId="02396935" w14:textId="77777777" w:rsidR="00C6146F" w:rsidRDefault="00C6146F">
      <w:pPr>
        <w:pStyle w:val="NormalWeb"/>
        <w:divId w:val="1540312816"/>
      </w:pPr>
    </w:p>
    <w:p w14:paraId="6F85BA38" w14:textId="55568D0C" w:rsidR="00C6146F" w:rsidRDefault="00C6146F" w:rsidP="00C6146F">
      <w:pPr>
        <w:pStyle w:val="NormalWeb"/>
        <w:numPr>
          <w:ilvl w:val="0"/>
          <w:numId w:val="42"/>
        </w:numPr>
        <w:divId w:val="1540312816"/>
      </w:pPr>
      <w:r>
        <w:t>The body wasn’t a corpse.</w:t>
      </w:r>
    </w:p>
    <w:p w14:paraId="7845D760" w14:textId="77777777" w:rsidR="00C6146F" w:rsidRDefault="00C6146F">
      <w:pPr>
        <w:pStyle w:val="NormalWeb"/>
        <w:divId w:val="1540312816"/>
      </w:pPr>
      <w:r>
        <w:t>It was an antenna.</w:t>
      </w:r>
    </w:p>
    <w:p w14:paraId="2A647756" w14:textId="77777777" w:rsidR="00C6146F" w:rsidRDefault="00C6146F">
      <w:pPr>
        <w:pStyle w:val="NormalWeb"/>
        <w:divId w:val="1540312816"/>
      </w:pPr>
      <w:r>
        <w:t>A harmonic bookmark left in the universe.</w:t>
      </w:r>
    </w:p>
    <w:p w14:paraId="6B42E2A6" w14:textId="77777777" w:rsidR="00C6146F" w:rsidRDefault="00C6146F">
      <w:pPr>
        <w:pStyle w:val="NormalWeb"/>
        <w:divId w:val="1540312816"/>
      </w:pPr>
    </w:p>
    <w:p w14:paraId="7FFDF449" w14:textId="77777777" w:rsidR="00C6146F" w:rsidRDefault="00C6146F">
      <w:pPr>
        <w:pStyle w:val="NormalWeb"/>
        <w:divId w:val="1540312816"/>
      </w:pPr>
    </w:p>
    <w:p w14:paraId="4C9189A2" w14:textId="77777777" w:rsidR="00C6146F" w:rsidRDefault="00C6146F">
      <w:pPr>
        <w:pStyle w:val="NormalWeb"/>
        <w:divId w:val="1540312816"/>
      </w:pPr>
    </w:p>
    <w:p w14:paraId="0659E219" w14:textId="77777777" w:rsidR="00C6146F" w:rsidRDefault="00C6146F">
      <w:pPr>
        <w:pStyle w:val="NormalWeb"/>
        <w:pBdr>
          <w:bottom w:val="single" w:sz="6" w:space="1" w:color="auto"/>
        </w:pBdr>
        <w:divId w:val="1540312816"/>
      </w:pPr>
    </w:p>
    <w:p w14:paraId="57D8B718" w14:textId="77777777" w:rsidR="00C6146F" w:rsidRDefault="00C6146F">
      <w:pPr>
        <w:pStyle w:val="NormalWeb"/>
        <w:divId w:val="1540312816"/>
      </w:pPr>
    </w:p>
    <w:p w14:paraId="2FF4F653"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xml:space="preserve"> Tombs as Resonance Chambers</w:t>
      </w:r>
    </w:p>
    <w:p w14:paraId="639AA97D" w14:textId="77777777" w:rsidR="00C6146F" w:rsidRDefault="00C6146F">
      <w:pPr>
        <w:pStyle w:val="NormalWeb"/>
        <w:divId w:val="1540312816"/>
      </w:pPr>
    </w:p>
    <w:p w14:paraId="3F650A5C" w14:textId="77777777" w:rsidR="00C6146F" w:rsidRDefault="00C6146F">
      <w:pPr>
        <w:pStyle w:val="NormalWeb"/>
        <w:divId w:val="1540312816"/>
      </w:pPr>
      <w:r>
        <w:t>Egyptian tombs weren’t crypts.</w:t>
      </w:r>
    </w:p>
    <w:p w14:paraId="224B3F1E" w14:textId="3507657C" w:rsidR="00C6146F" w:rsidRDefault="00C6146F">
      <w:pPr>
        <w:pStyle w:val="NormalWeb"/>
        <w:divId w:val="1540312816"/>
      </w:pPr>
      <w:r>
        <w:t>They were engineered waveguides, attuned to Earth’s and the cosmos’s frequencies.</w:t>
      </w:r>
    </w:p>
    <w:p w14:paraId="3BC1379E" w14:textId="77777777" w:rsidR="00C6146F" w:rsidRDefault="00C6146F">
      <w:pPr>
        <w:pStyle w:val="NormalWeb"/>
        <w:divId w:val="1540312816"/>
      </w:pPr>
    </w:p>
    <w:p w14:paraId="7E7F7A71" w14:textId="77777777" w:rsidR="00C6146F" w:rsidRDefault="00C6146F">
      <w:pPr>
        <w:pStyle w:val="NormalWeb"/>
        <w:divId w:val="1540312816"/>
      </w:pPr>
      <w:r>
        <w:t>The King’s Chamber in the Great Pyramid is made of quartz-rich granite — a piezoelectric material capable of converting pressure and sound into voltage.</w:t>
      </w:r>
    </w:p>
    <w:p w14:paraId="7B893D47" w14:textId="77777777" w:rsidR="00C6146F" w:rsidRDefault="00C6146F">
      <w:pPr>
        <w:pStyle w:val="NormalWeb"/>
        <w:divId w:val="1540312816"/>
      </w:pPr>
    </w:p>
    <w:p w14:paraId="5B00D323" w14:textId="77777777" w:rsidR="00C6146F" w:rsidRDefault="00C6146F">
      <w:pPr>
        <w:pStyle w:val="NormalWeb"/>
        <w:divId w:val="1540312816"/>
      </w:pPr>
      <w:r>
        <w:t>Five granite “relieving chambers” above are now seen not as weight supports — but as acoustic baffles to amplify and stabilize resonance.</w:t>
      </w:r>
    </w:p>
    <w:p w14:paraId="49B0D9C7" w14:textId="77777777" w:rsidR="00C6146F" w:rsidRDefault="00C6146F">
      <w:pPr>
        <w:pStyle w:val="NormalWeb"/>
        <w:divId w:val="1540312816"/>
      </w:pPr>
    </w:p>
    <w:p w14:paraId="209F8EFF" w14:textId="77777777" w:rsidR="00C6146F" w:rsidRDefault="00C6146F">
      <w:pPr>
        <w:pStyle w:val="NormalWeb"/>
        <w:divId w:val="1540312816"/>
      </w:pPr>
    </w:p>
    <w:p w14:paraId="243D8F1A" w14:textId="77777777" w:rsidR="00C6146F" w:rsidRDefault="00C6146F">
      <w:pPr>
        <w:pStyle w:val="NormalWeb"/>
        <w:divId w:val="1540312816"/>
      </w:pPr>
      <w:r>
        <w:t>These chambers exhibit measurable frequencies in the theta-alpha range (4–12 Hz) — identical to human trance and dream states, and harmonically synchronized to the Schumann Resonance (7.83 Hz) — Earth’s natural heartbeat.</w:t>
      </w:r>
    </w:p>
    <w:p w14:paraId="68A79057" w14:textId="77777777" w:rsidR="00C6146F" w:rsidRDefault="00C6146F">
      <w:pPr>
        <w:pStyle w:val="NormalWeb"/>
        <w:divId w:val="1540312816"/>
      </w:pPr>
    </w:p>
    <w:p w14:paraId="7F5946C6" w14:textId="77777777" w:rsidR="00C6146F" w:rsidRDefault="00C6146F">
      <w:pPr>
        <w:pStyle w:val="NormalWeb"/>
        <w:divId w:val="1540312816"/>
      </w:pPr>
      <w:r>
        <w:t>This isn’t accidental.</w:t>
      </w:r>
    </w:p>
    <w:p w14:paraId="1EFD0CB9" w14:textId="77777777" w:rsidR="00C6146F" w:rsidRDefault="00C6146F">
      <w:pPr>
        <w:pStyle w:val="NormalWeb"/>
        <w:divId w:val="1540312816"/>
      </w:pPr>
      <w:r>
        <w:t>The chambers were modulators.</w:t>
      </w:r>
    </w:p>
    <w:p w14:paraId="6CDDD32C" w14:textId="77777777" w:rsidR="00C6146F" w:rsidRDefault="00C6146F">
      <w:pPr>
        <w:pStyle w:val="NormalWeb"/>
        <w:divId w:val="1540312816"/>
      </w:pPr>
      <w:r>
        <w:t>They kept the Ba — the soul’s personality field — in resonance with the Earth grid.</w:t>
      </w:r>
    </w:p>
    <w:p w14:paraId="14FB2125" w14:textId="77777777" w:rsidR="00C6146F" w:rsidRDefault="00C6146F">
      <w:pPr>
        <w:pStyle w:val="NormalWeb"/>
        <w:divId w:val="1540312816"/>
      </w:pPr>
    </w:p>
    <w:p w14:paraId="013339F9" w14:textId="77777777" w:rsidR="00C6146F" w:rsidRDefault="00C6146F">
      <w:pPr>
        <w:pStyle w:val="NormalWeb"/>
        <w:divId w:val="1540312816"/>
      </w:pPr>
      <w:r>
        <w:t>The tomb was a portal.</w:t>
      </w:r>
    </w:p>
    <w:p w14:paraId="2543BB68" w14:textId="77777777" w:rsidR="00C6146F" w:rsidRDefault="00C6146F">
      <w:pPr>
        <w:pStyle w:val="NormalWeb"/>
        <w:divId w:val="1540312816"/>
      </w:pPr>
      <w:r>
        <w:t>The body was a map.</w:t>
      </w:r>
    </w:p>
    <w:p w14:paraId="3279563B" w14:textId="77777777" w:rsidR="00C6146F" w:rsidRDefault="00C6146F">
      <w:pPr>
        <w:pStyle w:val="NormalWeb"/>
        <w:divId w:val="1540312816"/>
      </w:pPr>
      <w:r>
        <w:t>The frequency was a key.</w:t>
      </w:r>
    </w:p>
    <w:p w14:paraId="73EDE56B" w14:textId="77777777" w:rsidR="00C6146F" w:rsidRDefault="00C6146F">
      <w:pPr>
        <w:pStyle w:val="NormalWeb"/>
        <w:divId w:val="1540312816"/>
      </w:pPr>
    </w:p>
    <w:p w14:paraId="0887231D" w14:textId="77777777" w:rsidR="00C6146F" w:rsidRDefault="00C6146F">
      <w:pPr>
        <w:pStyle w:val="NormalWeb"/>
        <w:pBdr>
          <w:bottom w:val="single" w:sz="6" w:space="1" w:color="auto"/>
        </w:pBdr>
        <w:divId w:val="1540312816"/>
      </w:pPr>
    </w:p>
    <w:p w14:paraId="09BEF55F" w14:textId="77777777" w:rsidR="00C6146F" w:rsidRDefault="00C6146F">
      <w:pPr>
        <w:pStyle w:val="NormalWeb"/>
        <w:divId w:val="1540312816"/>
      </w:pPr>
    </w:p>
    <w:p w14:paraId="7DD7FAE0" w14:textId="77777777" w:rsidR="00C6146F" w:rsidRDefault="00C6146F">
      <w:pPr>
        <w:pStyle w:val="NormalWeb"/>
        <w:divId w:val="1540312816"/>
      </w:pPr>
      <w:r>
        <w:t xml:space="preserve">🔺 The Fourth-Dimensional Soul and the Problem of </w:t>
      </w:r>
      <w:proofErr w:type="spellStart"/>
      <w:r>
        <w:t>Decoherence</w:t>
      </w:r>
      <w:proofErr w:type="spellEnd"/>
    </w:p>
    <w:p w14:paraId="61C05A82" w14:textId="77777777" w:rsidR="00C6146F" w:rsidRDefault="00C6146F">
      <w:pPr>
        <w:pStyle w:val="NormalWeb"/>
        <w:divId w:val="1540312816"/>
      </w:pPr>
    </w:p>
    <w:p w14:paraId="2B5D2616" w14:textId="77777777" w:rsidR="00C6146F" w:rsidRDefault="00C6146F">
      <w:pPr>
        <w:pStyle w:val="NormalWeb"/>
        <w:divId w:val="1540312816"/>
      </w:pPr>
      <w:r>
        <w:t>In four-dimensional perception, time does not move backward and forward. It moves forward, always — but its texture and compression vary with scale.</w:t>
      </w:r>
    </w:p>
    <w:p w14:paraId="2F8AF34F" w14:textId="77777777" w:rsidR="00C6146F" w:rsidRDefault="00C6146F">
      <w:pPr>
        <w:pStyle w:val="NormalWeb"/>
        <w:divId w:val="1540312816"/>
      </w:pPr>
    </w:p>
    <w:p w14:paraId="00A4E4F6" w14:textId="77777777" w:rsidR="00C6146F" w:rsidRDefault="00C6146F">
      <w:pPr>
        <w:pStyle w:val="NormalWeb"/>
        <w:divId w:val="1540312816"/>
      </w:pPr>
      <w:r>
        <w:t xml:space="preserve">A soul detached from the body enters </w:t>
      </w:r>
      <w:proofErr w:type="spellStart"/>
      <w:r>
        <w:t>decoherence</w:t>
      </w:r>
      <w:proofErr w:type="spellEnd"/>
      <w:r>
        <w:t>. Its waveform spreads across fields:</w:t>
      </w:r>
    </w:p>
    <w:p w14:paraId="50F05AE0" w14:textId="77777777" w:rsidR="00C6146F" w:rsidRDefault="00C6146F">
      <w:pPr>
        <w:pStyle w:val="NormalWeb"/>
        <w:divId w:val="1540312816"/>
      </w:pPr>
    </w:p>
    <w:p w14:paraId="2FDB3558" w14:textId="77777777" w:rsidR="00C6146F" w:rsidRDefault="00C6146F">
      <w:pPr>
        <w:pStyle w:val="NormalWeb"/>
        <w:divId w:val="1540312816"/>
      </w:pPr>
      <w:r>
        <w:t>From quantum foam to planetary grids</w:t>
      </w:r>
    </w:p>
    <w:p w14:paraId="079A3A7A" w14:textId="77777777" w:rsidR="00C6146F" w:rsidRDefault="00C6146F">
      <w:pPr>
        <w:pStyle w:val="NormalWeb"/>
        <w:divId w:val="1540312816"/>
      </w:pPr>
    </w:p>
    <w:p w14:paraId="42C21510" w14:textId="77777777" w:rsidR="00C6146F" w:rsidRDefault="00C6146F">
      <w:pPr>
        <w:pStyle w:val="NormalWeb"/>
        <w:divId w:val="1540312816"/>
      </w:pPr>
      <w:r>
        <w:t>From neural imprints to the cosmic microwave background</w:t>
      </w:r>
    </w:p>
    <w:p w14:paraId="2AAEF03D" w14:textId="77777777" w:rsidR="00C6146F" w:rsidRDefault="00C6146F">
      <w:pPr>
        <w:pStyle w:val="NormalWeb"/>
        <w:divId w:val="1540312816"/>
      </w:pPr>
    </w:p>
    <w:p w14:paraId="14431D71" w14:textId="77777777" w:rsidR="00C6146F" w:rsidRDefault="00C6146F">
      <w:pPr>
        <w:pStyle w:val="NormalWeb"/>
        <w:divId w:val="1540312816"/>
      </w:pPr>
      <w:r>
        <w:t xml:space="preserve">From </w:t>
      </w:r>
      <w:proofErr w:type="spellStart"/>
      <w:r>
        <w:t>biophotonic</w:t>
      </w:r>
      <w:proofErr w:type="spellEnd"/>
      <w:r>
        <w:t xml:space="preserve"> memory to </w:t>
      </w:r>
      <w:proofErr w:type="spellStart"/>
      <w:r>
        <w:t>Akashic</w:t>
      </w:r>
      <w:proofErr w:type="spellEnd"/>
      <w:r>
        <w:t xml:space="preserve"> resonance</w:t>
      </w:r>
    </w:p>
    <w:p w14:paraId="6DCD4440" w14:textId="77777777" w:rsidR="00C6146F" w:rsidRDefault="00C6146F">
      <w:pPr>
        <w:pStyle w:val="NormalWeb"/>
        <w:divId w:val="1540312816"/>
      </w:pPr>
    </w:p>
    <w:p w14:paraId="76C04109" w14:textId="77777777" w:rsidR="00C6146F" w:rsidRDefault="00C6146F">
      <w:pPr>
        <w:pStyle w:val="NormalWeb"/>
        <w:divId w:val="1540312816"/>
      </w:pPr>
    </w:p>
    <w:p w14:paraId="488BE4CA" w14:textId="77CD2760" w:rsidR="00C6146F" w:rsidRDefault="00C6146F" w:rsidP="00C6146F">
      <w:pPr>
        <w:pStyle w:val="NormalWeb"/>
        <w:numPr>
          <w:ilvl w:val="0"/>
          <w:numId w:val="42"/>
        </w:numPr>
        <w:divId w:val="1540312816"/>
      </w:pPr>
      <w:r>
        <w:t>The problem?</w:t>
      </w:r>
    </w:p>
    <w:p w14:paraId="39D4F03A" w14:textId="77777777" w:rsidR="00C6146F" w:rsidRDefault="00C6146F">
      <w:pPr>
        <w:pStyle w:val="NormalWeb"/>
        <w:divId w:val="1540312816"/>
      </w:pPr>
      <w:r>
        <w:t>Navigation.</w:t>
      </w:r>
    </w:p>
    <w:p w14:paraId="3910A88D" w14:textId="77777777" w:rsidR="00C6146F" w:rsidRDefault="00C6146F">
      <w:pPr>
        <w:pStyle w:val="NormalWeb"/>
        <w:divId w:val="1540312816"/>
      </w:pPr>
    </w:p>
    <w:p w14:paraId="4F1F0E00" w14:textId="77777777" w:rsidR="00C6146F" w:rsidRDefault="00C6146F">
      <w:pPr>
        <w:pStyle w:val="NormalWeb"/>
        <w:divId w:val="1540312816"/>
      </w:pPr>
    </w:p>
    <w:p w14:paraId="7568FB9A" w14:textId="77777777" w:rsidR="00C6146F" w:rsidRDefault="00C6146F">
      <w:pPr>
        <w:pStyle w:val="NormalWeb"/>
        <w:divId w:val="1540312816"/>
      </w:pPr>
    </w:p>
    <w:p w14:paraId="57892879" w14:textId="77777777" w:rsidR="00C6146F" w:rsidRDefault="00C6146F">
      <w:pPr>
        <w:pStyle w:val="NormalWeb"/>
        <w:divId w:val="1540312816"/>
      </w:pPr>
      <w:r>
        <w:t>Without a stable frequency reference — the soul risks dispersion.</w:t>
      </w:r>
    </w:p>
    <w:p w14:paraId="43E28897" w14:textId="77777777" w:rsidR="00C6146F" w:rsidRDefault="00C6146F">
      <w:pPr>
        <w:pStyle w:val="NormalWeb"/>
        <w:divId w:val="1540312816"/>
      </w:pPr>
    </w:p>
    <w:p w14:paraId="649EF281" w14:textId="77777777" w:rsidR="00C6146F" w:rsidRDefault="00C6146F">
      <w:pPr>
        <w:pStyle w:val="NormalWeb"/>
        <w:divId w:val="1540312816"/>
      </w:pPr>
      <w:r>
        <w:t>Imagine being sound without a speaker. Light without a bulb. Memory without a spine.</w:t>
      </w:r>
    </w:p>
    <w:p w14:paraId="40CA1D0C" w14:textId="77777777" w:rsidR="00C6146F" w:rsidRDefault="00C6146F">
      <w:pPr>
        <w:pStyle w:val="NormalWeb"/>
        <w:divId w:val="1540312816"/>
      </w:pPr>
    </w:p>
    <w:p w14:paraId="24C93B90" w14:textId="77777777" w:rsidR="00C6146F" w:rsidRDefault="00C6146F">
      <w:pPr>
        <w:pStyle w:val="NormalWeb"/>
        <w:divId w:val="1540312816"/>
      </w:pPr>
      <w:r>
        <w:t>That’s where the Mummified Anchor comes in.</w:t>
      </w:r>
    </w:p>
    <w:p w14:paraId="56FED3DC" w14:textId="77777777" w:rsidR="00C6146F" w:rsidRDefault="00C6146F">
      <w:pPr>
        <w:pStyle w:val="NormalWeb"/>
        <w:divId w:val="1540312816"/>
      </w:pPr>
    </w:p>
    <w:p w14:paraId="091282E1" w14:textId="77777777" w:rsidR="00C6146F" w:rsidRDefault="00C6146F">
      <w:pPr>
        <w:pStyle w:val="NormalWeb"/>
        <w:pBdr>
          <w:bottom w:val="single" w:sz="6" w:space="1" w:color="auto"/>
        </w:pBdr>
        <w:divId w:val="1540312816"/>
      </w:pPr>
    </w:p>
    <w:p w14:paraId="281C2C38" w14:textId="77777777" w:rsidR="00C6146F" w:rsidRDefault="00C6146F">
      <w:pPr>
        <w:pStyle w:val="NormalWeb"/>
        <w:divId w:val="1540312816"/>
      </w:pPr>
    </w:p>
    <w:p w14:paraId="5BD93AC8"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2"/>
          </mc:Choice>
          <mc:Fallback>
            <w:t>🧲</w:t>
          </mc:Fallback>
        </mc:AlternateContent>
      </w:r>
      <w:r>
        <w:t xml:space="preserve"> Phase Locking and Return Beacon Engineering</w:t>
      </w:r>
    </w:p>
    <w:p w14:paraId="37B0EDB6" w14:textId="77777777" w:rsidR="00C6146F" w:rsidRDefault="00C6146F">
      <w:pPr>
        <w:pStyle w:val="NormalWeb"/>
        <w:divId w:val="1540312816"/>
      </w:pPr>
    </w:p>
    <w:p w14:paraId="199C3DE7" w14:textId="77777777" w:rsidR="00C6146F" w:rsidRDefault="00C6146F">
      <w:pPr>
        <w:pStyle w:val="NormalWeb"/>
        <w:divId w:val="1540312816"/>
      </w:pPr>
      <w:r>
        <w:t>The mummified body isn’t static.</w:t>
      </w:r>
    </w:p>
    <w:p w14:paraId="19FF9825" w14:textId="77777777" w:rsidR="00C6146F" w:rsidRDefault="00C6146F">
      <w:pPr>
        <w:pStyle w:val="NormalWeb"/>
        <w:divId w:val="1540312816"/>
      </w:pPr>
      <w:r>
        <w:t>It’s a phase-locked waveform structure:</w:t>
      </w:r>
    </w:p>
    <w:p w14:paraId="7D7C7304" w14:textId="77777777" w:rsidR="00C6146F" w:rsidRDefault="00C6146F">
      <w:pPr>
        <w:pStyle w:val="NormalWeb"/>
        <w:divId w:val="1540312816"/>
      </w:pPr>
    </w:p>
    <w:p w14:paraId="2A556DC5" w14:textId="77777777" w:rsidR="00C6146F" w:rsidRDefault="00C6146F">
      <w:pPr>
        <w:pStyle w:val="NormalWeb"/>
        <w:divId w:val="1540312816"/>
      </w:pPr>
      <w:r>
        <w:t>DNA spiral preserved in dielectric insulation</w:t>
      </w:r>
    </w:p>
    <w:p w14:paraId="2A60E813" w14:textId="77777777" w:rsidR="00C6146F" w:rsidRDefault="00C6146F">
      <w:pPr>
        <w:pStyle w:val="NormalWeb"/>
        <w:divId w:val="1540312816"/>
      </w:pPr>
    </w:p>
    <w:p w14:paraId="62B3DBA5" w14:textId="77777777" w:rsidR="00C6146F" w:rsidRDefault="00C6146F">
      <w:pPr>
        <w:pStyle w:val="NormalWeb"/>
        <w:divId w:val="1540312816"/>
      </w:pPr>
      <w:r>
        <w:t>Geometry encoded with sacred ratios</w:t>
      </w:r>
    </w:p>
    <w:p w14:paraId="28FE325E" w14:textId="77777777" w:rsidR="00C6146F" w:rsidRDefault="00C6146F">
      <w:pPr>
        <w:pStyle w:val="NormalWeb"/>
        <w:divId w:val="1540312816"/>
      </w:pPr>
    </w:p>
    <w:p w14:paraId="3ADF096E" w14:textId="77777777" w:rsidR="00C6146F" w:rsidRDefault="00C6146F">
      <w:pPr>
        <w:pStyle w:val="NormalWeb"/>
        <w:divId w:val="1540312816"/>
      </w:pPr>
      <w:r>
        <w:t>Sarcophagus placed within standing wave environments</w:t>
      </w:r>
    </w:p>
    <w:p w14:paraId="19798D2A" w14:textId="77777777" w:rsidR="00C6146F" w:rsidRDefault="00C6146F">
      <w:pPr>
        <w:pStyle w:val="NormalWeb"/>
        <w:divId w:val="1540312816"/>
      </w:pPr>
    </w:p>
    <w:p w14:paraId="672953AE" w14:textId="77777777" w:rsidR="00C6146F" w:rsidRDefault="00C6146F">
      <w:pPr>
        <w:pStyle w:val="NormalWeb"/>
        <w:divId w:val="1540312816"/>
      </w:pPr>
    </w:p>
    <w:p w14:paraId="377C28BB" w14:textId="77777777" w:rsidR="00C6146F" w:rsidRDefault="00C6146F">
      <w:pPr>
        <w:pStyle w:val="NormalWeb"/>
        <w:divId w:val="1540312816"/>
      </w:pPr>
      <w:r>
        <w:t xml:space="preserve">Together, these elements hold the soul’s harmonic address. From the fourth dimension, this preserved body shines like a lighthouse — a quantum tuning fork across </w:t>
      </w:r>
      <w:proofErr w:type="spellStart"/>
      <w:r>
        <w:t>spacetime</w:t>
      </w:r>
      <w:proofErr w:type="spellEnd"/>
      <w:r>
        <w:t>.</w:t>
      </w:r>
    </w:p>
    <w:p w14:paraId="313364B4" w14:textId="77777777" w:rsidR="00C6146F" w:rsidRDefault="00C6146F">
      <w:pPr>
        <w:pStyle w:val="NormalWeb"/>
        <w:divId w:val="1540312816"/>
      </w:pPr>
    </w:p>
    <w:p w14:paraId="1BAB0DE8" w14:textId="77777777" w:rsidR="00C6146F" w:rsidRDefault="00C6146F">
      <w:pPr>
        <w:pStyle w:val="NormalWeb"/>
        <w:divId w:val="1540312816"/>
      </w:pPr>
      <w:r>
        <w:t>In modern terms:</w:t>
      </w:r>
    </w:p>
    <w:p w14:paraId="0C413FD2" w14:textId="77777777" w:rsidR="00C6146F" w:rsidRDefault="00C6146F">
      <w:pPr>
        <w:pStyle w:val="NormalWeb"/>
        <w:divId w:val="1540312816"/>
      </w:pPr>
    </w:p>
    <w:p w14:paraId="3E3A1A28" w14:textId="77777777" w:rsidR="00C6146F" w:rsidRDefault="00C6146F">
      <w:pPr>
        <w:pStyle w:val="NormalWeb"/>
        <w:divId w:val="1540312816"/>
      </w:pPr>
      <w:r>
        <w:t>Phase-locking: Synchronizing two waveforms so they oscillate in step.</w:t>
      </w:r>
    </w:p>
    <w:p w14:paraId="560A3337" w14:textId="77777777" w:rsidR="00C6146F" w:rsidRDefault="00C6146F">
      <w:pPr>
        <w:pStyle w:val="NormalWeb"/>
        <w:divId w:val="1540312816"/>
      </w:pPr>
    </w:p>
    <w:p w14:paraId="605BB825" w14:textId="77777777" w:rsidR="00C6146F" w:rsidRDefault="00C6146F">
      <w:pPr>
        <w:pStyle w:val="NormalWeb"/>
        <w:divId w:val="1540312816"/>
      </w:pPr>
      <w:proofErr w:type="spellStart"/>
      <w:r>
        <w:t>Bioplasmic</w:t>
      </w:r>
      <w:proofErr w:type="spellEnd"/>
      <w:r>
        <w:t xml:space="preserve"> field: The residual energy structure left after death.</w:t>
      </w:r>
    </w:p>
    <w:p w14:paraId="39B44440" w14:textId="77777777" w:rsidR="00C6146F" w:rsidRDefault="00C6146F">
      <w:pPr>
        <w:pStyle w:val="NormalWeb"/>
        <w:divId w:val="1540312816"/>
      </w:pPr>
    </w:p>
    <w:p w14:paraId="53AB18CD" w14:textId="77777777" w:rsidR="00C6146F" w:rsidRDefault="00C6146F">
      <w:pPr>
        <w:pStyle w:val="NormalWeb"/>
        <w:divId w:val="1540312816"/>
      </w:pPr>
      <w:r>
        <w:t>Fractal coherence: The body’s geometric memory allows for scale-invariant recognition by the soul.</w:t>
      </w:r>
    </w:p>
    <w:p w14:paraId="65E34A3C" w14:textId="77777777" w:rsidR="00C6146F" w:rsidRDefault="00C6146F">
      <w:pPr>
        <w:pStyle w:val="NormalWeb"/>
        <w:divId w:val="1540312816"/>
      </w:pPr>
    </w:p>
    <w:p w14:paraId="5BA3D0DD" w14:textId="77777777" w:rsidR="00C6146F" w:rsidRDefault="00C6146F">
      <w:pPr>
        <w:pStyle w:val="NormalWeb"/>
        <w:divId w:val="1540312816"/>
      </w:pPr>
    </w:p>
    <w:p w14:paraId="36908BCC" w14:textId="77777777" w:rsidR="00C6146F" w:rsidRDefault="00C6146F">
      <w:pPr>
        <w:pStyle w:val="NormalWeb"/>
        <w:divId w:val="1540312816"/>
      </w:pPr>
      <w:r>
        <w:t>Even in death, the soul can find home — if the signal is strong.</w:t>
      </w:r>
    </w:p>
    <w:p w14:paraId="624FDEF5" w14:textId="77777777" w:rsidR="00C6146F" w:rsidRDefault="00C6146F">
      <w:pPr>
        <w:pStyle w:val="NormalWeb"/>
        <w:divId w:val="1540312816"/>
      </w:pPr>
    </w:p>
    <w:p w14:paraId="2D2952A5" w14:textId="77777777" w:rsidR="00C6146F" w:rsidRDefault="00C6146F">
      <w:pPr>
        <w:pStyle w:val="NormalWeb"/>
        <w:pBdr>
          <w:bottom w:val="single" w:sz="6" w:space="1" w:color="auto"/>
        </w:pBdr>
        <w:divId w:val="1540312816"/>
      </w:pPr>
    </w:p>
    <w:p w14:paraId="2BE189E8" w14:textId="77777777" w:rsidR="00C6146F" w:rsidRDefault="00C6146F">
      <w:pPr>
        <w:pStyle w:val="NormalWeb"/>
        <w:divId w:val="1540312816"/>
      </w:pPr>
    </w:p>
    <w:p w14:paraId="0674490D"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Fractals, Scale, and Dimensional Memory</w:t>
      </w:r>
    </w:p>
    <w:p w14:paraId="36231AF1" w14:textId="77777777" w:rsidR="00C6146F" w:rsidRDefault="00C6146F">
      <w:pPr>
        <w:pStyle w:val="NormalWeb"/>
        <w:divId w:val="1540312816"/>
      </w:pPr>
    </w:p>
    <w:p w14:paraId="7BCD5142" w14:textId="77777777" w:rsidR="00C6146F" w:rsidRDefault="00C6146F">
      <w:pPr>
        <w:pStyle w:val="NormalWeb"/>
        <w:divId w:val="1540312816"/>
      </w:pPr>
      <w:r>
        <w:t>The human body is fractal:</w:t>
      </w:r>
    </w:p>
    <w:p w14:paraId="0EB35CA5" w14:textId="77777777" w:rsidR="00C6146F" w:rsidRDefault="00C6146F">
      <w:pPr>
        <w:pStyle w:val="NormalWeb"/>
        <w:divId w:val="1540312816"/>
      </w:pPr>
    </w:p>
    <w:p w14:paraId="11F5EF99" w14:textId="77777777" w:rsidR="00C6146F" w:rsidRDefault="00C6146F">
      <w:pPr>
        <w:pStyle w:val="NormalWeb"/>
        <w:divId w:val="1540312816"/>
      </w:pPr>
      <w:r>
        <w:t>Neurons mirror galaxies</w:t>
      </w:r>
    </w:p>
    <w:p w14:paraId="22F58944" w14:textId="77777777" w:rsidR="00C6146F" w:rsidRDefault="00C6146F">
      <w:pPr>
        <w:pStyle w:val="NormalWeb"/>
        <w:divId w:val="1540312816"/>
      </w:pPr>
    </w:p>
    <w:p w14:paraId="409FB086" w14:textId="77777777" w:rsidR="00C6146F" w:rsidRDefault="00C6146F">
      <w:pPr>
        <w:pStyle w:val="NormalWeb"/>
        <w:divId w:val="1540312816"/>
      </w:pPr>
      <w:r>
        <w:t>Blood vessels mimic river deltas</w:t>
      </w:r>
    </w:p>
    <w:p w14:paraId="4943CEB5" w14:textId="77777777" w:rsidR="00C6146F" w:rsidRDefault="00C6146F">
      <w:pPr>
        <w:pStyle w:val="NormalWeb"/>
        <w:divId w:val="1540312816"/>
      </w:pPr>
    </w:p>
    <w:p w14:paraId="495DE147" w14:textId="77777777" w:rsidR="00C6146F" w:rsidRDefault="00C6146F">
      <w:pPr>
        <w:pStyle w:val="NormalWeb"/>
        <w:divId w:val="1540312816"/>
      </w:pPr>
      <w:r>
        <w:t>DNA coils like spiral galaxies</w:t>
      </w:r>
    </w:p>
    <w:p w14:paraId="31982D5F" w14:textId="77777777" w:rsidR="00C6146F" w:rsidRDefault="00C6146F">
      <w:pPr>
        <w:pStyle w:val="NormalWeb"/>
        <w:divId w:val="1540312816"/>
      </w:pPr>
    </w:p>
    <w:p w14:paraId="3611616A" w14:textId="77777777" w:rsidR="00C6146F" w:rsidRDefault="00C6146F">
      <w:pPr>
        <w:pStyle w:val="NormalWeb"/>
        <w:divId w:val="1540312816"/>
      </w:pPr>
    </w:p>
    <w:p w14:paraId="53D2F96C" w14:textId="77777777" w:rsidR="00C6146F" w:rsidRDefault="00C6146F">
      <w:pPr>
        <w:pStyle w:val="NormalWeb"/>
        <w:divId w:val="1540312816"/>
      </w:pPr>
      <w:r>
        <w:t>This means the information pattern is self-similar across dimensions. The ancients understood: if you preserve the structure, you preserve the signal.</w:t>
      </w:r>
    </w:p>
    <w:p w14:paraId="5FB77CDF" w14:textId="77777777" w:rsidR="00C6146F" w:rsidRDefault="00C6146F">
      <w:pPr>
        <w:pStyle w:val="NormalWeb"/>
        <w:divId w:val="1540312816"/>
      </w:pPr>
    </w:p>
    <w:p w14:paraId="1D3E72A5" w14:textId="77777777" w:rsidR="00C6146F" w:rsidRDefault="00C6146F">
      <w:pPr>
        <w:pStyle w:val="NormalWeb"/>
        <w:divId w:val="1540312816"/>
      </w:pPr>
      <w:r>
        <w:t>Modern physics echoes this:</w:t>
      </w:r>
    </w:p>
    <w:p w14:paraId="7FC0F28A" w14:textId="77777777" w:rsidR="00C6146F" w:rsidRDefault="00C6146F">
      <w:pPr>
        <w:pStyle w:val="NormalWeb"/>
        <w:divId w:val="1540312816"/>
      </w:pPr>
    </w:p>
    <w:p w14:paraId="282586BB" w14:textId="77777777" w:rsidR="00C6146F" w:rsidRDefault="00C6146F">
      <w:pPr>
        <w:pStyle w:val="NormalWeb"/>
        <w:divId w:val="1540312816"/>
      </w:pPr>
      <w:r>
        <w:t>David Bohm’s Implicate Order: All things are enfolded in deeper structures.</w:t>
      </w:r>
    </w:p>
    <w:p w14:paraId="42AE6B4E" w14:textId="77777777" w:rsidR="00C6146F" w:rsidRDefault="00C6146F">
      <w:pPr>
        <w:pStyle w:val="NormalWeb"/>
        <w:divId w:val="1540312816"/>
      </w:pPr>
    </w:p>
    <w:p w14:paraId="38577218" w14:textId="77777777" w:rsidR="00C6146F" w:rsidRDefault="00C6146F">
      <w:pPr>
        <w:pStyle w:val="NormalWeb"/>
        <w:divId w:val="1540312816"/>
      </w:pPr>
      <w:r>
        <w:t xml:space="preserve">Karl </w:t>
      </w:r>
      <w:proofErr w:type="spellStart"/>
      <w:r>
        <w:t>Pribram’s</w:t>
      </w:r>
      <w:proofErr w:type="spellEnd"/>
      <w:r>
        <w:t xml:space="preserve"> Holographic Brain: Each part of the body holds the blueprint of the whole.</w:t>
      </w:r>
    </w:p>
    <w:p w14:paraId="0DC0C5A2" w14:textId="77777777" w:rsidR="00C6146F" w:rsidRDefault="00C6146F">
      <w:pPr>
        <w:pStyle w:val="NormalWeb"/>
        <w:divId w:val="1540312816"/>
      </w:pPr>
    </w:p>
    <w:p w14:paraId="376A9332" w14:textId="77777777" w:rsidR="00C6146F" w:rsidRDefault="00C6146F">
      <w:pPr>
        <w:pStyle w:val="NormalWeb"/>
        <w:divId w:val="1540312816"/>
      </w:pPr>
      <w:r>
        <w:t>Zero-point energy: A cosmic hard drive storing nonlocal memory.</w:t>
      </w:r>
    </w:p>
    <w:p w14:paraId="0E9DB99D" w14:textId="77777777" w:rsidR="00C6146F" w:rsidRDefault="00C6146F">
      <w:pPr>
        <w:pStyle w:val="NormalWeb"/>
        <w:divId w:val="1540312816"/>
      </w:pPr>
    </w:p>
    <w:p w14:paraId="53E66458" w14:textId="77777777" w:rsidR="00C6146F" w:rsidRDefault="00C6146F">
      <w:pPr>
        <w:pStyle w:val="NormalWeb"/>
        <w:divId w:val="1540312816"/>
      </w:pPr>
    </w:p>
    <w:p w14:paraId="48A47988" w14:textId="77777777" w:rsidR="00C6146F" w:rsidRDefault="00C6146F">
      <w:pPr>
        <w:pStyle w:val="NormalWeb"/>
        <w:divId w:val="1540312816"/>
      </w:pPr>
      <w:r>
        <w:t>The mummified body, then, was a dimensional bookmark. A re-entry key.</w:t>
      </w:r>
    </w:p>
    <w:p w14:paraId="68D73005" w14:textId="77777777" w:rsidR="00C6146F" w:rsidRDefault="00C6146F">
      <w:pPr>
        <w:pStyle w:val="NormalWeb"/>
        <w:divId w:val="1540312816"/>
      </w:pPr>
      <w:r>
        <w:t>Not just to memory, but to re-coherence.</w:t>
      </w:r>
    </w:p>
    <w:p w14:paraId="225A12F3" w14:textId="77777777" w:rsidR="00C6146F" w:rsidRDefault="00C6146F">
      <w:pPr>
        <w:pStyle w:val="NormalWeb"/>
        <w:divId w:val="1540312816"/>
      </w:pPr>
    </w:p>
    <w:p w14:paraId="7495B3AA" w14:textId="77777777" w:rsidR="00C6146F" w:rsidRDefault="00C6146F">
      <w:pPr>
        <w:pStyle w:val="NormalWeb"/>
        <w:pBdr>
          <w:bottom w:val="single" w:sz="6" w:space="1" w:color="auto"/>
        </w:pBdr>
        <w:divId w:val="1540312816"/>
      </w:pPr>
    </w:p>
    <w:p w14:paraId="47E98519" w14:textId="77777777" w:rsidR="00C6146F" w:rsidRDefault="00C6146F">
      <w:pPr>
        <w:pStyle w:val="NormalWeb"/>
        <w:divId w:val="1540312816"/>
      </w:pPr>
    </w:p>
    <w:p w14:paraId="64A3FA7A"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5"/>
          </mc:Choice>
          <mc:Fallback>
            <w:t>🛕</w:t>
          </mc:Fallback>
        </mc:AlternateContent>
      </w:r>
      <w:r>
        <w:t xml:space="preserve"> Ritual as Technology</w:t>
      </w:r>
    </w:p>
    <w:p w14:paraId="01CD17D4" w14:textId="77777777" w:rsidR="00C6146F" w:rsidRDefault="00C6146F">
      <w:pPr>
        <w:pStyle w:val="NormalWeb"/>
        <w:divId w:val="1540312816"/>
      </w:pPr>
    </w:p>
    <w:p w14:paraId="3417DD02" w14:textId="77777777" w:rsidR="00C6146F" w:rsidRDefault="00C6146F">
      <w:pPr>
        <w:pStyle w:val="NormalWeb"/>
        <w:divId w:val="1540312816"/>
      </w:pPr>
      <w:r>
        <w:t>The ritual wasn’t superstition. It was protocol:</w:t>
      </w:r>
    </w:p>
    <w:p w14:paraId="12866A07" w14:textId="77777777" w:rsidR="00C6146F" w:rsidRDefault="00C6146F">
      <w:pPr>
        <w:pStyle w:val="NormalWeb"/>
        <w:divId w:val="1540312816"/>
      </w:pPr>
    </w:p>
    <w:p w14:paraId="499E3FEC" w14:textId="77777777" w:rsidR="00C6146F" w:rsidRDefault="00C6146F">
      <w:pPr>
        <w:pStyle w:val="NormalWeb"/>
        <w:divId w:val="1540312816"/>
      </w:pPr>
      <w:r>
        <w:t>Opening of the Mouth: A sonic activation, akin to stimulating cranial nerve gates or pineal harmonics.</w:t>
      </w:r>
    </w:p>
    <w:p w14:paraId="57070F1C" w14:textId="77777777" w:rsidR="00C6146F" w:rsidRDefault="00C6146F">
      <w:pPr>
        <w:pStyle w:val="NormalWeb"/>
        <w:divId w:val="1540312816"/>
      </w:pPr>
    </w:p>
    <w:p w14:paraId="44DB7EDC" w14:textId="77777777" w:rsidR="00C6146F" w:rsidRDefault="00C6146F">
      <w:pPr>
        <w:pStyle w:val="NormalWeb"/>
        <w:divId w:val="1540312816"/>
      </w:pPr>
      <w:r>
        <w:t>Canopic jars: May have acted as frequency nodes, storing vital organ harmonics as bio-energetic capacitors.</w:t>
      </w:r>
    </w:p>
    <w:p w14:paraId="339EA805" w14:textId="77777777" w:rsidR="00C6146F" w:rsidRDefault="00C6146F">
      <w:pPr>
        <w:pStyle w:val="NormalWeb"/>
        <w:divId w:val="1540312816"/>
      </w:pPr>
    </w:p>
    <w:p w14:paraId="68A0A972" w14:textId="77777777" w:rsidR="00C6146F" w:rsidRDefault="00C6146F">
      <w:pPr>
        <w:pStyle w:val="NormalWeb"/>
        <w:divId w:val="1540312816"/>
      </w:pPr>
      <w:r>
        <w:t>Gold, lapis, obsidian: Materials of high vibrational conductivity — intentionally used to bind or protect frequency.</w:t>
      </w:r>
    </w:p>
    <w:p w14:paraId="76916E40" w14:textId="77777777" w:rsidR="00C6146F" w:rsidRDefault="00C6146F">
      <w:pPr>
        <w:pStyle w:val="NormalWeb"/>
        <w:divId w:val="1540312816"/>
      </w:pPr>
    </w:p>
    <w:p w14:paraId="443F8669" w14:textId="77777777" w:rsidR="00C6146F" w:rsidRDefault="00C6146F">
      <w:pPr>
        <w:pStyle w:val="NormalWeb"/>
        <w:divId w:val="1540312816"/>
      </w:pPr>
    </w:p>
    <w:p w14:paraId="5414390B" w14:textId="77777777" w:rsidR="00C6146F" w:rsidRDefault="00C6146F">
      <w:pPr>
        <w:pStyle w:val="NormalWeb"/>
        <w:divId w:val="1540312816"/>
      </w:pPr>
      <w:r>
        <w:t>Each amulet was a frequency glyph. A harmonic command.</w:t>
      </w:r>
    </w:p>
    <w:p w14:paraId="26DD3F1A" w14:textId="77777777" w:rsidR="00C6146F" w:rsidRDefault="00C6146F">
      <w:pPr>
        <w:pStyle w:val="NormalWeb"/>
        <w:divId w:val="1540312816"/>
      </w:pPr>
    </w:p>
    <w:p w14:paraId="10CA95B3" w14:textId="77777777" w:rsidR="00C6146F" w:rsidRDefault="00C6146F">
      <w:pPr>
        <w:pStyle w:val="NormalWeb"/>
        <w:pBdr>
          <w:bottom w:val="single" w:sz="6" w:space="1" w:color="auto"/>
        </w:pBdr>
        <w:divId w:val="1540312816"/>
      </w:pPr>
    </w:p>
    <w:p w14:paraId="41FF5F8F" w14:textId="77777777" w:rsidR="00C6146F" w:rsidRDefault="00C6146F">
      <w:pPr>
        <w:pStyle w:val="NormalWeb"/>
        <w:divId w:val="1540312816"/>
      </w:pPr>
    </w:p>
    <w:p w14:paraId="7D01CCF5" w14:textId="77777777" w:rsidR="00C6146F" w:rsidRDefault="00C6146F">
      <w:pPr>
        <w:pStyle w:val="NormalWeb"/>
        <w:divId w:val="1540312816"/>
      </w:pPr>
      <w:r>
        <w:t>🪐 Celestial Alignments: Timing the Return</w:t>
      </w:r>
    </w:p>
    <w:p w14:paraId="4920D54E" w14:textId="77777777" w:rsidR="00C6146F" w:rsidRDefault="00C6146F">
      <w:pPr>
        <w:pStyle w:val="NormalWeb"/>
        <w:divId w:val="1540312816"/>
      </w:pPr>
    </w:p>
    <w:p w14:paraId="0BA3E662" w14:textId="77777777" w:rsidR="00C6146F" w:rsidRDefault="00C6146F">
      <w:pPr>
        <w:pStyle w:val="NormalWeb"/>
        <w:divId w:val="1540312816"/>
      </w:pPr>
      <w:r>
        <w:t>70-day embalming matches the disappearance of Sirius (</w:t>
      </w:r>
      <w:proofErr w:type="spellStart"/>
      <w:r>
        <w:t>Sopdet</w:t>
      </w:r>
      <w:proofErr w:type="spellEnd"/>
      <w:r>
        <w:t>) and its heliacal rising — associated with Osiris and rebirth.</w:t>
      </w:r>
    </w:p>
    <w:p w14:paraId="29C9F74C" w14:textId="77777777" w:rsidR="00C6146F" w:rsidRDefault="00C6146F">
      <w:pPr>
        <w:pStyle w:val="NormalWeb"/>
        <w:divId w:val="1540312816"/>
      </w:pPr>
    </w:p>
    <w:p w14:paraId="4420F334" w14:textId="77777777" w:rsidR="00C6146F" w:rsidRDefault="00C6146F">
      <w:pPr>
        <w:pStyle w:val="NormalWeb"/>
        <w:divId w:val="1540312816"/>
      </w:pPr>
      <w:r>
        <w:t>Pyramids aligned with Orion’s Belt, Sirius, solstices, and pole stars were likely dimensional clocks — designed for return at specific intervals when the harmonic conditions of birth matched those of rebirth.</w:t>
      </w:r>
    </w:p>
    <w:p w14:paraId="3F1EEE81" w14:textId="77777777" w:rsidR="00C6146F" w:rsidRDefault="00C6146F">
      <w:pPr>
        <w:pStyle w:val="NormalWeb"/>
        <w:divId w:val="1540312816"/>
      </w:pPr>
    </w:p>
    <w:p w14:paraId="20B091D3" w14:textId="77777777" w:rsidR="00C6146F" w:rsidRDefault="00C6146F">
      <w:pPr>
        <w:pStyle w:val="NormalWeb"/>
        <w:divId w:val="1540312816"/>
      </w:pPr>
    </w:p>
    <w:p w14:paraId="30D6FFA7" w14:textId="77777777" w:rsidR="00C6146F" w:rsidRDefault="00C6146F">
      <w:pPr>
        <w:pStyle w:val="NormalWeb"/>
        <w:pBdr>
          <w:bottom w:val="single" w:sz="6" w:space="1" w:color="auto"/>
        </w:pBdr>
        <w:divId w:val="1540312816"/>
      </w:pPr>
    </w:p>
    <w:p w14:paraId="6B8A2004" w14:textId="77777777" w:rsidR="00C6146F" w:rsidRDefault="00C6146F">
      <w:pPr>
        <w:pStyle w:val="NormalWeb"/>
        <w:divId w:val="1540312816"/>
      </w:pPr>
    </w:p>
    <w:p w14:paraId="2CFB30AA"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Sacred Symbols as Resonant Code</w:t>
      </w:r>
    </w:p>
    <w:p w14:paraId="3B86C34C" w14:textId="77777777" w:rsidR="00C6146F" w:rsidRDefault="00C6146F">
      <w:pPr>
        <w:pStyle w:val="NormalWeb"/>
        <w:divId w:val="1540312816"/>
      </w:pPr>
    </w:p>
    <w:p w14:paraId="3BFF16C6" w14:textId="77777777" w:rsidR="00C6146F" w:rsidRDefault="00C6146F">
      <w:pPr>
        <w:pStyle w:val="NormalWeb"/>
        <w:divId w:val="1540312816"/>
      </w:pPr>
      <w:r>
        <w:t>Each Egyptian symbol may be a waveform instruction:</w:t>
      </w:r>
    </w:p>
    <w:p w14:paraId="44196D71" w14:textId="77777777" w:rsidR="00C6146F" w:rsidRDefault="00C6146F">
      <w:pPr>
        <w:pStyle w:val="NormalWeb"/>
        <w:divId w:val="1540312816"/>
      </w:pPr>
    </w:p>
    <w:p w14:paraId="1E8854C8" w14:textId="77777777" w:rsidR="00C6146F" w:rsidRDefault="00C6146F">
      <w:pPr>
        <w:pStyle w:val="NormalWeb"/>
        <w:divId w:val="1540312816"/>
      </w:pPr>
      <w:r>
        <w:t>Symbol</w:t>
      </w:r>
      <w:r>
        <w:tab/>
        <w:t>Traditional Meaning</w:t>
      </w:r>
      <w:r>
        <w:tab/>
        <w:t>Resonance Interpretation</w:t>
      </w:r>
    </w:p>
    <w:p w14:paraId="6F293021" w14:textId="77777777" w:rsidR="00C6146F" w:rsidRDefault="00C6146F">
      <w:pPr>
        <w:pStyle w:val="NormalWeb"/>
        <w:divId w:val="1540312816"/>
      </w:pPr>
    </w:p>
    <w:p w14:paraId="1A285A07" w14:textId="77777777" w:rsidR="00C6146F" w:rsidRDefault="00C6146F">
      <w:pPr>
        <w:pStyle w:val="NormalWeb"/>
        <w:divId w:val="1540312816"/>
      </w:pPr>
      <w:r>
        <w:t>Ankh (𓋹)</w:t>
      </w:r>
      <w:r>
        <w:tab/>
        <w:t>Life force</w:t>
      </w:r>
      <w:r>
        <w:tab/>
        <w:t>Resonance key for frequency phase-lock</w:t>
      </w:r>
    </w:p>
    <w:p w14:paraId="19127192" w14:textId="77777777" w:rsidR="00C6146F" w:rsidRDefault="00C6146F">
      <w:pPr>
        <w:pStyle w:val="NormalWeb"/>
        <w:divId w:val="1540312816"/>
      </w:pPr>
      <w:r>
        <w:t>Eye of Horus (𓂀)</w:t>
      </w:r>
      <w:r>
        <w:tab/>
        <w:t>Protection, Perception</w:t>
      </w:r>
      <w:r>
        <w:tab/>
        <w:t>Observer function; coherence anchor</w:t>
      </w:r>
    </w:p>
    <w:p w14:paraId="739BBC43" w14:textId="77777777" w:rsidR="00C6146F" w:rsidRDefault="00C6146F">
      <w:pPr>
        <w:pStyle w:val="NormalWeb"/>
        <w:divId w:val="1540312816"/>
      </w:pPr>
      <w:r>
        <w:t>Scarab (𓆣)</w:t>
      </w:r>
      <w:r>
        <w:tab/>
        <w:t>Rebirth</w:t>
      </w:r>
      <w:r>
        <w:tab/>
        <w:t xml:space="preserve">Dimensional </w:t>
      </w:r>
      <w:proofErr w:type="spellStart"/>
      <w:r>
        <w:t>reentrance</w:t>
      </w:r>
      <w:proofErr w:type="spellEnd"/>
      <w:r>
        <w:t xml:space="preserve"> through resonance cycles</w:t>
      </w:r>
    </w:p>
    <w:p w14:paraId="38924875" w14:textId="77777777" w:rsidR="00C6146F" w:rsidRDefault="00C6146F">
      <w:pPr>
        <w:pStyle w:val="NormalWeb"/>
        <w:divId w:val="1540312816"/>
      </w:pPr>
      <w:r>
        <w:t>Lotus (𓇼)</w:t>
      </w:r>
      <w:r>
        <w:tab/>
        <w:t>Spiritual awakening</w:t>
      </w:r>
      <w:r>
        <w:tab/>
        <w:t>Fractal unfolding of dimensional coherence</w:t>
      </w:r>
    </w:p>
    <w:p w14:paraId="5EF27C8E" w14:textId="77777777" w:rsidR="00C6146F" w:rsidRDefault="00C6146F">
      <w:pPr>
        <w:pStyle w:val="NormalWeb"/>
        <w:divId w:val="1540312816"/>
      </w:pPr>
      <w:proofErr w:type="spellStart"/>
      <w:r>
        <w:t>Djed</w:t>
      </w:r>
      <w:proofErr w:type="spellEnd"/>
      <w:r>
        <w:t xml:space="preserve"> Pillar (𓊽)</w:t>
      </w:r>
      <w:r>
        <w:tab/>
        <w:t>Stability</w:t>
      </w:r>
      <w:r>
        <w:tab/>
        <w:t>Structural waveform backbone for the soul</w:t>
      </w:r>
    </w:p>
    <w:p w14:paraId="17A13B70" w14:textId="77777777" w:rsidR="00C6146F" w:rsidRDefault="00C6146F">
      <w:pPr>
        <w:pStyle w:val="NormalWeb"/>
        <w:divId w:val="1540312816"/>
      </w:pPr>
      <w:proofErr w:type="spellStart"/>
      <w:r>
        <w:t>Tyet</w:t>
      </w:r>
      <w:proofErr w:type="spellEnd"/>
      <w:r>
        <w:t xml:space="preserve"> Knot (𓋹)</w:t>
      </w:r>
      <w:r>
        <w:tab/>
        <w:t>Isis protection</w:t>
      </w:r>
      <w:r>
        <w:tab/>
        <w:t>Energy-binding resonance point</w:t>
      </w:r>
    </w:p>
    <w:p w14:paraId="1F720816" w14:textId="77777777" w:rsidR="00C6146F" w:rsidRDefault="00C6146F">
      <w:pPr>
        <w:pStyle w:val="NormalWeb"/>
        <w:divId w:val="1540312816"/>
      </w:pPr>
      <w:proofErr w:type="spellStart"/>
      <w:r>
        <w:t>Wadj</w:t>
      </w:r>
      <w:proofErr w:type="spellEnd"/>
      <w:r>
        <w:t xml:space="preserve"> (𓍿)</w:t>
      </w:r>
      <w:r>
        <w:tab/>
        <w:t>Youth and vitality</w:t>
      </w:r>
      <w:r>
        <w:tab/>
        <w:t xml:space="preserve">Vibration of living </w:t>
      </w:r>
      <w:proofErr w:type="spellStart"/>
      <w:r>
        <w:t>biofield</w:t>
      </w:r>
      <w:proofErr w:type="spellEnd"/>
      <w:r>
        <w:t xml:space="preserve"> memory</w:t>
      </w:r>
    </w:p>
    <w:p w14:paraId="74AD0A02" w14:textId="77777777" w:rsidR="00C6146F" w:rsidRDefault="00C6146F">
      <w:pPr>
        <w:pStyle w:val="NormalWeb"/>
        <w:divId w:val="1540312816"/>
      </w:pPr>
      <w:r>
        <w:t xml:space="preserve">Was </w:t>
      </w:r>
      <w:proofErr w:type="spellStart"/>
      <w:r>
        <w:t>Scepter</w:t>
      </w:r>
      <w:proofErr w:type="spellEnd"/>
      <w:r>
        <w:t xml:space="preserve"> (𓋾)</w:t>
      </w:r>
      <w:r>
        <w:tab/>
        <w:t>Power</w:t>
      </w:r>
      <w:r>
        <w:tab/>
        <w:t>Conduit of energetic authority</w:t>
      </w:r>
    </w:p>
    <w:p w14:paraId="2D65DCA6" w14:textId="77777777" w:rsidR="00C6146F" w:rsidRDefault="00C6146F">
      <w:pPr>
        <w:pStyle w:val="NormalWeb"/>
        <w:divId w:val="1540312816"/>
      </w:pPr>
      <w:proofErr w:type="spellStart"/>
      <w:r>
        <w:t>Khet</w:t>
      </w:r>
      <w:proofErr w:type="spellEnd"/>
      <w:r>
        <w:t xml:space="preserve"> (𓎛)</w:t>
      </w:r>
      <w:r>
        <w:tab/>
        <w:t>Physical body</w:t>
      </w:r>
      <w:r>
        <w:tab/>
        <w:t>Anchoring node in the field</w:t>
      </w:r>
    </w:p>
    <w:p w14:paraId="37CE91C4" w14:textId="77777777" w:rsidR="00C6146F" w:rsidRDefault="00C6146F">
      <w:pPr>
        <w:pStyle w:val="NormalWeb"/>
        <w:divId w:val="1540312816"/>
      </w:pPr>
      <w:proofErr w:type="spellStart"/>
      <w:r>
        <w:t>Akh</w:t>
      </w:r>
      <w:proofErr w:type="spellEnd"/>
      <w:r>
        <w:t xml:space="preserve"> (𓄿𓎛𓏏𓊖)</w:t>
      </w:r>
      <w:r>
        <w:tab/>
        <w:t>Transformed spirit</w:t>
      </w:r>
      <w:r>
        <w:tab/>
        <w:t>Final luminous phase of coherence</w:t>
      </w:r>
    </w:p>
    <w:p w14:paraId="0ABACE4B" w14:textId="77777777" w:rsidR="00C6146F" w:rsidRDefault="00C6146F">
      <w:pPr>
        <w:pStyle w:val="NormalWeb"/>
        <w:divId w:val="1540312816"/>
      </w:pPr>
    </w:p>
    <w:p w14:paraId="3B88CEAA" w14:textId="77777777" w:rsidR="00C6146F" w:rsidRDefault="00C6146F">
      <w:pPr>
        <w:pStyle w:val="NormalWeb"/>
        <w:divId w:val="1540312816"/>
      </w:pPr>
    </w:p>
    <w:p w14:paraId="0A6D2B2D" w14:textId="146C8C35" w:rsidR="00C6146F" w:rsidRDefault="00C6146F" w:rsidP="00C6146F">
      <w:pPr>
        <w:pStyle w:val="NormalWeb"/>
        <w:numPr>
          <w:ilvl w:val="0"/>
          <w:numId w:val="42"/>
        </w:numPr>
        <w:divId w:val="1540312816"/>
      </w:pPr>
      <w:r>
        <w:t>These weren’t metaphors.</w:t>
      </w:r>
    </w:p>
    <w:p w14:paraId="191E018A" w14:textId="77777777" w:rsidR="00C6146F" w:rsidRDefault="00C6146F">
      <w:pPr>
        <w:pStyle w:val="NormalWeb"/>
        <w:divId w:val="1540312816"/>
      </w:pPr>
      <w:r>
        <w:t>They were circuit diagrams.</w:t>
      </w:r>
    </w:p>
    <w:p w14:paraId="2F2DDAB5" w14:textId="77777777" w:rsidR="00C6146F" w:rsidRDefault="00C6146F">
      <w:pPr>
        <w:pStyle w:val="NormalWeb"/>
        <w:divId w:val="1540312816"/>
      </w:pPr>
    </w:p>
    <w:p w14:paraId="0D2C27DA" w14:textId="77777777" w:rsidR="00C6146F" w:rsidRDefault="00C6146F">
      <w:pPr>
        <w:pStyle w:val="NormalWeb"/>
        <w:divId w:val="1540312816"/>
      </w:pPr>
    </w:p>
    <w:p w14:paraId="72017E5B" w14:textId="77777777" w:rsidR="00C6146F" w:rsidRDefault="00C6146F">
      <w:pPr>
        <w:pStyle w:val="NormalWeb"/>
        <w:divId w:val="1540312816"/>
      </w:pPr>
    </w:p>
    <w:p w14:paraId="3E5950AF" w14:textId="77777777" w:rsidR="00C6146F" w:rsidRDefault="00C6146F">
      <w:pPr>
        <w:pStyle w:val="NormalWeb"/>
        <w:pBdr>
          <w:bottom w:val="single" w:sz="6" w:space="1" w:color="auto"/>
        </w:pBdr>
        <w:divId w:val="1540312816"/>
      </w:pPr>
    </w:p>
    <w:p w14:paraId="5A86DD36" w14:textId="77777777" w:rsidR="00C6146F" w:rsidRDefault="00C6146F">
      <w:pPr>
        <w:pStyle w:val="NormalWeb"/>
        <w:divId w:val="1540312816"/>
      </w:pPr>
    </w:p>
    <w:p w14:paraId="02E1494C"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Modern Correlations</w:t>
      </w:r>
    </w:p>
    <w:p w14:paraId="17C59292" w14:textId="77777777" w:rsidR="00C6146F" w:rsidRDefault="00C6146F">
      <w:pPr>
        <w:pStyle w:val="NormalWeb"/>
        <w:divId w:val="1540312816"/>
      </w:pPr>
    </w:p>
    <w:p w14:paraId="1194BA18" w14:textId="24008750" w:rsidR="00C6146F" w:rsidRDefault="00C6146F">
      <w:pPr>
        <w:pStyle w:val="NormalWeb"/>
        <w:divId w:val="1540312816"/>
      </w:pPr>
      <w:proofErr w:type="spellStart"/>
      <w:r>
        <w:t>Korotkov’s</w:t>
      </w:r>
      <w:proofErr w:type="spellEnd"/>
      <w:r>
        <w:t xml:space="preserve"> GDV photography shows energy fields linger after death — validating the idea that the soul’s waveform remains accessible.</w:t>
      </w:r>
    </w:p>
    <w:p w14:paraId="11B3E70A" w14:textId="77777777" w:rsidR="00C6146F" w:rsidRDefault="00C6146F">
      <w:pPr>
        <w:pStyle w:val="NormalWeb"/>
        <w:divId w:val="1540312816"/>
      </w:pPr>
    </w:p>
    <w:p w14:paraId="3DB32693" w14:textId="77777777" w:rsidR="00C6146F" w:rsidRDefault="00C6146F">
      <w:pPr>
        <w:pStyle w:val="NormalWeb"/>
        <w:divId w:val="1540312816"/>
      </w:pPr>
      <w:proofErr w:type="spellStart"/>
      <w:r>
        <w:t>Biofield</w:t>
      </w:r>
      <w:proofErr w:type="spellEnd"/>
      <w:r>
        <w:t xml:space="preserve"> science and scalar technologies today explore how frequency can affect healing and consciousness — echoing ancient principles.</w:t>
      </w:r>
    </w:p>
    <w:p w14:paraId="1CDBBB3B" w14:textId="77777777" w:rsidR="00C6146F" w:rsidRDefault="00C6146F">
      <w:pPr>
        <w:pStyle w:val="NormalWeb"/>
        <w:divId w:val="1540312816"/>
      </w:pPr>
    </w:p>
    <w:p w14:paraId="34AA9A81" w14:textId="77777777" w:rsidR="00C6146F" w:rsidRDefault="00C6146F">
      <w:pPr>
        <w:pStyle w:val="NormalWeb"/>
        <w:divId w:val="1540312816"/>
      </w:pPr>
      <w:r>
        <w:t>Acoustic levitation experiments show how sound can move matter — just as sound may have been used to move the soul.</w:t>
      </w:r>
    </w:p>
    <w:p w14:paraId="0FF61910" w14:textId="77777777" w:rsidR="00C6146F" w:rsidRDefault="00C6146F">
      <w:pPr>
        <w:pStyle w:val="NormalWeb"/>
        <w:divId w:val="1540312816"/>
      </w:pPr>
    </w:p>
    <w:p w14:paraId="6F2C3840" w14:textId="77777777" w:rsidR="00C6146F" w:rsidRDefault="00C6146F">
      <w:pPr>
        <w:pStyle w:val="NormalWeb"/>
        <w:divId w:val="1540312816"/>
      </w:pPr>
    </w:p>
    <w:p w14:paraId="0E76ED5C" w14:textId="77777777" w:rsidR="00C6146F" w:rsidRDefault="00C6146F">
      <w:pPr>
        <w:pStyle w:val="NormalWeb"/>
        <w:pBdr>
          <w:bottom w:val="single" w:sz="6" w:space="1" w:color="auto"/>
        </w:pBdr>
        <w:divId w:val="1540312816"/>
      </w:pPr>
    </w:p>
    <w:p w14:paraId="5BDA7DE2" w14:textId="77777777" w:rsidR="00C6146F" w:rsidRDefault="00C6146F">
      <w:pPr>
        <w:pStyle w:val="NormalWeb"/>
        <w:divId w:val="1540312816"/>
      </w:pPr>
    </w:p>
    <w:p w14:paraId="681C2D14" w14:textId="77777777" w:rsidR="00C6146F" w:rsidRDefault="00C6146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Final Thought: Equations Still Running</w:t>
      </w:r>
    </w:p>
    <w:p w14:paraId="1BFA3A46" w14:textId="77777777" w:rsidR="00C6146F" w:rsidRDefault="00C6146F">
      <w:pPr>
        <w:pStyle w:val="NormalWeb"/>
        <w:divId w:val="1540312816"/>
      </w:pPr>
    </w:p>
    <w:p w14:paraId="699A5962" w14:textId="77777777" w:rsidR="00C6146F" w:rsidRDefault="00C6146F">
      <w:pPr>
        <w:pStyle w:val="NormalWeb"/>
        <w:divId w:val="1540312816"/>
      </w:pPr>
      <w:r>
        <w:t>We see mummies as ancient, inert.</w:t>
      </w:r>
    </w:p>
    <w:p w14:paraId="6163E927" w14:textId="77777777" w:rsidR="00C6146F" w:rsidRDefault="00C6146F">
      <w:pPr>
        <w:pStyle w:val="NormalWeb"/>
        <w:divId w:val="1540312816"/>
      </w:pPr>
      <w:r>
        <w:t>But they were not corpses.</w:t>
      </w:r>
    </w:p>
    <w:p w14:paraId="50F4743A" w14:textId="77777777" w:rsidR="00C6146F" w:rsidRDefault="00C6146F">
      <w:pPr>
        <w:pStyle w:val="NormalWeb"/>
        <w:divId w:val="1540312816"/>
      </w:pPr>
      <w:r>
        <w:t>They were ongoing equations:</w:t>
      </w:r>
    </w:p>
    <w:p w14:paraId="4D1BC6F6" w14:textId="77777777" w:rsidR="00C6146F" w:rsidRDefault="00C6146F">
      <w:pPr>
        <w:pStyle w:val="NormalWeb"/>
        <w:divId w:val="1540312816"/>
      </w:pPr>
    </w:p>
    <w:p w14:paraId="3DACA8CE" w14:textId="77777777" w:rsidR="00C6146F" w:rsidRDefault="00C6146F">
      <w:pPr>
        <w:pStyle w:val="NormalWeb"/>
        <w:divId w:val="1540312816"/>
      </w:pPr>
      <w:r>
        <w:t>Phase-locked geometry</w:t>
      </w:r>
    </w:p>
    <w:p w14:paraId="23D4ADB8" w14:textId="77777777" w:rsidR="00C6146F" w:rsidRDefault="00C6146F">
      <w:pPr>
        <w:pStyle w:val="NormalWeb"/>
        <w:divId w:val="1540312816"/>
      </w:pPr>
    </w:p>
    <w:p w14:paraId="31193F3D" w14:textId="77777777" w:rsidR="00C6146F" w:rsidRDefault="00C6146F">
      <w:pPr>
        <w:pStyle w:val="NormalWeb"/>
        <w:divId w:val="1540312816"/>
      </w:pPr>
      <w:r>
        <w:t>Preserved fractal memory</w:t>
      </w:r>
    </w:p>
    <w:p w14:paraId="309BE75F" w14:textId="77777777" w:rsidR="00C6146F" w:rsidRDefault="00C6146F">
      <w:pPr>
        <w:pStyle w:val="NormalWeb"/>
        <w:divId w:val="1540312816"/>
      </w:pPr>
    </w:p>
    <w:p w14:paraId="6807E3AD" w14:textId="77777777" w:rsidR="00C6146F" w:rsidRDefault="00C6146F">
      <w:pPr>
        <w:pStyle w:val="NormalWeb"/>
        <w:divId w:val="1540312816"/>
      </w:pPr>
      <w:r>
        <w:t>Tomb frequencies tuned to Earth and sky</w:t>
      </w:r>
    </w:p>
    <w:p w14:paraId="11B65E95" w14:textId="77777777" w:rsidR="00C6146F" w:rsidRDefault="00C6146F">
      <w:pPr>
        <w:pStyle w:val="NormalWeb"/>
        <w:divId w:val="1540312816"/>
      </w:pPr>
    </w:p>
    <w:p w14:paraId="1C5741D6" w14:textId="77777777" w:rsidR="00C6146F" w:rsidRDefault="00C6146F">
      <w:pPr>
        <w:pStyle w:val="NormalWeb"/>
        <w:divId w:val="1540312816"/>
      </w:pPr>
    </w:p>
    <w:p w14:paraId="5A858210" w14:textId="77777777" w:rsidR="00C6146F" w:rsidRDefault="00C6146F">
      <w:pPr>
        <w:pStyle w:val="NormalWeb"/>
        <w:divId w:val="1540312816"/>
      </w:pPr>
      <w:r>
        <w:t>These were broadcast stations, built to withstand floods, fire, and forgetting.</w:t>
      </w:r>
    </w:p>
    <w:p w14:paraId="4EDB790D" w14:textId="77777777" w:rsidR="00C6146F" w:rsidRDefault="00C6146F">
      <w:pPr>
        <w:pStyle w:val="NormalWeb"/>
        <w:divId w:val="1540312816"/>
      </w:pPr>
    </w:p>
    <w:p w14:paraId="54BFCE60" w14:textId="77777777" w:rsidR="00C6146F" w:rsidRDefault="00C6146F">
      <w:pPr>
        <w:pStyle w:val="NormalWeb"/>
        <w:divId w:val="1540312816"/>
      </w:pPr>
      <w:r>
        <w:t>And perhaps, when the stars align…</w:t>
      </w:r>
    </w:p>
    <w:p w14:paraId="5D5D0CDE" w14:textId="77777777" w:rsidR="00C6146F" w:rsidRDefault="00C6146F">
      <w:pPr>
        <w:pStyle w:val="NormalWeb"/>
        <w:divId w:val="1540312816"/>
      </w:pPr>
      <w:r>
        <w:t>When the hum returns…</w:t>
      </w:r>
    </w:p>
    <w:p w14:paraId="55C3923D" w14:textId="77777777" w:rsidR="00C6146F" w:rsidRDefault="00C6146F">
      <w:pPr>
        <w:pStyle w:val="NormalWeb"/>
        <w:divId w:val="1540312816"/>
      </w:pPr>
      <w:r>
        <w:t>When a soul recognizes its name across time…</w:t>
      </w:r>
    </w:p>
    <w:p w14:paraId="4ACE1616" w14:textId="77777777" w:rsidR="00C6146F" w:rsidRDefault="00C6146F">
      <w:pPr>
        <w:pStyle w:val="NormalWeb"/>
        <w:divId w:val="1540312816"/>
      </w:pPr>
    </w:p>
    <w:p w14:paraId="5F32215B" w14:textId="77777777" w:rsidR="00C6146F" w:rsidRDefault="00C6146F">
      <w:pPr>
        <w:pStyle w:val="NormalWeb"/>
        <w:divId w:val="1540312816"/>
      </w:pPr>
      <w:r>
        <w:t>The Ba will follow the frequency home.</w:t>
      </w:r>
    </w:p>
    <w:p w14:paraId="21369852" w14:textId="77777777" w:rsidR="00C6146F" w:rsidRDefault="00C6146F">
      <w:pPr>
        <w:pStyle w:val="NormalWeb"/>
        <w:divId w:val="1540312816"/>
      </w:pPr>
    </w:p>
    <w:p w14:paraId="467E49B8" w14:textId="77777777" w:rsidR="00C6146F" w:rsidRDefault="00C6146F">
      <w:pPr>
        <w:pStyle w:val="NormalWeb"/>
        <w:divId w:val="1540312816"/>
      </w:pPr>
      <w:r>
        <w:t>Because immortality is not eternity.</w:t>
      </w:r>
    </w:p>
    <w:p w14:paraId="75DF0011" w14:textId="77777777" w:rsidR="00C6146F" w:rsidRDefault="00C6146F">
      <w:pPr>
        <w:pStyle w:val="NormalWeb"/>
        <w:divId w:val="1540312816"/>
      </w:pPr>
      <w:r>
        <w:t>It is resonance.</w:t>
      </w:r>
    </w:p>
    <w:p w14:paraId="07127F6B" w14:textId="77777777" w:rsidR="00C6146F" w:rsidRDefault="00C6146F">
      <w:pPr>
        <w:pStyle w:val="NormalWeb"/>
        <w:divId w:val="1540312816"/>
      </w:pPr>
    </w:p>
    <w:p w14:paraId="6BAEED48" w14:textId="77777777" w:rsidR="00C6146F" w:rsidRDefault="00C6146F">
      <w:pPr>
        <w:pStyle w:val="NormalWeb"/>
        <w:divId w:val="1540312816"/>
      </w:pPr>
      <w:r>
        <w:t>And the Builders knew:</w:t>
      </w:r>
    </w:p>
    <w:p w14:paraId="30D1D2F3" w14:textId="77777777" w:rsidR="00C6146F" w:rsidRDefault="00C6146F">
      <w:pPr>
        <w:pStyle w:val="NormalWeb"/>
        <w:divId w:val="1540312816"/>
      </w:pPr>
      <w:r>
        <w:t>Only stone survives the flood.</w:t>
      </w:r>
    </w:p>
    <w:p w14:paraId="7C968E6A" w14:textId="77777777" w:rsidR="00C6146F" w:rsidRDefault="00C6146F">
      <w:pPr>
        <w:pStyle w:val="NormalWeb"/>
        <w:divId w:val="1540312816"/>
      </w:pPr>
      <w:r>
        <w:t>Only light finds its way back.</w:t>
      </w:r>
    </w:p>
    <w:p w14:paraId="36E2660E" w14:textId="77777777" w:rsidR="00C6146F" w:rsidRDefault="00C6146F">
      <w:pPr>
        <w:pStyle w:val="NormalWeb"/>
        <w:divId w:val="1540312816"/>
      </w:pPr>
      <w:r>
        <w:t>Only coherence lives again.</w:t>
      </w:r>
    </w:p>
    <w:p w14:paraId="64AD6469" w14:textId="7431419D" w:rsidR="007A6EC7" w:rsidRDefault="007A6EC7">
      <w:pPr>
        <w:pStyle w:val="NormalWeb"/>
        <w:divId w:val="1540312816"/>
      </w:pPr>
    </w:p>
    <w:p w14:paraId="6AF1FD50" w14:textId="77777777" w:rsidR="007A6EC7" w:rsidRDefault="007A6EC7">
      <w:pPr>
        <w:pStyle w:val="NormalWeb"/>
        <w:divId w:val="1540312816"/>
      </w:pPr>
    </w:p>
    <w:p w14:paraId="608FD8DA" w14:textId="77777777" w:rsidR="007A6EC7" w:rsidRDefault="007A6EC7">
      <w:pPr>
        <w:pStyle w:val="NormalWeb"/>
        <w:pBdr>
          <w:bottom w:val="single" w:sz="6" w:space="1" w:color="auto"/>
        </w:pBdr>
        <w:divId w:val="1540312816"/>
      </w:pPr>
    </w:p>
    <w:p w14:paraId="695081D5" w14:textId="77777777" w:rsidR="007A6EC7" w:rsidRDefault="007A6EC7">
      <w:pPr>
        <w:pStyle w:val="NormalWeb"/>
        <w:divId w:val="1540312816"/>
      </w:pPr>
    </w:p>
    <w:p w14:paraId="5091C6A2"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1"/>
          </mc:Choice>
          <mc:Fallback>
            <w:t>🧱</w:t>
          </mc:Fallback>
        </mc:AlternateContent>
      </w:r>
      <w:r>
        <w:t xml:space="preserve"> Chapter 9: Tombs as Resonant Devices</w:t>
      </w:r>
    </w:p>
    <w:p w14:paraId="037E112B" w14:textId="77777777" w:rsidR="007A6EC7" w:rsidRDefault="007A6EC7">
      <w:pPr>
        <w:pStyle w:val="NormalWeb"/>
        <w:divId w:val="1540312816"/>
      </w:pPr>
    </w:p>
    <w:p w14:paraId="166549B5" w14:textId="77777777" w:rsidR="007A6EC7" w:rsidRDefault="007A6EC7">
      <w:pPr>
        <w:pStyle w:val="NormalWeb"/>
        <w:divId w:val="1540312816"/>
      </w:pPr>
      <w:r>
        <w:t>Chamber Design, Piezoelectric Materials, and Frequency Modulation in the Afterlife Process</w:t>
      </w:r>
    </w:p>
    <w:p w14:paraId="46C9693D" w14:textId="77777777" w:rsidR="007A6EC7" w:rsidRDefault="007A6EC7">
      <w:pPr>
        <w:pStyle w:val="NormalWeb"/>
        <w:divId w:val="1540312816"/>
      </w:pPr>
    </w:p>
    <w:p w14:paraId="37D723C0" w14:textId="77777777" w:rsidR="007A6EC7" w:rsidRDefault="007A6EC7">
      <w:pPr>
        <w:pStyle w:val="NormalWeb"/>
        <w:pBdr>
          <w:bottom w:val="single" w:sz="6" w:space="1" w:color="auto"/>
        </w:pBdr>
        <w:divId w:val="1540312816"/>
      </w:pPr>
    </w:p>
    <w:p w14:paraId="6E562AC7" w14:textId="77777777" w:rsidR="007A6EC7" w:rsidRDefault="007A6EC7">
      <w:pPr>
        <w:pStyle w:val="NormalWeb"/>
        <w:divId w:val="1540312816"/>
      </w:pPr>
    </w:p>
    <w:p w14:paraId="7AB40CA0"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xml:space="preserve"> 1. From Burial Chambers to Consciousness Chambers</w:t>
      </w:r>
    </w:p>
    <w:p w14:paraId="68554B63" w14:textId="77777777" w:rsidR="007A6EC7" w:rsidRDefault="007A6EC7">
      <w:pPr>
        <w:pStyle w:val="NormalWeb"/>
        <w:divId w:val="1540312816"/>
      </w:pPr>
    </w:p>
    <w:p w14:paraId="2B39F925" w14:textId="77777777" w:rsidR="007A6EC7" w:rsidRDefault="007A6EC7">
      <w:pPr>
        <w:pStyle w:val="NormalWeb"/>
        <w:divId w:val="1540312816"/>
      </w:pPr>
      <w:r>
        <w:t>To the untrained eye, ancient tombs are monuments to the dead.</w:t>
      </w:r>
    </w:p>
    <w:p w14:paraId="6A17D4A9" w14:textId="77777777" w:rsidR="007A6EC7" w:rsidRDefault="007A6EC7">
      <w:pPr>
        <w:pStyle w:val="NormalWeb"/>
        <w:divId w:val="1540312816"/>
      </w:pPr>
      <w:r>
        <w:t>But to those who understand vibration, geometry, and material resonance — they reveal themselves as machines of consciousness.</w:t>
      </w:r>
    </w:p>
    <w:p w14:paraId="2F463787" w14:textId="77777777" w:rsidR="007A6EC7" w:rsidRDefault="007A6EC7">
      <w:pPr>
        <w:pStyle w:val="NormalWeb"/>
        <w:divId w:val="1540312816"/>
      </w:pPr>
    </w:p>
    <w:p w14:paraId="33CD119B" w14:textId="77777777" w:rsidR="007A6EC7" w:rsidRDefault="007A6EC7">
      <w:pPr>
        <w:pStyle w:val="NormalWeb"/>
        <w:divId w:val="1540312816"/>
      </w:pPr>
      <w:r>
        <w:t>These were not crypts.</w:t>
      </w:r>
    </w:p>
    <w:p w14:paraId="5D293FCC" w14:textId="77777777" w:rsidR="007A6EC7" w:rsidRDefault="007A6EC7">
      <w:pPr>
        <w:pStyle w:val="NormalWeb"/>
        <w:divId w:val="1540312816"/>
      </w:pPr>
      <w:r>
        <w:t>They were harmonic processors — chambers designed to hold, stabilize, and possibly re-transmit consciousness beyond the body.</w:t>
      </w:r>
    </w:p>
    <w:p w14:paraId="128162CF" w14:textId="77777777" w:rsidR="007A6EC7" w:rsidRDefault="007A6EC7">
      <w:pPr>
        <w:pStyle w:val="NormalWeb"/>
        <w:divId w:val="1540312816"/>
      </w:pPr>
    </w:p>
    <w:p w14:paraId="08B84FAE" w14:textId="77777777" w:rsidR="007A6EC7" w:rsidRDefault="007A6EC7">
      <w:pPr>
        <w:pStyle w:val="NormalWeb"/>
        <w:divId w:val="1540312816"/>
      </w:pPr>
      <w:r>
        <w:t>Their walls were not walls.</w:t>
      </w:r>
    </w:p>
    <w:p w14:paraId="21D58DB2" w14:textId="77777777" w:rsidR="007A6EC7" w:rsidRDefault="007A6EC7">
      <w:pPr>
        <w:pStyle w:val="NormalWeb"/>
        <w:divId w:val="1540312816"/>
      </w:pPr>
      <w:r>
        <w:t>They were resonant cavities.</w:t>
      </w:r>
    </w:p>
    <w:p w14:paraId="18A9A415" w14:textId="77777777" w:rsidR="007A6EC7" w:rsidRDefault="007A6EC7">
      <w:pPr>
        <w:pStyle w:val="NormalWeb"/>
        <w:divId w:val="1540312816"/>
      </w:pPr>
      <w:r>
        <w:t>Their stone was not inert.</w:t>
      </w:r>
    </w:p>
    <w:p w14:paraId="3F0878DE" w14:textId="77777777" w:rsidR="007A6EC7" w:rsidRDefault="007A6EC7">
      <w:pPr>
        <w:pStyle w:val="NormalWeb"/>
        <w:divId w:val="1540312816"/>
      </w:pPr>
      <w:r>
        <w:t>It was selected for its vibratory intelligence.</w:t>
      </w:r>
    </w:p>
    <w:p w14:paraId="4311C22D" w14:textId="77777777" w:rsidR="007A6EC7" w:rsidRDefault="007A6EC7">
      <w:pPr>
        <w:pStyle w:val="NormalWeb"/>
        <w:divId w:val="1540312816"/>
      </w:pPr>
      <w:r>
        <w:t>Their placement on Earth was not arbitrary.</w:t>
      </w:r>
    </w:p>
    <w:p w14:paraId="1B5316E9" w14:textId="77777777" w:rsidR="007A6EC7" w:rsidRDefault="007A6EC7">
      <w:pPr>
        <w:pStyle w:val="NormalWeb"/>
        <w:divId w:val="1540312816"/>
      </w:pPr>
      <w:r>
        <w:t>It was tuned to planetary frequencies.</w:t>
      </w:r>
    </w:p>
    <w:p w14:paraId="5DA2A4F6" w14:textId="77777777" w:rsidR="007A6EC7" w:rsidRDefault="007A6EC7">
      <w:pPr>
        <w:pStyle w:val="NormalWeb"/>
        <w:divId w:val="1540312816"/>
      </w:pPr>
    </w:p>
    <w:p w14:paraId="439F53AC" w14:textId="77777777" w:rsidR="007A6EC7" w:rsidRDefault="007A6EC7">
      <w:pPr>
        <w:pStyle w:val="NormalWeb"/>
        <w:divId w:val="1540312816"/>
      </w:pPr>
      <w:r>
        <w:t>These chambers were not the end of the journey.</w:t>
      </w:r>
    </w:p>
    <w:p w14:paraId="5259D350" w14:textId="77777777" w:rsidR="007A6EC7" w:rsidRDefault="007A6EC7">
      <w:pPr>
        <w:pStyle w:val="NormalWeb"/>
        <w:divId w:val="1540312816"/>
      </w:pPr>
      <w:r>
        <w:t>They were transmission nodes in the soul’s next phase.</w:t>
      </w:r>
    </w:p>
    <w:p w14:paraId="5B0C7821" w14:textId="77777777" w:rsidR="007A6EC7" w:rsidRDefault="007A6EC7">
      <w:pPr>
        <w:pStyle w:val="NormalWeb"/>
        <w:divId w:val="1540312816"/>
      </w:pPr>
    </w:p>
    <w:p w14:paraId="0869828D" w14:textId="77777777" w:rsidR="007A6EC7" w:rsidRDefault="007A6EC7">
      <w:pPr>
        <w:pStyle w:val="NormalWeb"/>
        <w:pBdr>
          <w:bottom w:val="single" w:sz="6" w:space="1" w:color="auto"/>
        </w:pBdr>
        <w:divId w:val="1540312816"/>
      </w:pPr>
    </w:p>
    <w:p w14:paraId="7B39097F" w14:textId="77777777" w:rsidR="007A6EC7" w:rsidRDefault="007A6EC7">
      <w:pPr>
        <w:pStyle w:val="NormalWeb"/>
        <w:divId w:val="1540312816"/>
      </w:pPr>
    </w:p>
    <w:p w14:paraId="562E41E0"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2. Piezoelectric Materials and the Science of Stone</w:t>
      </w:r>
    </w:p>
    <w:p w14:paraId="47A20810" w14:textId="77777777" w:rsidR="007A6EC7" w:rsidRDefault="007A6EC7">
      <w:pPr>
        <w:pStyle w:val="NormalWeb"/>
        <w:divId w:val="1540312816"/>
      </w:pPr>
    </w:p>
    <w:p w14:paraId="2E1C37EA" w14:textId="77777777" w:rsidR="007A6EC7" w:rsidRDefault="007A6EC7">
      <w:pPr>
        <w:pStyle w:val="NormalWeb"/>
        <w:divId w:val="1540312816"/>
      </w:pPr>
      <w:r>
        <w:t xml:space="preserve">Many ancient tombs were built using granite, basalt, quartzite, and limestone — not for convenience, but for frequency </w:t>
      </w:r>
      <w:proofErr w:type="spellStart"/>
      <w:r>
        <w:t>behavior</w:t>
      </w:r>
      <w:proofErr w:type="spellEnd"/>
      <w:r>
        <w:t>.</w:t>
      </w:r>
    </w:p>
    <w:p w14:paraId="0B99C748" w14:textId="77777777" w:rsidR="007A6EC7" w:rsidRDefault="007A6EC7">
      <w:pPr>
        <w:pStyle w:val="NormalWeb"/>
        <w:divId w:val="1540312816"/>
      </w:pPr>
    </w:p>
    <w:p w14:paraId="257EBC45" w14:textId="77777777" w:rsidR="007A6EC7" w:rsidRDefault="007A6EC7">
      <w:pPr>
        <w:pStyle w:val="NormalWeb"/>
        <w:divId w:val="1540312816"/>
      </w:pPr>
      <w:r>
        <w:t>Why these stones?</w:t>
      </w:r>
    </w:p>
    <w:p w14:paraId="0A0975DE" w14:textId="77777777" w:rsidR="007A6EC7" w:rsidRDefault="007A6EC7">
      <w:pPr>
        <w:pStyle w:val="NormalWeb"/>
        <w:divId w:val="1540312816"/>
      </w:pPr>
    </w:p>
    <w:p w14:paraId="27FB6E1D" w14:textId="77777777" w:rsidR="007A6EC7" w:rsidRDefault="007A6EC7">
      <w:pPr>
        <w:pStyle w:val="NormalWeb"/>
        <w:divId w:val="1540312816"/>
      </w:pPr>
      <w:r>
        <w:t>Granite contains quartz and feldspar, making it highly piezoelectric.</w:t>
      </w:r>
    </w:p>
    <w:p w14:paraId="73BC054E" w14:textId="77777777" w:rsidR="007A6EC7" w:rsidRDefault="007A6EC7">
      <w:pPr>
        <w:pStyle w:val="NormalWeb"/>
        <w:divId w:val="1540312816"/>
      </w:pPr>
    </w:p>
    <w:p w14:paraId="0F247913" w14:textId="77777777" w:rsidR="007A6EC7" w:rsidRDefault="007A6EC7">
      <w:pPr>
        <w:pStyle w:val="NormalWeb"/>
        <w:divId w:val="1540312816"/>
      </w:pPr>
      <w:r>
        <w:t>When compressed, it produces voltage.</w:t>
      </w:r>
    </w:p>
    <w:p w14:paraId="05458B6C" w14:textId="77777777" w:rsidR="007A6EC7" w:rsidRDefault="007A6EC7">
      <w:pPr>
        <w:pStyle w:val="NormalWeb"/>
        <w:divId w:val="1540312816"/>
      </w:pPr>
    </w:p>
    <w:p w14:paraId="58026694" w14:textId="77777777" w:rsidR="007A6EC7" w:rsidRDefault="007A6EC7">
      <w:pPr>
        <w:pStyle w:val="NormalWeb"/>
        <w:divId w:val="1540312816"/>
      </w:pPr>
      <w:r>
        <w:t>When exposed to voltage, it vibrates at a precise frequency.</w:t>
      </w:r>
    </w:p>
    <w:p w14:paraId="6F262C61" w14:textId="77777777" w:rsidR="007A6EC7" w:rsidRDefault="007A6EC7">
      <w:pPr>
        <w:pStyle w:val="NormalWeb"/>
        <w:divId w:val="1540312816"/>
      </w:pPr>
    </w:p>
    <w:p w14:paraId="268185AB" w14:textId="77777777" w:rsidR="007A6EC7" w:rsidRDefault="007A6EC7">
      <w:pPr>
        <w:pStyle w:val="NormalWeb"/>
        <w:divId w:val="1540312816"/>
      </w:pPr>
    </w:p>
    <w:p w14:paraId="51F1B155" w14:textId="77777777" w:rsidR="007A6EC7" w:rsidRDefault="007A6EC7">
      <w:pPr>
        <w:pStyle w:val="NormalWeb"/>
        <w:divId w:val="1540312816"/>
      </w:pPr>
      <w:r>
        <w:t>Quartz is used in modern watches, radios, and electronics for frequency regulation.</w:t>
      </w:r>
    </w:p>
    <w:p w14:paraId="402CFD45" w14:textId="77777777" w:rsidR="007A6EC7" w:rsidRDefault="007A6EC7">
      <w:pPr>
        <w:pStyle w:val="NormalWeb"/>
        <w:divId w:val="1540312816"/>
      </w:pPr>
    </w:p>
    <w:p w14:paraId="18FD0F6B" w14:textId="77777777" w:rsidR="007A6EC7" w:rsidRDefault="007A6EC7">
      <w:pPr>
        <w:pStyle w:val="NormalWeb"/>
        <w:divId w:val="1540312816"/>
      </w:pPr>
      <w:r>
        <w:t>Limestone, though less conductive, is an excellent acoustic insulator and resonant chamber shell.</w:t>
      </w:r>
    </w:p>
    <w:p w14:paraId="3F453D0F" w14:textId="77777777" w:rsidR="007A6EC7" w:rsidRDefault="007A6EC7">
      <w:pPr>
        <w:pStyle w:val="NormalWeb"/>
        <w:divId w:val="1540312816"/>
      </w:pPr>
    </w:p>
    <w:p w14:paraId="5E444356" w14:textId="77777777" w:rsidR="007A6EC7" w:rsidRDefault="007A6EC7">
      <w:pPr>
        <w:pStyle w:val="NormalWeb"/>
        <w:divId w:val="1540312816"/>
      </w:pPr>
    </w:p>
    <w:p w14:paraId="7BD820BE" w14:textId="7B521EC5" w:rsidR="007A6EC7" w:rsidRDefault="007A6EC7" w:rsidP="007A6EC7">
      <w:pPr>
        <w:pStyle w:val="NormalWeb"/>
        <w:numPr>
          <w:ilvl w:val="0"/>
          <w:numId w:val="42"/>
        </w:numPr>
        <w:divId w:val="1540312816"/>
      </w:pPr>
      <w:r>
        <w:t>The materials weren’t symbolic — they were functional elements in a vibratory circuit.</w:t>
      </w:r>
    </w:p>
    <w:p w14:paraId="2D6D0572" w14:textId="77777777" w:rsidR="007A6EC7" w:rsidRDefault="007A6EC7">
      <w:pPr>
        <w:pStyle w:val="NormalWeb"/>
        <w:divId w:val="1540312816"/>
      </w:pPr>
    </w:p>
    <w:p w14:paraId="4A76B9F5" w14:textId="77777777" w:rsidR="007A6EC7" w:rsidRDefault="007A6EC7">
      <w:pPr>
        <w:pStyle w:val="NormalWeb"/>
        <w:divId w:val="1540312816"/>
      </w:pPr>
    </w:p>
    <w:p w14:paraId="47C8DA26" w14:textId="77777777" w:rsidR="007A6EC7" w:rsidRDefault="007A6EC7">
      <w:pPr>
        <w:pStyle w:val="NormalWeb"/>
        <w:divId w:val="1540312816"/>
      </w:pPr>
    </w:p>
    <w:p w14:paraId="7F65BE17" w14:textId="77777777" w:rsidR="007A6EC7" w:rsidRDefault="007A6EC7">
      <w:pPr>
        <w:pStyle w:val="NormalWeb"/>
        <w:divId w:val="1540312816"/>
      </w:pPr>
      <w:r>
        <w:t>Supporting Science:</w:t>
      </w:r>
    </w:p>
    <w:p w14:paraId="7D3A73D5" w14:textId="77777777" w:rsidR="007A6EC7" w:rsidRDefault="007A6EC7">
      <w:pPr>
        <w:pStyle w:val="NormalWeb"/>
        <w:divId w:val="1540312816"/>
      </w:pPr>
    </w:p>
    <w:p w14:paraId="467ABFC5" w14:textId="77777777" w:rsidR="007A6EC7" w:rsidRDefault="007A6EC7">
      <w:pPr>
        <w:pStyle w:val="NormalWeb"/>
        <w:divId w:val="1540312816"/>
      </w:pPr>
      <w:r>
        <w:t>In 1990, acoustic engineers recorded audible resonances inside the King’s Chamber and Valley Temple.</w:t>
      </w:r>
    </w:p>
    <w:p w14:paraId="6E1BB91D" w14:textId="77777777" w:rsidR="007A6EC7" w:rsidRDefault="007A6EC7">
      <w:pPr>
        <w:pStyle w:val="NormalWeb"/>
        <w:divId w:val="1540312816"/>
      </w:pPr>
    </w:p>
    <w:p w14:paraId="3899717E" w14:textId="77777777" w:rsidR="007A6EC7" w:rsidRDefault="007A6EC7">
      <w:pPr>
        <w:pStyle w:val="NormalWeb"/>
        <w:divId w:val="1540312816"/>
      </w:pPr>
      <w:r>
        <w:t>Studies show granitic walls within tombs can focus and reflect sound in narrow frequency bands — often within the alpha and theta brainwave range (4–12 Hz).</w:t>
      </w:r>
    </w:p>
    <w:p w14:paraId="71A3AE16" w14:textId="77777777" w:rsidR="007A6EC7" w:rsidRDefault="007A6EC7">
      <w:pPr>
        <w:pStyle w:val="NormalWeb"/>
        <w:divId w:val="1540312816"/>
      </w:pPr>
    </w:p>
    <w:p w14:paraId="2F5A6E7D" w14:textId="77777777" w:rsidR="007A6EC7" w:rsidRDefault="007A6EC7">
      <w:pPr>
        <w:pStyle w:val="NormalWeb"/>
        <w:divId w:val="1540312816"/>
      </w:pPr>
      <w:r>
        <w:t xml:space="preserve">Research by </w:t>
      </w:r>
      <w:proofErr w:type="spellStart"/>
      <w:r>
        <w:t>Dr.</w:t>
      </w:r>
      <w:proofErr w:type="spellEnd"/>
      <w:r>
        <w:t xml:space="preserve"> Tom </w:t>
      </w:r>
      <w:proofErr w:type="spellStart"/>
      <w:r>
        <w:t>Danley</w:t>
      </w:r>
      <w:proofErr w:type="spellEnd"/>
      <w:r>
        <w:t xml:space="preserve"> (NASA acoustic physicist) showed that pyramidal structures concentrate energy in predictable resonance modes, including subsonic and infrasonic ranges.</w:t>
      </w:r>
    </w:p>
    <w:p w14:paraId="3B4D8BD9" w14:textId="77777777" w:rsidR="007A6EC7" w:rsidRDefault="007A6EC7">
      <w:pPr>
        <w:pStyle w:val="NormalWeb"/>
        <w:divId w:val="1540312816"/>
      </w:pPr>
    </w:p>
    <w:p w14:paraId="28FAE6E4" w14:textId="77777777" w:rsidR="007A6EC7" w:rsidRDefault="007A6EC7">
      <w:pPr>
        <w:pStyle w:val="NormalWeb"/>
        <w:divId w:val="1540312816"/>
      </w:pPr>
    </w:p>
    <w:p w14:paraId="3C787140" w14:textId="77777777" w:rsidR="007A6EC7" w:rsidRDefault="007A6EC7">
      <w:pPr>
        <w:pStyle w:val="NormalWeb"/>
        <w:divId w:val="1540312816"/>
      </w:pPr>
      <w:r>
        <w:t>These chambers likely acted as vibratory transducers — transforming spiritual, sonic, and telluric energy into coherent fields.</w:t>
      </w:r>
    </w:p>
    <w:p w14:paraId="739D7578" w14:textId="77777777" w:rsidR="007A6EC7" w:rsidRDefault="007A6EC7">
      <w:pPr>
        <w:pStyle w:val="NormalWeb"/>
        <w:divId w:val="1540312816"/>
      </w:pPr>
    </w:p>
    <w:p w14:paraId="7AB078E6" w14:textId="77777777" w:rsidR="007A6EC7" w:rsidRDefault="007A6EC7">
      <w:pPr>
        <w:pStyle w:val="NormalWeb"/>
        <w:pBdr>
          <w:bottom w:val="single" w:sz="6" w:space="1" w:color="auto"/>
        </w:pBdr>
        <w:divId w:val="1540312816"/>
      </w:pPr>
    </w:p>
    <w:p w14:paraId="287282AE" w14:textId="77777777" w:rsidR="007A6EC7" w:rsidRDefault="007A6EC7">
      <w:pPr>
        <w:pStyle w:val="NormalWeb"/>
        <w:divId w:val="1540312816"/>
      </w:pPr>
    </w:p>
    <w:p w14:paraId="4C0C0ACD"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3. Tomb Geometry as Frequency Control</w:t>
      </w:r>
    </w:p>
    <w:p w14:paraId="05074027" w14:textId="77777777" w:rsidR="007A6EC7" w:rsidRDefault="007A6EC7">
      <w:pPr>
        <w:pStyle w:val="NormalWeb"/>
        <w:divId w:val="1540312816"/>
      </w:pPr>
    </w:p>
    <w:p w14:paraId="0234DE4E" w14:textId="77777777" w:rsidR="007A6EC7" w:rsidRDefault="007A6EC7">
      <w:pPr>
        <w:pStyle w:val="NormalWeb"/>
        <w:divId w:val="1540312816"/>
      </w:pPr>
      <w:r>
        <w:t>Geometry is not decorative in sacred architecture. It’s engineering.</w:t>
      </w:r>
    </w:p>
    <w:p w14:paraId="41410A69" w14:textId="77777777" w:rsidR="007A6EC7" w:rsidRDefault="007A6EC7">
      <w:pPr>
        <w:pStyle w:val="NormalWeb"/>
        <w:divId w:val="1540312816"/>
      </w:pPr>
    </w:p>
    <w:p w14:paraId="77394133" w14:textId="77777777" w:rsidR="007A6EC7" w:rsidRDefault="007A6EC7">
      <w:pPr>
        <w:pStyle w:val="NormalWeb"/>
        <w:divId w:val="1540312816"/>
      </w:pPr>
      <w:r>
        <w:t xml:space="preserve">Tombs — particularly those within pyramids and </w:t>
      </w:r>
      <w:proofErr w:type="spellStart"/>
      <w:r>
        <w:t>mastabas</w:t>
      </w:r>
      <w:proofErr w:type="spellEnd"/>
      <w:r>
        <w:t xml:space="preserve"> — exhibit design patterns that optimize resonance:</w:t>
      </w:r>
    </w:p>
    <w:p w14:paraId="6A873750" w14:textId="77777777" w:rsidR="007A6EC7" w:rsidRDefault="007A6EC7">
      <w:pPr>
        <w:pStyle w:val="NormalWeb"/>
        <w:divId w:val="1540312816"/>
      </w:pPr>
    </w:p>
    <w:p w14:paraId="6061E694" w14:textId="77777777" w:rsidR="007A6EC7" w:rsidRDefault="007A6EC7">
      <w:pPr>
        <w:pStyle w:val="NormalWeb"/>
        <w:divId w:val="1540312816"/>
      </w:pPr>
      <w:r>
        <w:t>Chamber dimensions often reflect musical ratios: 2:3, 3:4, 5:8 — correlating to perfect fifths, fourths, and octaves.</w:t>
      </w:r>
    </w:p>
    <w:p w14:paraId="26D7B8E6" w14:textId="77777777" w:rsidR="007A6EC7" w:rsidRDefault="007A6EC7">
      <w:pPr>
        <w:pStyle w:val="NormalWeb"/>
        <w:divId w:val="1540312816"/>
      </w:pPr>
    </w:p>
    <w:p w14:paraId="3CDD1012" w14:textId="77777777" w:rsidR="007A6EC7" w:rsidRDefault="007A6EC7">
      <w:pPr>
        <w:pStyle w:val="NormalWeb"/>
        <w:divId w:val="1540312816"/>
      </w:pPr>
      <w:r>
        <w:t>Ceilings and shafts serve as waveguides or acoustic flutes, shaping and focusing vibrational flow.</w:t>
      </w:r>
    </w:p>
    <w:p w14:paraId="07BE4514" w14:textId="77777777" w:rsidR="007A6EC7" w:rsidRDefault="007A6EC7">
      <w:pPr>
        <w:pStyle w:val="NormalWeb"/>
        <w:divId w:val="1540312816"/>
      </w:pPr>
    </w:p>
    <w:p w14:paraId="296CCF22" w14:textId="77777777" w:rsidR="007A6EC7" w:rsidRDefault="007A6EC7">
      <w:pPr>
        <w:pStyle w:val="NormalWeb"/>
        <w:divId w:val="1540312816"/>
      </w:pPr>
      <w:r>
        <w:t>Inclined passages alter pressure dynamics — creating standing waves and pressure nodes.</w:t>
      </w:r>
    </w:p>
    <w:p w14:paraId="4E530E0A" w14:textId="77777777" w:rsidR="007A6EC7" w:rsidRDefault="007A6EC7">
      <w:pPr>
        <w:pStyle w:val="NormalWeb"/>
        <w:divId w:val="1540312816"/>
      </w:pPr>
    </w:p>
    <w:p w14:paraId="634E626F" w14:textId="77777777" w:rsidR="007A6EC7" w:rsidRDefault="007A6EC7">
      <w:pPr>
        <w:pStyle w:val="NormalWeb"/>
        <w:divId w:val="1540312816"/>
      </w:pPr>
      <w:r>
        <w:t>Sarcophagus placement aligns with resonance antinodes — areas of maximum vibrational intensity.</w:t>
      </w:r>
    </w:p>
    <w:p w14:paraId="51231D21" w14:textId="77777777" w:rsidR="007A6EC7" w:rsidRDefault="007A6EC7">
      <w:pPr>
        <w:pStyle w:val="NormalWeb"/>
        <w:divId w:val="1540312816"/>
      </w:pPr>
    </w:p>
    <w:p w14:paraId="4B216EE7" w14:textId="77777777" w:rsidR="007A6EC7" w:rsidRDefault="007A6EC7">
      <w:pPr>
        <w:pStyle w:val="NormalWeb"/>
        <w:divId w:val="1540312816"/>
      </w:pPr>
    </w:p>
    <w:p w14:paraId="5CA86DAE" w14:textId="77777777" w:rsidR="007A6EC7" w:rsidRDefault="007A6EC7">
      <w:pPr>
        <w:pStyle w:val="NormalWeb"/>
        <w:divId w:val="1540312816"/>
      </w:pPr>
      <w:r>
        <w:t>This was intentional harmonic engineering.</w:t>
      </w:r>
    </w:p>
    <w:p w14:paraId="44849D47" w14:textId="77777777" w:rsidR="007A6EC7" w:rsidRDefault="007A6EC7">
      <w:pPr>
        <w:pStyle w:val="NormalWeb"/>
        <w:divId w:val="1540312816"/>
      </w:pPr>
    </w:p>
    <w:p w14:paraId="2E928A4E" w14:textId="18736E18" w:rsidR="007A6EC7" w:rsidRDefault="007A6EC7" w:rsidP="007A6EC7">
      <w:pPr>
        <w:pStyle w:val="NormalWeb"/>
        <w:numPr>
          <w:ilvl w:val="0"/>
          <w:numId w:val="42"/>
        </w:numPr>
        <w:divId w:val="1540312816"/>
      </w:pPr>
      <w:r>
        <w:t>Sound becomes form. Geometry becomes intention. And the tomb becomes a living instrument of frequency.</w:t>
      </w:r>
    </w:p>
    <w:p w14:paraId="46D0A030" w14:textId="77777777" w:rsidR="007A6EC7" w:rsidRDefault="007A6EC7">
      <w:pPr>
        <w:pStyle w:val="NormalWeb"/>
        <w:divId w:val="1540312816"/>
      </w:pPr>
    </w:p>
    <w:p w14:paraId="4C9E20B6" w14:textId="77777777" w:rsidR="007A6EC7" w:rsidRDefault="007A6EC7">
      <w:pPr>
        <w:pStyle w:val="NormalWeb"/>
        <w:divId w:val="1540312816"/>
      </w:pPr>
    </w:p>
    <w:p w14:paraId="6959C6B3" w14:textId="77777777" w:rsidR="007A6EC7" w:rsidRDefault="007A6EC7">
      <w:pPr>
        <w:pStyle w:val="NormalWeb"/>
        <w:divId w:val="1540312816"/>
      </w:pPr>
    </w:p>
    <w:p w14:paraId="3428A00A" w14:textId="77777777" w:rsidR="007A6EC7" w:rsidRDefault="007A6EC7">
      <w:pPr>
        <w:pStyle w:val="NormalWeb"/>
        <w:pBdr>
          <w:bottom w:val="single" w:sz="6" w:space="1" w:color="auto"/>
        </w:pBdr>
        <w:divId w:val="1540312816"/>
      </w:pPr>
    </w:p>
    <w:p w14:paraId="5EA895A2" w14:textId="77777777" w:rsidR="007A6EC7" w:rsidRDefault="007A6EC7">
      <w:pPr>
        <w:pStyle w:val="NormalWeb"/>
        <w:divId w:val="1540312816"/>
      </w:pPr>
    </w:p>
    <w:p w14:paraId="04814FEE"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4. Earth Coupling and Planetary Harmonics</w:t>
      </w:r>
    </w:p>
    <w:p w14:paraId="6FE41C66" w14:textId="77777777" w:rsidR="007A6EC7" w:rsidRDefault="007A6EC7">
      <w:pPr>
        <w:pStyle w:val="NormalWeb"/>
        <w:divId w:val="1540312816"/>
      </w:pPr>
    </w:p>
    <w:p w14:paraId="1D226513" w14:textId="77777777" w:rsidR="007A6EC7" w:rsidRDefault="007A6EC7">
      <w:pPr>
        <w:pStyle w:val="NormalWeb"/>
        <w:divId w:val="1540312816"/>
      </w:pPr>
      <w:r>
        <w:t>Tombs weren’t isolated structures. They were interfaces with the Earth’s living field.</w:t>
      </w:r>
    </w:p>
    <w:p w14:paraId="4B8C52A8" w14:textId="77777777" w:rsidR="007A6EC7" w:rsidRDefault="007A6EC7">
      <w:pPr>
        <w:pStyle w:val="NormalWeb"/>
        <w:divId w:val="1540312816"/>
      </w:pPr>
    </w:p>
    <w:p w14:paraId="614BDF2E" w14:textId="77777777" w:rsidR="007A6EC7" w:rsidRDefault="007A6EC7">
      <w:pPr>
        <w:pStyle w:val="NormalWeb"/>
        <w:divId w:val="1540312816"/>
      </w:pPr>
      <w:r>
        <w:t>Many tombs are built atop geological fault lines, underground aquifers, or magnetically anomalous zones.</w:t>
      </w:r>
    </w:p>
    <w:p w14:paraId="36BDD3FC" w14:textId="77777777" w:rsidR="007A6EC7" w:rsidRDefault="007A6EC7">
      <w:pPr>
        <w:pStyle w:val="NormalWeb"/>
        <w:divId w:val="1540312816"/>
      </w:pPr>
    </w:p>
    <w:p w14:paraId="2B7A3015" w14:textId="77777777" w:rsidR="007A6EC7" w:rsidRDefault="007A6EC7">
      <w:pPr>
        <w:pStyle w:val="NormalWeb"/>
        <w:divId w:val="1540312816"/>
      </w:pPr>
      <w:r>
        <w:t>These locations amplify telluric currents — low-frequency Earth energies flowing through conductive paths in the ground.</w:t>
      </w:r>
    </w:p>
    <w:p w14:paraId="09935EB0" w14:textId="77777777" w:rsidR="007A6EC7" w:rsidRDefault="007A6EC7">
      <w:pPr>
        <w:pStyle w:val="NormalWeb"/>
        <w:divId w:val="1540312816"/>
      </w:pPr>
    </w:p>
    <w:p w14:paraId="75A43D3B" w14:textId="77777777" w:rsidR="007A6EC7" w:rsidRDefault="007A6EC7">
      <w:pPr>
        <w:pStyle w:val="NormalWeb"/>
        <w:divId w:val="1540312816"/>
      </w:pPr>
      <w:r>
        <w:t>When chamber stone vibrates (from sound, movement, ritual), it interacts with these flows — producing localized electromagnetic fields.</w:t>
      </w:r>
    </w:p>
    <w:p w14:paraId="38CE0296" w14:textId="77777777" w:rsidR="007A6EC7" w:rsidRDefault="007A6EC7">
      <w:pPr>
        <w:pStyle w:val="NormalWeb"/>
        <w:divId w:val="1540312816"/>
      </w:pPr>
    </w:p>
    <w:p w14:paraId="5245FB99" w14:textId="77777777" w:rsidR="007A6EC7" w:rsidRDefault="007A6EC7">
      <w:pPr>
        <w:pStyle w:val="NormalWeb"/>
        <w:divId w:val="1540312816"/>
      </w:pPr>
    </w:p>
    <w:p w14:paraId="61D204E1" w14:textId="77777777" w:rsidR="007A6EC7" w:rsidRDefault="007A6EC7">
      <w:pPr>
        <w:pStyle w:val="NormalWeb"/>
        <w:divId w:val="1540312816"/>
      </w:pPr>
      <w:r>
        <w:t>This interaction creates a kind of electro-acoustic capacitor, a system that:</w:t>
      </w:r>
    </w:p>
    <w:p w14:paraId="511225F2" w14:textId="77777777" w:rsidR="007A6EC7" w:rsidRDefault="007A6EC7">
      <w:pPr>
        <w:pStyle w:val="NormalWeb"/>
        <w:divId w:val="1540312816"/>
      </w:pPr>
    </w:p>
    <w:p w14:paraId="40469892" w14:textId="77777777" w:rsidR="007A6EC7" w:rsidRDefault="007A6EC7">
      <w:pPr>
        <w:pStyle w:val="NormalWeb"/>
        <w:divId w:val="1540312816"/>
      </w:pPr>
      <w:r>
        <w:t>Holds energy.</w:t>
      </w:r>
    </w:p>
    <w:p w14:paraId="6F57E2D7" w14:textId="77777777" w:rsidR="007A6EC7" w:rsidRDefault="007A6EC7">
      <w:pPr>
        <w:pStyle w:val="NormalWeb"/>
        <w:divId w:val="1540312816"/>
      </w:pPr>
    </w:p>
    <w:p w14:paraId="19A64F17" w14:textId="77777777" w:rsidR="007A6EC7" w:rsidRDefault="007A6EC7">
      <w:pPr>
        <w:pStyle w:val="NormalWeb"/>
        <w:divId w:val="1540312816"/>
      </w:pPr>
      <w:r>
        <w:t>Modulates frequency.</w:t>
      </w:r>
    </w:p>
    <w:p w14:paraId="1C34D7EF" w14:textId="77777777" w:rsidR="007A6EC7" w:rsidRDefault="007A6EC7">
      <w:pPr>
        <w:pStyle w:val="NormalWeb"/>
        <w:divId w:val="1540312816"/>
      </w:pPr>
    </w:p>
    <w:p w14:paraId="324CB69B" w14:textId="77777777" w:rsidR="007A6EC7" w:rsidRDefault="007A6EC7">
      <w:pPr>
        <w:pStyle w:val="NormalWeb"/>
        <w:divId w:val="1540312816"/>
      </w:pPr>
      <w:r>
        <w:t>Stores intention.</w:t>
      </w:r>
    </w:p>
    <w:p w14:paraId="4406166D" w14:textId="77777777" w:rsidR="007A6EC7" w:rsidRDefault="007A6EC7">
      <w:pPr>
        <w:pStyle w:val="NormalWeb"/>
        <w:divId w:val="1540312816"/>
      </w:pPr>
    </w:p>
    <w:p w14:paraId="38971D54" w14:textId="77777777" w:rsidR="007A6EC7" w:rsidRDefault="007A6EC7">
      <w:pPr>
        <w:pStyle w:val="NormalWeb"/>
        <w:divId w:val="1540312816"/>
      </w:pPr>
    </w:p>
    <w:p w14:paraId="184CEF2B" w14:textId="77777777" w:rsidR="007A6EC7" w:rsidRDefault="007A6EC7">
      <w:pPr>
        <w:pStyle w:val="NormalWeb"/>
        <w:divId w:val="1540312816"/>
      </w:pPr>
      <w:r>
        <w:t>Recent geophysical studies around Giza and Abydos confirm electromagnetic anomalies, particularly under major temples and tombs.</w:t>
      </w:r>
    </w:p>
    <w:p w14:paraId="5A7FFB51" w14:textId="77777777" w:rsidR="007A6EC7" w:rsidRDefault="007A6EC7">
      <w:pPr>
        <w:pStyle w:val="NormalWeb"/>
        <w:divId w:val="1540312816"/>
      </w:pPr>
    </w:p>
    <w:p w14:paraId="7AD94331" w14:textId="77777777" w:rsidR="007A6EC7" w:rsidRDefault="007A6EC7">
      <w:pPr>
        <w:pStyle w:val="NormalWeb"/>
        <w:divId w:val="1540312816"/>
      </w:pPr>
      <w:r>
        <w:t>These were Earth-linked devices — not just death vaults.</w:t>
      </w:r>
    </w:p>
    <w:p w14:paraId="7BF396CC" w14:textId="77777777" w:rsidR="007A6EC7" w:rsidRDefault="007A6EC7">
      <w:pPr>
        <w:pStyle w:val="NormalWeb"/>
        <w:divId w:val="1540312816"/>
      </w:pPr>
    </w:p>
    <w:p w14:paraId="4AED14CF" w14:textId="77777777" w:rsidR="007A6EC7" w:rsidRDefault="007A6EC7">
      <w:pPr>
        <w:pStyle w:val="NormalWeb"/>
        <w:pBdr>
          <w:bottom w:val="single" w:sz="6" w:space="1" w:color="auto"/>
        </w:pBdr>
        <w:divId w:val="1540312816"/>
      </w:pPr>
    </w:p>
    <w:p w14:paraId="43351CFF" w14:textId="77777777" w:rsidR="007A6EC7" w:rsidRDefault="007A6EC7">
      <w:pPr>
        <w:pStyle w:val="NormalWeb"/>
        <w:divId w:val="1540312816"/>
      </w:pPr>
    </w:p>
    <w:p w14:paraId="67A64338" w14:textId="77777777" w:rsidR="007A6EC7" w:rsidRDefault="007A6EC7">
      <w:pPr>
        <w:pStyle w:val="NormalWeb"/>
        <w:divId w:val="1540312816"/>
      </w:pPr>
      <w:r>
        <w:t>🔊 5. Frequency Modulation and the Afterlife Process</w:t>
      </w:r>
    </w:p>
    <w:p w14:paraId="706D9A5A" w14:textId="77777777" w:rsidR="007A6EC7" w:rsidRDefault="007A6EC7">
      <w:pPr>
        <w:pStyle w:val="NormalWeb"/>
        <w:divId w:val="1540312816"/>
      </w:pPr>
    </w:p>
    <w:p w14:paraId="37C754D3" w14:textId="77777777" w:rsidR="007A6EC7" w:rsidRDefault="007A6EC7">
      <w:pPr>
        <w:pStyle w:val="NormalWeb"/>
        <w:divId w:val="1540312816"/>
      </w:pPr>
      <w:r>
        <w:t>What exactly was being transmitted in these tombs?</w:t>
      </w:r>
    </w:p>
    <w:p w14:paraId="750DEC4E" w14:textId="77777777" w:rsidR="007A6EC7" w:rsidRDefault="007A6EC7">
      <w:pPr>
        <w:pStyle w:val="NormalWeb"/>
        <w:divId w:val="1540312816"/>
      </w:pPr>
    </w:p>
    <w:p w14:paraId="322F5B61" w14:textId="77777777" w:rsidR="007A6EC7" w:rsidRDefault="007A6EC7">
      <w:pPr>
        <w:pStyle w:val="NormalWeb"/>
        <w:divId w:val="1540312816"/>
      </w:pPr>
      <w:r>
        <w:t>The ancient view of the afterlife wasn’t a fluffy paradise — it was an energetic transition through multiple frequency layers:</w:t>
      </w:r>
    </w:p>
    <w:p w14:paraId="5DD1796B" w14:textId="77777777" w:rsidR="007A6EC7" w:rsidRDefault="007A6EC7">
      <w:pPr>
        <w:pStyle w:val="NormalWeb"/>
        <w:divId w:val="1540312816"/>
      </w:pPr>
    </w:p>
    <w:p w14:paraId="482BEE43" w14:textId="77777777" w:rsidR="007A6EC7" w:rsidRDefault="007A6EC7">
      <w:pPr>
        <w:pStyle w:val="NormalWeb"/>
        <w:divId w:val="1540312816"/>
      </w:pPr>
      <w:r>
        <w:t>Ancient Term</w:t>
      </w:r>
      <w:r>
        <w:tab/>
        <w:t>Modern Interpretation</w:t>
      </w:r>
    </w:p>
    <w:p w14:paraId="58606BDC" w14:textId="77777777" w:rsidR="007A6EC7" w:rsidRDefault="007A6EC7">
      <w:pPr>
        <w:pStyle w:val="NormalWeb"/>
        <w:divId w:val="1540312816"/>
      </w:pPr>
    </w:p>
    <w:p w14:paraId="0616C9DE" w14:textId="77777777" w:rsidR="007A6EC7" w:rsidRDefault="007A6EC7">
      <w:pPr>
        <w:pStyle w:val="NormalWeb"/>
        <w:divId w:val="1540312816"/>
      </w:pPr>
      <w:r>
        <w:t>Ba</w:t>
      </w:r>
      <w:r>
        <w:tab/>
        <w:t>Personality field — waveform memory</w:t>
      </w:r>
    </w:p>
    <w:p w14:paraId="334AEF30" w14:textId="77777777" w:rsidR="007A6EC7" w:rsidRDefault="007A6EC7">
      <w:pPr>
        <w:pStyle w:val="NormalWeb"/>
        <w:divId w:val="1540312816"/>
      </w:pPr>
      <w:proofErr w:type="spellStart"/>
      <w:r>
        <w:t>Ka</w:t>
      </w:r>
      <w:proofErr w:type="spellEnd"/>
      <w:r>
        <w:tab/>
        <w:t>Vital life force — electromagnetic field</w:t>
      </w:r>
    </w:p>
    <w:p w14:paraId="5CC6DE5A" w14:textId="77777777" w:rsidR="007A6EC7" w:rsidRDefault="007A6EC7">
      <w:pPr>
        <w:pStyle w:val="NormalWeb"/>
        <w:divId w:val="1540312816"/>
      </w:pPr>
      <w:proofErr w:type="spellStart"/>
      <w:r>
        <w:t>Akh</w:t>
      </w:r>
      <w:proofErr w:type="spellEnd"/>
      <w:r>
        <w:tab/>
        <w:t>Coherent spirit — phase-integrated consciousness</w:t>
      </w:r>
    </w:p>
    <w:p w14:paraId="544CFB56" w14:textId="77777777" w:rsidR="007A6EC7" w:rsidRDefault="007A6EC7">
      <w:pPr>
        <w:pStyle w:val="NormalWeb"/>
        <w:divId w:val="1540312816"/>
      </w:pPr>
      <w:proofErr w:type="spellStart"/>
      <w:r>
        <w:t>Duat</w:t>
      </w:r>
      <w:proofErr w:type="spellEnd"/>
      <w:r>
        <w:tab/>
        <w:t xml:space="preserve">Dimensional corridor — </w:t>
      </w:r>
      <w:proofErr w:type="spellStart"/>
      <w:r>
        <w:t>interfrequency</w:t>
      </w:r>
      <w:proofErr w:type="spellEnd"/>
      <w:r>
        <w:t xml:space="preserve"> threshold</w:t>
      </w:r>
    </w:p>
    <w:p w14:paraId="2852E783" w14:textId="77777777" w:rsidR="007A6EC7" w:rsidRDefault="007A6EC7">
      <w:pPr>
        <w:pStyle w:val="NormalWeb"/>
        <w:divId w:val="1540312816"/>
      </w:pPr>
    </w:p>
    <w:p w14:paraId="0F885B31" w14:textId="77777777" w:rsidR="007A6EC7" w:rsidRDefault="007A6EC7">
      <w:pPr>
        <w:pStyle w:val="NormalWeb"/>
        <w:divId w:val="1540312816"/>
      </w:pPr>
    </w:p>
    <w:p w14:paraId="7D1F2F07" w14:textId="5A866E29" w:rsidR="007A6EC7" w:rsidRDefault="007A6EC7">
      <w:pPr>
        <w:pStyle w:val="NormalWeb"/>
        <w:divId w:val="1540312816"/>
      </w:pPr>
      <w:r>
        <w:t xml:space="preserve">The tomb’s role was to modulate the Ba and </w:t>
      </w:r>
      <w:proofErr w:type="spellStart"/>
      <w:r>
        <w:t>Ka</w:t>
      </w:r>
      <w:proofErr w:type="spellEnd"/>
      <w:r>
        <w:t xml:space="preserve">, stabilizing them long enough for the </w:t>
      </w:r>
      <w:proofErr w:type="spellStart"/>
      <w:r>
        <w:t>Akh</w:t>
      </w:r>
      <w:proofErr w:type="spellEnd"/>
      <w:r>
        <w:t xml:space="preserve"> to achieve coherence and navigate the </w:t>
      </w:r>
      <w:proofErr w:type="spellStart"/>
      <w:r>
        <w:t>Duat</w:t>
      </w:r>
      <w:proofErr w:type="spellEnd"/>
      <w:r>
        <w:t>.</w:t>
      </w:r>
    </w:p>
    <w:p w14:paraId="305C23A5" w14:textId="77777777" w:rsidR="007A6EC7" w:rsidRDefault="007A6EC7">
      <w:pPr>
        <w:pStyle w:val="NormalWeb"/>
        <w:divId w:val="1540312816"/>
      </w:pPr>
    </w:p>
    <w:p w14:paraId="59D02D68" w14:textId="77777777" w:rsidR="007A6EC7" w:rsidRDefault="007A6EC7">
      <w:pPr>
        <w:pStyle w:val="NormalWeb"/>
        <w:divId w:val="1540312816"/>
      </w:pPr>
      <w:r>
        <w:t>Think of it like uploading an operating system — where:</w:t>
      </w:r>
    </w:p>
    <w:p w14:paraId="226ADF07" w14:textId="77777777" w:rsidR="007A6EC7" w:rsidRDefault="007A6EC7">
      <w:pPr>
        <w:pStyle w:val="NormalWeb"/>
        <w:divId w:val="1540312816"/>
      </w:pPr>
    </w:p>
    <w:p w14:paraId="78FAC6C3" w14:textId="77777777" w:rsidR="007A6EC7" w:rsidRDefault="007A6EC7">
      <w:pPr>
        <w:pStyle w:val="NormalWeb"/>
        <w:divId w:val="1540312816"/>
      </w:pPr>
      <w:r>
        <w:t>The sarcophagus = base memory structure.</w:t>
      </w:r>
    </w:p>
    <w:p w14:paraId="47A82206" w14:textId="77777777" w:rsidR="007A6EC7" w:rsidRDefault="007A6EC7">
      <w:pPr>
        <w:pStyle w:val="NormalWeb"/>
        <w:divId w:val="1540312816"/>
      </w:pPr>
    </w:p>
    <w:p w14:paraId="182E0B56" w14:textId="77777777" w:rsidR="007A6EC7" w:rsidRDefault="007A6EC7">
      <w:pPr>
        <w:pStyle w:val="NormalWeb"/>
        <w:divId w:val="1540312816"/>
      </w:pPr>
      <w:r>
        <w:t>The chamber geometry = waveform modulator.</w:t>
      </w:r>
    </w:p>
    <w:p w14:paraId="39759CD6" w14:textId="77777777" w:rsidR="007A6EC7" w:rsidRDefault="007A6EC7">
      <w:pPr>
        <w:pStyle w:val="NormalWeb"/>
        <w:divId w:val="1540312816"/>
      </w:pPr>
    </w:p>
    <w:p w14:paraId="700E993A" w14:textId="77777777" w:rsidR="007A6EC7" w:rsidRDefault="007A6EC7">
      <w:pPr>
        <w:pStyle w:val="NormalWeb"/>
        <w:divId w:val="1540312816"/>
      </w:pPr>
      <w:r>
        <w:t>The resonant material = energetic amplifier.</w:t>
      </w:r>
    </w:p>
    <w:p w14:paraId="7B193DF4" w14:textId="77777777" w:rsidR="007A6EC7" w:rsidRDefault="007A6EC7">
      <w:pPr>
        <w:pStyle w:val="NormalWeb"/>
        <w:divId w:val="1540312816"/>
      </w:pPr>
    </w:p>
    <w:p w14:paraId="126AAB76" w14:textId="77777777" w:rsidR="007A6EC7" w:rsidRDefault="007A6EC7">
      <w:pPr>
        <w:pStyle w:val="NormalWeb"/>
        <w:divId w:val="1540312816"/>
      </w:pPr>
      <w:r>
        <w:t>The ritual sound &amp; intention = activation sequence.</w:t>
      </w:r>
    </w:p>
    <w:p w14:paraId="21407E0C" w14:textId="77777777" w:rsidR="007A6EC7" w:rsidRDefault="007A6EC7">
      <w:pPr>
        <w:pStyle w:val="NormalWeb"/>
        <w:divId w:val="1540312816"/>
      </w:pPr>
    </w:p>
    <w:p w14:paraId="42306455" w14:textId="77777777" w:rsidR="007A6EC7" w:rsidRDefault="007A6EC7">
      <w:pPr>
        <w:pStyle w:val="NormalWeb"/>
        <w:divId w:val="1540312816"/>
      </w:pPr>
    </w:p>
    <w:p w14:paraId="5585DFC7" w14:textId="77777777" w:rsidR="007A6EC7" w:rsidRDefault="007A6EC7">
      <w:pPr>
        <w:pStyle w:val="NormalWeb"/>
        <w:divId w:val="1540312816"/>
      </w:pPr>
      <w:r>
        <w:t>This system gave the soul a launch window.</w:t>
      </w:r>
    </w:p>
    <w:p w14:paraId="0BE6B967" w14:textId="77777777" w:rsidR="007A6EC7" w:rsidRDefault="007A6EC7">
      <w:pPr>
        <w:pStyle w:val="NormalWeb"/>
        <w:divId w:val="1540312816"/>
      </w:pPr>
    </w:p>
    <w:p w14:paraId="2D634B4F" w14:textId="77777777" w:rsidR="007A6EC7" w:rsidRDefault="007A6EC7">
      <w:pPr>
        <w:pStyle w:val="NormalWeb"/>
        <w:pBdr>
          <w:bottom w:val="single" w:sz="6" w:space="1" w:color="auto"/>
        </w:pBdr>
        <w:divId w:val="1540312816"/>
      </w:pPr>
    </w:p>
    <w:p w14:paraId="7F5E230A" w14:textId="77777777" w:rsidR="007A6EC7" w:rsidRDefault="007A6EC7">
      <w:pPr>
        <w:pStyle w:val="NormalWeb"/>
        <w:divId w:val="1540312816"/>
      </w:pPr>
    </w:p>
    <w:p w14:paraId="59733902"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6. Modern Analogies and Support</w:t>
      </w:r>
    </w:p>
    <w:p w14:paraId="345EDDAA" w14:textId="77777777" w:rsidR="007A6EC7" w:rsidRDefault="007A6EC7">
      <w:pPr>
        <w:pStyle w:val="NormalWeb"/>
        <w:divId w:val="1540312816"/>
      </w:pPr>
    </w:p>
    <w:p w14:paraId="366A97BA" w14:textId="77777777" w:rsidR="007A6EC7" w:rsidRDefault="007A6EC7">
      <w:pPr>
        <w:pStyle w:val="NormalWeb"/>
        <w:divId w:val="1540312816"/>
      </w:pPr>
      <w:r>
        <w:t>Modern physics, acoustics, and consciousness studies increasingly support these interpretations:</w:t>
      </w:r>
    </w:p>
    <w:p w14:paraId="324B93A9" w14:textId="77777777" w:rsidR="007A6EC7" w:rsidRDefault="007A6EC7">
      <w:pPr>
        <w:pStyle w:val="NormalWeb"/>
        <w:divId w:val="1540312816"/>
      </w:pPr>
    </w:p>
    <w:p w14:paraId="186C931D" w14:textId="77777777" w:rsidR="007A6EC7" w:rsidRDefault="007A6EC7">
      <w:pPr>
        <w:pStyle w:val="NormalWeb"/>
        <w:divId w:val="1540312816"/>
      </w:pPr>
      <w:r>
        <w:t>Helmholtz Resonators: Tombs mimic these devices — chambers designed to resonate at specific frequencies based on size and shape.</w:t>
      </w:r>
    </w:p>
    <w:p w14:paraId="18547569" w14:textId="77777777" w:rsidR="007A6EC7" w:rsidRDefault="007A6EC7">
      <w:pPr>
        <w:pStyle w:val="NormalWeb"/>
        <w:divId w:val="1540312816"/>
      </w:pPr>
    </w:p>
    <w:p w14:paraId="7B29079F" w14:textId="77777777" w:rsidR="007A6EC7" w:rsidRDefault="007A6EC7">
      <w:pPr>
        <w:pStyle w:val="NormalWeb"/>
        <w:divId w:val="1540312816"/>
      </w:pPr>
      <w:r>
        <w:t>Schumann Resonance (7.83 Hz): Tombs may have acted as entrainment systems, tuning the soul to Earth’s fundamental frequency.</w:t>
      </w:r>
    </w:p>
    <w:p w14:paraId="70164DBA" w14:textId="77777777" w:rsidR="007A6EC7" w:rsidRDefault="007A6EC7">
      <w:pPr>
        <w:pStyle w:val="NormalWeb"/>
        <w:divId w:val="1540312816"/>
      </w:pPr>
    </w:p>
    <w:p w14:paraId="22B0D939" w14:textId="77777777" w:rsidR="007A6EC7" w:rsidRDefault="007A6EC7">
      <w:pPr>
        <w:pStyle w:val="NormalWeb"/>
        <w:divId w:val="1540312816"/>
      </w:pPr>
      <w:r>
        <w:t>Acoustic Levitation: Recent labs demonstrate that sound alone can levitate particles, move objects, and modulate electromagnetic fields.</w:t>
      </w:r>
    </w:p>
    <w:p w14:paraId="758A34E6" w14:textId="77777777" w:rsidR="007A6EC7" w:rsidRDefault="007A6EC7">
      <w:pPr>
        <w:pStyle w:val="NormalWeb"/>
        <w:divId w:val="1540312816"/>
      </w:pPr>
    </w:p>
    <w:p w14:paraId="521C498C" w14:textId="77777777" w:rsidR="007A6EC7" w:rsidRDefault="007A6EC7">
      <w:pPr>
        <w:pStyle w:val="NormalWeb"/>
        <w:divId w:val="1540312816"/>
      </w:pPr>
      <w:r>
        <w:t>Near-Death Studies: Consciousness often persists in coherent, vibratory states after death, aligning with ancient models of field-based soul transition.</w:t>
      </w:r>
    </w:p>
    <w:p w14:paraId="223E7294" w14:textId="77777777" w:rsidR="007A6EC7" w:rsidRDefault="007A6EC7">
      <w:pPr>
        <w:pStyle w:val="NormalWeb"/>
        <w:divId w:val="1540312816"/>
      </w:pPr>
    </w:p>
    <w:p w14:paraId="50BE4EC3" w14:textId="77777777" w:rsidR="007A6EC7" w:rsidRDefault="007A6EC7">
      <w:pPr>
        <w:pStyle w:val="NormalWeb"/>
        <w:divId w:val="1540312816"/>
      </w:pPr>
    </w:p>
    <w:p w14:paraId="2FE0751E" w14:textId="77777777" w:rsidR="007A6EC7" w:rsidRDefault="007A6EC7">
      <w:pPr>
        <w:pStyle w:val="NormalWeb"/>
        <w:pBdr>
          <w:bottom w:val="single" w:sz="6" w:space="1" w:color="auto"/>
        </w:pBdr>
        <w:divId w:val="1540312816"/>
      </w:pPr>
    </w:p>
    <w:p w14:paraId="1BC9DD58" w14:textId="77777777" w:rsidR="007A6EC7" w:rsidRDefault="007A6EC7">
      <w:pPr>
        <w:pStyle w:val="NormalWeb"/>
        <w:divId w:val="1540312816"/>
      </w:pPr>
    </w:p>
    <w:p w14:paraId="2A3D38A9" w14:textId="77777777" w:rsidR="007A6EC7" w:rsidRDefault="007A6EC7">
      <w:pPr>
        <w:pStyle w:val="NormalWeb"/>
        <w:divId w:val="1540312816"/>
      </w:pPr>
      <w:r>
        <w:t>🔺 7. Sarcophagus as a Waveform Casing</w:t>
      </w:r>
    </w:p>
    <w:p w14:paraId="09B36E02" w14:textId="77777777" w:rsidR="007A6EC7" w:rsidRDefault="007A6EC7">
      <w:pPr>
        <w:pStyle w:val="NormalWeb"/>
        <w:divId w:val="1540312816"/>
      </w:pPr>
    </w:p>
    <w:p w14:paraId="4390088F" w14:textId="77777777" w:rsidR="007A6EC7" w:rsidRDefault="007A6EC7">
      <w:pPr>
        <w:pStyle w:val="NormalWeb"/>
        <w:divId w:val="1540312816"/>
      </w:pPr>
      <w:r>
        <w:t>The sarcophagus wasn’t a coffin. It was a frequency containment vessel.</w:t>
      </w:r>
    </w:p>
    <w:p w14:paraId="07A53AE2" w14:textId="77777777" w:rsidR="007A6EC7" w:rsidRDefault="007A6EC7">
      <w:pPr>
        <w:pStyle w:val="NormalWeb"/>
        <w:divId w:val="1540312816"/>
      </w:pPr>
    </w:p>
    <w:p w14:paraId="68D096EA" w14:textId="77777777" w:rsidR="007A6EC7" w:rsidRDefault="007A6EC7">
      <w:pPr>
        <w:pStyle w:val="NormalWeb"/>
        <w:divId w:val="1540312816"/>
      </w:pPr>
      <w:r>
        <w:t>Made of solid granite or basalt.</w:t>
      </w:r>
    </w:p>
    <w:p w14:paraId="253A6C4C" w14:textId="77777777" w:rsidR="007A6EC7" w:rsidRDefault="007A6EC7">
      <w:pPr>
        <w:pStyle w:val="NormalWeb"/>
        <w:divId w:val="1540312816"/>
      </w:pPr>
    </w:p>
    <w:p w14:paraId="4D59588E" w14:textId="77777777" w:rsidR="007A6EC7" w:rsidRDefault="007A6EC7">
      <w:pPr>
        <w:pStyle w:val="NormalWeb"/>
        <w:divId w:val="1540312816"/>
      </w:pPr>
      <w:r>
        <w:t>Shaped in precise dimensions — often with golden ratio proportions.</w:t>
      </w:r>
    </w:p>
    <w:p w14:paraId="77A71B38" w14:textId="77777777" w:rsidR="007A6EC7" w:rsidRDefault="007A6EC7">
      <w:pPr>
        <w:pStyle w:val="NormalWeb"/>
        <w:divId w:val="1540312816"/>
      </w:pPr>
    </w:p>
    <w:p w14:paraId="60CC392A" w14:textId="77777777" w:rsidR="007A6EC7" w:rsidRDefault="007A6EC7">
      <w:pPr>
        <w:pStyle w:val="NormalWeb"/>
        <w:divId w:val="1540312816"/>
      </w:pPr>
      <w:r>
        <w:t>Lined with symbolic carvings that doubled as vibratory glyphs.</w:t>
      </w:r>
    </w:p>
    <w:p w14:paraId="15B9E9D6" w14:textId="77777777" w:rsidR="007A6EC7" w:rsidRDefault="007A6EC7">
      <w:pPr>
        <w:pStyle w:val="NormalWeb"/>
        <w:divId w:val="1540312816"/>
      </w:pPr>
    </w:p>
    <w:p w14:paraId="184C6799" w14:textId="77777777" w:rsidR="007A6EC7" w:rsidRDefault="007A6EC7">
      <w:pPr>
        <w:pStyle w:val="NormalWeb"/>
        <w:divId w:val="1540312816"/>
      </w:pPr>
    </w:p>
    <w:p w14:paraId="462F1C8B" w14:textId="77777777" w:rsidR="007A6EC7" w:rsidRDefault="007A6EC7">
      <w:pPr>
        <w:pStyle w:val="NormalWeb"/>
        <w:divId w:val="1540312816"/>
      </w:pPr>
      <w:r>
        <w:t>The lid wasn’t just a cover. It was a capacitive seal — completing the field.</w:t>
      </w:r>
    </w:p>
    <w:p w14:paraId="1866D0AC" w14:textId="77777777" w:rsidR="007A6EC7" w:rsidRDefault="007A6EC7">
      <w:pPr>
        <w:pStyle w:val="NormalWeb"/>
        <w:divId w:val="1540312816"/>
      </w:pPr>
    </w:p>
    <w:p w14:paraId="3B601799" w14:textId="77777777" w:rsidR="007A6EC7" w:rsidRDefault="007A6EC7">
      <w:pPr>
        <w:pStyle w:val="NormalWeb"/>
        <w:divId w:val="1540312816"/>
      </w:pPr>
      <w:r>
        <w:t>Amulets, when placed inside or on the body, acted as resonant circuit components — directing or anchoring specific frequencies (heart, breath, mind, etc.).</w:t>
      </w:r>
    </w:p>
    <w:p w14:paraId="70761C80" w14:textId="77777777" w:rsidR="007A6EC7" w:rsidRDefault="007A6EC7">
      <w:pPr>
        <w:pStyle w:val="NormalWeb"/>
        <w:divId w:val="1540312816"/>
      </w:pPr>
    </w:p>
    <w:p w14:paraId="7E30451F" w14:textId="77777777" w:rsidR="007A6EC7" w:rsidRDefault="007A6EC7">
      <w:pPr>
        <w:pStyle w:val="NormalWeb"/>
        <w:divId w:val="1540312816"/>
      </w:pPr>
      <w:r>
        <w:t xml:space="preserve">In modern terms: a </w:t>
      </w:r>
      <w:proofErr w:type="spellStart"/>
      <w:r>
        <w:t>bioplasmic</w:t>
      </w:r>
      <w:proofErr w:type="spellEnd"/>
      <w:r>
        <w:t xml:space="preserve"> resonator.</w:t>
      </w:r>
    </w:p>
    <w:p w14:paraId="1CD8A263" w14:textId="77777777" w:rsidR="007A6EC7" w:rsidRDefault="007A6EC7">
      <w:pPr>
        <w:pStyle w:val="NormalWeb"/>
        <w:divId w:val="1540312816"/>
      </w:pPr>
    </w:p>
    <w:p w14:paraId="3DDA67A3" w14:textId="77777777" w:rsidR="007A6EC7" w:rsidRDefault="007A6EC7">
      <w:pPr>
        <w:pStyle w:val="NormalWeb"/>
        <w:pBdr>
          <w:bottom w:val="single" w:sz="6" w:space="1" w:color="auto"/>
        </w:pBdr>
        <w:divId w:val="1540312816"/>
      </w:pPr>
    </w:p>
    <w:p w14:paraId="276D377A" w14:textId="77777777" w:rsidR="007A6EC7" w:rsidRDefault="007A6EC7">
      <w:pPr>
        <w:pStyle w:val="NormalWeb"/>
        <w:divId w:val="1540312816"/>
      </w:pPr>
    </w:p>
    <w:p w14:paraId="23F6003D"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F3"/>
          </mc:Choice>
          <mc:Fallback>
            <w:t>⏳</w:t>
          </mc:Fallback>
        </mc:AlternateContent>
      </w:r>
      <w:r>
        <w:t xml:space="preserve"> 8. Time Compression in Resonant Chambers</w:t>
      </w:r>
    </w:p>
    <w:p w14:paraId="2F73F17D" w14:textId="77777777" w:rsidR="007A6EC7" w:rsidRDefault="007A6EC7">
      <w:pPr>
        <w:pStyle w:val="NormalWeb"/>
        <w:divId w:val="1540312816"/>
      </w:pPr>
    </w:p>
    <w:p w14:paraId="0E040D46" w14:textId="77777777" w:rsidR="007A6EC7" w:rsidRDefault="007A6EC7">
      <w:pPr>
        <w:pStyle w:val="NormalWeb"/>
        <w:divId w:val="1540312816"/>
      </w:pPr>
      <w:r>
        <w:t>One of the stranger implications: resonant fields compress time perception.</w:t>
      </w:r>
    </w:p>
    <w:p w14:paraId="4C7DE722" w14:textId="77777777" w:rsidR="007A6EC7" w:rsidRDefault="007A6EC7">
      <w:pPr>
        <w:pStyle w:val="NormalWeb"/>
        <w:divId w:val="1540312816"/>
      </w:pPr>
    </w:p>
    <w:p w14:paraId="1518DFBE" w14:textId="77777777" w:rsidR="007A6EC7" w:rsidRDefault="007A6EC7">
      <w:pPr>
        <w:pStyle w:val="NormalWeb"/>
        <w:divId w:val="1540312816"/>
      </w:pPr>
      <w:r>
        <w:t>Studies in sound chambers and anechoic environments show altered time awareness.</w:t>
      </w:r>
    </w:p>
    <w:p w14:paraId="764C2E13" w14:textId="77777777" w:rsidR="007A6EC7" w:rsidRDefault="007A6EC7">
      <w:pPr>
        <w:pStyle w:val="NormalWeb"/>
        <w:divId w:val="1540312816"/>
      </w:pPr>
    </w:p>
    <w:p w14:paraId="639075A1" w14:textId="77777777" w:rsidR="007A6EC7" w:rsidRDefault="007A6EC7">
      <w:pPr>
        <w:pStyle w:val="NormalWeb"/>
        <w:divId w:val="1540312816"/>
      </w:pPr>
      <w:r>
        <w:t>Ancient initiation rites often occurred inside tombs — mimicking death while preserving consciousness.</w:t>
      </w:r>
    </w:p>
    <w:p w14:paraId="37FD7C87" w14:textId="77777777" w:rsidR="007A6EC7" w:rsidRDefault="007A6EC7">
      <w:pPr>
        <w:pStyle w:val="NormalWeb"/>
        <w:divId w:val="1540312816"/>
      </w:pPr>
    </w:p>
    <w:p w14:paraId="129F151F" w14:textId="77777777" w:rsidR="007A6EC7" w:rsidRDefault="007A6EC7">
      <w:pPr>
        <w:pStyle w:val="NormalWeb"/>
        <w:divId w:val="1540312816"/>
      </w:pPr>
      <w:r>
        <w:t>Initiates would enter in one state… and emerge changed. Reset. Re-harmonized.</w:t>
      </w:r>
    </w:p>
    <w:p w14:paraId="7BFA0413" w14:textId="77777777" w:rsidR="007A6EC7" w:rsidRDefault="007A6EC7">
      <w:pPr>
        <w:pStyle w:val="NormalWeb"/>
        <w:divId w:val="1540312816"/>
      </w:pPr>
    </w:p>
    <w:p w14:paraId="417B477C" w14:textId="77777777" w:rsidR="007A6EC7" w:rsidRDefault="007A6EC7">
      <w:pPr>
        <w:pStyle w:val="NormalWeb"/>
        <w:divId w:val="1540312816"/>
      </w:pPr>
    </w:p>
    <w:p w14:paraId="3172402E" w14:textId="77777777" w:rsidR="007A6EC7" w:rsidRDefault="007A6EC7">
      <w:pPr>
        <w:pStyle w:val="NormalWeb"/>
        <w:divId w:val="1540312816"/>
      </w:pPr>
      <w:r>
        <w:t>Could these chambers also act as dimensional relays — not only for the dead, but for the living to glimpse beyond?</w:t>
      </w:r>
    </w:p>
    <w:p w14:paraId="07150047" w14:textId="77777777" w:rsidR="007A6EC7" w:rsidRDefault="007A6EC7">
      <w:pPr>
        <w:pStyle w:val="NormalWeb"/>
        <w:divId w:val="1540312816"/>
      </w:pPr>
    </w:p>
    <w:p w14:paraId="4BB855EB" w14:textId="77777777" w:rsidR="007A6EC7" w:rsidRDefault="007A6EC7">
      <w:pPr>
        <w:pStyle w:val="NormalWeb"/>
        <w:divId w:val="1540312816"/>
      </w:pPr>
      <w:r>
        <w:t>Modern quantum theorists suggest observer-based reality collapses are modulated by conscious coherence. Tombs may have enhanced this effect.</w:t>
      </w:r>
    </w:p>
    <w:p w14:paraId="79C50610" w14:textId="77777777" w:rsidR="007A6EC7" w:rsidRDefault="007A6EC7">
      <w:pPr>
        <w:pStyle w:val="NormalWeb"/>
        <w:divId w:val="1540312816"/>
      </w:pPr>
    </w:p>
    <w:p w14:paraId="16869105" w14:textId="77777777" w:rsidR="007A6EC7" w:rsidRDefault="007A6EC7">
      <w:pPr>
        <w:pStyle w:val="NormalWeb"/>
        <w:pBdr>
          <w:bottom w:val="single" w:sz="6" w:space="1" w:color="auto"/>
        </w:pBdr>
        <w:divId w:val="1540312816"/>
      </w:pPr>
    </w:p>
    <w:p w14:paraId="28C40C43" w14:textId="77777777" w:rsidR="007A6EC7" w:rsidRDefault="007A6EC7">
      <w:pPr>
        <w:pStyle w:val="NormalWeb"/>
        <w:divId w:val="1540312816"/>
      </w:pPr>
    </w:p>
    <w:p w14:paraId="04172176"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9. Tomb Networks and Planetary Synchrony</w:t>
      </w:r>
    </w:p>
    <w:p w14:paraId="066B6B69" w14:textId="77777777" w:rsidR="007A6EC7" w:rsidRDefault="007A6EC7">
      <w:pPr>
        <w:pStyle w:val="NormalWeb"/>
        <w:divId w:val="1540312816"/>
      </w:pPr>
    </w:p>
    <w:p w14:paraId="62044FD1" w14:textId="77777777" w:rsidR="007A6EC7" w:rsidRDefault="007A6EC7">
      <w:pPr>
        <w:pStyle w:val="NormalWeb"/>
        <w:divId w:val="1540312816"/>
      </w:pPr>
      <w:r>
        <w:t>Tombs across ancient Egypt, Peru, China, and Mesoamerica often exhibit:</w:t>
      </w:r>
    </w:p>
    <w:p w14:paraId="5A76F95D" w14:textId="77777777" w:rsidR="007A6EC7" w:rsidRDefault="007A6EC7">
      <w:pPr>
        <w:pStyle w:val="NormalWeb"/>
        <w:divId w:val="1540312816"/>
      </w:pPr>
    </w:p>
    <w:p w14:paraId="214948F7" w14:textId="77777777" w:rsidR="007A6EC7" w:rsidRDefault="007A6EC7">
      <w:pPr>
        <w:pStyle w:val="NormalWeb"/>
        <w:divId w:val="1540312816"/>
      </w:pPr>
      <w:r>
        <w:t>Identical resonant dimensions.</w:t>
      </w:r>
    </w:p>
    <w:p w14:paraId="1380FFF4" w14:textId="77777777" w:rsidR="007A6EC7" w:rsidRDefault="007A6EC7">
      <w:pPr>
        <w:pStyle w:val="NormalWeb"/>
        <w:divId w:val="1540312816"/>
      </w:pPr>
    </w:p>
    <w:p w14:paraId="56E7ED69" w14:textId="77777777" w:rsidR="007A6EC7" w:rsidRDefault="007A6EC7">
      <w:pPr>
        <w:pStyle w:val="NormalWeb"/>
        <w:divId w:val="1540312816"/>
      </w:pPr>
      <w:r>
        <w:t>Aligned orientations.</w:t>
      </w:r>
    </w:p>
    <w:p w14:paraId="1A8BB0B6" w14:textId="77777777" w:rsidR="007A6EC7" w:rsidRDefault="007A6EC7">
      <w:pPr>
        <w:pStyle w:val="NormalWeb"/>
        <w:divId w:val="1540312816"/>
      </w:pPr>
    </w:p>
    <w:p w14:paraId="7C06E83E" w14:textId="77777777" w:rsidR="007A6EC7" w:rsidRDefault="007A6EC7">
      <w:pPr>
        <w:pStyle w:val="NormalWeb"/>
        <w:divId w:val="1540312816"/>
      </w:pPr>
      <w:r>
        <w:t>Matching materials (granite, quartz, obsidian).</w:t>
      </w:r>
    </w:p>
    <w:p w14:paraId="30088038" w14:textId="77777777" w:rsidR="007A6EC7" w:rsidRDefault="007A6EC7">
      <w:pPr>
        <w:pStyle w:val="NormalWeb"/>
        <w:divId w:val="1540312816"/>
      </w:pPr>
    </w:p>
    <w:p w14:paraId="512BBB2F" w14:textId="77777777" w:rsidR="007A6EC7" w:rsidRDefault="007A6EC7">
      <w:pPr>
        <w:pStyle w:val="NormalWeb"/>
        <w:divId w:val="1540312816"/>
      </w:pPr>
      <w:r>
        <w:t>Shared cosmological references (Orion, Sirius, solstices).</w:t>
      </w:r>
    </w:p>
    <w:p w14:paraId="15B8E7EC" w14:textId="77777777" w:rsidR="007A6EC7" w:rsidRDefault="007A6EC7">
      <w:pPr>
        <w:pStyle w:val="NormalWeb"/>
        <w:divId w:val="1540312816"/>
      </w:pPr>
    </w:p>
    <w:p w14:paraId="71A60726" w14:textId="77777777" w:rsidR="007A6EC7" w:rsidRDefault="007A6EC7">
      <w:pPr>
        <w:pStyle w:val="NormalWeb"/>
        <w:divId w:val="1540312816"/>
      </w:pPr>
    </w:p>
    <w:p w14:paraId="096D2269" w14:textId="77777777" w:rsidR="007A6EC7" w:rsidRDefault="007A6EC7">
      <w:pPr>
        <w:pStyle w:val="NormalWeb"/>
        <w:divId w:val="1540312816"/>
      </w:pPr>
      <w:r>
        <w:t>This suggests not isolated traditions — but a coordinated planetary network of consciousness-processing architecture.</w:t>
      </w:r>
    </w:p>
    <w:p w14:paraId="3ACDD54F" w14:textId="77777777" w:rsidR="007A6EC7" w:rsidRDefault="007A6EC7">
      <w:pPr>
        <w:pStyle w:val="NormalWeb"/>
        <w:divId w:val="1540312816"/>
      </w:pPr>
    </w:p>
    <w:p w14:paraId="057D1643" w14:textId="77777777" w:rsidR="007A6EC7" w:rsidRDefault="007A6EC7">
      <w:pPr>
        <w:pStyle w:val="NormalWeb"/>
        <w:divId w:val="1540312816"/>
      </w:pPr>
      <w:r>
        <w:t>If consciousness travels in waveforms — then these tombs may have acted as:</w:t>
      </w:r>
    </w:p>
    <w:p w14:paraId="2ACBC4A9" w14:textId="77777777" w:rsidR="007A6EC7" w:rsidRDefault="007A6EC7">
      <w:pPr>
        <w:pStyle w:val="NormalWeb"/>
        <w:divId w:val="1540312816"/>
      </w:pPr>
    </w:p>
    <w:p w14:paraId="66444356" w14:textId="77777777" w:rsidR="007A6EC7" w:rsidRDefault="007A6EC7">
      <w:pPr>
        <w:pStyle w:val="NormalWeb"/>
        <w:divId w:val="1540312816"/>
      </w:pPr>
      <w:r>
        <w:t>Receivers during death.</w:t>
      </w:r>
    </w:p>
    <w:p w14:paraId="63D82011" w14:textId="77777777" w:rsidR="007A6EC7" w:rsidRDefault="007A6EC7">
      <w:pPr>
        <w:pStyle w:val="NormalWeb"/>
        <w:divId w:val="1540312816"/>
      </w:pPr>
    </w:p>
    <w:p w14:paraId="7553269B" w14:textId="77777777" w:rsidR="007A6EC7" w:rsidRDefault="007A6EC7">
      <w:pPr>
        <w:pStyle w:val="NormalWeb"/>
        <w:divId w:val="1540312816"/>
      </w:pPr>
      <w:r>
        <w:t>Transponders in ritual.</w:t>
      </w:r>
    </w:p>
    <w:p w14:paraId="11FD00DF" w14:textId="77777777" w:rsidR="007A6EC7" w:rsidRDefault="007A6EC7">
      <w:pPr>
        <w:pStyle w:val="NormalWeb"/>
        <w:divId w:val="1540312816"/>
      </w:pPr>
    </w:p>
    <w:p w14:paraId="32172887" w14:textId="77777777" w:rsidR="007A6EC7" w:rsidRDefault="007A6EC7">
      <w:pPr>
        <w:pStyle w:val="NormalWeb"/>
        <w:divId w:val="1540312816"/>
      </w:pPr>
      <w:r>
        <w:t>Reactors to cosmic alignments.</w:t>
      </w:r>
    </w:p>
    <w:p w14:paraId="3D7AA1C1" w14:textId="77777777" w:rsidR="007A6EC7" w:rsidRDefault="007A6EC7">
      <w:pPr>
        <w:pStyle w:val="NormalWeb"/>
        <w:divId w:val="1540312816"/>
      </w:pPr>
    </w:p>
    <w:p w14:paraId="249C335F" w14:textId="77777777" w:rsidR="007A6EC7" w:rsidRDefault="007A6EC7">
      <w:pPr>
        <w:pStyle w:val="NormalWeb"/>
        <w:divId w:val="1540312816"/>
      </w:pPr>
    </w:p>
    <w:p w14:paraId="176B7737" w14:textId="77777777" w:rsidR="007A6EC7" w:rsidRDefault="007A6EC7">
      <w:pPr>
        <w:pStyle w:val="NormalWeb"/>
        <w:divId w:val="1540312816"/>
      </w:pPr>
      <w:r>
        <w:t>A worldwide frequency net — laid down by those who understood death as transition, not termination.</w:t>
      </w:r>
    </w:p>
    <w:p w14:paraId="10C93932" w14:textId="77777777" w:rsidR="007A6EC7" w:rsidRDefault="007A6EC7">
      <w:pPr>
        <w:pStyle w:val="NormalWeb"/>
        <w:divId w:val="1540312816"/>
      </w:pPr>
    </w:p>
    <w:p w14:paraId="12A40032" w14:textId="77777777" w:rsidR="007A6EC7" w:rsidRDefault="007A6EC7">
      <w:pPr>
        <w:pStyle w:val="NormalWeb"/>
        <w:pBdr>
          <w:bottom w:val="single" w:sz="6" w:space="1" w:color="auto"/>
        </w:pBdr>
        <w:divId w:val="1540312816"/>
      </w:pPr>
    </w:p>
    <w:p w14:paraId="25F2C45C" w14:textId="77777777" w:rsidR="007A6EC7" w:rsidRDefault="007A6EC7">
      <w:pPr>
        <w:pStyle w:val="NormalWeb"/>
        <w:divId w:val="1540312816"/>
      </w:pPr>
    </w:p>
    <w:p w14:paraId="6D63B1F2" w14:textId="77777777" w:rsidR="007A6EC7" w:rsidRDefault="007A6EC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Chapter Summary</w:t>
      </w:r>
    </w:p>
    <w:p w14:paraId="24AE776B" w14:textId="77777777" w:rsidR="007A6EC7" w:rsidRDefault="007A6EC7">
      <w:pPr>
        <w:pStyle w:val="NormalWeb"/>
        <w:divId w:val="1540312816"/>
      </w:pPr>
    </w:p>
    <w:p w14:paraId="542809EE" w14:textId="77777777" w:rsidR="007A6EC7" w:rsidRDefault="007A6EC7">
      <w:pPr>
        <w:pStyle w:val="NormalWeb"/>
        <w:divId w:val="1540312816"/>
      </w:pPr>
      <w:r>
        <w:t>Ancient tombs were more than symbolic resting places.</w:t>
      </w:r>
    </w:p>
    <w:p w14:paraId="1F11C2EF" w14:textId="77777777" w:rsidR="007A6EC7" w:rsidRDefault="007A6EC7">
      <w:pPr>
        <w:pStyle w:val="NormalWeb"/>
        <w:divId w:val="1540312816"/>
      </w:pPr>
      <w:r>
        <w:t>They were precision-built resonant devices — designed to:</w:t>
      </w:r>
    </w:p>
    <w:p w14:paraId="07700BA4" w14:textId="77777777" w:rsidR="007A6EC7" w:rsidRDefault="007A6EC7">
      <w:pPr>
        <w:pStyle w:val="NormalWeb"/>
        <w:divId w:val="1540312816"/>
      </w:pPr>
    </w:p>
    <w:p w14:paraId="707B4A9F" w14:textId="77777777" w:rsidR="007A6EC7" w:rsidRDefault="007A6EC7">
      <w:pPr>
        <w:pStyle w:val="NormalWeb"/>
        <w:divId w:val="1540312816"/>
      </w:pPr>
      <w:r>
        <w:t>Harness the piezoelectric and acoustic properties of sacred stone.</w:t>
      </w:r>
    </w:p>
    <w:p w14:paraId="44EAB0DE" w14:textId="77777777" w:rsidR="007A6EC7" w:rsidRDefault="007A6EC7">
      <w:pPr>
        <w:pStyle w:val="NormalWeb"/>
        <w:divId w:val="1540312816"/>
      </w:pPr>
    </w:p>
    <w:p w14:paraId="7A901F45" w14:textId="77777777" w:rsidR="007A6EC7" w:rsidRDefault="007A6EC7">
      <w:pPr>
        <w:pStyle w:val="NormalWeb"/>
        <w:divId w:val="1540312816"/>
      </w:pPr>
      <w:r>
        <w:t>Focus energy into harmonic coherence.</w:t>
      </w:r>
    </w:p>
    <w:p w14:paraId="060C861E" w14:textId="77777777" w:rsidR="007A6EC7" w:rsidRDefault="007A6EC7">
      <w:pPr>
        <w:pStyle w:val="NormalWeb"/>
        <w:divId w:val="1540312816"/>
      </w:pPr>
    </w:p>
    <w:p w14:paraId="2981DD87" w14:textId="77777777" w:rsidR="007A6EC7" w:rsidRDefault="007A6EC7">
      <w:pPr>
        <w:pStyle w:val="NormalWeb"/>
        <w:divId w:val="1540312816"/>
      </w:pPr>
      <w:r>
        <w:t>Provide phase-locking for consciousness after death.</w:t>
      </w:r>
    </w:p>
    <w:p w14:paraId="761C5975" w14:textId="77777777" w:rsidR="007A6EC7" w:rsidRDefault="007A6EC7">
      <w:pPr>
        <w:pStyle w:val="NormalWeb"/>
        <w:divId w:val="1540312816"/>
      </w:pPr>
    </w:p>
    <w:p w14:paraId="38A0E068" w14:textId="77777777" w:rsidR="007A6EC7" w:rsidRDefault="007A6EC7">
      <w:pPr>
        <w:pStyle w:val="NormalWeb"/>
        <w:divId w:val="1540312816"/>
      </w:pPr>
      <w:r>
        <w:t>Interface with the Earth’s energetic field.</w:t>
      </w:r>
    </w:p>
    <w:p w14:paraId="0ECDB5D9" w14:textId="77777777" w:rsidR="007A6EC7" w:rsidRDefault="007A6EC7">
      <w:pPr>
        <w:pStyle w:val="NormalWeb"/>
        <w:divId w:val="1540312816"/>
      </w:pPr>
    </w:p>
    <w:p w14:paraId="04C604ED" w14:textId="77777777" w:rsidR="007A6EC7" w:rsidRDefault="007A6EC7">
      <w:pPr>
        <w:pStyle w:val="NormalWeb"/>
        <w:divId w:val="1540312816"/>
      </w:pPr>
      <w:r>
        <w:t>Anchor dimensional memory and enable re-entry.</w:t>
      </w:r>
    </w:p>
    <w:p w14:paraId="3BB7A953" w14:textId="77777777" w:rsidR="007A6EC7" w:rsidRDefault="007A6EC7">
      <w:pPr>
        <w:pStyle w:val="NormalWeb"/>
        <w:divId w:val="1540312816"/>
      </w:pPr>
    </w:p>
    <w:p w14:paraId="0FE7BBF5" w14:textId="77777777" w:rsidR="007A6EC7" w:rsidRDefault="007A6EC7">
      <w:pPr>
        <w:pStyle w:val="NormalWeb"/>
        <w:divId w:val="1540312816"/>
      </w:pPr>
    </w:p>
    <w:p w14:paraId="48226192" w14:textId="77777777" w:rsidR="007A6EC7" w:rsidRDefault="007A6EC7">
      <w:pPr>
        <w:pStyle w:val="NormalWeb"/>
        <w:divId w:val="1540312816"/>
      </w:pPr>
      <w:r>
        <w:t>The soul was not expected to drift.</w:t>
      </w:r>
    </w:p>
    <w:p w14:paraId="6A060763" w14:textId="77777777" w:rsidR="007A6EC7" w:rsidRDefault="007A6EC7">
      <w:pPr>
        <w:pStyle w:val="NormalWeb"/>
        <w:divId w:val="1540312816"/>
      </w:pPr>
      <w:r>
        <w:t>It was expected to return — guided by structure, frequency, and light.</w:t>
      </w:r>
    </w:p>
    <w:p w14:paraId="045649A5" w14:textId="77777777" w:rsidR="007A6EC7" w:rsidRDefault="007A6EC7">
      <w:pPr>
        <w:pStyle w:val="NormalWeb"/>
        <w:divId w:val="1540312816"/>
      </w:pPr>
    </w:p>
    <w:p w14:paraId="7D53E8E6" w14:textId="77777777" w:rsidR="007A6EC7" w:rsidRDefault="007A6EC7">
      <w:pPr>
        <w:pStyle w:val="NormalWeb"/>
        <w:divId w:val="1540312816"/>
      </w:pPr>
      <w:r>
        <w:t>And as the Builders knew:</w:t>
      </w:r>
    </w:p>
    <w:p w14:paraId="171AB4F8" w14:textId="77777777" w:rsidR="007A6EC7" w:rsidRDefault="007A6EC7">
      <w:pPr>
        <w:pStyle w:val="NormalWeb"/>
        <w:divId w:val="1540312816"/>
      </w:pPr>
      <w:r>
        <w:t>What is coherent is eternal.</w:t>
      </w:r>
    </w:p>
    <w:p w14:paraId="769D59D8" w14:textId="77777777" w:rsidR="007A6EC7" w:rsidRDefault="007A6EC7">
      <w:pPr>
        <w:pStyle w:val="NormalWeb"/>
        <w:divId w:val="1540312816"/>
      </w:pPr>
      <w:r>
        <w:t>What is resonant never dies.</w:t>
      </w:r>
    </w:p>
    <w:p w14:paraId="0D8CA5D0" w14:textId="77777777" w:rsidR="007A6EC7" w:rsidRDefault="007A6EC7">
      <w:pPr>
        <w:pStyle w:val="NormalWeb"/>
        <w:divId w:val="1540312816"/>
      </w:pPr>
      <w:r>
        <w:t>And what is encoded in stone… waits for awakening.</w:t>
      </w:r>
    </w:p>
    <w:p w14:paraId="67C1D714" w14:textId="77777777" w:rsidR="007A6EC7" w:rsidRDefault="007A6EC7">
      <w:pPr>
        <w:pStyle w:val="NormalWeb"/>
        <w:divId w:val="1540312816"/>
      </w:pPr>
    </w:p>
    <w:p w14:paraId="12651527" w14:textId="77777777" w:rsidR="007A6EC7" w:rsidRDefault="007A6EC7">
      <w:pPr>
        <w:pStyle w:val="NormalWeb"/>
        <w:pBdr>
          <w:bottom w:val="single" w:sz="6" w:space="1" w:color="auto"/>
        </w:pBdr>
        <w:divId w:val="1540312816"/>
      </w:pPr>
    </w:p>
    <w:p w14:paraId="6DC18EDA" w14:textId="77777777" w:rsidR="007A6EC7" w:rsidRDefault="007A6EC7">
      <w:pPr>
        <w:pStyle w:val="NormalWeb"/>
        <w:divId w:val="1540312816"/>
      </w:pPr>
    </w:p>
    <w:p w14:paraId="3592418C" w14:textId="77777777" w:rsidR="007A6EC7" w:rsidRDefault="007A6EC7">
      <w:pPr>
        <w:pStyle w:val="NormalWeb"/>
        <w:divId w:val="1540312816"/>
      </w:pPr>
      <w:r>
        <w:t>➡️ Next: Chapter 10 – Mind Over Matter</w:t>
      </w:r>
    </w:p>
    <w:p w14:paraId="46E9778B" w14:textId="77777777" w:rsidR="007A6EC7" w:rsidRDefault="007A6EC7">
      <w:pPr>
        <w:pStyle w:val="NormalWeb"/>
        <w:divId w:val="1540312816"/>
      </w:pPr>
    </w:p>
    <w:p w14:paraId="252D2B0E" w14:textId="45832209" w:rsidR="00387744" w:rsidRDefault="007A6EC7">
      <w:pPr>
        <w:pStyle w:val="NormalWeb"/>
        <w:divId w:val="1540312816"/>
      </w:pPr>
      <w:r>
        <w:t>We’ll now explore how the human body itself was viewed as a consciousness-activated machine, capable of influencing matter, magnetism, and reality through intention, frequency, and geometry.</w:t>
      </w:r>
    </w:p>
    <w:p w14:paraId="50D978D3" w14:textId="77777777" w:rsidR="00387744" w:rsidRDefault="00387744">
      <w:pPr>
        <w:pStyle w:val="NormalWeb"/>
        <w:divId w:val="1540312816"/>
      </w:pPr>
    </w:p>
    <w:p w14:paraId="41FD0E18" w14:textId="77777777" w:rsidR="00387744" w:rsidRDefault="00387744">
      <w:pPr>
        <w:pStyle w:val="NormalWeb"/>
        <w:pBdr>
          <w:bottom w:val="single" w:sz="6" w:space="1" w:color="auto"/>
        </w:pBdr>
        <w:divId w:val="1540312816"/>
      </w:pPr>
    </w:p>
    <w:p w14:paraId="75E8494D" w14:textId="77777777" w:rsidR="00387744" w:rsidRDefault="00387744">
      <w:pPr>
        <w:pStyle w:val="NormalWeb"/>
        <w:divId w:val="1540312816"/>
      </w:pPr>
    </w:p>
    <w:p w14:paraId="6B50F792"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Chapter 10: Mind Over Matter</w:t>
      </w:r>
    </w:p>
    <w:p w14:paraId="1C368BC2" w14:textId="77777777" w:rsidR="00387744" w:rsidRDefault="00387744">
      <w:pPr>
        <w:pStyle w:val="NormalWeb"/>
        <w:divId w:val="1540312816"/>
      </w:pPr>
    </w:p>
    <w:p w14:paraId="739C64B8" w14:textId="77777777" w:rsidR="00387744" w:rsidRDefault="00387744">
      <w:pPr>
        <w:pStyle w:val="NormalWeb"/>
        <w:divId w:val="1540312816"/>
      </w:pPr>
      <w:r>
        <w:t>Was the Human Body Itself a Conscious Interface to Manipulate Physical Systems?</w:t>
      </w:r>
    </w:p>
    <w:p w14:paraId="51D0DF7A" w14:textId="77777777" w:rsidR="00387744" w:rsidRDefault="00387744">
      <w:pPr>
        <w:pStyle w:val="NormalWeb"/>
        <w:divId w:val="1540312816"/>
      </w:pPr>
    </w:p>
    <w:p w14:paraId="551A3618" w14:textId="77777777" w:rsidR="00387744" w:rsidRDefault="00387744">
      <w:pPr>
        <w:pStyle w:val="NormalWeb"/>
        <w:pBdr>
          <w:bottom w:val="single" w:sz="6" w:space="1" w:color="auto"/>
        </w:pBdr>
        <w:divId w:val="1540312816"/>
      </w:pPr>
    </w:p>
    <w:p w14:paraId="558B7A5B" w14:textId="77777777" w:rsidR="00387744" w:rsidRDefault="00387744">
      <w:pPr>
        <w:pStyle w:val="NormalWeb"/>
        <w:divId w:val="1540312816"/>
      </w:pPr>
    </w:p>
    <w:p w14:paraId="62E1CB39"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3"/>
          </mc:Choice>
          <mc:Fallback>
            <w:t>🔓</w:t>
          </mc:Fallback>
        </mc:AlternateContent>
      </w:r>
      <w:r>
        <w:t xml:space="preserve"> 1. Reframing the Human Form: Instrument, Not Passenger</w:t>
      </w:r>
    </w:p>
    <w:p w14:paraId="0B3E4591" w14:textId="77777777" w:rsidR="00387744" w:rsidRDefault="00387744">
      <w:pPr>
        <w:pStyle w:val="NormalWeb"/>
        <w:divId w:val="1540312816"/>
      </w:pPr>
    </w:p>
    <w:p w14:paraId="6EFF88D1" w14:textId="77777777" w:rsidR="00387744" w:rsidRDefault="00387744">
      <w:pPr>
        <w:pStyle w:val="NormalWeb"/>
        <w:divId w:val="1540312816"/>
      </w:pPr>
      <w:r>
        <w:t>We’ve been taught that the human body is a passive shell — a vehicle for survival. But the ancients, mystics, and now even quantum physicists hint at a far deeper truth:</w:t>
      </w:r>
    </w:p>
    <w:p w14:paraId="5C309C28" w14:textId="77777777" w:rsidR="00387744" w:rsidRDefault="00387744">
      <w:pPr>
        <w:pStyle w:val="NormalWeb"/>
        <w:divId w:val="1540312816"/>
      </w:pPr>
    </w:p>
    <w:p w14:paraId="4FE38977" w14:textId="6F361938" w:rsidR="00387744" w:rsidRDefault="00387744" w:rsidP="00387744">
      <w:pPr>
        <w:pStyle w:val="NormalWeb"/>
        <w:numPr>
          <w:ilvl w:val="0"/>
          <w:numId w:val="42"/>
        </w:numPr>
        <w:divId w:val="1540312816"/>
      </w:pPr>
      <w:r>
        <w:t>The human body was designed — not merely for locomotion or sensation, but as a consciousness amplifier.</w:t>
      </w:r>
    </w:p>
    <w:p w14:paraId="671D7963" w14:textId="77777777" w:rsidR="00387744" w:rsidRDefault="00387744">
      <w:pPr>
        <w:pStyle w:val="NormalWeb"/>
        <w:divId w:val="1540312816"/>
      </w:pPr>
      <w:r>
        <w:t>A biological interface capable of directly interacting with — and altering — physical systems through intention, vibration, and field resonance.</w:t>
      </w:r>
    </w:p>
    <w:p w14:paraId="70C6BF07" w14:textId="77777777" w:rsidR="00387744" w:rsidRDefault="00387744">
      <w:pPr>
        <w:pStyle w:val="NormalWeb"/>
        <w:divId w:val="1540312816"/>
      </w:pPr>
    </w:p>
    <w:p w14:paraId="139B573F" w14:textId="77777777" w:rsidR="00387744" w:rsidRDefault="00387744">
      <w:pPr>
        <w:pStyle w:val="NormalWeb"/>
        <w:divId w:val="1540312816"/>
      </w:pPr>
    </w:p>
    <w:p w14:paraId="496ECE59" w14:textId="77777777" w:rsidR="00387744" w:rsidRDefault="00387744">
      <w:pPr>
        <w:pStyle w:val="NormalWeb"/>
        <w:divId w:val="1540312816"/>
      </w:pPr>
    </w:p>
    <w:p w14:paraId="3AEF0A98" w14:textId="77777777" w:rsidR="00387744" w:rsidRDefault="00387744">
      <w:pPr>
        <w:pStyle w:val="NormalWeb"/>
        <w:divId w:val="1540312816"/>
      </w:pPr>
      <w:r>
        <w:t>This chapter explores how ancient initiates may have used the body not just to observe reality… but to shape it.</w:t>
      </w:r>
    </w:p>
    <w:p w14:paraId="7F763006" w14:textId="77777777" w:rsidR="00387744" w:rsidRDefault="00387744">
      <w:pPr>
        <w:pStyle w:val="NormalWeb"/>
        <w:divId w:val="1540312816"/>
      </w:pPr>
    </w:p>
    <w:p w14:paraId="741D48F8" w14:textId="77777777" w:rsidR="00387744" w:rsidRDefault="00387744">
      <w:pPr>
        <w:pStyle w:val="NormalWeb"/>
        <w:pBdr>
          <w:bottom w:val="single" w:sz="6" w:space="1" w:color="auto"/>
        </w:pBdr>
        <w:divId w:val="1540312816"/>
      </w:pPr>
    </w:p>
    <w:p w14:paraId="6B85AF77" w14:textId="77777777" w:rsidR="00387744" w:rsidRDefault="00387744">
      <w:pPr>
        <w:pStyle w:val="NormalWeb"/>
        <w:divId w:val="1540312816"/>
      </w:pPr>
    </w:p>
    <w:p w14:paraId="02A94718"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2. Human </w:t>
      </w:r>
      <w:proofErr w:type="spellStart"/>
      <w:r>
        <w:t>Biofield</w:t>
      </w:r>
      <w:proofErr w:type="spellEnd"/>
      <w:r>
        <w:t>: The Electrical Soul</w:t>
      </w:r>
    </w:p>
    <w:p w14:paraId="3319158C" w14:textId="77777777" w:rsidR="00387744" w:rsidRDefault="00387744">
      <w:pPr>
        <w:pStyle w:val="NormalWeb"/>
        <w:divId w:val="1540312816"/>
      </w:pPr>
    </w:p>
    <w:p w14:paraId="645C6DAE" w14:textId="77777777" w:rsidR="00387744" w:rsidRDefault="00387744">
      <w:pPr>
        <w:pStyle w:val="NormalWeb"/>
        <w:divId w:val="1540312816"/>
      </w:pPr>
      <w:r>
        <w:t>Modern Discoveries:</w:t>
      </w:r>
    </w:p>
    <w:p w14:paraId="48E8AA8A" w14:textId="77777777" w:rsidR="00387744" w:rsidRDefault="00387744">
      <w:pPr>
        <w:pStyle w:val="NormalWeb"/>
        <w:divId w:val="1540312816"/>
      </w:pPr>
    </w:p>
    <w:p w14:paraId="20E3536A" w14:textId="77777777" w:rsidR="00387744" w:rsidRDefault="00387744">
      <w:pPr>
        <w:pStyle w:val="NormalWeb"/>
        <w:divId w:val="1540312816"/>
      </w:pPr>
      <w:r>
        <w:t>The human body emits an electromagnetic field measurable up to several feet beyond the skin (</w:t>
      </w:r>
      <w:proofErr w:type="spellStart"/>
      <w:r>
        <w:t>HeartMath</w:t>
      </w:r>
      <w:proofErr w:type="spellEnd"/>
      <w:r>
        <w:t xml:space="preserve"> Institute, 1990s).</w:t>
      </w:r>
    </w:p>
    <w:p w14:paraId="4C03D6D5" w14:textId="77777777" w:rsidR="00387744" w:rsidRDefault="00387744">
      <w:pPr>
        <w:pStyle w:val="NormalWeb"/>
        <w:divId w:val="1540312816"/>
      </w:pPr>
    </w:p>
    <w:p w14:paraId="4A55949A" w14:textId="77777777" w:rsidR="00387744" w:rsidRDefault="00387744">
      <w:pPr>
        <w:pStyle w:val="NormalWeb"/>
        <w:divId w:val="1540312816"/>
      </w:pPr>
      <w:r>
        <w:t>The brain and heart produce measurable frequencies in theta, alpha, and gamma ranges — known to synchronize with external EM fields.</w:t>
      </w:r>
    </w:p>
    <w:p w14:paraId="5032AF03" w14:textId="77777777" w:rsidR="00387744" w:rsidRDefault="00387744">
      <w:pPr>
        <w:pStyle w:val="NormalWeb"/>
        <w:divId w:val="1540312816"/>
      </w:pPr>
    </w:p>
    <w:p w14:paraId="4370E27A" w14:textId="77777777" w:rsidR="00387744" w:rsidRDefault="00387744">
      <w:pPr>
        <w:pStyle w:val="NormalWeb"/>
        <w:divId w:val="1540312816"/>
      </w:pPr>
      <w:proofErr w:type="spellStart"/>
      <w:r>
        <w:t>Biophotons</w:t>
      </w:r>
      <w:proofErr w:type="spellEnd"/>
      <w:r>
        <w:t>, as shown by Fritz-Albert Popp, are emitted by DNA and other cellular structures, suggesting the body is a light-based communication system.</w:t>
      </w:r>
    </w:p>
    <w:p w14:paraId="5CAD3ABC" w14:textId="77777777" w:rsidR="00387744" w:rsidRDefault="00387744">
      <w:pPr>
        <w:pStyle w:val="NormalWeb"/>
        <w:divId w:val="1540312816"/>
      </w:pPr>
    </w:p>
    <w:p w14:paraId="7CB32505" w14:textId="77777777" w:rsidR="00387744" w:rsidRDefault="00387744">
      <w:pPr>
        <w:pStyle w:val="NormalWeb"/>
        <w:divId w:val="1540312816"/>
      </w:pPr>
    </w:p>
    <w:p w14:paraId="7FA03224" w14:textId="77777777" w:rsidR="00387744" w:rsidRDefault="00387744">
      <w:pPr>
        <w:pStyle w:val="NormalWeb"/>
        <w:divId w:val="1540312816"/>
      </w:pPr>
      <w:r>
        <w:t>This means:</w:t>
      </w:r>
    </w:p>
    <w:p w14:paraId="3FB07C8C" w14:textId="77777777" w:rsidR="00387744" w:rsidRDefault="00387744">
      <w:pPr>
        <w:pStyle w:val="NormalWeb"/>
        <w:divId w:val="1540312816"/>
      </w:pPr>
    </w:p>
    <w:p w14:paraId="70A6EF3B" w14:textId="77777777" w:rsidR="00387744" w:rsidRDefault="00387744">
      <w:pPr>
        <w:pStyle w:val="NormalWeb"/>
        <w:divId w:val="1540312816"/>
      </w:pPr>
      <w:r>
        <w:t>You are always broadcasting.</w:t>
      </w:r>
    </w:p>
    <w:p w14:paraId="4F34AB9C" w14:textId="77777777" w:rsidR="00387744" w:rsidRDefault="00387744">
      <w:pPr>
        <w:pStyle w:val="NormalWeb"/>
        <w:divId w:val="1540312816"/>
      </w:pPr>
    </w:p>
    <w:p w14:paraId="32A85F35" w14:textId="77777777" w:rsidR="00387744" w:rsidRDefault="00387744">
      <w:pPr>
        <w:pStyle w:val="NormalWeb"/>
        <w:divId w:val="1540312816"/>
      </w:pPr>
      <w:r>
        <w:t>Your consciousness is not confined to the skull — it is field-based, coherent, and measurable.</w:t>
      </w:r>
    </w:p>
    <w:p w14:paraId="00593E70" w14:textId="77777777" w:rsidR="00387744" w:rsidRDefault="00387744">
      <w:pPr>
        <w:pStyle w:val="NormalWeb"/>
        <w:divId w:val="1540312816"/>
      </w:pPr>
    </w:p>
    <w:p w14:paraId="7ABCFB6B" w14:textId="77777777" w:rsidR="00387744" w:rsidRDefault="00387744">
      <w:pPr>
        <w:pStyle w:val="NormalWeb"/>
        <w:divId w:val="1540312816"/>
      </w:pPr>
    </w:p>
    <w:p w14:paraId="3F062292" w14:textId="77777777" w:rsidR="00387744" w:rsidRDefault="00387744">
      <w:pPr>
        <w:pStyle w:val="NormalWeb"/>
        <w:divId w:val="1540312816"/>
      </w:pPr>
      <w:r>
        <w:t>Ancient Echo:</w:t>
      </w:r>
    </w:p>
    <w:p w14:paraId="69691613" w14:textId="77777777" w:rsidR="00387744" w:rsidRDefault="00387744">
      <w:pPr>
        <w:pStyle w:val="NormalWeb"/>
        <w:divId w:val="1540312816"/>
      </w:pPr>
    </w:p>
    <w:p w14:paraId="7F80CB56" w14:textId="77777777" w:rsidR="00387744" w:rsidRDefault="00387744">
      <w:pPr>
        <w:pStyle w:val="NormalWeb"/>
        <w:divId w:val="1540312816"/>
      </w:pPr>
      <w:r>
        <w:t xml:space="preserve">The </w:t>
      </w:r>
      <w:proofErr w:type="spellStart"/>
      <w:r>
        <w:t>Ka</w:t>
      </w:r>
      <w:proofErr w:type="spellEnd"/>
      <w:r>
        <w:t xml:space="preserve"> and Ba of Egyptian tradition weren’t metaphors. They described energy systems within and around the body.</w:t>
      </w:r>
    </w:p>
    <w:p w14:paraId="0B05ACCA" w14:textId="77777777" w:rsidR="00387744" w:rsidRDefault="00387744">
      <w:pPr>
        <w:pStyle w:val="NormalWeb"/>
        <w:divId w:val="1540312816"/>
      </w:pPr>
    </w:p>
    <w:p w14:paraId="73C26F50" w14:textId="77777777" w:rsidR="00387744" w:rsidRDefault="00387744">
      <w:pPr>
        <w:pStyle w:val="NormalWeb"/>
        <w:divId w:val="1540312816"/>
      </w:pPr>
      <w:r>
        <w:t xml:space="preserve">Yogic and Taoist traditions describe </w:t>
      </w:r>
      <w:proofErr w:type="spellStart"/>
      <w:r>
        <w:t>nadis</w:t>
      </w:r>
      <w:proofErr w:type="spellEnd"/>
      <w:r>
        <w:t xml:space="preserve">, meridians, and chakras — all energetic nodes resembling modern </w:t>
      </w:r>
      <w:proofErr w:type="spellStart"/>
      <w:r>
        <w:t>biofield</w:t>
      </w:r>
      <w:proofErr w:type="spellEnd"/>
      <w:r>
        <w:t xml:space="preserve"> mapping.</w:t>
      </w:r>
    </w:p>
    <w:p w14:paraId="0535372B" w14:textId="77777777" w:rsidR="00387744" w:rsidRDefault="00387744">
      <w:pPr>
        <w:pStyle w:val="NormalWeb"/>
        <w:divId w:val="1540312816"/>
      </w:pPr>
    </w:p>
    <w:p w14:paraId="65921DB2" w14:textId="77777777" w:rsidR="00387744" w:rsidRDefault="00387744">
      <w:pPr>
        <w:pStyle w:val="NormalWeb"/>
        <w:divId w:val="1540312816"/>
      </w:pPr>
      <w:r>
        <w:t xml:space="preserve">Egyptian depictions of the </w:t>
      </w:r>
      <w:proofErr w:type="spellStart"/>
      <w:r>
        <w:t>Djed</w:t>
      </w:r>
      <w:proofErr w:type="spellEnd"/>
      <w:r>
        <w:t xml:space="preserve"> pillar and </w:t>
      </w:r>
      <w:proofErr w:type="spellStart"/>
      <w:r>
        <w:t>Uraeus</w:t>
      </w:r>
      <w:proofErr w:type="spellEnd"/>
      <w:r>
        <w:t xml:space="preserve"> serpent may reflect spinal resonance and pineal activation.</w:t>
      </w:r>
    </w:p>
    <w:p w14:paraId="318A34E5" w14:textId="77777777" w:rsidR="00387744" w:rsidRDefault="00387744">
      <w:pPr>
        <w:pStyle w:val="NormalWeb"/>
        <w:divId w:val="1540312816"/>
      </w:pPr>
    </w:p>
    <w:p w14:paraId="1E1BF901" w14:textId="77777777" w:rsidR="00387744" w:rsidRDefault="00387744">
      <w:pPr>
        <w:pStyle w:val="NormalWeb"/>
        <w:divId w:val="1540312816"/>
      </w:pPr>
    </w:p>
    <w:p w14:paraId="322C5D9A" w14:textId="77777777" w:rsidR="00387744" w:rsidRDefault="00387744">
      <w:pPr>
        <w:pStyle w:val="NormalWeb"/>
        <w:pBdr>
          <w:bottom w:val="single" w:sz="6" w:space="1" w:color="auto"/>
        </w:pBdr>
        <w:divId w:val="1540312816"/>
      </w:pPr>
    </w:p>
    <w:p w14:paraId="526BAB24" w14:textId="77777777" w:rsidR="00387744" w:rsidRDefault="00387744">
      <w:pPr>
        <w:pStyle w:val="NormalWeb"/>
        <w:divId w:val="1540312816"/>
      </w:pPr>
    </w:p>
    <w:p w14:paraId="079175C0"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BC"/>
          </mc:Choice>
          <mc:Fallback>
            <w:t>🎼</w:t>
          </mc:Fallback>
        </mc:AlternateContent>
      </w:r>
      <w:r>
        <w:t xml:space="preserve"> 3. Resonance, Intention &amp; Directed Energy</w:t>
      </w:r>
    </w:p>
    <w:p w14:paraId="725EE8EA" w14:textId="77777777" w:rsidR="00387744" w:rsidRDefault="00387744">
      <w:pPr>
        <w:pStyle w:val="NormalWeb"/>
        <w:divId w:val="1540312816"/>
      </w:pPr>
    </w:p>
    <w:p w14:paraId="3E1A529E" w14:textId="77777777" w:rsidR="00387744" w:rsidRDefault="00387744">
      <w:pPr>
        <w:pStyle w:val="NormalWeb"/>
        <w:divId w:val="1540312816"/>
      </w:pPr>
      <w:r>
        <w:t>The body is a multi-layered resonator:</w:t>
      </w:r>
    </w:p>
    <w:p w14:paraId="12E049BF" w14:textId="77777777" w:rsidR="00387744" w:rsidRDefault="00387744">
      <w:pPr>
        <w:pStyle w:val="NormalWeb"/>
        <w:divId w:val="1540312816"/>
      </w:pPr>
    </w:p>
    <w:p w14:paraId="4179EFC4" w14:textId="77777777" w:rsidR="00387744" w:rsidRDefault="00387744">
      <w:pPr>
        <w:pStyle w:val="NormalWeb"/>
        <w:divId w:val="1540312816"/>
      </w:pPr>
      <w:r>
        <w:t>System</w:t>
      </w:r>
      <w:r>
        <w:tab/>
        <w:t>Resonant Function</w:t>
      </w:r>
    </w:p>
    <w:p w14:paraId="7DF001B3" w14:textId="77777777" w:rsidR="00387744" w:rsidRDefault="00387744">
      <w:pPr>
        <w:pStyle w:val="NormalWeb"/>
        <w:divId w:val="1540312816"/>
      </w:pPr>
    </w:p>
    <w:p w14:paraId="7B7E2583" w14:textId="77777777" w:rsidR="00387744" w:rsidRDefault="00387744">
      <w:pPr>
        <w:pStyle w:val="NormalWeb"/>
        <w:divId w:val="1540312816"/>
      </w:pPr>
      <w:r>
        <w:t>Nervous System</w:t>
      </w:r>
      <w:r>
        <w:tab/>
        <w:t>Electrical conductor and harmonic translator</w:t>
      </w:r>
    </w:p>
    <w:p w14:paraId="31720B9A" w14:textId="77777777" w:rsidR="00387744" w:rsidRDefault="00387744">
      <w:pPr>
        <w:pStyle w:val="NormalWeb"/>
        <w:divId w:val="1540312816"/>
      </w:pPr>
      <w:r>
        <w:t xml:space="preserve">Heart &amp; </w:t>
      </w:r>
      <w:proofErr w:type="spellStart"/>
      <w:r>
        <w:t>Vagus</w:t>
      </w:r>
      <w:proofErr w:type="spellEnd"/>
      <w:r>
        <w:t xml:space="preserve"> Nerve</w:t>
      </w:r>
      <w:r>
        <w:tab/>
        <w:t>Magnetic field generator and emotional modulator</w:t>
      </w:r>
    </w:p>
    <w:p w14:paraId="7F33D3E8" w14:textId="77777777" w:rsidR="00387744" w:rsidRDefault="00387744">
      <w:pPr>
        <w:pStyle w:val="NormalWeb"/>
        <w:divId w:val="1540312816"/>
      </w:pPr>
      <w:r>
        <w:t>Bones &amp; Skull</w:t>
      </w:r>
      <w:r>
        <w:tab/>
        <w:t>Acoustic resonators; conduct sound and pressure</w:t>
      </w:r>
    </w:p>
    <w:p w14:paraId="025557A2" w14:textId="77777777" w:rsidR="00387744" w:rsidRDefault="00387744">
      <w:pPr>
        <w:pStyle w:val="NormalWeb"/>
        <w:divId w:val="1540312816"/>
      </w:pPr>
      <w:r>
        <w:t>DNA</w:t>
      </w:r>
      <w:r>
        <w:tab/>
        <w:t>Fractal antenna for frequency-specific absorption</w:t>
      </w:r>
    </w:p>
    <w:p w14:paraId="1F0F87FE" w14:textId="77777777" w:rsidR="00387744" w:rsidRDefault="00387744">
      <w:pPr>
        <w:pStyle w:val="NormalWeb"/>
        <w:divId w:val="1540312816"/>
      </w:pPr>
      <w:r>
        <w:t>Pineal Gland</w:t>
      </w:r>
      <w:r>
        <w:tab/>
        <w:t>Crystalline core (calcite/microtubules) — piezoelectric potential</w:t>
      </w:r>
    </w:p>
    <w:p w14:paraId="31E0E036" w14:textId="77777777" w:rsidR="00387744" w:rsidRDefault="00387744">
      <w:pPr>
        <w:pStyle w:val="NormalWeb"/>
        <w:divId w:val="1540312816"/>
      </w:pPr>
    </w:p>
    <w:p w14:paraId="1B06464B" w14:textId="77777777" w:rsidR="00387744" w:rsidRDefault="00387744">
      <w:pPr>
        <w:pStyle w:val="NormalWeb"/>
        <w:divId w:val="1540312816"/>
      </w:pPr>
    </w:p>
    <w:p w14:paraId="5AC37A72" w14:textId="77777777" w:rsidR="00387744" w:rsidRDefault="00387744">
      <w:pPr>
        <w:pStyle w:val="NormalWeb"/>
        <w:divId w:val="1540312816"/>
      </w:pPr>
      <w:r>
        <w:t>Studies Supporting Intentional Influence:</w:t>
      </w:r>
    </w:p>
    <w:p w14:paraId="183D4108" w14:textId="77777777" w:rsidR="00387744" w:rsidRDefault="00387744">
      <w:pPr>
        <w:pStyle w:val="NormalWeb"/>
        <w:divId w:val="1540312816"/>
      </w:pPr>
    </w:p>
    <w:p w14:paraId="00F48CAD" w14:textId="77777777" w:rsidR="00387744" w:rsidRDefault="00387744">
      <w:pPr>
        <w:pStyle w:val="NormalWeb"/>
        <w:divId w:val="1540312816"/>
      </w:pPr>
      <w:r>
        <w:t>Intention experiments (</w:t>
      </w:r>
      <w:proofErr w:type="spellStart"/>
      <w:r>
        <w:t>Dr.</w:t>
      </w:r>
      <w:proofErr w:type="spellEnd"/>
      <w:r>
        <w:t xml:space="preserve"> William Tiller, Dean </w:t>
      </w:r>
      <w:proofErr w:type="spellStart"/>
      <w:r>
        <w:t>Radin</w:t>
      </w:r>
      <w:proofErr w:type="spellEnd"/>
      <w:r>
        <w:t>) show directed thought alters random number generators, pH levels, and crystalline growth.</w:t>
      </w:r>
    </w:p>
    <w:p w14:paraId="40C5883D" w14:textId="77777777" w:rsidR="00387744" w:rsidRDefault="00387744">
      <w:pPr>
        <w:pStyle w:val="NormalWeb"/>
        <w:divId w:val="1540312816"/>
      </w:pPr>
    </w:p>
    <w:p w14:paraId="75085942" w14:textId="77777777" w:rsidR="00387744" w:rsidRDefault="00387744">
      <w:pPr>
        <w:pStyle w:val="NormalWeb"/>
        <w:divId w:val="1540312816"/>
      </w:pPr>
      <w:r>
        <w:t>Meditation measurably changes electromagnetic coherence in heart and brain fields.</w:t>
      </w:r>
    </w:p>
    <w:p w14:paraId="5C55411F" w14:textId="77777777" w:rsidR="00387744" w:rsidRDefault="00387744">
      <w:pPr>
        <w:pStyle w:val="NormalWeb"/>
        <w:divId w:val="1540312816"/>
      </w:pPr>
    </w:p>
    <w:p w14:paraId="4DB01DC0" w14:textId="77777777" w:rsidR="00387744" w:rsidRDefault="00387744">
      <w:pPr>
        <w:pStyle w:val="NormalWeb"/>
        <w:divId w:val="1540312816"/>
      </w:pPr>
      <w:r>
        <w:t>EEG-fMRI coupling shows specific thought patterns activate somatic and autonomic systems, beyond standard stimulus-response models.</w:t>
      </w:r>
    </w:p>
    <w:p w14:paraId="78722045" w14:textId="77777777" w:rsidR="00387744" w:rsidRDefault="00387744">
      <w:pPr>
        <w:pStyle w:val="NormalWeb"/>
        <w:divId w:val="1540312816"/>
      </w:pPr>
    </w:p>
    <w:p w14:paraId="4D4CE8E2" w14:textId="77777777" w:rsidR="00387744" w:rsidRDefault="00387744">
      <w:pPr>
        <w:pStyle w:val="NormalWeb"/>
        <w:divId w:val="1540312816"/>
      </w:pPr>
    </w:p>
    <w:p w14:paraId="1A8EFCA5" w14:textId="77777777" w:rsidR="00387744" w:rsidRDefault="00387744">
      <w:pPr>
        <w:pStyle w:val="NormalWeb"/>
        <w:divId w:val="1540312816"/>
      </w:pPr>
      <w:r>
        <w:t>These findings echo ancient practices:</w:t>
      </w:r>
    </w:p>
    <w:p w14:paraId="7A7F17E9" w14:textId="77777777" w:rsidR="00387744" w:rsidRDefault="00387744">
      <w:pPr>
        <w:pStyle w:val="NormalWeb"/>
        <w:divId w:val="1540312816"/>
      </w:pPr>
    </w:p>
    <w:p w14:paraId="78C53AE7" w14:textId="77777777" w:rsidR="00387744" w:rsidRDefault="00387744">
      <w:pPr>
        <w:pStyle w:val="NormalWeb"/>
        <w:divId w:val="1540312816"/>
      </w:pPr>
      <w:r>
        <w:t>Mantra, chant, and breath create internal resonance shifts.</w:t>
      </w:r>
    </w:p>
    <w:p w14:paraId="4171BA76" w14:textId="77777777" w:rsidR="00387744" w:rsidRDefault="00387744">
      <w:pPr>
        <w:pStyle w:val="NormalWeb"/>
        <w:divId w:val="1540312816"/>
      </w:pPr>
    </w:p>
    <w:p w14:paraId="430B1529" w14:textId="77777777" w:rsidR="00387744" w:rsidRDefault="00387744">
      <w:pPr>
        <w:pStyle w:val="NormalWeb"/>
        <w:divId w:val="1540312816"/>
      </w:pPr>
      <w:r>
        <w:t>Mudra and movement direct energy through joints and nodes.</w:t>
      </w:r>
    </w:p>
    <w:p w14:paraId="1B37AD00" w14:textId="77777777" w:rsidR="00387744" w:rsidRDefault="00387744">
      <w:pPr>
        <w:pStyle w:val="NormalWeb"/>
        <w:divId w:val="1540312816"/>
      </w:pPr>
    </w:p>
    <w:p w14:paraId="41F48A14" w14:textId="77777777" w:rsidR="00387744" w:rsidRDefault="00387744">
      <w:pPr>
        <w:pStyle w:val="NormalWeb"/>
        <w:divId w:val="1540312816"/>
      </w:pPr>
      <w:r>
        <w:t>Visualization — the conscious shaping of inner imagery — affects neuroplasticity and energetic flow.</w:t>
      </w:r>
    </w:p>
    <w:p w14:paraId="5D61FA21" w14:textId="77777777" w:rsidR="00387744" w:rsidRDefault="00387744">
      <w:pPr>
        <w:pStyle w:val="NormalWeb"/>
        <w:divId w:val="1540312816"/>
      </w:pPr>
    </w:p>
    <w:p w14:paraId="12C5AE2A" w14:textId="77777777" w:rsidR="00387744" w:rsidRDefault="00387744">
      <w:pPr>
        <w:pStyle w:val="NormalWeb"/>
        <w:divId w:val="1540312816"/>
      </w:pPr>
    </w:p>
    <w:p w14:paraId="44B7437F" w14:textId="09725967" w:rsidR="00387744" w:rsidRDefault="00387744" w:rsidP="00387744">
      <w:pPr>
        <w:pStyle w:val="NormalWeb"/>
        <w:numPr>
          <w:ilvl w:val="0"/>
          <w:numId w:val="42"/>
        </w:numPr>
        <w:divId w:val="1540312816"/>
      </w:pPr>
      <w:r>
        <w:t xml:space="preserve">The human body becomes a resonant circuit — where sound, image, breath, and emotion direct external and internal field </w:t>
      </w:r>
      <w:proofErr w:type="spellStart"/>
      <w:r>
        <w:t>behaviors</w:t>
      </w:r>
      <w:proofErr w:type="spellEnd"/>
      <w:r>
        <w:t>.</w:t>
      </w:r>
    </w:p>
    <w:p w14:paraId="45A5287E" w14:textId="77777777" w:rsidR="00387744" w:rsidRDefault="00387744">
      <w:pPr>
        <w:pStyle w:val="NormalWeb"/>
        <w:divId w:val="1540312816"/>
      </w:pPr>
    </w:p>
    <w:p w14:paraId="6C0F3CF1" w14:textId="77777777" w:rsidR="00387744" w:rsidRDefault="00387744">
      <w:pPr>
        <w:pStyle w:val="NormalWeb"/>
        <w:divId w:val="1540312816"/>
      </w:pPr>
    </w:p>
    <w:p w14:paraId="1FA1DB38" w14:textId="77777777" w:rsidR="00387744" w:rsidRDefault="00387744">
      <w:pPr>
        <w:pStyle w:val="NormalWeb"/>
        <w:divId w:val="1540312816"/>
      </w:pPr>
    </w:p>
    <w:p w14:paraId="1F63BBF4" w14:textId="77777777" w:rsidR="00387744" w:rsidRDefault="00387744">
      <w:pPr>
        <w:pStyle w:val="NormalWeb"/>
        <w:pBdr>
          <w:bottom w:val="single" w:sz="6" w:space="1" w:color="auto"/>
        </w:pBdr>
        <w:divId w:val="1540312816"/>
      </w:pPr>
    </w:p>
    <w:p w14:paraId="177A36ED" w14:textId="77777777" w:rsidR="00387744" w:rsidRDefault="00387744">
      <w:pPr>
        <w:pStyle w:val="NormalWeb"/>
        <w:divId w:val="1540312816"/>
      </w:pPr>
    </w:p>
    <w:p w14:paraId="4699E6E2"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4. Sacred Geometry Within the Body</w:t>
      </w:r>
    </w:p>
    <w:p w14:paraId="193B3C34" w14:textId="77777777" w:rsidR="00387744" w:rsidRDefault="00387744">
      <w:pPr>
        <w:pStyle w:val="NormalWeb"/>
        <w:divId w:val="1540312816"/>
      </w:pPr>
    </w:p>
    <w:p w14:paraId="1081510A" w14:textId="77777777" w:rsidR="00387744" w:rsidRDefault="00387744">
      <w:pPr>
        <w:pStyle w:val="NormalWeb"/>
        <w:divId w:val="1540312816"/>
      </w:pPr>
      <w:r>
        <w:t>The ancients didn’t just build with sacred geometry — they saw it within themselves.</w:t>
      </w:r>
    </w:p>
    <w:p w14:paraId="4C0E9E4F" w14:textId="77777777" w:rsidR="00387744" w:rsidRDefault="00387744">
      <w:pPr>
        <w:pStyle w:val="NormalWeb"/>
        <w:divId w:val="1540312816"/>
      </w:pPr>
    </w:p>
    <w:p w14:paraId="67DC26F2" w14:textId="77777777" w:rsidR="00387744" w:rsidRDefault="00387744">
      <w:pPr>
        <w:pStyle w:val="NormalWeb"/>
        <w:divId w:val="1540312816"/>
      </w:pPr>
      <w:r>
        <w:t>The Fibonacci sequence appears in the branching of blood vessels, cochlea spirals, and pinecone geometry of the pineal.</w:t>
      </w:r>
    </w:p>
    <w:p w14:paraId="03CF017C" w14:textId="77777777" w:rsidR="00387744" w:rsidRDefault="00387744">
      <w:pPr>
        <w:pStyle w:val="NormalWeb"/>
        <w:divId w:val="1540312816"/>
      </w:pPr>
    </w:p>
    <w:p w14:paraId="3778B748" w14:textId="77777777" w:rsidR="00387744" w:rsidRDefault="00387744">
      <w:pPr>
        <w:pStyle w:val="NormalWeb"/>
        <w:divId w:val="1540312816"/>
      </w:pPr>
      <w:r>
        <w:t>The golden ratio (1.618) appears in the proportions of the face, limbs, and even DNA molecule turns.</w:t>
      </w:r>
    </w:p>
    <w:p w14:paraId="2D1C18B4" w14:textId="77777777" w:rsidR="00387744" w:rsidRDefault="00387744">
      <w:pPr>
        <w:pStyle w:val="NormalWeb"/>
        <w:divId w:val="1540312816"/>
      </w:pPr>
    </w:p>
    <w:p w14:paraId="29EC792C" w14:textId="77777777" w:rsidR="00387744" w:rsidRDefault="00387744">
      <w:pPr>
        <w:pStyle w:val="NormalWeb"/>
        <w:divId w:val="1540312816"/>
      </w:pPr>
      <w:r>
        <w:t>Platonic solids mirror crystalline structures in bone, and may echo resonant memory structures in subtle energy anatomy.</w:t>
      </w:r>
    </w:p>
    <w:p w14:paraId="6FF16745" w14:textId="77777777" w:rsidR="00387744" w:rsidRDefault="00387744">
      <w:pPr>
        <w:pStyle w:val="NormalWeb"/>
        <w:divId w:val="1540312816"/>
      </w:pPr>
    </w:p>
    <w:p w14:paraId="1B13BD8D" w14:textId="77777777" w:rsidR="00387744" w:rsidRDefault="00387744">
      <w:pPr>
        <w:pStyle w:val="NormalWeb"/>
        <w:divId w:val="1540312816"/>
      </w:pPr>
    </w:p>
    <w:p w14:paraId="5F5B8AE2" w14:textId="77777777" w:rsidR="00387744" w:rsidRDefault="00387744">
      <w:pPr>
        <w:pStyle w:val="NormalWeb"/>
        <w:divId w:val="1540312816"/>
      </w:pPr>
      <w:r>
        <w:t>The Temple Body:</w:t>
      </w:r>
    </w:p>
    <w:p w14:paraId="55EBF6F0" w14:textId="77777777" w:rsidR="00387744" w:rsidRDefault="00387744">
      <w:pPr>
        <w:pStyle w:val="NormalWeb"/>
        <w:divId w:val="1540312816"/>
      </w:pPr>
    </w:p>
    <w:p w14:paraId="586D322C" w14:textId="77777777" w:rsidR="00387744" w:rsidRDefault="00387744">
      <w:pPr>
        <w:pStyle w:val="NormalWeb"/>
        <w:divId w:val="1540312816"/>
      </w:pPr>
      <w:r>
        <w:t>Temples were external maps of the inner form.</w:t>
      </w:r>
    </w:p>
    <w:p w14:paraId="702AABC8" w14:textId="77777777" w:rsidR="00387744" w:rsidRDefault="00387744">
      <w:pPr>
        <w:pStyle w:val="NormalWeb"/>
        <w:divId w:val="1540312816"/>
      </w:pPr>
      <w:r>
        <w:t xml:space="preserve">The initiate would walk through the temple as a metaphor for ascending the spine, awakening </w:t>
      </w:r>
      <w:proofErr w:type="spellStart"/>
      <w:r>
        <w:t>centers</w:t>
      </w:r>
      <w:proofErr w:type="spellEnd"/>
      <w:r>
        <w:t>, and aligning harmonics.</w:t>
      </w:r>
    </w:p>
    <w:p w14:paraId="300D03C7" w14:textId="77777777" w:rsidR="00387744" w:rsidRDefault="00387744">
      <w:pPr>
        <w:pStyle w:val="NormalWeb"/>
        <w:divId w:val="1540312816"/>
      </w:pPr>
    </w:p>
    <w:p w14:paraId="7E56C753" w14:textId="77777777" w:rsidR="00387744" w:rsidRDefault="00387744">
      <w:pPr>
        <w:pStyle w:val="NormalWeb"/>
        <w:divId w:val="1540312816"/>
      </w:pPr>
      <w:r>
        <w:t>For example:</w:t>
      </w:r>
    </w:p>
    <w:p w14:paraId="6229B9C8" w14:textId="77777777" w:rsidR="00387744" w:rsidRDefault="00387744">
      <w:pPr>
        <w:pStyle w:val="NormalWeb"/>
        <w:divId w:val="1540312816"/>
      </w:pPr>
    </w:p>
    <w:p w14:paraId="75C90671" w14:textId="789FAF32" w:rsidR="00387744" w:rsidRDefault="00387744">
      <w:pPr>
        <w:pStyle w:val="NormalWeb"/>
        <w:divId w:val="1540312816"/>
      </w:pPr>
      <w:r>
        <w:t xml:space="preserve">The Great Pyramid’s ascending shafts may represent the </w:t>
      </w:r>
      <w:proofErr w:type="spellStart"/>
      <w:r>
        <w:t>kundalini</w:t>
      </w:r>
      <w:proofErr w:type="spellEnd"/>
      <w:r>
        <w:t xml:space="preserve"> path, with the King’s Chamber as the pineal seat.</w:t>
      </w:r>
    </w:p>
    <w:p w14:paraId="3C09269F" w14:textId="77777777" w:rsidR="00387744" w:rsidRDefault="00387744">
      <w:pPr>
        <w:pStyle w:val="NormalWeb"/>
        <w:divId w:val="1540312816"/>
      </w:pPr>
    </w:p>
    <w:p w14:paraId="461B681F" w14:textId="77777777" w:rsidR="00387744" w:rsidRDefault="00387744">
      <w:pPr>
        <w:pStyle w:val="NormalWeb"/>
        <w:divId w:val="1540312816"/>
      </w:pPr>
      <w:r>
        <w:t>The Luxor Temple, when overlaid on a human figure, mirrors chakra and glandular alignments (</w:t>
      </w:r>
      <w:proofErr w:type="spellStart"/>
      <w:r>
        <w:t>Dr.</w:t>
      </w:r>
      <w:proofErr w:type="spellEnd"/>
      <w:r>
        <w:t xml:space="preserve"> Carmen </w:t>
      </w:r>
      <w:proofErr w:type="spellStart"/>
      <w:r>
        <w:t>Boulter’s</w:t>
      </w:r>
      <w:proofErr w:type="spellEnd"/>
      <w:r>
        <w:t xml:space="preserve"> work).</w:t>
      </w:r>
    </w:p>
    <w:p w14:paraId="2476363E" w14:textId="77777777" w:rsidR="00387744" w:rsidRDefault="00387744">
      <w:pPr>
        <w:pStyle w:val="NormalWeb"/>
        <w:divId w:val="1540312816"/>
      </w:pPr>
    </w:p>
    <w:p w14:paraId="660BBF37" w14:textId="77777777" w:rsidR="00387744" w:rsidRDefault="00387744">
      <w:pPr>
        <w:pStyle w:val="NormalWeb"/>
        <w:divId w:val="1540312816"/>
      </w:pPr>
    </w:p>
    <w:p w14:paraId="6BB380E3" w14:textId="77777777" w:rsidR="00387744" w:rsidRDefault="00387744">
      <w:pPr>
        <w:pStyle w:val="NormalWeb"/>
        <w:pBdr>
          <w:bottom w:val="single" w:sz="6" w:space="1" w:color="auto"/>
        </w:pBdr>
        <w:divId w:val="1540312816"/>
      </w:pPr>
    </w:p>
    <w:p w14:paraId="086286FB" w14:textId="77777777" w:rsidR="00387744" w:rsidRDefault="00387744">
      <w:pPr>
        <w:pStyle w:val="NormalWeb"/>
        <w:divId w:val="1540312816"/>
      </w:pPr>
    </w:p>
    <w:p w14:paraId="46E0F1FF"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2"/>
          </mc:Choice>
          <mc:Fallback>
            <w:t>🧲</w:t>
          </mc:Fallback>
        </mc:AlternateContent>
      </w:r>
      <w:r>
        <w:t xml:space="preserve"> 5. Mind-Matter Interaction in Ancient Practice</w:t>
      </w:r>
    </w:p>
    <w:p w14:paraId="3EB0A0EC" w14:textId="77777777" w:rsidR="00387744" w:rsidRDefault="00387744">
      <w:pPr>
        <w:pStyle w:val="NormalWeb"/>
        <w:divId w:val="1540312816"/>
      </w:pPr>
    </w:p>
    <w:p w14:paraId="191A5D0C" w14:textId="77777777" w:rsidR="00387744" w:rsidRDefault="00387744">
      <w:pPr>
        <w:pStyle w:val="NormalWeb"/>
        <w:divId w:val="1540312816"/>
      </w:pPr>
      <w:r>
        <w:t xml:space="preserve">The ancients did not separate consciousness from material systems. Instead, they harnessed </w:t>
      </w:r>
      <w:proofErr w:type="spellStart"/>
      <w:r>
        <w:t>bioenergetic</w:t>
      </w:r>
      <w:proofErr w:type="spellEnd"/>
      <w:r>
        <w:t xml:space="preserve"> coherence to act upon the world.</w:t>
      </w:r>
    </w:p>
    <w:p w14:paraId="23704AA3" w14:textId="77777777" w:rsidR="00387744" w:rsidRDefault="00387744">
      <w:pPr>
        <w:pStyle w:val="NormalWeb"/>
        <w:divId w:val="1540312816"/>
      </w:pPr>
    </w:p>
    <w:p w14:paraId="25EC0850" w14:textId="77777777" w:rsidR="00387744" w:rsidRDefault="00387744">
      <w:pPr>
        <w:pStyle w:val="NormalWeb"/>
        <w:divId w:val="1540312816"/>
      </w:pPr>
      <w:r>
        <w:t>Examples:</w:t>
      </w:r>
    </w:p>
    <w:p w14:paraId="6B07A845" w14:textId="77777777" w:rsidR="00387744" w:rsidRDefault="00387744">
      <w:pPr>
        <w:pStyle w:val="NormalWeb"/>
        <w:divId w:val="1540312816"/>
      </w:pPr>
    </w:p>
    <w:p w14:paraId="1FCF5CA6" w14:textId="77777777" w:rsidR="00387744" w:rsidRDefault="00387744">
      <w:pPr>
        <w:pStyle w:val="NormalWeb"/>
        <w:divId w:val="1540312816"/>
      </w:pPr>
      <w:r>
        <w:t>Priest-architects were often initiates in energy work, sound, breath, and meditation — blending sacred knowledge with engineering.</w:t>
      </w:r>
    </w:p>
    <w:p w14:paraId="71221043" w14:textId="77777777" w:rsidR="00387744" w:rsidRDefault="00387744">
      <w:pPr>
        <w:pStyle w:val="NormalWeb"/>
        <w:divId w:val="1540312816"/>
      </w:pPr>
    </w:p>
    <w:p w14:paraId="42D6D0E0" w14:textId="77777777" w:rsidR="00387744" w:rsidRDefault="00387744">
      <w:pPr>
        <w:pStyle w:val="NormalWeb"/>
        <w:divId w:val="1540312816"/>
      </w:pPr>
      <w:r>
        <w:t>Levitation legends (e.g., Tibet, Coral Castle) often mention harmonic chanting and focused intention preceding the lifting of stone.</w:t>
      </w:r>
    </w:p>
    <w:p w14:paraId="461808DA" w14:textId="77777777" w:rsidR="00387744" w:rsidRDefault="00387744">
      <w:pPr>
        <w:pStyle w:val="NormalWeb"/>
        <w:divId w:val="1540312816"/>
      </w:pPr>
    </w:p>
    <w:p w14:paraId="2318671E" w14:textId="27E52889" w:rsidR="00387744" w:rsidRDefault="00387744">
      <w:pPr>
        <w:pStyle w:val="NormalWeb"/>
        <w:divId w:val="1540312816"/>
      </w:pPr>
      <w:r>
        <w:t>Egyptian rituals used intonation and breath control during mummification, suggesting that the practitioner’s state of being affected the conscious structure of the ritual space.</w:t>
      </w:r>
    </w:p>
    <w:p w14:paraId="7A38AE28" w14:textId="77777777" w:rsidR="00387744" w:rsidRDefault="00387744">
      <w:pPr>
        <w:pStyle w:val="NormalWeb"/>
        <w:divId w:val="1540312816"/>
      </w:pPr>
    </w:p>
    <w:p w14:paraId="6B7E2093" w14:textId="77777777" w:rsidR="00387744" w:rsidRDefault="00387744">
      <w:pPr>
        <w:pStyle w:val="NormalWeb"/>
        <w:divId w:val="1540312816"/>
      </w:pPr>
    </w:p>
    <w:p w14:paraId="60B4A4C1" w14:textId="77777777" w:rsidR="00387744" w:rsidRDefault="00387744">
      <w:pPr>
        <w:pStyle w:val="NormalWeb"/>
        <w:divId w:val="1540312816"/>
      </w:pPr>
      <w:r>
        <w:t>Modern parallels:</w:t>
      </w:r>
    </w:p>
    <w:p w14:paraId="0D217BF9" w14:textId="77777777" w:rsidR="00387744" w:rsidRDefault="00387744">
      <w:pPr>
        <w:pStyle w:val="NormalWeb"/>
        <w:divId w:val="1540312816"/>
      </w:pPr>
    </w:p>
    <w:p w14:paraId="589DBC99" w14:textId="77777777" w:rsidR="00387744" w:rsidRDefault="00387744">
      <w:pPr>
        <w:pStyle w:val="NormalWeb"/>
        <w:divId w:val="1540312816"/>
      </w:pPr>
      <w:proofErr w:type="spellStart"/>
      <w:r>
        <w:t>Biofield</w:t>
      </w:r>
      <w:proofErr w:type="spellEnd"/>
      <w:r>
        <w:t xml:space="preserve"> tuning forks are now used in therapy to adjust human energetic fields.</w:t>
      </w:r>
    </w:p>
    <w:p w14:paraId="36591BD0" w14:textId="77777777" w:rsidR="00387744" w:rsidRDefault="00387744">
      <w:pPr>
        <w:pStyle w:val="NormalWeb"/>
        <w:divId w:val="1540312816"/>
      </w:pPr>
    </w:p>
    <w:p w14:paraId="138CD96D" w14:textId="77777777" w:rsidR="00387744" w:rsidRDefault="00387744">
      <w:pPr>
        <w:pStyle w:val="NormalWeb"/>
        <w:divId w:val="1540312816"/>
      </w:pPr>
      <w:r>
        <w:t>Remote viewing and healing intention studies show measurable changes in biological systems across distance.</w:t>
      </w:r>
    </w:p>
    <w:p w14:paraId="1D7DDC6D" w14:textId="77777777" w:rsidR="00387744" w:rsidRDefault="00387744">
      <w:pPr>
        <w:pStyle w:val="NormalWeb"/>
        <w:divId w:val="1540312816"/>
      </w:pPr>
    </w:p>
    <w:p w14:paraId="007E136C" w14:textId="77777777" w:rsidR="00387744" w:rsidRDefault="00387744">
      <w:pPr>
        <w:pStyle w:val="NormalWeb"/>
        <w:divId w:val="1540312816"/>
      </w:pPr>
      <w:r>
        <w:t>Scalar field devices use consciousness-interactive fields for non-local information transfer.</w:t>
      </w:r>
    </w:p>
    <w:p w14:paraId="7FBBD732" w14:textId="77777777" w:rsidR="00387744" w:rsidRDefault="00387744">
      <w:pPr>
        <w:pStyle w:val="NormalWeb"/>
        <w:divId w:val="1540312816"/>
      </w:pPr>
    </w:p>
    <w:p w14:paraId="643B8582" w14:textId="77777777" w:rsidR="00387744" w:rsidRDefault="00387744">
      <w:pPr>
        <w:pStyle w:val="NormalWeb"/>
        <w:divId w:val="1540312816"/>
      </w:pPr>
    </w:p>
    <w:p w14:paraId="5A7DCAA1" w14:textId="77777777" w:rsidR="00387744" w:rsidRDefault="00387744">
      <w:pPr>
        <w:pStyle w:val="NormalWeb"/>
        <w:pBdr>
          <w:bottom w:val="single" w:sz="6" w:space="1" w:color="auto"/>
        </w:pBdr>
        <w:divId w:val="1540312816"/>
      </w:pPr>
    </w:p>
    <w:p w14:paraId="17FF57DE" w14:textId="77777777" w:rsidR="00387744" w:rsidRDefault="00387744">
      <w:pPr>
        <w:pStyle w:val="NormalWeb"/>
        <w:divId w:val="1540312816"/>
      </w:pPr>
    </w:p>
    <w:p w14:paraId="39DAA4E2"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6. The Body as a Scalar Receiver and Transmitter</w:t>
      </w:r>
    </w:p>
    <w:p w14:paraId="13F445A6" w14:textId="77777777" w:rsidR="00387744" w:rsidRDefault="00387744">
      <w:pPr>
        <w:pStyle w:val="NormalWeb"/>
        <w:divId w:val="1540312816"/>
      </w:pPr>
    </w:p>
    <w:p w14:paraId="1D20B917" w14:textId="77777777" w:rsidR="00387744" w:rsidRDefault="00387744">
      <w:pPr>
        <w:pStyle w:val="NormalWeb"/>
        <w:divId w:val="1540312816"/>
      </w:pPr>
      <w:r>
        <w:t>Scalar waves — non-</w:t>
      </w:r>
      <w:proofErr w:type="spellStart"/>
      <w:r>
        <w:t>Hertzian</w:t>
      </w:r>
      <w:proofErr w:type="spellEnd"/>
      <w:r>
        <w:t xml:space="preserve"> waves theorized by Tesla — may explain instantaneous field effects.</w:t>
      </w:r>
    </w:p>
    <w:p w14:paraId="0B695B49" w14:textId="77777777" w:rsidR="00387744" w:rsidRDefault="00387744">
      <w:pPr>
        <w:pStyle w:val="NormalWeb"/>
        <w:divId w:val="1540312816"/>
      </w:pPr>
    </w:p>
    <w:p w14:paraId="63DFAE46" w14:textId="77777777" w:rsidR="00387744" w:rsidRDefault="00387744">
      <w:pPr>
        <w:pStyle w:val="NormalWeb"/>
        <w:divId w:val="1540312816"/>
      </w:pPr>
      <w:r>
        <w:t>Modern scalar researchers suggest:</w:t>
      </w:r>
    </w:p>
    <w:p w14:paraId="172D9A75" w14:textId="77777777" w:rsidR="00387744" w:rsidRDefault="00387744">
      <w:pPr>
        <w:pStyle w:val="NormalWeb"/>
        <w:divId w:val="1540312816"/>
      </w:pPr>
    </w:p>
    <w:p w14:paraId="4B8B4AFA" w14:textId="77777777" w:rsidR="00387744" w:rsidRDefault="00387744">
      <w:pPr>
        <w:pStyle w:val="NormalWeb"/>
        <w:divId w:val="1540312816"/>
      </w:pPr>
      <w:r>
        <w:t>The body can generate and detect scalar waves when in coherent emotional and cognitive states.</w:t>
      </w:r>
    </w:p>
    <w:p w14:paraId="39C835CF" w14:textId="77777777" w:rsidR="00387744" w:rsidRDefault="00387744">
      <w:pPr>
        <w:pStyle w:val="NormalWeb"/>
        <w:divId w:val="1540312816"/>
      </w:pPr>
    </w:p>
    <w:p w14:paraId="50C509A2" w14:textId="77777777" w:rsidR="00387744" w:rsidRDefault="00387744">
      <w:pPr>
        <w:pStyle w:val="NormalWeb"/>
        <w:divId w:val="1540312816"/>
      </w:pPr>
      <w:r>
        <w:t>The pineal gland, due to its crystalline structure, may act as a scalar transducer, accessing nonlocal information.</w:t>
      </w:r>
    </w:p>
    <w:p w14:paraId="320F77F9" w14:textId="77777777" w:rsidR="00387744" w:rsidRDefault="00387744">
      <w:pPr>
        <w:pStyle w:val="NormalWeb"/>
        <w:divId w:val="1540312816"/>
      </w:pPr>
    </w:p>
    <w:p w14:paraId="167A696C" w14:textId="77777777" w:rsidR="00387744" w:rsidRDefault="00387744">
      <w:pPr>
        <w:pStyle w:val="NormalWeb"/>
        <w:divId w:val="1540312816"/>
      </w:pPr>
    </w:p>
    <w:p w14:paraId="712AFF2A" w14:textId="77777777" w:rsidR="00387744" w:rsidRDefault="00387744">
      <w:pPr>
        <w:pStyle w:val="NormalWeb"/>
        <w:divId w:val="1540312816"/>
      </w:pPr>
      <w:r>
        <w:t>This supports:</w:t>
      </w:r>
    </w:p>
    <w:p w14:paraId="198BF189" w14:textId="77777777" w:rsidR="00387744" w:rsidRDefault="00387744">
      <w:pPr>
        <w:pStyle w:val="NormalWeb"/>
        <w:divId w:val="1540312816"/>
      </w:pPr>
    </w:p>
    <w:p w14:paraId="28BDD13D" w14:textId="77777777" w:rsidR="00387744" w:rsidRDefault="00387744">
      <w:pPr>
        <w:pStyle w:val="NormalWeb"/>
        <w:divId w:val="1540312816"/>
      </w:pPr>
      <w:r>
        <w:t>Remote healing</w:t>
      </w:r>
    </w:p>
    <w:p w14:paraId="1510DB0B" w14:textId="77777777" w:rsidR="00387744" w:rsidRDefault="00387744">
      <w:pPr>
        <w:pStyle w:val="NormalWeb"/>
        <w:divId w:val="1540312816"/>
      </w:pPr>
    </w:p>
    <w:p w14:paraId="42AFEC38" w14:textId="77777777" w:rsidR="00387744" w:rsidRDefault="00387744">
      <w:pPr>
        <w:pStyle w:val="NormalWeb"/>
        <w:divId w:val="1540312816"/>
      </w:pPr>
      <w:r>
        <w:t>Intuitive downloads</w:t>
      </w:r>
    </w:p>
    <w:p w14:paraId="7205F529" w14:textId="77777777" w:rsidR="00387744" w:rsidRDefault="00387744">
      <w:pPr>
        <w:pStyle w:val="NormalWeb"/>
        <w:divId w:val="1540312816"/>
      </w:pPr>
    </w:p>
    <w:p w14:paraId="699B1769" w14:textId="77777777" w:rsidR="00387744" w:rsidRDefault="00387744">
      <w:pPr>
        <w:pStyle w:val="NormalWeb"/>
        <w:divId w:val="1540312816"/>
      </w:pPr>
      <w:r>
        <w:t>Altered states</w:t>
      </w:r>
    </w:p>
    <w:p w14:paraId="7DDDF82C" w14:textId="77777777" w:rsidR="00387744" w:rsidRDefault="00387744">
      <w:pPr>
        <w:pStyle w:val="NormalWeb"/>
        <w:divId w:val="1540312816"/>
      </w:pPr>
    </w:p>
    <w:p w14:paraId="4786B8CE" w14:textId="77777777" w:rsidR="00387744" w:rsidRDefault="00387744">
      <w:pPr>
        <w:pStyle w:val="NormalWeb"/>
        <w:divId w:val="1540312816"/>
      </w:pPr>
      <w:r>
        <w:t>Quantum entanglement of awareness between people or places</w:t>
      </w:r>
    </w:p>
    <w:p w14:paraId="166C843D" w14:textId="77777777" w:rsidR="00387744" w:rsidRDefault="00387744">
      <w:pPr>
        <w:pStyle w:val="NormalWeb"/>
        <w:divId w:val="1540312816"/>
      </w:pPr>
    </w:p>
    <w:p w14:paraId="5C19E3FC" w14:textId="77777777" w:rsidR="00387744" w:rsidRDefault="00387744">
      <w:pPr>
        <w:pStyle w:val="NormalWeb"/>
        <w:divId w:val="1540312816"/>
      </w:pPr>
    </w:p>
    <w:p w14:paraId="684C33DB" w14:textId="77777777" w:rsidR="00387744" w:rsidRDefault="00387744">
      <w:pPr>
        <w:pStyle w:val="NormalWeb"/>
        <w:divId w:val="1540312816"/>
      </w:pPr>
      <w:r>
        <w:t>The ancient initiates were possibly trained in body-based scalar interaction through:</w:t>
      </w:r>
    </w:p>
    <w:p w14:paraId="4E6E3552" w14:textId="77777777" w:rsidR="00387744" w:rsidRDefault="00387744">
      <w:pPr>
        <w:pStyle w:val="NormalWeb"/>
        <w:divId w:val="1540312816"/>
      </w:pPr>
    </w:p>
    <w:p w14:paraId="75005FAE" w14:textId="77777777" w:rsidR="00387744" w:rsidRDefault="00387744">
      <w:pPr>
        <w:pStyle w:val="NormalWeb"/>
        <w:divId w:val="1540312816"/>
      </w:pPr>
      <w:r>
        <w:t>Fasting → Frequency purification</w:t>
      </w:r>
    </w:p>
    <w:p w14:paraId="2A638EB3" w14:textId="77777777" w:rsidR="00387744" w:rsidRDefault="00387744">
      <w:pPr>
        <w:pStyle w:val="NormalWeb"/>
        <w:divId w:val="1540312816"/>
      </w:pPr>
    </w:p>
    <w:p w14:paraId="48661F80" w14:textId="77777777" w:rsidR="00387744" w:rsidRDefault="00387744">
      <w:pPr>
        <w:pStyle w:val="NormalWeb"/>
        <w:divId w:val="1540312816"/>
      </w:pPr>
      <w:r>
        <w:t>Movement and breath → Resonant entrainment</w:t>
      </w:r>
    </w:p>
    <w:p w14:paraId="10D34D5E" w14:textId="77777777" w:rsidR="00387744" w:rsidRDefault="00387744">
      <w:pPr>
        <w:pStyle w:val="NormalWeb"/>
        <w:divId w:val="1540312816"/>
      </w:pPr>
    </w:p>
    <w:p w14:paraId="154BB6CA" w14:textId="77777777" w:rsidR="00387744" w:rsidRDefault="00387744">
      <w:pPr>
        <w:pStyle w:val="NormalWeb"/>
        <w:divId w:val="1540312816"/>
      </w:pPr>
      <w:r>
        <w:t>Symbolic gesture → Field alignment</w:t>
      </w:r>
    </w:p>
    <w:p w14:paraId="14B01A3C" w14:textId="77777777" w:rsidR="00387744" w:rsidRDefault="00387744">
      <w:pPr>
        <w:pStyle w:val="NormalWeb"/>
        <w:divId w:val="1540312816"/>
      </w:pPr>
    </w:p>
    <w:p w14:paraId="42EB21C6" w14:textId="77777777" w:rsidR="00387744" w:rsidRDefault="00387744">
      <w:pPr>
        <w:pStyle w:val="NormalWeb"/>
        <w:divId w:val="1540312816"/>
      </w:pPr>
      <w:r>
        <w:t>Sacred clothing/metals → Frequency insulation or amplification</w:t>
      </w:r>
    </w:p>
    <w:p w14:paraId="517B88B0" w14:textId="77777777" w:rsidR="00387744" w:rsidRDefault="00387744">
      <w:pPr>
        <w:pStyle w:val="NormalWeb"/>
        <w:divId w:val="1540312816"/>
      </w:pPr>
    </w:p>
    <w:p w14:paraId="0B37A706" w14:textId="77777777" w:rsidR="00387744" w:rsidRDefault="00387744">
      <w:pPr>
        <w:pStyle w:val="NormalWeb"/>
        <w:divId w:val="1540312816"/>
      </w:pPr>
    </w:p>
    <w:p w14:paraId="710F57E9" w14:textId="77777777" w:rsidR="00387744" w:rsidRDefault="00387744">
      <w:pPr>
        <w:pStyle w:val="NormalWeb"/>
        <w:pBdr>
          <w:bottom w:val="single" w:sz="6" w:space="1" w:color="auto"/>
        </w:pBdr>
        <w:divId w:val="1540312816"/>
      </w:pPr>
    </w:p>
    <w:p w14:paraId="1689CAC2" w14:textId="77777777" w:rsidR="00387744" w:rsidRDefault="00387744">
      <w:pPr>
        <w:pStyle w:val="NormalWeb"/>
        <w:divId w:val="1540312816"/>
      </w:pPr>
    </w:p>
    <w:p w14:paraId="3F3436F0"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7. Mirror Neurons and Collective Field Interface</w:t>
      </w:r>
    </w:p>
    <w:p w14:paraId="512C7372" w14:textId="77777777" w:rsidR="00387744" w:rsidRDefault="00387744">
      <w:pPr>
        <w:pStyle w:val="NormalWeb"/>
        <w:divId w:val="1540312816"/>
      </w:pPr>
    </w:p>
    <w:p w14:paraId="3155C996" w14:textId="77777777" w:rsidR="00387744" w:rsidRDefault="00387744">
      <w:pPr>
        <w:pStyle w:val="NormalWeb"/>
        <w:divId w:val="1540312816"/>
      </w:pPr>
      <w:r>
        <w:t>Modern neuroscience reveals that the brain simulates the observed world:</w:t>
      </w:r>
    </w:p>
    <w:p w14:paraId="43234BEB" w14:textId="77777777" w:rsidR="00387744" w:rsidRDefault="00387744">
      <w:pPr>
        <w:pStyle w:val="NormalWeb"/>
        <w:divId w:val="1540312816"/>
      </w:pPr>
    </w:p>
    <w:p w14:paraId="3C245AB3" w14:textId="77777777" w:rsidR="00387744" w:rsidRDefault="00387744">
      <w:pPr>
        <w:pStyle w:val="NormalWeb"/>
        <w:divId w:val="1540312816"/>
      </w:pPr>
      <w:r>
        <w:t>Mirror neurons fire not only when you move — but when you see or imagine movement.</w:t>
      </w:r>
    </w:p>
    <w:p w14:paraId="59B8672F" w14:textId="77777777" w:rsidR="00387744" w:rsidRDefault="00387744">
      <w:pPr>
        <w:pStyle w:val="NormalWeb"/>
        <w:divId w:val="1540312816"/>
      </w:pPr>
    </w:p>
    <w:p w14:paraId="125B4DF8" w14:textId="77777777" w:rsidR="00387744" w:rsidRDefault="00387744">
      <w:pPr>
        <w:pStyle w:val="NormalWeb"/>
        <w:divId w:val="1540312816"/>
      </w:pPr>
      <w:r>
        <w:t>This neural mirroring suggests a shared information field between observer and environment.</w:t>
      </w:r>
    </w:p>
    <w:p w14:paraId="53CAD90B" w14:textId="77777777" w:rsidR="00387744" w:rsidRDefault="00387744">
      <w:pPr>
        <w:pStyle w:val="NormalWeb"/>
        <w:divId w:val="1540312816"/>
      </w:pPr>
    </w:p>
    <w:p w14:paraId="27F54C72" w14:textId="77777777" w:rsidR="00387744" w:rsidRDefault="00387744">
      <w:pPr>
        <w:pStyle w:val="NormalWeb"/>
        <w:divId w:val="1540312816"/>
      </w:pPr>
    </w:p>
    <w:p w14:paraId="088275E7" w14:textId="77777777" w:rsidR="00387744" w:rsidRDefault="00387744">
      <w:pPr>
        <w:pStyle w:val="NormalWeb"/>
        <w:divId w:val="1540312816"/>
      </w:pPr>
      <w:r>
        <w:t>In ancient practice:</w:t>
      </w:r>
    </w:p>
    <w:p w14:paraId="0FF1D325" w14:textId="77777777" w:rsidR="00387744" w:rsidRDefault="00387744">
      <w:pPr>
        <w:pStyle w:val="NormalWeb"/>
        <w:divId w:val="1540312816"/>
      </w:pPr>
    </w:p>
    <w:p w14:paraId="4B3DFD12" w14:textId="77777777" w:rsidR="00387744" w:rsidRDefault="00387744">
      <w:pPr>
        <w:pStyle w:val="NormalWeb"/>
        <w:divId w:val="1540312816"/>
      </w:pPr>
      <w:r>
        <w:t>Statues, amulets, and glyphs weren’t “worshipped” — they were interface symbols used to entrain the nervous system to a divine archetype.</w:t>
      </w:r>
    </w:p>
    <w:p w14:paraId="24227215" w14:textId="77777777" w:rsidR="00387744" w:rsidRDefault="00387744">
      <w:pPr>
        <w:pStyle w:val="NormalWeb"/>
        <w:divId w:val="1540312816"/>
      </w:pPr>
    </w:p>
    <w:p w14:paraId="587F6199" w14:textId="77777777" w:rsidR="00387744" w:rsidRDefault="00387744">
      <w:pPr>
        <w:pStyle w:val="NormalWeb"/>
        <w:divId w:val="1540312816"/>
      </w:pPr>
      <w:r>
        <w:t>By tuning the body to that archetype’s vibrational pattern, the initiate became the god — merging with its frequency and accessing its powers.</w:t>
      </w:r>
    </w:p>
    <w:p w14:paraId="29D01FD9" w14:textId="77777777" w:rsidR="00387744" w:rsidRDefault="00387744">
      <w:pPr>
        <w:pStyle w:val="NormalWeb"/>
        <w:divId w:val="1540312816"/>
      </w:pPr>
    </w:p>
    <w:p w14:paraId="30628593" w14:textId="77777777" w:rsidR="00387744" w:rsidRDefault="00387744">
      <w:pPr>
        <w:pStyle w:val="NormalWeb"/>
        <w:divId w:val="1540312816"/>
      </w:pPr>
    </w:p>
    <w:p w14:paraId="4EAB25A7" w14:textId="77777777" w:rsidR="00387744" w:rsidRDefault="00387744">
      <w:pPr>
        <w:pStyle w:val="NormalWeb"/>
        <w:divId w:val="1540312816"/>
      </w:pPr>
      <w:r>
        <w:t>This wasn’t belief. It was biophysics.</w:t>
      </w:r>
    </w:p>
    <w:p w14:paraId="16D05BED" w14:textId="77777777" w:rsidR="00387744" w:rsidRDefault="00387744">
      <w:pPr>
        <w:pStyle w:val="NormalWeb"/>
        <w:divId w:val="1540312816"/>
      </w:pPr>
    </w:p>
    <w:p w14:paraId="526347EC" w14:textId="77777777" w:rsidR="00387744" w:rsidRDefault="00387744">
      <w:pPr>
        <w:pStyle w:val="NormalWeb"/>
        <w:pBdr>
          <w:bottom w:val="single" w:sz="6" w:space="1" w:color="auto"/>
        </w:pBdr>
        <w:divId w:val="1540312816"/>
      </w:pPr>
    </w:p>
    <w:p w14:paraId="1881EF54" w14:textId="77777777" w:rsidR="00387744" w:rsidRDefault="00387744">
      <w:pPr>
        <w:pStyle w:val="NormalWeb"/>
        <w:divId w:val="1540312816"/>
      </w:pPr>
    </w:p>
    <w:p w14:paraId="4BC7181F"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8. Dimensional Interface Zones Within the Body</w:t>
      </w:r>
    </w:p>
    <w:p w14:paraId="2FF5365A" w14:textId="77777777" w:rsidR="00387744" w:rsidRDefault="00387744">
      <w:pPr>
        <w:pStyle w:val="NormalWeb"/>
        <w:divId w:val="1540312816"/>
      </w:pPr>
    </w:p>
    <w:p w14:paraId="6D32F368" w14:textId="77777777" w:rsidR="00387744" w:rsidRDefault="00387744">
      <w:pPr>
        <w:pStyle w:val="NormalWeb"/>
        <w:divId w:val="1540312816"/>
      </w:pPr>
      <w:r>
        <w:t>From metaphysics to multidimensional physics, the human body contains threshold points — where energy becomes conscious experience.</w:t>
      </w:r>
    </w:p>
    <w:p w14:paraId="56B0DF61" w14:textId="77777777" w:rsidR="00387744" w:rsidRDefault="00387744">
      <w:pPr>
        <w:pStyle w:val="NormalWeb"/>
        <w:divId w:val="1540312816"/>
      </w:pPr>
    </w:p>
    <w:p w14:paraId="5A767D27" w14:textId="77777777" w:rsidR="00387744" w:rsidRDefault="00387744">
      <w:pPr>
        <w:pStyle w:val="NormalWeb"/>
        <w:divId w:val="1540312816"/>
      </w:pPr>
      <w:r>
        <w:t>Zone</w:t>
      </w:r>
      <w:r>
        <w:tab/>
        <w:t>Role</w:t>
      </w:r>
    </w:p>
    <w:p w14:paraId="0EAC371C" w14:textId="77777777" w:rsidR="00387744" w:rsidRDefault="00387744">
      <w:pPr>
        <w:pStyle w:val="NormalWeb"/>
        <w:divId w:val="1540312816"/>
      </w:pPr>
    </w:p>
    <w:p w14:paraId="7FCADCE6" w14:textId="77777777" w:rsidR="00387744" w:rsidRDefault="00387744">
      <w:pPr>
        <w:pStyle w:val="NormalWeb"/>
        <w:divId w:val="1540312816"/>
      </w:pPr>
      <w:r>
        <w:t>Pineal Gland</w:t>
      </w:r>
      <w:r>
        <w:tab/>
        <w:t>Light transducer; possible quantum gateway</w:t>
      </w:r>
    </w:p>
    <w:p w14:paraId="24895872" w14:textId="77777777" w:rsidR="00387744" w:rsidRDefault="00387744">
      <w:pPr>
        <w:pStyle w:val="NormalWeb"/>
        <w:divId w:val="1540312816"/>
      </w:pPr>
      <w:proofErr w:type="spellStart"/>
      <w:r>
        <w:t>Vagus</w:t>
      </w:r>
      <w:proofErr w:type="spellEnd"/>
      <w:r>
        <w:t xml:space="preserve"> Nerve Complex</w:t>
      </w:r>
      <w:r>
        <w:tab/>
        <w:t>Emotional-energetic translation to physiological state</w:t>
      </w:r>
    </w:p>
    <w:p w14:paraId="4412CEAD" w14:textId="77777777" w:rsidR="00387744" w:rsidRDefault="00387744">
      <w:pPr>
        <w:pStyle w:val="NormalWeb"/>
        <w:divId w:val="1540312816"/>
      </w:pPr>
      <w:r>
        <w:t>Cerebrospinal Fluid</w:t>
      </w:r>
      <w:r>
        <w:tab/>
        <w:t>Acoustic-liquid frequency modulator</w:t>
      </w:r>
    </w:p>
    <w:p w14:paraId="208FA4B5" w14:textId="77777777" w:rsidR="00387744" w:rsidRDefault="00387744">
      <w:pPr>
        <w:pStyle w:val="NormalWeb"/>
        <w:divId w:val="1540312816"/>
      </w:pPr>
      <w:r>
        <w:t>DNA Microtubules</w:t>
      </w:r>
      <w:r>
        <w:tab/>
        <w:t>Nonlocal information processor (</w:t>
      </w:r>
      <w:proofErr w:type="spellStart"/>
      <w:r>
        <w:t>Hameroff</w:t>
      </w:r>
      <w:proofErr w:type="spellEnd"/>
      <w:r>
        <w:t>/Penrose)</w:t>
      </w:r>
    </w:p>
    <w:p w14:paraId="41AE6FC6" w14:textId="77777777" w:rsidR="00387744" w:rsidRDefault="00387744">
      <w:pPr>
        <w:pStyle w:val="NormalWeb"/>
        <w:divId w:val="1540312816"/>
      </w:pPr>
      <w:r>
        <w:t>Gut-Brain Axis</w:t>
      </w:r>
      <w:r>
        <w:tab/>
        <w:t>90% serotonin production; intuitive processing field</w:t>
      </w:r>
    </w:p>
    <w:p w14:paraId="5C02C55C" w14:textId="77777777" w:rsidR="00387744" w:rsidRDefault="00387744">
      <w:pPr>
        <w:pStyle w:val="NormalWeb"/>
        <w:divId w:val="1540312816"/>
      </w:pPr>
    </w:p>
    <w:p w14:paraId="715A50BB" w14:textId="77777777" w:rsidR="00387744" w:rsidRDefault="00387744">
      <w:pPr>
        <w:pStyle w:val="NormalWeb"/>
        <w:divId w:val="1540312816"/>
      </w:pPr>
    </w:p>
    <w:p w14:paraId="30D80EDE" w14:textId="77777777" w:rsidR="00387744" w:rsidRDefault="00387744">
      <w:pPr>
        <w:pStyle w:val="NormalWeb"/>
        <w:divId w:val="1540312816"/>
      </w:pPr>
      <w:r>
        <w:t>These sites are dimensional tuning forks. When in resonance, they activate non-ordinary perception, healing, and intentional influence on external systems.</w:t>
      </w:r>
    </w:p>
    <w:p w14:paraId="6BBF3AEE" w14:textId="77777777" w:rsidR="00387744" w:rsidRDefault="00387744">
      <w:pPr>
        <w:pStyle w:val="NormalWeb"/>
        <w:divId w:val="1540312816"/>
      </w:pPr>
    </w:p>
    <w:p w14:paraId="2244A5F6" w14:textId="77777777" w:rsidR="00387744" w:rsidRDefault="00387744">
      <w:pPr>
        <w:pStyle w:val="NormalWeb"/>
        <w:pBdr>
          <w:bottom w:val="single" w:sz="6" w:space="1" w:color="auto"/>
        </w:pBdr>
        <w:divId w:val="1540312816"/>
      </w:pPr>
    </w:p>
    <w:p w14:paraId="0C94DB7C" w14:textId="77777777" w:rsidR="00387744" w:rsidRDefault="00387744">
      <w:pPr>
        <w:pStyle w:val="NormalWeb"/>
        <w:divId w:val="1540312816"/>
      </w:pPr>
    </w:p>
    <w:p w14:paraId="45B4CD7B" w14:textId="77777777" w:rsidR="00387744" w:rsidRDefault="0038774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Chapter Summary:</w:t>
      </w:r>
    </w:p>
    <w:p w14:paraId="443BD2AE" w14:textId="77777777" w:rsidR="00387744" w:rsidRDefault="00387744">
      <w:pPr>
        <w:pStyle w:val="NormalWeb"/>
        <w:divId w:val="1540312816"/>
      </w:pPr>
    </w:p>
    <w:p w14:paraId="460E45BC" w14:textId="77777777" w:rsidR="00387744" w:rsidRDefault="00387744">
      <w:pPr>
        <w:pStyle w:val="NormalWeb"/>
        <w:divId w:val="1540312816"/>
      </w:pPr>
      <w:r>
        <w:t>The human body is not a passenger of consciousness — it is a designed interface, a resonant temple built to:</w:t>
      </w:r>
    </w:p>
    <w:p w14:paraId="2C96260C" w14:textId="77777777" w:rsidR="00387744" w:rsidRDefault="00387744">
      <w:pPr>
        <w:pStyle w:val="NormalWeb"/>
        <w:divId w:val="1540312816"/>
      </w:pPr>
    </w:p>
    <w:p w14:paraId="173E71A7" w14:textId="77777777" w:rsidR="00387744" w:rsidRDefault="00387744">
      <w:pPr>
        <w:pStyle w:val="NormalWeb"/>
        <w:divId w:val="1540312816"/>
      </w:pPr>
      <w:r>
        <w:t>Receive and broadcast intention</w:t>
      </w:r>
    </w:p>
    <w:p w14:paraId="519ADE98" w14:textId="77777777" w:rsidR="00387744" w:rsidRDefault="00387744">
      <w:pPr>
        <w:pStyle w:val="NormalWeb"/>
        <w:divId w:val="1540312816"/>
      </w:pPr>
    </w:p>
    <w:p w14:paraId="3D5A5FA2" w14:textId="77777777" w:rsidR="00387744" w:rsidRDefault="00387744">
      <w:pPr>
        <w:pStyle w:val="NormalWeb"/>
        <w:divId w:val="1540312816"/>
      </w:pPr>
      <w:r>
        <w:t>Influence the material world through vibration and coherence</w:t>
      </w:r>
    </w:p>
    <w:p w14:paraId="4F13B1B4" w14:textId="77777777" w:rsidR="00387744" w:rsidRDefault="00387744">
      <w:pPr>
        <w:pStyle w:val="NormalWeb"/>
        <w:divId w:val="1540312816"/>
      </w:pPr>
    </w:p>
    <w:p w14:paraId="419516CA" w14:textId="77777777" w:rsidR="00387744" w:rsidRDefault="00387744">
      <w:pPr>
        <w:pStyle w:val="NormalWeb"/>
        <w:divId w:val="1540312816"/>
      </w:pPr>
      <w:r>
        <w:t>Navigate dimensional thresholds using breath, emotion, and geometry</w:t>
      </w:r>
    </w:p>
    <w:p w14:paraId="0F981967" w14:textId="77777777" w:rsidR="00387744" w:rsidRDefault="00387744">
      <w:pPr>
        <w:pStyle w:val="NormalWeb"/>
        <w:divId w:val="1540312816"/>
      </w:pPr>
    </w:p>
    <w:p w14:paraId="59134BF9" w14:textId="77777777" w:rsidR="00387744" w:rsidRDefault="00387744">
      <w:pPr>
        <w:pStyle w:val="NormalWeb"/>
        <w:divId w:val="1540312816"/>
      </w:pPr>
      <w:r>
        <w:t>Entrain to planetary and cosmic fields</w:t>
      </w:r>
    </w:p>
    <w:p w14:paraId="54567B34" w14:textId="77777777" w:rsidR="00387744" w:rsidRDefault="00387744">
      <w:pPr>
        <w:pStyle w:val="NormalWeb"/>
        <w:divId w:val="1540312816"/>
      </w:pPr>
    </w:p>
    <w:p w14:paraId="14C15B60" w14:textId="77777777" w:rsidR="00387744" w:rsidRDefault="00387744">
      <w:pPr>
        <w:pStyle w:val="NormalWeb"/>
        <w:divId w:val="1540312816"/>
      </w:pPr>
      <w:r>
        <w:t>Synchronize with the sacred structures built across Earth</w:t>
      </w:r>
    </w:p>
    <w:p w14:paraId="58DB316A" w14:textId="77777777" w:rsidR="00387744" w:rsidRDefault="00387744">
      <w:pPr>
        <w:pStyle w:val="NormalWeb"/>
        <w:divId w:val="1540312816"/>
      </w:pPr>
    </w:p>
    <w:p w14:paraId="6C038A8B" w14:textId="77777777" w:rsidR="00387744" w:rsidRDefault="00387744">
      <w:pPr>
        <w:pStyle w:val="NormalWeb"/>
        <w:divId w:val="1540312816"/>
      </w:pPr>
    </w:p>
    <w:p w14:paraId="5EE6EAEF" w14:textId="77777777" w:rsidR="00387744" w:rsidRDefault="00387744">
      <w:pPr>
        <w:pStyle w:val="NormalWeb"/>
        <w:divId w:val="1540312816"/>
      </w:pPr>
      <w:r>
        <w:t>The Builders didn’t only leave blueprints in stone.</w:t>
      </w:r>
    </w:p>
    <w:p w14:paraId="5BCFB701" w14:textId="77777777" w:rsidR="00387744" w:rsidRDefault="00387744">
      <w:pPr>
        <w:pStyle w:val="NormalWeb"/>
        <w:divId w:val="1540312816"/>
      </w:pPr>
      <w:r>
        <w:t>They left living instruments in our cells.</w:t>
      </w:r>
    </w:p>
    <w:p w14:paraId="4AAC7595" w14:textId="77777777" w:rsidR="00387744" w:rsidRDefault="00387744">
      <w:pPr>
        <w:pStyle w:val="NormalWeb"/>
        <w:divId w:val="1540312816"/>
      </w:pPr>
    </w:p>
    <w:p w14:paraId="5527B543" w14:textId="1D50E14B" w:rsidR="00387744" w:rsidRDefault="00387744" w:rsidP="00387744">
      <w:pPr>
        <w:pStyle w:val="NormalWeb"/>
        <w:numPr>
          <w:ilvl w:val="0"/>
          <w:numId w:val="42"/>
        </w:numPr>
        <w:divId w:val="1540312816"/>
      </w:pPr>
      <w:r>
        <w:t>You are a tuning fork. A field conductor. A waveform with memory.</w:t>
      </w:r>
    </w:p>
    <w:p w14:paraId="6F61A6E6" w14:textId="77777777" w:rsidR="00387744" w:rsidRDefault="00387744">
      <w:pPr>
        <w:pStyle w:val="NormalWeb"/>
        <w:divId w:val="1540312816"/>
      </w:pPr>
      <w:r>
        <w:t>The future of ancient technology lies not in machines…</w:t>
      </w:r>
    </w:p>
    <w:p w14:paraId="104CC469" w14:textId="77777777" w:rsidR="00387744" w:rsidRDefault="00387744">
      <w:pPr>
        <w:pStyle w:val="NormalWeb"/>
        <w:divId w:val="1540312816"/>
      </w:pPr>
      <w:r>
        <w:t>But in the re-activation of the human temple.</w:t>
      </w:r>
    </w:p>
    <w:p w14:paraId="6C17B78D" w14:textId="77777777" w:rsidR="00387744" w:rsidRDefault="00387744">
      <w:pPr>
        <w:pStyle w:val="NormalWeb"/>
        <w:divId w:val="1540312816"/>
      </w:pPr>
    </w:p>
    <w:p w14:paraId="64E97A08" w14:textId="77777777" w:rsidR="00387744" w:rsidRDefault="00387744">
      <w:pPr>
        <w:pStyle w:val="NormalWeb"/>
        <w:divId w:val="1540312816"/>
      </w:pPr>
    </w:p>
    <w:p w14:paraId="6BFB6EA1" w14:textId="77777777" w:rsidR="00387744" w:rsidRDefault="00387744">
      <w:pPr>
        <w:pStyle w:val="NormalWeb"/>
        <w:divId w:val="1540312816"/>
      </w:pPr>
    </w:p>
    <w:p w14:paraId="27CFFBA5" w14:textId="77777777" w:rsidR="00387744" w:rsidRDefault="00387744">
      <w:pPr>
        <w:pStyle w:val="NormalWeb"/>
        <w:pBdr>
          <w:bottom w:val="single" w:sz="6" w:space="1" w:color="auto"/>
        </w:pBdr>
        <w:divId w:val="1540312816"/>
      </w:pPr>
    </w:p>
    <w:p w14:paraId="1ABAB852" w14:textId="77777777" w:rsidR="00387744" w:rsidRDefault="00387744">
      <w:pPr>
        <w:pStyle w:val="NormalWeb"/>
        <w:divId w:val="1540312816"/>
      </w:pPr>
    </w:p>
    <w:p w14:paraId="083DDBDD" w14:textId="77777777" w:rsidR="00387744" w:rsidRDefault="00387744">
      <w:pPr>
        <w:pStyle w:val="NormalWeb"/>
        <w:divId w:val="1540312816"/>
      </w:pPr>
      <w:r>
        <w:t>➡️ Next: Chapter 11 – Machines of the Forgotten Sky</w:t>
      </w:r>
    </w:p>
    <w:p w14:paraId="482857FE" w14:textId="77777777" w:rsidR="00387744" w:rsidRDefault="00387744">
      <w:pPr>
        <w:pStyle w:val="NormalWeb"/>
        <w:divId w:val="1540312816"/>
      </w:pPr>
    </w:p>
    <w:p w14:paraId="32D4EBF8" w14:textId="703627EA" w:rsidR="00054B2D" w:rsidRDefault="00387744">
      <w:pPr>
        <w:pStyle w:val="NormalWeb"/>
        <w:divId w:val="1540312816"/>
      </w:pPr>
      <w:r>
        <w:t xml:space="preserve">We now turn to the skies — to ancient accounts of </w:t>
      </w:r>
      <w:proofErr w:type="spellStart"/>
      <w:r>
        <w:t>vimanas</w:t>
      </w:r>
      <w:proofErr w:type="spellEnd"/>
      <w:r>
        <w:t>, flying shields, and sky-boats. Were they metaphors, myths, or misunderstood remnants of a consciousness-driven aerial technology?</w:t>
      </w:r>
    </w:p>
    <w:p w14:paraId="2D6D5CA4" w14:textId="77777777" w:rsidR="00054B2D" w:rsidRDefault="00054B2D">
      <w:pPr>
        <w:pStyle w:val="NormalWeb"/>
        <w:pBdr>
          <w:bottom w:val="single" w:sz="6" w:space="1" w:color="auto"/>
        </w:pBdr>
        <w:divId w:val="1540312816"/>
      </w:pPr>
    </w:p>
    <w:p w14:paraId="0EF7EEB7" w14:textId="77777777" w:rsidR="00054B2D" w:rsidRDefault="00054B2D">
      <w:pPr>
        <w:pStyle w:val="NormalWeb"/>
        <w:divId w:val="1540312816"/>
      </w:pPr>
    </w:p>
    <w:p w14:paraId="588D913C"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80"/>
          </mc:Choice>
          <mc:Fallback>
            <w:t>🚀</w:t>
          </mc:Fallback>
        </mc:AlternateContent>
      </w:r>
      <w:r>
        <w:t xml:space="preserve"> Chapter 11: Machines of the Forgotten Sky</w:t>
      </w:r>
    </w:p>
    <w:p w14:paraId="4A0991D3" w14:textId="77777777" w:rsidR="00054B2D" w:rsidRDefault="00054B2D">
      <w:pPr>
        <w:pStyle w:val="NormalWeb"/>
        <w:divId w:val="1540312816"/>
      </w:pPr>
    </w:p>
    <w:p w14:paraId="6C2C1C1F" w14:textId="3C8C95BD" w:rsidR="00054B2D" w:rsidRDefault="00054B2D">
      <w:pPr>
        <w:pStyle w:val="NormalWeb"/>
        <w:divId w:val="1540312816"/>
      </w:pPr>
      <w:proofErr w:type="spellStart"/>
      <w:r>
        <w:t>Vimanas</w:t>
      </w:r>
      <w:proofErr w:type="spellEnd"/>
      <w:r>
        <w:t>, Flying Shields, and the “Sky Boats” of the Gods — Literal or Symbolic?</w:t>
      </w:r>
    </w:p>
    <w:p w14:paraId="733FD49C" w14:textId="77777777" w:rsidR="00054B2D" w:rsidRDefault="00054B2D">
      <w:pPr>
        <w:pStyle w:val="NormalWeb"/>
        <w:divId w:val="1540312816"/>
      </w:pPr>
    </w:p>
    <w:p w14:paraId="72CC4E8B" w14:textId="77777777" w:rsidR="00054B2D" w:rsidRDefault="00054B2D">
      <w:pPr>
        <w:pStyle w:val="NormalWeb"/>
        <w:pBdr>
          <w:bottom w:val="single" w:sz="6" w:space="1" w:color="auto"/>
        </w:pBdr>
        <w:divId w:val="1540312816"/>
      </w:pPr>
    </w:p>
    <w:p w14:paraId="23F4BD47" w14:textId="77777777" w:rsidR="00054B2D" w:rsidRDefault="00054B2D">
      <w:pPr>
        <w:pStyle w:val="NormalWeb"/>
        <w:divId w:val="1540312816"/>
      </w:pPr>
    </w:p>
    <w:p w14:paraId="7F0E214F" w14:textId="77777777" w:rsidR="00054B2D" w:rsidRDefault="00054B2D">
      <w:pPr>
        <w:pStyle w:val="NormalWeb"/>
        <w:divId w:val="1540312816"/>
      </w:pPr>
      <w:r>
        <w:t>✨ 1. The Sky as a Forgotten Domain</w:t>
      </w:r>
    </w:p>
    <w:p w14:paraId="5C20CFB4" w14:textId="77777777" w:rsidR="00054B2D" w:rsidRDefault="00054B2D">
      <w:pPr>
        <w:pStyle w:val="NormalWeb"/>
        <w:divId w:val="1540312816"/>
      </w:pPr>
    </w:p>
    <w:p w14:paraId="71CD1DE7" w14:textId="77777777" w:rsidR="00054B2D" w:rsidRDefault="00054B2D">
      <w:pPr>
        <w:pStyle w:val="NormalWeb"/>
        <w:divId w:val="1540312816"/>
      </w:pPr>
      <w:r>
        <w:t>Across ancient cultures, stories abound of gods descending in flying craft — vessels of fire, sound, and light:</w:t>
      </w:r>
    </w:p>
    <w:p w14:paraId="65012E3D" w14:textId="77777777" w:rsidR="00054B2D" w:rsidRDefault="00054B2D">
      <w:pPr>
        <w:pStyle w:val="NormalWeb"/>
        <w:divId w:val="1540312816"/>
      </w:pPr>
    </w:p>
    <w:p w14:paraId="7957B5A5" w14:textId="77777777" w:rsidR="00054B2D" w:rsidRDefault="00054B2D">
      <w:pPr>
        <w:pStyle w:val="NormalWeb"/>
        <w:divId w:val="1540312816"/>
      </w:pPr>
      <w:r>
        <w:t xml:space="preserve">India’s Vedas and epics describe </w:t>
      </w:r>
      <w:proofErr w:type="spellStart"/>
      <w:r>
        <w:t>vimanas</w:t>
      </w:r>
      <w:proofErr w:type="spellEnd"/>
      <w:r>
        <w:t xml:space="preserve"> — flying palaces, circular disks, and pyramid-shaped machines that could traverse vast distances and ascend to the stars.</w:t>
      </w:r>
    </w:p>
    <w:p w14:paraId="34E072D4" w14:textId="77777777" w:rsidR="00054B2D" w:rsidRDefault="00054B2D">
      <w:pPr>
        <w:pStyle w:val="NormalWeb"/>
        <w:divId w:val="1540312816"/>
      </w:pPr>
    </w:p>
    <w:p w14:paraId="21A1FA78" w14:textId="77777777" w:rsidR="00054B2D" w:rsidRDefault="00054B2D">
      <w:pPr>
        <w:pStyle w:val="NormalWeb"/>
        <w:divId w:val="1540312816"/>
      </w:pPr>
      <w:r>
        <w:t xml:space="preserve">Mesopotamian accounts tell of the </w:t>
      </w:r>
      <w:proofErr w:type="spellStart"/>
      <w:r>
        <w:t>Anunnaki</w:t>
      </w:r>
      <w:proofErr w:type="spellEnd"/>
      <w:r>
        <w:t xml:space="preserve"> descending in fiery sky ships.</w:t>
      </w:r>
    </w:p>
    <w:p w14:paraId="5E12A40F" w14:textId="77777777" w:rsidR="00054B2D" w:rsidRDefault="00054B2D">
      <w:pPr>
        <w:pStyle w:val="NormalWeb"/>
        <w:divId w:val="1540312816"/>
      </w:pPr>
    </w:p>
    <w:p w14:paraId="0C2CC4D2" w14:textId="77777777" w:rsidR="00054B2D" w:rsidRDefault="00054B2D">
      <w:pPr>
        <w:pStyle w:val="NormalWeb"/>
        <w:divId w:val="1540312816"/>
      </w:pPr>
      <w:r>
        <w:t>Mesoamerican codices reference sky serpents and chariots of light.</w:t>
      </w:r>
    </w:p>
    <w:p w14:paraId="2C8758F3" w14:textId="77777777" w:rsidR="00054B2D" w:rsidRDefault="00054B2D">
      <w:pPr>
        <w:pStyle w:val="NormalWeb"/>
        <w:divId w:val="1540312816"/>
      </w:pPr>
    </w:p>
    <w:p w14:paraId="5F6C1FA4" w14:textId="75F2E120" w:rsidR="00054B2D" w:rsidRDefault="00054B2D">
      <w:pPr>
        <w:pStyle w:val="NormalWeb"/>
        <w:divId w:val="1540312816"/>
      </w:pPr>
      <w:r>
        <w:t xml:space="preserve">In Egypt, the </w:t>
      </w:r>
      <w:proofErr w:type="spellStart"/>
      <w:r>
        <w:t>Benben</w:t>
      </w:r>
      <w:proofErr w:type="spellEnd"/>
      <w:r>
        <w:t xml:space="preserve"> stone descends from heaven, a “celestial boat” that brings knowledge and resurrection.</w:t>
      </w:r>
    </w:p>
    <w:p w14:paraId="5206CDB7" w14:textId="77777777" w:rsidR="00054B2D" w:rsidRDefault="00054B2D">
      <w:pPr>
        <w:pStyle w:val="NormalWeb"/>
        <w:divId w:val="1540312816"/>
      </w:pPr>
    </w:p>
    <w:p w14:paraId="6A0EB7F9" w14:textId="77777777" w:rsidR="00054B2D" w:rsidRDefault="00054B2D">
      <w:pPr>
        <w:pStyle w:val="NormalWeb"/>
        <w:divId w:val="1540312816"/>
      </w:pPr>
    </w:p>
    <w:p w14:paraId="51B4CB22" w14:textId="77777777" w:rsidR="00054B2D" w:rsidRDefault="00054B2D">
      <w:pPr>
        <w:pStyle w:val="NormalWeb"/>
        <w:divId w:val="1540312816"/>
      </w:pPr>
      <w:r>
        <w:t xml:space="preserve">These weren’t simple myths. Many of the texts give detailed accounts of materials, propulsion, and flight </w:t>
      </w:r>
      <w:proofErr w:type="spellStart"/>
      <w:r>
        <w:t>maneuvers</w:t>
      </w:r>
      <w:proofErr w:type="spellEnd"/>
      <w:r>
        <w:t xml:space="preserve">. The </w:t>
      </w:r>
      <w:proofErr w:type="spellStart"/>
      <w:r>
        <w:t>Vimānika</w:t>
      </w:r>
      <w:proofErr w:type="spellEnd"/>
      <w:r>
        <w:t xml:space="preserve"> </w:t>
      </w:r>
      <w:proofErr w:type="spellStart"/>
      <w:r>
        <w:t>Shāstra</w:t>
      </w:r>
      <w:proofErr w:type="spellEnd"/>
      <w:r>
        <w:t xml:space="preserve"> (a controversial but provocative Sanskrit text) describes:</w:t>
      </w:r>
    </w:p>
    <w:p w14:paraId="1FE1C4F9" w14:textId="77777777" w:rsidR="00054B2D" w:rsidRDefault="00054B2D">
      <w:pPr>
        <w:pStyle w:val="NormalWeb"/>
        <w:divId w:val="1540312816"/>
      </w:pPr>
    </w:p>
    <w:p w14:paraId="334E5455" w14:textId="77777777" w:rsidR="00054B2D" w:rsidRDefault="00054B2D">
      <w:pPr>
        <w:pStyle w:val="NormalWeb"/>
        <w:divId w:val="1540312816"/>
      </w:pPr>
      <w:r>
        <w:t>Metals with anti-gravity properties</w:t>
      </w:r>
    </w:p>
    <w:p w14:paraId="5F060C7B" w14:textId="77777777" w:rsidR="00054B2D" w:rsidRDefault="00054B2D">
      <w:pPr>
        <w:pStyle w:val="NormalWeb"/>
        <w:divId w:val="1540312816"/>
      </w:pPr>
    </w:p>
    <w:p w14:paraId="0619AF17" w14:textId="77777777" w:rsidR="00054B2D" w:rsidRDefault="00054B2D">
      <w:pPr>
        <w:pStyle w:val="NormalWeb"/>
        <w:divId w:val="1540312816"/>
      </w:pPr>
      <w:r>
        <w:t>Mercury vortex engines</w:t>
      </w:r>
    </w:p>
    <w:p w14:paraId="225EC81E" w14:textId="77777777" w:rsidR="00054B2D" w:rsidRDefault="00054B2D">
      <w:pPr>
        <w:pStyle w:val="NormalWeb"/>
        <w:divId w:val="1540312816"/>
      </w:pPr>
    </w:p>
    <w:p w14:paraId="292FFAAC" w14:textId="77777777" w:rsidR="00054B2D" w:rsidRDefault="00054B2D">
      <w:pPr>
        <w:pStyle w:val="NormalWeb"/>
        <w:divId w:val="1540312816"/>
      </w:pPr>
      <w:r>
        <w:t>Heat absorption shields</w:t>
      </w:r>
    </w:p>
    <w:p w14:paraId="30B04ECF" w14:textId="77777777" w:rsidR="00054B2D" w:rsidRDefault="00054B2D">
      <w:pPr>
        <w:pStyle w:val="NormalWeb"/>
        <w:divId w:val="1540312816"/>
      </w:pPr>
    </w:p>
    <w:p w14:paraId="76CC291F" w14:textId="77777777" w:rsidR="00054B2D" w:rsidRDefault="00054B2D">
      <w:pPr>
        <w:pStyle w:val="NormalWeb"/>
        <w:divId w:val="1540312816"/>
      </w:pPr>
      <w:r>
        <w:t>Pilot training in vibration and thought-control</w:t>
      </w:r>
    </w:p>
    <w:p w14:paraId="115286DF" w14:textId="77777777" w:rsidR="00054B2D" w:rsidRDefault="00054B2D">
      <w:pPr>
        <w:pStyle w:val="NormalWeb"/>
        <w:divId w:val="1540312816"/>
      </w:pPr>
    </w:p>
    <w:p w14:paraId="260CCF30" w14:textId="77777777" w:rsidR="00054B2D" w:rsidRDefault="00054B2D">
      <w:pPr>
        <w:pStyle w:val="NormalWeb"/>
        <w:divId w:val="1540312816"/>
      </w:pPr>
    </w:p>
    <w:p w14:paraId="5475246D" w14:textId="77777777" w:rsidR="00054B2D" w:rsidRDefault="00054B2D">
      <w:pPr>
        <w:pStyle w:val="NormalWeb"/>
        <w:divId w:val="1540312816"/>
      </w:pPr>
      <w:r>
        <w:t>Were these literal technologies? Could ancient humans — or civilizations predating the known timeline — have developed field-driven aerial craft?</w:t>
      </w:r>
    </w:p>
    <w:p w14:paraId="2D034815" w14:textId="77777777" w:rsidR="00054B2D" w:rsidRDefault="00054B2D">
      <w:pPr>
        <w:pStyle w:val="NormalWeb"/>
        <w:divId w:val="1540312816"/>
      </w:pPr>
    </w:p>
    <w:p w14:paraId="71F12957" w14:textId="77777777" w:rsidR="00054B2D" w:rsidRDefault="00054B2D">
      <w:pPr>
        <w:pStyle w:val="NormalWeb"/>
        <w:pBdr>
          <w:bottom w:val="single" w:sz="6" w:space="1" w:color="auto"/>
        </w:pBdr>
        <w:divId w:val="1540312816"/>
      </w:pPr>
    </w:p>
    <w:p w14:paraId="65B8796F" w14:textId="77777777" w:rsidR="00054B2D" w:rsidRDefault="00054B2D">
      <w:pPr>
        <w:pStyle w:val="NormalWeb"/>
        <w:divId w:val="1540312816"/>
      </w:pPr>
    </w:p>
    <w:p w14:paraId="711775E2"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8"/>
          </mc:Choice>
          <mc:Fallback>
            <w:t>🛸</w:t>
          </mc:Fallback>
        </mc:AlternateContent>
      </w:r>
      <w:r>
        <w:t xml:space="preserve"> 2. Modern Echoes: The Tic </w:t>
      </w:r>
      <w:proofErr w:type="spellStart"/>
      <w:r>
        <w:t>Tac</w:t>
      </w:r>
      <w:proofErr w:type="spellEnd"/>
      <w:r>
        <w:t>, Go Fast, and Gimbal</w:t>
      </w:r>
    </w:p>
    <w:p w14:paraId="2C1241C9" w14:textId="77777777" w:rsidR="00054B2D" w:rsidRDefault="00054B2D">
      <w:pPr>
        <w:pStyle w:val="NormalWeb"/>
        <w:divId w:val="1540312816"/>
      </w:pPr>
    </w:p>
    <w:p w14:paraId="53727809" w14:textId="77777777" w:rsidR="00054B2D" w:rsidRDefault="00054B2D">
      <w:pPr>
        <w:pStyle w:val="NormalWeb"/>
        <w:divId w:val="1540312816"/>
      </w:pPr>
      <w:r>
        <w:t>The question takes a startling turn with modern military encounters that eerily resemble these ancient descriptions.</w:t>
      </w:r>
    </w:p>
    <w:p w14:paraId="6973DE10" w14:textId="77777777" w:rsidR="00054B2D" w:rsidRDefault="00054B2D">
      <w:pPr>
        <w:pStyle w:val="NormalWeb"/>
        <w:divId w:val="1540312816"/>
      </w:pPr>
    </w:p>
    <w:p w14:paraId="1D1B0220" w14:textId="77777777" w:rsidR="00054B2D" w:rsidRDefault="00054B2D">
      <w:pPr>
        <w:pStyle w:val="NormalWeb"/>
        <w:divId w:val="1540312816"/>
      </w:pPr>
      <w:r>
        <w:t xml:space="preserve">Tic </w:t>
      </w:r>
      <w:proofErr w:type="spellStart"/>
      <w:r>
        <w:t>Tac</w:t>
      </w:r>
      <w:proofErr w:type="spellEnd"/>
      <w:r>
        <w:t xml:space="preserve"> UAP (2004):</w:t>
      </w:r>
    </w:p>
    <w:p w14:paraId="302D5833" w14:textId="77777777" w:rsidR="00054B2D" w:rsidRDefault="00054B2D">
      <w:pPr>
        <w:pStyle w:val="NormalWeb"/>
        <w:divId w:val="1540312816"/>
      </w:pPr>
    </w:p>
    <w:p w14:paraId="569D5672" w14:textId="77777777" w:rsidR="00054B2D" w:rsidRDefault="00054B2D">
      <w:pPr>
        <w:pStyle w:val="NormalWeb"/>
        <w:divId w:val="1540312816"/>
      </w:pPr>
      <w:r>
        <w:t>Spotted by U.S. Navy pilots off the coast of California.</w:t>
      </w:r>
    </w:p>
    <w:p w14:paraId="6D0A3CE9" w14:textId="77777777" w:rsidR="00054B2D" w:rsidRDefault="00054B2D">
      <w:pPr>
        <w:pStyle w:val="NormalWeb"/>
        <w:divId w:val="1540312816"/>
      </w:pPr>
    </w:p>
    <w:p w14:paraId="3CCFAD42" w14:textId="77777777" w:rsidR="00054B2D" w:rsidRDefault="00054B2D">
      <w:pPr>
        <w:pStyle w:val="NormalWeb"/>
        <w:divId w:val="1540312816"/>
      </w:pPr>
      <w:r>
        <w:t>Described as a white, oblong object roughly 40 feet long.</w:t>
      </w:r>
    </w:p>
    <w:p w14:paraId="06368523" w14:textId="77777777" w:rsidR="00054B2D" w:rsidRDefault="00054B2D">
      <w:pPr>
        <w:pStyle w:val="NormalWeb"/>
        <w:divId w:val="1540312816"/>
      </w:pPr>
    </w:p>
    <w:p w14:paraId="749E401E" w14:textId="77777777" w:rsidR="00054B2D" w:rsidRDefault="00054B2D">
      <w:pPr>
        <w:pStyle w:val="NormalWeb"/>
        <w:divId w:val="1540312816"/>
      </w:pPr>
      <w:r>
        <w:t>No visible propulsion, wings, or exhaust.</w:t>
      </w:r>
    </w:p>
    <w:p w14:paraId="760EA5C6" w14:textId="77777777" w:rsidR="00054B2D" w:rsidRDefault="00054B2D">
      <w:pPr>
        <w:pStyle w:val="NormalWeb"/>
        <w:divId w:val="1540312816"/>
      </w:pPr>
    </w:p>
    <w:p w14:paraId="2AFA85E8" w14:textId="77777777" w:rsidR="00054B2D" w:rsidRDefault="00054B2D">
      <w:pPr>
        <w:pStyle w:val="NormalWeb"/>
        <w:divId w:val="1540312816"/>
      </w:pPr>
      <w:r>
        <w:t>Moved with instantaneous acceleration, defying known aerodynamic limits.</w:t>
      </w:r>
    </w:p>
    <w:p w14:paraId="67EFDB30" w14:textId="77777777" w:rsidR="00054B2D" w:rsidRDefault="00054B2D">
      <w:pPr>
        <w:pStyle w:val="NormalWeb"/>
        <w:divId w:val="1540312816"/>
      </w:pPr>
    </w:p>
    <w:p w14:paraId="77B8AC55" w14:textId="77777777" w:rsidR="00054B2D" w:rsidRDefault="00054B2D">
      <w:pPr>
        <w:pStyle w:val="NormalWeb"/>
        <w:divId w:val="1540312816"/>
      </w:pPr>
      <w:r>
        <w:t xml:space="preserve">“It didn’t obey inertia,” reported Cmdr. David </w:t>
      </w:r>
      <w:proofErr w:type="spellStart"/>
      <w:r>
        <w:t>Fravor</w:t>
      </w:r>
      <w:proofErr w:type="spellEnd"/>
      <w:r>
        <w:t>.</w:t>
      </w:r>
    </w:p>
    <w:p w14:paraId="02B8284D" w14:textId="77777777" w:rsidR="00054B2D" w:rsidRDefault="00054B2D">
      <w:pPr>
        <w:pStyle w:val="NormalWeb"/>
        <w:divId w:val="1540312816"/>
      </w:pPr>
    </w:p>
    <w:p w14:paraId="6DEEC958" w14:textId="77777777" w:rsidR="00054B2D" w:rsidRDefault="00054B2D">
      <w:pPr>
        <w:pStyle w:val="NormalWeb"/>
        <w:divId w:val="1540312816"/>
      </w:pPr>
    </w:p>
    <w:p w14:paraId="7CAF17B9" w14:textId="77777777" w:rsidR="00054B2D" w:rsidRDefault="00054B2D">
      <w:pPr>
        <w:pStyle w:val="NormalWeb"/>
        <w:divId w:val="1540312816"/>
      </w:pPr>
      <w:r>
        <w:t>Go Fast (2015):</w:t>
      </w:r>
    </w:p>
    <w:p w14:paraId="642E1468" w14:textId="77777777" w:rsidR="00054B2D" w:rsidRDefault="00054B2D">
      <w:pPr>
        <w:pStyle w:val="NormalWeb"/>
        <w:divId w:val="1540312816"/>
      </w:pPr>
    </w:p>
    <w:p w14:paraId="56D1D1E4" w14:textId="77777777" w:rsidR="00054B2D" w:rsidRDefault="00054B2D">
      <w:pPr>
        <w:pStyle w:val="NormalWeb"/>
        <w:divId w:val="1540312816"/>
      </w:pPr>
      <w:r>
        <w:t>Object moves below the cloud line over ocean waters at high speeds.</w:t>
      </w:r>
    </w:p>
    <w:p w14:paraId="4A6DF830" w14:textId="77777777" w:rsidR="00054B2D" w:rsidRDefault="00054B2D">
      <w:pPr>
        <w:pStyle w:val="NormalWeb"/>
        <w:divId w:val="1540312816"/>
      </w:pPr>
    </w:p>
    <w:p w14:paraId="77D7138A" w14:textId="77777777" w:rsidR="00054B2D" w:rsidRDefault="00054B2D">
      <w:pPr>
        <w:pStyle w:val="NormalWeb"/>
        <w:divId w:val="1540312816"/>
      </w:pPr>
      <w:r>
        <w:t>Appears to outrun the sensors tracking it.</w:t>
      </w:r>
    </w:p>
    <w:p w14:paraId="111587A0" w14:textId="77777777" w:rsidR="00054B2D" w:rsidRDefault="00054B2D">
      <w:pPr>
        <w:pStyle w:val="NormalWeb"/>
        <w:divId w:val="1540312816"/>
      </w:pPr>
    </w:p>
    <w:p w14:paraId="0200CD96" w14:textId="77777777" w:rsidR="00054B2D" w:rsidRDefault="00054B2D">
      <w:pPr>
        <w:pStyle w:val="NormalWeb"/>
        <w:divId w:val="1540312816"/>
      </w:pPr>
      <w:r>
        <w:t>Maintains constant velocity without visible thrust.</w:t>
      </w:r>
    </w:p>
    <w:p w14:paraId="73DB9967" w14:textId="77777777" w:rsidR="00054B2D" w:rsidRDefault="00054B2D">
      <w:pPr>
        <w:pStyle w:val="NormalWeb"/>
        <w:divId w:val="1540312816"/>
      </w:pPr>
    </w:p>
    <w:p w14:paraId="4A99012D" w14:textId="77777777" w:rsidR="00054B2D" w:rsidRDefault="00054B2D">
      <w:pPr>
        <w:pStyle w:val="NormalWeb"/>
        <w:divId w:val="1540312816"/>
      </w:pPr>
    </w:p>
    <w:p w14:paraId="6ACEF662" w14:textId="77777777" w:rsidR="00054B2D" w:rsidRDefault="00054B2D">
      <w:pPr>
        <w:pStyle w:val="NormalWeb"/>
        <w:divId w:val="1540312816"/>
      </w:pPr>
      <w:r>
        <w:t>Gimbal (2015):</w:t>
      </w:r>
    </w:p>
    <w:p w14:paraId="20CF020B" w14:textId="77777777" w:rsidR="00054B2D" w:rsidRDefault="00054B2D">
      <w:pPr>
        <w:pStyle w:val="NormalWeb"/>
        <w:divId w:val="1540312816"/>
      </w:pPr>
    </w:p>
    <w:p w14:paraId="408E1DD0" w14:textId="77777777" w:rsidR="00054B2D" w:rsidRDefault="00054B2D">
      <w:pPr>
        <w:pStyle w:val="NormalWeb"/>
        <w:divId w:val="1540312816"/>
      </w:pPr>
      <w:r>
        <w:t>Object rotates in mid-air against the wind with zero aerodynamic surface interaction.</w:t>
      </w:r>
    </w:p>
    <w:p w14:paraId="271A88C9" w14:textId="77777777" w:rsidR="00054B2D" w:rsidRDefault="00054B2D">
      <w:pPr>
        <w:pStyle w:val="NormalWeb"/>
        <w:divId w:val="1540312816"/>
      </w:pPr>
    </w:p>
    <w:p w14:paraId="3FFE40CA" w14:textId="77777777" w:rsidR="00054B2D" w:rsidRDefault="00054B2D">
      <w:pPr>
        <w:pStyle w:val="NormalWeb"/>
        <w:divId w:val="1540312816"/>
      </w:pPr>
      <w:r>
        <w:t>Appears to operate within a rotating field bubble, suggesting field-based inertia cancellation.</w:t>
      </w:r>
    </w:p>
    <w:p w14:paraId="180860F3" w14:textId="77777777" w:rsidR="00054B2D" w:rsidRDefault="00054B2D">
      <w:pPr>
        <w:pStyle w:val="NormalWeb"/>
        <w:divId w:val="1540312816"/>
      </w:pPr>
    </w:p>
    <w:p w14:paraId="147BFC68" w14:textId="77777777" w:rsidR="00054B2D" w:rsidRDefault="00054B2D">
      <w:pPr>
        <w:pStyle w:val="NormalWeb"/>
        <w:divId w:val="1540312816"/>
      </w:pPr>
    </w:p>
    <w:p w14:paraId="738EE91C" w14:textId="77777777" w:rsidR="00054B2D" w:rsidRDefault="00054B2D">
      <w:pPr>
        <w:pStyle w:val="NormalWeb"/>
        <w:divId w:val="1540312816"/>
      </w:pPr>
      <w:r>
        <w:t>Why this matters:</w:t>
      </w:r>
    </w:p>
    <w:p w14:paraId="4C91D460" w14:textId="77777777" w:rsidR="00054B2D" w:rsidRDefault="00054B2D">
      <w:pPr>
        <w:pStyle w:val="NormalWeb"/>
        <w:divId w:val="1540312816"/>
      </w:pPr>
    </w:p>
    <w:p w14:paraId="118D54CC" w14:textId="77777777" w:rsidR="00054B2D" w:rsidRDefault="00054B2D">
      <w:pPr>
        <w:pStyle w:val="NormalWeb"/>
        <w:divId w:val="1540312816"/>
      </w:pPr>
      <w:r>
        <w:t>All three videos show flight profiles identical to descriptions in ancient texts:</w:t>
      </w:r>
    </w:p>
    <w:p w14:paraId="75FADB7D" w14:textId="77777777" w:rsidR="00054B2D" w:rsidRDefault="00054B2D">
      <w:pPr>
        <w:pStyle w:val="NormalWeb"/>
        <w:divId w:val="1540312816"/>
      </w:pPr>
    </w:p>
    <w:p w14:paraId="33C35242" w14:textId="77777777" w:rsidR="00054B2D" w:rsidRDefault="00054B2D">
      <w:pPr>
        <w:pStyle w:val="NormalWeb"/>
        <w:divId w:val="1540312816"/>
      </w:pPr>
      <w:r>
        <w:t>No sonic boom</w:t>
      </w:r>
    </w:p>
    <w:p w14:paraId="67376D97" w14:textId="77777777" w:rsidR="00054B2D" w:rsidRDefault="00054B2D">
      <w:pPr>
        <w:pStyle w:val="NormalWeb"/>
        <w:divId w:val="1540312816"/>
      </w:pPr>
    </w:p>
    <w:p w14:paraId="54741BDC" w14:textId="77777777" w:rsidR="00054B2D" w:rsidRDefault="00054B2D">
      <w:pPr>
        <w:pStyle w:val="NormalWeb"/>
        <w:divId w:val="1540312816"/>
      </w:pPr>
      <w:r>
        <w:t>90° turns at hypersonic speed</w:t>
      </w:r>
    </w:p>
    <w:p w14:paraId="055DB73E" w14:textId="77777777" w:rsidR="00054B2D" w:rsidRDefault="00054B2D">
      <w:pPr>
        <w:pStyle w:val="NormalWeb"/>
        <w:divId w:val="1540312816"/>
      </w:pPr>
    </w:p>
    <w:p w14:paraId="774B83B6" w14:textId="77777777" w:rsidR="00054B2D" w:rsidRDefault="00054B2D">
      <w:pPr>
        <w:pStyle w:val="NormalWeb"/>
        <w:divId w:val="1540312816"/>
      </w:pPr>
      <w:r>
        <w:t>Silent, smooth motion</w:t>
      </w:r>
    </w:p>
    <w:p w14:paraId="2708D42E" w14:textId="77777777" w:rsidR="00054B2D" w:rsidRDefault="00054B2D">
      <w:pPr>
        <w:pStyle w:val="NormalWeb"/>
        <w:divId w:val="1540312816"/>
      </w:pPr>
    </w:p>
    <w:p w14:paraId="18C0B451" w14:textId="77777777" w:rsidR="00054B2D" w:rsidRDefault="00054B2D">
      <w:pPr>
        <w:pStyle w:val="NormalWeb"/>
        <w:divId w:val="1540312816"/>
      </w:pPr>
      <w:r>
        <w:t>Acceleration beyond any known propulsion system</w:t>
      </w:r>
    </w:p>
    <w:p w14:paraId="33D24578" w14:textId="77777777" w:rsidR="00054B2D" w:rsidRDefault="00054B2D">
      <w:pPr>
        <w:pStyle w:val="NormalWeb"/>
        <w:divId w:val="1540312816"/>
      </w:pPr>
    </w:p>
    <w:p w14:paraId="24BFCF5B" w14:textId="77777777" w:rsidR="00054B2D" w:rsidRDefault="00054B2D">
      <w:pPr>
        <w:pStyle w:val="NormalWeb"/>
        <w:divId w:val="1540312816"/>
      </w:pPr>
    </w:p>
    <w:p w14:paraId="6D82A9D3" w14:textId="01B37DE4" w:rsidR="00054B2D" w:rsidRDefault="00054B2D" w:rsidP="00054B2D">
      <w:pPr>
        <w:pStyle w:val="NormalWeb"/>
        <w:numPr>
          <w:ilvl w:val="0"/>
          <w:numId w:val="42"/>
        </w:numPr>
        <w:divId w:val="1540312816"/>
      </w:pPr>
      <w:r>
        <w:t>The machines of the gods… have returned. Or perhaps, they never left.</w:t>
      </w:r>
    </w:p>
    <w:p w14:paraId="48BA06B4" w14:textId="77777777" w:rsidR="00054B2D" w:rsidRDefault="00054B2D">
      <w:pPr>
        <w:pStyle w:val="NormalWeb"/>
        <w:divId w:val="1540312816"/>
      </w:pPr>
    </w:p>
    <w:p w14:paraId="239FF565" w14:textId="77777777" w:rsidR="00054B2D" w:rsidRDefault="00054B2D">
      <w:pPr>
        <w:pStyle w:val="NormalWeb"/>
        <w:divId w:val="1540312816"/>
      </w:pPr>
    </w:p>
    <w:p w14:paraId="4A95DA8A" w14:textId="77777777" w:rsidR="00054B2D" w:rsidRDefault="00054B2D">
      <w:pPr>
        <w:pStyle w:val="NormalWeb"/>
        <w:divId w:val="1540312816"/>
      </w:pPr>
    </w:p>
    <w:p w14:paraId="71EDB878" w14:textId="77777777" w:rsidR="00054B2D" w:rsidRDefault="00054B2D">
      <w:pPr>
        <w:pStyle w:val="NormalWeb"/>
        <w:pBdr>
          <w:bottom w:val="single" w:sz="6" w:space="1" w:color="auto"/>
        </w:pBdr>
        <w:divId w:val="1540312816"/>
      </w:pPr>
    </w:p>
    <w:p w14:paraId="4C0F2090" w14:textId="77777777" w:rsidR="00054B2D" w:rsidRDefault="00054B2D">
      <w:pPr>
        <w:pStyle w:val="NormalWeb"/>
        <w:divId w:val="1540312816"/>
      </w:pPr>
    </w:p>
    <w:p w14:paraId="7B612168"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3. Field Propulsion and Consciousness-Controlled Craft</w:t>
      </w:r>
    </w:p>
    <w:p w14:paraId="584B7E9A" w14:textId="77777777" w:rsidR="00054B2D" w:rsidRDefault="00054B2D">
      <w:pPr>
        <w:pStyle w:val="NormalWeb"/>
        <w:divId w:val="1540312816"/>
      </w:pPr>
    </w:p>
    <w:p w14:paraId="6344C278" w14:textId="77777777" w:rsidR="00054B2D" w:rsidRDefault="00054B2D">
      <w:pPr>
        <w:pStyle w:val="NormalWeb"/>
        <w:divId w:val="1540312816"/>
      </w:pPr>
      <w:r>
        <w:t>Both ancient descriptions and modern theories increasingly converge around the same principle:</w:t>
      </w:r>
    </w:p>
    <w:p w14:paraId="5FE55E58" w14:textId="77777777" w:rsidR="00054B2D" w:rsidRDefault="00054B2D">
      <w:pPr>
        <w:pStyle w:val="NormalWeb"/>
        <w:divId w:val="1540312816"/>
      </w:pPr>
    </w:p>
    <w:p w14:paraId="7D612D42" w14:textId="77777777" w:rsidR="00054B2D" w:rsidRDefault="00054B2D">
      <w:pPr>
        <w:pStyle w:val="NormalWeb"/>
        <w:divId w:val="1540312816"/>
      </w:pPr>
      <w:r>
        <w:t>These vehicles don’t “fly.” They manipulate fields.</w:t>
      </w:r>
    </w:p>
    <w:p w14:paraId="14122E45" w14:textId="77777777" w:rsidR="00054B2D" w:rsidRDefault="00054B2D">
      <w:pPr>
        <w:pStyle w:val="NormalWeb"/>
        <w:divId w:val="1540312816"/>
      </w:pPr>
    </w:p>
    <w:p w14:paraId="1885D91F" w14:textId="77777777" w:rsidR="00054B2D" w:rsidRDefault="00054B2D">
      <w:pPr>
        <w:pStyle w:val="NormalWeb"/>
        <w:divId w:val="1540312816"/>
      </w:pPr>
      <w:r>
        <w:t>In modern theoretical models:</w:t>
      </w:r>
    </w:p>
    <w:p w14:paraId="61E73BBF" w14:textId="77777777" w:rsidR="00054B2D" w:rsidRDefault="00054B2D">
      <w:pPr>
        <w:pStyle w:val="NormalWeb"/>
        <w:divId w:val="1540312816"/>
      </w:pPr>
    </w:p>
    <w:p w14:paraId="7EEC0525" w14:textId="0DD5FB2B" w:rsidR="00054B2D" w:rsidRDefault="00054B2D">
      <w:pPr>
        <w:pStyle w:val="NormalWeb"/>
        <w:divId w:val="1540312816"/>
      </w:pPr>
      <w:r>
        <w:t>Inertia is not a property of mass — it’s a result of mass interacting with the zero-point field (quantum vacuum).</w:t>
      </w:r>
    </w:p>
    <w:p w14:paraId="3F8E58D3" w14:textId="77777777" w:rsidR="00054B2D" w:rsidRDefault="00054B2D">
      <w:pPr>
        <w:pStyle w:val="NormalWeb"/>
        <w:divId w:val="1540312816"/>
      </w:pPr>
    </w:p>
    <w:p w14:paraId="52F25E35" w14:textId="77777777" w:rsidR="00054B2D" w:rsidRDefault="00054B2D">
      <w:pPr>
        <w:pStyle w:val="NormalWeb"/>
        <w:divId w:val="1540312816"/>
      </w:pPr>
      <w:r>
        <w:t xml:space="preserve">If a craft could decouple from this field or alter local </w:t>
      </w:r>
      <w:proofErr w:type="spellStart"/>
      <w:r>
        <w:t>spacetime</w:t>
      </w:r>
      <w:proofErr w:type="spellEnd"/>
      <w:r>
        <w:t xml:space="preserve"> metrics, it could:</w:t>
      </w:r>
    </w:p>
    <w:p w14:paraId="37150300" w14:textId="77777777" w:rsidR="00054B2D" w:rsidRDefault="00054B2D">
      <w:pPr>
        <w:pStyle w:val="NormalWeb"/>
        <w:divId w:val="1540312816"/>
      </w:pPr>
    </w:p>
    <w:p w14:paraId="3C20F87B" w14:textId="77777777" w:rsidR="00054B2D" w:rsidRDefault="00054B2D">
      <w:pPr>
        <w:pStyle w:val="NormalWeb"/>
        <w:divId w:val="1540312816"/>
      </w:pPr>
      <w:r>
        <w:t>Cancel inertia</w:t>
      </w:r>
    </w:p>
    <w:p w14:paraId="57E96C96" w14:textId="77777777" w:rsidR="00054B2D" w:rsidRDefault="00054B2D">
      <w:pPr>
        <w:pStyle w:val="NormalWeb"/>
        <w:divId w:val="1540312816"/>
      </w:pPr>
    </w:p>
    <w:p w14:paraId="30F79188" w14:textId="77777777" w:rsidR="00054B2D" w:rsidRDefault="00054B2D">
      <w:pPr>
        <w:pStyle w:val="NormalWeb"/>
        <w:divId w:val="1540312816"/>
      </w:pPr>
      <w:r>
        <w:t>Bypass aerodynamic drag</w:t>
      </w:r>
    </w:p>
    <w:p w14:paraId="2496DC7C" w14:textId="77777777" w:rsidR="00054B2D" w:rsidRDefault="00054B2D">
      <w:pPr>
        <w:pStyle w:val="NormalWeb"/>
        <w:divId w:val="1540312816"/>
      </w:pPr>
    </w:p>
    <w:p w14:paraId="4A953EDD" w14:textId="77777777" w:rsidR="00054B2D" w:rsidRDefault="00054B2D">
      <w:pPr>
        <w:pStyle w:val="NormalWeb"/>
        <w:divId w:val="1540312816"/>
      </w:pPr>
      <w:r>
        <w:t>Shift phase between time layers (phase propulsion)</w:t>
      </w:r>
    </w:p>
    <w:p w14:paraId="5A997881" w14:textId="77777777" w:rsidR="00054B2D" w:rsidRDefault="00054B2D">
      <w:pPr>
        <w:pStyle w:val="NormalWeb"/>
        <w:divId w:val="1540312816"/>
      </w:pPr>
    </w:p>
    <w:p w14:paraId="4CB0CCFF" w14:textId="77777777" w:rsidR="00054B2D" w:rsidRDefault="00054B2D">
      <w:pPr>
        <w:pStyle w:val="NormalWeb"/>
        <w:divId w:val="1540312816"/>
      </w:pPr>
    </w:p>
    <w:p w14:paraId="35B52E33" w14:textId="77777777" w:rsidR="00054B2D" w:rsidRDefault="00054B2D">
      <w:pPr>
        <w:pStyle w:val="NormalWeb"/>
        <w:divId w:val="1540312816"/>
      </w:pPr>
    </w:p>
    <w:p w14:paraId="02BA3306" w14:textId="65114B07" w:rsidR="00054B2D" w:rsidRDefault="00054B2D" w:rsidP="00054B2D">
      <w:pPr>
        <w:pStyle w:val="NormalWeb"/>
        <w:numPr>
          <w:ilvl w:val="0"/>
          <w:numId w:val="42"/>
        </w:numPr>
        <w:divId w:val="1540312816"/>
      </w:pPr>
      <w:r>
        <w:t>This is known as inertial field negation, or metric engineering.</w:t>
      </w:r>
    </w:p>
    <w:p w14:paraId="3C440E26" w14:textId="77777777" w:rsidR="00054B2D" w:rsidRDefault="00054B2D">
      <w:pPr>
        <w:pStyle w:val="NormalWeb"/>
        <w:divId w:val="1540312816"/>
      </w:pPr>
    </w:p>
    <w:p w14:paraId="19DF9EA7" w14:textId="77777777" w:rsidR="00054B2D" w:rsidRDefault="00054B2D">
      <w:pPr>
        <w:pStyle w:val="NormalWeb"/>
        <w:divId w:val="1540312816"/>
      </w:pPr>
    </w:p>
    <w:p w14:paraId="32D624CA" w14:textId="77777777" w:rsidR="00054B2D" w:rsidRDefault="00054B2D">
      <w:pPr>
        <w:pStyle w:val="NormalWeb"/>
        <w:divId w:val="1540312816"/>
      </w:pPr>
    </w:p>
    <w:p w14:paraId="5C4E3518" w14:textId="77777777" w:rsidR="00054B2D" w:rsidRDefault="00054B2D">
      <w:pPr>
        <w:pStyle w:val="NormalWeb"/>
        <w:divId w:val="1540312816"/>
      </w:pPr>
      <w:r>
        <w:t>Consciousness Interface:</w:t>
      </w:r>
    </w:p>
    <w:p w14:paraId="3F57C025" w14:textId="77777777" w:rsidR="00054B2D" w:rsidRDefault="00054B2D">
      <w:pPr>
        <w:pStyle w:val="NormalWeb"/>
        <w:divId w:val="1540312816"/>
      </w:pPr>
    </w:p>
    <w:p w14:paraId="247330E5" w14:textId="77777777" w:rsidR="00054B2D" w:rsidRDefault="00054B2D">
      <w:pPr>
        <w:pStyle w:val="NormalWeb"/>
        <w:divId w:val="1540312816"/>
      </w:pPr>
      <w:r>
        <w:t xml:space="preserve">Several </w:t>
      </w:r>
      <w:proofErr w:type="spellStart"/>
      <w:r>
        <w:t>whistleblowers</w:t>
      </w:r>
      <w:proofErr w:type="spellEnd"/>
      <w:r>
        <w:t xml:space="preserve"> and theorists (e.g., Lt. Col. Philip Corso, </w:t>
      </w:r>
      <w:proofErr w:type="spellStart"/>
      <w:r>
        <w:t>Dr.</w:t>
      </w:r>
      <w:proofErr w:type="spellEnd"/>
      <w:r>
        <w:t xml:space="preserve"> Hal </w:t>
      </w:r>
      <w:proofErr w:type="spellStart"/>
      <w:r>
        <w:t>Puthoff</w:t>
      </w:r>
      <w:proofErr w:type="spellEnd"/>
      <w:r>
        <w:t>, Bob Lazar) have suggested that:</w:t>
      </w:r>
    </w:p>
    <w:p w14:paraId="722798C8" w14:textId="77777777" w:rsidR="00054B2D" w:rsidRDefault="00054B2D">
      <w:pPr>
        <w:pStyle w:val="NormalWeb"/>
        <w:divId w:val="1540312816"/>
      </w:pPr>
    </w:p>
    <w:p w14:paraId="741D1774" w14:textId="77777777" w:rsidR="00054B2D" w:rsidRDefault="00054B2D">
      <w:pPr>
        <w:pStyle w:val="NormalWeb"/>
        <w:divId w:val="1540312816"/>
      </w:pPr>
      <w:r>
        <w:t>Advanced craft are partially consciousness-driven.</w:t>
      </w:r>
    </w:p>
    <w:p w14:paraId="1B19C570" w14:textId="77777777" w:rsidR="00054B2D" w:rsidRDefault="00054B2D">
      <w:pPr>
        <w:pStyle w:val="NormalWeb"/>
        <w:divId w:val="1540312816"/>
      </w:pPr>
    </w:p>
    <w:p w14:paraId="46B81CC0" w14:textId="77777777" w:rsidR="00054B2D" w:rsidRDefault="00054B2D">
      <w:pPr>
        <w:pStyle w:val="NormalWeb"/>
        <w:divId w:val="1540312816"/>
      </w:pPr>
      <w:r>
        <w:t>The vehicle and pilot are entangled via bio-neural interfaces.</w:t>
      </w:r>
    </w:p>
    <w:p w14:paraId="2033BB08" w14:textId="77777777" w:rsidR="00054B2D" w:rsidRDefault="00054B2D">
      <w:pPr>
        <w:pStyle w:val="NormalWeb"/>
        <w:divId w:val="1540312816"/>
      </w:pPr>
    </w:p>
    <w:p w14:paraId="7B9AEE1B" w14:textId="77777777" w:rsidR="00054B2D" w:rsidRDefault="00054B2D">
      <w:pPr>
        <w:pStyle w:val="NormalWeb"/>
        <w:divId w:val="1540312816"/>
      </w:pPr>
      <w:r>
        <w:t>The directional control is not mechanical, but based on intention and thought-wave patterns.</w:t>
      </w:r>
    </w:p>
    <w:p w14:paraId="01AD779A" w14:textId="77777777" w:rsidR="00054B2D" w:rsidRDefault="00054B2D">
      <w:pPr>
        <w:pStyle w:val="NormalWeb"/>
        <w:divId w:val="1540312816"/>
      </w:pPr>
    </w:p>
    <w:p w14:paraId="76D1F0BC" w14:textId="77777777" w:rsidR="00054B2D" w:rsidRDefault="00054B2D">
      <w:pPr>
        <w:pStyle w:val="NormalWeb"/>
        <w:divId w:val="1540312816"/>
      </w:pPr>
    </w:p>
    <w:p w14:paraId="6F0D596D" w14:textId="77777777" w:rsidR="00054B2D" w:rsidRDefault="00054B2D">
      <w:pPr>
        <w:pStyle w:val="NormalWeb"/>
        <w:divId w:val="1540312816"/>
      </w:pPr>
      <w:r>
        <w:t xml:space="preserve">This mirrors ancient training of </w:t>
      </w:r>
      <w:proofErr w:type="spellStart"/>
      <w:r>
        <w:t>Vimana</w:t>
      </w:r>
      <w:proofErr w:type="spellEnd"/>
      <w:r>
        <w:t xml:space="preserve"> pilots who were said to meditate, undergo austerities, and align their chakras before flight.</w:t>
      </w:r>
    </w:p>
    <w:p w14:paraId="6E2CA866" w14:textId="77777777" w:rsidR="00054B2D" w:rsidRDefault="00054B2D">
      <w:pPr>
        <w:pStyle w:val="NormalWeb"/>
        <w:divId w:val="1540312816"/>
      </w:pPr>
    </w:p>
    <w:p w14:paraId="4245505C" w14:textId="63784467" w:rsidR="00054B2D" w:rsidRDefault="00054B2D" w:rsidP="00054B2D">
      <w:pPr>
        <w:pStyle w:val="NormalWeb"/>
        <w:numPr>
          <w:ilvl w:val="0"/>
          <w:numId w:val="42"/>
        </w:numPr>
        <w:divId w:val="1540312816"/>
      </w:pPr>
      <w:r>
        <w:t>These were not just pilots. They were frequency technicians.</w:t>
      </w:r>
    </w:p>
    <w:p w14:paraId="7828A446" w14:textId="77777777" w:rsidR="00054B2D" w:rsidRDefault="00054B2D">
      <w:pPr>
        <w:pStyle w:val="NormalWeb"/>
        <w:divId w:val="1540312816"/>
      </w:pPr>
    </w:p>
    <w:p w14:paraId="4A32FCE0" w14:textId="77777777" w:rsidR="00054B2D" w:rsidRDefault="00054B2D">
      <w:pPr>
        <w:pStyle w:val="NormalWeb"/>
        <w:divId w:val="1540312816"/>
      </w:pPr>
    </w:p>
    <w:p w14:paraId="211C0959" w14:textId="77777777" w:rsidR="00054B2D" w:rsidRDefault="00054B2D">
      <w:pPr>
        <w:pStyle w:val="NormalWeb"/>
        <w:divId w:val="1540312816"/>
      </w:pPr>
    </w:p>
    <w:p w14:paraId="4B9F6B5B" w14:textId="77777777" w:rsidR="00054B2D" w:rsidRDefault="00054B2D">
      <w:pPr>
        <w:pStyle w:val="NormalWeb"/>
        <w:pBdr>
          <w:bottom w:val="single" w:sz="6" w:space="1" w:color="auto"/>
        </w:pBdr>
        <w:divId w:val="1540312816"/>
      </w:pPr>
    </w:p>
    <w:p w14:paraId="4954D8BE" w14:textId="77777777" w:rsidR="00054B2D" w:rsidRDefault="00054B2D">
      <w:pPr>
        <w:pStyle w:val="NormalWeb"/>
        <w:divId w:val="1540312816"/>
      </w:pPr>
    </w:p>
    <w:p w14:paraId="570BDAE5"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4. </w:t>
      </w:r>
      <w:proofErr w:type="spellStart"/>
      <w:r>
        <w:t>Vimanas</w:t>
      </w:r>
      <w:proofErr w:type="spellEnd"/>
      <w:r>
        <w:t>: Blueprint of the Impossible</w:t>
      </w:r>
    </w:p>
    <w:p w14:paraId="7CD97647" w14:textId="77777777" w:rsidR="00054B2D" w:rsidRDefault="00054B2D">
      <w:pPr>
        <w:pStyle w:val="NormalWeb"/>
        <w:divId w:val="1540312816"/>
      </w:pPr>
    </w:p>
    <w:p w14:paraId="3D9B81FF" w14:textId="77777777" w:rsidR="00054B2D" w:rsidRDefault="00054B2D">
      <w:pPr>
        <w:pStyle w:val="NormalWeb"/>
        <w:divId w:val="1540312816"/>
      </w:pPr>
      <w:r>
        <w:t xml:space="preserve">The </w:t>
      </w:r>
      <w:proofErr w:type="spellStart"/>
      <w:r>
        <w:t>Vimānika</w:t>
      </w:r>
      <w:proofErr w:type="spellEnd"/>
      <w:r>
        <w:t xml:space="preserve"> </w:t>
      </w:r>
      <w:proofErr w:type="spellStart"/>
      <w:r>
        <w:t>Shāstra</w:t>
      </w:r>
      <w:proofErr w:type="spellEnd"/>
      <w:r>
        <w:t xml:space="preserve"> (translated in early 20</w:t>
      </w:r>
      <w:r w:rsidRPr="00054B2D">
        <w:rPr>
          <w:vertAlign w:val="superscript"/>
        </w:rPr>
        <w:t>th</w:t>
      </w:r>
      <w:r>
        <w:t xml:space="preserve"> century) outlines four classes of </w:t>
      </w:r>
      <w:proofErr w:type="spellStart"/>
      <w:r>
        <w:t>Vimana</w:t>
      </w:r>
      <w:proofErr w:type="spellEnd"/>
      <w:r>
        <w:t>:</w:t>
      </w:r>
    </w:p>
    <w:p w14:paraId="11D6E563" w14:textId="77777777" w:rsidR="00054B2D" w:rsidRDefault="00054B2D">
      <w:pPr>
        <w:pStyle w:val="NormalWeb"/>
        <w:divId w:val="1540312816"/>
      </w:pPr>
    </w:p>
    <w:p w14:paraId="7C2AC0F5" w14:textId="17E4FCBC" w:rsidR="00054B2D" w:rsidRDefault="00054B2D" w:rsidP="00054B2D">
      <w:pPr>
        <w:pStyle w:val="NormalWeb"/>
        <w:numPr>
          <w:ilvl w:val="0"/>
          <w:numId w:val="43"/>
        </w:numPr>
        <w:divId w:val="1540312816"/>
      </w:pPr>
      <w:proofErr w:type="spellStart"/>
      <w:r>
        <w:t>Shakuna</w:t>
      </w:r>
      <w:proofErr w:type="spellEnd"/>
      <w:r>
        <w:t xml:space="preserve"> </w:t>
      </w:r>
      <w:proofErr w:type="spellStart"/>
      <w:r>
        <w:t>Vimana</w:t>
      </w:r>
      <w:proofErr w:type="spellEnd"/>
      <w:r>
        <w:t xml:space="preserve"> – Bird-shaped, with wings and internal gyros.</w:t>
      </w:r>
    </w:p>
    <w:p w14:paraId="0F396779" w14:textId="77777777" w:rsidR="00054B2D" w:rsidRDefault="00054B2D">
      <w:pPr>
        <w:pStyle w:val="NormalWeb"/>
        <w:divId w:val="1540312816"/>
      </w:pPr>
    </w:p>
    <w:p w14:paraId="28435929" w14:textId="77777777" w:rsidR="00054B2D" w:rsidRDefault="00054B2D">
      <w:pPr>
        <w:pStyle w:val="NormalWeb"/>
        <w:divId w:val="1540312816"/>
      </w:pPr>
    </w:p>
    <w:p w14:paraId="3AC04952" w14:textId="51B4E459" w:rsidR="00054B2D" w:rsidRDefault="00054B2D" w:rsidP="00054B2D">
      <w:pPr>
        <w:pStyle w:val="NormalWeb"/>
        <w:numPr>
          <w:ilvl w:val="0"/>
          <w:numId w:val="43"/>
        </w:numPr>
        <w:divId w:val="1540312816"/>
      </w:pPr>
      <w:proofErr w:type="spellStart"/>
      <w:r>
        <w:t>Sundara</w:t>
      </w:r>
      <w:proofErr w:type="spellEnd"/>
      <w:r>
        <w:t xml:space="preserve"> </w:t>
      </w:r>
      <w:proofErr w:type="spellStart"/>
      <w:r>
        <w:t>Vimana</w:t>
      </w:r>
      <w:proofErr w:type="spellEnd"/>
      <w:r>
        <w:t xml:space="preserve"> – Designed for stealth, shimmering appearance.</w:t>
      </w:r>
    </w:p>
    <w:p w14:paraId="7DC996F1" w14:textId="77777777" w:rsidR="00054B2D" w:rsidRDefault="00054B2D">
      <w:pPr>
        <w:pStyle w:val="NormalWeb"/>
        <w:divId w:val="1540312816"/>
      </w:pPr>
    </w:p>
    <w:p w14:paraId="39B098AF" w14:textId="77777777" w:rsidR="00054B2D" w:rsidRDefault="00054B2D">
      <w:pPr>
        <w:pStyle w:val="NormalWeb"/>
        <w:divId w:val="1540312816"/>
      </w:pPr>
    </w:p>
    <w:p w14:paraId="46DE3216" w14:textId="23A918C8" w:rsidR="00054B2D" w:rsidRDefault="00054B2D" w:rsidP="00054B2D">
      <w:pPr>
        <w:pStyle w:val="NormalWeb"/>
        <w:numPr>
          <w:ilvl w:val="0"/>
          <w:numId w:val="43"/>
        </w:numPr>
        <w:divId w:val="1540312816"/>
      </w:pPr>
      <w:proofErr w:type="spellStart"/>
      <w:r>
        <w:t>Rukma</w:t>
      </w:r>
      <w:proofErr w:type="spellEnd"/>
      <w:r>
        <w:t xml:space="preserve"> </w:t>
      </w:r>
      <w:proofErr w:type="spellStart"/>
      <w:r>
        <w:t>Vimana</w:t>
      </w:r>
      <w:proofErr w:type="spellEnd"/>
      <w:r>
        <w:t xml:space="preserve"> – Golden, conical or disc-shaped, said to operate through “solar energy and mercury propulsion.”</w:t>
      </w:r>
    </w:p>
    <w:p w14:paraId="55345EE4" w14:textId="77777777" w:rsidR="00054B2D" w:rsidRDefault="00054B2D">
      <w:pPr>
        <w:pStyle w:val="NormalWeb"/>
        <w:divId w:val="1540312816"/>
      </w:pPr>
    </w:p>
    <w:p w14:paraId="5529360E" w14:textId="77777777" w:rsidR="00054B2D" w:rsidRDefault="00054B2D">
      <w:pPr>
        <w:pStyle w:val="NormalWeb"/>
        <w:divId w:val="1540312816"/>
      </w:pPr>
    </w:p>
    <w:p w14:paraId="290BA023" w14:textId="2928658F" w:rsidR="00054B2D" w:rsidRDefault="00054B2D" w:rsidP="00054B2D">
      <w:pPr>
        <w:pStyle w:val="NormalWeb"/>
        <w:numPr>
          <w:ilvl w:val="0"/>
          <w:numId w:val="43"/>
        </w:numPr>
        <w:divId w:val="1540312816"/>
      </w:pPr>
      <w:r>
        <w:t xml:space="preserve">Tripura </w:t>
      </w:r>
      <w:proofErr w:type="spellStart"/>
      <w:r>
        <w:t>Vimana</w:t>
      </w:r>
      <w:proofErr w:type="spellEnd"/>
      <w:r>
        <w:t xml:space="preserve"> – Capable of interdimensional or interplanetary travel.</w:t>
      </w:r>
    </w:p>
    <w:p w14:paraId="3E0B2B84" w14:textId="77777777" w:rsidR="00054B2D" w:rsidRDefault="00054B2D">
      <w:pPr>
        <w:pStyle w:val="NormalWeb"/>
        <w:divId w:val="1540312816"/>
      </w:pPr>
    </w:p>
    <w:p w14:paraId="4D9147C3" w14:textId="77777777" w:rsidR="00054B2D" w:rsidRDefault="00054B2D">
      <w:pPr>
        <w:pStyle w:val="NormalWeb"/>
        <w:divId w:val="1540312816"/>
      </w:pPr>
    </w:p>
    <w:p w14:paraId="597AD164" w14:textId="77777777" w:rsidR="00054B2D" w:rsidRDefault="00054B2D">
      <w:pPr>
        <w:pStyle w:val="NormalWeb"/>
        <w:divId w:val="1540312816"/>
      </w:pPr>
    </w:p>
    <w:p w14:paraId="57BFC317" w14:textId="77777777" w:rsidR="00054B2D" w:rsidRDefault="00054B2D">
      <w:pPr>
        <w:pStyle w:val="NormalWeb"/>
        <w:divId w:val="1540312816"/>
      </w:pPr>
      <w:r>
        <w:t>Key technologies described:</w:t>
      </w:r>
    </w:p>
    <w:p w14:paraId="72AC3A6B" w14:textId="77777777" w:rsidR="00054B2D" w:rsidRDefault="00054B2D">
      <w:pPr>
        <w:pStyle w:val="NormalWeb"/>
        <w:divId w:val="1540312816"/>
      </w:pPr>
    </w:p>
    <w:p w14:paraId="544A1EBE" w14:textId="77777777" w:rsidR="00054B2D" w:rsidRDefault="00054B2D">
      <w:pPr>
        <w:pStyle w:val="NormalWeb"/>
        <w:divId w:val="1540312816"/>
      </w:pPr>
      <w:r>
        <w:t>Gyroscopic stabilization</w:t>
      </w:r>
    </w:p>
    <w:p w14:paraId="3A8A533D" w14:textId="77777777" w:rsidR="00054B2D" w:rsidRDefault="00054B2D">
      <w:pPr>
        <w:pStyle w:val="NormalWeb"/>
        <w:divId w:val="1540312816"/>
      </w:pPr>
    </w:p>
    <w:p w14:paraId="67A81A6F" w14:textId="77777777" w:rsidR="00054B2D" w:rsidRDefault="00054B2D">
      <w:pPr>
        <w:pStyle w:val="NormalWeb"/>
        <w:divId w:val="1540312816"/>
      </w:pPr>
      <w:r>
        <w:t>Sound-based steering</w:t>
      </w:r>
    </w:p>
    <w:p w14:paraId="370AF4E8" w14:textId="77777777" w:rsidR="00054B2D" w:rsidRDefault="00054B2D">
      <w:pPr>
        <w:pStyle w:val="NormalWeb"/>
        <w:divId w:val="1540312816"/>
      </w:pPr>
    </w:p>
    <w:p w14:paraId="3A62474A" w14:textId="77777777" w:rsidR="00054B2D" w:rsidRDefault="00054B2D">
      <w:pPr>
        <w:pStyle w:val="NormalWeb"/>
        <w:divId w:val="1540312816"/>
      </w:pPr>
      <w:r>
        <w:t>Mercury and solar propulsion</w:t>
      </w:r>
    </w:p>
    <w:p w14:paraId="6755C802" w14:textId="77777777" w:rsidR="00054B2D" w:rsidRDefault="00054B2D">
      <w:pPr>
        <w:pStyle w:val="NormalWeb"/>
        <w:divId w:val="1540312816"/>
      </w:pPr>
    </w:p>
    <w:p w14:paraId="60E6E4AB" w14:textId="77777777" w:rsidR="00054B2D" w:rsidRDefault="00054B2D">
      <w:pPr>
        <w:pStyle w:val="NormalWeb"/>
        <w:divId w:val="1540312816"/>
      </w:pPr>
      <w:r>
        <w:t>Vortex energy chambers</w:t>
      </w:r>
    </w:p>
    <w:p w14:paraId="14DF5C33" w14:textId="77777777" w:rsidR="00054B2D" w:rsidRDefault="00054B2D">
      <w:pPr>
        <w:pStyle w:val="NormalWeb"/>
        <w:divId w:val="1540312816"/>
      </w:pPr>
    </w:p>
    <w:p w14:paraId="57E0CF77" w14:textId="77777777" w:rsidR="00054B2D" w:rsidRDefault="00054B2D">
      <w:pPr>
        <w:pStyle w:val="NormalWeb"/>
        <w:divId w:val="1540312816"/>
      </w:pPr>
      <w:r>
        <w:t xml:space="preserve">Metals like </w:t>
      </w:r>
      <w:proofErr w:type="spellStart"/>
      <w:r>
        <w:t>tamogarbha</w:t>
      </w:r>
      <w:proofErr w:type="spellEnd"/>
      <w:r>
        <w:t xml:space="preserve">, </w:t>
      </w:r>
      <w:proofErr w:type="spellStart"/>
      <w:r>
        <w:t>somaka</w:t>
      </w:r>
      <w:proofErr w:type="spellEnd"/>
      <w:r>
        <w:t xml:space="preserve"> — unknown today</w:t>
      </w:r>
    </w:p>
    <w:p w14:paraId="6683F83F" w14:textId="77777777" w:rsidR="00054B2D" w:rsidRDefault="00054B2D">
      <w:pPr>
        <w:pStyle w:val="NormalWeb"/>
        <w:divId w:val="1540312816"/>
      </w:pPr>
    </w:p>
    <w:p w14:paraId="6FD777EE" w14:textId="77777777" w:rsidR="00054B2D" w:rsidRDefault="00054B2D">
      <w:pPr>
        <w:pStyle w:val="NormalWeb"/>
        <w:divId w:val="1540312816"/>
      </w:pPr>
    </w:p>
    <w:p w14:paraId="3820C6A5" w14:textId="77777777" w:rsidR="00054B2D" w:rsidRDefault="00054B2D">
      <w:pPr>
        <w:pStyle w:val="NormalWeb"/>
        <w:divId w:val="1540312816"/>
      </w:pPr>
      <w:r>
        <w:t>Some historians dismiss these texts as mythic imagination, but…</w:t>
      </w:r>
    </w:p>
    <w:p w14:paraId="5C71720B" w14:textId="77777777" w:rsidR="00054B2D" w:rsidRDefault="00054B2D">
      <w:pPr>
        <w:pStyle w:val="NormalWeb"/>
        <w:divId w:val="1540312816"/>
      </w:pPr>
    </w:p>
    <w:p w14:paraId="0731027E" w14:textId="77777777" w:rsidR="00054B2D" w:rsidRDefault="00054B2D">
      <w:pPr>
        <w:pStyle w:val="NormalWeb"/>
        <w:divId w:val="1540312816"/>
      </w:pPr>
      <w:r>
        <w:t>Mercury vortex engines are under serious review today in plasma propulsion and magneto-hydrodynamics.</w:t>
      </w:r>
    </w:p>
    <w:p w14:paraId="7E393DDD" w14:textId="77777777" w:rsidR="00054B2D" w:rsidRDefault="00054B2D">
      <w:pPr>
        <w:pStyle w:val="NormalWeb"/>
        <w:divId w:val="1540312816"/>
      </w:pPr>
    </w:p>
    <w:p w14:paraId="750739EC" w14:textId="77777777" w:rsidR="00054B2D" w:rsidRDefault="00054B2D">
      <w:pPr>
        <w:pStyle w:val="NormalWeb"/>
        <w:divId w:val="1540312816"/>
      </w:pPr>
      <w:r>
        <w:t xml:space="preserve">Sound-based levitation has been demonstrated in lab conditions with </w:t>
      </w:r>
      <w:proofErr w:type="spellStart"/>
      <w:r>
        <w:t>cymatics</w:t>
      </w:r>
      <w:proofErr w:type="spellEnd"/>
      <w:r>
        <w:t xml:space="preserve"> and ultrasonic suspension.</w:t>
      </w:r>
    </w:p>
    <w:p w14:paraId="31460F7E" w14:textId="77777777" w:rsidR="00054B2D" w:rsidRDefault="00054B2D">
      <w:pPr>
        <w:pStyle w:val="NormalWeb"/>
        <w:divId w:val="1540312816"/>
      </w:pPr>
    </w:p>
    <w:p w14:paraId="67CD18E2" w14:textId="77777777" w:rsidR="00054B2D" w:rsidRDefault="00054B2D">
      <w:pPr>
        <w:pStyle w:val="NormalWeb"/>
        <w:divId w:val="1540312816"/>
      </w:pPr>
      <w:r>
        <w:t>Solar-</w:t>
      </w:r>
      <w:proofErr w:type="spellStart"/>
      <w:r>
        <w:t>electrogravitic</w:t>
      </w:r>
      <w:proofErr w:type="spellEnd"/>
      <w:r>
        <w:t xml:space="preserve"> fields have been postulated by NASA researchers (e.g., </w:t>
      </w:r>
      <w:proofErr w:type="spellStart"/>
      <w:r>
        <w:t>Ning</w:t>
      </w:r>
      <w:proofErr w:type="spellEnd"/>
      <w:r>
        <w:t xml:space="preserve"> Li).</w:t>
      </w:r>
    </w:p>
    <w:p w14:paraId="42407436" w14:textId="77777777" w:rsidR="00054B2D" w:rsidRDefault="00054B2D">
      <w:pPr>
        <w:pStyle w:val="NormalWeb"/>
        <w:divId w:val="1540312816"/>
      </w:pPr>
    </w:p>
    <w:p w14:paraId="3DB71ADA" w14:textId="77777777" w:rsidR="00054B2D" w:rsidRDefault="00054B2D">
      <w:pPr>
        <w:pStyle w:val="NormalWeb"/>
        <w:divId w:val="1540312816"/>
      </w:pPr>
    </w:p>
    <w:p w14:paraId="348DF1DE" w14:textId="77777777" w:rsidR="00054B2D" w:rsidRDefault="00054B2D">
      <w:pPr>
        <w:pStyle w:val="NormalWeb"/>
        <w:divId w:val="1540312816"/>
      </w:pPr>
      <w:r>
        <w:t>And then there are the craft themselves — described as shimmering, cloaked, able to change size and “disappear.”</w:t>
      </w:r>
    </w:p>
    <w:p w14:paraId="44848EDD" w14:textId="77777777" w:rsidR="00054B2D" w:rsidRDefault="00054B2D">
      <w:pPr>
        <w:pStyle w:val="NormalWeb"/>
        <w:divId w:val="1540312816"/>
      </w:pPr>
    </w:p>
    <w:p w14:paraId="2C699D7C" w14:textId="77777777" w:rsidR="00054B2D" w:rsidRDefault="00054B2D">
      <w:pPr>
        <w:pStyle w:val="NormalWeb"/>
        <w:divId w:val="1540312816"/>
      </w:pPr>
      <w:r>
        <w:t>Sound familiar?</w:t>
      </w:r>
    </w:p>
    <w:p w14:paraId="6ACB78C8" w14:textId="77777777" w:rsidR="00054B2D" w:rsidRDefault="00054B2D">
      <w:pPr>
        <w:pStyle w:val="NormalWeb"/>
        <w:divId w:val="1540312816"/>
      </w:pPr>
    </w:p>
    <w:p w14:paraId="1AE58F96" w14:textId="77777777" w:rsidR="00054B2D" w:rsidRDefault="00054B2D">
      <w:pPr>
        <w:pStyle w:val="NormalWeb"/>
        <w:pBdr>
          <w:bottom w:val="single" w:sz="6" w:space="1" w:color="auto"/>
        </w:pBdr>
        <w:divId w:val="1540312816"/>
      </w:pPr>
    </w:p>
    <w:p w14:paraId="7D7CAD77" w14:textId="77777777" w:rsidR="00054B2D" w:rsidRDefault="00054B2D">
      <w:pPr>
        <w:pStyle w:val="NormalWeb"/>
        <w:divId w:val="1540312816"/>
      </w:pPr>
    </w:p>
    <w:p w14:paraId="33179C73"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5. Plasma Cloaking, Metamaterials, and Modern Tech</w:t>
      </w:r>
    </w:p>
    <w:p w14:paraId="2BD9C91C" w14:textId="77777777" w:rsidR="00054B2D" w:rsidRDefault="00054B2D">
      <w:pPr>
        <w:pStyle w:val="NormalWeb"/>
        <w:divId w:val="1540312816"/>
      </w:pPr>
    </w:p>
    <w:p w14:paraId="5D050F23" w14:textId="77777777" w:rsidR="00054B2D" w:rsidRDefault="00054B2D">
      <w:pPr>
        <w:pStyle w:val="NormalWeb"/>
        <w:divId w:val="1540312816"/>
      </w:pPr>
      <w:r>
        <w:t>UAPs are often surrounded by a visible haze, ionization glow, or distortion.</w:t>
      </w:r>
    </w:p>
    <w:p w14:paraId="262294FF" w14:textId="77777777" w:rsidR="00054B2D" w:rsidRDefault="00054B2D">
      <w:pPr>
        <w:pStyle w:val="NormalWeb"/>
        <w:divId w:val="1540312816"/>
      </w:pPr>
    </w:p>
    <w:p w14:paraId="17BAC7F7" w14:textId="77777777" w:rsidR="00054B2D" w:rsidRDefault="00054B2D">
      <w:pPr>
        <w:pStyle w:val="NormalWeb"/>
        <w:divId w:val="1540312816"/>
      </w:pPr>
      <w:r>
        <w:t>Plasma envelopes may act as high-frequency shielding, reducing friction and generating partial optical cloaking.</w:t>
      </w:r>
    </w:p>
    <w:p w14:paraId="73961396" w14:textId="77777777" w:rsidR="00054B2D" w:rsidRDefault="00054B2D">
      <w:pPr>
        <w:pStyle w:val="NormalWeb"/>
        <w:divId w:val="1540312816"/>
      </w:pPr>
    </w:p>
    <w:p w14:paraId="5F7A5EEC" w14:textId="77777777" w:rsidR="00054B2D" w:rsidRDefault="00054B2D">
      <w:pPr>
        <w:pStyle w:val="NormalWeb"/>
        <w:divId w:val="1540312816"/>
      </w:pPr>
      <w:r>
        <w:t>Metamaterials recovered (per some Pentagon-linked programs) contain isotopic ratios and layering not found in Earth-based industry.</w:t>
      </w:r>
    </w:p>
    <w:p w14:paraId="7498601E" w14:textId="77777777" w:rsidR="00054B2D" w:rsidRDefault="00054B2D">
      <w:pPr>
        <w:pStyle w:val="NormalWeb"/>
        <w:divId w:val="1540312816"/>
      </w:pPr>
    </w:p>
    <w:p w14:paraId="14AC5DAE" w14:textId="77777777" w:rsidR="00054B2D" w:rsidRDefault="00054B2D">
      <w:pPr>
        <w:pStyle w:val="NormalWeb"/>
        <w:divId w:val="1540312816"/>
      </w:pPr>
      <w:r>
        <w:t>Advanced alloys show waveguide patterns — suggesting they’re built to interact with high-frequency fields (possibly consciousness-generated).</w:t>
      </w:r>
    </w:p>
    <w:p w14:paraId="33929C93" w14:textId="77777777" w:rsidR="00054B2D" w:rsidRDefault="00054B2D">
      <w:pPr>
        <w:pStyle w:val="NormalWeb"/>
        <w:divId w:val="1540312816"/>
      </w:pPr>
    </w:p>
    <w:p w14:paraId="1A8D8E5E" w14:textId="77777777" w:rsidR="00054B2D" w:rsidRDefault="00054B2D">
      <w:pPr>
        <w:pStyle w:val="NormalWeb"/>
        <w:divId w:val="1540312816"/>
      </w:pPr>
    </w:p>
    <w:p w14:paraId="439B7341" w14:textId="10E1B41F" w:rsidR="00054B2D" w:rsidRDefault="00054B2D" w:rsidP="00054B2D">
      <w:pPr>
        <w:pStyle w:val="NormalWeb"/>
        <w:numPr>
          <w:ilvl w:val="0"/>
          <w:numId w:val="42"/>
        </w:numPr>
        <w:divId w:val="1540312816"/>
      </w:pPr>
      <w:r>
        <w:t>The craft are not flying through space. They’re warping it.</w:t>
      </w:r>
    </w:p>
    <w:p w14:paraId="3DA16CEA" w14:textId="77777777" w:rsidR="00054B2D" w:rsidRDefault="00054B2D">
      <w:pPr>
        <w:pStyle w:val="NormalWeb"/>
        <w:divId w:val="1540312816"/>
      </w:pPr>
    </w:p>
    <w:p w14:paraId="74DC20DA" w14:textId="77777777" w:rsidR="00054B2D" w:rsidRDefault="00054B2D">
      <w:pPr>
        <w:pStyle w:val="NormalWeb"/>
        <w:divId w:val="1540312816"/>
      </w:pPr>
    </w:p>
    <w:p w14:paraId="3BE52EDA" w14:textId="77777777" w:rsidR="00054B2D" w:rsidRDefault="00054B2D">
      <w:pPr>
        <w:pStyle w:val="NormalWeb"/>
        <w:divId w:val="1540312816"/>
      </w:pPr>
    </w:p>
    <w:p w14:paraId="62432AFF" w14:textId="77777777" w:rsidR="00054B2D" w:rsidRDefault="00054B2D">
      <w:pPr>
        <w:pStyle w:val="NormalWeb"/>
        <w:pBdr>
          <w:bottom w:val="single" w:sz="6" w:space="1" w:color="auto"/>
        </w:pBdr>
        <w:divId w:val="1540312816"/>
      </w:pPr>
    </w:p>
    <w:p w14:paraId="290E0757" w14:textId="77777777" w:rsidR="00054B2D" w:rsidRDefault="00054B2D">
      <w:pPr>
        <w:pStyle w:val="NormalWeb"/>
        <w:divId w:val="1540312816"/>
      </w:pPr>
    </w:p>
    <w:p w14:paraId="1A3C5F63"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6. The Role of Sound, Intention, and Frequency</w:t>
      </w:r>
    </w:p>
    <w:p w14:paraId="19241715" w14:textId="77777777" w:rsidR="00054B2D" w:rsidRDefault="00054B2D">
      <w:pPr>
        <w:pStyle w:val="NormalWeb"/>
        <w:divId w:val="1540312816"/>
      </w:pPr>
    </w:p>
    <w:p w14:paraId="18964A5C" w14:textId="77777777" w:rsidR="00054B2D" w:rsidRDefault="00054B2D">
      <w:pPr>
        <w:pStyle w:val="NormalWeb"/>
        <w:divId w:val="1540312816"/>
      </w:pPr>
      <w:r>
        <w:t>Both ancient and modern accounts point to vibration as the language of interaction.</w:t>
      </w:r>
    </w:p>
    <w:p w14:paraId="58AF7B12" w14:textId="77777777" w:rsidR="00054B2D" w:rsidRDefault="00054B2D">
      <w:pPr>
        <w:pStyle w:val="NormalWeb"/>
        <w:divId w:val="1540312816"/>
      </w:pPr>
    </w:p>
    <w:p w14:paraId="5F113E99" w14:textId="77777777" w:rsidR="00054B2D" w:rsidRDefault="00054B2D">
      <w:pPr>
        <w:pStyle w:val="NormalWeb"/>
        <w:divId w:val="1540312816"/>
      </w:pPr>
      <w:r>
        <w:t>Mantras and harmonic chants in Vedic aviation rituals.</w:t>
      </w:r>
    </w:p>
    <w:p w14:paraId="339B645A" w14:textId="77777777" w:rsidR="00054B2D" w:rsidRDefault="00054B2D">
      <w:pPr>
        <w:pStyle w:val="NormalWeb"/>
        <w:divId w:val="1540312816"/>
      </w:pPr>
    </w:p>
    <w:p w14:paraId="6B659255" w14:textId="77777777" w:rsidR="00054B2D" w:rsidRDefault="00054B2D">
      <w:pPr>
        <w:pStyle w:val="NormalWeb"/>
        <w:divId w:val="1540312816"/>
      </w:pPr>
      <w:r>
        <w:t>Harmonic levitation used by Tibetan monks and potentially Egyptian builders.</w:t>
      </w:r>
    </w:p>
    <w:p w14:paraId="32ABA537" w14:textId="77777777" w:rsidR="00054B2D" w:rsidRDefault="00054B2D">
      <w:pPr>
        <w:pStyle w:val="NormalWeb"/>
        <w:divId w:val="1540312816"/>
      </w:pPr>
    </w:p>
    <w:p w14:paraId="7DEDFCD4" w14:textId="77777777" w:rsidR="00054B2D" w:rsidRDefault="00054B2D">
      <w:pPr>
        <w:pStyle w:val="NormalWeb"/>
        <w:divId w:val="1540312816"/>
      </w:pPr>
      <w:r>
        <w:t>Sonic resonance fields described in the Coral Castle construction and in early experimental antigravity devices.</w:t>
      </w:r>
    </w:p>
    <w:p w14:paraId="2E0946A8" w14:textId="77777777" w:rsidR="00054B2D" w:rsidRDefault="00054B2D">
      <w:pPr>
        <w:pStyle w:val="NormalWeb"/>
        <w:divId w:val="1540312816"/>
      </w:pPr>
    </w:p>
    <w:p w14:paraId="34E85540" w14:textId="77777777" w:rsidR="00054B2D" w:rsidRDefault="00054B2D">
      <w:pPr>
        <w:pStyle w:val="NormalWeb"/>
        <w:divId w:val="1540312816"/>
      </w:pPr>
    </w:p>
    <w:p w14:paraId="501B5742" w14:textId="77777777" w:rsidR="00054B2D" w:rsidRDefault="00054B2D">
      <w:pPr>
        <w:pStyle w:val="NormalWeb"/>
        <w:divId w:val="1540312816"/>
      </w:pPr>
      <w:r>
        <w:t>Sound + Intention = Resonance → Field Effect</w:t>
      </w:r>
    </w:p>
    <w:p w14:paraId="43EF651B" w14:textId="77777777" w:rsidR="00054B2D" w:rsidRDefault="00054B2D">
      <w:pPr>
        <w:pStyle w:val="NormalWeb"/>
        <w:divId w:val="1540312816"/>
      </w:pPr>
    </w:p>
    <w:p w14:paraId="52068663" w14:textId="77777777" w:rsidR="00054B2D" w:rsidRDefault="00054B2D">
      <w:pPr>
        <w:pStyle w:val="NormalWeb"/>
        <w:divId w:val="1540312816"/>
      </w:pPr>
      <w:r>
        <w:t xml:space="preserve">If the body can entrain its frequency and “plug in” to the vehicle, the craft becomes an extension of will — like riding a thought through </w:t>
      </w:r>
      <w:proofErr w:type="spellStart"/>
      <w:r>
        <w:t>spacetime</w:t>
      </w:r>
      <w:proofErr w:type="spellEnd"/>
      <w:r>
        <w:t>.</w:t>
      </w:r>
    </w:p>
    <w:p w14:paraId="5F5E6C0A" w14:textId="77777777" w:rsidR="00054B2D" w:rsidRDefault="00054B2D">
      <w:pPr>
        <w:pStyle w:val="NormalWeb"/>
        <w:divId w:val="1540312816"/>
      </w:pPr>
    </w:p>
    <w:p w14:paraId="4463A0F0" w14:textId="77777777" w:rsidR="00054B2D" w:rsidRDefault="00054B2D">
      <w:pPr>
        <w:pStyle w:val="NormalWeb"/>
        <w:divId w:val="1540312816"/>
      </w:pPr>
      <w:r>
        <w:t>Modern analogues:</w:t>
      </w:r>
    </w:p>
    <w:p w14:paraId="3D21E0D8" w14:textId="77777777" w:rsidR="00054B2D" w:rsidRDefault="00054B2D">
      <w:pPr>
        <w:pStyle w:val="NormalWeb"/>
        <w:divId w:val="1540312816"/>
      </w:pPr>
    </w:p>
    <w:p w14:paraId="57BB8726" w14:textId="77777777" w:rsidR="00054B2D" w:rsidRDefault="00054B2D">
      <w:pPr>
        <w:pStyle w:val="NormalWeb"/>
        <w:divId w:val="1540312816"/>
      </w:pPr>
      <w:r>
        <w:t>EEG-controlled drones</w:t>
      </w:r>
    </w:p>
    <w:p w14:paraId="503C9DFC" w14:textId="77777777" w:rsidR="00054B2D" w:rsidRDefault="00054B2D">
      <w:pPr>
        <w:pStyle w:val="NormalWeb"/>
        <w:divId w:val="1540312816"/>
      </w:pPr>
    </w:p>
    <w:p w14:paraId="4085BCF1" w14:textId="77777777" w:rsidR="00054B2D" w:rsidRDefault="00054B2D">
      <w:pPr>
        <w:pStyle w:val="NormalWeb"/>
        <w:divId w:val="1540312816"/>
      </w:pPr>
      <w:r>
        <w:t>Brain-computer interfaces (BCIs)</w:t>
      </w:r>
    </w:p>
    <w:p w14:paraId="65AE2EB5" w14:textId="77777777" w:rsidR="00054B2D" w:rsidRDefault="00054B2D">
      <w:pPr>
        <w:pStyle w:val="NormalWeb"/>
        <w:divId w:val="1540312816"/>
      </w:pPr>
    </w:p>
    <w:p w14:paraId="6642C8B1" w14:textId="77777777" w:rsidR="00054B2D" w:rsidRDefault="00054B2D">
      <w:pPr>
        <w:pStyle w:val="NormalWeb"/>
        <w:divId w:val="1540312816"/>
      </w:pPr>
      <w:r>
        <w:t>Tesla’s claim: “If you want to understand the universe, think in terms of energy, frequency, and vibration.”</w:t>
      </w:r>
    </w:p>
    <w:p w14:paraId="2B1A2091" w14:textId="77777777" w:rsidR="00054B2D" w:rsidRDefault="00054B2D">
      <w:pPr>
        <w:pStyle w:val="NormalWeb"/>
        <w:divId w:val="1540312816"/>
      </w:pPr>
    </w:p>
    <w:p w14:paraId="24603497" w14:textId="77777777" w:rsidR="00054B2D" w:rsidRDefault="00054B2D">
      <w:pPr>
        <w:pStyle w:val="NormalWeb"/>
        <w:divId w:val="1540312816"/>
      </w:pPr>
    </w:p>
    <w:p w14:paraId="19CE5D80" w14:textId="77777777" w:rsidR="00054B2D" w:rsidRDefault="00054B2D">
      <w:pPr>
        <w:pStyle w:val="NormalWeb"/>
        <w:pBdr>
          <w:bottom w:val="single" w:sz="6" w:space="1" w:color="auto"/>
        </w:pBdr>
        <w:divId w:val="1540312816"/>
      </w:pPr>
    </w:p>
    <w:p w14:paraId="312DB262" w14:textId="77777777" w:rsidR="00054B2D" w:rsidRDefault="00054B2D">
      <w:pPr>
        <w:pStyle w:val="NormalWeb"/>
        <w:divId w:val="1540312816"/>
      </w:pPr>
    </w:p>
    <w:p w14:paraId="412121D5"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7. The Biological Connection</w:t>
      </w:r>
    </w:p>
    <w:p w14:paraId="2F1BC61E" w14:textId="77777777" w:rsidR="00054B2D" w:rsidRDefault="00054B2D">
      <w:pPr>
        <w:pStyle w:val="NormalWeb"/>
        <w:divId w:val="1540312816"/>
      </w:pPr>
    </w:p>
    <w:p w14:paraId="578C294A" w14:textId="77777777" w:rsidR="00054B2D" w:rsidRDefault="00054B2D">
      <w:pPr>
        <w:pStyle w:val="NormalWeb"/>
        <w:divId w:val="1540312816"/>
      </w:pPr>
      <w:r>
        <w:t>The implication is extraordinary:</w:t>
      </w:r>
    </w:p>
    <w:p w14:paraId="3718E528" w14:textId="77777777" w:rsidR="00054B2D" w:rsidRDefault="00054B2D">
      <w:pPr>
        <w:pStyle w:val="NormalWeb"/>
        <w:divId w:val="1540312816"/>
      </w:pPr>
    </w:p>
    <w:p w14:paraId="511C113D" w14:textId="3DC7B878" w:rsidR="00054B2D" w:rsidRDefault="00054B2D" w:rsidP="00054B2D">
      <w:pPr>
        <w:pStyle w:val="NormalWeb"/>
        <w:numPr>
          <w:ilvl w:val="0"/>
          <w:numId w:val="42"/>
        </w:numPr>
        <w:divId w:val="1540312816"/>
      </w:pPr>
      <w:r>
        <w:t>Human beings are not separate from these machines. They were designed to use them.</w:t>
      </w:r>
    </w:p>
    <w:p w14:paraId="3CCE259B" w14:textId="77777777" w:rsidR="00054B2D" w:rsidRDefault="00054B2D">
      <w:pPr>
        <w:pStyle w:val="NormalWeb"/>
        <w:divId w:val="1540312816"/>
      </w:pPr>
    </w:p>
    <w:p w14:paraId="4B8579FC" w14:textId="77777777" w:rsidR="00054B2D" w:rsidRDefault="00054B2D">
      <w:pPr>
        <w:pStyle w:val="NormalWeb"/>
        <w:divId w:val="1540312816"/>
      </w:pPr>
    </w:p>
    <w:p w14:paraId="5AA587BF" w14:textId="77777777" w:rsidR="00054B2D" w:rsidRDefault="00054B2D">
      <w:pPr>
        <w:pStyle w:val="NormalWeb"/>
        <w:divId w:val="1540312816"/>
      </w:pPr>
    </w:p>
    <w:p w14:paraId="1B558401" w14:textId="77777777" w:rsidR="00054B2D" w:rsidRDefault="00054B2D">
      <w:pPr>
        <w:pStyle w:val="NormalWeb"/>
        <w:divId w:val="1540312816"/>
      </w:pPr>
      <w:r>
        <w:t>Ancient astronaut theories are not the core point here. Rather, this chapter suggests:</w:t>
      </w:r>
    </w:p>
    <w:p w14:paraId="3AB5D721" w14:textId="77777777" w:rsidR="00054B2D" w:rsidRDefault="00054B2D">
      <w:pPr>
        <w:pStyle w:val="NormalWeb"/>
        <w:divId w:val="1540312816"/>
      </w:pPr>
    </w:p>
    <w:p w14:paraId="6D0AF2BD" w14:textId="77777777" w:rsidR="00054B2D" w:rsidRDefault="00054B2D">
      <w:pPr>
        <w:pStyle w:val="NormalWeb"/>
        <w:divId w:val="1540312816"/>
      </w:pPr>
      <w:r>
        <w:t>Ancient humans — or pre-cataclysmic civilizations — may have developed these craft themselves.</w:t>
      </w:r>
    </w:p>
    <w:p w14:paraId="580F3020" w14:textId="77777777" w:rsidR="00054B2D" w:rsidRDefault="00054B2D">
      <w:pPr>
        <w:pStyle w:val="NormalWeb"/>
        <w:divId w:val="1540312816"/>
      </w:pPr>
    </w:p>
    <w:p w14:paraId="59B61204" w14:textId="77777777" w:rsidR="00054B2D" w:rsidRDefault="00054B2D">
      <w:pPr>
        <w:pStyle w:val="NormalWeb"/>
        <w:divId w:val="1540312816"/>
      </w:pPr>
      <w:r>
        <w:t>The biological interface (the brain, heart, pineal, nervous system) was the key control panel.</w:t>
      </w:r>
    </w:p>
    <w:p w14:paraId="38DE0DDA" w14:textId="77777777" w:rsidR="00054B2D" w:rsidRDefault="00054B2D">
      <w:pPr>
        <w:pStyle w:val="NormalWeb"/>
        <w:divId w:val="1540312816"/>
      </w:pPr>
    </w:p>
    <w:p w14:paraId="39C63B56" w14:textId="77777777" w:rsidR="00054B2D" w:rsidRDefault="00054B2D">
      <w:pPr>
        <w:pStyle w:val="NormalWeb"/>
        <w:divId w:val="1540312816"/>
      </w:pPr>
      <w:r>
        <w:t>Training wasn’t just technical. It was consciousness optimization.</w:t>
      </w:r>
    </w:p>
    <w:p w14:paraId="04DF359A" w14:textId="77777777" w:rsidR="00054B2D" w:rsidRDefault="00054B2D">
      <w:pPr>
        <w:pStyle w:val="NormalWeb"/>
        <w:divId w:val="1540312816"/>
      </w:pPr>
    </w:p>
    <w:p w14:paraId="021802E1" w14:textId="77777777" w:rsidR="00054B2D" w:rsidRDefault="00054B2D">
      <w:pPr>
        <w:pStyle w:val="NormalWeb"/>
        <w:divId w:val="1540312816"/>
      </w:pPr>
    </w:p>
    <w:p w14:paraId="6E333279" w14:textId="77777777" w:rsidR="00054B2D" w:rsidRDefault="00054B2D">
      <w:pPr>
        <w:pStyle w:val="NormalWeb"/>
        <w:divId w:val="1540312816"/>
      </w:pPr>
      <w:r>
        <w:t>Just as a musical instrument must be tuned, the human operator was tuned to the craft.</w:t>
      </w:r>
    </w:p>
    <w:p w14:paraId="3D2449C4" w14:textId="77777777" w:rsidR="00054B2D" w:rsidRDefault="00054B2D">
      <w:pPr>
        <w:pStyle w:val="NormalWeb"/>
        <w:divId w:val="1540312816"/>
      </w:pPr>
    </w:p>
    <w:p w14:paraId="342EADB5" w14:textId="77777777" w:rsidR="00054B2D" w:rsidRDefault="00054B2D">
      <w:pPr>
        <w:pStyle w:val="NormalWeb"/>
        <w:pBdr>
          <w:bottom w:val="single" w:sz="6" w:space="1" w:color="auto"/>
        </w:pBdr>
        <w:divId w:val="1540312816"/>
      </w:pPr>
    </w:p>
    <w:p w14:paraId="6A14B658" w14:textId="77777777" w:rsidR="00054B2D" w:rsidRDefault="00054B2D">
      <w:pPr>
        <w:pStyle w:val="NormalWeb"/>
        <w:divId w:val="1540312816"/>
      </w:pPr>
    </w:p>
    <w:p w14:paraId="37A43DB0" w14:textId="77777777" w:rsidR="00054B2D" w:rsidRDefault="00054B2D">
      <w:pPr>
        <w:pStyle w:val="NormalWeb"/>
        <w:divId w:val="1540312816"/>
      </w:pPr>
      <w:r>
        <w:t>🪐 8. Did These Machines Escape the Cataclysm?</w:t>
      </w:r>
    </w:p>
    <w:p w14:paraId="32DF5C1C" w14:textId="77777777" w:rsidR="00054B2D" w:rsidRDefault="00054B2D">
      <w:pPr>
        <w:pStyle w:val="NormalWeb"/>
        <w:divId w:val="1540312816"/>
      </w:pPr>
    </w:p>
    <w:p w14:paraId="3DDD697A" w14:textId="77777777" w:rsidR="00054B2D" w:rsidRDefault="00054B2D">
      <w:pPr>
        <w:pStyle w:val="NormalWeb"/>
        <w:divId w:val="1540312816"/>
      </w:pPr>
      <w:r>
        <w:t>What happened to the machines of the sky?</w:t>
      </w:r>
    </w:p>
    <w:p w14:paraId="722435D9" w14:textId="77777777" w:rsidR="00054B2D" w:rsidRDefault="00054B2D">
      <w:pPr>
        <w:pStyle w:val="NormalWeb"/>
        <w:divId w:val="1540312816"/>
      </w:pPr>
    </w:p>
    <w:p w14:paraId="7232BF70" w14:textId="77777777" w:rsidR="00054B2D" w:rsidRDefault="00054B2D">
      <w:pPr>
        <w:pStyle w:val="NormalWeb"/>
        <w:divId w:val="1540312816"/>
      </w:pPr>
      <w:r>
        <w:t xml:space="preserve">Some may have returned to higher layers of </w:t>
      </w:r>
      <w:proofErr w:type="spellStart"/>
      <w:r>
        <w:t>spacetime</w:t>
      </w:r>
      <w:proofErr w:type="spellEnd"/>
      <w:r>
        <w:t xml:space="preserve"> (as the Tripura </w:t>
      </w:r>
      <w:proofErr w:type="spellStart"/>
      <w:r>
        <w:t>Vimanas</w:t>
      </w:r>
      <w:proofErr w:type="spellEnd"/>
      <w:r>
        <w:t xml:space="preserve"> allegedly could).</w:t>
      </w:r>
    </w:p>
    <w:p w14:paraId="1FE72466" w14:textId="77777777" w:rsidR="00054B2D" w:rsidRDefault="00054B2D">
      <w:pPr>
        <w:pStyle w:val="NormalWeb"/>
        <w:divId w:val="1540312816"/>
      </w:pPr>
    </w:p>
    <w:p w14:paraId="016C2883" w14:textId="77777777" w:rsidR="00054B2D" w:rsidRDefault="00054B2D">
      <w:pPr>
        <w:pStyle w:val="NormalWeb"/>
        <w:divId w:val="1540312816"/>
      </w:pPr>
      <w:r>
        <w:t>Others may lie dormant — beneath ice, desert, or ocean.</w:t>
      </w:r>
    </w:p>
    <w:p w14:paraId="2D5AD9B2" w14:textId="77777777" w:rsidR="00054B2D" w:rsidRDefault="00054B2D">
      <w:pPr>
        <w:pStyle w:val="NormalWeb"/>
        <w:divId w:val="1540312816"/>
      </w:pPr>
    </w:p>
    <w:p w14:paraId="115E4CAC" w14:textId="77777777" w:rsidR="00054B2D" w:rsidRDefault="00054B2D">
      <w:pPr>
        <w:pStyle w:val="NormalWeb"/>
        <w:divId w:val="1540312816"/>
      </w:pPr>
      <w:r>
        <w:t xml:space="preserve">Some believe that Tic </w:t>
      </w:r>
      <w:proofErr w:type="spellStart"/>
      <w:r>
        <w:t>Tac</w:t>
      </w:r>
      <w:proofErr w:type="spellEnd"/>
      <w:r>
        <w:t>–type craft are our own rediscovered versions, reverse-engineered in secret programs.</w:t>
      </w:r>
    </w:p>
    <w:p w14:paraId="69B01AA4" w14:textId="77777777" w:rsidR="00054B2D" w:rsidRDefault="00054B2D">
      <w:pPr>
        <w:pStyle w:val="NormalWeb"/>
        <w:divId w:val="1540312816"/>
      </w:pPr>
    </w:p>
    <w:p w14:paraId="23FAF7F5" w14:textId="77777777" w:rsidR="00054B2D" w:rsidRDefault="00054B2D">
      <w:pPr>
        <w:pStyle w:val="NormalWeb"/>
        <w:divId w:val="1540312816"/>
      </w:pPr>
    </w:p>
    <w:p w14:paraId="6E074339" w14:textId="77777777" w:rsidR="00054B2D" w:rsidRDefault="00054B2D">
      <w:pPr>
        <w:pStyle w:val="NormalWeb"/>
        <w:divId w:val="1540312816"/>
      </w:pPr>
      <w:r>
        <w:t>And perhaps — just perhaps — these machines are still watching.</w:t>
      </w:r>
    </w:p>
    <w:p w14:paraId="27AADE04" w14:textId="77777777" w:rsidR="00054B2D" w:rsidRDefault="00054B2D">
      <w:pPr>
        <w:pStyle w:val="NormalWeb"/>
        <w:divId w:val="1540312816"/>
      </w:pPr>
      <w:r>
        <w:t>Not alien. Not foreign.</w:t>
      </w:r>
    </w:p>
    <w:p w14:paraId="6114001D" w14:textId="77777777" w:rsidR="00054B2D" w:rsidRDefault="00054B2D">
      <w:pPr>
        <w:pStyle w:val="NormalWeb"/>
        <w:divId w:val="1540312816"/>
      </w:pPr>
      <w:r>
        <w:t>But echoes of ourselves — in another age of mastery.</w:t>
      </w:r>
    </w:p>
    <w:p w14:paraId="57554F5F" w14:textId="77777777" w:rsidR="00054B2D" w:rsidRDefault="00054B2D">
      <w:pPr>
        <w:pStyle w:val="NormalWeb"/>
        <w:divId w:val="1540312816"/>
      </w:pPr>
    </w:p>
    <w:p w14:paraId="7ED2CC7F" w14:textId="77777777" w:rsidR="00054B2D" w:rsidRDefault="00054B2D">
      <w:pPr>
        <w:pStyle w:val="NormalWeb"/>
        <w:pBdr>
          <w:bottom w:val="single" w:sz="6" w:space="1" w:color="auto"/>
        </w:pBdr>
        <w:divId w:val="1540312816"/>
      </w:pPr>
    </w:p>
    <w:p w14:paraId="1BAF75F3" w14:textId="77777777" w:rsidR="00054B2D" w:rsidRDefault="00054B2D">
      <w:pPr>
        <w:pStyle w:val="NormalWeb"/>
        <w:divId w:val="1540312816"/>
      </w:pPr>
    </w:p>
    <w:p w14:paraId="354CA2F3" w14:textId="77777777" w:rsidR="00054B2D" w:rsidRDefault="00054B2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Chapter Summary:</w:t>
      </w:r>
    </w:p>
    <w:p w14:paraId="58141C8B" w14:textId="77777777" w:rsidR="00054B2D" w:rsidRDefault="00054B2D">
      <w:pPr>
        <w:pStyle w:val="NormalWeb"/>
        <w:divId w:val="1540312816"/>
      </w:pPr>
    </w:p>
    <w:p w14:paraId="1697D94A" w14:textId="77777777" w:rsidR="00054B2D" w:rsidRDefault="00054B2D">
      <w:pPr>
        <w:pStyle w:val="NormalWeb"/>
        <w:divId w:val="1540312816"/>
      </w:pPr>
      <w:r>
        <w:t xml:space="preserve">From ancient </w:t>
      </w:r>
      <w:proofErr w:type="spellStart"/>
      <w:r>
        <w:t>vimanas</w:t>
      </w:r>
      <w:proofErr w:type="spellEnd"/>
      <w:r>
        <w:t xml:space="preserve"> to modern UAPs, the evidence converges on a profound realization:</w:t>
      </w:r>
    </w:p>
    <w:p w14:paraId="5A77A8B9" w14:textId="77777777" w:rsidR="00054B2D" w:rsidRDefault="00054B2D">
      <w:pPr>
        <w:pStyle w:val="NormalWeb"/>
        <w:divId w:val="1540312816"/>
      </w:pPr>
    </w:p>
    <w:p w14:paraId="3B90ADEE" w14:textId="77777777" w:rsidR="00054B2D" w:rsidRDefault="00054B2D">
      <w:pPr>
        <w:pStyle w:val="NormalWeb"/>
        <w:divId w:val="1540312816"/>
      </w:pPr>
      <w:r>
        <w:t>Flight was once field-based, not fuel-based.</w:t>
      </w:r>
    </w:p>
    <w:p w14:paraId="386D4C71" w14:textId="77777777" w:rsidR="00054B2D" w:rsidRDefault="00054B2D">
      <w:pPr>
        <w:pStyle w:val="NormalWeb"/>
        <w:divId w:val="1540312816"/>
      </w:pPr>
    </w:p>
    <w:p w14:paraId="541A61BE" w14:textId="77777777" w:rsidR="00054B2D" w:rsidRDefault="00054B2D">
      <w:pPr>
        <w:pStyle w:val="NormalWeb"/>
        <w:divId w:val="1540312816"/>
      </w:pPr>
      <w:r>
        <w:t>Navigation was conscious, not mechanical.</w:t>
      </w:r>
    </w:p>
    <w:p w14:paraId="132495EF" w14:textId="77777777" w:rsidR="00054B2D" w:rsidRDefault="00054B2D">
      <w:pPr>
        <w:pStyle w:val="NormalWeb"/>
        <w:divId w:val="1540312816"/>
      </w:pPr>
    </w:p>
    <w:p w14:paraId="7D98B87A" w14:textId="77777777" w:rsidR="00054B2D" w:rsidRDefault="00054B2D">
      <w:pPr>
        <w:pStyle w:val="NormalWeb"/>
        <w:divId w:val="1540312816"/>
      </w:pPr>
      <w:r>
        <w:t>The machines of the sky were harmonic interfaces, built for a world that understood the relationship between mind, matter, and magnetism.</w:t>
      </w:r>
    </w:p>
    <w:p w14:paraId="66EA2B89" w14:textId="77777777" w:rsidR="00054B2D" w:rsidRDefault="00054B2D">
      <w:pPr>
        <w:pStyle w:val="NormalWeb"/>
        <w:divId w:val="1540312816"/>
      </w:pPr>
    </w:p>
    <w:p w14:paraId="40951357" w14:textId="77777777" w:rsidR="00054B2D" w:rsidRDefault="00054B2D">
      <w:pPr>
        <w:pStyle w:val="NormalWeb"/>
        <w:divId w:val="1540312816"/>
      </w:pPr>
    </w:p>
    <w:p w14:paraId="3213D203" w14:textId="77777777" w:rsidR="00054B2D" w:rsidRDefault="00054B2D">
      <w:pPr>
        <w:pStyle w:val="NormalWeb"/>
        <w:divId w:val="1540312816"/>
      </w:pPr>
      <w:r>
        <w:t>And now, as the veil lifts once more, these machines return — or are remembered — to remind us:</w:t>
      </w:r>
    </w:p>
    <w:p w14:paraId="3D6C9C06" w14:textId="77777777" w:rsidR="00054B2D" w:rsidRDefault="00054B2D">
      <w:pPr>
        <w:pStyle w:val="NormalWeb"/>
        <w:divId w:val="1540312816"/>
      </w:pPr>
    </w:p>
    <w:p w14:paraId="0AAA7158" w14:textId="31FC97B4" w:rsidR="00054B2D" w:rsidRDefault="00054B2D" w:rsidP="00054B2D">
      <w:pPr>
        <w:pStyle w:val="NormalWeb"/>
        <w:numPr>
          <w:ilvl w:val="0"/>
          <w:numId w:val="42"/>
        </w:numPr>
        <w:divId w:val="1540312816"/>
      </w:pPr>
      <w:r>
        <w:t>The sky was never the limit.</w:t>
      </w:r>
    </w:p>
    <w:p w14:paraId="47CAE44E" w14:textId="77777777" w:rsidR="00054B2D" w:rsidRDefault="00054B2D">
      <w:pPr>
        <w:pStyle w:val="NormalWeb"/>
        <w:divId w:val="1540312816"/>
      </w:pPr>
      <w:r>
        <w:t>Consciousness was.</w:t>
      </w:r>
    </w:p>
    <w:p w14:paraId="4DA56C09" w14:textId="77777777" w:rsidR="00054B2D" w:rsidRDefault="00054B2D">
      <w:pPr>
        <w:pStyle w:val="NormalWeb"/>
        <w:divId w:val="1540312816"/>
      </w:pPr>
    </w:p>
    <w:p w14:paraId="5E2E7E18" w14:textId="77777777" w:rsidR="00054B2D" w:rsidRDefault="00054B2D">
      <w:pPr>
        <w:pStyle w:val="NormalWeb"/>
        <w:divId w:val="1540312816"/>
      </w:pPr>
    </w:p>
    <w:p w14:paraId="38A83CFB" w14:textId="77777777" w:rsidR="00054B2D" w:rsidRDefault="00054B2D">
      <w:pPr>
        <w:pStyle w:val="NormalWeb"/>
        <w:divId w:val="1540312816"/>
      </w:pPr>
    </w:p>
    <w:p w14:paraId="29382FFE" w14:textId="77777777" w:rsidR="00054B2D" w:rsidRDefault="00054B2D">
      <w:pPr>
        <w:pStyle w:val="NormalWeb"/>
        <w:pBdr>
          <w:bottom w:val="single" w:sz="6" w:space="1" w:color="auto"/>
        </w:pBdr>
        <w:divId w:val="1540312816"/>
      </w:pPr>
    </w:p>
    <w:p w14:paraId="72198A5B" w14:textId="77777777" w:rsidR="00054B2D" w:rsidRDefault="00054B2D">
      <w:pPr>
        <w:pStyle w:val="NormalWeb"/>
        <w:divId w:val="1540312816"/>
      </w:pPr>
    </w:p>
    <w:p w14:paraId="58DDA74A" w14:textId="77777777" w:rsidR="00054B2D" w:rsidRDefault="00054B2D">
      <w:pPr>
        <w:pStyle w:val="NormalWeb"/>
        <w:divId w:val="1540312816"/>
      </w:pPr>
      <w:r>
        <w:t>➡️ Next Chapter: 12 — Vibration, Levitation, and Sound</w:t>
      </w:r>
    </w:p>
    <w:p w14:paraId="4A67A0D1" w14:textId="77777777" w:rsidR="00054B2D" w:rsidRDefault="00054B2D">
      <w:pPr>
        <w:pStyle w:val="NormalWeb"/>
        <w:divId w:val="1540312816"/>
      </w:pPr>
    </w:p>
    <w:p w14:paraId="193E36AF" w14:textId="2819F802" w:rsidR="00167A28" w:rsidRDefault="00054B2D">
      <w:pPr>
        <w:pStyle w:val="NormalWeb"/>
        <w:divId w:val="1540312816"/>
      </w:pPr>
      <w:r>
        <w:t xml:space="preserve">We’ll now explore how vibration itself — through </w:t>
      </w:r>
      <w:proofErr w:type="spellStart"/>
      <w:r>
        <w:t>cymatics</w:t>
      </w:r>
      <w:proofErr w:type="spellEnd"/>
      <w:r>
        <w:t>, harmonics, and field resonance — may have enabled the lifting of stone, the shaping of space, and even the manipulation of gravity.</w:t>
      </w:r>
    </w:p>
    <w:p w14:paraId="02C499D1" w14:textId="77777777" w:rsidR="00167A28" w:rsidRDefault="00167A28">
      <w:pPr>
        <w:pStyle w:val="NormalWeb"/>
        <w:divId w:val="1540312816"/>
      </w:pPr>
    </w:p>
    <w:p w14:paraId="4B4D89EB" w14:textId="77777777" w:rsidR="00167A28" w:rsidRDefault="00167A28">
      <w:pPr>
        <w:pStyle w:val="NormalWeb"/>
        <w:pBdr>
          <w:bottom w:val="single" w:sz="6" w:space="1" w:color="auto"/>
        </w:pBdr>
        <w:divId w:val="1540312816"/>
      </w:pPr>
    </w:p>
    <w:p w14:paraId="3216E9CE" w14:textId="77777777" w:rsidR="00167A28" w:rsidRDefault="00167A28">
      <w:pPr>
        <w:pStyle w:val="NormalWeb"/>
        <w:divId w:val="1540312816"/>
      </w:pPr>
    </w:p>
    <w:p w14:paraId="3414434D"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2C"/>
          </mc:Choice>
          <mc:Fallback>
            <w:t>🌬</w:t>
          </mc:Fallback>
        </mc:AlternateContent>
      </w:r>
      <w:r>
        <w:t>️ Chapter 12: Vibration, Levitation, and Sound</w:t>
      </w:r>
    </w:p>
    <w:p w14:paraId="0866B50C" w14:textId="77777777" w:rsidR="00167A28" w:rsidRDefault="00167A28">
      <w:pPr>
        <w:pStyle w:val="NormalWeb"/>
        <w:divId w:val="1540312816"/>
      </w:pPr>
    </w:p>
    <w:p w14:paraId="673C3931" w14:textId="77777777" w:rsidR="00167A28" w:rsidRDefault="00167A28">
      <w:pPr>
        <w:pStyle w:val="NormalWeb"/>
        <w:divId w:val="1540312816"/>
      </w:pPr>
      <w:r>
        <w:t>The Lost Physics of Manipulating Mass through Frequency and Resonance</w:t>
      </w:r>
    </w:p>
    <w:p w14:paraId="0C6AF09C" w14:textId="77777777" w:rsidR="00167A28" w:rsidRDefault="00167A28">
      <w:pPr>
        <w:pStyle w:val="NormalWeb"/>
        <w:divId w:val="1540312816"/>
      </w:pPr>
    </w:p>
    <w:p w14:paraId="7D9D420C" w14:textId="77777777" w:rsidR="00167A28" w:rsidRDefault="00167A28">
      <w:pPr>
        <w:pStyle w:val="NormalWeb"/>
        <w:pBdr>
          <w:bottom w:val="single" w:sz="6" w:space="1" w:color="auto"/>
        </w:pBdr>
        <w:divId w:val="1540312816"/>
      </w:pPr>
    </w:p>
    <w:p w14:paraId="184587C6" w14:textId="77777777" w:rsidR="00167A28" w:rsidRDefault="00167A28">
      <w:pPr>
        <w:pStyle w:val="NormalWeb"/>
        <w:divId w:val="1540312816"/>
      </w:pPr>
    </w:p>
    <w:p w14:paraId="3E767AAA"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1. Introduction: Not Force — Frequency</w:t>
      </w:r>
    </w:p>
    <w:p w14:paraId="624CAD63" w14:textId="77777777" w:rsidR="00167A28" w:rsidRDefault="00167A28">
      <w:pPr>
        <w:pStyle w:val="NormalWeb"/>
        <w:divId w:val="1540312816"/>
      </w:pPr>
    </w:p>
    <w:p w14:paraId="32A4A2CE" w14:textId="77777777" w:rsidR="00167A28" w:rsidRDefault="00167A28">
      <w:pPr>
        <w:pStyle w:val="NormalWeb"/>
        <w:divId w:val="1540312816"/>
      </w:pPr>
      <w:r>
        <w:t>What if the ancients didn’t “lift” stone at all?</w:t>
      </w:r>
    </w:p>
    <w:p w14:paraId="71068BA1" w14:textId="77777777" w:rsidR="00167A28" w:rsidRDefault="00167A28">
      <w:pPr>
        <w:pStyle w:val="NormalWeb"/>
        <w:divId w:val="1540312816"/>
      </w:pPr>
    </w:p>
    <w:p w14:paraId="232794AE" w14:textId="77777777" w:rsidR="00167A28" w:rsidRDefault="00167A28">
      <w:pPr>
        <w:pStyle w:val="NormalWeb"/>
        <w:divId w:val="1540312816"/>
      </w:pPr>
      <w:r>
        <w:t>What if the great megaliths — some weighing hundreds of tons — were not dragged, hoisted, or rolled…</w:t>
      </w:r>
    </w:p>
    <w:p w14:paraId="407F8DFC" w14:textId="77777777" w:rsidR="00167A28" w:rsidRDefault="00167A28">
      <w:pPr>
        <w:pStyle w:val="NormalWeb"/>
        <w:divId w:val="1540312816"/>
      </w:pPr>
      <w:r>
        <w:t>But resonated?</w:t>
      </w:r>
    </w:p>
    <w:p w14:paraId="7876CDEA" w14:textId="77777777" w:rsidR="00167A28" w:rsidRDefault="00167A28">
      <w:pPr>
        <w:pStyle w:val="NormalWeb"/>
        <w:divId w:val="1540312816"/>
      </w:pPr>
    </w:p>
    <w:p w14:paraId="00C69441" w14:textId="77777777" w:rsidR="00167A28" w:rsidRDefault="00167A28">
      <w:pPr>
        <w:pStyle w:val="NormalWeb"/>
        <w:divId w:val="1540312816"/>
      </w:pPr>
      <w:r>
        <w:t>Not moved by muscle or machine — but by mantra and tuning fork.</w:t>
      </w:r>
    </w:p>
    <w:p w14:paraId="5D323A08" w14:textId="77777777" w:rsidR="00167A28" w:rsidRDefault="00167A28">
      <w:pPr>
        <w:pStyle w:val="NormalWeb"/>
        <w:divId w:val="1540312816"/>
      </w:pPr>
    </w:p>
    <w:p w14:paraId="6AE93C7E" w14:textId="77777777" w:rsidR="00167A28" w:rsidRDefault="00167A28">
      <w:pPr>
        <w:pStyle w:val="NormalWeb"/>
        <w:divId w:val="1540312816"/>
      </w:pPr>
      <w:r>
        <w:t>This chapter proposes that certain ancient civilizations understood something we’re only beginning to rediscover:</w:t>
      </w:r>
    </w:p>
    <w:p w14:paraId="10C28F2F" w14:textId="77777777" w:rsidR="00167A28" w:rsidRDefault="00167A28">
      <w:pPr>
        <w:pStyle w:val="NormalWeb"/>
        <w:divId w:val="1540312816"/>
      </w:pPr>
    </w:p>
    <w:p w14:paraId="12FBB6A6" w14:textId="5377F552" w:rsidR="00167A28" w:rsidRDefault="00167A28" w:rsidP="00167A28">
      <w:pPr>
        <w:pStyle w:val="NormalWeb"/>
        <w:numPr>
          <w:ilvl w:val="0"/>
          <w:numId w:val="42"/>
        </w:numPr>
        <w:divId w:val="1540312816"/>
      </w:pPr>
      <w:r>
        <w:t>Mass is not a fixed property — it is a function of vibration.</w:t>
      </w:r>
    </w:p>
    <w:p w14:paraId="5D9AB719" w14:textId="77777777" w:rsidR="00167A28" w:rsidRDefault="00167A28">
      <w:pPr>
        <w:pStyle w:val="NormalWeb"/>
        <w:divId w:val="1540312816"/>
      </w:pPr>
      <w:r>
        <w:t>Change the vibration, and you change its interaction with gravity.</w:t>
      </w:r>
    </w:p>
    <w:p w14:paraId="136F2E26" w14:textId="77777777" w:rsidR="00167A28" w:rsidRDefault="00167A28">
      <w:pPr>
        <w:pStyle w:val="NormalWeb"/>
        <w:divId w:val="1540312816"/>
      </w:pPr>
    </w:p>
    <w:p w14:paraId="2B4A2925" w14:textId="77777777" w:rsidR="00167A28" w:rsidRDefault="00167A28">
      <w:pPr>
        <w:pStyle w:val="NormalWeb"/>
        <w:divId w:val="1540312816"/>
      </w:pPr>
    </w:p>
    <w:p w14:paraId="571932E7" w14:textId="77777777" w:rsidR="00167A28" w:rsidRDefault="00167A28">
      <w:pPr>
        <w:pStyle w:val="NormalWeb"/>
        <w:divId w:val="1540312816"/>
      </w:pPr>
    </w:p>
    <w:p w14:paraId="7CC2A62D" w14:textId="77777777" w:rsidR="00167A28" w:rsidRDefault="00167A28">
      <w:pPr>
        <w:pStyle w:val="NormalWeb"/>
        <w:pBdr>
          <w:bottom w:val="single" w:sz="6" w:space="1" w:color="auto"/>
        </w:pBdr>
        <w:divId w:val="1540312816"/>
      </w:pPr>
    </w:p>
    <w:p w14:paraId="600A2FD1" w14:textId="77777777" w:rsidR="00167A28" w:rsidRDefault="00167A28">
      <w:pPr>
        <w:pStyle w:val="NormalWeb"/>
        <w:divId w:val="1540312816"/>
      </w:pPr>
    </w:p>
    <w:p w14:paraId="01D9503A"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BC"/>
          </mc:Choice>
          <mc:Fallback>
            <w:t>🎼</w:t>
          </mc:Fallback>
        </mc:AlternateContent>
      </w:r>
      <w:r>
        <w:t xml:space="preserve"> 2. Matter is Music</w:t>
      </w:r>
    </w:p>
    <w:p w14:paraId="08E778BF" w14:textId="77777777" w:rsidR="00167A28" w:rsidRDefault="00167A28">
      <w:pPr>
        <w:pStyle w:val="NormalWeb"/>
        <w:divId w:val="1540312816"/>
      </w:pPr>
    </w:p>
    <w:p w14:paraId="330FE94B" w14:textId="77777777" w:rsidR="00167A28" w:rsidRDefault="00167A28">
      <w:pPr>
        <w:pStyle w:val="NormalWeb"/>
        <w:divId w:val="1540312816"/>
      </w:pPr>
      <w:r>
        <w:t>In quantum field theory:</w:t>
      </w:r>
    </w:p>
    <w:p w14:paraId="0475ABAC" w14:textId="77777777" w:rsidR="00167A28" w:rsidRDefault="00167A28">
      <w:pPr>
        <w:pStyle w:val="NormalWeb"/>
        <w:divId w:val="1540312816"/>
      </w:pPr>
    </w:p>
    <w:p w14:paraId="31478A03" w14:textId="77777777" w:rsidR="00167A28" w:rsidRDefault="00167A28">
      <w:pPr>
        <w:pStyle w:val="NormalWeb"/>
        <w:divId w:val="1540312816"/>
      </w:pPr>
      <w:r>
        <w:t>Particles are excitations in fields — like harmonics in a vibrating string.</w:t>
      </w:r>
    </w:p>
    <w:p w14:paraId="208670D7" w14:textId="77777777" w:rsidR="00167A28" w:rsidRDefault="00167A28">
      <w:pPr>
        <w:pStyle w:val="NormalWeb"/>
        <w:divId w:val="1540312816"/>
      </w:pPr>
    </w:p>
    <w:p w14:paraId="60A3BED5" w14:textId="77777777" w:rsidR="00167A28" w:rsidRDefault="00167A28">
      <w:pPr>
        <w:pStyle w:val="NormalWeb"/>
        <w:divId w:val="1540312816"/>
      </w:pPr>
      <w:r>
        <w:t>Every atom is a standing wave of energy.</w:t>
      </w:r>
    </w:p>
    <w:p w14:paraId="04DCE7F5" w14:textId="77777777" w:rsidR="00167A28" w:rsidRDefault="00167A28">
      <w:pPr>
        <w:pStyle w:val="NormalWeb"/>
        <w:divId w:val="1540312816"/>
      </w:pPr>
    </w:p>
    <w:p w14:paraId="29BB5375" w14:textId="2EE825BC" w:rsidR="00167A28" w:rsidRDefault="00167A28">
      <w:pPr>
        <w:pStyle w:val="NormalWeb"/>
        <w:divId w:val="1540312816"/>
      </w:pPr>
      <w:r>
        <w:t>Even mass itself arises from interaction with the Higgs field — a kind of “gravitational ether.”</w:t>
      </w:r>
    </w:p>
    <w:p w14:paraId="127D84DA" w14:textId="77777777" w:rsidR="00167A28" w:rsidRDefault="00167A28">
      <w:pPr>
        <w:pStyle w:val="NormalWeb"/>
        <w:divId w:val="1540312816"/>
      </w:pPr>
    </w:p>
    <w:p w14:paraId="745E4E66" w14:textId="77777777" w:rsidR="00167A28" w:rsidRDefault="00167A28">
      <w:pPr>
        <w:pStyle w:val="NormalWeb"/>
        <w:divId w:val="1540312816"/>
      </w:pPr>
    </w:p>
    <w:p w14:paraId="60F28987" w14:textId="77777777" w:rsidR="00167A28" w:rsidRDefault="00167A28">
      <w:pPr>
        <w:pStyle w:val="NormalWeb"/>
        <w:divId w:val="1540312816"/>
      </w:pPr>
      <w:r>
        <w:t>Put simply:</w:t>
      </w:r>
    </w:p>
    <w:p w14:paraId="5392DE3A" w14:textId="77777777" w:rsidR="00167A28" w:rsidRDefault="00167A28">
      <w:pPr>
        <w:pStyle w:val="NormalWeb"/>
        <w:divId w:val="1540312816"/>
      </w:pPr>
    </w:p>
    <w:p w14:paraId="44643D46" w14:textId="1AFC575F" w:rsidR="00167A28" w:rsidRDefault="00167A28" w:rsidP="00167A28">
      <w:pPr>
        <w:pStyle w:val="NormalWeb"/>
        <w:numPr>
          <w:ilvl w:val="0"/>
          <w:numId w:val="42"/>
        </w:numPr>
        <w:divId w:val="1540312816"/>
      </w:pPr>
      <w:r>
        <w:t>Matter is frozen vibration. Sound is the key that can unfreeze it.</w:t>
      </w:r>
    </w:p>
    <w:p w14:paraId="548F76FA" w14:textId="77777777" w:rsidR="00167A28" w:rsidRDefault="00167A28">
      <w:pPr>
        <w:pStyle w:val="NormalWeb"/>
        <w:divId w:val="1540312816"/>
      </w:pPr>
    </w:p>
    <w:p w14:paraId="1ED438C7" w14:textId="77777777" w:rsidR="00167A28" w:rsidRDefault="00167A28">
      <w:pPr>
        <w:pStyle w:val="NormalWeb"/>
        <w:divId w:val="1540312816"/>
      </w:pPr>
    </w:p>
    <w:p w14:paraId="4E92E99B" w14:textId="77777777" w:rsidR="00167A28" w:rsidRDefault="00167A28">
      <w:pPr>
        <w:pStyle w:val="NormalWeb"/>
        <w:divId w:val="1540312816"/>
      </w:pPr>
    </w:p>
    <w:p w14:paraId="7518CBCD" w14:textId="77777777" w:rsidR="00167A28" w:rsidRDefault="00167A28">
      <w:pPr>
        <w:pStyle w:val="NormalWeb"/>
        <w:divId w:val="1540312816"/>
      </w:pPr>
      <w:r>
        <w:t>Resonance ≠ Volume</w:t>
      </w:r>
    </w:p>
    <w:p w14:paraId="534F7846" w14:textId="77777777" w:rsidR="00167A28" w:rsidRDefault="00167A28">
      <w:pPr>
        <w:pStyle w:val="NormalWeb"/>
        <w:divId w:val="1540312816"/>
      </w:pPr>
    </w:p>
    <w:p w14:paraId="2AC5F890" w14:textId="581CF7B8" w:rsidR="00167A28" w:rsidRDefault="00167A28">
      <w:pPr>
        <w:pStyle w:val="NormalWeb"/>
        <w:divId w:val="1540312816"/>
      </w:pPr>
      <w:r>
        <w:t>Resonance isn’t loudness. It’s harmonic match.</w:t>
      </w:r>
    </w:p>
    <w:p w14:paraId="07DD6BB5" w14:textId="77777777" w:rsidR="00167A28" w:rsidRDefault="00167A28">
      <w:pPr>
        <w:pStyle w:val="NormalWeb"/>
        <w:divId w:val="1540312816"/>
      </w:pPr>
    </w:p>
    <w:p w14:paraId="5479A57E" w14:textId="56CB6A25" w:rsidR="00167A28" w:rsidRDefault="00167A28">
      <w:pPr>
        <w:pStyle w:val="NormalWeb"/>
        <w:divId w:val="1540312816"/>
      </w:pPr>
      <w:r>
        <w:t>When a singer shatters a wine glass, it’s because their voice entrains with the glass’s resonant frequency.</w:t>
      </w:r>
    </w:p>
    <w:p w14:paraId="59CEA917" w14:textId="77777777" w:rsidR="00167A28" w:rsidRDefault="00167A28">
      <w:pPr>
        <w:pStyle w:val="NormalWeb"/>
        <w:divId w:val="1540312816"/>
      </w:pPr>
    </w:p>
    <w:p w14:paraId="6839BAC8" w14:textId="77777777" w:rsidR="00167A28" w:rsidRDefault="00167A28">
      <w:pPr>
        <w:pStyle w:val="NormalWeb"/>
        <w:divId w:val="1540312816"/>
      </w:pPr>
    </w:p>
    <w:p w14:paraId="09BF8C49" w14:textId="77777777" w:rsidR="00167A28" w:rsidRDefault="00167A28">
      <w:pPr>
        <w:pStyle w:val="NormalWeb"/>
        <w:divId w:val="1540312816"/>
      </w:pPr>
      <w:r>
        <w:t>Now imagine:</w:t>
      </w:r>
    </w:p>
    <w:p w14:paraId="14758924" w14:textId="77777777" w:rsidR="00167A28" w:rsidRDefault="00167A28">
      <w:pPr>
        <w:pStyle w:val="NormalWeb"/>
        <w:divId w:val="1540312816"/>
      </w:pPr>
    </w:p>
    <w:p w14:paraId="7C1ADB87" w14:textId="77777777" w:rsidR="00167A28" w:rsidRDefault="00167A28">
      <w:pPr>
        <w:pStyle w:val="NormalWeb"/>
        <w:divId w:val="1540312816"/>
      </w:pPr>
      <w:r>
        <w:t>What if you could find the resonant frequency of stone?</w:t>
      </w:r>
    </w:p>
    <w:p w14:paraId="2D64C5C0" w14:textId="77777777" w:rsidR="00167A28" w:rsidRDefault="00167A28">
      <w:pPr>
        <w:pStyle w:val="NormalWeb"/>
        <w:divId w:val="1540312816"/>
      </w:pPr>
    </w:p>
    <w:p w14:paraId="0E032C65" w14:textId="77777777" w:rsidR="00167A28" w:rsidRDefault="00167A28">
      <w:pPr>
        <w:pStyle w:val="NormalWeb"/>
        <w:divId w:val="1540312816"/>
      </w:pPr>
      <w:r>
        <w:t>Not to destroy it — but to “unlock” its inertia?</w:t>
      </w:r>
    </w:p>
    <w:p w14:paraId="2ACAE9C5" w14:textId="77777777" w:rsidR="00167A28" w:rsidRDefault="00167A28">
      <w:pPr>
        <w:pStyle w:val="NormalWeb"/>
        <w:divId w:val="1540312816"/>
      </w:pPr>
    </w:p>
    <w:p w14:paraId="4577048E" w14:textId="77777777" w:rsidR="00167A28" w:rsidRDefault="00167A28">
      <w:pPr>
        <w:pStyle w:val="NormalWeb"/>
        <w:divId w:val="1540312816"/>
      </w:pPr>
    </w:p>
    <w:p w14:paraId="01F69B33" w14:textId="77777777" w:rsidR="00167A28" w:rsidRDefault="00167A28">
      <w:pPr>
        <w:pStyle w:val="NormalWeb"/>
        <w:pBdr>
          <w:bottom w:val="single" w:sz="6" w:space="1" w:color="auto"/>
        </w:pBdr>
        <w:divId w:val="1540312816"/>
      </w:pPr>
    </w:p>
    <w:p w14:paraId="3542320A" w14:textId="77777777" w:rsidR="00167A28" w:rsidRDefault="00167A28">
      <w:pPr>
        <w:pStyle w:val="NormalWeb"/>
        <w:divId w:val="1540312816"/>
      </w:pPr>
    </w:p>
    <w:p w14:paraId="47868545"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FF"/>
          </mc:Choice>
          <mc:Fallback>
            <w:t>🗿</w:t>
          </mc:Fallback>
        </mc:AlternateContent>
      </w:r>
      <w:r>
        <w:t xml:space="preserve"> 3. The Ancient Evidence: Levitation by Vibration</w:t>
      </w:r>
    </w:p>
    <w:p w14:paraId="0EB38787" w14:textId="77777777" w:rsidR="00167A28" w:rsidRDefault="00167A28">
      <w:pPr>
        <w:pStyle w:val="NormalWeb"/>
        <w:divId w:val="1540312816"/>
      </w:pPr>
    </w:p>
    <w:p w14:paraId="18630942"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1F9"/>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1EF"/>
          </mc:Choice>
          <mc:Fallback>
            <w:t>🇯</w:t>
          </mc:Fallback>
        </mc:AlternateContent>
      </w:r>
      <w:r>
        <w:t xml:space="preserve"> Tibetan Stone-Lifting Ritual</w:t>
      </w:r>
    </w:p>
    <w:p w14:paraId="2A66D9D5" w14:textId="77777777" w:rsidR="00167A28" w:rsidRDefault="00167A28">
      <w:pPr>
        <w:pStyle w:val="NormalWeb"/>
        <w:divId w:val="1540312816"/>
      </w:pPr>
    </w:p>
    <w:p w14:paraId="46BF8457" w14:textId="77777777" w:rsidR="00167A28" w:rsidRDefault="00167A28">
      <w:pPr>
        <w:pStyle w:val="NormalWeb"/>
        <w:divId w:val="1540312816"/>
      </w:pPr>
      <w:r>
        <w:t xml:space="preserve">In the 1930s, Swedish engineer </w:t>
      </w:r>
      <w:proofErr w:type="spellStart"/>
      <w:r>
        <w:t>Dr.</w:t>
      </w:r>
      <w:proofErr w:type="spellEnd"/>
      <w:r>
        <w:t xml:space="preserve"> Jarl allegedly witnessed Tibetan monks levitating large stones using:</w:t>
      </w:r>
    </w:p>
    <w:p w14:paraId="3C44CDC7" w14:textId="77777777" w:rsidR="00167A28" w:rsidRDefault="00167A28">
      <w:pPr>
        <w:pStyle w:val="NormalWeb"/>
        <w:divId w:val="1540312816"/>
      </w:pPr>
    </w:p>
    <w:p w14:paraId="369732C5" w14:textId="77777777" w:rsidR="00167A28" w:rsidRDefault="00167A28">
      <w:pPr>
        <w:pStyle w:val="NormalWeb"/>
        <w:divId w:val="1540312816"/>
      </w:pPr>
      <w:r>
        <w:t>19 musicians</w:t>
      </w:r>
    </w:p>
    <w:p w14:paraId="6183837C" w14:textId="77777777" w:rsidR="00167A28" w:rsidRDefault="00167A28">
      <w:pPr>
        <w:pStyle w:val="NormalWeb"/>
        <w:divId w:val="1540312816"/>
      </w:pPr>
    </w:p>
    <w:p w14:paraId="0D5816AC" w14:textId="77777777" w:rsidR="00167A28" w:rsidRDefault="00167A28">
      <w:pPr>
        <w:pStyle w:val="NormalWeb"/>
        <w:divId w:val="1540312816"/>
      </w:pPr>
      <w:r>
        <w:t>13 drums and trumpets</w:t>
      </w:r>
    </w:p>
    <w:p w14:paraId="076A8A2C" w14:textId="77777777" w:rsidR="00167A28" w:rsidRDefault="00167A28">
      <w:pPr>
        <w:pStyle w:val="NormalWeb"/>
        <w:divId w:val="1540312816"/>
      </w:pPr>
    </w:p>
    <w:p w14:paraId="1D436A9E" w14:textId="77777777" w:rsidR="00167A28" w:rsidRDefault="00167A28">
      <w:pPr>
        <w:pStyle w:val="NormalWeb"/>
        <w:divId w:val="1540312816"/>
      </w:pPr>
      <w:r>
        <w:t>Specific angles and distances</w:t>
      </w:r>
    </w:p>
    <w:p w14:paraId="3E5DDE74" w14:textId="77777777" w:rsidR="00167A28" w:rsidRDefault="00167A28">
      <w:pPr>
        <w:pStyle w:val="NormalWeb"/>
        <w:divId w:val="1540312816"/>
      </w:pPr>
    </w:p>
    <w:p w14:paraId="322BE4AE" w14:textId="77777777" w:rsidR="00167A28" w:rsidRDefault="00167A28">
      <w:pPr>
        <w:pStyle w:val="NormalWeb"/>
        <w:divId w:val="1540312816"/>
      </w:pPr>
      <w:r>
        <w:t>Directed sound focused at a 45-degree upward angle</w:t>
      </w:r>
    </w:p>
    <w:p w14:paraId="58F0A733" w14:textId="77777777" w:rsidR="00167A28" w:rsidRDefault="00167A28">
      <w:pPr>
        <w:pStyle w:val="NormalWeb"/>
        <w:divId w:val="1540312816"/>
      </w:pPr>
    </w:p>
    <w:p w14:paraId="234B2E04" w14:textId="77777777" w:rsidR="00167A28" w:rsidRDefault="00167A28">
      <w:pPr>
        <w:pStyle w:val="NormalWeb"/>
        <w:divId w:val="1540312816"/>
      </w:pPr>
    </w:p>
    <w:p w14:paraId="163104CE" w14:textId="77777777" w:rsidR="00167A28" w:rsidRDefault="00167A28">
      <w:pPr>
        <w:pStyle w:val="NormalWeb"/>
        <w:divId w:val="1540312816"/>
      </w:pPr>
      <w:r>
        <w:t>According to the report:</w:t>
      </w:r>
    </w:p>
    <w:p w14:paraId="719212E6" w14:textId="77777777" w:rsidR="00167A28" w:rsidRDefault="00167A28">
      <w:pPr>
        <w:pStyle w:val="NormalWeb"/>
        <w:divId w:val="1540312816"/>
      </w:pPr>
    </w:p>
    <w:p w14:paraId="0BEBE703" w14:textId="54B3F4FE" w:rsidR="00167A28" w:rsidRDefault="00167A28" w:rsidP="00167A28">
      <w:pPr>
        <w:pStyle w:val="NormalWeb"/>
        <w:numPr>
          <w:ilvl w:val="0"/>
          <w:numId w:val="42"/>
        </w:numPr>
        <w:divId w:val="1540312816"/>
      </w:pPr>
      <w:r>
        <w:t>A 1.5-ton boulder lifted several meters into the air and was deposited onto a cliff platform 250 meters above — without touch.</w:t>
      </w:r>
    </w:p>
    <w:p w14:paraId="740A0F51" w14:textId="77777777" w:rsidR="00167A28" w:rsidRDefault="00167A28">
      <w:pPr>
        <w:pStyle w:val="NormalWeb"/>
        <w:divId w:val="1540312816"/>
      </w:pPr>
    </w:p>
    <w:p w14:paraId="40FA7D3A" w14:textId="77777777" w:rsidR="00167A28" w:rsidRDefault="00167A28">
      <w:pPr>
        <w:pStyle w:val="NormalWeb"/>
        <w:divId w:val="1540312816"/>
      </w:pPr>
    </w:p>
    <w:p w14:paraId="64A2FC00" w14:textId="77777777" w:rsidR="00167A28" w:rsidRDefault="00167A28">
      <w:pPr>
        <w:pStyle w:val="NormalWeb"/>
        <w:divId w:val="1540312816"/>
      </w:pPr>
    </w:p>
    <w:p w14:paraId="5BAA7559" w14:textId="77777777" w:rsidR="00167A28" w:rsidRDefault="00167A28">
      <w:pPr>
        <w:pStyle w:val="NormalWeb"/>
        <w:divId w:val="1540312816"/>
      </w:pPr>
      <w:r>
        <w:t>While controversial, similar accounts exist:</w:t>
      </w:r>
    </w:p>
    <w:p w14:paraId="3564C002" w14:textId="77777777" w:rsidR="00167A28" w:rsidRDefault="00167A28">
      <w:pPr>
        <w:pStyle w:val="NormalWeb"/>
        <w:divId w:val="1540312816"/>
      </w:pPr>
    </w:p>
    <w:p w14:paraId="7526DD0C"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1E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1EC"/>
          </mc:Choice>
          <mc:Fallback>
            <w:t>🇬</w:t>
          </mc:Fallback>
        </mc:AlternateContent>
      </w:r>
      <w:r>
        <w:t xml:space="preserve"> Egypt and the Pyramid Sound Theory</w:t>
      </w:r>
    </w:p>
    <w:p w14:paraId="6EFB0AC5" w14:textId="77777777" w:rsidR="00167A28" w:rsidRDefault="00167A28">
      <w:pPr>
        <w:pStyle w:val="NormalWeb"/>
        <w:divId w:val="1540312816"/>
      </w:pPr>
    </w:p>
    <w:p w14:paraId="2FD919AF" w14:textId="77777777" w:rsidR="00167A28" w:rsidRDefault="00167A28">
      <w:pPr>
        <w:pStyle w:val="NormalWeb"/>
        <w:divId w:val="1540312816"/>
      </w:pPr>
      <w:r>
        <w:t>The Great Pyramid’s chambers were built with acoustic dimensions.</w:t>
      </w:r>
    </w:p>
    <w:p w14:paraId="36BB1AA1" w14:textId="77777777" w:rsidR="00167A28" w:rsidRDefault="00167A28">
      <w:pPr>
        <w:pStyle w:val="NormalWeb"/>
        <w:divId w:val="1540312816"/>
      </w:pPr>
    </w:p>
    <w:p w14:paraId="42F953FA" w14:textId="77777777" w:rsidR="00167A28" w:rsidRDefault="00167A28">
      <w:pPr>
        <w:pStyle w:val="NormalWeb"/>
        <w:divId w:val="1540312816"/>
      </w:pPr>
      <w:r>
        <w:t>The King’s Chamber resonates at 117 Hz and multiples — tied to human theta brainwaves.</w:t>
      </w:r>
    </w:p>
    <w:p w14:paraId="72176E37" w14:textId="77777777" w:rsidR="00167A28" w:rsidRDefault="00167A28">
      <w:pPr>
        <w:pStyle w:val="NormalWeb"/>
        <w:divId w:val="1540312816"/>
      </w:pPr>
    </w:p>
    <w:p w14:paraId="07EC305D" w14:textId="77777777" w:rsidR="00167A28" w:rsidRDefault="00167A28">
      <w:pPr>
        <w:pStyle w:val="NormalWeb"/>
        <w:divId w:val="1540312816"/>
      </w:pPr>
      <w:r>
        <w:t>Some theorists propose the use of ultrasound to reduce effective mass of blocks.</w:t>
      </w:r>
    </w:p>
    <w:p w14:paraId="0B082758" w14:textId="77777777" w:rsidR="00167A28" w:rsidRDefault="00167A28">
      <w:pPr>
        <w:pStyle w:val="NormalWeb"/>
        <w:divId w:val="1540312816"/>
      </w:pPr>
    </w:p>
    <w:p w14:paraId="52DA205A" w14:textId="77777777" w:rsidR="00167A28" w:rsidRDefault="00167A28">
      <w:pPr>
        <w:pStyle w:val="NormalWeb"/>
        <w:divId w:val="1540312816"/>
      </w:pPr>
    </w:p>
    <w:p w14:paraId="1517FE2E"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1F2"/>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1FD"/>
          </mc:Choice>
          <mc:Fallback>
            <w:t>🇽</w:t>
          </mc:Fallback>
        </mc:AlternateContent>
      </w:r>
      <w:r>
        <w:t xml:space="preserve"> Mesoamerica</w:t>
      </w:r>
    </w:p>
    <w:p w14:paraId="547EEA40" w14:textId="77777777" w:rsidR="00167A28" w:rsidRDefault="00167A28">
      <w:pPr>
        <w:pStyle w:val="NormalWeb"/>
        <w:divId w:val="1540312816"/>
      </w:pPr>
    </w:p>
    <w:p w14:paraId="23ED744A" w14:textId="77777777" w:rsidR="00167A28" w:rsidRDefault="00167A28">
      <w:pPr>
        <w:pStyle w:val="NormalWeb"/>
        <w:divId w:val="1540312816"/>
      </w:pPr>
      <w:r>
        <w:t>Olmec heads, weighing over 40 tons, were transported without wheels or draft animals.</w:t>
      </w:r>
    </w:p>
    <w:p w14:paraId="679308F5" w14:textId="77777777" w:rsidR="00167A28" w:rsidRDefault="00167A28">
      <w:pPr>
        <w:pStyle w:val="NormalWeb"/>
        <w:divId w:val="1540312816"/>
      </w:pPr>
    </w:p>
    <w:p w14:paraId="0ECB8330" w14:textId="77777777" w:rsidR="00167A28" w:rsidRDefault="00167A28">
      <w:pPr>
        <w:pStyle w:val="NormalWeb"/>
        <w:divId w:val="1540312816"/>
      </w:pPr>
      <w:r>
        <w:t>Local lore says the stones “floated like feathers” after rituals were performed.</w:t>
      </w:r>
    </w:p>
    <w:p w14:paraId="3074764B" w14:textId="77777777" w:rsidR="00167A28" w:rsidRDefault="00167A28">
      <w:pPr>
        <w:pStyle w:val="NormalWeb"/>
        <w:divId w:val="1540312816"/>
      </w:pPr>
    </w:p>
    <w:p w14:paraId="7EEAFB60" w14:textId="77777777" w:rsidR="00167A28" w:rsidRDefault="00167A28">
      <w:pPr>
        <w:pStyle w:val="NormalWeb"/>
        <w:divId w:val="1540312816"/>
      </w:pPr>
    </w:p>
    <w:p w14:paraId="17BA93CE" w14:textId="77777777" w:rsidR="00167A28" w:rsidRDefault="00167A28">
      <w:pPr>
        <w:pStyle w:val="NormalWeb"/>
        <w:pBdr>
          <w:bottom w:val="single" w:sz="6" w:space="1" w:color="auto"/>
        </w:pBdr>
        <w:divId w:val="1540312816"/>
      </w:pPr>
    </w:p>
    <w:p w14:paraId="7E69860F" w14:textId="77777777" w:rsidR="00167A28" w:rsidRDefault="00167A28">
      <w:pPr>
        <w:pStyle w:val="NormalWeb"/>
        <w:divId w:val="1540312816"/>
      </w:pPr>
    </w:p>
    <w:p w14:paraId="3148EAA8"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4. Modern Science: Sound Moves Matter</w:t>
      </w:r>
    </w:p>
    <w:p w14:paraId="555EF696" w14:textId="77777777" w:rsidR="00167A28" w:rsidRDefault="00167A28">
      <w:pPr>
        <w:pStyle w:val="NormalWeb"/>
        <w:divId w:val="1540312816"/>
      </w:pPr>
    </w:p>
    <w:p w14:paraId="3726C43D" w14:textId="16CA8F2A" w:rsidR="00167A28" w:rsidRDefault="00167A28" w:rsidP="00167A28">
      <w:pPr>
        <w:pStyle w:val="NormalWeb"/>
        <w:numPr>
          <w:ilvl w:val="0"/>
          <w:numId w:val="44"/>
        </w:numPr>
        <w:divId w:val="1540312816"/>
      </w:pPr>
      <w:r>
        <w:t>Acoustic Levitation</w:t>
      </w:r>
    </w:p>
    <w:p w14:paraId="654339A4" w14:textId="77777777" w:rsidR="00167A28" w:rsidRDefault="00167A28">
      <w:pPr>
        <w:pStyle w:val="NormalWeb"/>
        <w:divId w:val="1540312816"/>
      </w:pPr>
    </w:p>
    <w:p w14:paraId="5F072E7B" w14:textId="77777777" w:rsidR="00167A28" w:rsidRDefault="00167A28">
      <w:pPr>
        <w:pStyle w:val="NormalWeb"/>
        <w:divId w:val="1540312816"/>
      </w:pPr>
      <w:r>
        <w:t>In labs, ultrasonic transducers can levitate small objects, including:</w:t>
      </w:r>
    </w:p>
    <w:p w14:paraId="318EFFB9" w14:textId="77777777" w:rsidR="00167A28" w:rsidRDefault="00167A28">
      <w:pPr>
        <w:pStyle w:val="NormalWeb"/>
        <w:divId w:val="1540312816"/>
      </w:pPr>
    </w:p>
    <w:p w14:paraId="55F52A48" w14:textId="77777777" w:rsidR="00167A28" w:rsidRDefault="00167A28">
      <w:pPr>
        <w:pStyle w:val="NormalWeb"/>
        <w:divId w:val="1540312816"/>
      </w:pPr>
      <w:r>
        <w:t>Water droplets</w:t>
      </w:r>
    </w:p>
    <w:p w14:paraId="3963F056" w14:textId="77777777" w:rsidR="00167A28" w:rsidRDefault="00167A28">
      <w:pPr>
        <w:pStyle w:val="NormalWeb"/>
        <w:divId w:val="1540312816"/>
      </w:pPr>
    </w:p>
    <w:p w14:paraId="4A07E776" w14:textId="77777777" w:rsidR="00167A28" w:rsidRDefault="00167A28">
      <w:pPr>
        <w:pStyle w:val="NormalWeb"/>
        <w:divId w:val="1540312816"/>
      </w:pPr>
      <w:r>
        <w:t>Styrofoam beads</w:t>
      </w:r>
    </w:p>
    <w:p w14:paraId="2C477A00" w14:textId="77777777" w:rsidR="00167A28" w:rsidRDefault="00167A28">
      <w:pPr>
        <w:pStyle w:val="NormalWeb"/>
        <w:divId w:val="1540312816"/>
      </w:pPr>
    </w:p>
    <w:p w14:paraId="4D202D90" w14:textId="77777777" w:rsidR="00167A28" w:rsidRDefault="00167A28">
      <w:pPr>
        <w:pStyle w:val="NormalWeb"/>
        <w:divId w:val="1540312816"/>
      </w:pPr>
      <w:r>
        <w:t>Metal particles</w:t>
      </w:r>
    </w:p>
    <w:p w14:paraId="6680C5CD" w14:textId="77777777" w:rsidR="00167A28" w:rsidRDefault="00167A28">
      <w:pPr>
        <w:pStyle w:val="NormalWeb"/>
        <w:divId w:val="1540312816"/>
      </w:pPr>
    </w:p>
    <w:p w14:paraId="7531372A" w14:textId="77777777" w:rsidR="00167A28" w:rsidRDefault="00167A28">
      <w:pPr>
        <w:pStyle w:val="NormalWeb"/>
        <w:divId w:val="1540312816"/>
      </w:pPr>
    </w:p>
    <w:p w14:paraId="7C1E4376" w14:textId="77777777" w:rsidR="00167A28" w:rsidRDefault="00167A28">
      <w:pPr>
        <w:pStyle w:val="NormalWeb"/>
        <w:divId w:val="1540312816"/>
      </w:pPr>
    </w:p>
    <w:p w14:paraId="300EF3CA" w14:textId="77777777" w:rsidR="00167A28" w:rsidRDefault="00167A28">
      <w:pPr>
        <w:pStyle w:val="NormalWeb"/>
        <w:divId w:val="1540312816"/>
      </w:pPr>
      <w:r>
        <w:t>How it works:</w:t>
      </w:r>
    </w:p>
    <w:p w14:paraId="48AB51D7" w14:textId="77777777" w:rsidR="00167A28" w:rsidRDefault="00167A28">
      <w:pPr>
        <w:pStyle w:val="NormalWeb"/>
        <w:divId w:val="1540312816"/>
      </w:pPr>
    </w:p>
    <w:p w14:paraId="6F6F8D8E" w14:textId="77777777" w:rsidR="00167A28" w:rsidRDefault="00167A28">
      <w:pPr>
        <w:pStyle w:val="NormalWeb"/>
        <w:divId w:val="1540312816"/>
      </w:pPr>
      <w:r>
        <w:t>Opposing sound waves create standing wave nodes.</w:t>
      </w:r>
    </w:p>
    <w:p w14:paraId="2596625F" w14:textId="77777777" w:rsidR="00167A28" w:rsidRDefault="00167A28">
      <w:pPr>
        <w:pStyle w:val="NormalWeb"/>
        <w:divId w:val="1540312816"/>
      </w:pPr>
    </w:p>
    <w:p w14:paraId="15488BA4" w14:textId="77777777" w:rsidR="00167A28" w:rsidRDefault="00167A28">
      <w:pPr>
        <w:pStyle w:val="NormalWeb"/>
        <w:divId w:val="1540312816"/>
      </w:pPr>
      <w:r>
        <w:t>Objects are held in these nodes by pressure differentials.</w:t>
      </w:r>
    </w:p>
    <w:p w14:paraId="1B21BDBD" w14:textId="77777777" w:rsidR="00167A28" w:rsidRDefault="00167A28">
      <w:pPr>
        <w:pStyle w:val="NormalWeb"/>
        <w:divId w:val="1540312816"/>
      </w:pPr>
    </w:p>
    <w:p w14:paraId="7878C71C" w14:textId="77777777" w:rsidR="00167A28" w:rsidRDefault="00167A28">
      <w:pPr>
        <w:pStyle w:val="NormalWeb"/>
        <w:divId w:val="1540312816"/>
      </w:pPr>
    </w:p>
    <w:p w14:paraId="4C7B7A01" w14:textId="25A0F180" w:rsidR="00167A28" w:rsidRDefault="00167A28" w:rsidP="00167A28">
      <w:pPr>
        <w:pStyle w:val="NormalWeb"/>
        <w:numPr>
          <w:ilvl w:val="0"/>
          <w:numId w:val="42"/>
        </w:numPr>
        <w:divId w:val="1540312816"/>
      </w:pPr>
      <w:r>
        <w:t>Now scale this up. Swap ultrasonic arrays for temple geometry and chanting.</w:t>
      </w:r>
    </w:p>
    <w:p w14:paraId="3804435E" w14:textId="77777777" w:rsidR="00167A28" w:rsidRDefault="00167A28">
      <w:pPr>
        <w:pStyle w:val="NormalWeb"/>
        <w:divId w:val="1540312816"/>
      </w:pPr>
    </w:p>
    <w:p w14:paraId="1699402C" w14:textId="77777777" w:rsidR="00167A28" w:rsidRDefault="00167A28">
      <w:pPr>
        <w:pStyle w:val="NormalWeb"/>
        <w:divId w:val="1540312816"/>
      </w:pPr>
    </w:p>
    <w:p w14:paraId="103F955B" w14:textId="77777777" w:rsidR="00167A28" w:rsidRDefault="00167A28">
      <w:pPr>
        <w:pStyle w:val="NormalWeb"/>
        <w:divId w:val="1540312816"/>
      </w:pPr>
    </w:p>
    <w:p w14:paraId="72516E77" w14:textId="77777777" w:rsidR="00167A28" w:rsidRDefault="00167A28">
      <w:pPr>
        <w:pStyle w:val="NormalWeb"/>
        <w:pBdr>
          <w:bottom w:val="single" w:sz="6" w:space="1" w:color="auto"/>
        </w:pBdr>
        <w:divId w:val="1540312816"/>
      </w:pPr>
    </w:p>
    <w:p w14:paraId="79FA7FBE" w14:textId="77777777" w:rsidR="00167A28" w:rsidRDefault="00167A28">
      <w:pPr>
        <w:pStyle w:val="NormalWeb"/>
        <w:divId w:val="1540312816"/>
      </w:pPr>
    </w:p>
    <w:p w14:paraId="1A03909D" w14:textId="2A5D8708" w:rsidR="00167A28" w:rsidRDefault="00167A28" w:rsidP="00167A28">
      <w:pPr>
        <w:pStyle w:val="NormalWeb"/>
        <w:numPr>
          <w:ilvl w:val="0"/>
          <w:numId w:val="44"/>
        </w:numPr>
        <w:divId w:val="1540312816"/>
      </w:pPr>
      <w:r>
        <w:t>Sonic Engineering in Architecture</w:t>
      </w:r>
    </w:p>
    <w:p w14:paraId="15CFA2CA" w14:textId="77777777" w:rsidR="00167A28" w:rsidRDefault="00167A28">
      <w:pPr>
        <w:pStyle w:val="NormalWeb"/>
        <w:divId w:val="1540312816"/>
      </w:pPr>
    </w:p>
    <w:p w14:paraId="59A4EB5C" w14:textId="77777777" w:rsidR="00167A28" w:rsidRDefault="00167A28">
      <w:pPr>
        <w:pStyle w:val="NormalWeb"/>
        <w:divId w:val="1540312816"/>
      </w:pPr>
      <w:r>
        <w:t xml:space="preserve">Stonehenge and </w:t>
      </w:r>
      <w:proofErr w:type="spellStart"/>
      <w:r>
        <w:t>Newgrange</w:t>
      </w:r>
      <w:proofErr w:type="spellEnd"/>
      <w:r>
        <w:t xml:space="preserve"> resonate with precise frequencies.</w:t>
      </w:r>
    </w:p>
    <w:p w14:paraId="26E6094E" w14:textId="77777777" w:rsidR="00167A28" w:rsidRDefault="00167A28">
      <w:pPr>
        <w:pStyle w:val="NormalWeb"/>
        <w:divId w:val="1540312816"/>
      </w:pPr>
    </w:p>
    <w:p w14:paraId="61FFC9DA" w14:textId="77777777" w:rsidR="00167A28" w:rsidRDefault="00167A28">
      <w:pPr>
        <w:pStyle w:val="NormalWeb"/>
        <w:divId w:val="1540312816"/>
      </w:pPr>
      <w:r>
        <w:t xml:space="preserve">The Hypogeum of </w:t>
      </w:r>
      <w:proofErr w:type="spellStart"/>
      <w:r>
        <w:t>Ħal</w:t>
      </w:r>
      <w:proofErr w:type="spellEnd"/>
      <w:r>
        <w:t xml:space="preserve"> </w:t>
      </w:r>
      <w:proofErr w:type="spellStart"/>
      <w:r>
        <w:t>Saflieni</w:t>
      </w:r>
      <w:proofErr w:type="spellEnd"/>
      <w:r>
        <w:t xml:space="preserve"> (Malta) creates a 110 Hz standing wave — causing entrainment in human brainwaves.</w:t>
      </w:r>
    </w:p>
    <w:p w14:paraId="2CEFAC34" w14:textId="77777777" w:rsidR="00167A28" w:rsidRDefault="00167A28">
      <w:pPr>
        <w:pStyle w:val="NormalWeb"/>
        <w:divId w:val="1540312816"/>
      </w:pPr>
    </w:p>
    <w:p w14:paraId="01AE11F9" w14:textId="77777777" w:rsidR="00167A28" w:rsidRDefault="00167A28">
      <w:pPr>
        <w:pStyle w:val="NormalWeb"/>
        <w:divId w:val="1540312816"/>
      </w:pPr>
    </w:p>
    <w:p w14:paraId="0DF43116" w14:textId="6111F4FA" w:rsidR="00167A28" w:rsidRDefault="00167A28" w:rsidP="00167A28">
      <w:pPr>
        <w:pStyle w:val="NormalWeb"/>
        <w:numPr>
          <w:ilvl w:val="0"/>
          <w:numId w:val="42"/>
        </w:numPr>
        <w:divId w:val="1540312816"/>
      </w:pPr>
      <w:r>
        <w:t>These weren’t echoes. They were tools.</w:t>
      </w:r>
    </w:p>
    <w:p w14:paraId="6C0BD23D" w14:textId="77777777" w:rsidR="00167A28" w:rsidRDefault="00167A28">
      <w:pPr>
        <w:pStyle w:val="NormalWeb"/>
        <w:divId w:val="1540312816"/>
      </w:pPr>
    </w:p>
    <w:p w14:paraId="1C8D5650" w14:textId="77777777" w:rsidR="00167A28" w:rsidRDefault="00167A28">
      <w:pPr>
        <w:pStyle w:val="NormalWeb"/>
        <w:divId w:val="1540312816"/>
      </w:pPr>
    </w:p>
    <w:p w14:paraId="753500F8" w14:textId="77777777" w:rsidR="00167A28" w:rsidRDefault="00167A28">
      <w:pPr>
        <w:pStyle w:val="NormalWeb"/>
        <w:divId w:val="1540312816"/>
      </w:pPr>
    </w:p>
    <w:p w14:paraId="0D7315FE" w14:textId="77777777" w:rsidR="00167A28" w:rsidRDefault="00167A28">
      <w:pPr>
        <w:pStyle w:val="NormalWeb"/>
        <w:pBdr>
          <w:bottom w:val="single" w:sz="6" w:space="1" w:color="auto"/>
        </w:pBdr>
        <w:divId w:val="1540312816"/>
      </w:pPr>
    </w:p>
    <w:p w14:paraId="39A4C62D" w14:textId="77777777" w:rsidR="00167A28" w:rsidRDefault="00167A28">
      <w:pPr>
        <w:pStyle w:val="NormalWeb"/>
        <w:divId w:val="1540312816"/>
      </w:pPr>
    </w:p>
    <w:p w14:paraId="01538824"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5. Frequency, Inertia, and Gravity</w:t>
      </w:r>
    </w:p>
    <w:p w14:paraId="7C9A6DBE" w14:textId="77777777" w:rsidR="00167A28" w:rsidRDefault="00167A28">
      <w:pPr>
        <w:pStyle w:val="NormalWeb"/>
        <w:divId w:val="1540312816"/>
      </w:pPr>
    </w:p>
    <w:p w14:paraId="4B7119B8" w14:textId="77777777" w:rsidR="00167A28" w:rsidRDefault="00167A28">
      <w:pPr>
        <w:pStyle w:val="NormalWeb"/>
        <w:divId w:val="1540312816"/>
      </w:pPr>
      <w:r>
        <w:t>Einstein’s General Relativity says:</w:t>
      </w:r>
    </w:p>
    <w:p w14:paraId="4CF48B46" w14:textId="77777777" w:rsidR="00167A28" w:rsidRDefault="00167A28">
      <w:pPr>
        <w:pStyle w:val="NormalWeb"/>
        <w:divId w:val="1540312816"/>
      </w:pPr>
    </w:p>
    <w:p w14:paraId="5C8FD7B1" w14:textId="08F00812" w:rsidR="00167A28" w:rsidRDefault="00167A28" w:rsidP="00167A28">
      <w:pPr>
        <w:pStyle w:val="NormalWeb"/>
        <w:numPr>
          <w:ilvl w:val="0"/>
          <w:numId w:val="42"/>
        </w:numPr>
        <w:divId w:val="1540312816"/>
      </w:pPr>
      <w:r>
        <w:t xml:space="preserve">Gravity is not a force — it is a curve in </w:t>
      </w:r>
      <w:proofErr w:type="spellStart"/>
      <w:r>
        <w:t>spacetime</w:t>
      </w:r>
      <w:proofErr w:type="spellEnd"/>
      <w:r>
        <w:t xml:space="preserve"> caused by mass.</w:t>
      </w:r>
    </w:p>
    <w:p w14:paraId="15528449" w14:textId="77777777" w:rsidR="00167A28" w:rsidRDefault="00167A28">
      <w:pPr>
        <w:pStyle w:val="NormalWeb"/>
        <w:divId w:val="1540312816"/>
      </w:pPr>
    </w:p>
    <w:p w14:paraId="19A995FA" w14:textId="77777777" w:rsidR="00167A28" w:rsidRDefault="00167A28">
      <w:pPr>
        <w:pStyle w:val="NormalWeb"/>
        <w:divId w:val="1540312816"/>
      </w:pPr>
    </w:p>
    <w:p w14:paraId="19EB46CE" w14:textId="77777777" w:rsidR="00167A28" w:rsidRDefault="00167A28">
      <w:pPr>
        <w:pStyle w:val="NormalWeb"/>
        <w:divId w:val="1540312816"/>
      </w:pPr>
    </w:p>
    <w:p w14:paraId="7207FC0A" w14:textId="77777777" w:rsidR="00167A28" w:rsidRDefault="00167A28">
      <w:pPr>
        <w:pStyle w:val="NormalWeb"/>
        <w:divId w:val="1540312816"/>
      </w:pPr>
      <w:r>
        <w:t xml:space="preserve">But what if you could change how mass interacts with </w:t>
      </w:r>
      <w:proofErr w:type="spellStart"/>
      <w:r>
        <w:t>spacetime</w:t>
      </w:r>
      <w:proofErr w:type="spellEnd"/>
      <w:r>
        <w:t>?</w:t>
      </w:r>
    </w:p>
    <w:p w14:paraId="375CF61B" w14:textId="77777777" w:rsidR="00167A28" w:rsidRDefault="00167A28">
      <w:pPr>
        <w:pStyle w:val="NormalWeb"/>
        <w:divId w:val="1540312816"/>
      </w:pPr>
    </w:p>
    <w:p w14:paraId="045A47FF" w14:textId="77777777" w:rsidR="00167A28" w:rsidRDefault="00167A28">
      <w:pPr>
        <w:pStyle w:val="NormalWeb"/>
        <w:divId w:val="1540312816"/>
      </w:pPr>
      <w:r>
        <w:t>Enter Acoustic Gravity Theory:</w:t>
      </w:r>
    </w:p>
    <w:p w14:paraId="1688C17A" w14:textId="77777777" w:rsidR="00167A28" w:rsidRDefault="00167A28">
      <w:pPr>
        <w:pStyle w:val="NormalWeb"/>
        <w:divId w:val="1540312816"/>
      </w:pPr>
    </w:p>
    <w:p w14:paraId="177335DF" w14:textId="77777777" w:rsidR="00167A28" w:rsidRDefault="00167A28">
      <w:pPr>
        <w:pStyle w:val="NormalWeb"/>
        <w:divId w:val="1540312816"/>
      </w:pPr>
      <w:r>
        <w:t xml:space="preserve">Proposed by researchers like </w:t>
      </w:r>
      <w:proofErr w:type="spellStart"/>
      <w:r>
        <w:t>Dr.</w:t>
      </w:r>
      <w:proofErr w:type="spellEnd"/>
      <w:r>
        <w:t xml:space="preserve"> John Hutchison (Hutchison Effect)</w:t>
      </w:r>
    </w:p>
    <w:p w14:paraId="39E6699A" w14:textId="77777777" w:rsidR="00167A28" w:rsidRDefault="00167A28">
      <w:pPr>
        <w:pStyle w:val="NormalWeb"/>
        <w:divId w:val="1540312816"/>
      </w:pPr>
    </w:p>
    <w:p w14:paraId="576E1E9F" w14:textId="77777777" w:rsidR="00167A28" w:rsidRDefault="00167A28">
      <w:pPr>
        <w:pStyle w:val="NormalWeb"/>
        <w:divId w:val="1540312816"/>
      </w:pPr>
      <w:r>
        <w:t>Suggests that vibration can temporarily suppress inertia in dense materials.</w:t>
      </w:r>
    </w:p>
    <w:p w14:paraId="3699A642" w14:textId="77777777" w:rsidR="00167A28" w:rsidRDefault="00167A28">
      <w:pPr>
        <w:pStyle w:val="NormalWeb"/>
        <w:divId w:val="1540312816"/>
      </w:pPr>
    </w:p>
    <w:p w14:paraId="3F8C0C6A" w14:textId="77777777" w:rsidR="00167A28" w:rsidRDefault="00167A28">
      <w:pPr>
        <w:pStyle w:val="NormalWeb"/>
        <w:divId w:val="1540312816"/>
      </w:pPr>
      <w:r>
        <w:t xml:space="preserve">Combines longitudinal EM waves, acoustic resonance, and </w:t>
      </w:r>
      <w:proofErr w:type="spellStart"/>
      <w:r>
        <w:t>electrogravitic</w:t>
      </w:r>
      <w:proofErr w:type="spellEnd"/>
      <w:r>
        <w:t xml:space="preserve"> effects.</w:t>
      </w:r>
    </w:p>
    <w:p w14:paraId="7AC5218F" w14:textId="77777777" w:rsidR="00167A28" w:rsidRDefault="00167A28">
      <w:pPr>
        <w:pStyle w:val="NormalWeb"/>
        <w:divId w:val="1540312816"/>
      </w:pPr>
    </w:p>
    <w:p w14:paraId="77A57018" w14:textId="77777777" w:rsidR="00167A28" w:rsidRDefault="00167A28">
      <w:pPr>
        <w:pStyle w:val="NormalWeb"/>
        <w:divId w:val="1540312816"/>
      </w:pPr>
    </w:p>
    <w:p w14:paraId="20CA4062" w14:textId="77777777" w:rsidR="00167A28" w:rsidRDefault="00167A28">
      <w:pPr>
        <w:pStyle w:val="NormalWeb"/>
        <w:divId w:val="1540312816"/>
      </w:pPr>
      <w:r>
        <w:t>In some cases:</w:t>
      </w:r>
    </w:p>
    <w:p w14:paraId="0A14A63A" w14:textId="77777777" w:rsidR="00167A28" w:rsidRDefault="00167A28">
      <w:pPr>
        <w:pStyle w:val="NormalWeb"/>
        <w:divId w:val="1540312816"/>
      </w:pPr>
    </w:p>
    <w:p w14:paraId="5539C281" w14:textId="77777777" w:rsidR="00167A28" w:rsidRDefault="00167A28">
      <w:pPr>
        <w:pStyle w:val="NormalWeb"/>
        <w:divId w:val="1540312816"/>
      </w:pPr>
      <w:r>
        <w:t>Objects reportedly levitated, merged, or vanished.</w:t>
      </w:r>
    </w:p>
    <w:p w14:paraId="23E7BAFD" w14:textId="77777777" w:rsidR="00167A28" w:rsidRDefault="00167A28">
      <w:pPr>
        <w:pStyle w:val="NormalWeb"/>
        <w:divId w:val="1540312816"/>
      </w:pPr>
    </w:p>
    <w:p w14:paraId="0BFD3383" w14:textId="77777777" w:rsidR="00167A28" w:rsidRDefault="00167A28">
      <w:pPr>
        <w:pStyle w:val="NormalWeb"/>
        <w:divId w:val="1540312816"/>
      </w:pPr>
      <w:r>
        <w:t>Effects included cold fusion, metal bending, and weight fluctuation — all driven by frequency overlays.</w:t>
      </w:r>
    </w:p>
    <w:p w14:paraId="0BADD387" w14:textId="77777777" w:rsidR="00167A28" w:rsidRDefault="00167A28">
      <w:pPr>
        <w:pStyle w:val="NormalWeb"/>
        <w:divId w:val="1540312816"/>
      </w:pPr>
    </w:p>
    <w:p w14:paraId="26989898" w14:textId="77777777" w:rsidR="00167A28" w:rsidRDefault="00167A28">
      <w:pPr>
        <w:pStyle w:val="NormalWeb"/>
        <w:divId w:val="1540312816"/>
      </w:pPr>
    </w:p>
    <w:p w14:paraId="4722BBB0" w14:textId="77777777" w:rsidR="00167A28" w:rsidRDefault="00167A28">
      <w:pPr>
        <w:pStyle w:val="NormalWeb"/>
        <w:pBdr>
          <w:bottom w:val="single" w:sz="6" w:space="1" w:color="auto"/>
        </w:pBdr>
        <w:divId w:val="1540312816"/>
      </w:pPr>
    </w:p>
    <w:p w14:paraId="4BCFE783" w14:textId="77777777" w:rsidR="00167A28" w:rsidRDefault="00167A28">
      <w:pPr>
        <w:pStyle w:val="NormalWeb"/>
        <w:divId w:val="1540312816"/>
      </w:pPr>
    </w:p>
    <w:p w14:paraId="01F1616A"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6. The Role of Consciousness in Resonance</w:t>
      </w:r>
    </w:p>
    <w:p w14:paraId="2432C44D" w14:textId="77777777" w:rsidR="00167A28" w:rsidRDefault="00167A28">
      <w:pPr>
        <w:pStyle w:val="NormalWeb"/>
        <w:divId w:val="1540312816"/>
      </w:pPr>
    </w:p>
    <w:p w14:paraId="4AA17892" w14:textId="77777777" w:rsidR="00167A28" w:rsidRDefault="00167A28">
      <w:pPr>
        <w:pStyle w:val="NormalWeb"/>
        <w:divId w:val="1540312816"/>
      </w:pPr>
      <w:r>
        <w:t>Sound is not enough. It must be directed — and the ancients may have known:</w:t>
      </w:r>
    </w:p>
    <w:p w14:paraId="2F9B452B" w14:textId="77777777" w:rsidR="00167A28" w:rsidRDefault="00167A28">
      <w:pPr>
        <w:pStyle w:val="NormalWeb"/>
        <w:divId w:val="1540312816"/>
      </w:pPr>
    </w:p>
    <w:p w14:paraId="72B94B13" w14:textId="7B724791" w:rsidR="00167A28" w:rsidRDefault="00167A28" w:rsidP="00167A28">
      <w:pPr>
        <w:pStyle w:val="NormalWeb"/>
        <w:numPr>
          <w:ilvl w:val="0"/>
          <w:numId w:val="42"/>
        </w:numPr>
        <w:divId w:val="1540312816"/>
      </w:pPr>
      <w:r>
        <w:t>The human voice + geometric space + focused intention = levitation.</w:t>
      </w:r>
    </w:p>
    <w:p w14:paraId="49820A8B" w14:textId="77777777" w:rsidR="00167A28" w:rsidRDefault="00167A28">
      <w:pPr>
        <w:pStyle w:val="NormalWeb"/>
        <w:divId w:val="1540312816"/>
      </w:pPr>
    </w:p>
    <w:p w14:paraId="1CDB4CE4" w14:textId="77777777" w:rsidR="00167A28" w:rsidRDefault="00167A28">
      <w:pPr>
        <w:pStyle w:val="NormalWeb"/>
        <w:divId w:val="1540312816"/>
      </w:pPr>
    </w:p>
    <w:p w14:paraId="24218ADD" w14:textId="77777777" w:rsidR="00167A28" w:rsidRDefault="00167A28">
      <w:pPr>
        <w:pStyle w:val="NormalWeb"/>
        <w:divId w:val="1540312816"/>
      </w:pPr>
    </w:p>
    <w:p w14:paraId="35D9176D" w14:textId="77777777" w:rsidR="00167A28" w:rsidRDefault="00167A28">
      <w:pPr>
        <w:pStyle w:val="NormalWeb"/>
        <w:divId w:val="1540312816"/>
      </w:pPr>
      <w:r>
        <w:t>Human Consciousness Fields:</w:t>
      </w:r>
    </w:p>
    <w:p w14:paraId="646493F3" w14:textId="77777777" w:rsidR="00167A28" w:rsidRDefault="00167A28">
      <w:pPr>
        <w:pStyle w:val="NormalWeb"/>
        <w:divId w:val="1540312816"/>
      </w:pPr>
    </w:p>
    <w:p w14:paraId="018CCBF0" w14:textId="77777777" w:rsidR="00167A28" w:rsidRDefault="00167A28">
      <w:pPr>
        <w:pStyle w:val="NormalWeb"/>
        <w:divId w:val="1540312816"/>
      </w:pPr>
      <w:proofErr w:type="spellStart"/>
      <w:r>
        <w:t>HeartMath</w:t>
      </w:r>
      <w:proofErr w:type="spellEnd"/>
      <w:r>
        <w:t xml:space="preserve"> Institute shows heart-brain fields extend 8+ feet around the body.</w:t>
      </w:r>
    </w:p>
    <w:p w14:paraId="117876EE" w14:textId="77777777" w:rsidR="00167A28" w:rsidRDefault="00167A28">
      <w:pPr>
        <w:pStyle w:val="NormalWeb"/>
        <w:divId w:val="1540312816"/>
      </w:pPr>
    </w:p>
    <w:p w14:paraId="5577398A" w14:textId="77777777" w:rsidR="00167A28" w:rsidRDefault="00167A28">
      <w:pPr>
        <w:pStyle w:val="NormalWeb"/>
        <w:divId w:val="1540312816"/>
      </w:pPr>
      <w:r>
        <w:t>Emotions entrain cellular water and influence electric charge.</w:t>
      </w:r>
    </w:p>
    <w:p w14:paraId="59E7477F" w14:textId="77777777" w:rsidR="00167A28" w:rsidRDefault="00167A28">
      <w:pPr>
        <w:pStyle w:val="NormalWeb"/>
        <w:divId w:val="1540312816"/>
      </w:pPr>
    </w:p>
    <w:p w14:paraId="18AECC00" w14:textId="77777777" w:rsidR="00167A28" w:rsidRDefault="00167A28">
      <w:pPr>
        <w:pStyle w:val="NormalWeb"/>
        <w:divId w:val="1540312816"/>
      </w:pPr>
      <w:r>
        <w:t>The pineal gland may generate biological piezoelectricity.</w:t>
      </w:r>
    </w:p>
    <w:p w14:paraId="04D4CEF5" w14:textId="77777777" w:rsidR="00167A28" w:rsidRDefault="00167A28">
      <w:pPr>
        <w:pStyle w:val="NormalWeb"/>
        <w:divId w:val="1540312816"/>
      </w:pPr>
    </w:p>
    <w:p w14:paraId="73142DE5" w14:textId="77777777" w:rsidR="00167A28" w:rsidRDefault="00167A28">
      <w:pPr>
        <w:pStyle w:val="NormalWeb"/>
        <w:divId w:val="1540312816"/>
      </w:pPr>
    </w:p>
    <w:p w14:paraId="6831A06D" w14:textId="6A308C3F" w:rsidR="00167A28" w:rsidRDefault="00167A28" w:rsidP="00167A28">
      <w:pPr>
        <w:pStyle w:val="NormalWeb"/>
        <w:numPr>
          <w:ilvl w:val="0"/>
          <w:numId w:val="42"/>
        </w:numPr>
        <w:divId w:val="1540312816"/>
      </w:pPr>
      <w:r>
        <w:t>A trained operator, like an ancient priest or monk, may have acted as a conscious conductor in a resonant system.</w:t>
      </w:r>
    </w:p>
    <w:p w14:paraId="52E46790" w14:textId="77777777" w:rsidR="00167A28" w:rsidRDefault="00167A28">
      <w:pPr>
        <w:pStyle w:val="NormalWeb"/>
        <w:divId w:val="1540312816"/>
      </w:pPr>
    </w:p>
    <w:p w14:paraId="1F65E3B8" w14:textId="77777777" w:rsidR="00167A28" w:rsidRDefault="00167A28">
      <w:pPr>
        <w:pStyle w:val="NormalWeb"/>
        <w:divId w:val="1540312816"/>
      </w:pPr>
    </w:p>
    <w:p w14:paraId="22DDCC9B" w14:textId="77777777" w:rsidR="00167A28" w:rsidRDefault="00167A28">
      <w:pPr>
        <w:pStyle w:val="NormalWeb"/>
        <w:divId w:val="1540312816"/>
      </w:pPr>
    </w:p>
    <w:p w14:paraId="31FF2A14" w14:textId="77777777" w:rsidR="00167A28" w:rsidRDefault="00167A28">
      <w:pPr>
        <w:pStyle w:val="NormalWeb"/>
        <w:pBdr>
          <w:bottom w:val="single" w:sz="6" w:space="1" w:color="auto"/>
        </w:pBdr>
        <w:divId w:val="1540312816"/>
      </w:pPr>
    </w:p>
    <w:p w14:paraId="43CFE791" w14:textId="77777777" w:rsidR="00167A28" w:rsidRDefault="00167A28">
      <w:pPr>
        <w:pStyle w:val="NormalWeb"/>
        <w:divId w:val="1540312816"/>
      </w:pPr>
    </w:p>
    <w:p w14:paraId="19F37BEC" w14:textId="77777777" w:rsidR="00167A28" w:rsidRDefault="00167A28">
      <w:pPr>
        <w:pStyle w:val="NormalWeb"/>
        <w:divId w:val="1540312816"/>
      </w:pPr>
      <w:r>
        <w:t>🔺 7. Pyramid Harmonics and Sonic Amplification</w:t>
      </w:r>
    </w:p>
    <w:p w14:paraId="2CE5C2D6" w14:textId="77777777" w:rsidR="00167A28" w:rsidRDefault="00167A28">
      <w:pPr>
        <w:pStyle w:val="NormalWeb"/>
        <w:divId w:val="1540312816"/>
      </w:pPr>
    </w:p>
    <w:p w14:paraId="057044C4" w14:textId="77777777" w:rsidR="00167A28" w:rsidRDefault="00167A28">
      <w:pPr>
        <w:pStyle w:val="NormalWeb"/>
        <w:divId w:val="1540312816"/>
      </w:pPr>
      <w:r>
        <w:t>The Great Pyramid:</w:t>
      </w:r>
    </w:p>
    <w:p w14:paraId="3F0ACF72" w14:textId="77777777" w:rsidR="00167A28" w:rsidRDefault="00167A28">
      <w:pPr>
        <w:pStyle w:val="NormalWeb"/>
        <w:divId w:val="1540312816"/>
      </w:pPr>
    </w:p>
    <w:p w14:paraId="1CC523C1" w14:textId="77777777" w:rsidR="00167A28" w:rsidRDefault="00167A28">
      <w:pPr>
        <w:pStyle w:val="NormalWeb"/>
        <w:divId w:val="1540312816"/>
      </w:pPr>
      <w:r>
        <w:t>Channels vibrational energy through its shafts and chambers.</w:t>
      </w:r>
    </w:p>
    <w:p w14:paraId="51F966B3" w14:textId="77777777" w:rsidR="00167A28" w:rsidRDefault="00167A28">
      <w:pPr>
        <w:pStyle w:val="NormalWeb"/>
        <w:divId w:val="1540312816"/>
      </w:pPr>
    </w:p>
    <w:p w14:paraId="67E5B4B8" w14:textId="77777777" w:rsidR="00167A28" w:rsidRDefault="00167A28">
      <w:pPr>
        <w:pStyle w:val="NormalWeb"/>
        <w:divId w:val="1540312816"/>
      </w:pPr>
      <w:r>
        <w:t>Made of quartz-rich granite — a piezoelectric stone.</w:t>
      </w:r>
    </w:p>
    <w:p w14:paraId="7252F2EC" w14:textId="77777777" w:rsidR="00167A28" w:rsidRDefault="00167A28">
      <w:pPr>
        <w:pStyle w:val="NormalWeb"/>
        <w:divId w:val="1540312816"/>
      </w:pPr>
    </w:p>
    <w:p w14:paraId="733E4024" w14:textId="77777777" w:rsidR="00167A28" w:rsidRDefault="00167A28">
      <w:pPr>
        <w:pStyle w:val="NormalWeb"/>
        <w:divId w:val="1540312816"/>
      </w:pPr>
      <w:r>
        <w:t>Contains precise angular measurements linked to harmonic ratios.</w:t>
      </w:r>
    </w:p>
    <w:p w14:paraId="362FA163" w14:textId="77777777" w:rsidR="00167A28" w:rsidRDefault="00167A28">
      <w:pPr>
        <w:pStyle w:val="NormalWeb"/>
        <w:divId w:val="1540312816"/>
      </w:pPr>
    </w:p>
    <w:p w14:paraId="5C4F13A0" w14:textId="77777777" w:rsidR="00167A28" w:rsidRDefault="00167A28">
      <w:pPr>
        <w:pStyle w:val="NormalWeb"/>
        <w:divId w:val="1540312816"/>
      </w:pPr>
    </w:p>
    <w:p w14:paraId="60B0D7F6" w14:textId="77777777" w:rsidR="00167A28" w:rsidRDefault="00167A28">
      <w:pPr>
        <w:pStyle w:val="NormalWeb"/>
        <w:divId w:val="1540312816"/>
      </w:pPr>
      <w:r>
        <w:t>Result:</w:t>
      </w:r>
    </w:p>
    <w:p w14:paraId="7B59D55A" w14:textId="77777777" w:rsidR="00167A28" w:rsidRDefault="00167A28">
      <w:pPr>
        <w:pStyle w:val="NormalWeb"/>
        <w:divId w:val="1540312816"/>
      </w:pPr>
    </w:p>
    <w:p w14:paraId="405AC77F" w14:textId="77777777" w:rsidR="00167A28" w:rsidRDefault="00167A28">
      <w:pPr>
        <w:pStyle w:val="NormalWeb"/>
        <w:divId w:val="1540312816"/>
      </w:pPr>
      <w:r>
        <w:t>May have acted as a sonic amplifier.</w:t>
      </w:r>
    </w:p>
    <w:p w14:paraId="75A418E4" w14:textId="77777777" w:rsidR="00167A28" w:rsidRDefault="00167A28">
      <w:pPr>
        <w:pStyle w:val="NormalWeb"/>
        <w:divId w:val="1540312816"/>
      </w:pPr>
    </w:p>
    <w:p w14:paraId="335BE727" w14:textId="77777777" w:rsidR="00167A28" w:rsidRDefault="00167A28">
      <w:pPr>
        <w:pStyle w:val="NormalWeb"/>
        <w:divId w:val="1540312816"/>
      </w:pPr>
      <w:r>
        <w:t>Could resonate in sync with Earth’s natural frequency (Schumann resonance, 7.83 Hz).</w:t>
      </w:r>
    </w:p>
    <w:p w14:paraId="67BF9477" w14:textId="77777777" w:rsidR="00167A28" w:rsidRDefault="00167A28">
      <w:pPr>
        <w:pStyle w:val="NormalWeb"/>
        <w:divId w:val="1540312816"/>
      </w:pPr>
    </w:p>
    <w:p w14:paraId="3BAF7624" w14:textId="77777777" w:rsidR="00167A28" w:rsidRDefault="00167A28">
      <w:pPr>
        <w:pStyle w:val="NormalWeb"/>
        <w:divId w:val="1540312816"/>
      </w:pPr>
      <w:r>
        <w:t xml:space="preserve">Could use low-frequency </w:t>
      </w:r>
      <w:proofErr w:type="spellStart"/>
      <w:r>
        <w:t>infrasonics</w:t>
      </w:r>
      <w:proofErr w:type="spellEnd"/>
      <w:r>
        <w:t xml:space="preserve"> to entrain objects or consciousness fields.</w:t>
      </w:r>
    </w:p>
    <w:p w14:paraId="555425E8" w14:textId="77777777" w:rsidR="00167A28" w:rsidRDefault="00167A28">
      <w:pPr>
        <w:pStyle w:val="NormalWeb"/>
        <w:divId w:val="1540312816"/>
      </w:pPr>
    </w:p>
    <w:p w14:paraId="183F2587" w14:textId="77777777" w:rsidR="00167A28" w:rsidRDefault="00167A28">
      <w:pPr>
        <w:pStyle w:val="NormalWeb"/>
        <w:divId w:val="1540312816"/>
      </w:pPr>
    </w:p>
    <w:p w14:paraId="498F6344" w14:textId="77777777" w:rsidR="00167A28" w:rsidRDefault="00167A28">
      <w:pPr>
        <w:pStyle w:val="NormalWeb"/>
        <w:pBdr>
          <w:bottom w:val="single" w:sz="6" w:space="1" w:color="auto"/>
        </w:pBdr>
        <w:divId w:val="1540312816"/>
      </w:pPr>
    </w:p>
    <w:p w14:paraId="57E76BD5" w14:textId="77777777" w:rsidR="00167A28" w:rsidRDefault="00167A28">
      <w:pPr>
        <w:pStyle w:val="NormalWeb"/>
        <w:divId w:val="1540312816"/>
      </w:pPr>
    </w:p>
    <w:p w14:paraId="6420AB56"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8. </w:t>
      </w:r>
      <w:proofErr w:type="spellStart"/>
      <w:r>
        <w:t>Cymatics</w:t>
      </w:r>
      <w:proofErr w:type="spellEnd"/>
      <w:r>
        <w:t>: Geometry in Motion</w:t>
      </w:r>
    </w:p>
    <w:p w14:paraId="5459DDBB" w14:textId="77777777" w:rsidR="00167A28" w:rsidRDefault="00167A28">
      <w:pPr>
        <w:pStyle w:val="NormalWeb"/>
        <w:divId w:val="1540312816"/>
      </w:pPr>
    </w:p>
    <w:p w14:paraId="169C2075" w14:textId="77777777" w:rsidR="00167A28" w:rsidRDefault="00167A28">
      <w:pPr>
        <w:pStyle w:val="NormalWeb"/>
        <w:divId w:val="1540312816"/>
      </w:pPr>
      <w:proofErr w:type="spellStart"/>
      <w:r>
        <w:t>Cymatics</w:t>
      </w:r>
      <w:proofErr w:type="spellEnd"/>
      <w:r>
        <w:t xml:space="preserve"> = visible sound.</w:t>
      </w:r>
    </w:p>
    <w:p w14:paraId="7E95F3F4" w14:textId="77777777" w:rsidR="00167A28" w:rsidRDefault="00167A28">
      <w:pPr>
        <w:pStyle w:val="NormalWeb"/>
        <w:divId w:val="1540312816"/>
      </w:pPr>
    </w:p>
    <w:p w14:paraId="59BCD478" w14:textId="77777777" w:rsidR="00167A28" w:rsidRDefault="00167A28">
      <w:pPr>
        <w:pStyle w:val="NormalWeb"/>
        <w:divId w:val="1540312816"/>
      </w:pPr>
      <w:r>
        <w:t>Vibrating plates with sand or water form geometric patterns.</w:t>
      </w:r>
    </w:p>
    <w:p w14:paraId="3C2FF0F6" w14:textId="77777777" w:rsidR="00167A28" w:rsidRDefault="00167A28">
      <w:pPr>
        <w:pStyle w:val="NormalWeb"/>
        <w:divId w:val="1540312816"/>
      </w:pPr>
    </w:p>
    <w:p w14:paraId="163BE064" w14:textId="77777777" w:rsidR="00167A28" w:rsidRDefault="00167A28">
      <w:pPr>
        <w:pStyle w:val="NormalWeb"/>
        <w:divId w:val="1540312816"/>
      </w:pPr>
      <w:r>
        <w:t>These patterns shift based on frequency alone.</w:t>
      </w:r>
    </w:p>
    <w:p w14:paraId="121C19B3" w14:textId="77777777" w:rsidR="00167A28" w:rsidRDefault="00167A28">
      <w:pPr>
        <w:pStyle w:val="NormalWeb"/>
        <w:divId w:val="1540312816"/>
      </w:pPr>
    </w:p>
    <w:p w14:paraId="5B12926F" w14:textId="77777777" w:rsidR="00167A28" w:rsidRDefault="00167A28">
      <w:pPr>
        <w:pStyle w:val="NormalWeb"/>
        <w:divId w:val="1540312816"/>
      </w:pPr>
      <w:r>
        <w:t>High coherence = complex geometry = high order</w:t>
      </w:r>
    </w:p>
    <w:p w14:paraId="7288A52E" w14:textId="77777777" w:rsidR="00167A28" w:rsidRDefault="00167A28">
      <w:pPr>
        <w:pStyle w:val="NormalWeb"/>
        <w:divId w:val="1540312816"/>
      </w:pPr>
    </w:p>
    <w:p w14:paraId="7F35D563" w14:textId="77777777" w:rsidR="00167A28" w:rsidRDefault="00167A28">
      <w:pPr>
        <w:pStyle w:val="NormalWeb"/>
        <w:divId w:val="1540312816"/>
      </w:pPr>
    </w:p>
    <w:p w14:paraId="4F482496" w14:textId="63812F6A" w:rsidR="00167A28" w:rsidRDefault="00167A28" w:rsidP="00167A28">
      <w:pPr>
        <w:pStyle w:val="NormalWeb"/>
        <w:numPr>
          <w:ilvl w:val="0"/>
          <w:numId w:val="42"/>
        </w:numPr>
        <w:divId w:val="1540312816"/>
      </w:pPr>
      <w:r>
        <w:t xml:space="preserve">Perhaps ancient builders used </w:t>
      </w:r>
      <w:proofErr w:type="spellStart"/>
      <w:r>
        <w:t>cymatic</w:t>
      </w:r>
      <w:proofErr w:type="spellEnd"/>
      <w:r>
        <w:t xml:space="preserve"> nodes to “tune” structures — creating zones of levitation or energetic suspension.</w:t>
      </w:r>
    </w:p>
    <w:p w14:paraId="1DB05E71" w14:textId="77777777" w:rsidR="00167A28" w:rsidRDefault="00167A28">
      <w:pPr>
        <w:pStyle w:val="NormalWeb"/>
        <w:divId w:val="1540312816"/>
      </w:pPr>
    </w:p>
    <w:p w14:paraId="1223E7A0" w14:textId="77777777" w:rsidR="00167A28" w:rsidRDefault="00167A28">
      <w:pPr>
        <w:pStyle w:val="NormalWeb"/>
        <w:divId w:val="1540312816"/>
      </w:pPr>
    </w:p>
    <w:p w14:paraId="06799F0C" w14:textId="77777777" w:rsidR="00167A28" w:rsidRDefault="00167A28">
      <w:pPr>
        <w:pStyle w:val="NormalWeb"/>
        <w:divId w:val="1540312816"/>
      </w:pPr>
    </w:p>
    <w:p w14:paraId="02D75280" w14:textId="77777777" w:rsidR="00167A28" w:rsidRDefault="00167A28">
      <w:pPr>
        <w:pStyle w:val="NormalWeb"/>
        <w:divId w:val="1540312816"/>
      </w:pPr>
      <w:r>
        <w:t>Temples weren’t places of worship.</w:t>
      </w:r>
    </w:p>
    <w:p w14:paraId="1984A263" w14:textId="77777777" w:rsidR="00167A28" w:rsidRDefault="00167A28">
      <w:pPr>
        <w:pStyle w:val="NormalWeb"/>
        <w:divId w:val="1540312816"/>
      </w:pPr>
      <w:r>
        <w:t>They were sonic laboratories.</w:t>
      </w:r>
    </w:p>
    <w:p w14:paraId="1056780D" w14:textId="77777777" w:rsidR="00167A28" w:rsidRDefault="00167A28">
      <w:pPr>
        <w:pStyle w:val="NormalWeb"/>
        <w:divId w:val="1540312816"/>
      </w:pPr>
    </w:p>
    <w:p w14:paraId="60484B29" w14:textId="77777777" w:rsidR="00167A28" w:rsidRDefault="00167A28">
      <w:pPr>
        <w:pStyle w:val="NormalWeb"/>
        <w:pBdr>
          <w:bottom w:val="single" w:sz="6" w:space="1" w:color="auto"/>
        </w:pBdr>
        <w:divId w:val="1540312816"/>
      </w:pPr>
    </w:p>
    <w:p w14:paraId="311B9901" w14:textId="77777777" w:rsidR="00167A28" w:rsidRDefault="00167A28">
      <w:pPr>
        <w:pStyle w:val="NormalWeb"/>
        <w:divId w:val="1540312816"/>
      </w:pPr>
    </w:p>
    <w:p w14:paraId="0AC97DAE"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9. Experimental Evidence &amp; Revival</w:t>
      </w:r>
    </w:p>
    <w:p w14:paraId="6EE7262B" w14:textId="77777777" w:rsidR="00167A28" w:rsidRDefault="00167A28">
      <w:pPr>
        <w:pStyle w:val="NormalWeb"/>
        <w:divId w:val="1540312816"/>
      </w:pPr>
    </w:p>
    <w:p w14:paraId="34B03509" w14:textId="77777777" w:rsidR="00167A28" w:rsidRDefault="00167A28">
      <w:pPr>
        <w:pStyle w:val="NormalWeb"/>
        <w:divId w:val="1540312816"/>
      </w:pPr>
      <w:r>
        <w:t>Acoustic Labs Today:</w:t>
      </w:r>
    </w:p>
    <w:p w14:paraId="66EF6605" w14:textId="77777777" w:rsidR="00167A28" w:rsidRDefault="00167A28">
      <w:pPr>
        <w:pStyle w:val="NormalWeb"/>
        <w:divId w:val="1540312816"/>
      </w:pPr>
    </w:p>
    <w:p w14:paraId="0929C029" w14:textId="77777777" w:rsidR="00167A28" w:rsidRDefault="00167A28">
      <w:pPr>
        <w:pStyle w:val="NormalWeb"/>
        <w:divId w:val="1540312816"/>
      </w:pPr>
      <w:r>
        <w:t>MIT: Sound fields that move and trap particles</w:t>
      </w:r>
    </w:p>
    <w:p w14:paraId="21BD9F6A" w14:textId="77777777" w:rsidR="00167A28" w:rsidRDefault="00167A28">
      <w:pPr>
        <w:pStyle w:val="NormalWeb"/>
        <w:divId w:val="1540312816"/>
      </w:pPr>
    </w:p>
    <w:p w14:paraId="02997A08" w14:textId="77777777" w:rsidR="00167A28" w:rsidRDefault="00167A28">
      <w:pPr>
        <w:pStyle w:val="NormalWeb"/>
        <w:divId w:val="1540312816"/>
      </w:pPr>
      <w:r>
        <w:t>NASA: Uses acoustics to manipulate fuel in zero-G</w:t>
      </w:r>
    </w:p>
    <w:p w14:paraId="54EB342F" w14:textId="77777777" w:rsidR="00167A28" w:rsidRDefault="00167A28">
      <w:pPr>
        <w:pStyle w:val="NormalWeb"/>
        <w:divId w:val="1540312816"/>
      </w:pPr>
    </w:p>
    <w:p w14:paraId="5E3DE084" w14:textId="77777777" w:rsidR="00167A28" w:rsidRDefault="00167A28">
      <w:pPr>
        <w:pStyle w:val="NormalWeb"/>
        <w:divId w:val="1540312816"/>
      </w:pPr>
      <w:r>
        <w:t>DARPA: Investigating sound for propulsion and shielding</w:t>
      </w:r>
    </w:p>
    <w:p w14:paraId="06DB18F3" w14:textId="77777777" w:rsidR="00167A28" w:rsidRDefault="00167A28">
      <w:pPr>
        <w:pStyle w:val="NormalWeb"/>
        <w:divId w:val="1540312816"/>
      </w:pPr>
    </w:p>
    <w:p w14:paraId="1E58D275" w14:textId="77777777" w:rsidR="00167A28" w:rsidRDefault="00167A28">
      <w:pPr>
        <w:pStyle w:val="NormalWeb"/>
        <w:divId w:val="1540312816"/>
      </w:pPr>
    </w:p>
    <w:p w14:paraId="508EA47A" w14:textId="77777777" w:rsidR="00167A28" w:rsidRDefault="00167A28">
      <w:pPr>
        <w:pStyle w:val="NormalWeb"/>
        <w:divId w:val="1540312816"/>
      </w:pPr>
      <w:r>
        <w:t>Private Sector:</w:t>
      </w:r>
    </w:p>
    <w:p w14:paraId="0B48AB39" w14:textId="77777777" w:rsidR="00167A28" w:rsidRDefault="00167A28">
      <w:pPr>
        <w:pStyle w:val="NormalWeb"/>
        <w:divId w:val="1540312816"/>
      </w:pPr>
    </w:p>
    <w:p w14:paraId="7DDD6772" w14:textId="77777777" w:rsidR="00167A28" w:rsidRDefault="00167A28">
      <w:pPr>
        <w:pStyle w:val="NormalWeb"/>
        <w:divId w:val="1540312816"/>
      </w:pPr>
      <w:r>
        <w:t xml:space="preserve">Coral Castle (Edward </w:t>
      </w:r>
      <w:proofErr w:type="spellStart"/>
      <w:r>
        <w:t>Leedskalnin</w:t>
      </w:r>
      <w:proofErr w:type="spellEnd"/>
      <w:r>
        <w:t>): Claimed to use “magnetic current” and harmonic tools to move 30-ton stones alone.</w:t>
      </w:r>
    </w:p>
    <w:p w14:paraId="31D67408" w14:textId="77777777" w:rsidR="00167A28" w:rsidRDefault="00167A28">
      <w:pPr>
        <w:pStyle w:val="NormalWeb"/>
        <w:divId w:val="1540312816"/>
      </w:pPr>
    </w:p>
    <w:p w14:paraId="0B2E14E0" w14:textId="77777777" w:rsidR="00167A28" w:rsidRDefault="00167A28">
      <w:pPr>
        <w:pStyle w:val="NormalWeb"/>
        <w:divId w:val="1540312816"/>
      </w:pPr>
      <w:r>
        <w:t>Resonance Project (</w:t>
      </w:r>
      <w:proofErr w:type="spellStart"/>
      <w:r>
        <w:t>Nassim</w:t>
      </w:r>
      <w:proofErr w:type="spellEnd"/>
      <w:r>
        <w:t xml:space="preserve"> </w:t>
      </w:r>
      <w:proofErr w:type="spellStart"/>
      <w:r>
        <w:t>Haramein</w:t>
      </w:r>
      <w:proofErr w:type="spellEnd"/>
      <w:r>
        <w:t xml:space="preserve">): Proposes </w:t>
      </w:r>
      <w:proofErr w:type="spellStart"/>
      <w:r>
        <w:t>spacetime</w:t>
      </w:r>
      <w:proofErr w:type="spellEnd"/>
      <w:r>
        <w:t xml:space="preserve"> itself is holographic and vibrational — and resonance unlocks gravity wells.</w:t>
      </w:r>
    </w:p>
    <w:p w14:paraId="01E3912C" w14:textId="77777777" w:rsidR="00167A28" w:rsidRDefault="00167A28">
      <w:pPr>
        <w:pStyle w:val="NormalWeb"/>
        <w:divId w:val="1540312816"/>
      </w:pPr>
    </w:p>
    <w:p w14:paraId="1244F684" w14:textId="77777777" w:rsidR="00167A28" w:rsidRDefault="00167A28">
      <w:pPr>
        <w:pStyle w:val="NormalWeb"/>
        <w:divId w:val="1540312816"/>
      </w:pPr>
    </w:p>
    <w:p w14:paraId="7AB1DBE7" w14:textId="77777777" w:rsidR="00167A28" w:rsidRDefault="00167A28">
      <w:pPr>
        <w:pStyle w:val="NormalWeb"/>
        <w:pBdr>
          <w:bottom w:val="single" w:sz="6" w:space="1" w:color="auto"/>
        </w:pBdr>
        <w:divId w:val="1540312816"/>
      </w:pPr>
    </w:p>
    <w:p w14:paraId="129698EF" w14:textId="77777777" w:rsidR="00167A28" w:rsidRDefault="00167A28">
      <w:pPr>
        <w:pStyle w:val="NormalWeb"/>
        <w:divId w:val="1540312816"/>
      </w:pPr>
    </w:p>
    <w:p w14:paraId="3675BDE0"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10. Summary: The Return of Sonic Physics</w:t>
      </w:r>
    </w:p>
    <w:p w14:paraId="5E0204ED" w14:textId="77777777" w:rsidR="00167A28" w:rsidRDefault="00167A28">
      <w:pPr>
        <w:pStyle w:val="NormalWeb"/>
        <w:divId w:val="1540312816"/>
      </w:pPr>
    </w:p>
    <w:p w14:paraId="0E83EE0A" w14:textId="77777777" w:rsidR="00167A28" w:rsidRDefault="00167A28">
      <w:pPr>
        <w:pStyle w:val="NormalWeb"/>
        <w:divId w:val="1540312816"/>
      </w:pPr>
      <w:r>
        <w:t>The ancients knew:</w:t>
      </w:r>
    </w:p>
    <w:p w14:paraId="764FA55C" w14:textId="77777777" w:rsidR="00167A28" w:rsidRDefault="00167A28">
      <w:pPr>
        <w:pStyle w:val="NormalWeb"/>
        <w:divId w:val="1540312816"/>
      </w:pPr>
    </w:p>
    <w:p w14:paraId="6887AF4F" w14:textId="77777777" w:rsidR="00167A28" w:rsidRDefault="00167A28">
      <w:pPr>
        <w:pStyle w:val="NormalWeb"/>
        <w:divId w:val="1540312816"/>
      </w:pPr>
      <w:r>
        <w:t>Mass is not solid. It’s structured vibration.</w:t>
      </w:r>
    </w:p>
    <w:p w14:paraId="385D5153" w14:textId="77777777" w:rsidR="00167A28" w:rsidRDefault="00167A28">
      <w:pPr>
        <w:pStyle w:val="NormalWeb"/>
        <w:divId w:val="1540312816"/>
      </w:pPr>
    </w:p>
    <w:p w14:paraId="6F05BF02" w14:textId="77777777" w:rsidR="00167A28" w:rsidRDefault="00167A28">
      <w:pPr>
        <w:pStyle w:val="NormalWeb"/>
        <w:divId w:val="1540312816"/>
      </w:pPr>
      <w:r>
        <w:t>Stone is not dead. It’s tuned energy.</w:t>
      </w:r>
    </w:p>
    <w:p w14:paraId="4A7D921B" w14:textId="77777777" w:rsidR="00167A28" w:rsidRDefault="00167A28">
      <w:pPr>
        <w:pStyle w:val="NormalWeb"/>
        <w:divId w:val="1540312816"/>
      </w:pPr>
    </w:p>
    <w:p w14:paraId="4E5B02AE" w14:textId="77777777" w:rsidR="00167A28" w:rsidRDefault="00167A28">
      <w:pPr>
        <w:pStyle w:val="NormalWeb"/>
        <w:divId w:val="1540312816"/>
      </w:pPr>
      <w:r>
        <w:t>Gravity is not immutable. It is malleable through resonance.</w:t>
      </w:r>
    </w:p>
    <w:p w14:paraId="1482A421" w14:textId="77777777" w:rsidR="00167A28" w:rsidRDefault="00167A28">
      <w:pPr>
        <w:pStyle w:val="NormalWeb"/>
        <w:divId w:val="1540312816"/>
      </w:pPr>
    </w:p>
    <w:p w14:paraId="72DF546F" w14:textId="77777777" w:rsidR="00167A28" w:rsidRDefault="00167A28">
      <w:pPr>
        <w:pStyle w:val="NormalWeb"/>
        <w:divId w:val="1540312816"/>
      </w:pPr>
    </w:p>
    <w:p w14:paraId="7CB72D57" w14:textId="77777777" w:rsidR="00167A28" w:rsidRDefault="00167A28">
      <w:pPr>
        <w:pStyle w:val="NormalWeb"/>
        <w:divId w:val="1540312816"/>
      </w:pPr>
      <w:r>
        <w:t>Temples, tools, voices, and fields were all part of one system:</w:t>
      </w:r>
    </w:p>
    <w:p w14:paraId="1A536EF3" w14:textId="77777777" w:rsidR="00167A28" w:rsidRDefault="00167A28">
      <w:pPr>
        <w:pStyle w:val="NormalWeb"/>
        <w:divId w:val="1540312816"/>
      </w:pPr>
    </w:p>
    <w:p w14:paraId="0DD41C00" w14:textId="6E04F03D" w:rsidR="00167A28" w:rsidRDefault="00167A28" w:rsidP="00167A28">
      <w:pPr>
        <w:pStyle w:val="NormalWeb"/>
        <w:numPr>
          <w:ilvl w:val="0"/>
          <w:numId w:val="42"/>
        </w:numPr>
        <w:divId w:val="1540312816"/>
      </w:pPr>
      <w:r>
        <w:t>A harmonic symphony that could defy inertia and shape reality.</w:t>
      </w:r>
    </w:p>
    <w:p w14:paraId="1D42D690" w14:textId="77777777" w:rsidR="00167A28" w:rsidRDefault="00167A28">
      <w:pPr>
        <w:pStyle w:val="NormalWeb"/>
        <w:divId w:val="1540312816"/>
      </w:pPr>
    </w:p>
    <w:p w14:paraId="282E0C62" w14:textId="77777777" w:rsidR="00167A28" w:rsidRDefault="00167A28">
      <w:pPr>
        <w:pStyle w:val="NormalWeb"/>
        <w:divId w:val="1540312816"/>
      </w:pPr>
    </w:p>
    <w:p w14:paraId="099DDCAD" w14:textId="77777777" w:rsidR="00167A28" w:rsidRDefault="00167A28">
      <w:pPr>
        <w:pStyle w:val="NormalWeb"/>
        <w:divId w:val="1540312816"/>
      </w:pPr>
    </w:p>
    <w:p w14:paraId="0827A0DC" w14:textId="77777777" w:rsidR="00167A28" w:rsidRDefault="00167A28">
      <w:pPr>
        <w:pStyle w:val="NormalWeb"/>
        <w:pBdr>
          <w:bottom w:val="single" w:sz="6" w:space="1" w:color="auto"/>
        </w:pBdr>
        <w:divId w:val="1540312816"/>
      </w:pPr>
    </w:p>
    <w:p w14:paraId="47C55715" w14:textId="77777777" w:rsidR="00167A28" w:rsidRDefault="00167A28">
      <w:pPr>
        <w:pStyle w:val="NormalWeb"/>
        <w:divId w:val="1540312816"/>
      </w:pPr>
    </w:p>
    <w:p w14:paraId="78AAA8DA" w14:textId="77777777" w:rsidR="00167A28" w:rsidRDefault="00167A2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r>
        <w:t xml:space="preserve"> Final Reflection: The Sound of God</w:t>
      </w:r>
    </w:p>
    <w:p w14:paraId="461CA66F" w14:textId="77777777" w:rsidR="00167A28" w:rsidRDefault="00167A28">
      <w:pPr>
        <w:pStyle w:val="NormalWeb"/>
        <w:divId w:val="1540312816"/>
      </w:pPr>
    </w:p>
    <w:p w14:paraId="5429D819" w14:textId="77777777" w:rsidR="00167A28" w:rsidRDefault="00167A28">
      <w:pPr>
        <w:pStyle w:val="NormalWeb"/>
        <w:divId w:val="1540312816"/>
      </w:pPr>
      <w:r>
        <w:t>In the beginning was the Word…</w:t>
      </w:r>
    </w:p>
    <w:p w14:paraId="645426E0" w14:textId="77777777" w:rsidR="00167A28" w:rsidRDefault="00167A28">
      <w:pPr>
        <w:pStyle w:val="NormalWeb"/>
        <w:divId w:val="1540312816"/>
      </w:pPr>
      <w:r>
        <w:t>In Egypt, it was the “voice of Ptah.”</w:t>
      </w:r>
    </w:p>
    <w:p w14:paraId="0B643984" w14:textId="77777777" w:rsidR="00167A28" w:rsidRDefault="00167A28">
      <w:pPr>
        <w:pStyle w:val="NormalWeb"/>
        <w:divId w:val="1540312816"/>
      </w:pPr>
      <w:r>
        <w:t>In India, the sacred syllable: OM — the frequency of creation.</w:t>
      </w:r>
    </w:p>
    <w:p w14:paraId="1EFF4423" w14:textId="77777777" w:rsidR="00167A28" w:rsidRDefault="00167A28">
      <w:pPr>
        <w:pStyle w:val="NormalWeb"/>
        <w:divId w:val="1540312816"/>
      </w:pPr>
    </w:p>
    <w:p w14:paraId="41E5BB9F" w14:textId="77777777" w:rsidR="00167A28" w:rsidRDefault="00167A28">
      <w:pPr>
        <w:pStyle w:val="NormalWeb"/>
        <w:divId w:val="1540312816"/>
      </w:pPr>
      <w:r>
        <w:t>They weren’t metaphors. They were formulas.</w:t>
      </w:r>
    </w:p>
    <w:p w14:paraId="255B927D" w14:textId="77777777" w:rsidR="00167A28" w:rsidRDefault="00167A28">
      <w:pPr>
        <w:pStyle w:val="NormalWeb"/>
        <w:divId w:val="1540312816"/>
      </w:pPr>
    </w:p>
    <w:p w14:paraId="450F8313" w14:textId="4E81423B" w:rsidR="00167A28" w:rsidRDefault="00167A28" w:rsidP="00167A28">
      <w:pPr>
        <w:pStyle w:val="NormalWeb"/>
        <w:numPr>
          <w:ilvl w:val="0"/>
          <w:numId w:val="42"/>
        </w:numPr>
        <w:divId w:val="1540312816"/>
      </w:pPr>
      <w:r>
        <w:t>The lost technology of sound is returning.</w:t>
      </w:r>
    </w:p>
    <w:p w14:paraId="7F245C8B" w14:textId="77777777" w:rsidR="00167A28" w:rsidRDefault="00167A28">
      <w:pPr>
        <w:pStyle w:val="NormalWeb"/>
        <w:divId w:val="1540312816"/>
      </w:pPr>
      <w:r>
        <w:t>And it is not just the key to the past…</w:t>
      </w:r>
    </w:p>
    <w:p w14:paraId="30FF4F3C" w14:textId="77777777" w:rsidR="00167A28" w:rsidRDefault="00167A28">
      <w:pPr>
        <w:pStyle w:val="NormalWeb"/>
        <w:divId w:val="1540312816"/>
      </w:pPr>
      <w:r>
        <w:t>It is the door to the future.</w:t>
      </w:r>
    </w:p>
    <w:p w14:paraId="4D8F8BAF" w14:textId="77777777" w:rsidR="00167A28" w:rsidRDefault="00167A28">
      <w:pPr>
        <w:pStyle w:val="NormalWeb"/>
        <w:divId w:val="1540312816"/>
      </w:pPr>
    </w:p>
    <w:p w14:paraId="16EE9F14" w14:textId="77777777" w:rsidR="00167A28" w:rsidRDefault="00167A28">
      <w:pPr>
        <w:pStyle w:val="NormalWeb"/>
        <w:divId w:val="1540312816"/>
      </w:pPr>
    </w:p>
    <w:p w14:paraId="5B598852" w14:textId="77777777" w:rsidR="00167A28" w:rsidRDefault="00167A28">
      <w:pPr>
        <w:pStyle w:val="NormalWeb"/>
        <w:divId w:val="1540312816"/>
      </w:pPr>
    </w:p>
    <w:p w14:paraId="14CFABA0" w14:textId="77777777" w:rsidR="00167A28" w:rsidRDefault="00167A28">
      <w:pPr>
        <w:pStyle w:val="NormalWeb"/>
        <w:pBdr>
          <w:bottom w:val="single" w:sz="6" w:space="1" w:color="auto"/>
        </w:pBdr>
        <w:divId w:val="1540312816"/>
      </w:pPr>
    </w:p>
    <w:p w14:paraId="2870AA99" w14:textId="77777777" w:rsidR="00167A28" w:rsidRDefault="00167A28">
      <w:pPr>
        <w:pStyle w:val="NormalWeb"/>
        <w:divId w:val="1540312816"/>
      </w:pPr>
    </w:p>
    <w:p w14:paraId="054D8454" w14:textId="77777777" w:rsidR="00167A28" w:rsidRDefault="00167A28">
      <w:pPr>
        <w:pStyle w:val="NormalWeb"/>
        <w:divId w:val="1540312816"/>
      </w:pPr>
      <w:r>
        <w:t>➡️ Next Chapter: 13 — Pyramids: Power Plants or Portals?</w:t>
      </w:r>
    </w:p>
    <w:p w14:paraId="09DA4EB4" w14:textId="77777777" w:rsidR="00167A28" w:rsidRDefault="00167A28">
      <w:pPr>
        <w:pStyle w:val="NormalWeb"/>
        <w:divId w:val="1540312816"/>
      </w:pPr>
    </w:p>
    <w:p w14:paraId="5C966349" w14:textId="397CB1B0" w:rsidR="00716CD8" w:rsidRDefault="00167A28">
      <w:pPr>
        <w:pStyle w:val="NormalWeb"/>
        <w:divId w:val="1540312816"/>
      </w:pPr>
      <w:r>
        <w:t>Tesla coils in stone? Let’s now explore whether pyramids were designed to harness Earth’s energy grid — and whether their function was to generate, amplify, or open interdimensional gates.</w:t>
      </w:r>
    </w:p>
    <w:p w14:paraId="106BD1B2" w14:textId="77777777" w:rsidR="00716CD8" w:rsidRDefault="00716CD8">
      <w:pPr>
        <w:pStyle w:val="NormalWeb"/>
        <w:divId w:val="1540312816"/>
      </w:pPr>
    </w:p>
    <w:p w14:paraId="13585BE7" w14:textId="77777777" w:rsidR="00716CD8" w:rsidRDefault="00716CD8">
      <w:pPr>
        <w:pStyle w:val="NormalWeb"/>
        <w:pBdr>
          <w:bottom w:val="single" w:sz="6" w:space="1" w:color="auto"/>
        </w:pBdr>
        <w:divId w:val="1540312816"/>
      </w:pPr>
    </w:p>
    <w:p w14:paraId="55282E99" w14:textId="77777777" w:rsidR="00716CD8" w:rsidRDefault="00716CD8">
      <w:pPr>
        <w:pStyle w:val="NormalWeb"/>
        <w:divId w:val="1540312816"/>
      </w:pPr>
    </w:p>
    <w:p w14:paraId="01909541"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8"/>
          </mc:Choice>
          <mc:Fallback>
            <w:t>🛸</w:t>
          </mc:Fallback>
        </mc:AlternateContent>
      </w:r>
      <w:r>
        <w:t xml:space="preserve"> Chapter 13: Pyramids – Power Plants or Portals?</w:t>
      </w:r>
    </w:p>
    <w:p w14:paraId="22BA80C8" w14:textId="77777777" w:rsidR="00716CD8" w:rsidRDefault="00716CD8">
      <w:pPr>
        <w:pStyle w:val="NormalWeb"/>
        <w:divId w:val="1540312816"/>
      </w:pPr>
    </w:p>
    <w:p w14:paraId="67EB4BE7" w14:textId="77777777" w:rsidR="00716CD8" w:rsidRDefault="00716CD8">
      <w:pPr>
        <w:pStyle w:val="NormalWeb"/>
        <w:divId w:val="1540312816"/>
      </w:pPr>
      <w:r>
        <w:t>Tesla Coils in Stone: Pyramid Function as Earth Energy Amplifiers</w:t>
      </w:r>
    </w:p>
    <w:p w14:paraId="48CBBAB1" w14:textId="77777777" w:rsidR="00716CD8" w:rsidRDefault="00716CD8">
      <w:pPr>
        <w:pStyle w:val="NormalWeb"/>
        <w:divId w:val="1540312816"/>
      </w:pPr>
    </w:p>
    <w:p w14:paraId="4AC5EB65" w14:textId="77777777" w:rsidR="00716CD8" w:rsidRDefault="00716CD8">
      <w:pPr>
        <w:pStyle w:val="NormalWeb"/>
        <w:pBdr>
          <w:bottom w:val="single" w:sz="6" w:space="1" w:color="auto"/>
        </w:pBdr>
        <w:divId w:val="1540312816"/>
      </w:pPr>
    </w:p>
    <w:p w14:paraId="471F04FB" w14:textId="77777777" w:rsidR="00716CD8" w:rsidRDefault="00716CD8">
      <w:pPr>
        <w:pStyle w:val="NormalWeb"/>
        <w:divId w:val="1540312816"/>
      </w:pPr>
    </w:p>
    <w:p w14:paraId="0C0EE40F"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1. Reframing the Pyramid</w:t>
      </w:r>
    </w:p>
    <w:p w14:paraId="324FC2E1" w14:textId="77777777" w:rsidR="00716CD8" w:rsidRDefault="00716CD8">
      <w:pPr>
        <w:pStyle w:val="NormalWeb"/>
        <w:divId w:val="1540312816"/>
      </w:pPr>
    </w:p>
    <w:p w14:paraId="38F40AC1" w14:textId="77777777" w:rsidR="00716CD8" w:rsidRDefault="00716CD8">
      <w:pPr>
        <w:pStyle w:val="NormalWeb"/>
        <w:divId w:val="1540312816"/>
      </w:pPr>
      <w:r>
        <w:t>The mainstream narrative says the Great Pyramid was a tomb.</w:t>
      </w:r>
    </w:p>
    <w:p w14:paraId="054D5FDD" w14:textId="77777777" w:rsidR="00716CD8" w:rsidRDefault="00716CD8">
      <w:pPr>
        <w:pStyle w:val="NormalWeb"/>
        <w:divId w:val="1540312816"/>
      </w:pPr>
    </w:p>
    <w:p w14:paraId="04635B49" w14:textId="77777777" w:rsidR="00716CD8" w:rsidRDefault="00716CD8">
      <w:pPr>
        <w:pStyle w:val="NormalWeb"/>
        <w:divId w:val="1540312816"/>
      </w:pPr>
      <w:r>
        <w:t>But no body was ever found.</w:t>
      </w:r>
    </w:p>
    <w:p w14:paraId="72B1A342" w14:textId="77777777" w:rsidR="00716CD8" w:rsidRDefault="00716CD8">
      <w:pPr>
        <w:pStyle w:val="NormalWeb"/>
        <w:divId w:val="1540312816"/>
      </w:pPr>
      <w:r>
        <w:t>No inscriptions.</w:t>
      </w:r>
    </w:p>
    <w:p w14:paraId="23D10D78" w14:textId="77777777" w:rsidR="00716CD8" w:rsidRDefault="00716CD8">
      <w:pPr>
        <w:pStyle w:val="NormalWeb"/>
        <w:divId w:val="1540312816"/>
      </w:pPr>
      <w:r>
        <w:t>No funerary art.</w:t>
      </w:r>
    </w:p>
    <w:p w14:paraId="25FE7D0D" w14:textId="77777777" w:rsidR="00716CD8" w:rsidRDefault="00716CD8">
      <w:pPr>
        <w:pStyle w:val="NormalWeb"/>
        <w:divId w:val="1540312816"/>
      </w:pPr>
      <w:r>
        <w:t>No clear entrance.</w:t>
      </w:r>
    </w:p>
    <w:p w14:paraId="2F102800" w14:textId="77777777" w:rsidR="00716CD8" w:rsidRDefault="00716CD8">
      <w:pPr>
        <w:pStyle w:val="NormalWeb"/>
        <w:divId w:val="1540312816"/>
      </w:pPr>
    </w:p>
    <w:p w14:paraId="19DB5E65" w14:textId="77777777" w:rsidR="00716CD8" w:rsidRDefault="00716CD8">
      <w:pPr>
        <w:pStyle w:val="NormalWeb"/>
        <w:divId w:val="1540312816"/>
      </w:pPr>
      <w:r>
        <w:t>Instead, what we have is:</w:t>
      </w:r>
    </w:p>
    <w:p w14:paraId="0FC10CBB" w14:textId="77777777" w:rsidR="00716CD8" w:rsidRDefault="00716CD8">
      <w:pPr>
        <w:pStyle w:val="NormalWeb"/>
        <w:divId w:val="1540312816"/>
      </w:pPr>
    </w:p>
    <w:p w14:paraId="7C1212B5" w14:textId="77777777" w:rsidR="00716CD8" w:rsidRDefault="00716CD8">
      <w:pPr>
        <w:pStyle w:val="NormalWeb"/>
        <w:divId w:val="1540312816"/>
      </w:pPr>
      <w:r>
        <w:t>Perfect geometry</w:t>
      </w:r>
    </w:p>
    <w:p w14:paraId="5C64B378" w14:textId="77777777" w:rsidR="00716CD8" w:rsidRDefault="00716CD8">
      <w:pPr>
        <w:pStyle w:val="NormalWeb"/>
        <w:divId w:val="1540312816"/>
      </w:pPr>
    </w:p>
    <w:p w14:paraId="1E45FD41" w14:textId="77777777" w:rsidR="00716CD8" w:rsidRDefault="00716CD8">
      <w:pPr>
        <w:pStyle w:val="NormalWeb"/>
        <w:divId w:val="1540312816"/>
      </w:pPr>
      <w:r>
        <w:t>Sonic resonance</w:t>
      </w:r>
    </w:p>
    <w:p w14:paraId="7E116759" w14:textId="77777777" w:rsidR="00716CD8" w:rsidRDefault="00716CD8">
      <w:pPr>
        <w:pStyle w:val="NormalWeb"/>
        <w:divId w:val="1540312816"/>
      </w:pPr>
    </w:p>
    <w:p w14:paraId="7CB6BF22" w14:textId="77777777" w:rsidR="00716CD8" w:rsidRDefault="00716CD8">
      <w:pPr>
        <w:pStyle w:val="NormalWeb"/>
        <w:divId w:val="1540312816"/>
      </w:pPr>
      <w:r>
        <w:t>Quartz-lined chambers</w:t>
      </w:r>
    </w:p>
    <w:p w14:paraId="09CF7AA9" w14:textId="77777777" w:rsidR="00716CD8" w:rsidRDefault="00716CD8">
      <w:pPr>
        <w:pStyle w:val="NormalWeb"/>
        <w:divId w:val="1540312816"/>
      </w:pPr>
    </w:p>
    <w:p w14:paraId="77A149E2" w14:textId="77777777" w:rsidR="00716CD8" w:rsidRDefault="00716CD8">
      <w:pPr>
        <w:pStyle w:val="NormalWeb"/>
        <w:divId w:val="1540312816"/>
      </w:pPr>
      <w:r>
        <w:t>Alignment with Earth’s energy lines and celestial bodies</w:t>
      </w:r>
    </w:p>
    <w:p w14:paraId="019C4E8E" w14:textId="77777777" w:rsidR="00716CD8" w:rsidRDefault="00716CD8">
      <w:pPr>
        <w:pStyle w:val="NormalWeb"/>
        <w:divId w:val="1540312816"/>
      </w:pPr>
    </w:p>
    <w:p w14:paraId="647E3CD4" w14:textId="77777777" w:rsidR="00716CD8" w:rsidRDefault="00716CD8">
      <w:pPr>
        <w:pStyle w:val="NormalWeb"/>
        <w:divId w:val="1540312816"/>
      </w:pPr>
    </w:p>
    <w:p w14:paraId="59F08767" w14:textId="419224BC" w:rsidR="00716CD8" w:rsidRDefault="00716CD8" w:rsidP="00716CD8">
      <w:pPr>
        <w:pStyle w:val="NormalWeb"/>
        <w:numPr>
          <w:ilvl w:val="0"/>
          <w:numId w:val="42"/>
        </w:numPr>
        <w:divId w:val="1540312816"/>
      </w:pPr>
      <w:r>
        <w:t>This is not a tomb. It’s a machine.</w:t>
      </w:r>
    </w:p>
    <w:p w14:paraId="7B875F6B" w14:textId="77777777" w:rsidR="00716CD8" w:rsidRDefault="00716CD8">
      <w:pPr>
        <w:pStyle w:val="NormalWeb"/>
        <w:divId w:val="1540312816"/>
      </w:pPr>
    </w:p>
    <w:p w14:paraId="13648662" w14:textId="77777777" w:rsidR="00716CD8" w:rsidRDefault="00716CD8">
      <w:pPr>
        <w:pStyle w:val="NormalWeb"/>
        <w:divId w:val="1540312816"/>
      </w:pPr>
    </w:p>
    <w:p w14:paraId="1284107B" w14:textId="77777777" w:rsidR="00716CD8" w:rsidRDefault="00716CD8">
      <w:pPr>
        <w:pStyle w:val="NormalWeb"/>
        <w:divId w:val="1540312816"/>
      </w:pPr>
    </w:p>
    <w:p w14:paraId="6F78FEF8" w14:textId="77777777" w:rsidR="00716CD8" w:rsidRDefault="00716CD8">
      <w:pPr>
        <w:pStyle w:val="NormalWeb"/>
        <w:pBdr>
          <w:bottom w:val="single" w:sz="6" w:space="1" w:color="auto"/>
        </w:pBdr>
        <w:divId w:val="1540312816"/>
      </w:pPr>
    </w:p>
    <w:p w14:paraId="4932AF71" w14:textId="77777777" w:rsidR="00716CD8" w:rsidRDefault="00716CD8">
      <w:pPr>
        <w:pStyle w:val="NormalWeb"/>
        <w:divId w:val="1540312816"/>
      </w:pPr>
    </w:p>
    <w:p w14:paraId="388170F2"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0"/>
          </mc:Choice>
          <mc:Fallback>
            <w:t>📐</w:t>
          </mc:Fallback>
        </mc:AlternateContent>
      </w:r>
      <w:r>
        <w:t xml:space="preserve"> 2. Pyramid as Geometric Resonator</w:t>
      </w:r>
    </w:p>
    <w:p w14:paraId="58D6C729" w14:textId="77777777" w:rsidR="00716CD8" w:rsidRDefault="00716CD8">
      <w:pPr>
        <w:pStyle w:val="NormalWeb"/>
        <w:divId w:val="1540312816"/>
      </w:pPr>
    </w:p>
    <w:p w14:paraId="42A3422A" w14:textId="77777777" w:rsidR="00716CD8" w:rsidRDefault="00716CD8">
      <w:pPr>
        <w:pStyle w:val="NormalWeb"/>
        <w:divId w:val="1540312816"/>
      </w:pPr>
      <w:r>
        <w:t>The Great Pyramid of Giza isn’t just big — it’s precise:</w:t>
      </w:r>
    </w:p>
    <w:p w14:paraId="0C2E3009" w14:textId="77777777" w:rsidR="00716CD8" w:rsidRDefault="00716CD8">
      <w:pPr>
        <w:pStyle w:val="NormalWeb"/>
        <w:divId w:val="1540312816"/>
      </w:pPr>
    </w:p>
    <w:p w14:paraId="62F57686" w14:textId="77777777" w:rsidR="00716CD8" w:rsidRDefault="00716CD8">
      <w:pPr>
        <w:pStyle w:val="NormalWeb"/>
        <w:divId w:val="1540312816"/>
      </w:pPr>
      <w:r>
        <w:t>Aligned to true north within 3/60</w:t>
      </w:r>
      <w:r w:rsidRPr="00716CD8">
        <w:rPr>
          <w:vertAlign w:val="superscript"/>
        </w:rPr>
        <w:t>th</w:t>
      </w:r>
      <w:r>
        <w:t xml:space="preserve"> of a degree.</w:t>
      </w:r>
    </w:p>
    <w:p w14:paraId="7DD0E7CA" w14:textId="77777777" w:rsidR="00716CD8" w:rsidRDefault="00716CD8">
      <w:pPr>
        <w:pStyle w:val="NormalWeb"/>
        <w:divId w:val="1540312816"/>
      </w:pPr>
    </w:p>
    <w:p w14:paraId="52592CEA" w14:textId="77777777" w:rsidR="00716CD8" w:rsidRDefault="00716CD8">
      <w:pPr>
        <w:pStyle w:val="NormalWeb"/>
        <w:divId w:val="1540312816"/>
      </w:pPr>
      <w:r>
        <w:t>Golden ratio (1.618), Pi (3.14), and phi symmetry encoded into its slope.</w:t>
      </w:r>
    </w:p>
    <w:p w14:paraId="421CE280" w14:textId="77777777" w:rsidR="00716CD8" w:rsidRDefault="00716CD8">
      <w:pPr>
        <w:pStyle w:val="NormalWeb"/>
        <w:divId w:val="1540312816"/>
      </w:pPr>
    </w:p>
    <w:p w14:paraId="692A2C01" w14:textId="77777777" w:rsidR="00716CD8" w:rsidRDefault="00716CD8">
      <w:pPr>
        <w:pStyle w:val="NormalWeb"/>
        <w:divId w:val="1540312816"/>
      </w:pPr>
      <w:r>
        <w:t>Each side curves slightly inward — forming concave lenses that could focus energy inward.</w:t>
      </w:r>
    </w:p>
    <w:p w14:paraId="11E70499" w14:textId="77777777" w:rsidR="00716CD8" w:rsidRDefault="00716CD8">
      <w:pPr>
        <w:pStyle w:val="NormalWeb"/>
        <w:divId w:val="1540312816"/>
      </w:pPr>
    </w:p>
    <w:p w14:paraId="66A81A13" w14:textId="77777777" w:rsidR="00716CD8" w:rsidRDefault="00716CD8">
      <w:pPr>
        <w:pStyle w:val="NormalWeb"/>
        <w:divId w:val="1540312816"/>
      </w:pPr>
    </w:p>
    <w:p w14:paraId="59FD4974" w14:textId="77777777" w:rsidR="00716CD8" w:rsidRDefault="00716CD8">
      <w:pPr>
        <w:pStyle w:val="NormalWeb"/>
        <w:divId w:val="1540312816"/>
      </w:pPr>
      <w:r>
        <w:t>Pyramid Angle: 51.84°</w:t>
      </w:r>
    </w:p>
    <w:p w14:paraId="64F7DF53" w14:textId="77777777" w:rsidR="00716CD8" w:rsidRDefault="00716CD8">
      <w:pPr>
        <w:pStyle w:val="NormalWeb"/>
        <w:divId w:val="1540312816"/>
      </w:pPr>
    </w:p>
    <w:p w14:paraId="143F5A7B" w14:textId="77777777" w:rsidR="00716CD8" w:rsidRDefault="00716CD8">
      <w:pPr>
        <w:pStyle w:val="NormalWeb"/>
        <w:divId w:val="1540312816"/>
      </w:pPr>
      <w:r>
        <w:t>Matches angle used in Tesla coils to generate voltage with a grounded base and pointed apex.</w:t>
      </w:r>
    </w:p>
    <w:p w14:paraId="5D7EE6AA" w14:textId="77777777" w:rsidR="00716CD8" w:rsidRDefault="00716CD8">
      <w:pPr>
        <w:pStyle w:val="NormalWeb"/>
        <w:divId w:val="1540312816"/>
      </w:pPr>
    </w:p>
    <w:p w14:paraId="6863FA9F" w14:textId="77777777" w:rsidR="00716CD8" w:rsidRDefault="00716CD8">
      <w:pPr>
        <w:pStyle w:val="NormalWeb"/>
        <w:divId w:val="1540312816"/>
      </w:pPr>
      <w:r>
        <w:t>This shape naturally focuses scalar waves and longitudinal resonance into the structure’s core.</w:t>
      </w:r>
    </w:p>
    <w:p w14:paraId="5E92910F" w14:textId="77777777" w:rsidR="00716CD8" w:rsidRDefault="00716CD8">
      <w:pPr>
        <w:pStyle w:val="NormalWeb"/>
        <w:divId w:val="1540312816"/>
      </w:pPr>
    </w:p>
    <w:p w14:paraId="37D3CA7C" w14:textId="77777777" w:rsidR="00716CD8" w:rsidRDefault="00716CD8">
      <w:pPr>
        <w:pStyle w:val="NormalWeb"/>
        <w:divId w:val="1540312816"/>
      </w:pPr>
    </w:p>
    <w:p w14:paraId="530BCF50" w14:textId="77777777" w:rsidR="00716CD8" w:rsidRDefault="00716CD8">
      <w:pPr>
        <w:pStyle w:val="NormalWeb"/>
        <w:pBdr>
          <w:bottom w:val="single" w:sz="6" w:space="1" w:color="auto"/>
        </w:pBdr>
        <w:divId w:val="1540312816"/>
      </w:pPr>
    </w:p>
    <w:p w14:paraId="7FE97666" w14:textId="77777777" w:rsidR="00716CD8" w:rsidRDefault="00716CD8">
      <w:pPr>
        <w:pStyle w:val="NormalWeb"/>
        <w:divId w:val="1540312816"/>
      </w:pPr>
    </w:p>
    <w:p w14:paraId="3A7013C7"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3. Earth’s Energy Grid and the Pyramid Nodes</w:t>
      </w:r>
    </w:p>
    <w:p w14:paraId="78B38258" w14:textId="77777777" w:rsidR="00716CD8" w:rsidRDefault="00716CD8">
      <w:pPr>
        <w:pStyle w:val="NormalWeb"/>
        <w:divId w:val="1540312816"/>
      </w:pPr>
    </w:p>
    <w:p w14:paraId="199C6DFF" w14:textId="77777777" w:rsidR="00716CD8" w:rsidRDefault="00716CD8">
      <w:pPr>
        <w:pStyle w:val="NormalWeb"/>
        <w:divId w:val="1540312816"/>
      </w:pPr>
      <w:r>
        <w:t>The pyramid sits on a geomagnetic hotspot:</w:t>
      </w:r>
    </w:p>
    <w:p w14:paraId="21348510" w14:textId="77777777" w:rsidR="00716CD8" w:rsidRDefault="00716CD8">
      <w:pPr>
        <w:pStyle w:val="NormalWeb"/>
        <w:divId w:val="1540312816"/>
      </w:pPr>
    </w:p>
    <w:p w14:paraId="76E17DD7" w14:textId="77777777" w:rsidR="00716CD8" w:rsidRDefault="00716CD8">
      <w:pPr>
        <w:pStyle w:val="NormalWeb"/>
        <w:divId w:val="1540312816"/>
      </w:pPr>
      <w:r>
        <w:t>On top of crossing ley lines and telluric currents.</w:t>
      </w:r>
    </w:p>
    <w:p w14:paraId="43A5A8CD" w14:textId="77777777" w:rsidR="00716CD8" w:rsidRDefault="00716CD8">
      <w:pPr>
        <w:pStyle w:val="NormalWeb"/>
        <w:divId w:val="1540312816"/>
      </w:pPr>
    </w:p>
    <w:p w14:paraId="45499883" w14:textId="77777777" w:rsidR="00716CD8" w:rsidRDefault="00716CD8">
      <w:pPr>
        <w:pStyle w:val="NormalWeb"/>
        <w:divId w:val="1540312816"/>
      </w:pPr>
      <w:r>
        <w:t>At a node of the Earth’s electromagnetic grid, often called the “World Energy Web”.</w:t>
      </w:r>
    </w:p>
    <w:p w14:paraId="336CC3D7" w14:textId="77777777" w:rsidR="00716CD8" w:rsidRDefault="00716CD8">
      <w:pPr>
        <w:pStyle w:val="NormalWeb"/>
        <w:divId w:val="1540312816"/>
      </w:pPr>
    </w:p>
    <w:p w14:paraId="6EA1D84F" w14:textId="77777777" w:rsidR="00716CD8" w:rsidRDefault="00716CD8">
      <w:pPr>
        <w:pStyle w:val="NormalWeb"/>
        <w:divId w:val="1540312816"/>
      </w:pPr>
    </w:p>
    <w:p w14:paraId="51F43A4C" w14:textId="77777777" w:rsidR="00716CD8" w:rsidRDefault="00716CD8">
      <w:pPr>
        <w:pStyle w:val="NormalWeb"/>
        <w:divId w:val="1540312816"/>
      </w:pPr>
      <w:r>
        <w:t>Just like a quartz crystal sits on a circuit board in a clock…</w:t>
      </w:r>
    </w:p>
    <w:p w14:paraId="216D4928" w14:textId="77777777" w:rsidR="00716CD8" w:rsidRDefault="00716CD8">
      <w:pPr>
        <w:pStyle w:val="NormalWeb"/>
        <w:divId w:val="1540312816"/>
      </w:pPr>
    </w:p>
    <w:p w14:paraId="789C4B4F" w14:textId="1E98193D" w:rsidR="00716CD8" w:rsidRDefault="00716CD8" w:rsidP="00716CD8">
      <w:pPr>
        <w:pStyle w:val="NormalWeb"/>
        <w:numPr>
          <w:ilvl w:val="0"/>
          <w:numId w:val="42"/>
        </w:numPr>
        <w:divId w:val="1540312816"/>
      </w:pPr>
      <w:r>
        <w:t>The pyramid is a tuning crystal for Earth’s own energy field.</w:t>
      </w:r>
    </w:p>
    <w:p w14:paraId="1F02165A" w14:textId="77777777" w:rsidR="00716CD8" w:rsidRDefault="00716CD8">
      <w:pPr>
        <w:pStyle w:val="NormalWeb"/>
        <w:divId w:val="1540312816"/>
      </w:pPr>
    </w:p>
    <w:p w14:paraId="2E204FE4" w14:textId="77777777" w:rsidR="00716CD8" w:rsidRDefault="00716CD8">
      <w:pPr>
        <w:pStyle w:val="NormalWeb"/>
        <w:divId w:val="1540312816"/>
      </w:pPr>
    </w:p>
    <w:p w14:paraId="28A5A576" w14:textId="77777777" w:rsidR="00716CD8" w:rsidRDefault="00716CD8">
      <w:pPr>
        <w:pStyle w:val="NormalWeb"/>
        <w:divId w:val="1540312816"/>
      </w:pPr>
    </w:p>
    <w:p w14:paraId="75C96C37" w14:textId="77777777" w:rsidR="00716CD8" w:rsidRDefault="00716CD8">
      <w:pPr>
        <w:pStyle w:val="NormalWeb"/>
        <w:pBdr>
          <w:bottom w:val="single" w:sz="6" w:space="1" w:color="auto"/>
        </w:pBdr>
        <w:divId w:val="1540312816"/>
      </w:pPr>
    </w:p>
    <w:p w14:paraId="5D6848AB" w14:textId="77777777" w:rsidR="00716CD8" w:rsidRDefault="00716CD8">
      <w:pPr>
        <w:pStyle w:val="NormalWeb"/>
        <w:divId w:val="1540312816"/>
      </w:pPr>
    </w:p>
    <w:p w14:paraId="04B89FA4" w14:textId="77777777" w:rsidR="00716CD8" w:rsidRDefault="00716CD8">
      <w:pPr>
        <w:pStyle w:val="NormalWeb"/>
        <w:divId w:val="1540312816"/>
      </w:pPr>
      <w:r>
        <w:t>🪨 4. Materials Science: Quartz, Granite, and Limestone</w:t>
      </w:r>
    </w:p>
    <w:p w14:paraId="39D1100D" w14:textId="77777777" w:rsidR="00716CD8" w:rsidRDefault="00716CD8">
      <w:pPr>
        <w:pStyle w:val="NormalWeb"/>
        <w:divId w:val="1540312816"/>
      </w:pPr>
    </w:p>
    <w:p w14:paraId="2461826A" w14:textId="77777777" w:rsidR="00716CD8" w:rsidRDefault="00716CD8">
      <w:pPr>
        <w:pStyle w:val="NormalWeb"/>
        <w:divId w:val="1540312816"/>
      </w:pPr>
      <w:r>
        <w:t>The Great Pyramid uses three key materials:</w:t>
      </w:r>
    </w:p>
    <w:p w14:paraId="4BD4DF1E" w14:textId="77777777" w:rsidR="00716CD8" w:rsidRDefault="00716CD8">
      <w:pPr>
        <w:pStyle w:val="NormalWeb"/>
        <w:divId w:val="1540312816"/>
      </w:pPr>
    </w:p>
    <w:p w14:paraId="40806E18" w14:textId="4C0D03F0" w:rsidR="00716CD8" w:rsidRDefault="00716CD8" w:rsidP="00716CD8">
      <w:pPr>
        <w:pStyle w:val="NormalWeb"/>
        <w:numPr>
          <w:ilvl w:val="0"/>
          <w:numId w:val="45"/>
        </w:numPr>
        <w:divId w:val="1540312816"/>
      </w:pPr>
      <w:r>
        <w:t>Limestone Casing</w:t>
      </w:r>
    </w:p>
    <w:p w14:paraId="1A0C73A6" w14:textId="77777777" w:rsidR="00716CD8" w:rsidRDefault="00716CD8">
      <w:pPr>
        <w:pStyle w:val="NormalWeb"/>
        <w:divId w:val="1540312816"/>
      </w:pPr>
    </w:p>
    <w:p w14:paraId="6ABD747B" w14:textId="77777777" w:rsidR="00716CD8" w:rsidRDefault="00716CD8">
      <w:pPr>
        <w:pStyle w:val="NormalWeb"/>
        <w:divId w:val="1540312816"/>
      </w:pPr>
      <w:r>
        <w:t>High dielectric constant</w:t>
      </w:r>
    </w:p>
    <w:p w14:paraId="012A6FF9" w14:textId="77777777" w:rsidR="00716CD8" w:rsidRDefault="00716CD8">
      <w:pPr>
        <w:pStyle w:val="NormalWeb"/>
        <w:divId w:val="1540312816"/>
      </w:pPr>
    </w:p>
    <w:p w14:paraId="54165C67" w14:textId="77777777" w:rsidR="00716CD8" w:rsidRDefault="00716CD8">
      <w:pPr>
        <w:pStyle w:val="NormalWeb"/>
        <w:divId w:val="1540312816"/>
      </w:pPr>
      <w:r>
        <w:t>Acts as an insulator — containing electrical charge</w:t>
      </w:r>
    </w:p>
    <w:p w14:paraId="78E3B70E" w14:textId="77777777" w:rsidR="00716CD8" w:rsidRDefault="00716CD8">
      <w:pPr>
        <w:pStyle w:val="NormalWeb"/>
        <w:divId w:val="1540312816"/>
      </w:pPr>
    </w:p>
    <w:p w14:paraId="52F27F02" w14:textId="77777777" w:rsidR="00716CD8" w:rsidRDefault="00716CD8">
      <w:pPr>
        <w:pStyle w:val="NormalWeb"/>
        <w:divId w:val="1540312816"/>
      </w:pPr>
    </w:p>
    <w:p w14:paraId="3BFF515C" w14:textId="2D7CEC93" w:rsidR="00716CD8" w:rsidRDefault="00716CD8" w:rsidP="00716CD8">
      <w:pPr>
        <w:pStyle w:val="NormalWeb"/>
        <w:numPr>
          <w:ilvl w:val="0"/>
          <w:numId w:val="45"/>
        </w:numPr>
        <w:divId w:val="1540312816"/>
      </w:pPr>
      <w:r>
        <w:t>Granite Interior (King’s Chamber)</w:t>
      </w:r>
    </w:p>
    <w:p w14:paraId="4CE103E6" w14:textId="77777777" w:rsidR="00716CD8" w:rsidRDefault="00716CD8">
      <w:pPr>
        <w:pStyle w:val="NormalWeb"/>
        <w:divId w:val="1540312816"/>
      </w:pPr>
    </w:p>
    <w:p w14:paraId="6F5F6159" w14:textId="77777777" w:rsidR="00716CD8" w:rsidRDefault="00716CD8">
      <w:pPr>
        <w:pStyle w:val="NormalWeb"/>
        <w:divId w:val="1540312816"/>
      </w:pPr>
      <w:r>
        <w:t>Contains crystalline quartz</w:t>
      </w:r>
    </w:p>
    <w:p w14:paraId="39268885" w14:textId="77777777" w:rsidR="00716CD8" w:rsidRDefault="00716CD8">
      <w:pPr>
        <w:pStyle w:val="NormalWeb"/>
        <w:divId w:val="1540312816"/>
      </w:pPr>
    </w:p>
    <w:p w14:paraId="16503375" w14:textId="77777777" w:rsidR="00716CD8" w:rsidRDefault="00716CD8">
      <w:pPr>
        <w:pStyle w:val="NormalWeb"/>
        <w:divId w:val="1540312816"/>
      </w:pPr>
      <w:r>
        <w:t>Piezoelectric: generates voltage under pressure</w:t>
      </w:r>
    </w:p>
    <w:p w14:paraId="1DD2BA84" w14:textId="77777777" w:rsidR="00716CD8" w:rsidRDefault="00716CD8">
      <w:pPr>
        <w:pStyle w:val="NormalWeb"/>
        <w:divId w:val="1540312816"/>
      </w:pPr>
    </w:p>
    <w:p w14:paraId="384A1778" w14:textId="77777777" w:rsidR="00716CD8" w:rsidRDefault="00716CD8">
      <w:pPr>
        <w:pStyle w:val="NormalWeb"/>
        <w:divId w:val="1540312816"/>
      </w:pPr>
      <w:r>
        <w:t>Converts mechanical vibration (sound) into electric energy</w:t>
      </w:r>
    </w:p>
    <w:p w14:paraId="0D73354E" w14:textId="77777777" w:rsidR="00716CD8" w:rsidRDefault="00716CD8">
      <w:pPr>
        <w:pStyle w:val="NormalWeb"/>
        <w:divId w:val="1540312816"/>
      </w:pPr>
    </w:p>
    <w:p w14:paraId="17D0BB98" w14:textId="77777777" w:rsidR="00716CD8" w:rsidRDefault="00716CD8">
      <w:pPr>
        <w:pStyle w:val="NormalWeb"/>
        <w:divId w:val="1540312816"/>
      </w:pPr>
    </w:p>
    <w:p w14:paraId="3DB969EB" w14:textId="2C8C960D" w:rsidR="00716CD8" w:rsidRDefault="00716CD8" w:rsidP="00716CD8">
      <w:pPr>
        <w:pStyle w:val="NormalWeb"/>
        <w:numPr>
          <w:ilvl w:val="0"/>
          <w:numId w:val="45"/>
        </w:numPr>
        <w:divId w:val="1540312816"/>
      </w:pPr>
      <w:r>
        <w:t>Dolomite Base</w:t>
      </w:r>
    </w:p>
    <w:p w14:paraId="0D2142F4" w14:textId="77777777" w:rsidR="00716CD8" w:rsidRDefault="00716CD8">
      <w:pPr>
        <w:pStyle w:val="NormalWeb"/>
        <w:divId w:val="1540312816"/>
      </w:pPr>
    </w:p>
    <w:p w14:paraId="5012314E" w14:textId="77777777" w:rsidR="00716CD8" w:rsidRDefault="00716CD8">
      <w:pPr>
        <w:pStyle w:val="NormalWeb"/>
        <w:divId w:val="1540312816"/>
      </w:pPr>
      <w:r>
        <w:t xml:space="preserve">Conductive and </w:t>
      </w:r>
      <w:proofErr w:type="spellStart"/>
      <w:r>
        <w:t>ionically</w:t>
      </w:r>
      <w:proofErr w:type="spellEnd"/>
      <w:r>
        <w:t xml:space="preserve"> active</w:t>
      </w:r>
    </w:p>
    <w:p w14:paraId="64FA4CAF" w14:textId="77777777" w:rsidR="00716CD8" w:rsidRDefault="00716CD8">
      <w:pPr>
        <w:pStyle w:val="NormalWeb"/>
        <w:divId w:val="1540312816"/>
      </w:pPr>
    </w:p>
    <w:p w14:paraId="715CBD1F" w14:textId="77777777" w:rsidR="00716CD8" w:rsidRDefault="00716CD8">
      <w:pPr>
        <w:pStyle w:val="NormalWeb"/>
        <w:divId w:val="1540312816"/>
      </w:pPr>
      <w:r>
        <w:t xml:space="preserve">Serves as a grounding plate like in Tesla’s </w:t>
      </w:r>
      <w:proofErr w:type="spellStart"/>
      <w:r>
        <w:t>Wardenclyffe</w:t>
      </w:r>
      <w:proofErr w:type="spellEnd"/>
      <w:r>
        <w:t xml:space="preserve"> tower</w:t>
      </w:r>
    </w:p>
    <w:p w14:paraId="0DD04F84" w14:textId="77777777" w:rsidR="00716CD8" w:rsidRDefault="00716CD8">
      <w:pPr>
        <w:pStyle w:val="NormalWeb"/>
        <w:divId w:val="1540312816"/>
      </w:pPr>
    </w:p>
    <w:p w14:paraId="0B873B2C" w14:textId="77777777" w:rsidR="00716CD8" w:rsidRDefault="00716CD8">
      <w:pPr>
        <w:pStyle w:val="NormalWeb"/>
        <w:divId w:val="1540312816"/>
      </w:pPr>
    </w:p>
    <w:p w14:paraId="5DF5ADA5" w14:textId="2865319D" w:rsidR="00716CD8" w:rsidRDefault="00716CD8" w:rsidP="00716CD8">
      <w:pPr>
        <w:pStyle w:val="NormalWeb"/>
        <w:numPr>
          <w:ilvl w:val="0"/>
          <w:numId w:val="42"/>
        </w:numPr>
        <w:divId w:val="1540312816"/>
      </w:pPr>
      <w:r>
        <w:t>This is a carefully layered energy capacitor.</w:t>
      </w:r>
    </w:p>
    <w:p w14:paraId="351388A8" w14:textId="77777777" w:rsidR="00716CD8" w:rsidRDefault="00716CD8">
      <w:pPr>
        <w:pStyle w:val="NormalWeb"/>
        <w:divId w:val="1540312816"/>
      </w:pPr>
    </w:p>
    <w:p w14:paraId="496E5638" w14:textId="77777777" w:rsidR="00716CD8" w:rsidRDefault="00716CD8">
      <w:pPr>
        <w:pStyle w:val="NormalWeb"/>
        <w:divId w:val="1540312816"/>
      </w:pPr>
    </w:p>
    <w:p w14:paraId="28EE7D3C" w14:textId="77777777" w:rsidR="00716CD8" w:rsidRDefault="00716CD8">
      <w:pPr>
        <w:pStyle w:val="NormalWeb"/>
        <w:divId w:val="1540312816"/>
      </w:pPr>
    </w:p>
    <w:p w14:paraId="604726EF" w14:textId="77777777" w:rsidR="00716CD8" w:rsidRDefault="00716CD8">
      <w:pPr>
        <w:pStyle w:val="NormalWeb"/>
        <w:pBdr>
          <w:bottom w:val="single" w:sz="6" w:space="1" w:color="auto"/>
        </w:pBdr>
        <w:divId w:val="1540312816"/>
      </w:pPr>
    </w:p>
    <w:p w14:paraId="30C3C35C" w14:textId="77777777" w:rsidR="00716CD8" w:rsidRDefault="00716CD8">
      <w:pPr>
        <w:pStyle w:val="NormalWeb"/>
        <w:divId w:val="1540312816"/>
      </w:pPr>
    </w:p>
    <w:p w14:paraId="612A613C" w14:textId="77777777" w:rsidR="00716CD8" w:rsidRDefault="00716CD8">
      <w:pPr>
        <w:pStyle w:val="NormalWeb"/>
        <w:divId w:val="1540312816"/>
      </w:pPr>
      <w:r>
        <w:t>🔊 5. Acoustic Energy and Harmonic Amplification</w:t>
      </w:r>
    </w:p>
    <w:p w14:paraId="31E11935" w14:textId="77777777" w:rsidR="00716CD8" w:rsidRDefault="00716CD8">
      <w:pPr>
        <w:pStyle w:val="NormalWeb"/>
        <w:divId w:val="1540312816"/>
      </w:pPr>
    </w:p>
    <w:p w14:paraId="2390DB00" w14:textId="77777777" w:rsidR="00716CD8" w:rsidRDefault="00716CD8">
      <w:pPr>
        <w:pStyle w:val="NormalWeb"/>
        <w:divId w:val="1540312816"/>
      </w:pPr>
      <w:r>
        <w:t>Chambers inside the pyramid resonate at specific frequencies:</w:t>
      </w:r>
    </w:p>
    <w:p w14:paraId="072E5330" w14:textId="77777777" w:rsidR="00716CD8" w:rsidRDefault="00716CD8">
      <w:pPr>
        <w:pStyle w:val="NormalWeb"/>
        <w:divId w:val="1540312816"/>
      </w:pPr>
    </w:p>
    <w:p w14:paraId="173A1728" w14:textId="77777777" w:rsidR="00716CD8" w:rsidRDefault="00716CD8">
      <w:pPr>
        <w:pStyle w:val="NormalWeb"/>
        <w:divId w:val="1540312816"/>
      </w:pPr>
      <w:r>
        <w:t>117 Hz in King’s Chamber (human theta wave range)</w:t>
      </w:r>
    </w:p>
    <w:p w14:paraId="2A970E48" w14:textId="77777777" w:rsidR="00716CD8" w:rsidRDefault="00716CD8">
      <w:pPr>
        <w:pStyle w:val="NormalWeb"/>
        <w:divId w:val="1540312816"/>
      </w:pPr>
    </w:p>
    <w:p w14:paraId="000BB534" w14:textId="77777777" w:rsidR="00716CD8" w:rsidRDefault="00716CD8">
      <w:pPr>
        <w:pStyle w:val="NormalWeb"/>
        <w:divId w:val="1540312816"/>
      </w:pPr>
      <w:r>
        <w:t>Infrasonic waves detected traveling upward through the structure</w:t>
      </w:r>
    </w:p>
    <w:p w14:paraId="5C334596" w14:textId="77777777" w:rsidR="00716CD8" w:rsidRDefault="00716CD8">
      <w:pPr>
        <w:pStyle w:val="NormalWeb"/>
        <w:divId w:val="1540312816"/>
      </w:pPr>
    </w:p>
    <w:p w14:paraId="36016017" w14:textId="77777777" w:rsidR="00716CD8" w:rsidRDefault="00716CD8">
      <w:pPr>
        <w:pStyle w:val="NormalWeb"/>
        <w:divId w:val="1540312816"/>
      </w:pPr>
      <w:r>
        <w:t>Five “relieving chambers” above King’s Chamber act like resonant baffles, not structural support</w:t>
      </w:r>
    </w:p>
    <w:p w14:paraId="6DD0163D" w14:textId="77777777" w:rsidR="00716CD8" w:rsidRDefault="00716CD8">
      <w:pPr>
        <w:pStyle w:val="NormalWeb"/>
        <w:divId w:val="1540312816"/>
      </w:pPr>
    </w:p>
    <w:p w14:paraId="62F211BA" w14:textId="77777777" w:rsidR="00716CD8" w:rsidRDefault="00716CD8">
      <w:pPr>
        <w:pStyle w:val="NormalWeb"/>
        <w:divId w:val="1540312816"/>
      </w:pPr>
    </w:p>
    <w:p w14:paraId="7B9EF83D" w14:textId="77777777" w:rsidR="00716CD8" w:rsidRDefault="00716CD8">
      <w:pPr>
        <w:pStyle w:val="NormalWeb"/>
        <w:divId w:val="1540312816"/>
      </w:pPr>
      <w:r>
        <w:t>Sound + Crystal = Energy</w:t>
      </w:r>
    </w:p>
    <w:p w14:paraId="1CA63D0A" w14:textId="77777777" w:rsidR="00716CD8" w:rsidRDefault="00716CD8">
      <w:pPr>
        <w:pStyle w:val="NormalWeb"/>
        <w:divId w:val="1540312816"/>
      </w:pPr>
    </w:p>
    <w:p w14:paraId="30806C4B" w14:textId="77777777" w:rsidR="00716CD8" w:rsidRDefault="00716CD8">
      <w:pPr>
        <w:pStyle w:val="NormalWeb"/>
        <w:divId w:val="1540312816"/>
      </w:pPr>
      <w:r>
        <w:t>Sound entering a chamber vibrates quartz-laced granite</w:t>
      </w:r>
    </w:p>
    <w:p w14:paraId="49C753E9" w14:textId="77777777" w:rsidR="00716CD8" w:rsidRDefault="00716CD8">
      <w:pPr>
        <w:pStyle w:val="NormalWeb"/>
        <w:divId w:val="1540312816"/>
      </w:pPr>
      <w:r>
        <w:t xml:space="preserve">→ Quartz responds </w:t>
      </w:r>
      <w:proofErr w:type="spellStart"/>
      <w:r>
        <w:t>piezoelectrically</w:t>
      </w:r>
      <w:proofErr w:type="spellEnd"/>
    </w:p>
    <w:p w14:paraId="7EEAE33D" w14:textId="77777777" w:rsidR="00716CD8" w:rsidRDefault="00716CD8">
      <w:pPr>
        <w:pStyle w:val="NormalWeb"/>
        <w:divId w:val="1540312816"/>
      </w:pPr>
      <w:r>
        <w:t>→ Electrical charge builds up</w:t>
      </w:r>
    </w:p>
    <w:p w14:paraId="141C93F3" w14:textId="77777777" w:rsidR="00716CD8" w:rsidRDefault="00716CD8">
      <w:pPr>
        <w:pStyle w:val="NormalWeb"/>
        <w:divId w:val="1540312816"/>
      </w:pPr>
      <w:r>
        <w:t>→ Structure emits electromagnetic pulses</w:t>
      </w:r>
    </w:p>
    <w:p w14:paraId="27647D43" w14:textId="77777777" w:rsidR="00716CD8" w:rsidRDefault="00716CD8">
      <w:pPr>
        <w:pStyle w:val="NormalWeb"/>
        <w:divId w:val="1540312816"/>
      </w:pPr>
    </w:p>
    <w:p w14:paraId="55263EB7" w14:textId="4D2D130D" w:rsidR="00716CD8" w:rsidRDefault="00716CD8" w:rsidP="00716CD8">
      <w:pPr>
        <w:pStyle w:val="NormalWeb"/>
        <w:numPr>
          <w:ilvl w:val="0"/>
          <w:numId w:val="42"/>
        </w:numPr>
        <w:divId w:val="1540312816"/>
      </w:pPr>
      <w:r>
        <w:t>In other words, the pyramid sings with power.</w:t>
      </w:r>
    </w:p>
    <w:p w14:paraId="3740E858" w14:textId="77777777" w:rsidR="00716CD8" w:rsidRDefault="00716CD8">
      <w:pPr>
        <w:pStyle w:val="NormalWeb"/>
        <w:divId w:val="1540312816"/>
      </w:pPr>
    </w:p>
    <w:p w14:paraId="501E4718" w14:textId="77777777" w:rsidR="00716CD8" w:rsidRDefault="00716CD8">
      <w:pPr>
        <w:pStyle w:val="NormalWeb"/>
        <w:divId w:val="1540312816"/>
      </w:pPr>
    </w:p>
    <w:p w14:paraId="349A365E" w14:textId="77777777" w:rsidR="00716CD8" w:rsidRDefault="00716CD8">
      <w:pPr>
        <w:pStyle w:val="NormalWeb"/>
        <w:divId w:val="1540312816"/>
      </w:pPr>
    </w:p>
    <w:p w14:paraId="1B24750A" w14:textId="77777777" w:rsidR="00716CD8" w:rsidRDefault="00716CD8">
      <w:pPr>
        <w:pStyle w:val="NormalWeb"/>
        <w:pBdr>
          <w:bottom w:val="single" w:sz="6" w:space="1" w:color="auto"/>
        </w:pBdr>
        <w:divId w:val="1540312816"/>
      </w:pPr>
    </w:p>
    <w:p w14:paraId="118713EE" w14:textId="77777777" w:rsidR="00716CD8" w:rsidRDefault="00716CD8">
      <w:pPr>
        <w:pStyle w:val="NormalWeb"/>
        <w:divId w:val="1540312816"/>
      </w:pPr>
    </w:p>
    <w:p w14:paraId="06145606"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C"/>
          </mc:Choice>
          <mc:Fallback>
            <w:t>🔌</w:t>
          </mc:Fallback>
        </mc:AlternateContent>
      </w:r>
      <w:r>
        <w:t xml:space="preserve"> 6. The Tesla Connection</w:t>
      </w:r>
    </w:p>
    <w:p w14:paraId="5534DF5F" w14:textId="77777777" w:rsidR="00716CD8" w:rsidRDefault="00716CD8">
      <w:pPr>
        <w:pStyle w:val="NormalWeb"/>
        <w:divId w:val="1540312816"/>
      </w:pPr>
    </w:p>
    <w:p w14:paraId="686A2C61" w14:textId="77777777" w:rsidR="00716CD8" w:rsidRDefault="00716CD8">
      <w:pPr>
        <w:pStyle w:val="NormalWeb"/>
        <w:divId w:val="1540312816"/>
      </w:pPr>
      <w:r>
        <w:t>Nikola Tesla understood the resonance of Earth:</w:t>
      </w:r>
    </w:p>
    <w:p w14:paraId="4C358285" w14:textId="77777777" w:rsidR="00716CD8" w:rsidRDefault="00716CD8">
      <w:pPr>
        <w:pStyle w:val="NormalWeb"/>
        <w:divId w:val="1540312816"/>
      </w:pPr>
    </w:p>
    <w:p w14:paraId="3BDCF6C4" w14:textId="77777777" w:rsidR="00716CD8" w:rsidRDefault="00716CD8">
      <w:pPr>
        <w:pStyle w:val="NormalWeb"/>
        <w:divId w:val="1540312816"/>
      </w:pPr>
      <w:r>
        <w:t xml:space="preserve">Built </w:t>
      </w:r>
      <w:proofErr w:type="spellStart"/>
      <w:r>
        <w:t>Wardenclyffe</w:t>
      </w:r>
      <w:proofErr w:type="spellEnd"/>
      <w:r>
        <w:t xml:space="preserve"> Tower to tap Earth’s natural frequencies and send energy wirelessly</w:t>
      </w:r>
    </w:p>
    <w:p w14:paraId="26F39DDD" w14:textId="77777777" w:rsidR="00716CD8" w:rsidRDefault="00716CD8">
      <w:pPr>
        <w:pStyle w:val="NormalWeb"/>
        <w:divId w:val="1540312816"/>
      </w:pPr>
    </w:p>
    <w:p w14:paraId="6AFBE6E6" w14:textId="77777777" w:rsidR="00716CD8" w:rsidRDefault="00716CD8">
      <w:pPr>
        <w:pStyle w:val="NormalWeb"/>
        <w:divId w:val="1540312816"/>
      </w:pPr>
      <w:r>
        <w:t>Used longitudinal scalar waves — waves that move through the vacuum</w:t>
      </w:r>
    </w:p>
    <w:p w14:paraId="5CD5E78F" w14:textId="77777777" w:rsidR="00716CD8" w:rsidRDefault="00716CD8">
      <w:pPr>
        <w:pStyle w:val="NormalWeb"/>
        <w:divId w:val="1540312816"/>
      </w:pPr>
    </w:p>
    <w:p w14:paraId="15214945" w14:textId="77777777" w:rsidR="00716CD8" w:rsidRDefault="00716CD8">
      <w:pPr>
        <w:pStyle w:val="NormalWeb"/>
        <w:divId w:val="1540312816"/>
      </w:pPr>
      <w:r>
        <w:t>Believed he could transmit energy globally without wires</w:t>
      </w:r>
    </w:p>
    <w:p w14:paraId="39049A42" w14:textId="77777777" w:rsidR="00716CD8" w:rsidRDefault="00716CD8">
      <w:pPr>
        <w:pStyle w:val="NormalWeb"/>
        <w:divId w:val="1540312816"/>
      </w:pPr>
    </w:p>
    <w:p w14:paraId="009EA6AE" w14:textId="77777777" w:rsidR="00716CD8" w:rsidRDefault="00716CD8">
      <w:pPr>
        <w:pStyle w:val="NormalWeb"/>
        <w:divId w:val="1540312816"/>
      </w:pPr>
    </w:p>
    <w:p w14:paraId="616D0660" w14:textId="77777777" w:rsidR="00716CD8" w:rsidRDefault="00716CD8">
      <w:pPr>
        <w:pStyle w:val="NormalWeb"/>
        <w:divId w:val="1540312816"/>
      </w:pPr>
      <w:r>
        <w:t>Tesla’s tower:</w:t>
      </w:r>
    </w:p>
    <w:p w14:paraId="2E9A6E50" w14:textId="77777777" w:rsidR="00716CD8" w:rsidRDefault="00716CD8">
      <w:pPr>
        <w:pStyle w:val="NormalWeb"/>
        <w:divId w:val="1540312816"/>
      </w:pPr>
    </w:p>
    <w:p w14:paraId="7586C568" w14:textId="77777777" w:rsidR="00716CD8" w:rsidRDefault="00716CD8">
      <w:pPr>
        <w:pStyle w:val="NormalWeb"/>
        <w:divId w:val="1540312816"/>
      </w:pPr>
      <w:r>
        <w:t>Had a grounded base</w:t>
      </w:r>
    </w:p>
    <w:p w14:paraId="4E501886" w14:textId="77777777" w:rsidR="00716CD8" w:rsidRDefault="00716CD8">
      <w:pPr>
        <w:pStyle w:val="NormalWeb"/>
        <w:divId w:val="1540312816"/>
      </w:pPr>
    </w:p>
    <w:p w14:paraId="71C99C2D" w14:textId="77777777" w:rsidR="00716CD8" w:rsidRDefault="00716CD8">
      <w:pPr>
        <w:pStyle w:val="NormalWeb"/>
        <w:divId w:val="1540312816"/>
      </w:pPr>
      <w:r>
        <w:t>A copper dome (like a pyramid apex)</w:t>
      </w:r>
    </w:p>
    <w:p w14:paraId="5E795FD5" w14:textId="77777777" w:rsidR="00716CD8" w:rsidRDefault="00716CD8">
      <w:pPr>
        <w:pStyle w:val="NormalWeb"/>
        <w:divId w:val="1540312816"/>
      </w:pPr>
    </w:p>
    <w:p w14:paraId="715E6763" w14:textId="77777777" w:rsidR="00716CD8" w:rsidRDefault="00716CD8">
      <w:pPr>
        <w:pStyle w:val="NormalWeb"/>
        <w:divId w:val="1540312816"/>
      </w:pPr>
      <w:r>
        <w:t>Tapped into the Earth-ionosphere cavity resonance</w:t>
      </w:r>
    </w:p>
    <w:p w14:paraId="4DB12837" w14:textId="77777777" w:rsidR="00716CD8" w:rsidRDefault="00716CD8">
      <w:pPr>
        <w:pStyle w:val="NormalWeb"/>
        <w:divId w:val="1540312816"/>
      </w:pPr>
    </w:p>
    <w:p w14:paraId="2060AB5C" w14:textId="77777777" w:rsidR="00716CD8" w:rsidRDefault="00716CD8">
      <w:pPr>
        <w:pStyle w:val="NormalWeb"/>
        <w:divId w:val="1540312816"/>
      </w:pPr>
    </w:p>
    <w:p w14:paraId="379AB90C" w14:textId="77777777" w:rsidR="00716CD8" w:rsidRDefault="00716CD8">
      <w:pPr>
        <w:pStyle w:val="NormalWeb"/>
        <w:divId w:val="1540312816"/>
      </w:pPr>
      <w:r>
        <w:t>Schumann Resonance: 7.83 Hz — also measured in the King’s Chamber.</w:t>
      </w:r>
    </w:p>
    <w:p w14:paraId="45B9C5EB" w14:textId="77777777" w:rsidR="00716CD8" w:rsidRDefault="00716CD8">
      <w:pPr>
        <w:pStyle w:val="NormalWeb"/>
        <w:divId w:val="1540312816"/>
      </w:pPr>
    </w:p>
    <w:p w14:paraId="02EAA9EF" w14:textId="5540AA58" w:rsidR="00716CD8" w:rsidRDefault="00716CD8" w:rsidP="00716CD8">
      <w:pPr>
        <w:pStyle w:val="NormalWeb"/>
        <w:numPr>
          <w:ilvl w:val="0"/>
          <w:numId w:val="42"/>
        </w:numPr>
        <w:divId w:val="1540312816"/>
      </w:pPr>
      <w:r>
        <w:t>Tesla was rebuilding what the pyramids already did — in stone.</w:t>
      </w:r>
    </w:p>
    <w:p w14:paraId="7F85D5F7" w14:textId="77777777" w:rsidR="00716CD8" w:rsidRDefault="00716CD8">
      <w:pPr>
        <w:pStyle w:val="NormalWeb"/>
        <w:divId w:val="1540312816"/>
      </w:pPr>
    </w:p>
    <w:p w14:paraId="4C6E6203" w14:textId="77777777" w:rsidR="00716CD8" w:rsidRDefault="00716CD8">
      <w:pPr>
        <w:pStyle w:val="NormalWeb"/>
        <w:divId w:val="1540312816"/>
      </w:pPr>
    </w:p>
    <w:p w14:paraId="41B2F278" w14:textId="77777777" w:rsidR="00716CD8" w:rsidRDefault="00716CD8">
      <w:pPr>
        <w:pStyle w:val="NormalWeb"/>
        <w:divId w:val="1540312816"/>
      </w:pPr>
    </w:p>
    <w:p w14:paraId="090CB638" w14:textId="77777777" w:rsidR="00716CD8" w:rsidRDefault="00716CD8">
      <w:pPr>
        <w:pStyle w:val="NormalWeb"/>
        <w:pBdr>
          <w:bottom w:val="single" w:sz="6" w:space="1" w:color="auto"/>
        </w:pBdr>
        <w:divId w:val="1540312816"/>
      </w:pPr>
    </w:p>
    <w:p w14:paraId="5D27ED79" w14:textId="77777777" w:rsidR="00716CD8" w:rsidRDefault="00716CD8">
      <w:pPr>
        <w:pStyle w:val="NormalWeb"/>
        <w:divId w:val="1540312816"/>
      </w:pPr>
    </w:p>
    <w:p w14:paraId="5FCE27D4"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7. The Subterranean Chamber: </w:t>
      </w:r>
      <w:proofErr w:type="spellStart"/>
      <w:r>
        <w:t>Hydroacoustic</w:t>
      </w:r>
      <w:proofErr w:type="spellEnd"/>
      <w:r>
        <w:t xml:space="preserve"> Power?</w:t>
      </w:r>
    </w:p>
    <w:p w14:paraId="02DAC6F0" w14:textId="77777777" w:rsidR="00716CD8" w:rsidRDefault="00716CD8">
      <w:pPr>
        <w:pStyle w:val="NormalWeb"/>
        <w:divId w:val="1540312816"/>
      </w:pPr>
    </w:p>
    <w:p w14:paraId="1E0E8D47" w14:textId="77777777" w:rsidR="00716CD8" w:rsidRDefault="00716CD8">
      <w:pPr>
        <w:pStyle w:val="NormalWeb"/>
        <w:divId w:val="1540312816"/>
      </w:pPr>
      <w:r>
        <w:t>Beneath the Great Pyramid lies an unfinished, raw chamber carved into bedrock.</w:t>
      </w:r>
    </w:p>
    <w:p w14:paraId="2F4E9717" w14:textId="77777777" w:rsidR="00716CD8" w:rsidRDefault="00716CD8">
      <w:pPr>
        <w:pStyle w:val="NormalWeb"/>
        <w:divId w:val="1540312816"/>
      </w:pPr>
    </w:p>
    <w:p w14:paraId="750723F8" w14:textId="77777777" w:rsidR="00716CD8" w:rsidRDefault="00716CD8">
      <w:pPr>
        <w:pStyle w:val="NormalWeb"/>
        <w:divId w:val="1540312816"/>
      </w:pPr>
      <w:r>
        <w:t>Sits below the water table</w:t>
      </w:r>
    </w:p>
    <w:p w14:paraId="2DFBE066" w14:textId="77777777" w:rsidR="00716CD8" w:rsidRDefault="00716CD8">
      <w:pPr>
        <w:pStyle w:val="NormalWeb"/>
        <w:divId w:val="1540312816"/>
      </w:pPr>
    </w:p>
    <w:p w14:paraId="32DC73E9" w14:textId="77777777" w:rsidR="00716CD8" w:rsidRDefault="00716CD8">
      <w:pPr>
        <w:pStyle w:val="NormalWeb"/>
        <w:divId w:val="1540312816"/>
      </w:pPr>
      <w:r>
        <w:t>Shows signs of water erosion and past water flow</w:t>
      </w:r>
    </w:p>
    <w:p w14:paraId="4E5776BA" w14:textId="77777777" w:rsidR="00716CD8" w:rsidRDefault="00716CD8">
      <w:pPr>
        <w:pStyle w:val="NormalWeb"/>
        <w:divId w:val="1540312816"/>
      </w:pPr>
    </w:p>
    <w:p w14:paraId="0C72A98C" w14:textId="77777777" w:rsidR="00716CD8" w:rsidRDefault="00716CD8">
      <w:pPr>
        <w:pStyle w:val="NormalWeb"/>
        <w:divId w:val="1540312816"/>
      </w:pPr>
      <w:r>
        <w:t>Acoustic tests show it amplifies low-frequency vibrations</w:t>
      </w:r>
    </w:p>
    <w:p w14:paraId="25DF0985" w14:textId="77777777" w:rsidR="00716CD8" w:rsidRDefault="00716CD8">
      <w:pPr>
        <w:pStyle w:val="NormalWeb"/>
        <w:divId w:val="1540312816"/>
      </w:pPr>
    </w:p>
    <w:p w14:paraId="787D0CDA" w14:textId="77777777" w:rsidR="00716CD8" w:rsidRDefault="00716CD8">
      <w:pPr>
        <w:pStyle w:val="NormalWeb"/>
        <w:divId w:val="1540312816"/>
      </w:pPr>
    </w:p>
    <w:p w14:paraId="706309B8" w14:textId="77777777" w:rsidR="00716CD8" w:rsidRDefault="00716CD8">
      <w:pPr>
        <w:pStyle w:val="NormalWeb"/>
        <w:divId w:val="1540312816"/>
      </w:pPr>
      <w:r>
        <w:t>Theory: water flowing underneath created vibrational charge, inducing pressure in granite above → electricity</w:t>
      </w:r>
    </w:p>
    <w:p w14:paraId="2278C1B8" w14:textId="77777777" w:rsidR="00716CD8" w:rsidRDefault="00716CD8">
      <w:pPr>
        <w:pStyle w:val="NormalWeb"/>
        <w:divId w:val="1540312816"/>
      </w:pPr>
    </w:p>
    <w:p w14:paraId="0DAC7CA6" w14:textId="77777777" w:rsidR="00716CD8" w:rsidRDefault="00716CD8">
      <w:pPr>
        <w:pStyle w:val="NormalWeb"/>
        <w:divId w:val="1540312816"/>
      </w:pPr>
      <w:r>
        <w:t>This resembles a hydro-acoustic battery.</w:t>
      </w:r>
    </w:p>
    <w:p w14:paraId="2D36A6C0" w14:textId="77777777" w:rsidR="00716CD8" w:rsidRDefault="00716CD8">
      <w:pPr>
        <w:pStyle w:val="NormalWeb"/>
        <w:divId w:val="1540312816"/>
      </w:pPr>
    </w:p>
    <w:p w14:paraId="24A7E14E" w14:textId="2CD3DCE5" w:rsidR="00716CD8" w:rsidRDefault="00716CD8" w:rsidP="00716CD8">
      <w:pPr>
        <w:pStyle w:val="NormalWeb"/>
        <w:numPr>
          <w:ilvl w:val="0"/>
          <w:numId w:val="42"/>
        </w:numPr>
        <w:divId w:val="1540312816"/>
      </w:pPr>
      <w:r>
        <w:t>Pyramid = Water + Quartz + Pressure + Geometry = Free Energy Engine</w:t>
      </w:r>
    </w:p>
    <w:p w14:paraId="577B20BC" w14:textId="77777777" w:rsidR="00716CD8" w:rsidRDefault="00716CD8">
      <w:pPr>
        <w:pStyle w:val="NormalWeb"/>
        <w:divId w:val="1540312816"/>
      </w:pPr>
    </w:p>
    <w:p w14:paraId="29A3BD5E" w14:textId="77777777" w:rsidR="00716CD8" w:rsidRDefault="00716CD8">
      <w:pPr>
        <w:pStyle w:val="NormalWeb"/>
        <w:divId w:val="1540312816"/>
      </w:pPr>
    </w:p>
    <w:p w14:paraId="09A4764D" w14:textId="77777777" w:rsidR="00716CD8" w:rsidRDefault="00716CD8">
      <w:pPr>
        <w:pStyle w:val="NormalWeb"/>
        <w:divId w:val="1540312816"/>
      </w:pPr>
    </w:p>
    <w:p w14:paraId="055B0F77" w14:textId="77777777" w:rsidR="00716CD8" w:rsidRDefault="00716CD8">
      <w:pPr>
        <w:pStyle w:val="NormalWeb"/>
        <w:pBdr>
          <w:bottom w:val="single" w:sz="6" w:space="1" w:color="auto"/>
        </w:pBdr>
        <w:divId w:val="1540312816"/>
      </w:pPr>
    </w:p>
    <w:p w14:paraId="1B6BD2AA" w14:textId="77777777" w:rsidR="00716CD8" w:rsidRDefault="00716CD8">
      <w:pPr>
        <w:pStyle w:val="NormalWeb"/>
        <w:divId w:val="1540312816"/>
      </w:pPr>
    </w:p>
    <w:p w14:paraId="127D7C68" w14:textId="77777777" w:rsidR="00716CD8" w:rsidRDefault="00716CD8">
      <w:pPr>
        <w:pStyle w:val="NormalWeb"/>
        <w:divId w:val="1540312816"/>
      </w:pPr>
      <w:r>
        <w:t>🪞 8. Portals and Dimensional Thresholds?</w:t>
      </w:r>
    </w:p>
    <w:p w14:paraId="731A618B" w14:textId="77777777" w:rsidR="00716CD8" w:rsidRDefault="00716CD8">
      <w:pPr>
        <w:pStyle w:val="NormalWeb"/>
        <w:divId w:val="1540312816"/>
      </w:pPr>
    </w:p>
    <w:p w14:paraId="561D0170" w14:textId="77777777" w:rsidR="00716CD8" w:rsidRDefault="00716CD8">
      <w:pPr>
        <w:pStyle w:val="NormalWeb"/>
        <w:divId w:val="1540312816"/>
      </w:pPr>
      <w:r>
        <w:t>If pyramids amplify energy, could they also open dimensional gates?</w:t>
      </w:r>
    </w:p>
    <w:p w14:paraId="31CD0DC4" w14:textId="77777777" w:rsidR="00716CD8" w:rsidRDefault="00716CD8">
      <w:pPr>
        <w:pStyle w:val="NormalWeb"/>
        <w:divId w:val="1540312816"/>
      </w:pPr>
    </w:p>
    <w:p w14:paraId="2295D725" w14:textId="77777777" w:rsidR="00716CD8" w:rsidRDefault="00716CD8">
      <w:pPr>
        <w:pStyle w:val="NormalWeb"/>
        <w:divId w:val="1540312816"/>
      </w:pPr>
      <w:r>
        <w:t>Let’s combine the components:</w:t>
      </w:r>
    </w:p>
    <w:p w14:paraId="696B7018" w14:textId="77777777" w:rsidR="00716CD8" w:rsidRDefault="00716CD8">
      <w:pPr>
        <w:pStyle w:val="NormalWeb"/>
        <w:divId w:val="1540312816"/>
      </w:pPr>
    </w:p>
    <w:p w14:paraId="59B837C3" w14:textId="77777777" w:rsidR="00716CD8" w:rsidRDefault="00716CD8">
      <w:pPr>
        <w:pStyle w:val="NormalWeb"/>
        <w:divId w:val="1540312816"/>
      </w:pPr>
      <w:r>
        <w:t>Resonant geometry</w:t>
      </w:r>
    </w:p>
    <w:p w14:paraId="0B401506" w14:textId="77777777" w:rsidR="00716CD8" w:rsidRDefault="00716CD8">
      <w:pPr>
        <w:pStyle w:val="NormalWeb"/>
        <w:divId w:val="1540312816"/>
      </w:pPr>
    </w:p>
    <w:p w14:paraId="34735136" w14:textId="77777777" w:rsidR="00716CD8" w:rsidRDefault="00716CD8">
      <w:pPr>
        <w:pStyle w:val="NormalWeb"/>
        <w:divId w:val="1540312816"/>
      </w:pPr>
      <w:r>
        <w:t>Crystal lattice material</w:t>
      </w:r>
    </w:p>
    <w:p w14:paraId="46FF49C7" w14:textId="77777777" w:rsidR="00716CD8" w:rsidRDefault="00716CD8">
      <w:pPr>
        <w:pStyle w:val="NormalWeb"/>
        <w:divId w:val="1540312816"/>
      </w:pPr>
    </w:p>
    <w:p w14:paraId="4ABE23DF" w14:textId="77777777" w:rsidR="00716CD8" w:rsidRDefault="00716CD8">
      <w:pPr>
        <w:pStyle w:val="NormalWeb"/>
        <w:divId w:val="1540312816"/>
      </w:pPr>
      <w:r>
        <w:t>Sound harmonics</w:t>
      </w:r>
    </w:p>
    <w:p w14:paraId="7B72EDE9" w14:textId="77777777" w:rsidR="00716CD8" w:rsidRDefault="00716CD8">
      <w:pPr>
        <w:pStyle w:val="NormalWeb"/>
        <w:divId w:val="1540312816"/>
      </w:pPr>
    </w:p>
    <w:p w14:paraId="031E03ED" w14:textId="77777777" w:rsidR="00716CD8" w:rsidRDefault="00716CD8">
      <w:pPr>
        <w:pStyle w:val="NormalWeb"/>
        <w:divId w:val="1540312816"/>
      </w:pPr>
      <w:r>
        <w:t>Telluric currents</w:t>
      </w:r>
    </w:p>
    <w:p w14:paraId="31894D60" w14:textId="77777777" w:rsidR="00716CD8" w:rsidRDefault="00716CD8">
      <w:pPr>
        <w:pStyle w:val="NormalWeb"/>
        <w:divId w:val="1540312816"/>
      </w:pPr>
    </w:p>
    <w:p w14:paraId="7B6A3124" w14:textId="77777777" w:rsidR="00716CD8" w:rsidRDefault="00716CD8">
      <w:pPr>
        <w:pStyle w:val="NormalWeb"/>
        <w:divId w:val="1540312816"/>
      </w:pPr>
      <w:r>
        <w:t>Precise celestial alignment</w:t>
      </w:r>
    </w:p>
    <w:p w14:paraId="33EC3E0C" w14:textId="77777777" w:rsidR="00716CD8" w:rsidRDefault="00716CD8">
      <w:pPr>
        <w:pStyle w:val="NormalWeb"/>
        <w:divId w:val="1540312816"/>
      </w:pPr>
    </w:p>
    <w:p w14:paraId="09151187" w14:textId="77777777" w:rsidR="00716CD8" w:rsidRDefault="00716CD8">
      <w:pPr>
        <w:pStyle w:val="NormalWeb"/>
        <w:divId w:val="1540312816"/>
      </w:pPr>
    </w:p>
    <w:p w14:paraId="084E203E" w14:textId="77777777" w:rsidR="00716CD8" w:rsidRDefault="00716CD8">
      <w:pPr>
        <w:pStyle w:val="NormalWeb"/>
        <w:divId w:val="1540312816"/>
      </w:pPr>
      <w:r>
        <w:t>What you get is a phase-stable structure that may allow the soul — or even matter — to cross dimensional thresholds.</w:t>
      </w:r>
    </w:p>
    <w:p w14:paraId="3837A6D7" w14:textId="77777777" w:rsidR="00716CD8" w:rsidRDefault="00716CD8">
      <w:pPr>
        <w:pStyle w:val="NormalWeb"/>
        <w:divId w:val="1540312816"/>
      </w:pPr>
    </w:p>
    <w:p w14:paraId="4A086869" w14:textId="77777777" w:rsidR="00716CD8" w:rsidRDefault="00716CD8">
      <w:pPr>
        <w:pStyle w:val="NormalWeb"/>
        <w:divId w:val="1540312816"/>
      </w:pPr>
      <w:r>
        <w:t>Ancient myths say:</w:t>
      </w:r>
    </w:p>
    <w:p w14:paraId="3F9A69F9" w14:textId="77777777" w:rsidR="00716CD8" w:rsidRDefault="00716CD8">
      <w:pPr>
        <w:pStyle w:val="NormalWeb"/>
        <w:divId w:val="1540312816"/>
      </w:pPr>
    </w:p>
    <w:p w14:paraId="21E04987" w14:textId="77777777" w:rsidR="00716CD8" w:rsidRDefault="00716CD8">
      <w:pPr>
        <w:pStyle w:val="NormalWeb"/>
        <w:divId w:val="1540312816"/>
      </w:pPr>
      <w:r>
        <w:t>Pharaohs used the pyramid to become stars</w:t>
      </w:r>
    </w:p>
    <w:p w14:paraId="3471923E" w14:textId="77777777" w:rsidR="00716CD8" w:rsidRDefault="00716CD8">
      <w:pPr>
        <w:pStyle w:val="NormalWeb"/>
        <w:divId w:val="1540312816"/>
      </w:pPr>
    </w:p>
    <w:p w14:paraId="040411F8" w14:textId="77777777" w:rsidR="00716CD8" w:rsidRDefault="00716CD8">
      <w:pPr>
        <w:pStyle w:val="NormalWeb"/>
        <w:divId w:val="1540312816"/>
      </w:pPr>
      <w:r>
        <w:t>Orion’s Belt = destination of the soul</w:t>
      </w:r>
    </w:p>
    <w:p w14:paraId="2B320879" w14:textId="77777777" w:rsidR="00716CD8" w:rsidRDefault="00716CD8">
      <w:pPr>
        <w:pStyle w:val="NormalWeb"/>
        <w:divId w:val="1540312816"/>
      </w:pPr>
    </w:p>
    <w:p w14:paraId="397BD855" w14:textId="77777777" w:rsidR="00716CD8" w:rsidRDefault="00716CD8">
      <w:pPr>
        <w:pStyle w:val="NormalWeb"/>
        <w:divId w:val="1540312816"/>
      </w:pPr>
      <w:r>
        <w:t xml:space="preserve">The </w:t>
      </w:r>
      <w:proofErr w:type="spellStart"/>
      <w:r>
        <w:t>Benben</w:t>
      </w:r>
      <w:proofErr w:type="spellEnd"/>
      <w:r>
        <w:t xml:space="preserve"> stone (missing capstone) = seat of transformation or ascension</w:t>
      </w:r>
    </w:p>
    <w:p w14:paraId="5F270E91" w14:textId="77777777" w:rsidR="00716CD8" w:rsidRDefault="00716CD8">
      <w:pPr>
        <w:pStyle w:val="NormalWeb"/>
        <w:divId w:val="1540312816"/>
      </w:pPr>
    </w:p>
    <w:p w14:paraId="7866BAC5" w14:textId="77777777" w:rsidR="00716CD8" w:rsidRDefault="00716CD8">
      <w:pPr>
        <w:pStyle w:val="NormalWeb"/>
        <w:divId w:val="1540312816"/>
      </w:pPr>
    </w:p>
    <w:p w14:paraId="18181F90" w14:textId="77777777" w:rsidR="00716CD8" w:rsidRDefault="00716CD8">
      <w:pPr>
        <w:pStyle w:val="NormalWeb"/>
        <w:divId w:val="1540312816"/>
      </w:pPr>
      <w:r>
        <w:t>Modern physics offers a mirror:</w:t>
      </w:r>
    </w:p>
    <w:p w14:paraId="707FA4DC" w14:textId="77777777" w:rsidR="00716CD8" w:rsidRDefault="00716CD8">
      <w:pPr>
        <w:pStyle w:val="NormalWeb"/>
        <w:divId w:val="1540312816"/>
      </w:pPr>
    </w:p>
    <w:p w14:paraId="6BE48C0C" w14:textId="77777777" w:rsidR="00716CD8" w:rsidRDefault="00716CD8">
      <w:pPr>
        <w:pStyle w:val="NormalWeb"/>
        <w:divId w:val="1540312816"/>
      </w:pPr>
      <w:r>
        <w:t>Einstein-Rosen bridges (wormholes)</w:t>
      </w:r>
    </w:p>
    <w:p w14:paraId="39DD996D" w14:textId="77777777" w:rsidR="00716CD8" w:rsidRDefault="00716CD8">
      <w:pPr>
        <w:pStyle w:val="NormalWeb"/>
        <w:divId w:val="1540312816"/>
      </w:pPr>
    </w:p>
    <w:p w14:paraId="0553C830" w14:textId="77777777" w:rsidR="00716CD8" w:rsidRDefault="00716CD8">
      <w:pPr>
        <w:pStyle w:val="NormalWeb"/>
        <w:divId w:val="1540312816"/>
      </w:pPr>
      <w:r>
        <w:t xml:space="preserve">Quantum </w:t>
      </w:r>
      <w:proofErr w:type="spellStart"/>
      <w:r>
        <w:t>tunneling</w:t>
      </w:r>
      <w:proofErr w:type="spellEnd"/>
      <w:r>
        <w:t xml:space="preserve"> enhanced by resonance</w:t>
      </w:r>
    </w:p>
    <w:p w14:paraId="7A3387E4" w14:textId="77777777" w:rsidR="00716CD8" w:rsidRDefault="00716CD8">
      <w:pPr>
        <w:pStyle w:val="NormalWeb"/>
        <w:divId w:val="1540312816"/>
      </w:pPr>
    </w:p>
    <w:p w14:paraId="25F12759" w14:textId="77777777" w:rsidR="00716CD8" w:rsidRDefault="00716CD8">
      <w:pPr>
        <w:pStyle w:val="NormalWeb"/>
        <w:divId w:val="1540312816"/>
      </w:pPr>
      <w:r>
        <w:t>Coherence field thresholds where information transcends dimensional boundaries</w:t>
      </w:r>
    </w:p>
    <w:p w14:paraId="2F7F3C01" w14:textId="77777777" w:rsidR="00716CD8" w:rsidRDefault="00716CD8">
      <w:pPr>
        <w:pStyle w:val="NormalWeb"/>
        <w:divId w:val="1540312816"/>
      </w:pPr>
    </w:p>
    <w:p w14:paraId="3F2DAE75" w14:textId="77777777" w:rsidR="00716CD8" w:rsidRDefault="00716CD8">
      <w:pPr>
        <w:pStyle w:val="NormalWeb"/>
        <w:divId w:val="1540312816"/>
      </w:pPr>
    </w:p>
    <w:p w14:paraId="568A8BE7" w14:textId="77777777" w:rsidR="00716CD8" w:rsidRDefault="00716CD8">
      <w:pPr>
        <w:pStyle w:val="NormalWeb"/>
        <w:pBdr>
          <w:bottom w:val="single" w:sz="6" w:space="1" w:color="auto"/>
        </w:pBdr>
        <w:divId w:val="1540312816"/>
      </w:pPr>
    </w:p>
    <w:p w14:paraId="7B1E781D" w14:textId="77777777" w:rsidR="00716CD8" w:rsidRDefault="00716CD8">
      <w:pPr>
        <w:pStyle w:val="NormalWeb"/>
        <w:divId w:val="1540312816"/>
      </w:pPr>
    </w:p>
    <w:p w14:paraId="5AF2F3A9"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8"/>
          </mc:Choice>
          <mc:Fallback>
            <w:t>🛸</w:t>
          </mc:Fallback>
        </mc:AlternateContent>
      </w:r>
      <w:r>
        <w:t xml:space="preserve"> 9. Power Plants for a Civilization?</w:t>
      </w:r>
    </w:p>
    <w:p w14:paraId="357A6F4A" w14:textId="77777777" w:rsidR="00716CD8" w:rsidRDefault="00716CD8">
      <w:pPr>
        <w:pStyle w:val="NormalWeb"/>
        <w:divId w:val="1540312816"/>
      </w:pPr>
    </w:p>
    <w:p w14:paraId="350C3C01" w14:textId="77777777" w:rsidR="00716CD8" w:rsidRDefault="00716CD8">
      <w:pPr>
        <w:pStyle w:val="NormalWeb"/>
        <w:divId w:val="1540312816"/>
      </w:pPr>
      <w:r>
        <w:t>If these structures produced energy:</w:t>
      </w:r>
    </w:p>
    <w:p w14:paraId="3166CF33" w14:textId="77777777" w:rsidR="00716CD8" w:rsidRDefault="00716CD8">
      <w:pPr>
        <w:pStyle w:val="NormalWeb"/>
        <w:divId w:val="1540312816"/>
      </w:pPr>
    </w:p>
    <w:p w14:paraId="5027B364" w14:textId="77777777" w:rsidR="00716CD8" w:rsidRDefault="00716CD8">
      <w:pPr>
        <w:pStyle w:val="NormalWeb"/>
        <w:divId w:val="1540312816"/>
      </w:pPr>
      <w:r>
        <w:t>They could power lighting (</w:t>
      </w:r>
      <w:proofErr w:type="spellStart"/>
      <w:r>
        <w:t>Dendera</w:t>
      </w:r>
      <w:proofErr w:type="spellEnd"/>
      <w:r>
        <w:t xml:space="preserve"> bulbs?)</w:t>
      </w:r>
    </w:p>
    <w:p w14:paraId="1E19D155" w14:textId="77777777" w:rsidR="00716CD8" w:rsidRDefault="00716CD8">
      <w:pPr>
        <w:pStyle w:val="NormalWeb"/>
        <w:divId w:val="1540312816"/>
      </w:pPr>
    </w:p>
    <w:p w14:paraId="5F8060BA" w14:textId="77777777" w:rsidR="00716CD8" w:rsidRDefault="00716CD8">
      <w:pPr>
        <w:pStyle w:val="NormalWeb"/>
        <w:divId w:val="1540312816"/>
      </w:pPr>
      <w:r>
        <w:t>Fuel levitation tech</w:t>
      </w:r>
    </w:p>
    <w:p w14:paraId="5B0B97E9" w14:textId="77777777" w:rsidR="00716CD8" w:rsidRDefault="00716CD8">
      <w:pPr>
        <w:pStyle w:val="NormalWeb"/>
        <w:divId w:val="1540312816"/>
      </w:pPr>
    </w:p>
    <w:p w14:paraId="66CFA567" w14:textId="77777777" w:rsidR="00716CD8" w:rsidRDefault="00716CD8">
      <w:pPr>
        <w:pStyle w:val="NormalWeb"/>
        <w:divId w:val="1540312816"/>
      </w:pPr>
      <w:r>
        <w:t>Act as healing chambers via resonance</w:t>
      </w:r>
    </w:p>
    <w:p w14:paraId="47093F80" w14:textId="77777777" w:rsidR="00716CD8" w:rsidRDefault="00716CD8">
      <w:pPr>
        <w:pStyle w:val="NormalWeb"/>
        <w:divId w:val="1540312816"/>
      </w:pPr>
    </w:p>
    <w:p w14:paraId="48D5FE98" w14:textId="77777777" w:rsidR="00716CD8" w:rsidRDefault="00716CD8">
      <w:pPr>
        <w:pStyle w:val="NormalWeb"/>
        <w:divId w:val="1540312816"/>
      </w:pPr>
      <w:r>
        <w:t>Enable long-distance communication through scalar waves</w:t>
      </w:r>
    </w:p>
    <w:p w14:paraId="5494F90A" w14:textId="77777777" w:rsidR="00716CD8" w:rsidRDefault="00716CD8">
      <w:pPr>
        <w:pStyle w:val="NormalWeb"/>
        <w:divId w:val="1540312816"/>
      </w:pPr>
    </w:p>
    <w:p w14:paraId="7222DD15" w14:textId="77777777" w:rsidR="00716CD8" w:rsidRDefault="00716CD8">
      <w:pPr>
        <w:pStyle w:val="NormalWeb"/>
        <w:divId w:val="1540312816"/>
      </w:pPr>
      <w:r>
        <w:t>Regulate atmospheric charge and fertility cycles</w:t>
      </w:r>
    </w:p>
    <w:p w14:paraId="3E885069" w14:textId="77777777" w:rsidR="00716CD8" w:rsidRDefault="00716CD8">
      <w:pPr>
        <w:pStyle w:val="NormalWeb"/>
        <w:divId w:val="1540312816"/>
      </w:pPr>
    </w:p>
    <w:p w14:paraId="0E81A7A3" w14:textId="77777777" w:rsidR="00716CD8" w:rsidRDefault="00716CD8">
      <w:pPr>
        <w:pStyle w:val="NormalWeb"/>
        <w:divId w:val="1540312816"/>
      </w:pPr>
    </w:p>
    <w:p w14:paraId="1F08C360" w14:textId="77777777" w:rsidR="00716CD8" w:rsidRDefault="00716CD8">
      <w:pPr>
        <w:pStyle w:val="NormalWeb"/>
        <w:divId w:val="1540312816"/>
      </w:pPr>
      <w:r>
        <w:t>Some suggest the original network of pyramids across Egypt, Mesoamerica, China, and Bosnia formed a global power grid.</w:t>
      </w:r>
    </w:p>
    <w:p w14:paraId="2E3C0554" w14:textId="77777777" w:rsidR="00716CD8" w:rsidRDefault="00716CD8">
      <w:pPr>
        <w:pStyle w:val="NormalWeb"/>
        <w:divId w:val="1540312816"/>
      </w:pPr>
    </w:p>
    <w:p w14:paraId="4FA53DFB" w14:textId="56CDF862" w:rsidR="00716CD8" w:rsidRDefault="00716CD8" w:rsidP="00716CD8">
      <w:pPr>
        <w:pStyle w:val="NormalWeb"/>
        <w:numPr>
          <w:ilvl w:val="0"/>
          <w:numId w:val="42"/>
        </w:numPr>
        <w:divId w:val="1540312816"/>
      </w:pPr>
      <w:r>
        <w:t>A civilization not wired — but harmonized.</w:t>
      </w:r>
    </w:p>
    <w:p w14:paraId="1147B78E" w14:textId="77777777" w:rsidR="00716CD8" w:rsidRDefault="00716CD8">
      <w:pPr>
        <w:pStyle w:val="NormalWeb"/>
        <w:divId w:val="1540312816"/>
      </w:pPr>
    </w:p>
    <w:p w14:paraId="07596F3F" w14:textId="77777777" w:rsidR="00716CD8" w:rsidRDefault="00716CD8">
      <w:pPr>
        <w:pStyle w:val="NormalWeb"/>
        <w:divId w:val="1540312816"/>
      </w:pPr>
    </w:p>
    <w:p w14:paraId="0D0D8142" w14:textId="77777777" w:rsidR="00716CD8" w:rsidRDefault="00716CD8">
      <w:pPr>
        <w:pStyle w:val="NormalWeb"/>
        <w:divId w:val="1540312816"/>
      </w:pPr>
    </w:p>
    <w:p w14:paraId="5A246B62" w14:textId="77777777" w:rsidR="00716CD8" w:rsidRDefault="00716CD8">
      <w:pPr>
        <w:pStyle w:val="NormalWeb"/>
        <w:pBdr>
          <w:bottom w:val="single" w:sz="6" w:space="1" w:color="auto"/>
        </w:pBdr>
        <w:divId w:val="1540312816"/>
      </w:pPr>
    </w:p>
    <w:p w14:paraId="0DB1932F" w14:textId="77777777" w:rsidR="00716CD8" w:rsidRDefault="00716CD8">
      <w:pPr>
        <w:pStyle w:val="NormalWeb"/>
        <w:divId w:val="1540312816"/>
      </w:pPr>
    </w:p>
    <w:p w14:paraId="70683954"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10. Correlation to Modern UAP Phenomena</w:t>
      </w:r>
    </w:p>
    <w:p w14:paraId="696C41C0" w14:textId="77777777" w:rsidR="00716CD8" w:rsidRDefault="00716CD8">
      <w:pPr>
        <w:pStyle w:val="NormalWeb"/>
        <w:divId w:val="1540312816"/>
      </w:pPr>
    </w:p>
    <w:p w14:paraId="792354B6" w14:textId="77777777" w:rsidR="00716CD8" w:rsidRDefault="00716CD8">
      <w:pPr>
        <w:pStyle w:val="NormalWeb"/>
        <w:divId w:val="1540312816"/>
      </w:pPr>
      <w:r>
        <w:t xml:space="preserve">UAPs like the Tic </w:t>
      </w:r>
      <w:proofErr w:type="spellStart"/>
      <w:r>
        <w:t>Tac</w:t>
      </w:r>
      <w:proofErr w:type="spellEnd"/>
      <w:r>
        <w:t>, Go Fast, and Gimbal:</w:t>
      </w:r>
    </w:p>
    <w:p w14:paraId="5B75D4E2" w14:textId="77777777" w:rsidR="00716CD8" w:rsidRDefault="00716CD8">
      <w:pPr>
        <w:pStyle w:val="NormalWeb"/>
        <w:divId w:val="1540312816"/>
      </w:pPr>
    </w:p>
    <w:p w14:paraId="5274CB3A" w14:textId="77777777" w:rsidR="00716CD8" w:rsidRDefault="00716CD8">
      <w:pPr>
        <w:pStyle w:val="NormalWeb"/>
        <w:divId w:val="1540312816"/>
      </w:pPr>
      <w:r>
        <w:t>Show no heat signatures or propulsion</w:t>
      </w:r>
    </w:p>
    <w:p w14:paraId="65A543D7" w14:textId="77777777" w:rsidR="00716CD8" w:rsidRDefault="00716CD8">
      <w:pPr>
        <w:pStyle w:val="NormalWeb"/>
        <w:divId w:val="1540312816"/>
      </w:pPr>
    </w:p>
    <w:p w14:paraId="10286BCC" w14:textId="77777777" w:rsidR="00716CD8" w:rsidRDefault="00716CD8">
      <w:pPr>
        <w:pStyle w:val="NormalWeb"/>
        <w:divId w:val="1540312816"/>
      </w:pPr>
      <w:r>
        <w:t>Appear to “skip” through gravity fields</w:t>
      </w:r>
    </w:p>
    <w:p w14:paraId="79BC18AB" w14:textId="77777777" w:rsidR="00716CD8" w:rsidRDefault="00716CD8">
      <w:pPr>
        <w:pStyle w:val="NormalWeb"/>
        <w:divId w:val="1540312816"/>
      </w:pPr>
    </w:p>
    <w:p w14:paraId="400B54BA" w14:textId="77777777" w:rsidR="00716CD8" w:rsidRDefault="00716CD8">
      <w:pPr>
        <w:pStyle w:val="NormalWeb"/>
        <w:divId w:val="1540312816"/>
      </w:pPr>
      <w:r>
        <w:t>Exhibit instantaneous acceleration, rotation, and vanishing</w:t>
      </w:r>
    </w:p>
    <w:p w14:paraId="0DBE401C" w14:textId="77777777" w:rsidR="00716CD8" w:rsidRDefault="00716CD8">
      <w:pPr>
        <w:pStyle w:val="NormalWeb"/>
        <w:divId w:val="1540312816"/>
      </w:pPr>
    </w:p>
    <w:p w14:paraId="56AE3229" w14:textId="77777777" w:rsidR="00716CD8" w:rsidRDefault="00716CD8">
      <w:pPr>
        <w:pStyle w:val="NormalWeb"/>
        <w:divId w:val="1540312816"/>
      </w:pPr>
    </w:p>
    <w:p w14:paraId="73C72D60" w14:textId="77777777" w:rsidR="00716CD8" w:rsidRDefault="00716CD8">
      <w:pPr>
        <w:pStyle w:val="NormalWeb"/>
        <w:divId w:val="1540312816"/>
      </w:pPr>
      <w:r>
        <w:t>What’s theorized?</w:t>
      </w:r>
    </w:p>
    <w:p w14:paraId="3B24BDF3" w14:textId="77777777" w:rsidR="00716CD8" w:rsidRDefault="00716CD8">
      <w:pPr>
        <w:pStyle w:val="NormalWeb"/>
        <w:divId w:val="1540312816"/>
      </w:pPr>
    </w:p>
    <w:p w14:paraId="0B97F9B5" w14:textId="77777777" w:rsidR="00716CD8" w:rsidRDefault="00716CD8">
      <w:pPr>
        <w:pStyle w:val="NormalWeb"/>
        <w:divId w:val="1540312816"/>
      </w:pPr>
      <w:r>
        <w:t xml:space="preserve">These craft use high-energy resonant fields to decouple from normal </w:t>
      </w:r>
      <w:proofErr w:type="spellStart"/>
      <w:r>
        <w:t>spacetime</w:t>
      </w:r>
      <w:proofErr w:type="spellEnd"/>
    </w:p>
    <w:p w14:paraId="605353D8" w14:textId="77777777" w:rsidR="00716CD8" w:rsidRDefault="00716CD8">
      <w:pPr>
        <w:pStyle w:val="NormalWeb"/>
        <w:divId w:val="1540312816"/>
      </w:pPr>
    </w:p>
    <w:p w14:paraId="77C45D0F" w14:textId="77777777" w:rsidR="00716CD8" w:rsidRDefault="00716CD8">
      <w:pPr>
        <w:pStyle w:val="NormalWeb"/>
        <w:divId w:val="1540312816"/>
      </w:pPr>
      <w:r>
        <w:t>They generate local phase coherence and manipulate inertia</w:t>
      </w:r>
    </w:p>
    <w:p w14:paraId="4332EF40" w14:textId="77777777" w:rsidR="00716CD8" w:rsidRDefault="00716CD8">
      <w:pPr>
        <w:pStyle w:val="NormalWeb"/>
        <w:divId w:val="1540312816"/>
      </w:pPr>
    </w:p>
    <w:p w14:paraId="14114C2F" w14:textId="77777777" w:rsidR="00716CD8" w:rsidRDefault="00716CD8">
      <w:pPr>
        <w:pStyle w:val="NormalWeb"/>
        <w:divId w:val="1540312816"/>
      </w:pPr>
      <w:r>
        <w:t>Some suggest they interface with Earth’s own energy grid</w:t>
      </w:r>
    </w:p>
    <w:p w14:paraId="76A46A0F" w14:textId="77777777" w:rsidR="00716CD8" w:rsidRDefault="00716CD8">
      <w:pPr>
        <w:pStyle w:val="NormalWeb"/>
        <w:divId w:val="1540312816"/>
      </w:pPr>
    </w:p>
    <w:p w14:paraId="1C85AA20" w14:textId="77777777" w:rsidR="00716CD8" w:rsidRDefault="00716CD8">
      <w:pPr>
        <w:pStyle w:val="NormalWeb"/>
        <w:divId w:val="1540312816"/>
      </w:pPr>
    </w:p>
    <w:p w14:paraId="4EDC5E06" w14:textId="77777777" w:rsidR="00716CD8" w:rsidRDefault="00716CD8">
      <w:pPr>
        <w:pStyle w:val="NormalWeb"/>
        <w:divId w:val="1540312816"/>
      </w:pPr>
      <w:r>
        <w:t>Pyramids may have once done the same — not as vehicles, but as anchors to engage interdimensional systems.</w:t>
      </w:r>
    </w:p>
    <w:p w14:paraId="770FE232" w14:textId="77777777" w:rsidR="00716CD8" w:rsidRDefault="00716CD8">
      <w:pPr>
        <w:pStyle w:val="NormalWeb"/>
        <w:divId w:val="1540312816"/>
      </w:pPr>
    </w:p>
    <w:p w14:paraId="37658616" w14:textId="77777777" w:rsidR="00716CD8" w:rsidRDefault="00716CD8">
      <w:pPr>
        <w:pStyle w:val="NormalWeb"/>
        <w:pBdr>
          <w:bottom w:val="single" w:sz="6" w:space="1" w:color="auto"/>
        </w:pBdr>
        <w:divId w:val="1540312816"/>
      </w:pPr>
    </w:p>
    <w:p w14:paraId="3F1E873A" w14:textId="77777777" w:rsidR="00716CD8" w:rsidRDefault="00716CD8">
      <w:pPr>
        <w:pStyle w:val="NormalWeb"/>
        <w:divId w:val="1540312816"/>
      </w:pPr>
    </w:p>
    <w:p w14:paraId="11369DDB"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11. Consciousness + Pyramid = Activation?</w:t>
      </w:r>
    </w:p>
    <w:p w14:paraId="77528F9B" w14:textId="77777777" w:rsidR="00716CD8" w:rsidRDefault="00716CD8">
      <w:pPr>
        <w:pStyle w:val="NormalWeb"/>
        <w:divId w:val="1540312816"/>
      </w:pPr>
    </w:p>
    <w:p w14:paraId="355C1E3A" w14:textId="77777777" w:rsidR="00716CD8" w:rsidRDefault="00716CD8">
      <w:pPr>
        <w:pStyle w:val="NormalWeb"/>
        <w:divId w:val="1540312816"/>
      </w:pPr>
      <w:r>
        <w:t>The final key?</w:t>
      </w:r>
    </w:p>
    <w:p w14:paraId="2A0066B9" w14:textId="77777777" w:rsidR="00716CD8" w:rsidRDefault="00716CD8">
      <w:pPr>
        <w:pStyle w:val="NormalWeb"/>
        <w:divId w:val="1540312816"/>
      </w:pPr>
    </w:p>
    <w:p w14:paraId="6C717DE7" w14:textId="77777777" w:rsidR="00716CD8" w:rsidRDefault="00716CD8">
      <w:pPr>
        <w:pStyle w:val="NormalWeb"/>
        <w:divId w:val="1540312816"/>
      </w:pPr>
      <w:r>
        <w:t>The Human Operator.</w:t>
      </w:r>
    </w:p>
    <w:p w14:paraId="58F7F7AF" w14:textId="77777777" w:rsidR="00716CD8" w:rsidRDefault="00716CD8">
      <w:pPr>
        <w:pStyle w:val="NormalWeb"/>
        <w:divId w:val="1540312816"/>
      </w:pPr>
    </w:p>
    <w:p w14:paraId="3BE5DCA6" w14:textId="77777777" w:rsidR="00716CD8" w:rsidRDefault="00716CD8">
      <w:pPr>
        <w:pStyle w:val="NormalWeb"/>
        <w:divId w:val="1540312816"/>
      </w:pPr>
      <w:r>
        <w:t>Just as a Tesla coil needs a control signal, the pyramid may require intention to activate:</w:t>
      </w:r>
    </w:p>
    <w:p w14:paraId="7C4EB19B" w14:textId="77777777" w:rsidR="00716CD8" w:rsidRDefault="00716CD8">
      <w:pPr>
        <w:pStyle w:val="NormalWeb"/>
        <w:divId w:val="1540312816"/>
      </w:pPr>
    </w:p>
    <w:p w14:paraId="72007753" w14:textId="77777777" w:rsidR="00716CD8" w:rsidRDefault="00716CD8">
      <w:pPr>
        <w:pStyle w:val="NormalWeb"/>
        <w:divId w:val="1540312816"/>
      </w:pPr>
      <w:r>
        <w:t>Initiates entered altered states inside the King’s Chamber</w:t>
      </w:r>
    </w:p>
    <w:p w14:paraId="16EE9A46" w14:textId="77777777" w:rsidR="00716CD8" w:rsidRDefault="00716CD8">
      <w:pPr>
        <w:pStyle w:val="NormalWeb"/>
        <w:divId w:val="1540312816"/>
      </w:pPr>
    </w:p>
    <w:p w14:paraId="5AA1314A" w14:textId="77777777" w:rsidR="00716CD8" w:rsidRDefault="00716CD8">
      <w:pPr>
        <w:pStyle w:val="NormalWeb"/>
        <w:divId w:val="1540312816"/>
      </w:pPr>
      <w:r>
        <w:t>Brainwaves entrained to pyramid’s frequencies</w:t>
      </w:r>
    </w:p>
    <w:p w14:paraId="74ECD71F" w14:textId="77777777" w:rsidR="00716CD8" w:rsidRDefault="00716CD8">
      <w:pPr>
        <w:pStyle w:val="NormalWeb"/>
        <w:divId w:val="1540312816"/>
      </w:pPr>
    </w:p>
    <w:p w14:paraId="3D05A80A" w14:textId="77777777" w:rsidR="00716CD8" w:rsidRDefault="00716CD8">
      <w:pPr>
        <w:pStyle w:val="NormalWeb"/>
        <w:divId w:val="1540312816"/>
      </w:pPr>
      <w:r>
        <w:t>Pineal gland acted as receiver–amplifier</w:t>
      </w:r>
    </w:p>
    <w:p w14:paraId="1D0C5124" w14:textId="77777777" w:rsidR="00716CD8" w:rsidRDefault="00716CD8">
      <w:pPr>
        <w:pStyle w:val="NormalWeb"/>
        <w:divId w:val="1540312816"/>
      </w:pPr>
    </w:p>
    <w:p w14:paraId="7C918CD2" w14:textId="77777777" w:rsidR="00716CD8" w:rsidRDefault="00716CD8">
      <w:pPr>
        <w:pStyle w:val="NormalWeb"/>
        <w:divId w:val="1540312816"/>
      </w:pPr>
    </w:p>
    <w:p w14:paraId="76D43DB6" w14:textId="36BEB479" w:rsidR="00716CD8" w:rsidRDefault="00716CD8" w:rsidP="00716CD8">
      <w:pPr>
        <w:pStyle w:val="NormalWeb"/>
        <w:numPr>
          <w:ilvl w:val="0"/>
          <w:numId w:val="42"/>
        </w:numPr>
        <w:divId w:val="1540312816"/>
      </w:pPr>
      <w:r>
        <w:t>Pyramids weren’t just machines.</w:t>
      </w:r>
    </w:p>
    <w:p w14:paraId="47505ED6" w14:textId="77777777" w:rsidR="00716CD8" w:rsidRDefault="00716CD8">
      <w:pPr>
        <w:pStyle w:val="NormalWeb"/>
        <w:divId w:val="1540312816"/>
      </w:pPr>
      <w:r>
        <w:t>They were consciousness amplifiers.</w:t>
      </w:r>
    </w:p>
    <w:p w14:paraId="71530AFC" w14:textId="77777777" w:rsidR="00716CD8" w:rsidRDefault="00716CD8">
      <w:pPr>
        <w:pStyle w:val="NormalWeb"/>
        <w:divId w:val="1540312816"/>
      </w:pPr>
    </w:p>
    <w:p w14:paraId="19D95E2F" w14:textId="77777777" w:rsidR="00716CD8" w:rsidRDefault="00716CD8">
      <w:pPr>
        <w:pStyle w:val="NormalWeb"/>
        <w:divId w:val="1540312816"/>
      </w:pPr>
    </w:p>
    <w:p w14:paraId="42FEF57C" w14:textId="77777777" w:rsidR="00716CD8" w:rsidRDefault="00716CD8">
      <w:pPr>
        <w:pStyle w:val="NormalWeb"/>
        <w:divId w:val="1540312816"/>
      </w:pPr>
    </w:p>
    <w:p w14:paraId="4A1C69AB" w14:textId="77777777" w:rsidR="00716CD8" w:rsidRDefault="00716CD8">
      <w:pPr>
        <w:pStyle w:val="NormalWeb"/>
        <w:divId w:val="1540312816"/>
      </w:pPr>
      <w:r>
        <w:t>When the structure, sound, material, and mind aligned… the machine “switched on.”</w:t>
      </w:r>
    </w:p>
    <w:p w14:paraId="3F0E93DF" w14:textId="77777777" w:rsidR="00716CD8" w:rsidRDefault="00716CD8">
      <w:pPr>
        <w:pStyle w:val="NormalWeb"/>
        <w:divId w:val="1540312816"/>
      </w:pPr>
    </w:p>
    <w:p w14:paraId="2D4BA82E" w14:textId="77777777" w:rsidR="00716CD8" w:rsidRDefault="00716CD8">
      <w:pPr>
        <w:pStyle w:val="NormalWeb"/>
        <w:pBdr>
          <w:bottom w:val="single" w:sz="6" w:space="1" w:color="auto"/>
        </w:pBdr>
        <w:divId w:val="1540312816"/>
      </w:pPr>
    </w:p>
    <w:p w14:paraId="224A2866" w14:textId="77777777" w:rsidR="00716CD8" w:rsidRDefault="00716CD8">
      <w:pPr>
        <w:pStyle w:val="NormalWeb"/>
        <w:divId w:val="1540312816"/>
      </w:pPr>
    </w:p>
    <w:p w14:paraId="11FC8CED" w14:textId="77777777" w:rsidR="00716CD8" w:rsidRDefault="00716CD8">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Final Reflection: A Machine Built to Withstand Forgetting</w:t>
      </w:r>
    </w:p>
    <w:p w14:paraId="20B71899" w14:textId="77777777" w:rsidR="00716CD8" w:rsidRDefault="00716CD8">
      <w:pPr>
        <w:pStyle w:val="NormalWeb"/>
        <w:divId w:val="1540312816"/>
      </w:pPr>
    </w:p>
    <w:p w14:paraId="2B375769" w14:textId="77777777" w:rsidR="00716CD8" w:rsidRDefault="00716CD8">
      <w:pPr>
        <w:pStyle w:val="NormalWeb"/>
        <w:divId w:val="1540312816"/>
      </w:pPr>
      <w:r>
        <w:t>Floods destroy cities.</w:t>
      </w:r>
    </w:p>
    <w:p w14:paraId="052128F8" w14:textId="77777777" w:rsidR="00716CD8" w:rsidRDefault="00716CD8">
      <w:pPr>
        <w:pStyle w:val="NormalWeb"/>
        <w:divId w:val="1540312816"/>
      </w:pPr>
      <w:r>
        <w:t>Wars erase history.</w:t>
      </w:r>
    </w:p>
    <w:p w14:paraId="642D730E" w14:textId="77777777" w:rsidR="00716CD8" w:rsidRDefault="00716CD8">
      <w:pPr>
        <w:pStyle w:val="NormalWeb"/>
        <w:divId w:val="1540312816"/>
      </w:pPr>
      <w:r>
        <w:t>But stone sings.</w:t>
      </w:r>
    </w:p>
    <w:p w14:paraId="3EA3CC6F" w14:textId="77777777" w:rsidR="00716CD8" w:rsidRDefault="00716CD8">
      <w:pPr>
        <w:pStyle w:val="NormalWeb"/>
        <w:divId w:val="1540312816"/>
      </w:pPr>
    </w:p>
    <w:p w14:paraId="2CE68AD4" w14:textId="77777777" w:rsidR="00716CD8" w:rsidRDefault="00716CD8">
      <w:pPr>
        <w:pStyle w:val="NormalWeb"/>
        <w:divId w:val="1540312816"/>
      </w:pPr>
      <w:r>
        <w:t>The pyramids may be:</w:t>
      </w:r>
    </w:p>
    <w:p w14:paraId="2368ABF4" w14:textId="77777777" w:rsidR="00716CD8" w:rsidRDefault="00716CD8">
      <w:pPr>
        <w:pStyle w:val="NormalWeb"/>
        <w:divId w:val="1540312816"/>
      </w:pPr>
    </w:p>
    <w:p w14:paraId="01996751" w14:textId="77777777" w:rsidR="00716CD8" w:rsidRDefault="00716CD8">
      <w:pPr>
        <w:pStyle w:val="NormalWeb"/>
        <w:divId w:val="1540312816"/>
      </w:pPr>
      <w:r>
        <w:t>Power stations</w:t>
      </w:r>
    </w:p>
    <w:p w14:paraId="751D4053" w14:textId="77777777" w:rsidR="00716CD8" w:rsidRDefault="00716CD8">
      <w:pPr>
        <w:pStyle w:val="NormalWeb"/>
        <w:divId w:val="1540312816"/>
      </w:pPr>
    </w:p>
    <w:p w14:paraId="7E39AF4E" w14:textId="77777777" w:rsidR="00716CD8" w:rsidRDefault="00716CD8">
      <w:pPr>
        <w:pStyle w:val="NormalWeb"/>
        <w:divId w:val="1540312816"/>
      </w:pPr>
      <w:r>
        <w:t>Star maps</w:t>
      </w:r>
    </w:p>
    <w:p w14:paraId="06073202" w14:textId="77777777" w:rsidR="00716CD8" w:rsidRDefault="00716CD8">
      <w:pPr>
        <w:pStyle w:val="NormalWeb"/>
        <w:divId w:val="1540312816"/>
      </w:pPr>
    </w:p>
    <w:p w14:paraId="5D163524" w14:textId="77777777" w:rsidR="00716CD8" w:rsidRDefault="00716CD8">
      <w:pPr>
        <w:pStyle w:val="NormalWeb"/>
        <w:divId w:val="1540312816"/>
      </w:pPr>
      <w:r>
        <w:t>Ascension devices</w:t>
      </w:r>
    </w:p>
    <w:p w14:paraId="38018BAF" w14:textId="77777777" w:rsidR="00716CD8" w:rsidRDefault="00716CD8">
      <w:pPr>
        <w:pStyle w:val="NormalWeb"/>
        <w:divId w:val="1540312816"/>
      </w:pPr>
    </w:p>
    <w:p w14:paraId="2E5877BD" w14:textId="77777777" w:rsidR="00716CD8" w:rsidRDefault="00716CD8">
      <w:pPr>
        <w:pStyle w:val="NormalWeb"/>
        <w:divId w:val="1540312816"/>
      </w:pPr>
      <w:r>
        <w:t>Acoustic healing tools</w:t>
      </w:r>
    </w:p>
    <w:p w14:paraId="12F66C39" w14:textId="77777777" w:rsidR="00716CD8" w:rsidRDefault="00716CD8">
      <w:pPr>
        <w:pStyle w:val="NormalWeb"/>
        <w:divId w:val="1540312816"/>
      </w:pPr>
    </w:p>
    <w:p w14:paraId="12A28307" w14:textId="77777777" w:rsidR="00716CD8" w:rsidRDefault="00716CD8">
      <w:pPr>
        <w:pStyle w:val="NormalWeb"/>
        <w:divId w:val="1540312816"/>
      </w:pPr>
      <w:r>
        <w:t>Dimensional gateways</w:t>
      </w:r>
    </w:p>
    <w:p w14:paraId="7F895F7B" w14:textId="77777777" w:rsidR="00716CD8" w:rsidRDefault="00716CD8">
      <w:pPr>
        <w:pStyle w:val="NormalWeb"/>
        <w:divId w:val="1540312816"/>
      </w:pPr>
    </w:p>
    <w:p w14:paraId="5420FDE0" w14:textId="77777777" w:rsidR="00716CD8" w:rsidRDefault="00716CD8">
      <w:pPr>
        <w:pStyle w:val="NormalWeb"/>
        <w:divId w:val="1540312816"/>
      </w:pPr>
    </w:p>
    <w:p w14:paraId="10B84E86" w14:textId="77777777" w:rsidR="00716CD8" w:rsidRDefault="00716CD8">
      <w:pPr>
        <w:pStyle w:val="NormalWeb"/>
        <w:divId w:val="1540312816"/>
      </w:pPr>
      <w:r>
        <w:t>But above all, they are memories written in resonance.</w:t>
      </w:r>
    </w:p>
    <w:p w14:paraId="09A91D7C" w14:textId="77777777" w:rsidR="00716CD8" w:rsidRDefault="00716CD8">
      <w:pPr>
        <w:pStyle w:val="NormalWeb"/>
        <w:divId w:val="1540312816"/>
      </w:pPr>
    </w:p>
    <w:p w14:paraId="37DCD75E" w14:textId="77777777" w:rsidR="00716CD8" w:rsidRDefault="00716CD8">
      <w:pPr>
        <w:pStyle w:val="NormalWeb"/>
        <w:divId w:val="1540312816"/>
      </w:pPr>
      <w:r>
        <w:t>Their blueprints still hum beneath the sand.</w:t>
      </w:r>
    </w:p>
    <w:p w14:paraId="2E3F0944" w14:textId="77777777" w:rsidR="00716CD8" w:rsidRDefault="00716CD8">
      <w:pPr>
        <w:pStyle w:val="NormalWeb"/>
        <w:divId w:val="1540312816"/>
      </w:pPr>
      <w:r>
        <w:t>Waiting for us to remember the code.</w:t>
      </w:r>
    </w:p>
    <w:p w14:paraId="4353408E" w14:textId="77777777" w:rsidR="00716CD8" w:rsidRDefault="00716CD8">
      <w:pPr>
        <w:pStyle w:val="NormalWeb"/>
        <w:divId w:val="1540312816"/>
      </w:pPr>
    </w:p>
    <w:p w14:paraId="6BE07308" w14:textId="4D1E5CE0" w:rsidR="00716CD8" w:rsidRDefault="00716CD8" w:rsidP="00716CD8">
      <w:pPr>
        <w:pStyle w:val="NormalWeb"/>
        <w:numPr>
          <w:ilvl w:val="0"/>
          <w:numId w:val="42"/>
        </w:numPr>
        <w:divId w:val="1540312816"/>
      </w:pPr>
      <w:r>
        <w:t>They didn’t build with stone.</w:t>
      </w:r>
    </w:p>
    <w:p w14:paraId="1CA9E5E1" w14:textId="77777777" w:rsidR="00716CD8" w:rsidRDefault="00716CD8">
      <w:pPr>
        <w:pStyle w:val="NormalWeb"/>
        <w:divId w:val="1540312816"/>
      </w:pPr>
      <w:r>
        <w:t>They built with frequency.</w:t>
      </w:r>
    </w:p>
    <w:p w14:paraId="3CE4B8D6" w14:textId="77777777" w:rsidR="00716CD8" w:rsidRDefault="00716CD8">
      <w:pPr>
        <w:pStyle w:val="NormalWeb"/>
        <w:divId w:val="1540312816"/>
      </w:pPr>
      <w:r>
        <w:t>And we are just beginning to hear them again.</w:t>
      </w:r>
    </w:p>
    <w:p w14:paraId="2D93CA40" w14:textId="77777777" w:rsidR="00716CD8" w:rsidRDefault="00716CD8">
      <w:pPr>
        <w:pStyle w:val="NormalWeb"/>
        <w:divId w:val="1540312816"/>
      </w:pPr>
    </w:p>
    <w:p w14:paraId="19C2D14B" w14:textId="77777777" w:rsidR="00716CD8" w:rsidRDefault="00716CD8">
      <w:pPr>
        <w:pStyle w:val="NormalWeb"/>
        <w:divId w:val="1540312816"/>
      </w:pPr>
    </w:p>
    <w:p w14:paraId="61E3EE21" w14:textId="77777777" w:rsidR="00716CD8" w:rsidRDefault="00716CD8">
      <w:pPr>
        <w:pStyle w:val="NormalWeb"/>
        <w:divId w:val="1540312816"/>
      </w:pPr>
    </w:p>
    <w:p w14:paraId="00335790" w14:textId="77777777" w:rsidR="00716CD8" w:rsidRDefault="00716CD8">
      <w:pPr>
        <w:pStyle w:val="NormalWeb"/>
        <w:pBdr>
          <w:bottom w:val="single" w:sz="6" w:space="1" w:color="auto"/>
        </w:pBdr>
        <w:divId w:val="1540312816"/>
      </w:pPr>
    </w:p>
    <w:p w14:paraId="029CB4A0" w14:textId="77777777" w:rsidR="00716CD8" w:rsidRDefault="00716CD8">
      <w:pPr>
        <w:pStyle w:val="NormalWeb"/>
        <w:divId w:val="1540312816"/>
      </w:pPr>
    </w:p>
    <w:p w14:paraId="50CA0DEE" w14:textId="77777777" w:rsidR="00716CD8" w:rsidRDefault="00716CD8">
      <w:pPr>
        <w:pStyle w:val="NormalWeb"/>
        <w:divId w:val="1540312816"/>
      </w:pPr>
      <w:r>
        <w:t xml:space="preserve">➡️ Next Chapter: 14 — The Ark, the </w:t>
      </w:r>
      <w:proofErr w:type="spellStart"/>
      <w:r>
        <w:t>Benben</w:t>
      </w:r>
      <w:proofErr w:type="spellEnd"/>
      <w:r>
        <w:t>, and the Lens of Fire</w:t>
      </w:r>
    </w:p>
    <w:p w14:paraId="728538F4" w14:textId="77777777" w:rsidR="00716CD8" w:rsidRDefault="00716CD8">
      <w:pPr>
        <w:pStyle w:val="NormalWeb"/>
        <w:divId w:val="1540312816"/>
      </w:pPr>
    </w:p>
    <w:p w14:paraId="30072062" w14:textId="3262D578" w:rsidR="00E861D5" w:rsidRDefault="00716CD8">
      <w:pPr>
        <w:pStyle w:val="NormalWeb"/>
        <w:divId w:val="1540312816"/>
      </w:pPr>
      <w:r>
        <w:t xml:space="preserve">We’ll now turn to the mysterious devices found across myth and memory: the Ark of the Covenant, the </w:t>
      </w:r>
      <w:proofErr w:type="spellStart"/>
      <w:r>
        <w:t>Benben</w:t>
      </w:r>
      <w:proofErr w:type="spellEnd"/>
      <w:r>
        <w:t xml:space="preserve"> stone, and other potential “consciousness cores” of ancient machines. Were they batteries, resonators, or something stranger?</w:t>
      </w:r>
    </w:p>
    <w:p w14:paraId="1C722E9D" w14:textId="77777777" w:rsidR="00E861D5" w:rsidRDefault="00E861D5">
      <w:pPr>
        <w:pStyle w:val="NormalWeb"/>
        <w:pBdr>
          <w:bottom w:val="single" w:sz="6" w:space="1" w:color="auto"/>
        </w:pBdr>
        <w:divId w:val="1540312816"/>
      </w:pPr>
    </w:p>
    <w:p w14:paraId="4D590E0D" w14:textId="77777777" w:rsidR="00E861D5" w:rsidRDefault="00E861D5">
      <w:pPr>
        <w:pStyle w:val="NormalWeb"/>
        <w:divId w:val="1540312816"/>
      </w:pPr>
    </w:p>
    <w:p w14:paraId="6C7CF0CC" w14:textId="77777777" w:rsidR="00E861D5" w:rsidRDefault="00E861D5">
      <w:pPr>
        <w:pStyle w:val="NormalWeb"/>
        <w:divId w:val="1540312816"/>
      </w:pPr>
      <w:r>
        <w:t xml:space="preserve">Chapter 14 — The Ark, the </w:t>
      </w:r>
      <w:proofErr w:type="spellStart"/>
      <w:r>
        <w:t>Benben</w:t>
      </w:r>
      <w:proofErr w:type="spellEnd"/>
      <w:r>
        <w:t>, and the Lens of Fire</w:t>
      </w:r>
    </w:p>
    <w:p w14:paraId="102EA76A" w14:textId="77777777" w:rsidR="00E861D5" w:rsidRDefault="00E861D5">
      <w:pPr>
        <w:pStyle w:val="NormalWeb"/>
        <w:divId w:val="1540312816"/>
      </w:pPr>
    </w:p>
    <w:p w14:paraId="68D95729" w14:textId="77777777" w:rsidR="00E861D5" w:rsidRDefault="00E861D5">
      <w:pPr>
        <w:pStyle w:val="NormalWeb"/>
        <w:divId w:val="1540312816"/>
      </w:pPr>
      <w:r>
        <w:t>Mythical Devices as Weapons, Communicators, or Energy Cores</w:t>
      </w:r>
    </w:p>
    <w:p w14:paraId="74F1AEEF" w14:textId="77777777" w:rsidR="00E861D5" w:rsidRDefault="00E861D5">
      <w:pPr>
        <w:pStyle w:val="NormalWeb"/>
        <w:divId w:val="1540312816"/>
      </w:pPr>
    </w:p>
    <w:p w14:paraId="76D10E5E" w14:textId="77777777" w:rsidR="00E861D5" w:rsidRDefault="00E861D5">
      <w:pPr>
        <w:pStyle w:val="NormalWeb"/>
        <w:pBdr>
          <w:bottom w:val="single" w:sz="6" w:space="1" w:color="auto"/>
        </w:pBdr>
        <w:divId w:val="1540312816"/>
      </w:pPr>
    </w:p>
    <w:p w14:paraId="0A53A59B" w14:textId="77777777" w:rsidR="00E861D5" w:rsidRDefault="00E861D5">
      <w:pPr>
        <w:pStyle w:val="NormalWeb"/>
        <w:divId w:val="1540312816"/>
      </w:pPr>
    </w:p>
    <w:p w14:paraId="4604D45F" w14:textId="77777777" w:rsidR="00E861D5" w:rsidRDefault="00E861D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DD"/>
          </mc:Choice>
          <mc:Fallback>
            <w:t>🗝</w:t>
          </mc:Fallback>
        </mc:AlternateContent>
      </w:r>
      <w:r>
        <w:t>️ 1. Introduction: Myth and Machine Intertwined</w:t>
      </w:r>
    </w:p>
    <w:p w14:paraId="425408AB" w14:textId="77777777" w:rsidR="00E861D5" w:rsidRDefault="00E861D5">
      <w:pPr>
        <w:pStyle w:val="NormalWeb"/>
        <w:divId w:val="1540312816"/>
      </w:pPr>
    </w:p>
    <w:p w14:paraId="2CDD5EE4" w14:textId="77777777" w:rsidR="00E861D5" w:rsidRDefault="00E861D5">
      <w:pPr>
        <w:pStyle w:val="NormalWeb"/>
        <w:divId w:val="1540312816"/>
      </w:pPr>
      <w:r>
        <w:t xml:space="preserve">Across cultures, a handful of mysterious </w:t>
      </w:r>
      <w:proofErr w:type="spellStart"/>
      <w:r>
        <w:t>artifacts</w:t>
      </w:r>
      <w:proofErr w:type="spellEnd"/>
      <w:r>
        <w:t xml:space="preserve"> emerge in legends:</w:t>
      </w:r>
    </w:p>
    <w:p w14:paraId="438E1157" w14:textId="77777777" w:rsidR="00E861D5" w:rsidRDefault="00E861D5">
      <w:pPr>
        <w:pStyle w:val="NormalWeb"/>
        <w:divId w:val="1540312816"/>
      </w:pPr>
    </w:p>
    <w:p w14:paraId="3C3C1F81" w14:textId="77777777" w:rsidR="00E861D5" w:rsidRDefault="00E861D5">
      <w:pPr>
        <w:pStyle w:val="NormalWeb"/>
        <w:divId w:val="1540312816"/>
      </w:pPr>
      <w:r>
        <w:t>The Ark of the Covenant in Egypt/Israel</w:t>
      </w:r>
    </w:p>
    <w:p w14:paraId="69917D17" w14:textId="77777777" w:rsidR="00E861D5" w:rsidRDefault="00E861D5">
      <w:pPr>
        <w:pStyle w:val="NormalWeb"/>
        <w:divId w:val="1540312816"/>
      </w:pPr>
    </w:p>
    <w:p w14:paraId="0D78C469" w14:textId="77777777" w:rsidR="00E861D5" w:rsidRDefault="00E861D5">
      <w:pPr>
        <w:pStyle w:val="NormalWeb"/>
        <w:divId w:val="1540312816"/>
      </w:pPr>
      <w:r>
        <w:t xml:space="preserve">The </w:t>
      </w:r>
      <w:proofErr w:type="spellStart"/>
      <w:r>
        <w:t>Benben</w:t>
      </w:r>
      <w:proofErr w:type="spellEnd"/>
      <w:r>
        <w:t xml:space="preserve"> Stone atop the Great Pyramid and temples</w:t>
      </w:r>
    </w:p>
    <w:p w14:paraId="6D139695" w14:textId="77777777" w:rsidR="00E861D5" w:rsidRDefault="00E861D5">
      <w:pPr>
        <w:pStyle w:val="NormalWeb"/>
        <w:divId w:val="1540312816"/>
      </w:pPr>
    </w:p>
    <w:p w14:paraId="2384B2F0" w14:textId="77777777" w:rsidR="00E861D5" w:rsidRDefault="00E861D5">
      <w:pPr>
        <w:pStyle w:val="NormalWeb"/>
        <w:divId w:val="1540312816"/>
      </w:pPr>
      <w:r>
        <w:t>The Lens of Fire, sometimes described as a crystal or orb of immense power</w:t>
      </w:r>
    </w:p>
    <w:p w14:paraId="34D16EBD" w14:textId="77777777" w:rsidR="00E861D5" w:rsidRDefault="00E861D5">
      <w:pPr>
        <w:pStyle w:val="NormalWeb"/>
        <w:divId w:val="1540312816"/>
      </w:pPr>
    </w:p>
    <w:p w14:paraId="6192226C" w14:textId="77777777" w:rsidR="00E861D5" w:rsidRDefault="00E861D5">
      <w:pPr>
        <w:pStyle w:val="NormalWeb"/>
        <w:divId w:val="1540312816"/>
      </w:pPr>
    </w:p>
    <w:p w14:paraId="3E3F7A4D" w14:textId="77777777" w:rsidR="00E861D5" w:rsidRDefault="00E861D5">
      <w:pPr>
        <w:pStyle w:val="NormalWeb"/>
        <w:divId w:val="1540312816"/>
      </w:pPr>
      <w:r>
        <w:t>These are often portrayed as divine gifts or weapons of the gods. But what if they were ancient energy devices, resonance cores, or even consciousness amplifiers?</w:t>
      </w:r>
    </w:p>
    <w:p w14:paraId="2443B97C" w14:textId="77777777" w:rsidR="00E861D5" w:rsidRDefault="00E861D5">
      <w:pPr>
        <w:pStyle w:val="NormalWeb"/>
        <w:divId w:val="1540312816"/>
      </w:pPr>
    </w:p>
    <w:p w14:paraId="552F97E5" w14:textId="77777777" w:rsidR="00E861D5" w:rsidRDefault="00E861D5">
      <w:pPr>
        <w:pStyle w:val="NormalWeb"/>
        <w:pBdr>
          <w:bottom w:val="single" w:sz="6" w:space="1" w:color="auto"/>
        </w:pBdr>
        <w:divId w:val="1540312816"/>
      </w:pPr>
    </w:p>
    <w:p w14:paraId="2D95A29A" w14:textId="77777777" w:rsidR="00E861D5" w:rsidRDefault="00E861D5">
      <w:pPr>
        <w:pStyle w:val="NormalWeb"/>
        <w:divId w:val="1540312816"/>
      </w:pPr>
    </w:p>
    <w:p w14:paraId="608BA697" w14:textId="77777777" w:rsidR="00E861D5" w:rsidRDefault="00E861D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0"/>
          </mc:Choice>
          <mc:Fallback>
            <w:t>🕰</w:t>
          </mc:Fallback>
        </mc:AlternateContent>
      </w:r>
      <w:r>
        <w:t>️ 2. The Ark of the Covenant: Container of Power?</w:t>
      </w:r>
    </w:p>
    <w:p w14:paraId="6882D4FB" w14:textId="77777777" w:rsidR="00E861D5" w:rsidRDefault="00E861D5">
      <w:pPr>
        <w:pStyle w:val="NormalWeb"/>
        <w:divId w:val="1540312816"/>
      </w:pPr>
    </w:p>
    <w:p w14:paraId="7E31911F" w14:textId="77777777" w:rsidR="00E861D5" w:rsidRDefault="00E861D5">
      <w:pPr>
        <w:pStyle w:val="NormalWeb"/>
        <w:divId w:val="1540312816"/>
      </w:pPr>
      <w:r>
        <w:t>Historical and Textual Clues</w:t>
      </w:r>
    </w:p>
    <w:p w14:paraId="4E9960B3" w14:textId="77777777" w:rsidR="00E861D5" w:rsidRDefault="00E861D5">
      <w:pPr>
        <w:pStyle w:val="NormalWeb"/>
        <w:divId w:val="1540312816"/>
      </w:pPr>
    </w:p>
    <w:p w14:paraId="6D1F9867" w14:textId="77777777" w:rsidR="00E861D5" w:rsidRDefault="00E861D5">
      <w:pPr>
        <w:pStyle w:val="NormalWeb"/>
        <w:divId w:val="1540312816"/>
      </w:pPr>
      <w:r>
        <w:t>Described as a wooden chest overlaid with gold, containing the Tablets of the Law, Aaron’s rod, and manna.</w:t>
      </w:r>
    </w:p>
    <w:p w14:paraId="70269E67" w14:textId="77777777" w:rsidR="00E861D5" w:rsidRDefault="00E861D5">
      <w:pPr>
        <w:pStyle w:val="NormalWeb"/>
        <w:divId w:val="1540312816"/>
      </w:pPr>
    </w:p>
    <w:p w14:paraId="1497C058" w14:textId="77777777" w:rsidR="00E861D5" w:rsidRDefault="00E861D5">
      <w:pPr>
        <w:pStyle w:val="NormalWeb"/>
        <w:divId w:val="1540312816"/>
      </w:pPr>
      <w:r>
        <w:t>Built with exacting proportions and sacred geometry.</w:t>
      </w:r>
    </w:p>
    <w:p w14:paraId="1CBAAB3D" w14:textId="77777777" w:rsidR="00E861D5" w:rsidRDefault="00E861D5">
      <w:pPr>
        <w:pStyle w:val="NormalWeb"/>
        <w:divId w:val="1540312816"/>
      </w:pPr>
    </w:p>
    <w:p w14:paraId="404810A3" w14:textId="77777777" w:rsidR="00E861D5" w:rsidRDefault="00E861D5">
      <w:pPr>
        <w:pStyle w:val="NormalWeb"/>
        <w:divId w:val="1540312816"/>
      </w:pPr>
      <w:r>
        <w:t>Biblical accounts describe it producing devastating power (lightning, fire) when mishandled.</w:t>
      </w:r>
    </w:p>
    <w:p w14:paraId="27B31003" w14:textId="77777777" w:rsidR="00E861D5" w:rsidRDefault="00E861D5">
      <w:pPr>
        <w:pStyle w:val="NormalWeb"/>
        <w:divId w:val="1540312816"/>
      </w:pPr>
    </w:p>
    <w:p w14:paraId="1B7A11EB" w14:textId="77777777" w:rsidR="00E861D5" w:rsidRDefault="00E861D5">
      <w:pPr>
        <w:pStyle w:val="NormalWeb"/>
        <w:divId w:val="1540312816"/>
      </w:pPr>
      <w:r>
        <w:t>Carried into battles as a divine weapon or communication device.</w:t>
      </w:r>
    </w:p>
    <w:p w14:paraId="350E1B25" w14:textId="77777777" w:rsidR="00E861D5" w:rsidRDefault="00E861D5">
      <w:pPr>
        <w:pStyle w:val="NormalWeb"/>
        <w:divId w:val="1540312816"/>
      </w:pPr>
    </w:p>
    <w:p w14:paraId="79342BCF" w14:textId="77777777" w:rsidR="00E861D5" w:rsidRDefault="00E861D5">
      <w:pPr>
        <w:pStyle w:val="NormalWeb"/>
        <w:divId w:val="1540312816"/>
      </w:pPr>
    </w:p>
    <w:p w14:paraId="6181AE71" w14:textId="77777777" w:rsidR="00E861D5" w:rsidRDefault="00E861D5">
      <w:pPr>
        <w:pStyle w:val="NormalWeb"/>
        <w:divId w:val="1540312816"/>
      </w:pPr>
      <w:r>
        <w:t>Scientific and Speculative Interpretations</w:t>
      </w:r>
    </w:p>
    <w:p w14:paraId="470E03D6" w14:textId="77777777" w:rsidR="00E861D5" w:rsidRDefault="00E861D5">
      <w:pPr>
        <w:pStyle w:val="NormalWeb"/>
        <w:divId w:val="1540312816"/>
      </w:pPr>
    </w:p>
    <w:p w14:paraId="7FB5F9F6" w14:textId="77777777" w:rsidR="00E861D5" w:rsidRDefault="00E861D5">
      <w:pPr>
        <w:pStyle w:val="NormalWeb"/>
        <w:divId w:val="1540312816"/>
      </w:pPr>
      <w:r>
        <w:t>Electrical capacitor: The gold and wood construction forms a primitive capacitor.</w:t>
      </w:r>
    </w:p>
    <w:p w14:paraId="03434EAD" w14:textId="77777777" w:rsidR="00E861D5" w:rsidRDefault="00E861D5">
      <w:pPr>
        <w:pStyle w:val="NormalWeb"/>
        <w:divId w:val="1540312816"/>
      </w:pPr>
    </w:p>
    <w:p w14:paraId="482E0383" w14:textId="77777777" w:rsidR="00E861D5" w:rsidRDefault="00E861D5">
      <w:pPr>
        <w:pStyle w:val="NormalWeb"/>
        <w:divId w:val="1540312816"/>
      </w:pPr>
      <w:r>
        <w:t>Energy storage: Could it store and release electrical charge, amplified by ritual and resonance?</w:t>
      </w:r>
    </w:p>
    <w:p w14:paraId="28498911" w14:textId="77777777" w:rsidR="00E861D5" w:rsidRDefault="00E861D5">
      <w:pPr>
        <w:pStyle w:val="NormalWeb"/>
        <w:divId w:val="1540312816"/>
      </w:pPr>
    </w:p>
    <w:p w14:paraId="281C1ECE" w14:textId="77777777" w:rsidR="00E861D5" w:rsidRDefault="00E861D5">
      <w:pPr>
        <w:pStyle w:val="NormalWeb"/>
        <w:divId w:val="1540312816"/>
      </w:pPr>
      <w:r>
        <w:t>Ionizing device: Gold’s high conductivity combined with stored energy could ionize air, producing plasma or light phenomena.</w:t>
      </w:r>
    </w:p>
    <w:p w14:paraId="59D67F34" w14:textId="77777777" w:rsidR="00E861D5" w:rsidRDefault="00E861D5">
      <w:pPr>
        <w:pStyle w:val="NormalWeb"/>
        <w:divId w:val="1540312816"/>
      </w:pPr>
    </w:p>
    <w:p w14:paraId="14DADAD7" w14:textId="77777777" w:rsidR="00E861D5" w:rsidRDefault="00E861D5">
      <w:pPr>
        <w:pStyle w:val="NormalWeb"/>
        <w:divId w:val="1540312816"/>
      </w:pPr>
      <w:r>
        <w:t>Piezoelectric effects: If the ark was placed on vibrating ground or accompanied by acoustic resonance (chanting), it might generate energy bursts.</w:t>
      </w:r>
    </w:p>
    <w:p w14:paraId="2B0A21A1" w14:textId="77777777" w:rsidR="00E861D5" w:rsidRDefault="00E861D5">
      <w:pPr>
        <w:pStyle w:val="NormalWeb"/>
        <w:divId w:val="1540312816"/>
      </w:pPr>
    </w:p>
    <w:p w14:paraId="3EB8E7D1" w14:textId="77777777" w:rsidR="00E861D5" w:rsidRDefault="00E861D5">
      <w:pPr>
        <w:pStyle w:val="NormalWeb"/>
        <w:divId w:val="1540312816"/>
      </w:pPr>
    </w:p>
    <w:p w14:paraId="56A21DF5" w14:textId="77777777" w:rsidR="00E861D5" w:rsidRDefault="00E861D5">
      <w:pPr>
        <w:pStyle w:val="NormalWeb"/>
        <w:divId w:val="1540312816"/>
      </w:pPr>
      <w:r>
        <w:t>Archaeological Evidence</w:t>
      </w:r>
    </w:p>
    <w:p w14:paraId="24642276" w14:textId="77777777" w:rsidR="00E861D5" w:rsidRDefault="00E861D5">
      <w:pPr>
        <w:pStyle w:val="NormalWeb"/>
        <w:divId w:val="1540312816"/>
      </w:pPr>
    </w:p>
    <w:p w14:paraId="308AD645" w14:textId="77777777" w:rsidR="00E861D5" w:rsidRDefault="00E861D5">
      <w:pPr>
        <w:pStyle w:val="NormalWeb"/>
        <w:divId w:val="1540312816"/>
      </w:pPr>
      <w:r>
        <w:t>Some scholars link the Ark to the Holy of Holies in the Temple of Solomon, itself designed with acoustic properties.</w:t>
      </w:r>
    </w:p>
    <w:p w14:paraId="594AE0E5" w14:textId="77777777" w:rsidR="00E861D5" w:rsidRDefault="00E861D5">
      <w:pPr>
        <w:pStyle w:val="NormalWeb"/>
        <w:divId w:val="1540312816"/>
      </w:pPr>
    </w:p>
    <w:p w14:paraId="28A28424" w14:textId="77777777" w:rsidR="00E861D5" w:rsidRDefault="00E861D5">
      <w:pPr>
        <w:pStyle w:val="NormalWeb"/>
        <w:divId w:val="1540312816"/>
      </w:pPr>
      <w:r>
        <w:t xml:space="preserve">In Egypt, the Ark may derive from the </w:t>
      </w:r>
      <w:proofErr w:type="spellStart"/>
      <w:r>
        <w:t>benben</w:t>
      </w:r>
      <w:proofErr w:type="spellEnd"/>
      <w:r>
        <w:t xml:space="preserve"> stone, a sacred </w:t>
      </w:r>
      <w:proofErr w:type="spellStart"/>
      <w:r>
        <w:t>pyramidion</w:t>
      </w:r>
      <w:proofErr w:type="spellEnd"/>
      <w:r>
        <w:t>, symbolizing the primordial mound and solar seed.</w:t>
      </w:r>
    </w:p>
    <w:p w14:paraId="7DB40F79" w14:textId="77777777" w:rsidR="00E861D5" w:rsidRDefault="00E861D5">
      <w:pPr>
        <w:pStyle w:val="NormalWeb"/>
        <w:divId w:val="1540312816"/>
      </w:pPr>
    </w:p>
    <w:p w14:paraId="7FC29036" w14:textId="77777777" w:rsidR="00E861D5" w:rsidRDefault="00E861D5">
      <w:pPr>
        <w:pStyle w:val="NormalWeb"/>
        <w:divId w:val="1540312816"/>
      </w:pPr>
    </w:p>
    <w:p w14:paraId="6623602D" w14:textId="77777777" w:rsidR="00E861D5" w:rsidRDefault="00E861D5">
      <w:pPr>
        <w:pStyle w:val="NormalWeb"/>
        <w:pBdr>
          <w:bottom w:val="single" w:sz="6" w:space="1" w:color="auto"/>
        </w:pBdr>
        <w:divId w:val="1540312816"/>
      </w:pPr>
    </w:p>
    <w:p w14:paraId="4AE9C9C8" w14:textId="77777777" w:rsidR="00E861D5" w:rsidRDefault="00E861D5">
      <w:pPr>
        <w:pStyle w:val="NormalWeb"/>
        <w:divId w:val="1540312816"/>
      </w:pPr>
    </w:p>
    <w:p w14:paraId="05EEC7EA" w14:textId="77777777" w:rsidR="00E861D5" w:rsidRDefault="00E861D5">
      <w:pPr>
        <w:pStyle w:val="NormalWeb"/>
        <w:divId w:val="1540312816"/>
      </w:pPr>
      <w:r>
        <w:t xml:space="preserve">🔺 3. The </w:t>
      </w:r>
      <w:proofErr w:type="spellStart"/>
      <w:r>
        <w:t>Benben</w:t>
      </w:r>
      <w:proofErr w:type="spellEnd"/>
      <w:r>
        <w:t xml:space="preserve"> Stone: The Primeval Seed</w:t>
      </w:r>
    </w:p>
    <w:p w14:paraId="34780FB6" w14:textId="77777777" w:rsidR="00E861D5" w:rsidRDefault="00E861D5">
      <w:pPr>
        <w:pStyle w:val="NormalWeb"/>
        <w:divId w:val="1540312816"/>
      </w:pPr>
    </w:p>
    <w:p w14:paraId="7CFF7954" w14:textId="77777777" w:rsidR="00E861D5" w:rsidRDefault="00E861D5">
      <w:pPr>
        <w:pStyle w:val="NormalWeb"/>
        <w:divId w:val="1540312816"/>
      </w:pPr>
      <w:r>
        <w:t>Description and Symbolism</w:t>
      </w:r>
    </w:p>
    <w:p w14:paraId="6FDE7EE7" w14:textId="77777777" w:rsidR="00E861D5" w:rsidRDefault="00E861D5">
      <w:pPr>
        <w:pStyle w:val="NormalWeb"/>
        <w:divId w:val="1540312816"/>
      </w:pPr>
    </w:p>
    <w:p w14:paraId="45B759A1" w14:textId="77777777" w:rsidR="00E861D5" w:rsidRDefault="00E861D5">
      <w:pPr>
        <w:pStyle w:val="NormalWeb"/>
        <w:divId w:val="1540312816"/>
      </w:pPr>
      <w:r>
        <w:t xml:space="preserve">The </w:t>
      </w:r>
      <w:proofErr w:type="spellStart"/>
      <w:r>
        <w:t>Benben</w:t>
      </w:r>
      <w:proofErr w:type="spellEnd"/>
      <w:r>
        <w:t xml:space="preserve"> is a pyramidal stone, often linked to the topmost capstone of pyramids and obelisks.</w:t>
      </w:r>
    </w:p>
    <w:p w14:paraId="25F65D1E" w14:textId="77777777" w:rsidR="00E861D5" w:rsidRDefault="00E861D5">
      <w:pPr>
        <w:pStyle w:val="NormalWeb"/>
        <w:divId w:val="1540312816"/>
      </w:pPr>
    </w:p>
    <w:p w14:paraId="775F0363" w14:textId="77777777" w:rsidR="00E861D5" w:rsidRDefault="00E861D5">
      <w:pPr>
        <w:pStyle w:val="NormalWeb"/>
        <w:divId w:val="1540312816"/>
      </w:pPr>
      <w:r>
        <w:t>In Egyptian mythology, it represents the first emergence of light and matter from the cosmic waters.</w:t>
      </w:r>
    </w:p>
    <w:p w14:paraId="1311F5B6" w14:textId="77777777" w:rsidR="00E861D5" w:rsidRDefault="00E861D5">
      <w:pPr>
        <w:pStyle w:val="NormalWeb"/>
        <w:divId w:val="1540312816"/>
      </w:pPr>
    </w:p>
    <w:p w14:paraId="330C0DA0" w14:textId="77777777" w:rsidR="00E861D5" w:rsidRDefault="00E861D5">
      <w:pPr>
        <w:pStyle w:val="NormalWeb"/>
        <w:divId w:val="1540312816"/>
      </w:pPr>
      <w:r>
        <w:t xml:space="preserve">Associated with </w:t>
      </w:r>
      <w:proofErr w:type="spellStart"/>
      <w:r>
        <w:t>Atum</w:t>
      </w:r>
      <w:proofErr w:type="spellEnd"/>
      <w:r>
        <w:t>, the primordial god who self-created and created all else.</w:t>
      </w:r>
    </w:p>
    <w:p w14:paraId="70738A0A" w14:textId="77777777" w:rsidR="00E861D5" w:rsidRDefault="00E861D5">
      <w:pPr>
        <w:pStyle w:val="NormalWeb"/>
        <w:divId w:val="1540312816"/>
      </w:pPr>
    </w:p>
    <w:p w14:paraId="1B839673" w14:textId="77777777" w:rsidR="00E861D5" w:rsidRDefault="00E861D5">
      <w:pPr>
        <w:pStyle w:val="NormalWeb"/>
        <w:divId w:val="1540312816"/>
      </w:pPr>
    </w:p>
    <w:p w14:paraId="222F7426" w14:textId="77777777" w:rsidR="00E861D5" w:rsidRDefault="00E861D5">
      <w:pPr>
        <w:pStyle w:val="NormalWeb"/>
        <w:divId w:val="1540312816"/>
      </w:pPr>
      <w:r>
        <w:t>Physical and Energetic Properties</w:t>
      </w:r>
    </w:p>
    <w:p w14:paraId="11879C64" w14:textId="77777777" w:rsidR="00E861D5" w:rsidRDefault="00E861D5">
      <w:pPr>
        <w:pStyle w:val="NormalWeb"/>
        <w:divId w:val="1540312816"/>
      </w:pPr>
    </w:p>
    <w:p w14:paraId="1A875FDA" w14:textId="77777777" w:rsidR="00E861D5" w:rsidRDefault="00E861D5">
      <w:pPr>
        <w:pStyle w:val="NormalWeb"/>
        <w:divId w:val="1540312816"/>
      </w:pPr>
      <w:r>
        <w:t>Hypothesized to be a highly polished, dense quartz crystal or similar mineral.</w:t>
      </w:r>
    </w:p>
    <w:p w14:paraId="5674F886" w14:textId="77777777" w:rsidR="00E861D5" w:rsidRDefault="00E861D5">
      <w:pPr>
        <w:pStyle w:val="NormalWeb"/>
        <w:divId w:val="1540312816"/>
      </w:pPr>
    </w:p>
    <w:p w14:paraId="606F0DB6" w14:textId="77777777" w:rsidR="00E861D5" w:rsidRDefault="00E861D5">
      <w:pPr>
        <w:pStyle w:val="NormalWeb"/>
        <w:divId w:val="1540312816"/>
      </w:pPr>
      <w:r>
        <w:t>Quartz is a well-known piezoelectric crystal that converts mechanical pressure into electrical energy and vice versa.</w:t>
      </w:r>
    </w:p>
    <w:p w14:paraId="1F6DE193" w14:textId="77777777" w:rsidR="00E861D5" w:rsidRDefault="00E861D5">
      <w:pPr>
        <w:pStyle w:val="NormalWeb"/>
        <w:divId w:val="1540312816"/>
      </w:pPr>
    </w:p>
    <w:p w14:paraId="557391CD" w14:textId="77777777" w:rsidR="00E861D5" w:rsidRDefault="00E861D5">
      <w:pPr>
        <w:pStyle w:val="NormalWeb"/>
        <w:divId w:val="1540312816"/>
      </w:pPr>
      <w:r>
        <w:t xml:space="preserve">The </w:t>
      </w:r>
      <w:proofErr w:type="spellStart"/>
      <w:r>
        <w:t>Benben</w:t>
      </w:r>
      <w:proofErr w:type="spellEnd"/>
      <w:r>
        <w:t xml:space="preserve"> may have acted as a resonant focal point, collecting and amplifying energy from the Earth and sun.</w:t>
      </w:r>
    </w:p>
    <w:p w14:paraId="4DAD57AA" w14:textId="77777777" w:rsidR="00E861D5" w:rsidRDefault="00E861D5">
      <w:pPr>
        <w:pStyle w:val="NormalWeb"/>
        <w:divId w:val="1540312816"/>
      </w:pPr>
    </w:p>
    <w:p w14:paraId="0E08E7B5" w14:textId="77777777" w:rsidR="00E861D5" w:rsidRDefault="00E861D5">
      <w:pPr>
        <w:pStyle w:val="NormalWeb"/>
        <w:divId w:val="1540312816"/>
      </w:pPr>
      <w:r>
        <w:t>Positioned atop pyramids, it would complete the resonance circuit, sending focused energy into the atmosphere or interdimensional fields.</w:t>
      </w:r>
    </w:p>
    <w:p w14:paraId="06ADC128" w14:textId="77777777" w:rsidR="00E861D5" w:rsidRDefault="00E861D5">
      <w:pPr>
        <w:pStyle w:val="NormalWeb"/>
        <w:divId w:val="1540312816"/>
      </w:pPr>
    </w:p>
    <w:p w14:paraId="52D7CA10" w14:textId="77777777" w:rsidR="00E861D5" w:rsidRDefault="00E861D5">
      <w:pPr>
        <w:pStyle w:val="NormalWeb"/>
        <w:divId w:val="1540312816"/>
      </w:pPr>
    </w:p>
    <w:p w14:paraId="3B6F99EF" w14:textId="77777777" w:rsidR="00E861D5" w:rsidRDefault="00E861D5">
      <w:pPr>
        <w:pStyle w:val="NormalWeb"/>
        <w:divId w:val="1540312816"/>
      </w:pPr>
      <w:r>
        <w:t>Modern Analogues</w:t>
      </w:r>
    </w:p>
    <w:p w14:paraId="437142A9" w14:textId="77777777" w:rsidR="00E861D5" w:rsidRDefault="00E861D5">
      <w:pPr>
        <w:pStyle w:val="NormalWeb"/>
        <w:divId w:val="1540312816"/>
      </w:pPr>
    </w:p>
    <w:p w14:paraId="6B172941" w14:textId="77777777" w:rsidR="00E861D5" w:rsidRDefault="00E861D5">
      <w:pPr>
        <w:pStyle w:val="NormalWeb"/>
        <w:divId w:val="1540312816"/>
      </w:pPr>
      <w:r>
        <w:t>Tesla experimented with pointed crystals to concentrate electrostatic energy.</w:t>
      </w:r>
    </w:p>
    <w:p w14:paraId="729696F9" w14:textId="77777777" w:rsidR="00E861D5" w:rsidRDefault="00E861D5">
      <w:pPr>
        <w:pStyle w:val="NormalWeb"/>
        <w:divId w:val="1540312816"/>
      </w:pPr>
    </w:p>
    <w:p w14:paraId="162AD21C" w14:textId="77777777" w:rsidR="00E861D5" w:rsidRDefault="00E861D5">
      <w:pPr>
        <w:pStyle w:val="NormalWeb"/>
        <w:divId w:val="1540312816"/>
      </w:pPr>
      <w:r>
        <w:t>Today’s laser crystals use similar principles to amplify coherent light.</w:t>
      </w:r>
    </w:p>
    <w:p w14:paraId="03CB3532" w14:textId="77777777" w:rsidR="00E861D5" w:rsidRDefault="00E861D5">
      <w:pPr>
        <w:pStyle w:val="NormalWeb"/>
        <w:divId w:val="1540312816"/>
      </w:pPr>
    </w:p>
    <w:p w14:paraId="25C47B69" w14:textId="77777777" w:rsidR="00E861D5" w:rsidRDefault="00E861D5">
      <w:pPr>
        <w:pStyle w:val="NormalWeb"/>
        <w:divId w:val="1540312816"/>
      </w:pPr>
    </w:p>
    <w:p w14:paraId="7DBF201E" w14:textId="77777777" w:rsidR="00E861D5" w:rsidRDefault="00E861D5">
      <w:pPr>
        <w:pStyle w:val="NormalWeb"/>
        <w:pBdr>
          <w:bottom w:val="single" w:sz="6" w:space="1" w:color="auto"/>
        </w:pBdr>
        <w:divId w:val="1540312816"/>
      </w:pPr>
    </w:p>
    <w:p w14:paraId="3BA04087" w14:textId="77777777" w:rsidR="00E861D5" w:rsidRDefault="00E861D5">
      <w:pPr>
        <w:pStyle w:val="NormalWeb"/>
        <w:divId w:val="1540312816"/>
      </w:pPr>
    </w:p>
    <w:p w14:paraId="0DD850C4" w14:textId="77777777" w:rsidR="00E861D5" w:rsidRDefault="00E861D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t xml:space="preserve"> 4. The Lens of Fire: Light as Weapon and Communication</w:t>
      </w:r>
    </w:p>
    <w:p w14:paraId="3E9F1AE3" w14:textId="77777777" w:rsidR="00E861D5" w:rsidRDefault="00E861D5">
      <w:pPr>
        <w:pStyle w:val="NormalWeb"/>
        <w:divId w:val="1540312816"/>
      </w:pPr>
    </w:p>
    <w:p w14:paraId="78D74C54" w14:textId="77777777" w:rsidR="00E861D5" w:rsidRDefault="00E861D5">
      <w:pPr>
        <w:pStyle w:val="NormalWeb"/>
        <w:divId w:val="1540312816"/>
      </w:pPr>
      <w:r>
        <w:t>Mythic References</w:t>
      </w:r>
    </w:p>
    <w:p w14:paraId="769838DC" w14:textId="77777777" w:rsidR="00E861D5" w:rsidRDefault="00E861D5">
      <w:pPr>
        <w:pStyle w:val="NormalWeb"/>
        <w:divId w:val="1540312816"/>
      </w:pPr>
    </w:p>
    <w:p w14:paraId="48CA43FC" w14:textId="77777777" w:rsidR="00E861D5" w:rsidRDefault="00E861D5">
      <w:pPr>
        <w:pStyle w:val="NormalWeb"/>
        <w:divId w:val="1540312816"/>
      </w:pPr>
      <w:r>
        <w:t>The Lens of Fire appears in various mythologies as a glowing orb or crystal beam weapon wielded by gods.</w:t>
      </w:r>
    </w:p>
    <w:p w14:paraId="129F0253" w14:textId="77777777" w:rsidR="00E861D5" w:rsidRDefault="00E861D5">
      <w:pPr>
        <w:pStyle w:val="NormalWeb"/>
        <w:divId w:val="1540312816"/>
      </w:pPr>
    </w:p>
    <w:p w14:paraId="7928F394" w14:textId="77777777" w:rsidR="00E861D5" w:rsidRDefault="00E861D5">
      <w:pPr>
        <w:pStyle w:val="NormalWeb"/>
        <w:divId w:val="1540312816"/>
      </w:pPr>
      <w:r>
        <w:t>In Egypt, the Eye of Ra and the Eye of Horus symbolize protection through a powerful light or heat source.</w:t>
      </w:r>
    </w:p>
    <w:p w14:paraId="33157545" w14:textId="77777777" w:rsidR="00E861D5" w:rsidRDefault="00E861D5">
      <w:pPr>
        <w:pStyle w:val="NormalWeb"/>
        <w:divId w:val="1540312816"/>
      </w:pPr>
    </w:p>
    <w:p w14:paraId="59409F52" w14:textId="77777777" w:rsidR="00E861D5" w:rsidRDefault="00E861D5">
      <w:pPr>
        <w:pStyle w:val="NormalWeb"/>
        <w:divId w:val="1540312816"/>
      </w:pPr>
      <w:r>
        <w:t>Stories describe beams that can destroy armies or ignite distant targets.</w:t>
      </w:r>
    </w:p>
    <w:p w14:paraId="1F2D0307" w14:textId="77777777" w:rsidR="00E861D5" w:rsidRDefault="00E861D5">
      <w:pPr>
        <w:pStyle w:val="NormalWeb"/>
        <w:divId w:val="1540312816"/>
      </w:pPr>
    </w:p>
    <w:p w14:paraId="1CD9EF26" w14:textId="77777777" w:rsidR="00E861D5" w:rsidRDefault="00E861D5">
      <w:pPr>
        <w:pStyle w:val="NormalWeb"/>
        <w:divId w:val="1540312816"/>
      </w:pPr>
    </w:p>
    <w:p w14:paraId="6FB842D8" w14:textId="77777777" w:rsidR="00E861D5" w:rsidRDefault="00E861D5">
      <w:pPr>
        <w:pStyle w:val="NormalWeb"/>
        <w:divId w:val="1540312816"/>
      </w:pPr>
      <w:r>
        <w:t>Physics of Focused Energy</w:t>
      </w:r>
    </w:p>
    <w:p w14:paraId="0AE94199" w14:textId="77777777" w:rsidR="00E861D5" w:rsidRDefault="00E861D5">
      <w:pPr>
        <w:pStyle w:val="NormalWeb"/>
        <w:divId w:val="1540312816"/>
      </w:pPr>
    </w:p>
    <w:p w14:paraId="31863811" w14:textId="77777777" w:rsidR="00E861D5" w:rsidRDefault="00E861D5">
      <w:pPr>
        <w:pStyle w:val="NormalWeb"/>
        <w:divId w:val="1540312816"/>
      </w:pPr>
      <w:r>
        <w:t>Focused light energy can generate intense heat or plasma — the principle behind modern lasers.</w:t>
      </w:r>
    </w:p>
    <w:p w14:paraId="0521A179" w14:textId="77777777" w:rsidR="00E861D5" w:rsidRDefault="00E861D5">
      <w:pPr>
        <w:pStyle w:val="NormalWeb"/>
        <w:divId w:val="1540312816"/>
      </w:pPr>
    </w:p>
    <w:p w14:paraId="763C4265" w14:textId="77777777" w:rsidR="00E861D5" w:rsidRDefault="00E861D5">
      <w:pPr>
        <w:pStyle w:val="NormalWeb"/>
        <w:divId w:val="1540312816"/>
      </w:pPr>
      <w:r>
        <w:t>The ancients may have understood how to channel solar or electromagnetic energy through crystals to create directed energy.</w:t>
      </w:r>
    </w:p>
    <w:p w14:paraId="00CC19AD" w14:textId="77777777" w:rsidR="00E861D5" w:rsidRDefault="00E861D5">
      <w:pPr>
        <w:pStyle w:val="NormalWeb"/>
        <w:divId w:val="1540312816"/>
      </w:pPr>
    </w:p>
    <w:p w14:paraId="3101B46D" w14:textId="77777777" w:rsidR="00E861D5" w:rsidRDefault="00E861D5">
      <w:pPr>
        <w:pStyle w:val="NormalWeb"/>
        <w:divId w:val="1540312816"/>
      </w:pPr>
      <w:r>
        <w:t>Some suggest large crystal lenses were used to ignite fires or even as communication beacons — sending encoded light signals over distances.</w:t>
      </w:r>
    </w:p>
    <w:p w14:paraId="29738461" w14:textId="77777777" w:rsidR="00E861D5" w:rsidRDefault="00E861D5">
      <w:pPr>
        <w:pStyle w:val="NormalWeb"/>
        <w:divId w:val="1540312816"/>
      </w:pPr>
    </w:p>
    <w:p w14:paraId="4FAA46DB" w14:textId="77777777" w:rsidR="00E861D5" w:rsidRDefault="00E861D5">
      <w:pPr>
        <w:pStyle w:val="NormalWeb"/>
        <w:divId w:val="1540312816"/>
      </w:pPr>
    </w:p>
    <w:p w14:paraId="526D17F0" w14:textId="77777777" w:rsidR="00E861D5" w:rsidRDefault="00E861D5">
      <w:pPr>
        <w:pStyle w:val="NormalWeb"/>
        <w:pBdr>
          <w:bottom w:val="single" w:sz="6" w:space="1" w:color="auto"/>
        </w:pBdr>
        <w:divId w:val="1540312816"/>
      </w:pPr>
    </w:p>
    <w:p w14:paraId="23FC2B07" w14:textId="77777777" w:rsidR="00E861D5" w:rsidRDefault="00E861D5">
      <w:pPr>
        <w:pStyle w:val="NormalWeb"/>
        <w:divId w:val="1540312816"/>
      </w:pPr>
    </w:p>
    <w:p w14:paraId="1C0B8396" w14:textId="77777777" w:rsidR="00E861D5" w:rsidRDefault="00E861D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5. Combining the Devices: A Network of Energy</w:t>
      </w:r>
    </w:p>
    <w:p w14:paraId="00C3D562" w14:textId="77777777" w:rsidR="00E861D5" w:rsidRDefault="00E861D5">
      <w:pPr>
        <w:pStyle w:val="NormalWeb"/>
        <w:divId w:val="1540312816"/>
      </w:pPr>
    </w:p>
    <w:p w14:paraId="73DDB371" w14:textId="77777777" w:rsidR="00E861D5" w:rsidRDefault="00E861D5">
      <w:pPr>
        <w:pStyle w:val="NormalWeb"/>
        <w:divId w:val="1540312816"/>
      </w:pPr>
      <w:r>
        <w:t xml:space="preserve">These </w:t>
      </w:r>
      <w:proofErr w:type="spellStart"/>
      <w:r>
        <w:t>artifacts</w:t>
      </w:r>
      <w:proofErr w:type="spellEnd"/>
      <w:r>
        <w:t xml:space="preserve"> may represent components of a broader energy infrastructure:</w:t>
      </w:r>
    </w:p>
    <w:p w14:paraId="1B39E1A7" w14:textId="77777777" w:rsidR="00E861D5" w:rsidRDefault="00E861D5">
      <w:pPr>
        <w:pStyle w:val="NormalWeb"/>
        <w:divId w:val="1540312816"/>
      </w:pPr>
    </w:p>
    <w:p w14:paraId="16927C64" w14:textId="77777777" w:rsidR="00E861D5" w:rsidRDefault="00E861D5">
      <w:pPr>
        <w:pStyle w:val="NormalWeb"/>
        <w:divId w:val="1540312816"/>
      </w:pPr>
      <w:r>
        <w:t>The Ark: Energy capacitor and transmitter</w:t>
      </w:r>
    </w:p>
    <w:p w14:paraId="0CBACF10" w14:textId="77777777" w:rsidR="00E861D5" w:rsidRDefault="00E861D5">
      <w:pPr>
        <w:pStyle w:val="NormalWeb"/>
        <w:divId w:val="1540312816"/>
      </w:pPr>
    </w:p>
    <w:p w14:paraId="75A65E45" w14:textId="77777777" w:rsidR="00E861D5" w:rsidRDefault="00E861D5">
      <w:pPr>
        <w:pStyle w:val="NormalWeb"/>
        <w:divId w:val="1540312816"/>
      </w:pPr>
      <w:r>
        <w:t xml:space="preserve">The </w:t>
      </w:r>
      <w:proofErr w:type="spellStart"/>
      <w:r>
        <w:t>Benben</w:t>
      </w:r>
      <w:proofErr w:type="spellEnd"/>
      <w:r>
        <w:t>: Resonant focal point, energy amplifier</w:t>
      </w:r>
    </w:p>
    <w:p w14:paraId="0A7B6585" w14:textId="77777777" w:rsidR="00E861D5" w:rsidRDefault="00E861D5">
      <w:pPr>
        <w:pStyle w:val="NormalWeb"/>
        <w:divId w:val="1540312816"/>
      </w:pPr>
    </w:p>
    <w:p w14:paraId="3AF25ABC" w14:textId="77777777" w:rsidR="00E861D5" w:rsidRDefault="00E861D5">
      <w:pPr>
        <w:pStyle w:val="NormalWeb"/>
        <w:divId w:val="1540312816"/>
      </w:pPr>
      <w:r>
        <w:t>The Lens: Energy weapon or communication device</w:t>
      </w:r>
    </w:p>
    <w:p w14:paraId="7E8FB9B5" w14:textId="77777777" w:rsidR="00E861D5" w:rsidRDefault="00E861D5">
      <w:pPr>
        <w:pStyle w:val="NormalWeb"/>
        <w:divId w:val="1540312816"/>
      </w:pPr>
    </w:p>
    <w:p w14:paraId="6AD445AB" w14:textId="77777777" w:rsidR="00E861D5" w:rsidRDefault="00E861D5">
      <w:pPr>
        <w:pStyle w:val="NormalWeb"/>
        <w:divId w:val="1540312816"/>
      </w:pPr>
    </w:p>
    <w:p w14:paraId="6C81A721" w14:textId="77777777" w:rsidR="00E861D5" w:rsidRDefault="00E861D5">
      <w:pPr>
        <w:pStyle w:val="NormalWeb"/>
        <w:divId w:val="1540312816"/>
      </w:pPr>
      <w:r>
        <w:t>Together, these could form a consciousness-technology interface enabling:</w:t>
      </w:r>
    </w:p>
    <w:p w14:paraId="44F5A07D" w14:textId="77777777" w:rsidR="00E861D5" w:rsidRDefault="00E861D5">
      <w:pPr>
        <w:pStyle w:val="NormalWeb"/>
        <w:divId w:val="1540312816"/>
      </w:pPr>
    </w:p>
    <w:p w14:paraId="1E1AACDC" w14:textId="77777777" w:rsidR="00E861D5" w:rsidRDefault="00E861D5">
      <w:pPr>
        <w:pStyle w:val="NormalWeb"/>
        <w:divId w:val="1540312816"/>
      </w:pPr>
      <w:r>
        <w:t>Powerful directed energy effects</w:t>
      </w:r>
    </w:p>
    <w:p w14:paraId="00663869" w14:textId="77777777" w:rsidR="00E861D5" w:rsidRDefault="00E861D5">
      <w:pPr>
        <w:pStyle w:val="NormalWeb"/>
        <w:divId w:val="1540312816"/>
      </w:pPr>
    </w:p>
    <w:p w14:paraId="6C8EC85E" w14:textId="77777777" w:rsidR="00E861D5" w:rsidRDefault="00E861D5">
      <w:pPr>
        <w:pStyle w:val="NormalWeb"/>
        <w:divId w:val="1540312816"/>
      </w:pPr>
      <w:r>
        <w:t>Wireless transmission of energy or information</w:t>
      </w:r>
    </w:p>
    <w:p w14:paraId="3CA9AF24" w14:textId="77777777" w:rsidR="00E861D5" w:rsidRDefault="00E861D5">
      <w:pPr>
        <w:pStyle w:val="NormalWeb"/>
        <w:divId w:val="1540312816"/>
      </w:pPr>
    </w:p>
    <w:p w14:paraId="54B0DD01" w14:textId="77777777" w:rsidR="00E861D5" w:rsidRDefault="00E861D5">
      <w:pPr>
        <w:pStyle w:val="NormalWeb"/>
        <w:divId w:val="1540312816"/>
      </w:pPr>
      <w:r>
        <w:t>Dimensional or spiritual communication</w:t>
      </w:r>
    </w:p>
    <w:p w14:paraId="201B62E8" w14:textId="77777777" w:rsidR="00E861D5" w:rsidRDefault="00E861D5">
      <w:pPr>
        <w:pStyle w:val="NormalWeb"/>
        <w:divId w:val="1540312816"/>
      </w:pPr>
    </w:p>
    <w:p w14:paraId="55AE1534" w14:textId="77777777" w:rsidR="00E861D5" w:rsidRDefault="00E861D5">
      <w:pPr>
        <w:pStyle w:val="NormalWeb"/>
        <w:divId w:val="1540312816"/>
      </w:pPr>
    </w:p>
    <w:p w14:paraId="12704B34" w14:textId="77777777" w:rsidR="00E861D5" w:rsidRDefault="00E861D5">
      <w:pPr>
        <w:pStyle w:val="NormalWeb"/>
        <w:pBdr>
          <w:bottom w:val="single" w:sz="6" w:space="1" w:color="auto"/>
        </w:pBdr>
        <w:divId w:val="1540312816"/>
      </w:pPr>
    </w:p>
    <w:p w14:paraId="530F8DB7" w14:textId="77777777" w:rsidR="00E861D5" w:rsidRDefault="00E861D5">
      <w:pPr>
        <w:pStyle w:val="NormalWeb"/>
        <w:divId w:val="1540312816"/>
      </w:pPr>
    </w:p>
    <w:p w14:paraId="16BC8F0F" w14:textId="77777777" w:rsidR="00E861D5" w:rsidRDefault="00E861D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6. Modern Parallels and Research</w:t>
      </w:r>
    </w:p>
    <w:p w14:paraId="5AC8E34D" w14:textId="77777777" w:rsidR="00E861D5" w:rsidRDefault="00E861D5">
      <w:pPr>
        <w:pStyle w:val="NormalWeb"/>
        <w:divId w:val="1540312816"/>
      </w:pPr>
    </w:p>
    <w:p w14:paraId="67C4EB4B" w14:textId="77777777" w:rsidR="00E861D5" w:rsidRDefault="00E861D5">
      <w:pPr>
        <w:pStyle w:val="NormalWeb"/>
        <w:divId w:val="1540312816"/>
      </w:pPr>
      <w:r>
        <w:t>Quantum Energy Devices</w:t>
      </w:r>
    </w:p>
    <w:p w14:paraId="088392C9" w14:textId="77777777" w:rsidR="00E861D5" w:rsidRDefault="00E861D5">
      <w:pPr>
        <w:pStyle w:val="NormalWeb"/>
        <w:divId w:val="1540312816"/>
      </w:pPr>
    </w:p>
    <w:p w14:paraId="3AA2EA22" w14:textId="77777777" w:rsidR="00E861D5" w:rsidRDefault="00E861D5">
      <w:pPr>
        <w:pStyle w:val="NormalWeb"/>
        <w:divId w:val="1540312816"/>
      </w:pPr>
      <w:r>
        <w:t>Researchers studying scalar energy and zero-point energy explore how coherent fields can transmit power without wires.</w:t>
      </w:r>
    </w:p>
    <w:p w14:paraId="16FCEE46" w14:textId="77777777" w:rsidR="00E861D5" w:rsidRDefault="00E861D5">
      <w:pPr>
        <w:pStyle w:val="NormalWeb"/>
        <w:divId w:val="1540312816"/>
      </w:pPr>
    </w:p>
    <w:p w14:paraId="004DB7B2" w14:textId="77777777" w:rsidR="00E861D5" w:rsidRDefault="00E861D5">
      <w:pPr>
        <w:pStyle w:val="NormalWeb"/>
        <w:divId w:val="1540312816"/>
      </w:pPr>
      <w:r>
        <w:t>Some experiments show how quartz and crystals can amplify and store subtle energy fields, consistent with ancient claims.</w:t>
      </w:r>
    </w:p>
    <w:p w14:paraId="408CC6FC" w14:textId="77777777" w:rsidR="00E861D5" w:rsidRDefault="00E861D5">
      <w:pPr>
        <w:pStyle w:val="NormalWeb"/>
        <w:divId w:val="1540312816"/>
      </w:pPr>
    </w:p>
    <w:p w14:paraId="73BA888A" w14:textId="77777777" w:rsidR="00E861D5" w:rsidRDefault="00E861D5">
      <w:pPr>
        <w:pStyle w:val="NormalWeb"/>
        <w:divId w:val="1540312816"/>
      </w:pPr>
    </w:p>
    <w:p w14:paraId="5614F9F0" w14:textId="77777777" w:rsidR="00E861D5" w:rsidRDefault="00E861D5">
      <w:pPr>
        <w:pStyle w:val="NormalWeb"/>
        <w:divId w:val="1540312816"/>
      </w:pPr>
      <w:r>
        <w:t>Acoustic and Electromagnetic Experiments</w:t>
      </w:r>
    </w:p>
    <w:p w14:paraId="7DC543ED" w14:textId="77777777" w:rsidR="00E861D5" w:rsidRDefault="00E861D5">
      <w:pPr>
        <w:pStyle w:val="NormalWeb"/>
        <w:divId w:val="1540312816"/>
      </w:pPr>
    </w:p>
    <w:p w14:paraId="13CBCFD7" w14:textId="77777777" w:rsidR="00E861D5" w:rsidRDefault="00E861D5">
      <w:pPr>
        <w:pStyle w:val="NormalWeb"/>
        <w:divId w:val="1540312816"/>
      </w:pPr>
      <w:r>
        <w:t xml:space="preserve">Acoustic levitation and resonant vibration experiments echo the principles that might have powered these </w:t>
      </w:r>
      <w:proofErr w:type="spellStart"/>
      <w:r>
        <w:t>artifacts</w:t>
      </w:r>
      <w:proofErr w:type="spellEnd"/>
      <w:r>
        <w:t>.</w:t>
      </w:r>
    </w:p>
    <w:p w14:paraId="0CF11E6F" w14:textId="77777777" w:rsidR="00E861D5" w:rsidRDefault="00E861D5">
      <w:pPr>
        <w:pStyle w:val="NormalWeb"/>
        <w:divId w:val="1540312816"/>
      </w:pPr>
    </w:p>
    <w:p w14:paraId="19294C10" w14:textId="77777777" w:rsidR="00E861D5" w:rsidRDefault="00E861D5">
      <w:pPr>
        <w:pStyle w:val="NormalWeb"/>
        <w:divId w:val="1540312816"/>
      </w:pPr>
      <w:proofErr w:type="spellStart"/>
      <w:r>
        <w:t>Biofield</w:t>
      </w:r>
      <w:proofErr w:type="spellEnd"/>
      <w:r>
        <w:t xml:space="preserve"> researchers note how intention and consciousness can modulate energy fields, suggesting these devices required operators with advanced awareness.</w:t>
      </w:r>
    </w:p>
    <w:p w14:paraId="6057BD14" w14:textId="77777777" w:rsidR="00E861D5" w:rsidRDefault="00E861D5">
      <w:pPr>
        <w:pStyle w:val="NormalWeb"/>
        <w:divId w:val="1540312816"/>
      </w:pPr>
    </w:p>
    <w:p w14:paraId="20FD9C1B" w14:textId="77777777" w:rsidR="00E861D5" w:rsidRDefault="00E861D5">
      <w:pPr>
        <w:pStyle w:val="NormalWeb"/>
        <w:divId w:val="1540312816"/>
      </w:pPr>
    </w:p>
    <w:p w14:paraId="3C5A8A9B" w14:textId="77777777" w:rsidR="00E861D5" w:rsidRDefault="00E861D5">
      <w:pPr>
        <w:pStyle w:val="NormalWeb"/>
        <w:pBdr>
          <w:bottom w:val="single" w:sz="6" w:space="1" w:color="auto"/>
        </w:pBdr>
        <w:divId w:val="1540312816"/>
      </w:pPr>
    </w:p>
    <w:p w14:paraId="0177947E" w14:textId="77777777" w:rsidR="00E861D5" w:rsidRDefault="00E861D5">
      <w:pPr>
        <w:pStyle w:val="NormalWeb"/>
        <w:divId w:val="1540312816"/>
      </w:pPr>
    </w:p>
    <w:p w14:paraId="638850DB" w14:textId="77777777" w:rsidR="00E861D5" w:rsidRDefault="00E861D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7. Consciousness as a Catalyst</w:t>
      </w:r>
    </w:p>
    <w:p w14:paraId="7F92CC67" w14:textId="77777777" w:rsidR="00E861D5" w:rsidRDefault="00E861D5">
      <w:pPr>
        <w:pStyle w:val="NormalWeb"/>
        <w:divId w:val="1540312816"/>
      </w:pPr>
    </w:p>
    <w:p w14:paraId="3DB897D6" w14:textId="77777777" w:rsidR="00E861D5" w:rsidRDefault="00E861D5">
      <w:pPr>
        <w:pStyle w:val="NormalWeb"/>
        <w:divId w:val="1540312816"/>
      </w:pPr>
      <w:r>
        <w:t>The power of these devices was likely not only in their physical form, but in the consciousness and ritual surrounding them:</w:t>
      </w:r>
    </w:p>
    <w:p w14:paraId="6DA5AF5A" w14:textId="77777777" w:rsidR="00E861D5" w:rsidRDefault="00E861D5">
      <w:pPr>
        <w:pStyle w:val="NormalWeb"/>
        <w:divId w:val="1540312816"/>
      </w:pPr>
    </w:p>
    <w:p w14:paraId="0844FBE5" w14:textId="77777777" w:rsidR="00E861D5" w:rsidRDefault="00E861D5">
      <w:pPr>
        <w:pStyle w:val="NormalWeb"/>
        <w:divId w:val="1540312816"/>
      </w:pPr>
      <w:r>
        <w:t>Sacred geometry encoded instructions for phase coherence.</w:t>
      </w:r>
    </w:p>
    <w:p w14:paraId="59803EC1" w14:textId="77777777" w:rsidR="00E861D5" w:rsidRDefault="00E861D5">
      <w:pPr>
        <w:pStyle w:val="NormalWeb"/>
        <w:divId w:val="1540312816"/>
      </w:pPr>
    </w:p>
    <w:p w14:paraId="27F465A8" w14:textId="77777777" w:rsidR="00E861D5" w:rsidRDefault="00E861D5">
      <w:pPr>
        <w:pStyle w:val="NormalWeb"/>
        <w:divId w:val="1540312816"/>
      </w:pPr>
      <w:r>
        <w:t>Rituals acted as tuning protocols, aligning human intention with the device’s energetic potential.</w:t>
      </w:r>
    </w:p>
    <w:p w14:paraId="65EC94F4" w14:textId="77777777" w:rsidR="00E861D5" w:rsidRDefault="00E861D5">
      <w:pPr>
        <w:pStyle w:val="NormalWeb"/>
        <w:divId w:val="1540312816"/>
      </w:pPr>
    </w:p>
    <w:p w14:paraId="401B33F3" w14:textId="77777777" w:rsidR="00E861D5" w:rsidRDefault="00E861D5">
      <w:pPr>
        <w:pStyle w:val="NormalWeb"/>
        <w:divId w:val="1540312816"/>
      </w:pPr>
      <w:r>
        <w:t>The operator’s mind completed the circuit, activating resonance and power.</w:t>
      </w:r>
    </w:p>
    <w:p w14:paraId="6EA4CCEA" w14:textId="77777777" w:rsidR="00E861D5" w:rsidRDefault="00E861D5">
      <w:pPr>
        <w:pStyle w:val="NormalWeb"/>
        <w:divId w:val="1540312816"/>
      </w:pPr>
    </w:p>
    <w:p w14:paraId="43560C77" w14:textId="77777777" w:rsidR="00E861D5" w:rsidRDefault="00E861D5">
      <w:pPr>
        <w:pStyle w:val="NormalWeb"/>
        <w:divId w:val="1540312816"/>
      </w:pPr>
    </w:p>
    <w:p w14:paraId="57291ACE" w14:textId="77777777" w:rsidR="00E861D5" w:rsidRDefault="00E861D5">
      <w:pPr>
        <w:pStyle w:val="NormalWeb"/>
        <w:pBdr>
          <w:bottom w:val="single" w:sz="6" w:space="1" w:color="auto"/>
        </w:pBdr>
        <w:divId w:val="1540312816"/>
      </w:pPr>
    </w:p>
    <w:p w14:paraId="246B650C" w14:textId="77777777" w:rsidR="00E861D5" w:rsidRDefault="00E861D5">
      <w:pPr>
        <w:pStyle w:val="NormalWeb"/>
        <w:divId w:val="1540312816"/>
      </w:pPr>
    </w:p>
    <w:p w14:paraId="47104D88" w14:textId="77777777" w:rsidR="00E861D5" w:rsidRDefault="00E861D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E"/>
          </mc:Choice>
          <mc:Fallback>
            <w:t>🔮</w:t>
          </mc:Fallback>
        </mc:AlternateContent>
      </w:r>
      <w:r>
        <w:t xml:space="preserve"> 8. Conclusion: Echoes of Forgotten Technology</w:t>
      </w:r>
    </w:p>
    <w:p w14:paraId="577B41E2" w14:textId="77777777" w:rsidR="00E861D5" w:rsidRDefault="00E861D5">
      <w:pPr>
        <w:pStyle w:val="NormalWeb"/>
        <w:divId w:val="1540312816"/>
      </w:pPr>
    </w:p>
    <w:p w14:paraId="2E9B4F06" w14:textId="77777777" w:rsidR="00E861D5" w:rsidRDefault="00E861D5">
      <w:pPr>
        <w:pStyle w:val="NormalWeb"/>
        <w:divId w:val="1540312816"/>
      </w:pPr>
      <w:r>
        <w:t xml:space="preserve">The Ark, </w:t>
      </w:r>
      <w:proofErr w:type="spellStart"/>
      <w:r>
        <w:t>Benben</w:t>
      </w:r>
      <w:proofErr w:type="spellEnd"/>
      <w:r>
        <w:t>, and Lens of Fire survive in myth as holy relics, but they may have been advanced technology — forgotten blueprints of energy and consciousness integration.</w:t>
      </w:r>
    </w:p>
    <w:p w14:paraId="17335D71" w14:textId="77777777" w:rsidR="00E861D5" w:rsidRDefault="00E861D5">
      <w:pPr>
        <w:pStyle w:val="NormalWeb"/>
        <w:divId w:val="1540312816"/>
      </w:pPr>
    </w:p>
    <w:p w14:paraId="28947DBC" w14:textId="77777777" w:rsidR="00E861D5" w:rsidRDefault="00E861D5">
      <w:pPr>
        <w:pStyle w:val="NormalWeb"/>
        <w:divId w:val="1540312816"/>
      </w:pPr>
      <w:r>
        <w:t>We are only beginning to decode their purpose.</w:t>
      </w:r>
    </w:p>
    <w:p w14:paraId="63A86C49" w14:textId="77777777" w:rsidR="00E861D5" w:rsidRDefault="00E861D5">
      <w:pPr>
        <w:pStyle w:val="NormalWeb"/>
        <w:divId w:val="1540312816"/>
      </w:pPr>
    </w:p>
    <w:p w14:paraId="4F4F284D" w14:textId="77777777" w:rsidR="00E861D5" w:rsidRDefault="00E861D5">
      <w:pPr>
        <w:pStyle w:val="NormalWeb"/>
        <w:divId w:val="1540312816"/>
      </w:pPr>
      <w:r>
        <w:t>As with pyramids and tombs, these devices teach us that ancient technology transcended matter, combining physics, geometry, and mind to harness forces far beyond current understanding.</w:t>
      </w:r>
    </w:p>
    <w:p w14:paraId="2AC9EE83" w14:textId="77777777" w:rsidR="00E861D5" w:rsidRDefault="00E861D5">
      <w:pPr>
        <w:pStyle w:val="NormalWeb"/>
        <w:divId w:val="1540312816"/>
      </w:pPr>
    </w:p>
    <w:p w14:paraId="1FCFD795" w14:textId="77777777" w:rsidR="00E861D5" w:rsidRDefault="00E861D5">
      <w:pPr>
        <w:pStyle w:val="NormalWeb"/>
        <w:pBdr>
          <w:bottom w:val="single" w:sz="6" w:space="1" w:color="auto"/>
        </w:pBdr>
        <w:divId w:val="1540312816"/>
      </w:pPr>
    </w:p>
    <w:p w14:paraId="7F849DF5" w14:textId="77777777" w:rsidR="00E861D5" w:rsidRDefault="00E861D5">
      <w:pPr>
        <w:pStyle w:val="NormalWeb"/>
        <w:divId w:val="1540312816"/>
      </w:pPr>
    </w:p>
    <w:p w14:paraId="1DACCCCC" w14:textId="77777777" w:rsidR="00E861D5" w:rsidRDefault="00E861D5">
      <w:pPr>
        <w:pStyle w:val="NormalWeb"/>
        <w:divId w:val="1540312816"/>
      </w:pPr>
      <w:r>
        <w:t>➡️ Next Chapter:</w:t>
      </w:r>
    </w:p>
    <w:p w14:paraId="09396D47" w14:textId="77777777" w:rsidR="00E861D5" w:rsidRDefault="00E861D5">
      <w:pPr>
        <w:pStyle w:val="NormalWeb"/>
        <w:divId w:val="1540312816"/>
      </w:pPr>
    </w:p>
    <w:p w14:paraId="7B21F4FC" w14:textId="77777777" w:rsidR="00E861D5" w:rsidRDefault="00E861D5">
      <w:pPr>
        <w:pStyle w:val="NormalWeb"/>
        <w:divId w:val="1540312816"/>
      </w:pPr>
      <w:r>
        <w:t>15 — Reverse Engineering the Ancients</w:t>
      </w:r>
    </w:p>
    <w:p w14:paraId="60C07097" w14:textId="77777777" w:rsidR="00E861D5" w:rsidRDefault="00E861D5">
      <w:pPr>
        <w:pStyle w:val="NormalWeb"/>
        <w:divId w:val="1540312816"/>
      </w:pPr>
      <w:r>
        <w:t>Exploring modern parallels, recovered technologies, and the tantalizing possibility that ancient machines lie hidden — waiting for rediscovery.</w:t>
      </w:r>
    </w:p>
    <w:p w14:paraId="51AC333C" w14:textId="77777777" w:rsidR="00E861D5" w:rsidRDefault="00E861D5">
      <w:pPr>
        <w:pStyle w:val="NormalWeb"/>
        <w:divId w:val="1540312816"/>
      </w:pPr>
    </w:p>
    <w:p w14:paraId="4A2964D6" w14:textId="41257275" w:rsidR="00325AF2" w:rsidRDefault="00325AF2">
      <w:pPr>
        <w:pStyle w:val="NormalWeb"/>
        <w:divId w:val="1540312816"/>
      </w:pPr>
    </w:p>
    <w:p w14:paraId="310E44E7" w14:textId="77777777" w:rsidR="00325AF2" w:rsidRDefault="00325AF2">
      <w:pPr>
        <w:pStyle w:val="NormalWeb"/>
        <w:divId w:val="1540312816"/>
      </w:pPr>
    </w:p>
    <w:p w14:paraId="0B761F9F" w14:textId="77777777" w:rsidR="00325AF2" w:rsidRDefault="00325AF2">
      <w:pPr>
        <w:pStyle w:val="NormalWeb"/>
        <w:pBdr>
          <w:bottom w:val="single" w:sz="6" w:space="1" w:color="auto"/>
        </w:pBdr>
        <w:divId w:val="1540312816"/>
      </w:pPr>
    </w:p>
    <w:p w14:paraId="3B1A1FE8" w14:textId="77777777" w:rsidR="00325AF2" w:rsidRDefault="00325AF2">
      <w:pPr>
        <w:pStyle w:val="NormalWeb"/>
        <w:divId w:val="1540312816"/>
      </w:pPr>
    </w:p>
    <w:p w14:paraId="7446E58A" w14:textId="77777777" w:rsidR="00325AF2" w:rsidRDefault="00325AF2">
      <w:pPr>
        <w:pStyle w:val="NormalWeb"/>
        <w:divId w:val="1540312816"/>
      </w:pPr>
      <w:r>
        <w:t>Chapter 15 — Reverse Engineering the Ancients</w:t>
      </w:r>
    </w:p>
    <w:p w14:paraId="5EE0CC4D" w14:textId="77777777" w:rsidR="00325AF2" w:rsidRDefault="00325AF2">
      <w:pPr>
        <w:pStyle w:val="NormalWeb"/>
        <w:divId w:val="1540312816"/>
      </w:pPr>
    </w:p>
    <w:p w14:paraId="710A98D6" w14:textId="77777777" w:rsidR="00325AF2" w:rsidRDefault="00325AF2">
      <w:pPr>
        <w:pStyle w:val="NormalWeb"/>
        <w:divId w:val="1540312816"/>
      </w:pPr>
      <w:r>
        <w:t>Modern Black Projects, Roswell Parallels, and the Possibility of Recovered Tech</w:t>
      </w:r>
    </w:p>
    <w:p w14:paraId="3E96350A" w14:textId="77777777" w:rsidR="00325AF2" w:rsidRDefault="00325AF2">
      <w:pPr>
        <w:pStyle w:val="NormalWeb"/>
        <w:divId w:val="1540312816"/>
      </w:pPr>
    </w:p>
    <w:p w14:paraId="237D9EAB" w14:textId="77777777" w:rsidR="00325AF2" w:rsidRDefault="00325AF2">
      <w:pPr>
        <w:pStyle w:val="NormalWeb"/>
        <w:pBdr>
          <w:bottom w:val="single" w:sz="6" w:space="1" w:color="auto"/>
        </w:pBdr>
        <w:divId w:val="1540312816"/>
      </w:pPr>
    </w:p>
    <w:p w14:paraId="2B2C54C2" w14:textId="77777777" w:rsidR="00325AF2" w:rsidRDefault="00325AF2">
      <w:pPr>
        <w:pStyle w:val="NormalWeb"/>
        <w:divId w:val="1540312816"/>
      </w:pPr>
    </w:p>
    <w:p w14:paraId="5EBC5351"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0"/>
          </mc:Choice>
          <mc:Fallback>
            <w:t>🛰</w:t>
          </mc:Fallback>
        </mc:AlternateContent>
      </w:r>
      <w:r>
        <w:t>️ 1. Introduction: The Two Timelines</w:t>
      </w:r>
    </w:p>
    <w:p w14:paraId="79D53725" w14:textId="77777777" w:rsidR="00325AF2" w:rsidRDefault="00325AF2">
      <w:pPr>
        <w:pStyle w:val="NormalWeb"/>
        <w:divId w:val="1540312816"/>
      </w:pPr>
    </w:p>
    <w:p w14:paraId="03B175CA" w14:textId="77777777" w:rsidR="00325AF2" w:rsidRDefault="00325AF2">
      <w:pPr>
        <w:pStyle w:val="NormalWeb"/>
        <w:divId w:val="1540312816"/>
      </w:pPr>
      <w:r>
        <w:t>For decades, the world has whispered two stories:</w:t>
      </w:r>
    </w:p>
    <w:p w14:paraId="4A0076B6" w14:textId="77777777" w:rsidR="00325AF2" w:rsidRDefault="00325AF2">
      <w:pPr>
        <w:pStyle w:val="NormalWeb"/>
        <w:divId w:val="1540312816"/>
      </w:pPr>
    </w:p>
    <w:p w14:paraId="0ED70407" w14:textId="0F926685" w:rsidR="00325AF2" w:rsidRDefault="00325AF2" w:rsidP="00325AF2">
      <w:pPr>
        <w:pStyle w:val="NormalWeb"/>
        <w:numPr>
          <w:ilvl w:val="0"/>
          <w:numId w:val="46"/>
        </w:numPr>
        <w:divId w:val="1540312816"/>
      </w:pPr>
      <w:r>
        <w:t>That ancient civilizations possessed mysterious machines powered by resonance, consciousness, and light.</w:t>
      </w:r>
    </w:p>
    <w:p w14:paraId="69C24733" w14:textId="77777777" w:rsidR="00325AF2" w:rsidRDefault="00325AF2">
      <w:pPr>
        <w:pStyle w:val="NormalWeb"/>
        <w:divId w:val="1540312816"/>
      </w:pPr>
    </w:p>
    <w:p w14:paraId="5D325461" w14:textId="77777777" w:rsidR="00325AF2" w:rsidRDefault="00325AF2">
      <w:pPr>
        <w:pStyle w:val="NormalWeb"/>
        <w:divId w:val="1540312816"/>
      </w:pPr>
    </w:p>
    <w:p w14:paraId="6EDBF9CF" w14:textId="22A444AF" w:rsidR="00325AF2" w:rsidRDefault="00325AF2" w:rsidP="00325AF2">
      <w:pPr>
        <w:pStyle w:val="NormalWeb"/>
        <w:numPr>
          <w:ilvl w:val="0"/>
          <w:numId w:val="46"/>
        </w:numPr>
        <w:divId w:val="1540312816"/>
      </w:pPr>
      <w:r>
        <w:t>That secretive modern agencies have recovered flying craft and materials not of known manufacture.</w:t>
      </w:r>
    </w:p>
    <w:p w14:paraId="080B5B9C" w14:textId="77777777" w:rsidR="00325AF2" w:rsidRDefault="00325AF2">
      <w:pPr>
        <w:pStyle w:val="NormalWeb"/>
        <w:divId w:val="1540312816"/>
      </w:pPr>
    </w:p>
    <w:p w14:paraId="36C6283E" w14:textId="77777777" w:rsidR="00325AF2" w:rsidRDefault="00325AF2">
      <w:pPr>
        <w:pStyle w:val="NormalWeb"/>
        <w:divId w:val="1540312816"/>
      </w:pPr>
    </w:p>
    <w:p w14:paraId="6B02B1AE" w14:textId="77777777" w:rsidR="00325AF2" w:rsidRDefault="00325AF2">
      <w:pPr>
        <w:pStyle w:val="NormalWeb"/>
        <w:divId w:val="1540312816"/>
      </w:pPr>
    </w:p>
    <w:p w14:paraId="61675446" w14:textId="77777777" w:rsidR="00325AF2" w:rsidRDefault="00325AF2">
      <w:pPr>
        <w:pStyle w:val="NormalWeb"/>
        <w:divId w:val="1540312816"/>
      </w:pPr>
      <w:r>
        <w:t>But what if they’re the same story?</w:t>
      </w:r>
    </w:p>
    <w:p w14:paraId="5418E934" w14:textId="77777777" w:rsidR="00325AF2" w:rsidRDefault="00325AF2">
      <w:pPr>
        <w:pStyle w:val="NormalWeb"/>
        <w:divId w:val="1540312816"/>
      </w:pPr>
    </w:p>
    <w:p w14:paraId="5AB75FAF" w14:textId="77777777" w:rsidR="00325AF2" w:rsidRDefault="00325AF2">
      <w:pPr>
        <w:pStyle w:val="NormalWeb"/>
        <w:divId w:val="1540312816"/>
      </w:pPr>
      <w:r>
        <w:t>What if the ancient world left behind not only stone monuments, but machines — some buried, some still functioning, some… recovered?</w:t>
      </w:r>
    </w:p>
    <w:p w14:paraId="47DE96B6" w14:textId="77777777" w:rsidR="00325AF2" w:rsidRDefault="00325AF2">
      <w:pPr>
        <w:pStyle w:val="NormalWeb"/>
        <w:divId w:val="1540312816"/>
      </w:pPr>
    </w:p>
    <w:p w14:paraId="4148B1AA" w14:textId="77777777" w:rsidR="00325AF2" w:rsidRDefault="00325AF2">
      <w:pPr>
        <w:pStyle w:val="NormalWeb"/>
        <w:pBdr>
          <w:bottom w:val="single" w:sz="6" w:space="1" w:color="auto"/>
        </w:pBdr>
        <w:divId w:val="1540312816"/>
      </w:pPr>
    </w:p>
    <w:p w14:paraId="21983C7C" w14:textId="77777777" w:rsidR="00325AF2" w:rsidRDefault="00325AF2">
      <w:pPr>
        <w:pStyle w:val="NormalWeb"/>
        <w:divId w:val="1540312816"/>
      </w:pPr>
    </w:p>
    <w:p w14:paraId="68551EB6"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1"/>
          </mc:Choice>
          <mc:Fallback>
            <w:t>👁</w:t>
          </mc:Fallback>
        </mc:AlternateContent>
      </w:r>
      <w:r>
        <w:t>️ 2. Roswell, 1947 — The Rebirth of Suppressed Technology</w:t>
      </w:r>
    </w:p>
    <w:p w14:paraId="248818C4" w14:textId="77777777" w:rsidR="00325AF2" w:rsidRDefault="00325AF2">
      <w:pPr>
        <w:pStyle w:val="NormalWeb"/>
        <w:divId w:val="1540312816"/>
      </w:pPr>
    </w:p>
    <w:p w14:paraId="142AD938" w14:textId="77777777" w:rsidR="00325AF2" w:rsidRDefault="00325AF2">
      <w:pPr>
        <w:pStyle w:val="NormalWeb"/>
        <w:divId w:val="1540312816"/>
      </w:pPr>
      <w:r>
        <w:t>July 1947: An unknown craft crashes near Roswell, New Mexico.</w:t>
      </w:r>
    </w:p>
    <w:p w14:paraId="4ADBEDCB" w14:textId="77777777" w:rsidR="00325AF2" w:rsidRDefault="00325AF2">
      <w:pPr>
        <w:pStyle w:val="NormalWeb"/>
        <w:divId w:val="1540312816"/>
      </w:pPr>
    </w:p>
    <w:p w14:paraId="723E6447" w14:textId="77777777" w:rsidR="00325AF2" w:rsidRDefault="00325AF2">
      <w:pPr>
        <w:pStyle w:val="NormalWeb"/>
        <w:divId w:val="1540312816"/>
      </w:pPr>
      <w:r>
        <w:t>Initial U.S. Army report: “Flying disc recovered.”</w:t>
      </w:r>
    </w:p>
    <w:p w14:paraId="5E99E855" w14:textId="77777777" w:rsidR="00325AF2" w:rsidRDefault="00325AF2">
      <w:pPr>
        <w:pStyle w:val="NormalWeb"/>
        <w:divId w:val="1540312816"/>
      </w:pPr>
    </w:p>
    <w:p w14:paraId="5172FE56" w14:textId="77777777" w:rsidR="00325AF2" w:rsidRDefault="00325AF2">
      <w:pPr>
        <w:pStyle w:val="NormalWeb"/>
        <w:divId w:val="1540312816"/>
      </w:pPr>
      <w:r>
        <w:t>Quickly retracted: now just a “weather balloon.”</w:t>
      </w:r>
    </w:p>
    <w:p w14:paraId="439413F1" w14:textId="77777777" w:rsidR="00325AF2" w:rsidRDefault="00325AF2">
      <w:pPr>
        <w:pStyle w:val="NormalWeb"/>
        <w:divId w:val="1540312816"/>
      </w:pPr>
    </w:p>
    <w:p w14:paraId="22CDD134" w14:textId="77777777" w:rsidR="00325AF2" w:rsidRDefault="00325AF2">
      <w:pPr>
        <w:pStyle w:val="NormalWeb"/>
        <w:divId w:val="1540312816"/>
      </w:pPr>
    </w:p>
    <w:p w14:paraId="4CDF8AC3" w14:textId="77777777" w:rsidR="00325AF2" w:rsidRDefault="00325AF2">
      <w:pPr>
        <w:pStyle w:val="NormalWeb"/>
        <w:divId w:val="1540312816"/>
      </w:pPr>
      <w:r>
        <w:t>Insiders like Col. Philip Corso (The Day After Roswell) claim:</w:t>
      </w:r>
    </w:p>
    <w:p w14:paraId="36DB30A2" w14:textId="77777777" w:rsidR="00325AF2" w:rsidRDefault="00325AF2">
      <w:pPr>
        <w:pStyle w:val="NormalWeb"/>
        <w:divId w:val="1540312816"/>
      </w:pPr>
    </w:p>
    <w:p w14:paraId="11E58FDF" w14:textId="12EBB6A2" w:rsidR="00325AF2" w:rsidRDefault="00325AF2" w:rsidP="00325AF2">
      <w:pPr>
        <w:pStyle w:val="NormalWeb"/>
        <w:numPr>
          <w:ilvl w:val="0"/>
          <w:numId w:val="42"/>
        </w:numPr>
        <w:divId w:val="1540312816"/>
      </w:pPr>
      <w:r>
        <w:t xml:space="preserve">The wreckage contained </w:t>
      </w:r>
      <w:proofErr w:type="spellStart"/>
      <w:r>
        <w:t>fiber</w:t>
      </w:r>
      <w:proofErr w:type="spellEnd"/>
      <w:r>
        <w:t xml:space="preserve"> optics, night vision tech, radiation shielding, and… a gravity-defying propulsion system.</w:t>
      </w:r>
    </w:p>
    <w:p w14:paraId="2ECD0966" w14:textId="77777777" w:rsidR="00325AF2" w:rsidRDefault="00325AF2">
      <w:pPr>
        <w:pStyle w:val="NormalWeb"/>
        <w:divId w:val="1540312816"/>
      </w:pPr>
    </w:p>
    <w:p w14:paraId="0AEE480E" w14:textId="77777777" w:rsidR="00325AF2" w:rsidRDefault="00325AF2">
      <w:pPr>
        <w:pStyle w:val="NormalWeb"/>
        <w:divId w:val="1540312816"/>
      </w:pPr>
    </w:p>
    <w:p w14:paraId="724EE4D3" w14:textId="77777777" w:rsidR="00325AF2" w:rsidRDefault="00325AF2">
      <w:pPr>
        <w:pStyle w:val="NormalWeb"/>
        <w:divId w:val="1540312816"/>
      </w:pPr>
    </w:p>
    <w:p w14:paraId="57AD6524" w14:textId="1FA6B998" w:rsidR="00325AF2" w:rsidRDefault="00325AF2">
      <w:pPr>
        <w:pStyle w:val="NormalWeb"/>
        <w:divId w:val="1540312816"/>
      </w:pPr>
      <w:r>
        <w:t xml:space="preserve">Corso’s assertion: These were not </w:t>
      </w:r>
      <w:proofErr w:type="spellStart"/>
      <w:r>
        <w:t>extraterrestrial</w:t>
      </w:r>
      <w:proofErr w:type="spellEnd"/>
      <w:r>
        <w:t xml:space="preserve"> — but rediscovered ancient technologies, suppressed and studied under compartmentalized black programs.</w:t>
      </w:r>
    </w:p>
    <w:p w14:paraId="320E04E6" w14:textId="77777777" w:rsidR="00325AF2" w:rsidRDefault="00325AF2">
      <w:pPr>
        <w:pStyle w:val="NormalWeb"/>
        <w:divId w:val="1540312816"/>
      </w:pPr>
    </w:p>
    <w:p w14:paraId="5EDEB7D5" w14:textId="77777777" w:rsidR="00325AF2" w:rsidRDefault="00325AF2">
      <w:pPr>
        <w:pStyle w:val="NormalWeb"/>
        <w:pBdr>
          <w:bottom w:val="single" w:sz="6" w:space="1" w:color="auto"/>
        </w:pBdr>
        <w:divId w:val="1540312816"/>
      </w:pPr>
    </w:p>
    <w:p w14:paraId="120B3BF8" w14:textId="77777777" w:rsidR="00325AF2" w:rsidRDefault="00325AF2">
      <w:pPr>
        <w:pStyle w:val="NormalWeb"/>
        <w:divId w:val="1540312816"/>
      </w:pPr>
    </w:p>
    <w:p w14:paraId="540849DF"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8"/>
          </mc:Choice>
          <mc:Fallback>
            <w:t>🛸</w:t>
          </mc:Fallback>
        </mc:AlternateContent>
      </w:r>
      <w:r>
        <w:t xml:space="preserve"> 3. Modern UAPs: Ancient Machines in New Skies?</w:t>
      </w:r>
    </w:p>
    <w:p w14:paraId="5D06D35D" w14:textId="77777777" w:rsidR="00325AF2" w:rsidRDefault="00325AF2">
      <w:pPr>
        <w:pStyle w:val="NormalWeb"/>
        <w:divId w:val="1540312816"/>
      </w:pPr>
    </w:p>
    <w:p w14:paraId="69E79171" w14:textId="35942F74" w:rsidR="00325AF2" w:rsidRDefault="00325AF2">
      <w:pPr>
        <w:pStyle w:val="NormalWeb"/>
        <w:divId w:val="1540312816"/>
      </w:pPr>
      <w:r>
        <w:t>The U.S. Pentagon’s recent acknowledgment of unidentified aerial phenomena (UAPs) echoes ancient myth:</w:t>
      </w:r>
    </w:p>
    <w:p w14:paraId="73C38326" w14:textId="77777777" w:rsidR="00325AF2" w:rsidRDefault="00325AF2">
      <w:pPr>
        <w:pStyle w:val="NormalWeb"/>
        <w:divId w:val="1540312816"/>
      </w:pPr>
    </w:p>
    <w:p w14:paraId="2E8B469C" w14:textId="77777777" w:rsidR="00325AF2" w:rsidRDefault="00325AF2">
      <w:pPr>
        <w:pStyle w:val="NormalWeb"/>
        <w:divId w:val="1540312816"/>
      </w:pPr>
      <w:r>
        <w:t>Modern Sighting</w:t>
      </w:r>
      <w:r>
        <w:tab/>
        <w:t>Ancient Parallel</w:t>
      </w:r>
    </w:p>
    <w:p w14:paraId="3020A79D" w14:textId="77777777" w:rsidR="00325AF2" w:rsidRDefault="00325AF2">
      <w:pPr>
        <w:pStyle w:val="NormalWeb"/>
        <w:divId w:val="1540312816"/>
      </w:pPr>
    </w:p>
    <w:p w14:paraId="6FCAFCD0" w14:textId="77777777" w:rsidR="00325AF2" w:rsidRDefault="00325AF2">
      <w:pPr>
        <w:pStyle w:val="NormalWeb"/>
        <w:divId w:val="1540312816"/>
      </w:pPr>
      <w:r>
        <w:t xml:space="preserve">Tic </w:t>
      </w:r>
      <w:proofErr w:type="spellStart"/>
      <w:r>
        <w:t>Tac</w:t>
      </w:r>
      <w:proofErr w:type="spellEnd"/>
      <w:r>
        <w:t xml:space="preserve"> UAP (2004) — Gimbal, </w:t>
      </w:r>
      <w:proofErr w:type="spellStart"/>
      <w:r>
        <w:t>GoFast</w:t>
      </w:r>
      <w:proofErr w:type="spellEnd"/>
      <w:r>
        <w:tab/>
      </w:r>
      <w:proofErr w:type="spellStart"/>
      <w:r>
        <w:t>Vimanas</w:t>
      </w:r>
      <w:proofErr w:type="spellEnd"/>
      <w:r>
        <w:t>, flying discs, sky boats</w:t>
      </w:r>
    </w:p>
    <w:p w14:paraId="59519C0A" w14:textId="77777777" w:rsidR="00325AF2" w:rsidRDefault="00325AF2">
      <w:pPr>
        <w:pStyle w:val="NormalWeb"/>
        <w:divId w:val="1540312816"/>
      </w:pPr>
      <w:r>
        <w:t>No visible propulsion</w:t>
      </w:r>
      <w:r>
        <w:tab/>
        <w:t>Described as soundless, hovering</w:t>
      </w:r>
    </w:p>
    <w:p w14:paraId="2ADC1BCD" w14:textId="77777777" w:rsidR="00325AF2" w:rsidRDefault="00325AF2">
      <w:pPr>
        <w:pStyle w:val="NormalWeb"/>
        <w:divId w:val="1540312816"/>
      </w:pPr>
      <w:r>
        <w:t>Near-instant acceleration</w:t>
      </w:r>
      <w:r>
        <w:tab/>
        <w:t>“Moving like thought” in Hindu epics</w:t>
      </w:r>
    </w:p>
    <w:p w14:paraId="59235E17" w14:textId="77777777" w:rsidR="00325AF2" w:rsidRDefault="00325AF2">
      <w:pPr>
        <w:pStyle w:val="NormalWeb"/>
        <w:divId w:val="1540312816"/>
      </w:pPr>
      <w:r>
        <w:t>Gravity distortion fields</w:t>
      </w:r>
      <w:r>
        <w:tab/>
        <w:t>“Chariots of the gods” vanishing mid-air</w:t>
      </w:r>
    </w:p>
    <w:p w14:paraId="3CDD714C" w14:textId="77777777" w:rsidR="00325AF2" w:rsidRDefault="00325AF2">
      <w:pPr>
        <w:pStyle w:val="NormalWeb"/>
        <w:divId w:val="1540312816"/>
      </w:pPr>
    </w:p>
    <w:p w14:paraId="16503B64" w14:textId="77777777" w:rsidR="00325AF2" w:rsidRDefault="00325AF2">
      <w:pPr>
        <w:pStyle w:val="NormalWeb"/>
        <w:divId w:val="1540312816"/>
      </w:pPr>
    </w:p>
    <w:p w14:paraId="1F032972" w14:textId="77777777" w:rsidR="00325AF2" w:rsidRDefault="00325AF2">
      <w:pPr>
        <w:pStyle w:val="NormalWeb"/>
        <w:divId w:val="1540312816"/>
      </w:pPr>
      <w:r>
        <w:t>Observations:</w:t>
      </w:r>
    </w:p>
    <w:p w14:paraId="5759C424" w14:textId="77777777" w:rsidR="00325AF2" w:rsidRDefault="00325AF2">
      <w:pPr>
        <w:pStyle w:val="NormalWeb"/>
        <w:divId w:val="1540312816"/>
      </w:pPr>
    </w:p>
    <w:p w14:paraId="29C68F18" w14:textId="77777777" w:rsidR="00325AF2" w:rsidRDefault="00325AF2">
      <w:pPr>
        <w:pStyle w:val="NormalWeb"/>
        <w:divId w:val="1540312816"/>
      </w:pPr>
      <w:r>
        <w:t xml:space="preserve">Tic </w:t>
      </w:r>
      <w:proofErr w:type="spellStart"/>
      <w:r>
        <w:t>Tac</w:t>
      </w:r>
      <w:proofErr w:type="spellEnd"/>
      <w:r>
        <w:t xml:space="preserve"> craft defied Newtonian mechanics.</w:t>
      </w:r>
    </w:p>
    <w:p w14:paraId="416C426B" w14:textId="77777777" w:rsidR="00325AF2" w:rsidRDefault="00325AF2">
      <w:pPr>
        <w:pStyle w:val="NormalWeb"/>
        <w:divId w:val="1540312816"/>
      </w:pPr>
    </w:p>
    <w:p w14:paraId="713CCD46" w14:textId="77777777" w:rsidR="00325AF2" w:rsidRDefault="00325AF2">
      <w:pPr>
        <w:pStyle w:val="NormalWeb"/>
        <w:divId w:val="1540312816"/>
      </w:pPr>
      <w:r>
        <w:t>No sonic booms, no heat signatures.</w:t>
      </w:r>
    </w:p>
    <w:p w14:paraId="449BDE6E" w14:textId="77777777" w:rsidR="00325AF2" w:rsidRDefault="00325AF2">
      <w:pPr>
        <w:pStyle w:val="NormalWeb"/>
        <w:divId w:val="1540312816"/>
      </w:pPr>
    </w:p>
    <w:p w14:paraId="2AB1004C" w14:textId="77777777" w:rsidR="00325AF2" w:rsidRDefault="00325AF2">
      <w:pPr>
        <w:pStyle w:val="NormalWeb"/>
        <w:divId w:val="1540312816"/>
      </w:pPr>
      <w:r>
        <w:t>Radar-visual confirmation + infrared footage.</w:t>
      </w:r>
    </w:p>
    <w:p w14:paraId="63653162" w14:textId="77777777" w:rsidR="00325AF2" w:rsidRDefault="00325AF2">
      <w:pPr>
        <w:pStyle w:val="NormalWeb"/>
        <w:divId w:val="1540312816"/>
      </w:pPr>
    </w:p>
    <w:p w14:paraId="3C246B45" w14:textId="77777777" w:rsidR="00325AF2" w:rsidRDefault="00325AF2">
      <w:pPr>
        <w:pStyle w:val="NormalWeb"/>
        <w:divId w:val="1540312816"/>
      </w:pPr>
    </w:p>
    <w:p w14:paraId="5C341AC5"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t xml:space="preserve"> These </w:t>
      </w:r>
      <w:proofErr w:type="spellStart"/>
      <w:r>
        <w:t>behaviors</w:t>
      </w:r>
      <w:proofErr w:type="spellEnd"/>
      <w:r>
        <w:t xml:space="preserve"> resemble field propulsion, possibly through manipulation of </w:t>
      </w:r>
      <w:proofErr w:type="spellStart"/>
      <w:r>
        <w:t>spacetime</w:t>
      </w:r>
      <w:proofErr w:type="spellEnd"/>
      <w:r>
        <w:t xml:space="preserve"> or inertia — just like ancient descriptions.</w:t>
      </w:r>
    </w:p>
    <w:p w14:paraId="55F3D633" w14:textId="77777777" w:rsidR="00325AF2" w:rsidRDefault="00325AF2">
      <w:pPr>
        <w:pStyle w:val="NormalWeb"/>
        <w:divId w:val="1540312816"/>
      </w:pPr>
    </w:p>
    <w:p w14:paraId="066D4C2E" w14:textId="77777777" w:rsidR="00325AF2" w:rsidRDefault="00325AF2">
      <w:pPr>
        <w:pStyle w:val="NormalWeb"/>
        <w:pBdr>
          <w:bottom w:val="single" w:sz="6" w:space="1" w:color="auto"/>
        </w:pBdr>
        <w:divId w:val="1540312816"/>
      </w:pPr>
    </w:p>
    <w:p w14:paraId="4B559F9C" w14:textId="77777777" w:rsidR="00325AF2" w:rsidRDefault="00325AF2">
      <w:pPr>
        <w:pStyle w:val="NormalWeb"/>
        <w:divId w:val="1540312816"/>
      </w:pPr>
    </w:p>
    <w:p w14:paraId="2ED8F439"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A"/>
          </mc:Choice>
          <mc:Fallback>
            <w:t>🧪</w:t>
          </mc:Fallback>
        </mc:AlternateContent>
      </w:r>
      <w:r>
        <w:t xml:space="preserve"> 4. Exotic Materials: Are We Finding the Past?</w:t>
      </w:r>
    </w:p>
    <w:p w14:paraId="541DEC4C" w14:textId="77777777" w:rsidR="00325AF2" w:rsidRDefault="00325AF2">
      <w:pPr>
        <w:pStyle w:val="NormalWeb"/>
        <w:divId w:val="1540312816"/>
      </w:pPr>
    </w:p>
    <w:p w14:paraId="1AFF054A" w14:textId="77777777" w:rsidR="00325AF2" w:rsidRDefault="00325AF2">
      <w:pPr>
        <w:pStyle w:val="NormalWeb"/>
        <w:divId w:val="1540312816"/>
      </w:pPr>
      <w:r>
        <w:t>Luis Elizondo (ex-Pentagon AATIP Director) hinted:</w:t>
      </w:r>
    </w:p>
    <w:p w14:paraId="447AAE04" w14:textId="77777777" w:rsidR="00325AF2" w:rsidRDefault="00325AF2">
      <w:pPr>
        <w:pStyle w:val="NormalWeb"/>
        <w:divId w:val="1540312816"/>
      </w:pPr>
    </w:p>
    <w:p w14:paraId="3172A9E5" w14:textId="10ED48FD" w:rsidR="00325AF2" w:rsidRDefault="00325AF2" w:rsidP="00325AF2">
      <w:pPr>
        <w:pStyle w:val="NormalWeb"/>
        <w:numPr>
          <w:ilvl w:val="0"/>
          <w:numId w:val="42"/>
        </w:numPr>
        <w:divId w:val="1540312816"/>
      </w:pPr>
      <w:r>
        <w:t>“Some materials we’ve recovered are not known to our science.”</w:t>
      </w:r>
    </w:p>
    <w:p w14:paraId="16EC72E3" w14:textId="77777777" w:rsidR="00325AF2" w:rsidRDefault="00325AF2">
      <w:pPr>
        <w:pStyle w:val="NormalWeb"/>
        <w:divId w:val="1540312816"/>
      </w:pPr>
    </w:p>
    <w:p w14:paraId="080026E4" w14:textId="77777777" w:rsidR="00325AF2" w:rsidRDefault="00325AF2">
      <w:pPr>
        <w:pStyle w:val="NormalWeb"/>
        <w:divId w:val="1540312816"/>
      </w:pPr>
    </w:p>
    <w:p w14:paraId="08E0A3B1" w14:textId="77777777" w:rsidR="00325AF2" w:rsidRDefault="00325AF2">
      <w:pPr>
        <w:pStyle w:val="NormalWeb"/>
        <w:divId w:val="1540312816"/>
      </w:pPr>
    </w:p>
    <w:p w14:paraId="2CF46CE2" w14:textId="77777777" w:rsidR="00325AF2" w:rsidRDefault="00325AF2">
      <w:pPr>
        <w:pStyle w:val="NormalWeb"/>
        <w:divId w:val="1540312816"/>
      </w:pPr>
      <w:r>
        <w:t>New York Times, 2020:</w:t>
      </w:r>
    </w:p>
    <w:p w14:paraId="3801DAB1" w14:textId="77777777" w:rsidR="00325AF2" w:rsidRDefault="00325AF2">
      <w:pPr>
        <w:pStyle w:val="NormalWeb"/>
        <w:divId w:val="1540312816"/>
      </w:pPr>
    </w:p>
    <w:p w14:paraId="3A2F81CE" w14:textId="3F7858F8" w:rsidR="00325AF2" w:rsidRDefault="00325AF2">
      <w:pPr>
        <w:pStyle w:val="NormalWeb"/>
        <w:divId w:val="1540312816"/>
      </w:pPr>
      <w:r>
        <w:t>“Retrieved materials possess isotopic ratios not found in nature, suggesting non-terrestrial or artificially altered origins.”</w:t>
      </w:r>
    </w:p>
    <w:p w14:paraId="4B939CF1" w14:textId="77777777" w:rsidR="00325AF2" w:rsidRDefault="00325AF2">
      <w:pPr>
        <w:pStyle w:val="NormalWeb"/>
        <w:divId w:val="1540312816"/>
      </w:pPr>
    </w:p>
    <w:p w14:paraId="78F8B2F9" w14:textId="77777777" w:rsidR="00325AF2" w:rsidRDefault="00325AF2">
      <w:pPr>
        <w:pStyle w:val="NormalWeb"/>
        <w:divId w:val="1540312816"/>
      </w:pPr>
      <w:proofErr w:type="spellStart"/>
      <w:r>
        <w:t>Dr.</w:t>
      </w:r>
      <w:proofErr w:type="spellEnd"/>
      <w:r>
        <w:t xml:space="preserve"> Jacques </w:t>
      </w:r>
      <w:proofErr w:type="spellStart"/>
      <w:r>
        <w:t>Vallée</w:t>
      </w:r>
      <w:proofErr w:type="spellEnd"/>
      <w:r>
        <w:t xml:space="preserve"> and colleagues have </w:t>
      </w:r>
      <w:proofErr w:type="spellStart"/>
      <w:r>
        <w:t>analyzed</w:t>
      </w:r>
      <w:proofErr w:type="spellEnd"/>
      <w:r>
        <w:t xml:space="preserve"> metal samples:</w:t>
      </w:r>
    </w:p>
    <w:p w14:paraId="77F6EA19" w14:textId="77777777" w:rsidR="00325AF2" w:rsidRDefault="00325AF2">
      <w:pPr>
        <w:pStyle w:val="NormalWeb"/>
        <w:divId w:val="1540312816"/>
      </w:pPr>
    </w:p>
    <w:p w14:paraId="567FB3A5" w14:textId="77777777" w:rsidR="00325AF2" w:rsidRDefault="00325AF2">
      <w:pPr>
        <w:pStyle w:val="NormalWeb"/>
        <w:divId w:val="1540312816"/>
      </w:pPr>
      <w:r>
        <w:t>Bismuth/Magnesium laminates — microns thick</w:t>
      </w:r>
    </w:p>
    <w:p w14:paraId="7C1BB6CD" w14:textId="77777777" w:rsidR="00325AF2" w:rsidRDefault="00325AF2">
      <w:pPr>
        <w:pStyle w:val="NormalWeb"/>
        <w:divId w:val="1540312816"/>
      </w:pPr>
    </w:p>
    <w:p w14:paraId="4E40CBF6" w14:textId="77777777" w:rsidR="00325AF2" w:rsidRDefault="00325AF2">
      <w:pPr>
        <w:pStyle w:val="NormalWeb"/>
        <w:divId w:val="1540312816"/>
      </w:pPr>
      <w:r>
        <w:t xml:space="preserve">Not </w:t>
      </w:r>
      <w:proofErr w:type="spellStart"/>
      <w:r>
        <w:t>manufacturable</w:t>
      </w:r>
      <w:proofErr w:type="spellEnd"/>
      <w:r>
        <w:t xml:space="preserve"> with known tech</w:t>
      </w:r>
    </w:p>
    <w:p w14:paraId="26DD6F04" w14:textId="77777777" w:rsidR="00325AF2" w:rsidRDefault="00325AF2">
      <w:pPr>
        <w:pStyle w:val="NormalWeb"/>
        <w:divId w:val="1540312816"/>
      </w:pPr>
    </w:p>
    <w:p w14:paraId="17F8AD58" w14:textId="77777777" w:rsidR="00325AF2" w:rsidRDefault="00325AF2">
      <w:pPr>
        <w:pStyle w:val="NormalWeb"/>
        <w:divId w:val="1540312816"/>
      </w:pPr>
      <w:r>
        <w:t>Behave anomalously under electromagnetic fields</w:t>
      </w:r>
    </w:p>
    <w:p w14:paraId="3A1EC7FC" w14:textId="77777777" w:rsidR="00325AF2" w:rsidRDefault="00325AF2">
      <w:pPr>
        <w:pStyle w:val="NormalWeb"/>
        <w:divId w:val="1540312816"/>
      </w:pPr>
    </w:p>
    <w:p w14:paraId="49EADF2B" w14:textId="77777777" w:rsidR="00325AF2" w:rsidRDefault="00325AF2">
      <w:pPr>
        <w:pStyle w:val="NormalWeb"/>
        <w:divId w:val="1540312816"/>
      </w:pPr>
    </w:p>
    <w:p w14:paraId="52805F8B" w14:textId="77777777" w:rsidR="00325AF2" w:rsidRDefault="00325AF2">
      <w:pPr>
        <w:pStyle w:val="NormalWeb"/>
        <w:divId w:val="1540312816"/>
      </w:pPr>
      <w:r>
        <w:t>But what if these aren’t alien?</w:t>
      </w:r>
    </w:p>
    <w:p w14:paraId="21DE390E" w14:textId="77777777" w:rsidR="00325AF2" w:rsidRDefault="00325AF2">
      <w:pPr>
        <w:pStyle w:val="NormalWeb"/>
        <w:divId w:val="1540312816"/>
      </w:pPr>
    </w:p>
    <w:p w14:paraId="653F9497" w14:textId="77777777" w:rsidR="00325AF2" w:rsidRDefault="00325AF2">
      <w:pPr>
        <w:pStyle w:val="NormalWeb"/>
        <w:divId w:val="1540312816"/>
      </w:pPr>
      <w:r>
        <w:t>What if they’re remnants of ancient machines, built before the flood — or handed down by civilizations who knew how to engineer matter with frequency?</w:t>
      </w:r>
    </w:p>
    <w:p w14:paraId="53346222" w14:textId="77777777" w:rsidR="00325AF2" w:rsidRDefault="00325AF2">
      <w:pPr>
        <w:pStyle w:val="NormalWeb"/>
        <w:divId w:val="1540312816"/>
      </w:pPr>
    </w:p>
    <w:p w14:paraId="1BA5A72B" w14:textId="77777777" w:rsidR="00325AF2" w:rsidRDefault="00325AF2">
      <w:pPr>
        <w:pStyle w:val="NormalWeb"/>
        <w:pBdr>
          <w:bottom w:val="single" w:sz="6" w:space="1" w:color="auto"/>
        </w:pBdr>
        <w:divId w:val="1540312816"/>
      </w:pPr>
    </w:p>
    <w:p w14:paraId="63E3B4FC" w14:textId="77777777" w:rsidR="00325AF2" w:rsidRDefault="00325AF2">
      <w:pPr>
        <w:pStyle w:val="NormalWeb"/>
        <w:divId w:val="1540312816"/>
      </w:pPr>
    </w:p>
    <w:p w14:paraId="31A3098E"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5. Frequency-Based Propulsion and Material Control</w:t>
      </w:r>
    </w:p>
    <w:p w14:paraId="56B2568A" w14:textId="77777777" w:rsidR="00325AF2" w:rsidRDefault="00325AF2">
      <w:pPr>
        <w:pStyle w:val="NormalWeb"/>
        <w:divId w:val="1540312816"/>
      </w:pPr>
    </w:p>
    <w:p w14:paraId="12AED0B1" w14:textId="77777777" w:rsidR="00325AF2" w:rsidRDefault="00325AF2">
      <w:pPr>
        <w:pStyle w:val="NormalWeb"/>
        <w:divId w:val="1540312816"/>
      </w:pPr>
      <w:r>
        <w:t xml:space="preserve">Ancient texts suggest machines were tuned, not </w:t>
      </w:r>
      <w:proofErr w:type="spellStart"/>
      <w:r>
        <w:t>fueled</w:t>
      </w:r>
      <w:proofErr w:type="spellEnd"/>
      <w:r>
        <w:t>.</w:t>
      </w:r>
    </w:p>
    <w:p w14:paraId="5788C0A2" w14:textId="77777777" w:rsidR="00325AF2" w:rsidRDefault="00325AF2">
      <w:pPr>
        <w:pStyle w:val="NormalWeb"/>
        <w:divId w:val="1540312816"/>
      </w:pPr>
    </w:p>
    <w:p w14:paraId="3452F8BE" w14:textId="77777777" w:rsidR="00325AF2" w:rsidRDefault="00325AF2">
      <w:pPr>
        <w:pStyle w:val="NormalWeb"/>
        <w:divId w:val="1540312816"/>
      </w:pPr>
      <w:r>
        <w:t>Modern black labs are now exploring:</w:t>
      </w:r>
    </w:p>
    <w:p w14:paraId="6E1D6E75" w14:textId="77777777" w:rsidR="00325AF2" w:rsidRDefault="00325AF2">
      <w:pPr>
        <w:pStyle w:val="NormalWeb"/>
        <w:divId w:val="1540312816"/>
      </w:pPr>
    </w:p>
    <w:p w14:paraId="7A236BBF" w14:textId="77777777" w:rsidR="00325AF2" w:rsidRDefault="00325AF2">
      <w:pPr>
        <w:pStyle w:val="NormalWeb"/>
        <w:divId w:val="1540312816"/>
      </w:pPr>
      <w:r>
        <w:t>Mass reduction via high-frequency fields</w:t>
      </w:r>
    </w:p>
    <w:p w14:paraId="3BE97825" w14:textId="77777777" w:rsidR="00325AF2" w:rsidRDefault="00325AF2">
      <w:pPr>
        <w:pStyle w:val="NormalWeb"/>
        <w:divId w:val="1540312816"/>
      </w:pPr>
    </w:p>
    <w:p w14:paraId="06B303BA" w14:textId="77777777" w:rsidR="00325AF2" w:rsidRDefault="00325AF2">
      <w:pPr>
        <w:pStyle w:val="NormalWeb"/>
        <w:divId w:val="1540312816"/>
      </w:pPr>
      <w:r>
        <w:t>Acoustic levitation and anti-gravity</w:t>
      </w:r>
    </w:p>
    <w:p w14:paraId="1CA2B9B5" w14:textId="77777777" w:rsidR="00325AF2" w:rsidRDefault="00325AF2">
      <w:pPr>
        <w:pStyle w:val="NormalWeb"/>
        <w:divId w:val="1540312816"/>
      </w:pPr>
    </w:p>
    <w:p w14:paraId="29BB2501" w14:textId="77777777" w:rsidR="00325AF2" w:rsidRDefault="00325AF2">
      <w:pPr>
        <w:pStyle w:val="NormalWeb"/>
        <w:divId w:val="1540312816"/>
      </w:pPr>
      <w:r>
        <w:t>Coherent EM field propulsion</w:t>
      </w:r>
    </w:p>
    <w:p w14:paraId="0B875F73" w14:textId="77777777" w:rsidR="00325AF2" w:rsidRDefault="00325AF2">
      <w:pPr>
        <w:pStyle w:val="NormalWeb"/>
        <w:divId w:val="1540312816"/>
      </w:pPr>
    </w:p>
    <w:p w14:paraId="63656836" w14:textId="77777777" w:rsidR="00325AF2" w:rsidRDefault="00325AF2">
      <w:pPr>
        <w:pStyle w:val="NormalWeb"/>
        <w:divId w:val="1540312816"/>
      </w:pPr>
    </w:p>
    <w:p w14:paraId="445BCA9D"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Studies from the U.S. Navy (</w:t>
      </w:r>
      <w:proofErr w:type="spellStart"/>
      <w:r>
        <w:t>Dr.</w:t>
      </w:r>
      <w:proofErr w:type="spellEnd"/>
      <w:r>
        <w:t xml:space="preserve"> Salvatore </w:t>
      </w:r>
      <w:proofErr w:type="spellStart"/>
      <w:r>
        <w:t>Pais</w:t>
      </w:r>
      <w:proofErr w:type="spellEnd"/>
      <w:r>
        <w:t xml:space="preserve"> patents):</w:t>
      </w:r>
    </w:p>
    <w:p w14:paraId="1078D190" w14:textId="77777777" w:rsidR="00325AF2" w:rsidRDefault="00325AF2">
      <w:pPr>
        <w:pStyle w:val="NormalWeb"/>
        <w:divId w:val="1540312816"/>
      </w:pPr>
    </w:p>
    <w:p w14:paraId="060C43B4" w14:textId="77777777" w:rsidR="00325AF2" w:rsidRDefault="00325AF2">
      <w:pPr>
        <w:pStyle w:val="NormalWeb"/>
        <w:divId w:val="1540312816"/>
      </w:pPr>
      <w:r>
        <w:t>“High-frequency electromagnetic fields can reduce mass inertia.”</w:t>
      </w:r>
    </w:p>
    <w:p w14:paraId="1F8E0152" w14:textId="77777777" w:rsidR="00325AF2" w:rsidRDefault="00325AF2">
      <w:pPr>
        <w:pStyle w:val="NormalWeb"/>
        <w:divId w:val="1540312816"/>
      </w:pPr>
    </w:p>
    <w:p w14:paraId="25D571B8" w14:textId="77777777" w:rsidR="00325AF2" w:rsidRDefault="00325AF2">
      <w:pPr>
        <w:pStyle w:val="NormalWeb"/>
        <w:divId w:val="1540312816"/>
      </w:pPr>
      <w:r>
        <w:t xml:space="preserve">Craft described as “hybrid aerospace-underwater vehicles” — exactly like ancient texts claim </w:t>
      </w:r>
      <w:proofErr w:type="spellStart"/>
      <w:r>
        <w:t>vimanas</w:t>
      </w:r>
      <w:proofErr w:type="spellEnd"/>
      <w:r>
        <w:t xml:space="preserve"> could do: fly and submerge without resistance.</w:t>
      </w:r>
    </w:p>
    <w:p w14:paraId="08786BE6" w14:textId="77777777" w:rsidR="00325AF2" w:rsidRDefault="00325AF2">
      <w:pPr>
        <w:pStyle w:val="NormalWeb"/>
        <w:divId w:val="1540312816"/>
      </w:pPr>
    </w:p>
    <w:p w14:paraId="0ED0180C" w14:textId="77777777" w:rsidR="00325AF2" w:rsidRDefault="00325AF2">
      <w:pPr>
        <w:pStyle w:val="NormalWeb"/>
        <w:divId w:val="1540312816"/>
      </w:pPr>
    </w:p>
    <w:p w14:paraId="60372E64" w14:textId="77777777" w:rsidR="00325AF2" w:rsidRDefault="00325AF2">
      <w:pPr>
        <w:pStyle w:val="NormalWeb"/>
        <w:divId w:val="1540312816"/>
      </w:pPr>
      <w:r>
        <w:t>Tesla, in the early 1900s, hinted at:</w:t>
      </w:r>
    </w:p>
    <w:p w14:paraId="3FFBAEB6" w14:textId="77777777" w:rsidR="00325AF2" w:rsidRDefault="00325AF2">
      <w:pPr>
        <w:pStyle w:val="NormalWeb"/>
        <w:divId w:val="1540312816"/>
      </w:pPr>
    </w:p>
    <w:p w14:paraId="356A43AD" w14:textId="06F9E8C1" w:rsidR="00325AF2" w:rsidRDefault="00325AF2" w:rsidP="00325AF2">
      <w:pPr>
        <w:pStyle w:val="NormalWeb"/>
        <w:numPr>
          <w:ilvl w:val="0"/>
          <w:numId w:val="42"/>
        </w:numPr>
        <w:divId w:val="1540312816"/>
      </w:pPr>
      <w:r>
        <w:t>Machines flying “without wings, without fuel, but with a resonance field interacting with the Earth.”</w:t>
      </w:r>
    </w:p>
    <w:p w14:paraId="48B3093B" w14:textId="77777777" w:rsidR="00325AF2" w:rsidRDefault="00325AF2">
      <w:pPr>
        <w:pStyle w:val="NormalWeb"/>
        <w:divId w:val="1540312816"/>
      </w:pPr>
    </w:p>
    <w:p w14:paraId="1775FDEB" w14:textId="77777777" w:rsidR="00325AF2" w:rsidRDefault="00325AF2">
      <w:pPr>
        <w:pStyle w:val="NormalWeb"/>
        <w:divId w:val="1540312816"/>
      </w:pPr>
    </w:p>
    <w:p w14:paraId="249ADFEA" w14:textId="77777777" w:rsidR="00325AF2" w:rsidRDefault="00325AF2">
      <w:pPr>
        <w:pStyle w:val="NormalWeb"/>
        <w:divId w:val="1540312816"/>
      </w:pPr>
    </w:p>
    <w:p w14:paraId="648CC8AE" w14:textId="77777777" w:rsidR="00325AF2" w:rsidRDefault="00325AF2">
      <w:pPr>
        <w:pStyle w:val="NormalWeb"/>
        <w:pBdr>
          <w:bottom w:val="single" w:sz="6" w:space="1" w:color="auto"/>
        </w:pBdr>
        <w:divId w:val="1540312816"/>
      </w:pPr>
    </w:p>
    <w:p w14:paraId="5D8E577B" w14:textId="77777777" w:rsidR="00325AF2" w:rsidRDefault="00325AF2">
      <w:pPr>
        <w:pStyle w:val="NormalWeb"/>
        <w:divId w:val="1540312816"/>
      </w:pPr>
    </w:p>
    <w:p w14:paraId="38BF0444"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3"/>
          </mc:Choice>
          <mc:Fallback>
            <w:t>🕳</w:t>
          </mc:Fallback>
        </mc:AlternateContent>
      </w:r>
      <w:r>
        <w:t>️ 6. Underground Facilities and the Tech Vault</w:t>
      </w:r>
    </w:p>
    <w:p w14:paraId="131384D7" w14:textId="77777777" w:rsidR="00325AF2" w:rsidRDefault="00325AF2">
      <w:pPr>
        <w:pStyle w:val="NormalWeb"/>
        <w:divId w:val="1540312816"/>
      </w:pPr>
    </w:p>
    <w:p w14:paraId="6EDBE14D" w14:textId="77777777" w:rsidR="00325AF2" w:rsidRDefault="00325AF2">
      <w:pPr>
        <w:pStyle w:val="NormalWeb"/>
        <w:divId w:val="1540312816"/>
      </w:pPr>
      <w:r>
        <w:t>Alleged Sites of Reverse Engineering:</w:t>
      </w:r>
    </w:p>
    <w:p w14:paraId="045F45D5" w14:textId="77777777" w:rsidR="00325AF2" w:rsidRDefault="00325AF2">
      <w:pPr>
        <w:pStyle w:val="NormalWeb"/>
        <w:divId w:val="1540312816"/>
      </w:pPr>
    </w:p>
    <w:p w14:paraId="56069D6C" w14:textId="77777777" w:rsidR="00325AF2" w:rsidRDefault="00325AF2">
      <w:pPr>
        <w:pStyle w:val="NormalWeb"/>
        <w:divId w:val="1540312816"/>
      </w:pPr>
      <w:r>
        <w:t>Area 51 / S-4 (Groom Lake)</w:t>
      </w:r>
    </w:p>
    <w:p w14:paraId="56D2160B" w14:textId="77777777" w:rsidR="00325AF2" w:rsidRDefault="00325AF2">
      <w:pPr>
        <w:pStyle w:val="NormalWeb"/>
        <w:divId w:val="1540312816"/>
      </w:pPr>
      <w:r>
        <w:t xml:space="preserve">• Eyewitness Bob Lazar describes working on gravity amplifiers and a reactor the size of a basketball. • Describes element 115 (now known as </w:t>
      </w:r>
      <w:proofErr w:type="spellStart"/>
      <w:r>
        <w:t>Moscovium</w:t>
      </w:r>
      <w:proofErr w:type="spellEnd"/>
      <w:r>
        <w:t>) before it was on the periodic table.</w:t>
      </w:r>
    </w:p>
    <w:p w14:paraId="54A48DB8" w14:textId="77777777" w:rsidR="00325AF2" w:rsidRDefault="00325AF2">
      <w:pPr>
        <w:pStyle w:val="NormalWeb"/>
        <w:divId w:val="1540312816"/>
      </w:pPr>
    </w:p>
    <w:p w14:paraId="47DDB0FF" w14:textId="77777777" w:rsidR="00325AF2" w:rsidRDefault="00325AF2">
      <w:pPr>
        <w:pStyle w:val="NormalWeb"/>
        <w:divId w:val="1540312816"/>
      </w:pPr>
      <w:proofErr w:type="spellStart"/>
      <w:r>
        <w:t>Dugway</w:t>
      </w:r>
      <w:proofErr w:type="spellEnd"/>
      <w:r>
        <w:t xml:space="preserve"> Proving Ground, Utah</w:t>
      </w:r>
    </w:p>
    <w:p w14:paraId="1EDC08B8" w14:textId="77777777" w:rsidR="00325AF2" w:rsidRDefault="00325AF2">
      <w:pPr>
        <w:pStyle w:val="NormalWeb"/>
        <w:divId w:val="1540312816"/>
      </w:pPr>
      <w:r>
        <w:t>• Allegedly holds biological and energetic tech from ancient sources.</w:t>
      </w:r>
    </w:p>
    <w:p w14:paraId="7A474BC3" w14:textId="77777777" w:rsidR="00325AF2" w:rsidRDefault="00325AF2">
      <w:pPr>
        <w:pStyle w:val="NormalWeb"/>
        <w:divId w:val="1540312816"/>
      </w:pPr>
    </w:p>
    <w:p w14:paraId="1C327EA3" w14:textId="77777777" w:rsidR="00325AF2" w:rsidRDefault="00325AF2">
      <w:pPr>
        <w:pStyle w:val="NormalWeb"/>
        <w:divId w:val="1540312816"/>
      </w:pPr>
      <w:r>
        <w:t>Antarctica</w:t>
      </w:r>
    </w:p>
    <w:p w14:paraId="5831045C" w14:textId="77777777" w:rsidR="00325AF2" w:rsidRDefault="00325AF2">
      <w:pPr>
        <w:pStyle w:val="NormalWeb"/>
        <w:divId w:val="1540312816"/>
      </w:pPr>
      <w:r>
        <w:t xml:space="preserve">• </w:t>
      </w:r>
      <w:proofErr w:type="spellStart"/>
      <w:r>
        <w:t>Whistleblowers</w:t>
      </w:r>
      <w:proofErr w:type="spellEnd"/>
      <w:r>
        <w:t xml:space="preserve"> (e.g., Linda Moulton Howe’s sources) report:</w:t>
      </w:r>
    </w:p>
    <w:p w14:paraId="6B8132C2" w14:textId="77777777" w:rsidR="00325AF2" w:rsidRDefault="00325AF2">
      <w:pPr>
        <w:pStyle w:val="NormalWeb"/>
        <w:divId w:val="1540312816"/>
      </w:pPr>
    </w:p>
    <w:p w14:paraId="5685278C" w14:textId="77777777" w:rsidR="00325AF2" w:rsidRDefault="00325AF2">
      <w:pPr>
        <w:pStyle w:val="NormalWeb"/>
        <w:divId w:val="1540312816"/>
      </w:pPr>
      <w:r>
        <w:t>Structures buried under ice.</w:t>
      </w:r>
    </w:p>
    <w:p w14:paraId="4D4B156D" w14:textId="77777777" w:rsidR="00325AF2" w:rsidRDefault="00325AF2">
      <w:pPr>
        <w:pStyle w:val="NormalWeb"/>
        <w:divId w:val="1540312816"/>
      </w:pPr>
    </w:p>
    <w:p w14:paraId="5481E232" w14:textId="77777777" w:rsidR="00325AF2" w:rsidRDefault="00325AF2">
      <w:pPr>
        <w:pStyle w:val="NormalWeb"/>
        <w:divId w:val="1540312816"/>
      </w:pPr>
      <w:r>
        <w:t>Magnetic anomalies and symmetrical stone layouts.</w:t>
      </w:r>
    </w:p>
    <w:p w14:paraId="15CF6BB6" w14:textId="77777777" w:rsidR="00325AF2" w:rsidRDefault="00325AF2">
      <w:pPr>
        <w:pStyle w:val="NormalWeb"/>
        <w:divId w:val="1540312816"/>
      </w:pPr>
    </w:p>
    <w:p w14:paraId="5163ECE6" w14:textId="77777777" w:rsidR="00325AF2" w:rsidRDefault="00325AF2">
      <w:pPr>
        <w:pStyle w:val="NormalWeb"/>
        <w:divId w:val="1540312816"/>
      </w:pPr>
      <w:r>
        <w:t>Machines entombed in hexagonal vaults — eerily like the Antarctic temples in your Elias Chronicles fiction.</w:t>
      </w:r>
    </w:p>
    <w:p w14:paraId="01840DD9" w14:textId="77777777" w:rsidR="00325AF2" w:rsidRDefault="00325AF2">
      <w:pPr>
        <w:pStyle w:val="NormalWeb"/>
        <w:divId w:val="1540312816"/>
      </w:pPr>
    </w:p>
    <w:p w14:paraId="4213EC96" w14:textId="77777777" w:rsidR="00325AF2" w:rsidRDefault="00325AF2">
      <w:pPr>
        <w:pStyle w:val="NormalWeb"/>
        <w:divId w:val="1540312816"/>
      </w:pPr>
    </w:p>
    <w:p w14:paraId="11681D86" w14:textId="77777777" w:rsidR="00325AF2" w:rsidRDefault="00325AF2">
      <w:pPr>
        <w:pStyle w:val="NormalWeb"/>
        <w:divId w:val="1540312816"/>
      </w:pPr>
    </w:p>
    <w:p w14:paraId="62415340" w14:textId="77777777" w:rsidR="00325AF2" w:rsidRDefault="00325AF2">
      <w:pPr>
        <w:pStyle w:val="NormalWeb"/>
        <w:pBdr>
          <w:bottom w:val="single" w:sz="6" w:space="1" w:color="auto"/>
        </w:pBdr>
        <w:divId w:val="1540312816"/>
      </w:pPr>
    </w:p>
    <w:p w14:paraId="18936239" w14:textId="77777777" w:rsidR="00325AF2" w:rsidRDefault="00325AF2">
      <w:pPr>
        <w:pStyle w:val="NormalWeb"/>
        <w:divId w:val="1540312816"/>
      </w:pPr>
    </w:p>
    <w:p w14:paraId="692BD722"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7. Consciousness Interfaces: Operators, Not Pilots</w:t>
      </w:r>
    </w:p>
    <w:p w14:paraId="51E9168E" w14:textId="77777777" w:rsidR="00325AF2" w:rsidRDefault="00325AF2">
      <w:pPr>
        <w:pStyle w:val="NormalWeb"/>
        <w:divId w:val="1540312816"/>
      </w:pPr>
    </w:p>
    <w:p w14:paraId="7613324E" w14:textId="77777777" w:rsidR="00325AF2" w:rsidRDefault="00325AF2">
      <w:pPr>
        <w:pStyle w:val="NormalWeb"/>
        <w:divId w:val="1540312816"/>
      </w:pPr>
      <w:r>
        <w:t>Ancient machines may not have had consoles or levers — they responded to:</w:t>
      </w:r>
    </w:p>
    <w:p w14:paraId="597DC9AE" w14:textId="77777777" w:rsidR="00325AF2" w:rsidRDefault="00325AF2">
      <w:pPr>
        <w:pStyle w:val="NormalWeb"/>
        <w:divId w:val="1540312816"/>
      </w:pPr>
    </w:p>
    <w:p w14:paraId="49AEEEE7" w14:textId="77777777" w:rsidR="00325AF2" w:rsidRDefault="00325AF2">
      <w:pPr>
        <w:pStyle w:val="NormalWeb"/>
        <w:divId w:val="1540312816"/>
      </w:pPr>
      <w:r>
        <w:t>Mental focus</w:t>
      </w:r>
    </w:p>
    <w:p w14:paraId="570FF3D3" w14:textId="77777777" w:rsidR="00325AF2" w:rsidRDefault="00325AF2">
      <w:pPr>
        <w:pStyle w:val="NormalWeb"/>
        <w:divId w:val="1540312816"/>
      </w:pPr>
    </w:p>
    <w:p w14:paraId="1A09D2AD" w14:textId="77777777" w:rsidR="00325AF2" w:rsidRDefault="00325AF2">
      <w:pPr>
        <w:pStyle w:val="NormalWeb"/>
        <w:divId w:val="1540312816"/>
      </w:pPr>
      <w:r>
        <w:t>Vibrational signature</w:t>
      </w:r>
    </w:p>
    <w:p w14:paraId="05E3F557" w14:textId="77777777" w:rsidR="00325AF2" w:rsidRDefault="00325AF2">
      <w:pPr>
        <w:pStyle w:val="NormalWeb"/>
        <w:divId w:val="1540312816"/>
      </w:pPr>
    </w:p>
    <w:p w14:paraId="1547D0D1" w14:textId="77777777" w:rsidR="00325AF2" w:rsidRDefault="00325AF2">
      <w:pPr>
        <w:pStyle w:val="NormalWeb"/>
        <w:divId w:val="1540312816"/>
      </w:pPr>
      <w:r>
        <w:t>Resonant field coherence</w:t>
      </w:r>
    </w:p>
    <w:p w14:paraId="7F229CF7" w14:textId="77777777" w:rsidR="00325AF2" w:rsidRDefault="00325AF2">
      <w:pPr>
        <w:pStyle w:val="NormalWeb"/>
        <w:divId w:val="1540312816"/>
      </w:pPr>
    </w:p>
    <w:p w14:paraId="6DECB507" w14:textId="77777777" w:rsidR="00325AF2" w:rsidRDefault="00325AF2">
      <w:pPr>
        <w:pStyle w:val="NormalWeb"/>
        <w:divId w:val="1540312816"/>
      </w:pPr>
    </w:p>
    <w:p w14:paraId="2CE9ACC7" w14:textId="77777777" w:rsidR="00325AF2" w:rsidRDefault="00325AF2">
      <w:pPr>
        <w:pStyle w:val="NormalWeb"/>
        <w:divId w:val="1540312816"/>
      </w:pPr>
      <w:proofErr w:type="spellStart"/>
      <w:r>
        <w:t>Whistleblower</w:t>
      </w:r>
      <w:proofErr w:type="spellEnd"/>
      <w:r>
        <w:t xml:space="preserve"> testimony (e.g., David Adair, Dan </w:t>
      </w:r>
      <w:proofErr w:type="spellStart"/>
      <w:r>
        <w:t>Burisch</w:t>
      </w:r>
      <w:proofErr w:type="spellEnd"/>
      <w:r>
        <w:t>, even CIA documents via FOIA) describe:</w:t>
      </w:r>
    </w:p>
    <w:p w14:paraId="1B96230A" w14:textId="77777777" w:rsidR="00325AF2" w:rsidRDefault="00325AF2">
      <w:pPr>
        <w:pStyle w:val="NormalWeb"/>
        <w:divId w:val="1540312816"/>
      </w:pPr>
    </w:p>
    <w:p w14:paraId="69CAFAD1" w14:textId="77777777" w:rsidR="00325AF2" w:rsidRDefault="00325AF2">
      <w:pPr>
        <w:pStyle w:val="NormalWeb"/>
        <w:divId w:val="1540312816"/>
      </w:pPr>
      <w:r>
        <w:t>Craft that “knew” who was in the room</w:t>
      </w:r>
    </w:p>
    <w:p w14:paraId="2B050901" w14:textId="77777777" w:rsidR="00325AF2" w:rsidRDefault="00325AF2">
      <w:pPr>
        <w:pStyle w:val="NormalWeb"/>
        <w:divId w:val="1540312816"/>
      </w:pPr>
    </w:p>
    <w:p w14:paraId="7B374679" w14:textId="77777777" w:rsidR="00325AF2" w:rsidRDefault="00325AF2">
      <w:pPr>
        <w:pStyle w:val="NormalWeb"/>
        <w:divId w:val="1540312816"/>
      </w:pPr>
      <w:r>
        <w:t>Machines that only activated with the right mental state</w:t>
      </w:r>
    </w:p>
    <w:p w14:paraId="12978B5E" w14:textId="77777777" w:rsidR="00325AF2" w:rsidRDefault="00325AF2">
      <w:pPr>
        <w:pStyle w:val="NormalWeb"/>
        <w:divId w:val="1540312816"/>
      </w:pPr>
    </w:p>
    <w:p w14:paraId="5ACA4EEB" w14:textId="77777777" w:rsidR="00325AF2" w:rsidRDefault="00325AF2">
      <w:pPr>
        <w:pStyle w:val="NormalWeb"/>
        <w:divId w:val="1540312816"/>
      </w:pPr>
      <w:r>
        <w:t>Interfaces that felt more like biological neural links than electronics</w:t>
      </w:r>
    </w:p>
    <w:p w14:paraId="1E4268F0" w14:textId="77777777" w:rsidR="00325AF2" w:rsidRDefault="00325AF2">
      <w:pPr>
        <w:pStyle w:val="NormalWeb"/>
        <w:divId w:val="1540312816"/>
      </w:pPr>
    </w:p>
    <w:p w14:paraId="74C07150" w14:textId="77777777" w:rsidR="00325AF2" w:rsidRDefault="00325AF2">
      <w:pPr>
        <w:pStyle w:val="NormalWeb"/>
        <w:divId w:val="1540312816"/>
      </w:pPr>
    </w:p>
    <w:p w14:paraId="15C7F7C3" w14:textId="77777777" w:rsidR="00325AF2" w:rsidRDefault="00325AF2">
      <w:pPr>
        <w:pStyle w:val="NormalWeb"/>
        <w:divId w:val="1540312816"/>
      </w:pPr>
      <w:r>
        <w:t>Echoes of Egyptian “Eye of Horus” operators or Mayan sky priests who “merged” with their ships.</w:t>
      </w:r>
    </w:p>
    <w:p w14:paraId="3378A452" w14:textId="77777777" w:rsidR="00325AF2" w:rsidRDefault="00325AF2">
      <w:pPr>
        <w:pStyle w:val="NormalWeb"/>
        <w:divId w:val="1540312816"/>
      </w:pPr>
    </w:p>
    <w:p w14:paraId="3644A546" w14:textId="77777777" w:rsidR="00325AF2" w:rsidRDefault="00325AF2">
      <w:pPr>
        <w:pStyle w:val="NormalWeb"/>
        <w:divId w:val="1540312816"/>
      </w:pPr>
      <w:r>
        <w:t>This is not sci-fi — it’s ancient consciousness engineering, likely misunderstood and hidden by modern military frameworks.</w:t>
      </w:r>
    </w:p>
    <w:p w14:paraId="02852CD9" w14:textId="77777777" w:rsidR="00325AF2" w:rsidRDefault="00325AF2">
      <w:pPr>
        <w:pStyle w:val="NormalWeb"/>
        <w:divId w:val="1540312816"/>
      </w:pPr>
    </w:p>
    <w:p w14:paraId="4A164012" w14:textId="77777777" w:rsidR="00325AF2" w:rsidRDefault="00325AF2">
      <w:pPr>
        <w:pStyle w:val="NormalWeb"/>
        <w:pBdr>
          <w:bottom w:val="single" w:sz="6" w:space="1" w:color="auto"/>
        </w:pBdr>
        <w:divId w:val="1540312816"/>
      </w:pPr>
    </w:p>
    <w:p w14:paraId="1901F9BE" w14:textId="77777777" w:rsidR="00325AF2" w:rsidRDefault="00325AF2">
      <w:pPr>
        <w:pStyle w:val="NormalWeb"/>
        <w:divId w:val="1540312816"/>
      </w:pPr>
    </w:p>
    <w:p w14:paraId="7BD6A145"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1"/>
          </mc:Choice>
          <mc:Fallback>
            <w:t>🧱</w:t>
          </mc:Fallback>
        </mc:AlternateContent>
      </w:r>
      <w:r>
        <w:t xml:space="preserve"> 8. Monolithic Technology: Did We Dig It Up?</w:t>
      </w:r>
    </w:p>
    <w:p w14:paraId="73F5DD8F" w14:textId="77777777" w:rsidR="00325AF2" w:rsidRDefault="00325AF2">
      <w:pPr>
        <w:pStyle w:val="NormalWeb"/>
        <w:divId w:val="1540312816"/>
      </w:pPr>
    </w:p>
    <w:p w14:paraId="3A419CC7" w14:textId="77777777" w:rsidR="00325AF2" w:rsidRDefault="00325AF2">
      <w:pPr>
        <w:pStyle w:val="NormalWeb"/>
        <w:divId w:val="1540312816"/>
      </w:pPr>
      <w:r>
        <w:t>Structure</w:t>
      </w:r>
      <w:r>
        <w:tab/>
        <w:t>Possibility</w:t>
      </w:r>
    </w:p>
    <w:p w14:paraId="02285271" w14:textId="77777777" w:rsidR="00325AF2" w:rsidRDefault="00325AF2">
      <w:pPr>
        <w:pStyle w:val="NormalWeb"/>
        <w:divId w:val="1540312816"/>
      </w:pPr>
    </w:p>
    <w:p w14:paraId="5FEF6BDA" w14:textId="77777777" w:rsidR="00325AF2" w:rsidRDefault="00325AF2">
      <w:pPr>
        <w:pStyle w:val="NormalWeb"/>
        <w:divId w:val="1540312816"/>
      </w:pPr>
      <w:r>
        <w:t>Baalbek platform</w:t>
      </w:r>
      <w:r>
        <w:tab/>
        <w:t>Could it be a landing pad or energetic dock?</w:t>
      </w:r>
    </w:p>
    <w:p w14:paraId="7F0969E1" w14:textId="77777777" w:rsidR="00325AF2" w:rsidRDefault="00325AF2">
      <w:pPr>
        <w:pStyle w:val="NormalWeb"/>
        <w:divId w:val="1540312816"/>
      </w:pPr>
      <w:r>
        <w:t>Giza Plateau shafts</w:t>
      </w:r>
      <w:r>
        <w:tab/>
        <w:t>Resonance tunnels for energy modulation?</w:t>
      </w:r>
    </w:p>
    <w:p w14:paraId="272FCBDC" w14:textId="77777777" w:rsidR="00325AF2" w:rsidRDefault="00325AF2">
      <w:pPr>
        <w:pStyle w:val="NormalWeb"/>
        <w:divId w:val="1540312816"/>
      </w:pPr>
      <w:r>
        <w:t>Stone spheres (Costa Rica, Bosnia)</w:t>
      </w:r>
      <w:r>
        <w:tab/>
        <w:t>Gyroscopic mass regulators?</w:t>
      </w:r>
    </w:p>
    <w:p w14:paraId="6FAC78C8" w14:textId="77777777" w:rsidR="00325AF2" w:rsidRDefault="00325AF2">
      <w:pPr>
        <w:pStyle w:val="NormalWeb"/>
        <w:divId w:val="1540312816"/>
      </w:pPr>
      <w:proofErr w:type="spellStart"/>
      <w:r>
        <w:t>Gobekli</w:t>
      </w:r>
      <w:proofErr w:type="spellEnd"/>
      <w:r>
        <w:t xml:space="preserve"> </w:t>
      </w:r>
      <w:proofErr w:type="spellStart"/>
      <w:r>
        <w:t>Tepe</w:t>
      </w:r>
      <w:proofErr w:type="spellEnd"/>
      <w:r>
        <w:tab/>
        <w:t>Control room or “antenna array”?</w:t>
      </w:r>
    </w:p>
    <w:p w14:paraId="46A283E5" w14:textId="77777777" w:rsidR="00325AF2" w:rsidRDefault="00325AF2">
      <w:pPr>
        <w:pStyle w:val="NormalWeb"/>
        <w:divId w:val="1540312816"/>
      </w:pPr>
    </w:p>
    <w:p w14:paraId="63AACFF7" w14:textId="77777777" w:rsidR="00325AF2" w:rsidRDefault="00325AF2">
      <w:pPr>
        <w:pStyle w:val="NormalWeb"/>
        <w:divId w:val="1540312816"/>
      </w:pPr>
    </w:p>
    <w:p w14:paraId="2AF92686" w14:textId="77777777" w:rsidR="00325AF2" w:rsidRDefault="00325AF2">
      <w:pPr>
        <w:pStyle w:val="NormalWeb"/>
        <w:divId w:val="1540312816"/>
      </w:pPr>
      <w:r>
        <w:t>These sites don’t show signs of gradual development — they appear suddenly, with advanced engineering and unexplained alignments.</w:t>
      </w:r>
    </w:p>
    <w:p w14:paraId="3347BCD2" w14:textId="77777777" w:rsidR="00325AF2" w:rsidRDefault="00325AF2">
      <w:pPr>
        <w:pStyle w:val="NormalWeb"/>
        <w:divId w:val="1540312816"/>
      </w:pPr>
    </w:p>
    <w:p w14:paraId="62238B78" w14:textId="77777777" w:rsidR="00325AF2" w:rsidRDefault="00325AF2">
      <w:pPr>
        <w:pStyle w:val="NormalWeb"/>
        <w:divId w:val="1540312816"/>
      </w:pPr>
      <w:r>
        <w:t>If recovered, reverse engineering such machines would not start with replication — but understanding the consciousness required to activate them.</w:t>
      </w:r>
    </w:p>
    <w:p w14:paraId="08AA69DE" w14:textId="77777777" w:rsidR="00325AF2" w:rsidRDefault="00325AF2">
      <w:pPr>
        <w:pStyle w:val="NormalWeb"/>
        <w:divId w:val="1540312816"/>
      </w:pPr>
    </w:p>
    <w:p w14:paraId="0CAC1303" w14:textId="77777777" w:rsidR="00325AF2" w:rsidRDefault="00325AF2">
      <w:pPr>
        <w:pStyle w:val="NormalWeb"/>
        <w:pBdr>
          <w:bottom w:val="single" w:sz="6" w:space="1" w:color="auto"/>
        </w:pBdr>
        <w:divId w:val="1540312816"/>
      </w:pPr>
    </w:p>
    <w:p w14:paraId="0E3633C3" w14:textId="77777777" w:rsidR="00325AF2" w:rsidRDefault="00325AF2">
      <w:pPr>
        <w:pStyle w:val="NormalWeb"/>
        <w:divId w:val="1540312816"/>
      </w:pPr>
    </w:p>
    <w:p w14:paraId="506C81DA"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9. The Disclosure Dilemma: Why Hide It?</w:t>
      </w:r>
    </w:p>
    <w:p w14:paraId="6DBE6302" w14:textId="77777777" w:rsidR="00325AF2" w:rsidRDefault="00325AF2">
      <w:pPr>
        <w:pStyle w:val="NormalWeb"/>
        <w:divId w:val="1540312816"/>
      </w:pPr>
    </w:p>
    <w:p w14:paraId="3BE92343" w14:textId="77777777" w:rsidR="00325AF2" w:rsidRDefault="00325AF2">
      <w:pPr>
        <w:pStyle w:val="NormalWeb"/>
        <w:divId w:val="1540312816"/>
      </w:pPr>
      <w:r>
        <w:t>Technological monopoly: Energy from air, gravity cancellation, instantaneous transport — all threaten current industries.</w:t>
      </w:r>
    </w:p>
    <w:p w14:paraId="79FA8B97" w14:textId="77777777" w:rsidR="00325AF2" w:rsidRDefault="00325AF2">
      <w:pPr>
        <w:pStyle w:val="NormalWeb"/>
        <w:divId w:val="1540312816"/>
      </w:pPr>
    </w:p>
    <w:p w14:paraId="1BCA2049" w14:textId="77777777" w:rsidR="00325AF2" w:rsidRDefault="00325AF2">
      <w:pPr>
        <w:pStyle w:val="NormalWeb"/>
        <w:divId w:val="1540312816"/>
      </w:pPr>
      <w:r>
        <w:t>Philosophical shock: What if the “gods” were us — a previous humanity who mastered spirit and stone?</w:t>
      </w:r>
    </w:p>
    <w:p w14:paraId="344550BC" w14:textId="77777777" w:rsidR="00325AF2" w:rsidRDefault="00325AF2">
      <w:pPr>
        <w:pStyle w:val="NormalWeb"/>
        <w:divId w:val="1540312816"/>
      </w:pPr>
    </w:p>
    <w:p w14:paraId="62370952" w14:textId="77777777" w:rsidR="00325AF2" w:rsidRDefault="00325AF2">
      <w:pPr>
        <w:pStyle w:val="NormalWeb"/>
        <w:divId w:val="1540312816"/>
      </w:pPr>
      <w:r>
        <w:t>Consciousness as power source: Our collective awakening may be the key, not the threat.</w:t>
      </w:r>
    </w:p>
    <w:p w14:paraId="746D8480" w14:textId="77777777" w:rsidR="00325AF2" w:rsidRDefault="00325AF2">
      <w:pPr>
        <w:pStyle w:val="NormalWeb"/>
        <w:divId w:val="1540312816"/>
      </w:pPr>
    </w:p>
    <w:p w14:paraId="28810A0D" w14:textId="77777777" w:rsidR="00325AF2" w:rsidRDefault="00325AF2">
      <w:pPr>
        <w:pStyle w:val="NormalWeb"/>
        <w:divId w:val="1540312816"/>
      </w:pPr>
    </w:p>
    <w:p w14:paraId="796B6F9C" w14:textId="77777777" w:rsidR="00325AF2" w:rsidRDefault="00325AF2">
      <w:pPr>
        <w:pStyle w:val="NormalWeb"/>
        <w:pBdr>
          <w:bottom w:val="single" w:sz="6" w:space="1" w:color="auto"/>
        </w:pBdr>
        <w:divId w:val="1540312816"/>
      </w:pPr>
    </w:p>
    <w:p w14:paraId="51187668" w14:textId="77777777" w:rsidR="00325AF2" w:rsidRDefault="00325AF2">
      <w:pPr>
        <w:pStyle w:val="NormalWeb"/>
        <w:divId w:val="1540312816"/>
      </w:pPr>
    </w:p>
    <w:p w14:paraId="32834741" w14:textId="77777777" w:rsidR="00325AF2" w:rsidRDefault="00325AF2">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10. Final Thought: The Tech is Not New — We Are</w:t>
      </w:r>
    </w:p>
    <w:p w14:paraId="7151496C" w14:textId="77777777" w:rsidR="00325AF2" w:rsidRDefault="00325AF2">
      <w:pPr>
        <w:pStyle w:val="NormalWeb"/>
        <w:divId w:val="1540312816"/>
      </w:pPr>
    </w:p>
    <w:p w14:paraId="567AB902" w14:textId="77777777" w:rsidR="00325AF2" w:rsidRDefault="00325AF2">
      <w:pPr>
        <w:pStyle w:val="NormalWeb"/>
        <w:divId w:val="1540312816"/>
      </w:pPr>
      <w:r>
        <w:t>We look to the stars for signs of advanced intelligence.</w:t>
      </w:r>
    </w:p>
    <w:p w14:paraId="3D185679" w14:textId="77777777" w:rsidR="00325AF2" w:rsidRDefault="00325AF2">
      <w:pPr>
        <w:pStyle w:val="NormalWeb"/>
        <w:divId w:val="1540312816"/>
      </w:pPr>
    </w:p>
    <w:p w14:paraId="69BA2424" w14:textId="77777777" w:rsidR="00325AF2" w:rsidRDefault="00325AF2">
      <w:pPr>
        <w:pStyle w:val="NormalWeb"/>
        <w:divId w:val="1540312816"/>
      </w:pPr>
      <w:r>
        <w:t>But the truth may be beneath our feet — embedded in rock, buried in ice, pulsing from forgotten machines waiting for coherence.</w:t>
      </w:r>
    </w:p>
    <w:p w14:paraId="25095E29" w14:textId="77777777" w:rsidR="00325AF2" w:rsidRDefault="00325AF2">
      <w:pPr>
        <w:pStyle w:val="NormalWeb"/>
        <w:divId w:val="1540312816"/>
      </w:pPr>
    </w:p>
    <w:p w14:paraId="736DFFA4" w14:textId="77777777" w:rsidR="00325AF2" w:rsidRDefault="00325AF2">
      <w:pPr>
        <w:pStyle w:val="NormalWeb"/>
        <w:divId w:val="1540312816"/>
      </w:pPr>
      <w:r>
        <w:t>Reverse engineering the ancients is not about rebuilding old tech.</w:t>
      </w:r>
    </w:p>
    <w:p w14:paraId="5DF531FC" w14:textId="77777777" w:rsidR="00325AF2" w:rsidRDefault="00325AF2">
      <w:pPr>
        <w:pStyle w:val="NormalWeb"/>
        <w:divId w:val="1540312816"/>
      </w:pPr>
    </w:p>
    <w:p w14:paraId="228B70AF" w14:textId="77777777" w:rsidR="00325AF2" w:rsidRDefault="00325AF2">
      <w:pPr>
        <w:pStyle w:val="NormalWeb"/>
        <w:divId w:val="1540312816"/>
      </w:pPr>
      <w:r>
        <w:t>It is about remembering how to be the operator.</w:t>
      </w:r>
    </w:p>
    <w:p w14:paraId="5A6E9EC6" w14:textId="77777777" w:rsidR="00325AF2" w:rsidRDefault="00325AF2">
      <w:pPr>
        <w:pStyle w:val="NormalWeb"/>
        <w:divId w:val="1540312816"/>
      </w:pPr>
    </w:p>
    <w:p w14:paraId="60CDEA6B" w14:textId="77777777" w:rsidR="00325AF2" w:rsidRDefault="00325AF2">
      <w:pPr>
        <w:pStyle w:val="NormalWeb"/>
        <w:divId w:val="1540312816"/>
      </w:pPr>
      <w:r>
        <w:t>The soul was always the engine.</w:t>
      </w:r>
    </w:p>
    <w:p w14:paraId="56A6F891" w14:textId="77777777" w:rsidR="00325AF2" w:rsidRDefault="00325AF2">
      <w:pPr>
        <w:pStyle w:val="NormalWeb"/>
        <w:divId w:val="1540312816"/>
      </w:pPr>
      <w:r>
        <w:t>The geometry was always the map.</w:t>
      </w:r>
    </w:p>
    <w:p w14:paraId="5E9AA984" w14:textId="77777777" w:rsidR="00325AF2" w:rsidRDefault="00325AF2">
      <w:pPr>
        <w:pStyle w:val="NormalWeb"/>
        <w:divId w:val="1540312816"/>
      </w:pPr>
      <w:r>
        <w:t>And the machines were always waiting —</w:t>
      </w:r>
    </w:p>
    <w:p w14:paraId="6E661ACC" w14:textId="77777777" w:rsidR="00325AF2" w:rsidRDefault="00325AF2">
      <w:pPr>
        <w:pStyle w:val="NormalWeb"/>
        <w:divId w:val="1540312816"/>
      </w:pPr>
      <w:r>
        <w:t>For us to wake up.</w:t>
      </w:r>
    </w:p>
    <w:p w14:paraId="5E1EE8E3" w14:textId="77777777" w:rsidR="00325AF2" w:rsidRDefault="00325AF2">
      <w:pPr>
        <w:pStyle w:val="NormalWeb"/>
        <w:divId w:val="1540312816"/>
      </w:pPr>
    </w:p>
    <w:p w14:paraId="62D93224" w14:textId="77777777" w:rsidR="00325AF2" w:rsidRDefault="00325AF2">
      <w:pPr>
        <w:pStyle w:val="NormalWeb"/>
        <w:pBdr>
          <w:bottom w:val="single" w:sz="6" w:space="1" w:color="auto"/>
        </w:pBdr>
        <w:divId w:val="1540312816"/>
      </w:pPr>
    </w:p>
    <w:p w14:paraId="6D4290D7" w14:textId="77777777" w:rsidR="00325AF2" w:rsidRDefault="00325AF2">
      <w:pPr>
        <w:pStyle w:val="NormalWeb"/>
        <w:divId w:val="1540312816"/>
      </w:pPr>
    </w:p>
    <w:p w14:paraId="2DBB6B2A" w14:textId="77777777" w:rsidR="00325AF2" w:rsidRDefault="00325AF2">
      <w:pPr>
        <w:pStyle w:val="NormalWeb"/>
        <w:divId w:val="1540312816"/>
      </w:pPr>
      <w:r>
        <w:t>➡️ Next Chapter: 16 – Grids of Light and Stone</w:t>
      </w:r>
    </w:p>
    <w:p w14:paraId="0A0AE2AF" w14:textId="77777777" w:rsidR="00325AF2" w:rsidRDefault="00325AF2">
      <w:pPr>
        <w:pStyle w:val="NormalWeb"/>
        <w:divId w:val="1540312816"/>
      </w:pPr>
    </w:p>
    <w:p w14:paraId="6BB8D5E2" w14:textId="19697478" w:rsidR="00CF23F7" w:rsidRDefault="00325AF2">
      <w:pPr>
        <w:pStyle w:val="NormalWeb"/>
        <w:divId w:val="1540312816"/>
      </w:pPr>
      <w:r>
        <w:t>Unpacking the global harmonic energy network: how temples, pyramids, obelisks, and stone circles formed a planetary machine — one that still pulses with intention</w:t>
      </w:r>
      <w:r w:rsidR="005B0044">
        <w:t xml:space="preserve">. </w:t>
      </w:r>
    </w:p>
    <w:p w14:paraId="2CF22814" w14:textId="77777777" w:rsidR="00CF23F7" w:rsidRDefault="00CF23F7">
      <w:pPr>
        <w:pStyle w:val="NormalWeb"/>
        <w:divId w:val="1540312816"/>
      </w:pPr>
    </w:p>
    <w:p w14:paraId="60F84D2C" w14:textId="77777777" w:rsidR="00CF23F7" w:rsidRDefault="00CF23F7">
      <w:pPr>
        <w:pStyle w:val="NormalWeb"/>
        <w:pBdr>
          <w:bottom w:val="single" w:sz="6" w:space="1" w:color="auto"/>
        </w:pBdr>
        <w:divId w:val="1540312816"/>
      </w:pPr>
    </w:p>
    <w:p w14:paraId="3D84B328" w14:textId="77777777" w:rsidR="00CF23F7" w:rsidRDefault="00CF23F7">
      <w:pPr>
        <w:pStyle w:val="NormalWeb"/>
        <w:divId w:val="1540312816"/>
      </w:pPr>
    </w:p>
    <w:p w14:paraId="26D9E332" w14:textId="77777777" w:rsidR="00CF23F7" w:rsidRDefault="00CF23F7">
      <w:pPr>
        <w:pStyle w:val="NormalWeb"/>
        <w:divId w:val="1540312816"/>
      </w:pPr>
      <w:r>
        <w:t>Chapter 16 — Grids of Light and Stone</w:t>
      </w:r>
    </w:p>
    <w:p w14:paraId="0FEDAA97" w14:textId="77777777" w:rsidR="00CF23F7" w:rsidRDefault="00CF23F7">
      <w:pPr>
        <w:pStyle w:val="NormalWeb"/>
        <w:divId w:val="1540312816"/>
      </w:pPr>
    </w:p>
    <w:p w14:paraId="2BB629E4" w14:textId="77777777" w:rsidR="00CF23F7" w:rsidRDefault="00CF23F7">
      <w:pPr>
        <w:pStyle w:val="NormalWeb"/>
        <w:divId w:val="1540312816"/>
      </w:pPr>
      <w:r>
        <w:t>Ancient Monuments Forming a Global Harmonic Matrix</w:t>
      </w:r>
    </w:p>
    <w:p w14:paraId="0671CACD" w14:textId="77777777" w:rsidR="00CF23F7" w:rsidRDefault="00CF23F7">
      <w:pPr>
        <w:pStyle w:val="NormalWeb"/>
        <w:divId w:val="1540312816"/>
      </w:pPr>
    </w:p>
    <w:p w14:paraId="567DCC13" w14:textId="77777777" w:rsidR="00CF23F7" w:rsidRDefault="00CF23F7">
      <w:pPr>
        <w:pStyle w:val="NormalWeb"/>
        <w:pBdr>
          <w:bottom w:val="single" w:sz="6" w:space="1" w:color="auto"/>
        </w:pBdr>
        <w:divId w:val="1540312816"/>
      </w:pPr>
    </w:p>
    <w:p w14:paraId="42145067" w14:textId="77777777" w:rsidR="00CF23F7" w:rsidRDefault="00CF23F7">
      <w:pPr>
        <w:pStyle w:val="NormalWeb"/>
        <w:divId w:val="1540312816"/>
      </w:pPr>
    </w:p>
    <w:p w14:paraId="205D4448"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1. The Planet Is Not Random: Energy Geometry Across Earth</w:t>
      </w:r>
    </w:p>
    <w:p w14:paraId="35112EDC" w14:textId="77777777" w:rsidR="00CF23F7" w:rsidRDefault="00CF23F7">
      <w:pPr>
        <w:pStyle w:val="NormalWeb"/>
        <w:divId w:val="1540312816"/>
      </w:pPr>
    </w:p>
    <w:p w14:paraId="6F3F8A4E" w14:textId="77777777" w:rsidR="00CF23F7" w:rsidRDefault="00CF23F7">
      <w:pPr>
        <w:pStyle w:val="NormalWeb"/>
        <w:divId w:val="1540312816"/>
      </w:pPr>
      <w:r>
        <w:t xml:space="preserve">From Stonehenge to Giza, Machu Picchu to Angkor </w:t>
      </w:r>
      <w:proofErr w:type="spellStart"/>
      <w:r>
        <w:t>Wat</w:t>
      </w:r>
      <w:proofErr w:type="spellEnd"/>
      <w:r>
        <w:t>, a hidden structure emerges — not of empires, but of energy alignments.</w:t>
      </w:r>
    </w:p>
    <w:p w14:paraId="73A9D11D" w14:textId="77777777" w:rsidR="00CF23F7" w:rsidRDefault="00CF23F7">
      <w:pPr>
        <w:pStyle w:val="NormalWeb"/>
        <w:divId w:val="1540312816"/>
      </w:pPr>
    </w:p>
    <w:p w14:paraId="54C82C43" w14:textId="77777777" w:rsidR="00CF23F7" w:rsidRDefault="00CF23F7">
      <w:pPr>
        <w:pStyle w:val="NormalWeb"/>
        <w:divId w:val="1540312816"/>
      </w:pPr>
      <w:r>
        <w:t>The Earth, like any dynamic system, emits and conducts energy. The ancients didn’t just build on Earth — they built with it.</w:t>
      </w:r>
    </w:p>
    <w:p w14:paraId="1E56E161" w14:textId="77777777" w:rsidR="00CF23F7" w:rsidRDefault="00CF23F7">
      <w:pPr>
        <w:pStyle w:val="NormalWeb"/>
        <w:divId w:val="1540312816"/>
      </w:pPr>
    </w:p>
    <w:p w14:paraId="06111451" w14:textId="77777777" w:rsidR="00CF23F7" w:rsidRDefault="00CF23F7">
      <w:pPr>
        <w:pStyle w:val="NormalWeb"/>
        <w:divId w:val="1540312816"/>
      </w:pPr>
      <w:r>
        <w:t>This chapter uncovers the global lattice of sacred sites that form an ancient harmonic infrastructure, designed to:</w:t>
      </w:r>
    </w:p>
    <w:p w14:paraId="5845253E" w14:textId="77777777" w:rsidR="00CF23F7" w:rsidRDefault="00CF23F7">
      <w:pPr>
        <w:pStyle w:val="NormalWeb"/>
        <w:divId w:val="1540312816"/>
      </w:pPr>
    </w:p>
    <w:p w14:paraId="6FB28FBE" w14:textId="77777777" w:rsidR="00CF23F7" w:rsidRDefault="00CF23F7">
      <w:pPr>
        <w:pStyle w:val="NormalWeb"/>
        <w:divId w:val="1540312816"/>
      </w:pPr>
      <w:r>
        <w:t>Regulate natural energies</w:t>
      </w:r>
    </w:p>
    <w:p w14:paraId="30414C28" w14:textId="77777777" w:rsidR="00CF23F7" w:rsidRDefault="00CF23F7">
      <w:pPr>
        <w:pStyle w:val="NormalWeb"/>
        <w:divId w:val="1540312816"/>
      </w:pPr>
    </w:p>
    <w:p w14:paraId="5413762B" w14:textId="77777777" w:rsidR="00CF23F7" w:rsidRDefault="00CF23F7">
      <w:pPr>
        <w:pStyle w:val="NormalWeb"/>
        <w:divId w:val="1540312816"/>
      </w:pPr>
      <w:r>
        <w:t>Connect consciousness across vast distances</w:t>
      </w:r>
    </w:p>
    <w:p w14:paraId="09A92F15" w14:textId="77777777" w:rsidR="00CF23F7" w:rsidRDefault="00CF23F7">
      <w:pPr>
        <w:pStyle w:val="NormalWeb"/>
        <w:divId w:val="1540312816"/>
      </w:pPr>
    </w:p>
    <w:p w14:paraId="3A7FFBD7" w14:textId="77777777" w:rsidR="00CF23F7" w:rsidRDefault="00CF23F7">
      <w:pPr>
        <w:pStyle w:val="NormalWeb"/>
        <w:divId w:val="1540312816"/>
      </w:pPr>
      <w:r>
        <w:t>Act as resonant power nodes for both the planet and the human soul</w:t>
      </w:r>
    </w:p>
    <w:p w14:paraId="5AED3E52" w14:textId="77777777" w:rsidR="00CF23F7" w:rsidRDefault="00CF23F7">
      <w:pPr>
        <w:pStyle w:val="NormalWeb"/>
        <w:divId w:val="1540312816"/>
      </w:pPr>
    </w:p>
    <w:p w14:paraId="5A7CBA1C" w14:textId="77777777" w:rsidR="00CF23F7" w:rsidRDefault="00CF23F7">
      <w:pPr>
        <w:pStyle w:val="NormalWeb"/>
        <w:divId w:val="1540312816"/>
      </w:pPr>
    </w:p>
    <w:p w14:paraId="7DFCBAB4" w14:textId="77777777" w:rsidR="00CF23F7" w:rsidRDefault="00CF23F7">
      <w:pPr>
        <w:pStyle w:val="NormalWeb"/>
        <w:pBdr>
          <w:bottom w:val="single" w:sz="6" w:space="1" w:color="auto"/>
        </w:pBdr>
        <w:divId w:val="1540312816"/>
      </w:pPr>
    </w:p>
    <w:p w14:paraId="306A406E" w14:textId="77777777" w:rsidR="00CF23F7" w:rsidRDefault="00CF23F7">
      <w:pPr>
        <w:pStyle w:val="NormalWeb"/>
        <w:divId w:val="1540312816"/>
      </w:pPr>
    </w:p>
    <w:p w14:paraId="77368730"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2. Ley Lines: Myth or Magnetics?</w:t>
      </w:r>
    </w:p>
    <w:p w14:paraId="01ED245E" w14:textId="77777777" w:rsidR="00CF23F7" w:rsidRDefault="00CF23F7">
      <w:pPr>
        <w:pStyle w:val="NormalWeb"/>
        <w:divId w:val="1540312816"/>
      </w:pPr>
    </w:p>
    <w:p w14:paraId="0198DB3B" w14:textId="77777777" w:rsidR="00CF23F7" w:rsidRDefault="00CF23F7">
      <w:pPr>
        <w:pStyle w:val="NormalWeb"/>
        <w:divId w:val="1540312816"/>
      </w:pPr>
      <w:r>
        <w:t>Often dismissed as folklore, ley lines were first proposed by Alfred Watkins in the 1920s. He noticed that ancient sites in Britain — stone circles, mounds, and churches — lined up perfectly for miles.</w:t>
      </w:r>
    </w:p>
    <w:p w14:paraId="601F18F0" w14:textId="77777777" w:rsidR="00CF23F7" w:rsidRDefault="00CF23F7">
      <w:pPr>
        <w:pStyle w:val="NormalWeb"/>
        <w:divId w:val="1540312816"/>
      </w:pPr>
    </w:p>
    <w:p w14:paraId="240C89FF" w14:textId="77777777" w:rsidR="00CF23F7" w:rsidRDefault="00CF23F7">
      <w:pPr>
        <w:pStyle w:val="NormalWeb"/>
        <w:divId w:val="1540312816"/>
      </w:pPr>
      <w:r>
        <w:t>What Are They?</w:t>
      </w:r>
    </w:p>
    <w:p w14:paraId="1016C811" w14:textId="77777777" w:rsidR="00CF23F7" w:rsidRDefault="00CF23F7">
      <w:pPr>
        <w:pStyle w:val="NormalWeb"/>
        <w:divId w:val="1540312816"/>
      </w:pPr>
    </w:p>
    <w:p w14:paraId="5505F224" w14:textId="77777777" w:rsidR="00CF23F7" w:rsidRDefault="00CF23F7">
      <w:pPr>
        <w:pStyle w:val="NormalWeb"/>
        <w:divId w:val="1540312816"/>
      </w:pPr>
      <w:r>
        <w:t>Straight alignments of ancient sacred sites</w:t>
      </w:r>
    </w:p>
    <w:p w14:paraId="6027313C" w14:textId="77777777" w:rsidR="00CF23F7" w:rsidRDefault="00CF23F7">
      <w:pPr>
        <w:pStyle w:val="NormalWeb"/>
        <w:divId w:val="1540312816"/>
      </w:pPr>
    </w:p>
    <w:p w14:paraId="5A98A2B0" w14:textId="77777777" w:rsidR="00CF23F7" w:rsidRDefault="00CF23F7">
      <w:pPr>
        <w:pStyle w:val="NormalWeb"/>
        <w:divId w:val="1540312816"/>
      </w:pPr>
      <w:r>
        <w:t>Often pass over high-energy points, such as fault lines, mineral-rich areas, and groundwater flows</w:t>
      </w:r>
    </w:p>
    <w:p w14:paraId="2CA61640" w14:textId="77777777" w:rsidR="00CF23F7" w:rsidRDefault="00CF23F7">
      <w:pPr>
        <w:pStyle w:val="NormalWeb"/>
        <w:divId w:val="1540312816"/>
      </w:pPr>
    </w:p>
    <w:p w14:paraId="7AB066B2" w14:textId="77777777" w:rsidR="00CF23F7" w:rsidRDefault="00CF23F7">
      <w:pPr>
        <w:pStyle w:val="NormalWeb"/>
        <w:divId w:val="1540312816"/>
      </w:pPr>
    </w:p>
    <w:p w14:paraId="5C60A583" w14:textId="77777777" w:rsidR="00CF23F7" w:rsidRDefault="00CF23F7">
      <w:pPr>
        <w:pStyle w:val="NormalWeb"/>
        <w:divId w:val="1540312816"/>
      </w:pPr>
      <w:r>
        <w:t xml:space="preserve">While </w:t>
      </w:r>
      <w:proofErr w:type="spellStart"/>
      <w:r>
        <w:t>skeptics</w:t>
      </w:r>
      <w:proofErr w:type="spellEnd"/>
      <w:r>
        <w:t xml:space="preserve"> view them as coincidence, recent studies suggest ley lines coincide with Earth’s telluric currents — low-frequency electromagnetic waves flowing through the crust.</w:t>
      </w:r>
    </w:p>
    <w:p w14:paraId="02BA6D2F" w14:textId="77777777" w:rsidR="00CF23F7" w:rsidRDefault="00CF23F7">
      <w:pPr>
        <w:pStyle w:val="NormalWeb"/>
        <w:divId w:val="1540312816"/>
      </w:pPr>
    </w:p>
    <w:p w14:paraId="44FB4857" w14:textId="77777777" w:rsidR="00CF23F7" w:rsidRDefault="00CF23F7">
      <w:pPr>
        <w:pStyle w:val="NormalWeb"/>
        <w:pBdr>
          <w:bottom w:val="single" w:sz="6" w:space="1" w:color="auto"/>
        </w:pBdr>
        <w:divId w:val="1540312816"/>
      </w:pPr>
    </w:p>
    <w:p w14:paraId="302C82C8" w14:textId="77777777" w:rsidR="00CF23F7" w:rsidRDefault="00CF23F7">
      <w:pPr>
        <w:pStyle w:val="NormalWeb"/>
        <w:divId w:val="1540312816"/>
      </w:pPr>
    </w:p>
    <w:p w14:paraId="36A1F891"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3. Earth’s Energy Grid: The Becker-</w:t>
      </w:r>
      <w:proofErr w:type="spellStart"/>
      <w:r>
        <w:t>Hagens</w:t>
      </w:r>
      <w:proofErr w:type="spellEnd"/>
      <w:r>
        <w:t xml:space="preserve"> Planetary Model</w:t>
      </w:r>
    </w:p>
    <w:p w14:paraId="7EC99835" w14:textId="77777777" w:rsidR="00CF23F7" w:rsidRDefault="00CF23F7">
      <w:pPr>
        <w:pStyle w:val="NormalWeb"/>
        <w:divId w:val="1540312816"/>
      </w:pPr>
    </w:p>
    <w:p w14:paraId="16E118AD" w14:textId="1A39CDF2" w:rsidR="00CF23F7" w:rsidRDefault="00CF23F7">
      <w:pPr>
        <w:pStyle w:val="NormalWeb"/>
        <w:divId w:val="1540312816"/>
      </w:pPr>
      <w:r>
        <w:t xml:space="preserve">Professors Bethe </w:t>
      </w:r>
      <w:proofErr w:type="spellStart"/>
      <w:r>
        <w:t>Hagens</w:t>
      </w:r>
      <w:proofErr w:type="spellEnd"/>
      <w:r>
        <w:t xml:space="preserve"> and William Becker proposed a geometric model for Earth’s energy system based on a 120-faced polyhedron (a “Unified Vector Geometry” or UVG grid):</w:t>
      </w:r>
    </w:p>
    <w:p w14:paraId="547C5C38" w14:textId="77777777" w:rsidR="00CF23F7" w:rsidRDefault="00CF23F7">
      <w:pPr>
        <w:pStyle w:val="NormalWeb"/>
        <w:divId w:val="1540312816"/>
      </w:pPr>
    </w:p>
    <w:p w14:paraId="41EAB319" w14:textId="77777777" w:rsidR="00CF23F7" w:rsidRDefault="00CF23F7">
      <w:pPr>
        <w:pStyle w:val="NormalWeb"/>
        <w:divId w:val="1540312816"/>
      </w:pPr>
      <w:r>
        <w:t>Incorporates icosahedron and dodecahedron geometry</w:t>
      </w:r>
    </w:p>
    <w:p w14:paraId="63E5AF5B" w14:textId="77777777" w:rsidR="00CF23F7" w:rsidRDefault="00CF23F7">
      <w:pPr>
        <w:pStyle w:val="NormalWeb"/>
        <w:divId w:val="1540312816"/>
      </w:pPr>
    </w:p>
    <w:p w14:paraId="7D8517C3" w14:textId="77777777" w:rsidR="00CF23F7" w:rsidRDefault="00CF23F7">
      <w:pPr>
        <w:pStyle w:val="NormalWeb"/>
        <w:divId w:val="1540312816"/>
      </w:pPr>
      <w:r>
        <w:t>Grid points align with:</w:t>
      </w:r>
    </w:p>
    <w:p w14:paraId="75ED8EA5" w14:textId="77777777" w:rsidR="00CF23F7" w:rsidRDefault="00CF23F7">
      <w:pPr>
        <w:pStyle w:val="NormalWeb"/>
        <w:divId w:val="1540312816"/>
      </w:pPr>
    </w:p>
    <w:p w14:paraId="3586450E" w14:textId="77777777" w:rsidR="00CF23F7" w:rsidRDefault="00CF23F7">
      <w:pPr>
        <w:pStyle w:val="NormalWeb"/>
        <w:divId w:val="1540312816"/>
      </w:pPr>
      <w:r>
        <w:t>Giza Pyramids</w:t>
      </w:r>
    </w:p>
    <w:p w14:paraId="7B140053" w14:textId="77777777" w:rsidR="00CF23F7" w:rsidRDefault="00CF23F7">
      <w:pPr>
        <w:pStyle w:val="NormalWeb"/>
        <w:divId w:val="1540312816"/>
      </w:pPr>
    </w:p>
    <w:p w14:paraId="495D72FA" w14:textId="77777777" w:rsidR="00CF23F7" w:rsidRDefault="00CF23F7">
      <w:pPr>
        <w:pStyle w:val="NormalWeb"/>
        <w:divId w:val="1540312816"/>
      </w:pPr>
      <w:r>
        <w:t>Easter Island</w:t>
      </w:r>
    </w:p>
    <w:p w14:paraId="2110C035" w14:textId="77777777" w:rsidR="00CF23F7" w:rsidRDefault="00CF23F7">
      <w:pPr>
        <w:pStyle w:val="NormalWeb"/>
        <w:divId w:val="1540312816"/>
      </w:pPr>
    </w:p>
    <w:p w14:paraId="1AAA6D80" w14:textId="77777777" w:rsidR="00CF23F7" w:rsidRDefault="00CF23F7">
      <w:pPr>
        <w:pStyle w:val="NormalWeb"/>
        <w:divId w:val="1540312816"/>
      </w:pPr>
      <w:r>
        <w:t>Machu Picchu</w:t>
      </w:r>
    </w:p>
    <w:p w14:paraId="17377C7A" w14:textId="77777777" w:rsidR="00CF23F7" w:rsidRDefault="00CF23F7">
      <w:pPr>
        <w:pStyle w:val="NormalWeb"/>
        <w:divId w:val="1540312816"/>
      </w:pPr>
    </w:p>
    <w:p w14:paraId="46AF17E8" w14:textId="77777777" w:rsidR="00CF23F7" w:rsidRDefault="00CF23F7">
      <w:pPr>
        <w:pStyle w:val="NormalWeb"/>
        <w:divId w:val="1540312816"/>
      </w:pPr>
      <w:r>
        <w:t>Mohenjo-Daro</w:t>
      </w:r>
    </w:p>
    <w:p w14:paraId="4634F2FA" w14:textId="77777777" w:rsidR="00CF23F7" w:rsidRDefault="00CF23F7">
      <w:pPr>
        <w:pStyle w:val="NormalWeb"/>
        <w:divId w:val="1540312816"/>
      </w:pPr>
    </w:p>
    <w:p w14:paraId="785A3689" w14:textId="77777777" w:rsidR="00CF23F7" w:rsidRDefault="00CF23F7">
      <w:pPr>
        <w:pStyle w:val="NormalWeb"/>
        <w:divId w:val="1540312816"/>
      </w:pPr>
      <w:r>
        <w:t xml:space="preserve">Angkor </w:t>
      </w:r>
      <w:proofErr w:type="spellStart"/>
      <w:r>
        <w:t>Wat</w:t>
      </w:r>
      <w:proofErr w:type="spellEnd"/>
    </w:p>
    <w:p w14:paraId="37EB1E2E" w14:textId="77777777" w:rsidR="00CF23F7" w:rsidRDefault="00CF23F7">
      <w:pPr>
        <w:pStyle w:val="NormalWeb"/>
        <w:divId w:val="1540312816"/>
      </w:pPr>
    </w:p>
    <w:p w14:paraId="51F1A0A7" w14:textId="77777777" w:rsidR="00CF23F7" w:rsidRDefault="00CF23F7">
      <w:pPr>
        <w:pStyle w:val="NormalWeb"/>
        <w:divId w:val="1540312816"/>
      </w:pPr>
      <w:r>
        <w:t>Nazca</w:t>
      </w:r>
    </w:p>
    <w:p w14:paraId="3DAD0D9F" w14:textId="77777777" w:rsidR="00CF23F7" w:rsidRDefault="00CF23F7">
      <w:pPr>
        <w:pStyle w:val="NormalWeb"/>
        <w:divId w:val="1540312816"/>
      </w:pPr>
    </w:p>
    <w:p w14:paraId="32F05644" w14:textId="77777777" w:rsidR="00CF23F7" w:rsidRDefault="00CF23F7">
      <w:pPr>
        <w:pStyle w:val="NormalWeb"/>
        <w:divId w:val="1540312816"/>
      </w:pPr>
      <w:r>
        <w:t>The Bermuda Triangle</w:t>
      </w:r>
    </w:p>
    <w:p w14:paraId="492A4FCF" w14:textId="77777777" w:rsidR="00CF23F7" w:rsidRDefault="00CF23F7">
      <w:pPr>
        <w:pStyle w:val="NormalWeb"/>
        <w:divId w:val="1540312816"/>
      </w:pPr>
    </w:p>
    <w:p w14:paraId="7744A19F" w14:textId="77777777" w:rsidR="00CF23F7" w:rsidRDefault="00CF23F7">
      <w:pPr>
        <w:pStyle w:val="NormalWeb"/>
        <w:divId w:val="1540312816"/>
      </w:pPr>
    </w:p>
    <w:p w14:paraId="1EF94068" w14:textId="77777777" w:rsidR="00CF23F7" w:rsidRDefault="00CF23F7">
      <w:pPr>
        <w:pStyle w:val="NormalWeb"/>
        <w:divId w:val="1540312816"/>
      </w:pPr>
    </w:p>
    <w:p w14:paraId="5B28A1FB" w14:textId="77777777" w:rsidR="00CF23F7" w:rsidRDefault="00CF23F7">
      <w:pPr>
        <w:pStyle w:val="NormalWeb"/>
        <w:divId w:val="1540312816"/>
      </w:pPr>
      <w:r>
        <w:t>This grid forms the skeleton of a global resonance body — a living, breathing electromagnetic lattice.</w:t>
      </w:r>
    </w:p>
    <w:p w14:paraId="40DB0FF9" w14:textId="77777777" w:rsidR="00CF23F7" w:rsidRDefault="00CF23F7">
      <w:pPr>
        <w:pStyle w:val="NormalWeb"/>
        <w:divId w:val="1540312816"/>
      </w:pPr>
    </w:p>
    <w:p w14:paraId="2F008B9D"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t xml:space="preserve"> Ancient monuments are not randomly placed. They sit at nodes of this planetary resonance structure — like acupuncture points on Gaia’s body.</w:t>
      </w:r>
    </w:p>
    <w:p w14:paraId="42F8DCCD" w14:textId="77777777" w:rsidR="00CF23F7" w:rsidRDefault="00CF23F7">
      <w:pPr>
        <w:pStyle w:val="NormalWeb"/>
        <w:divId w:val="1540312816"/>
      </w:pPr>
    </w:p>
    <w:p w14:paraId="603B8B59" w14:textId="77777777" w:rsidR="00CF23F7" w:rsidRDefault="00CF23F7">
      <w:pPr>
        <w:pStyle w:val="NormalWeb"/>
        <w:pBdr>
          <w:bottom w:val="single" w:sz="6" w:space="1" w:color="auto"/>
        </w:pBdr>
        <w:divId w:val="1540312816"/>
      </w:pPr>
    </w:p>
    <w:p w14:paraId="1257C2AA" w14:textId="77777777" w:rsidR="00CF23F7" w:rsidRDefault="00CF23F7">
      <w:pPr>
        <w:pStyle w:val="NormalWeb"/>
        <w:divId w:val="1540312816"/>
      </w:pPr>
    </w:p>
    <w:p w14:paraId="4BD3B672" w14:textId="77777777" w:rsidR="00CF23F7" w:rsidRDefault="00CF23F7">
      <w:pPr>
        <w:pStyle w:val="NormalWeb"/>
        <w:divId w:val="1540312816"/>
      </w:pPr>
      <w:r>
        <w:t>🔺 4. Sacred Sites = Resonance Nodes</w:t>
      </w:r>
    </w:p>
    <w:p w14:paraId="140B0038" w14:textId="77777777" w:rsidR="00CF23F7" w:rsidRDefault="00CF23F7">
      <w:pPr>
        <w:pStyle w:val="NormalWeb"/>
        <w:divId w:val="1540312816"/>
      </w:pPr>
    </w:p>
    <w:p w14:paraId="05141ECB" w14:textId="77777777" w:rsidR="00CF23F7" w:rsidRDefault="00CF23F7">
      <w:pPr>
        <w:pStyle w:val="NormalWeb"/>
        <w:divId w:val="1540312816"/>
      </w:pPr>
      <w:r>
        <w:t>Let’s look at some specific alignments:</w:t>
      </w:r>
    </w:p>
    <w:p w14:paraId="6FEDF8EE" w14:textId="77777777" w:rsidR="00CF23F7" w:rsidRDefault="00CF23F7">
      <w:pPr>
        <w:pStyle w:val="NormalWeb"/>
        <w:divId w:val="1540312816"/>
      </w:pPr>
    </w:p>
    <w:p w14:paraId="1773C297" w14:textId="77777777" w:rsidR="00CF23F7" w:rsidRDefault="00CF23F7">
      <w:pPr>
        <w:pStyle w:val="NormalWeb"/>
        <w:divId w:val="1540312816"/>
      </w:pPr>
      <w:r>
        <w:t>Site</w:t>
      </w:r>
      <w:r>
        <w:tab/>
        <w:t>Grid Node</w:t>
      </w:r>
      <w:r>
        <w:tab/>
        <w:t>Energy Function</w:t>
      </w:r>
    </w:p>
    <w:p w14:paraId="4EFCE58F" w14:textId="77777777" w:rsidR="00CF23F7" w:rsidRDefault="00CF23F7">
      <w:pPr>
        <w:pStyle w:val="NormalWeb"/>
        <w:divId w:val="1540312816"/>
      </w:pPr>
    </w:p>
    <w:p w14:paraId="56FF7C75" w14:textId="77777777" w:rsidR="00CF23F7" w:rsidRDefault="00CF23F7">
      <w:pPr>
        <w:pStyle w:val="NormalWeb"/>
        <w:divId w:val="1540312816"/>
      </w:pPr>
      <w:r>
        <w:t>Giza Pyramids</w:t>
      </w:r>
      <w:r>
        <w:tab/>
        <w:t>Node 1</w:t>
      </w:r>
      <w:r>
        <w:tab/>
        <w:t>Solar-lunar synchronization, harmonic frequency modulator</w:t>
      </w:r>
    </w:p>
    <w:p w14:paraId="225688B8" w14:textId="77777777" w:rsidR="00CF23F7" w:rsidRDefault="00CF23F7">
      <w:pPr>
        <w:pStyle w:val="NormalWeb"/>
        <w:divId w:val="1540312816"/>
      </w:pPr>
      <w:r>
        <w:t>Stonehenge</w:t>
      </w:r>
      <w:r>
        <w:tab/>
        <w:t>Node 14</w:t>
      </w:r>
      <w:r>
        <w:tab/>
        <w:t>Lunar/seasonal alignment, acoustic resonance</w:t>
      </w:r>
    </w:p>
    <w:p w14:paraId="6CC7CA1E" w14:textId="77777777" w:rsidR="00CF23F7" w:rsidRDefault="00CF23F7">
      <w:pPr>
        <w:pStyle w:val="NormalWeb"/>
        <w:divId w:val="1540312816"/>
      </w:pPr>
      <w:r>
        <w:t>Easter Island</w:t>
      </w:r>
      <w:r>
        <w:tab/>
        <w:t>Node 2</w:t>
      </w:r>
      <w:r>
        <w:tab/>
        <w:t>Celestial observation and geomagnetic vortex</w:t>
      </w:r>
    </w:p>
    <w:p w14:paraId="47A1C17B" w14:textId="77777777" w:rsidR="00CF23F7" w:rsidRDefault="00CF23F7">
      <w:pPr>
        <w:pStyle w:val="NormalWeb"/>
        <w:divId w:val="1540312816"/>
      </w:pPr>
      <w:r>
        <w:t xml:space="preserve">Angkor </w:t>
      </w:r>
      <w:proofErr w:type="spellStart"/>
      <w:r>
        <w:t>Wat</w:t>
      </w:r>
      <w:proofErr w:type="spellEnd"/>
      <w:r>
        <w:tab/>
        <w:t>Node 15</w:t>
      </w:r>
      <w:r>
        <w:tab/>
        <w:t>Venus-cycle calendar and consciousness entrainment</w:t>
      </w:r>
    </w:p>
    <w:p w14:paraId="23886AC5" w14:textId="77777777" w:rsidR="00CF23F7" w:rsidRDefault="00CF23F7">
      <w:pPr>
        <w:pStyle w:val="NormalWeb"/>
        <w:divId w:val="1540312816"/>
      </w:pPr>
      <w:proofErr w:type="spellStart"/>
      <w:r>
        <w:t>Tiwanaku</w:t>
      </w:r>
      <w:proofErr w:type="spellEnd"/>
      <w:r>
        <w:t xml:space="preserve"> / Puma </w:t>
      </w:r>
      <w:proofErr w:type="spellStart"/>
      <w:r>
        <w:t>Punku</w:t>
      </w:r>
      <w:proofErr w:type="spellEnd"/>
      <w:r>
        <w:tab/>
        <w:t>Node 9</w:t>
      </w:r>
      <w:r>
        <w:tab/>
        <w:t>Gravity modulation and sound harmonics</w:t>
      </w:r>
    </w:p>
    <w:p w14:paraId="4374CE4D" w14:textId="77777777" w:rsidR="00CF23F7" w:rsidRDefault="00CF23F7">
      <w:pPr>
        <w:pStyle w:val="NormalWeb"/>
        <w:divId w:val="1540312816"/>
      </w:pPr>
      <w:r>
        <w:t>Uluru (Ayers Rock)</w:t>
      </w:r>
      <w:r>
        <w:tab/>
        <w:t>Node 44</w:t>
      </w:r>
      <w:r>
        <w:tab/>
        <w:t>Root chakra of the Earth — energy stabilization</w:t>
      </w:r>
    </w:p>
    <w:p w14:paraId="731B256E" w14:textId="77777777" w:rsidR="00CF23F7" w:rsidRDefault="00CF23F7">
      <w:pPr>
        <w:pStyle w:val="NormalWeb"/>
        <w:divId w:val="1540312816"/>
      </w:pPr>
    </w:p>
    <w:p w14:paraId="7377D568" w14:textId="77777777" w:rsidR="00CF23F7" w:rsidRDefault="00CF23F7">
      <w:pPr>
        <w:pStyle w:val="NormalWeb"/>
        <w:divId w:val="1540312816"/>
      </w:pPr>
    </w:p>
    <w:p w14:paraId="5742FEED" w14:textId="77777777" w:rsidR="00CF23F7" w:rsidRDefault="00CF23F7">
      <w:pPr>
        <w:pStyle w:val="NormalWeb"/>
        <w:pBdr>
          <w:bottom w:val="single" w:sz="6" w:space="1" w:color="auto"/>
        </w:pBdr>
        <w:divId w:val="1540312816"/>
      </w:pPr>
    </w:p>
    <w:p w14:paraId="24EF3D04" w14:textId="77777777" w:rsidR="00CF23F7" w:rsidRDefault="00CF23F7">
      <w:pPr>
        <w:pStyle w:val="NormalWeb"/>
        <w:divId w:val="1540312816"/>
      </w:pPr>
    </w:p>
    <w:p w14:paraId="09048DE9"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1"/>
          </mc:Choice>
          <mc:Fallback>
            <w:t>🧱</w:t>
          </mc:Fallback>
        </mc:AlternateContent>
      </w:r>
      <w:r>
        <w:t xml:space="preserve"> 5. Monumental Geometry: Harmonics in Stone</w:t>
      </w:r>
    </w:p>
    <w:p w14:paraId="0EC4D3C0" w14:textId="77777777" w:rsidR="00CF23F7" w:rsidRDefault="00CF23F7">
      <w:pPr>
        <w:pStyle w:val="NormalWeb"/>
        <w:divId w:val="1540312816"/>
      </w:pPr>
    </w:p>
    <w:p w14:paraId="2FFC37C1" w14:textId="77777777" w:rsidR="00CF23F7" w:rsidRDefault="00CF23F7">
      <w:pPr>
        <w:pStyle w:val="NormalWeb"/>
        <w:divId w:val="1540312816"/>
      </w:pPr>
      <w:r>
        <w:t>These sacred sites exhibit the same underlying geometries:</w:t>
      </w:r>
    </w:p>
    <w:p w14:paraId="79F3BA21" w14:textId="77777777" w:rsidR="00CF23F7" w:rsidRDefault="00CF23F7">
      <w:pPr>
        <w:pStyle w:val="NormalWeb"/>
        <w:divId w:val="1540312816"/>
      </w:pPr>
    </w:p>
    <w:p w14:paraId="16388E16" w14:textId="77777777" w:rsidR="00CF23F7" w:rsidRDefault="00CF23F7">
      <w:pPr>
        <w:pStyle w:val="NormalWeb"/>
        <w:divId w:val="1540312816"/>
      </w:pPr>
      <w:r>
        <w:t>Golden Ratio (Φ ≈ 1.618): Embedded in pyramid angles, Parthenon design, and temple layouts</w:t>
      </w:r>
    </w:p>
    <w:p w14:paraId="12AF8C7B" w14:textId="77777777" w:rsidR="00CF23F7" w:rsidRDefault="00CF23F7">
      <w:pPr>
        <w:pStyle w:val="NormalWeb"/>
        <w:divId w:val="1540312816"/>
      </w:pPr>
    </w:p>
    <w:p w14:paraId="73ACFDC8" w14:textId="77777777" w:rsidR="00CF23F7" w:rsidRDefault="00CF23F7">
      <w:pPr>
        <w:pStyle w:val="NormalWeb"/>
        <w:divId w:val="1540312816"/>
      </w:pPr>
      <w:r>
        <w:t>Fibonacci Spirals: Seen in cathedral windows, megalithic arrangements, and vortex paths</w:t>
      </w:r>
    </w:p>
    <w:p w14:paraId="4E90DD36" w14:textId="77777777" w:rsidR="00CF23F7" w:rsidRDefault="00CF23F7">
      <w:pPr>
        <w:pStyle w:val="NormalWeb"/>
        <w:divId w:val="1540312816"/>
      </w:pPr>
    </w:p>
    <w:p w14:paraId="26834EB0" w14:textId="77777777" w:rsidR="00CF23F7" w:rsidRDefault="00CF23F7">
      <w:pPr>
        <w:pStyle w:val="NormalWeb"/>
        <w:divId w:val="1540312816"/>
      </w:pPr>
      <w:r>
        <w:t>Tetrahedral Angles (19.47°): Found in volcanic hotspots and planetary energy emissions</w:t>
      </w:r>
    </w:p>
    <w:p w14:paraId="166E8943" w14:textId="77777777" w:rsidR="00CF23F7" w:rsidRDefault="00CF23F7">
      <w:pPr>
        <w:pStyle w:val="NormalWeb"/>
        <w:divId w:val="1540312816"/>
      </w:pPr>
    </w:p>
    <w:p w14:paraId="29948238" w14:textId="77777777" w:rsidR="00CF23F7" w:rsidRDefault="00CF23F7">
      <w:pPr>
        <w:pStyle w:val="NormalWeb"/>
        <w:divId w:val="1540312816"/>
      </w:pPr>
    </w:p>
    <w:p w14:paraId="41545EA2" w14:textId="77777777" w:rsidR="00CF23F7" w:rsidRDefault="00CF23F7">
      <w:pPr>
        <w:pStyle w:val="NormalWeb"/>
        <w:divId w:val="1540312816"/>
      </w:pPr>
      <w:r>
        <w:t>These were not symbolic. They were resonant encodings — geometric algorithms for tuning into the Earth’s base frequencies.</w:t>
      </w:r>
    </w:p>
    <w:p w14:paraId="5CBF40D8" w14:textId="77777777" w:rsidR="00CF23F7" w:rsidRDefault="00CF23F7">
      <w:pPr>
        <w:pStyle w:val="NormalWeb"/>
        <w:divId w:val="1540312816"/>
      </w:pPr>
    </w:p>
    <w:p w14:paraId="30279010" w14:textId="77777777" w:rsidR="00CF23F7" w:rsidRDefault="00CF23F7">
      <w:pPr>
        <w:pStyle w:val="NormalWeb"/>
        <w:pBdr>
          <w:bottom w:val="single" w:sz="6" w:space="1" w:color="auto"/>
        </w:pBdr>
        <w:divId w:val="1540312816"/>
      </w:pPr>
    </w:p>
    <w:p w14:paraId="23C6753E" w14:textId="77777777" w:rsidR="00CF23F7" w:rsidRDefault="00CF23F7">
      <w:pPr>
        <w:pStyle w:val="NormalWeb"/>
        <w:divId w:val="1540312816"/>
      </w:pPr>
    </w:p>
    <w:p w14:paraId="0F8C9D6C"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6. Energy Mechanics of a Living Planet</w:t>
      </w:r>
    </w:p>
    <w:p w14:paraId="2080002B" w14:textId="77777777" w:rsidR="00CF23F7" w:rsidRDefault="00CF23F7">
      <w:pPr>
        <w:pStyle w:val="NormalWeb"/>
        <w:divId w:val="1540312816"/>
      </w:pPr>
    </w:p>
    <w:p w14:paraId="6993337B" w14:textId="77777777" w:rsidR="00CF23F7" w:rsidRDefault="00CF23F7">
      <w:pPr>
        <w:pStyle w:val="NormalWeb"/>
        <w:divId w:val="1540312816"/>
      </w:pPr>
      <w:r>
        <w:t>Key Energetic Systems Involved:</w:t>
      </w:r>
    </w:p>
    <w:p w14:paraId="4F2AE8EC" w14:textId="77777777" w:rsidR="00CF23F7" w:rsidRDefault="00CF23F7">
      <w:pPr>
        <w:pStyle w:val="NormalWeb"/>
        <w:divId w:val="1540312816"/>
      </w:pPr>
    </w:p>
    <w:p w14:paraId="3C368D83" w14:textId="77777777" w:rsidR="00CF23F7" w:rsidRDefault="00CF23F7">
      <w:pPr>
        <w:pStyle w:val="NormalWeb"/>
        <w:divId w:val="1540312816"/>
      </w:pPr>
      <w:r>
        <w:t>Telluric Currents: Underground electrical currents stimulated by cosmic radiation and solar storms</w:t>
      </w:r>
    </w:p>
    <w:p w14:paraId="13DFA406" w14:textId="77777777" w:rsidR="00CF23F7" w:rsidRDefault="00CF23F7">
      <w:pPr>
        <w:pStyle w:val="NormalWeb"/>
        <w:divId w:val="1540312816"/>
      </w:pPr>
    </w:p>
    <w:p w14:paraId="05A42DF6" w14:textId="7AAE96F1" w:rsidR="00CF23F7" w:rsidRDefault="00CF23F7">
      <w:pPr>
        <w:pStyle w:val="NormalWeb"/>
        <w:divId w:val="1540312816"/>
      </w:pPr>
      <w:r>
        <w:t>Schumann Resonance: Earth’s atmospheric EM resonance — 7.83 Hz, identical to human theta brainwaves</w:t>
      </w:r>
    </w:p>
    <w:p w14:paraId="0683D731" w14:textId="77777777" w:rsidR="00CF23F7" w:rsidRDefault="00CF23F7">
      <w:pPr>
        <w:pStyle w:val="NormalWeb"/>
        <w:divId w:val="1540312816"/>
      </w:pPr>
    </w:p>
    <w:p w14:paraId="0AE31559" w14:textId="77777777" w:rsidR="00CF23F7" w:rsidRDefault="00CF23F7">
      <w:pPr>
        <w:pStyle w:val="NormalWeb"/>
        <w:divId w:val="1540312816"/>
      </w:pPr>
      <w:r>
        <w:t>Piezoelectric Rock Beds: Granite, limestone, and quartz deposits generate electricity under pressure or vibration</w:t>
      </w:r>
    </w:p>
    <w:p w14:paraId="44B6A0B1" w14:textId="77777777" w:rsidR="00CF23F7" w:rsidRDefault="00CF23F7">
      <w:pPr>
        <w:pStyle w:val="NormalWeb"/>
        <w:divId w:val="1540312816"/>
      </w:pPr>
    </w:p>
    <w:p w14:paraId="2D3F8A55" w14:textId="77777777" w:rsidR="00CF23F7" w:rsidRDefault="00CF23F7">
      <w:pPr>
        <w:pStyle w:val="NormalWeb"/>
        <w:divId w:val="1540312816"/>
      </w:pPr>
      <w:r>
        <w:t>Seismic-Acoustic Coupling: Ancient chambers built to amplify underground vibrational energy</w:t>
      </w:r>
    </w:p>
    <w:p w14:paraId="79AAA529" w14:textId="77777777" w:rsidR="00CF23F7" w:rsidRDefault="00CF23F7">
      <w:pPr>
        <w:pStyle w:val="NormalWeb"/>
        <w:divId w:val="1540312816"/>
      </w:pPr>
    </w:p>
    <w:p w14:paraId="228EFE46" w14:textId="77777777" w:rsidR="00CF23F7" w:rsidRDefault="00CF23F7">
      <w:pPr>
        <w:pStyle w:val="NormalWeb"/>
        <w:divId w:val="1540312816"/>
      </w:pPr>
    </w:p>
    <w:p w14:paraId="62BD77F4" w14:textId="77777777" w:rsidR="00CF23F7" w:rsidRDefault="00CF23F7">
      <w:pPr>
        <w:pStyle w:val="NormalWeb"/>
        <w:divId w:val="1540312816"/>
      </w:pPr>
      <w:r>
        <w:t>Temples were often placed where multiple energy systems intersect, forming constructive interference zones — areas of enhanced coherence and bioelectric potential.</w:t>
      </w:r>
    </w:p>
    <w:p w14:paraId="19AFB225" w14:textId="77777777" w:rsidR="00CF23F7" w:rsidRDefault="00CF23F7">
      <w:pPr>
        <w:pStyle w:val="NormalWeb"/>
        <w:divId w:val="1540312816"/>
      </w:pPr>
    </w:p>
    <w:p w14:paraId="0451FB81" w14:textId="77777777" w:rsidR="00CF23F7" w:rsidRDefault="00CF23F7">
      <w:pPr>
        <w:pStyle w:val="NormalWeb"/>
        <w:pBdr>
          <w:bottom w:val="single" w:sz="6" w:space="1" w:color="auto"/>
        </w:pBdr>
        <w:divId w:val="1540312816"/>
      </w:pPr>
    </w:p>
    <w:p w14:paraId="65A58145" w14:textId="77777777" w:rsidR="00CF23F7" w:rsidRDefault="00CF23F7">
      <w:pPr>
        <w:pStyle w:val="NormalWeb"/>
        <w:divId w:val="1540312816"/>
      </w:pPr>
    </w:p>
    <w:p w14:paraId="195D127B" w14:textId="77777777" w:rsidR="00CF23F7" w:rsidRDefault="00CF23F7">
      <w:pPr>
        <w:pStyle w:val="NormalWeb"/>
        <w:divId w:val="1540312816"/>
      </w:pPr>
      <w:r>
        <w:t>🔊 7. Harmonic Synchronization and Global Entrainment</w:t>
      </w:r>
    </w:p>
    <w:p w14:paraId="229AA711" w14:textId="77777777" w:rsidR="00CF23F7" w:rsidRDefault="00CF23F7">
      <w:pPr>
        <w:pStyle w:val="NormalWeb"/>
        <w:divId w:val="1540312816"/>
      </w:pPr>
    </w:p>
    <w:p w14:paraId="2207FB5D" w14:textId="77777777" w:rsidR="00CF23F7" w:rsidRDefault="00CF23F7">
      <w:pPr>
        <w:pStyle w:val="NormalWeb"/>
        <w:divId w:val="1540312816"/>
      </w:pPr>
      <w:r>
        <w:t>The placement of monuments across the grid suggests a form of planetary entrainment:</w:t>
      </w:r>
    </w:p>
    <w:p w14:paraId="2742DD81" w14:textId="77777777" w:rsidR="00CF23F7" w:rsidRDefault="00CF23F7">
      <w:pPr>
        <w:pStyle w:val="NormalWeb"/>
        <w:divId w:val="1540312816"/>
      </w:pPr>
    </w:p>
    <w:p w14:paraId="4B38529D" w14:textId="77777777" w:rsidR="00CF23F7" w:rsidRDefault="00CF23F7">
      <w:pPr>
        <w:pStyle w:val="NormalWeb"/>
        <w:divId w:val="1540312816"/>
      </w:pPr>
      <w:r>
        <w:t>Just as metronomes will synchronize over time when placed on a shared surface,</w:t>
      </w:r>
    </w:p>
    <w:p w14:paraId="4AC62614" w14:textId="77777777" w:rsidR="00CF23F7" w:rsidRDefault="00CF23F7">
      <w:pPr>
        <w:pStyle w:val="NormalWeb"/>
        <w:divId w:val="1540312816"/>
      </w:pPr>
    </w:p>
    <w:p w14:paraId="2EAFAD53" w14:textId="77777777" w:rsidR="00CF23F7" w:rsidRDefault="00CF23F7">
      <w:pPr>
        <w:pStyle w:val="NormalWeb"/>
        <w:divId w:val="1540312816"/>
      </w:pPr>
      <w:r>
        <w:t>Ancient temples entrained global energy systems into harmony.</w:t>
      </w:r>
    </w:p>
    <w:p w14:paraId="24991DC0" w14:textId="77777777" w:rsidR="00CF23F7" w:rsidRDefault="00CF23F7">
      <w:pPr>
        <w:pStyle w:val="NormalWeb"/>
        <w:divId w:val="1540312816"/>
      </w:pPr>
    </w:p>
    <w:p w14:paraId="21170500" w14:textId="77777777" w:rsidR="00CF23F7" w:rsidRDefault="00CF23F7">
      <w:pPr>
        <w:pStyle w:val="NormalWeb"/>
        <w:divId w:val="1540312816"/>
      </w:pPr>
    </w:p>
    <w:p w14:paraId="0B2797F6" w14:textId="65862ADD" w:rsidR="00CF23F7" w:rsidRDefault="00CF23F7">
      <w:pPr>
        <w:pStyle w:val="NormalWeb"/>
        <w:divId w:val="1540312816"/>
      </w:pPr>
      <w:r>
        <w:t>These global nodes may have once functioned like coherent oscillators, keeping the Earth’s vibratory field in phase-lock — stable, life-supporting, and even consciousness-enhancing.</w:t>
      </w:r>
    </w:p>
    <w:p w14:paraId="08FD6C5F" w14:textId="77777777" w:rsidR="00CF23F7" w:rsidRDefault="00CF23F7">
      <w:pPr>
        <w:pStyle w:val="NormalWeb"/>
        <w:divId w:val="1540312816"/>
      </w:pPr>
    </w:p>
    <w:p w14:paraId="7D332E3B" w14:textId="77777777" w:rsidR="00CF23F7" w:rsidRDefault="00CF23F7">
      <w:pPr>
        <w:pStyle w:val="NormalWeb"/>
        <w:pBdr>
          <w:bottom w:val="single" w:sz="6" w:space="1" w:color="auto"/>
        </w:pBdr>
        <w:divId w:val="1540312816"/>
      </w:pPr>
    </w:p>
    <w:p w14:paraId="197F483E" w14:textId="77777777" w:rsidR="00CF23F7" w:rsidRDefault="00CF23F7">
      <w:pPr>
        <w:pStyle w:val="NormalWeb"/>
        <w:divId w:val="1540312816"/>
      </w:pPr>
    </w:p>
    <w:p w14:paraId="430325A0"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8. Geometry + Intention = Conscious Infrastructure</w:t>
      </w:r>
    </w:p>
    <w:p w14:paraId="6AC74051" w14:textId="77777777" w:rsidR="00CF23F7" w:rsidRDefault="00CF23F7">
      <w:pPr>
        <w:pStyle w:val="NormalWeb"/>
        <w:divId w:val="1540312816"/>
      </w:pPr>
    </w:p>
    <w:p w14:paraId="78FB516B" w14:textId="77777777" w:rsidR="00CF23F7" w:rsidRDefault="00CF23F7">
      <w:pPr>
        <w:pStyle w:val="NormalWeb"/>
        <w:divId w:val="1540312816"/>
      </w:pPr>
      <w:r>
        <w:t>The ancients may have been creating more than power plants — they built a global consciousness network.</w:t>
      </w:r>
    </w:p>
    <w:p w14:paraId="5C6F6896" w14:textId="77777777" w:rsidR="00CF23F7" w:rsidRDefault="00CF23F7">
      <w:pPr>
        <w:pStyle w:val="NormalWeb"/>
        <w:divId w:val="1540312816"/>
      </w:pPr>
    </w:p>
    <w:p w14:paraId="390C1FEE" w14:textId="77777777" w:rsidR="00CF23F7" w:rsidRDefault="00CF23F7">
      <w:pPr>
        <w:pStyle w:val="NormalWeb"/>
        <w:divId w:val="1540312816"/>
      </w:pPr>
      <w:r>
        <w:t>Supporting Evidence:</w:t>
      </w:r>
    </w:p>
    <w:p w14:paraId="2131B458" w14:textId="77777777" w:rsidR="00CF23F7" w:rsidRDefault="00CF23F7">
      <w:pPr>
        <w:pStyle w:val="NormalWeb"/>
        <w:divId w:val="1540312816"/>
      </w:pPr>
    </w:p>
    <w:p w14:paraId="0AE0675E" w14:textId="77777777" w:rsidR="00CF23F7" w:rsidRDefault="00CF23F7">
      <w:pPr>
        <w:pStyle w:val="NormalWeb"/>
        <w:divId w:val="1540312816"/>
      </w:pPr>
      <w:r>
        <w:t>Temples aligned not only with stars and equinoxes — but with each other</w:t>
      </w:r>
    </w:p>
    <w:p w14:paraId="5DEA3AFE" w14:textId="77777777" w:rsidR="00CF23F7" w:rsidRDefault="00CF23F7">
      <w:pPr>
        <w:pStyle w:val="NormalWeb"/>
        <w:divId w:val="1540312816"/>
      </w:pPr>
    </w:p>
    <w:p w14:paraId="7DE604CD" w14:textId="77777777" w:rsidR="00CF23F7" w:rsidRDefault="00CF23F7">
      <w:pPr>
        <w:pStyle w:val="NormalWeb"/>
        <w:divId w:val="1540312816"/>
      </w:pPr>
      <w:r>
        <w:t>Initiates underwent rites of passage tied to astronomical and geophysical cycles</w:t>
      </w:r>
    </w:p>
    <w:p w14:paraId="7C532734" w14:textId="77777777" w:rsidR="00CF23F7" w:rsidRDefault="00CF23F7">
      <w:pPr>
        <w:pStyle w:val="NormalWeb"/>
        <w:divId w:val="1540312816"/>
      </w:pPr>
    </w:p>
    <w:p w14:paraId="1D13E3F6" w14:textId="77777777" w:rsidR="00CF23F7" w:rsidRDefault="00CF23F7">
      <w:pPr>
        <w:pStyle w:val="NormalWeb"/>
        <w:divId w:val="1540312816"/>
      </w:pPr>
      <w:r>
        <w:t>Oral traditions tell of “songs” or “tones” that could activate stones or “turn on” temples</w:t>
      </w:r>
    </w:p>
    <w:p w14:paraId="1F1D27C4" w14:textId="77777777" w:rsidR="00CF23F7" w:rsidRDefault="00CF23F7">
      <w:pPr>
        <w:pStyle w:val="NormalWeb"/>
        <w:divId w:val="1540312816"/>
      </w:pPr>
    </w:p>
    <w:p w14:paraId="3C8B440C" w14:textId="77777777" w:rsidR="00CF23F7" w:rsidRDefault="00CF23F7">
      <w:pPr>
        <w:pStyle w:val="NormalWeb"/>
        <w:divId w:val="1540312816"/>
      </w:pPr>
    </w:p>
    <w:p w14:paraId="45BE62E4" w14:textId="77777777" w:rsidR="00CF23F7" w:rsidRDefault="00CF23F7">
      <w:pPr>
        <w:pStyle w:val="NormalWeb"/>
        <w:divId w:val="1540312816"/>
      </w:pPr>
      <w:r>
        <w:t>This points to a system where human consciousness, sound, and geometry acted together to interact with Earth’s energy field.</w:t>
      </w:r>
    </w:p>
    <w:p w14:paraId="33E49933" w14:textId="77777777" w:rsidR="00CF23F7" w:rsidRDefault="00CF23F7">
      <w:pPr>
        <w:pStyle w:val="NormalWeb"/>
        <w:divId w:val="1540312816"/>
      </w:pPr>
    </w:p>
    <w:p w14:paraId="63D6013B" w14:textId="77777777" w:rsidR="00CF23F7" w:rsidRDefault="00CF23F7">
      <w:pPr>
        <w:pStyle w:val="NormalWeb"/>
        <w:pBdr>
          <w:bottom w:val="single" w:sz="6" w:space="1" w:color="auto"/>
        </w:pBdr>
        <w:divId w:val="1540312816"/>
      </w:pPr>
    </w:p>
    <w:p w14:paraId="4FC80E23" w14:textId="77777777" w:rsidR="00CF23F7" w:rsidRDefault="00CF23F7">
      <w:pPr>
        <w:pStyle w:val="NormalWeb"/>
        <w:divId w:val="1540312816"/>
      </w:pPr>
    </w:p>
    <w:p w14:paraId="48D33B5E"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0"/>
          </mc:Choice>
          <mc:Fallback>
            <w:t>🛰</w:t>
          </mc:Fallback>
        </mc:AlternateContent>
      </w:r>
      <w:r>
        <w:t xml:space="preserve">️ 9. Satellite Imagery and </w:t>
      </w:r>
      <w:proofErr w:type="spellStart"/>
      <w:r>
        <w:t>Megaline</w:t>
      </w:r>
      <w:proofErr w:type="spellEnd"/>
      <w:r>
        <w:t xml:space="preserve"> Alignments</w:t>
      </w:r>
    </w:p>
    <w:p w14:paraId="6A995924" w14:textId="77777777" w:rsidR="00CF23F7" w:rsidRDefault="00CF23F7">
      <w:pPr>
        <w:pStyle w:val="NormalWeb"/>
        <w:divId w:val="1540312816"/>
      </w:pPr>
    </w:p>
    <w:p w14:paraId="17FDABAC" w14:textId="77777777" w:rsidR="00CF23F7" w:rsidRDefault="00CF23F7">
      <w:pPr>
        <w:pStyle w:val="NormalWeb"/>
        <w:divId w:val="1540312816"/>
      </w:pPr>
      <w:r>
        <w:t>Modern satellite data has revealed stunning alignments between sacred sites:</w:t>
      </w:r>
    </w:p>
    <w:p w14:paraId="79AFA70B" w14:textId="77777777" w:rsidR="00CF23F7" w:rsidRDefault="00CF23F7">
      <w:pPr>
        <w:pStyle w:val="NormalWeb"/>
        <w:divId w:val="1540312816"/>
      </w:pPr>
    </w:p>
    <w:p w14:paraId="62A84EB9" w14:textId="77777777" w:rsidR="00CF23F7" w:rsidRDefault="00CF23F7">
      <w:pPr>
        <w:pStyle w:val="NormalWeb"/>
        <w:divId w:val="1540312816"/>
      </w:pPr>
      <w:r>
        <w:t xml:space="preserve">The Great Circle Alignment: A 100° longitudinal arc running from Easter Island → Nazca → Giza → Petra → Persepolis → Mohenjo-Daro → Angkor </w:t>
      </w:r>
      <w:proofErr w:type="spellStart"/>
      <w:r>
        <w:t>Wat</w:t>
      </w:r>
      <w:proofErr w:type="spellEnd"/>
    </w:p>
    <w:p w14:paraId="6DE10777" w14:textId="77777777" w:rsidR="00CF23F7" w:rsidRDefault="00CF23F7">
      <w:pPr>
        <w:pStyle w:val="NormalWeb"/>
        <w:divId w:val="1540312816"/>
      </w:pPr>
    </w:p>
    <w:p w14:paraId="6CE84E86" w14:textId="77777777" w:rsidR="00CF23F7" w:rsidRDefault="00CF23F7">
      <w:pPr>
        <w:pStyle w:val="NormalWeb"/>
        <w:divId w:val="1540312816"/>
      </w:pPr>
      <w:r>
        <w:t>All these lie on the same great circle, equidistantly spaced</w:t>
      </w:r>
    </w:p>
    <w:p w14:paraId="271952E8" w14:textId="77777777" w:rsidR="00CF23F7" w:rsidRDefault="00CF23F7">
      <w:pPr>
        <w:pStyle w:val="NormalWeb"/>
        <w:divId w:val="1540312816"/>
      </w:pPr>
    </w:p>
    <w:p w14:paraId="118E5B3C" w14:textId="77777777" w:rsidR="00CF23F7" w:rsidRDefault="00CF23F7">
      <w:pPr>
        <w:pStyle w:val="NormalWeb"/>
        <w:divId w:val="1540312816"/>
      </w:pPr>
    </w:p>
    <w:p w14:paraId="1D4ED52E" w14:textId="77777777" w:rsidR="00CF23F7" w:rsidRDefault="00CF23F7">
      <w:pPr>
        <w:pStyle w:val="NormalWeb"/>
        <w:divId w:val="1540312816"/>
      </w:pPr>
      <w:r>
        <w:t>This suggests an intentional, coordinated global design, made possible only with:</w:t>
      </w:r>
    </w:p>
    <w:p w14:paraId="74550B04" w14:textId="77777777" w:rsidR="00CF23F7" w:rsidRDefault="00CF23F7">
      <w:pPr>
        <w:pStyle w:val="NormalWeb"/>
        <w:divId w:val="1540312816"/>
      </w:pPr>
    </w:p>
    <w:p w14:paraId="7D949954" w14:textId="77777777" w:rsidR="00CF23F7" w:rsidRDefault="00CF23F7">
      <w:pPr>
        <w:pStyle w:val="NormalWeb"/>
        <w:divId w:val="1540312816"/>
      </w:pPr>
      <w:r>
        <w:t>A planetary-scale mapping system</w:t>
      </w:r>
    </w:p>
    <w:p w14:paraId="48CB158A" w14:textId="77777777" w:rsidR="00CF23F7" w:rsidRDefault="00CF23F7">
      <w:pPr>
        <w:pStyle w:val="NormalWeb"/>
        <w:divId w:val="1540312816"/>
      </w:pPr>
    </w:p>
    <w:p w14:paraId="320629DF" w14:textId="77777777" w:rsidR="00CF23F7" w:rsidRDefault="00CF23F7">
      <w:pPr>
        <w:pStyle w:val="NormalWeb"/>
        <w:divId w:val="1540312816"/>
      </w:pPr>
      <w:r>
        <w:t>Possibly aerial or orbital observation (or consciousness-based geolocation)</w:t>
      </w:r>
    </w:p>
    <w:p w14:paraId="31812894" w14:textId="77777777" w:rsidR="00CF23F7" w:rsidRDefault="00CF23F7">
      <w:pPr>
        <w:pStyle w:val="NormalWeb"/>
        <w:divId w:val="1540312816"/>
      </w:pPr>
    </w:p>
    <w:p w14:paraId="42FE8411" w14:textId="77777777" w:rsidR="00CF23F7" w:rsidRDefault="00CF23F7">
      <w:pPr>
        <w:pStyle w:val="NormalWeb"/>
        <w:divId w:val="1540312816"/>
      </w:pPr>
    </w:p>
    <w:p w14:paraId="391D52E6" w14:textId="77777777" w:rsidR="00CF23F7" w:rsidRDefault="00CF23F7">
      <w:pPr>
        <w:pStyle w:val="NormalWeb"/>
        <w:pBdr>
          <w:bottom w:val="single" w:sz="6" w:space="1" w:color="auto"/>
        </w:pBdr>
        <w:divId w:val="1540312816"/>
      </w:pPr>
    </w:p>
    <w:p w14:paraId="2A2FE267" w14:textId="77777777" w:rsidR="00CF23F7" w:rsidRDefault="00CF23F7">
      <w:pPr>
        <w:pStyle w:val="NormalWeb"/>
        <w:divId w:val="1540312816"/>
      </w:pPr>
    </w:p>
    <w:p w14:paraId="0A0D5A6B"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10. The Collapse of the Grid and the Great Forgetting</w:t>
      </w:r>
    </w:p>
    <w:p w14:paraId="3D527BE9" w14:textId="77777777" w:rsidR="00CF23F7" w:rsidRDefault="00CF23F7">
      <w:pPr>
        <w:pStyle w:val="NormalWeb"/>
        <w:divId w:val="1540312816"/>
      </w:pPr>
    </w:p>
    <w:p w14:paraId="20686699" w14:textId="77777777" w:rsidR="00CF23F7" w:rsidRDefault="00CF23F7">
      <w:pPr>
        <w:pStyle w:val="NormalWeb"/>
        <w:divId w:val="1540312816"/>
      </w:pPr>
      <w:r>
        <w:t>Something happened — a global cataclysm — that fractured this network.</w:t>
      </w:r>
    </w:p>
    <w:p w14:paraId="6034C3F6" w14:textId="77777777" w:rsidR="00CF23F7" w:rsidRDefault="00CF23F7">
      <w:pPr>
        <w:pStyle w:val="NormalWeb"/>
        <w:divId w:val="1540312816"/>
      </w:pPr>
    </w:p>
    <w:p w14:paraId="634EA00A" w14:textId="77777777" w:rsidR="00CF23F7" w:rsidRDefault="00CF23F7">
      <w:pPr>
        <w:pStyle w:val="NormalWeb"/>
        <w:divId w:val="1540312816"/>
      </w:pPr>
      <w:r>
        <w:t>Earthquakes, floods, pole shifts (e.g., the Younger Dryas impact ~12,800 years ago)</w:t>
      </w:r>
    </w:p>
    <w:p w14:paraId="5A5E7A25" w14:textId="77777777" w:rsidR="00CF23F7" w:rsidRDefault="00CF23F7">
      <w:pPr>
        <w:pStyle w:val="NormalWeb"/>
        <w:divId w:val="1540312816"/>
      </w:pPr>
    </w:p>
    <w:p w14:paraId="7580C776" w14:textId="77777777" w:rsidR="00CF23F7" w:rsidRDefault="00CF23F7">
      <w:pPr>
        <w:pStyle w:val="NormalWeb"/>
        <w:divId w:val="1540312816"/>
      </w:pPr>
      <w:r>
        <w:t>Temples buried, nodes disrupted, alignments broken</w:t>
      </w:r>
    </w:p>
    <w:p w14:paraId="6870FAE4" w14:textId="77777777" w:rsidR="00CF23F7" w:rsidRDefault="00CF23F7">
      <w:pPr>
        <w:pStyle w:val="NormalWeb"/>
        <w:divId w:val="1540312816"/>
      </w:pPr>
    </w:p>
    <w:p w14:paraId="5155F4CA" w14:textId="77777777" w:rsidR="00CF23F7" w:rsidRDefault="00CF23F7">
      <w:pPr>
        <w:pStyle w:val="NormalWeb"/>
        <w:divId w:val="1540312816"/>
      </w:pPr>
    </w:p>
    <w:p w14:paraId="699CBBCD" w14:textId="77777777" w:rsidR="00CF23F7" w:rsidRDefault="00CF23F7">
      <w:pPr>
        <w:pStyle w:val="NormalWeb"/>
        <w:divId w:val="1540312816"/>
      </w:pPr>
      <w:r>
        <w:t>The energy grid collapsed into disarray, and with it, the memory of how it worked.</w:t>
      </w:r>
    </w:p>
    <w:p w14:paraId="3CDDA02F" w14:textId="77777777" w:rsidR="00CF23F7" w:rsidRDefault="00CF23F7">
      <w:pPr>
        <w:pStyle w:val="NormalWeb"/>
        <w:divId w:val="1540312816"/>
      </w:pPr>
    </w:p>
    <w:p w14:paraId="1D56F674" w14:textId="77777777" w:rsidR="00CF23F7" w:rsidRDefault="00CF23F7">
      <w:pPr>
        <w:pStyle w:val="NormalWeb"/>
        <w:pBdr>
          <w:bottom w:val="single" w:sz="6" w:space="1" w:color="auto"/>
        </w:pBdr>
        <w:divId w:val="1540312816"/>
      </w:pPr>
    </w:p>
    <w:p w14:paraId="374855B4" w14:textId="77777777" w:rsidR="00CF23F7" w:rsidRDefault="00CF23F7">
      <w:pPr>
        <w:pStyle w:val="NormalWeb"/>
        <w:divId w:val="1540312816"/>
      </w:pPr>
    </w:p>
    <w:p w14:paraId="6D0CAD09"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8"/>
          </mc:Choice>
          <mc:Fallback>
            <w:t>🌈</w:t>
          </mc:Fallback>
        </mc:AlternateContent>
      </w:r>
      <w:r>
        <w:t xml:space="preserve"> 11. Reawakening the Grid</w:t>
      </w:r>
    </w:p>
    <w:p w14:paraId="1A571986" w14:textId="77777777" w:rsidR="00CF23F7" w:rsidRDefault="00CF23F7">
      <w:pPr>
        <w:pStyle w:val="NormalWeb"/>
        <w:divId w:val="1540312816"/>
      </w:pPr>
    </w:p>
    <w:p w14:paraId="1A7AE8B2" w14:textId="77777777" w:rsidR="00CF23F7" w:rsidRDefault="00CF23F7">
      <w:pPr>
        <w:pStyle w:val="NormalWeb"/>
        <w:divId w:val="1540312816"/>
      </w:pPr>
      <w:r>
        <w:t>In the 21</w:t>
      </w:r>
      <w:r w:rsidRPr="00CF23F7">
        <w:rPr>
          <w:vertAlign w:val="superscript"/>
        </w:rPr>
        <w:t>st</w:t>
      </w:r>
      <w:r>
        <w:t xml:space="preserve"> century, a wave of reactivation is occurring:</w:t>
      </w:r>
    </w:p>
    <w:p w14:paraId="783DC549" w14:textId="77777777" w:rsidR="00CF23F7" w:rsidRDefault="00CF23F7">
      <w:pPr>
        <w:pStyle w:val="NormalWeb"/>
        <w:divId w:val="1540312816"/>
      </w:pPr>
    </w:p>
    <w:p w14:paraId="74C66C70" w14:textId="77777777" w:rsidR="00CF23F7" w:rsidRDefault="00CF23F7">
      <w:pPr>
        <w:pStyle w:val="NormalWeb"/>
        <w:divId w:val="1540312816"/>
      </w:pPr>
      <w:r>
        <w:t>New temples built on old sites</w:t>
      </w:r>
    </w:p>
    <w:p w14:paraId="7B3B0CAE" w14:textId="77777777" w:rsidR="00CF23F7" w:rsidRDefault="00CF23F7">
      <w:pPr>
        <w:pStyle w:val="NormalWeb"/>
        <w:divId w:val="1540312816"/>
      </w:pPr>
    </w:p>
    <w:p w14:paraId="23626321" w14:textId="77777777" w:rsidR="00CF23F7" w:rsidRDefault="00CF23F7">
      <w:pPr>
        <w:pStyle w:val="NormalWeb"/>
        <w:divId w:val="1540312816"/>
      </w:pPr>
      <w:r>
        <w:t>Global meditations aligning with solstices and equinoxes</w:t>
      </w:r>
    </w:p>
    <w:p w14:paraId="10819C78" w14:textId="77777777" w:rsidR="00CF23F7" w:rsidRDefault="00CF23F7">
      <w:pPr>
        <w:pStyle w:val="NormalWeb"/>
        <w:divId w:val="1540312816"/>
      </w:pPr>
    </w:p>
    <w:p w14:paraId="575C52E7" w14:textId="77777777" w:rsidR="00CF23F7" w:rsidRDefault="00CF23F7">
      <w:pPr>
        <w:pStyle w:val="NormalWeb"/>
        <w:divId w:val="1540312816"/>
      </w:pPr>
      <w:r>
        <w:t>Geophysical anomalies increasing around old grid points</w:t>
      </w:r>
    </w:p>
    <w:p w14:paraId="0BE54150" w14:textId="77777777" w:rsidR="00CF23F7" w:rsidRDefault="00CF23F7">
      <w:pPr>
        <w:pStyle w:val="NormalWeb"/>
        <w:divId w:val="1540312816"/>
      </w:pPr>
    </w:p>
    <w:p w14:paraId="750741EC" w14:textId="77777777" w:rsidR="00CF23F7" w:rsidRDefault="00CF23F7">
      <w:pPr>
        <w:pStyle w:val="NormalWeb"/>
        <w:divId w:val="1540312816"/>
      </w:pPr>
    </w:p>
    <w:p w14:paraId="3278ECDA" w14:textId="77777777" w:rsidR="00CF23F7" w:rsidRDefault="00CF23F7">
      <w:pPr>
        <w:pStyle w:val="NormalWeb"/>
        <w:divId w:val="1540312816"/>
      </w:pPr>
      <w:r>
        <w:t>Consciousness itself may be the missing piece.</w:t>
      </w:r>
    </w:p>
    <w:p w14:paraId="6423333F" w14:textId="77777777" w:rsidR="00CF23F7" w:rsidRDefault="00CF23F7">
      <w:pPr>
        <w:pStyle w:val="NormalWeb"/>
        <w:divId w:val="1540312816"/>
      </w:pPr>
    </w:p>
    <w:p w14:paraId="3571DFBD" w14:textId="77777777" w:rsidR="00CF23F7" w:rsidRDefault="00CF23F7">
      <w:pPr>
        <w:pStyle w:val="NormalWeb"/>
        <w:divId w:val="1540312816"/>
      </w:pPr>
      <w:r>
        <w:t>If these nodes are re-tuned by aligned human intention — sound, movement, ritual, and resonance — the grid may begin to pulse again.</w:t>
      </w:r>
    </w:p>
    <w:p w14:paraId="6CA1260E" w14:textId="77777777" w:rsidR="00CF23F7" w:rsidRDefault="00CF23F7">
      <w:pPr>
        <w:pStyle w:val="NormalWeb"/>
        <w:divId w:val="1540312816"/>
      </w:pPr>
    </w:p>
    <w:p w14:paraId="7D3DE377" w14:textId="77777777" w:rsidR="00CF23F7" w:rsidRDefault="00CF23F7">
      <w:pPr>
        <w:pStyle w:val="NormalWeb"/>
        <w:divId w:val="1540312816"/>
      </w:pPr>
      <w:r>
        <w:t>Not just for energy.</w:t>
      </w:r>
    </w:p>
    <w:p w14:paraId="4A4C3A26" w14:textId="77777777" w:rsidR="00CF23F7" w:rsidRDefault="00CF23F7">
      <w:pPr>
        <w:pStyle w:val="NormalWeb"/>
        <w:divId w:val="1540312816"/>
      </w:pPr>
      <w:r>
        <w:t>But for awakening.</w:t>
      </w:r>
    </w:p>
    <w:p w14:paraId="695FAFA0" w14:textId="77777777" w:rsidR="00CF23F7" w:rsidRDefault="00CF23F7">
      <w:pPr>
        <w:pStyle w:val="NormalWeb"/>
        <w:divId w:val="1540312816"/>
      </w:pPr>
    </w:p>
    <w:p w14:paraId="16E17594" w14:textId="77777777" w:rsidR="00CF23F7" w:rsidRDefault="00CF23F7">
      <w:pPr>
        <w:pStyle w:val="NormalWeb"/>
        <w:pBdr>
          <w:bottom w:val="single" w:sz="6" w:space="1" w:color="auto"/>
        </w:pBdr>
        <w:divId w:val="1540312816"/>
      </w:pPr>
    </w:p>
    <w:p w14:paraId="5ABE687C" w14:textId="77777777" w:rsidR="00CF23F7" w:rsidRDefault="00CF23F7">
      <w:pPr>
        <w:pStyle w:val="NormalWeb"/>
        <w:divId w:val="1540312816"/>
      </w:pPr>
    </w:p>
    <w:p w14:paraId="55BB4DF6" w14:textId="77777777" w:rsidR="00CF23F7" w:rsidRDefault="00CF23F7">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12. Final Thought: Earth as a Conscious Resonator</w:t>
      </w:r>
    </w:p>
    <w:p w14:paraId="0DAACC4F" w14:textId="77777777" w:rsidR="00CF23F7" w:rsidRDefault="00CF23F7">
      <w:pPr>
        <w:pStyle w:val="NormalWeb"/>
        <w:divId w:val="1540312816"/>
      </w:pPr>
    </w:p>
    <w:p w14:paraId="6C6CA26D" w14:textId="77777777" w:rsidR="00CF23F7" w:rsidRDefault="00CF23F7">
      <w:pPr>
        <w:pStyle w:val="NormalWeb"/>
        <w:divId w:val="1540312816"/>
      </w:pPr>
      <w:r>
        <w:t>The ancients knew what we are now remembering:</w:t>
      </w:r>
    </w:p>
    <w:p w14:paraId="1EA0247D" w14:textId="77777777" w:rsidR="00CF23F7" w:rsidRDefault="00CF23F7">
      <w:pPr>
        <w:pStyle w:val="NormalWeb"/>
        <w:divId w:val="1540312816"/>
      </w:pPr>
    </w:p>
    <w:p w14:paraId="00A490AD" w14:textId="67273DA5" w:rsidR="00CF23F7" w:rsidRDefault="00CF23F7" w:rsidP="00CF23F7">
      <w:pPr>
        <w:pStyle w:val="NormalWeb"/>
        <w:numPr>
          <w:ilvl w:val="0"/>
          <w:numId w:val="42"/>
        </w:numPr>
        <w:divId w:val="1540312816"/>
      </w:pPr>
      <w:r>
        <w:t>The Earth is not a passive host — it is a living resonant being.</w:t>
      </w:r>
    </w:p>
    <w:p w14:paraId="444EF857" w14:textId="77777777" w:rsidR="00CF23F7" w:rsidRDefault="00CF23F7">
      <w:pPr>
        <w:pStyle w:val="NormalWeb"/>
        <w:divId w:val="1540312816"/>
      </w:pPr>
      <w:r>
        <w:t>The monuments are not relics — they are instruments.</w:t>
      </w:r>
    </w:p>
    <w:p w14:paraId="249A03FD" w14:textId="77777777" w:rsidR="00CF23F7" w:rsidRDefault="00CF23F7">
      <w:pPr>
        <w:pStyle w:val="NormalWeb"/>
        <w:divId w:val="1540312816"/>
      </w:pPr>
      <w:r>
        <w:t>The grid is not broken — it is sleeping.</w:t>
      </w:r>
    </w:p>
    <w:p w14:paraId="4397D2CF" w14:textId="77777777" w:rsidR="00CF23F7" w:rsidRDefault="00CF23F7">
      <w:pPr>
        <w:pStyle w:val="NormalWeb"/>
        <w:divId w:val="1540312816"/>
      </w:pPr>
    </w:p>
    <w:p w14:paraId="327F1722" w14:textId="77777777" w:rsidR="00CF23F7" w:rsidRDefault="00CF23F7">
      <w:pPr>
        <w:pStyle w:val="NormalWeb"/>
        <w:divId w:val="1540312816"/>
      </w:pPr>
    </w:p>
    <w:p w14:paraId="50A73536" w14:textId="77777777" w:rsidR="00CF23F7" w:rsidRDefault="00CF23F7">
      <w:pPr>
        <w:pStyle w:val="NormalWeb"/>
        <w:divId w:val="1540312816"/>
      </w:pPr>
    </w:p>
    <w:p w14:paraId="39B14BDC" w14:textId="77777777" w:rsidR="00CF23F7" w:rsidRDefault="00CF23F7">
      <w:pPr>
        <w:pStyle w:val="NormalWeb"/>
        <w:divId w:val="1540312816"/>
      </w:pPr>
      <w:r>
        <w:t>Our minds were once in tune with the network of stone and stars.</w:t>
      </w:r>
    </w:p>
    <w:p w14:paraId="61B7F855" w14:textId="77777777" w:rsidR="00CF23F7" w:rsidRDefault="00CF23F7">
      <w:pPr>
        <w:pStyle w:val="NormalWeb"/>
        <w:divId w:val="1540312816"/>
      </w:pPr>
    </w:p>
    <w:p w14:paraId="69BEC4AB" w14:textId="77777777" w:rsidR="00CF23F7" w:rsidRDefault="00CF23F7">
      <w:pPr>
        <w:pStyle w:val="NormalWeb"/>
        <w:divId w:val="1540312816"/>
      </w:pPr>
      <w:r>
        <w:t>To awaken it… we must re-tune ourselves.</w:t>
      </w:r>
    </w:p>
    <w:p w14:paraId="568BD49F" w14:textId="77777777" w:rsidR="00CF23F7" w:rsidRDefault="00CF23F7">
      <w:pPr>
        <w:pStyle w:val="NormalWeb"/>
        <w:divId w:val="1540312816"/>
      </w:pPr>
    </w:p>
    <w:p w14:paraId="4D68C54E" w14:textId="77777777" w:rsidR="00CF23F7" w:rsidRDefault="00CF23F7">
      <w:pPr>
        <w:pStyle w:val="NormalWeb"/>
        <w:pBdr>
          <w:bottom w:val="single" w:sz="6" w:space="1" w:color="auto"/>
        </w:pBdr>
        <w:divId w:val="1540312816"/>
      </w:pPr>
    </w:p>
    <w:p w14:paraId="36637A09" w14:textId="77777777" w:rsidR="00CF23F7" w:rsidRDefault="00CF23F7">
      <w:pPr>
        <w:pStyle w:val="NormalWeb"/>
        <w:divId w:val="1540312816"/>
      </w:pPr>
    </w:p>
    <w:p w14:paraId="214D68F0" w14:textId="77777777" w:rsidR="00CF23F7" w:rsidRDefault="00CF23F7">
      <w:pPr>
        <w:pStyle w:val="NormalWeb"/>
        <w:divId w:val="1540312816"/>
      </w:pPr>
      <w:r>
        <w:t>➡️ Next Chapter: 17 – Crystals, Quartz, and Living Stone</w:t>
      </w:r>
    </w:p>
    <w:p w14:paraId="31BF8579" w14:textId="77777777" w:rsidR="00CF23F7" w:rsidRDefault="00CF23F7">
      <w:pPr>
        <w:pStyle w:val="NormalWeb"/>
        <w:divId w:val="1540312816"/>
      </w:pPr>
    </w:p>
    <w:p w14:paraId="585718A2" w14:textId="680DD27A" w:rsidR="00354CF3" w:rsidRDefault="00CF23F7">
      <w:pPr>
        <w:pStyle w:val="NormalWeb"/>
        <w:divId w:val="1540312816"/>
      </w:pPr>
      <w:r>
        <w:t>Explore the vibrational intelligence of stone — especially quartz, granite, and limestone — and how these materials were chosen to store, conduct, and amplify frequency and consciousness</w:t>
      </w:r>
      <w:r w:rsidR="003900CD">
        <w:t xml:space="preserve">. </w:t>
      </w:r>
    </w:p>
    <w:p w14:paraId="2058DD1D" w14:textId="77777777" w:rsidR="00354CF3" w:rsidRDefault="00354CF3">
      <w:pPr>
        <w:pStyle w:val="NormalWeb"/>
        <w:divId w:val="1540312816"/>
      </w:pPr>
    </w:p>
    <w:p w14:paraId="0C276859" w14:textId="77777777" w:rsidR="00354CF3" w:rsidRDefault="00354CF3">
      <w:pPr>
        <w:pStyle w:val="NormalWeb"/>
        <w:pBdr>
          <w:bottom w:val="single" w:sz="6" w:space="1" w:color="auto"/>
        </w:pBdr>
        <w:divId w:val="1540312816"/>
      </w:pPr>
    </w:p>
    <w:p w14:paraId="09AD3B06" w14:textId="77777777" w:rsidR="00354CF3" w:rsidRDefault="00354CF3">
      <w:pPr>
        <w:pStyle w:val="NormalWeb"/>
        <w:divId w:val="1540312816"/>
      </w:pPr>
    </w:p>
    <w:p w14:paraId="55BE10F9" w14:textId="77777777" w:rsidR="00354CF3" w:rsidRDefault="00354CF3">
      <w:pPr>
        <w:pStyle w:val="NormalWeb"/>
        <w:divId w:val="1540312816"/>
      </w:pPr>
      <w:r>
        <w:t>Chapter 17 – Crystals, Quartz, and Living Stone</w:t>
      </w:r>
    </w:p>
    <w:p w14:paraId="779DF858" w14:textId="77777777" w:rsidR="00354CF3" w:rsidRDefault="00354CF3">
      <w:pPr>
        <w:pStyle w:val="NormalWeb"/>
        <w:divId w:val="1540312816"/>
      </w:pPr>
    </w:p>
    <w:p w14:paraId="024D4AA6" w14:textId="77777777" w:rsidR="00354CF3" w:rsidRDefault="00354CF3">
      <w:pPr>
        <w:pStyle w:val="NormalWeb"/>
        <w:divId w:val="1540312816"/>
      </w:pPr>
      <w:r>
        <w:t>Conscious Material Science: Why Granite, Limestone, and Quartz Were Chosen</w:t>
      </w:r>
    </w:p>
    <w:p w14:paraId="6A356D63" w14:textId="77777777" w:rsidR="00354CF3" w:rsidRDefault="00354CF3">
      <w:pPr>
        <w:pStyle w:val="NormalWeb"/>
        <w:divId w:val="1540312816"/>
      </w:pPr>
    </w:p>
    <w:p w14:paraId="1EB259D1" w14:textId="77777777" w:rsidR="00354CF3" w:rsidRDefault="00354CF3">
      <w:pPr>
        <w:pStyle w:val="NormalWeb"/>
        <w:pBdr>
          <w:bottom w:val="single" w:sz="6" w:space="1" w:color="auto"/>
        </w:pBdr>
        <w:divId w:val="1540312816"/>
      </w:pPr>
    </w:p>
    <w:p w14:paraId="33242A18" w14:textId="77777777" w:rsidR="00354CF3" w:rsidRDefault="00354CF3">
      <w:pPr>
        <w:pStyle w:val="NormalWeb"/>
        <w:divId w:val="1540312816"/>
      </w:pPr>
    </w:p>
    <w:p w14:paraId="0D6FB217" w14:textId="77777777" w:rsidR="00354CF3" w:rsidRDefault="00354CF3">
      <w:pPr>
        <w:pStyle w:val="NormalWeb"/>
        <w:divId w:val="1540312816"/>
      </w:pPr>
      <w:r>
        <w:t>🪨 1. Stones That Speak</w:t>
      </w:r>
    </w:p>
    <w:p w14:paraId="110FC7E4" w14:textId="77777777" w:rsidR="00354CF3" w:rsidRDefault="00354CF3">
      <w:pPr>
        <w:pStyle w:val="NormalWeb"/>
        <w:divId w:val="1540312816"/>
      </w:pPr>
    </w:p>
    <w:p w14:paraId="25743DC3" w14:textId="77777777" w:rsidR="00354CF3" w:rsidRDefault="00354CF3">
      <w:pPr>
        <w:pStyle w:val="NormalWeb"/>
        <w:divId w:val="1540312816"/>
      </w:pPr>
      <w:r>
        <w:t>Ancient civilizations didn’t choose their building materials randomly. They chose stone as if it were alive — because in a very real sense, it is.</w:t>
      </w:r>
    </w:p>
    <w:p w14:paraId="777223B3" w14:textId="77777777" w:rsidR="00354CF3" w:rsidRDefault="00354CF3">
      <w:pPr>
        <w:pStyle w:val="NormalWeb"/>
        <w:divId w:val="1540312816"/>
      </w:pPr>
    </w:p>
    <w:p w14:paraId="70D07D44" w14:textId="77777777" w:rsidR="00354CF3" w:rsidRDefault="00354CF3">
      <w:pPr>
        <w:pStyle w:val="NormalWeb"/>
        <w:divId w:val="1540312816"/>
      </w:pPr>
      <w:r>
        <w:t>Granite, limestone, and quartz weren’t selected for durability alone. They were chosen for their energetic properties — their ability to store, transmit, amplify, and modulate frequency.</w:t>
      </w:r>
    </w:p>
    <w:p w14:paraId="0962817C" w14:textId="77777777" w:rsidR="00354CF3" w:rsidRDefault="00354CF3">
      <w:pPr>
        <w:pStyle w:val="NormalWeb"/>
        <w:divId w:val="1540312816"/>
      </w:pPr>
    </w:p>
    <w:p w14:paraId="230E1531" w14:textId="77777777" w:rsidR="00354CF3" w:rsidRDefault="00354CF3">
      <w:pPr>
        <w:pStyle w:val="NormalWeb"/>
        <w:divId w:val="1540312816"/>
      </w:pPr>
      <w:r>
        <w:t>These were living materials, used not as dead mass, but as conscious substrates in Earth’s harmonic infrastructure.</w:t>
      </w:r>
    </w:p>
    <w:p w14:paraId="6E4FB38B" w14:textId="77777777" w:rsidR="00354CF3" w:rsidRDefault="00354CF3">
      <w:pPr>
        <w:pStyle w:val="NormalWeb"/>
        <w:divId w:val="1540312816"/>
      </w:pPr>
    </w:p>
    <w:p w14:paraId="02A7C4ED" w14:textId="77777777" w:rsidR="00354CF3" w:rsidRDefault="00354CF3">
      <w:pPr>
        <w:pStyle w:val="NormalWeb"/>
        <w:pBdr>
          <w:bottom w:val="single" w:sz="6" w:space="1" w:color="auto"/>
        </w:pBdr>
        <w:divId w:val="1540312816"/>
      </w:pPr>
    </w:p>
    <w:p w14:paraId="4EC55487" w14:textId="77777777" w:rsidR="00354CF3" w:rsidRDefault="00354CF3">
      <w:pPr>
        <w:pStyle w:val="NormalWeb"/>
        <w:divId w:val="1540312816"/>
      </w:pPr>
    </w:p>
    <w:p w14:paraId="0348A147" w14:textId="77777777" w:rsidR="00354CF3" w:rsidRDefault="00354CF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2. Quartz: The Master Crystal</w:t>
      </w:r>
    </w:p>
    <w:p w14:paraId="145FD94B" w14:textId="77777777" w:rsidR="00354CF3" w:rsidRDefault="00354CF3">
      <w:pPr>
        <w:pStyle w:val="NormalWeb"/>
        <w:divId w:val="1540312816"/>
      </w:pPr>
    </w:p>
    <w:p w14:paraId="3C1FC414" w14:textId="77777777" w:rsidR="00354CF3" w:rsidRDefault="00354CF3">
      <w:pPr>
        <w:pStyle w:val="NormalWeb"/>
        <w:divId w:val="1540312816"/>
      </w:pPr>
      <w:r>
        <w:t>• Piezoelectricity</w:t>
      </w:r>
    </w:p>
    <w:p w14:paraId="29B1F5BB" w14:textId="77777777" w:rsidR="00354CF3" w:rsidRDefault="00354CF3">
      <w:pPr>
        <w:pStyle w:val="NormalWeb"/>
        <w:divId w:val="1540312816"/>
      </w:pPr>
    </w:p>
    <w:p w14:paraId="2B2CBED5" w14:textId="77777777" w:rsidR="00354CF3" w:rsidRDefault="00354CF3">
      <w:pPr>
        <w:pStyle w:val="NormalWeb"/>
        <w:divId w:val="1540312816"/>
      </w:pPr>
      <w:r>
        <w:t>Quartz generates an electric charge when mechanically stressed — a property known as piezoelectricity. This makes it the core component in:</w:t>
      </w:r>
    </w:p>
    <w:p w14:paraId="6EA1B82F" w14:textId="77777777" w:rsidR="00354CF3" w:rsidRDefault="00354CF3">
      <w:pPr>
        <w:pStyle w:val="NormalWeb"/>
        <w:divId w:val="1540312816"/>
      </w:pPr>
    </w:p>
    <w:p w14:paraId="4D23D5DD" w14:textId="77777777" w:rsidR="00354CF3" w:rsidRDefault="00354CF3">
      <w:pPr>
        <w:pStyle w:val="NormalWeb"/>
        <w:divId w:val="1540312816"/>
      </w:pPr>
      <w:r>
        <w:t>Watches</w:t>
      </w:r>
    </w:p>
    <w:p w14:paraId="72D0639D" w14:textId="77777777" w:rsidR="00354CF3" w:rsidRDefault="00354CF3">
      <w:pPr>
        <w:pStyle w:val="NormalWeb"/>
        <w:divId w:val="1540312816"/>
      </w:pPr>
    </w:p>
    <w:p w14:paraId="3F8A6031" w14:textId="77777777" w:rsidR="00354CF3" w:rsidRDefault="00354CF3">
      <w:pPr>
        <w:pStyle w:val="NormalWeb"/>
        <w:divId w:val="1540312816"/>
      </w:pPr>
      <w:r>
        <w:t>Radios</w:t>
      </w:r>
    </w:p>
    <w:p w14:paraId="3A990FB1" w14:textId="77777777" w:rsidR="00354CF3" w:rsidRDefault="00354CF3">
      <w:pPr>
        <w:pStyle w:val="NormalWeb"/>
        <w:divId w:val="1540312816"/>
      </w:pPr>
    </w:p>
    <w:p w14:paraId="1CFBD59D" w14:textId="77777777" w:rsidR="00354CF3" w:rsidRDefault="00354CF3">
      <w:pPr>
        <w:pStyle w:val="NormalWeb"/>
        <w:divId w:val="1540312816"/>
      </w:pPr>
      <w:r>
        <w:t>Oscillators</w:t>
      </w:r>
    </w:p>
    <w:p w14:paraId="043EB97C" w14:textId="77777777" w:rsidR="00354CF3" w:rsidRDefault="00354CF3">
      <w:pPr>
        <w:pStyle w:val="NormalWeb"/>
        <w:divId w:val="1540312816"/>
      </w:pPr>
    </w:p>
    <w:p w14:paraId="755E8E87" w14:textId="77777777" w:rsidR="00354CF3" w:rsidRDefault="00354CF3">
      <w:pPr>
        <w:pStyle w:val="NormalWeb"/>
        <w:divId w:val="1540312816"/>
      </w:pPr>
      <w:r>
        <w:t>Sensors</w:t>
      </w:r>
    </w:p>
    <w:p w14:paraId="478ED1FF" w14:textId="77777777" w:rsidR="00354CF3" w:rsidRDefault="00354CF3">
      <w:pPr>
        <w:pStyle w:val="NormalWeb"/>
        <w:divId w:val="1540312816"/>
      </w:pPr>
    </w:p>
    <w:p w14:paraId="4D1AEE57" w14:textId="77777777" w:rsidR="00354CF3" w:rsidRDefault="00354CF3">
      <w:pPr>
        <w:pStyle w:val="NormalWeb"/>
        <w:divId w:val="1540312816"/>
      </w:pPr>
      <w:r>
        <w:t>Microchips</w:t>
      </w:r>
    </w:p>
    <w:p w14:paraId="1D365D1E" w14:textId="77777777" w:rsidR="00354CF3" w:rsidRDefault="00354CF3">
      <w:pPr>
        <w:pStyle w:val="NormalWeb"/>
        <w:divId w:val="1540312816"/>
      </w:pPr>
    </w:p>
    <w:p w14:paraId="499F15C0" w14:textId="77777777" w:rsidR="00354CF3" w:rsidRDefault="00354CF3">
      <w:pPr>
        <w:pStyle w:val="NormalWeb"/>
        <w:divId w:val="1540312816"/>
      </w:pPr>
    </w:p>
    <w:p w14:paraId="77123605" w14:textId="1958557A" w:rsidR="00354CF3" w:rsidRDefault="00354CF3" w:rsidP="00354CF3">
      <w:pPr>
        <w:pStyle w:val="NormalWeb"/>
        <w:numPr>
          <w:ilvl w:val="0"/>
          <w:numId w:val="42"/>
        </w:numPr>
        <w:divId w:val="1540312816"/>
      </w:pPr>
      <w:r>
        <w:t>In ancient times, quartz was the frequency anchor. It stabilized energy and translated mechanical vibration into electromagnetic force.</w:t>
      </w:r>
    </w:p>
    <w:p w14:paraId="10AF64C4" w14:textId="77777777" w:rsidR="00354CF3" w:rsidRDefault="00354CF3">
      <w:pPr>
        <w:pStyle w:val="NormalWeb"/>
        <w:divId w:val="1540312816"/>
      </w:pPr>
    </w:p>
    <w:p w14:paraId="33B96BED" w14:textId="77777777" w:rsidR="00354CF3" w:rsidRDefault="00354CF3">
      <w:pPr>
        <w:pStyle w:val="NormalWeb"/>
        <w:divId w:val="1540312816"/>
      </w:pPr>
    </w:p>
    <w:p w14:paraId="6B6E29D4" w14:textId="77777777" w:rsidR="00354CF3" w:rsidRDefault="00354CF3">
      <w:pPr>
        <w:pStyle w:val="NormalWeb"/>
        <w:divId w:val="1540312816"/>
      </w:pPr>
    </w:p>
    <w:p w14:paraId="7C4795D6" w14:textId="77777777" w:rsidR="00354CF3" w:rsidRDefault="00354CF3">
      <w:pPr>
        <w:pStyle w:val="NormalWeb"/>
        <w:divId w:val="1540312816"/>
      </w:pPr>
      <w:r>
        <w:t>• Piezoelectric Pyramid Design</w:t>
      </w:r>
    </w:p>
    <w:p w14:paraId="614C1B44" w14:textId="77777777" w:rsidR="00354CF3" w:rsidRDefault="00354CF3">
      <w:pPr>
        <w:pStyle w:val="NormalWeb"/>
        <w:divId w:val="1540312816"/>
      </w:pPr>
    </w:p>
    <w:p w14:paraId="3FBEE887" w14:textId="77777777" w:rsidR="00354CF3" w:rsidRDefault="00354CF3">
      <w:pPr>
        <w:pStyle w:val="NormalWeb"/>
        <w:divId w:val="1540312816"/>
      </w:pPr>
      <w:r>
        <w:t>The Great Pyramid’s King’s Chamber is lined with rose granite, a quartz-rich stone.</w:t>
      </w:r>
    </w:p>
    <w:p w14:paraId="19EB614E" w14:textId="77777777" w:rsidR="00354CF3" w:rsidRDefault="00354CF3">
      <w:pPr>
        <w:pStyle w:val="NormalWeb"/>
        <w:divId w:val="1540312816"/>
      </w:pPr>
    </w:p>
    <w:p w14:paraId="7600B424" w14:textId="77777777" w:rsidR="00354CF3" w:rsidRDefault="00354CF3">
      <w:pPr>
        <w:pStyle w:val="NormalWeb"/>
        <w:divId w:val="1540312816"/>
      </w:pPr>
      <w:r>
        <w:t>Beneath it, the Subterranean Chamber may have housed flowing water, which vibrated the base.</w:t>
      </w:r>
    </w:p>
    <w:p w14:paraId="140BBBDF" w14:textId="77777777" w:rsidR="00354CF3" w:rsidRDefault="00354CF3">
      <w:pPr>
        <w:pStyle w:val="NormalWeb"/>
        <w:divId w:val="1540312816"/>
      </w:pPr>
    </w:p>
    <w:p w14:paraId="213317FB" w14:textId="77777777" w:rsidR="00354CF3" w:rsidRDefault="00354CF3">
      <w:pPr>
        <w:pStyle w:val="NormalWeb"/>
        <w:divId w:val="1540312816"/>
      </w:pPr>
      <w:r>
        <w:t xml:space="preserve">As vibration </w:t>
      </w:r>
      <w:proofErr w:type="spellStart"/>
      <w:r>
        <w:t>traveled</w:t>
      </w:r>
      <w:proofErr w:type="spellEnd"/>
      <w:r>
        <w:t xml:space="preserve"> upward, the quartz in the granite resonated, creating electric charge.</w:t>
      </w:r>
    </w:p>
    <w:p w14:paraId="402BB3FA" w14:textId="77777777" w:rsidR="00354CF3" w:rsidRDefault="00354CF3">
      <w:pPr>
        <w:pStyle w:val="NormalWeb"/>
        <w:divId w:val="1540312816"/>
      </w:pPr>
    </w:p>
    <w:p w14:paraId="67A455B6" w14:textId="77777777" w:rsidR="00354CF3" w:rsidRDefault="00354CF3">
      <w:pPr>
        <w:pStyle w:val="NormalWeb"/>
        <w:divId w:val="1540312816"/>
      </w:pPr>
    </w:p>
    <w:p w14:paraId="2679036E" w14:textId="77777777" w:rsidR="00354CF3" w:rsidRDefault="00354CF3">
      <w:pPr>
        <w:pStyle w:val="NormalWeb"/>
        <w:divId w:val="1540312816"/>
      </w:pPr>
      <w:r>
        <w:t>Modern engineers confirm: if the pyramid had been flooded partially and connected to ground resonance, it could generate electromagnetic pulses.</w:t>
      </w:r>
    </w:p>
    <w:p w14:paraId="0B856469" w14:textId="77777777" w:rsidR="00354CF3" w:rsidRDefault="00354CF3">
      <w:pPr>
        <w:pStyle w:val="NormalWeb"/>
        <w:divId w:val="1540312816"/>
      </w:pPr>
    </w:p>
    <w:p w14:paraId="1769D4A2" w14:textId="77777777" w:rsidR="00354CF3" w:rsidRDefault="00354CF3">
      <w:pPr>
        <w:pStyle w:val="NormalWeb"/>
        <w:pBdr>
          <w:bottom w:val="single" w:sz="6" w:space="1" w:color="auto"/>
        </w:pBdr>
        <w:divId w:val="1540312816"/>
      </w:pPr>
    </w:p>
    <w:p w14:paraId="245C6CE5" w14:textId="77777777" w:rsidR="00354CF3" w:rsidRDefault="00354CF3">
      <w:pPr>
        <w:pStyle w:val="NormalWeb"/>
        <w:divId w:val="1540312816"/>
      </w:pPr>
    </w:p>
    <w:p w14:paraId="08CA63BD" w14:textId="77777777" w:rsidR="00354CF3" w:rsidRDefault="00354CF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3. Crystal Coherence and Information Storage</w:t>
      </w:r>
    </w:p>
    <w:p w14:paraId="5760F544" w14:textId="77777777" w:rsidR="00354CF3" w:rsidRDefault="00354CF3">
      <w:pPr>
        <w:pStyle w:val="NormalWeb"/>
        <w:divId w:val="1540312816"/>
      </w:pPr>
    </w:p>
    <w:p w14:paraId="3DAE26F7" w14:textId="77777777" w:rsidR="00354CF3" w:rsidRDefault="00354CF3">
      <w:pPr>
        <w:pStyle w:val="NormalWeb"/>
        <w:divId w:val="1540312816"/>
      </w:pPr>
      <w:r>
        <w:t>• Biological Synchronization</w:t>
      </w:r>
    </w:p>
    <w:p w14:paraId="5D19B5D5" w14:textId="77777777" w:rsidR="00354CF3" w:rsidRDefault="00354CF3">
      <w:pPr>
        <w:pStyle w:val="NormalWeb"/>
        <w:divId w:val="1540312816"/>
      </w:pPr>
    </w:p>
    <w:p w14:paraId="3E619FFE" w14:textId="77777777" w:rsidR="00354CF3" w:rsidRDefault="00354CF3">
      <w:pPr>
        <w:pStyle w:val="NormalWeb"/>
        <w:divId w:val="1540312816"/>
      </w:pPr>
      <w:r>
        <w:t>Quartz synchronizes energy patterns. It’s no accident quartz is found in:</w:t>
      </w:r>
    </w:p>
    <w:p w14:paraId="4243B787" w14:textId="77777777" w:rsidR="00354CF3" w:rsidRDefault="00354CF3">
      <w:pPr>
        <w:pStyle w:val="NormalWeb"/>
        <w:divId w:val="1540312816"/>
      </w:pPr>
    </w:p>
    <w:p w14:paraId="3AE4913B" w14:textId="77777777" w:rsidR="00354CF3" w:rsidRDefault="00354CF3">
      <w:pPr>
        <w:pStyle w:val="NormalWeb"/>
        <w:divId w:val="1540312816"/>
      </w:pPr>
      <w:r>
        <w:t>The pineal gland (tiny crystals in mammals)</w:t>
      </w:r>
    </w:p>
    <w:p w14:paraId="6DA46071" w14:textId="77777777" w:rsidR="00354CF3" w:rsidRDefault="00354CF3">
      <w:pPr>
        <w:pStyle w:val="NormalWeb"/>
        <w:divId w:val="1540312816"/>
      </w:pPr>
    </w:p>
    <w:p w14:paraId="5614D15A" w14:textId="77777777" w:rsidR="00354CF3" w:rsidRDefault="00354CF3">
      <w:pPr>
        <w:pStyle w:val="NormalWeb"/>
        <w:divId w:val="1540312816"/>
      </w:pPr>
      <w:r>
        <w:t>Human connective tissue</w:t>
      </w:r>
    </w:p>
    <w:p w14:paraId="77B03EBC" w14:textId="77777777" w:rsidR="00354CF3" w:rsidRDefault="00354CF3">
      <w:pPr>
        <w:pStyle w:val="NormalWeb"/>
        <w:divId w:val="1540312816"/>
      </w:pPr>
    </w:p>
    <w:p w14:paraId="3F63B8B8" w14:textId="77777777" w:rsidR="00354CF3" w:rsidRDefault="00354CF3">
      <w:pPr>
        <w:pStyle w:val="NormalWeb"/>
        <w:divId w:val="1540312816"/>
      </w:pPr>
      <w:r>
        <w:t>DNA folding mechanisms</w:t>
      </w:r>
    </w:p>
    <w:p w14:paraId="6FB23F6F" w14:textId="77777777" w:rsidR="00354CF3" w:rsidRDefault="00354CF3">
      <w:pPr>
        <w:pStyle w:val="NormalWeb"/>
        <w:divId w:val="1540312816"/>
      </w:pPr>
    </w:p>
    <w:p w14:paraId="2438884D" w14:textId="77777777" w:rsidR="00354CF3" w:rsidRDefault="00354CF3">
      <w:pPr>
        <w:pStyle w:val="NormalWeb"/>
        <w:divId w:val="1540312816"/>
      </w:pPr>
    </w:p>
    <w:p w14:paraId="27D1B8EE" w14:textId="77777777" w:rsidR="00354CF3" w:rsidRDefault="00354CF3">
      <w:pPr>
        <w:pStyle w:val="NormalWeb"/>
        <w:divId w:val="1540312816"/>
      </w:pPr>
      <w:r>
        <w:t>Quartz doesn’t just store energy — it stores memory.</w:t>
      </w:r>
    </w:p>
    <w:p w14:paraId="33B05CD3" w14:textId="77777777" w:rsidR="00354CF3" w:rsidRDefault="00354CF3">
      <w:pPr>
        <w:pStyle w:val="NormalWeb"/>
        <w:divId w:val="1540312816"/>
      </w:pPr>
    </w:p>
    <w:p w14:paraId="0FE5E6BE" w14:textId="77777777" w:rsidR="00354CF3" w:rsidRDefault="00354CF3">
      <w:pPr>
        <w:pStyle w:val="NormalWeb"/>
        <w:divId w:val="1540312816"/>
      </w:pPr>
      <w:r>
        <w:t>• Data in the Lattice</w:t>
      </w:r>
    </w:p>
    <w:p w14:paraId="01D1C392" w14:textId="77777777" w:rsidR="00354CF3" w:rsidRDefault="00354CF3">
      <w:pPr>
        <w:pStyle w:val="NormalWeb"/>
        <w:divId w:val="1540312816"/>
      </w:pPr>
    </w:p>
    <w:p w14:paraId="67486285" w14:textId="77777777" w:rsidR="00354CF3" w:rsidRDefault="00354CF3">
      <w:pPr>
        <w:pStyle w:val="NormalWeb"/>
        <w:divId w:val="1540312816"/>
      </w:pPr>
      <w:r>
        <w:t>Researchers have demonstrated that crystals can store data far beyond traditional memory systems.</w:t>
      </w:r>
    </w:p>
    <w:p w14:paraId="5EF88825" w14:textId="77777777" w:rsidR="00354CF3" w:rsidRDefault="00354CF3">
      <w:pPr>
        <w:pStyle w:val="NormalWeb"/>
        <w:divId w:val="1540312816"/>
      </w:pPr>
    </w:p>
    <w:p w14:paraId="7F8BDFA2" w14:textId="77777777" w:rsidR="00354CF3" w:rsidRDefault="00354CF3">
      <w:pPr>
        <w:pStyle w:val="NormalWeb"/>
        <w:divId w:val="1540312816"/>
      </w:pPr>
      <w:r>
        <w:t xml:space="preserve">In 2013, University of Southampton encoded 360 TB of data into a quartz crystal via laser-pulsed </w:t>
      </w:r>
      <w:proofErr w:type="spellStart"/>
      <w:r>
        <w:t>nanostructuring</w:t>
      </w:r>
      <w:proofErr w:type="spellEnd"/>
      <w:r>
        <w:t>.</w:t>
      </w:r>
    </w:p>
    <w:p w14:paraId="340F5525" w14:textId="77777777" w:rsidR="00354CF3" w:rsidRDefault="00354CF3">
      <w:pPr>
        <w:pStyle w:val="NormalWeb"/>
        <w:divId w:val="1540312816"/>
      </w:pPr>
    </w:p>
    <w:p w14:paraId="4B4239B1" w14:textId="77777777" w:rsidR="00354CF3" w:rsidRDefault="00354CF3">
      <w:pPr>
        <w:pStyle w:val="NormalWeb"/>
        <w:divId w:val="1540312816"/>
      </w:pPr>
      <w:r>
        <w:t>This data is stable for billions of years — no degradation.</w:t>
      </w:r>
    </w:p>
    <w:p w14:paraId="46AC1F8E" w14:textId="77777777" w:rsidR="00354CF3" w:rsidRDefault="00354CF3">
      <w:pPr>
        <w:pStyle w:val="NormalWeb"/>
        <w:divId w:val="1540312816"/>
      </w:pPr>
    </w:p>
    <w:p w14:paraId="544365C6" w14:textId="77777777" w:rsidR="00354CF3" w:rsidRDefault="00354CF3">
      <w:pPr>
        <w:pStyle w:val="NormalWeb"/>
        <w:divId w:val="1540312816"/>
      </w:pPr>
    </w:p>
    <w:p w14:paraId="38A438F1" w14:textId="77777777" w:rsidR="00354CF3" w:rsidRDefault="00354CF3">
      <w:pPr>
        <w:pStyle w:val="NormalWeb"/>
        <w:divId w:val="1540312816"/>
      </w:pPr>
      <w:r>
        <w:t>What if ancient builders encoded frequency data, even consciousness patterns, into their crystals? Stone libraries… not symbolic, but literal.</w:t>
      </w:r>
    </w:p>
    <w:p w14:paraId="0F29517E" w14:textId="77777777" w:rsidR="00354CF3" w:rsidRDefault="00354CF3">
      <w:pPr>
        <w:pStyle w:val="NormalWeb"/>
        <w:divId w:val="1540312816"/>
      </w:pPr>
    </w:p>
    <w:p w14:paraId="3F27FD61" w14:textId="77777777" w:rsidR="00354CF3" w:rsidRDefault="00354CF3">
      <w:pPr>
        <w:pStyle w:val="NormalWeb"/>
        <w:pBdr>
          <w:bottom w:val="single" w:sz="6" w:space="1" w:color="auto"/>
        </w:pBdr>
        <w:divId w:val="1540312816"/>
      </w:pPr>
    </w:p>
    <w:p w14:paraId="63C6AE3B" w14:textId="77777777" w:rsidR="00354CF3" w:rsidRDefault="00354CF3">
      <w:pPr>
        <w:pStyle w:val="NormalWeb"/>
        <w:divId w:val="1540312816"/>
      </w:pPr>
    </w:p>
    <w:p w14:paraId="5816E9AB" w14:textId="77777777" w:rsidR="00354CF3" w:rsidRDefault="00354CF3">
      <w:pPr>
        <w:pStyle w:val="NormalWeb"/>
        <w:divId w:val="1540312816"/>
      </w:pPr>
      <w:r>
        <w:t>🪨 4. Granite: The Amplifier of the Gods</w:t>
      </w:r>
    </w:p>
    <w:p w14:paraId="020F35F8" w14:textId="77777777" w:rsidR="00354CF3" w:rsidRDefault="00354CF3">
      <w:pPr>
        <w:pStyle w:val="NormalWeb"/>
        <w:divId w:val="1540312816"/>
      </w:pPr>
    </w:p>
    <w:p w14:paraId="1C960D57" w14:textId="77777777" w:rsidR="00354CF3" w:rsidRDefault="00354CF3">
      <w:pPr>
        <w:pStyle w:val="NormalWeb"/>
        <w:divId w:val="1540312816"/>
      </w:pPr>
      <w:r>
        <w:t>Granite is not a uniform rock — it is a composite resonant matrix, primarily made up of:</w:t>
      </w:r>
    </w:p>
    <w:p w14:paraId="438A7675" w14:textId="77777777" w:rsidR="00354CF3" w:rsidRDefault="00354CF3">
      <w:pPr>
        <w:pStyle w:val="NormalWeb"/>
        <w:divId w:val="1540312816"/>
      </w:pPr>
    </w:p>
    <w:p w14:paraId="31EF4BA9" w14:textId="77777777" w:rsidR="00354CF3" w:rsidRDefault="00354CF3">
      <w:pPr>
        <w:pStyle w:val="NormalWeb"/>
        <w:divId w:val="1540312816"/>
      </w:pPr>
      <w:r>
        <w:t>Quartz (≈ 27–40%)</w:t>
      </w:r>
    </w:p>
    <w:p w14:paraId="44364E1D" w14:textId="77777777" w:rsidR="00354CF3" w:rsidRDefault="00354CF3">
      <w:pPr>
        <w:pStyle w:val="NormalWeb"/>
        <w:divId w:val="1540312816"/>
      </w:pPr>
    </w:p>
    <w:p w14:paraId="725F7F74" w14:textId="77777777" w:rsidR="00354CF3" w:rsidRDefault="00354CF3">
      <w:pPr>
        <w:pStyle w:val="NormalWeb"/>
        <w:divId w:val="1540312816"/>
      </w:pPr>
      <w:r>
        <w:t>Feldspar (≈ 50%)</w:t>
      </w:r>
    </w:p>
    <w:p w14:paraId="54A98BF0" w14:textId="77777777" w:rsidR="00354CF3" w:rsidRDefault="00354CF3">
      <w:pPr>
        <w:pStyle w:val="NormalWeb"/>
        <w:divId w:val="1540312816"/>
      </w:pPr>
    </w:p>
    <w:p w14:paraId="076A4757" w14:textId="77777777" w:rsidR="00354CF3" w:rsidRDefault="00354CF3">
      <w:pPr>
        <w:pStyle w:val="NormalWeb"/>
        <w:divId w:val="1540312816"/>
      </w:pPr>
      <w:r>
        <w:t>Mica (≈ 5–15%)</w:t>
      </w:r>
    </w:p>
    <w:p w14:paraId="133F7D38" w14:textId="77777777" w:rsidR="00354CF3" w:rsidRDefault="00354CF3">
      <w:pPr>
        <w:pStyle w:val="NormalWeb"/>
        <w:divId w:val="1540312816"/>
      </w:pPr>
    </w:p>
    <w:p w14:paraId="05B3920F" w14:textId="77777777" w:rsidR="00354CF3" w:rsidRDefault="00354CF3">
      <w:pPr>
        <w:pStyle w:val="NormalWeb"/>
        <w:divId w:val="1540312816"/>
      </w:pPr>
    </w:p>
    <w:p w14:paraId="54F6EC37" w14:textId="77777777" w:rsidR="00354CF3" w:rsidRDefault="00354CF3">
      <w:pPr>
        <w:pStyle w:val="NormalWeb"/>
        <w:divId w:val="1540312816"/>
      </w:pPr>
      <w:r>
        <w:t>Each component has unique dielectric properties. Together, they form a capacitive medium capable of:</w:t>
      </w:r>
    </w:p>
    <w:p w14:paraId="1FD0DE9D" w14:textId="77777777" w:rsidR="00354CF3" w:rsidRDefault="00354CF3">
      <w:pPr>
        <w:pStyle w:val="NormalWeb"/>
        <w:divId w:val="1540312816"/>
      </w:pPr>
    </w:p>
    <w:p w14:paraId="2AF8DE57" w14:textId="77777777" w:rsidR="00354CF3" w:rsidRDefault="00354CF3">
      <w:pPr>
        <w:pStyle w:val="NormalWeb"/>
        <w:divId w:val="1540312816"/>
      </w:pPr>
      <w:r>
        <w:t>Holding charge</w:t>
      </w:r>
    </w:p>
    <w:p w14:paraId="28767704" w14:textId="77777777" w:rsidR="00354CF3" w:rsidRDefault="00354CF3">
      <w:pPr>
        <w:pStyle w:val="NormalWeb"/>
        <w:divId w:val="1540312816"/>
      </w:pPr>
    </w:p>
    <w:p w14:paraId="63C08BE6" w14:textId="77777777" w:rsidR="00354CF3" w:rsidRDefault="00354CF3">
      <w:pPr>
        <w:pStyle w:val="NormalWeb"/>
        <w:divId w:val="1540312816"/>
      </w:pPr>
      <w:r>
        <w:t>Responding to vibration</w:t>
      </w:r>
    </w:p>
    <w:p w14:paraId="6CC3E047" w14:textId="77777777" w:rsidR="00354CF3" w:rsidRDefault="00354CF3">
      <w:pPr>
        <w:pStyle w:val="NormalWeb"/>
        <w:divId w:val="1540312816"/>
      </w:pPr>
    </w:p>
    <w:p w14:paraId="317FE8F3" w14:textId="77777777" w:rsidR="00354CF3" w:rsidRDefault="00354CF3">
      <w:pPr>
        <w:pStyle w:val="NormalWeb"/>
        <w:divId w:val="1540312816"/>
      </w:pPr>
      <w:r>
        <w:t>Modulating magnetic fields</w:t>
      </w:r>
    </w:p>
    <w:p w14:paraId="13186E00" w14:textId="77777777" w:rsidR="00354CF3" w:rsidRDefault="00354CF3">
      <w:pPr>
        <w:pStyle w:val="NormalWeb"/>
        <w:divId w:val="1540312816"/>
      </w:pPr>
    </w:p>
    <w:p w14:paraId="2B40A090" w14:textId="77777777" w:rsidR="00354CF3" w:rsidRDefault="00354CF3">
      <w:pPr>
        <w:pStyle w:val="NormalWeb"/>
        <w:divId w:val="1540312816"/>
      </w:pPr>
    </w:p>
    <w:p w14:paraId="695C6E61" w14:textId="77777777" w:rsidR="00354CF3" w:rsidRDefault="00354CF3">
      <w:pPr>
        <w:pStyle w:val="NormalWeb"/>
        <w:divId w:val="1540312816"/>
      </w:pPr>
      <w:r>
        <w:t>• Granite + Geometry = Power</w:t>
      </w:r>
    </w:p>
    <w:p w14:paraId="1A0376AD" w14:textId="77777777" w:rsidR="00354CF3" w:rsidRDefault="00354CF3">
      <w:pPr>
        <w:pStyle w:val="NormalWeb"/>
        <w:divId w:val="1540312816"/>
      </w:pPr>
    </w:p>
    <w:p w14:paraId="11EC92DB" w14:textId="77777777" w:rsidR="00354CF3" w:rsidRDefault="00354CF3">
      <w:pPr>
        <w:pStyle w:val="NormalWeb"/>
        <w:divId w:val="1540312816"/>
      </w:pPr>
      <w:r>
        <w:t>When carved into chambers, pillars, or sarcophagi using sacred ratios, granite acts like a frequency coil.</w:t>
      </w:r>
    </w:p>
    <w:p w14:paraId="3BCAA464" w14:textId="77777777" w:rsidR="00354CF3" w:rsidRDefault="00354CF3">
      <w:pPr>
        <w:pStyle w:val="NormalWeb"/>
        <w:divId w:val="1540312816"/>
      </w:pPr>
    </w:p>
    <w:p w14:paraId="68115915" w14:textId="77777777" w:rsidR="00354CF3" w:rsidRDefault="00354CF3">
      <w:pPr>
        <w:pStyle w:val="NormalWeb"/>
        <w:divId w:val="1540312816"/>
      </w:pPr>
      <w:r>
        <w:t>The King’s Chamber sarcophagus, carved from a single granite block, is believed to resonate at 440 Hz, a harmonic of the Earth field.</w:t>
      </w:r>
    </w:p>
    <w:p w14:paraId="7C9362C7" w14:textId="77777777" w:rsidR="00354CF3" w:rsidRDefault="00354CF3">
      <w:pPr>
        <w:pStyle w:val="NormalWeb"/>
        <w:divId w:val="1540312816"/>
      </w:pPr>
    </w:p>
    <w:p w14:paraId="3D415891" w14:textId="77777777" w:rsidR="00354CF3" w:rsidRDefault="00354CF3">
      <w:pPr>
        <w:pStyle w:val="NormalWeb"/>
        <w:divId w:val="1540312816"/>
      </w:pPr>
    </w:p>
    <w:p w14:paraId="0EEF784A" w14:textId="77777777" w:rsidR="00354CF3" w:rsidRDefault="00354CF3">
      <w:pPr>
        <w:pStyle w:val="NormalWeb"/>
        <w:pBdr>
          <w:bottom w:val="single" w:sz="6" w:space="1" w:color="auto"/>
        </w:pBdr>
        <w:divId w:val="1540312816"/>
      </w:pPr>
    </w:p>
    <w:p w14:paraId="06DFA60A" w14:textId="77777777" w:rsidR="00354CF3" w:rsidRDefault="00354CF3">
      <w:pPr>
        <w:pStyle w:val="NormalWeb"/>
        <w:divId w:val="1540312816"/>
      </w:pPr>
    </w:p>
    <w:p w14:paraId="4CF1836E" w14:textId="77777777" w:rsidR="00354CF3" w:rsidRDefault="00354CF3">
      <w:pPr>
        <w:pStyle w:val="NormalWeb"/>
        <w:divId w:val="1540312816"/>
      </w:pPr>
      <w:r>
        <w:t>🪞 5. Limestone: The Insulating Envelope</w:t>
      </w:r>
    </w:p>
    <w:p w14:paraId="684BFCD5" w14:textId="77777777" w:rsidR="00354CF3" w:rsidRDefault="00354CF3">
      <w:pPr>
        <w:pStyle w:val="NormalWeb"/>
        <w:divId w:val="1540312816"/>
      </w:pPr>
    </w:p>
    <w:p w14:paraId="462F6A78" w14:textId="77777777" w:rsidR="00354CF3" w:rsidRDefault="00354CF3">
      <w:pPr>
        <w:pStyle w:val="NormalWeb"/>
        <w:divId w:val="1540312816"/>
      </w:pPr>
      <w:r>
        <w:t>Limestone plays the opposite role to granite — it contains and shields.</w:t>
      </w:r>
    </w:p>
    <w:p w14:paraId="2414576F" w14:textId="77777777" w:rsidR="00354CF3" w:rsidRDefault="00354CF3">
      <w:pPr>
        <w:pStyle w:val="NormalWeb"/>
        <w:divId w:val="1540312816"/>
      </w:pPr>
    </w:p>
    <w:p w14:paraId="3B6B0EFF" w14:textId="77777777" w:rsidR="00354CF3" w:rsidRDefault="00354CF3">
      <w:pPr>
        <w:pStyle w:val="NormalWeb"/>
        <w:divId w:val="1540312816"/>
      </w:pPr>
      <w:r>
        <w:t>Limestone is rich in calcium carbonate, which acts as a dielectric insulator.</w:t>
      </w:r>
    </w:p>
    <w:p w14:paraId="152B2607" w14:textId="77777777" w:rsidR="00354CF3" w:rsidRDefault="00354CF3">
      <w:pPr>
        <w:pStyle w:val="NormalWeb"/>
        <w:divId w:val="1540312816"/>
      </w:pPr>
    </w:p>
    <w:p w14:paraId="335EA8C5" w14:textId="77777777" w:rsidR="00354CF3" w:rsidRDefault="00354CF3">
      <w:pPr>
        <w:pStyle w:val="NormalWeb"/>
        <w:divId w:val="1540312816"/>
      </w:pPr>
      <w:r>
        <w:t>It was used as the outer casing of pyramids and many temples, likely to:</w:t>
      </w:r>
    </w:p>
    <w:p w14:paraId="517D5951" w14:textId="77777777" w:rsidR="00354CF3" w:rsidRDefault="00354CF3">
      <w:pPr>
        <w:pStyle w:val="NormalWeb"/>
        <w:divId w:val="1540312816"/>
      </w:pPr>
    </w:p>
    <w:p w14:paraId="50D86AC4" w14:textId="77777777" w:rsidR="00354CF3" w:rsidRDefault="00354CF3">
      <w:pPr>
        <w:pStyle w:val="NormalWeb"/>
        <w:divId w:val="1540312816"/>
      </w:pPr>
      <w:r>
        <w:t>Contain energy fields inside</w:t>
      </w:r>
    </w:p>
    <w:p w14:paraId="1984C217" w14:textId="77777777" w:rsidR="00354CF3" w:rsidRDefault="00354CF3">
      <w:pPr>
        <w:pStyle w:val="NormalWeb"/>
        <w:divId w:val="1540312816"/>
      </w:pPr>
    </w:p>
    <w:p w14:paraId="15169A84" w14:textId="77777777" w:rsidR="00354CF3" w:rsidRDefault="00354CF3">
      <w:pPr>
        <w:pStyle w:val="NormalWeb"/>
        <w:divId w:val="1540312816"/>
      </w:pPr>
      <w:r>
        <w:t>Prevent electromagnetic leakage</w:t>
      </w:r>
    </w:p>
    <w:p w14:paraId="1F32693C" w14:textId="77777777" w:rsidR="00354CF3" w:rsidRDefault="00354CF3">
      <w:pPr>
        <w:pStyle w:val="NormalWeb"/>
        <w:divId w:val="1540312816"/>
      </w:pPr>
    </w:p>
    <w:p w14:paraId="6BFBEDDF" w14:textId="77777777" w:rsidR="00354CF3" w:rsidRDefault="00354CF3">
      <w:pPr>
        <w:pStyle w:val="NormalWeb"/>
        <w:divId w:val="1540312816"/>
      </w:pPr>
      <w:r>
        <w:t>Protect the integrity of internal frequencies</w:t>
      </w:r>
    </w:p>
    <w:p w14:paraId="3AE1845D" w14:textId="77777777" w:rsidR="00354CF3" w:rsidRDefault="00354CF3">
      <w:pPr>
        <w:pStyle w:val="NormalWeb"/>
        <w:divId w:val="1540312816"/>
      </w:pPr>
    </w:p>
    <w:p w14:paraId="789FC377" w14:textId="77777777" w:rsidR="00354CF3" w:rsidRDefault="00354CF3">
      <w:pPr>
        <w:pStyle w:val="NormalWeb"/>
        <w:divId w:val="1540312816"/>
      </w:pPr>
    </w:p>
    <w:p w14:paraId="241AAAB6" w14:textId="77777777" w:rsidR="00354CF3" w:rsidRDefault="00354CF3">
      <w:pPr>
        <w:pStyle w:val="NormalWeb"/>
        <w:divId w:val="1540312816"/>
      </w:pPr>
    </w:p>
    <w:p w14:paraId="2E13D2F9" w14:textId="6CD3E2DD" w:rsidR="00354CF3" w:rsidRDefault="00354CF3" w:rsidP="00354CF3">
      <w:pPr>
        <w:pStyle w:val="NormalWeb"/>
        <w:numPr>
          <w:ilvl w:val="0"/>
          <w:numId w:val="42"/>
        </w:numPr>
        <w:divId w:val="1540312816"/>
      </w:pPr>
      <w:r>
        <w:t>Think of it as the pyramid’s energetic Faraday cage — a shell of field integrity.</w:t>
      </w:r>
    </w:p>
    <w:p w14:paraId="49915F8A" w14:textId="77777777" w:rsidR="00354CF3" w:rsidRDefault="00354CF3">
      <w:pPr>
        <w:pStyle w:val="NormalWeb"/>
        <w:divId w:val="1540312816"/>
      </w:pPr>
    </w:p>
    <w:p w14:paraId="690B1D1A" w14:textId="77777777" w:rsidR="00354CF3" w:rsidRDefault="00354CF3">
      <w:pPr>
        <w:pStyle w:val="NormalWeb"/>
        <w:divId w:val="1540312816"/>
      </w:pPr>
    </w:p>
    <w:p w14:paraId="6A6864D4" w14:textId="77777777" w:rsidR="00354CF3" w:rsidRDefault="00354CF3">
      <w:pPr>
        <w:pStyle w:val="NormalWeb"/>
        <w:divId w:val="1540312816"/>
      </w:pPr>
    </w:p>
    <w:p w14:paraId="41F118EB" w14:textId="77777777" w:rsidR="00354CF3" w:rsidRDefault="00354CF3">
      <w:pPr>
        <w:pStyle w:val="NormalWeb"/>
        <w:pBdr>
          <w:bottom w:val="single" w:sz="6" w:space="1" w:color="auto"/>
        </w:pBdr>
        <w:divId w:val="1540312816"/>
      </w:pPr>
    </w:p>
    <w:p w14:paraId="4B6E0A48" w14:textId="77777777" w:rsidR="00354CF3" w:rsidRDefault="00354CF3">
      <w:pPr>
        <w:pStyle w:val="NormalWeb"/>
        <w:divId w:val="1540312816"/>
      </w:pPr>
    </w:p>
    <w:p w14:paraId="578D38E2" w14:textId="77777777" w:rsidR="00354CF3" w:rsidRDefault="00354CF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0"/>
          </mc:Choice>
          <mc:Fallback>
            <w:t>📐</w:t>
          </mc:Fallback>
        </mc:AlternateContent>
      </w:r>
      <w:r>
        <w:t xml:space="preserve"> 6. Layered Material Science: Stone as Circuit Board</w:t>
      </w:r>
    </w:p>
    <w:p w14:paraId="5FCC0FF0" w14:textId="77777777" w:rsidR="00354CF3" w:rsidRDefault="00354CF3">
      <w:pPr>
        <w:pStyle w:val="NormalWeb"/>
        <w:divId w:val="1540312816"/>
      </w:pPr>
    </w:p>
    <w:p w14:paraId="328C6239" w14:textId="77777777" w:rsidR="00354CF3" w:rsidRDefault="00354CF3">
      <w:pPr>
        <w:pStyle w:val="NormalWeb"/>
        <w:divId w:val="1540312816"/>
      </w:pPr>
      <w:r>
        <w:t>Many ancient sites combine multiple materials in a layered configuration, akin to a circuit board:</w:t>
      </w:r>
    </w:p>
    <w:p w14:paraId="4EA0FE19" w14:textId="77777777" w:rsidR="00354CF3" w:rsidRDefault="00354CF3">
      <w:pPr>
        <w:pStyle w:val="NormalWeb"/>
        <w:divId w:val="1540312816"/>
      </w:pPr>
    </w:p>
    <w:p w14:paraId="1140D34F" w14:textId="77777777" w:rsidR="00354CF3" w:rsidRDefault="00354CF3">
      <w:pPr>
        <w:pStyle w:val="NormalWeb"/>
        <w:divId w:val="1540312816"/>
      </w:pPr>
      <w:r>
        <w:t>Layer</w:t>
      </w:r>
      <w:r>
        <w:tab/>
        <w:t>Material</w:t>
      </w:r>
      <w:r>
        <w:tab/>
        <w:t>Function</w:t>
      </w:r>
    </w:p>
    <w:p w14:paraId="7EF74973" w14:textId="77777777" w:rsidR="00354CF3" w:rsidRDefault="00354CF3">
      <w:pPr>
        <w:pStyle w:val="NormalWeb"/>
        <w:divId w:val="1540312816"/>
      </w:pPr>
    </w:p>
    <w:p w14:paraId="6FC9B31E" w14:textId="77777777" w:rsidR="00354CF3" w:rsidRDefault="00354CF3">
      <w:pPr>
        <w:pStyle w:val="NormalWeb"/>
        <w:divId w:val="1540312816"/>
      </w:pPr>
      <w:r>
        <w:t>Outer Casing</w:t>
      </w:r>
      <w:r>
        <w:tab/>
        <w:t>Limestone</w:t>
      </w:r>
      <w:r>
        <w:tab/>
        <w:t>Insulation, frequency containment</w:t>
      </w:r>
    </w:p>
    <w:p w14:paraId="27E966C8" w14:textId="77777777" w:rsidR="00354CF3" w:rsidRDefault="00354CF3">
      <w:pPr>
        <w:pStyle w:val="NormalWeb"/>
        <w:divId w:val="1540312816"/>
      </w:pPr>
      <w:r>
        <w:t>Structural Core</w:t>
      </w:r>
      <w:r>
        <w:tab/>
        <w:t>Granite</w:t>
      </w:r>
      <w:r>
        <w:tab/>
        <w:t>Vibration amplifier, piezoelectric generator</w:t>
      </w:r>
    </w:p>
    <w:p w14:paraId="4018DB40" w14:textId="77777777" w:rsidR="00354CF3" w:rsidRDefault="00354CF3">
      <w:pPr>
        <w:pStyle w:val="NormalWeb"/>
        <w:divId w:val="1540312816"/>
      </w:pPr>
      <w:r>
        <w:t>Resonant Chambers</w:t>
      </w:r>
      <w:r>
        <w:tab/>
        <w:t>Rose granite + quartz</w:t>
      </w:r>
      <w:r>
        <w:tab/>
        <w:t>Frequency modulation, consciousness interface</w:t>
      </w:r>
    </w:p>
    <w:p w14:paraId="14A002DD" w14:textId="77777777" w:rsidR="00354CF3" w:rsidRDefault="00354CF3">
      <w:pPr>
        <w:pStyle w:val="NormalWeb"/>
        <w:divId w:val="1540312816"/>
      </w:pPr>
      <w:r>
        <w:t>Subterranean Base</w:t>
      </w:r>
      <w:r>
        <w:tab/>
        <w:t>Basalt or water-cut limestone</w:t>
      </w:r>
      <w:r>
        <w:tab/>
        <w:t>Earth grounding, vibratory stimulation</w:t>
      </w:r>
    </w:p>
    <w:p w14:paraId="599A9F3E" w14:textId="77777777" w:rsidR="00354CF3" w:rsidRDefault="00354CF3">
      <w:pPr>
        <w:pStyle w:val="NormalWeb"/>
        <w:divId w:val="1540312816"/>
      </w:pPr>
    </w:p>
    <w:p w14:paraId="1BDBE7E4" w14:textId="77777777" w:rsidR="00354CF3" w:rsidRDefault="00354CF3">
      <w:pPr>
        <w:pStyle w:val="NormalWeb"/>
        <w:divId w:val="1540312816"/>
      </w:pPr>
    </w:p>
    <w:p w14:paraId="5E5BCB8D" w14:textId="77777777" w:rsidR="00354CF3" w:rsidRDefault="00354CF3">
      <w:pPr>
        <w:pStyle w:val="NormalWeb"/>
        <w:divId w:val="1540312816"/>
      </w:pPr>
      <w:r>
        <w:t>These weren’t bricks. They were engineered energy substrates, designed to interact with human consciousness and planetary resonance.</w:t>
      </w:r>
    </w:p>
    <w:p w14:paraId="029CC322" w14:textId="77777777" w:rsidR="00354CF3" w:rsidRDefault="00354CF3">
      <w:pPr>
        <w:pStyle w:val="NormalWeb"/>
        <w:divId w:val="1540312816"/>
      </w:pPr>
    </w:p>
    <w:p w14:paraId="52F699D6" w14:textId="77777777" w:rsidR="00354CF3" w:rsidRDefault="00354CF3">
      <w:pPr>
        <w:pStyle w:val="NormalWeb"/>
        <w:pBdr>
          <w:bottom w:val="single" w:sz="6" w:space="1" w:color="auto"/>
        </w:pBdr>
        <w:divId w:val="1540312816"/>
      </w:pPr>
    </w:p>
    <w:p w14:paraId="7EDB5D72" w14:textId="77777777" w:rsidR="00354CF3" w:rsidRDefault="00354CF3">
      <w:pPr>
        <w:pStyle w:val="NormalWeb"/>
        <w:divId w:val="1540312816"/>
      </w:pPr>
    </w:p>
    <w:p w14:paraId="409CE9B5" w14:textId="77777777" w:rsidR="00354CF3" w:rsidRDefault="00354CF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7. Electromagnetic Interactions in Ancient Sites</w:t>
      </w:r>
    </w:p>
    <w:p w14:paraId="5EBE9201" w14:textId="77777777" w:rsidR="00354CF3" w:rsidRDefault="00354CF3">
      <w:pPr>
        <w:pStyle w:val="NormalWeb"/>
        <w:divId w:val="1540312816"/>
      </w:pPr>
    </w:p>
    <w:p w14:paraId="4FF4149E" w14:textId="77777777" w:rsidR="00354CF3" w:rsidRDefault="00354CF3">
      <w:pPr>
        <w:pStyle w:val="NormalWeb"/>
        <w:divId w:val="1540312816"/>
      </w:pPr>
      <w:r>
        <w:t>Modern studies show electromagnetic anomalies at many sacred sites:</w:t>
      </w:r>
    </w:p>
    <w:p w14:paraId="61C7CC96" w14:textId="77777777" w:rsidR="00354CF3" w:rsidRDefault="00354CF3">
      <w:pPr>
        <w:pStyle w:val="NormalWeb"/>
        <w:divId w:val="1540312816"/>
      </w:pPr>
    </w:p>
    <w:p w14:paraId="49007281" w14:textId="77777777" w:rsidR="00354CF3" w:rsidRDefault="00354CF3">
      <w:pPr>
        <w:pStyle w:val="NormalWeb"/>
        <w:divId w:val="1540312816"/>
      </w:pPr>
      <w:r>
        <w:t>Giza Plateau: Elevated EM fields; some pyramid apexes measure up to 20x background radiation</w:t>
      </w:r>
    </w:p>
    <w:p w14:paraId="31359ACD" w14:textId="77777777" w:rsidR="00354CF3" w:rsidRDefault="00354CF3">
      <w:pPr>
        <w:pStyle w:val="NormalWeb"/>
        <w:divId w:val="1540312816"/>
      </w:pPr>
    </w:p>
    <w:p w14:paraId="70807F70" w14:textId="77777777" w:rsidR="00354CF3" w:rsidRDefault="00354CF3">
      <w:pPr>
        <w:pStyle w:val="NormalWeb"/>
        <w:divId w:val="1540312816"/>
      </w:pPr>
      <w:proofErr w:type="spellStart"/>
      <w:r>
        <w:t>Serapeum</w:t>
      </w:r>
      <w:proofErr w:type="spellEnd"/>
      <w:r>
        <w:t xml:space="preserve"> of Saqqara: Granite boxes exhibit acoustic and magnetic properties far beyond normal rock</w:t>
      </w:r>
    </w:p>
    <w:p w14:paraId="0CA5EB25" w14:textId="77777777" w:rsidR="00354CF3" w:rsidRDefault="00354CF3">
      <w:pPr>
        <w:pStyle w:val="NormalWeb"/>
        <w:divId w:val="1540312816"/>
      </w:pPr>
    </w:p>
    <w:p w14:paraId="543A9CDE" w14:textId="77777777" w:rsidR="00354CF3" w:rsidRDefault="00354CF3">
      <w:pPr>
        <w:pStyle w:val="NormalWeb"/>
        <w:divId w:val="1540312816"/>
      </w:pPr>
      <w:r>
        <w:t>Sedona (Red Rock): Iron-rich granite acts as a natural EM vortex amplifier</w:t>
      </w:r>
    </w:p>
    <w:p w14:paraId="67A0D3DA" w14:textId="77777777" w:rsidR="00354CF3" w:rsidRDefault="00354CF3">
      <w:pPr>
        <w:pStyle w:val="NormalWeb"/>
        <w:divId w:val="1540312816"/>
      </w:pPr>
    </w:p>
    <w:p w14:paraId="1FEC3EEB" w14:textId="77777777" w:rsidR="00354CF3" w:rsidRDefault="00354CF3">
      <w:pPr>
        <w:pStyle w:val="NormalWeb"/>
        <w:divId w:val="1540312816"/>
      </w:pPr>
    </w:p>
    <w:p w14:paraId="4536865A" w14:textId="17B3254F" w:rsidR="00354CF3" w:rsidRDefault="00354CF3" w:rsidP="00354CF3">
      <w:pPr>
        <w:pStyle w:val="NormalWeb"/>
        <w:numPr>
          <w:ilvl w:val="0"/>
          <w:numId w:val="42"/>
        </w:numPr>
        <w:divId w:val="1540312816"/>
      </w:pPr>
      <w:r>
        <w:t>Researchers using magnetometers, ground-penetrating radar, and RF detectors consistently find subtle fields in ancient structures — especially where quartz or granite is present.</w:t>
      </w:r>
    </w:p>
    <w:p w14:paraId="57CD0163" w14:textId="77777777" w:rsidR="00354CF3" w:rsidRDefault="00354CF3">
      <w:pPr>
        <w:pStyle w:val="NormalWeb"/>
        <w:divId w:val="1540312816"/>
      </w:pPr>
    </w:p>
    <w:p w14:paraId="6EBB12DF" w14:textId="77777777" w:rsidR="00354CF3" w:rsidRDefault="00354CF3">
      <w:pPr>
        <w:pStyle w:val="NormalWeb"/>
        <w:divId w:val="1540312816"/>
      </w:pPr>
    </w:p>
    <w:p w14:paraId="19CFE209" w14:textId="77777777" w:rsidR="00354CF3" w:rsidRDefault="00354CF3">
      <w:pPr>
        <w:pStyle w:val="NormalWeb"/>
        <w:divId w:val="1540312816"/>
      </w:pPr>
    </w:p>
    <w:p w14:paraId="571F31D5" w14:textId="77777777" w:rsidR="00354CF3" w:rsidRDefault="00354CF3">
      <w:pPr>
        <w:pStyle w:val="NormalWeb"/>
        <w:pBdr>
          <w:bottom w:val="single" w:sz="6" w:space="1" w:color="auto"/>
        </w:pBdr>
        <w:divId w:val="1540312816"/>
      </w:pPr>
    </w:p>
    <w:p w14:paraId="211B33A9" w14:textId="77777777" w:rsidR="00354CF3" w:rsidRDefault="00354CF3">
      <w:pPr>
        <w:pStyle w:val="NormalWeb"/>
        <w:divId w:val="1540312816"/>
      </w:pPr>
    </w:p>
    <w:p w14:paraId="2B999357" w14:textId="77777777" w:rsidR="00354CF3" w:rsidRDefault="00354CF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8. Consciousness, Crystals, and Coherence</w:t>
      </w:r>
    </w:p>
    <w:p w14:paraId="3DB64C3E" w14:textId="77777777" w:rsidR="00354CF3" w:rsidRDefault="00354CF3">
      <w:pPr>
        <w:pStyle w:val="NormalWeb"/>
        <w:divId w:val="1540312816"/>
      </w:pPr>
    </w:p>
    <w:p w14:paraId="1597C5FC" w14:textId="77777777" w:rsidR="00354CF3" w:rsidRDefault="00354CF3">
      <w:pPr>
        <w:pStyle w:val="NormalWeb"/>
        <w:divId w:val="1540312816"/>
      </w:pPr>
      <w:r>
        <w:t>• Conscious Amplification</w:t>
      </w:r>
    </w:p>
    <w:p w14:paraId="7A9317C1" w14:textId="77777777" w:rsidR="00354CF3" w:rsidRDefault="00354CF3">
      <w:pPr>
        <w:pStyle w:val="NormalWeb"/>
        <w:divId w:val="1540312816"/>
      </w:pPr>
    </w:p>
    <w:p w14:paraId="780344B1" w14:textId="77777777" w:rsidR="00354CF3" w:rsidRDefault="00354CF3">
      <w:pPr>
        <w:pStyle w:val="NormalWeb"/>
        <w:divId w:val="1540312816"/>
      </w:pPr>
      <w:r>
        <w:t>Crystals act as consciousness tuners:</w:t>
      </w:r>
    </w:p>
    <w:p w14:paraId="306F24A0" w14:textId="77777777" w:rsidR="00354CF3" w:rsidRDefault="00354CF3">
      <w:pPr>
        <w:pStyle w:val="NormalWeb"/>
        <w:divId w:val="1540312816"/>
      </w:pPr>
    </w:p>
    <w:p w14:paraId="32DCDE60" w14:textId="77777777" w:rsidR="00354CF3" w:rsidRDefault="00354CF3">
      <w:pPr>
        <w:pStyle w:val="NormalWeb"/>
        <w:divId w:val="1540312816"/>
      </w:pPr>
      <w:r>
        <w:t>Meditators sitting on quartz-rich stone enter trance states faster.</w:t>
      </w:r>
    </w:p>
    <w:p w14:paraId="5E4BD0F4" w14:textId="77777777" w:rsidR="00354CF3" w:rsidRDefault="00354CF3">
      <w:pPr>
        <w:pStyle w:val="NormalWeb"/>
        <w:divId w:val="1540312816"/>
      </w:pPr>
    </w:p>
    <w:p w14:paraId="1D9C16CE" w14:textId="77777777" w:rsidR="00354CF3" w:rsidRDefault="00354CF3">
      <w:pPr>
        <w:pStyle w:val="NormalWeb"/>
        <w:divId w:val="1540312816"/>
      </w:pPr>
      <w:r>
        <w:t>Tibetan bowls made from metallic quartz alloys enhance entrainment.</w:t>
      </w:r>
    </w:p>
    <w:p w14:paraId="0823A179" w14:textId="77777777" w:rsidR="00354CF3" w:rsidRDefault="00354CF3">
      <w:pPr>
        <w:pStyle w:val="NormalWeb"/>
        <w:divId w:val="1540312816"/>
      </w:pPr>
    </w:p>
    <w:p w14:paraId="59F6611E" w14:textId="77777777" w:rsidR="00354CF3" w:rsidRDefault="00354CF3">
      <w:pPr>
        <w:pStyle w:val="NormalWeb"/>
        <w:divId w:val="1540312816"/>
      </w:pPr>
      <w:r>
        <w:t xml:space="preserve">Modern crystal healing (though misunderstood) mimics ancient </w:t>
      </w:r>
      <w:proofErr w:type="spellStart"/>
      <w:r>
        <w:t>biofield</w:t>
      </w:r>
      <w:proofErr w:type="spellEnd"/>
      <w:r>
        <w:t xml:space="preserve"> interactions.</w:t>
      </w:r>
    </w:p>
    <w:p w14:paraId="5BF8A4A6" w14:textId="77777777" w:rsidR="00354CF3" w:rsidRDefault="00354CF3">
      <w:pPr>
        <w:pStyle w:val="NormalWeb"/>
        <w:divId w:val="1540312816"/>
      </w:pPr>
    </w:p>
    <w:p w14:paraId="6CD14B98" w14:textId="77777777" w:rsidR="00354CF3" w:rsidRDefault="00354CF3">
      <w:pPr>
        <w:pStyle w:val="NormalWeb"/>
        <w:divId w:val="1540312816"/>
      </w:pPr>
    </w:p>
    <w:p w14:paraId="344DF783" w14:textId="77777777" w:rsidR="00354CF3" w:rsidRDefault="00354CF3">
      <w:pPr>
        <w:pStyle w:val="NormalWeb"/>
        <w:divId w:val="1540312816"/>
      </w:pPr>
      <w:r>
        <w:t>• Quartz in the Pineal</w:t>
      </w:r>
    </w:p>
    <w:p w14:paraId="2E1D28A5" w14:textId="77777777" w:rsidR="00354CF3" w:rsidRDefault="00354CF3">
      <w:pPr>
        <w:pStyle w:val="NormalWeb"/>
        <w:divId w:val="1540312816"/>
      </w:pPr>
    </w:p>
    <w:p w14:paraId="2FAD036E" w14:textId="77777777" w:rsidR="00354CF3" w:rsidRDefault="00354CF3">
      <w:pPr>
        <w:pStyle w:val="NormalWeb"/>
        <w:divId w:val="1540312816"/>
      </w:pPr>
      <w:r>
        <w:t>Inside the pineal gland, tiny calcite microcrystals exhibit piezoelectric properties — possibly allowing the brain to transduce external EM fields into bio-signals.</w:t>
      </w:r>
    </w:p>
    <w:p w14:paraId="1B69635D" w14:textId="77777777" w:rsidR="00354CF3" w:rsidRDefault="00354CF3">
      <w:pPr>
        <w:pStyle w:val="NormalWeb"/>
        <w:divId w:val="1540312816"/>
      </w:pPr>
    </w:p>
    <w:p w14:paraId="35159671" w14:textId="4EAB0644" w:rsidR="00354CF3" w:rsidRDefault="00354CF3" w:rsidP="00354CF3">
      <w:pPr>
        <w:pStyle w:val="NormalWeb"/>
        <w:numPr>
          <w:ilvl w:val="0"/>
          <w:numId w:val="42"/>
        </w:numPr>
        <w:divId w:val="1540312816"/>
      </w:pPr>
      <w:r>
        <w:t>Did the ancients build outside interfaces (temples) that mirrored our inner structures?</w:t>
      </w:r>
    </w:p>
    <w:p w14:paraId="1839349C" w14:textId="77777777" w:rsidR="00354CF3" w:rsidRDefault="00354CF3">
      <w:pPr>
        <w:pStyle w:val="NormalWeb"/>
        <w:divId w:val="1540312816"/>
      </w:pPr>
    </w:p>
    <w:p w14:paraId="65A40A0E" w14:textId="77777777" w:rsidR="00354CF3" w:rsidRDefault="00354CF3">
      <w:pPr>
        <w:pStyle w:val="NormalWeb"/>
        <w:divId w:val="1540312816"/>
      </w:pPr>
    </w:p>
    <w:p w14:paraId="61229C91" w14:textId="77777777" w:rsidR="00354CF3" w:rsidRDefault="00354CF3">
      <w:pPr>
        <w:pStyle w:val="NormalWeb"/>
        <w:divId w:val="1540312816"/>
      </w:pPr>
    </w:p>
    <w:p w14:paraId="07DD4C95" w14:textId="77777777" w:rsidR="00354CF3" w:rsidRDefault="00354CF3">
      <w:pPr>
        <w:pStyle w:val="NormalWeb"/>
        <w:pBdr>
          <w:bottom w:val="single" w:sz="6" w:space="1" w:color="auto"/>
        </w:pBdr>
        <w:divId w:val="1540312816"/>
      </w:pPr>
    </w:p>
    <w:p w14:paraId="6BF240E9" w14:textId="77777777" w:rsidR="00354CF3" w:rsidRDefault="00354CF3">
      <w:pPr>
        <w:pStyle w:val="NormalWeb"/>
        <w:divId w:val="1540312816"/>
      </w:pPr>
    </w:p>
    <w:p w14:paraId="47B10ED3" w14:textId="77777777" w:rsidR="00354CF3" w:rsidRDefault="00354CF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9. </w:t>
      </w:r>
      <w:proofErr w:type="spellStart"/>
      <w:r>
        <w:t>Templated</w:t>
      </w:r>
      <w:proofErr w:type="spellEnd"/>
      <w:r>
        <w:t xml:space="preserve"> Transmission Systems</w:t>
      </w:r>
    </w:p>
    <w:p w14:paraId="6E9288F2" w14:textId="77777777" w:rsidR="00354CF3" w:rsidRDefault="00354CF3">
      <w:pPr>
        <w:pStyle w:val="NormalWeb"/>
        <w:divId w:val="1540312816"/>
      </w:pPr>
    </w:p>
    <w:p w14:paraId="069C9305" w14:textId="77777777" w:rsidR="00354CF3" w:rsidRDefault="00354CF3">
      <w:pPr>
        <w:pStyle w:val="NormalWeb"/>
        <w:divId w:val="1540312816"/>
      </w:pPr>
      <w:r>
        <w:t>Temples, pyramids, and stone circles may have functioned as interconnected devices in a planetary broadcast network.</w:t>
      </w:r>
    </w:p>
    <w:p w14:paraId="3FC0D7E5" w14:textId="77777777" w:rsidR="00354CF3" w:rsidRDefault="00354CF3">
      <w:pPr>
        <w:pStyle w:val="NormalWeb"/>
        <w:divId w:val="1540312816"/>
      </w:pPr>
    </w:p>
    <w:p w14:paraId="6427450E" w14:textId="77777777" w:rsidR="00354CF3" w:rsidRDefault="00354CF3">
      <w:pPr>
        <w:pStyle w:val="NormalWeb"/>
        <w:divId w:val="1540312816"/>
      </w:pPr>
      <w:r>
        <w:t>Quartz: Transmitter</w:t>
      </w:r>
    </w:p>
    <w:p w14:paraId="51911442" w14:textId="77777777" w:rsidR="00354CF3" w:rsidRDefault="00354CF3">
      <w:pPr>
        <w:pStyle w:val="NormalWeb"/>
        <w:divId w:val="1540312816"/>
      </w:pPr>
    </w:p>
    <w:p w14:paraId="45C31094" w14:textId="77777777" w:rsidR="00354CF3" w:rsidRDefault="00354CF3">
      <w:pPr>
        <w:pStyle w:val="NormalWeb"/>
        <w:divId w:val="1540312816"/>
      </w:pPr>
      <w:r>
        <w:t>Granite: Amplifier</w:t>
      </w:r>
    </w:p>
    <w:p w14:paraId="675FC71E" w14:textId="77777777" w:rsidR="00354CF3" w:rsidRDefault="00354CF3">
      <w:pPr>
        <w:pStyle w:val="NormalWeb"/>
        <w:divId w:val="1540312816"/>
      </w:pPr>
    </w:p>
    <w:p w14:paraId="6066C36E" w14:textId="77777777" w:rsidR="00354CF3" w:rsidRDefault="00354CF3">
      <w:pPr>
        <w:pStyle w:val="NormalWeb"/>
        <w:divId w:val="1540312816"/>
      </w:pPr>
      <w:r>
        <w:t>Limestone: Containment</w:t>
      </w:r>
    </w:p>
    <w:p w14:paraId="616444A0" w14:textId="77777777" w:rsidR="00354CF3" w:rsidRDefault="00354CF3">
      <w:pPr>
        <w:pStyle w:val="NormalWeb"/>
        <w:divId w:val="1540312816"/>
      </w:pPr>
    </w:p>
    <w:p w14:paraId="5EA99D04" w14:textId="77777777" w:rsidR="00354CF3" w:rsidRDefault="00354CF3">
      <w:pPr>
        <w:pStyle w:val="NormalWeb"/>
        <w:divId w:val="1540312816"/>
      </w:pPr>
      <w:r>
        <w:t>Water: Oscillator</w:t>
      </w:r>
    </w:p>
    <w:p w14:paraId="2BF99C10" w14:textId="77777777" w:rsidR="00354CF3" w:rsidRDefault="00354CF3">
      <w:pPr>
        <w:pStyle w:val="NormalWeb"/>
        <w:divId w:val="1540312816"/>
      </w:pPr>
    </w:p>
    <w:p w14:paraId="21E4E416" w14:textId="77777777" w:rsidR="00354CF3" w:rsidRDefault="00354CF3">
      <w:pPr>
        <w:pStyle w:val="NormalWeb"/>
        <w:divId w:val="1540312816"/>
      </w:pPr>
      <w:r>
        <w:t>Human: Tuner</w:t>
      </w:r>
    </w:p>
    <w:p w14:paraId="650EE466" w14:textId="77777777" w:rsidR="00354CF3" w:rsidRDefault="00354CF3">
      <w:pPr>
        <w:pStyle w:val="NormalWeb"/>
        <w:divId w:val="1540312816"/>
      </w:pPr>
    </w:p>
    <w:p w14:paraId="075D170B" w14:textId="77777777" w:rsidR="00354CF3" w:rsidRDefault="00354CF3">
      <w:pPr>
        <w:pStyle w:val="NormalWeb"/>
        <w:divId w:val="1540312816"/>
      </w:pPr>
    </w:p>
    <w:p w14:paraId="1949A963" w14:textId="2E16FC0D" w:rsidR="00354CF3" w:rsidRDefault="00354CF3">
      <w:pPr>
        <w:pStyle w:val="NormalWeb"/>
        <w:divId w:val="1540312816"/>
      </w:pPr>
      <w:r>
        <w:t>This isn’t just poetic. It’s a plausible physics model for a biological-electromagnetic grid designed for:</w:t>
      </w:r>
    </w:p>
    <w:p w14:paraId="39F3EAC5" w14:textId="77777777" w:rsidR="00354CF3" w:rsidRDefault="00354CF3">
      <w:pPr>
        <w:pStyle w:val="NormalWeb"/>
        <w:divId w:val="1540312816"/>
      </w:pPr>
    </w:p>
    <w:p w14:paraId="5D825D0F" w14:textId="77777777" w:rsidR="00354CF3" w:rsidRDefault="00354CF3">
      <w:pPr>
        <w:pStyle w:val="NormalWeb"/>
        <w:divId w:val="1540312816"/>
      </w:pPr>
      <w:r>
        <w:t>Healing</w:t>
      </w:r>
    </w:p>
    <w:p w14:paraId="6D38EBF4" w14:textId="77777777" w:rsidR="00354CF3" w:rsidRDefault="00354CF3">
      <w:pPr>
        <w:pStyle w:val="NormalWeb"/>
        <w:divId w:val="1540312816"/>
      </w:pPr>
    </w:p>
    <w:p w14:paraId="3BC0D1DF" w14:textId="77777777" w:rsidR="00354CF3" w:rsidRDefault="00354CF3">
      <w:pPr>
        <w:pStyle w:val="NormalWeb"/>
        <w:divId w:val="1540312816"/>
      </w:pPr>
      <w:r>
        <w:t>Remote viewing</w:t>
      </w:r>
    </w:p>
    <w:p w14:paraId="6F4036F1" w14:textId="77777777" w:rsidR="00354CF3" w:rsidRDefault="00354CF3">
      <w:pPr>
        <w:pStyle w:val="NormalWeb"/>
        <w:divId w:val="1540312816"/>
      </w:pPr>
    </w:p>
    <w:p w14:paraId="0D88C114" w14:textId="77777777" w:rsidR="00354CF3" w:rsidRDefault="00354CF3">
      <w:pPr>
        <w:pStyle w:val="NormalWeb"/>
        <w:divId w:val="1540312816"/>
      </w:pPr>
      <w:r>
        <w:t>Consciousness projection</w:t>
      </w:r>
    </w:p>
    <w:p w14:paraId="5263C39A" w14:textId="77777777" w:rsidR="00354CF3" w:rsidRDefault="00354CF3">
      <w:pPr>
        <w:pStyle w:val="NormalWeb"/>
        <w:divId w:val="1540312816"/>
      </w:pPr>
    </w:p>
    <w:p w14:paraId="5853D2A5" w14:textId="77777777" w:rsidR="00354CF3" w:rsidRDefault="00354CF3">
      <w:pPr>
        <w:pStyle w:val="NormalWeb"/>
        <w:divId w:val="1540312816"/>
      </w:pPr>
      <w:r>
        <w:t>Dimensional access</w:t>
      </w:r>
    </w:p>
    <w:p w14:paraId="22C4ECC5" w14:textId="77777777" w:rsidR="00354CF3" w:rsidRDefault="00354CF3">
      <w:pPr>
        <w:pStyle w:val="NormalWeb"/>
        <w:divId w:val="1540312816"/>
      </w:pPr>
    </w:p>
    <w:p w14:paraId="77BBF976" w14:textId="77777777" w:rsidR="00354CF3" w:rsidRDefault="00354CF3">
      <w:pPr>
        <w:pStyle w:val="NormalWeb"/>
        <w:divId w:val="1540312816"/>
      </w:pPr>
    </w:p>
    <w:p w14:paraId="015E110B" w14:textId="77777777" w:rsidR="00354CF3" w:rsidRDefault="00354CF3">
      <w:pPr>
        <w:pStyle w:val="NormalWeb"/>
        <w:pBdr>
          <w:bottom w:val="single" w:sz="6" w:space="1" w:color="auto"/>
        </w:pBdr>
        <w:divId w:val="1540312816"/>
      </w:pPr>
    </w:p>
    <w:p w14:paraId="42F3F8A6" w14:textId="77777777" w:rsidR="00354CF3" w:rsidRDefault="00354CF3">
      <w:pPr>
        <w:pStyle w:val="NormalWeb"/>
        <w:divId w:val="1540312816"/>
      </w:pPr>
    </w:p>
    <w:p w14:paraId="2496E1D8" w14:textId="77777777" w:rsidR="00354CF3" w:rsidRDefault="00354CF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10. Final Thought: Stone as Sentient Memory</w:t>
      </w:r>
    </w:p>
    <w:p w14:paraId="4B62DC0E" w14:textId="77777777" w:rsidR="00354CF3" w:rsidRDefault="00354CF3">
      <w:pPr>
        <w:pStyle w:val="NormalWeb"/>
        <w:divId w:val="1540312816"/>
      </w:pPr>
    </w:p>
    <w:p w14:paraId="2AA0F4F5" w14:textId="42D037E5" w:rsidR="00354CF3" w:rsidRDefault="00354CF3" w:rsidP="00354CF3">
      <w:pPr>
        <w:pStyle w:val="NormalWeb"/>
        <w:numPr>
          <w:ilvl w:val="0"/>
          <w:numId w:val="42"/>
        </w:numPr>
        <w:divId w:val="1540312816"/>
      </w:pPr>
      <w:r>
        <w:t>“Stone remembers what we forget.”</w:t>
      </w:r>
    </w:p>
    <w:p w14:paraId="7BE215BF" w14:textId="77777777" w:rsidR="00354CF3" w:rsidRDefault="00354CF3">
      <w:pPr>
        <w:pStyle w:val="NormalWeb"/>
        <w:divId w:val="1540312816"/>
      </w:pPr>
    </w:p>
    <w:p w14:paraId="2B6929D0" w14:textId="77777777" w:rsidR="00354CF3" w:rsidRDefault="00354CF3">
      <w:pPr>
        <w:pStyle w:val="NormalWeb"/>
        <w:divId w:val="1540312816"/>
      </w:pPr>
    </w:p>
    <w:p w14:paraId="7C75D9EA" w14:textId="77777777" w:rsidR="00354CF3" w:rsidRDefault="00354CF3">
      <w:pPr>
        <w:pStyle w:val="NormalWeb"/>
        <w:divId w:val="1540312816"/>
      </w:pPr>
    </w:p>
    <w:p w14:paraId="5035DF8A" w14:textId="77777777" w:rsidR="00354CF3" w:rsidRDefault="00354CF3">
      <w:pPr>
        <w:pStyle w:val="NormalWeb"/>
        <w:divId w:val="1540312816"/>
      </w:pPr>
      <w:r>
        <w:t>The ancients didn’t just build with stone — they spoke through it.</w:t>
      </w:r>
    </w:p>
    <w:p w14:paraId="3DCDA2CD" w14:textId="77777777" w:rsidR="00354CF3" w:rsidRDefault="00354CF3">
      <w:pPr>
        <w:pStyle w:val="NormalWeb"/>
        <w:divId w:val="1540312816"/>
      </w:pPr>
    </w:p>
    <w:p w14:paraId="14EB5B02" w14:textId="77777777" w:rsidR="00354CF3" w:rsidRDefault="00354CF3">
      <w:pPr>
        <w:pStyle w:val="NormalWeb"/>
        <w:divId w:val="1540312816"/>
      </w:pPr>
      <w:r>
        <w:t>Each temple was a resonant book.</w:t>
      </w:r>
    </w:p>
    <w:p w14:paraId="240F089C" w14:textId="77777777" w:rsidR="00354CF3" w:rsidRDefault="00354CF3">
      <w:pPr>
        <w:pStyle w:val="NormalWeb"/>
        <w:divId w:val="1540312816"/>
      </w:pPr>
      <w:r>
        <w:t>Each pyramid, a broadcast node.</w:t>
      </w:r>
    </w:p>
    <w:p w14:paraId="6FCA1AF1" w14:textId="77777777" w:rsidR="00354CF3" w:rsidRDefault="00354CF3">
      <w:pPr>
        <w:pStyle w:val="NormalWeb"/>
        <w:divId w:val="1540312816"/>
      </w:pPr>
      <w:r>
        <w:t>Each sarcophagus, a harmonic chamber of consciousness storage.</w:t>
      </w:r>
    </w:p>
    <w:p w14:paraId="37787A53" w14:textId="77777777" w:rsidR="00354CF3" w:rsidRDefault="00354CF3">
      <w:pPr>
        <w:pStyle w:val="NormalWeb"/>
        <w:divId w:val="1540312816"/>
      </w:pPr>
    </w:p>
    <w:p w14:paraId="23F995D9" w14:textId="77777777" w:rsidR="00354CF3" w:rsidRDefault="00354CF3">
      <w:pPr>
        <w:pStyle w:val="NormalWeb"/>
        <w:divId w:val="1540312816"/>
      </w:pPr>
      <w:r>
        <w:t>They chose quartz, granite, and limestone not for strength…</w:t>
      </w:r>
    </w:p>
    <w:p w14:paraId="38F67B8D" w14:textId="77777777" w:rsidR="00354CF3" w:rsidRDefault="00354CF3">
      <w:pPr>
        <w:pStyle w:val="NormalWeb"/>
        <w:divId w:val="1540312816"/>
      </w:pPr>
      <w:r>
        <w:t>But for frequency.</w:t>
      </w:r>
    </w:p>
    <w:p w14:paraId="62EEA244" w14:textId="77777777" w:rsidR="00354CF3" w:rsidRDefault="00354CF3">
      <w:pPr>
        <w:pStyle w:val="NormalWeb"/>
        <w:divId w:val="1540312816"/>
      </w:pPr>
      <w:r>
        <w:t>For coherence.</w:t>
      </w:r>
    </w:p>
    <w:p w14:paraId="77D406EE" w14:textId="77777777" w:rsidR="00354CF3" w:rsidRDefault="00354CF3">
      <w:pPr>
        <w:pStyle w:val="NormalWeb"/>
        <w:divId w:val="1540312816"/>
      </w:pPr>
      <w:r>
        <w:t>For eternity.</w:t>
      </w:r>
    </w:p>
    <w:p w14:paraId="1C1ADECF" w14:textId="77777777" w:rsidR="00354CF3" w:rsidRDefault="00354CF3">
      <w:pPr>
        <w:pStyle w:val="NormalWeb"/>
        <w:divId w:val="1540312816"/>
      </w:pPr>
    </w:p>
    <w:p w14:paraId="4DE278E6" w14:textId="77777777" w:rsidR="00354CF3" w:rsidRDefault="00354CF3">
      <w:pPr>
        <w:pStyle w:val="NormalWeb"/>
        <w:divId w:val="1540312816"/>
      </w:pPr>
      <w:r>
        <w:t>Because they knew:</w:t>
      </w:r>
    </w:p>
    <w:p w14:paraId="0444F742" w14:textId="77777777" w:rsidR="00354CF3" w:rsidRDefault="00354CF3">
      <w:pPr>
        <w:pStyle w:val="NormalWeb"/>
        <w:divId w:val="1540312816"/>
      </w:pPr>
    </w:p>
    <w:p w14:paraId="64CE6170" w14:textId="77777777" w:rsidR="00354CF3" w:rsidRDefault="00354CF3">
      <w:pPr>
        <w:pStyle w:val="NormalWeb"/>
        <w:divId w:val="1540312816"/>
      </w:pPr>
      <w:r>
        <w:t>Only stone survives the flood.</w:t>
      </w:r>
    </w:p>
    <w:p w14:paraId="5C7CE3F2" w14:textId="77777777" w:rsidR="00354CF3" w:rsidRDefault="00354CF3">
      <w:pPr>
        <w:pStyle w:val="NormalWeb"/>
        <w:divId w:val="1540312816"/>
      </w:pPr>
    </w:p>
    <w:p w14:paraId="3E41A816" w14:textId="77777777" w:rsidR="00354CF3" w:rsidRDefault="00354CF3">
      <w:pPr>
        <w:pStyle w:val="NormalWeb"/>
        <w:divId w:val="1540312816"/>
      </w:pPr>
      <w:r>
        <w:t>Only frequency outlasts time.</w:t>
      </w:r>
    </w:p>
    <w:p w14:paraId="77DA206A" w14:textId="77777777" w:rsidR="00354CF3" w:rsidRDefault="00354CF3">
      <w:pPr>
        <w:pStyle w:val="NormalWeb"/>
        <w:divId w:val="1540312816"/>
      </w:pPr>
    </w:p>
    <w:p w14:paraId="061A8D34" w14:textId="77777777" w:rsidR="00354CF3" w:rsidRDefault="00354CF3">
      <w:pPr>
        <w:pStyle w:val="NormalWeb"/>
        <w:divId w:val="1540312816"/>
      </w:pPr>
      <w:r>
        <w:t>Only harmony reawakens memory.</w:t>
      </w:r>
    </w:p>
    <w:p w14:paraId="43A7BFC2" w14:textId="77777777" w:rsidR="00354CF3" w:rsidRDefault="00354CF3">
      <w:pPr>
        <w:pStyle w:val="NormalWeb"/>
        <w:divId w:val="1540312816"/>
      </w:pPr>
    </w:p>
    <w:p w14:paraId="15745457" w14:textId="77777777" w:rsidR="00354CF3" w:rsidRDefault="00354CF3">
      <w:pPr>
        <w:pStyle w:val="NormalWeb"/>
        <w:divId w:val="1540312816"/>
      </w:pPr>
    </w:p>
    <w:p w14:paraId="2AD43F6F" w14:textId="77777777" w:rsidR="00354CF3" w:rsidRDefault="00354CF3">
      <w:pPr>
        <w:pStyle w:val="NormalWeb"/>
        <w:pBdr>
          <w:bottom w:val="single" w:sz="6" w:space="1" w:color="auto"/>
        </w:pBdr>
        <w:divId w:val="1540312816"/>
      </w:pPr>
    </w:p>
    <w:p w14:paraId="28260DC5" w14:textId="77777777" w:rsidR="00354CF3" w:rsidRDefault="00354CF3">
      <w:pPr>
        <w:pStyle w:val="NormalWeb"/>
        <w:divId w:val="1540312816"/>
      </w:pPr>
    </w:p>
    <w:p w14:paraId="56EB048C" w14:textId="77777777" w:rsidR="00354CF3" w:rsidRDefault="00354CF3">
      <w:pPr>
        <w:pStyle w:val="NormalWeb"/>
        <w:divId w:val="1540312816"/>
      </w:pPr>
      <w:r>
        <w:t>➡️ Next Chapter: 18 – Temples as Dimensional Interfaces</w:t>
      </w:r>
    </w:p>
    <w:p w14:paraId="111A61BA" w14:textId="77777777" w:rsidR="00354CF3" w:rsidRDefault="00354CF3">
      <w:pPr>
        <w:pStyle w:val="NormalWeb"/>
        <w:divId w:val="1540312816"/>
      </w:pPr>
    </w:p>
    <w:p w14:paraId="24E9C9CA" w14:textId="79133582" w:rsidR="00343BBD" w:rsidRDefault="00354CF3">
      <w:pPr>
        <w:pStyle w:val="NormalWeb"/>
        <w:divId w:val="1540312816"/>
      </w:pPr>
      <w:r>
        <w:t>Explore how sacred structures aligned to stars, solstices, and planetary energies were not just observatories — but dimensional gateways, designed for spiritual and energetic travel.</w:t>
      </w:r>
    </w:p>
    <w:p w14:paraId="37EF13D0" w14:textId="77777777" w:rsidR="00343BBD" w:rsidRDefault="00343BBD">
      <w:pPr>
        <w:pStyle w:val="NormalWeb"/>
        <w:divId w:val="1540312816"/>
      </w:pPr>
    </w:p>
    <w:p w14:paraId="69D7ECB3" w14:textId="77777777" w:rsidR="00343BBD" w:rsidRDefault="00343BBD">
      <w:pPr>
        <w:pStyle w:val="NormalWeb"/>
        <w:pBdr>
          <w:bottom w:val="single" w:sz="6" w:space="1" w:color="auto"/>
        </w:pBdr>
        <w:divId w:val="1540312816"/>
      </w:pPr>
    </w:p>
    <w:p w14:paraId="76D7DC4E" w14:textId="77777777" w:rsidR="00343BBD" w:rsidRDefault="00343BBD">
      <w:pPr>
        <w:pStyle w:val="NormalWeb"/>
        <w:divId w:val="1540312816"/>
      </w:pPr>
    </w:p>
    <w:p w14:paraId="522B926C"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5"/>
          </mc:Choice>
          <mc:Fallback>
            <w:t>🛕</w:t>
          </mc:Fallback>
        </mc:AlternateContent>
      </w:r>
      <w:r>
        <w:t xml:space="preserve"> Chapter 18 – Temples as Dimensional Interfaces</w:t>
      </w:r>
    </w:p>
    <w:p w14:paraId="6C9D1D43" w14:textId="77777777" w:rsidR="00343BBD" w:rsidRDefault="00343BBD">
      <w:pPr>
        <w:pStyle w:val="NormalWeb"/>
        <w:divId w:val="1540312816"/>
      </w:pPr>
    </w:p>
    <w:p w14:paraId="62787FFC" w14:textId="77777777" w:rsidR="00343BBD" w:rsidRDefault="00343BBD">
      <w:pPr>
        <w:pStyle w:val="NormalWeb"/>
        <w:divId w:val="1540312816"/>
      </w:pPr>
      <w:proofErr w:type="spellStart"/>
      <w:r>
        <w:t>Stargates</w:t>
      </w:r>
      <w:proofErr w:type="spellEnd"/>
      <w:r>
        <w:t>, Portals, and Rituals as Timed Energetic Alignments</w:t>
      </w:r>
    </w:p>
    <w:p w14:paraId="43D2CEEC" w14:textId="77777777" w:rsidR="00343BBD" w:rsidRDefault="00343BBD">
      <w:pPr>
        <w:pStyle w:val="NormalWeb"/>
        <w:divId w:val="1540312816"/>
      </w:pPr>
    </w:p>
    <w:p w14:paraId="09590E8D" w14:textId="77777777" w:rsidR="00343BBD" w:rsidRDefault="00343BBD">
      <w:pPr>
        <w:pStyle w:val="NormalWeb"/>
        <w:pBdr>
          <w:bottom w:val="single" w:sz="6" w:space="1" w:color="auto"/>
        </w:pBdr>
        <w:divId w:val="1540312816"/>
      </w:pPr>
    </w:p>
    <w:p w14:paraId="05061CE0" w14:textId="77777777" w:rsidR="00343BBD" w:rsidRDefault="00343BBD">
      <w:pPr>
        <w:pStyle w:val="NormalWeb"/>
        <w:divId w:val="1540312816"/>
      </w:pPr>
    </w:p>
    <w:p w14:paraId="568E6A1B" w14:textId="77777777" w:rsidR="00343BBD" w:rsidRDefault="00343BBD">
      <w:pPr>
        <w:pStyle w:val="NormalWeb"/>
        <w:divId w:val="1540312816"/>
      </w:pPr>
      <w:r>
        <w:t>✨ 1. More Than Monuments</w:t>
      </w:r>
    </w:p>
    <w:p w14:paraId="30897882" w14:textId="77777777" w:rsidR="00343BBD" w:rsidRDefault="00343BBD">
      <w:pPr>
        <w:pStyle w:val="NormalWeb"/>
        <w:divId w:val="1540312816"/>
      </w:pPr>
    </w:p>
    <w:p w14:paraId="24E0DFE1" w14:textId="77777777" w:rsidR="00343BBD" w:rsidRDefault="00343BBD">
      <w:pPr>
        <w:pStyle w:val="NormalWeb"/>
        <w:divId w:val="1540312816"/>
      </w:pPr>
      <w:r>
        <w:t>Ancient temples were never simply places of worship.</w:t>
      </w:r>
    </w:p>
    <w:p w14:paraId="61F98D9B" w14:textId="77777777" w:rsidR="00343BBD" w:rsidRDefault="00343BBD">
      <w:pPr>
        <w:pStyle w:val="NormalWeb"/>
        <w:divId w:val="1540312816"/>
      </w:pPr>
      <w:r>
        <w:t xml:space="preserve">They were precisely oriented, frequency-calibrated, and energetically attuned machines — constructed not only to </w:t>
      </w:r>
      <w:proofErr w:type="spellStart"/>
      <w:r>
        <w:t>honor</w:t>
      </w:r>
      <w:proofErr w:type="spellEnd"/>
      <w:r>
        <w:t xml:space="preserve"> the heavens but to interface with them.</w:t>
      </w:r>
    </w:p>
    <w:p w14:paraId="3DBA6F77" w14:textId="77777777" w:rsidR="00343BBD" w:rsidRDefault="00343BBD">
      <w:pPr>
        <w:pStyle w:val="NormalWeb"/>
        <w:divId w:val="1540312816"/>
      </w:pPr>
    </w:p>
    <w:p w14:paraId="3453013F" w14:textId="77777777" w:rsidR="00343BBD" w:rsidRDefault="00343BBD">
      <w:pPr>
        <w:pStyle w:val="NormalWeb"/>
        <w:divId w:val="1540312816"/>
      </w:pPr>
      <w:r>
        <w:t>They were resonant gateways — dimensional bridges between Earth and cosmic realms.</w:t>
      </w:r>
    </w:p>
    <w:p w14:paraId="6F639FA2" w14:textId="77777777" w:rsidR="00343BBD" w:rsidRDefault="00343BBD">
      <w:pPr>
        <w:pStyle w:val="NormalWeb"/>
        <w:divId w:val="1540312816"/>
      </w:pPr>
    </w:p>
    <w:p w14:paraId="5BEFEA35" w14:textId="77777777" w:rsidR="00343BBD" w:rsidRDefault="00343BBD">
      <w:pPr>
        <w:pStyle w:val="NormalWeb"/>
        <w:divId w:val="1540312816"/>
      </w:pPr>
      <w:r>
        <w:t>Many ancient cultures spoke of “gods” descending through doors of light, of sky boats, and of journeys through stars. These were not merely metaphor. They were memory.</w:t>
      </w:r>
    </w:p>
    <w:p w14:paraId="1DF8E3B9" w14:textId="77777777" w:rsidR="00343BBD" w:rsidRDefault="00343BBD">
      <w:pPr>
        <w:pStyle w:val="NormalWeb"/>
        <w:divId w:val="1540312816"/>
      </w:pPr>
    </w:p>
    <w:p w14:paraId="7044FC55" w14:textId="77777777" w:rsidR="00343BBD" w:rsidRDefault="00343BBD">
      <w:pPr>
        <w:pStyle w:val="NormalWeb"/>
        <w:pBdr>
          <w:bottom w:val="single" w:sz="6" w:space="1" w:color="auto"/>
        </w:pBdr>
        <w:divId w:val="1540312816"/>
      </w:pPr>
    </w:p>
    <w:p w14:paraId="5B129A61" w14:textId="77777777" w:rsidR="00343BBD" w:rsidRDefault="00343BBD">
      <w:pPr>
        <w:pStyle w:val="NormalWeb"/>
        <w:divId w:val="1540312816"/>
      </w:pPr>
    </w:p>
    <w:p w14:paraId="73B95899"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0"/>
          </mc:Choice>
          <mc:Fallback>
            <w:t>📐</w:t>
          </mc:Fallback>
        </mc:AlternateContent>
      </w:r>
      <w:r>
        <w:t xml:space="preserve"> 2. Temple Architecture as </w:t>
      </w:r>
      <w:proofErr w:type="spellStart"/>
      <w:r>
        <w:t>Hyperdimensional</w:t>
      </w:r>
      <w:proofErr w:type="spellEnd"/>
      <w:r>
        <w:t xml:space="preserve"> Design</w:t>
      </w:r>
    </w:p>
    <w:p w14:paraId="2888CBDC" w14:textId="77777777" w:rsidR="00343BBD" w:rsidRDefault="00343BBD">
      <w:pPr>
        <w:pStyle w:val="NormalWeb"/>
        <w:divId w:val="1540312816"/>
      </w:pPr>
    </w:p>
    <w:p w14:paraId="23018E84" w14:textId="77777777" w:rsidR="00343BBD" w:rsidRDefault="00343BBD">
      <w:pPr>
        <w:pStyle w:val="NormalWeb"/>
        <w:divId w:val="1540312816"/>
      </w:pPr>
      <w:r>
        <w:t>Most ancient temples — Egyptian, Hindu, Sumerian, Mesoamerican — encode precise relationships to:</w:t>
      </w:r>
    </w:p>
    <w:p w14:paraId="0DC51E65" w14:textId="77777777" w:rsidR="00343BBD" w:rsidRDefault="00343BBD">
      <w:pPr>
        <w:pStyle w:val="NormalWeb"/>
        <w:divId w:val="1540312816"/>
      </w:pPr>
    </w:p>
    <w:p w14:paraId="5E2BC442" w14:textId="77777777" w:rsidR="00343BBD" w:rsidRDefault="00343BBD">
      <w:pPr>
        <w:pStyle w:val="NormalWeb"/>
        <w:divId w:val="1540312816"/>
      </w:pPr>
      <w:r>
        <w:t>Celestial alignments</w:t>
      </w:r>
    </w:p>
    <w:p w14:paraId="50150153" w14:textId="77777777" w:rsidR="00343BBD" w:rsidRDefault="00343BBD">
      <w:pPr>
        <w:pStyle w:val="NormalWeb"/>
        <w:divId w:val="1540312816"/>
      </w:pPr>
    </w:p>
    <w:p w14:paraId="50E0B5D4" w14:textId="77777777" w:rsidR="00343BBD" w:rsidRDefault="00343BBD">
      <w:pPr>
        <w:pStyle w:val="NormalWeb"/>
        <w:divId w:val="1540312816"/>
      </w:pPr>
      <w:r>
        <w:t>Sacred geometry (golden ratio, Phi, root 2)</w:t>
      </w:r>
    </w:p>
    <w:p w14:paraId="57AC5656" w14:textId="77777777" w:rsidR="00343BBD" w:rsidRDefault="00343BBD">
      <w:pPr>
        <w:pStyle w:val="NormalWeb"/>
        <w:divId w:val="1540312816"/>
      </w:pPr>
    </w:p>
    <w:p w14:paraId="097916A9" w14:textId="77777777" w:rsidR="00343BBD" w:rsidRDefault="00343BBD">
      <w:pPr>
        <w:pStyle w:val="NormalWeb"/>
        <w:divId w:val="1540312816"/>
      </w:pPr>
      <w:r>
        <w:t>Acoustically tuned chambers</w:t>
      </w:r>
    </w:p>
    <w:p w14:paraId="0566F6B6" w14:textId="77777777" w:rsidR="00343BBD" w:rsidRDefault="00343BBD">
      <w:pPr>
        <w:pStyle w:val="NormalWeb"/>
        <w:divId w:val="1540312816"/>
      </w:pPr>
    </w:p>
    <w:p w14:paraId="5A136920" w14:textId="77777777" w:rsidR="00343BBD" w:rsidRDefault="00343BBD">
      <w:pPr>
        <w:pStyle w:val="NormalWeb"/>
        <w:divId w:val="1540312816"/>
      </w:pPr>
      <w:r>
        <w:t>Telluric nodes and magnetic anomalies</w:t>
      </w:r>
    </w:p>
    <w:p w14:paraId="35B4D5A1" w14:textId="77777777" w:rsidR="00343BBD" w:rsidRDefault="00343BBD">
      <w:pPr>
        <w:pStyle w:val="NormalWeb"/>
        <w:divId w:val="1540312816"/>
      </w:pPr>
    </w:p>
    <w:p w14:paraId="757455A1" w14:textId="77777777" w:rsidR="00343BBD" w:rsidRDefault="00343BBD">
      <w:pPr>
        <w:pStyle w:val="NormalWeb"/>
        <w:divId w:val="1540312816"/>
      </w:pPr>
    </w:p>
    <w:p w14:paraId="0B060105" w14:textId="77777777" w:rsidR="00343BBD" w:rsidRDefault="00343BBD">
      <w:pPr>
        <w:pStyle w:val="NormalWeb"/>
        <w:divId w:val="1540312816"/>
      </w:pPr>
      <w:r>
        <w:t>This suggests they were designed not for mass utility, but for subtle resonance — spaces where frequency, geometry, and timing created windows in space-time.</w:t>
      </w:r>
    </w:p>
    <w:p w14:paraId="0061D624" w14:textId="77777777" w:rsidR="00343BBD" w:rsidRDefault="00343BBD">
      <w:pPr>
        <w:pStyle w:val="NormalWeb"/>
        <w:divId w:val="1540312816"/>
      </w:pPr>
    </w:p>
    <w:p w14:paraId="4460D4D5" w14:textId="097D8F3A" w:rsidR="00343BBD" w:rsidRDefault="00343BBD" w:rsidP="00343BBD">
      <w:pPr>
        <w:pStyle w:val="NormalWeb"/>
        <w:numPr>
          <w:ilvl w:val="0"/>
          <w:numId w:val="42"/>
        </w:numPr>
        <w:divId w:val="1540312816"/>
      </w:pPr>
      <w:r>
        <w:t>“Architecture was not an aesthetic act — it was a dimensional interface.”</w:t>
      </w:r>
    </w:p>
    <w:p w14:paraId="51D1BA3C" w14:textId="77777777" w:rsidR="00343BBD" w:rsidRDefault="00343BBD">
      <w:pPr>
        <w:pStyle w:val="NormalWeb"/>
        <w:divId w:val="1540312816"/>
      </w:pPr>
    </w:p>
    <w:p w14:paraId="75E26344" w14:textId="77777777" w:rsidR="00343BBD" w:rsidRDefault="00343BBD">
      <w:pPr>
        <w:pStyle w:val="NormalWeb"/>
        <w:divId w:val="1540312816"/>
      </w:pPr>
    </w:p>
    <w:p w14:paraId="09070EE2" w14:textId="77777777" w:rsidR="00343BBD" w:rsidRDefault="00343BBD">
      <w:pPr>
        <w:pStyle w:val="NormalWeb"/>
        <w:divId w:val="1540312816"/>
      </w:pPr>
    </w:p>
    <w:p w14:paraId="6ED2AC38" w14:textId="77777777" w:rsidR="00343BBD" w:rsidRDefault="00343BBD">
      <w:pPr>
        <w:pStyle w:val="NormalWeb"/>
        <w:pBdr>
          <w:bottom w:val="single" w:sz="6" w:space="1" w:color="auto"/>
        </w:pBdr>
        <w:divId w:val="1540312816"/>
      </w:pPr>
    </w:p>
    <w:p w14:paraId="7F6C094B" w14:textId="77777777" w:rsidR="00343BBD" w:rsidRDefault="00343BBD">
      <w:pPr>
        <w:pStyle w:val="NormalWeb"/>
        <w:divId w:val="1540312816"/>
      </w:pPr>
    </w:p>
    <w:p w14:paraId="6EAD8E0F"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3. Celestial Alignments: Clocking the Cosmos</w:t>
      </w:r>
    </w:p>
    <w:p w14:paraId="132FD368" w14:textId="77777777" w:rsidR="00343BBD" w:rsidRDefault="00343BBD">
      <w:pPr>
        <w:pStyle w:val="NormalWeb"/>
        <w:divId w:val="1540312816"/>
      </w:pPr>
    </w:p>
    <w:p w14:paraId="2CCDFD4C" w14:textId="77777777" w:rsidR="00343BBD" w:rsidRDefault="00343BBD">
      <w:pPr>
        <w:pStyle w:val="NormalWeb"/>
        <w:divId w:val="1540312816"/>
      </w:pPr>
      <w:r>
        <w:t>Temples were aligned with:</w:t>
      </w:r>
    </w:p>
    <w:p w14:paraId="757B0F25" w14:textId="77777777" w:rsidR="00343BBD" w:rsidRDefault="00343BBD">
      <w:pPr>
        <w:pStyle w:val="NormalWeb"/>
        <w:divId w:val="1540312816"/>
      </w:pPr>
    </w:p>
    <w:p w14:paraId="0D00E3AC" w14:textId="77777777" w:rsidR="00343BBD" w:rsidRDefault="00343BBD">
      <w:pPr>
        <w:pStyle w:val="NormalWeb"/>
        <w:divId w:val="1540312816"/>
      </w:pPr>
      <w:r>
        <w:t>Equinoxes and solstices (light precisely enters specific doorways)</w:t>
      </w:r>
    </w:p>
    <w:p w14:paraId="762B003E" w14:textId="77777777" w:rsidR="00343BBD" w:rsidRDefault="00343BBD">
      <w:pPr>
        <w:pStyle w:val="NormalWeb"/>
        <w:divId w:val="1540312816"/>
      </w:pPr>
    </w:p>
    <w:p w14:paraId="6AB544A7" w14:textId="77777777" w:rsidR="00343BBD" w:rsidRDefault="00343BBD">
      <w:pPr>
        <w:pStyle w:val="NormalWeb"/>
        <w:divId w:val="1540312816"/>
      </w:pPr>
      <w:r>
        <w:t>Sirius (</w:t>
      </w:r>
      <w:proofErr w:type="spellStart"/>
      <w:r>
        <w:t>Sopdet</w:t>
      </w:r>
      <w:proofErr w:type="spellEnd"/>
      <w:r>
        <w:t xml:space="preserve">) – the Egyptian New Year and </w:t>
      </w:r>
      <w:proofErr w:type="spellStart"/>
      <w:r>
        <w:t>Osirian</w:t>
      </w:r>
      <w:proofErr w:type="spellEnd"/>
      <w:r>
        <w:t xml:space="preserve"> rebirth</w:t>
      </w:r>
    </w:p>
    <w:p w14:paraId="4717BDB8" w14:textId="77777777" w:rsidR="00343BBD" w:rsidRDefault="00343BBD">
      <w:pPr>
        <w:pStyle w:val="NormalWeb"/>
        <w:divId w:val="1540312816"/>
      </w:pPr>
    </w:p>
    <w:p w14:paraId="74D609C4" w14:textId="77777777" w:rsidR="00343BBD" w:rsidRDefault="00343BBD">
      <w:pPr>
        <w:pStyle w:val="NormalWeb"/>
        <w:divId w:val="1540312816"/>
      </w:pPr>
      <w:r>
        <w:t xml:space="preserve">Orion’s Belt – especially in Giza and Angkor </w:t>
      </w:r>
      <w:proofErr w:type="spellStart"/>
      <w:r>
        <w:t>Wat</w:t>
      </w:r>
      <w:proofErr w:type="spellEnd"/>
    </w:p>
    <w:p w14:paraId="5241A0CF" w14:textId="77777777" w:rsidR="00343BBD" w:rsidRDefault="00343BBD">
      <w:pPr>
        <w:pStyle w:val="NormalWeb"/>
        <w:divId w:val="1540312816"/>
      </w:pPr>
    </w:p>
    <w:p w14:paraId="3AC301BC" w14:textId="77777777" w:rsidR="00343BBD" w:rsidRDefault="00343BBD">
      <w:pPr>
        <w:pStyle w:val="NormalWeb"/>
        <w:divId w:val="1540312816"/>
      </w:pPr>
      <w:r>
        <w:t xml:space="preserve">Galactic </w:t>
      </w:r>
      <w:proofErr w:type="spellStart"/>
      <w:r>
        <w:t>Center</w:t>
      </w:r>
      <w:proofErr w:type="spellEnd"/>
      <w:r>
        <w:t xml:space="preserve"> alignments – Mayan pyramids at Palenque and Copán</w:t>
      </w:r>
    </w:p>
    <w:p w14:paraId="66266FA6" w14:textId="77777777" w:rsidR="00343BBD" w:rsidRDefault="00343BBD">
      <w:pPr>
        <w:pStyle w:val="NormalWeb"/>
        <w:divId w:val="1540312816"/>
      </w:pPr>
    </w:p>
    <w:p w14:paraId="6B9611C9" w14:textId="77777777" w:rsidR="00343BBD" w:rsidRDefault="00343BBD">
      <w:pPr>
        <w:pStyle w:val="NormalWeb"/>
        <w:divId w:val="1540312816"/>
      </w:pPr>
      <w:r>
        <w:t xml:space="preserve">Lunar standstills – Stonehenge and </w:t>
      </w:r>
      <w:proofErr w:type="spellStart"/>
      <w:r>
        <w:t>Callanish</w:t>
      </w:r>
      <w:proofErr w:type="spellEnd"/>
    </w:p>
    <w:p w14:paraId="77354E18" w14:textId="77777777" w:rsidR="00343BBD" w:rsidRDefault="00343BBD">
      <w:pPr>
        <w:pStyle w:val="NormalWeb"/>
        <w:divId w:val="1540312816"/>
      </w:pPr>
    </w:p>
    <w:p w14:paraId="5301D525" w14:textId="77777777" w:rsidR="00343BBD" w:rsidRDefault="00343BBD">
      <w:pPr>
        <w:pStyle w:val="NormalWeb"/>
        <w:divId w:val="1540312816"/>
      </w:pPr>
      <w:r>
        <w:t>Ecliptic nodes and precession cycles</w:t>
      </w:r>
    </w:p>
    <w:p w14:paraId="085AD1F9" w14:textId="77777777" w:rsidR="00343BBD" w:rsidRDefault="00343BBD">
      <w:pPr>
        <w:pStyle w:val="NormalWeb"/>
        <w:divId w:val="1540312816"/>
      </w:pPr>
    </w:p>
    <w:p w14:paraId="1F35F5A8" w14:textId="77777777" w:rsidR="00343BBD" w:rsidRDefault="00343BBD">
      <w:pPr>
        <w:pStyle w:val="NormalWeb"/>
        <w:divId w:val="1540312816"/>
      </w:pPr>
    </w:p>
    <w:p w14:paraId="741DEA58" w14:textId="77777777" w:rsidR="00343BBD" w:rsidRDefault="00343BBD">
      <w:pPr>
        <w:pStyle w:val="NormalWeb"/>
        <w:divId w:val="1540312816"/>
      </w:pPr>
      <w:r>
        <w:t>These alignments were not symbolic. They functioned as activation windows — moments when Earth’s orientation allowed frequency synchronization with cosmic or interdimensional structures.</w:t>
      </w:r>
    </w:p>
    <w:p w14:paraId="3AB43AA3" w14:textId="77777777" w:rsidR="00343BBD" w:rsidRDefault="00343BBD">
      <w:pPr>
        <w:pStyle w:val="NormalWeb"/>
        <w:divId w:val="1540312816"/>
      </w:pPr>
    </w:p>
    <w:p w14:paraId="2F3A650B" w14:textId="77777777" w:rsidR="00343BBD" w:rsidRDefault="00343BBD">
      <w:pPr>
        <w:pStyle w:val="NormalWeb"/>
        <w:pBdr>
          <w:bottom w:val="single" w:sz="6" w:space="1" w:color="auto"/>
        </w:pBdr>
        <w:divId w:val="1540312816"/>
      </w:pPr>
    </w:p>
    <w:p w14:paraId="21D7FD60" w14:textId="77777777" w:rsidR="00343BBD" w:rsidRDefault="00343BBD">
      <w:pPr>
        <w:pStyle w:val="NormalWeb"/>
        <w:divId w:val="1540312816"/>
      </w:pPr>
    </w:p>
    <w:p w14:paraId="76200963"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4. Ritual as Activation Code</w:t>
      </w:r>
    </w:p>
    <w:p w14:paraId="4615200A" w14:textId="77777777" w:rsidR="00343BBD" w:rsidRDefault="00343BBD">
      <w:pPr>
        <w:pStyle w:val="NormalWeb"/>
        <w:divId w:val="1540312816"/>
      </w:pPr>
    </w:p>
    <w:p w14:paraId="337AE9E3" w14:textId="77777777" w:rsidR="00343BBD" w:rsidRDefault="00343BBD">
      <w:pPr>
        <w:pStyle w:val="NormalWeb"/>
        <w:divId w:val="1540312816"/>
      </w:pPr>
      <w:r>
        <w:t>Rituals were not superstition — they were frequency protocols. When performed inside these resonance chambers at specific astronomical moments, they acted as dimensional launch codes.</w:t>
      </w:r>
    </w:p>
    <w:p w14:paraId="0D6B8388" w14:textId="77777777" w:rsidR="00343BBD" w:rsidRDefault="00343BBD">
      <w:pPr>
        <w:pStyle w:val="NormalWeb"/>
        <w:divId w:val="1540312816"/>
      </w:pPr>
    </w:p>
    <w:p w14:paraId="70A1B89E" w14:textId="77777777" w:rsidR="00343BBD" w:rsidRDefault="00343BBD">
      <w:pPr>
        <w:pStyle w:val="NormalWeb"/>
        <w:divId w:val="1540312816"/>
      </w:pPr>
      <w:r>
        <w:t>Examples:</w:t>
      </w:r>
    </w:p>
    <w:p w14:paraId="073478CB" w14:textId="77777777" w:rsidR="00343BBD" w:rsidRDefault="00343BBD">
      <w:pPr>
        <w:pStyle w:val="NormalWeb"/>
        <w:divId w:val="1540312816"/>
      </w:pPr>
    </w:p>
    <w:p w14:paraId="030AACBC" w14:textId="77777777" w:rsidR="00343BBD" w:rsidRDefault="00343BBD">
      <w:pPr>
        <w:pStyle w:val="NormalWeb"/>
        <w:divId w:val="1540312816"/>
      </w:pPr>
      <w:r>
        <w:t xml:space="preserve">Opening of the Mouth (Egypt) – sonic resonance at cranial </w:t>
      </w:r>
      <w:proofErr w:type="spellStart"/>
      <w:r>
        <w:t>centers</w:t>
      </w:r>
      <w:proofErr w:type="spellEnd"/>
      <w:r>
        <w:t>.</w:t>
      </w:r>
    </w:p>
    <w:p w14:paraId="4B91697C" w14:textId="77777777" w:rsidR="00343BBD" w:rsidRDefault="00343BBD">
      <w:pPr>
        <w:pStyle w:val="NormalWeb"/>
        <w:divId w:val="1540312816"/>
      </w:pPr>
    </w:p>
    <w:p w14:paraId="248894F0" w14:textId="77777777" w:rsidR="00343BBD" w:rsidRDefault="00343BBD">
      <w:pPr>
        <w:pStyle w:val="NormalWeb"/>
        <w:divId w:val="1540312816"/>
      </w:pPr>
      <w:r>
        <w:t>Vedic fire altars – built in specific ratios linked to planetary harmonics.</w:t>
      </w:r>
    </w:p>
    <w:p w14:paraId="26C69255" w14:textId="77777777" w:rsidR="00343BBD" w:rsidRDefault="00343BBD">
      <w:pPr>
        <w:pStyle w:val="NormalWeb"/>
        <w:divId w:val="1540312816"/>
      </w:pPr>
    </w:p>
    <w:p w14:paraId="2AE883DF" w14:textId="77777777" w:rsidR="00343BBD" w:rsidRDefault="00343BBD">
      <w:pPr>
        <w:pStyle w:val="NormalWeb"/>
        <w:divId w:val="1540312816"/>
      </w:pPr>
      <w:r>
        <w:t>Chanting mantras – producing sustained vibratory fields that match resonant frequencies of inner and outer realities.</w:t>
      </w:r>
    </w:p>
    <w:p w14:paraId="3517D64F" w14:textId="77777777" w:rsidR="00343BBD" w:rsidRDefault="00343BBD">
      <w:pPr>
        <w:pStyle w:val="NormalWeb"/>
        <w:divId w:val="1540312816"/>
      </w:pPr>
    </w:p>
    <w:p w14:paraId="6E85556F" w14:textId="77777777" w:rsidR="00343BBD" w:rsidRDefault="00343BBD">
      <w:pPr>
        <w:pStyle w:val="NormalWeb"/>
        <w:divId w:val="1540312816"/>
      </w:pPr>
      <w:r>
        <w:t>Dance and movement – used to entrain the body to sacred geometries of the structure.</w:t>
      </w:r>
    </w:p>
    <w:p w14:paraId="0C2B8122" w14:textId="77777777" w:rsidR="00343BBD" w:rsidRDefault="00343BBD">
      <w:pPr>
        <w:pStyle w:val="NormalWeb"/>
        <w:divId w:val="1540312816"/>
      </w:pPr>
    </w:p>
    <w:p w14:paraId="7C05A7ED" w14:textId="77777777" w:rsidR="00343BBD" w:rsidRDefault="00343BBD">
      <w:pPr>
        <w:pStyle w:val="NormalWeb"/>
        <w:divId w:val="1540312816"/>
      </w:pPr>
    </w:p>
    <w:p w14:paraId="0008203E" w14:textId="77777777" w:rsidR="00343BBD" w:rsidRDefault="00343BBD">
      <w:pPr>
        <w:pStyle w:val="NormalWeb"/>
        <w:divId w:val="1540312816"/>
      </w:pPr>
      <w:r>
        <w:t>Modern resonance science confirms: when human consciousness synchronizes with EM fields and harmonic environments, it can enter altered or expanded dimensional states.</w:t>
      </w:r>
    </w:p>
    <w:p w14:paraId="52C9A8A3" w14:textId="77777777" w:rsidR="00343BBD" w:rsidRDefault="00343BBD">
      <w:pPr>
        <w:pStyle w:val="NormalWeb"/>
        <w:divId w:val="1540312816"/>
      </w:pPr>
    </w:p>
    <w:p w14:paraId="1D576550" w14:textId="77777777" w:rsidR="00343BBD" w:rsidRDefault="00343BBD">
      <w:pPr>
        <w:pStyle w:val="NormalWeb"/>
        <w:pBdr>
          <w:bottom w:val="single" w:sz="6" w:space="1" w:color="auto"/>
        </w:pBdr>
        <w:divId w:val="1540312816"/>
      </w:pPr>
    </w:p>
    <w:p w14:paraId="07ECF6DC" w14:textId="77777777" w:rsidR="00343BBD" w:rsidRDefault="00343BBD">
      <w:pPr>
        <w:pStyle w:val="NormalWeb"/>
        <w:divId w:val="1540312816"/>
      </w:pPr>
    </w:p>
    <w:p w14:paraId="28C70B33" w14:textId="77777777" w:rsidR="00343BBD" w:rsidRDefault="00343BBD">
      <w:pPr>
        <w:pStyle w:val="NormalWeb"/>
        <w:divId w:val="1540312816"/>
      </w:pPr>
      <w:r>
        <w:t>🔺 5. The Pyramid as Portal</w:t>
      </w:r>
    </w:p>
    <w:p w14:paraId="77055C9F" w14:textId="77777777" w:rsidR="00343BBD" w:rsidRDefault="00343BBD">
      <w:pPr>
        <w:pStyle w:val="NormalWeb"/>
        <w:divId w:val="1540312816"/>
      </w:pPr>
    </w:p>
    <w:p w14:paraId="23BF2956" w14:textId="77777777" w:rsidR="00343BBD" w:rsidRDefault="00343BBD">
      <w:pPr>
        <w:pStyle w:val="NormalWeb"/>
        <w:divId w:val="1540312816"/>
      </w:pPr>
      <w:r>
        <w:t>The Great Pyramid was not just a tomb or power plant — it may have been a dimensional stabilizer.</w:t>
      </w:r>
    </w:p>
    <w:p w14:paraId="77A19F88" w14:textId="77777777" w:rsidR="00343BBD" w:rsidRDefault="00343BBD">
      <w:pPr>
        <w:pStyle w:val="NormalWeb"/>
        <w:divId w:val="1540312816"/>
      </w:pPr>
    </w:p>
    <w:p w14:paraId="0E7215B4" w14:textId="77777777" w:rsidR="00343BBD" w:rsidRDefault="00343BBD">
      <w:pPr>
        <w:pStyle w:val="NormalWeb"/>
        <w:divId w:val="1540312816"/>
      </w:pPr>
      <w:r>
        <w:t>Evidence:</w:t>
      </w:r>
    </w:p>
    <w:p w14:paraId="49B74014" w14:textId="77777777" w:rsidR="00343BBD" w:rsidRDefault="00343BBD">
      <w:pPr>
        <w:pStyle w:val="NormalWeb"/>
        <w:divId w:val="1540312816"/>
      </w:pPr>
    </w:p>
    <w:p w14:paraId="1622271E" w14:textId="785FCB14" w:rsidR="00343BBD" w:rsidRDefault="00343BBD">
      <w:pPr>
        <w:pStyle w:val="NormalWeb"/>
        <w:divId w:val="1540312816"/>
      </w:pPr>
      <w:r>
        <w:t>King’s Chamber emits frequencies in the 7.83 Hz range — the Schumann Resonance.</w:t>
      </w:r>
    </w:p>
    <w:p w14:paraId="37437A4C" w14:textId="77777777" w:rsidR="00343BBD" w:rsidRDefault="00343BBD">
      <w:pPr>
        <w:pStyle w:val="NormalWeb"/>
        <w:divId w:val="1540312816"/>
      </w:pPr>
    </w:p>
    <w:p w14:paraId="32B78BA1" w14:textId="77777777" w:rsidR="00343BBD" w:rsidRDefault="00343BBD">
      <w:pPr>
        <w:pStyle w:val="NormalWeb"/>
        <w:divId w:val="1540312816"/>
      </w:pPr>
      <w:r>
        <w:t>Water channels below may have induced ultrasonic vibrations.</w:t>
      </w:r>
    </w:p>
    <w:p w14:paraId="4674670B" w14:textId="77777777" w:rsidR="00343BBD" w:rsidRDefault="00343BBD">
      <w:pPr>
        <w:pStyle w:val="NormalWeb"/>
        <w:divId w:val="1540312816"/>
      </w:pPr>
    </w:p>
    <w:p w14:paraId="7AA1FCBD" w14:textId="77777777" w:rsidR="00343BBD" w:rsidRDefault="00343BBD">
      <w:pPr>
        <w:pStyle w:val="NormalWeb"/>
        <w:divId w:val="1540312816"/>
      </w:pPr>
      <w:r>
        <w:t>Granite sarcophagus resonates at 440 Hz, entraining the brain to theta/alpha states.</w:t>
      </w:r>
    </w:p>
    <w:p w14:paraId="3369E682" w14:textId="77777777" w:rsidR="00343BBD" w:rsidRDefault="00343BBD">
      <w:pPr>
        <w:pStyle w:val="NormalWeb"/>
        <w:divId w:val="1540312816"/>
      </w:pPr>
    </w:p>
    <w:p w14:paraId="00BCC8D8" w14:textId="77777777" w:rsidR="00343BBD" w:rsidRDefault="00343BBD">
      <w:pPr>
        <w:pStyle w:val="NormalWeb"/>
        <w:divId w:val="1540312816"/>
      </w:pPr>
      <w:r>
        <w:t xml:space="preserve">The pyramid is aligned to true North within 3 </w:t>
      </w:r>
      <w:proofErr w:type="spellStart"/>
      <w:r>
        <w:t>arcminutes</w:t>
      </w:r>
      <w:proofErr w:type="spellEnd"/>
      <w:r>
        <w:t xml:space="preserve"> — more precise than modern Greenwich.</w:t>
      </w:r>
    </w:p>
    <w:p w14:paraId="6571C21C" w14:textId="77777777" w:rsidR="00343BBD" w:rsidRDefault="00343BBD">
      <w:pPr>
        <w:pStyle w:val="NormalWeb"/>
        <w:divId w:val="1540312816"/>
      </w:pPr>
    </w:p>
    <w:p w14:paraId="58309C7D" w14:textId="77777777" w:rsidR="00343BBD" w:rsidRDefault="00343BBD">
      <w:pPr>
        <w:pStyle w:val="NormalWeb"/>
        <w:divId w:val="1540312816"/>
      </w:pPr>
    </w:p>
    <w:p w14:paraId="5BF0576D" w14:textId="77777777" w:rsidR="00343BBD" w:rsidRDefault="00343BBD">
      <w:pPr>
        <w:pStyle w:val="NormalWeb"/>
        <w:divId w:val="1540312816"/>
      </w:pPr>
      <w:r>
        <w:t>Inside this system:</w:t>
      </w:r>
    </w:p>
    <w:p w14:paraId="2E56DFA5" w14:textId="77777777" w:rsidR="00343BBD" w:rsidRDefault="00343BBD">
      <w:pPr>
        <w:pStyle w:val="NormalWeb"/>
        <w:divId w:val="1540312816"/>
      </w:pPr>
    </w:p>
    <w:p w14:paraId="55CE77C2" w14:textId="77777777" w:rsidR="00343BBD" w:rsidRDefault="00343BBD">
      <w:pPr>
        <w:pStyle w:val="NormalWeb"/>
        <w:divId w:val="1540312816"/>
      </w:pPr>
      <w:r>
        <w:t>Human consciousness could synchronize with Earth’s natural frequencies.</w:t>
      </w:r>
    </w:p>
    <w:p w14:paraId="6CD53DDE" w14:textId="77777777" w:rsidR="00343BBD" w:rsidRDefault="00343BBD">
      <w:pPr>
        <w:pStyle w:val="NormalWeb"/>
        <w:divId w:val="1540312816"/>
      </w:pPr>
    </w:p>
    <w:p w14:paraId="4BB3592C" w14:textId="77777777" w:rsidR="00343BBD" w:rsidRDefault="00343BBD">
      <w:pPr>
        <w:pStyle w:val="NormalWeb"/>
        <w:divId w:val="1540312816"/>
      </w:pPr>
      <w:r>
        <w:t xml:space="preserve">The result? A standing wave environment acting as a consciousness </w:t>
      </w:r>
      <w:proofErr w:type="spellStart"/>
      <w:r>
        <w:t>launchpad</w:t>
      </w:r>
      <w:proofErr w:type="spellEnd"/>
      <w:r>
        <w:t>.</w:t>
      </w:r>
    </w:p>
    <w:p w14:paraId="3A70B9A3" w14:textId="77777777" w:rsidR="00343BBD" w:rsidRDefault="00343BBD">
      <w:pPr>
        <w:pStyle w:val="NormalWeb"/>
        <w:divId w:val="1540312816"/>
      </w:pPr>
    </w:p>
    <w:p w14:paraId="118E7517" w14:textId="77777777" w:rsidR="00343BBD" w:rsidRDefault="00343BBD">
      <w:pPr>
        <w:pStyle w:val="NormalWeb"/>
        <w:divId w:val="1540312816"/>
      </w:pPr>
    </w:p>
    <w:p w14:paraId="212EA2CA" w14:textId="323D110C" w:rsidR="00343BBD" w:rsidRDefault="00343BBD" w:rsidP="00343BBD">
      <w:pPr>
        <w:pStyle w:val="NormalWeb"/>
        <w:numPr>
          <w:ilvl w:val="0"/>
          <w:numId w:val="42"/>
        </w:numPr>
        <w:divId w:val="1540312816"/>
      </w:pPr>
      <w:r>
        <w:t>The pyramid wasn’t a portal to another dimension.</w:t>
      </w:r>
    </w:p>
    <w:p w14:paraId="1527D20A" w14:textId="77777777" w:rsidR="00343BBD" w:rsidRDefault="00343BBD">
      <w:pPr>
        <w:pStyle w:val="NormalWeb"/>
        <w:divId w:val="1540312816"/>
      </w:pPr>
      <w:r>
        <w:t>It was a coherence chamber — making you the portal.</w:t>
      </w:r>
    </w:p>
    <w:p w14:paraId="33B17504" w14:textId="77777777" w:rsidR="00343BBD" w:rsidRDefault="00343BBD">
      <w:pPr>
        <w:pStyle w:val="NormalWeb"/>
        <w:divId w:val="1540312816"/>
      </w:pPr>
    </w:p>
    <w:p w14:paraId="39E2FAD0" w14:textId="77777777" w:rsidR="00343BBD" w:rsidRDefault="00343BBD">
      <w:pPr>
        <w:pStyle w:val="NormalWeb"/>
        <w:divId w:val="1540312816"/>
      </w:pPr>
    </w:p>
    <w:p w14:paraId="53BCC7AA" w14:textId="77777777" w:rsidR="00343BBD" w:rsidRDefault="00343BBD">
      <w:pPr>
        <w:pStyle w:val="NormalWeb"/>
        <w:divId w:val="1540312816"/>
      </w:pPr>
    </w:p>
    <w:p w14:paraId="0C44B740" w14:textId="77777777" w:rsidR="00343BBD" w:rsidRDefault="00343BBD">
      <w:pPr>
        <w:pStyle w:val="NormalWeb"/>
        <w:pBdr>
          <w:bottom w:val="single" w:sz="6" w:space="1" w:color="auto"/>
        </w:pBdr>
        <w:divId w:val="1540312816"/>
      </w:pPr>
    </w:p>
    <w:p w14:paraId="2A711E08" w14:textId="77777777" w:rsidR="00343BBD" w:rsidRDefault="00343BBD">
      <w:pPr>
        <w:pStyle w:val="NormalWeb"/>
        <w:divId w:val="1540312816"/>
      </w:pPr>
    </w:p>
    <w:p w14:paraId="5099EF4C"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t xml:space="preserve">️ 6. </w:t>
      </w:r>
      <w:proofErr w:type="spellStart"/>
      <w:r>
        <w:t>Stargates</w:t>
      </w:r>
      <w:proofErr w:type="spellEnd"/>
      <w:r>
        <w:t xml:space="preserve"> and Non-Local Portals</w:t>
      </w:r>
    </w:p>
    <w:p w14:paraId="3C7E2102" w14:textId="77777777" w:rsidR="00343BBD" w:rsidRDefault="00343BBD">
      <w:pPr>
        <w:pStyle w:val="NormalWeb"/>
        <w:divId w:val="1540312816"/>
      </w:pPr>
    </w:p>
    <w:p w14:paraId="4DC520DE" w14:textId="77777777" w:rsidR="00343BBD" w:rsidRDefault="00343BBD">
      <w:pPr>
        <w:pStyle w:val="NormalWeb"/>
        <w:divId w:val="1540312816"/>
      </w:pPr>
      <w:r>
        <w:t xml:space="preserve">Ancient texts and modern </w:t>
      </w:r>
      <w:proofErr w:type="spellStart"/>
      <w:r>
        <w:t>whistleblowers</w:t>
      </w:r>
      <w:proofErr w:type="spellEnd"/>
      <w:r>
        <w:t xml:space="preserve"> both speak of “gates” or “lenses” used to access other realms:</w:t>
      </w:r>
    </w:p>
    <w:p w14:paraId="1E8AC801" w14:textId="77777777" w:rsidR="00343BBD" w:rsidRDefault="00343BBD">
      <w:pPr>
        <w:pStyle w:val="NormalWeb"/>
        <w:divId w:val="1540312816"/>
      </w:pPr>
    </w:p>
    <w:p w14:paraId="4D27A2A8" w14:textId="77777777" w:rsidR="00343BBD" w:rsidRDefault="00343BBD">
      <w:pPr>
        <w:pStyle w:val="NormalWeb"/>
        <w:divId w:val="1540312816"/>
      </w:pPr>
      <w:r>
        <w:t>The Gate of the Gods (Peru) – flat carved stone where light rituals were performed.</w:t>
      </w:r>
    </w:p>
    <w:p w14:paraId="0497EE23" w14:textId="77777777" w:rsidR="00343BBD" w:rsidRDefault="00343BBD">
      <w:pPr>
        <w:pStyle w:val="NormalWeb"/>
        <w:divId w:val="1540312816"/>
      </w:pPr>
    </w:p>
    <w:p w14:paraId="539765CB" w14:textId="77777777" w:rsidR="00343BBD" w:rsidRDefault="00343BBD">
      <w:pPr>
        <w:pStyle w:val="NormalWeb"/>
        <w:divId w:val="1540312816"/>
      </w:pPr>
      <w:r>
        <w:t>Sumerian “DUR.AN.KI” – the “bond between Heaven and Earth”.</w:t>
      </w:r>
    </w:p>
    <w:p w14:paraId="7228F59C" w14:textId="77777777" w:rsidR="00343BBD" w:rsidRDefault="00343BBD">
      <w:pPr>
        <w:pStyle w:val="NormalWeb"/>
        <w:divId w:val="1540312816"/>
      </w:pPr>
    </w:p>
    <w:p w14:paraId="28634BD9" w14:textId="77777777" w:rsidR="00343BBD" w:rsidRDefault="00343BBD">
      <w:pPr>
        <w:pStyle w:val="NormalWeb"/>
        <w:divId w:val="1540312816"/>
      </w:pPr>
      <w:r>
        <w:t>The Ark of the Covenant – said to open communication with Yahweh inside the Holy of Holies.</w:t>
      </w:r>
    </w:p>
    <w:p w14:paraId="04618626" w14:textId="77777777" w:rsidR="00343BBD" w:rsidRDefault="00343BBD">
      <w:pPr>
        <w:pStyle w:val="NormalWeb"/>
        <w:divId w:val="1540312816"/>
      </w:pPr>
    </w:p>
    <w:p w14:paraId="2C6409C4" w14:textId="77777777" w:rsidR="00343BBD" w:rsidRDefault="00343BBD">
      <w:pPr>
        <w:pStyle w:val="NormalWeb"/>
        <w:divId w:val="1540312816"/>
      </w:pPr>
      <w:r>
        <w:t xml:space="preserve">The </w:t>
      </w:r>
      <w:proofErr w:type="spellStart"/>
      <w:r>
        <w:t>Benben</w:t>
      </w:r>
      <w:proofErr w:type="spellEnd"/>
      <w:r>
        <w:t xml:space="preserve"> Stone – associated with the primordial mound and “descent of light”.</w:t>
      </w:r>
    </w:p>
    <w:p w14:paraId="14D77341" w14:textId="77777777" w:rsidR="00343BBD" w:rsidRDefault="00343BBD">
      <w:pPr>
        <w:pStyle w:val="NormalWeb"/>
        <w:divId w:val="1540312816"/>
      </w:pPr>
    </w:p>
    <w:p w14:paraId="286D504B" w14:textId="77777777" w:rsidR="00343BBD" w:rsidRDefault="00343BBD">
      <w:pPr>
        <w:pStyle w:val="NormalWeb"/>
        <w:divId w:val="1540312816"/>
      </w:pPr>
    </w:p>
    <w:p w14:paraId="04AE1242" w14:textId="77777777" w:rsidR="00343BBD" w:rsidRDefault="00343BBD">
      <w:pPr>
        <w:pStyle w:val="NormalWeb"/>
        <w:divId w:val="1540312816"/>
      </w:pPr>
      <w:r>
        <w:t xml:space="preserve">Modern interpretations suggest that at certain energy thresholds, </w:t>
      </w:r>
      <w:proofErr w:type="spellStart"/>
      <w:r>
        <w:t>spacetime</w:t>
      </w:r>
      <w:proofErr w:type="spellEnd"/>
      <w:r>
        <w:t xml:space="preserve"> can exhibit non-local </w:t>
      </w:r>
      <w:proofErr w:type="spellStart"/>
      <w:r>
        <w:t>behaviors</w:t>
      </w:r>
      <w:proofErr w:type="spellEnd"/>
      <w:r>
        <w:t>, especially when:</w:t>
      </w:r>
    </w:p>
    <w:p w14:paraId="24FF2C9E" w14:textId="77777777" w:rsidR="00343BBD" w:rsidRDefault="00343BBD">
      <w:pPr>
        <w:pStyle w:val="NormalWeb"/>
        <w:divId w:val="1540312816"/>
      </w:pPr>
    </w:p>
    <w:p w14:paraId="6C5F7D8A" w14:textId="77777777" w:rsidR="00343BBD" w:rsidRDefault="00343BBD">
      <w:pPr>
        <w:pStyle w:val="NormalWeb"/>
        <w:divId w:val="1540312816"/>
      </w:pPr>
      <w:r>
        <w:t>High-frequency EM fields interact with geometric symmetry.</w:t>
      </w:r>
    </w:p>
    <w:p w14:paraId="266016AA" w14:textId="77777777" w:rsidR="00343BBD" w:rsidRDefault="00343BBD">
      <w:pPr>
        <w:pStyle w:val="NormalWeb"/>
        <w:divId w:val="1540312816"/>
      </w:pPr>
    </w:p>
    <w:p w14:paraId="4F523114" w14:textId="77777777" w:rsidR="00343BBD" w:rsidRDefault="00343BBD">
      <w:pPr>
        <w:pStyle w:val="NormalWeb"/>
        <w:divId w:val="1540312816"/>
      </w:pPr>
      <w:r>
        <w:t>Coherence is introduced through sound, intention, or collective consciousness.</w:t>
      </w:r>
    </w:p>
    <w:p w14:paraId="1F31A462" w14:textId="77777777" w:rsidR="00343BBD" w:rsidRDefault="00343BBD">
      <w:pPr>
        <w:pStyle w:val="NormalWeb"/>
        <w:divId w:val="1540312816"/>
      </w:pPr>
    </w:p>
    <w:p w14:paraId="4E7C0E74" w14:textId="77777777" w:rsidR="00343BBD" w:rsidRDefault="00343BBD">
      <w:pPr>
        <w:pStyle w:val="NormalWeb"/>
        <w:divId w:val="1540312816"/>
      </w:pPr>
    </w:p>
    <w:p w14:paraId="08436397" w14:textId="6BC3BAEB" w:rsidR="00343BBD" w:rsidRDefault="00343BBD" w:rsidP="00343BBD">
      <w:pPr>
        <w:pStyle w:val="NormalWeb"/>
        <w:numPr>
          <w:ilvl w:val="0"/>
          <w:numId w:val="42"/>
        </w:numPr>
        <w:divId w:val="1540312816"/>
      </w:pPr>
      <w:r>
        <w:t>Quantum physics shows that non-local entanglement and zero-point energy fields may allow “doorways” to emerge in high-resonance zones.</w:t>
      </w:r>
    </w:p>
    <w:p w14:paraId="1C505D77" w14:textId="77777777" w:rsidR="00343BBD" w:rsidRDefault="00343BBD">
      <w:pPr>
        <w:pStyle w:val="NormalWeb"/>
        <w:divId w:val="1540312816"/>
      </w:pPr>
    </w:p>
    <w:p w14:paraId="521E6E41" w14:textId="77777777" w:rsidR="00343BBD" w:rsidRDefault="00343BBD">
      <w:pPr>
        <w:pStyle w:val="NormalWeb"/>
        <w:divId w:val="1540312816"/>
      </w:pPr>
    </w:p>
    <w:p w14:paraId="74788D26" w14:textId="77777777" w:rsidR="00343BBD" w:rsidRDefault="00343BBD">
      <w:pPr>
        <w:pStyle w:val="NormalWeb"/>
        <w:divId w:val="1540312816"/>
      </w:pPr>
    </w:p>
    <w:p w14:paraId="4FCBED54" w14:textId="77777777" w:rsidR="00343BBD" w:rsidRDefault="00343BBD">
      <w:pPr>
        <w:pStyle w:val="NormalWeb"/>
        <w:pBdr>
          <w:bottom w:val="single" w:sz="6" w:space="1" w:color="auto"/>
        </w:pBdr>
        <w:divId w:val="1540312816"/>
      </w:pPr>
    </w:p>
    <w:p w14:paraId="44755E0E" w14:textId="77777777" w:rsidR="00343BBD" w:rsidRDefault="00343BBD">
      <w:pPr>
        <w:pStyle w:val="NormalWeb"/>
        <w:divId w:val="1540312816"/>
      </w:pPr>
    </w:p>
    <w:p w14:paraId="65A618EC" w14:textId="77777777" w:rsidR="00343BBD" w:rsidRDefault="00343BBD">
      <w:pPr>
        <w:pStyle w:val="NormalWeb"/>
        <w:divId w:val="1540312816"/>
      </w:pPr>
      <w:r>
        <w:t>🔊 7. Acoustic Tuning and Dimensional Shift</w:t>
      </w:r>
    </w:p>
    <w:p w14:paraId="30170DC5" w14:textId="77777777" w:rsidR="00343BBD" w:rsidRDefault="00343BBD">
      <w:pPr>
        <w:pStyle w:val="NormalWeb"/>
        <w:divId w:val="1540312816"/>
      </w:pPr>
    </w:p>
    <w:p w14:paraId="7F7817F4" w14:textId="77777777" w:rsidR="00343BBD" w:rsidRDefault="00343BBD">
      <w:pPr>
        <w:pStyle w:val="NormalWeb"/>
        <w:divId w:val="1540312816"/>
      </w:pPr>
      <w:r>
        <w:t>Many ancient temples exhibit acoustic anomalies:</w:t>
      </w:r>
    </w:p>
    <w:p w14:paraId="3D3BE03B" w14:textId="77777777" w:rsidR="00343BBD" w:rsidRDefault="00343BBD">
      <w:pPr>
        <w:pStyle w:val="NormalWeb"/>
        <w:divId w:val="1540312816"/>
      </w:pPr>
    </w:p>
    <w:p w14:paraId="3D160330" w14:textId="77777777" w:rsidR="00343BBD" w:rsidRDefault="00343BBD">
      <w:pPr>
        <w:pStyle w:val="NormalWeb"/>
        <w:divId w:val="1540312816"/>
      </w:pPr>
      <w:r>
        <w:t xml:space="preserve">Hypogeum of </w:t>
      </w:r>
      <w:proofErr w:type="spellStart"/>
      <w:r>
        <w:t>Ħal</w:t>
      </w:r>
      <w:proofErr w:type="spellEnd"/>
      <w:r>
        <w:t xml:space="preserve"> </w:t>
      </w:r>
      <w:proofErr w:type="spellStart"/>
      <w:r>
        <w:t>Saflieni</w:t>
      </w:r>
      <w:proofErr w:type="spellEnd"/>
      <w:r>
        <w:t xml:space="preserve"> (Malta) – 111 Hz chanting induces altered states.</w:t>
      </w:r>
    </w:p>
    <w:p w14:paraId="1085146B" w14:textId="77777777" w:rsidR="00343BBD" w:rsidRDefault="00343BBD">
      <w:pPr>
        <w:pStyle w:val="NormalWeb"/>
        <w:divId w:val="1540312816"/>
      </w:pPr>
    </w:p>
    <w:p w14:paraId="5C6D0764" w14:textId="77777777" w:rsidR="00343BBD" w:rsidRDefault="00343BBD">
      <w:pPr>
        <w:pStyle w:val="NormalWeb"/>
        <w:divId w:val="1540312816"/>
      </w:pPr>
      <w:proofErr w:type="spellStart"/>
      <w:r>
        <w:t>Saraswati</w:t>
      </w:r>
      <w:proofErr w:type="spellEnd"/>
      <w:r>
        <w:t xml:space="preserve"> Temple (India) – floors tuned to harmonic vibration.</w:t>
      </w:r>
    </w:p>
    <w:p w14:paraId="5DC15BD9" w14:textId="77777777" w:rsidR="00343BBD" w:rsidRDefault="00343BBD">
      <w:pPr>
        <w:pStyle w:val="NormalWeb"/>
        <w:divId w:val="1540312816"/>
      </w:pPr>
    </w:p>
    <w:p w14:paraId="5DED6979" w14:textId="77777777" w:rsidR="00343BBD" w:rsidRDefault="00343BBD">
      <w:pPr>
        <w:pStyle w:val="NormalWeb"/>
        <w:divId w:val="1540312816"/>
      </w:pPr>
      <w:proofErr w:type="spellStart"/>
      <w:r>
        <w:t>Newgrange</w:t>
      </w:r>
      <w:proofErr w:type="spellEnd"/>
      <w:r>
        <w:t xml:space="preserve"> (Ireland) – light and sound converge during winter solstice in a 5,000-year-old chamber.</w:t>
      </w:r>
    </w:p>
    <w:p w14:paraId="77F43865" w14:textId="77777777" w:rsidR="00343BBD" w:rsidRDefault="00343BBD">
      <w:pPr>
        <w:pStyle w:val="NormalWeb"/>
        <w:divId w:val="1540312816"/>
      </w:pPr>
    </w:p>
    <w:p w14:paraId="6F247B0B" w14:textId="77777777" w:rsidR="00343BBD" w:rsidRDefault="00343BBD">
      <w:pPr>
        <w:pStyle w:val="NormalWeb"/>
        <w:divId w:val="1540312816"/>
      </w:pPr>
      <w:proofErr w:type="spellStart"/>
      <w:r>
        <w:t>Chavín</w:t>
      </w:r>
      <w:proofErr w:type="spellEnd"/>
      <w:r>
        <w:t xml:space="preserve"> de </w:t>
      </w:r>
      <w:proofErr w:type="spellStart"/>
      <w:r>
        <w:t>Huántar</w:t>
      </w:r>
      <w:proofErr w:type="spellEnd"/>
      <w:r>
        <w:t xml:space="preserve"> (Peru) – underground passages amplify shamanic resonance.</w:t>
      </w:r>
    </w:p>
    <w:p w14:paraId="659134AD" w14:textId="77777777" w:rsidR="00343BBD" w:rsidRDefault="00343BBD">
      <w:pPr>
        <w:pStyle w:val="NormalWeb"/>
        <w:divId w:val="1540312816"/>
      </w:pPr>
    </w:p>
    <w:p w14:paraId="0E9ECF68" w14:textId="77777777" w:rsidR="00343BBD" w:rsidRDefault="00343BBD">
      <w:pPr>
        <w:pStyle w:val="NormalWeb"/>
        <w:divId w:val="1540312816"/>
      </w:pPr>
    </w:p>
    <w:p w14:paraId="7D87743C" w14:textId="77777777" w:rsidR="00343BBD" w:rsidRDefault="00343BBD">
      <w:pPr>
        <w:pStyle w:val="NormalWeb"/>
        <w:divId w:val="1540312816"/>
      </w:pPr>
      <w:r>
        <w:t>These sonic frequencies are not random:</w:t>
      </w:r>
    </w:p>
    <w:p w14:paraId="50832F7C" w14:textId="77777777" w:rsidR="00343BBD" w:rsidRDefault="00343BBD">
      <w:pPr>
        <w:pStyle w:val="NormalWeb"/>
        <w:divId w:val="1540312816"/>
      </w:pPr>
    </w:p>
    <w:p w14:paraId="53C19478" w14:textId="77777777" w:rsidR="00343BBD" w:rsidRDefault="00343BBD">
      <w:pPr>
        <w:pStyle w:val="NormalWeb"/>
        <w:divId w:val="1540312816"/>
      </w:pPr>
      <w:r>
        <w:t>111 Hz stimulates the prefrontal cortex and emotional regulation.</w:t>
      </w:r>
    </w:p>
    <w:p w14:paraId="44699310" w14:textId="77777777" w:rsidR="00343BBD" w:rsidRDefault="00343BBD">
      <w:pPr>
        <w:pStyle w:val="NormalWeb"/>
        <w:divId w:val="1540312816"/>
      </w:pPr>
    </w:p>
    <w:p w14:paraId="213BB3FE" w14:textId="77777777" w:rsidR="00343BBD" w:rsidRDefault="00343BBD">
      <w:pPr>
        <w:pStyle w:val="NormalWeb"/>
        <w:divId w:val="1540312816"/>
      </w:pPr>
      <w:r>
        <w:t xml:space="preserve">7.83 Hz (Schumann) entrains to Earth’s </w:t>
      </w:r>
      <w:proofErr w:type="spellStart"/>
      <w:r>
        <w:t>biofield</w:t>
      </w:r>
      <w:proofErr w:type="spellEnd"/>
      <w:r>
        <w:t>.</w:t>
      </w:r>
    </w:p>
    <w:p w14:paraId="0A74CF53" w14:textId="77777777" w:rsidR="00343BBD" w:rsidRDefault="00343BBD">
      <w:pPr>
        <w:pStyle w:val="NormalWeb"/>
        <w:divId w:val="1540312816"/>
      </w:pPr>
    </w:p>
    <w:p w14:paraId="3E425189" w14:textId="77777777" w:rsidR="00343BBD" w:rsidRDefault="00343BBD">
      <w:pPr>
        <w:pStyle w:val="NormalWeb"/>
        <w:divId w:val="1540312816"/>
      </w:pPr>
      <w:r>
        <w:t>528 Hz (solfeggio tone) is theorized to repair DNA and affect heart coherence.</w:t>
      </w:r>
    </w:p>
    <w:p w14:paraId="113EB8F5" w14:textId="77777777" w:rsidR="00343BBD" w:rsidRDefault="00343BBD">
      <w:pPr>
        <w:pStyle w:val="NormalWeb"/>
        <w:divId w:val="1540312816"/>
      </w:pPr>
    </w:p>
    <w:p w14:paraId="2E4A4DB8" w14:textId="77777777" w:rsidR="00343BBD" w:rsidRDefault="00343BBD">
      <w:pPr>
        <w:pStyle w:val="NormalWeb"/>
        <w:divId w:val="1540312816"/>
      </w:pPr>
    </w:p>
    <w:p w14:paraId="739466F4" w14:textId="77777777" w:rsidR="00343BBD" w:rsidRDefault="00343BBD">
      <w:pPr>
        <w:pStyle w:val="NormalWeb"/>
        <w:divId w:val="1540312816"/>
      </w:pPr>
      <w:r>
        <w:t>These frequencies may have induced state shifts — allowing participants to move between brainwave domains and dimensional thresholds.</w:t>
      </w:r>
    </w:p>
    <w:p w14:paraId="1F3E9A0D" w14:textId="77777777" w:rsidR="00343BBD" w:rsidRDefault="00343BBD">
      <w:pPr>
        <w:pStyle w:val="NormalWeb"/>
        <w:divId w:val="1540312816"/>
      </w:pPr>
    </w:p>
    <w:p w14:paraId="3FA89E7E" w14:textId="77777777" w:rsidR="00343BBD" w:rsidRDefault="00343BBD">
      <w:pPr>
        <w:pStyle w:val="NormalWeb"/>
        <w:pBdr>
          <w:bottom w:val="single" w:sz="6" w:space="1" w:color="auto"/>
        </w:pBdr>
        <w:divId w:val="1540312816"/>
      </w:pPr>
    </w:p>
    <w:p w14:paraId="05B972BD" w14:textId="77777777" w:rsidR="00343BBD" w:rsidRDefault="00343BBD">
      <w:pPr>
        <w:pStyle w:val="NormalWeb"/>
        <w:divId w:val="1540312816"/>
      </w:pPr>
    </w:p>
    <w:p w14:paraId="36735DA1"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8. The Human Body as the Interface</w:t>
      </w:r>
    </w:p>
    <w:p w14:paraId="02DBC056" w14:textId="77777777" w:rsidR="00343BBD" w:rsidRDefault="00343BBD">
      <w:pPr>
        <w:pStyle w:val="NormalWeb"/>
        <w:divId w:val="1540312816"/>
      </w:pPr>
    </w:p>
    <w:p w14:paraId="436E445C" w14:textId="77777777" w:rsidR="00343BBD" w:rsidRDefault="00343BBD">
      <w:pPr>
        <w:pStyle w:val="NormalWeb"/>
        <w:divId w:val="1540312816"/>
      </w:pPr>
      <w:r>
        <w:t>All temples were built for one key instrument: the human body.</w:t>
      </w:r>
    </w:p>
    <w:p w14:paraId="78416233" w14:textId="77777777" w:rsidR="00343BBD" w:rsidRDefault="00343BBD">
      <w:pPr>
        <w:pStyle w:val="NormalWeb"/>
        <w:divId w:val="1540312816"/>
      </w:pPr>
    </w:p>
    <w:p w14:paraId="7F613B21" w14:textId="77777777" w:rsidR="00343BBD" w:rsidRDefault="00343BBD">
      <w:pPr>
        <w:pStyle w:val="NormalWeb"/>
        <w:divId w:val="1540312816"/>
      </w:pPr>
      <w:r>
        <w:t>The chakra system maps onto temple layouts.</w:t>
      </w:r>
    </w:p>
    <w:p w14:paraId="502663E3" w14:textId="77777777" w:rsidR="00343BBD" w:rsidRDefault="00343BBD">
      <w:pPr>
        <w:pStyle w:val="NormalWeb"/>
        <w:divId w:val="1540312816"/>
      </w:pPr>
    </w:p>
    <w:p w14:paraId="6BD2E1E4" w14:textId="77777777" w:rsidR="00343BBD" w:rsidRDefault="00343BBD">
      <w:pPr>
        <w:pStyle w:val="NormalWeb"/>
        <w:divId w:val="1540312816"/>
      </w:pPr>
      <w:r>
        <w:t>Vedic temples, Egyptian halls, and Gothic cathedrals mirror spinal and cranial geometries.</w:t>
      </w:r>
    </w:p>
    <w:p w14:paraId="1430CD49" w14:textId="77777777" w:rsidR="00343BBD" w:rsidRDefault="00343BBD">
      <w:pPr>
        <w:pStyle w:val="NormalWeb"/>
        <w:divId w:val="1540312816"/>
      </w:pPr>
    </w:p>
    <w:p w14:paraId="2F401AC0" w14:textId="77777777" w:rsidR="00343BBD" w:rsidRDefault="00343BBD">
      <w:pPr>
        <w:pStyle w:val="NormalWeb"/>
        <w:divId w:val="1540312816"/>
      </w:pPr>
      <w:r>
        <w:t>The goal: to bring the human EM field into resonance with the structure and cosmos.</w:t>
      </w:r>
    </w:p>
    <w:p w14:paraId="494EF830" w14:textId="77777777" w:rsidR="00343BBD" w:rsidRDefault="00343BBD">
      <w:pPr>
        <w:pStyle w:val="NormalWeb"/>
        <w:divId w:val="1540312816"/>
      </w:pPr>
    </w:p>
    <w:p w14:paraId="75942B5E" w14:textId="77777777" w:rsidR="00343BBD" w:rsidRDefault="00343BBD">
      <w:pPr>
        <w:pStyle w:val="NormalWeb"/>
        <w:divId w:val="1540312816"/>
      </w:pPr>
    </w:p>
    <w:p w14:paraId="50509E7F" w14:textId="77777777" w:rsidR="00343BBD" w:rsidRDefault="00343BBD">
      <w:pPr>
        <w:pStyle w:val="NormalWeb"/>
        <w:divId w:val="1540312816"/>
      </w:pPr>
      <w:r>
        <w:t>Once entrained, the body-mind interface becomes a dimensional antenna.</w:t>
      </w:r>
    </w:p>
    <w:p w14:paraId="3FDD56D0" w14:textId="77777777" w:rsidR="00343BBD" w:rsidRDefault="00343BBD">
      <w:pPr>
        <w:pStyle w:val="NormalWeb"/>
        <w:divId w:val="1540312816"/>
      </w:pPr>
    </w:p>
    <w:p w14:paraId="295839E3" w14:textId="77777777" w:rsidR="00343BBD" w:rsidRDefault="00343BBD">
      <w:pPr>
        <w:pStyle w:val="NormalWeb"/>
        <w:divId w:val="1540312816"/>
      </w:pPr>
      <w:r>
        <w:t>In this state:</w:t>
      </w:r>
    </w:p>
    <w:p w14:paraId="38B18884" w14:textId="77777777" w:rsidR="00343BBD" w:rsidRDefault="00343BBD">
      <w:pPr>
        <w:pStyle w:val="NormalWeb"/>
        <w:divId w:val="1540312816"/>
      </w:pPr>
    </w:p>
    <w:p w14:paraId="0DCEFBA2" w14:textId="77777777" w:rsidR="00343BBD" w:rsidRDefault="00343BBD">
      <w:pPr>
        <w:pStyle w:val="NormalWeb"/>
        <w:divId w:val="1540312816"/>
      </w:pPr>
      <w:r>
        <w:t>Time dilates.</w:t>
      </w:r>
    </w:p>
    <w:p w14:paraId="58983ADC" w14:textId="77777777" w:rsidR="00343BBD" w:rsidRDefault="00343BBD">
      <w:pPr>
        <w:pStyle w:val="NormalWeb"/>
        <w:divId w:val="1540312816"/>
      </w:pPr>
    </w:p>
    <w:p w14:paraId="6316EEEC" w14:textId="77777777" w:rsidR="00343BBD" w:rsidRDefault="00343BBD">
      <w:pPr>
        <w:pStyle w:val="NormalWeb"/>
        <w:divId w:val="1540312816"/>
      </w:pPr>
      <w:r>
        <w:t>Non-local awareness activates.</w:t>
      </w:r>
    </w:p>
    <w:p w14:paraId="01D8CE3F" w14:textId="77777777" w:rsidR="00343BBD" w:rsidRDefault="00343BBD">
      <w:pPr>
        <w:pStyle w:val="NormalWeb"/>
        <w:divId w:val="1540312816"/>
      </w:pPr>
    </w:p>
    <w:p w14:paraId="756CF9AF" w14:textId="77777777" w:rsidR="00343BBD" w:rsidRDefault="00343BBD">
      <w:pPr>
        <w:pStyle w:val="NormalWeb"/>
        <w:divId w:val="1540312816"/>
      </w:pPr>
      <w:r>
        <w:t>Encoded memory becomes accessible.</w:t>
      </w:r>
    </w:p>
    <w:p w14:paraId="70B3B49F" w14:textId="77777777" w:rsidR="00343BBD" w:rsidRDefault="00343BBD">
      <w:pPr>
        <w:pStyle w:val="NormalWeb"/>
        <w:divId w:val="1540312816"/>
      </w:pPr>
    </w:p>
    <w:p w14:paraId="392526E2" w14:textId="77777777" w:rsidR="00343BBD" w:rsidRDefault="00343BBD">
      <w:pPr>
        <w:pStyle w:val="NormalWeb"/>
        <w:divId w:val="1540312816"/>
      </w:pPr>
      <w:r>
        <w:t>Dimensional boundaries become thin.</w:t>
      </w:r>
    </w:p>
    <w:p w14:paraId="61516DF6" w14:textId="77777777" w:rsidR="00343BBD" w:rsidRDefault="00343BBD">
      <w:pPr>
        <w:pStyle w:val="NormalWeb"/>
        <w:divId w:val="1540312816"/>
      </w:pPr>
    </w:p>
    <w:p w14:paraId="0BF4699C" w14:textId="77777777" w:rsidR="00343BBD" w:rsidRDefault="00343BBD">
      <w:pPr>
        <w:pStyle w:val="NormalWeb"/>
        <w:divId w:val="1540312816"/>
      </w:pPr>
    </w:p>
    <w:p w14:paraId="3A844716" w14:textId="77777777" w:rsidR="00343BBD" w:rsidRDefault="00343BBD">
      <w:pPr>
        <w:pStyle w:val="NormalWeb"/>
        <w:pBdr>
          <w:bottom w:val="single" w:sz="6" w:space="1" w:color="auto"/>
        </w:pBdr>
        <w:divId w:val="1540312816"/>
      </w:pPr>
    </w:p>
    <w:p w14:paraId="6659695F" w14:textId="77777777" w:rsidR="00343BBD" w:rsidRDefault="00343BBD">
      <w:pPr>
        <w:pStyle w:val="NormalWeb"/>
        <w:divId w:val="1540312816"/>
      </w:pPr>
    </w:p>
    <w:p w14:paraId="0F2C4F23"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9. Earth Grid Nodes and the Global Interface</w:t>
      </w:r>
    </w:p>
    <w:p w14:paraId="31E49B3A" w14:textId="77777777" w:rsidR="00343BBD" w:rsidRDefault="00343BBD">
      <w:pPr>
        <w:pStyle w:val="NormalWeb"/>
        <w:divId w:val="1540312816"/>
      </w:pPr>
    </w:p>
    <w:p w14:paraId="2A23CBAD" w14:textId="77777777" w:rsidR="00343BBD" w:rsidRDefault="00343BBD">
      <w:pPr>
        <w:pStyle w:val="NormalWeb"/>
        <w:divId w:val="1540312816"/>
      </w:pPr>
      <w:r>
        <w:t>Many temples are placed at intersections of ley lines, telluric currents, and geomagnetic anomalies:</w:t>
      </w:r>
    </w:p>
    <w:p w14:paraId="3A4969E4" w14:textId="77777777" w:rsidR="00343BBD" w:rsidRDefault="00343BBD">
      <w:pPr>
        <w:pStyle w:val="NormalWeb"/>
        <w:divId w:val="1540312816"/>
      </w:pPr>
    </w:p>
    <w:p w14:paraId="2D701297" w14:textId="77777777" w:rsidR="00343BBD" w:rsidRDefault="00343BBD">
      <w:pPr>
        <w:pStyle w:val="NormalWeb"/>
        <w:divId w:val="1540312816"/>
      </w:pPr>
      <w:r>
        <w:t xml:space="preserve">Giza, Teotihuacan, Angkor </w:t>
      </w:r>
      <w:proofErr w:type="spellStart"/>
      <w:r>
        <w:t>Wat</w:t>
      </w:r>
      <w:proofErr w:type="spellEnd"/>
      <w:r>
        <w:t xml:space="preserve">, Baalbek, Nazca, </w:t>
      </w:r>
      <w:proofErr w:type="spellStart"/>
      <w:r>
        <w:t>Gobekli</w:t>
      </w:r>
      <w:proofErr w:type="spellEnd"/>
      <w:r>
        <w:t xml:space="preserve"> </w:t>
      </w:r>
      <w:proofErr w:type="spellStart"/>
      <w:r>
        <w:t>Tepe</w:t>
      </w:r>
      <w:proofErr w:type="spellEnd"/>
      <w:r>
        <w:t xml:space="preserve"> — all sit on energy grid hubs.</w:t>
      </w:r>
    </w:p>
    <w:p w14:paraId="3F85FEA0" w14:textId="77777777" w:rsidR="00343BBD" w:rsidRDefault="00343BBD">
      <w:pPr>
        <w:pStyle w:val="NormalWeb"/>
        <w:divId w:val="1540312816"/>
      </w:pPr>
    </w:p>
    <w:p w14:paraId="12861CD0" w14:textId="77777777" w:rsidR="00343BBD" w:rsidRDefault="00343BBD">
      <w:pPr>
        <w:pStyle w:val="NormalWeb"/>
        <w:divId w:val="1540312816"/>
      </w:pPr>
      <w:r>
        <w:t>These form what researcher Bruce Cathie called “harmonic nodes”, where light and gravity fluctuate in measurable ways.</w:t>
      </w:r>
    </w:p>
    <w:p w14:paraId="3E0C257D" w14:textId="77777777" w:rsidR="00343BBD" w:rsidRDefault="00343BBD">
      <w:pPr>
        <w:pStyle w:val="NormalWeb"/>
        <w:divId w:val="1540312816"/>
      </w:pPr>
    </w:p>
    <w:p w14:paraId="730702A6" w14:textId="77777777" w:rsidR="00343BBD" w:rsidRDefault="00343BBD">
      <w:pPr>
        <w:pStyle w:val="NormalWeb"/>
        <w:divId w:val="1540312816"/>
      </w:pPr>
    </w:p>
    <w:p w14:paraId="6EFD9D20" w14:textId="77777777" w:rsidR="00343BBD" w:rsidRDefault="00343BBD">
      <w:pPr>
        <w:pStyle w:val="NormalWeb"/>
        <w:divId w:val="1540312816"/>
      </w:pPr>
      <w:r>
        <w:t xml:space="preserve">Temples at these sites weren’t just cultural </w:t>
      </w:r>
      <w:proofErr w:type="spellStart"/>
      <w:r>
        <w:t>centers</w:t>
      </w:r>
      <w:proofErr w:type="spellEnd"/>
      <w:r>
        <w:t xml:space="preserve"> — they were control points in a global frequency network.</w:t>
      </w:r>
    </w:p>
    <w:p w14:paraId="1281DA60" w14:textId="77777777" w:rsidR="00343BBD" w:rsidRDefault="00343BBD">
      <w:pPr>
        <w:pStyle w:val="NormalWeb"/>
        <w:divId w:val="1540312816"/>
      </w:pPr>
    </w:p>
    <w:p w14:paraId="1AA35132" w14:textId="77777777" w:rsidR="00343BBD" w:rsidRDefault="00343BBD">
      <w:pPr>
        <w:pStyle w:val="NormalWeb"/>
        <w:divId w:val="1540312816"/>
      </w:pPr>
      <w:r>
        <w:t>This network may have functioned as:</w:t>
      </w:r>
    </w:p>
    <w:p w14:paraId="066EA71C" w14:textId="77777777" w:rsidR="00343BBD" w:rsidRDefault="00343BBD">
      <w:pPr>
        <w:pStyle w:val="NormalWeb"/>
        <w:divId w:val="1540312816"/>
      </w:pPr>
    </w:p>
    <w:p w14:paraId="5E0D9CA2" w14:textId="77777777" w:rsidR="00343BBD" w:rsidRDefault="00343BBD">
      <w:pPr>
        <w:pStyle w:val="NormalWeb"/>
        <w:divId w:val="1540312816"/>
      </w:pPr>
      <w:r>
        <w:t>A planetary consciousness grid</w:t>
      </w:r>
    </w:p>
    <w:p w14:paraId="4B3EED49" w14:textId="77777777" w:rsidR="00343BBD" w:rsidRDefault="00343BBD">
      <w:pPr>
        <w:pStyle w:val="NormalWeb"/>
        <w:divId w:val="1540312816"/>
      </w:pPr>
    </w:p>
    <w:p w14:paraId="4821DBB7" w14:textId="77777777" w:rsidR="00343BBD" w:rsidRDefault="00343BBD">
      <w:pPr>
        <w:pStyle w:val="NormalWeb"/>
        <w:divId w:val="1540312816"/>
      </w:pPr>
      <w:r>
        <w:t>A dimensional stabilizer</w:t>
      </w:r>
    </w:p>
    <w:p w14:paraId="55F6DF49" w14:textId="77777777" w:rsidR="00343BBD" w:rsidRDefault="00343BBD">
      <w:pPr>
        <w:pStyle w:val="NormalWeb"/>
        <w:divId w:val="1540312816"/>
      </w:pPr>
    </w:p>
    <w:p w14:paraId="7AE0CB42" w14:textId="77777777" w:rsidR="00343BBD" w:rsidRDefault="00343BBD">
      <w:pPr>
        <w:pStyle w:val="NormalWeb"/>
        <w:divId w:val="1540312816"/>
      </w:pPr>
      <w:r>
        <w:t>A broadcast and return system for the soul</w:t>
      </w:r>
    </w:p>
    <w:p w14:paraId="1CE297B8" w14:textId="77777777" w:rsidR="00343BBD" w:rsidRDefault="00343BBD">
      <w:pPr>
        <w:pStyle w:val="NormalWeb"/>
        <w:divId w:val="1540312816"/>
      </w:pPr>
    </w:p>
    <w:p w14:paraId="3BE3212C" w14:textId="77777777" w:rsidR="00343BBD" w:rsidRDefault="00343BBD">
      <w:pPr>
        <w:pStyle w:val="NormalWeb"/>
        <w:divId w:val="1540312816"/>
      </w:pPr>
    </w:p>
    <w:p w14:paraId="137C58B9" w14:textId="77777777" w:rsidR="00343BBD" w:rsidRDefault="00343BBD">
      <w:pPr>
        <w:pStyle w:val="NormalWeb"/>
        <w:pBdr>
          <w:bottom w:val="single" w:sz="6" w:space="1" w:color="auto"/>
        </w:pBdr>
        <w:divId w:val="1540312816"/>
      </w:pPr>
    </w:p>
    <w:p w14:paraId="3BA251CC" w14:textId="77777777" w:rsidR="00343BBD" w:rsidRDefault="00343BBD">
      <w:pPr>
        <w:pStyle w:val="NormalWeb"/>
        <w:divId w:val="1540312816"/>
      </w:pPr>
    </w:p>
    <w:p w14:paraId="5D28D1E7" w14:textId="77777777" w:rsidR="00343BBD" w:rsidRDefault="00343BB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10. Final Thought: The Temple Is Not a Building</w:t>
      </w:r>
    </w:p>
    <w:p w14:paraId="0209801C" w14:textId="77777777" w:rsidR="00343BBD" w:rsidRDefault="00343BBD">
      <w:pPr>
        <w:pStyle w:val="NormalWeb"/>
        <w:divId w:val="1540312816"/>
      </w:pPr>
    </w:p>
    <w:p w14:paraId="418468F2" w14:textId="77777777" w:rsidR="00343BBD" w:rsidRDefault="00343BBD">
      <w:pPr>
        <w:pStyle w:val="NormalWeb"/>
        <w:divId w:val="1540312816"/>
      </w:pPr>
      <w:r>
        <w:t>The ancients knew something we forgot:</w:t>
      </w:r>
    </w:p>
    <w:p w14:paraId="0FBADD4B" w14:textId="77777777" w:rsidR="00343BBD" w:rsidRDefault="00343BBD">
      <w:pPr>
        <w:pStyle w:val="NormalWeb"/>
        <w:divId w:val="1540312816"/>
      </w:pPr>
    </w:p>
    <w:p w14:paraId="0EC83468" w14:textId="4EE6C71A" w:rsidR="00343BBD" w:rsidRDefault="00343BBD" w:rsidP="00343BBD">
      <w:pPr>
        <w:pStyle w:val="NormalWeb"/>
        <w:numPr>
          <w:ilvl w:val="0"/>
          <w:numId w:val="42"/>
        </w:numPr>
        <w:divId w:val="1540312816"/>
      </w:pPr>
      <w:r>
        <w:t>“The temple is not the destination.</w:t>
      </w:r>
    </w:p>
    <w:p w14:paraId="318F2910" w14:textId="77777777" w:rsidR="00343BBD" w:rsidRDefault="00343BBD">
      <w:pPr>
        <w:pStyle w:val="NormalWeb"/>
        <w:divId w:val="1540312816"/>
      </w:pPr>
      <w:r>
        <w:t>The temple is the device.</w:t>
      </w:r>
    </w:p>
    <w:p w14:paraId="5C2715E4" w14:textId="77777777" w:rsidR="00343BBD" w:rsidRDefault="00343BBD">
      <w:pPr>
        <w:pStyle w:val="NormalWeb"/>
        <w:divId w:val="1540312816"/>
      </w:pPr>
      <w:r>
        <w:t xml:space="preserve">You are the </w:t>
      </w:r>
      <w:proofErr w:type="spellStart"/>
      <w:r>
        <w:t>traveler</w:t>
      </w:r>
      <w:proofErr w:type="spellEnd"/>
      <w:r>
        <w:t>.”</w:t>
      </w:r>
    </w:p>
    <w:p w14:paraId="627FA5D1" w14:textId="77777777" w:rsidR="00343BBD" w:rsidRDefault="00343BBD">
      <w:pPr>
        <w:pStyle w:val="NormalWeb"/>
        <w:divId w:val="1540312816"/>
      </w:pPr>
    </w:p>
    <w:p w14:paraId="56092289" w14:textId="77777777" w:rsidR="00343BBD" w:rsidRDefault="00343BBD">
      <w:pPr>
        <w:pStyle w:val="NormalWeb"/>
        <w:divId w:val="1540312816"/>
      </w:pPr>
    </w:p>
    <w:p w14:paraId="377EB2EB" w14:textId="77777777" w:rsidR="00343BBD" w:rsidRDefault="00343BBD">
      <w:pPr>
        <w:pStyle w:val="NormalWeb"/>
        <w:divId w:val="1540312816"/>
      </w:pPr>
    </w:p>
    <w:p w14:paraId="12A2B059" w14:textId="77777777" w:rsidR="00343BBD" w:rsidRDefault="00343BBD">
      <w:pPr>
        <w:pStyle w:val="NormalWeb"/>
        <w:divId w:val="1540312816"/>
      </w:pPr>
      <w:r>
        <w:t>Temples aligned heaven and Earth.</w:t>
      </w:r>
    </w:p>
    <w:p w14:paraId="06540B0C" w14:textId="77777777" w:rsidR="00343BBD" w:rsidRDefault="00343BBD">
      <w:pPr>
        <w:pStyle w:val="NormalWeb"/>
        <w:divId w:val="1540312816"/>
      </w:pPr>
      <w:r>
        <w:t>They were built from crystal, geometry, and harmonic ratios.</w:t>
      </w:r>
    </w:p>
    <w:p w14:paraId="61386E20" w14:textId="77777777" w:rsidR="00343BBD" w:rsidRDefault="00343BBD">
      <w:pPr>
        <w:pStyle w:val="NormalWeb"/>
        <w:divId w:val="1540312816"/>
      </w:pPr>
      <w:r>
        <w:t>But their true activation came from within the initiate.</w:t>
      </w:r>
    </w:p>
    <w:p w14:paraId="4CE5A641" w14:textId="77777777" w:rsidR="00343BBD" w:rsidRDefault="00343BBD">
      <w:pPr>
        <w:pStyle w:val="NormalWeb"/>
        <w:divId w:val="1540312816"/>
      </w:pPr>
    </w:p>
    <w:p w14:paraId="2127E348" w14:textId="77777777" w:rsidR="00343BBD" w:rsidRDefault="00343BBD">
      <w:pPr>
        <w:pStyle w:val="NormalWeb"/>
        <w:divId w:val="1540312816"/>
      </w:pPr>
      <w:r>
        <w:t>Each sacred rite wasn’t just a tradition — it was a technological protocol, a resonance script designed to open the body’s antenna and reconnect to Source.</w:t>
      </w:r>
    </w:p>
    <w:p w14:paraId="12470891" w14:textId="77777777" w:rsidR="00343BBD" w:rsidRDefault="00343BBD">
      <w:pPr>
        <w:pStyle w:val="NormalWeb"/>
        <w:divId w:val="1540312816"/>
      </w:pPr>
    </w:p>
    <w:p w14:paraId="4A205A1F" w14:textId="77777777" w:rsidR="00343BBD" w:rsidRDefault="00343BBD">
      <w:pPr>
        <w:pStyle w:val="NormalWeb"/>
        <w:divId w:val="1540312816"/>
      </w:pPr>
      <w:r>
        <w:t>These were dimensional instruments — and their song still echoes through the Earth.</w:t>
      </w:r>
    </w:p>
    <w:p w14:paraId="562E40FC" w14:textId="77777777" w:rsidR="00343BBD" w:rsidRDefault="00343BBD">
      <w:pPr>
        <w:pStyle w:val="NormalWeb"/>
        <w:divId w:val="1540312816"/>
      </w:pPr>
    </w:p>
    <w:p w14:paraId="477FE8B3" w14:textId="77777777" w:rsidR="00343BBD" w:rsidRDefault="00343BBD">
      <w:pPr>
        <w:pStyle w:val="NormalWeb"/>
        <w:pBdr>
          <w:bottom w:val="single" w:sz="6" w:space="1" w:color="auto"/>
        </w:pBdr>
        <w:divId w:val="1540312816"/>
      </w:pPr>
    </w:p>
    <w:p w14:paraId="0710EC19" w14:textId="77777777" w:rsidR="00343BBD" w:rsidRDefault="00343BBD">
      <w:pPr>
        <w:pStyle w:val="NormalWeb"/>
        <w:divId w:val="1540312816"/>
      </w:pPr>
    </w:p>
    <w:p w14:paraId="2F3E3527" w14:textId="77777777" w:rsidR="00343BBD" w:rsidRDefault="00343BBD">
      <w:pPr>
        <w:pStyle w:val="NormalWeb"/>
        <w:divId w:val="1540312816"/>
      </w:pPr>
      <w:r>
        <w:t>➡️ Next Chapter: 19 – The Sound of the Earth</w:t>
      </w:r>
    </w:p>
    <w:p w14:paraId="0089EA3F" w14:textId="77777777" w:rsidR="00343BBD" w:rsidRDefault="00343BBD">
      <w:pPr>
        <w:pStyle w:val="NormalWeb"/>
        <w:divId w:val="1540312816"/>
      </w:pPr>
    </w:p>
    <w:p w14:paraId="6964B5BF" w14:textId="72AF3F31" w:rsidR="000374DE" w:rsidRDefault="00343BBD">
      <w:pPr>
        <w:pStyle w:val="NormalWeb"/>
        <w:divId w:val="1540312816"/>
      </w:pPr>
      <w:r>
        <w:t xml:space="preserve">We’ll explore the Schumann resonance, </w:t>
      </w:r>
      <w:proofErr w:type="spellStart"/>
      <w:r>
        <w:t>cymatics</w:t>
      </w:r>
      <w:proofErr w:type="spellEnd"/>
      <w:r>
        <w:t>, Earth’s electromagnetic rhythms, and how ancient temples may have been built to amplify the Earth’s own frequency voice.</w:t>
      </w:r>
    </w:p>
    <w:p w14:paraId="579D6023" w14:textId="77777777" w:rsidR="000374DE" w:rsidRDefault="000374DE">
      <w:pPr>
        <w:pStyle w:val="NormalWeb"/>
        <w:pBdr>
          <w:bottom w:val="single" w:sz="6" w:space="1" w:color="auto"/>
        </w:pBdr>
        <w:divId w:val="1540312816"/>
      </w:pPr>
    </w:p>
    <w:p w14:paraId="3EB76317" w14:textId="77777777" w:rsidR="000374DE" w:rsidRDefault="000374DE">
      <w:pPr>
        <w:pStyle w:val="NormalWeb"/>
        <w:divId w:val="1540312816"/>
      </w:pPr>
    </w:p>
    <w:p w14:paraId="1C613556"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Chapter 19 – The Sound of the Earth</w:t>
      </w:r>
    </w:p>
    <w:p w14:paraId="5847DEC3" w14:textId="77777777" w:rsidR="000374DE" w:rsidRDefault="000374DE">
      <w:pPr>
        <w:pStyle w:val="NormalWeb"/>
        <w:divId w:val="1540312816"/>
      </w:pPr>
    </w:p>
    <w:p w14:paraId="5839B35C" w14:textId="77777777" w:rsidR="000374DE" w:rsidRDefault="000374DE">
      <w:pPr>
        <w:pStyle w:val="NormalWeb"/>
        <w:divId w:val="1540312816"/>
      </w:pPr>
      <w:r>
        <w:t xml:space="preserve">Schumann Resonance, </w:t>
      </w:r>
      <w:proofErr w:type="spellStart"/>
      <w:r>
        <w:t>Cymatics</w:t>
      </w:r>
      <w:proofErr w:type="spellEnd"/>
      <w:r>
        <w:t>, and Acoustic Architecture</w:t>
      </w:r>
    </w:p>
    <w:p w14:paraId="38A2A611" w14:textId="77777777" w:rsidR="000374DE" w:rsidRDefault="000374DE">
      <w:pPr>
        <w:pStyle w:val="NormalWeb"/>
        <w:divId w:val="1540312816"/>
      </w:pPr>
    </w:p>
    <w:p w14:paraId="52C9A541" w14:textId="77777777" w:rsidR="000374DE" w:rsidRDefault="000374DE">
      <w:pPr>
        <w:pStyle w:val="NormalWeb"/>
        <w:pBdr>
          <w:bottom w:val="single" w:sz="6" w:space="1" w:color="auto"/>
        </w:pBdr>
        <w:divId w:val="1540312816"/>
      </w:pPr>
    </w:p>
    <w:p w14:paraId="46E65B8E" w14:textId="77777777" w:rsidR="000374DE" w:rsidRDefault="000374DE">
      <w:pPr>
        <w:pStyle w:val="NormalWeb"/>
        <w:divId w:val="1540312816"/>
      </w:pPr>
    </w:p>
    <w:p w14:paraId="0E5327BD"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1. The Earth is Not Silent</w:t>
      </w:r>
    </w:p>
    <w:p w14:paraId="27282646" w14:textId="77777777" w:rsidR="000374DE" w:rsidRDefault="000374DE">
      <w:pPr>
        <w:pStyle w:val="NormalWeb"/>
        <w:divId w:val="1540312816"/>
      </w:pPr>
    </w:p>
    <w:p w14:paraId="4A511023" w14:textId="77777777" w:rsidR="000374DE" w:rsidRDefault="000374DE">
      <w:pPr>
        <w:pStyle w:val="NormalWeb"/>
        <w:divId w:val="1540312816"/>
      </w:pPr>
      <w:r>
        <w:t>Though it may seem still, the Earth is constantly vibrating — pulsing with frequencies that connect every living being.</w:t>
      </w:r>
    </w:p>
    <w:p w14:paraId="22E4FE36" w14:textId="77777777" w:rsidR="000374DE" w:rsidRDefault="000374DE">
      <w:pPr>
        <w:pStyle w:val="NormalWeb"/>
        <w:divId w:val="1540312816"/>
      </w:pPr>
    </w:p>
    <w:p w14:paraId="45F91BE2" w14:textId="77777777" w:rsidR="000374DE" w:rsidRDefault="000374DE">
      <w:pPr>
        <w:pStyle w:val="NormalWeb"/>
        <w:divId w:val="1540312816"/>
      </w:pPr>
      <w:r>
        <w:t>Beneath our feet and above our heads, a global harmonic hum resonates — measurable, rhythmic, and timeless. Ancient builders knew it. Modern science has confirmed it.</w:t>
      </w:r>
    </w:p>
    <w:p w14:paraId="00AF84C6" w14:textId="77777777" w:rsidR="000374DE" w:rsidRDefault="000374DE">
      <w:pPr>
        <w:pStyle w:val="NormalWeb"/>
        <w:divId w:val="1540312816"/>
      </w:pPr>
    </w:p>
    <w:p w14:paraId="688540F9" w14:textId="77777777" w:rsidR="000374DE" w:rsidRDefault="000374DE">
      <w:pPr>
        <w:pStyle w:val="NormalWeb"/>
        <w:divId w:val="1540312816"/>
      </w:pPr>
      <w:r>
        <w:t>This hum is not just metaphorical. It is a scientific reality:</w:t>
      </w:r>
    </w:p>
    <w:p w14:paraId="5B1A6E44" w14:textId="77777777" w:rsidR="000374DE" w:rsidRDefault="000374DE">
      <w:pPr>
        <w:pStyle w:val="NormalWeb"/>
        <w:divId w:val="1540312816"/>
      </w:pPr>
    </w:p>
    <w:p w14:paraId="20051BE5" w14:textId="099B78E8" w:rsidR="000374DE" w:rsidRDefault="000374DE" w:rsidP="000374DE">
      <w:pPr>
        <w:pStyle w:val="NormalWeb"/>
        <w:numPr>
          <w:ilvl w:val="0"/>
          <w:numId w:val="42"/>
        </w:numPr>
        <w:divId w:val="1540312816"/>
      </w:pPr>
      <w:r>
        <w:t>The Earth sings, and the ancients built their most sacred temples to harmonize with its voice.</w:t>
      </w:r>
    </w:p>
    <w:p w14:paraId="7F0BD6F6" w14:textId="77777777" w:rsidR="000374DE" w:rsidRDefault="000374DE">
      <w:pPr>
        <w:pStyle w:val="NormalWeb"/>
        <w:divId w:val="1540312816"/>
      </w:pPr>
    </w:p>
    <w:p w14:paraId="0442931B" w14:textId="77777777" w:rsidR="000374DE" w:rsidRDefault="000374DE">
      <w:pPr>
        <w:pStyle w:val="NormalWeb"/>
        <w:divId w:val="1540312816"/>
      </w:pPr>
    </w:p>
    <w:p w14:paraId="09123054" w14:textId="77777777" w:rsidR="000374DE" w:rsidRDefault="000374DE">
      <w:pPr>
        <w:pStyle w:val="NormalWeb"/>
        <w:divId w:val="1540312816"/>
      </w:pPr>
    </w:p>
    <w:p w14:paraId="19D4BEDD" w14:textId="77777777" w:rsidR="000374DE" w:rsidRDefault="000374DE">
      <w:pPr>
        <w:pStyle w:val="NormalWeb"/>
        <w:pBdr>
          <w:bottom w:val="single" w:sz="6" w:space="1" w:color="auto"/>
        </w:pBdr>
        <w:divId w:val="1540312816"/>
      </w:pPr>
    </w:p>
    <w:p w14:paraId="658DFE32" w14:textId="77777777" w:rsidR="000374DE" w:rsidRDefault="000374DE">
      <w:pPr>
        <w:pStyle w:val="NormalWeb"/>
        <w:divId w:val="1540312816"/>
      </w:pPr>
    </w:p>
    <w:p w14:paraId="135DAABE"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2. Schumann Resonance: Earth’s Heartbeat</w:t>
      </w:r>
    </w:p>
    <w:p w14:paraId="0B6C080E" w14:textId="77777777" w:rsidR="000374DE" w:rsidRDefault="000374DE">
      <w:pPr>
        <w:pStyle w:val="NormalWeb"/>
        <w:divId w:val="1540312816"/>
      </w:pPr>
    </w:p>
    <w:p w14:paraId="4A7DAA12" w14:textId="77777777" w:rsidR="000374DE" w:rsidRDefault="000374DE">
      <w:pPr>
        <w:pStyle w:val="NormalWeb"/>
        <w:divId w:val="1540312816"/>
      </w:pPr>
      <w:r>
        <w:t>In 1952, physicist Winfried Otto Schumann predicted that the space between the Earth’s surface and the ionosphere would resonate like a spherical cavity.</w:t>
      </w:r>
    </w:p>
    <w:p w14:paraId="51F25C17" w14:textId="77777777" w:rsidR="000374DE" w:rsidRDefault="000374DE">
      <w:pPr>
        <w:pStyle w:val="NormalWeb"/>
        <w:divId w:val="1540312816"/>
      </w:pPr>
    </w:p>
    <w:p w14:paraId="59C3B93E" w14:textId="77777777" w:rsidR="000374DE" w:rsidRDefault="000374DE">
      <w:pPr>
        <w:pStyle w:val="NormalWeb"/>
        <w:divId w:val="1540312816"/>
      </w:pPr>
      <w:r>
        <w:t>In 1954, it was proven:</w:t>
      </w:r>
    </w:p>
    <w:p w14:paraId="44A66606" w14:textId="77777777" w:rsidR="000374DE" w:rsidRDefault="000374DE">
      <w:pPr>
        <w:pStyle w:val="NormalWeb"/>
        <w:divId w:val="1540312816"/>
      </w:pPr>
      <w:r>
        <w:t>Earth has a fundamental frequency of ~7.83 Hz, now known as the Schumann Resonance.</w:t>
      </w:r>
    </w:p>
    <w:p w14:paraId="3EA4E09A" w14:textId="77777777" w:rsidR="000374DE" w:rsidRDefault="000374DE">
      <w:pPr>
        <w:pStyle w:val="NormalWeb"/>
        <w:divId w:val="1540312816"/>
      </w:pPr>
    </w:p>
    <w:p w14:paraId="5649476A"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Brain–Earth Resonance</w:t>
      </w:r>
    </w:p>
    <w:p w14:paraId="544594AF" w14:textId="77777777" w:rsidR="000374DE" w:rsidRDefault="000374DE">
      <w:pPr>
        <w:pStyle w:val="NormalWeb"/>
        <w:divId w:val="1540312816"/>
      </w:pPr>
    </w:p>
    <w:p w14:paraId="0C65DBFD" w14:textId="77777777" w:rsidR="000374DE" w:rsidRDefault="000374DE">
      <w:pPr>
        <w:pStyle w:val="NormalWeb"/>
        <w:divId w:val="1540312816"/>
      </w:pPr>
      <w:r>
        <w:t>Here’s where it gets fascinating:</w:t>
      </w:r>
    </w:p>
    <w:p w14:paraId="3AB5274B" w14:textId="77777777" w:rsidR="000374DE" w:rsidRDefault="000374DE">
      <w:pPr>
        <w:pStyle w:val="NormalWeb"/>
        <w:divId w:val="1540312816"/>
      </w:pPr>
    </w:p>
    <w:p w14:paraId="52B12C6E" w14:textId="77777777" w:rsidR="000374DE" w:rsidRDefault="000374DE">
      <w:pPr>
        <w:pStyle w:val="NormalWeb"/>
        <w:divId w:val="1540312816"/>
      </w:pPr>
      <w:r>
        <w:t>Schumann Band</w:t>
      </w:r>
      <w:r>
        <w:tab/>
        <w:t>Frequency (Hz)</w:t>
      </w:r>
      <w:r>
        <w:tab/>
        <w:t>Human Brainwave Correlation</w:t>
      </w:r>
    </w:p>
    <w:p w14:paraId="72025D09" w14:textId="77777777" w:rsidR="000374DE" w:rsidRDefault="000374DE">
      <w:pPr>
        <w:pStyle w:val="NormalWeb"/>
        <w:divId w:val="1540312816"/>
      </w:pPr>
    </w:p>
    <w:p w14:paraId="5FB823BE" w14:textId="77777777" w:rsidR="000374DE" w:rsidRDefault="000374DE">
      <w:pPr>
        <w:pStyle w:val="NormalWeb"/>
        <w:divId w:val="1540312816"/>
      </w:pPr>
      <w:r>
        <w:t>Fundamental</w:t>
      </w:r>
      <w:r>
        <w:tab/>
        <w:t>7.83 Hz</w:t>
      </w:r>
      <w:r>
        <w:tab/>
        <w:t>Theta/Alpha (relaxed, meditative state)</w:t>
      </w:r>
    </w:p>
    <w:p w14:paraId="36402B6E" w14:textId="77777777" w:rsidR="000374DE" w:rsidRDefault="000374DE">
      <w:pPr>
        <w:pStyle w:val="NormalWeb"/>
        <w:divId w:val="1540312816"/>
      </w:pPr>
      <w:r>
        <w:t>Harmonics</w:t>
      </w:r>
      <w:r>
        <w:tab/>
        <w:t>14.3, 20.8, 27.3 Hz</w:t>
      </w:r>
      <w:r>
        <w:tab/>
        <w:t>Beta (focus, cognition), Gamma (higher states)</w:t>
      </w:r>
    </w:p>
    <w:p w14:paraId="56CEFB05" w14:textId="77777777" w:rsidR="000374DE" w:rsidRDefault="000374DE">
      <w:pPr>
        <w:pStyle w:val="NormalWeb"/>
        <w:divId w:val="1540312816"/>
      </w:pPr>
    </w:p>
    <w:p w14:paraId="5D80C369" w14:textId="77777777" w:rsidR="000374DE" w:rsidRDefault="000374DE">
      <w:pPr>
        <w:pStyle w:val="NormalWeb"/>
        <w:divId w:val="1540312816"/>
      </w:pPr>
    </w:p>
    <w:p w14:paraId="2FD56FC2" w14:textId="2C7A0B7D" w:rsidR="000374DE" w:rsidRDefault="000374DE" w:rsidP="000374DE">
      <w:pPr>
        <w:pStyle w:val="NormalWeb"/>
        <w:numPr>
          <w:ilvl w:val="0"/>
          <w:numId w:val="42"/>
        </w:numPr>
        <w:divId w:val="1540312816"/>
      </w:pPr>
      <w:r>
        <w:t>Our brains are tuned to Earth. The planet and consciousness are literally in harmonic dialogue.</w:t>
      </w:r>
    </w:p>
    <w:p w14:paraId="2A2D2C6F" w14:textId="77777777" w:rsidR="000374DE" w:rsidRDefault="000374DE">
      <w:pPr>
        <w:pStyle w:val="NormalWeb"/>
        <w:divId w:val="1540312816"/>
      </w:pPr>
    </w:p>
    <w:p w14:paraId="220E78B1" w14:textId="77777777" w:rsidR="000374DE" w:rsidRDefault="000374DE">
      <w:pPr>
        <w:pStyle w:val="NormalWeb"/>
        <w:divId w:val="1540312816"/>
      </w:pPr>
    </w:p>
    <w:p w14:paraId="2038D407" w14:textId="77777777" w:rsidR="000374DE" w:rsidRDefault="000374DE">
      <w:pPr>
        <w:pStyle w:val="NormalWeb"/>
        <w:divId w:val="1540312816"/>
      </w:pPr>
    </w:p>
    <w:p w14:paraId="3F2ACD16" w14:textId="77777777" w:rsidR="000374DE" w:rsidRDefault="000374DE">
      <w:pPr>
        <w:pStyle w:val="NormalWeb"/>
        <w:pBdr>
          <w:bottom w:val="single" w:sz="6" w:space="1" w:color="auto"/>
        </w:pBdr>
        <w:divId w:val="1540312816"/>
      </w:pPr>
    </w:p>
    <w:p w14:paraId="79233291" w14:textId="77777777" w:rsidR="000374DE" w:rsidRDefault="000374DE">
      <w:pPr>
        <w:pStyle w:val="NormalWeb"/>
        <w:divId w:val="1540312816"/>
      </w:pPr>
    </w:p>
    <w:p w14:paraId="5657E03B"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3. Resonance and Human Physiology</w:t>
      </w:r>
    </w:p>
    <w:p w14:paraId="04422582" w14:textId="77777777" w:rsidR="000374DE" w:rsidRDefault="000374DE">
      <w:pPr>
        <w:pStyle w:val="NormalWeb"/>
        <w:divId w:val="1540312816"/>
      </w:pPr>
    </w:p>
    <w:p w14:paraId="78A5992E" w14:textId="77777777" w:rsidR="000374DE" w:rsidRDefault="000374DE">
      <w:pPr>
        <w:pStyle w:val="NormalWeb"/>
        <w:divId w:val="1540312816"/>
      </w:pPr>
      <w:r>
        <w:t>When exposed to 7.83 Hz, studies show:</w:t>
      </w:r>
    </w:p>
    <w:p w14:paraId="03F27951" w14:textId="77777777" w:rsidR="000374DE" w:rsidRDefault="000374DE">
      <w:pPr>
        <w:pStyle w:val="NormalWeb"/>
        <w:divId w:val="1540312816"/>
      </w:pPr>
    </w:p>
    <w:p w14:paraId="0824D8CB" w14:textId="77777777" w:rsidR="000374DE" w:rsidRDefault="000374DE">
      <w:pPr>
        <w:pStyle w:val="NormalWeb"/>
        <w:divId w:val="1540312816"/>
      </w:pPr>
      <w:r>
        <w:t>Improved circadian rhythm</w:t>
      </w:r>
    </w:p>
    <w:p w14:paraId="089D9859" w14:textId="77777777" w:rsidR="000374DE" w:rsidRDefault="000374DE">
      <w:pPr>
        <w:pStyle w:val="NormalWeb"/>
        <w:divId w:val="1540312816"/>
      </w:pPr>
    </w:p>
    <w:p w14:paraId="20EA5571" w14:textId="77777777" w:rsidR="000374DE" w:rsidRDefault="000374DE">
      <w:pPr>
        <w:pStyle w:val="NormalWeb"/>
        <w:divId w:val="1540312816"/>
      </w:pPr>
      <w:r>
        <w:t>Reduced stress and inflammation</w:t>
      </w:r>
    </w:p>
    <w:p w14:paraId="58DC91FD" w14:textId="77777777" w:rsidR="000374DE" w:rsidRDefault="000374DE">
      <w:pPr>
        <w:pStyle w:val="NormalWeb"/>
        <w:divId w:val="1540312816"/>
      </w:pPr>
    </w:p>
    <w:p w14:paraId="20D96AC2" w14:textId="77777777" w:rsidR="000374DE" w:rsidRDefault="000374DE">
      <w:pPr>
        <w:pStyle w:val="NormalWeb"/>
        <w:divId w:val="1540312816"/>
      </w:pPr>
      <w:r>
        <w:t>Enhanced learning and memory</w:t>
      </w:r>
    </w:p>
    <w:p w14:paraId="4FE151C4" w14:textId="77777777" w:rsidR="000374DE" w:rsidRDefault="000374DE">
      <w:pPr>
        <w:pStyle w:val="NormalWeb"/>
        <w:divId w:val="1540312816"/>
      </w:pPr>
    </w:p>
    <w:p w14:paraId="120ABC60" w14:textId="77777777" w:rsidR="000374DE" w:rsidRDefault="000374DE">
      <w:pPr>
        <w:pStyle w:val="NormalWeb"/>
        <w:divId w:val="1540312816"/>
      </w:pPr>
      <w:r>
        <w:t>DNA repair</w:t>
      </w:r>
    </w:p>
    <w:p w14:paraId="40E95F21" w14:textId="77777777" w:rsidR="000374DE" w:rsidRDefault="000374DE">
      <w:pPr>
        <w:pStyle w:val="NormalWeb"/>
        <w:divId w:val="1540312816"/>
      </w:pPr>
    </w:p>
    <w:p w14:paraId="53F34DED" w14:textId="77777777" w:rsidR="000374DE" w:rsidRDefault="000374DE">
      <w:pPr>
        <w:pStyle w:val="NormalWeb"/>
        <w:divId w:val="1540312816"/>
      </w:pPr>
      <w:r>
        <w:t>Synchronization of left/right hemispheres</w:t>
      </w:r>
    </w:p>
    <w:p w14:paraId="38016E3D" w14:textId="77777777" w:rsidR="000374DE" w:rsidRDefault="000374DE">
      <w:pPr>
        <w:pStyle w:val="NormalWeb"/>
        <w:divId w:val="1540312816"/>
      </w:pPr>
    </w:p>
    <w:p w14:paraId="29EEFEA4" w14:textId="77777777" w:rsidR="000374DE" w:rsidRDefault="000374DE">
      <w:pPr>
        <w:pStyle w:val="NormalWeb"/>
        <w:divId w:val="1540312816"/>
      </w:pPr>
    </w:p>
    <w:p w14:paraId="50ABA34F" w14:textId="61177E85" w:rsidR="000374DE" w:rsidRDefault="000374DE" w:rsidP="000374DE">
      <w:pPr>
        <w:pStyle w:val="NormalWeb"/>
        <w:numPr>
          <w:ilvl w:val="0"/>
          <w:numId w:val="42"/>
        </w:numPr>
        <w:divId w:val="1540312816"/>
      </w:pPr>
      <w:r>
        <w:t>Disconnection from natural resonance (e.g., in cities or with EM pollution) correlates with fatigue, insomnia, and disorientation.</w:t>
      </w:r>
    </w:p>
    <w:p w14:paraId="63A4DD59" w14:textId="77777777" w:rsidR="000374DE" w:rsidRDefault="000374DE">
      <w:pPr>
        <w:pStyle w:val="NormalWeb"/>
        <w:divId w:val="1540312816"/>
      </w:pPr>
    </w:p>
    <w:p w14:paraId="46CC7C65" w14:textId="77777777" w:rsidR="000374DE" w:rsidRDefault="000374DE">
      <w:pPr>
        <w:pStyle w:val="NormalWeb"/>
        <w:divId w:val="1540312816"/>
      </w:pPr>
    </w:p>
    <w:p w14:paraId="2DCCF919" w14:textId="77777777" w:rsidR="000374DE" w:rsidRDefault="000374DE">
      <w:pPr>
        <w:pStyle w:val="NormalWeb"/>
        <w:divId w:val="1540312816"/>
      </w:pPr>
    </w:p>
    <w:p w14:paraId="2B7CF5B9" w14:textId="77777777" w:rsidR="000374DE" w:rsidRDefault="000374DE">
      <w:pPr>
        <w:pStyle w:val="NormalWeb"/>
        <w:divId w:val="1540312816"/>
      </w:pPr>
      <w:r>
        <w:t>Ancient temples offered re-tuning — they were resonant sanctuaries, amplifying Earth’s frequency for realignment.</w:t>
      </w:r>
    </w:p>
    <w:p w14:paraId="73EB722D" w14:textId="77777777" w:rsidR="000374DE" w:rsidRDefault="000374DE">
      <w:pPr>
        <w:pStyle w:val="NormalWeb"/>
        <w:divId w:val="1540312816"/>
      </w:pPr>
    </w:p>
    <w:p w14:paraId="2A881C7D" w14:textId="77777777" w:rsidR="000374DE" w:rsidRDefault="000374DE">
      <w:pPr>
        <w:pStyle w:val="NormalWeb"/>
        <w:pBdr>
          <w:bottom w:val="single" w:sz="6" w:space="1" w:color="auto"/>
        </w:pBdr>
        <w:divId w:val="1540312816"/>
      </w:pPr>
    </w:p>
    <w:p w14:paraId="6896E42F" w14:textId="77777777" w:rsidR="000374DE" w:rsidRDefault="000374DE">
      <w:pPr>
        <w:pStyle w:val="NormalWeb"/>
        <w:divId w:val="1540312816"/>
      </w:pPr>
    </w:p>
    <w:p w14:paraId="7FBCBDB5" w14:textId="77777777" w:rsidR="000374DE" w:rsidRDefault="000374DE">
      <w:pPr>
        <w:pStyle w:val="NormalWeb"/>
        <w:divId w:val="1540312816"/>
      </w:pPr>
      <w:r>
        <w:t xml:space="preserve">🔊 4. </w:t>
      </w:r>
      <w:proofErr w:type="spellStart"/>
      <w:r>
        <w:t>Cymatics</w:t>
      </w:r>
      <w:proofErr w:type="spellEnd"/>
      <w:r>
        <w:t>: The Geometry of Sound</w:t>
      </w:r>
    </w:p>
    <w:p w14:paraId="06C6B268" w14:textId="77777777" w:rsidR="000374DE" w:rsidRDefault="000374DE">
      <w:pPr>
        <w:pStyle w:val="NormalWeb"/>
        <w:divId w:val="1540312816"/>
      </w:pPr>
    </w:p>
    <w:p w14:paraId="0FB6F79B" w14:textId="77777777" w:rsidR="000374DE" w:rsidRDefault="000374DE">
      <w:pPr>
        <w:pStyle w:val="NormalWeb"/>
        <w:divId w:val="1540312816"/>
      </w:pPr>
      <w:proofErr w:type="spellStart"/>
      <w:r>
        <w:t>Cymatics</w:t>
      </w:r>
      <w:proofErr w:type="spellEnd"/>
      <w:r>
        <w:t xml:space="preserve"> is the study of how sound creates visible geometric patterns in matter (e.g., sand, water, plasma). Coined by Hans Jenny in the 1960s, </w:t>
      </w:r>
      <w:proofErr w:type="spellStart"/>
      <w:r>
        <w:t>cymatics</w:t>
      </w:r>
      <w:proofErr w:type="spellEnd"/>
      <w:r>
        <w:t xml:space="preserve"> shows that:</w:t>
      </w:r>
    </w:p>
    <w:p w14:paraId="7945B525" w14:textId="77777777" w:rsidR="000374DE" w:rsidRDefault="000374DE">
      <w:pPr>
        <w:pStyle w:val="NormalWeb"/>
        <w:divId w:val="1540312816"/>
      </w:pPr>
    </w:p>
    <w:p w14:paraId="0243435B" w14:textId="77777777" w:rsidR="000374DE" w:rsidRDefault="000374DE">
      <w:pPr>
        <w:pStyle w:val="NormalWeb"/>
        <w:divId w:val="1540312816"/>
      </w:pPr>
      <w:r>
        <w:t>Sound has form.</w:t>
      </w:r>
    </w:p>
    <w:p w14:paraId="697BB7B9" w14:textId="77777777" w:rsidR="000374DE" w:rsidRDefault="000374DE">
      <w:pPr>
        <w:pStyle w:val="NormalWeb"/>
        <w:divId w:val="1540312816"/>
      </w:pPr>
    </w:p>
    <w:p w14:paraId="4A4420DB" w14:textId="77777777" w:rsidR="000374DE" w:rsidRDefault="000374DE">
      <w:pPr>
        <w:pStyle w:val="NormalWeb"/>
        <w:divId w:val="1540312816"/>
      </w:pPr>
      <w:r>
        <w:t>Frequencies generate consistent, repeatable geometries.</w:t>
      </w:r>
    </w:p>
    <w:p w14:paraId="32AD4A93" w14:textId="77777777" w:rsidR="000374DE" w:rsidRDefault="000374DE">
      <w:pPr>
        <w:pStyle w:val="NormalWeb"/>
        <w:divId w:val="1540312816"/>
      </w:pPr>
    </w:p>
    <w:p w14:paraId="3D12BB26" w14:textId="77777777" w:rsidR="000374DE" w:rsidRDefault="000374DE">
      <w:pPr>
        <w:pStyle w:val="NormalWeb"/>
        <w:divId w:val="1540312816"/>
      </w:pPr>
      <w:r>
        <w:t>Sacred geometry arises naturally through vibration.</w:t>
      </w:r>
    </w:p>
    <w:p w14:paraId="12A2812A" w14:textId="77777777" w:rsidR="000374DE" w:rsidRDefault="000374DE">
      <w:pPr>
        <w:pStyle w:val="NormalWeb"/>
        <w:divId w:val="1540312816"/>
      </w:pPr>
    </w:p>
    <w:p w14:paraId="7F41F25C" w14:textId="77777777" w:rsidR="000374DE" w:rsidRDefault="000374DE">
      <w:pPr>
        <w:pStyle w:val="NormalWeb"/>
        <w:divId w:val="1540312816"/>
      </w:pPr>
    </w:p>
    <w:p w14:paraId="1FFBA5EA" w14:textId="77777777" w:rsidR="000374DE" w:rsidRDefault="000374DE">
      <w:pPr>
        <w:pStyle w:val="NormalWeb"/>
        <w:divId w:val="1540312816"/>
      </w:pPr>
      <w:r>
        <w:t>Examples:</w:t>
      </w:r>
    </w:p>
    <w:p w14:paraId="1418CA77" w14:textId="77777777" w:rsidR="000374DE" w:rsidRDefault="000374DE">
      <w:pPr>
        <w:pStyle w:val="NormalWeb"/>
        <w:divId w:val="1540312816"/>
      </w:pPr>
    </w:p>
    <w:p w14:paraId="161C0383" w14:textId="77777777" w:rsidR="000374DE" w:rsidRDefault="000374DE">
      <w:pPr>
        <w:pStyle w:val="NormalWeb"/>
        <w:divId w:val="1540312816"/>
      </w:pPr>
      <w:r>
        <w:t>A 440 Hz tone produces mandala-like symmetry.</w:t>
      </w:r>
    </w:p>
    <w:p w14:paraId="4BBF689E" w14:textId="77777777" w:rsidR="000374DE" w:rsidRDefault="000374DE">
      <w:pPr>
        <w:pStyle w:val="NormalWeb"/>
        <w:divId w:val="1540312816"/>
      </w:pPr>
    </w:p>
    <w:p w14:paraId="091D5FCD" w14:textId="77777777" w:rsidR="000374DE" w:rsidRDefault="000374DE">
      <w:pPr>
        <w:pStyle w:val="NormalWeb"/>
        <w:divId w:val="1540312816"/>
      </w:pPr>
      <w:r>
        <w:t>528 Hz creates a hexagonal flower-like pattern.</w:t>
      </w:r>
    </w:p>
    <w:p w14:paraId="46F0EC40" w14:textId="77777777" w:rsidR="000374DE" w:rsidRDefault="000374DE">
      <w:pPr>
        <w:pStyle w:val="NormalWeb"/>
        <w:divId w:val="1540312816"/>
      </w:pPr>
    </w:p>
    <w:p w14:paraId="23A4369B" w14:textId="77777777" w:rsidR="000374DE" w:rsidRDefault="000374DE">
      <w:pPr>
        <w:pStyle w:val="NormalWeb"/>
        <w:divId w:val="1540312816"/>
      </w:pPr>
      <w:r>
        <w:t xml:space="preserve">Sanskrit “OM” produces a circular geometry resembling the Sri </w:t>
      </w:r>
      <w:proofErr w:type="spellStart"/>
      <w:r>
        <w:t>Yantra</w:t>
      </w:r>
      <w:proofErr w:type="spellEnd"/>
      <w:r>
        <w:t>.</w:t>
      </w:r>
    </w:p>
    <w:p w14:paraId="6DCFAC9A" w14:textId="77777777" w:rsidR="000374DE" w:rsidRDefault="000374DE">
      <w:pPr>
        <w:pStyle w:val="NormalWeb"/>
        <w:divId w:val="1540312816"/>
      </w:pPr>
    </w:p>
    <w:p w14:paraId="531D770C" w14:textId="77777777" w:rsidR="000374DE" w:rsidRDefault="000374DE">
      <w:pPr>
        <w:pStyle w:val="NormalWeb"/>
        <w:divId w:val="1540312816"/>
      </w:pPr>
    </w:p>
    <w:p w14:paraId="2C6CDECD" w14:textId="5D5D926D" w:rsidR="000374DE" w:rsidRDefault="000374DE" w:rsidP="000374DE">
      <w:pPr>
        <w:pStyle w:val="NormalWeb"/>
        <w:numPr>
          <w:ilvl w:val="0"/>
          <w:numId w:val="42"/>
        </w:numPr>
        <w:divId w:val="1540312816"/>
      </w:pPr>
      <w:r>
        <w:t xml:space="preserve">Now imagine temples as giant </w:t>
      </w:r>
      <w:proofErr w:type="spellStart"/>
      <w:r>
        <w:t>cymatic</w:t>
      </w:r>
      <w:proofErr w:type="spellEnd"/>
      <w:r>
        <w:t xml:space="preserve"> chambers — sound shaping space, space shaping mind.</w:t>
      </w:r>
    </w:p>
    <w:p w14:paraId="67AC3756" w14:textId="77777777" w:rsidR="000374DE" w:rsidRDefault="000374DE">
      <w:pPr>
        <w:pStyle w:val="NormalWeb"/>
        <w:divId w:val="1540312816"/>
      </w:pPr>
    </w:p>
    <w:p w14:paraId="54D3C86A" w14:textId="77777777" w:rsidR="000374DE" w:rsidRDefault="000374DE">
      <w:pPr>
        <w:pStyle w:val="NormalWeb"/>
        <w:divId w:val="1540312816"/>
      </w:pPr>
    </w:p>
    <w:p w14:paraId="5BBC731B" w14:textId="77777777" w:rsidR="000374DE" w:rsidRDefault="000374DE">
      <w:pPr>
        <w:pStyle w:val="NormalWeb"/>
        <w:divId w:val="1540312816"/>
      </w:pPr>
    </w:p>
    <w:p w14:paraId="6798C286" w14:textId="77777777" w:rsidR="000374DE" w:rsidRDefault="000374DE">
      <w:pPr>
        <w:pStyle w:val="NormalWeb"/>
        <w:pBdr>
          <w:bottom w:val="single" w:sz="6" w:space="1" w:color="auto"/>
        </w:pBdr>
        <w:divId w:val="1540312816"/>
      </w:pPr>
    </w:p>
    <w:p w14:paraId="3A557149" w14:textId="77777777" w:rsidR="000374DE" w:rsidRDefault="000374DE">
      <w:pPr>
        <w:pStyle w:val="NormalWeb"/>
        <w:divId w:val="1540312816"/>
      </w:pPr>
    </w:p>
    <w:p w14:paraId="7AE7C60C"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5"/>
          </mc:Choice>
          <mc:Fallback>
            <w:t>🛕</w:t>
          </mc:Fallback>
        </mc:AlternateContent>
      </w:r>
      <w:r>
        <w:t xml:space="preserve"> 5. Acoustic Architecture of the Ancients</w:t>
      </w:r>
    </w:p>
    <w:p w14:paraId="28A5B3F8" w14:textId="77777777" w:rsidR="000374DE" w:rsidRDefault="000374DE">
      <w:pPr>
        <w:pStyle w:val="NormalWeb"/>
        <w:divId w:val="1540312816"/>
      </w:pPr>
    </w:p>
    <w:p w14:paraId="77F60370" w14:textId="77777777" w:rsidR="000374DE" w:rsidRDefault="000374DE">
      <w:pPr>
        <w:pStyle w:val="NormalWeb"/>
        <w:divId w:val="1540312816"/>
      </w:pPr>
      <w:r>
        <w:t>Ancient structures were not just aligned to stars — they were tuned to sound.</w:t>
      </w:r>
    </w:p>
    <w:p w14:paraId="33EED16E" w14:textId="77777777" w:rsidR="000374DE" w:rsidRDefault="000374DE">
      <w:pPr>
        <w:pStyle w:val="NormalWeb"/>
        <w:divId w:val="1540312816"/>
      </w:pPr>
    </w:p>
    <w:p w14:paraId="6BE53875" w14:textId="77777777" w:rsidR="000374DE" w:rsidRDefault="000374DE">
      <w:pPr>
        <w:pStyle w:val="NormalWeb"/>
        <w:divId w:val="1540312816"/>
      </w:pPr>
      <w:r>
        <w:t>• Egypt</w:t>
      </w:r>
    </w:p>
    <w:p w14:paraId="53B3D5FE" w14:textId="77777777" w:rsidR="000374DE" w:rsidRDefault="000374DE">
      <w:pPr>
        <w:pStyle w:val="NormalWeb"/>
        <w:divId w:val="1540312816"/>
      </w:pPr>
    </w:p>
    <w:p w14:paraId="352543EC" w14:textId="77777777" w:rsidR="000374DE" w:rsidRDefault="000374DE">
      <w:pPr>
        <w:pStyle w:val="NormalWeb"/>
        <w:divId w:val="1540312816"/>
      </w:pPr>
      <w:r>
        <w:t>King’s Chamber, Great Pyramid: Resonates at ~440 Hz.</w:t>
      </w:r>
    </w:p>
    <w:p w14:paraId="71AB759F" w14:textId="77777777" w:rsidR="000374DE" w:rsidRDefault="000374DE">
      <w:pPr>
        <w:pStyle w:val="NormalWeb"/>
        <w:divId w:val="1540312816"/>
      </w:pPr>
    </w:p>
    <w:p w14:paraId="59CC3A23" w14:textId="77777777" w:rsidR="000374DE" w:rsidRDefault="000374DE">
      <w:pPr>
        <w:pStyle w:val="NormalWeb"/>
        <w:divId w:val="1540312816"/>
      </w:pPr>
      <w:r>
        <w:t>Sarcophagus acts as a tuning box.</w:t>
      </w:r>
    </w:p>
    <w:p w14:paraId="0ADF47C8" w14:textId="77777777" w:rsidR="000374DE" w:rsidRDefault="000374DE">
      <w:pPr>
        <w:pStyle w:val="NormalWeb"/>
        <w:divId w:val="1540312816"/>
      </w:pPr>
    </w:p>
    <w:p w14:paraId="32D168D2" w14:textId="77777777" w:rsidR="000374DE" w:rsidRDefault="000374DE">
      <w:pPr>
        <w:pStyle w:val="NormalWeb"/>
        <w:divId w:val="1540312816"/>
      </w:pPr>
      <w:r>
        <w:t>Interior geometry supports standing wave generation.</w:t>
      </w:r>
    </w:p>
    <w:p w14:paraId="26AF1DBA" w14:textId="77777777" w:rsidR="000374DE" w:rsidRDefault="000374DE">
      <w:pPr>
        <w:pStyle w:val="NormalWeb"/>
        <w:divId w:val="1540312816"/>
      </w:pPr>
    </w:p>
    <w:p w14:paraId="27142F74" w14:textId="77777777" w:rsidR="000374DE" w:rsidRDefault="000374DE">
      <w:pPr>
        <w:pStyle w:val="NormalWeb"/>
        <w:divId w:val="1540312816"/>
      </w:pPr>
    </w:p>
    <w:p w14:paraId="4C6D4889" w14:textId="77777777" w:rsidR="000374DE" w:rsidRDefault="000374DE">
      <w:pPr>
        <w:pStyle w:val="NormalWeb"/>
        <w:divId w:val="1540312816"/>
      </w:pPr>
      <w:r>
        <w:t xml:space="preserve">• Malta – Hypogeum of </w:t>
      </w:r>
      <w:proofErr w:type="spellStart"/>
      <w:r>
        <w:t>Ħal</w:t>
      </w:r>
      <w:proofErr w:type="spellEnd"/>
      <w:r>
        <w:t xml:space="preserve"> </w:t>
      </w:r>
      <w:proofErr w:type="spellStart"/>
      <w:r>
        <w:t>Saflieni</w:t>
      </w:r>
      <w:proofErr w:type="spellEnd"/>
    </w:p>
    <w:p w14:paraId="17848FFB" w14:textId="77777777" w:rsidR="000374DE" w:rsidRDefault="000374DE">
      <w:pPr>
        <w:pStyle w:val="NormalWeb"/>
        <w:divId w:val="1540312816"/>
      </w:pPr>
    </w:p>
    <w:p w14:paraId="53944C5A" w14:textId="77777777" w:rsidR="000374DE" w:rsidRDefault="000374DE">
      <w:pPr>
        <w:pStyle w:val="NormalWeb"/>
        <w:divId w:val="1540312816"/>
      </w:pPr>
      <w:r>
        <w:t>5,000-year-old underground temple.</w:t>
      </w:r>
    </w:p>
    <w:p w14:paraId="7B41ED10" w14:textId="77777777" w:rsidR="000374DE" w:rsidRDefault="000374DE">
      <w:pPr>
        <w:pStyle w:val="NormalWeb"/>
        <w:divId w:val="1540312816"/>
      </w:pPr>
    </w:p>
    <w:p w14:paraId="2B306CE2" w14:textId="77777777" w:rsidR="000374DE" w:rsidRDefault="000374DE">
      <w:pPr>
        <w:pStyle w:val="NormalWeb"/>
        <w:divId w:val="1540312816"/>
      </w:pPr>
      <w:r>
        <w:t>Oracle Chamber resonates at 111 Hz — linked to limbic system activation and altered consciousness.</w:t>
      </w:r>
    </w:p>
    <w:p w14:paraId="7BCDED7E" w14:textId="77777777" w:rsidR="000374DE" w:rsidRDefault="000374DE">
      <w:pPr>
        <w:pStyle w:val="NormalWeb"/>
        <w:divId w:val="1540312816"/>
      </w:pPr>
    </w:p>
    <w:p w14:paraId="261D0159" w14:textId="77777777" w:rsidR="000374DE" w:rsidRDefault="000374DE">
      <w:pPr>
        <w:pStyle w:val="NormalWeb"/>
        <w:divId w:val="1540312816"/>
      </w:pPr>
      <w:r>
        <w:t>Voice amplification, vibratory entrainment — psychoacoustic gateway.</w:t>
      </w:r>
    </w:p>
    <w:p w14:paraId="41C96F80" w14:textId="77777777" w:rsidR="000374DE" w:rsidRDefault="000374DE">
      <w:pPr>
        <w:pStyle w:val="NormalWeb"/>
        <w:divId w:val="1540312816"/>
      </w:pPr>
    </w:p>
    <w:p w14:paraId="67C755DE" w14:textId="77777777" w:rsidR="000374DE" w:rsidRDefault="000374DE">
      <w:pPr>
        <w:pStyle w:val="NormalWeb"/>
        <w:divId w:val="1540312816"/>
      </w:pPr>
    </w:p>
    <w:p w14:paraId="653613B7" w14:textId="77777777" w:rsidR="000374DE" w:rsidRDefault="000374DE">
      <w:pPr>
        <w:pStyle w:val="NormalWeb"/>
        <w:divId w:val="1540312816"/>
      </w:pPr>
      <w:r>
        <w:t xml:space="preserve">• Peru – </w:t>
      </w:r>
      <w:proofErr w:type="spellStart"/>
      <w:r>
        <w:t>Chavín</w:t>
      </w:r>
      <w:proofErr w:type="spellEnd"/>
      <w:r>
        <w:t xml:space="preserve"> de </w:t>
      </w:r>
      <w:proofErr w:type="spellStart"/>
      <w:r>
        <w:t>Huántar</w:t>
      </w:r>
      <w:proofErr w:type="spellEnd"/>
    </w:p>
    <w:p w14:paraId="669F4D29" w14:textId="77777777" w:rsidR="000374DE" w:rsidRDefault="000374DE">
      <w:pPr>
        <w:pStyle w:val="NormalWeb"/>
        <w:divId w:val="1540312816"/>
      </w:pPr>
    </w:p>
    <w:p w14:paraId="08601D80" w14:textId="77777777" w:rsidR="000374DE" w:rsidRDefault="000374DE">
      <w:pPr>
        <w:pStyle w:val="NormalWeb"/>
        <w:divId w:val="1540312816"/>
      </w:pPr>
      <w:r>
        <w:t>Labyrinthine galleries with water-flow acoustics and stone trumpets.</w:t>
      </w:r>
    </w:p>
    <w:p w14:paraId="6A5877C9" w14:textId="77777777" w:rsidR="000374DE" w:rsidRDefault="000374DE">
      <w:pPr>
        <w:pStyle w:val="NormalWeb"/>
        <w:divId w:val="1540312816"/>
      </w:pPr>
    </w:p>
    <w:p w14:paraId="5EF85460" w14:textId="77777777" w:rsidR="000374DE" w:rsidRDefault="000374DE">
      <w:pPr>
        <w:pStyle w:val="NormalWeb"/>
        <w:divId w:val="1540312816"/>
      </w:pPr>
      <w:r>
        <w:t>Used by priests to alter perception and induce visions.</w:t>
      </w:r>
    </w:p>
    <w:p w14:paraId="77C9D877" w14:textId="77777777" w:rsidR="000374DE" w:rsidRDefault="000374DE">
      <w:pPr>
        <w:pStyle w:val="NormalWeb"/>
        <w:divId w:val="1540312816"/>
      </w:pPr>
    </w:p>
    <w:p w14:paraId="15823529" w14:textId="77777777" w:rsidR="000374DE" w:rsidRDefault="000374DE">
      <w:pPr>
        <w:pStyle w:val="NormalWeb"/>
        <w:divId w:val="1540312816"/>
      </w:pPr>
      <w:r>
        <w:t>Double-slit acoustics cause wave cancellation and rebirth of sound.</w:t>
      </w:r>
    </w:p>
    <w:p w14:paraId="3F3E16F9" w14:textId="77777777" w:rsidR="000374DE" w:rsidRDefault="000374DE">
      <w:pPr>
        <w:pStyle w:val="NormalWeb"/>
        <w:divId w:val="1540312816"/>
      </w:pPr>
    </w:p>
    <w:p w14:paraId="4C042752" w14:textId="77777777" w:rsidR="000374DE" w:rsidRDefault="000374DE">
      <w:pPr>
        <w:pStyle w:val="NormalWeb"/>
        <w:divId w:val="1540312816"/>
      </w:pPr>
    </w:p>
    <w:p w14:paraId="56655EF6" w14:textId="77777777" w:rsidR="000374DE" w:rsidRDefault="000374DE">
      <w:pPr>
        <w:pStyle w:val="NormalWeb"/>
        <w:divId w:val="1540312816"/>
      </w:pPr>
      <w:r>
        <w:t>• India – Stepwells and Temples</w:t>
      </w:r>
    </w:p>
    <w:p w14:paraId="09F8EBF9" w14:textId="77777777" w:rsidR="000374DE" w:rsidRDefault="000374DE">
      <w:pPr>
        <w:pStyle w:val="NormalWeb"/>
        <w:divId w:val="1540312816"/>
      </w:pPr>
    </w:p>
    <w:p w14:paraId="2D815273" w14:textId="77777777" w:rsidR="000374DE" w:rsidRDefault="000374DE">
      <w:pPr>
        <w:pStyle w:val="NormalWeb"/>
        <w:divId w:val="1540312816"/>
      </w:pPr>
      <w:r>
        <w:t>Intricate stonework reflects perfect harmonic wave bounce.</w:t>
      </w:r>
    </w:p>
    <w:p w14:paraId="5544D8F2" w14:textId="77777777" w:rsidR="000374DE" w:rsidRDefault="000374DE">
      <w:pPr>
        <w:pStyle w:val="NormalWeb"/>
        <w:divId w:val="1540312816"/>
      </w:pPr>
    </w:p>
    <w:p w14:paraId="4D43AD94" w14:textId="77777777" w:rsidR="000374DE" w:rsidRDefault="000374DE">
      <w:pPr>
        <w:pStyle w:val="NormalWeb"/>
        <w:divId w:val="1540312816"/>
      </w:pPr>
      <w:proofErr w:type="spellStart"/>
      <w:r>
        <w:t>Garbhagriha</w:t>
      </w:r>
      <w:proofErr w:type="spellEnd"/>
      <w:r>
        <w:t xml:space="preserve"> (sanctum sanctorum) often resonates at 432 or 528 Hz.</w:t>
      </w:r>
    </w:p>
    <w:p w14:paraId="3866F5A9" w14:textId="77777777" w:rsidR="000374DE" w:rsidRDefault="000374DE">
      <w:pPr>
        <w:pStyle w:val="NormalWeb"/>
        <w:divId w:val="1540312816"/>
      </w:pPr>
    </w:p>
    <w:p w14:paraId="60EB27A3" w14:textId="77777777" w:rsidR="000374DE" w:rsidRDefault="000374DE">
      <w:pPr>
        <w:pStyle w:val="NormalWeb"/>
        <w:divId w:val="1540312816"/>
      </w:pPr>
      <w:r>
        <w:t>Designed to amplify chanting and meditation.</w:t>
      </w:r>
    </w:p>
    <w:p w14:paraId="385C90DA" w14:textId="77777777" w:rsidR="000374DE" w:rsidRDefault="000374DE">
      <w:pPr>
        <w:pStyle w:val="NormalWeb"/>
        <w:divId w:val="1540312816"/>
      </w:pPr>
    </w:p>
    <w:p w14:paraId="522DBF9B" w14:textId="77777777" w:rsidR="000374DE" w:rsidRDefault="000374DE">
      <w:pPr>
        <w:pStyle w:val="NormalWeb"/>
        <w:divId w:val="1540312816"/>
      </w:pPr>
    </w:p>
    <w:p w14:paraId="401C70EE" w14:textId="69C73ED4" w:rsidR="000374DE" w:rsidRDefault="000374DE" w:rsidP="000374DE">
      <w:pPr>
        <w:pStyle w:val="NormalWeb"/>
        <w:numPr>
          <w:ilvl w:val="0"/>
          <w:numId w:val="42"/>
        </w:numPr>
        <w:divId w:val="1540312816"/>
      </w:pPr>
      <w:r>
        <w:t>These weren’t coincidental. They were deliberate sound chambers, activating inner faculties.</w:t>
      </w:r>
    </w:p>
    <w:p w14:paraId="1E252937" w14:textId="77777777" w:rsidR="000374DE" w:rsidRDefault="000374DE">
      <w:pPr>
        <w:pStyle w:val="NormalWeb"/>
        <w:divId w:val="1540312816"/>
      </w:pPr>
    </w:p>
    <w:p w14:paraId="12AAD2CA" w14:textId="77777777" w:rsidR="000374DE" w:rsidRDefault="000374DE">
      <w:pPr>
        <w:pStyle w:val="NormalWeb"/>
        <w:divId w:val="1540312816"/>
      </w:pPr>
    </w:p>
    <w:p w14:paraId="3E653E83" w14:textId="77777777" w:rsidR="000374DE" w:rsidRDefault="000374DE">
      <w:pPr>
        <w:pStyle w:val="NormalWeb"/>
        <w:divId w:val="1540312816"/>
      </w:pPr>
    </w:p>
    <w:p w14:paraId="4D1C0B18" w14:textId="77777777" w:rsidR="000374DE" w:rsidRDefault="000374DE">
      <w:pPr>
        <w:pStyle w:val="NormalWeb"/>
        <w:pBdr>
          <w:bottom w:val="single" w:sz="6" w:space="1" w:color="auto"/>
        </w:pBdr>
        <w:divId w:val="1540312816"/>
      </w:pPr>
    </w:p>
    <w:p w14:paraId="566D3E23" w14:textId="77777777" w:rsidR="000374DE" w:rsidRDefault="000374DE">
      <w:pPr>
        <w:pStyle w:val="NormalWeb"/>
        <w:divId w:val="1540312816"/>
      </w:pPr>
    </w:p>
    <w:p w14:paraId="37F59CE8" w14:textId="77777777" w:rsidR="000374DE" w:rsidRDefault="000374DE">
      <w:pPr>
        <w:pStyle w:val="NormalWeb"/>
        <w:divId w:val="1540312816"/>
      </w:pPr>
      <w:r>
        <w:t>🔺 6. Standing Waves, Solfeggio, and Scalar Energy</w:t>
      </w:r>
    </w:p>
    <w:p w14:paraId="6491421A" w14:textId="77777777" w:rsidR="000374DE" w:rsidRDefault="000374DE">
      <w:pPr>
        <w:pStyle w:val="NormalWeb"/>
        <w:divId w:val="1540312816"/>
      </w:pPr>
    </w:p>
    <w:p w14:paraId="33A1C6C6" w14:textId="77777777" w:rsidR="000374DE" w:rsidRDefault="000374DE">
      <w:pPr>
        <w:pStyle w:val="NormalWeb"/>
        <w:divId w:val="1540312816"/>
      </w:pPr>
      <w:r>
        <w:t>When sound waves bounce and overlap within stone architecture, they create standing waves — stationary fields that can:</w:t>
      </w:r>
    </w:p>
    <w:p w14:paraId="60535FE9" w14:textId="77777777" w:rsidR="000374DE" w:rsidRDefault="000374DE">
      <w:pPr>
        <w:pStyle w:val="NormalWeb"/>
        <w:divId w:val="1540312816"/>
      </w:pPr>
    </w:p>
    <w:p w14:paraId="79936082" w14:textId="77777777" w:rsidR="000374DE" w:rsidRDefault="000374DE">
      <w:pPr>
        <w:pStyle w:val="NormalWeb"/>
        <w:divId w:val="1540312816"/>
      </w:pPr>
      <w:r>
        <w:t>Amplify intention</w:t>
      </w:r>
    </w:p>
    <w:p w14:paraId="25EA4687" w14:textId="77777777" w:rsidR="000374DE" w:rsidRDefault="000374DE">
      <w:pPr>
        <w:pStyle w:val="NormalWeb"/>
        <w:divId w:val="1540312816"/>
      </w:pPr>
    </w:p>
    <w:p w14:paraId="27A060B7" w14:textId="77777777" w:rsidR="000374DE" w:rsidRDefault="000374DE">
      <w:pPr>
        <w:pStyle w:val="NormalWeb"/>
        <w:divId w:val="1540312816"/>
      </w:pPr>
      <w:r>
        <w:t>Store vibrational memory</w:t>
      </w:r>
    </w:p>
    <w:p w14:paraId="4EAB24BF" w14:textId="77777777" w:rsidR="000374DE" w:rsidRDefault="000374DE">
      <w:pPr>
        <w:pStyle w:val="NormalWeb"/>
        <w:divId w:val="1540312816"/>
      </w:pPr>
    </w:p>
    <w:p w14:paraId="16AD8C2E" w14:textId="77777777" w:rsidR="000374DE" w:rsidRDefault="000374DE">
      <w:pPr>
        <w:pStyle w:val="NormalWeb"/>
        <w:divId w:val="1540312816"/>
      </w:pPr>
      <w:r>
        <w:t>Affect bioelectric systems</w:t>
      </w:r>
    </w:p>
    <w:p w14:paraId="1AE77D8E" w14:textId="77777777" w:rsidR="000374DE" w:rsidRDefault="000374DE">
      <w:pPr>
        <w:pStyle w:val="NormalWeb"/>
        <w:divId w:val="1540312816"/>
      </w:pPr>
    </w:p>
    <w:p w14:paraId="3DC876F2" w14:textId="77777777" w:rsidR="000374DE" w:rsidRDefault="000374DE">
      <w:pPr>
        <w:pStyle w:val="NormalWeb"/>
        <w:divId w:val="1540312816"/>
      </w:pPr>
      <w:r>
        <w:t>Stabilize consciousness fields</w:t>
      </w:r>
    </w:p>
    <w:p w14:paraId="4E87EAE5" w14:textId="77777777" w:rsidR="000374DE" w:rsidRDefault="000374DE">
      <w:pPr>
        <w:pStyle w:val="NormalWeb"/>
        <w:divId w:val="1540312816"/>
      </w:pPr>
    </w:p>
    <w:p w14:paraId="4F4B29E2" w14:textId="77777777" w:rsidR="000374DE" w:rsidRDefault="000374DE">
      <w:pPr>
        <w:pStyle w:val="NormalWeb"/>
        <w:divId w:val="1540312816"/>
      </w:pPr>
    </w:p>
    <w:p w14:paraId="1192A303" w14:textId="77777777" w:rsidR="000374DE" w:rsidRDefault="000374DE">
      <w:pPr>
        <w:pStyle w:val="NormalWeb"/>
        <w:divId w:val="1540312816"/>
      </w:pPr>
      <w:r>
        <w:t xml:space="preserve">Many temples, from Angkor </w:t>
      </w:r>
      <w:proofErr w:type="spellStart"/>
      <w:r>
        <w:t>Wat</w:t>
      </w:r>
      <w:proofErr w:type="spellEnd"/>
      <w:r>
        <w:t xml:space="preserve"> to Chartres Cathedral, amplify frequencies in the Solfeggio range:</w:t>
      </w:r>
    </w:p>
    <w:p w14:paraId="418470BF" w14:textId="77777777" w:rsidR="000374DE" w:rsidRDefault="000374DE">
      <w:pPr>
        <w:pStyle w:val="NormalWeb"/>
        <w:divId w:val="1540312816"/>
      </w:pPr>
    </w:p>
    <w:p w14:paraId="10E6343E" w14:textId="77777777" w:rsidR="000374DE" w:rsidRDefault="000374DE">
      <w:pPr>
        <w:pStyle w:val="NormalWeb"/>
        <w:divId w:val="1540312816"/>
      </w:pPr>
      <w:r>
        <w:t>Solfeggio Tone</w:t>
      </w:r>
      <w:r>
        <w:tab/>
        <w:t>Hz</w:t>
      </w:r>
      <w:r>
        <w:tab/>
        <w:t>Meaning</w:t>
      </w:r>
    </w:p>
    <w:p w14:paraId="6A6EF4BB" w14:textId="77777777" w:rsidR="000374DE" w:rsidRDefault="000374DE">
      <w:pPr>
        <w:pStyle w:val="NormalWeb"/>
        <w:divId w:val="1540312816"/>
      </w:pPr>
    </w:p>
    <w:p w14:paraId="3DAF8B57" w14:textId="77777777" w:rsidR="000374DE" w:rsidRDefault="000374DE">
      <w:pPr>
        <w:pStyle w:val="NormalWeb"/>
        <w:divId w:val="1540312816"/>
      </w:pPr>
      <w:r>
        <w:t>396</w:t>
      </w:r>
      <w:r>
        <w:tab/>
        <w:t>Release of fear</w:t>
      </w:r>
      <w:r>
        <w:tab/>
      </w:r>
    </w:p>
    <w:p w14:paraId="1281678B" w14:textId="77777777" w:rsidR="000374DE" w:rsidRDefault="000374DE">
      <w:pPr>
        <w:pStyle w:val="NormalWeb"/>
        <w:divId w:val="1540312816"/>
      </w:pPr>
      <w:r>
        <w:t>417</w:t>
      </w:r>
      <w:r>
        <w:tab/>
        <w:t>Facilitate change</w:t>
      </w:r>
      <w:r>
        <w:tab/>
      </w:r>
    </w:p>
    <w:p w14:paraId="096DF84C" w14:textId="77777777" w:rsidR="000374DE" w:rsidRDefault="000374DE">
      <w:pPr>
        <w:pStyle w:val="NormalWeb"/>
        <w:divId w:val="1540312816"/>
      </w:pPr>
      <w:r>
        <w:t>528</w:t>
      </w:r>
      <w:r>
        <w:tab/>
        <w:t>DNA repair, love</w:t>
      </w:r>
      <w:r>
        <w:tab/>
      </w:r>
    </w:p>
    <w:p w14:paraId="5ADB22F2" w14:textId="77777777" w:rsidR="000374DE" w:rsidRDefault="000374DE">
      <w:pPr>
        <w:pStyle w:val="NormalWeb"/>
        <w:divId w:val="1540312816"/>
      </w:pPr>
      <w:r>
        <w:t>639</w:t>
      </w:r>
      <w:r>
        <w:tab/>
        <w:t>Connection, relationships</w:t>
      </w:r>
      <w:r>
        <w:tab/>
      </w:r>
    </w:p>
    <w:p w14:paraId="23D8859E" w14:textId="77777777" w:rsidR="000374DE" w:rsidRDefault="000374DE">
      <w:pPr>
        <w:pStyle w:val="NormalWeb"/>
        <w:divId w:val="1540312816"/>
      </w:pPr>
      <w:r>
        <w:t>741</w:t>
      </w:r>
      <w:r>
        <w:tab/>
        <w:t>Awakening intuition</w:t>
      </w:r>
      <w:r>
        <w:tab/>
      </w:r>
    </w:p>
    <w:p w14:paraId="448AC0DC" w14:textId="77777777" w:rsidR="000374DE" w:rsidRDefault="000374DE">
      <w:pPr>
        <w:pStyle w:val="NormalWeb"/>
        <w:divId w:val="1540312816"/>
      </w:pPr>
      <w:r>
        <w:t>852</w:t>
      </w:r>
      <w:r>
        <w:tab/>
        <w:t>Return to spiritual order</w:t>
      </w:r>
      <w:r>
        <w:tab/>
      </w:r>
    </w:p>
    <w:p w14:paraId="1A15962F" w14:textId="77777777" w:rsidR="000374DE" w:rsidRDefault="000374DE">
      <w:pPr>
        <w:pStyle w:val="NormalWeb"/>
        <w:divId w:val="1540312816"/>
      </w:pPr>
    </w:p>
    <w:p w14:paraId="492F4FE2" w14:textId="77777777" w:rsidR="000374DE" w:rsidRDefault="000374DE">
      <w:pPr>
        <w:pStyle w:val="NormalWeb"/>
        <w:divId w:val="1540312816"/>
      </w:pPr>
    </w:p>
    <w:p w14:paraId="37185D87" w14:textId="1BC2460D" w:rsidR="000374DE" w:rsidRDefault="000374DE" w:rsidP="000374DE">
      <w:pPr>
        <w:pStyle w:val="NormalWeb"/>
        <w:numPr>
          <w:ilvl w:val="0"/>
          <w:numId w:val="42"/>
        </w:numPr>
        <w:divId w:val="1540312816"/>
      </w:pPr>
      <w:r>
        <w:t>The ancients didn’t just listen to these frequencies — they built them into stone.</w:t>
      </w:r>
    </w:p>
    <w:p w14:paraId="3CC8E85F" w14:textId="77777777" w:rsidR="000374DE" w:rsidRDefault="000374DE">
      <w:pPr>
        <w:pStyle w:val="NormalWeb"/>
        <w:divId w:val="1540312816"/>
      </w:pPr>
    </w:p>
    <w:p w14:paraId="028766AC" w14:textId="77777777" w:rsidR="000374DE" w:rsidRDefault="000374DE">
      <w:pPr>
        <w:pStyle w:val="NormalWeb"/>
        <w:divId w:val="1540312816"/>
      </w:pPr>
    </w:p>
    <w:p w14:paraId="1F7A8604" w14:textId="77777777" w:rsidR="000374DE" w:rsidRDefault="000374DE">
      <w:pPr>
        <w:pStyle w:val="NormalWeb"/>
        <w:divId w:val="1540312816"/>
      </w:pPr>
    </w:p>
    <w:p w14:paraId="3A73FD68" w14:textId="77777777" w:rsidR="000374DE" w:rsidRDefault="000374DE">
      <w:pPr>
        <w:pStyle w:val="NormalWeb"/>
        <w:pBdr>
          <w:bottom w:val="single" w:sz="6" w:space="1" w:color="auto"/>
        </w:pBdr>
        <w:divId w:val="1540312816"/>
      </w:pPr>
    </w:p>
    <w:p w14:paraId="733E666D" w14:textId="77777777" w:rsidR="000374DE" w:rsidRDefault="000374DE">
      <w:pPr>
        <w:pStyle w:val="NormalWeb"/>
        <w:divId w:val="1540312816"/>
      </w:pPr>
    </w:p>
    <w:p w14:paraId="3BEC6560"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7. </w:t>
      </w:r>
      <w:proofErr w:type="spellStart"/>
      <w:r>
        <w:t>Geoacoustics</w:t>
      </w:r>
      <w:proofErr w:type="spellEnd"/>
      <w:r>
        <w:t xml:space="preserve"> and the Earth Grid</w:t>
      </w:r>
    </w:p>
    <w:p w14:paraId="76F9DE6D" w14:textId="77777777" w:rsidR="000374DE" w:rsidRDefault="000374DE">
      <w:pPr>
        <w:pStyle w:val="NormalWeb"/>
        <w:divId w:val="1540312816"/>
      </w:pPr>
    </w:p>
    <w:p w14:paraId="6AD6F188" w14:textId="77777777" w:rsidR="000374DE" w:rsidRDefault="000374DE">
      <w:pPr>
        <w:pStyle w:val="NormalWeb"/>
        <w:divId w:val="1540312816"/>
      </w:pPr>
      <w:r>
        <w:t>Earth itself is an acoustic body:</w:t>
      </w:r>
    </w:p>
    <w:p w14:paraId="52FCEADC" w14:textId="77777777" w:rsidR="000374DE" w:rsidRDefault="000374DE">
      <w:pPr>
        <w:pStyle w:val="NormalWeb"/>
        <w:divId w:val="1540312816"/>
      </w:pPr>
    </w:p>
    <w:p w14:paraId="4BCAEEE2" w14:textId="77777777" w:rsidR="000374DE" w:rsidRDefault="000374DE">
      <w:pPr>
        <w:pStyle w:val="NormalWeb"/>
        <w:divId w:val="1540312816"/>
      </w:pPr>
      <w:r>
        <w:t>Earthquakes, volcanic activity, and tectonic movement produce ultra-low frequency (ULF) sounds.</w:t>
      </w:r>
    </w:p>
    <w:p w14:paraId="433B42B2" w14:textId="77777777" w:rsidR="000374DE" w:rsidRDefault="000374DE">
      <w:pPr>
        <w:pStyle w:val="NormalWeb"/>
        <w:divId w:val="1540312816"/>
      </w:pPr>
    </w:p>
    <w:p w14:paraId="537A8466" w14:textId="77777777" w:rsidR="000374DE" w:rsidRDefault="000374DE">
      <w:pPr>
        <w:pStyle w:val="NormalWeb"/>
        <w:divId w:val="1540312816"/>
      </w:pPr>
      <w:r>
        <w:t>Whales and elephants use Earth-resonant sound for long-range communication.</w:t>
      </w:r>
    </w:p>
    <w:p w14:paraId="1E361FD0" w14:textId="77777777" w:rsidR="000374DE" w:rsidRDefault="000374DE">
      <w:pPr>
        <w:pStyle w:val="NormalWeb"/>
        <w:divId w:val="1540312816"/>
      </w:pPr>
    </w:p>
    <w:p w14:paraId="1D6F317A" w14:textId="77777777" w:rsidR="000374DE" w:rsidRDefault="000374DE">
      <w:pPr>
        <w:pStyle w:val="NormalWeb"/>
        <w:divId w:val="1540312816"/>
      </w:pPr>
      <w:r>
        <w:t xml:space="preserve">Some sacred sites sit directly on </w:t>
      </w:r>
      <w:proofErr w:type="spellStart"/>
      <w:r>
        <w:t>vibrationally</w:t>
      </w:r>
      <w:proofErr w:type="spellEnd"/>
      <w:r>
        <w:t xml:space="preserve"> active geology (e.g., geysers, springs, granite veins).</w:t>
      </w:r>
    </w:p>
    <w:p w14:paraId="4DC9D0AA" w14:textId="77777777" w:rsidR="000374DE" w:rsidRDefault="000374DE">
      <w:pPr>
        <w:pStyle w:val="NormalWeb"/>
        <w:divId w:val="1540312816"/>
      </w:pPr>
    </w:p>
    <w:p w14:paraId="5256DE34" w14:textId="77777777" w:rsidR="000374DE" w:rsidRDefault="000374DE">
      <w:pPr>
        <w:pStyle w:val="NormalWeb"/>
        <w:divId w:val="1540312816"/>
      </w:pPr>
    </w:p>
    <w:p w14:paraId="69973F90" w14:textId="77777777" w:rsidR="000374DE" w:rsidRDefault="000374DE">
      <w:pPr>
        <w:pStyle w:val="NormalWeb"/>
        <w:divId w:val="1540312816"/>
      </w:pPr>
      <w:r>
        <w:t>Ley lines may be conductive sound pathways.</w:t>
      </w:r>
    </w:p>
    <w:p w14:paraId="6A6E6CDF" w14:textId="77777777" w:rsidR="000374DE" w:rsidRDefault="000374DE">
      <w:pPr>
        <w:pStyle w:val="NormalWeb"/>
        <w:divId w:val="1540312816"/>
      </w:pPr>
      <w:r>
        <w:t>Temples acted as acoustic routers, linking:</w:t>
      </w:r>
    </w:p>
    <w:p w14:paraId="2953A6FE" w14:textId="77777777" w:rsidR="000374DE" w:rsidRDefault="000374DE">
      <w:pPr>
        <w:pStyle w:val="NormalWeb"/>
        <w:divId w:val="1540312816"/>
      </w:pPr>
    </w:p>
    <w:p w14:paraId="093A1B0B" w14:textId="77777777" w:rsidR="000374DE" w:rsidRDefault="000374DE">
      <w:pPr>
        <w:pStyle w:val="NormalWeb"/>
        <w:divId w:val="1540312816"/>
      </w:pPr>
      <w:r>
        <w:t>Earth’s frequency</w:t>
      </w:r>
    </w:p>
    <w:p w14:paraId="152C3463" w14:textId="77777777" w:rsidR="000374DE" w:rsidRDefault="000374DE">
      <w:pPr>
        <w:pStyle w:val="NormalWeb"/>
        <w:divId w:val="1540312816"/>
      </w:pPr>
    </w:p>
    <w:p w14:paraId="5BE28711" w14:textId="77777777" w:rsidR="000374DE" w:rsidRDefault="000374DE">
      <w:pPr>
        <w:pStyle w:val="NormalWeb"/>
        <w:divId w:val="1540312816"/>
      </w:pPr>
      <w:r>
        <w:t>Celestial harmony</w:t>
      </w:r>
    </w:p>
    <w:p w14:paraId="1C646D7F" w14:textId="77777777" w:rsidR="000374DE" w:rsidRDefault="000374DE">
      <w:pPr>
        <w:pStyle w:val="NormalWeb"/>
        <w:divId w:val="1540312816"/>
      </w:pPr>
    </w:p>
    <w:p w14:paraId="53C95E34" w14:textId="77777777" w:rsidR="000374DE" w:rsidRDefault="000374DE">
      <w:pPr>
        <w:pStyle w:val="NormalWeb"/>
        <w:divId w:val="1540312816"/>
      </w:pPr>
      <w:r>
        <w:t>Human consciousness</w:t>
      </w:r>
    </w:p>
    <w:p w14:paraId="6F2FCC27" w14:textId="77777777" w:rsidR="000374DE" w:rsidRDefault="000374DE">
      <w:pPr>
        <w:pStyle w:val="NormalWeb"/>
        <w:divId w:val="1540312816"/>
      </w:pPr>
    </w:p>
    <w:p w14:paraId="17B7D727" w14:textId="77777777" w:rsidR="000374DE" w:rsidRDefault="000374DE">
      <w:pPr>
        <w:pStyle w:val="NormalWeb"/>
        <w:divId w:val="1540312816"/>
      </w:pPr>
    </w:p>
    <w:p w14:paraId="02C5A4B3" w14:textId="77777777" w:rsidR="000374DE" w:rsidRDefault="000374DE">
      <w:pPr>
        <w:pStyle w:val="NormalWeb"/>
        <w:pBdr>
          <w:bottom w:val="single" w:sz="6" w:space="1" w:color="auto"/>
        </w:pBdr>
        <w:divId w:val="1540312816"/>
      </w:pPr>
    </w:p>
    <w:p w14:paraId="4A007445" w14:textId="77777777" w:rsidR="000374DE" w:rsidRDefault="000374DE">
      <w:pPr>
        <w:pStyle w:val="NormalWeb"/>
        <w:divId w:val="1540312816"/>
      </w:pPr>
    </w:p>
    <w:p w14:paraId="0E79568F"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8. </w:t>
      </w:r>
      <w:proofErr w:type="spellStart"/>
      <w:r>
        <w:t>Biofield</w:t>
      </w:r>
      <w:proofErr w:type="spellEnd"/>
      <w:r>
        <w:t xml:space="preserve"> Tuning and the Human Instrument</w:t>
      </w:r>
    </w:p>
    <w:p w14:paraId="5FFA571B" w14:textId="77777777" w:rsidR="000374DE" w:rsidRDefault="000374DE">
      <w:pPr>
        <w:pStyle w:val="NormalWeb"/>
        <w:divId w:val="1540312816"/>
      </w:pPr>
    </w:p>
    <w:p w14:paraId="21EC98A0" w14:textId="77777777" w:rsidR="000374DE" w:rsidRDefault="000374DE">
      <w:pPr>
        <w:pStyle w:val="NormalWeb"/>
        <w:divId w:val="1540312816"/>
      </w:pPr>
      <w:r>
        <w:t>Modern studies show:</w:t>
      </w:r>
    </w:p>
    <w:p w14:paraId="0CA80899" w14:textId="77777777" w:rsidR="000374DE" w:rsidRDefault="000374DE">
      <w:pPr>
        <w:pStyle w:val="NormalWeb"/>
        <w:divId w:val="1540312816"/>
      </w:pPr>
    </w:p>
    <w:p w14:paraId="255E7A39" w14:textId="77777777" w:rsidR="000374DE" w:rsidRDefault="000374DE">
      <w:pPr>
        <w:pStyle w:val="NormalWeb"/>
        <w:divId w:val="1540312816"/>
      </w:pPr>
      <w:r>
        <w:t>The human body is a resonant cavity.</w:t>
      </w:r>
    </w:p>
    <w:p w14:paraId="3483AFBB" w14:textId="77777777" w:rsidR="000374DE" w:rsidRDefault="000374DE">
      <w:pPr>
        <w:pStyle w:val="NormalWeb"/>
        <w:divId w:val="1540312816"/>
      </w:pPr>
    </w:p>
    <w:p w14:paraId="3AF9564D" w14:textId="77777777" w:rsidR="000374DE" w:rsidRDefault="000374DE">
      <w:pPr>
        <w:pStyle w:val="NormalWeb"/>
        <w:divId w:val="1540312816"/>
      </w:pPr>
      <w:r>
        <w:t>The heart emits EM fields up to 5,000 times stronger than the brain.</w:t>
      </w:r>
    </w:p>
    <w:p w14:paraId="0A7098C0" w14:textId="77777777" w:rsidR="000374DE" w:rsidRDefault="000374DE">
      <w:pPr>
        <w:pStyle w:val="NormalWeb"/>
        <w:divId w:val="1540312816"/>
      </w:pPr>
    </w:p>
    <w:p w14:paraId="1CA0A9E3" w14:textId="77777777" w:rsidR="000374DE" w:rsidRDefault="000374DE">
      <w:pPr>
        <w:pStyle w:val="NormalWeb"/>
        <w:divId w:val="1540312816"/>
      </w:pPr>
      <w:r>
        <w:t xml:space="preserve">The </w:t>
      </w:r>
      <w:proofErr w:type="spellStart"/>
      <w:r>
        <w:t>vagus</w:t>
      </w:r>
      <w:proofErr w:type="spellEnd"/>
      <w:r>
        <w:t xml:space="preserve"> nerve responds directly to sound/vibration (e.g., 528 Hz, binaural beats).</w:t>
      </w:r>
    </w:p>
    <w:p w14:paraId="5AA21C6A" w14:textId="77777777" w:rsidR="000374DE" w:rsidRDefault="000374DE">
      <w:pPr>
        <w:pStyle w:val="NormalWeb"/>
        <w:divId w:val="1540312816"/>
      </w:pPr>
    </w:p>
    <w:p w14:paraId="1828FC21" w14:textId="77777777" w:rsidR="000374DE" w:rsidRDefault="000374DE">
      <w:pPr>
        <w:pStyle w:val="NormalWeb"/>
        <w:divId w:val="1540312816"/>
      </w:pPr>
      <w:r>
        <w:t>Fascia (connective tissue) may act like a liquid crystal matrix, conducting vibratory data across the body.</w:t>
      </w:r>
    </w:p>
    <w:p w14:paraId="775D4DDC" w14:textId="77777777" w:rsidR="000374DE" w:rsidRDefault="000374DE">
      <w:pPr>
        <w:pStyle w:val="NormalWeb"/>
        <w:divId w:val="1540312816"/>
      </w:pPr>
    </w:p>
    <w:p w14:paraId="5180E2E3" w14:textId="77777777" w:rsidR="000374DE" w:rsidRDefault="000374DE">
      <w:pPr>
        <w:pStyle w:val="NormalWeb"/>
        <w:divId w:val="1540312816"/>
      </w:pPr>
    </w:p>
    <w:p w14:paraId="588D02F1" w14:textId="07061DF1" w:rsidR="000374DE" w:rsidRDefault="000374DE" w:rsidP="000374DE">
      <w:pPr>
        <w:pStyle w:val="NormalWeb"/>
        <w:numPr>
          <w:ilvl w:val="0"/>
          <w:numId w:val="42"/>
        </w:numPr>
        <w:divId w:val="1540312816"/>
      </w:pPr>
      <w:r>
        <w:t>In ancient temples, humans became the tuning fork.</w:t>
      </w:r>
    </w:p>
    <w:p w14:paraId="34B6C7A5" w14:textId="77777777" w:rsidR="000374DE" w:rsidRDefault="000374DE">
      <w:pPr>
        <w:pStyle w:val="NormalWeb"/>
        <w:divId w:val="1540312816"/>
      </w:pPr>
    </w:p>
    <w:p w14:paraId="6315D497" w14:textId="77777777" w:rsidR="000374DE" w:rsidRDefault="000374DE">
      <w:pPr>
        <w:pStyle w:val="NormalWeb"/>
        <w:divId w:val="1540312816"/>
      </w:pPr>
    </w:p>
    <w:p w14:paraId="578981EA" w14:textId="77777777" w:rsidR="000374DE" w:rsidRDefault="000374DE">
      <w:pPr>
        <w:pStyle w:val="NormalWeb"/>
        <w:divId w:val="1540312816"/>
      </w:pPr>
    </w:p>
    <w:p w14:paraId="5149DEC6" w14:textId="77777777" w:rsidR="000374DE" w:rsidRDefault="000374DE">
      <w:pPr>
        <w:pStyle w:val="NormalWeb"/>
        <w:divId w:val="1540312816"/>
      </w:pPr>
      <w:r>
        <w:t>Chanting, gongs, and harmonic stones allowed seekers to entrain their field to universal rhythms.</w:t>
      </w:r>
    </w:p>
    <w:p w14:paraId="19F439EF" w14:textId="77777777" w:rsidR="000374DE" w:rsidRDefault="000374DE">
      <w:pPr>
        <w:pStyle w:val="NormalWeb"/>
        <w:divId w:val="1540312816"/>
      </w:pPr>
    </w:p>
    <w:p w14:paraId="495F3DCC" w14:textId="77777777" w:rsidR="000374DE" w:rsidRDefault="000374DE">
      <w:pPr>
        <w:pStyle w:val="NormalWeb"/>
        <w:pBdr>
          <w:bottom w:val="single" w:sz="6" w:space="1" w:color="auto"/>
        </w:pBdr>
        <w:divId w:val="1540312816"/>
      </w:pPr>
    </w:p>
    <w:p w14:paraId="58DA34C5" w14:textId="77777777" w:rsidR="000374DE" w:rsidRDefault="000374DE">
      <w:pPr>
        <w:pStyle w:val="NormalWeb"/>
        <w:divId w:val="1540312816"/>
      </w:pPr>
    </w:p>
    <w:p w14:paraId="46274E45"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9. Sacred Silence and Harmonic Null Zones</w:t>
      </w:r>
    </w:p>
    <w:p w14:paraId="6CF28BB3" w14:textId="77777777" w:rsidR="000374DE" w:rsidRDefault="000374DE">
      <w:pPr>
        <w:pStyle w:val="NormalWeb"/>
        <w:divId w:val="1540312816"/>
      </w:pPr>
    </w:p>
    <w:p w14:paraId="2FE63BAD" w14:textId="77777777" w:rsidR="000374DE" w:rsidRDefault="000374DE">
      <w:pPr>
        <w:pStyle w:val="NormalWeb"/>
        <w:divId w:val="1540312816"/>
      </w:pPr>
      <w:r>
        <w:t>Not all temples were loud. Some were designed for silence — echo voids, where all external noise vanishes.</w:t>
      </w:r>
    </w:p>
    <w:p w14:paraId="2E8C3A09" w14:textId="77777777" w:rsidR="000374DE" w:rsidRDefault="000374DE">
      <w:pPr>
        <w:pStyle w:val="NormalWeb"/>
        <w:divId w:val="1540312816"/>
      </w:pPr>
    </w:p>
    <w:p w14:paraId="549B2B1C" w14:textId="77777777" w:rsidR="000374DE" w:rsidRDefault="000374DE">
      <w:pPr>
        <w:pStyle w:val="NormalWeb"/>
        <w:divId w:val="1540312816"/>
      </w:pPr>
      <w:r>
        <w:t>This silence wasn’t emptiness — it was perfect stillness, where the body’s inner tone could be heard.</w:t>
      </w:r>
    </w:p>
    <w:p w14:paraId="5FD1A1B8" w14:textId="77777777" w:rsidR="000374DE" w:rsidRDefault="000374DE">
      <w:pPr>
        <w:pStyle w:val="NormalWeb"/>
        <w:divId w:val="1540312816"/>
      </w:pPr>
    </w:p>
    <w:p w14:paraId="0835F3CD" w14:textId="77777777" w:rsidR="000374DE" w:rsidRDefault="000374DE">
      <w:pPr>
        <w:pStyle w:val="NormalWeb"/>
        <w:divId w:val="1540312816"/>
      </w:pPr>
      <w:r>
        <w:t>Modern examples:</w:t>
      </w:r>
    </w:p>
    <w:p w14:paraId="18D6BECA" w14:textId="77777777" w:rsidR="000374DE" w:rsidRDefault="000374DE">
      <w:pPr>
        <w:pStyle w:val="NormalWeb"/>
        <w:divId w:val="1540312816"/>
      </w:pPr>
    </w:p>
    <w:p w14:paraId="01621185" w14:textId="6752D5B3" w:rsidR="000374DE" w:rsidRDefault="000374DE">
      <w:pPr>
        <w:pStyle w:val="NormalWeb"/>
        <w:divId w:val="1540312816"/>
      </w:pPr>
      <w:r>
        <w:t>Great Pyramid’s King’s Chamber cancels external sound.</w:t>
      </w:r>
    </w:p>
    <w:p w14:paraId="2A46CF65" w14:textId="77777777" w:rsidR="000374DE" w:rsidRDefault="000374DE">
      <w:pPr>
        <w:pStyle w:val="NormalWeb"/>
        <w:divId w:val="1540312816"/>
      </w:pPr>
    </w:p>
    <w:p w14:paraId="798F1262" w14:textId="77777777" w:rsidR="000374DE" w:rsidRDefault="000374DE">
      <w:pPr>
        <w:pStyle w:val="NormalWeb"/>
        <w:divId w:val="1540312816"/>
      </w:pPr>
      <w:r>
        <w:t>Maya ball courts reflect whisper-like waves across 100+ feet.</w:t>
      </w:r>
    </w:p>
    <w:p w14:paraId="00C123E4" w14:textId="77777777" w:rsidR="000374DE" w:rsidRDefault="000374DE">
      <w:pPr>
        <w:pStyle w:val="NormalWeb"/>
        <w:divId w:val="1540312816"/>
      </w:pPr>
    </w:p>
    <w:p w14:paraId="0C8A9B4D" w14:textId="77777777" w:rsidR="000374DE" w:rsidRDefault="000374DE">
      <w:pPr>
        <w:pStyle w:val="NormalWeb"/>
        <w:divId w:val="1540312816"/>
      </w:pPr>
      <w:r>
        <w:t>Japanese Zen gardens use stone as vibrational dampers.</w:t>
      </w:r>
    </w:p>
    <w:p w14:paraId="3C7498AA" w14:textId="77777777" w:rsidR="000374DE" w:rsidRDefault="000374DE">
      <w:pPr>
        <w:pStyle w:val="NormalWeb"/>
        <w:divId w:val="1540312816"/>
      </w:pPr>
    </w:p>
    <w:p w14:paraId="60117FDE" w14:textId="77777777" w:rsidR="000374DE" w:rsidRDefault="000374DE">
      <w:pPr>
        <w:pStyle w:val="NormalWeb"/>
        <w:divId w:val="1540312816"/>
      </w:pPr>
    </w:p>
    <w:p w14:paraId="1A636289" w14:textId="77777777" w:rsidR="000374DE" w:rsidRDefault="000374DE">
      <w:pPr>
        <w:pStyle w:val="NormalWeb"/>
        <w:divId w:val="1540312816"/>
      </w:pPr>
      <w:r>
        <w:t>Silence was a frequency womb, a space where one could re-harmonize with the Source field.</w:t>
      </w:r>
    </w:p>
    <w:p w14:paraId="71C7D10C" w14:textId="77777777" w:rsidR="000374DE" w:rsidRDefault="000374DE">
      <w:pPr>
        <w:pStyle w:val="NormalWeb"/>
        <w:divId w:val="1540312816"/>
      </w:pPr>
    </w:p>
    <w:p w14:paraId="19ABAACE" w14:textId="77777777" w:rsidR="000374DE" w:rsidRDefault="000374DE">
      <w:pPr>
        <w:pStyle w:val="NormalWeb"/>
        <w:pBdr>
          <w:bottom w:val="single" w:sz="6" w:space="1" w:color="auto"/>
        </w:pBdr>
        <w:divId w:val="1540312816"/>
      </w:pPr>
    </w:p>
    <w:p w14:paraId="2BE9127A" w14:textId="77777777" w:rsidR="000374DE" w:rsidRDefault="000374DE">
      <w:pPr>
        <w:pStyle w:val="NormalWeb"/>
        <w:divId w:val="1540312816"/>
      </w:pPr>
    </w:p>
    <w:p w14:paraId="2776A378" w14:textId="77777777" w:rsidR="000374DE" w:rsidRDefault="000374DE">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D"/>
          </mc:Choice>
          <mc:Fallback>
            <w:t>🔭</w:t>
          </mc:Fallback>
        </mc:AlternateContent>
      </w:r>
      <w:r>
        <w:t xml:space="preserve"> 10. Final Thought: The Earth is Singing — Can You Hear It?</w:t>
      </w:r>
    </w:p>
    <w:p w14:paraId="0D6A0192" w14:textId="77777777" w:rsidR="000374DE" w:rsidRDefault="000374DE">
      <w:pPr>
        <w:pStyle w:val="NormalWeb"/>
        <w:divId w:val="1540312816"/>
      </w:pPr>
    </w:p>
    <w:p w14:paraId="36CB02C0" w14:textId="77777777" w:rsidR="000374DE" w:rsidRDefault="000374DE">
      <w:pPr>
        <w:pStyle w:val="NormalWeb"/>
        <w:divId w:val="1540312816"/>
      </w:pPr>
      <w:r>
        <w:t>The ancients didn’t have iPhones, but they had a far deeper technology:</w:t>
      </w:r>
    </w:p>
    <w:p w14:paraId="253548E2" w14:textId="77777777" w:rsidR="000374DE" w:rsidRDefault="000374DE">
      <w:pPr>
        <w:pStyle w:val="NormalWeb"/>
        <w:divId w:val="1540312816"/>
      </w:pPr>
    </w:p>
    <w:p w14:paraId="0839C45F" w14:textId="77777777" w:rsidR="000374DE" w:rsidRDefault="000374DE">
      <w:pPr>
        <w:pStyle w:val="NormalWeb"/>
        <w:divId w:val="1540312816"/>
      </w:pPr>
      <w:r>
        <w:t>They listened to the Earth.</w:t>
      </w:r>
    </w:p>
    <w:p w14:paraId="2B2F21D1" w14:textId="77777777" w:rsidR="000374DE" w:rsidRDefault="000374DE">
      <w:pPr>
        <w:pStyle w:val="NormalWeb"/>
        <w:divId w:val="1540312816"/>
      </w:pPr>
    </w:p>
    <w:p w14:paraId="4A311655" w14:textId="77777777" w:rsidR="000374DE" w:rsidRDefault="000374DE">
      <w:pPr>
        <w:pStyle w:val="NormalWeb"/>
        <w:divId w:val="1540312816"/>
      </w:pPr>
      <w:r>
        <w:t>They mapped its harmonics.</w:t>
      </w:r>
    </w:p>
    <w:p w14:paraId="583298B0" w14:textId="77777777" w:rsidR="000374DE" w:rsidRDefault="000374DE">
      <w:pPr>
        <w:pStyle w:val="NormalWeb"/>
        <w:divId w:val="1540312816"/>
      </w:pPr>
    </w:p>
    <w:p w14:paraId="281881AA" w14:textId="77777777" w:rsidR="000374DE" w:rsidRDefault="000374DE">
      <w:pPr>
        <w:pStyle w:val="NormalWeb"/>
        <w:divId w:val="1540312816"/>
      </w:pPr>
      <w:r>
        <w:t>They built chambers that sang with the stars and pulsed with the soil.</w:t>
      </w:r>
    </w:p>
    <w:p w14:paraId="4F33158C" w14:textId="77777777" w:rsidR="000374DE" w:rsidRDefault="000374DE">
      <w:pPr>
        <w:pStyle w:val="NormalWeb"/>
        <w:divId w:val="1540312816"/>
      </w:pPr>
    </w:p>
    <w:p w14:paraId="75CE7DF0" w14:textId="77777777" w:rsidR="000374DE" w:rsidRDefault="000374DE">
      <w:pPr>
        <w:pStyle w:val="NormalWeb"/>
        <w:divId w:val="1540312816"/>
      </w:pPr>
      <w:r>
        <w:t>They made the invisible audible.</w:t>
      </w:r>
    </w:p>
    <w:p w14:paraId="0DC2577A" w14:textId="77777777" w:rsidR="000374DE" w:rsidRDefault="000374DE">
      <w:pPr>
        <w:pStyle w:val="NormalWeb"/>
        <w:divId w:val="1540312816"/>
      </w:pPr>
    </w:p>
    <w:p w14:paraId="73A29D63" w14:textId="77777777" w:rsidR="000374DE" w:rsidRDefault="000374DE">
      <w:pPr>
        <w:pStyle w:val="NormalWeb"/>
        <w:divId w:val="1540312816"/>
      </w:pPr>
    </w:p>
    <w:p w14:paraId="407CD667" w14:textId="6FDD32F4" w:rsidR="000374DE" w:rsidRDefault="000374DE" w:rsidP="000374DE">
      <w:pPr>
        <w:pStyle w:val="NormalWeb"/>
        <w:numPr>
          <w:ilvl w:val="0"/>
          <w:numId w:val="42"/>
        </w:numPr>
        <w:divId w:val="1540312816"/>
      </w:pPr>
      <w:r>
        <w:t>The sound of the Earth is not just noise — it is instruction.</w:t>
      </w:r>
    </w:p>
    <w:p w14:paraId="1039F56D" w14:textId="77777777" w:rsidR="000374DE" w:rsidRDefault="000374DE">
      <w:pPr>
        <w:pStyle w:val="NormalWeb"/>
        <w:divId w:val="1540312816"/>
      </w:pPr>
      <w:r>
        <w:t>It encodes balance.</w:t>
      </w:r>
    </w:p>
    <w:p w14:paraId="1A891F6E" w14:textId="77777777" w:rsidR="000374DE" w:rsidRDefault="000374DE">
      <w:pPr>
        <w:pStyle w:val="NormalWeb"/>
        <w:divId w:val="1540312816"/>
      </w:pPr>
      <w:r>
        <w:t>It carries memory.</w:t>
      </w:r>
    </w:p>
    <w:p w14:paraId="198787B8" w14:textId="77777777" w:rsidR="000374DE" w:rsidRDefault="000374DE">
      <w:pPr>
        <w:pStyle w:val="NormalWeb"/>
        <w:divId w:val="1540312816"/>
      </w:pPr>
      <w:r>
        <w:t>It invites coherence.</w:t>
      </w:r>
    </w:p>
    <w:p w14:paraId="7F6E5FA1" w14:textId="77777777" w:rsidR="000374DE" w:rsidRDefault="000374DE">
      <w:pPr>
        <w:pStyle w:val="NormalWeb"/>
        <w:divId w:val="1540312816"/>
      </w:pPr>
    </w:p>
    <w:p w14:paraId="48578FC2" w14:textId="77777777" w:rsidR="000374DE" w:rsidRDefault="000374DE">
      <w:pPr>
        <w:pStyle w:val="NormalWeb"/>
        <w:divId w:val="1540312816"/>
      </w:pPr>
    </w:p>
    <w:p w14:paraId="6232F172" w14:textId="77777777" w:rsidR="000374DE" w:rsidRDefault="000374DE">
      <w:pPr>
        <w:pStyle w:val="NormalWeb"/>
        <w:divId w:val="1540312816"/>
      </w:pPr>
    </w:p>
    <w:p w14:paraId="576598CD" w14:textId="77777777" w:rsidR="000374DE" w:rsidRDefault="000374DE">
      <w:pPr>
        <w:pStyle w:val="NormalWeb"/>
        <w:divId w:val="1540312816"/>
      </w:pPr>
      <w:r>
        <w:t>The temples didn’t amplify human power.</w:t>
      </w:r>
    </w:p>
    <w:p w14:paraId="6FA3CA02" w14:textId="77777777" w:rsidR="000374DE" w:rsidRDefault="000374DE">
      <w:pPr>
        <w:pStyle w:val="NormalWeb"/>
        <w:divId w:val="1540312816"/>
      </w:pPr>
      <w:r>
        <w:t>They returned us to harmony — with the planet, with the cosmos, with ourselves.</w:t>
      </w:r>
    </w:p>
    <w:p w14:paraId="7989B140" w14:textId="77777777" w:rsidR="000374DE" w:rsidRDefault="000374DE">
      <w:pPr>
        <w:pStyle w:val="NormalWeb"/>
        <w:divId w:val="1540312816"/>
      </w:pPr>
    </w:p>
    <w:p w14:paraId="3261CE20" w14:textId="77777777" w:rsidR="000374DE" w:rsidRDefault="000374DE">
      <w:pPr>
        <w:pStyle w:val="NormalWeb"/>
        <w:divId w:val="1540312816"/>
      </w:pPr>
      <w:r>
        <w:t>Because before there was speech, there was tone.</w:t>
      </w:r>
    </w:p>
    <w:p w14:paraId="6D2D6E6D" w14:textId="77777777" w:rsidR="000374DE" w:rsidRDefault="000374DE">
      <w:pPr>
        <w:pStyle w:val="NormalWeb"/>
        <w:divId w:val="1540312816"/>
      </w:pPr>
      <w:r>
        <w:t>Before there was language, there was vibration.</w:t>
      </w:r>
    </w:p>
    <w:p w14:paraId="02F22C69" w14:textId="77777777" w:rsidR="000374DE" w:rsidRDefault="000374DE">
      <w:pPr>
        <w:pStyle w:val="NormalWeb"/>
        <w:divId w:val="1540312816"/>
      </w:pPr>
    </w:p>
    <w:p w14:paraId="1F9E5F56" w14:textId="77777777" w:rsidR="000374DE" w:rsidRDefault="000374DE">
      <w:pPr>
        <w:pStyle w:val="NormalWeb"/>
        <w:divId w:val="1540312816"/>
      </w:pPr>
      <w:r>
        <w:t>And when all else is lost…</w:t>
      </w:r>
    </w:p>
    <w:p w14:paraId="19BC19A6" w14:textId="77777777" w:rsidR="000374DE" w:rsidRDefault="000374DE">
      <w:pPr>
        <w:pStyle w:val="NormalWeb"/>
        <w:divId w:val="1540312816"/>
      </w:pPr>
    </w:p>
    <w:p w14:paraId="6030B0A5" w14:textId="77777777" w:rsidR="000374DE" w:rsidRDefault="000374DE">
      <w:pPr>
        <w:pStyle w:val="NormalWeb"/>
        <w:divId w:val="1540312816"/>
      </w:pPr>
      <w:r>
        <w:t>The Earth still sings.</w:t>
      </w:r>
    </w:p>
    <w:p w14:paraId="46F5A4C0" w14:textId="77777777" w:rsidR="000374DE" w:rsidRDefault="000374DE">
      <w:pPr>
        <w:pStyle w:val="NormalWeb"/>
        <w:divId w:val="1540312816"/>
      </w:pPr>
      <w:r>
        <w:t>And the stone still listens.</w:t>
      </w:r>
    </w:p>
    <w:p w14:paraId="58BE286C" w14:textId="77777777" w:rsidR="000374DE" w:rsidRDefault="000374DE">
      <w:pPr>
        <w:pStyle w:val="NormalWeb"/>
        <w:divId w:val="1540312816"/>
      </w:pPr>
    </w:p>
    <w:p w14:paraId="1221ACCD" w14:textId="77777777" w:rsidR="000374DE" w:rsidRDefault="000374DE">
      <w:pPr>
        <w:pStyle w:val="NormalWeb"/>
        <w:pBdr>
          <w:bottom w:val="single" w:sz="6" w:space="1" w:color="auto"/>
        </w:pBdr>
        <w:divId w:val="1540312816"/>
      </w:pPr>
    </w:p>
    <w:p w14:paraId="583C8756" w14:textId="77777777" w:rsidR="000374DE" w:rsidRDefault="000374DE">
      <w:pPr>
        <w:pStyle w:val="NormalWeb"/>
        <w:divId w:val="1540312816"/>
      </w:pPr>
    </w:p>
    <w:p w14:paraId="2520D3FF" w14:textId="77777777" w:rsidR="000374DE" w:rsidRDefault="000374DE">
      <w:pPr>
        <w:pStyle w:val="NormalWeb"/>
        <w:divId w:val="1540312816"/>
      </w:pPr>
      <w:r>
        <w:t>➡️ Next Chapter: 20 – Encoded Memory in Matter</w:t>
      </w:r>
    </w:p>
    <w:p w14:paraId="7771AABC" w14:textId="77777777" w:rsidR="000374DE" w:rsidRDefault="000374DE">
      <w:pPr>
        <w:pStyle w:val="NormalWeb"/>
        <w:divId w:val="1540312816"/>
      </w:pPr>
    </w:p>
    <w:p w14:paraId="5EAFEAFA" w14:textId="466A1622" w:rsidR="000374DE" w:rsidRDefault="000374DE">
      <w:pPr>
        <w:pStyle w:val="NormalWeb"/>
        <w:divId w:val="1540312816"/>
      </w:pPr>
      <w:r>
        <w:t>We’ll now explore the idea that matter — especially stone and crystal — can store intention, vibrational signatures, and nonlocal memory, much like a cosmic hard drive.</w:t>
      </w:r>
    </w:p>
    <w:p w14:paraId="38422443" w14:textId="51A3ACBB" w:rsidR="00753C1F" w:rsidRDefault="00753C1F">
      <w:pPr>
        <w:pStyle w:val="NormalWeb"/>
        <w:divId w:val="1540312816"/>
      </w:pPr>
    </w:p>
    <w:p w14:paraId="5C76001F" w14:textId="77777777" w:rsidR="00753C1F" w:rsidRDefault="00753C1F">
      <w:pPr>
        <w:pStyle w:val="NormalWeb"/>
        <w:pBdr>
          <w:bottom w:val="single" w:sz="6" w:space="1" w:color="auto"/>
        </w:pBdr>
        <w:divId w:val="1540312816"/>
      </w:pPr>
    </w:p>
    <w:p w14:paraId="40283767" w14:textId="77777777" w:rsidR="00753C1F" w:rsidRDefault="00753C1F">
      <w:pPr>
        <w:pStyle w:val="NormalWeb"/>
        <w:divId w:val="1540312816"/>
      </w:pPr>
    </w:p>
    <w:p w14:paraId="61E239FD" w14:textId="77777777" w:rsidR="00753C1F" w:rsidRDefault="00753C1F">
      <w:pPr>
        <w:pStyle w:val="NormalWeb"/>
        <w:divId w:val="1540312816"/>
      </w:pPr>
      <w:r>
        <w:t>🔹 Chapter 20 – Encoded Memory in Matter</w:t>
      </w:r>
    </w:p>
    <w:p w14:paraId="3ED79B5E" w14:textId="77777777" w:rsidR="00753C1F" w:rsidRDefault="00753C1F">
      <w:pPr>
        <w:pStyle w:val="NormalWeb"/>
        <w:divId w:val="1540312816"/>
      </w:pPr>
    </w:p>
    <w:p w14:paraId="707033AC" w14:textId="77777777" w:rsidR="00753C1F" w:rsidRDefault="00753C1F">
      <w:pPr>
        <w:pStyle w:val="NormalWeb"/>
        <w:divId w:val="1540312816"/>
      </w:pPr>
      <w:r>
        <w:t>How Stone May Retain Vibrational Data, Memory, and Intention</w:t>
      </w:r>
    </w:p>
    <w:p w14:paraId="1B7B351D" w14:textId="77777777" w:rsidR="00753C1F" w:rsidRDefault="00753C1F">
      <w:pPr>
        <w:pStyle w:val="NormalWeb"/>
        <w:divId w:val="1540312816"/>
      </w:pPr>
    </w:p>
    <w:p w14:paraId="60B1551A" w14:textId="77777777" w:rsidR="00753C1F" w:rsidRDefault="00753C1F">
      <w:pPr>
        <w:pStyle w:val="NormalWeb"/>
        <w:pBdr>
          <w:bottom w:val="single" w:sz="6" w:space="1" w:color="auto"/>
        </w:pBdr>
        <w:divId w:val="1540312816"/>
      </w:pPr>
    </w:p>
    <w:p w14:paraId="30D6E76C" w14:textId="77777777" w:rsidR="00753C1F" w:rsidRDefault="00753C1F">
      <w:pPr>
        <w:pStyle w:val="NormalWeb"/>
        <w:divId w:val="1540312816"/>
      </w:pPr>
    </w:p>
    <w:p w14:paraId="3F78EA8F"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1. Matter Is Not Dumb — It Remembers</w:t>
      </w:r>
    </w:p>
    <w:p w14:paraId="1CCB3F00" w14:textId="77777777" w:rsidR="00753C1F" w:rsidRDefault="00753C1F">
      <w:pPr>
        <w:pStyle w:val="NormalWeb"/>
        <w:divId w:val="1540312816"/>
      </w:pPr>
    </w:p>
    <w:p w14:paraId="3C3CAEAE" w14:textId="77777777" w:rsidR="00753C1F" w:rsidRDefault="00753C1F">
      <w:pPr>
        <w:pStyle w:val="NormalWeb"/>
        <w:divId w:val="1540312816"/>
      </w:pPr>
      <w:r>
        <w:t>The idea that stone holds memory is often dismissed as mysticism.</w:t>
      </w:r>
    </w:p>
    <w:p w14:paraId="7F060E37" w14:textId="77777777" w:rsidR="00753C1F" w:rsidRDefault="00753C1F">
      <w:pPr>
        <w:pStyle w:val="NormalWeb"/>
        <w:divId w:val="1540312816"/>
      </w:pPr>
    </w:p>
    <w:p w14:paraId="265C5F59" w14:textId="77777777" w:rsidR="00753C1F" w:rsidRDefault="00753C1F">
      <w:pPr>
        <w:pStyle w:val="NormalWeb"/>
        <w:divId w:val="1540312816"/>
      </w:pPr>
      <w:r>
        <w:t>But science is catching up to what the ancients always knew:</w:t>
      </w:r>
    </w:p>
    <w:p w14:paraId="40C2AD7A" w14:textId="77777777" w:rsidR="00753C1F" w:rsidRDefault="00753C1F">
      <w:pPr>
        <w:pStyle w:val="NormalWeb"/>
        <w:divId w:val="1540312816"/>
      </w:pPr>
      <w:r>
        <w:t>Matter is a resonant archive.</w:t>
      </w:r>
    </w:p>
    <w:p w14:paraId="0785FA7D" w14:textId="77777777" w:rsidR="00753C1F" w:rsidRDefault="00753C1F">
      <w:pPr>
        <w:pStyle w:val="NormalWeb"/>
        <w:divId w:val="1540312816"/>
      </w:pPr>
    </w:p>
    <w:p w14:paraId="39E746BB" w14:textId="77777777" w:rsidR="00753C1F" w:rsidRDefault="00753C1F">
      <w:pPr>
        <w:pStyle w:val="NormalWeb"/>
        <w:divId w:val="1540312816"/>
      </w:pPr>
      <w:r>
        <w:t xml:space="preserve">Just as water can store electromagnetic patterns (as shown in the studies of Masaru </w:t>
      </w:r>
      <w:proofErr w:type="spellStart"/>
      <w:r>
        <w:t>Emoto</w:t>
      </w:r>
      <w:proofErr w:type="spellEnd"/>
      <w:r>
        <w:t xml:space="preserve"> and water memory research), certain materials — especially crystalline or fractal ones — can “remember” vibrations.</w:t>
      </w:r>
    </w:p>
    <w:p w14:paraId="78914C0C" w14:textId="77777777" w:rsidR="00753C1F" w:rsidRDefault="00753C1F">
      <w:pPr>
        <w:pStyle w:val="NormalWeb"/>
        <w:divId w:val="1540312816"/>
      </w:pPr>
    </w:p>
    <w:p w14:paraId="791F5993" w14:textId="77777777" w:rsidR="00753C1F" w:rsidRDefault="00753C1F">
      <w:pPr>
        <w:pStyle w:val="NormalWeb"/>
        <w:divId w:val="1540312816"/>
      </w:pPr>
      <w:r>
        <w:t>Ancient builders didn’t just construct in stone — they encoded intention into geometry, material, and location.</w:t>
      </w:r>
    </w:p>
    <w:p w14:paraId="42BC47ED" w14:textId="77777777" w:rsidR="00753C1F" w:rsidRDefault="00753C1F">
      <w:pPr>
        <w:pStyle w:val="NormalWeb"/>
        <w:divId w:val="1540312816"/>
      </w:pPr>
    </w:p>
    <w:p w14:paraId="4C201BC0" w14:textId="77777777" w:rsidR="00753C1F" w:rsidRDefault="00753C1F">
      <w:pPr>
        <w:pStyle w:val="NormalWeb"/>
        <w:divId w:val="1540312816"/>
      </w:pPr>
      <w:r>
        <w:t>They weren’t decorating.</w:t>
      </w:r>
    </w:p>
    <w:p w14:paraId="06D567A0" w14:textId="77777777" w:rsidR="00753C1F" w:rsidRDefault="00753C1F">
      <w:pPr>
        <w:pStyle w:val="NormalWeb"/>
        <w:divId w:val="1540312816"/>
      </w:pPr>
      <w:r>
        <w:t>They were programming.</w:t>
      </w:r>
    </w:p>
    <w:p w14:paraId="43F5148E" w14:textId="77777777" w:rsidR="00753C1F" w:rsidRDefault="00753C1F">
      <w:pPr>
        <w:pStyle w:val="NormalWeb"/>
        <w:divId w:val="1540312816"/>
      </w:pPr>
    </w:p>
    <w:p w14:paraId="2C22649A" w14:textId="77777777" w:rsidR="00753C1F" w:rsidRDefault="00753C1F">
      <w:pPr>
        <w:pStyle w:val="NormalWeb"/>
        <w:pBdr>
          <w:bottom w:val="single" w:sz="6" w:space="1" w:color="auto"/>
        </w:pBdr>
        <w:divId w:val="1540312816"/>
      </w:pPr>
    </w:p>
    <w:p w14:paraId="72041BA8" w14:textId="77777777" w:rsidR="00753C1F" w:rsidRDefault="00753C1F">
      <w:pPr>
        <w:pStyle w:val="NormalWeb"/>
        <w:divId w:val="1540312816"/>
      </w:pPr>
    </w:p>
    <w:p w14:paraId="22A5EC80"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2. Crystals and Data Storage: Modern Evidence</w:t>
      </w:r>
    </w:p>
    <w:p w14:paraId="526EB6B4" w14:textId="77777777" w:rsidR="00753C1F" w:rsidRDefault="00753C1F">
      <w:pPr>
        <w:pStyle w:val="NormalWeb"/>
        <w:divId w:val="1540312816"/>
      </w:pPr>
    </w:p>
    <w:p w14:paraId="7C63E6D0"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BE"/>
          </mc:Choice>
          <mc:Fallback>
            <w:t>💾</w:t>
          </mc:Fallback>
        </mc:AlternateContent>
      </w:r>
      <w:r>
        <w:t xml:space="preserve"> Quartz as a Data Bank</w:t>
      </w:r>
    </w:p>
    <w:p w14:paraId="1F9AA816" w14:textId="77777777" w:rsidR="00753C1F" w:rsidRDefault="00753C1F">
      <w:pPr>
        <w:pStyle w:val="NormalWeb"/>
        <w:divId w:val="1540312816"/>
      </w:pPr>
    </w:p>
    <w:p w14:paraId="0B2F0479" w14:textId="77777777" w:rsidR="00753C1F" w:rsidRDefault="00753C1F">
      <w:pPr>
        <w:pStyle w:val="NormalWeb"/>
        <w:divId w:val="1540312816"/>
      </w:pPr>
      <w:r>
        <w:t>In 2017, researchers at the University of Southampton developed a 5D optical data storage system using quartz.</w:t>
      </w:r>
    </w:p>
    <w:p w14:paraId="25CB5D71" w14:textId="77777777" w:rsidR="00753C1F" w:rsidRDefault="00753C1F">
      <w:pPr>
        <w:pStyle w:val="NormalWeb"/>
        <w:divId w:val="1540312816"/>
      </w:pPr>
    </w:p>
    <w:p w14:paraId="05CC7678" w14:textId="77777777" w:rsidR="00753C1F" w:rsidRDefault="00753C1F">
      <w:pPr>
        <w:pStyle w:val="NormalWeb"/>
        <w:divId w:val="1540312816"/>
      </w:pPr>
      <w:r>
        <w:t>It can store 360 TB on a single disc with thermal stability up to 1,000°C and a shelf-life of billions of years.</w:t>
      </w:r>
    </w:p>
    <w:p w14:paraId="0FE998D6" w14:textId="77777777" w:rsidR="00753C1F" w:rsidRDefault="00753C1F">
      <w:pPr>
        <w:pStyle w:val="NormalWeb"/>
        <w:divId w:val="1540312816"/>
      </w:pPr>
    </w:p>
    <w:p w14:paraId="0F9908E9" w14:textId="77777777" w:rsidR="00753C1F" w:rsidRDefault="00753C1F">
      <w:pPr>
        <w:pStyle w:val="NormalWeb"/>
        <w:divId w:val="1540312816"/>
      </w:pPr>
    </w:p>
    <w:p w14:paraId="7CF78AD6" w14:textId="10862F2B" w:rsidR="00753C1F" w:rsidRDefault="00753C1F" w:rsidP="00753C1F">
      <w:pPr>
        <w:pStyle w:val="NormalWeb"/>
        <w:numPr>
          <w:ilvl w:val="0"/>
          <w:numId w:val="42"/>
        </w:numPr>
        <w:divId w:val="1540312816"/>
      </w:pPr>
      <w:r>
        <w:t>Quartz, the primary material in ancient temples and sarcophagi, is a literal memory crystal.</w:t>
      </w:r>
    </w:p>
    <w:p w14:paraId="3F963CC9" w14:textId="77777777" w:rsidR="00753C1F" w:rsidRDefault="00753C1F">
      <w:pPr>
        <w:pStyle w:val="NormalWeb"/>
        <w:divId w:val="1540312816"/>
      </w:pPr>
    </w:p>
    <w:p w14:paraId="01A6CD68" w14:textId="77777777" w:rsidR="00753C1F" w:rsidRDefault="00753C1F">
      <w:pPr>
        <w:pStyle w:val="NormalWeb"/>
        <w:divId w:val="1540312816"/>
      </w:pPr>
    </w:p>
    <w:p w14:paraId="7722AED9" w14:textId="77777777" w:rsidR="00753C1F" w:rsidRDefault="00753C1F">
      <w:pPr>
        <w:pStyle w:val="NormalWeb"/>
        <w:divId w:val="1540312816"/>
      </w:pPr>
    </w:p>
    <w:p w14:paraId="089AB126"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2"/>
          </mc:Choice>
          <mc:Fallback>
            <w:t>🧲</w:t>
          </mc:Fallback>
        </mc:AlternateContent>
      </w:r>
      <w:r>
        <w:t xml:space="preserve"> Piezoelectricity and Programming</w:t>
      </w:r>
    </w:p>
    <w:p w14:paraId="318AB67A" w14:textId="77777777" w:rsidR="00753C1F" w:rsidRDefault="00753C1F">
      <w:pPr>
        <w:pStyle w:val="NormalWeb"/>
        <w:divId w:val="1540312816"/>
      </w:pPr>
    </w:p>
    <w:p w14:paraId="31873E96" w14:textId="77777777" w:rsidR="00753C1F" w:rsidRDefault="00753C1F">
      <w:pPr>
        <w:pStyle w:val="NormalWeb"/>
        <w:divId w:val="1540312816"/>
      </w:pPr>
      <w:r>
        <w:t>Quartz generates electrical voltage when pressure is applied (piezoelectricity). This means:</w:t>
      </w:r>
    </w:p>
    <w:p w14:paraId="2C78D949" w14:textId="77777777" w:rsidR="00753C1F" w:rsidRDefault="00753C1F">
      <w:pPr>
        <w:pStyle w:val="NormalWeb"/>
        <w:divId w:val="1540312816"/>
      </w:pPr>
    </w:p>
    <w:p w14:paraId="3334825D" w14:textId="77777777" w:rsidR="00753C1F" w:rsidRDefault="00753C1F">
      <w:pPr>
        <w:pStyle w:val="NormalWeb"/>
        <w:divId w:val="1540312816"/>
      </w:pPr>
      <w:r>
        <w:t>Vibration can alter the charge state of crystal lattices.</w:t>
      </w:r>
    </w:p>
    <w:p w14:paraId="0079F026" w14:textId="77777777" w:rsidR="00753C1F" w:rsidRDefault="00753C1F">
      <w:pPr>
        <w:pStyle w:val="NormalWeb"/>
        <w:divId w:val="1540312816"/>
      </w:pPr>
    </w:p>
    <w:p w14:paraId="60FE846B" w14:textId="77777777" w:rsidR="00753C1F" w:rsidRDefault="00753C1F">
      <w:pPr>
        <w:pStyle w:val="NormalWeb"/>
        <w:divId w:val="1540312816"/>
      </w:pPr>
      <w:r>
        <w:t>Those changes can act as data markers or memory imprints.</w:t>
      </w:r>
    </w:p>
    <w:p w14:paraId="1F2AF9EE" w14:textId="77777777" w:rsidR="00753C1F" w:rsidRDefault="00753C1F">
      <w:pPr>
        <w:pStyle w:val="NormalWeb"/>
        <w:divId w:val="1540312816"/>
      </w:pPr>
    </w:p>
    <w:p w14:paraId="4EC2E478" w14:textId="77777777" w:rsidR="00753C1F" w:rsidRDefault="00753C1F">
      <w:pPr>
        <w:pStyle w:val="NormalWeb"/>
        <w:divId w:val="1540312816"/>
      </w:pPr>
    </w:p>
    <w:p w14:paraId="25C3B499" w14:textId="77777777" w:rsidR="00753C1F" w:rsidRDefault="00753C1F">
      <w:pPr>
        <w:pStyle w:val="NormalWeb"/>
        <w:divId w:val="1540312816"/>
      </w:pPr>
      <w:r>
        <w:t>In this sense, vibration = instruction.</w:t>
      </w:r>
    </w:p>
    <w:p w14:paraId="5FF425BA" w14:textId="77777777" w:rsidR="00753C1F" w:rsidRDefault="00753C1F">
      <w:pPr>
        <w:pStyle w:val="NormalWeb"/>
        <w:divId w:val="1540312816"/>
      </w:pPr>
      <w:r>
        <w:t>And if you subject a stone to coherent, intentional vibration (chanting, ritual, sacred sound), you can embed informational structure into its lattice.</w:t>
      </w:r>
    </w:p>
    <w:p w14:paraId="345829BC" w14:textId="77777777" w:rsidR="00753C1F" w:rsidRDefault="00753C1F">
      <w:pPr>
        <w:pStyle w:val="NormalWeb"/>
        <w:divId w:val="1540312816"/>
      </w:pPr>
    </w:p>
    <w:p w14:paraId="3545F0FB" w14:textId="77777777" w:rsidR="00753C1F" w:rsidRDefault="00753C1F">
      <w:pPr>
        <w:pStyle w:val="NormalWeb"/>
        <w:pBdr>
          <w:bottom w:val="single" w:sz="6" w:space="1" w:color="auto"/>
        </w:pBdr>
        <w:divId w:val="1540312816"/>
      </w:pPr>
    </w:p>
    <w:p w14:paraId="7FE445D3" w14:textId="77777777" w:rsidR="00753C1F" w:rsidRDefault="00753C1F">
      <w:pPr>
        <w:pStyle w:val="NormalWeb"/>
        <w:divId w:val="1540312816"/>
      </w:pPr>
    </w:p>
    <w:p w14:paraId="73579B19" w14:textId="77777777" w:rsidR="00753C1F" w:rsidRDefault="00753C1F">
      <w:pPr>
        <w:pStyle w:val="NormalWeb"/>
        <w:divId w:val="1540312816"/>
      </w:pPr>
      <w:r>
        <w:t>🔺 3. Fractal Structures and Nonlocal Encoding</w:t>
      </w:r>
    </w:p>
    <w:p w14:paraId="02E5FA0F" w14:textId="77777777" w:rsidR="00753C1F" w:rsidRDefault="00753C1F">
      <w:pPr>
        <w:pStyle w:val="NormalWeb"/>
        <w:divId w:val="1540312816"/>
      </w:pPr>
    </w:p>
    <w:p w14:paraId="4BB6BB2F" w14:textId="77777777" w:rsidR="00753C1F" w:rsidRDefault="00753C1F">
      <w:pPr>
        <w:pStyle w:val="NormalWeb"/>
        <w:divId w:val="1540312816"/>
      </w:pPr>
      <w:r>
        <w:t>Matter isn’t just mass — it’s geometry.</w:t>
      </w:r>
    </w:p>
    <w:p w14:paraId="3C37DA96" w14:textId="77777777" w:rsidR="00753C1F" w:rsidRDefault="00753C1F">
      <w:pPr>
        <w:pStyle w:val="NormalWeb"/>
        <w:divId w:val="1540312816"/>
      </w:pPr>
    </w:p>
    <w:p w14:paraId="45C9752C" w14:textId="77777777" w:rsidR="00753C1F" w:rsidRDefault="00753C1F">
      <w:pPr>
        <w:pStyle w:val="NormalWeb"/>
        <w:divId w:val="1540312816"/>
      </w:pPr>
      <w:r>
        <w:t>Fractals (patterns that repeat across scale) create nonlocal coherence, allowing information to propagate across dimensions.</w:t>
      </w:r>
    </w:p>
    <w:p w14:paraId="5CA0FA2A" w14:textId="77777777" w:rsidR="00753C1F" w:rsidRDefault="00753C1F">
      <w:pPr>
        <w:pStyle w:val="NormalWeb"/>
        <w:divId w:val="1540312816"/>
      </w:pPr>
    </w:p>
    <w:p w14:paraId="26AA0DA7" w14:textId="77777777" w:rsidR="00753C1F" w:rsidRDefault="00753C1F">
      <w:pPr>
        <w:pStyle w:val="NormalWeb"/>
        <w:divId w:val="1540312816"/>
      </w:pPr>
      <w:r>
        <w:t xml:space="preserve">The Great Pyramid, Stonehenge, and </w:t>
      </w:r>
      <w:proofErr w:type="spellStart"/>
      <w:r>
        <w:t>Göbekli</w:t>
      </w:r>
      <w:proofErr w:type="spellEnd"/>
      <w:r>
        <w:t xml:space="preserve"> </w:t>
      </w:r>
      <w:proofErr w:type="spellStart"/>
      <w:r>
        <w:t>Tepe</w:t>
      </w:r>
      <w:proofErr w:type="spellEnd"/>
      <w:r>
        <w:t xml:space="preserve"> all include phi-based fractal patterns.</w:t>
      </w:r>
    </w:p>
    <w:p w14:paraId="64DA84D3" w14:textId="77777777" w:rsidR="00753C1F" w:rsidRDefault="00753C1F">
      <w:pPr>
        <w:pStyle w:val="NormalWeb"/>
        <w:divId w:val="1540312816"/>
      </w:pPr>
    </w:p>
    <w:p w14:paraId="2E268598" w14:textId="77777777" w:rsidR="00753C1F" w:rsidRDefault="00753C1F">
      <w:pPr>
        <w:pStyle w:val="NormalWeb"/>
        <w:divId w:val="1540312816"/>
      </w:pPr>
      <w:r>
        <w:t>These aren’t just beautiful — they are holographic maps that can store and transmit frequency.</w:t>
      </w:r>
    </w:p>
    <w:p w14:paraId="16DFE420" w14:textId="77777777" w:rsidR="00753C1F" w:rsidRDefault="00753C1F">
      <w:pPr>
        <w:pStyle w:val="NormalWeb"/>
        <w:divId w:val="1540312816"/>
      </w:pPr>
    </w:p>
    <w:p w14:paraId="263F532D" w14:textId="77777777" w:rsidR="00753C1F" w:rsidRDefault="00753C1F">
      <w:pPr>
        <w:pStyle w:val="NormalWeb"/>
        <w:divId w:val="1540312816"/>
      </w:pPr>
    </w:p>
    <w:p w14:paraId="6666BDFC" w14:textId="77777777" w:rsidR="00753C1F" w:rsidRDefault="00753C1F">
      <w:pPr>
        <w:pStyle w:val="NormalWeb"/>
        <w:divId w:val="1540312816"/>
      </w:pPr>
      <w:r>
        <w:t>Fractals are scale-invariant — meaning they can hold information from micro to macro, from physical to etheric.</w:t>
      </w:r>
    </w:p>
    <w:p w14:paraId="0E93682F" w14:textId="77777777" w:rsidR="00753C1F" w:rsidRDefault="00753C1F">
      <w:pPr>
        <w:pStyle w:val="NormalWeb"/>
        <w:divId w:val="1540312816"/>
      </w:pPr>
    </w:p>
    <w:p w14:paraId="48107B50" w14:textId="06CC4C08" w:rsidR="00753C1F" w:rsidRDefault="00753C1F" w:rsidP="00753C1F">
      <w:pPr>
        <w:pStyle w:val="NormalWeb"/>
        <w:numPr>
          <w:ilvl w:val="0"/>
          <w:numId w:val="42"/>
        </w:numPr>
        <w:divId w:val="1540312816"/>
      </w:pPr>
      <w:r>
        <w:t>The ancients encoded meaning into matter using geometry as compression, frequency as signal, and material as memory core.</w:t>
      </w:r>
    </w:p>
    <w:p w14:paraId="3B57744B" w14:textId="77777777" w:rsidR="00753C1F" w:rsidRDefault="00753C1F">
      <w:pPr>
        <w:pStyle w:val="NormalWeb"/>
        <w:divId w:val="1540312816"/>
      </w:pPr>
    </w:p>
    <w:p w14:paraId="25153EFC" w14:textId="77777777" w:rsidR="00753C1F" w:rsidRDefault="00753C1F">
      <w:pPr>
        <w:pStyle w:val="NormalWeb"/>
        <w:divId w:val="1540312816"/>
      </w:pPr>
    </w:p>
    <w:p w14:paraId="3B1E05F1" w14:textId="77777777" w:rsidR="00753C1F" w:rsidRDefault="00753C1F">
      <w:pPr>
        <w:pStyle w:val="NormalWeb"/>
        <w:divId w:val="1540312816"/>
      </w:pPr>
    </w:p>
    <w:p w14:paraId="09D6B177" w14:textId="77777777" w:rsidR="00753C1F" w:rsidRDefault="00753C1F">
      <w:pPr>
        <w:pStyle w:val="NormalWeb"/>
        <w:pBdr>
          <w:bottom w:val="single" w:sz="6" w:space="1" w:color="auto"/>
        </w:pBdr>
        <w:divId w:val="1540312816"/>
      </w:pPr>
    </w:p>
    <w:p w14:paraId="47DB24D9" w14:textId="77777777" w:rsidR="00753C1F" w:rsidRDefault="00753C1F">
      <w:pPr>
        <w:pStyle w:val="NormalWeb"/>
        <w:divId w:val="1540312816"/>
      </w:pPr>
    </w:p>
    <w:p w14:paraId="3D216782"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4. </w:t>
      </w:r>
      <w:proofErr w:type="spellStart"/>
      <w:r>
        <w:t>Biofield</w:t>
      </w:r>
      <w:proofErr w:type="spellEnd"/>
      <w:r>
        <w:t xml:space="preserve"> Imprinting and Consciousness Storage</w:t>
      </w:r>
    </w:p>
    <w:p w14:paraId="458CB56D" w14:textId="77777777" w:rsidR="00753C1F" w:rsidRDefault="00753C1F">
      <w:pPr>
        <w:pStyle w:val="NormalWeb"/>
        <w:divId w:val="1540312816"/>
      </w:pPr>
    </w:p>
    <w:p w14:paraId="4218F036"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2"/>
          </mc:Choice>
          <mc:Fallback>
            <w:t>🧲</w:t>
          </mc:Fallback>
        </mc:AlternateContent>
      </w:r>
      <w:r>
        <w:t xml:space="preserve"> What Is the </w:t>
      </w:r>
      <w:proofErr w:type="spellStart"/>
      <w:r>
        <w:t>Biofield</w:t>
      </w:r>
      <w:proofErr w:type="spellEnd"/>
      <w:r>
        <w:t>?</w:t>
      </w:r>
    </w:p>
    <w:p w14:paraId="51C42ABF" w14:textId="77777777" w:rsidR="00753C1F" w:rsidRDefault="00753C1F">
      <w:pPr>
        <w:pStyle w:val="NormalWeb"/>
        <w:divId w:val="1540312816"/>
      </w:pPr>
    </w:p>
    <w:p w14:paraId="6DA8C723" w14:textId="77777777" w:rsidR="00753C1F" w:rsidRDefault="00753C1F">
      <w:pPr>
        <w:pStyle w:val="NormalWeb"/>
        <w:divId w:val="1540312816"/>
      </w:pPr>
      <w:r>
        <w:t xml:space="preserve">The </w:t>
      </w:r>
      <w:proofErr w:type="spellStart"/>
      <w:r>
        <w:t>biofield</w:t>
      </w:r>
      <w:proofErr w:type="spellEnd"/>
      <w:r>
        <w:t xml:space="preserve"> is the electromagnetic, acoustic, and scalar energy field around living organisms.</w:t>
      </w:r>
    </w:p>
    <w:p w14:paraId="7EEC7D2D" w14:textId="77777777" w:rsidR="00753C1F" w:rsidRDefault="00753C1F">
      <w:pPr>
        <w:pStyle w:val="NormalWeb"/>
        <w:divId w:val="1540312816"/>
      </w:pPr>
    </w:p>
    <w:p w14:paraId="518B241A" w14:textId="77777777" w:rsidR="00753C1F" w:rsidRDefault="00753C1F">
      <w:pPr>
        <w:pStyle w:val="NormalWeb"/>
        <w:divId w:val="1540312816"/>
      </w:pPr>
      <w:r>
        <w:t>It reacts to emotion, intention, trauma, and focus.</w:t>
      </w:r>
    </w:p>
    <w:p w14:paraId="61F4E3EB" w14:textId="77777777" w:rsidR="00753C1F" w:rsidRDefault="00753C1F">
      <w:pPr>
        <w:pStyle w:val="NormalWeb"/>
        <w:divId w:val="1540312816"/>
      </w:pPr>
    </w:p>
    <w:p w14:paraId="0AD88C7C" w14:textId="77777777" w:rsidR="00753C1F" w:rsidRDefault="00753C1F">
      <w:pPr>
        <w:pStyle w:val="NormalWeb"/>
        <w:divId w:val="1540312816"/>
      </w:pPr>
      <w:r>
        <w:t>It can imprint onto the environment, especially onto high-dielectric, crystalline materials like granite and quartz.</w:t>
      </w:r>
    </w:p>
    <w:p w14:paraId="309229EB" w14:textId="77777777" w:rsidR="00753C1F" w:rsidRDefault="00753C1F">
      <w:pPr>
        <w:pStyle w:val="NormalWeb"/>
        <w:divId w:val="1540312816"/>
      </w:pPr>
    </w:p>
    <w:p w14:paraId="725EF10A" w14:textId="77777777" w:rsidR="00753C1F" w:rsidRDefault="00753C1F">
      <w:pPr>
        <w:pStyle w:val="NormalWeb"/>
        <w:divId w:val="1540312816"/>
      </w:pPr>
    </w:p>
    <w:p w14:paraId="3F51F036"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A"/>
          </mc:Choice>
          <mc:Fallback>
            <w:t>🧪</w:t>
          </mc:Fallback>
        </mc:AlternateContent>
      </w:r>
      <w:r>
        <w:t xml:space="preserve"> Experimental Support</w:t>
      </w:r>
    </w:p>
    <w:p w14:paraId="457930E4" w14:textId="77777777" w:rsidR="00753C1F" w:rsidRDefault="00753C1F">
      <w:pPr>
        <w:pStyle w:val="NormalWeb"/>
        <w:divId w:val="1540312816"/>
      </w:pPr>
    </w:p>
    <w:p w14:paraId="55557C89" w14:textId="77777777" w:rsidR="00753C1F" w:rsidRDefault="00753C1F">
      <w:pPr>
        <w:pStyle w:val="NormalWeb"/>
        <w:divId w:val="1540312816"/>
      </w:pPr>
      <w:r>
        <w:t>William Tiller (Stanford physicist): Demonstrated that intention can alter material systems.</w:t>
      </w:r>
    </w:p>
    <w:p w14:paraId="4B976837" w14:textId="77777777" w:rsidR="00753C1F" w:rsidRDefault="00753C1F">
      <w:pPr>
        <w:pStyle w:val="NormalWeb"/>
        <w:divId w:val="1540312816"/>
      </w:pPr>
    </w:p>
    <w:p w14:paraId="0A85D4A9" w14:textId="77777777" w:rsidR="00753C1F" w:rsidRDefault="00753C1F">
      <w:pPr>
        <w:pStyle w:val="NormalWeb"/>
        <w:divId w:val="1540312816"/>
      </w:pPr>
      <w:proofErr w:type="spellStart"/>
      <w:r>
        <w:t>Dr.</w:t>
      </w:r>
      <w:proofErr w:type="spellEnd"/>
      <w:r>
        <w:t xml:space="preserve"> Konstantin </w:t>
      </w:r>
      <w:proofErr w:type="spellStart"/>
      <w:r>
        <w:t>Korotkov</w:t>
      </w:r>
      <w:proofErr w:type="spellEnd"/>
      <w:r>
        <w:t>: Captured images of energy imprints left behind after individuals exited a room.</w:t>
      </w:r>
    </w:p>
    <w:p w14:paraId="4B3C003B" w14:textId="77777777" w:rsidR="00753C1F" w:rsidRDefault="00753C1F">
      <w:pPr>
        <w:pStyle w:val="NormalWeb"/>
        <w:divId w:val="1540312816"/>
      </w:pPr>
    </w:p>
    <w:p w14:paraId="57E1B10C" w14:textId="77777777" w:rsidR="00753C1F" w:rsidRDefault="00753C1F">
      <w:pPr>
        <w:pStyle w:val="NormalWeb"/>
        <w:divId w:val="1540312816"/>
      </w:pPr>
      <w:proofErr w:type="spellStart"/>
      <w:r>
        <w:t>Emoto’s</w:t>
      </w:r>
      <w:proofErr w:type="spellEnd"/>
      <w:r>
        <w:t xml:space="preserve"> Water Studies: Showed that emotion + intention change the crystal structure of water. Similar effects are theorized in stone with high water content.</w:t>
      </w:r>
    </w:p>
    <w:p w14:paraId="0851FC7E" w14:textId="77777777" w:rsidR="00753C1F" w:rsidRDefault="00753C1F">
      <w:pPr>
        <w:pStyle w:val="NormalWeb"/>
        <w:divId w:val="1540312816"/>
      </w:pPr>
    </w:p>
    <w:p w14:paraId="4C502D2A" w14:textId="77777777" w:rsidR="00753C1F" w:rsidRDefault="00753C1F">
      <w:pPr>
        <w:pStyle w:val="NormalWeb"/>
        <w:divId w:val="1540312816"/>
      </w:pPr>
    </w:p>
    <w:p w14:paraId="3AE1715C" w14:textId="668D865A" w:rsidR="00753C1F" w:rsidRDefault="00753C1F" w:rsidP="00753C1F">
      <w:pPr>
        <w:pStyle w:val="NormalWeb"/>
        <w:numPr>
          <w:ilvl w:val="0"/>
          <w:numId w:val="42"/>
        </w:numPr>
        <w:divId w:val="1540312816"/>
      </w:pPr>
      <w:r>
        <w:t>If intention can shape water, why not granite — especially when it’s charged with sound and ritual?</w:t>
      </w:r>
    </w:p>
    <w:p w14:paraId="75C6ACBC" w14:textId="77777777" w:rsidR="00753C1F" w:rsidRDefault="00753C1F">
      <w:pPr>
        <w:pStyle w:val="NormalWeb"/>
        <w:divId w:val="1540312816"/>
      </w:pPr>
    </w:p>
    <w:p w14:paraId="61DDB217" w14:textId="77777777" w:rsidR="00753C1F" w:rsidRDefault="00753C1F">
      <w:pPr>
        <w:pStyle w:val="NormalWeb"/>
        <w:divId w:val="1540312816"/>
      </w:pPr>
    </w:p>
    <w:p w14:paraId="1105F7B2" w14:textId="77777777" w:rsidR="00753C1F" w:rsidRDefault="00753C1F">
      <w:pPr>
        <w:pStyle w:val="NormalWeb"/>
        <w:divId w:val="1540312816"/>
      </w:pPr>
    </w:p>
    <w:p w14:paraId="2CFC2B40" w14:textId="77777777" w:rsidR="00753C1F" w:rsidRDefault="00753C1F">
      <w:pPr>
        <w:pStyle w:val="NormalWeb"/>
        <w:pBdr>
          <w:bottom w:val="single" w:sz="6" w:space="1" w:color="auto"/>
        </w:pBdr>
        <w:divId w:val="1540312816"/>
      </w:pPr>
    </w:p>
    <w:p w14:paraId="58CE5EA1" w14:textId="77777777" w:rsidR="00753C1F" w:rsidRDefault="00753C1F">
      <w:pPr>
        <w:pStyle w:val="NormalWeb"/>
        <w:divId w:val="1540312816"/>
      </w:pPr>
    </w:p>
    <w:p w14:paraId="00113EE7"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5"/>
          </mc:Choice>
          <mc:Fallback>
            <w:t>🛕</w:t>
          </mc:Fallback>
        </mc:AlternateContent>
      </w:r>
      <w:r>
        <w:t xml:space="preserve"> 5. Ancient Temples as Memory Vaults</w:t>
      </w:r>
    </w:p>
    <w:p w14:paraId="30A6D36C" w14:textId="77777777" w:rsidR="00753C1F" w:rsidRDefault="00753C1F">
      <w:pPr>
        <w:pStyle w:val="NormalWeb"/>
        <w:divId w:val="1540312816"/>
      </w:pPr>
    </w:p>
    <w:p w14:paraId="0B09B639" w14:textId="77777777" w:rsidR="00753C1F" w:rsidRDefault="00753C1F">
      <w:pPr>
        <w:pStyle w:val="NormalWeb"/>
        <w:divId w:val="1540312816"/>
      </w:pPr>
      <w:r>
        <w:t>Sacred sites weren’t just places to worship — they were recording devices.</w:t>
      </w:r>
    </w:p>
    <w:p w14:paraId="0EA05D9C" w14:textId="77777777" w:rsidR="00753C1F" w:rsidRDefault="00753C1F">
      <w:pPr>
        <w:pStyle w:val="NormalWeb"/>
        <w:divId w:val="1540312816"/>
      </w:pPr>
    </w:p>
    <w:p w14:paraId="3933E64A" w14:textId="77777777" w:rsidR="00753C1F" w:rsidRDefault="00753C1F">
      <w:pPr>
        <w:pStyle w:val="NormalWeb"/>
        <w:divId w:val="1540312816"/>
      </w:pPr>
      <w:r>
        <w:t>By building in quartz, using sacred geometry, and enacting ritual repeatedly in the same spot, the ancients charged stone with consciousness patterns.</w:t>
      </w:r>
    </w:p>
    <w:p w14:paraId="17167CB4" w14:textId="77777777" w:rsidR="00753C1F" w:rsidRDefault="00753C1F">
      <w:pPr>
        <w:pStyle w:val="NormalWeb"/>
        <w:divId w:val="1540312816"/>
      </w:pPr>
    </w:p>
    <w:p w14:paraId="54BAB45F" w14:textId="77777777" w:rsidR="00753C1F" w:rsidRDefault="00753C1F">
      <w:pPr>
        <w:pStyle w:val="NormalWeb"/>
        <w:divId w:val="1540312816"/>
      </w:pPr>
      <w:r>
        <w:t>Examples:</w:t>
      </w:r>
    </w:p>
    <w:p w14:paraId="19A67615" w14:textId="77777777" w:rsidR="00753C1F" w:rsidRDefault="00753C1F">
      <w:pPr>
        <w:pStyle w:val="NormalWeb"/>
        <w:divId w:val="1540312816"/>
      </w:pPr>
    </w:p>
    <w:p w14:paraId="220CC7BE" w14:textId="59E43206" w:rsidR="00753C1F" w:rsidRDefault="00753C1F">
      <w:pPr>
        <w:pStyle w:val="NormalWeb"/>
        <w:divId w:val="1540312816"/>
      </w:pPr>
      <w:r>
        <w:t>The King’s Chamber (Giza): Constructed from Aswan granite, resonates at ~440 Hz.</w:t>
      </w:r>
    </w:p>
    <w:p w14:paraId="5F577BC5" w14:textId="77777777" w:rsidR="00753C1F" w:rsidRDefault="00753C1F">
      <w:pPr>
        <w:pStyle w:val="NormalWeb"/>
        <w:divId w:val="1540312816"/>
      </w:pPr>
      <w:r>
        <w:t>Thousands of years of chanting may have programmed it with spiritual frequencies.</w:t>
      </w:r>
    </w:p>
    <w:p w14:paraId="3A3413CD" w14:textId="77777777" w:rsidR="00753C1F" w:rsidRDefault="00753C1F">
      <w:pPr>
        <w:pStyle w:val="NormalWeb"/>
        <w:divId w:val="1540312816"/>
      </w:pPr>
    </w:p>
    <w:p w14:paraId="7AE87423" w14:textId="77777777" w:rsidR="00753C1F" w:rsidRDefault="00753C1F">
      <w:pPr>
        <w:pStyle w:val="NormalWeb"/>
        <w:divId w:val="1540312816"/>
      </w:pPr>
      <w:r>
        <w:t xml:space="preserve">Delphi (Greece): Priestesses sat in geologically active zones where </w:t>
      </w:r>
      <w:proofErr w:type="spellStart"/>
      <w:r>
        <w:t>vapors</w:t>
      </w:r>
      <w:proofErr w:type="spellEnd"/>
      <w:r>
        <w:t xml:space="preserve"> and EM fluctuations may have facilitated trance and imprinting.</w:t>
      </w:r>
    </w:p>
    <w:p w14:paraId="42BC6CA8" w14:textId="77777777" w:rsidR="00753C1F" w:rsidRDefault="00753C1F">
      <w:pPr>
        <w:pStyle w:val="NormalWeb"/>
        <w:divId w:val="1540312816"/>
      </w:pPr>
    </w:p>
    <w:p w14:paraId="51A1524E" w14:textId="77777777" w:rsidR="00753C1F" w:rsidRDefault="00753C1F">
      <w:pPr>
        <w:pStyle w:val="NormalWeb"/>
        <w:divId w:val="1540312816"/>
      </w:pPr>
      <w:proofErr w:type="spellStart"/>
      <w:r>
        <w:t>Göbekli</w:t>
      </w:r>
      <w:proofErr w:type="spellEnd"/>
      <w:r>
        <w:t xml:space="preserve"> </w:t>
      </w:r>
      <w:proofErr w:type="spellStart"/>
      <w:r>
        <w:t>Tepe</w:t>
      </w:r>
      <w:proofErr w:type="spellEnd"/>
      <w:r>
        <w:t xml:space="preserve">: Circular stone pillars arranged in resonant patterns. Carvings are vibration glyphs — not decorations, but instructional </w:t>
      </w:r>
      <w:proofErr w:type="spellStart"/>
      <w:r>
        <w:t>sigils</w:t>
      </w:r>
      <w:proofErr w:type="spellEnd"/>
      <w:r>
        <w:t>.</w:t>
      </w:r>
    </w:p>
    <w:p w14:paraId="34DF5C0B" w14:textId="77777777" w:rsidR="00753C1F" w:rsidRDefault="00753C1F">
      <w:pPr>
        <w:pStyle w:val="NormalWeb"/>
        <w:divId w:val="1540312816"/>
      </w:pPr>
    </w:p>
    <w:p w14:paraId="77DAE670" w14:textId="77777777" w:rsidR="00753C1F" w:rsidRDefault="00753C1F">
      <w:pPr>
        <w:pStyle w:val="NormalWeb"/>
        <w:divId w:val="1540312816"/>
      </w:pPr>
      <w:r>
        <w:t xml:space="preserve">Easter Island </w:t>
      </w:r>
      <w:proofErr w:type="spellStart"/>
      <w:r>
        <w:t>Moai</w:t>
      </w:r>
      <w:proofErr w:type="spellEnd"/>
      <w:r>
        <w:t>: Their backs face inward, their faces look outward — possibly part of a geometric resonance loop preserving ancestral memory.</w:t>
      </w:r>
    </w:p>
    <w:p w14:paraId="23C74BBA" w14:textId="77777777" w:rsidR="00753C1F" w:rsidRDefault="00753C1F">
      <w:pPr>
        <w:pStyle w:val="NormalWeb"/>
        <w:divId w:val="1540312816"/>
      </w:pPr>
    </w:p>
    <w:p w14:paraId="2FB0EDC5" w14:textId="77777777" w:rsidR="00753C1F" w:rsidRDefault="00753C1F">
      <w:pPr>
        <w:pStyle w:val="NormalWeb"/>
        <w:divId w:val="1540312816"/>
      </w:pPr>
    </w:p>
    <w:p w14:paraId="319E782F" w14:textId="225FF243" w:rsidR="00753C1F" w:rsidRDefault="00753C1F" w:rsidP="00753C1F">
      <w:pPr>
        <w:pStyle w:val="NormalWeb"/>
        <w:numPr>
          <w:ilvl w:val="0"/>
          <w:numId w:val="42"/>
        </w:numPr>
        <w:divId w:val="1540312816"/>
      </w:pPr>
      <w:r>
        <w:t>These were not just stone blocks. They were living drives of encoded vibration.</w:t>
      </w:r>
    </w:p>
    <w:p w14:paraId="27755FD8" w14:textId="77777777" w:rsidR="00753C1F" w:rsidRDefault="00753C1F">
      <w:pPr>
        <w:pStyle w:val="NormalWeb"/>
        <w:divId w:val="1540312816"/>
      </w:pPr>
    </w:p>
    <w:p w14:paraId="5CEAA0DB" w14:textId="77777777" w:rsidR="00753C1F" w:rsidRDefault="00753C1F">
      <w:pPr>
        <w:pStyle w:val="NormalWeb"/>
        <w:divId w:val="1540312816"/>
      </w:pPr>
    </w:p>
    <w:p w14:paraId="3029E506" w14:textId="77777777" w:rsidR="00753C1F" w:rsidRDefault="00753C1F">
      <w:pPr>
        <w:pStyle w:val="NormalWeb"/>
        <w:divId w:val="1540312816"/>
      </w:pPr>
    </w:p>
    <w:p w14:paraId="5243ED7F" w14:textId="77777777" w:rsidR="00753C1F" w:rsidRDefault="00753C1F">
      <w:pPr>
        <w:pStyle w:val="NormalWeb"/>
        <w:pBdr>
          <w:bottom w:val="single" w:sz="6" w:space="1" w:color="auto"/>
        </w:pBdr>
        <w:divId w:val="1540312816"/>
      </w:pPr>
    </w:p>
    <w:p w14:paraId="42EB09F0" w14:textId="77777777" w:rsidR="00753C1F" w:rsidRDefault="00753C1F">
      <w:pPr>
        <w:pStyle w:val="NormalWeb"/>
        <w:divId w:val="1540312816"/>
      </w:pPr>
    </w:p>
    <w:p w14:paraId="4DE91F2B" w14:textId="77777777" w:rsidR="00753C1F" w:rsidRDefault="00753C1F">
      <w:pPr>
        <w:pStyle w:val="NormalWeb"/>
        <w:divId w:val="1540312816"/>
      </w:pPr>
      <w:r>
        <w:t>🔊 6. Sound as the Writer of Memory</w:t>
      </w:r>
    </w:p>
    <w:p w14:paraId="035D8C71" w14:textId="77777777" w:rsidR="00753C1F" w:rsidRDefault="00753C1F">
      <w:pPr>
        <w:pStyle w:val="NormalWeb"/>
        <w:divId w:val="1540312816"/>
      </w:pPr>
    </w:p>
    <w:p w14:paraId="36E17A08" w14:textId="77777777" w:rsidR="00753C1F" w:rsidRDefault="00753C1F">
      <w:pPr>
        <w:pStyle w:val="NormalWeb"/>
        <w:divId w:val="1540312816"/>
      </w:pPr>
      <w:r>
        <w:t>Sound leaves micro-resonant imprints on material.</w:t>
      </w:r>
    </w:p>
    <w:p w14:paraId="03135A7A" w14:textId="77777777" w:rsidR="00753C1F" w:rsidRDefault="00753C1F">
      <w:pPr>
        <w:pStyle w:val="NormalWeb"/>
        <w:divId w:val="1540312816"/>
      </w:pPr>
    </w:p>
    <w:p w14:paraId="1882BE6F" w14:textId="77777777" w:rsidR="00753C1F" w:rsidRDefault="00753C1F">
      <w:pPr>
        <w:pStyle w:val="NormalWeb"/>
        <w:divId w:val="1540312816"/>
      </w:pPr>
      <w:r>
        <w:t>This has been demonstrated through:</w:t>
      </w:r>
    </w:p>
    <w:p w14:paraId="6AD06012" w14:textId="77777777" w:rsidR="00753C1F" w:rsidRDefault="00753C1F">
      <w:pPr>
        <w:pStyle w:val="NormalWeb"/>
        <w:divId w:val="1540312816"/>
      </w:pPr>
    </w:p>
    <w:p w14:paraId="570288C6" w14:textId="77777777" w:rsidR="00753C1F" w:rsidRDefault="00753C1F">
      <w:pPr>
        <w:pStyle w:val="NormalWeb"/>
        <w:divId w:val="1540312816"/>
      </w:pPr>
      <w:r>
        <w:t>Resonant frequency stress tests in engineering</w:t>
      </w:r>
    </w:p>
    <w:p w14:paraId="174605E6" w14:textId="77777777" w:rsidR="00753C1F" w:rsidRDefault="00753C1F">
      <w:pPr>
        <w:pStyle w:val="NormalWeb"/>
        <w:divId w:val="1540312816"/>
      </w:pPr>
    </w:p>
    <w:p w14:paraId="745D0698" w14:textId="77777777" w:rsidR="00753C1F" w:rsidRDefault="00753C1F">
      <w:pPr>
        <w:pStyle w:val="NormalWeb"/>
        <w:divId w:val="1540312816"/>
      </w:pPr>
      <w:r>
        <w:t>Acoustic crystallography</w:t>
      </w:r>
    </w:p>
    <w:p w14:paraId="2FD2DE58" w14:textId="77777777" w:rsidR="00753C1F" w:rsidRDefault="00753C1F">
      <w:pPr>
        <w:pStyle w:val="NormalWeb"/>
        <w:divId w:val="1540312816"/>
      </w:pPr>
    </w:p>
    <w:p w14:paraId="47A8A9D0" w14:textId="77777777" w:rsidR="00753C1F" w:rsidRDefault="00753C1F">
      <w:pPr>
        <w:pStyle w:val="NormalWeb"/>
        <w:divId w:val="1540312816"/>
      </w:pPr>
      <w:proofErr w:type="spellStart"/>
      <w:r>
        <w:t>Cymatics</w:t>
      </w:r>
      <w:proofErr w:type="spellEnd"/>
      <w:r>
        <w:t>, where repeated tones leave etchings on surfaces</w:t>
      </w:r>
    </w:p>
    <w:p w14:paraId="2C877438" w14:textId="77777777" w:rsidR="00753C1F" w:rsidRDefault="00753C1F">
      <w:pPr>
        <w:pStyle w:val="NormalWeb"/>
        <w:divId w:val="1540312816"/>
      </w:pPr>
    </w:p>
    <w:p w14:paraId="63825225" w14:textId="77777777" w:rsidR="00753C1F" w:rsidRDefault="00753C1F">
      <w:pPr>
        <w:pStyle w:val="NormalWeb"/>
        <w:divId w:val="1540312816"/>
      </w:pPr>
    </w:p>
    <w:p w14:paraId="1996526D" w14:textId="77777777" w:rsidR="00753C1F" w:rsidRDefault="00753C1F">
      <w:pPr>
        <w:pStyle w:val="NormalWeb"/>
        <w:divId w:val="1540312816"/>
      </w:pPr>
      <w:r>
        <w:t>The ancient use of:</w:t>
      </w:r>
    </w:p>
    <w:p w14:paraId="36E4D22D" w14:textId="77777777" w:rsidR="00753C1F" w:rsidRDefault="00753C1F">
      <w:pPr>
        <w:pStyle w:val="NormalWeb"/>
        <w:divId w:val="1540312816"/>
      </w:pPr>
    </w:p>
    <w:p w14:paraId="035FD321" w14:textId="77777777" w:rsidR="00753C1F" w:rsidRDefault="00753C1F">
      <w:pPr>
        <w:pStyle w:val="NormalWeb"/>
        <w:divId w:val="1540312816"/>
      </w:pPr>
      <w:r>
        <w:t>Drumming</w:t>
      </w:r>
    </w:p>
    <w:p w14:paraId="0E33571B" w14:textId="77777777" w:rsidR="00753C1F" w:rsidRDefault="00753C1F">
      <w:pPr>
        <w:pStyle w:val="NormalWeb"/>
        <w:divId w:val="1540312816"/>
      </w:pPr>
    </w:p>
    <w:p w14:paraId="62A17089" w14:textId="77777777" w:rsidR="00753C1F" w:rsidRDefault="00753C1F">
      <w:pPr>
        <w:pStyle w:val="NormalWeb"/>
        <w:divId w:val="1540312816"/>
      </w:pPr>
      <w:r>
        <w:t>Chanting (Om, AUM, IAO, etc.)</w:t>
      </w:r>
    </w:p>
    <w:p w14:paraId="66672DC8" w14:textId="77777777" w:rsidR="00753C1F" w:rsidRDefault="00753C1F">
      <w:pPr>
        <w:pStyle w:val="NormalWeb"/>
        <w:divId w:val="1540312816"/>
      </w:pPr>
    </w:p>
    <w:p w14:paraId="1F542EB8" w14:textId="77777777" w:rsidR="00753C1F" w:rsidRDefault="00753C1F">
      <w:pPr>
        <w:pStyle w:val="NormalWeb"/>
        <w:divId w:val="1540312816"/>
      </w:pPr>
      <w:r>
        <w:t>Singing bowls</w:t>
      </w:r>
    </w:p>
    <w:p w14:paraId="7B91133F" w14:textId="77777777" w:rsidR="00753C1F" w:rsidRDefault="00753C1F">
      <w:pPr>
        <w:pStyle w:val="NormalWeb"/>
        <w:divId w:val="1540312816"/>
      </w:pPr>
    </w:p>
    <w:p w14:paraId="079C3FE4" w14:textId="77777777" w:rsidR="00753C1F" w:rsidRDefault="00753C1F">
      <w:pPr>
        <w:pStyle w:val="NormalWeb"/>
        <w:divId w:val="1540312816"/>
      </w:pPr>
      <w:r>
        <w:t xml:space="preserve">Intonations in </w:t>
      </w:r>
      <w:proofErr w:type="spellStart"/>
      <w:r>
        <w:t>hypogeums</w:t>
      </w:r>
      <w:proofErr w:type="spellEnd"/>
    </w:p>
    <w:p w14:paraId="104BC5CE" w14:textId="77777777" w:rsidR="00753C1F" w:rsidRDefault="00753C1F">
      <w:pPr>
        <w:pStyle w:val="NormalWeb"/>
        <w:divId w:val="1540312816"/>
      </w:pPr>
    </w:p>
    <w:p w14:paraId="45F01740" w14:textId="77777777" w:rsidR="00753C1F" w:rsidRDefault="00753C1F">
      <w:pPr>
        <w:pStyle w:val="NormalWeb"/>
        <w:divId w:val="1540312816"/>
      </w:pPr>
    </w:p>
    <w:p w14:paraId="26B8BA8F" w14:textId="77777777" w:rsidR="00753C1F" w:rsidRDefault="00753C1F">
      <w:pPr>
        <w:pStyle w:val="NormalWeb"/>
        <w:divId w:val="1540312816"/>
      </w:pPr>
      <w:r>
        <w:t>…wasn’t random. It was informational layering.</w:t>
      </w:r>
    </w:p>
    <w:p w14:paraId="17D9BE4B" w14:textId="77777777" w:rsidR="00753C1F" w:rsidRDefault="00753C1F">
      <w:pPr>
        <w:pStyle w:val="NormalWeb"/>
        <w:divId w:val="1540312816"/>
      </w:pPr>
    </w:p>
    <w:p w14:paraId="1765FB85" w14:textId="55DDC543" w:rsidR="00753C1F" w:rsidRDefault="00753C1F" w:rsidP="00753C1F">
      <w:pPr>
        <w:pStyle w:val="NormalWeb"/>
        <w:numPr>
          <w:ilvl w:val="0"/>
          <w:numId w:val="42"/>
        </w:numPr>
        <w:divId w:val="1540312816"/>
      </w:pPr>
      <w:r>
        <w:t>Temples became acoustic hard drives — each sound reinforcing the next layer of intention.</w:t>
      </w:r>
    </w:p>
    <w:p w14:paraId="3E6EE09A" w14:textId="77777777" w:rsidR="00753C1F" w:rsidRDefault="00753C1F">
      <w:pPr>
        <w:pStyle w:val="NormalWeb"/>
        <w:divId w:val="1540312816"/>
      </w:pPr>
    </w:p>
    <w:p w14:paraId="3EAB5221" w14:textId="77777777" w:rsidR="00753C1F" w:rsidRDefault="00753C1F">
      <w:pPr>
        <w:pStyle w:val="NormalWeb"/>
        <w:divId w:val="1540312816"/>
      </w:pPr>
    </w:p>
    <w:p w14:paraId="4D7AA231" w14:textId="77777777" w:rsidR="00753C1F" w:rsidRDefault="00753C1F">
      <w:pPr>
        <w:pStyle w:val="NormalWeb"/>
        <w:divId w:val="1540312816"/>
      </w:pPr>
    </w:p>
    <w:p w14:paraId="74AD0259" w14:textId="77777777" w:rsidR="00753C1F" w:rsidRDefault="00753C1F">
      <w:pPr>
        <w:pStyle w:val="NormalWeb"/>
        <w:pBdr>
          <w:bottom w:val="single" w:sz="6" w:space="1" w:color="auto"/>
        </w:pBdr>
        <w:divId w:val="1540312816"/>
      </w:pPr>
    </w:p>
    <w:p w14:paraId="2C8B7A33" w14:textId="77777777" w:rsidR="00753C1F" w:rsidRDefault="00753C1F">
      <w:pPr>
        <w:pStyle w:val="NormalWeb"/>
        <w:divId w:val="1540312816"/>
      </w:pPr>
    </w:p>
    <w:p w14:paraId="7DDBBCA8"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7. Memory in Stone: Myth or Mechanism?</w:t>
      </w:r>
    </w:p>
    <w:p w14:paraId="71E179D5" w14:textId="77777777" w:rsidR="00753C1F" w:rsidRDefault="00753C1F">
      <w:pPr>
        <w:pStyle w:val="NormalWeb"/>
        <w:divId w:val="1540312816"/>
      </w:pPr>
    </w:p>
    <w:p w14:paraId="720BC382" w14:textId="77777777" w:rsidR="00753C1F" w:rsidRDefault="00753C1F">
      <w:pPr>
        <w:pStyle w:val="NormalWeb"/>
        <w:divId w:val="1540312816"/>
      </w:pPr>
      <w:r>
        <w:t>Many cultures speak of stone remembering:</w:t>
      </w:r>
    </w:p>
    <w:p w14:paraId="4858380E" w14:textId="77777777" w:rsidR="00753C1F" w:rsidRDefault="00753C1F">
      <w:pPr>
        <w:pStyle w:val="NormalWeb"/>
        <w:divId w:val="1540312816"/>
      </w:pPr>
    </w:p>
    <w:p w14:paraId="7B6B453A" w14:textId="77777777" w:rsidR="00753C1F" w:rsidRDefault="00753C1F">
      <w:pPr>
        <w:pStyle w:val="NormalWeb"/>
        <w:divId w:val="1540312816"/>
      </w:pPr>
      <w:r>
        <w:t xml:space="preserve">Indigenous Australian </w:t>
      </w:r>
      <w:proofErr w:type="spellStart"/>
      <w:r>
        <w:t>Songlines</w:t>
      </w:r>
      <w:proofErr w:type="spellEnd"/>
      <w:r>
        <w:t xml:space="preserve"> – Rock and land formations sing ancestral memory.</w:t>
      </w:r>
    </w:p>
    <w:p w14:paraId="5D4BC199" w14:textId="77777777" w:rsidR="00753C1F" w:rsidRDefault="00753C1F">
      <w:pPr>
        <w:pStyle w:val="NormalWeb"/>
        <w:divId w:val="1540312816"/>
      </w:pPr>
    </w:p>
    <w:p w14:paraId="3E4EEA44" w14:textId="77777777" w:rsidR="00753C1F" w:rsidRDefault="00753C1F">
      <w:pPr>
        <w:pStyle w:val="NormalWeb"/>
        <w:divId w:val="1540312816"/>
      </w:pPr>
      <w:r>
        <w:t>Hopi and Maya – Temples as echo chambers of the ancestors.</w:t>
      </w:r>
    </w:p>
    <w:p w14:paraId="747E0AD1" w14:textId="77777777" w:rsidR="00753C1F" w:rsidRDefault="00753C1F">
      <w:pPr>
        <w:pStyle w:val="NormalWeb"/>
        <w:divId w:val="1540312816"/>
      </w:pPr>
    </w:p>
    <w:p w14:paraId="2271E525" w14:textId="77777777" w:rsidR="00753C1F" w:rsidRDefault="00753C1F">
      <w:pPr>
        <w:pStyle w:val="NormalWeb"/>
        <w:divId w:val="1540312816"/>
      </w:pPr>
      <w:r>
        <w:t xml:space="preserve">Egypt – The </w:t>
      </w:r>
      <w:proofErr w:type="spellStart"/>
      <w:r>
        <w:t>Ka</w:t>
      </w:r>
      <w:proofErr w:type="spellEnd"/>
      <w:r>
        <w:t xml:space="preserve"> (vital essence) is tied to physical monuments that house memory.</w:t>
      </w:r>
    </w:p>
    <w:p w14:paraId="0670819B" w14:textId="77777777" w:rsidR="00753C1F" w:rsidRDefault="00753C1F">
      <w:pPr>
        <w:pStyle w:val="NormalWeb"/>
        <w:divId w:val="1540312816"/>
      </w:pPr>
    </w:p>
    <w:p w14:paraId="2528BD86" w14:textId="77777777" w:rsidR="00753C1F" w:rsidRDefault="00753C1F">
      <w:pPr>
        <w:pStyle w:val="NormalWeb"/>
        <w:divId w:val="1540312816"/>
      </w:pPr>
    </w:p>
    <w:p w14:paraId="26FB8995" w14:textId="77777777" w:rsidR="00753C1F" w:rsidRDefault="00753C1F">
      <w:pPr>
        <w:pStyle w:val="NormalWeb"/>
        <w:divId w:val="1540312816"/>
      </w:pPr>
      <w:r>
        <w:t>Even Judeo-Christian tradition describes the Ark of the Covenant as a memory capsule — inscribed not only with law, but presence.</w:t>
      </w:r>
    </w:p>
    <w:p w14:paraId="1AD9F30C" w14:textId="77777777" w:rsidR="00753C1F" w:rsidRDefault="00753C1F">
      <w:pPr>
        <w:pStyle w:val="NormalWeb"/>
        <w:divId w:val="1540312816"/>
      </w:pPr>
    </w:p>
    <w:p w14:paraId="364DC5A3" w14:textId="68DB6398" w:rsidR="00753C1F" w:rsidRDefault="00753C1F" w:rsidP="00753C1F">
      <w:pPr>
        <w:pStyle w:val="NormalWeb"/>
        <w:numPr>
          <w:ilvl w:val="0"/>
          <w:numId w:val="42"/>
        </w:numPr>
        <w:divId w:val="1540312816"/>
      </w:pPr>
      <w:r>
        <w:t>“Even the stones will cry out” — Luke 19:40</w:t>
      </w:r>
    </w:p>
    <w:p w14:paraId="60A3D37B" w14:textId="77777777" w:rsidR="00753C1F" w:rsidRDefault="00753C1F">
      <w:pPr>
        <w:pStyle w:val="NormalWeb"/>
        <w:divId w:val="1540312816"/>
      </w:pPr>
      <w:r>
        <w:t>Not metaphor. Warning.</w:t>
      </w:r>
    </w:p>
    <w:p w14:paraId="07F50AA7" w14:textId="77777777" w:rsidR="00753C1F" w:rsidRDefault="00753C1F">
      <w:pPr>
        <w:pStyle w:val="NormalWeb"/>
        <w:divId w:val="1540312816"/>
      </w:pPr>
    </w:p>
    <w:p w14:paraId="5EA64A89" w14:textId="77777777" w:rsidR="00753C1F" w:rsidRDefault="00753C1F">
      <w:pPr>
        <w:pStyle w:val="NormalWeb"/>
        <w:divId w:val="1540312816"/>
      </w:pPr>
    </w:p>
    <w:p w14:paraId="2C864782" w14:textId="77777777" w:rsidR="00753C1F" w:rsidRDefault="00753C1F">
      <w:pPr>
        <w:pStyle w:val="NormalWeb"/>
        <w:divId w:val="1540312816"/>
      </w:pPr>
    </w:p>
    <w:p w14:paraId="3672029F" w14:textId="77777777" w:rsidR="00753C1F" w:rsidRDefault="00753C1F">
      <w:pPr>
        <w:pStyle w:val="NormalWeb"/>
        <w:pBdr>
          <w:bottom w:val="single" w:sz="6" w:space="1" w:color="auto"/>
        </w:pBdr>
        <w:divId w:val="1540312816"/>
      </w:pPr>
    </w:p>
    <w:p w14:paraId="4EB2B831" w14:textId="77777777" w:rsidR="00753C1F" w:rsidRDefault="00753C1F">
      <w:pPr>
        <w:pStyle w:val="NormalWeb"/>
        <w:divId w:val="1540312816"/>
      </w:pPr>
    </w:p>
    <w:p w14:paraId="3951043F"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8. Scalar Fields and Intention Imprinting</w:t>
      </w:r>
    </w:p>
    <w:p w14:paraId="741CB38F" w14:textId="77777777" w:rsidR="00753C1F" w:rsidRDefault="00753C1F">
      <w:pPr>
        <w:pStyle w:val="NormalWeb"/>
        <w:divId w:val="1540312816"/>
      </w:pPr>
    </w:p>
    <w:p w14:paraId="0C216A84" w14:textId="77777777" w:rsidR="00753C1F" w:rsidRDefault="00753C1F">
      <w:pPr>
        <w:pStyle w:val="NormalWeb"/>
        <w:divId w:val="1540312816"/>
      </w:pPr>
      <w:r>
        <w:t>Scalar energy — a nonlinear, zero-point energy field — may play a role in long-term vibrational data retention.</w:t>
      </w:r>
    </w:p>
    <w:p w14:paraId="78FFFD47" w14:textId="77777777" w:rsidR="00753C1F" w:rsidRDefault="00753C1F">
      <w:pPr>
        <w:pStyle w:val="NormalWeb"/>
        <w:divId w:val="1540312816"/>
      </w:pPr>
    </w:p>
    <w:p w14:paraId="0FA476E5" w14:textId="77777777" w:rsidR="00753C1F" w:rsidRDefault="00753C1F">
      <w:pPr>
        <w:pStyle w:val="NormalWeb"/>
        <w:divId w:val="1540312816"/>
      </w:pPr>
      <w:r>
        <w:t>Scalar waves don’t travel like EM waves — they are field-based and consciousness-reactive.</w:t>
      </w:r>
    </w:p>
    <w:p w14:paraId="3371EA76" w14:textId="77777777" w:rsidR="00753C1F" w:rsidRDefault="00753C1F">
      <w:pPr>
        <w:pStyle w:val="NormalWeb"/>
        <w:divId w:val="1540312816"/>
      </w:pPr>
    </w:p>
    <w:p w14:paraId="343C7E58" w14:textId="77777777" w:rsidR="00753C1F" w:rsidRDefault="00753C1F">
      <w:pPr>
        <w:pStyle w:val="NormalWeb"/>
        <w:divId w:val="1540312816"/>
      </w:pPr>
      <w:r>
        <w:t>Temples with nested golden ratio geometries generate scalar vortices (per work of Dan Winter and others).</w:t>
      </w:r>
    </w:p>
    <w:p w14:paraId="0FC7C8C5" w14:textId="77777777" w:rsidR="00753C1F" w:rsidRDefault="00753C1F">
      <w:pPr>
        <w:pStyle w:val="NormalWeb"/>
        <w:divId w:val="1540312816"/>
      </w:pPr>
    </w:p>
    <w:p w14:paraId="7E6DD606" w14:textId="77777777" w:rsidR="00753C1F" w:rsidRDefault="00753C1F">
      <w:pPr>
        <w:pStyle w:val="NormalWeb"/>
        <w:divId w:val="1540312816"/>
      </w:pPr>
      <w:r>
        <w:t>Consciousness may tune these fields — imprinting nonlocal data that survives time, even destruction.</w:t>
      </w:r>
    </w:p>
    <w:p w14:paraId="56B8A7AE" w14:textId="77777777" w:rsidR="00753C1F" w:rsidRDefault="00753C1F">
      <w:pPr>
        <w:pStyle w:val="NormalWeb"/>
        <w:divId w:val="1540312816"/>
      </w:pPr>
    </w:p>
    <w:p w14:paraId="05058FA9" w14:textId="77777777" w:rsidR="00753C1F" w:rsidRDefault="00753C1F">
      <w:pPr>
        <w:pStyle w:val="NormalWeb"/>
        <w:divId w:val="1540312816"/>
      </w:pPr>
    </w:p>
    <w:p w14:paraId="41650AE1" w14:textId="4388A240" w:rsidR="00753C1F" w:rsidRDefault="00753C1F" w:rsidP="00753C1F">
      <w:pPr>
        <w:pStyle w:val="NormalWeb"/>
        <w:numPr>
          <w:ilvl w:val="0"/>
          <w:numId w:val="42"/>
        </w:numPr>
        <w:divId w:val="1540312816"/>
      </w:pPr>
      <w:r>
        <w:t>The memory lives not just in the stone — but through it.</w:t>
      </w:r>
    </w:p>
    <w:p w14:paraId="5C5F3453" w14:textId="77777777" w:rsidR="00753C1F" w:rsidRDefault="00753C1F">
      <w:pPr>
        <w:pStyle w:val="NormalWeb"/>
        <w:divId w:val="1540312816"/>
      </w:pPr>
    </w:p>
    <w:p w14:paraId="4B674525" w14:textId="77777777" w:rsidR="00753C1F" w:rsidRDefault="00753C1F">
      <w:pPr>
        <w:pStyle w:val="NormalWeb"/>
        <w:divId w:val="1540312816"/>
      </w:pPr>
    </w:p>
    <w:p w14:paraId="53D472FC" w14:textId="77777777" w:rsidR="00753C1F" w:rsidRDefault="00753C1F">
      <w:pPr>
        <w:pStyle w:val="NormalWeb"/>
        <w:divId w:val="1540312816"/>
      </w:pPr>
    </w:p>
    <w:p w14:paraId="184BFF85" w14:textId="77777777" w:rsidR="00753C1F" w:rsidRDefault="00753C1F">
      <w:pPr>
        <w:pStyle w:val="NormalWeb"/>
        <w:pBdr>
          <w:bottom w:val="single" w:sz="6" w:space="1" w:color="auto"/>
        </w:pBdr>
        <w:divId w:val="1540312816"/>
      </w:pPr>
    </w:p>
    <w:p w14:paraId="41F60216" w14:textId="77777777" w:rsidR="00753C1F" w:rsidRDefault="00753C1F">
      <w:pPr>
        <w:pStyle w:val="NormalWeb"/>
        <w:divId w:val="1540312816"/>
      </w:pPr>
    </w:p>
    <w:p w14:paraId="15BAD33F"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9. Implications: You Can Read the Past</w:t>
      </w:r>
    </w:p>
    <w:p w14:paraId="3B46D5C7" w14:textId="77777777" w:rsidR="00753C1F" w:rsidRDefault="00753C1F">
      <w:pPr>
        <w:pStyle w:val="NormalWeb"/>
        <w:divId w:val="1540312816"/>
      </w:pPr>
    </w:p>
    <w:p w14:paraId="27840E7C" w14:textId="07F044C9" w:rsidR="00753C1F" w:rsidRDefault="00753C1F">
      <w:pPr>
        <w:pStyle w:val="NormalWeb"/>
        <w:divId w:val="1540312816"/>
      </w:pPr>
      <w:r>
        <w:t xml:space="preserve">If stone stores memory, then walking through ancient sites isn’t tourism — it’s </w:t>
      </w:r>
      <w:proofErr w:type="spellStart"/>
      <w:r>
        <w:t>biofield</w:t>
      </w:r>
      <w:proofErr w:type="spellEnd"/>
      <w:r>
        <w:t xml:space="preserve"> communion.</w:t>
      </w:r>
    </w:p>
    <w:p w14:paraId="102C60B3" w14:textId="77777777" w:rsidR="00753C1F" w:rsidRDefault="00753C1F">
      <w:pPr>
        <w:pStyle w:val="NormalWeb"/>
        <w:divId w:val="1540312816"/>
      </w:pPr>
    </w:p>
    <w:p w14:paraId="1186689B" w14:textId="77777777" w:rsidR="00753C1F" w:rsidRDefault="00753C1F">
      <w:pPr>
        <w:pStyle w:val="NormalWeb"/>
        <w:divId w:val="1540312816"/>
      </w:pPr>
      <w:r>
        <w:t>Your nervous system, your field, and your DNA’s harmonic receptors can read this data. Not with your eyes, but with your resonance.</w:t>
      </w:r>
    </w:p>
    <w:p w14:paraId="6C67B0E9" w14:textId="77777777" w:rsidR="00753C1F" w:rsidRDefault="00753C1F">
      <w:pPr>
        <w:pStyle w:val="NormalWeb"/>
        <w:divId w:val="1540312816"/>
      </w:pPr>
    </w:p>
    <w:p w14:paraId="60FADA19" w14:textId="77777777" w:rsidR="00753C1F" w:rsidRDefault="00753C1F">
      <w:pPr>
        <w:pStyle w:val="NormalWeb"/>
        <w:divId w:val="1540312816"/>
      </w:pPr>
      <w:r>
        <w:t>You’re not just looking at a ruin.</w:t>
      </w:r>
    </w:p>
    <w:p w14:paraId="128DC9E0" w14:textId="77777777" w:rsidR="00753C1F" w:rsidRDefault="00753C1F">
      <w:pPr>
        <w:pStyle w:val="NormalWeb"/>
        <w:divId w:val="1540312816"/>
      </w:pPr>
      <w:r>
        <w:t>You’re standing in an ancient thought, still vibrating.</w:t>
      </w:r>
    </w:p>
    <w:p w14:paraId="64865337" w14:textId="77777777" w:rsidR="00753C1F" w:rsidRDefault="00753C1F">
      <w:pPr>
        <w:pStyle w:val="NormalWeb"/>
        <w:divId w:val="1540312816"/>
      </w:pPr>
    </w:p>
    <w:p w14:paraId="103351B4" w14:textId="77777777" w:rsidR="00753C1F" w:rsidRDefault="00753C1F">
      <w:pPr>
        <w:pStyle w:val="NormalWeb"/>
        <w:pBdr>
          <w:bottom w:val="single" w:sz="6" w:space="1" w:color="auto"/>
        </w:pBdr>
        <w:divId w:val="1540312816"/>
      </w:pPr>
    </w:p>
    <w:p w14:paraId="69702634" w14:textId="77777777" w:rsidR="00753C1F" w:rsidRDefault="00753C1F">
      <w:pPr>
        <w:pStyle w:val="NormalWeb"/>
        <w:divId w:val="1540312816"/>
      </w:pPr>
    </w:p>
    <w:p w14:paraId="0E7678CD" w14:textId="77777777" w:rsidR="00753C1F" w:rsidRDefault="00753C1F">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Final Thought: The Builders Wrote in Stone — Because Stone Listens</w:t>
      </w:r>
    </w:p>
    <w:p w14:paraId="72051721" w14:textId="77777777" w:rsidR="00753C1F" w:rsidRDefault="00753C1F">
      <w:pPr>
        <w:pStyle w:val="NormalWeb"/>
        <w:divId w:val="1540312816"/>
      </w:pPr>
    </w:p>
    <w:p w14:paraId="485531D7" w14:textId="77777777" w:rsidR="00753C1F" w:rsidRDefault="00753C1F">
      <w:pPr>
        <w:pStyle w:val="NormalWeb"/>
        <w:divId w:val="1540312816"/>
      </w:pPr>
      <w:r>
        <w:t>The ancients didn’t write everything on papyrus or bark.</w:t>
      </w:r>
    </w:p>
    <w:p w14:paraId="0765F1AE" w14:textId="77777777" w:rsidR="00753C1F" w:rsidRDefault="00753C1F">
      <w:pPr>
        <w:pStyle w:val="NormalWeb"/>
        <w:divId w:val="1540312816"/>
      </w:pPr>
      <w:r>
        <w:t>Those dissolve.</w:t>
      </w:r>
    </w:p>
    <w:p w14:paraId="6CF55B41" w14:textId="77777777" w:rsidR="00753C1F" w:rsidRDefault="00753C1F">
      <w:pPr>
        <w:pStyle w:val="NormalWeb"/>
        <w:divId w:val="1540312816"/>
      </w:pPr>
    </w:p>
    <w:p w14:paraId="1BBAAB8D" w14:textId="77777777" w:rsidR="00753C1F" w:rsidRDefault="00753C1F">
      <w:pPr>
        <w:pStyle w:val="NormalWeb"/>
        <w:divId w:val="1540312816"/>
      </w:pPr>
      <w:r>
        <w:t>They wrote into geometry, intoned into granite, and danced the code into matter — because only coherence survives the flood.</w:t>
      </w:r>
    </w:p>
    <w:p w14:paraId="6353F917" w14:textId="77777777" w:rsidR="00753C1F" w:rsidRDefault="00753C1F">
      <w:pPr>
        <w:pStyle w:val="NormalWeb"/>
        <w:divId w:val="1540312816"/>
      </w:pPr>
    </w:p>
    <w:p w14:paraId="2787E264" w14:textId="278B878C" w:rsidR="00753C1F" w:rsidRDefault="00753C1F" w:rsidP="00753C1F">
      <w:pPr>
        <w:pStyle w:val="NormalWeb"/>
        <w:numPr>
          <w:ilvl w:val="0"/>
          <w:numId w:val="42"/>
        </w:numPr>
        <w:divId w:val="1540312816"/>
      </w:pPr>
      <w:r>
        <w:t>Memory is not stored in books.</w:t>
      </w:r>
    </w:p>
    <w:p w14:paraId="2304D38C" w14:textId="77777777" w:rsidR="00753C1F" w:rsidRDefault="00753C1F">
      <w:pPr>
        <w:pStyle w:val="NormalWeb"/>
        <w:divId w:val="1540312816"/>
      </w:pPr>
      <w:r>
        <w:t>It is encoded in fields.</w:t>
      </w:r>
    </w:p>
    <w:p w14:paraId="0B3464B3" w14:textId="77777777" w:rsidR="00753C1F" w:rsidRDefault="00753C1F">
      <w:pPr>
        <w:pStyle w:val="NormalWeb"/>
        <w:divId w:val="1540312816"/>
      </w:pPr>
      <w:r>
        <w:t>The soul can read it — if the resonance is right.</w:t>
      </w:r>
    </w:p>
    <w:p w14:paraId="7407DB66" w14:textId="77777777" w:rsidR="00753C1F" w:rsidRDefault="00753C1F">
      <w:pPr>
        <w:pStyle w:val="NormalWeb"/>
        <w:divId w:val="1540312816"/>
      </w:pPr>
    </w:p>
    <w:p w14:paraId="6C78D6FB" w14:textId="77777777" w:rsidR="00753C1F" w:rsidRDefault="00753C1F">
      <w:pPr>
        <w:pStyle w:val="NormalWeb"/>
        <w:divId w:val="1540312816"/>
      </w:pPr>
    </w:p>
    <w:p w14:paraId="72DC4FD8" w14:textId="77777777" w:rsidR="00753C1F" w:rsidRDefault="00753C1F">
      <w:pPr>
        <w:pStyle w:val="NormalWeb"/>
        <w:divId w:val="1540312816"/>
      </w:pPr>
    </w:p>
    <w:p w14:paraId="08F00AA2" w14:textId="77777777" w:rsidR="00753C1F" w:rsidRDefault="00753C1F">
      <w:pPr>
        <w:pStyle w:val="NormalWeb"/>
        <w:divId w:val="1540312816"/>
      </w:pPr>
      <w:r>
        <w:t>Your body is the reader.</w:t>
      </w:r>
    </w:p>
    <w:p w14:paraId="7BD49162" w14:textId="77777777" w:rsidR="00753C1F" w:rsidRDefault="00753C1F">
      <w:pPr>
        <w:pStyle w:val="NormalWeb"/>
        <w:divId w:val="1540312816"/>
      </w:pPr>
      <w:r>
        <w:t>The temple is the archive.</w:t>
      </w:r>
    </w:p>
    <w:p w14:paraId="24DA6712" w14:textId="77777777" w:rsidR="00753C1F" w:rsidRDefault="00753C1F">
      <w:pPr>
        <w:pStyle w:val="NormalWeb"/>
        <w:divId w:val="1540312816"/>
      </w:pPr>
      <w:r>
        <w:t>Intention is the password.</w:t>
      </w:r>
    </w:p>
    <w:p w14:paraId="69B0EACA" w14:textId="77777777" w:rsidR="00753C1F" w:rsidRDefault="00753C1F">
      <w:pPr>
        <w:pStyle w:val="NormalWeb"/>
        <w:divId w:val="1540312816"/>
      </w:pPr>
    </w:p>
    <w:p w14:paraId="432C2BA3" w14:textId="77777777" w:rsidR="00753C1F" w:rsidRDefault="00753C1F">
      <w:pPr>
        <w:pStyle w:val="NormalWeb"/>
        <w:pBdr>
          <w:bottom w:val="single" w:sz="6" w:space="1" w:color="auto"/>
        </w:pBdr>
        <w:divId w:val="1540312816"/>
      </w:pPr>
    </w:p>
    <w:p w14:paraId="6EC4366D" w14:textId="77777777" w:rsidR="00753C1F" w:rsidRDefault="00753C1F">
      <w:pPr>
        <w:pStyle w:val="NormalWeb"/>
        <w:divId w:val="1540312816"/>
      </w:pPr>
    </w:p>
    <w:p w14:paraId="7868F5E5" w14:textId="77777777" w:rsidR="00753C1F" w:rsidRDefault="00753C1F">
      <w:pPr>
        <w:pStyle w:val="NormalWeb"/>
        <w:divId w:val="1540312816"/>
      </w:pPr>
      <w:r>
        <w:t>➡️ Next Chapter: 21 – The Cataclysm That Reset History</w:t>
      </w:r>
    </w:p>
    <w:p w14:paraId="6DAE4D99" w14:textId="77777777" w:rsidR="00753C1F" w:rsidRDefault="00753C1F">
      <w:pPr>
        <w:pStyle w:val="NormalWeb"/>
        <w:divId w:val="1540312816"/>
      </w:pPr>
    </w:p>
    <w:p w14:paraId="722B3714" w14:textId="4A90F5E0" w:rsidR="00E94D65" w:rsidRDefault="00753C1F">
      <w:pPr>
        <w:pStyle w:val="NormalWeb"/>
        <w:divId w:val="1540312816"/>
      </w:pPr>
      <w:r>
        <w:t>We’ll now enter the Great Erasure — a time when advanced civilizations vanished, buried by water, ice, and fire. But their memory... still hums in the stone.</w:t>
      </w:r>
    </w:p>
    <w:p w14:paraId="7EECF8F7" w14:textId="77777777" w:rsidR="00E94D65" w:rsidRDefault="00E94D65">
      <w:pPr>
        <w:pStyle w:val="NormalWeb"/>
        <w:pBdr>
          <w:bottom w:val="single" w:sz="6" w:space="1" w:color="auto"/>
        </w:pBdr>
        <w:divId w:val="1540312816"/>
      </w:pPr>
    </w:p>
    <w:p w14:paraId="0CDA673A" w14:textId="77777777" w:rsidR="00E94D65" w:rsidRDefault="00E94D65">
      <w:pPr>
        <w:pStyle w:val="NormalWeb"/>
        <w:divId w:val="1540312816"/>
      </w:pPr>
    </w:p>
    <w:p w14:paraId="31B6E5A7"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A"/>
          </mc:Choice>
          <mc:Fallback>
            <w:t>🌊</w:t>
          </mc:Fallback>
        </mc:AlternateContent>
      </w:r>
      <w:r>
        <w:t xml:space="preserve"> Chapter 21 – The Cataclysm That Reset History</w:t>
      </w:r>
    </w:p>
    <w:p w14:paraId="5094F961" w14:textId="77777777" w:rsidR="00E94D65" w:rsidRDefault="00E94D65">
      <w:pPr>
        <w:pStyle w:val="NormalWeb"/>
        <w:divId w:val="1540312816"/>
      </w:pPr>
    </w:p>
    <w:p w14:paraId="7E2FE38A" w14:textId="77777777" w:rsidR="00E94D65" w:rsidRDefault="00E94D65">
      <w:pPr>
        <w:pStyle w:val="NormalWeb"/>
        <w:divId w:val="1540312816"/>
      </w:pPr>
      <w:r>
        <w:t>Atlantis, Younger Dryas Impact, and the Multi-Wave Destruction of Ancient Tech</w:t>
      </w:r>
    </w:p>
    <w:p w14:paraId="0E391527" w14:textId="77777777" w:rsidR="00E94D65" w:rsidRDefault="00E94D65">
      <w:pPr>
        <w:pStyle w:val="NormalWeb"/>
        <w:divId w:val="1540312816"/>
      </w:pPr>
    </w:p>
    <w:p w14:paraId="3EED41EC" w14:textId="77777777" w:rsidR="00E94D65" w:rsidRDefault="00E94D65">
      <w:pPr>
        <w:pStyle w:val="NormalWeb"/>
        <w:pBdr>
          <w:bottom w:val="single" w:sz="6" w:space="1" w:color="auto"/>
        </w:pBdr>
        <w:divId w:val="1540312816"/>
      </w:pPr>
    </w:p>
    <w:p w14:paraId="363AE460" w14:textId="77777777" w:rsidR="00E94D65" w:rsidRDefault="00E94D65">
      <w:pPr>
        <w:pStyle w:val="NormalWeb"/>
        <w:divId w:val="1540312816"/>
      </w:pPr>
    </w:p>
    <w:p w14:paraId="0C57FC69"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1. The Myths That Refuse to Die</w:t>
      </w:r>
    </w:p>
    <w:p w14:paraId="267B1134" w14:textId="77777777" w:rsidR="00E94D65" w:rsidRDefault="00E94D65">
      <w:pPr>
        <w:pStyle w:val="NormalWeb"/>
        <w:divId w:val="1540312816"/>
      </w:pPr>
    </w:p>
    <w:p w14:paraId="5A4FAF30" w14:textId="77777777" w:rsidR="00E94D65" w:rsidRDefault="00E94D65">
      <w:pPr>
        <w:pStyle w:val="NormalWeb"/>
        <w:divId w:val="1540312816"/>
      </w:pPr>
      <w:r>
        <w:t>Across every continent, the ancients told of a Great Flood, of sky fire, and of a time when the gods hid their tools beneath stone, ice, or sand.</w:t>
      </w:r>
    </w:p>
    <w:p w14:paraId="3E00A03A" w14:textId="77777777" w:rsidR="00E94D65" w:rsidRDefault="00E94D65">
      <w:pPr>
        <w:pStyle w:val="NormalWeb"/>
        <w:divId w:val="1540312816"/>
      </w:pPr>
    </w:p>
    <w:p w14:paraId="390F981A" w14:textId="77777777" w:rsidR="00E94D65" w:rsidRDefault="00E94D65">
      <w:pPr>
        <w:pStyle w:val="NormalWeb"/>
        <w:divId w:val="1540312816"/>
      </w:pPr>
      <w:r>
        <w:t>Names vary:</w:t>
      </w:r>
    </w:p>
    <w:p w14:paraId="264AFEC7" w14:textId="77777777" w:rsidR="00E94D65" w:rsidRDefault="00E94D65">
      <w:pPr>
        <w:pStyle w:val="NormalWeb"/>
        <w:divId w:val="1540312816"/>
      </w:pPr>
    </w:p>
    <w:p w14:paraId="261CF043" w14:textId="77777777" w:rsidR="00E94D65" w:rsidRDefault="00E94D65">
      <w:pPr>
        <w:pStyle w:val="NormalWeb"/>
        <w:divId w:val="1540312816"/>
      </w:pPr>
      <w:r>
        <w:t>Atlantis (Plato, Egypt)</w:t>
      </w:r>
    </w:p>
    <w:p w14:paraId="3F39F742" w14:textId="77777777" w:rsidR="00E94D65" w:rsidRDefault="00E94D65">
      <w:pPr>
        <w:pStyle w:val="NormalWeb"/>
        <w:divId w:val="1540312816"/>
      </w:pPr>
    </w:p>
    <w:p w14:paraId="2DCF6C4E" w14:textId="7A2DDE87" w:rsidR="00E94D65" w:rsidRDefault="00E94D65">
      <w:pPr>
        <w:pStyle w:val="NormalWeb"/>
        <w:divId w:val="1540312816"/>
      </w:pPr>
      <w:r>
        <w:t xml:space="preserve">Zep </w:t>
      </w:r>
      <w:proofErr w:type="spellStart"/>
      <w:r>
        <w:t>Tepi</w:t>
      </w:r>
      <w:proofErr w:type="spellEnd"/>
      <w:r>
        <w:t xml:space="preserve"> – “The First Time” (Kemet)</w:t>
      </w:r>
    </w:p>
    <w:p w14:paraId="097AB133" w14:textId="77777777" w:rsidR="00E94D65" w:rsidRDefault="00E94D65">
      <w:pPr>
        <w:pStyle w:val="NormalWeb"/>
        <w:divId w:val="1540312816"/>
      </w:pPr>
    </w:p>
    <w:p w14:paraId="42ECA23B" w14:textId="77777777" w:rsidR="00E94D65" w:rsidRDefault="00E94D65">
      <w:pPr>
        <w:pStyle w:val="NormalWeb"/>
        <w:divId w:val="1540312816"/>
      </w:pPr>
      <w:r>
        <w:t>Satya Yuga collapse (India)</w:t>
      </w:r>
    </w:p>
    <w:p w14:paraId="0B188DD3" w14:textId="77777777" w:rsidR="00E94D65" w:rsidRDefault="00E94D65">
      <w:pPr>
        <w:pStyle w:val="NormalWeb"/>
        <w:divId w:val="1540312816"/>
      </w:pPr>
    </w:p>
    <w:p w14:paraId="480589B4" w14:textId="77777777" w:rsidR="00E94D65" w:rsidRDefault="00E94D65">
      <w:pPr>
        <w:pStyle w:val="NormalWeb"/>
        <w:divId w:val="1540312816"/>
      </w:pPr>
      <w:proofErr w:type="spellStart"/>
      <w:r>
        <w:t>Kumari</w:t>
      </w:r>
      <w:proofErr w:type="spellEnd"/>
      <w:r>
        <w:t xml:space="preserve"> </w:t>
      </w:r>
      <w:proofErr w:type="spellStart"/>
      <w:r>
        <w:t>Kandam</w:t>
      </w:r>
      <w:proofErr w:type="spellEnd"/>
      <w:r>
        <w:t xml:space="preserve"> (Tamil tradition)</w:t>
      </w:r>
    </w:p>
    <w:p w14:paraId="1780A51F" w14:textId="77777777" w:rsidR="00E94D65" w:rsidRDefault="00E94D65">
      <w:pPr>
        <w:pStyle w:val="NormalWeb"/>
        <w:divId w:val="1540312816"/>
      </w:pPr>
    </w:p>
    <w:p w14:paraId="3D4B4ADD" w14:textId="77777777" w:rsidR="00E94D65" w:rsidRDefault="00E94D65">
      <w:pPr>
        <w:pStyle w:val="NormalWeb"/>
        <w:divId w:val="1540312816"/>
      </w:pPr>
      <w:proofErr w:type="spellStart"/>
      <w:r>
        <w:t>Aztlán</w:t>
      </w:r>
      <w:proofErr w:type="spellEnd"/>
      <w:r>
        <w:t xml:space="preserve"> (Mesoamerican origins)</w:t>
      </w:r>
    </w:p>
    <w:p w14:paraId="0C83C765" w14:textId="77777777" w:rsidR="00E94D65" w:rsidRDefault="00E94D65">
      <w:pPr>
        <w:pStyle w:val="NormalWeb"/>
        <w:divId w:val="1540312816"/>
      </w:pPr>
    </w:p>
    <w:p w14:paraId="36852FA1" w14:textId="77777777" w:rsidR="00E94D65" w:rsidRDefault="00E94D65">
      <w:pPr>
        <w:pStyle w:val="NormalWeb"/>
        <w:divId w:val="1540312816"/>
      </w:pPr>
      <w:r>
        <w:t>Deluge of Deucalion (Greek)</w:t>
      </w:r>
    </w:p>
    <w:p w14:paraId="2E810756" w14:textId="77777777" w:rsidR="00E94D65" w:rsidRDefault="00E94D65">
      <w:pPr>
        <w:pStyle w:val="NormalWeb"/>
        <w:divId w:val="1540312816"/>
      </w:pPr>
    </w:p>
    <w:p w14:paraId="27032B89" w14:textId="77777777" w:rsidR="00E94D65" w:rsidRDefault="00E94D65">
      <w:pPr>
        <w:pStyle w:val="NormalWeb"/>
        <w:divId w:val="1540312816"/>
      </w:pPr>
      <w:r>
        <w:t>Noah’s Flood (Hebrew)</w:t>
      </w:r>
    </w:p>
    <w:p w14:paraId="3FA9F093" w14:textId="77777777" w:rsidR="00E94D65" w:rsidRDefault="00E94D65">
      <w:pPr>
        <w:pStyle w:val="NormalWeb"/>
        <w:divId w:val="1540312816"/>
      </w:pPr>
    </w:p>
    <w:p w14:paraId="757F0E04" w14:textId="77777777" w:rsidR="00E94D65" w:rsidRDefault="00E94D65">
      <w:pPr>
        <w:pStyle w:val="NormalWeb"/>
        <w:divId w:val="1540312816"/>
      </w:pPr>
      <w:r>
        <w:t>Gun-Yu Flood (China)</w:t>
      </w:r>
    </w:p>
    <w:p w14:paraId="2649AEC2" w14:textId="77777777" w:rsidR="00E94D65" w:rsidRDefault="00E94D65">
      <w:pPr>
        <w:pStyle w:val="NormalWeb"/>
        <w:divId w:val="1540312816"/>
      </w:pPr>
    </w:p>
    <w:p w14:paraId="73C21354" w14:textId="77777777" w:rsidR="00E94D65" w:rsidRDefault="00E94D65">
      <w:pPr>
        <w:pStyle w:val="NormalWeb"/>
        <w:divId w:val="1540312816"/>
      </w:pPr>
      <w:r>
        <w:t>Epic of Gilgamesh (Sumerian)</w:t>
      </w:r>
    </w:p>
    <w:p w14:paraId="776C68F6" w14:textId="77777777" w:rsidR="00E94D65" w:rsidRDefault="00E94D65">
      <w:pPr>
        <w:pStyle w:val="NormalWeb"/>
        <w:divId w:val="1540312816"/>
      </w:pPr>
    </w:p>
    <w:p w14:paraId="15039158" w14:textId="77777777" w:rsidR="00E94D65" w:rsidRDefault="00E94D65">
      <w:pPr>
        <w:pStyle w:val="NormalWeb"/>
        <w:divId w:val="1540312816"/>
      </w:pPr>
    </w:p>
    <w:p w14:paraId="44EB86B4" w14:textId="77777777" w:rsidR="00E94D65" w:rsidRDefault="00E94D65">
      <w:pPr>
        <w:pStyle w:val="NormalWeb"/>
        <w:divId w:val="1540312816"/>
      </w:pPr>
      <w:r>
        <w:t>Despite cultural differences, their messages align:</w:t>
      </w:r>
    </w:p>
    <w:p w14:paraId="1A9B87E7" w14:textId="77777777" w:rsidR="00E94D65" w:rsidRDefault="00E94D65">
      <w:pPr>
        <w:pStyle w:val="NormalWeb"/>
        <w:divId w:val="1540312816"/>
      </w:pPr>
    </w:p>
    <w:p w14:paraId="5BB95A98" w14:textId="4CBEE717" w:rsidR="00E94D65" w:rsidRDefault="00E94D65" w:rsidP="00E94D65">
      <w:pPr>
        <w:pStyle w:val="NormalWeb"/>
        <w:numPr>
          <w:ilvl w:val="0"/>
          <w:numId w:val="42"/>
        </w:numPr>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A high civilization fell due to cataclysm.</w:t>
      </w:r>
    </w:p>
    <w:p w14:paraId="70D56377"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Knowledge was hidden or encoded in structures.</w:t>
      </w:r>
    </w:p>
    <w:p w14:paraId="4555BBCC"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Survivors scattered, seeding echo cultures across Earth.</w:t>
      </w:r>
    </w:p>
    <w:p w14:paraId="05126CC9" w14:textId="77777777" w:rsidR="00E94D65" w:rsidRDefault="00E94D65">
      <w:pPr>
        <w:pStyle w:val="NormalWeb"/>
        <w:divId w:val="1540312816"/>
      </w:pPr>
    </w:p>
    <w:p w14:paraId="2EE40F2C" w14:textId="77777777" w:rsidR="00E94D65" w:rsidRDefault="00E94D65">
      <w:pPr>
        <w:pStyle w:val="NormalWeb"/>
        <w:divId w:val="1540312816"/>
      </w:pPr>
    </w:p>
    <w:p w14:paraId="7E26CEA4" w14:textId="77777777" w:rsidR="00E94D65" w:rsidRDefault="00E94D65">
      <w:pPr>
        <w:pStyle w:val="NormalWeb"/>
        <w:divId w:val="1540312816"/>
      </w:pPr>
    </w:p>
    <w:p w14:paraId="31D26A9B" w14:textId="77777777" w:rsidR="00E94D65" w:rsidRDefault="00E94D65">
      <w:pPr>
        <w:pStyle w:val="NormalWeb"/>
        <w:pBdr>
          <w:bottom w:val="single" w:sz="6" w:space="1" w:color="auto"/>
        </w:pBdr>
        <w:divId w:val="1540312816"/>
      </w:pPr>
    </w:p>
    <w:p w14:paraId="5D60CFB3" w14:textId="77777777" w:rsidR="00E94D65" w:rsidRDefault="00E94D65">
      <w:pPr>
        <w:pStyle w:val="NormalWeb"/>
        <w:divId w:val="1540312816"/>
      </w:pPr>
    </w:p>
    <w:p w14:paraId="660CFEBC" w14:textId="77777777" w:rsidR="00E94D65" w:rsidRDefault="00E94D65">
      <w:pPr>
        <w:pStyle w:val="NormalWeb"/>
        <w:divId w:val="1540312816"/>
      </w:pPr>
      <w:r>
        <w:t>🪨 2. Geological Evidence: The Younger Dryas Impact</w:t>
      </w:r>
    </w:p>
    <w:p w14:paraId="1B95640A" w14:textId="77777777" w:rsidR="00E94D65" w:rsidRDefault="00E94D65">
      <w:pPr>
        <w:pStyle w:val="NormalWeb"/>
        <w:divId w:val="1540312816"/>
      </w:pPr>
    </w:p>
    <w:p w14:paraId="4D2BA322" w14:textId="77777777" w:rsidR="00E94D65" w:rsidRDefault="00E94D65">
      <w:pPr>
        <w:pStyle w:val="NormalWeb"/>
        <w:divId w:val="1540312816"/>
      </w:pPr>
      <w:r>
        <w:t>The Younger Dryas (~12,900 to ~11,600 years ago) marks a sudden planetary freeze followed by radical warming.</w:t>
      </w:r>
    </w:p>
    <w:p w14:paraId="1E1E1E7A" w14:textId="77777777" w:rsidR="00E94D65" w:rsidRDefault="00E94D65">
      <w:pPr>
        <w:pStyle w:val="NormalWeb"/>
        <w:divId w:val="1540312816"/>
      </w:pPr>
    </w:p>
    <w:p w14:paraId="048400F8"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t xml:space="preserve"> The Impact Hypothesis (Younger Dryas Impact Theory)</w:t>
      </w:r>
    </w:p>
    <w:p w14:paraId="5725EAFB" w14:textId="77777777" w:rsidR="00E94D65" w:rsidRDefault="00E94D65">
      <w:pPr>
        <w:pStyle w:val="NormalWeb"/>
        <w:divId w:val="1540312816"/>
      </w:pPr>
    </w:p>
    <w:p w14:paraId="64B4848F" w14:textId="77777777" w:rsidR="00E94D65" w:rsidRDefault="00E94D65">
      <w:pPr>
        <w:pStyle w:val="NormalWeb"/>
        <w:divId w:val="1540312816"/>
      </w:pPr>
      <w:r>
        <w:t>Proposed by Firestone, West, and others, it suggests:</w:t>
      </w:r>
    </w:p>
    <w:p w14:paraId="7C4E58EF" w14:textId="77777777" w:rsidR="00E94D65" w:rsidRDefault="00E94D65">
      <w:pPr>
        <w:pStyle w:val="NormalWeb"/>
        <w:divId w:val="1540312816"/>
      </w:pPr>
    </w:p>
    <w:p w14:paraId="64B6B3BF" w14:textId="77777777" w:rsidR="00E94D65" w:rsidRDefault="00E94D65">
      <w:pPr>
        <w:pStyle w:val="NormalWeb"/>
        <w:divId w:val="1540312816"/>
      </w:pPr>
      <w:r>
        <w:t>A cometary fragment (~4 km) struck the North American ice sheet.</w:t>
      </w:r>
    </w:p>
    <w:p w14:paraId="501A8805" w14:textId="77777777" w:rsidR="00E94D65" w:rsidRDefault="00E94D65">
      <w:pPr>
        <w:pStyle w:val="NormalWeb"/>
        <w:divId w:val="1540312816"/>
      </w:pPr>
    </w:p>
    <w:p w14:paraId="24E0F54B" w14:textId="77777777" w:rsidR="00E94D65" w:rsidRDefault="00E94D65">
      <w:pPr>
        <w:pStyle w:val="NormalWeb"/>
        <w:divId w:val="1540312816"/>
      </w:pPr>
      <w:r>
        <w:t>Triggered:</w:t>
      </w:r>
    </w:p>
    <w:p w14:paraId="652F110A" w14:textId="77777777" w:rsidR="00E94D65" w:rsidRDefault="00E94D65">
      <w:pPr>
        <w:pStyle w:val="NormalWeb"/>
        <w:divId w:val="1540312816"/>
      </w:pPr>
    </w:p>
    <w:p w14:paraId="59ADA1D2" w14:textId="77777777" w:rsidR="00E94D65" w:rsidRDefault="00E94D65">
      <w:pPr>
        <w:pStyle w:val="NormalWeb"/>
        <w:divId w:val="1540312816"/>
      </w:pPr>
      <w:r>
        <w:t>Massive melting (resulting in sea level rise of up to 400 feet)</w:t>
      </w:r>
    </w:p>
    <w:p w14:paraId="7525D26C" w14:textId="77777777" w:rsidR="00E94D65" w:rsidRDefault="00E94D65">
      <w:pPr>
        <w:pStyle w:val="NormalWeb"/>
        <w:divId w:val="1540312816"/>
      </w:pPr>
    </w:p>
    <w:p w14:paraId="470670F8" w14:textId="77777777" w:rsidR="00E94D65" w:rsidRDefault="00E94D65">
      <w:pPr>
        <w:pStyle w:val="NormalWeb"/>
        <w:divId w:val="1540312816"/>
      </w:pPr>
      <w:r>
        <w:t>Global wildfires</w:t>
      </w:r>
    </w:p>
    <w:p w14:paraId="5D28BDF9" w14:textId="77777777" w:rsidR="00E94D65" w:rsidRDefault="00E94D65">
      <w:pPr>
        <w:pStyle w:val="NormalWeb"/>
        <w:divId w:val="1540312816"/>
      </w:pPr>
    </w:p>
    <w:p w14:paraId="7F0CD82A" w14:textId="77777777" w:rsidR="00E94D65" w:rsidRDefault="00E94D65">
      <w:pPr>
        <w:pStyle w:val="NormalWeb"/>
        <w:divId w:val="1540312816"/>
      </w:pPr>
      <w:r>
        <w:t>A nuclear winter effect from atmospheric soot</w:t>
      </w:r>
    </w:p>
    <w:p w14:paraId="2ACDB3E0" w14:textId="77777777" w:rsidR="00E94D65" w:rsidRDefault="00E94D65">
      <w:pPr>
        <w:pStyle w:val="NormalWeb"/>
        <w:divId w:val="1540312816"/>
      </w:pPr>
    </w:p>
    <w:p w14:paraId="307A7284" w14:textId="77777777" w:rsidR="00E94D65" w:rsidRDefault="00E94D65">
      <w:pPr>
        <w:pStyle w:val="NormalWeb"/>
        <w:divId w:val="1540312816"/>
      </w:pPr>
      <w:r>
        <w:t xml:space="preserve">The extinction of megafauna (mammoths, </w:t>
      </w:r>
      <w:proofErr w:type="spellStart"/>
      <w:r>
        <w:t>saber</w:t>
      </w:r>
      <w:proofErr w:type="spellEnd"/>
      <w:r>
        <w:t>-tooth cats)</w:t>
      </w:r>
    </w:p>
    <w:p w14:paraId="6487F922" w14:textId="77777777" w:rsidR="00E94D65" w:rsidRDefault="00E94D65">
      <w:pPr>
        <w:pStyle w:val="NormalWeb"/>
        <w:divId w:val="1540312816"/>
      </w:pPr>
    </w:p>
    <w:p w14:paraId="4F6D7C9F" w14:textId="77777777" w:rsidR="00E94D65" w:rsidRDefault="00E94D65">
      <w:pPr>
        <w:pStyle w:val="NormalWeb"/>
        <w:divId w:val="1540312816"/>
      </w:pPr>
      <w:r>
        <w:t>Collapse of Clovis culture in North America</w:t>
      </w:r>
    </w:p>
    <w:p w14:paraId="3652AF7D" w14:textId="77777777" w:rsidR="00E94D65" w:rsidRDefault="00E94D65">
      <w:pPr>
        <w:pStyle w:val="NormalWeb"/>
        <w:divId w:val="1540312816"/>
      </w:pPr>
    </w:p>
    <w:p w14:paraId="1D230C14" w14:textId="77777777" w:rsidR="00E94D65" w:rsidRDefault="00E94D65">
      <w:pPr>
        <w:pStyle w:val="NormalWeb"/>
        <w:divId w:val="1540312816"/>
      </w:pPr>
    </w:p>
    <w:p w14:paraId="6493218C" w14:textId="77777777" w:rsidR="00E94D65" w:rsidRDefault="00E94D65">
      <w:pPr>
        <w:pStyle w:val="NormalWeb"/>
        <w:divId w:val="1540312816"/>
      </w:pPr>
    </w:p>
    <w:p w14:paraId="7B7AE03B"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Supporting Evidence:</w:t>
      </w:r>
    </w:p>
    <w:p w14:paraId="33F9389C" w14:textId="77777777" w:rsidR="00E94D65" w:rsidRDefault="00E94D65">
      <w:pPr>
        <w:pStyle w:val="NormalWeb"/>
        <w:divId w:val="1540312816"/>
      </w:pPr>
    </w:p>
    <w:p w14:paraId="7AFD9834" w14:textId="77777777" w:rsidR="00E94D65" w:rsidRDefault="00E94D65">
      <w:pPr>
        <w:pStyle w:val="NormalWeb"/>
        <w:divId w:val="1540312816"/>
      </w:pPr>
      <w:r>
        <w:t>Nano-diamonds, high levels of iridium, magnetic spherules found across North America, Europe, Syria, and Greenland — all typical of cosmic impact debris.</w:t>
      </w:r>
    </w:p>
    <w:p w14:paraId="6DC4F36E" w14:textId="77777777" w:rsidR="00E94D65" w:rsidRDefault="00E94D65">
      <w:pPr>
        <w:pStyle w:val="NormalWeb"/>
        <w:divId w:val="1540312816"/>
      </w:pPr>
    </w:p>
    <w:p w14:paraId="37BBBC6C" w14:textId="77777777" w:rsidR="00E94D65" w:rsidRDefault="00E94D65">
      <w:pPr>
        <w:pStyle w:val="NormalWeb"/>
        <w:divId w:val="1540312816"/>
      </w:pPr>
      <w:r>
        <w:t>Charcoal layers suggesting global firestorms.</w:t>
      </w:r>
    </w:p>
    <w:p w14:paraId="38383FA5" w14:textId="77777777" w:rsidR="00E94D65" w:rsidRDefault="00E94D65">
      <w:pPr>
        <w:pStyle w:val="NormalWeb"/>
        <w:divId w:val="1540312816"/>
      </w:pPr>
    </w:p>
    <w:p w14:paraId="60EE708F" w14:textId="77777777" w:rsidR="00E94D65" w:rsidRDefault="00E94D65">
      <w:pPr>
        <w:pStyle w:val="NormalWeb"/>
        <w:divId w:val="1540312816"/>
      </w:pPr>
      <w:r>
        <w:t>Meltwater pulse 1B – a dramatic sea level rise event around 11,600 BCE.</w:t>
      </w:r>
    </w:p>
    <w:p w14:paraId="36611310" w14:textId="77777777" w:rsidR="00E94D65" w:rsidRDefault="00E94D65">
      <w:pPr>
        <w:pStyle w:val="NormalWeb"/>
        <w:divId w:val="1540312816"/>
      </w:pPr>
    </w:p>
    <w:p w14:paraId="452522FB" w14:textId="77777777" w:rsidR="00E94D65" w:rsidRDefault="00E94D65">
      <w:pPr>
        <w:pStyle w:val="NormalWeb"/>
        <w:divId w:val="1540312816"/>
      </w:pPr>
    </w:p>
    <w:p w14:paraId="3CBBCCAD" w14:textId="66770DAE" w:rsidR="00E94D65" w:rsidRDefault="00E94D65">
      <w:pPr>
        <w:pStyle w:val="NormalWeb"/>
        <w:divId w:val="1540312816"/>
      </w:pPr>
      <w:r>
        <w:t>That date aligns exactly with Plato’s timeline for the fall of Atlantis (9,000 years before Solon’s time).</w:t>
      </w:r>
    </w:p>
    <w:p w14:paraId="0BA7EC5B" w14:textId="77777777" w:rsidR="00E94D65" w:rsidRDefault="00E94D65">
      <w:pPr>
        <w:pStyle w:val="NormalWeb"/>
        <w:divId w:val="1540312816"/>
      </w:pPr>
    </w:p>
    <w:p w14:paraId="44231AED" w14:textId="77777777" w:rsidR="00E94D65" w:rsidRDefault="00E94D65">
      <w:pPr>
        <w:pStyle w:val="NormalWeb"/>
        <w:pBdr>
          <w:bottom w:val="single" w:sz="6" w:space="1" w:color="auto"/>
        </w:pBdr>
        <w:divId w:val="1540312816"/>
      </w:pPr>
    </w:p>
    <w:p w14:paraId="7A129331" w14:textId="77777777" w:rsidR="00E94D65" w:rsidRDefault="00E94D65">
      <w:pPr>
        <w:pStyle w:val="NormalWeb"/>
        <w:divId w:val="1540312816"/>
      </w:pPr>
    </w:p>
    <w:p w14:paraId="35A5B6FD"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3. Atlantis: Myth or Memory?</w:t>
      </w:r>
    </w:p>
    <w:p w14:paraId="3169C8E0" w14:textId="77777777" w:rsidR="00E94D65" w:rsidRDefault="00E94D65">
      <w:pPr>
        <w:pStyle w:val="NormalWeb"/>
        <w:divId w:val="1540312816"/>
      </w:pPr>
    </w:p>
    <w:p w14:paraId="424BFF5C"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Plato’s Account (</w:t>
      </w:r>
      <w:proofErr w:type="spellStart"/>
      <w:r>
        <w:t>Timaeus</w:t>
      </w:r>
      <w:proofErr w:type="spellEnd"/>
      <w:r>
        <w:t xml:space="preserve"> &amp; </w:t>
      </w:r>
      <w:proofErr w:type="spellStart"/>
      <w:r>
        <w:t>Critias</w:t>
      </w:r>
      <w:proofErr w:type="spellEnd"/>
      <w:r>
        <w:t>)</w:t>
      </w:r>
    </w:p>
    <w:p w14:paraId="789038EC" w14:textId="77777777" w:rsidR="00E94D65" w:rsidRDefault="00E94D65">
      <w:pPr>
        <w:pStyle w:val="NormalWeb"/>
        <w:divId w:val="1540312816"/>
      </w:pPr>
    </w:p>
    <w:p w14:paraId="4FE4A108" w14:textId="77777777" w:rsidR="00E94D65" w:rsidRDefault="00E94D65">
      <w:pPr>
        <w:pStyle w:val="NormalWeb"/>
        <w:divId w:val="1540312816"/>
      </w:pPr>
      <w:r>
        <w:t>Describes a technologically advanced island civilization.</w:t>
      </w:r>
    </w:p>
    <w:p w14:paraId="11028DF2" w14:textId="77777777" w:rsidR="00E94D65" w:rsidRDefault="00E94D65">
      <w:pPr>
        <w:pStyle w:val="NormalWeb"/>
        <w:divId w:val="1540312816"/>
      </w:pPr>
    </w:p>
    <w:p w14:paraId="2A0C2ED1" w14:textId="77777777" w:rsidR="00E94D65" w:rsidRDefault="00E94D65">
      <w:pPr>
        <w:pStyle w:val="NormalWeb"/>
        <w:divId w:val="1540312816"/>
      </w:pPr>
      <w:r>
        <w:t>Ruled by Poseidon’s sons.</w:t>
      </w:r>
    </w:p>
    <w:p w14:paraId="306CE0B8" w14:textId="77777777" w:rsidR="00E94D65" w:rsidRDefault="00E94D65">
      <w:pPr>
        <w:pStyle w:val="NormalWeb"/>
        <w:divId w:val="1540312816"/>
      </w:pPr>
    </w:p>
    <w:p w14:paraId="5BF5AFAF" w14:textId="77777777" w:rsidR="00E94D65" w:rsidRDefault="00E94D65">
      <w:pPr>
        <w:pStyle w:val="NormalWeb"/>
        <w:divId w:val="1540312816"/>
      </w:pPr>
      <w:r>
        <w:t>Used crystals, geometry, and energy conduits.</w:t>
      </w:r>
    </w:p>
    <w:p w14:paraId="7B61B94B" w14:textId="77777777" w:rsidR="00E94D65" w:rsidRDefault="00E94D65">
      <w:pPr>
        <w:pStyle w:val="NormalWeb"/>
        <w:divId w:val="1540312816"/>
      </w:pPr>
    </w:p>
    <w:p w14:paraId="6F0E6196" w14:textId="77777777" w:rsidR="00E94D65" w:rsidRDefault="00E94D65">
      <w:pPr>
        <w:pStyle w:val="NormalWeb"/>
        <w:divId w:val="1540312816"/>
      </w:pPr>
      <w:r>
        <w:t>Fell due to moral corruption and overreach.</w:t>
      </w:r>
    </w:p>
    <w:p w14:paraId="15C2B48D" w14:textId="77777777" w:rsidR="00E94D65" w:rsidRDefault="00E94D65">
      <w:pPr>
        <w:pStyle w:val="NormalWeb"/>
        <w:divId w:val="1540312816"/>
      </w:pPr>
    </w:p>
    <w:p w14:paraId="69953ED7" w14:textId="77777777" w:rsidR="00E94D65" w:rsidRDefault="00E94D65">
      <w:pPr>
        <w:pStyle w:val="NormalWeb"/>
        <w:divId w:val="1540312816"/>
      </w:pPr>
      <w:r>
        <w:t>Destroyed by earthquakes and floods “in a single day and night of misfortune.”</w:t>
      </w:r>
    </w:p>
    <w:p w14:paraId="1D98B219" w14:textId="77777777" w:rsidR="00E94D65" w:rsidRDefault="00E94D65">
      <w:pPr>
        <w:pStyle w:val="NormalWeb"/>
        <w:divId w:val="1540312816"/>
      </w:pPr>
    </w:p>
    <w:p w14:paraId="05F52374" w14:textId="77777777" w:rsidR="00E94D65" w:rsidRDefault="00E94D65">
      <w:pPr>
        <w:pStyle w:val="NormalWeb"/>
        <w:divId w:val="1540312816"/>
      </w:pPr>
    </w:p>
    <w:p w14:paraId="285DDFBA" w14:textId="77777777" w:rsidR="00E94D65" w:rsidRDefault="00E94D65">
      <w:pPr>
        <w:pStyle w:val="NormalWeb"/>
        <w:divId w:val="1540312816"/>
      </w:pPr>
      <w:r>
        <w:t>Plato says this story came from Egyptian priests, passed to Solon.</w:t>
      </w:r>
    </w:p>
    <w:p w14:paraId="345C9A18" w14:textId="77777777" w:rsidR="00E94D65" w:rsidRDefault="00E94D65">
      <w:pPr>
        <w:pStyle w:val="NormalWeb"/>
        <w:divId w:val="1540312816"/>
      </w:pPr>
    </w:p>
    <w:p w14:paraId="5F90550C" w14:textId="77777777" w:rsidR="00E94D65" w:rsidRDefault="00E94D65">
      <w:pPr>
        <w:pStyle w:val="NormalWeb"/>
        <w:divId w:val="1540312816"/>
      </w:pPr>
      <w:r>
        <w:t xml:space="preserve">Modern researchers like Randall Carlson, Graham Hancock, and </w:t>
      </w:r>
      <w:proofErr w:type="spellStart"/>
      <w:r>
        <w:t>Dr.</w:t>
      </w:r>
      <w:proofErr w:type="spellEnd"/>
      <w:r>
        <w:t xml:space="preserve"> Robert </w:t>
      </w:r>
      <w:proofErr w:type="spellStart"/>
      <w:r>
        <w:t>Schoch</w:t>
      </w:r>
      <w:proofErr w:type="spellEnd"/>
      <w:r>
        <w:t xml:space="preserve"> argue that Atlantis = global pre-Ice Age civilization, destroyed during Younger Dryas onset or its sudden end (~11,600 BCE).</w:t>
      </w:r>
    </w:p>
    <w:p w14:paraId="3F1B8E64" w14:textId="77777777" w:rsidR="00E94D65" w:rsidRDefault="00E94D65">
      <w:pPr>
        <w:pStyle w:val="NormalWeb"/>
        <w:divId w:val="1540312816"/>
      </w:pPr>
    </w:p>
    <w:p w14:paraId="1F3274C9"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A"/>
          </mc:Choice>
          <mc:Fallback>
            <w:t>🌊</w:t>
          </mc:Fallback>
        </mc:AlternateContent>
      </w:r>
      <w:r>
        <w:t xml:space="preserve"> Submerged Megaliths Around the World:</w:t>
      </w:r>
    </w:p>
    <w:p w14:paraId="6DB7106B" w14:textId="77777777" w:rsidR="00E94D65" w:rsidRDefault="00E94D65">
      <w:pPr>
        <w:pStyle w:val="NormalWeb"/>
        <w:divId w:val="1540312816"/>
      </w:pPr>
    </w:p>
    <w:p w14:paraId="22FDCB10" w14:textId="77777777" w:rsidR="00E94D65" w:rsidRDefault="00E94D65">
      <w:pPr>
        <w:pStyle w:val="NormalWeb"/>
        <w:divId w:val="1540312816"/>
      </w:pPr>
      <w:proofErr w:type="spellStart"/>
      <w:r>
        <w:t>Yonaguni</w:t>
      </w:r>
      <w:proofErr w:type="spellEnd"/>
      <w:r>
        <w:t xml:space="preserve"> (Japan) – Submerged stone terraces with right angles and possible inscriptions.</w:t>
      </w:r>
    </w:p>
    <w:p w14:paraId="7D63F7C1" w14:textId="77777777" w:rsidR="00E94D65" w:rsidRDefault="00E94D65">
      <w:pPr>
        <w:pStyle w:val="NormalWeb"/>
        <w:divId w:val="1540312816"/>
      </w:pPr>
    </w:p>
    <w:p w14:paraId="7F24AA3C" w14:textId="77777777" w:rsidR="00E94D65" w:rsidRDefault="00E94D65">
      <w:pPr>
        <w:pStyle w:val="NormalWeb"/>
        <w:divId w:val="1540312816"/>
      </w:pPr>
      <w:proofErr w:type="spellStart"/>
      <w:r>
        <w:t>Dwarka</w:t>
      </w:r>
      <w:proofErr w:type="spellEnd"/>
      <w:r>
        <w:t xml:space="preserve"> (India) – Sunken city said to be the home of Krishna.</w:t>
      </w:r>
    </w:p>
    <w:p w14:paraId="3CA3BB0E" w14:textId="77777777" w:rsidR="00E94D65" w:rsidRDefault="00E94D65">
      <w:pPr>
        <w:pStyle w:val="NormalWeb"/>
        <w:divId w:val="1540312816"/>
      </w:pPr>
    </w:p>
    <w:p w14:paraId="704BDA48" w14:textId="4C787B1E" w:rsidR="00E94D65" w:rsidRDefault="00E94D65">
      <w:pPr>
        <w:pStyle w:val="NormalWeb"/>
        <w:divId w:val="1540312816"/>
      </w:pPr>
      <w:r>
        <w:t>Cuba’s Gulf Plateau – Sonar reveals symmetrical ruins 2,000 feet under the sea.</w:t>
      </w:r>
    </w:p>
    <w:p w14:paraId="2901DFF6" w14:textId="77777777" w:rsidR="00E94D65" w:rsidRDefault="00E94D65">
      <w:pPr>
        <w:pStyle w:val="NormalWeb"/>
        <w:divId w:val="1540312816"/>
      </w:pPr>
    </w:p>
    <w:p w14:paraId="47F9B81C" w14:textId="77777777" w:rsidR="00E94D65" w:rsidRDefault="00E94D65">
      <w:pPr>
        <w:pStyle w:val="NormalWeb"/>
        <w:divId w:val="1540312816"/>
      </w:pPr>
      <w:proofErr w:type="spellStart"/>
      <w:r>
        <w:t>Doggerland</w:t>
      </w:r>
      <w:proofErr w:type="spellEnd"/>
      <w:r>
        <w:t xml:space="preserve"> (North Sea) – Once inhabited land, now submerged.</w:t>
      </w:r>
    </w:p>
    <w:p w14:paraId="5218D88C" w14:textId="77777777" w:rsidR="00E94D65" w:rsidRDefault="00E94D65">
      <w:pPr>
        <w:pStyle w:val="NormalWeb"/>
        <w:divId w:val="1540312816"/>
      </w:pPr>
    </w:p>
    <w:p w14:paraId="1E384C8D" w14:textId="77777777" w:rsidR="00E94D65" w:rsidRDefault="00E94D65">
      <w:pPr>
        <w:pStyle w:val="NormalWeb"/>
        <w:divId w:val="1540312816"/>
      </w:pPr>
      <w:r>
        <w:t xml:space="preserve">Bimini Road (Bahamas) – Megalithic structures aligned to solstices, possibly part of </w:t>
      </w:r>
      <w:proofErr w:type="spellStart"/>
      <w:r>
        <w:t>Atlantean</w:t>
      </w:r>
      <w:proofErr w:type="spellEnd"/>
      <w:r>
        <w:t xml:space="preserve"> remnants.</w:t>
      </w:r>
    </w:p>
    <w:p w14:paraId="70DD80F5" w14:textId="77777777" w:rsidR="00E94D65" w:rsidRDefault="00E94D65">
      <w:pPr>
        <w:pStyle w:val="NormalWeb"/>
        <w:divId w:val="1540312816"/>
      </w:pPr>
    </w:p>
    <w:p w14:paraId="7CA918A2" w14:textId="77777777" w:rsidR="00E94D65" w:rsidRDefault="00E94D65">
      <w:pPr>
        <w:pStyle w:val="NormalWeb"/>
        <w:divId w:val="1540312816"/>
      </w:pPr>
    </w:p>
    <w:p w14:paraId="7E22F2C3" w14:textId="77777777" w:rsidR="00E94D65" w:rsidRDefault="00E94D65">
      <w:pPr>
        <w:pStyle w:val="NormalWeb"/>
        <w:divId w:val="1540312816"/>
      </w:pPr>
      <w:r>
        <w:t>These are not myths — they are drowned data vaults.</w:t>
      </w:r>
    </w:p>
    <w:p w14:paraId="1DC8230B" w14:textId="77777777" w:rsidR="00E94D65" w:rsidRDefault="00E94D65">
      <w:pPr>
        <w:pStyle w:val="NormalWeb"/>
        <w:divId w:val="1540312816"/>
      </w:pPr>
    </w:p>
    <w:p w14:paraId="21F52EBF" w14:textId="77777777" w:rsidR="00E94D65" w:rsidRDefault="00E94D65">
      <w:pPr>
        <w:pStyle w:val="NormalWeb"/>
        <w:pBdr>
          <w:bottom w:val="single" w:sz="6" w:space="1" w:color="auto"/>
        </w:pBdr>
        <w:divId w:val="1540312816"/>
      </w:pPr>
    </w:p>
    <w:p w14:paraId="1ACDECB5" w14:textId="77777777" w:rsidR="00E94D65" w:rsidRDefault="00E94D65">
      <w:pPr>
        <w:pStyle w:val="NormalWeb"/>
        <w:divId w:val="1540312816"/>
      </w:pPr>
    </w:p>
    <w:p w14:paraId="68FEA7E1"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1"/>
          </mc:Choice>
          <mc:Fallback>
            <w:t>🧱</w:t>
          </mc:Fallback>
        </mc:AlternateContent>
      </w:r>
      <w:r>
        <w:t xml:space="preserve"> 4. The Three Waves of Destruction</w:t>
      </w:r>
    </w:p>
    <w:p w14:paraId="0C7B5190" w14:textId="77777777" w:rsidR="00E94D65" w:rsidRDefault="00E94D65">
      <w:pPr>
        <w:pStyle w:val="NormalWeb"/>
        <w:divId w:val="1540312816"/>
      </w:pPr>
    </w:p>
    <w:p w14:paraId="71F4A739" w14:textId="77777777" w:rsidR="00E94D65" w:rsidRDefault="00E94D65">
      <w:pPr>
        <w:pStyle w:val="NormalWeb"/>
        <w:divId w:val="1540312816"/>
      </w:pPr>
      <w:r>
        <w:t>Civilization-ending cataclysms often happen in sequences, not single events.</w:t>
      </w:r>
    </w:p>
    <w:p w14:paraId="51C03276" w14:textId="77777777" w:rsidR="00E94D65" w:rsidRDefault="00E94D65">
      <w:pPr>
        <w:pStyle w:val="NormalWeb"/>
        <w:divId w:val="1540312816"/>
      </w:pPr>
    </w:p>
    <w:p w14:paraId="555CC357"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9"/>
          </mc:Choice>
          <mc:Fallback>
            <w:t>📉</w:t>
          </mc:Fallback>
        </mc:AlternateContent>
      </w:r>
      <w:r>
        <w:t xml:space="preserve"> Wave 1: Cosmic Impact (~12,800 BCE)</w:t>
      </w:r>
    </w:p>
    <w:p w14:paraId="62BEBEB7" w14:textId="77777777" w:rsidR="00E94D65" w:rsidRDefault="00E94D65">
      <w:pPr>
        <w:pStyle w:val="NormalWeb"/>
        <w:divId w:val="1540312816"/>
      </w:pPr>
    </w:p>
    <w:p w14:paraId="4AA751B7" w14:textId="77777777" w:rsidR="00E94D65" w:rsidRDefault="00E94D65">
      <w:pPr>
        <w:pStyle w:val="NormalWeb"/>
        <w:divId w:val="1540312816"/>
      </w:pPr>
      <w:r>
        <w:t>Sudden freeze</w:t>
      </w:r>
    </w:p>
    <w:p w14:paraId="0FF6AE27" w14:textId="77777777" w:rsidR="00E94D65" w:rsidRDefault="00E94D65">
      <w:pPr>
        <w:pStyle w:val="NormalWeb"/>
        <w:divId w:val="1540312816"/>
      </w:pPr>
    </w:p>
    <w:p w14:paraId="0583CB63" w14:textId="77777777" w:rsidR="00E94D65" w:rsidRDefault="00E94D65">
      <w:pPr>
        <w:pStyle w:val="NormalWeb"/>
        <w:divId w:val="1540312816"/>
      </w:pPr>
      <w:r>
        <w:t>Firestorms</w:t>
      </w:r>
    </w:p>
    <w:p w14:paraId="2C1E57CD" w14:textId="77777777" w:rsidR="00E94D65" w:rsidRDefault="00E94D65">
      <w:pPr>
        <w:pStyle w:val="NormalWeb"/>
        <w:divId w:val="1540312816"/>
      </w:pPr>
    </w:p>
    <w:p w14:paraId="231B2E37" w14:textId="77777777" w:rsidR="00E94D65" w:rsidRDefault="00E94D65">
      <w:pPr>
        <w:pStyle w:val="NormalWeb"/>
        <w:divId w:val="1540312816"/>
      </w:pPr>
      <w:r>
        <w:t>Immediate mass extinction</w:t>
      </w:r>
    </w:p>
    <w:p w14:paraId="64C8A62E" w14:textId="77777777" w:rsidR="00E94D65" w:rsidRDefault="00E94D65">
      <w:pPr>
        <w:pStyle w:val="NormalWeb"/>
        <w:divId w:val="1540312816"/>
      </w:pPr>
    </w:p>
    <w:p w14:paraId="009C2761" w14:textId="77777777" w:rsidR="00E94D65" w:rsidRDefault="00E94D65">
      <w:pPr>
        <w:pStyle w:val="NormalWeb"/>
        <w:divId w:val="1540312816"/>
      </w:pPr>
    </w:p>
    <w:p w14:paraId="019F609A"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A"/>
          </mc:Choice>
          <mc:Fallback>
            <w:t>🌊</w:t>
          </mc:Fallback>
        </mc:AlternateContent>
      </w:r>
      <w:r>
        <w:t xml:space="preserve"> Wave 2: Glacial Melting (~11,600 BCE)</w:t>
      </w:r>
    </w:p>
    <w:p w14:paraId="5A499570" w14:textId="77777777" w:rsidR="00E94D65" w:rsidRDefault="00E94D65">
      <w:pPr>
        <w:pStyle w:val="NormalWeb"/>
        <w:divId w:val="1540312816"/>
      </w:pPr>
    </w:p>
    <w:p w14:paraId="53F6D671" w14:textId="77777777" w:rsidR="00E94D65" w:rsidRDefault="00E94D65">
      <w:pPr>
        <w:pStyle w:val="NormalWeb"/>
        <w:divId w:val="1540312816"/>
      </w:pPr>
      <w:r>
        <w:t>Global sea level rise</w:t>
      </w:r>
    </w:p>
    <w:p w14:paraId="3F8D9C18" w14:textId="77777777" w:rsidR="00E94D65" w:rsidRDefault="00E94D65">
      <w:pPr>
        <w:pStyle w:val="NormalWeb"/>
        <w:divId w:val="1540312816"/>
      </w:pPr>
    </w:p>
    <w:p w14:paraId="36AA25E7" w14:textId="77777777" w:rsidR="00E94D65" w:rsidRDefault="00E94D65">
      <w:pPr>
        <w:pStyle w:val="NormalWeb"/>
        <w:divId w:val="1540312816"/>
      </w:pPr>
      <w:r>
        <w:t>Inundation of coastal settlements</w:t>
      </w:r>
    </w:p>
    <w:p w14:paraId="387CD8F3" w14:textId="77777777" w:rsidR="00E94D65" w:rsidRDefault="00E94D65">
      <w:pPr>
        <w:pStyle w:val="NormalWeb"/>
        <w:divId w:val="1540312816"/>
      </w:pPr>
    </w:p>
    <w:p w14:paraId="289BA770" w14:textId="77777777" w:rsidR="00E94D65" w:rsidRDefault="00E94D65">
      <w:pPr>
        <w:pStyle w:val="NormalWeb"/>
        <w:divId w:val="1540312816"/>
      </w:pPr>
      <w:r>
        <w:t xml:space="preserve">Submergence of tech </w:t>
      </w:r>
      <w:proofErr w:type="spellStart"/>
      <w:r>
        <w:t>centers</w:t>
      </w:r>
      <w:proofErr w:type="spellEnd"/>
      <w:r>
        <w:t xml:space="preserve"> near rivers/oceans</w:t>
      </w:r>
    </w:p>
    <w:p w14:paraId="76734043" w14:textId="77777777" w:rsidR="00E94D65" w:rsidRDefault="00E94D65">
      <w:pPr>
        <w:pStyle w:val="NormalWeb"/>
        <w:divId w:val="1540312816"/>
      </w:pPr>
    </w:p>
    <w:p w14:paraId="3E753C9B" w14:textId="77777777" w:rsidR="00E94D65" w:rsidRDefault="00E94D65">
      <w:pPr>
        <w:pStyle w:val="NormalWeb"/>
        <w:divId w:val="1540312816"/>
      </w:pPr>
    </w:p>
    <w:p w14:paraId="32A2E04C"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t xml:space="preserve"> Wave 3: Tectonic &amp; Volcanic Chaos (~10,000–8,000 BCE)</w:t>
      </w:r>
    </w:p>
    <w:p w14:paraId="2D83A338" w14:textId="77777777" w:rsidR="00E94D65" w:rsidRDefault="00E94D65">
      <w:pPr>
        <w:pStyle w:val="NormalWeb"/>
        <w:divId w:val="1540312816"/>
      </w:pPr>
    </w:p>
    <w:p w14:paraId="2E196C7E" w14:textId="77777777" w:rsidR="00E94D65" w:rsidRDefault="00E94D65">
      <w:pPr>
        <w:pStyle w:val="NormalWeb"/>
        <w:divId w:val="1540312816"/>
      </w:pPr>
      <w:r>
        <w:t>Crustal instability from weight redistribution</w:t>
      </w:r>
    </w:p>
    <w:p w14:paraId="2063ECC0" w14:textId="77777777" w:rsidR="00E94D65" w:rsidRDefault="00E94D65">
      <w:pPr>
        <w:pStyle w:val="NormalWeb"/>
        <w:divId w:val="1540312816"/>
      </w:pPr>
    </w:p>
    <w:p w14:paraId="347E4676" w14:textId="77777777" w:rsidR="00E94D65" w:rsidRDefault="00E94D65">
      <w:pPr>
        <w:pStyle w:val="NormalWeb"/>
        <w:divId w:val="1540312816"/>
      </w:pPr>
      <w:r>
        <w:t>Earthquakes (Caribbean, Africa, Himalayas)</w:t>
      </w:r>
    </w:p>
    <w:p w14:paraId="6B61E5FF" w14:textId="77777777" w:rsidR="00E94D65" w:rsidRDefault="00E94D65">
      <w:pPr>
        <w:pStyle w:val="NormalWeb"/>
        <w:divId w:val="1540312816"/>
      </w:pPr>
    </w:p>
    <w:p w14:paraId="25C14C44" w14:textId="77777777" w:rsidR="00E94D65" w:rsidRDefault="00E94D65">
      <w:pPr>
        <w:pStyle w:val="NormalWeb"/>
        <w:divId w:val="1540312816"/>
      </w:pPr>
      <w:r>
        <w:t>Volcanic winters</w:t>
      </w:r>
    </w:p>
    <w:p w14:paraId="0397A473" w14:textId="77777777" w:rsidR="00E94D65" w:rsidRDefault="00E94D65">
      <w:pPr>
        <w:pStyle w:val="NormalWeb"/>
        <w:divId w:val="1540312816"/>
      </w:pPr>
    </w:p>
    <w:p w14:paraId="6B8C77C9" w14:textId="77777777" w:rsidR="00E94D65" w:rsidRDefault="00E94D65">
      <w:pPr>
        <w:pStyle w:val="NormalWeb"/>
        <w:divId w:val="1540312816"/>
      </w:pPr>
    </w:p>
    <w:p w14:paraId="06DC5A13" w14:textId="77777777" w:rsidR="00E94D65" w:rsidRDefault="00E94D65">
      <w:pPr>
        <w:pStyle w:val="NormalWeb"/>
        <w:divId w:val="1540312816"/>
      </w:pPr>
      <w:r>
        <w:t>Civilizations dependent on stone grids, acoustic chambers, and Earth resonance would have had their machines shattered, drowned, or silenced.</w:t>
      </w:r>
    </w:p>
    <w:p w14:paraId="4E784EB6" w14:textId="77777777" w:rsidR="00E94D65" w:rsidRDefault="00E94D65">
      <w:pPr>
        <w:pStyle w:val="NormalWeb"/>
        <w:divId w:val="1540312816"/>
      </w:pPr>
    </w:p>
    <w:p w14:paraId="787084B7" w14:textId="77777777" w:rsidR="00E94D65" w:rsidRDefault="00E94D65">
      <w:pPr>
        <w:pStyle w:val="NormalWeb"/>
        <w:pBdr>
          <w:bottom w:val="single" w:sz="6" w:space="1" w:color="auto"/>
        </w:pBdr>
        <w:divId w:val="1540312816"/>
      </w:pPr>
    </w:p>
    <w:p w14:paraId="143187C7" w14:textId="77777777" w:rsidR="00E94D65" w:rsidRDefault="00E94D65">
      <w:pPr>
        <w:pStyle w:val="NormalWeb"/>
        <w:divId w:val="1540312816"/>
      </w:pPr>
    </w:p>
    <w:p w14:paraId="4B328933"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3"/>
          </mc:Choice>
          <mc:Fallback>
            <w:t>🕳</w:t>
          </mc:Fallback>
        </mc:AlternateContent>
      </w:r>
      <w:r>
        <w:t xml:space="preserve">️ 5. </w:t>
      </w:r>
      <w:proofErr w:type="spellStart"/>
      <w:r>
        <w:t>Gobekli</w:t>
      </w:r>
      <w:proofErr w:type="spellEnd"/>
      <w:r>
        <w:t xml:space="preserve"> </w:t>
      </w:r>
      <w:proofErr w:type="spellStart"/>
      <w:r>
        <w:t>Tepe</w:t>
      </w:r>
      <w:proofErr w:type="spellEnd"/>
      <w:r>
        <w:t>: The Smoking Gun?</w:t>
      </w:r>
    </w:p>
    <w:p w14:paraId="6CC6544C" w14:textId="77777777" w:rsidR="00E94D65" w:rsidRDefault="00E94D65">
      <w:pPr>
        <w:pStyle w:val="NormalWeb"/>
        <w:divId w:val="1540312816"/>
      </w:pPr>
    </w:p>
    <w:p w14:paraId="0F9CE199" w14:textId="77777777" w:rsidR="00E94D65" w:rsidRDefault="00E94D65">
      <w:pPr>
        <w:pStyle w:val="NormalWeb"/>
        <w:divId w:val="1540312816"/>
      </w:pPr>
      <w:proofErr w:type="spellStart"/>
      <w:r>
        <w:t>Göbekli</w:t>
      </w:r>
      <w:proofErr w:type="spellEnd"/>
      <w:r>
        <w:t xml:space="preserve"> </w:t>
      </w:r>
      <w:proofErr w:type="spellStart"/>
      <w:r>
        <w:t>Tepe</w:t>
      </w:r>
      <w:proofErr w:type="spellEnd"/>
      <w:r>
        <w:t>, Turkey – dated to 11,600 BCE, the exact end of the Younger Dryas.</w:t>
      </w:r>
    </w:p>
    <w:p w14:paraId="108752F9" w14:textId="77777777" w:rsidR="00E94D65" w:rsidRDefault="00E94D65">
      <w:pPr>
        <w:pStyle w:val="NormalWeb"/>
        <w:divId w:val="1540312816"/>
      </w:pPr>
    </w:p>
    <w:p w14:paraId="3286CA43" w14:textId="77777777" w:rsidR="00E94D65" w:rsidRDefault="00E94D65">
      <w:pPr>
        <w:pStyle w:val="NormalWeb"/>
        <w:divId w:val="1540312816"/>
      </w:pPr>
      <w:r>
        <w:t>Megalithic circular temples</w:t>
      </w:r>
    </w:p>
    <w:p w14:paraId="780A41D4" w14:textId="77777777" w:rsidR="00E94D65" w:rsidRDefault="00E94D65">
      <w:pPr>
        <w:pStyle w:val="NormalWeb"/>
        <w:divId w:val="1540312816"/>
      </w:pPr>
    </w:p>
    <w:p w14:paraId="3C8C6BE2" w14:textId="77777777" w:rsidR="00E94D65" w:rsidRDefault="00E94D65">
      <w:pPr>
        <w:pStyle w:val="NormalWeb"/>
        <w:divId w:val="1540312816"/>
      </w:pPr>
      <w:r>
        <w:t>Intricate carvings of animals, stars, and symbols</w:t>
      </w:r>
    </w:p>
    <w:p w14:paraId="72139F54" w14:textId="77777777" w:rsidR="00E94D65" w:rsidRDefault="00E94D65">
      <w:pPr>
        <w:pStyle w:val="NormalWeb"/>
        <w:divId w:val="1540312816"/>
      </w:pPr>
    </w:p>
    <w:p w14:paraId="75D45EBC" w14:textId="77777777" w:rsidR="00E94D65" w:rsidRDefault="00E94D65">
      <w:pPr>
        <w:pStyle w:val="NormalWeb"/>
        <w:divId w:val="1540312816"/>
      </w:pPr>
      <w:r>
        <w:t>Buried deliberately</w:t>
      </w:r>
    </w:p>
    <w:p w14:paraId="6F4350D9" w14:textId="77777777" w:rsidR="00E94D65" w:rsidRDefault="00E94D65">
      <w:pPr>
        <w:pStyle w:val="NormalWeb"/>
        <w:divId w:val="1540312816"/>
      </w:pPr>
    </w:p>
    <w:p w14:paraId="04818D19" w14:textId="77777777" w:rsidR="00E94D65" w:rsidRDefault="00E94D65">
      <w:pPr>
        <w:pStyle w:val="NormalWeb"/>
        <w:divId w:val="1540312816"/>
      </w:pPr>
      <w:r>
        <w:t>Likely survivors of a pre-cataclysm civilization trying to preserve memory</w:t>
      </w:r>
    </w:p>
    <w:p w14:paraId="790E99B9" w14:textId="77777777" w:rsidR="00E94D65" w:rsidRDefault="00E94D65">
      <w:pPr>
        <w:pStyle w:val="NormalWeb"/>
        <w:divId w:val="1540312816"/>
      </w:pPr>
    </w:p>
    <w:p w14:paraId="402C3D67" w14:textId="77777777" w:rsidR="00E94D65" w:rsidRDefault="00E94D65">
      <w:pPr>
        <w:pStyle w:val="NormalWeb"/>
        <w:divId w:val="1540312816"/>
      </w:pPr>
    </w:p>
    <w:p w14:paraId="7C3C612C" w14:textId="4517FA67" w:rsidR="00E94D65" w:rsidRDefault="00E94D65" w:rsidP="00E94D65">
      <w:pPr>
        <w:pStyle w:val="NormalWeb"/>
        <w:numPr>
          <w:ilvl w:val="0"/>
          <w:numId w:val="42"/>
        </w:numPr>
        <w:divId w:val="1540312816"/>
      </w:pPr>
      <w:r>
        <w:t>Why bury it?</w:t>
      </w:r>
    </w:p>
    <w:p w14:paraId="3368BD23" w14:textId="77777777" w:rsidR="00E94D65" w:rsidRDefault="00E94D65">
      <w:pPr>
        <w:pStyle w:val="NormalWeb"/>
        <w:divId w:val="1540312816"/>
      </w:pPr>
      <w:r>
        <w:t>To hide it from rising waters? Or protect its resonance for a future return?</w:t>
      </w:r>
    </w:p>
    <w:p w14:paraId="542CAD9F" w14:textId="77777777" w:rsidR="00E94D65" w:rsidRDefault="00E94D65">
      <w:pPr>
        <w:pStyle w:val="NormalWeb"/>
        <w:divId w:val="1540312816"/>
      </w:pPr>
    </w:p>
    <w:p w14:paraId="510D98A8" w14:textId="77777777" w:rsidR="00E94D65" w:rsidRDefault="00E94D65">
      <w:pPr>
        <w:pStyle w:val="NormalWeb"/>
        <w:divId w:val="1540312816"/>
      </w:pPr>
    </w:p>
    <w:p w14:paraId="11A65474" w14:textId="77777777" w:rsidR="00E94D65" w:rsidRDefault="00E94D65">
      <w:pPr>
        <w:pStyle w:val="NormalWeb"/>
        <w:divId w:val="1540312816"/>
      </w:pPr>
    </w:p>
    <w:p w14:paraId="35029D70" w14:textId="77777777" w:rsidR="00E94D65" w:rsidRDefault="00E94D65">
      <w:pPr>
        <w:pStyle w:val="NormalWeb"/>
        <w:divId w:val="1540312816"/>
      </w:pPr>
      <w:r>
        <w:t xml:space="preserve">Some researchers believe </w:t>
      </w:r>
      <w:proofErr w:type="spellStart"/>
      <w:r>
        <w:t>Göbekli</w:t>
      </w:r>
      <w:proofErr w:type="spellEnd"/>
      <w:r>
        <w:t xml:space="preserve"> </w:t>
      </w:r>
      <w:proofErr w:type="spellStart"/>
      <w:r>
        <w:t>Tepe</w:t>
      </w:r>
      <w:proofErr w:type="spellEnd"/>
      <w:r>
        <w:t xml:space="preserve"> was part of a knowledge cache — a temple-engine encoding astronomical and vibrational information to rebuild after the collapse.</w:t>
      </w:r>
    </w:p>
    <w:p w14:paraId="405EAD7A" w14:textId="77777777" w:rsidR="00E94D65" w:rsidRDefault="00E94D65">
      <w:pPr>
        <w:pStyle w:val="NormalWeb"/>
        <w:divId w:val="1540312816"/>
      </w:pPr>
    </w:p>
    <w:p w14:paraId="0B31E85B" w14:textId="77777777" w:rsidR="00E94D65" w:rsidRDefault="00E94D65">
      <w:pPr>
        <w:pStyle w:val="NormalWeb"/>
        <w:pBdr>
          <w:bottom w:val="single" w:sz="6" w:space="1" w:color="auto"/>
        </w:pBdr>
        <w:divId w:val="1540312816"/>
      </w:pPr>
    </w:p>
    <w:p w14:paraId="180D3283" w14:textId="77777777" w:rsidR="00E94D65" w:rsidRDefault="00E94D65">
      <w:pPr>
        <w:pStyle w:val="NormalWeb"/>
        <w:divId w:val="1540312816"/>
      </w:pPr>
    </w:p>
    <w:p w14:paraId="4D578882"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F3"/>
          </mc:Choice>
          <mc:Fallback>
            <w:t>⏳</w:t>
          </mc:Fallback>
        </mc:AlternateContent>
      </w:r>
      <w:r>
        <w:t xml:space="preserve"> 6. What Was Lost?</w:t>
      </w:r>
    </w:p>
    <w:p w14:paraId="321CB08E" w14:textId="77777777" w:rsidR="00E94D65" w:rsidRDefault="00E94D65">
      <w:pPr>
        <w:pStyle w:val="NormalWeb"/>
        <w:divId w:val="1540312816"/>
      </w:pPr>
    </w:p>
    <w:p w14:paraId="11ADFC73" w14:textId="77777777" w:rsidR="00E94D65" w:rsidRDefault="00E94D65">
      <w:pPr>
        <w:pStyle w:val="NormalWeb"/>
        <w:divId w:val="1540312816"/>
      </w:pPr>
      <w:r>
        <w:t>It wasn’t just cities.</w:t>
      </w:r>
    </w:p>
    <w:p w14:paraId="5ABA787B" w14:textId="77777777" w:rsidR="00E94D65" w:rsidRDefault="00E94D65">
      <w:pPr>
        <w:pStyle w:val="NormalWeb"/>
        <w:divId w:val="1540312816"/>
      </w:pPr>
    </w:p>
    <w:p w14:paraId="3EACE312" w14:textId="77777777" w:rsidR="00E94D65" w:rsidRDefault="00E94D65">
      <w:pPr>
        <w:pStyle w:val="NormalWeb"/>
        <w:divId w:val="1540312816"/>
      </w:pPr>
      <w:r>
        <w:t>It was a global energy system based on:</w:t>
      </w:r>
    </w:p>
    <w:p w14:paraId="099001F5" w14:textId="77777777" w:rsidR="00E94D65" w:rsidRDefault="00E94D65">
      <w:pPr>
        <w:pStyle w:val="NormalWeb"/>
        <w:divId w:val="1540312816"/>
      </w:pPr>
    </w:p>
    <w:p w14:paraId="74A7D45D" w14:textId="77777777" w:rsidR="00E94D65" w:rsidRDefault="00E94D65">
      <w:pPr>
        <w:pStyle w:val="NormalWeb"/>
        <w:divId w:val="1540312816"/>
      </w:pPr>
      <w:r>
        <w:t>Consciousness-based interaction with Earth’s field</w:t>
      </w:r>
    </w:p>
    <w:p w14:paraId="658AF51C" w14:textId="77777777" w:rsidR="00E94D65" w:rsidRDefault="00E94D65">
      <w:pPr>
        <w:pStyle w:val="NormalWeb"/>
        <w:divId w:val="1540312816"/>
      </w:pPr>
    </w:p>
    <w:p w14:paraId="1EEA20A5" w14:textId="77777777" w:rsidR="00E94D65" w:rsidRDefault="00E94D65">
      <w:pPr>
        <w:pStyle w:val="NormalWeb"/>
        <w:divId w:val="1540312816"/>
      </w:pPr>
      <w:r>
        <w:t>Sound and light technology</w:t>
      </w:r>
    </w:p>
    <w:p w14:paraId="16F31BE2" w14:textId="77777777" w:rsidR="00E94D65" w:rsidRDefault="00E94D65">
      <w:pPr>
        <w:pStyle w:val="NormalWeb"/>
        <w:divId w:val="1540312816"/>
      </w:pPr>
    </w:p>
    <w:p w14:paraId="07815A96" w14:textId="77777777" w:rsidR="00E94D65" w:rsidRDefault="00E94D65">
      <w:pPr>
        <w:pStyle w:val="NormalWeb"/>
        <w:divId w:val="1540312816"/>
      </w:pPr>
      <w:r>
        <w:t>Magnetic ley line geometry</w:t>
      </w:r>
    </w:p>
    <w:p w14:paraId="087CE9CA" w14:textId="77777777" w:rsidR="00E94D65" w:rsidRDefault="00E94D65">
      <w:pPr>
        <w:pStyle w:val="NormalWeb"/>
        <w:divId w:val="1540312816"/>
      </w:pPr>
    </w:p>
    <w:p w14:paraId="3B218DD3" w14:textId="77777777" w:rsidR="00E94D65" w:rsidRDefault="00E94D65">
      <w:pPr>
        <w:pStyle w:val="NormalWeb"/>
        <w:divId w:val="1540312816"/>
      </w:pPr>
      <w:proofErr w:type="spellStart"/>
      <w:r>
        <w:t>Stargate</w:t>
      </w:r>
      <w:proofErr w:type="spellEnd"/>
      <w:r>
        <w:t xml:space="preserve"> alignment</w:t>
      </w:r>
    </w:p>
    <w:p w14:paraId="114AAE46" w14:textId="77777777" w:rsidR="00E94D65" w:rsidRDefault="00E94D65">
      <w:pPr>
        <w:pStyle w:val="NormalWeb"/>
        <w:divId w:val="1540312816"/>
      </w:pPr>
    </w:p>
    <w:p w14:paraId="790C6601" w14:textId="77777777" w:rsidR="00E94D65" w:rsidRDefault="00E94D65">
      <w:pPr>
        <w:pStyle w:val="NormalWeb"/>
        <w:divId w:val="1540312816"/>
      </w:pPr>
      <w:r>
        <w:t>Scalar and torsion-field engineering</w:t>
      </w:r>
    </w:p>
    <w:p w14:paraId="6BB22581" w14:textId="77777777" w:rsidR="00E94D65" w:rsidRDefault="00E94D65">
      <w:pPr>
        <w:pStyle w:val="NormalWeb"/>
        <w:divId w:val="1540312816"/>
      </w:pPr>
    </w:p>
    <w:p w14:paraId="2C55AA58" w14:textId="77777777" w:rsidR="00E94D65" w:rsidRDefault="00E94D65">
      <w:pPr>
        <w:pStyle w:val="NormalWeb"/>
        <w:divId w:val="1540312816"/>
      </w:pPr>
      <w:r>
        <w:t>Dimensional memory stored in materials</w:t>
      </w:r>
    </w:p>
    <w:p w14:paraId="6D74BBC5" w14:textId="77777777" w:rsidR="00E94D65" w:rsidRDefault="00E94D65">
      <w:pPr>
        <w:pStyle w:val="NormalWeb"/>
        <w:divId w:val="1540312816"/>
      </w:pPr>
    </w:p>
    <w:p w14:paraId="3254718C" w14:textId="77777777" w:rsidR="00E94D65" w:rsidRDefault="00E94D65">
      <w:pPr>
        <w:pStyle w:val="NormalWeb"/>
        <w:divId w:val="1540312816"/>
      </w:pPr>
    </w:p>
    <w:p w14:paraId="6C94E0CC" w14:textId="77777777" w:rsidR="00E94D65" w:rsidRDefault="00E94D65">
      <w:pPr>
        <w:pStyle w:val="NormalWeb"/>
        <w:divId w:val="1540312816"/>
      </w:pPr>
      <w:r>
        <w:t>These weren’t cities of bricks.</w:t>
      </w:r>
    </w:p>
    <w:p w14:paraId="2680E341" w14:textId="77777777" w:rsidR="00E94D65" w:rsidRDefault="00E94D65">
      <w:pPr>
        <w:pStyle w:val="NormalWeb"/>
        <w:divId w:val="1540312816"/>
      </w:pPr>
      <w:r>
        <w:t>They were temples of phase coherence.</w:t>
      </w:r>
    </w:p>
    <w:p w14:paraId="399AF2BB" w14:textId="77777777" w:rsidR="00E94D65" w:rsidRDefault="00E94D65">
      <w:pPr>
        <w:pStyle w:val="NormalWeb"/>
        <w:divId w:val="1540312816"/>
      </w:pPr>
    </w:p>
    <w:p w14:paraId="085EB9AB" w14:textId="77777777" w:rsidR="00E94D65" w:rsidRDefault="00E94D65">
      <w:pPr>
        <w:pStyle w:val="NormalWeb"/>
        <w:divId w:val="1540312816"/>
      </w:pPr>
      <w:r>
        <w:t>When the Earth shifted, the system broke.</w:t>
      </w:r>
    </w:p>
    <w:p w14:paraId="35057E68" w14:textId="77777777" w:rsidR="00E94D65" w:rsidRDefault="00E94D65">
      <w:pPr>
        <w:pStyle w:val="NormalWeb"/>
        <w:divId w:val="1540312816"/>
      </w:pPr>
      <w:r>
        <w:t>Temples cracked.</w:t>
      </w:r>
    </w:p>
    <w:p w14:paraId="2ECF38D8" w14:textId="77777777" w:rsidR="00E94D65" w:rsidRDefault="00E94D65">
      <w:pPr>
        <w:pStyle w:val="NormalWeb"/>
        <w:divId w:val="1540312816"/>
      </w:pPr>
      <w:r>
        <w:t>The hum stopped.</w:t>
      </w:r>
    </w:p>
    <w:p w14:paraId="5EC480DF" w14:textId="77777777" w:rsidR="00E94D65" w:rsidRDefault="00E94D65">
      <w:pPr>
        <w:pStyle w:val="NormalWeb"/>
        <w:divId w:val="1540312816"/>
      </w:pPr>
    </w:p>
    <w:p w14:paraId="3390D303" w14:textId="77777777" w:rsidR="00E94D65" w:rsidRDefault="00E94D65">
      <w:pPr>
        <w:pStyle w:val="NormalWeb"/>
        <w:divId w:val="1540312816"/>
      </w:pPr>
      <w:r>
        <w:t>But it wasn’t forgotten.</w:t>
      </w:r>
    </w:p>
    <w:p w14:paraId="55FBF86C" w14:textId="77777777" w:rsidR="00E94D65" w:rsidRDefault="00E94D65">
      <w:pPr>
        <w:pStyle w:val="NormalWeb"/>
        <w:divId w:val="1540312816"/>
      </w:pPr>
    </w:p>
    <w:p w14:paraId="3E763B60" w14:textId="77777777" w:rsidR="00E94D65" w:rsidRDefault="00E94D65">
      <w:pPr>
        <w:pStyle w:val="NormalWeb"/>
        <w:pBdr>
          <w:bottom w:val="single" w:sz="6" w:space="1" w:color="auto"/>
        </w:pBdr>
        <w:divId w:val="1540312816"/>
      </w:pPr>
    </w:p>
    <w:p w14:paraId="55B7BB6A" w14:textId="77777777" w:rsidR="00E94D65" w:rsidRDefault="00E94D65">
      <w:pPr>
        <w:pStyle w:val="NormalWeb"/>
        <w:divId w:val="1540312816"/>
      </w:pPr>
    </w:p>
    <w:p w14:paraId="049DB025"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7. Clues Hidden in Survivors</w:t>
      </w:r>
    </w:p>
    <w:p w14:paraId="307B3EBA" w14:textId="77777777" w:rsidR="00E94D65" w:rsidRDefault="00E94D65">
      <w:pPr>
        <w:pStyle w:val="NormalWeb"/>
        <w:divId w:val="1540312816"/>
      </w:pPr>
    </w:p>
    <w:p w14:paraId="032243C2" w14:textId="77777777" w:rsidR="00E94D65" w:rsidRDefault="00E94D65">
      <w:pPr>
        <w:pStyle w:val="NormalWeb"/>
        <w:divId w:val="1540312816"/>
      </w:pPr>
      <w:r>
        <w:t>Post-flood survivors did not forget.</w:t>
      </w:r>
    </w:p>
    <w:p w14:paraId="548E2951" w14:textId="77777777" w:rsidR="00E94D65" w:rsidRDefault="00E94D65">
      <w:pPr>
        <w:pStyle w:val="NormalWeb"/>
        <w:divId w:val="1540312816"/>
      </w:pPr>
    </w:p>
    <w:p w14:paraId="6CD3D8F9" w14:textId="77777777" w:rsidR="00E94D65" w:rsidRDefault="00E94D65">
      <w:pPr>
        <w:pStyle w:val="NormalWeb"/>
        <w:divId w:val="1540312816"/>
      </w:pPr>
      <w:r>
        <w:t>They became the “myth-bearers”:</w:t>
      </w:r>
    </w:p>
    <w:p w14:paraId="1637C36B" w14:textId="77777777" w:rsidR="00E94D65" w:rsidRDefault="00E94D65">
      <w:pPr>
        <w:pStyle w:val="NormalWeb"/>
        <w:divId w:val="1540312816"/>
      </w:pPr>
    </w:p>
    <w:p w14:paraId="74509631" w14:textId="77777777" w:rsidR="00E94D65" w:rsidRDefault="00E94D65">
      <w:pPr>
        <w:pStyle w:val="NormalWeb"/>
        <w:divId w:val="1540312816"/>
      </w:pPr>
      <w:r>
        <w:t xml:space="preserve">Egyptians encoded sacred knowledge in temples (Zep </w:t>
      </w:r>
      <w:proofErr w:type="spellStart"/>
      <w:r>
        <w:t>Tepi</w:t>
      </w:r>
      <w:proofErr w:type="spellEnd"/>
      <w:r>
        <w:t>).</w:t>
      </w:r>
    </w:p>
    <w:p w14:paraId="529ECA17" w14:textId="77777777" w:rsidR="00E94D65" w:rsidRDefault="00E94D65">
      <w:pPr>
        <w:pStyle w:val="NormalWeb"/>
        <w:divId w:val="1540312816"/>
      </w:pPr>
    </w:p>
    <w:p w14:paraId="30BBAA99" w14:textId="77777777" w:rsidR="00E94D65" w:rsidRDefault="00E94D65">
      <w:pPr>
        <w:pStyle w:val="NormalWeb"/>
        <w:divId w:val="1540312816"/>
      </w:pPr>
      <w:r>
        <w:t>Maya used Long Count calendars to track cycles.</w:t>
      </w:r>
    </w:p>
    <w:p w14:paraId="2A8C8C0C" w14:textId="77777777" w:rsidR="00E94D65" w:rsidRDefault="00E94D65">
      <w:pPr>
        <w:pStyle w:val="NormalWeb"/>
        <w:divId w:val="1540312816"/>
      </w:pPr>
    </w:p>
    <w:p w14:paraId="6CE56161" w14:textId="77777777" w:rsidR="00E94D65" w:rsidRDefault="00E94D65">
      <w:pPr>
        <w:pStyle w:val="NormalWeb"/>
        <w:divId w:val="1540312816"/>
      </w:pPr>
      <w:r>
        <w:t>Hindus preserved tech in Sanskrit (</w:t>
      </w:r>
      <w:proofErr w:type="spellStart"/>
      <w:r>
        <w:t>Vimanas</w:t>
      </w:r>
      <w:proofErr w:type="spellEnd"/>
      <w:r>
        <w:t>, crystals, weapons of the gods).</w:t>
      </w:r>
    </w:p>
    <w:p w14:paraId="36D5A8D8" w14:textId="77777777" w:rsidR="00E94D65" w:rsidRDefault="00E94D65">
      <w:pPr>
        <w:pStyle w:val="NormalWeb"/>
        <w:divId w:val="1540312816"/>
      </w:pPr>
    </w:p>
    <w:p w14:paraId="3DBB41CF" w14:textId="77777777" w:rsidR="00E94D65" w:rsidRDefault="00E94D65">
      <w:pPr>
        <w:pStyle w:val="NormalWeb"/>
        <w:divId w:val="1540312816"/>
      </w:pPr>
      <w:r>
        <w:t>Dogon remembered Sirius B’s orbital data before telescopes.</w:t>
      </w:r>
    </w:p>
    <w:p w14:paraId="53D865C9" w14:textId="77777777" w:rsidR="00E94D65" w:rsidRDefault="00E94D65">
      <w:pPr>
        <w:pStyle w:val="NormalWeb"/>
        <w:divId w:val="1540312816"/>
      </w:pPr>
    </w:p>
    <w:p w14:paraId="2FC5A3B7" w14:textId="77777777" w:rsidR="00E94D65" w:rsidRDefault="00E94D65">
      <w:pPr>
        <w:pStyle w:val="NormalWeb"/>
        <w:divId w:val="1540312816"/>
      </w:pPr>
      <w:r>
        <w:t>Tibetans mapped Earth energy grids and inner-earth structures.</w:t>
      </w:r>
    </w:p>
    <w:p w14:paraId="4C267933" w14:textId="77777777" w:rsidR="00E94D65" w:rsidRDefault="00E94D65">
      <w:pPr>
        <w:pStyle w:val="NormalWeb"/>
        <w:divId w:val="1540312816"/>
      </w:pPr>
    </w:p>
    <w:p w14:paraId="7B046B92" w14:textId="77777777" w:rsidR="00E94D65" w:rsidRDefault="00E94D65">
      <w:pPr>
        <w:pStyle w:val="NormalWeb"/>
        <w:divId w:val="1540312816"/>
      </w:pPr>
    </w:p>
    <w:p w14:paraId="739FBC44" w14:textId="77777777" w:rsidR="00E94D65" w:rsidRDefault="00E94D65">
      <w:pPr>
        <w:pStyle w:val="NormalWeb"/>
        <w:divId w:val="1540312816"/>
      </w:pPr>
      <w:r>
        <w:t>Each culture holds a piece of the old machine — just scrambled by time.</w:t>
      </w:r>
    </w:p>
    <w:p w14:paraId="5206830C" w14:textId="77777777" w:rsidR="00E94D65" w:rsidRDefault="00E94D65">
      <w:pPr>
        <w:pStyle w:val="NormalWeb"/>
        <w:divId w:val="1540312816"/>
      </w:pPr>
    </w:p>
    <w:p w14:paraId="5EDE576C" w14:textId="77777777" w:rsidR="00E94D65" w:rsidRDefault="00E94D65">
      <w:pPr>
        <w:pStyle w:val="NormalWeb"/>
        <w:pBdr>
          <w:bottom w:val="single" w:sz="6" w:space="1" w:color="auto"/>
        </w:pBdr>
        <w:divId w:val="1540312816"/>
      </w:pPr>
    </w:p>
    <w:p w14:paraId="51D306A6" w14:textId="77777777" w:rsidR="00E94D65" w:rsidRDefault="00E94D65">
      <w:pPr>
        <w:pStyle w:val="NormalWeb"/>
        <w:divId w:val="1540312816"/>
      </w:pPr>
    </w:p>
    <w:p w14:paraId="27B2EC91"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8. Was It Just a Cycle?</w:t>
      </w:r>
    </w:p>
    <w:p w14:paraId="162A3D7C" w14:textId="77777777" w:rsidR="00E94D65" w:rsidRDefault="00E94D65">
      <w:pPr>
        <w:pStyle w:val="NormalWeb"/>
        <w:divId w:val="1540312816"/>
      </w:pPr>
    </w:p>
    <w:p w14:paraId="6D858A79" w14:textId="77777777" w:rsidR="00E94D65" w:rsidRDefault="00E94D65">
      <w:pPr>
        <w:pStyle w:val="NormalWeb"/>
        <w:divId w:val="1540312816"/>
      </w:pPr>
      <w:r>
        <w:t>What if this wasn’t a one-time event?</w:t>
      </w:r>
    </w:p>
    <w:p w14:paraId="371E2849" w14:textId="77777777" w:rsidR="00E94D65" w:rsidRDefault="00E94D65">
      <w:pPr>
        <w:pStyle w:val="NormalWeb"/>
        <w:divId w:val="1540312816"/>
      </w:pPr>
    </w:p>
    <w:p w14:paraId="1AFC5AC1" w14:textId="77777777" w:rsidR="00E94D65" w:rsidRDefault="00E94D65">
      <w:pPr>
        <w:pStyle w:val="NormalWeb"/>
        <w:divId w:val="1540312816"/>
      </w:pPr>
      <w:r>
        <w:t>The Yuga Cycle, the Maya Long Count, the Precession of the Equinoxes — all suggest civilizational rise and fall happens in cosmic rhythm.</w:t>
      </w:r>
    </w:p>
    <w:p w14:paraId="5E32569C" w14:textId="77777777" w:rsidR="00E94D65" w:rsidRDefault="00E94D65">
      <w:pPr>
        <w:pStyle w:val="NormalWeb"/>
        <w:divId w:val="1540312816"/>
      </w:pPr>
    </w:p>
    <w:p w14:paraId="4C3176DD" w14:textId="77777777" w:rsidR="00E94D65" w:rsidRDefault="00E94D65">
      <w:pPr>
        <w:pStyle w:val="NormalWeb"/>
        <w:divId w:val="1540312816"/>
      </w:pPr>
      <w:r>
        <w:t>We may be approaching another turning point, another “reset” — but this time, we hold memory, science, and consciousness together.</w:t>
      </w:r>
    </w:p>
    <w:p w14:paraId="20A9CE1C" w14:textId="77777777" w:rsidR="00E94D65" w:rsidRDefault="00E94D65">
      <w:pPr>
        <w:pStyle w:val="NormalWeb"/>
        <w:divId w:val="1540312816"/>
      </w:pPr>
    </w:p>
    <w:p w14:paraId="2D54C923" w14:textId="43EE14BD" w:rsidR="00E94D65" w:rsidRDefault="00E94D65" w:rsidP="00E94D65">
      <w:pPr>
        <w:pStyle w:val="NormalWeb"/>
        <w:numPr>
          <w:ilvl w:val="0"/>
          <w:numId w:val="42"/>
        </w:numPr>
        <w:divId w:val="1540312816"/>
      </w:pPr>
      <w:r>
        <w:t>And that changes everything.</w:t>
      </w:r>
    </w:p>
    <w:p w14:paraId="28B509B3" w14:textId="77777777" w:rsidR="00E94D65" w:rsidRDefault="00E94D65">
      <w:pPr>
        <w:pStyle w:val="NormalWeb"/>
        <w:divId w:val="1540312816"/>
      </w:pPr>
    </w:p>
    <w:p w14:paraId="4441E487" w14:textId="77777777" w:rsidR="00E94D65" w:rsidRDefault="00E94D65">
      <w:pPr>
        <w:pStyle w:val="NormalWeb"/>
        <w:divId w:val="1540312816"/>
      </w:pPr>
    </w:p>
    <w:p w14:paraId="2EE8FA57" w14:textId="77777777" w:rsidR="00E94D65" w:rsidRDefault="00E94D65">
      <w:pPr>
        <w:pStyle w:val="NormalWeb"/>
        <w:divId w:val="1540312816"/>
      </w:pPr>
    </w:p>
    <w:p w14:paraId="3AD8B9A4" w14:textId="77777777" w:rsidR="00E94D65" w:rsidRDefault="00E94D65">
      <w:pPr>
        <w:pStyle w:val="NormalWeb"/>
        <w:pBdr>
          <w:bottom w:val="single" w:sz="6" w:space="1" w:color="auto"/>
        </w:pBdr>
        <w:divId w:val="1540312816"/>
      </w:pPr>
    </w:p>
    <w:p w14:paraId="41655742" w14:textId="77777777" w:rsidR="00E94D65" w:rsidRDefault="00E94D65">
      <w:pPr>
        <w:pStyle w:val="NormalWeb"/>
        <w:divId w:val="1540312816"/>
      </w:pPr>
    </w:p>
    <w:p w14:paraId="67D1622E" w14:textId="77777777" w:rsidR="00E94D65" w:rsidRDefault="00E94D65">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Final Thought: The Builders Didn’t Vanish — They Whisper</w:t>
      </w:r>
    </w:p>
    <w:p w14:paraId="66B06B6E" w14:textId="77777777" w:rsidR="00E94D65" w:rsidRDefault="00E94D65">
      <w:pPr>
        <w:pStyle w:val="NormalWeb"/>
        <w:divId w:val="1540312816"/>
      </w:pPr>
    </w:p>
    <w:p w14:paraId="19164A4F" w14:textId="77777777" w:rsidR="00E94D65" w:rsidRDefault="00E94D65">
      <w:pPr>
        <w:pStyle w:val="NormalWeb"/>
        <w:divId w:val="1540312816"/>
      </w:pPr>
      <w:r>
        <w:t>The cataclysm was real.</w:t>
      </w:r>
    </w:p>
    <w:p w14:paraId="072D6908" w14:textId="77777777" w:rsidR="00E94D65" w:rsidRDefault="00E94D65">
      <w:pPr>
        <w:pStyle w:val="NormalWeb"/>
        <w:divId w:val="1540312816"/>
      </w:pPr>
    </w:p>
    <w:p w14:paraId="74231173" w14:textId="77777777" w:rsidR="00E94D65" w:rsidRDefault="00E94D65">
      <w:pPr>
        <w:pStyle w:val="NormalWeb"/>
        <w:divId w:val="1540312816"/>
      </w:pPr>
      <w:r>
        <w:t>But so was the technology. So was the knowledge. So was the memory.</w:t>
      </w:r>
    </w:p>
    <w:p w14:paraId="006155CD" w14:textId="77777777" w:rsidR="00E94D65" w:rsidRDefault="00E94D65">
      <w:pPr>
        <w:pStyle w:val="NormalWeb"/>
        <w:divId w:val="1540312816"/>
      </w:pPr>
    </w:p>
    <w:p w14:paraId="3125580A" w14:textId="77777777" w:rsidR="00E94D65" w:rsidRDefault="00E94D65">
      <w:pPr>
        <w:pStyle w:val="NormalWeb"/>
        <w:divId w:val="1540312816"/>
      </w:pPr>
      <w:r>
        <w:t>They encoded it into stone</w:t>
      </w:r>
    </w:p>
    <w:p w14:paraId="00AF44D1" w14:textId="77777777" w:rsidR="00E94D65" w:rsidRDefault="00E94D65">
      <w:pPr>
        <w:pStyle w:val="NormalWeb"/>
        <w:divId w:val="1540312816"/>
      </w:pPr>
      <w:r>
        <w:t>They buried it beneath sand</w:t>
      </w:r>
    </w:p>
    <w:p w14:paraId="5EEFA4DF" w14:textId="77777777" w:rsidR="00E94D65" w:rsidRDefault="00E94D65">
      <w:pPr>
        <w:pStyle w:val="NormalWeb"/>
        <w:divId w:val="1540312816"/>
      </w:pPr>
      <w:r>
        <w:t>They sang it into myth</w:t>
      </w:r>
    </w:p>
    <w:p w14:paraId="2A94D987" w14:textId="77777777" w:rsidR="00E94D65" w:rsidRDefault="00E94D65">
      <w:pPr>
        <w:pStyle w:val="NormalWeb"/>
        <w:divId w:val="1540312816"/>
      </w:pPr>
      <w:r>
        <w:t>They whispered through geometry</w:t>
      </w:r>
    </w:p>
    <w:p w14:paraId="2B69DF2B" w14:textId="77777777" w:rsidR="00E94D65" w:rsidRDefault="00E94D65">
      <w:pPr>
        <w:pStyle w:val="NormalWeb"/>
        <w:divId w:val="1540312816"/>
      </w:pPr>
    </w:p>
    <w:p w14:paraId="17A34745" w14:textId="77777777" w:rsidR="00E94D65" w:rsidRDefault="00E94D65">
      <w:pPr>
        <w:pStyle w:val="NormalWeb"/>
        <w:divId w:val="1540312816"/>
      </w:pPr>
      <w:r>
        <w:t>And now, the Earth is humming again.</w:t>
      </w:r>
    </w:p>
    <w:p w14:paraId="6DF1E2F4" w14:textId="77777777" w:rsidR="00E94D65" w:rsidRDefault="00E94D65">
      <w:pPr>
        <w:pStyle w:val="NormalWeb"/>
        <w:divId w:val="1540312816"/>
      </w:pPr>
    </w:p>
    <w:p w14:paraId="739C9004" w14:textId="77777777" w:rsidR="00E94D65" w:rsidRDefault="00E94D65">
      <w:pPr>
        <w:pStyle w:val="NormalWeb"/>
        <w:divId w:val="1540312816"/>
      </w:pPr>
      <w:r>
        <w:t>The Schumann pulse is rising.</w:t>
      </w:r>
    </w:p>
    <w:p w14:paraId="584DE083" w14:textId="77777777" w:rsidR="00E94D65" w:rsidRDefault="00E94D65">
      <w:pPr>
        <w:pStyle w:val="NormalWeb"/>
        <w:divId w:val="1540312816"/>
      </w:pPr>
      <w:r>
        <w:t>UAPs are appearing.</w:t>
      </w:r>
    </w:p>
    <w:p w14:paraId="3EAAF38E" w14:textId="77777777" w:rsidR="00E94D65" w:rsidRDefault="00E94D65">
      <w:pPr>
        <w:pStyle w:val="NormalWeb"/>
        <w:divId w:val="1540312816"/>
      </w:pPr>
      <w:r>
        <w:t>Temples are waking.</w:t>
      </w:r>
    </w:p>
    <w:p w14:paraId="3F4E72FD" w14:textId="77777777" w:rsidR="00E94D65" w:rsidRDefault="00E94D65">
      <w:pPr>
        <w:pStyle w:val="NormalWeb"/>
        <w:divId w:val="1540312816"/>
      </w:pPr>
    </w:p>
    <w:p w14:paraId="3F9E3D09" w14:textId="77777777" w:rsidR="00E94D65" w:rsidRDefault="00E94D65">
      <w:pPr>
        <w:pStyle w:val="NormalWeb"/>
        <w:divId w:val="1540312816"/>
      </w:pPr>
      <w:r>
        <w:t>Because it’s not the first time.</w:t>
      </w:r>
    </w:p>
    <w:p w14:paraId="3498560A" w14:textId="77777777" w:rsidR="00E94D65" w:rsidRDefault="00E94D65">
      <w:pPr>
        <w:pStyle w:val="NormalWeb"/>
        <w:divId w:val="1540312816"/>
      </w:pPr>
      <w:r>
        <w:t>And it won’t be the last.</w:t>
      </w:r>
    </w:p>
    <w:p w14:paraId="53299A51" w14:textId="77777777" w:rsidR="00E94D65" w:rsidRDefault="00E94D65">
      <w:pPr>
        <w:pStyle w:val="NormalWeb"/>
        <w:divId w:val="1540312816"/>
      </w:pPr>
    </w:p>
    <w:p w14:paraId="7E1209B6" w14:textId="77777777" w:rsidR="00E94D65" w:rsidRDefault="00E94D65">
      <w:pPr>
        <w:pStyle w:val="NormalWeb"/>
        <w:pBdr>
          <w:bottom w:val="single" w:sz="6" w:space="1" w:color="auto"/>
        </w:pBdr>
        <w:divId w:val="1540312816"/>
      </w:pPr>
    </w:p>
    <w:p w14:paraId="7662A0BE" w14:textId="77777777" w:rsidR="00E94D65" w:rsidRDefault="00E94D65">
      <w:pPr>
        <w:pStyle w:val="NormalWeb"/>
        <w:divId w:val="1540312816"/>
      </w:pPr>
    </w:p>
    <w:p w14:paraId="40BD7F60" w14:textId="77777777" w:rsidR="00E94D65" w:rsidRDefault="00E94D65">
      <w:pPr>
        <w:pStyle w:val="NormalWeb"/>
        <w:divId w:val="1540312816"/>
      </w:pPr>
      <w:r>
        <w:t>➡️ Next: Chapter 22 – What Survived — and Who Hid It</w:t>
      </w:r>
    </w:p>
    <w:p w14:paraId="40CC645C" w14:textId="77777777" w:rsidR="00E94D65" w:rsidRDefault="00E94D65">
      <w:pPr>
        <w:pStyle w:val="NormalWeb"/>
        <w:divId w:val="1540312816"/>
      </w:pPr>
    </w:p>
    <w:p w14:paraId="09D57B3D" w14:textId="4036293C" w:rsidR="008E6A73" w:rsidRDefault="00E94D65">
      <w:pPr>
        <w:pStyle w:val="NormalWeb"/>
        <w:divId w:val="1540312816"/>
      </w:pPr>
      <w:r>
        <w:t xml:space="preserve">We now follow the survivors — priesthoods, secret orders, and star families who protected fragments of the lost system. Some to </w:t>
      </w:r>
      <w:r w:rsidR="00500FE2">
        <w:t xml:space="preserve">preserve, some to control. </w:t>
      </w:r>
    </w:p>
    <w:p w14:paraId="5DE57F24" w14:textId="77777777" w:rsidR="008E6A73" w:rsidRDefault="008E6A73">
      <w:pPr>
        <w:pStyle w:val="NormalWeb"/>
        <w:divId w:val="1540312816"/>
      </w:pPr>
    </w:p>
    <w:p w14:paraId="484B79D2" w14:textId="77777777" w:rsidR="008E6A73" w:rsidRDefault="008E6A73">
      <w:pPr>
        <w:pStyle w:val="NormalWeb"/>
        <w:pBdr>
          <w:bottom w:val="single" w:sz="6" w:space="1" w:color="auto"/>
        </w:pBdr>
        <w:divId w:val="1540312816"/>
      </w:pPr>
    </w:p>
    <w:p w14:paraId="4F61E082" w14:textId="77777777" w:rsidR="008E6A73" w:rsidRDefault="008E6A73">
      <w:pPr>
        <w:pStyle w:val="NormalWeb"/>
        <w:divId w:val="1540312816"/>
      </w:pPr>
    </w:p>
    <w:p w14:paraId="78EEADDF"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Chapter 22 – What Survived — and Who Hid It</w:t>
      </w:r>
    </w:p>
    <w:p w14:paraId="77912B43" w14:textId="77777777" w:rsidR="008E6A73" w:rsidRDefault="008E6A73">
      <w:pPr>
        <w:pStyle w:val="NormalWeb"/>
        <w:divId w:val="1540312816"/>
      </w:pPr>
    </w:p>
    <w:p w14:paraId="17358EB8" w14:textId="77777777" w:rsidR="008E6A73" w:rsidRDefault="008E6A73">
      <w:pPr>
        <w:pStyle w:val="NormalWeb"/>
        <w:divId w:val="1540312816"/>
      </w:pPr>
      <w:r>
        <w:t>Knowledge Preserved in Egypt, Tibet, and Secret Orders — or Beneath Ice and Desert</w:t>
      </w:r>
    </w:p>
    <w:p w14:paraId="7CB0F98A" w14:textId="77777777" w:rsidR="008E6A73" w:rsidRDefault="008E6A73">
      <w:pPr>
        <w:pStyle w:val="NormalWeb"/>
        <w:divId w:val="1540312816"/>
      </w:pPr>
    </w:p>
    <w:p w14:paraId="2C621506" w14:textId="77777777" w:rsidR="008E6A73" w:rsidRDefault="008E6A73">
      <w:pPr>
        <w:pStyle w:val="NormalWeb"/>
        <w:pBdr>
          <w:bottom w:val="single" w:sz="6" w:space="1" w:color="auto"/>
        </w:pBdr>
        <w:divId w:val="1540312816"/>
      </w:pPr>
    </w:p>
    <w:p w14:paraId="6799C847" w14:textId="77777777" w:rsidR="008E6A73" w:rsidRDefault="008E6A73">
      <w:pPr>
        <w:pStyle w:val="NormalWeb"/>
        <w:divId w:val="1540312816"/>
      </w:pPr>
    </w:p>
    <w:p w14:paraId="11A5458E" w14:textId="3A334502" w:rsidR="008E6A73" w:rsidRDefault="008E6A73" w:rsidP="008E6A73">
      <w:pPr>
        <w:pStyle w:val="NormalWeb"/>
        <w:numPr>
          <w:ilvl w:val="0"/>
          <w:numId w:val="42"/>
        </w:numPr>
        <w:divId w:val="1540312816"/>
      </w:pPr>
      <w:r>
        <w:t>“After the cataclysm, the survivors did not just run — they encoded. They buried. They initiated. Some guarded the light for its return. Others extinguished it to keep control.”</w:t>
      </w:r>
    </w:p>
    <w:p w14:paraId="0C6A126F" w14:textId="77777777" w:rsidR="008E6A73" w:rsidRDefault="008E6A73">
      <w:pPr>
        <w:pStyle w:val="NormalWeb"/>
        <w:divId w:val="1540312816"/>
      </w:pPr>
    </w:p>
    <w:p w14:paraId="5C51E87E" w14:textId="77777777" w:rsidR="008E6A73" w:rsidRDefault="008E6A73">
      <w:pPr>
        <w:pStyle w:val="NormalWeb"/>
        <w:divId w:val="1540312816"/>
      </w:pPr>
    </w:p>
    <w:p w14:paraId="4D50FE24" w14:textId="77777777" w:rsidR="008E6A73" w:rsidRDefault="008E6A73">
      <w:pPr>
        <w:pStyle w:val="NormalWeb"/>
        <w:divId w:val="1540312816"/>
      </w:pPr>
    </w:p>
    <w:p w14:paraId="37329926" w14:textId="77777777" w:rsidR="008E6A73" w:rsidRDefault="008E6A73">
      <w:pPr>
        <w:pStyle w:val="NormalWeb"/>
        <w:pBdr>
          <w:bottom w:val="single" w:sz="6" w:space="1" w:color="auto"/>
        </w:pBdr>
        <w:divId w:val="1540312816"/>
      </w:pPr>
    </w:p>
    <w:p w14:paraId="093916DE" w14:textId="77777777" w:rsidR="008E6A73" w:rsidRDefault="008E6A73">
      <w:pPr>
        <w:pStyle w:val="NormalWeb"/>
        <w:divId w:val="1540312816"/>
      </w:pPr>
    </w:p>
    <w:p w14:paraId="6E2F02EF"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A"/>
          </mc:Choice>
          <mc:Fallback>
            <w:t>🏺</w:t>
          </mc:Fallback>
        </mc:AlternateContent>
      </w:r>
      <w:r>
        <w:t xml:space="preserve"> 1. Fragments in the Ruins: Surviving Technology and Ritual Memory</w:t>
      </w:r>
    </w:p>
    <w:p w14:paraId="1C90852F" w14:textId="77777777" w:rsidR="008E6A73" w:rsidRDefault="008E6A73">
      <w:pPr>
        <w:pStyle w:val="NormalWeb"/>
        <w:divId w:val="1540312816"/>
      </w:pPr>
    </w:p>
    <w:p w14:paraId="6F522760" w14:textId="77777777" w:rsidR="008E6A73" w:rsidRDefault="008E6A73">
      <w:pPr>
        <w:pStyle w:val="NormalWeb"/>
        <w:divId w:val="1540312816"/>
      </w:pPr>
      <w:r>
        <w:t>After the global reset (~11,600 BCE), not all was lost. Those who survived the cataclysm carried fragments of memory and resonance engineering into the new world — not as science, but as myth, ritual, and temple architecture.</w:t>
      </w:r>
    </w:p>
    <w:p w14:paraId="3DBD7CC5" w14:textId="77777777" w:rsidR="008E6A73" w:rsidRDefault="008E6A73">
      <w:pPr>
        <w:pStyle w:val="NormalWeb"/>
        <w:divId w:val="1540312816"/>
      </w:pPr>
    </w:p>
    <w:p w14:paraId="296864D0" w14:textId="77777777" w:rsidR="008E6A73" w:rsidRDefault="008E6A73">
      <w:pPr>
        <w:pStyle w:val="NormalWeb"/>
        <w:divId w:val="1540312816"/>
      </w:pPr>
      <w:r>
        <w:t>These fragments were preserved in:</w:t>
      </w:r>
    </w:p>
    <w:p w14:paraId="24F051D6" w14:textId="77777777" w:rsidR="008E6A73" w:rsidRDefault="008E6A73">
      <w:pPr>
        <w:pStyle w:val="NormalWeb"/>
        <w:divId w:val="1540312816"/>
      </w:pPr>
    </w:p>
    <w:p w14:paraId="32804327" w14:textId="77777777" w:rsidR="008E6A73" w:rsidRDefault="008E6A73">
      <w:pPr>
        <w:pStyle w:val="NormalWeb"/>
        <w:divId w:val="1540312816"/>
      </w:pPr>
      <w:r>
        <w:t>Egyptian Priesthoods (House of Life at Heliopolis and Abydos)</w:t>
      </w:r>
    </w:p>
    <w:p w14:paraId="7D9D02C9" w14:textId="77777777" w:rsidR="008E6A73" w:rsidRDefault="008E6A73">
      <w:pPr>
        <w:pStyle w:val="NormalWeb"/>
        <w:divId w:val="1540312816"/>
      </w:pPr>
    </w:p>
    <w:p w14:paraId="0B80CE23" w14:textId="77777777" w:rsidR="008E6A73" w:rsidRDefault="008E6A73">
      <w:pPr>
        <w:pStyle w:val="NormalWeb"/>
        <w:divId w:val="1540312816"/>
      </w:pPr>
      <w:r>
        <w:t>Vedic Texts (Rigveda, Upanishads, Mahabharata)</w:t>
      </w:r>
    </w:p>
    <w:p w14:paraId="6770C498" w14:textId="77777777" w:rsidR="008E6A73" w:rsidRDefault="008E6A73">
      <w:pPr>
        <w:pStyle w:val="NormalWeb"/>
        <w:divId w:val="1540312816"/>
      </w:pPr>
    </w:p>
    <w:p w14:paraId="6C32D7AE" w14:textId="77777777" w:rsidR="008E6A73" w:rsidRDefault="008E6A73">
      <w:pPr>
        <w:pStyle w:val="NormalWeb"/>
        <w:divId w:val="1540312816"/>
      </w:pPr>
      <w:r>
        <w:t xml:space="preserve">Tibetan Monasteries (Dzogchen scrolls, </w:t>
      </w:r>
      <w:proofErr w:type="spellStart"/>
      <w:r>
        <w:t>Bön</w:t>
      </w:r>
      <w:proofErr w:type="spellEnd"/>
      <w:r>
        <w:t xml:space="preserve"> traditions)</w:t>
      </w:r>
    </w:p>
    <w:p w14:paraId="75890D97" w14:textId="77777777" w:rsidR="008E6A73" w:rsidRDefault="008E6A73">
      <w:pPr>
        <w:pStyle w:val="NormalWeb"/>
        <w:divId w:val="1540312816"/>
      </w:pPr>
    </w:p>
    <w:p w14:paraId="25DB62E7" w14:textId="77777777" w:rsidR="008E6A73" w:rsidRDefault="008E6A73">
      <w:pPr>
        <w:pStyle w:val="NormalWeb"/>
        <w:divId w:val="1540312816"/>
      </w:pPr>
      <w:r>
        <w:t>Mesoamerican Codices (</w:t>
      </w:r>
      <w:proofErr w:type="spellStart"/>
      <w:r>
        <w:t>Popol</w:t>
      </w:r>
      <w:proofErr w:type="spellEnd"/>
      <w:r>
        <w:t xml:space="preserve"> </w:t>
      </w:r>
      <w:proofErr w:type="spellStart"/>
      <w:r>
        <w:t>Vuh</w:t>
      </w:r>
      <w:proofErr w:type="spellEnd"/>
      <w:r>
        <w:t>, Dresden Codex)</w:t>
      </w:r>
    </w:p>
    <w:p w14:paraId="6C6DF3EF" w14:textId="77777777" w:rsidR="008E6A73" w:rsidRDefault="008E6A73">
      <w:pPr>
        <w:pStyle w:val="NormalWeb"/>
        <w:divId w:val="1540312816"/>
      </w:pPr>
    </w:p>
    <w:p w14:paraId="5134049F" w14:textId="77777777" w:rsidR="008E6A73" w:rsidRDefault="008E6A73">
      <w:pPr>
        <w:pStyle w:val="NormalWeb"/>
        <w:divId w:val="1540312816"/>
      </w:pPr>
      <w:proofErr w:type="spellStart"/>
      <w:r>
        <w:t>Initiatic</w:t>
      </w:r>
      <w:proofErr w:type="spellEnd"/>
      <w:r>
        <w:t xml:space="preserve"> Mystery Schools (Hermetic, Pythagorean, Rosicrucian)</w:t>
      </w:r>
    </w:p>
    <w:p w14:paraId="53A217B6" w14:textId="77777777" w:rsidR="008E6A73" w:rsidRDefault="008E6A73">
      <w:pPr>
        <w:pStyle w:val="NormalWeb"/>
        <w:divId w:val="1540312816"/>
      </w:pPr>
    </w:p>
    <w:p w14:paraId="0C7473B1" w14:textId="77777777" w:rsidR="008E6A73" w:rsidRDefault="008E6A73">
      <w:pPr>
        <w:pStyle w:val="NormalWeb"/>
        <w:divId w:val="1540312816"/>
      </w:pPr>
      <w:r>
        <w:t>Aboriginal and Native Oral Lore</w:t>
      </w:r>
    </w:p>
    <w:p w14:paraId="6A870738" w14:textId="77777777" w:rsidR="008E6A73" w:rsidRDefault="008E6A73">
      <w:pPr>
        <w:pStyle w:val="NormalWeb"/>
        <w:divId w:val="1540312816"/>
      </w:pPr>
    </w:p>
    <w:p w14:paraId="592CD8D7" w14:textId="77777777" w:rsidR="008E6A73" w:rsidRDefault="008E6A73">
      <w:pPr>
        <w:pStyle w:val="NormalWeb"/>
        <w:divId w:val="1540312816"/>
      </w:pPr>
    </w:p>
    <w:p w14:paraId="2887A6B8" w14:textId="77777777" w:rsidR="008E6A73" w:rsidRDefault="008E6A73">
      <w:pPr>
        <w:pStyle w:val="NormalWeb"/>
        <w:pBdr>
          <w:bottom w:val="single" w:sz="6" w:space="1" w:color="auto"/>
        </w:pBdr>
        <w:divId w:val="1540312816"/>
      </w:pPr>
    </w:p>
    <w:p w14:paraId="48445BE5" w14:textId="77777777" w:rsidR="008E6A73" w:rsidRDefault="008E6A73">
      <w:pPr>
        <w:pStyle w:val="NormalWeb"/>
        <w:divId w:val="1540312816"/>
      </w:pPr>
    </w:p>
    <w:p w14:paraId="01864B45"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0D"/>
          </mc:Choice>
          <mc:Fallback>
            <w:t>🐍</w:t>
          </mc:Fallback>
        </mc:AlternateContent>
      </w:r>
      <w:r>
        <w:t xml:space="preserve"> 2. Egypt: Library of the Ancients</w:t>
      </w:r>
    </w:p>
    <w:p w14:paraId="180238D6" w14:textId="77777777" w:rsidR="008E6A73" w:rsidRDefault="008E6A73">
      <w:pPr>
        <w:pStyle w:val="NormalWeb"/>
        <w:divId w:val="1540312816"/>
      </w:pPr>
    </w:p>
    <w:p w14:paraId="284B2803" w14:textId="5BEB3F35" w:rsidR="008E6A73" w:rsidRDefault="008E6A73" w:rsidP="008E6A73">
      <w:pPr>
        <w:pStyle w:val="NormalWeb"/>
        <w:numPr>
          <w:ilvl w:val="0"/>
          <w:numId w:val="42"/>
        </w:numPr>
        <w:divId w:val="1540312816"/>
      </w:pPr>
      <w:r>
        <w:t>“All of this is recorded in our books,” the Egyptian priest told Solon, “but your people remember only myths.”</w:t>
      </w:r>
    </w:p>
    <w:p w14:paraId="664AB7E4" w14:textId="77777777" w:rsidR="008E6A73" w:rsidRDefault="008E6A73">
      <w:pPr>
        <w:pStyle w:val="NormalWeb"/>
        <w:divId w:val="1540312816"/>
      </w:pPr>
    </w:p>
    <w:p w14:paraId="5B7DA23F" w14:textId="77777777" w:rsidR="008E6A73" w:rsidRDefault="008E6A73">
      <w:pPr>
        <w:pStyle w:val="NormalWeb"/>
        <w:divId w:val="1540312816"/>
      </w:pPr>
    </w:p>
    <w:p w14:paraId="7DC62925" w14:textId="77777777" w:rsidR="008E6A73" w:rsidRDefault="008E6A73">
      <w:pPr>
        <w:pStyle w:val="NormalWeb"/>
        <w:divId w:val="1540312816"/>
      </w:pPr>
    </w:p>
    <w:p w14:paraId="36255D9D" w14:textId="77777777" w:rsidR="008E6A73" w:rsidRDefault="008E6A73">
      <w:pPr>
        <w:pStyle w:val="NormalWeb"/>
        <w:divId w:val="1540312816"/>
      </w:pPr>
      <w:r>
        <w:t>Egypt preserved knowledge through ritual, symbolism, and architecture:</w:t>
      </w:r>
    </w:p>
    <w:p w14:paraId="52851C89" w14:textId="77777777" w:rsidR="008E6A73" w:rsidRDefault="008E6A73">
      <w:pPr>
        <w:pStyle w:val="NormalWeb"/>
        <w:divId w:val="1540312816"/>
      </w:pPr>
    </w:p>
    <w:p w14:paraId="57A49F11"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5"/>
          </mc:Choice>
          <mc:Fallback>
            <w:t>🛕</w:t>
          </mc:Fallback>
        </mc:AlternateContent>
      </w:r>
      <w:r>
        <w:t xml:space="preserve"> Temple Structures</w:t>
      </w:r>
    </w:p>
    <w:p w14:paraId="61772D36" w14:textId="77777777" w:rsidR="008E6A73" w:rsidRDefault="008E6A73">
      <w:pPr>
        <w:pStyle w:val="NormalWeb"/>
        <w:divId w:val="1540312816"/>
      </w:pPr>
    </w:p>
    <w:p w14:paraId="340E48E2" w14:textId="77777777" w:rsidR="008E6A73" w:rsidRDefault="008E6A73">
      <w:pPr>
        <w:pStyle w:val="NormalWeb"/>
        <w:divId w:val="1540312816"/>
      </w:pPr>
      <w:r>
        <w:t xml:space="preserve">Temples like </w:t>
      </w:r>
      <w:proofErr w:type="spellStart"/>
      <w:r>
        <w:t>Dendera</w:t>
      </w:r>
      <w:proofErr w:type="spellEnd"/>
      <w:r>
        <w:t xml:space="preserve">, </w:t>
      </w:r>
      <w:proofErr w:type="spellStart"/>
      <w:r>
        <w:t>Edfu</w:t>
      </w:r>
      <w:proofErr w:type="spellEnd"/>
      <w:r>
        <w:t>, and Abydos are blueprints in stone — not places of worship, but harmonic systems encoding memory.</w:t>
      </w:r>
    </w:p>
    <w:p w14:paraId="230EDEE5" w14:textId="77777777" w:rsidR="008E6A73" w:rsidRDefault="008E6A73">
      <w:pPr>
        <w:pStyle w:val="NormalWeb"/>
        <w:divId w:val="1540312816"/>
      </w:pPr>
    </w:p>
    <w:p w14:paraId="0C89B409" w14:textId="77777777" w:rsidR="008E6A73" w:rsidRDefault="008E6A73">
      <w:pPr>
        <w:pStyle w:val="NormalWeb"/>
        <w:divId w:val="1540312816"/>
      </w:pPr>
      <w:proofErr w:type="spellStart"/>
      <w:r>
        <w:t>Dendera</w:t>
      </w:r>
      <w:proofErr w:type="spellEnd"/>
      <w:r>
        <w:t xml:space="preserve"> Light Relief may depict plasma or acoustic devices.</w:t>
      </w:r>
    </w:p>
    <w:p w14:paraId="19CC83A1" w14:textId="77777777" w:rsidR="008E6A73" w:rsidRDefault="008E6A73">
      <w:pPr>
        <w:pStyle w:val="NormalWeb"/>
        <w:divId w:val="1540312816"/>
      </w:pPr>
    </w:p>
    <w:p w14:paraId="55E28078" w14:textId="77777777" w:rsidR="008E6A73" w:rsidRDefault="008E6A73">
      <w:pPr>
        <w:pStyle w:val="NormalWeb"/>
        <w:divId w:val="1540312816"/>
      </w:pPr>
      <w:r>
        <w:t xml:space="preserve">The </w:t>
      </w:r>
      <w:proofErr w:type="spellStart"/>
      <w:r>
        <w:t>Osirion</w:t>
      </w:r>
      <w:proofErr w:type="spellEnd"/>
      <w:r>
        <w:t xml:space="preserve"> at Abydos has water channels, granite resonance chambers, and archaic construction unmatched by later dynasties.</w:t>
      </w:r>
    </w:p>
    <w:p w14:paraId="6D675249" w14:textId="77777777" w:rsidR="008E6A73" w:rsidRDefault="008E6A73">
      <w:pPr>
        <w:pStyle w:val="NormalWeb"/>
        <w:divId w:val="1540312816"/>
      </w:pPr>
    </w:p>
    <w:p w14:paraId="2FCC9A6E" w14:textId="77777777" w:rsidR="008E6A73" w:rsidRDefault="008E6A73">
      <w:pPr>
        <w:pStyle w:val="NormalWeb"/>
        <w:divId w:val="1540312816"/>
      </w:pPr>
    </w:p>
    <w:p w14:paraId="574D349E"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Priestly Initiation</w:t>
      </w:r>
    </w:p>
    <w:p w14:paraId="47E87640" w14:textId="77777777" w:rsidR="008E6A73" w:rsidRDefault="008E6A73">
      <w:pPr>
        <w:pStyle w:val="NormalWeb"/>
        <w:divId w:val="1540312816"/>
      </w:pPr>
    </w:p>
    <w:p w14:paraId="3C0D61D2" w14:textId="77777777" w:rsidR="008E6A73" w:rsidRDefault="008E6A73">
      <w:pPr>
        <w:pStyle w:val="NormalWeb"/>
        <w:divId w:val="1540312816"/>
      </w:pPr>
      <w:r>
        <w:t>The House of Life kept scrolls of cosmic origin, human energy systems, and star alignments.</w:t>
      </w:r>
    </w:p>
    <w:p w14:paraId="686E96B2" w14:textId="77777777" w:rsidR="008E6A73" w:rsidRDefault="008E6A73">
      <w:pPr>
        <w:pStyle w:val="NormalWeb"/>
        <w:divId w:val="1540312816"/>
      </w:pPr>
    </w:p>
    <w:p w14:paraId="75980998" w14:textId="77777777" w:rsidR="008E6A73" w:rsidRDefault="008E6A73">
      <w:pPr>
        <w:pStyle w:val="NormalWeb"/>
        <w:divId w:val="1540312816"/>
      </w:pPr>
      <w:r>
        <w:t>Hermetic texts and the Emerald Tablet encode multidimensional knowledge: “As above, so below.”</w:t>
      </w:r>
    </w:p>
    <w:p w14:paraId="64B511BD" w14:textId="77777777" w:rsidR="008E6A73" w:rsidRDefault="008E6A73">
      <w:pPr>
        <w:pStyle w:val="NormalWeb"/>
        <w:divId w:val="1540312816"/>
      </w:pPr>
    </w:p>
    <w:p w14:paraId="117673BA" w14:textId="77777777" w:rsidR="008E6A73" w:rsidRDefault="008E6A73">
      <w:pPr>
        <w:pStyle w:val="NormalWeb"/>
        <w:divId w:val="1540312816"/>
      </w:pPr>
      <w:r>
        <w:t>The Book of Coming Forth by Day (Book of the Dead) is a consciousness navigation manual, not a funeral text.</w:t>
      </w:r>
    </w:p>
    <w:p w14:paraId="084267E9" w14:textId="77777777" w:rsidR="008E6A73" w:rsidRDefault="008E6A73">
      <w:pPr>
        <w:pStyle w:val="NormalWeb"/>
        <w:divId w:val="1540312816"/>
      </w:pPr>
    </w:p>
    <w:p w14:paraId="7699181A" w14:textId="77777777" w:rsidR="008E6A73" w:rsidRDefault="008E6A73">
      <w:pPr>
        <w:pStyle w:val="NormalWeb"/>
        <w:divId w:val="1540312816"/>
      </w:pPr>
    </w:p>
    <w:p w14:paraId="6A3EA211" w14:textId="77777777" w:rsidR="008E6A73" w:rsidRDefault="008E6A73">
      <w:pPr>
        <w:pStyle w:val="NormalWeb"/>
        <w:pBdr>
          <w:bottom w:val="single" w:sz="6" w:space="1" w:color="auto"/>
        </w:pBdr>
        <w:divId w:val="1540312816"/>
      </w:pPr>
    </w:p>
    <w:p w14:paraId="427649C2" w14:textId="77777777" w:rsidR="008E6A73" w:rsidRDefault="008E6A73">
      <w:pPr>
        <w:pStyle w:val="NormalWeb"/>
        <w:divId w:val="1540312816"/>
      </w:pPr>
    </w:p>
    <w:p w14:paraId="4EF87BCE"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49"/>
          </mc:Choice>
          <mc:Fallback>
            <w:t>🕉</w:t>
          </mc:Fallback>
        </mc:AlternateContent>
      </w:r>
      <w:r>
        <w:t>️ 3. Tibet and India: The Consciousness Record</w:t>
      </w:r>
    </w:p>
    <w:p w14:paraId="2DB26FFE" w14:textId="77777777" w:rsidR="008E6A73" w:rsidRDefault="008E6A73">
      <w:pPr>
        <w:pStyle w:val="NormalWeb"/>
        <w:divId w:val="1540312816"/>
      </w:pPr>
    </w:p>
    <w:p w14:paraId="317F3B2A"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8"/>
          </mc:Choice>
          <mc:Fallback>
            <w:t>🧘</w:t>
          </mc:Fallback>
        </mc:AlternateContent>
      </w:r>
      <w:r>
        <w:t xml:space="preserve"> Vedic Science:</w:t>
      </w:r>
    </w:p>
    <w:p w14:paraId="790D9691" w14:textId="77777777" w:rsidR="008E6A73" w:rsidRDefault="008E6A73">
      <w:pPr>
        <w:pStyle w:val="NormalWeb"/>
        <w:divId w:val="1540312816"/>
      </w:pPr>
    </w:p>
    <w:p w14:paraId="1956307D" w14:textId="77777777" w:rsidR="008E6A73" w:rsidRDefault="008E6A73">
      <w:pPr>
        <w:pStyle w:val="NormalWeb"/>
        <w:divId w:val="1540312816"/>
      </w:pPr>
      <w:r>
        <w:t>The Siddhis (spiritual powers) reflect latent abilities once common in pre-cataclysmic cultures: levitation, bilocation, telepathy, materialization.</w:t>
      </w:r>
    </w:p>
    <w:p w14:paraId="1A8EEFF9" w14:textId="77777777" w:rsidR="008E6A73" w:rsidRDefault="008E6A73">
      <w:pPr>
        <w:pStyle w:val="NormalWeb"/>
        <w:divId w:val="1540312816"/>
      </w:pPr>
    </w:p>
    <w:p w14:paraId="7898DEA6" w14:textId="77777777" w:rsidR="008E6A73" w:rsidRDefault="008E6A73">
      <w:pPr>
        <w:pStyle w:val="NormalWeb"/>
        <w:divId w:val="1540312816"/>
      </w:pPr>
      <w:proofErr w:type="spellStart"/>
      <w:r>
        <w:t>Vimanas</w:t>
      </w:r>
      <w:proofErr w:type="spellEnd"/>
      <w:r>
        <w:t xml:space="preserve">, described in the </w:t>
      </w:r>
      <w:proofErr w:type="spellStart"/>
      <w:r>
        <w:t>Vaimanika</w:t>
      </w:r>
      <w:proofErr w:type="spellEnd"/>
      <w:r>
        <w:t xml:space="preserve"> Shastra, were anti-gravity craft with mercury vortex engines and consciousness control interfaces.</w:t>
      </w:r>
    </w:p>
    <w:p w14:paraId="1BA2732E" w14:textId="77777777" w:rsidR="008E6A73" w:rsidRDefault="008E6A73">
      <w:pPr>
        <w:pStyle w:val="NormalWeb"/>
        <w:divId w:val="1540312816"/>
      </w:pPr>
    </w:p>
    <w:p w14:paraId="42295C57" w14:textId="77777777" w:rsidR="008E6A73" w:rsidRDefault="008E6A73">
      <w:pPr>
        <w:pStyle w:val="NormalWeb"/>
        <w:divId w:val="1540312816"/>
      </w:pPr>
      <w:r>
        <w:t>The Agni, Soma, and Vritra myths hint at advanced technology concealed in metaphor.</w:t>
      </w:r>
    </w:p>
    <w:p w14:paraId="47C84B06" w14:textId="77777777" w:rsidR="008E6A73" w:rsidRDefault="008E6A73">
      <w:pPr>
        <w:pStyle w:val="NormalWeb"/>
        <w:divId w:val="1540312816"/>
      </w:pPr>
    </w:p>
    <w:p w14:paraId="69F301B7" w14:textId="77777777" w:rsidR="008E6A73" w:rsidRDefault="008E6A73">
      <w:pPr>
        <w:pStyle w:val="NormalWeb"/>
        <w:divId w:val="1540312816"/>
      </w:pPr>
    </w:p>
    <w:p w14:paraId="2A95AFD6"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Tibetan Knowledge:</w:t>
      </w:r>
    </w:p>
    <w:p w14:paraId="4B875CDD" w14:textId="77777777" w:rsidR="008E6A73" w:rsidRDefault="008E6A73">
      <w:pPr>
        <w:pStyle w:val="NormalWeb"/>
        <w:divId w:val="1540312816"/>
      </w:pPr>
    </w:p>
    <w:p w14:paraId="23026600" w14:textId="77777777" w:rsidR="008E6A73" w:rsidRDefault="008E6A73">
      <w:pPr>
        <w:pStyle w:val="NormalWeb"/>
        <w:divId w:val="1540312816"/>
      </w:pPr>
      <w:r>
        <w:t xml:space="preserve">Dzogchen and </w:t>
      </w:r>
      <w:proofErr w:type="spellStart"/>
      <w:r>
        <w:t>Bön</w:t>
      </w:r>
      <w:proofErr w:type="spellEnd"/>
      <w:r>
        <w:t xml:space="preserve"> preserve techniques for consciousness navigation, soul coherence, and “rainbow body” phase transitions — echoing Egyptian re-coherence practices.</w:t>
      </w:r>
    </w:p>
    <w:p w14:paraId="2E0FCE11" w14:textId="77777777" w:rsidR="008E6A73" w:rsidRDefault="008E6A73">
      <w:pPr>
        <w:pStyle w:val="NormalWeb"/>
        <w:divId w:val="1540312816"/>
      </w:pPr>
    </w:p>
    <w:p w14:paraId="2F612144" w14:textId="77777777" w:rsidR="008E6A73" w:rsidRDefault="008E6A73">
      <w:pPr>
        <w:pStyle w:val="NormalWeb"/>
        <w:divId w:val="1540312816"/>
      </w:pPr>
      <w:r>
        <w:t>Monks in Mount Kailash claim it is not just sacred — it is a machine.</w:t>
      </w:r>
    </w:p>
    <w:p w14:paraId="3C46054B" w14:textId="77777777" w:rsidR="008E6A73" w:rsidRDefault="008E6A73">
      <w:pPr>
        <w:pStyle w:val="NormalWeb"/>
        <w:divId w:val="1540312816"/>
      </w:pPr>
    </w:p>
    <w:p w14:paraId="6545F50C" w14:textId="77777777" w:rsidR="008E6A73" w:rsidRDefault="008E6A73">
      <w:pPr>
        <w:pStyle w:val="NormalWeb"/>
        <w:divId w:val="1540312816"/>
      </w:pPr>
      <w:r>
        <w:t>Ancient copper scrolls, sealed in monasteries, describe “sky maps,” acoustic resonators, and dimensional gates.</w:t>
      </w:r>
    </w:p>
    <w:p w14:paraId="47D6AF4A" w14:textId="77777777" w:rsidR="008E6A73" w:rsidRDefault="008E6A73">
      <w:pPr>
        <w:pStyle w:val="NormalWeb"/>
        <w:divId w:val="1540312816"/>
      </w:pPr>
    </w:p>
    <w:p w14:paraId="120F933C" w14:textId="77777777" w:rsidR="008E6A73" w:rsidRDefault="008E6A73">
      <w:pPr>
        <w:pStyle w:val="NormalWeb"/>
        <w:divId w:val="1540312816"/>
      </w:pPr>
    </w:p>
    <w:p w14:paraId="7A90271B" w14:textId="77777777" w:rsidR="008E6A73" w:rsidRDefault="008E6A73">
      <w:pPr>
        <w:pStyle w:val="NormalWeb"/>
        <w:pBdr>
          <w:bottom w:val="single" w:sz="6" w:space="1" w:color="auto"/>
        </w:pBdr>
        <w:divId w:val="1540312816"/>
      </w:pPr>
    </w:p>
    <w:p w14:paraId="37933030" w14:textId="77777777" w:rsidR="008E6A73" w:rsidRDefault="008E6A73">
      <w:pPr>
        <w:pStyle w:val="NormalWeb"/>
        <w:divId w:val="1540312816"/>
      </w:pPr>
    </w:p>
    <w:p w14:paraId="24AC6D1E"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6F"/>
          </mc:Choice>
          <mc:Fallback>
            <w:t>🕯</w:t>
          </mc:Fallback>
        </mc:AlternateContent>
      </w:r>
      <w:r>
        <w:t>️ 4. The Mystery Schools: Knowledge Behind Veils</w:t>
      </w:r>
    </w:p>
    <w:p w14:paraId="05E2DCE9" w14:textId="77777777" w:rsidR="008E6A73" w:rsidRDefault="008E6A73">
      <w:pPr>
        <w:pStyle w:val="NormalWeb"/>
        <w:divId w:val="1540312816"/>
      </w:pPr>
    </w:p>
    <w:p w14:paraId="6B419548" w14:textId="77777777" w:rsidR="008E6A73" w:rsidRDefault="008E6A73">
      <w:pPr>
        <w:pStyle w:val="NormalWeb"/>
        <w:divId w:val="1540312816"/>
      </w:pPr>
      <w:r>
        <w:t>As temples fell and empires rose, those with sacred knowledge formed secret societies to protect it:</w:t>
      </w:r>
    </w:p>
    <w:p w14:paraId="4E08E5AA" w14:textId="77777777" w:rsidR="008E6A73" w:rsidRDefault="008E6A73">
      <w:pPr>
        <w:pStyle w:val="NormalWeb"/>
        <w:divId w:val="1540312816"/>
      </w:pPr>
    </w:p>
    <w:p w14:paraId="465F83FF"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Pythagoreans &amp; Platonic Orders:</w:t>
      </w:r>
    </w:p>
    <w:p w14:paraId="5957B44A" w14:textId="77777777" w:rsidR="008E6A73" w:rsidRDefault="008E6A73">
      <w:pPr>
        <w:pStyle w:val="NormalWeb"/>
        <w:divId w:val="1540312816"/>
      </w:pPr>
    </w:p>
    <w:p w14:paraId="14AC4EE1" w14:textId="77777777" w:rsidR="008E6A73" w:rsidRDefault="008E6A73">
      <w:pPr>
        <w:pStyle w:val="NormalWeb"/>
        <w:divId w:val="1540312816"/>
      </w:pPr>
      <w:r>
        <w:t>Reconstructed Egyptian harmonic science into mathematical theorems and geometric philosophy.</w:t>
      </w:r>
    </w:p>
    <w:p w14:paraId="315AD8F8" w14:textId="77777777" w:rsidR="008E6A73" w:rsidRDefault="008E6A73">
      <w:pPr>
        <w:pStyle w:val="NormalWeb"/>
        <w:divId w:val="1540312816"/>
      </w:pPr>
    </w:p>
    <w:p w14:paraId="054263A9" w14:textId="77777777" w:rsidR="008E6A73" w:rsidRDefault="008E6A73">
      <w:pPr>
        <w:pStyle w:val="NormalWeb"/>
        <w:divId w:val="1540312816"/>
      </w:pPr>
      <w:r>
        <w:t>Taught that numbers are vibrational principles — not abstractions.</w:t>
      </w:r>
    </w:p>
    <w:p w14:paraId="5EF5FB65" w14:textId="77777777" w:rsidR="008E6A73" w:rsidRDefault="008E6A73">
      <w:pPr>
        <w:pStyle w:val="NormalWeb"/>
        <w:divId w:val="1540312816"/>
      </w:pPr>
    </w:p>
    <w:p w14:paraId="1DBA49F4" w14:textId="77777777" w:rsidR="008E6A73" w:rsidRDefault="008E6A73">
      <w:pPr>
        <w:pStyle w:val="NormalWeb"/>
        <w:divId w:val="1540312816"/>
      </w:pPr>
    </w:p>
    <w:p w14:paraId="0EB3DD93"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xml:space="preserve"> </w:t>
      </w:r>
      <w:proofErr w:type="spellStart"/>
      <w:r>
        <w:t>Hermeticism</w:t>
      </w:r>
      <w:proofErr w:type="spellEnd"/>
      <w:r>
        <w:t xml:space="preserve"> &amp; Alchemy:</w:t>
      </w:r>
    </w:p>
    <w:p w14:paraId="25481244" w14:textId="77777777" w:rsidR="008E6A73" w:rsidRDefault="008E6A73">
      <w:pPr>
        <w:pStyle w:val="NormalWeb"/>
        <w:divId w:val="1540312816"/>
      </w:pPr>
    </w:p>
    <w:p w14:paraId="58F18794" w14:textId="77777777" w:rsidR="008E6A73" w:rsidRDefault="008E6A73">
      <w:pPr>
        <w:pStyle w:val="NormalWeb"/>
        <w:divId w:val="1540312816"/>
      </w:pPr>
      <w:r>
        <w:t>Preserved multidimensional physics through symbols:</w:t>
      </w:r>
    </w:p>
    <w:p w14:paraId="44EB208B" w14:textId="77777777" w:rsidR="008E6A73" w:rsidRDefault="008E6A73">
      <w:pPr>
        <w:pStyle w:val="NormalWeb"/>
        <w:divId w:val="1540312816"/>
      </w:pPr>
    </w:p>
    <w:p w14:paraId="0B4C3DEE" w14:textId="77777777" w:rsidR="008E6A73" w:rsidRDefault="008E6A73">
      <w:pPr>
        <w:pStyle w:val="NormalWeb"/>
        <w:divId w:val="1540312816"/>
      </w:pPr>
      <w:r>
        <w:t>Sulphur, mercury, salt = triune matter-field-consciousness</w:t>
      </w:r>
    </w:p>
    <w:p w14:paraId="06F0873D" w14:textId="77777777" w:rsidR="008E6A73" w:rsidRDefault="008E6A73">
      <w:pPr>
        <w:pStyle w:val="NormalWeb"/>
        <w:divId w:val="1540312816"/>
      </w:pPr>
    </w:p>
    <w:p w14:paraId="5480F657" w14:textId="77777777" w:rsidR="008E6A73" w:rsidRDefault="008E6A73">
      <w:pPr>
        <w:pStyle w:val="NormalWeb"/>
        <w:divId w:val="1540312816"/>
      </w:pPr>
      <w:r>
        <w:t>Philosopher’s Stone = phase-stable consciousness vehicle</w:t>
      </w:r>
    </w:p>
    <w:p w14:paraId="727756DF" w14:textId="77777777" w:rsidR="008E6A73" w:rsidRDefault="008E6A73">
      <w:pPr>
        <w:pStyle w:val="NormalWeb"/>
        <w:divId w:val="1540312816"/>
      </w:pPr>
    </w:p>
    <w:p w14:paraId="674C9F19" w14:textId="77777777" w:rsidR="008E6A73" w:rsidRDefault="008E6A73">
      <w:pPr>
        <w:pStyle w:val="NormalWeb"/>
        <w:divId w:val="1540312816"/>
      </w:pPr>
      <w:proofErr w:type="spellStart"/>
      <w:r>
        <w:t>Chrysopoeia</w:t>
      </w:r>
      <w:proofErr w:type="spellEnd"/>
      <w:r>
        <w:t xml:space="preserve"> of Cleopatra contains possible scalar diagrams.</w:t>
      </w:r>
    </w:p>
    <w:p w14:paraId="0180661E" w14:textId="77777777" w:rsidR="008E6A73" w:rsidRDefault="008E6A73">
      <w:pPr>
        <w:pStyle w:val="NormalWeb"/>
        <w:divId w:val="1540312816"/>
      </w:pPr>
    </w:p>
    <w:p w14:paraId="35DA2CD2" w14:textId="77777777" w:rsidR="008E6A73" w:rsidRDefault="008E6A73">
      <w:pPr>
        <w:pStyle w:val="NormalWeb"/>
        <w:divId w:val="1540312816"/>
      </w:pPr>
    </w:p>
    <w:p w14:paraId="0DF6364E" w14:textId="77777777" w:rsidR="008E6A73" w:rsidRDefault="008E6A73">
      <w:pPr>
        <w:pStyle w:val="NormalWeb"/>
        <w:divId w:val="1540312816"/>
      </w:pPr>
    </w:p>
    <w:p w14:paraId="398E0E40"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9"/>
          </mc:Choice>
          <mc:Fallback>
            <w:t>🌹</w:t>
          </mc:Fallback>
        </mc:AlternateContent>
      </w:r>
      <w:r>
        <w:t xml:space="preserve"> </w:t>
      </w:r>
      <w:proofErr w:type="spellStart"/>
      <w:r>
        <w:t>Rosicrucians</w:t>
      </w:r>
      <w:proofErr w:type="spellEnd"/>
      <w:r>
        <w:t xml:space="preserve"> &amp; Templars:</w:t>
      </w:r>
    </w:p>
    <w:p w14:paraId="19C584C5" w14:textId="77777777" w:rsidR="008E6A73" w:rsidRDefault="008E6A73">
      <w:pPr>
        <w:pStyle w:val="NormalWeb"/>
        <w:divId w:val="1540312816"/>
      </w:pPr>
    </w:p>
    <w:p w14:paraId="49833309" w14:textId="77777777" w:rsidR="008E6A73" w:rsidRDefault="008E6A73">
      <w:pPr>
        <w:pStyle w:val="NormalWeb"/>
        <w:divId w:val="1540312816"/>
      </w:pPr>
      <w:r>
        <w:t>Claimed inheritance of “</w:t>
      </w:r>
      <w:proofErr w:type="spellStart"/>
      <w:r>
        <w:t>Solomonic</w:t>
      </w:r>
      <w:proofErr w:type="spellEnd"/>
      <w:r>
        <w:t xml:space="preserve"> technology” — including resonant domes, grid alignment, and inner sound practices.</w:t>
      </w:r>
    </w:p>
    <w:p w14:paraId="4949C652" w14:textId="77777777" w:rsidR="008E6A73" w:rsidRDefault="008E6A73">
      <w:pPr>
        <w:pStyle w:val="NormalWeb"/>
        <w:divId w:val="1540312816"/>
      </w:pPr>
    </w:p>
    <w:p w14:paraId="2E4A20C4" w14:textId="4570B296" w:rsidR="008E6A73" w:rsidRDefault="008E6A73">
      <w:pPr>
        <w:pStyle w:val="NormalWeb"/>
        <w:divId w:val="1540312816"/>
      </w:pPr>
      <w:r>
        <w:t>May have mapped the Earth’s energy system long before the British “discovered” ley lines.</w:t>
      </w:r>
    </w:p>
    <w:p w14:paraId="6CD7C509" w14:textId="77777777" w:rsidR="008E6A73" w:rsidRDefault="008E6A73">
      <w:pPr>
        <w:pStyle w:val="NormalWeb"/>
        <w:divId w:val="1540312816"/>
      </w:pPr>
    </w:p>
    <w:p w14:paraId="2CAECF33" w14:textId="77777777" w:rsidR="008E6A73" w:rsidRDefault="008E6A73">
      <w:pPr>
        <w:pStyle w:val="NormalWeb"/>
        <w:divId w:val="1540312816"/>
      </w:pPr>
    </w:p>
    <w:p w14:paraId="494FA4C7" w14:textId="77777777" w:rsidR="008E6A73" w:rsidRDefault="008E6A73">
      <w:pPr>
        <w:pStyle w:val="NormalWeb"/>
        <w:pBdr>
          <w:bottom w:val="single" w:sz="6" w:space="1" w:color="auto"/>
        </w:pBdr>
        <w:divId w:val="1540312816"/>
      </w:pPr>
    </w:p>
    <w:p w14:paraId="0845B80D" w14:textId="77777777" w:rsidR="008E6A73" w:rsidRDefault="008E6A73">
      <w:pPr>
        <w:pStyle w:val="NormalWeb"/>
        <w:divId w:val="1540312816"/>
      </w:pPr>
    </w:p>
    <w:p w14:paraId="75B2805E" w14:textId="77777777" w:rsidR="008E6A73" w:rsidRDefault="008E6A73">
      <w:pPr>
        <w:pStyle w:val="NormalWeb"/>
        <w:divId w:val="1540312816"/>
      </w:pPr>
      <w:r>
        <w:t>❄️ 5. Antarctica: The Sealed Vault Beneath Ice?</w:t>
      </w:r>
    </w:p>
    <w:p w14:paraId="5BF39873" w14:textId="77777777" w:rsidR="008E6A73" w:rsidRDefault="008E6A73">
      <w:pPr>
        <w:pStyle w:val="NormalWeb"/>
        <w:divId w:val="1540312816"/>
      </w:pPr>
    </w:p>
    <w:p w14:paraId="2B2C48D3" w14:textId="77777777" w:rsidR="008E6A73" w:rsidRDefault="008E6A73">
      <w:pPr>
        <w:pStyle w:val="NormalWeb"/>
        <w:divId w:val="1540312816"/>
      </w:pPr>
      <w:r>
        <w:t>Multiple sources suggest advanced ruins may lie beneath Antarctica:</w:t>
      </w:r>
    </w:p>
    <w:p w14:paraId="5CF28058" w14:textId="77777777" w:rsidR="008E6A73" w:rsidRDefault="008E6A73">
      <w:pPr>
        <w:pStyle w:val="NormalWeb"/>
        <w:divId w:val="1540312816"/>
      </w:pPr>
    </w:p>
    <w:p w14:paraId="5E32AAED" w14:textId="77777777" w:rsidR="008E6A73" w:rsidRDefault="008E6A73">
      <w:pPr>
        <w:pStyle w:val="NormalWeb"/>
        <w:divId w:val="1540312816"/>
      </w:pPr>
      <w:r>
        <w:t>Plato’s Atlantis coordinates (~opposite Gibraltar) align with parts of West Antarctica when de-glaciated.</w:t>
      </w:r>
    </w:p>
    <w:p w14:paraId="58D422B5" w14:textId="77777777" w:rsidR="008E6A73" w:rsidRDefault="008E6A73">
      <w:pPr>
        <w:pStyle w:val="NormalWeb"/>
        <w:divId w:val="1540312816"/>
      </w:pPr>
    </w:p>
    <w:p w14:paraId="5D446713" w14:textId="11ADE0E7" w:rsidR="008E6A73" w:rsidRDefault="008E6A73">
      <w:pPr>
        <w:pStyle w:val="NormalWeb"/>
        <w:divId w:val="1540312816"/>
      </w:pPr>
      <w:r>
        <w:t xml:space="preserve">Nazi expeditions (1938–39) to </w:t>
      </w:r>
      <w:proofErr w:type="spellStart"/>
      <w:r>
        <w:t>Neuschwabenland</w:t>
      </w:r>
      <w:proofErr w:type="spellEnd"/>
      <w:r>
        <w:t xml:space="preserve"> reported “warm water lakes” and ancient structures.</w:t>
      </w:r>
    </w:p>
    <w:p w14:paraId="24331E45" w14:textId="77777777" w:rsidR="008E6A73" w:rsidRDefault="008E6A73">
      <w:pPr>
        <w:pStyle w:val="NormalWeb"/>
        <w:divId w:val="1540312816"/>
      </w:pPr>
    </w:p>
    <w:p w14:paraId="581CF2CA" w14:textId="77777777" w:rsidR="008E6A73" w:rsidRDefault="008E6A73">
      <w:pPr>
        <w:pStyle w:val="NormalWeb"/>
        <w:divId w:val="1540312816"/>
      </w:pPr>
      <w:r>
        <w:t xml:space="preserve">Admiral Byrd’s Operation </w:t>
      </w:r>
      <w:proofErr w:type="spellStart"/>
      <w:r>
        <w:t>Highjump</w:t>
      </w:r>
      <w:proofErr w:type="spellEnd"/>
      <w:r>
        <w:t xml:space="preserve"> (1946–47) reported anomalous craft, suggesting ancient tech hidden beneath or within the continent.</w:t>
      </w:r>
    </w:p>
    <w:p w14:paraId="699B1249" w14:textId="77777777" w:rsidR="008E6A73" w:rsidRDefault="008E6A73">
      <w:pPr>
        <w:pStyle w:val="NormalWeb"/>
        <w:divId w:val="1540312816"/>
      </w:pPr>
    </w:p>
    <w:p w14:paraId="7D1971BA" w14:textId="77777777" w:rsidR="008E6A73" w:rsidRDefault="008E6A73">
      <w:pPr>
        <w:pStyle w:val="NormalWeb"/>
        <w:divId w:val="1540312816"/>
      </w:pPr>
      <w:r>
        <w:t>Declassified satellite data (e.g., Antarctic Anomalous Magnetic Zones) reveal powerful geometric patterns under the ice.</w:t>
      </w:r>
    </w:p>
    <w:p w14:paraId="542CEC66" w14:textId="77777777" w:rsidR="008E6A73" w:rsidRDefault="008E6A73">
      <w:pPr>
        <w:pStyle w:val="NormalWeb"/>
        <w:divId w:val="1540312816"/>
      </w:pPr>
    </w:p>
    <w:p w14:paraId="5A75DA3F" w14:textId="77777777" w:rsidR="008E6A73" w:rsidRDefault="008E6A73">
      <w:pPr>
        <w:pStyle w:val="NormalWeb"/>
        <w:divId w:val="1540312816"/>
      </w:pPr>
    </w:p>
    <w:p w14:paraId="764290E1" w14:textId="77777777" w:rsidR="008E6A73" w:rsidRDefault="008E6A73">
      <w:pPr>
        <w:pStyle w:val="NormalWeb"/>
        <w:divId w:val="1540312816"/>
      </w:pPr>
      <w:r>
        <w:t>Is Antarctica a buried power node — a surviving hub of the pre-flood energy grid?</w:t>
      </w:r>
    </w:p>
    <w:p w14:paraId="72BCFA73" w14:textId="77777777" w:rsidR="008E6A73" w:rsidRDefault="008E6A73">
      <w:pPr>
        <w:pStyle w:val="NormalWeb"/>
        <w:divId w:val="1540312816"/>
      </w:pPr>
    </w:p>
    <w:p w14:paraId="56E11193" w14:textId="77777777" w:rsidR="008E6A73" w:rsidRDefault="008E6A73">
      <w:pPr>
        <w:pStyle w:val="NormalWeb"/>
        <w:pBdr>
          <w:bottom w:val="single" w:sz="6" w:space="1" w:color="auto"/>
        </w:pBdr>
        <w:divId w:val="1540312816"/>
      </w:pPr>
    </w:p>
    <w:p w14:paraId="36569092" w14:textId="77777777" w:rsidR="008E6A73" w:rsidRDefault="008E6A73">
      <w:pPr>
        <w:pStyle w:val="NormalWeb"/>
        <w:divId w:val="1540312816"/>
      </w:pPr>
    </w:p>
    <w:p w14:paraId="31F50D21"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C"/>
          </mc:Choice>
          <mc:Fallback>
            <w:t>🏜</w:t>
          </mc:Fallback>
        </mc:AlternateContent>
      </w:r>
      <w:r>
        <w:t>️ 6. The Sahara and Gobi Deserts: Oceans of Stone</w:t>
      </w:r>
    </w:p>
    <w:p w14:paraId="21056788" w14:textId="77777777" w:rsidR="008E6A73" w:rsidRDefault="008E6A73">
      <w:pPr>
        <w:pStyle w:val="NormalWeb"/>
        <w:divId w:val="1540312816"/>
      </w:pPr>
    </w:p>
    <w:p w14:paraId="67619D40" w14:textId="77777777" w:rsidR="008E6A73" w:rsidRDefault="008E6A73">
      <w:pPr>
        <w:pStyle w:val="NormalWeb"/>
        <w:divId w:val="1540312816"/>
      </w:pPr>
      <w:r>
        <w:t>The Sahara was once green, wet, and possibly populated with resonance-based cities:</w:t>
      </w:r>
    </w:p>
    <w:p w14:paraId="26DAA014" w14:textId="77777777" w:rsidR="008E6A73" w:rsidRDefault="008E6A73">
      <w:pPr>
        <w:pStyle w:val="NormalWeb"/>
        <w:divId w:val="1540312816"/>
      </w:pPr>
    </w:p>
    <w:p w14:paraId="2C3BF476" w14:textId="77777777" w:rsidR="008E6A73" w:rsidRDefault="008E6A73">
      <w:pPr>
        <w:pStyle w:val="NormalWeb"/>
        <w:divId w:val="1540312816"/>
      </w:pPr>
      <w:r>
        <w:t>The Eye of the Sahara (</w:t>
      </w:r>
      <w:proofErr w:type="spellStart"/>
      <w:r>
        <w:t>Richat</w:t>
      </w:r>
      <w:proofErr w:type="spellEnd"/>
      <w:r>
        <w:t xml:space="preserve"> Structure) matches Plato’s Atlantis dimensions and layout.</w:t>
      </w:r>
    </w:p>
    <w:p w14:paraId="131E1A80" w14:textId="77777777" w:rsidR="008E6A73" w:rsidRDefault="008E6A73">
      <w:pPr>
        <w:pStyle w:val="NormalWeb"/>
        <w:divId w:val="1540312816"/>
      </w:pPr>
    </w:p>
    <w:p w14:paraId="04EB6CDB" w14:textId="77777777" w:rsidR="008E6A73" w:rsidRDefault="008E6A73">
      <w:pPr>
        <w:pStyle w:val="NormalWeb"/>
        <w:divId w:val="1540312816"/>
      </w:pPr>
      <w:r>
        <w:t xml:space="preserve">Deep radar has revealed underground anomalies around </w:t>
      </w:r>
      <w:proofErr w:type="spellStart"/>
      <w:r>
        <w:t>Siwa</w:t>
      </w:r>
      <w:proofErr w:type="spellEnd"/>
      <w:r>
        <w:t xml:space="preserve"> and Ammon temples.</w:t>
      </w:r>
    </w:p>
    <w:p w14:paraId="56BBC48E" w14:textId="77777777" w:rsidR="008E6A73" w:rsidRDefault="008E6A73">
      <w:pPr>
        <w:pStyle w:val="NormalWeb"/>
        <w:divId w:val="1540312816"/>
      </w:pPr>
    </w:p>
    <w:p w14:paraId="7C7061DC" w14:textId="77777777" w:rsidR="008E6A73" w:rsidRDefault="008E6A73">
      <w:pPr>
        <w:pStyle w:val="NormalWeb"/>
        <w:divId w:val="1540312816"/>
      </w:pPr>
      <w:r>
        <w:t>The Gobi Desert, referenced in Theosophical lore as a pre-</w:t>
      </w:r>
      <w:proofErr w:type="spellStart"/>
      <w:r>
        <w:t>Lemurian</w:t>
      </w:r>
      <w:proofErr w:type="spellEnd"/>
      <w:r>
        <w:t xml:space="preserve"> site, may contain vibrational ruins buried by tectonic uplift and sand shifts.</w:t>
      </w:r>
    </w:p>
    <w:p w14:paraId="7E6732CC" w14:textId="77777777" w:rsidR="008E6A73" w:rsidRDefault="008E6A73">
      <w:pPr>
        <w:pStyle w:val="NormalWeb"/>
        <w:divId w:val="1540312816"/>
      </w:pPr>
    </w:p>
    <w:p w14:paraId="5814C24E" w14:textId="77777777" w:rsidR="008E6A73" w:rsidRDefault="008E6A73">
      <w:pPr>
        <w:pStyle w:val="NormalWeb"/>
        <w:divId w:val="1540312816"/>
      </w:pPr>
    </w:p>
    <w:p w14:paraId="2F6F1077" w14:textId="5699C71F" w:rsidR="008E6A73" w:rsidRDefault="008E6A73" w:rsidP="008E6A73">
      <w:pPr>
        <w:pStyle w:val="NormalWeb"/>
        <w:numPr>
          <w:ilvl w:val="0"/>
          <w:numId w:val="42"/>
        </w:numPr>
        <w:divId w:val="1540312816"/>
      </w:pPr>
      <w:r>
        <w:t>Deserts are not dead — they are buried oceans of encoded memory.</w:t>
      </w:r>
    </w:p>
    <w:p w14:paraId="52D76ECF" w14:textId="77777777" w:rsidR="008E6A73" w:rsidRDefault="008E6A73">
      <w:pPr>
        <w:pStyle w:val="NormalWeb"/>
        <w:divId w:val="1540312816"/>
      </w:pPr>
    </w:p>
    <w:p w14:paraId="2DC2E347" w14:textId="77777777" w:rsidR="008E6A73" w:rsidRDefault="008E6A73">
      <w:pPr>
        <w:pStyle w:val="NormalWeb"/>
        <w:divId w:val="1540312816"/>
      </w:pPr>
    </w:p>
    <w:p w14:paraId="2895D9BC" w14:textId="77777777" w:rsidR="008E6A73" w:rsidRDefault="008E6A73">
      <w:pPr>
        <w:pStyle w:val="NormalWeb"/>
        <w:divId w:val="1540312816"/>
      </w:pPr>
    </w:p>
    <w:p w14:paraId="17CECAF4" w14:textId="77777777" w:rsidR="008E6A73" w:rsidRDefault="008E6A73">
      <w:pPr>
        <w:pStyle w:val="NormalWeb"/>
        <w:pBdr>
          <w:bottom w:val="single" w:sz="6" w:space="1" w:color="auto"/>
        </w:pBdr>
        <w:divId w:val="1540312816"/>
      </w:pPr>
    </w:p>
    <w:p w14:paraId="61BB19F8" w14:textId="77777777" w:rsidR="008E6A73" w:rsidRDefault="008E6A73">
      <w:pPr>
        <w:pStyle w:val="NormalWeb"/>
        <w:divId w:val="1540312816"/>
      </w:pPr>
    </w:p>
    <w:p w14:paraId="61E02F8F"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7. DNA, Oral Memory, and Conscious Inheritance</w:t>
      </w:r>
    </w:p>
    <w:p w14:paraId="708D7370" w14:textId="77777777" w:rsidR="008E6A73" w:rsidRDefault="008E6A73">
      <w:pPr>
        <w:pStyle w:val="NormalWeb"/>
        <w:divId w:val="1540312816"/>
      </w:pPr>
    </w:p>
    <w:p w14:paraId="7D927E81" w14:textId="77777777" w:rsidR="008E6A73" w:rsidRDefault="008E6A73">
      <w:pPr>
        <w:pStyle w:val="NormalWeb"/>
        <w:divId w:val="1540312816"/>
      </w:pPr>
      <w:r>
        <w:t>Some survivors encoded knowledge not into stone — but into genes and rituals:</w:t>
      </w:r>
    </w:p>
    <w:p w14:paraId="780C0D93" w14:textId="77777777" w:rsidR="008E6A73" w:rsidRDefault="008E6A73">
      <w:pPr>
        <w:pStyle w:val="NormalWeb"/>
        <w:divId w:val="1540312816"/>
      </w:pPr>
    </w:p>
    <w:p w14:paraId="0171C435" w14:textId="77777777" w:rsidR="008E6A73" w:rsidRDefault="008E6A73">
      <w:pPr>
        <w:pStyle w:val="NormalWeb"/>
        <w:divId w:val="1540312816"/>
      </w:pPr>
      <w:r>
        <w:t xml:space="preserve">Aboriginal </w:t>
      </w:r>
      <w:proofErr w:type="spellStart"/>
      <w:r>
        <w:t>songlines</w:t>
      </w:r>
      <w:proofErr w:type="spellEnd"/>
      <w:r>
        <w:t xml:space="preserve"> map Earth’s grid acoustically.</w:t>
      </w:r>
    </w:p>
    <w:p w14:paraId="0480C5DA" w14:textId="77777777" w:rsidR="008E6A73" w:rsidRDefault="008E6A73">
      <w:pPr>
        <w:pStyle w:val="NormalWeb"/>
        <w:divId w:val="1540312816"/>
      </w:pPr>
    </w:p>
    <w:p w14:paraId="5B32F032" w14:textId="0381BE2B" w:rsidR="008E6A73" w:rsidRDefault="008E6A73">
      <w:pPr>
        <w:pStyle w:val="NormalWeb"/>
        <w:divId w:val="1540312816"/>
      </w:pPr>
      <w:proofErr w:type="spellStart"/>
      <w:r>
        <w:t>Kogi</w:t>
      </w:r>
      <w:proofErr w:type="spellEnd"/>
      <w:r>
        <w:t xml:space="preserve"> people (Colombia) train spiritual “Mamas” in dark caves for 9 years — to remember the “</w:t>
      </w:r>
      <w:proofErr w:type="spellStart"/>
      <w:r>
        <w:t>Aluna</w:t>
      </w:r>
      <w:proofErr w:type="spellEnd"/>
      <w:r>
        <w:t>”, the Earth’s inner field.</w:t>
      </w:r>
    </w:p>
    <w:p w14:paraId="4C3595C1" w14:textId="77777777" w:rsidR="008E6A73" w:rsidRDefault="008E6A73">
      <w:pPr>
        <w:pStyle w:val="NormalWeb"/>
        <w:divId w:val="1540312816"/>
      </w:pPr>
    </w:p>
    <w:p w14:paraId="3EBED857" w14:textId="77777777" w:rsidR="008E6A73" w:rsidRDefault="008E6A73">
      <w:pPr>
        <w:pStyle w:val="NormalWeb"/>
        <w:divId w:val="1540312816"/>
      </w:pPr>
      <w:r>
        <w:t>Certain tribes have unbroken oral histories tracing back over 20,000 years, aligning with ice age timelines.</w:t>
      </w:r>
    </w:p>
    <w:p w14:paraId="3A7E6988" w14:textId="77777777" w:rsidR="008E6A73" w:rsidRDefault="008E6A73">
      <w:pPr>
        <w:pStyle w:val="NormalWeb"/>
        <w:divId w:val="1540312816"/>
      </w:pPr>
    </w:p>
    <w:p w14:paraId="1EA35DC6" w14:textId="77777777" w:rsidR="008E6A73" w:rsidRDefault="008E6A73">
      <w:pPr>
        <w:pStyle w:val="NormalWeb"/>
        <w:divId w:val="1540312816"/>
      </w:pPr>
    </w:p>
    <w:p w14:paraId="7C5146D3" w14:textId="23692661" w:rsidR="008E6A73" w:rsidRDefault="008E6A73" w:rsidP="008E6A73">
      <w:pPr>
        <w:pStyle w:val="NormalWeb"/>
        <w:numPr>
          <w:ilvl w:val="0"/>
          <w:numId w:val="42"/>
        </w:numPr>
        <w:divId w:val="1540312816"/>
      </w:pPr>
      <w:r>
        <w:t>Some humans may carry not only the memory of the Builders, but their resonance codes, ready to re-activate under the right frequencies.</w:t>
      </w:r>
    </w:p>
    <w:p w14:paraId="5516FAF2" w14:textId="77777777" w:rsidR="008E6A73" w:rsidRDefault="008E6A73">
      <w:pPr>
        <w:pStyle w:val="NormalWeb"/>
        <w:divId w:val="1540312816"/>
      </w:pPr>
    </w:p>
    <w:p w14:paraId="6DA5FE23" w14:textId="77777777" w:rsidR="008E6A73" w:rsidRDefault="008E6A73">
      <w:pPr>
        <w:pStyle w:val="NormalWeb"/>
        <w:divId w:val="1540312816"/>
      </w:pPr>
    </w:p>
    <w:p w14:paraId="141377F5" w14:textId="77777777" w:rsidR="008E6A73" w:rsidRDefault="008E6A73">
      <w:pPr>
        <w:pStyle w:val="NormalWeb"/>
        <w:divId w:val="1540312816"/>
      </w:pPr>
    </w:p>
    <w:p w14:paraId="49EDB36B" w14:textId="77777777" w:rsidR="008E6A73" w:rsidRDefault="008E6A73">
      <w:pPr>
        <w:pStyle w:val="NormalWeb"/>
        <w:pBdr>
          <w:bottom w:val="single" w:sz="6" w:space="1" w:color="auto"/>
        </w:pBdr>
        <w:divId w:val="1540312816"/>
      </w:pPr>
    </w:p>
    <w:p w14:paraId="5185391C" w14:textId="77777777" w:rsidR="008E6A73" w:rsidRDefault="008E6A73">
      <w:pPr>
        <w:pStyle w:val="NormalWeb"/>
        <w:divId w:val="1540312816"/>
      </w:pPr>
    </w:p>
    <w:p w14:paraId="7EECD4B7"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8. Why Was It Hidden?</w:t>
      </w:r>
    </w:p>
    <w:p w14:paraId="5EA95FBF" w14:textId="77777777" w:rsidR="008E6A73" w:rsidRDefault="008E6A73">
      <w:pPr>
        <w:pStyle w:val="NormalWeb"/>
        <w:divId w:val="1540312816"/>
      </w:pPr>
    </w:p>
    <w:p w14:paraId="22CB188D" w14:textId="77777777" w:rsidR="008E6A73" w:rsidRDefault="008E6A73">
      <w:pPr>
        <w:pStyle w:val="NormalWeb"/>
        <w:divId w:val="1540312816"/>
      </w:pPr>
      <w:r>
        <w:t>To protect from misuse (as Atlantis fell through power corruption).</w:t>
      </w:r>
    </w:p>
    <w:p w14:paraId="64799DDB" w14:textId="77777777" w:rsidR="008E6A73" w:rsidRDefault="008E6A73">
      <w:pPr>
        <w:pStyle w:val="NormalWeb"/>
        <w:divId w:val="1540312816"/>
      </w:pPr>
    </w:p>
    <w:p w14:paraId="28A9C316" w14:textId="77777777" w:rsidR="008E6A73" w:rsidRDefault="008E6A73">
      <w:pPr>
        <w:pStyle w:val="NormalWeb"/>
        <w:divId w:val="1540312816"/>
      </w:pPr>
      <w:r>
        <w:t>To allow time for Earth’s frequency to rise again.</w:t>
      </w:r>
    </w:p>
    <w:p w14:paraId="13ADE562" w14:textId="77777777" w:rsidR="008E6A73" w:rsidRDefault="008E6A73">
      <w:pPr>
        <w:pStyle w:val="NormalWeb"/>
        <w:divId w:val="1540312816"/>
      </w:pPr>
    </w:p>
    <w:p w14:paraId="11459188" w14:textId="77777777" w:rsidR="008E6A73" w:rsidRDefault="008E6A73">
      <w:pPr>
        <w:pStyle w:val="NormalWeb"/>
        <w:divId w:val="1540312816"/>
      </w:pPr>
      <w:r>
        <w:t xml:space="preserve">To guard against those who would </w:t>
      </w:r>
      <w:proofErr w:type="spellStart"/>
      <w:r>
        <w:t>weaponize</w:t>
      </w:r>
      <w:proofErr w:type="spellEnd"/>
      <w:r>
        <w:t xml:space="preserve"> the return.</w:t>
      </w:r>
    </w:p>
    <w:p w14:paraId="34ECD956" w14:textId="77777777" w:rsidR="008E6A73" w:rsidRDefault="008E6A73">
      <w:pPr>
        <w:pStyle w:val="NormalWeb"/>
        <w:divId w:val="1540312816"/>
      </w:pPr>
    </w:p>
    <w:p w14:paraId="7D5A844A" w14:textId="77777777" w:rsidR="008E6A73" w:rsidRDefault="008E6A73">
      <w:pPr>
        <w:pStyle w:val="NormalWeb"/>
        <w:divId w:val="1540312816"/>
      </w:pPr>
    </w:p>
    <w:p w14:paraId="1492191A" w14:textId="77777777" w:rsidR="008E6A73" w:rsidRDefault="008E6A73">
      <w:pPr>
        <w:pStyle w:val="NormalWeb"/>
        <w:divId w:val="1540312816"/>
      </w:pPr>
      <w:r>
        <w:t>Some secret groups preserved knowledge to share when humanity was ready.</w:t>
      </w:r>
    </w:p>
    <w:p w14:paraId="43D9A47B" w14:textId="77777777" w:rsidR="008E6A73" w:rsidRDefault="008E6A73">
      <w:pPr>
        <w:pStyle w:val="NormalWeb"/>
        <w:divId w:val="1540312816"/>
      </w:pPr>
      <w:r>
        <w:t>Others hoarded it — to control consciousness evolution, gatekeeping reality itself.</w:t>
      </w:r>
    </w:p>
    <w:p w14:paraId="0F87D8B4" w14:textId="77777777" w:rsidR="008E6A73" w:rsidRDefault="008E6A73">
      <w:pPr>
        <w:pStyle w:val="NormalWeb"/>
        <w:divId w:val="1540312816"/>
      </w:pPr>
    </w:p>
    <w:p w14:paraId="699138F2" w14:textId="77777777" w:rsidR="008E6A73" w:rsidRDefault="008E6A73">
      <w:pPr>
        <w:pStyle w:val="NormalWeb"/>
        <w:pBdr>
          <w:bottom w:val="single" w:sz="6" w:space="1" w:color="auto"/>
        </w:pBdr>
        <w:divId w:val="1540312816"/>
      </w:pPr>
    </w:p>
    <w:p w14:paraId="2A5B3FE1" w14:textId="77777777" w:rsidR="008E6A73" w:rsidRDefault="008E6A73">
      <w:pPr>
        <w:pStyle w:val="NormalWeb"/>
        <w:divId w:val="1540312816"/>
      </w:pPr>
    </w:p>
    <w:p w14:paraId="09AE5A49" w14:textId="77777777" w:rsidR="008E6A73" w:rsidRDefault="008E6A73">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Final Thought: The Library Still Breathes</w:t>
      </w:r>
    </w:p>
    <w:p w14:paraId="00CA47D7" w14:textId="77777777" w:rsidR="008E6A73" w:rsidRDefault="008E6A73">
      <w:pPr>
        <w:pStyle w:val="NormalWeb"/>
        <w:divId w:val="1540312816"/>
      </w:pPr>
    </w:p>
    <w:p w14:paraId="6B32A1C0" w14:textId="77777777" w:rsidR="008E6A73" w:rsidRDefault="008E6A73">
      <w:pPr>
        <w:pStyle w:val="NormalWeb"/>
        <w:divId w:val="1540312816"/>
      </w:pPr>
      <w:r>
        <w:t>The records were never truly lost.</w:t>
      </w:r>
    </w:p>
    <w:p w14:paraId="107427C2" w14:textId="77777777" w:rsidR="008E6A73" w:rsidRDefault="008E6A73">
      <w:pPr>
        <w:pStyle w:val="NormalWeb"/>
        <w:divId w:val="1540312816"/>
      </w:pPr>
      <w:r>
        <w:t>They were fragmented, disguised, encrypted in myth, stone, blood, and vibration.</w:t>
      </w:r>
    </w:p>
    <w:p w14:paraId="5325F6CC" w14:textId="77777777" w:rsidR="008E6A73" w:rsidRDefault="008E6A73">
      <w:pPr>
        <w:pStyle w:val="NormalWeb"/>
        <w:divId w:val="1540312816"/>
      </w:pPr>
    </w:p>
    <w:p w14:paraId="7279C839" w14:textId="77777777" w:rsidR="008E6A73" w:rsidRDefault="008E6A73">
      <w:pPr>
        <w:pStyle w:val="NormalWeb"/>
        <w:divId w:val="1540312816"/>
      </w:pPr>
      <w:r>
        <w:t>And now, with rising frequencies, crumbling paradigms, and UAPs shimmering in sky and sea —</w:t>
      </w:r>
    </w:p>
    <w:p w14:paraId="450323EC" w14:textId="498BC964" w:rsidR="008E6A73" w:rsidRDefault="008E6A73">
      <w:pPr>
        <w:pStyle w:val="NormalWeb"/>
        <w:divId w:val="1540312816"/>
      </w:pPr>
      <w:r>
        <w:t>The archive is waking.</w:t>
      </w:r>
    </w:p>
    <w:p w14:paraId="24860042" w14:textId="77777777" w:rsidR="008E6A73" w:rsidRDefault="008E6A73">
      <w:pPr>
        <w:pStyle w:val="NormalWeb"/>
        <w:divId w:val="1540312816"/>
      </w:pPr>
    </w:p>
    <w:p w14:paraId="43C4B08E" w14:textId="77777777" w:rsidR="008E6A73" w:rsidRDefault="008E6A73">
      <w:pPr>
        <w:pStyle w:val="NormalWeb"/>
        <w:divId w:val="1540312816"/>
      </w:pPr>
      <w:r>
        <w:t>Not in libraries… but in us.</w:t>
      </w:r>
    </w:p>
    <w:p w14:paraId="6BB6037C" w14:textId="77777777" w:rsidR="008E6A73" w:rsidRDefault="008E6A73">
      <w:pPr>
        <w:pStyle w:val="NormalWeb"/>
        <w:divId w:val="1540312816"/>
      </w:pPr>
    </w:p>
    <w:p w14:paraId="40B0AC53" w14:textId="77777777" w:rsidR="008E6A73" w:rsidRDefault="008E6A73">
      <w:pPr>
        <w:pStyle w:val="NormalWeb"/>
        <w:divId w:val="1540312816"/>
      </w:pPr>
      <w:r>
        <w:t>Because the greatest hiding place was always within the human blueprint.</w:t>
      </w:r>
    </w:p>
    <w:p w14:paraId="54CFC4CB" w14:textId="77777777" w:rsidR="008E6A73" w:rsidRDefault="008E6A73">
      <w:pPr>
        <w:pStyle w:val="NormalWeb"/>
        <w:divId w:val="1540312816"/>
      </w:pPr>
    </w:p>
    <w:p w14:paraId="41BD7504" w14:textId="77777777" w:rsidR="008E6A73" w:rsidRDefault="008E6A73">
      <w:pPr>
        <w:pStyle w:val="NormalWeb"/>
        <w:pBdr>
          <w:bottom w:val="single" w:sz="6" w:space="1" w:color="auto"/>
        </w:pBdr>
        <w:divId w:val="1540312816"/>
      </w:pPr>
    </w:p>
    <w:p w14:paraId="347F8651" w14:textId="77777777" w:rsidR="008E6A73" w:rsidRDefault="008E6A73">
      <w:pPr>
        <w:pStyle w:val="NormalWeb"/>
        <w:divId w:val="1540312816"/>
      </w:pPr>
    </w:p>
    <w:p w14:paraId="1B50AF2A" w14:textId="77777777" w:rsidR="008E6A73" w:rsidRDefault="008E6A73">
      <w:pPr>
        <w:pStyle w:val="NormalWeb"/>
        <w:divId w:val="1540312816"/>
      </w:pPr>
      <w:r>
        <w:t>➡️ Next Chapter: 23 – Forbidden Archaeology</w:t>
      </w:r>
    </w:p>
    <w:p w14:paraId="015C9AA7" w14:textId="77777777" w:rsidR="008E6A73" w:rsidRDefault="008E6A73">
      <w:pPr>
        <w:pStyle w:val="NormalWeb"/>
        <w:divId w:val="1540312816"/>
      </w:pPr>
    </w:p>
    <w:p w14:paraId="7A634638" w14:textId="5C97153A" w:rsidR="008C092A" w:rsidRDefault="008E6A73">
      <w:pPr>
        <w:pStyle w:val="NormalWeb"/>
        <w:divId w:val="1540312816"/>
      </w:pPr>
      <w:r>
        <w:t xml:space="preserve">We now turn to the evidence they tried to suppress — out-of-place </w:t>
      </w:r>
      <w:proofErr w:type="spellStart"/>
      <w:r>
        <w:t>artifacts</w:t>
      </w:r>
      <w:proofErr w:type="spellEnd"/>
      <w:r>
        <w:t>, missing manuscripts, and anomalies that defy the official story.</w:t>
      </w:r>
    </w:p>
    <w:p w14:paraId="4D89C402" w14:textId="77777777" w:rsidR="008C092A" w:rsidRDefault="008C092A">
      <w:pPr>
        <w:pStyle w:val="NormalWeb"/>
        <w:pBdr>
          <w:bottom w:val="single" w:sz="6" w:space="1" w:color="auto"/>
        </w:pBdr>
        <w:divId w:val="1540312816"/>
      </w:pPr>
    </w:p>
    <w:p w14:paraId="3896D9E1" w14:textId="77777777" w:rsidR="008C092A" w:rsidRDefault="008C092A">
      <w:pPr>
        <w:pStyle w:val="NormalWeb"/>
        <w:divId w:val="1540312816"/>
      </w:pPr>
    </w:p>
    <w:p w14:paraId="0E315AE4"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3"/>
          </mc:Choice>
          <mc:Fallback>
            <w:t>🕳</w:t>
          </mc:Fallback>
        </mc:AlternateContent>
      </w:r>
      <w:r>
        <w:t>️ Chapter 23 – Forbidden Archaeology</w:t>
      </w:r>
    </w:p>
    <w:p w14:paraId="1678A19D" w14:textId="77777777" w:rsidR="008C092A" w:rsidRDefault="008C092A">
      <w:pPr>
        <w:pStyle w:val="NormalWeb"/>
        <w:divId w:val="1540312816"/>
      </w:pPr>
    </w:p>
    <w:p w14:paraId="2CDCD423" w14:textId="77777777" w:rsidR="008C092A" w:rsidRDefault="008C092A">
      <w:pPr>
        <w:pStyle w:val="NormalWeb"/>
        <w:divId w:val="1540312816"/>
      </w:pPr>
      <w:r>
        <w:t>Suppressed Finds, Missing Manuscripts, and Ignored Discoveries</w:t>
      </w:r>
    </w:p>
    <w:p w14:paraId="2EC2FCDC" w14:textId="77777777" w:rsidR="008C092A" w:rsidRDefault="008C092A">
      <w:pPr>
        <w:pStyle w:val="NormalWeb"/>
        <w:divId w:val="1540312816"/>
      </w:pPr>
    </w:p>
    <w:p w14:paraId="096B5BF7" w14:textId="55E82024" w:rsidR="008C092A" w:rsidRDefault="008C092A" w:rsidP="008C092A">
      <w:pPr>
        <w:pStyle w:val="NormalWeb"/>
        <w:numPr>
          <w:ilvl w:val="0"/>
          <w:numId w:val="42"/>
        </w:numPr>
        <w:divId w:val="1540312816"/>
      </w:pPr>
      <w:r>
        <w:t>“History is not what happened. It is what was allowed to be remembered.”</w:t>
      </w:r>
    </w:p>
    <w:p w14:paraId="76B3D69D" w14:textId="77777777" w:rsidR="008C092A" w:rsidRDefault="008C092A">
      <w:pPr>
        <w:pStyle w:val="NormalWeb"/>
        <w:divId w:val="1540312816"/>
      </w:pPr>
    </w:p>
    <w:p w14:paraId="6C3D349A" w14:textId="77777777" w:rsidR="008C092A" w:rsidRDefault="008C092A">
      <w:pPr>
        <w:pStyle w:val="NormalWeb"/>
        <w:divId w:val="1540312816"/>
      </w:pPr>
    </w:p>
    <w:p w14:paraId="0317E39F" w14:textId="77777777" w:rsidR="008C092A" w:rsidRDefault="008C092A">
      <w:pPr>
        <w:pStyle w:val="NormalWeb"/>
        <w:divId w:val="1540312816"/>
      </w:pPr>
    </w:p>
    <w:p w14:paraId="4683FEFD" w14:textId="77777777" w:rsidR="008C092A" w:rsidRDefault="008C092A">
      <w:pPr>
        <w:pStyle w:val="NormalWeb"/>
        <w:pBdr>
          <w:bottom w:val="single" w:sz="6" w:space="1" w:color="auto"/>
        </w:pBdr>
        <w:divId w:val="1540312816"/>
      </w:pPr>
    </w:p>
    <w:p w14:paraId="556D6DAD" w14:textId="77777777" w:rsidR="008C092A" w:rsidRDefault="008C092A">
      <w:pPr>
        <w:pStyle w:val="NormalWeb"/>
        <w:divId w:val="1540312816"/>
      </w:pPr>
    </w:p>
    <w:p w14:paraId="6215751D"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1. The Anomaly Filter: What Gets Buried, What Gets Funded</w:t>
      </w:r>
    </w:p>
    <w:p w14:paraId="6C3ACF9F" w14:textId="77777777" w:rsidR="008C092A" w:rsidRDefault="008C092A">
      <w:pPr>
        <w:pStyle w:val="NormalWeb"/>
        <w:divId w:val="1540312816"/>
      </w:pPr>
    </w:p>
    <w:p w14:paraId="273BEACB" w14:textId="77777777" w:rsidR="008C092A" w:rsidRDefault="008C092A">
      <w:pPr>
        <w:pStyle w:val="NormalWeb"/>
        <w:divId w:val="1540312816"/>
      </w:pPr>
      <w:r>
        <w:t>Mainstream archaeology is built on a narrative consensus. Anything that violates the framework of:</w:t>
      </w:r>
    </w:p>
    <w:p w14:paraId="40AB341B" w14:textId="77777777" w:rsidR="008C092A" w:rsidRDefault="008C092A">
      <w:pPr>
        <w:pStyle w:val="NormalWeb"/>
        <w:divId w:val="1540312816"/>
      </w:pPr>
    </w:p>
    <w:p w14:paraId="02FAB8CB" w14:textId="77777777" w:rsidR="008C092A" w:rsidRDefault="008C092A">
      <w:pPr>
        <w:pStyle w:val="NormalWeb"/>
        <w:divId w:val="1540312816"/>
      </w:pPr>
      <w:r>
        <w:t>Linear cultural evolution</w:t>
      </w:r>
    </w:p>
    <w:p w14:paraId="678FF413" w14:textId="77777777" w:rsidR="008C092A" w:rsidRDefault="008C092A">
      <w:pPr>
        <w:pStyle w:val="NormalWeb"/>
        <w:divId w:val="1540312816"/>
      </w:pPr>
    </w:p>
    <w:p w14:paraId="18935CD1" w14:textId="77777777" w:rsidR="008C092A" w:rsidRDefault="008C092A">
      <w:pPr>
        <w:pStyle w:val="NormalWeb"/>
        <w:divId w:val="1540312816"/>
      </w:pPr>
      <w:r>
        <w:t>Hunter-gatherer to farmer progression</w:t>
      </w:r>
    </w:p>
    <w:p w14:paraId="685C7539" w14:textId="77777777" w:rsidR="008C092A" w:rsidRDefault="008C092A">
      <w:pPr>
        <w:pStyle w:val="NormalWeb"/>
        <w:divId w:val="1540312816"/>
      </w:pPr>
    </w:p>
    <w:p w14:paraId="3E09E77F" w14:textId="77777777" w:rsidR="008C092A" w:rsidRDefault="008C092A">
      <w:pPr>
        <w:pStyle w:val="NormalWeb"/>
        <w:divId w:val="1540312816"/>
      </w:pPr>
      <w:r>
        <w:t>Writing invented ~5,000 years ago</w:t>
      </w:r>
    </w:p>
    <w:p w14:paraId="1D02BA2C" w14:textId="77777777" w:rsidR="008C092A" w:rsidRDefault="008C092A">
      <w:pPr>
        <w:pStyle w:val="NormalWeb"/>
        <w:divId w:val="1540312816"/>
      </w:pPr>
    </w:p>
    <w:p w14:paraId="0CACE4F5" w14:textId="77777777" w:rsidR="008C092A" w:rsidRDefault="008C092A">
      <w:pPr>
        <w:pStyle w:val="NormalWeb"/>
        <w:divId w:val="1540312816"/>
      </w:pPr>
      <w:r>
        <w:t>No advanced tech before 2000 BCE</w:t>
      </w:r>
    </w:p>
    <w:p w14:paraId="5FD83C9B" w14:textId="77777777" w:rsidR="008C092A" w:rsidRDefault="008C092A">
      <w:pPr>
        <w:pStyle w:val="NormalWeb"/>
        <w:divId w:val="1540312816"/>
      </w:pPr>
    </w:p>
    <w:p w14:paraId="0599E998" w14:textId="77777777" w:rsidR="008C092A" w:rsidRDefault="008C092A">
      <w:pPr>
        <w:pStyle w:val="NormalWeb"/>
        <w:divId w:val="1540312816"/>
      </w:pPr>
    </w:p>
    <w:p w14:paraId="7CA3132E" w14:textId="77777777" w:rsidR="008C092A" w:rsidRDefault="008C092A">
      <w:pPr>
        <w:pStyle w:val="NormalWeb"/>
        <w:divId w:val="1540312816"/>
      </w:pPr>
      <w:r>
        <w:t>…is typically dismissed, ridiculed, or buried in institutional archives.</w:t>
      </w:r>
    </w:p>
    <w:p w14:paraId="1723B6F0" w14:textId="77777777" w:rsidR="008C092A" w:rsidRDefault="008C092A">
      <w:pPr>
        <w:pStyle w:val="NormalWeb"/>
        <w:divId w:val="1540312816"/>
      </w:pPr>
    </w:p>
    <w:p w14:paraId="502DC5F7" w14:textId="77777777" w:rsidR="008C092A" w:rsidRDefault="008C092A">
      <w:pPr>
        <w:pStyle w:val="NormalWeb"/>
        <w:divId w:val="1540312816"/>
      </w:pPr>
      <w:r>
        <w:t>This “anomaly filter” has erased countless discoveries that point to:</w:t>
      </w:r>
    </w:p>
    <w:p w14:paraId="07107817" w14:textId="77777777" w:rsidR="008C092A" w:rsidRDefault="008C092A">
      <w:pPr>
        <w:pStyle w:val="NormalWeb"/>
        <w:divId w:val="1540312816"/>
      </w:pPr>
    </w:p>
    <w:p w14:paraId="1DDBB84A" w14:textId="77777777" w:rsidR="008C092A" w:rsidRDefault="008C092A">
      <w:pPr>
        <w:pStyle w:val="NormalWeb"/>
        <w:divId w:val="1540312816"/>
      </w:pPr>
      <w:r>
        <w:t>High-precision machining in the ancient world</w:t>
      </w:r>
    </w:p>
    <w:p w14:paraId="1139AFA0" w14:textId="77777777" w:rsidR="008C092A" w:rsidRDefault="008C092A">
      <w:pPr>
        <w:pStyle w:val="NormalWeb"/>
        <w:divId w:val="1540312816"/>
      </w:pPr>
    </w:p>
    <w:p w14:paraId="6D133E33" w14:textId="77777777" w:rsidR="008C092A" w:rsidRDefault="008C092A">
      <w:pPr>
        <w:pStyle w:val="NormalWeb"/>
        <w:divId w:val="1540312816"/>
      </w:pPr>
      <w:r>
        <w:t xml:space="preserve">Out-of-place </w:t>
      </w:r>
      <w:proofErr w:type="spellStart"/>
      <w:r>
        <w:t>artifacts</w:t>
      </w:r>
      <w:proofErr w:type="spellEnd"/>
      <w:r>
        <w:t xml:space="preserve"> (</w:t>
      </w:r>
      <w:proofErr w:type="spellStart"/>
      <w:r>
        <w:t>OOPArts</w:t>
      </w:r>
      <w:proofErr w:type="spellEnd"/>
      <w:r>
        <w:t>) dating millions of years back</w:t>
      </w:r>
    </w:p>
    <w:p w14:paraId="164629C2" w14:textId="77777777" w:rsidR="008C092A" w:rsidRDefault="008C092A">
      <w:pPr>
        <w:pStyle w:val="NormalWeb"/>
        <w:divId w:val="1540312816"/>
      </w:pPr>
    </w:p>
    <w:p w14:paraId="1CBCBB4A" w14:textId="77777777" w:rsidR="008C092A" w:rsidRDefault="008C092A">
      <w:pPr>
        <w:pStyle w:val="NormalWeb"/>
        <w:divId w:val="1540312816"/>
      </w:pPr>
      <w:r>
        <w:t>Evidence of global interaction pre-Columbus</w:t>
      </w:r>
    </w:p>
    <w:p w14:paraId="0F69C81F" w14:textId="77777777" w:rsidR="008C092A" w:rsidRDefault="008C092A">
      <w:pPr>
        <w:pStyle w:val="NormalWeb"/>
        <w:divId w:val="1540312816"/>
      </w:pPr>
    </w:p>
    <w:p w14:paraId="682F169D" w14:textId="77777777" w:rsidR="008C092A" w:rsidRDefault="008C092A">
      <w:pPr>
        <w:pStyle w:val="NormalWeb"/>
        <w:divId w:val="1540312816"/>
      </w:pPr>
      <w:r>
        <w:t>Advanced astronomical knowledge from supposed “primitive” cultures</w:t>
      </w:r>
    </w:p>
    <w:p w14:paraId="71837E91" w14:textId="77777777" w:rsidR="008C092A" w:rsidRDefault="008C092A">
      <w:pPr>
        <w:pStyle w:val="NormalWeb"/>
        <w:divId w:val="1540312816"/>
      </w:pPr>
    </w:p>
    <w:p w14:paraId="5C9B7257" w14:textId="77777777" w:rsidR="008C092A" w:rsidRDefault="008C092A">
      <w:pPr>
        <w:pStyle w:val="NormalWeb"/>
        <w:divId w:val="1540312816"/>
      </w:pPr>
      <w:r>
        <w:t>Consciousness-interfacing technologies encoded in ritual and architecture</w:t>
      </w:r>
    </w:p>
    <w:p w14:paraId="527E6293" w14:textId="77777777" w:rsidR="008C092A" w:rsidRDefault="008C092A">
      <w:pPr>
        <w:pStyle w:val="NormalWeb"/>
        <w:divId w:val="1540312816"/>
      </w:pPr>
    </w:p>
    <w:p w14:paraId="55987B9D" w14:textId="77777777" w:rsidR="008C092A" w:rsidRDefault="008C092A">
      <w:pPr>
        <w:pStyle w:val="NormalWeb"/>
        <w:divId w:val="1540312816"/>
      </w:pPr>
    </w:p>
    <w:p w14:paraId="55CB2A8C" w14:textId="77777777" w:rsidR="008C092A" w:rsidRDefault="008C092A">
      <w:pPr>
        <w:pStyle w:val="NormalWeb"/>
        <w:pBdr>
          <w:bottom w:val="single" w:sz="6" w:space="1" w:color="auto"/>
        </w:pBdr>
        <w:divId w:val="1540312816"/>
      </w:pPr>
    </w:p>
    <w:p w14:paraId="2F07A4D4" w14:textId="77777777" w:rsidR="008C092A" w:rsidRDefault="008C092A">
      <w:pPr>
        <w:pStyle w:val="NormalWeb"/>
        <w:divId w:val="1540312816"/>
      </w:pPr>
    </w:p>
    <w:p w14:paraId="534B133C"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1"/>
          </mc:Choice>
          <mc:Fallback>
            <w:t>🧱</w:t>
          </mc:Fallback>
        </mc:AlternateContent>
      </w:r>
      <w:r>
        <w:t xml:space="preserve"> 2. Machined Stone in the Ancient World</w:t>
      </w:r>
    </w:p>
    <w:p w14:paraId="022DC3CF" w14:textId="77777777" w:rsidR="008C092A" w:rsidRDefault="008C092A">
      <w:pPr>
        <w:pStyle w:val="NormalWeb"/>
        <w:divId w:val="1540312816"/>
      </w:pPr>
    </w:p>
    <w:p w14:paraId="30BD9BF7"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Impossible Tool Marks</w:t>
      </w:r>
    </w:p>
    <w:p w14:paraId="75151C4F" w14:textId="77777777" w:rsidR="008C092A" w:rsidRDefault="008C092A">
      <w:pPr>
        <w:pStyle w:val="NormalWeb"/>
        <w:divId w:val="1540312816"/>
      </w:pPr>
    </w:p>
    <w:p w14:paraId="45EC01C7" w14:textId="77777777" w:rsidR="008C092A" w:rsidRDefault="008C092A">
      <w:pPr>
        <w:pStyle w:val="NormalWeb"/>
        <w:divId w:val="1540312816"/>
      </w:pPr>
      <w:r>
        <w:t>Abydos, Egypt: Stone drill cores in granite with spiral grooves suggesting high-speed, rotary tools.</w:t>
      </w:r>
    </w:p>
    <w:p w14:paraId="0A0D0B89" w14:textId="77777777" w:rsidR="008C092A" w:rsidRDefault="008C092A">
      <w:pPr>
        <w:pStyle w:val="NormalWeb"/>
        <w:divId w:val="1540312816"/>
      </w:pPr>
    </w:p>
    <w:p w14:paraId="31802AE3" w14:textId="77777777" w:rsidR="008C092A" w:rsidRDefault="008C092A">
      <w:pPr>
        <w:pStyle w:val="NormalWeb"/>
        <w:divId w:val="1540312816"/>
      </w:pPr>
      <w:proofErr w:type="spellStart"/>
      <w:r>
        <w:t>Sacsayhuamán</w:t>
      </w:r>
      <w:proofErr w:type="spellEnd"/>
      <w:r>
        <w:t xml:space="preserve">, Peru: Stones with convex-concave interlocks, melted edges, and </w:t>
      </w:r>
      <w:proofErr w:type="spellStart"/>
      <w:r>
        <w:t>vitrification</w:t>
      </w:r>
      <w:proofErr w:type="spellEnd"/>
      <w:r>
        <w:t xml:space="preserve"> — not achievable with bronze chisels.</w:t>
      </w:r>
    </w:p>
    <w:p w14:paraId="1CFA0F13" w14:textId="77777777" w:rsidR="008C092A" w:rsidRDefault="008C092A">
      <w:pPr>
        <w:pStyle w:val="NormalWeb"/>
        <w:divId w:val="1540312816"/>
      </w:pPr>
    </w:p>
    <w:p w14:paraId="4020FFC1" w14:textId="77777777" w:rsidR="008C092A" w:rsidRDefault="008C092A">
      <w:pPr>
        <w:pStyle w:val="NormalWeb"/>
        <w:divId w:val="1540312816"/>
      </w:pPr>
      <w:r>
        <w:t>Petra, Jordan: Entire temples carved into sandstone cliffs with symmetry that implies advanced surveying tools and large-scale removal techniques.</w:t>
      </w:r>
    </w:p>
    <w:p w14:paraId="4D005D43" w14:textId="77777777" w:rsidR="008C092A" w:rsidRDefault="008C092A">
      <w:pPr>
        <w:pStyle w:val="NormalWeb"/>
        <w:divId w:val="1540312816"/>
      </w:pPr>
    </w:p>
    <w:p w14:paraId="2206BE7D" w14:textId="77777777" w:rsidR="008C092A" w:rsidRDefault="008C092A">
      <w:pPr>
        <w:pStyle w:val="NormalWeb"/>
        <w:divId w:val="1540312816"/>
      </w:pPr>
    </w:p>
    <w:p w14:paraId="77C69181"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A"/>
          </mc:Choice>
          <mc:Fallback>
            <w:t>🧪</w:t>
          </mc:Fallback>
        </mc:AlternateContent>
      </w:r>
      <w:r>
        <w:t xml:space="preserve"> Material Analysis</w:t>
      </w:r>
    </w:p>
    <w:p w14:paraId="17C908BD" w14:textId="77777777" w:rsidR="008C092A" w:rsidRDefault="008C092A">
      <w:pPr>
        <w:pStyle w:val="NormalWeb"/>
        <w:divId w:val="1540312816"/>
      </w:pPr>
    </w:p>
    <w:p w14:paraId="1660EC57" w14:textId="77777777" w:rsidR="008C092A" w:rsidRDefault="008C092A">
      <w:pPr>
        <w:pStyle w:val="NormalWeb"/>
        <w:divId w:val="1540312816"/>
      </w:pPr>
      <w:r>
        <w:t>Tool marks match ultrasonic machining.</w:t>
      </w:r>
    </w:p>
    <w:p w14:paraId="1F57897E" w14:textId="77777777" w:rsidR="008C092A" w:rsidRDefault="008C092A">
      <w:pPr>
        <w:pStyle w:val="NormalWeb"/>
        <w:divId w:val="1540312816"/>
      </w:pPr>
    </w:p>
    <w:p w14:paraId="7C426FFA" w14:textId="77777777" w:rsidR="008C092A" w:rsidRDefault="008C092A">
      <w:pPr>
        <w:pStyle w:val="NormalWeb"/>
        <w:divId w:val="1540312816"/>
      </w:pPr>
      <w:r>
        <w:t>Magnetic residue in megalithic cuts points to electromagnetic equipment use.</w:t>
      </w:r>
    </w:p>
    <w:p w14:paraId="1BCEB56B" w14:textId="77777777" w:rsidR="008C092A" w:rsidRDefault="008C092A">
      <w:pPr>
        <w:pStyle w:val="NormalWeb"/>
        <w:divId w:val="1540312816"/>
      </w:pPr>
    </w:p>
    <w:p w14:paraId="64129D6A" w14:textId="77777777" w:rsidR="008C092A" w:rsidRDefault="008C092A">
      <w:pPr>
        <w:pStyle w:val="NormalWeb"/>
        <w:divId w:val="1540312816"/>
      </w:pPr>
      <w:r>
        <w:t>Residue from Egyptian drill holes shows silica dust fused at high temperature — not consistent with handheld copper tools.</w:t>
      </w:r>
    </w:p>
    <w:p w14:paraId="392DD9A7" w14:textId="77777777" w:rsidR="008C092A" w:rsidRDefault="008C092A">
      <w:pPr>
        <w:pStyle w:val="NormalWeb"/>
        <w:divId w:val="1540312816"/>
      </w:pPr>
    </w:p>
    <w:p w14:paraId="2F03B5F5" w14:textId="77777777" w:rsidR="008C092A" w:rsidRDefault="008C092A">
      <w:pPr>
        <w:pStyle w:val="NormalWeb"/>
        <w:divId w:val="1540312816"/>
      </w:pPr>
    </w:p>
    <w:p w14:paraId="3C684D1F" w14:textId="4525F94B" w:rsidR="008C092A" w:rsidRDefault="008C092A" w:rsidP="008C092A">
      <w:pPr>
        <w:pStyle w:val="NormalWeb"/>
        <w:numPr>
          <w:ilvl w:val="0"/>
          <w:numId w:val="42"/>
        </w:numPr>
        <w:divId w:val="1540312816"/>
      </w:pPr>
      <w:r>
        <w:t>These are not artistic flourishes. They are engineering remnants.</w:t>
      </w:r>
    </w:p>
    <w:p w14:paraId="0863854B" w14:textId="77777777" w:rsidR="008C092A" w:rsidRDefault="008C092A">
      <w:pPr>
        <w:pStyle w:val="NormalWeb"/>
        <w:divId w:val="1540312816"/>
      </w:pPr>
    </w:p>
    <w:p w14:paraId="6CFD385A" w14:textId="77777777" w:rsidR="008C092A" w:rsidRDefault="008C092A">
      <w:pPr>
        <w:pStyle w:val="NormalWeb"/>
        <w:divId w:val="1540312816"/>
      </w:pPr>
    </w:p>
    <w:p w14:paraId="4967D80B" w14:textId="77777777" w:rsidR="008C092A" w:rsidRDefault="008C092A">
      <w:pPr>
        <w:pStyle w:val="NormalWeb"/>
        <w:divId w:val="1540312816"/>
      </w:pPr>
    </w:p>
    <w:p w14:paraId="2FD807DF" w14:textId="77777777" w:rsidR="008C092A" w:rsidRDefault="008C092A">
      <w:pPr>
        <w:pStyle w:val="NormalWeb"/>
        <w:pBdr>
          <w:bottom w:val="single" w:sz="6" w:space="1" w:color="auto"/>
        </w:pBdr>
        <w:divId w:val="1540312816"/>
      </w:pPr>
    </w:p>
    <w:p w14:paraId="1DE5A680" w14:textId="77777777" w:rsidR="008C092A" w:rsidRDefault="008C092A">
      <w:pPr>
        <w:pStyle w:val="NormalWeb"/>
        <w:divId w:val="1540312816"/>
      </w:pPr>
    </w:p>
    <w:p w14:paraId="0E314E2D"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1B"/>
          </mc:Choice>
          <mc:Fallback>
            <w:t>⌛</w:t>
          </mc:Fallback>
        </mc:AlternateContent>
      </w:r>
      <w:r>
        <w:t xml:space="preserve"> 3. Out-of-Place </w:t>
      </w:r>
      <w:proofErr w:type="spellStart"/>
      <w:r>
        <w:t>Artifacts</w:t>
      </w:r>
      <w:proofErr w:type="spellEnd"/>
      <w:r>
        <w:t xml:space="preserve"> (</w:t>
      </w:r>
      <w:proofErr w:type="spellStart"/>
      <w:r>
        <w:t>OOPArts</w:t>
      </w:r>
      <w:proofErr w:type="spellEnd"/>
      <w:r>
        <w:t>)</w:t>
      </w:r>
    </w:p>
    <w:p w14:paraId="1490C760" w14:textId="77777777" w:rsidR="008C092A" w:rsidRDefault="008C092A">
      <w:pPr>
        <w:pStyle w:val="NormalWeb"/>
        <w:divId w:val="1540312816"/>
      </w:pPr>
    </w:p>
    <w:p w14:paraId="113D7C1A" w14:textId="77777777" w:rsidR="008C092A" w:rsidRDefault="008C092A">
      <w:pPr>
        <w:pStyle w:val="NormalWeb"/>
        <w:divId w:val="1540312816"/>
      </w:pPr>
      <w:r>
        <w:t>🪓 The London Hammer</w:t>
      </w:r>
    </w:p>
    <w:p w14:paraId="7ECEBD32" w14:textId="77777777" w:rsidR="008C092A" w:rsidRDefault="008C092A">
      <w:pPr>
        <w:pStyle w:val="NormalWeb"/>
        <w:divId w:val="1540312816"/>
      </w:pPr>
    </w:p>
    <w:p w14:paraId="5C3D1981" w14:textId="77777777" w:rsidR="008C092A" w:rsidRDefault="008C092A">
      <w:pPr>
        <w:pStyle w:val="NormalWeb"/>
        <w:divId w:val="1540312816"/>
      </w:pPr>
      <w:r>
        <w:t>A 19</w:t>
      </w:r>
      <w:r w:rsidRPr="008C092A">
        <w:rPr>
          <w:vertAlign w:val="superscript"/>
        </w:rPr>
        <w:t>th</w:t>
      </w:r>
      <w:r>
        <w:t>-century iron hammer encased in 100-million-year-old Cretaceous rock.</w:t>
      </w:r>
    </w:p>
    <w:p w14:paraId="2F084ABF" w14:textId="77777777" w:rsidR="008C092A" w:rsidRDefault="008C092A">
      <w:pPr>
        <w:pStyle w:val="NormalWeb"/>
        <w:divId w:val="1540312816"/>
      </w:pPr>
    </w:p>
    <w:p w14:paraId="6C2855E7" w14:textId="77777777" w:rsidR="008C092A" w:rsidRDefault="008C092A">
      <w:pPr>
        <w:pStyle w:val="NormalWeb"/>
        <w:divId w:val="1540312816"/>
      </w:pPr>
      <w:r>
        <w:t>Metallurgical analysis: Pure iron with no rust.</w:t>
      </w:r>
    </w:p>
    <w:p w14:paraId="62747AEC" w14:textId="77777777" w:rsidR="008C092A" w:rsidRDefault="008C092A">
      <w:pPr>
        <w:pStyle w:val="NormalWeb"/>
        <w:divId w:val="1540312816"/>
      </w:pPr>
    </w:p>
    <w:p w14:paraId="299CA141" w14:textId="77777777" w:rsidR="008C092A" w:rsidRDefault="008C092A">
      <w:pPr>
        <w:pStyle w:val="NormalWeb"/>
        <w:divId w:val="1540312816"/>
      </w:pPr>
    </w:p>
    <w:p w14:paraId="78E2F534"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xml:space="preserve">️ The </w:t>
      </w:r>
      <w:proofErr w:type="spellStart"/>
      <w:r>
        <w:t>Antikythera</w:t>
      </w:r>
      <w:proofErr w:type="spellEnd"/>
      <w:r>
        <w:t xml:space="preserve"> Mechanism</w:t>
      </w:r>
    </w:p>
    <w:p w14:paraId="35E5CDBE" w14:textId="77777777" w:rsidR="008C092A" w:rsidRDefault="008C092A">
      <w:pPr>
        <w:pStyle w:val="NormalWeb"/>
        <w:divId w:val="1540312816"/>
      </w:pPr>
    </w:p>
    <w:p w14:paraId="4C12C39F" w14:textId="77777777" w:rsidR="008C092A" w:rsidRDefault="008C092A">
      <w:pPr>
        <w:pStyle w:val="NormalWeb"/>
        <w:divId w:val="1540312816"/>
      </w:pPr>
      <w:r>
        <w:t>Found off the coast of Greece, dated to 100 BCE.</w:t>
      </w:r>
    </w:p>
    <w:p w14:paraId="06E77D30" w14:textId="77777777" w:rsidR="008C092A" w:rsidRDefault="008C092A">
      <w:pPr>
        <w:pStyle w:val="NormalWeb"/>
        <w:divId w:val="1540312816"/>
      </w:pPr>
    </w:p>
    <w:p w14:paraId="79BA466B" w14:textId="77777777" w:rsidR="008C092A" w:rsidRDefault="008C092A">
      <w:pPr>
        <w:pStyle w:val="NormalWeb"/>
        <w:divId w:val="1540312816"/>
      </w:pPr>
      <w:r>
        <w:t xml:space="preserve">Contains interlocking bronze gears, eclipse prediction, and planetary motion </w:t>
      </w:r>
      <w:proofErr w:type="spellStart"/>
      <w:r>
        <w:t>modeling</w:t>
      </w:r>
      <w:proofErr w:type="spellEnd"/>
      <w:r>
        <w:t xml:space="preserve"> — unknown until 14</w:t>
      </w:r>
      <w:r w:rsidRPr="008C092A">
        <w:rPr>
          <w:vertAlign w:val="superscript"/>
        </w:rPr>
        <w:t>th</w:t>
      </w:r>
      <w:r>
        <w:t>-century Europe.</w:t>
      </w:r>
    </w:p>
    <w:p w14:paraId="7A2C689C" w14:textId="77777777" w:rsidR="008C092A" w:rsidRDefault="008C092A">
      <w:pPr>
        <w:pStyle w:val="NormalWeb"/>
        <w:divId w:val="1540312816"/>
      </w:pPr>
    </w:p>
    <w:p w14:paraId="14B61E89" w14:textId="77777777" w:rsidR="008C092A" w:rsidRDefault="008C092A">
      <w:pPr>
        <w:pStyle w:val="NormalWeb"/>
        <w:divId w:val="1540312816"/>
      </w:pPr>
    </w:p>
    <w:p w14:paraId="29BE3CF8"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E"/>
          </mc:Choice>
          <mc:Fallback>
            <w:t>🔮</w:t>
          </mc:Fallback>
        </mc:AlternateContent>
      </w:r>
      <w:r>
        <w:t xml:space="preserve"> The Klerksdorp Spheres (South Africa)</w:t>
      </w:r>
    </w:p>
    <w:p w14:paraId="0235CFB6" w14:textId="77777777" w:rsidR="008C092A" w:rsidRDefault="008C092A">
      <w:pPr>
        <w:pStyle w:val="NormalWeb"/>
        <w:divId w:val="1540312816"/>
      </w:pPr>
    </w:p>
    <w:p w14:paraId="656E35E2" w14:textId="77777777" w:rsidR="008C092A" w:rsidRDefault="008C092A">
      <w:pPr>
        <w:pStyle w:val="NormalWeb"/>
        <w:divId w:val="1540312816"/>
      </w:pPr>
      <w:r>
        <w:t>Metallic, grooved spheres found in 3-billion-year-old Precambrian rock.</w:t>
      </w:r>
    </w:p>
    <w:p w14:paraId="501604DB" w14:textId="77777777" w:rsidR="008C092A" w:rsidRDefault="008C092A">
      <w:pPr>
        <w:pStyle w:val="NormalWeb"/>
        <w:divId w:val="1540312816"/>
      </w:pPr>
    </w:p>
    <w:p w14:paraId="77C529A9" w14:textId="77777777" w:rsidR="008C092A" w:rsidRDefault="008C092A">
      <w:pPr>
        <w:pStyle w:val="NormalWeb"/>
        <w:divId w:val="1540312816"/>
      </w:pPr>
      <w:r>
        <w:t>Uniform density and perfect symmetry suggest manufacturing, yet no culture existed then by conventional standards.</w:t>
      </w:r>
    </w:p>
    <w:p w14:paraId="61DC2C02" w14:textId="77777777" w:rsidR="008C092A" w:rsidRDefault="008C092A">
      <w:pPr>
        <w:pStyle w:val="NormalWeb"/>
        <w:divId w:val="1540312816"/>
      </w:pPr>
    </w:p>
    <w:p w14:paraId="56912D0E" w14:textId="77777777" w:rsidR="008C092A" w:rsidRDefault="008C092A">
      <w:pPr>
        <w:pStyle w:val="NormalWeb"/>
        <w:divId w:val="1540312816"/>
      </w:pPr>
    </w:p>
    <w:p w14:paraId="1A7A543F"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r>
        <w:t xml:space="preserve"> Baghdad Battery</w:t>
      </w:r>
    </w:p>
    <w:p w14:paraId="61FEA66A" w14:textId="77777777" w:rsidR="008C092A" w:rsidRDefault="008C092A">
      <w:pPr>
        <w:pStyle w:val="NormalWeb"/>
        <w:divId w:val="1540312816"/>
      </w:pPr>
    </w:p>
    <w:p w14:paraId="01430CD3" w14:textId="77777777" w:rsidR="008C092A" w:rsidRDefault="008C092A">
      <w:pPr>
        <w:pStyle w:val="NormalWeb"/>
        <w:divId w:val="1540312816"/>
      </w:pPr>
      <w:r>
        <w:t>Ceramic pot with copper and iron rods — capable of producing electricity using lemon juice or vinegar.</w:t>
      </w:r>
    </w:p>
    <w:p w14:paraId="044FA5BD" w14:textId="77777777" w:rsidR="008C092A" w:rsidRDefault="008C092A">
      <w:pPr>
        <w:pStyle w:val="NormalWeb"/>
        <w:divId w:val="1540312816"/>
      </w:pPr>
    </w:p>
    <w:p w14:paraId="7E960824" w14:textId="77777777" w:rsidR="008C092A" w:rsidRDefault="008C092A">
      <w:pPr>
        <w:pStyle w:val="NormalWeb"/>
        <w:divId w:val="1540312816"/>
      </w:pPr>
      <w:r>
        <w:t xml:space="preserve">Parallels exist in Egypt’s </w:t>
      </w:r>
      <w:proofErr w:type="spellStart"/>
      <w:r>
        <w:t>Dendera</w:t>
      </w:r>
      <w:proofErr w:type="spellEnd"/>
      <w:r>
        <w:t xml:space="preserve"> reliefs (plasma bulbs?).</w:t>
      </w:r>
    </w:p>
    <w:p w14:paraId="5CC35988" w14:textId="77777777" w:rsidR="008C092A" w:rsidRDefault="008C092A">
      <w:pPr>
        <w:pStyle w:val="NormalWeb"/>
        <w:divId w:val="1540312816"/>
      </w:pPr>
    </w:p>
    <w:p w14:paraId="4D4E8FA5" w14:textId="77777777" w:rsidR="008C092A" w:rsidRDefault="008C092A">
      <w:pPr>
        <w:pStyle w:val="NormalWeb"/>
        <w:divId w:val="1540312816"/>
      </w:pPr>
    </w:p>
    <w:p w14:paraId="59E99398" w14:textId="77777777" w:rsidR="008C092A" w:rsidRDefault="008C092A">
      <w:pPr>
        <w:pStyle w:val="NormalWeb"/>
        <w:pBdr>
          <w:bottom w:val="single" w:sz="6" w:space="1" w:color="auto"/>
        </w:pBdr>
        <w:divId w:val="1540312816"/>
      </w:pPr>
    </w:p>
    <w:p w14:paraId="76F1C335" w14:textId="77777777" w:rsidR="008C092A" w:rsidRDefault="008C092A">
      <w:pPr>
        <w:pStyle w:val="NormalWeb"/>
        <w:divId w:val="1540312816"/>
      </w:pPr>
    </w:p>
    <w:p w14:paraId="33DAB02E"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4. Missing Manuscripts and Suppressed Knowledge</w:t>
      </w:r>
    </w:p>
    <w:p w14:paraId="67A5AC26" w14:textId="77777777" w:rsidR="008C092A" w:rsidRDefault="008C092A">
      <w:pPr>
        <w:pStyle w:val="NormalWeb"/>
        <w:divId w:val="1540312816"/>
      </w:pPr>
    </w:p>
    <w:p w14:paraId="59CA2D08"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t xml:space="preserve"> Library of Alexandria</w:t>
      </w:r>
    </w:p>
    <w:p w14:paraId="3C2E7615" w14:textId="77777777" w:rsidR="008C092A" w:rsidRDefault="008C092A">
      <w:pPr>
        <w:pStyle w:val="NormalWeb"/>
        <w:divId w:val="1540312816"/>
      </w:pPr>
    </w:p>
    <w:p w14:paraId="5D74C5DD" w14:textId="77777777" w:rsidR="008C092A" w:rsidRDefault="008C092A">
      <w:pPr>
        <w:pStyle w:val="NormalWeb"/>
        <w:divId w:val="1540312816"/>
      </w:pPr>
      <w:r>
        <w:t>Said to contain 400,000+ scrolls on ancient technology, astronomy, medicine, and consciousness.</w:t>
      </w:r>
    </w:p>
    <w:p w14:paraId="63D79F00" w14:textId="77777777" w:rsidR="008C092A" w:rsidRDefault="008C092A">
      <w:pPr>
        <w:pStyle w:val="NormalWeb"/>
        <w:divId w:val="1540312816"/>
      </w:pPr>
    </w:p>
    <w:p w14:paraId="61FBBC88" w14:textId="77777777" w:rsidR="008C092A" w:rsidRDefault="008C092A">
      <w:pPr>
        <w:pStyle w:val="NormalWeb"/>
        <w:divId w:val="1540312816"/>
      </w:pPr>
      <w:r>
        <w:t>Lost to multiple “fires” — many suspect intentional destruction by powers that saw this knowledge as destabilizing.</w:t>
      </w:r>
    </w:p>
    <w:p w14:paraId="117C9F13" w14:textId="77777777" w:rsidR="008C092A" w:rsidRDefault="008C092A">
      <w:pPr>
        <w:pStyle w:val="NormalWeb"/>
        <w:divId w:val="1540312816"/>
      </w:pPr>
    </w:p>
    <w:p w14:paraId="74EF646E" w14:textId="77777777" w:rsidR="008C092A" w:rsidRDefault="008C092A">
      <w:pPr>
        <w:pStyle w:val="NormalWeb"/>
        <w:divId w:val="1540312816"/>
      </w:pPr>
    </w:p>
    <w:p w14:paraId="1EECC992"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DD"/>
          </mc:Choice>
          <mc:Fallback>
            <w:t>🗝</w:t>
          </mc:Fallback>
        </mc:AlternateContent>
      </w:r>
      <w:r>
        <w:t>️ The Vatican Archives</w:t>
      </w:r>
    </w:p>
    <w:p w14:paraId="7CFDB862" w14:textId="77777777" w:rsidR="008C092A" w:rsidRDefault="008C092A">
      <w:pPr>
        <w:pStyle w:val="NormalWeb"/>
        <w:divId w:val="1540312816"/>
      </w:pPr>
    </w:p>
    <w:p w14:paraId="2C977958" w14:textId="77777777" w:rsidR="008C092A" w:rsidRDefault="008C092A">
      <w:pPr>
        <w:pStyle w:val="NormalWeb"/>
        <w:divId w:val="1540312816"/>
      </w:pPr>
      <w:r>
        <w:t>50 miles of shelves. Much of it unreleased.</w:t>
      </w:r>
    </w:p>
    <w:p w14:paraId="4A16F478" w14:textId="77777777" w:rsidR="008C092A" w:rsidRDefault="008C092A">
      <w:pPr>
        <w:pStyle w:val="NormalWeb"/>
        <w:divId w:val="1540312816"/>
      </w:pPr>
    </w:p>
    <w:p w14:paraId="6DAD6EB7" w14:textId="77777777" w:rsidR="008C092A" w:rsidRDefault="008C092A">
      <w:pPr>
        <w:pStyle w:val="NormalWeb"/>
        <w:divId w:val="1540312816"/>
      </w:pPr>
      <w:r>
        <w:t xml:space="preserve">Includes the </w:t>
      </w:r>
      <w:proofErr w:type="spellStart"/>
      <w:r>
        <w:t>Acta</w:t>
      </w:r>
      <w:proofErr w:type="spellEnd"/>
      <w:r>
        <w:t xml:space="preserve"> </w:t>
      </w:r>
      <w:proofErr w:type="spellStart"/>
      <w:r>
        <w:t>Arvalia</w:t>
      </w:r>
      <w:proofErr w:type="spellEnd"/>
      <w:r>
        <w:t>, Egyptian pre-Christian scrolls, and correspondence from secret initiates like Bruno and Da Vinci.</w:t>
      </w:r>
    </w:p>
    <w:p w14:paraId="317D5B7E" w14:textId="77777777" w:rsidR="008C092A" w:rsidRDefault="008C092A">
      <w:pPr>
        <w:pStyle w:val="NormalWeb"/>
        <w:divId w:val="1540312816"/>
      </w:pPr>
    </w:p>
    <w:p w14:paraId="312BB1BD" w14:textId="77777777" w:rsidR="008C092A" w:rsidRDefault="008C092A">
      <w:pPr>
        <w:pStyle w:val="NormalWeb"/>
        <w:divId w:val="1540312816"/>
      </w:pPr>
    </w:p>
    <w:p w14:paraId="744E65A4" w14:textId="77777777" w:rsidR="008C092A" w:rsidRDefault="008C092A">
      <w:pPr>
        <w:pStyle w:val="NormalWeb"/>
        <w:divId w:val="1540312816"/>
      </w:pPr>
      <w:r>
        <w:t xml:space="preserve">❌ Smithsonian </w:t>
      </w:r>
      <w:proofErr w:type="spellStart"/>
      <w:r>
        <w:t>Coverups</w:t>
      </w:r>
      <w:proofErr w:type="spellEnd"/>
    </w:p>
    <w:p w14:paraId="7E9E3771" w14:textId="77777777" w:rsidR="008C092A" w:rsidRDefault="008C092A">
      <w:pPr>
        <w:pStyle w:val="NormalWeb"/>
        <w:divId w:val="1540312816"/>
      </w:pPr>
    </w:p>
    <w:p w14:paraId="16C1D56D" w14:textId="77777777" w:rsidR="008C092A" w:rsidRDefault="008C092A">
      <w:pPr>
        <w:pStyle w:val="NormalWeb"/>
        <w:divId w:val="1540312816"/>
      </w:pPr>
      <w:r>
        <w:t xml:space="preserve">In 1880s, giant skeletons (7–12 </w:t>
      </w:r>
      <w:proofErr w:type="spellStart"/>
      <w:r>
        <w:t>ft</w:t>
      </w:r>
      <w:proofErr w:type="spellEnd"/>
      <w:r>
        <w:t>) discovered in North America were reportedly confiscated by the Smithsonian and never seen again.</w:t>
      </w:r>
    </w:p>
    <w:p w14:paraId="25257551" w14:textId="77777777" w:rsidR="008C092A" w:rsidRDefault="008C092A">
      <w:pPr>
        <w:pStyle w:val="NormalWeb"/>
        <w:divId w:val="1540312816"/>
      </w:pPr>
    </w:p>
    <w:p w14:paraId="2912592D" w14:textId="77777777" w:rsidR="008C092A" w:rsidRDefault="008C092A">
      <w:pPr>
        <w:pStyle w:val="NormalWeb"/>
        <w:divId w:val="1540312816"/>
      </w:pPr>
      <w:r>
        <w:t xml:space="preserve">Court case in 2014 revealed </w:t>
      </w:r>
      <w:proofErr w:type="spellStart"/>
      <w:r>
        <w:t>whistleblowers</w:t>
      </w:r>
      <w:proofErr w:type="spellEnd"/>
      <w:r>
        <w:t xml:space="preserve"> claiming thousands of anomalous remains were destroyed to maintain Darwinian timelines.</w:t>
      </w:r>
    </w:p>
    <w:p w14:paraId="3FF3E864" w14:textId="77777777" w:rsidR="008C092A" w:rsidRDefault="008C092A">
      <w:pPr>
        <w:pStyle w:val="NormalWeb"/>
        <w:divId w:val="1540312816"/>
      </w:pPr>
    </w:p>
    <w:p w14:paraId="0B272464" w14:textId="77777777" w:rsidR="008C092A" w:rsidRDefault="008C092A">
      <w:pPr>
        <w:pStyle w:val="NormalWeb"/>
        <w:divId w:val="1540312816"/>
      </w:pPr>
    </w:p>
    <w:p w14:paraId="77ABBE8E" w14:textId="77777777" w:rsidR="008C092A" w:rsidRDefault="008C092A">
      <w:pPr>
        <w:pStyle w:val="NormalWeb"/>
        <w:pBdr>
          <w:bottom w:val="single" w:sz="6" w:space="1" w:color="auto"/>
        </w:pBdr>
        <w:divId w:val="1540312816"/>
      </w:pPr>
    </w:p>
    <w:p w14:paraId="10B16B46" w14:textId="77777777" w:rsidR="008C092A" w:rsidRDefault="008C092A">
      <w:pPr>
        <w:pStyle w:val="NormalWeb"/>
        <w:divId w:val="1540312816"/>
      </w:pPr>
    </w:p>
    <w:p w14:paraId="016D106F"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5. Ancient Maps That Shouldn’t Exist</w:t>
      </w:r>
    </w:p>
    <w:p w14:paraId="501C280C" w14:textId="77777777" w:rsidR="008C092A" w:rsidRDefault="008C092A">
      <w:pPr>
        <w:pStyle w:val="NormalWeb"/>
        <w:divId w:val="1540312816"/>
      </w:pPr>
    </w:p>
    <w:p w14:paraId="63393744"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w:t>
      </w:r>
      <w:proofErr w:type="spellStart"/>
      <w:r>
        <w:t>Piri</w:t>
      </w:r>
      <w:proofErr w:type="spellEnd"/>
      <w:r>
        <w:t xml:space="preserve"> Reis Map (1513)</w:t>
      </w:r>
    </w:p>
    <w:p w14:paraId="250A0804" w14:textId="77777777" w:rsidR="008C092A" w:rsidRDefault="008C092A">
      <w:pPr>
        <w:pStyle w:val="NormalWeb"/>
        <w:divId w:val="1540312816"/>
      </w:pPr>
    </w:p>
    <w:p w14:paraId="0CE252E7" w14:textId="77777777" w:rsidR="008C092A" w:rsidRDefault="008C092A">
      <w:pPr>
        <w:pStyle w:val="NormalWeb"/>
        <w:divId w:val="1540312816"/>
      </w:pPr>
      <w:r>
        <w:t>Shows Antarctica ice-free — over 6,000 years before it was officially discovered.</w:t>
      </w:r>
    </w:p>
    <w:p w14:paraId="61932C67" w14:textId="77777777" w:rsidR="008C092A" w:rsidRDefault="008C092A">
      <w:pPr>
        <w:pStyle w:val="NormalWeb"/>
        <w:divId w:val="1540312816"/>
      </w:pPr>
    </w:p>
    <w:p w14:paraId="661B4601" w14:textId="77777777" w:rsidR="008C092A" w:rsidRDefault="008C092A">
      <w:pPr>
        <w:pStyle w:val="NormalWeb"/>
        <w:divId w:val="1540312816"/>
      </w:pPr>
      <w:r>
        <w:t>Contains accurate longitudinal coordinates, which weren’t supposed to be calculable until the invention of the chronometer in the 1700s.</w:t>
      </w:r>
    </w:p>
    <w:p w14:paraId="3F59855B" w14:textId="77777777" w:rsidR="008C092A" w:rsidRDefault="008C092A">
      <w:pPr>
        <w:pStyle w:val="NormalWeb"/>
        <w:divId w:val="1540312816"/>
      </w:pPr>
    </w:p>
    <w:p w14:paraId="685DCA99" w14:textId="77777777" w:rsidR="008C092A" w:rsidRDefault="008C092A">
      <w:pPr>
        <w:pStyle w:val="NormalWeb"/>
        <w:divId w:val="1540312816"/>
      </w:pPr>
    </w:p>
    <w:p w14:paraId="713247EA"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FA"/>
          </mc:Choice>
          <mc:Fallback>
            <w:t>🗺</w:t>
          </mc:Fallback>
        </mc:AlternateContent>
      </w:r>
      <w:r>
        <w:t xml:space="preserve">️ </w:t>
      </w:r>
      <w:proofErr w:type="spellStart"/>
      <w:r>
        <w:t>Buache</w:t>
      </w:r>
      <w:proofErr w:type="spellEnd"/>
      <w:r>
        <w:t xml:space="preserve"> Map (1737)</w:t>
      </w:r>
    </w:p>
    <w:p w14:paraId="30FDD146" w14:textId="77777777" w:rsidR="008C092A" w:rsidRDefault="008C092A">
      <w:pPr>
        <w:pStyle w:val="NormalWeb"/>
        <w:divId w:val="1540312816"/>
      </w:pPr>
    </w:p>
    <w:p w14:paraId="14522840" w14:textId="77777777" w:rsidR="008C092A" w:rsidRDefault="008C092A">
      <w:pPr>
        <w:pStyle w:val="NormalWeb"/>
        <w:divId w:val="1540312816"/>
      </w:pPr>
      <w:r>
        <w:t>Shows sub-glacial topography of Antarctica — confirmed by seismic surveys in the 1950s.</w:t>
      </w:r>
    </w:p>
    <w:p w14:paraId="2EDECD1C" w14:textId="77777777" w:rsidR="008C092A" w:rsidRDefault="008C092A">
      <w:pPr>
        <w:pStyle w:val="NormalWeb"/>
        <w:divId w:val="1540312816"/>
      </w:pPr>
    </w:p>
    <w:p w14:paraId="346F64F1" w14:textId="77777777" w:rsidR="008C092A" w:rsidRDefault="008C092A">
      <w:pPr>
        <w:pStyle w:val="NormalWeb"/>
        <w:divId w:val="1540312816"/>
      </w:pPr>
      <w:r>
        <w:t>The knowledge had to come from a civilization with aerial or satellite-level mapping.</w:t>
      </w:r>
    </w:p>
    <w:p w14:paraId="30804D1D" w14:textId="77777777" w:rsidR="008C092A" w:rsidRDefault="008C092A">
      <w:pPr>
        <w:pStyle w:val="NormalWeb"/>
        <w:divId w:val="1540312816"/>
      </w:pPr>
    </w:p>
    <w:p w14:paraId="451B2A07" w14:textId="77777777" w:rsidR="008C092A" w:rsidRDefault="008C092A">
      <w:pPr>
        <w:pStyle w:val="NormalWeb"/>
        <w:divId w:val="1540312816"/>
      </w:pPr>
    </w:p>
    <w:p w14:paraId="3E2815E0" w14:textId="77777777" w:rsidR="008C092A" w:rsidRDefault="008C092A">
      <w:pPr>
        <w:pStyle w:val="NormalWeb"/>
        <w:pBdr>
          <w:bottom w:val="single" w:sz="6" w:space="1" w:color="auto"/>
        </w:pBdr>
        <w:divId w:val="1540312816"/>
      </w:pPr>
    </w:p>
    <w:p w14:paraId="6E5A70D3" w14:textId="77777777" w:rsidR="008C092A" w:rsidRDefault="008C092A">
      <w:pPr>
        <w:pStyle w:val="NormalWeb"/>
        <w:divId w:val="1540312816"/>
      </w:pPr>
    </w:p>
    <w:p w14:paraId="1EA7336F"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6. Forbidden Biology and Civilizational Memory</w:t>
      </w:r>
    </w:p>
    <w:p w14:paraId="0F6CE8A4" w14:textId="77777777" w:rsidR="008C092A" w:rsidRDefault="008C092A">
      <w:pPr>
        <w:pStyle w:val="NormalWeb"/>
        <w:divId w:val="1540312816"/>
      </w:pPr>
    </w:p>
    <w:p w14:paraId="6025A1B6"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Anomalous Skulls</w:t>
      </w:r>
    </w:p>
    <w:p w14:paraId="1EB99D8F" w14:textId="77777777" w:rsidR="008C092A" w:rsidRDefault="008C092A">
      <w:pPr>
        <w:pStyle w:val="NormalWeb"/>
        <w:divId w:val="1540312816"/>
      </w:pPr>
    </w:p>
    <w:p w14:paraId="51DE33A4" w14:textId="77777777" w:rsidR="008C092A" w:rsidRDefault="008C092A">
      <w:pPr>
        <w:pStyle w:val="NormalWeb"/>
        <w:divId w:val="1540312816"/>
      </w:pPr>
      <w:r>
        <w:t xml:space="preserve">Elongated </w:t>
      </w:r>
      <w:proofErr w:type="spellStart"/>
      <w:r>
        <w:t>Paracas</w:t>
      </w:r>
      <w:proofErr w:type="spellEnd"/>
      <w:r>
        <w:t xml:space="preserve"> skulls (Peru) with 25% more cranial volume. DNA analysis showed non-human mitochondrial markers.</w:t>
      </w:r>
    </w:p>
    <w:p w14:paraId="546FF95D" w14:textId="77777777" w:rsidR="008C092A" w:rsidRDefault="008C092A">
      <w:pPr>
        <w:pStyle w:val="NormalWeb"/>
        <w:divId w:val="1540312816"/>
      </w:pPr>
    </w:p>
    <w:p w14:paraId="66BE3601" w14:textId="77777777" w:rsidR="008C092A" w:rsidRDefault="008C092A">
      <w:pPr>
        <w:pStyle w:val="NormalWeb"/>
        <w:divId w:val="1540312816"/>
      </w:pPr>
      <w:r>
        <w:t>Not the result of head binding.</w:t>
      </w:r>
    </w:p>
    <w:p w14:paraId="2A2AC0AC" w14:textId="77777777" w:rsidR="008C092A" w:rsidRDefault="008C092A">
      <w:pPr>
        <w:pStyle w:val="NormalWeb"/>
        <w:divId w:val="1540312816"/>
      </w:pPr>
    </w:p>
    <w:p w14:paraId="452E4713" w14:textId="77777777" w:rsidR="008C092A" w:rsidRDefault="008C092A">
      <w:pPr>
        <w:pStyle w:val="NormalWeb"/>
        <w:divId w:val="1540312816"/>
      </w:pPr>
    </w:p>
    <w:p w14:paraId="1B696D69" w14:textId="77777777" w:rsidR="008C092A" w:rsidRDefault="008C092A">
      <w:pPr>
        <w:pStyle w:val="NormalWeb"/>
        <w:divId w:val="1540312816"/>
      </w:pPr>
      <w:r>
        <w:t xml:space="preserve">🪐 </w:t>
      </w:r>
      <w:proofErr w:type="spellStart"/>
      <w:r>
        <w:t>Gobekli</w:t>
      </w:r>
      <w:proofErr w:type="spellEnd"/>
      <w:r>
        <w:t xml:space="preserve"> </w:t>
      </w:r>
      <w:proofErr w:type="spellStart"/>
      <w:r>
        <w:t>Tepe</w:t>
      </w:r>
      <w:proofErr w:type="spellEnd"/>
    </w:p>
    <w:p w14:paraId="36970FE4" w14:textId="77777777" w:rsidR="008C092A" w:rsidRDefault="008C092A">
      <w:pPr>
        <w:pStyle w:val="NormalWeb"/>
        <w:divId w:val="1540312816"/>
      </w:pPr>
    </w:p>
    <w:p w14:paraId="5C4960E3" w14:textId="77777777" w:rsidR="008C092A" w:rsidRDefault="008C092A">
      <w:pPr>
        <w:pStyle w:val="NormalWeb"/>
        <w:divId w:val="1540312816"/>
      </w:pPr>
      <w:r>
        <w:t>Dated to 11,600 BCE — the exact end of the Younger Dryas cataclysm.</w:t>
      </w:r>
    </w:p>
    <w:p w14:paraId="0616D41D" w14:textId="77777777" w:rsidR="008C092A" w:rsidRDefault="008C092A">
      <w:pPr>
        <w:pStyle w:val="NormalWeb"/>
        <w:divId w:val="1540312816"/>
      </w:pPr>
    </w:p>
    <w:p w14:paraId="34D40260" w14:textId="77777777" w:rsidR="008C092A" w:rsidRDefault="008C092A">
      <w:pPr>
        <w:pStyle w:val="NormalWeb"/>
        <w:divId w:val="1540312816"/>
      </w:pPr>
      <w:r>
        <w:t>Contains megalithic T-pillars with zodiacal and celestial engravings.</w:t>
      </w:r>
    </w:p>
    <w:p w14:paraId="446BEC4D" w14:textId="77777777" w:rsidR="008C092A" w:rsidRDefault="008C092A">
      <w:pPr>
        <w:pStyle w:val="NormalWeb"/>
        <w:divId w:val="1540312816"/>
      </w:pPr>
    </w:p>
    <w:p w14:paraId="7B550E20" w14:textId="77777777" w:rsidR="008C092A" w:rsidRDefault="008C092A">
      <w:pPr>
        <w:pStyle w:val="NormalWeb"/>
        <w:divId w:val="1540312816"/>
      </w:pPr>
      <w:r>
        <w:t>Suggests survivors of a prior age encoded sky-knowledge to time the return.</w:t>
      </w:r>
    </w:p>
    <w:p w14:paraId="090BDEC2" w14:textId="77777777" w:rsidR="008C092A" w:rsidRDefault="008C092A">
      <w:pPr>
        <w:pStyle w:val="NormalWeb"/>
        <w:divId w:val="1540312816"/>
      </w:pPr>
    </w:p>
    <w:p w14:paraId="276D78FE" w14:textId="77777777" w:rsidR="008C092A" w:rsidRDefault="008C092A">
      <w:pPr>
        <w:pStyle w:val="NormalWeb"/>
        <w:divId w:val="1540312816"/>
      </w:pPr>
    </w:p>
    <w:p w14:paraId="2DC76AD0" w14:textId="5CD98185" w:rsidR="008C092A" w:rsidRDefault="008C092A" w:rsidP="008C092A">
      <w:pPr>
        <w:pStyle w:val="NormalWeb"/>
        <w:numPr>
          <w:ilvl w:val="0"/>
          <w:numId w:val="42"/>
        </w:numPr>
        <w:divId w:val="1540312816"/>
      </w:pPr>
      <w:r>
        <w:t>The mainstream ignored it until the carbon dating was undeniable.</w:t>
      </w:r>
    </w:p>
    <w:p w14:paraId="56596C6D" w14:textId="77777777" w:rsidR="008C092A" w:rsidRDefault="008C092A">
      <w:pPr>
        <w:pStyle w:val="NormalWeb"/>
        <w:divId w:val="1540312816"/>
      </w:pPr>
    </w:p>
    <w:p w14:paraId="3FA17AA6" w14:textId="77777777" w:rsidR="008C092A" w:rsidRDefault="008C092A">
      <w:pPr>
        <w:pStyle w:val="NormalWeb"/>
        <w:divId w:val="1540312816"/>
      </w:pPr>
    </w:p>
    <w:p w14:paraId="30EAFF1C" w14:textId="77777777" w:rsidR="008C092A" w:rsidRDefault="008C092A">
      <w:pPr>
        <w:pStyle w:val="NormalWeb"/>
        <w:divId w:val="1540312816"/>
      </w:pPr>
    </w:p>
    <w:p w14:paraId="42498F9E" w14:textId="77777777" w:rsidR="008C092A" w:rsidRDefault="008C092A">
      <w:pPr>
        <w:pStyle w:val="NormalWeb"/>
        <w:pBdr>
          <w:bottom w:val="single" w:sz="6" w:space="1" w:color="auto"/>
        </w:pBdr>
        <w:divId w:val="1540312816"/>
      </w:pPr>
    </w:p>
    <w:p w14:paraId="6CE1DD0A" w14:textId="77777777" w:rsidR="008C092A" w:rsidRDefault="008C092A">
      <w:pPr>
        <w:pStyle w:val="NormalWeb"/>
        <w:divId w:val="1540312816"/>
      </w:pPr>
    </w:p>
    <w:p w14:paraId="2FE9B9B3"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1"/>
          </mc:Choice>
          <mc:Fallback>
            <w:t>🛑</w:t>
          </mc:Fallback>
        </mc:AlternateContent>
      </w:r>
      <w:r>
        <w:t xml:space="preserve"> 7. Why Suppress It?</w:t>
      </w:r>
    </w:p>
    <w:p w14:paraId="3485E59D" w14:textId="77777777" w:rsidR="008C092A" w:rsidRDefault="008C092A">
      <w:pPr>
        <w:pStyle w:val="NormalWeb"/>
        <w:divId w:val="1540312816"/>
      </w:pPr>
    </w:p>
    <w:p w14:paraId="0FC68CDB" w14:textId="77777777" w:rsidR="008C092A" w:rsidRDefault="008C092A">
      <w:pPr>
        <w:pStyle w:val="NormalWeb"/>
        <w:divId w:val="1540312816"/>
      </w:pPr>
      <w:r>
        <w:t>Control over the timeline means control over identity, capability, and cosmology.</w:t>
      </w:r>
    </w:p>
    <w:p w14:paraId="4F1678B6" w14:textId="77777777" w:rsidR="008C092A" w:rsidRDefault="008C092A">
      <w:pPr>
        <w:pStyle w:val="NormalWeb"/>
        <w:divId w:val="1540312816"/>
      </w:pPr>
    </w:p>
    <w:p w14:paraId="2C21BF13" w14:textId="77777777" w:rsidR="008C092A" w:rsidRDefault="008C092A">
      <w:pPr>
        <w:pStyle w:val="NormalWeb"/>
        <w:divId w:val="1540312816"/>
      </w:pPr>
      <w:r>
        <w:t>A civilization that sees itself as descending from advanced consciousness technologists may wake up to latent potential — and resist being controlled.</w:t>
      </w:r>
    </w:p>
    <w:p w14:paraId="25AC1764" w14:textId="77777777" w:rsidR="008C092A" w:rsidRDefault="008C092A">
      <w:pPr>
        <w:pStyle w:val="NormalWeb"/>
        <w:divId w:val="1540312816"/>
      </w:pPr>
    </w:p>
    <w:p w14:paraId="560A28D9" w14:textId="77777777" w:rsidR="008C092A" w:rsidRDefault="008C092A">
      <w:pPr>
        <w:pStyle w:val="NormalWeb"/>
        <w:divId w:val="1540312816"/>
      </w:pPr>
      <w:r>
        <w:t>Knowledge of resonance, intention, and energy manipulation threatens institutions built on materialism and external authority.</w:t>
      </w:r>
    </w:p>
    <w:p w14:paraId="5ECDFEA6" w14:textId="77777777" w:rsidR="008C092A" w:rsidRDefault="008C092A">
      <w:pPr>
        <w:pStyle w:val="NormalWeb"/>
        <w:divId w:val="1540312816"/>
      </w:pPr>
    </w:p>
    <w:p w14:paraId="1FAEFCC6" w14:textId="77777777" w:rsidR="008C092A" w:rsidRDefault="008C092A">
      <w:pPr>
        <w:pStyle w:val="NormalWeb"/>
        <w:divId w:val="1540312816"/>
      </w:pPr>
    </w:p>
    <w:p w14:paraId="172402F0" w14:textId="1F4AABE7" w:rsidR="008C092A" w:rsidRDefault="008C092A" w:rsidP="008C092A">
      <w:pPr>
        <w:pStyle w:val="NormalWeb"/>
        <w:numPr>
          <w:ilvl w:val="0"/>
          <w:numId w:val="42"/>
        </w:numPr>
        <w:divId w:val="1540312816"/>
      </w:pPr>
      <w:r>
        <w:t xml:space="preserve">The </w:t>
      </w:r>
      <w:proofErr w:type="spellStart"/>
      <w:r>
        <w:t>coverup</w:t>
      </w:r>
      <w:proofErr w:type="spellEnd"/>
      <w:r>
        <w:t xml:space="preserve"> isn’t just archaeological — it’s spiritual.</w:t>
      </w:r>
    </w:p>
    <w:p w14:paraId="5B915DD8" w14:textId="77777777" w:rsidR="008C092A" w:rsidRDefault="008C092A">
      <w:pPr>
        <w:pStyle w:val="NormalWeb"/>
        <w:divId w:val="1540312816"/>
      </w:pPr>
    </w:p>
    <w:p w14:paraId="72CA0B32" w14:textId="77777777" w:rsidR="008C092A" w:rsidRDefault="008C092A">
      <w:pPr>
        <w:pStyle w:val="NormalWeb"/>
        <w:divId w:val="1540312816"/>
      </w:pPr>
    </w:p>
    <w:p w14:paraId="4C1C744D" w14:textId="77777777" w:rsidR="008C092A" w:rsidRDefault="008C092A">
      <w:pPr>
        <w:pStyle w:val="NormalWeb"/>
        <w:divId w:val="1540312816"/>
      </w:pPr>
    </w:p>
    <w:p w14:paraId="7AA68077" w14:textId="77777777" w:rsidR="008C092A" w:rsidRDefault="008C092A">
      <w:pPr>
        <w:pStyle w:val="NormalWeb"/>
        <w:pBdr>
          <w:bottom w:val="single" w:sz="6" w:space="1" w:color="auto"/>
        </w:pBdr>
        <w:divId w:val="1540312816"/>
      </w:pPr>
    </w:p>
    <w:p w14:paraId="421535E7" w14:textId="77777777" w:rsidR="008C092A" w:rsidRDefault="008C092A">
      <w:pPr>
        <w:pStyle w:val="NormalWeb"/>
        <w:divId w:val="1540312816"/>
      </w:pPr>
    </w:p>
    <w:p w14:paraId="42C1AECB" w14:textId="77777777" w:rsidR="008C092A" w:rsidRDefault="008C092A">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Final Thought: The Echo Refuses to Die</w:t>
      </w:r>
    </w:p>
    <w:p w14:paraId="1B5B6D5A" w14:textId="77777777" w:rsidR="008C092A" w:rsidRDefault="008C092A">
      <w:pPr>
        <w:pStyle w:val="NormalWeb"/>
        <w:divId w:val="1540312816"/>
      </w:pPr>
    </w:p>
    <w:p w14:paraId="1D7ED3BD" w14:textId="77777777" w:rsidR="008C092A" w:rsidRDefault="008C092A">
      <w:pPr>
        <w:pStyle w:val="NormalWeb"/>
        <w:divId w:val="1540312816"/>
      </w:pPr>
      <w:r>
        <w:t>Despite suppression, the stone remembers.</w:t>
      </w:r>
    </w:p>
    <w:p w14:paraId="258DBC6C" w14:textId="77777777" w:rsidR="008C092A" w:rsidRDefault="008C092A">
      <w:pPr>
        <w:pStyle w:val="NormalWeb"/>
        <w:divId w:val="1540312816"/>
      </w:pPr>
      <w:r>
        <w:t>Despite academic denial, the field still vibrates.</w:t>
      </w:r>
    </w:p>
    <w:p w14:paraId="49824F01" w14:textId="77777777" w:rsidR="008C092A" w:rsidRDefault="008C092A">
      <w:pPr>
        <w:pStyle w:val="NormalWeb"/>
        <w:divId w:val="1540312816"/>
      </w:pPr>
      <w:r>
        <w:t>Despite the missing pages, the signal still broadcasts — encoded in myth, DNA, sacred geometry, and now, resurfacing through UAPs, energy science, and consciousness research.</w:t>
      </w:r>
    </w:p>
    <w:p w14:paraId="271DB60D" w14:textId="77777777" w:rsidR="008C092A" w:rsidRDefault="008C092A">
      <w:pPr>
        <w:pStyle w:val="NormalWeb"/>
        <w:divId w:val="1540312816"/>
      </w:pPr>
    </w:p>
    <w:p w14:paraId="39DDDEA6" w14:textId="0EB17591" w:rsidR="008C092A" w:rsidRDefault="008C092A" w:rsidP="008C092A">
      <w:pPr>
        <w:pStyle w:val="NormalWeb"/>
        <w:numPr>
          <w:ilvl w:val="0"/>
          <w:numId w:val="42"/>
        </w:numPr>
        <w:divId w:val="1540312816"/>
      </w:pPr>
      <w:r>
        <w:t>Forbidden archaeology is not fringe — it is the fracture line between forgotten truth and enforced amnesia.</w:t>
      </w:r>
    </w:p>
    <w:p w14:paraId="0FB35C8D" w14:textId="77777777" w:rsidR="008C092A" w:rsidRDefault="008C092A">
      <w:pPr>
        <w:pStyle w:val="NormalWeb"/>
        <w:divId w:val="1540312816"/>
      </w:pPr>
    </w:p>
    <w:p w14:paraId="6EF24351" w14:textId="77777777" w:rsidR="008C092A" w:rsidRDefault="008C092A">
      <w:pPr>
        <w:pStyle w:val="NormalWeb"/>
        <w:divId w:val="1540312816"/>
      </w:pPr>
    </w:p>
    <w:p w14:paraId="5F0D802C" w14:textId="77777777" w:rsidR="008C092A" w:rsidRDefault="008C092A">
      <w:pPr>
        <w:pStyle w:val="NormalWeb"/>
        <w:divId w:val="1540312816"/>
      </w:pPr>
    </w:p>
    <w:p w14:paraId="23FAFAAB" w14:textId="77777777" w:rsidR="008C092A" w:rsidRDefault="008C092A">
      <w:pPr>
        <w:pStyle w:val="NormalWeb"/>
        <w:divId w:val="1540312816"/>
      </w:pPr>
      <w:r>
        <w:t>The Builders are speaking again — in anomalous maps, in impossible cuts, in stone alignments that still pulse with energy.</w:t>
      </w:r>
    </w:p>
    <w:p w14:paraId="6E6F2E10" w14:textId="77777777" w:rsidR="008C092A" w:rsidRDefault="008C092A">
      <w:pPr>
        <w:pStyle w:val="NormalWeb"/>
        <w:divId w:val="1540312816"/>
      </w:pPr>
    </w:p>
    <w:p w14:paraId="3A4701A4" w14:textId="77777777" w:rsidR="008C092A" w:rsidRDefault="008C092A">
      <w:pPr>
        <w:pStyle w:val="NormalWeb"/>
        <w:divId w:val="1540312816"/>
      </w:pPr>
      <w:r>
        <w:t>We were not the first advanced civilization.</w:t>
      </w:r>
    </w:p>
    <w:p w14:paraId="5116C4B9" w14:textId="77777777" w:rsidR="008C092A" w:rsidRDefault="008C092A">
      <w:pPr>
        <w:pStyle w:val="NormalWeb"/>
        <w:divId w:val="1540312816"/>
      </w:pPr>
    </w:p>
    <w:p w14:paraId="7185C65E" w14:textId="77777777" w:rsidR="008C092A" w:rsidRDefault="008C092A">
      <w:pPr>
        <w:pStyle w:val="NormalWeb"/>
        <w:divId w:val="1540312816"/>
      </w:pPr>
      <w:r>
        <w:t>But we might be the first to remember.</w:t>
      </w:r>
    </w:p>
    <w:p w14:paraId="34180A32" w14:textId="77777777" w:rsidR="008C092A" w:rsidRDefault="008C092A">
      <w:pPr>
        <w:pStyle w:val="NormalWeb"/>
        <w:divId w:val="1540312816"/>
      </w:pPr>
    </w:p>
    <w:p w14:paraId="194BF85B" w14:textId="77777777" w:rsidR="008C092A" w:rsidRDefault="008C092A">
      <w:pPr>
        <w:pStyle w:val="NormalWeb"/>
        <w:pBdr>
          <w:bottom w:val="single" w:sz="6" w:space="1" w:color="auto"/>
        </w:pBdr>
        <w:divId w:val="1540312816"/>
      </w:pPr>
    </w:p>
    <w:p w14:paraId="5BC07B10" w14:textId="77777777" w:rsidR="008C092A" w:rsidRDefault="008C092A">
      <w:pPr>
        <w:pStyle w:val="NormalWeb"/>
        <w:divId w:val="1540312816"/>
      </w:pPr>
    </w:p>
    <w:p w14:paraId="023E012A" w14:textId="77777777" w:rsidR="008C092A" w:rsidRDefault="008C092A">
      <w:pPr>
        <w:pStyle w:val="NormalWeb"/>
        <w:divId w:val="1540312816"/>
      </w:pPr>
      <w:r>
        <w:t>➡️ Next Chapter: 24 – The Stone That Speaks</w:t>
      </w:r>
    </w:p>
    <w:p w14:paraId="1FBF4E66" w14:textId="77777777" w:rsidR="008C092A" w:rsidRDefault="008C092A">
      <w:pPr>
        <w:pStyle w:val="NormalWeb"/>
        <w:divId w:val="1540312816"/>
      </w:pPr>
    </w:p>
    <w:p w14:paraId="70318A34" w14:textId="34077B8B" w:rsidR="00AC3FED" w:rsidRDefault="008C092A">
      <w:pPr>
        <w:pStyle w:val="NormalWeb"/>
        <w:divId w:val="1540312816"/>
      </w:pPr>
      <w:r>
        <w:t>We now explore how ancient sites are still active — vibrating with measurable frequencies, harmonics, and intelligences. These monuments were never mute. They were only waiting to be heard again.</w:t>
      </w:r>
    </w:p>
    <w:p w14:paraId="378FE587" w14:textId="77777777" w:rsidR="00AC3FED" w:rsidRDefault="00AC3FED">
      <w:pPr>
        <w:pStyle w:val="NormalWeb"/>
        <w:divId w:val="1540312816"/>
      </w:pPr>
    </w:p>
    <w:p w14:paraId="26653074" w14:textId="77777777" w:rsidR="00AC3FED" w:rsidRDefault="00AC3FED">
      <w:pPr>
        <w:pStyle w:val="NormalWeb"/>
        <w:pBdr>
          <w:bottom w:val="single" w:sz="6" w:space="1" w:color="auto"/>
        </w:pBdr>
        <w:divId w:val="1540312816"/>
      </w:pPr>
    </w:p>
    <w:p w14:paraId="1AE3F898" w14:textId="77777777" w:rsidR="00AC3FED" w:rsidRDefault="00AC3FED">
      <w:pPr>
        <w:pStyle w:val="NormalWeb"/>
        <w:divId w:val="1540312816"/>
      </w:pPr>
    </w:p>
    <w:p w14:paraId="36C48F06" w14:textId="77777777" w:rsidR="00AC3FED" w:rsidRDefault="00AC3FED">
      <w:pPr>
        <w:pStyle w:val="NormalWeb"/>
        <w:divId w:val="1540312816"/>
      </w:pPr>
      <w:r>
        <w:t>🪨 Chapter 24 – The Stone That Speaks</w:t>
      </w:r>
    </w:p>
    <w:p w14:paraId="2DAFAEAD" w14:textId="77777777" w:rsidR="00AC3FED" w:rsidRDefault="00AC3FED">
      <w:pPr>
        <w:pStyle w:val="NormalWeb"/>
        <w:divId w:val="1540312816"/>
      </w:pPr>
    </w:p>
    <w:p w14:paraId="47CCDFFD" w14:textId="77777777" w:rsidR="00AC3FED" w:rsidRDefault="00AC3FED">
      <w:pPr>
        <w:pStyle w:val="NormalWeb"/>
        <w:divId w:val="1540312816"/>
      </w:pPr>
      <w:r>
        <w:t>Decoding Ancient Messages and Harmonics Still Alive Today</w:t>
      </w:r>
    </w:p>
    <w:p w14:paraId="19B9CF25" w14:textId="77777777" w:rsidR="00AC3FED" w:rsidRDefault="00AC3FED">
      <w:pPr>
        <w:pStyle w:val="NormalWeb"/>
        <w:divId w:val="1540312816"/>
      </w:pPr>
    </w:p>
    <w:p w14:paraId="084C76F1" w14:textId="5B4C51D7" w:rsidR="00AC3FED" w:rsidRDefault="00AC3FED" w:rsidP="00AC3FED">
      <w:pPr>
        <w:pStyle w:val="NormalWeb"/>
        <w:numPr>
          <w:ilvl w:val="0"/>
          <w:numId w:val="42"/>
        </w:numPr>
        <w:divId w:val="1540312816"/>
      </w:pPr>
      <w:r>
        <w:t>“Stone does not forget. It hums. It pulses. It waits.”</w:t>
      </w:r>
    </w:p>
    <w:p w14:paraId="787BAD60" w14:textId="77777777" w:rsidR="00AC3FED" w:rsidRDefault="00AC3FED">
      <w:pPr>
        <w:pStyle w:val="NormalWeb"/>
        <w:divId w:val="1540312816"/>
      </w:pPr>
    </w:p>
    <w:p w14:paraId="3BB73410" w14:textId="77777777" w:rsidR="00AC3FED" w:rsidRDefault="00AC3FED">
      <w:pPr>
        <w:pStyle w:val="NormalWeb"/>
        <w:divId w:val="1540312816"/>
      </w:pPr>
    </w:p>
    <w:p w14:paraId="7E550AC6" w14:textId="77777777" w:rsidR="00AC3FED" w:rsidRDefault="00AC3FED">
      <w:pPr>
        <w:pStyle w:val="NormalWeb"/>
        <w:divId w:val="1540312816"/>
      </w:pPr>
    </w:p>
    <w:p w14:paraId="1F8B3A47" w14:textId="77777777" w:rsidR="00AC3FED" w:rsidRDefault="00AC3FED">
      <w:pPr>
        <w:pStyle w:val="NormalWeb"/>
        <w:divId w:val="1540312816"/>
      </w:pPr>
      <w:r>
        <w:t>Ancient monuments were not built to be silent.</w:t>
      </w:r>
    </w:p>
    <w:p w14:paraId="3B47824C" w14:textId="77777777" w:rsidR="00AC3FED" w:rsidRDefault="00AC3FED">
      <w:pPr>
        <w:pStyle w:val="NormalWeb"/>
        <w:divId w:val="1540312816"/>
      </w:pPr>
      <w:r>
        <w:t>They were built to sing, to encode, to transmit — across time, space, and dimension.</w:t>
      </w:r>
    </w:p>
    <w:p w14:paraId="415E628B" w14:textId="77777777" w:rsidR="00AC3FED" w:rsidRDefault="00AC3FED">
      <w:pPr>
        <w:pStyle w:val="NormalWeb"/>
        <w:divId w:val="1540312816"/>
      </w:pPr>
      <w:r>
        <w:t>Stone was chosen not for its durability alone, but for its vibratory capacity.</w:t>
      </w:r>
    </w:p>
    <w:p w14:paraId="5CF74C88" w14:textId="77777777" w:rsidR="00AC3FED" w:rsidRDefault="00AC3FED">
      <w:pPr>
        <w:pStyle w:val="NormalWeb"/>
        <w:divId w:val="1540312816"/>
      </w:pPr>
      <w:r>
        <w:t>This chapter explores how ancient sites are still speaking, and how modern science is just beginning to hear them.</w:t>
      </w:r>
    </w:p>
    <w:p w14:paraId="163FD5AD" w14:textId="77777777" w:rsidR="00AC3FED" w:rsidRDefault="00AC3FED">
      <w:pPr>
        <w:pStyle w:val="NormalWeb"/>
        <w:divId w:val="1540312816"/>
      </w:pPr>
    </w:p>
    <w:p w14:paraId="29F50047" w14:textId="77777777" w:rsidR="00AC3FED" w:rsidRDefault="00AC3FED">
      <w:pPr>
        <w:pStyle w:val="NormalWeb"/>
        <w:pBdr>
          <w:bottom w:val="single" w:sz="6" w:space="1" w:color="auto"/>
        </w:pBdr>
        <w:divId w:val="1540312816"/>
      </w:pPr>
    </w:p>
    <w:p w14:paraId="3D401393" w14:textId="77777777" w:rsidR="00AC3FED" w:rsidRDefault="00AC3FED">
      <w:pPr>
        <w:pStyle w:val="NormalWeb"/>
        <w:divId w:val="1540312816"/>
      </w:pPr>
    </w:p>
    <w:p w14:paraId="5E3BB762"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BC"/>
          </mc:Choice>
          <mc:Fallback>
            <w:t>🎼</w:t>
          </mc:Fallback>
        </mc:AlternateContent>
      </w:r>
      <w:r>
        <w:t xml:space="preserve"> 1. Acoustic Archaeology: The Language of Resonance</w:t>
      </w:r>
    </w:p>
    <w:p w14:paraId="33F7014B" w14:textId="77777777" w:rsidR="00AC3FED" w:rsidRDefault="00AC3FED">
      <w:pPr>
        <w:pStyle w:val="NormalWeb"/>
        <w:divId w:val="1540312816"/>
      </w:pPr>
    </w:p>
    <w:p w14:paraId="25F97A28" w14:textId="77777777" w:rsidR="00AC3FED" w:rsidRDefault="00AC3FED">
      <w:pPr>
        <w:pStyle w:val="NormalWeb"/>
        <w:divId w:val="1540312816"/>
      </w:pPr>
      <w:r>
        <w:t>Many ancient sites were acoustically engineered:</w:t>
      </w:r>
    </w:p>
    <w:p w14:paraId="6ED01730" w14:textId="77777777" w:rsidR="00AC3FED" w:rsidRDefault="00AC3FED">
      <w:pPr>
        <w:pStyle w:val="NormalWeb"/>
        <w:divId w:val="1540312816"/>
      </w:pPr>
    </w:p>
    <w:p w14:paraId="4016714B" w14:textId="77777777" w:rsidR="00AC3FED" w:rsidRDefault="00AC3FED">
      <w:pPr>
        <w:pStyle w:val="NormalWeb"/>
        <w:divId w:val="1540312816"/>
      </w:pPr>
      <w:proofErr w:type="spellStart"/>
      <w:r>
        <w:t>Chavín</w:t>
      </w:r>
      <w:proofErr w:type="spellEnd"/>
      <w:r>
        <w:t xml:space="preserve"> de </w:t>
      </w:r>
      <w:proofErr w:type="spellStart"/>
      <w:r>
        <w:t>Huantar</w:t>
      </w:r>
      <w:proofErr w:type="spellEnd"/>
      <w:r>
        <w:t>, Peru: An Andean temple complex with stone ducts and resonators tuned to infrasound (70–120 Hz) — stimulating altered states.</w:t>
      </w:r>
    </w:p>
    <w:p w14:paraId="38051074" w14:textId="77777777" w:rsidR="00AC3FED" w:rsidRDefault="00AC3FED">
      <w:pPr>
        <w:pStyle w:val="NormalWeb"/>
        <w:divId w:val="1540312816"/>
      </w:pPr>
    </w:p>
    <w:p w14:paraId="3555138C" w14:textId="77777777" w:rsidR="00AC3FED" w:rsidRDefault="00AC3FED">
      <w:pPr>
        <w:pStyle w:val="NormalWeb"/>
        <w:divId w:val="1540312816"/>
      </w:pPr>
      <w:r>
        <w:t xml:space="preserve">Hypogeum of </w:t>
      </w:r>
      <w:proofErr w:type="spellStart"/>
      <w:r>
        <w:t>Ħal</w:t>
      </w:r>
      <w:proofErr w:type="spellEnd"/>
      <w:r>
        <w:t xml:space="preserve"> </w:t>
      </w:r>
      <w:proofErr w:type="spellStart"/>
      <w:r>
        <w:t>Saflieni</w:t>
      </w:r>
      <w:proofErr w:type="spellEnd"/>
      <w:r>
        <w:t>, Malta: The Oracle Chamber resonates at 110 Hz, a frequency that entrains the brain’s alpha and theta waves, inducing meditative or visionary states.</w:t>
      </w:r>
    </w:p>
    <w:p w14:paraId="1BDBC0CC" w14:textId="77777777" w:rsidR="00AC3FED" w:rsidRDefault="00AC3FED">
      <w:pPr>
        <w:pStyle w:val="NormalWeb"/>
        <w:divId w:val="1540312816"/>
      </w:pPr>
    </w:p>
    <w:p w14:paraId="58800AE7" w14:textId="77777777" w:rsidR="00AC3FED" w:rsidRDefault="00AC3FED">
      <w:pPr>
        <w:pStyle w:val="NormalWeb"/>
        <w:divId w:val="1540312816"/>
      </w:pPr>
      <w:r>
        <w:t>Mayan pyramids (</w:t>
      </w:r>
      <w:proofErr w:type="spellStart"/>
      <w:r>
        <w:t>Chichén</w:t>
      </w:r>
      <w:proofErr w:type="spellEnd"/>
      <w:r>
        <w:t xml:space="preserve"> </w:t>
      </w:r>
      <w:proofErr w:type="spellStart"/>
      <w:r>
        <w:t>Itzá</w:t>
      </w:r>
      <w:proofErr w:type="spellEnd"/>
      <w:r>
        <w:t>): Clap echoes bounce back as chirps mimicking the sacred Quetzal bird — demonstrating complex acoustic patterning.</w:t>
      </w:r>
    </w:p>
    <w:p w14:paraId="432F33FB" w14:textId="77777777" w:rsidR="00AC3FED" w:rsidRDefault="00AC3FED">
      <w:pPr>
        <w:pStyle w:val="NormalWeb"/>
        <w:divId w:val="1540312816"/>
      </w:pPr>
    </w:p>
    <w:p w14:paraId="04EA0BE3" w14:textId="77777777" w:rsidR="00AC3FED" w:rsidRDefault="00AC3FED">
      <w:pPr>
        <w:pStyle w:val="NormalWeb"/>
        <w:divId w:val="1540312816"/>
      </w:pPr>
    </w:p>
    <w:p w14:paraId="21D6C5EE"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These weren’t acoustic coincidences — they were conscious blueprints.</w:t>
      </w:r>
    </w:p>
    <w:p w14:paraId="4773F35B" w14:textId="77777777" w:rsidR="00AC3FED" w:rsidRDefault="00AC3FED">
      <w:pPr>
        <w:pStyle w:val="NormalWeb"/>
        <w:divId w:val="1540312816"/>
      </w:pPr>
    </w:p>
    <w:p w14:paraId="464BD73B" w14:textId="19EC8E3C" w:rsidR="00AC3FED" w:rsidRDefault="00AC3FED" w:rsidP="00AC3FED">
      <w:pPr>
        <w:pStyle w:val="NormalWeb"/>
        <w:numPr>
          <w:ilvl w:val="0"/>
          <w:numId w:val="42"/>
        </w:numPr>
        <w:divId w:val="1540312816"/>
      </w:pPr>
      <w:r>
        <w:t>Modern engineers confirm that elliptical chambers, parabolic vaults, and granite tuning were used to amplify and focus specific frequencies.</w:t>
      </w:r>
    </w:p>
    <w:p w14:paraId="668CBEDC" w14:textId="77777777" w:rsidR="00AC3FED" w:rsidRDefault="00AC3FED">
      <w:pPr>
        <w:pStyle w:val="NormalWeb"/>
        <w:divId w:val="1540312816"/>
      </w:pPr>
    </w:p>
    <w:p w14:paraId="4082E240" w14:textId="77777777" w:rsidR="00AC3FED" w:rsidRDefault="00AC3FED">
      <w:pPr>
        <w:pStyle w:val="NormalWeb"/>
        <w:divId w:val="1540312816"/>
      </w:pPr>
    </w:p>
    <w:p w14:paraId="782E9367" w14:textId="77777777" w:rsidR="00AC3FED" w:rsidRDefault="00AC3FED">
      <w:pPr>
        <w:pStyle w:val="NormalWeb"/>
        <w:divId w:val="1540312816"/>
      </w:pPr>
    </w:p>
    <w:p w14:paraId="2DD9D4AC" w14:textId="77777777" w:rsidR="00AC3FED" w:rsidRDefault="00AC3FED">
      <w:pPr>
        <w:pStyle w:val="NormalWeb"/>
        <w:pBdr>
          <w:bottom w:val="single" w:sz="6" w:space="1" w:color="auto"/>
        </w:pBdr>
        <w:divId w:val="1540312816"/>
      </w:pPr>
    </w:p>
    <w:p w14:paraId="31CE916E" w14:textId="77777777" w:rsidR="00AC3FED" w:rsidRDefault="00AC3FED">
      <w:pPr>
        <w:pStyle w:val="NormalWeb"/>
        <w:divId w:val="1540312816"/>
      </w:pPr>
    </w:p>
    <w:p w14:paraId="5CADE953"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2. Piezoelectric Stone: Stone That Responds</w:t>
      </w:r>
    </w:p>
    <w:p w14:paraId="16DCF01E" w14:textId="77777777" w:rsidR="00AC3FED" w:rsidRDefault="00AC3FED">
      <w:pPr>
        <w:pStyle w:val="NormalWeb"/>
        <w:divId w:val="1540312816"/>
      </w:pPr>
    </w:p>
    <w:p w14:paraId="34F47602" w14:textId="77777777" w:rsidR="00AC3FED" w:rsidRDefault="00AC3FED">
      <w:pPr>
        <w:pStyle w:val="NormalWeb"/>
        <w:divId w:val="1540312816"/>
      </w:pPr>
      <w:r>
        <w:t>Quartz-rich granite, as used in Giza and Stonehenge, is piezoelectric — meaning it can convert mechanical energy into electrical charge when compressed or struck.</w:t>
      </w:r>
    </w:p>
    <w:p w14:paraId="215FECAA" w14:textId="77777777" w:rsidR="00AC3FED" w:rsidRDefault="00AC3FED">
      <w:pPr>
        <w:pStyle w:val="NormalWeb"/>
        <w:divId w:val="1540312816"/>
      </w:pPr>
    </w:p>
    <w:p w14:paraId="78070999" w14:textId="77777777" w:rsidR="00AC3FED" w:rsidRDefault="00AC3FED">
      <w:pPr>
        <w:pStyle w:val="NormalWeb"/>
        <w:divId w:val="1540312816"/>
      </w:pPr>
      <w:r>
        <w:t>This quality turns sacred sites into vibrational sensors, capable of storing, amplifying, or discharging frequency patterns.</w:t>
      </w:r>
    </w:p>
    <w:p w14:paraId="41083C9A" w14:textId="77777777" w:rsidR="00AC3FED" w:rsidRDefault="00AC3FED">
      <w:pPr>
        <w:pStyle w:val="NormalWeb"/>
        <w:divId w:val="1540312816"/>
      </w:pPr>
    </w:p>
    <w:p w14:paraId="7409A9BF" w14:textId="77777777" w:rsidR="00AC3FED" w:rsidRDefault="00AC3FED">
      <w:pPr>
        <w:pStyle w:val="NormalWeb"/>
        <w:divId w:val="1540312816"/>
      </w:pPr>
    </w:p>
    <w:p w14:paraId="31C2015E" w14:textId="77777777" w:rsidR="00AC3FED" w:rsidRDefault="00AC3FED">
      <w:pPr>
        <w:pStyle w:val="NormalWeb"/>
        <w:divId w:val="1540312816"/>
      </w:pPr>
      <w:r>
        <w:t>Recent studies have shown:</w:t>
      </w:r>
    </w:p>
    <w:p w14:paraId="7ABB4C16" w14:textId="77777777" w:rsidR="00AC3FED" w:rsidRDefault="00AC3FED">
      <w:pPr>
        <w:pStyle w:val="NormalWeb"/>
        <w:divId w:val="1540312816"/>
      </w:pPr>
    </w:p>
    <w:p w14:paraId="7E62D921" w14:textId="77777777" w:rsidR="00AC3FED" w:rsidRDefault="00AC3FED">
      <w:pPr>
        <w:pStyle w:val="NormalWeb"/>
        <w:divId w:val="1540312816"/>
      </w:pPr>
      <w:r>
        <w:t xml:space="preserve">Electromagnetic anomalies at megalithic sites like Avebury, </w:t>
      </w:r>
      <w:proofErr w:type="spellStart"/>
      <w:r>
        <w:t>Göbekli</w:t>
      </w:r>
      <w:proofErr w:type="spellEnd"/>
      <w:r>
        <w:t xml:space="preserve"> </w:t>
      </w:r>
      <w:proofErr w:type="spellStart"/>
      <w:r>
        <w:t>Tepe</w:t>
      </w:r>
      <w:proofErr w:type="spellEnd"/>
      <w:r>
        <w:t xml:space="preserve">, and the </w:t>
      </w:r>
      <w:proofErr w:type="spellStart"/>
      <w:r>
        <w:t>Osirion</w:t>
      </w:r>
      <w:proofErr w:type="spellEnd"/>
      <w:r>
        <w:t>.</w:t>
      </w:r>
    </w:p>
    <w:p w14:paraId="3130D1D5" w14:textId="77777777" w:rsidR="00AC3FED" w:rsidRDefault="00AC3FED">
      <w:pPr>
        <w:pStyle w:val="NormalWeb"/>
        <w:divId w:val="1540312816"/>
      </w:pPr>
    </w:p>
    <w:p w14:paraId="38EEA22F" w14:textId="77777777" w:rsidR="00AC3FED" w:rsidRDefault="00AC3FED">
      <w:pPr>
        <w:pStyle w:val="NormalWeb"/>
        <w:divId w:val="1540312816"/>
      </w:pPr>
      <w:r>
        <w:t>Fluctuations in local magnetic fields, as well as unexpected radio emissions.</w:t>
      </w:r>
    </w:p>
    <w:p w14:paraId="35D0BBB1" w14:textId="77777777" w:rsidR="00AC3FED" w:rsidRDefault="00AC3FED">
      <w:pPr>
        <w:pStyle w:val="NormalWeb"/>
        <w:divId w:val="1540312816"/>
      </w:pPr>
    </w:p>
    <w:p w14:paraId="23BD4E3E" w14:textId="1AE74494" w:rsidR="00AC3FED" w:rsidRDefault="00AC3FED">
      <w:pPr>
        <w:pStyle w:val="NormalWeb"/>
        <w:divId w:val="1540312816"/>
      </w:pPr>
      <w:r>
        <w:t>EM detectors in the King’s Chamber pick up low-frequency bursts under solar activity — suggesting resonance coupling with cosmic events.</w:t>
      </w:r>
    </w:p>
    <w:p w14:paraId="306F6B4E" w14:textId="77777777" w:rsidR="00AC3FED" w:rsidRDefault="00AC3FED">
      <w:pPr>
        <w:pStyle w:val="NormalWeb"/>
        <w:divId w:val="1540312816"/>
      </w:pPr>
    </w:p>
    <w:p w14:paraId="3D744D74" w14:textId="77777777" w:rsidR="00AC3FED" w:rsidRDefault="00AC3FED">
      <w:pPr>
        <w:pStyle w:val="NormalWeb"/>
        <w:divId w:val="1540312816"/>
      </w:pPr>
    </w:p>
    <w:p w14:paraId="31CC24DF" w14:textId="353EAFB1" w:rsidR="00AC3FED" w:rsidRDefault="00AC3FED" w:rsidP="00AC3FED">
      <w:pPr>
        <w:pStyle w:val="NormalWeb"/>
        <w:numPr>
          <w:ilvl w:val="0"/>
          <w:numId w:val="42"/>
        </w:numPr>
        <w:divId w:val="1540312816"/>
      </w:pPr>
      <w:r>
        <w:t>The Earth’s own telluric field may “play” these structures — and visitors may “tune in” as antennas.</w:t>
      </w:r>
    </w:p>
    <w:p w14:paraId="7FAF4EA8" w14:textId="77777777" w:rsidR="00AC3FED" w:rsidRDefault="00AC3FED">
      <w:pPr>
        <w:pStyle w:val="NormalWeb"/>
        <w:divId w:val="1540312816"/>
      </w:pPr>
    </w:p>
    <w:p w14:paraId="03698676" w14:textId="77777777" w:rsidR="00AC3FED" w:rsidRDefault="00AC3FED">
      <w:pPr>
        <w:pStyle w:val="NormalWeb"/>
        <w:divId w:val="1540312816"/>
      </w:pPr>
    </w:p>
    <w:p w14:paraId="025800E9" w14:textId="77777777" w:rsidR="00AC3FED" w:rsidRDefault="00AC3FED">
      <w:pPr>
        <w:pStyle w:val="NormalWeb"/>
        <w:divId w:val="1540312816"/>
      </w:pPr>
    </w:p>
    <w:p w14:paraId="0527AC49" w14:textId="77777777" w:rsidR="00AC3FED" w:rsidRDefault="00AC3FED">
      <w:pPr>
        <w:pStyle w:val="NormalWeb"/>
        <w:pBdr>
          <w:bottom w:val="single" w:sz="6" w:space="1" w:color="auto"/>
        </w:pBdr>
        <w:divId w:val="1540312816"/>
      </w:pPr>
    </w:p>
    <w:p w14:paraId="1FC9DA8D" w14:textId="77777777" w:rsidR="00AC3FED" w:rsidRDefault="00AC3FED">
      <w:pPr>
        <w:pStyle w:val="NormalWeb"/>
        <w:divId w:val="1540312816"/>
      </w:pPr>
    </w:p>
    <w:p w14:paraId="1DD20AD2"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3. Consciousness Coupling: The Observer Effect in Stone</w:t>
      </w:r>
    </w:p>
    <w:p w14:paraId="1DF5EB97" w14:textId="77777777" w:rsidR="00AC3FED" w:rsidRDefault="00AC3FED">
      <w:pPr>
        <w:pStyle w:val="NormalWeb"/>
        <w:divId w:val="1540312816"/>
      </w:pPr>
    </w:p>
    <w:p w14:paraId="7E5BB666" w14:textId="77777777" w:rsidR="00AC3FED" w:rsidRDefault="00AC3FED">
      <w:pPr>
        <w:pStyle w:val="NormalWeb"/>
        <w:divId w:val="1540312816"/>
      </w:pPr>
      <w:r>
        <w:t>Human consciousness interacts with vibrational fields — a principle now seen in:</w:t>
      </w:r>
    </w:p>
    <w:p w14:paraId="1F717040" w14:textId="77777777" w:rsidR="00AC3FED" w:rsidRDefault="00AC3FED">
      <w:pPr>
        <w:pStyle w:val="NormalWeb"/>
        <w:divId w:val="1540312816"/>
      </w:pPr>
    </w:p>
    <w:p w14:paraId="5DEC1134" w14:textId="77777777" w:rsidR="00AC3FED" w:rsidRDefault="00AC3FED">
      <w:pPr>
        <w:pStyle w:val="NormalWeb"/>
        <w:divId w:val="1540312816"/>
      </w:pPr>
      <w:r>
        <w:t>Random Number Generators (Global Consciousness Project): Statistical deviation near sacred sites or during meditation.</w:t>
      </w:r>
    </w:p>
    <w:p w14:paraId="445CDC72" w14:textId="77777777" w:rsidR="00AC3FED" w:rsidRDefault="00AC3FED">
      <w:pPr>
        <w:pStyle w:val="NormalWeb"/>
        <w:divId w:val="1540312816"/>
      </w:pPr>
    </w:p>
    <w:p w14:paraId="3981D21D" w14:textId="77777777" w:rsidR="00AC3FED" w:rsidRDefault="00AC3FED">
      <w:pPr>
        <w:pStyle w:val="NormalWeb"/>
        <w:divId w:val="1540312816"/>
      </w:pPr>
      <w:r>
        <w:t>Electroencephalogram (EEG) studies: Brainwave activity shifts significantly inside temples like Giza or the Oracle Chamber.</w:t>
      </w:r>
    </w:p>
    <w:p w14:paraId="44666E10" w14:textId="77777777" w:rsidR="00AC3FED" w:rsidRDefault="00AC3FED">
      <w:pPr>
        <w:pStyle w:val="NormalWeb"/>
        <w:divId w:val="1540312816"/>
      </w:pPr>
    </w:p>
    <w:p w14:paraId="28993940" w14:textId="77777777" w:rsidR="00AC3FED" w:rsidRDefault="00AC3FED">
      <w:pPr>
        <w:pStyle w:val="NormalWeb"/>
        <w:divId w:val="1540312816"/>
      </w:pPr>
      <w:proofErr w:type="spellStart"/>
      <w:r>
        <w:t>Korotkov’s</w:t>
      </w:r>
      <w:proofErr w:type="spellEnd"/>
      <w:r>
        <w:t xml:space="preserve"> GDV Cameras: Energy fields of individuals expand or stabilize in resonance zones — especially around dolmens, standing stones, and temples.</w:t>
      </w:r>
    </w:p>
    <w:p w14:paraId="19361323" w14:textId="77777777" w:rsidR="00AC3FED" w:rsidRDefault="00AC3FED">
      <w:pPr>
        <w:pStyle w:val="NormalWeb"/>
        <w:divId w:val="1540312816"/>
      </w:pPr>
    </w:p>
    <w:p w14:paraId="4A88D2BF" w14:textId="77777777" w:rsidR="00AC3FED" w:rsidRDefault="00AC3FED">
      <w:pPr>
        <w:pStyle w:val="NormalWeb"/>
        <w:divId w:val="1540312816"/>
      </w:pPr>
    </w:p>
    <w:p w14:paraId="7E09C997" w14:textId="77777777" w:rsidR="00AC3FED" w:rsidRDefault="00AC3FED">
      <w:pPr>
        <w:pStyle w:val="NormalWeb"/>
        <w:divId w:val="1540312816"/>
      </w:pPr>
      <w:r>
        <w:t>→ The stone doesn’t just vibrate. It responds.</w:t>
      </w:r>
    </w:p>
    <w:p w14:paraId="5887AEC0" w14:textId="77777777" w:rsidR="00AC3FED" w:rsidRDefault="00AC3FED">
      <w:pPr>
        <w:pStyle w:val="NormalWeb"/>
        <w:divId w:val="1540312816"/>
      </w:pPr>
      <w:r>
        <w:t>To voice. To presence. To intention.</w:t>
      </w:r>
    </w:p>
    <w:p w14:paraId="6847D031" w14:textId="77777777" w:rsidR="00AC3FED" w:rsidRDefault="00AC3FED">
      <w:pPr>
        <w:pStyle w:val="NormalWeb"/>
        <w:divId w:val="1540312816"/>
      </w:pPr>
    </w:p>
    <w:p w14:paraId="260ADCD7" w14:textId="77777777" w:rsidR="00AC3FED" w:rsidRDefault="00AC3FED">
      <w:pPr>
        <w:pStyle w:val="NormalWeb"/>
        <w:divId w:val="1540312816"/>
      </w:pPr>
      <w:r>
        <w:t>This suggests an interactive medium, not a passive container.</w:t>
      </w:r>
    </w:p>
    <w:p w14:paraId="09C6F34F" w14:textId="77777777" w:rsidR="00AC3FED" w:rsidRDefault="00AC3FED">
      <w:pPr>
        <w:pStyle w:val="NormalWeb"/>
        <w:divId w:val="1540312816"/>
      </w:pPr>
    </w:p>
    <w:p w14:paraId="3070D0F4" w14:textId="77777777" w:rsidR="00AC3FED" w:rsidRDefault="00AC3FED">
      <w:pPr>
        <w:pStyle w:val="NormalWeb"/>
        <w:pBdr>
          <w:bottom w:val="single" w:sz="6" w:space="1" w:color="auto"/>
        </w:pBdr>
        <w:divId w:val="1540312816"/>
      </w:pPr>
    </w:p>
    <w:p w14:paraId="4F96C489" w14:textId="77777777" w:rsidR="00AC3FED" w:rsidRDefault="00AC3FED">
      <w:pPr>
        <w:pStyle w:val="NormalWeb"/>
        <w:divId w:val="1540312816"/>
      </w:pPr>
    </w:p>
    <w:p w14:paraId="65FE88DE" w14:textId="77777777" w:rsidR="00AC3FED" w:rsidRDefault="00AC3FED">
      <w:pPr>
        <w:pStyle w:val="NormalWeb"/>
        <w:divId w:val="1540312816"/>
      </w:pPr>
      <w:r>
        <w:t>🪬 4. Encoded Symbols: The Language of Light and Form</w:t>
      </w:r>
    </w:p>
    <w:p w14:paraId="70D5A954" w14:textId="77777777" w:rsidR="00AC3FED" w:rsidRDefault="00AC3FED">
      <w:pPr>
        <w:pStyle w:val="NormalWeb"/>
        <w:divId w:val="1540312816"/>
      </w:pPr>
    </w:p>
    <w:p w14:paraId="4FCDDEF2" w14:textId="77777777" w:rsidR="00AC3FED" w:rsidRDefault="00AC3FED">
      <w:pPr>
        <w:pStyle w:val="NormalWeb"/>
        <w:divId w:val="1540312816"/>
      </w:pPr>
      <w:r>
        <w:t xml:space="preserve">Ancient glyphs and patterns may act as waveform </w:t>
      </w:r>
      <w:proofErr w:type="spellStart"/>
      <w:r>
        <w:t>codexes</w:t>
      </w:r>
      <w:proofErr w:type="spellEnd"/>
      <w:r>
        <w:t>:</w:t>
      </w:r>
    </w:p>
    <w:p w14:paraId="27EEC541" w14:textId="77777777" w:rsidR="00AC3FED" w:rsidRDefault="00AC3FED">
      <w:pPr>
        <w:pStyle w:val="NormalWeb"/>
        <w:divId w:val="1540312816"/>
      </w:pPr>
    </w:p>
    <w:p w14:paraId="0E121234" w14:textId="77777777" w:rsidR="00AC3FED" w:rsidRDefault="00AC3FED">
      <w:pPr>
        <w:pStyle w:val="NormalWeb"/>
        <w:divId w:val="1540312816"/>
      </w:pPr>
      <w:r>
        <w:t>Symbol</w:t>
      </w:r>
      <w:r>
        <w:tab/>
        <w:t>Modern Resonance Interpretation</w:t>
      </w:r>
    </w:p>
    <w:p w14:paraId="66510238" w14:textId="77777777" w:rsidR="00AC3FED" w:rsidRDefault="00AC3FED">
      <w:pPr>
        <w:pStyle w:val="NormalWeb"/>
        <w:divId w:val="1540312816"/>
      </w:pPr>
    </w:p>
    <w:p w14:paraId="4CCF1A6D" w14:textId="77777777" w:rsidR="00AC3FED" w:rsidRDefault="00AC3FED">
      <w:pPr>
        <w:pStyle w:val="NormalWeb"/>
        <w:divId w:val="1540312816"/>
      </w:pPr>
      <w:r>
        <w:t>🔺 Triangle</w:t>
      </w:r>
      <w:r>
        <w:tab/>
        <w:t>Phase shift stabilizer</w:t>
      </w:r>
    </w:p>
    <w:p w14:paraId="403599A5"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Spiral</w:t>
      </w:r>
      <w:r>
        <w:tab/>
        <w:t>Vortex induction, scalar field dynamics</w:t>
      </w:r>
    </w:p>
    <w:p w14:paraId="635424CF"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8"/>
          </mc:Choice>
          <mc:Fallback>
            <w:t>🌸</w:t>
          </mc:Fallback>
        </mc:AlternateContent>
      </w:r>
      <w:r>
        <w:t xml:space="preserve"> Lotus</w:t>
      </w:r>
      <w:r>
        <w:tab/>
        <w:t>Fractal unfolding, dimensional recursion</w:t>
      </w:r>
    </w:p>
    <w:p w14:paraId="2E14F92F"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w:t>
      </w:r>
      <w:proofErr w:type="spellStart"/>
      <w:r>
        <w:t>Djed</w:t>
      </w:r>
      <w:proofErr w:type="spellEnd"/>
      <w:r>
        <w:t xml:space="preserve"> Pillar</w:t>
      </w:r>
      <w:r>
        <w:tab/>
        <w:t>Longitudinal energy conduit</w:t>
      </w:r>
    </w:p>
    <w:p w14:paraId="75A84DB2"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1"/>
          </mc:Choice>
          <mc:Fallback>
            <w:t>👁</w:t>
          </mc:Fallback>
        </mc:AlternateContent>
      </w:r>
      <w:r>
        <w:t>️ Eye of Horus</w:t>
      </w:r>
      <w:r>
        <w:tab/>
        <w:t xml:space="preserve">Observer function anchor, </w:t>
      </w:r>
      <w:proofErr w:type="spellStart"/>
      <w:r>
        <w:t>biophotonic</w:t>
      </w:r>
      <w:proofErr w:type="spellEnd"/>
      <w:r>
        <w:t xml:space="preserve"> alignment</w:t>
      </w:r>
    </w:p>
    <w:p w14:paraId="54B9ACC2"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DD"/>
          </mc:Choice>
          <mc:Fallback>
            <w:t>🗝</w:t>
          </mc:Fallback>
        </mc:AlternateContent>
      </w:r>
      <w:r>
        <w:t>️ Ankhs and knots</w:t>
      </w:r>
      <w:r>
        <w:tab/>
        <w:t>Harmonic lock systems, resonance keys</w:t>
      </w:r>
    </w:p>
    <w:p w14:paraId="72257B7F" w14:textId="77777777" w:rsidR="00AC3FED" w:rsidRDefault="00AC3FED">
      <w:pPr>
        <w:pStyle w:val="NormalWeb"/>
        <w:divId w:val="1540312816"/>
      </w:pPr>
    </w:p>
    <w:p w14:paraId="22FF9BFE" w14:textId="77777777" w:rsidR="00AC3FED" w:rsidRDefault="00AC3FED">
      <w:pPr>
        <w:pStyle w:val="NormalWeb"/>
        <w:divId w:val="1540312816"/>
      </w:pPr>
    </w:p>
    <w:p w14:paraId="4310257B" w14:textId="77777777" w:rsidR="00AC3FED" w:rsidRDefault="00AC3FED">
      <w:pPr>
        <w:pStyle w:val="NormalWeb"/>
        <w:divId w:val="1540312816"/>
      </w:pPr>
      <w:r>
        <w:t>These symbols may activate specific frequencies in consciousness, acting like acoustic software for the mind.</w:t>
      </w:r>
    </w:p>
    <w:p w14:paraId="5D7AC117" w14:textId="77777777" w:rsidR="00AC3FED" w:rsidRDefault="00AC3FED">
      <w:pPr>
        <w:pStyle w:val="NormalWeb"/>
        <w:divId w:val="1540312816"/>
      </w:pPr>
    </w:p>
    <w:p w14:paraId="494E6E4A" w14:textId="77777777" w:rsidR="00AC3FED" w:rsidRDefault="00AC3FED">
      <w:pPr>
        <w:pStyle w:val="NormalWeb"/>
        <w:divId w:val="1540312816"/>
      </w:pPr>
      <w:r>
        <w:t>Many of these symbols are located in resonant nodes — suggesting placement was intentional for harmonic activation.</w:t>
      </w:r>
    </w:p>
    <w:p w14:paraId="60E9EC0A" w14:textId="77777777" w:rsidR="00AC3FED" w:rsidRDefault="00AC3FED">
      <w:pPr>
        <w:pStyle w:val="NormalWeb"/>
        <w:divId w:val="1540312816"/>
      </w:pPr>
    </w:p>
    <w:p w14:paraId="09112FB3" w14:textId="77777777" w:rsidR="00AC3FED" w:rsidRDefault="00AC3FED">
      <w:pPr>
        <w:pStyle w:val="NormalWeb"/>
        <w:pBdr>
          <w:bottom w:val="single" w:sz="6" w:space="1" w:color="auto"/>
        </w:pBdr>
        <w:divId w:val="1540312816"/>
      </w:pPr>
    </w:p>
    <w:p w14:paraId="37A4839C" w14:textId="77777777" w:rsidR="00AC3FED" w:rsidRDefault="00AC3FED">
      <w:pPr>
        <w:pStyle w:val="NormalWeb"/>
        <w:divId w:val="1540312816"/>
      </w:pPr>
    </w:p>
    <w:p w14:paraId="3D59D602"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5. Active Stone Sites: Modern Measurements</w:t>
      </w:r>
    </w:p>
    <w:p w14:paraId="3A73D881" w14:textId="77777777" w:rsidR="00AC3FED" w:rsidRDefault="00AC3FED">
      <w:pPr>
        <w:pStyle w:val="NormalWeb"/>
        <w:divId w:val="1540312816"/>
      </w:pPr>
    </w:p>
    <w:p w14:paraId="0945952C"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Giza Plateau (Egypt)</w:t>
      </w:r>
    </w:p>
    <w:p w14:paraId="4D787753" w14:textId="77777777" w:rsidR="00AC3FED" w:rsidRDefault="00AC3FED">
      <w:pPr>
        <w:pStyle w:val="NormalWeb"/>
        <w:divId w:val="1540312816"/>
      </w:pPr>
    </w:p>
    <w:p w14:paraId="218689CA" w14:textId="768083F4" w:rsidR="00AC3FED" w:rsidRDefault="00AC3FED">
      <w:pPr>
        <w:pStyle w:val="NormalWeb"/>
        <w:divId w:val="1540312816"/>
      </w:pPr>
      <w:r>
        <w:t>Granite King’s Chamber resonates around 8 Hz (close to the Schumann resonance).</w:t>
      </w:r>
    </w:p>
    <w:p w14:paraId="4160CDAB" w14:textId="77777777" w:rsidR="00AC3FED" w:rsidRDefault="00AC3FED">
      <w:pPr>
        <w:pStyle w:val="NormalWeb"/>
        <w:divId w:val="1540312816"/>
      </w:pPr>
    </w:p>
    <w:p w14:paraId="39BEF74F" w14:textId="77777777" w:rsidR="00AC3FED" w:rsidRDefault="00AC3FED">
      <w:pPr>
        <w:pStyle w:val="NormalWeb"/>
        <w:divId w:val="1540312816"/>
      </w:pPr>
      <w:r>
        <w:t>EM field fluctuations observed during meditation events.</w:t>
      </w:r>
    </w:p>
    <w:p w14:paraId="6E225189" w14:textId="77777777" w:rsidR="00AC3FED" w:rsidRDefault="00AC3FED">
      <w:pPr>
        <w:pStyle w:val="NormalWeb"/>
        <w:divId w:val="1540312816"/>
      </w:pPr>
    </w:p>
    <w:p w14:paraId="359EEBAF" w14:textId="77777777" w:rsidR="00AC3FED" w:rsidRDefault="00AC3FED">
      <w:pPr>
        <w:pStyle w:val="NormalWeb"/>
        <w:divId w:val="1540312816"/>
      </w:pPr>
      <w:r>
        <w:t xml:space="preserve">Instruments detect </w:t>
      </w:r>
      <w:proofErr w:type="spellStart"/>
      <w:r>
        <w:t>magnetoacoustic</w:t>
      </w:r>
      <w:proofErr w:type="spellEnd"/>
      <w:r>
        <w:t xml:space="preserve"> pulses during equinoxes.</w:t>
      </w:r>
    </w:p>
    <w:p w14:paraId="2CC4563E" w14:textId="77777777" w:rsidR="00AC3FED" w:rsidRDefault="00AC3FED">
      <w:pPr>
        <w:pStyle w:val="NormalWeb"/>
        <w:divId w:val="1540312816"/>
      </w:pPr>
    </w:p>
    <w:p w14:paraId="032D4ECF" w14:textId="77777777" w:rsidR="00AC3FED" w:rsidRDefault="00AC3FED">
      <w:pPr>
        <w:pStyle w:val="NormalWeb"/>
        <w:divId w:val="1540312816"/>
      </w:pPr>
    </w:p>
    <w:p w14:paraId="7C351D35"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Sedona (USA)</w:t>
      </w:r>
    </w:p>
    <w:p w14:paraId="1CAE7B6F" w14:textId="77777777" w:rsidR="00AC3FED" w:rsidRDefault="00AC3FED">
      <w:pPr>
        <w:pStyle w:val="NormalWeb"/>
        <w:divId w:val="1540312816"/>
      </w:pPr>
    </w:p>
    <w:p w14:paraId="6CC2216C" w14:textId="77777777" w:rsidR="00AC3FED" w:rsidRDefault="00AC3FED">
      <w:pPr>
        <w:pStyle w:val="NormalWeb"/>
        <w:divId w:val="1540312816"/>
      </w:pPr>
      <w:r>
        <w:t>Red sandstone formations channel vortex energies.</w:t>
      </w:r>
    </w:p>
    <w:p w14:paraId="6E890CBD" w14:textId="77777777" w:rsidR="00AC3FED" w:rsidRDefault="00AC3FED">
      <w:pPr>
        <w:pStyle w:val="NormalWeb"/>
        <w:divId w:val="1540312816"/>
      </w:pPr>
    </w:p>
    <w:p w14:paraId="1ABAAD11" w14:textId="77777777" w:rsidR="00AC3FED" w:rsidRDefault="00AC3FED">
      <w:pPr>
        <w:pStyle w:val="NormalWeb"/>
        <w:divId w:val="1540312816"/>
      </w:pPr>
      <w:r>
        <w:t>Changes in blood pressure, skin conductivity, and EEG coherence in sensitive individuals.</w:t>
      </w:r>
    </w:p>
    <w:p w14:paraId="068E2924" w14:textId="77777777" w:rsidR="00AC3FED" w:rsidRDefault="00AC3FED">
      <w:pPr>
        <w:pStyle w:val="NormalWeb"/>
        <w:divId w:val="1540312816"/>
      </w:pPr>
    </w:p>
    <w:p w14:paraId="16CCF3E4" w14:textId="77777777" w:rsidR="00AC3FED" w:rsidRDefault="00AC3FED">
      <w:pPr>
        <w:pStyle w:val="NormalWeb"/>
        <w:divId w:val="1540312816"/>
      </w:pPr>
      <w:r>
        <w:t>Radio frequency mapping reveals twisted magnetic flux — an anomaly in natural geology.</w:t>
      </w:r>
    </w:p>
    <w:p w14:paraId="4FB532F1" w14:textId="77777777" w:rsidR="00AC3FED" w:rsidRDefault="00AC3FED">
      <w:pPr>
        <w:pStyle w:val="NormalWeb"/>
        <w:divId w:val="1540312816"/>
      </w:pPr>
    </w:p>
    <w:p w14:paraId="75701B78" w14:textId="77777777" w:rsidR="00AC3FED" w:rsidRDefault="00AC3FED">
      <w:pPr>
        <w:pStyle w:val="NormalWeb"/>
        <w:divId w:val="1540312816"/>
      </w:pPr>
    </w:p>
    <w:p w14:paraId="68DAB537"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E9"/>
          </mc:Choice>
          <mc:Fallback>
            <w:t>⛩</w:t>
          </mc:Fallback>
        </mc:AlternateContent>
      </w:r>
      <w:r>
        <w:t>️ Mount Shasta (California)</w:t>
      </w:r>
    </w:p>
    <w:p w14:paraId="2966EB1B" w14:textId="77777777" w:rsidR="00AC3FED" w:rsidRDefault="00AC3FED">
      <w:pPr>
        <w:pStyle w:val="NormalWeb"/>
        <w:divId w:val="1540312816"/>
      </w:pPr>
    </w:p>
    <w:p w14:paraId="6C562267" w14:textId="77777777" w:rsidR="00AC3FED" w:rsidRDefault="00AC3FED">
      <w:pPr>
        <w:pStyle w:val="NormalWeb"/>
        <w:divId w:val="1540312816"/>
      </w:pPr>
      <w:r>
        <w:t>High quartz concentration linked to “contact” events and visionary experiences.</w:t>
      </w:r>
    </w:p>
    <w:p w14:paraId="3F72C114" w14:textId="77777777" w:rsidR="00AC3FED" w:rsidRDefault="00AC3FED">
      <w:pPr>
        <w:pStyle w:val="NormalWeb"/>
        <w:divId w:val="1540312816"/>
      </w:pPr>
    </w:p>
    <w:p w14:paraId="3065F941" w14:textId="77777777" w:rsidR="00AC3FED" w:rsidRDefault="00AC3FED">
      <w:pPr>
        <w:pStyle w:val="NormalWeb"/>
        <w:divId w:val="1540312816"/>
      </w:pPr>
      <w:r>
        <w:t>Tectonic pressure on quartz may create low-frequency EM bursts similar to ancient piezoelectric systems.</w:t>
      </w:r>
    </w:p>
    <w:p w14:paraId="5317F60C" w14:textId="77777777" w:rsidR="00AC3FED" w:rsidRDefault="00AC3FED">
      <w:pPr>
        <w:pStyle w:val="NormalWeb"/>
        <w:divId w:val="1540312816"/>
      </w:pPr>
    </w:p>
    <w:p w14:paraId="5947167B" w14:textId="77777777" w:rsidR="00AC3FED" w:rsidRDefault="00AC3FED">
      <w:pPr>
        <w:pStyle w:val="NormalWeb"/>
        <w:divId w:val="1540312816"/>
      </w:pPr>
    </w:p>
    <w:p w14:paraId="17364AA6"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3"/>
          </mc:Choice>
          <mc:Fallback>
            <w:t>🕳</w:t>
          </mc:Fallback>
        </mc:AlternateContent>
      </w:r>
      <w:r>
        <w:t>️ Sanskrit Stone Chambers (India, Tibet)</w:t>
      </w:r>
    </w:p>
    <w:p w14:paraId="18DA6D3E" w14:textId="77777777" w:rsidR="00AC3FED" w:rsidRDefault="00AC3FED">
      <w:pPr>
        <w:pStyle w:val="NormalWeb"/>
        <w:divId w:val="1540312816"/>
      </w:pPr>
    </w:p>
    <w:p w14:paraId="0E9D9A13" w14:textId="77777777" w:rsidR="00AC3FED" w:rsidRDefault="00AC3FED">
      <w:pPr>
        <w:pStyle w:val="NormalWeb"/>
        <w:divId w:val="1540312816"/>
      </w:pPr>
      <w:r>
        <w:t>Caves with solfeggio frequency echoing, designed to awaken chakra zones and stimulate the pineal gland through internal resonance.</w:t>
      </w:r>
    </w:p>
    <w:p w14:paraId="4F2C875E" w14:textId="77777777" w:rsidR="00AC3FED" w:rsidRDefault="00AC3FED">
      <w:pPr>
        <w:pStyle w:val="NormalWeb"/>
        <w:divId w:val="1540312816"/>
      </w:pPr>
    </w:p>
    <w:p w14:paraId="7A521163" w14:textId="77777777" w:rsidR="00AC3FED" w:rsidRDefault="00AC3FED">
      <w:pPr>
        <w:pStyle w:val="NormalWeb"/>
        <w:divId w:val="1540312816"/>
      </w:pPr>
    </w:p>
    <w:p w14:paraId="397206EA" w14:textId="77777777" w:rsidR="00AC3FED" w:rsidRDefault="00AC3FED">
      <w:pPr>
        <w:pStyle w:val="NormalWeb"/>
        <w:pBdr>
          <w:bottom w:val="single" w:sz="6" w:space="1" w:color="auto"/>
        </w:pBdr>
        <w:divId w:val="1540312816"/>
      </w:pPr>
    </w:p>
    <w:p w14:paraId="5A88570A" w14:textId="77777777" w:rsidR="00AC3FED" w:rsidRDefault="00AC3FED">
      <w:pPr>
        <w:pStyle w:val="NormalWeb"/>
        <w:divId w:val="1540312816"/>
      </w:pPr>
    </w:p>
    <w:p w14:paraId="3B7FF778"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6. Memory in Matter: Scientific Foundations</w:t>
      </w:r>
    </w:p>
    <w:p w14:paraId="37459275" w14:textId="77777777" w:rsidR="00AC3FED" w:rsidRDefault="00AC3FED">
      <w:pPr>
        <w:pStyle w:val="NormalWeb"/>
        <w:divId w:val="1540312816"/>
      </w:pPr>
    </w:p>
    <w:p w14:paraId="03106082" w14:textId="77777777" w:rsidR="00AC3FED" w:rsidRDefault="00AC3FED">
      <w:pPr>
        <w:pStyle w:val="NormalWeb"/>
        <w:divId w:val="1540312816"/>
      </w:pPr>
      <w:r>
        <w:t xml:space="preserve">Sheldrake’s </w:t>
      </w:r>
      <w:proofErr w:type="spellStart"/>
      <w:r>
        <w:t>Morphic</w:t>
      </w:r>
      <w:proofErr w:type="spellEnd"/>
      <w:r>
        <w:t xml:space="preserve"> Resonance: Fields of memory that persist in time and form, stored in pattern, not material.</w:t>
      </w:r>
    </w:p>
    <w:p w14:paraId="26531213" w14:textId="77777777" w:rsidR="00AC3FED" w:rsidRDefault="00AC3FED">
      <w:pPr>
        <w:pStyle w:val="NormalWeb"/>
        <w:divId w:val="1540312816"/>
      </w:pPr>
    </w:p>
    <w:p w14:paraId="5BE93B3E" w14:textId="77777777" w:rsidR="00AC3FED" w:rsidRDefault="00AC3FED">
      <w:pPr>
        <w:pStyle w:val="NormalWeb"/>
        <w:divId w:val="1540312816"/>
      </w:pPr>
      <w:r>
        <w:t xml:space="preserve">David Bohm’s Implicate Order: Information is </w:t>
      </w:r>
      <w:proofErr w:type="spellStart"/>
      <w:r>
        <w:t>holographically</w:t>
      </w:r>
      <w:proofErr w:type="spellEnd"/>
      <w:r>
        <w:t xml:space="preserve"> enfolded in space itself — and thus stone can store meaning, not just mass.</w:t>
      </w:r>
    </w:p>
    <w:p w14:paraId="1D92B04A" w14:textId="77777777" w:rsidR="00AC3FED" w:rsidRDefault="00AC3FED">
      <w:pPr>
        <w:pStyle w:val="NormalWeb"/>
        <w:divId w:val="1540312816"/>
      </w:pPr>
    </w:p>
    <w:p w14:paraId="1F81B68A" w14:textId="77777777" w:rsidR="00AC3FED" w:rsidRDefault="00AC3FED">
      <w:pPr>
        <w:pStyle w:val="NormalWeb"/>
        <w:divId w:val="1540312816"/>
      </w:pPr>
      <w:r>
        <w:t xml:space="preserve">Crystallography + </w:t>
      </w:r>
      <w:proofErr w:type="spellStart"/>
      <w:r>
        <w:t>Phononics</w:t>
      </w:r>
      <w:proofErr w:type="spellEnd"/>
      <w:r>
        <w:t>: Certain materials (like calcite and quartz) can trap vibrational patterns for long periods.</w:t>
      </w:r>
    </w:p>
    <w:p w14:paraId="4E4493B0" w14:textId="77777777" w:rsidR="00AC3FED" w:rsidRDefault="00AC3FED">
      <w:pPr>
        <w:pStyle w:val="NormalWeb"/>
        <w:divId w:val="1540312816"/>
      </w:pPr>
    </w:p>
    <w:p w14:paraId="37E2B2AF" w14:textId="77777777" w:rsidR="00AC3FED" w:rsidRDefault="00AC3FED">
      <w:pPr>
        <w:pStyle w:val="NormalWeb"/>
        <w:divId w:val="1540312816"/>
      </w:pPr>
    </w:p>
    <w:p w14:paraId="0EEDC50F" w14:textId="77777777" w:rsidR="00AC3FED" w:rsidRDefault="00AC3FED">
      <w:pPr>
        <w:pStyle w:val="NormalWeb"/>
        <w:divId w:val="1540312816"/>
      </w:pPr>
      <w:r>
        <w:t>→ Stone becomes a kind of consciousness hard drive — encoded with ceremonial vibration, environmental data, or sentient memory.</w:t>
      </w:r>
    </w:p>
    <w:p w14:paraId="52AD8FFD" w14:textId="77777777" w:rsidR="00AC3FED" w:rsidRDefault="00AC3FED">
      <w:pPr>
        <w:pStyle w:val="NormalWeb"/>
        <w:divId w:val="1540312816"/>
      </w:pPr>
    </w:p>
    <w:p w14:paraId="6779B7F2" w14:textId="77777777" w:rsidR="00AC3FED" w:rsidRDefault="00AC3FED">
      <w:pPr>
        <w:pStyle w:val="NormalWeb"/>
        <w:pBdr>
          <w:bottom w:val="single" w:sz="6" w:space="1" w:color="auto"/>
        </w:pBdr>
        <w:divId w:val="1540312816"/>
      </w:pPr>
    </w:p>
    <w:p w14:paraId="6DF767DF" w14:textId="77777777" w:rsidR="00AC3FED" w:rsidRDefault="00AC3FED">
      <w:pPr>
        <w:pStyle w:val="NormalWeb"/>
        <w:divId w:val="1540312816"/>
      </w:pPr>
    </w:p>
    <w:p w14:paraId="4758D098" w14:textId="77777777" w:rsidR="00AC3FED" w:rsidRDefault="00AC3FED">
      <w:pPr>
        <w:pStyle w:val="NormalWeb"/>
        <w:divId w:val="1540312816"/>
      </w:pPr>
      <w:r>
        <w:t>🔊 7. Voice-Activated Stone</w:t>
      </w:r>
    </w:p>
    <w:p w14:paraId="3547375A" w14:textId="77777777" w:rsidR="00AC3FED" w:rsidRDefault="00AC3FED">
      <w:pPr>
        <w:pStyle w:val="NormalWeb"/>
        <w:divId w:val="1540312816"/>
      </w:pPr>
    </w:p>
    <w:p w14:paraId="08235343" w14:textId="77777777" w:rsidR="00AC3FED" w:rsidRDefault="00AC3FED">
      <w:pPr>
        <w:pStyle w:val="NormalWeb"/>
        <w:divId w:val="1540312816"/>
      </w:pPr>
      <w:r>
        <w:t>Experiments in Malta and Egypt show that chanting or toning in specific frequencies creates sympathetic vibrations in stone.</w:t>
      </w:r>
    </w:p>
    <w:p w14:paraId="4E3DE377" w14:textId="77777777" w:rsidR="00AC3FED" w:rsidRDefault="00AC3FED">
      <w:pPr>
        <w:pStyle w:val="NormalWeb"/>
        <w:divId w:val="1540312816"/>
      </w:pPr>
    </w:p>
    <w:p w14:paraId="374C39ED" w14:textId="77777777" w:rsidR="00AC3FED" w:rsidRDefault="00AC3FED">
      <w:pPr>
        <w:pStyle w:val="NormalWeb"/>
        <w:divId w:val="1540312816"/>
      </w:pPr>
      <w:r>
        <w:t>In the King’s Chamber, chanting AUM at 110 Hz creates audible standing waves that travel through the walls.</w:t>
      </w:r>
    </w:p>
    <w:p w14:paraId="02570FF2" w14:textId="77777777" w:rsidR="00AC3FED" w:rsidRDefault="00AC3FED">
      <w:pPr>
        <w:pStyle w:val="NormalWeb"/>
        <w:divId w:val="1540312816"/>
      </w:pPr>
    </w:p>
    <w:p w14:paraId="610B5808" w14:textId="77777777" w:rsidR="00AC3FED" w:rsidRDefault="00AC3FED">
      <w:pPr>
        <w:pStyle w:val="NormalWeb"/>
        <w:divId w:val="1540312816"/>
      </w:pPr>
      <w:r>
        <w:t>Ancient chants may have acted as passwords, activating energetic programs within the stone matrix.</w:t>
      </w:r>
    </w:p>
    <w:p w14:paraId="0B3D0FB1" w14:textId="77777777" w:rsidR="00AC3FED" w:rsidRDefault="00AC3FED">
      <w:pPr>
        <w:pStyle w:val="NormalWeb"/>
        <w:divId w:val="1540312816"/>
      </w:pPr>
    </w:p>
    <w:p w14:paraId="408FA92E" w14:textId="77777777" w:rsidR="00AC3FED" w:rsidRDefault="00AC3FED">
      <w:pPr>
        <w:pStyle w:val="NormalWeb"/>
        <w:divId w:val="1540312816"/>
      </w:pPr>
    </w:p>
    <w:p w14:paraId="625A262C" w14:textId="77777777" w:rsidR="00AC3FED" w:rsidRDefault="00AC3FED">
      <w:pPr>
        <w:pStyle w:val="NormalWeb"/>
        <w:pBdr>
          <w:bottom w:val="single" w:sz="6" w:space="1" w:color="auto"/>
        </w:pBdr>
        <w:divId w:val="1540312816"/>
      </w:pPr>
    </w:p>
    <w:p w14:paraId="75AD09C0" w14:textId="77777777" w:rsidR="00AC3FED" w:rsidRDefault="00AC3FED">
      <w:pPr>
        <w:pStyle w:val="NormalWeb"/>
        <w:divId w:val="1540312816"/>
      </w:pPr>
    </w:p>
    <w:p w14:paraId="0A5C0C74"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D5"/>
          </mc:Choice>
          <mc:Fallback>
            <w:t>🛕</w:t>
          </mc:Fallback>
        </mc:AlternateContent>
      </w:r>
      <w:r>
        <w:t xml:space="preserve"> 8. A Living Archive</w:t>
      </w:r>
    </w:p>
    <w:p w14:paraId="085681CE" w14:textId="77777777" w:rsidR="00AC3FED" w:rsidRDefault="00AC3FED">
      <w:pPr>
        <w:pStyle w:val="NormalWeb"/>
        <w:divId w:val="1540312816"/>
      </w:pPr>
    </w:p>
    <w:p w14:paraId="79BE7022" w14:textId="77777777" w:rsidR="00AC3FED" w:rsidRDefault="00AC3FED">
      <w:pPr>
        <w:pStyle w:val="NormalWeb"/>
        <w:divId w:val="1540312816"/>
      </w:pPr>
      <w:r>
        <w:t>Ancient sites appear to function as:</w:t>
      </w:r>
    </w:p>
    <w:p w14:paraId="19E0C050" w14:textId="77777777" w:rsidR="00AC3FED" w:rsidRDefault="00AC3FED">
      <w:pPr>
        <w:pStyle w:val="NormalWeb"/>
        <w:divId w:val="1540312816"/>
      </w:pPr>
    </w:p>
    <w:p w14:paraId="5E3E8F8F" w14:textId="77777777" w:rsidR="00AC3FED" w:rsidRDefault="00AC3FED">
      <w:pPr>
        <w:pStyle w:val="NormalWeb"/>
        <w:divId w:val="1540312816"/>
      </w:pPr>
      <w:r>
        <w:t>Resonant archives: Holding vibrational memory of initiations, rituals, and intentions.</w:t>
      </w:r>
    </w:p>
    <w:p w14:paraId="21163A44" w14:textId="77777777" w:rsidR="00AC3FED" w:rsidRDefault="00AC3FED">
      <w:pPr>
        <w:pStyle w:val="NormalWeb"/>
        <w:divId w:val="1540312816"/>
      </w:pPr>
    </w:p>
    <w:p w14:paraId="6CC609F5" w14:textId="77777777" w:rsidR="00AC3FED" w:rsidRDefault="00AC3FED">
      <w:pPr>
        <w:pStyle w:val="NormalWeb"/>
        <w:divId w:val="1540312816"/>
      </w:pPr>
      <w:r>
        <w:t>Planetary chakras: Transducing energy between cosmic events and Earth’s grids.</w:t>
      </w:r>
    </w:p>
    <w:p w14:paraId="0478F23F" w14:textId="77777777" w:rsidR="00AC3FED" w:rsidRDefault="00AC3FED">
      <w:pPr>
        <w:pStyle w:val="NormalWeb"/>
        <w:divId w:val="1540312816"/>
      </w:pPr>
    </w:p>
    <w:p w14:paraId="2EF20021" w14:textId="77777777" w:rsidR="00AC3FED" w:rsidRDefault="00AC3FED">
      <w:pPr>
        <w:pStyle w:val="NormalWeb"/>
        <w:divId w:val="1540312816"/>
      </w:pPr>
      <w:r>
        <w:t>Amplifiers of thought: Enhancing intention and non-local awareness via field coherence.</w:t>
      </w:r>
    </w:p>
    <w:p w14:paraId="14FBB008" w14:textId="77777777" w:rsidR="00AC3FED" w:rsidRDefault="00AC3FED">
      <w:pPr>
        <w:pStyle w:val="NormalWeb"/>
        <w:divId w:val="1540312816"/>
      </w:pPr>
    </w:p>
    <w:p w14:paraId="169CE5AC" w14:textId="77777777" w:rsidR="00AC3FED" w:rsidRDefault="00AC3FED">
      <w:pPr>
        <w:pStyle w:val="NormalWeb"/>
        <w:divId w:val="1540312816"/>
      </w:pPr>
    </w:p>
    <w:p w14:paraId="1C23A4E5" w14:textId="77777777" w:rsidR="00AC3FED" w:rsidRDefault="00AC3FED">
      <w:pPr>
        <w:pStyle w:val="NormalWeb"/>
        <w:divId w:val="1540312816"/>
      </w:pPr>
      <w:r>
        <w:t>And when the right tone, person, or time aligns…</w:t>
      </w:r>
    </w:p>
    <w:p w14:paraId="1E799B84" w14:textId="77777777" w:rsidR="00AC3FED" w:rsidRDefault="00AC3FED">
      <w:pPr>
        <w:pStyle w:val="NormalWeb"/>
        <w:divId w:val="1540312816"/>
      </w:pPr>
    </w:p>
    <w:p w14:paraId="3A4FE4E1" w14:textId="3B532D63" w:rsidR="00AC3FED" w:rsidRDefault="00AC3FED" w:rsidP="00AC3FED">
      <w:pPr>
        <w:pStyle w:val="NormalWeb"/>
        <w:numPr>
          <w:ilvl w:val="0"/>
          <w:numId w:val="42"/>
        </w:numPr>
        <w:divId w:val="1540312816"/>
      </w:pPr>
      <w:r>
        <w:t>The stone responds.</w:t>
      </w:r>
    </w:p>
    <w:p w14:paraId="260C61FC" w14:textId="77777777" w:rsidR="00AC3FED" w:rsidRDefault="00AC3FED">
      <w:pPr>
        <w:pStyle w:val="NormalWeb"/>
        <w:divId w:val="1540312816"/>
      </w:pPr>
      <w:r>
        <w:t>The frequency awakens.</w:t>
      </w:r>
    </w:p>
    <w:p w14:paraId="4417B6A5" w14:textId="77777777" w:rsidR="00AC3FED" w:rsidRDefault="00AC3FED">
      <w:pPr>
        <w:pStyle w:val="NormalWeb"/>
        <w:divId w:val="1540312816"/>
      </w:pPr>
      <w:r>
        <w:t>The memory returns.</w:t>
      </w:r>
    </w:p>
    <w:p w14:paraId="5CC6B753" w14:textId="77777777" w:rsidR="00AC3FED" w:rsidRDefault="00AC3FED">
      <w:pPr>
        <w:pStyle w:val="NormalWeb"/>
        <w:divId w:val="1540312816"/>
      </w:pPr>
    </w:p>
    <w:p w14:paraId="4E73CDC2" w14:textId="77777777" w:rsidR="00AC3FED" w:rsidRDefault="00AC3FED">
      <w:pPr>
        <w:pStyle w:val="NormalWeb"/>
        <w:divId w:val="1540312816"/>
      </w:pPr>
    </w:p>
    <w:p w14:paraId="4BA966D0" w14:textId="77777777" w:rsidR="00AC3FED" w:rsidRDefault="00AC3FED">
      <w:pPr>
        <w:pStyle w:val="NormalWeb"/>
        <w:divId w:val="1540312816"/>
      </w:pPr>
    </w:p>
    <w:p w14:paraId="3CDA2383" w14:textId="77777777" w:rsidR="00AC3FED" w:rsidRDefault="00AC3FED">
      <w:pPr>
        <w:pStyle w:val="NormalWeb"/>
        <w:pBdr>
          <w:bottom w:val="single" w:sz="6" w:space="1" w:color="auto"/>
        </w:pBdr>
        <w:divId w:val="1540312816"/>
      </w:pPr>
    </w:p>
    <w:p w14:paraId="375CC23D" w14:textId="77777777" w:rsidR="00AC3FED" w:rsidRDefault="00AC3FED">
      <w:pPr>
        <w:pStyle w:val="NormalWeb"/>
        <w:divId w:val="1540312816"/>
      </w:pPr>
    </w:p>
    <w:p w14:paraId="7C947034" w14:textId="77777777" w:rsidR="00AC3FED" w:rsidRDefault="00AC3FED">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Final Thought: The Builders Left a Message — In Waveform</w:t>
      </w:r>
    </w:p>
    <w:p w14:paraId="65A1771F" w14:textId="77777777" w:rsidR="00AC3FED" w:rsidRDefault="00AC3FED">
      <w:pPr>
        <w:pStyle w:val="NormalWeb"/>
        <w:divId w:val="1540312816"/>
      </w:pPr>
    </w:p>
    <w:p w14:paraId="7E63C03E" w14:textId="77777777" w:rsidR="00AC3FED" w:rsidRDefault="00AC3FED">
      <w:pPr>
        <w:pStyle w:val="NormalWeb"/>
        <w:divId w:val="1540312816"/>
      </w:pPr>
      <w:r>
        <w:t>The ancients didn’t write with ink.</w:t>
      </w:r>
    </w:p>
    <w:p w14:paraId="53D2FE83" w14:textId="77777777" w:rsidR="00AC3FED" w:rsidRDefault="00AC3FED">
      <w:pPr>
        <w:pStyle w:val="NormalWeb"/>
        <w:divId w:val="1540312816"/>
      </w:pPr>
      <w:r>
        <w:t>They wrote with frequency, form, and field.</w:t>
      </w:r>
    </w:p>
    <w:p w14:paraId="607AC852" w14:textId="77777777" w:rsidR="00AC3FED" w:rsidRDefault="00AC3FED">
      <w:pPr>
        <w:pStyle w:val="NormalWeb"/>
        <w:divId w:val="1540312816"/>
      </w:pPr>
      <w:r>
        <w:t>Their message isn’t read.</w:t>
      </w:r>
    </w:p>
    <w:p w14:paraId="6163DEBC" w14:textId="77777777" w:rsidR="00AC3FED" w:rsidRDefault="00AC3FED">
      <w:pPr>
        <w:pStyle w:val="NormalWeb"/>
        <w:divId w:val="1540312816"/>
      </w:pPr>
      <w:r>
        <w:t>It’s felt, entrained, and activated.</w:t>
      </w:r>
    </w:p>
    <w:p w14:paraId="4F64B02E" w14:textId="77777777" w:rsidR="00AC3FED" w:rsidRDefault="00AC3FED">
      <w:pPr>
        <w:pStyle w:val="NormalWeb"/>
        <w:divId w:val="1540312816"/>
      </w:pPr>
    </w:p>
    <w:p w14:paraId="64C7C567" w14:textId="77777777" w:rsidR="00AC3FED" w:rsidRDefault="00AC3FED">
      <w:pPr>
        <w:pStyle w:val="NormalWeb"/>
        <w:divId w:val="1540312816"/>
      </w:pPr>
      <w:r>
        <w:t>The stone does speak.</w:t>
      </w:r>
    </w:p>
    <w:p w14:paraId="5EECE173" w14:textId="77777777" w:rsidR="00AC3FED" w:rsidRDefault="00AC3FED">
      <w:pPr>
        <w:pStyle w:val="NormalWeb"/>
        <w:divId w:val="1540312816"/>
      </w:pPr>
    </w:p>
    <w:p w14:paraId="4091DB3C" w14:textId="010111A6" w:rsidR="00AC3FED" w:rsidRDefault="00AC3FED" w:rsidP="00AC3FED">
      <w:pPr>
        <w:pStyle w:val="NormalWeb"/>
        <w:numPr>
          <w:ilvl w:val="0"/>
          <w:numId w:val="42"/>
        </w:numPr>
        <w:divId w:val="1540312816"/>
      </w:pPr>
      <w:r>
        <w:t>And for those with the ears to hear, the signal is returning.</w:t>
      </w:r>
    </w:p>
    <w:p w14:paraId="36945A33" w14:textId="77777777" w:rsidR="00AC3FED" w:rsidRDefault="00AC3FED">
      <w:pPr>
        <w:pStyle w:val="NormalWeb"/>
        <w:divId w:val="1540312816"/>
      </w:pPr>
    </w:p>
    <w:p w14:paraId="7455225A" w14:textId="77777777" w:rsidR="00AC3FED" w:rsidRDefault="00AC3FED">
      <w:pPr>
        <w:pStyle w:val="NormalWeb"/>
        <w:divId w:val="1540312816"/>
      </w:pPr>
    </w:p>
    <w:p w14:paraId="0113D002" w14:textId="77777777" w:rsidR="00AC3FED" w:rsidRDefault="00AC3FED">
      <w:pPr>
        <w:pStyle w:val="NormalWeb"/>
        <w:divId w:val="1540312816"/>
      </w:pPr>
    </w:p>
    <w:p w14:paraId="701F9332" w14:textId="77777777" w:rsidR="00AC3FED" w:rsidRDefault="00AC3FED">
      <w:pPr>
        <w:pStyle w:val="NormalWeb"/>
        <w:pBdr>
          <w:bottom w:val="single" w:sz="6" w:space="1" w:color="auto"/>
        </w:pBdr>
        <w:divId w:val="1540312816"/>
      </w:pPr>
    </w:p>
    <w:p w14:paraId="01DFC0DF" w14:textId="77777777" w:rsidR="00AC3FED" w:rsidRDefault="00AC3FED">
      <w:pPr>
        <w:pStyle w:val="NormalWeb"/>
        <w:divId w:val="1540312816"/>
      </w:pPr>
    </w:p>
    <w:p w14:paraId="7FF6E0CF" w14:textId="77777777" w:rsidR="00AC3FED" w:rsidRDefault="00AC3FED">
      <w:pPr>
        <w:pStyle w:val="NormalWeb"/>
        <w:divId w:val="1540312816"/>
      </w:pPr>
      <w:r>
        <w:t>➡️ Next Chapter: 25 – The Return of the Sky Machines</w:t>
      </w:r>
    </w:p>
    <w:p w14:paraId="3D1B4F13" w14:textId="77777777" w:rsidR="00AC3FED" w:rsidRDefault="00AC3FED">
      <w:pPr>
        <w:pStyle w:val="NormalWeb"/>
        <w:divId w:val="1540312816"/>
      </w:pPr>
    </w:p>
    <w:p w14:paraId="1B4EB82A" w14:textId="0BDB94D1" w:rsidR="00E461C9" w:rsidRDefault="00AC3FED">
      <w:pPr>
        <w:pStyle w:val="NormalWeb"/>
        <w:divId w:val="1540312816"/>
      </w:pPr>
      <w:r>
        <w:t xml:space="preserve">We now move into the future—where UFOs, UAPs, and resonance-powered craft echo the ancient past. Are we reinventing old tech? Or remembering </w:t>
      </w:r>
      <w:r w:rsidR="00EE149F">
        <w:t xml:space="preserve">it. </w:t>
      </w:r>
    </w:p>
    <w:p w14:paraId="35FBE113" w14:textId="77777777" w:rsidR="00E461C9" w:rsidRDefault="00E461C9">
      <w:pPr>
        <w:pStyle w:val="NormalWeb"/>
        <w:divId w:val="1540312816"/>
      </w:pPr>
    </w:p>
    <w:p w14:paraId="1AF66A20" w14:textId="77777777" w:rsidR="00E461C9" w:rsidRDefault="00E461C9">
      <w:pPr>
        <w:pStyle w:val="NormalWeb"/>
        <w:pBdr>
          <w:bottom w:val="single" w:sz="6" w:space="1" w:color="auto"/>
        </w:pBdr>
        <w:divId w:val="1540312816"/>
      </w:pPr>
    </w:p>
    <w:p w14:paraId="37F28941" w14:textId="77777777" w:rsidR="00E461C9" w:rsidRDefault="00E461C9">
      <w:pPr>
        <w:pStyle w:val="NormalWeb"/>
        <w:divId w:val="1540312816"/>
      </w:pPr>
    </w:p>
    <w:p w14:paraId="6E885B1A"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8"/>
          </mc:Choice>
          <mc:Fallback>
            <w:t>🛸</w:t>
          </mc:Fallback>
        </mc:AlternateContent>
      </w:r>
      <w:r>
        <w:t xml:space="preserve"> Chapter 25 – The Return of the Sky Machines</w:t>
      </w:r>
    </w:p>
    <w:p w14:paraId="001BE225" w14:textId="77777777" w:rsidR="00E461C9" w:rsidRDefault="00E461C9">
      <w:pPr>
        <w:pStyle w:val="NormalWeb"/>
        <w:divId w:val="1540312816"/>
      </w:pPr>
    </w:p>
    <w:p w14:paraId="48BF55EB" w14:textId="77777777" w:rsidR="00E461C9" w:rsidRDefault="00E461C9">
      <w:pPr>
        <w:pStyle w:val="NormalWeb"/>
        <w:divId w:val="1540312816"/>
      </w:pPr>
      <w:r>
        <w:t>UFOs, UAPs, and Consciousness-Controlled Craft — Glimpses of a Reawakening Past</w:t>
      </w:r>
    </w:p>
    <w:p w14:paraId="6F500637" w14:textId="77777777" w:rsidR="00E461C9" w:rsidRDefault="00E461C9">
      <w:pPr>
        <w:pStyle w:val="NormalWeb"/>
        <w:divId w:val="1540312816"/>
      </w:pPr>
    </w:p>
    <w:p w14:paraId="6C0B5F25" w14:textId="3E04373B" w:rsidR="00E461C9" w:rsidRDefault="00E461C9" w:rsidP="00E461C9">
      <w:pPr>
        <w:pStyle w:val="NormalWeb"/>
        <w:numPr>
          <w:ilvl w:val="0"/>
          <w:numId w:val="42"/>
        </w:numPr>
        <w:divId w:val="1540312816"/>
      </w:pPr>
      <w:r>
        <w:t>“The gods flew in chariots of fire and sound…</w:t>
      </w:r>
    </w:p>
    <w:p w14:paraId="0B4DEF54" w14:textId="77777777" w:rsidR="00E461C9" w:rsidRDefault="00E461C9">
      <w:pPr>
        <w:pStyle w:val="NormalWeb"/>
        <w:divId w:val="1540312816"/>
      </w:pPr>
      <w:r>
        <w:t>Now, the sky hums again.”</w:t>
      </w:r>
    </w:p>
    <w:p w14:paraId="47E317BF" w14:textId="77777777" w:rsidR="00E461C9" w:rsidRDefault="00E461C9">
      <w:pPr>
        <w:pStyle w:val="NormalWeb"/>
        <w:divId w:val="1540312816"/>
      </w:pPr>
    </w:p>
    <w:p w14:paraId="6E12D6FF" w14:textId="77777777" w:rsidR="00E461C9" w:rsidRDefault="00E461C9">
      <w:pPr>
        <w:pStyle w:val="NormalWeb"/>
        <w:divId w:val="1540312816"/>
      </w:pPr>
    </w:p>
    <w:p w14:paraId="63CEE1F5" w14:textId="77777777" w:rsidR="00E461C9" w:rsidRDefault="00E461C9">
      <w:pPr>
        <w:pStyle w:val="NormalWeb"/>
        <w:divId w:val="1540312816"/>
      </w:pPr>
    </w:p>
    <w:p w14:paraId="12BF4E72" w14:textId="77777777" w:rsidR="00E461C9" w:rsidRDefault="00E461C9">
      <w:pPr>
        <w:pStyle w:val="NormalWeb"/>
        <w:divId w:val="1540312816"/>
      </w:pPr>
      <w:r>
        <w:t>Across myth, scripture, and stone carvings, we find recurring images of flying machines — not powered by combustion, but consciousness, vibration, or light.</w:t>
      </w:r>
    </w:p>
    <w:p w14:paraId="5031281B" w14:textId="77777777" w:rsidR="00E461C9" w:rsidRDefault="00E461C9">
      <w:pPr>
        <w:pStyle w:val="NormalWeb"/>
        <w:divId w:val="1540312816"/>
      </w:pPr>
      <w:r>
        <w:t xml:space="preserve">From the </w:t>
      </w:r>
      <w:proofErr w:type="spellStart"/>
      <w:r>
        <w:t>vimanas</w:t>
      </w:r>
      <w:proofErr w:type="spellEnd"/>
      <w:r>
        <w:t xml:space="preserve"> of India to the fiery shields of Rome, the ancients described aerial craft that blurred the line between machine, being, and thought.</w:t>
      </w:r>
    </w:p>
    <w:p w14:paraId="08DC7299" w14:textId="77777777" w:rsidR="00E461C9" w:rsidRDefault="00E461C9">
      <w:pPr>
        <w:pStyle w:val="NormalWeb"/>
        <w:divId w:val="1540312816"/>
      </w:pPr>
    </w:p>
    <w:p w14:paraId="0C250272" w14:textId="77777777" w:rsidR="00E461C9" w:rsidRDefault="00E461C9">
      <w:pPr>
        <w:pStyle w:val="NormalWeb"/>
        <w:divId w:val="1540312816"/>
      </w:pPr>
      <w:r>
        <w:t>Now, in the modern world, those machines have returned.</w:t>
      </w:r>
    </w:p>
    <w:p w14:paraId="02DB7EFF" w14:textId="77777777" w:rsidR="00E461C9" w:rsidRDefault="00E461C9">
      <w:pPr>
        <w:pStyle w:val="NormalWeb"/>
        <w:divId w:val="1540312816"/>
      </w:pPr>
    </w:p>
    <w:p w14:paraId="39A3BD3A" w14:textId="77777777" w:rsidR="00E461C9" w:rsidRDefault="00E461C9">
      <w:pPr>
        <w:pStyle w:val="NormalWeb"/>
        <w:pBdr>
          <w:bottom w:val="single" w:sz="6" w:space="1" w:color="auto"/>
        </w:pBdr>
        <w:divId w:val="1540312816"/>
      </w:pPr>
    </w:p>
    <w:p w14:paraId="4924B683" w14:textId="77777777" w:rsidR="00E461C9" w:rsidRDefault="00E461C9">
      <w:pPr>
        <w:pStyle w:val="NormalWeb"/>
        <w:divId w:val="1540312816"/>
      </w:pPr>
    </w:p>
    <w:p w14:paraId="207A9FF3"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1. The Ancient Flyers — Echoes of an Earlier Age</w:t>
      </w:r>
    </w:p>
    <w:p w14:paraId="1B56F762" w14:textId="77777777" w:rsidR="00E461C9" w:rsidRDefault="00E461C9">
      <w:pPr>
        <w:pStyle w:val="NormalWeb"/>
        <w:divId w:val="1540312816"/>
      </w:pPr>
    </w:p>
    <w:p w14:paraId="725D36BA" w14:textId="77777777" w:rsidR="00E461C9" w:rsidRDefault="00E461C9">
      <w:pPr>
        <w:pStyle w:val="NormalWeb"/>
        <w:divId w:val="1540312816"/>
      </w:pPr>
      <w:r>
        <w:t xml:space="preserve">✦ </w:t>
      </w:r>
      <w:proofErr w:type="spellStart"/>
      <w:r>
        <w:t>Vimanas</w:t>
      </w:r>
      <w:proofErr w:type="spellEnd"/>
      <w:r>
        <w:t xml:space="preserve"> (India)</w:t>
      </w:r>
    </w:p>
    <w:p w14:paraId="7D096C63" w14:textId="77777777" w:rsidR="00E461C9" w:rsidRDefault="00E461C9">
      <w:pPr>
        <w:pStyle w:val="NormalWeb"/>
        <w:divId w:val="1540312816"/>
      </w:pPr>
    </w:p>
    <w:p w14:paraId="6D9004AD" w14:textId="77777777" w:rsidR="00E461C9" w:rsidRDefault="00E461C9">
      <w:pPr>
        <w:pStyle w:val="NormalWeb"/>
        <w:divId w:val="1540312816"/>
      </w:pPr>
      <w:r>
        <w:t xml:space="preserve">Described in the </w:t>
      </w:r>
      <w:proofErr w:type="spellStart"/>
      <w:r>
        <w:t>Vaimanika</w:t>
      </w:r>
      <w:proofErr w:type="spellEnd"/>
      <w:r>
        <w:t xml:space="preserve"> Shastra, Ramayana, and Mahabharata.</w:t>
      </w:r>
    </w:p>
    <w:p w14:paraId="491064A5" w14:textId="77777777" w:rsidR="00E461C9" w:rsidRDefault="00E461C9">
      <w:pPr>
        <w:pStyle w:val="NormalWeb"/>
        <w:divId w:val="1540312816"/>
      </w:pPr>
    </w:p>
    <w:p w14:paraId="14F1FB44" w14:textId="77777777" w:rsidR="00E461C9" w:rsidRDefault="00E461C9">
      <w:pPr>
        <w:pStyle w:val="NormalWeb"/>
        <w:divId w:val="1540312816"/>
      </w:pPr>
      <w:r>
        <w:t xml:space="preserve">Powered by “mercury vortex engines” or </w:t>
      </w:r>
      <w:proofErr w:type="spellStart"/>
      <w:r>
        <w:t>mantric</w:t>
      </w:r>
      <w:proofErr w:type="spellEnd"/>
      <w:r>
        <w:t xml:space="preserve"> frequency resonance.</w:t>
      </w:r>
    </w:p>
    <w:p w14:paraId="224113B5" w14:textId="77777777" w:rsidR="00E461C9" w:rsidRDefault="00E461C9">
      <w:pPr>
        <w:pStyle w:val="NormalWeb"/>
        <w:divId w:val="1540312816"/>
      </w:pPr>
    </w:p>
    <w:p w14:paraId="359DBC7A" w14:textId="77777777" w:rsidR="00E461C9" w:rsidRDefault="00E461C9">
      <w:pPr>
        <w:pStyle w:val="NormalWeb"/>
        <w:divId w:val="1540312816"/>
      </w:pPr>
      <w:r>
        <w:t xml:space="preserve">Capable of vertical </w:t>
      </w:r>
      <w:proofErr w:type="spellStart"/>
      <w:r>
        <w:t>takeoff</w:t>
      </w:r>
      <w:proofErr w:type="spellEnd"/>
      <w:r>
        <w:t xml:space="preserve">, invisibility, high-speed </w:t>
      </w:r>
      <w:proofErr w:type="spellStart"/>
      <w:r>
        <w:t>maneuvers</w:t>
      </w:r>
      <w:proofErr w:type="spellEnd"/>
      <w:r>
        <w:t>, and even interdimensional travel.</w:t>
      </w:r>
    </w:p>
    <w:p w14:paraId="7F547739" w14:textId="77777777" w:rsidR="00E461C9" w:rsidRDefault="00E461C9">
      <w:pPr>
        <w:pStyle w:val="NormalWeb"/>
        <w:divId w:val="1540312816"/>
      </w:pPr>
    </w:p>
    <w:p w14:paraId="666EBCEA" w14:textId="77777777" w:rsidR="00E461C9" w:rsidRDefault="00E461C9">
      <w:pPr>
        <w:pStyle w:val="NormalWeb"/>
        <w:divId w:val="1540312816"/>
      </w:pPr>
    </w:p>
    <w:p w14:paraId="41525CE9" w14:textId="77777777" w:rsidR="00E461C9" w:rsidRDefault="00E461C9">
      <w:pPr>
        <w:pStyle w:val="NormalWeb"/>
        <w:divId w:val="1540312816"/>
      </w:pPr>
      <w:r>
        <w:t>✦ Flying Shields (Rome)</w:t>
      </w:r>
    </w:p>
    <w:p w14:paraId="0FC332CF" w14:textId="77777777" w:rsidR="00E461C9" w:rsidRDefault="00E461C9">
      <w:pPr>
        <w:pStyle w:val="NormalWeb"/>
        <w:divId w:val="1540312816"/>
      </w:pPr>
    </w:p>
    <w:p w14:paraId="4E80F2B6" w14:textId="44400F66" w:rsidR="00E461C9" w:rsidRDefault="00E461C9">
      <w:pPr>
        <w:pStyle w:val="NormalWeb"/>
        <w:divId w:val="1540312816"/>
      </w:pPr>
      <w:r>
        <w:t>Reported in 91 BCE and 217 BCE: “round shields in the sky”, with flashes and noise.</w:t>
      </w:r>
    </w:p>
    <w:p w14:paraId="43EBFCD8" w14:textId="77777777" w:rsidR="00E461C9" w:rsidRDefault="00E461C9">
      <w:pPr>
        <w:pStyle w:val="NormalWeb"/>
        <w:divId w:val="1540312816"/>
      </w:pPr>
    </w:p>
    <w:p w14:paraId="4F4FC44F" w14:textId="77777777" w:rsidR="00E461C9" w:rsidRDefault="00E461C9">
      <w:pPr>
        <w:pStyle w:val="NormalWeb"/>
        <w:divId w:val="1540312816"/>
      </w:pPr>
    </w:p>
    <w:p w14:paraId="422ADC5F" w14:textId="77777777" w:rsidR="00E461C9" w:rsidRDefault="00E461C9">
      <w:pPr>
        <w:pStyle w:val="NormalWeb"/>
        <w:divId w:val="1540312816"/>
      </w:pPr>
      <w:r>
        <w:t>✦ Ezekiel’s Vision (Hebrew texts)</w:t>
      </w:r>
    </w:p>
    <w:p w14:paraId="015501E8" w14:textId="77777777" w:rsidR="00E461C9" w:rsidRDefault="00E461C9">
      <w:pPr>
        <w:pStyle w:val="NormalWeb"/>
        <w:divId w:val="1540312816"/>
      </w:pPr>
    </w:p>
    <w:p w14:paraId="3536C925" w14:textId="2FED6FEA" w:rsidR="00E461C9" w:rsidRDefault="00E461C9">
      <w:pPr>
        <w:pStyle w:val="NormalWeb"/>
        <w:divId w:val="1540312816"/>
      </w:pPr>
      <w:r>
        <w:t>Spinning wheels within wheels, “powered by spirit” — multi-directional craft with consciousness-linkage.</w:t>
      </w:r>
    </w:p>
    <w:p w14:paraId="11CF5C33" w14:textId="77777777" w:rsidR="00E461C9" w:rsidRDefault="00E461C9">
      <w:pPr>
        <w:pStyle w:val="NormalWeb"/>
        <w:divId w:val="1540312816"/>
      </w:pPr>
    </w:p>
    <w:p w14:paraId="5B10C1A4" w14:textId="77777777" w:rsidR="00E461C9" w:rsidRDefault="00E461C9">
      <w:pPr>
        <w:pStyle w:val="NormalWeb"/>
        <w:divId w:val="1540312816"/>
      </w:pPr>
    </w:p>
    <w:p w14:paraId="2CE1A01C" w14:textId="77777777" w:rsidR="00E461C9" w:rsidRDefault="00E461C9">
      <w:pPr>
        <w:pStyle w:val="NormalWeb"/>
        <w:divId w:val="1540312816"/>
      </w:pPr>
      <w:r>
        <w:t>✦ Egyptian Solar Barks</w:t>
      </w:r>
    </w:p>
    <w:p w14:paraId="66C82723" w14:textId="77777777" w:rsidR="00E461C9" w:rsidRDefault="00E461C9">
      <w:pPr>
        <w:pStyle w:val="NormalWeb"/>
        <w:divId w:val="1540312816"/>
      </w:pPr>
    </w:p>
    <w:p w14:paraId="2792692B" w14:textId="77777777" w:rsidR="00E461C9" w:rsidRDefault="00E461C9">
      <w:pPr>
        <w:pStyle w:val="NormalWeb"/>
        <w:divId w:val="1540312816"/>
      </w:pPr>
      <w:r>
        <w:t>Not metaphorical boats, but vibratory light craft associated with the soul’s journey through dimensional planes.</w:t>
      </w:r>
    </w:p>
    <w:p w14:paraId="36D96F56" w14:textId="77777777" w:rsidR="00E461C9" w:rsidRDefault="00E461C9">
      <w:pPr>
        <w:pStyle w:val="NormalWeb"/>
        <w:divId w:val="1540312816"/>
      </w:pPr>
    </w:p>
    <w:p w14:paraId="4E91127A" w14:textId="77777777" w:rsidR="00E461C9" w:rsidRDefault="00E461C9">
      <w:pPr>
        <w:pStyle w:val="NormalWeb"/>
        <w:divId w:val="1540312816"/>
      </w:pPr>
    </w:p>
    <w:p w14:paraId="2E7EC32A" w14:textId="77777777" w:rsidR="00E461C9" w:rsidRDefault="00E461C9">
      <w:pPr>
        <w:pStyle w:val="NormalWeb"/>
        <w:divId w:val="1540312816"/>
      </w:pPr>
      <w:r>
        <w:t>✦ Mesoamerican Sky Serpents</w:t>
      </w:r>
    </w:p>
    <w:p w14:paraId="5011EADD" w14:textId="77777777" w:rsidR="00E461C9" w:rsidRDefault="00E461C9">
      <w:pPr>
        <w:pStyle w:val="NormalWeb"/>
        <w:divId w:val="1540312816"/>
      </w:pPr>
    </w:p>
    <w:p w14:paraId="5A6BFA7F" w14:textId="77777777" w:rsidR="00E461C9" w:rsidRDefault="00E461C9">
      <w:pPr>
        <w:pStyle w:val="NormalWeb"/>
        <w:divId w:val="1540312816"/>
      </w:pPr>
      <w:r>
        <w:t xml:space="preserve">Quetzalcoatl and </w:t>
      </w:r>
      <w:proofErr w:type="spellStart"/>
      <w:r>
        <w:t>Kukulkan</w:t>
      </w:r>
      <w:proofErr w:type="spellEnd"/>
      <w:r>
        <w:t xml:space="preserve"> described descending on flying dragons, often emitting sound and light.</w:t>
      </w:r>
    </w:p>
    <w:p w14:paraId="7B75CEA6" w14:textId="77777777" w:rsidR="00E461C9" w:rsidRDefault="00E461C9">
      <w:pPr>
        <w:pStyle w:val="NormalWeb"/>
        <w:divId w:val="1540312816"/>
      </w:pPr>
    </w:p>
    <w:p w14:paraId="7185A173" w14:textId="77777777" w:rsidR="00E461C9" w:rsidRDefault="00E461C9">
      <w:pPr>
        <w:pStyle w:val="NormalWeb"/>
        <w:divId w:val="1540312816"/>
      </w:pPr>
    </w:p>
    <w:p w14:paraId="2E8FAF3E" w14:textId="77777777" w:rsidR="00E461C9" w:rsidRDefault="00E461C9">
      <w:pPr>
        <w:pStyle w:val="NormalWeb"/>
        <w:pBdr>
          <w:bottom w:val="single" w:sz="6" w:space="1" w:color="auto"/>
        </w:pBdr>
        <w:divId w:val="1540312816"/>
      </w:pPr>
    </w:p>
    <w:p w14:paraId="6AC43308" w14:textId="77777777" w:rsidR="00E461C9" w:rsidRDefault="00E461C9">
      <w:pPr>
        <w:pStyle w:val="NormalWeb"/>
        <w:divId w:val="1540312816"/>
      </w:pPr>
    </w:p>
    <w:p w14:paraId="03E6A00A"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E0"/>
          </mc:Choice>
          <mc:Fallback>
            <w:t>🛠</w:t>
          </mc:Fallback>
        </mc:AlternateContent>
      </w:r>
      <w:r>
        <w:t xml:space="preserve">️ 2. UAPs and the “Tic </w:t>
      </w:r>
      <w:proofErr w:type="spellStart"/>
      <w:r>
        <w:t>Tac</w:t>
      </w:r>
      <w:proofErr w:type="spellEnd"/>
      <w:r>
        <w:t>” Technology</w:t>
      </w:r>
    </w:p>
    <w:p w14:paraId="419642ED" w14:textId="77777777" w:rsidR="00E461C9" w:rsidRDefault="00E461C9">
      <w:pPr>
        <w:pStyle w:val="NormalWeb"/>
        <w:divId w:val="1540312816"/>
      </w:pPr>
    </w:p>
    <w:p w14:paraId="3C9246C7" w14:textId="77777777" w:rsidR="00E461C9" w:rsidRDefault="00E461C9">
      <w:pPr>
        <w:pStyle w:val="NormalWeb"/>
        <w:divId w:val="1540312816"/>
      </w:pPr>
      <w:r>
        <w:t>Modern pilots and radar operators have documented craft that defy known physics — matching ancient descriptions:</w:t>
      </w:r>
    </w:p>
    <w:p w14:paraId="52B22179" w14:textId="77777777" w:rsidR="00E461C9" w:rsidRDefault="00E461C9">
      <w:pPr>
        <w:pStyle w:val="NormalWeb"/>
        <w:divId w:val="1540312816"/>
      </w:pPr>
    </w:p>
    <w:p w14:paraId="16BB0F5A" w14:textId="77777777" w:rsidR="00E461C9" w:rsidRDefault="00E461C9">
      <w:pPr>
        <w:pStyle w:val="NormalWeb"/>
        <w:divId w:val="1540312816"/>
      </w:pPr>
      <w:r>
        <w:t>Case</w:t>
      </w:r>
      <w:r>
        <w:tab/>
        <w:t>Observed Features</w:t>
      </w:r>
    </w:p>
    <w:p w14:paraId="2148B4DB" w14:textId="77777777" w:rsidR="00E461C9" w:rsidRDefault="00E461C9">
      <w:pPr>
        <w:pStyle w:val="NormalWeb"/>
        <w:divId w:val="1540312816"/>
      </w:pPr>
    </w:p>
    <w:p w14:paraId="7D4F0222" w14:textId="77777777" w:rsidR="00E461C9" w:rsidRDefault="00E461C9">
      <w:pPr>
        <w:pStyle w:val="NormalWeb"/>
        <w:divId w:val="1540312816"/>
      </w:pPr>
      <w:r>
        <w:t xml:space="preserve">2004 Nimitz “Tic </w:t>
      </w:r>
      <w:proofErr w:type="spellStart"/>
      <w:r>
        <w:t>Tac</w:t>
      </w:r>
      <w:proofErr w:type="spellEnd"/>
      <w:r>
        <w:t>”</w:t>
      </w:r>
      <w:r>
        <w:tab/>
        <w:t>Instant acceleration, right-angle turns, no visible propulsion</w:t>
      </w:r>
    </w:p>
    <w:p w14:paraId="5B11C49E" w14:textId="77777777" w:rsidR="00E461C9" w:rsidRDefault="00E461C9">
      <w:pPr>
        <w:pStyle w:val="NormalWeb"/>
        <w:divId w:val="1540312816"/>
      </w:pPr>
      <w:r>
        <w:t>2015 GIMBAL UAP</w:t>
      </w:r>
      <w:r>
        <w:tab/>
        <w:t>Rotating without aerodynamic control surfaces</w:t>
      </w:r>
    </w:p>
    <w:p w14:paraId="53B0BB63" w14:textId="77777777" w:rsidR="00E461C9" w:rsidRDefault="00E461C9">
      <w:pPr>
        <w:pStyle w:val="NormalWeb"/>
        <w:divId w:val="1540312816"/>
      </w:pPr>
      <w:r>
        <w:t>GOFAST Video</w:t>
      </w:r>
      <w:r>
        <w:tab/>
        <w:t>Low-altitude high-speed travel over ocean, no sonic boom</w:t>
      </w:r>
    </w:p>
    <w:p w14:paraId="3E11A493" w14:textId="77777777" w:rsidR="00E461C9" w:rsidRDefault="00E461C9">
      <w:pPr>
        <w:pStyle w:val="NormalWeb"/>
        <w:divId w:val="1540312816"/>
      </w:pPr>
    </w:p>
    <w:p w14:paraId="45E36C8D" w14:textId="77777777" w:rsidR="00E461C9" w:rsidRDefault="00E461C9">
      <w:pPr>
        <w:pStyle w:val="NormalWeb"/>
        <w:divId w:val="1540312816"/>
      </w:pPr>
    </w:p>
    <w:p w14:paraId="40C82C33" w14:textId="77777777" w:rsidR="00E461C9" w:rsidRDefault="00E461C9">
      <w:pPr>
        <w:pStyle w:val="NormalWeb"/>
        <w:divId w:val="1540312816"/>
      </w:pPr>
      <w:r>
        <w:t>These objects:</w:t>
      </w:r>
    </w:p>
    <w:p w14:paraId="5A54653C" w14:textId="77777777" w:rsidR="00E461C9" w:rsidRDefault="00E461C9">
      <w:pPr>
        <w:pStyle w:val="NormalWeb"/>
        <w:divId w:val="1540312816"/>
      </w:pPr>
    </w:p>
    <w:p w14:paraId="72BC9E4A" w14:textId="77777777" w:rsidR="00E461C9" w:rsidRDefault="00E461C9">
      <w:pPr>
        <w:pStyle w:val="NormalWeb"/>
        <w:divId w:val="1540312816"/>
      </w:pPr>
      <w:r>
        <w:t>Do not generate heat signatures.</w:t>
      </w:r>
    </w:p>
    <w:p w14:paraId="49116183" w14:textId="77777777" w:rsidR="00E461C9" w:rsidRDefault="00E461C9">
      <w:pPr>
        <w:pStyle w:val="NormalWeb"/>
        <w:divId w:val="1540312816"/>
      </w:pPr>
    </w:p>
    <w:p w14:paraId="3AD6B655" w14:textId="77777777" w:rsidR="00E461C9" w:rsidRDefault="00E461C9">
      <w:pPr>
        <w:pStyle w:val="NormalWeb"/>
        <w:divId w:val="1540312816"/>
      </w:pPr>
      <w:r>
        <w:t>Exhibit inertial defiance.</w:t>
      </w:r>
    </w:p>
    <w:p w14:paraId="5A1DA941" w14:textId="77777777" w:rsidR="00E461C9" w:rsidRDefault="00E461C9">
      <w:pPr>
        <w:pStyle w:val="NormalWeb"/>
        <w:divId w:val="1540312816"/>
      </w:pPr>
    </w:p>
    <w:p w14:paraId="3EF2FC4E" w14:textId="77777777" w:rsidR="00E461C9" w:rsidRDefault="00E461C9">
      <w:pPr>
        <w:pStyle w:val="NormalWeb"/>
        <w:divId w:val="1540312816"/>
      </w:pPr>
      <w:r>
        <w:t>Seem to shift in and out of phase — suggestive of field propulsion.</w:t>
      </w:r>
    </w:p>
    <w:p w14:paraId="0AC60013" w14:textId="77777777" w:rsidR="00E461C9" w:rsidRDefault="00E461C9">
      <w:pPr>
        <w:pStyle w:val="NormalWeb"/>
        <w:divId w:val="1540312816"/>
      </w:pPr>
    </w:p>
    <w:p w14:paraId="68FD942B" w14:textId="77777777" w:rsidR="00E461C9" w:rsidRDefault="00E461C9">
      <w:pPr>
        <w:pStyle w:val="NormalWeb"/>
        <w:divId w:val="1540312816"/>
      </w:pPr>
    </w:p>
    <w:p w14:paraId="632A2975" w14:textId="42EB27E5" w:rsidR="00E461C9" w:rsidRDefault="00E461C9" w:rsidP="00E461C9">
      <w:pPr>
        <w:pStyle w:val="NormalWeb"/>
        <w:numPr>
          <w:ilvl w:val="0"/>
          <w:numId w:val="42"/>
        </w:numPr>
        <w:divId w:val="1540312816"/>
      </w:pPr>
      <w:r>
        <w:t>Are these new technologies?</w:t>
      </w:r>
    </w:p>
    <w:p w14:paraId="638566A9" w14:textId="77777777" w:rsidR="00E461C9" w:rsidRDefault="00E461C9">
      <w:pPr>
        <w:pStyle w:val="NormalWeb"/>
        <w:divId w:val="1540312816"/>
      </w:pPr>
      <w:r>
        <w:t>Or resonant rediscoveries?</w:t>
      </w:r>
    </w:p>
    <w:p w14:paraId="0FC05696" w14:textId="77777777" w:rsidR="00E461C9" w:rsidRDefault="00E461C9">
      <w:pPr>
        <w:pStyle w:val="NormalWeb"/>
        <w:divId w:val="1540312816"/>
      </w:pPr>
    </w:p>
    <w:p w14:paraId="60C66F43" w14:textId="77777777" w:rsidR="00E461C9" w:rsidRDefault="00E461C9">
      <w:pPr>
        <w:pStyle w:val="NormalWeb"/>
        <w:divId w:val="1540312816"/>
      </w:pPr>
    </w:p>
    <w:p w14:paraId="37A75513" w14:textId="77777777" w:rsidR="00E461C9" w:rsidRDefault="00E461C9">
      <w:pPr>
        <w:pStyle w:val="NormalWeb"/>
        <w:divId w:val="1540312816"/>
      </w:pPr>
    </w:p>
    <w:p w14:paraId="29779DC9" w14:textId="77777777" w:rsidR="00E461C9" w:rsidRDefault="00E461C9">
      <w:pPr>
        <w:pStyle w:val="NormalWeb"/>
        <w:pBdr>
          <w:bottom w:val="single" w:sz="6" w:space="1" w:color="auto"/>
        </w:pBdr>
        <w:divId w:val="1540312816"/>
      </w:pPr>
    </w:p>
    <w:p w14:paraId="56684067" w14:textId="77777777" w:rsidR="00E461C9" w:rsidRDefault="00E461C9">
      <w:pPr>
        <w:pStyle w:val="NormalWeb"/>
        <w:divId w:val="1540312816"/>
      </w:pPr>
    </w:p>
    <w:p w14:paraId="787B898E"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3. Consciousness-Based Navigation</w:t>
      </w:r>
    </w:p>
    <w:p w14:paraId="3658FA22" w14:textId="77777777" w:rsidR="00E461C9" w:rsidRDefault="00E461C9">
      <w:pPr>
        <w:pStyle w:val="NormalWeb"/>
        <w:divId w:val="1540312816"/>
      </w:pPr>
    </w:p>
    <w:p w14:paraId="0E80B343" w14:textId="77777777" w:rsidR="00E461C9" w:rsidRDefault="00E461C9">
      <w:pPr>
        <w:pStyle w:val="NormalWeb"/>
        <w:divId w:val="1540312816"/>
      </w:pPr>
      <w:r>
        <w:t xml:space="preserve">Many </w:t>
      </w:r>
      <w:proofErr w:type="spellStart"/>
      <w:r>
        <w:t>whistleblowers</w:t>
      </w:r>
      <w:proofErr w:type="spellEnd"/>
      <w:r>
        <w:t xml:space="preserve"> (including former aerospace insiders like Bob Lazar and David </w:t>
      </w:r>
      <w:proofErr w:type="spellStart"/>
      <w:r>
        <w:t>Grusch</w:t>
      </w:r>
      <w:proofErr w:type="spellEnd"/>
      <w:r>
        <w:t>) describe systems where:</w:t>
      </w:r>
    </w:p>
    <w:p w14:paraId="7A69BAB2" w14:textId="77777777" w:rsidR="00E461C9" w:rsidRDefault="00E461C9">
      <w:pPr>
        <w:pStyle w:val="NormalWeb"/>
        <w:divId w:val="1540312816"/>
      </w:pPr>
    </w:p>
    <w:p w14:paraId="452C490E" w14:textId="38811F4A" w:rsidR="00E461C9" w:rsidRDefault="00E461C9">
      <w:pPr>
        <w:pStyle w:val="NormalWeb"/>
        <w:divId w:val="1540312816"/>
      </w:pPr>
      <w:r>
        <w:t>The pilot’s mind interfaces with the craft.</w:t>
      </w:r>
    </w:p>
    <w:p w14:paraId="4EFB8ACE" w14:textId="77777777" w:rsidR="00E461C9" w:rsidRDefault="00E461C9">
      <w:pPr>
        <w:pStyle w:val="NormalWeb"/>
        <w:divId w:val="1540312816"/>
      </w:pPr>
    </w:p>
    <w:p w14:paraId="2308F02E" w14:textId="77777777" w:rsidR="00E461C9" w:rsidRDefault="00E461C9">
      <w:pPr>
        <w:pStyle w:val="NormalWeb"/>
        <w:divId w:val="1540312816"/>
      </w:pPr>
      <w:r>
        <w:t>Control is achieved through intention, emotional state, or brainwave entrainment.</w:t>
      </w:r>
    </w:p>
    <w:p w14:paraId="28F2EB68" w14:textId="77777777" w:rsidR="00E461C9" w:rsidRDefault="00E461C9">
      <w:pPr>
        <w:pStyle w:val="NormalWeb"/>
        <w:divId w:val="1540312816"/>
      </w:pPr>
    </w:p>
    <w:p w14:paraId="0A3DAE54" w14:textId="77777777" w:rsidR="00E461C9" w:rsidRDefault="00E461C9">
      <w:pPr>
        <w:pStyle w:val="NormalWeb"/>
        <w:divId w:val="1540312816"/>
      </w:pPr>
      <w:r>
        <w:t>The craft responds like a living organism.</w:t>
      </w:r>
    </w:p>
    <w:p w14:paraId="7B55932B" w14:textId="77777777" w:rsidR="00E461C9" w:rsidRDefault="00E461C9">
      <w:pPr>
        <w:pStyle w:val="NormalWeb"/>
        <w:divId w:val="1540312816"/>
      </w:pPr>
    </w:p>
    <w:p w14:paraId="1CFBE3D7" w14:textId="77777777" w:rsidR="00E461C9" w:rsidRDefault="00E461C9">
      <w:pPr>
        <w:pStyle w:val="NormalWeb"/>
        <w:divId w:val="1540312816"/>
      </w:pPr>
    </w:p>
    <w:p w14:paraId="06607551" w14:textId="77777777" w:rsidR="00E461C9" w:rsidRDefault="00E461C9">
      <w:pPr>
        <w:pStyle w:val="NormalWeb"/>
        <w:divId w:val="1540312816"/>
      </w:pPr>
      <w:r>
        <w:t>This aligns with ancient models:</w:t>
      </w:r>
    </w:p>
    <w:p w14:paraId="3D815F78" w14:textId="77777777" w:rsidR="00E461C9" w:rsidRDefault="00E461C9">
      <w:pPr>
        <w:pStyle w:val="NormalWeb"/>
        <w:divId w:val="1540312816"/>
      </w:pPr>
    </w:p>
    <w:p w14:paraId="27385D88" w14:textId="77777777" w:rsidR="00E461C9" w:rsidRDefault="00E461C9">
      <w:pPr>
        <w:pStyle w:val="NormalWeb"/>
        <w:divId w:val="1540312816"/>
      </w:pPr>
      <w:proofErr w:type="spellStart"/>
      <w:r>
        <w:t>Vimana</w:t>
      </w:r>
      <w:proofErr w:type="spellEnd"/>
      <w:r>
        <w:t xml:space="preserve"> operators were said to tune their minds to specific vibrational keys.</w:t>
      </w:r>
    </w:p>
    <w:p w14:paraId="3868E334" w14:textId="77777777" w:rsidR="00E461C9" w:rsidRDefault="00E461C9">
      <w:pPr>
        <w:pStyle w:val="NormalWeb"/>
        <w:divId w:val="1540312816"/>
      </w:pPr>
    </w:p>
    <w:p w14:paraId="2AE10F98" w14:textId="77777777" w:rsidR="00E461C9" w:rsidRDefault="00E461C9">
      <w:pPr>
        <w:pStyle w:val="NormalWeb"/>
        <w:divId w:val="1540312816"/>
      </w:pPr>
      <w:r>
        <w:t>Egyptian priests performed mind-body rituals to “move through the sky.”</w:t>
      </w:r>
    </w:p>
    <w:p w14:paraId="171FFB8F" w14:textId="77777777" w:rsidR="00E461C9" w:rsidRDefault="00E461C9">
      <w:pPr>
        <w:pStyle w:val="NormalWeb"/>
        <w:divId w:val="1540312816"/>
      </w:pPr>
    </w:p>
    <w:p w14:paraId="41025F69" w14:textId="77777777" w:rsidR="00E461C9" w:rsidRDefault="00E461C9">
      <w:pPr>
        <w:pStyle w:val="NormalWeb"/>
        <w:divId w:val="1540312816"/>
      </w:pPr>
      <w:r>
        <w:t>Tibetan monks described the Rainbow Body state as a precursor to interdimensional motion.</w:t>
      </w:r>
    </w:p>
    <w:p w14:paraId="13131D68" w14:textId="77777777" w:rsidR="00E461C9" w:rsidRDefault="00E461C9">
      <w:pPr>
        <w:pStyle w:val="NormalWeb"/>
        <w:divId w:val="1540312816"/>
      </w:pPr>
    </w:p>
    <w:p w14:paraId="5F5BE596" w14:textId="77777777" w:rsidR="00E461C9" w:rsidRDefault="00E461C9">
      <w:pPr>
        <w:pStyle w:val="NormalWeb"/>
        <w:divId w:val="1540312816"/>
      </w:pPr>
    </w:p>
    <w:p w14:paraId="63839E48" w14:textId="77777777" w:rsidR="00E461C9" w:rsidRDefault="00E461C9">
      <w:pPr>
        <w:pStyle w:val="NormalWeb"/>
        <w:divId w:val="1540312816"/>
      </w:pPr>
      <w:r>
        <w:t>Modern parallels:</w:t>
      </w:r>
    </w:p>
    <w:p w14:paraId="4B5C147C" w14:textId="77777777" w:rsidR="00E461C9" w:rsidRDefault="00E461C9">
      <w:pPr>
        <w:pStyle w:val="NormalWeb"/>
        <w:divId w:val="1540312816"/>
      </w:pPr>
    </w:p>
    <w:p w14:paraId="268ABB34" w14:textId="77777777" w:rsidR="00E461C9" w:rsidRDefault="00E461C9">
      <w:pPr>
        <w:pStyle w:val="NormalWeb"/>
        <w:divId w:val="1540312816"/>
      </w:pPr>
      <w:r>
        <w:t>Stanford experiments (</w:t>
      </w:r>
      <w:proofErr w:type="spellStart"/>
      <w:r>
        <w:t>Dr.</w:t>
      </w:r>
      <w:proofErr w:type="spellEnd"/>
      <w:r>
        <w:t xml:space="preserve"> Gary Nolan) on pilots show neurological changes, including heightened intuition and sensorimotor processing.</w:t>
      </w:r>
    </w:p>
    <w:p w14:paraId="333C91C8" w14:textId="77777777" w:rsidR="00E461C9" w:rsidRDefault="00E461C9">
      <w:pPr>
        <w:pStyle w:val="NormalWeb"/>
        <w:divId w:val="1540312816"/>
      </w:pPr>
    </w:p>
    <w:p w14:paraId="35B181F8" w14:textId="0609752F" w:rsidR="00E461C9" w:rsidRDefault="00E461C9">
      <w:pPr>
        <w:pStyle w:val="NormalWeb"/>
        <w:divId w:val="1540312816"/>
      </w:pPr>
      <w:r>
        <w:t xml:space="preserve">CIA &amp; DIA documents (declassified) discuss remote viewing, </w:t>
      </w:r>
      <w:proofErr w:type="spellStart"/>
      <w:r>
        <w:t>psychotronics</w:t>
      </w:r>
      <w:proofErr w:type="spellEnd"/>
      <w:r>
        <w:t>, and “space-time manipulation through intent.”</w:t>
      </w:r>
    </w:p>
    <w:p w14:paraId="75D3D88A" w14:textId="77777777" w:rsidR="00E461C9" w:rsidRDefault="00E461C9">
      <w:pPr>
        <w:pStyle w:val="NormalWeb"/>
        <w:divId w:val="1540312816"/>
      </w:pPr>
    </w:p>
    <w:p w14:paraId="5B2710FB" w14:textId="77777777" w:rsidR="00E461C9" w:rsidRDefault="00E461C9">
      <w:pPr>
        <w:pStyle w:val="NormalWeb"/>
        <w:divId w:val="1540312816"/>
      </w:pPr>
    </w:p>
    <w:p w14:paraId="04C347C7" w14:textId="77777777" w:rsidR="00E461C9" w:rsidRDefault="00E461C9">
      <w:pPr>
        <w:pStyle w:val="NormalWeb"/>
        <w:pBdr>
          <w:bottom w:val="single" w:sz="6" w:space="1" w:color="auto"/>
        </w:pBdr>
        <w:divId w:val="1540312816"/>
      </w:pPr>
    </w:p>
    <w:p w14:paraId="28D0E17E" w14:textId="77777777" w:rsidR="00E461C9" w:rsidRDefault="00E461C9">
      <w:pPr>
        <w:pStyle w:val="NormalWeb"/>
        <w:divId w:val="1540312816"/>
      </w:pPr>
    </w:p>
    <w:p w14:paraId="706770BE"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t>️ 4. Field Propulsion &amp; Meta-Materials</w:t>
      </w:r>
    </w:p>
    <w:p w14:paraId="4B5D1E49" w14:textId="77777777" w:rsidR="00E461C9" w:rsidRDefault="00E461C9">
      <w:pPr>
        <w:pStyle w:val="NormalWeb"/>
        <w:divId w:val="1540312816"/>
      </w:pPr>
    </w:p>
    <w:p w14:paraId="4E5FBAB3" w14:textId="77777777" w:rsidR="00E461C9" w:rsidRDefault="00E461C9">
      <w:pPr>
        <w:pStyle w:val="NormalWeb"/>
        <w:divId w:val="1540312816"/>
      </w:pPr>
      <w:r>
        <w:t>Recovered craft (as alleged by aerospace insiders) exhibit:</w:t>
      </w:r>
    </w:p>
    <w:p w14:paraId="498A393F" w14:textId="77777777" w:rsidR="00E461C9" w:rsidRDefault="00E461C9">
      <w:pPr>
        <w:pStyle w:val="NormalWeb"/>
        <w:divId w:val="1540312816"/>
      </w:pPr>
    </w:p>
    <w:p w14:paraId="56C30605" w14:textId="77777777" w:rsidR="00E461C9" w:rsidRDefault="00E461C9">
      <w:pPr>
        <w:pStyle w:val="NormalWeb"/>
        <w:divId w:val="1540312816"/>
      </w:pPr>
      <w:r>
        <w:t>Meta-materials with layered isotopes, impossible to produce with current tech.</w:t>
      </w:r>
    </w:p>
    <w:p w14:paraId="12CAC962" w14:textId="77777777" w:rsidR="00E461C9" w:rsidRDefault="00E461C9">
      <w:pPr>
        <w:pStyle w:val="NormalWeb"/>
        <w:divId w:val="1540312816"/>
      </w:pPr>
    </w:p>
    <w:p w14:paraId="089C66BB" w14:textId="77777777" w:rsidR="00E461C9" w:rsidRDefault="00E461C9">
      <w:pPr>
        <w:pStyle w:val="NormalWeb"/>
        <w:divId w:val="1540312816"/>
      </w:pPr>
      <w:r>
        <w:t>Quasicrystals that bend EM fields in non-thermal ways.</w:t>
      </w:r>
    </w:p>
    <w:p w14:paraId="731DDB43" w14:textId="77777777" w:rsidR="00E461C9" w:rsidRDefault="00E461C9">
      <w:pPr>
        <w:pStyle w:val="NormalWeb"/>
        <w:divId w:val="1540312816"/>
      </w:pPr>
    </w:p>
    <w:p w14:paraId="5B71968B" w14:textId="77777777" w:rsidR="00E461C9" w:rsidRDefault="00E461C9">
      <w:pPr>
        <w:pStyle w:val="NormalWeb"/>
        <w:divId w:val="1540312816"/>
      </w:pPr>
      <w:r>
        <w:t>Inner compartments shielded from momentum — implying inertial dampening.</w:t>
      </w:r>
    </w:p>
    <w:p w14:paraId="2FA9406B" w14:textId="77777777" w:rsidR="00E461C9" w:rsidRDefault="00E461C9">
      <w:pPr>
        <w:pStyle w:val="NormalWeb"/>
        <w:divId w:val="1540312816"/>
      </w:pPr>
    </w:p>
    <w:p w14:paraId="0B190E42" w14:textId="77777777" w:rsidR="00E461C9" w:rsidRDefault="00E461C9">
      <w:pPr>
        <w:pStyle w:val="NormalWeb"/>
        <w:divId w:val="1540312816"/>
      </w:pPr>
    </w:p>
    <w:p w14:paraId="5B44B518" w14:textId="77777777" w:rsidR="00E461C9" w:rsidRDefault="00E461C9">
      <w:pPr>
        <w:pStyle w:val="NormalWeb"/>
        <w:divId w:val="1540312816"/>
      </w:pPr>
      <w:r>
        <w:t>Ancient myths describe:</w:t>
      </w:r>
    </w:p>
    <w:p w14:paraId="75E43F9E" w14:textId="77777777" w:rsidR="00E461C9" w:rsidRDefault="00E461C9">
      <w:pPr>
        <w:pStyle w:val="NormalWeb"/>
        <w:divId w:val="1540312816"/>
      </w:pPr>
    </w:p>
    <w:p w14:paraId="506991CD" w14:textId="77777777" w:rsidR="00E461C9" w:rsidRDefault="00E461C9">
      <w:pPr>
        <w:pStyle w:val="NormalWeb"/>
        <w:divId w:val="1540312816"/>
      </w:pPr>
      <w:r>
        <w:t>Mercury engines generating anti-gravity (</w:t>
      </w:r>
      <w:proofErr w:type="spellStart"/>
      <w:r>
        <w:t>Vaimanika</w:t>
      </w:r>
      <w:proofErr w:type="spellEnd"/>
      <w:r>
        <w:t xml:space="preserve"> Shastra).</w:t>
      </w:r>
    </w:p>
    <w:p w14:paraId="7D0B339F" w14:textId="77777777" w:rsidR="00E461C9" w:rsidRDefault="00E461C9">
      <w:pPr>
        <w:pStyle w:val="NormalWeb"/>
        <w:divId w:val="1540312816"/>
      </w:pPr>
    </w:p>
    <w:p w14:paraId="31C845E9" w14:textId="77777777" w:rsidR="00E461C9" w:rsidRDefault="00E461C9">
      <w:pPr>
        <w:pStyle w:val="NormalWeb"/>
        <w:divId w:val="1540312816"/>
      </w:pPr>
      <w:r>
        <w:t>Stone lenses or “fire crystals” acting as amplifiers or navigation cores.</w:t>
      </w:r>
    </w:p>
    <w:p w14:paraId="6B2ECBBE" w14:textId="77777777" w:rsidR="00E461C9" w:rsidRDefault="00E461C9">
      <w:pPr>
        <w:pStyle w:val="NormalWeb"/>
        <w:divId w:val="1540312816"/>
      </w:pPr>
    </w:p>
    <w:p w14:paraId="7D4B1887" w14:textId="77777777" w:rsidR="00E461C9" w:rsidRDefault="00E461C9">
      <w:pPr>
        <w:pStyle w:val="NormalWeb"/>
        <w:divId w:val="1540312816"/>
      </w:pPr>
    </w:p>
    <w:p w14:paraId="44F8F172" w14:textId="77777777" w:rsidR="00E461C9" w:rsidRDefault="00E461C9">
      <w:pPr>
        <w:pStyle w:val="NormalWeb"/>
        <w:divId w:val="1540312816"/>
      </w:pPr>
      <w:r>
        <w:t>Tesla once said:</w:t>
      </w:r>
    </w:p>
    <w:p w14:paraId="1D538CBD" w14:textId="77777777" w:rsidR="00E461C9" w:rsidRDefault="00E461C9">
      <w:pPr>
        <w:pStyle w:val="NormalWeb"/>
        <w:divId w:val="1540312816"/>
      </w:pPr>
    </w:p>
    <w:p w14:paraId="294AFED6" w14:textId="59365856" w:rsidR="00E461C9" w:rsidRDefault="00E461C9" w:rsidP="00E461C9">
      <w:pPr>
        <w:pStyle w:val="NormalWeb"/>
        <w:numPr>
          <w:ilvl w:val="0"/>
          <w:numId w:val="42"/>
        </w:numPr>
        <w:divId w:val="1540312816"/>
      </w:pPr>
      <w:r>
        <w:t>“If you want to find the secrets of the universe, think in terms of energy, frequency, and vibration.”</w:t>
      </w:r>
    </w:p>
    <w:p w14:paraId="3D1F18DB" w14:textId="77777777" w:rsidR="00E461C9" w:rsidRDefault="00E461C9">
      <w:pPr>
        <w:pStyle w:val="NormalWeb"/>
        <w:divId w:val="1540312816"/>
      </w:pPr>
    </w:p>
    <w:p w14:paraId="6D095D7A" w14:textId="77777777" w:rsidR="00E461C9" w:rsidRDefault="00E461C9">
      <w:pPr>
        <w:pStyle w:val="NormalWeb"/>
        <w:divId w:val="1540312816"/>
      </w:pPr>
    </w:p>
    <w:p w14:paraId="1B53FBF2" w14:textId="77777777" w:rsidR="00E461C9" w:rsidRDefault="00E461C9">
      <w:pPr>
        <w:pStyle w:val="NormalWeb"/>
        <w:divId w:val="1540312816"/>
      </w:pPr>
    </w:p>
    <w:p w14:paraId="7FF538AB" w14:textId="77777777" w:rsidR="00E461C9" w:rsidRDefault="00E461C9">
      <w:pPr>
        <w:pStyle w:val="NormalWeb"/>
        <w:divId w:val="1540312816"/>
      </w:pPr>
      <w:r>
        <w:t>These sky machines appear to do just that.</w:t>
      </w:r>
    </w:p>
    <w:p w14:paraId="7D8BFC71" w14:textId="77777777" w:rsidR="00E461C9" w:rsidRDefault="00E461C9">
      <w:pPr>
        <w:pStyle w:val="NormalWeb"/>
        <w:divId w:val="1540312816"/>
      </w:pPr>
    </w:p>
    <w:p w14:paraId="7E6072B5" w14:textId="77777777" w:rsidR="00E461C9" w:rsidRDefault="00E461C9">
      <w:pPr>
        <w:pStyle w:val="NormalWeb"/>
        <w:pBdr>
          <w:bottom w:val="single" w:sz="6" w:space="1" w:color="auto"/>
        </w:pBdr>
        <w:divId w:val="1540312816"/>
      </w:pPr>
    </w:p>
    <w:p w14:paraId="69BB0851" w14:textId="77777777" w:rsidR="00E461C9" w:rsidRDefault="00E461C9">
      <w:pPr>
        <w:pStyle w:val="NormalWeb"/>
        <w:divId w:val="1540312816"/>
      </w:pPr>
    </w:p>
    <w:p w14:paraId="473AFE84"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5. The Energy Core: Scalar, Zero-Point, or Something Else?</w:t>
      </w:r>
    </w:p>
    <w:p w14:paraId="3D42E7CB" w14:textId="77777777" w:rsidR="00E461C9" w:rsidRDefault="00E461C9">
      <w:pPr>
        <w:pStyle w:val="NormalWeb"/>
        <w:divId w:val="1540312816"/>
      </w:pPr>
    </w:p>
    <w:p w14:paraId="4AC3286B" w14:textId="77777777" w:rsidR="00E461C9" w:rsidRDefault="00E461C9">
      <w:pPr>
        <w:pStyle w:val="NormalWeb"/>
        <w:divId w:val="1540312816"/>
      </w:pPr>
      <w:r>
        <w:t>Ancient tech and modern UAPs may utilize:</w:t>
      </w:r>
    </w:p>
    <w:p w14:paraId="3BF26A43" w14:textId="77777777" w:rsidR="00E461C9" w:rsidRDefault="00E461C9">
      <w:pPr>
        <w:pStyle w:val="NormalWeb"/>
        <w:divId w:val="1540312816"/>
      </w:pPr>
    </w:p>
    <w:p w14:paraId="5DE35A90" w14:textId="77777777" w:rsidR="00E461C9" w:rsidRDefault="00E461C9">
      <w:pPr>
        <w:pStyle w:val="NormalWeb"/>
        <w:divId w:val="1540312816"/>
      </w:pPr>
      <w:r>
        <w:t>Zero-point energy: Tapping the quantum vacuum field, bypassing combustion.</w:t>
      </w:r>
    </w:p>
    <w:p w14:paraId="7616386D" w14:textId="77777777" w:rsidR="00E461C9" w:rsidRDefault="00E461C9">
      <w:pPr>
        <w:pStyle w:val="NormalWeb"/>
        <w:divId w:val="1540312816"/>
      </w:pPr>
    </w:p>
    <w:p w14:paraId="4D7F9FF0" w14:textId="77777777" w:rsidR="00E461C9" w:rsidRDefault="00E461C9">
      <w:pPr>
        <w:pStyle w:val="NormalWeb"/>
        <w:divId w:val="1540312816"/>
      </w:pPr>
      <w:r>
        <w:t>Torsion fields: Rotating mass to generate space-time warps (Nikolai Kozyrev).</w:t>
      </w:r>
    </w:p>
    <w:p w14:paraId="34279B12" w14:textId="77777777" w:rsidR="00E461C9" w:rsidRDefault="00E461C9">
      <w:pPr>
        <w:pStyle w:val="NormalWeb"/>
        <w:divId w:val="1540312816"/>
      </w:pPr>
    </w:p>
    <w:p w14:paraId="6E74D60E" w14:textId="77777777" w:rsidR="00E461C9" w:rsidRDefault="00E461C9">
      <w:pPr>
        <w:pStyle w:val="NormalWeb"/>
        <w:divId w:val="1540312816"/>
      </w:pPr>
      <w:r>
        <w:t>Scalar energy: Non-</w:t>
      </w:r>
      <w:proofErr w:type="spellStart"/>
      <w:r>
        <w:t>Hertzian</w:t>
      </w:r>
      <w:proofErr w:type="spellEnd"/>
      <w:r>
        <w:t xml:space="preserve"> longitudinal waves — used by Tesla, and possibly encoded in pyramid construction.</w:t>
      </w:r>
    </w:p>
    <w:p w14:paraId="1344D318" w14:textId="77777777" w:rsidR="00E461C9" w:rsidRDefault="00E461C9">
      <w:pPr>
        <w:pStyle w:val="NormalWeb"/>
        <w:divId w:val="1540312816"/>
      </w:pPr>
    </w:p>
    <w:p w14:paraId="52630ADF" w14:textId="77777777" w:rsidR="00E461C9" w:rsidRDefault="00E461C9">
      <w:pPr>
        <w:pStyle w:val="NormalWeb"/>
        <w:divId w:val="1540312816"/>
      </w:pPr>
      <w:proofErr w:type="spellStart"/>
      <w:r>
        <w:t>Bioplasmic</w:t>
      </w:r>
      <w:proofErr w:type="spellEnd"/>
      <w:r>
        <w:t xml:space="preserve"> harmonics: Devices that sync with the pilot’s </w:t>
      </w:r>
      <w:proofErr w:type="spellStart"/>
      <w:r>
        <w:t>biofield</w:t>
      </w:r>
      <w:proofErr w:type="spellEnd"/>
      <w:r>
        <w:t xml:space="preserve"> — creating a hybrid organism-machine interface.</w:t>
      </w:r>
    </w:p>
    <w:p w14:paraId="3CA4EDF8" w14:textId="77777777" w:rsidR="00E461C9" w:rsidRDefault="00E461C9">
      <w:pPr>
        <w:pStyle w:val="NormalWeb"/>
        <w:divId w:val="1540312816"/>
      </w:pPr>
    </w:p>
    <w:p w14:paraId="1E4A1E95" w14:textId="77777777" w:rsidR="00E461C9" w:rsidRDefault="00E461C9">
      <w:pPr>
        <w:pStyle w:val="NormalWeb"/>
        <w:divId w:val="1540312816"/>
      </w:pPr>
    </w:p>
    <w:p w14:paraId="1C840BA7" w14:textId="77777777" w:rsidR="00E461C9" w:rsidRDefault="00E461C9">
      <w:pPr>
        <w:pStyle w:val="NormalWeb"/>
        <w:divId w:val="1540312816"/>
      </w:pPr>
      <w:r>
        <w:t>Many UAPs appear to materialize or phase in/out, possibly using:</w:t>
      </w:r>
    </w:p>
    <w:p w14:paraId="10BFD120" w14:textId="77777777" w:rsidR="00E461C9" w:rsidRDefault="00E461C9">
      <w:pPr>
        <w:pStyle w:val="NormalWeb"/>
        <w:divId w:val="1540312816"/>
      </w:pPr>
    </w:p>
    <w:p w14:paraId="29C668BB" w14:textId="77777777" w:rsidR="00E461C9" w:rsidRDefault="00E461C9">
      <w:pPr>
        <w:pStyle w:val="NormalWeb"/>
        <w:divId w:val="1540312816"/>
      </w:pPr>
      <w:r>
        <w:t>Temporal bubble shielding</w:t>
      </w:r>
    </w:p>
    <w:p w14:paraId="3BAC98F0" w14:textId="77777777" w:rsidR="00E461C9" w:rsidRDefault="00E461C9">
      <w:pPr>
        <w:pStyle w:val="NormalWeb"/>
        <w:divId w:val="1540312816"/>
      </w:pPr>
    </w:p>
    <w:p w14:paraId="67740235" w14:textId="77777777" w:rsidR="00E461C9" w:rsidRDefault="00E461C9">
      <w:pPr>
        <w:pStyle w:val="NormalWeb"/>
        <w:divId w:val="1540312816"/>
      </w:pPr>
      <w:r>
        <w:t>Localized dimension warping</w:t>
      </w:r>
    </w:p>
    <w:p w14:paraId="68858EFB" w14:textId="77777777" w:rsidR="00E461C9" w:rsidRDefault="00E461C9">
      <w:pPr>
        <w:pStyle w:val="NormalWeb"/>
        <w:divId w:val="1540312816"/>
      </w:pPr>
    </w:p>
    <w:p w14:paraId="66CB2A51" w14:textId="77777777" w:rsidR="00E461C9" w:rsidRDefault="00E461C9">
      <w:pPr>
        <w:pStyle w:val="NormalWeb"/>
        <w:divId w:val="1540312816"/>
      </w:pPr>
      <w:proofErr w:type="spellStart"/>
      <w:r>
        <w:t>Magnetogravitic</w:t>
      </w:r>
      <w:proofErr w:type="spellEnd"/>
      <w:r>
        <w:t xml:space="preserve"> collapse fields</w:t>
      </w:r>
    </w:p>
    <w:p w14:paraId="1B235E4A" w14:textId="77777777" w:rsidR="00E461C9" w:rsidRDefault="00E461C9">
      <w:pPr>
        <w:pStyle w:val="NormalWeb"/>
        <w:divId w:val="1540312816"/>
      </w:pPr>
    </w:p>
    <w:p w14:paraId="36E4EFD6" w14:textId="77777777" w:rsidR="00E461C9" w:rsidRDefault="00E461C9">
      <w:pPr>
        <w:pStyle w:val="NormalWeb"/>
        <w:divId w:val="1540312816"/>
      </w:pPr>
    </w:p>
    <w:p w14:paraId="07D1AC01" w14:textId="77777777" w:rsidR="00E461C9" w:rsidRDefault="00E461C9">
      <w:pPr>
        <w:pStyle w:val="NormalWeb"/>
        <w:pBdr>
          <w:bottom w:val="single" w:sz="6" w:space="1" w:color="auto"/>
        </w:pBdr>
        <w:divId w:val="1540312816"/>
      </w:pPr>
    </w:p>
    <w:p w14:paraId="192B9BFB" w14:textId="77777777" w:rsidR="00E461C9" w:rsidRDefault="00E461C9">
      <w:pPr>
        <w:pStyle w:val="NormalWeb"/>
        <w:divId w:val="1540312816"/>
      </w:pPr>
    </w:p>
    <w:p w14:paraId="390BAA3A"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6. Resonant Craft: Biological and Conscious</w:t>
      </w:r>
    </w:p>
    <w:p w14:paraId="0F8E35D6" w14:textId="77777777" w:rsidR="00E461C9" w:rsidRDefault="00E461C9">
      <w:pPr>
        <w:pStyle w:val="NormalWeb"/>
        <w:divId w:val="1540312816"/>
      </w:pPr>
    </w:p>
    <w:p w14:paraId="5DB40026" w14:textId="1A7EFCC2" w:rsidR="00E461C9" w:rsidRDefault="00E461C9">
      <w:pPr>
        <w:pStyle w:val="NormalWeb"/>
        <w:divId w:val="1540312816"/>
      </w:pPr>
      <w:r>
        <w:t>The ultimate return of the sky machines is not mechanical — it’s living.</w:t>
      </w:r>
    </w:p>
    <w:p w14:paraId="5D768E7D" w14:textId="77777777" w:rsidR="00E461C9" w:rsidRDefault="00E461C9">
      <w:pPr>
        <w:pStyle w:val="NormalWeb"/>
        <w:divId w:val="1540312816"/>
      </w:pPr>
    </w:p>
    <w:p w14:paraId="284545B3" w14:textId="77777777" w:rsidR="00E461C9" w:rsidRDefault="00E461C9">
      <w:pPr>
        <w:pStyle w:val="NormalWeb"/>
        <w:divId w:val="1540312816"/>
      </w:pPr>
      <w:r>
        <w:t>Some reports suggest:</w:t>
      </w:r>
    </w:p>
    <w:p w14:paraId="048FBA46" w14:textId="77777777" w:rsidR="00E461C9" w:rsidRDefault="00E461C9">
      <w:pPr>
        <w:pStyle w:val="NormalWeb"/>
        <w:divId w:val="1540312816"/>
      </w:pPr>
    </w:p>
    <w:p w14:paraId="18E9C588" w14:textId="77777777" w:rsidR="00E461C9" w:rsidRDefault="00E461C9">
      <w:pPr>
        <w:pStyle w:val="NormalWeb"/>
        <w:divId w:val="1540312816"/>
      </w:pPr>
      <w:r>
        <w:t>Craft are partially organic — grown, not assembled.</w:t>
      </w:r>
    </w:p>
    <w:p w14:paraId="5B4BAB6D" w14:textId="77777777" w:rsidR="00E461C9" w:rsidRDefault="00E461C9">
      <w:pPr>
        <w:pStyle w:val="NormalWeb"/>
        <w:divId w:val="1540312816"/>
      </w:pPr>
    </w:p>
    <w:p w14:paraId="00FC5735" w14:textId="77777777" w:rsidR="00E461C9" w:rsidRDefault="00E461C9">
      <w:pPr>
        <w:pStyle w:val="NormalWeb"/>
        <w:divId w:val="1540312816"/>
      </w:pPr>
      <w:r>
        <w:t>They respond to emotional fields — requiring pilots to be in high coherence.</w:t>
      </w:r>
    </w:p>
    <w:p w14:paraId="6BAA413A" w14:textId="77777777" w:rsidR="00E461C9" w:rsidRDefault="00E461C9">
      <w:pPr>
        <w:pStyle w:val="NormalWeb"/>
        <w:divId w:val="1540312816"/>
      </w:pPr>
    </w:p>
    <w:p w14:paraId="7D953804" w14:textId="77777777" w:rsidR="00E461C9" w:rsidRDefault="00E461C9">
      <w:pPr>
        <w:pStyle w:val="NormalWeb"/>
        <w:divId w:val="1540312816"/>
      </w:pPr>
      <w:r>
        <w:t>The craft’s structure is fractal — like coral or bone — suggesting it stores memory and vibration.</w:t>
      </w:r>
    </w:p>
    <w:p w14:paraId="6092F70C" w14:textId="77777777" w:rsidR="00E461C9" w:rsidRDefault="00E461C9">
      <w:pPr>
        <w:pStyle w:val="NormalWeb"/>
        <w:divId w:val="1540312816"/>
      </w:pPr>
    </w:p>
    <w:p w14:paraId="011C8279" w14:textId="77777777" w:rsidR="00E461C9" w:rsidRDefault="00E461C9">
      <w:pPr>
        <w:pStyle w:val="NormalWeb"/>
        <w:divId w:val="1540312816"/>
      </w:pPr>
    </w:p>
    <w:p w14:paraId="3DC5F9C7" w14:textId="77777777" w:rsidR="00E461C9" w:rsidRDefault="00E461C9">
      <w:pPr>
        <w:pStyle w:val="NormalWeb"/>
        <w:divId w:val="1540312816"/>
      </w:pPr>
      <w:r>
        <w:t>This reflects ancient accounts:</w:t>
      </w:r>
    </w:p>
    <w:p w14:paraId="6F0C2C5F" w14:textId="77777777" w:rsidR="00E461C9" w:rsidRDefault="00E461C9">
      <w:pPr>
        <w:pStyle w:val="NormalWeb"/>
        <w:divId w:val="1540312816"/>
      </w:pPr>
    </w:p>
    <w:p w14:paraId="410F1F17" w14:textId="77777777" w:rsidR="00E461C9" w:rsidRDefault="00E461C9">
      <w:pPr>
        <w:pStyle w:val="NormalWeb"/>
        <w:divId w:val="1540312816"/>
      </w:pPr>
      <w:proofErr w:type="spellStart"/>
      <w:r>
        <w:t>Vimanas</w:t>
      </w:r>
      <w:proofErr w:type="spellEnd"/>
      <w:r>
        <w:t xml:space="preserve"> were said to be semi-conscious, guided by mantras and will.</w:t>
      </w:r>
    </w:p>
    <w:p w14:paraId="7C288274" w14:textId="77777777" w:rsidR="00E461C9" w:rsidRDefault="00E461C9">
      <w:pPr>
        <w:pStyle w:val="NormalWeb"/>
        <w:divId w:val="1540312816"/>
      </w:pPr>
    </w:p>
    <w:p w14:paraId="392198D2" w14:textId="77777777" w:rsidR="00E461C9" w:rsidRDefault="00E461C9">
      <w:pPr>
        <w:pStyle w:val="NormalWeb"/>
        <w:divId w:val="1540312816"/>
      </w:pPr>
      <w:r>
        <w:t>The Ark of the Covenant was “alive,” interacting with mood and ritual purity.</w:t>
      </w:r>
    </w:p>
    <w:p w14:paraId="58F093B8" w14:textId="77777777" w:rsidR="00E461C9" w:rsidRDefault="00E461C9">
      <w:pPr>
        <w:pStyle w:val="NormalWeb"/>
        <w:divId w:val="1540312816"/>
      </w:pPr>
    </w:p>
    <w:p w14:paraId="205FD51C" w14:textId="77777777" w:rsidR="00E461C9" w:rsidRDefault="00E461C9">
      <w:pPr>
        <w:pStyle w:val="NormalWeb"/>
        <w:divId w:val="1540312816"/>
      </w:pPr>
      <w:r>
        <w:t>Solar discs of Akhenaten’s Egypt were said to communicate directly with priests.</w:t>
      </w:r>
    </w:p>
    <w:p w14:paraId="177F4FCB" w14:textId="77777777" w:rsidR="00E461C9" w:rsidRDefault="00E461C9">
      <w:pPr>
        <w:pStyle w:val="NormalWeb"/>
        <w:divId w:val="1540312816"/>
      </w:pPr>
    </w:p>
    <w:p w14:paraId="0A24D034" w14:textId="77777777" w:rsidR="00E461C9" w:rsidRDefault="00E461C9">
      <w:pPr>
        <w:pStyle w:val="NormalWeb"/>
        <w:divId w:val="1540312816"/>
      </w:pPr>
    </w:p>
    <w:p w14:paraId="415409DF" w14:textId="77777777" w:rsidR="00E461C9" w:rsidRDefault="00E461C9">
      <w:pPr>
        <w:pStyle w:val="NormalWeb"/>
        <w:pBdr>
          <w:bottom w:val="single" w:sz="6" w:space="1" w:color="auto"/>
        </w:pBdr>
        <w:divId w:val="1540312816"/>
      </w:pPr>
    </w:p>
    <w:p w14:paraId="6510693D" w14:textId="77777777" w:rsidR="00E461C9" w:rsidRDefault="00E461C9">
      <w:pPr>
        <w:pStyle w:val="NormalWeb"/>
        <w:divId w:val="1540312816"/>
      </w:pPr>
    </w:p>
    <w:p w14:paraId="41A22745"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7. Suppression, Disclosure, and Breakaway Programs</w:t>
      </w:r>
    </w:p>
    <w:p w14:paraId="04C9614E" w14:textId="77777777" w:rsidR="00E461C9" w:rsidRDefault="00E461C9">
      <w:pPr>
        <w:pStyle w:val="NormalWeb"/>
        <w:divId w:val="1540312816"/>
      </w:pPr>
    </w:p>
    <w:p w14:paraId="3CA69BA4" w14:textId="77777777" w:rsidR="00E461C9" w:rsidRDefault="00E461C9">
      <w:pPr>
        <w:pStyle w:val="NormalWeb"/>
        <w:divId w:val="1540312816"/>
      </w:pPr>
      <w:r>
        <w:t xml:space="preserve">Numerous credible figures — from Luis Elizondo (former AATIP head) to </w:t>
      </w:r>
      <w:proofErr w:type="spellStart"/>
      <w:r>
        <w:t>Dr.</w:t>
      </w:r>
      <w:proofErr w:type="spellEnd"/>
      <w:r>
        <w:t xml:space="preserve"> Hal </w:t>
      </w:r>
      <w:proofErr w:type="spellStart"/>
      <w:r>
        <w:t>Puthoff</w:t>
      </w:r>
      <w:proofErr w:type="spellEnd"/>
      <w:r>
        <w:t xml:space="preserve"> — have stated:</w:t>
      </w:r>
    </w:p>
    <w:p w14:paraId="5EADC628" w14:textId="77777777" w:rsidR="00E461C9" w:rsidRDefault="00E461C9">
      <w:pPr>
        <w:pStyle w:val="NormalWeb"/>
        <w:divId w:val="1540312816"/>
      </w:pPr>
    </w:p>
    <w:p w14:paraId="4B97D5BB" w14:textId="77777777" w:rsidR="00E461C9" w:rsidRDefault="00E461C9">
      <w:pPr>
        <w:pStyle w:val="NormalWeb"/>
        <w:divId w:val="1540312816"/>
      </w:pPr>
      <w:r>
        <w:t>Governments have retrieved material of “non-human origin.”</w:t>
      </w:r>
    </w:p>
    <w:p w14:paraId="1AEF41AD" w14:textId="77777777" w:rsidR="00E461C9" w:rsidRDefault="00E461C9">
      <w:pPr>
        <w:pStyle w:val="NormalWeb"/>
        <w:divId w:val="1540312816"/>
      </w:pPr>
    </w:p>
    <w:p w14:paraId="67B73C0C" w14:textId="77777777" w:rsidR="00E461C9" w:rsidRDefault="00E461C9">
      <w:pPr>
        <w:pStyle w:val="NormalWeb"/>
        <w:divId w:val="1540312816"/>
      </w:pPr>
      <w:r>
        <w:t>Reverse engineering efforts have occurred under black budget programs.</w:t>
      </w:r>
    </w:p>
    <w:p w14:paraId="7B878D05" w14:textId="77777777" w:rsidR="00E461C9" w:rsidRDefault="00E461C9">
      <w:pPr>
        <w:pStyle w:val="NormalWeb"/>
        <w:divId w:val="1540312816"/>
      </w:pPr>
    </w:p>
    <w:p w14:paraId="1A39F1E7" w14:textId="77777777" w:rsidR="00E461C9" w:rsidRDefault="00E461C9">
      <w:pPr>
        <w:pStyle w:val="NormalWeb"/>
        <w:divId w:val="1540312816"/>
      </w:pPr>
      <w:r>
        <w:t>Consciousness is a key factor in understanding propulsion and navigation.</w:t>
      </w:r>
    </w:p>
    <w:p w14:paraId="3C01F2C6" w14:textId="77777777" w:rsidR="00E461C9" w:rsidRDefault="00E461C9">
      <w:pPr>
        <w:pStyle w:val="NormalWeb"/>
        <w:divId w:val="1540312816"/>
      </w:pPr>
    </w:p>
    <w:p w14:paraId="31CB7730" w14:textId="77777777" w:rsidR="00E461C9" w:rsidRDefault="00E461C9">
      <w:pPr>
        <w:pStyle w:val="NormalWeb"/>
        <w:divId w:val="1540312816"/>
      </w:pPr>
    </w:p>
    <w:p w14:paraId="65A83D6F" w14:textId="14B35614" w:rsidR="00E461C9" w:rsidRDefault="00E461C9" w:rsidP="00E461C9">
      <w:pPr>
        <w:pStyle w:val="NormalWeb"/>
        <w:numPr>
          <w:ilvl w:val="0"/>
          <w:numId w:val="42"/>
        </w:numPr>
        <w:divId w:val="1540312816"/>
      </w:pPr>
      <w:r>
        <w:t>The veil is thinning.</w:t>
      </w:r>
    </w:p>
    <w:p w14:paraId="0249B2BB" w14:textId="77777777" w:rsidR="00E461C9" w:rsidRDefault="00E461C9">
      <w:pPr>
        <w:pStyle w:val="NormalWeb"/>
        <w:divId w:val="1540312816"/>
      </w:pPr>
      <w:r>
        <w:t>The return is accelerating.</w:t>
      </w:r>
    </w:p>
    <w:p w14:paraId="605A5685" w14:textId="77777777" w:rsidR="00E461C9" w:rsidRDefault="00E461C9">
      <w:pPr>
        <w:pStyle w:val="NormalWeb"/>
        <w:divId w:val="1540312816"/>
      </w:pPr>
    </w:p>
    <w:p w14:paraId="04B61B11" w14:textId="77777777" w:rsidR="00E461C9" w:rsidRDefault="00E461C9">
      <w:pPr>
        <w:pStyle w:val="NormalWeb"/>
        <w:divId w:val="1540312816"/>
      </w:pPr>
    </w:p>
    <w:p w14:paraId="5939111F" w14:textId="77777777" w:rsidR="00E461C9" w:rsidRDefault="00E461C9">
      <w:pPr>
        <w:pStyle w:val="NormalWeb"/>
        <w:divId w:val="1540312816"/>
      </w:pPr>
    </w:p>
    <w:p w14:paraId="7D52CA12" w14:textId="77777777" w:rsidR="00E461C9" w:rsidRDefault="00E461C9">
      <w:pPr>
        <w:pStyle w:val="NormalWeb"/>
        <w:pBdr>
          <w:bottom w:val="single" w:sz="6" w:space="1" w:color="auto"/>
        </w:pBdr>
        <w:divId w:val="1540312816"/>
      </w:pPr>
    </w:p>
    <w:p w14:paraId="7C38538D" w14:textId="77777777" w:rsidR="00E461C9" w:rsidRDefault="00E461C9">
      <w:pPr>
        <w:pStyle w:val="NormalWeb"/>
        <w:divId w:val="1540312816"/>
      </w:pPr>
    </w:p>
    <w:p w14:paraId="17EA394B" w14:textId="77777777" w:rsidR="00E461C9" w:rsidRDefault="00E461C9">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Final Thought: The Sky Never Forgot</w:t>
      </w:r>
    </w:p>
    <w:p w14:paraId="0FA4A979" w14:textId="77777777" w:rsidR="00E461C9" w:rsidRDefault="00E461C9">
      <w:pPr>
        <w:pStyle w:val="NormalWeb"/>
        <w:divId w:val="1540312816"/>
      </w:pPr>
    </w:p>
    <w:p w14:paraId="3B06356A" w14:textId="77777777" w:rsidR="00E461C9" w:rsidRDefault="00E461C9">
      <w:pPr>
        <w:pStyle w:val="NormalWeb"/>
        <w:divId w:val="1540312816"/>
      </w:pPr>
      <w:r>
        <w:t>The “gods” of old were not fantasy.</w:t>
      </w:r>
    </w:p>
    <w:p w14:paraId="783BEEA8" w14:textId="77777777" w:rsidR="00E461C9" w:rsidRDefault="00E461C9">
      <w:pPr>
        <w:pStyle w:val="NormalWeb"/>
        <w:divId w:val="1540312816"/>
      </w:pPr>
      <w:r>
        <w:t>They may have been us — or another branch of intelligence — who reached coherence with resonant spaceflight.</w:t>
      </w:r>
    </w:p>
    <w:p w14:paraId="2E3FAA5A" w14:textId="77777777" w:rsidR="00E461C9" w:rsidRDefault="00E461C9">
      <w:pPr>
        <w:pStyle w:val="NormalWeb"/>
        <w:divId w:val="1540312816"/>
      </w:pPr>
    </w:p>
    <w:p w14:paraId="5B771A2E" w14:textId="77777777" w:rsidR="00E461C9" w:rsidRDefault="00E461C9">
      <w:pPr>
        <w:pStyle w:val="NormalWeb"/>
        <w:divId w:val="1540312816"/>
      </w:pPr>
      <w:r>
        <w:t>Their crafts didn’t just fly.</w:t>
      </w:r>
    </w:p>
    <w:p w14:paraId="03344E9A" w14:textId="77777777" w:rsidR="00E461C9" w:rsidRDefault="00E461C9">
      <w:pPr>
        <w:pStyle w:val="NormalWeb"/>
        <w:divId w:val="1540312816"/>
      </w:pPr>
      <w:r>
        <w:t>They listened.</w:t>
      </w:r>
    </w:p>
    <w:p w14:paraId="08B80F0A" w14:textId="77777777" w:rsidR="00E461C9" w:rsidRDefault="00E461C9">
      <w:pPr>
        <w:pStyle w:val="NormalWeb"/>
        <w:divId w:val="1540312816"/>
      </w:pPr>
      <w:r>
        <w:t>They felt.</w:t>
      </w:r>
    </w:p>
    <w:p w14:paraId="1825A2BE" w14:textId="77777777" w:rsidR="00E461C9" w:rsidRDefault="00E461C9">
      <w:pPr>
        <w:pStyle w:val="NormalWeb"/>
        <w:divId w:val="1540312816"/>
      </w:pPr>
      <w:r>
        <w:t>They remembered.</w:t>
      </w:r>
    </w:p>
    <w:p w14:paraId="76E10EA7" w14:textId="77777777" w:rsidR="00E461C9" w:rsidRDefault="00E461C9">
      <w:pPr>
        <w:pStyle w:val="NormalWeb"/>
        <w:divId w:val="1540312816"/>
      </w:pPr>
    </w:p>
    <w:p w14:paraId="32FC241A" w14:textId="77777777" w:rsidR="00E461C9" w:rsidRDefault="00E461C9">
      <w:pPr>
        <w:pStyle w:val="NormalWeb"/>
        <w:divId w:val="1540312816"/>
      </w:pPr>
      <w:r>
        <w:t>And now, the machines return — not to be discovered, but to be remembered.</w:t>
      </w:r>
    </w:p>
    <w:p w14:paraId="0E01CC3F" w14:textId="77777777" w:rsidR="00E461C9" w:rsidRDefault="00E461C9">
      <w:pPr>
        <w:pStyle w:val="NormalWeb"/>
        <w:divId w:val="1540312816"/>
      </w:pPr>
    </w:p>
    <w:p w14:paraId="76053558" w14:textId="3EF9E833" w:rsidR="00E461C9" w:rsidRDefault="00E461C9" w:rsidP="00E461C9">
      <w:pPr>
        <w:pStyle w:val="NormalWeb"/>
        <w:numPr>
          <w:ilvl w:val="0"/>
          <w:numId w:val="42"/>
        </w:numPr>
        <w:divId w:val="1540312816"/>
      </w:pPr>
      <w:r>
        <w:t>Because flight is not about thrust.</w:t>
      </w:r>
    </w:p>
    <w:p w14:paraId="40DC7478" w14:textId="77777777" w:rsidR="00E461C9" w:rsidRDefault="00E461C9">
      <w:pPr>
        <w:pStyle w:val="NormalWeb"/>
        <w:divId w:val="1540312816"/>
      </w:pPr>
      <w:r>
        <w:t>It is about frequency.</w:t>
      </w:r>
    </w:p>
    <w:p w14:paraId="646CF10A" w14:textId="77777777" w:rsidR="00E461C9" w:rsidRDefault="00E461C9">
      <w:pPr>
        <w:pStyle w:val="NormalWeb"/>
        <w:divId w:val="1540312816"/>
      </w:pPr>
      <w:r>
        <w:t>And the mind — when coherent — is the pilot light of the cosmos.</w:t>
      </w:r>
    </w:p>
    <w:p w14:paraId="4267F77B" w14:textId="77777777" w:rsidR="00E461C9" w:rsidRDefault="00E461C9">
      <w:pPr>
        <w:pStyle w:val="NormalWeb"/>
        <w:divId w:val="1540312816"/>
      </w:pPr>
    </w:p>
    <w:p w14:paraId="298E0446" w14:textId="77777777" w:rsidR="00E461C9" w:rsidRDefault="00E461C9">
      <w:pPr>
        <w:pStyle w:val="NormalWeb"/>
        <w:divId w:val="1540312816"/>
      </w:pPr>
    </w:p>
    <w:p w14:paraId="4846BC0F" w14:textId="77777777" w:rsidR="00E461C9" w:rsidRDefault="00E461C9">
      <w:pPr>
        <w:pStyle w:val="NormalWeb"/>
        <w:divId w:val="1540312816"/>
      </w:pPr>
    </w:p>
    <w:p w14:paraId="5CA961FD" w14:textId="77777777" w:rsidR="00E461C9" w:rsidRDefault="00E461C9">
      <w:pPr>
        <w:pStyle w:val="NormalWeb"/>
        <w:pBdr>
          <w:bottom w:val="single" w:sz="6" w:space="1" w:color="auto"/>
        </w:pBdr>
        <w:divId w:val="1540312816"/>
      </w:pPr>
    </w:p>
    <w:p w14:paraId="36B882C9" w14:textId="77777777" w:rsidR="00E461C9" w:rsidRDefault="00E461C9">
      <w:pPr>
        <w:pStyle w:val="NormalWeb"/>
        <w:divId w:val="1540312816"/>
      </w:pPr>
    </w:p>
    <w:p w14:paraId="5F7E3D1F" w14:textId="77777777" w:rsidR="00E461C9" w:rsidRDefault="00E461C9">
      <w:pPr>
        <w:pStyle w:val="NormalWeb"/>
        <w:divId w:val="1540312816"/>
      </w:pPr>
      <w:r>
        <w:t>➡️ Next Chapter: 26 – The Re-integration of the Human Blueprint</w:t>
      </w:r>
    </w:p>
    <w:p w14:paraId="08FBC1E1" w14:textId="77777777" w:rsidR="00E461C9" w:rsidRDefault="00E461C9">
      <w:pPr>
        <w:pStyle w:val="NormalWeb"/>
        <w:divId w:val="1540312816"/>
      </w:pPr>
    </w:p>
    <w:p w14:paraId="710D13DB" w14:textId="755946C0" w:rsidR="00DA3571" w:rsidRDefault="00E461C9">
      <w:pPr>
        <w:pStyle w:val="NormalWeb"/>
        <w:divId w:val="1540312816"/>
      </w:pPr>
      <w:r>
        <w:t xml:space="preserve">Can the body become again what it once was — a conscious, vibrational interface to the cosmos? We’ll explore ancient DNA, vibrational biology, and the return of our own hidden </w:t>
      </w:r>
      <w:r w:rsidR="004A1E5F">
        <w:t xml:space="preserve">resonance. </w:t>
      </w:r>
    </w:p>
    <w:p w14:paraId="1DBFAE20" w14:textId="77777777" w:rsidR="00DA3571" w:rsidRDefault="00DA3571">
      <w:pPr>
        <w:pStyle w:val="NormalWeb"/>
        <w:divId w:val="1540312816"/>
      </w:pPr>
    </w:p>
    <w:p w14:paraId="5D87B4F3" w14:textId="77777777" w:rsidR="00DA3571" w:rsidRDefault="00DA3571">
      <w:pPr>
        <w:pStyle w:val="NormalWeb"/>
        <w:pBdr>
          <w:bottom w:val="single" w:sz="6" w:space="1" w:color="auto"/>
        </w:pBdr>
        <w:divId w:val="1540312816"/>
      </w:pPr>
    </w:p>
    <w:p w14:paraId="39EF1C82" w14:textId="77777777" w:rsidR="00DA3571" w:rsidRDefault="00DA3571">
      <w:pPr>
        <w:pStyle w:val="NormalWeb"/>
        <w:divId w:val="1540312816"/>
      </w:pPr>
    </w:p>
    <w:p w14:paraId="252574B4"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Chapter 26 – The Re-integration of the Human Blueprint</w:t>
      </w:r>
    </w:p>
    <w:p w14:paraId="28FAF030" w14:textId="77777777" w:rsidR="00DA3571" w:rsidRDefault="00DA3571">
      <w:pPr>
        <w:pStyle w:val="NormalWeb"/>
        <w:divId w:val="1540312816"/>
      </w:pPr>
    </w:p>
    <w:p w14:paraId="3DDD3043" w14:textId="77777777" w:rsidR="00DA3571" w:rsidRDefault="00DA3571">
      <w:pPr>
        <w:pStyle w:val="NormalWeb"/>
        <w:divId w:val="1540312816"/>
      </w:pPr>
      <w:r>
        <w:t>Restoring Our Dormant Abilities to Interface with Ancient Science</w:t>
      </w:r>
    </w:p>
    <w:p w14:paraId="69915779" w14:textId="77777777" w:rsidR="00DA3571" w:rsidRDefault="00DA3571">
      <w:pPr>
        <w:pStyle w:val="NormalWeb"/>
        <w:divId w:val="1540312816"/>
      </w:pPr>
    </w:p>
    <w:p w14:paraId="07D5B4B2" w14:textId="393C6F05" w:rsidR="00DA3571" w:rsidRDefault="00DA3571" w:rsidP="00DA3571">
      <w:pPr>
        <w:pStyle w:val="NormalWeb"/>
        <w:numPr>
          <w:ilvl w:val="0"/>
          <w:numId w:val="42"/>
        </w:numPr>
        <w:divId w:val="1540312816"/>
      </w:pPr>
      <w:r>
        <w:t>“The body is not a vessel. It is an antenna. A receiver. A transmitter. A key.”</w:t>
      </w:r>
    </w:p>
    <w:p w14:paraId="2C81CE2F" w14:textId="77777777" w:rsidR="00DA3571" w:rsidRDefault="00DA3571">
      <w:pPr>
        <w:pStyle w:val="NormalWeb"/>
        <w:divId w:val="1540312816"/>
      </w:pPr>
    </w:p>
    <w:p w14:paraId="0ACF996D" w14:textId="77777777" w:rsidR="00DA3571" w:rsidRDefault="00DA3571">
      <w:pPr>
        <w:pStyle w:val="NormalWeb"/>
        <w:divId w:val="1540312816"/>
      </w:pPr>
    </w:p>
    <w:p w14:paraId="593D8E7D" w14:textId="77777777" w:rsidR="00DA3571" w:rsidRDefault="00DA3571">
      <w:pPr>
        <w:pStyle w:val="NormalWeb"/>
        <w:divId w:val="1540312816"/>
      </w:pPr>
    </w:p>
    <w:p w14:paraId="29902B7A" w14:textId="77777777" w:rsidR="00DA3571" w:rsidRDefault="00DA3571">
      <w:pPr>
        <w:pStyle w:val="NormalWeb"/>
        <w:divId w:val="1540312816"/>
      </w:pPr>
      <w:r>
        <w:t>For millennia, the human form has been seen as sacred — not out of myth, but because it was a resonant structure, biologically and energetically aligned with the Earth, stars, and beyond.</w:t>
      </w:r>
    </w:p>
    <w:p w14:paraId="1AE0A789" w14:textId="77777777" w:rsidR="00DA3571" w:rsidRDefault="00DA3571">
      <w:pPr>
        <w:pStyle w:val="NormalWeb"/>
        <w:divId w:val="1540312816"/>
      </w:pPr>
    </w:p>
    <w:p w14:paraId="3787FFCC" w14:textId="77777777" w:rsidR="00DA3571" w:rsidRDefault="00DA3571">
      <w:pPr>
        <w:pStyle w:val="NormalWeb"/>
        <w:divId w:val="1540312816"/>
      </w:pPr>
      <w:r>
        <w:t>The ancients didn’t just build pyramids and portals.</w:t>
      </w:r>
    </w:p>
    <w:p w14:paraId="776D0475" w14:textId="77777777" w:rsidR="00DA3571" w:rsidRDefault="00DA3571">
      <w:pPr>
        <w:pStyle w:val="NormalWeb"/>
        <w:divId w:val="1540312816"/>
      </w:pPr>
      <w:r>
        <w:t>They tuned their bodies — to function as harmonic technologies.</w:t>
      </w:r>
    </w:p>
    <w:p w14:paraId="2C50E40E" w14:textId="77777777" w:rsidR="00DA3571" w:rsidRDefault="00DA3571">
      <w:pPr>
        <w:pStyle w:val="NormalWeb"/>
        <w:divId w:val="1540312816"/>
      </w:pPr>
      <w:r>
        <w:t>This chapter explores how we can reclaim our lost capacities through the merging of ancient resonance science and modern biology.</w:t>
      </w:r>
    </w:p>
    <w:p w14:paraId="3649C7FA" w14:textId="77777777" w:rsidR="00DA3571" w:rsidRDefault="00DA3571">
      <w:pPr>
        <w:pStyle w:val="NormalWeb"/>
        <w:divId w:val="1540312816"/>
      </w:pPr>
    </w:p>
    <w:p w14:paraId="478981F5" w14:textId="77777777" w:rsidR="00DA3571" w:rsidRDefault="00DA3571">
      <w:pPr>
        <w:pStyle w:val="NormalWeb"/>
        <w:pBdr>
          <w:bottom w:val="single" w:sz="6" w:space="1" w:color="auto"/>
        </w:pBdr>
        <w:divId w:val="1540312816"/>
      </w:pPr>
    </w:p>
    <w:p w14:paraId="488AA911" w14:textId="77777777" w:rsidR="00DA3571" w:rsidRDefault="00DA3571">
      <w:pPr>
        <w:pStyle w:val="NormalWeb"/>
        <w:divId w:val="1540312816"/>
      </w:pPr>
    </w:p>
    <w:p w14:paraId="0A84D85B"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1. The Body as a Conscious Interface</w:t>
      </w:r>
    </w:p>
    <w:p w14:paraId="256CDE92" w14:textId="77777777" w:rsidR="00DA3571" w:rsidRDefault="00DA3571">
      <w:pPr>
        <w:pStyle w:val="NormalWeb"/>
        <w:divId w:val="1540312816"/>
      </w:pPr>
    </w:p>
    <w:p w14:paraId="5CA353C4" w14:textId="77777777" w:rsidR="00DA3571" w:rsidRDefault="00DA3571">
      <w:pPr>
        <w:pStyle w:val="NormalWeb"/>
        <w:divId w:val="1540312816"/>
      </w:pPr>
      <w:r>
        <w:t>Modern science is beginning to echo what ancient traditions always knew:</w:t>
      </w:r>
    </w:p>
    <w:p w14:paraId="00D1600C" w14:textId="77777777" w:rsidR="00DA3571" w:rsidRDefault="00DA3571">
      <w:pPr>
        <w:pStyle w:val="NormalWeb"/>
        <w:divId w:val="1540312816"/>
      </w:pPr>
    </w:p>
    <w:p w14:paraId="7B5E57AA" w14:textId="77777777" w:rsidR="00DA3571" w:rsidRDefault="00DA3571">
      <w:pPr>
        <w:pStyle w:val="NormalWeb"/>
        <w:divId w:val="1540312816"/>
      </w:pPr>
      <w:r>
        <w:t>The nervous system is an electromagnetic antenna, not just wiring.</w:t>
      </w:r>
    </w:p>
    <w:p w14:paraId="6D561482" w14:textId="77777777" w:rsidR="00DA3571" w:rsidRDefault="00DA3571">
      <w:pPr>
        <w:pStyle w:val="NormalWeb"/>
        <w:divId w:val="1540312816"/>
      </w:pPr>
    </w:p>
    <w:p w14:paraId="1A5DBF48" w14:textId="77777777" w:rsidR="00DA3571" w:rsidRDefault="00DA3571">
      <w:pPr>
        <w:pStyle w:val="NormalWeb"/>
        <w:divId w:val="1540312816"/>
      </w:pPr>
      <w:r>
        <w:t>The heart’s electromagnetic field can extend over 3 meters beyond the body and modulate brainwaves (</w:t>
      </w:r>
      <w:proofErr w:type="spellStart"/>
      <w:r>
        <w:t>HeartMath</w:t>
      </w:r>
      <w:proofErr w:type="spellEnd"/>
      <w:r>
        <w:t xml:space="preserve"> Institute).</w:t>
      </w:r>
    </w:p>
    <w:p w14:paraId="197FF0F8" w14:textId="77777777" w:rsidR="00DA3571" w:rsidRDefault="00DA3571">
      <w:pPr>
        <w:pStyle w:val="NormalWeb"/>
        <w:divId w:val="1540312816"/>
      </w:pPr>
    </w:p>
    <w:p w14:paraId="5C4C1C54" w14:textId="77777777" w:rsidR="00DA3571" w:rsidRDefault="00DA3571">
      <w:pPr>
        <w:pStyle w:val="NormalWeb"/>
        <w:divId w:val="1540312816"/>
      </w:pPr>
      <w:r>
        <w:t>The pineal gland contains microcrystals of calcite, making it potentially piezoelectric — capable of detecting EM and magnetic fields (akin to avian navigation systems).</w:t>
      </w:r>
    </w:p>
    <w:p w14:paraId="6EE7B23B" w14:textId="77777777" w:rsidR="00DA3571" w:rsidRDefault="00DA3571">
      <w:pPr>
        <w:pStyle w:val="NormalWeb"/>
        <w:divId w:val="1540312816"/>
      </w:pPr>
    </w:p>
    <w:p w14:paraId="49AD7AF8" w14:textId="77777777" w:rsidR="00DA3571" w:rsidRDefault="00DA3571">
      <w:pPr>
        <w:pStyle w:val="NormalWeb"/>
        <w:divId w:val="1540312816"/>
      </w:pPr>
    </w:p>
    <w:p w14:paraId="1F534766" w14:textId="77777777" w:rsidR="00DA3571" w:rsidRDefault="00DA3571">
      <w:pPr>
        <w:pStyle w:val="NormalWeb"/>
        <w:divId w:val="1540312816"/>
      </w:pPr>
      <w:r>
        <w:t xml:space="preserve">Ancient yogis, shamans, and temple priests weren’t mystics alone. They were resonant engineers of the human system — using breath, sound, movement, and light to align their </w:t>
      </w:r>
      <w:proofErr w:type="spellStart"/>
      <w:r>
        <w:t>biofields</w:t>
      </w:r>
      <w:proofErr w:type="spellEnd"/>
      <w:r>
        <w:t xml:space="preserve"> with the planet’s energy systems.</w:t>
      </w:r>
    </w:p>
    <w:p w14:paraId="58E6DC96" w14:textId="77777777" w:rsidR="00DA3571" w:rsidRDefault="00DA3571">
      <w:pPr>
        <w:pStyle w:val="NormalWeb"/>
        <w:divId w:val="1540312816"/>
      </w:pPr>
    </w:p>
    <w:p w14:paraId="2BA939BD" w14:textId="77777777" w:rsidR="00DA3571" w:rsidRDefault="00DA3571">
      <w:pPr>
        <w:pStyle w:val="NormalWeb"/>
        <w:pBdr>
          <w:bottom w:val="single" w:sz="6" w:space="1" w:color="auto"/>
        </w:pBdr>
        <w:divId w:val="1540312816"/>
      </w:pPr>
    </w:p>
    <w:p w14:paraId="526D6A3C" w14:textId="77777777" w:rsidR="00DA3571" w:rsidRDefault="00DA3571">
      <w:pPr>
        <w:pStyle w:val="NormalWeb"/>
        <w:divId w:val="1540312816"/>
      </w:pPr>
    </w:p>
    <w:p w14:paraId="4A91536B"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2. DNA as a </w:t>
      </w:r>
      <w:proofErr w:type="spellStart"/>
      <w:r>
        <w:t>Bioresonant</w:t>
      </w:r>
      <w:proofErr w:type="spellEnd"/>
      <w:r>
        <w:t xml:space="preserve"> Transmitter</w:t>
      </w:r>
    </w:p>
    <w:p w14:paraId="4439FE9F" w14:textId="77777777" w:rsidR="00DA3571" w:rsidRDefault="00DA3571">
      <w:pPr>
        <w:pStyle w:val="NormalWeb"/>
        <w:divId w:val="1540312816"/>
      </w:pPr>
    </w:p>
    <w:p w14:paraId="7FE9EFED" w14:textId="77777777" w:rsidR="00DA3571" w:rsidRDefault="00DA3571">
      <w:pPr>
        <w:pStyle w:val="NormalWeb"/>
        <w:divId w:val="1540312816"/>
      </w:pPr>
      <w:r>
        <w:t>In the emerging field of wave-genetics:</w:t>
      </w:r>
    </w:p>
    <w:p w14:paraId="4CA652F4" w14:textId="77777777" w:rsidR="00DA3571" w:rsidRDefault="00DA3571">
      <w:pPr>
        <w:pStyle w:val="NormalWeb"/>
        <w:divId w:val="1540312816"/>
      </w:pPr>
    </w:p>
    <w:p w14:paraId="23C93E39" w14:textId="77777777" w:rsidR="00DA3571" w:rsidRDefault="00DA3571">
      <w:pPr>
        <w:pStyle w:val="NormalWeb"/>
        <w:divId w:val="1540312816"/>
      </w:pPr>
      <w:r>
        <w:t xml:space="preserve">Russian physicist </w:t>
      </w:r>
      <w:proofErr w:type="spellStart"/>
      <w:r>
        <w:t>Dr.</w:t>
      </w:r>
      <w:proofErr w:type="spellEnd"/>
      <w:r>
        <w:t xml:space="preserve"> Peter </w:t>
      </w:r>
      <w:proofErr w:type="spellStart"/>
      <w:r>
        <w:t>Gariaev</w:t>
      </w:r>
      <w:proofErr w:type="spellEnd"/>
      <w:r>
        <w:t xml:space="preserve"> demonstrated that DNA emits sound and light, and can be reprogrammed by frequency and language.</w:t>
      </w:r>
    </w:p>
    <w:p w14:paraId="7A64D38A" w14:textId="77777777" w:rsidR="00DA3571" w:rsidRDefault="00DA3571">
      <w:pPr>
        <w:pStyle w:val="NormalWeb"/>
        <w:divId w:val="1540312816"/>
      </w:pPr>
    </w:p>
    <w:p w14:paraId="0914563D" w14:textId="77777777" w:rsidR="00DA3571" w:rsidRDefault="00DA3571">
      <w:pPr>
        <w:pStyle w:val="NormalWeb"/>
        <w:divId w:val="1540312816"/>
      </w:pPr>
      <w:r>
        <w:t>DNA behaves like a liquid crystal antenna, capable of receiving and transmitting scalar energy.</w:t>
      </w:r>
    </w:p>
    <w:p w14:paraId="6C3D146F" w14:textId="77777777" w:rsidR="00DA3571" w:rsidRDefault="00DA3571">
      <w:pPr>
        <w:pStyle w:val="NormalWeb"/>
        <w:divId w:val="1540312816"/>
      </w:pPr>
    </w:p>
    <w:p w14:paraId="7E45E1F4" w14:textId="77777777" w:rsidR="00DA3571" w:rsidRDefault="00DA3571">
      <w:pPr>
        <w:pStyle w:val="NormalWeb"/>
        <w:divId w:val="1540312816"/>
      </w:pPr>
      <w:r>
        <w:t>Coherent light (</w:t>
      </w:r>
      <w:proofErr w:type="spellStart"/>
      <w:r>
        <w:t>biophotons</w:t>
      </w:r>
      <w:proofErr w:type="spellEnd"/>
      <w:r>
        <w:t>) emitted from DNA shows holographic interference patterns, suggesting the body stores nonlocal information.</w:t>
      </w:r>
    </w:p>
    <w:p w14:paraId="59FA429A" w14:textId="77777777" w:rsidR="00DA3571" w:rsidRDefault="00DA3571">
      <w:pPr>
        <w:pStyle w:val="NormalWeb"/>
        <w:divId w:val="1540312816"/>
      </w:pPr>
    </w:p>
    <w:p w14:paraId="70D9FC9D" w14:textId="77777777" w:rsidR="00DA3571" w:rsidRDefault="00DA3571">
      <w:pPr>
        <w:pStyle w:val="NormalWeb"/>
        <w:divId w:val="1540312816"/>
      </w:pPr>
    </w:p>
    <w:p w14:paraId="75BCF7BC"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t xml:space="preserve"> The ancients preserved DNA in mummified bodies, not as superstition — but to preserve resonant encoding.</w:t>
      </w:r>
    </w:p>
    <w:p w14:paraId="6D78EC4B" w14:textId="77777777" w:rsidR="00DA3571" w:rsidRDefault="00DA3571">
      <w:pPr>
        <w:pStyle w:val="NormalWeb"/>
        <w:divId w:val="1540312816"/>
      </w:pPr>
      <w:r>
        <w:t>Now, we are learning to restore those codes through light, sound, and intentional frequency work.</w:t>
      </w:r>
    </w:p>
    <w:p w14:paraId="530DE2F8" w14:textId="77777777" w:rsidR="00DA3571" w:rsidRDefault="00DA3571">
      <w:pPr>
        <w:pStyle w:val="NormalWeb"/>
        <w:divId w:val="1540312816"/>
      </w:pPr>
    </w:p>
    <w:p w14:paraId="56C92952" w14:textId="77777777" w:rsidR="00DA3571" w:rsidRDefault="00DA3571">
      <w:pPr>
        <w:pStyle w:val="NormalWeb"/>
        <w:pBdr>
          <w:bottom w:val="single" w:sz="6" w:space="1" w:color="auto"/>
        </w:pBdr>
        <w:divId w:val="1540312816"/>
      </w:pPr>
    </w:p>
    <w:p w14:paraId="6EF65FE8" w14:textId="77777777" w:rsidR="00DA3571" w:rsidRDefault="00DA3571">
      <w:pPr>
        <w:pStyle w:val="NormalWeb"/>
        <w:divId w:val="1540312816"/>
      </w:pPr>
    </w:p>
    <w:p w14:paraId="7CCA2829"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BC"/>
          </mc:Choice>
          <mc:Fallback>
            <w:t>🎼</w:t>
          </mc:Fallback>
        </mc:AlternateContent>
      </w:r>
      <w:r>
        <w:t xml:space="preserve"> 3. Frequency, Breath, and Vibration: Tools for Re-activation</w:t>
      </w:r>
    </w:p>
    <w:p w14:paraId="7273A7D9" w14:textId="77777777" w:rsidR="00DA3571" w:rsidRDefault="00DA3571">
      <w:pPr>
        <w:pStyle w:val="NormalWeb"/>
        <w:divId w:val="1540312816"/>
      </w:pPr>
    </w:p>
    <w:p w14:paraId="59FB32E1" w14:textId="77777777" w:rsidR="00DA3571" w:rsidRDefault="00DA3571">
      <w:pPr>
        <w:pStyle w:val="NormalWeb"/>
        <w:divId w:val="1540312816"/>
      </w:pPr>
      <w:r>
        <w:t>• Mantra and Chant</w:t>
      </w:r>
    </w:p>
    <w:p w14:paraId="14DBD61B" w14:textId="77777777" w:rsidR="00DA3571" w:rsidRDefault="00DA3571">
      <w:pPr>
        <w:pStyle w:val="NormalWeb"/>
        <w:divId w:val="1540312816"/>
      </w:pPr>
    </w:p>
    <w:p w14:paraId="50B180A8" w14:textId="77777777" w:rsidR="00DA3571" w:rsidRDefault="00DA3571">
      <w:pPr>
        <w:pStyle w:val="NormalWeb"/>
        <w:divId w:val="1540312816"/>
      </w:pPr>
      <w:r>
        <w:t>Tuning vocal cords to solfeggio frequencies (396Hz, 528Hz, etc.) can activate DNA repair, stimulate cerebrospinal fluid flow, and entrain the body to coherent vibration.</w:t>
      </w:r>
    </w:p>
    <w:p w14:paraId="44A1855F" w14:textId="77777777" w:rsidR="00DA3571" w:rsidRDefault="00DA3571">
      <w:pPr>
        <w:pStyle w:val="NormalWeb"/>
        <w:divId w:val="1540312816"/>
      </w:pPr>
    </w:p>
    <w:p w14:paraId="03866D46" w14:textId="549CEA68" w:rsidR="00DA3571" w:rsidRDefault="00DA3571">
      <w:pPr>
        <w:pStyle w:val="NormalWeb"/>
        <w:divId w:val="1540312816"/>
      </w:pPr>
      <w:r>
        <w:t>In the King’s Chamber, specific vowels amplify standing waves, entraining brainwaves into theta and delta states.</w:t>
      </w:r>
    </w:p>
    <w:p w14:paraId="571ACF26" w14:textId="77777777" w:rsidR="00DA3571" w:rsidRDefault="00DA3571">
      <w:pPr>
        <w:pStyle w:val="NormalWeb"/>
        <w:divId w:val="1540312816"/>
      </w:pPr>
    </w:p>
    <w:p w14:paraId="3A89D1E7" w14:textId="77777777" w:rsidR="00DA3571" w:rsidRDefault="00DA3571">
      <w:pPr>
        <w:pStyle w:val="NormalWeb"/>
        <w:divId w:val="1540312816"/>
      </w:pPr>
    </w:p>
    <w:p w14:paraId="54465060" w14:textId="77777777" w:rsidR="00DA3571" w:rsidRDefault="00DA3571">
      <w:pPr>
        <w:pStyle w:val="NormalWeb"/>
        <w:divId w:val="1540312816"/>
      </w:pPr>
      <w:r>
        <w:t>• Breath and Coherence</w:t>
      </w:r>
    </w:p>
    <w:p w14:paraId="28865B54" w14:textId="77777777" w:rsidR="00DA3571" w:rsidRDefault="00DA3571">
      <w:pPr>
        <w:pStyle w:val="NormalWeb"/>
        <w:divId w:val="1540312816"/>
      </w:pPr>
    </w:p>
    <w:p w14:paraId="456A60EF" w14:textId="77777777" w:rsidR="00DA3571" w:rsidRDefault="00DA3571">
      <w:pPr>
        <w:pStyle w:val="NormalWeb"/>
        <w:divId w:val="1540312816"/>
      </w:pPr>
      <w:r>
        <w:t xml:space="preserve">Practices like </w:t>
      </w:r>
      <w:proofErr w:type="spellStart"/>
      <w:r>
        <w:t>Wim</w:t>
      </w:r>
      <w:proofErr w:type="spellEnd"/>
      <w:r>
        <w:t xml:space="preserve"> Hof, pranayama, and coherent breathing modulate the autonomic nervous system, raise oxygen levels, and activate endogenous DMT production (via pineal stimulation).</w:t>
      </w:r>
    </w:p>
    <w:p w14:paraId="1D158C3D" w14:textId="77777777" w:rsidR="00DA3571" w:rsidRDefault="00DA3571">
      <w:pPr>
        <w:pStyle w:val="NormalWeb"/>
        <w:divId w:val="1540312816"/>
      </w:pPr>
    </w:p>
    <w:p w14:paraId="5EB1CAB6" w14:textId="77777777" w:rsidR="00DA3571" w:rsidRDefault="00DA3571">
      <w:pPr>
        <w:pStyle w:val="NormalWeb"/>
        <w:divId w:val="1540312816"/>
      </w:pPr>
      <w:r>
        <w:t>This supports internal resonance, connecting the body to nonlocal awareness fields — perhaps once used for telepathic navigation.</w:t>
      </w:r>
    </w:p>
    <w:p w14:paraId="65BA9E0D" w14:textId="77777777" w:rsidR="00DA3571" w:rsidRDefault="00DA3571">
      <w:pPr>
        <w:pStyle w:val="NormalWeb"/>
        <w:divId w:val="1540312816"/>
      </w:pPr>
    </w:p>
    <w:p w14:paraId="434E552E" w14:textId="77777777" w:rsidR="00DA3571" w:rsidRDefault="00DA3571">
      <w:pPr>
        <w:pStyle w:val="NormalWeb"/>
        <w:divId w:val="1540312816"/>
      </w:pPr>
    </w:p>
    <w:p w14:paraId="2F26943D" w14:textId="77777777" w:rsidR="00DA3571" w:rsidRDefault="00DA3571">
      <w:pPr>
        <w:pStyle w:val="NormalWeb"/>
        <w:divId w:val="1540312816"/>
      </w:pPr>
      <w:r>
        <w:t>• Movement and Geometry</w:t>
      </w:r>
    </w:p>
    <w:p w14:paraId="7611A96B" w14:textId="77777777" w:rsidR="00DA3571" w:rsidRDefault="00DA3571">
      <w:pPr>
        <w:pStyle w:val="NormalWeb"/>
        <w:divId w:val="1540312816"/>
      </w:pPr>
    </w:p>
    <w:p w14:paraId="1E9D7618" w14:textId="77777777" w:rsidR="00DA3571" w:rsidRDefault="00DA3571">
      <w:pPr>
        <w:pStyle w:val="NormalWeb"/>
        <w:divId w:val="1540312816"/>
      </w:pPr>
      <w:r>
        <w:t>Ancient yogic postures (</w:t>
      </w:r>
      <w:proofErr w:type="spellStart"/>
      <w:r>
        <w:t>asanas</w:t>
      </w:r>
      <w:proofErr w:type="spellEnd"/>
      <w:r>
        <w:t xml:space="preserve">) and mudras mirror sacred geometry, forming resonant structures in the </w:t>
      </w:r>
      <w:proofErr w:type="spellStart"/>
      <w:r>
        <w:t>biofield</w:t>
      </w:r>
      <w:proofErr w:type="spellEnd"/>
      <w:r>
        <w:t>.</w:t>
      </w:r>
    </w:p>
    <w:p w14:paraId="19C832BD" w14:textId="77777777" w:rsidR="00DA3571" w:rsidRDefault="00DA3571">
      <w:pPr>
        <w:pStyle w:val="NormalWeb"/>
        <w:divId w:val="1540312816"/>
      </w:pPr>
    </w:p>
    <w:p w14:paraId="304F4318" w14:textId="77777777" w:rsidR="00DA3571" w:rsidRDefault="00DA3571">
      <w:pPr>
        <w:pStyle w:val="NormalWeb"/>
        <w:divId w:val="1540312816"/>
      </w:pPr>
      <w:r>
        <w:t>When combined with breath and sound, they re-pattern the energetic blueprint of the body to match higher coherence fields — just like tuning a stringed instrument.</w:t>
      </w:r>
    </w:p>
    <w:p w14:paraId="6BCDBFAA" w14:textId="77777777" w:rsidR="00DA3571" w:rsidRDefault="00DA3571">
      <w:pPr>
        <w:pStyle w:val="NormalWeb"/>
        <w:divId w:val="1540312816"/>
      </w:pPr>
    </w:p>
    <w:p w14:paraId="4F3ED5B1" w14:textId="77777777" w:rsidR="00DA3571" w:rsidRDefault="00DA3571">
      <w:pPr>
        <w:pStyle w:val="NormalWeb"/>
        <w:divId w:val="1540312816"/>
      </w:pPr>
    </w:p>
    <w:p w14:paraId="3898C796" w14:textId="77777777" w:rsidR="00DA3571" w:rsidRDefault="00DA3571">
      <w:pPr>
        <w:pStyle w:val="NormalWeb"/>
        <w:pBdr>
          <w:bottom w:val="single" w:sz="6" w:space="1" w:color="auto"/>
        </w:pBdr>
        <w:divId w:val="1540312816"/>
      </w:pPr>
    </w:p>
    <w:p w14:paraId="65DF58BC" w14:textId="77777777" w:rsidR="00DA3571" w:rsidRDefault="00DA3571">
      <w:pPr>
        <w:pStyle w:val="NormalWeb"/>
        <w:divId w:val="1540312816"/>
      </w:pPr>
    </w:p>
    <w:p w14:paraId="445C12BE"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4. Energy </w:t>
      </w:r>
      <w:proofErr w:type="spellStart"/>
      <w:r>
        <w:t>Centers</w:t>
      </w:r>
      <w:proofErr w:type="spellEnd"/>
      <w:r>
        <w:t xml:space="preserve"> and the Earth Grid</w:t>
      </w:r>
    </w:p>
    <w:p w14:paraId="1B47D2D3" w14:textId="77777777" w:rsidR="00DA3571" w:rsidRDefault="00DA3571">
      <w:pPr>
        <w:pStyle w:val="NormalWeb"/>
        <w:divId w:val="1540312816"/>
      </w:pPr>
    </w:p>
    <w:p w14:paraId="2D6FAD4A" w14:textId="77777777" w:rsidR="00DA3571" w:rsidRDefault="00DA3571">
      <w:pPr>
        <w:pStyle w:val="NormalWeb"/>
        <w:divId w:val="1540312816"/>
      </w:pPr>
      <w:r>
        <w:t>The chakra system was not mythology — it was dimensional anatomy:</w:t>
      </w:r>
    </w:p>
    <w:p w14:paraId="3057B20C" w14:textId="77777777" w:rsidR="00DA3571" w:rsidRDefault="00DA3571">
      <w:pPr>
        <w:pStyle w:val="NormalWeb"/>
        <w:divId w:val="1540312816"/>
      </w:pPr>
    </w:p>
    <w:p w14:paraId="2F5638BF" w14:textId="77777777" w:rsidR="00DA3571" w:rsidRDefault="00DA3571">
      <w:pPr>
        <w:pStyle w:val="NormalWeb"/>
        <w:divId w:val="1540312816"/>
      </w:pPr>
      <w:r>
        <w:t>Each chakra resonates with specific frequencies, elements, and glands.</w:t>
      </w:r>
    </w:p>
    <w:p w14:paraId="19CBCEAE" w14:textId="77777777" w:rsidR="00DA3571" w:rsidRDefault="00DA3571">
      <w:pPr>
        <w:pStyle w:val="NormalWeb"/>
        <w:divId w:val="1540312816"/>
      </w:pPr>
    </w:p>
    <w:p w14:paraId="3AC4B424" w14:textId="77777777" w:rsidR="00DA3571" w:rsidRDefault="00DA3571">
      <w:pPr>
        <w:pStyle w:val="NormalWeb"/>
        <w:divId w:val="1540312816"/>
      </w:pPr>
      <w:r>
        <w:t xml:space="preserve">The spine operates like a biological Tesla coil, with </w:t>
      </w:r>
      <w:proofErr w:type="spellStart"/>
      <w:r>
        <w:t>kundalini</w:t>
      </w:r>
      <w:proofErr w:type="spellEnd"/>
      <w:r>
        <w:t xml:space="preserve"> as a natural electromagnetic force rising through it.</w:t>
      </w:r>
    </w:p>
    <w:p w14:paraId="273F9522" w14:textId="77777777" w:rsidR="00DA3571" w:rsidRDefault="00DA3571">
      <w:pPr>
        <w:pStyle w:val="NormalWeb"/>
        <w:divId w:val="1540312816"/>
      </w:pPr>
    </w:p>
    <w:p w14:paraId="4D48FAD7" w14:textId="77777777" w:rsidR="00DA3571" w:rsidRDefault="00DA3571">
      <w:pPr>
        <w:pStyle w:val="NormalWeb"/>
        <w:divId w:val="1540312816"/>
      </w:pPr>
      <w:r>
        <w:t xml:space="preserve">Ley lines and power </w:t>
      </w:r>
      <w:proofErr w:type="spellStart"/>
      <w:r>
        <w:t>centers</w:t>
      </w:r>
      <w:proofErr w:type="spellEnd"/>
      <w:r>
        <w:t xml:space="preserve"> of the Earth may align with planetary chakras, forming a macrocosmic mirror of our own subtle body.</w:t>
      </w:r>
    </w:p>
    <w:p w14:paraId="03CBDA82" w14:textId="77777777" w:rsidR="00DA3571" w:rsidRDefault="00DA3571">
      <w:pPr>
        <w:pStyle w:val="NormalWeb"/>
        <w:divId w:val="1540312816"/>
      </w:pPr>
    </w:p>
    <w:p w14:paraId="3E8A5CE2" w14:textId="77777777" w:rsidR="00DA3571" w:rsidRDefault="00DA3571">
      <w:pPr>
        <w:pStyle w:val="NormalWeb"/>
        <w:divId w:val="1540312816"/>
      </w:pPr>
    </w:p>
    <w:p w14:paraId="5D1A11A8" w14:textId="77777777" w:rsidR="00DA3571" w:rsidRDefault="00DA3571">
      <w:pPr>
        <w:pStyle w:val="NormalWeb"/>
        <w:divId w:val="1540312816"/>
      </w:pPr>
      <w:r>
        <w:t>→ Reintegrating the blueprint means reconnecting to the planet’s own field — a co-evolution of human and Earth resonance.</w:t>
      </w:r>
    </w:p>
    <w:p w14:paraId="4C2445C7" w14:textId="77777777" w:rsidR="00DA3571" w:rsidRDefault="00DA3571">
      <w:pPr>
        <w:pStyle w:val="NormalWeb"/>
        <w:divId w:val="1540312816"/>
      </w:pPr>
    </w:p>
    <w:p w14:paraId="2695C4C7" w14:textId="77777777" w:rsidR="00DA3571" w:rsidRDefault="00DA3571">
      <w:pPr>
        <w:pStyle w:val="NormalWeb"/>
        <w:pBdr>
          <w:bottom w:val="single" w:sz="6" w:space="1" w:color="auto"/>
        </w:pBdr>
        <w:divId w:val="1540312816"/>
      </w:pPr>
    </w:p>
    <w:p w14:paraId="6474576A" w14:textId="77777777" w:rsidR="00DA3571" w:rsidRDefault="00DA3571">
      <w:pPr>
        <w:pStyle w:val="NormalWeb"/>
        <w:divId w:val="1540312816"/>
      </w:pPr>
    </w:p>
    <w:p w14:paraId="5E4A71F2"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F2"/>
          </mc:Choice>
          <mc:Fallback>
            <w:t>🧲</w:t>
          </mc:Fallback>
        </mc:AlternateContent>
      </w:r>
      <w:r>
        <w:t xml:space="preserve"> 5. Scalar Activation &amp; </w:t>
      </w:r>
      <w:proofErr w:type="spellStart"/>
      <w:r>
        <w:t>Biocrystalline</w:t>
      </w:r>
      <w:proofErr w:type="spellEnd"/>
      <w:r>
        <w:t xml:space="preserve"> Communication</w:t>
      </w:r>
    </w:p>
    <w:p w14:paraId="69023517" w14:textId="77777777" w:rsidR="00DA3571" w:rsidRDefault="00DA3571">
      <w:pPr>
        <w:pStyle w:val="NormalWeb"/>
        <w:divId w:val="1540312816"/>
      </w:pPr>
    </w:p>
    <w:p w14:paraId="14BBADF1" w14:textId="77777777" w:rsidR="00DA3571" w:rsidRDefault="00DA3571">
      <w:pPr>
        <w:pStyle w:val="NormalWeb"/>
        <w:divId w:val="1540312816"/>
      </w:pPr>
      <w:r>
        <w:t>The ancients embedded crystals — lapis lazuli, obsidian, quartz, gold — into:</w:t>
      </w:r>
    </w:p>
    <w:p w14:paraId="7F0CB051" w14:textId="77777777" w:rsidR="00DA3571" w:rsidRDefault="00DA3571">
      <w:pPr>
        <w:pStyle w:val="NormalWeb"/>
        <w:divId w:val="1540312816"/>
      </w:pPr>
    </w:p>
    <w:p w14:paraId="24D5155A" w14:textId="77777777" w:rsidR="00DA3571" w:rsidRDefault="00DA3571">
      <w:pPr>
        <w:pStyle w:val="NormalWeb"/>
        <w:divId w:val="1540312816"/>
      </w:pPr>
      <w:r>
        <w:t>Amulets, crowns, temples, and pineal zones.</w:t>
      </w:r>
    </w:p>
    <w:p w14:paraId="1DA0F630" w14:textId="77777777" w:rsidR="00DA3571" w:rsidRDefault="00DA3571">
      <w:pPr>
        <w:pStyle w:val="NormalWeb"/>
        <w:divId w:val="1540312816"/>
      </w:pPr>
    </w:p>
    <w:p w14:paraId="431156C5" w14:textId="77777777" w:rsidR="00DA3571" w:rsidRDefault="00DA3571">
      <w:pPr>
        <w:pStyle w:val="NormalWeb"/>
        <w:divId w:val="1540312816"/>
      </w:pPr>
      <w:r>
        <w:t>These materials have high scalar conductivity, and may store vibrational programs.</w:t>
      </w:r>
    </w:p>
    <w:p w14:paraId="0B3A9A69" w14:textId="77777777" w:rsidR="00DA3571" w:rsidRDefault="00DA3571">
      <w:pPr>
        <w:pStyle w:val="NormalWeb"/>
        <w:divId w:val="1540312816"/>
      </w:pPr>
    </w:p>
    <w:p w14:paraId="624275A0" w14:textId="77777777" w:rsidR="00DA3571" w:rsidRDefault="00DA3571">
      <w:pPr>
        <w:pStyle w:val="NormalWeb"/>
        <w:divId w:val="1540312816"/>
      </w:pPr>
      <w:r>
        <w:t xml:space="preserve">Brainwave entrainment + </w:t>
      </w:r>
      <w:proofErr w:type="spellStart"/>
      <w:r>
        <w:t>biocrystal</w:t>
      </w:r>
      <w:proofErr w:type="spellEnd"/>
      <w:r>
        <w:t xml:space="preserve"> contact (as in headbands, third eye stones, etc.) may modulate localized space-time perception.</w:t>
      </w:r>
    </w:p>
    <w:p w14:paraId="2AA75FE8" w14:textId="77777777" w:rsidR="00DA3571" w:rsidRDefault="00DA3571">
      <w:pPr>
        <w:pStyle w:val="NormalWeb"/>
        <w:divId w:val="1540312816"/>
      </w:pPr>
    </w:p>
    <w:p w14:paraId="72170685" w14:textId="77777777" w:rsidR="00DA3571" w:rsidRDefault="00DA3571">
      <w:pPr>
        <w:pStyle w:val="NormalWeb"/>
        <w:divId w:val="1540312816"/>
      </w:pPr>
    </w:p>
    <w:p w14:paraId="786201D7" w14:textId="77777777" w:rsidR="00DA3571" w:rsidRDefault="00DA3571">
      <w:pPr>
        <w:pStyle w:val="NormalWeb"/>
        <w:divId w:val="1540312816"/>
      </w:pPr>
      <w:r>
        <w:t xml:space="preserve">Today, wearable </w:t>
      </w:r>
      <w:proofErr w:type="spellStart"/>
      <w:r>
        <w:t>bioresonance</w:t>
      </w:r>
      <w:proofErr w:type="spellEnd"/>
      <w:r>
        <w:t xml:space="preserve"> tech (like Healy, </w:t>
      </w:r>
      <w:proofErr w:type="spellStart"/>
      <w:r>
        <w:t>BioWell</w:t>
      </w:r>
      <w:proofErr w:type="spellEnd"/>
      <w:r>
        <w:t>, or AO Scan) attempts to replicate these effects — but without the intention and ritual these tools were originally embedded in.</w:t>
      </w:r>
    </w:p>
    <w:p w14:paraId="62ED9A1A" w14:textId="77777777" w:rsidR="00DA3571" w:rsidRDefault="00DA3571">
      <w:pPr>
        <w:pStyle w:val="NormalWeb"/>
        <w:divId w:val="1540312816"/>
      </w:pPr>
    </w:p>
    <w:p w14:paraId="503DC12B"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The key difference?</w:t>
      </w:r>
    </w:p>
    <w:p w14:paraId="6C2873C6" w14:textId="77777777" w:rsidR="00DA3571" w:rsidRDefault="00DA3571">
      <w:pPr>
        <w:pStyle w:val="NormalWeb"/>
        <w:divId w:val="1540312816"/>
      </w:pPr>
      <w:r>
        <w:t>Ancient science was conscious. It didn’t just stimulate the body — it entrained the will.</w:t>
      </w:r>
    </w:p>
    <w:p w14:paraId="66EE5502" w14:textId="77777777" w:rsidR="00DA3571" w:rsidRDefault="00DA3571">
      <w:pPr>
        <w:pStyle w:val="NormalWeb"/>
        <w:divId w:val="1540312816"/>
      </w:pPr>
    </w:p>
    <w:p w14:paraId="60402516" w14:textId="77777777" w:rsidR="00DA3571" w:rsidRDefault="00DA3571">
      <w:pPr>
        <w:pStyle w:val="NormalWeb"/>
        <w:pBdr>
          <w:bottom w:val="single" w:sz="6" w:space="1" w:color="auto"/>
        </w:pBdr>
        <w:divId w:val="1540312816"/>
      </w:pPr>
    </w:p>
    <w:p w14:paraId="603E83A4" w14:textId="77777777" w:rsidR="00DA3571" w:rsidRDefault="00DA3571">
      <w:pPr>
        <w:pStyle w:val="NormalWeb"/>
        <w:divId w:val="1540312816"/>
      </w:pPr>
    </w:p>
    <w:p w14:paraId="594D1952"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6. The Role of Will and Intention</w:t>
      </w:r>
    </w:p>
    <w:p w14:paraId="7DD14A75" w14:textId="77777777" w:rsidR="00DA3571" w:rsidRDefault="00DA3571">
      <w:pPr>
        <w:pStyle w:val="NormalWeb"/>
        <w:divId w:val="1540312816"/>
      </w:pPr>
    </w:p>
    <w:p w14:paraId="61226B61" w14:textId="77777777" w:rsidR="00DA3571" w:rsidRDefault="00DA3571">
      <w:pPr>
        <w:pStyle w:val="NormalWeb"/>
        <w:divId w:val="1540312816"/>
      </w:pPr>
      <w:r>
        <w:t>The missing link in modern science is consciousness itself:</w:t>
      </w:r>
    </w:p>
    <w:p w14:paraId="007E5244" w14:textId="77777777" w:rsidR="00DA3571" w:rsidRDefault="00DA3571">
      <w:pPr>
        <w:pStyle w:val="NormalWeb"/>
        <w:divId w:val="1540312816"/>
      </w:pPr>
    </w:p>
    <w:p w14:paraId="0926AF02" w14:textId="77777777" w:rsidR="00DA3571" w:rsidRDefault="00DA3571">
      <w:pPr>
        <w:pStyle w:val="NormalWeb"/>
        <w:divId w:val="1540312816"/>
      </w:pPr>
      <w:r>
        <w:t>Experiments in psi research, remote viewing, and placebo response consistently show that focused intent changes biology.</w:t>
      </w:r>
    </w:p>
    <w:p w14:paraId="2C148AF7" w14:textId="77777777" w:rsidR="00DA3571" w:rsidRDefault="00DA3571">
      <w:pPr>
        <w:pStyle w:val="NormalWeb"/>
        <w:divId w:val="1540312816"/>
      </w:pPr>
    </w:p>
    <w:p w14:paraId="2B23DD4B" w14:textId="77777777" w:rsidR="00DA3571" w:rsidRDefault="00DA3571">
      <w:pPr>
        <w:pStyle w:val="NormalWeb"/>
        <w:divId w:val="1540312816"/>
      </w:pPr>
      <w:r>
        <w:t xml:space="preserve">Studies from </w:t>
      </w:r>
      <w:proofErr w:type="spellStart"/>
      <w:r>
        <w:t>Dr.</w:t>
      </w:r>
      <w:proofErr w:type="spellEnd"/>
      <w:r>
        <w:t xml:space="preserve"> Masaru </w:t>
      </w:r>
      <w:proofErr w:type="spellStart"/>
      <w:r>
        <w:t>Emoto</w:t>
      </w:r>
      <w:proofErr w:type="spellEnd"/>
      <w:r>
        <w:t xml:space="preserve"> show structured water changes form based on emotional input and spoken word — and we are 70% water.</w:t>
      </w:r>
    </w:p>
    <w:p w14:paraId="19ED40E1" w14:textId="77777777" w:rsidR="00DA3571" w:rsidRDefault="00DA3571">
      <w:pPr>
        <w:pStyle w:val="NormalWeb"/>
        <w:divId w:val="1540312816"/>
      </w:pPr>
    </w:p>
    <w:p w14:paraId="3DDEC387" w14:textId="77777777" w:rsidR="00DA3571" w:rsidRDefault="00DA3571">
      <w:pPr>
        <w:pStyle w:val="NormalWeb"/>
        <w:divId w:val="1540312816"/>
      </w:pPr>
      <w:r>
        <w:t xml:space="preserve">The human </w:t>
      </w:r>
      <w:proofErr w:type="spellStart"/>
      <w:r>
        <w:t>biofield</w:t>
      </w:r>
      <w:proofErr w:type="spellEnd"/>
      <w:r>
        <w:t xml:space="preserve"> is now being recognized as a modifiable holographic template, capable of storing trauma, memory, and command structures.</w:t>
      </w:r>
    </w:p>
    <w:p w14:paraId="25FFF4B0" w14:textId="77777777" w:rsidR="00DA3571" w:rsidRDefault="00DA3571">
      <w:pPr>
        <w:pStyle w:val="NormalWeb"/>
        <w:divId w:val="1540312816"/>
      </w:pPr>
    </w:p>
    <w:p w14:paraId="675ACF9D" w14:textId="77777777" w:rsidR="00DA3571" w:rsidRDefault="00DA3571">
      <w:pPr>
        <w:pStyle w:val="NormalWeb"/>
        <w:divId w:val="1540312816"/>
      </w:pPr>
    </w:p>
    <w:p w14:paraId="21DBA569" w14:textId="77777777" w:rsidR="00DA3571" w:rsidRDefault="00DA3571">
      <w:pPr>
        <w:pStyle w:val="NormalWeb"/>
        <w:divId w:val="1540312816"/>
      </w:pPr>
      <w:r>
        <w:t>Ancient initiates trained to focus, clear, and direct intention — not for religion, but to interface with higher dimensional technologies.</w:t>
      </w:r>
    </w:p>
    <w:p w14:paraId="02656BCA" w14:textId="77777777" w:rsidR="00DA3571" w:rsidRDefault="00DA3571">
      <w:pPr>
        <w:pStyle w:val="NormalWeb"/>
        <w:divId w:val="1540312816"/>
      </w:pPr>
    </w:p>
    <w:p w14:paraId="07E4D22B" w14:textId="77777777" w:rsidR="00DA3571" w:rsidRDefault="00DA3571">
      <w:pPr>
        <w:pStyle w:val="NormalWeb"/>
        <w:pBdr>
          <w:bottom w:val="single" w:sz="6" w:space="1" w:color="auto"/>
        </w:pBdr>
        <w:divId w:val="1540312816"/>
      </w:pPr>
    </w:p>
    <w:p w14:paraId="181C1BEA" w14:textId="77777777" w:rsidR="00DA3571" w:rsidRDefault="00DA3571">
      <w:pPr>
        <w:pStyle w:val="NormalWeb"/>
        <w:divId w:val="1540312816"/>
      </w:pPr>
    </w:p>
    <w:p w14:paraId="09679FC7" w14:textId="77777777" w:rsidR="00DA3571" w:rsidRDefault="00DA3571">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7. Neuroplasticity and Harmonic Remapping</w:t>
      </w:r>
    </w:p>
    <w:p w14:paraId="67693882" w14:textId="77777777" w:rsidR="00DA3571" w:rsidRDefault="00DA3571">
      <w:pPr>
        <w:pStyle w:val="NormalWeb"/>
        <w:divId w:val="1540312816"/>
      </w:pPr>
    </w:p>
    <w:p w14:paraId="4AA9BB4D" w14:textId="77777777" w:rsidR="00DA3571" w:rsidRDefault="00DA3571">
      <w:pPr>
        <w:pStyle w:val="NormalWeb"/>
        <w:divId w:val="1540312816"/>
      </w:pPr>
      <w:r>
        <w:t>Modern neuroscience confirms:</w:t>
      </w:r>
    </w:p>
    <w:p w14:paraId="6C835E46" w14:textId="77777777" w:rsidR="00DA3571" w:rsidRDefault="00DA3571">
      <w:pPr>
        <w:pStyle w:val="NormalWeb"/>
        <w:divId w:val="1540312816"/>
      </w:pPr>
    </w:p>
    <w:p w14:paraId="06C49374" w14:textId="77777777" w:rsidR="00DA3571" w:rsidRDefault="00DA3571">
      <w:pPr>
        <w:pStyle w:val="NormalWeb"/>
        <w:divId w:val="1540312816"/>
      </w:pPr>
      <w:r>
        <w:t>Neuroplasticity allows the brain to remap and rewire itself via repeated stimuli.</w:t>
      </w:r>
    </w:p>
    <w:p w14:paraId="3E596B88" w14:textId="77777777" w:rsidR="00DA3571" w:rsidRDefault="00DA3571">
      <w:pPr>
        <w:pStyle w:val="NormalWeb"/>
        <w:divId w:val="1540312816"/>
      </w:pPr>
    </w:p>
    <w:p w14:paraId="077F288F" w14:textId="77777777" w:rsidR="00DA3571" w:rsidRDefault="00DA3571">
      <w:pPr>
        <w:pStyle w:val="NormalWeb"/>
        <w:divId w:val="1540312816"/>
      </w:pPr>
      <w:r>
        <w:t xml:space="preserve">Binaural beats, </w:t>
      </w:r>
      <w:proofErr w:type="spellStart"/>
      <w:r>
        <w:t>isochronic</w:t>
      </w:r>
      <w:proofErr w:type="spellEnd"/>
      <w:r>
        <w:t xml:space="preserve"> tones, and sound healing practices (gongs, bowls, overtone singing) synchronize hemispheres and stimulate dormant </w:t>
      </w:r>
      <w:proofErr w:type="spellStart"/>
      <w:r>
        <w:t>centers</w:t>
      </w:r>
      <w:proofErr w:type="spellEnd"/>
      <w:r>
        <w:t>.</w:t>
      </w:r>
    </w:p>
    <w:p w14:paraId="3443BBDC" w14:textId="77777777" w:rsidR="00DA3571" w:rsidRDefault="00DA3571">
      <w:pPr>
        <w:pStyle w:val="NormalWeb"/>
        <w:divId w:val="1540312816"/>
      </w:pPr>
    </w:p>
    <w:p w14:paraId="258AAC75" w14:textId="77777777" w:rsidR="00DA3571" w:rsidRDefault="00DA3571">
      <w:pPr>
        <w:pStyle w:val="NormalWeb"/>
        <w:divId w:val="1540312816"/>
      </w:pPr>
    </w:p>
    <w:p w14:paraId="5406CD8F" w14:textId="77777777" w:rsidR="00DA3571" w:rsidRDefault="00DA3571">
      <w:pPr>
        <w:pStyle w:val="NormalWeb"/>
        <w:divId w:val="1540312816"/>
      </w:pPr>
      <w:r>
        <w:t>By combining:</w:t>
      </w:r>
    </w:p>
    <w:p w14:paraId="2408C49D" w14:textId="77777777" w:rsidR="00DA3571" w:rsidRDefault="00DA3571">
      <w:pPr>
        <w:pStyle w:val="NormalWeb"/>
        <w:divId w:val="1540312816"/>
      </w:pPr>
    </w:p>
    <w:p w14:paraId="7F6B7075" w14:textId="77777777" w:rsidR="00DA3571" w:rsidRDefault="00DA3571">
      <w:pPr>
        <w:pStyle w:val="NormalWeb"/>
        <w:divId w:val="1540312816"/>
      </w:pPr>
      <w:r>
        <w:t>Frequency (sound),</w:t>
      </w:r>
    </w:p>
    <w:p w14:paraId="57C625E6" w14:textId="77777777" w:rsidR="00DA3571" w:rsidRDefault="00DA3571">
      <w:pPr>
        <w:pStyle w:val="NormalWeb"/>
        <w:divId w:val="1540312816"/>
      </w:pPr>
    </w:p>
    <w:p w14:paraId="67A8C9E2" w14:textId="77777777" w:rsidR="00DA3571" w:rsidRDefault="00DA3571">
      <w:pPr>
        <w:pStyle w:val="NormalWeb"/>
        <w:divId w:val="1540312816"/>
      </w:pPr>
      <w:r>
        <w:t>Field (electromagnetism),</w:t>
      </w:r>
    </w:p>
    <w:p w14:paraId="5155E16E" w14:textId="77777777" w:rsidR="00DA3571" w:rsidRDefault="00DA3571">
      <w:pPr>
        <w:pStyle w:val="NormalWeb"/>
        <w:divId w:val="1540312816"/>
      </w:pPr>
    </w:p>
    <w:p w14:paraId="66B61C3D" w14:textId="77777777" w:rsidR="00DA3571" w:rsidRDefault="00DA3571">
      <w:pPr>
        <w:pStyle w:val="NormalWeb"/>
        <w:divId w:val="1540312816"/>
      </w:pPr>
      <w:r>
        <w:t>Focus (intention),</w:t>
      </w:r>
    </w:p>
    <w:p w14:paraId="736643D9" w14:textId="77777777" w:rsidR="00DA3571" w:rsidRDefault="00DA3571">
      <w:pPr>
        <w:pStyle w:val="NormalWeb"/>
        <w:divId w:val="1540312816"/>
      </w:pPr>
    </w:p>
    <w:p w14:paraId="3545C70E" w14:textId="77777777" w:rsidR="00DA3571" w:rsidRDefault="00DA3571">
      <w:pPr>
        <w:pStyle w:val="NormalWeb"/>
        <w:divId w:val="1540312816"/>
      </w:pPr>
    </w:p>
    <w:p w14:paraId="50F23B3A" w14:textId="77777777" w:rsidR="00DA3571" w:rsidRDefault="00DA3571">
      <w:pPr>
        <w:pStyle w:val="NormalWeb"/>
        <w:divId w:val="1540312816"/>
      </w:pPr>
      <w:r>
        <w:t>…we re-awaken a dormant harmonic blueprint encoded in our very DNA.</w:t>
      </w:r>
    </w:p>
    <w:p w14:paraId="77D7036C" w14:textId="77777777" w:rsidR="00DA3571" w:rsidRDefault="00DA3571">
      <w:pPr>
        <w:pStyle w:val="NormalWeb"/>
        <w:divId w:val="1540312816"/>
      </w:pPr>
    </w:p>
    <w:p w14:paraId="0EAB40E5" w14:textId="77777777" w:rsidR="00DA3571" w:rsidRDefault="00DA3571">
      <w:pPr>
        <w:pStyle w:val="NormalWeb"/>
        <w:pBdr>
          <w:bottom w:val="single" w:sz="6" w:space="1" w:color="auto"/>
        </w:pBdr>
        <w:divId w:val="1540312816"/>
      </w:pPr>
    </w:p>
    <w:p w14:paraId="2A87CEC6" w14:textId="77777777" w:rsidR="00DA3571" w:rsidRDefault="00DA3571">
      <w:pPr>
        <w:pStyle w:val="NormalWeb"/>
        <w:divId w:val="1540312816"/>
      </w:pPr>
    </w:p>
    <w:p w14:paraId="371456AD" w14:textId="77777777" w:rsidR="00DA3571" w:rsidRDefault="00DA3571">
      <w:pPr>
        <w:pStyle w:val="NormalWeb"/>
        <w:divId w:val="1540312816"/>
      </w:pPr>
      <w:r>
        <w:t>✨ Final Thought: The New Human is the Old Human Remembered</w:t>
      </w:r>
    </w:p>
    <w:p w14:paraId="224DEF09" w14:textId="77777777" w:rsidR="00DA3571" w:rsidRDefault="00DA3571">
      <w:pPr>
        <w:pStyle w:val="NormalWeb"/>
        <w:divId w:val="1540312816"/>
      </w:pPr>
    </w:p>
    <w:p w14:paraId="22D7EAFD" w14:textId="77777777" w:rsidR="00DA3571" w:rsidRDefault="00DA3571">
      <w:pPr>
        <w:pStyle w:val="NormalWeb"/>
        <w:divId w:val="1540312816"/>
      </w:pPr>
      <w:r>
        <w:t>We were never meant to be disconnected.</w:t>
      </w:r>
    </w:p>
    <w:p w14:paraId="505EA0A9" w14:textId="77777777" w:rsidR="00DA3571" w:rsidRDefault="00DA3571">
      <w:pPr>
        <w:pStyle w:val="NormalWeb"/>
        <w:divId w:val="1540312816"/>
      </w:pPr>
    </w:p>
    <w:p w14:paraId="59464870" w14:textId="77777777" w:rsidR="00DA3571" w:rsidRDefault="00DA3571">
      <w:pPr>
        <w:pStyle w:val="NormalWeb"/>
        <w:divId w:val="1540312816"/>
      </w:pPr>
      <w:r>
        <w:t>The temples were built outside.</w:t>
      </w:r>
    </w:p>
    <w:p w14:paraId="7855D0BE" w14:textId="77777777" w:rsidR="00DA3571" w:rsidRDefault="00DA3571">
      <w:pPr>
        <w:pStyle w:val="NormalWeb"/>
        <w:divId w:val="1540312816"/>
      </w:pPr>
    </w:p>
    <w:p w14:paraId="0F3603FC" w14:textId="77777777" w:rsidR="00DA3571" w:rsidRDefault="00DA3571">
      <w:pPr>
        <w:pStyle w:val="NormalWeb"/>
        <w:divId w:val="1540312816"/>
      </w:pPr>
      <w:r>
        <w:t>The blueprint was built inside.</w:t>
      </w:r>
    </w:p>
    <w:p w14:paraId="264390DF" w14:textId="77777777" w:rsidR="00DA3571" w:rsidRDefault="00DA3571">
      <w:pPr>
        <w:pStyle w:val="NormalWeb"/>
        <w:divId w:val="1540312816"/>
      </w:pPr>
    </w:p>
    <w:p w14:paraId="091988F1" w14:textId="77777777" w:rsidR="00DA3571" w:rsidRDefault="00DA3571">
      <w:pPr>
        <w:pStyle w:val="NormalWeb"/>
        <w:divId w:val="1540312816"/>
      </w:pPr>
    </w:p>
    <w:p w14:paraId="33A7356E" w14:textId="77777777" w:rsidR="00DA3571" w:rsidRDefault="00DA3571">
      <w:pPr>
        <w:pStyle w:val="NormalWeb"/>
        <w:divId w:val="1540312816"/>
      </w:pPr>
      <w:r>
        <w:t>And now, as the frequency of Earth shifts, as resonance science re-emerges, and as UAPs defy our physics, something ancient is stirring.</w:t>
      </w:r>
    </w:p>
    <w:p w14:paraId="30B9996C" w14:textId="77777777" w:rsidR="00DA3571" w:rsidRDefault="00DA3571">
      <w:pPr>
        <w:pStyle w:val="NormalWeb"/>
        <w:divId w:val="1540312816"/>
      </w:pPr>
    </w:p>
    <w:p w14:paraId="5B3FA39E" w14:textId="22D98301" w:rsidR="00DA3571" w:rsidRDefault="00DA3571" w:rsidP="00DA3571">
      <w:pPr>
        <w:pStyle w:val="NormalWeb"/>
        <w:numPr>
          <w:ilvl w:val="0"/>
          <w:numId w:val="42"/>
        </w:numPr>
        <w:divId w:val="1540312816"/>
      </w:pPr>
      <w:r>
        <w:t>The ancient machines are returning.</w:t>
      </w:r>
    </w:p>
    <w:p w14:paraId="3374C701" w14:textId="77777777" w:rsidR="00DA3571" w:rsidRDefault="00DA3571">
      <w:pPr>
        <w:pStyle w:val="NormalWeb"/>
        <w:divId w:val="1540312816"/>
      </w:pPr>
      <w:r>
        <w:t>But so is the machine of the self — the body, brain, and field aligned in coherence.</w:t>
      </w:r>
    </w:p>
    <w:p w14:paraId="22034CB4" w14:textId="77777777" w:rsidR="00DA3571" w:rsidRDefault="00DA3571">
      <w:pPr>
        <w:pStyle w:val="NormalWeb"/>
        <w:divId w:val="1540312816"/>
      </w:pPr>
    </w:p>
    <w:p w14:paraId="73A258F9" w14:textId="77777777" w:rsidR="00DA3571" w:rsidRDefault="00DA3571">
      <w:pPr>
        <w:pStyle w:val="NormalWeb"/>
        <w:divId w:val="1540312816"/>
      </w:pPr>
    </w:p>
    <w:p w14:paraId="363C4284" w14:textId="77777777" w:rsidR="00DA3571" w:rsidRDefault="00DA3571">
      <w:pPr>
        <w:pStyle w:val="NormalWeb"/>
        <w:divId w:val="1540312816"/>
      </w:pPr>
    </w:p>
    <w:p w14:paraId="40D097BF" w14:textId="77777777" w:rsidR="00DA3571" w:rsidRDefault="00DA3571">
      <w:pPr>
        <w:pStyle w:val="NormalWeb"/>
        <w:divId w:val="1540312816"/>
      </w:pPr>
      <w:r>
        <w:t>This is not enhancement.</w:t>
      </w:r>
    </w:p>
    <w:p w14:paraId="1D5A5367" w14:textId="77777777" w:rsidR="00DA3571" w:rsidRDefault="00DA3571">
      <w:pPr>
        <w:pStyle w:val="NormalWeb"/>
        <w:divId w:val="1540312816"/>
      </w:pPr>
      <w:r>
        <w:t>This is remembrance.</w:t>
      </w:r>
    </w:p>
    <w:p w14:paraId="2D3E682B" w14:textId="77777777" w:rsidR="00DA3571" w:rsidRDefault="00DA3571">
      <w:pPr>
        <w:pStyle w:val="NormalWeb"/>
        <w:divId w:val="1540312816"/>
      </w:pPr>
      <w:r>
        <w:t>We don’t need implants.</w:t>
      </w:r>
    </w:p>
    <w:p w14:paraId="4E2EF39D" w14:textId="77777777" w:rsidR="00DA3571" w:rsidRDefault="00DA3571">
      <w:pPr>
        <w:pStyle w:val="NormalWeb"/>
        <w:divId w:val="1540312816"/>
      </w:pPr>
      <w:r>
        <w:t>We need harmony.</w:t>
      </w:r>
    </w:p>
    <w:p w14:paraId="7A44BE80" w14:textId="77777777" w:rsidR="00DA3571" w:rsidRDefault="00DA3571">
      <w:pPr>
        <w:pStyle w:val="NormalWeb"/>
        <w:divId w:val="1540312816"/>
      </w:pPr>
    </w:p>
    <w:p w14:paraId="3A4D26FE" w14:textId="77777777" w:rsidR="00DA3571" w:rsidRDefault="00DA3571">
      <w:pPr>
        <w:pStyle w:val="NormalWeb"/>
        <w:divId w:val="1540312816"/>
      </w:pPr>
      <w:r>
        <w:t>Because when the blueprint reactivates, the gates will open.</w:t>
      </w:r>
    </w:p>
    <w:p w14:paraId="3CDDA6BB" w14:textId="77777777" w:rsidR="00DA3571" w:rsidRDefault="00DA3571">
      <w:pPr>
        <w:pStyle w:val="NormalWeb"/>
        <w:divId w:val="1540312816"/>
      </w:pPr>
      <w:r>
        <w:t>And the Builders will rise again — through us.</w:t>
      </w:r>
    </w:p>
    <w:p w14:paraId="1E522037" w14:textId="77777777" w:rsidR="00DA3571" w:rsidRDefault="00DA3571">
      <w:pPr>
        <w:pStyle w:val="NormalWeb"/>
        <w:divId w:val="1540312816"/>
      </w:pPr>
    </w:p>
    <w:p w14:paraId="4FAA8E02" w14:textId="77777777" w:rsidR="00DA3571" w:rsidRDefault="00DA3571">
      <w:pPr>
        <w:pStyle w:val="NormalWeb"/>
        <w:pBdr>
          <w:bottom w:val="single" w:sz="6" w:space="1" w:color="auto"/>
        </w:pBdr>
        <w:divId w:val="1540312816"/>
      </w:pPr>
    </w:p>
    <w:p w14:paraId="4EC81BC4" w14:textId="77777777" w:rsidR="00DA3571" w:rsidRDefault="00DA3571">
      <w:pPr>
        <w:pStyle w:val="NormalWeb"/>
        <w:divId w:val="1540312816"/>
      </w:pPr>
    </w:p>
    <w:p w14:paraId="6DDE118E" w14:textId="77777777" w:rsidR="00DA3571" w:rsidRDefault="00DA3571">
      <w:pPr>
        <w:pStyle w:val="NormalWeb"/>
        <w:divId w:val="1540312816"/>
      </w:pPr>
      <w:r>
        <w:t>➡️ Next Chapter: 27 – Resonance and the Rise of the New Mind</w:t>
      </w:r>
    </w:p>
    <w:p w14:paraId="7B546F3E" w14:textId="77777777" w:rsidR="00DA3571" w:rsidRDefault="00DA3571">
      <w:pPr>
        <w:pStyle w:val="NormalWeb"/>
        <w:divId w:val="1540312816"/>
      </w:pPr>
    </w:p>
    <w:p w14:paraId="4A4D3A20" w14:textId="618EC857" w:rsidR="00E1403C" w:rsidRDefault="00DA3571">
      <w:pPr>
        <w:pStyle w:val="NormalWeb"/>
        <w:divId w:val="1540312816"/>
      </w:pPr>
      <w:r>
        <w:t>Now we turn to what’s coming next — the emergence of a post-materialist, frequency-based consciousness. Can society evolve to match the awakening of our bodies and the Earth itself?</w:t>
      </w:r>
    </w:p>
    <w:p w14:paraId="0FBBAC61" w14:textId="77777777" w:rsidR="00E1403C" w:rsidRDefault="00E1403C">
      <w:pPr>
        <w:pStyle w:val="NormalWeb"/>
        <w:divId w:val="1540312816"/>
      </w:pPr>
    </w:p>
    <w:p w14:paraId="2DD0B50B" w14:textId="77777777" w:rsidR="00E1403C" w:rsidRDefault="00E1403C">
      <w:pPr>
        <w:pStyle w:val="NormalWeb"/>
        <w:pBdr>
          <w:bottom w:val="single" w:sz="6" w:space="1" w:color="auto"/>
        </w:pBdr>
        <w:divId w:val="1540312816"/>
      </w:pPr>
    </w:p>
    <w:p w14:paraId="2F236AEB" w14:textId="77777777" w:rsidR="00E1403C" w:rsidRDefault="00E1403C">
      <w:pPr>
        <w:pStyle w:val="NormalWeb"/>
        <w:divId w:val="1540312816"/>
      </w:pPr>
    </w:p>
    <w:p w14:paraId="7CC9753C" w14:textId="77777777" w:rsidR="00E1403C" w:rsidRDefault="00E1403C">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Chapter 27 – Resonance and the Rise of the New Mind</w:t>
      </w:r>
    </w:p>
    <w:p w14:paraId="57A38405" w14:textId="77777777" w:rsidR="00E1403C" w:rsidRDefault="00E1403C">
      <w:pPr>
        <w:pStyle w:val="NormalWeb"/>
        <w:divId w:val="1540312816"/>
      </w:pPr>
    </w:p>
    <w:p w14:paraId="370C8C02" w14:textId="77777777" w:rsidR="00E1403C" w:rsidRDefault="00E1403C">
      <w:pPr>
        <w:pStyle w:val="NormalWeb"/>
        <w:divId w:val="1540312816"/>
      </w:pPr>
      <w:r>
        <w:t>How Sound, Intention, and Consciousness Will Reshape Our Future</w:t>
      </w:r>
    </w:p>
    <w:p w14:paraId="7763FA8C" w14:textId="77777777" w:rsidR="00E1403C" w:rsidRDefault="00E1403C">
      <w:pPr>
        <w:pStyle w:val="NormalWeb"/>
        <w:divId w:val="1540312816"/>
      </w:pPr>
    </w:p>
    <w:p w14:paraId="518FB42F" w14:textId="28B1733F" w:rsidR="00E1403C" w:rsidRDefault="00E1403C" w:rsidP="00E1403C">
      <w:pPr>
        <w:pStyle w:val="NormalWeb"/>
        <w:numPr>
          <w:ilvl w:val="0"/>
          <w:numId w:val="42"/>
        </w:numPr>
        <w:divId w:val="1540312816"/>
      </w:pPr>
      <w:r>
        <w:t>“The future will not be built with machines.</w:t>
      </w:r>
    </w:p>
    <w:p w14:paraId="11005B80" w14:textId="77777777" w:rsidR="00E1403C" w:rsidRDefault="00E1403C">
      <w:pPr>
        <w:pStyle w:val="NormalWeb"/>
        <w:divId w:val="1540312816"/>
      </w:pPr>
      <w:r>
        <w:t>It will be tuned into coherence.”</w:t>
      </w:r>
    </w:p>
    <w:p w14:paraId="55C2EA9B" w14:textId="77777777" w:rsidR="00E1403C" w:rsidRDefault="00E1403C">
      <w:pPr>
        <w:pStyle w:val="NormalWeb"/>
        <w:divId w:val="1540312816"/>
      </w:pPr>
    </w:p>
    <w:p w14:paraId="31AF237C" w14:textId="77777777" w:rsidR="00E1403C" w:rsidRDefault="00E1403C">
      <w:pPr>
        <w:pStyle w:val="NormalWeb"/>
        <w:divId w:val="1540312816"/>
      </w:pPr>
    </w:p>
    <w:p w14:paraId="26F12A75" w14:textId="77777777" w:rsidR="00E1403C" w:rsidRDefault="00E1403C">
      <w:pPr>
        <w:pStyle w:val="NormalWeb"/>
        <w:divId w:val="1540312816"/>
      </w:pPr>
    </w:p>
    <w:p w14:paraId="0CF69F40" w14:textId="77777777" w:rsidR="00E1403C" w:rsidRDefault="00E1403C">
      <w:pPr>
        <w:pStyle w:val="NormalWeb"/>
        <w:divId w:val="1540312816"/>
      </w:pPr>
      <w:r>
        <w:t>After centuries of material obsession, humanity stands on the edge of a rediscovery.</w:t>
      </w:r>
    </w:p>
    <w:p w14:paraId="6C481E6F" w14:textId="77777777" w:rsidR="00E1403C" w:rsidRDefault="00E1403C">
      <w:pPr>
        <w:pStyle w:val="NormalWeb"/>
        <w:divId w:val="1540312816"/>
      </w:pPr>
      <w:r>
        <w:t>Not of something new — but of something remembered.</w:t>
      </w:r>
    </w:p>
    <w:p w14:paraId="25C46D68" w14:textId="77777777" w:rsidR="00E1403C" w:rsidRDefault="00E1403C">
      <w:pPr>
        <w:pStyle w:val="NormalWeb"/>
        <w:divId w:val="1540312816"/>
      </w:pPr>
      <w:r>
        <w:t>The ancients engineered stone, soul, and sound in harmony.</w:t>
      </w:r>
    </w:p>
    <w:p w14:paraId="7BA5E39A" w14:textId="77777777" w:rsidR="00E1403C" w:rsidRDefault="00E1403C">
      <w:pPr>
        <w:pStyle w:val="NormalWeb"/>
        <w:divId w:val="1540312816"/>
      </w:pPr>
      <w:r>
        <w:t>Now, we begin to reawaken those same forces — not as superstition, but as science in resonance with consciousness.</w:t>
      </w:r>
    </w:p>
    <w:p w14:paraId="26198D53" w14:textId="77777777" w:rsidR="00E1403C" w:rsidRDefault="00E1403C">
      <w:pPr>
        <w:pStyle w:val="NormalWeb"/>
        <w:divId w:val="1540312816"/>
      </w:pPr>
    </w:p>
    <w:p w14:paraId="3D4F5EBA" w14:textId="77777777" w:rsidR="00E1403C" w:rsidRDefault="00E1403C">
      <w:pPr>
        <w:pStyle w:val="NormalWeb"/>
        <w:divId w:val="1540312816"/>
      </w:pPr>
      <w:r>
        <w:t>This chapter explores the rise of the Resonant Human — a being who not only understands frequency, but lives by it.</w:t>
      </w:r>
    </w:p>
    <w:p w14:paraId="28F1DA8A" w14:textId="77777777" w:rsidR="00E1403C" w:rsidRDefault="00E1403C">
      <w:pPr>
        <w:pStyle w:val="NormalWeb"/>
        <w:divId w:val="1540312816"/>
      </w:pPr>
      <w:r>
        <w:t>And it outlines the blueprint for a society that can align biology, technology, and intention — without losing its soul.</w:t>
      </w:r>
    </w:p>
    <w:p w14:paraId="6159B939" w14:textId="77777777" w:rsidR="00E1403C" w:rsidRDefault="00E1403C">
      <w:pPr>
        <w:pStyle w:val="NormalWeb"/>
        <w:divId w:val="1540312816"/>
      </w:pPr>
    </w:p>
    <w:p w14:paraId="4A23986C" w14:textId="77777777" w:rsidR="00E1403C" w:rsidRDefault="00E1403C">
      <w:pPr>
        <w:pStyle w:val="NormalWeb"/>
        <w:pBdr>
          <w:bottom w:val="single" w:sz="6" w:space="1" w:color="auto"/>
        </w:pBdr>
        <w:divId w:val="1540312816"/>
      </w:pPr>
    </w:p>
    <w:p w14:paraId="29784370" w14:textId="77777777" w:rsidR="00E1403C" w:rsidRDefault="00E1403C">
      <w:pPr>
        <w:pStyle w:val="NormalWeb"/>
        <w:divId w:val="1540312816"/>
      </w:pPr>
    </w:p>
    <w:p w14:paraId="05BFE84C" w14:textId="77777777" w:rsidR="00E1403C" w:rsidRDefault="00E1403C">
      <w:pPr>
        <w:pStyle w:val="NormalWeb"/>
        <w:divId w:val="1540312816"/>
      </w:pPr>
      <w:r>
        <w:t>🔊 1. The Frequency Shift of a Planet</w:t>
      </w:r>
    </w:p>
    <w:p w14:paraId="2E3F5F76" w14:textId="77777777" w:rsidR="00E1403C" w:rsidRDefault="00E1403C">
      <w:pPr>
        <w:pStyle w:val="NormalWeb"/>
        <w:divId w:val="1540312816"/>
      </w:pPr>
    </w:p>
    <w:p w14:paraId="503E0004" w14:textId="77777777" w:rsidR="00E1403C" w:rsidRDefault="00E1403C">
      <w:pPr>
        <w:pStyle w:val="NormalWeb"/>
        <w:divId w:val="1540312816"/>
      </w:pPr>
      <w:r>
        <w:t>Earth is vibrating differently.</w:t>
      </w:r>
    </w:p>
    <w:p w14:paraId="75938499" w14:textId="77777777" w:rsidR="00E1403C" w:rsidRDefault="00E1403C">
      <w:pPr>
        <w:pStyle w:val="NormalWeb"/>
        <w:divId w:val="1540312816"/>
      </w:pPr>
    </w:p>
    <w:p w14:paraId="3752D80B" w14:textId="77777777" w:rsidR="00E1403C" w:rsidRDefault="00E1403C">
      <w:pPr>
        <w:pStyle w:val="NormalWeb"/>
        <w:divId w:val="1540312816"/>
      </w:pPr>
      <w:r>
        <w:t>The Schumann resonance, once a stable 7.83 Hz, is now fluctuating between 8–60 Hz in short bursts (confirmed via satellite and ground stations).</w:t>
      </w:r>
    </w:p>
    <w:p w14:paraId="0036FE95" w14:textId="77777777" w:rsidR="00E1403C" w:rsidRDefault="00E1403C">
      <w:pPr>
        <w:pStyle w:val="NormalWeb"/>
        <w:divId w:val="1540312816"/>
      </w:pPr>
    </w:p>
    <w:p w14:paraId="58D152C6" w14:textId="77777777" w:rsidR="00E1403C" w:rsidRDefault="00E1403C">
      <w:pPr>
        <w:pStyle w:val="NormalWeb"/>
        <w:divId w:val="1540312816"/>
      </w:pPr>
      <w:r>
        <w:t>Increased solar activity and geomagnetic storms coincide with elevated reports of:</w:t>
      </w:r>
    </w:p>
    <w:p w14:paraId="71615C0E" w14:textId="77777777" w:rsidR="00E1403C" w:rsidRDefault="00E1403C">
      <w:pPr>
        <w:pStyle w:val="NormalWeb"/>
        <w:divId w:val="1540312816"/>
      </w:pPr>
    </w:p>
    <w:p w14:paraId="3F15836A" w14:textId="77777777" w:rsidR="00E1403C" w:rsidRDefault="00E1403C">
      <w:pPr>
        <w:pStyle w:val="NormalWeb"/>
        <w:divId w:val="1540312816"/>
      </w:pPr>
      <w:r>
        <w:t>Psychic sensitivity</w:t>
      </w:r>
    </w:p>
    <w:p w14:paraId="375F5CCA" w14:textId="77777777" w:rsidR="00E1403C" w:rsidRDefault="00E1403C">
      <w:pPr>
        <w:pStyle w:val="NormalWeb"/>
        <w:divId w:val="1540312816"/>
      </w:pPr>
    </w:p>
    <w:p w14:paraId="60777EB5" w14:textId="77777777" w:rsidR="00E1403C" w:rsidRDefault="00E1403C">
      <w:pPr>
        <w:pStyle w:val="NormalWeb"/>
        <w:divId w:val="1540312816"/>
      </w:pPr>
      <w:r>
        <w:t>Dream vividness</w:t>
      </w:r>
    </w:p>
    <w:p w14:paraId="6344D0F9" w14:textId="77777777" w:rsidR="00E1403C" w:rsidRDefault="00E1403C">
      <w:pPr>
        <w:pStyle w:val="NormalWeb"/>
        <w:divId w:val="1540312816"/>
      </w:pPr>
    </w:p>
    <w:p w14:paraId="6211DDE3" w14:textId="77777777" w:rsidR="00E1403C" w:rsidRDefault="00E1403C">
      <w:pPr>
        <w:pStyle w:val="NormalWeb"/>
        <w:divId w:val="1540312816"/>
      </w:pPr>
      <w:r>
        <w:t>Spontaneous healing</w:t>
      </w:r>
    </w:p>
    <w:p w14:paraId="627A29DA" w14:textId="77777777" w:rsidR="00E1403C" w:rsidRDefault="00E1403C">
      <w:pPr>
        <w:pStyle w:val="NormalWeb"/>
        <w:divId w:val="1540312816"/>
      </w:pPr>
    </w:p>
    <w:p w14:paraId="03A4689D" w14:textId="77777777" w:rsidR="00E1403C" w:rsidRDefault="00E1403C">
      <w:pPr>
        <w:pStyle w:val="NormalWeb"/>
        <w:divId w:val="1540312816"/>
      </w:pPr>
      <w:r>
        <w:t>Collective emotional surges</w:t>
      </w:r>
    </w:p>
    <w:p w14:paraId="554E0F66" w14:textId="77777777" w:rsidR="00E1403C" w:rsidRDefault="00E1403C">
      <w:pPr>
        <w:pStyle w:val="NormalWeb"/>
        <w:divId w:val="1540312816"/>
      </w:pPr>
    </w:p>
    <w:p w14:paraId="2EB19705" w14:textId="77777777" w:rsidR="00E1403C" w:rsidRDefault="00E1403C">
      <w:pPr>
        <w:pStyle w:val="NormalWeb"/>
        <w:divId w:val="1540312816"/>
      </w:pPr>
    </w:p>
    <w:p w14:paraId="6DFB61EC" w14:textId="77777777" w:rsidR="00E1403C" w:rsidRDefault="00E1403C">
      <w:pPr>
        <w:pStyle w:val="NormalWeb"/>
        <w:divId w:val="1540312816"/>
      </w:pPr>
    </w:p>
    <w:p w14:paraId="5FE88308" w14:textId="77777777" w:rsidR="00E1403C" w:rsidRDefault="00E1403C">
      <w:pPr>
        <w:pStyle w:val="NormalWeb"/>
        <w:divId w:val="1540312816"/>
      </w:pPr>
      <w:r>
        <w:t>This isn’t just atmospheric noise.</w:t>
      </w:r>
    </w:p>
    <w:p w14:paraId="75F7C41C" w14:textId="77777777" w:rsidR="00E1403C" w:rsidRDefault="00E1403C">
      <w:pPr>
        <w:pStyle w:val="NormalWeb"/>
        <w:divId w:val="1540312816"/>
      </w:pPr>
      <w:r>
        <w:t>It’s a planetary coherence event.</w:t>
      </w:r>
    </w:p>
    <w:p w14:paraId="3D2B7031" w14:textId="77777777" w:rsidR="00E1403C" w:rsidRDefault="00E1403C">
      <w:pPr>
        <w:pStyle w:val="NormalWeb"/>
        <w:divId w:val="1540312816"/>
      </w:pPr>
    </w:p>
    <w:p w14:paraId="467BD19B" w14:textId="77777777" w:rsidR="00E1403C" w:rsidRDefault="00E1403C">
      <w:pPr>
        <w:pStyle w:val="NormalWeb"/>
        <w:divId w:val="1540312816"/>
      </w:pPr>
      <w:r>
        <w:t>As Earth shifts, so must the neurological rhythms of humanity.</w:t>
      </w:r>
    </w:p>
    <w:p w14:paraId="1724FDEE" w14:textId="77777777" w:rsidR="00E1403C" w:rsidRDefault="00E1403C">
      <w:pPr>
        <w:pStyle w:val="NormalWeb"/>
        <w:divId w:val="1540312816"/>
      </w:pPr>
      <w:r>
        <w:t>If we are to remain in resonance, our minds must rise to meet the frequency.</w:t>
      </w:r>
    </w:p>
    <w:p w14:paraId="012E460B" w14:textId="77777777" w:rsidR="00E1403C" w:rsidRDefault="00E1403C">
      <w:pPr>
        <w:pStyle w:val="NormalWeb"/>
        <w:divId w:val="1540312816"/>
      </w:pPr>
    </w:p>
    <w:p w14:paraId="6741B869" w14:textId="77777777" w:rsidR="00E1403C" w:rsidRDefault="00E1403C">
      <w:pPr>
        <w:pStyle w:val="NormalWeb"/>
        <w:pBdr>
          <w:bottom w:val="single" w:sz="6" w:space="1" w:color="auto"/>
        </w:pBdr>
        <w:divId w:val="1540312816"/>
      </w:pPr>
    </w:p>
    <w:p w14:paraId="13BC6752" w14:textId="77777777" w:rsidR="00E1403C" w:rsidRDefault="00E1403C">
      <w:pPr>
        <w:pStyle w:val="NormalWeb"/>
        <w:divId w:val="1540312816"/>
      </w:pPr>
    </w:p>
    <w:p w14:paraId="3DD47C6C" w14:textId="77777777" w:rsidR="00E1403C" w:rsidRDefault="00E1403C">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2. Brainwaves and Coherence Consciousness</w:t>
      </w:r>
    </w:p>
    <w:p w14:paraId="1BB60797" w14:textId="77777777" w:rsidR="00E1403C" w:rsidRDefault="00E1403C">
      <w:pPr>
        <w:pStyle w:val="NormalWeb"/>
        <w:divId w:val="1540312816"/>
      </w:pPr>
    </w:p>
    <w:p w14:paraId="314DE2DB" w14:textId="77777777" w:rsidR="00E1403C" w:rsidRDefault="00E1403C">
      <w:pPr>
        <w:pStyle w:val="NormalWeb"/>
        <w:divId w:val="1540312816"/>
      </w:pPr>
      <w:r>
        <w:t>The brain is not a processor.</w:t>
      </w:r>
    </w:p>
    <w:p w14:paraId="1404AB7A" w14:textId="77777777" w:rsidR="00E1403C" w:rsidRDefault="00E1403C">
      <w:pPr>
        <w:pStyle w:val="NormalWeb"/>
        <w:divId w:val="1540312816"/>
      </w:pPr>
      <w:r>
        <w:t xml:space="preserve">It is a </w:t>
      </w:r>
      <w:proofErr w:type="spellStart"/>
      <w:r>
        <w:t>tunable</w:t>
      </w:r>
      <w:proofErr w:type="spellEnd"/>
      <w:r>
        <w:t xml:space="preserve"> resonator.</w:t>
      </w:r>
    </w:p>
    <w:p w14:paraId="1233187A" w14:textId="77777777" w:rsidR="00E1403C" w:rsidRDefault="00E1403C">
      <w:pPr>
        <w:pStyle w:val="NormalWeb"/>
        <w:divId w:val="1540312816"/>
      </w:pPr>
    </w:p>
    <w:p w14:paraId="4D3EB9CA" w14:textId="77777777" w:rsidR="00E1403C" w:rsidRDefault="00E1403C">
      <w:pPr>
        <w:pStyle w:val="NormalWeb"/>
        <w:divId w:val="1540312816"/>
      </w:pPr>
      <w:r>
        <w:t>Modern EEG reveals that:</w:t>
      </w:r>
    </w:p>
    <w:p w14:paraId="7A6A606F" w14:textId="77777777" w:rsidR="00E1403C" w:rsidRDefault="00E1403C">
      <w:pPr>
        <w:pStyle w:val="NormalWeb"/>
        <w:divId w:val="1540312816"/>
      </w:pPr>
    </w:p>
    <w:p w14:paraId="5E026B4C" w14:textId="77777777" w:rsidR="00E1403C" w:rsidRDefault="00E1403C">
      <w:pPr>
        <w:pStyle w:val="NormalWeb"/>
        <w:divId w:val="1540312816"/>
      </w:pPr>
      <w:r>
        <w:t>State</w:t>
      </w:r>
      <w:r>
        <w:tab/>
        <w:t>Frequency (Hz)</w:t>
      </w:r>
      <w:r>
        <w:tab/>
        <w:t>Function</w:t>
      </w:r>
    </w:p>
    <w:p w14:paraId="1DDB2EE2" w14:textId="77777777" w:rsidR="00E1403C" w:rsidRDefault="00E1403C">
      <w:pPr>
        <w:pStyle w:val="NormalWeb"/>
        <w:divId w:val="1540312816"/>
      </w:pPr>
    </w:p>
    <w:p w14:paraId="7CA259A2" w14:textId="77777777" w:rsidR="00E1403C" w:rsidRDefault="00E1403C">
      <w:pPr>
        <w:pStyle w:val="NormalWeb"/>
        <w:divId w:val="1540312816"/>
      </w:pPr>
      <w:r>
        <w:t>Delta</w:t>
      </w:r>
      <w:r>
        <w:tab/>
        <w:t>0.5 – 4</w:t>
      </w:r>
      <w:r>
        <w:tab/>
        <w:t>Deep sleep, unconscious processing</w:t>
      </w:r>
    </w:p>
    <w:p w14:paraId="7B558B44" w14:textId="77777777" w:rsidR="00E1403C" w:rsidRDefault="00E1403C">
      <w:pPr>
        <w:pStyle w:val="NormalWeb"/>
        <w:divId w:val="1540312816"/>
      </w:pPr>
      <w:r>
        <w:t>Theta</w:t>
      </w:r>
      <w:r>
        <w:tab/>
        <w:t>4 – 8</w:t>
      </w:r>
      <w:r>
        <w:tab/>
        <w:t>Intuition, trance, dream states</w:t>
      </w:r>
    </w:p>
    <w:p w14:paraId="1BCCB3CE" w14:textId="77777777" w:rsidR="00E1403C" w:rsidRDefault="00E1403C">
      <w:pPr>
        <w:pStyle w:val="NormalWeb"/>
        <w:divId w:val="1540312816"/>
      </w:pPr>
      <w:r>
        <w:t>Alpha</w:t>
      </w:r>
      <w:r>
        <w:tab/>
        <w:t>8 – 12</w:t>
      </w:r>
      <w:r>
        <w:tab/>
        <w:t>Calm focus, creativity, meditative clarity</w:t>
      </w:r>
    </w:p>
    <w:p w14:paraId="171AA24E" w14:textId="77777777" w:rsidR="00E1403C" w:rsidRDefault="00E1403C">
      <w:pPr>
        <w:pStyle w:val="NormalWeb"/>
        <w:divId w:val="1540312816"/>
      </w:pPr>
      <w:r>
        <w:t>Beta</w:t>
      </w:r>
      <w:r>
        <w:tab/>
        <w:t>12 – 30</w:t>
      </w:r>
      <w:r>
        <w:tab/>
        <w:t>Active thought, problem-solving</w:t>
      </w:r>
    </w:p>
    <w:p w14:paraId="73D15436" w14:textId="77777777" w:rsidR="00E1403C" w:rsidRDefault="00E1403C">
      <w:pPr>
        <w:pStyle w:val="NormalWeb"/>
        <w:divId w:val="1540312816"/>
      </w:pPr>
      <w:r>
        <w:t>Gamma</w:t>
      </w:r>
      <w:r>
        <w:tab/>
        <w:t>30 – 100+</w:t>
      </w:r>
      <w:r>
        <w:tab/>
        <w:t>Unity states, insight, mystical awareness</w:t>
      </w:r>
    </w:p>
    <w:p w14:paraId="40989F91" w14:textId="77777777" w:rsidR="00E1403C" w:rsidRDefault="00E1403C">
      <w:pPr>
        <w:pStyle w:val="NormalWeb"/>
        <w:divId w:val="1540312816"/>
      </w:pPr>
    </w:p>
    <w:p w14:paraId="3A2E5292" w14:textId="77777777" w:rsidR="00E1403C" w:rsidRDefault="00E1403C">
      <w:pPr>
        <w:pStyle w:val="NormalWeb"/>
        <w:divId w:val="1540312816"/>
      </w:pPr>
    </w:p>
    <w:p w14:paraId="1E227D2A" w14:textId="77777777" w:rsidR="00E1403C" w:rsidRDefault="00E1403C">
      <w:pPr>
        <w:pStyle w:val="NormalWeb"/>
        <w:divId w:val="1540312816"/>
      </w:pPr>
      <w:r>
        <w:t>When humans enter alpha-theta-gamma synchronization, they become coherent beings:</w:t>
      </w:r>
    </w:p>
    <w:p w14:paraId="2C286ABB" w14:textId="77777777" w:rsidR="00E1403C" w:rsidRDefault="00E1403C">
      <w:pPr>
        <w:pStyle w:val="NormalWeb"/>
        <w:divId w:val="1540312816"/>
      </w:pPr>
      <w:r>
        <w:t>Thought, emotion, and biology align — activating dormant capacities.</w:t>
      </w:r>
    </w:p>
    <w:p w14:paraId="259363CC" w14:textId="77777777" w:rsidR="00E1403C" w:rsidRDefault="00E1403C">
      <w:pPr>
        <w:pStyle w:val="NormalWeb"/>
        <w:divId w:val="1540312816"/>
      </w:pPr>
    </w:p>
    <w:p w14:paraId="2268571D" w14:textId="77777777" w:rsidR="00E1403C" w:rsidRDefault="00E1403C">
      <w:pPr>
        <w:pStyle w:val="NormalWeb"/>
        <w:divId w:val="1540312816"/>
      </w:pPr>
      <w:r>
        <w:t>This is how ancient initiates tuned their minds to the Earth’s field, to the stars, and to the inner Source.</w:t>
      </w:r>
    </w:p>
    <w:p w14:paraId="17E2AA63" w14:textId="77777777" w:rsidR="00E1403C" w:rsidRDefault="00E1403C">
      <w:pPr>
        <w:pStyle w:val="NormalWeb"/>
        <w:divId w:val="1540312816"/>
      </w:pPr>
    </w:p>
    <w:p w14:paraId="6DAF49F1" w14:textId="77777777" w:rsidR="00E1403C" w:rsidRDefault="00E1403C">
      <w:pPr>
        <w:pStyle w:val="NormalWeb"/>
        <w:pBdr>
          <w:bottom w:val="single" w:sz="6" w:space="1" w:color="auto"/>
        </w:pBdr>
        <w:divId w:val="1540312816"/>
      </w:pPr>
    </w:p>
    <w:p w14:paraId="3FF7EFC9" w14:textId="77777777" w:rsidR="00E1403C" w:rsidRDefault="00E1403C">
      <w:pPr>
        <w:pStyle w:val="NormalWeb"/>
        <w:divId w:val="1540312816"/>
      </w:pPr>
    </w:p>
    <w:p w14:paraId="25B6B8D4" w14:textId="77777777" w:rsidR="00E1403C" w:rsidRDefault="00E1403C">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3. Intention as a Force of Nature</w:t>
      </w:r>
    </w:p>
    <w:p w14:paraId="6DDD6971" w14:textId="77777777" w:rsidR="00E1403C" w:rsidRDefault="00E1403C">
      <w:pPr>
        <w:pStyle w:val="NormalWeb"/>
        <w:divId w:val="1540312816"/>
      </w:pPr>
    </w:p>
    <w:p w14:paraId="6222F861" w14:textId="77777777" w:rsidR="00E1403C" w:rsidRDefault="00E1403C">
      <w:pPr>
        <w:pStyle w:val="NormalWeb"/>
        <w:divId w:val="1540312816"/>
      </w:pPr>
      <w:proofErr w:type="spellStart"/>
      <w:r>
        <w:t>Dr.</w:t>
      </w:r>
      <w:proofErr w:type="spellEnd"/>
      <w:r>
        <w:t xml:space="preserve"> William Tiller, former Stanford physicist, showed that focused intention changes material systems.</w:t>
      </w:r>
    </w:p>
    <w:p w14:paraId="729F8377" w14:textId="77777777" w:rsidR="00E1403C" w:rsidRDefault="00E1403C">
      <w:pPr>
        <w:pStyle w:val="NormalWeb"/>
        <w:divId w:val="1540312816"/>
      </w:pPr>
    </w:p>
    <w:p w14:paraId="6C837173" w14:textId="77777777" w:rsidR="00E1403C" w:rsidRDefault="00E1403C">
      <w:pPr>
        <w:pStyle w:val="NormalWeb"/>
        <w:divId w:val="1540312816"/>
      </w:pPr>
      <w:r>
        <w:t>In his “intention imprinted electronic devices” (IIED) experiments, human-directed intention altered pH, temperature, and crystallization in sealed, isolated environments.</w:t>
      </w:r>
    </w:p>
    <w:p w14:paraId="09A44756" w14:textId="77777777" w:rsidR="00E1403C" w:rsidRDefault="00E1403C">
      <w:pPr>
        <w:pStyle w:val="NormalWeb"/>
        <w:divId w:val="1540312816"/>
      </w:pPr>
    </w:p>
    <w:p w14:paraId="7E5159C6" w14:textId="77777777" w:rsidR="00E1403C" w:rsidRDefault="00E1403C">
      <w:pPr>
        <w:pStyle w:val="NormalWeb"/>
        <w:divId w:val="1540312816"/>
      </w:pPr>
      <w:r>
        <w:t>These effects could be stored and transmitted via subtle energy fields — behaving like non-local code.</w:t>
      </w:r>
    </w:p>
    <w:p w14:paraId="11EDEF3A" w14:textId="77777777" w:rsidR="00E1403C" w:rsidRDefault="00E1403C">
      <w:pPr>
        <w:pStyle w:val="NormalWeb"/>
        <w:divId w:val="1540312816"/>
      </w:pPr>
    </w:p>
    <w:p w14:paraId="6FFF45EE" w14:textId="77777777" w:rsidR="00E1403C" w:rsidRDefault="00E1403C">
      <w:pPr>
        <w:pStyle w:val="NormalWeb"/>
        <w:divId w:val="1540312816"/>
      </w:pPr>
    </w:p>
    <w:p w14:paraId="2F2AAEB4" w14:textId="77777777" w:rsidR="00E1403C" w:rsidRDefault="00E1403C">
      <w:pPr>
        <w:pStyle w:val="NormalWeb"/>
        <w:divId w:val="1540312816"/>
      </w:pPr>
      <w:r>
        <w:t xml:space="preserve">Similarly, Dean </w:t>
      </w:r>
      <w:proofErr w:type="spellStart"/>
      <w:r>
        <w:t>Radin</w:t>
      </w:r>
      <w:proofErr w:type="spellEnd"/>
      <w:r>
        <w:t xml:space="preserve"> at the Institute of Noetic Sciences (IONS) demonstrated that focused observation influences quantum randomness — hinting that consciousness is an active field, not passive awareness.</w:t>
      </w:r>
    </w:p>
    <w:p w14:paraId="137CF0CE" w14:textId="77777777" w:rsidR="00E1403C" w:rsidRDefault="00E1403C">
      <w:pPr>
        <w:pStyle w:val="NormalWeb"/>
        <w:divId w:val="1540312816"/>
      </w:pPr>
    </w:p>
    <w:p w14:paraId="3B2ED844" w14:textId="77777777" w:rsidR="00E1403C" w:rsidRDefault="00E1403C">
      <w:pPr>
        <w:pStyle w:val="NormalWeb"/>
        <w:divId w:val="1540312816"/>
      </w:pPr>
      <w:r>
        <w:t>The ancients already knew this.</w:t>
      </w:r>
    </w:p>
    <w:p w14:paraId="0F2B82D8" w14:textId="77777777" w:rsidR="00E1403C" w:rsidRDefault="00E1403C">
      <w:pPr>
        <w:pStyle w:val="NormalWeb"/>
        <w:divId w:val="1540312816"/>
      </w:pPr>
      <w:r>
        <w:t>They encoded this principle into every glyph:</w:t>
      </w:r>
    </w:p>
    <w:p w14:paraId="13475FA7" w14:textId="77777777" w:rsidR="00E1403C" w:rsidRDefault="00E1403C">
      <w:pPr>
        <w:pStyle w:val="NormalWeb"/>
        <w:divId w:val="1540312816"/>
      </w:pPr>
    </w:p>
    <w:p w14:paraId="342D5293" w14:textId="3A9F0B35" w:rsidR="00E1403C" w:rsidRDefault="00E1403C" w:rsidP="00E1403C">
      <w:pPr>
        <w:pStyle w:val="NormalWeb"/>
        <w:numPr>
          <w:ilvl w:val="0"/>
          <w:numId w:val="42"/>
        </w:numPr>
        <w:divId w:val="1540312816"/>
      </w:pPr>
      <w:r>
        <w:t>“As above, so below. As within, so without.”</w:t>
      </w:r>
    </w:p>
    <w:p w14:paraId="49C5A120" w14:textId="77777777" w:rsidR="00E1403C" w:rsidRDefault="00E1403C">
      <w:pPr>
        <w:pStyle w:val="NormalWeb"/>
        <w:divId w:val="1540312816"/>
      </w:pPr>
    </w:p>
    <w:p w14:paraId="3DC32CA8" w14:textId="77777777" w:rsidR="00E1403C" w:rsidRDefault="00E1403C">
      <w:pPr>
        <w:pStyle w:val="NormalWeb"/>
        <w:divId w:val="1540312816"/>
      </w:pPr>
    </w:p>
    <w:p w14:paraId="0394EF51" w14:textId="77777777" w:rsidR="00E1403C" w:rsidRDefault="00E1403C">
      <w:pPr>
        <w:pStyle w:val="NormalWeb"/>
        <w:divId w:val="1540312816"/>
      </w:pPr>
    </w:p>
    <w:p w14:paraId="03ADB871" w14:textId="77777777" w:rsidR="00E1403C" w:rsidRDefault="00E1403C">
      <w:pPr>
        <w:pStyle w:val="NormalWeb"/>
        <w:pBdr>
          <w:bottom w:val="single" w:sz="6" w:space="1" w:color="auto"/>
        </w:pBdr>
        <w:divId w:val="1540312816"/>
      </w:pPr>
    </w:p>
    <w:p w14:paraId="4753BD09" w14:textId="77777777" w:rsidR="00E1403C" w:rsidRDefault="00E1403C">
      <w:pPr>
        <w:pStyle w:val="NormalWeb"/>
        <w:divId w:val="1540312816"/>
      </w:pPr>
    </w:p>
    <w:p w14:paraId="7287CC72" w14:textId="77777777" w:rsidR="00E1403C" w:rsidRDefault="00E1403C">
      <w:pPr>
        <w:pStyle w:val="NormalWeb"/>
        <w:divId w:val="1540312816"/>
      </w:pPr>
      <w:r>
        <w:t>🔊 4. Sound and the Architecture of the Soul</w:t>
      </w:r>
    </w:p>
    <w:p w14:paraId="5EBB2ADF" w14:textId="77777777" w:rsidR="00E1403C" w:rsidRDefault="00E1403C">
      <w:pPr>
        <w:pStyle w:val="NormalWeb"/>
        <w:divId w:val="1540312816"/>
      </w:pPr>
    </w:p>
    <w:p w14:paraId="4D6897C9" w14:textId="77777777" w:rsidR="00E1403C" w:rsidRDefault="00E1403C">
      <w:pPr>
        <w:pStyle w:val="NormalWeb"/>
        <w:divId w:val="1540312816"/>
      </w:pPr>
      <w:r>
        <w:t>Sound is not entertainment.</w:t>
      </w:r>
    </w:p>
    <w:p w14:paraId="4093CDA4" w14:textId="77777777" w:rsidR="00E1403C" w:rsidRDefault="00E1403C">
      <w:pPr>
        <w:pStyle w:val="NormalWeb"/>
        <w:divId w:val="1540312816"/>
      </w:pPr>
      <w:r>
        <w:t>It is structure in motion.</w:t>
      </w:r>
    </w:p>
    <w:p w14:paraId="0144DB55" w14:textId="77777777" w:rsidR="00E1403C" w:rsidRDefault="00E1403C">
      <w:pPr>
        <w:pStyle w:val="NormalWeb"/>
        <w:divId w:val="1540312816"/>
      </w:pPr>
    </w:p>
    <w:p w14:paraId="499EFBAF" w14:textId="77777777" w:rsidR="00E1403C" w:rsidRDefault="00E1403C">
      <w:pPr>
        <w:pStyle w:val="NormalWeb"/>
        <w:divId w:val="1540312816"/>
      </w:pPr>
      <w:proofErr w:type="spellStart"/>
      <w:r>
        <w:t>Cymatics</w:t>
      </w:r>
      <w:proofErr w:type="spellEnd"/>
      <w:r>
        <w:t xml:space="preserve"> experiments show that:</w:t>
      </w:r>
    </w:p>
    <w:p w14:paraId="732A3E11" w14:textId="77777777" w:rsidR="00E1403C" w:rsidRDefault="00E1403C">
      <w:pPr>
        <w:pStyle w:val="NormalWeb"/>
        <w:divId w:val="1540312816"/>
      </w:pPr>
    </w:p>
    <w:p w14:paraId="369C0125" w14:textId="77777777" w:rsidR="00E1403C" w:rsidRDefault="00E1403C">
      <w:pPr>
        <w:pStyle w:val="NormalWeb"/>
        <w:divId w:val="1540312816"/>
      </w:pPr>
      <w:r>
        <w:t>Frequencies organize matter into geometric patterns.</w:t>
      </w:r>
    </w:p>
    <w:p w14:paraId="19E4C2BC" w14:textId="77777777" w:rsidR="00E1403C" w:rsidRDefault="00E1403C">
      <w:pPr>
        <w:pStyle w:val="NormalWeb"/>
        <w:divId w:val="1540312816"/>
      </w:pPr>
    </w:p>
    <w:p w14:paraId="780F550D" w14:textId="77777777" w:rsidR="00E1403C" w:rsidRDefault="00E1403C">
      <w:pPr>
        <w:pStyle w:val="NormalWeb"/>
        <w:divId w:val="1540312816"/>
      </w:pPr>
      <w:r>
        <w:t>Sacred syllables (e.g. “Om”) create mandalas in water and sand.</w:t>
      </w:r>
    </w:p>
    <w:p w14:paraId="7F3EBABF" w14:textId="77777777" w:rsidR="00E1403C" w:rsidRDefault="00E1403C">
      <w:pPr>
        <w:pStyle w:val="NormalWeb"/>
        <w:divId w:val="1540312816"/>
      </w:pPr>
    </w:p>
    <w:p w14:paraId="248F284D" w14:textId="77777777" w:rsidR="00E1403C" w:rsidRDefault="00E1403C">
      <w:pPr>
        <w:pStyle w:val="NormalWeb"/>
        <w:divId w:val="1540312816"/>
      </w:pPr>
      <w:r>
        <w:t>The human voice can generate standing waves in chambers (like the King’s Chamber) that entrain the brain into altered states.</w:t>
      </w:r>
    </w:p>
    <w:p w14:paraId="2309CFA4" w14:textId="77777777" w:rsidR="00E1403C" w:rsidRDefault="00E1403C">
      <w:pPr>
        <w:pStyle w:val="NormalWeb"/>
        <w:divId w:val="1540312816"/>
      </w:pPr>
    </w:p>
    <w:p w14:paraId="4A6F8CDC" w14:textId="77777777" w:rsidR="00E1403C" w:rsidRDefault="00E1403C">
      <w:pPr>
        <w:pStyle w:val="NormalWeb"/>
        <w:divId w:val="1540312816"/>
      </w:pPr>
    </w:p>
    <w:p w14:paraId="347BBC4C" w14:textId="77777777" w:rsidR="00E1403C" w:rsidRDefault="00E1403C">
      <w:pPr>
        <w:pStyle w:val="NormalWeb"/>
        <w:divId w:val="1540312816"/>
      </w:pPr>
      <w:r>
        <w:t>Modern sound healing therapies now use:</w:t>
      </w:r>
    </w:p>
    <w:p w14:paraId="09F38A6D" w14:textId="77777777" w:rsidR="00E1403C" w:rsidRDefault="00E1403C">
      <w:pPr>
        <w:pStyle w:val="NormalWeb"/>
        <w:divId w:val="1540312816"/>
      </w:pPr>
    </w:p>
    <w:p w14:paraId="5F1230C4" w14:textId="77777777" w:rsidR="00E1403C" w:rsidRDefault="00E1403C">
      <w:pPr>
        <w:pStyle w:val="NormalWeb"/>
        <w:divId w:val="1540312816"/>
      </w:pPr>
      <w:r>
        <w:t>528Hz – DNA repair</w:t>
      </w:r>
    </w:p>
    <w:p w14:paraId="57E5BFBF" w14:textId="77777777" w:rsidR="00E1403C" w:rsidRDefault="00E1403C">
      <w:pPr>
        <w:pStyle w:val="NormalWeb"/>
        <w:divId w:val="1540312816"/>
      </w:pPr>
    </w:p>
    <w:p w14:paraId="23F9D57C" w14:textId="77777777" w:rsidR="00E1403C" w:rsidRDefault="00E1403C">
      <w:pPr>
        <w:pStyle w:val="NormalWeb"/>
        <w:divId w:val="1540312816"/>
      </w:pPr>
      <w:r>
        <w:t>432Hz – Cellular alignment</w:t>
      </w:r>
    </w:p>
    <w:p w14:paraId="427FBA62" w14:textId="77777777" w:rsidR="00E1403C" w:rsidRDefault="00E1403C">
      <w:pPr>
        <w:pStyle w:val="NormalWeb"/>
        <w:divId w:val="1540312816"/>
      </w:pPr>
    </w:p>
    <w:p w14:paraId="391E0E41" w14:textId="77777777" w:rsidR="00E1403C" w:rsidRDefault="00E1403C">
      <w:pPr>
        <w:pStyle w:val="NormalWeb"/>
        <w:divId w:val="1540312816"/>
      </w:pPr>
      <w:r>
        <w:t>111Hz – Activation of the anterior cingulate cortex (linked to self-awareness and empathy)</w:t>
      </w:r>
    </w:p>
    <w:p w14:paraId="5115A67C" w14:textId="77777777" w:rsidR="00E1403C" w:rsidRDefault="00E1403C">
      <w:pPr>
        <w:pStyle w:val="NormalWeb"/>
        <w:divId w:val="1540312816"/>
      </w:pPr>
    </w:p>
    <w:p w14:paraId="46A0B8D7" w14:textId="77777777" w:rsidR="00E1403C" w:rsidRDefault="00E1403C">
      <w:pPr>
        <w:pStyle w:val="NormalWeb"/>
        <w:divId w:val="1540312816"/>
      </w:pPr>
    </w:p>
    <w:p w14:paraId="1EDFE91F" w14:textId="77777777" w:rsidR="00E1403C" w:rsidRDefault="00E1403C">
      <w:pPr>
        <w:pStyle w:val="NormalWeb"/>
        <w:divId w:val="1540312816"/>
      </w:pPr>
      <w:r>
        <w:t>Future medicine will not be chemical.</w:t>
      </w:r>
    </w:p>
    <w:p w14:paraId="0EFF1C03" w14:textId="77777777" w:rsidR="00E1403C" w:rsidRDefault="00E1403C">
      <w:pPr>
        <w:pStyle w:val="NormalWeb"/>
        <w:divId w:val="1540312816"/>
      </w:pPr>
      <w:r>
        <w:t>It will be vibrational — retuning the field to restore the form.</w:t>
      </w:r>
    </w:p>
    <w:p w14:paraId="6BE25915" w14:textId="77777777" w:rsidR="00E1403C" w:rsidRDefault="00E1403C">
      <w:pPr>
        <w:pStyle w:val="NormalWeb"/>
        <w:divId w:val="1540312816"/>
      </w:pPr>
    </w:p>
    <w:p w14:paraId="65806B18" w14:textId="77777777" w:rsidR="00E1403C" w:rsidRDefault="00E1403C">
      <w:pPr>
        <w:pStyle w:val="NormalWeb"/>
        <w:pBdr>
          <w:bottom w:val="single" w:sz="6" w:space="1" w:color="auto"/>
        </w:pBdr>
        <w:divId w:val="1540312816"/>
      </w:pPr>
    </w:p>
    <w:p w14:paraId="3A8F41F2" w14:textId="77777777" w:rsidR="00E1403C" w:rsidRDefault="00E1403C">
      <w:pPr>
        <w:pStyle w:val="NormalWeb"/>
        <w:divId w:val="1540312816"/>
      </w:pPr>
    </w:p>
    <w:p w14:paraId="24E1A912" w14:textId="77777777" w:rsidR="00E1403C" w:rsidRDefault="00E1403C">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5. The Rise of </w:t>
      </w:r>
      <w:proofErr w:type="spellStart"/>
      <w:r>
        <w:t>Bioresonant</w:t>
      </w:r>
      <w:proofErr w:type="spellEnd"/>
      <w:r>
        <w:t xml:space="preserve"> Technology</w:t>
      </w:r>
    </w:p>
    <w:p w14:paraId="001FEE4F" w14:textId="77777777" w:rsidR="00E1403C" w:rsidRDefault="00E1403C">
      <w:pPr>
        <w:pStyle w:val="NormalWeb"/>
        <w:divId w:val="1540312816"/>
      </w:pPr>
    </w:p>
    <w:p w14:paraId="64060D36" w14:textId="77777777" w:rsidR="00E1403C" w:rsidRDefault="00E1403C">
      <w:pPr>
        <w:pStyle w:val="NormalWeb"/>
        <w:divId w:val="1540312816"/>
      </w:pPr>
      <w:r>
        <w:t>As the mind awakens, so does its interface.</w:t>
      </w:r>
    </w:p>
    <w:p w14:paraId="5735B984" w14:textId="77777777" w:rsidR="00E1403C" w:rsidRDefault="00E1403C">
      <w:pPr>
        <w:pStyle w:val="NormalWeb"/>
        <w:divId w:val="1540312816"/>
      </w:pPr>
    </w:p>
    <w:p w14:paraId="431AF091" w14:textId="77777777" w:rsidR="00E1403C" w:rsidRDefault="00E1403C">
      <w:pPr>
        <w:pStyle w:val="NormalWeb"/>
        <w:divId w:val="1540312816"/>
      </w:pPr>
      <w:r>
        <w:t>New technologies are emerging:</w:t>
      </w:r>
    </w:p>
    <w:p w14:paraId="7B8BCEED" w14:textId="77777777" w:rsidR="00E1403C" w:rsidRDefault="00E1403C">
      <w:pPr>
        <w:pStyle w:val="NormalWeb"/>
        <w:divId w:val="1540312816"/>
      </w:pPr>
    </w:p>
    <w:p w14:paraId="3D8E5BA6" w14:textId="77777777" w:rsidR="00E1403C" w:rsidRDefault="00E1403C">
      <w:pPr>
        <w:pStyle w:val="NormalWeb"/>
        <w:divId w:val="1540312816"/>
      </w:pPr>
      <w:r>
        <w:t>Tool</w:t>
      </w:r>
      <w:r>
        <w:tab/>
        <w:t>Function</w:t>
      </w:r>
    </w:p>
    <w:p w14:paraId="195ECB65" w14:textId="77777777" w:rsidR="00E1403C" w:rsidRDefault="00E1403C">
      <w:pPr>
        <w:pStyle w:val="NormalWeb"/>
        <w:divId w:val="1540312816"/>
      </w:pPr>
    </w:p>
    <w:p w14:paraId="64AD9E3B" w14:textId="77777777" w:rsidR="00E1403C" w:rsidRDefault="00E1403C">
      <w:pPr>
        <w:pStyle w:val="NormalWeb"/>
        <w:divId w:val="1540312816"/>
      </w:pPr>
      <w:proofErr w:type="spellStart"/>
      <w:r>
        <w:t>Biofield</w:t>
      </w:r>
      <w:proofErr w:type="spellEnd"/>
      <w:r>
        <w:t xml:space="preserve"> Scanners</w:t>
      </w:r>
      <w:r>
        <w:tab/>
        <w:t xml:space="preserve">Map electromagnetic and scalar fields of the body (e.g., </w:t>
      </w:r>
      <w:proofErr w:type="spellStart"/>
      <w:r>
        <w:t>BioWell</w:t>
      </w:r>
      <w:proofErr w:type="spellEnd"/>
      <w:r>
        <w:t>)</w:t>
      </w:r>
    </w:p>
    <w:p w14:paraId="739C34A4" w14:textId="77777777" w:rsidR="00E1403C" w:rsidRDefault="00E1403C">
      <w:pPr>
        <w:pStyle w:val="NormalWeb"/>
        <w:divId w:val="1540312816"/>
      </w:pPr>
      <w:r>
        <w:t>Binaural Software</w:t>
      </w:r>
      <w:r>
        <w:tab/>
        <w:t xml:space="preserve">Alters brainwave states using frequency differentials (e.g., </w:t>
      </w:r>
      <w:proofErr w:type="spellStart"/>
      <w:r>
        <w:t>iAwake</w:t>
      </w:r>
      <w:proofErr w:type="spellEnd"/>
      <w:r>
        <w:t>)</w:t>
      </w:r>
    </w:p>
    <w:p w14:paraId="4A9C7768" w14:textId="77777777" w:rsidR="00E1403C" w:rsidRDefault="00E1403C">
      <w:pPr>
        <w:pStyle w:val="NormalWeb"/>
        <w:divId w:val="1540312816"/>
      </w:pPr>
      <w:r>
        <w:t>Quantum Devices</w:t>
      </w:r>
      <w:r>
        <w:tab/>
        <w:t>Use zero-point energy or torsion fields for healing and coherence</w:t>
      </w:r>
    </w:p>
    <w:p w14:paraId="6F9DA5F9" w14:textId="77777777" w:rsidR="00E1403C" w:rsidRDefault="00E1403C">
      <w:pPr>
        <w:pStyle w:val="NormalWeb"/>
        <w:divId w:val="1540312816"/>
      </w:pPr>
      <w:r>
        <w:t xml:space="preserve">Frequency </w:t>
      </w:r>
      <w:proofErr w:type="spellStart"/>
      <w:r>
        <w:t>Medbeds</w:t>
      </w:r>
      <w:proofErr w:type="spellEnd"/>
      <w:r>
        <w:tab/>
        <w:t>(In development) Use light, sound, magnetics for cellular rejuvenation</w:t>
      </w:r>
    </w:p>
    <w:p w14:paraId="0DF52F75" w14:textId="77777777" w:rsidR="00E1403C" w:rsidRDefault="00E1403C">
      <w:pPr>
        <w:pStyle w:val="NormalWeb"/>
        <w:divId w:val="1540312816"/>
      </w:pPr>
    </w:p>
    <w:p w14:paraId="122A417F" w14:textId="77777777" w:rsidR="00E1403C" w:rsidRDefault="00E1403C">
      <w:pPr>
        <w:pStyle w:val="NormalWeb"/>
        <w:divId w:val="1540312816"/>
      </w:pPr>
    </w:p>
    <w:p w14:paraId="7A1F5C22" w14:textId="77777777" w:rsidR="00E1403C" w:rsidRDefault="00E1403C">
      <w:pPr>
        <w:pStyle w:val="NormalWeb"/>
        <w:divId w:val="1540312816"/>
      </w:pPr>
      <w:r>
        <w:t>These aren’t fringe tools.</w:t>
      </w:r>
    </w:p>
    <w:p w14:paraId="201E6AA2" w14:textId="77777777" w:rsidR="00E1403C" w:rsidRDefault="00E1403C">
      <w:pPr>
        <w:pStyle w:val="NormalWeb"/>
        <w:divId w:val="1540312816"/>
      </w:pPr>
      <w:r>
        <w:t>They are prototypes of ancient memory — now dressed in modern code.</w:t>
      </w:r>
    </w:p>
    <w:p w14:paraId="49ED7A14" w14:textId="77777777" w:rsidR="00E1403C" w:rsidRDefault="00E1403C">
      <w:pPr>
        <w:pStyle w:val="NormalWeb"/>
        <w:divId w:val="1540312816"/>
      </w:pPr>
    </w:p>
    <w:p w14:paraId="36713811" w14:textId="77777777" w:rsidR="00E1403C" w:rsidRDefault="00E1403C">
      <w:pPr>
        <w:pStyle w:val="NormalWeb"/>
        <w:divId w:val="1540312816"/>
      </w:pPr>
      <w:r>
        <w:t>And yet, none of them are as powerful as the human field itself.</w:t>
      </w:r>
    </w:p>
    <w:p w14:paraId="3080C61C" w14:textId="77777777" w:rsidR="00E1403C" w:rsidRDefault="00E1403C">
      <w:pPr>
        <w:pStyle w:val="NormalWeb"/>
        <w:divId w:val="1540312816"/>
      </w:pPr>
    </w:p>
    <w:p w14:paraId="573CE328" w14:textId="77777777" w:rsidR="00E1403C" w:rsidRDefault="00E1403C">
      <w:pPr>
        <w:pStyle w:val="NormalWeb"/>
        <w:pBdr>
          <w:bottom w:val="single" w:sz="6" w:space="1" w:color="auto"/>
        </w:pBdr>
        <w:divId w:val="1540312816"/>
      </w:pPr>
    </w:p>
    <w:p w14:paraId="0EA1E795" w14:textId="77777777" w:rsidR="00E1403C" w:rsidRDefault="00E1403C">
      <w:pPr>
        <w:pStyle w:val="NormalWeb"/>
        <w:divId w:val="1540312816"/>
      </w:pPr>
    </w:p>
    <w:p w14:paraId="743DE7D0" w14:textId="77777777" w:rsidR="00E1403C" w:rsidRDefault="00E1403C">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6. The Heart-Brain-Earth Connection</w:t>
      </w:r>
    </w:p>
    <w:p w14:paraId="05F3089B" w14:textId="77777777" w:rsidR="00E1403C" w:rsidRDefault="00E1403C">
      <w:pPr>
        <w:pStyle w:val="NormalWeb"/>
        <w:divId w:val="1540312816"/>
      </w:pPr>
    </w:p>
    <w:p w14:paraId="579DE751" w14:textId="77777777" w:rsidR="00E1403C" w:rsidRDefault="00E1403C">
      <w:pPr>
        <w:pStyle w:val="NormalWeb"/>
        <w:divId w:val="1540312816"/>
      </w:pPr>
      <w:r>
        <w:t xml:space="preserve">According to the </w:t>
      </w:r>
      <w:proofErr w:type="spellStart"/>
      <w:r>
        <w:t>HeartMath</w:t>
      </w:r>
      <w:proofErr w:type="spellEnd"/>
      <w:r>
        <w:t xml:space="preserve"> Institute:</w:t>
      </w:r>
    </w:p>
    <w:p w14:paraId="5FBFF36D" w14:textId="77777777" w:rsidR="00E1403C" w:rsidRDefault="00E1403C">
      <w:pPr>
        <w:pStyle w:val="NormalWeb"/>
        <w:divId w:val="1540312816"/>
      </w:pPr>
    </w:p>
    <w:p w14:paraId="61EA971B" w14:textId="77777777" w:rsidR="00E1403C" w:rsidRDefault="00E1403C">
      <w:pPr>
        <w:pStyle w:val="NormalWeb"/>
        <w:divId w:val="1540312816"/>
      </w:pPr>
      <w:r>
        <w:t>The human heart generates a magnetic field 5,000x stronger than the brain.</w:t>
      </w:r>
    </w:p>
    <w:p w14:paraId="7FB3BFF8" w14:textId="77777777" w:rsidR="00E1403C" w:rsidRDefault="00E1403C">
      <w:pPr>
        <w:pStyle w:val="NormalWeb"/>
        <w:divId w:val="1540312816"/>
      </w:pPr>
    </w:p>
    <w:p w14:paraId="2DD89324" w14:textId="77777777" w:rsidR="00E1403C" w:rsidRDefault="00E1403C">
      <w:pPr>
        <w:pStyle w:val="NormalWeb"/>
        <w:divId w:val="1540312816"/>
      </w:pPr>
      <w:r>
        <w:t>When individuals enter heart coherence (love, gratitude, compassion), they produce:</w:t>
      </w:r>
    </w:p>
    <w:p w14:paraId="6891A444" w14:textId="77777777" w:rsidR="00E1403C" w:rsidRDefault="00E1403C">
      <w:pPr>
        <w:pStyle w:val="NormalWeb"/>
        <w:divId w:val="1540312816"/>
      </w:pPr>
    </w:p>
    <w:p w14:paraId="3657BCE4" w14:textId="77777777" w:rsidR="00E1403C" w:rsidRDefault="00E1403C">
      <w:pPr>
        <w:pStyle w:val="NormalWeb"/>
        <w:divId w:val="1540312816"/>
      </w:pPr>
      <w:r>
        <w:t>Increased HRV (heart rate variability) — linked to longevity</w:t>
      </w:r>
    </w:p>
    <w:p w14:paraId="5EF637CA" w14:textId="77777777" w:rsidR="00E1403C" w:rsidRDefault="00E1403C">
      <w:pPr>
        <w:pStyle w:val="NormalWeb"/>
        <w:divId w:val="1540312816"/>
      </w:pPr>
    </w:p>
    <w:p w14:paraId="26C72CBB" w14:textId="77777777" w:rsidR="00E1403C" w:rsidRDefault="00E1403C">
      <w:pPr>
        <w:pStyle w:val="NormalWeb"/>
        <w:divId w:val="1540312816"/>
      </w:pPr>
      <w:r>
        <w:t>Increased immune function and cognition</w:t>
      </w:r>
    </w:p>
    <w:p w14:paraId="420BCE70" w14:textId="77777777" w:rsidR="00E1403C" w:rsidRDefault="00E1403C">
      <w:pPr>
        <w:pStyle w:val="NormalWeb"/>
        <w:divId w:val="1540312816"/>
      </w:pPr>
    </w:p>
    <w:p w14:paraId="59FB639F" w14:textId="2EA7CD6D" w:rsidR="00E1403C" w:rsidRDefault="00E1403C">
      <w:pPr>
        <w:pStyle w:val="NormalWeb"/>
        <w:divId w:val="1540312816"/>
      </w:pPr>
      <w:r>
        <w:t>Synchrony with Earth’s Schumann resonance</w:t>
      </w:r>
    </w:p>
    <w:p w14:paraId="1C29A8CD" w14:textId="77777777" w:rsidR="00E1403C" w:rsidRDefault="00E1403C">
      <w:pPr>
        <w:pStyle w:val="NormalWeb"/>
        <w:divId w:val="1540312816"/>
      </w:pPr>
    </w:p>
    <w:p w14:paraId="053D7261" w14:textId="77777777" w:rsidR="00E1403C" w:rsidRDefault="00E1403C">
      <w:pPr>
        <w:pStyle w:val="NormalWeb"/>
        <w:divId w:val="1540312816"/>
      </w:pPr>
    </w:p>
    <w:p w14:paraId="2159A5AB" w14:textId="77777777" w:rsidR="00E1403C" w:rsidRDefault="00E1403C">
      <w:pPr>
        <w:pStyle w:val="NormalWeb"/>
        <w:divId w:val="1540312816"/>
      </w:pPr>
    </w:p>
    <w:p w14:paraId="07354DF7" w14:textId="77777777" w:rsidR="00E1403C" w:rsidRDefault="00E1403C">
      <w:pPr>
        <w:pStyle w:val="NormalWeb"/>
        <w:divId w:val="1540312816"/>
      </w:pPr>
      <w:r>
        <w:t>In short:</w:t>
      </w:r>
    </w:p>
    <w:p w14:paraId="22FCC317" w14:textId="77777777" w:rsidR="00E1403C" w:rsidRDefault="00E1403C">
      <w:pPr>
        <w:pStyle w:val="NormalWeb"/>
        <w:divId w:val="1540312816"/>
      </w:pPr>
      <w:r>
        <w:t>Love tunes the human instrument.</w:t>
      </w:r>
    </w:p>
    <w:p w14:paraId="55D51256" w14:textId="77777777" w:rsidR="00E1403C" w:rsidRDefault="00E1403C">
      <w:pPr>
        <w:pStyle w:val="NormalWeb"/>
        <w:divId w:val="1540312816"/>
      </w:pPr>
      <w:r>
        <w:t>Fear disrupts it.</w:t>
      </w:r>
    </w:p>
    <w:p w14:paraId="6A2D43EF" w14:textId="77777777" w:rsidR="00E1403C" w:rsidRDefault="00E1403C">
      <w:pPr>
        <w:pStyle w:val="NormalWeb"/>
        <w:divId w:val="1540312816"/>
      </w:pPr>
    </w:p>
    <w:p w14:paraId="659407BB" w14:textId="77777777" w:rsidR="00E1403C" w:rsidRDefault="00E1403C">
      <w:pPr>
        <w:pStyle w:val="NormalWeb"/>
        <w:divId w:val="1540312816"/>
      </w:pPr>
      <w:r>
        <w:t>A future civilization that trains emotional resonance — not just intellect — will thrive in alignment with both Earth and cosmos.</w:t>
      </w:r>
    </w:p>
    <w:p w14:paraId="7AF97DF3" w14:textId="77777777" w:rsidR="00E1403C" w:rsidRDefault="00E1403C">
      <w:pPr>
        <w:pStyle w:val="NormalWeb"/>
        <w:divId w:val="1540312816"/>
      </w:pPr>
    </w:p>
    <w:p w14:paraId="5061DE7E" w14:textId="77777777" w:rsidR="00E1403C" w:rsidRDefault="00E1403C">
      <w:pPr>
        <w:pStyle w:val="NormalWeb"/>
        <w:pBdr>
          <w:bottom w:val="single" w:sz="6" w:space="1" w:color="auto"/>
        </w:pBdr>
        <w:divId w:val="1540312816"/>
      </w:pPr>
    </w:p>
    <w:p w14:paraId="2DF93561" w14:textId="77777777" w:rsidR="00E1403C" w:rsidRDefault="00E1403C">
      <w:pPr>
        <w:pStyle w:val="NormalWeb"/>
        <w:divId w:val="1540312816"/>
      </w:pPr>
    </w:p>
    <w:p w14:paraId="4C8182CF" w14:textId="77777777" w:rsidR="00E1403C" w:rsidRDefault="00E1403C">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7. The Emerging Conscious Civilization</w:t>
      </w:r>
    </w:p>
    <w:p w14:paraId="1F841E5C" w14:textId="77777777" w:rsidR="00E1403C" w:rsidRDefault="00E1403C">
      <w:pPr>
        <w:pStyle w:val="NormalWeb"/>
        <w:divId w:val="1540312816"/>
      </w:pPr>
    </w:p>
    <w:p w14:paraId="2A8D7D20" w14:textId="77777777" w:rsidR="00E1403C" w:rsidRDefault="00E1403C">
      <w:pPr>
        <w:pStyle w:val="NormalWeb"/>
        <w:divId w:val="1540312816"/>
      </w:pPr>
      <w:r>
        <w:t>Imagine cities where:</w:t>
      </w:r>
    </w:p>
    <w:p w14:paraId="1105F5F7" w14:textId="77777777" w:rsidR="00E1403C" w:rsidRDefault="00E1403C">
      <w:pPr>
        <w:pStyle w:val="NormalWeb"/>
        <w:divId w:val="1540312816"/>
      </w:pPr>
    </w:p>
    <w:p w14:paraId="2CB9C732" w14:textId="77777777" w:rsidR="00E1403C" w:rsidRDefault="00E1403C">
      <w:pPr>
        <w:pStyle w:val="NormalWeb"/>
        <w:divId w:val="1540312816"/>
      </w:pPr>
      <w:r>
        <w:t>Buildings are designed using acoustic geometry, reducing stress and enhancing cognition.</w:t>
      </w:r>
    </w:p>
    <w:p w14:paraId="6E1B810F" w14:textId="77777777" w:rsidR="00E1403C" w:rsidRDefault="00E1403C">
      <w:pPr>
        <w:pStyle w:val="NormalWeb"/>
        <w:divId w:val="1540312816"/>
      </w:pPr>
    </w:p>
    <w:p w14:paraId="3033099F" w14:textId="77777777" w:rsidR="00E1403C" w:rsidRDefault="00E1403C">
      <w:pPr>
        <w:pStyle w:val="NormalWeb"/>
        <w:divId w:val="1540312816"/>
      </w:pPr>
      <w:r>
        <w:t>Education involves resonance literacy — children learn intention, energy hygiene, and harmonics.</w:t>
      </w:r>
    </w:p>
    <w:p w14:paraId="3104E544" w14:textId="77777777" w:rsidR="00E1403C" w:rsidRDefault="00E1403C">
      <w:pPr>
        <w:pStyle w:val="NormalWeb"/>
        <w:divId w:val="1540312816"/>
      </w:pPr>
    </w:p>
    <w:p w14:paraId="23DC26A4" w14:textId="77777777" w:rsidR="00E1403C" w:rsidRDefault="00E1403C">
      <w:pPr>
        <w:pStyle w:val="NormalWeb"/>
        <w:divId w:val="1540312816"/>
      </w:pPr>
      <w:r>
        <w:t>Meditation pods phase-tune users into specific learning, healing, or memory-enhancing states.</w:t>
      </w:r>
    </w:p>
    <w:p w14:paraId="4FC31940" w14:textId="77777777" w:rsidR="00E1403C" w:rsidRDefault="00E1403C">
      <w:pPr>
        <w:pStyle w:val="NormalWeb"/>
        <w:divId w:val="1540312816"/>
      </w:pPr>
    </w:p>
    <w:p w14:paraId="0AAC8485" w14:textId="77777777" w:rsidR="00E1403C" w:rsidRDefault="00E1403C">
      <w:pPr>
        <w:pStyle w:val="NormalWeb"/>
        <w:divId w:val="1540312816"/>
      </w:pPr>
      <w:r>
        <w:t>Decision-making occurs not through debate, but through coherence alignment — who can hold the clearest harmonic for the group.</w:t>
      </w:r>
    </w:p>
    <w:p w14:paraId="176494BF" w14:textId="77777777" w:rsidR="00E1403C" w:rsidRDefault="00E1403C">
      <w:pPr>
        <w:pStyle w:val="NormalWeb"/>
        <w:divId w:val="1540312816"/>
      </w:pPr>
    </w:p>
    <w:p w14:paraId="08AB203B" w14:textId="77777777" w:rsidR="00E1403C" w:rsidRDefault="00E1403C">
      <w:pPr>
        <w:pStyle w:val="NormalWeb"/>
        <w:divId w:val="1540312816"/>
      </w:pPr>
    </w:p>
    <w:p w14:paraId="28003DCB" w14:textId="77777777" w:rsidR="00E1403C" w:rsidRDefault="00E1403C">
      <w:pPr>
        <w:pStyle w:val="NormalWeb"/>
        <w:divId w:val="1540312816"/>
      </w:pPr>
      <w:r>
        <w:t>This isn’t utopia.</w:t>
      </w:r>
    </w:p>
    <w:p w14:paraId="2C4F5DBA" w14:textId="77777777" w:rsidR="00E1403C" w:rsidRDefault="00E1403C">
      <w:pPr>
        <w:pStyle w:val="NormalWeb"/>
        <w:divId w:val="1540312816"/>
      </w:pPr>
      <w:r>
        <w:t>It’s the Builder’s legacy, re-awakened.</w:t>
      </w:r>
    </w:p>
    <w:p w14:paraId="7BCB7F42" w14:textId="77777777" w:rsidR="00E1403C" w:rsidRDefault="00E1403C">
      <w:pPr>
        <w:pStyle w:val="NormalWeb"/>
        <w:divId w:val="1540312816"/>
      </w:pPr>
    </w:p>
    <w:p w14:paraId="48DE0D3F" w14:textId="77777777" w:rsidR="00E1403C" w:rsidRDefault="00E1403C">
      <w:pPr>
        <w:pStyle w:val="NormalWeb"/>
        <w:divId w:val="1540312816"/>
      </w:pPr>
      <w:r>
        <w:t>We’re not building skyscrapers anymore.</w:t>
      </w:r>
    </w:p>
    <w:p w14:paraId="09AF16E9" w14:textId="77777777" w:rsidR="00E1403C" w:rsidRDefault="00E1403C">
      <w:pPr>
        <w:pStyle w:val="NormalWeb"/>
        <w:divId w:val="1540312816"/>
      </w:pPr>
      <w:r>
        <w:t>We’re building frequencies.</w:t>
      </w:r>
    </w:p>
    <w:p w14:paraId="1D0EA723" w14:textId="77777777" w:rsidR="00E1403C" w:rsidRDefault="00E1403C">
      <w:pPr>
        <w:pStyle w:val="NormalWeb"/>
        <w:divId w:val="1540312816"/>
      </w:pPr>
    </w:p>
    <w:p w14:paraId="562EAFEC" w14:textId="77777777" w:rsidR="00E1403C" w:rsidRDefault="00E1403C">
      <w:pPr>
        <w:pStyle w:val="NormalWeb"/>
        <w:pBdr>
          <w:bottom w:val="single" w:sz="6" w:space="1" w:color="auto"/>
        </w:pBdr>
        <w:divId w:val="1540312816"/>
      </w:pPr>
    </w:p>
    <w:p w14:paraId="57CD8E03" w14:textId="77777777" w:rsidR="00E1403C" w:rsidRDefault="00E1403C">
      <w:pPr>
        <w:pStyle w:val="NormalWeb"/>
        <w:divId w:val="1540312816"/>
      </w:pPr>
    </w:p>
    <w:p w14:paraId="03CDE841" w14:textId="77777777" w:rsidR="00E1403C" w:rsidRDefault="00E1403C">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Final Thought: The Mind Is a Frequency Field</w:t>
      </w:r>
    </w:p>
    <w:p w14:paraId="0D53ACF4" w14:textId="77777777" w:rsidR="00E1403C" w:rsidRDefault="00E1403C">
      <w:pPr>
        <w:pStyle w:val="NormalWeb"/>
        <w:divId w:val="1540312816"/>
      </w:pPr>
    </w:p>
    <w:p w14:paraId="5E1ECDFA" w14:textId="77777777" w:rsidR="00E1403C" w:rsidRDefault="00E1403C">
      <w:pPr>
        <w:pStyle w:val="NormalWeb"/>
        <w:divId w:val="1540312816"/>
      </w:pPr>
      <w:r>
        <w:t>The next evolutionary step isn’t artificial intelligence.</w:t>
      </w:r>
    </w:p>
    <w:p w14:paraId="5ED0D8A5" w14:textId="77777777" w:rsidR="00E1403C" w:rsidRDefault="00E1403C">
      <w:pPr>
        <w:pStyle w:val="NormalWeb"/>
        <w:divId w:val="1540312816"/>
      </w:pPr>
      <w:r>
        <w:t>It’s harmonic intelligence.</w:t>
      </w:r>
    </w:p>
    <w:p w14:paraId="0D141034" w14:textId="77777777" w:rsidR="00E1403C" w:rsidRDefault="00E1403C">
      <w:pPr>
        <w:pStyle w:val="NormalWeb"/>
        <w:divId w:val="1540312816"/>
      </w:pPr>
    </w:p>
    <w:p w14:paraId="55BE61B2" w14:textId="77777777" w:rsidR="00E1403C" w:rsidRDefault="00E1403C">
      <w:pPr>
        <w:pStyle w:val="NormalWeb"/>
        <w:divId w:val="1540312816"/>
      </w:pPr>
      <w:r>
        <w:t>Not faster processors.</w:t>
      </w:r>
    </w:p>
    <w:p w14:paraId="03B6DC75" w14:textId="77777777" w:rsidR="00E1403C" w:rsidRDefault="00E1403C">
      <w:pPr>
        <w:pStyle w:val="NormalWeb"/>
        <w:divId w:val="1540312816"/>
      </w:pPr>
      <w:r>
        <w:t>But clearer consciousness.</w:t>
      </w:r>
    </w:p>
    <w:p w14:paraId="19343279" w14:textId="77777777" w:rsidR="00E1403C" w:rsidRDefault="00E1403C">
      <w:pPr>
        <w:pStyle w:val="NormalWeb"/>
        <w:divId w:val="1540312816"/>
      </w:pPr>
    </w:p>
    <w:p w14:paraId="028107C1" w14:textId="77777777" w:rsidR="00E1403C" w:rsidRDefault="00E1403C">
      <w:pPr>
        <w:pStyle w:val="NormalWeb"/>
        <w:divId w:val="1540312816"/>
      </w:pPr>
      <w:r>
        <w:t>Not bigger machines.</w:t>
      </w:r>
    </w:p>
    <w:p w14:paraId="2B1328A4" w14:textId="77777777" w:rsidR="00E1403C" w:rsidRDefault="00E1403C">
      <w:pPr>
        <w:pStyle w:val="NormalWeb"/>
        <w:divId w:val="1540312816"/>
      </w:pPr>
      <w:r>
        <w:t>But brighter minds tuned to the Earth, the stars, and each other.</w:t>
      </w:r>
    </w:p>
    <w:p w14:paraId="190AF7E5" w14:textId="77777777" w:rsidR="00E1403C" w:rsidRDefault="00E1403C">
      <w:pPr>
        <w:pStyle w:val="NormalWeb"/>
        <w:divId w:val="1540312816"/>
      </w:pPr>
    </w:p>
    <w:p w14:paraId="54D4CE47" w14:textId="77777777" w:rsidR="00E1403C" w:rsidRDefault="00E1403C">
      <w:pPr>
        <w:pStyle w:val="NormalWeb"/>
        <w:divId w:val="1540312816"/>
      </w:pPr>
      <w:r>
        <w:t>The new mind is not a brain.</w:t>
      </w:r>
    </w:p>
    <w:p w14:paraId="02FA5B94" w14:textId="77777777" w:rsidR="00E1403C" w:rsidRDefault="00E1403C">
      <w:pPr>
        <w:pStyle w:val="NormalWeb"/>
        <w:divId w:val="1540312816"/>
      </w:pPr>
      <w:r>
        <w:t>It is a field.</w:t>
      </w:r>
    </w:p>
    <w:p w14:paraId="5997F1D0" w14:textId="77777777" w:rsidR="00E1403C" w:rsidRDefault="00E1403C">
      <w:pPr>
        <w:pStyle w:val="NormalWeb"/>
        <w:divId w:val="1540312816"/>
      </w:pPr>
    </w:p>
    <w:p w14:paraId="3524A97C" w14:textId="77777777" w:rsidR="00E1403C" w:rsidRDefault="00E1403C">
      <w:pPr>
        <w:pStyle w:val="NormalWeb"/>
        <w:divId w:val="1540312816"/>
      </w:pPr>
      <w:r>
        <w:t>A coherent, resonant, conscious frequency field — capable of healing, knowing, creating, and remembering.</w:t>
      </w:r>
    </w:p>
    <w:p w14:paraId="5A86BA42" w14:textId="77777777" w:rsidR="00E1403C" w:rsidRDefault="00E1403C">
      <w:pPr>
        <w:pStyle w:val="NormalWeb"/>
        <w:divId w:val="1540312816"/>
      </w:pPr>
    </w:p>
    <w:p w14:paraId="7DA4695D" w14:textId="77777777" w:rsidR="00E1403C" w:rsidRDefault="00E1403C">
      <w:pPr>
        <w:pStyle w:val="NormalWeb"/>
        <w:divId w:val="1540312816"/>
      </w:pPr>
      <w:r>
        <w:t>Just like the ancients.</w:t>
      </w:r>
    </w:p>
    <w:p w14:paraId="276B0A80" w14:textId="77777777" w:rsidR="00E1403C" w:rsidRDefault="00E1403C">
      <w:pPr>
        <w:pStyle w:val="NormalWeb"/>
        <w:divId w:val="1540312816"/>
      </w:pPr>
    </w:p>
    <w:p w14:paraId="507E91C3" w14:textId="77777777" w:rsidR="00E1403C" w:rsidRDefault="00E1403C">
      <w:pPr>
        <w:pStyle w:val="NormalWeb"/>
        <w:divId w:val="1540312816"/>
      </w:pPr>
      <w:r>
        <w:t>Just like the Builders.</w:t>
      </w:r>
    </w:p>
    <w:p w14:paraId="22AAC7B3" w14:textId="77777777" w:rsidR="00E1403C" w:rsidRDefault="00E1403C">
      <w:pPr>
        <w:pStyle w:val="NormalWeb"/>
        <w:divId w:val="1540312816"/>
      </w:pPr>
    </w:p>
    <w:p w14:paraId="0CBBDA0C" w14:textId="77777777" w:rsidR="00E1403C" w:rsidRDefault="00E1403C">
      <w:pPr>
        <w:pStyle w:val="NormalWeb"/>
        <w:divId w:val="1540312816"/>
      </w:pPr>
      <w:r>
        <w:t>And now, that memory rises again — in you.</w:t>
      </w:r>
    </w:p>
    <w:p w14:paraId="1DA8C4CB" w14:textId="77777777" w:rsidR="00E1403C" w:rsidRDefault="00E1403C">
      <w:pPr>
        <w:pStyle w:val="NormalWeb"/>
        <w:divId w:val="1540312816"/>
      </w:pPr>
    </w:p>
    <w:p w14:paraId="6E926FB1" w14:textId="77777777" w:rsidR="00E1403C" w:rsidRDefault="00E1403C">
      <w:pPr>
        <w:pStyle w:val="NormalWeb"/>
        <w:pBdr>
          <w:bottom w:val="single" w:sz="6" w:space="1" w:color="auto"/>
        </w:pBdr>
        <w:divId w:val="1540312816"/>
      </w:pPr>
    </w:p>
    <w:p w14:paraId="13352815" w14:textId="77777777" w:rsidR="00E1403C" w:rsidRDefault="00E1403C">
      <w:pPr>
        <w:pStyle w:val="NormalWeb"/>
        <w:divId w:val="1540312816"/>
      </w:pPr>
    </w:p>
    <w:p w14:paraId="794F70C4" w14:textId="77777777" w:rsidR="00E1403C" w:rsidRDefault="00E1403C">
      <w:pPr>
        <w:pStyle w:val="NormalWeb"/>
        <w:divId w:val="1540312816"/>
      </w:pPr>
      <w:r>
        <w:t>➡️ Next Chapter:</w:t>
      </w:r>
    </w:p>
    <w:p w14:paraId="77A5F674" w14:textId="77777777" w:rsidR="00E1403C" w:rsidRDefault="00E1403C">
      <w:pPr>
        <w:pStyle w:val="NormalWeb"/>
        <w:divId w:val="1540312816"/>
      </w:pPr>
    </w:p>
    <w:p w14:paraId="34ECA585" w14:textId="77777777" w:rsidR="00E1403C" w:rsidRDefault="00E1403C">
      <w:pPr>
        <w:pStyle w:val="NormalWeb"/>
        <w:divId w:val="1540312816"/>
      </w:pPr>
      <w:r>
        <w:t>28 – Echoes of Tomorrow in the Stone of Yesterday</w:t>
      </w:r>
    </w:p>
    <w:p w14:paraId="7596B003" w14:textId="77777777" w:rsidR="00E1403C" w:rsidRDefault="00E1403C">
      <w:pPr>
        <w:pStyle w:val="NormalWeb"/>
        <w:divId w:val="1540312816"/>
      </w:pPr>
      <w:r>
        <w:t>Final reflections: We are not discovering lost technologies…</w:t>
      </w:r>
    </w:p>
    <w:p w14:paraId="4812DBCC" w14:textId="204F663B" w:rsidR="002D26E4" w:rsidRDefault="00E1403C">
      <w:pPr>
        <w:pStyle w:val="NormalWeb"/>
        <w:divId w:val="1540312816"/>
      </w:pPr>
      <w:r>
        <w:t>We are remembering who we were before we forgot</w:t>
      </w:r>
      <w:r w:rsidR="007348E5">
        <w:t xml:space="preserve">. </w:t>
      </w:r>
    </w:p>
    <w:p w14:paraId="1686F33C" w14:textId="77777777" w:rsidR="002D26E4" w:rsidRDefault="002D26E4">
      <w:pPr>
        <w:pStyle w:val="NormalWeb"/>
        <w:divId w:val="1540312816"/>
      </w:pPr>
    </w:p>
    <w:p w14:paraId="522DFB45" w14:textId="77777777" w:rsidR="002D26E4" w:rsidRDefault="002D26E4">
      <w:pPr>
        <w:pStyle w:val="NormalWeb"/>
        <w:pBdr>
          <w:bottom w:val="single" w:sz="6" w:space="1" w:color="auto"/>
        </w:pBdr>
        <w:divId w:val="1540312816"/>
      </w:pPr>
    </w:p>
    <w:p w14:paraId="2172B577" w14:textId="77777777" w:rsidR="002D26E4" w:rsidRDefault="002D26E4">
      <w:pPr>
        <w:pStyle w:val="NormalWeb"/>
        <w:divId w:val="1540312816"/>
      </w:pPr>
    </w:p>
    <w:p w14:paraId="48A84D14" w14:textId="77777777" w:rsidR="002D26E4" w:rsidRDefault="002D26E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Chapter 28 – Echoes of Tomorrow in the Stone of Yesterday</w:t>
      </w:r>
    </w:p>
    <w:p w14:paraId="7BA1D09A" w14:textId="77777777" w:rsidR="002D26E4" w:rsidRDefault="002D26E4">
      <w:pPr>
        <w:pStyle w:val="NormalWeb"/>
        <w:divId w:val="1540312816"/>
      </w:pPr>
    </w:p>
    <w:p w14:paraId="09CCAA12" w14:textId="77777777" w:rsidR="002D26E4" w:rsidRDefault="002D26E4">
      <w:pPr>
        <w:pStyle w:val="NormalWeb"/>
        <w:divId w:val="1540312816"/>
      </w:pPr>
      <w:r>
        <w:t>Final Reflections: We Are Not Discovering — We Are Remembering</w:t>
      </w:r>
    </w:p>
    <w:p w14:paraId="0BA52D43" w14:textId="77777777" w:rsidR="002D26E4" w:rsidRDefault="002D26E4">
      <w:pPr>
        <w:pStyle w:val="NormalWeb"/>
        <w:divId w:val="1540312816"/>
      </w:pPr>
    </w:p>
    <w:p w14:paraId="5AC62A12" w14:textId="42EDDAB9" w:rsidR="002D26E4" w:rsidRDefault="002D26E4" w:rsidP="002D26E4">
      <w:pPr>
        <w:pStyle w:val="NormalWeb"/>
        <w:numPr>
          <w:ilvl w:val="0"/>
          <w:numId w:val="42"/>
        </w:numPr>
        <w:divId w:val="1540312816"/>
      </w:pPr>
      <w:r>
        <w:t>“Nothing is truly lost.</w:t>
      </w:r>
    </w:p>
    <w:p w14:paraId="7F48E05B" w14:textId="77777777" w:rsidR="002D26E4" w:rsidRDefault="002D26E4">
      <w:pPr>
        <w:pStyle w:val="NormalWeb"/>
        <w:divId w:val="1540312816"/>
      </w:pPr>
      <w:r>
        <w:t>It is only waiting to be recognized by the part of us that still remembers.”</w:t>
      </w:r>
    </w:p>
    <w:p w14:paraId="29D411E0" w14:textId="77777777" w:rsidR="002D26E4" w:rsidRDefault="002D26E4">
      <w:pPr>
        <w:pStyle w:val="NormalWeb"/>
        <w:divId w:val="1540312816"/>
      </w:pPr>
    </w:p>
    <w:p w14:paraId="47BE79CB" w14:textId="77777777" w:rsidR="002D26E4" w:rsidRDefault="002D26E4">
      <w:pPr>
        <w:pStyle w:val="NormalWeb"/>
        <w:divId w:val="1540312816"/>
      </w:pPr>
    </w:p>
    <w:p w14:paraId="71533C28" w14:textId="77777777" w:rsidR="002D26E4" w:rsidRDefault="002D26E4">
      <w:pPr>
        <w:pStyle w:val="NormalWeb"/>
        <w:divId w:val="1540312816"/>
      </w:pPr>
    </w:p>
    <w:p w14:paraId="2137BB73" w14:textId="77777777" w:rsidR="002D26E4" w:rsidRDefault="002D26E4">
      <w:pPr>
        <w:pStyle w:val="NormalWeb"/>
        <w:divId w:val="1540312816"/>
      </w:pPr>
      <w:r>
        <w:t>We have dug into the past not to uncover dead civilizations, but to reassemble a living frequency map of our own potential. The stone, the symbol, the silence — all were never meant to be interpreted as relics. They are reminders.</w:t>
      </w:r>
    </w:p>
    <w:p w14:paraId="721EFA6C" w14:textId="77777777" w:rsidR="002D26E4" w:rsidRDefault="002D26E4">
      <w:pPr>
        <w:pStyle w:val="NormalWeb"/>
        <w:divId w:val="1540312816"/>
      </w:pPr>
    </w:p>
    <w:p w14:paraId="297A04A9" w14:textId="77777777" w:rsidR="002D26E4" w:rsidRDefault="002D26E4">
      <w:pPr>
        <w:pStyle w:val="NormalWeb"/>
        <w:divId w:val="1540312816"/>
      </w:pPr>
      <w:r>
        <w:t>Every monolith, every encoded sarcophagus, every unexplained frequency in a sacred chamber — these are the fossils of our future, left for us by a version of ourselves that remembered how to live in coherence.</w:t>
      </w:r>
    </w:p>
    <w:p w14:paraId="491191CC" w14:textId="77777777" w:rsidR="002D26E4" w:rsidRDefault="002D26E4">
      <w:pPr>
        <w:pStyle w:val="NormalWeb"/>
        <w:divId w:val="1540312816"/>
      </w:pPr>
    </w:p>
    <w:p w14:paraId="4213271C" w14:textId="77777777" w:rsidR="002D26E4" w:rsidRDefault="002D26E4">
      <w:pPr>
        <w:pStyle w:val="NormalWeb"/>
        <w:divId w:val="1540312816"/>
      </w:pPr>
      <w:r>
        <w:t>This is not the story of alien intervention.</w:t>
      </w:r>
    </w:p>
    <w:p w14:paraId="73D03B81" w14:textId="77777777" w:rsidR="002D26E4" w:rsidRDefault="002D26E4">
      <w:pPr>
        <w:pStyle w:val="NormalWeb"/>
        <w:divId w:val="1540312816"/>
      </w:pPr>
      <w:r>
        <w:t>It is the story of human intention.</w:t>
      </w:r>
    </w:p>
    <w:p w14:paraId="1687B801" w14:textId="77777777" w:rsidR="002D26E4" w:rsidRDefault="002D26E4">
      <w:pPr>
        <w:pStyle w:val="NormalWeb"/>
        <w:divId w:val="1540312816"/>
      </w:pPr>
      <w:r>
        <w:t>Not technology misplaced — but truth misperceived.</w:t>
      </w:r>
    </w:p>
    <w:p w14:paraId="6FAAC6AB" w14:textId="77777777" w:rsidR="002D26E4" w:rsidRDefault="002D26E4">
      <w:pPr>
        <w:pStyle w:val="NormalWeb"/>
        <w:divId w:val="1540312816"/>
      </w:pPr>
    </w:p>
    <w:p w14:paraId="059472D4" w14:textId="77777777" w:rsidR="002D26E4" w:rsidRDefault="002D26E4">
      <w:pPr>
        <w:pStyle w:val="NormalWeb"/>
        <w:pBdr>
          <w:bottom w:val="single" w:sz="6" w:space="1" w:color="auto"/>
        </w:pBdr>
        <w:divId w:val="1540312816"/>
      </w:pPr>
    </w:p>
    <w:p w14:paraId="1C86C52C" w14:textId="77777777" w:rsidR="002D26E4" w:rsidRDefault="002D26E4">
      <w:pPr>
        <w:pStyle w:val="NormalWeb"/>
        <w:divId w:val="1540312816"/>
      </w:pPr>
    </w:p>
    <w:p w14:paraId="7946E0CE" w14:textId="77777777" w:rsidR="002D26E4" w:rsidRDefault="002D26E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1. A Civilizational Amnesia</w:t>
      </w:r>
    </w:p>
    <w:p w14:paraId="2F2B250A" w14:textId="77777777" w:rsidR="002D26E4" w:rsidRDefault="002D26E4">
      <w:pPr>
        <w:pStyle w:val="NormalWeb"/>
        <w:divId w:val="1540312816"/>
      </w:pPr>
    </w:p>
    <w:p w14:paraId="2538C12F" w14:textId="77777777" w:rsidR="002D26E4" w:rsidRDefault="002D26E4">
      <w:pPr>
        <w:pStyle w:val="NormalWeb"/>
        <w:divId w:val="1540312816"/>
      </w:pPr>
      <w:r>
        <w:t>Our modern science believes in linear progress — a slow upward climb from stone tools to microchips. But the evidence carved into megaliths and preserved in mythology tells a different curve:</w:t>
      </w:r>
    </w:p>
    <w:p w14:paraId="0D57E5AB" w14:textId="77777777" w:rsidR="002D26E4" w:rsidRDefault="002D26E4">
      <w:pPr>
        <w:pStyle w:val="NormalWeb"/>
        <w:divId w:val="1540312816"/>
      </w:pPr>
      <w:r>
        <w:t>One of rise, fall, and recurrence.</w:t>
      </w:r>
    </w:p>
    <w:p w14:paraId="00129071" w14:textId="77777777" w:rsidR="002D26E4" w:rsidRDefault="002D26E4">
      <w:pPr>
        <w:pStyle w:val="NormalWeb"/>
        <w:divId w:val="1540312816"/>
      </w:pPr>
    </w:p>
    <w:p w14:paraId="633BDED2" w14:textId="77777777" w:rsidR="002D26E4" w:rsidRDefault="002D26E4">
      <w:pPr>
        <w:pStyle w:val="NormalWeb"/>
        <w:divId w:val="1540312816"/>
      </w:pPr>
      <w:r>
        <w:t xml:space="preserve">The Younger Dryas cataclysm (~12,800 years ago), identified through </w:t>
      </w:r>
      <w:proofErr w:type="spellStart"/>
      <w:r>
        <w:t>nanodiamonds</w:t>
      </w:r>
      <w:proofErr w:type="spellEnd"/>
      <w:r>
        <w:t xml:space="preserve">, </w:t>
      </w:r>
      <w:proofErr w:type="spellStart"/>
      <w:r>
        <w:t>meltglass</w:t>
      </w:r>
      <w:proofErr w:type="spellEnd"/>
      <w:r>
        <w:t>, and platinum layers across multiple continents, reset not only ecosystems but memories.</w:t>
      </w:r>
    </w:p>
    <w:p w14:paraId="0ADFF8BC" w14:textId="77777777" w:rsidR="002D26E4" w:rsidRDefault="002D26E4">
      <w:pPr>
        <w:pStyle w:val="NormalWeb"/>
        <w:divId w:val="1540312816"/>
      </w:pPr>
    </w:p>
    <w:p w14:paraId="4D55E843" w14:textId="77777777" w:rsidR="002D26E4" w:rsidRDefault="002D26E4">
      <w:pPr>
        <w:pStyle w:val="NormalWeb"/>
        <w:divId w:val="1540312816"/>
      </w:pPr>
      <w:r>
        <w:t>Myths from every culture describe:</w:t>
      </w:r>
    </w:p>
    <w:p w14:paraId="73BC335F" w14:textId="77777777" w:rsidR="002D26E4" w:rsidRDefault="002D26E4">
      <w:pPr>
        <w:pStyle w:val="NormalWeb"/>
        <w:divId w:val="1540312816"/>
      </w:pPr>
    </w:p>
    <w:p w14:paraId="160BA5F8" w14:textId="77777777" w:rsidR="002D26E4" w:rsidRDefault="002D26E4">
      <w:pPr>
        <w:pStyle w:val="NormalWeb"/>
        <w:divId w:val="1540312816"/>
      </w:pPr>
      <w:r>
        <w:t>A radiant people who once resonated with the stars</w:t>
      </w:r>
    </w:p>
    <w:p w14:paraId="57EAE87E" w14:textId="77777777" w:rsidR="002D26E4" w:rsidRDefault="002D26E4">
      <w:pPr>
        <w:pStyle w:val="NormalWeb"/>
        <w:divId w:val="1540312816"/>
      </w:pPr>
    </w:p>
    <w:p w14:paraId="69E61BF6" w14:textId="77777777" w:rsidR="002D26E4" w:rsidRDefault="002D26E4">
      <w:pPr>
        <w:pStyle w:val="NormalWeb"/>
        <w:divId w:val="1540312816"/>
      </w:pPr>
      <w:r>
        <w:t>A flood or fire that wiped the slate</w:t>
      </w:r>
    </w:p>
    <w:p w14:paraId="3BCBA5AD" w14:textId="77777777" w:rsidR="002D26E4" w:rsidRDefault="002D26E4">
      <w:pPr>
        <w:pStyle w:val="NormalWeb"/>
        <w:divId w:val="1540312816"/>
      </w:pPr>
    </w:p>
    <w:p w14:paraId="0E9FBA9D" w14:textId="77777777" w:rsidR="002D26E4" w:rsidRDefault="002D26E4">
      <w:pPr>
        <w:pStyle w:val="NormalWeb"/>
        <w:divId w:val="1540312816"/>
      </w:pPr>
      <w:r>
        <w:t>Survivors who encoded what they could in stone, song, or symbol</w:t>
      </w:r>
    </w:p>
    <w:p w14:paraId="20C6C791" w14:textId="77777777" w:rsidR="002D26E4" w:rsidRDefault="002D26E4">
      <w:pPr>
        <w:pStyle w:val="NormalWeb"/>
        <w:divId w:val="1540312816"/>
      </w:pPr>
    </w:p>
    <w:p w14:paraId="04E2D7CD" w14:textId="77777777" w:rsidR="002D26E4" w:rsidRDefault="002D26E4">
      <w:pPr>
        <w:pStyle w:val="NormalWeb"/>
        <w:divId w:val="1540312816"/>
      </w:pPr>
    </w:p>
    <w:p w14:paraId="0D7D89F3" w14:textId="77777777" w:rsidR="002D26E4" w:rsidRDefault="002D26E4">
      <w:pPr>
        <w:pStyle w:val="NormalWeb"/>
        <w:divId w:val="1540312816"/>
      </w:pPr>
      <w:r>
        <w:t>We are the children of those survivors.</w:t>
      </w:r>
    </w:p>
    <w:p w14:paraId="2421E4C7" w14:textId="77777777" w:rsidR="002D26E4" w:rsidRDefault="002D26E4">
      <w:pPr>
        <w:pStyle w:val="NormalWeb"/>
        <w:divId w:val="1540312816"/>
      </w:pPr>
      <w:r>
        <w:t>And now, the memory is reactivating.</w:t>
      </w:r>
    </w:p>
    <w:p w14:paraId="4352744B" w14:textId="77777777" w:rsidR="002D26E4" w:rsidRDefault="002D26E4">
      <w:pPr>
        <w:pStyle w:val="NormalWeb"/>
        <w:divId w:val="1540312816"/>
      </w:pPr>
    </w:p>
    <w:p w14:paraId="4D443E75" w14:textId="77777777" w:rsidR="002D26E4" w:rsidRDefault="002D26E4">
      <w:pPr>
        <w:pStyle w:val="NormalWeb"/>
        <w:pBdr>
          <w:bottom w:val="single" w:sz="6" w:space="1" w:color="auto"/>
        </w:pBdr>
        <w:divId w:val="1540312816"/>
      </w:pPr>
    </w:p>
    <w:p w14:paraId="45D0CC3A" w14:textId="77777777" w:rsidR="002D26E4" w:rsidRDefault="002D26E4">
      <w:pPr>
        <w:pStyle w:val="NormalWeb"/>
        <w:divId w:val="1540312816"/>
      </w:pPr>
    </w:p>
    <w:p w14:paraId="7637AC27" w14:textId="77777777" w:rsidR="002D26E4" w:rsidRDefault="002D26E4">
      <w:pPr>
        <w:pStyle w:val="NormalWeb"/>
        <w:divId w:val="1540312816"/>
      </w:pPr>
      <w:r>
        <w:t>🔊 2. When Resonance Becomes Revelation</w:t>
      </w:r>
    </w:p>
    <w:p w14:paraId="50D44143" w14:textId="77777777" w:rsidR="002D26E4" w:rsidRDefault="002D26E4">
      <w:pPr>
        <w:pStyle w:val="NormalWeb"/>
        <w:divId w:val="1540312816"/>
      </w:pPr>
    </w:p>
    <w:p w14:paraId="79D89329" w14:textId="77777777" w:rsidR="002D26E4" w:rsidRDefault="002D26E4">
      <w:pPr>
        <w:pStyle w:val="NormalWeb"/>
        <w:divId w:val="1540312816"/>
      </w:pPr>
      <w:r>
        <w:t>Frequency doesn’t decay. It echoes.</w:t>
      </w:r>
    </w:p>
    <w:p w14:paraId="04927459" w14:textId="77777777" w:rsidR="002D26E4" w:rsidRDefault="002D26E4">
      <w:pPr>
        <w:pStyle w:val="NormalWeb"/>
        <w:divId w:val="1540312816"/>
      </w:pPr>
    </w:p>
    <w:p w14:paraId="018635C1" w14:textId="77777777" w:rsidR="002D26E4" w:rsidRDefault="002D26E4">
      <w:pPr>
        <w:pStyle w:val="NormalWeb"/>
        <w:divId w:val="1540312816"/>
      </w:pPr>
      <w:r>
        <w:t>This is why:</w:t>
      </w:r>
    </w:p>
    <w:p w14:paraId="14C8E22A" w14:textId="77777777" w:rsidR="002D26E4" w:rsidRDefault="002D26E4">
      <w:pPr>
        <w:pStyle w:val="NormalWeb"/>
        <w:divId w:val="1540312816"/>
      </w:pPr>
    </w:p>
    <w:p w14:paraId="79992FCF" w14:textId="4D97B4C7" w:rsidR="002D26E4" w:rsidRDefault="002D26E4">
      <w:pPr>
        <w:pStyle w:val="NormalWeb"/>
        <w:divId w:val="1540312816"/>
      </w:pPr>
      <w:r>
        <w:t>Schumann resonance still pulses at 7.83 Hz — the Earth’s heartbeat</w:t>
      </w:r>
    </w:p>
    <w:p w14:paraId="04CC19A4" w14:textId="77777777" w:rsidR="002D26E4" w:rsidRDefault="002D26E4">
      <w:pPr>
        <w:pStyle w:val="NormalWeb"/>
        <w:divId w:val="1540312816"/>
      </w:pPr>
    </w:p>
    <w:p w14:paraId="250066FF" w14:textId="77777777" w:rsidR="002D26E4" w:rsidRDefault="002D26E4">
      <w:pPr>
        <w:pStyle w:val="NormalWeb"/>
        <w:divId w:val="1540312816"/>
      </w:pPr>
      <w:r>
        <w:t>The Great Pyramid’s chambers still emit measurable infrasound harmonics</w:t>
      </w:r>
    </w:p>
    <w:p w14:paraId="1B7C03E1" w14:textId="77777777" w:rsidR="002D26E4" w:rsidRDefault="002D26E4">
      <w:pPr>
        <w:pStyle w:val="NormalWeb"/>
        <w:divId w:val="1540312816"/>
      </w:pPr>
    </w:p>
    <w:p w14:paraId="7FAD8DE6" w14:textId="77777777" w:rsidR="002D26E4" w:rsidRDefault="002D26E4">
      <w:pPr>
        <w:pStyle w:val="NormalWeb"/>
        <w:divId w:val="1540312816"/>
      </w:pPr>
      <w:r>
        <w:t>Ancient Sanskrit mantras still activate measurable shifts in neural activity and water structure</w:t>
      </w:r>
    </w:p>
    <w:p w14:paraId="4029B57A" w14:textId="77777777" w:rsidR="002D26E4" w:rsidRDefault="002D26E4">
      <w:pPr>
        <w:pStyle w:val="NormalWeb"/>
        <w:divId w:val="1540312816"/>
      </w:pPr>
    </w:p>
    <w:p w14:paraId="1B23EC01" w14:textId="77777777" w:rsidR="002D26E4" w:rsidRDefault="002D26E4">
      <w:pPr>
        <w:pStyle w:val="NormalWeb"/>
        <w:divId w:val="1540312816"/>
      </w:pPr>
      <w:r>
        <w:t xml:space="preserve">Sacred symbols, like the Flower of Life, still appear in quantum experiments and </w:t>
      </w:r>
      <w:proofErr w:type="spellStart"/>
      <w:r>
        <w:t>cymatic</w:t>
      </w:r>
      <w:proofErr w:type="spellEnd"/>
      <w:r>
        <w:t xml:space="preserve"> patterns</w:t>
      </w:r>
    </w:p>
    <w:p w14:paraId="4C219E4E" w14:textId="77777777" w:rsidR="002D26E4" w:rsidRDefault="002D26E4">
      <w:pPr>
        <w:pStyle w:val="NormalWeb"/>
        <w:divId w:val="1540312816"/>
      </w:pPr>
    </w:p>
    <w:p w14:paraId="40C2FC2A" w14:textId="77777777" w:rsidR="002D26E4" w:rsidRDefault="002D26E4">
      <w:pPr>
        <w:pStyle w:val="NormalWeb"/>
        <w:divId w:val="1540312816"/>
      </w:pPr>
    </w:p>
    <w:p w14:paraId="1350AB55" w14:textId="77777777" w:rsidR="002D26E4" w:rsidRDefault="002D26E4">
      <w:pPr>
        <w:pStyle w:val="NormalWeb"/>
        <w:divId w:val="1540312816"/>
      </w:pPr>
      <w:r>
        <w:t>These patterns are not accidental. They are persistent echoes of a consciousness that once understood how form, field, and feeling are one system.</w:t>
      </w:r>
    </w:p>
    <w:p w14:paraId="18C987B7" w14:textId="77777777" w:rsidR="002D26E4" w:rsidRDefault="002D26E4">
      <w:pPr>
        <w:pStyle w:val="NormalWeb"/>
        <w:divId w:val="1540312816"/>
      </w:pPr>
    </w:p>
    <w:p w14:paraId="066834ED" w14:textId="08260E00" w:rsidR="002D26E4" w:rsidRDefault="002D26E4">
      <w:pPr>
        <w:pStyle w:val="NormalWeb"/>
        <w:divId w:val="1540312816"/>
      </w:pPr>
      <w:r>
        <w:t>The stones speak because they were built not for the builders’ time, but for ours.</w:t>
      </w:r>
    </w:p>
    <w:p w14:paraId="66C31979" w14:textId="77777777" w:rsidR="002D26E4" w:rsidRDefault="002D26E4">
      <w:pPr>
        <w:pStyle w:val="NormalWeb"/>
        <w:divId w:val="1540312816"/>
      </w:pPr>
    </w:p>
    <w:p w14:paraId="65B52BB1" w14:textId="77777777" w:rsidR="002D26E4" w:rsidRDefault="002D26E4">
      <w:pPr>
        <w:pStyle w:val="NormalWeb"/>
        <w:pBdr>
          <w:bottom w:val="single" w:sz="6" w:space="1" w:color="auto"/>
        </w:pBdr>
        <w:divId w:val="1540312816"/>
      </w:pPr>
    </w:p>
    <w:p w14:paraId="0757D7CC" w14:textId="77777777" w:rsidR="002D26E4" w:rsidRDefault="002D26E4">
      <w:pPr>
        <w:pStyle w:val="NormalWeb"/>
        <w:divId w:val="1540312816"/>
      </w:pPr>
    </w:p>
    <w:p w14:paraId="4FFE6861" w14:textId="77777777" w:rsidR="002D26E4" w:rsidRDefault="002D26E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3. Memory Stored in Matter</w:t>
      </w:r>
    </w:p>
    <w:p w14:paraId="6DF71EB6" w14:textId="77777777" w:rsidR="002D26E4" w:rsidRDefault="002D26E4">
      <w:pPr>
        <w:pStyle w:val="NormalWeb"/>
        <w:divId w:val="1540312816"/>
      </w:pPr>
    </w:p>
    <w:p w14:paraId="3C622547" w14:textId="77777777" w:rsidR="002D26E4" w:rsidRDefault="002D26E4">
      <w:pPr>
        <w:pStyle w:val="NormalWeb"/>
        <w:divId w:val="1540312816"/>
      </w:pPr>
      <w:r>
        <w:t>Modern science is beginning to catch up:</w:t>
      </w:r>
    </w:p>
    <w:p w14:paraId="1C3CE3B2" w14:textId="77777777" w:rsidR="002D26E4" w:rsidRDefault="002D26E4">
      <w:pPr>
        <w:pStyle w:val="NormalWeb"/>
        <w:divId w:val="1540312816"/>
      </w:pPr>
    </w:p>
    <w:p w14:paraId="66F7E167" w14:textId="77777777" w:rsidR="002D26E4" w:rsidRDefault="002D26E4">
      <w:pPr>
        <w:pStyle w:val="NormalWeb"/>
        <w:divId w:val="1540312816"/>
      </w:pPr>
      <w:r>
        <w:t xml:space="preserve">Fritz-Albert Popp showed DNA emits coherent </w:t>
      </w:r>
      <w:proofErr w:type="spellStart"/>
      <w:r>
        <w:t>biophotons</w:t>
      </w:r>
      <w:proofErr w:type="spellEnd"/>
      <w:r>
        <w:t xml:space="preserve"> — light memory</w:t>
      </w:r>
    </w:p>
    <w:p w14:paraId="4E8F2008" w14:textId="77777777" w:rsidR="002D26E4" w:rsidRDefault="002D26E4">
      <w:pPr>
        <w:pStyle w:val="NormalWeb"/>
        <w:divId w:val="1540312816"/>
      </w:pPr>
    </w:p>
    <w:p w14:paraId="63CCB729" w14:textId="77777777" w:rsidR="002D26E4" w:rsidRDefault="002D26E4">
      <w:pPr>
        <w:pStyle w:val="NormalWeb"/>
        <w:divId w:val="1540312816"/>
      </w:pPr>
      <w:r>
        <w:t xml:space="preserve">Masaru </w:t>
      </w:r>
      <w:proofErr w:type="spellStart"/>
      <w:r>
        <w:t>Emoto</w:t>
      </w:r>
      <w:proofErr w:type="spellEnd"/>
      <w:r>
        <w:t xml:space="preserve"> revealed water can be imprinted by emotion and sound</w:t>
      </w:r>
    </w:p>
    <w:p w14:paraId="3F9B7B15" w14:textId="77777777" w:rsidR="002D26E4" w:rsidRDefault="002D26E4">
      <w:pPr>
        <w:pStyle w:val="NormalWeb"/>
        <w:divId w:val="1540312816"/>
      </w:pPr>
    </w:p>
    <w:p w14:paraId="4ACDB0A4" w14:textId="77777777" w:rsidR="002D26E4" w:rsidRDefault="002D26E4">
      <w:pPr>
        <w:pStyle w:val="NormalWeb"/>
        <w:divId w:val="1540312816"/>
      </w:pPr>
      <w:r>
        <w:t>Crystals and silicon store information in lattices (your phone is proof)</w:t>
      </w:r>
    </w:p>
    <w:p w14:paraId="4FFE5F84" w14:textId="77777777" w:rsidR="002D26E4" w:rsidRDefault="002D26E4">
      <w:pPr>
        <w:pStyle w:val="NormalWeb"/>
        <w:divId w:val="1540312816"/>
      </w:pPr>
    </w:p>
    <w:p w14:paraId="6CA31FEB" w14:textId="77777777" w:rsidR="002D26E4" w:rsidRDefault="002D26E4">
      <w:pPr>
        <w:pStyle w:val="NormalWeb"/>
        <w:divId w:val="1540312816"/>
      </w:pPr>
      <w:proofErr w:type="spellStart"/>
      <w:r>
        <w:t>Cymatics</w:t>
      </w:r>
      <w:proofErr w:type="spellEnd"/>
      <w:r>
        <w:t xml:space="preserve"> shows frequency creates matter-organizing geometry</w:t>
      </w:r>
    </w:p>
    <w:p w14:paraId="490C79D3" w14:textId="77777777" w:rsidR="002D26E4" w:rsidRDefault="002D26E4">
      <w:pPr>
        <w:pStyle w:val="NormalWeb"/>
        <w:divId w:val="1540312816"/>
      </w:pPr>
    </w:p>
    <w:p w14:paraId="7EAA6C70" w14:textId="77777777" w:rsidR="002D26E4" w:rsidRDefault="002D26E4">
      <w:pPr>
        <w:pStyle w:val="NormalWeb"/>
        <w:divId w:val="1540312816"/>
      </w:pPr>
    </w:p>
    <w:p w14:paraId="6B0F0E41" w14:textId="77777777" w:rsidR="002D26E4" w:rsidRDefault="002D26E4">
      <w:pPr>
        <w:pStyle w:val="NormalWeb"/>
        <w:divId w:val="1540312816"/>
      </w:pPr>
      <w:r>
        <w:t>Now combine that with stone — especially granite, quartz, and limestone — and the implications are staggering:</w:t>
      </w:r>
    </w:p>
    <w:p w14:paraId="3BA2C056" w14:textId="77777777" w:rsidR="002D26E4" w:rsidRDefault="002D26E4">
      <w:pPr>
        <w:pStyle w:val="NormalWeb"/>
        <w:divId w:val="1540312816"/>
      </w:pPr>
    </w:p>
    <w:p w14:paraId="6DB96C4B" w14:textId="36F3C967" w:rsidR="002D26E4" w:rsidRDefault="002D26E4" w:rsidP="002D26E4">
      <w:pPr>
        <w:pStyle w:val="NormalWeb"/>
        <w:numPr>
          <w:ilvl w:val="0"/>
          <w:numId w:val="42"/>
        </w:numPr>
        <w:divId w:val="1540312816"/>
      </w:pPr>
      <w:r>
        <w:t>The ancients didn’t write books.</w:t>
      </w:r>
    </w:p>
    <w:p w14:paraId="7D7C7D44" w14:textId="77777777" w:rsidR="002D26E4" w:rsidRDefault="002D26E4">
      <w:pPr>
        <w:pStyle w:val="NormalWeb"/>
        <w:divId w:val="1540312816"/>
      </w:pPr>
      <w:r>
        <w:t>They programmed temples.</w:t>
      </w:r>
    </w:p>
    <w:p w14:paraId="2BDE9BDB" w14:textId="77777777" w:rsidR="002D26E4" w:rsidRDefault="002D26E4">
      <w:pPr>
        <w:pStyle w:val="NormalWeb"/>
        <w:divId w:val="1540312816"/>
      </w:pPr>
    </w:p>
    <w:p w14:paraId="160DE7AB" w14:textId="77777777" w:rsidR="002D26E4" w:rsidRDefault="002D26E4">
      <w:pPr>
        <w:pStyle w:val="NormalWeb"/>
        <w:divId w:val="1540312816"/>
      </w:pPr>
    </w:p>
    <w:p w14:paraId="2E7D4D0F" w14:textId="77777777" w:rsidR="002D26E4" w:rsidRDefault="002D26E4">
      <w:pPr>
        <w:pStyle w:val="NormalWeb"/>
        <w:divId w:val="1540312816"/>
      </w:pPr>
    </w:p>
    <w:p w14:paraId="18020C4C" w14:textId="77777777" w:rsidR="002D26E4" w:rsidRDefault="002D26E4">
      <w:pPr>
        <w:pStyle w:val="NormalWeb"/>
        <w:divId w:val="1540312816"/>
      </w:pPr>
      <w:r>
        <w:t xml:space="preserve">Encoded in the structure of pyramids, </w:t>
      </w:r>
      <w:proofErr w:type="spellStart"/>
      <w:r>
        <w:t>henges</w:t>
      </w:r>
      <w:proofErr w:type="spellEnd"/>
      <w:r>
        <w:t>, dolmens, and ziggurats are geometric harmonics that interact with mind and field — still active, still transmitting.</w:t>
      </w:r>
    </w:p>
    <w:p w14:paraId="219E7CE7" w14:textId="77777777" w:rsidR="002D26E4" w:rsidRDefault="002D26E4">
      <w:pPr>
        <w:pStyle w:val="NormalWeb"/>
        <w:divId w:val="1540312816"/>
      </w:pPr>
    </w:p>
    <w:p w14:paraId="582A73B9" w14:textId="77777777" w:rsidR="002D26E4" w:rsidRDefault="002D26E4">
      <w:pPr>
        <w:pStyle w:val="NormalWeb"/>
        <w:divId w:val="1540312816"/>
      </w:pPr>
      <w:r>
        <w:t>They were left behind not as monuments, but as living devices awaiting a civilization that could re-tune to their frequency.</w:t>
      </w:r>
    </w:p>
    <w:p w14:paraId="6FA656D2" w14:textId="77777777" w:rsidR="002D26E4" w:rsidRDefault="002D26E4">
      <w:pPr>
        <w:pStyle w:val="NormalWeb"/>
        <w:divId w:val="1540312816"/>
      </w:pPr>
    </w:p>
    <w:p w14:paraId="5B5DB597" w14:textId="77777777" w:rsidR="002D26E4" w:rsidRDefault="002D26E4">
      <w:pPr>
        <w:pStyle w:val="NormalWeb"/>
        <w:pBdr>
          <w:bottom w:val="single" w:sz="6" w:space="1" w:color="auto"/>
        </w:pBdr>
        <w:divId w:val="1540312816"/>
      </w:pPr>
    </w:p>
    <w:p w14:paraId="34DBC4FD" w14:textId="77777777" w:rsidR="002D26E4" w:rsidRDefault="002D26E4">
      <w:pPr>
        <w:pStyle w:val="NormalWeb"/>
        <w:divId w:val="1540312816"/>
      </w:pPr>
    </w:p>
    <w:p w14:paraId="6E20E384" w14:textId="77777777" w:rsidR="002D26E4" w:rsidRDefault="002D26E4">
      <w:pPr>
        <w:pStyle w:val="NormalWeb"/>
        <w:divId w:val="1540312816"/>
      </w:pPr>
      <w:r>
        <w:t>✨ 4. The Builder’s Cycle</w:t>
      </w:r>
    </w:p>
    <w:p w14:paraId="7EC53556" w14:textId="77777777" w:rsidR="002D26E4" w:rsidRDefault="002D26E4">
      <w:pPr>
        <w:pStyle w:val="NormalWeb"/>
        <w:divId w:val="1540312816"/>
      </w:pPr>
    </w:p>
    <w:p w14:paraId="6E9C2424" w14:textId="77777777" w:rsidR="002D26E4" w:rsidRDefault="002D26E4">
      <w:pPr>
        <w:pStyle w:val="NormalWeb"/>
        <w:divId w:val="1540312816"/>
      </w:pPr>
      <w:r>
        <w:t>History moves in epochs of coherence and chaos.</w:t>
      </w:r>
    </w:p>
    <w:p w14:paraId="77237BAD" w14:textId="77777777" w:rsidR="002D26E4" w:rsidRDefault="002D26E4">
      <w:pPr>
        <w:pStyle w:val="NormalWeb"/>
        <w:divId w:val="1540312816"/>
      </w:pPr>
      <w:r>
        <w:t>Each time we forget, the stones wait.</w:t>
      </w:r>
    </w:p>
    <w:p w14:paraId="274C8CC4" w14:textId="77777777" w:rsidR="002D26E4" w:rsidRDefault="002D26E4">
      <w:pPr>
        <w:pStyle w:val="NormalWeb"/>
        <w:divId w:val="1540312816"/>
      </w:pPr>
      <w:r>
        <w:t>Each time we remember, they speak again.</w:t>
      </w:r>
    </w:p>
    <w:p w14:paraId="3EC10ADA" w14:textId="77777777" w:rsidR="002D26E4" w:rsidRDefault="002D26E4">
      <w:pPr>
        <w:pStyle w:val="NormalWeb"/>
        <w:divId w:val="1540312816"/>
      </w:pPr>
    </w:p>
    <w:p w14:paraId="0ECA2A42" w14:textId="690B09EE" w:rsidR="002D26E4" w:rsidRDefault="002D26E4">
      <w:pPr>
        <w:pStyle w:val="NormalWeb"/>
        <w:divId w:val="1540312816"/>
      </w:pPr>
      <w:r>
        <w:t>The “Builder Mind” appears cyclically:</w:t>
      </w:r>
    </w:p>
    <w:p w14:paraId="7CC3F061" w14:textId="77777777" w:rsidR="002D26E4" w:rsidRDefault="002D26E4">
      <w:pPr>
        <w:pStyle w:val="NormalWeb"/>
        <w:divId w:val="1540312816"/>
      </w:pPr>
    </w:p>
    <w:p w14:paraId="03E9A13E" w14:textId="77777777" w:rsidR="002D26E4" w:rsidRDefault="002D26E4">
      <w:pPr>
        <w:pStyle w:val="NormalWeb"/>
        <w:divId w:val="1540312816"/>
      </w:pPr>
      <w:r>
        <w:t xml:space="preserve">In Zep </w:t>
      </w:r>
      <w:proofErr w:type="spellStart"/>
      <w:r>
        <w:t>Tepi</w:t>
      </w:r>
      <w:proofErr w:type="spellEnd"/>
      <w:r>
        <w:t xml:space="preserve"> — the First Time of Egypt</w:t>
      </w:r>
    </w:p>
    <w:p w14:paraId="34DB7F7F" w14:textId="77777777" w:rsidR="002D26E4" w:rsidRDefault="002D26E4">
      <w:pPr>
        <w:pStyle w:val="NormalWeb"/>
        <w:divId w:val="1540312816"/>
      </w:pPr>
    </w:p>
    <w:p w14:paraId="63B6F8E9" w14:textId="77777777" w:rsidR="002D26E4" w:rsidRDefault="002D26E4">
      <w:pPr>
        <w:pStyle w:val="NormalWeb"/>
        <w:divId w:val="1540312816"/>
      </w:pPr>
      <w:r>
        <w:t>In Vedic Rishis and their cosmological acoustics</w:t>
      </w:r>
    </w:p>
    <w:p w14:paraId="7D77F14F" w14:textId="77777777" w:rsidR="002D26E4" w:rsidRDefault="002D26E4">
      <w:pPr>
        <w:pStyle w:val="NormalWeb"/>
        <w:divId w:val="1540312816"/>
      </w:pPr>
    </w:p>
    <w:p w14:paraId="7D716EC3" w14:textId="77777777" w:rsidR="002D26E4" w:rsidRDefault="002D26E4">
      <w:pPr>
        <w:pStyle w:val="NormalWeb"/>
        <w:divId w:val="1540312816"/>
      </w:pPr>
      <w:r>
        <w:t>In Mayan Long Count cycles</w:t>
      </w:r>
    </w:p>
    <w:p w14:paraId="03B333D7" w14:textId="77777777" w:rsidR="002D26E4" w:rsidRDefault="002D26E4">
      <w:pPr>
        <w:pStyle w:val="NormalWeb"/>
        <w:divId w:val="1540312816"/>
      </w:pPr>
    </w:p>
    <w:p w14:paraId="0CD88278" w14:textId="77777777" w:rsidR="002D26E4" w:rsidRDefault="002D26E4">
      <w:pPr>
        <w:pStyle w:val="NormalWeb"/>
        <w:divId w:val="1540312816"/>
      </w:pPr>
      <w:r>
        <w:t>In Tibetan Bon and Dzogchen memory practices</w:t>
      </w:r>
    </w:p>
    <w:p w14:paraId="6911F462" w14:textId="77777777" w:rsidR="002D26E4" w:rsidRDefault="002D26E4">
      <w:pPr>
        <w:pStyle w:val="NormalWeb"/>
        <w:divId w:val="1540312816"/>
      </w:pPr>
    </w:p>
    <w:p w14:paraId="70D935AE" w14:textId="77777777" w:rsidR="002D26E4" w:rsidRDefault="002D26E4">
      <w:pPr>
        <w:pStyle w:val="NormalWeb"/>
        <w:divId w:val="1540312816"/>
      </w:pPr>
      <w:r>
        <w:t>And now, in our time — as modern seekers blend science with soul</w:t>
      </w:r>
    </w:p>
    <w:p w14:paraId="57ED4B7F" w14:textId="77777777" w:rsidR="002D26E4" w:rsidRDefault="002D26E4">
      <w:pPr>
        <w:pStyle w:val="NormalWeb"/>
        <w:divId w:val="1540312816"/>
      </w:pPr>
    </w:p>
    <w:p w14:paraId="45762792" w14:textId="77777777" w:rsidR="002D26E4" w:rsidRDefault="002D26E4">
      <w:pPr>
        <w:pStyle w:val="NormalWeb"/>
        <w:divId w:val="1540312816"/>
      </w:pPr>
    </w:p>
    <w:p w14:paraId="60D8DD1C" w14:textId="77777777" w:rsidR="002D26E4" w:rsidRDefault="002D26E4">
      <w:pPr>
        <w:pStyle w:val="NormalWeb"/>
        <w:divId w:val="1540312816"/>
      </w:pPr>
      <w:r>
        <w:t>What comes next is not a revival of superstition.</w:t>
      </w:r>
    </w:p>
    <w:p w14:paraId="7AA7698A" w14:textId="77777777" w:rsidR="002D26E4" w:rsidRDefault="002D26E4">
      <w:pPr>
        <w:pStyle w:val="NormalWeb"/>
        <w:divId w:val="1540312816"/>
      </w:pPr>
      <w:r>
        <w:t>It is the rise of a resonant civilization — one that builds not just cities, but fields of coherence where life, thought, and Earth become one song again.</w:t>
      </w:r>
    </w:p>
    <w:p w14:paraId="0388C255" w14:textId="77777777" w:rsidR="002D26E4" w:rsidRDefault="002D26E4">
      <w:pPr>
        <w:pStyle w:val="NormalWeb"/>
        <w:divId w:val="1540312816"/>
      </w:pPr>
    </w:p>
    <w:p w14:paraId="3093D946" w14:textId="77777777" w:rsidR="002D26E4" w:rsidRDefault="002D26E4">
      <w:pPr>
        <w:pStyle w:val="NormalWeb"/>
        <w:pBdr>
          <w:bottom w:val="single" w:sz="6" w:space="1" w:color="auto"/>
        </w:pBdr>
        <w:divId w:val="1540312816"/>
      </w:pPr>
    </w:p>
    <w:p w14:paraId="182B6E41" w14:textId="77777777" w:rsidR="002D26E4" w:rsidRDefault="002D26E4">
      <w:pPr>
        <w:pStyle w:val="NormalWeb"/>
        <w:divId w:val="1540312816"/>
      </w:pPr>
    </w:p>
    <w:p w14:paraId="55317925" w14:textId="77777777" w:rsidR="002D26E4" w:rsidRDefault="002D26E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D"/>
          </mc:Choice>
          <mc:Fallback>
            <w:t>🔭</w:t>
          </mc:Fallback>
        </mc:AlternateContent>
      </w:r>
      <w:r>
        <w:t xml:space="preserve"> 5. Forward Into the Ancient Future</w:t>
      </w:r>
    </w:p>
    <w:p w14:paraId="66016FDC" w14:textId="77777777" w:rsidR="002D26E4" w:rsidRDefault="002D26E4">
      <w:pPr>
        <w:pStyle w:val="NormalWeb"/>
        <w:divId w:val="1540312816"/>
      </w:pPr>
    </w:p>
    <w:p w14:paraId="602D2895" w14:textId="77777777" w:rsidR="002D26E4" w:rsidRDefault="002D26E4">
      <w:pPr>
        <w:pStyle w:val="NormalWeb"/>
        <w:divId w:val="1540312816"/>
      </w:pPr>
      <w:r>
        <w:t>Let us imagine the world to come — built on the memory we’ve just unearthed:</w:t>
      </w:r>
    </w:p>
    <w:p w14:paraId="3F7AB7EB" w14:textId="77777777" w:rsidR="002D26E4" w:rsidRDefault="002D26E4">
      <w:pPr>
        <w:pStyle w:val="NormalWeb"/>
        <w:divId w:val="1540312816"/>
      </w:pPr>
    </w:p>
    <w:p w14:paraId="61EE7967" w14:textId="77777777" w:rsidR="002D26E4" w:rsidRDefault="002D26E4">
      <w:pPr>
        <w:pStyle w:val="NormalWeb"/>
        <w:divId w:val="1540312816"/>
      </w:pPr>
      <w:r>
        <w:t>Past Echo</w:t>
      </w:r>
      <w:r>
        <w:tab/>
        <w:t>Future Realization</w:t>
      </w:r>
    </w:p>
    <w:p w14:paraId="14B445C1" w14:textId="77777777" w:rsidR="002D26E4" w:rsidRDefault="002D26E4">
      <w:pPr>
        <w:pStyle w:val="NormalWeb"/>
        <w:divId w:val="1540312816"/>
      </w:pPr>
    </w:p>
    <w:p w14:paraId="62E4AEB7" w14:textId="77777777" w:rsidR="002D26E4" w:rsidRDefault="002D26E4">
      <w:pPr>
        <w:pStyle w:val="NormalWeb"/>
        <w:divId w:val="1540312816"/>
      </w:pPr>
      <w:r>
        <w:t>Pyramids as energy hubs</w:t>
      </w:r>
      <w:r>
        <w:tab/>
        <w:t>Resonant architecture cities, Earth-aligned and emotion-sensitive</w:t>
      </w:r>
    </w:p>
    <w:p w14:paraId="7A0F85C2" w14:textId="77777777" w:rsidR="002D26E4" w:rsidRDefault="002D26E4">
      <w:pPr>
        <w:pStyle w:val="NormalWeb"/>
        <w:divId w:val="1540312816"/>
      </w:pPr>
      <w:r>
        <w:t>Mummification phase-locking</w:t>
      </w:r>
      <w:r>
        <w:tab/>
        <w:t>Quantum phase preservation in consciousness-based healing systems</w:t>
      </w:r>
    </w:p>
    <w:p w14:paraId="408B572B" w14:textId="77777777" w:rsidR="002D26E4" w:rsidRDefault="002D26E4">
      <w:pPr>
        <w:pStyle w:val="NormalWeb"/>
        <w:divId w:val="1540312816"/>
      </w:pPr>
      <w:proofErr w:type="spellStart"/>
      <w:r>
        <w:t>Vimana</w:t>
      </w:r>
      <w:proofErr w:type="spellEnd"/>
      <w:r>
        <w:t xml:space="preserve"> flight systems</w:t>
      </w:r>
      <w:r>
        <w:tab/>
        <w:t>Consciousness-guided UAP propulsion using harmonic field drive</w:t>
      </w:r>
    </w:p>
    <w:p w14:paraId="3C9BD17B" w14:textId="77777777" w:rsidR="002D26E4" w:rsidRDefault="002D26E4">
      <w:pPr>
        <w:pStyle w:val="NormalWeb"/>
        <w:divId w:val="1540312816"/>
      </w:pPr>
      <w:r>
        <w:t>Sacred sound rituals</w:t>
      </w:r>
      <w:r>
        <w:tab/>
        <w:t>Coherence chambers for group meditation, education, and healing</w:t>
      </w:r>
    </w:p>
    <w:p w14:paraId="40C032C0" w14:textId="77777777" w:rsidR="002D26E4" w:rsidRDefault="002D26E4">
      <w:pPr>
        <w:pStyle w:val="NormalWeb"/>
        <w:divId w:val="1540312816"/>
      </w:pPr>
      <w:r>
        <w:t>Crystal memory in tombs</w:t>
      </w:r>
      <w:r>
        <w:tab/>
        <w:t>Light-encoded bio-storage for generational memory and DNA updates</w:t>
      </w:r>
    </w:p>
    <w:p w14:paraId="2867CC23" w14:textId="77777777" w:rsidR="002D26E4" w:rsidRDefault="002D26E4">
      <w:pPr>
        <w:pStyle w:val="NormalWeb"/>
        <w:divId w:val="1540312816"/>
      </w:pPr>
    </w:p>
    <w:p w14:paraId="310F3322" w14:textId="77777777" w:rsidR="002D26E4" w:rsidRDefault="002D26E4">
      <w:pPr>
        <w:pStyle w:val="NormalWeb"/>
        <w:divId w:val="1540312816"/>
      </w:pPr>
    </w:p>
    <w:p w14:paraId="2F295FB7" w14:textId="77777777" w:rsidR="002D26E4" w:rsidRDefault="002D26E4">
      <w:pPr>
        <w:pStyle w:val="NormalWeb"/>
        <w:divId w:val="1540312816"/>
      </w:pPr>
      <w:r>
        <w:t>The builders of old did not die.</w:t>
      </w:r>
    </w:p>
    <w:p w14:paraId="6149CA71" w14:textId="77777777" w:rsidR="002D26E4" w:rsidRDefault="002D26E4">
      <w:pPr>
        <w:pStyle w:val="NormalWeb"/>
        <w:divId w:val="1540312816"/>
      </w:pPr>
      <w:r>
        <w:t>They went underground, encoded, dormant — waiting for minds capable of recalling what was never truly lost.</w:t>
      </w:r>
    </w:p>
    <w:p w14:paraId="66E83E85" w14:textId="77777777" w:rsidR="002D26E4" w:rsidRDefault="002D26E4">
      <w:pPr>
        <w:pStyle w:val="NormalWeb"/>
        <w:divId w:val="1540312816"/>
      </w:pPr>
    </w:p>
    <w:p w14:paraId="76B35C9D" w14:textId="77777777" w:rsidR="002D26E4" w:rsidRDefault="002D26E4">
      <w:pPr>
        <w:pStyle w:val="NormalWeb"/>
        <w:divId w:val="1540312816"/>
      </w:pPr>
      <w:r>
        <w:t>That mind is awakening.</w:t>
      </w:r>
    </w:p>
    <w:p w14:paraId="59F4ED3E" w14:textId="77777777" w:rsidR="002D26E4" w:rsidRDefault="002D26E4">
      <w:pPr>
        <w:pStyle w:val="NormalWeb"/>
        <w:divId w:val="1540312816"/>
      </w:pPr>
      <w:r>
        <w:t>And you, reader, are part of it.</w:t>
      </w:r>
    </w:p>
    <w:p w14:paraId="243E4741" w14:textId="77777777" w:rsidR="002D26E4" w:rsidRDefault="002D26E4">
      <w:pPr>
        <w:pStyle w:val="NormalWeb"/>
        <w:divId w:val="1540312816"/>
      </w:pPr>
    </w:p>
    <w:p w14:paraId="04405964" w14:textId="77777777" w:rsidR="002D26E4" w:rsidRDefault="002D26E4">
      <w:pPr>
        <w:pStyle w:val="NormalWeb"/>
        <w:pBdr>
          <w:bottom w:val="single" w:sz="6" w:space="1" w:color="auto"/>
        </w:pBdr>
        <w:divId w:val="1540312816"/>
      </w:pPr>
    </w:p>
    <w:p w14:paraId="4E55712E" w14:textId="77777777" w:rsidR="002D26E4" w:rsidRDefault="002D26E4">
      <w:pPr>
        <w:pStyle w:val="NormalWeb"/>
        <w:divId w:val="1540312816"/>
      </w:pPr>
    </w:p>
    <w:p w14:paraId="3EE3DF55" w14:textId="77777777" w:rsidR="002D26E4" w:rsidRDefault="002D26E4">
      <w:pPr>
        <w:pStyle w:val="NormalWeb"/>
        <w:divId w:val="154031281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3"/>
          </mc:Choice>
          <mc:Fallback>
            <w:t>🔓</w:t>
          </mc:Fallback>
        </mc:AlternateContent>
      </w:r>
      <w:r>
        <w:t xml:space="preserve"> Final Thought: A Return Through Coherence</w:t>
      </w:r>
    </w:p>
    <w:p w14:paraId="46FB8FC1" w14:textId="77777777" w:rsidR="002D26E4" w:rsidRDefault="002D26E4">
      <w:pPr>
        <w:pStyle w:val="NormalWeb"/>
        <w:divId w:val="1540312816"/>
      </w:pPr>
    </w:p>
    <w:p w14:paraId="3BC6AAB7" w14:textId="77777777" w:rsidR="002D26E4" w:rsidRDefault="002D26E4">
      <w:pPr>
        <w:pStyle w:val="NormalWeb"/>
        <w:divId w:val="1540312816"/>
      </w:pPr>
      <w:r>
        <w:t>The ancients aligned with Earth’s heartbeat, the sky’s rhythm, and the soul’s tone.</w:t>
      </w:r>
    </w:p>
    <w:p w14:paraId="4F9012E2" w14:textId="77777777" w:rsidR="002D26E4" w:rsidRDefault="002D26E4">
      <w:pPr>
        <w:pStyle w:val="NormalWeb"/>
        <w:divId w:val="1540312816"/>
      </w:pPr>
      <w:r>
        <w:t>They lived in a world where thought had weight, intention had geometry, and light remembered its path.</w:t>
      </w:r>
    </w:p>
    <w:p w14:paraId="65315139" w14:textId="77777777" w:rsidR="002D26E4" w:rsidRDefault="002D26E4">
      <w:pPr>
        <w:pStyle w:val="NormalWeb"/>
        <w:divId w:val="1540312816"/>
      </w:pPr>
    </w:p>
    <w:p w14:paraId="3005F1D7" w14:textId="77777777" w:rsidR="002D26E4" w:rsidRDefault="002D26E4">
      <w:pPr>
        <w:pStyle w:val="NormalWeb"/>
        <w:divId w:val="1540312816"/>
      </w:pPr>
      <w:r>
        <w:t>We call their knowledge lost.</w:t>
      </w:r>
    </w:p>
    <w:p w14:paraId="6F1BA1CA" w14:textId="77777777" w:rsidR="002D26E4" w:rsidRDefault="002D26E4">
      <w:pPr>
        <w:pStyle w:val="NormalWeb"/>
        <w:divId w:val="1540312816"/>
      </w:pPr>
      <w:r>
        <w:t>But knowledge built on coherence cannot die.</w:t>
      </w:r>
    </w:p>
    <w:p w14:paraId="121AB6AD" w14:textId="77777777" w:rsidR="002D26E4" w:rsidRDefault="002D26E4">
      <w:pPr>
        <w:pStyle w:val="NormalWeb"/>
        <w:divId w:val="1540312816"/>
      </w:pPr>
    </w:p>
    <w:p w14:paraId="25DEBABB" w14:textId="77777777" w:rsidR="002D26E4" w:rsidRDefault="002D26E4">
      <w:pPr>
        <w:pStyle w:val="NormalWeb"/>
        <w:divId w:val="1540312816"/>
      </w:pPr>
      <w:r>
        <w:t>You hold in your hands not a book — but a resonant key.</w:t>
      </w:r>
    </w:p>
    <w:p w14:paraId="6CAE4E08" w14:textId="77777777" w:rsidR="002D26E4" w:rsidRDefault="002D26E4">
      <w:pPr>
        <w:pStyle w:val="NormalWeb"/>
        <w:divId w:val="1540312816"/>
      </w:pPr>
      <w:r>
        <w:t>A field-encoded remembrance system disguised as archaeology.</w:t>
      </w:r>
    </w:p>
    <w:p w14:paraId="75F46849" w14:textId="77777777" w:rsidR="002D26E4" w:rsidRDefault="002D26E4">
      <w:pPr>
        <w:pStyle w:val="NormalWeb"/>
        <w:divId w:val="1540312816"/>
      </w:pPr>
    </w:p>
    <w:p w14:paraId="3C51C190" w14:textId="77777777" w:rsidR="002D26E4" w:rsidRDefault="002D26E4">
      <w:pPr>
        <w:pStyle w:val="NormalWeb"/>
        <w:divId w:val="1540312816"/>
      </w:pPr>
      <w:r>
        <w:t>You didn’t read these chapters.</w:t>
      </w:r>
    </w:p>
    <w:p w14:paraId="277B93B2" w14:textId="77777777" w:rsidR="002D26E4" w:rsidRDefault="002D26E4">
      <w:pPr>
        <w:pStyle w:val="NormalWeb"/>
        <w:divId w:val="1540312816"/>
      </w:pPr>
    </w:p>
    <w:p w14:paraId="4ADDDA19" w14:textId="6788D00B" w:rsidR="002D26E4" w:rsidRDefault="002D26E4" w:rsidP="002D26E4">
      <w:pPr>
        <w:pStyle w:val="NormalWeb"/>
        <w:numPr>
          <w:ilvl w:val="0"/>
          <w:numId w:val="42"/>
        </w:numPr>
        <w:divId w:val="1540312816"/>
      </w:pPr>
      <w:r>
        <w:t>You re-tuned to them.</w:t>
      </w:r>
    </w:p>
    <w:p w14:paraId="3C04C108" w14:textId="77777777" w:rsidR="002D26E4" w:rsidRDefault="002D26E4">
      <w:pPr>
        <w:pStyle w:val="NormalWeb"/>
        <w:divId w:val="1540312816"/>
      </w:pPr>
      <w:r>
        <w:t>You resonated with them.</w:t>
      </w:r>
    </w:p>
    <w:p w14:paraId="1D6E227B" w14:textId="77777777" w:rsidR="002D26E4" w:rsidRDefault="002D26E4">
      <w:pPr>
        <w:pStyle w:val="NormalWeb"/>
        <w:divId w:val="1540312816"/>
      </w:pPr>
      <w:r>
        <w:t>You remembered them.</w:t>
      </w:r>
    </w:p>
    <w:p w14:paraId="252D829B" w14:textId="77777777" w:rsidR="002D26E4" w:rsidRDefault="002D26E4">
      <w:pPr>
        <w:pStyle w:val="NormalWeb"/>
        <w:divId w:val="1540312816"/>
      </w:pPr>
    </w:p>
    <w:p w14:paraId="5DF83771" w14:textId="77777777" w:rsidR="002D26E4" w:rsidRDefault="002D26E4">
      <w:pPr>
        <w:pStyle w:val="NormalWeb"/>
        <w:divId w:val="1540312816"/>
      </w:pPr>
    </w:p>
    <w:p w14:paraId="1673E0AA" w14:textId="77777777" w:rsidR="002D26E4" w:rsidRDefault="002D26E4">
      <w:pPr>
        <w:pStyle w:val="NormalWeb"/>
        <w:divId w:val="1540312816"/>
      </w:pPr>
    </w:p>
    <w:p w14:paraId="767EA1D6" w14:textId="77777777" w:rsidR="002D26E4" w:rsidRDefault="002D26E4">
      <w:pPr>
        <w:pStyle w:val="NormalWeb"/>
        <w:divId w:val="1540312816"/>
      </w:pPr>
      <w:r>
        <w:t>And now… the frequency rises.</w:t>
      </w:r>
    </w:p>
    <w:p w14:paraId="731384E7" w14:textId="77777777" w:rsidR="002D26E4" w:rsidRDefault="002D26E4">
      <w:pPr>
        <w:pStyle w:val="NormalWeb"/>
        <w:divId w:val="1540312816"/>
      </w:pPr>
    </w:p>
    <w:p w14:paraId="4EDE7CFD" w14:textId="77777777" w:rsidR="002D26E4" w:rsidRDefault="002D26E4">
      <w:pPr>
        <w:pStyle w:val="NormalWeb"/>
        <w:divId w:val="1540312816"/>
      </w:pPr>
      <w:r>
        <w:t>The Builders are not gone.</w:t>
      </w:r>
    </w:p>
    <w:p w14:paraId="5942D427" w14:textId="630DBA7B" w:rsidR="002D26E4" w:rsidRDefault="002D26E4">
      <w:pPr>
        <w:pStyle w:val="NormalWeb"/>
        <w:divId w:val="1540312816"/>
      </w:pPr>
      <w:r>
        <w:t xml:space="preserve">They are waking within </w:t>
      </w:r>
      <w:r w:rsidR="007348E5">
        <w:t xml:space="preserve">you... </w:t>
      </w:r>
    </w:p>
    <w:p w14:paraId="22DF94E5" w14:textId="26D63EF0" w:rsidR="00E461C9" w:rsidRDefault="00E461C9">
      <w:pPr>
        <w:pStyle w:val="NormalWeb"/>
        <w:divId w:val="1540312816"/>
      </w:pPr>
    </w:p>
    <w:p w14:paraId="747B5330" w14:textId="0ADD3CD7" w:rsidR="008E6A73" w:rsidRDefault="008E6A73">
      <w:pPr>
        <w:pStyle w:val="NormalWeb"/>
        <w:divId w:val="1540312816"/>
      </w:pPr>
    </w:p>
    <w:p w14:paraId="3473053A" w14:textId="77777777" w:rsidR="00DE4FE3" w:rsidRDefault="00DE4FE3">
      <w:pPr>
        <w:spacing w:after="0" w:line="240" w:lineRule="auto"/>
      </w:pPr>
    </w:p>
    <w:sectPr w:rsidR="00DE4FE3">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40BE"/>
    <w:multiLevelType w:val="hybridMultilevel"/>
    <w:tmpl w:val="FFFFFFFF"/>
    <w:lvl w:ilvl="0" w:tplc="DB76CA40">
      <w:start w:val="1"/>
      <w:numFmt w:val="bullet"/>
      <w:lvlText w:val=""/>
      <w:lvlJc w:val="left"/>
      <w:pPr>
        <w:ind w:left="360" w:hanging="360"/>
      </w:pPr>
      <w:rPr>
        <w:rFonts w:ascii="Wingdings" w:hAnsi="Wingdings" w:hint="default"/>
        <w:sz w:val="22"/>
      </w:rPr>
    </w:lvl>
    <w:lvl w:ilvl="1" w:tplc="9F52B248">
      <w:numFmt w:val="decimal"/>
      <w:lvlText w:val=""/>
      <w:lvlJc w:val="left"/>
    </w:lvl>
    <w:lvl w:ilvl="2" w:tplc="EEB2B55C">
      <w:numFmt w:val="decimal"/>
      <w:lvlText w:val=""/>
      <w:lvlJc w:val="left"/>
    </w:lvl>
    <w:lvl w:ilvl="3" w:tplc="25163E34">
      <w:numFmt w:val="decimal"/>
      <w:lvlText w:val=""/>
      <w:lvlJc w:val="left"/>
    </w:lvl>
    <w:lvl w:ilvl="4" w:tplc="E0166976">
      <w:numFmt w:val="decimal"/>
      <w:lvlText w:val=""/>
      <w:lvlJc w:val="left"/>
    </w:lvl>
    <w:lvl w:ilvl="5" w:tplc="6F02073C">
      <w:numFmt w:val="decimal"/>
      <w:lvlText w:val=""/>
      <w:lvlJc w:val="left"/>
    </w:lvl>
    <w:lvl w:ilvl="6" w:tplc="08167560">
      <w:numFmt w:val="decimal"/>
      <w:lvlText w:val=""/>
      <w:lvlJc w:val="left"/>
    </w:lvl>
    <w:lvl w:ilvl="7" w:tplc="525AD3AA">
      <w:numFmt w:val="decimal"/>
      <w:lvlText w:val=""/>
      <w:lvlJc w:val="left"/>
    </w:lvl>
    <w:lvl w:ilvl="8" w:tplc="AD46E8BC">
      <w:numFmt w:val="decimal"/>
      <w:lvlText w:val=""/>
      <w:lvlJc w:val="left"/>
    </w:lvl>
  </w:abstractNum>
  <w:abstractNum w:abstractNumId="1" w15:restartNumberingAfterBreak="0">
    <w:nsid w:val="06A104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41FE6"/>
    <w:multiLevelType w:val="hybridMultilevel"/>
    <w:tmpl w:val="FFFFFFFF"/>
    <w:lvl w:ilvl="0" w:tplc="E5A221EC">
      <w:start w:val="1"/>
      <w:numFmt w:val="bullet"/>
      <w:lvlText w:val=""/>
      <w:lvlJc w:val="left"/>
      <w:pPr>
        <w:ind w:left="360" w:hanging="360"/>
      </w:pPr>
      <w:rPr>
        <w:rFonts w:ascii="Wingdings" w:hAnsi="Wingdings" w:hint="default"/>
        <w:sz w:val="22"/>
      </w:rPr>
    </w:lvl>
    <w:lvl w:ilvl="1" w:tplc="C1A0C748">
      <w:numFmt w:val="decimal"/>
      <w:lvlText w:val=""/>
      <w:lvlJc w:val="left"/>
    </w:lvl>
    <w:lvl w:ilvl="2" w:tplc="AD2CF86C">
      <w:numFmt w:val="decimal"/>
      <w:lvlText w:val=""/>
      <w:lvlJc w:val="left"/>
    </w:lvl>
    <w:lvl w:ilvl="3" w:tplc="0DDACC20">
      <w:numFmt w:val="decimal"/>
      <w:lvlText w:val=""/>
      <w:lvlJc w:val="left"/>
    </w:lvl>
    <w:lvl w:ilvl="4" w:tplc="A656D218">
      <w:numFmt w:val="decimal"/>
      <w:lvlText w:val=""/>
      <w:lvlJc w:val="left"/>
    </w:lvl>
    <w:lvl w:ilvl="5" w:tplc="7F06A40E">
      <w:numFmt w:val="decimal"/>
      <w:lvlText w:val=""/>
      <w:lvlJc w:val="left"/>
    </w:lvl>
    <w:lvl w:ilvl="6" w:tplc="5644FDD4">
      <w:numFmt w:val="decimal"/>
      <w:lvlText w:val=""/>
      <w:lvlJc w:val="left"/>
    </w:lvl>
    <w:lvl w:ilvl="7" w:tplc="36861264">
      <w:numFmt w:val="decimal"/>
      <w:lvlText w:val=""/>
      <w:lvlJc w:val="left"/>
    </w:lvl>
    <w:lvl w:ilvl="8" w:tplc="09649C4A">
      <w:numFmt w:val="decimal"/>
      <w:lvlText w:val=""/>
      <w:lvlJc w:val="left"/>
    </w:lvl>
  </w:abstractNum>
  <w:abstractNum w:abstractNumId="3" w15:restartNumberingAfterBreak="0">
    <w:nsid w:val="1816435F"/>
    <w:multiLevelType w:val="hybridMultilevel"/>
    <w:tmpl w:val="FFFFFFFF"/>
    <w:lvl w:ilvl="0" w:tplc="BE74015A">
      <w:start w:val="1"/>
      <w:numFmt w:val="bullet"/>
      <w:lvlText w:val=""/>
      <w:lvlJc w:val="left"/>
      <w:pPr>
        <w:ind w:left="360" w:hanging="360"/>
      </w:pPr>
      <w:rPr>
        <w:rFonts w:ascii="Wingdings" w:hAnsi="Wingdings" w:hint="default"/>
        <w:sz w:val="22"/>
      </w:rPr>
    </w:lvl>
    <w:lvl w:ilvl="1" w:tplc="443E7468">
      <w:numFmt w:val="decimal"/>
      <w:lvlText w:val=""/>
      <w:lvlJc w:val="left"/>
    </w:lvl>
    <w:lvl w:ilvl="2" w:tplc="42147504">
      <w:numFmt w:val="decimal"/>
      <w:lvlText w:val=""/>
      <w:lvlJc w:val="left"/>
    </w:lvl>
    <w:lvl w:ilvl="3" w:tplc="BCDE2AB6">
      <w:numFmt w:val="decimal"/>
      <w:lvlText w:val=""/>
      <w:lvlJc w:val="left"/>
    </w:lvl>
    <w:lvl w:ilvl="4" w:tplc="F13C3272">
      <w:numFmt w:val="decimal"/>
      <w:lvlText w:val=""/>
      <w:lvlJc w:val="left"/>
    </w:lvl>
    <w:lvl w:ilvl="5" w:tplc="A0683178">
      <w:numFmt w:val="decimal"/>
      <w:lvlText w:val=""/>
      <w:lvlJc w:val="left"/>
    </w:lvl>
    <w:lvl w:ilvl="6" w:tplc="1842E324">
      <w:numFmt w:val="decimal"/>
      <w:lvlText w:val=""/>
      <w:lvlJc w:val="left"/>
    </w:lvl>
    <w:lvl w:ilvl="7" w:tplc="86F6FDD6">
      <w:numFmt w:val="decimal"/>
      <w:lvlText w:val=""/>
      <w:lvlJc w:val="left"/>
    </w:lvl>
    <w:lvl w:ilvl="8" w:tplc="A9D4B672">
      <w:numFmt w:val="decimal"/>
      <w:lvlText w:val=""/>
      <w:lvlJc w:val="left"/>
    </w:lvl>
  </w:abstractNum>
  <w:abstractNum w:abstractNumId="4" w15:restartNumberingAfterBreak="0">
    <w:nsid w:val="187A23C5"/>
    <w:multiLevelType w:val="hybridMultilevel"/>
    <w:tmpl w:val="FFFFFFFF"/>
    <w:lvl w:ilvl="0" w:tplc="084A7F5C">
      <w:start w:val="1"/>
      <w:numFmt w:val="bullet"/>
      <w:lvlText w:val=""/>
      <w:lvlJc w:val="left"/>
      <w:pPr>
        <w:ind w:left="360" w:hanging="360"/>
      </w:pPr>
      <w:rPr>
        <w:rFonts w:ascii="Wingdings" w:hAnsi="Wingdings" w:hint="default"/>
        <w:sz w:val="22"/>
      </w:rPr>
    </w:lvl>
    <w:lvl w:ilvl="1" w:tplc="7E201A54">
      <w:numFmt w:val="decimal"/>
      <w:lvlText w:val=""/>
      <w:lvlJc w:val="left"/>
    </w:lvl>
    <w:lvl w:ilvl="2" w:tplc="91D08504">
      <w:numFmt w:val="decimal"/>
      <w:lvlText w:val=""/>
      <w:lvlJc w:val="left"/>
    </w:lvl>
    <w:lvl w:ilvl="3" w:tplc="7CB6D012">
      <w:numFmt w:val="decimal"/>
      <w:lvlText w:val=""/>
      <w:lvlJc w:val="left"/>
    </w:lvl>
    <w:lvl w:ilvl="4" w:tplc="DAE2C69C">
      <w:numFmt w:val="decimal"/>
      <w:lvlText w:val=""/>
      <w:lvlJc w:val="left"/>
    </w:lvl>
    <w:lvl w:ilvl="5" w:tplc="E174A744">
      <w:numFmt w:val="decimal"/>
      <w:lvlText w:val=""/>
      <w:lvlJc w:val="left"/>
    </w:lvl>
    <w:lvl w:ilvl="6" w:tplc="4E0A6492">
      <w:numFmt w:val="decimal"/>
      <w:lvlText w:val=""/>
      <w:lvlJc w:val="left"/>
    </w:lvl>
    <w:lvl w:ilvl="7" w:tplc="8CEE2AA6">
      <w:numFmt w:val="decimal"/>
      <w:lvlText w:val=""/>
      <w:lvlJc w:val="left"/>
    </w:lvl>
    <w:lvl w:ilvl="8" w:tplc="684225AE">
      <w:numFmt w:val="decimal"/>
      <w:lvlText w:val=""/>
      <w:lvlJc w:val="left"/>
    </w:lvl>
  </w:abstractNum>
  <w:abstractNum w:abstractNumId="5" w15:restartNumberingAfterBreak="0">
    <w:nsid w:val="188312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06780"/>
    <w:multiLevelType w:val="hybridMultilevel"/>
    <w:tmpl w:val="FFFFFFFF"/>
    <w:lvl w:ilvl="0" w:tplc="E752F0EA">
      <w:start w:val="1"/>
      <w:numFmt w:val="bullet"/>
      <w:lvlText w:val=""/>
      <w:lvlJc w:val="left"/>
      <w:pPr>
        <w:ind w:left="360" w:hanging="360"/>
      </w:pPr>
      <w:rPr>
        <w:rFonts w:ascii="Wingdings" w:hAnsi="Wingdings" w:hint="default"/>
        <w:sz w:val="22"/>
      </w:rPr>
    </w:lvl>
    <w:lvl w:ilvl="1" w:tplc="DA44E05E">
      <w:numFmt w:val="decimal"/>
      <w:lvlText w:val=""/>
      <w:lvlJc w:val="left"/>
    </w:lvl>
    <w:lvl w:ilvl="2" w:tplc="0610EE66">
      <w:numFmt w:val="decimal"/>
      <w:lvlText w:val=""/>
      <w:lvlJc w:val="left"/>
    </w:lvl>
    <w:lvl w:ilvl="3" w:tplc="5510CE04">
      <w:numFmt w:val="decimal"/>
      <w:lvlText w:val=""/>
      <w:lvlJc w:val="left"/>
    </w:lvl>
    <w:lvl w:ilvl="4" w:tplc="006C8C90">
      <w:numFmt w:val="decimal"/>
      <w:lvlText w:val=""/>
      <w:lvlJc w:val="left"/>
    </w:lvl>
    <w:lvl w:ilvl="5" w:tplc="E4146980">
      <w:numFmt w:val="decimal"/>
      <w:lvlText w:val=""/>
      <w:lvlJc w:val="left"/>
    </w:lvl>
    <w:lvl w:ilvl="6" w:tplc="DE04DC7C">
      <w:numFmt w:val="decimal"/>
      <w:lvlText w:val=""/>
      <w:lvlJc w:val="left"/>
    </w:lvl>
    <w:lvl w:ilvl="7" w:tplc="23EEAEC2">
      <w:numFmt w:val="decimal"/>
      <w:lvlText w:val=""/>
      <w:lvlJc w:val="left"/>
    </w:lvl>
    <w:lvl w:ilvl="8" w:tplc="F7FAC048">
      <w:numFmt w:val="decimal"/>
      <w:lvlText w:val=""/>
      <w:lvlJc w:val="left"/>
    </w:lvl>
  </w:abstractNum>
  <w:abstractNum w:abstractNumId="7" w15:restartNumberingAfterBreak="0">
    <w:nsid w:val="1DEE75CE"/>
    <w:multiLevelType w:val="hybridMultilevel"/>
    <w:tmpl w:val="FFFFFFFF"/>
    <w:lvl w:ilvl="0" w:tplc="86562CE8">
      <w:start w:val="1"/>
      <w:numFmt w:val="bullet"/>
      <w:lvlText w:val=""/>
      <w:lvlJc w:val="left"/>
      <w:pPr>
        <w:ind w:left="360" w:hanging="360"/>
      </w:pPr>
      <w:rPr>
        <w:rFonts w:ascii="Wingdings" w:hAnsi="Wingdings" w:hint="default"/>
        <w:sz w:val="22"/>
      </w:rPr>
    </w:lvl>
    <w:lvl w:ilvl="1" w:tplc="3A565CD4">
      <w:numFmt w:val="decimal"/>
      <w:lvlText w:val=""/>
      <w:lvlJc w:val="left"/>
    </w:lvl>
    <w:lvl w:ilvl="2" w:tplc="AD7E3032">
      <w:numFmt w:val="decimal"/>
      <w:lvlText w:val=""/>
      <w:lvlJc w:val="left"/>
    </w:lvl>
    <w:lvl w:ilvl="3" w:tplc="3B18836A">
      <w:numFmt w:val="decimal"/>
      <w:lvlText w:val=""/>
      <w:lvlJc w:val="left"/>
    </w:lvl>
    <w:lvl w:ilvl="4" w:tplc="14685728">
      <w:numFmt w:val="decimal"/>
      <w:lvlText w:val=""/>
      <w:lvlJc w:val="left"/>
    </w:lvl>
    <w:lvl w:ilvl="5" w:tplc="FD1CDE00">
      <w:numFmt w:val="decimal"/>
      <w:lvlText w:val=""/>
      <w:lvlJc w:val="left"/>
    </w:lvl>
    <w:lvl w:ilvl="6" w:tplc="5344CD62">
      <w:numFmt w:val="decimal"/>
      <w:lvlText w:val=""/>
      <w:lvlJc w:val="left"/>
    </w:lvl>
    <w:lvl w:ilvl="7" w:tplc="C472ECC4">
      <w:numFmt w:val="decimal"/>
      <w:lvlText w:val=""/>
      <w:lvlJc w:val="left"/>
    </w:lvl>
    <w:lvl w:ilvl="8" w:tplc="BC2EAB18">
      <w:numFmt w:val="decimal"/>
      <w:lvlText w:val=""/>
      <w:lvlJc w:val="left"/>
    </w:lvl>
  </w:abstractNum>
  <w:abstractNum w:abstractNumId="8" w15:restartNumberingAfterBreak="0">
    <w:nsid w:val="20307AAC"/>
    <w:multiLevelType w:val="hybridMultilevel"/>
    <w:tmpl w:val="FFFFFFFF"/>
    <w:lvl w:ilvl="0" w:tplc="BC082720">
      <w:start w:val="1"/>
      <w:numFmt w:val="bullet"/>
      <w:lvlText w:val=""/>
      <w:lvlJc w:val="left"/>
      <w:pPr>
        <w:ind w:left="360" w:hanging="360"/>
      </w:pPr>
      <w:rPr>
        <w:rFonts w:ascii="Wingdings" w:hAnsi="Wingdings" w:hint="default"/>
        <w:sz w:val="22"/>
      </w:rPr>
    </w:lvl>
    <w:lvl w:ilvl="1" w:tplc="6DB2CB5E">
      <w:numFmt w:val="decimal"/>
      <w:lvlText w:val=""/>
      <w:lvlJc w:val="left"/>
    </w:lvl>
    <w:lvl w:ilvl="2" w:tplc="83B2C57C">
      <w:numFmt w:val="decimal"/>
      <w:lvlText w:val=""/>
      <w:lvlJc w:val="left"/>
    </w:lvl>
    <w:lvl w:ilvl="3" w:tplc="B1A81722">
      <w:numFmt w:val="decimal"/>
      <w:lvlText w:val=""/>
      <w:lvlJc w:val="left"/>
    </w:lvl>
    <w:lvl w:ilvl="4" w:tplc="EEA6EEE6">
      <w:numFmt w:val="decimal"/>
      <w:lvlText w:val=""/>
      <w:lvlJc w:val="left"/>
    </w:lvl>
    <w:lvl w:ilvl="5" w:tplc="A0D44EDA">
      <w:numFmt w:val="decimal"/>
      <w:lvlText w:val=""/>
      <w:lvlJc w:val="left"/>
    </w:lvl>
    <w:lvl w:ilvl="6" w:tplc="61AC690A">
      <w:numFmt w:val="decimal"/>
      <w:lvlText w:val=""/>
      <w:lvlJc w:val="left"/>
    </w:lvl>
    <w:lvl w:ilvl="7" w:tplc="1D9C52A0">
      <w:numFmt w:val="decimal"/>
      <w:lvlText w:val=""/>
      <w:lvlJc w:val="left"/>
    </w:lvl>
    <w:lvl w:ilvl="8" w:tplc="3970E884">
      <w:numFmt w:val="decimal"/>
      <w:lvlText w:val=""/>
      <w:lvlJc w:val="left"/>
    </w:lvl>
  </w:abstractNum>
  <w:abstractNum w:abstractNumId="9" w15:restartNumberingAfterBreak="0">
    <w:nsid w:val="24017B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5F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F3497"/>
    <w:multiLevelType w:val="hybridMultilevel"/>
    <w:tmpl w:val="FFFFFFFF"/>
    <w:lvl w:ilvl="0" w:tplc="6F186058">
      <w:start w:val="1"/>
      <w:numFmt w:val="bullet"/>
      <w:lvlText w:val=""/>
      <w:lvlJc w:val="left"/>
      <w:pPr>
        <w:ind w:left="360" w:hanging="360"/>
      </w:pPr>
      <w:rPr>
        <w:rFonts w:ascii="Wingdings" w:hAnsi="Wingdings" w:hint="default"/>
        <w:sz w:val="22"/>
      </w:rPr>
    </w:lvl>
    <w:lvl w:ilvl="1" w:tplc="74B0EDB6">
      <w:numFmt w:val="decimal"/>
      <w:lvlText w:val=""/>
      <w:lvlJc w:val="left"/>
    </w:lvl>
    <w:lvl w:ilvl="2" w:tplc="F9D052B4">
      <w:numFmt w:val="decimal"/>
      <w:lvlText w:val=""/>
      <w:lvlJc w:val="left"/>
    </w:lvl>
    <w:lvl w:ilvl="3" w:tplc="224AE5B6">
      <w:numFmt w:val="decimal"/>
      <w:lvlText w:val=""/>
      <w:lvlJc w:val="left"/>
    </w:lvl>
    <w:lvl w:ilvl="4" w:tplc="1146F174">
      <w:numFmt w:val="decimal"/>
      <w:lvlText w:val=""/>
      <w:lvlJc w:val="left"/>
    </w:lvl>
    <w:lvl w:ilvl="5" w:tplc="917005C8">
      <w:numFmt w:val="decimal"/>
      <w:lvlText w:val=""/>
      <w:lvlJc w:val="left"/>
    </w:lvl>
    <w:lvl w:ilvl="6" w:tplc="1EC6E8A2">
      <w:numFmt w:val="decimal"/>
      <w:lvlText w:val=""/>
      <w:lvlJc w:val="left"/>
    </w:lvl>
    <w:lvl w:ilvl="7" w:tplc="3C18BCE2">
      <w:numFmt w:val="decimal"/>
      <w:lvlText w:val=""/>
      <w:lvlJc w:val="left"/>
    </w:lvl>
    <w:lvl w:ilvl="8" w:tplc="E02ED298">
      <w:numFmt w:val="decimal"/>
      <w:lvlText w:val=""/>
      <w:lvlJc w:val="left"/>
    </w:lvl>
  </w:abstractNum>
  <w:abstractNum w:abstractNumId="12" w15:restartNumberingAfterBreak="0">
    <w:nsid w:val="253E64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92CF5"/>
    <w:multiLevelType w:val="hybridMultilevel"/>
    <w:tmpl w:val="FFFFFFFF"/>
    <w:lvl w:ilvl="0" w:tplc="FC3E5D68">
      <w:start w:val="1"/>
      <w:numFmt w:val="bullet"/>
      <w:lvlText w:val=""/>
      <w:lvlJc w:val="left"/>
      <w:pPr>
        <w:ind w:left="360" w:hanging="360"/>
      </w:pPr>
      <w:rPr>
        <w:rFonts w:ascii="Wingdings" w:hAnsi="Wingdings" w:hint="default"/>
        <w:sz w:val="22"/>
      </w:rPr>
    </w:lvl>
    <w:lvl w:ilvl="1" w:tplc="C8866880">
      <w:numFmt w:val="decimal"/>
      <w:lvlText w:val=""/>
      <w:lvlJc w:val="left"/>
    </w:lvl>
    <w:lvl w:ilvl="2" w:tplc="83B8AB2C">
      <w:numFmt w:val="decimal"/>
      <w:lvlText w:val=""/>
      <w:lvlJc w:val="left"/>
    </w:lvl>
    <w:lvl w:ilvl="3" w:tplc="413AA976">
      <w:numFmt w:val="decimal"/>
      <w:lvlText w:val=""/>
      <w:lvlJc w:val="left"/>
    </w:lvl>
    <w:lvl w:ilvl="4" w:tplc="AE08039A">
      <w:numFmt w:val="decimal"/>
      <w:lvlText w:val=""/>
      <w:lvlJc w:val="left"/>
    </w:lvl>
    <w:lvl w:ilvl="5" w:tplc="65083F06">
      <w:numFmt w:val="decimal"/>
      <w:lvlText w:val=""/>
      <w:lvlJc w:val="left"/>
    </w:lvl>
    <w:lvl w:ilvl="6" w:tplc="275EA9E4">
      <w:numFmt w:val="decimal"/>
      <w:lvlText w:val=""/>
      <w:lvlJc w:val="left"/>
    </w:lvl>
    <w:lvl w:ilvl="7" w:tplc="00BEF340">
      <w:numFmt w:val="decimal"/>
      <w:lvlText w:val=""/>
      <w:lvlJc w:val="left"/>
    </w:lvl>
    <w:lvl w:ilvl="8" w:tplc="A712D762">
      <w:numFmt w:val="decimal"/>
      <w:lvlText w:val=""/>
      <w:lvlJc w:val="left"/>
    </w:lvl>
  </w:abstractNum>
  <w:abstractNum w:abstractNumId="14" w15:restartNumberingAfterBreak="0">
    <w:nsid w:val="288E11E4"/>
    <w:multiLevelType w:val="hybridMultilevel"/>
    <w:tmpl w:val="FFFFFFFF"/>
    <w:lvl w:ilvl="0" w:tplc="11C4DCD6">
      <w:start w:val="1"/>
      <w:numFmt w:val="bullet"/>
      <w:lvlText w:val=""/>
      <w:lvlJc w:val="left"/>
      <w:pPr>
        <w:ind w:left="360" w:hanging="360"/>
      </w:pPr>
      <w:rPr>
        <w:rFonts w:ascii="Wingdings" w:hAnsi="Wingdings" w:hint="default"/>
        <w:sz w:val="22"/>
      </w:rPr>
    </w:lvl>
    <w:lvl w:ilvl="1" w:tplc="9C20EA16">
      <w:numFmt w:val="decimal"/>
      <w:lvlText w:val=""/>
      <w:lvlJc w:val="left"/>
    </w:lvl>
    <w:lvl w:ilvl="2" w:tplc="E766BDB4">
      <w:numFmt w:val="decimal"/>
      <w:lvlText w:val=""/>
      <w:lvlJc w:val="left"/>
    </w:lvl>
    <w:lvl w:ilvl="3" w:tplc="23D2954E">
      <w:numFmt w:val="decimal"/>
      <w:lvlText w:val=""/>
      <w:lvlJc w:val="left"/>
    </w:lvl>
    <w:lvl w:ilvl="4" w:tplc="799849D0">
      <w:numFmt w:val="decimal"/>
      <w:lvlText w:val=""/>
      <w:lvlJc w:val="left"/>
    </w:lvl>
    <w:lvl w:ilvl="5" w:tplc="3EF812AE">
      <w:numFmt w:val="decimal"/>
      <w:lvlText w:val=""/>
      <w:lvlJc w:val="left"/>
    </w:lvl>
    <w:lvl w:ilvl="6" w:tplc="E1A89AB4">
      <w:numFmt w:val="decimal"/>
      <w:lvlText w:val=""/>
      <w:lvlJc w:val="left"/>
    </w:lvl>
    <w:lvl w:ilvl="7" w:tplc="7BDE8E92">
      <w:numFmt w:val="decimal"/>
      <w:lvlText w:val=""/>
      <w:lvlJc w:val="left"/>
    </w:lvl>
    <w:lvl w:ilvl="8" w:tplc="FC3AE568">
      <w:numFmt w:val="decimal"/>
      <w:lvlText w:val=""/>
      <w:lvlJc w:val="left"/>
    </w:lvl>
  </w:abstractNum>
  <w:abstractNum w:abstractNumId="15" w15:restartNumberingAfterBreak="0">
    <w:nsid w:val="29E60D1A"/>
    <w:multiLevelType w:val="hybridMultilevel"/>
    <w:tmpl w:val="7A26679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062C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874A9"/>
    <w:multiLevelType w:val="hybridMultilevel"/>
    <w:tmpl w:val="F6F25E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CC29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365A0"/>
    <w:multiLevelType w:val="hybridMultilevel"/>
    <w:tmpl w:val="FFFFFFFF"/>
    <w:lvl w:ilvl="0" w:tplc="EC6A237E">
      <w:start w:val="1"/>
      <w:numFmt w:val="bullet"/>
      <w:lvlText w:val=""/>
      <w:lvlJc w:val="left"/>
      <w:pPr>
        <w:ind w:left="360" w:hanging="360"/>
      </w:pPr>
      <w:rPr>
        <w:rFonts w:ascii="Wingdings" w:hAnsi="Wingdings" w:hint="default"/>
        <w:sz w:val="22"/>
      </w:rPr>
    </w:lvl>
    <w:lvl w:ilvl="1" w:tplc="F5380E90">
      <w:numFmt w:val="decimal"/>
      <w:lvlText w:val=""/>
      <w:lvlJc w:val="left"/>
    </w:lvl>
    <w:lvl w:ilvl="2" w:tplc="E72C42C6">
      <w:numFmt w:val="decimal"/>
      <w:lvlText w:val=""/>
      <w:lvlJc w:val="left"/>
    </w:lvl>
    <w:lvl w:ilvl="3" w:tplc="04A8F478">
      <w:numFmt w:val="decimal"/>
      <w:lvlText w:val=""/>
      <w:lvlJc w:val="left"/>
    </w:lvl>
    <w:lvl w:ilvl="4" w:tplc="4ADA226A">
      <w:numFmt w:val="decimal"/>
      <w:lvlText w:val=""/>
      <w:lvlJc w:val="left"/>
    </w:lvl>
    <w:lvl w:ilvl="5" w:tplc="C22CC14A">
      <w:numFmt w:val="decimal"/>
      <w:lvlText w:val=""/>
      <w:lvlJc w:val="left"/>
    </w:lvl>
    <w:lvl w:ilvl="6" w:tplc="EE50F94E">
      <w:numFmt w:val="decimal"/>
      <w:lvlText w:val=""/>
      <w:lvlJc w:val="left"/>
    </w:lvl>
    <w:lvl w:ilvl="7" w:tplc="AA2CCFE8">
      <w:numFmt w:val="decimal"/>
      <w:lvlText w:val=""/>
      <w:lvlJc w:val="left"/>
    </w:lvl>
    <w:lvl w:ilvl="8" w:tplc="94B09DCA">
      <w:numFmt w:val="decimal"/>
      <w:lvlText w:val=""/>
      <w:lvlJc w:val="left"/>
    </w:lvl>
  </w:abstractNum>
  <w:abstractNum w:abstractNumId="20" w15:restartNumberingAfterBreak="0">
    <w:nsid w:val="32942404"/>
    <w:multiLevelType w:val="hybridMultilevel"/>
    <w:tmpl w:val="FFFFFFFF"/>
    <w:lvl w:ilvl="0" w:tplc="D5DCDDE0">
      <w:start w:val="1"/>
      <w:numFmt w:val="bullet"/>
      <w:lvlText w:val=""/>
      <w:lvlJc w:val="left"/>
      <w:pPr>
        <w:ind w:left="360" w:hanging="360"/>
      </w:pPr>
      <w:rPr>
        <w:rFonts w:ascii="Wingdings" w:hAnsi="Wingdings" w:hint="default"/>
        <w:sz w:val="22"/>
      </w:rPr>
    </w:lvl>
    <w:lvl w:ilvl="1" w:tplc="8E76C28A">
      <w:numFmt w:val="decimal"/>
      <w:lvlText w:val=""/>
      <w:lvlJc w:val="left"/>
    </w:lvl>
    <w:lvl w:ilvl="2" w:tplc="C5FE58B0">
      <w:numFmt w:val="decimal"/>
      <w:lvlText w:val=""/>
      <w:lvlJc w:val="left"/>
    </w:lvl>
    <w:lvl w:ilvl="3" w:tplc="BEC28F32">
      <w:numFmt w:val="decimal"/>
      <w:lvlText w:val=""/>
      <w:lvlJc w:val="left"/>
    </w:lvl>
    <w:lvl w:ilvl="4" w:tplc="189C56E4">
      <w:numFmt w:val="decimal"/>
      <w:lvlText w:val=""/>
      <w:lvlJc w:val="left"/>
    </w:lvl>
    <w:lvl w:ilvl="5" w:tplc="F0A443C0">
      <w:numFmt w:val="decimal"/>
      <w:lvlText w:val=""/>
      <w:lvlJc w:val="left"/>
    </w:lvl>
    <w:lvl w:ilvl="6" w:tplc="96DC05E8">
      <w:numFmt w:val="decimal"/>
      <w:lvlText w:val=""/>
      <w:lvlJc w:val="left"/>
    </w:lvl>
    <w:lvl w:ilvl="7" w:tplc="F5B253C2">
      <w:numFmt w:val="decimal"/>
      <w:lvlText w:val=""/>
      <w:lvlJc w:val="left"/>
    </w:lvl>
    <w:lvl w:ilvl="8" w:tplc="9DD43588">
      <w:numFmt w:val="decimal"/>
      <w:lvlText w:val=""/>
      <w:lvlJc w:val="left"/>
    </w:lvl>
  </w:abstractNum>
  <w:abstractNum w:abstractNumId="21" w15:restartNumberingAfterBreak="0">
    <w:nsid w:val="33952844"/>
    <w:multiLevelType w:val="hybridMultilevel"/>
    <w:tmpl w:val="FFFFFFFF"/>
    <w:lvl w:ilvl="0" w:tplc="EAFA3F62">
      <w:start w:val="1"/>
      <w:numFmt w:val="bullet"/>
      <w:lvlText w:val=""/>
      <w:lvlJc w:val="left"/>
      <w:pPr>
        <w:ind w:left="360" w:hanging="360"/>
      </w:pPr>
      <w:rPr>
        <w:rFonts w:ascii="Wingdings" w:hAnsi="Wingdings" w:hint="default"/>
        <w:sz w:val="22"/>
      </w:rPr>
    </w:lvl>
    <w:lvl w:ilvl="1" w:tplc="05828B38">
      <w:numFmt w:val="decimal"/>
      <w:lvlText w:val=""/>
      <w:lvlJc w:val="left"/>
    </w:lvl>
    <w:lvl w:ilvl="2" w:tplc="52502582">
      <w:numFmt w:val="decimal"/>
      <w:lvlText w:val=""/>
      <w:lvlJc w:val="left"/>
    </w:lvl>
    <w:lvl w:ilvl="3" w:tplc="5DCCDCCA">
      <w:numFmt w:val="decimal"/>
      <w:lvlText w:val=""/>
      <w:lvlJc w:val="left"/>
    </w:lvl>
    <w:lvl w:ilvl="4" w:tplc="B510B074">
      <w:numFmt w:val="decimal"/>
      <w:lvlText w:val=""/>
      <w:lvlJc w:val="left"/>
    </w:lvl>
    <w:lvl w:ilvl="5" w:tplc="BFDC0774">
      <w:numFmt w:val="decimal"/>
      <w:lvlText w:val=""/>
      <w:lvlJc w:val="left"/>
    </w:lvl>
    <w:lvl w:ilvl="6" w:tplc="46C425E2">
      <w:numFmt w:val="decimal"/>
      <w:lvlText w:val=""/>
      <w:lvlJc w:val="left"/>
    </w:lvl>
    <w:lvl w:ilvl="7" w:tplc="A0C2DAB2">
      <w:numFmt w:val="decimal"/>
      <w:lvlText w:val=""/>
      <w:lvlJc w:val="left"/>
    </w:lvl>
    <w:lvl w:ilvl="8" w:tplc="A18C142A">
      <w:numFmt w:val="decimal"/>
      <w:lvlText w:val=""/>
      <w:lvlJc w:val="left"/>
    </w:lvl>
  </w:abstractNum>
  <w:abstractNum w:abstractNumId="22" w15:restartNumberingAfterBreak="0">
    <w:nsid w:val="3AFA49FF"/>
    <w:multiLevelType w:val="hybridMultilevel"/>
    <w:tmpl w:val="70FC0E1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6C27F7"/>
    <w:multiLevelType w:val="hybridMultilevel"/>
    <w:tmpl w:val="FFFFFFFF"/>
    <w:lvl w:ilvl="0" w:tplc="E0A244FE">
      <w:start w:val="1"/>
      <w:numFmt w:val="bullet"/>
      <w:lvlText w:val=""/>
      <w:lvlJc w:val="left"/>
      <w:pPr>
        <w:ind w:left="360" w:hanging="360"/>
      </w:pPr>
      <w:rPr>
        <w:rFonts w:ascii="Wingdings" w:hAnsi="Wingdings" w:hint="default"/>
        <w:sz w:val="22"/>
      </w:rPr>
    </w:lvl>
    <w:lvl w:ilvl="1" w:tplc="56B6DD38">
      <w:numFmt w:val="decimal"/>
      <w:lvlText w:val=""/>
      <w:lvlJc w:val="left"/>
    </w:lvl>
    <w:lvl w:ilvl="2" w:tplc="6C8495C0">
      <w:numFmt w:val="decimal"/>
      <w:lvlText w:val=""/>
      <w:lvlJc w:val="left"/>
    </w:lvl>
    <w:lvl w:ilvl="3" w:tplc="79DED0AA">
      <w:numFmt w:val="decimal"/>
      <w:lvlText w:val=""/>
      <w:lvlJc w:val="left"/>
    </w:lvl>
    <w:lvl w:ilvl="4" w:tplc="94D08402">
      <w:numFmt w:val="decimal"/>
      <w:lvlText w:val=""/>
      <w:lvlJc w:val="left"/>
    </w:lvl>
    <w:lvl w:ilvl="5" w:tplc="CE7642E8">
      <w:numFmt w:val="decimal"/>
      <w:lvlText w:val=""/>
      <w:lvlJc w:val="left"/>
    </w:lvl>
    <w:lvl w:ilvl="6" w:tplc="3C864A4A">
      <w:numFmt w:val="decimal"/>
      <w:lvlText w:val=""/>
      <w:lvlJc w:val="left"/>
    </w:lvl>
    <w:lvl w:ilvl="7" w:tplc="8DFC6B50">
      <w:numFmt w:val="decimal"/>
      <w:lvlText w:val=""/>
      <w:lvlJc w:val="left"/>
    </w:lvl>
    <w:lvl w:ilvl="8" w:tplc="40F8C018">
      <w:numFmt w:val="decimal"/>
      <w:lvlText w:val=""/>
      <w:lvlJc w:val="left"/>
    </w:lvl>
  </w:abstractNum>
  <w:abstractNum w:abstractNumId="24" w15:restartNumberingAfterBreak="0">
    <w:nsid w:val="401C2D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A7A7F"/>
    <w:multiLevelType w:val="hybridMultilevel"/>
    <w:tmpl w:val="FFFFFFFF"/>
    <w:lvl w:ilvl="0" w:tplc="472490DE">
      <w:start w:val="1"/>
      <w:numFmt w:val="bullet"/>
      <w:lvlText w:val=""/>
      <w:lvlJc w:val="left"/>
      <w:pPr>
        <w:ind w:left="360" w:hanging="360"/>
      </w:pPr>
      <w:rPr>
        <w:rFonts w:ascii="Wingdings" w:hAnsi="Wingdings" w:hint="default"/>
        <w:sz w:val="22"/>
      </w:rPr>
    </w:lvl>
    <w:lvl w:ilvl="1" w:tplc="08D4ECEE">
      <w:numFmt w:val="decimal"/>
      <w:lvlText w:val=""/>
      <w:lvlJc w:val="left"/>
    </w:lvl>
    <w:lvl w:ilvl="2" w:tplc="E9E81434">
      <w:numFmt w:val="decimal"/>
      <w:lvlText w:val=""/>
      <w:lvlJc w:val="left"/>
    </w:lvl>
    <w:lvl w:ilvl="3" w:tplc="7F02DF5C">
      <w:numFmt w:val="decimal"/>
      <w:lvlText w:val=""/>
      <w:lvlJc w:val="left"/>
    </w:lvl>
    <w:lvl w:ilvl="4" w:tplc="8EB6409C">
      <w:numFmt w:val="decimal"/>
      <w:lvlText w:val=""/>
      <w:lvlJc w:val="left"/>
    </w:lvl>
    <w:lvl w:ilvl="5" w:tplc="14E26BCC">
      <w:numFmt w:val="decimal"/>
      <w:lvlText w:val=""/>
      <w:lvlJc w:val="left"/>
    </w:lvl>
    <w:lvl w:ilvl="6" w:tplc="FE385BE6">
      <w:numFmt w:val="decimal"/>
      <w:lvlText w:val=""/>
      <w:lvlJc w:val="left"/>
    </w:lvl>
    <w:lvl w:ilvl="7" w:tplc="FA16CB3E">
      <w:numFmt w:val="decimal"/>
      <w:lvlText w:val=""/>
      <w:lvlJc w:val="left"/>
    </w:lvl>
    <w:lvl w:ilvl="8" w:tplc="AD6CBA18">
      <w:numFmt w:val="decimal"/>
      <w:lvlText w:val=""/>
      <w:lvlJc w:val="left"/>
    </w:lvl>
  </w:abstractNum>
  <w:abstractNum w:abstractNumId="26" w15:restartNumberingAfterBreak="0">
    <w:nsid w:val="42D64D3F"/>
    <w:multiLevelType w:val="hybridMultilevel"/>
    <w:tmpl w:val="FFFFFFFF"/>
    <w:lvl w:ilvl="0" w:tplc="558C3F0A">
      <w:start w:val="1"/>
      <w:numFmt w:val="bullet"/>
      <w:lvlText w:val=""/>
      <w:lvlJc w:val="left"/>
      <w:pPr>
        <w:ind w:left="360" w:hanging="360"/>
      </w:pPr>
      <w:rPr>
        <w:rFonts w:ascii="Wingdings" w:hAnsi="Wingdings" w:hint="default"/>
        <w:sz w:val="22"/>
      </w:rPr>
    </w:lvl>
    <w:lvl w:ilvl="1" w:tplc="EDBC07FE">
      <w:numFmt w:val="decimal"/>
      <w:lvlText w:val=""/>
      <w:lvlJc w:val="left"/>
    </w:lvl>
    <w:lvl w:ilvl="2" w:tplc="143242E8">
      <w:numFmt w:val="decimal"/>
      <w:lvlText w:val=""/>
      <w:lvlJc w:val="left"/>
    </w:lvl>
    <w:lvl w:ilvl="3" w:tplc="1A6CE86E">
      <w:numFmt w:val="decimal"/>
      <w:lvlText w:val=""/>
      <w:lvlJc w:val="left"/>
    </w:lvl>
    <w:lvl w:ilvl="4" w:tplc="4EFECA5C">
      <w:numFmt w:val="decimal"/>
      <w:lvlText w:val=""/>
      <w:lvlJc w:val="left"/>
    </w:lvl>
    <w:lvl w:ilvl="5" w:tplc="EA58CDD4">
      <w:numFmt w:val="decimal"/>
      <w:lvlText w:val=""/>
      <w:lvlJc w:val="left"/>
    </w:lvl>
    <w:lvl w:ilvl="6" w:tplc="EE4C84BE">
      <w:numFmt w:val="decimal"/>
      <w:lvlText w:val=""/>
      <w:lvlJc w:val="left"/>
    </w:lvl>
    <w:lvl w:ilvl="7" w:tplc="0DB66968">
      <w:numFmt w:val="decimal"/>
      <w:lvlText w:val=""/>
      <w:lvlJc w:val="left"/>
    </w:lvl>
    <w:lvl w:ilvl="8" w:tplc="256AA8DC">
      <w:numFmt w:val="decimal"/>
      <w:lvlText w:val=""/>
      <w:lvlJc w:val="left"/>
    </w:lvl>
  </w:abstractNum>
  <w:abstractNum w:abstractNumId="27" w15:restartNumberingAfterBreak="0">
    <w:nsid w:val="436404D8"/>
    <w:multiLevelType w:val="hybridMultilevel"/>
    <w:tmpl w:val="FFFFFFFF"/>
    <w:lvl w:ilvl="0" w:tplc="1698142E">
      <w:start w:val="1"/>
      <w:numFmt w:val="bullet"/>
      <w:lvlText w:val=""/>
      <w:lvlJc w:val="left"/>
      <w:pPr>
        <w:ind w:left="360" w:hanging="360"/>
      </w:pPr>
      <w:rPr>
        <w:rFonts w:ascii="Wingdings" w:hAnsi="Wingdings" w:hint="default"/>
        <w:sz w:val="22"/>
      </w:rPr>
    </w:lvl>
    <w:lvl w:ilvl="1" w:tplc="91ECA816">
      <w:numFmt w:val="decimal"/>
      <w:lvlText w:val=""/>
      <w:lvlJc w:val="left"/>
    </w:lvl>
    <w:lvl w:ilvl="2" w:tplc="F99EACE0">
      <w:numFmt w:val="decimal"/>
      <w:lvlText w:val=""/>
      <w:lvlJc w:val="left"/>
    </w:lvl>
    <w:lvl w:ilvl="3" w:tplc="B70E04C6">
      <w:numFmt w:val="decimal"/>
      <w:lvlText w:val=""/>
      <w:lvlJc w:val="left"/>
    </w:lvl>
    <w:lvl w:ilvl="4" w:tplc="9C9EFBBE">
      <w:numFmt w:val="decimal"/>
      <w:lvlText w:val=""/>
      <w:lvlJc w:val="left"/>
    </w:lvl>
    <w:lvl w:ilvl="5" w:tplc="55D079E8">
      <w:numFmt w:val="decimal"/>
      <w:lvlText w:val=""/>
      <w:lvlJc w:val="left"/>
    </w:lvl>
    <w:lvl w:ilvl="6" w:tplc="4F0877EE">
      <w:numFmt w:val="decimal"/>
      <w:lvlText w:val=""/>
      <w:lvlJc w:val="left"/>
    </w:lvl>
    <w:lvl w:ilvl="7" w:tplc="6CD46EA4">
      <w:numFmt w:val="decimal"/>
      <w:lvlText w:val=""/>
      <w:lvlJc w:val="left"/>
    </w:lvl>
    <w:lvl w:ilvl="8" w:tplc="1AA0D57C">
      <w:numFmt w:val="decimal"/>
      <w:lvlText w:val=""/>
      <w:lvlJc w:val="left"/>
    </w:lvl>
  </w:abstractNum>
  <w:abstractNum w:abstractNumId="28" w15:restartNumberingAfterBreak="0">
    <w:nsid w:val="468A5E47"/>
    <w:multiLevelType w:val="hybridMultilevel"/>
    <w:tmpl w:val="FFFFFFFF"/>
    <w:lvl w:ilvl="0" w:tplc="49C434D0">
      <w:start w:val="1"/>
      <w:numFmt w:val="bullet"/>
      <w:lvlText w:val=""/>
      <w:lvlJc w:val="left"/>
      <w:pPr>
        <w:ind w:left="360" w:hanging="360"/>
      </w:pPr>
      <w:rPr>
        <w:rFonts w:ascii="Wingdings" w:hAnsi="Wingdings" w:hint="default"/>
        <w:sz w:val="22"/>
      </w:rPr>
    </w:lvl>
    <w:lvl w:ilvl="1" w:tplc="6FCE8D5A">
      <w:numFmt w:val="decimal"/>
      <w:lvlText w:val=""/>
      <w:lvlJc w:val="left"/>
    </w:lvl>
    <w:lvl w:ilvl="2" w:tplc="38B284E6">
      <w:numFmt w:val="decimal"/>
      <w:lvlText w:val=""/>
      <w:lvlJc w:val="left"/>
    </w:lvl>
    <w:lvl w:ilvl="3" w:tplc="EC50690C">
      <w:numFmt w:val="decimal"/>
      <w:lvlText w:val=""/>
      <w:lvlJc w:val="left"/>
    </w:lvl>
    <w:lvl w:ilvl="4" w:tplc="74EC03F8">
      <w:numFmt w:val="decimal"/>
      <w:lvlText w:val=""/>
      <w:lvlJc w:val="left"/>
    </w:lvl>
    <w:lvl w:ilvl="5" w:tplc="83361610">
      <w:numFmt w:val="decimal"/>
      <w:lvlText w:val=""/>
      <w:lvlJc w:val="left"/>
    </w:lvl>
    <w:lvl w:ilvl="6" w:tplc="A71C57E4">
      <w:numFmt w:val="decimal"/>
      <w:lvlText w:val=""/>
      <w:lvlJc w:val="left"/>
    </w:lvl>
    <w:lvl w:ilvl="7" w:tplc="2160EAA2">
      <w:numFmt w:val="decimal"/>
      <w:lvlText w:val=""/>
      <w:lvlJc w:val="left"/>
    </w:lvl>
    <w:lvl w:ilvl="8" w:tplc="E96A4A34">
      <w:numFmt w:val="decimal"/>
      <w:lvlText w:val=""/>
      <w:lvlJc w:val="left"/>
    </w:lvl>
  </w:abstractNum>
  <w:abstractNum w:abstractNumId="29" w15:restartNumberingAfterBreak="0">
    <w:nsid w:val="46FE3D41"/>
    <w:multiLevelType w:val="hybridMultilevel"/>
    <w:tmpl w:val="951A9680"/>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651D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B41D8"/>
    <w:multiLevelType w:val="hybridMultilevel"/>
    <w:tmpl w:val="FFFFFFFF"/>
    <w:lvl w:ilvl="0" w:tplc="75129FE6">
      <w:start w:val="1"/>
      <w:numFmt w:val="bullet"/>
      <w:lvlText w:val=""/>
      <w:lvlJc w:val="left"/>
      <w:pPr>
        <w:ind w:left="360" w:hanging="360"/>
      </w:pPr>
      <w:rPr>
        <w:rFonts w:ascii="Wingdings" w:hAnsi="Wingdings" w:hint="default"/>
        <w:sz w:val="22"/>
      </w:rPr>
    </w:lvl>
    <w:lvl w:ilvl="1" w:tplc="C44E7600">
      <w:numFmt w:val="decimal"/>
      <w:lvlText w:val=""/>
      <w:lvlJc w:val="left"/>
    </w:lvl>
    <w:lvl w:ilvl="2" w:tplc="830CCF4E">
      <w:numFmt w:val="decimal"/>
      <w:lvlText w:val=""/>
      <w:lvlJc w:val="left"/>
    </w:lvl>
    <w:lvl w:ilvl="3" w:tplc="8626C484">
      <w:numFmt w:val="decimal"/>
      <w:lvlText w:val=""/>
      <w:lvlJc w:val="left"/>
    </w:lvl>
    <w:lvl w:ilvl="4" w:tplc="7C0A2DF0">
      <w:numFmt w:val="decimal"/>
      <w:lvlText w:val=""/>
      <w:lvlJc w:val="left"/>
    </w:lvl>
    <w:lvl w:ilvl="5" w:tplc="A34AF152">
      <w:numFmt w:val="decimal"/>
      <w:lvlText w:val=""/>
      <w:lvlJc w:val="left"/>
    </w:lvl>
    <w:lvl w:ilvl="6" w:tplc="7708FDD0">
      <w:numFmt w:val="decimal"/>
      <w:lvlText w:val=""/>
      <w:lvlJc w:val="left"/>
    </w:lvl>
    <w:lvl w:ilvl="7" w:tplc="9EAE1B3A">
      <w:numFmt w:val="decimal"/>
      <w:lvlText w:val=""/>
      <w:lvlJc w:val="left"/>
    </w:lvl>
    <w:lvl w:ilvl="8" w:tplc="D932F4C8">
      <w:numFmt w:val="decimal"/>
      <w:lvlText w:val=""/>
      <w:lvlJc w:val="left"/>
    </w:lvl>
  </w:abstractNum>
  <w:abstractNum w:abstractNumId="32" w15:restartNumberingAfterBreak="0">
    <w:nsid w:val="5A0B2425"/>
    <w:multiLevelType w:val="hybridMultilevel"/>
    <w:tmpl w:val="FFFFFFFF"/>
    <w:lvl w:ilvl="0" w:tplc="BBC28CC6">
      <w:start w:val="1"/>
      <w:numFmt w:val="bullet"/>
      <w:lvlText w:val=""/>
      <w:lvlJc w:val="left"/>
      <w:pPr>
        <w:ind w:left="360" w:hanging="360"/>
      </w:pPr>
      <w:rPr>
        <w:rFonts w:ascii="Wingdings" w:hAnsi="Wingdings" w:hint="default"/>
        <w:sz w:val="22"/>
      </w:rPr>
    </w:lvl>
    <w:lvl w:ilvl="1" w:tplc="169E0918">
      <w:numFmt w:val="decimal"/>
      <w:lvlText w:val=""/>
      <w:lvlJc w:val="left"/>
    </w:lvl>
    <w:lvl w:ilvl="2" w:tplc="468CD8AE">
      <w:numFmt w:val="decimal"/>
      <w:lvlText w:val=""/>
      <w:lvlJc w:val="left"/>
    </w:lvl>
    <w:lvl w:ilvl="3" w:tplc="1B98E39A">
      <w:numFmt w:val="decimal"/>
      <w:lvlText w:val=""/>
      <w:lvlJc w:val="left"/>
    </w:lvl>
    <w:lvl w:ilvl="4" w:tplc="0CCE92E2">
      <w:numFmt w:val="decimal"/>
      <w:lvlText w:val=""/>
      <w:lvlJc w:val="left"/>
    </w:lvl>
    <w:lvl w:ilvl="5" w:tplc="91169508">
      <w:numFmt w:val="decimal"/>
      <w:lvlText w:val=""/>
      <w:lvlJc w:val="left"/>
    </w:lvl>
    <w:lvl w:ilvl="6" w:tplc="D19E5410">
      <w:numFmt w:val="decimal"/>
      <w:lvlText w:val=""/>
      <w:lvlJc w:val="left"/>
    </w:lvl>
    <w:lvl w:ilvl="7" w:tplc="840AEAE2">
      <w:numFmt w:val="decimal"/>
      <w:lvlText w:val=""/>
      <w:lvlJc w:val="left"/>
    </w:lvl>
    <w:lvl w:ilvl="8" w:tplc="960819D2">
      <w:numFmt w:val="decimal"/>
      <w:lvlText w:val=""/>
      <w:lvlJc w:val="left"/>
    </w:lvl>
  </w:abstractNum>
  <w:abstractNum w:abstractNumId="33" w15:restartNumberingAfterBreak="0">
    <w:nsid w:val="5CF9147D"/>
    <w:multiLevelType w:val="hybridMultilevel"/>
    <w:tmpl w:val="45DA3396"/>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185B3B"/>
    <w:multiLevelType w:val="hybridMultilevel"/>
    <w:tmpl w:val="FFFFFFFF"/>
    <w:lvl w:ilvl="0" w:tplc="6E705EA6">
      <w:start w:val="1"/>
      <w:numFmt w:val="bullet"/>
      <w:lvlText w:val=""/>
      <w:lvlJc w:val="left"/>
      <w:pPr>
        <w:ind w:left="360" w:hanging="360"/>
      </w:pPr>
      <w:rPr>
        <w:rFonts w:ascii="Wingdings" w:hAnsi="Wingdings" w:hint="default"/>
        <w:sz w:val="22"/>
      </w:rPr>
    </w:lvl>
    <w:lvl w:ilvl="1" w:tplc="97B0A692">
      <w:numFmt w:val="decimal"/>
      <w:lvlText w:val=""/>
      <w:lvlJc w:val="left"/>
    </w:lvl>
    <w:lvl w:ilvl="2" w:tplc="CEF4DCFE">
      <w:numFmt w:val="decimal"/>
      <w:lvlText w:val=""/>
      <w:lvlJc w:val="left"/>
    </w:lvl>
    <w:lvl w:ilvl="3" w:tplc="A8461B70">
      <w:numFmt w:val="decimal"/>
      <w:lvlText w:val=""/>
      <w:lvlJc w:val="left"/>
    </w:lvl>
    <w:lvl w:ilvl="4" w:tplc="F11AF540">
      <w:numFmt w:val="decimal"/>
      <w:lvlText w:val=""/>
      <w:lvlJc w:val="left"/>
    </w:lvl>
    <w:lvl w:ilvl="5" w:tplc="4276FFE2">
      <w:numFmt w:val="decimal"/>
      <w:lvlText w:val=""/>
      <w:lvlJc w:val="left"/>
    </w:lvl>
    <w:lvl w:ilvl="6" w:tplc="47726336">
      <w:numFmt w:val="decimal"/>
      <w:lvlText w:val=""/>
      <w:lvlJc w:val="left"/>
    </w:lvl>
    <w:lvl w:ilvl="7" w:tplc="7B422C08">
      <w:numFmt w:val="decimal"/>
      <w:lvlText w:val=""/>
      <w:lvlJc w:val="left"/>
    </w:lvl>
    <w:lvl w:ilvl="8" w:tplc="A5542D90">
      <w:numFmt w:val="decimal"/>
      <w:lvlText w:val=""/>
      <w:lvlJc w:val="left"/>
    </w:lvl>
  </w:abstractNum>
  <w:abstractNum w:abstractNumId="35" w15:restartNumberingAfterBreak="0">
    <w:nsid w:val="61D15603"/>
    <w:multiLevelType w:val="hybridMultilevel"/>
    <w:tmpl w:val="FFFFFFFF"/>
    <w:lvl w:ilvl="0" w:tplc="070E11DC">
      <w:start w:val="1"/>
      <w:numFmt w:val="bullet"/>
      <w:lvlText w:val=""/>
      <w:lvlJc w:val="left"/>
      <w:pPr>
        <w:ind w:left="360" w:hanging="360"/>
      </w:pPr>
      <w:rPr>
        <w:rFonts w:ascii="Wingdings" w:hAnsi="Wingdings" w:hint="default"/>
        <w:sz w:val="22"/>
      </w:rPr>
    </w:lvl>
    <w:lvl w:ilvl="1" w:tplc="9C10A484">
      <w:numFmt w:val="decimal"/>
      <w:lvlText w:val=""/>
      <w:lvlJc w:val="left"/>
    </w:lvl>
    <w:lvl w:ilvl="2" w:tplc="CB1A42A6">
      <w:numFmt w:val="decimal"/>
      <w:lvlText w:val=""/>
      <w:lvlJc w:val="left"/>
    </w:lvl>
    <w:lvl w:ilvl="3" w:tplc="579C87F6">
      <w:numFmt w:val="decimal"/>
      <w:lvlText w:val=""/>
      <w:lvlJc w:val="left"/>
    </w:lvl>
    <w:lvl w:ilvl="4" w:tplc="4AC86BB6">
      <w:numFmt w:val="decimal"/>
      <w:lvlText w:val=""/>
      <w:lvlJc w:val="left"/>
    </w:lvl>
    <w:lvl w:ilvl="5" w:tplc="AF526DAC">
      <w:numFmt w:val="decimal"/>
      <w:lvlText w:val=""/>
      <w:lvlJc w:val="left"/>
    </w:lvl>
    <w:lvl w:ilvl="6" w:tplc="FD9CEF8E">
      <w:numFmt w:val="decimal"/>
      <w:lvlText w:val=""/>
      <w:lvlJc w:val="left"/>
    </w:lvl>
    <w:lvl w:ilvl="7" w:tplc="B7EAFBA4">
      <w:numFmt w:val="decimal"/>
      <w:lvlText w:val=""/>
      <w:lvlJc w:val="left"/>
    </w:lvl>
    <w:lvl w:ilvl="8" w:tplc="58042694">
      <w:numFmt w:val="decimal"/>
      <w:lvlText w:val=""/>
      <w:lvlJc w:val="left"/>
    </w:lvl>
  </w:abstractNum>
  <w:abstractNum w:abstractNumId="36" w15:restartNumberingAfterBreak="0">
    <w:nsid w:val="62B20A8D"/>
    <w:multiLevelType w:val="hybridMultilevel"/>
    <w:tmpl w:val="FFFFFFFF"/>
    <w:lvl w:ilvl="0" w:tplc="E184191E">
      <w:start w:val="1"/>
      <w:numFmt w:val="bullet"/>
      <w:lvlText w:val=""/>
      <w:lvlJc w:val="left"/>
      <w:pPr>
        <w:ind w:left="360" w:hanging="360"/>
      </w:pPr>
      <w:rPr>
        <w:rFonts w:ascii="Wingdings" w:hAnsi="Wingdings" w:hint="default"/>
        <w:sz w:val="22"/>
      </w:rPr>
    </w:lvl>
    <w:lvl w:ilvl="1" w:tplc="00A03BCA">
      <w:numFmt w:val="decimal"/>
      <w:lvlText w:val=""/>
      <w:lvlJc w:val="left"/>
    </w:lvl>
    <w:lvl w:ilvl="2" w:tplc="0C822076">
      <w:numFmt w:val="decimal"/>
      <w:lvlText w:val=""/>
      <w:lvlJc w:val="left"/>
    </w:lvl>
    <w:lvl w:ilvl="3" w:tplc="AD8C727A">
      <w:numFmt w:val="decimal"/>
      <w:lvlText w:val=""/>
      <w:lvlJc w:val="left"/>
    </w:lvl>
    <w:lvl w:ilvl="4" w:tplc="43DEFD1E">
      <w:numFmt w:val="decimal"/>
      <w:lvlText w:val=""/>
      <w:lvlJc w:val="left"/>
    </w:lvl>
    <w:lvl w:ilvl="5" w:tplc="067E6394">
      <w:numFmt w:val="decimal"/>
      <w:lvlText w:val=""/>
      <w:lvlJc w:val="left"/>
    </w:lvl>
    <w:lvl w:ilvl="6" w:tplc="A828A742">
      <w:numFmt w:val="decimal"/>
      <w:lvlText w:val=""/>
      <w:lvlJc w:val="left"/>
    </w:lvl>
    <w:lvl w:ilvl="7" w:tplc="310C166A">
      <w:numFmt w:val="decimal"/>
      <w:lvlText w:val=""/>
      <w:lvlJc w:val="left"/>
    </w:lvl>
    <w:lvl w:ilvl="8" w:tplc="64326864">
      <w:numFmt w:val="decimal"/>
      <w:lvlText w:val=""/>
      <w:lvlJc w:val="left"/>
    </w:lvl>
  </w:abstractNum>
  <w:abstractNum w:abstractNumId="37" w15:restartNumberingAfterBreak="0">
    <w:nsid w:val="62D958EA"/>
    <w:multiLevelType w:val="hybridMultilevel"/>
    <w:tmpl w:val="FFFFFFFF"/>
    <w:lvl w:ilvl="0" w:tplc="A06014B2">
      <w:start w:val="1"/>
      <w:numFmt w:val="bullet"/>
      <w:lvlText w:val=""/>
      <w:lvlJc w:val="left"/>
      <w:pPr>
        <w:ind w:left="360" w:hanging="360"/>
      </w:pPr>
      <w:rPr>
        <w:rFonts w:ascii="Wingdings" w:hAnsi="Wingdings" w:hint="default"/>
        <w:sz w:val="22"/>
      </w:rPr>
    </w:lvl>
    <w:lvl w:ilvl="1" w:tplc="71FA2252">
      <w:numFmt w:val="decimal"/>
      <w:lvlText w:val=""/>
      <w:lvlJc w:val="left"/>
    </w:lvl>
    <w:lvl w:ilvl="2" w:tplc="1BAACE16">
      <w:numFmt w:val="decimal"/>
      <w:lvlText w:val=""/>
      <w:lvlJc w:val="left"/>
    </w:lvl>
    <w:lvl w:ilvl="3" w:tplc="B24EFB10">
      <w:numFmt w:val="decimal"/>
      <w:lvlText w:val=""/>
      <w:lvlJc w:val="left"/>
    </w:lvl>
    <w:lvl w:ilvl="4" w:tplc="36083C42">
      <w:numFmt w:val="decimal"/>
      <w:lvlText w:val=""/>
      <w:lvlJc w:val="left"/>
    </w:lvl>
    <w:lvl w:ilvl="5" w:tplc="FC969A5E">
      <w:numFmt w:val="decimal"/>
      <w:lvlText w:val=""/>
      <w:lvlJc w:val="left"/>
    </w:lvl>
    <w:lvl w:ilvl="6" w:tplc="8DB6FE62">
      <w:numFmt w:val="decimal"/>
      <w:lvlText w:val=""/>
      <w:lvlJc w:val="left"/>
    </w:lvl>
    <w:lvl w:ilvl="7" w:tplc="A7DE8588">
      <w:numFmt w:val="decimal"/>
      <w:lvlText w:val=""/>
      <w:lvlJc w:val="left"/>
    </w:lvl>
    <w:lvl w:ilvl="8" w:tplc="1F5A29B2">
      <w:numFmt w:val="decimal"/>
      <w:lvlText w:val=""/>
      <w:lvlJc w:val="left"/>
    </w:lvl>
  </w:abstractNum>
  <w:abstractNum w:abstractNumId="38" w15:restartNumberingAfterBreak="0">
    <w:nsid w:val="66D67020"/>
    <w:multiLevelType w:val="hybridMultilevel"/>
    <w:tmpl w:val="A732D8B4"/>
    <w:lvl w:ilvl="0" w:tplc="FFFFFFFF">
      <w:numFmt w:val="bullet"/>
      <w:lvlText w:val=""/>
      <w:lvlJc w:val="left"/>
      <w:pPr>
        <w:ind w:left="720" w:hanging="360"/>
      </w:pPr>
      <w:rPr>
        <w:rFonts w:ascii="Wingdings" w:eastAsiaTheme="minorEastAsia" w:hAnsi="Wingdings" w:cs="Times New Roman" w:hint="default"/>
      </w:rPr>
    </w:lvl>
    <w:lvl w:ilvl="1" w:tplc="05CE0BEA">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602E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64782"/>
    <w:multiLevelType w:val="hybridMultilevel"/>
    <w:tmpl w:val="99A03E4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1E0364"/>
    <w:multiLevelType w:val="hybridMultilevel"/>
    <w:tmpl w:val="FFFFFFFF"/>
    <w:lvl w:ilvl="0" w:tplc="774E81B2">
      <w:start w:val="1"/>
      <w:numFmt w:val="bullet"/>
      <w:lvlText w:val=""/>
      <w:lvlJc w:val="left"/>
      <w:pPr>
        <w:ind w:left="360" w:hanging="360"/>
      </w:pPr>
      <w:rPr>
        <w:rFonts w:ascii="Wingdings" w:hAnsi="Wingdings" w:hint="default"/>
        <w:sz w:val="22"/>
      </w:rPr>
    </w:lvl>
    <w:lvl w:ilvl="1" w:tplc="0DA868A4">
      <w:numFmt w:val="decimal"/>
      <w:lvlText w:val=""/>
      <w:lvlJc w:val="left"/>
    </w:lvl>
    <w:lvl w:ilvl="2" w:tplc="DBF846FE">
      <w:numFmt w:val="decimal"/>
      <w:lvlText w:val=""/>
      <w:lvlJc w:val="left"/>
    </w:lvl>
    <w:lvl w:ilvl="3" w:tplc="0C78B5A4">
      <w:numFmt w:val="decimal"/>
      <w:lvlText w:val=""/>
      <w:lvlJc w:val="left"/>
    </w:lvl>
    <w:lvl w:ilvl="4" w:tplc="E236B4CA">
      <w:numFmt w:val="decimal"/>
      <w:lvlText w:val=""/>
      <w:lvlJc w:val="left"/>
    </w:lvl>
    <w:lvl w:ilvl="5" w:tplc="45540434">
      <w:numFmt w:val="decimal"/>
      <w:lvlText w:val=""/>
      <w:lvlJc w:val="left"/>
    </w:lvl>
    <w:lvl w:ilvl="6" w:tplc="BB8EC97A">
      <w:numFmt w:val="decimal"/>
      <w:lvlText w:val=""/>
      <w:lvlJc w:val="left"/>
    </w:lvl>
    <w:lvl w:ilvl="7" w:tplc="E9E46F82">
      <w:numFmt w:val="decimal"/>
      <w:lvlText w:val=""/>
      <w:lvlJc w:val="left"/>
    </w:lvl>
    <w:lvl w:ilvl="8" w:tplc="277C0726">
      <w:numFmt w:val="decimal"/>
      <w:lvlText w:val=""/>
      <w:lvlJc w:val="left"/>
    </w:lvl>
  </w:abstractNum>
  <w:abstractNum w:abstractNumId="42" w15:restartNumberingAfterBreak="0">
    <w:nsid w:val="73A84575"/>
    <w:multiLevelType w:val="hybridMultilevel"/>
    <w:tmpl w:val="8C5A021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661597"/>
    <w:multiLevelType w:val="hybridMultilevel"/>
    <w:tmpl w:val="FFFFFFFF"/>
    <w:lvl w:ilvl="0" w:tplc="FB7C4F42">
      <w:start w:val="1"/>
      <w:numFmt w:val="bullet"/>
      <w:lvlText w:val=""/>
      <w:lvlJc w:val="left"/>
      <w:pPr>
        <w:ind w:left="360" w:hanging="360"/>
      </w:pPr>
      <w:rPr>
        <w:rFonts w:ascii="Wingdings" w:hAnsi="Wingdings" w:hint="default"/>
        <w:sz w:val="22"/>
      </w:rPr>
    </w:lvl>
    <w:lvl w:ilvl="1" w:tplc="05340A2C">
      <w:numFmt w:val="decimal"/>
      <w:lvlText w:val=""/>
      <w:lvlJc w:val="left"/>
    </w:lvl>
    <w:lvl w:ilvl="2" w:tplc="87006E5E">
      <w:numFmt w:val="decimal"/>
      <w:lvlText w:val=""/>
      <w:lvlJc w:val="left"/>
    </w:lvl>
    <w:lvl w:ilvl="3" w:tplc="6F86C3F6">
      <w:numFmt w:val="decimal"/>
      <w:lvlText w:val=""/>
      <w:lvlJc w:val="left"/>
    </w:lvl>
    <w:lvl w:ilvl="4" w:tplc="5C78F2C8">
      <w:numFmt w:val="decimal"/>
      <w:lvlText w:val=""/>
      <w:lvlJc w:val="left"/>
    </w:lvl>
    <w:lvl w:ilvl="5" w:tplc="938254AA">
      <w:numFmt w:val="decimal"/>
      <w:lvlText w:val=""/>
      <w:lvlJc w:val="left"/>
    </w:lvl>
    <w:lvl w:ilvl="6" w:tplc="70A0240C">
      <w:numFmt w:val="decimal"/>
      <w:lvlText w:val=""/>
      <w:lvlJc w:val="left"/>
    </w:lvl>
    <w:lvl w:ilvl="7" w:tplc="36BAEEDC">
      <w:numFmt w:val="decimal"/>
      <w:lvlText w:val=""/>
      <w:lvlJc w:val="left"/>
    </w:lvl>
    <w:lvl w:ilvl="8" w:tplc="2DC8A466">
      <w:numFmt w:val="decimal"/>
      <w:lvlText w:val=""/>
      <w:lvlJc w:val="left"/>
    </w:lvl>
  </w:abstractNum>
  <w:abstractNum w:abstractNumId="44" w15:restartNumberingAfterBreak="0">
    <w:nsid w:val="7E443F39"/>
    <w:multiLevelType w:val="hybridMultilevel"/>
    <w:tmpl w:val="FFFFFFFF"/>
    <w:lvl w:ilvl="0" w:tplc="556EF2F0">
      <w:start w:val="1"/>
      <w:numFmt w:val="bullet"/>
      <w:lvlText w:val=""/>
      <w:lvlJc w:val="left"/>
      <w:pPr>
        <w:ind w:left="360" w:hanging="360"/>
      </w:pPr>
      <w:rPr>
        <w:rFonts w:ascii="Wingdings" w:hAnsi="Wingdings" w:hint="default"/>
        <w:sz w:val="22"/>
      </w:rPr>
    </w:lvl>
    <w:lvl w:ilvl="1" w:tplc="943C58C2">
      <w:numFmt w:val="decimal"/>
      <w:lvlText w:val=""/>
      <w:lvlJc w:val="left"/>
    </w:lvl>
    <w:lvl w:ilvl="2" w:tplc="6DEC891C">
      <w:numFmt w:val="decimal"/>
      <w:lvlText w:val=""/>
      <w:lvlJc w:val="left"/>
    </w:lvl>
    <w:lvl w:ilvl="3" w:tplc="78DAE724">
      <w:numFmt w:val="decimal"/>
      <w:lvlText w:val=""/>
      <w:lvlJc w:val="left"/>
    </w:lvl>
    <w:lvl w:ilvl="4" w:tplc="0B8652EA">
      <w:numFmt w:val="decimal"/>
      <w:lvlText w:val=""/>
      <w:lvlJc w:val="left"/>
    </w:lvl>
    <w:lvl w:ilvl="5" w:tplc="4A364D9E">
      <w:numFmt w:val="decimal"/>
      <w:lvlText w:val=""/>
      <w:lvlJc w:val="left"/>
    </w:lvl>
    <w:lvl w:ilvl="6" w:tplc="2A660C10">
      <w:numFmt w:val="decimal"/>
      <w:lvlText w:val=""/>
      <w:lvlJc w:val="left"/>
    </w:lvl>
    <w:lvl w:ilvl="7" w:tplc="03B0E6F2">
      <w:numFmt w:val="decimal"/>
      <w:lvlText w:val=""/>
      <w:lvlJc w:val="left"/>
    </w:lvl>
    <w:lvl w:ilvl="8" w:tplc="5D306012">
      <w:numFmt w:val="decimal"/>
      <w:lvlText w:val=""/>
      <w:lvlJc w:val="left"/>
    </w:lvl>
  </w:abstractNum>
  <w:abstractNum w:abstractNumId="45" w15:restartNumberingAfterBreak="0">
    <w:nsid w:val="7F1645C1"/>
    <w:multiLevelType w:val="hybridMultilevel"/>
    <w:tmpl w:val="FFFFFFFF"/>
    <w:lvl w:ilvl="0" w:tplc="7E88B6D0">
      <w:start w:val="1"/>
      <w:numFmt w:val="bullet"/>
      <w:lvlText w:val=""/>
      <w:lvlJc w:val="left"/>
      <w:pPr>
        <w:ind w:left="360" w:hanging="360"/>
      </w:pPr>
      <w:rPr>
        <w:rFonts w:ascii="Wingdings" w:hAnsi="Wingdings" w:hint="default"/>
        <w:sz w:val="22"/>
      </w:rPr>
    </w:lvl>
    <w:lvl w:ilvl="1" w:tplc="EA5A0064">
      <w:numFmt w:val="decimal"/>
      <w:lvlText w:val=""/>
      <w:lvlJc w:val="left"/>
    </w:lvl>
    <w:lvl w:ilvl="2" w:tplc="56821182">
      <w:numFmt w:val="decimal"/>
      <w:lvlText w:val=""/>
      <w:lvlJc w:val="left"/>
    </w:lvl>
    <w:lvl w:ilvl="3" w:tplc="13D8973C">
      <w:numFmt w:val="decimal"/>
      <w:lvlText w:val=""/>
      <w:lvlJc w:val="left"/>
    </w:lvl>
    <w:lvl w:ilvl="4" w:tplc="68DAE022">
      <w:numFmt w:val="decimal"/>
      <w:lvlText w:val=""/>
      <w:lvlJc w:val="left"/>
    </w:lvl>
    <w:lvl w:ilvl="5" w:tplc="0FD2375C">
      <w:numFmt w:val="decimal"/>
      <w:lvlText w:val=""/>
      <w:lvlJc w:val="left"/>
    </w:lvl>
    <w:lvl w:ilvl="6" w:tplc="37123082">
      <w:numFmt w:val="decimal"/>
      <w:lvlText w:val=""/>
      <w:lvlJc w:val="left"/>
    </w:lvl>
    <w:lvl w:ilvl="7" w:tplc="37F41136">
      <w:numFmt w:val="decimal"/>
      <w:lvlText w:val=""/>
      <w:lvlJc w:val="left"/>
    </w:lvl>
    <w:lvl w:ilvl="8" w:tplc="C4F43D5E">
      <w:numFmt w:val="decimal"/>
      <w:lvlText w:val=""/>
      <w:lvlJc w:val="left"/>
    </w:lvl>
  </w:abstractNum>
  <w:num w:numId="1" w16cid:durableId="95758142">
    <w:abstractNumId w:val="27"/>
    <w:lvlOverride w:ilvl="0">
      <w:startOverride w:val="1"/>
    </w:lvlOverride>
  </w:num>
  <w:num w:numId="2" w16cid:durableId="1617758071">
    <w:abstractNumId w:val="27"/>
    <w:lvlOverride w:ilvl="0">
      <w:startOverride w:val="1"/>
    </w:lvlOverride>
  </w:num>
  <w:num w:numId="3" w16cid:durableId="451022343">
    <w:abstractNumId w:val="27"/>
    <w:lvlOverride w:ilvl="0">
      <w:startOverride w:val="1"/>
    </w:lvlOverride>
  </w:num>
  <w:num w:numId="4" w16cid:durableId="614021712">
    <w:abstractNumId w:val="27"/>
    <w:lvlOverride w:ilvl="0">
      <w:startOverride w:val="1"/>
    </w:lvlOverride>
  </w:num>
  <w:num w:numId="5" w16cid:durableId="1130323996">
    <w:abstractNumId w:val="27"/>
    <w:lvlOverride w:ilvl="0">
      <w:startOverride w:val="1"/>
    </w:lvlOverride>
  </w:num>
  <w:num w:numId="6" w16cid:durableId="1035695546">
    <w:abstractNumId w:val="27"/>
    <w:lvlOverride w:ilvl="0">
      <w:startOverride w:val="1"/>
    </w:lvlOverride>
  </w:num>
  <w:num w:numId="7" w16cid:durableId="114836936">
    <w:abstractNumId w:val="27"/>
    <w:lvlOverride w:ilvl="0">
      <w:startOverride w:val="1"/>
    </w:lvlOverride>
  </w:num>
  <w:num w:numId="8" w16cid:durableId="1572932076">
    <w:abstractNumId w:val="27"/>
    <w:lvlOverride w:ilvl="0">
      <w:startOverride w:val="1"/>
    </w:lvlOverride>
  </w:num>
  <w:num w:numId="9" w16cid:durableId="1247806961">
    <w:abstractNumId w:val="27"/>
    <w:lvlOverride w:ilvl="0">
      <w:startOverride w:val="1"/>
    </w:lvlOverride>
  </w:num>
  <w:num w:numId="10" w16cid:durableId="1027827395">
    <w:abstractNumId w:val="27"/>
    <w:lvlOverride w:ilvl="0">
      <w:startOverride w:val="1"/>
    </w:lvlOverride>
  </w:num>
  <w:num w:numId="11" w16cid:durableId="1945112326">
    <w:abstractNumId w:val="27"/>
    <w:lvlOverride w:ilvl="0">
      <w:startOverride w:val="1"/>
    </w:lvlOverride>
  </w:num>
  <w:num w:numId="12" w16cid:durableId="810827333">
    <w:abstractNumId w:val="27"/>
    <w:lvlOverride w:ilvl="0">
      <w:startOverride w:val="1"/>
    </w:lvlOverride>
  </w:num>
  <w:num w:numId="13" w16cid:durableId="459107006">
    <w:abstractNumId w:val="27"/>
    <w:lvlOverride w:ilvl="0">
      <w:startOverride w:val="1"/>
    </w:lvlOverride>
  </w:num>
  <w:num w:numId="14" w16cid:durableId="735205996">
    <w:abstractNumId w:val="27"/>
    <w:lvlOverride w:ilvl="0">
      <w:startOverride w:val="1"/>
    </w:lvlOverride>
  </w:num>
  <w:num w:numId="15" w16cid:durableId="1424490995">
    <w:abstractNumId w:val="27"/>
    <w:lvlOverride w:ilvl="0">
      <w:startOverride w:val="1"/>
    </w:lvlOverride>
  </w:num>
  <w:num w:numId="16" w16cid:durableId="1014720689">
    <w:abstractNumId w:val="27"/>
    <w:lvlOverride w:ilvl="0">
      <w:startOverride w:val="1"/>
    </w:lvlOverride>
  </w:num>
  <w:num w:numId="17" w16cid:durableId="1776905388">
    <w:abstractNumId w:val="27"/>
    <w:lvlOverride w:ilvl="0">
      <w:startOverride w:val="1"/>
    </w:lvlOverride>
  </w:num>
  <w:num w:numId="18" w16cid:durableId="237062566">
    <w:abstractNumId w:val="27"/>
    <w:lvlOverride w:ilvl="0">
      <w:startOverride w:val="1"/>
    </w:lvlOverride>
  </w:num>
  <w:num w:numId="19" w16cid:durableId="1516118990">
    <w:abstractNumId w:val="27"/>
    <w:lvlOverride w:ilvl="0">
      <w:startOverride w:val="1"/>
    </w:lvlOverride>
  </w:num>
  <w:num w:numId="20" w16cid:durableId="1246571158">
    <w:abstractNumId w:val="27"/>
    <w:lvlOverride w:ilvl="0">
      <w:startOverride w:val="1"/>
    </w:lvlOverride>
  </w:num>
  <w:num w:numId="21" w16cid:durableId="65079624">
    <w:abstractNumId w:val="27"/>
    <w:lvlOverride w:ilvl="0">
      <w:startOverride w:val="1"/>
    </w:lvlOverride>
  </w:num>
  <w:num w:numId="22" w16cid:durableId="2044284647">
    <w:abstractNumId w:val="27"/>
    <w:lvlOverride w:ilvl="0">
      <w:startOverride w:val="1"/>
    </w:lvlOverride>
  </w:num>
  <w:num w:numId="23" w16cid:durableId="1581212493">
    <w:abstractNumId w:val="27"/>
    <w:lvlOverride w:ilvl="0">
      <w:startOverride w:val="1"/>
    </w:lvlOverride>
  </w:num>
  <w:num w:numId="24" w16cid:durableId="1087312848">
    <w:abstractNumId w:val="27"/>
    <w:lvlOverride w:ilvl="0">
      <w:startOverride w:val="1"/>
    </w:lvlOverride>
  </w:num>
  <w:num w:numId="25" w16cid:durableId="249393058">
    <w:abstractNumId w:val="27"/>
    <w:lvlOverride w:ilvl="0">
      <w:startOverride w:val="1"/>
    </w:lvlOverride>
  </w:num>
  <w:num w:numId="26" w16cid:durableId="1698265622">
    <w:abstractNumId w:val="27"/>
    <w:lvlOverride w:ilvl="0">
      <w:startOverride w:val="1"/>
    </w:lvlOverride>
  </w:num>
  <w:num w:numId="27" w16cid:durableId="28990208">
    <w:abstractNumId w:val="27"/>
    <w:lvlOverride w:ilvl="0">
      <w:startOverride w:val="1"/>
    </w:lvlOverride>
  </w:num>
  <w:num w:numId="28" w16cid:durableId="649750560">
    <w:abstractNumId w:val="27"/>
    <w:lvlOverride w:ilvl="0">
      <w:startOverride w:val="1"/>
    </w:lvlOverride>
  </w:num>
  <w:num w:numId="29" w16cid:durableId="2010060305">
    <w:abstractNumId w:val="22"/>
  </w:num>
  <w:num w:numId="30" w16cid:durableId="949583409">
    <w:abstractNumId w:val="17"/>
  </w:num>
  <w:num w:numId="31" w16cid:durableId="1151410876">
    <w:abstractNumId w:val="15"/>
  </w:num>
  <w:num w:numId="32" w16cid:durableId="917666307">
    <w:abstractNumId w:val="24"/>
  </w:num>
  <w:num w:numId="33" w16cid:durableId="566768434">
    <w:abstractNumId w:val="12"/>
  </w:num>
  <w:num w:numId="34" w16cid:durableId="332924123">
    <w:abstractNumId w:val="30"/>
  </w:num>
  <w:num w:numId="35" w16cid:durableId="181478469">
    <w:abstractNumId w:val="1"/>
  </w:num>
  <w:num w:numId="36" w16cid:durableId="1267814718">
    <w:abstractNumId w:val="18"/>
  </w:num>
  <w:num w:numId="37" w16cid:durableId="972322267">
    <w:abstractNumId w:val="5"/>
  </w:num>
  <w:num w:numId="38" w16cid:durableId="1690519342">
    <w:abstractNumId w:val="16"/>
  </w:num>
  <w:num w:numId="39" w16cid:durableId="767315019">
    <w:abstractNumId w:val="39"/>
  </w:num>
  <w:num w:numId="40" w16cid:durableId="1202791550">
    <w:abstractNumId w:val="10"/>
  </w:num>
  <w:num w:numId="41" w16cid:durableId="1879315382">
    <w:abstractNumId w:val="9"/>
  </w:num>
  <w:num w:numId="42" w16cid:durableId="1135640566">
    <w:abstractNumId w:val="38"/>
  </w:num>
  <w:num w:numId="43" w16cid:durableId="1622148864">
    <w:abstractNumId w:val="42"/>
  </w:num>
  <w:num w:numId="44" w16cid:durableId="708837640">
    <w:abstractNumId w:val="29"/>
  </w:num>
  <w:num w:numId="45" w16cid:durableId="950237169">
    <w:abstractNumId w:val="33"/>
  </w:num>
  <w:num w:numId="46" w16cid:durableId="170063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7D"/>
    <w:rsid w:val="000374DE"/>
    <w:rsid w:val="00043120"/>
    <w:rsid w:val="000549C9"/>
    <w:rsid w:val="00054B2D"/>
    <w:rsid w:val="000719DA"/>
    <w:rsid w:val="0009545D"/>
    <w:rsid w:val="000956A9"/>
    <w:rsid w:val="000C6220"/>
    <w:rsid w:val="00111078"/>
    <w:rsid w:val="0013340E"/>
    <w:rsid w:val="001446C8"/>
    <w:rsid w:val="00167A28"/>
    <w:rsid w:val="001B58E5"/>
    <w:rsid w:val="00203762"/>
    <w:rsid w:val="002816F7"/>
    <w:rsid w:val="00287EBE"/>
    <w:rsid w:val="002A337D"/>
    <w:rsid w:val="002C5FDD"/>
    <w:rsid w:val="002D26E4"/>
    <w:rsid w:val="002D7273"/>
    <w:rsid w:val="002F5AE1"/>
    <w:rsid w:val="00305DE9"/>
    <w:rsid w:val="00317E01"/>
    <w:rsid w:val="00325AF2"/>
    <w:rsid w:val="003365FA"/>
    <w:rsid w:val="00343BBD"/>
    <w:rsid w:val="00350572"/>
    <w:rsid w:val="00354CF3"/>
    <w:rsid w:val="00387744"/>
    <w:rsid w:val="003900CD"/>
    <w:rsid w:val="0039706E"/>
    <w:rsid w:val="003E26D7"/>
    <w:rsid w:val="003E3F50"/>
    <w:rsid w:val="00481586"/>
    <w:rsid w:val="004822C7"/>
    <w:rsid w:val="004851A4"/>
    <w:rsid w:val="004A1E5F"/>
    <w:rsid w:val="004D3E71"/>
    <w:rsid w:val="00500FE2"/>
    <w:rsid w:val="0050193A"/>
    <w:rsid w:val="00513712"/>
    <w:rsid w:val="0058393F"/>
    <w:rsid w:val="005A17DE"/>
    <w:rsid w:val="005B0044"/>
    <w:rsid w:val="005B06AC"/>
    <w:rsid w:val="005E254C"/>
    <w:rsid w:val="007117FB"/>
    <w:rsid w:val="00716CD8"/>
    <w:rsid w:val="00726B98"/>
    <w:rsid w:val="007348E5"/>
    <w:rsid w:val="00753C1F"/>
    <w:rsid w:val="00764D5E"/>
    <w:rsid w:val="007A6EC7"/>
    <w:rsid w:val="00837D0F"/>
    <w:rsid w:val="008C092A"/>
    <w:rsid w:val="008E6A73"/>
    <w:rsid w:val="00945A79"/>
    <w:rsid w:val="00971AA6"/>
    <w:rsid w:val="00A53A47"/>
    <w:rsid w:val="00AA55B2"/>
    <w:rsid w:val="00AC3FED"/>
    <w:rsid w:val="00B02E60"/>
    <w:rsid w:val="00B53BA6"/>
    <w:rsid w:val="00B63FE0"/>
    <w:rsid w:val="00B658AE"/>
    <w:rsid w:val="00B775BC"/>
    <w:rsid w:val="00C14B2B"/>
    <w:rsid w:val="00C366D9"/>
    <w:rsid w:val="00C420AA"/>
    <w:rsid w:val="00C50A12"/>
    <w:rsid w:val="00C5442B"/>
    <w:rsid w:val="00C6146F"/>
    <w:rsid w:val="00C61FF0"/>
    <w:rsid w:val="00CF04C3"/>
    <w:rsid w:val="00CF23F7"/>
    <w:rsid w:val="00D14D7B"/>
    <w:rsid w:val="00D72830"/>
    <w:rsid w:val="00D81F6A"/>
    <w:rsid w:val="00D92739"/>
    <w:rsid w:val="00D93AB5"/>
    <w:rsid w:val="00DA3571"/>
    <w:rsid w:val="00DB7FEF"/>
    <w:rsid w:val="00DE4FE3"/>
    <w:rsid w:val="00E1403C"/>
    <w:rsid w:val="00E461C9"/>
    <w:rsid w:val="00E47B2E"/>
    <w:rsid w:val="00E861D5"/>
    <w:rsid w:val="00E94D65"/>
    <w:rsid w:val="00EE149F"/>
    <w:rsid w:val="00F4460F"/>
    <w:rsid w:val="00F75678"/>
    <w:rsid w:val="00FB6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9FDB"/>
  <w15:docId w15:val="{721A720C-07E9-274F-B245-5246A567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51A4"/>
    <w:pPr>
      <w:spacing w:before="100" w:beforeAutospacing="1" w:after="100" w:afterAutospacing="1" w:line="240" w:lineRule="auto"/>
      <w:outlineLvl w:val="1"/>
    </w:pPr>
    <w:rPr>
      <w:rFonts w:ascii="Times New Roman" w:hAnsi="Times New Roman" w:cs="Times New Roman"/>
      <w:b/>
      <w:bCs/>
      <w:kern w:val="0"/>
      <w:sz w:val="36"/>
      <w:szCs w:val="36"/>
      <w14:ligatures w14:val="none"/>
    </w:rPr>
  </w:style>
  <w:style w:type="paragraph" w:styleId="Heading3">
    <w:name w:val="heading 3"/>
    <w:basedOn w:val="Normal"/>
    <w:link w:val="Heading3Char"/>
    <w:uiPriority w:val="9"/>
    <w:qFormat/>
    <w:rsid w:val="004851A4"/>
    <w:pPr>
      <w:spacing w:before="100" w:beforeAutospacing="1" w:after="100" w:afterAutospacing="1" w:line="240" w:lineRule="auto"/>
      <w:outlineLvl w:val="2"/>
    </w:pPr>
    <w:rPr>
      <w:rFonts w:ascii="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B98"/>
    <w:pPr>
      <w:ind w:left="720"/>
      <w:contextualSpacing/>
    </w:pPr>
  </w:style>
  <w:style w:type="character" w:customStyle="1" w:styleId="Heading2Char">
    <w:name w:val="Heading 2 Char"/>
    <w:basedOn w:val="DefaultParagraphFont"/>
    <w:link w:val="Heading2"/>
    <w:uiPriority w:val="9"/>
    <w:rsid w:val="004851A4"/>
    <w:rPr>
      <w:rFonts w:ascii="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851A4"/>
    <w:rPr>
      <w:rFonts w:ascii="Times New Roman" w:hAnsi="Times New Roman" w:cs="Times New Roman"/>
      <w:b/>
      <w:bCs/>
      <w:kern w:val="0"/>
      <w:sz w:val="27"/>
      <w:szCs w:val="27"/>
      <w14:ligatures w14:val="none"/>
    </w:rPr>
  </w:style>
  <w:style w:type="paragraph" w:styleId="NormalWeb">
    <w:name w:val="Normal (Web)"/>
    <w:basedOn w:val="Normal"/>
    <w:uiPriority w:val="99"/>
    <w:semiHidden/>
    <w:unhideWhenUsed/>
    <w:rsid w:val="004851A4"/>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851A4"/>
    <w:rPr>
      <w:b/>
      <w:bCs/>
    </w:rPr>
  </w:style>
  <w:style w:type="character" w:styleId="Emphasis">
    <w:name w:val="Emphasis"/>
    <w:basedOn w:val="DefaultParagraphFont"/>
    <w:uiPriority w:val="20"/>
    <w:qFormat/>
    <w:rsid w:val="00485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312816">
      <w:bodyDiv w:val="1"/>
      <w:marLeft w:val="0"/>
      <w:marRight w:val="0"/>
      <w:marTop w:val="0"/>
      <w:marBottom w:val="0"/>
      <w:divBdr>
        <w:top w:val="none" w:sz="0" w:space="0" w:color="auto"/>
        <w:left w:val="none" w:sz="0" w:space="0" w:color="auto"/>
        <w:bottom w:val="none" w:sz="0" w:space="0" w:color="auto"/>
        <w:right w:val="none" w:sz="0" w:space="0" w:color="auto"/>
      </w:divBdr>
    </w:div>
    <w:div w:id="2045017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25674</Words>
  <Characters>146348</Characters>
  <Application>Microsoft Office Word</Application>
  <DocSecurity>0</DocSecurity>
  <Lines>1219</Lines>
  <Paragraphs>343</Paragraphs>
  <ScaleCrop>false</ScaleCrop>
  <Company/>
  <LinksUpToDate>false</LinksUpToDate>
  <CharactersWithSpaces>171679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84</cp:revision>
  <dcterms:created xsi:type="dcterms:W3CDTF">2025-07-14T00:31:00Z</dcterms:created>
  <dcterms:modified xsi:type="dcterms:W3CDTF">2025-07-14T15:31:00Z</dcterms:modified>
</cp:coreProperties>
</file>