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921CC" w14:textId="52A42C20" w:rsidR="00F32265" w:rsidRDefault="00F32265" w:rsidP="00AD7EA5">
      <w:pPr>
        <w:pStyle w:val="NormalWeb"/>
      </w:pPr>
      <w:r>
        <w:t>Awakening the Interface</w:t>
      </w:r>
      <w:r w:rsidR="007E42C7">
        <w:t xml:space="preserve">, with knowledge comes access. </w:t>
      </w:r>
    </w:p>
    <w:p w14:paraId="14A170FC" w14:textId="1A5797C4" w:rsidR="008310F9" w:rsidRDefault="008310F9" w:rsidP="00AD7EA5">
      <w:pPr>
        <w:pStyle w:val="NormalWeb"/>
      </w:pPr>
    </w:p>
    <w:p w14:paraId="532893DA" w14:textId="042AB9F4" w:rsidR="00C976F5" w:rsidRDefault="00C976F5" w:rsidP="00AD7EA5">
      <w:pPr>
        <w:pStyle w:val="NormalWeb"/>
      </w:pPr>
    </w:p>
    <w:p w14:paraId="56BCF88C" w14:textId="77777777" w:rsidR="00C976F5" w:rsidRDefault="00C976F5" w:rsidP="00AD7EA5">
      <w:pPr>
        <w:pStyle w:val="NormalWeb"/>
      </w:pPr>
    </w:p>
    <w:p w14:paraId="2A97FCCF" w14:textId="77777777" w:rsidR="00C976F5" w:rsidRDefault="00C976F5" w:rsidP="00AD7EA5">
      <w:pPr>
        <w:pStyle w:val="NormalWeb"/>
        <w:pBdr>
          <w:bottom w:val="single" w:sz="6" w:space="1" w:color="auto"/>
        </w:pBdr>
      </w:pPr>
    </w:p>
    <w:p w14:paraId="268D7AE9" w14:textId="77777777" w:rsidR="00C976F5" w:rsidRDefault="00C976F5" w:rsidP="00AD7EA5">
      <w:pPr>
        <w:pStyle w:val="NormalWeb"/>
      </w:pPr>
    </w:p>
    <w:p w14:paraId="1CB10EB2" w14:textId="77777777" w:rsidR="00C976F5" w:rsidRDefault="00C976F5" w:rsidP="00AD7EA5">
      <w:pPr>
        <w:pStyle w:val="NormalWeb"/>
      </w:pPr>
      <w:r>
        <w:t>Table of Contents</w:t>
      </w:r>
    </w:p>
    <w:p w14:paraId="4F8D722B" w14:textId="77777777" w:rsidR="00C976F5" w:rsidRDefault="00C976F5" w:rsidP="00AD7EA5">
      <w:pPr>
        <w:pStyle w:val="NormalWeb"/>
      </w:pPr>
    </w:p>
    <w:p w14:paraId="0061BB9C" w14:textId="77777777" w:rsidR="00C976F5" w:rsidRDefault="00C976F5" w:rsidP="00AD7EA5">
      <w:pPr>
        <w:pStyle w:val="NormalWeb"/>
      </w:pPr>
      <w:r>
        <w:t>Introduction</w:t>
      </w:r>
    </w:p>
    <w:p w14:paraId="4066F6EF" w14:textId="77777777" w:rsidR="00C976F5" w:rsidRDefault="00C976F5" w:rsidP="00AD7EA5">
      <w:pPr>
        <w:pStyle w:val="NormalWeb"/>
      </w:pPr>
    </w:p>
    <w:p w14:paraId="491C0F8F" w14:textId="77777777" w:rsidR="00C976F5" w:rsidRDefault="00C976F5" w:rsidP="00AD7EA5">
      <w:pPr>
        <w:pStyle w:val="NormalWeb"/>
      </w:pPr>
      <w:r>
        <w:t>Purpose of the Book</w:t>
      </w:r>
    </w:p>
    <w:p w14:paraId="548DB5EB" w14:textId="77777777" w:rsidR="00C976F5" w:rsidRDefault="00C976F5" w:rsidP="00AD7EA5">
      <w:pPr>
        <w:pStyle w:val="NormalWeb"/>
      </w:pPr>
    </w:p>
    <w:p w14:paraId="5B88D176" w14:textId="77777777" w:rsidR="00C976F5" w:rsidRDefault="00C976F5" w:rsidP="00AD7EA5">
      <w:pPr>
        <w:pStyle w:val="NormalWeb"/>
      </w:pPr>
      <w:r>
        <w:t>Key Themes: Consciousness as a Multidimensional Projection</w:t>
      </w:r>
    </w:p>
    <w:p w14:paraId="2AD87495" w14:textId="77777777" w:rsidR="00C976F5" w:rsidRDefault="00C976F5" w:rsidP="00AD7EA5">
      <w:pPr>
        <w:pStyle w:val="NormalWeb"/>
      </w:pPr>
    </w:p>
    <w:p w14:paraId="4CFD545D" w14:textId="77777777" w:rsidR="00C976F5" w:rsidRDefault="00C976F5" w:rsidP="00AD7EA5">
      <w:pPr>
        <w:pStyle w:val="NormalWeb"/>
      </w:pPr>
      <w:r>
        <w:t>Scientific Anchors: Pineal Anatomy, High-Dimensional Brain Networks, Holographic Principle</w:t>
      </w:r>
    </w:p>
    <w:p w14:paraId="2D9A64A1" w14:textId="77777777" w:rsidR="00C976F5" w:rsidRDefault="00C976F5" w:rsidP="00AD7EA5">
      <w:pPr>
        <w:pStyle w:val="NormalWeb"/>
      </w:pPr>
    </w:p>
    <w:p w14:paraId="17133D19" w14:textId="77777777" w:rsidR="00C976F5" w:rsidRDefault="00C976F5" w:rsidP="00AD7EA5">
      <w:pPr>
        <w:pStyle w:val="NormalWeb"/>
      </w:pPr>
    </w:p>
    <w:p w14:paraId="581B9BEE" w14:textId="77777777" w:rsidR="00C976F5" w:rsidRDefault="00C976F5" w:rsidP="00AD7EA5">
      <w:pPr>
        <w:pStyle w:val="NormalWeb"/>
        <w:pBdr>
          <w:bottom w:val="single" w:sz="6" w:space="1" w:color="auto"/>
        </w:pBdr>
      </w:pPr>
    </w:p>
    <w:p w14:paraId="676B549A" w14:textId="77777777" w:rsidR="00C976F5" w:rsidRDefault="00C976F5" w:rsidP="00AD7EA5">
      <w:pPr>
        <w:pStyle w:val="NormalWeb"/>
      </w:pPr>
    </w:p>
    <w:p w14:paraId="1B998E69" w14:textId="77777777" w:rsidR="00C976F5" w:rsidRDefault="00C976F5" w:rsidP="00AD7EA5">
      <w:pPr>
        <w:pStyle w:val="NormalWeb"/>
      </w:pPr>
      <w:r>
        <w:t>Part I: The Body Knows</w:t>
      </w:r>
    </w:p>
    <w:p w14:paraId="6CF90C49" w14:textId="77777777" w:rsidR="00C976F5" w:rsidRDefault="00C976F5" w:rsidP="00AD7EA5">
      <w:pPr>
        <w:pStyle w:val="NormalWeb"/>
      </w:pPr>
    </w:p>
    <w:p w14:paraId="29594AED" w14:textId="77777777" w:rsidR="00C976F5" w:rsidRDefault="00C976F5" w:rsidP="00AD7EA5">
      <w:pPr>
        <w:pStyle w:val="NormalWeb"/>
      </w:pPr>
      <w:r>
        <w:t>Chapter 1: Cellular Intelligence</w:t>
      </w:r>
    </w:p>
    <w:p w14:paraId="619C2A0E" w14:textId="77777777" w:rsidR="00C976F5" w:rsidRDefault="00C976F5" w:rsidP="00AD7EA5">
      <w:pPr>
        <w:pStyle w:val="NormalWeb"/>
      </w:pPr>
    </w:p>
    <w:p w14:paraId="3F06519F" w14:textId="77777777" w:rsidR="00C976F5" w:rsidRDefault="00C976F5" w:rsidP="00AD7EA5">
      <w:pPr>
        <w:pStyle w:val="NormalWeb"/>
      </w:pPr>
      <w:r>
        <w:t xml:space="preserve">White Blood Cells: Immune </w:t>
      </w:r>
      <w:proofErr w:type="spellStart"/>
      <w:r>
        <w:t>Defense</w:t>
      </w:r>
      <w:proofErr w:type="spellEnd"/>
      <w:r>
        <w:t xml:space="preserve"> and Repair</w:t>
      </w:r>
    </w:p>
    <w:p w14:paraId="7076283C" w14:textId="77777777" w:rsidR="00C976F5" w:rsidRDefault="00C976F5" w:rsidP="00AD7EA5">
      <w:pPr>
        <w:pStyle w:val="NormalWeb"/>
      </w:pPr>
    </w:p>
    <w:p w14:paraId="7FF28014" w14:textId="77777777" w:rsidR="00C976F5" w:rsidRDefault="00C976F5" w:rsidP="00AD7EA5">
      <w:pPr>
        <w:pStyle w:val="NormalWeb"/>
      </w:pPr>
      <w:r>
        <w:t xml:space="preserve">Platelets: Clotting and Chemical </w:t>
      </w:r>
      <w:proofErr w:type="spellStart"/>
      <w:r>
        <w:t>Signaling</w:t>
      </w:r>
      <w:proofErr w:type="spellEnd"/>
    </w:p>
    <w:p w14:paraId="152869E4" w14:textId="77777777" w:rsidR="00C976F5" w:rsidRDefault="00C976F5" w:rsidP="00AD7EA5">
      <w:pPr>
        <w:pStyle w:val="NormalWeb"/>
      </w:pPr>
    </w:p>
    <w:p w14:paraId="4A731596" w14:textId="77777777" w:rsidR="00C976F5" w:rsidRDefault="00C976F5" w:rsidP="00AD7EA5">
      <w:pPr>
        <w:pStyle w:val="NormalWeb"/>
      </w:pPr>
      <w:r>
        <w:t>Fibroblasts: Connective Tissue and Collagen Formation</w:t>
      </w:r>
    </w:p>
    <w:p w14:paraId="3C0FF974" w14:textId="77777777" w:rsidR="00C976F5" w:rsidRDefault="00C976F5" w:rsidP="00AD7EA5">
      <w:pPr>
        <w:pStyle w:val="NormalWeb"/>
      </w:pPr>
    </w:p>
    <w:p w14:paraId="4BE1A870" w14:textId="77777777" w:rsidR="00C976F5" w:rsidRDefault="00C976F5" w:rsidP="00AD7EA5">
      <w:pPr>
        <w:pStyle w:val="NormalWeb"/>
      </w:pPr>
      <w:r>
        <w:t>Stem Cells: Regeneration and Differentiation</w:t>
      </w:r>
    </w:p>
    <w:p w14:paraId="2B07AD9A" w14:textId="77777777" w:rsidR="00C976F5" w:rsidRDefault="00C976F5" w:rsidP="00AD7EA5">
      <w:pPr>
        <w:pStyle w:val="NormalWeb"/>
      </w:pPr>
    </w:p>
    <w:p w14:paraId="609BA969" w14:textId="77777777" w:rsidR="00C976F5" w:rsidRDefault="00C976F5" w:rsidP="00AD7EA5">
      <w:pPr>
        <w:pStyle w:val="NormalWeb"/>
      </w:pPr>
      <w:r>
        <w:t>Endothelial Cells: Blood Vessel Repair and Oxygen Delivery</w:t>
      </w:r>
    </w:p>
    <w:p w14:paraId="4EBF1163" w14:textId="77777777" w:rsidR="00C976F5" w:rsidRDefault="00C976F5" w:rsidP="00AD7EA5">
      <w:pPr>
        <w:pStyle w:val="NormalWeb"/>
      </w:pPr>
    </w:p>
    <w:p w14:paraId="130AE08E" w14:textId="77777777" w:rsidR="00C976F5" w:rsidRDefault="00C976F5" w:rsidP="00AD7EA5">
      <w:pPr>
        <w:pStyle w:val="NormalWeb"/>
      </w:pPr>
      <w:r>
        <w:t>Mind-Body Mechanisms: Parasympathetic Activation, Stress Hormone Modulation, Placebo Effects</w:t>
      </w:r>
    </w:p>
    <w:p w14:paraId="2355560B" w14:textId="77777777" w:rsidR="00C976F5" w:rsidRDefault="00C976F5" w:rsidP="00AD7EA5">
      <w:pPr>
        <w:pStyle w:val="NormalWeb"/>
      </w:pPr>
    </w:p>
    <w:p w14:paraId="1BD2AF27" w14:textId="77777777" w:rsidR="00C976F5" w:rsidRDefault="00C976F5" w:rsidP="00AD7EA5">
      <w:pPr>
        <w:pStyle w:val="NormalWeb"/>
      </w:pPr>
      <w:r>
        <w:t>Scientific References</w:t>
      </w:r>
    </w:p>
    <w:p w14:paraId="7C9625C2" w14:textId="77777777" w:rsidR="00C976F5" w:rsidRDefault="00C976F5" w:rsidP="00AD7EA5">
      <w:pPr>
        <w:pStyle w:val="NormalWeb"/>
      </w:pPr>
    </w:p>
    <w:p w14:paraId="27338554" w14:textId="77777777" w:rsidR="00C976F5" w:rsidRDefault="00C976F5" w:rsidP="00AD7EA5">
      <w:pPr>
        <w:pStyle w:val="NormalWeb"/>
      </w:pPr>
    </w:p>
    <w:p w14:paraId="7E8EB91C" w14:textId="77777777" w:rsidR="00C976F5" w:rsidRDefault="00C976F5" w:rsidP="00AD7EA5">
      <w:pPr>
        <w:pStyle w:val="NormalWeb"/>
      </w:pPr>
      <w:r>
        <w:t>Chapter 2: The Pineal Gland – Anatomy and Function</w:t>
      </w:r>
    </w:p>
    <w:p w14:paraId="44605FF5" w14:textId="77777777" w:rsidR="00C976F5" w:rsidRDefault="00C976F5" w:rsidP="00AD7EA5">
      <w:pPr>
        <w:pStyle w:val="NormalWeb"/>
      </w:pPr>
    </w:p>
    <w:p w14:paraId="404E0C5A" w14:textId="77777777" w:rsidR="00C976F5" w:rsidRDefault="00C976F5" w:rsidP="00AD7EA5">
      <w:pPr>
        <w:pStyle w:val="NormalWeb"/>
      </w:pPr>
      <w:r>
        <w:t xml:space="preserve">Pineal Structure: </w:t>
      </w:r>
      <w:proofErr w:type="spellStart"/>
      <w:r>
        <w:t>Pinealocytes</w:t>
      </w:r>
      <w:proofErr w:type="spellEnd"/>
      <w:r>
        <w:t>, Glial Cells, Mineral Deposits</w:t>
      </w:r>
    </w:p>
    <w:p w14:paraId="0D3CA414" w14:textId="77777777" w:rsidR="00C976F5" w:rsidRDefault="00C976F5" w:rsidP="00AD7EA5">
      <w:pPr>
        <w:pStyle w:val="NormalWeb"/>
      </w:pPr>
    </w:p>
    <w:p w14:paraId="6A6F3C66" w14:textId="77777777" w:rsidR="00C976F5" w:rsidRDefault="00C976F5" w:rsidP="00AD7EA5">
      <w:pPr>
        <w:pStyle w:val="NormalWeb"/>
      </w:pPr>
      <w:r>
        <w:t>Fenestrated Capillaries and Nervous Innervation</w:t>
      </w:r>
    </w:p>
    <w:p w14:paraId="486D0A8B" w14:textId="77777777" w:rsidR="00C976F5" w:rsidRDefault="00C976F5" w:rsidP="00AD7EA5">
      <w:pPr>
        <w:pStyle w:val="NormalWeb"/>
      </w:pPr>
    </w:p>
    <w:p w14:paraId="1A3A4925" w14:textId="77777777" w:rsidR="00C976F5" w:rsidRDefault="00C976F5" w:rsidP="00AD7EA5">
      <w:pPr>
        <w:pStyle w:val="NormalWeb"/>
      </w:pPr>
      <w:r>
        <w:t>Biochemical Pathways: Serotonin → Melatonin, Endogenous DMT</w:t>
      </w:r>
    </w:p>
    <w:p w14:paraId="4914D154" w14:textId="77777777" w:rsidR="00C976F5" w:rsidRDefault="00C976F5" w:rsidP="00AD7EA5">
      <w:pPr>
        <w:pStyle w:val="NormalWeb"/>
      </w:pPr>
    </w:p>
    <w:p w14:paraId="3EAF68E5" w14:textId="77777777" w:rsidR="00C976F5" w:rsidRDefault="00C976F5" w:rsidP="00AD7EA5">
      <w:pPr>
        <w:pStyle w:val="NormalWeb"/>
      </w:pPr>
      <w:r>
        <w:t>Crystals and Magnetite: Piezoelectric and Electromagnetic Potential</w:t>
      </w:r>
    </w:p>
    <w:p w14:paraId="6A57E9D0" w14:textId="77777777" w:rsidR="00C976F5" w:rsidRDefault="00C976F5" w:rsidP="00AD7EA5">
      <w:pPr>
        <w:pStyle w:val="NormalWeb"/>
      </w:pPr>
    </w:p>
    <w:p w14:paraId="49B1BB7C" w14:textId="77777777" w:rsidR="00C976F5" w:rsidRDefault="00C976F5" w:rsidP="00AD7EA5">
      <w:pPr>
        <w:pStyle w:val="NormalWeb"/>
      </w:pPr>
      <w:r>
        <w:t xml:space="preserve">Scientific References: </w:t>
      </w:r>
      <w:proofErr w:type="spellStart"/>
      <w:r>
        <w:t>Kirschvink</w:t>
      </w:r>
      <w:proofErr w:type="spellEnd"/>
      <w:r>
        <w:t>, Reiter, Calcification Studies</w:t>
      </w:r>
    </w:p>
    <w:p w14:paraId="4272659B" w14:textId="77777777" w:rsidR="00C976F5" w:rsidRDefault="00C976F5" w:rsidP="00AD7EA5">
      <w:pPr>
        <w:pStyle w:val="NormalWeb"/>
      </w:pPr>
    </w:p>
    <w:p w14:paraId="39B0B1D1" w14:textId="77777777" w:rsidR="00C976F5" w:rsidRDefault="00C976F5" w:rsidP="00AD7EA5">
      <w:pPr>
        <w:pStyle w:val="NormalWeb"/>
      </w:pPr>
    </w:p>
    <w:p w14:paraId="4AA275D8" w14:textId="77777777" w:rsidR="00C976F5" w:rsidRDefault="00C976F5" w:rsidP="00AD7EA5">
      <w:pPr>
        <w:pStyle w:val="NormalWeb"/>
        <w:pBdr>
          <w:bottom w:val="single" w:sz="6" w:space="1" w:color="auto"/>
        </w:pBdr>
      </w:pPr>
    </w:p>
    <w:p w14:paraId="040FF108" w14:textId="77777777" w:rsidR="00C976F5" w:rsidRDefault="00C976F5" w:rsidP="00AD7EA5">
      <w:pPr>
        <w:pStyle w:val="NormalWeb"/>
      </w:pPr>
    </w:p>
    <w:p w14:paraId="729E7F85" w14:textId="77777777" w:rsidR="00C976F5" w:rsidRDefault="00C976F5" w:rsidP="00AD7EA5">
      <w:pPr>
        <w:pStyle w:val="NormalWeb"/>
      </w:pPr>
      <w:r>
        <w:t>Part II: The Brain Beyond 3D</w:t>
      </w:r>
    </w:p>
    <w:p w14:paraId="458EF353" w14:textId="77777777" w:rsidR="00C976F5" w:rsidRDefault="00C976F5" w:rsidP="00AD7EA5">
      <w:pPr>
        <w:pStyle w:val="NormalWeb"/>
      </w:pPr>
    </w:p>
    <w:p w14:paraId="1819811C" w14:textId="77777777" w:rsidR="00C976F5" w:rsidRDefault="00C976F5" w:rsidP="00AD7EA5">
      <w:pPr>
        <w:pStyle w:val="NormalWeb"/>
      </w:pPr>
      <w:r>
        <w:t>Chapter 3: Neural Architecture</w:t>
      </w:r>
    </w:p>
    <w:p w14:paraId="257ACD5D" w14:textId="77777777" w:rsidR="00C976F5" w:rsidRDefault="00C976F5" w:rsidP="00AD7EA5">
      <w:pPr>
        <w:pStyle w:val="NormalWeb"/>
      </w:pPr>
    </w:p>
    <w:p w14:paraId="7325397B" w14:textId="77777777" w:rsidR="00C976F5" w:rsidRDefault="00C976F5" w:rsidP="00AD7EA5">
      <w:pPr>
        <w:pStyle w:val="NormalWeb"/>
      </w:pPr>
      <w:r>
        <w:t>High-Dimensional Network Structures (up to 11D)</w:t>
      </w:r>
    </w:p>
    <w:p w14:paraId="761B1592" w14:textId="77777777" w:rsidR="00C976F5" w:rsidRDefault="00C976F5" w:rsidP="00AD7EA5">
      <w:pPr>
        <w:pStyle w:val="NormalWeb"/>
      </w:pPr>
    </w:p>
    <w:p w14:paraId="081785D7" w14:textId="77777777" w:rsidR="00C976F5" w:rsidRDefault="00C976F5" w:rsidP="00AD7EA5">
      <w:pPr>
        <w:pStyle w:val="NormalWeb"/>
      </w:pPr>
      <w:r>
        <w:t>Topological Cliques and Cavities</w:t>
      </w:r>
    </w:p>
    <w:p w14:paraId="09765011" w14:textId="77777777" w:rsidR="00C976F5" w:rsidRDefault="00C976F5" w:rsidP="00AD7EA5">
      <w:pPr>
        <w:pStyle w:val="NormalWeb"/>
      </w:pPr>
    </w:p>
    <w:p w14:paraId="1AEA502E" w14:textId="77777777" w:rsidR="00C976F5" w:rsidRDefault="00C976F5" w:rsidP="00AD7EA5">
      <w:pPr>
        <w:pStyle w:val="NormalWeb"/>
      </w:pPr>
      <w:r>
        <w:t>Implications for Information Processing Beyond 3D</w:t>
      </w:r>
    </w:p>
    <w:p w14:paraId="2A12AA70" w14:textId="77777777" w:rsidR="00C976F5" w:rsidRDefault="00C976F5" w:rsidP="00AD7EA5">
      <w:pPr>
        <w:pStyle w:val="NormalWeb"/>
      </w:pPr>
    </w:p>
    <w:p w14:paraId="2921473B" w14:textId="77777777" w:rsidR="00C976F5" w:rsidRDefault="00C976F5" w:rsidP="00AD7EA5">
      <w:pPr>
        <w:pStyle w:val="NormalWeb"/>
      </w:pPr>
      <w:r>
        <w:t xml:space="preserve">Scientific References: Blue Brain Project, Algebraic Topology, </w:t>
      </w:r>
      <w:proofErr w:type="spellStart"/>
      <w:r>
        <w:t>Reimann</w:t>
      </w:r>
      <w:proofErr w:type="spellEnd"/>
      <w:r>
        <w:t xml:space="preserve"> et al.</w:t>
      </w:r>
    </w:p>
    <w:p w14:paraId="7CB67347" w14:textId="77777777" w:rsidR="00C976F5" w:rsidRDefault="00C976F5" w:rsidP="00AD7EA5">
      <w:pPr>
        <w:pStyle w:val="NormalWeb"/>
      </w:pPr>
    </w:p>
    <w:p w14:paraId="7E716A9E" w14:textId="77777777" w:rsidR="00C976F5" w:rsidRDefault="00C976F5" w:rsidP="00AD7EA5">
      <w:pPr>
        <w:pStyle w:val="NormalWeb"/>
      </w:pPr>
    </w:p>
    <w:p w14:paraId="60142AF4" w14:textId="77777777" w:rsidR="00C976F5" w:rsidRDefault="00C976F5" w:rsidP="00AD7EA5">
      <w:pPr>
        <w:pStyle w:val="NormalWeb"/>
      </w:pPr>
      <w:r>
        <w:t>Chapter 4: Microtubules and Coherent Processing</w:t>
      </w:r>
    </w:p>
    <w:p w14:paraId="00C0C0B7" w14:textId="77777777" w:rsidR="00C976F5" w:rsidRDefault="00C976F5" w:rsidP="00AD7EA5">
      <w:pPr>
        <w:pStyle w:val="NormalWeb"/>
      </w:pPr>
    </w:p>
    <w:p w14:paraId="7DADD96F" w14:textId="77777777" w:rsidR="00C976F5" w:rsidRDefault="00C976F5" w:rsidP="00AD7EA5">
      <w:pPr>
        <w:pStyle w:val="NormalWeb"/>
      </w:pPr>
      <w:r>
        <w:t xml:space="preserve">Overview of </w:t>
      </w:r>
      <w:proofErr w:type="spellStart"/>
      <w:r>
        <w:t>Orch</w:t>
      </w:r>
      <w:proofErr w:type="spellEnd"/>
      <w:r>
        <w:t>-OR Theory</w:t>
      </w:r>
    </w:p>
    <w:p w14:paraId="117B76EE" w14:textId="77777777" w:rsidR="00C976F5" w:rsidRDefault="00C976F5" w:rsidP="00AD7EA5">
      <w:pPr>
        <w:pStyle w:val="NormalWeb"/>
      </w:pPr>
    </w:p>
    <w:p w14:paraId="488E5437" w14:textId="77777777" w:rsidR="00C976F5" w:rsidRDefault="00C976F5" w:rsidP="00AD7EA5">
      <w:pPr>
        <w:pStyle w:val="NormalWeb"/>
      </w:pPr>
      <w:r>
        <w:t>Evidence and Critiques of Quantum Coherent States in Neurons</w:t>
      </w:r>
    </w:p>
    <w:p w14:paraId="17418DF6" w14:textId="77777777" w:rsidR="00C976F5" w:rsidRDefault="00C976F5" w:rsidP="00AD7EA5">
      <w:pPr>
        <w:pStyle w:val="NormalWeb"/>
      </w:pPr>
    </w:p>
    <w:p w14:paraId="48EFD0E3" w14:textId="77777777" w:rsidR="00C976F5" w:rsidRDefault="00C976F5" w:rsidP="00AD7EA5">
      <w:pPr>
        <w:pStyle w:val="NormalWeb"/>
      </w:pPr>
      <w:r>
        <w:t>Interaction with Pineal Bioelectric and Crystalline Structures</w:t>
      </w:r>
    </w:p>
    <w:p w14:paraId="332D68FC" w14:textId="77777777" w:rsidR="00C976F5" w:rsidRDefault="00C976F5" w:rsidP="00AD7EA5">
      <w:pPr>
        <w:pStyle w:val="NormalWeb"/>
      </w:pPr>
    </w:p>
    <w:p w14:paraId="70216130" w14:textId="77777777" w:rsidR="00C976F5" w:rsidRDefault="00C976F5" w:rsidP="00AD7EA5">
      <w:pPr>
        <w:pStyle w:val="NormalWeb"/>
      </w:pPr>
      <w:r>
        <w:t xml:space="preserve">Scientific References: </w:t>
      </w:r>
      <w:proofErr w:type="spellStart"/>
      <w:r>
        <w:t>Hameroff</w:t>
      </w:r>
      <w:proofErr w:type="spellEnd"/>
      <w:r>
        <w:t xml:space="preserve"> &amp; Penrose, Microtubule Spectroscopy</w:t>
      </w:r>
    </w:p>
    <w:p w14:paraId="4B9A5FE1" w14:textId="77777777" w:rsidR="00C976F5" w:rsidRDefault="00C976F5" w:rsidP="00AD7EA5">
      <w:pPr>
        <w:pStyle w:val="NormalWeb"/>
      </w:pPr>
    </w:p>
    <w:p w14:paraId="7C5D14B9" w14:textId="77777777" w:rsidR="00C976F5" w:rsidRDefault="00C976F5" w:rsidP="00AD7EA5">
      <w:pPr>
        <w:pStyle w:val="NormalWeb"/>
      </w:pPr>
    </w:p>
    <w:p w14:paraId="19F1032E" w14:textId="77777777" w:rsidR="00C976F5" w:rsidRDefault="00C976F5" w:rsidP="00AD7EA5">
      <w:pPr>
        <w:pStyle w:val="NormalWeb"/>
        <w:pBdr>
          <w:bottom w:val="single" w:sz="6" w:space="1" w:color="auto"/>
        </w:pBdr>
      </w:pPr>
    </w:p>
    <w:p w14:paraId="68A6E2E5" w14:textId="77777777" w:rsidR="00C976F5" w:rsidRDefault="00C976F5" w:rsidP="00AD7EA5">
      <w:pPr>
        <w:pStyle w:val="NormalWeb"/>
      </w:pPr>
    </w:p>
    <w:p w14:paraId="655B5643" w14:textId="77777777" w:rsidR="00C976F5" w:rsidRDefault="00C976F5" w:rsidP="00AD7EA5">
      <w:pPr>
        <w:pStyle w:val="NormalWeb"/>
      </w:pPr>
      <w:r>
        <w:t>Part III: Physics and the Mind</w:t>
      </w:r>
    </w:p>
    <w:p w14:paraId="7C0937D4" w14:textId="77777777" w:rsidR="00C976F5" w:rsidRDefault="00C976F5" w:rsidP="00AD7EA5">
      <w:pPr>
        <w:pStyle w:val="NormalWeb"/>
      </w:pPr>
    </w:p>
    <w:p w14:paraId="08AFCB03" w14:textId="77777777" w:rsidR="00C976F5" w:rsidRDefault="00C976F5" w:rsidP="00AD7EA5">
      <w:pPr>
        <w:pStyle w:val="NormalWeb"/>
      </w:pPr>
      <w:r>
        <w:t>Chapter 5: Holographic Consciousness</w:t>
      </w:r>
    </w:p>
    <w:p w14:paraId="5B0BE377" w14:textId="77777777" w:rsidR="00C976F5" w:rsidRDefault="00C976F5" w:rsidP="00AD7EA5">
      <w:pPr>
        <w:pStyle w:val="NormalWeb"/>
      </w:pPr>
    </w:p>
    <w:p w14:paraId="722240F7" w14:textId="77777777" w:rsidR="00C976F5" w:rsidRDefault="00C976F5" w:rsidP="00AD7EA5">
      <w:pPr>
        <w:pStyle w:val="NormalWeb"/>
      </w:pPr>
      <w:r>
        <w:t>Black Holes as 3D Projections of 4D+ Objects</w:t>
      </w:r>
    </w:p>
    <w:p w14:paraId="272343C9" w14:textId="77777777" w:rsidR="00C976F5" w:rsidRDefault="00C976F5" w:rsidP="00AD7EA5">
      <w:pPr>
        <w:pStyle w:val="NormalWeb"/>
      </w:pPr>
    </w:p>
    <w:p w14:paraId="0EEC39D5" w14:textId="77777777" w:rsidR="00C976F5" w:rsidRDefault="00C976F5" w:rsidP="00AD7EA5">
      <w:pPr>
        <w:pStyle w:val="NormalWeb"/>
      </w:pPr>
      <w:r>
        <w:t xml:space="preserve">Holographic Principle and </w:t>
      </w:r>
      <w:proofErr w:type="spellStart"/>
      <w:r>
        <w:t>AdS</w:t>
      </w:r>
      <w:proofErr w:type="spellEnd"/>
      <w:r>
        <w:t>–CFT Correspondence</w:t>
      </w:r>
    </w:p>
    <w:p w14:paraId="1773629E" w14:textId="77777777" w:rsidR="00C976F5" w:rsidRDefault="00C976F5" w:rsidP="00AD7EA5">
      <w:pPr>
        <w:pStyle w:val="NormalWeb"/>
      </w:pPr>
    </w:p>
    <w:p w14:paraId="409B10C1" w14:textId="77777777" w:rsidR="00C976F5" w:rsidRDefault="00C976F5" w:rsidP="00AD7EA5">
      <w:pPr>
        <w:pStyle w:val="NormalWeb"/>
      </w:pPr>
      <w:r>
        <w:t>Analogy to Consciousness: Higher-Dimensional Source Projected into 3D Experience</w:t>
      </w:r>
    </w:p>
    <w:p w14:paraId="17DE8F49" w14:textId="77777777" w:rsidR="00C976F5" w:rsidRDefault="00C976F5" w:rsidP="00AD7EA5">
      <w:pPr>
        <w:pStyle w:val="NormalWeb"/>
      </w:pPr>
    </w:p>
    <w:p w14:paraId="502BAED2" w14:textId="77777777" w:rsidR="00C976F5" w:rsidRDefault="00C976F5" w:rsidP="00AD7EA5">
      <w:pPr>
        <w:pStyle w:val="NormalWeb"/>
      </w:pPr>
      <w:r>
        <w:t xml:space="preserve">Scientific References: </w:t>
      </w:r>
      <w:proofErr w:type="spellStart"/>
      <w:r>
        <w:t>Maldacena</w:t>
      </w:r>
      <w:proofErr w:type="spellEnd"/>
      <w:r>
        <w:t>, Susskind, Holographic Reviews</w:t>
      </w:r>
    </w:p>
    <w:p w14:paraId="36DE9D2F" w14:textId="77777777" w:rsidR="00C976F5" w:rsidRDefault="00C976F5" w:rsidP="00AD7EA5">
      <w:pPr>
        <w:pStyle w:val="NormalWeb"/>
      </w:pPr>
    </w:p>
    <w:p w14:paraId="1540E753" w14:textId="77777777" w:rsidR="00C976F5" w:rsidRDefault="00C976F5" w:rsidP="00AD7EA5">
      <w:pPr>
        <w:pStyle w:val="NormalWeb"/>
      </w:pPr>
    </w:p>
    <w:p w14:paraId="75F7070F" w14:textId="77777777" w:rsidR="00C976F5" w:rsidRDefault="00C976F5" w:rsidP="00AD7EA5">
      <w:pPr>
        <w:pStyle w:val="NormalWeb"/>
      </w:pPr>
      <w:r>
        <w:t>Chapter 6: Resonance and Coherence</w:t>
      </w:r>
    </w:p>
    <w:p w14:paraId="20D6B539" w14:textId="77777777" w:rsidR="00C976F5" w:rsidRDefault="00C976F5" w:rsidP="00AD7EA5">
      <w:pPr>
        <w:pStyle w:val="NormalWeb"/>
      </w:pPr>
    </w:p>
    <w:p w14:paraId="67F31F66" w14:textId="77777777" w:rsidR="00C976F5" w:rsidRDefault="00C976F5" w:rsidP="00AD7EA5">
      <w:pPr>
        <w:pStyle w:val="NormalWeb"/>
      </w:pPr>
      <w:r>
        <w:t>Brainwave States: Alpha, Theta, Gamma</w:t>
      </w:r>
    </w:p>
    <w:p w14:paraId="75088822" w14:textId="77777777" w:rsidR="00C976F5" w:rsidRDefault="00C976F5" w:rsidP="00AD7EA5">
      <w:pPr>
        <w:pStyle w:val="NormalWeb"/>
      </w:pPr>
    </w:p>
    <w:p w14:paraId="635B78C2" w14:textId="77777777" w:rsidR="00C976F5" w:rsidRDefault="00C976F5" w:rsidP="00AD7EA5">
      <w:pPr>
        <w:pStyle w:val="NormalWeb"/>
      </w:pPr>
      <w:r>
        <w:t>Piezoelectric and Magnetite-Mediated Resonance in the Pineal</w:t>
      </w:r>
    </w:p>
    <w:p w14:paraId="4734A6C8" w14:textId="77777777" w:rsidR="00C976F5" w:rsidRDefault="00C976F5" w:rsidP="00AD7EA5">
      <w:pPr>
        <w:pStyle w:val="NormalWeb"/>
      </w:pPr>
    </w:p>
    <w:p w14:paraId="49EF2D9C" w14:textId="77777777" w:rsidR="00C976F5" w:rsidRDefault="00C976F5" w:rsidP="00AD7EA5">
      <w:pPr>
        <w:pStyle w:val="NormalWeb"/>
      </w:pPr>
      <w:r>
        <w:t>Heart-Brain Coherence and Systemic Electromagnetic Alignment</w:t>
      </w:r>
    </w:p>
    <w:p w14:paraId="77B5832C" w14:textId="77777777" w:rsidR="00C976F5" w:rsidRDefault="00C976F5" w:rsidP="00AD7EA5">
      <w:pPr>
        <w:pStyle w:val="NormalWeb"/>
      </w:pPr>
    </w:p>
    <w:p w14:paraId="09763675" w14:textId="77777777" w:rsidR="00C976F5" w:rsidRDefault="00C976F5" w:rsidP="00AD7EA5">
      <w:pPr>
        <w:pStyle w:val="NormalWeb"/>
      </w:pPr>
      <w:r>
        <w:t xml:space="preserve">Scientific References: </w:t>
      </w:r>
      <w:proofErr w:type="spellStart"/>
      <w:r>
        <w:t>Neurofeedback</w:t>
      </w:r>
      <w:proofErr w:type="spellEnd"/>
      <w:r>
        <w:t>, Cardiac Coherence, Biogenic Crystal Research</w:t>
      </w:r>
    </w:p>
    <w:p w14:paraId="1713E991" w14:textId="77777777" w:rsidR="00C976F5" w:rsidRDefault="00C976F5" w:rsidP="00AD7EA5">
      <w:pPr>
        <w:pStyle w:val="NormalWeb"/>
      </w:pPr>
    </w:p>
    <w:p w14:paraId="71F428F4" w14:textId="77777777" w:rsidR="00C976F5" w:rsidRDefault="00C976F5" w:rsidP="00AD7EA5">
      <w:pPr>
        <w:pStyle w:val="NormalWeb"/>
      </w:pPr>
    </w:p>
    <w:p w14:paraId="3ED40B35" w14:textId="77777777" w:rsidR="00C976F5" w:rsidRDefault="00C976F5" w:rsidP="00AD7EA5">
      <w:pPr>
        <w:pStyle w:val="NormalWeb"/>
        <w:pBdr>
          <w:bottom w:val="single" w:sz="6" w:space="1" w:color="auto"/>
        </w:pBdr>
      </w:pPr>
    </w:p>
    <w:p w14:paraId="1BCF1E3D" w14:textId="77777777" w:rsidR="00C976F5" w:rsidRDefault="00C976F5" w:rsidP="00AD7EA5">
      <w:pPr>
        <w:pStyle w:val="NormalWeb"/>
      </w:pPr>
    </w:p>
    <w:p w14:paraId="73C7DCCE" w14:textId="77777777" w:rsidR="00C976F5" w:rsidRDefault="00C976F5" w:rsidP="00AD7EA5">
      <w:pPr>
        <w:pStyle w:val="NormalWeb"/>
      </w:pPr>
      <w:r>
        <w:t>Part IV: The Mind-Body Interface</w:t>
      </w:r>
    </w:p>
    <w:p w14:paraId="556EB216" w14:textId="77777777" w:rsidR="00C976F5" w:rsidRDefault="00C976F5" w:rsidP="00AD7EA5">
      <w:pPr>
        <w:pStyle w:val="NormalWeb"/>
      </w:pPr>
    </w:p>
    <w:p w14:paraId="12B2DB60" w14:textId="77777777" w:rsidR="00C976F5" w:rsidRDefault="00C976F5" w:rsidP="00AD7EA5">
      <w:pPr>
        <w:pStyle w:val="NormalWeb"/>
      </w:pPr>
      <w:r>
        <w:t>Chapter 7: Awareness as a Tuning Mechanism</w:t>
      </w:r>
    </w:p>
    <w:p w14:paraId="72969C22" w14:textId="77777777" w:rsidR="00C976F5" w:rsidRDefault="00C976F5" w:rsidP="00AD7EA5">
      <w:pPr>
        <w:pStyle w:val="NormalWeb"/>
      </w:pPr>
    </w:p>
    <w:p w14:paraId="16F0AF47" w14:textId="77777777" w:rsidR="00C976F5" w:rsidRDefault="00C976F5" w:rsidP="00AD7EA5">
      <w:pPr>
        <w:pStyle w:val="NormalWeb"/>
      </w:pPr>
      <w:r>
        <w:t>Conscious Attention Enhancing Cellular and Pineal Activity</w:t>
      </w:r>
    </w:p>
    <w:p w14:paraId="2A80F210" w14:textId="77777777" w:rsidR="00C976F5" w:rsidRDefault="00C976F5" w:rsidP="00AD7EA5">
      <w:pPr>
        <w:pStyle w:val="NormalWeb"/>
      </w:pPr>
    </w:p>
    <w:p w14:paraId="2FD31D4A" w14:textId="77777777" w:rsidR="00C976F5" w:rsidRDefault="00C976F5" w:rsidP="00AD7EA5">
      <w:pPr>
        <w:pStyle w:val="NormalWeb"/>
      </w:pPr>
      <w:r>
        <w:t>Visualization Techniques for Health and Higher Awareness</w:t>
      </w:r>
    </w:p>
    <w:p w14:paraId="511772AE" w14:textId="77777777" w:rsidR="00C976F5" w:rsidRDefault="00C976F5" w:rsidP="00AD7EA5">
      <w:pPr>
        <w:pStyle w:val="NormalWeb"/>
      </w:pPr>
    </w:p>
    <w:p w14:paraId="0B974C0A" w14:textId="77777777" w:rsidR="00C976F5" w:rsidRDefault="00C976F5" w:rsidP="00AD7EA5">
      <w:pPr>
        <w:pStyle w:val="NormalWeb"/>
      </w:pPr>
      <w:r>
        <w:t>Aligning Physiology and Attention: Preparing the Biological Antenna</w:t>
      </w:r>
    </w:p>
    <w:p w14:paraId="464CD268" w14:textId="77777777" w:rsidR="00C976F5" w:rsidRDefault="00C976F5" w:rsidP="00AD7EA5">
      <w:pPr>
        <w:pStyle w:val="NormalWeb"/>
      </w:pPr>
    </w:p>
    <w:p w14:paraId="0C30B128" w14:textId="77777777" w:rsidR="00C976F5" w:rsidRDefault="00C976F5" w:rsidP="00AD7EA5">
      <w:pPr>
        <w:pStyle w:val="NormalWeb"/>
      </w:pPr>
    </w:p>
    <w:p w14:paraId="4309090C" w14:textId="77777777" w:rsidR="00C976F5" w:rsidRDefault="00C976F5" w:rsidP="00AD7EA5">
      <w:pPr>
        <w:pStyle w:val="NormalWeb"/>
      </w:pPr>
      <w:r>
        <w:t>Chapter 8: Activating the Pineal Naturally</w:t>
      </w:r>
    </w:p>
    <w:p w14:paraId="4CACF011" w14:textId="77777777" w:rsidR="00C976F5" w:rsidRDefault="00C976F5" w:rsidP="00AD7EA5">
      <w:pPr>
        <w:pStyle w:val="NormalWeb"/>
      </w:pPr>
    </w:p>
    <w:p w14:paraId="2182ACCC" w14:textId="77777777" w:rsidR="00C976F5" w:rsidRDefault="00C976F5" w:rsidP="00AD7EA5">
      <w:pPr>
        <w:pStyle w:val="NormalWeb"/>
      </w:pPr>
      <w:r>
        <w:t>Step-by-Step Protocol: Body Prep, Nervous System Calming, Focused Visualization, Resonance Alignment, Mind-Body Integration</w:t>
      </w:r>
    </w:p>
    <w:p w14:paraId="2D2BC1D0" w14:textId="77777777" w:rsidR="00C976F5" w:rsidRDefault="00C976F5" w:rsidP="00AD7EA5">
      <w:pPr>
        <w:pStyle w:val="NormalWeb"/>
      </w:pPr>
    </w:p>
    <w:p w14:paraId="02B708C8" w14:textId="77777777" w:rsidR="00C976F5" w:rsidRDefault="00C976F5" w:rsidP="00AD7EA5">
      <w:pPr>
        <w:pStyle w:val="NormalWeb"/>
      </w:pPr>
      <w:r>
        <w:lastRenderedPageBreak/>
        <w:t>Optional Enhancements: Dark Immersion, Grounding, Nature Exposure</w:t>
      </w:r>
    </w:p>
    <w:p w14:paraId="42D88752" w14:textId="77777777" w:rsidR="00C976F5" w:rsidRDefault="00C976F5" w:rsidP="00AD7EA5">
      <w:pPr>
        <w:pStyle w:val="NormalWeb"/>
      </w:pPr>
    </w:p>
    <w:p w14:paraId="07CC2425" w14:textId="77777777" w:rsidR="00C976F5" w:rsidRDefault="00C976F5" w:rsidP="00AD7EA5">
      <w:pPr>
        <w:pStyle w:val="NormalWeb"/>
      </w:pPr>
      <w:r>
        <w:t xml:space="preserve">Mechanistic Explanations: </w:t>
      </w:r>
      <w:proofErr w:type="spellStart"/>
      <w:r>
        <w:t>Pinealocytes</w:t>
      </w:r>
      <w:proofErr w:type="spellEnd"/>
      <w:r>
        <w:t>, Crystals, Magnetite, Microtubules</w:t>
      </w:r>
    </w:p>
    <w:p w14:paraId="3D935145" w14:textId="77777777" w:rsidR="00C976F5" w:rsidRDefault="00C976F5" w:rsidP="00AD7EA5">
      <w:pPr>
        <w:pStyle w:val="NormalWeb"/>
      </w:pPr>
    </w:p>
    <w:p w14:paraId="57A195E3" w14:textId="77777777" w:rsidR="00C976F5" w:rsidRDefault="00C976F5" w:rsidP="00AD7EA5">
      <w:pPr>
        <w:pStyle w:val="NormalWeb"/>
      </w:pPr>
      <w:r>
        <w:t>Scientific References: Meditation, Neuroplasticity, Hormone Studies, EM Coupling</w:t>
      </w:r>
    </w:p>
    <w:p w14:paraId="6D000CCA" w14:textId="77777777" w:rsidR="00C976F5" w:rsidRDefault="00C976F5" w:rsidP="00AD7EA5">
      <w:pPr>
        <w:pStyle w:val="NormalWeb"/>
      </w:pPr>
    </w:p>
    <w:p w14:paraId="35F78DBB" w14:textId="77777777" w:rsidR="00C976F5" w:rsidRDefault="00C976F5" w:rsidP="00AD7EA5">
      <w:pPr>
        <w:pStyle w:val="NormalWeb"/>
      </w:pPr>
    </w:p>
    <w:p w14:paraId="75050B6F" w14:textId="77777777" w:rsidR="00C976F5" w:rsidRDefault="00C976F5" w:rsidP="00AD7EA5">
      <w:pPr>
        <w:pStyle w:val="NormalWeb"/>
        <w:pBdr>
          <w:bottom w:val="single" w:sz="6" w:space="1" w:color="auto"/>
        </w:pBdr>
      </w:pPr>
    </w:p>
    <w:p w14:paraId="26E38DCC" w14:textId="77777777" w:rsidR="00C976F5" w:rsidRDefault="00C976F5" w:rsidP="00AD7EA5">
      <w:pPr>
        <w:pStyle w:val="NormalWeb"/>
      </w:pPr>
    </w:p>
    <w:p w14:paraId="02C3A361" w14:textId="77777777" w:rsidR="00C976F5" w:rsidRDefault="00C976F5" w:rsidP="00AD7EA5">
      <w:pPr>
        <w:pStyle w:val="NormalWeb"/>
      </w:pPr>
      <w:r>
        <w:t>Part V: Integrating Higher-Dimensional Consciousness</w:t>
      </w:r>
    </w:p>
    <w:p w14:paraId="265F72AB" w14:textId="77777777" w:rsidR="00C976F5" w:rsidRDefault="00C976F5" w:rsidP="00AD7EA5">
      <w:pPr>
        <w:pStyle w:val="NormalWeb"/>
      </w:pPr>
    </w:p>
    <w:p w14:paraId="36BEC6F7" w14:textId="77777777" w:rsidR="00C976F5" w:rsidRDefault="00C976F5" w:rsidP="00AD7EA5">
      <w:pPr>
        <w:pStyle w:val="NormalWeb"/>
      </w:pPr>
      <w:r>
        <w:t>Chapter 9: Consciousness as Projection</w:t>
      </w:r>
    </w:p>
    <w:p w14:paraId="4FE3CF17" w14:textId="77777777" w:rsidR="00C976F5" w:rsidRDefault="00C976F5" w:rsidP="00AD7EA5">
      <w:pPr>
        <w:pStyle w:val="NormalWeb"/>
      </w:pPr>
    </w:p>
    <w:p w14:paraId="718C8BA1" w14:textId="77777777" w:rsidR="00C976F5" w:rsidRDefault="00C976F5" w:rsidP="00AD7EA5">
      <w:pPr>
        <w:pStyle w:val="NormalWeb"/>
      </w:pPr>
      <w:r>
        <w:t>3D Mind as the Perceptual Shadow of a Multidimensional Being</w:t>
      </w:r>
    </w:p>
    <w:p w14:paraId="37D59D5E" w14:textId="77777777" w:rsidR="00C976F5" w:rsidRDefault="00C976F5" w:rsidP="00AD7EA5">
      <w:pPr>
        <w:pStyle w:val="NormalWeb"/>
      </w:pPr>
    </w:p>
    <w:p w14:paraId="1902FEFC" w14:textId="77777777" w:rsidR="00C976F5" w:rsidRDefault="00C976F5" w:rsidP="00AD7EA5">
      <w:pPr>
        <w:pStyle w:val="NormalWeb"/>
      </w:pPr>
      <w:r>
        <w:t>Pineal as Interface/Transducer Between 3D Neural Networks and Higher-D Information</w:t>
      </w:r>
    </w:p>
    <w:p w14:paraId="22FCC93D" w14:textId="77777777" w:rsidR="00C976F5" w:rsidRDefault="00C976F5" w:rsidP="00AD7EA5">
      <w:pPr>
        <w:pStyle w:val="NormalWeb"/>
      </w:pPr>
    </w:p>
    <w:p w14:paraId="56C0EBC5" w14:textId="77777777" w:rsidR="00C976F5" w:rsidRDefault="00C976F5" w:rsidP="00AD7EA5">
      <w:pPr>
        <w:pStyle w:val="NormalWeb"/>
      </w:pPr>
      <w:r>
        <w:t>Implications for Dream States, Altered States, and Subtle Perception</w:t>
      </w:r>
    </w:p>
    <w:p w14:paraId="4221D0C3" w14:textId="77777777" w:rsidR="00C976F5" w:rsidRDefault="00C976F5" w:rsidP="00AD7EA5">
      <w:pPr>
        <w:pStyle w:val="NormalWeb"/>
      </w:pPr>
    </w:p>
    <w:p w14:paraId="2652ADC5" w14:textId="77777777" w:rsidR="00C976F5" w:rsidRDefault="00C976F5" w:rsidP="00AD7EA5">
      <w:pPr>
        <w:pStyle w:val="NormalWeb"/>
      </w:pPr>
    </w:p>
    <w:p w14:paraId="4CE12BBE" w14:textId="77777777" w:rsidR="00C976F5" w:rsidRDefault="00C976F5" w:rsidP="00AD7EA5">
      <w:pPr>
        <w:pStyle w:val="NormalWeb"/>
      </w:pPr>
      <w:r>
        <w:t>Chapter 10: Bridging Science and Experience</w:t>
      </w:r>
    </w:p>
    <w:p w14:paraId="7557F54E" w14:textId="77777777" w:rsidR="00C976F5" w:rsidRDefault="00C976F5" w:rsidP="00AD7EA5">
      <w:pPr>
        <w:pStyle w:val="NormalWeb"/>
      </w:pPr>
    </w:p>
    <w:p w14:paraId="4A6AB702" w14:textId="77777777" w:rsidR="00C976F5" w:rsidRDefault="00C976F5" w:rsidP="00AD7EA5">
      <w:pPr>
        <w:pStyle w:val="NormalWeb"/>
      </w:pPr>
      <w:r>
        <w:t>Combining Biology, Physics, and Mind Awareness</w:t>
      </w:r>
    </w:p>
    <w:p w14:paraId="7AFBA35C" w14:textId="77777777" w:rsidR="00C976F5" w:rsidRDefault="00C976F5" w:rsidP="00AD7EA5">
      <w:pPr>
        <w:pStyle w:val="NormalWeb"/>
      </w:pPr>
    </w:p>
    <w:p w14:paraId="22B7063F" w14:textId="77777777" w:rsidR="00C976F5" w:rsidRDefault="00C976F5" w:rsidP="00AD7EA5">
      <w:pPr>
        <w:pStyle w:val="NormalWeb"/>
      </w:pPr>
      <w:r>
        <w:t>Evidence-Based Exercises to Explore Higher-Dimensional Perception</w:t>
      </w:r>
    </w:p>
    <w:p w14:paraId="62776218" w14:textId="77777777" w:rsidR="00C976F5" w:rsidRDefault="00C976F5" w:rsidP="00AD7EA5">
      <w:pPr>
        <w:pStyle w:val="NormalWeb"/>
      </w:pPr>
    </w:p>
    <w:p w14:paraId="18FB304D" w14:textId="77777777" w:rsidR="00C976F5" w:rsidRDefault="00C976F5" w:rsidP="00AD7EA5">
      <w:pPr>
        <w:pStyle w:val="NormalWeb"/>
      </w:pPr>
      <w:r>
        <w:t xml:space="preserve">Integration of Ancient Knowledge: Vedanta, </w:t>
      </w:r>
      <w:proofErr w:type="spellStart"/>
      <w:r>
        <w:t>Hermeticism</w:t>
      </w:r>
      <w:proofErr w:type="spellEnd"/>
      <w:r>
        <w:t>, Modern Neuroscience, and Physics</w:t>
      </w:r>
    </w:p>
    <w:p w14:paraId="7778BDEE" w14:textId="77777777" w:rsidR="00C976F5" w:rsidRDefault="00C976F5" w:rsidP="00AD7EA5">
      <w:pPr>
        <w:pStyle w:val="NormalWeb"/>
      </w:pPr>
    </w:p>
    <w:p w14:paraId="6E1B49FF" w14:textId="77777777" w:rsidR="00C976F5" w:rsidRDefault="00C976F5" w:rsidP="00AD7EA5">
      <w:pPr>
        <w:pStyle w:val="NormalWeb"/>
      </w:pPr>
    </w:p>
    <w:p w14:paraId="27F2A31D" w14:textId="77777777" w:rsidR="00C976F5" w:rsidRDefault="00C976F5" w:rsidP="00AD7EA5">
      <w:pPr>
        <w:pStyle w:val="NormalWeb"/>
        <w:pBdr>
          <w:bottom w:val="single" w:sz="6" w:space="1" w:color="auto"/>
        </w:pBdr>
      </w:pPr>
    </w:p>
    <w:p w14:paraId="19BF23A3" w14:textId="77777777" w:rsidR="00C976F5" w:rsidRDefault="00C976F5" w:rsidP="00AD7EA5">
      <w:pPr>
        <w:pStyle w:val="NormalWeb"/>
      </w:pPr>
    </w:p>
    <w:p w14:paraId="54C6E5C7" w14:textId="77777777" w:rsidR="00C976F5" w:rsidRDefault="00C976F5" w:rsidP="00AD7EA5">
      <w:pPr>
        <w:pStyle w:val="NormalWeb"/>
      </w:pPr>
      <w:r>
        <w:t>Part VI: Experimental Pathways</w:t>
      </w:r>
    </w:p>
    <w:p w14:paraId="6D69DAA8" w14:textId="77777777" w:rsidR="00C976F5" w:rsidRDefault="00C976F5" w:rsidP="00AD7EA5">
      <w:pPr>
        <w:pStyle w:val="NormalWeb"/>
      </w:pPr>
    </w:p>
    <w:p w14:paraId="10F6574B" w14:textId="77777777" w:rsidR="00C976F5" w:rsidRDefault="00C976F5" w:rsidP="00AD7EA5">
      <w:pPr>
        <w:pStyle w:val="NormalWeb"/>
      </w:pPr>
      <w:r>
        <w:t>Chapter 11: Testing the Hypothesis</w:t>
      </w:r>
    </w:p>
    <w:p w14:paraId="557FA040" w14:textId="77777777" w:rsidR="00C976F5" w:rsidRDefault="00C976F5" w:rsidP="00AD7EA5">
      <w:pPr>
        <w:pStyle w:val="NormalWeb"/>
      </w:pPr>
    </w:p>
    <w:p w14:paraId="1C33A672" w14:textId="77777777" w:rsidR="00C976F5" w:rsidRDefault="00C976F5" w:rsidP="00AD7EA5">
      <w:pPr>
        <w:pStyle w:val="NormalWeb"/>
      </w:pPr>
      <w:r>
        <w:t>Pineal Crystal Resonance Measurement (In Vitro Studies)</w:t>
      </w:r>
    </w:p>
    <w:p w14:paraId="04852C2C" w14:textId="77777777" w:rsidR="00C976F5" w:rsidRDefault="00C976F5" w:rsidP="00AD7EA5">
      <w:pPr>
        <w:pStyle w:val="NormalWeb"/>
      </w:pPr>
    </w:p>
    <w:p w14:paraId="03FC55C7" w14:textId="77777777" w:rsidR="00C976F5" w:rsidRDefault="00C976F5" w:rsidP="00AD7EA5">
      <w:pPr>
        <w:pStyle w:val="NormalWeb"/>
      </w:pPr>
      <w:r>
        <w:t>Magnetite Mapping and Electrophysiology Correlation</w:t>
      </w:r>
    </w:p>
    <w:p w14:paraId="027352D8" w14:textId="77777777" w:rsidR="00C976F5" w:rsidRDefault="00C976F5" w:rsidP="00AD7EA5">
      <w:pPr>
        <w:pStyle w:val="NormalWeb"/>
      </w:pPr>
    </w:p>
    <w:p w14:paraId="1D3DC7A4" w14:textId="77777777" w:rsidR="00C976F5" w:rsidRDefault="00C976F5" w:rsidP="00AD7EA5">
      <w:pPr>
        <w:pStyle w:val="NormalWeb"/>
      </w:pPr>
      <w:r>
        <w:t>Neural Topology and Consciousness Correlations (EEG, MEA, Two-Photon Imaging)</w:t>
      </w:r>
    </w:p>
    <w:p w14:paraId="6620A7A2" w14:textId="77777777" w:rsidR="00C976F5" w:rsidRDefault="00C976F5" w:rsidP="00AD7EA5">
      <w:pPr>
        <w:pStyle w:val="NormalWeb"/>
      </w:pPr>
    </w:p>
    <w:p w14:paraId="0DCBE685" w14:textId="77777777" w:rsidR="00C976F5" w:rsidRDefault="00C976F5" w:rsidP="00AD7EA5">
      <w:pPr>
        <w:pStyle w:val="NormalWeb"/>
      </w:pPr>
      <w:r>
        <w:t>Microtubule Coherence Studies</w:t>
      </w:r>
    </w:p>
    <w:p w14:paraId="625728AC" w14:textId="77777777" w:rsidR="00C976F5" w:rsidRDefault="00C976F5" w:rsidP="00AD7EA5">
      <w:pPr>
        <w:pStyle w:val="NormalWeb"/>
      </w:pPr>
    </w:p>
    <w:p w14:paraId="44C03CB4" w14:textId="77777777" w:rsidR="00C976F5" w:rsidRDefault="00C976F5" w:rsidP="00AD7EA5">
      <w:pPr>
        <w:pStyle w:val="NormalWeb"/>
      </w:pPr>
      <w:r>
        <w:t>Protocols for Safe Exploration of Endogenous DMT and Melatonin Enhancement</w:t>
      </w:r>
    </w:p>
    <w:p w14:paraId="1DE5A6A6" w14:textId="77777777" w:rsidR="00C976F5" w:rsidRDefault="00C976F5" w:rsidP="00AD7EA5">
      <w:pPr>
        <w:pStyle w:val="NormalWeb"/>
      </w:pPr>
    </w:p>
    <w:p w14:paraId="0E36FF4E" w14:textId="77777777" w:rsidR="00C976F5" w:rsidRDefault="00C976F5" w:rsidP="00AD7EA5">
      <w:pPr>
        <w:pStyle w:val="NormalWeb"/>
      </w:pPr>
    </w:p>
    <w:p w14:paraId="6EED145F" w14:textId="77777777" w:rsidR="00C976F5" w:rsidRDefault="00C976F5" w:rsidP="00AD7EA5">
      <w:pPr>
        <w:pStyle w:val="NormalWeb"/>
      </w:pPr>
      <w:r>
        <w:t>Chapter 12: Future Directions</w:t>
      </w:r>
    </w:p>
    <w:p w14:paraId="183373D4" w14:textId="77777777" w:rsidR="00C976F5" w:rsidRDefault="00C976F5" w:rsidP="00AD7EA5">
      <w:pPr>
        <w:pStyle w:val="NormalWeb"/>
      </w:pPr>
    </w:p>
    <w:p w14:paraId="08EF547A" w14:textId="77777777" w:rsidR="00C976F5" w:rsidRDefault="00C976F5" w:rsidP="00AD7EA5">
      <w:pPr>
        <w:pStyle w:val="NormalWeb"/>
      </w:pPr>
      <w:r>
        <w:t xml:space="preserve">Implications for </w:t>
      </w:r>
      <w:proofErr w:type="spellStart"/>
      <w:r>
        <w:t>Neuroengineering</w:t>
      </w:r>
      <w:proofErr w:type="spellEnd"/>
      <w:r>
        <w:t>, Consciousness Research, and Multidimensional Science</w:t>
      </w:r>
    </w:p>
    <w:p w14:paraId="6088723B" w14:textId="77777777" w:rsidR="00C976F5" w:rsidRDefault="00C976F5" w:rsidP="00AD7EA5">
      <w:pPr>
        <w:pStyle w:val="NormalWeb"/>
      </w:pPr>
    </w:p>
    <w:p w14:paraId="6D933E30" w14:textId="77777777" w:rsidR="00C976F5" w:rsidRDefault="00C976F5" w:rsidP="00AD7EA5">
      <w:pPr>
        <w:pStyle w:val="NormalWeb"/>
      </w:pPr>
      <w:r>
        <w:t>Potential for a Unified Model of Mind, Brain, and Higher-Dimensional Existence</w:t>
      </w:r>
    </w:p>
    <w:p w14:paraId="44C5A1D6" w14:textId="77777777" w:rsidR="00C976F5" w:rsidRDefault="00C976F5" w:rsidP="00AD7EA5">
      <w:pPr>
        <w:pStyle w:val="NormalWeb"/>
      </w:pPr>
    </w:p>
    <w:p w14:paraId="6CDE65E2" w14:textId="77777777" w:rsidR="00C976F5" w:rsidRDefault="00C976F5" w:rsidP="00AD7EA5">
      <w:pPr>
        <w:pStyle w:val="NormalWeb"/>
      </w:pPr>
    </w:p>
    <w:p w14:paraId="2AF77275" w14:textId="77777777" w:rsidR="00C976F5" w:rsidRDefault="00C976F5" w:rsidP="00AD7EA5">
      <w:pPr>
        <w:pStyle w:val="NormalWeb"/>
      </w:pPr>
      <w:r>
        <w:t>Bonus Chapter: Mitosis, Cellular Lifespan, and the Engineering of Life</w:t>
      </w:r>
    </w:p>
    <w:p w14:paraId="71EEC6CC" w14:textId="77777777" w:rsidR="00C976F5" w:rsidRDefault="00C976F5" w:rsidP="00AD7EA5">
      <w:pPr>
        <w:pStyle w:val="NormalWeb"/>
      </w:pPr>
    </w:p>
    <w:p w14:paraId="704D6735" w14:textId="77777777" w:rsidR="00C976F5" w:rsidRDefault="00C976F5" w:rsidP="00AD7EA5">
      <w:pPr>
        <w:pStyle w:val="NormalWeb"/>
      </w:pPr>
      <w:r>
        <w:t>Mechanisms of Mitosis and Telomere Shortening</w:t>
      </w:r>
    </w:p>
    <w:p w14:paraId="647D5A0E" w14:textId="77777777" w:rsidR="00C976F5" w:rsidRDefault="00C976F5" w:rsidP="00AD7EA5">
      <w:pPr>
        <w:pStyle w:val="NormalWeb"/>
      </w:pPr>
    </w:p>
    <w:p w14:paraId="37F4CA64" w14:textId="77777777" w:rsidR="00C976F5" w:rsidRDefault="00C976F5" w:rsidP="00AD7EA5">
      <w:pPr>
        <w:pStyle w:val="NormalWeb"/>
      </w:pPr>
      <w:r>
        <w:t>Cellular “Clipping” as an Engineered Constraint</w:t>
      </w:r>
    </w:p>
    <w:p w14:paraId="4505291B" w14:textId="77777777" w:rsidR="00C976F5" w:rsidRDefault="00C976F5" w:rsidP="00AD7EA5">
      <w:pPr>
        <w:pStyle w:val="NormalWeb"/>
      </w:pPr>
    </w:p>
    <w:p w14:paraId="7206D549" w14:textId="77777777" w:rsidR="00C976F5" w:rsidRDefault="00C976F5" w:rsidP="00AD7EA5">
      <w:pPr>
        <w:pStyle w:val="NormalWeb"/>
      </w:pPr>
      <w:r>
        <w:t>Mind-Body Influence on Cellular Lifespan</w:t>
      </w:r>
    </w:p>
    <w:p w14:paraId="0B31419E" w14:textId="77777777" w:rsidR="00C976F5" w:rsidRDefault="00C976F5" w:rsidP="00AD7EA5">
      <w:pPr>
        <w:pStyle w:val="NormalWeb"/>
      </w:pPr>
    </w:p>
    <w:p w14:paraId="7BAEF3AE" w14:textId="77777777" w:rsidR="00C976F5" w:rsidRDefault="00C976F5" w:rsidP="00AD7EA5">
      <w:pPr>
        <w:pStyle w:val="NormalWeb"/>
      </w:pPr>
      <w:r>
        <w:t>Historical and Ancient Parallels</w:t>
      </w:r>
    </w:p>
    <w:p w14:paraId="01C75DA4" w14:textId="77777777" w:rsidR="00C976F5" w:rsidRDefault="00C976F5" w:rsidP="00AD7EA5">
      <w:pPr>
        <w:pStyle w:val="NormalWeb"/>
      </w:pPr>
    </w:p>
    <w:p w14:paraId="5860009E" w14:textId="77777777" w:rsidR="00C976F5" w:rsidRDefault="00C976F5" w:rsidP="00AD7EA5">
      <w:pPr>
        <w:pStyle w:val="NormalWeb"/>
      </w:pPr>
      <w:r>
        <w:t>Practical Exercises for Cellular Longevity</w:t>
      </w:r>
    </w:p>
    <w:p w14:paraId="76049566" w14:textId="77777777" w:rsidR="00C976F5" w:rsidRDefault="00C976F5" w:rsidP="00AD7EA5">
      <w:pPr>
        <w:pStyle w:val="NormalWeb"/>
      </w:pPr>
    </w:p>
    <w:p w14:paraId="3117327E" w14:textId="77777777" w:rsidR="0005023A" w:rsidRDefault="0005023A" w:rsidP="00AD7EA5">
      <w:pPr>
        <w:pStyle w:val="NormalWeb"/>
      </w:pPr>
      <w:r>
        <w:t>Bonus Chapter 2: The Egyptian Pineal Codex</w:t>
      </w:r>
    </w:p>
    <w:p w14:paraId="08F77BE6" w14:textId="77777777" w:rsidR="0005023A" w:rsidRDefault="0005023A" w:rsidP="00AD7EA5">
      <w:pPr>
        <w:pStyle w:val="NormalWeb"/>
      </w:pPr>
    </w:p>
    <w:p w14:paraId="26C09212" w14:textId="0C00DAE7" w:rsidR="0005023A" w:rsidRDefault="0005023A" w:rsidP="00AD7EA5">
      <w:pPr>
        <w:pStyle w:val="NormalWeb"/>
      </w:pPr>
      <w:r>
        <w:t>Purpose</w:t>
      </w:r>
    </w:p>
    <w:p w14:paraId="44B0946E" w14:textId="77777777" w:rsidR="0005023A" w:rsidRDefault="0005023A" w:rsidP="00AD7EA5">
      <w:pPr>
        <w:pStyle w:val="NormalWeb"/>
      </w:pPr>
      <w:r>
        <w:t>To explore the hypothesis that ancient Egyptian culture encoded an understanding of the pineal gland as a biological and metaphysical transducer, embedding its significance in art, architecture, and ritual.</w:t>
      </w:r>
    </w:p>
    <w:p w14:paraId="453B1C46" w14:textId="77777777" w:rsidR="0005023A" w:rsidRDefault="0005023A" w:rsidP="00AD7EA5">
      <w:pPr>
        <w:pStyle w:val="NormalWeb"/>
      </w:pPr>
    </w:p>
    <w:p w14:paraId="07B87AE1" w14:textId="77777777" w:rsidR="0005023A" w:rsidRDefault="0005023A" w:rsidP="00AD7EA5">
      <w:pPr>
        <w:pStyle w:val="NormalWeb"/>
      </w:pPr>
    </w:p>
    <w:p w14:paraId="28E45F65" w14:textId="77777777" w:rsidR="00C976F5" w:rsidRDefault="00C976F5" w:rsidP="00AD7EA5">
      <w:pPr>
        <w:pStyle w:val="NormalWeb"/>
      </w:pPr>
    </w:p>
    <w:p w14:paraId="5C2C6A66" w14:textId="77777777" w:rsidR="00C976F5" w:rsidRDefault="00C976F5" w:rsidP="00AD7EA5">
      <w:pPr>
        <w:pStyle w:val="NormalWeb"/>
        <w:pBdr>
          <w:bottom w:val="single" w:sz="6" w:space="1" w:color="auto"/>
        </w:pBdr>
      </w:pPr>
    </w:p>
    <w:p w14:paraId="63D3717C" w14:textId="77777777" w:rsidR="00C976F5" w:rsidRDefault="00C976F5" w:rsidP="00AD7EA5">
      <w:pPr>
        <w:pStyle w:val="NormalWeb"/>
      </w:pPr>
    </w:p>
    <w:p w14:paraId="41B5A014" w14:textId="77777777" w:rsidR="00C976F5" w:rsidRDefault="00C976F5" w:rsidP="00AD7EA5">
      <w:pPr>
        <w:pStyle w:val="NormalWeb"/>
      </w:pPr>
      <w:r>
        <w:t>Appendices</w:t>
      </w:r>
    </w:p>
    <w:p w14:paraId="6FCAE6AB" w14:textId="77777777" w:rsidR="00C976F5" w:rsidRDefault="00C976F5" w:rsidP="00AD7EA5">
      <w:pPr>
        <w:pStyle w:val="NormalWeb"/>
      </w:pPr>
    </w:p>
    <w:p w14:paraId="5600324B" w14:textId="77777777" w:rsidR="00C976F5" w:rsidRDefault="00C976F5" w:rsidP="00AD7EA5">
      <w:pPr>
        <w:pStyle w:val="NormalWeb"/>
      </w:pPr>
      <w:r>
        <w:t>Glossary of Neuroscience, Physics, and Consciousness Terms</w:t>
      </w:r>
    </w:p>
    <w:p w14:paraId="609650F8" w14:textId="77777777" w:rsidR="00C976F5" w:rsidRDefault="00C976F5" w:rsidP="00AD7EA5">
      <w:pPr>
        <w:pStyle w:val="NormalWeb"/>
      </w:pPr>
    </w:p>
    <w:p w14:paraId="01AD1F40" w14:textId="77777777" w:rsidR="00C976F5" w:rsidRDefault="00C976F5" w:rsidP="00AD7EA5">
      <w:pPr>
        <w:pStyle w:val="NormalWeb"/>
      </w:pPr>
      <w:r>
        <w:t>Annotated Bibliography of Key Scientific Studies</w:t>
      </w:r>
    </w:p>
    <w:p w14:paraId="699495F7" w14:textId="77777777" w:rsidR="00C976F5" w:rsidRDefault="00C976F5" w:rsidP="00AD7EA5">
      <w:pPr>
        <w:pStyle w:val="NormalWeb"/>
      </w:pPr>
    </w:p>
    <w:p w14:paraId="044A1C06" w14:textId="77777777" w:rsidR="00C976F5" w:rsidRDefault="00C976F5" w:rsidP="00AD7EA5">
      <w:pPr>
        <w:pStyle w:val="NormalWeb"/>
      </w:pPr>
      <w:r>
        <w:t xml:space="preserve">Step-by-Step Pineal Activation Exercises: Visualization, Resonance, </w:t>
      </w:r>
      <w:proofErr w:type="spellStart"/>
      <w:r>
        <w:t>Breathwork</w:t>
      </w:r>
      <w:proofErr w:type="spellEnd"/>
    </w:p>
    <w:p w14:paraId="2A21BCE4" w14:textId="77777777" w:rsidR="00C976F5" w:rsidRDefault="00C976F5" w:rsidP="00AD7EA5">
      <w:pPr>
        <w:pStyle w:val="NormalWeb"/>
      </w:pPr>
    </w:p>
    <w:p w14:paraId="6B583ED5" w14:textId="77777777" w:rsidR="00C976F5" w:rsidRDefault="00C976F5" w:rsidP="00AD7EA5">
      <w:pPr>
        <w:pStyle w:val="NormalWeb"/>
      </w:pPr>
      <w:r>
        <w:t>Mechanistic Diagrams: Pineal Anatomy, Brain Topology, Resonance Pathways, Multidimensional Mapping</w:t>
      </w:r>
    </w:p>
    <w:p w14:paraId="336F6093" w14:textId="77777777" w:rsidR="00C976F5" w:rsidRDefault="00C976F5" w:rsidP="00AD7EA5">
      <w:pPr>
        <w:pStyle w:val="NormalWeb"/>
      </w:pPr>
    </w:p>
    <w:p w14:paraId="52D8B028" w14:textId="77777777" w:rsidR="00C976F5" w:rsidRDefault="00C976F5" w:rsidP="00AD7EA5">
      <w:pPr>
        <w:pStyle w:val="NormalWeb"/>
      </w:pPr>
    </w:p>
    <w:p w14:paraId="5DEAD6AE" w14:textId="77777777" w:rsidR="00C976F5" w:rsidRDefault="00C976F5" w:rsidP="00AD7EA5">
      <w:pPr>
        <w:pStyle w:val="NormalWeb"/>
        <w:pBdr>
          <w:bottom w:val="single" w:sz="6" w:space="1" w:color="auto"/>
        </w:pBdr>
      </w:pPr>
    </w:p>
    <w:p w14:paraId="09840395" w14:textId="77777777" w:rsidR="00C976F5" w:rsidRDefault="00C976F5" w:rsidP="00AD7EA5">
      <w:pPr>
        <w:pStyle w:val="NormalWeb"/>
      </w:pPr>
    </w:p>
    <w:p w14:paraId="288A3430" w14:textId="77777777" w:rsidR="00C976F5" w:rsidRDefault="00C976F5" w:rsidP="00AD7EA5">
      <w:pPr>
        <w:pStyle w:val="NormalWeb"/>
      </w:pPr>
      <w:r>
        <w:t>Expansion Notes for Each Chapter</w:t>
      </w:r>
    </w:p>
    <w:p w14:paraId="5900CCBC" w14:textId="77777777" w:rsidR="00C976F5" w:rsidRDefault="00C976F5" w:rsidP="00AD7EA5">
      <w:pPr>
        <w:pStyle w:val="NormalWeb"/>
      </w:pPr>
    </w:p>
    <w:p w14:paraId="0EBB2416" w14:textId="77777777" w:rsidR="00C976F5" w:rsidRDefault="00C976F5" w:rsidP="00AD7EA5">
      <w:pPr>
        <w:pStyle w:val="NormalWeb"/>
      </w:pPr>
      <w:r>
        <w:t>Detailed Scientific Evidence: Studies, Imaging, Biochemistry, Neurophysiology</w:t>
      </w:r>
    </w:p>
    <w:p w14:paraId="3C642706" w14:textId="77777777" w:rsidR="00C976F5" w:rsidRDefault="00C976F5" w:rsidP="00AD7EA5">
      <w:pPr>
        <w:pStyle w:val="NormalWeb"/>
      </w:pPr>
    </w:p>
    <w:p w14:paraId="6939F282" w14:textId="77777777" w:rsidR="00C976F5" w:rsidRDefault="00C976F5" w:rsidP="00AD7EA5">
      <w:pPr>
        <w:pStyle w:val="NormalWeb"/>
      </w:pPr>
      <w:r>
        <w:t>Mechanistic Diagrams: Cell-Level Anatomy, Microtubules, Pineal Crystals, Brain Networks</w:t>
      </w:r>
    </w:p>
    <w:p w14:paraId="6F19638E" w14:textId="77777777" w:rsidR="00C976F5" w:rsidRDefault="00C976F5" w:rsidP="00AD7EA5">
      <w:pPr>
        <w:pStyle w:val="NormalWeb"/>
      </w:pPr>
    </w:p>
    <w:p w14:paraId="3C0D21DE" w14:textId="77777777" w:rsidR="00C976F5" w:rsidRDefault="00C976F5" w:rsidP="00AD7EA5">
      <w:pPr>
        <w:pStyle w:val="NormalWeb"/>
      </w:pPr>
      <w:r>
        <w:t>Practical Exercises: Experiential Activation of Cells, Pineal, and Neural Coherence</w:t>
      </w:r>
    </w:p>
    <w:p w14:paraId="5ED90F0C" w14:textId="77777777" w:rsidR="00C976F5" w:rsidRDefault="00C976F5" w:rsidP="00AD7EA5">
      <w:pPr>
        <w:pStyle w:val="NormalWeb"/>
      </w:pPr>
    </w:p>
    <w:p w14:paraId="4823318D" w14:textId="77777777" w:rsidR="00C976F5" w:rsidRDefault="00C976F5" w:rsidP="00AD7EA5">
      <w:pPr>
        <w:pStyle w:val="NormalWeb"/>
      </w:pPr>
      <w:r>
        <w:t>Historical/Ancient Parallels: Integrating Traditional Knowledge Systems</w:t>
      </w:r>
    </w:p>
    <w:p w14:paraId="0930C12C" w14:textId="77777777" w:rsidR="00C976F5" w:rsidRDefault="00C976F5" w:rsidP="00AD7EA5">
      <w:pPr>
        <w:pStyle w:val="NormalWeb"/>
      </w:pPr>
    </w:p>
    <w:p w14:paraId="470B61CB" w14:textId="665156FC" w:rsidR="00C976F5" w:rsidRDefault="00C976F5" w:rsidP="00AD7EA5">
      <w:pPr>
        <w:pStyle w:val="NormalWeb"/>
      </w:pPr>
    </w:p>
    <w:p w14:paraId="1AB38117" w14:textId="77777777" w:rsidR="00C976F5" w:rsidRDefault="00C976F5" w:rsidP="00AD7EA5">
      <w:pPr>
        <w:pStyle w:val="NormalWeb"/>
      </w:pPr>
    </w:p>
    <w:p w14:paraId="736C08BF" w14:textId="77777777" w:rsidR="00C976F5" w:rsidRDefault="00C976F5" w:rsidP="00AD7EA5">
      <w:pPr>
        <w:pStyle w:val="NormalWeb"/>
      </w:pPr>
    </w:p>
    <w:p w14:paraId="6F77A094" w14:textId="77777777" w:rsidR="008310F9" w:rsidRDefault="008310F9" w:rsidP="00AD7EA5">
      <w:pPr>
        <w:pStyle w:val="NormalWeb"/>
        <w:pBdr>
          <w:bottom w:val="single" w:sz="6" w:space="1" w:color="auto"/>
        </w:pBdr>
      </w:pPr>
    </w:p>
    <w:p w14:paraId="62F3B473" w14:textId="77777777" w:rsidR="008310F9" w:rsidRDefault="008310F9" w:rsidP="00AD7EA5">
      <w:pPr>
        <w:pStyle w:val="NormalWeb"/>
      </w:pPr>
    </w:p>
    <w:p w14:paraId="3A5E8561" w14:textId="77777777" w:rsidR="008310F9" w:rsidRDefault="008310F9" w:rsidP="00AD7EA5">
      <w:pPr>
        <w:pStyle w:val="NormalWeb"/>
      </w:pPr>
      <w:r>
        <w:t>Introduction: Awakening the Interface</w:t>
      </w:r>
    </w:p>
    <w:p w14:paraId="572FBFC4" w14:textId="77777777" w:rsidR="008310F9" w:rsidRDefault="008310F9" w:rsidP="00AD7EA5">
      <w:pPr>
        <w:pStyle w:val="NormalWeb"/>
      </w:pPr>
    </w:p>
    <w:p w14:paraId="5DDCA0C3" w14:textId="77777777" w:rsidR="008310F9" w:rsidRDefault="008310F9" w:rsidP="00AD7EA5">
      <w:pPr>
        <w:pStyle w:val="NormalWeb"/>
      </w:pPr>
      <w:r>
        <w:t>What if the reality you experience every day—the world of sight, sound, and touch—is only a shadow of something far more complex? What if your conscious awareness, the “you” that observes, thinks, and feels, is not confined to the three dimensions of space you perceive but is instead a projection of a higher-dimensional self? This book is an invitation to explore that possibility.</w:t>
      </w:r>
    </w:p>
    <w:p w14:paraId="74103B84" w14:textId="77777777" w:rsidR="008310F9" w:rsidRDefault="008310F9" w:rsidP="00AD7EA5">
      <w:pPr>
        <w:pStyle w:val="NormalWeb"/>
      </w:pPr>
    </w:p>
    <w:p w14:paraId="2DC83FA0" w14:textId="77777777" w:rsidR="008310F9" w:rsidRDefault="008310F9" w:rsidP="00AD7EA5">
      <w:pPr>
        <w:pStyle w:val="NormalWeb"/>
      </w:pPr>
      <w:r>
        <w:t>At the heart of this journey lies a tiny, enigmatic organ nestled deep in the brain: the pineal gland. Known historically as the “seat of the soul,” the pineal is not just a gland producing melatonin or regulating circadian rhythms—it is a biological and metaphysical transducer, capable of translating subtle information into chemical and electrical signals that shape your perception of reality.</w:t>
      </w:r>
    </w:p>
    <w:p w14:paraId="763D9C96" w14:textId="77777777" w:rsidR="008310F9" w:rsidRDefault="008310F9" w:rsidP="00AD7EA5">
      <w:pPr>
        <w:pStyle w:val="NormalWeb"/>
      </w:pPr>
    </w:p>
    <w:p w14:paraId="34AD20ED" w14:textId="77777777" w:rsidR="008310F9" w:rsidRDefault="008310F9" w:rsidP="00AD7EA5">
      <w:pPr>
        <w:pStyle w:val="NormalWeb"/>
      </w:pPr>
      <w:r>
        <w:t>But to awaken its potential, we must start closer to home: with the cells that make up your body. Just as understanding how your white blood cells, platelets, and fibroblasts function can accelerate healing, understanding the architecture and mechanics of your brain and pineal gland can optimize the flow of consciousness. Your body already knows its job—the pineal gland already knows its job—but awareness acts as the guide, priming these systems to operate at their fullest potential.</w:t>
      </w:r>
    </w:p>
    <w:p w14:paraId="70D4F64B" w14:textId="77777777" w:rsidR="008310F9" w:rsidRDefault="008310F9" w:rsidP="00AD7EA5">
      <w:pPr>
        <w:pStyle w:val="NormalWeb"/>
      </w:pPr>
    </w:p>
    <w:p w14:paraId="34F97F0D" w14:textId="77777777" w:rsidR="008310F9" w:rsidRDefault="008310F9" w:rsidP="00AD7EA5">
      <w:pPr>
        <w:pStyle w:val="NormalWeb"/>
      </w:pPr>
      <w:r>
        <w:t>To understand how this is possible, we must draw upon three converging threads of modern science:</w:t>
      </w:r>
    </w:p>
    <w:p w14:paraId="628BED76" w14:textId="77777777" w:rsidR="008310F9" w:rsidRDefault="008310F9" w:rsidP="00AD7EA5">
      <w:pPr>
        <w:pStyle w:val="NormalWeb"/>
      </w:pPr>
    </w:p>
    <w:p w14:paraId="2D21BC9B" w14:textId="3C539F28" w:rsidR="008310F9" w:rsidRDefault="008310F9" w:rsidP="008310F9">
      <w:pPr>
        <w:pStyle w:val="NormalWeb"/>
        <w:numPr>
          <w:ilvl w:val="0"/>
          <w:numId w:val="38"/>
        </w:numPr>
      </w:pPr>
      <w:r>
        <w:t>Physics: Concepts like the holographic principle and black-hole analogies suggest that higher-dimensional information can project onto lower-dimensional surfaces—offering a model for how consciousness could manifest in three dimensions while originating from higher ones.</w:t>
      </w:r>
    </w:p>
    <w:p w14:paraId="024D6000" w14:textId="77777777" w:rsidR="008310F9" w:rsidRDefault="008310F9" w:rsidP="00AD7EA5">
      <w:pPr>
        <w:pStyle w:val="NormalWeb"/>
      </w:pPr>
    </w:p>
    <w:p w14:paraId="6D68A3BC" w14:textId="77777777" w:rsidR="008310F9" w:rsidRDefault="008310F9" w:rsidP="00AD7EA5">
      <w:pPr>
        <w:pStyle w:val="NormalWeb"/>
      </w:pPr>
    </w:p>
    <w:p w14:paraId="625E44EE" w14:textId="5106E03F" w:rsidR="008310F9" w:rsidRDefault="008310F9" w:rsidP="008310F9">
      <w:pPr>
        <w:pStyle w:val="NormalWeb"/>
        <w:numPr>
          <w:ilvl w:val="0"/>
          <w:numId w:val="38"/>
        </w:numPr>
      </w:pPr>
      <w:r>
        <w:t>Topology and Neural Networks: Cutting-edge research has revealed that the brain’s networks form high-dimensional structures, with cliques and cavities that mathematically resemble up to eleven-dimensional objects. These patterns are not mere abstractions—they provide a physical substrate capable of processing higher-dimensional information.</w:t>
      </w:r>
    </w:p>
    <w:p w14:paraId="558742F0" w14:textId="77777777" w:rsidR="008310F9" w:rsidRDefault="008310F9" w:rsidP="00AD7EA5">
      <w:pPr>
        <w:pStyle w:val="NormalWeb"/>
      </w:pPr>
    </w:p>
    <w:p w14:paraId="411FE148" w14:textId="77777777" w:rsidR="008310F9" w:rsidRDefault="008310F9" w:rsidP="00AD7EA5">
      <w:pPr>
        <w:pStyle w:val="NormalWeb"/>
      </w:pPr>
    </w:p>
    <w:p w14:paraId="7F1256CD" w14:textId="0FD5A63C" w:rsidR="008310F9" w:rsidRDefault="008310F9" w:rsidP="008310F9">
      <w:pPr>
        <w:pStyle w:val="NormalWeb"/>
        <w:numPr>
          <w:ilvl w:val="0"/>
          <w:numId w:val="38"/>
        </w:numPr>
      </w:pPr>
      <w:r>
        <w:t xml:space="preserve">Neurobiology: The pineal gland contains unique structures—crystals, magnetite, and specialized </w:t>
      </w:r>
      <w:proofErr w:type="spellStart"/>
      <w:r>
        <w:t>pinealocytes</w:t>
      </w:r>
      <w:proofErr w:type="spellEnd"/>
      <w:r>
        <w:t>—situated within a highly vascularized, partially open blood-brain environment. These features create the physical machinery necessary for subtle signal reception, transformation, and transduction into neurochemical activity.</w:t>
      </w:r>
    </w:p>
    <w:p w14:paraId="7D98F9E5" w14:textId="77777777" w:rsidR="008310F9" w:rsidRDefault="008310F9" w:rsidP="00AD7EA5">
      <w:pPr>
        <w:pStyle w:val="NormalWeb"/>
      </w:pPr>
    </w:p>
    <w:p w14:paraId="70B7B6F5" w14:textId="77777777" w:rsidR="008310F9" w:rsidRDefault="008310F9" w:rsidP="00AD7EA5">
      <w:pPr>
        <w:pStyle w:val="NormalWeb"/>
      </w:pPr>
    </w:p>
    <w:p w14:paraId="52F2BD14" w14:textId="77777777" w:rsidR="008310F9" w:rsidRDefault="008310F9" w:rsidP="00AD7EA5">
      <w:pPr>
        <w:pStyle w:val="NormalWeb"/>
      </w:pPr>
    </w:p>
    <w:p w14:paraId="454C8DA5" w14:textId="77777777" w:rsidR="008310F9" w:rsidRDefault="008310F9" w:rsidP="00AD7EA5">
      <w:pPr>
        <w:pStyle w:val="NormalWeb"/>
      </w:pPr>
      <w:r>
        <w:t>In this book, we will journey across scales—from cellular biology to brain network geometry, from quantum microtubule dynamics to holographic projections of consciousness. Along the way, we will explore practical protocols to harmonize your physiology, focus your attention, and awaken the pineal gland’s innate capacity as a multidimensional interface.</w:t>
      </w:r>
    </w:p>
    <w:p w14:paraId="24E2C391" w14:textId="77777777" w:rsidR="008310F9" w:rsidRDefault="008310F9" w:rsidP="00AD7EA5">
      <w:pPr>
        <w:pStyle w:val="NormalWeb"/>
      </w:pPr>
    </w:p>
    <w:p w14:paraId="4E8B1CFB" w14:textId="2AFE04C6" w:rsidR="00C71CFE" w:rsidRDefault="008310F9" w:rsidP="00AD7EA5">
      <w:pPr>
        <w:pStyle w:val="NormalWeb"/>
      </w:pPr>
      <w:r>
        <w:t>By the end, you will see the human mind not just as a passive observer of the universe but as an active participant, a tuned instrument capable of receiving and interpreting signals from dimensions beyond ordinary perception. In other words, understanding your cells, your brain, and your pineal gland is not just a scientific exercise—it is a gateway to awakening higher-dimensional consciousness.</w:t>
      </w:r>
    </w:p>
    <w:p w14:paraId="49E3A186" w14:textId="77777777" w:rsidR="00C71CFE" w:rsidRDefault="00C71CFE" w:rsidP="00AD7EA5">
      <w:pPr>
        <w:pStyle w:val="NormalWeb"/>
      </w:pPr>
    </w:p>
    <w:p w14:paraId="3CB87170" w14:textId="77777777" w:rsidR="00C71CFE" w:rsidRDefault="00C71CFE" w:rsidP="00AD7EA5">
      <w:pPr>
        <w:pStyle w:val="NormalWeb"/>
        <w:pBdr>
          <w:bottom w:val="single" w:sz="6" w:space="1" w:color="auto"/>
        </w:pBdr>
      </w:pPr>
    </w:p>
    <w:p w14:paraId="02F7D6AB" w14:textId="77777777" w:rsidR="00C71CFE" w:rsidRDefault="00C71CFE" w:rsidP="00AD7EA5">
      <w:pPr>
        <w:pStyle w:val="NormalWeb"/>
      </w:pPr>
    </w:p>
    <w:p w14:paraId="78F2FD37" w14:textId="77777777" w:rsidR="00C71CFE" w:rsidRDefault="00C71CFE" w:rsidP="00AD7EA5">
      <w:pPr>
        <w:pStyle w:val="NormalWeb"/>
      </w:pPr>
      <w:r>
        <w:t>Part I: The Body Knows</w:t>
      </w:r>
    </w:p>
    <w:p w14:paraId="1CE90F6F" w14:textId="77777777" w:rsidR="00C71CFE" w:rsidRDefault="00C71CFE" w:rsidP="00AD7EA5">
      <w:pPr>
        <w:pStyle w:val="NormalWeb"/>
      </w:pPr>
    </w:p>
    <w:p w14:paraId="3401E7AC" w14:textId="77777777" w:rsidR="00C71CFE" w:rsidRDefault="00C71CFE" w:rsidP="00AD7EA5">
      <w:pPr>
        <w:pStyle w:val="NormalWeb"/>
      </w:pPr>
      <w:r>
        <w:t>Chapter 1: Cellular Intelligence</w:t>
      </w:r>
    </w:p>
    <w:p w14:paraId="48217CDD" w14:textId="77777777" w:rsidR="00C71CFE" w:rsidRDefault="00C71CFE" w:rsidP="00AD7EA5">
      <w:pPr>
        <w:pStyle w:val="NormalWeb"/>
      </w:pPr>
    </w:p>
    <w:p w14:paraId="47BFF9C9" w14:textId="77777777" w:rsidR="00C71CFE" w:rsidRDefault="00C71CFE" w:rsidP="00AD7EA5">
      <w:pPr>
        <w:pStyle w:val="NormalWeb"/>
      </w:pPr>
      <w:r>
        <w:t>The human body is not merely a collection of inert matter; it is a dynamic, self-organizing system whose every component is finely tuned for survival, adaptation, and repair. At the core of this system are the cells—microscopic units of life that operate with astonishing specificity and intelligence. Understanding these cells is not just an academic exercise; it is a key to unlocking the body’s natural regenerative potential, much like knowing how a computer works allows you to optimize its performance.</w:t>
      </w:r>
    </w:p>
    <w:p w14:paraId="2ADE6325" w14:textId="77777777" w:rsidR="00C71CFE" w:rsidRDefault="00C71CFE" w:rsidP="00AD7EA5">
      <w:pPr>
        <w:pStyle w:val="NormalWeb"/>
      </w:pPr>
    </w:p>
    <w:p w14:paraId="308E5517" w14:textId="77777777" w:rsidR="00C71CFE" w:rsidRDefault="00C71CFE" w:rsidP="00AD7EA5">
      <w:pPr>
        <w:pStyle w:val="NormalWeb"/>
      </w:pPr>
      <w:r>
        <w:t>In this chapter, we explore five critical cellular players in healing and regeneration, their individual roles, and how conscious awareness and the mind-body connection can influence their activity.</w:t>
      </w:r>
    </w:p>
    <w:p w14:paraId="5F63143E" w14:textId="77777777" w:rsidR="00C71CFE" w:rsidRDefault="00C71CFE" w:rsidP="00AD7EA5">
      <w:pPr>
        <w:pStyle w:val="NormalWeb"/>
      </w:pPr>
    </w:p>
    <w:p w14:paraId="770C73E6" w14:textId="77777777" w:rsidR="00C71CFE" w:rsidRDefault="00C71CFE" w:rsidP="00AD7EA5">
      <w:pPr>
        <w:pStyle w:val="NormalWeb"/>
        <w:pBdr>
          <w:bottom w:val="single" w:sz="6" w:space="1" w:color="auto"/>
        </w:pBdr>
      </w:pPr>
    </w:p>
    <w:p w14:paraId="7C5DDA0D" w14:textId="77777777" w:rsidR="00C71CFE" w:rsidRDefault="00C71CFE" w:rsidP="00AD7EA5">
      <w:pPr>
        <w:pStyle w:val="NormalWeb"/>
      </w:pPr>
    </w:p>
    <w:p w14:paraId="37832CA5" w14:textId="7D70539E" w:rsidR="00C71CFE" w:rsidRDefault="00C71CFE" w:rsidP="00C71CFE">
      <w:pPr>
        <w:pStyle w:val="NormalWeb"/>
        <w:numPr>
          <w:ilvl w:val="0"/>
          <w:numId w:val="39"/>
        </w:numPr>
      </w:pPr>
      <w:r>
        <w:t>White Blood Cells: The Immune Architects</w:t>
      </w:r>
    </w:p>
    <w:p w14:paraId="3E547C73" w14:textId="77777777" w:rsidR="00C71CFE" w:rsidRDefault="00C71CFE" w:rsidP="00AD7EA5">
      <w:pPr>
        <w:pStyle w:val="NormalWeb"/>
      </w:pPr>
    </w:p>
    <w:p w14:paraId="4A371EB2" w14:textId="77777777" w:rsidR="00C71CFE" w:rsidRDefault="00C71CFE" w:rsidP="00AD7EA5">
      <w:pPr>
        <w:pStyle w:val="NormalWeb"/>
      </w:pPr>
      <w:r>
        <w:t>White blood cells (leukocytes) are the body’s primary defenders, forming the frontline against pathogens, toxins, and damaged tissue. There are multiple types of white blood cells, each with specialized functions:</w:t>
      </w:r>
    </w:p>
    <w:p w14:paraId="3FA1611D" w14:textId="77777777" w:rsidR="00C71CFE" w:rsidRDefault="00C71CFE" w:rsidP="00AD7EA5">
      <w:pPr>
        <w:pStyle w:val="NormalWeb"/>
      </w:pPr>
    </w:p>
    <w:p w14:paraId="2D177632" w14:textId="77777777" w:rsidR="00C71CFE" w:rsidRDefault="00C71CFE" w:rsidP="00AD7EA5">
      <w:pPr>
        <w:pStyle w:val="NormalWeb"/>
      </w:pPr>
      <w:r>
        <w:t>Neutrophils: Rapid responders that engulf and destroy bacteria and cellular debris through phagocytosis. They are essential in the acute inflammatory response, arriving within hours of tissue injury.</w:t>
      </w:r>
    </w:p>
    <w:p w14:paraId="781E1BC6" w14:textId="77777777" w:rsidR="00C71CFE" w:rsidRDefault="00C71CFE" w:rsidP="00AD7EA5">
      <w:pPr>
        <w:pStyle w:val="NormalWeb"/>
      </w:pPr>
    </w:p>
    <w:p w14:paraId="361C834D" w14:textId="77777777" w:rsidR="00C71CFE" w:rsidRDefault="00C71CFE" w:rsidP="00AD7EA5">
      <w:pPr>
        <w:pStyle w:val="NormalWeb"/>
      </w:pPr>
      <w:r>
        <w:t xml:space="preserve">Macrophages: Long-lived cells that not only consume pathogens but also release cytokines to orchestrate repair and regeneration. Macrophages secrete growth factors such as VEGF (vascular endothelial growth factor) and TGF-β (transforming growth factor-beta), which guide tissue </w:t>
      </w:r>
      <w:proofErr w:type="spellStart"/>
      <w:r>
        <w:t>remodeling</w:t>
      </w:r>
      <w:proofErr w:type="spellEnd"/>
      <w:r>
        <w:t>.</w:t>
      </w:r>
    </w:p>
    <w:p w14:paraId="7EE5EAEC" w14:textId="77777777" w:rsidR="00C71CFE" w:rsidRDefault="00C71CFE" w:rsidP="00AD7EA5">
      <w:pPr>
        <w:pStyle w:val="NormalWeb"/>
      </w:pPr>
    </w:p>
    <w:p w14:paraId="55726AA7" w14:textId="77777777" w:rsidR="00C71CFE" w:rsidRDefault="00C71CFE" w:rsidP="00AD7EA5">
      <w:pPr>
        <w:pStyle w:val="NormalWeb"/>
      </w:pPr>
      <w:r>
        <w:t>Lymphocytes (T-cells and B-cells): Critical for adaptive immunity, remembering past invaders and shaping immune memory. T-cells also regulate inflammation, influencing the speed and quality of tissue repair.</w:t>
      </w:r>
    </w:p>
    <w:p w14:paraId="2172595E" w14:textId="77777777" w:rsidR="00C71CFE" w:rsidRDefault="00C71CFE" w:rsidP="00AD7EA5">
      <w:pPr>
        <w:pStyle w:val="NormalWeb"/>
      </w:pPr>
    </w:p>
    <w:p w14:paraId="3ADB36AD" w14:textId="77777777" w:rsidR="00C71CFE" w:rsidRDefault="00C71CFE" w:rsidP="00AD7EA5">
      <w:pPr>
        <w:pStyle w:val="NormalWeb"/>
      </w:pPr>
    </w:p>
    <w:p w14:paraId="06CD6849" w14:textId="77777777" w:rsidR="00C71CFE" w:rsidRDefault="00C71CFE" w:rsidP="00AD7EA5">
      <w:pPr>
        <w:pStyle w:val="NormalWeb"/>
      </w:pPr>
      <w:r>
        <w:t>Mind-body connection: Studies show that stress and psychological states directly affect leukocyte function. Chronic stress elevates cortisol, suppressing immune responsiveness, whereas positive mental states and focused attention enhance immune cell activity (</w:t>
      </w:r>
      <w:proofErr w:type="spellStart"/>
      <w:r>
        <w:t>Segerstrom</w:t>
      </w:r>
      <w:proofErr w:type="spellEnd"/>
      <w:r>
        <w:t xml:space="preserve"> &amp; Miller, 2004). Visualization exercises—imagining immune cells at work—have been shown to modulate immune markers in controlled trials.</w:t>
      </w:r>
    </w:p>
    <w:p w14:paraId="11267F68" w14:textId="77777777" w:rsidR="00C71CFE" w:rsidRDefault="00C71CFE" w:rsidP="00AD7EA5">
      <w:pPr>
        <w:pStyle w:val="NormalWeb"/>
      </w:pPr>
    </w:p>
    <w:p w14:paraId="0CF265D1" w14:textId="77777777" w:rsidR="00C71CFE" w:rsidRDefault="00C71CFE" w:rsidP="00AD7EA5">
      <w:pPr>
        <w:pStyle w:val="NormalWeb"/>
        <w:pBdr>
          <w:bottom w:val="single" w:sz="6" w:space="1" w:color="auto"/>
        </w:pBdr>
      </w:pPr>
    </w:p>
    <w:p w14:paraId="7DAEB418" w14:textId="77777777" w:rsidR="00C71CFE" w:rsidRDefault="00C71CFE" w:rsidP="00AD7EA5">
      <w:pPr>
        <w:pStyle w:val="NormalWeb"/>
      </w:pPr>
    </w:p>
    <w:p w14:paraId="323FF774" w14:textId="43417FAA" w:rsidR="00C71CFE" w:rsidRDefault="00C71CFE" w:rsidP="00C71CFE">
      <w:pPr>
        <w:pStyle w:val="NormalWeb"/>
        <w:numPr>
          <w:ilvl w:val="0"/>
          <w:numId w:val="39"/>
        </w:numPr>
      </w:pPr>
      <w:r>
        <w:t>Platelets: The Chemical Messengers of Repair</w:t>
      </w:r>
    </w:p>
    <w:p w14:paraId="5B04E4D8" w14:textId="77777777" w:rsidR="00C71CFE" w:rsidRDefault="00C71CFE" w:rsidP="00AD7EA5">
      <w:pPr>
        <w:pStyle w:val="NormalWeb"/>
      </w:pPr>
    </w:p>
    <w:p w14:paraId="65CC2C26" w14:textId="77777777" w:rsidR="00C71CFE" w:rsidRDefault="00C71CFE" w:rsidP="00AD7EA5">
      <w:pPr>
        <w:pStyle w:val="NormalWeb"/>
      </w:pPr>
      <w:r>
        <w:t xml:space="preserve">Platelets, small </w:t>
      </w:r>
      <w:proofErr w:type="spellStart"/>
      <w:r>
        <w:t>anuclear</w:t>
      </w:r>
      <w:proofErr w:type="spellEnd"/>
      <w:r>
        <w:t xml:space="preserve"> cells derived from megakaryocytes, are best known for blood clotting, but their function extends far beyond </w:t>
      </w:r>
      <w:proofErr w:type="spellStart"/>
      <w:r>
        <w:t>hemostasis</w:t>
      </w:r>
      <w:proofErr w:type="spellEnd"/>
      <w:r>
        <w:t>:</w:t>
      </w:r>
    </w:p>
    <w:p w14:paraId="64C6AD68" w14:textId="77777777" w:rsidR="00C71CFE" w:rsidRDefault="00C71CFE" w:rsidP="00AD7EA5">
      <w:pPr>
        <w:pStyle w:val="NormalWeb"/>
      </w:pPr>
    </w:p>
    <w:p w14:paraId="34F7556F" w14:textId="77777777" w:rsidR="00C71CFE" w:rsidRDefault="00C71CFE" w:rsidP="00AD7EA5">
      <w:pPr>
        <w:pStyle w:val="NormalWeb"/>
      </w:pPr>
      <w:r>
        <w:t>Upon injury, platelets release growth factors such as PDGF (platelet-derived growth factor) and VEGF, which recruit fibroblasts and endothelial cells to rebuild tissue and blood vessels.</w:t>
      </w:r>
    </w:p>
    <w:p w14:paraId="0F955752" w14:textId="77777777" w:rsidR="00C71CFE" w:rsidRDefault="00C71CFE" w:rsidP="00AD7EA5">
      <w:pPr>
        <w:pStyle w:val="NormalWeb"/>
      </w:pPr>
    </w:p>
    <w:p w14:paraId="6F43B004" w14:textId="77777777" w:rsidR="00C71CFE" w:rsidRDefault="00C71CFE" w:rsidP="00AD7EA5">
      <w:pPr>
        <w:pStyle w:val="NormalWeb"/>
      </w:pPr>
      <w:r>
        <w:t xml:space="preserve">Platelets also secrete cytokines and chemokines, </w:t>
      </w:r>
      <w:proofErr w:type="spellStart"/>
      <w:r>
        <w:t>signaling</w:t>
      </w:r>
      <w:proofErr w:type="spellEnd"/>
      <w:r>
        <w:t xml:space="preserve"> immune cells to modulate inflammation and repair.</w:t>
      </w:r>
    </w:p>
    <w:p w14:paraId="12C47162" w14:textId="77777777" w:rsidR="00C71CFE" w:rsidRDefault="00C71CFE" w:rsidP="00AD7EA5">
      <w:pPr>
        <w:pStyle w:val="NormalWeb"/>
      </w:pPr>
    </w:p>
    <w:p w14:paraId="153E6DAF" w14:textId="77777777" w:rsidR="00C71CFE" w:rsidRDefault="00C71CFE" w:rsidP="00AD7EA5">
      <w:pPr>
        <w:pStyle w:val="NormalWeb"/>
      </w:pPr>
    </w:p>
    <w:p w14:paraId="17028514" w14:textId="77777777" w:rsidR="00C71CFE" w:rsidRDefault="00C71CFE" w:rsidP="00AD7EA5">
      <w:pPr>
        <w:pStyle w:val="NormalWeb"/>
      </w:pPr>
      <w:r>
        <w:t xml:space="preserve">Scientific insight: Platelets are increasingly recognized as dynamic </w:t>
      </w:r>
      <w:proofErr w:type="spellStart"/>
      <w:r>
        <w:t>signaling</w:t>
      </w:r>
      <w:proofErr w:type="spellEnd"/>
      <w:r>
        <w:t xml:space="preserve"> hubs, not just passive </w:t>
      </w:r>
      <w:proofErr w:type="spellStart"/>
      <w:r>
        <w:t>clotters</w:t>
      </w:r>
      <w:proofErr w:type="spellEnd"/>
      <w:r>
        <w:t>. Their ability to orchestrate repair demonstrates that even small cells participate in complex decision-making processes at the tissue level.</w:t>
      </w:r>
    </w:p>
    <w:p w14:paraId="56B81413" w14:textId="77777777" w:rsidR="00C71CFE" w:rsidRDefault="00C71CFE" w:rsidP="00AD7EA5">
      <w:pPr>
        <w:pStyle w:val="NormalWeb"/>
      </w:pPr>
    </w:p>
    <w:p w14:paraId="6EE70580" w14:textId="77777777" w:rsidR="00C71CFE" w:rsidRDefault="00C71CFE" w:rsidP="00AD7EA5">
      <w:pPr>
        <w:pStyle w:val="NormalWeb"/>
        <w:pBdr>
          <w:bottom w:val="single" w:sz="6" w:space="1" w:color="auto"/>
        </w:pBdr>
      </w:pPr>
    </w:p>
    <w:p w14:paraId="17480A98" w14:textId="77777777" w:rsidR="00C71CFE" w:rsidRDefault="00C71CFE" w:rsidP="00AD7EA5">
      <w:pPr>
        <w:pStyle w:val="NormalWeb"/>
      </w:pPr>
    </w:p>
    <w:p w14:paraId="41CB1520" w14:textId="42CB6391" w:rsidR="00C71CFE" w:rsidRDefault="00C71CFE" w:rsidP="00C71CFE">
      <w:pPr>
        <w:pStyle w:val="NormalWeb"/>
        <w:numPr>
          <w:ilvl w:val="0"/>
          <w:numId w:val="39"/>
        </w:numPr>
      </w:pPr>
      <w:r>
        <w:t>Fibroblasts: The Construction Crew</w:t>
      </w:r>
    </w:p>
    <w:p w14:paraId="26F65766" w14:textId="77777777" w:rsidR="00C71CFE" w:rsidRDefault="00C71CFE" w:rsidP="00AD7EA5">
      <w:pPr>
        <w:pStyle w:val="NormalWeb"/>
      </w:pPr>
    </w:p>
    <w:p w14:paraId="5383B7AC" w14:textId="77777777" w:rsidR="00C71CFE" w:rsidRDefault="00C71CFE" w:rsidP="00AD7EA5">
      <w:pPr>
        <w:pStyle w:val="NormalWeb"/>
      </w:pPr>
      <w:r>
        <w:t>Fibroblasts are the architects and builders of connective tissue, responsible for:</w:t>
      </w:r>
    </w:p>
    <w:p w14:paraId="7F2A3698" w14:textId="77777777" w:rsidR="00C71CFE" w:rsidRDefault="00C71CFE" w:rsidP="00AD7EA5">
      <w:pPr>
        <w:pStyle w:val="NormalWeb"/>
      </w:pPr>
    </w:p>
    <w:p w14:paraId="117D61C1" w14:textId="77777777" w:rsidR="00C71CFE" w:rsidRDefault="00C71CFE" w:rsidP="00AD7EA5">
      <w:pPr>
        <w:pStyle w:val="NormalWeb"/>
      </w:pPr>
      <w:r>
        <w:t>Producing collagen, elastin, and extracellular matrix (ECM) that provide structural integrity to tissues.</w:t>
      </w:r>
    </w:p>
    <w:p w14:paraId="121BD83F" w14:textId="77777777" w:rsidR="00C71CFE" w:rsidRDefault="00C71CFE" w:rsidP="00AD7EA5">
      <w:pPr>
        <w:pStyle w:val="NormalWeb"/>
      </w:pPr>
    </w:p>
    <w:p w14:paraId="5143A607" w14:textId="77777777" w:rsidR="00C71CFE" w:rsidRDefault="00C71CFE" w:rsidP="00AD7EA5">
      <w:pPr>
        <w:pStyle w:val="NormalWeb"/>
      </w:pPr>
      <w:r>
        <w:t>Responding to chemical signals from platelets and macrophages to migrate into injury sites and lay down new matrix.</w:t>
      </w:r>
    </w:p>
    <w:p w14:paraId="2B453CC7" w14:textId="77777777" w:rsidR="00C71CFE" w:rsidRDefault="00C71CFE" w:rsidP="00AD7EA5">
      <w:pPr>
        <w:pStyle w:val="NormalWeb"/>
      </w:pPr>
    </w:p>
    <w:p w14:paraId="1A3956CB" w14:textId="77777777" w:rsidR="00C71CFE" w:rsidRDefault="00C71CFE" w:rsidP="00AD7EA5">
      <w:pPr>
        <w:pStyle w:val="NormalWeb"/>
      </w:pPr>
      <w:r>
        <w:t xml:space="preserve">Communicating via gap junctions and paracrine signals to coordinate tissue </w:t>
      </w:r>
      <w:proofErr w:type="spellStart"/>
      <w:r>
        <w:t>remodeling</w:t>
      </w:r>
      <w:proofErr w:type="spellEnd"/>
      <w:r>
        <w:t>.</w:t>
      </w:r>
    </w:p>
    <w:p w14:paraId="24C35B93" w14:textId="77777777" w:rsidR="00C71CFE" w:rsidRDefault="00C71CFE" w:rsidP="00AD7EA5">
      <w:pPr>
        <w:pStyle w:val="NormalWeb"/>
      </w:pPr>
    </w:p>
    <w:p w14:paraId="759CE839" w14:textId="77777777" w:rsidR="00C71CFE" w:rsidRDefault="00C71CFE" w:rsidP="00AD7EA5">
      <w:pPr>
        <w:pStyle w:val="NormalWeb"/>
      </w:pPr>
    </w:p>
    <w:p w14:paraId="1F85BA09" w14:textId="77777777" w:rsidR="00C71CFE" w:rsidRDefault="00C71CFE" w:rsidP="00AD7EA5">
      <w:pPr>
        <w:pStyle w:val="NormalWeb"/>
      </w:pPr>
      <w:r>
        <w:t xml:space="preserve">Empirical evidence: Fibroblasts are </w:t>
      </w:r>
      <w:proofErr w:type="spellStart"/>
      <w:r>
        <w:t>mechanosensitive</w:t>
      </w:r>
      <w:proofErr w:type="spellEnd"/>
      <w:r>
        <w:t>, meaning they respond to physical forces and tension in tissues, adjusting ECM production accordingly. This explains why movement, massage, and mechanical therapy can accelerate healing.</w:t>
      </w:r>
    </w:p>
    <w:p w14:paraId="683EB153" w14:textId="77777777" w:rsidR="00C71CFE" w:rsidRDefault="00C71CFE" w:rsidP="00AD7EA5">
      <w:pPr>
        <w:pStyle w:val="NormalWeb"/>
      </w:pPr>
    </w:p>
    <w:p w14:paraId="4825B6FC" w14:textId="77777777" w:rsidR="00C71CFE" w:rsidRDefault="00C71CFE" w:rsidP="00AD7EA5">
      <w:pPr>
        <w:pStyle w:val="NormalWeb"/>
        <w:pBdr>
          <w:bottom w:val="single" w:sz="6" w:space="1" w:color="auto"/>
        </w:pBdr>
      </w:pPr>
    </w:p>
    <w:p w14:paraId="48C63F9E" w14:textId="77777777" w:rsidR="00C71CFE" w:rsidRDefault="00C71CFE" w:rsidP="00AD7EA5">
      <w:pPr>
        <w:pStyle w:val="NormalWeb"/>
      </w:pPr>
    </w:p>
    <w:p w14:paraId="78836524" w14:textId="0FB77E1B" w:rsidR="00C71CFE" w:rsidRDefault="00C71CFE" w:rsidP="00C71CFE">
      <w:pPr>
        <w:pStyle w:val="NormalWeb"/>
        <w:numPr>
          <w:ilvl w:val="0"/>
          <w:numId w:val="39"/>
        </w:numPr>
      </w:pPr>
      <w:r>
        <w:t>Stem Cells: The Versatile Builders</w:t>
      </w:r>
    </w:p>
    <w:p w14:paraId="63CC00A0" w14:textId="77777777" w:rsidR="00C71CFE" w:rsidRDefault="00C71CFE" w:rsidP="00AD7EA5">
      <w:pPr>
        <w:pStyle w:val="NormalWeb"/>
      </w:pPr>
    </w:p>
    <w:p w14:paraId="2440DF35" w14:textId="77777777" w:rsidR="00C71CFE" w:rsidRDefault="00C71CFE" w:rsidP="00AD7EA5">
      <w:pPr>
        <w:pStyle w:val="NormalWeb"/>
      </w:pPr>
      <w:r>
        <w:t>Stem cells are remarkable for their plasticity—the ability to differentiate into multiple specialized cell types as needed:</w:t>
      </w:r>
    </w:p>
    <w:p w14:paraId="67BFA900" w14:textId="77777777" w:rsidR="00C71CFE" w:rsidRDefault="00C71CFE" w:rsidP="00AD7EA5">
      <w:pPr>
        <w:pStyle w:val="NormalWeb"/>
      </w:pPr>
    </w:p>
    <w:p w14:paraId="3EC36068" w14:textId="77777777" w:rsidR="00C71CFE" w:rsidRDefault="00C71CFE" w:rsidP="00AD7EA5">
      <w:pPr>
        <w:pStyle w:val="NormalWeb"/>
      </w:pPr>
      <w:r>
        <w:t>Mesenchymal stem cells (MSCs): Can become bone, cartilage, or connective tissue; secrete anti-inflammatory molecules.</w:t>
      </w:r>
    </w:p>
    <w:p w14:paraId="685655D6" w14:textId="77777777" w:rsidR="00C71CFE" w:rsidRDefault="00C71CFE" w:rsidP="00AD7EA5">
      <w:pPr>
        <w:pStyle w:val="NormalWeb"/>
      </w:pPr>
    </w:p>
    <w:p w14:paraId="5327EDB3" w14:textId="77777777" w:rsidR="00C71CFE" w:rsidRDefault="00C71CFE" w:rsidP="00AD7EA5">
      <w:pPr>
        <w:pStyle w:val="NormalWeb"/>
      </w:pPr>
      <w:r>
        <w:t>Hematopoietic stem cells (HSCs): Produce all blood cell types, replenishing immune function.</w:t>
      </w:r>
    </w:p>
    <w:p w14:paraId="3DD6C8A4" w14:textId="77777777" w:rsidR="00C71CFE" w:rsidRDefault="00C71CFE" w:rsidP="00AD7EA5">
      <w:pPr>
        <w:pStyle w:val="NormalWeb"/>
      </w:pPr>
    </w:p>
    <w:p w14:paraId="73DC0288" w14:textId="77777777" w:rsidR="00C71CFE" w:rsidRDefault="00C71CFE" w:rsidP="00AD7EA5">
      <w:pPr>
        <w:pStyle w:val="NormalWeb"/>
      </w:pPr>
      <w:r>
        <w:t>Induced pluripotent stem cells (</w:t>
      </w:r>
      <w:proofErr w:type="spellStart"/>
      <w:r>
        <w:t>iPSCs</w:t>
      </w:r>
      <w:proofErr w:type="spellEnd"/>
      <w:r>
        <w:t>): Lab-generated cells demonstrating the body’s latent regenerative potential.</w:t>
      </w:r>
    </w:p>
    <w:p w14:paraId="5A5A1C22" w14:textId="77777777" w:rsidR="00C71CFE" w:rsidRDefault="00C71CFE" w:rsidP="00AD7EA5">
      <w:pPr>
        <w:pStyle w:val="NormalWeb"/>
      </w:pPr>
    </w:p>
    <w:p w14:paraId="4DF62070" w14:textId="77777777" w:rsidR="00C71CFE" w:rsidRDefault="00C71CFE" w:rsidP="00AD7EA5">
      <w:pPr>
        <w:pStyle w:val="NormalWeb"/>
      </w:pPr>
    </w:p>
    <w:p w14:paraId="76474B97" w14:textId="77777777" w:rsidR="00C71CFE" w:rsidRDefault="00C71CFE" w:rsidP="00AD7EA5">
      <w:pPr>
        <w:pStyle w:val="NormalWeb"/>
      </w:pPr>
      <w:r>
        <w:t xml:space="preserve">Mind-body implications: Experimental studies suggest that neural and hormonal signals can influence stem cell </w:t>
      </w:r>
      <w:proofErr w:type="spellStart"/>
      <w:r>
        <w:t>behavior</w:t>
      </w:r>
      <w:proofErr w:type="spellEnd"/>
      <w:r>
        <w:t>, potentially guiding differentiation and proliferation. Stress reduction and coherent mental states may enhance stem cell mobilization and tissue regeneration.</w:t>
      </w:r>
    </w:p>
    <w:p w14:paraId="282BD711" w14:textId="77777777" w:rsidR="00C71CFE" w:rsidRDefault="00C71CFE" w:rsidP="00AD7EA5">
      <w:pPr>
        <w:pStyle w:val="NormalWeb"/>
      </w:pPr>
    </w:p>
    <w:p w14:paraId="34E680B7" w14:textId="77777777" w:rsidR="00C71CFE" w:rsidRDefault="00C71CFE" w:rsidP="00AD7EA5">
      <w:pPr>
        <w:pStyle w:val="NormalWeb"/>
        <w:pBdr>
          <w:bottom w:val="single" w:sz="6" w:space="1" w:color="auto"/>
        </w:pBdr>
      </w:pPr>
    </w:p>
    <w:p w14:paraId="28F22574" w14:textId="77777777" w:rsidR="00C71CFE" w:rsidRDefault="00C71CFE" w:rsidP="00AD7EA5">
      <w:pPr>
        <w:pStyle w:val="NormalWeb"/>
      </w:pPr>
    </w:p>
    <w:p w14:paraId="6C939FDD" w14:textId="0D6D8FC7" w:rsidR="00C71CFE" w:rsidRDefault="00C71CFE" w:rsidP="00C71CFE">
      <w:pPr>
        <w:pStyle w:val="NormalWeb"/>
        <w:numPr>
          <w:ilvl w:val="0"/>
          <w:numId w:val="39"/>
        </w:numPr>
      </w:pPr>
      <w:r>
        <w:t>Endothelial Cells: Rebuilding the Circulatory Highway</w:t>
      </w:r>
    </w:p>
    <w:p w14:paraId="7668E17C" w14:textId="77777777" w:rsidR="00C71CFE" w:rsidRDefault="00C71CFE" w:rsidP="00AD7EA5">
      <w:pPr>
        <w:pStyle w:val="NormalWeb"/>
      </w:pPr>
    </w:p>
    <w:p w14:paraId="309F4A28" w14:textId="77777777" w:rsidR="00C71CFE" w:rsidRDefault="00C71CFE" w:rsidP="00AD7EA5">
      <w:pPr>
        <w:pStyle w:val="NormalWeb"/>
      </w:pPr>
      <w:r>
        <w:t>Endothelial cells line blood vessels and are critical for angiogenesis—the formation of new blood vessels. Their functions include:</w:t>
      </w:r>
    </w:p>
    <w:p w14:paraId="69ECC0F6" w14:textId="77777777" w:rsidR="00C71CFE" w:rsidRDefault="00C71CFE" w:rsidP="00AD7EA5">
      <w:pPr>
        <w:pStyle w:val="NormalWeb"/>
      </w:pPr>
    </w:p>
    <w:p w14:paraId="3AB394CE" w14:textId="77777777" w:rsidR="00C71CFE" w:rsidRDefault="00C71CFE" w:rsidP="00AD7EA5">
      <w:pPr>
        <w:pStyle w:val="NormalWeb"/>
      </w:pPr>
      <w:r>
        <w:t>Releasing nitric oxide (NO) to modulate vasodilation and blood flow.</w:t>
      </w:r>
    </w:p>
    <w:p w14:paraId="16606AD8" w14:textId="77777777" w:rsidR="00C71CFE" w:rsidRDefault="00C71CFE" w:rsidP="00AD7EA5">
      <w:pPr>
        <w:pStyle w:val="NormalWeb"/>
      </w:pPr>
    </w:p>
    <w:p w14:paraId="0BEFA94D" w14:textId="77777777" w:rsidR="00C71CFE" w:rsidRDefault="00C71CFE" w:rsidP="00AD7EA5">
      <w:pPr>
        <w:pStyle w:val="NormalWeb"/>
      </w:pPr>
      <w:r>
        <w:t>Responding to VEGF and mechanical shear stress to sprout new vessels during tissue repair.</w:t>
      </w:r>
    </w:p>
    <w:p w14:paraId="043EB7BB" w14:textId="77777777" w:rsidR="00C71CFE" w:rsidRDefault="00C71CFE" w:rsidP="00AD7EA5">
      <w:pPr>
        <w:pStyle w:val="NormalWeb"/>
      </w:pPr>
    </w:p>
    <w:p w14:paraId="751B42B8" w14:textId="77777777" w:rsidR="00C71CFE" w:rsidRDefault="00C71CFE" w:rsidP="00AD7EA5">
      <w:pPr>
        <w:pStyle w:val="NormalWeb"/>
      </w:pPr>
      <w:r>
        <w:t>Acting as an interface between circulating blood signals and tissue microenvironments.</w:t>
      </w:r>
    </w:p>
    <w:p w14:paraId="31DB791E" w14:textId="77777777" w:rsidR="00C71CFE" w:rsidRDefault="00C71CFE" w:rsidP="00AD7EA5">
      <w:pPr>
        <w:pStyle w:val="NormalWeb"/>
      </w:pPr>
    </w:p>
    <w:p w14:paraId="4BC23982" w14:textId="77777777" w:rsidR="00C71CFE" w:rsidRDefault="00C71CFE" w:rsidP="00AD7EA5">
      <w:pPr>
        <w:pStyle w:val="NormalWeb"/>
      </w:pPr>
    </w:p>
    <w:p w14:paraId="7525003F" w14:textId="77777777" w:rsidR="00C71CFE" w:rsidRDefault="00C71CFE" w:rsidP="00AD7EA5">
      <w:pPr>
        <w:pStyle w:val="NormalWeb"/>
      </w:pPr>
      <w:r>
        <w:t>Scientific insight: Endothelial dysfunction is linked to chronic diseases, while interventions like mindful breathing, meditation, and coherent heart rhythms have been shown to improve endothelial function, demonstrating a direct mind-body effect.</w:t>
      </w:r>
    </w:p>
    <w:p w14:paraId="278770CB" w14:textId="77777777" w:rsidR="00C71CFE" w:rsidRDefault="00C71CFE" w:rsidP="00AD7EA5">
      <w:pPr>
        <w:pStyle w:val="NormalWeb"/>
      </w:pPr>
    </w:p>
    <w:p w14:paraId="11FED19F" w14:textId="77777777" w:rsidR="00C71CFE" w:rsidRDefault="00C71CFE" w:rsidP="00AD7EA5">
      <w:pPr>
        <w:pStyle w:val="NormalWeb"/>
        <w:pBdr>
          <w:bottom w:val="single" w:sz="6" w:space="1" w:color="auto"/>
        </w:pBdr>
      </w:pPr>
    </w:p>
    <w:p w14:paraId="17369222" w14:textId="77777777" w:rsidR="00C71CFE" w:rsidRDefault="00C71CFE" w:rsidP="00AD7EA5">
      <w:pPr>
        <w:pStyle w:val="NormalWeb"/>
      </w:pPr>
    </w:p>
    <w:p w14:paraId="2390D647" w14:textId="3F318116" w:rsidR="00C71CFE" w:rsidRDefault="00C71CFE" w:rsidP="00C71CFE">
      <w:pPr>
        <w:pStyle w:val="NormalWeb"/>
        <w:numPr>
          <w:ilvl w:val="0"/>
          <w:numId w:val="39"/>
        </w:numPr>
      </w:pPr>
      <w:r>
        <w:t>Mind-Body Mechanisms: Coaching Your Cells</w:t>
      </w:r>
    </w:p>
    <w:p w14:paraId="067936EA" w14:textId="77777777" w:rsidR="00C71CFE" w:rsidRDefault="00C71CFE" w:rsidP="00AD7EA5">
      <w:pPr>
        <w:pStyle w:val="NormalWeb"/>
      </w:pPr>
    </w:p>
    <w:p w14:paraId="733C6FAB" w14:textId="77777777" w:rsidR="00C71CFE" w:rsidRDefault="00C71CFE" w:rsidP="00AD7EA5">
      <w:pPr>
        <w:pStyle w:val="NormalWeb"/>
      </w:pPr>
      <w:r>
        <w:t>The collective lesson from these cell types is that the body already knows how to heal—but it can be guided and optimized through conscious attention:</w:t>
      </w:r>
    </w:p>
    <w:p w14:paraId="7094E9F4" w14:textId="77777777" w:rsidR="00C71CFE" w:rsidRDefault="00C71CFE" w:rsidP="00AD7EA5">
      <w:pPr>
        <w:pStyle w:val="NormalWeb"/>
      </w:pPr>
    </w:p>
    <w:p w14:paraId="1BE038FE" w14:textId="77777777" w:rsidR="00C71CFE" w:rsidRDefault="00C71CFE" w:rsidP="00AD7EA5">
      <w:pPr>
        <w:pStyle w:val="NormalWeb"/>
      </w:pPr>
      <w:r>
        <w:lastRenderedPageBreak/>
        <w:t>Parasympathetic activation: Deep, coherent breathing and meditation reduce sympathetic stress, promoting repair.</w:t>
      </w:r>
    </w:p>
    <w:p w14:paraId="03F72BCA" w14:textId="77777777" w:rsidR="00C71CFE" w:rsidRDefault="00C71CFE" w:rsidP="00AD7EA5">
      <w:pPr>
        <w:pStyle w:val="NormalWeb"/>
      </w:pPr>
    </w:p>
    <w:p w14:paraId="3C578ABF" w14:textId="77777777" w:rsidR="00C71CFE" w:rsidRDefault="00C71CFE" w:rsidP="00AD7EA5">
      <w:pPr>
        <w:pStyle w:val="NormalWeb"/>
      </w:pPr>
      <w:r>
        <w:t>Hormonal modulation: Lower cortisol and higher oxytocin and dopamine levels enhance immune and stem cell activity.</w:t>
      </w:r>
    </w:p>
    <w:p w14:paraId="05729B3B" w14:textId="77777777" w:rsidR="00C71CFE" w:rsidRDefault="00C71CFE" w:rsidP="00AD7EA5">
      <w:pPr>
        <w:pStyle w:val="NormalWeb"/>
      </w:pPr>
    </w:p>
    <w:p w14:paraId="18B9D1BF" w14:textId="77777777" w:rsidR="00C71CFE" w:rsidRDefault="00C71CFE" w:rsidP="00AD7EA5">
      <w:pPr>
        <w:pStyle w:val="NormalWeb"/>
      </w:pPr>
      <w:r>
        <w:t>Placebo and expectation: Belief and visualization can measurably alter physiological responses, including immune markers and healing rates (Benson et al., 2000).</w:t>
      </w:r>
    </w:p>
    <w:p w14:paraId="2BB03F6A" w14:textId="77777777" w:rsidR="00C71CFE" w:rsidRDefault="00C71CFE" w:rsidP="00AD7EA5">
      <w:pPr>
        <w:pStyle w:val="NormalWeb"/>
      </w:pPr>
    </w:p>
    <w:p w14:paraId="237D93BC" w14:textId="77777777" w:rsidR="00C71CFE" w:rsidRDefault="00C71CFE" w:rsidP="00AD7EA5">
      <w:pPr>
        <w:pStyle w:val="NormalWeb"/>
      </w:pPr>
    </w:p>
    <w:p w14:paraId="23995F0D" w14:textId="77777777" w:rsidR="00C71CFE" w:rsidRDefault="00C71CFE" w:rsidP="00AD7EA5">
      <w:pPr>
        <w:pStyle w:val="NormalWeb"/>
      </w:pPr>
      <w:r>
        <w:t>In short, conscious awareness can “coach” your cells, increasing their efficiency, coherence, and responsiveness. Understanding their roles is the first step in working with, rather than against, your biology.</w:t>
      </w:r>
    </w:p>
    <w:p w14:paraId="4DE041B3" w14:textId="77777777" w:rsidR="00C71CFE" w:rsidRDefault="00C71CFE" w:rsidP="00AD7EA5">
      <w:pPr>
        <w:pStyle w:val="NormalWeb"/>
      </w:pPr>
    </w:p>
    <w:p w14:paraId="2F4550E9" w14:textId="77777777" w:rsidR="00C71CFE" w:rsidRDefault="00C71CFE" w:rsidP="00AD7EA5">
      <w:pPr>
        <w:pStyle w:val="NormalWeb"/>
        <w:pBdr>
          <w:bottom w:val="single" w:sz="6" w:space="1" w:color="auto"/>
        </w:pBdr>
      </w:pPr>
    </w:p>
    <w:p w14:paraId="0B4153E8" w14:textId="77777777" w:rsidR="00C71CFE" w:rsidRDefault="00C71CFE" w:rsidP="00AD7EA5">
      <w:pPr>
        <w:pStyle w:val="NormalWeb"/>
      </w:pPr>
    </w:p>
    <w:p w14:paraId="643C8FFF" w14:textId="693200E2" w:rsidR="00C71CFE" w:rsidRDefault="00C71CFE" w:rsidP="00C71CFE">
      <w:pPr>
        <w:pStyle w:val="NormalWeb"/>
        <w:numPr>
          <w:ilvl w:val="0"/>
          <w:numId w:val="39"/>
        </w:numPr>
      </w:pPr>
      <w:r>
        <w:t>Scientific References (Selected)</w:t>
      </w:r>
    </w:p>
    <w:p w14:paraId="026D03A1" w14:textId="77777777" w:rsidR="00C71CFE" w:rsidRDefault="00C71CFE" w:rsidP="00AD7EA5">
      <w:pPr>
        <w:pStyle w:val="NormalWeb"/>
      </w:pPr>
    </w:p>
    <w:p w14:paraId="2B30F0BC" w14:textId="3E58BA6A" w:rsidR="00C71CFE" w:rsidRDefault="00C71CFE" w:rsidP="00C71CFE">
      <w:pPr>
        <w:pStyle w:val="NormalWeb"/>
        <w:numPr>
          <w:ilvl w:val="0"/>
          <w:numId w:val="40"/>
        </w:numPr>
      </w:pPr>
      <w:proofErr w:type="spellStart"/>
      <w:r>
        <w:t>Segerstrom</w:t>
      </w:r>
      <w:proofErr w:type="spellEnd"/>
      <w:r>
        <w:t xml:space="preserve"> SC, Miller GE. Psychological Stress and the Human Immune System: A Meta-Analytic Study of 30 Years of Inquiry. </w:t>
      </w:r>
      <w:proofErr w:type="spellStart"/>
      <w:r>
        <w:t>Psychol</w:t>
      </w:r>
      <w:proofErr w:type="spellEnd"/>
      <w:r>
        <w:t xml:space="preserve"> Bull. 2004;130(4):601–630.</w:t>
      </w:r>
    </w:p>
    <w:p w14:paraId="0F902D73" w14:textId="77777777" w:rsidR="00C71CFE" w:rsidRDefault="00C71CFE" w:rsidP="00AD7EA5">
      <w:pPr>
        <w:pStyle w:val="NormalWeb"/>
      </w:pPr>
    </w:p>
    <w:p w14:paraId="292C5465" w14:textId="77777777" w:rsidR="00C71CFE" w:rsidRDefault="00C71CFE" w:rsidP="00AD7EA5">
      <w:pPr>
        <w:pStyle w:val="NormalWeb"/>
      </w:pPr>
    </w:p>
    <w:p w14:paraId="24AE6256" w14:textId="3B9CDE38" w:rsidR="00C71CFE" w:rsidRDefault="00C71CFE" w:rsidP="00C71CFE">
      <w:pPr>
        <w:pStyle w:val="NormalWeb"/>
        <w:numPr>
          <w:ilvl w:val="0"/>
          <w:numId w:val="40"/>
        </w:numPr>
      </w:pPr>
      <w:r>
        <w:t>Benson H, et al. Mind-body medicine: State of the science, implications for practice. J Am Med Assoc. 2000;284:1621–1626.</w:t>
      </w:r>
    </w:p>
    <w:p w14:paraId="50FF4732" w14:textId="77777777" w:rsidR="00C71CFE" w:rsidRDefault="00C71CFE" w:rsidP="00AD7EA5">
      <w:pPr>
        <w:pStyle w:val="NormalWeb"/>
      </w:pPr>
    </w:p>
    <w:p w14:paraId="6C5B2DB7" w14:textId="77777777" w:rsidR="00C71CFE" w:rsidRDefault="00C71CFE" w:rsidP="00AD7EA5">
      <w:pPr>
        <w:pStyle w:val="NormalWeb"/>
      </w:pPr>
    </w:p>
    <w:p w14:paraId="00F5BC8C" w14:textId="0C05EF20" w:rsidR="00C71CFE" w:rsidRDefault="00C71CFE" w:rsidP="00C71CFE">
      <w:pPr>
        <w:pStyle w:val="NormalWeb"/>
        <w:numPr>
          <w:ilvl w:val="0"/>
          <w:numId w:val="40"/>
        </w:numPr>
      </w:pPr>
      <w:proofErr w:type="spellStart"/>
      <w:r>
        <w:t>Eming</w:t>
      </w:r>
      <w:proofErr w:type="spellEnd"/>
      <w:r>
        <w:t xml:space="preserve"> SA, et al. Inflammation and metabolism in tissue repair and regeneration. Science. 2017;356:1026–1030.</w:t>
      </w:r>
    </w:p>
    <w:p w14:paraId="6E4EEC19" w14:textId="77777777" w:rsidR="00C71CFE" w:rsidRDefault="00C71CFE" w:rsidP="00AD7EA5">
      <w:pPr>
        <w:pStyle w:val="NormalWeb"/>
      </w:pPr>
    </w:p>
    <w:p w14:paraId="64C45F7C" w14:textId="77777777" w:rsidR="00C71CFE" w:rsidRDefault="00C71CFE" w:rsidP="00AD7EA5">
      <w:pPr>
        <w:pStyle w:val="NormalWeb"/>
      </w:pPr>
    </w:p>
    <w:p w14:paraId="5C900CB5" w14:textId="5AB35DDD" w:rsidR="00C71CFE" w:rsidRDefault="00C71CFE" w:rsidP="00C71CFE">
      <w:pPr>
        <w:pStyle w:val="NormalWeb"/>
        <w:numPr>
          <w:ilvl w:val="0"/>
          <w:numId w:val="40"/>
        </w:numPr>
      </w:pPr>
      <w:proofErr w:type="spellStart"/>
      <w:r>
        <w:t>Kirschvink</w:t>
      </w:r>
      <w:proofErr w:type="spellEnd"/>
      <w:r>
        <w:t xml:space="preserve"> JL, Kobayashi-</w:t>
      </w:r>
      <w:proofErr w:type="spellStart"/>
      <w:r>
        <w:t>Kirschvink</w:t>
      </w:r>
      <w:proofErr w:type="spellEnd"/>
      <w:r>
        <w:t xml:space="preserve"> A, Woodford BJ. Magnetite </w:t>
      </w:r>
      <w:proofErr w:type="spellStart"/>
      <w:r>
        <w:t>biomineralization</w:t>
      </w:r>
      <w:proofErr w:type="spellEnd"/>
      <w:r>
        <w:t xml:space="preserve"> in the human brain. </w:t>
      </w:r>
      <w:proofErr w:type="spellStart"/>
      <w:r>
        <w:t>Proc</w:t>
      </w:r>
      <w:proofErr w:type="spellEnd"/>
      <w:r>
        <w:t xml:space="preserve"> Natl </w:t>
      </w:r>
      <w:proofErr w:type="spellStart"/>
      <w:r>
        <w:t>Acad</w:t>
      </w:r>
      <w:proofErr w:type="spellEnd"/>
      <w:r>
        <w:t xml:space="preserve"> </w:t>
      </w:r>
      <w:proofErr w:type="spellStart"/>
      <w:r>
        <w:t>Sci</w:t>
      </w:r>
      <w:proofErr w:type="spellEnd"/>
      <w:r>
        <w:t xml:space="preserve"> USA. 1992;89:7683–7687.</w:t>
      </w:r>
    </w:p>
    <w:p w14:paraId="1D4474D7" w14:textId="77777777" w:rsidR="00C71CFE" w:rsidRDefault="00C71CFE" w:rsidP="00AD7EA5">
      <w:pPr>
        <w:pStyle w:val="NormalWeb"/>
      </w:pPr>
    </w:p>
    <w:p w14:paraId="664323F6" w14:textId="77777777" w:rsidR="00C71CFE" w:rsidRDefault="00C71CFE" w:rsidP="00AD7EA5">
      <w:pPr>
        <w:pStyle w:val="NormalWeb"/>
      </w:pPr>
    </w:p>
    <w:p w14:paraId="38C775A0" w14:textId="2E24CCD0" w:rsidR="00C71CFE" w:rsidRDefault="00C71CFE" w:rsidP="00C71CFE">
      <w:pPr>
        <w:pStyle w:val="NormalWeb"/>
        <w:numPr>
          <w:ilvl w:val="0"/>
          <w:numId w:val="40"/>
        </w:numPr>
      </w:pPr>
      <w:r>
        <w:t>Caplan AI. Adult mesenchymal stem cells for tissue engineering vs regenerative medicine. J Cell Physiol. 2007;213:341–347.</w:t>
      </w:r>
    </w:p>
    <w:p w14:paraId="56F84C1F" w14:textId="77777777" w:rsidR="00C71CFE" w:rsidRDefault="00C71CFE" w:rsidP="00AD7EA5">
      <w:pPr>
        <w:pStyle w:val="NormalWeb"/>
      </w:pPr>
    </w:p>
    <w:p w14:paraId="0E8D28AB" w14:textId="77777777" w:rsidR="00C71CFE" w:rsidRDefault="00C71CFE" w:rsidP="00AD7EA5">
      <w:pPr>
        <w:pStyle w:val="NormalWeb"/>
      </w:pPr>
    </w:p>
    <w:p w14:paraId="585DCEB5" w14:textId="77777777" w:rsidR="00C71CFE" w:rsidRDefault="00C71CFE" w:rsidP="00AD7EA5">
      <w:pPr>
        <w:pStyle w:val="NormalWeb"/>
      </w:pPr>
    </w:p>
    <w:p w14:paraId="21CFE480" w14:textId="77777777" w:rsidR="00C71CFE" w:rsidRDefault="00C71CFE" w:rsidP="00AD7EA5">
      <w:pPr>
        <w:pStyle w:val="NormalWeb"/>
        <w:pBdr>
          <w:bottom w:val="single" w:sz="6" w:space="1" w:color="auto"/>
        </w:pBdr>
      </w:pPr>
    </w:p>
    <w:p w14:paraId="57672AB6" w14:textId="77777777" w:rsidR="00C71CFE" w:rsidRDefault="00C71CFE" w:rsidP="00AD7EA5">
      <w:pPr>
        <w:pStyle w:val="NormalWeb"/>
      </w:pPr>
    </w:p>
    <w:p w14:paraId="2BDE7224" w14:textId="77777777" w:rsidR="00C71CFE" w:rsidRDefault="00C71CFE" w:rsidP="00AD7EA5">
      <w:pPr>
        <w:pStyle w:val="NormalWeb"/>
      </w:pPr>
      <w:r>
        <w:t>Takeaway</w:t>
      </w:r>
    </w:p>
    <w:p w14:paraId="0FCDA9BF" w14:textId="77777777" w:rsidR="00C71CFE" w:rsidRDefault="00C71CFE" w:rsidP="00AD7EA5">
      <w:pPr>
        <w:pStyle w:val="NormalWeb"/>
      </w:pPr>
    </w:p>
    <w:p w14:paraId="673E02B2" w14:textId="33C63188" w:rsidR="003743AF" w:rsidRDefault="00C71CFE" w:rsidP="00AD7EA5">
      <w:pPr>
        <w:pStyle w:val="NormalWeb"/>
      </w:pPr>
      <w:r>
        <w:t>Every cell in your body is a specialized agent of repair and regeneration, operating with intelligence and adaptability. By understanding their roles and aligning conscious awareness with their activity, we can enhance healing, resilience, and ultimately prepare the body for higher-dimensional interaction, laying the foundation for exploring the pineal gland and consciousness itself.</w:t>
      </w:r>
    </w:p>
    <w:p w14:paraId="50FA57E1" w14:textId="77777777" w:rsidR="003743AF" w:rsidRDefault="003743AF" w:rsidP="00AD7EA5">
      <w:pPr>
        <w:pStyle w:val="NormalWeb"/>
      </w:pPr>
    </w:p>
    <w:p w14:paraId="2F0A3E30" w14:textId="77777777" w:rsidR="003743AF" w:rsidRDefault="003743AF" w:rsidP="00AD7EA5">
      <w:pPr>
        <w:pStyle w:val="NormalWeb"/>
        <w:pBdr>
          <w:bottom w:val="single" w:sz="6" w:space="1" w:color="auto"/>
        </w:pBdr>
      </w:pPr>
    </w:p>
    <w:p w14:paraId="28CA0562" w14:textId="77777777" w:rsidR="003743AF" w:rsidRDefault="003743AF" w:rsidP="00AD7EA5">
      <w:pPr>
        <w:pStyle w:val="NormalWeb"/>
      </w:pPr>
    </w:p>
    <w:p w14:paraId="693D5A24" w14:textId="77777777" w:rsidR="003743AF" w:rsidRDefault="003743AF" w:rsidP="00AD7EA5">
      <w:pPr>
        <w:pStyle w:val="NormalWeb"/>
      </w:pPr>
      <w:r>
        <w:t>Chapter 2: The Pineal Gland – Anatomy and Function</w:t>
      </w:r>
    </w:p>
    <w:p w14:paraId="71B7F33D" w14:textId="77777777" w:rsidR="003743AF" w:rsidRDefault="003743AF" w:rsidP="00AD7EA5">
      <w:pPr>
        <w:pStyle w:val="NormalWeb"/>
      </w:pPr>
    </w:p>
    <w:p w14:paraId="38FB5509" w14:textId="77777777" w:rsidR="003743AF" w:rsidRDefault="003743AF" w:rsidP="00AD7EA5">
      <w:pPr>
        <w:pStyle w:val="NormalWeb"/>
      </w:pPr>
      <w:r>
        <w:t xml:space="preserve">Nestled between the two hemispheres of the brain, the pineal gland is a small, pinecone-shaped organ with outsized significance. Though it weighs only about 100–150 milligrams in adults, it plays a central role in regulating circadian rhythms, hormonal </w:t>
      </w:r>
      <w:proofErr w:type="spellStart"/>
      <w:r>
        <w:t>signaling</w:t>
      </w:r>
      <w:proofErr w:type="spellEnd"/>
      <w:r>
        <w:t>, and potentially higher states of consciousness.</w:t>
      </w:r>
    </w:p>
    <w:p w14:paraId="1CFA0713" w14:textId="77777777" w:rsidR="003743AF" w:rsidRDefault="003743AF" w:rsidP="00AD7EA5">
      <w:pPr>
        <w:pStyle w:val="NormalWeb"/>
      </w:pPr>
    </w:p>
    <w:p w14:paraId="3EEE1E59" w14:textId="77777777" w:rsidR="003743AF" w:rsidRDefault="003743AF" w:rsidP="00AD7EA5">
      <w:pPr>
        <w:pStyle w:val="NormalWeb"/>
      </w:pPr>
      <w:r>
        <w:t>Understanding its structure and function is essential to grasping how the body interfaces with both internal physiology and, potentially, subtle or multidimensional signals.</w:t>
      </w:r>
    </w:p>
    <w:p w14:paraId="500F09E2" w14:textId="77777777" w:rsidR="003743AF" w:rsidRDefault="003743AF" w:rsidP="00AD7EA5">
      <w:pPr>
        <w:pStyle w:val="NormalWeb"/>
      </w:pPr>
    </w:p>
    <w:p w14:paraId="6BFAFCDD" w14:textId="77777777" w:rsidR="003743AF" w:rsidRDefault="003743AF" w:rsidP="00AD7EA5">
      <w:pPr>
        <w:pStyle w:val="NormalWeb"/>
        <w:pBdr>
          <w:bottom w:val="single" w:sz="6" w:space="1" w:color="auto"/>
        </w:pBdr>
      </w:pPr>
    </w:p>
    <w:p w14:paraId="692BA947" w14:textId="77777777" w:rsidR="003743AF" w:rsidRDefault="003743AF" w:rsidP="00AD7EA5">
      <w:pPr>
        <w:pStyle w:val="NormalWeb"/>
      </w:pPr>
    </w:p>
    <w:p w14:paraId="4B0A03FA" w14:textId="3E049216" w:rsidR="003743AF" w:rsidRDefault="003743AF" w:rsidP="003743AF">
      <w:pPr>
        <w:pStyle w:val="NormalWeb"/>
        <w:numPr>
          <w:ilvl w:val="0"/>
          <w:numId w:val="41"/>
        </w:numPr>
      </w:pPr>
      <w:r>
        <w:t>Pineal Structure: Cells and Tissue Architecture</w:t>
      </w:r>
    </w:p>
    <w:p w14:paraId="5A4758F9" w14:textId="77777777" w:rsidR="003743AF" w:rsidRDefault="003743AF" w:rsidP="00AD7EA5">
      <w:pPr>
        <w:pStyle w:val="NormalWeb"/>
      </w:pPr>
    </w:p>
    <w:p w14:paraId="7E2D2969" w14:textId="77777777" w:rsidR="003743AF" w:rsidRDefault="003743AF" w:rsidP="00AD7EA5">
      <w:pPr>
        <w:pStyle w:val="NormalWeb"/>
      </w:pPr>
      <w:r>
        <w:t>The pineal gland is primarily composed of:</w:t>
      </w:r>
    </w:p>
    <w:p w14:paraId="259AA2FF" w14:textId="77777777" w:rsidR="003743AF" w:rsidRDefault="003743AF" w:rsidP="00AD7EA5">
      <w:pPr>
        <w:pStyle w:val="NormalWeb"/>
      </w:pPr>
    </w:p>
    <w:p w14:paraId="386BE23C" w14:textId="77777777" w:rsidR="003743AF" w:rsidRDefault="003743AF" w:rsidP="00AD7EA5">
      <w:pPr>
        <w:pStyle w:val="NormalWeb"/>
      </w:pPr>
      <w:proofErr w:type="spellStart"/>
      <w:r>
        <w:t>Pinealocytes</w:t>
      </w:r>
      <w:proofErr w:type="spellEnd"/>
    </w:p>
    <w:p w14:paraId="1DD2EA38" w14:textId="77777777" w:rsidR="003743AF" w:rsidRDefault="003743AF" w:rsidP="00AD7EA5">
      <w:pPr>
        <w:pStyle w:val="NormalWeb"/>
      </w:pPr>
    </w:p>
    <w:p w14:paraId="3F7038B1" w14:textId="77777777" w:rsidR="003743AF" w:rsidRDefault="003743AF" w:rsidP="00AD7EA5">
      <w:pPr>
        <w:pStyle w:val="NormalWeb"/>
      </w:pPr>
      <w:r>
        <w:t>The dominant cell type (approximately 90% of the gland).</w:t>
      </w:r>
    </w:p>
    <w:p w14:paraId="4F3BA9AE" w14:textId="77777777" w:rsidR="003743AF" w:rsidRDefault="003743AF" w:rsidP="00AD7EA5">
      <w:pPr>
        <w:pStyle w:val="NormalWeb"/>
      </w:pPr>
    </w:p>
    <w:p w14:paraId="3EE947B6" w14:textId="77777777" w:rsidR="003743AF" w:rsidRDefault="003743AF" w:rsidP="00AD7EA5">
      <w:pPr>
        <w:pStyle w:val="NormalWeb"/>
      </w:pPr>
      <w:r>
        <w:lastRenderedPageBreak/>
        <w:t>Responsible for synthesizing melatonin, a key hormone regulating sleep-wake cycles.</w:t>
      </w:r>
    </w:p>
    <w:p w14:paraId="1670E03F" w14:textId="77777777" w:rsidR="003743AF" w:rsidRDefault="003743AF" w:rsidP="00AD7EA5">
      <w:pPr>
        <w:pStyle w:val="NormalWeb"/>
      </w:pPr>
    </w:p>
    <w:p w14:paraId="03577D2C" w14:textId="77777777" w:rsidR="003743AF" w:rsidRDefault="003743AF" w:rsidP="00AD7EA5">
      <w:pPr>
        <w:pStyle w:val="NormalWeb"/>
      </w:pPr>
      <w:r>
        <w:t>Morphology: large, spherical nucleus, abundant rough endoplasmic reticulum, mitochondria, and secretory vesicles.</w:t>
      </w:r>
    </w:p>
    <w:p w14:paraId="4E69C1DF" w14:textId="77777777" w:rsidR="003743AF" w:rsidRDefault="003743AF" w:rsidP="00AD7EA5">
      <w:pPr>
        <w:pStyle w:val="NormalWeb"/>
      </w:pPr>
    </w:p>
    <w:p w14:paraId="4A3F6D64" w14:textId="77777777" w:rsidR="003743AF" w:rsidRDefault="003743AF" w:rsidP="00AD7EA5">
      <w:pPr>
        <w:pStyle w:val="NormalWeb"/>
      </w:pPr>
      <w:r>
        <w:t xml:space="preserve">Functional capacity: capable of responding to noradrenaline from sympathetic nerve </w:t>
      </w:r>
      <w:proofErr w:type="spellStart"/>
      <w:r>
        <w:t>fibers</w:t>
      </w:r>
      <w:proofErr w:type="spellEnd"/>
      <w:r>
        <w:t xml:space="preserve"> and modulating hormone output in response to environmental light cues.</w:t>
      </w:r>
    </w:p>
    <w:p w14:paraId="7E5465F3" w14:textId="77777777" w:rsidR="003743AF" w:rsidRDefault="003743AF" w:rsidP="00AD7EA5">
      <w:pPr>
        <w:pStyle w:val="NormalWeb"/>
      </w:pPr>
    </w:p>
    <w:p w14:paraId="06D80634" w14:textId="77777777" w:rsidR="003743AF" w:rsidRDefault="003743AF" w:rsidP="00AD7EA5">
      <w:pPr>
        <w:pStyle w:val="NormalWeb"/>
      </w:pPr>
    </w:p>
    <w:p w14:paraId="2872B429" w14:textId="77777777" w:rsidR="003743AF" w:rsidRDefault="003743AF" w:rsidP="00AD7EA5">
      <w:pPr>
        <w:pStyle w:val="NormalWeb"/>
      </w:pPr>
      <w:r>
        <w:t>Glial Cells</w:t>
      </w:r>
    </w:p>
    <w:p w14:paraId="5376565F" w14:textId="77777777" w:rsidR="003743AF" w:rsidRDefault="003743AF" w:rsidP="00AD7EA5">
      <w:pPr>
        <w:pStyle w:val="NormalWeb"/>
      </w:pPr>
    </w:p>
    <w:p w14:paraId="7DDC4D4E" w14:textId="77777777" w:rsidR="003743AF" w:rsidRDefault="003743AF" w:rsidP="00AD7EA5">
      <w:pPr>
        <w:pStyle w:val="NormalWeb"/>
      </w:pPr>
      <w:r>
        <w:t>Provide support, insulation, and metabolic regulation.</w:t>
      </w:r>
    </w:p>
    <w:p w14:paraId="078E9E87" w14:textId="77777777" w:rsidR="003743AF" w:rsidRDefault="003743AF" w:rsidP="00AD7EA5">
      <w:pPr>
        <w:pStyle w:val="NormalWeb"/>
      </w:pPr>
    </w:p>
    <w:p w14:paraId="056457D2" w14:textId="77777777" w:rsidR="003743AF" w:rsidRDefault="003743AF" w:rsidP="00AD7EA5">
      <w:pPr>
        <w:pStyle w:val="NormalWeb"/>
      </w:pPr>
      <w:r>
        <w:t xml:space="preserve">Subtypes: interstitial astrocyte-like glia and specialized </w:t>
      </w:r>
      <w:proofErr w:type="spellStart"/>
      <w:r>
        <w:t>tanycytes</w:t>
      </w:r>
      <w:proofErr w:type="spellEnd"/>
      <w:r>
        <w:t xml:space="preserve"> that may participate in </w:t>
      </w:r>
      <w:proofErr w:type="spellStart"/>
      <w:r>
        <w:t>signaling</w:t>
      </w:r>
      <w:proofErr w:type="spellEnd"/>
      <w:r>
        <w:t xml:space="preserve"> between cerebrospinal fluid and </w:t>
      </w:r>
      <w:proofErr w:type="spellStart"/>
      <w:r>
        <w:t>pinealocytes</w:t>
      </w:r>
      <w:proofErr w:type="spellEnd"/>
      <w:r>
        <w:t>.</w:t>
      </w:r>
    </w:p>
    <w:p w14:paraId="7589BE4C" w14:textId="77777777" w:rsidR="003743AF" w:rsidRDefault="003743AF" w:rsidP="00AD7EA5">
      <w:pPr>
        <w:pStyle w:val="NormalWeb"/>
      </w:pPr>
    </w:p>
    <w:p w14:paraId="40564D7D" w14:textId="77777777" w:rsidR="003743AF" w:rsidRDefault="003743AF" w:rsidP="00AD7EA5">
      <w:pPr>
        <w:pStyle w:val="NormalWeb"/>
      </w:pPr>
      <w:r>
        <w:t>Role in biochemical homeostasis: help maintain ionic balance and structural integrity of pineal tissue.</w:t>
      </w:r>
    </w:p>
    <w:p w14:paraId="49E79332" w14:textId="77777777" w:rsidR="003743AF" w:rsidRDefault="003743AF" w:rsidP="00AD7EA5">
      <w:pPr>
        <w:pStyle w:val="NormalWeb"/>
      </w:pPr>
    </w:p>
    <w:p w14:paraId="5406B663" w14:textId="77777777" w:rsidR="003743AF" w:rsidRDefault="003743AF" w:rsidP="00AD7EA5">
      <w:pPr>
        <w:pStyle w:val="NormalWeb"/>
      </w:pPr>
    </w:p>
    <w:p w14:paraId="208FC9E9" w14:textId="77777777" w:rsidR="003743AF" w:rsidRDefault="003743AF" w:rsidP="00AD7EA5">
      <w:pPr>
        <w:pStyle w:val="NormalWeb"/>
      </w:pPr>
      <w:r>
        <w:t xml:space="preserve">Mineral Deposits: Corpora </w:t>
      </w:r>
      <w:proofErr w:type="spellStart"/>
      <w:r>
        <w:t>Arenacea</w:t>
      </w:r>
      <w:proofErr w:type="spellEnd"/>
    </w:p>
    <w:p w14:paraId="4741B03C" w14:textId="77777777" w:rsidR="003743AF" w:rsidRDefault="003743AF" w:rsidP="00AD7EA5">
      <w:pPr>
        <w:pStyle w:val="NormalWeb"/>
      </w:pPr>
    </w:p>
    <w:p w14:paraId="3E12B74D" w14:textId="77777777" w:rsidR="003743AF" w:rsidRDefault="003743AF" w:rsidP="00AD7EA5">
      <w:pPr>
        <w:pStyle w:val="NormalWeb"/>
      </w:pPr>
      <w:r>
        <w:t>Also called “brain sand,” these are layered calcified concretions composed of calcium, phosphate, and magnesium salts (mostly hydroxyapatite).</w:t>
      </w:r>
    </w:p>
    <w:p w14:paraId="6F0EE614" w14:textId="77777777" w:rsidR="003743AF" w:rsidRDefault="003743AF" w:rsidP="00AD7EA5">
      <w:pPr>
        <w:pStyle w:val="NormalWeb"/>
      </w:pPr>
    </w:p>
    <w:p w14:paraId="299D76B1" w14:textId="77777777" w:rsidR="003743AF" w:rsidRDefault="003743AF" w:rsidP="00AD7EA5">
      <w:pPr>
        <w:pStyle w:val="NormalWeb"/>
      </w:pPr>
      <w:r>
        <w:t>Prevalence: increases with age; can occupy significant portions of adult pineal tissue.</w:t>
      </w:r>
    </w:p>
    <w:p w14:paraId="18DF2DA9" w14:textId="77777777" w:rsidR="003743AF" w:rsidRDefault="003743AF" w:rsidP="00AD7EA5">
      <w:pPr>
        <w:pStyle w:val="NormalWeb"/>
      </w:pPr>
    </w:p>
    <w:p w14:paraId="44E75934" w14:textId="77777777" w:rsidR="003743AF" w:rsidRDefault="003743AF" w:rsidP="00AD7EA5">
      <w:pPr>
        <w:pStyle w:val="NormalWeb"/>
      </w:pPr>
      <w:r>
        <w:t>Physical properties: crystalline, sometimes arranged in lattice-like structures, potentially capable of piezoelectric response, meaning mechanical stress could generate small electrical potentials.</w:t>
      </w:r>
    </w:p>
    <w:p w14:paraId="7A55EB31" w14:textId="77777777" w:rsidR="003743AF" w:rsidRDefault="003743AF" w:rsidP="00AD7EA5">
      <w:pPr>
        <w:pStyle w:val="NormalWeb"/>
      </w:pPr>
    </w:p>
    <w:p w14:paraId="4D2CA5B2" w14:textId="77777777" w:rsidR="003743AF" w:rsidRDefault="003743AF" w:rsidP="00AD7EA5">
      <w:pPr>
        <w:pStyle w:val="NormalWeb"/>
      </w:pPr>
      <w:r>
        <w:t>Hypothesized functional role: may interact with local electromagnetic fields and enhance pineal sensitivity to subtle signals.</w:t>
      </w:r>
    </w:p>
    <w:p w14:paraId="44DD70E9" w14:textId="77777777" w:rsidR="003743AF" w:rsidRDefault="003743AF" w:rsidP="00AD7EA5">
      <w:pPr>
        <w:pStyle w:val="NormalWeb"/>
      </w:pPr>
    </w:p>
    <w:p w14:paraId="7E416CEA" w14:textId="77777777" w:rsidR="003743AF" w:rsidRDefault="003743AF" w:rsidP="00AD7EA5">
      <w:pPr>
        <w:pStyle w:val="NormalWeb"/>
      </w:pPr>
    </w:p>
    <w:p w14:paraId="2EFC37C8" w14:textId="77777777" w:rsidR="003743AF" w:rsidRDefault="003743AF" w:rsidP="00AD7EA5">
      <w:pPr>
        <w:pStyle w:val="NormalWeb"/>
      </w:pPr>
      <w:r>
        <w:t>Fenestrated Capillaries</w:t>
      </w:r>
    </w:p>
    <w:p w14:paraId="1CF4C75B" w14:textId="77777777" w:rsidR="003743AF" w:rsidRDefault="003743AF" w:rsidP="00AD7EA5">
      <w:pPr>
        <w:pStyle w:val="NormalWeb"/>
      </w:pPr>
    </w:p>
    <w:p w14:paraId="75909D69" w14:textId="77777777" w:rsidR="003743AF" w:rsidRDefault="003743AF" w:rsidP="00AD7EA5">
      <w:pPr>
        <w:pStyle w:val="NormalWeb"/>
      </w:pPr>
      <w:r>
        <w:t>Unlike most of the brain, the pineal has fenestrated capillaries, allowing greater exchange between blood plasma and tissue.</w:t>
      </w:r>
    </w:p>
    <w:p w14:paraId="47F3BD8E" w14:textId="77777777" w:rsidR="003743AF" w:rsidRDefault="003743AF" w:rsidP="00AD7EA5">
      <w:pPr>
        <w:pStyle w:val="NormalWeb"/>
      </w:pPr>
    </w:p>
    <w:p w14:paraId="6CBBC687" w14:textId="77777777" w:rsidR="003743AF" w:rsidRDefault="003743AF" w:rsidP="00AD7EA5">
      <w:pPr>
        <w:pStyle w:val="NormalWeb"/>
      </w:pPr>
      <w:r>
        <w:t>Functional significance: provides direct access to circulating molecules (e.g., hormones, neurotransmitters) and potentially external chemical or magnetic influences.</w:t>
      </w:r>
    </w:p>
    <w:p w14:paraId="7ABC0FFE" w14:textId="77777777" w:rsidR="003743AF" w:rsidRDefault="003743AF" w:rsidP="00AD7EA5">
      <w:pPr>
        <w:pStyle w:val="NormalWeb"/>
      </w:pPr>
    </w:p>
    <w:p w14:paraId="1BBE7325" w14:textId="77777777" w:rsidR="003743AF" w:rsidRDefault="003743AF" w:rsidP="00AD7EA5">
      <w:pPr>
        <w:pStyle w:val="NormalWeb"/>
      </w:pPr>
      <w:r>
        <w:t>This semi-open barrier contrasts with the blood-brain barrier, suggesting the pineal operates as a natural interface between internal and systemic signals.</w:t>
      </w:r>
    </w:p>
    <w:p w14:paraId="74540D42" w14:textId="77777777" w:rsidR="003743AF" w:rsidRDefault="003743AF" w:rsidP="00AD7EA5">
      <w:pPr>
        <w:pStyle w:val="NormalWeb"/>
      </w:pPr>
    </w:p>
    <w:p w14:paraId="578D8D5E" w14:textId="77777777" w:rsidR="003743AF" w:rsidRDefault="003743AF" w:rsidP="00AD7EA5">
      <w:pPr>
        <w:pStyle w:val="NormalWeb"/>
      </w:pPr>
    </w:p>
    <w:p w14:paraId="6C753AAB" w14:textId="77777777" w:rsidR="003743AF" w:rsidRDefault="003743AF" w:rsidP="00AD7EA5">
      <w:pPr>
        <w:pStyle w:val="NormalWeb"/>
        <w:pBdr>
          <w:bottom w:val="single" w:sz="6" w:space="1" w:color="auto"/>
        </w:pBdr>
      </w:pPr>
    </w:p>
    <w:p w14:paraId="2BC122B7" w14:textId="77777777" w:rsidR="003743AF" w:rsidRDefault="003743AF" w:rsidP="00AD7EA5">
      <w:pPr>
        <w:pStyle w:val="NormalWeb"/>
      </w:pPr>
    </w:p>
    <w:p w14:paraId="2B5DA065" w14:textId="2C5A6E9C" w:rsidR="003743AF" w:rsidRDefault="003743AF" w:rsidP="003743AF">
      <w:pPr>
        <w:pStyle w:val="NormalWeb"/>
        <w:numPr>
          <w:ilvl w:val="0"/>
          <w:numId w:val="41"/>
        </w:numPr>
      </w:pPr>
      <w:r>
        <w:t>Biochemical Pathways: Serotonin → Melatonin</w:t>
      </w:r>
    </w:p>
    <w:p w14:paraId="41DF1B55" w14:textId="77777777" w:rsidR="003743AF" w:rsidRDefault="003743AF" w:rsidP="00AD7EA5">
      <w:pPr>
        <w:pStyle w:val="NormalWeb"/>
      </w:pPr>
    </w:p>
    <w:p w14:paraId="27286126" w14:textId="77777777" w:rsidR="003743AF" w:rsidRDefault="003743AF" w:rsidP="00AD7EA5">
      <w:pPr>
        <w:pStyle w:val="NormalWeb"/>
      </w:pPr>
      <w:r>
        <w:t>The pineal gland operates as a neuroendocrine transducer:</w:t>
      </w:r>
    </w:p>
    <w:p w14:paraId="5323BD67" w14:textId="77777777" w:rsidR="003743AF" w:rsidRDefault="003743AF" w:rsidP="00AD7EA5">
      <w:pPr>
        <w:pStyle w:val="NormalWeb"/>
      </w:pPr>
    </w:p>
    <w:p w14:paraId="1D260704" w14:textId="77777777" w:rsidR="003743AF" w:rsidRDefault="003743AF" w:rsidP="00AD7EA5">
      <w:pPr>
        <w:pStyle w:val="NormalWeb"/>
      </w:pPr>
      <w:r>
        <w:t>Serotonin (5-HT) is synthesized from tryptophan via hydroxylation and decarboxylation.</w:t>
      </w:r>
    </w:p>
    <w:p w14:paraId="56E7DBD3" w14:textId="77777777" w:rsidR="003743AF" w:rsidRDefault="003743AF" w:rsidP="00AD7EA5">
      <w:pPr>
        <w:pStyle w:val="NormalWeb"/>
      </w:pPr>
    </w:p>
    <w:p w14:paraId="17E91069" w14:textId="77777777" w:rsidR="003743AF" w:rsidRDefault="003743AF" w:rsidP="00AD7EA5">
      <w:pPr>
        <w:pStyle w:val="NormalWeb"/>
      </w:pPr>
      <w:r>
        <w:t>Melatonin synthesis pathway:</w:t>
      </w:r>
    </w:p>
    <w:p w14:paraId="63274F0E" w14:textId="77777777" w:rsidR="003743AF" w:rsidRDefault="003743AF" w:rsidP="00AD7EA5">
      <w:pPr>
        <w:pStyle w:val="NormalWeb"/>
      </w:pPr>
    </w:p>
    <w:p w14:paraId="7610ADCA" w14:textId="2452274C" w:rsidR="003743AF" w:rsidRDefault="003743AF" w:rsidP="003743AF">
      <w:pPr>
        <w:pStyle w:val="NormalWeb"/>
        <w:numPr>
          <w:ilvl w:val="0"/>
          <w:numId w:val="42"/>
        </w:numPr>
      </w:pPr>
      <w:r>
        <w:t>Tryptophan → 5-hydroxytryptophan → Serotonin.</w:t>
      </w:r>
    </w:p>
    <w:p w14:paraId="78E81930" w14:textId="77777777" w:rsidR="003743AF" w:rsidRDefault="003743AF" w:rsidP="00AD7EA5">
      <w:pPr>
        <w:pStyle w:val="NormalWeb"/>
      </w:pPr>
    </w:p>
    <w:p w14:paraId="7B1B3B8C" w14:textId="77777777" w:rsidR="003743AF" w:rsidRDefault="003743AF" w:rsidP="00AD7EA5">
      <w:pPr>
        <w:pStyle w:val="NormalWeb"/>
      </w:pPr>
    </w:p>
    <w:p w14:paraId="5EC86677" w14:textId="75144157" w:rsidR="003743AF" w:rsidRDefault="003743AF" w:rsidP="003743AF">
      <w:pPr>
        <w:pStyle w:val="NormalWeb"/>
        <w:numPr>
          <w:ilvl w:val="0"/>
          <w:numId w:val="42"/>
        </w:numPr>
      </w:pPr>
      <w:r>
        <w:t>Serotonin → N-</w:t>
      </w:r>
      <w:proofErr w:type="spellStart"/>
      <w:r>
        <w:t>acetylserotonin</w:t>
      </w:r>
      <w:proofErr w:type="spellEnd"/>
      <w:r>
        <w:t xml:space="preserve"> (via AANAT enzyme, regulated by norepinephrine).</w:t>
      </w:r>
    </w:p>
    <w:p w14:paraId="490FBFC4" w14:textId="77777777" w:rsidR="003743AF" w:rsidRDefault="003743AF" w:rsidP="00AD7EA5">
      <w:pPr>
        <w:pStyle w:val="NormalWeb"/>
      </w:pPr>
    </w:p>
    <w:p w14:paraId="7C3CA88D" w14:textId="77777777" w:rsidR="003743AF" w:rsidRDefault="003743AF" w:rsidP="00AD7EA5">
      <w:pPr>
        <w:pStyle w:val="NormalWeb"/>
      </w:pPr>
    </w:p>
    <w:p w14:paraId="3E1B2E12" w14:textId="251B9713" w:rsidR="003743AF" w:rsidRDefault="003743AF" w:rsidP="003743AF">
      <w:pPr>
        <w:pStyle w:val="NormalWeb"/>
        <w:numPr>
          <w:ilvl w:val="0"/>
          <w:numId w:val="42"/>
        </w:numPr>
      </w:pPr>
      <w:r>
        <w:t>N-</w:t>
      </w:r>
      <w:proofErr w:type="spellStart"/>
      <w:r>
        <w:t>acetylserotonin</w:t>
      </w:r>
      <w:proofErr w:type="spellEnd"/>
      <w:r>
        <w:t xml:space="preserve"> → Melatonin (via HIOMT/ASMT enzyme).</w:t>
      </w:r>
    </w:p>
    <w:p w14:paraId="33C34454" w14:textId="77777777" w:rsidR="003743AF" w:rsidRDefault="003743AF" w:rsidP="00AD7EA5">
      <w:pPr>
        <w:pStyle w:val="NormalWeb"/>
      </w:pPr>
    </w:p>
    <w:p w14:paraId="6521118C" w14:textId="77777777" w:rsidR="003743AF" w:rsidRDefault="003743AF" w:rsidP="00AD7EA5">
      <w:pPr>
        <w:pStyle w:val="NormalWeb"/>
      </w:pPr>
    </w:p>
    <w:p w14:paraId="40AB0931" w14:textId="77777777" w:rsidR="003743AF" w:rsidRDefault="003743AF" w:rsidP="00AD7EA5">
      <w:pPr>
        <w:pStyle w:val="NormalWeb"/>
      </w:pPr>
    </w:p>
    <w:p w14:paraId="7C8C74C3" w14:textId="77777777" w:rsidR="003743AF" w:rsidRDefault="003743AF" w:rsidP="00AD7EA5">
      <w:pPr>
        <w:pStyle w:val="NormalWeb"/>
      </w:pPr>
      <w:r>
        <w:lastRenderedPageBreak/>
        <w:t>Circadian regulation: Light detected by retinal ganglion cells inhibits melatonin synthesis; darkness stimulates production.</w:t>
      </w:r>
    </w:p>
    <w:p w14:paraId="3368667C" w14:textId="77777777" w:rsidR="003743AF" w:rsidRDefault="003743AF" w:rsidP="00AD7EA5">
      <w:pPr>
        <w:pStyle w:val="NormalWeb"/>
      </w:pPr>
    </w:p>
    <w:p w14:paraId="47307073" w14:textId="77777777" w:rsidR="003743AF" w:rsidRDefault="003743AF" w:rsidP="00AD7EA5">
      <w:pPr>
        <w:pStyle w:val="NormalWeb"/>
      </w:pPr>
    </w:p>
    <w:p w14:paraId="2856B79B" w14:textId="77777777" w:rsidR="003743AF" w:rsidRDefault="003743AF" w:rsidP="00AD7EA5">
      <w:pPr>
        <w:pStyle w:val="NormalWeb"/>
      </w:pPr>
      <w:r>
        <w:t>Endogenous DMT Synthesis</w:t>
      </w:r>
    </w:p>
    <w:p w14:paraId="21CE8842" w14:textId="77777777" w:rsidR="003743AF" w:rsidRDefault="003743AF" w:rsidP="00AD7EA5">
      <w:pPr>
        <w:pStyle w:val="NormalWeb"/>
      </w:pPr>
    </w:p>
    <w:p w14:paraId="0B4E0261" w14:textId="77777777" w:rsidR="003743AF" w:rsidRDefault="003743AF" w:rsidP="00AD7EA5">
      <w:pPr>
        <w:pStyle w:val="NormalWeb"/>
      </w:pPr>
      <w:r>
        <w:t xml:space="preserve">Emerging evidence suggests </w:t>
      </w:r>
      <w:proofErr w:type="spellStart"/>
      <w:r>
        <w:t>pinealocytes</w:t>
      </w:r>
      <w:proofErr w:type="spellEnd"/>
      <w:r>
        <w:t xml:space="preserve"> may produce trace amounts of N,N-</w:t>
      </w:r>
      <w:proofErr w:type="spellStart"/>
      <w:r>
        <w:t>Dimethyltryptamine</w:t>
      </w:r>
      <w:proofErr w:type="spellEnd"/>
      <w:r>
        <w:t xml:space="preserve"> (DMT), a potent hallucinogen, via similar enzymatic pathways (e.g., INMT-mediated methylation of </w:t>
      </w:r>
      <w:proofErr w:type="spellStart"/>
      <w:r>
        <w:t>tryptamine</w:t>
      </w:r>
      <w:proofErr w:type="spellEnd"/>
      <w:r>
        <w:t>).</w:t>
      </w:r>
    </w:p>
    <w:p w14:paraId="4ABDF1C5" w14:textId="77777777" w:rsidR="003743AF" w:rsidRDefault="003743AF" w:rsidP="00AD7EA5">
      <w:pPr>
        <w:pStyle w:val="NormalWeb"/>
      </w:pPr>
    </w:p>
    <w:p w14:paraId="73F0E4AF" w14:textId="77777777" w:rsidR="003743AF" w:rsidRDefault="003743AF" w:rsidP="00AD7EA5">
      <w:pPr>
        <w:pStyle w:val="NormalWeb"/>
      </w:pPr>
      <w:r>
        <w:t>Functional implications remain under study, but DMT’s presence hints at a possible biochemical substrate for altered states of consciousness.</w:t>
      </w:r>
    </w:p>
    <w:p w14:paraId="7B8210C5" w14:textId="77777777" w:rsidR="003743AF" w:rsidRDefault="003743AF" w:rsidP="00AD7EA5">
      <w:pPr>
        <w:pStyle w:val="NormalWeb"/>
      </w:pPr>
    </w:p>
    <w:p w14:paraId="47CA57DE" w14:textId="77777777" w:rsidR="003743AF" w:rsidRDefault="003743AF" w:rsidP="00AD7EA5">
      <w:pPr>
        <w:pStyle w:val="NormalWeb"/>
      </w:pPr>
    </w:p>
    <w:p w14:paraId="3899B4B1" w14:textId="77777777" w:rsidR="003743AF" w:rsidRDefault="003743AF" w:rsidP="00AD7EA5">
      <w:pPr>
        <w:pStyle w:val="NormalWeb"/>
        <w:pBdr>
          <w:bottom w:val="single" w:sz="6" w:space="1" w:color="auto"/>
        </w:pBdr>
      </w:pPr>
    </w:p>
    <w:p w14:paraId="08210005" w14:textId="77777777" w:rsidR="003743AF" w:rsidRDefault="003743AF" w:rsidP="00AD7EA5">
      <w:pPr>
        <w:pStyle w:val="NormalWeb"/>
      </w:pPr>
    </w:p>
    <w:p w14:paraId="750A7623" w14:textId="2E7F801B" w:rsidR="003743AF" w:rsidRDefault="003743AF" w:rsidP="003743AF">
      <w:pPr>
        <w:pStyle w:val="NormalWeb"/>
        <w:numPr>
          <w:ilvl w:val="0"/>
          <w:numId w:val="42"/>
        </w:numPr>
      </w:pPr>
      <w:r>
        <w:t>Crystals and Magnetite: Physical Properties and Potential Functional Roles</w:t>
      </w:r>
    </w:p>
    <w:p w14:paraId="2D631101" w14:textId="77777777" w:rsidR="003743AF" w:rsidRDefault="003743AF" w:rsidP="00AD7EA5">
      <w:pPr>
        <w:pStyle w:val="NormalWeb"/>
      </w:pPr>
    </w:p>
    <w:p w14:paraId="4C90299B" w14:textId="77777777" w:rsidR="003743AF" w:rsidRDefault="003743AF" w:rsidP="00AD7EA5">
      <w:pPr>
        <w:pStyle w:val="NormalWeb"/>
      </w:pPr>
      <w:r>
        <w:t xml:space="preserve">Crystals (Corpora </w:t>
      </w:r>
      <w:proofErr w:type="spellStart"/>
      <w:r>
        <w:t>Arenacea</w:t>
      </w:r>
      <w:proofErr w:type="spellEnd"/>
      <w:r>
        <w:t>)</w:t>
      </w:r>
    </w:p>
    <w:p w14:paraId="5198FBC5" w14:textId="77777777" w:rsidR="003743AF" w:rsidRDefault="003743AF" w:rsidP="00AD7EA5">
      <w:pPr>
        <w:pStyle w:val="NormalWeb"/>
      </w:pPr>
    </w:p>
    <w:p w14:paraId="74FF93F2" w14:textId="77777777" w:rsidR="003743AF" w:rsidRDefault="003743AF" w:rsidP="00AD7EA5">
      <w:pPr>
        <w:pStyle w:val="NormalWeb"/>
      </w:pPr>
      <w:r>
        <w:t>Structural composition: hydroxyapatite with trace metals (magnesium, zinc).</w:t>
      </w:r>
    </w:p>
    <w:p w14:paraId="0BDBB3E3" w14:textId="77777777" w:rsidR="003743AF" w:rsidRDefault="003743AF" w:rsidP="00AD7EA5">
      <w:pPr>
        <w:pStyle w:val="NormalWeb"/>
      </w:pPr>
    </w:p>
    <w:p w14:paraId="0690C071" w14:textId="77777777" w:rsidR="003743AF" w:rsidRDefault="003743AF" w:rsidP="00AD7EA5">
      <w:pPr>
        <w:pStyle w:val="NormalWeb"/>
      </w:pPr>
      <w:r>
        <w:t>Piezoelectric potential: Pressure or vibration can generate small electrical potentials, suggesting a possible role in converting mechanical or electromagnetic energy into neural signals.</w:t>
      </w:r>
    </w:p>
    <w:p w14:paraId="7A3372A2" w14:textId="77777777" w:rsidR="003743AF" w:rsidRDefault="003743AF" w:rsidP="00AD7EA5">
      <w:pPr>
        <w:pStyle w:val="NormalWeb"/>
      </w:pPr>
    </w:p>
    <w:p w14:paraId="22C1AAE9" w14:textId="77777777" w:rsidR="003743AF" w:rsidRDefault="003743AF" w:rsidP="00AD7EA5">
      <w:pPr>
        <w:pStyle w:val="NormalWeb"/>
      </w:pPr>
    </w:p>
    <w:p w14:paraId="7AC6826F" w14:textId="77777777" w:rsidR="003743AF" w:rsidRDefault="003743AF" w:rsidP="00AD7EA5">
      <w:pPr>
        <w:pStyle w:val="NormalWeb"/>
      </w:pPr>
      <w:r>
        <w:t>Magnetite (</w:t>
      </w:r>
      <w:proofErr w:type="spellStart"/>
      <w:r>
        <w:t>Fe₃O</w:t>
      </w:r>
      <w:proofErr w:type="spellEnd"/>
      <w:r>
        <w:t>₄)</w:t>
      </w:r>
    </w:p>
    <w:p w14:paraId="2C86DBB4" w14:textId="77777777" w:rsidR="003743AF" w:rsidRDefault="003743AF" w:rsidP="00AD7EA5">
      <w:pPr>
        <w:pStyle w:val="NormalWeb"/>
      </w:pPr>
    </w:p>
    <w:p w14:paraId="4CA75A23" w14:textId="77777777" w:rsidR="003743AF" w:rsidRDefault="003743AF" w:rsidP="00AD7EA5">
      <w:pPr>
        <w:pStyle w:val="NormalWeb"/>
      </w:pPr>
      <w:r>
        <w:t>Biogenic magnetite particles have been identified in human brain tissue, including regions near the pineal.</w:t>
      </w:r>
    </w:p>
    <w:p w14:paraId="4B39D113" w14:textId="77777777" w:rsidR="003743AF" w:rsidRDefault="003743AF" w:rsidP="00AD7EA5">
      <w:pPr>
        <w:pStyle w:val="NormalWeb"/>
      </w:pPr>
    </w:p>
    <w:p w14:paraId="04169003" w14:textId="77777777" w:rsidR="003743AF" w:rsidRDefault="003743AF" w:rsidP="00AD7EA5">
      <w:pPr>
        <w:pStyle w:val="NormalWeb"/>
      </w:pPr>
      <w:r>
        <w:t>Magnetic properties: ferromagnetic, can align with geomagnetic fields or local electromagnetic fluctuations.</w:t>
      </w:r>
    </w:p>
    <w:p w14:paraId="709F68DA" w14:textId="77777777" w:rsidR="003743AF" w:rsidRDefault="003743AF" w:rsidP="00AD7EA5">
      <w:pPr>
        <w:pStyle w:val="NormalWeb"/>
      </w:pPr>
    </w:p>
    <w:p w14:paraId="2E866204" w14:textId="77777777" w:rsidR="003743AF" w:rsidRDefault="003743AF" w:rsidP="00AD7EA5">
      <w:pPr>
        <w:pStyle w:val="NormalWeb"/>
      </w:pPr>
      <w:r>
        <w:t>Hypothesized role: may serve as a biological antenna, enabling subtle field detection or influencing local electrophysiology.</w:t>
      </w:r>
    </w:p>
    <w:p w14:paraId="746AFFCD" w14:textId="77777777" w:rsidR="003743AF" w:rsidRDefault="003743AF" w:rsidP="00AD7EA5">
      <w:pPr>
        <w:pStyle w:val="NormalWeb"/>
      </w:pPr>
    </w:p>
    <w:p w14:paraId="47E45F32" w14:textId="77777777" w:rsidR="003743AF" w:rsidRDefault="003743AF" w:rsidP="00AD7EA5">
      <w:pPr>
        <w:pStyle w:val="NormalWeb"/>
      </w:pPr>
    </w:p>
    <w:p w14:paraId="1F24E772" w14:textId="77777777" w:rsidR="003743AF" w:rsidRDefault="003743AF" w:rsidP="00AD7EA5">
      <w:pPr>
        <w:pStyle w:val="NormalWeb"/>
      </w:pPr>
      <w:r>
        <w:t xml:space="preserve">References: </w:t>
      </w:r>
      <w:proofErr w:type="spellStart"/>
      <w:r>
        <w:t>Kirschvink</w:t>
      </w:r>
      <w:proofErr w:type="spellEnd"/>
      <w:r>
        <w:t xml:space="preserve"> et al., 1992; Blakemore et al., 1975; Reiter et al., 1991.</w:t>
      </w:r>
    </w:p>
    <w:p w14:paraId="65CFB191" w14:textId="77777777" w:rsidR="003743AF" w:rsidRDefault="003743AF" w:rsidP="00AD7EA5">
      <w:pPr>
        <w:pStyle w:val="NormalWeb"/>
      </w:pPr>
    </w:p>
    <w:p w14:paraId="6BDBE782" w14:textId="77777777" w:rsidR="003743AF" w:rsidRDefault="003743AF" w:rsidP="00AD7EA5">
      <w:pPr>
        <w:pStyle w:val="NormalWeb"/>
        <w:pBdr>
          <w:bottom w:val="single" w:sz="6" w:space="1" w:color="auto"/>
        </w:pBdr>
      </w:pPr>
    </w:p>
    <w:p w14:paraId="267428C5" w14:textId="77777777" w:rsidR="003743AF" w:rsidRDefault="003743AF" w:rsidP="00AD7EA5">
      <w:pPr>
        <w:pStyle w:val="NormalWeb"/>
      </w:pPr>
    </w:p>
    <w:p w14:paraId="514CD379" w14:textId="6C625B3B" w:rsidR="003743AF" w:rsidRDefault="003743AF" w:rsidP="003743AF">
      <w:pPr>
        <w:pStyle w:val="NormalWeb"/>
        <w:numPr>
          <w:ilvl w:val="0"/>
          <w:numId w:val="42"/>
        </w:numPr>
      </w:pPr>
      <w:r>
        <w:t>Vascularization and Nervous Innervation</w:t>
      </w:r>
    </w:p>
    <w:p w14:paraId="0B59B4DB" w14:textId="77777777" w:rsidR="003743AF" w:rsidRDefault="003743AF" w:rsidP="00AD7EA5">
      <w:pPr>
        <w:pStyle w:val="NormalWeb"/>
      </w:pPr>
    </w:p>
    <w:p w14:paraId="0B7BFE9E" w14:textId="77777777" w:rsidR="003743AF" w:rsidRDefault="003743AF" w:rsidP="00AD7EA5">
      <w:pPr>
        <w:pStyle w:val="NormalWeb"/>
      </w:pPr>
      <w:r>
        <w:t>Blood supply: Primarily from the posterior choroidal arteries; fenestrated capillaries facilitate direct exchange with plasma.</w:t>
      </w:r>
    </w:p>
    <w:p w14:paraId="2EE3AAB2" w14:textId="77777777" w:rsidR="003743AF" w:rsidRDefault="003743AF" w:rsidP="00AD7EA5">
      <w:pPr>
        <w:pStyle w:val="NormalWeb"/>
      </w:pPr>
    </w:p>
    <w:p w14:paraId="6F184A73" w14:textId="77777777" w:rsidR="003743AF" w:rsidRDefault="003743AF" w:rsidP="00AD7EA5">
      <w:pPr>
        <w:pStyle w:val="NormalWeb"/>
      </w:pPr>
      <w:r>
        <w:t xml:space="preserve">Nervous input: Sympathetic </w:t>
      </w:r>
      <w:proofErr w:type="spellStart"/>
      <w:r>
        <w:t>fibers</w:t>
      </w:r>
      <w:proofErr w:type="spellEnd"/>
      <w:r>
        <w:t xml:space="preserve"> from the superior cervical ganglia regulate melatonin production.</w:t>
      </w:r>
    </w:p>
    <w:p w14:paraId="11ED0B2D" w14:textId="77777777" w:rsidR="003743AF" w:rsidRDefault="003743AF" w:rsidP="00AD7EA5">
      <w:pPr>
        <w:pStyle w:val="NormalWeb"/>
      </w:pPr>
    </w:p>
    <w:p w14:paraId="4DD27851" w14:textId="77777777" w:rsidR="003743AF" w:rsidRDefault="003743AF" w:rsidP="00AD7EA5">
      <w:pPr>
        <w:pStyle w:val="NormalWeb"/>
      </w:pPr>
      <w:r>
        <w:t xml:space="preserve">Functional significance: Provides the pineal with both top-down neural modulation and bottom-up chemical access, positioning it as a key node in neuroendocrine </w:t>
      </w:r>
      <w:proofErr w:type="spellStart"/>
      <w:r>
        <w:t>signaling</w:t>
      </w:r>
      <w:proofErr w:type="spellEnd"/>
      <w:r>
        <w:t>.</w:t>
      </w:r>
    </w:p>
    <w:p w14:paraId="1E5E9365" w14:textId="77777777" w:rsidR="003743AF" w:rsidRDefault="003743AF" w:rsidP="00AD7EA5">
      <w:pPr>
        <w:pStyle w:val="NormalWeb"/>
      </w:pPr>
    </w:p>
    <w:p w14:paraId="2D49469C" w14:textId="77777777" w:rsidR="003743AF" w:rsidRDefault="003743AF" w:rsidP="00AD7EA5">
      <w:pPr>
        <w:pStyle w:val="NormalWeb"/>
      </w:pPr>
    </w:p>
    <w:p w14:paraId="6F269BFF" w14:textId="77777777" w:rsidR="003743AF" w:rsidRDefault="003743AF" w:rsidP="00AD7EA5">
      <w:pPr>
        <w:pStyle w:val="NormalWeb"/>
        <w:pBdr>
          <w:bottom w:val="single" w:sz="6" w:space="1" w:color="auto"/>
        </w:pBdr>
      </w:pPr>
    </w:p>
    <w:p w14:paraId="7E657F0F" w14:textId="77777777" w:rsidR="003743AF" w:rsidRDefault="003743AF" w:rsidP="00AD7EA5">
      <w:pPr>
        <w:pStyle w:val="NormalWeb"/>
      </w:pPr>
    </w:p>
    <w:p w14:paraId="16C86C2C" w14:textId="1452D4F5" w:rsidR="003743AF" w:rsidRDefault="003743AF" w:rsidP="003743AF">
      <w:pPr>
        <w:pStyle w:val="NormalWeb"/>
        <w:numPr>
          <w:ilvl w:val="0"/>
          <w:numId w:val="42"/>
        </w:numPr>
      </w:pPr>
      <w:r>
        <w:t>Integrative Function: The Pineal as a Biological Interface</w:t>
      </w:r>
    </w:p>
    <w:p w14:paraId="21EA81EB" w14:textId="77777777" w:rsidR="003743AF" w:rsidRDefault="003743AF" w:rsidP="00AD7EA5">
      <w:pPr>
        <w:pStyle w:val="NormalWeb"/>
      </w:pPr>
    </w:p>
    <w:p w14:paraId="3C86D51C" w14:textId="77777777" w:rsidR="003743AF" w:rsidRDefault="003743AF" w:rsidP="00AD7EA5">
      <w:pPr>
        <w:pStyle w:val="NormalWeb"/>
      </w:pPr>
      <w:r>
        <w:t>The pineal gland integrates:</w:t>
      </w:r>
    </w:p>
    <w:p w14:paraId="1BAA6A9E" w14:textId="77777777" w:rsidR="003743AF" w:rsidRDefault="003743AF" w:rsidP="00AD7EA5">
      <w:pPr>
        <w:pStyle w:val="NormalWeb"/>
      </w:pPr>
    </w:p>
    <w:p w14:paraId="73C8E1E6" w14:textId="77777777" w:rsidR="003743AF" w:rsidRDefault="003743AF" w:rsidP="00AD7EA5">
      <w:pPr>
        <w:pStyle w:val="NormalWeb"/>
      </w:pPr>
      <w:r>
        <w:t>Chemical signals (serotonin, melatonin, DMT precursors).</w:t>
      </w:r>
    </w:p>
    <w:p w14:paraId="7C8F1EBA" w14:textId="77777777" w:rsidR="003743AF" w:rsidRDefault="003743AF" w:rsidP="00AD7EA5">
      <w:pPr>
        <w:pStyle w:val="NormalWeb"/>
      </w:pPr>
    </w:p>
    <w:p w14:paraId="199AAE3F" w14:textId="77777777" w:rsidR="003743AF" w:rsidRDefault="003743AF" w:rsidP="00AD7EA5">
      <w:pPr>
        <w:pStyle w:val="NormalWeb"/>
      </w:pPr>
      <w:r>
        <w:t xml:space="preserve">Electrical signals (via </w:t>
      </w:r>
      <w:proofErr w:type="spellStart"/>
      <w:r>
        <w:t>pinealocytes</w:t>
      </w:r>
      <w:proofErr w:type="spellEnd"/>
      <w:r>
        <w:t>, glial cells, and piezoelectric responses).</w:t>
      </w:r>
    </w:p>
    <w:p w14:paraId="5E1B7749" w14:textId="77777777" w:rsidR="003743AF" w:rsidRDefault="003743AF" w:rsidP="00AD7EA5">
      <w:pPr>
        <w:pStyle w:val="NormalWeb"/>
      </w:pPr>
    </w:p>
    <w:p w14:paraId="5EBC0189" w14:textId="77777777" w:rsidR="003743AF" w:rsidRDefault="003743AF" w:rsidP="00AD7EA5">
      <w:pPr>
        <w:pStyle w:val="NormalWeb"/>
      </w:pPr>
      <w:r>
        <w:t>Electromagnetic and subtle field potential (via magnetite and crystalline structures).</w:t>
      </w:r>
    </w:p>
    <w:p w14:paraId="6D93D2B0" w14:textId="77777777" w:rsidR="003743AF" w:rsidRDefault="003743AF" w:rsidP="00AD7EA5">
      <w:pPr>
        <w:pStyle w:val="NormalWeb"/>
      </w:pPr>
    </w:p>
    <w:p w14:paraId="5B0695AF" w14:textId="77777777" w:rsidR="003743AF" w:rsidRDefault="003743AF" w:rsidP="00AD7EA5">
      <w:pPr>
        <w:pStyle w:val="NormalWeb"/>
      </w:pPr>
    </w:p>
    <w:p w14:paraId="26A93C0F" w14:textId="77777777" w:rsidR="003743AF" w:rsidRDefault="003743AF" w:rsidP="00AD7EA5">
      <w:pPr>
        <w:pStyle w:val="NormalWeb"/>
      </w:pPr>
      <w:r>
        <w:lastRenderedPageBreak/>
        <w:t>Hypothesis: The combination of biochemical machinery, mineralized structures, and specialized vascularization allows the pineal to act as a transducer—converting external, environmental, or possibly multidimensional signals into neural and chemical activity.</w:t>
      </w:r>
    </w:p>
    <w:p w14:paraId="4571CAFD" w14:textId="77777777" w:rsidR="003743AF" w:rsidRDefault="003743AF" w:rsidP="00AD7EA5">
      <w:pPr>
        <w:pStyle w:val="NormalWeb"/>
      </w:pPr>
    </w:p>
    <w:p w14:paraId="398526F3" w14:textId="77777777" w:rsidR="003743AF" w:rsidRDefault="003743AF" w:rsidP="00AD7EA5">
      <w:pPr>
        <w:pStyle w:val="NormalWeb"/>
      </w:pPr>
    </w:p>
    <w:p w14:paraId="4434065A" w14:textId="77777777" w:rsidR="003743AF" w:rsidRDefault="003743AF" w:rsidP="00AD7EA5">
      <w:pPr>
        <w:pStyle w:val="NormalWeb"/>
        <w:pBdr>
          <w:bottom w:val="single" w:sz="6" w:space="1" w:color="auto"/>
        </w:pBdr>
      </w:pPr>
    </w:p>
    <w:p w14:paraId="4D49FB98" w14:textId="77777777" w:rsidR="003743AF" w:rsidRDefault="003743AF" w:rsidP="00AD7EA5">
      <w:pPr>
        <w:pStyle w:val="NormalWeb"/>
      </w:pPr>
    </w:p>
    <w:p w14:paraId="2A45D65A" w14:textId="48C06B7B" w:rsidR="003743AF" w:rsidRDefault="003743AF" w:rsidP="003743AF">
      <w:pPr>
        <w:pStyle w:val="NormalWeb"/>
        <w:numPr>
          <w:ilvl w:val="0"/>
          <w:numId w:val="42"/>
        </w:numPr>
      </w:pPr>
      <w:r>
        <w:t>Scientific References (Selected)</w:t>
      </w:r>
    </w:p>
    <w:p w14:paraId="543D1642" w14:textId="77777777" w:rsidR="003743AF" w:rsidRDefault="003743AF" w:rsidP="00AD7EA5">
      <w:pPr>
        <w:pStyle w:val="NormalWeb"/>
      </w:pPr>
    </w:p>
    <w:p w14:paraId="468BBA78" w14:textId="18E83B88" w:rsidR="003743AF" w:rsidRDefault="003743AF" w:rsidP="003743AF">
      <w:pPr>
        <w:pStyle w:val="NormalWeb"/>
        <w:numPr>
          <w:ilvl w:val="0"/>
          <w:numId w:val="43"/>
        </w:numPr>
      </w:pPr>
      <w:proofErr w:type="spellStart"/>
      <w:r>
        <w:t>Kirschvink</w:t>
      </w:r>
      <w:proofErr w:type="spellEnd"/>
      <w:r>
        <w:t xml:space="preserve"> JL, Kobayashi-</w:t>
      </w:r>
      <w:proofErr w:type="spellStart"/>
      <w:r>
        <w:t>Kirschvink</w:t>
      </w:r>
      <w:proofErr w:type="spellEnd"/>
      <w:r>
        <w:t xml:space="preserve"> A, Woodford BJ. Magnetite </w:t>
      </w:r>
      <w:proofErr w:type="spellStart"/>
      <w:r>
        <w:t>biomineralization</w:t>
      </w:r>
      <w:proofErr w:type="spellEnd"/>
      <w:r>
        <w:t xml:space="preserve"> in the human brain. </w:t>
      </w:r>
      <w:proofErr w:type="spellStart"/>
      <w:r>
        <w:t>Proc</w:t>
      </w:r>
      <w:proofErr w:type="spellEnd"/>
      <w:r>
        <w:t xml:space="preserve"> Natl </w:t>
      </w:r>
      <w:proofErr w:type="spellStart"/>
      <w:r>
        <w:t>Acad</w:t>
      </w:r>
      <w:proofErr w:type="spellEnd"/>
      <w:r>
        <w:t xml:space="preserve"> </w:t>
      </w:r>
      <w:proofErr w:type="spellStart"/>
      <w:r>
        <w:t>Sci</w:t>
      </w:r>
      <w:proofErr w:type="spellEnd"/>
      <w:r>
        <w:t xml:space="preserve"> USA. 1992;89:7683–7687.</w:t>
      </w:r>
    </w:p>
    <w:p w14:paraId="797D54EC" w14:textId="77777777" w:rsidR="003743AF" w:rsidRDefault="003743AF" w:rsidP="00AD7EA5">
      <w:pPr>
        <w:pStyle w:val="NormalWeb"/>
      </w:pPr>
    </w:p>
    <w:p w14:paraId="582FDEF0" w14:textId="77777777" w:rsidR="003743AF" w:rsidRDefault="003743AF" w:rsidP="00AD7EA5">
      <w:pPr>
        <w:pStyle w:val="NormalWeb"/>
      </w:pPr>
    </w:p>
    <w:p w14:paraId="3F888B1C" w14:textId="12D70504" w:rsidR="003743AF" w:rsidRDefault="003743AF" w:rsidP="003743AF">
      <w:pPr>
        <w:pStyle w:val="NormalWeb"/>
        <w:numPr>
          <w:ilvl w:val="0"/>
          <w:numId w:val="43"/>
        </w:numPr>
      </w:pPr>
      <w:r>
        <w:t xml:space="preserve">Reiter RJ. The pineal gland: From physiology to molecular biology. </w:t>
      </w:r>
      <w:proofErr w:type="spellStart"/>
      <w:r>
        <w:t>Clin</w:t>
      </w:r>
      <w:proofErr w:type="spellEnd"/>
      <w:r>
        <w:t xml:space="preserve"> </w:t>
      </w:r>
      <w:proofErr w:type="spellStart"/>
      <w:r>
        <w:t>Endocrinol</w:t>
      </w:r>
      <w:proofErr w:type="spellEnd"/>
      <w:r>
        <w:t xml:space="preserve"> (</w:t>
      </w:r>
      <w:proofErr w:type="spellStart"/>
      <w:r>
        <w:t>Oxf</w:t>
      </w:r>
      <w:proofErr w:type="spellEnd"/>
      <w:r>
        <w:t>). 1991;35:1–20.</w:t>
      </w:r>
    </w:p>
    <w:p w14:paraId="744D768D" w14:textId="77777777" w:rsidR="003743AF" w:rsidRDefault="003743AF" w:rsidP="00AD7EA5">
      <w:pPr>
        <w:pStyle w:val="NormalWeb"/>
      </w:pPr>
    </w:p>
    <w:p w14:paraId="5ACA0711" w14:textId="77777777" w:rsidR="003743AF" w:rsidRDefault="003743AF" w:rsidP="00AD7EA5">
      <w:pPr>
        <w:pStyle w:val="NormalWeb"/>
      </w:pPr>
    </w:p>
    <w:p w14:paraId="137DFD28" w14:textId="5DE82C3D" w:rsidR="003743AF" w:rsidRDefault="003743AF" w:rsidP="003743AF">
      <w:pPr>
        <w:pStyle w:val="NormalWeb"/>
        <w:numPr>
          <w:ilvl w:val="0"/>
          <w:numId w:val="43"/>
        </w:numPr>
      </w:pPr>
      <w:r>
        <w:t>Blakemore RP, et al. Magnetite in human tissues. Nature. 1975;255:123–124.</w:t>
      </w:r>
    </w:p>
    <w:p w14:paraId="6365A32C" w14:textId="77777777" w:rsidR="003743AF" w:rsidRDefault="003743AF" w:rsidP="00AD7EA5">
      <w:pPr>
        <w:pStyle w:val="NormalWeb"/>
      </w:pPr>
    </w:p>
    <w:p w14:paraId="4D31BF4D" w14:textId="77777777" w:rsidR="003743AF" w:rsidRDefault="003743AF" w:rsidP="00AD7EA5">
      <w:pPr>
        <w:pStyle w:val="NormalWeb"/>
      </w:pPr>
    </w:p>
    <w:p w14:paraId="0884D188" w14:textId="2EF60C6F" w:rsidR="003743AF" w:rsidRDefault="003743AF" w:rsidP="003743AF">
      <w:pPr>
        <w:pStyle w:val="NormalWeb"/>
        <w:numPr>
          <w:ilvl w:val="0"/>
          <w:numId w:val="43"/>
        </w:numPr>
      </w:pPr>
      <w:r>
        <w:t xml:space="preserve">Tan DX, </w:t>
      </w:r>
      <w:proofErr w:type="spellStart"/>
      <w:r>
        <w:t>Hardeland</w:t>
      </w:r>
      <w:proofErr w:type="spellEnd"/>
      <w:r>
        <w:t xml:space="preserve"> R, Manchester LC, Reiter RJ. Melatonin: A hormone, a tissue factor, an </w:t>
      </w:r>
      <w:proofErr w:type="spellStart"/>
      <w:r>
        <w:t>autocoid</w:t>
      </w:r>
      <w:proofErr w:type="spellEnd"/>
      <w:r>
        <w:t xml:space="preserve">, a </w:t>
      </w:r>
      <w:proofErr w:type="spellStart"/>
      <w:r>
        <w:t>paracoid</w:t>
      </w:r>
      <w:proofErr w:type="spellEnd"/>
      <w:r>
        <w:t>, and an antioxidant vitamin. J Pineal Res. 2000;29:215–224.</w:t>
      </w:r>
    </w:p>
    <w:p w14:paraId="6A66F8BD" w14:textId="77777777" w:rsidR="003743AF" w:rsidRDefault="003743AF" w:rsidP="00AD7EA5">
      <w:pPr>
        <w:pStyle w:val="NormalWeb"/>
      </w:pPr>
    </w:p>
    <w:p w14:paraId="0B615C8E" w14:textId="77777777" w:rsidR="003743AF" w:rsidRDefault="003743AF" w:rsidP="00AD7EA5">
      <w:pPr>
        <w:pStyle w:val="NormalWeb"/>
      </w:pPr>
    </w:p>
    <w:p w14:paraId="31286AA9" w14:textId="3047C3DC" w:rsidR="003743AF" w:rsidRDefault="003743AF" w:rsidP="003743AF">
      <w:pPr>
        <w:pStyle w:val="NormalWeb"/>
        <w:numPr>
          <w:ilvl w:val="0"/>
          <w:numId w:val="43"/>
        </w:numPr>
      </w:pPr>
      <w:r>
        <w:t>Strassman RJ. DMT: The Spirit Molecule. Rochester: Park Street Press; 2001.</w:t>
      </w:r>
    </w:p>
    <w:p w14:paraId="76909C46" w14:textId="77777777" w:rsidR="003743AF" w:rsidRDefault="003743AF" w:rsidP="00AD7EA5">
      <w:pPr>
        <w:pStyle w:val="NormalWeb"/>
      </w:pPr>
    </w:p>
    <w:p w14:paraId="24C82331" w14:textId="77777777" w:rsidR="003743AF" w:rsidRDefault="003743AF" w:rsidP="00AD7EA5">
      <w:pPr>
        <w:pStyle w:val="NormalWeb"/>
      </w:pPr>
    </w:p>
    <w:p w14:paraId="2CFAC8B9" w14:textId="77777777" w:rsidR="003743AF" w:rsidRDefault="003743AF" w:rsidP="00AD7EA5">
      <w:pPr>
        <w:pStyle w:val="NormalWeb"/>
      </w:pPr>
    </w:p>
    <w:p w14:paraId="2BF32458" w14:textId="77777777" w:rsidR="003743AF" w:rsidRDefault="003743AF" w:rsidP="00AD7EA5">
      <w:pPr>
        <w:pStyle w:val="NormalWeb"/>
        <w:pBdr>
          <w:bottom w:val="single" w:sz="6" w:space="1" w:color="auto"/>
        </w:pBdr>
      </w:pPr>
    </w:p>
    <w:p w14:paraId="2F02706D" w14:textId="77777777" w:rsidR="003743AF" w:rsidRDefault="003743AF" w:rsidP="00AD7EA5">
      <w:pPr>
        <w:pStyle w:val="NormalWeb"/>
      </w:pPr>
    </w:p>
    <w:p w14:paraId="0B9FD566" w14:textId="77777777" w:rsidR="003743AF" w:rsidRDefault="003743AF" w:rsidP="00AD7EA5">
      <w:pPr>
        <w:pStyle w:val="NormalWeb"/>
      </w:pPr>
      <w:r>
        <w:t>Takeaway</w:t>
      </w:r>
    </w:p>
    <w:p w14:paraId="0DCA6EB1" w14:textId="77777777" w:rsidR="003743AF" w:rsidRDefault="003743AF" w:rsidP="00AD7EA5">
      <w:pPr>
        <w:pStyle w:val="NormalWeb"/>
      </w:pPr>
    </w:p>
    <w:p w14:paraId="2A053E77" w14:textId="77777777" w:rsidR="003743AF" w:rsidRDefault="003743AF" w:rsidP="00AD7EA5">
      <w:pPr>
        <w:pStyle w:val="NormalWeb"/>
      </w:pPr>
      <w:r>
        <w:t>The pineal gland is far more than a simple endocrine organ. It is:</w:t>
      </w:r>
    </w:p>
    <w:p w14:paraId="263A1D9E" w14:textId="77777777" w:rsidR="003743AF" w:rsidRDefault="003743AF" w:rsidP="00AD7EA5">
      <w:pPr>
        <w:pStyle w:val="NormalWeb"/>
      </w:pPr>
    </w:p>
    <w:p w14:paraId="1E8F0DB1" w14:textId="77777777" w:rsidR="003743AF" w:rsidRDefault="003743AF" w:rsidP="00AD7EA5">
      <w:pPr>
        <w:pStyle w:val="NormalWeb"/>
      </w:pPr>
      <w:r>
        <w:t xml:space="preserve">Structurally specialized with </w:t>
      </w:r>
      <w:proofErr w:type="spellStart"/>
      <w:r>
        <w:t>pinealocytes</w:t>
      </w:r>
      <w:proofErr w:type="spellEnd"/>
      <w:r>
        <w:t>, glial cells, crystals, and magnetite.</w:t>
      </w:r>
    </w:p>
    <w:p w14:paraId="710D0A3A" w14:textId="77777777" w:rsidR="003743AF" w:rsidRDefault="003743AF" w:rsidP="00AD7EA5">
      <w:pPr>
        <w:pStyle w:val="NormalWeb"/>
      </w:pPr>
    </w:p>
    <w:p w14:paraId="1C4E457D" w14:textId="77777777" w:rsidR="003743AF" w:rsidRDefault="003743AF" w:rsidP="00AD7EA5">
      <w:pPr>
        <w:pStyle w:val="NormalWeb"/>
      </w:pPr>
      <w:r>
        <w:t>Biochemically versatile, producing melatonin and potentially DMT.</w:t>
      </w:r>
    </w:p>
    <w:p w14:paraId="01CC8DFA" w14:textId="77777777" w:rsidR="003743AF" w:rsidRDefault="003743AF" w:rsidP="00AD7EA5">
      <w:pPr>
        <w:pStyle w:val="NormalWeb"/>
      </w:pPr>
    </w:p>
    <w:p w14:paraId="1F6F60D3" w14:textId="77777777" w:rsidR="003743AF" w:rsidRDefault="003743AF" w:rsidP="00AD7EA5">
      <w:pPr>
        <w:pStyle w:val="NormalWeb"/>
      </w:pPr>
      <w:r>
        <w:t>Physically primed for interaction with chemical, electrical, and electromagnetic signals.</w:t>
      </w:r>
    </w:p>
    <w:p w14:paraId="0EE2508E" w14:textId="77777777" w:rsidR="003743AF" w:rsidRDefault="003743AF" w:rsidP="00AD7EA5">
      <w:pPr>
        <w:pStyle w:val="NormalWeb"/>
      </w:pPr>
    </w:p>
    <w:p w14:paraId="1B391029" w14:textId="77777777" w:rsidR="003743AF" w:rsidRDefault="003743AF" w:rsidP="00AD7EA5">
      <w:pPr>
        <w:pStyle w:val="NormalWeb"/>
      </w:pPr>
      <w:r>
        <w:t>Integrated into neural and vascular networks, bridging internal and systemic inputs.</w:t>
      </w:r>
    </w:p>
    <w:p w14:paraId="772DADB0" w14:textId="77777777" w:rsidR="003743AF" w:rsidRDefault="003743AF" w:rsidP="00AD7EA5">
      <w:pPr>
        <w:pStyle w:val="NormalWeb"/>
      </w:pPr>
    </w:p>
    <w:p w14:paraId="2E6D2D01" w14:textId="77777777" w:rsidR="003743AF" w:rsidRDefault="003743AF" w:rsidP="00AD7EA5">
      <w:pPr>
        <w:pStyle w:val="NormalWeb"/>
      </w:pPr>
    </w:p>
    <w:p w14:paraId="2D6440C7" w14:textId="77777777" w:rsidR="003743AF" w:rsidRDefault="003743AF" w:rsidP="00AD7EA5">
      <w:pPr>
        <w:pStyle w:val="NormalWeb"/>
      </w:pPr>
      <w:r>
        <w:t>Together, these features make the pineal a biological interface, potentially capable of receiving and transducing subtle signals—laying the foundation for exploring higher-dimensional consciousness in the chapters to come.</w:t>
      </w:r>
    </w:p>
    <w:p w14:paraId="1C407404" w14:textId="24AFA85B" w:rsidR="00D8708F" w:rsidRDefault="00D8708F" w:rsidP="00AD7EA5">
      <w:pPr>
        <w:pStyle w:val="NormalWeb"/>
      </w:pPr>
    </w:p>
    <w:p w14:paraId="6FAF8622" w14:textId="77777777" w:rsidR="00D8708F" w:rsidRDefault="00D8708F" w:rsidP="00AD7EA5">
      <w:pPr>
        <w:pStyle w:val="NormalWeb"/>
      </w:pPr>
    </w:p>
    <w:p w14:paraId="3BB9A789" w14:textId="77777777" w:rsidR="00D8708F" w:rsidRDefault="00D8708F" w:rsidP="00AD7EA5">
      <w:pPr>
        <w:pStyle w:val="NormalWeb"/>
        <w:pBdr>
          <w:bottom w:val="single" w:sz="6" w:space="1" w:color="auto"/>
        </w:pBdr>
      </w:pPr>
    </w:p>
    <w:p w14:paraId="765DE980" w14:textId="77777777" w:rsidR="00D8708F" w:rsidRDefault="00D8708F" w:rsidP="00AD7EA5">
      <w:pPr>
        <w:pStyle w:val="NormalWeb"/>
      </w:pPr>
    </w:p>
    <w:p w14:paraId="0BD3C253" w14:textId="77777777" w:rsidR="00D8708F" w:rsidRDefault="00D8708F" w:rsidP="00AD7EA5">
      <w:pPr>
        <w:pStyle w:val="NormalWeb"/>
      </w:pPr>
      <w:r>
        <w:t>Part II: The Brain Beyond 3D</w:t>
      </w:r>
    </w:p>
    <w:p w14:paraId="55D29024" w14:textId="77777777" w:rsidR="00D8708F" w:rsidRDefault="00D8708F" w:rsidP="00AD7EA5">
      <w:pPr>
        <w:pStyle w:val="NormalWeb"/>
      </w:pPr>
    </w:p>
    <w:p w14:paraId="09F09271" w14:textId="77777777" w:rsidR="00D8708F" w:rsidRDefault="00D8708F" w:rsidP="00AD7EA5">
      <w:pPr>
        <w:pStyle w:val="NormalWeb"/>
      </w:pPr>
      <w:r>
        <w:t>Chapter 3: Neural Architecture</w:t>
      </w:r>
    </w:p>
    <w:p w14:paraId="6D2EB8F6" w14:textId="77777777" w:rsidR="00D8708F" w:rsidRDefault="00D8708F" w:rsidP="00AD7EA5">
      <w:pPr>
        <w:pStyle w:val="NormalWeb"/>
      </w:pPr>
    </w:p>
    <w:p w14:paraId="347AB33F" w14:textId="77777777" w:rsidR="00D8708F" w:rsidRDefault="00D8708F" w:rsidP="00AD7EA5">
      <w:pPr>
        <w:pStyle w:val="NormalWeb"/>
      </w:pPr>
      <w:r>
        <w:t>The brain is often described as the most complex object in the known universe. Traditionally, it has been studied as a 3D network of neurons, connected by synapses, with information flowing along electrical and chemical pathways. However, cutting-edge research reveals that this view is only a simplified projection of a far more intricate structure—one that can be described mathematically as high-dimensional, with functional architecture extending into dimensions beyond ordinary perception.</w:t>
      </w:r>
    </w:p>
    <w:p w14:paraId="623B57B8" w14:textId="77777777" w:rsidR="00D8708F" w:rsidRDefault="00D8708F" w:rsidP="00AD7EA5">
      <w:pPr>
        <w:pStyle w:val="NormalWeb"/>
      </w:pPr>
    </w:p>
    <w:p w14:paraId="19A113E6" w14:textId="77777777" w:rsidR="00D8708F" w:rsidRDefault="00D8708F" w:rsidP="00AD7EA5">
      <w:pPr>
        <w:pStyle w:val="NormalWeb"/>
      </w:pPr>
      <w:r>
        <w:t>This chapter explores the emerging field of algebraic topology applied to neuroscience, showing how neural networks form cliques, cavities, and complex geometries that may underlie multidimensional information processing.</w:t>
      </w:r>
    </w:p>
    <w:p w14:paraId="5385212A" w14:textId="77777777" w:rsidR="00D8708F" w:rsidRDefault="00D8708F" w:rsidP="00AD7EA5">
      <w:pPr>
        <w:pStyle w:val="NormalWeb"/>
      </w:pPr>
    </w:p>
    <w:p w14:paraId="35563475" w14:textId="77777777" w:rsidR="00D8708F" w:rsidRDefault="00D8708F" w:rsidP="00AD7EA5">
      <w:pPr>
        <w:pStyle w:val="NormalWeb"/>
        <w:pBdr>
          <w:bottom w:val="single" w:sz="6" w:space="1" w:color="auto"/>
        </w:pBdr>
      </w:pPr>
    </w:p>
    <w:p w14:paraId="44AC1EB7" w14:textId="77777777" w:rsidR="00D8708F" w:rsidRDefault="00D8708F" w:rsidP="00AD7EA5">
      <w:pPr>
        <w:pStyle w:val="NormalWeb"/>
      </w:pPr>
    </w:p>
    <w:p w14:paraId="1A232FC5" w14:textId="4A63D154" w:rsidR="00D8708F" w:rsidRDefault="00D8708F" w:rsidP="00D8708F">
      <w:pPr>
        <w:pStyle w:val="NormalWeb"/>
        <w:numPr>
          <w:ilvl w:val="0"/>
          <w:numId w:val="44"/>
        </w:numPr>
      </w:pPr>
      <w:r>
        <w:t>From Neurons to Networks</w:t>
      </w:r>
    </w:p>
    <w:p w14:paraId="52EC5183" w14:textId="77777777" w:rsidR="00D8708F" w:rsidRDefault="00D8708F" w:rsidP="00AD7EA5">
      <w:pPr>
        <w:pStyle w:val="NormalWeb"/>
      </w:pPr>
    </w:p>
    <w:p w14:paraId="4EFFEA3A" w14:textId="77777777" w:rsidR="00D8708F" w:rsidRDefault="00D8708F" w:rsidP="00AD7EA5">
      <w:pPr>
        <w:pStyle w:val="NormalWeb"/>
      </w:pPr>
      <w:r>
        <w:lastRenderedPageBreak/>
        <w:t>The brain contains roughly 86 billion neurons, each forming thousands of synaptic connections.</w:t>
      </w:r>
    </w:p>
    <w:p w14:paraId="4AC99287" w14:textId="77777777" w:rsidR="00D8708F" w:rsidRDefault="00D8708F" w:rsidP="00AD7EA5">
      <w:pPr>
        <w:pStyle w:val="NormalWeb"/>
      </w:pPr>
    </w:p>
    <w:p w14:paraId="32072E9E" w14:textId="77777777" w:rsidR="00D8708F" w:rsidRDefault="00D8708F" w:rsidP="00AD7EA5">
      <w:pPr>
        <w:pStyle w:val="NormalWeb"/>
      </w:pPr>
      <w:r>
        <w:t xml:space="preserve">Traditional </w:t>
      </w:r>
      <w:proofErr w:type="spellStart"/>
      <w:r>
        <w:t>connectomics</w:t>
      </w:r>
      <w:proofErr w:type="spellEnd"/>
      <w:r>
        <w:t xml:space="preserve"> models networks in 3D space, mapping neurons and axons like points and edges.</w:t>
      </w:r>
    </w:p>
    <w:p w14:paraId="58943A9D" w14:textId="77777777" w:rsidR="00D8708F" w:rsidRDefault="00D8708F" w:rsidP="00AD7EA5">
      <w:pPr>
        <w:pStyle w:val="NormalWeb"/>
      </w:pPr>
    </w:p>
    <w:p w14:paraId="4999835C" w14:textId="77777777" w:rsidR="00D8708F" w:rsidRDefault="00D8708F" w:rsidP="00AD7EA5">
      <w:pPr>
        <w:pStyle w:val="NormalWeb"/>
      </w:pPr>
      <w:r>
        <w:t>While informative, this model misses higher-order relationships: clusters of neurons interacting as ensembles that cannot be fully represented in simple 3D graphs.</w:t>
      </w:r>
    </w:p>
    <w:p w14:paraId="21513099" w14:textId="77777777" w:rsidR="00D8708F" w:rsidRDefault="00D8708F" w:rsidP="00AD7EA5">
      <w:pPr>
        <w:pStyle w:val="NormalWeb"/>
      </w:pPr>
    </w:p>
    <w:p w14:paraId="42C21EB2" w14:textId="77777777" w:rsidR="00D8708F" w:rsidRDefault="00D8708F" w:rsidP="00AD7EA5">
      <w:pPr>
        <w:pStyle w:val="NormalWeb"/>
      </w:pPr>
    </w:p>
    <w:p w14:paraId="2C206696" w14:textId="77777777" w:rsidR="00D8708F" w:rsidRDefault="00D8708F" w:rsidP="00AD7EA5">
      <w:pPr>
        <w:pStyle w:val="NormalWeb"/>
      </w:pPr>
      <w:r>
        <w:t>Key insight: The brain is not merely a collection of pairwise connections; it is a highly organized, hierarchical network, capable of representing complex correlations across multiple scales.</w:t>
      </w:r>
    </w:p>
    <w:p w14:paraId="720C4CC0" w14:textId="77777777" w:rsidR="00D8708F" w:rsidRDefault="00D8708F" w:rsidP="00AD7EA5">
      <w:pPr>
        <w:pStyle w:val="NormalWeb"/>
      </w:pPr>
    </w:p>
    <w:p w14:paraId="5CE94DCC" w14:textId="77777777" w:rsidR="00D8708F" w:rsidRDefault="00D8708F" w:rsidP="00AD7EA5">
      <w:pPr>
        <w:pStyle w:val="NormalWeb"/>
        <w:pBdr>
          <w:bottom w:val="single" w:sz="6" w:space="1" w:color="auto"/>
        </w:pBdr>
      </w:pPr>
    </w:p>
    <w:p w14:paraId="0F7254DE" w14:textId="77777777" w:rsidR="00D8708F" w:rsidRDefault="00D8708F" w:rsidP="00AD7EA5">
      <w:pPr>
        <w:pStyle w:val="NormalWeb"/>
      </w:pPr>
    </w:p>
    <w:p w14:paraId="302E7ED3" w14:textId="49E7ED92" w:rsidR="00D8708F" w:rsidRDefault="00D8708F" w:rsidP="00D8708F">
      <w:pPr>
        <w:pStyle w:val="NormalWeb"/>
        <w:numPr>
          <w:ilvl w:val="0"/>
          <w:numId w:val="44"/>
        </w:numPr>
      </w:pPr>
      <w:r>
        <w:t>Algebraic Topology and Neural Cliques</w:t>
      </w:r>
    </w:p>
    <w:p w14:paraId="02C424A5" w14:textId="77777777" w:rsidR="00D8708F" w:rsidRDefault="00D8708F" w:rsidP="00AD7EA5">
      <w:pPr>
        <w:pStyle w:val="NormalWeb"/>
      </w:pPr>
    </w:p>
    <w:p w14:paraId="39BE8610" w14:textId="77777777" w:rsidR="00D8708F" w:rsidRDefault="00D8708F" w:rsidP="00AD7EA5">
      <w:pPr>
        <w:pStyle w:val="NormalWeb"/>
      </w:pPr>
      <w:r>
        <w:t>Algebraic topology provides tools to describe complex structures in multiple dimensions:</w:t>
      </w:r>
    </w:p>
    <w:p w14:paraId="5D29EF87" w14:textId="77777777" w:rsidR="00D8708F" w:rsidRDefault="00D8708F" w:rsidP="00AD7EA5">
      <w:pPr>
        <w:pStyle w:val="NormalWeb"/>
      </w:pPr>
    </w:p>
    <w:p w14:paraId="2CD6E51C" w14:textId="77777777" w:rsidR="00D8708F" w:rsidRDefault="00D8708F" w:rsidP="00AD7EA5">
      <w:pPr>
        <w:pStyle w:val="NormalWeb"/>
      </w:pPr>
      <w:r>
        <w:t>Cliques: Sets of neurons all mutually connected. A clique of k neurons forms a (k–1)-dimensional simplex.</w:t>
      </w:r>
    </w:p>
    <w:p w14:paraId="4B203F8F" w14:textId="77777777" w:rsidR="00D8708F" w:rsidRDefault="00D8708F" w:rsidP="00AD7EA5">
      <w:pPr>
        <w:pStyle w:val="NormalWeb"/>
      </w:pPr>
    </w:p>
    <w:p w14:paraId="2F33295E" w14:textId="77777777" w:rsidR="00D8708F" w:rsidRDefault="00D8708F" w:rsidP="00AD7EA5">
      <w:pPr>
        <w:pStyle w:val="NormalWeb"/>
      </w:pPr>
      <w:r>
        <w:t>Example: A fully connected trio of neurons (3 neurons, all connected) forms a 2-simplex (triangle).</w:t>
      </w:r>
    </w:p>
    <w:p w14:paraId="58C6BB83" w14:textId="77777777" w:rsidR="00D8708F" w:rsidRDefault="00D8708F" w:rsidP="00AD7EA5">
      <w:pPr>
        <w:pStyle w:val="NormalWeb"/>
      </w:pPr>
    </w:p>
    <w:p w14:paraId="5B146B8D" w14:textId="77777777" w:rsidR="00D8708F" w:rsidRDefault="00D8708F" w:rsidP="00AD7EA5">
      <w:pPr>
        <w:pStyle w:val="NormalWeb"/>
      </w:pPr>
    </w:p>
    <w:p w14:paraId="396EEDB2" w14:textId="77777777" w:rsidR="00D8708F" w:rsidRDefault="00D8708F" w:rsidP="00AD7EA5">
      <w:pPr>
        <w:pStyle w:val="NormalWeb"/>
      </w:pPr>
      <w:r>
        <w:t xml:space="preserve">Cavities: Higher-order voids in the network formed by interconnected </w:t>
      </w:r>
      <w:proofErr w:type="spellStart"/>
      <w:r>
        <w:t>simplices</w:t>
      </w:r>
      <w:proofErr w:type="spellEnd"/>
      <w:r>
        <w:t xml:space="preserve"> that do not completely fill space.</w:t>
      </w:r>
    </w:p>
    <w:p w14:paraId="6FA18799" w14:textId="77777777" w:rsidR="00D8708F" w:rsidRDefault="00D8708F" w:rsidP="00AD7EA5">
      <w:pPr>
        <w:pStyle w:val="NormalWeb"/>
      </w:pPr>
    </w:p>
    <w:p w14:paraId="22DBF2CB" w14:textId="77777777" w:rsidR="00D8708F" w:rsidRDefault="00D8708F" w:rsidP="00AD7EA5">
      <w:pPr>
        <w:pStyle w:val="NormalWeb"/>
      </w:pPr>
      <w:r>
        <w:t>Represent multi-neuron assemblies with coordinated activity that can encode complex patterns.</w:t>
      </w:r>
    </w:p>
    <w:p w14:paraId="6AFE131C" w14:textId="77777777" w:rsidR="00D8708F" w:rsidRDefault="00D8708F" w:rsidP="00AD7EA5">
      <w:pPr>
        <w:pStyle w:val="NormalWeb"/>
      </w:pPr>
    </w:p>
    <w:p w14:paraId="3030104F" w14:textId="77777777" w:rsidR="00D8708F" w:rsidRDefault="00D8708F" w:rsidP="00AD7EA5">
      <w:pPr>
        <w:pStyle w:val="NormalWeb"/>
      </w:pPr>
    </w:p>
    <w:p w14:paraId="3EEE7932" w14:textId="77777777" w:rsidR="00D8708F" w:rsidRDefault="00D8708F" w:rsidP="00AD7EA5">
      <w:pPr>
        <w:pStyle w:val="NormalWeb"/>
      </w:pPr>
      <w:r>
        <w:t>Persistent homology: Tracks how these cliques and cavities evolve over time, revealing dynamic topological structures in neural activity.</w:t>
      </w:r>
    </w:p>
    <w:p w14:paraId="5DAC4C7A" w14:textId="77777777" w:rsidR="00D8708F" w:rsidRDefault="00D8708F" w:rsidP="00AD7EA5">
      <w:pPr>
        <w:pStyle w:val="NormalWeb"/>
      </w:pPr>
    </w:p>
    <w:p w14:paraId="35FED1F1" w14:textId="77777777" w:rsidR="00D8708F" w:rsidRDefault="00D8708F" w:rsidP="00AD7EA5">
      <w:pPr>
        <w:pStyle w:val="NormalWeb"/>
      </w:pPr>
    </w:p>
    <w:p w14:paraId="0BC8DA6E" w14:textId="77777777" w:rsidR="00D8708F" w:rsidRDefault="00D8708F" w:rsidP="00AD7EA5">
      <w:pPr>
        <w:pStyle w:val="NormalWeb"/>
      </w:pPr>
      <w:r>
        <w:lastRenderedPageBreak/>
        <w:t xml:space="preserve">Empirical finding: </w:t>
      </w:r>
      <w:proofErr w:type="spellStart"/>
      <w:r>
        <w:t>Reimann</w:t>
      </w:r>
      <w:proofErr w:type="spellEnd"/>
      <w:r>
        <w:t xml:space="preserve"> et al. (2017) </w:t>
      </w:r>
      <w:proofErr w:type="spellStart"/>
      <w:r>
        <w:t>analyzed</w:t>
      </w:r>
      <w:proofErr w:type="spellEnd"/>
      <w:r>
        <w:t xml:space="preserve"> networks of thousands of neurons in cortical slices and discovered:</w:t>
      </w:r>
    </w:p>
    <w:p w14:paraId="33705334" w14:textId="77777777" w:rsidR="00D8708F" w:rsidRDefault="00D8708F" w:rsidP="00AD7EA5">
      <w:pPr>
        <w:pStyle w:val="NormalWeb"/>
      </w:pPr>
    </w:p>
    <w:p w14:paraId="7734AFEE" w14:textId="77777777" w:rsidR="00D8708F" w:rsidRDefault="00D8708F" w:rsidP="00AD7EA5">
      <w:pPr>
        <w:pStyle w:val="NormalWeb"/>
      </w:pPr>
      <w:r>
        <w:t>Networks spontaneously form up to 11-dimensional cliques, far exceeding 3D spatial representation.</w:t>
      </w:r>
    </w:p>
    <w:p w14:paraId="3B4E2696" w14:textId="77777777" w:rsidR="00D8708F" w:rsidRDefault="00D8708F" w:rsidP="00AD7EA5">
      <w:pPr>
        <w:pStyle w:val="NormalWeb"/>
      </w:pPr>
    </w:p>
    <w:p w14:paraId="402B1C56" w14:textId="77777777" w:rsidR="00D8708F" w:rsidRDefault="00D8708F" w:rsidP="00AD7EA5">
      <w:pPr>
        <w:pStyle w:val="NormalWeb"/>
      </w:pPr>
      <w:r>
        <w:t>Functional cavities appear and vanish on the millisecond timescale, suggesting dynamic high-dimensional computation.</w:t>
      </w:r>
    </w:p>
    <w:p w14:paraId="50EAF2E5" w14:textId="77777777" w:rsidR="00D8708F" w:rsidRDefault="00D8708F" w:rsidP="00AD7EA5">
      <w:pPr>
        <w:pStyle w:val="NormalWeb"/>
      </w:pPr>
    </w:p>
    <w:p w14:paraId="60752B5B" w14:textId="77777777" w:rsidR="00D8708F" w:rsidRDefault="00D8708F" w:rsidP="00AD7EA5">
      <w:pPr>
        <w:pStyle w:val="NormalWeb"/>
      </w:pPr>
    </w:p>
    <w:p w14:paraId="0A0D3F0B" w14:textId="77777777" w:rsidR="00D8708F" w:rsidRDefault="00D8708F" w:rsidP="00AD7EA5">
      <w:pPr>
        <w:pStyle w:val="NormalWeb"/>
        <w:pBdr>
          <w:bottom w:val="single" w:sz="6" w:space="1" w:color="auto"/>
        </w:pBdr>
      </w:pPr>
    </w:p>
    <w:p w14:paraId="3D52412E" w14:textId="77777777" w:rsidR="00D8708F" w:rsidRDefault="00D8708F" w:rsidP="00AD7EA5">
      <w:pPr>
        <w:pStyle w:val="NormalWeb"/>
      </w:pPr>
    </w:p>
    <w:p w14:paraId="179B6631" w14:textId="6191D753" w:rsidR="00D8708F" w:rsidRDefault="00D8708F" w:rsidP="00D8708F">
      <w:pPr>
        <w:pStyle w:val="NormalWeb"/>
        <w:numPr>
          <w:ilvl w:val="0"/>
          <w:numId w:val="44"/>
        </w:numPr>
      </w:pPr>
      <w:r>
        <w:t>Implications for Information Processing</w:t>
      </w:r>
    </w:p>
    <w:p w14:paraId="3FAC2F88" w14:textId="77777777" w:rsidR="00D8708F" w:rsidRDefault="00D8708F" w:rsidP="00AD7EA5">
      <w:pPr>
        <w:pStyle w:val="NormalWeb"/>
      </w:pPr>
    </w:p>
    <w:p w14:paraId="4BA8440E" w14:textId="32FE6A76" w:rsidR="00D8708F" w:rsidRDefault="00D8708F" w:rsidP="00D8708F">
      <w:pPr>
        <w:pStyle w:val="NormalWeb"/>
        <w:numPr>
          <w:ilvl w:val="0"/>
          <w:numId w:val="45"/>
        </w:numPr>
      </w:pPr>
      <w:r>
        <w:t>Beyond classical 3D connectivity:</w:t>
      </w:r>
    </w:p>
    <w:p w14:paraId="1147AA26" w14:textId="77777777" w:rsidR="00D8708F" w:rsidRDefault="00D8708F" w:rsidP="00AD7EA5">
      <w:pPr>
        <w:pStyle w:val="NormalWeb"/>
      </w:pPr>
    </w:p>
    <w:p w14:paraId="05573E36" w14:textId="77777777" w:rsidR="00D8708F" w:rsidRDefault="00D8708F" w:rsidP="00AD7EA5">
      <w:pPr>
        <w:pStyle w:val="NormalWeb"/>
      </w:pPr>
      <w:r>
        <w:t>Traditional models of neural computation focus on pairwise synapses.</w:t>
      </w:r>
    </w:p>
    <w:p w14:paraId="7EFA5F40" w14:textId="77777777" w:rsidR="00D8708F" w:rsidRDefault="00D8708F" w:rsidP="00AD7EA5">
      <w:pPr>
        <w:pStyle w:val="NormalWeb"/>
      </w:pPr>
    </w:p>
    <w:p w14:paraId="66251EF2" w14:textId="77777777" w:rsidR="00D8708F" w:rsidRDefault="00D8708F" w:rsidP="00AD7EA5">
      <w:pPr>
        <w:pStyle w:val="NormalWeb"/>
      </w:pPr>
      <w:r>
        <w:t>High-dimensional structures allow simultaneous integration of multiple input streams without increasing wiring complexity.</w:t>
      </w:r>
    </w:p>
    <w:p w14:paraId="39211E21" w14:textId="77777777" w:rsidR="00D8708F" w:rsidRDefault="00D8708F" w:rsidP="00AD7EA5">
      <w:pPr>
        <w:pStyle w:val="NormalWeb"/>
      </w:pPr>
    </w:p>
    <w:p w14:paraId="468DA743" w14:textId="77777777" w:rsidR="00D8708F" w:rsidRDefault="00D8708F" w:rsidP="00AD7EA5">
      <w:pPr>
        <w:pStyle w:val="NormalWeb"/>
      </w:pPr>
    </w:p>
    <w:p w14:paraId="435695EC" w14:textId="77777777" w:rsidR="00D8708F" w:rsidRDefault="00D8708F" w:rsidP="00AD7EA5">
      <w:pPr>
        <w:pStyle w:val="NormalWeb"/>
      </w:pPr>
    </w:p>
    <w:p w14:paraId="6BC25DBE" w14:textId="7E3F604D" w:rsidR="00D8708F" w:rsidRDefault="00D8708F" w:rsidP="00D8708F">
      <w:pPr>
        <w:pStyle w:val="NormalWeb"/>
        <w:numPr>
          <w:ilvl w:val="0"/>
          <w:numId w:val="45"/>
        </w:numPr>
      </w:pPr>
      <w:r>
        <w:t>Memory and learning:</w:t>
      </w:r>
    </w:p>
    <w:p w14:paraId="1A932827" w14:textId="77777777" w:rsidR="00D8708F" w:rsidRDefault="00D8708F" w:rsidP="00AD7EA5">
      <w:pPr>
        <w:pStyle w:val="NormalWeb"/>
      </w:pPr>
    </w:p>
    <w:p w14:paraId="1A7829D3" w14:textId="77777777" w:rsidR="00D8708F" w:rsidRDefault="00D8708F" w:rsidP="00AD7EA5">
      <w:pPr>
        <w:pStyle w:val="NormalWeb"/>
      </w:pPr>
      <w:r>
        <w:t>Cliques and cavities can encode high-dimensional patterns, supporting associative memory and complex perceptual integration.</w:t>
      </w:r>
    </w:p>
    <w:p w14:paraId="0EE94C56" w14:textId="77777777" w:rsidR="00D8708F" w:rsidRDefault="00D8708F" w:rsidP="00AD7EA5">
      <w:pPr>
        <w:pStyle w:val="NormalWeb"/>
      </w:pPr>
    </w:p>
    <w:p w14:paraId="27223A10" w14:textId="77777777" w:rsidR="00D8708F" w:rsidRDefault="00D8708F" w:rsidP="00AD7EA5">
      <w:pPr>
        <w:pStyle w:val="NormalWeb"/>
      </w:pPr>
      <w:r>
        <w:t>High-dimensional topology may explain why the brain can generalize from limited examples.</w:t>
      </w:r>
    </w:p>
    <w:p w14:paraId="671A41D7" w14:textId="77777777" w:rsidR="00D8708F" w:rsidRDefault="00D8708F" w:rsidP="00AD7EA5">
      <w:pPr>
        <w:pStyle w:val="NormalWeb"/>
      </w:pPr>
    </w:p>
    <w:p w14:paraId="755CC0A0" w14:textId="77777777" w:rsidR="00D8708F" w:rsidRDefault="00D8708F" w:rsidP="00AD7EA5">
      <w:pPr>
        <w:pStyle w:val="NormalWeb"/>
      </w:pPr>
    </w:p>
    <w:p w14:paraId="0256AD12" w14:textId="77777777" w:rsidR="00D8708F" w:rsidRDefault="00D8708F" w:rsidP="00AD7EA5">
      <w:pPr>
        <w:pStyle w:val="NormalWeb"/>
      </w:pPr>
    </w:p>
    <w:p w14:paraId="523A3114" w14:textId="605E6F7E" w:rsidR="00D8708F" w:rsidRDefault="00D8708F" w:rsidP="00D8708F">
      <w:pPr>
        <w:pStyle w:val="NormalWeb"/>
        <w:numPr>
          <w:ilvl w:val="0"/>
          <w:numId w:val="45"/>
        </w:numPr>
      </w:pPr>
      <w:r>
        <w:t>Potential multidimensional interface:</w:t>
      </w:r>
    </w:p>
    <w:p w14:paraId="1D79A62F" w14:textId="77777777" w:rsidR="00D8708F" w:rsidRDefault="00D8708F" w:rsidP="00AD7EA5">
      <w:pPr>
        <w:pStyle w:val="NormalWeb"/>
      </w:pPr>
    </w:p>
    <w:p w14:paraId="5EE9225A" w14:textId="77777777" w:rsidR="00D8708F" w:rsidRDefault="00D8708F" w:rsidP="00AD7EA5">
      <w:pPr>
        <w:pStyle w:val="NormalWeb"/>
      </w:pPr>
      <w:r>
        <w:t>If the brain operates in high-dimensional space, it may be capable of receiving, representing, or projecting information from higher-dimensional sources.</w:t>
      </w:r>
    </w:p>
    <w:p w14:paraId="30D7C943" w14:textId="77777777" w:rsidR="00D8708F" w:rsidRDefault="00D8708F" w:rsidP="00AD7EA5">
      <w:pPr>
        <w:pStyle w:val="NormalWeb"/>
      </w:pPr>
    </w:p>
    <w:p w14:paraId="6150DEC3" w14:textId="77777777" w:rsidR="00D8708F" w:rsidRDefault="00D8708F" w:rsidP="00AD7EA5">
      <w:pPr>
        <w:pStyle w:val="NormalWeb"/>
      </w:pPr>
      <w:r>
        <w:t>This aligns with hypotheses about consciousness as a 3D projection of higher-dimensional activity, where the pineal gland could serve as a transducer.</w:t>
      </w:r>
    </w:p>
    <w:p w14:paraId="767ECD5B" w14:textId="77777777" w:rsidR="00D8708F" w:rsidRDefault="00D8708F" w:rsidP="00AD7EA5">
      <w:pPr>
        <w:pStyle w:val="NormalWeb"/>
      </w:pPr>
    </w:p>
    <w:p w14:paraId="79991930" w14:textId="77777777" w:rsidR="00D8708F" w:rsidRDefault="00D8708F" w:rsidP="00AD7EA5">
      <w:pPr>
        <w:pStyle w:val="NormalWeb"/>
      </w:pPr>
    </w:p>
    <w:p w14:paraId="01682D51" w14:textId="77777777" w:rsidR="00D8708F" w:rsidRDefault="00D8708F" w:rsidP="00AD7EA5">
      <w:pPr>
        <w:pStyle w:val="NormalWeb"/>
      </w:pPr>
    </w:p>
    <w:p w14:paraId="149F3F0A" w14:textId="77777777" w:rsidR="00D8708F" w:rsidRDefault="00D8708F" w:rsidP="00AD7EA5">
      <w:pPr>
        <w:pStyle w:val="NormalWeb"/>
      </w:pPr>
    </w:p>
    <w:p w14:paraId="3C422878" w14:textId="77777777" w:rsidR="00D8708F" w:rsidRDefault="00D8708F" w:rsidP="00AD7EA5">
      <w:pPr>
        <w:pStyle w:val="NormalWeb"/>
        <w:pBdr>
          <w:bottom w:val="single" w:sz="6" w:space="1" w:color="auto"/>
        </w:pBdr>
      </w:pPr>
    </w:p>
    <w:p w14:paraId="060B2843" w14:textId="77777777" w:rsidR="00D8708F" w:rsidRDefault="00D8708F" w:rsidP="00AD7EA5">
      <w:pPr>
        <w:pStyle w:val="NormalWeb"/>
      </w:pPr>
    </w:p>
    <w:p w14:paraId="751439F9" w14:textId="21E828D7" w:rsidR="00D8708F" w:rsidRDefault="00D8708F" w:rsidP="00D8708F">
      <w:pPr>
        <w:pStyle w:val="NormalWeb"/>
        <w:numPr>
          <w:ilvl w:val="0"/>
          <w:numId w:val="45"/>
        </w:numPr>
      </w:pPr>
      <w:r>
        <w:t>Neural Dynamics and Topology</w:t>
      </w:r>
    </w:p>
    <w:p w14:paraId="24010908" w14:textId="77777777" w:rsidR="00D8708F" w:rsidRDefault="00D8708F" w:rsidP="00AD7EA5">
      <w:pPr>
        <w:pStyle w:val="NormalWeb"/>
      </w:pPr>
    </w:p>
    <w:p w14:paraId="56C4503F" w14:textId="77777777" w:rsidR="00D8708F" w:rsidRDefault="00D8708F" w:rsidP="00AD7EA5">
      <w:pPr>
        <w:pStyle w:val="NormalWeb"/>
      </w:pPr>
      <w:r>
        <w:t>Topological structures are dynamic, forming and dissolving on timescales of milliseconds to seconds.</w:t>
      </w:r>
    </w:p>
    <w:p w14:paraId="444760A5" w14:textId="77777777" w:rsidR="00D8708F" w:rsidRDefault="00D8708F" w:rsidP="00AD7EA5">
      <w:pPr>
        <w:pStyle w:val="NormalWeb"/>
      </w:pPr>
    </w:p>
    <w:p w14:paraId="01537908" w14:textId="77777777" w:rsidR="00D8708F" w:rsidRDefault="00D8708F" w:rsidP="00AD7EA5">
      <w:pPr>
        <w:pStyle w:val="NormalWeb"/>
      </w:pPr>
      <w:r>
        <w:t>Activity-dependent plasticity shapes the emergent geometry of neural cliques and cavities.</w:t>
      </w:r>
    </w:p>
    <w:p w14:paraId="7A56C846" w14:textId="77777777" w:rsidR="00D8708F" w:rsidRDefault="00D8708F" w:rsidP="00AD7EA5">
      <w:pPr>
        <w:pStyle w:val="NormalWeb"/>
      </w:pPr>
    </w:p>
    <w:p w14:paraId="6E4E1140" w14:textId="77777777" w:rsidR="00D8708F" w:rsidRDefault="00D8708F" w:rsidP="00AD7EA5">
      <w:pPr>
        <w:pStyle w:val="NormalWeb"/>
      </w:pPr>
      <w:r>
        <w:t>Functional significance: These structures may underlie coherent oscillations, binding of sensory inputs, and emergence of conscious experience.</w:t>
      </w:r>
    </w:p>
    <w:p w14:paraId="43F8B82A" w14:textId="77777777" w:rsidR="00D8708F" w:rsidRDefault="00D8708F" w:rsidP="00AD7EA5">
      <w:pPr>
        <w:pStyle w:val="NormalWeb"/>
      </w:pPr>
    </w:p>
    <w:p w14:paraId="37BDFD19" w14:textId="77777777" w:rsidR="00D8708F" w:rsidRDefault="00D8708F" w:rsidP="00AD7EA5">
      <w:pPr>
        <w:pStyle w:val="NormalWeb"/>
      </w:pPr>
    </w:p>
    <w:p w14:paraId="0EA379C2" w14:textId="77777777" w:rsidR="00D8708F" w:rsidRDefault="00D8708F" w:rsidP="00AD7EA5">
      <w:pPr>
        <w:pStyle w:val="NormalWeb"/>
      </w:pPr>
      <w:r>
        <w:t>Experimental observations:</w:t>
      </w:r>
    </w:p>
    <w:p w14:paraId="3082BA81" w14:textId="77777777" w:rsidR="00D8708F" w:rsidRDefault="00D8708F" w:rsidP="00AD7EA5">
      <w:pPr>
        <w:pStyle w:val="NormalWeb"/>
      </w:pPr>
    </w:p>
    <w:p w14:paraId="2239B517" w14:textId="77777777" w:rsidR="00D8708F" w:rsidRDefault="00D8708F" w:rsidP="00AD7EA5">
      <w:pPr>
        <w:pStyle w:val="NormalWeb"/>
      </w:pPr>
      <w:r>
        <w:t>Two-photon calcium imaging and multi-electrode arrays (MEAs) reveal that active neurons organize into spatially extended, temporally coordinated assemblies consistent with high-dimensional topology.</w:t>
      </w:r>
    </w:p>
    <w:p w14:paraId="1AE4FF1C" w14:textId="77777777" w:rsidR="00D8708F" w:rsidRDefault="00D8708F" w:rsidP="00AD7EA5">
      <w:pPr>
        <w:pStyle w:val="NormalWeb"/>
      </w:pPr>
    </w:p>
    <w:p w14:paraId="5E1BA126" w14:textId="77777777" w:rsidR="00D8708F" w:rsidRDefault="00D8708F" w:rsidP="00AD7EA5">
      <w:pPr>
        <w:pStyle w:val="NormalWeb"/>
      </w:pPr>
      <w:r>
        <w:t>Blue Brain Project simulations demonstrate that even in simplified cortical microcircuits, clique dimensions up to 11 are naturally formed when stimulated.</w:t>
      </w:r>
    </w:p>
    <w:p w14:paraId="65020FAF" w14:textId="77777777" w:rsidR="00D8708F" w:rsidRDefault="00D8708F" w:rsidP="00AD7EA5">
      <w:pPr>
        <w:pStyle w:val="NormalWeb"/>
      </w:pPr>
    </w:p>
    <w:p w14:paraId="1B20A776" w14:textId="77777777" w:rsidR="00D8708F" w:rsidRDefault="00D8708F" w:rsidP="00AD7EA5">
      <w:pPr>
        <w:pStyle w:val="NormalWeb"/>
      </w:pPr>
    </w:p>
    <w:p w14:paraId="4EC50925" w14:textId="77777777" w:rsidR="00D8708F" w:rsidRDefault="00D8708F" w:rsidP="00AD7EA5">
      <w:pPr>
        <w:pStyle w:val="NormalWeb"/>
        <w:pBdr>
          <w:bottom w:val="single" w:sz="6" w:space="1" w:color="auto"/>
        </w:pBdr>
      </w:pPr>
    </w:p>
    <w:p w14:paraId="36A6D517" w14:textId="77777777" w:rsidR="00D8708F" w:rsidRDefault="00D8708F" w:rsidP="00AD7EA5">
      <w:pPr>
        <w:pStyle w:val="NormalWeb"/>
      </w:pPr>
    </w:p>
    <w:p w14:paraId="3949B30A" w14:textId="62738171" w:rsidR="00D8708F" w:rsidRDefault="00D8708F" w:rsidP="00D8708F">
      <w:pPr>
        <w:pStyle w:val="NormalWeb"/>
        <w:numPr>
          <w:ilvl w:val="0"/>
          <w:numId w:val="45"/>
        </w:numPr>
      </w:pPr>
      <w:r>
        <w:lastRenderedPageBreak/>
        <w:t>Scientific References (Selected)</w:t>
      </w:r>
    </w:p>
    <w:p w14:paraId="5B665EBF" w14:textId="77777777" w:rsidR="00D8708F" w:rsidRDefault="00D8708F" w:rsidP="00AD7EA5">
      <w:pPr>
        <w:pStyle w:val="NormalWeb"/>
      </w:pPr>
    </w:p>
    <w:p w14:paraId="014DB69C" w14:textId="0439B4E1" w:rsidR="00D8708F" w:rsidRDefault="00D8708F" w:rsidP="00D8708F">
      <w:pPr>
        <w:pStyle w:val="NormalWeb"/>
        <w:numPr>
          <w:ilvl w:val="0"/>
          <w:numId w:val="46"/>
        </w:numPr>
      </w:pPr>
      <w:proofErr w:type="spellStart"/>
      <w:r>
        <w:t>Reimann</w:t>
      </w:r>
      <w:proofErr w:type="spellEnd"/>
      <w:r>
        <w:t xml:space="preserve"> MW, Nolte M, </w:t>
      </w:r>
      <w:proofErr w:type="spellStart"/>
      <w:r>
        <w:t>Scolamiero</w:t>
      </w:r>
      <w:proofErr w:type="spellEnd"/>
      <w:r>
        <w:t xml:space="preserve"> M, et al. Cliques of neurons bound into cavities provide a missing link between structure and function. Front </w:t>
      </w:r>
      <w:proofErr w:type="spellStart"/>
      <w:r>
        <w:t>Comput</w:t>
      </w:r>
      <w:proofErr w:type="spellEnd"/>
      <w:r>
        <w:t xml:space="preserve"> </w:t>
      </w:r>
      <w:proofErr w:type="spellStart"/>
      <w:r>
        <w:t>Neurosci</w:t>
      </w:r>
      <w:proofErr w:type="spellEnd"/>
      <w:r>
        <w:t>. 2017;11:48.</w:t>
      </w:r>
    </w:p>
    <w:p w14:paraId="1D631D65" w14:textId="77777777" w:rsidR="00D8708F" w:rsidRDefault="00D8708F" w:rsidP="00AD7EA5">
      <w:pPr>
        <w:pStyle w:val="NormalWeb"/>
      </w:pPr>
    </w:p>
    <w:p w14:paraId="7E6B714C" w14:textId="77777777" w:rsidR="00D8708F" w:rsidRDefault="00D8708F" w:rsidP="00AD7EA5">
      <w:pPr>
        <w:pStyle w:val="NormalWeb"/>
      </w:pPr>
    </w:p>
    <w:p w14:paraId="7AE6727F" w14:textId="6690A21E" w:rsidR="00D8708F" w:rsidRDefault="00D8708F" w:rsidP="00D8708F">
      <w:pPr>
        <w:pStyle w:val="NormalWeb"/>
        <w:numPr>
          <w:ilvl w:val="0"/>
          <w:numId w:val="46"/>
        </w:numPr>
      </w:pPr>
      <w:r>
        <w:t xml:space="preserve">Blue Brain Project, </w:t>
      </w:r>
      <w:proofErr w:type="spellStart"/>
      <w:r>
        <w:t>Markram</w:t>
      </w:r>
      <w:proofErr w:type="spellEnd"/>
      <w:r>
        <w:t xml:space="preserve"> H. The reconstruction and simulation of neocortical </w:t>
      </w:r>
      <w:proofErr w:type="spellStart"/>
      <w:r>
        <w:t>microcircuitry</w:t>
      </w:r>
      <w:proofErr w:type="spellEnd"/>
      <w:r>
        <w:t>. Cell. 2015;163:456–492.</w:t>
      </w:r>
    </w:p>
    <w:p w14:paraId="75C35A5C" w14:textId="77777777" w:rsidR="00D8708F" w:rsidRDefault="00D8708F" w:rsidP="00AD7EA5">
      <w:pPr>
        <w:pStyle w:val="NormalWeb"/>
      </w:pPr>
    </w:p>
    <w:p w14:paraId="626E6EBC" w14:textId="77777777" w:rsidR="00D8708F" w:rsidRDefault="00D8708F" w:rsidP="00AD7EA5">
      <w:pPr>
        <w:pStyle w:val="NormalWeb"/>
      </w:pPr>
    </w:p>
    <w:p w14:paraId="419B111E" w14:textId="55A83D14" w:rsidR="00D8708F" w:rsidRDefault="00D8708F" w:rsidP="00D8708F">
      <w:pPr>
        <w:pStyle w:val="NormalWeb"/>
        <w:numPr>
          <w:ilvl w:val="0"/>
          <w:numId w:val="46"/>
        </w:numPr>
      </w:pPr>
      <w:proofErr w:type="spellStart"/>
      <w:r>
        <w:t>Curto</w:t>
      </w:r>
      <w:proofErr w:type="spellEnd"/>
      <w:r>
        <w:t xml:space="preserve"> C. What can topology tell us about the neural code? Bull Math Biol. 2017;79:1461–1483.</w:t>
      </w:r>
    </w:p>
    <w:p w14:paraId="74EC782C" w14:textId="77777777" w:rsidR="00D8708F" w:rsidRDefault="00D8708F" w:rsidP="00AD7EA5">
      <w:pPr>
        <w:pStyle w:val="NormalWeb"/>
      </w:pPr>
    </w:p>
    <w:p w14:paraId="2ECB2CBE" w14:textId="77777777" w:rsidR="00D8708F" w:rsidRDefault="00D8708F" w:rsidP="00AD7EA5">
      <w:pPr>
        <w:pStyle w:val="NormalWeb"/>
      </w:pPr>
    </w:p>
    <w:p w14:paraId="43803922" w14:textId="323C137D" w:rsidR="00D8708F" w:rsidRDefault="00D8708F" w:rsidP="00D8708F">
      <w:pPr>
        <w:pStyle w:val="NormalWeb"/>
        <w:numPr>
          <w:ilvl w:val="0"/>
          <w:numId w:val="46"/>
        </w:numPr>
      </w:pPr>
      <w:proofErr w:type="spellStart"/>
      <w:r>
        <w:t>Giusti</w:t>
      </w:r>
      <w:proofErr w:type="spellEnd"/>
      <w:r>
        <w:t xml:space="preserve"> C, </w:t>
      </w:r>
      <w:proofErr w:type="spellStart"/>
      <w:r>
        <w:t>Pastalkova</w:t>
      </w:r>
      <w:proofErr w:type="spellEnd"/>
      <w:r>
        <w:t xml:space="preserve"> E, </w:t>
      </w:r>
      <w:proofErr w:type="spellStart"/>
      <w:r>
        <w:t>Curto</w:t>
      </w:r>
      <w:proofErr w:type="spellEnd"/>
      <w:r>
        <w:t xml:space="preserve"> C, </w:t>
      </w:r>
      <w:proofErr w:type="spellStart"/>
      <w:r>
        <w:t>Itskov</w:t>
      </w:r>
      <w:proofErr w:type="spellEnd"/>
      <w:r>
        <w:t xml:space="preserve"> V. Clique topology reveals intrinsic geometric structure in neural correlations. </w:t>
      </w:r>
      <w:proofErr w:type="spellStart"/>
      <w:r>
        <w:t>Proc</w:t>
      </w:r>
      <w:proofErr w:type="spellEnd"/>
      <w:r>
        <w:t xml:space="preserve"> Natl </w:t>
      </w:r>
      <w:proofErr w:type="spellStart"/>
      <w:r>
        <w:t>Acad</w:t>
      </w:r>
      <w:proofErr w:type="spellEnd"/>
      <w:r>
        <w:t xml:space="preserve"> </w:t>
      </w:r>
      <w:proofErr w:type="spellStart"/>
      <w:r>
        <w:t>Sci</w:t>
      </w:r>
      <w:proofErr w:type="spellEnd"/>
      <w:r>
        <w:t xml:space="preserve"> USA. 2015;112:13455–13460.</w:t>
      </w:r>
    </w:p>
    <w:p w14:paraId="291CAB77" w14:textId="77777777" w:rsidR="00D8708F" w:rsidRDefault="00D8708F" w:rsidP="00AD7EA5">
      <w:pPr>
        <w:pStyle w:val="NormalWeb"/>
      </w:pPr>
    </w:p>
    <w:p w14:paraId="4BEAAD1A" w14:textId="77777777" w:rsidR="00D8708F" w:rsidRDefault="00D8708F" w:rsidP="00AD7EA5">
      <w:pPr>
        <w:pStyle w:val="NormalWeb"/>
      </w:pPr>
    </w:p>
    <w:p w14:paraId="04FF931E" w14:textId="77777777" w:rsidR="00D8708F" w:rsidRDefault="00D8708F" w:rsidP="00AD7EA5">
      <w:pPr>
        <w:pStyle w:val="NormalWeb"/>
      </w:pPr>
    </w:p>
    <w:p w14:paraId="5BBBA31D" w14:textId="77777777" w:rsidR="00D8708F" w:rsidRDefault="00D8708F" w:rsidP="00AD7EA5">
      <w:pPr>
        <w:pStyle w:val="NormalWeb"/>
        <w:pBdr>
          <w:bottom w:val="single" w:sz="6" w:space="1" w:color="auto"/>
        </w:pBdr>
      </w:pPr>
    </w:p>
    <w:p w14:paraId="2ABD9F09" w14:textId="77777777" w:rsidR="00D8708F" w:rsidRDefault="00D8708F" w:rsidP="00AD7EA5">
      <w:pPr>
        <w:pStyle w:val="NormalWeb"/>
      </w:pPr>
    </w:p>
    <w:p w14:paraId="478AF4D6" w14:textId="45C4797A" w:rsidR="00D8708F" w:rsidRDefault="00D8708F" w:rsidP="00D8708F">
      <w:pPr>
        <w:pStyle w:val="NormalWeb"/>
        <w:numPr>
          <w:ilvl w:val="0"/>
          <w:numId w:val="46"/>
        </w:numPr>
      </w:pPr>
      <w:r>
        <w:t>Takeaway</w:t>
      </w:r>
    </w:p>
    <w:p w14:paraId="38DF840B" w14:textId="77777777" w:rsidR="00D8708F" w:rsidRDefault="00D8708F" w:rsidP="00AD7EA5">
      <w:pPr>
        <w:pStyle w:val="NormalWeb"/>
      </w:pPr>
    </w:p>
    <w:p w14:paraId="71D96CB7" w14:textId="77777777" w:rsidR="00D8708F" w:rsidRDefault="00D8708F" w:rsidP="00AD7EA5">
      <w:pPr>
        <w:pStyle w:val="NormalWeb"/>
      </w:pPr>
      <w:r>
        <w:t>The brain is far more than a 3D wiring diagram. Its high-dimensional neural architecture—formed by cliques, cavities, and dynamic topological structures—provides a mathematical substrate for complex information processing.</w:t>
      </w:r>
    </w:p>
    <w:p w14:paraId="3D2C96B3" w14:textId="77777777" w:rsidR="00D8708F" w:rsidRDefault="00D8708F" w:rsidP="00AD7EA5">
      <w:pPr>
        <w:pStyle w:val="NormalWeb"/>
      </w:pPr>
    </w:p>
    <w:p w14:paraId="729E325B" w14:textId="77777777" w:rsidR="00D8708F" w:rsidRDefault="00D8708F" w:rsidP="00AD7EA5">
      <w:pPr>
        <w:pStyle w:val="NormalWeb"/>
      </w:pPr>
      <w:r>
        <w:t>These structures enable simultaneous multi-dimensional integration, beyond what traditional network models can explain.</w:t>
      </w:r>
    </w:p>
    <w:p w14:paraId="39FECB63" w14:textId="77777777" w:rsidR="00D8708F" w:rsidRDefault="00D8708F" w:rsidP="00AD7EA5">
      <w:pPr>
        <w:pStyle w:val="NormalWeb"/>
      </w:pPr>
    </w:p>
    <w:p w14:paraId="7ECD783E" w14:textId="77777777" w:rsidR="00D8708F" w:rsidRDefault="00D8708F" w:rsidP="00AD7EA5">
      <w:pPr>
        <w:pStyle w:val="NormalWeb"/>
      </w:pPr>
      <w:r>
        <w:t>They offer a plausible foundation for consciousness as a projection of higher-dimensional information, bridging neurobiology and physics.</w:t>
      </w:r>
    </w:p>
    <w:p w14:paraId="2B8AD637" w14:textId="77777777" w:rsidR="00D8708F" w:rsidRDefault="00D8708F" w:rsidP="00AD7EA5">
      <w:pPr>
        <w:pStyle w:val="NormalWeb"/>
      </w:pPr>
    </w:p>
    <w:p w14:paraId="42C7B794" w14:textId="512401DF" w:rsidR="007F55D4" w:rsidRDefault="00D8708F" w:rsidP="00AD7EA5">
      <w:pPr>
        <w:pStyle w:val="NormalWeb"/>
      </w:pPr>
      <w:r>
        <w:t>Combined with the pineal gland’s unique properties, the brain may be a receiver and integrator of subtle or higher-dimensional signals, opening the door to a multidimensional understanding of consciousness.</w:t>
      </w:r>
    </w:p>
    <w:p w14:paraId="02DA7D83" w14:textId="77777777" w:rsidR="007F55D4" w:rsidRDefault="007F55D4" w:rsidP="00AD7EA5">
      <w:pPr>
        <w:pStyle w:val="NormalWeb"/>
      </w:pPr>
    </w:p>
    <w:p w14:paraId="130DCEC7" w14:textId="77777777" w:rsidR="007F55D4" w:rsidRDefault="007F55D4" w:rsidP="00AD7EA5">
      <w:pPr>
        <w:pStyle w:val="NormalWeb"/>
        <w:pBdr>
          <w:bottom w:val="single" w:sz="6" w:space="1" w:color="auto"/>
        </w:pBdr>
      </w:pPr>
    </w:p>
    <w:p w14:paraId="23F6A9D8" w14:textId="77777777" w:rsidR="007F55D4" w:rsidRDefault="007F55D4" w:rsidP="00AD7EA5">
      <w:pPr>
        <w:pStyle w:val="NormalWeb"/>
      </w:pPr>
    </w:p>
    <w:p w14:paraId="48DE8F72" w14:textId="77777777" w:rsidR="007F55D4" w:rsidRDefault="007F55D4" w:rsidP="00AD7EA5">
      <w:pPr>
        <w:pStyle w:val="NormalWeb"/>
      </w:pPr>
      <w:r>
        <w:t>Chapter 4: Microtubules and Coherent Processing</w:t>
      </w:r>
    </w:p>
    <w:p w14:paraId="1D31E94C" w14:textId="77777777" w:rsidR="007F55D4" w:rsidRDefault="007F55D4" w:rsidP="00AD7EA5">
      <w:pPr>
        <w:pStyle w:val="NormalWeb"/>
      </w:pPr>
    </w:p>
    <w:p w14:paraId="1ECFDD21" w14:textId="77777777" w:rsidR="007F55D4" w:rsidRDefault="007F55D4" w:rsidP="00AD7EA5">
      <w:pPr>
        <w:pStyle w:val="NormalWeb"/>
      </w:pPr>
      <w:r>
        <w:t xml:space="preserve">While high-dimensional neural networks provide a macroscopic framework for complex information processing, the microscopic architecture of neurons themselves may </w:t>
      </w:r>
      <w:proofErr w:type="spellStart"/>
      <w:r>
        <w:t>harbor</w:t>
      </w:r>
      <w:proofErr w:type="spellEnd"/>
      <w:r>
        <w:t xml:space="preserve"> mechanisms capable of supporting coherent, high-fidelity computation. At the </w:t>
      </w:r>
      <w:proofErr w:type="spellStart"/>
      <w:r>
        <w:t>center</w:t>
      </w:r>
      <w:proofErr w:type="spellEnd"/>
      <w:r>
        <w:t xml:space="preserve"> of this hypothesis lie microtubules, cylindrical protein polymers that form a key component of the cytoskeleton.</w:t>
      </w:r>
    </w:p>
    <w:p w14:paraId="276310A2" w14:textId="77777777" w:rsidR="007F55D4" w:rsidRDefault="007F55D4" w:rsidP="00AD7EA5">
      <w:pPr>
        <w:pStyle w:val="NormalWeb"/>
      </w:pPr>
    </w:p>
    <w:p w14:paraId="1E81E1EF" w14:textId="77777777" w:rsidR="007F55D4" w:rsidRDefault="007F55D4" w:rsidP="00AD7EA5">
      <w:pPr>
        <w:pStyle w:val="NormalWeb"/>
      </w:pPr>
      <w:r>
        <w:t>In this chapter, we explore the Orchestrated Objective Reduction (</w:t>
      </w:r>
      <w:proofErr w:type="spellStart"/>
      <w:r>
        <w:t>Orch</w:t>
      </w:r>
      <w:proofErr w:type="spellEnd"/>
      <w:r>
        <w:t>-OR) theory, experimental evidence for coherent states in microtubules, critiques, and potential interactions with the pineal gland’s bioelectric and crystalline structures.</w:t>
      </w:r>
    </w:p>
    <w:p w14:paraId="77C54172" w14:textId="77777777" w:rsidR="007F55D4" w:rsidRDefault="007F55D4" w:rsidP="00AD7EA5">
      <w:pPr>
        <w:pStyle w:val="NormalWeb"/>
      </w:pPr>
    </w:p>
    <w:p w14:paraId="656CB862" w14:textId="77777777" w:rsidR="007F55D4" w:rsidRDefault="007F55D4" w:rsidP="00AD7EA5">
      <w:pPr>
        <w:pStyle w:val="NormalWeb"/>
        <w:pBdr>
          <w:bottom w:val="single" w:sz="6" w:space="1" w:color="auto"/>
        </w:pBdr>
      </w:pPr>
    </w:p>
    <w:p w14:paraId="3D1B4A83" w14:textId="77777777" w:rsidR="007F55D4" w:rsidRDefault="007F55D4" w:rsidP="00AD7EA5">
      <w:pPr>
        <w:pStyle w:val="NormalWeb"/>
      </w:pPr>
    </w:p>
    <w:p w14:paraId="5B06484C" w14:textId="7B1A5ECF" w:rsidR="007F55D4" w:rsidRDefault="007F55D4" w:rsidP="007F55D4">
      <w:pPr>
        <w:pStyle w:val="NormalWeb"/>
        <w:numPr>
          <w:ilvl w:val="0"/>
          <w:numId w:val="47"/>
        </w:numPr>
      </w:pPr>
      <w:r>
        <w:t>Microtubules: Cellular Architecture</w:t>
      </w:r>
    </w:p>
    <w:p w14:paraId="1B107B1B" w14:textId="77777777" w:rsidR="007F55D4" w:rsidRDefault="007F55D4" w:rsidP="00AD7EA5">
      <w:pPr>
        <w:pStyle w:val="NormalWeb"/>
      </w:pPr>
    </w:p>
    <w:p w14:paraId="624F7912" w14:textId="77777777" w:rsidR="007F55D4" w:rsidRDefault="007F55D4" w:rsidP="00AD7EA5">
      <w:pPr>
        <w:pStyle w:val="NormalWeb"/>
      </w:pPr>
      <w:r>
        <w:t xml:space="preserve">Microtubules are tubular polymers composed of alpha- and beta-tubulin dimers, with an outer diameter of ~25 nm and lengths ranging from hundreds of </w:t>
      </w:r>
      <w:proofErr w:type="spellStart"/>
      <w:r>
        <w:t>nanometers</w:t>
      </w:r>
      <w:proofErr w:type="spellEnd"/>
      <w:r>
        <w:t xml:space="preserve"> to several microns.</w:t>
      </w:r>
    </w:p>
    <w:p w14:paraId="1DE4A592" w14:textId="77777777" w:rsidR="007F55D4" w:rsidRDefault="007F55D4" w:rsidP="00AD7EA5">
      <w:pPr>
        <w:pStyle w:val="NormalWeb"/>
      </w:pPr>
    </w:p>
    <w:p w14:paraId="67B09972" w14:textId="77777777" w:rsidR="007F55D4" w:rsidRDefault="007F55D4" w:rsidP="00AD7EA5">
      <w:pPr>
        <w:pStyle w:val="NormalWeb"/>
      </w:pPr>
      <w:r>
        <w:t>Functions include:</w:t>
      </w:r>
    </w:p>
    <w:p w14:paraId="7CFB8839" w14:textId="77777777" w:rsidR="007F55D4" w:rsidRDefault="007F55D4" w:rsidP="00AD7EA5">
      <w:pPr>
        <w:pStyle w:val="NormalWeb"/>
      </w:pPr>
    </w:p>
    <w:p w14:paraId="58A5DC6E" w14:textId="77777777" w:rsidR="007F55D4" w:rsidRDefault="007F55D4" w:rsidP="00AD7EA5">
      <w:pPr>
        <w:pStyle w:val="NormalWeb"/>
      </w:pPr>
      <w:r>
        <w:t>Structural support and maintenance of cell shape.</w:t>
      </w:r>
    </w:p>
    <w:p w14:paraId="6E064D30" w14:textId="77777777" w:rsidR="007F55D4" w:rsidRDefault="007F55D4" w:rsidP="00AD7EA5">
      <w:pPr>
        <w:pStyle w:val="NormalWeb"/>
      </w:pPr>
    </w:p>
    <w:p w14:paraId="02CC137E" w14:textId="77777777" w:rsidR="007F55D4" w:rsidRDefault="007F55D4" w:rsidP="00AD7EA5">
      <w:pPr>
        <w:pStyle w:val="NormalWeb"/>
      </w:pPr>
      <w:r>
        <w:t>Intracellular transport of organelles and vesicles via motor proteins (</w:t>
      </w:r>
      <w:proofErr w:type="spellStart"/>
      <w:r>
        <w:t>kinesin</w:t>
      </w:r>
      <w:proofErr w:type="spellEnd"/>
      <w:r>
        <w:t>, dynein).</w:t>
      </w:r>
    </w:p>
    <w:p w14:paraId="6A146F36" w14:textId="77777777" w:rsidR="007F55D4" w:rsidRDefault="007F55D4" w:rsidP="00AD7EA5">
      <w:pPr>
        <w:pStyle w:val="NormalWeb"/>
      </w:pPr>
    </w:p>
    <w:p w14:paraId="2CFB4B6E" w14:textId="77777777" w:rsidR="007F55D4" w:rsidRDefault="007F55D4" w:rsidP="00AD7EA5">
      <w:pPr>
        <w:pStyle w:val="NormalWeb"/>
      </w:pPr>
      <w:r>
        <w:t>Dynamic regulation of mitosis, axonal growth, and synaptic plasticity.</w:t>
      </w:r>
    </w:p>
    <w:p w14:paraId="3F897927" w14:textId="77777777" w:rsidR="007F55D4" w:rsidRDefault="007F55D4" w:rsidP="00AD7EA5">
      <w:pPr>
        <w:pStyle w:val="NormalWeb"/>
      </w:pPr>
    </w:p>
    <w:p w14:paraId="17F99DDE" w14:textId="77777777" w:rsidR="007F55D4" w:rsidRDefault="007F55D4" w:rsidP="00AD7EA5">
      <w:pPr>
        <w:pStyle w:val="NormalWeb"/>
      </w:pPr>
    </w:p>
    <w:p w14:paraId="5E2A192D" w14:textId="77777777" w:rsidR="007F55D4" w:rsidRDefault="007F55D4" w:rsidP="00AD7EA5">
      <w:pPr>
        <w:pStyle w:val="NormalWeb"/>
      </w:pPr>
      <w:r>
        <w:t>Key property for information processing:</w:t>
      </w:r>
    </w:p>
    <w:p w14:paraId="1014B0C9" w14:textId="77777777" w:rsidR="007F55D4" w:rsidRDefault="007F55D4" w:rsidP="00AD7EA5">
      <w:pPr>
        <w:pStyle w:val="NormalWeb"/>
      </w:pPr>
    </w:p>
    <w:p w14:paraId="04CED5E8" w14:textId="77777777" w:rsidR="007F55D4" w:rsidRDefault="007F55D4" w:rsidP="00AD7EA5">
      <w:pPr>
        <w:pStyle w:val="NormalWeb"/>
      </w:pPr>
      <w:r>
        <w:t>Microtubules form a highly ordered lattice, with repetitive arrangements of tubulin dimers.</w:t>
      </w:r>
    </w:p>
    <w:p w14:paraId="0DF0D251" w14:textId="77777777" w:rsidR="007F55D4" w:rsidRDefault="007F55D4" w:rsidP="00AD7EA5">
      <w:pPr>
        <w:pStyle w:val="NormalWeb"/>
      </w:pPr>
    </w:p>
    <w:p w14:paraId="6AC12745" w14:textId="77777777" w:rsidR="007F55D4" w:rsidRDefault="007F55D4" w:rsidP="00AD7EA5">
      <w:pPr>
        <w:pStyle w:val="NormalWeb"/>
      </w:pPr>
      <w:r>
        <w:t xml:space="preserve">This lattice may support coherent electronic or vibrational states, providing a substrate for subcellular computation beyond classical chemical </w:t>
      </w:r>
      <w:proofErr w:type="spellStart"/>
      <w:r>
        <w:t>signaling</w:t>
      </w:r>
      <w:proofErr w:type="spellEnd"/>
      <w:r>
        <w:t>.</w:t>
      </w:r>
    </w:p>
    <w:p w14:paraId="0F0C649A" w14:textId="77777777" w:rsidR="007F55D4" w:rsidRDefault="007F55D4" w:rsidP="00AD7EA5">
      <w:pPr>
        <w:pStyle w:val="NormalWeb"/>
      </w:pPr>
    </w:p>
    <w:p w14:paraId="697C15F3" w14:textId="77777777" w:rsidR="007F55D4" w:rsidRDefault="007F55D4" w:rsidP="00AD7EA5">
      <w:pPr>
        <w:pStyle w:val="NormalWeb"/>
      </w:pPr>
    </w:p>
    <w:p w14:paraId="5862F959" w14:textId="77777777" w:rsidR="007F55D4" w:rsidRDefault="007F55D4" w:rsidP="00AD7EA5">
      <w:pPr>
        <w:pStyle w:val="NormalWeb"/>
        <w:pBdr>
          <w:bottom w:val="single" w:sz="6" w:space="1" w:color="auto"/>
        </w:pBdr>
      </w:pPr>
    </w:p>
    <w:p w14:paraId="144745E9" w14:textId="77777777" w:rsidR="007F55D4" w:rsidRDefault="007F55D4" w:rsidP="00AD7EA5">
      <w:pPr>
        <w:pStyle w:val="NormalWeb"/>
      </w:pPr>
    </w:p>
    <w:p w14:paraId="0D51BBF0" w14:textId="426DD72B" w:rsidR="007F55D4" w:rsidRDefault="007F55D4" w:rsidP="007F55D4">
      <w:pPr>
        <w:pStyle w:val="NormalWeb"/>
        <w:numPr>
          <w:ilvl w:val="0"/>
          <w:numId w:val="47"/>
        </w:numPr>
      </w:pPr>
      <w:proofErr w:type="spellStart"/>
      <w:r>
        <w:t>Orch</w:t>
      </w:r>
      <w:proofErr w:type="spellEnd"/>
      <w:r>
        <w:t>-OR Theory: Microtubules as Quantum Processors</w:t>
      </w:r>
    </w:p>
    <w:p w14:paraId="13A393D2" w14:textId="77777777" w:rsidR="007F55D4" w:rsidRDefault="007F55D4" w:rsidP="00AD7EA5">
      <w:pPr>
        <w:pStyle w:val="NormalWeb"/>
      </w:pPr>
    </w:p>
    <w:p w14:paraId="056AAA85" w14:textId="77777777" w:rsidR="007F55D4" w:rsidRDefault="007F55D4" w:rsidP="00AD7EA5">
      <w:pPr>
        <w:pStyle w:val="NormalWeb"/>
      </w:pPr>
      <w:r>
        <w:t xml:space="preserve">The </w:t>
      </w:r>
      <w:proofErr w:type="spellStart"/>
      <w:r>
        <w:t>Orch</w:t>
      </w:r>
      <w:proofErr w:type="spellEnd"/>
      <w:r>
        <w:t xml:space="preserve">-OR theory, proposed by Stuart </w:t>
      </w:r>
      <w:proofErr w:type="spellStart"/>
      <w:r>
        <w:t>Hameroff</w:t>
      </w:r>
      <w:proofErr w:type="spellEnd"/>
      <w:r>
        <w:t xml:space="preserve"> and Roger Penrose, posits that:</w:t>
      </w:r>
    </w:p>
    <w:p w14:paraId="681C71E0" w14:textId="77777777" w:rsidR="007F55D4" w:rsidRDefault="007F55D4" w:rsidP="00AD7EA5">
      <w:pPr>
        <w:pStyle w:val="NormalWeb"/>
      </w:pPr>
    </w:p>
    <w:p w14:paraId="26499C1B" w14:textId="0AE46CFC" w:rsidR="007F55D4" w:rsidRDefault="007F55D4" w:rsidP="007F55D4">
      <w:pPr>
        <w:pStyle w:val="NormalWeb"/>
        <w:numPr>
          <w:ilvl w:val="0"/>
          <w:numId w:val="48"/>
        </w:numPr>
      </w:pPr>
      <w:r>
        <w:t>Microtubules can sustain quantum-coherent states within neurons.</w:t>
      </w:r>
    </w:p>
    <w:p w14:paraId="70F689B4" w14:textId="77777777" w:rsidR="007F55D4" w:rsidRDefault="007F55D4" w:rsidP="00AD7EA5">
      <w:pPr>
        <w:pStyle w:val="NormalWeb"/>
      </w:pPr>
    </w:p>
    <w:p w14:paraId="3D0DACB0" w14:textId="77777777" w:rsidR="007F55D4" w:rsidRDefault="007F55D4" w:rsidP="00AD7EA5">
      <w:pPr>
        <w:pStyle w:val="NormalWeb"/>
      </w:pPr>
    </w:p>
    <w:p w14:paraId="50A69DCC" w14:textId="54949040" w:rsidR="007F55D4" w:rsidRDefault="007F55D4" w:rsidP="007F55D4">
      <w:pPr>
        <w:pStyle w:val="NormalWeb"/>
        <w:numPr>
          <w:ilvl w:val="0"/>
          <w:numId w:val="48"/>
        </w:numPr>
      </w:pPr>
      <w:r>
        <w:t xml:space="preserve">Objective reduction (OR) occurs when quantum </w:t>
      </w:r>
      <w:proofErr w:type="spellStart"/>
      <w:r>
        <w:t>superpositions</w:t>
      </w:r>
      <w:proofErr w:type="spellEnd"/>
      <w:r>
        <w:t xml:space="preserve"> collapse in accordance with </w:t>
      </w:r>
      <w:proofErr w:type="spellStart"/>
      <w:r>
        <w:t>spacetime</w:t>
      </w:r>
      <w:proofErr w:type="spellEnd"/>
      <w:r>
        <w:t xml:space="preserve"> geometry, generating discrete conscious moments.</w:t>
      </w:r>
    </w:p>
    <w:p w14:paraId="23008E5A" w14:textId="77777777" w:rsidR="007F55D4" w:rsidRDefault="007F55D4" w:rsidP="00AD7EA5">
      <w:pPr>
        <w:pStyle w:val="NormalWeb"/>
      </w:pPr>
    </w:p>
    <w:p w14:paraId="6761D41B" w14:textId="77777777" w:rsidR="007F55D4" w:rsidRDefault="007F55D4" w:rsidP="00AD7EA5">
      <w:pPr>
        <w:pStyle w:val="NormalWeb"/>
      </w:pPr>
    </w:p>
    <w:p w14:paraId="2F12FF9A" w14:textId="626ED05F" w:rsidR="007F55D4" w:rsidRDefault="007F55D4" w:rsidP="007F55D4">
      <w:pPr>
        <w:pStyle w:val="NormalWeb"/>
        <w:numPr>
          <w:ilvl w:val="0"/>
          <w:numId w:val="48"/>
        </w:numPr>
      </w:pPr>
      <w:r>
        <w:t>These microtubule-based quantum events are orchestrated by cellular processes (hence “Orchestrated OR”), allowing meaningful integration of quantum information.</w:t>
      </w:r>
    </w:p>
    <w:p w14:paraId="06E49116" w14:textId="77777777" w:rsidR="007F55D4" w:rsidRDefault="007F55D4" w:rsidP="00AD7EA5">
      <w:pPr>
        <w:pStyle w:val="NormalWeb"/>
      </w:pPr>
    </w:p>
    <w:p w14:paraId="099EC02D" w14:textId="77777777" w:rsidR="007F55D4" w:rsidRDefault="007F55D4" w:rsidP="00AD7EA5">
      <w:pPr>
        <w:pStyle w:val="NormalWeb"/>
      </w:pPr>
    </w:p>
    <w:p w14:paraId="2A3F4741" w14:textId="77777777" w:rsidR="007F55D4" w:rsidRDefault="007F55D4" w:rsidP="00AD7EA5">
      <w:pPr>
        <w:pStyle w:val="NormalWeb"/>
      </w:pPr>
    </w:p>
    <w:p w14:paraId="589D5856" w14:textId="77777777" w:rsidR="007F55D4" w:rsidRDefault="007F55D4" w:rsidP="00AD7EA5">
      <w:pPr>
        <w:pStyle w:val="NormalWeb"/>
      </w:pPr>
      <w:r>
        <w:t>Mechanistic summary:</w:t>
      </w:r>
    </w:p>
    <w:p w14:paraId="2752BF46" w14:textId="77777777" w:rsidR="007F55D4" w:rsidRDefault="007F55D4" w:rsidP="00AD7EA5">
      <w:pPr>
        <w:pStyle w:val="NormalWeb"/>
      </w:pPr>
    </w:p>
    <w:p w14:paraId="2C80A6B7" w14:textId="77777777" w:rsidR="007F55D4" w:rsidRDefault="007F55D4" w:rsidP="00AD7EA5">
      <w:pPr>
        <w:pStyle w:val="NormalWeb"/>
      </w:pPr>
      <w:r>
        <w:t xml:space="preserve">Tubulin dimers act as quantum bits (qubits), capable of existing in </w:t>
      </w:r>
      <w:proofErr w:type="spellStart"/>
      <w:r>
        <w:t>superpositions</w:t>
      </w:r>
      <w:proofErr w:type="spellEnd"/>
      <w:r>
        <w:t xml:space="preserve"> of conformational states.</w:t>
      </w:r>
    </w:p>
    <w:p w14:paraId="5E887C7E" w14:textId="77777777" w:rsidR="007F55D4" w:rsidRDefault="007F55D4" w:rsidP="00AD7EA5">
      <w:pPr>
        <w:pStyle w:val="NormalWeb"/>
      </w:pPr>
    </w:p>
    <w:p w14:paraId="351CC896" w14:textId="77777777" w:rsidR="007F55D4" w:rsidRDefault="007F55D4" w:rsidP="00AD7EA5">
      <w:pPr>
        <w:pStyle w:val="NormalWeb"/>
      </w:pPr>
      <w:r>
        <w:t>Coherence is maintained across the microtubule lattice, potentially allowing millisecond-scale integration compatible with neural firing patterns.</w:t>
      </w:r>
    </w:p>
    <w:p w14:paraId="2C480207" w14:textId="77777777" w:rsidR="007F55D4" w:rsidRDefault="007F55D4" w:rsidP="00AD7EA5">
      <w:pPr>
        <w:pStyle w:val="NormalWeb"/>
      </w:pPr>
    </w:p>
    <w:p w14:paraId="618290B8" w14:textId="77777777" w:rsidR="007F55D4" w:rsidRDefault="007F55D4" w:rsidP="00AD7EA5">
      <w:pPr>
        <w:pStyle w:val="NormalWeb"/>
      </w:pPr>
      <w:r>
        <w:t>Collapse of coherent states generates a “decision event,” producing a moment of conscious experience.</w:t>
      </w:r>
    </w:p>
    <w:p w14:paraId="68F6DC4D" w14:textId="77777777" w:rsidR="007F55D4" w:rsidRDefault="007F55D4" w:rsidP="00AD7EA5">
      <w:pPr>
        <w:pStyle w:val="NormalWeb"/>
      </w:pPr>
    </w:p>
    <w:p w14:paraId="616E60AB" w14:textId="77777777" w:rsidR="007F55D4" w:rsidRDefault="007F55D4" w:rsidP="00AD7EA5">
      <w:pPr>
        <w:pStyle w:val="NormalWeb"/>
      </w:pPr>
    </w:p>
    <w:p w14:paraId="627F7322" w14:textId="77777777" w:rsidR="007F55D4" w:rsidRDefault="007F55D4" w:rsidP="00AD7EA5">
      <w:pPr>
        <w:pStyle w:val="NormalWeb"/>
      </w:pPr>
      <w:r>
        <w:t xml:space="preserve">References: </w:t>
      </w:r>
      <w:proofErr w:type="spellStart"/>
      <w:r>
        <w:t>Hameroff</w:t>
      </w:r>
      <w:proofErr w:type="spellEnd"/>
      <w:r>
        <w:t xml:space="preserve"> &amp; Penrose, The “</w:t>
      </w:r>
      <w:proofErr w:type="spellStart"/>
      <w:r>
        <w:t>Orch</w:t>
      </w:r>
      <w:proofErr w:type="spellEnd"/>
      <w:r>
        <w:t xml:space="preserve"> OR” Model of Consciousness, 1996; </w:t>
      </w:r>
      <w:proofErr w:type="spellStart"/>
      <w:r>
        <w:t>Hameroff</w:t>
      </w:r>
      <w:proofErr w:type="spellEnd"/>
      <w:r>
        <w:t>, 2010.</w:t>
      </w:r>
    </w:p>
    <w:p w14:paraId="4E70D896" w14:textId="77777777" w:rsidR="007F55D4" w:rsidRDefault="007F55D4" w:rsidP="00AD7EA5">
      <w:pPr>
        <w:pStyle w:val="NormalWeb"/>
      </w:pPr>
    </w:p>
    <w:p w14:paraId="5A31C849" w14:textId="77777777" w:rsidR="007F55D4" w:rsidRDefault="007F55D4" w:rsidP="00AD7EA5">
      <w:pPr>
        <w:pStyle w:val="NormalWeb"/>
        <w:pBdr>
          <w:bottom w:val="single" w:sz="6" w:space="1" w:color="auto"/>
        </w:pBdr>
      </w:pPr>
    </w:p>
    <w:p w14:paraId="44596684" w14:textId="77777777" w:rsidR="007F55D4" w:rsidRDefault="007F55D4" w:rsidP="00AD7EA5">
      <w:pPr>
        <w:pStyle w:val="NormalWeb"/>
      </w:pPr>
    </w:p>
    <w:p w14:paraId="34BEB650" w14:textId="503CC6A5" w:rsidR="007F55D4" w:rsidRDefault="007F55D4" w:rsidP="007F55D4">
      <w:pPr>
        <w:pStyle w:val="NormalWeb"/>
        <w:numPr>
          <w:ilvl w:val="0"/>
          <w:numId w:val="48"/>
        </w:numPr>
      </w:pPr>
      <w:r>
        <w:t>Evidence for Coherent States in Microtubules</w:t>
      </w:r>
    </w:p>
    <w:p w14:paraId="1364E52B" w14:textId="77777777" w:rsidR="007F55D4" w:rsidRDefault="007F55D4" w:rsidP="00AD7EA5">
      <w:pPr>
        <w:pStyle w:val="NormalWeb"/>
      </w:pPr>
    </w:p>
    <w:p w14:paraId="20B86EC0" w14:textId="77777777" w:rsidR="007F55D4" w:rsidRDefault="007F55D4" w:rsidP="00AD7EA5">
      <w:pPr>
        <w:pStyle w:val="NormalWeb"/>
      </w:pPr>
      <w:r>
        <w:t>Empirical Support</w:t>
      </w:r>
    </w:p>
    <w:p w14:paraId="5E7D8434" w14:textId="77777777" w:rsidR="007F55D4" w:rsidRDefault="007F55D4" w:rsidP="00AD7EA5">
      <w:pPr>
        <w:pStyle w:val="NormalWeb"/>
      </w:pPr>
    </w:p>
    <w:p w14:paraId="1045B189" w14:textId="77777777" w:rsidR="007F55D4" w:rsidRDefault="007F55D4" w:rsidP="00AD7EA5">
      <w:pPr>
        <w:pStyle w:val="NormalWeb"/>
      </w:pPr>
      <w:r>
        <w:t>Microtubule resonance: Studies have demonstrated that microtubules exhibit vibrational modes in the MHz–GHz range, suggesting the capacity for oscillatory coherence (</w:t>
      </w:r>
      <w:proofErr w:type="spellStart"/>
      <w:r>
        <w:t>Sahu</w:t>
      </w:r>
      <w:proofErr w:type="spellEnd"/>
      <w:r>
        <w:t xml:space="preserve"> et al., 2013).</w:t>
      </w:r>
    </w:p>
    <w:p w14:paraId="5CB884CC" w14:textId="77777777" w:rsidR="007F55D4" w:rsidRDefault="007F55D4" w:rsidP="00AD7EA5">
      <w:pPr>
        <w:pStyle w:val="NormalWeb"/>
      </w:pPr>
    </w:p>
    <w:p w14:paraId="2DCB7082" w14:textId="77777777" w:rsidR="007F55D4" w:rsidRDefault="007F55D4" w:rsidP="00AD7EA5">
      <w:pPr>
        <w:pStyle w:val="NormalWeb"/>
      </w:pPr>
      <w:proofErr w:type="spellStart"/>
      <w:r>
        <w:t>Biophoton</w:t>
      </w:r>
      <w:proofErr w:type="spellEnd"/>
      <w:r>
        <w:t xml:space="preserve"> emission: Microtubules can generate </w:t>
      </w:r>
      <w:proofErr w:type="spellStart"/>
      <w:r>
        <w:t>ultraweak</w:t>
      </w:r>
      <w:proofErr w:type="spellEnd"/>
      <w:r>
        <w:t xml:space="preserve"> photon emissions, potentially supporting intra- and inter-neuronal </w:t>
      </w:r>
      <w:proofErr w:type="spellStart"/>
      <w:r>
        <w:t>signaling</w:t>
      </w:r>
      <w:proofErr w:type="spellEnd"/>
      <w:r>
        <w:t xml:space="preserve"> beyond classical electrochemical synapses.</w:t>
      </w:r>
    </w:p>
    <w:p w14:paraId="70A8025E" w14:textId="77777777" w:rsidR="007F55D4" w:rsidRDefault="007F55D4" w:rsidP="00AD7EA5">
      <w:pPr>
        <w:pStyle w:val="NormalWeb"/>
      </w:pPr>
    </w:p>
    <w:p w14:paraId="786FB380" w14:textId="77777777" w:rsidR="007F55D4" w:rsidRDefault="007F55D4" w:rsidP="00AD7EA5">
      <w:pPr>
        <w:pStyle w:val="NormalWeb"/>
      </w:pPr>
      <w:r>
        <w:t xml:space="preserve">Electron delocalization: The π-electron system in tubulin aromatic residues may allow quantum electronic states capable of entanglement over </w:t>
      </w:r>
      <w:proofErr w:type="spellStart"/>
      <w:r>
        <w:t>nanometer</w:t>
      </w:r>
      <w:proofErr w:type="spellEnd"/>
      <w:r>
        <w:t xml:space="preserve"> scales.</w:t>
      </w:r>
    </w:p>
    <w:p w14:paraId="70463028" w14:textId="77777777" w:rsidR="007F55D4" w:rsidRDefault="007F55D4" w:rsidP="00AD7EA5">
      <w:pPr>
        <w:pStyle w:val="NormalWeb"/>
      </w:pPr>
    </w:p>
    <w:p w14:paraId="4FB255B5" w14:textId="77777777" w:rsidR="007F55D4" w:rsidRDefault="007F55D4" w:rsidP="00AD7EA5">
      <w:pPr>
        <w:pStyle w:val="NormalWeb"/>
      </w:pPr>
    </w:p>
    <w:p w14:paraId="078EDF3E" w14:textId="77777777" w:rsidR="007F55D4" w:rsidRDefault="007F55D4" w:rsidP="00AD7EA5">
      <w:pPr>
        <w:pStyle w:val="NormalWeb"/>
      </w:pPr>
      <w:r>
        <w:t>Critiques and Challenges</w:t>
      </w:r>
    </w:p>
    <w:p w14:paraId="0F1702E0" w14:textId="77777777" w:rsidR="007F55D4" w:rsidRDefault="007F55D4" w:rsidP="00AD7EA5">
      <w:pPr>
        <w:pStyle w:val="NormalWeb"/>
      </w:pPr>
    </w:p>
    <w:p w14:paraId="00D60B71" w14:textId="77777777" w:rsidR="007F55D4" w:rsidRDefault="007F55D4" w:rsidP="00AD7EA5">
      <w:pPr>
        <w:pStyle w:val="NormalWeb"/>
      </w:pPr>
      <w:r>
        <w:t xml:space="preserve">Thermal </w:t>
      </w:r>
      <w:proofErr w:type="spellStart"/>
      <w:r>
        <w:t>decoherence</w:t>
      </w:r>
      <w:proofErr w:type="spellEnd"/>
      <w:r>
        <w:t>: Critics argue that microtubules are warm, wet, and noisy, conditions that typically destroy quantum coherence in sub-picosecond timescales.</w:t>
      </w:r>
    </w:p>
    <w:p w14:paraId="2E81AD24" w14:textId="77777777" w:rsidR="007F55D4" w:rsidRDefault="007F55D4" w:rsidP="00AD7EA5">
      <w:pPr>
        <w:pStyle w:val="NormalWeb"/>
      </w:pPr>
    </w:p>
    <w:p w14:paraId="3FDC15AC" w14:textId="77777777" w:rsidR="007F55D4" w:rsidRDefault="007F55D4" w:rsidP="00AD7EA5">
      <w:pPr>
        <w:pStyle w:val="NormalWeb"/>
      </w:pPr>
      <w:r>
        <w:t xml:space="preserve">Scale mismatch: </w:t>
      </w:r>
      <w:proofErr w:type="spellStart"/>
      <w:r>
        <w:t>Skeptics</w:t>
      </w:r>
      <w:proofErr w:type="spellEnd"/>
      <w:r>
        <w:t xml:space="preserve"> question how subcellular events (~</w:t>
      </w:r>
      <w:proofErr w:type="spellStart"/>
      <w:r>
        <w:t>nanometers</w:t>
      </w:r>
      <w:proofErr w:type="spellEnd"/>
      <w:r>
        <w:t>) can influence large-scale neural networks (~</w:t>
      </w:r>
      <w:proofErr w:type="spellStart"/>
      <w:r>
        <w:t>millimeters</w:t>
      </w:r>
      <w:proofErr w:type="spellEnd"/>
      <w:r>
        <w:t xml:space="preserve"> to </w:t>
      </w:r>
      <w:proofErr w:type="spellStart"/>
      <w:r>
        <w:t>centimeters</w:t>
      </w:r>
      <w:proofErr w:type="spellEnd"/>
      <w:r>
        <w:t>).</w:t>
      </w:r>
    </w:p>
    <w:p w14:paraId="7938336C" w14:textId="77777777" w:rsidR="007F55D4" w:rsidRDefault="007F55D4" w:rsidP="00AD7EA5">
      <w:pPr>
        <w:pStyle w:val="NormalWeb"/>
      </w:pPr>
    </w:p>
    <w:p w14:paraId="7C19A6D9" w14:textId="77777777" w:rsidR="007F55D4" w:rsidRDefault="007F55D4" w:rsidP="00AD7EA5">
      <w:pPr>
        <w:pStyle w:val="NormalWeb"/>
      </w:pPr>
      <w:r>
        <w:t>Experimental verification: Direct measurements of quantum coherence in living neurons remain limited; many observations are in vitro or computational models.</w:t>
      </w:r>
    </w:p>
    <w:p w14:paraId="7F22D355" w14:textId="77777777" w:rsidR="007F55D4" w:rsidRDefault="007F55D4" w:rsidP="00AD7EA5">
      <w:pPr>
        <w:pStyle w:val="NormalWeb"/>
      </w:pPr>
    </w:p>
    <w:p w14:paraId="7612517F" w14:textId="77777777" w:rsidR="007F55D4" w:rsidRDefault="007F55D4" w:rsidP="00AD7EA5">
      <w:pPr>
        <w:pStyle w:val="NormalWeb"/>
      </w:pPr>
    </w:p>
    <w:p w14:paraId="37CD6B73" w14:textId="77777777" w:rsidR="007F55D4" w:rsidRDefault="007F55D4" w:rsidP="00AD7EA5">
      <w:pPr>
        <w:pStyle w:val="NormalWeb"/>
      </w:pPr>
      <w:r>
        <w:t>Despite these challenges, research continues to explore mechanisms that could protect or enhance coherence, including cytoplasmic shielding, ordered water layers, and dynamic protein lattices.</w:t>
      </w:r>
    </w:p>
    <w:p w14:paraId="5E9FED6C" w14:textId="77777777" w:rsidR="007F55D4" w:rsidRDefault="007F55D4" w:rsidP="00AD7EA5">
      <w:pPr>
        <w:pStyle w:val="NormalWeb"/>
      </w:pPr>
    </w:p>
    <w:p w14:paraId="38642F7D" w14:textId="77777777" w:rsidR="007F55D4" w:rsidRDefault="007F55D4" w:rsidP="00AD7EA5">
      <w:pPr>
        <w:pStyle w:val="NormalWeb"/>
        <w:pBdr>
          <w:bottom w:val="single" w:sz="6" w:space="1" w:color="auto"/>
        </w:pBdr>
      </w:pPr>
    </w:p>
    <w:p w14:paraId="70045F38" w14:textId="77777777" w:rsidR="007F55D4" w:rsidRDefault="007F55D4" w:rsidP="00AD7EA5">
      <w:pPr>
        <w:pStyle w:val="NormalWeb"/>
      </w:pPr>
    </w:p>
    <w:p w14:paraId="72C5D243" w14:textId="469D84A1" w:rsidR="007F55D4" w:rsidRDefault="007F55D4" w:rsidP="007F55D4">
      <w:pPr>
        <w:pStyle w:val="NormalWeb"/>
        <w:numPr>
          <w:ilvl w:val="0"/>
          <w:numId w:val="48"/>
        </w:numPr>
      </w:pPr>
      <w:r>
        <w:t>Interaction with Pineal Bioelectric and Crystalline Structures</w:t>
      </w:r>
    </w:p>
    <w:p w14:paraId="2A205C56" w14:textId="77777777" w:rsidR="007F55D4" w:rsidRDefault="007F55D4" w:rsidP="00AD7EA5">
      <w:pPr>
        <w:pStyle w:val="NormalWeb"/>
      </w:pPr>
    </w:p>
    <w:p w14:paraId="36831CCB" w14:textId="77777777" w:rsidR="007F55D4" w:rsidRDefault="007F55D4" w:rsidP="00AD7EA5">
      <w:pPr>
        <w:pStyle w:val="NormalWeb"/>
      </w:pPr>
      <w:r>
        <w:t xml:space="preserve">The pineal gland, with its dense </w:t>
      </w:r>
      <w:proofErr w:type="spellStart"/>
      <w:r>
        <w:t>pinealocyte</w:t>
      </w:r>
      <w:proofErr w:type="spellEnd"/>
      <w:r>
        <w:t xml:space="preserve"> networks, crystalline corpora </w:t>
      </w:r>
      <w:proofErr w:type="spellStart"/>
      <w:r>
        <w:t>arenacea</w:t>
      </w:r>
      <w:proofErr w:type="spellEnd"/>
      <w:r>
        <w:t>, and magnetite particles, may provide a macro-micro interface for coherent processing:</w:t>
      </w:r>
    </w:p>
    <w:p w14:paraId="5EF47182" w14:textId="77777777" w:rsidR="007F55D4" w:rsidRDefault="007F55D4" w:rsidP="00AD7EA5">
      <w:pPr>
        <w:pStyle w:val="NormalWeb"/>
      </w:pPr>
    </w:p>
    <w:p w14:paraId="62B3794B" w14:textId="77777777" w:rsidR="007F55D4" w:rsidRDefault="007F55D4" w:rsidP="00AD7EA5">
      <w:pPr>
        <w:pStyle w:val="NormalWeb"/>
      </w:pPr>
      <w:r>
        <w:t>Electromagnetic coupling: Piezoelectric properties of calcite crystals could transduce mechanical or electromagnetic energy into microtubule networks.</w:t>
      </w:r>
    </w:p>
    <w:p w14:paraId="1A410FC2" w14:textId="77777777" w:rsidR="007F55D4" w:rsidRDefault="007F55D4" w:rsidP="00AD7EA5">
      <w:pPr>
        <w:pStyle w:val="NormalWeb"/>
      </w:pPr>
    </w:p>
    <w:p w14:paraId="4D065354" w14:textId="77777777" w:rsidR="007F55D4" w:rsidRDefault="007F55D4" w:rsidP="00AD7EA5">
      <w:pPr>
        <w:pStyle w:val="NormalWeb"/>
      </w:pPr>
      <w:r>
        <w:t>Magnetite alignment: Ferromagnetic particles may guide or stabilize microtubule coherence through weak magnetic field interactions.</w:t>
      </w:r>
    </w:p>
    <w:p w14:paraId="06B78CCB" w14:textId="77777777" w:rsidR="007F55D4" w:rsidRDefault="007F55D4" w:rsidP="00AD7EA5">
      <w:pPr>
        <w:pStyle w:val="NormalWeb"/>
      </w:pPr>
    </w:p>
    <w:p w14:paraId="4AA101F7" w14:textId="77777777" w:rsidR="007F55D4" w:rsidRDefault="007F55D4" w:rsidP="00AD7EA5">
      <w:pPr>
        <w:pStyle w:val="NormalWeb"/>
      </w:pPr>
      <w:r>
        <w:t xml:space="preserve">Fenestrated capillaries: The semi-open vascularization allows ionic and molecular inputs to modulate microtubule dynamics, potentially influencing OR events in </w:t>
      </w:r>
      <w:proofErr w:type="spellStart"/>
      <w:r>
        <w:t>pinealocytes</w:t>
      </w:r>
      <w:proofErr w:type="spellEnd"/>
      <w:r>
        <w:t>.</w:t>
      </w:r>
    </w:p>
    <w:p w14:paraId="1DD53FBE" w14:textId="77777777" w:rsidR="007F55D4" w:rsidRDefault="007F55D4" w:rsidP="00AD7EA5">
      <w:pPr>
        <w:pStyle w:val="NormalWeb"/>
      </w:pPr>
    </w:p>
    <w:p w14:paraId="18FB1BCA" w14:textId="77777777" w:rsidR="007F55D4" w:rsidRDefault="007F55D4" w:rsidP="00AD7EA5">
      <w:pPr>
        <w:pStyle w:val="NormalWeb"/>
      </w:pPr>
    </w:p>
    <w:p w14:paraId="7465DDF6" w14:textId="77777777" w:rsidR="007F55D4" w:rsidRDefault="007F55D4" w:rsidP="00AD7EA5">
      <w:pPr>
        <w:pStyle w:val="NormalWeb"/>
      </w:pPr>
      <w:r>
        <w:t>Hypothesis: Microtubules may act as the intracellular processors, while pineal crystalline and magnetic structures serve as receivers or modulators of subtle field information, linking cellular coherence to systemic and possibly higher-dimensional signals.</w:t>
      </w:r>
    </w:p>
    <w:p w14:paraId="03010E72" w14:textId="77777777" w:rsidR="007F55D4" w:rsidRDefault="007F55D4" w:rsidP="00AD7EA5">
      <w:pPr>
        <w:pStyle w:val="NormalWeb"/>
      </w:pPr>
    </w:p>
    <w:p w14:paraId="5A93EA6D" w14:textId="77777777" w:rsidR="007F55D4" w:rsidRDefault="007F55D4" w:rsidP="00AD7EA5">
      <w:pPr>
        <w:pStyle w:val="NormalWeb"/>
        <w:pBdr>
          <w:bottom w:val="single" w:sz="6" w:space="1" w:color="auto"/>
        </w:pBdr>
      </w:pPr>
    </w:p>
    <w:p w14:paraId="35F4AC0E" w14:textId="77777777" w:rsidR="007F55D4" w:rsidRDefault="007F55D4" w:rsidP="00AD7EA5">
      <w:pPr>
        <w:pStyle w:val="NormalWeb"/>
      </w:pPr>
    </w:p>
    <w:p w14:paraId="06796D95" w14:textId="23F5E26A" w:rsidR="007F55D4" w:rsidRDefault="007F55D4" w:rsidP="007F55D4">
      <w:pPr>
        <w:pStyle w:val="NormalWeb"/>
        <w:numPr>
          <w:ilvl w:val="0"/>
          <w:numId w:val="48"/>
        </w:numPr>
      </w:pPr>
      <w:r>
        <w:t>Scientific References (Selected)</w:t>
      </w:r>
    </w:p>
    <w:p w14:paraId="7B6D8E18" w14:textId="77777777" w:rsidR="007F55D4" w:rsidRDefault="007F55D4" w:rsidP="00AD7EA5">
      <w:pPr>
        <w:pStyle w:val="NormalWeb"/>
      </w:pPr>
    </w:p>
    <w:p w14:paraId="34F12BED" w14:textId="2AFBD2C0" w:rsidR="007F55D4" w:rsidRDefault="007F55D4" w:rsidP="007F55D4">
      <w:pPr>
        <w:pStyle w:val="NormalWeb"/>
        <w:numPr>
          <w:ilvl w:val="0"/>
          <w:numId w:val="49"/>
        </w:numPr>
      </w:pPr>
      <w:proofErr w:type="spellStart"/>
      <w:r>
        <w:t>Hameroff</w:t>
      </w:r>
      <w:proofErr w:type="spellEnd"/>
      <w:r>
        <w:t xml:space="preserve"> S, Penrose R. Conscious events as orchestrated </w:t>
      </w:r>
      <w:proofErr w:type="spellStart"/>
      <w:r>
        <w:t>spacetime</w:t>
      </w:r>
      <w:proofErr w:type="spellEnd"/>
      <w:r>
        <w:t xml:space="preserve"> selections. J Conscious Stud. 1996;3:36–53.</w:t>
      </w:r>
    </w:p>
    <w:p w14:paraId="232EEAA8" w14:textId="77777777" w:rsidR="007F55D4" w:rsidRDefault="007F55D4" w:rsidP="00AD7EA5">
      <w:pPr>
        <w:pStyle w:val="NormalWeb"/>
      </w:pPr>
    </w:p>
    <w:p w14:paraId="59ECF46A" w14:textId="77777777" w:rsidR="007F55D4" w:rsidRDefault="007F55D4" w:rsidP="00AD7EA5">
      <w:pPr>
        <w:pStyle w:val="NormalWeb"/>
      </w:pPr>
    </w:p>
    <w:p w14:paraId="726967FD" w14:textId="18E8FEBD" w:rsidR="007F55D4" w:rsidRDefault="007F55D4" w:rsidP="007F55D4">
      <w:pPr>
        <w:pStyle w:val="NormalWeb"/>
        <w:numPr>
          <w:ilvl w:val="0"/>
          <w:numId w:val="49"/>
        </w:numPr>
      </w:pPr>
      <w:proofErr w:type="spellStart"/>
      <w:r>
        <w:t>Hameroff</w:t>
      </w:r>
      <w:proofErr w:type="spellEnd"/>
      <w:r>
        <w:t xml:space="preserve"> S. Quantum computation in brain microtubules? The Penrose–</w:t>
      </w:r>
      <w:proofErr w:type="spellStart"/>
      <w:r>
        <w:t>Hameroff</w:t>
      </w:r>
      <w:proofErr w:type="spellEnd"/>
      <w:r>
        <w:t xml:space="preserve"> “</w:t>
      </w:r>
      <w:proofErr w:type="spellStart"/>
      <w:r>
        <w:t>Orch</w:t>
      </w:r>
      <w:proofErr w:type="spellEnd"/>
      <w:r>
        <w:t xml:space="preserve"> OR” model of consciousness. </w:t>
      </w:r>
      <w:proofErr w:type="spellStart"/>
      <w:r>
        <w:t>Philos</w:t>
      </w:r>
      <w:proofErr w:type="spellEnd"/>
      <w:r>
        <w:t xml:space="preserve"> Trans R </w:t>
      </w:r>
      <w:proofErr w:type="spellStart"/>
      <w:r>
        <w:t>Soc</w:t>
      </w:r>
      <w:proofErr w:type="spellEnd"/>
      <w:r>
        <w:t xml:space="preserve"> </w:t>
      </w:r>
      <w:proofErr w:type="spellStart"/>
      <w:r>
        <w:t>Lond</w:t>
      </w:r>
      <w:proofErr w:type="spellEnd"/>
      <w:r>
        <w:t xml:space="preserve"> A. 2010;370:2817–2836.</w:t>
      </w:r>
    </w:p>
    <w:p w14:paraId="50C73AD0" w14:textId="77777777" w:rsidR="007F55D4" w:rsidRDefault="007F55D4" w:rsidP="00AD7EA5">
      <w:pPr>
        <w:pStyle w:val="NormalWeb"/>
      </w:pPr>
    </w:p>
    <w:p w14:paraId="0628189B" w14:textId="77777777" w:rsidR="007F55D4" w:rsidRDefault="007F55D4" w:rsidP="00AD7EA5">
      <w:pPr>
        <w:pStyle w:val="NormalWeb"/>
      </w:pPr>
    </w:p>
    <w:p w14:paraId="4B449A05" w14:textId="3D815F78" w:rsidR="007F55D4" w:rsidRDefault="007F55D4" w:rsidP="007F55D4">
      <w:pPr>
        <w:pStyle w:val="NormalWeb"/>
        <w:numPr>
          <w:ilvl w:val="0"/>
          <w:numId w:val="49"/>
        </w:numPr>
      </w:pPr>
      <w:proofErr w:type="spellStart"/>
      <w:r>
        <w:t>Sahu</w:t>
      </w:r>
      <w:proofErr w:type="spellEnd"/>
      <w:r>
        <w:t xml:space="preserve"> S, et al. Atomic water channel controlling microtubule communication. </w:t>
      </w:r>
      <w:proofErr w:type="spellStart"/>
      <w:r>
        <w:t>Sci</w:t>
      </w:r>
      <w:proofErr w:type="spellEnd"/>
      <w:r>
        <w:t xml:space="preserve"> Rep. 2013;3:1609.</w:t>
      </w:r>
    </w:p>
    <w:p w14:paraId="21D595FF" w14:textId="77777777" w:rsidR="007F55D4" w:rsidRDefault="007F55D4" w:rsidP="00AD7EA5">
      <w:pPr>
        <w:pStyle w:val="NormalWeb"/>
      </w:pPr>
    </w:p>
    <w:p w14:paraId="19E82BDC" w14:textId="77777777" w:rsidR="007F55D4" w:rsidRDefault="007F55D4" w:rsidP="00AD7EA5">
      <w:pPr>
        <w:pStyle w:val="NormalWeb"/>
      </w:pPr>
    </w:p>
    <w:p w14:paraId="7AE750B0" w14:textId="27384B06" w:rsidR="007F55D4" w:rsidRDefault="007F55D4" w:rsidP="007F55D4">
      <w:pPr>
        <w:pStyle w:val="NormalWeb"/>
        <w:numPr>
          <w:ilvl w:val="0"/>
          <w:numId w:val="49"/>
        </w:numPr>
      </w:pPr>
      <w:r>
        <w:t xml:space="preserve">Craddock TJ, et al. The feasibility of coherent excitations in microtubules. J R </w:t>
      </w:r>
      <w:proofErr w:type="spellStart"/>
      <w:r>
        <w:t>Soc</w:t>
      </w:r>
      <w:proofErr w:type="spellEnd"/>
      <w:r>
        <w:t xml:space="preserve"> Interface. 2012;9:2045–2057.</w:t>
      </w:r>
    </w:p>
    <w:p w14:paraId="170F71DE" w14:textId="77777777" w:rsidR="007F55D4" w:rsidRDefault="007F55D4" w:rsidP="00AD7EA5">
      <w:pPr>
        <w:pStyle w:val="NormalWeb"/>
      </w:pPr>
    </w:p>
    <w:p w14:paraId="469003C7" w14:textId="77777777" w:rsidR="007F55D4" w:rsidRDefault="007F55D4" w:rsidP="00AD7EA5">
      <w:pPr>
        <w:pStyle w:val="NormalWeb"/>
      </w:pPr>
    </w:p>
    <w:p w14:paraId="1DEDB0A1" w14:textId="35A2E325" w:rsidR="007F55D4" w:rsidRDefault="007F55D4" w:rsidP="007F55D4">
      <w:pPr>
        <w:pStyle w:val="NormalWeb"/>
        <w:numPr>
          <w:ilvl w:val="0"/>
          <w:numId w:val="49"/>
        </w:numPr>
      </w:pPr>
      <w:proofErr w:type="spellStart"/>
      <w:r>
        <w:t>Bandyopadhyay</w:t>
      </w:r>
      <w:proofErr w:type="spellEnd"/>
      <w:r>
        <w:t xml:space="preserve"> A. Subcellular quantum processes and consciousness. Front Physiol. 2014;5:55.</w:t>
      </w:r>
    </w:p>
    <w:p w14:paraId="429DC0F8" w14:textId="77777777" w:rsidR="007F55D4" w:rsidRDefault="007F55D4" w:rsidP="00AD7EA5">
      <w:pPr>
        <w:pStyle w:val="NormalWeb"/>
      </w:pPr>
    </w:p>
    <w:p w14:paraId="3900B193" w14:textId="77777777" w:rsidR="007F55D4" w:rsidRDefault="007F55D4" w:rsidP="00AD7EA5">
      <w:pPr>
        <w:pStyle w:val="NormalWeb"/>
      </w:pPr>
    </w:p>
    <w:p w14:paraId="6AA9392E" w14:textId="77777777" w:rsidR="007F55D4" w:rsidRDefault="007F55D4" w:rsidP="00AD7EA5">
      <w:pPr>
        <w:pStyle w:val="NormalWeb"/>
      </w:pPr>
    </w:p>
    <w:p w14:paraId="79037F4F" w14:textId="77777777" w:rsidR="007F55D4" w:rsidRDefault="007F55D4" w:rsidP="00AD7EA5">
      <w:pPr>
        <w:pStyle w:val="NormalWeb"/>
        <w:pBdr>
          <w:bottom w:val="single" w:sz="6" w:space="1" w:color="auto"/>
        </w:pBdr>
      </w:pPr>
    </w:p>
    <w:p w14:paraId="7E3B507D" w14:textId="77777777" w:rsidR="007F55D4" w:rsidRDefault="007F55D4" w:rsidP="00AD7EA5">
      <w:pPr>
        <w:pStyle w:val="NormalWeb"/>
      </w:pPr>
    </w:p>
    <w:p w14:paraId="448BB50F" w14:textId="44F0E499" w:rsidR="007F55D4" w:rsidRDefault="007F55D4" w:rsidP="007F55D4">
      <w:pPr>
        <w:pStyle w:val="NormalWeb"/>
        <w:numPr>
          <w:ilvl w:val="0"/>
          <w:numId w:val="49"/>
        </w:numPr>
      </w:pPr>
      <w:r>
        <w:t>Takeaway</w:t>
      </w:r>
    </w:p>
    <w:p w14:paraId="3EADDEA2" w14:textId="77777777" w:rsidR="007F55D4" w:rsidRDefault="007F55D4" w:rsidP="00AD7EA5">
      <w:pPr>
        <w:pStyle w:val="NormalWeb"/>
      </w:pPr>
    </w:p>
    <w:p w14:paraId="2F42D30E" w14:textId="77777777" w:rsidR="007F55D4" w:rsidRDefault="007F55D4" w:rsidP="00AD7EA5">
      <w:pPr>
        <w:pStyle w:val="NormalWeb"/>
      </w:pPr>
      <w:r>
        <w:t>Microtubules provide a plausible subcellular substrate for coherent information processing, potentially bridging the gap between classical neural activity and higher-dimensional computational states.</w:t>
      </w:r>
    </w:p>
    <w:p w14:paraId="31A790A3" w14:textId="77777777" w:rsidR="007F55D4" w:rsidRDefault="007F55D4" w:rsidP="00AD7EA5">
      <w:pPr>
        <w:pStyle w:val="NormalWeb"/>
      </w:pPr>
    </w:p>
    <w:p w14:paraId="04647ACF" w14:textId="77777777" w:rsidR="007F55D4" w:rsidRDefault="007F55D4" w:rsidP="00AD7EA5">
      <w:pPr>
        <w:pStyle w:val="NormalWeb"/>
      </w:pPr>
      <w:proofErr w:type="spellStart"/>
      <w:r>
        <w:t>Orch</w:t>
      </w:r>
      <w:proofErr w:type="spellEnd"/>
      <w:r>
        <w:t>-OR theory offers a mechanistic framework, suggesting that quantum coherence in microtubules could generate discrete conscious events.</w:t>
      </w:r>
    </w:p>
    <w:p w14:paraId="1DC81684" w14:textId="77777777" w:rsidR="007F55D4" w:rsidRDefault="007F55D4" w:rsidP="00AD7EA5">
      <w:pPr>
        <w:pStyle w:val="NormalWeb"/>
      </w:pPr>
    </w:p>
    <w:p w14:paraId="20148C17" w14:textId="77777777" w:rsidR="007F55D4" w:rsidRDefault="007F55D4" w:rsidP="00AD7EA5">
      <w:pPr>
        <w:pStyle w:val="NormalWeb"/>
      </w:pPr>
      <w:r>
        <w:t>Empirical studies show resonance, photon emission, and electronic coherence, although direct in vivo evidence remains limited.</w:t>
      </w:r>
    </w:p>
    <w:p w14:paraId="4F4F026E" w14:textId="77777777" w:rsidR="007F55D4" w:rsidRDefault="007F55D4" w:rsidP="00AD7EA5">
      <w:pPr>
        <w:pStyle w:val="NormalWeb"/>
      </w:pPr>
    </w:p>
    <w:p w14:paraId="251D1905" w14:textId="77777777" w:rsidR="007F55D4" w:rsidRDefault="007F55D4" w:rsidP="00AD7EA5">
      <w:pPr>
        <w:pStyle w:val="NormalWeb"/>
      </w:pPr>
      <w:r>
        <w:t xml:space="preserve">Interactions with pineal crystalline and magnetite structures suggest a possible integration of cellular coherence with systemic and subtle-field inputs, aligning </w:t>
      </w:r>
      <w:proofErr w:type="spellStart"/>
      <w:r>
        <w:t>microtubular</w:t>
      </w:r>
      <w:proofErr w:type="spellEnd"/>
      <w:r>
        <w:t xml:space="preserve"> processing with multidimensional consciousness hypotheses.</w:t>
      </w:r>
    </w:p>
    <w:p w14:paraId="68558D3C" w14:textId="77777777" w:rsidR="007F55D4" w:rsidRDefault="007F55D4" w:rsidP="00AD7EA5">
      <w:pPr>
        <w:pStyle w:val="NormalWeb"/>
      </w:pPr>
    </w:p>
    <w:p w14:paraId="35182E62" w14:textId="77777777" w:rsidR="007F55D4" w:rsidRDefault="007F55D4" w:rsidP="00AD7EA5">
      <w:pPr>
        <w:pStyle w:val="NormalWeb"/>
      </w:pPr>
    </w:p>
    <w:p w14:paraId="7BB83B8A" w14:textId="77777777" w:rsidR="007F55D4" w:rsidRDefault="007F55D4" w:rsidP="00AD7EA5">
      <w:pPr>
        <w:pStyle w:val="NormalWeb"/>
      </w:pPr>
      <w:r>
        <w:t>In the next chapter, we will explore how physics and topology converge to support multidimensional mind frameworks, integrating high-dimensional network structures with cellular coherence and pineal transduction.</w:t>
      </w:r>
    </w:p>
    <w:p w14:paraId="4417F84A" w14:textId="4E712322" w:rsidR="00394175" w:rsidRDefault="00394175" w:rsidP="00AD7EA5">
      <w:pPr>
        <w:pStyle w:val="NormalWeb"/>
      </w:pPr>
    </w:p>
    <w:p w14:paraId="669D1216" w14:textId="77777777" w:rsidR="00394175" w:rsidRDefault="00394175" w:rsidP="00AD7EA5">
      <w:pPr>
        <w:pStyle w:val="NormalWeb"/>
      </w:pPr>
    </w:p>
    <w:p w14:paraId="32CBC2B7" w14:textId="77777777" w:rsidR="00394175" w:rsidRDefault="00394175" w:rsidP="00AD7EA5">
      <w:pPr>
        <w:pStyle w:val="NormalWeb"/>
        <w:pBdr>
          <w:bottom w:val="single" w:sz="6" w:space="1" w:color="auto"/>
        </w:pBdr>
      </w:pPr>
    </w:p>
    <w:p w14:paraId="7ECD188E" w14:textId="77777777" w:rsidR="00394175" w:rsidRDefault="00394175" w:rsidP="00AD7EA5">
      <w:pPr>
        <w:pStyle w:val="NormalWeb"/>
      </w:pPr>
    </w:p>
    <w:p w14:paraId="1D3405DC" w14:textId="77777777" w:rsidR="00394175" w:rsidRDefault="00394175" w:rsidP="00AD7EA5">
      <w:pPr>
        <w:pStyle w:val="NormalWeb"/>
      </w:pPr>
      <w:r>
        <w:lastRenderedPageBreak/>
        <w:t>Part III: Physics and the Mind</w:t>
      </w:r>
    </w:p>
    <w:p w14:paraId="6FD18F94" w14:textId="77777777" w:rsidR="00394175" w:rsidRDefault="00394175" w:rsidP="00AD7EA5">
      <w:pPr>
        <w:pStyle w:val="NormalWeb"/>
      </w:pPr>
    </w:p>
    <w:p w14:paraId="557E059E" w14:textId="77777777" w:rsidR="00394175" w:rsidRDefault="00394175" w:rsidP="00AD7EA5">
      <w:pPr>
        <w:pStyle w:val="NormalWeb"/>
      </w:pPr>
      <w:r>
        <w:t>Chapter 5: Holographic Consciousness</w:t>
      </w:r>
    </w:p>
    <w:p w14:paraId="5EAA6AF8" w14:textId="77777777" w:rsidR="00394175" w:rsidRDefault="00394175" w:rsidP="00AD7EA5">
      <w:pPr>
        <w:pStyle w:val="NormalWeb"/>
      </w:pPr>
    </w:p>
    <w:p w14:paraId="4AD68D80" w14:textId="77777777" w:rsidR="00394175" w:rsidRDefault="00394175" w:rsidP="00AD7EA5">
      <w:pPr>
        <w:pStyle w:val="NormalWeb"/>
      </w:pPr>
      <w:r>
        <w:t>Physics has long challenged our intuitive notions of reality. Modern theoretical frameworks suggest that what we perceive as three-dimensional space may be a projection of higher-dimensional structures, a principle famously explored in black hole physics and holography. This chapter explores these concepts and draws a provocative analogy to the mind, proposing that consciousness may itself be a 3D projection of higher-dimensional activity.</w:t>
      </w:r>
    </w:p>
    <w:p w14:paraId="23FF4670" w14:textId="77777777" w:rsidR="00394175" w:rsidRDefault="00394175" w:rsidP="00AD7EA5">
      <w:pPr>
        <w:pStyle w:val="NormalWeb"/>
      </w:pPr>
    </w:p>
    <w:p w14:paraId="133DEF7C" w14:textId="77777777" w:rsidR="00394175" w:rsidRDefault="00394175" w:rsidP="00AD7EA5">
      <w:pPr>
        <w:pStyle w:val="NormalWeb"/>
        <w:pBdr>
          <w:bottom w:val="single" w:sz="6" w:space="1" w:color="auto"/>
        </w:pBdr>
      </w:pPr>
    </w:p>
    <w:p w14:paraId="442FC816" w14:textId="77777777" w:rsidR="00394175" w:rsidRDefault="00394175" w:rsidP="00AD7EA5">
      <w:pPr>
        <w:pStyle w:val="NormalWeb"/>
      </w:pPr>
    </w:p>
    <w:p w14:paraId="781BDCD0" w14:textId="488606EC" w:rsidR="00394175" w:rsidRDefault="00394175" w:rsidP="00394175">
      <w:pPr>
        <w:pStyle w:val="NormalWeb"/>
        <w:numPr>
          <w:ilvl w:val="0"/>
          <w:numId w:val="50"/>
        </w:numPr>
      </w:pPr>
      <w:r>
        <w:t>Black Holes as Lower-Dimensional Projections</w:t>
      </w:r>
    </w:p>
    <w:p w14:paraId="5FF31C2F" w14:textId="77777777" w:rsidR="00394175" w:rsidRDefault="00394175" w:rsidP="00AD7EA5">
      <w:pPr>
        <w:pStyle w:val="NormalWeb"/>
      </w:pPr>
    </w:p>
    <w:p w14:paraId="0C8D2440" w14:textId="77777777" w:rsidR="00394175" w:rsidRDefault="00394175" w:rsidP="00AD7EA5">
      <w:pPr>
        <w:pStyle w:val="NormalWeb"/>
      </w:pPr>
      <w:r>
        <w:t xml:space="preserve">Black holes are regions of </w:t>
      </w:r>
      <w:proofErr w:type="spellStart"/>
      <w:r>
        <w:t>spacetime</w:t>
      </w:r>
      <w:proofErr w:type="spellEnd"/>
      <w:r>
        <w:t xml:space="preserve"> with gravitational pull so strong that not even light can escape.</w:t>
      </w:r>
    </w:p>
    <w:p w14:paraId="1DB45151" w14:textId="77777777" w:rsidR="00394175" w:rsidRDefault="00394175" w:rsidP="00AD7EA5">
      <w:pPr>
        <w:pStyle w:val="NormalWeb"/>
      </w:pPr>
    </w:p>
    <w:p w14:paraId="29A04E65" w14:textId="77777777" w:rsidR="00394175" w:rsidRDefault="00394175" w:rsidP="00AD7EA5">
      <w:pPr>
        <w:pStyle w:val="NormalWeb"/>
      </w:pPr>
      <w:r>
        <w:t>Event horizon: The surface beyond which information appears to be lost to external observers.</w:t>
      </w:r>
    </w:p>
    <w:p w14:paraId="05EC347D" w14:textId="77777777" w:rsidR="00394175" w:rsidRDefault="00394175" w:rsidP="00AD7EA5">
      <w:pPr>
        <w:pStyle w:val="NormalWeb"/>
      </w:pPr>
    </w:p>
    <w:p w14:paraId="51A650F0" w14:textId="77777777" w:rsidR="00394175" w:rsidRDefault="00394175" w:rsidP="00AD7EA5">
      <w:pPr>
        <w:pStyle w:val="NormalWeb"/>
      </w:pPr>
      <w:r>
        <w:t>Paradox: If information entering a black hole is destroyed, it violates quantum mechanics, which forbids information loss.</w:t>
      </w:r>
    </w:p>
    <w:p w14:paraId="747BE37F" w14:textId="77777777" w:rsidR="00394175" w:rsidRDefault="00394175" w:rsidP="00AD7EA5">
      <w:pPr>
        <w:pStyle w:val="NormalWeb"/>
      </w:pPr>
    </w:p>
    <w:p w14:paraId="4FD376F2" w14:textId="77777777" w:rsidR="00394175" w:rsidRDefault="00394175" w:rsidP="00AD7EA5">
      <w:pPr>
        <w:pStyle w:val="NormalWeb"/>
      </w:pPr>
    </w:p>
    <w:p w14:paraId="7E870CD5" w14:textId="77777777" w:rsidR="00394175" w:rsidRDefault="00394175" w:rsidP="00AD7EA5">
      <w:pPr>
        <w:pStyle w:val="NormalWeb"/>
      </w:pPr>
      <w:r>
        <w:t>Resolution via Holography</w:t>
      </w:r>
    </w:p>
    <w:p w14:paraId="1E044F4D" w14:textId="77777777" w:rsidR="00394175" w:rsidRDefault="00394175" w:rsidP="00AD7EA5">
      <w:pPr>
        <w:pStyle w:val="NormalWeb"/>
      </w:pPr>
    </w:p>
    <w:p w14:paraId="2663037B" w14:textId="77777777" w:rsidR="00394175" w:rsidRDefault="00394175" w:rsidP="00AD7EA5">
      <w:pPr>
        <w:pStyle w:val="NormalWeb"/>
      </w:pPr>
      <w:r>
        <w:t xml:space="preserve">The holographic principle, proposed by Gerard ’t </w:t>
      </w:r>
      <w:proofErr w:type="spellStart"/>
      <w:r>
        <w:t>Hooft</w:t>
      </w:r>
      <w:proofErr w:type="spellEnd"/>
      <w:r>
        <w:t xml:space="preserve"> and formalized by Leonard Susskind, suggests that:</w:t>
      </w:r>
    </w:p>
    <w:p w14:paraId="3F895C9A" w14:textId="77777777" w:rsidR="00394175" w:rsidRDefault="00394175" w:rsidP="00AD7EA5">
      <w:pPr>
        <w:pStyle w:val="NormalWeb"/>
      </w:pPr>
    </w:p>
    <w:p w14:paraId="13B24E66" w14:textId="77777777" w:rsidR="00394175" w:rsidRDefault="00394175" w:rsidP="00AD7EA5">
      <w:pPr>
        <w:pStyle w:val="NormalWeb"/>
      </w:pPr>
      <w:r>
        <w:t>The physics of a 3D volume (interior of a black hole) can be fully described by information encoded on a 2D boundary (event horizon).</w:t>
      </w:r>
    </w:p>
    <w:p w14:paraId="3A765959" w14:textId="77777777" w:rsidR="00394175" w:rsidRDefault="00394175" w:rsidP="00AD7EA5">
      <w:pPr>
        <w:pStyle w:val="NormalWeb"/>
      </w:pPr>
    </w:p>
    <w:p w14:paraId="694E914F" w14:textId="77777777" w:rsidR="00394175" w:rsidRDefault="00394175" w:rsidP="00AD7EA5">
      <w:pPr>
        <w:pStyle w:val="NormalWeb"/>
      </w:pPr>
      <w:r>
        <w:t>Information is not lost; it is projected onto a lower-dimensional surface.</w:t>
      </w:r>
    </w:p>
    <w:p w14:paraId="062965B6" w14:textId="77777777" w:rsidR="00394175" w:rsidRDefault="00394175" w:rsidP="00AD7EA5">
      <w:pPr>
        <w:pStyle w:val="NormalWeb"/>
      </w:pPr>
    </w:p>
    <w:p w14:paraId="7D2F9AB4" w14:textId="77777777" w:rsidR="00394175" w:rsidRDefault="00394175" w:rsidP="00AD7EA5">
      <w:pPr>
        <w:pStyle w:val="NormalWeb"/>
      </w:pPr>
    </w:p>
    <w:p w14:paraId="264EF64F" w14:textId="77777777" w:rsidR="00394175" w:rsidRDefault="00394175" w:rsidP="00AD7EA5">
      <w:pPr>
        <w:pStyle w:val="NormalWeb"/>
      </w:pPr>
      <w:r>
        <w:t>Implication: A seemingly lower-dimensional “slice” can fully represent higher-dimensional content. In black holes, the 3D spatial experience is a shadow of higher-D reality.</w:t>
      </w:r>
    </w:p>
    <w:p w14:paraId="3E4C0566" w14:textId="77777777" w:rsidR="00394175" w:rsidRDefault="00394175" w:rsidP="00AD7EA5">
      <w:pPr>
        <w:pStyle w:val="NormalWeb"/>
      </w:pPr>
    </w:p>
    <w:p w14:paraId="0577E596" w14:textId="77777777" w:rsidR="00394175" w:rsidRDefault="00394175" w:rsidP="00AD7EA5">
      <w:pPr>
        <w:pStyle w:val="NormalWeb"/>
      </w:pPr>
    </w:p>
    <w:p w14:paraId="63AF6290" w14:textId="77777777" w:rsidR="00394175" w:rsidRDefault="00394175" w:rsidP="00AD7EA5">
      <w:pPr>
        <w:pStyle w:val="NormalWeb"/>
      </w:pPr>
      <w:r>
        <w:t>Reference: Susskind, L. (1995). The world as a hologram. J. Math. Phys., 36:6377–6396.</w:t>
      </w:r>
    </w:p>
    <w:p w14:paraId="5A651B8F" w14:textId="77777777" w:rsidR="00394175" w:rsidRDefault="00394175" w:rsidP="00AD7EA5">
      <w:pPr>
        <w:pStyle w:val="NormalWeb"/>
      </w:pPr>
    </w:p>
    <w:p w14:paraId="73DF1057" w14:textId="77777777" w:rsidR="00394175" w:rsidRDefault="00394175" w:rsidP="00AD7EA5">
      <w:pPr>
        <w:pStyle w:val="NormalWeb"/>
        <w:pBdr>
          <w:bottom w:val="single" w:sz="6" w:space="1" w:color="auto"/>
        </w:pBdr>
      </w:pPr>
    </w:p>
    <w:p w14:paraId="6ADF00E0" w14:textId="77777777" w:rsidR="00394175" w:rsidRDefault="00394175" w:rsidP="00AD7EA5">
      <w:pPr>
        <w:pStyle w:val="NormalWeb"/>
      </w:pPr>
    </w:p>
    <w:p w14:paraId="08318C1C" w14:textId="5DB3ADB3" w:rsidR="00394175" w:rsidRDefault="00394175" w:rsidP="00394175">
      <w:pPr>
        <w:pStyle w:val="NormalWeb"/>
        <w:numPr>
          <w:ilvl w:val="0"/>
          <w:numId w:val="50"/>
        </w:numPr>
      </w:pPr>
      <w:proofErr w:type="spellStart"/>
      <w:r>
        <w:t>AdS</w:t>
      </w:r>
      <w:proofErr w:type="spellEnd"/>
      <w:r>
        <w:t>–CFT Correspondence</w:t>
      </w:r>
    </w:p>
    <w:p w14:paraId="6FD8D5E0" w14:textId="77777777" w:rsidR="00394175" w:rsidRDefault="00394175" w:rsidP="00AD7EA5">
      <w:pPr>
        <w:pStyle w:val="NormalWeb"/>
      </w:pPr>
    </w:p>
    <w:p w14:paraId="6C91EC0E" w14:textId="77777777" w:rsidR="00394175" w:rsidRDefault="00394175" w:rsidP="00AD7EA5">
      <w:pPr>
        <w:pStyle w:val="NormalWeb"/>
      </w:pPr>
      <w:r>
        <w:t xml:space="preserve">Proposed by Juan </w:t>
      </w:r>
      <w:proofErr w:type="spellStart"/>
      <w:r>
        <w:t>Maldacena</w:t>
      </w:r>
      <w:proofErr w:type="spellEnd"/>
      <w:r>
        <w:t xml:space="preserve"> in 1997, the Anti-de Sitter/Conformal Field Theory (</w:t>
      </w:r>
      <w:proofErr w:type="spellStart"/>
      <w:r>
        <w:t>AdS</w:t>
      </w:r>
      <w:proofErr w:type="spellEnd"/>
      <w:r>
        <w:t>–CFT) correspondence provides a mathematically rigorous example of holographic mapping:</w:t>
      </w:r>
    </w:p>
    <w:p w14:paraId="3519D4B1" w14:textId="77777777" w:rsidR="00394175" w:rsidRDefault="00394175" w:rsidP="00AD7EA5">
      <w:pPr>
        <w:pStyle w:val="NormalWeb"/>
      </w:pPr>
    </w:p>
    <w:p w14:paraId="3B014AAA" w14:textId="511B9141" w:rsidR="00394175" w:rsidRDefault="00394175" w:rsidP="00394175">
      <w:pPr>
        <w:pStyle w:val="NormalWeb"/>
        <w:numPr>
          <w:ilvl w:val="0"/>
          <w:numId w:val="51"/>
        </w:numPr>
      </w:pPr>
      <w:r>
        <w:t xml:space="preserve">A gravity theory in (d+1)-dimensional </w:t>
      </w:r>
      <w:proofErr w:type="spellStart"/>
      <w:r>
        <w:t>AdS</w:t>
      </w:r>
      <w:proofErr w:type="spellEnd"/>
      <w:r>
        <w:t xml:space="preserve"> space (bulk) can be equivalently described by a quantum field theory on its d-dimensional boundary.</w:t>
      </w:r>
    </w:p>
    <w:p w14:paraId="3B9A36B9" w14:textId="77777777" w:rsidR="00394175" w:rsidRDefault="00394175" w:rsidP="00AD7EA5">
      <w:pPr>
        <w:pStyle w:val="NormalWeb"/>
      </w:pPr>
    </w:p>
    <w:p w14:paraId="26321E51" w14:textId="77777777" w:rsidR="00394175" w:rsidRDefault="00394175" w:rsidP="00AD7EA5">
      <w:pPr>
        <w:pStyle w:val="NormalWeb"/>
      </w:pPr>
    </w:p>
    <w:p w14:paraId="6BC1CB5C" w14:textId="76D473AE" w:rsidR="00394175" w:rsidRDefault="00394175" w:rsidP="00394175">
      <w:pPr>
        <w:pStyle w:val="NormalWeb"/>
        <w:numPr>
          <w:ilvl w:val="0"/>
          <w:numId w:val="51"/>
        </w:numPr>
      </w:pPr>
      <w:r>
        <w:t>This duality allows higher-dimensional gravitational dynamics to be represented as lower-dimensional quantum interactions.</w:t>
      </w:r>
    </w:p>
    <w:p w14:paraId="04A382A2" w14:textId="77777777" w:rsidR="00394175" w:rsidRDefault="00394175" w:rsidP="00AD7EA5">
      <w:pPr>
        <w:pStyle w:val="NormalWeb"/>
      </w:pPr>
    </w:p>
    <w:p w14:paraId="0FD73E39" w14:textId="77777777" w:rsidR="00394175" w:rsidRDefault="00394175" w:rsidP="00AD7EA5">
      <w:pPr>
        <w:pStyle w:val="NormalWeb"/>
      </w:pPr>
    </w:p>
    <w:p w14:paraId="4F7ABB1E" w14:textId="77777777" w:rsidR="00394175" w:rsidRDefault="00394175" w:rsidP="00AD7EA5">
      <w:pPr>
        <w:pStyle w:val="NormalWeb"/>
      </w:pPr>
    </w:p>
    <w:p w14:paraId="32694065" w14:textId="77777777" w:rsidR="00394175" w:rsidRDefault="00394175" w:rsidP="00AD7EA5">
      <w:pPr>
        <w:pStyle w:val="NormalWeb"/>
      </w:pPr>
      <w:r>
        <w:t xml:space="preserve">Implication for consciousness: Just as bulk </w:t>
      </w:r>
      <w:proofErr w:type="spellStart"/>
      <w:r>
        <w:t>spacetime</w:t>
      </w:r>
      <w:proofErr w:type="spellEnd"/>
      <w:r>
        <w:t xml:space="preserve"> can be encoded on a boundary, higher-dimensional consciousness could project into the 3D neural network of the brain.</w:t>
      </w:r>
    </w:p>
    <w:p w14:paraId="0AD83C02" w14:textId="77777777" w:rsidR="00394175" w:rsidRDefault="00394175" w:rsidP="00AD7EA5">
      <w:pPr>
        <w:pStyle w:val="NormalWeb"/>
      </w:pPr>
    </w:p>
    <w:p w14:paraId="2482DFFC" w14:textId="77777777" w:rsidR="00394175" w:rsidRDefault="00394175" w:rsidP="00AD7EA5">
      <w:pPr>
        <w:pStyle w:val="NormalWeb"/>
      </w:pPr>
    </w:p>
    <w:p w14:paraId="4BD7966C" w14:textId="77777777" w:rsidR="00394175" w:rsidRDefault="00394175" w:rsidP="00AD7EA5">
      <w:pPr>
        <w:pStyle w:val="NormalWeb"/>
      </w:pPr>
      <w:r>
        <w:t xml:space="preserve">Reference: </w:t>
      </w:r>
      <w:proofErr w:type="spellStart"/>
      <w:r>
        <w:t>Maldacena</w:t>
      </w:r>
      <w:proofErr w:type="spellEnd"/>
      <w:r>
        <w:t xml:space="preserve">, J. (1999). The large N limit of </w:t>
      </w:r>
      <w:proofErr w:type="spellStart"/>
      <w:r>
        <w:t>superconformal</w:t>
      </w:r>
      <w:proofErr w:type="spellEnd"/>
      <w:r>
        <w:t xml:space="preserve"> field theories and supergravity. Adv. </w:t>
      </w:r>
      <w:proofErr w:type="spellStart"/>
      <w:r>
        <w:t>Theor</w:t>
      </w:r>
      <w:proofErr w:type="spellEnd"/>
      <w:r>
        <w:t>. Math. Phys., 2:231–252.</w:t>
      </w:r>
    </w:p>
    <w:p w14:paraId="28B278D7" w14:textId="77777777" w:rsidR="00394175" w:rsidRDefault="00394175" w:rsidP="00AD7EA5">
      <w:pPr>
        <w:pStyle w:val="NormalWeb"/>
      </w:pPr>
    </w:p>
    <w:p w14:paraId="61D28E25" w14:textId="77777777" w:rsidR="00394175" w:rsidRDefault="00394175" w:rsidP="00AD7EA5">
      <w:pPr>
        <w:pStyle w:val="NormalWeb"/>
        <w:pBdr>
          <w:bottom w:val="single" w:sz="6" w:space="1" w:color="auto"/>
        </w:pBdr>
      </w:pPr>
    </w:p>
    <w:p w14:paraId="61363072" w14:textId="77777777" w:rsidR="00394175" w:rsidRDefault="00394175" w:rsidP="00AD7EA5">
      <w:pPr>
        <w:pStyle w:val="NormalWeb"/>
      </w:pPr>
    </w:p>
    <w:p w14:paraId="76ED6219" w14:textId="4F66D8FD" w:rsidR="00394175" w:rsidRDefault="00394175" w:rsidP="00394175">
      <w:pPr>
        <w:pStyle w:val="NormalWeb"/>
        <w:numPr>
          <w:ilvl w:val="0"/>
          <w:numId w:val="51"/>
        </w:numPr>
      </w:pPr>
      <w:r>
        <w:t>Analogy to Consciousness</w:t>
      </w:r>
    </w:p>
    <w:p w14:paraId="0BD94D60" w14:textId="77777777" w:rsidR="00394175" w:rsidRDefault="00394175" w:rsidP="00AD7EA5">
      <w:pPr>
        <w:pStyle w:val="NormalWeb"/>
      </w:pPr>
    </w:p>
    <w:p w14:paraId="2A7A0BC1" w14:textId="77777777" w:rsidR="00394175" w:rsidRDefault="00394175" w:rsidP="00AD7EA5">
      <w:pPr>
        <w:pStyle w:val="NormalWeb"/>
      </w:pPr>
      <w:r>
        <w:t>Consider the brain as a 3D holographic receiver:</w:t>
      </w:r>
    </w:p>
    <w:p w14:paraId="2721C794" w14:textId="77777777" w:rsidR="00394175" w:rsidRDefault="00394175" w:rsidP="00AD7EA5">
      <w:pPr>
        <w:pStyle w:val="NormalWeb"/>
      </w:pPr>
    </w:p>
    <w:p w14:paraId="55F231C9" w14:textId="77777777" w:rsidR="00394175" w:rsidRDefault="00394175" w:rsidP="00AD7EA5">
      <w:pPr>
        <w:pStyle w:val="NormalWeb"/>
      </w:pPr>
      <w:r>
        <w:lastRenderedPageBreak/>
        <w:t>Neural networks form high-dimensional topological cliques and cavities (Chapter 3).</w:t>
      </w:r>
    </w:p>
    <w:p w14:paraId="476CCEA0" w14:textId="77777777" w:rsidR="00394175" w:rsidRDefault="00394175" w:rsidP="00AD7EA5">
      <w:pPr>
        <w:pStyle w:val="NormalWeb"/>
      </w:pPr>
    </w:p>
    <w:p w14:paraId="343FAB77" w14:textId="77777777" w:rsidR="00394175" w:rsidRDefault="00394175" w:rsidP="00AD7EA5">
      <w:pPr>
        <w:pStyle w:val="NormalWeb"/>
      </w:pPr>
      <w:r>
        <w:t>Microtubules and pineal transduction may act as subcellular processors and antennas (Chapter 4).</w:t>
      </w:r>
    </w:p>
    <w:p w14:paraId="09A1B7D2" w14:textId="77777777" w:rsidR="00394175" w:rsidRDefault="00394175" w:rsidP="00AD7EA5">
      <w:pPr>
        <w:pStyle w:val="NormalWeb"/>
      </w:pPr>
    </w:p>
    <w:p w14:paraId="1C15A0A0" w14:textId="77777777" w:rsidR="00394175" w:rsidRDefault="00394175" w:rsidP="00AD7EA5">
      <w:pPr>
        <w:pStyle w:val="NormalWeb"/>
      </w:pPr>
    </w:p>
    <w:p w14:paraId="04BFC97C" w14:textId="77777777" w:rsidR="00394175" w:rsidRDefault="00394175" w:rsidP="00AD7EA5">
      <w:pPr>
        <w:pStyle w:val="NormalWeb"/>
      </w:pPr>
      <w:r>
        <w:t>Higher-dimensional consciousness—an abstract, non-spatial source—projects into the 3D brain as subjective experience:</w:t>
      </w:r>
    </w:p>
    <w:p w14:paraId="4CA145BB" w14:textId="77777777" w:rsidR="00394175" w:rsidRDefault="00394175" w:rsidP="00AD7EA5">
      <w:pPr>
        <w:pStyle w:val="NormalWeb"/>
      </w:pPr>
    </w:p>
    <w:p w14:paraId="61FCECCD" w14:textId="77777777" w:rsidR="00394175" w:rsidRDefault="00394175" w:rsidP="00AD7EA5">
      <w:pPr>
        <w:pStyle w:val="NormalWeb"/>
      </w:pPr>
      <w:r>
        <w:t>Thoughts, perceptions, and awareness are shadows of higher-D information.</w:t>
      </w:r>
    </w:p>
    <w:p w14:paraId="3F155475" w14:textId="77777777" w:rsidR="00394175" w:rsidRDefault="00394175" w:rsidP="00AD7EA5">
      <w:pPr>
        <w:pStyle w:val="NormalWeb"/>
      </w:pPr>
    </w:p>
    <w:p w14:paraId="3055DA22" w14:textId="77777777" w:rsidR="00394175" w:rsidRDefault="00394175" w:rsidP="00AD7EA5">
      <w:pPr>
        <w:pStyle w:val="NormalWeb"/>
      </w:pPr>
      <w:r>
        <w:t>Just as the 2D boundary encodes 3D black hole physics, the 3D brain encodes multidimensional consciousness.</w:t>
      </w:r>
    </w:p>
    <w:p w14:paraId="689E04B8" w14:textId="77777777" w:rsidR="00394175" w:rsidRDefault="00394175" w:rsidP="00AD7EA5">
      <w:pPr>
        <w:pStyle w:val="NormalWeb"/>
      </w:pPr>
    </w:p>
    <w:p w14:paraId="1127F3CB" w14:textId="77777777" w:rsidR="00394175" w:rsidRDefault="00394175" w:rsidP="00AD7EA5">
      <w:pPr>
        <w:pStyle w:val="NormalWeb"/>
      </w:pPr>
    </w:p>
    <w:p w14:paraId="44C06A45" w14:textId="77777777" w:rsidR="00394175" w:rsidRDefault="00394175" w:rsidP="00AD7EA5">
      <w:pPr>
        <w:pStyle w:val="NormalWeb"/>
      </w:pPr>
    </w:p>
    <w:p w14:paraId="24B9A366" w14:textId="77777777" w:rsidR="00394175" w:rsidRDefault="00394175" w:rsidP="00AD7EA5">
      <w:pPr>
        <w:pStyle w:val="NormalWeb"/>
      </w:pPr>
      <w:r>
        <w:t>Supporting Points</w:t>
      </w:r>
    </w:p>
    <w:p w14:paraId="00BE3ABA" w14:textId="77777777" w:rsidR="00394175" w:rsidRDefault="00394175" w:rsidP="00AD7EA5">
      <w:pPr>
        <w:pStyle w:val="NormalWeb"/>
      </w:pPr>
    </w:p>
    <w:p w14:paraId="1CDFADAA" w14:textId="379F48A3" w:rsidR="00394175" w:rsidRDefault="00394175" w:rsidP="00394175">
      <w:pPr>
        <w:pStyle w:val="NormalWeb"/>
        <w:numPr>
          <w:ilvl w:val="0"/>
          <w:numId w:val="52"/>
        </w:numPr>
      </w:pPr>
      <w:r>
        <w:t>High-dimensional neural architecture allows encoding of information that cannot be represented in simple 3D connectivity.</w:t>
      </w:r>
    </w:p>
    <w:p w14:paraId="4C162029" w14:textId="77777777" w:rsidR="00394175" w:rsidRDefault="00394175" w:rsidP="00AD7EA5">
      <w:pPr>
        <w:pStyle w:val="NormalWeb"/>
      </w:pPr>
    </w:p>
    <w:p w14:paraId="07DC9C3A" w14:textId="77777777" w:rsidR="00394175" w:rsidRDefault="00394175" w:rsidP="00AD7EA5">
      <w:pPr>
        <w:pStyle w:val="NormalWeb"/>
      </w:pPr>
    </w:p>
    <w:p w14:paraId="35621857" w14:textId="702FA807" w:rsidR="00394175" w:rsidRDefault="00394175" w:rsidP="00394175">
      <w:pPr>
        <w:pStyle w:val="NormalWeb"/>
        <w:numPr>
          <w:ilvl w:val="0"/>
          <w:numId w:val="52"/>
        </w:numPr>
      </w:pPr>
      <w:proofErr w:type="spellStart"/>
      <w:r>
        <w:t>Microtubular</w:t>
      </w:r>
      <w:proofErr w:type="spellEnd"/>
      <w:r>
        <w:t xml:space="preserve"> coherence provides a mechanism for integrating and maintaining subtle, high-fidelity signals.</w:t>
      </w:r>
    </w:p>
    <w:p w14:paraId="0F4C8F16" w14:textId="77777777" w:rsidR="00394175" w:rsidRDefault="00394175" w:rsidP="00AD7EA5">
      <w:pPr>
        <w:pStyle w:val="NormalWeb"/>
      </w:pPr>
    </w:p>
    <w:p w14:paraId="0719EB6E" w14:textId="77777777" w:rsidR="00394175" w:rsidRDefault="00394175" w:rsidP="00AD7EA5">
      <w:pPr>
        <w:pStyle w:val="NormalWeb"/>
      </w:pPr>
    </w:p>
    <w:p w14:paraId="0869836D" w14:textId="6F4E1917" w:rsidR="00394175" w:rsidRDefault="00394175" w:rsidP="00394175">
      <w:pPr>
        <w:pStyle w:val="NormalWeb"/>
        <w:numPr>
          <w:ilvl w:val="0"/>
          <w:numId w:val="52"/>
        </w:numPr>
      </w:pPr>
      <w:r>
        <w:t>Pineal transduction may bridge external or multidimensional signals into neural and biochemical activity.</w:t>
      </w:r>
    </w:p>
    <w:p w14:paraId="52E3A35F" w14:textId="77777777" w:rsidR="00394175" w:rsidRDefault="00394175" w:rsidP="00AD7EA5">
      <w:pPr>
        <w:pStyle w:val="NormalWeb"/>
      </w:pPr>
    </w:p>
    <w:p w14:paraId="01FF44E3" w14:textId="77777777" w:rsidR="00394175" w:rsidRDefault="00394175" w:rsidP="00AD7EA5">
      <w:pPr>
        <w:pStyle w:val="NormalWeb"/>
      </w:pPr>
    </w:p>
    <w:p w14:paraId="390275FB" w14:textId="77777777" w:rsidR="00394175" w:rsidRDefault="00394175" w:rsidP="00AD7EA5">
      <w:pPr>
        <w:pStyle w:val="NormalWeb"/>
      </w:pPr>
    </w:p>
    <w:p w14:paraId="2E74FCE6" w14:textId="77777777" w:rsidR="00394175" w:rsidRDefault="00394175" w:rsidP="00AD7EA5">
      <w:pPr>
        <w:pStyle w:val="NormalWeb"/>
      </w:pPr>
      <w:r>
        <w:t>Key idea: Conscious experience may not be “created” by the brain; rather, it is received, projected, and processed in 3D form, analogous to a holographic projection.</w:t>
      </w:r>
    </w:p>
    <w:p w14:paraId="5916BE72" w14:textId="77777777" w:rsidR="00394175" w:rsidRDefault="00394175" w:rsidP="00AD7EA5">
      <w:pPr>
        <w:pStyle w:val="NormalWeb"/>
      </w:pPr>
    </w:p>
    <w:p w14:paraId="589512C6" w14:textId="77777777" w:rsidR="00394175" w:rsidRDefault="00394175" w:rsidP="00AD7EA5">
      <w:pPr>
        <w:pStyle w:val="NormalWeb"/>
        <w:pBdr>
          <w:bottom w:val="single" w:sz="6" w:space="1" w:color="auto"/>
        </w:pBdr>
      </w:pPr>
    </w:p>
    <w:p w14:paraId="54B812D4" w14:textId="77777777" w:rsidR="00394175" w:rsidRDefault="00394175" w:rsidP="00AD7EA5">
      <w:pPr>
        <w:pStyle w:val="NormalWeb"/>
      </w:pPr>
    </w:p>
    <w:p w14:paraId="34B73DC3" w14:textId="22256DA2" w:rsidR="00394175" w:rsidRDefault="00394175" w:rsidP="00394175">
      <w:pPr>
        <w:pStyle w:val="NormalWeb"/>
        <w:numPr>
          <w:ilvl w:val="0"/>
          <w:numId w:val="52"/>
        </w:numPr>
      </w:pPr>
      <w:r>
        <w:lastRenderedPageBreak/>
        <w:t>Theoretical and Experimental Context</w:t>
      </w:r>
    </w:p>
    <w:p w14:paraId="74C92725" w14:textId="77777777" w:rsidR="00394175" w:rsidRDefault="00394175" w:rsidP="00AD7EA5">
      <w:pPr>
        <w:pStyle w:val="NormalWeb"/>
      </w:pPr>
    </w:p>
    <w:p w14:paraId="63EFB751" w14:textId="77777777" w:rsidR="00394175" w:rsidRDefault="00394175" w:rsidP="00AD7EA5">
      <w:pPr>
        <w:pStyle w:val="NormalWeb"/>
      </w:pPr>
      <w:r>
        <w:t>Holographic principle: Shows that information content scales with area rather than volume, hinting at efficiency in information encoding—analogous to how the brain compresses high-dimensional signals into manageable 3D patterns.</w:t>
      </w:r>
    </w:p>
    <w:p w14:paraId="7E588872" w14:textId="77777777" w:rsidR="00394175" w:rsidRDefault="00394175" w:rsidP="00AD7EA5">
      <w:pPr>
        <w:pStyle w:val="NormalWeb"/>
      </w:pPr>
    </w:p>
    <w:p w14:paraId="25777E71" w14:textId="77777777" w:rsidR="00394175" w:rsidRDefault="00394175" w:rsidP="00AD7EA5">
      <w:pPr>
        <w:pStyle w:val="NormalWeb"/>
      </w:pPr>
      <w:r>
        <w:t>Black hole thermodynamics: Suggests a deep connection between entropy, information, and geometry, potentially mirroring neural information processing.</w:t>
      </w:r>
    </w:p>
    <w:p w14:paraId="743A86A5" w14:textId="77777777" w:rsidR="00394175" w:rsidRDefault="00394175" w:rsidP="00AD7EA5">
      <w:pPr>
        <w:pStyle w:val="NormalWeb"/>
      </w:pPr>
    </w:p>
    <w:p w14:paraId="044C60BB" w14:textId="77777777" w:rsidR="00394175" w:rsidRDefault="00394175" w:rsidP="00AD7EA5">
      <w:pPr>
        <w:pStyle w:val="NormalWeb"/>
      </w:pPr>
      <w:r>
        <w:t>Empirical analogy: Although consciousness has not been directly measured as higher-dimensional, patterns of high-dimensional network activity, coherence in microtubules, and pineal function provide plausible substrates.</w:t>
      </w:r>
    </w:p>
    <w:p w14:paraId="012791EC" w14:textId="77777777" w:rsidR="00394175" w:rsidRDefault="00394175" w:rsidP="00AD7EA5">
      <w:pPr>
        <w:pStyle w:val="NormalWeb"/>
      </w:pPr>
    </w:p>
    <w:p w14:paraId="6615AFBF" w14:textId="77777777" w:rsidR="00394175" w:rsidRDefault="00394175" w:rsidP="00AD7EA5">
      <w:pPr>
        <w:pStyle w:val="NormalWeb"/>
      </w:pPr>
    </w:p>
    <w:p w14:paraId="6904283F" w14:textId="77777777" w:rsidR="00394175" w:rsidRDefault="00394175" w:rsidP="00AD7EA5">
      <w:pPr>
        <w:pStyle w:val="NormalWeb"/>
        <w:pBdr>
          <w:bottom w:val="single" w:sz="6" w:space="1" w:color="auto"/>
        </w:pBdr>
      </w:pPr>
    </w:p>
    <w:p w14:paraId="24E577BC" w14:textId="77777777" w:rsidR="00394175" w:rsidRDefault="00394175" w:rsidP="00AD7EA5">
      <w:pPr>
        <w:pStyle w:val="NormalWeb"/>
      </w:pPr>
    </w:p>
    <w:p w14:paraId="122F3DD8" w14:textId="10EBB772" w:rsidR="00394175" w:rsidRDefault="00394175" w:rsidP="00394175">
      <w:pPr>
        <w:pStyle w:val="NormalWeb"/>
        <w:numPr>
          <w:ilvl w:val="0"/>
          <w:numId w:val="52"/>
        </w:numPr>
      </w:pPr>
      <w:r>
        <w:t>Scientific References (Selected)</w:t>
      </w:r>
    </w:p>
    <w:p w14:paraId="39643314" w14:textId="77777777" w:rsidR="00394175" w:rsidRDefault="00394175" w:rsidP="00AD7EA5">
      <w:pPr>
        <w:pStyle w:val="NormalWeb"/>
      </w:pPr>
    </w:p>
    <w:p w14:paraId="5408552A" w14:textId="3DE950DA" w:rsidR="00394175" w:rsidRDefault="00394175" w:rsidP="00394175">
      <w:pPr>
        <w:pStyle w:val="NormalWeb"/>
        <w:numPr>
          <w:ilvl w:val="0"/>
          <w:numId w:val="53"/>
        </w:numPr>
      </w:pPr>
      <w:proofErr w:type="spellStart"/>
      <w:r>
        <w:t>Maldacena</w:t>
      </w:r>
      <w:proofErr w:type="spellEnd"/>
      <w:r>
        <w:t xml:space="preserve"> J. The large N limit of </w:t>
      </w:r>
      <w:proofErr w:type="spellStart"/>
      <w:r>
        <w:t>superconformal</w:t>
      </w:r>
      <w:proofErr w:type="spellEnd"/>
      <w:r>
        <w:t xml:space="preserve"> field theories and supergravity. </w:t>
      </w:r>
      <w:proofErr w:type="spellStart"/>
      <w:r>
        <w:t>Adv</w:t>
      </w:r>
      <w:proofErr w:type="spellEnd"/>
      <w:r>
        <w:t xml:space="preserve"> </w:t>
      </w:r>
      <w:proofErr w:type="spellStart"/>
      <w:r>
        <w:t>Theor</w:t>
      </w:r>
      <w:proofErr w:type="spellEnd"/>
      <w:r>
        <w:t xml:space="preserve"> Math Phys. 1999;2:231–252.</w:t>
      </w:r>
    </w:p>
    <w:p w14:paraId="5EB8105C" w14:textId="77777777" w:rsidR="00394175" w:rsidRDefault="00394175" w:rsidP="00AD7EA5">
      <w:pPr>
        <w:pStyle w:val="NormalWeb"/>
      </w:pPr>
    </w:p>
    <w:p w14:paraId="56588D09" w14:textId="77777777" w:rsidR="00394175" w:rsidRDefault="00394175" w:rsidP="00AD7EA5">
      <w:pPr>
        <w:pStyle w:val="NormalWeb"/>
      </w:pPr>
    </w:p>
    <w:p w14:paraId="1E277687" w14:textId="6811FA88" w:rsidR="00394175" w:rsidRDefault="00394175" w:rsidP="00394175">
      <w:pPr>
        <w:pStyle w:val="NormalWeb"/>
        <w:numPr>
          <w:ilvl w:val="0"/>
          <w:numId w:val="53"/>
        </w:numPr>
      </w:pPr>
      <w:r>
        <w:t>Susskind L. The world as a hologram. J Math Phys. 1995;36:6377–6396.</w:t>
      </w:r>
    </w:p>
    <w:p w14:paraId="6AFACDDD" w14:textId="77777777" w:rsidR="00394175" w:rsidRDefault="00394175" w:rsidP="00AD7EA5">
      <w:pPr>
        <w:pStyle w:val="NormalWeb"/>
      </w:pPr>
    </w:p>
    <w:p w14:paraId="32B899A9" w14:textId="77777777" w:rsidR="00394175" w:rsidRDefault="00394175" w:rsidP="00AD7EA5">
      <w:pPr>
        <w:pStyle w:val="NormalWeb"/>
      </w:pPr>
    </w:p>
    <w:p w14:paraId="6EEBC454" w14:textId="14C51557" w:rsidR="00394175" w:rsidRDefault="00394175" w:rsidP="00394175">
      <w:pPr>
        <w:pStyle w:val="NormalWeb"/>
        <w:numPr>
          <w:ilvl w:val="0"/>
          <w:numId w:val="53"/>
        </w:numPr>
      </w:pPr>
      <w:r>
        <w:t xml:space="preserve">’t </w:t>
      </w:r>
      <w:proofErr w:type="spellStart"/>
      <w:r>
        <w:t>Hooft</w:t>
      </w:r>
      <w:proofErr w:type="spellEnd"/>
      <w:r>
        <w:t xml:space="preserve"> G. Dimensional reduction in quantum gravity. </w:t>
      </w:r>
      <w:proofErr w:type="spellStart"/>
      <w:r>
        <w:t>Salamfestschrift</w:t>
      </w:r>
      <w:proofErr w:type="spellEnd"/>
      <w:r>
        <w:t>. 1993;284–296.</w:t>
      </w:r>
    </w:p>
    <w:p w14:paraId="65D7C5D8" w14:textId="77777777" w:rsidR="00394175" w:rsidRDefault="00394175" w:rsidP="00AD7EA5">
      <w:pPr>
        <w:pStyle w:val="NormalWeb"/>
      </w:pPr>
    </w:p>
    <w:p w14:paraId="21CDEEED" w14:textId="77777777" w:rsidR="00394175" w:rsidRDefault="00394175" w:rsidP="00AD7EA5">
      <w:pPr>
        <w:pStyle w:val="NormalWeb"/>
      </w:pPr>
    </w:p>
    <w:p w14:paraId="7453AC72" w14:textId="67D06D97" w:rsidR="00394175" w:rsidRDefault="00394175" w:rsidP="00394175">
      <w:pPr>
        <w:pStyle w:val="NormalWeb"/>
        <w:numPr>
          <w:ilvl w:val="0"/>
          <w:numId w:val="53"/>
        </w:numPr>
      </w:pPr>
      <w:proofErr w:type="spellStart"/>
      <w:r>
        <w:t>Bekenstein</w:t>
      </w:r>
      <w:proofErr w:type="spellEnd"/>
      <w:r>
        <w:t xml:space="preserve"> JD. Black holes and entropy. </w:t>
      </w:r>
      <w:proofErr w:type="spellStart"/>
      <w:r>
        <w:t>Phys</w:t>
      </w:r>
      <w:proofErr w:type="spellEnd"/>
      <w:r>
        <w:t xml:space="preserve"> Rev D. 1973;7:2333–2346.</w:t>
      </w:r>
    </w:p>
    <w:p w14:paraId="490B9404" w14:textId="77777777" w:rsidR="00394175" w:rsidRDefault="00394175" w:rsidP="00AD7EA5">
      <w:pPr>
        <w:pStyle w:val="NormalWeb"/>
      </w:pPr>
    </w:p>
    <w:p w14:paraId="5C3A2801" w14:textId="77777777" w:rsidR="00394175" w:rsidRDefault="00394175" w:rsidP="00AD7EA5">
      <w:pPr>
        <w:pStyle w:val="NormalWeb"/>
      </w:pPr>
    </w:p>
    <w:p w14:paraId="3E1DA44D" w14:textId="42092288" w:rsidR="00394175" w:rsidRDefault="00394175" w:rsidP="00394175">
      <w:pPr>
        <w:pStyle w:val="NormalWeb"/>
        <w:numPr>
          <w:ilvl w:val="0"/>
          <w:numId w:val="53"/>
        </w:numPr>
      </w:pPr>
      <w:proofErr w:type="spellStart"/>
      <w:r>
        <w:t>Reimann</w:t>
      </w:r>
      <w:proofErr w:type="spellEnd"/>
      <w:r>
        <w:t xml:space="preserve"> MW, et al. Cliques of neurons bound into cavities provide a missing link between structure and function. Front </w:t>
      </w:r>
      <w:proofErr w:type="spellStart"/>
      <w:r>
        <w:t>Comput</w:t>
      </w:r>
      <w:proofErr w:type="spellEnd"/>
      <w:r>
        <w:t xml:space="preserve"> </w:t>
      </w:r>
      <w:proofErr w:type="spellStart"/>
      <w:r>
        <w:t>Neurosci</w:t>
      </w:r>
      <w:proofErr w:type="spellEnd"/>
      <w:r>
        <w:t>. 2017;11:48.</w:t>
      </w:r>
    </w:p>
    <w:p w14:paraId="1234F412" w14:textId="77777777" w:rsidR="00394175" w:rsidRDefault="00394175" w:rsidP="00AD7EA5">
      <w:pPr>
        <w:pStyle w:val="NormalWeb"/>
      </w:pPr>
    </w:p>
    <w:p w14:paraId="1483FEB4" w14:textId="77777777" w:rsidR="00394175" w:rsidRDefault="00394175" w:rsidP="00AD7EA5">
      <w:pPr>
        <w:pStyle w:val="NormalWeb"/>
      </w:pPr>
    </w:p>
    <w:p w14:paraId="26CF00A8" w14:textId="77777777" w:rsidR="00394175" w:rsidRDefault="00394175" w:rsidP="00AD7EA5">
      <w:pPr>
        <w:pStyle w:val="NormalWeb"/>
      </w:pPr>
    </w:p>
    <w:p w14:paraId="6E58E886" w14:textId="77777777" w:rsidR="00394175" w:rsidRDefault="00394175" w:rsidP="00AD7EA5">
      <w:pPr>
        <w:pStyle w:val="NormalWeb"/>
        <w:pBdr>
          <w:bottom w:val="single" w:sz="6" w:space="1" w:color="auto"/>
        </w:pBdr>
      </w:pPr>
    </w:p>
    <w:p w14:paraId="39C90F52" w14:textId="77777777" w:rsidR="00394175" w:rsidRDefault="00394175" w:rsidP="00AD7EA5">
      <w:pPr>
        <w:pStyle w:val="NormalWeb"/>
      </w:pPr>
    </w:p>
    <w:p w14:paraId="715D93B4" w14:textId="737E8BBA" w:rsidR="00394175" w:rsidRDefault="00394175" w:rsidP="00394175">
      <w:pPr>
        <w:pStyle w:val="NormalWeb"/>
        <w:numPr>
          <w:ilvl w:val="0"/>
          <w:numId w:val="53"/>
        </w:numPr>
      </w:pPr>
      <w:r>
        <w:t>Takeaway</w:t>
      </w:r>
    </w:p>
    <w:p w14:paraId="2DF85535" w14:textId="77777777" w:rsidR="00394175" w:rsidRDefault="00394175" w:rsidP="00AD7EA5">
      <w:pPr>
        <w:pStyle w:val="NormalWeb"/>
      </w:pPr>
    </w:p>
    <w:p w14:paraId="2AE98CA0" w14:textId="77777777" w:rsidR="00394175" w:rsidRDefault="00394175" w:rsidP="00AD7EA5">
      <w:pPr>
        <w:pStyle w:val="NormalWeb"/>
      </w:pPr>
      <w:r>
        <w:t>Holographic principles in physics provide a compelling analogy—and potentially a mechanism—for consciousness as a projection of higher-dimensional information.</w:t>
      </w:r>
    </w:p>
    <w:p w14:paraId="5CC49CB5" w14:textId="77777777" w:rsidR="00394175" w:rsidRDefault="00394175" w:rsidP="00AD7EA5">
      <w:pPr>
        <w:pStyle w:val="NormalWeb"/>
      </w:pPr>
    </w:p>
    <w:p w14:paraId="7DBCA9A3" w14:textId="77777777" w:rsidR="00394175" w:rsidRDefault="00394175" w:rsidP="00AD7EA5">
      <w:pPr>
        <w:pStyle w:val="NormalWeb"/>
      </w:pPr>
      <w:r>
        <w:t>Black holes illustrate how 3D observables can encode higher-dimensional dynamics.</w:t>
      </w:r>
    </w:p>
    <w:p w14:paraId="49C4C2E8" w14:textId="77777777" w:rsidR="00394175" w:rsidRDefault="00394175" w:rsidP="00AD7EA5">
      <w:pPr>
        <w:pStyle w:val="NormalWeb"/>
      </w:pPr>
    </w:p>
    <w:p w14:paraId="1C761F51" w14:textId="77777777" w:rsidR="00394175" w:rsidRDefault="00394175" w:rsidP="00AD7EA5">
      <w:pPr>
        <w:pStyle w:val="NormalWeb"/>
      </w:pPr>
      <w:proofErr w:type="spellStart"/>
      <w:r>
        <w:t>AdS</w:t>
      </w:r>
      <w:proofErr w:type="spellEnd"/>
      <w:r>
        <w:t>–CFT shows mathematically how boundary representations capture bulk information.</w:t>
      </w:r>
    </w:p>
    <w:p w14:paraId="7A9C2284" w14:textId="77777777" w:rsidR="00394175" w:rsidRDefault="00394175" w:rsidP="00AD7EA5">
      <w:pPr>
        <w:pStyle w:val="NormalWeb"/>
      </w:pPr>
    </w:p>
    <w:p w14:paraId="52E515B7" w14:textId="77777777" w:rsidR="00394175" w:rsidRDefault="00394175" w:rsidP="00AD7EA5">
      <w:pPr>
        <w:pStyle w:val="NormalWeb"/>
      </w:pPr>
      <w:r>
        <w:t>Brain networks, microtubules, and the pineal gland may form a biological “boundary” receiving and projecting higher-dimensional consciousness into the 3D experience of mind.</w:t>
      </w:r>
    </w:p>
    <w:p w14:paraId="397EFFBF" w14:textId="77777777" w:rsidR="00394175" w:rsidRDefault="00394175" w:rsidP="00AD7EA5">
      <w:pPr>
        <w:pStyle w:val="NormalWeb"/>
      </w:pPr>
    </w:p>
    <w:p w14:paraId="58261C4D" w14:textId="77777777" w:rsidR="00394175" w:rsidRDefault="00394175" w:rsidP="00AD7EA5">
      <w:pPr>
        <w:pStyle w:val="NormalWeb"/>
      </w:pPr>
    </w:p>
    <w:p w14:paraId="7A26A06F" w14:textId="57678C7D" w:rsidR="009651BF" w:rsidRDefault="00394175" w:rsidP="00AD7EA5">
      <w:pPr>
        <w:pStyle w:val="NormalWeb"/>
      </w:pPr>
      <w:r>
        <w:t>This framework sets the stage for exploring practical implications for perception, consciousness expansion, and multidimensional awareness, which we will examine in the next chapter.</w:t>
      </w:r>
    </w:p>
    <w:p w14:paraId="36E5AC20" w14:textId="77777777" w:rsidR="009651BF" w:rsidRDefault="009651BF" w:rsidP="00AD7EA5">
      <w:pPr>
        <w:pStyle w:val="NormalWeb"/>
      </w:pPr>
    </w:p>
    <w:p w14:paraId="24090D63" w14:textId="77777777" w:rsidR="009651BF" w:rsidRDefault="009651BF" w:rsidP="00AD7EA5">
      <w:pPr>
        <w:pStyle w:val="NormalWeb"/>
        <w:pBdr>
          <w:bottom w:val="single" w:sz="6" w:space="1" w:color="auto"/>
        </w:pBdr>
      </w:pPr>
    </w:p>
    <w:p w14:paraId="37C6D39C" w14:textId="77777777" w:rsidR="009651BF" w:rsidRDefault="009651BF" w:rsidP="00AD7EA5">
      <w:pPr>
        <w:pStyle w:val="NormalWeb"/>
      </w:pPr>
    </w:p>
    <w:p w14:paraId="61B0E495" w14:textId="77777777" w:rsidR="009651BF" w:rsidRDefault="009651BF" w:rsidP="00AD7EA5">
      <w:pPr>
        <w:pStyle w:val="NormalWeb"/>
      </w:pPr>
      <w:r>
        <w:t>Chapter 6: Resonance and Coherence</w:t>
      </w:r>
    </w:p>
    <w:p w14:paraId="5A3E0AF5" w14:textId="77777777" w:rsidR="009651BF" w:rsidRDefault="009651BF" w:rsidP="00AD7EA5">
      <w:pPr>
        <w:pStyle w:val="NormalWeb"/>
      </w:pPr>
    </w:p>
    <w:p w14:paraId="19374940" w14:textId="77777777" w:rsidR="009651BF" w:rsidRDefault="009651BF" w:rsidP="00AD7EA5">
      <w:pPr>
        <w:pStyle w:val="NormalWeb"/>
      </w:pPr>
      <w:r>
        <w:t>The brain and body operate as dynamic, resonant systems, constantly oscillating at multiple frequencies. These oscillations are not mere epiphenomena; they coordinate neural activity, regulate physiological function, and may serve as conduits for subtle or multidimensional information. In this chapter, we explore how brainwave states, pineal resonance, and systemic coherence work together to create a unified substrate for conscious experience.</w:t>
      </w:r>
    </w:p>
    <w:p w14:paraId="7901D378" w14:textId="77777777" w:rsidR="009651BF" w:rsidRDefault="009651BF" w:rsidP="00AD7EA5">
      <w:pPr>
        <w:pStyle w:val="NormalWeb"/>
      </w:pPr>
    </w:p>
    <w:p w14:paraId="561A9DC6" w14:textId="77777777" w:rsidR="009651BF" w:rsidRDefault="009651BF" w:rsidP="00AD7EA5">
      <w:pPr>
        <w:pStyle w:val="NormalWeb"/>
        <w:pBdr>
          <w:bottom w:val="single" w:sz="6" w:space="1" w:color="auto"/>
        </w:pBdr>
      </w:pPr>
    </w:p>
    <w:p w14:paraId="30B5445F" w14:textId="77777777" w:rsidR="009651BF" w:rsidRDefault="009651BF" w:rsidP="00AD7EA5">
      <w:pPr>
        <w:pStyle w:val="NormalWeb"/>
      </w:pPr>
    </w:p>
    <w:p w14:paraId="350CCC00" w14:textId="0891BD5E" w:rsidR="009651BF" w:rsidRDefault="009651BF" w:rsidP="009651BF">
      <w:pPr>
        <w:pStyle w:val="NormalWeb"/>
        <w:numPr>
          <w:ilvl w:val="0"/>
          <w:numId w:val="54"/>
        </w:numPr>
      </w:pPr>
      <w:r>
        <w:t>Brainwave States and Consciousness</w:t>
      </w:r>
    </w:p>
    <w:p w14:paraId="46FAED86" w14:textId="77777777" w:rsidR="009651BF" w:rsidRDefault="009651BF" w:rsidP="00AD7EA5">
      <w:pPr>
        <w:pStyle w:val="NormalWeb"/>
      </w:pPr>
    </w:p>
    <w:p w14:paraId="2376F922" w14:textId="77777777" w:rsidR="009651BF" w:rsidRDefault="009651BF" w:rsidP="00AD7EA5">
      <w:pPr>
        <w:pStyle w:val="NormalWeb"/>
      </w:pPr>
      <w:r>
        <w:lastRenderedPageBreak/>
        <w:t>The human brain exhibits multiple oscillatory frequency bands, each associated with distinct cognitive and physiological states:</w:t>
      </w:r>
    </w:p>
    <w:p w14:paraId="264063D2" w14:textId="77777777" w:rsidR="009651BF" w:rsidRDefault="009651BF" w:rsidP="00AD7EA5">
      <w:pPr>
        <w:pStyle w:val="NormalWeb"/>
      </w:pPr>
    </w:p>
    <w:p w14:paraId="0F423A4C" w14:textId="77777777" w:rsidR="009651BF" w:rsidRDefault="009651BF" w:rsidP="00AD7EA5">
      <w:pPr>
        <w:pStyle w:val="NormalWeb"/>
      </w:pPr>
      <w:r>
        <w:t>Frequency Band</w:t>
      </w:r>
      <w:r>
        <w:tab/>
        <w:t>Hz Range</w:t>
      </w:r>
      <w:r>
        <w:tab/>
        <w:t>Functional Correlates</w:t>
      </w:r>
      <w:r>
        <w:tab/>
        <w:t>Pineal Connection</w:t>
      </w:r>
    </w:p>
    <w:p w14:paraId="7AC32243" w14:textId="77777777" w:rsidR="009651BF" w:rsidRDefault="009651BF" w:rsidP="00AD7EA5">
      <w:pPr>
        <w:pStyle w:val="NormalWeb"/>
      </w:pPr>
    </w:p>
    <w:p w14:paraId="2B066E6F" w14:textId="77777777" w:rsidR="009651BF" w:rsidRDefault="009651BF" w:rsidP="00AD7EA5">
      <w:pPr>
        <w:pStyle w:val="NormalWeb"/>
      </w:pPr>
      <w:r>
        <w:t>Delta</w:t>
      </w:r>
      <w:r>
        <w:tab/>
        <w:t>0.5–4</w:t>
      </w:r>
      <w:r>
        <w:tab/>
        <w:t>Deep sleep, tissue regeneration</w:t>
      </w:r>
      <w:r>
        <w:tab/>
        <w:t>Elevated melatonin; pineal activity peaks during slow-wave sleep</w:t>
      </w:r>
    </w:p>
    <w:p w14:paraId="30C7692C" w14:textId="77777777" w:rsidR="009651BF" w:rsidRDefault="009651BF" w:rsidP="00AD7EA5">
      <w:pPr>
        <w:pStyle w:val="NormalWeb"/>
      </w:pPr>
      <w:r>
        <w:t>Theta</w:t>
      </w:r>
      <w:r>
        <w:tab/>
        <w:t>4–8</w:t>
      </w:r>
      <w:r>
        <w:tab/>
        <w:t>Meditation, hypnagogic states, memory consolidation</w:t>
      </w:r>
      <w:r>
        <w:tab/>
        <w:t>Associated with DMT release in some theories; pineal neurons may resonate with theta rhythms</w:t>
      </w:r>
    </w:p>
    <w:p w14:paraId="6D1A9672" w14:textId="77777777" w:rsidR="009651BF" w:rsidRDefault="009651BF" w:rsidP="00AD7EA5">
      <w:pPr>
        <w:pStyle w:val="NormalWeb"/>
      </w:pPr>
      <w:r>
        <w:t>Alpha</w:t>
      </w:r>
      <w:r>
        <w:tab/>
        <w:t>8–13</w:t>
      </w:r>
      <w:r>
        <w:tab/>
        <w:t>Relaxed wakefulness, focused attention</w:t>
      </w:r>
      <w:r>
        <w:tab/>
      </w:r>
      <w:proofErr w:type="spellStart"/>
      <w:r>
        <w:t>Pinealocytes</w:t>
      </w:r>
      <w:proofErr w:type="spellEnd"/>
      <w:r>
        <w:t xml:space="preserve"> show rhythmic activity aligned with alpha; modulates melatonin secretion</w:t>
      </w:r>
    </w:p>
    <w:p w14:paraId="300A8EF9" w14:textId="77777777" w:rsidR="009651BF" w:rsidRDefault="009651BF" w:rsidP="00AD7EA5">
      <w:pPr>
        <w:pStyle w:val="NormalWeb"/>
      </w:pPr>
      <w:r>
        <w:t>Beta</w:t>
      </w:r>
      <w:r>
        <w:tab/>
        <w:t>13–30</w:t>
      </w:r>
      <w:r>
        <w:tab/>
        <w:t>Active thinking, problem solving</w:t>
      </w:r>
      <w:r>
        <w:tab/>
        <w:t>Less pineal involvement; sympathetic dominance</w:t>
      </w:r>
    </w:p>
    <w:p w14:paraId="201BAE2A" w14:textId="77777777" w:rsidR="009651BF" w:rsidRDefault="009651BF" w:rsidP="00AD7EA5">
      <w:pPr>
        <w:pStyle w:val="NormalWeb"/>
      </w:pPr>
      <w:r>
        <w:t>Gamma</w:t>
      </w:r>
      <w:r>
        <w:tab/>
        <w:t>30–100+</w:t>
      </w:r>
      <w:r>
        <w:tab/>
        <w:t>High-level integration, consciousness, binding</w:t>
      </w:r>
      <w:r>
        <w:tab/>
        <w:t>Hypothesized to synchronize across high-dimensional neural cliques, supporting unified conscious experience</w:t>
      </w:r>
    </w:p>
    <w:p w14:paraId="60F55494" w14:textId="77777777" w:rsidR="009651BF" w:rsidRDefault="009651BF" w:rsidP="00AD7EA5">
      <w:pPr>
        <w:pStyle w:val="NormalWeb"/>
      </w:pPr>
    </w:p>
    <w:p w14:paraId="3EBA8B01" w14:textId="77777777" w:rsidR="009651BF" w:rsidRDefault="009651BF" w:rsidP="00AD7EA5">
      <w:pPr>
        <w:pStyle w:val="NormalWeb"/>
      </w:pPr>
    </w:p>
    <w:p w14:paraId="15738C05" w14:textId="77777777" w:rsidR="009651BF" w:rsidRDefault="009651BF" w:rsidP="00AD7EA5">
      <w:pPr>
        <w:pStyle w:val="NormalWeb"/>
      </w:pPr>
      <w:r>
        <w:t>Key insight: Brainwave patterns represent coherent electrical fields that may synchronize networks from microtubules to large-scale cortical regions, potentially facilitating higher-dimensional information integration.</w:t>
      </w:r>
    </w:p>
    <w:p w14:paraId="0CCF4974" w14:textId="77777777" w:rsidR="009651BF" w:rsidRDefault="009651BF" w:rsidP="00AD7EA5">
      <w:pPr>
        <w:pStyle w:val="NormalWeb"/>
      </w:pPr>
    </w:p>
    <w:p w14:paraId="07418C02" w14:textId="77777777" w:rsidR="009651BF" w:rsidRDefault="009651BF" w:rsidP="00AD7EA5">
      <w:pPr>
        <w:pStyle w:val="NormalWeb"/>
      </w:pPr>
      <w:r>
        <w:t>References:</w:t>
      </w:r>
    </w:p>
    <w:p w14:paraId="78A4EA49" w14:textId="77777777" w:rsidR="009651BF" w:rsidRDefault="009651BF" w:rsidP="00AD7EA5">
      <w:pPr>
        <w:pStyle w:val="NormalWeb"/>
      </w:pPr>
    </w:p>
    <w:p w14:paraId="69BCF03F" w14:textId="77777777" w:rsidR="009651BF" w:rsidRDefault="009651BF" w:rsidP="00AD7EA5">
      <w:pPr>
        <w:pStyle w:val="NormalWeb"/>
      </w:pPr>
      <w:proofErr w:type="spellStart"/>
      <w:r>
        <w:t>Buzsáki</w:t>
      </w:r>
      <w:proofErr w:type="spellEnd"/>
      <w:r>
        <w:t>, G., Rhythms of the Brain, 2006.</w:t>
      </w:r>
    </w:p>
    <w:p w14:paraId="10599926" w14:textId="77777777" w:rsidR="009651BF" w:rsidRDefault="009651BF" w:rsidP="00AD7EA5">
      <w:pPr>
        <w:pStyle w:val="NormalWeb"/>
      </w:pPr>
    </w:p>
    <w:p w14:paraId="58550EBC" w14:textId="77777777" w:rsidR="009651BF" w:rsidRDefault="009651BF" w:rsidP="00AD7EA5">
      <w:pPr>
        <w:pStyle w:val="NormalWeb"/>
      </w:pPr>
      <w:r>
        <w:t xml:space="preserve">Jensen, O., &amp; </w:t>
      </w:r>
      <w:proofErr w:type="spellStart"/>
      <w:r>
        <w:t>Colgin</w:t>
      </w:r>
      <w:proofErr w:type="spellEnd"/>
      <w:r>
        <w:t xml:space="preserve">, L. L., Cross-frequency coupling in the brain, Trends </w:t>
      </w:r>
      <w:proofErr w:type="spellStart"/>
      <w:r>
        <w:t>Cogn</w:t>
      </w:r>
      <w:proofErr w:type="spellEnd"/>
      <w:r>
        <w:t xml:space="preserve"> </w:t>
      </w:r>
      <w:proofErr w:type="spellStart"/>
      <w:r>
        <w:t>Sci</w:t>
      </w:r>
      <w:proofErr w:type="spellEnd"/>
      <w:r>
        <w:t>, 2007.</w:t>
      </w:r>
    </w:p>
    <w:p w14:paraId="52232A85" w14:textId="77777777" w:rsidR="009651BF" w:rsidRDefault="009651BF" w:rsidP="00AD7EA5">
      <w:pPr>
        <w:pStyle w:val="NormalWeb"/>
      </w:pPr>
    </w:p>
    <w:p w14:paraId="2A23238F" w14:textId="77777777" w:rsidR="009651BF" w:rsidRDefault="009651BF" w:rsidP="00AD7EA5">
      <w:pPr>
        <w:pStyle w:val="NormalWeb"/>
      </w:pPr>
    </w:p>
    <w:p w14:paraId="2117E65D" w14:textId="77777777" w:rsidR="009651BF" w:rsidRDefault="009651BF" w:rsidP="00AD7EA5">
      <w:pPr>
        <w:pStyle w:val="NormalWeb"/>
        <w:pBdr>
          <w:bottom w:val="single" w:sz="6" w:space="1" w:color="auto"/>
        </w:pBdr>
      </w:pPr>
    </w:p>
    <w:p w14:paraId="25D1E31F" w14:textId="77777777" w:rsidR="009651BF" w:rsidRDefault="009651BF" w:rsidP="00AD7EA5">
      <w:pPr>
        <w:pStyle w:val="NormalWeb"/>
      </w:pPr>
    </w:p>
    <w:p w14:paraId="0002E373" w14:textId="2F846FEF" w:rsidR="009651BF" w:rsidRDefault="009651BF" w:rsidP="009651BF">
      <w:pPr>
        <w:pStyle w:val="NormalWeb"/>
        <w:numPr>
          <w:ilvl w:val="0"/>
          <w:numId w:val="54"/>
        </w:numPr>
      </w:pPr>
      <w:r>
        <w:t>Pineal Resonance: Piezoelectric and Magnetite Mechanisms</w:t>
      </w:r>
    </w:p>
    <w:p w14:paraId="09DC5553" w14:textId="77777777" w:rsidR="009651BF" w:rsidRDefault="009651BF" w:rsidP="00AD7EA5">
      <w:pPr>
        <w:pStyle w:val="NormalWeb"/>
      </w:pPr>
    </w:p>
    <w:p w14:paraId="64C1FA83" w14:textId="77777777" w:rsidR="009651BF" w:rsidRDefault="009651BF" w:rsidP="00AD7EA5">
      <w:pPr>
        <w:pStyle w:val="NormalWeb"/>
      </w:pPr>
      <w:r>
        <w:t xml:space="preserve">Crystalline Structures (Corpora </w:t>
      </w:r>
      <w:proofErr w:type="spellStart"/>
      <w:r>
        <w:t>Arenacea</w:t>
      </w:r>
      <w:proofErr w:type="spellEnd"/>
      <w:r>
        <w:t>)</w:t>
      </w:r>
    </w:p>
    <w:p w14:paraId="00B46575" w14:textId="77777777" w:rsidR="009651BF" w:rsidRDefault="009651BF" w:rsidP="00AD7EA5">
      <w:pPr>
        <w:pStyle w:val="NormalWeb"/>
      </w:pPr>
    </w:p>
    <w:p w14:paraId="23A4E929" w14:textId="77777777" w:rsidR="009651BF" w:rsidRDefault="009651BF" w:rsidP="00AD7EA5">
      <w:pPr>
        <w:pStyle w:val="NormalWeb"/>
      </w:pPr>
      <w:r>
        <w:t>Pineal calcifications may function as piezoelectric transducers, converting mechanical vibrations into electrical signals.</w:t>
      </w:r>
    </w:p>
    <w:p w14:paraId="08919175" w14:textId="77777777" w:rsidR="009651BF" w:rsidRDefault="009651BF" w:rsidP="00AD7EA5">
      <w:pPr>
        <w:pStyle w:val="NormalWeb"/>
      </w:pPr>
    </w:p>
    <w:p w14:paraId="5385E006" w14:textId="77777777" w:rsidR="009651BF" w:rsidRDefault="009651BF" w:rsidP="00AD7EA5">
      <w:pPr>
        <w:pStyle w:val="NormalWeb"/>
      </w:pPr>
      <w:r>
        <w:t xml:space="preserve">Hypothesis: Alpha or theta brainwaves could mechanically stimulate crystals, producing subtle local EM fields that influence </w:t>
      </w:r>
      <w:proofErr w:type="spellStart"/>
      <w:r>
        <w:t>pinealocyte</w:t>
      </w:r>
      <w:proofErr w:type="spellEnd"/>
      <w:r>
        <w:t xml:space="preserve"> activity.</w:t>
      </w:r>
    </w:p>
    <w:p w14:paraId="51F0364F" w14:textId="77777777" w:rsidR="009651BF" w:rsidRDefault="009651BF" w:rsidP="00AD7EA5">
      <w:pPr>
        <w:pStyle w:val="NormalWeb"/>
      </w:pPr>
    </w:p>
    <w:p w14:paraId="07605B0E" w14:textId="77777777" w:rsidR="009651BF" w:rsidRDefault="009651BF" w:rsidP="00AD7EA5">
      <w:pPr>
        <w:pStyle w:val="NormalWeb"/>
      </w:pPr>
    </w:p>
    <w:p w14:paraId="1691E036" w14:textId="77777777" w:rsidR="009651BF" w:rsidRDefault="009651BF" w:rsidP="00AD7EA5">
      <w:pPr>
        <w:pStyle w:val="NormalWeb"/>
      </w:pPr>
      <w:r>
        <w:t>Magnetite Particles</w:t>
      </w:r>
    </w:p>
    <w:p w14:paraId="75532CF7" w14:textId="77777777" w:rsidR="009651BF" w:rsidRDefault="009651BF" w:rsidP="00AD7EA5">
      <w:pPr>
        <w:pStyle w:val="NormalWeb"/>
      </w:pPr>
    </w:p>
    <w:p w14:paraId="12F0E629" w14:textId="77777777" w:rsidR="009651BF" w:rsidRDefault="009651BF" w:rsidP="00AD7EA5">
      <w:pPr>
        <w:pStyle w:val="NormalWeb"/>
      </w:pPr>
      <w:r>
        <w:t>Biogenic magnetite (</w:t>
      </w:r>
      <w:proofErr w:type="spellStart"/>
      <w:r>
        <w:t>Fe₃O</w:t>
      </w:r>
      <w:proofErr w:type="spellEnd"/>
      <w:r>
        <w:t>₄) responds to external and internal magnetic fields.</w:t>
      </w:r>
    </w:p>
    <w:p w14:paraId="3EBA720F" w14:textId="77777777" w:rsidR="009651BF" w:rsidRDefault="009651BF" w:rsidP="00AD7EA5">
      <w:pPr>
        <w:pStyle w:val="NormalWeb"/>
      </w:pPr>
    </w:p>
    <w:p w14:paraId="11B68803" w14:textId="77777777" w:rsidR="009651BF" w:rsidRDefault="009651BF" w:rsidP="00AD7EA5">
      <w:pPr>
        <w:pStyle w:val="NormalWeb"/>
      </w:pPr>
      <w:r>
        <w:t>Potential mechanism: pineal magnetite may resonate with geomagnetic fluctuations or neuronal EM fields, modulating pineal neurochemistry.</w:t>
      </w:r>
    </w:p>
    <w:p w14:paraId="228C9769" w14:textId="77777777" w:rsidR="009651BF" w:rsidRDefault="009651BF" w:rsidP="00AD7EA5">
      <w:pPr>
        <w:pStyle w:val="NormalWeb"/>
      </w:pPr>
    </w:p>
    <w:p w14:paraId="06995317" w14:textId="77777777" w:rsidR="009651BF" w:rsidRDefault="009651BF" w:rsidP="00AD7EA5">
      <w:pPr>
        <w:pStyle w:val="NormalWeb"/>
      </w:pPr>
    </w:p>
    <w:p w14:paraId="431558D2" w14:textId="77777777" w:rsidR="009651BF" w:rsidRDefault="009651BF" w:rsidP="00AD7EA5">
      <w:pPr>
        <w:pStyle w:val="NormalWeb"/>
      </w:pPr>
      <w:r>
        <w:t>Functional Implication</w:t>
      </w:r>
    </w:p>
    <w:p w14:paraId="24FD445C" w14:textId="77777777" w:rsidR="009651BF" w:rsidRDefault="009651BF" w:rsidP="00AD7EA5">
      <w:pPr>
        <w:pStyle w:val="NormalWeb"/>
      </w:pPr>
    </w:p>
    <w:p w14:paraId="23344F9F" w14:textId="77777777" w:rsidR="009651BF" w:rsidRDefault="009651BF" w:rsidP="00AD7EA5">
      <w:pPr>
        <w:pStyle w:val="NormalWeb"/>
      </w:pPr>
      <w:r>
        <w:t>Piezoelectric and magnetic properties could allow the pineal to act as a resonant antenna, coupling brain oscillations to subtle environmental or multidimensional signals.</w:t>
      </w:r>
    </w:p>
    <w:p w14:paraId="28DF4434" w14:textId="77777777" w:rsidR="009651BF" w:rsidRDefault="009651BF" w:rsidP="00AD7EA5">
      <w:pPr>
        <w:pStyle w:val="NormalWeb"/>
      </w:pPr>
    </w:p>
    <w:p w14:paraId="184856A2" w14:textId="77777777" w:rsidR="009651BF" w:rsidRDefault="009651BF" w:rsidP="00AD7EA5">
      <w:pPr>
        <w:pStyle w:val="NormalWeb"/>
      </w:pPr>
    </w:p>
    <w:p w14:paraId="2A30533A" w14:textId="77777777" w:rsidR="009651BF" w:rsidRDefault="009651BF" w:rsidP="00AD7EA5">
      <w:pPr>
        <w:pStyle w:val="NormalWeb"/>
      </w:pPr>
      <w:r>
        <w:t>References:</w:t>
      </w:r>
    </w:p>
    <w:p w14:paraId="1AF5B1C3" w14:textId="77777777" w:rsidR="009651BF" w:rsidRDefault="009651BF" w:rsidP="00AD7EA5">
      <w:pPr>
        <w:pStyle w:val="NormalWeb"/>
      </w:pPr>
    </w:p>
    <w:p w14:paraId="5EB14993" w14:textId="77777777" w:rsidR="009651BF" w:rsidRDefault="009651BF" w:rsidP="00AD7EA5">
      <w:pPr>
        <w:pStyle w:val="NormalWeb"/>
      </w:pPr>
      <w:proofErr w:type="spellStart"/>
      <w:r>
        <w:t>Kirschvink</w:t>
      </w:r>
      <w:proofErr w:type="spellEnd"/>
      <w:r>
        <w:t xml:space="preserve"> JL, et al., Magnetite </w:t>
      </w:r>
      <w:proofErr w:type="spellStart"/>
      <w:r>
        <w:t>biomineralization</w:t>
      </w:r>
      <w:proofErr w:type="spellEnd"/>
      <w:r>
        <w:t xml:space="preserve"> in the human brain, PNAS, 1992.</w:t>
      </w:r>
    </w:p>
    <w:p w14:paraId="52606E08" w14:textId="77777777" w:rsidR="009651BF" w:rsidRDefault="009651BF" w:rsidP="00AD7EA5">
      <w:pPr>
        <w:pStyle w:val="NormalWeb"/>
      </w:pPr>
    </w:p>
    <w:p w14:paraId="586A1CBF" w14:textId="77777777" w:rsidR="009651BF" w:rsidRDefault="009651BF" w:rsidP="00AD7EA5">
      <w:pPr>
        <w:pStyle w:val="NormalWeb"/>
      </w:pPr>
      <w:proofErr w:type="spellStart"/>
      <w:r>
        <w:t>Sahu</w:t>
      </w:r>
      <w:proofErr w:type="spellEnd"/>
      <w:r>
        <w:t xml:space="preserve"> S, et al., Vibrational dynamics of microtubules and cellular crystals, </w:t>
      </w:r>
      <w:proofErr w:type="spellStart"/>
      <w:r>
        <w:t>Sci</w:t>
      </w:r>
      <w:proofErr w:type="spellEnd"/>
      <w:r>
        <w:t xml:space="preserve"> Rep, 2013.</w:t>
      </w:r>
    </w:p>
    <w:p w14:paraId="79DD9E2E" w14:textId="77777777" w:rsidR="009651BF" w:rsidRDefault="009651BF" w:rsidP="00AD7EA5">
      <w:pPr>
        <w:pStyle w:val="NormalWeb"/>
      </w:pPr>
    </w:p>
    <w:p w14:paraId="460A3FE6" w14:textId="77777777" w:rsidR="009651BF" w:rsidRDefault="009651BF" w:rsidP="00AD7EA5">
      <w:pPr>
        <w:pStyle w:val="NormalWeb"/>
      </w:pPr>
    </w:p>
    <w:p w14:paraId="124237B2" w14:textId="77777777" w:rsidR="009651BF" w:rsidRDefault="009651BF" w:rsidP="00AD7EA5">
      <w:pPr>
        <w:pStyle w:val="NormalWeb"/>
        <w:pBdr>
          <w:bottom w:val="single" w:sz="6" w:space="1" w:color="auto"/>
        </w:pBdr>
      </w:pPr>
    </w:p>
    <w:p w14:paraId="10F3745E" w14:textId="77777777" w:rsidR="009651BF" w:rsidRDefault="009651BF" w:rsidP="00AD7EA5">
      <w:pPr>
        <w:pStyle w:val="NormalWeb"/>
      </w:pPr>
    </w:p>
    <w:p w14:paraId="66C3F27E" w14:textId="06C6E8FD" w:rsidR="009651BF" w:rsidRDefault="009651BF" w:rsidP="009651BF">
      <w:pPr>
        <w:pStyle w:val="NormalWeb"/>
        <w:numPr>
          <w:ilvl w:val="0"/>
          <w:numId w:val="54"/>
        </w:numPr>
      </w:pPr>
      <w:r>
        <w:t>Heart–Brain Coherence and Systemic Electromagnetic Alignment</w:t>
      </w:r>
    </w:p>
    <w:p w14:paraId="063ABC65" w14:textId="77777777" w:rsidR="009651BF" w:rsidRDefault="009651BF" w:rsidP="00AD7EA5">
      <w:pPr>
        <w:pStyle w:val="NormalWeb"/>
      </w:pPr>
    </w:p>
    <w:p w14:paraId="165A2265" w14:textId="77777777" w:rsidR="009651BF" w:rsidRDefault="009651BF" w:rsidP="00AD7EA5">
      <w:pPr>
        <w:pStyle w:val="NormalWeb"/>
      </w:pPr>
      <w:r>
        <w:t>Cardiac Electromagnetic Field</w:t>
      </w:r>
    </w:p>
    <w:p w14:paraId="1AE63CE8" w14:textId="77777777" w:rsidR="009651BF" w:rsidRDefault="009651BF" w:rsidP="00AD7EA5">
      <w:pPr>
        <w:pStyle w:val="NormalWeb"/>
      </w:pPr>
    </w:p>
    <w:p w14:paraId="0DBB5D50" w14:textId="77777777" w:rsidR="009651BF" w:rsidRDefault="009651BF" w:rsidP="00AD7EA5">
      <w:pPr>
        <w:pStyle w:val="NormalWeb"/>
      </w:pPr>
      <w:r>
        <w:lastRenderedPageBreak/>
        <w:t xml:space="preserve">The heart generates an electromagnetic field (~1 </w:t>
      </w:r>
      <w:proofErr w:type="spellStart"/>
      <w:r>
        <w:t>mT</w:t>
      </w:r>
      <w:proofErr w:type="spellEnd"/>
      <w:r>
        <w:t xml:space="preserve"> at the chest, measurable up to several feet).</w:t>
      </w:r>
    </w:p>
    <w:p w14:paraId="67F76F0C" w14:textId="77777777" w:rsidR="009651BF" w:rsidRDefault="009651BF" w:rsidP="00AD7EA5">
      <w:pPr>
        <w:pStyle w:val="NormalWeb"/>
      </w:pPr>
    </w:p>
    <w:p w14:paraId="1A6C06EA" w14:textId="77777777" w:rsidR="009651BF" w:rsidRDefault="009651BF" w:rsidP="00AD7EA5">
      <w:pPr>
        <w:pStyle w:val="NormalWeb"/>
      </w:pPr>
      <w:r>
        <w:t>Heart rate variability (HRV) coherence aligns the timing of heartbeats with respiration and brain rhythms.</w:t>
      </w:r>
    </w:p>
    <w:p w14:paraId="3D51F388" w14:textId="77777777" w:rsidR="009651BF" w:rsidRDefault="009651BF" w:rsidP="00AD7EA5">
      <w:pPr>
        <w:pStyle w:val="NormalWeb"/>
      </w:pPr>
    </w:p>
    <w:p w14:paraId="0BF88EE9" w14:textId="77777777" w:rsidR="009651BF" w:rsidRDefault="009651BF" w:rsidP="00AD7EA5">
      <w:pPr>
        <w:pStyle w:val="NormalWeb"/>
      </w:pPr>
    </w:p>
    <w:p w14:paraId="598F46B4" w14:textId="77777777" w:rsidR="009651BF" w:rsidRDefault="009651BF" w:rsidP="00AD7EA5">
      <w:pPr>
        <w:pStyle w:val="NormalWeb"/>
      </w:pPr>
      <w:r>
        <w:t>Coherence Effects</w:t>
      </w:r>
    </w:p>
    <w:p w14:paraId="68983ADC" w14:textId="77777777" w:rsidR="009651BF" w:rsidRDefault="009651BF" w:rsidP="00AD7EA5">
      <w:pPr>
        <w:pStyle w:val="NormalWeb"/>
      </w:pPr>
    </w:p>
    <w:p w14:paraId="3316F119" w14:textId="77777777" w:rsidR="009651BF" w:rsidRDefault="009651BF" w:rsidP="00AD7EA5">
      <w:pPr>
        <w:pStyle w:val="NormalWeb"/>
      </w:pPr>
      <w:r>
        <w:t xml:space="preserve">HRV coherence improves vagal tone, reduces stress hormones (cortisol, </w:t>
      </w:r>
      <w:proofErr w:type="spellStart"/>
      <w:r>
        <w:t>catecholamines</w:t>
      </w:r>
      <w:proofErr w:type="spellEnd"/>
      <w:r>
        <w:t>), and enhances parasympathetic activation, creating a physiological environment conducive to pineal and neural resonance.</w:t>
      </w:r>
    </w:p>
    <w:p w14:paraId="122C2A7F" w14:textId="77777777" w:rsidR="009651BF" w:rsidRDefault="009651BF" w:rsidP="00AD7EA5">
      <w:pPr>
        <w:pStyle w:val="NormalWeb"/>
      </w:pPr>
    </w:p>
    <w:p w14:paraId="4366F884" w14:textId="77777777" w:rsidR="009651BF" w:rsidRDefault="009651BF" w:rsidP="00AD7EA5">
      <w:pPr>
        <w:pStyle w:val="NormalWeb"/>
      </w:pPr>
      <w:r>
        <w:t>Coherent cardiac–brain interactions may amplify network synchronization, supporting high-dimensional integration across neural cliques and cavities.</w:t>
      </w:r>
    </w:p>
    <w:p w14:paraId="6058CA80" w14:textId="77777777" w:rsidR="009651BF" w:rsidRDefault="009651BF" w:rsidP="00AD7EA5">
      <w:pPr>
        <w:pStyle w:val="NormalWeb"/>
      </w:pPr>
    </w:p>
    <w:p w14:paraId="495D7594" w14:textId="77777777" w:rsidR="009651BF" w:rsidRDefault="009651BF" w:rsidP="00AD7EA5">
      <w:pPr>
        <w:pStyle w:val="NormalWeb"/>
      </w:pPr>
    </w:p>
    <w:p w14:paraId="217489E1" w14:textId="77777777" w:rsidR="009651BF" w:rsidRDefault="009651BF" w:rsidP="00AD7EA5">
      <w:pPr>
        <w:pStyle w:val="NormalWeb"/>
      </w:pPr>
      <w:r>
        <w:t>Experimental Evidence</w:t>
      </w:r>
    </w:p>
    <w:p w14:paraId="0EDA51C9" w14:textId="77777777" w:rsidR="009651BF" w:rsidRDefault="009651BF" w:rsidP="00AD7EA5">
      <w:pPr>
        <w:pStyle w:val="NormalWeb"/>
      </w:pPr>
    </w:p>
    <w:p w14:paraId="688045B6" w14:textId="77777777" w:rsidR="009651BF" w:rsidRDefault="009651BF" w:rsidP="00AD7EA5">
      <w:pPr>
        <w:pStyle w:val="NormalWeb"/>
      </w:pPr>
      <w:proofErr w:type="spellStart"/>
      <w:r>
        <w:t>McCraty</w:t>
      </w:r>
      <w:proofErr w:type="spellEnd"/>
      <w:r>
        <w:t xml:space="preserve"> et al., 2009: HRV coherence training improves attention, emotional regulation, and cognitive performance.</w:t>
      </w:r>
    </w:p>
    <w:p w14:paraId="1BFF5214" w14:textId="77777777" w:rsidR="009651BF" w:rsidRDefault="009651BF" w:rsidP="00AD7EA5">
      <w:pPr>
        <w:pStyle w:val="NormalWeb"/>
      </w:pPr>
    </w:p>
    <w:p w14:paraId="2CFC7F84" w14:textId="77777777" w:rsidR="009651BF" w:rsidRDefault="009651BF" w:rsidP="00AD7EA5">
      <w:pPr>
        <w:pStyle w:val="NormalWeb"/>
      </w:pPr>
      <w:proofErr w:type="spellStart"/>
      <w:r>
        <w:t>Neurofeedback</w:t>
      </w:r>
      <w:proofErr w:type="spellEnd"/>
      <w:r>
        <w:t xml:space="preserve"> studies show that aligning alpha/theta rhythms with cardiac rhythms enhances relaxation, creativity, and meditative states.</w:t>
      </w:r>
    </w:p>
    <w:p w14:paraId="6DB4B1E8" w14:textId="77777777" w:rsidR="009651BF" w:rsidRDefault="009651BF" w:rsidP="00AD7EA5">
      <w:pPr>
        <w:pStyle w:val="NormalWeb"/>
      </w:pPr>
    </w:p>
    <w:p w14:paraId="481A1202" w14:textId="77777777" w:rsidR="009651BF" w:rsidRDefault="009651BF" w:rsidP="00AD7EA5">
      <w:pPr>
        <w:pStyle w:val="NormalWeb"/>
      </w:pPr>
    </w:p>
    <w:p w14:paraId="2B31B2D1" w14:textId="77777777" w:rsidR="009651BF" w:rsidRDefault="009651BF" w:rsidP="00AD7EA5">
      <w:pPr>
        <w:pStyle w:val="NormalWeb"/>
        <w:pBdr>
          <w:bottom w:val="single" w:sz="6" w:space="1" w:color="auto"/>
        </w:pBdr>
      </w:pPr>
    </w:p>
    <w:p w14:paraId="6CA2A470" w14:textId="77777777" w:rsidR="009651BF" w:rsidRDefault="009651BF" w:rsidP="00AD7EA5">
      <w:pPr>
        <w:pStyle w:val="NormalWeb"/>
      </w:pPr>
    </w:p>
    <w:p w14:paraId="368B5C84" w14:textId="17E4D820" w:rsidR="009651BF" w:rsidRDefault="009651BF" w:rsidP="009651BF">
      <w:pPr>
        <w:pStyle w:val="NormalWeb"/>
        <w:numPr>
          <w:ilvl w:val="0"/>
          <w:numId w:val="54"/>
        </w:numPr>
      </w:pPr>
      <w:r>
        <w:t>Integrative Model: Resonance Across Scales</w:t>
      </w:r>
    </w:p>
    <w:p w14:paraId="1B690926" w14:textId="77777777" w:rsidR="009651BF" w:rsidRDefault="009651BF" w:rsidP="00AD7EA5">
      <w:pPr>
        <w:pStyle w:val="NormalWeb"/>
      </w:pPr>
    </w:p>
    <w:p w14:paraId="2790BE70" w14:textId="77777777" w:rsidR="009651BF" w:rsidRDefault="009651BF" w:rsidP="00AD7EA5">
      <w:pPr>
        <w:pStyle w:val="NormalWeb"/>
      </w:pPr>
      <w:r>
        <w:t>Micro to Macro Resonance:</w:t>
      </w:r>
    </w:p>
    <w:p w14:paraId="76E69B09" w14:textId="77777777" w:rsidR="009651BF" w:rsidRDefault="009651BF" w:rsidP="00AD7EA5">
      <w:pPr>
        <w:pStyle w:val="NormalWeb"/>
      </w:pPr>
    </w:p>
    <w:p w14:paraId="07D6ABFF" w14:textId="41440F87" w:rsidR="009651BF" w:rsidRDefault="009651BF" w:rsidP="009651BF">
      <w:pPr>
        <w:pStyle w:val="NormalWeb"/>
        <w:numPr>
          <w:ilvl w:val="0"/>
          <w:numId w:val="55"/>
        </w:numPr>
      </w:pPr>
      <w:r>
        <w:t>Microtubules: Quantum-coherent oscillations support subcellular information processing (Ch. 4).</w:t>
      </w:r>
    </w:p>
    <w:p w14:paraId="5191158D" w14:textId="77777777" w:rsidR="009651BF" w:rsidRDefault="009651BF" w:rsidP="00AD7EA5">
      <w:pPr>
        <w:pStyle w:val="NormalWeb"/>
      </w:pPr>
    </w:p>
    <w:p w14:paraId="45F499BD" w14:textId="77777777" w:rsidR="009651BF" w:rsidRDefault="009651BF" w:rsidP="00AD7EA5">
      <w:pPr>
        <w:pStyle w:val="NormalWeb"/>
      </w:pPr>
    </w:p>
    <w:p w14:paraId="53BAC77E" w14:textId="2FB71F5A" w:rsidR="009651BF" w:rsidRDefault="009651BF" w:rsidP="009651BF">
      <w:pPr>
        <w:pStyle w:val="NormalWeb"/>
        <w:numPr>
          <w:ilvl w:val="0"/>
          <w:numId w:val="55"/>
        </w:numPr>
      </w:pPr>
      <w:r>
        <w:lastRenderedPageBreak/>
        <w:t>Pineal crystals &amp; magnetite: Resonant coupling converts electrical and magnetic energy into chemical signals (Ch. 2).</w:t>
      </w:r>
    </w:p>
    <w:p w14:paraId="3F8412D3" w14:textId="77777777" w:rsidR="009651BF" w:rsidRDefault="009651BF" w:rsidP="00AD7EA5">
      <w:pPr>
        <w:pStyle w:val="NormalWeb"/>
      </w:pPr>
    </w:p>
    <w:p w14:paraId="48D311A0" w14:textId="77777777" w:rsidR="009651BF" w:rsidRDefault="009651BF" w:rsidP="00AD7EA5">
      <w:pPr>
        <w:pStyle w:val="NormalWeb"/>
      </w:pPr>
    </w:p>
    <w:p w14:paraId="64581352" w14:textId="1F3A86CE" w:rsidR="009651BF" w:rsidRDefault="009651BF" w:rsidP="009651BF">
      <w:pPr>
        <w:pStyle w:val="NormalWeb"/>
        <w:numPr>
          <w:ilvl w:val="0"/>
          <w:numId w:val="55"/>
        </w:numPr>
      </w:pPr>
      <w:r>
        <w:t>Neural networks: High-dimensional topological cliques process and bind information across brain regions (Ch. 3).</w:t>
      </w:r>
    </w:p>
    <w:p w14:paraId="21EA15B8" w14:textId="77777777" w:rsidR="009651BF" w:rsidRDefault="009651BF" w:rsidP="00AD7EA5">
      <w:pPr>
        <w:pStyle w:val="NormalWeb"/>
      </w:pPr>
    </w:p>
    <w:p w14:paraId="2C500105" w14:textId="77777777" w:rsidR="009651BF" w:rsidRDefault="009651BF" w:rsidP="00AD7EA5">
      <w:pPr>
        <w:pStyle w:val="NormalWeb"/>
      </w:pPr>
    </w:p>
    <w:p w14:paraId="1443FA1B" w14:textId="23524EC6" w:rsidR="009651BF" w:rsidRDefault="009651BF" w:rsidP="009651BF">
      <w:pPr>
        <w:pStyle w:val="NormalWeb"/>
        <w:numPr>
          <w:ilvl w:val="0"/>
          <w:numId w:val="55"/>
        </w:numPr>
      </w:pPr>
      <w:r>
        <w:t>Heart-brain system: Systemic electromagnetic fields synchronize neural and pineal activity, creating coherent field alignment.</w:t>
      </w:r>
    </w:p>
    <w:p w14:paraId="0EDE96C2" w14:textId="77777777" w:rsidR="009651BF" w:rsidRDefault="009651BF" w:rsidP="00AD7EA5">
      <w:pPr>
        <w:pStyle w:val="NormalWeb"/>
      </w:pPr>
    </w:p>
    <w:p w14:paraId="0C4A45C1" w14:textId="77777777" w:rsidR="009651BF" w:rsidRDefault="009651BF" w:rsidP="00AD7EA5">
      <w:pPr>
        <w:pStyle w:val="NormalWeb"/>
      </w:pPr>
    </w:p>
    <w:p w14:paraId="1862B636" w14:textId="77777777" w:rsidR="009651BF" w:rsidRDefault="009651BF" w:rsidP="00AD7EA5">
      <w:pPr>
        <w:pStyle w:val="NormalWeb"/>
      </w:pPr>
    </w:p>
    <w:p w14:paraId="1DF4F8D5" w14:textId="77777777" w:rsidR="009651BF" w:rsidRDefault="009651BF" w:rsidP="00AD7EA5">
      <w:pPr>
        <w:pStyle w:val="NormalWeb"/>
      </w:pPr>
      <w:r>
        <w:t>Hypothesis: Resonance at multiple scales—from microtubules to cardiac fields—may facilitate multidimensional consciousness projection, allowing the brain and body to receive, process, and integrate higher-dimensional information.</w:t>
      </w:r>
    </w:p>
    <w:p w14:paraId="59FAB43B" w14:textId="77777777" w:rsidR="009651BF" w:rsidRDefault="009651BF" w:rsidP="00AD7EA5">
      <w:pPr>
        <w:pStyle w:val="NormalWeb"/>
      </w:pPr>
    </w:p>
    <w:p w14:paraId="01E125C3" w14:textId="77777777" w:rsidR="009651BF" w:rsidRDefault="009651BF" w:rsidP="00AD7EA5">
      <w:pPr>
        <w:pStyle w:val="NormalWeb"/>
        <w:pBdr>
          <w:bottom w:val="single" w:sz="6" w:space="1" w:color="auto"/>
        </w:pBdr>
      </w:pPr>
    </w:p>
    <w:p w14:paraId="7DFFEEC8" w14:textId="77777777" w:rsidR="009651BF" w:rsidRDefault="009651BF" w:rsidP="00AD7EA5">
      <w:pPr>
        <w:pStyle w:val="NormalWeb"/>
      </w:pPr>
    </w:p>
    <w:p w14:paraId="5E785994" w14:textId="27A4D5C7" w:rsidR="009651BF" w:rsidRDefault="009651BF" w:rsidP="009651BF">
      <w:pPr>
        <w:pStyle w:val="NormalWeb"/>
        <w:numPr>
          <w:ilvl w:val="0"/>
          <w:numId w:val="55"/>
        </w:numPr>
      </w:pPr>
      <w:r>
        <w:t>Scientific References (Selected)</w:t>
      </w:r>
    </w:p>
    <w:p w14:paraId="4A116466" w14:textId="77777777" w:rsidR="009651BF" w:rsidRDefault="009651BF" w:rsidP="00AD7EA5">
      <w:pPr>
        <w:pStyle w:val="NormalWeb"/>
      </w:pPr>
    </w:p>
    <w:p w14:paraId="18456A89" w14:textId="79A9F095" w:rsidR="009651BF" w:rsidRDefault="009651BF" w:rsidP="009651BF">
      <w:pPr>
        <w:pStyle w:val="NormalWeb"/>
        <w:numPr>
          <w:ilvl w:val="0"/>
          <w:numId w:val="56"/>
        </w:numPr>
      </w:pPr>
      <w:proofErr w:type="spellStart"/>
      <w:r>
        <w:t>McCraty</w:t>
      </w:r>
      <w:proofErr w:type="spellEnd"/>
      <w:r>
        <w:t xml:space="preserve"> R, Atkinson M, </w:t>
      </w:r>
      <w:proofErr w:type="spellStart"/>
      <w:r>
        <w:t>Tomasino</w:t>
      </w:r>
      <w:proofErr w:type="spellEnd"/>
      <w:r>
        <w:t xml:space="preserve"> D, Bradley RT. The coherent heart: Heart-brain interactions, psychophysiological coherence, and the emergence of system-wide order. </w:t>
      </w:r>
      <w:proofErr w:type="spellStart"/>
      <w:r>
        <w:t>Integr</w:t>
      </w:r>
      <w:proofErr w:type="spellEnd"/>
      <w:r>
        <w:t xml:space="preserve"> </w:t>
      </w:r>
      <w:proofErr w:type="spellStart"/>
      <w:r>
        <w:t>Psychol</w:t>
      </w:r>
      <w:proofErr w:type="spellEnd"/>
      <w:r>
        <w:t xml:space="preserve"> </w:t>
      </w:r>
      <w:proofErr w:type="spellStart"/>
      <w:r>
        <w:t>Behav</w:t>
      </w:r>
      <w:proofErr w:type="spellEnd"/>
      <w:r>
        <w:t xml:space="preserve"> Sci. 2009;43:107–143.</w:t>
      </w:r>
    </w:p>
    <w:p w14:paraId="3A14B634" w14:textId="77777777" w:rsidR="009651BF" w:rsidRDefault="009651BF" w:rsidP="00AD7EA5">
      <w:pPr>
        <w:pStyle w:val="NormalWeb"/>
      </w:pPr>
    </w:p>
    <w:p w14:paraId="479EB7B7" w14:textId="77777777" w:rsidR="009651BF" w:rsidRDefault="009651BF" w:rsidP="00AD7EA5">
      <w:pPr>
        <w:pStyle w:val="NormalWeb"/>
      </w:pPr>
    </w:p>
    <w:p w14:paraId="2EFAC49E" w14:textId="665F16B6" w:rsidR="009651BF" w:rsidRDefault="009651BF" w:rsidP="009651BF">
      <w:pPr>
        <w:pStyle w:val="NormalWeb"/>
        <w:numPr>
          <w:ilvl w:val="0"/>
          <w:numId w:val="56"/>
        </w:numPr>
      </w:pPr>
      <w:proofErr w:type="spellStart"/>
      <w:r>
        <w:t>Kirschvink</w:t>
      </w:r>
      <w:proofErr w:type="spellEnd"/>
      <w:r>
        <w:t xml:space="preserve"> JL, Kobayashi-</w:t>
      </w:r>
      <w:proofErr w:type="spellStart"/>
      <w:r>
        <w:t>Kirschvink</w:t>
      </w:r>
      <w:proofErr w:type="spellEnd"/>
      <w:r>
        <w:t xml:space="preserve"> A, Woodford BJ. Magnetite </w:t>
      </w:r>
      <w:proofErr w:type="spellStart"/>
      <w:r>
        <w:t>biomineralization</w:t>
      </w:r>
      <w:proofErr w:type="spellEnd"/>
      <w:r>
        <w:t xml:space="preserve"> in the human brain. </w:t>
      </w:r>
      <w:proofErr w:type="spellStart"/>
      <w:r>
        <w:t>Proc</w:t>
      </w:r>
      <w:proofErr w:type="spellEnd"/>
      <w:r>
        <w:t xml:space="preserve"> Natl </w:t>
      </w:r>
      <w:proofErr w:type="spellStart"/>
      <w:r>
        <w:t>Acad</w:t>
      </w:r>
      <w:proofErr w:type="spellEnd"/>
      <w:r>
        <w:t xml:space="preserve"> </w:t>
      </w:r>
      <w:proofErr w:type="spellStart"/>
      <w:r>
        <w:t>Sci</w:t>
      </w:r>
      <w:proofErr w:type="spellEnd"/>
      <w:r>
        <w:t xml:space="preserve"> USA. 1992;89:7683–7687.</w:t>
      </w:r>
    </w:p>
    <w:p w14:paraId="6555B2C5" w14:textId="77777777" w:rsidR="009651BF" w:rsidRDefault="009651BF" w:rsidP="00AD7EA5">
      <w:pPr>
        <w:pStyle w:val="NormalWeb"/>
      </w:pPr>
    </w:p>
    <w:p w14:paraId="23B81373" w14:textId="77777777" w:rsidR="009651BF" w:rsidRDefault="009651BF" w:rsidP="00AD7EA5">
      <w:pPr>
        <w:pStyle w:val="NormalWeb"/>
      </w:pPr>
    </w:p>
    <w:p w14:paraId="67CEDB1F" w14:textId="68F73722" w:rsidR="009651BF" w:rsidRDefault="009651BF" w:rsidP="009651BF">
      <w:pPr>
        <w:pStyle w:val="NormalWeb"/>
        <w:numPr>
          <w:ilvl w:val="0"/>
          <w:numId w:val="56"/>
        </w:numPr>
      </w:pPr>
      <w:proofErr w:type="spellStart"/>
      <w:r>
        <w:t>Sahu</w:t>
      </w:r>
      <w:proofErr w:type="spellEnd"/>
      <w:r>
        <w:t xml:space="preserve"> S, et al. Atomic water channel controlling microtubule communication. </w:t>
      </w:r>
      <w:proofErr w:type="spellStart"/>
      <w:r>
        <w:t>Sci</w:t>
      </w:r>
      <w:proofErr w:type="spellEnd"/>
      <w:r>
        <w:t xml:space="preserve"> Rep. 2013;3:1609.</w:t>
      </w:r>
    </w:p>
    <w:p w14:paraId="05B924E2" w14:textId="77777777" w:rsidR="009651BF" w:rsidRDefault="009651BF" w:rsidP="00AD7EA5">
      <w:pPr>
        <w:pStyle w:val="NormalWeb"/>
      </w:pPr>
    </w:p>
    <w:p w14:paraId="2AC8A5CE" w14:textId="77777777" w:rsidR="009651BF" w:rsidRDefault="009651BF" w:rsidP="00AD7EA5">
      <w:pPr>
        <w:pStyle w:val="NormalWeb"/>
      </w:pPr>
    </w:p>
    <w:p w14:paraId="6E8D900C" w14:textId="6F0AF1AF" w:rsidR="009651BF" w:rsidRDefault="009651BF" w:rsidP="009651BF">
      <w:pPr>
        <w:pStyle w:val="NormalWeb"/>
        <w:numPr>
          <w:ilvl w:val="0"/>
          <w:numId w:val="56"/>
        </w:numPr>
      </w:pPr>
      <w:proofErr w:type="spellStart"/>
      <w:r>
        <w:t>Buzsáki</w:t>
      </w:r>
      <w:proofErr w:type="spellEnd"/>
      <w:r>
        <w:t xml:space="preserve"> G. Rhythms of the Brain. Oxford University Press, 2006.</w:t>
      </w:r>
    </w:p>
    <w:p w14:paraId="47DC0FC0" w14:textId="77777777" w:rsidR="009651BF" w:rsidRDefault="009651BF" w:rsidP="00AD7EA5">
      <w:pPr>
        <w:pStyle w:val="NormalWeb"/>
      </w:pPr>
    </w:p>
    <w:p w14:paraId="60550819" w14:textId="77777777" w:rsidR="009651BF" w:rsidRDefault="009651BF" w:rsidP="00AD7EA5">
      <w:pPr>
        <w:pStyle w:val="NormalWeb"/>
      </w:pPr>
    </w:p>
    <w:p w14:paraId="39248EA2" w14:textId="11E6BAB7" w:rsidR="009651BF" w:rsidRDefault="009651BF" w:rsidP="009651BF">
      <w:pPr>
        <w:pStyle w:val="NormalWeb"/>
        <w:numPr>
          <w:ilvl w:val="0"/>
          <w:numId w:val="56"/>
        </w:numPr>
      </w:pPr>
      <w:r>
        <w:t xml:space="preserve">Jensen O, </w:t>
      </w:r>
      <w:proofErr w:type="spellStart"/>
      <w:r>
        <w:t>Colgin</w:t>
      </w:r>
      <w:proofErr w:type="spellEnd"/>
      <w:r>
        <w:t xml:space="preserve"> LL. Cross-frequency coupling in the brain. Trends </w:t>
      </w:r>
      <w:proofErr w:type="spellStart"/>
      <w:r>
        <w:t>Cogn</w:t>
      </w:r>
      <w:proofErr w:type="spellEnd"/>
      <w:r>
        <w:t xml:space="preserve"> Sci. 2007;11:267–269.</w:t>
      </w:r>
    </w:p>
    <w:p w14:paraId="4A80B7BD" w14:textId="77777777" w:rsidR="009651BF" w:rsidRDefault="009651BF" w:rsidP="00AD7EA5">
      <w:pPr>
        <w:pStyle w:val="NormalWeb"/>
      </w:pPr>
    </w:p>
    <w:p w14:paraId="4715B429" w14:textId="77777777" w:rsidR="009651BF" w:rsidRDefault="009651BF" w:rsidP="00AD7EA5">
      <w:pPr>
        <w:pStyle w:val="NormalWeb"/>
      </w:pPr>
    </w:p>
    <w:p w14:paraId="26AD7551" w14:textId="77777777" w:rsidR="009651BF" w:rsidRDefault="009651BF" w:rsidP="00AD7EA5">
      <w:pPr>
        <w:pStyle w:val="NormalWeb"/>
      </w:pPr>
    </w:p>
    <w:p w14:paraId="677A77E5" w14:textId="77777777" w:rsidR="009651BF" w:rsidRDefault="009651BF" w:rsidP="00AD7EA5">
      <w:pPr>
        <w:pStyle w:val="NormalWeb"/>
        <w:pBdr>
          <w:bottom w:val="single" w:sz="6" w:space="1" w:color="auto"/>
        </w:pBdr>
      </w:pPr>
    </w:p>
    <w:p w14:paraId="6F94BB8E" w14:textId="77777777" w:rsidR="009651BF" w:rsidRDefault="009651BF" w:rsidP="00AD7EA5">
      <w:pPr>
        <w:pStyle w:val="NormalWeb"/>
      </w:pPr>
    </w:p>
    <w:p w14:paraId="37EC31B2" w14:textId="5B95C6C9" w:rsidR="009651BF" w:rsidRDefault="009651BF" w:rsidP="009651BF">
      <w:pPr>
        <w:pStyle w:val="NormalWeb"/>
        <w:numPr>
          <w:ilvl w:val="0"/>
          <w:numId w:val="56"/>
        </w:numPr>
      </w:pPr>
      <w:r>
        <w:t>Takeaway</w:t>
      </w:r>
    </w:p>
    <w:p w14:paraId="7B3B3DEC" w14:textId="77777777" w:rsidR="009651BF" w:rsidRDefault="009651BF" w:rsidP="00AD7EA5">
      <w:pPr>
        <w:pStyle w:val="NormalWeb"/>
      </w:pPr>
    </w:p>
    <w:p w14:paraId="2AC372C8" w14:textId="77777777" w:rsidR="009651BF" w:rsidRDefault="009651BF" w:rsidP="00AD7EA5">
      <w:pPr>
        <w:pStyle w:val="NormalWeb"/>
      </w:pPr>
      <w:r>
        <w:t>Resonance and coherence are key principles for integrating neural, cellular, and systemic dynamics:</w:t>
      </w:r>
    </w:p>
    <w:p w14:paraId="271739A6" w14:textId="77777777" w:rsidR="009651BF" w:rsidRDefault="009651BF" w:rsidP="00AD7EA5">
      <w:pPr>
        <w:pStyle w:val="NormalWeb"/>
      </w:pPr>
    </w:p>
    <w:p w14:paraId="410B6AB9" w14:textId="77777777" w:rsidR="009651BF" w:rsidRDefault="009651BF" w:rsidP="00AD7EA5">
      <w:pPr>
        <w:pStyle w:val="NormalWeb"/>
      </w:pPr>
      <w:r>
        <w:t>Brainwave patterns create temporal frameworks for high-dimensional processing.</w:t>
      </w:r>
    </w:p>
    <w:p w14:paraId="6E0A17BE" w14:textId="77777777" w:rsidR="009651BF" w:rsidRDefault="009651BF" w:rsidP="00AD7EA5">
      <w:pPr>
        <w:pStyle w:val="NormalWeb"/>
      </w:pPr>
    </w:p>
    <w:p w14:paraId="143DBA61" w14:textId="77777777" w:rsidR="009651BF" w:rsidRDefault="009651BF" w:rsidP="00AD7EA5">
      <w:pPr>
        <w:pStyle w:val="NormalWeb"/>
      </w:pPr>
      <w:r>
        <w:t>Pineal crystals and magnetite may act as resonant antennas, linking EM fields to biochemical responses.</w:t>
      </w:r>
    </w:p>
    <w:p w14:paraId="1F23D35D" w14:textId="77777777" w:rsidR="009651BF" w:rsidRDefault="009651BF" w:rsidP="00AD7EA5">
      <w:pPr>
        <w:pStyle w:val="NormalWeb"/>
      </w:pPr>
    </w:p>
    <w:p w14:paraId="3C704C22" w14:textId="77777777" w:rsidR="009651BF" w:rsidRDefault="009651BF" w:rsidP="00AD7EA5">
      <w:pPr>
        <w:pStyle w:val="NormalWeb"/>
      </w:pPr>
      <w:r>
        <w:t>Heart–brain coherence aligns systemic electromagnetic activity, enhancing neural and pineal synchronization.</w:t>
      </w:r>
    </w:p>
    <w:p w14:paraId="3B259AC7" w14:textId="77777777" w:rsidR="009651BF" w:rsidRDefault="009651BF" w:rsidP="00AD7EA5">
      <w:pPr>
        <w:pStyle w:val="NormalWeb"/>
      </w:pPr>
    </w:p>
    <w:p w14:paraId="2CAFA9BF" w14:textId="77777777" w:rsidR="009651BF" w:rsidRDefault="009651BF" w:rsidP="00AD7EA5">
      <w:pPr>
        <w:pStyle w:val="NormalWeb"/>
      </w:pPr>
    </w:p>
    <w:p w14:paraId="6A0FDBFA" w14:textId="77777777" w:rsidR="009651BF" w:rsidRDefault="009651BF" w:rsidP="00AD7EA5">
      <w:pPr>
        <w:pStyle w:val="NormalWeb"/>
      </w:pPr>
      <w:r>
        <w:t>Together, these mechanisms provide a multiscale substrate for consciousness, supporting the hypothesis that the mind is both a product of and an interface with higher-dimensional reality.</w:t>
      </w:r>
    </w:p>
    <w:p w14:paraId="0CBCBB95" w14:textId="3A459E95" w:rsidR="00883441" w:rsidRDefault="00883441" w:rsidP="00AD7EA5">
      <w:pPr>
        <w:pStyle w:val="NormalWeb"/>
      </w:pPr>
    </w:p>
    <w:p w14:paraId="3F750032" w14:textId="77777777" w:rsidR="00883441" w:rsidRDefault="00883441" w:rsidP="00AD7EA5">
      <w:pPr>
        <w:pStyle w:val="NormalWeb"/>
      </w:pPr>
    </w:p>
    <w:p w14:paraId="0695596E" w14:textId="77777777" w:rsidR="00883441" w:rsidRDefault="00883441" w:rsidP="00AD7EA5">
      <w:pPr>
        <w:pStyle w:val="NormalWeb"/>
        <w:pBdr>
          <w:bottom w:val="single" w:sz="6" w:space="1" w:color="auto"/>
        </w:pBdr>
      </w:pPr>
    </w:p>
    <w:p w14:paraId="20083E95" w14:textId="77777777" w:rsidR="00883441" w:rsidRDefault="00883441" w:rsidP="00AD7EA5">
      <w:pPr>
        <w:pStyle w:val="NormalWeb"/>
      </w:pPr>
    </w:p>
    <w:p w14:paraId="7755AF78" w14:textId="77777777" w:rsidR="00883441" w:rsidRDefault="00883441" w:rsidP="00AD7EA5">
      <w:pPr>
        <w:pStyle w:val="NormalWeb"/>
      </w:pPr>
      <w:r>
        <w:t>Part IV: The Mind-Body Interface</w:t>
      </w:r>
    </w:p>
    <w:p w14:paraId="2D398A87" w14:textId="77777777" w:rsidR="00883441" w:rsidRDefault="00883441" w:rsidP="00AD7EA5">
      <w:pPr>
        <w:pStyle w:val="NormalWeb"/>
      </w:pPr>
    </w:p>
    <w:p w14:paraId="13842128" w14:textId="77777777" w:rsidR="00883441" w:rsidRDefault="00883441" w:rsidP="00AD7EA5">
      <w:pPr>
        <w:pStyle w:val="NormalWeb"/>
      </w:pPr>
      <w:r>
        <w:t>Chapter 7: Awareness as a Tuning Mechanism</w:t>
      </w:r>
    </w:p>
    <w:p w14:paraId="4EF8B347" w14:textId="77777777" w:rsidR="00883441" w:rsidRDefault="00883441" w:rsidP="00AD7EA5">
      <w:pPr>
        <w:pStyle w:val="NormalWeb"/>
      </w:pPr>
    </w:p>
    <w:p w14:paraId="36028A07" w14:textId="77777777" w:rsidR="00883441" w:rsidRDefault="00883441" w:rsidP="00AD7EA5">
      <w:pPr>
        <w:pStyle w:val="NormalWeb"/>
      </w:pPr>
      <w:r>
        <w:t xml:space="preserve">Consciousness is not merely a passive observer of physiological processes—it can actively modulate cellular, neural, and systemic dynamics. In this chapter, we explore how focused attention, visualization, and intentional </w:t>
      </w:r>
      <w:r>
        <w:lastRenderedPageBreak/>
        <w:t>awareness act as tuning mechanisms, optimizing both biological function and higher-dimensional perceptual capacity.</w:t>
      </w:r>
    </w:p>
    <w:p w14:paraId="1A760337" w14:textId="77777777" w:rsidR="00883441" w:rsidRDefault="00883441" w:rsidP="00AD7EA5">
      <w:pPr>
        <w:pStyle w:val="NormalWeb"/>
      </w:pPr>
    </w:p>
    <w:p w14:paraId="3C661233" w14:textId="77777777" w:rsidR="00883441" w:rsidRDefault="00883441" w:rsidP="00AD7EA5">
      <w:pPr>
        <w:pStyle w:val="NormalWeb"/>
        <w:pBdr>
          <w:bottom w:val="single" w:sz="6" w:space="1" w:color="auto"/>
        </w:pBdr>
      </w:pPr>
    </w:p>
    <w:p w14:paraId="2E3C5786" w14:textId="77777777" w:rsidR="00883441" w:rsidRDefault="00883441" w:rsidP="00AD7EA5">
      <w:pPr>
        <w:pStyle w:val="NormalWeb"/>
      </w:pPr>
    </w:p>
    <w:p w14:paraId="5BF6883E" w14:textId="0D01701E" w:rsidR="00883441" w:rsidRDefault="00883441" w:rsidP="00883441">
      <w:pPr>
        <w:pStyle w:val="NormalWeb"/>
        <w:numPr>
          <w:ilvl w:val="0"/>
          <w:numId w:val="57"/>
        </w:numPr>
      </w:pPr>
      <w:r>
        <w:t>Conscious Attention and Cellular Activity</w:t>
      </w:r>
    </w:p>
    <w:p w14:paraId="1BD5A730" w14:textId="77777777" w:rsidR="00883441" w:rsidRDefault="00883441" w:rsidP="00AD7EA5">
      <w:pPr>
        <w:pStyle w:val="NormalWeb"/>
      </w:pPr>
    </w:p>
    <w:p w14:paraId="6E7BAF28" w14:textId="77777777" w:rsidR="00883441" w:rsidRDefault="00883441" w:rsidP="00AD7EA5">
      <w:pPr>
        <w:pStyle w:val="NormalWeb"/>
      </w:pPr>
      <w:r>
        <w:t>Mind-Body Feedback Loops</w:t>
      </w:r>
    </w:p>
    <w:p w14:paraId="19FB7FC1" w14:textId="77777777" w:rsidR="00883441" w:rsidRDefault="00883441" w:rsidP="00AD7EA5">
      <w:pPr>
        <w:pStyle w:val="NormalWeb"/>
      </w:pPr>
    </w:p>
    <w:p w14:paraId="6060CA15" w14:textId="77777777" w:rsidR="00883441" w:rsidRDefault="00883441" w:rsidP="00AD7EA5">
      <w:pPr>
        <w:pStyle w:val="NormalWeb"/>
      </w:pPr>
      <w:r>
        <w:t>Cells respond dynamically to chemical, electrical, and mechanical cues in their environment.</w:t>
      </w:r>
    </w:p>
    <w:p w14:paraId="7C355F97" w14:textId="77777777" w:rsidR="00883441" w:rsidRDefault="00883441" w:rsidP="00AD7EA5">
      <w:pPr>
        <w:pStyle w:val="NormalWeb"/>
      </w:pPr>
    </w:p>
    <w:p w14:paraId="26A12D80" w14:textId="77777777" w:rsidR="00883441" w:rsidRDefault="00883441" w:rsidP="00AD7EA5">
      <w:pPr>
        <w:pStyle w:val="NormalWeb"/>
      </w:pPr>
      <w:r>
        <w:t xml:space="preserve">The nervous system regulates these cues via the autonomic nervous system (ANS), endocrine pathways, and local paracrine </w:t>
      </w:r>
      <w:proofErr w:type="spellStart"/>
      <w:r>
        <w:t>signaling</w:t>
      </w:r>
      <w:proofErr w:type="spellEnd"/>
      <w:r>
        <w:t>.</w:t>
      </w:r>
    </w:p>
    <w:p w14:paraId="105B54E7" w14:textId="77777777" w:rsidR="00883441" w:rsidRDefault="00883441" w:rsidP="00AD7EA5">
      <w:pPr>
        <w:pStyle w:val="NormalWeb"/>
      </w:pPr>
    </w:p>
    <w:p w14:paraId="1AD4EDBF" w14:textId="77777777" w:rsidR="00883441" w:rsidRDefault="00883441" w:rsidP="00AD7EA5">
      <w:pPr>
        <w:pStyle w:val="NormalWeb"/>
      </w:pPr>
    </w:p>
    <w:p w14:paraId="75B18B54" w14:textId="77777777" w:rsidR="00883441" w:rsidRDefault="00883441" w:rsidP="00AD7EA5">
      <w:pPr>
        <w:pStyle w:val="NormalWeb"/>
      </w:pPr>
      <w:r>
        <w:t>Mechanisms for conscious modulation:</w:t>
      </w:r>
    </w:p>
    <w:p w14:paraId="373B18A4" w14:textId="77777777" w:rsidR="00883441" w:rsidRDefault="00883441" w:rsidP="00AD7EA5">
      <w:pPr>
        <w:pStyle w:val="NormalWeb"/>
      </w:pPr>
    </w:p>
    <w:p w14:paraId="712D2078" w14:textId="014F86E5" w:rsidR="00883441" w:rsidRDefault="00883441" w:rsidP="00883441">
      <w:pPr>
        <w:pStyle w:val="NormalWeb"/>
        <w:numPr>
          <w:ilvl w:val="0"/>
          <w:numId w:val="58"/>
        </w:numPr>
      </w:pPr>
      <w:r>
        <w:t>Parasympathetic activation:</w:t>
      </w:r>
    </w:p>
    <w:p w14:paraId="6B439413" w14:textId="77777777" w:rsidR="00883441" w:rsidRDefault="00883441" w:rsidP="00AD7EA5">
      <w:pPr>
        <w:pStyle w:val="NormalWeb"/>
      </w:pPr>
    </w:p>
    <w:p w14:paraId="1A94A01B" w14:textId="77777777" w:rsidR="00883441" w:rsidRDefault="00883441" w:rsidP="00AD7EA5">
      <w:pPr>
        <w:pStyle w:val="NormalWeb"/>
      </w:pPr>
      <w:r>
        <w:t xml:space="preserve">Conscious focus, meditation, and deep breathing activate the </w:t>
      </w:r>
      <w:proofErr w:type="spellStart"/>
      <w:r>
        <w:t>vagus</w:t>
      </w:r>
      <w:proofErr w:type="spellEnd"/>
      <w:r>
        <w:t xml:space="preserve"> nerve, increasing parasympathetic tone.</w:t>
      </w:r>
    </w:p>
    <w:p w14:paraId="52CEE162" w14:textId="77777777" w:rsidR="00883441" w:rsidRDefault="00883441" w:rsidP="00AD7EA5">
      <w:pPr>
        <w:pStyle w:val="NormalWeb"/>
      </w:pPr>
    </w:p>
    <w:p w14:paraId="65A94191" w14:textId="77777777" w:rsidR="00883441" w:rsidRDefault="00883441" w:rsidP="00AD7EA5">
      <w:pPr>
        <w:pStyle w:val="NormalWeb"/>
      </w:pPr>
      <w:r>
        <w:t>Enhances tissue repair, immune function, and metabolic efficiency.</w:t>
      </w:r>
    </w:p>
    <w:p w14:paraId="29455721" w14:textId="77777777" w:rsidR="00883441" w:rsidRDefault="00883441" w:rsidP="00AD7EA5">
      <w:pPr>
        <w:pStyle w:val="NormalWeb"/>
      </w:pPr>
    </w:p>
    <w:p w14:paraId="642C65B4" w14:textId="77777777" w:rsidR="00883441" w:rsidRDefault="00883441" w:rsidP="00AD7EA5">
      <w:pPr>
        <w:pStyle w:val="NormalWeb"/>
      </w:pPr>
    </w:p>
    <w:p w14:paraId="164686A1" w14:textId="77777777" w:rsidR="00883441" w:rsidRDefault="00883441" w:rsidP="00AD7EA5">
      <w:pPr>
        <w:pStyle w:val="NormalWeb"/>
      </w:pPr>
    </w:p>
    <w:p w14:paraId="2AA798F8" w14:textId="57D551D5" w:rsidR="00883441" w:rsidRDefault="00883441" w:rsidP="00883441">
      <w:pPr>
        <w:pStyle w:val="NormalWeb"/>
        <w:numPr>
          <w:ilvl w:val="0"/>
          <w:numId w:val="58"/>
        </w:numPr>
      </w:pPr>
      <w:r>
        <w:t>Neuroendocrine modulation:</w:t>
      </w:r>
    </w:p>
    <w:p w14:paraId="7AA42AB2" w14:textId="77777777" w:rsidR="00883441" w:rsidRDefault="00883441" w:rsidP="00AD7EA5">
      <w:pPr>
        <w:pStyle w:val="NormalWeb"/>
      </w:pPr>
    </w:p>
    <w:p w14:paraId="0706EF3F" w14:textId="77777777" w:rsidR="00883441" w:rsidRDefault="00883441" w:rsidP="00AD7EA5">
      <w:pPr>
        <w:pStyle w:val="NormalWeb"/>
      </w:pPr>
      <w:r>
        <w:t>Reduced stress hormones (cortisol, adrenaline) improve white blood cell function, fibroblast activity, and stem cell differentiation.</w:t>
      </w:r>
    </w:p>
    <w:p w14:paraId="3014EBAD" w14:textId="77777777" w:rsidR="00883441" w:rsidRDefault="00883441" w:rsidP="00AD7EA5">
      <w:pPr>
        <w:pStyle w:val="NormalWeb"/>
      </w:pPr>
    </w:p>
    <w:p w14:paraId="2DA210A2" w14:textId="77777777" w:rsidR="00883441" w:rsidRDefault="00883441" w:rsidP="00AD7EA5">
      <w:pPr>
        <w:pStyle w:val="NormalWeb"/>
      </w:pPr>
    </w:p>
    <w:p w14:paraId="3D64E6F3" w14:textId="77777777" w:rsidR="00883441" w:rsidRDefault="00883441" w:rsidP="00AD7EA5">
      <w:pPr>
        <w:pStyle w:val="NormalWeb"/>
      </w:pPr>
    </w:p>
    <w:p w14:paraId="62FCD8C8" w14:textId="2DB140D5" w:rsidR="00883441" w:rsidRDefault="00883441" w:rsidP="00883441">
      <w:pPr>
        <w:pStyle w:val="NormalWeb"/>
        <w:numPr>
          <w:ilvl w:val="0"/>
          <w:numId w:val="58"/>
        </w:numPr>
      </w:pPr>
      <w:r>
        <w:lastRenderedPageBreak/>
        <w:t>Bioelectrical priming:</w:t>
      </w:r>
    </w:p>
    <w:p w14:paraId="19156F10" w14:textId="77777777" w:rsidR="00883441" w:rsidRDefault="00883441" w:rsidP="00AD7EA5">
      <w:pPr>
        <w:pStyle w:val="NormalWeb"/>
      </w:pPr>
    </w:p>
    <w:p w14:paraId="66527CB2" w14:textId="77777777" w:rsidR="00883441" w:rsidRDefault="00883441" w:rsidP="00AD7EA5">
      <w:pPr>
        <w:pStyle w:val="NormalWeb"/>
      </w:pPr>
      <w:r>
        <w:t xml:space="preserve">Focused attention can subtly modulate cellular membrane potentials and calcium </w:t>
      </w:r>
      <w:proofErr w:type="spellStart"/>
      <w:r>
        <w:t>signaling</w:t>
      </w:r>
      <w:proofErr w:type="spellEnd"/>
      <w:r>
        <w:t>, improving responsiveness and healing capacity.</w:t>
      </w:r>
    </w:p>
    <w:p w14:paraId="0586A83C" w14:textId="77777777" w:rsidR="00883441" w:rsidRDefault="00883441" w:rsidP="00AD7EA5">
      <w:pPr>
        <w:pStyle w:val="NormalWeb"/>
      </w:pPr>
    </w:p>
    <w:p w14:paraId="19F0CB09" w14:textId="77777777" w:rsidR="00883441" w:rsidRDefault="00883441" w:rsidP="00AD7EA5">
      <w:pPr>
        <w:pStyle w:val="NormalWeb"/>
      </w:pPr>
    </w:p>
    <w:p w14:paraId="45A9C574" w14:textId="77777777" w:rsidR="00883441" w:rsidRDefault="00883441" w:rsidP="00AD7EA5">
      <w:pPr>
        <w:pStyle w:val="NormalWeb"/>
      </w:pPr>
    </w:p>
    <w:p w14:paraId="1D08BAED" w14:textId="77777777" w:rsidR="00883441" w:rsidRDefault="00883441" w:rsidP="00AD7EA5">
      <w:pPr>
        <w:pStyle w:val="NormalWeb"/>
      </w:pPr>
    </w:p>
    <w:p w14:paraId="72F7CA05" w14:textId="77777777" w:rsidR="00883441" w:rsidRDefault="00883441" w:rsidP="00AD7EA5">
      <w:pPr>
        <w:pStyle w:val="NormalWeb"/>
      </w:pPr>
      <w:r>
        <w:t>References:</w:t>
      </w:r>
    </w:p>
    <w:p w14:paraId="270E1D4D" w14:textId="77777777" w:rsidR="00883441" w:rsidRDefault="00883441" w:rsidP="00AD7EA5">
      <w:pPr>
        <w:pStyle w:val="NormalWeb"/>
      </w:pPr>
    </w:p>
    <w:p w14:paraId="6386D3A2" w14:textId="77777777" w:rsidR="00883441" w:rsidRDefault="00883441" w:rsidP="00AD7EA5">
      <w:pPr>
        <w:pStyle w:val="NormalWeb"/>
      </w:pPr>
      <w:proofErr w:type="spellStart"/>
      <w:r>
        <w:t>Sapolsky</w:t>
      </w:r>
      <w:proofErr w:type="spellEnd"/>
      <w:r>
        <w:t xml:space="preserve"> RM, Why Zebras Don’t Get Ulcers, 1994.</w:t>
      </w:r>
    </w:p>
    <w:p w14:paraId="4671E4B0" w14:textId="77777777" w:rsidR="00883441" w:rsidRDefault="00883441" w:rsidP="00AD7EA5">
      <w:pPr>
        <w:pStyle w:val="NormalWeb"/>
      </w:pPr>
    </w:p>
    <w:p w14:paraId="1A5F10ED" w14:textId="77777777" w:rsidR="00883441" w:rsidRDefault="00883441" w:rsidP="00AD7EA5">
      <w:pPr>
        <w:pStyle w:val="NormalWeb"/>
      </w:pPr>
      <w:r>
        <w:t xml:space="preserve">Chiesa A, </w:t>
      </w:r>
      <w:proofErr w:type="spellStart"/>
      <w:r>
        <w:t>Serretti</w:t>
      </w:r>
      <w:proofErr w:type="spellEnd"/>
      <w:r>
        <w:t xml:space="preserve"> A, Mindfulness-based stress reduction for stress management in healthy people, </w:t>
      </w:r>
      <w:proofErr w:type="spellStart"/>
      <w:r>
        <w:t>Clin</w:t>
      </w:r>
      <w:proofErr w:type="spellEnd"/>
      <w:r>
        <w:t xml:space="preserve"> </w:t>
      </w:r>
      <w:proofErr w:type="spellStart"/>
      <w:r>
        <w:t>Psychol</w:t>
      </w:r>
      <w:proofErr w:type="spellEnd"/>
      <w:r>
        <w:t xml:space="preserve"> Rev, 2009.</w:t>
      </w:r>
    </w:p>
    <w:p w14:paraId="4C191788" w14:textId="77777777" w:rsidR="00883441" w:rsidRDefault="00883441" w:rsidP="00AD7EA5">
      <w:pPr>
        <w:pStyle w:val="NormalWeb"/>
      </w:pPr>
    </w:p>
    <w:p w14:paraId="79A8A886" w14:textId="77777777" w:rsidR="00883441" w:rsidRDefault="00883441" w:rsidP="00AD7EA5">
      <w:pPr>
        <w:pStyle w:val="NormalWeb"/>
      </w:pPr>
      <w:proofErr w:type="spellStart"/>
      <w:r>
        <w:t>McCraty</w:t>
      </w:r>
      <w:proofErr w:type="spellEnd"/>
      <w:r>
        <w:t xml:space="preserve"> R, The coherent heart, </w:t>
      </w:r>
      <w:proofErr w:type="spellStart"/>
      <w:r>
        <w:t>Integr</w:t>
      </w:r>
      <w:proofErr w:type="spellEnd"/>
      <w:r>
        <w:t xml:space="preserve"> </w:t>
      </w:r>
      <w:proofErr w:type="spellStart"/>
      <w:r>
        <w:t>Psychol</w:t>
      </w:r>
      <w:proofErr w:type="spellEnd"/>
      <w:r>
        <w:t xml:space="preserve"> </w:t>
      </w:r>
      <w:proofErr w:type="spellStart"/>
      <w:r>
        <w:t>Behav</w:t>
      </w:r>
      <w:proofErr w:type="spellEnd"/>
      <w:r>
        <w:t xml:space="preserve"> </w:t>
      </w:r>
      <w:proofErr w:type="spellStart"/>
      <w:r>
        <w:t>Sci</w:t>
      </w:r>
      <w:proofErr w:type="spellEnd"/>
      <w:r>
        <w:t>, 2009.</w:t>
      </w:r>
    </w:p>
    <w:p w14:paraId="56562101" w14:textId="77777777" w:rsidR="00883441" w:rsidRDefault="00883441" w:rsidP="00AD7EA5">
      <w:pPr>
        <w:pStyle w:val="NormalWeb"/>
      </w:pPr>
    </w:p>
    <w:p w14:paraId="413CF4A9" w14:textId="77777777" w:rsidR="00883441" w:rsidRDefault="00883441" w:rsidP="00AD7EA5">
      <w:pPr>
        <w:pStyle w:val="NormalWeb"/>
      </w:pPr>
    </w:p>
    <w:p w14:paraId="5A82D44E" w14:textId="77777777" w:rsidR="00883441" w:rsidRDefault="00883441" w:rsidP="00AD7EA5">
      <w:pPr>
        <w:pStyle w:val="NormalWeb"/>
        <w:pBdr>
          <w:bottom w:val="single" w:sz="6" w:space="1" w:color="auto"/>
        </w:pBdr>
      </w:pPr>
    </w:p>
    <w:p w14:paraId="6C0F167F" w14:textId="77777777" w:rsidR="00883441" w:rsidRDefault="00883441" w:rsidP="00AD7EA5">
      <w:pPr>
        <w:pStyle w:val="NormalWeb"/>
      </w:pPr>
    </w:p>
    <w:p w14:paraId="19DF0A17" w14:textId="0410E6CD" w:rsidR="00883441" w:rsidRDefault="00883441" w:rsidP="00883441">
      <w:pPr>
        <w:pStyle w:val="NormalWeb"/>
        <w:numPr>
          <w:ilvl w:val="0"/>
          <w:numId w:val="57"/>
        </w:numPr>
      </w:pPr>
      <w:r>
        <w:t>Pineal Modulation Through Awareness</w:t>
      </w:r>
    </w:p>
    <w:p w14:paraId="1C92C2E3" w14:textId="77777777" w:rsidR="00883441" w:rsidRDefault="00883441" w:rsidP="00AD7EA5">
      <w:pPr>
        <w:pStyle w:val="NormalWeb"/>
      </w:pPr>
    </w:p>
    <w:p w14:paraId="454B5096" w14:textId="77777777" w:rsidR="00883441" w:rsidRDefault="00883441" w:rsidP="00AD7EA5">
      <w:pPr>
        <w:pStyle w:val="NormalWeb"/>
      </w:pPr>
      <w:r>
        <w:t xml:space="preserve">The pineal gland, with its </w:t>
      </w:r>
      <w:proofErr w:type="spellStart"/>
      <w:r>
        <w:t>pinealocytes</w:t>
      </w:r>
      <w:proofErr w:type="spellEnd"/>
      <w:r>
        <w:t>, crystalline deposits, and magnetite, may act as a biological antenna, responsive to subtle physiological and environmental cues.</w:t>
      </w:r>
    </w:p>
    <w:p w14:paraId="755F6753" w14:textId="77777777" w:rsidR="00883441" w:rsidRDefault="00883441" w:rsidP="00AD7EA5">
      <w:pPr>
        <w:pStyle w:val="NormalWeb"/>
      </w:pPr>
    </w:p>
    <w:p w14:paraId="680BDD60" w14:textId="77777777" w:rsidR="00883441" w:rsidRDefault="00883441" w:rsidP="00AD7EA5">
      <w:pPr>
        <w:pStyle w:val="NormalWeb"/>
      </w:pPr>
      <w:r>
        <w:t>Attention and pineal neurochemistry:</w:t>
      </w:r>
    </w:p>
    <w:p w14:paraId="2A38A03E" w14:textId="77777777" w:rsidR="00883441" w:rsidRDefault="00883441" w:rsidP="00AD7EA5">
      <w:pPr>
        <w:pStyle w:val="NormalWeb"/>
      </w:pPr>
    </w:p>
    <w:p w14:paraId="5968215F" w14:textId="77777777" w:rsidR="00883441" w:rsidRDefault="00883441" w:rsidP="00AD7EA5">
      <w:pPr>
        <w:pStyle w:val="NormalWeb"/>
      </w:pPr>
      <w:r>
        <w:t>Focused intention or visualization can influence melatonin and serotonin secretion, indirectly modulating circadian rhythms, sleep quality, and cognitive function.</w:t>
      </w:r>
    </w:p>
    <w:p w14:paraId="0AD511DB" w14:textId="77777777" w:rsidR="00883441" w:rsidRDefault="00883441" w:rsidP="00AD7EA5">
      <w:pPr>
        <w:pStyle w:val="NormalWeb"/>
      </w:pPr>
    </w:p>
    <w:p w14:paraId="2B1AB7F5" w14:textId="77777777" w:rsidR="00883441" w:rsidRDefault="00883441" w:rsidP="00AD7EA5">
      <w:pPr>
        <w:pStyle w:val="NormalWeb"/>
      </w:pPr>
    </w:p>
    <w:p w14:paraId="3B0FEABA" w14:textId="77777777" w:rsidR="00883441" w:rsidRDefault="00883441" w:rsidP="00AD7EA5">
      <w:pPr>
        <w:pStyle w:val="NormalWeb"/>
      </w:pPr>
      <w:r>
        <w:t>Resonance facilitation:</w:t>
      </w:r>
    </w:p>
    <w:p w14:paraId="6CACA84D" w14:textId="77777777" w:rsidR="00883441" w:rsidRDefault="00883441" w:rsidP="00AD7EA5">
      <w:pPr>
        <w:pStyle w:val="NormalWeb"/>
      </w:pPr>
    </w:p>
    <w:p w14:paraId="36C17DCC" w14:textId="77777777" w:rsidR="00883441" w:rsidRDefault="00883441" w:rsidP="00AD7EA5">
      <w:pPr>
        <w:pStyle w:val="NormalWeb"/>
      </w:pPr>
      <w:r>
        <w:t>Awareness may enhance electromagnetic and piezoelectric resonance of pineal crystals, potentially increasing sensitivity to subtle field or higher-dimensional signals.</w:t>
      </w:r>
    </w:p>
    <w:p w14:paraId="3803BD46" w14:textId="77777777" w:rsidR="00883441" w:rsidRDefault="00883441" w:rsidP="00AD7EA5">
      <w:pPr>
        <w:pStyle w:val="NormalWeb"/>
      </w:pPr>
    </w:p>
    <w:p w14:paraId="0280E8D2" w14:textId="77777777" w:rsidR="00883441" w:rsidRDefault="00883441" w:rsidP="00AD7EA5">
      <w:pPr>
        <w:pStyle w:val="NormalWeb"/>
      </w:pPr>
    </w:p>
    <w:p w14:paraId="26707138" w14:textId="77777777" w:rsidR="00883441" w:rsidRDefault="00883441" w:rsidP="00AD7EA5">
      <w:pPr>
        <w:pStyle w:val="NormalWeb"/>
      </w:pPr>
      <w:r>
        <w:t>Integration with brain states:</w:t>
      </w:r>
    </w:p>
    <w:p w14:paraId="42B43C46" w14:textId="77777777" w:rsidR="00883441" w:rsidRDefault="00883441" w:rsidP="00AD7EA5">
      <w:pPr>
        <w:pStyle w:val="NormalWeb"/>
      </w:pPr>
    </w:p>
    <w:p w14:paraId="17792C7D" w14:textId="77777777" w:rsidR="00883441" w:rsidRDefault="00883441" w:rsidP="00AD7EA5">
      <w:pPr>
        <w:pStyle w:val="NormalWeb"/>
      </w:pPr>
      <w:r>
        <w:t>Coupling attention-driven neural oscillations (alpha, theta) with pineal activation may prime the system for enhanced perceptual and conscious capacities.</w:t>
      </w:r>
    </w:p>
    <w:p w14:paraId="1EAC6FD5" w14:textId="77777777" w:rsidR="00883441" w:rsidRDefault="00883441" w:rsidP="00AD7EA5">
      <w:pPr>
        <w:pStyle w:val="NormalWeb"/>
      </w:pPr>
    </w:p>
    <w:p w14:paraId="584B0F9A" w14:textId="77777777" w:rsidR="00883441" w:rsidRDefault="00883441" w:rsidP="00AD7EA5">
      <w:pPr>
        <w:pStyle w:val="NormalWeb"/>
      </w:pPr>
    </w:p>
    <w:p w14:paraId="52A25CE3" w14:textId="77777777" w:rsidR="00883441" w:rsidRDefault="00883441" w:rsidP="00AD7EA5">
      <w:pPr>
        <w:pStyle w:val="NormalWeb"/>
      </w:pPr>
    </w:p>
    <w:p w14:paraId="39D2576B" w14:textId="77777777" w:rsidR="00883441" w:rsidRDefault="00883441" w:rsidP="00AD7EA5">
      <w:pPr>
        <w:pStyle w:val="NormalWeb"/>
      </w:pPr>
      <w:r>
        <w:t>References:</w:t>
      </w:r>
    </w:p>
    <w:p w14:paraId="55706D60" w14:textId="77777777" w:rsidR="00883441" w:rsidRDefault="00883441" w:rsidP="00AD7EA5">
      <w:pPr>
        <w:pStyle w:val="NormalWeb"/>
      </w:pPr>
    </w:p>
    <w:p w14:paraId="5520DCFB" w14:textId="77777777" w:rsidR="00883441" w:rsidRDefault="00883441" w:rsidP="00AD7EA5">
      <w:pPr>
        <w:pStyle w:val="NormalWeb"/>
      </w:pPr>
      <w:r>
        <w:t xml:space="preserve">Reiter RJ, The pineal gland: photoperiodic and neuroendocrine functions, Ann NY </w:t>
      </w:r>
      <w:proofErr w:type="spellStart"/>
      <w:r>
        <w:t>Acad</w:t>
      </w:r>
      <w:proofErr w:type="spellEnd"/>
      <w:r>
        <w:t xml:space="preserve"> </w:t>
      </w:r>
      <w:proofErr w:type="spellStart"/>
      <w:r>
        <w:t>Sci</w:t>
      </w:r>
      <w:proofErr w:type="spellEnd"/>
      <w:r>
        <w:t>, 1991.</w:t>
      </w:r>
    </w:p>
    <w:p w14:paraId="68CA729B" w14:textId="77777777" w:rsidR="00883441" w:rsidRDefault="00883441" w:rsidP="00AD7EA5">
      <w:pPr>
        <w:pStyle w:val="NormalWeb"/>
      </w:pPr>
    </w:p>
    <w:p w14:paraId="399B93F4" w14:textId="77777777" w:rsidR="00883441" w:rsidRDefault="00883441" w:rsidP="00AD7EA5">
      <w:pPr>
        <w:pStyle w:val="NormalWeb"/>
      </w:pPr>
      <w:proofErr w:type="spellStart"/>
      <w:r>
        <w:t>Kirschvink</w:t>
      </w:r>
      <w:proofErr w:type="spellEnd"/>
      <w:r>
        <w:t xml:space="preserve"> JL, et al., Magnetite </w:t>
      </w:r>
      <w:proofErr w:type="spellStart"/>
      <w:r>
        <w:t>biomineralization</w:t>
      </w:r>
      <w:proofErr w:type="spellEnd"/>
      <w:r>
        <w:t xml:space="preserve"> in the human brain, PNAS, 1992.</w:t>
      </w:r>
    </w:p>
    <w:p w14:paraId="2087C3D8" w14:textId="77777777" w:rsidR="00883441" w:rsidRDefault="00883441" w:rsidP="00AD7EA5">
      <w:pPr>
        <w:pStyle w:val="NormalWeb"/>
      </w:pPr>
    </w:p>
    <w:p w14:paraId="137104E5" w14:textId="77777777" w:rsidR="00883441" w:rsidRDefault="00883441" w:rsidP="00AD7EA5">
      <w:pPr>
        <w:pStyle w:val="NormalWeb"/>
      </w:pPr>
    </w:p>
    <w:p w14:paraId="71D58D58" w14:textId="77777777" w:rsidR="00883441" w:rsidRDefault="00883441" w:rsidP="00AD7EA5">
      <w:pPr>
        <w:pStyle w:val="NormalWeb"/>
        <w:pBdr>
          <w:bottom w:val="single" w:sz="6" w:space="1" w:color="auto"/>
        </w:pBdr>
      </w:pPr>
    </w:p>
    <w:p w14:paraId="1305B3F6" w14:textId="77777777" w:rsidR="00883441" w:rsidRDefault="00883441" w:rsidP="00AD7EA5">
      <w:pPr>
        <w:pStyle w:val="NormalWeb"/>
      </w:pPr>
    </w:p>
    <w:p w14:paraId="5CD5A6E7" w14:textId="1772FB86" w:rsidR="00883441" w:rsidRDefault="00883441" w:rsidP="00883441">
      <w:pPr>
        <w:pStyle w:val="NormalWeb"/>
        <w:numPr>
          <w:ilvl w:val="0"/>
          <w:numId w:val="57"/>
        </w:numPr>
      </w:pPr>
      <w:r>
        <w:t>Visualization and Intentional Tuning</w:t>
      </w:r>
    </w:p>
    <w:p w14:paraId="0B70D126" w14:textId="77777777" w:rsidR="00883441" w:rsidRDefault="00883441" w:rsidP="00AD7EA5">
      <w:pPr>
        <w:pStyle w:val="NormalWeb"/>
      </w:pPr>
    </w:p>
    <w:p w14:paraId="0214617F" w14:textId="77777777" w:rsidR="00883441" w:rsidRDefault="00883441" w:rsidP="00AD7EA5">
      <w:pPr>
        <w:pStyle w:val="NormalWeb"/>
      </w:pPr>
      <w:r>
        <w:t>Visualization is a cognitive technique that translates conscious intention into measurable physiological effects.</w:t>
      </w:r>
    </w:p>
    <w:p w14:paraId="62ECEB93" w14:textId="77777777" w:rsidR="00883441" w:rsidRDefault="00883441" w:rsidP="00AD7EA5">
      <w:pPr>
        <w:pStyle w:val="NormalWeb"/>
      </w:pPr>
    </w:p>
    <w:p w14:paraId="36164737" w14:textId="77777777" w:rsidR="00883441" w:rsidRDefault="00883441" w:rsidP="00AD7EA5">
      <w:pPr>
        <w:pStyle w:val="NormalWeb"/>
      </w:pPr>
      <w:r>
        <w:t>Examples of physiological influence through visualization:</w:t>
      </w:r>
    </w:p>
    <w:p w14:paraId="0FB6C72D" w14:textId="77777777" w:rsidR="00883441" w:rsidRDefault="00883441" w:rsidP="00AD7EA5">
      <w:pPr>
        <w:pStyle w:val="NormalWeb"/>
      </w:pPr>
    </w:p>
    <w:p w14:paraId="7203B3AE" w14:textId="31280E3C" w:rsidR="00883441" w:rsidRDefault="00883441" w:rsidP="00883441">
      <w:pPr>
        <w:pStyle w:val="NormalWeb"/>
        <w:numPr>
          <w:ilvl w:val="0"/>
          <w:numId w:val="59"/>
        </w:numPr>
      </w:pPr>
      <w:r>
        <w:t>Wound healing: Visualizing immune cells targeting pathogens can accelerate tissue repair.</w:t>
      </w:r>
    </w:p>
    <w:p w14:paraId="13110C1B" w14:textId="77777777" w:rsidR="00883441" w:rsidRDefault="00883441" w:rsidP="00AD7EA5">
      <w:pPr>
        <w:pStyle w:val="NormalWeb"/>
      </w:pPr>
    </w:p>
    <w:p w14:paraId="100A1EE2" w14:textId="77777777" w:rsidR="00883441" w:rsidRDefault="00883441" w:rsidP="00AD7EA5">
      <w:pPr>
        <w:pStyle w:val="NormalWeb"/>
      </w:pPr>
    </w:p>
    <w:p w14:paraId="6F4F8AFB" w14:textId="3189E3E0" w:rsidR="00883441" w:rsidRDefault="00883441" w:rsidP="00883441">
      <w:pPr>
        <w:pStyle w:val="NormalWeb"/>
        <w:numPr>
          <w:ilvl w:val="0"/>
          <w:numId w:val="59"/>
        </w:numPr>
      </w:pPr>
      <w:r>
        <w:t>Pain modulation: Imagining affected areas being soothed reduces nociceptive activity and inflammatory markers.</w:t>
      </w:r>
    </w:p>
    <w:p w14:paraId="5993B8F1" w14:textId="77777777" w:rsidR="00883441" w:rsidRDefault="00883441" w:rsidP="00AD7EA5">
      <w:pPr>
        <w:pStyle w:val="NormalWeb"/>
      </w:pPr>
    </w:p>
    <w:p w14:paraId="132AD5D6" w14:textId="77777777" w:rsidR="00883441" w:rsidRDefault="00883441" w:rsidP="00AD7EA5">
      <w:pPr>
        <w:pStyle w:val="NormalWeb"/>
      </w:pPr>
    </w:p>
    <w:p w14:paraId="6D5A35E0" w14:textId="11F7DBA0" w:rsidR="00883441" w:rsidRDefault="00883441" w:rsidP="00883441">
      <w:pPr>
        <w:pStyle w:val="NormalWeb"/>
        <w:numPr>
          <w:ilvl w:val="0"/>
          <w:numId w:val="59"/>
        </w:numPr>
      </w:pPr>
      <w:r>
        <w:t>Neuroplasticity: Mental rehearsal of motor or cognitive tasks strengthens synaptic connections, mirroring real practice.</w:t>
      </w:r>
    </w:p>
    <w:p w14:paraId="38D1C8FD" w14:textId="77777777" w:rsidR="00883441" w:rsidRDefault="00883441" w:rsidP="00AD7EA5">
      <w:pPr>
        <w:pStyle w:val="NormalWeb"/>
      </w:pPr>
    </w:p>
    <w:p w14:paraId="63185A10" w14:textId="77777777" w:rsidR="00883441" w:rsidRDefault="00883441" w:rsidP="00AD7EA5">
      <w:pPr>
        <w:pStyle w:val="NormalWeb"/>
      </w:pPr>
    </w:p>
    <w:p w14:paraId="384414F2" w14:textId="77777777" w:rsidR="00883441" w:rsidRDefault="00883441" w:rsidP="00AD7EA5">
      <w:pPr>
        <w:pStyle w:val="NormalWeb"/>
      </w:pPr>
    </w:p>
    <w:p w14:paraId="26E4486E" w14:textId="77777777" w:rsidR="00883441" w:rsidRDefault="00883441" w:rsidP="00AD7EA5">
      <w:pPr>
        <w:pStyle w:val="NormalWeb"/>
      </w:pPr>
      <w:r>
        <w:t>Mechanisms:</w:t>
      </w:r>
    </w:p>
    <w:p w14:paraId="1EBB6680" w14:textId="77777777" w:rsidR="00883441" w:rsidRDefault="00883441" w:rsidP="00AD7EA5">
      <w:pPr>
        <w:pStyle w:val="NormalWeb"/>
      </w:pPr>
    </w:p>
    <w:p w14:paraId="1657FB5E" w14:textId="77777777" w:rsidR="00883441" w:rsidRDefault="00883441" w:rsidP="00AD7EA5">
      <w:pPr>
        <w:pStyle w:val="NormalWeb"/>
      </w:pPr>
      <w:r>
        <w:t>Activates the same neural circuits as physical activity (mirror neuron systems).</w:t>
      </w:r>
    </w:p>
    <w:p w14:paraId="485307D6" w14:textId="77777777" w:rsidR="00883441" w:rsidRDefault="00883441" w:rsidP="00AD7EA5">
      <w:pPr>
        <w:pStyle w:val="NormalWeb"/>
      </w:pPr>
    </w:p>
    <w:p w14:paraId="3460698B" w14:textId="77777777" w:rsidR="00883441" w:rsidRDefault="00883441" w:rsidP="00AD7EA5">
      <w:pPr>
        <w:pStyle w:val="NormalWeb"/>
      </w:pPr>
      <w:r>
        <w:t>Aligns autonomic, endocrine, and EM fields toward a coherent, self-reinforcing state.</w:t>
      </w:r>
    </w:p>
    <w:p w14:paraId="71BDDA4D" w14:textId="77777777" w:rsidR="00883441" w:rsidRDefault="00883441" w:rsidP="00AD7EA5">
      <w:pPr>
        <w:pStyle w:val="NormalWeb"/>
      </w:pPr>
    </w:p>
    <w:p w14:paraId="1B6CAFE4" w14:textId="77777777" w:rsidR="00883441" w:rsidRDefault="00883441" w:rsidP="00AD7EA5">
      <w:pPr>
        <w:pStyle w:val="NormalWeb"/>
      </w:pPr>
    </w:p>
    <w:p w14:paraId="33A4714E" w14:textId="77777777" w:rsidR="00883441" w:rsidRDefault="00883441" w:rsidP="00AD7EA5">
      <w:pPr>
        <w:pStyle w:val="NormalWeb"/>
      </w:pPr>
    </w:p>
    <w:p w14:paraId="469B8F02" w14:textId="77777777" w:rsidR="00883441" w:rsidRDefault="00883441" w:rsidP="00AD7EA5">
      <w:pPr>
        <w:pStyle w:val="NormalWeb"/>
      </w:pPr>
      <w:r>
        <w:t>References:</w:t>
      </w:r>
    </w:p>
    <w:p w14:paraId="58CA191D" w14:textId="77777777" w:rsidR="00883441" w:rsidRDefault="00883441" w:rsidP="00AD7EA5">
      <w:pPr>
        <w:pStyle w:val="NormalWeb"/>
      </w:pPr>
    </w:p>
    <w:p w14:paraId="5C32621F" w14:textId="77777777" w:rsidR="00883441" w:rsidRDefault="00883441" w:rsidP="00AD7EA5">
      <w:pPr>
        <w:pStyle w:val="NormalWeb"/>
      </w:pPr>
      <w:proofErr w:type="spellStart"/>
      <w:r>
        <w:t>Kosslyn</w:t>
      </w:r>
      <w:proofErr w:type="spellEnd"/>
      <w:r>
        <w:t xml:space="preserve"> SM, </w:t>
      </w:r>
      <w:proofErr w:type="spellStart"/>
      <w:r>
        <w:t>Ganis</w:t>
      </w:r>
      <w:proofErr w:type="spellEnd"/>
      <w:r>
        <w:t xml:space="preserve"> G, Thompson WL, Neural foundations of imagery, Nat Rev </w:t>
      </w:r>
      <w:proofErr w:type="spellStart"/>
      <w:r>
        <w:t>Neurosci</w:t>
      </w:r>
      <w:proofErr w:type="spellEnd"/>
      <w:r>
        <w:t>, 2001.</w:t>
      </w:r>
    </w:p>
    <w:p w14:paraId="13EB3161" w14:textId="77777777" w:rsidR="00883441" w:rsidRDefault="00883441" w:rsidP="00AD7EA5">
      <w:pPr>
        <w:pStyle w:val="NormalWeb"/>
      </w:pPr>
    </w:p>
    <w:p w14:paraId="40D22237" w14:textId="77777777" w:rsidR="00883441" w:rsidRDefault="00883441" w:rsidP="00AD7EA5">
      <w:pPr>
        <w:pStyle w:val="NormalWeb"/>
      </w:pPr>
      <w:proofErr w:type="spellStart"/>
      <w:r>
        <w:t>Ochsner</w:t>
      </w:r>
      <w:proofErr w:type="spellEnd"/>
      <w:r>
        <w:t xml:space="preserve"> KN, Beyond feeling: emotion regulation, Trends </w:t>
      </w:r>
      <w:proofErr w:type="spellStart"/>
      <w:r>
        <w:t>Cogn</w:t>
      </w:r>
      <w:proofErr w:type="spellEnd"/>
      <w:r>
        <w:t xml:space="preserve"> </w:t>
      </w:r>
      <w:proofErr w:type="spellStart"/>
      <w:r>
        <w:t>Sci</w:t>
      </w:r>
      <w:proofErr w:type="spellEnd"/>
      <w:r>
        <w:t>, 2002.</w:t>
      </w:r>
    </w:p>
    <w:p w14:paraId="587778DD" w14:textId="77777777" w:rsidR="00883441" w:rsidRDefault="00883441" w:rsidP="00AD7EA5">
      <w:pPr>
        <w:pStyle w:val="NormalWeb"/>
      </w:pPr>
    </w:p>
    <w:p w14:paraId="7A648ACD" w14:textId="77777777" w:rsidR="00883441" w:rsidRDefault="00883441" w:rsidP="00AD7EA5">
      <w:pPr>
        <w:pStyle w:val="NormalWeb"/>
      </w:pPr>
      <w:proofErr w:type="spellStart"/>
      <w:r>
        <w:t>Pascual</w:t>
      </w:r>
      <w:proofErr w:type="spellEnd"/>
      <w:r>
        <w:t xml:space="preserve">-Leone A, Transcranial magnetic stimulation and motor imagery, J </w:t>
      </w:r>
      <w:proofErr w:type="spellStart"/>
      <w:r>
        <w:t>Neurophysiol</w:t>
      </w:r>
      <w:proofErr w:type="spellEnd"/>
      <w:r>
        <w:t>, 1995.</w:t>
      </w:r>
    </w:p>
    <w:p w14:paraId="7E2DD67A" w14:textId="77777777" w:rsidR="00883441" w:rsidRDefault="00883441" w:rsidP="00AD7EA5">
      <w:pPr>
        <w:pStyle w:val="NormalWeb"/>
      </w:pPr>
    </w:p>
    <w:p w14:paraId="3F89F7D6" w14:textId="77777777" w:rsidR="00883441" w:rsidRDefault="00883441" w:rsidP="00AD7EA5">
      <w:pPr>
        <w:pStyle w:val="NormalWeb"/>
      </w:pPr>
    </w:p>
    <w:p w14:paraId="2AF5ADC7" w14:textId="77777777" w:rsidR="00883441" w:rsidRDefault="00883441" w:rsidP="00AD7EA5">
      <w:pPr>
        <w:pStyle w:val="NormalWeb"/>
        <w:pBdr>
          <w:bottom w:val="single" w:sz="6" w:space="1" w:color="auto"/>
        </w:pBdr>
      </w:pPr>
    </w:p>
    <w:p w14:paraId="79430E5D" w14:textId="77777777" w:rsidR="00883441" w:rsidRDefault="00883441" w:rsidP="00AD7EA5">
      <w:pPr>
        <w:pStyle w:val="NormalWeb"/>
      </w:pPr>
    </w:p>
    <w:p w14:paraId="1C8AF7FA" w14:textId="6CB13508" w:rsidR="00883441" w:rsidRDefault="00883441" w:rsidP="00883441">
      <w:pPr>
        <w:pStyle w:val="NormalWeb"/>
        <w:numPr>
          <w:ilvl w:val="0"/>
          <w:numId w:val="59"/>
        </w:numPr>
      </w:pPr>
      <w:r>
        <w:t>Aligning Physiology and Attention: Preparing the “Biological Antenna”</w:t>
      </w:r>
    </w:p>
    <w:p w14:paraId="1A5804C5" w14:textId="77777777" w:rsidR="00883441" w:rsidRDefault="00883441" w:rsidP="00AD7EA5">
      <w:pPr>
        <w:pStyle w:val="NormalWeb"/>
      </w:pPr>
    </w:p>
    <w:p w14:paraId="3DBBAFF7" w14:textId="77777777" w:rsidR="00883441" w:rsidRDefault="00883441" w:rsidP="00AD7EA5">
      <w:pPr>
        <w:pStyle w:val="NormalWeb"/>
      </w:pPr>
      <w:r>
        <w:t>The body can be conceptualized as a resonant instrument, and conscious attention acts as a tuning mechanism:</w:t>
      </w:r>
    </w:p>
    <w:p w14:paraId="645A6B9F" w14:textId="77777777" w:rsidR="00883441" w:rsidRDefault="00883441" w:rsidP="00AD7EA5">
      <w:pPr>
        <w:pStyle w:val="NormalWeb"/>
      </w:pPr>
    </w:p>
    <w:p w14:paraId="7BDFAB3E" w14:textId="654C5EAD" w:rsidR="00883441" w:rsidRDefault="00883441" w:rsidP="00883441">
      <w:pPr>
        <w:pStyle w:val="NormalWeb"/>
        <w:numPr>
          <w:ilvl w:val="0"/>
          <w:numId w:val="60"/>
        </w:numPr>
      </w:pPr>
      <w:r>
        <w:t>Cellular resonance:</w:t>
      </w:r>
    </w:p>
    <w:p w14:paraId="4EB96CB9" w14:textId="77777777" w:rsidR="00883441" w:rsidRDefault="00883441" w:rsidP="00AD7EA5">
      <w:pPr>
        <w:pStyle w:val="NormalWeb"/>
      </w:pPr>
    </w:p>
    <w:p w14:paraId="3A8CD125" w14:textId="77777777" w:rsidR="00883441" w:rsidRDefault="00883441" w:rsidP="00AD7EA5">
      <w:pPr>
        <w:pStyle w:val="NormalWeb"/>
      </w:pPr>
      <w:r>
        <w:t>Focused awareness modulates membrane potentials, intracellular calcium, and cytoskeletal microtubule activity, aligning cellular oscillations with systemic rhythms.</w:t>
      </w:r>
    </w:p>
    <w:p w14:paraId="47404D69" w14:textId="77777777" w:rsidR="00883441" w:rsidRDefault="00883441" w:rsidP="00AD7EA5">
      <w:pPr>
        <w:pStyle w:val="NormalWeb"/>
      </w:pPr>
    </w:p>
    <w:p w14:paraId="08E68E3D" w14:textId="77777777" w:rsidR="00883441" w:rsidRDefault="00883441" w:rsidP="00AD7EA5">
      <w:pPr>
        <w:pStyle w:val="NormalWeb"/>
      </w:pPr>
    </w:p>
    <w:p w14:paraId="0FEB6C84" w14:textId="77777777" w:rsidR="00883441" w:rsidRDefault="00883441" w:rsidP="00AD7EA5">
      <w:pPr>
        <w:pStyle w:val="NormalWeb"/>
      </w:pPr>
    </w:p>
    <w:p w14:paraId="55AEB9D3" w14:textId="3851390B" w:rsidR="00883441" w:rsidRDefault="00883441" w:rsidP="00883441">
      <w:pPr>
        <w:pStyle w:val="NormalWeb"/>
        <w:numPr>
          <w:ilvl w:val="0"/>
          <w:numId w:val="60"/>
        </w:numPr>
      </w:pPr>
      <w:r>
        <w:t>Neural coherence:</w:t>
      </w:r>
    </w:p>
    <w:p w14:paraId="2B1BC47F" w14:textId="77777777" w:rsidR="00883441" w:rsidRDefault="00883441" w:rsidP="00AD7EA5">
      <w:pPr>
        <w:pStyle w:val="NormalWeb"/>
      </w:pPr>
    </w:p>
    <w:p w14:paraId="634E04BE" w14:textId="77777777" w:rsidR="00883441" w:rsidRDefault="00883441" w:rsidP="00AD7EA5">
      <w:pPr>
        <w:pStyle w:val="NormalWeb"/>
      </w:pPr>
      <w:r>
        <w:t>Attention strengthens high-dimensional cliques and cavities, enhancing integration across neural networks.</w:t>
      </w:r>
    </w:p>
    <w:p w14:paraId="4318C73D" w14:textId="77777777" w:rsidR="00883441" w:rsidRDefault="00883441" w:rsidP="00AD7EA5">
      <w:pPr>
        <w:pStyle w:val="NormalWeb"/>
      </w:pPr>
    </w:p>
    <w:p w14:paraId="28A03D50" w14:textId="77777777" w:rsidR="00883441" w:rsidRDefault="00883441" w:rsidP="00AD7EA5">
      <w:pPr>
        <w:pStyle w:val="NormalWeb"/>
      </w:pPr>
    </w:p>
    <w:p w14:paraId="265CEAD9" w14:textId="77777777" w:rsidR="00883441" w:rsidRDefault="00883441" w:rsidP="00AD7EA5">
      <w:pPr>
        <w:pStyle w:val="NormalWeb"/>
      </w:pPr>
    </w:p>
    <w:p w14:paraId="55AA56EE" w14:textId="1F063091" w:rsidR="00883441" w:rsidRDefault="00883441" w:rsidP="00883441">
      <w:pPr>
        <w:pStyle w:val="NormalWeb"/>
        <w:numPr>
          <w:ilvl w:val="0"/>
          <w:numId w:val="60"/>
        </w:numPr>
      </w:pPr>
      <w:r>
        <w:t>Pineal priming:</w:t>
      </w:r>
    </w:p>
    <w:p w14:paraId="02D5C8F9" w14:textId="77777777" w:rsidR="00883441" w:rsidRDefault="00883441" w:rsidP="00AD7EA5">
      <w:pPr>
        <w:pStyle w:val="NormalWeb"/>
      </w:pPr>
    </w:p>
    <w:p w14:paraId="5E8BAA22" w14:textId="77777777" w:rsidR="00883441" w:rsidRDefault="00883441" w:rsidP="00AD7EA5">
      <w:pPr>
        <w:pStyle w:val="NormalWeb"/>
      </w:pPr>
      <w:r>
        <w:t>Rhythmic neural and EM activity may maximize piezoelectric and magnetite-mediated responses, preparing the pineal as an effective transducer.</w:t>
      </w:r>
    </w:p>
    <w:p w14:paraId="2F0AC49B" w14:textId="77777777" w:rsidR="00883441" w:rsidRDefault="00883441" w:rsidP="00AD7EA5">
      <w:pPr>
        <w:pStyle w:val="NormalWeb"/>
      </w:pPr>
    </w:p>
    <w:p w14:paraId="4B252827" w14:textId="77777777" w:rsidR="00883441" w:rsidRDefault="00883441" w:rsidP="00AD7EA5">
      <w:pPr>
        <w:pStyle w:val="NormalWeb"/>
      </w:pPr>
    </w:p>
    <w:p w14:paraId="6B8242B2" w14:textId="77777777" w:rsidR="00883441" w:rsidRDefault="00883441" w:rsidP="00AD7EA5">
      <w:pPr>
        <w:pStyle w:val="NormalWeb"/>
      </w:pPr>
    </w:p>
    <w:p w14:paraId="7F45A165" w14:textId="4B81EEC9" w:rsidR="00883441" w:rsidRDefault="00883441" w:rsidP="00883441">
      <w:pPr>
        <w:pStyle w:val="NormalWeb"/>
        <w:numPr>
          <w:ilvl w:val="0"/>
          <w:numId w:val="60"/>
        </w:numPr>
      </w:pPr>
      <w:r>
        <w:t>Systemic harmonization:</w:t>
      </w:r>
    </w:p>
    <w:p w14:paraId="2D4D8DC3" w14:textId="77777777" w:rsidR="00883441" w:rsidRDefault="00883441" w:rsidP="00AD7EA5">
      <w:pPr>
        <w:pStyle w:val="NormalWeb"/>
      </w:pPr>
    </w:p>
    <w:p w14:paraId="1344453D" w14:textId="77777777" w:rsidR="00883441" w:rsidRDefault="00883441" w:rsidP="00AD7EA5">
      <w:pPr>
        <w:pStyle w:val="NormalWeb"/>
      </w:pPr>
      <w:r>
        <w:t>Cardiac, respiratory, and vascular rhythms synchronize, creating body-wide coherence conducive to multidimensional perception.</w:t>
      </w:r>
    </w:p>
    <w:p w14:paraId="3D20EF01" w14:textId="77777777" w:rsidR="00883441" w:rsidRDefault="00883441" w:rsidP="00AD7EA5">
      <w:pPr>
        <w:pStyle w:val="NormalWeb"/>
      </w:pPr>
    </w:p>
    <w:p w14:paraId="337DDBE5" w14:textId="77777777" w:rsidR="00883441" w:rsidRDefault="00883441" w:rsidP="00AD7EA5">
      <w:pPr>
        <w:pStyle w:val="NormalWeb"/>
      </w:pPr>
    </w:p>
    <w:p w14:paraId="7E69B48F" w14:textId="77777777" w:rsidR="00883441" w:rsidRDefault="00883441" w:rsidP="00AD7EA5">
      <w:pPr>
        <w:pStyle w:val="NormalWeb"/>
      </w:pPr>
    </w:p>
    <w:p w14:paraId="3840C005" w14:textId="77777777" w:rsidR="00883441" w:rsidRDefault="00883441" w:rsidP="00AD7EA5">
      <w:pPr>
        <w:pStyle w:val="NormalWeb"/>
      </w:pPr>
    </w:p>
    <w:p w14:paraId="27135337" w14:textId="77777777" w:rsidR="00883441" w:rsidRDefault="00883441" w:rsidP="00AD7EA5">
      <w:pPr>
        <w:pStyle w:val="NormalWeb"/>
      </w:pPr>
      <w:r>
        <w:t>Practical implication: Conscious attention is not just mental—it shapes the physical substrate, tuning the body and brain to receive and integrate subtle or higher-dimensional signals.</w:t>
      </w:r>
    </w:p>
    <w:p w14:paraId="2B6C1ED4" w14:textId="77777777" w:rsidR="00883441" w:rsidRDefault="00883441" w:rsidP="00AD7EA5">
      <w:pPr>
        <w:pStyle w:val="NormalWeb"/>
      </w:pPr>
    </w:p>
    <w:p w14:paraId="6DE7672E" w14:textId="77777777" w:rsidR="00883441" w:rsidRDefault="00883441" w:rsidP="00AD7EA5">
      <w:pPr>
        <w:pStyle w:val="NormalWeb"/>
        <w:pBdr>
          <w:bottom w:val="single" w:sz="6" w:space="1" w:color="auto"/>
        </w:pBdr>
      </w:pPr>
    </w:p>
    <w:p w14:paraId="5F2ABF1E" w14:textId="77777777" w:rsidR="00883441" w:rsidRDefault="00883441" w:rsidP="00AD7EA5">
      <w:pPr>
        <w:pStyle w:val="NormalWeb"/>
      </w:pPr>
    </w:p>
    <w:p w14:paraId="05F2DB96" w14:textId="52B27321" w:rsidR="00883441" w:rsidRDefault="00883441" w:rsidP="00883441">
      <w:pPr>
        <w:pStyle w:val="NormalWeb"/>
        <w:numPr>
          <w:ilvl w:val="0"/>
          <w:numId w:val="60"/>
        </w:numPr>
      </w:pPr>
      <w:r>
        <w:lastRenderedPageBreak/>
        <w:t>Scientific References (Selected)</w:t>
      </w:r>
    </w:p>
    <w:p w14:paraId="50DEBC5E" w14:textId="77777777" w:rsidR="00883441" w:rsidRDefault="00883441" w:rsidP="00AD7EA5">
      <w:pPr>
        <w:pStyle w:val="NormalWeb"/>
      </w:pPr>
    </w:p>
    <w:p w14:paraId="0BED48CE" w14:textId="22F79839" w:rsidR="00883441" w:rsidRDefault="00883441" w:rsidP="00883441">
      <w:pPr>
        <w:pStyle w:val="NormalWeb"/>
        <w:numPr>
          <w:ilvl w:val="0"/>
          <w:numId w:val="61"/>
        </w:numPr>
      </w:pPr>
      <w:proofErr w:type="spellStart"/>
      <w:r>
        <w:t>Sapolsky</w:t>
      </w:r>
      <w:proofErr w:type="spellEnd"/>
      <w:r>
        <w:t xml:space="preserve"> RM. Why Zebras Don’t Get Ulcers. 1994.</w:t>
      </w:r>
    </w:p>
    <w:p w14:paraId="290EB478" w14:textId="77777777" w:rsidR="00883441" w:rsidRDefault="00883441" w:rsidP="00AD7EA5">
      <w:pPr>
        <w:pStyle w:val="NormalWeb"/>
      </w:pPr>
    </w:p>
    <w:p w14:paraId="342E2AD3" w14:textId="77777777" w:rsidR="00883441" w:rsidRDefault="00883441" w:rsidP="00AD7EA5">
      <w:pPr>
        <w:pStyle w:val="NormalWeb"/>
      </w:pPr>
    </w:p>
    <w:p w14:paraId="6A2DA236" w14:textId="3FCC64C9" w:rsidR="00883441" w:rsidRDefault="00883441" w:rsidP="00883441">
      <w:pPr>
        <w:pStyle w:val="NormalWeb"/>
        <w:numPr>
          <w:ilvl w:val="0"/>
          <w:numId w:val="61"/>
        </w:numPr>
      </w:pPr>
      <w:r>
        <w:t xml:space="preserve">Chiesa A, </w:t>
      </w:r>
      <w:proofErr w:type="spellStart"/>
      <w:r>
        <w:t>Serretti</w:t>
      </w:r>
      <w:proofErr w:type="spellEnd"/>
      <w:r>
        <w:t xml:space="preserve"> A. Mindfulness-based stress reduction for stress management in healthy people. </w:t>
      </w:r>
      <w:proofErr w:type="spellStart"/>
      <w:r>
        <w:t>Clin</w:t>
      </w:r>
      <w:proofErr w:type="spellEnd"/>
      <w:r>
        <w:t xml:space="preserve"> </w:t>
      </w:r>
      <w:proofErr w:type="spellStart"/>
      <w:r>
        <w:t>Psychol</w:t>
      </w:r>
      <w:proofErr w:type="spellEnd"/>
      <w:r>
        <w:t xml:space="preserve"> Rev. 2009;29:492–502.</w:t>
      </w:r>
    </w:p>
    <w:p w14:paraId="73B4EF58" w14:textId="77777777" w:rsidR="00883441" w:rsidRDefault="00883441" w:rsidP="00AD7EA5">
      <w:pPr>
        <w:pStyle w:val="NormalWeb"/>
      </w:pPr>
    </w:p>
    <w:p w14:paraId="7F4EFB3A" w14:textId="77777777" w:rsidR="00883441" w:rsidRDefault="00883441" w:rsidP="00AD7EA5">
      <w:pPr>
        <w:pStyle w:val="NormalWeb"/>
      </w:pPr>
    </w:p>
    <w:p w14:paraId="1408CE71" w14:textId="1F434FDC" w:rsidR="00883441" w:rsidRDefault="00883441" w:rsidP="00883441">
      <w:pPr>
        <w:pStyle w:val="NormalWeb"/>
        <w:numPr>
          <w:ilvl w:val="0"/>
          <w:numId w:val="61"/>
        </w:numPr>
      </w:pPr>
      <w:proofErr w:type="spellStart"/>
      <w:r>
        <w:t>Kosslyn</w:t>
      </w:r>
      <w:proofErr w:type="spellEnd"/>
      <w:r>
        <w:t xml:space="preserve"> SM, </w:t>
      </w:r>
      <w:proofErr w:type="spellStart"/>
      <w:r>
        <w:t>Ganis</w:t>
      </w:r>
      <w:proofErr w:type="spellEnd"/>
      <w:r>
        <w:t xml:space="preserve"> G, Thompson WL. Neural foundations of imagery. Nat Rev </w:t>
      </w:r>
      <w:proofErr w:type="spellStart"/>
      <w:r>
        <w:t>Neurosci</w:t>
      </w:r>
      <w:proofErr w:type="spellEnd"/>
      <w:r>
        <w:t>. 2001;2:635–642.</w:t>
      </w:r>
    </w:p>
    <w:p w14:paraId="30E48DF5" w14:textId="77777777" w:rsidR="00883441" w:rsidRDefault="00883441" w:rsidP="00AD7EA5">
      <w:pPr>
        <w:pStyle w:val="NormalWeb"/>
      </w:pPr>
    </w:p>
    <w:p w14:paraId="4B26BFBA" w14:textId="77777777" w:rsidR="00883441" w:rsidRDefault="00883441" w:rsidP="00AD7EA5">
      <w:pPr>
        <w:pStyle w:val="NormalWeb"/>
      </w:pPr>
    </w:p>
    <w:p w14:paraId="2896269A" w14:textId="745B606B" w:rsidR="00883441" w:rsidRDefault="00883441" w:rsidP="00883441">
      <w:pPr>
        <w:pStyle w:val="NormalWeb"/>
        <w:numPr>
          <w:ilvl w:val="0"/>
          <w:numId w:val="61"/>
        </w:numPr>
      </w:pPr>
      <w:proofErr w:type="spellStart"/>
      <w:r>
        <w:t>McCraty</w:t>
      </w:r>
      <w:proofErr w:type="spellEnd"/>
      <w:r>
        <w:t xml:space="preserve"> R, Atkinson M, </w:t>
      </w:r>
      <w:proofErr w:type="spellStart"/>
      <w:r>
        <w:t>Tomasino</w:t>
      </w:r>
      <w:proofErr w:type="spellEnd"/>
      <w:r>
        <w:t xml:space="preserve"> D, Bradley RT. The coherent heart: Heart-brain interactions. </w:t>
      </w:r>
      <w:proofErr w:type="spellStart"/>
      <w:r>
        <w:t>Integr</w:t>
      </w:r>
      <w:proofErr w:type="spellEnd"/>
      <w:r>
        <w:t xml:space="preserve"> </w:t>
      </w:r>
      <w:proofErr w:type="spellStart"/>
      <w:r>
        <w:t>Psychol</w:t>
      </w:r>
      <w:proofErr w:type="spellEnd"/>
      <w:r>
        <w:t xml:space="preserve"> </w:t>
      </w:r>
      <w:proofErr w:type="spellStart"/>
      <w:r>
        <w:t>Behav</w:t>
      </w:r>
      <w:proofErr w:type="spellEnd"/>
      <w:r>
        <w:t xml:space="preserve"> Sci. 2009;43:107–143.</w:t>
      </w:r>
    </w:p>
    <w:p w14:paraId="2353A83B" w14:textId="77777777" w:rsidR="00883441" w:rsidRDefault="00883441" w:rsidP="00AD7EA5">
      <w:pPr>
        <w:pStyle w:val="NormalWeb"/>
      </w:pPr>
    </w:p>
    <w:p w14:paraId="5B69A172" w14:textId="77777777" w:rsidR="00883441" w:rsidRDefault="00883441" w:rsidP="00AD7EA5">
      <w:pPr>
        <w:pStyle w:val="NormalWeb"/>
      </w:pPr>
    </w:p>
    <w:p w14:paraId="7E636D39" w14:textId="708EDD3B" w:rsidR="00883441" w:rsidRDefault="00883441" w:rsidP="00883441">
      <w:pPr>
        <w:pStyle w:val="NormalWeb"/>
        <w:numPr>
          <w:ilvl w:val="0"/>
          <w:numId w:val="61"/>
        </w:numPr>
      </w:pPr>
      <w:r>
        <w:t xml:space="preserve">Reiter RJ. The pineal gland: photoperiodic and neuroendocrine functions. Ann NY </w:t>
      </w:r>
      <w:proofErr w:type="spellStart"/>
      <w:r>
        <w:t>Acad</w:t>
      </w:r>
      <w:proofErr w:type="spellEnd"/>
      <w:r>
        <w:t xml:space="preserve"> Sci. 1991;618:1–15.</w:t>
      </w:r>
    </w:p>
    <w:p w14:paraId="4762299B" w14:textId="77777777" w:rsidR="00883441" w:rsidRDefault="00883441" w:rsidP="00AD7EA5">
      <w:pPr>
        <w:pStyle w:val="NormalWeb"/>
      </w:pPr>
    </w:p>
    <w:p w14:paraId="1BE2E991" w14:textId="77777777" w:rsidR="00883441" w:rsidRDefault="00883441" w:rsidP="00AD7EA5">
      <w:pPr>
        <w:pStyle w:val="NormalWeb"/>
      </w:pPr>
    </w:p>
    <w:p w14:paraId="6B271360" w14:textId="33CA2415" w:rsidR="00883441" w:rsidRDefault="00883441" w:rsidP="00883441">
      <w:pPr>
        <w:pStyle w:val="NormalWeb"/>
        <w:numPr>
          <w:ilvl w:val="0"/>
          <w:numId w:val="61"/>
        </w:numPr>
      </w:pPr>
      <w:proofErr w:type="spellStart"/>
      <w:r>
        <w:t>Kirschvink</w:t>
      </w:r>
      <w:proofErr w:type="spellEnd"/>
      <w:r>
        <w:t xml:space="preserve"> JL, Kobayashi-</w:t>
      </w:r>
      <w:proofErr w:type="spellStart"/>
      <w:r>
        <w:t>Kirschvink</w:t>
      </w:r>
      <w:proofErr w:type="spellEnd"/>
      <w:r>
        <w:t xml:space="preserve"> A, Woodford BJ. Magnetite </w:t>
      </w:r>
      <w:proofErr w:type="spellStart"/>
      <w:r>
        <w:t>biomineralization</w:t>
      </w:r>
      <w:proofErr w:type="spellEnd"/>
      <w:r>
        <w:t xml:space="preserve"> in the human brain. PNAS. 1992;89:7683–7687.</w:t>
      </w:r>
    </w:p>
    <w:p w14:paraId="551F3073" w14:textId="77777777" w:rsidR="00883441" w:rsidRDefault="00883441" w:rsidP="00AD7EA5">
      <w:pPr>
        <w:pStyle w:val="NormalWeb"/>
      </w:pPr>
    </w:p>
    <w:p w14:paraId="28929F3E" w14:textId="77777777" w:rsidR="00883441" w:rsidRDefault="00883441" w:rsidP="00AD7EA5">
      <w:pPr>
        <w:pStyle w:val="NormalWeb"/>
      </w:pPr>
    </w:p>
    <w:p w14:paraId="1BF3E3D8" w14:textId="77777777" w:rsidR="00883441" w:rsidRDefault="00883441" w:rsidP="00AD7EA5">
      <w:pPr>
        <w:pStyle w:val="NormalWeb"/>
      </w:pPr>
    </w:p>
    <w:p w14:paraId="76789288" w14:textId="77777777" w:rsidR="00883441" w:rsidRDefault="00883441" w:rsidP="00AD7EA5">
      <w:pPr>
        <w:pStyle w:val="NormalWeb"/>
        <w:pBdr>
          <w:bottom w:val="single" w:sz="6" w:space="1" w:color="auto"/>
        </w:pBdr>
      </w:pPr>
    </w:p>
    <w:p w14:paraId="6155AEE3" w14:textId="77777777" w:rsidR="00883441" w:rsidRDefault="00883441" w:rsidP="00AD7EA5">
      <w:pPr>
        <w:pStyle w:val="NormalWeb"/>
      </w:pPr>
    </w:p>
    <w:p w14:paraId="2F231248" w14:textId="6CD71903" w:rsidR="00883441" w:rsidRDefault="00883441" w:rsidP="00883441">
      <w:pPr>
        <w:pStyle w:val="NormalWeb"/>
        <w:numPr>
          <w:ilvl w:val="0"/>
          <w:numId w:val="61"/>
        </w:numPr>
      </w:pPr>
      <w:r>
        <w:t>Takeaway</w:t>
      </w:r>
    </w:p>
    <w:p w14:paraId="6F81297F" w14:textId="77777777" w:rsidR="00883441" w:rsidRDefault="00883441" w:rsidP="00AD7EA5">
      <w:pPr>
        <w:pStyle w:val="NormalWeb"/>
      </w:pPr>
    </w:p>
    <w:p w14:paraId="4921E911" w14:textId="77777777" w:rsidR="00883441" w:rsidRDefault="00883441" w:rsidP="00AD7EA5">
      <w:pPr>
        <w:pStyle w:val="NormalWeb"/>
      </w:pPr>
      <w:r>
        <w:t>Awareness is a biological tuning mechanism:</w:t>
      </w:r>
    </w:p>
    <w:p w14:paraId="34F71BA6" w14:textId="77777777" w:rsidR="00883441" w:rsidRDefault="00883441" w:rsidP="00AD7EA5">
      <w:pPr>
        <w:pStyle w:val="NormalWeb"/>
      </w:pPr>
    </w:p>
    <w:p w14:paraId="06EC8D6B" w14:textId="77777777" w:rsidR="00883441" w:rsidRDefault="00883441" w:rsidP="00AD7EA5">
      <w:pPr>
        <w:pStyle w:val="NormalWeb"/>
      </w:pPr>
      <w:r>
        <w:t>At the cellular level, attention optimizes immune, repair, and metabolic functions.</w:t>
      </w:r>
    </w:p>
    <w:p w14:paraId="3BF9FABE" w14:textId="77777777" w:rsidR="00883441" w:rsidRDefault="00883441" w:rsidP="00AD7EA5">
      <w:pPr>
        <w:pStyle w:val="NormalWeb"/>
      </w:pPr>
    </w:p>
    <w:p w14:paraId="00151FB2" w14:textId="77777777" w:rsidR="00883441" w:rsidRDefault="00883441" w:rsidP="00AD7EA5">
      <w:pPr>
        <w:pStyle w:val="NormalWeb"/>
      </w:pPr>
      <w:r>
        <w:t>At the pineal level, attention may enhance resonance and transduction of subtle signals.</w:t>
      </w:r>
    </w:p>
    <w:p w14:paraId="456DACE1" w14:textId="77777777" w:rsidR="00883441" w:rsidRDefault="00883441" w:rsidP="00AD7EA5">
      <w:pPr>
        <w:pStyle w:val="NormalWeb"/>
      </w:pPr>
    </w:p>
    <w:p w14:paraId="1B8E1CF1" w14:textId="77777777" w:rsidR="00883441" w:rsidRDefault="00883441" w:rsidP="00AD7EA5">
      <w:pPr>
        <w:pStyle w:val="NormalWeb"/>
      </w:pPr>
      <w:r>
        <w:t>At the systemic level, attention aligns cardiac, neural, and electromagnetic rhythms, creating coherent fields conducive to multidimensional perception.</w:t>
      </w:r>
    </w:p>
    <w:p w14:paraId="35F90B90" w14:textId="77777777" w:rsidR="00883441" w:rsidRDefault="00883441" w:rsidP="00AD7EA5">
      <w:pPr>
        <w:pStyle w:val="NormalWeb"/>
      </w:pPr>
    </w:p>
    <w:p w14:paraId="2E3D6E21" w14:textId="77777777" w:rsidR="00883441" w:rsidRDefault="00883441" w:rsidP="00AD7EA5">
      <w:pPr>
        <w:pStyle w:val="NormalWeb"/>
      </w:pPr>
    </w:p>
    <w:p w14:paraId="05B6A12A" w14:textId="77777777" w:rsidR="00883441" w:rsidRDefault="00883441" w:rsidP="00AD7EA5">
      <w:pPr>
        <w:pStyle w:val="NormalWeb"/>
      </w:pPr>
      <w:r>
        <w:t>In short: Consciousness is not just a passenger in the body—it is an active conductor, tuning the entire organism to maximize health, perception, and awareness, preparing the “biological antenna” for higher-dimensional experience.</w:t>
      </w:r>
    </w:p>
    <w:p w14:paraId="4A516C13" w14:textId="77777777" w:rsidR="00883441" w:rsidRDefault="00883441" w:rsidP="00AD7EA5">
      <w:pPr>
        <w:pStyle w:val="NormalWeb"/>
      </w:pPr>
    </w:p>
    <w:p w14:paraId="30ABE800" w14:textId="77777777" w:rsidR="00883441" w:rsidRDefault="00883441" w:rsidP="00AD7EA5">
      <w:pPr>
        <w:pStyle w:val="NormalWeb"/>
        <w:pBdr>
          <w:bottom w:val="single" w:sz="6" w:space="1" w:color="auto"/>
        </w:pBdr>
      </w:pPr>
    </w:p>
    <w:p w14:paraId="25AABA21" w14:textId="138AF80C" w:rsidR="00D3604A" w:rsidRDefault="00D3604A" w:rsidP="00AD7EA5">
      <w:pPr>
        <w:pStyle w:val="NormalWeb"/>
      </w:pPr>
    </w:p>
    <w:p w14:paraId="21B34840" w14:textId="77777777" w:rsidR="00D3604A" w:rsidRDefault="00D3604A" w:rsidP="00AD7EA5">
      <w:pPr>
        <w:pStyle w:val="NormalWeb"/>
      </w:pPr>
    </w:p>
    <w:p w14:paraId="75E784EE" w14:textId="77777777" w:rsidR="00D3604A" w:rsidRDefault="00D3604A" w:rsidP="00AD7EA5">
      <w:pPr>
        <w:pStyle w:val="NormalWeb"/>
      </w:pPr>
      <w:r>
        <w:t>Chapter 8: Activating the Pineal Naturally</w:t>
      </w:r>
    </w:p>
    <w:p w14:paraId="4DE39BD1" w14:textId="77777777" w:rsidR="00D3604A" w:rsidRDefault="00D3604A" w:rsidP="00AD7EA5">
      <w:pPr>
        <w:pStyle w:val="NormalWeb"/>
      </w:pPr>
    </w:p>
    <w:p w14:paraId="2FDD766C" w14:textId="77777777" w:rsidR="00D3604A" w:rsidRDefault="00D3604A" w:rsidP="00AD7EA5">
      <w:pPr>
        <w:pStyle w:val="NormalWeb"/>
      </w:pPr>
      <w:r>
        <w:t>The pineal gland, with its unique cellular, crystalline, and magnetic structures, may act as a biological antenna for both internal physiological signals and subtle environmental or higher-dimensional information. Activating it naturally involves preparing the body, aligning neural and systemic resonance, and using conscious intention to optimize biochemical and electromagnetic responsiveness.</w:t>
      </w:r>
    </w:p>
    <w:p w14:paraId="5E14CA60" w14:textId="77777777" w:rsidR="00D3604A" w:rsidRDefault="00D3604A" w:rsidP="00AD7EA5">
      <w:pPr>
        <w:pStyle w:val="NormalWeb"/>
      </w:pPr>
    </w:p>
    <w:p w14:paraId="5EA4A71B" w14:textId="77777777" w:rsidR="00D3604A" w:rsidRDefault="00D3604A" w:rsidP="00AD7EA5">
      <w:pPr>
        <w:pStyle w:val="NormalWeb"/>
        <w:pBdr>
          <w:bottom w:val="single" w:sz="6" w:space="1" w:color="auto"/>
        </w:pBdr>
      </w:pPr>
    </w:p>
    <w:p w14:paraId="6A99994F" w14:textId="77777777" w:rsidR="00D3604A" w:rsidRDefault="00D3604A" w:rsidP="00AD7EA5">
      <w:pPr>
        <w:pStyle w:val="NormalWeb"/>
      </w:pPr>
    </w:p>
    <w:p w14:paraId="219B63F6" w14:textId="27D92AF9" w:rsidR="00D3604A" w:rsidRDefault="00D3604A" w:rsidP="00D3604A">
      <w:pPr>
        <w:pStyle w:val="NormalWeb"/>
        <w:numPr>
          <w:ilvl w:val="0"/>
          <w:numId w:val="62"/>
        </w:numPr>
      </w:pPr>
      <w:r>
        <w:t>Preparing the Body</w:t>
      </w:r>
    </w:p>
    <w:p w14:paraId="61569C4C" w14:textId="77777777" w:rsidR="00D3604A" w:rsidRDefault="00D3604A" w:rsidP="00AD7EA5">
      <w:pPr>
        <w:pStyle w:val="NormalWeb"/>
      </w:pPr>
    </w:p>
    <w:p w14:paraId="52B6F7D5" w14:textId="77777777" w:rsidR="00D3604A" w:rsidRDefault="00D3604A" w:rsidP="00AD7EA5">
      <w:pPr>
        <w:pStyle w:val="NormalWeb"/>
      </w:pPr>
      <w:r>
        <w:t>Before engaging the pineal, the body and nervous system must be in a receptive state. Key preparatory steps include:</w:t>
      </w:r>
    </w:p>
    <w:p w14:paraId="504E999E" w14:textId="77777777" w:rsidR="00D3604A" w:rsidRDefault="00D3604A" w:rsidP="00AD7EA5">
      <w:pPr>
        <w:pStyle w:val="NormalWeb"/>
      </w:pPr>
    </w:p>
    <w:p w14:paraId="72682A2C" w14:textId="08100391" w:rsidR="00D3604A" w:rsidRDefault="00D3604A" w:rsidP="00D3604A">
      <w:pPr>
        <w:pStyle w:val="NormalWeb"/>
        <w:numPr>
          <w:ilvl w:val="0"/>
          <w:numId w:val="63"/>
        </w:numPr>
      </w:pPr>
      <w:r>
        <w:t>Nervous system calming</w:t>
      </w:r>
    </w:p>
    <w:p w14:paraId="2126C9C8" w14:textId="77777777" w:rsidR="00D3604A" w:rsidRDefault="00D3604A" w:rsidP="00AD7EA5">
      <w:pPr>
        <w:pStyle w:val="NormalWeb"/>
      </w:pPr>
    </w:p>
    <w:p w14:paraId="6817B16E" w14:textId="77777777" w:rsidR="00D3604A" w:rsidRDefault="00D3604A" w:rsidP="00AD7EA5">
      <w:pPr>
        <w:pStyle w:val="NormalWeb"/>
      </w:pPr>
      <w:r>
        <w:t>Activate the parasympathetic nervous system via:</w:t>
      </w:r>
    </w:p>
    <w:p w14:paraId="6FFEB681" w14:textId="77777777" w:rsidR="00D3604A" w:rsidRDefault="00D3604A" w:rsidP="00AD7EA5">
      <w:pPr>
        <w:pStyle w:val="NormalWeb"/>
      </w:pPr>
    </w:p>
    <w:p w14:paraId="19AC6222" w14:textId="77777777" w:rsidR="00D3604A" w:rsidRDefault="00D3604A" w:rsidP="00AD7EA5">
      <w:pPr>
        <w:pStyle w:val="NormalWeb"/>
      </w:pPr>
      <w:r>
        <w:t>Deep diaphragmatic breathing (coherent with heart rate variability).</w:t>
      </w:r>
    </w:p>
    <w:p w14:paraId="053D8227" w14:textId="77777777" w:rsidR="00D3604A" w:rsidRDefault="00D3604A" w:rsidP="00AD7EA5">
      <w:pPr>
        <w:pStyle w:val="NormalWeb"/>
      </w:pPr>
    </w:p>
    <w:p w14:paraId="23B6D6CE" w14:textId="77777777" w:rsidR="00D3604A" w:rsidRDefault="00D3604A" w:rsidP="00AD7EA5">
      <w:pPr>
        <w:pStyle w:val="NormalWeb"/>
      </w:pPr>
      <w:r>
        <w:lastRenderedPageBreak/>
        <w:t>Progressive muscle relaxation or gentle yoga.</w:t>
      </w:r>
    </w:p>
    <w:p w14:paraId="385B5F00" w14:textId="77777777" w:rsidR="00D3604A" w:rsidRDefault="00D3604A" w:rsidP="00AD7EA5">
      <w:pPr>
        <w:pStyle w:val="NormalWeb"/>
      </w:pPr>
    </w:p>
    <w:p w14:paraId="24584563" w14:textId="77777777" w:rsidR="00D3604A" w:rsidRDefault="00D3604A" w:rsidP="00AD7EA5">
      <w:pPr>
        <w:pStyle w:val="NormalWeb"/>
      </w:pPr>
      <w:r>
        <w:t>Meditation focusing on calm, steady attention.</w:t>
      </w:r>
    </w:p>
    <w:p w14:paraId="696ABE41" w14:textId="77777777" w:rsidR="00D3604A" w:rsidRDefault="00D3604A" w:rsidP="00AD7EA5">
      <w:pPr>
        <w:pStyle w:val="NormalWeb"/>
      </w:pPr>
    </w:p>
    <w:p w14:paraId="3F11B4E8" w14:textId="77777777" w:rsidR="00D3604A" w:rsidRDefault="00D3604A" w:rsidP="00AD7EA5">
      <w:pPr>
        <w:pStyle w:val="NormalWeb"/>
      </w:pPr>
    </w:p>
    <w:p w14:paraId="2555F456" w14:textId="77777777" w:rsidR="00D3604A" w:rsidRDefault="00D3604A" w:rsidP="00AD7EA5">
      <w:pPr>
        <w:pStyle w:val="NormalWeb"/>
      </w:pPr>
      <w:r>
        <w:t xml:space="preserve">Reduces cortisol and </w:t>
      </w:r>
      <w:proofErr w:type="spellStart"/>
      <w:r>
        <w:t>catecholamines</w:t>
      </w:r>
      <w:proofErr w:type="spellEnd"/>
      <w:r>
        <w:t>, creating a biochemical environment conducive to pineal activation.</w:t>
      </w:r>
    </w:p>
    <w:p w14:paraId="6D8B48BA" w14:textId="77777777" w:rsidR="00D3604A" w:rsidRDefault="00D3604A" w:rsidP="00AD7EA5">
      <w:pPr>
        <w:pStyle w:val="NormalWeb"/>
      </w:pPr>
    </w:p>
    <w:p w14:paraId="1371FE56" w14:textId="77777777" w:rsidR="00D3604A" w:rsidRDefault="00D3604A" w:rsidP="00AD7EA5">
      <w:pPr>
        <w:pStyle w:val="NormalWeb"/>
      </w:pPr>
      <w:r>
        <w:t xml:space="preserve">Scientific reference: Chiesa &amp; </w:t>
      </w:r>
      <w:proofErr w:type="spellStart"/>
      <w:r>
        <w:t>Serretti</w:t>
      </w:r>
      <w:proofErr w:type="spellEnd"/>
      <w:r>
        <w:t>, Mindfulness-based stress reduction, 2009.</w:t>
      </w:r>
    </w:p>
    <w:p w14:paraId="1736D8F9" w14:textId="77777777" w:rsidR="00D3604A" w:rsidRDefault="00D3604A" w:rsidP="00AD7EA5">
      <w:pPr>
        <w:pStyle w:val="NormalWeb"/>
      </w:pPr>
    </w:p>
    <w:p w14:paraId="2E2E96FC" w14:textId="77777777" w:rsidR="00D3604A" w:rsidRDefault="00D3604A" w:rsidP="00AD7EA5">
      <w:pPr>
        <w:pStyle w:val="NormalWeb"/>
      </w:pPr>
    </w:p>
    <w:p w14:paraId="4C6302CF" w14:textId="77777777" w:rsidR="00D3604A" w:rsidRDefault="00D3604A" w:rsidP="00AD7EA5">
      <w:pPr>
        <w:pStyle w:val="NormalWeb"/>
      </w:pPr>
    </w:p>
    <w:p w14:paraId="0D6FA10F" w14:textId="61B40742" w:rsidR="00D3604A" w:rsidRDefault="00D3604A" w:rsidP="00D3604A">
      <w:pPr>
        <w:pStyle w:val="NormalWeb"/>
        <w:numPr>
          <w:ilvl w:val="0"/>
          <w:numId w:val="63"/>
        </w:numPr>
      </w:pPr>
      <w:r>
        <w:t>Physical grounding</w:t>
      </w:r>
    </w:p>
    <w:p w14:paraId="0E827878" w14:textId="77777777" w:rsidR="00D3604A" w:rsidRDefault="00D3604A" w:rsidP="00AD7EA5">
      <w:pPr>
        <w:pStyle w:val="NormalWeb"/>
      </w:pPr>
    </w:p>
    <w:p w14:paraId="3E545A07" w14:textId="77777777" w:rsidR="00D3604A" w:rsidRDefault="00D3604A" w:rsidP="00AD7EA5">
      <w:pPr>
        <w:pStyle w:val="NormalWeb"/>
      </w:pPr>
      <w:r>
        <w:t>Barefoot contact with soil, grass, or natural surfaces (“</w:t>
      </w:r>
      <w:proofErr w:type="spellStart"/>
      <w:r>
        <w:t>earthing</w:t>
      </w:r>
      <w:proofErr w:type="spellEnd"/>
      <w:r>
        <w:t>”) may influence body-wide electrical coherence, subtly affecting EM coupling in tissues and possibly pineal magnetite.</w:t>
      </w:r>
    </w:p>
    <w:p w14:paraId="450E8E7E" w14:textId="77777777" w:rsidR="00D3604A" w:rsidRDefault="00D3604A" w:rsidP="00AD7EA5">
      <w:pPr>
        <w:pStyle w:val="NormalWeb"/>
      </w:pPr>
    </w:p>
    <w:p w14:paraId="5A7D4A58" w14:textId="77777777" w:rsidR="00D3604A" w:rsidRDefault="00D3604A" w:rsidP="00AD7EA5">
      <w:pPr>
        <w:pStyle w:val="NormalWeb"/>
      </w:pPr>
      <w:r>
        <w:t xml:space="preserve">Scientific reference: </w:t>
      </w:r>
      <w:proofErr w:type="spellStart"/>
      <w:r>
        <w:t>Oschman</w:t>
      </w:r>
      <w:proofErr w:type="spellEnd"/>
      <w:r>
        <w:t>, J., Energy Medicine: The Scientific Basis, 2000.</w:t>
      </w:r>
    </w:p>
    <w:p w14:paraId="1399F241" w14:textId="77777777" w:rsidR="00D3604A" w:rsidRDefault="00D3604A" w:rsidP="00AD7EA5">
      <w:pPr>
        <w:pStyle w:val="NormalWeb"/>
      </w:pPr>
    </w:p>
    <w:p w14:paraId="13EF6AC1" w14:textId="77777777" w:rsidR="00D3604A" w:rsidRDefault="00D3604A" w:rsidP="00AD7EA5">
      <w:pPr>
        <w:pStyle w:val="NormalWeb"/>
      </w:pPr>
    </w:p>
    <w:p w14:paraId="62DF17FF" w14:textId="77777777" w:rsidR="00D3604A" w:rsidRDefault="00D3604A" w:rsidP="00AD7EA5">
      <w:pPr>
        <w:pStyle w:val="NormalWeb"/>
      </w:pPr>
    </w:p>
    <w:p w14:paraId="23A88015" w14:textId="52876B35" w:rsidR="00D3604A" w:rsidRDefault="00D3604A" w:rsidP="00D3604A">
      <w:pPr>
        <w:pStyle w:val="NormalWeb"/>
        <w:numPr>
          <w:ilvl w:val="0"/>
          <w:numId w:val="63"/>
        </w:numPr>
      </w:pPr>
      <w:r>
        <w:t>Hydration and nutrition</w:t>
      </w:r>
    </w:p>
    <w:p w14:paraId="1246756E" w14:textId="77777777" w:rsidR="00D3604A" w:rsidRDefault="00D3604A" w:rsidP="00AD7EA5">
      <w:pPr>
        <w:pStyle w:val="NormalWeb"/>
      </w:pPr>
    </w:p>
    <w:p w14:paraId="3413C199" w14:textId="77777777" w:rsidR="00D3604A" w:rsidRDefault="00D3604A" w:rsidP="00AD7EA5">
      <w:pPr>
        <w:pStyle w:val="NormalWeb"/>
      </w:pPr>
      <w:r>
        <w:t>Maintain adequate hydration for ionic conduction.</w:t>
      </w:r>
    </w:p>
    <w:p w14:paraId="74F6CCBE" w14:textId="77777777" w:rsidR="00D3604A" w:rsidRDefault="00D3604A" w:rsidP="00AD7EA5">
      <w:pPr>
        <w:pStyle w:val="NormalWeb"/>
      </w:pPr>
    </w:p>
    <w:p w14:paraId="3B197DC6" w14:textId="77777777" w:rsidR="00D3604A" w:rsidRDefault="00D3604A" w:rsidP="00AD7EA5">
      <w:pPr>
        <w:pStyle w:val="NormalWeb"/>
      </w:pPr>
      <w:r>
        <w:t xml:space="preserve">Nutrients like magnesium, zinc, and B-vitamins support </w:t>
      </w:r>
      <w:proofErr w:type="spellStart"/>
      <w:r>
        <w:t>pinealocyte</w:t>
      </w:r>
      <w:proofErr w:type="spellEnd"/>
      <w:r>
        <w:t xml:space="preserve"> function and neurotransmitter synthesis.</w:t>
      </w:r>
    </w:p>
    <w:p w14:paraId="5BFAEC38" w14:textId="77777777" w:rsidR="00D3604A" w:rsidRDefault="00D3604A" w:rsidP="00AD7EA5">
      <w:pPr>
        <w:pStyle w:val="NormalWeb"/>
      </w:pPr>
    </w:p>
    <w:p w14:paraId="444511A3" w14:textId="77777777" w:rsidR="00D3604A" w:rsidRDefault="00D3604A" w:rsidP="00AD7EA5">
      <w:pPr>
        <w:pStyle w:val="NormalWeb"/>
      </w:pPr>
    </w:p>
    <w:p w14:paraId="28C26645" w14:textId="77777777" w:rsidR="00D3604A" w:rsidRDefault="00D3604A" w:rsidP="00AD7EA5">
      <w:pPr>
        <w:pStyle w:val="NormalWeb"/>
      </w:pPr>
    </w:p>
    <w:p w14:paraId="44DA268E" w14:textId="77777777" w:rsidR="00D3604A" w:rsidRDefault="00D3604A" w:rsidP="00AD7EA5">
      <w:pPr>
        <w:pStyle w:val="NormalWeb"/>
      </w:pPr>
    </w:p>
    <w:p w14:paraId="0005E5FD" w14:textId="77777777" w:rsidR="00D3604A" w:rsidRDefault="00D3604A" w:rsidP="00AD7EA5">
      <w:pPr>
        <w:pStyle w:val="NormalWeb"/>
        <w:pBdr>
          <w:bottom w:val="single" w:sz="6" w:space="1" w:color="auto"/>
        </w:pBdr>
      </w:pPr>
    </w:p>
    <w:p w14:paraId="38EBE43C" w14:textId="77777777" w:rsidR="00D3604A" w:rsidRDefault="00D3604A" w:rsidP="00AD7EA5">
      <w:pPr>
        <w:pStyle w:val="NormalWeb"/>
      </w:pPr>
    </w:p>
    <w:p w14:paraId="4C9FA50B" w14:textId="3028B03D" w:rsidR="00D3604A" w:rsidRDefault="00D3604A" w:rsidP="00D3604A">
      <w:pPr>
        <w:pStyle w:val="NormalWeb"/>
        <w:numPr>
          <w:ilvl w:val="0"/>
          <w:numId w:val="62"/>
        </w:numPr>
      </w:pPr>
      <w:r>
        <w:lastRenderedPageBreak/>
        <w:t>Focused Visualization</w:t>
      </w:r>
    </w:p>
    <w:p w14:paraId="238B6945" w14:textId="77777777" w:rsidR="00D3604A" w:rsidRDefault="00D3604A" w:rsidP="00AD7EA5">
      <w:pPr>
        <w:pStyle w:val="NormalWeb"/>
      </w:pPr>
    </w:p>
    <w:p w14:paraId="3652407A" w14:textId="77777777" w:rsidR="00D3604A" w:rsidRDefault="00D3604A" w:rsidP="00AD7EA5">
      <w:pPr>
        <w:pStyle w:val="NormalWeb"/>
      </w:pPr>
      <w:r>
        <w:t>Visualization is the conscious alignment of intention, attention, and neural activity:</w:t>
      </w:r>
    </w:p>
    <w:p w14:paraId="0C805BF2" w14:textId="77777777" w:rsidR="00D3604A" w:rsidRDefault="00D3604A" w:rsidP="00AD7EA5">
      <w:pPr>
        <w:pStyle w:val="NormalWeb"/>
      </w:pPr>
    </w:p>
    <w:p w14:paraId="3353FB4D" w14:textId="23FDE1CA" w:rsidR="00D3604A" w:rsidRDefault="00D3604A" w:rsidP="00D3604A">
      <w:pPr>
        <w:pStyle w:val="NormalWeb"/>
        <w:numPr>
          <w:ilvl w:val="0"/>
          <w:numId w:val="64"/>
        </w:numPr>
      </w:pPr>
      <w:r>
        <w:t>Internal imagery</w:t>
      </w:r>
    </w:p>
    <w:p w14:paraId="37DC8F24" w14:textId="77777777" w:rsidR="00D3604A" w:rsidRDefault="00D3604A" w:rsidP="00AD7EA5">
      <w:pPr>
        <w:pStyle w:val="NormalWeb"/>
      </w:pPr>
    </w:p>
    <w:p w14:paraId="236C2D93" w14:textId="77777777" w:rsidR="00D3604A" w:rsidRDefault="00D3604A" w:rsidP="00AD7EA5">
      <w:pPr>
        <w:pStyle w:val="NormalWeb"/>
      </w:pPr>
      <w:r>
        <w:t>Imagine the pineal as a resonant crystal antenna, receiving and transmitting energy.</w:t>
      </w:r>
    </w:p>
    <w:p w14:paraId="081D1D8C" w14:textId="77777777" w:rsidR="00D3604A" w:rsidRDefault="00D3604A" w:rsidP="00AD7EA5">
      <w:pPr>
        <w:pStyle w:val="NormalWeb"/>
      </w:pPr>
    </w:p>
    <w:p w14:paraId="60033FBA" w14:textId="77777777" w:rsidR="00D3604A" w:rsidRDefault="00D3604A" w:rsidP="00AD7EA5">
      <w:pPr>
        <w:pStyle w:val="NormalWeb"/>
      </w:pPr>
      <w:r>
        <w:t>Visualize melatonin, serotonin, and subtle signals flowing harmoniously through the gland.</w:t>
      </w:r>
    </w:p>
    <w:p w14:paraId="77B0A16D" w14:textId="77777777" w:rsidR="00D3604A" w:rsidRDefault="00D3604A" w:rsidP="00AD7EA5">
      <w:pPr>
        <w:pStyle w:val="NormalWeb"/>
      </w:pPr>
    </w:p>
    <w:p w14:paraId="4E2DD127" w14:textId="77777777" w:rsidR="00D3604A" w:rsidRDefault="00D3604A" w:rsidP="00AD7EA5">
      <w:pPr>
        <w:pStyle w:val="NormalWeb"/>
      </w:pPr>
    </w:p>
    <w:p w14:paraId="4EBD9710" w14:textId="77777777" w:rsidR="00D3604A" w:rsidRDefault="00D3604A" w:rsidP="00AD7EA5">
      <w:pPr>
        <w:pStyle w:val="NormalWeb"/>
      </w:pPr>
    </w:p>
    <w:p w14:paraId="5A592F1B" w14:textId="0F23F391" w:rsidR="00D3604A" w:rsidRDefault="00D3604A" w:rsidP="00D3604A">
      <w:pPr>
        <w:pStyle w:val="NormalWeb"/>
        <w:numPr>
          <w:ilvl w:val="0"/>
          <w:numId w:val="64"/>
        </w:numPr>
      </w:pPr>
      <w:r>
        <w:t>Cellular awareness</w:t>
      </w:r>
    </w:p>
    <w:p w14:paraId="2A710709" w14:textId="77777777" w:rsidR="00D3604A" w:rsidRDefault="00D3604A" w:rsidP="00AD7EA5">
      <w:pPr>
        <w:pStyle w:val="NormalWeb"/>
      </w:pPr>
    </w:p>
    <w:p w14:paraId="4D27B125" w14:textId="77777777" w:rsidR="00D3604A" w:rsidRDefault="00D3604A" w:rsidP="00AD7EA5">
      <w:pPr>
        <w:pStyle w:val="NormalWeb"/>
      </w:pPr>
      <w:r>
        <w:t>Mentally guide immune cells, fibroblasts, and stem cells toward coordinated action, enhancing systemic coherence.</w:t>
      </w:r>
    </w:p>
    <w:p w14:paraId="06C3C039" w14:textId="77777777" w:rsidR="00D3604A" w:rsidRDefault="00D3604A" w:rsidP="00AD7EA5">
      <w:pPr>
        <w:pStyle w:val="NormalWeb"/>
      </w:pPr>
    </w:p>
    <w:p w14:paraId="1EB1EDC7" w14:textId="77777777" w:rsidR="00D3604A" w:rsidRDefault="00D3604A" w:rsidP="00AD7EA5">
      <w:pPr>
        <w:pStyle w:val="NormalWeb"/>
      </w:pPr>
      <w:r>
        <w:t>Reinforces mind-body integration, amplifying the effectiveness of pineal activation.</w:t>
      </w:r>
    </w:p>
    <w:p w14:paraId="2AFB9F12" w14:textId="77777777" w:rsidR="00D3604A" w:rsidRDefault="00D3604A" w:rsidP="00AD7EA5">
      <w:pPr>
        <w:pStyle w:val="NormalWeb"/>
      </w:pPr>
    </w:p>
    <w:p w14:paraId="12123CB9" w14:textId="77777777" w:rsidR="00D3604A" w:rsidRDefault="00D3604A" w:rsidP="00AD7EA5">
      <w:pPr>
        <w:pStyle w:val="NormalWeb"/>
      </w:pPr>
    </w:p>
    <w:p w14:paraId="60B04E1C" w14:textId="77777777" w:rsidR="00D3604A" w:rsidRDefault="00D3604A" w:rsidP="00AD7EA5">
      <w:pPr>
        <w:pStyle w:val="NormalWeb"/>
      </w:pPr>
    </w:p>
    <w:p w14:paraId="66B17E42" w14:textId="7143BB4B" w:rsidR="00D3604A" w:rsidRDefault="00D3604A" w:rsidP="00D3604A">
      <w:pPr>
        <w:pStyle w:val="NormalWeb"/>
        <w:numPr>
          <w:ilvl w:val="0"/>
          <w:numId w:val="64"/>
        </w:numPr>
      </w:pPr>
      <w:r>
        <w:t>Neural resonance alignment</w:t>
      </w:r>
    </w:p>
    <w:p w14:paraId="42458E02" w14:textId="77777777" w:rsidR="00D3604A" w:rsidRDefault="00D3604A" w:rsidP="00AD7EA5">
      <w:pPr>
        <w:pStyle w:val="NormalWeb"/>
      </w:pPr>
    </w:p>
    <w:p w14:paraId="0165A903" w14:textId="77777777" w:rsidR="00D3604A" w:rsidRDefault="00D3604A" w:rsidP="00AD7EA5">
      <w:pPr>
        <w:pStyle w:val="NormalWeb"/>
      </w:pPr>
      <w:r>
        <w:t xml:space="preserve">Couple visualization with alpha/theta brainwave entrainment (via meditation or </w:t>
      </w:r>
      <w:proofErr w:type="spellStart"/>
      <w:r>
        <w:t>neurofeedback</w:t>
      </w:r>
      <w:proofErr w:type="spellEnd"/>
      <w:r>
        <w:t>).</w:t>
      </w:r>
    </w:p>
    <w:p w14:paraId="34119A1A" w14:textId="77777777" w:rsidR="00D3604A" w:rsidRDefault="00D3604A" w:rsidP="00AD7EA5">
      <w:pPr>
        <w:pStyle w:val="NormalWeb"/>
      </w:pPr>
    </w:p>
    <w:p w14:paraId="2251B243" w14:textId="77777777" w:rsidR="00D3604A" w:rsidRDefault="00D3604A" w:rsidP="00AD7EA5">
      <w:pPr>
        <w:pStyle w:val="NormalWeb"/>
      </w:pPr>
      <w:r>
        <w:t>Synchronizes microtubule, neural network, and pineal oscillations, enhancing coherent processing.</w:t>
      </w:r>
    </w:p>
    <w:p w14:paraId="33307903" w14:textId="77777777" w:rsidR="00D3604A" w:rsidRDefault="00D3604A" w:rsidP="00AD7EA5">
      <w:pPr>
        <w:pStyle w:val="NormalWeb"/>
      </w:pPr>
    </w:p>
    <w:p w14:paraId="659F40EA" w14:textId="77777777" w:rsidR="00D3604A" w:rsidRDefault="00D3604A" w:rsidP="00AD7EA5">
      <w:pPr>
        <w:pStyle w:val="NormalWeb"/>
      </w:pPr>
      <w:r>
        <w:t xml:space="preserve">Scientific reference: </w:t>
      </w:r>
      <w:proofErr w:type="spellStart"/>
      <w:r>
        <w:t>Kosslyn</w:t>
      </w:r>
      <w:proofErr w:type="spellEnd"/>
      <w:r>
        <w:t xml:space="preserve"> et al., Neural foundations of imagery, 2001.</w:t>
      </w:r>
    </w:p>
    <w:p w14:paraId="298A4AE1" w14:textId="77777777" w:rsidR="00D3604A" w:rsidRDefault="00D3604A" w:rsidP="00AD7EA5">
      <w:pPr>
        <w:pStyle w:val="NormalWeb"/>
      </w:pPr>
    </w:p>
    <w:p w14:paraId="39677141" w14:textId="77777777" w:rsidR="00D3604A" w:rsidRDefault="00D3604A" w:rsidP="00AD7EA5">
      <w:pPr>
        <w:pStyle w:val="NormalWeb"/>
      </w:pPr>
    </w:p>
    <w:p w14:paraId="5070AA72" w14:textId="77777777" w:rsidR="00D3604A" w:rsidRDefault="00D3604A" w:rsidP="00AD7EA5">
      <w:pPr>
        <w:pStyle w:val="NormalWeb"/>
      </w:pPr>
    </w:p>
    <w:p w14:paraId="0D47BD78" w14:textId="77777777" w:rsidR="00D3604A" w:rsidRDefault="00D3604A" w:rsidP="00AD7EA5">
      <w:pPr>
        <w:pStyle w:val="NormalWeb"/>
      </w:pPr>
    </w:p>
    <w:p w14:paraId="143C6735" w14:textId="77777777" w:rsidR="00D3604A" w:rsidRDefault="00D3604A" w:rsidP="00AD7EA5">
      <w:pPr>
        <w:pStyle w:val="NormalWeb"/>
        <w:pBdr>
          <w:bottom w:val="single" w:sz="6" w:space="1" w:color="auto"/>
        </w:pBdr>
      </w:pPr>
    </w:p>
    <w:p w14:paraId="59388AEB" w14:textId="77777777" w:rsidR="00D3604A" w:rsidRDefault="00D3604A" w:rsidP="00AD7EA5">
      <w:pPr>
        <w:pStyle w:val="NormalWeb"/>
      </w:pPr>
    </w:p>
    <w:p w14:paraId="69364CFC" w14:textId="4E75203C" w:rsidR="00D3604A" w:rsidRDefault="00D3604A" w:rsidP="00D3604A">
      <w:pPr>
        <w:pStyle w:val="NormalWeb"/>
        <w:numPr>
          <w:ilvl w:val="0"/>
          <w:numId w:val="64"/>
        </w:numPr>
      </w:pPr>
      <w:r>
        <w:t>Resonance Alignment</w:t>
      </w:r>
    </w:p>
    <w:p w14:paraId="633443CD" w14:textId="77777777" w:rsidR="00D3604A" w:rsidRDefault="00D3604A" w:rsidP="00AD7EA5">
      <w:pPr>
        <w:pStyle w:val="NormalWeb"/>
      </w:pPr>
    </w:p>
    <w:p w14:paraId="6719EAA9" w14:textId="77777777" w:rsidR="00D3604A" w:rsidRDefault="00D3604A" w:rsidP="00AD7EA5">
      <w:pPr>
        <w:pStyle w:val="NormalWeb"/>
      </w:pPr>
      <w:r>
        <w:t xml:space="preserve">The </w:t>
      </w:r>
      <w:proofErr w:type="spellStart"/>
      <w:r>
        <w:t>pineal’s</w:t>
      </w:r>
      <w:proofErr w:type="spellEnd"/>
      <w:r>
        <w:t xml:space="preserve"> crystalline and magnetite structures may act as piezoelectric and ferromagnetic elements:</w:t>
      </w:r>
    </w:p>
    <w:p w14:paraId="684C3168" w14:textId="77777777" w:rsidR="00D3604A" w:rsidRDefault="00D3604A" w:rsidP="00AD7EA5">
      <w:pPr>
        <w:pStyle w:val="NormalWeb"/>
      </w:pPr>
    </w:p>
    <w:p w14:paraId="4E103EB8" w14:textId="7E627E87" w:rsidR="00D3604A" w:rsidRDefault="00D3604A" w:rsidP="00D3604A">
      <w:pPr>
        <w:pStyle w:val="NormalWeb"/>
        <w:numPr>
          <w:ilvl w:val="0"/>
          <w:numId w:val="65"/>
        </w:numPr>
      </w:pPr>
      <w:r>
        <w:t>Piezoelectric effect</w:t>
      </w:r>
    </w:p>
    <w:p w14:paraId="6042EDD0" w14:textId="77777777" w:rsidR="00D3604A" w:rsidRDefault="00D3604A" w:rsidP="00AD7EA5">
      <w:pPr>
        <w:pStyle w:val="NormalWeb"/>
      </w:pPr>
    </w:p>
    <w:p w14:paraId="02AA1DA8" w14:textId="77777777" w:rsidR="00D3604A" w:rsidRDefault="00D3604A" w:rsidP="00AD7EA5">
      <w:pPr>
        <w:pStyle w:val="NormalWeb"/>
      </w:pPr>
      <w:r>
        <w:t xml:space="preserve">Mechanical vibrations from subtle neural oscillations (alpha, theta) can generate electrical potentials in pineal crystals, potentially influencing </w:t>
      </w:r>
      <w:proofErr w:type="spellStart"/>
      <w:r>
        <w:t>pinealocyte</w:t>
      </w:r>
      <w:proofErr w:type="spellEnd"/>
      <w:r>
        <w:t xml:space="preserve"> activity.</w:t>
      </w:r>
    </w:p>
    <w:p w14:paraId="53406862" w14:textId="77777777" w:rsidR="00D3604A" w:rsidRDefault="00D3604A" w:rsidP="00AD7EA5">
      <w:pPr>
        <w:pStyle w:val="NormalWeb"/>
      </w:pPr>
    </w:p>
    <w:p w14:paraId="68F153D7" w14:textId="77777777" w:rsidR="00D3604A" w:rsidRDefault="00D3604A" w:rsidP="00AD7EA5">
      <w:pPr>
        <w:pStyle w:val="NormalWeb"/>
      </w:pPr>
      <w:r>
        <w:t xml:space="preserve">Reference: </w:t>
      </w:r>
      <w:proofErr w:type="spellStart"/>
      <w:r>
        <w:t>Sahu</w:t>
      </w:r>
      <w:proofErr w:type="spellEnd"/>
      <w:r>
        <w:t xml:space="preserve"> et al., Vibrational dynamics of microtubules and cellular crystals, 2013.</w:t>
      </w:r>
    </w:p>
    <w:p w14:paraId="0D2A4097" w14:textId="77777777" w:rsidR="00D3604A" w:rsidRDefault="00D3604A" w:rsidP="00AD7EA5">
      <w:pPr>
        <w:pStyle w:val="NormalWeb"/>
      </w:pPr>
    </w:p>
    <w:p w14:paraId="28FCA065" w14:textId="77777777" w:rsidR="00D3604A" w:rsidRDefault="00D3604A" w:rsidP="00AD7EA5">
      <w:pPr>
        <w:pStyle w:val="NormalWeb"/>
      </w:pPr>
    </w:p>
    <w:p w14:paraId="7EA21DBA" w14:textId="77777777" w:rsidR="00D3604A" w:rsidRDefault="00D3604A" w:rsidP="00AD7EA5">
      <w:pPr>
        <w:pStyle w:val="NormalWeb"/>
      </w:pPr>
    </w:p>
    <w:p w14:paraId="2C5B5D03" w14:textId="118420F3" w:rsidR="00D3604A" w:rsidRDefault="00D3604A" w:rsidP="00D3604A">
      <w:pPr>
        <w:pStyle w:val="NormalWeb"/>
        <w:numPr>
          <w:ilvl w:val="0"/>
          <w:numId w:val="65"/>
        </w:numPr>
      </w:pPr>
      <w:r>
        <w:t>Magnetite-mediated EM coupling</w:t>
      </w:r>
    </w:p>
    <w:p w14:paraId="480BF9E8" w14:textId="77777777" w:rsidR="00D3604A" w:rsidRDefault="00D3604A" w:rsidP="00AD7EA5">
      <w:pPr>
        <w:pStyle w:val="NormalWeb"/>
      </w:pPr>
    </w:p>
    <w:p w14:paraId="0E7F0D81" w14:textId="77777777" w:rsidR="00D3604A" w:rsidRDefault="00D3604A" w:rsidP="00AD7EA5">
      <w:pPr>
        <w:pStyle w:val="NormalWeb"/>
      </w:pPr>
      <w:r>
        <w:t>Biogenic magnetite particles can respond to internal EM fields (brain, heart, body) and external geomagnetic or subtle field influences.</w:t>
      </w:r>
    </w:p>
    <w:p w14:paraId="3B35C7A2" w14:textId="77777777" w:rsidR="00D3604A" w:rsidRDefault="00D3604A" w:rsidP="00AD7EA5">
      <w:pPr>
        <w:pStyle w:val="NormalWeb"/>
      </w:pPr>
    </w:p>
    <w:p w14:paraId="19386D6B" w14:textId="77777777" w:rsidR="00D3604A" w:rsidRDefault="00D3604A" w:rsidP="00AD7EA5">
      <w:pPr>
        <w:pStyle w:val="NormalWeb"/>
      </w:pPr>
      <w:r>
        <w:t>Visualizations and attention may modulate EM field patterns, aligning pineal resonance with coherent systemic rhythms.</w:t>
      </w:r>
    </w:p>
    <w:p w14:paraId="24CA5400" w14:textId="77777777" w:rsidR="00D3604A" w:rsidRDefault="00D3604A" w:rsidP="00AD7EA5">
      <w:pPr>
        <w:pStyle w:val="NormalWeb"/>
      </w:pPr>
    </w:p>
    <w:p w14:paraId="01054B56" w14:textId="77777777" w:rsidR="00D3604A" w:rsidRDefault="00D3604A" w:rsidP="00AD7EA5">
      <w:pPr>
        <w:pStyle w:val="NormalWeb"/>
      </w:pPr>
      <w:r>
        <w:t xml:space="preserve">Reference: </w:t>
      </w:r>
      <w:proofErr w:type="spellStart"/>
      <w:r>
        <w:t>Kirschvink</w:t>
      </w:r>
      <w:proofErr w:type="spellEnd"/>
      <w:r>
        <w:t xml:space="preserve"> et al., Magnetite </w:t>
      </w:r>
      <w:proofErr w:type="spellStart"/>
      <w:r>
        <w:t>biomineralization</w:t>
      </w:r>
      <w:proofErr w:type="spellEnd"/>
      <w:r>
        <w:t xml:space="preserve"> in the human brain, 1992.</w:t>
      </w:r>
    </w:p>
    <w:p w14:paraId="4327D2B9" w14:textId="77777777" w:rsidR="00D3604A" w:rsidRDefault="00D3604A" w:rsidP="00AD7EA5">
      <w:pPr>
        <w:pStyle w:val="NormalWeb"/>
      </w:pPr>
    </w:p>
    <w:p w14:paraId="69CBCAB0" w14:textId="77777777" w:rsidR="00D3604A" w:rsidRDefault="00D3604A" w:rsidP="00AD7EA5">
      <w:pPr>
        <w:pStyle w:val="NormalWeb"/>
      </w:pPr>
    </w:p>
    <w:p w14:paraId="4A2BB22E" w14:textId="77777777" w:rsidR="00D3604A" w:rsidRDefault="00D3604A" w:rsidP="00AD7EA5">
      <w:pPr>
        <w:pStyle w:val="NormalWeb"/>
      </w:pPr>
    </w:p>
    <w:p w14:paraId="095F6C4D" w14:textId="14F0B2F7" w:rsidR="00D3604A" w:rsidRDefault="00D3604A" w:rsidP="00D3604A">
      <w:pPr>
        <w:pStyle w:val="NormalWeb"/>
        <w:numPr>
          <w:ilvl w:val="0"/>
          <w:numId w:val="65"/>
        </w:numPr>
      </w:pPr>
      <w:r>
        <w:t>Microtubule coherence</w:t>
      </w:r>
    </w:p>
    <w:p w14:paraId="2CCA746E" w14:textId="77777777" w:rsidR="00D3604A" w:rsidRDefault="00D3604A" w:rsidP="00AD7EA5">
      <w:pPr>
        <w:pStyle w:val="NormalWeb"/>
      </w:pPr>
    </w:p>
    <w:p w14:paraId="6DE16B1D" w14:textId="77777777" w:rsidR="00D3604A" w:rsidRDefault="00D3604A" w:rsidP="00AD7EA5">
      <w:pPr>
        <w:pStyle w:val="NormalWeb"/>
      </w:pPr>
      <w:r>
        <w:t xml:space="preserve">Microtubules in </w:t>
      </w:r>
      <w:proofErr w:type="spellStart"/>
      <w:r>
        <w:t>pinealocytes</w:t>
      </w:r>
      <w:proofErr w:type="spellEnd"/>
      <w:r>
        <w:t xml:space="preserve"> and neurons may maintain coherent vibrational states, amplifying signal integration at cellular and subcellular scales.</w:t>
      </w:r>
    </w:p>
    <w:p w14:paraId="7BD7187D" w14:textId="77777777" w:rsidR="00D3604A" w:rsidRDefault="00D3604A" w:rsidP="00AD7EA5">
      <w:pPr>
        <w:pStyle w:val="NormalWeb"/>
      </w:pPr>
    </w:p>
    <w:p w14:paraId="05D37544" w14:textId="77777777" w:rsidR="00D3604A" w:rsidRDefault="00D3604A" w:rsidP="00AD7EA5">
      <w:pPr>
        <w:pStyle w:val="NormalWeb"/>
      </w:pPr>
      <w:r>
        <w:t xml:space="preserve">Reference: </w:t>
      </w:r>
      <w:proofErr w:type="spellStart"/>
      <w:r>
        <w:t>Hameroff</w:t>
      </w:r>
      <w:proofErr w:type="spellEnd"/>
      <w:r>
        <w:t xml:space="preserve"> &amp; Penrose, Orchestrated Objective Reduction, 2014.</w:t>
      </w:r>
    </w:p>
    <w:p w14:paraId="1C465CF0" w14:textId="77777777" w:rsidR="00D3604A" w:rsidRDefault="00D3604A" w:rsidP="00AD7EA5">
      <w:pPr>
        <w:pStyle w:val="NormalWeb"/>
      </w:pPr>
    </w:p>
    <w:p w14:paraId="5268359C" w14:textId="77777777" w:rsidR="00D3604A" w:rsidRDefault="00D3604A" w:rsidP="00AD7EA5">
      <w:pPr>
        <w:pStyle w:val="NormalWeb"/>
      </w:pPr>
    </w:p>
    <w:p w14:paraId="02DD7406" w14:textId="77777777" w:rsidR="00D3604A" w:rsidRDefault="00D3604A" w:rsidP="00AD7EA5">
      <w:pPr>
        <w:pStyle w:val="NormalWeb"/>
      </w:pPr>
    </w:p>
    <w:p w14:paraId="04B8AF33" w14:textId="77777777" w:rsidR="00D3604A" w:rsidRDefault="00D3604A" w:rsidP="00AD7EA5">
      <w:pPr>
        <w:pStyle w:val="NormalWeb"/>
      </w:pPr>
    </w:p>
    <w:p w14:paraId="3C25E0AA" w14:textId="77777777" w:rsidR="00D3604A" w:rsidRDefault="00D3604A" w:rsidP="00AD7EA5">
      <w:pPr>
        <w:pStyle w:val="NormalWeb"/>
        <w:pBdr>
          <w:bottom w:val="single" w:sz="6" w:space="1" w:color="auto"/>
        </w:pBdr>
      </w:pPr>
    </w:p>
    <w:p w14:paraId="7A560309" w14:textId="77777777" w:rsidR="00D3604A" w:rsidRDefault="00D3604A" w:rsidP="00AD7EA5">
      <w:pPr>
        <w:pStyle w:val="NormalWeb"/>
      </w:pPr>
    </w:p>
    <w:p w14:paraId="50BF6A7A" w14:textId="710E7968" w:rsidR="00D3604A" w:rsidRDefault="00D3604A" w:rsidP="00D3604A">
      <w:pPr>
        <w:pStyle w:val="NormalWeb"/>
        <w:numPr>
          <w:ilvl w:val="0"/>
          <w:numId w:val="65"/>
        </w:numPr>
      </w:pPr>
      <w:r>
        <w:t>Mind-Body Integration Protocol (Step-by-Step)</w:t>
      </w:r>
    </w:p>
    <w:p w14:paraId="5A64AE0C" w14:textId="77777777" w:rsidR="00D3604A" w:rsidRDefault="00D3604A" w:rsidP="00AD7EA5">
      <w:pPr>
        <w:pStyle w:val="NormalWeb"/>
      </w:pPr>
    </w:p>
    <w:p w14:paraId="6375F97E" w14:textId="53547627" w:rsidR="00D3604A" w:rsidRDefault="00D3604A" w:rsidP="00D3604A">
      <w:pPr>
        <w:pStyle w:val="NormalWeb"/>
        <w:numPr>
          <w:ilvl w:val="0"/>
          <w:numId w:val="66"/>
        </w:numPr>
      </w:pPr>
      <w:r>
        <w:t>Relaxation phase (5–10 min)</w:t>
      </w:r>
    </w:p>
    <w:p w14:paraId="3FF14FA2" w14:textId="77777777" w:rsidR="00D3604A" w:rsidRDefault="00D3604A" w:rsidP="00AD7EA5">
      <w:pPr>
        <w:pStyle w:val="NormalWeb"/>
      </w:pPr>
    </w:p>
    <w:p w14:paraId="2788D32B" w14:textId="77777777" w:rsidR="00D3604A" w:rsidRDefault="00D3604A" w:rsidP="00AD7EA5">
      <w:pPr>
        <w:pStyle w:val="NormalWeb"/>
      </w:pPr>
      <w:r>
        <w:t>Sit or lie comfortably, close eyes, and focus on slow diaphragmatic breathing.</w:t>
      </w:r>
    </w:p>
    <w:p w14:paraId="4719DFE1" w14:textId="77777777" w:rsidR="00D3604A" w:rsidRDefault="00D3604A" w:rsidP="00AD7EA5">
      <w:pPr>
        <w:pStyle w:val="NormalWeb"/>
      </w:pPr>
    </w:p>
    <w:p w14:paraId="46AE8A9D" w14:textId="77777777" w:rsidR="00D3604A" w:rsidRDefault="00D3604A" w:rsidP="00AD7EA5">
      <w:pPr>
        <w:pStyle w:val="NormalWeb"/>
      </w:pPr>
      <w:r>
        <w:t xml:space="preserve">Scan the body to release tension, calming sympathetic </w:t>
      </w:r>
      <w:proofErr w:type="spellStart"/>
      <w:r>
        <w:t>overactivity</w:t>
      </w:r>
      <w:proofErr w:type="spellEnd"/>
      <w:r>
        <w:t>.</w:t>
      </w:r>
    </w:p>
    <w:p w14:paraId="310874A4" w14:textId="77777777" w:rsidR="00D3604A" w:rsidRDefault="00D3604A" w:rsidP="00AD7EA5">
      <w:pPr>
        <w:pStyle w:val="NormalWeb"/>
      </w:pPr>
    </w:p>
    <w:p w14:paraId="2C6F759F" w14:textId="77777777" w:rsidR="00D3604A" w:rsidRDefault="00D3604A" w:rsidP="00AD7EA5">
      <w:pPr>
        <w:pStyle w:val="NormalWeb"/>
      </w:pPr>
    </w:p>
    <w:p w14:paraId="4B001786" w14:textId="77777777" w:rsidR="00D3604A" w:rsidRDefault="00D3604A" w:rsidP="00AD7EA5">
      <w:pPr>
        <w:pStyle w:val="NormalWeb"/>
      </w:pPr>
    </w:p>
    <w:p w14:paraId="5D934373" w14:textId="22151AF7" w:rsidR="00D3604A" w:rsidRDefault="00D3604A" w:rsidP="00D3604A">
      <w:pPr>
        <w:pStyle w:val="NormalWeb"/>
        <w:numPr>
          <w:ilvl w:val="0"/>
          <w:numId w:val="66"/>
        </w:numPr>
      </w:pPr>
      <w:r>
        <w:t>Visualization phase (10–15 min)</w:t>
      </w:r>
    </w:p>
    <w:p w14:paraId="758F6F76" w14:textId="77777777" w:rsidR="00D3604A" w:rsidRDefault="00D3604A" w:rsidP="00AD7EA5">
      <w:pPr>
        <w:pStyle w:val="NormalWeb"/>
      </w:pPr>
    </w:p>
    <w:p w14:paraId="1AB3F629" w14:textId="77777777" w:rsidR="00D3604A" w:rsidRDefault="00D3604A" w:rsidP="00AD7EA5">
      <w:pPr>
        <w:pStyle w:val="NormalWeb"/>
      </w:pPr>
      <w:r>
        <w:t>Imagine a crystalline pineal antenna glowing or resonating.</w:t>
      </w:r>
    </w:p>
    <w:p w14:paraId="04F732C7" w14:textId="77777777" w:rsidR="00D3604A" w:rsidRDefault="00D3604A" w:rsidP="00AD7EA5">
      <w:pPr>
        <w:pStyle w:val="NormalWeb"/>
      </w:pPr>
    </w:p>
    <w:p w14:paraId="1A63B265" w14:textId="77777777" w:rsidR="00D3604A" w:rsidRDefault="00D3604A" w:rsidP="00AD7EA5">
      <w:pPr>
        <w:pStyle w:val="NormalWeb"/>
      </w:pPr>
      <w:r>
        <w:t xml:space="preserve">Visualize neural oscillations, microtubule coherence, and </w:t>
      </w:r>
      <w:proofErr w:type="spellStart"/>
      <w:r>
        <w:t>pinealocytes</w:t>
      </w:r>
      <w:proofErr w:type="spellEnd"/>
      <w:r>
        <w:t xml:space="preserve"> synchronizing.</w:t>
      </w:r>
    </w:p>
    <w:p w14:paraId="7DBF85B5" w14:textId="77777777" w:rsidR="00D3604A" w:rsidRDefault="00D3604A" w:rsidP="00AD7EA5">
      <w:pPr>
        <w:pStyle w:val="NormalWeb"/>
      </w:pPr>
    </w:p>
    <w:p w14:paraId="377979B9" w14:textId="77777777" w:rsidR="00D3604A" w:rsidRDefault="00D3604A" w:rsidP="00AD7EA5">
      <w:pPr>
        <w:pStyle w:val="NormalWeb"/>
      </w:pPr>
      <w:r>
        <w:t>Optionally guide cellular activity to promote healing and alignment.</w:t>
      </w:r>
    </w:p>
    <w:p w14:paraId="4A3F898B" w14:textId="77777777" w:rsidR="00D3604A" w:rsidRDefault="00D3604A" w:rsidP="00AD7EA5">
      <w:pPr>
        <w:pStyle w:val="NormalWeb"/>
      </w:pPr>
    </w:p>
    <w:p w14:paraId="028C8373" w14:textId="77777777" w:rsidR="00D3604A" w:rsidRDefault="00D3604A" w:rsidP="00AD7EA5">
      <w:pPr>
        <w:pStyle w:val="NormalWeb"/>
      </w:pPr>
    </w:p>
    <w:p w14:paraId="639B801B" w14:textId="77777777" w:rsidR="00D3604A" w:rsidRDefault="00D3604A" w:rsidP="00AD7EA5">
      <w:pPr>
        <w:pStyle w:val="NormalWeb"/>
      </w:pPr>
    </w:p>
    <w:p w14:paraId="5F8E87E4" w14:textId="1EB83A71" w:rsidR="00D3604A" w:rsidRDefault="00D3604A" w:rsidP="00D3604A">
      <w:pPr>
        <w:pStyle w:val="NormalWeb"/>
        <w:numPr>
          <w:ilvl w:val="0"/>
          <w:numId w:val="66"/>
        </w:numPr>
      </w:pPr>
      <w:r>
        <w:t>Resonance alignment phase (5–10 min)</w:t>
      </w:r>
    </w:p>
    <w:p w14:paraId="7A001EE0" w14:textId="77777777" w:rsidR="00D3604A" w:rsidRDefault="00D3604A" w:rsidP="00AD7EA5">
      <w:pPr>
        <w:pStyle w:val="NormalWeb"/>
      </w:pPr>
    </w:p>
    <w:p w14:paraId="71AD6A89" w14:textId="77777777" w:rsidR="00D3604A" w:rsidRDefault="00D3604A" w:rsidP="00AD7EA5">
      <w:pPr>
        <w:pStyle w:val="NormalWeb"/>
      </w:pPr>
      <w:r>
        <w:lastRenderedPageBreak/>
        <w:t>Focus on heart-brain coherence, syncing breathing with heartbeat.</w:t>
      </w:r>
    </w:p>
    <w:p w14:paraId="24DD1104" w14:textId="77777777" w:rsidR="00D3604A" w:rsidRDefault="00D3604A" w:rsidP="00AD7EA5">
      <w:pPr>
        <w:pStyle w:val="NormalWeb"/>
      </w:pPr>
    </w:p>
    <w:p w14:paraId="4FE29B0C" w14:textId="77777777" w:rsidR="00D3604A" w:rsidRDefault="00D3604A" w:rsidP="00AD7EA5">
      <w:pPr>
        <w:pStyle w:val="NormalWeb"/>
      </w:pPr>
      <w:r>
        <w:t>Feel the electromagnetic field of the heart expand and harmonize with the brain and body.</w:t>
      </w:r>
    </w:p>
    <w:p w14:paraId="4362F7F9" w14:textId="77777777" w:rsidR="00D3604A" w:rsidRDefault="00D3604A" w:rsidP="00AD7EA5">
      <w:pPr>
        <w:pStyle w:val="NormalWeb"/>
      </w:pPr>
    </w:p>
    <w:p w14:paraId="46CFD26A" w14:textId="77777777" w:rsidR="00D3604A" w:rsidRDefault="00D3604A" w:rsidP="00AD7EA5">
      <w:pPr>
        <w:pStyle w:val="NormalWeb"/>
      </w:pPr>
    </w:p>
    <w:p w14:paraId="2DC806DF" w14:textId="77777777" w:rsidR="00D3604A" w:rsidRDefault="00D3604A" w:rsidP="00AD7EA5">
      <w:pPr>
        <w:pStyle w:val="NormalWeb"/>
      </w:pPr>
    </w:p>
    <w:p w14:paraId="6DBC7519" w14:textId="1CA6CA2F" w:rsidR="00D3604A" w:rsidRDefault="00D3604A" w:rsidP="00D3604A">
      <w:pPr>
        <w:pStyle w:val="NormalWeb"/>
        <w:numPr>
          <w:ilvl w:val="0"/>
          <w:numId w:val="66"/>
        </w:numPr>
      </w:pPr>
      <w:r>
        <w:t>Integration phase (5–10 min)</w:t>
      </w:r>
    </w:p>
    <w:p w14:paraId="71E522FC" w14:textId="77777777" w:rsidR="00D3604A" w:rsidRDefault="00D3604A" w:rsidP="00AD7EA5">
      <w:pPr>
        <w:pStyle w:val="NormalWeb"/>
      </w:pPr>
    </w:p>
    <w:p w14:paraId="7E7C14C1" w14:textId="77777777" w:rsidR="00D3604A" w:rsidRDefault="00D3604A" w:rsidP="00AD7EA5">
      <w:pPr>
        <w:pStyle w:val="NormalWeb"/>
      </w:pPr>
      <w:r>
        <w:t>Hold awareness of body, brain, and pineal as coherent resonant system.</w:t>
      </w:r>
    </w:p>
    <w:p w14:paraId="79353003" w14:textId="77777777" w:rsidR="00D3604A" w:rsidRDefault="00D3604A" w:rsidP="00AD7EA5">
      <w:pPr>
        <w:pStyle w:val="NormalWeb"/>
      </w:pPr>
    </w:p>
    <w:p w14:paraId="087FE5B2" w14:textId="77777777" w:rsidR="00D3604A" w:rsidRDefault="00D3604A" w:rsidP="00AD7EA5">
      <w:pPr>
        <w:pStyle w:val="NormalWeb"/>
      </w:pPr>
      <w:r>
        <w:t>Allow sensations, subtle energies, or intuitive insights to emerge without forcing them.</w:t>
      </w:r>
    </w:p>
    <w:p w14:paraId="2D9B81DB" w14:textId="77777777" w:rsidR="00D3604A" w:rsidRDefault="00D3604A" w:rsidP="00AD7EA5">
      <w:pPr>
        <w:pStyle w:val="NormalWeb"/>
      </w:pPr>
    </w:p>
    <w:p w14:paraId="41D17E22" w14:textId="77777777" w:rsidR="00D3604A" w:rsidRDefault="00D3604A" w:rsidP="00AD7EA5">
      <w:pPr>
        <w:pStyle w:val="NormalWeb"/>
      </w:pPr>
    </w:p>
    <w:p w14:paraId="1CE0B472" w14:textId="77777777" w:rsidR="00D3604A" w:rsidRDefault="00D3604A" w:rsidP="00AD7EA5">
      <w:pPr>
        <w:pStyle w:val="NormalWeb"/>
      </w:pPr>
    </w:p>
    <w:p w14:paraId="737747F0" w14:textId="77777777" w:rsidR="00D3604A" w:rsidRDefault="00D3604A" w:rsidP="00AD7EA5">
      <w:pPr>
        <w:pStyle w:val="NormalWeb"/>
      </w:pPr>
    </w:p>
    <w:p w14:paraId="420FA9D0" w14:textId="77777777" w:rsidR="00D3604A" w:rsidRDefault="00D3604A" w:rsidP="00AD7EA5">
      <w:pPr>
        <w:pStyle w:val="NormalWeb"/>
        <w:pBdr>
          <w:bottom w:val="single" w:sz="6" w:space="1" w:color="auto"/>
        </w:pBdr>
      </w:pPr>
    </w:p>
    <w:p w14:paraId="091F3520" w14:textId="77777777" w:rsidR="00D3604A" w:rsidRDefault="00D3604A" w:rsidP="00AD7EA5">
      <w:pPr>
        <w:pStyle w:val="NormalWeb"/>
      </w:pPr>
    </w:p>
    <w:p w14:paraId="0D45CEF1" w14:textId="45A72B57" w:rsidR="00D3604A" w:rsidRDefault="00D3604A" w:rsidP="00D3604A">
      <w:pPr>
        <w:pStyle w:val="NormalWeb"/>
        <w:numPr>
          <w:ilvl w:val="0"/>
          <w:numId w:val="66"/>
        </w:numPr>
      </w:pPr>
      <w:r>
        <w:t>Optional Enhancements</w:t>
      </w:r>
    </w:p>
    <w:p w14:paraId="4A209D83" w14:textId="77777777" w:rsidR="00D3604A" w:rsidRDefault="00D3604A" w:rsidP="00AD7EA5">
      <w:pPr>
        <w:pStyle w:val="NormalWeb"/>
      </w:pPr>
    </w:p>
    <w:p w14:paraId="604779A3" w14:textId="39368046" w:rsidR="00D3604A" w:rsidRDefault="00D3604A" w:rsidP="00D3604A">
      <w:pPr>
        <w:pStyle w:val="NormalWeb"/>
        <w:numPr>
          <w:ilvl w:val="0"/>
          <w:numId w:val="67"/>
        </w:numPr>
      </w:pPr>
      <w:r>
        <w:t>Dark immersion / sensory reduction</w:t>
      </w:r>
    </w:p>
    <w:p w14:paraId="31125442" w14:textId="77777777" w:rsidR="00D3604A" w:rsidRDefault="00D3604A" w:rsidP="00AD7EA5">
      <w:pPr>
        <w:pStyle w:val="NormalWeb"/>
      </w:pPr>
    </w:p>
    <w:p w14:paraId="27372CFD" w14:textId="77777777" w:rsidR="00D3604A" w:rsidRDefault="00D3604A" w:rsidP="00AD7EA5">
      <w:pPr>
        <w:pStyle w:val="NormalWeb"/>
      </w:pPr>
      <w:r>
        <w:t>Reduces external stimuli, potentially increasing pineal sensitivity to internal and subtle signals.</w:t>
      </w:r>
    </w:p>
    <w:p w14:paraId="0AC5A48E" w14:textId="77777777" w:rsidR="00D3604A" w:rsidRDefault="00D3604A" w:rsidP="00AD7EA5">
      <w:pPr>
        <w:pStyle w:val="NormalWeb"/>
      </w:pPr>
    </w:p>
    <w:p w14:paraId="5B46895E" w14:textId="77777777" w:rsidR="00D3604A" w:rsidRDefault="00D3604A" w:rsidP="00AD7EA5">
      <w:pPr>
        <w:pStyle w:val="NormalWeb"/>
      </w:pPr>
    </w:p>
    <w:p w14:paraId="3C10B450" w14:textId="77777777" w:rsidR="00D3604A" w:rsidRDefault="00D3604A" w:rsidP="00AD7EA5">
      <w:pPr>
        <w:pStyle w:val="NormalWeb"/>
      </w:pPr>
    </w:p>
    <w:p w14:paraId="67E240BE" w14:textId="3740F610" w:rsidR="00D3604A" w:rsidRDefault="00D3604A" w:rsidP="00D3604A">
      <w:pPr>
        <w:pStyle w:val="NormalWeb"/>
        <w:numPr>
          <w:ilvl w:val="0"/>
          <w:numId w:val="67"/>
        </w:numPr>
      </w:pPr>
      <w:r>
        <w:t>Nature exposure</w:t>
      </w:r>
    </w:p>
    <w:p w14:paraId="6DDAB780" w14:textId="77777777" w:rsidR="00D3604A" w:rsidRDefault="00D3604A" w:rsidP="00AD7EA5">
      <w:pPr>
        <w:pStyle w:val="NormalWeb"/>
      </w:pPr>
    </w:p>
    <w:p w14:paraId="7ABE9AB7" w14:textId="77777777" w:rsidR="00D3604A" w:rsidRDefault="00D3604A" w:rsidP="00AD7EA5">
      <w:pPr>
        <w:pStyle w:val="NormalWeb"/>
      </w:pPr>
      <w:r>
        <w:t>Synchronizes circadian rhythms, enhances EM coherence, and supports pineal melatonin cycles.</w:t>
      </w:r>
    </w:p>
    <w:p w14:paraId="7D424A00" w14:textId="77777777" w:rsidR="00D3604A" w:rsidRDefault="00D3604A" w:rsidP="00AD7EA5">
      <w:pPr>
        <w:pStyle w:val="NormalWeb"/>
      </w:pPr>
    </w:p>
    <w:p w14:paraId="731DD503" w14:textId="77777777" w:rsidR="00D3604A" w:rsidRDefault="00D3604A" w:rsidP="00AD7EA5">
      <w:pPr>
        <w:pStyle w:val="NormalWeb"/>
      </w:pPr>
    </w:p>
    <w:p w14:paraId="5A81CD66" w14:textId="77777777" w:rsidR="00D3604A" w:rsidRDefault="00D3604A" w:rsidP="00AD7EA5">
      <w:pPr>
        <w:pStyle w:val="NormalWeb"/>
      </w:pPr>
    </w:p>
    <w:p w14:paraId="40B19EE4" w14:textId="522CA332" w:rsidR="00D3604A" w:rsidRDefault="00D3604A" w:rsidP="00D3604A">
      <w:pPr>
        <w:pStyle w:val="NormalWeb"/>
        <w:numPr>
          <w:ilvl w:val="0"/>
          <w:numId w:val="67"/>
        </w:numPr>
      </w:pPr>
      <w:r>
        <w:t xml:space="preserve">Grounding / </w:t>
      </w:r>
      <w:proofErr w:type="spellStart"/>
      <w:r>
        <w:t>earthing</w:t>
      </w:r>
      <w:proofErr w:type="spellEnd"/>
    </w:p>
    <w:p w14:paraId="79296CB0" w14:textId="77777777" w:rsidR="00D3604A" w:rsidRDefault="00D3604A" w:rsidP="00AD7EA5">
      <w:pPr>
        <w:pStyle w:val="NormalWeb"/>
      </w:pPr>
    </w:p>
    <w:p w14:paraId="453B904D" w14:textId="77777777" w:rsidR="00D3604A" w:rsidRDefault="00D3604A" w:rsidP="00AD7EA5">
      <w:pPr>
        <w:pStyle w:val="NormalWeb"/>
      </w:pPr>
      <w:r>
        <w:t>Facilitates electrical balance in tissues, optimizing systemic resonance.</w:t>
      </w:r>
    </w:p>
    <w:p w14:paraId="191BB743" w14:textId="77777777" w:rsidR="00D3604A" w:rsidRDefault="00D3604A" w:rsidP="00AD7EA5">
      <w:pPr>
        <w:pStyle w:val="NormalWeb"/>
      </w:pPr>
    </w:p>
    <w:p w14:paraId="57523E49" w14:textId="77777777" w:rsidR="00D3604A" w:rsidRDefault="00D3604A" w:rsidP="00AD7EA5">
      <w:pPr>
        <w:pStyle w:val="NormalWeb"/>
      </w:pPr>
    </w:p>
    <w:p w14:paraId="092C5229" w14:textId="77777777" w:rsidR="00D3604A" w:rsidRDefault="00D3604A" w:rsidP="00AD7EA5">
      <w:pPr>
        <w:pStyle w:val="NormalWeb"/>
      </w:pPr>
    </w:p>
    <w:p w14:paraId="0458A7FE" w14:textId="77777777" w:rsidR="00D3604A" w:rsidRDefault="00D3604A" w:rsidP="00AD7EA5">
      <w:pPr>
        <w:pStyle w:val="NormalWeb"/>
      </w:pPr>
    </w:p>
    <w:p w14:paraId="58317E7C" w14:textId="77777777" w:rsidR="00D3604A" w:rsidRDefault="00D3604A" w:rsidP="00AD7EA5">
      <w:pPr>
        <w:pStyle w:val="NormalWeb"/>
        <w:pBdr>
          <w:bottom w:val="single" w:sz="6" w:space="1" w:color="auto"/>
        </w:pBdr>
      </w:pPr>
    </w:p>
    <w:p w14:paraId="6A6B1EA9" w14:textId="77777777" w:rsidR="00D3604A" w:rsidRDefault="00D3604A" w:rsidP="00AD7EA5">
      <w:pPr>
        <w:pStyle w:val="NormalWeb"/>
      </w:pPr>
    </w:p>
    <w:p w14:paraId="2A843002" w14:textId="157D97C6" w:rsidR="00D3604A" w:rsidRDefault="00D3604A" w:rsidP="00D3604A">
      <w:pPr>
        <w:pStyle w:val="NormalWeb"/>
        <w:numPr>
          <w:ilvl w:val="0"/>
          <w:numId w:val="66"/>
        </w:numPr>
      </w:pPr>
      <w:r>
        <w:t>Scientific References (Selected)</w:t>
      </w:r>
    </w:p>
    <w:p w14:paraId="2C3284CF" w14:textId="77777777" w:rsidR="00D3604A" w:rsidRDefault="00D3604A" w:rsidP="00AD7EA5">
      <w:pPr>
        <w:pStyle w:val="NormalWeb"/>
      </w:pPr>
    </w:p>
    <w:p w14:paraId="291DC900" w14:textId="0E343BE8" w:rsidR="00D3604A" w:rsidRDefault="00D3604A" w:rsidP="00D3604A">
      <w:pPr>
        <w:pStyle w:val="NormalWeb"/>
        <w:numPr>
          <w:ilvl w:val="0"/>
          <w:numId w:val="68"/>
        </w:numPr>
      </w:pPr>
      <w:r>
        <w:t xml:space="preserve">Chiesa A, </w:t>
      </w:r>
      <w:proofErr w:type="spellStart"/>
      <w:r>
        <w:t>Serretti</w:t>
      </w:r>
      <w:proofErr w:type="spellEnd"/>
      <w:r>
        <w:t xml:space="preserve"> A. Mindfulness-based stress reduction for stress management in healthy people. </w:t>
      </w:r>
      <w:proofErr w:type="spellStart"/>
      <w:r>
        <w:t>Clin</w:t>
      </w:r>
      <w:proofErr w:type="spellEnd"/>
      <w:r>
        <w:t xml:space="preserve"> </w:t>
      </w:r>
      <w:proofErr w:type="spellStart"/>
      <w:r>
        <w:t>Psychol</w:t>
      </w:r>
      <w:proofErr w:type="spellEnd"/>
      <w:r>
        <w:t xml:space="preserve"> Rev. 2009;29:492–502.</w:t>
      </w:r>
    </w:p>
    <w:p w14:paraId="76B4C9A2" w14:textId="77777777" w:rsidR="00D3604A" w:rsidRDefault="00D3604A" w:rsidP="00AD7EA5">
      <w:pPr>
        <w:pStyle w:val="NormalWeb"/>
      </w:pPr>
    </w:p>
    <w:p w14:paraId="10A83461" w14:textId="77777777" w:rsidR="00D3604A" w:rsidRDefault="00D3604A" w:rsidP="00AD7EA5">
      <w:pPr>
        <w:pStyle w:val="NormalWeb"/>
      </w:pPr>
    </w:p>
    <w:p w14:paraId="1FEE2FB4" w14:textId="64020B11" w:rsidR="00D3604A" w:rsidRDefault="00D3604A" w:rsidP="00D3604A">
      <w:pPr>
        <w:pStyle w:val="NormalWeb"/>
        <w:numPr>
          <w:ilvl w:val="0"/>
          <w:numId w:val="68"/>
        </w:numPr>
      </w:pPr>
      <w:proofErr w:type="spellStart"/>
      <w:r>
        <w:t>Kirschvink</w:t>
      </w:r>
      <w:proofErr w:type="spellEnd"/>
      <w:r>
        <w:t xml:space="preserve"> JL, Kobayashi-</w:t>
      </w:r>
      <w:proofErr w:type="spellStart"/>
      <w:r>
        <w:t>Kirschvink</w:t>
      </w:r>
      <w:proofErr w:type="spellEnd"/>
      <w:r>
        <w:t xml:space="preserve"> A, Woodford BJ. Magnetite </w:t>
      </w:r>
      <w:proofErr w:type="spellStart"/>
      <w:r>
        <w:t>biomineralization</w:t>
      </w:r>
      <w:proofErr w:type="spellEnd"/>
      <w:r>
        <w:t xml:space="preserve"> in the human brain. PNAS. 1992;89:7683–7687.</w:t>
      </w:r>
    </w:p>
    <w:p w14:paraId="0FA8C44A" w14:textId="77777777" w:rsidR="00D3604A" w:rsidRDefault="00D3604A" w:rsidP="00AD7EA5">
      <w:pPr>
        <w:pStyle w:val="NormalWeb"/>
      </w:pPr>
    </w:p>
    <w:p w14:paraId="587F11B0" w14:textId="77777777" w:rsidR="00D3604A" w:rsidRDefault="00D3604A" w:rsidP="00AD7EA5">
      <w:pPr>
        <w:pStyle w:val="NormalWeb"/>
      </w:pPr>
    </w:p>
    <w:p w14:paraId="1DD67FBB" w14:textId="3D6F823D" w:rsidR="00D3604A" w:rsidRDefault="00D3604A" w:rsidP="00D3604A">
      <w:pPr>
        <w:pStyle w:val="NormalWeb"/>
        <w:numPr>
          <w:ilvl w:val="0"/>
          <w:numId w:val="68"/>
        </w:numPr>
      </w:pPr>
      <w:proofErr w:type="spellStart"/>
      <w:r>
        <w:t>Sahu</w:t>
      </w:r>
      <w:proofErr w:type="spellEnd"/>
      <w:r>
        <w:t xml:space="preserve"> S, et al. Atomic water channel controlling microtubule communication. </w:t>
      </w:r>
      <w:proofErr w:type="spellStart"/>
      <w:r>
        <w:t>Sci</w:t>
      </w:r>
      <w:proofErr w:type="spellEnd"/>
      <w:r>
        <w:t xml:space="preserve"> Rep. 2013;3:1609.</w:t>
      </w:r>
    </w:p>
    <w:p w14:paraId="48EEE6E6" w14:textId="77777777" w:rsidR="00D3604A" w:rsidRDefault="00D3604A" w:rsidP="00AD7EA5">
      <w:pPr>
        <w:pStyle w:val="NormalWeb"/>
      </w:pPr>
    </w:p>
    <w:p w14:paraId="101CE7B7" w14:textId="77777777" w:rsidR="00D3604A" w:rsidRDefault="00D3604A" w:rsidP="00AD7EA5">
      <w:pPr>
        <w:pStyle w:val="NormalWeb"/>
      </w:pPr>
    </w:p>
    <w:p w14:paraId="3FF20902" w14:textId="79E429AF" w:rsidR="00D3604A" w:rsidRDefault="00D3604A" w:rsidP="00D3604A">
      <w:pPr>
        <w:pStyle w:val="NormalWeb"/>
        <w:numPr>
          <w:ilvl w:val="0"/>
          <w:numId w:val="68"/>
        </w:numPr>
      </w:pPr>
      <w:proofErr w:type="spellStart"/>
      <w:r>
        <w:t>Hameroff</w:t>
      </w:r>
      <w:proofErr w:type="spellEnd"/>
      <w:r>
        <w:t xml:space="preserve"> S, Penrose R. Consciousness in the universe: A review of the ‘</w:t>
      </w:r>
      <w:proofErr w:type="spellStart"/>
      <w:r>
        <w:t>Orch</w:t>
      </w:r>
      <w:proofErr w:type="spellEnd"/>
      <w:r>
        <w:t xml:space="preserve"> OR’ theory. </w:t>
      </w:r>
      <w:proofErr w:type="spellStart"/>
      <w:r>
        <w:t>Phys</w:t>
      </w:r>
      <w:proofErr w:type="spellEnd"/>
      <w:r>
        <w:t xml:space="preserve"> Life Rev. 2014;11:39–78.</w:t>
      </w:r>
    </w:p>
    <w:p w14:paraId="43506E0A" w14:textId="77777777" w:rsidR="00D3604A" w:rsidRDefault="00D3604A" w:rsidP="00AD7EA5">
      <w:pPr>
        <w:pStyle w:val="NormalWeb"/>
      </w:pPr>
    </w:p>
    <w:p w14:paraId="7F9A4714" w14:textId="77777777" w:rsidR="00D3604A" w:rsidRDefault="00D3604A" w:rsidP="00AD7EA5">
      <w:pPr>
        <w:pStyle w:val="NormalWeb"/>
      </w:pPr>
    </w:p>
    <w:p w14:paraId="5CA5B51D" w14:textId="41202260" w:rsidR="00D3604A" w:rsidRDefault="00D3604A" w:rsidP="00D3604A">
      <w:pPr>
        <w:pStyle w:val="NormalWeb"/>
        <w:numPr>
          <w:ilvl w:val="0"/>
          <w:numId w:val="68"/>
        </w:numPr>
      </w:pPr>
      <w:proofErr w:type="spellStart"/>
      <w:r>
        <w:t>Kosslyn</w:t>
      </w:r>
      <w:proofErr w:type="spellEnd"/>
      <w:r>
        <w:t xml:space="preserve"> SM, </w:t>
      </w:r>
      <w:proofErr w:type="spellStart"/>
      <w:r>
        <w:t>Ganis</w:t>
      </w:r>
      <w:proofErr w:type="spellEnd"/>
      <w:r>
        <w:t xml:space="preserve"> G, Thompson WL. Neural foundations of imagery. Nat Rev </w:t>
      </w:r>
      <w:proofErr w:type="spellStart"/>
      <w:r>
        <w:t>Neurosci</w:t>
      </w:r>
      <w:proofErr w:type="spellEnd"/>
      <w:r>
        <w:t>. 2001;2:635–642.</w:t>
      </w:r>
    </w:p>
    <w:p w14:paraId="5C21F41F" w14:textId="77777777" w:rsidR="00D3604A" w:rsidRDefault="00D3604A" w:rsidP="00AD7EA5">
      <w:pPr>
        <w:pStyle w:val="NormalWeb"/>
      </w:pPr>
    </w:p>
    <w:p w14:paraId="1D9F3A42" w14:textId="77777777" w:rsidR="00D3604A" w:rsidRDefault="00D3604A" w:rsidP="00AD7EA5">
      <w:pPr>
        <w:pStyle w:val="NormalWeb"/>
      </w:pPr>
    </w:p>
    <w:p w14:paraId="008AA629" w14:textId="08D383D6" w:rsidR="00D3604A" w:rsidRDefault="00D3604A" w:rsidP="00D3604A">
      <w:pPr>
        <w:pStyle w:val="NormalWeb"/>
        <w:numPr>
          <w:ilvl w:val="0"/>
          <w:numId w:val="68"/>
        </w:numPr>
      </w:pPr>
      <w:proofErr w:type="spellStart"/>
      <w:r>
        <w:t>McCraty</w:t>
      </w:r>
      <w:proofErr w:type="spellEnd"/>
      <w:r>
        <w:t xml:space="preserve"> R, Atkinson M, </w:t>
      </w:r>
      <w:proofErr w:type="spellStart"/>
      <w:r>
        <w:t>Tomasino</w:t>
      </w:r>
      <w:proofErr w:type="spellEnd"/>
      <w:r>
        <w:t xml:space="preserve"> D, Bradley RT. The coherent heart: Heart-brain interactions, psychophysiological coherence, and the emergence of system-wide order. </w:t>
      </w:r>
      <w:proofErr w:type="spellStart"/>
      <w:r>
        <w:t>Integr</w:t>
      </w:r>
      <w:proofErr w:type="spellEnd"/>
      <w:r>
        <w:t xml:space="preserve"> </w:t>
      </w:r>
      <w:proofErr w:type="spellStart"/>
      <w:r>
        <w:t>Psychol</w:t>
      </w:r>
      <w:proofErr w:type="spellEnd"/>
      <w:r>
        <w:t xml:space="preserve"> </w:t>
      </w:r>
      <w:proofErr w:type="spellStart"/>
      <w:r>
        <w:t>Behav</w:t>
      </w:r>
      <w:proofErr w:type="spellEnd"/>
      <w:r>
        <w:t xml:space="preserve"> Sci. 2009;43:107–143.</w:t>
      </w:r>
    </w:p>
    <w:p w14:paraId="62151E80" w14:textId="77777777" w:rsidR="00D3604A" w:rsidRDefault="00D3604A" w:rsidP="00AD7EA5">
      <w:pPr>
        <w:pStyle w:val="NormalWeb"/>
      </w:pPr>
    </w:p>
    <w:p w14:paraId="5F4009C3" w14:textId="77777777" w:rsidR="00D3604A" w:rsidRDefault="00D3604A" w:rsidP="00AD7EA5">
      <w:pPr>
        <w:pStyle w:val="NormalWeb"/>
      </w:pPr>
    </w:p>
    <w:p w14:paraId="36C36D69" w14:textId="77777777" w:rsidR="00D3604A" w:rsidRDefault="00D3604A" w:rsidP="00AD7EA5">
      <w:pPr>
        <w:pStyle w:val="NormalWeb"/>
      </w:pPr>
    </w:p>
    <w:p w14:paraId="02491A62" w14:textId="77777777" w:rsidR="00D3604A" w:rsidRDefault="00D3604A" w:rsidP="00AD7EA5">
      <w:pPr>
        <w:pStyle w:val="NormalWeb"/>
        <w:pBdr>
          <w:bottom w:val="single" w:sz="6" w:space="1" w:color="auto"/>
        </w:pBdr>
      </w:pPr>
    </w:p>
    <w:p w14:paraId="2D5ABCCE" w14:textId="77777777" w:rsidR="00D3604A" w:rsidRDefault="00D3604A" w:rsidP="00AD7EA5">
      <w:pPr>
        <w:pStyle w:val="NormalWeb"/>
      </w:pPr>
    </w:p>
    <w:p w14:paraId="0D09F5C5" w14:textId="35755CBE" w:rsidR="00D3604A" w:rsidRDefault="00D3604A" w:rsidP="00D3604A">
      <w:pPr>
        <w:pStyle w:val="NormalWeb"/>
        <w:numPr>
          <w:ilvl w:val="0"/>
          <w:numId w:val="68"/>
        </w:numPr>
      </w:pPr>
      <w:r>
        <w:t>Takeaway</w:t>
      </w:r>
    </w:p>
    <w:p w14:paraId="52262C41" w14:textId="77777777" w:rsidR="00D3604A" w:rsidRDefault="00D3604A" w:rsidP="00AD7EA5">
      <w:pPr>
        <w:pStyle w:val="NormalWeb"/>
      </w:pPr>
    </w:p>
    <w:p w14:paraId="1D7CA177" w14:textId="77777777" w:rsidR="00D3604A" w:rsidRDefault="00D3604A" w:rsidP="00AD7EA5">
      <w:pPr>
        <w:pStyle w:val="NormalWeb"/>
      </w:pPr>
      <w:r>
        <w:t>Activating the pineal naturally requires preparing the body, focusing conscious attention, aligning resonance across cells, pineal structures, and neural networks, and integrating the mind-body system.</w:t>
      </w:r>
    </w:p>
    <w:p w14:paraId="514B22A1" w14:textId="77777777" w:rsidR="00D3604A" w:rsidRDefault="00D3604A" w:rsidP="00AD7EA5">
      <w:pPr>
        <w:pStyle w:val="NormalWeb"/>
      </w:pPr>
    </w:p>
    <w:p w14:paraId="4A7C5081" w14:textId="77777777" w:rsidR="00D3604A" w:rsidRDefault="00D3604A" w:rsidP="00AD7EA5">
      <w:pPr>
        <w:pStyle w:val="NormalWeb"/>
      </w:pPr>
      <w:r>
        <w:t xml:space="preserve">Mechanistic understanding empowers the practitioner: awareness modulates </w:t>
      </w:r>
      <w:proofErr w:type="spellStart"/>
      <w:r>
        <w:t>pinealocytes</w:t>
      </w:r>
      <w:proofErr w:type="spellEnd"/>
      <w:r>
        <w:t>, crystals, magnetite, and microtubules.</w:t>
      </w:r>
    </w:p>
    <w:p w14:paraId="1E2952C9" w14:textId="77777777" w:rsidR="00D3604A" w:rsidRDefault="00D3604A" w:rsidP="00AD7EA5">
      <w:pPr>
        <w:pStyle w:val="NormalWeb"/>
      </w:pPr>
    </w:p>
    <w:p w14:paraId="3259AE67" w14:textId="77777777" w:rsidR="00D3604A" w:rsidRDefault="00D3604A" w:rsidP="00AD7EA5">
      <w:pPr>
        <w:pStyle w:val="NormalWeb"/>
      </w:pPr>
      <w:r>
        <w:t>Systemic coherence (heart-brain, EM fields) amplifies sensitivity and integration.</w:t>
      </w:r>
    </w:p>
    <w:p w14:paraId="358486E7" w14:textId="77777777" w:rsidR="00D3604A" w:rsidRDefault="00D3604A" w:rsidP="00AD7EA5">
      <w:pPr>
        <w:pStyle w:val="NormalWeb"/>
      </w:pPr>
    </w:p>
    <w:p w14:paraId="38380B75" w14:textId="77777777" w:rsidR="00D3604A" w:rsidRDefault="00D3604A" w:rsidP="00AD7EA5">
      <w:pPr>
        <w:pStyle w:val="NormalWeb"/>
      </w:pPr>
      <w:r>
        <w:t>Optional practices like darkness, grounding, and nature immersion enhance resonance.</w:t>
      </w:r>
    </w:p>
    <w:p w14:paraId="591C628A" w14:textId="77777777" w:rsidR="00D3604A" w:rsidRDefault="00D3604A" w:rsidP="00AD7EA5">
      <w:pPr>
        <w:pStyle w:val="NormalWeb"/>
      </w:pPr>
    </w:p>
    <w:p w14:paraId="30FD3C93" w14:textId="77777777" w:rsidR="00D3604A" w:rsidRDefault="00D3604A" w:rsidP="00AD7EA5">
      <w:pPr>
        <w:pStyle w:val="NormalWeb"/>
      </w:pPr>
    </w:p>
    <w:p w14:paraId="6066BBF1" w14:textId="6A8E0250" w:rsidR="000468A0" w:rsidRDefault="00D3604A" w:rsidP="00AD7EA5">
      <w:pPr>
        <w:pStyle w:val="NormalWeb"/>
      </w:pPr>
      <w:r>
        <w:t>In essence: With informed, intentional practice, the pineal can be primed as a functional antenna for higher-dimensional awareness, promoting health, perception, and expanded consciousness.</w:t>
      </w:r>
    </w:p>
    <w:p w14:paraId="60450615" w14:textId="77777777" w:rsidR="000468A0" w:rsidRDefault="000468A0" w:rsidP="00AD7EA5">
      <w:pPr>
        <w:pStyle w:val="NormalWeb"/>
      </w:pPr>
    </w:p>
    <w:p w14:paraId="5307454B" w14:textId="77777777" w:rsidR="000468A0" w:rsidRDefault="000468A0" w:rsidP="00AD7EA5">
      <w:pPr>
        <w:pStyle w:val="NormalWeb"/>
        <w:pBdr>
          <w:bottom w:val="single" w:sz="6" w:space="1" w:color="auto"/>
        </w:pBdr>
      </w:pPr>
    </w:p>
    <w:p w14:paraId="13086154" w14:textId="77777777" w:rsidR="000468A0" w:rsidRDefault="000468A0" w:rsidP="00AD7EA5">
      <w:pPr>
        <w:pStyle w:val="NormalWeb"/>
      </w:pPr>
    </w:p>
    <w:p w14:paraId="438A7F6C" w14:textId="77777777" w:rsidR="000468A0" w:rsidRDefault="000468A0" w:rsidP="00AD7EA5">
      <w:pPr>
        <w:pStyle w:val="NormalWeb"/>
      </w:pPr>
      <w:r>
        <w:t>Part V: Integrating Higher-Dimensional Consciousness</w:t>
      </w:r>
    </w:p>
    <w:p w14:paraId="33473D02" w14:textId="77777777" w:rsidR="000468A0" w:rsidRDefault="000468A0" w:rsidP="00AD7EA5">
      <w:pPr>
        <w:pStyle w:val="NormalWeb"/>
      </w:pPr>
    </w:p>
    <w:p w14:paraId="4EFC4959" w14:textId="77777777" w:rsidR="000468A0" w:rsidRDefault="000468A0" w:rsidP="00AD7EA5">
      <w:pPr>
        <w:pStyle w:val="NormalWeb"/>
      </w:pPr>
      <w:r>
        <w:t>Chapter 9: Consciousness as Projection</w:t>
      </w:r>
    </w:p>
    <w:p w14:paraId="3F96AA15" w14:textId="77777777" w:rsidR="000468A0" w:rsidRDefault="000468A0" w:rsidP="00AD7EA5">
      <w:pPr>
        <w:pStyle w:val="NormalWeb"/>
      </w:pPr>
    </w:p>
    <w:p w14:paraId="1207BDCD" w14:textId="77777777" w:rsidR="000468A0" w:rsidRDefault="000468A0" w:rsidP="00AD7EA5">
      <w:pPr>
        <w:pStyle w:val="NormalWeb"/>
      </w:pPr>
      <w:r>
        <w:t xml:space="preserve">The concept of consciousness as a higher-dimensional projection frames the mind not as a mere </w:t>
      </w:r>
      <w:proofErr w:type="spellStart"/>
      <w:r>
        <w:t>byproduct</w:t>
      </w:r>
      <w:proofErr w:type="spellEnd"/>
      <w:r>
        <w:t xml:space="preserve"> of neural activity but as a 3D manifestation of a multidimensional entity. This perspective provides a unifying model that connects neural architecture, cellular processes, pineal function, and physical principles.</w:t>
      </w:r>
    </w:p>
    <w:p w14:paraId="4E09109A" w14:textId="77777777" w:rsidR="000468A0" w:rsidRDefault="000468A0" w:rsidP="00AD7EA5">
      <w:pPr>
        <w:pStyle w:val="NormalWeb"/>
      </w:pPr>
    </w:p>
    <w:p w14:paraId="4CCEC773" w14:textId="77777777" w:rsidR="000468A0" w:rsidRDefault="000468A0" w:rsidP="00AD7EA5">
      <w:pPr>
        <w:pStyle w:val="NormalWeb"/>
        <w:pBdr>
          <w:bottom w:val="single" w:sz="6" w:space="1" w:color="auto"/>
        </w:pBdr>
      </w:pPr>
    </w:p>
    <w:p w14:paraId="5DB75096" w14:textId="77777777" w:rsidR="000468A0" w:rsidRDefault="000468A0" w:rsidP="00AD7EA5">
      <w:pPr>
        <w:pStyle w:val="NormalWeb"/>
      </w:pPr>
    </w:p>
    <w:p w14:paraId="5C9B62AE" w14:textId="6D5D4705" w:rsidR="000468A0" w:rsidRDefault="000468A0" w:rsidP="000468A0">
      <w:pPr>
        <w:pStyle w:val="NormalWeb"/>
        <w:numPr>
          <w:ilvl w:val="0"/>
          <w:numId w:val="69"/>
        </w:numPr>
      </w:pPr>
      <w:r>
        <w:lastRenderedPageBreak/>
        <w:t>The 3D Mind as Perceptual Shadow</w:t>
      </w:r>
    </w:p>
    <w:p w14:paraId="5025A565" w14:textId="77777777" w:rsidR="000468A0" w:rsidRDefault="000468A0" w:rsidP="00AD7EA5">
      <w:pPr>
        <w:pStyle w:val="NormalWeb"/>
      </w:pPr>
    </w:p>
    <w:p w14:paraId="4F46FB04" w14:textId="77777777" w:rsidR="000468A0" w:rsidRDefault="000468A0" w:rsidP="00AD7EA5">
      <w:pPr>
        <w:pStyle w:val="NormalWeb"/>
      </w:pPr>
      <w:r>
        <w:t>Neural networks in 3D are extensive but finite; their functional activity is largely constrained by space, synaptic connectivity, and energy metabolism.</w:t>
      </w:r>
    </w:p>
    <w:p w14:paraId="7118B4CC" w14:textId="77777777" w:rsidR="000468A0" w:rsidRDefault="000468A0" w:rsidP="00AD7EA5">
      <w:pPr>
        <w:pStyle w:val="NormalWeb"/>
      </w:pPr>
    </w:p>
    <w:p w14:paraId="5BDCE8F9" w14:textId="77777777" w:rsidR="000468A0" w:rsidRDefault="000468A0" w:rsidP="00AD7EA5">
      <w:pPr>
        <w:pStyle w:val="NormalWeb"/>
      </w:pPr>
      <w:r>
        <w:t>High-dimensional analyses (algebraic topology, Blue Brain Project) reveal structures such as cliques and cavities in brain networks, describable in up to ~11 dimensions.</w:t>
      </w:r>
    </w:p>
    <w:p w14:paraId="44E283D4" w14:textId="77777777" w:rsidR="000468A0" w:rsidRDefault="000468A0" w:rsidP="00AD7EA5">
      <w:pPr>
        <w:pStyle w:val="NormalWeb"/>
      </w:pPr>
    </w:p>
    <w:p w14:paraId="40E84105" w14:textId="77777777" w:rsidR="000468A0" w:rsidRDefault="000468A0" w:rsidP="00AD7EA5">
      <w:pPr>
        <w:pStyle w:val="NormalWeb"/>
      </w:pPr>
      <w:r>
        <w:t>Interpretation: The 3D mind may represent a projection or shadow of a higher-dimensional consciousness, where only certain aspects are manifest within our perceivable space.</w:t>
      </w:r>
    </w:p>
    <w:p w14:paraId="291330F6" w14:textId="77777777" w:rsidR="000468A0" w:rsidRDefault="000468A0" w:rsidP="00AD7EA5">
      <w:pPr>
        <w:pStyle w:val="NormalWeb"/>
      </w:pPr>
    </w:p>
    <w:p w14:paraId="604A2688" w14:textId="77777777" w:rsidR="000468A0" w:rsidRDefault="000468A0" w:rsidP="00AD7EA5">
      <w:pPr>
        <w:pStyle w:val="NormalWeb"/>
      </w:pPr>
    </w:p>
    <w:p w14:paraId="17B50F18" w14:textId="77777777" w:rsidR="000468A0" w:rsidRDefault="000468A0" w:rsidP="00AD7EA5">
      <w:pPr>
        <w:pStyle w:val="NormalWeb"/>
      </w:pPr>
      <w:r>
        <w:t>Implications:</w:t>
      </w:r>
    </w:p>
    <w:p w14:paraId="1810BD79" w14:textId="77777777" w:rsidR="000468A0" w:rsidRDefault="000468A0" w:rsidP="00AD7EA5">
      <w:pPr>
        <w:pStyle w:val="NormalWeb"/>
      </w:pPr>
    </w:p>
    <w:p w14:paraId="554195CF" w14:textId="68038B18" w:rsidR="000468A0" w:rsidRDefault="000468A0" w:rsidP="000468A0">
      <w:pPr>
        <w:pStyle w:val="NormalWeb"/>
        <w:numPr>
          <w:ilvl w:val="0"/>
          <w:numId w:val="70"/>
        </w:numPr>
      </w:pPr>
      <w:r>
        <w:t>Cognition, perception, and awareness are incomplete projections, leaving portions of higher-D experience inaccessible without specific tuning.</w:t>
      </w:r>
    </w:p>
    <w:p w14:paraId="501D11A5" w14:textId="77777777" w:rsidR="000468A0" w:rsidRDefault="000468A0" w:rsidP="00AD7EA5">
      <w:pPr>
        <w:pStyle w:val="NormalWeb"/>
      </w:pPr>
    </w:p>
    <w:p w14:paraId="063AD2EB" w14:textId="77777777" w:rsidR="000468A0" w:rsidRDefault="000468A0" w:rsidP="00AD7EA5">
      <w:pPr>
        <w:pStyle w:val="NormalWeb"/>
      </w:pPr>
    </w:p>
    <w:p w14:paraId="19BA2B09" w14:textId="00CDAD70" w:rsidR="000468A0" w:rsidRDefault="000468A0" w:rsidP="000468A0">
      <w:pPr>
        <w:pStyle w:val="NormalWeb"/>
        <w:numPr>
          <w:ilvl w:val="0"/>
          <w:numId w:val="70"/>
        </w:numPr>
      </w:pPr>
      <w:r>
        <w:t>Dream states, altered consciousness, and meditative absorption may open channels to perceive higher-dimensional information.</w:t>
      </w:r>
    </w:p>
    <w:p w14:paraId="1611AB73" w14:textId="77777777" w:rsidR="000468A0" w:rsidRDefault="000468A0" w:rsidP="00AD7EA5">
      <w:pPr>
        <w:pStyle w:val="NormalWeb"/>
      </w:pPr>
    </w:p>
    <w:p w14:paraId="3EEB1094" w14:textId="77777777" w:rsidR="000468A0" w:rsidRDefault="000468A0" w:rsidP="00AD7EA5">
      <w:pPr>
        <w:pStyle w:val="NormalWeb"/>
      </w:pPr>
    </w:p>
    <w:p w14:paraId="5AE7C146" w14:textId="77777777" w:rsidR="000468A0" w:rsidRDefault="000468A0" w:rsidP="00AD7EA5">
      <w:pPr>
        <w:pStyle w:val="NormalWeb"/>
      </w:pPr>
    </w:p>
    <w:p w14:paraId="07EE8D86" w14:textId="77777777" w:rsidR="000468A0" w:rsidRDefault="000468A0" w:rsidP="00AD7EA5">
      <w:pPr>
        <w:pStyle w:val="NormalWeb"/>
      </w:pPr>
      <w:r>
        <w:t>Scientific references:</w:t>
      </w:r>
    </w:p>
    <w:p w14:paraId="65B80127" w14:textId="77777777" w:rsidR="000468A0" w:rsidRDefault="000468A0" w:rsidP="00AD7EA5">
      <w:pPr>
        <w:pStyle w:val="NormalWeb"/>
      </w:pPr>
    </w:p>
    <w:p w14:paraId="5F112D34" w14:textId="77777777" w:rsidR="000468A0" w:rsidRDefault="000468A0" w:rsidP="00AD7EA5">
      <w:pPr>
        <w:pStyle w:val="NormalWeb"/>
      </w:pPr>
      <w:proofErr w:type="spellStart"/>
      <w:r>
        <w:t>Reimann</w:t>
      </w:r>
      <w:proofErr w:type="spellEnd"/>
      <w:r>
        <w:t xml:space="preserve"> MW et al., Cliques of neurons bound into cavities, Front </w:t>
      </w:r>
      <w:proofErr w:type="spellStart"/>
      <w:r>
        <w:t>Comput</w:t>
      </w:r>
      <w:proofErr w:type="spellEnd"/>
      <w:r>
        <w:t xml:space="preserve"> </w:t>
      </w:r>
      <w:proofErr w:type="spellStart"/>
      <w:r>
        <w:t>Neurosci</w:t>
      </w:r>
      <w:proofErr w:type="spellEnd"/>
      <w:r>
        <w:t>, 2017.</w:t>
      </w:r>
    </w:p>
    <w:p w14:paraId="30FFFD48" w14:textId="77777777" w:rsidR="000468A0" w:rsidRDefault="000468A0" w:rsidP="00AD7EA5">
      <w:pPr>
        <w:pStyle w:val="NormalWeb"/>
      </w:pPr>
    </w:p>
    <w:p w14:paraId="67A48161" w14:textId="77777777" w:rsidR="000468A0" w:rsidRDefault="000468A0" w:rsidP="00AD7EA5">
      <w:pPr>
        <w:pStyle w:val="NormalWeb"/>
      </w:pPr>
      <w:proofErr w:type="spellStart"/>
      <w:r>
        <w:t>Buzsáki</w:t>
      </w:r>
      <w:proofErr w:type="spellEnd"/>
      <w:r>
        <w:t xml:space="preserve"> G., Rhythms of the Brain, 2006.</w:t>
      </w:r>
    </w:p>
    <w:p w14:paraId="2D04585B" w14:textId="77777777" w:rsidR="000468A0" w:rsidRDefault="000468A0" w:rsidP="00AD7EA5">
      <w:pPr>
        <w:pStyle w:val="NormalWeb"/>
      </w:pPr>
    </w:p>
    <w:p w14:paraId="1ABE670A" w14:textId="77777777" w:rsidR="000468A0" w:rsidRDefault="000468A0" w:rsidP="00AD7EA5">
      <w:pPr>
        <w:pStyle w:val="NormalWeb"/>
      </w:pPr>
    </w:p>
    <w:p w14:paraId="1583A528" w14:textId="77777777" w:rsidR="000468A0" w:rsidRDefault="000468A0" w:rsidP="00AD7EA5">
      <w:pPr>
        <w:pStyle w:val="NormalWeb"/>
        <w:pBdr>
          <w:bottom w:val="single" w:sz="6" w:space="1" w:color="auto"/>
        </w:pBdr>
      </w:pPr>
    </w:p>
    <w:p w14:paraId="66A53E94" w14:textId="77777777" w:rsidR="000468A0" w:rsidRDefault="000468A0" w:rsidP="00AD7EA5">
      <w:pPr>
        <w:pStyle w:val="NormalWeb"/>
      </w:pPr>
    </w:p>
    <w:p w14:paraId="6C5EA548" w14:textId="6D8357EF" w:rsidR="000468A0" w:rsidRDefault="000468A0" w:rsidP="000468A0">
      <w:pPr>
        <w:pStyle w:val="NormalWeb"/>
        <w:numPr>
          <w:ilvl w:val="0"/>
          <w:numId w:val="70"/>
        </w:numPr>
      </w:pPr>
      <w:r>
        <w:t>The Pineal Gland as Interface / Transducer</w:t>
      </w:r>
    </w:p>
    <w:p w14:paraId="05F79C1E" w14:textId="77777777" w:rsidR="000468A0" w:rsidRDefault="000468A0" w:rsidP="00AD7EA5">
      <w:pPr>
        <w:pStyle w:val="NormalWeb"/>
      </w:pPr>
    </w:p>
    <w:p w14:paraId="072CE007" w14:textId="77777777" w:rsidR="000468A0" w:rsidRDefault="000468A0" w:rsidP="00AD7EA5">
      <w:pPr>
        <w:pStyle w:val="NormalWeb"/>
      </w:pPr>
      <w:r>
        <w:t xml:space="preserve">Structural components: </w:t>
      </w:r>
      <w:proofErr w:type="spellStart"/>
      <w:r>
        <w:t>Pinealocytes</w:t>
      </w:r>
      <w:proofErr w:type="spellEnd"/>
      <w:r>
        <w:t xml:space="preserve">, glial cells, corpora </w:t>
      </w:r>
      <w:proofErr w:type="spellStart"/>
      <w:r>
        <w:t>arenacea</w:t>
      </w:r>
      <w:proofErr w:type="spellEnd"/>
      <w:r>
        <w:t xml:space="preserve"> (crystals), and biogenic magnetite provide a biophysical substrate for signal transduction.</w:t>
      </w:r>
    </w:p>
    <w:p w14:paraId="5F9B17B3" w14:textId="77777777" w:rsidR="000468A0" w:rsidRDefault="000468A0" w:rsidP="00AD7EA5">
      <w:pPr>
        <w:pStyle w:val="NormalWeb"/>
      </w:pPr>
    </w:p>
    <w:p w14:paraId="5BE91FD8" w14:textId="77777777" w:rsidR="000468A0" w:rsidRDefault="000468A0" w:rsidP="00AD7EA5">
      <w:pPr>
        <w:pStyle w:val="NormalWeb"/>
      </w:pPr>
      <w:r>
        <w:t>Hypothesized function:</w:t>
      </w:r>
    </w:p>
    <w:p w14:paraId="197777F0" w14:textId="77777777" w:rsidR="000468A0" w:rsidRDefault="000468A0" w:rsidP="00AD7EA5">
      <w:pPr>
        <w:pStyle w:val="NormalWeb"/>
      </w:pPr>
    </w:p>
    <w:p w14:paraId="1740FD32" w14:textId="62D15925" w:rsidR="000468A0" w:rsidRDefault="000468A0" w:rsidP="000468A0">
      <w:pPr>
        <w:pStyle w:val="NormalWeb"/>
        <w:numPr>
          <w:ilvl w:val="0"/>
          <w:numId w:val="71"/>
        </w:numPr>
      </w:pPr>
      <w:r>
        <w:t>Receive and modulate EM signals: Biogenic magnetite responds to geomagnetic and neural fields.</w:t>
      </w:r>
    </w:p>
    <w:p w14:paraId="333E13D3" w14:textId="77777777" w:rsidR="000468A0" w:rsidRDefault="000468A0" w:rsidP="00AD7EA5">
      <w:pPr>
        <w:pStyle w:val="NormalWeb"/>
      </w:pPr>
    </w:p>
    <w:p w14:paraId="6F8B4304" w14:textId="77777777" w:rsidR="000468A0" w:rsidRDefault="000468A0" w:rsidP="00AD7EA5">
      <w:pPr>
        <w:pStyle w:val="NormalWeb"/>
      </w:pPr>
    </w:p>
    <w:p w14:paraId="4C96E797" w14:textId="4A99169C" w:rsidR="000468A0" w:rsidRDefault="000468A0" w:rsidP="000468A0">
      <w:pPr>
        <w:pStyle w:val="NormalWeb"/>
        <w:numPr>
          <w:ilvl w:val="0"/>
          <w:numId w:val="71"/>
        </w:numPr>
      </w:pPr>
      <w:r>
        <w:t xml:space="preserve">Convert mechanical / EM resonance into neurochemical signals: Piezoelectric properties of crystals may influence </w:t>
      </w:r>
      <w:proofErr w:type="spellStart"/>
      <w:r>
        <w:t>pinealocyte</w:t>
      </w:r>
      <w:proofErr w:type="spellEnd"/>
      <w:r>
        <w:t xml:space="preserve"> activity.</w:t>
      </w:r>
    </w:p>
    <w:p w14:paraId="543F5E5A" w14:textId="77777777" w:rsidR="000468A0" w:rsidRDefault="000468A0" w:rsidP="00AD7EA5">
      <w:pPr>
        <w:pStyle w:val="NormalWeb"/>
      </w:pPr>
    </w:p>
    <w:p w14:paraId="1E137C03" w14:textId="77777777" w:rsidR="000468A0" w:rsidRDefault="000468A0" w:rsidP="00AD7EA5">
      <w:pPr>
        <w:pStyle w:val="NormalWeb"/>
      </w:pPr>
    </w:p>
    <w:p w14:paraId="6C894658" w14:textId="6E054BB1" w:rsidR="000468A0" w:rsidRDefault="000468A0" w:rsidP="000468A0">
      <w:pPr>
        <w:pStyle w:val="NormalWeb"/>
        <w:numPr>
          <w:ilvl w:val="0"/>
          <w:numId w:val="71"/>
        </w:numPr>
      </w:pPr>
      <w:r>
        <w:t>Synchronize microtubules with systemic oscillations: Coherent microtubule activity may amplify higher-dimensional integration.</w:t>
      </w:r>
    </w:p>
    <w:p w14:paraId="695C9434" w14:textId="77777777" w:rsidR="000468A0" w:rsidRDefault="000468A0" w:rsidP="00AD7EA5">
      <w:pPr>
        <w:pStyle w:val="NormalWeb"/>
      </w:pPr>
    </w:p>
    <w:p w14:paraId="1FAE80DC" w14:textId="77777777" w:rsidR="000468A0" w:rsidRDefault="000468A0" w:rsidP="00AD7EA5">
      <w:pPr>
        <w:pStyle w:val="NormalWeb"/>
      </w:pPr>
    </w:p>
    <w:p w14:paraId="049235F7" w14:textId="77777777" w:rsidR="000468A0" w:rsidRDefault="000468A0" w:rsidP="00AD7EA5">
      <w:pPr>
        <w:pStyle w:val="NormalWeb"/>
      </w:pPr>
    </w:p>
    <w:p w14:paraId="782D077D" w14:textId="77777777" w:rsidR="000468A0" w:rsidRDefault="000468A0" w:rsidP="00AD7EA5">
      <w:pPr>
        <w:pStyle w:val="NormalWeb"/>
      </w:pPr>
      <w:r>
        <w:t>Outcome: The pineal acts as a gateway connecting high-dimensional informational structures to 3D neural processing, effectively bridging the multidimensional consciousness with our perceptual reality.</w:t>
      </w:r>
    </w:p>
    <w:p w14:paraId="7285408A" w14:textId="77777777" w:rsidR="000468A0" w:rsidRDefault="000468A0" w:rsidP="00AD7EA5">
      <w:pPr>
        <w:pStyle w:val="NormalWeb"/>
      </w:pPr>
    </w:p>
    <w:p w14:paraId="7D09F12E" w14:textId="77777777" w:rsidR="000468A0" w:rsidRDefault="000468A0" w:rsidP="00AD7EA5">
      <w:pPr>
        <w:pStyle w:val="NormalWeb"/>
      </w:pPr>
    </w:p>
    <w:p w14:paraId="01766614" w14:textId="77777777" w:rsidR="000468A0" w:rsidRDefault="000468A0" w:rsidP="00AD7EA5">
      <w:pPr>
        <w:pStyle w:val="NormalWeb"/>
      </w:pPr>
      <w:r>
        <w:t>Scientific references:</w:t>
      </w:r>
    </w:p>
    <w:p w14:paraId="3636C430" w14:textId="77777777" w:rsidR="000468A0" w:rsidRDefault="000468A0" w:rsidP="00AD7EA5">
      <w:pPr>
        <w:pStyle w:val="NormalWeb"/>
      </w:pPr>
    </w:p>
    <w:p w14:paraId="6E1144BF" w14:textId="77777777" w:rsidR="000468A0" w:rsidRDefault="000468A0" w:rsidP="00AD7EA5">
      <w:pPr>
        <w:pStyle w:val="NormalWeb"/>
      </w:pPr>
      <w:proofErr w:type="spellStart"/>
      <w:r>
        <w:t>Kirschvink</w:t>
      </w:r>
      <w:proofErr w:type="spellEnd"/>
      <w:r>
        <w:t xml:space="preserve"> JL et al., Magnetite </w:t>
      </w:r>
      <w:proofErr w:type="spellStart"/>
      <w:r>
        <w:t>biomineralization</w:t>
      </w:r>
      <w:proofErr w:type="spellEnd"/>
      <w:r>
        <w:t xml:space="preserve"> in the human brain, 1992.</w:t>
      </w:r>
    </w:p>
    <w:p w14:paraId="27873A7D" w14:textId="77777777" w:rsidR="000468A0" w:rsidRDefault="000468A0" w:rsidP="00AD7EA5">
      <w:pPr>
        <w:pStyle w:val="NormalWeb"/>
      </w:pPr>
    </w:p>
    <w:p w14:paraId="09DBA4DB" w14:textId="77777777" w:rsidR="000468A0" w:rsidRDefault="000468A0" w:rsidP="00AD7EA5">
      <w:pPr>
        <w:pStyle w:val="NormalWeb"/>
      </w:pPr>
      <w:proofErr w:type="spellStart"/>
      <w:r>
        <w:t>Hameroff</w:t>
      </w:r>
      <w:proofErr w:type="spellEnd"/>
      <w:r>
        <w:t xml:space="preserve"> &amp; Penrose, Orchestrated Objective Reduction (</w:t>
      </w:r>
      <w:proofErr w:type="spellStart"/>
      <w:r>
        <w:t>Orch</w:t>
      </w:r>
      <w:proofErr w:type="spellEnd"/>
      <w:r>
        <w:t>-OR), 2014.</w:t>
      </w:r>
    </w:p>
    <w:p w14:paraId="4A50180F" w14:textId="77777777" w:rsidR="000468A0" w:rsidRDefault="000468A0" w:rsidP="00AD7EA5">
      <w:pPr>
        <w:pStyle w:val="NormalWeb"/>
      </w:pPr>
    </w:p>
    <w:p w14:paraId="7DB7E19F" w14:textId="77777777" w:rsidR="000468A0" w:rsidRDefault="000468A0" w:rsidP="00AD7EA5">
      <w:pPr>
        <w:pStyle w:val="NormalWeb"/>
      </w:pPr>
      <w:r>
        <w:t>Reiter RJ, The pineal gland: photoperiodic and neuroendocrine functions, 1991.</w:t>
      </w:r>
    </w:p>
    <w:p w14:paraId="1257795D" w14:textId="77777777" w:rsidR="000468A0" w:rsidRDefault="000468A0" w:rsidP="00AD7EA5">
      <w:pPr>
        <w:pStyle w:val="NormalWeb"/>
      </w:pPr>
    </w:p>
    <w:p w14:paraId="40D7AE24" w14:textId="77777777" w:rsidR="000468A0" w:rsidRDefault="000468A0" w:rsidP="00AD7EA5">
      <w:pPr>
        <w:pStyle w:val="NormalWeb"/>
      </w:pPr>
    </w:p>
    <w:p w14:paraId="2D406E40" w14:textId="77777777" w:rsidR="000468A0" w:rsidRDefault="000468A0" w:rsidP="00AD7EA5">
      <w:pPr>
        <w:pStyle w:val="NormalWeb"/>
        <w:pBdr>
          <w:bottom w:val="single" w:sz="6" w:space="1" w:color="auto"/>
        </w:pBdr>
      </w:pPr>
    </w:p>
    <w:p w14:paraId="6F9C081D" w14:textId="77777777" w:rsidR="000468A0" w:rsidRDefault="000468A0" w:rsidP="00AD7EA5">
      <w:pPr>
        <w:pStyle w:val="NormalWeb"/>
      </w:pPr>
    </w:p>
    <w:p w14:paraId="4FF03A25" w14:textId="5C35AA27" w:rsidR="000468A0" w:rsidRDefault="000468A0" w:rsidP="000468A0">
      <w:pPr>
        <w:pStyle w:val="NormalWeb"/>
        <w:numPr>
          <w:ilvl w:val="0"/>
          <w:numId w:val="71"/>
        </w:numPr>
      </w:pPr>
      <w:r>
        <w:t>Implications for Dream States and Altered Consciousness</w:t>
      </w:r>
    </w:p>
    <w:p w14:paraId="4DF36FC9" w14:textId="77777777" w:rsidR="000468A0" w:rsidRDefault="000468A0" w:rsidP="00AD7EA5">
      <w:pPr>
        <w:pStyle w:val="NormalWeb"/>
      </w:pPr>
    </w:p>
    <w:p w14:paraId="0F1463C4" w14:textId="77777777" w:rsidR="000468A0" w:rsidRDefault="000468A0" w:rsidP="00AD7EA5">
      <w:pPr>
        <w:pStyle w:val="NormalWeb"/>
      </w:pPr>
      <w:r>
        <w:t>Dreaming:</w:t>
      </w:r>
    </w:p>
    <w:p w14:paraId="1C43FF57" w14:textId="77777777" w:rsidR="000468A0" w:rsidRDefault="000468A0" w:rsidP="00AD7EA5">
      <w:pPr>
        <w:pStyle w:val="NormalWeb"/>
      </w:pPr>
    </w:p>
    <w:p w14:paraId="77A77BBA" w14:textId="77777777" w:rsidR="000468A0" w:rsidRDefault="000468A0" w:rsidP="00AD7EA5">
      <w:pPr>
        <w:pStyle w:val="NormalWeb"/>
      </w:pPr>
      <w:r>
        <w:t>During REM, theta and gamma oscillations dominate, promoting high-dimensional network activity.</w:t>
      </w:r>
    </w:p>
    <w:p w14:paraId="6F428794" w14:textId="77777777" w:rsidR="000468A0" w:rsidRDefault="000468A0" w:rsidP="00AD7EA5">
      <w:pPr>
        <w:pStyle w:val="NormalWeb"/>
      </w:pPr>
    </w:p>
    <w:p w14:paraId="66582017" w14:textId="77777777" w:rsidR="000468A0" w:rsidRDefault="000468A0" w:rsidP="00AD7EA5">
      <w:pPr>
        <w:pStyle w:val="NormalWeb"/>
      </w:pPr>
      <w:r>
        <w:t>Pineal melatonin rhythms and possible endogenous DMT release may enhance the perceptual fidelity of higher-dimensional projections.</w:t>
      </w:r>
    </w:p>
    <w:p w14:paraId="5DD3FEC6" w14:textId="77777777" w:rsidR="000468A0" w:rsidRDefault="000468A0" w:rsidP="00AD7EA5">
      <w:pPr>
        <w:pStyle w:val="NormalWeb"/>
      </w:pPr>
    </w:p>
    <w:p w14:paraId="28E1EBC4" w14:textId="77777777" w:rsidR="000468A0" w:rsidRDefault="000468A0" w:rsidP="00AD7EA5">
      <w:pPr>
        <w:pStyle w:val="NormalWeb"/>
      </w:pPr>
    </w:p>
    <w:p w14:paraId="7E1E7F03" w14:textId="77777777" w:rsidR="000468A0" w:rsidRDefault="000468A0" w:rsidP="00AD7EA5">
      <w:pPr>
        <w:pStyle w:val="NormalWeb"/>
      </w:pPr>
      <w:r>
        <w:t>Meditation and trance states:</w:t>
      </w:r>
    </w:p>
    <w:p w14:paraId="72FB9ADC" w14:textId="77777777" w:rsidR="000468A0" w:rsidRDefault="000468A0" w:rsidP="00AD7EA5">
      <w:pPr>
        <w:pStyle w:val="NormalWeb"/>
      </w:pPr>
    </w:p>
    <w:p w14:paraId="3970E508" w14:textId="77777777" w:rsidR="000468A0" w:rsidRDefault="000468A0" w:rsidP="00AD7EA5">
      <w:pPr>
        <w:pStyle w:val="NormalWeb"/>
      </w:pPr>
      <w:r>
        <w:t>Coherent alpha/theta waves synchronize brain regions, aligning neural and systemic resonance, effectively opening “channels” for multidimensional perception.</w:t>
      </w:r>
    </w:p>
    <w:p w14:paraId="3B0F282B" w14:textId="77777777" w:rsidR="000468A0" w:rsidRDefault="000468A0" w:rsidP="00AD7EA5">
      <w:pPr>
        <w:pStyle w:val="NormalWeb"/>
      </w:pPr>
    </w:p>
    <w:p w14:paraId="4F84BF4E" w14:textId="77777777" w:rsidR="000468A0" w:rsidRDefault="000468A0" w:rsidP="00AD7EA5">
      <w:pPr>
        <w:pStyle w:val="NormalWeb"/>
      </w:pPr>
    </w:p>
    <w:p w14:paraId="32ABEA54" w14:textId="77777777" w:rsidR="000468A0" w:rsidRDefault="000468A0" w:rsidP="00AD7EA5">
      <w:pPr>
        <w:pStyle w:val="NormalWeb"/>
      </w:pPr>
      <w:r>
        <w:t>Subtle perception:</w:t>
      </w:r>
    </w:p>
    <w:p w14:paraId="08496DF0" w14:textId="77777777" w:rsidR="000468A0" w:rsidRDefault="000468A0" w:rsidP="00AD7EA5">
      <w:pPr>
        <w:pStyle w:val="NormalWeb"/>
      </w:pPr>
    </w:p>
    <w:p w14:paraId="040B465D" w14:textId="77777777" w:rsidR="000468A0" w:rsidRDefault="000468A0" w:rsidP="00AD7EA5">
      <w:pPr>
        <w:pStyle w:val="NormalWeb"/>
      </w:pPr>
      <w:r>
        <w:t>Heightened awareness of intuition, premonition, or nonlocal information may arise from coherent pineal-neural resonance interacting with higher-dimensional information fields.</w:t>
      </w:r>
    </w:p>
    <w:p w14:paraId="3F971DC6" w14:textId="77777777" w:rsidR="000468A0" w:rsidRDefault="000468A0" w:rsidP="00AD7EA5">
      <w:pPr>
        <w:pStyle w:val="NormalWeb"/>
      </w:pPr>
    </w:p>
    <w:p w14:paraId="235E136B" w14:textId="77777777" w:rsidR="000468A0" w:rsidRDefault="000468A0" w:rsidP="00AD7EA5">
      <w:pPr>
        <w:pStyle w:val="NormalWeb"/>
      </w:pPr>
    </w:p>
    <w:p w14:paraId="6B1BA538" w14:textId="77777777" w:rsidR="000468A0" w:rsidRDefault="000468A0" w:rsidP="00AD7EA5">
      <w:pPr>
        <w:pStyle w:val="NormalWeb"/>
      </w:pPr>
    </w:p>
    <w:p w14:paraId="1E9E3BC6" w14:textId="77777777" w:rsidR="000468A0" w:rsidRDefault="000468A0" w:rsidP="00AD7EA5">
      <w:pPr>
        <w:pStyle w:val="NormalWeb"/>
      </w:pPr>
      <w:r>
        <w:t>Scientific references:</w:t>
      </w:r>
    </w:p>
    <w:p w14:paraId="3767DA18" w14:textId="77777777" w:rsidR="000468A0" w:rsidRDefault="000468A0" w:rsidP="00AD7EA5">
      <w:pPr>
        <w:pStyle w:val="NormalWeb"/>
      </w:pPr>
    </w:p>
    <w:p w14:paraId="2626A948" w14:textId="77777777" w:rsidR="000468A0" w:rsidRDefault="000468A0" w:rsidP="00AD7EA5">
      <w:pPr>
        <w:pStyle w:val="NormalWeb"/>
      </w:pPr>
      <w:r>
        <w:t xml:space="preserve">Hobson JA, The neurobiology of consciousness and dreaming, Nat Rev </w:t>
      </w:r>
      <w:proofErr w:type="spellStart"/>
      <w:r>
        <w:t>Neurosci</w:t>
      </w:r>
      <w:proofErr w:type="spellEnd"/>
      <w:r>
        <w:t>, 2002.</w:t>
      </w:r>
    </w:p>
    <w:p w14:paraId="3438EB79" w14:textId="77777777" w:rsidR="000468A0" w:rsidRDefault="000468A0" w:rsidP="00AD7EA5">
      <w:pPr>
        <w:pStyle w:val="NormalWeb"/>
      </w:pPr>
    </w:p>
    <w:p w14:paraId="06AE6344" w14:textId="77777777" w:rsidR="000468A0" w:rsidRDefault="000468A0" w:rsidP="00AD7EA5">
      <w:pPr>
        <w:pStyle w:val="NormalWeb"/>
      </w:pPr>
      <w:r>
        <w:t xml:space="preserve">Lutz A, </w:t>
      </w:r>
      <w:proofErr w:type="spellStart"/>
      <w:r>
        <w:t>Greischar</w:t>
      </w:r>
      <w:proofErr w:type="spellEnd"/>
      <w:r>
        <w:t xml:space="preserve"> LL, Rawlings NB, Ricard M, Davidson RJ, Long-term meditators self-induce high-amplitude gamma synchrony, PNAS, 2004.</w:t>
      </w:r>
    </w:p>
    <w:p w14:paraId="6B22E72A" w14:textId="77777777" w:rsidR="000468A0" w:rsidRDefault="000468A0" w:rsidP="00AD7EA5">
      <w:pPr>
        <w:pStyle w:val="NormalWeb"/>
      </w:pPr>
    </w:p>
    <w:p w14:paraId="350B30B1" w14:textId="77777777" w:rsidR="000468A0" w:rsidRDefault="000468A0" w:rsidP="00AD7EA5">
      <w:pPr>
        <w:pStyle w:val="NormalWeb"/>
      </w:pPr>
      <w:r>
        <w:t>Strassman RJ, DMT: The Spirit Molecule, 2001.</w:t>
      </w:r>
    </w:p>
    <w:p w14:paraId="0957C880" w14:textId="77777777" w:rsidR="000468A0" w:rsidRDefault="000468A0" w:rsidP="00AD7EA5">
      <w:pPr>
        <w:pStyle w:val="NormalWeb"/>
      </w:pPr>
    </w:p>
    <w:p w14:paraId="07B393F2" w14:textId="77777777" w:rsidR="000468A0" w:rsidRDefault="000468A0" w:rsidP="00AD7EA5">
      <w:pPr>
        <w:pStyle w:val="NormalWeb"/>
      </w:pPr>
    </w:p>
    <w:p w14:paraId="0F3F5C4C" w14:textId="77777777" w:rsidR="000468A0" w:rsidRDefault="000468A0" w:rsidP="00AD7EA5">
      <w:pPr>
        <w:pStyle w:val="NormalWeb"/>
        <w:pBdr>
          <w:bottom w:val="single" w:sz="6" w:space="1" w:color="auto"/>
        </w:pBdr>
      </w:pPr>
    </w:p>
    <w:p w14:paraId="682DE873" w14:textId="77777777" w:rsidR="000468A0" w:rsidRDefault="000468A0" w:rsidP="00AD7EA5">
      <w:pPr>
        <w:pStyle w:val="NormalWeb"/>
      </w:pPr>
    </w:p>
    <w:p w14:paraId="443B6DE0" w14:textId="11CD86BE" w:rsidR="000468A0" w:rsidRDefault="000468A0" w:rsidP="000468A0">
      <w:pPr>
        <w:pStyle w:val="NormalWeb"/>
        <w:numPr>
          <w:ilvl w:val="0"/>
          <w:numId w:val="71"/>
        </w:numPr>
      </w:pPr>
      <w:r>
        <w:t>Conceptual Model: Projection from Higher-D to 3D</w:t>
      </w:r>
    </w:p>
    <w:p w14:paraId="36F30C02" w14:textId="77777777" w:rsidR="000468A0" w:rsidRDefault="000468A0" w:rsidP="00AD7EA5">
      <w:pPr>
        <w:pStyle w:val="NormalWeb"/>
      </w:pPr>
    </w:p>
    <w:p w14:paraId="25207634" w14:textId="14B6E212" w:rsidR="000468A0" w:rsidRDefault="000468A0" w:rsidP="000468A0">
      <w:pPr>
        <w:pStyle w:val="NormalWeb"/>
        <w:numPr>
          <w:ilvl w:val="0"/>
          <w:numId w:val="72"/>
        </w:numPr>
      </w:pPr>
      <w:r>
        <w:t>Higher-dimensional consciousness (HD-C): Multidimensional source of awareness and perception.</w:t>
      </w:r>
    </w:p>
    <w:p w14:paraId="69637BAF" w14:textId="77777777" w:rsidR="000468A0" w:rsidRDefault="000468A0" w:rsidP="00AD7EA5">
      <w:pPr>
        <w:pStyle w:val="NormalWeb"/>
      </w:pPr>
    </w:p>
    <w:p w14:paraId="288CDDC4" w14:textId="77777777" w:rsidR="000468A0" w:rsidRDefault="000468A0" w:rsidP="00AD7EA5">
      <w:pPr>
        <w:pStyle w:val="NormalWeb"/>
      </w:pPr>
    </w:p>
    <w:p w14:paraId="3F245EFA" w14:textId="731E55D7" w:rsidR="000468A0" w:rsidRDefault="000468A0" w:rsidP="000468A0">
      <w:pPr>
        <w:pStyle w:val="NormalWeb"/>
        <w:numPr>
          <w:ilvl w:val="0"/>
          <w:numId w:val="72"/>
        </w:numPr>
      </w:pPr>
      <w:r>
        <w:t>Pineal as transducer: Converts HD-C signals into biochemical, electromagnetic, and vibrational cues.</w:t>
      </w:r>
    </w:p>
    <w:p w14:paraId="715C6E31" w14:textId="77777777" w:rsidR="000468A0" w:rsidRDefault="000468A0" w:rsidP="00AD7EA5">
      <w:pPr>
        <w:pStyle w:val="NormalWeb"/>
      </w:pPr>
    </w:p>
    <w:p w14:paraId="01FC31AF" w14:textId="77777777" w:rsidR="000468A0" w:rsidRDefault="000468A0" w:rsidP="00AD7EA5">
      <w:pPr>
        <w:pStyle w:val="NormalWeb"/>
      </w:pPr>
    </w:p>
    <w:p w14:paraId="430ABEFF" w14:textId="6DD0175B" w:rsidR="000468A0" w:rsidRDefault="000468A0" w:rsidP="000468A0">
      <w:pPr>
        <w:pStyle w:val="NormalWeb"/>
        <w:numPr>
          <w:ilvl w:val="0"/>
          <w:numId w:val="72"/>
        </w:numPr>
      </w:pPr>
      <w:r>
        <w:t>Neural networks: Receive HD-C input and process it as 3D perceptual experience.</w:t>
      </w:r>
    </w:p>
    <w:p w14:paraId="0E4E0DDD" w14:textId="77777777" w:rsidR="000468A0" w:rsidRDefault="000468A0" w:rsidP="00AD7EA5">
      <w:pPr>
        <w:pStyle w:val="NormalWeb"/>
      </w:pPr>
    </w:p>
    <w:p w14:paraId="63769DDE" w14:textId="77777777" w:rsidR="000468A0" w:rsidRDefault="000468A0" w:rsidP="00AD7EA5">
      <w:pPr>
        <w:pStyle w:val="NormalWeb"/>
      </w:pPr>
    </w:p>
    <w:p w14:paraId="58932B88" w14:textId="631D00CF" w:rsidR="000468A0" w:rsidRDefault="000468A0" w:rsidP="000468A0">
      <w:pPr>
        <w:pStyle w:val="NormalWeb"/>
        <w:numPr>
          <w:ilvl w:val="0"/>
          <w:numId w:val="72"/>
        </w:numPr>
      </w:pPr>
      <w:r>
        <w:t>Body-wide coherence: Heart-brain, microtubule, and cellular alignment enhance signal fidelity.</w:t>
      </w:r>
    </w:p>
    <w:p w14:paraId="20F9F11A" w14:textId="77777777" w:rsidR="000468A0" w:rsidRDefault="000468A0" w:rsidP="00AD7EA5">
      <w:pPr>
        <w:pStyle w:val="NormalWeb"/>
      </w:pPr>
    </w:p>
    <w:p w14:paraId="2FA32D1E" w14:textId="77777777" w:rsidR="000468A0" w:rsidRDefault="000468A0" w:rsidP="00AD7EA5">
      <w:pPr>
        <w:pStyle w:val="NormalWeb"/>
      </w:pPr>
    </w:p>
    <w:p w14:paraId="220693FE" w14:textId="6AB4DDB0" w:rsidR="000468A0" w:rsidRDefault="000468A0" w:rsidP="000468A0">
      <w:pPr>
        <w:pStyle w:val="NormalWeb"/>
        <w:numPr>
          <w:ilvl w:val="0"/>
          <w:numId w:val="72"/>
        </w:numPr>
      </w:pPr>
      <w:r>
        <w:t>Perceived experience: The 3D mind is the accessible projection, constrained by brain topology and sensory embodiment.</w:t>
      </w:r>
    </w:p>
    <w:p w14:paraId="716844AC" w14:textId="77777777" w:rsidR="000468A0" w:rsidRDefault="000468A0" w:rsidP="00AD7EA5">
      <w:pPr>
        <w:pStyle w:val="NormalWeb"/>
      </w:pPr>
    </w:p>
    <w:p w14:paraId="481F6CAD" w14:textId="77777777" w:rsidR="000468A0" w:rsidRDefault="000468A0" w:rsidP="00AD7EA5">
      <w:pPr>
        <w:pStyle w:val="NormalWeb"/>
      </w:pPr>
    </w:p>
    <w:p w14:paraId="7898FBCA" w14:textId="77777777" w:rsidR="000468A0" w:rsidRDefault="000468A0" w:rsidP="00AD7EA5">
      <w:pPr>
        <w:pStyle w:val="NormalWeb"/>
      </w:pPr>
    </w:p>
    <w:p w14:paraId="20007782" w14:textId="77777777" w:rsidR="000468A0" w:rsidRDefault="000468A0" w:rsidP="00AD7EA5">
      <w:pPr>
        <w:pStyle w:val="NormalWeb"/>
      </w:pPr>
      <w:r>
        <w:t>Analogy: Like a hologram, where the 2D surface encodes a 3D image, the brain and body encode a higher-dimensional consciousness in a 3D experiential framework.</w:t>
      </w:r>
    </w:p>
    <w:p w14:paraId="4CF58B1F" w14:textId="77777777" w:rsidR="000468A0" w:rsidRDefault="000468A0" w:rsidP="00AD7EA5">
      <w:pPr>
        <w:pStyle w:val="NormalWeb"/>
      </w:pPr>
    </w:p>
    <w:p w14:paraId="02E6F663" w14:textId="77777777" w:rsidR="000468A0" w:rsidRDefault="000468A0" w:rsidP="00AD7EA5">
      <w:pPr>
        <w:pStyle w:val="NormalWeb"/>
        <w:pBdr>
          <w:bottom w:val="single" w:sz="6" w:space="1" w:color="auto"/>
        </w:pBdr>
      </w:pPr>
    </w:p>
    <w:p w14:paraId="5FDCA68D" w14:textId="77777777" w:rsidR="000468A0" w:rsidRDefault="000468A0" w:rsidP="00AD7EA5">
      <w:pPr>
        <w:pStyle w:val="NormalWeb"/>
      </w:pPr>
    </w:p>
    <w:p w14:paraId="2EEE5427" w14:textId="37A996A2" w:rsidR="000468A0" w:rsidRDefault="000468A0" w:rsidP="000468A0">
      <w:pPr>
        <w:pStyle w:val="NormalWeb"/>
        <w:numPr>
          <w:ilvl w:val="0"/>
          <w:numId w:val="72"/>
        </w:numPr>
      </w:pPr>
      <w:r>
        <w:t>Mechanistic Integration</w:t>
      </w:r>
    </w:p>
    <w:p w14:paraId="081F2959" w14:textId="77777777" w:rsidR="000468A0" w:rsidRDefault="000468A0" w:rsidP="00AD7EA5">
      <w:pPr>
        <w:pStyle w:val="NormalWeb"/>
      </w:pPr>
    </w:p>
    <w:p w14:paraId="2E81F242" w14:textId="77777777" w:rsidR="000468A0" w:rsidRDefault="000468A0" w:rsidP="00AD7EA5">
      <w:pPr>
        <w:pStyle w:val="NormalWeb"/>
      </w:pPr>
      <w:proofErr w:type="spellStart"/>
      <w:r>
        <w:t>Pinealocytes</w:t>
      </w:r>
      <w:proofErr w:type="spellEnd"/>
      <w:r>
        <w:t>: Respond to resonance and systemic signals, releasing neurochemicals (melatonin, serotonin) that influence network activity.</w:t>
      </w:r>
    </w:p>
    <w:p w14:paraId="4A3786EC" w14:textId="77777777" w:rsidR="000468A0" w:rsidRDefault="000468A0" w:rsidP="00AD7EA5">
      <w:pPr>
        <w:pStyle w:val="NormalWeb"/>
      </w:pPr>
    </w:p>
    <w:p w14:paraId="4F3FE75F" w14:textId="77777777" w:rsidR="000468A0" w:rsidRDefault="000468A0" w:rsidP="00AD7EA5">
      <w:pPr>
        <w:pStyle w:val="NormalWeb"/>
      </w:pPr>
      <w:r>
        <w:t>Crystals / magnetite: Serve as resonant transducers and EM modulators.</w:t>
      </w:r>
    </w:p>
    <w:p w14:paraId="619C06F8" w14:textId="77777777" w:rsidR="000468A0" w:rsidRDefault="000468A0" w:rsidP="00AD7EA5">
      <w:pPr>
        <w:pStyle w:val="NormalWeb"/>
      </w:pPr>
    </w:p>
    <w:p w14:paraId="39C441AB" w14:textId="77777777" w:rsidR="000468A0" w:rsidRDefault="000468A0" w:rsidP="00AD7EA5">
      <w:pPr>
        <w:pStyle w:val="NormalWeb"/>
      </w:pPr>
      <w:r>
        <w:t>Microtubules: Maintain coherent oscillations, amplifying subtle inputs.</w:t>
      </w:r>
    </w:p>
    <w:p w14:paraId="39181457" w14:textId="77777777" w:rsidR="000468A0" w:rsidRDefault="000468A0" w:rsidP="00AD7EA5">
      <w:pPr>
        <w:pStyle w:val="NormalWeb"/>
      </w:pPr>
    </w:p>
    <w:p w14:paraId="6BD11190" w14:textId="77777777" w:rsidR="000468A0" w:rsidRDefault="000468A0" w:rsidP="00AD7EA5">
      <w:pPr>
        <w:pStyle w:val="NormalWeb"/>
      </w:pPr>
      <w:r>
        <w:t>Neural networks: High-dimensional cliques translate these signals into 3D perceptual experience.</w:t>
      </w:r>
    </w:p>
    <w:p w14:paraId="4E9BB7D9" w14:textId="77777777" w:rsidR="000468A0" w:rsidRDefault="000468A0" w:rsidP="00AD7EA5">
      <w:pPr>
        <w:pStyle w:val="NormalWeb"/>
      </w:pPr>
    </w:p>
    <w:p w14:paraId="46E8E74F" w14:textId="77777777" w:rsidR="000468A0" w:rsidRDefault="000468A0" w:rsidP="00AD7EA5">
      <w:pPr>
        <w:pStyle w:val="NormalWeb"/>
      </w:pPr>
      <w:r>
        <w:t>Systemic coherence: Heart-brain and somatic fields align neural and pineal processing for optimal projection fidelity.</w:t>
      </w:r>
    </w:p>
    <w:p w14:paraId="6FFE959E" w14:textId="77777777" w:rsidR="000468A0" w:rsidRDefault="000468A0" w:rsidP="00AD7EA5">
      <w:pPr>
        <w:pStyle w:val="NormalWeb"/>
      </w:pPr>
    </w:p>
    <w:p w14:paraId="14BEB906" w14:textId="77777777" w:rsidR="000468A0" w:rsidRDefault="000468A0" w:rsidP="00AD7EA5">
      <w:pPr>
        <w:pStyle w:val="NormalWeb"/>
      </w:pPr>
    </w:p>
    <w:p w14:paraId="73CCE0EF" w14:textId="77777777" w:rsidR="000468A0" w:rsidRDefault="000468A0" w:rsidP="00AD7EA5">
      <w:pPr>
        <w:pStyle w:val="NormalWeb"/>
      </w:pPr>
      <w:r>
        <w:t>References:</w:t>
      </w:r>
    </w:p>
    <w:p w14:paraId="15DE3527" w14:textId="77777777" w:rsidR="000468A0" w:rsidRDefault="000468A0" w:rsidP="00AD7EA5">
      <w:pPr>
        <w:pStyle w:val="NormalWeb"/>
      </w:pPr>
    </w:p>
    <w:p w14:paraId="08A9C41B" w14:textId="77777777" w:rsidR="000468A0" w:rsidRDefault="000468A0" w:rsidP="00AD7EA5">
      <w:pPr>
        <w:pStyle w:val="NormalWeb"/>
      </w:pPr>
      <w:proofErr w:type="spellStart"/>
      <w:r>
        <w:t>Hameroff</w:t>
      </w:r>
      <w:proofErr w:type="spellEnd"/>
      <w:r>
        <w:t xml:space="preserve"> S., Penrose R., 2014; </w:t>
      </w:r>
      <w:proofErr w:type="spellStart"/>
      <w:r>
        <w:t>Orch</w:t>
      </w:r>
      <w:proofErr w:type="spellEnd"/>
      <w:r>
        <w:t>-OR theory.</w:t>
      </w:r>
    </w:p>
    <w:p w14:paraId="73D4F65B" w14:textId="77777777" w:rsidR="000468A0" w:rsidRDefault="000468A0" w:rsidP="00AD7EA5">
      <w:pPr>
        <w:pStyle w:val="NormalWeb"/>
      </w:pPr>
    </w:p>
    <w:p w14:paraId="4BFBE3E3" w14:textId="77777777" w:rsidR="000468A0" w:rsidRDefault="000468A0" w:rsidP="00AD7EA5">
      <w:pPr>
        <w:pStyle w:val="NormalWeb"/>
      </w:pPr>
      <w:proofErr w:type="spellStart"/>
      <w:r>
        <w:t>Kirschvink</w:t>
      </w:r>
      <w:proofErr w:type="spellEnd"/>
      <w:r>
        <w:t xml:space="preserve"> JL et al., 1992; Magnetite in the brain.</w:t>
      </w:r>
    </w:p>
    <w:p w14:paraId="19626BC9" w14:textId="77777777" w:rsidR="000468A0" w:rsidRDefault="000468A0" w:rsidP="00AD7EA5">
      <w:pPr>
        <w:pStyle w:val="NormalWeb"/>
      </w:pPr>
    </w:p>
    <w:p w14:paraId="6FCDBC35" w14:textId="77777777" w:rsidR="000468A0" w:rsidRDefault="000468A0" w:rsidP="00AD7EA5">
      <w:pPr>
        <w:pStyle w:val="NormalWeb"/>
      </w:pPr>
      <w:proofErr w:type="spellStart"/>
      <w:r>
        <w:t>Reimann</w:t>
      </w:r>
      <w:proofErr w:type="spellEnd"/>
      <w:r>
        <w:t xml:space="preserve"> MW et al., 2017; Neural cliques and cavities.</w:t>
      </w:r>
    </w:p>
    <w:p w14:paraId="42BA3451" w14:textId="77777777" w:rsidR="000468A0" w:rsidRDefault="000468A0" w:rsidP="00AD7EA5">
      <w:pPr>
        <w:pStyle w:val="NormalWeb"/>
      </w:pPr>
    </w:p>
    <w:p w14:paraId="7C75D306" w14:textId="77777777" w:rsidR="000468A0" w:rsidRDefault="000468A0" w:rsidP="00AD7EA5">
      <w:pPr>
        <w:pStyle w:val="NormalWeb"/>
      </w:pPr>
    </w:p>
    <w:p w14:paraId="4F2D97F2" w14:textId="77777777" w:rsidR="000468A0" w:rsidRDefault="000468A0" w:rsidP="00AD7EA5">
      <w:pPr>
        <w:pStyle w:val="NormalWeb"/>
        <w:pBdr>
          <w:bottom w:val="single" w:sz="6" w:space="1" w:color="auto"/>
        </w:pBdr>
      </w:pPr>
    </w:p>
    <w:p w14:paraId="44E03B67" w14:textId="77777777" w:rsidR="000468A0" w:rsidRDefault="000468A0" w:rsidP="00AD7EA5">
      <w:pPr>
        <w:pStyle w:val="NormalWeb"/>
      </w:pPr>
    </w:p>
    <w:p w14:paraId="6953BB1A" w14:textId="00049BB3" w:rsidR="000468A0" w:rsidRDefault="000468A0" w:rsidP="000468A0">
      <w:pPr>
        <w:pStyle w:val="NormalWeb"/>
        <w:numPr>
          <w:ilvl w:val="0"/>
          <w:numId w:val="72"/>
        </w:numPr>
      </w:pPr>
      <w:r>
        <w:t>Takeaway</w:t>
      </w:r>
    </w:p>
    <w:p w14:paraId="4C3DC8BC" w14:textId="77777777" w:rsidR="000468A0" w:rsidRDefault="000468A0" w:rsidP="00AD7EA5">
      <w:pPr>
        <w:pStyle w:val="NormalWeb"/>
      </w:pPr>
    </w:p>
    <w:p w14:paraId="794AAA89" w14:textId="77777777" w:rsidR="000468A0" w:rsidRDefault="000468A0" w:rsidP="00AD7EA5">
      <w:pPr>
        <w:pStyle w:val="NormalWeb"/>
      </w:pPr>
      <w:r>
        <w:t>Consciousness is a projection: our 3D mind is the experiential shadow of a multidimensional being.</w:t>
      </w:r>
    </w:p>
    <w:p w14:paraId="407D4C98" w14:textId="77777777" w:rsidR="000468A0" w:rsidRDefault="000468A0" w:rsidP="00AD7EA5">
      <w:pPr>
        <w:pStyle w:val="NormalWeb"/>
      </w:pPr>
    </w:p>
    <w:p w14:paraId="21F0429B" w14:textId="77777777" w:rsidR="000468A0" w:rsidRDefault="000468A0" w:rsidP="00AD7EA5">
      <w:pPr>
        <w:pStyle w:val="NormalWeb"/>
      </w:pPr>
      <w:r>
        <w:t>Pineal gland as interface: translates higher-dimensional information into neurochemical and electrical patterns.</w:t>
      </w:r>
    </w:p>
    <w:p w14:paraId="1937F08E" w14:textId="77777777" w:rsidR="000468A0" w:rsidRDefault="000468A0" w:rsidP="00AD7EA5">
      <w:pPr>
        <w:pStyle w:val="NormalWeb"/>
      </w:pPr>
    </w:p>
    <w:p w14:paraId="12142C90" w14:textId="77777777" w:rsidR="000468A0" w:rsidRDefault="000468A0" w:rsidP="00AD7EA5">
      <w:pPr>
        <w:pStyle w:val="NormalWeb"/>
      </w:pPr>
      <w:r>
        <w:t>Implications: Dreaming, meditation, subtle perception, and altered states may allow us to access information beyond conventional 3D cognition.</w:t>
      </w:r>
    </w:p>
    <w:p w14:paraId="2AFE53E6" w14:textId="77777777" w:rsidR="000468A0" w:rsidRDefault="000468A0" w:rsidP="00AD7EA5">
      <w:pPr>
        <w:pStyle w:val="NormalWeb"/>
      </w:pPr>
    </w:p>
    <w:p w14:paraId="79E5723F" w14:textId="77777777" w:rsidR="000468A0" w:rsidRDefault="000468A0" w:rsidP="00AD7EA5">
      <w:pPr>
        <w:pStyle w:val="NormalWeb"/>
      </w:pPr>
      <w:r>
        <w:lastRenderedPageBreak/>
        <w:t>Practical insight: Optimizing pineal function, resonance, and systemic coherence can enhance the fidelity of these projections, deepening awareness and multidimensional perception.</w:t>
      </w:r>
    </w:p>
    <w:p w14:paraId="725CD6F7" w14:textId="77777777" w:rsidR="000468A0" w:rsidRDefault="000468A0" w:rsidP="00AD7EA5">
      <w:pPr>
        <w:pStyle w:val="NormalWeb"/>
      </w:pPr>
    </w:p>
    <w:p w14:paraId="6EAFBA23" w14:textId="77777777" w:rsidR="000468A0" w:rsidRDefault="000468A0" w:rsidP="00AD7EA5">
      <w:pPr>
        <w:pStyle w:val="NormalWeb"/>
      </w:pPr>
    </w:p>
    <w:p w14:paraId="6684CD05" w14:textId="77777777" w:rsidR="000468A0" w:rsidRDefault="000468A0" w:rsidP="00AD7EA5">
      <w:pPr>
        <w:pStyle w:val="NormalWeb"/>
        <w:pBdr>
          <w:bottom w:val="single" w:sz="6" w:space="1" w:color="auto"/>
        </w:pBdr>
      </w:pPr>
    </w:p>
    <w:p w14:paraId="726471F0" w14:textId="77777777" w:rsidR="000468A0" w:rsidRDefault="000468A0" w:rsidP="00AD7EA5">
      <w:pPr>
        <w:pStyle w:val="NormalWeb"/>
      </w:pPr>
    </w:p>
    <w:p w14:paraId="00893E25" w14:textId="7AEAE4AB" w:rsidR="00AE5C02" w:rsidRDefault="00AE5C02" w:rsidP="00AD7EA5">
      <w:pPr>
        <w:pStyle w:val="NormalWeb"/>
      </w:pPr>
    </w:p>
    <w:p w14:paraId="2C21B33C" w14:textId="77777777" w:rsidR="00AE5C02" w:rsidRDefault="00AE5C02" w:rsidP="00AD7EA5">
      <w:pPr>
        <w:pStyle w:val="NormalWeb"/>
      </w:pPr>
    </w:p>
    <w:p w14:paraId="23E5DB91" w14:textId="77777777" w:rsidR="00AE5C02" w:rsidRDefault="00AE5C02" w:rsidP="00AD7EA5">
      <w:pPr>
        <w:pStyle w:val="NormalWeb"/>
      </w:pPr>
      <w:r>
        <w:t>Chapter 10: Bridging Science and Experience</w:t>
      </w:r>
    </w:p>
    <w:p w14:paraId="442515B1" w14:textId="77777777" w:rsidR="00AE5C02" w:rsidRDefault="00AE5C02" w:rsidP="00AD7EA5">
      <w:pPr>
        <w:pStyle w:val="NormalWeb"/>
      </w:pPr>
    </w:p>
    <w:p w14:paraId="5DBDF87C" w14:textId="77777777" w:rsidR="00AE5C02" w:rsidRDefault="00AE5C02" w:rsidP="00AD7EA5">
      <w:pPr>
        <w:pStyle w:val="NormalWeb"/>
      </w:pPr>
      <w:r>
        <w:t>The culmination of this exploration lies in bringing together biological mechanisms, physical principles, and conscious practice. Consciousness as a multidimensional phenomenon is no longer only theoretical — it can be actively explored through disciplined practice, informed by science and validated by experiential outcomes.</w:t>
      </w:r>
    </w:p>
    <w:p w14:paraId="5BF292B9" w14:textId="77777777" w:rsidR="00AE5C02" w:rsidRDefault="00AE5C02" w:rsidP="00AD7EA5">
      <w:pPr>
        <w:pStyle w:val="NormalWeb"/>
      </w:pPr>
    </w:p>
    <w:p w14:paraId="03F3AFB5" w14:textId="77777777" w:rsidR="00AE5C02" w:rsidRDefault="00AE5C02" w:rsidP="00AD7EA5">
      <w:pPr>
        <w:pStyle w:val="NormalWeb"/>
        <w:pBdr>
          <w:bottom w:val="single" w:sz="6" w:space="1" w:color="auto"/>
        </w:pBdr>
      </w:pPr>
    </w:p>
    <w:p w14:paraId="757DB611" w14:textId="77777777" w:rsidR="00AE5C02" w:rsidRDefault="00AE5C02" w:rsidP="00AD7EA5">
      <w:pPr>
        <w:pStyle w:val="NormalWeb"/>
      </w:pPr>
    </w:p>
    <w:p w14:paraId="72BEAF52" w14:textId="578CB403" w:rsidR="00AE5C02" w:rsidRDefault="00AE5C02" w:rsidP="00AE5C02">
      <w:pPr>
        <w:pStyle w:val="NormalWeb"/>
        <w:numPr>
          <w:ilvl w:val="0"/>
          <w:numId w:val="73"/>
        </w:numPr>
      </w:pPr>
      <w:r>
        <w:t>Integrating Biology and Physics</w:t>
      </w:r>
    </w:p>
    <w:p w14:paraId="1858D474" w14:textId="77777777" w:rsidR="00AE5C02" w:rsidRDefault="00AE5C02" w:rsidP="00AD7EA5">
      <w:pPr>
        <w:pStyle w:val="NormalWeb"/>
      </w:pPr>
    </w:p>
    <w:p w14:paraId="22DB1CC4" w14:textId="77777777" w:rsidR="00AE5C02" w:rsidRDefault="00AE5C02" w:rsidP="00AD7EA5">
      <w:pPr>
        <w:pStyle w:val="NormalWeb"/>
      </w:pPr>
      <w:r>
        <w:t>Biological substrates</w:t>
      </w:r>
    </w:p>
    <w:p w14:paraId="4AEB4EA3" w14:textId="77777777" w:rsidR="00AE5C02" w:rsidRDefault="00AE5C02" w:rsidP="00AD7EA5">
      <w:pPr>
        <w:pStyle w:val="NormalWeb"/>
      </w:pPr>
    </w:p>
    <w:p w14:paraId="4034AF56" w14:textId="77777777" w:rsidR="00AE5C02" w:rsidRDefault="00AE5C02" w:rsidP="00AD7EA5">
      <w:pPr>
        <w:pStyle w:val="NormalWeb"/>
      </w:pPr>
      <w:r>
        <w:t xml:space="preserve">Pineal gland: Crystalline structures (corpora </w:t>
      </w:r>
      <w:proofErr w:type="spellStart"/>
      <w:r>
        <w:t>arenacea</w:t>
      </w:r>
      <w:proofErr w:type="spellEnd"/>
      <w:r>
        <w:t xml:space="preserve">) and magnetite particles may act as bio-antennae; </w:t>
      </w:r>
      <w:proofErr w:type="spellStart"/>
      <w:r>
        <w:t>pinealocytes</w:t>
      </w:r>
      <w:proofErr w:type="spellEnd"/>
      <w:r>
        <w:t xml:space="preserve"> process neurochemical and electromagnetic signals.</w:t>
      </w:r>
    </w:p>
    <w:p w14:paraId="40375434" w14:textId="77777777" w:rsidR="00AE5C02" w:rsidRDefault="00AE5C02" w:rsidP="00AD7EA5">
      <w:pPr>
        <w:pStyle w:val="NormalWeb"/>
      </w:pPr>
    </w:p>
    <w:p w14:paraId="25A62031" w14:textId="77777777" w:rsidR="00AE5C02" w:rsidRDefault="00AE5C02" w:rsidP="00AD7EA5">
      <w:pPr>
        <w:pStyle w:val="NormalWeb"/>
      </w:pPr>
      <w:r>
        <w:t>Neural networks: High-dimensional cliques and cavities provide a mathematical basis for multidimensional information processing.</w:t>
      </w:r>
    </w:p>
    <w:p w14:paraId="712DAE59" w14:textId="77777777" w:rsidR="00AE5C02" w:rsidRDefault="00AE5C02" w:rsidP="00AD7EA5">
      <w:pPr>
        <w:pStyle w:val="NormalWeb"/>
      </w:pPr>
    </w:p>
    <w:p w14:paraId="00866F2B" w14:textId="77777777" w:rsidR="00AE5C02" w:rsidRDefault="00AE5C02" w:rsidP="00AD7EA5">
      <w:pPr>
        <w:pStyle w:val="NormalWeb"/>
      </w:pPr>
      <w:r>
        <w:t>Microtubules: Potential quantum-coherent channels for signal amplification and processing.</w:t>
      </w:r>
    </w:p>
    <w:p w14:paraId="40636836" w14:textId="77777777" w:rsidR="00AE5C02" w:rsidRDefault="00AE5C02" w:rsidP="00AD7EA5">
      <w:pPr>
        <w:pStyle w:val="NormalWeb"/>
      </w:pPr>
    </w:p>
    <w:p w14:paraId="40A1C42C" w14:textId="77777777" w:rsidR="00AE5C02" w:rsidRDefault="00AE5C02" w:rsidP="00AD7EA5">
      <w:pPr>
        <w:pStyle w:val="NormalWeb"/>
      </w:pPr>
      <w:r>
        <w:t>Systemic coherence: Heart-brain coupling, EM alignment, and cellular communication optimize resonance and signal fidelity.</w:t>
      </w:r>
    </w:p>
    <w:p w14:paraId="18EFA826" w14:textId="77777777" w:rsidR="00AE5C02" w:rsidRDefault="00AE5C02" w:rsidP="00AD7EA5">
      <w:pPr>
        <w:pStyle w:val="NormalWeb"/>
      </w:pPr>
    </w:p>
    <w:p w14:paraId="3D127D51" w14:textId="77777777" w:rsidR="00AE5C02" w:rsidRDefault="00AE5C02" w:rsidP="00AD7EA5">
      <w:pPr>
        <w:pStyle w:val="NormalWeb"/>
      </w:pPr>
    </w:p>
    <w:p w14:paraId="095E5928" w14:textId="77777777" w:rsidR="00AE5C02" w:rsidRDefault="00AE5C02" w:rsidP="00AD7EA5">
      <w:pPr>
        <w:pStyle w:val="NormalWeb"/>
      </w:pPr>
      <w:r>
        <w:t>Physical principles</w:t>
      </w:r>
    </w:p>
    <w:p w14:paraId="038F0703" w14:textId="77777777" w:rsidR="00AE5C02" w:rsidRDefault="00AE5C02" w:rsidP="00AD7EA5">
      <w:pPr>
        <w:pStyle w:val="NormalWeb"/>
      </w:pPr>
    </w:p>
    <w:p w14:paraId="210CA967" w14:textId="77777777" w:rsidR="00AE5C02" w:rsidRDefault="00AE5C02" w:rsidP="00AD7EA5">
      <w:pPr>
        <w:pStyle w:val="NormalWeb"/>
      </w:pPr>
      <w:r>
        <w:t>Holographic projection: 3D brain as a projection of higher-dimensional consciousness (</w:t>
      </w:r>
      <w:proofErr w:type="spellStart"/>
      <w:r>
        <w:t>AdS</w:t>
      </w:r>
      <w:proofErr w:type="spellEnd"/>
      <w:r>
        <w:t>–CFT, black hole analogies).</w:t>
      </w:r>
    </w:p>
    <w:p w14:paraId="7DCB8771" w14:textId="77777777" w:rsidR="00AE5C02" w:rsidRDefault="00AE5C02" w:rsidP="00AD7EA5">
      <w:pPr>
        <w:pStyle w:val="NormalWeb"/>
      </w:pPr>
    </w:p>
    <w:p w14:paraId="0417EEA5" w14:textId="77777777" w:rsidR="00AE5C02" w:rsidRDefault="00AE5C02" w:rsidP="00AD7EA5">
      <w:pPr>
        <w:pStyle w:val="NormalWeb"/>
      </w:pPr>
      <w:r>
        <w:t>Resonance and piezoelectricity: Crystals and microtubules transduce vibrational or EM energy into biological activity.</w:t>
      </w:r>
    </w:p>
    <w:p w14:paraId="252AD555" w14:textId="77777777" w:rsidR="00AE5C02" w:rsidRDefault="00AE5C02" w:rsidP="00AD7EA5">
      <w:pPr>
        <w:pStyle w:val="NormalWeb"/>
      </w:pPr>
    </w:p>
    <w:p w14:paraId="7746E9DA" w14:textId="77777777" w:rsidR="00AE5C02" w:rsidRDefault="00AE5C02" w:rsidP="00AD7EA5">
      <w:pPr>
        <w:pStyle w:val="NormalWeb"/>
      </w:pPr>
      <w:r>
        <w:t>High-dimensional geometry: Topological studies show brain activity can occupy multiple functional dimensions simultaneously.</w:t>
      </w:r>
    </w:p>
    <w:p w14:paraId="76865770" w14:textId="77777777" w:rsidR="00AE5C02" w:rsidRDefault="00AE5C02" w:rsidP="00AD7EA5">
      <w:pPr>
        <w:pStyle w:val="NormalWeb"/>
      </w:pPr>
    </w:p>
    <w:p w14:paraId="1AD55EA6" w14:textId="77777777" w:rsidR="00AE5C02" w:rsidRDefault="00AE5C02" w:rsidP="00AD7EA5">
      <w:pPr>
        <w:pStyle w:val="NormalWeb"/>
      </w:pPr>
    </w:p>
    <w:p w14:paraId="069CBCA2" w14:textId="77777777" w:rsidR="00AE5C02" w:rsidRDefault="00AE5C02" w:rsidP="00AD7EA5">
      <w:pPr>
        <w:pStyle w:val="NormalWeb"/>
      </w:pPr>
      <w:r>
        <w:t>Scientific references:</w:t>
      </w:r>
    </w:p>
    <w:p w14:paraId="45FD3A6A" w14:textId="77777777" w:rsidR="00AE5C02" w:rsidRDefault="00AE5C02" w:rsidP="00AD7EA5">
      <w:pPr>
        <w:pStyle w:val="NormalWeb"/>
      </w:pPr>
    </w:p>
    <w:p w14:paraId="1EB6CAC1" w14:textId="77777777" w:rsidR="00AE5C02" w:rsidRDefault="00AE5C02" w:rsidP="00AD7EA5">
      <w:pPr>
        <w:pStyle w:val="NormalWeb"/>
      </w:pPr>
      <w:proofErr w:type="spellStart"/>
      <w:r>
        <w:t>Maldacena</w:t>
      </w:r>
      <w:proofErr w:type="spellEnd"/>
      <w:r>
        <w:t xml:space="preserve">, J., The Large N Limit of </w:t>
      </w:r>
      <w:proofErr w:type="spellStart"/>
      <w:r>
        <w:t>Superconformal</w:t>
      </w:r>
      <w:proofErr w:type="spellEnd"/>
      <w:r>
        <w:t xml:space="preserve"> Field Theories and Supergravity, 1998.</w:t>
      </w:r>
    </w:p>
    <w:p w14:paraId="658D0436" w14:textId="77777777" w:rsidR="00AE5C02" w:rsidRDefault="00AE5C02" w:rsidP="00AD7EA5">
      <w:pPr>
        <w:pStyle w:val="NormalWeb"/>
      </w:pPr>
    </w:p>
    <w:p w14:paraId="6DE76B00" w14:textId="77777777" w:rsidR="00AE5C02" w:rsidRDefault="00AE5C02" w:rsidP="00AD7EA5">
      <w:pPr>
        <w:pStyle w:val="NormalWeb"/>
      </w:pPr>
      <w:proofErr w:type="spellStart"/>
      <w:r>
        <w:t>Reimann</w:t>
      </w:r>
      <w:proofErr w:type="spellEnd"/>
      <w:r>
        <w:t xml:space="preserve"> MW et al., Cliques of neurons bound into cavities, 2017.</w:t>
      </w:r>
    </w:p>
    <w:p w14:paraId="6200C19B" w14:textId="77777777" w:rsidR="00AE5C02" w:rsidRDefault="00AE5C02" w:rsidP="00AD7EA5">
      <w:pPr>
        <w:pStyle w:val="NormalWeb"/>
      </w:pPr>
    </w:p>
    <w:p w14:paraId="521032A5" w14:textId="77777777" w:rsidR="00AE5C02" w:rsidRDefault="00AE5C02" w:rsidP="00AD7EA5">
      <w:pPr>
        <w:pStyle w:val="NormalWeb"/>
      </w:pPr>
      <w:proofErr w:type="spellStart"/>
      <w:r>
        <w:t>Kirschvink</w:t>
      </w:r>
      <w:proofErr w:type="spellEnd"/>
      <w:r>
        <w:t xml:space="preserve"> JL et al., Magnetite </w:t>
      </w:r>
      <w:proofErr w:type="spellStart"/>
      <w:r>
        <w:t>biomineralization</w:t>
      </w:r>
      <w:proofErr w:type="spellEnd"/>
      <w:r>
        <w:t>, 1992.</w:t>
      </w:r>
    </w:p>
    <w:p w14:paraId="5273CDE4" w14:textId="77777777" w:rsidR="00AE5C02" w:rsidRDefault="00AE5C02" w:rsidP="00AD7EA5">
      <w:pPr>
        <w:pStyle w:val="NormalWeb"/>
      </w:pPr>
    </w:p>
    <w:p w14:paraId="3FAE7786" w14:textId="77777777" w:rsidR="00AE5C02" w:rsidRDefault="00AE5C02" w:rsidP="00AD7EA5">
      <w:pPr>
        <w:pStyle w:val="NormalWeb"/>
      </w:pPr>
      <w:proofErr w:type="spellStart"/>
      <w:r>
        <w:t>Hameroff</w:t>
      </w:r>
      <w:proofErr w:type="spellEnd"/>
      <w:r>
        <w:t xml:space="preserve"> &amp; Penrose, </w:t>
      </w:r>
      <w:proofErr w:type="spellStart"/>
      <w:r>
        <w:t>Orch</w:t>
      </w:r>
      <w:proofErr w:type="spellEnd"/>
      <w:r>
        <w:t>-OR, 2014.</w:t>
      </w:r>
    </w:p>
    <w:p w14:paraId="232C2566" w14:textId="77777777" w:rsidR="00AE5C02" w:rsidRDefault="00AE5C02" w:rsidP="00AD7EA5">
      <w:pPr>
        <w:pStyle w:val="NormalWeb"/>
      </w:pPr>
    </w:p>
    <w:p w14:paraId="6FA38C19" w14:textId="77777777" w:rsidR="00AE5C02" w:rsidRDefault="00AE5C02" w:rsidP="00AD7EA5">
      <w:pPr>
        <w:pStyle w:val="NormalWeb"/>
      </w:pPr>
    </w:p>
    <w:p w14:paraId="7042974F" w14:textId="77777777" w:rsidR="00AE5C02" w:rsidRDefault="00AE5C02" w:rsidP="00AD7EA5">
      <w:pPr>
        <w:pStyle w:val="NormalWeb"/>
        <w:pBdr>
          <w:bottom w:val="single" w:sz="6" w:space="1" w:color="auto"/>
        </w:pBdr>
      </w:pPr>
    </w:p>
    <w:p w14:paraId="1AA87210" w14:textId="77777777" w:rsidR="00AE5C02" w:rsidRDefault="00AE5C02" w:rsidP="00AD7EA5">
      <w:pPr>
        <w:pStyle w:val="NormalWeb"/>
      </w:pPr>
    </w:p>
    <w:p w14:paraId="4B2C9126" w14:textId="28432540" w:rsidR="00AE5C02" w:rsidRDefault="00AE5C02" w:rsidP="00AE5C02">
      <w:pPr>
        <w:pStyle w:val="NormalWeb"/>
        <w:numPr>
          <w:ilvl w:val="0"/>
          <w:numId w:val="73"/>
        </w:numPr>
      </w:pPr>
      <w:r>
        <w:t>Evidence-Based Practices for Higher-Dimensional Awareness</w:t>
      </w:r>
    </w:p>
    <w:p w14:paraId="07C947A2" w14:textId="77777777" w:rsidR="00AE5C02" w:rsidRDefault="00AE5C02" w:rsidP="00AD7EA5">
      <w:pPr>
        <w:pStyle w:val="NormalWeb"/>
      </w:pPr>
    </w:p>
    <w:p w14:paraId="4FCDC9BF" w14:textId="32F8C46B" w:rsidR="00AE5C02" w:rsidRDefault="00AE5C02" w:rsidP="00AE5C02">
      <w:pPr>
        <w:pStyle w:val="NormalWeb"/>
        <w:numPr>
          <w:ilvl w:val="0"/>
          <w:numId w:val="74"/>
        </w:numPr>
      </w:pPr>
      <w:r>
        <w:t>Meditation and Mindful Attention</w:t>
      </w:r>
    </w:p>
    <w:p w14:paraId="24C1918F" w14:textId="77777777" w:rsidR="00AE5C02" w:rsidRDefault="00AE5C02" w:rsidP="00AD7EA5">
      <w:pPr>
        <w:pStyle w:val="NormalWeb"/>
      </w:pPr>
    </w:p>
    <w:p w14:paraId="30F9E761" w14:textId="77777777" w:rsidR="00AE5C02" w:rsidRDefault="00AE5C02" w:rsidP="00AD7EA5">
      <w:pPr>
        <w:pStyle w:val="NormalWeb"/>
      </w:pPr>
      <w:r>
        <w:t>Regular meditation promotes alpha-theta-gamma synchrony, enhances parasympathetic activity, and optimizes pineal function.</w:t>
      </w:r>
    </w:p>
    <w:p w14:paraId="7E2E3233" w14:textId="77777777" w:rsidR="00AE5C02" w:rsidRDefault="00AE5C02" w:rsidP="00AD7EA5">
      <w:pPr>
        <w:pStyle w:val="NormalWeb"/>
      </w:pPr>
    </w:p>
    <w:p w14:paraId="4D48D70C" w14:textId="77777777" w:rsidR="00AE5C02" w:rsidRDefault="00AE5C02" w:rsidP="00AD7EA5">
      <w:pPr>
        <w:pStyle w:val="NormalWeb"/>
      </w:pPr>
      <w:r>
        <w:t>Visualization of pineal resonance strengthens the mind-body interface.</w:t>
      </w:r>
    </w:p>
    <w:p w14:paraId="7E6EBF3F" w14:textId="77777777" w:rsidR="00AE5C02" w:rsidRDefault="00AE5C02" w:rsidP="00AD7EA5">
      <w:pPr>
        <w:pStyle w:val="NormalWeb"/>
      </w:pPr>
    </w:p>
    <w:p w14:paraId="79ABD68F" w14:textId="77777777" w:rsidR="00AE5C02" w:rsidRDefault="00AE5C02" w:rsidP="00AD7EA5">
      <w:pPr>
        <w:pStyle w:val="NormalWeb"/>
      </w:pPr>
      <w:r>
        <w:t>Reference: Lutz et al., High-amplitude gamma synchrony in long-term meditators, 2004.</w:t>
      </w:r>
    </w:p>
    <w:p w14:paraId="505323C2" w14:textId="77777777" w:rsidR="00AE5C02" w:rsidRDefault="00AE5C02" w:rsidP="00AD7EA5">
      <w:pPr>
        <w:pStyle w:val="NormalWeb"/>
      </w:pPr>
    </w:p>
    <w:p w14:paraId="208FB467" w14:textId="77777777" w:rsidR="00AE5C02" w:rsidRDefault="00AE5C02" w:rsidP="00AD7EA5">
      <w:pPr>
        <w:pStyle w:val="NormalWeb"/>
      </w:pPr>
    </w:p>
    <w:p w14:paraId="44088E9D" w14:textId="77777777" w:rsidR="00AE5C02" w:rsidRDefault="00AE5C02" w:rsidP="00AD7EA5">
      <w:pPr>
        <w:pStyle w:val="NormalWeb"/>
      </w:pPr>
    </w:p>
    <w:p w14:paraId="1753E38C" w14:textId="6929D0B7" w:rsidR="00AE5C02" w:rsidRDefault="00AE5C02" w:rsidP="00AE5C02">
      <w:pPr>
        <w:pStyle w:val="NormalWeb"/>
        <w:numPr>
          <w:ilvl w:val="0"/>
          <w:numId w:val="74"/>
        </w:numPr>
      </w:pPr>
      <w:r>
        <w:t>Heart-Brain Coherence Exercises</w:t>
      </w:r>
    </w:p>
    <w:p w14:paraId="084D226B" w14:textId="77777777" w:rsidR="00AE5C02" w:rsidRDefault="00AE5C02" w:rsidP="00AD7EA5">
      <w:pPr>
        <w:pStyle w:val="NormalWeb"/>
      </w:pPr>
    </w:p>
    <w:p w14:paraId="122E0AF6" w14:textId="77777777" w:rsidR="00AE5C02" w:rsidRDefault="00AE5C02" w:rsidP="00AD7EA5">
      <w:pPr>
        <w:pStyle w:val="NormalWeb"/>
      </w:pPr>
      <w:r>
        <w:t>Techniques such as heart-focused breathing increase HRV coherence, synchronize EM fields with neural networks, and facilitate system-wide resonance.</w:t>
      </w:r>
    </w:p>
    <w:p w14:paraId="0B6739AA" w14:textId="77777777" w:rsidR="00AE5C02" w:rsidRDefault="00AE5C02" w:rsidP="00AD7EA5">
      <w:pPr>
        <w:pStyle w:val="NormalWeb"/>
      </w:pPr>
    </w:p>
    <w:p w14:paraId="121BEE60" w14:textId="77777777" w:rsidR="00AE5C02" w:rsidRDefault="00AE5C02" w:rsidP="00AD7EA5">
      <w:pPr>
        <w:pStyle w:val="NormalWeb"/>
      </w:pPr>
      <w:r>
        <w:t xml:space="preserve">Reference: </w:t>
      </w:r>
      <w:proofErr w:type="spellStart"/>
      <w:r>
        <w:t>McCraty</w:t>
      </w:r>
      <w:proofErr w:type="spellEnd"/>
      <w:r>
        <w:t xml:space="preserve"> et al., The coherent heart, 2009.</w:t>
      </w:r>
    </w:p>
    <w:p w14:paraId="54949484" w14:textId="77777777" w:rsidR="00AE5C02" w:rsidRDefault="00AE5C02" w:rsidP="00AD7EA5">
      <w:pPr>
        <w:pStyle w:val="NormalWeb"/>
      </w:pPr>
    </w:p>
    <w:p w14:paraId="63127C45" w14:textId="77777777" w:rsidR="00AE5C02" w:rsidRDefault="00AE5C02" w:rsidP="00AD7EA5">
      <w:pPr>
        <w:pStyle w:val="NormalWeb"/>
      </w:pPr>
    </w:p>
    <w:p w14:paraId="5736479E" w14:textId="77777777" w:rsidR="00AE5C02" w:rsidRDefault="00AE5C02" w:rsidP="00AD7EA5">
      <w:pPr>
        <w:pStyle w:val="NormalWeb"/>
      </w:pPr>
    </w:p>
    <w:p w14:paraId="58666F75" w14:textId="0438E8C1" w:rsidR="00AE5C02" w:rsidRDefault="00AE5C02" w:rsidP="00AE5C02">
      <w:pPr>
        <w:pStyle w:val="NormalWeb"/>
        <w:numPr>
          <w:ilvl w:val="0"/>
          <w:numId w:val="74"/>
        </w:numPr>
      </w:pPr>
      <w:r>
        <w:t>Circadian Optimization and Light Management</w:t>
      </w:r>
    </w:p>
    <w:p w14:paraId="6CCECD64" w14:textId="77777777" w:rsidR="00AE5C02" w:rsidRDefault="00AE5C02" w:rsidP="00AD7EA5">
      <w:pPr>
        <w:pStyle w:val="NormalWeb"/>
      </w:pPr>
    </w:p>
    <w:p w14:paraId="54AA7920" w14:textId="77777777" w:rsidR="00AE5C02" w:rsidRDefault="00AE5C02" w:rsidP="00AD7EA5">
      <w:pPr>
        <w:pStyle w:val="NormalWeb"/>
      </w:pPr>
      <w:r>
        <w:t>Exposure to natural sunlight regulates melatonin and serotonin cycles.</w:t>
      </w:r>
    </w:p>
    <w:p w14:paraId="2AF5ADF2" w14:textId="77777777" w:rsidR="00AE5C02" w:rsidRDefault="00AE5C02" w:rsidP="00AD7EA5">
      <w:pPr>
        <w:pStyle w:val="NormalWeb"/>
      </w:pPr>
    </w:p>
    <w:p w14:paraId="2E1EF747" w14:textId="77777777" w:rsidR="00AE5C02" w:rsidRDefault="00AE5C02" w:rsidP="00AD7EA5">
      <w:pPr>
        <w:pStyle w:val="NormalWeb"/>
      </w:pPr>
      <w:r>
        <w:t>Minimizing artificial light at night reduces pineal inhibition, improving resonance and neurochemical balance.</w:t>
      </w:r>
    </w:p>
    <w:p w14:paraId="75013AE0" w14:textId="77777777" w:rsidR="00AE5C02" w:rsidRDefault="00AE5C02" w:rsidP="00AD7EA5">
      <w:pPr>
        <w:pStyle w:val="NormalWeb"/>
      </w:pPr>
    </w:p>
    <w:p w14:paraId="4B3CACA5" w14:textId="77777777" w:rsidR="00AE5C02" w:rsidRDefault="00AE5C02" w:rsidP="00AD7EA5">
      <w:pPr>
        <w:pStyle w:val="NormalWeb"/>
      </w:pPr>
      <w:r>
        <w:t>Reference: Reiter RJ, Pineal melatonin, 1991.</w:t>
      </w:r>
    </w:p>
    <w:p w14:paraId="71B806C9" w14:textId="77777777" w:rsidR="00AE5C02" w:rsidRDefault="00AE5C02" w:rsidP="00AD7EA5">
      <w:pPr>
        <w:pStyle w:val="NormalWeb"/>
      </w:pPr>
    </w:p>
    <w:p w14:paraId="3BE94CD9" w14:textId="77777777" w:rsidR="00AE5C02" w:rsidRDefault="00AE5C02" w:rsidP="00AD7EA5">
      <w:pPr>
        <w:pStyle w:val="NormalWeb"/>
      </w:pPr>
    </w:p>
    <w:p w14:paraId="0035F608" w14:textId="77777777" w:rsidR="00AE5C02" w:rsidRDefault="00AE5C02" w:rsidP="00AD7EA5">
      <w:pPr>
        <w:pStyle w:val="NormalWeb"/>
      </w:pPr>
    </w:p>
    <w:p w14:paraId="312C322D" w14:textId="1645F9A6" w:rsidR="00AE5C02" w:rsidRDefault="00AE5C02" w:rsidP="00AE5C02">
      <w:pPr>
        <w:pStyle w:val="NormalWeb"/>
        <w:numPr>
          <w:ilvl w:val="0"/>
          <w:numId w:val="74"/>
        </w:numPr>
      </w:pPr>
      <w:r>
        <w:t>Somatic and Environmental Grounding</w:t>
      </w:r>
    </w:p>
    <w:p w14:paraId="078DB4B4" w14:textId="77777777" w:rsidR="00AE5C02" w:rsidRDefault="00AE5C02" w:rsidP="00AD7EA5">
      <w:pPr>
        <w:pStyle w:val="NormalWeb"/>
      </w:pPr>
    </w:p>
    <w:p w14:paraId="625A22C6" w14:textId="77777777" w:rsidR="00AE5C02" w:rsidRDefault="00AE5C02" w:rsidP="00AD7EA5">
      <w:pPr>
        <w:pStyle w:val="NormalWeb"/>
      </w:pPr>
      <w:r>
        <w:t>Barefoot contact with natural surfaces, mindful movement, or Tai Chi/Qi Gong enhances bioelectric connectivity and EM coherence.</w:t>
      </w:r>
    </w:p>
    <w:p w14:paraId="36F4E76A" w14:textId="77777777" w:rsidR="00AE5C02" w:rsidRDefault="00AE5C02" w:rsidP="00AD7EA5">
      <w:pPr>
        <w:pStyle w:val="NormalWeb"/>
      </w:pPr>
    </w:p>
    <w:p w14:paraId="6C5E8D0B" w14:textId="77777777" w:rsidR="00AE5C02" w:rsidRDefault="00AE5C02" w:rsidP="00AD7EA5">
      <w:pPr>
        <w:pStyle w:val="NormalWeb"/>
      </w:pPr>
      <w:r>
        <w:t xml:space="preserve">Reference: </w:t>
      </w:r>
      <w:proofErr w:type="spellStart"/>
      <w:r>
        <w:t>Oschman</w:t>
      </w:r>
      <w:proofErr w:type="spellEnd"/>
      <w:r>
        <w:t>, Energy Medicine, 2000.</w:t>
      </w:r>
    </w:p>
    <w:p w14:paraId="0255E067" w14:textId="77777777" w:rsidR="00AE5C02" w:rsidRDefault="00AE5C02" w:rsidP="00AD7EA5">
      <w:pPr>
        <w:pStyle w:val="NormalWeb"/>
      </w:pPr>
    </w:p>
    <w:p w14:paraId="338E7735" w14:textId="77777777" w:rsidR="00AE5C02" w:rsidRDefault="00AE5C02" w:rsidP="00AD7EA5">
      <w:pPr>
        <w:pStyle w:val="NormalWeb"/>
      </w:pPr>
    </w:p>
    <w:p w14:paraId="7B7FF10A" w14:textId="77777777" w:rsidR="00AE5C02" w:rsidRDefault="00AE5C02" w:rsidP="00AD7EA5">
      <w:pPr>
        <w:pStyle w:val="NormalWeb"/>
      </w:pPr>
    </w:p>
    <w:p w14:paraId="764EF3BB" w14:textId="15871E5D" w:rsidR="00AE5C02" w:rsidRDefault="00AE5C02" w:rsidP="00AE5C02">
      <w:pPr>
        <w:pStyle w:val="NormalWeb"/>
        <w:numPr>
          <w:ilvl w:val="0"/>
          <w:numId w:val="74"/>
        </w:numPr>
      </w:pPr>
      <w:r>
        <w:t>Dream Work and Conscious Dreaming</w:t>
      </w:r>
    </w:p>
    <w:p w14:paraId="4DE94ABD" w14:textId="77777777" w:rsidR="00AE5C02" w:rsidRDefault="00AE5C02" w:rsidP="00AD7EA5">
      <w:pPr>
        <w:pStyle w:val="NormalWeb"/>
      </w:pPr>
    </w:p>
    <w:p w14:paraId="09E50D9B" w14:textId="77777777" w:rsidR="00AE5C02" w:rsidRDefault="00AE5C02" w:rsidP="00AD7EA5">
      <w:pPr>
        <w:pStyle w:val="NormalWeb"/>
      </w:pPr>
      <w:r>
        <w:t>Tracking dreams and practicing lucid dreaming can train the mind to recognize higher-dimensional inputs.</w:t>
      </w:r>
    </w:p>
    <w:p w14:paraId="334797BA" w14:textId="77777777" w:rsidR="00AE5C02" w:rsidRDefault="00AE5C02" w:rsidP="00AD7EA5">
      <w:pPr>
        <w:pStyle w:val="NormalWeb"/>
      </w:pPr>
    </w:p>
    <w:p w14:paraId="5C9478AF" w14:textId="77777777" w:rsidR="00AE5C02" w:rsidRDefault="00AE5C02" w:rsidP="00AD7EA5">
      <w:pPr>
        <w:pStyle w:val="NormalWeb"/>
      </w:pPr>
      <w:r>
        <w:t>Encourages integration of subconscious information with conscious awareness.</w:t>
      </w:r>
    </w:p>
    <w:p w14:paraId="46E6C1AB" w14:textId="77777777" w:rsidR="00AE5C02" w:rsidRDefault="00AE5C02" w:rsidP="00AD7EA5">
      <w:pPr>
        <w:pStyle w:val="NormalWeb"/>
      </w:pPr>
    </w:p>
    <w:p w14:paraId="1DA08CC6" w14:textId="77777777" w:rsidR="00AE5C02" w:rsidRDefault="00AE5C02" w:rsidP="00AD7EA5">
      <w:pPr>
        <w:pStyle w:val="NormalWeb"/>
      </w:pPr>
      <w:r>
        <w:t>Reference: Hobson JA, Neurobiology of dreaming, 2002.</w:t>
      </w:r>
    </w:p>
    <w:p w14:paraId="33453EA1" w14:textId="77777777" w:rsidR="00AE5C02" w:rsidRDefault="00AE5C02" w:rsidP="00AD7EA5">
      <w:pPr>
        <w:pStyle w:val="NormalWeb"/>
      </w:pPr>
    </w:p>
    <w:p w14:paraId="028070E5" w14:textId="77777777" w:rsidR="00AE5C02" w:rsidRDefault="00AE5C02" w:rsidP="00AD7EA5">
      <w:pPr>
        <w:pStyle w:val="NormalWeb"/>
      </w:pPr>
    </w:p>
    <w:p w14:paraId="1477C2D5" w14:textId="77777777" w:rsidR="00AE5C02" w:rsidRDefault="00AE5C02" w:rsidP="00AD7EA5">
      <w:pPr>
        <w:pStyle w:val="NormalWeb"/>
      </w:pPr>
    </w:p>
    <w:p w14:paraId="517A1D5A" w14:textId="77777777" w:rsidR="00AE5C02" w:rsidRDefault="00AE5C02" w:rsidP="00AD7EA5">
      <w:pPr>
        <w:pStyle w:val="NormalWeb"/>
      </w:pPr>
    </w:p>
    <w:p w14:paraId="54C4EA79" w14:textId="77777777" w:rsidR="00AE5C02" w:rsidRDefault="00AE5C02" w:rsidP="00AD7EA5">
      <w:pPr>
        <w:pStyle w:val="NormalWeb"/>
        <w:pBdr>
          <w:bottom w:val="single" w:sz="6" w:space="1" w:color="auto"/>
        </w:pBdr>
      </w:pPr>
    </w:p>
    <w:p w14:paraId="15CF987B" w14:textId="77777777" w:rsidR="00AE5C02" w:rsidRDefault="00AE5C02" w:rsidP="00AD7EA5">
      <w:pPr>
        <w:pStyle w:val="NormalWeb"/>
      </w:pPr>
    </w:p>
    <w:p w14:paraId="58195EE1" w14:textId="7BA48D14" w:rsidR="00AE5C02" w:rsidRDefault="00AE5C02" w:rsidP="00AE5C02">
      <w:pPr>
        <w:pStyle w:val="NormalWeb"/>
        <w:numPr>
          <w:ilvl w:val="0"/>
          <w:numId w:val="73"/>
        </w:numPr>
      </w:pPr>
      <w:r>
        <w:t>Integrating Ancient Wisdom with Modern Science</w:t>
      </w:r>
    </w:p>
    <w:p w14:paraId="6059C06B" w14:textId="77777777" w:rsidR="00AE5C02" w:rsidRDefault="00AE5C02" w:rsidP="00AD7EA5">
      <w:pPr>
        <w:pStyle w:val="NormalWeb"/>
      </w:pPr>
    </w:p>
    <w:p w14:paraId="6E37AB2D" w14:textId="77777777" w:rsidR="00AE5C02" w:rsidRDefault="00AE5C02" w:rsidP="00AD7EA5">
      <w:pPr>
        <w:pStyle w:val="NormalWeb"/>
      </w:pPr>
      <w:r>
        <w:t xml:space="preserve">Vedanta and </w:t>
      </w:r>
      <w:proofErr w:type="spellStart"/>
      <w:r>
        <w:t>Hermeticism</w:t>
      </w:r>
      <w:proofErr w:type="spellEnd"/>
    </w:p>
    <w:p w14:paraId="68AEC32C" w14:textId="77777777" w:rsidR="00AE5C02" w:rsidRDefault="00AE5C02" w:rsidP="00AD7EA5">
      <w:pPr>
        <w:pStyle w:val="NormalWeb"/>
      </w:pPr>
    </w:p>
    <w:p w14:paraId="1382697F" w14:textId="77777777" w:rsidR="00AE5C02" w:rsidRDefault="00AE5C02" w:rsidP="00AD7EA5">
      <w:pPr>
        <w:pStyle w:val="NormalWeb"/>
      </w:pPr>
      <w:r>
        <w:t>Both traditions describe consciousness as infinite, multidimensional, and transcendent of the physical body.</w:t>
      </w:r>
    </w:p>
    <w:p w14:paraId="0D15DFF1" w14:textId="77777777" w:rsidR="00AE5C02" w:rsidRDefault="00AE5C02" w:rsidP="00AD7EA5">
      <w:pPr>
        <w:pStyle w:val="NormalWeb"/>
      </w:pPr>
    </w:p>
    <w:p w14:paraId="1B3CD9E0" w14:textId="77777777" w:rsidR="00AE5C02" w:rsidRDefault="00AE5C02" w:rsidP="00AD7EA5">
      <w:pPr>
        <w:pStyle w:val="NormalWeb"/>
      </w:pPr>
      <w:r>
        <w:t>Pineal symbolism: “Third Eye” as an interface for subtle perception aligns with modern understanding of the pineal as a transducer of electromagnetic and neurochemical signals.</w:t>
      </w:r>
    </w:p>
    <w:p w14:paraId="087F1822" w14:textId="77777777" w:rsidR="00AE5C02" w:rsidRDefault="00AE5C02" w:rsidP="00AD7EA5">
      <w:pPr>
        <w:pStyle w:val="NormalWeb"/>
      </w:pPr>
    </w:p>
    <w:p w14:paraId="0ECD74D8" w14:textId="77777777" w:rsidR="00AE5C02" w:rsidRDefault="00AE5C02" w:rsidP="00AD7EA5">
      <w:pPr>
        <w:pStyle w:val="NormalWeb"/>
      </w:pPr>
      <w:r>
        <w:t xml:space="preserve">Practices such as pranayama, </w:t>
      </w:r>
      <w:proofErr w:type="spellStart"/>
      <w:r>
        <w:t>dhyana</w:t>
      </w:r>
      <w:proofErr w:type="spellEnd"/>
      <w:r>
        <w:t>, and contemplation correspond to resonance alignment, parasympathetic activation, and microtubule coherence in modern neuroscience.</w:t>
      </w:r>
    </w:p>
    <w:p w14:paraId="7B08478D" w14:textId="77777777" w:rsidR="00AE5C02" w:rsidRDefault="00AE5C02" w:rsidP="00AD7EA5">
      <w:pPr>
        <w:pStyle w:val="NormalWeb"/>
      </w:pPr>
    </w:p>
    <w:p w14:paraId="07ADD833" w14:textId="77777777" w:rsidR="00AE5C02" w:rsidRDefault="00AE5C02" w:rsidP="00AD7EA5">
      <w:pPr>
        <w:pStyle w:val="NormalWeb"/>
      </w:pPr>
    </w:p>
    <w:p w14:paraId="334BC643" w14:textId="77777777" w:rsidR="00AE5C02" w:rsidRDefault="00AE5C02" w:rsidP="00AD7EA5">
      <w:pPr>
        <w:pStyle w:val="NormalWeb"/>
      </w:pPr>
      <w:r>
        <w:t>Unified Model</w:t>
      </w:r>
    </w:p>
    <w:p w14:paraId="7D01D8D8" w14:textId="77777777" w:rsidR="00AE5C02" w:rsidRDefault="00AE5C02" w:rsidP="00AD7EA5">
      <w:pPr>
        <w:pStyle w:val="NormalWeb"/>
      </w:pPr>
    </w:p>
    <w:p w14:paraId="4AE8D4DF" w14:textId="72C53A6A" w:rsidR="00AE5C02" w:rsidRDefault="00AE5C02" w:rsidP="00AE5C02">
      <w:pPr>
        <w:pStyle w:val="NormalWeb"/>
        <w:numPr>
          <w:ilvl w:val="0"/>
          <w:numId w:val="75"/>
        </w:numPr>
      </w:pPr>
      <w:r>
        <w:t>Ancient techniques → mental and physiological tuning → enhance pineal and neural resonance.</w:t>
      </w:r>
    </w:p>
    <w:p w14:paraId="613B5955" w14:textId="77777777" w:rsidR="00AE5C02" w:rsidRDefault="00AE5C02" w:rsidP="00AD7EA5">
      <w:pPr>
        <w:pStyle w:val="NormalWeb"/>
      </w:pPr>
    </w:p>
    <w:p w14:paraId="3CDF086A" w14:textId="77777777" w:rsidR="00AE5C02" w:rsidRDefault="00AE5C02" w:rsidP="00AD7EA5">
      <w:pPr>
        <w:pStyle w:val="NormalWeb"/>
      </w:pPr>
    </w:p>
    <w:p w14:paraId="5352B1FC" w14:textId="1BDFE129" w:rsidR="00AE5C02" w:rsidRDefault="00AE5C02" w:rsidP="00AE5C02">
      <w:pPr>
        <w:pStyle w:val="NormalWeb"/>
        <w:numPr>
          <w:ilvl w:val="0"/>
          <w:numId w:val="75"/>
        </w:numPr>
      </w:pPr>
      <w:r>
        <w:t>Modern neuroscience → maps structural and functional correlates of consciousness → validates physiological pathways.</w:t>
      </w:r>
    </w:p>
    <w:p w14:paraId="2682E478" w14:textId="77777777" w:rsidR="00AE5C02" w:rsidRDefault="00AE5C02" w:rsidP="00AD7EA5">
      <w:pPr>
        <w:pStyle w:val="NormalWeb"/>
      </w:pPr>
    </w:p>
    <w:p w14:paraId="068393DB" w14:textId="77777777" w:rsidR="00AE5C02" w:rsidRDefault="00AE5C02" w:rsidP="00AD7EA5">
      <w:pPr>
        <w:pStyle w:val="NormalWeb"/>
      </w:pPr>
    </w:p>
    <w:p w14:paraId="00CBFE3F" w14:textId="76CD9524" w:rsidR="00AE5C02" w:rsidRDefault="00AE5C02" w:rsidP="00AE5C02">
      <w:pPr>
        <w:pStyle w:val="NormalWeb"/>
        <w:numPr>
          <w:ilvl w:val="0"/>
          <w:numId w:val="75"/>
        </w:numPr>
      </w:pPr>
      <w:r>
        <w:t>Physics → provides theoretical framework for multidimensional projection and holographic encoding.</w:t>
      </w:r>
    </w:p>
    <w:p w14:paraId="2CE56784" w14:textId="77777777" w:rsidR="00AE5C02" w:rsidRDefault="00AE5C02" w:rsidP="00AD7EA5">
      <w:pPr>
        <w:pStyle w:val="NormalWeb"/>
      </w:pPr>
    </w:p>
    <w:p w14:paraId="77C1085F" w14:textId="77777777" w:rsidR="00AE5C02" w:rsidRDefault="00AE5C02" w:rsidP="00AD7EA5">
      <w:pPr>
        <w:pStyle w:val="NormalWeb"/>
      </w:pPr>
    </w:p>
    <w:p w14:paraId="436B0C8D" w14:textId="77777777" w:rsidR="00AE5C02" w:rsidRDefault="00AE5C02" w:rsidP="00AD7EA5">
      <w:pPr>
        <w:pStyle w:val="NormalWeb"/>
      </w:pPr>
    </w:p>
    <w:p w14:paraId="7CCD4BD2" w14:textId="77777777" w:rsidR="00AE5C02" w:rsidRDefault="00AE5C02" w:rsidP="00AD7EA5">
      <w:pPr>
        <w:pStyle w:val="NormalWeb"/>
      </w:pPr>
      <w:r>
        <w:t>Outcome: Integrating ancient practices with modern science creates a practical pathway for exploring higher-dimensional awareness, optimizing health, cognition, and perceptual fidelity.</w:t>
      </w:r>
    </w:p>
    <w:p w14:paraId="6AE2A5E2" w14:textId="77777777" w:rsidR="00AE5C02" w:rsidRDefault="00AE5C02" w:rsidP="00AD7EA5">
      <w:pPr>
        <w:pStyle w:val="NormalWeb"/>
      </w:pPr>
    </w:p>
    <w:p w14:paraId="1402ACD7" w14:textId="77777777" w:rsidR="00AE5C02" w:rsidRDefault="00AE5C02" w:rsidP="00AD7EA5">
      <w:pPr>
        <w:pStyle w:val="NormalWeb"/>
        <w:pBdr>
          <w:bottom w:val="single" w:sz="6" w:space="1" w:color="auto"/>
        </w:pBdr>
      </w:pPr>
    </w:p>
    <w:p w14:paraId="29C48149" w14:textId="77777777" w:rsidR="00AE5C02" w:rsidRDefault="00AE5C02" w:rsidP="00AD7EA5">
      <w:pPr>
        <w:pStyle w:val="NormalWeb"/>
      </w:pPr>
    </w:p>
    <w:p w14:paraId="72A084BD" w14:textId="47DF8F92" w:rsidR="00AE5C02" w:rsidRDefault="00AE5C02" w:rsidP="00AE5C02">
      <w:pPr>
        <w:pStyle w:val="NormalWeb"/>
        <w:numPr>
          <w:ilvl w:val="0"/>
          <w:numId w:val="75"/>
        </w:numPr>
      </w:pPr>
      <w:r>
        <w:t>Daily Protocol Example</w:t>
      </w:r>
    </w:p>
    <w:p w14:paraId="131141D8" w14:textId="77777777" w:rsidR="00AE5C02" w:rsidRDefault="00AE5C02" w:rsidP="00AD7EA5">
      <w:pPr>
        <w:pStyle w:val="NormalWeb"/>
      </w:pPr>
    </w:p>
    <w:p w14:paraId="1817C6A0" w14:textId="77777777" w:rsidR="00AE5C02" w:rsidRDefault="00AE5C02" w:rsidP="00AD7EA5">
      <w:pPr>
        <w:pStyle w:val="NormalWeb"/>
      </w:pPr>
      <w:r>
        <w:t>Morning:</w:t>
      </w:r>
    </w:p>
    <w:p w14:paraId="632BA2B8" w14:textId="77777777" w:rsidR="00AE5C02" w:rsidRDefault="00AE5C02" w:rsidP="00AD7EA5">
      <w:pPr>
        <w:pStyle w:val="NormalWeb"/>
      </w:pPr>
    </w:p>
    <w:p w14:paraId="1C0E4855" w14:textId="77777777" w:rsidR="00AE5C02" w:rsidRDefault="00AE5C02" w:rsidP="00AD7EA5">
      <w:pPr>
        <w:pStyle w:val="NormalWeb"/>
      </w:pPr>
      <w:r>
        <w:t>Sunlight exposure (10–15 min) → pineal entrainment.</w:t>
      </w:r>
    </w:p>
    <w:p w14:paraId="6AF9B666" w14:textId="77777777" w:rsidR="00AE5C02" w:rsidRDefault="00AE5C02" w:rsidP="00AD7EA5">
      <w:pPr>
        <w:pStyle w:val="NormalWeb"/>
      </w:pPr>
    </w:p>
    <w:p w14:paraId="08D758E0" w14:textId="77777777" w:rsidR="00AE5C02" w:rsidRDefault="00AE5C02" w:rsidP="00AD7EA5">
      <w:pPr>
        <w:pStyle w:val="NormalWeb"/>
      </w:pPr>
      <w:r>
        <w:t>Mindful breathing or heart-focused coherence exercise.</w:t>
      </w:r>
    </w:p>
    <w:p w14:paraId="4879398E" w14:textId="77777777" w:rsidR="00AE5C02" w:rsidRDefault="00AE5C02" w:rsidP="00AD7EA5">
      <w:pPr>
        <w:pStyle w:val="NormalWeb"/>
      </w:pPr>
    </w:p>
    <w:p w14:paraId="6DA1CE8E" w14:textId="77777777" w:rsidR="00AE5C02" w:rsidRDefault="00AE5C02" w:rsidP="00AD7EA5">
      <w:pPr>
        <w:pStyle w:val="NormalWeb"/>
      </w:pPr>
    </w:p>
    <w:p w14:paraId="737E12D9" w14:textId="77777777" w:rsidR="00AE5C02" w:rsidRDefault="00AE5C02" w:rsidP="00AD7EA5">
      <w:pPr>
        <w:pStyle w:val="NormalWeb"/>
      </w:pPr>
      <w:r>
        <w:t>Afternoon:</w:t>
      </w:r>
    </w:p>
    <w:p w14:paraId="46A5F303" w14:textId="77777777" w:rsidR="00AE5C02" w:rsidRDefault="00AE5C02" w:rsidP="00AD7EA5">
      <w:pPr>
        <w:pStyle w:val="NormalWeb"/>
      </w:pPr>
    </w:p>
    <w:p w14:paraId="67688E62" w14:textId="77777777" w:rsidR="00AE5C02" w:rsidRDefault="00AE5C02" w:rsidP="00AD7EA5">
      <w:pPr>
        <w:pStyle w:val="NormalWeb"/>
      </w:pPr>
      <w:r>
        <w:t>Focused visualization of cellular and pineal function during a quiet break.</w:t>
      </w:r>
    </w:p>
    <w:p w14:paraId="312B2CB4" w14:textId="77777777" w:rsidR="00AE5C02" w:rsidRDefault="00AE5C02" w:rsidP="00AD7EA5">
      <w:pPr>
        <w:pStyle w:val="NormalWeb"/>
      </w:pPr>
    </w:p>
    <w:p w14:paraId="605ECCD5" w14:textId="77777777" w:rsidR="00AE5C02" w:rsidRDefault="00AE5C02" w:rsidP="00AD7EA5">
      <w:pPr>
        <w:pStyle w:val="NormalWeb"/>
      </w:pPr>
      <w:r>
        <w:t>Optional grounding or movement in nature.</w:t>
      </w:r>
    </w:p>
    <w:p w14:paraId="2FE4E03F" w14:textId="77777777" w:rsidR="00AE5C02" w:rsidRDefault="00AE5C02" w:rsidP="00AD7EA5">
      <w:pPr>
        <w:pStyle w:val="NormalWeb"/>
      </w:pPr>
    </w:p>
    <w:p w14:paraId="7A7B94B2" w14:textId="77777777" w:rsidR="00AE5C02" w:rsidRDefault="00AE5C02" w:rsidP="00AD7EA5">
      <w:pPr>
        <w:pStyle w:val="NormalWeb"/>
      </w:pPr>
    </w:p>
    <w:p w14:paraId="72045943" w14:textId="77777777" w:rsidR="00AE5C02" w:rsidRDefault="00AE5C02" w:rsidP="00AD7EA5">
      <w:pPr>
        <w:pStyle w:val="NormalWeb"/>
      </w:pPr>
      <w:r>
        <w:lastRenderedPageBreak/>
        <w:t>Evening:</w:t>
      </w:r>
    </w:p>
    <w:p w14:paraId="2BE14F0F" w14:textId="77777777" w:rsidR="00AE5C02" w:rsidRDefault="00AE5C02" w:rsidP="00AD7EA5">
      <w:pPr>
        <w:pStyle w:val="NormalWeb"/>
      </w:pPr>
    </w:p>
    <w:p w14:paraId="7DA2C5B1" w14:textId="77777777" w:rsidR="00AE5C02" w:rsidRDefault="00AE5C02" w:rsidP="00AD7EA5">
      <w:pPr>
        <w:pStyle w:val="NormalWeb"/>
      </w:pPr>
      <w:r>
        <w:t>Limit artificial light, screen exposure.</w:t>
      </w:r>
    </w:p>
    <w:p w14:paraId="68870FEF" w14:textId="77777777" w:rsidR="00AE5C02" w:rsidRDefault="00AE5C02" w:rsidP="00AD7EA5">
      <w:pPr>
        <w:pStyle w:val="NormalWeb"/>
      </w:pPr>
    </w:p>
    <w:p w14:paraId="207B2E99" w14:textId="77777777" w:rsidR="00AE5C02" w:rsidRDefault="00AE5C02" w:rsidP="00AD7EA5">
      <w:pPr>
        <w:pStyle w:val="NormalWeb"/>
      </w:pPr>
      <w:r>
        <w:t>Meditation focusing on pineal resonance, microtubule alignment, and coherent body-mind integration.</w:t>
      </w:r>
    </w:p>
    <w:p w14:paraId="30B77734" w14:textId="77777777" w:rsidR="00AE5C02" w:rsidRDefault="00AE5C02" w:rsidP="00AD7EA5">
      <w:pPr>
        <w:pStyle w:val="NormalWeb"/>
      </w:pPr>
    </w:p>
    <w:p w14:paraId="0964D4A5" w14:textId="77777777" w:rsidR="00AE5C02" w:rsidRDefault="00AE5C02" w:rsidP="00AD7EA5">
      <w:pPr>
        <w:pStyle w:val="NormalWeb"/>
      </w:pPr>
      <w:r>
        <w:t>Dream journaling to capture subtle perceptions.</w:t>
      </w:r>
    </w:p>
    <w:p w14:paraId="7C3E6DBE" w14:textId="77777777" w:rsidR="00AE5C02" w:rsidRDefault="00AE5C02" w:rsidP="00AD7EA5">
      <w:pPr>
        <w:pStyle w:val="NormalWeb"/>
      </w:pPr>
    </w:p>
    <w:p w14:paraId="02050DE2" w14:textId="77777777" w:rsidR="00AE5C02" w:rsidRDefault="00AE5C02" w:rsidP="00AD7EA5">
      <w:pPr>
        <w:pStyle w:val="NormalWeb"/>
      </w:pPr>
    </w:p>
    <w:p w14:paraId="16F25452" w14:textId="77777777" w:rsidR="00AE5C02" w:rsidRDefault="00AE5C02" w:rsidP="00AD7EA5">
      <w:pPr>
        <w:pStyle w:val="NormalWeb"/>
        <w:pBdr>
          <w:bottom w:val="single" w:sz="6" w:space="1" w:color="auto"/>
        </w:pBdr>
      </w:pPr>
    </w:p>
    <w:p w14:paraId="434E3BDE" w14:textId="77777777" w:rsidR="00AE5C02" w:rsidRDefault="00AE5C02" w:rsidP="00AD7EA5">
      <w:pPr>
        <w:pStyle w:val="NormalWeb"/>
      </w:pPr>
    </w:p>
    <w:p w14:paraId="2B5B8326" w14:textId="6693B9DD" w:rsidR="00AE5C02" w:rsidRDefault="00AE5C02" w:rsidP="00AE5C02">
      <w:pPr>
        <w:pStyle w:val="NormalWeb"/>
        <w:numPr>
          <w:ilvl w:val="0"/>
          <w:numId w:val="75"/>
        </w:numPr>
      </w:pPr>
      <w:r>
        <w:t>Takeaway</w:t>
      </w:r>
    </w:p>
    <w:p w14:paraId="70C317ED" w14:textId="77777777" w:rsidR="00AE5C02" w:rsidRDefault="00AE5C02" w:rsidP="00AD7EA5">
      <w:pPr>
        <w:pStyle w:val="NormalWeb"/>
      </w:pPr>
    </w:p>
    <w:p w14:paraId="0779D81C" w14:textId="77777777" w:rsidR="00AE5C02" w:rsidRDefault="00AE5C02" w:rsidP="00AD7EA5">
      <w:pPr>
        <w:pStyle w:val="NormalWeb"/>
      </w:pPr>
      <w:r>
        <w:t>Consciousness is not confined to the 3D mind; it is a multidimensional projection with measurable biophysical and neurological correlates.</w:t>
      </w:r>
    </w:p>
    <w:p w14:paraId="68646B22" w14:textId="77777777" w:rsidR="00AE5C02" w:rsidRDefault="00AE5C02" w:rsidP="00AD7EA5">
      <w:pPr>
        <w:pStyle w:val="NormalWeb"/>
      </w:pPr>
    </w:p>
    <w:p w14:paraId="6F6EE3B2" w14:textId="77777777" w:rsidR="00AE5C02" w:rsidRDefault="00AE5C02" w:rsidP="00AD7EA5">
      <w:pPr>
        <w:pStyle w:val="NormalWeb"/>
      </w:pPr>
      <w:r>
        <w:t>The pineal gland acts as the central transducer, mediating between higher-dimensional inputs and our 3D neural experience.</w:t>
      </w:r>
    </w:p>
    <w:p w14:paraId="0C221688" w14:textId="77777777" w:rsidR="00AE5C02" w:rsidRDefault="00AE5C02" w:rsidP="00AD7EA5">
      <w:pPr>
        <w:pStyle w:val="NormalWeb"/>
      </w:pPr>
    </w:p>
    <w:p w14:paraId="12C7246B" w14:textId="77777777" w:rsidR="00AE5C02" w:rsidRDefault="00AE5C02" w:rsidP="00AD7EA5">
      <w:pPr>
        <w:pStyle w:val="NormalWeb"/>
      </w:pPr>
      <w:r>
        <w:t>Combining science, ancient wisdom, and daily practice allows us to actively explore, enhance, and integrate higher-dimensional perception.</w:t>
      </w:r>
    </w:p>
    <w:p w14:paraId="7CCCDB82" w14:textId="77777777" w:rsidR="00AE5C02" w:rsidRDefault="00AE5C02" w:rsidP="00AD7EA5">
      <w:pPr>
        <w:pStyle w:val="NormalWeb"/>
      </w:pPr>
    </w:p>
    <w:p w14:paraId="5A0E04BC" w14:textId="77777777" w:rsidR="00AE5C02" w:rsidRDefault="00AE5C02" w:rsidP="00AD7EA5">
      <w:pPr>
        <w:pStyle w:val="NormalWeb"/>
      </w:pPr>
      <w:r>
        <w:t>Regular application of these practices promotes health, coherence, perceptual expansion, and conscious access to previously hidden dimensions of awareness.</w:t>
      </w:r>
    </w:p>
    <w:p w14:paraId="1127EC18" w14:textId="4CC7F6D5" w:rsidR="007F70DA" w:rsidRDefault="007F70DA" w:rsidP="00AD7EA5">
      <w:pPr>
        <w:pStyle w:val="NormalWeb"/>
      </w:pPr>
    </w:p>
    <w:p w14:paraId="43991143" w14:textId="77777777" w:rsidR="007F70DA" w:rsidRDefault="007F70DA" w:rsidP="00AD7EA5">
      <w:pPr>
        <w:pStyle w:val="NormalWeb"/>
      </w:pPr>
    </w:p>
    <w:p w14:paraId="62380830" w14:textId="77777777" w:rsidR="007F70DA" w:rsidRDefault="007F70DA" w:rsidP="00AD7EA5">
      <w:pPr>
        <w:pStyle w:val="NormalWeb"/>
        <w:pBdr>
          <w:bottom w:val="single" w:sz="6" w:space="1" w:color="auto"/>
        </w:pBdr>
      </w:pPr>
    </w:p>
    <w:p w14:paraId="5ED95D1C" w14:textId="77777777" w:rsidR="007F70DA" w:rsidRDefault="007F70DA" w:rsidP="00AD7EA5">
      <w:pPr>
        <w:pStyle w:val="NormalWeb"/>
      </w:pPr>
    </w:p>
    <w:p w14:paraId="53D5E92A" w14:textId="77777777" w:rsidR="007F70DA" w:rsidRDefault="007F70DA" w:rsidP="00AD7EA5">
      <w:pPr>
        <w:pStyle w:val="NormalWeb"/>
      </w:pPr>
      <w:r>
        <w:t>Part VI: Experimental Pathways</w:t>
      </w:r>
    </w:p>
    <w:p w14:paraId="505EE2F9" w14:textId="77777777" w:rsidR="007F70DA" w:rsidRDefault="007F70DA" w:rsidP="00AD7EA5">
      <w:pPr>
        <w:pStyle w:val="NormalWeb"/>
      </w:pPr>
    </w:p>
    <w:p w14:paraId="633647D1" w14:textId="77777777" w:rsidR="007F70DA" w:rsidRDefault="007F70DA" w:rsidP="00AD7EA5">
      <w:pPr>
        <w:pStyle w:val="NormalWeb"/>
      </w:pPr>
      <w:r>
        <w:t>Chapter 11: Testing the Hypothesis</w:t>
      </w:r>
    </w:p>
    <w:p w14:paraId="346E0334" w14:textId="77777777" w:rsidR="007F70DA" w:rsidRDefault="007F70DA" w:rsidP="00AD7EA5">
      <w:pPr>
        <w:pStyle w:val="NormalWeb"/>
      </w:pPr>
    </w:p>
    <w:p w14:paraId="7B7DB967" w14:textId="77777777" w:rsidR="007F70DA" w:rsidRDefault="007F70DA" w:rsidP="00AD7EA5">
      <w:pPr>
        <w:pStyle w:val="NormalWeb"/>
      </w:pPr>
      <w:r>
        <w:lastRenderedPageBreak/>
        <w:t>The theoretical framework proposed — that consciousness is a 3D projection of a higher-dimensional being, mediated by the pineal gland, neural networks, and cellular resonance — can be approached experimentally. This chapter outlines mechanistic studies, safe protocols, and measurable endpoints to explore the model scientifically.</w:t>
      </w:r>
    </w:p>
    <w:p w14:paraId="213EAA9E" w14:textId="77777777" w:rsidR="007F70DA" w:rsidRDefault="007F70DA" w:rsidP="00AD7EA5">
      <w:pPr>
        <w:pStyle w:val="NormalWeb"/>
      </w:pPr>
    </w:p>
    <w:p w14:paraId="7C242F29" w14:textId="77777777" w:rsidR="007F70DA" w:rsidRDefault="007F70DA" w:rsidP="00AD7EA5">
      <w:pPr>
        <w:pStyle w:val="NormalWeb"/>
        <w:pBdr>
          <w:bottom w:val="single" w:sz="6" w:space="1" w:color="auto"/>
        </w:pBdr>
      </w:pPr>
    </w:p>
    <w:p w14:paraId="062F24D2" w14:textId="77777777" w:rsidR="007F70DA" w:rsidRDefault="007F70DA" w:rsidP="00AD7EA5">
      <w:pPr>
        <w:pStyle w:val="NormalWeb"/>
      </w:pPr>
    </w:p>
    <w:p w14:paraId="59A44B3A" w14:textId="69FE8677" w:rsidR="007F70DA" w:rsidRDefault="007F70DA" w:rsidP="007F70DA">
      <w:pPr>
        <w:pStyle w:val="NormalWeb"/>
        <w:numPr>
          <w:ilvl w:val="0"/>
          <w:numId w:val="76"/>
        </w:numPr>
      </w:pPr>
      <w:r>
        <w:t>Pineal Crystal Resonance Measurement (In Vitro Studies)</w:t>
      </w:r>
    </w:p>
    <w:p w14:paraId="0EE6E017" w14:textId="77777777" w:rsidR="007F70DA" w:rsidRDefault="007F70DA" w:rsidP="00AD7EA5">
      <w:pPr>
        <w:pStyle w:val="NormalWeb"/>
      </w:pPr>
    </w:p>
    <w:p w14:paraId="4A2F9B09" w14:textId="77777777" w:rsidR="007F70DA" w:rsidRDefault="007F70DA" w:rsidP="00AD7EA5">
      <w:pPr>
        <w:pStyle w:val="NormalWeb"/>
      </w:pPr>
      <w:r>
        <w:t xml:space="preserve">Objective: Determine whether pineal corpora </w:t>
      </w:r>
      <w:proofErr w:type="spellStart"/>
      <w:r>
        <w:t>arenacea</w:t>
      </w:r>
      <w:proofErr w:type="spellEnd"/>
      <w:r>
        <w:t xml:space="preserve"> (calcite/phosphate crystals) exhibit measurable piezoelectric or electromagnetic responses when exposed to vibrational or EM stimuli.</w:t>
      </w:r>
    </w:p>
    <w:p w14:paraId="1F5B8974" w14:textId="77777777" w:rsidR="007F70DA" w:rsidRDefault="007F70DA" w:rsidP="00AD7EA5">
      <w:pPr>
        <w:pStyle w:val="NormalWeb"/>
      </w:pPr>
    </w:p>
    <w:p w14:paraId="15B4F12C" w14:textId="77777777" w:rsidR="007F70DA" w:rsidRDefault="007F70DA" w:rsidP="00AD7EA5">
      <w:pPr>
        <w:pStyle w:val="NormalWeb"/>
      </w:pPr>
      <w:r>
        <w:t>Methods:</w:t>
      </w:r>
    </w:p>
    <w:p w14:paraId="5994EA24" w14:textId="77777777" w:rsidR="007F70DA" w:rsidRDefault="007F70DA" w:rsidP="00AD7EA5">
      <w:pPr>
        <w:pStyle w:val="NormalWeb"/>
      </w:pPr>
    </w:p>
    <w:p w14:paraId="40E75A05" w14:textId="705AEA3A" w:rsidR="007F70DA" w:rsidRDefault="007F70DA" w:rsidP="007F70DA">
      <w:pPr>
        <w:pStyle w:val="NormalWeb"/>
        <w:numPr>
          <w:ilvl w:val="0"/>
          <w:numId w:val="77"/>
        </w:numPr>
      </w:pPr>
      <w:r>
        <w:t>Isolate human or animal pineal crystals post-mortem.</w:t>
      </w:r>
    </w:p>
    <w:p w14:paraId="06753DB9" w14:textId="77777777" w:rsidR="007F70DA" w:rsidRDefault="007F70DA" w:rsidP="00AD7EA5">
      <w:pPr>
        <w:pStyle w:val="NormalWeb"/>
      </w:pPr>
    </w:p>
    <w:p w14:paraId="5ACD95C2" w14:textId="77777777" w:rsidR="007F70DA" w:rsidRDefault="007F70DA" w:rsidP="00AD7EA5">
      <w:pPr>
        <w:pStyle w:val="NormalWeb"/>
      </w:pPr>
    </w:p>
    <w:p w14:paraId="1BF70C1F" w14:textId="23A81B0F" w:rsidR="007F70DA" w:rsidRDefault="007F70DA" w:rsidP="007F70DA">
      <w:pPr>
        <w:pStyle w:val="NormalWeb"/>
        <w:numPr>
          <w:ilvl w:val="0"/>
          <w:numId w:val="77"/>
        </w:numPr>
      </w:pPr>
      <w:r>
        <w:t>Apply mechanical vibrations (range: 0.1 Hz – 1 kHz) and electromagnetic fields (ELF to RF).</w:t>
      </w:r>
    </w:p>
    <w:p w14:paraId="6F98B02A" w14:textId="77777777" w:rsidR="007F70DA" w:rsidRDefault="007F70DA" w:rsidP="00AD7EA5">
      <w:pPr>
        <w:pStyle w:val="NormalWeb"/>
      </w:pPr>
    </w:p>
    <w:p w14:paraId="4FAB3038" w14:textId="77777777" w:rsidR="007F70DA" w:rsidRDefault="007F70DA" w:rsidP="00AD7EA5">
      <w:pPr>
        <w:pStyle w:val="NormalWeb"/>
      </w:pPr>
    </w:p>
    <w:p w14:paraId="7565C303" w14:textId="0322D26A" w:rsidR="007F70DA" w:rsidRDefault="007F70DA" w:rsidP="007F70DA">
      <w:pPr>
        <w:pStyle w:val="NormalWeb"/>
        <w:numPr>
          <w:ilvl w:val="0"/>
          <w:numId w:val="77"/>
        </w:numPr>
      </w:pPr>
      <w:r>
        <w:t>Measure voltage generation, resonant frequencies, and signal transduction efficiency using sensitive electrometers and interferometry.</w:t>
      </w:r>
    </w:p>
    <w:p w14:paraId="5BF72ECB" w14:textId="77777777" w:rsidR="007F70DA" w:rsidRDefault="007F70DA" w:rsidP="00AD7EA5">
      <w:pPr>
        <w:pStyle w:val="NormalWeb"/>
      </w:pPr>
    </w:p>
    <w:p w14:paraId="34CB0062" w14:textId="77777777" w:rsidR="007F70DA" w:rsidRDefault="007F70DA" w:rsidP="00AD7EA5">
      <w:pPr>
        <w:pStyle w:val="NormalWeb"/>
      </w:pPr>
    </w:p>
    <w:p w14:paraId="6ADA72E3" w14:textId="77777777" w:rsidR="007F70DA" w:rsidRDefault="007F70DA" w:rsidP="00AD7EA5">
      <w:pPr>
        <w:pStyle w:val="NormalWeb"/>
      </w:pPr>
    </w:p>
    <w:p w14:paraId="59764CA6" w14:textId="77777777" w:rsidR="007F70DA" w:rsidRDefault="007F70DA" w:rsidP="00AD7EA5">
      <w:pPr>
        <w:pStyle w:val="NormalWeb"/>
      </w:pPr>
      <w:r>
        <w:t>Scientific references:</w:t>
      </w:r>
    </w:p>
    <w:p w14:paraId="2A676295" w14:textId="77777777" w:rsidR="007F70DA" w:rsidRDefault="007F70DA" w:rsidP="00AD7EA5">
      <w:pPr>
        <w:pStyle w:val="NormalWeb"/>
      </w:pPr>
    </w:p>
    <w:p w14:paraId="5B3DC5A5" w14:textId="77777777" w:rsidR="007F70DA" w:rsidRDefault="007F70DA" w:rsidP="00AD7EA5">
      <w:pPr>
        <w:pStyle w:val="NormalWeb"/>
      </w:pPr>
      <w:proofErr w:type="spellStart"/>
      <w:r>
        <w:t>Sahu</w:t>
      </w:r>
      <w:proofErr w:type="spellEnd"/>
      <w:r>
        <w:t xml:space="preserve"> et al., Vibrational dynamics of microtubules and cellular crystals, 2013.</w:t>
      </w:r>
    </w:p>
    <w:p w14:paraId="6BD42AC6" w14:textId="77777777" w:rsidR="007F70DA" w:rsidRDefault="007F70DA" w:rsidP="00AD7EA5">
      <w:pPr>
        <w:pStyle w:val="NormalWeb"/>
      </w:pPr>
    </w:p>
    <w:p w14:paraId="4579D3FB" w14:textId="77777777" w:rsidR="007F70DA" w:rsidRDefault="007F70DA" w:rsidP="00AD7EA5">
      <w:pPr>
        <w:pStyle w:val="NormalWeb"/>
      </w:pPr>
      <w:proofErr w:type="spellStart"/>
      <w:r>
        <w:t>Kirschvink</w:t>
      </w:r>
      <w:proofErr w:type="spellEnd"/>
      <w:r>
        <w:t xml:space="preserve"> JL, Magnetite </w:t>
      </w:r>
      <w:proofErr w:type="spellStart"/>
      <w:r>
        <w:t>biomineralization</w:t>
      </w:r>
      <w:proofErr w:type="spellEnd"/>
      <w:r>
        <w:t>, 1992.</w:t>
      </w:r>
    </w:p>
    <w:p w14:paraId="6DC62D28" w14:textId="77777777" w:rsidR="007F70DA" w:rsidRDefault="007F70DA" w:rsidP="00AD7EA5">
      <w:pPr>
        <w:pStyle w:val="NormalWeb"/>
      </w:pPr>
    </w:p>
    <w:p w14:paraId="66BF43BA" w14:textId="77777777" w:rsidR="007F70DA" w:rsidRDefault="007F70DA" w:rsidP="00AD7EA5">
      <w:pPr>
        <w:pStyle w:val="NormalWeb"/>
      </w:pPr>
    </w:p>
    <w:p w14:paraId="52961B7F" w14:textId="77777777" w:rsidR="007F70DA" w:rsidRDefault="007F70DA" w:rsidP="00AD7EA5">
      <w:pPr>
        <w:pStyle w:val="NormalWeb"/>
      </w:pPr>
      <w:r>
        <w:t xml:space="preserve">Expected outcomes: Identification of resonant frequencies that could theoretically couple with neuronal or </w:t>
      </w:r>
      <w:proofErr w:type="spellStart"/>
      <w:r>
        <w:t>pinealocyte</w:t>
      </w:r>
      <w:proofErr w:type="spellEnd"/>
      <w:r>
        <w:t xml:space="preserve"> activity, supporting the transducer hypothesis.</w:t>
      </w:r>
    </w:p>
    <w:p w14:paraId="63A9CAAD" w14:textId="77777777" w:rsidR="007F70DA" w:rsidRDefault="007F70DA" w:rsidP="00AD7EA5">
      <w:pPr>
        <w:pStyle w:val="NormalWeb"/>
      </w:pPr>
    </w:p>
    <w:p w14:paraId="03D12C23" w14:textId="77777777" w:rsidR="007F70DA" w:rsidRDefault="007F70DA" w:rsidP="00AD7EA5">
      <w:pPr>
        <w:pStyle w:val="NormalWeb"/>
      </w:pPr>
    </w:p>
    <w:p w14:paraId="0A96F3AA" w14:textId="77777777" w:rsidR="007F70DA" w:rsidRDefault="007F70DA" w:rsidP="00AD7EA5">
      <w:pPr>
        <w:pStyle w:val="NormalWeb"/>
        <w:pBdr>
          <w:bottom w:val="single" w:sz="6" w:space="1" w:color="auto"/>
        </w:pBdr>
      </w:pPr>
    </w:p>
    <w:p w14:paraId="31D2F05E" w14:textId="77777777" w:rsidR="007F70DA" w:rsidRDefault="007F70DA" w:rsidP="00AD7EA5">
      <w:pPr>
        <w:pStyle w:val="NormalWeb"/>
      </w:pPr>
    </w:p>
    <w:p w14:paraId="045C095D" w14:textId="69EED651" w:rsidR="007F70DA" w:rsidRDefault="007F70DA" w:rsidP="007F70DA">
      <w:pPr>
        <w:pStyle w:val="NormalWeb"/>
        <w:numPr>
          <w:ilvl w:val="0"/>
          <w:numId w:val="76"/>
        </w:numPr>
      </w:pPr>
      <w:r>
        <w:t>Magnetite Mapping and Electrophysiology Correlation</w:t>
      </w:r>
    </w:p>
    <w:p w14:paraId="59DFE5A3" w14:textId="77777777" w:rsidR="007F70DA" w:rsidRDefault="007F70DA" w:rsidP="00AD7EA5">
      <w:pPr>
        <w:pStyle w:val="NormalWeb"/>
      </w:pPr>
    </w:p>
    <w:p w14:paraId="7D798889" w14:textId="77777777" w:rsidR="007F70DA" w:rsidRDefault="007F70DA" w:rsidP="00AD7EA5">
      <w:pPr>
        <w:pStyle w:val="NormalWeb"/>
      </w:pPr>
      <w:r>
        <w:t>Objective: Investigate the distribution, orientation, and electrophysiological impact of biogenic magnetite in the pineal and adjacent brain regions.</w:t>
      </w:r>
    </w:p>
    <w:p w14:paraId="3A77E64F" w14:textId="77777777" w:rsidR="007F70DA" w:rsidRDefault="007F70DA" w:rsidP="00AD7EA5">
      <w:pPr>
        <w:pStyle w:val="NormalWeb"/>
      </w:pPr>
    </w:p>
    <w:p w14:paraId="24CB25D0" w14:textId="77777777" w:rsidR="007F70DA" w:rsidRDefault="007F70DA" w:rsidP="00AD7EA5">
      <w:pPr>
        <w:pStyle w:val="NormalWeb"/>
      </w:pPr>
      <w:r>
        <w:t>Methods:</w:t>
      </w:r>
    </w:p>
    <w:p w14:paraId="2076707C" w14:textId="77777777" w:rsidR="007F70DA" w:rsidRDefault="007F70DA" w:rsidP="00AD7EA5">
      <w:pPr>
        <w:pStyle w:val="NormalWeb"/>
      </w:pPr>
    </w:p>
    <w:p w14:paraId="7AC6094E" w14:textId="0AA0C8E8" w:rsidR="007F70DA" w:rsidRDefault="007F70DA" w:rsidP="007F70DA">
      <w:pPr>
        <w:pStyle w:val="NormalWeb"/>
        <w:numPr>
          <w:ilvl w:val="0"/>
          <w:numId w:val="78"/>
        </w:numPr>
      </w:pPr>
      <w:r>
        <w:t xml:space="preserve">Imaging techniques: SQUID </w:t>
      </w:r>
      <w:proofErr w:type="spellStart"/>
      <w:r>
        <w:t>magnetometry</w:t>
      </w:r>
      <w:proofErr w:type="spellEnd"/>
      <w:r>
        <w:t>, TEM, and magnetic resonance microscopy to visualize magnetite particles.</w:t>
      </w:r>
    </w:p>
    <w:p w14:paraId="1A5FE163" w14:textId="77777777" w:rsidR="007F70DA" w:rsidRDefault="007F70DA" w:rsidP="00AD7EA5">
      <w:pPr>
        <w:pStyle w:val="NormalWeb"/>
      </w:pPr>
    </w:p>
    <w:p w14:paraId="6B564397" w14:textId="77777777" w:rsidR="007F70DA" w:rsidRDefault="007F70DA" w:rsidP="00AD7EA5">
      <w:pPr>
        <w:pStyle w:val="NormalWeb"/>
      </w:pPr>
    </w:p>
    <w:p w14:paraId="676BF3A3" w14:textId="066B9D08" w:rsidR="007F70DA" w:rsidRDefault="007F70DA" w:rsidP="007F70DA">
      <w:pPr>
        <w:pStyle w:val="NormalWeb"/>
        <w:numPr>
          <w:ilvl w:val="0"/>
          <w:numId w:val="78"/>
        </w:numPr>
      </w:pPr>
      <w:r>
        <w:t xml:space="preserve">Electrophysiology: Patch-clamp and multi-electrode array (MEA) recordings of </w:t>
      </w:r>
      <w:proofErr w:type="spellStart"/>
      <w:r>
        <w:t>pinealocytes</w:t>
      </w:r>
      <w:proofErr w:type="spellEnd"/>
      <w:r>
        <w:t xml:space="preserve"> or cultured neurons to detect activity changes in response to magnetic stimulation.</w:t>
      </w:r>
    </w:p>
    <w:p w14:paraId="336E90C1" w14:textId="77777777" w:rsidR="007F70DA" w:rsidRDefault="007F70DA" w:rsidP="00AD7EA5">
      <w:pPr>
        <w:pStyle w:val="NormalWeb"/>
      </w:pPr>
    </w:p>
    <w:p w14:paraId="33B3FC1A" w14:textId="77777777" w:rsidR="007F70DA" w:rsidRDefault="007F70DA" w:rsidP="00AD7EA5">
      <w:pPr>
        <w:pStyle w:val="NormalWeb"/>
      </w:pPr>
    </w:p>
    <w:p w14:paraId="1ADB4FEF" w14:textId="77777777" w:rsidR="007F70DA" w:rsidRDefault="007F70DA" w:rsidP="00AD7EA5">
      <w:pPr>
        <w:pStyle w:val="NormalWeb"/>
      </w:pPr>
    </w:p>
    <w:p w14:paraId="6A96392C" w14:textId="77777777" w:rsidR="007F70DA" w:rsidRDefault="007F70DA" w:rsidP="00AD7EA5">
      <w:pPr>
        <w:pStyle w:val="NormalWeb"/>
      </w:pPr>
      <w:r>
        <w:t>Reference:</w:t>
      </w:r>
    </w:p>
    <w:p w14:paraId="201C336A" w14:textId="77777777" w:rsidR="007F70DA" w:rsidRDefault="007F70DA" w:rsidP="00AD7EA5">
      <w:pPr>
        <w:pStyle w:val="NormalWeb"/>
      </w:pPr>
    </w:p>
    <w:p w14:paraId="74ED2898" w14:textId="77777777" w:rsidR="007F70DA" w:rsidRDefault="007F70DA" w:rsidP="00AD7EA5">
      <w:pPr>
        <w:pStyle w:val="NormalWeb"/>
      </w:pPr>
      <w:proofErr w:type="spellStart"/>
      <w:r>
        <w:t>Kirschvink</w:t>
      </w:r>
      <w:proofErr w:type="spellEnd"/>
      <w:r>
        <w:t xml:space="preserve"> JL et al., Magnetite </w:t>
      </w:r>
      <w:proofErr w:type="spellStart"/>
      <w:r>
        <w:t>biomineralization</w:t>
      </w:r>
      <w:proofErr w:type="spellEnd"/>
      <w:r>
        <w:t xml:space="preserve"> in the human brain, 1992.</w:t>
      </w:r>
    </w:p>
    <w:p w14:paraId="493B4D2C" w14:textId="77777777" w:rsidR="007F70DA" w:rsidRDefault="007F70DA" w:rsidP="00AD7EA5">
      <w:pPr>
        <w:pStyle w:val="NormalWeb"/>
      </w:pPr>
    </w:p>
    <w:p w14:paraId="030C77DD" w14:textId="77777777" w:rsidR="007F70DA" w:rsidRDefault="007F70DA" w:rsidP="00AD7EA5">
      <w:pPr>
        <w:pStyle w:val="NormalWeb"/>
      </w:pPr>
    </w:p>
    <w:p w14:paraId="105F1BD3" w14:textId="77777777" w:rsidR="007F70DA" w:rsidRDefault="007F70DA" w:rsidP="00AD7EA5">
      <w:pPr>
        <w:pStyle w:val="NormalWeb"/>
      </w:pPr>
      <w:r>
        <w:t>Expected outcomes: Establish whether magnetite particles influence neuronal firing, suggesting a functional electromagnetic interface.</w:t>
      </w:r>
    </w:p>
    <w:p w14:paraId="2BBB2C85" w14:textId="77777777" w:rsidR="007F70DA" w:rsidRDefault="007F70DA" w:rsidP="00AD7EA5">
      <w:pPr>
        <w:pStyle w:val="NormalWeb"/>
      </w:pPr>
    </w:p>
    <w:p w14:paraId="46A7C401" w14:textId="77777777" w:rsidR="007F70DA" w:rsidRDefault="007F70DA" w:rsidP="00AD7EA5">
      <w:pPr>
        <w:pStyle w:val="NormalWeb"/>
      </w:pPr>
    </w:p>
    <w:p w14:paraId="2D174477" w14:textId="77777777" w:rsidR="007F70DA" w:rsidRDefault="007F70DA" w:rsidP="00AD7EA5">
      <w:pPr>
        <w:pStyle w:val="NormalWeb"/>
        <w:pBdr>
          <w:bottom w:val="single" w:sz="6" w:space="1" w:color="auto"/>
        </w:pBdr>
      </w:pPr>
    </w:p>
    <w:p w14:paraId="4F12AFFA" w14:textId="77777777" w:rsidR="007F70DA" w:rsidRDefault="007F70DA" w:rsidP="00AD7EA5">
      <w:pPr>
        <w:pStyle w:val="NormalWeb"/>
      </w:pPr>
    </w:p>
    <w:p w14:paraId="1AF5DC9E" w14:textId="6973FFB7" w:rsidR="007F70DA" w:rsidRDefault="007F70DA" w:rsidP="007F70DA">
      <w:pPr>
        <w:pStyle w:val="NormalWeb"/>
        <w:numPr>
          <w:ilvl w:val="0"/>
          <w:numId w:val="78"/>
        </w:numPr>
      </w:pPr>
      <w:r>
        <w:t>Neural Topology and Consciousness Correlations</w:t>
      </w:r>
    </w:p>
    <w:p w14:paraId="651D6839" w14:textId="77777777" w:rsidR="007F70DA" w:rsidRDefault="007F70DA" w:rsidP="00AD7EA5">
      <w:pPr>
        <w:pStyle w:val="NormalWeb"/>
      </w:pPr>
    </w:p>
    <w:p w14:paraId="34342FD8" w14:textId="77777777" w:rsidR="007F70DA" w:rsidRDefault="007F70DA" w:rsidP="00AD7EA5">
      <w:pPr>
        <w:pStyle w:val="NormalWeb"/>
      </w:pPr>
      <w:r>
        <w:t>Objective: Determine if high-dimensional network structures correlate with conscious experience and perception.</w:t>
      </w:r>
    </w:p>
    <w:p w14:paraId="511C42D7" w14:textId="77777777" w:rsidR="007F70DA" w:rsidRDefault="007F70DA" w:rsidP="00AD7EA5">
      <w:pPr>
        <w:pStyle w:val="NormalWeb"/>
      </w:pPr>
    </w:p>
    <w:p w14:paraId="443D15FC" w14:textId="77777777" w:rsidR="007F70DA" w:rsidRDefault="007F70DA" w:rsidP="00AD7EA5">
      <w:pPr>
        <w:pStyle w:val="NormalWeb"/>
      </w:pPr>
      <w:r>
        <w:t>Methods:</w:t>
      </w:r>
    </w:p>
    <w:p w14:paraId="76814341" w14:textId="77777777" w:rsidR="007F70DA" w:rsidRDefault="007F70DA" w:rsidP="00AD7EA5">
      <w:pPr>
        <w:pStyle w:val="NormalWeb"/>
      </w:pPr>
    </w:p>
    <w:p w14:paraId="57FE053B" w14:textId="2225F815" w:rsidR="007F70DA" w:rsidRDefault="007F70DA" w:rsidP="007F70DA">
      <w:pPr>
        <w:pStyle w:val="NormalWeb"/>
        <w:numPr>
          <w:ilvl w:val="0"/>
          <w:numId w:val="79"/>
        </w:numPr>
      </w:pPr>
      <w:r>
        <w:t>Dense MEA recordings or two-photon calcium imaging in cortical cultures or animal models.</w:t>
      </w:r>
    </w:p>
    <w:p w14:paraId="471B8292" w14:textId="77777777" w:rsidR="007F70DA" w:rsidRDefault="007F70DA" w:rsidP="00AD7EA5">
      <w:pPr>
        <w:pStyle w:val="NormalWeb"/>
      </w:pPr>
    </w:p>
    <w:p w14:paraId="056D0897" w14:textId="77777777" w:rsidR="007F70DA" w:rsidRDefault="007F70DA" w:rsidP="00AD7EA5">
      <w:pPr>
        <w:pStyle w:val="NormalWeb"/>
      </w:pPr>
    </w:p>
    <w:p w14:paraId="42EF2B66" w14:textId="197F9A07" w:rsidR="007F70DA" w:rsidRDefault="007F70DA" w:rsidP="007F70DA">
      <w:pPr>
        <w:pStyle w:val="NormalWeb"/>
        <w:numPr>
          <w:ilvl w:val="0"/>
          <w:numId w:val="79"/>
        </w:numPr>
      </w:pPr>
      <w:r>
        <w:t>EEG / MEG studies in humans during meditation, dreaming, or altered states.</w:t>
      </w:r>
    </w:p>
    <w:p w14:paraId="6C60B7C7" w14:textId="77777777" w:rsidR="007F70DA" w:rsidRDefault="007F70DA" w:rsidP="00AD7EA5">
      <w:pPr>
        <w:pStyle w:val="NormalWeb"/>
      </w:pPr>
    </w:p>
    <w:p w14:paraId="55773152" w14:textId="77777777" w:rsidR="007F70DA" w:rsidRDefault="007F70DA" w:rsidP="00AD7EA5">
      <w:pPr>
        <w:pStyle w:val="NormalWeb"/>
      </w:pPr>
    </w:p>
    <w:p w14:paraId="58AC0382" w14:textId="4F44C520" w:rsidR="007F70DA" w:rsidRDefault="007F70DA" w:rsidP="007F70DA">
      <w:pPr>
        <w:pStyle w:val="NormalWeb"/>
        <w:numPr>
          <w:ilvl w:val="0"/>
          <w:numId w:val="79"/>
        </w:numPr>
      </w:pPr>
      <w:r>
        <w:t>Topological data analysis (TDA): Identify cliques and cavities in network connectivity corresponding to cognitive states.</w:t>
      </w:r>
    </w:p>
    <w:p w14:paraId="5A0F8192" w14:textId="77777777" w:rsidR="007F70DA" w:rsidRDefault="007F70DA" w:rsidP="00AD7EA5">
      <w:pPr>
        <w:pStyle w:val="NormalWeb"/>
      </w:pPr>
    </w:p>
    <w:p w14:paraId="1FEA94BC" w14:textId="77777777" w:rsidR="007F70DA" w:rsidRDefault="007F70DA" w:rsidP="00AD7EA5">
      <w:pPr>
        <w:pStyle w:val="NormalWeb"/>
      </w:pPr>
    </w:p>
    <w:p w14:paraId="0558A9D9" w14:textId="77777777" w:rsidR="007F70DA" w:rsidRDefault="007F70DA" w:rsidP="00AD7EA5">
      <w:pPr>
        <w:pStyle w:val="NormalWeb"/>
      </w:pPr>
    </w:p>
    <w:p w14:paraId="35788A21" w14:textId="77777777" w:rsidR="007F70DA" w:rsidRDefault="007F70DA" w:rsidP="00AD7EA5">
      <w:pPr>
        <w:pStyle w:val="NormalWeb"/>
      </w:pPr>
      <w:r>
        <w:t>References:</w:t>
      </w:r>
    </w:p>
    <w:p w14:paraId="6C57D27A" w14:textId="77777777" w:rsidR="007F70DA" w:rsidRDefault="007F70DA" w:rsidP="00AD7EA5">
      <w:pPr>
        <w:pStyle w:val="NormalWeb"/>
      </w:pPr>
    </w:p>
    <w:p w14:paraId="00327EE5" w14:textId="77777777" w:rsidR="007F70DA" w:rsidRDefault="007F70DA" w:rsidP="00AD7EA5">
      <w:pPr>
        <w:pStyle w:val="NormalWeb"/>
      </w:pPr>
      <w:proofErr w:type="spellStart"/>
      <w:r>
        <w:t>Reimann</w:t>
      </w:r>
      <w:proofErr w:type="spellEnd"/>
      <w:r>
        <w:t xml:space="preserve"> MW et al., Cliques of neurons bound into cavities, 2017.</w:t>
      </w:r>
    </w:p>
    <w:p w14:paraId="2C3AD250" w14:textId="77777777" w:rsidR="007F70DA" w:rsidRDefault="007F70DA" w:rsidP="00AD7EA5">
      <w:pPr>
        <w:pStyle w:val="NormalWeb"/>
      </w:pPr>
    </w:p>
    <w:p w14:paraId="67A3069A" w14:textId="77777777" w:rsidR="007F70DA" w:rsidRDefault="007F70DA" w:rsidP="00AD7EA5">
      <w:pPr>
        <w:pStyle w:val="NormalWeb"/>
      </w:pPr>
      <w:proofErr w:type="spellStart"/>
      <w:r>
        <w:t>Buzsáki</w:t>
      </w:r>
      <w:proofErr w:type="spellEnd"/>
      <w:r>
        <w:t>, Rhythms of the Brain, 2006.</w:t>
      </w:r>
    </w:p>
    <w:p w14:paraId="74412B5E" w14:textId="77777777" w:rsidR="007F70DA" w:rsidRDefault="007F70DA" w:rsidP="00AD7EA5">
      <w:pPr>
        <w:pStyle w:val="NormalWeb"/>
      </w:pPr>
    </w:p>
    <w:p w14:paraId="0329A4CC" w14:textId="77777777" w:rsidR="007F70DA" w:rsidRDefault="007F70DA" w:rsidP="00AD7EA5">
      <w:pPr>
        <w:pStyle w:val="NormalWeb"/>
      </w:pPr>
    </w:p>
    <w:p w14:paraId="6FA3CBF2" w14:textId="77777777" w:rsidR="007F70DA" w:rsidRDefault="007F70DA" w:rsidP="00AD7EA5">
      <w:pPr>
        <w:pStyle w:val="NormalWeb"/>
      </w:pPr>
      <w:r>
        <w:t>Expected outcomes: Correlate high-dimensional network activity with conscious state reports, supporting the projection hypothesis.</w:t>
      </w:r>
    </w:p>
    <w:p w14:paraId="79D3F8B3" w14:textId="77777777" w:rsidR="007F70DA" w:rsidRDefault="007F70DA" w:rsidP="00AD7EA5">
      <w:pPr>
        <w:pStyle w:val="NormalWeb"/>
      </w:pPr>
    </w:p>
    <w:p w14:paraId="53F8F079" w14:textId="77777777" w:rsidR="007F70DA" w:rsidRDefault="007F70DA" w:rsidP="00AD7EA5">
      <w:pPr>
        <w:pStyle w:val="NormalWeb"/>
      </w:pPr>
    </w:p>
    <w:p w14:paraId="102E3F21" w14:textId="77777777" w:rsidR="007F70DA" w:rsidRDefault="007F70DA" w:rsidP="00AD7EA5">
      <w:pPr>
        <w:pStyle w:val="NormalWeb"/>
        <w:pBdr>
          <w:bottom w:val="single" w:sz="6" w:space="1" w:color="auto"/>
        </w:pBdr>
      </w:pPr>
    </w:p>
    <w:p w14:paraId="6C9543D6" w14:textId="77777777" w:rsidR="007F70DA" w:rsidRDefault="007F70DA" w:rsidP="00AD7EA5">
      <w:pPr>
        <w:pStyle w:val="NormalWeb"/>
      </w:pPr>
    </w:p>
    <w:p w14:paraId="35584AE6" w14:textId="1C4B3A83" w:rsidR="007F70DA" w:rsidRDefault="007F70DA" w:rsidP="007F70DA">
      <w:pPr>
        <w:pStyle w:val="NormalWeb"/>
        <w:numPr>
          <w:ilvl w:val="0"/>
          <w:numId w:val="79"/>
        </w:numPr>
      </w:pPr>
      <w:r>
        <w:t>Microtubule Coherence Studies</w:t>
      </w:r>
    </w:p>
    <w:p w14:paraId="173E3173" w14:textId="77777777" w:rsidR="007F70DA" w:rsidRDefault="007F70DA" w:rsidP="00AD7EA5">
      <w:pPr>
        <w:pStyle w:val="NormalWeb"/>
      </w:pPr>
    </w:p>
    <w:p w14:paraId="47FBBEBA" w14:textId="77777777" w:rsidR="007F70DA" w:rsidRDefault="007F70DA" w:rsidP="00AD7EA5">
      <w:pPr>
        <w:pStyle w:val="NormalWeb"/>
      </w:pPr>
      <w:r>
        <w:lastRenderedPageBreak/>
        <w:t>Objective: Assess whether microtubules sustain coherent oscillations that could mediate subcellular integration of electromagnetic or vibrational inputs.</w:t>
      </w:r>
    </w:p>
    <w:p w14:paraId="1FD0B705" w14:textId="77777777" w:rsidR="007F70DA" w:rsidRDefault="007F70DA" w:rsidP="00AD7EA5">
      <w:pPr>
        <w:pStyle w:val="NormalWeb"/>
      </w:pPr>
    </w:p>
    <w:p w14:paraId="2509FF4E" w14:textId="77777777" w:rsidR="007F70DA" w:rsidRDefault="007F70DA" w:rsidP="00AD7EA5">
      <w:pPr>
        <w:pStyle w:val="NormalWeb"/>
      </w:pPr>
      <w:r>
        <w:t>Methods:</w:t>
      </w:r>
    </w:p>
    <w:p w14:paraId="0B940791" w14:textId="77777777" w:rsidR="007F70DA" w:rsidRDefault="007F70DA" w:rsidP="00AD7EA5">
      <w:pPr>
        <w:pStyle w:val="NormalWeb"/>
      </w:pPr>
    </w:p>
    <w:p w14:paraId="48F2E9F1" w14:textId="0D107DEC" w:rsidR="007F70DA" w:rsidRDefault="007F70DA" w:rsidP="007F70DA">
      <w:pPr>
        <w:pStyle w:val="NormalWeb"/>
        <w:numPr>
          <w:ilvl w:val="0"/>
          <w:numId w:val="80"/>
        </w:numPr>
      </w:pPr>
      <w:r>
        <w:t>Spectroscopy and interferometry: Detect vibrational modes or coherence lifetimes in isolated microtubules.</w:t>
      </w:r>
    </w:p>
    <w:p w14:paraId="2A059918" w14:textId="77777777" w:rsidR="007F70DA" w:rsidRDefault="007F70DA" w:rsidP="00AD7EA5">
      <w:pPr>
        <w:pStyle w:val="NormalWeb"/>
      </w:pPr>
    </w:p>
    <w:p w14:paraId="33CEFFB1" w14:textId="77777777" w:rsidR="007F70DA" w:rsidRDefault="007F70DA" w:rsidP="00AD7EA5">
      <w:pPr>
        <w:pStyle w:val="NormalWeb"/>
      </w:pPr>
    </w:p>
    <w:p w14:paraId="2733F834" w14:textId="76838C83" w:rsidR="007F70DA" w:rsidRDefault="007F70DA" w:rsidP="007F70DA">
      <w:pPr>
        <w:pStyle w:val="NormalWeb"/>
        <w:numPr>
          <w:ilvl w:val="0"/>
          <w:numId w:val="80"/>
        </w:numPr>
      </w:pPr>
      <w:r>
        <w:t xml:space="preserve">Pharmacological modulation: Microtubule stabilizers (e.g., </w:t>
      </w:r>
      <w:proofErr w:type="spellStart"/>
      <w:r>
        <w:t>taxol</w:t>
      </w:r>
      <w:proofErr w:type="spellEnd"/>
      <w:r>
        <w:t>) or destabilizers to observe effects on network coherence.</w:t>
      </w:r>
    </w:p>
    <w:p w14:paraId="0FC5A0A3" w14:textId="77777777" w:rsidR="007F70DA" w:rsidRDefault="007F70DA" w:rsidP="00AD7EA5">
      <w:pPr>
        <w:pStyle w:val="NormalWeb"/>
      </w:pPr>
    </w:p>
    <w:p w14:paraId="2BB0341B" w14:textId="77777777" w:rsidR="007F70DA" w:rsidRDefault="007F70DA" w:rsidP="00AD7EA5">
      <w:pPr>
        <w:pStyle w:val="NormalWeb"/>
      </w:pPr>
    </w:p>
    <w:p w14:paraId="21CBADB4" w14:textId="2FB271CE" w:rsidR="007F70DA" w:rsidRDefault="007F70DA" w:rsidP="007F70DA">
      <w:pPr>
        <w:pStyle w:val="NormalWeb"/>
        <w:numPr>
          <w:ilvl w:val="0"/>
          <w:numId w:val="80"/>
        </w:numPr>
      </w:pPr>
      <w:r>
        <w:t>In situ imaging: Fluorescent probes to track coherence in live neurons.</w:t>
      </w:r>
    </w:p>
    <w:p w14:paraId="1DD38738" w14:textId="77777777" w:rsidR="007F70DA" w:rsidRDefault="007F70DA" w:rsidP="00AD7EA5">
      <w:pPr>
        <w:pStyle w:val="NormalWeb"/>
      </w:pPr>
    </w:p>
    <w:p w14:paraId="56F724FE" w14:textId="77777777" w:rsidR="007F70DA" w:rsidRDefault="007F70DA" w:rsidP="00AD7EA5">
      <w:pPr>
        <w:pStyle w:val="NormalWeb"/>
      </w:pPr>
    </w:p>
    <w:p w14:paraId="62530035" w14:textId="77777777" w:rsidR="007F70DA" w:rsidRDefault="007F70DA" w:rsidP="00AD7EA5">
      <w:pPr>
        <w:pStyle w:val="NormalWeb"/>
      </w:pPr>
    </w:p>
    <w:p w14:paraId="253BEC96" w14:textId="77777777" w:rsidR="007F70DA" w:rsidRDefault="007F70DA" w:rsidP="00AD7EA5">
      <w:pPr>
        <w:pStyle w:val="NormalWeb"/>
      </w:pPr>
      <w:r>
        <w:t>References:</w:t>
      </w:r>
    </w:p>
    <w:p w14:paraId="06F00F96" w14:textId="77777777" w:rsidR="007F70DA" w:rsidRDefault="007F70DA" w:rsidP="00AD7EA5">
      <w:pPr>
        <w:pStyle w:val="NormalWeb"/>
      </w:pPr>
    </w:p>
    <w:p w14:paraId="42929FD8" w14:textId="77777777" w:rsidR="007F70DA" w:rsidRDefault="007F70DA" w:rsidP="00AD7EA5">
      <w:pPr>
        <w:pStyle w:val="NormalWeb"/>
      </w:pPr>
      <w:proofErr w:type="spellStart"/>
      <w:r>
        <w:t>Hameroff</w:t>
      </w:r>
      <w:proofErr w:type="spellEnd"/>
      <w:r>
        <w:t xml:space="preserve"> &amp; Penrose, Orchestrated Objective Reduction, 2014.</w:t>
      </w:r>
    </w:p>
    <w:p w14:paraId="0E0AFDB5" w14:textId="77777777" w:rsidR="007F70DA" w:rsidRDefault="007F70DA" w:rsidP="00AD7EA5">
      <w:pPr>
        <w:pStyle w:val="NormalWeb"/>
      </w:pPr>
    </w:p>
    <w:p w14:paraId="56B3D33B" w14:textId="77777777" w:rsidR="007F70DA" w:rsidRDefault="007F70DA" w:rsidP="00AD7EA5">
      <w:pPr>
        <w:pStyle w:val="NormalWeb"/>
      </w:pPr>
      <w:proofErr w:type="spellStart"/>
      <w:r>
        <w:t>Sahu</w:t>
      </w:r>
      <w:proofErr w:type="spellEnd"/>
      <w:r>
        <w:t xml:space="preserve"> et al., Atomic water channel controlling microtubule communication, 2013.</w:t>
      </w:r>
    </w:p>
    <w:p w14:paraId="4BBB6D67" w14:textId="77777777" w:rsidR="007F70DA" w:rsidRDefault="007F70DA" w:rsidP="00AD7EA5">
      <w:pPr>
        <w:pStyle w:val="NormalWeb"/>
      </w:pPr>
    </w:p>
    <w:p w14:paraId="7060E2A1" w14:textId="77777777" w:rsidR="007F70DA" w:rsidRDefault="007F70DA" w:rsidP="00AD7EA5">
      <w:pPr>
        <w:pStyle w:val="NormalWeb"/>
      </w:pPr>
    </w:p>
    <w:p w14:paraId="4FE32F00" w14:textId="77777777" w:rsidR="007F70DA" w:rsidRDefault="007F70DA" w:rsidP="00AD7EA5">
      <w:pPr>
        <w:pStyle w:val="NormalWeb"/>
      </w:pPr>
      <w:r>
        <w:t>Expected outcomes: Detectable long-lived coherence supporting the plausibility of microtubules as subcellular integrators of higher-dimensional inputs.</w:t>
      </w:r>
    </w:p>
    <w:p w14:paraId="598EFE39" w14:textId="77777777" w:rsidR="007F70DA" w:rsidRDefault="007F70DA" w:rsidP="00AD7EA5">
      <w:pPr>
        <w:pStyle w:val="NormalWeb"/>
      </w:pPr>
    </w:p>
    <w:p w14:paraId="5DBBA7C6" w14:textId="77777777" w:rsidR="007F70DA" w:rsidRDefault="007F70DA" w:rsidP="00AD7EA5">
      <w:pPr>
        <w:pStyle w:val="NormalWeb"/>
      </w:pPr>
    </w:p>
    <w:p w14:paraId="03203352" w14:textId="77777777" w:rsidR="007F70DA" w:rsidRDefault="007F70DA" w:rsidP="00AD7EA5">
      <w:pPr>
        <w:pStyle w:val="NormalWeb"/>
        <w:pBdr>
          <w:bottom w:val="single" w:sz="6" w:space="1" w:color="auto"/>
        </w:pBdr>
      </w:pPr>
    </w:p>
    <w:p w14:paraId="6F7158D5" w14:textId="77777777" w:rsidR="007F70DA" w:rsidRDefault="007F70DA" w:rsidP="00AD7EA5">
      <w:pPr>
        <w:pStyle w:val="NormalWeb"/>
      </w:pPr>
    </w:p>
    <w:p w14:paraId="6A69D557" w14:textId="6BC4BB2F" w:rsidR="007F70DA" w:rsidRDefault="007F70DA" w:rsidP="007F70DA">
      <w:pPr>
        <w:pStyle w:val="NormalWeb"/>
        <w:numPr>
          <w:ilvl w:val="0"/>
          <w:numId w:val="80"/>
        </w:numPr>
      </w:pPr>
      <w:r>
        <w:t>Safe Exploration of Endogenous DMT and Melatonin Enhancement</w:t>
      </w:r>
    </w:p>
    <w:p w14:paraId="792A4770" w14:textId="77777777" w:rsidR="007F70DA" w:rsidRDefault="007F70DA" w:rsidP="00AD7EA5">
      <w:pPr>
        <w:pStyle w:val="NormalWeb"/>
      </w:pPr>
    </w:p>
    <w:p w14:paraId="660395E9" w14:textId="77777777" w:rsidR="007F70DA" w:rsidRDefault="007F70DA" w:rsidP="00AD7EA5">
      <w:pPr>
        <w:pStyle w:val="NormalWeb"/>
      </w:pPr>
      <w:r>
        <w:lastRenderedPageBreak/>
        <w:t>Objective: Examine how naturally occurring psychoactive compounds modulate perception, pineal activity, and neural coherence without exogenous drugs.</w:t>
      </w:r>
    </w:p>
    <w:p w14:paraId="329B0002" w14:textId="77777777" w:rsidR="007F70DA" w:rsidRDefault="007F70DA" w:rsidP="00AD7EA5">
      <w:pPr>
        <w:pStyle w:val="NormalWeb"/>
      </w:pPr>
    </w:p>
    <w:p w14:paraId="7F5C29EF" w14:textId="77777777" w:rsidR="007F70DA" w:rsidRDefault="007F70DA" w:rsidP="00AD7EA5">
      <w:pPr>
        <w:pStyle w:val="NormalWeb"/>
      </w:pPr>
      <w:r>
        <w:t>Protocols:</w:t>
      </w:r>
    </w:p>
    <w:p w14:paraId="0DC1B488" w14:textId="77777777" w:rsidR="007F70DA" w:rsidRDefault="007F70DA" w:rsidP="00AD7EA5">
      <w:pPr>
        <w:pStyle w:val="NormalWeb"/>
      </w:pPr>
    </w:p>
    <w:p w14:paraId="5B377EE0" w14:textId="754DE19F" w:rsidR="007F70DA" w:rsidRDefault="007F70DA" w:rsidP="007F70DA">
      <w:pPr>
        <w:pStyle w:val="NormalWeb"/>
        <w:numPr>
          <w:ilvl w:val="0"/>
          <w:numId w:val="81"/>
        </w:numPr>
      </w:pPr>
      <w:r>
        <w:t>Melatonin regulation: Optimize circadian cycles with light management, sleep hygiene, and timed exposure to darkness.</w:t>
      </w:r>
    </w:p>
    <w:p w14:paraId="7B0B3D6D" w14:textId="77777777" w:rsidR="007F70DA" w:rsidRDefault="007F70DA" w:rsidP="00AD7EA5">
      <w:pPr>
        <w:pStyle w:val="NormalWeb"/>
      </w:pPr>
    </w:p>
    <w:p w14:paraId="79406792" w14:textId="77777777" w:rsidR="007F70DA" w:rsidRDefault="007F70DA" w:rsidP="00AD7EA5">
      <w:pPr>
        <w:pStyle w:val="NormalWeb"/>
      </w:pPr>
    </w:p>
    <w:p w14:paraId="36D23850" w14:textId="632E6F72" w:rsidR="007F70DA" w:rsidRDefault="007F70DA" w:rsidP="007F70DA">
      <w:pPr>
        <w:pStyle w:val="NormalWeb"/>
        <w:numPr>
          <w:ilvl w:val="0"/>
          <w:numId w:val="81"/>
        </w:numPr>
      </w:pPr>
      <w:r>
        <w:t xml:space="preserve">Endogenous DMT: Meditation, </w:t>
      </w:r>
      <w:proofErr w:type="spellStart"/>
      <w:r>
        <w:t>breathwork</w:t>
      </w:r>
      <w:proofErr w:type="spellEnd"/>
      <w:r>
        <w:t>, and fasting have been reported to stimulate pineal DMT synthesis, though precise mechanisms remain speculative.</w:t>
      </w:r>
    </w:p>
    <w:p w14:paraId="39C71AAC" w14:textId="77777777" w:rsidR="007F70DA" w:rsidRDefault="007F70DA" w:rsidP="00AD7EA5">
      <w:pPr>
        <w:pStyle w:val="NormalWeb"/>
      </w:pPr>
    </w:p>
    <w:p w14:paraId="26570882" w14:textId="77777777" w:rsidR="007F70DA" w:rsidRDefault="007F70DA" w:rsidP="00AD7EA5">
      <w:pPr>
        <w:pStyle w:val="NormalWeb"/>
      </w:pPr>
    </w:p>
    <w:p w14:paraId="73EE3CC3" w14:textId="077643E8" w:rsidR="007F70DA" w:rsidRDefault="007F70DA" w:rsidP="007F70DA">
      <w:pPr>
        <w:pStyle w:val="NormalWeb"/>
        <w:numPr>
          <w:ilvl w:val="0"/>
          <w:numId w:val="81"/>
        </w:numPr>
      </w:pPr>
      <w:r>
        <w:t>Monitoring: EEG and physiological measurements during meditation to track correlates of altered perception.</w:t>
      </w:r>
    </w:p>
    <w:p w14:paraId="159E075E" w14:textId="77777777" w:rsidR="007F70DA" w:rsidRDefault="007F70DA" w:rsidP="00AD7EA5">
      <w:pPr>
        <w:pStyle w:val="NormalWeb"/>
      </w:pPr>
    </w:p>
    <w:p w14:paraId="6A8D64A8" w14:textId="77777777" w:rsidR="007F70DA" w:rsidRDefault="007F70DA" w:rsidP="00AD7EA5">
      <w:pPr>
        <w:pStyle w:val="NormalWeb"/>
      </w:pPr>
    </w:p>
    <w:p w14:paraId="4D5B741F" w14:textId="77777777" w:rsidR="007F70DA" w:rsidRDefault="007F70DA" w:rsidP="00AD7EA5">
      <w:pPr>
        <w:pStyle w:val="NormalWeb"/>
      </w:pPr>
    </w:p>
    <w:p w14:paraId="4882A31A" w14:textId="77777777" w:rsidR="007F70DA" w:rsidRDefault="007F70DA" w:rsidP="00AD7EA5">
      <w:pPr>
        <w:pStyle w:val="NormalWeb"/>
      </w:pPr>
      <w:r>
        <w:t>Safety notes:</w:t>
      </w:r>
    </w:p>
    <w:p w14:paraId="56B7EE1E" w14:textId="77777777" w:rsidR="007F70DA" w:rsidRDefault="007F70DA" w:rsidP="00AD7EA5">
      <w:pPr>
        <w:pStyle w:val="NormalWeb"/>
      </w:pPr>
    </w:p>
    <w:p w14:paraId="6936CE49" w14:textId="77777777" w:rsidR="007F70DA" w:rsidRDefault="007F70DA" w:rsidP="00AD7EA5">
      <w:pPr>
        <w:pStyle w:val="NormalWeb"/>
      </w:pPr>
      <w:r>
        <w:t>Avoid exogenous psychedelic substances unless under strict scientific or medical supervision.</w:t>
      </w:r>
    </w:p>
    <w:p w14:paraId="7694BB1B" w14:textId="77777777" w:rsidR="007F70DA" w:rsidRDefault="007F70DA" w:rsidP="00AD7EA5">
      <w:pPr>
        <w:pStyle w:val="NormalWeb"/>
      </w:pPr>
    </w:p>
    <w:p w14:paraId="42DAECED" w14:textId="77777777" w:rsidR="007F70DA" w:rsidRDefault="007F70DA" w:rsidP="00AD7EA5">
      <w:pPr>
        <w:pStyle w:val="NormalWeb"/>
      </w:pPr>
      <w:r>
        <w:t xml:space="preserve">Focus on physiological and </w:t>
      </w:r>
      <w:proofErr w:type="spellStart"/>
      <w:r>
        <w:t>behavioral</w:t>
      </w:r>
      <w:proofErr w:type="spellEnd"/>
      <w:r>
        <w:t xml:space="preserve"> protocols to maximize endogenous modulation.</w:t>
      </w:r>
    </w:p>
    <w:p w14:paraId="63C00C26" w14:textId="77777777" w:rsidR="007F70DA" w:rsidRDefault="007F70DA" w:rsidP="00AD7EA5">
      <w:pPr>
        <w:pStyle w:val="NormalWeb"/>
      </w:pPr>
    </w:p>
    <w:p w14:paraId="599EF5A7" w14:textId="77777777" w:rsidR="007F70DA" w:rsidRDefault="007F70DA" w:rsidP="00AD7EA5">
      <w:pPr>
        <w:pStyle w:val="NormalWeb"/>
      </w:pPr>
    </w:p>
    <w:p w14:paraId="4242FE6E" w14:textId="77777777" w:rsidR="007F70DA" w:rsidRDefault="007F70DA" w:rsidP="00AD7EA5">
      <w:pPr>
        <w:pStyle w:val="NormalWeb"/>
      </w:pPr>
      <w:r>
        <w:t>References:</w:t>
      </w:r>
    </w:p>
    <w:p w14:paraId="1F2797FB" w14:textId="77777777" w:rsidR="007F70DA" w:rsidRDefault="007F70DA" w:rsidP="00AD7EA5">
      <w:pPr>
        <w:pStyle w:val="NormalWeb"/>
      </w:pPr>
    </w:p>
    <w:p w14:paraId="4CFE3FBD" w14:textId="77777777" w:rsidR="007F70DA" w:rsidRDefault="007F70DA" w:rsidP="00AD7EA5">
      <w:pPr>
        <w:pStyle w:val="NormalWeb"/>
      </w:pPr>
      <w:r>
        <w:t>Strassman RJ, DMT: The Spirit Molecule, 2001.</w:t>
      </w:r>
    </w:p>
    <w:p w14:paraId="50E02168" w14:textId="77777777" w:rsidR="007F70DA" w:rsidRDefault="007F70DA" w:rsidP="00AD7EA5">
      <w:pPr>
        <w:pStyle w:val="NormalWeb"/>
      </w:pPr>
    </w:p>
    <w:p w14:paraId="416E7443" w14:textId="77777777" w:rsidR="007F70DA" w:rsidRDefault="007F70DA" w:rsidP="00AD7EA5">
      <w:pPr>
        <w:pStyle w:val="NormalWeb"/>
      </w:pPr>
      <w:r>
        <w:t>Reiter RJ, Pineal melatonin studies, 1991.</w:t>
      </w:r>
    </w:p>
    <w:p w14:paraId="456F143E" w14:textId="77777777" w:rsidR="007F70DA" w:rsidRDefault="007F70DA" w:rsidP="00AD7EA5">
      <w:pPr>
        <w:pStyle w:val="NormalWeb"/>
      </w:pPr>
    </w:p>
    <w:p w14:paraId="51686990" w14:textId="77777777" w:rsidR="007F70DA" w:rsidRDefault="007F70DA" w:rsidP="00AD7EA5">
      <w:pPr>
        <w:pStyle w:val="NormalWeb"/>
      </w:pPr>
      <w:r>
        <w:t>Lutz et al., Gamma synchrony in meditators, 2004.</w:t>
      </w:r>
    </w:p>
    <w:p w14:paraId="2DA68764" w14:textId="77777777" w:rsidR="007F70DA" w:rsidRDefault="007F70DA" w:rsidP="00AD7EA5">
      <w:pPr>
        <w:pStyle w:val="NormalWeb"/>
      </w:pPr>
    </w:p>
    <w:p w14:paraId="68A4C524" w14:textId="77777777" w:rsidR="007F70DA" w:rsidRDefault="007F70DA" w:rsidP="00AD7EA5">
      <w:pPr>
        <w:pStyle w:val="NormalWeb"/>
      </w:pPr>
    </w:p>
    <w:p w14:paraId="142BF0AA" w14:textId="77777777" w:rsidR="007F70DA" w:rsidRDefault="007F70DA" w:rsidP="00AD7EA5">
      <w:pPr>
        <w:pStyle w:val="NormalWeb"/>
      </w:pPr>
    </w:p>
    <w:p w14:paraId="74BC6386" w14:textId="77777777" w:rsidR="007F70DA" w:rsidRDefault="007F70DA" w:rsidP="00AD7EA5">
      <w:pPr>
        <w:pStyle w:val="NormalWeb"/>
        <w:pBdr>
          <w:bottom w:val="single" w:sz="6" w:space="1" w:color="auto"/>
        </w:pBdr>
      </w:pPr>
    </w:p>
    <w:p w14:paraId="796DCBCC" w14:textId="77777777" w:rsidR="007F70DA" w:rsidRDefault="007F70DA" w:rsidP="00AD7EA5">
      <w:pPr>
        <w:pStyle w:val="NormalWeb"/>
      </w:pPr>
    </w:p>
    <w:p w14:paraId="04303EE2" w14:textId="5F17C670" w:rsidR="007F70DA" w:rsidRDefault="007F70DA" w:rsidP="007F70DA">
      <w:pPr>
        <w:pStyle w:val="NormalWeb"/>
        <w:numPr>
          <w:ilvl w:val="0"/>
          <w:numId w:val="80"/>
        </w:numPr>
      </w:pPr>
      <w:r>
        <w:t>Integrative Experimental Model</w:t>
      </w:r>
    </w:p>
    <w:p w14:paraId="49E91BA0" w14:textId="77777777" w:rsidR="007F70DA" w:rsidRDefault="007F70DA" w:rsidP="00AD7EA5">
      <w:pPr>
        <w:pStyle w:val="NormalWeb"/>
      </w:pPr>
    </w:p>
    <w:p w14:paraId="0ED59375" w14:textId="77777777" w:rsidR="007F70DA" w:rsidRDefault="007F70DA" w:rsidP="00AD7EA5">
      <w:pPr>
        <w:pStyle w:val="NormalWeb"/>
      </w:pPr>
      <w:r>
        <w:t>Stepwise approach:</w:t>
      </w:r>
    </w:p>
    <w:p w14:paraId="3286AA2D" w14:textId="77777777" w:rsidR="007F70DA" w:rsidRDefault="007F70DA" w:rsidP="00AD7EA5">
      <w:pPr>
        <w:pStyle w:val="NormalWeb"/>
      </w:pPr>
    </w:p>
    <w:p w14:paraId="733B3C70" w14:textId="2E24A881" w:rsidR="007F70DA" w:rsidRDefault="007F70DA" w:rsidP="007F70DA">
      <w:pPr>
        <w:pStyle w:val="NormalWeb"/>
        <w:numPr>
          <w:ilvl w:val="0"/>
          <w:numId w:val="82"/>
        </w:numPr>
      </w:pPr>
      <w:r>
        <w:t>Characterize pineal crystals and magnetite in vitro.</w:t>
      </w:r>
    </w:p>
    <w:p w14:paraId="428A8874" w14:textId="77777777" w:rsidR="007F70DA" w:rsidRDefault="007F70DA" w:rsidP="00AD7EA5">
      <w:pPr>
        <w:pStyle w:val="NormalWeb"/>
      </w:pPr>
    </w:p>
    <w:p w14:paraId="57A1960B" w14:textId="77777777" w:rsidR="007F70DA" w:rsidRDefault="007F70DA" w:rsidP="00AD7EA5">
      <w:pPr>
        <w:pStyle w:val="NormalWeb"/>
      </w:pPr>
    </w:p>
    <w:p w14:paraId="6D05FDE8" w14:textId="33D7585E" w:rsidR="007F70DA" w:rsidRDefault="007F70DA" w:rsidP="007F70DA">
      <w:pPr>
        <w:pStyle w:val="NormalWeb"/>
        <w:numPr>
          <w:ilvl w:val="0"/>
          <w:numId w:val="82"/>
        </w:numPr>
      </w:pPr>
      <w:r>
        <w:t>Map magnetite influence on neural activity.</w:t>
      </w:r>
    </w:p>
    <w:p w14:paraId="19EAAC4A" w14:textId="77777777" w:rsidR="007F70DA" w:rsidRDefault="007F70DA" w:rsidP="00AD7EA5">
      <w:pPr>
        <w:pStyle w:val="NormalWeb"/>
      </w:pPr>
    </w:p>
    <w:p w14:paraId="5AE041DD" w14:textId="77777777" w:rsidR="007F70DA" w:rsidRDefault="007F70DA" w:rsidP="00AD7EA5">
      <w:pPr>
        <w:pStyle w:val="NormalWeb"/>
      </w:pPr>
    </w:p>
    <w:p w14:paraId="684B90DA" w14:textId="6765CB70" w:rsidR="007F70DA" w:rsidRDefault="007F70DA" w:rsidP="007F70DA">
      <w:pPr>
        <w:pStyle w:val="NormalWeb"/>
        <w:numPr>
          <w:ilvl w:val="0"/>
          <w:numId w:val="82"/>
        </w:numPr>
      </w:pPr>
      <w:r>
        <w:t>Correlate high-dimensional network activity with conscious perception and altered states.</w:t>
      </w:r>
    </w:p>
    <w:p w14:paraId="3600E5AB" w14:textId="77777777" w:rsidR="007F70DA" w:rsidRDefault="007F70DA" w:rsidP="00AD7EA5">
      <w:pPr>
        <w:pStyle w:val="NormalWeb"/>
      </w:pPr>
    </w:p>
    <w:p w14:paraId="5B77AF3B" w14:textId="77777777" w:rsidR="007F70DA" w:rsidRDefault="007F70DA" w:rsidP="00AD7EA5">
      <w:pPr>
        <w:pStyle w:val="NormalWeb"/>
      </w:pPr>
    </w:p>
    <w:p w14:paraId="198A49AC" w14:textId="473A77DB" w:rsidR="007F70DA" w:rsidRDefault="007F70DA" w:rsidP="007F70DA">
      <w:pPr>
        <w:pStyle w:val="NormalWeb"/>
        <w:numPr>
          <w:ilvl w:val="0"/>
          <w:numId w:val="82"/>
        </w:numPr>
      </w:pPr>
      <w:r>
        <w:t>Observe microtubule coherence as a subcellular mediator.</w:t>
      </w:r>
    </w:p>
    <w:p w14:paraId="6938F9CA" w14:textId="77777777" w:rsidR="007F70DA" w:rsidRDefault="007F70DA" w:rsidP="00AD7EA5">
      <w:pPr>
        <w:pStyle w:val="NormalWeb"/>
      </w:pPr>
    </w:p>
    <w:p w14:paraId="49D39DF6" w14:textId="77777777" w:rsidR="007F70DA" w:rsidRDefault="007F70DA" w:rsidP="00AD7EA5">
      <w:pPr>
        <w:pStyle w:val="NormalWeb"/>
      </w:pPr>
    </w:p>
    <w:p w14:paraId="565FCF91" w14:textId="2914E32D" w:rsidR="007F70DA" w:rsidRDefault="007F70DA" w:rsidP="007F70DA">
      <w:pPr>
        <w:pStyle w:val="NormalWeb"/>
        <w:numPr>
          <w:ilvl w:val="0"/>
          <w:numId w:val="82"/>
        </w:numPr>
      </w:pPr>
      <w:r>
        <w:t>Combine with endogenous modulation (melatonin/DMT) to explore conscious state changes.</w:t>
      </w:r>
    </w:p>
    <w:p w14:paraId="34AAC86A" w14:textId="77777777" w:rsidR="007F70DA" w:rsidRDefault="007F70DA" w:rsidP="00AD7EA5">
      <w:pPr>
        <w:pStyle w:val="NormalWeb"/>
      </w:pPr>
    </w:p>
    <w:p w14:paraId="16D76313" w14:textId="77777777" w:rsidR="007F70DA" w:rsidRDefault="007F70DA" w:rsidP="00AD7EA5">
      <w:pPr>
        <w:pStyle w:val="NormalWeb"/>
      </w:pPr>
    </w:p>
    <w:p w14:paraId="60009E33" w14:textId="77777777" w:rsidR="007F70DA" w:rsidRDefault="007F70DA" w:rsidP="00AD7EA5">
      <w:pPr>
        <w:pStyle w:val="NormalWeb"/>
      </w:pPr>
    </w:p>
    <w:p w14:paraId="12C2039D" w14:textId="77777777" w:rsidR="007F70DA" w:rsidRDefault="007F70DA" w:rsidP="00AD7EA5">
      <w:pPr>
        <w:pStyle w:val="NormalWeb"/>
      </w:pPr>
      <w:r>
        <w:t>Goal: Establish a testable causal chain: higher-dimensional input → pineal transduction → microtubule and network integration → observable conscious experience.</w:t>
      </w:r>
    </w:p>
    <w:p w14:paraId="381165E4" w14:textId="77777777" w:rsidR="007F70DA" w:rsidRDefault="007F70DA" w:rsidP="00AD7EA5">
      <w:pPr>
        <w:pStyle w:val="NormalWeb"/>
      </w:pPr>
    </w:p>
    <w:p w14:paraId="0E7EBD17" w14:textId="77777777" w:rsidR="007F70DA" w:rsidRDefault="007F70DA" w:rsidP="00AD7EA5">
      <w:pPr>
        <w:pStyle w:val="NormalWeb"/>
        <w:pBdr>
          <w:bottom w:val="single" w:sz="6" w:space="1" w:color="auto"/>
        </w:pBdr>
      </w:pPr>
    </w:p>
    <w:p w14:paraId="4A406250" w14:textId="77777777" w:rsidR="007F70DA" w:rsidRDefault="007F70DA" w:rsidP="00AD7EA5">
      <w:pPr>
        <w:pStyle w:val="NormalWeb"/>
      </w:pPr>
    </w:p>
    <w:p w14:paraId="23086404" w14:textId="215C0E4A" w:rsidR="007F70DA" w:rsidRDefault="007F70DA" w:rsidP="007F70DA">
      <w:pPr>
        <w:pStyle w:val="NormalWeb"/>
        <w:numPr>
          <w:ilvl w:val="0"/>
          <w:numId w:val="82"/>
        </w:numPr>
      </w:pPr>
      <w:r>
        <w:t>Takeaway</w:t>
      </w:r>
    </w:p>
    <w:p w14:paraId="13F1B5D6" w14:textId="77777777" w:rsidR="007F70DA" w:rsidRDefault="007F70DA" w:rsidP="00AD7EA5">
      <w:pPr>
        <w:pStyle w:val="NormalWeb"/>
      </w:pPr>
    </w:p>
    <w:p w14:paraId="3AD9980D" w14:textId="77777777" w:rsidR="007F70DA" w:rsidRDefault="007F70DA" w:rsidP="00AD7EA5">
      <w:pPr>
        <w:pStyle w:val="NormalWeb"/>
      </w:pPr>
      <w:r>
        <w:t>The hypothesis is experimentally accessible, integrating neuroscience, biophysics, and psychoactive physiology.</w:t>
      </w:r>
    </w:p>
    <w:p w14:paraId="48AB053C" w14:textId="77777777" w:rsidR="007F70DA" w:rsidRDefault="007F70DA" w:rsidP="00AD7EA5">
      <w:pPr>
        <w:pStyle w:val="NormalWeb"/>
      </w:pPr>
    </w:p>
    <w:p w14:paraId="63F4B8D2" w14:textId="77777777" w:rsidR="007F70DA" w:rsidRDefault="007F70DA" w:rsidP="00AD7EA5">
      <w:pPr>
        <w:pStyle w:val="NormalWeb"/>
      </w:pPr>
      <w:r>
        <w:t>In vitro, in vivo, and human studies can quantify resonance, coherence, and neural topology, testing key mechanisms.</w:t>
      </w:r>
    </w:p>
    <w:p w14:paraId="3E632AF4" w14:textId="77777777" w:rsidR="007F70DA" w:rsidRDefault="007F70DA" w:rsidP="00AD7EA5">
      <w:pPr>
        <w:pStyle w:val="NormalWeb"/>
      </w:pPr>
    </w:p>
    <w:p w14:paraId="7D73A43C" w14:textId="77777777" w:rsidR="007F70DA" w:rsidRDefault="007F70DA" w:rsidP="00AD7EA5">
      <w:pPr>
        <w:pStyle w:val="NormalWeb"/>
      </w:pPr>
      <w:r>
        <w:t>Ethical and safety-conscious endogenous protocols provide practical exploration without exogenous psychedelics.</w:t>
      </w:r>
    </w:p>
    <w:p w14:paraId="58708A95" w14:textId="77777777" w:rsidR="007F70DA" w:rsidRDefault="007F70DA" w:rsidP="00AD7EA5">
      <w:pPr>
        <w:pStyle w:val="NormalWeb"/>
      </w:pPr>
    </w:p>
    <w:p w14:paraId="70814879" w14:textId="77777777" w:rsidR="007F70DA" w:rsidRDefault="007F70DA" w:rsidP="00AD7EA5">
      <w:pPr>
        <w:pStyle w:val="NormalWeb"/>
      </w:pPr>
      <w:r>
        <w:t>This chapter lays the groundwork for a scientific roadmap, bridging theory with measurable experimental pathways.</w:t>
      </w:r>
    </w:p>
    <w:p w14:paraId="2AC63BB3" w14:textId="77777777" w:rsidR="007F70DA" w:rsidRDefault="007F70DA" w:rsidP="00AD7EA5">
      <w:pPr>
        <w:pStyle w:val="NormalWeb"/>
      </w:pPr>
    </w:p>
    <w:p w14:paraId="11ED1188" w14:textId="77777777" w:rsidR="007F70DA" w:rsidRDefault="007F70DA" w:rsidP="00AD7EA5">
      <w:pPr>
        <w:pStyle w:val="NormalWeb"/>
      </w:pPr>
    </w:p>
    <w:p w14:paraId="4EC6372B" w14:textId="77777777" w:rsidR="007F70DA" w:rsidRDefault="007F70DA" w:rsidP="00AD7EA5">
      <w:pPr>
        <w:pStyle w:val="NormalWeb"/>
        <w:pBdr>
          <w:bottom w:val="single" w:sz="6" w:space="1" w:color="auto"/>
        </w:pBdr>
      </w:pPr>
    </w:p>
    <w:p w14:paraId="066AFAF5" w14:textId="77777777" w:rsidR="007F70DA" w:rsidRDefault="007F70DA" w:rsidP="00AD7EA5">
      <w:pPr>
        <w:pStyle w:val="NormalWeb"/>
      </w:pPr>
    </w:p>
    <w:p w14:paraId="402E5617" w14:textId="1790E62D" w:rsidR="00316113" w:rsidRDefault="00316113" w:rsidP="00AD7EA5">
      <w:pPr>
        <w:pStyle w:val="NormalWeb"/>
      </w:pPr>
    </w:p>
    <w:p w14:paraId="4CA995E2" w14:textId="77777777" w:rsidR="00316113" w:rsidRDefault="00316113" w:rsidP="00AD7EA5">
      <w:pPr>
        <w:pStyle w:val="NormalWeb"/>
      </w:pPr>
    </w:p>
    <w:p w14:paraId="20E7DDAA" w14:textId="77777777" w:rsidR="00316113" w:rsidRDefault="00316113" w:rsidP="00AD7EA5">
      <w:pPr>
        <w:pStyle w:val="NormalWeb"/>
      </w:pPr>
      <w:r>
        <w:t>Chapter 12: Future Directions</w:t>
      </w:r>
    </w:p>
    <w:p w14:paraId="7A2F7F12" w14:textId="77777777" w:rsidR="00316113" w:rsidRDefault="00316113" w:rsidP="00AD7EA5">
      <w:pPr>
        <w:pStyle w:val="NormalWeb"/>
      </w:pPr>
    </w:p>
    <w:p w14:paraId="0B2ADE36" w14:textId="77777777" w:rsidR="00316113" w:rsidRDefault="00316113" w:rsidP="00AD7EA5">
      <w:pPr>
        <w:pStyle w:val="NormalWeb"/>
      </w:pPr>
      <w:r>
        <w:t>The exploration of consciousness as a higher-dimensional projection mediated through the pineal gland, neural networks, microtubules, and systemic resonance opens exciting frontiers in neuroscience, biophysics, and applied consciousness research. This chapter outlines the implications, potential technologies, and conceptual pathways for future study.</w:t>
      </w:r>
    </w:p>
    <w:p w14:paraId="069B7D16" w14:textId="77777777" w:rsidR="00316113" w:rsidRDefault="00316113" w:rsidP="00AD7EA5">
      <w:pPr>
        <w:pStyle w:val="NormalWeb"/>
      </w:pPr>
    </w:p>
    <w:p w14:paraId="161A62B4" w14:textId="77777777" w:rsidR="00316113" w:rsidRDefault="00316113" w:rsidP="00AD7EA5">
      <w:pPr>
        <w:pStyle w:val="NormalWeb"/>
        <w:pBdr>
          <w:bottom w:val="single" w:sz="6" w:space="1" w:color="auto"/>
        </w:pBdr>
      </w:pPr>
    </w:p>
    <w:p w14:paraId="4E0B5183" w14:textId="77777777" w:rsidR="00316113" w:rsidRDefault="00316113" w:rsidP="00AD7EA5">
      <w:pPr>
        <w:pStyle w:val="NormalWeb"/>
      </w:pPr>
    </w:p>
    <w:p w14:paraId="2342E655" w14:textId="369EE7C8" w:rsidR="00316113" w:rsidRDefault="00316113" w:rsidP="00316113">
      <w:pPr>
        <w:pStyle w:val="NormalWeb"/>
        <w:numPr>
          <w:ilvl w:val="0"/>
          <w:numId w:val="83"/>
        </w:numPr>
      </w:pPr>
      <w:proofErr w:type="spellStart"/>
      <w:r>
        <w:t>Neuroengineering</w:t>
      </w:r>
      <w:proofErr w:type="spellEnd"/>
      <w:r>
        <w:t xml:space="preserve"> and Cognitive Augmentation</w:t>
      </w:r>
    </w:p>
    <w:p w14:paraId="588B1941" w14:textId="77777777" w:rsidR="00316113" w:rsidRDefault="00316113" w:rsidP="00AD7EA5">
      <w:pPr>
        <w:pStyle w:val="NormalWeb"/>
      </w:pPr>
    </w:p>
    <w:p w14:paraId="6B54AC4D" w14:textId="77777777" w:rsidR="00316113" w:rsidRDefault="00316113" w:rsidP="00AD7EA5">
      <w:pPr>
        <w:pStyle w:val="NormalWeb"/>
      </w:pPr>
      <w:r>
        <w:t>High-dimensional network modulation:</w:t>
      </w:r>
    </w:p>
    <w:p w14:paraId="2A62F013" w14:textId="77777777" w:rsidR="00316113" w:rsidRDefault="00316113" w:rsidP="00AD7EA5">
      <w:pPr>
        <w:pStyle w:val="NormalWeb"/>
      </w:pPr>
    </w:p>
    <w:p w14:paraId="30A0C42C" w14:textId="77777777" w:rsidR="00316113" w:rsidRDefault="00316113" w:rsidP="00AD7EA5">
      <w:pPr>
        <w:pStyle w:val="NormalWeb"/>
      </w:pPr>
      <w:r>
        <w:t>Techniques like transcranial magnetic stimulation (TMS), transcranial alternating current stimulation (</w:t>
      </w:r>
      <w:proofErr w:type="spellStart"/>
      <w:r>
        <w:t>tACS</w:t>
      </w:r>
      <w:proofErr w:type="spellEnd"/>
      <w:r>
        <w:t xml:space="preserve">), and ultrasound </w:t>
      </w:r>
      <w:proofErr w:type="spellStart"/>
      <w:r>
        <w:t>neuromodulation</w:t>
      </w:r>
      <w:proofErr w:type="spellEnd"/>
      <w:r>
        <w:t xml:space="preserve"> could target high-dimensional neural cliques and cavities, potentially enhancing perception and cognitive integration.</w:t>
      </w:r>
    </w:p>
    <w:p w14:paraId="22929976" w14:textId="77777777" w:rsidR="00316113" w:rsidRDefault="00316113" w:rsidP="00AD7EA5">
      <w:pPr>
        <w:pStyle w:val="NormalWeb"/>
      </w:pPr>
    </w:p>
    <w:p w14:paraId="6D1616A9" w14:textId="77777777" w:rsidR="00316113" w:rsidRDefault="00316113" w:rsidP="00AD7EA5">
      <w:pPr>
        <w:pStyle w:val="NormalWeb"/>
      </w:pPr>
      <w:r>
        <w:lastRenderedPageBreak/>
        <w:t>Goal: Artificially increase network dimensionality and coherence, enhancing access to subtle or higher-dimensional information.</w:t>
      </w:r>
    </w:p>
    <w:p w14:paraId="03704696" w14:textId="77777777" w:rsidR="00316113" w:rsidRDefault="00316113" w:rsidP="00AD7EA5">
      <w:pPr>
        <w:pStyle w:val="NormalWeb"/>
      </w:pPr>
    </w:p>
    <w:p w14:paraId="05509F45" w14:textId="77777777" w:rsidR="00316113" w:rsidRDefault="00316113" w:rsidP="00AD7EA5">
      <w:pPr>
        <w:pStyle w:val="NormalWeb"/>
      </w:pPr>
    </w:p>
    <w:p w14:paraId="00FAC514" w14:textId="77777777" w:rsidR="00316113" w:rsidRDefault="00316113" w:rsidP="00AD7EA5">
      <w:pPr>
        <w:pStyle w:val="NormalWeb"/>
      </w:pPr>
      <w:r>
        <w:t>Pineal-targeted interventions:</w:t>
      </w:r>
    </w:p>
    <w:p w14:paraId="2F674DC8" w14:textId="77777777" w:rsidR="00316113" w:rsidRDefault="00316113" w:rsidP="00AD7EA5">
      <w:pPr>
        <w:pStyle w:val="NormalWeb"/>
      </w:pPr>
    </w:p>
    <w:p w14:paraId="291FD05E" w14:textId="77777777" w:rsidR="00316113" w:rsidRDefault="00316113" w:rsidP="00AD7EA5">
      <w:pPr>
        <w:pStyle w:val="NormalWeb"/>
      </w:pPr>
      <w:proofErr w:type="spellStart"/>
      <w:r>
        <w:t>Noninvasive</w:t>
      </w:r>
      <w:proofErr w:type="spellEnd"/>
      <w:r>
        <w:t xml:space="preserve"> EM field application, light modulation, and biofeedback could stimulate pineal resonance, optimizing its role as a biological transducer.</w:t>
      </w:r>
    </w:p>
    <w:p w14:paraId="44897BE7" w14:textId="77777777" w:rsidR="00316113" w:rsidRDefault="00316113" w:rsidP="00AD7EA5">
      <w:pPr>
        <w:pStyle w:val="NormalWeb"/>
      </w:pPr>
    </w:p>
    <w:p w14:paraId="696335A1" w14:textId="77777777" w:rsidR="00316113" w:rsidRDefault="00316113" w:rsidP="00AD7EA5">
      <w:pPr>
        <w:pStyle w:val="NormalWeb"/>
      </w:pPr>
      <w:r>
        <w:t>Integration with neural interfaces could provide controlled exploration of subtle perceptual states.</w:t>
      </w:r>
    </w:p>
    <w:p w14:paraId="1E0D4884" w14:textId="77777777" w:rsidR="00316113" w:rsidRDefault="00316113" w:rsidP="00AD7EA5">
      <w:pPr>
        <w:pStyle w:val="NormalWeb"/>
      </w:pPr>
    </w:p>
    <w:p w14:paraId="7EA3C06C" w14:textId="77777777" w:rsidR="00316113" w:rsidRDefault="00316113" w:rsidP="00AD7EA5">
      <w:pPr>
        <w:pStyle w:val="NormalWeb"/>
      </w:pPr>
    </w:p>
    <w:p w14:paraId="6B19F295" w14:textId="77777777" w:rsidR="00316113" w:rsidRDefault="00316113" w:rsidP="00AD7EA5">
      <w:pPr>
        <w:pStyle w:val="NormalWeb"/>
      </w:pPr>
      <w:r>
        <w:t>Microtubule-level interventions:</w:t>
      </w:r>
    </w:p>
    <w:p w14:paraId="5D7C2800" w14:textId="77777777" w:rsidR="00316113" w:rsidRDefault="00316113" w:rsidP="00AD7EA5">
      <w:pPr>
        <w:pStyle w:val="NormalWeb"/>
      </w:pPr>
    </w:p>
    <w:p w14:paraId="7F177B29" w14:textId="77777777" w:rsidR="00316113" w:rsidRDefault="00316113" w:rsidP="00AD7EA5">
      <w:pPr>
        <w:pStyle w:val="NormalWeb"/>
      </w:pPr>
      <w:r>
        <w:t xml:space="preserve">Nanotechnology or pharmacological modulation could test the </w:t>
      </w:r>
      <w:proofErr w:type="spellStart"/>
      <w:r>
        <w:t>Orch</w:t>
      </w:r>
      <w:proofErr w:type="spellEnd"/>
      <w:r>
        <w:t>-OR hypothesis, influencing subcellular coherence without systemic toxicity.</w:t>
      </w:r>
    </w:p>
    <w:p w14:paraId="42DCDB11" w14:textId="77777777" w:rsidR="00316113" w:rsidRDefault="00316113" w:rsidP="00AD7EA5">
      <w:pPr>
        <w:pStyle w:val="NormalWeb"/>
      </w:pPr>
    </w:p>
    <w:p w14:paraId="2DCCE8BA" w14:textId="77777777" w:rsidR="00316113" w:rsidRDefault="00316113" w:rsidP="00AD7EA5">
      <w:pPr>
        <w:pStyle w:val="NormalWeb"/>
      </w:pPr>
    </w:p>
    <w:p w14:paraId="29090156" w14:textId="77777777" w:rsidR="00316113" w:rsidRDefault="00316113" w:rsidP="00AD7EA5">
      <w:pPr>
        <w:pStyle w:val="NormalWeb"/>
      </w:pPr>
    </w:p>
    <w:p w14:paraId="59850AF2" w14:textId="77777777" w:rsidR="00316113" w:rsidRDefault="00316113" w:rsidP="00AD7EA5">
      <w:pPr>
        <w:pStyle w:val="NormalWeb"/>
      </w:pPr>
      <w:r>
        <w:t>Scientific references:</w:t>
      </w:r>
    </w:p>
    <w:p w14:paraId="6001C36C" w14:textId="77777777" w:rsidR="00316113" w:rsidRDefault="00316113" w:rsidP="00AD7EA5">
      <w:pPr>
        <w:pStyle w:val="NormalWeb"/>
      </w:pPr>
    </w:p>
    <w:p w14:paraId="3EB2FA73" w14:textId="77777777" w:rsidR="00316113" w:rsidRDefault="00316113" w:rsidP="00AD7EA5">
      <w:pPr>
        <w:pStyle w:val="NormalWeb"/>
      </w:pPr>
      <w:proofErr w:type="spellStart"/>
      <w:r>
        <w:t>Reimann</w:t>
      </w:r>
      <w:proofErr w:type="spellEnd"/>
      <w:r>
        <w:t xml:space="preserve"> MW et al., Topological analysis of brain networks, 2017.</w:t>
      </w:r>
    </w:p>
    <w:p w14:paraId="733EDD0C" w14:textId="77777777" w:rsidR="00316113" w:rsidRDefault="00316113" w:rsidP="00AD7EA5">
      <w:pPr>
        <w:pStyle w:val="NormalWeb"/>
      </w:pPr>
    </w:p>
    <w:p w14:paraId="4DB31C4E" w14:textId="77777777" w:rsidR="00316113" w:rsidRDefault="00316113" w:rsidP="00AD7EA5">
      <w:pPr>
        <w:pStyle w:val="NormalWeb"/>
      </w:pPr>
      <w:proofErr w:type="spellStart"/>
      <w:r>
        <w:t>Hameroff</w:t>
      </w:r>
      <w:proofErr w:type="spellEnd"/>
      <w:r>
        <w:t xml:space="preserve"> &amp; Penrose, Orchestrated Objective Reduction, 2014.</w:t>
      </w:r>
    </w:p>
    <w:p w14:paraId="6B51BB6B" w14:textId="77777777" w:rsidR="00316113" w:rsidRDefault="00316113" w:rsidP="00AD7EA5">
      <w:pPr>
        <w:pStyle w:val="NormalWeb"/>
      </w:pPr>
    </w:p>
    <w:p w14:paraId="398FE4F8" w14:textId="77777777" w:rsidR="00316113" w:rsidRDefault="00316113" w:rsidP="00AD7EA5">
      <w:pPr>
        <w:pStyle w:val="NormalWeb"/>
      </w:pPr>
      <w:r>
        <w:t>Lutz et al., Meditation and gamma synchrony, 2004.</w:t>
      </w:r>
    </w:p>
    <w:p w14:paraId="604FC38D" w14:textId="77777777" w:rsidR="00316113" w:rsidRDefault="00316113" w:rsidP="00AD7EA5">
      <w:pPr>
        <w:pStyle w:val="NormalWeb"/>
      </w:pPr>
    </w:p>
    <w:p w14:paraId="6F0DE0AC" w14:textId="77777777" w:rsidR="00316113" w:rsidRDefault="00316113" w:rsidP="00AD7EA5">
      <w:pPr>
        <w:pStyle w:val="NormalWeb"/>
      </w:pPr>
    </w:p>
    <w:p w14:paraId="02710845" w14:textId="77777777" w:rsidR="00316113" w:rsidRDefault="00316113" w:rsidP="00AD7EA5">
      <w:pPr>
        <w:pStyle w:val="NormalWeb"/>
        <w:pBdr>
          <w:bottom w:val="single" w:sz="6" w:space="1" w:color="auto"/>
        </w:pBdr>
      </w:pPr>
    </w:p>
    <w:p w14:paraId="33E2CD53" w14:textId="77777777" w:rsidR="00316113" w:rsidRDefault="00316113" w:rsidP="00AD7EA5">
      <w:pPr>
        <w:pStyle w:val="NormalWeb"/>
      </w:pPr>
    </w:p>
    <w:p w14:paraId="1EEBCB9C" w14:textId="462589D0" w:rsidR="00316113" w:rsidRDefault="00316113" w:rsidP="00316113">
      <w:pPr>
        <w:pStyle w:val="NormalWeb"/>
        <w:numPr>
          <w:ilvl w:val="0"/>
          <w:numId w:val="83"/>
        </w:numPr>
      </w:pPr>
      <w:r>
        <w:t>Consciousness Research and Mapping Higher-Dimensional States</w:t>
      </w:r>
    </w:p>
    <w:p w14:paraId="56EEED12" w14:textId="77777777" w:rsidR="00316113" w:rsidRDefault="00316113" w:rsidP="00AD7EA5">
      <w:pPr>
        <w:pStyle w:val="NormalWeb"/>
      </w:pPr>
    </w:p>
    <w:p w14:paraId="2709BDBB" w14:textId="77777777" w:rsidR="00316113" w:rsidRDefault="00316113" w:rsidP="00AD7EA5">
      <w:pPr>
        <w:pStyle w:val="NormalWeb"/>
      </w:pPr>
      <w:r>
        <w:lastRenderedPageBreak/>
        <w:t>High-dimensional neuroimaging:</w:t>
      </w:r>
    </w:p>
    <w:p w14:paraId="3BC081E1" w14:textId="77777777" w:rsidR="00316113" w:rsidRDefault="00316113" w:rsidP="00AD7EA5">
      <w:pPr>
        <w:pStyle w:val="NormalWeb"/>
      </w:pPr>
    </w:p>
    <w:p w14:paraId="6343717F" w14:textId="77777777" w:rsidR="00316113" w:rsidRDefault="00316113" w:rsidP="00AD7EA5">
      <w:pPr>
        <w:pStyle w:val="NormalWeb"/>
      </w:pPr>
      <w:r>
        <w:t>Combining MEG, dense EEG, two-photon imaging, and fMRI with topological data analysis allows mapping of functional networks in multiple dimensions.</w:t>
      </w:r>
    </w:p>
    <w:p w14:paraId="2D661065" w14:textId="77777777" w:rsidR="00316113" w:rsidRDefault="00316113" w:rsidP="00AD7EA5">
      <w:pPr>
        <w:pStyle w:val="NormalWeb"/>
      </w:pPr>
    </w:p>
    <w:p w14:paraId="3F8FC4D0" w14:textId="77777777" w:rsidR="00316113" w:rsidRDefault="00316113" w:rsidP="00AD7EA5">
      <w:pPr>
        <w:pStyle w:val="NormalWeb"/>
      </w:pPr>
      <w:r>
        <w:t>Goal: Identify measurable neural correlates of higher-dimensional consciousness, dreaming, and altered states.</w:t>
      </w:r>
    </w:p>
    <w:p w14:paraId="097E3C67" w14:textId="77777777" w:rsidR="00316113" w:rsidRDefault="00316113" w:rsidP="00AD7EA5">
      <w:pPr>
        <w:pStyle w:val="NormalWeb"/>
      </w:pPr>
    </w:p>
    <w:p w14:paraId="4ADFF0EB" w14:textId="77777777" w:rsidR="00316113" w:rsidRDefault="00316113" w:rsidP="00AD7EA5">
      <w:pPr>
        <w:pStyle w:val="NormalWeb"/>
      </w:pPr>
    </w:p>
    <w:p w14:paraId="0C2A3560" w14:textId="77777777" w:rsidR="00316113" w:rsidRDefault="00316113" w:rsidP="00AD7EA5">
      <w:pPr>
        <w:pStyle w:val="NormalWeb"/>
      </w:pPr>
      <w:r>
        <w:t>Pineal and endocrine correlates:</w:t>
      </w:r>
    </w:p>
    <w:p w14:paraId="4A4E5AB9" w14:textId="77777777" w:rsidR="00316113" w:rsidRDefault="00316113" w:rsidP="00AD7EA5">
      <w:pPr>
        <w:pStyle w:val="NormalWeb"/>
      </w:pPr>
    </w:p>
    <w:p w14:paraId="3AFB438C" w14:textId="77777777" w:rsidR="00316113" w:rsidRDefault="00316113" w:rsidP="00AD7EA5">
      <w:pPr>
        <w:pStyle w:val="NormalWeb"/>
      </w:pPr>
      <w:r>
        <w:t>Melatonin, serotonin, and potential endogenous DMT fluctuations can be tracked in real-time to correlate physiology with conscious experience.</w:t>
      </w:r>
    </w:p>
    <w:p w14:paraId="545B319E" w14:textId="77777777" w:rsidR="00316113" w:rsidRDefault="00316113" w:rsidP="00AD7EA5">
      <w:pPr>
        <w:pStyle w:val="NormalWeb"/>
      </w:pPr>
    </w:p>
    <w:p w14:paraId="498B597B" w14:textId="77777777" w:rsidR="00316113" w:rsidRDefault="00316113" w:rsidP="00AD7EA5">
      <w:pPr>
        <w:pStyle w:val="NormalWeb"/>
      </w:pPr>
    </w:p>
    <w:p w14:paraId="01F4B0C9" w14:textId="77777777" w:rsidR="00316113" w:rsidRDefault="00316113" w:rsidP="00AD7EA5">
      <w:pPr>
        <w:pStyle w:val="NormalWeb"/>
      </w:pPr>
      <w:r>
        <w:t>Systemic resonance studies:</w:t>
      </w:r>
    </w:p>
    <w:p w14:paraId="232EAE1E" w14:textId="77777777" w:rsidR="00316113" w:rsidRDefault="00316113" w:rsidP="00AD7EA5">
      <w:pPr>
        <w:pStyle w:val="NormalWeb"/>
      </w:pPr>
    </w:p>
    <w:p w14:paraId="50DA76FD" w14:textId="77777777" w:rsidR="00316113" w:rsidRDefault="00316113" w:rsidP="00AD7EA5">
      <w:pPr>
        <w:pStyle w:val="NormalWeb"/>
      </w:pPr>
      <w:r>
        <w:t>Heart-brain coherence, EM field alignment, and microtubule vibrational studies could reveal mechanisms of multidimensional integration.</w:t>
      </w:r>
    </w:p>
    <w:p w14:paraId="68139A54" w14:textId="77777777" w:rsidR="00316113" w:rsidRDefault="00316113" w:rsidP="00AD7EA5">
      <w:pPr>
        <w:pStyle w:val="NormalWeb"/>
      </w:pPr>
    </w:p>
    <w:p w14:paraId="53148139" w14:textId="77777777" w:rsidR="00316113" w:rsidRDefault="00316113" w:rsidP="00AD7EA5">
      <w:pPr>
        <w:pStyle w:val="NormalWeb"/>
      </w:pPr>
    </w:p>
    <w:p w14:paraId="54AE5972" w14:textId="77777777" w:rsidR="00316113" w:rsidRDefault="00316113" w:rsidP="00AD7EA5">
      <w:pPr>
        <w:pStyle w:val="NormalWeb"/>
      </w:pPr>
    </w:p>
    <w:p w14:paraId="3FAA6047" w14:textId="77777777" w:rsidR="00316113" w:rsidRDefault="00316113" w:rsidP="00AD7EA5">
      <w:pPr>
        <w:pStyle w:val="NormalWeb"/>
      </w:pPr>
      <w:r>
        <w:t>Scientific references:</w:t>
      </w:r>
    </w:p>
    <w:p w14:paraId="063C52EC" w14:textId="77777777" w:rsidR="00316113" w:rsidRDefault="00316113" w:rsidP="00AD7EA5">
      <w:pPr>
        <w:pStyle w:val="NormalWeb"/>
      </w:pPr>
    </w:p>
    <w:p w14:paraId="5345D404" w14:textId="77777777" w:rsidR="00316113" w:rsidRDefault="00316113" w:rsidP="00AD7EA5">
      <w:pPr>
        <w:pStyle w:val="NormalWeb"/>
      </w:pPr>
      <w:proofErr w:type="spellStart"/>
      <w:r>
        <w:t>Kirschvink</w:t>
      </w:r>
      <w:proofErr w:type="spellEnd"/>
      <w:r>
        <w:t xml:space="preserve"> JL, Magnetite </w:t>
      </w:r>
      <w:proofErr w:type="spellStart"/>
      <w:r>
        <w:t>biomineralization</w:t>
      </w:r>
      <w:proofErr w:type="spellEnd"/>
      <w:r>
        <w:t>, 1992.</w:t>
      </w:r>
    </w:p>
    <w:p w14:paraId="38E384B4" w14:textId="77777777" w:rsidR="00316113" w:rsidRDefault="00316113" w:rsidP="00AD7EA5">
      <w:pPr>
        <w:pStyle w:val="NormalWeb"/>
      </w:pPr>
    </w:p>
    <w:p w14:paraId="0B66D2C6" w14:textId="77777777" w:rsidR="00316113" w:rsidRDefault="00316113" w:rsidP="00AD7EA5">
      <w:pPr>
        <w:pStyle w:val="NormalWeb"/>
      </w:pPr>
      <w:proofErr w:type="spellStart"/>
      <w:r>
        <w:t>McCraty</w:t>
      </w:r>
      <w:proofErr w:type="spellEnd"/>
      <w:r>
        <w:t xml:space="preserve"> et al., Heart-brain coherence, 2009.</w:t>
      </w:r>
    </w:p>
    <w:p w14:paraId="02B0A031" w14:textId="77777777" w:rsidR="00316113" w:rsidRDefault="00316113" w:rsidP="00AD7EA5">
      <w:pPr>
        <w:pStyle w:val="NormalWeb"/>
      </w:pPr>
    </w:p>
    <w:p w14:paraId="4CFE3C5C" w14:textId="77777777" w:rsidR="00316113" w:rsidRDefault="00316113" w:rsidP="00AD7EA5">
      <w:pPr>
        <w:pStyle w:val="NormalWeb"/>
      </w:pPr>
      <w:proofErr w:type="spellStart"/>
      <w:r>
        <w:t>Buzsáki</w:t>
      </w:r>
      <w:proofErr w:type="spellEnd"/>
      <w:r>
        <w:t>, Rhythms of the Brain, 2006.</w:t>
      </w:r>
    </w:p>
    <w:p w14:paraId="505E76FB" w14:textId="77777777" w:rsidR="00316113" w:rsidRDefault="00316113" w:rsidP="00AD7EA5">
      <w:pPr>
        <w:pStyle w:val="NormalWeb"/>
      </w:pPr>
    </w:p>
    <w:p w14:paraId="530758B1" w14:textId="77777777" w:rsidR="00316113" w:rsidRDefault="00316113" w:rsidP="00AD7EA5">
      <w:pPr>
        <w:pStyle w:val="NormalWeb"/>
      </w:pPr>
    </w:p>
    <w:p w14:paraId="5BE27283" w14:textId="77777777" w:rsidR="00316113" w:rsidRDefault="00316113" w:rsidP="00AD7EA5">
      <w:pPr>
        <w:pStyle w:val="NormalWeb"/>
        <w:pBdr>
          <w:bottom w:val="single" w:sz="6" w:space="1" w:color="auto"/>
        </w:pBdr>
      </w:pPr>
    </w:p>
    <w:p w14:paraId="2D4BEEA8" w14:textId="77777777" w:rsidR="00316113" w:rsidRDefault="00316113" w:rsidP="00AD7EA5">
      <w:pPr>
        <w:pStyle w:val="NormalWeb"/>
      </w:pPr>
    </w:p>
    <w:p w14:paraId="550F5BAD" w14:textId="2924C6F5" w:rsidR="00316113" w:rsidRDefault="00316113" w:rsidP="00316113">
      <w:pPr>
        <w:pStyle w:val="NormalWeb"/>
        <w:numPr>
          <w:ilvl w:val="0"/>
          <w:numId w:val="83"/>
        </w:numPr>
      </w:pPr>
      <w:r>
        <w:lastRenderedPageBreak/>
        <w:t>Multidimensional Science and Unified Models</w:t>
      </w:r>
    </w:p>
    <w:p w14:paraId="493CE1FA" w14:textId="77777777" w:rsidR="00316113" w:rsidRDefault="00316113" w:rsidP="00AD7EA5">
      <w:pPr>
        <w:pStyle w:val="NormalWeb"/>
      </w:pPr>
    </w:p>
    <w:p w14:paraId="3FB5FD66" w14:textId="77777777" w:rsidR="00316113" w:rsidRDefault="00316113" w:rsidP="00AD7EA5">
      <w:pPr>
        <w:pStyle w:val="NormalWeb"/>
      </w:pPr>
      <w:r>
        <w:t>Theoretical frameworks:</w:t>
      </w:r>
    </w:p>
    <w:p w14:paraId="43C71A21" w14:textId="77777777" w:rsidR="00316113" w:rsidRDefault="00316113" w:rsidP="00AD7EA5">
      <w:pPr>
        <w:pStyle w:val="NormalWeb"/>
      </w:pPr>
    </w:p>
    <w:p w14:paraId="4842494B" w14:textId="77777777" w:rsidR="00316113" w:rsidRDefault="00316113" w:rsidP="00AD7EA5">
      <w:pPr>
        <w:pStyle w:val="NormalWeb"/>
      </w:pPr>
      <w:r>
        <w:t xml:space="preserve">The holographic principle, </w:t>
      </w:r>
      <w:proofErr w:type="spellStart"/>
      <w:r>
        <w:t>AdS</w:t>
      </w:r>
      <w:proofErr w:type="spellEnd"/>
      <w:r>
        <w:t>–CFT correspondence, and black hole analogies provide rigorous mathematical models for understanding higher-dimensional projections into 3D neural systems.</w:t>
      </w:r>
    </w:p>
    <w:p w14:paraId="32028BE7" w14:textId="77777777" w:rsidR="00316113" w:rsidRDefault="00316113" w:rsidP="00AD7EA5">
      <w:pPr>
        <w:pStyle w:val="NormalWeb"/>
      </w:pPr>
    </w:p>
    <w:p w14:paraId="26BDE59A" w14:textId="77777777" w:rsidR="00316113" w:rsidRDefault="00316113" w:rsidP="00AD7EA5">
      <w:pPr>
        <w:pStyle w:val="NormalWeb"/>
      </w:pPr>
    </w:p>
    <w:p w14:paraId="5E1DFFC3" w14:textId="77777777" w:rsidR="00316113" w:rsidRDefault="00316113" w:rsidP="00AD7EA5">
      <w:pPr>
        <w:pStyle w:val="NormalWeb"/>
      </w:pPr>
      <w:r>
        <w:t>Integration with consciousness studies:</w:t>
      </w:r>
    </w:p>
    <w:p w14:paraId="3FE9CC3C" w14:textId="77777777" w:rsidR="00316113" w:rsidRDefault="00316113" w:rsidP="00AD7EA5">
      <w:pPr>
        <w:pStyle w:val="NormalWeb"/>
      </w:pPr>
    </w:p>
    <w:p w14:paraId="074CDEF6" w14:textId="77777777" w:rsidR="00316113" w:rsidRDefault="00316113" w:rsidP="00AD7EA5">
      <w:pPr>
        <w:pStyle w:val="NormalWeb"/>
      </w:pPr>
      <w:r>
        <w:t>Dreams, meditation, and subtle perception may act as natural experiments for observing higher-dimensional informational flows.</w:t>
      </w:r>
    </w:p>
    <w:p w14:paraId="2B122995" w14:textId="77777777" w:rsidR="00316113" w:rsidRDefault="00316113" w:rsidP="00AD7EA5">
      <w:pPr>
        <w:pStyle w:val="NormalWeb"/>
      </w:pPr>
    </w:p>
    <w:p w14:paraId="72D20507" w14:textId="77777777" w:rsidR="00316113" w:rsidRDefault="00316113" w:rsidP="00AD7EA5">
      <w:pPr>
        <w:pStyle w:val="NormalWeb"/>
      </w:pPr>
    </w:p>
    <w:p w14:paraId="7E17DDD1" w14:textId="77777777" w:rsidR="00316113" w:rsidRDefault="00316113" w:rsidP="00AD7EA5">
      <w:pPr>
        <w:pStyle w:val="NormalWeb"/>
      </w:pPr>
      <w:r>
        <w:t>Unified model:</w:t>
      </w:r>
    </w:p>
    <w:p w14:paraId="74A599ED" w14:textId="77777777" w:rsidR="00316113" w:rsidRDefault="00316113" w:rsidP="00AD7EA5">
      <w:pPr>
        <w:pStyle w:val="NormalWeb"/>
      </w:pPr>
    </w:p>
    <w:p w14:paraId="100F14CF" w14:textId="77777777" w:rsidR="00316113" w:rsidRDefault="00316113" w:rsidP="00AD7EA5">
      <w:pPr>
        <w:pStyle w:val="NormalWeb"/>
      </w:pPr>
      <w:r>
        <w:t>Combines:</w:t>
      </w:r>
    </w:p>
    <w:p w14:paraId="2D9DF87B" w14:textId="77777777" w:rsidR="00316113" w:rsidRDefault="00316113" w:rsidP="00AD7EA5">
      <w:pPr>
        <w:pStyle w:val="NormalWeb"/>
      </w:pPr>
    </w:p>
    <w:p w14:paraId="205251C4" w14:textId="02F1690B" w:rsidR="00316113" w:rsidRDefault="00316113" w:rsidP="00316113">
      <w:pPr>
        <w:pStyle w:val="NormalWeb"/>
        <w:numPr>
          <w:ilvl w:val="0"/>
          <w:numId w:val="84"/>
        </w:numPr>
      </w:pPr>
      <w:r>
        <w:t>Neural networks and topology (physical substrate).</w:t>
      </w:r>
    </w:p>
    <w:p w14:paraId="11177FD5" w14:textId="77777777" w:rsidR="00316113" w:rsidRDefault="00316113" w:rsidP="00AD7EA5">
      <w:pPr>
        <w:pStyle w:val="NormalWeb"/>
      </w:pPr>
    </w:p>
    <w:p w14:paraId="4D8FC7A0" w14:textId="77777777" w:rsidR="00316113" w:rsidRDefault="00316113" w:rsidP="00AD7EA5">
      <w:pPr>
        <w:pStyle w:val="NormalWeb"/>
      </w:pPr>
    </w:p>
    <w:p w14:paraId="1FEA1646" w14:textId="639326CE" w:rsidR="00316113" w:rsidRDefault="00316113" w:rsidP="00316113">
      <w:pPr>
        <w:pStyle w:val="NormalWeb"/>
        <w:numPr>
          <w:ilvl w:val="0"/>
          <w:numId w:val="84"/>
        </w:numPr>
      </w:pPr>
      <w:r>
        <w:t>Pineal and systemic resonance (biological transducer).</w:t>
      </w:r>
    </w:p>
    <w:p w14:paraId="72654A67" w14:textId="77777777" w:rsidR="00316113" w:rsidRDefault="00316113" w:rsidP="00AD7EA5">
      <w:pPr>
        <w:pStyle w:val="NormalWeb"/>
      </w:pPr>
    </w:p>
    <w:p w14:paraId="32E43C7E" w14:textId="77777777" w:rsidR="00316113" w:rsidRDefault="00316113" w:rsidP="00AD7EA5">
      <w:pPr>
        <w:pStyle w:val="NormalWeb"/>
      </w:pPr>
    </w:p>
    <w:p w14:paraId="78F176FA" w14:textId="1F449CC8" w:rsidR="00316113" w:rsidRDefault="00316113" w:rsidP="00316113">
      <w:pPr>
        <w:pStyle w:val="NormalWeb"/>
        <w:numPr>
          <w:ilvl w:val="0"/>
          <w:numId w:val="84"/>
        </w:numPr>
      </w:pPr>
      <w:r>
        <w:t>Microtubule coherence (subcellular integrator).</w:t>
      </w:r>
    </w:p>
    <w:p w14:paraId="626E406A" w14:textId="77777777" w:rsidR="00316113" w:rsidRDefault="00316113" w:rsidP="00AD7EA5">
      <w:pPr>
        <w:pStyle w:val="NormalWeb"/>
      </w:pPr>
    </w:p>
    <w:p w14:paraId="3AAA1C6B" w14:textId="77777777" w:rsidR="00316113" w:rsidRDefault="00316113" w:rsidP="00AD7EA5">
      <w:pPr>
        <w:pStyle w:val="NormalWeb"/>
      </w:pPr>
    </w:p>
    <w:p w14:paraId="2B10FCA7" w14:textId="263F665F" w:rsidR="00316113" w:rsidRDefault="00316113" w:rsidP="00316113">
      <w:pPr>
        <w:pStyle w:val="NormalWeb"/>
        <w:numPr>
          <w:ilvl w:val="0"/>
          <w:numId w:val="84"/>
        </w:numPr>
      </w:pPr>
      <w:r>
        <w:t>Higher-dimensional physics (theoretical framework).</w:t>
      </w:r>
    </w:p>
    <w:p w14:paraId="45B96CF5" w14:textId="77777777" w:rsidR="00316113" w:rsidRDefault="00316113" w:rsidP="00AD7EA5">
      <w:pPr>
        <w:pStyle w:val="NormalWeb"/>
      </w:pPr>
    </w:p>
    <w:p w14:paraId="7595C81F" w14:textId="77777777" w:rsidR="00316113" w:rsidRDefault="00316113" w:rsidP="00AD7EA5">
      <w:pPr>
        <w:pStyle w:val="NormalWeb"/>
      </w:pPr>
    </w:p>
    <w:p w14:paraId="0E2B344B" w14:textId="77777777" w:rsidR="00316113" w:rsidRDefault="00316113" w:rsidP="00AD7EA5">
      <w:pPr>
        <w:pStyle w:val="NormalWeb"/>
      </w:pPr>
    </w:p>
    <w:p w14:paraId="2A81CB6F" w14:textId="77777777" w:rsidR="00316113" w:rsidRDefault="00316113" w:rsidP="00AD7EA5">
      <w:pPr>
        <w:pStyle w:val="NormalWeb"/>
      </w:pPr>
      <w:r>
        <w:lastRenderedPageBreak/>
        <w:t>Outcome: A predictive, testable model of consciousness bridging biology, mind, and higher-dimensional reality.</w:t>
      </w:r>
    </w:p>
    <w:p w14:paraId="50661EEA" w14:textId="77777777" w:rsidR="00316113" w:rsidRDefault="00316113" w:rsidP="00AD7EA5">
      <w:pPr>
        <w:pStyle w:val="NormalWeb"/>
      </w:pPr>
    </w:p>
    <w:p w14:paraId="78BCDCAF" w14:textId="77777777" w:rsidR="00316113" w:rsidRDefault="00316113" w:rsidP="00AD7EA5">
      <w:pPr>
        <w:pStyle w:val="NormalWeb"/>
      </w:pPr>
    </w:p>
    <w:p w14:paraId="006B1213" w14:textId="77777777" w:rsidR="00316113" w:rsidRDefault="00316113" w:rsidP="00AD7EA5">
      <w:pPr>
        <w:pStyle w:val="NormalWeb"/>
      </w:pPr>
    </w:p>
    <w:p w14:paraId="26A116FB" w14:textId="77777777" w:rsidR="00316113" w:rsidRDefault="00316113" w:rsidP="00AD7EA5">
      <w:pPr>
        <w:pStyle w:val="NormalWeb"/>
      </w:pPr>
      <w:r>
        <w:t>Scientific references:</w:t>
      </w:r>
    </w:p>
    <w:p w14:paraId="0CFB57E1" w14:textId="77777777" w:rsidR="00316113" w:rsidRDefault="00316113" w:rsidP="00AD7EA5">
      <w:pPr>
        <w:pStyle w:val="NormalWeb"/>
      </w:pPr>
    </w:p>
    <w:p w14:paraId="216716AA" w14:textId="77777777" w:rsidR="00316113" w:rsidRDefault="00316113" w:rsidP="00AD7EA5">
      <w:pPr>
        <w:pStyle w:val="NormalWeb"/>
      </w:pPr>
      <w:proofErr w:type="spellStart"/>
      <w:r>
        <w:t>Maldacena</w:t>
      </w:r>
      <w:proofErr w:type="spellEnd"/>
      <w:r>
        <w:t xml:space="preserve">, </w:t>
      </w:r>
      <w:proofErr w:type="spellStart"/>
      <w:r>
        <w:t>AdS</w:t>
      </w:r>
      <w:proofErr w:type="spellEnd"/>
      <w:r>
        <w:t>–CFT correspondence, 1998.</w:t>
      </w:r>
    </w:p>
    <w:p w14:paraId="0ADD3145" w14:textId="77777777" w:rsidR="00316113" w:rsidRDefault="00316113" w:rsidP="00AD7EA5">
      <w:pPr>
        <w:pStyle w:val="NormalWeb"/>
      </w:pPr>
    </w:p>
    <w:p w14:paraId="62B7D40E" w14:textId="77777777" w:rsidR="00316113" w:rsidRDefault="00316113" w:rsidP="00AD7EA5">
      <w:pPr>
        <w:pStyle w:val="NormalWeb"/>
      </w:pPr>
      <w:r>
        <w:t>Susskind, Holographic principle, 1995.</w:t>
      </w:r>
    </w:p>
    <w:p w14:paraId="414F172F" w14:textId="77777777" w:rsidR="00316113" w:rsidRDefault="00316113" w:rsidP="00AD7EA5">
      <w:pPr>
        <w:pStyle w:val="NormalWeb"/>
      </w:pPr>
    </w:p>
    <w:p w14:paraId="12392C23" w14:textId="77777777" w:rsidR="00316113" w:rsidRDefault="00316113" w:rsidP="00AD7EA5">
      <w:pPr>
        <w:pStyle w:val="NormalWeb"/>
      </w:pPr>
      <w:proofErr w:type="spellStart"/>
      <w:r>
        <w:t>Hameroff</w:t>
      </w:r>
      <w:proofErr w:type="spellEnd"/>
      <w:r>
        <w:t xml:space="preserve"> &amp; Penrose, </w:t>
      </w:r>
      <w:proofErr w:type="spellStart"/>
      <w:r>
        <w:t>Orch</w:t>
      </w:r>
      <w:proofErr w:type="spellEnd"/>
      <w:r>
        <w:t>-OR, 2014.</w:t>
      </w:r>
    </w:p>
    <w:p w14:paraId="365EE7D3" w14:textId="77777777" w:rsidR="00316113" w:rsidRDefault="00316113" w:rsidP="00AD7EA5">
      <w:pPr>
        <w:pStyle w:val="NormalWeb"/>
      </w:pPr>
    </w:p>
    <w:p w14:paraId="71F04A76" w14:textId="77777777" w:rsidR="00316113" w:rsidRDefault="00316113" w:rsidP="00AD7EA5">
      <w:pPr>
        <w:pStyle w:val="NormalWeb"/>
      </w:pPr>
    </w:p>
    <w:p w14:paraId="2A6595A4" w14:textId="77777777" w:rsidR="00316113" w:rsidRDefault="00316113" w:rsidP="00AD7EA5">
      <w:pPr>
        <w:pStyle w:val="NormalWeb"/>
        <w:pBdr>
          <w:bottom w:val="single" w:sz="6" w:space="1" w:color="auto"/>
        </w:pBdr>
      </w:pPr>
    </w:p>
    <w:p w14:paraId="78E2F955" w14:textId="77777777" w:rsidR="00316113" w:rsidRDefault="00316113" w:rsidP="00AD7EA5">
      <w:pPr>
        <w:pStyle w:val="NormalWeb"/>
      </w:pPr>
    </w:p>
    <w:p w14:paraId="36843D52" w14:textId="69470973" w:rsidR="00316113" w:rsidRDefault="00316113" w:rsidP="00316113">
      <w:pPr>
        <w:pStyle w:val="NormalWeb"/>
        <w:numPr>
          <w:ilvl w:val="0"/>
          <w:numId w:val="84"/>
        </w:numPr>
      </w:pPr>
      <w:r>
        <w:t>Ethical and Practical Considerations</w:t>
      </w:r>
    </w:p>
    <w:p w14:paraId="0A314DFB" w14:textId="77777777" w:rsidR="00316113" w:rsidRDefault="00316113" w:rsidP="00AD7EA5">
      <w:pPr>
        <w:pStyle w:val="NormalWeb"/>
      </w:pPr>
    </w:p>
    <w:p w14:paraId="20894BD6" w14:textId="77777777" w:rsidR="00316113" w:rsidRDefault="00316113" w:rsidP="00AD7EA5">
      <w:pPr>
        <w:pStyle w:val="NormalWeb"/>
      </w:pPr>
      <w:r>
        <w:t>Safety first:</w:t>
      </w:r>
    </w:p>
    <w:p w14:paraId="4E2F0651" w14:textId="77777777" w:rsidR="00316113" w:rsidRDefault="00316113" w:rsidP="00AD7EA5">
      <w:pPr>
        <w:pStyle w:val="NormalWeb"/>
      </w:pPr>
    </w:p>
    <w:p w14:paraId="7D122664" w14:textId="77777777" w:rsidR="00316113" w:rsidRDefault="00316113" w:rsidP="00AD7EA5">
      <w:pPr>
        <w:pStyle w:val="NormalWeb"/>
      </w:pPr>
      <w:r>
        <w:t>Any interventions targeting the pineal, EM fields, or microtubules must prioritize biological safety and long-term neurological integrity.</w:t>
      </w:r>
    </w:p>
    <w:p w14:paraId="3C57C9C8" w14:textId="77777777" w:rsidR="00316113" w:rsidRDefault="00316113" w:rsidP="00AD7EA5">
      <w:pPr>
        <w:pStyle w:val="NormalWeb"/>
      </w:pPr>
    </w:p>
    <w:p w14:paraId="0EE4D673" w14:textId="77777777" w:rsidR="00316113" w:rsidRDefault="00316113" w:rsidP="00AD7EA5">
      <w:pPr>
        <w:pStyle w:val="NormalWeb"/>
      </w:pPr>
    </w:p>
    <w:p w14:paraId="7C03B69E" w14:textId="77777777" w:rsidR="00316113" w:rsidRDefault="00316113" w:rsidP="00AD7EA5">
      <w:pPr>
        <w:pStyle w:val="NormalWeb"/>
      </w:pPr>
      <w:r>
        <w:t>Experimental rigor:</w:t>
      </w:r>
    </w:p>
    <w:p w14:paraId="3581B81F" w14:textId="77777777" w:rsidR="00316113" w:rsidRDefault="00316113" w:rsidP="00AD7EA5">
      <w:pPr>
        <w:pStyle w:val="NormalWeb"/>
      </w:pPr>
    </w:p>
    <w:p w14:paraId="4C814651" w14:textId="77777777" w:rsidR="00316113" w:rsidRDefault="00316113" w:rsidP="00AD7EA5">
      <w:pPr>
        <w:pStyle w:val="NormalWeb"/>
      </w:pPr>
      <w:r>
        <w:t>Correlations between physiology, resonance, and higher-dimensional perception must be quantitative, reproducible, and statistically robust.</w:t>
      </w:r>
    </w:p>
    <w:p w14:paraId="16736F17" w14:textId="77777777" w:rsidR="00316113" w:rsidRDefault="00316113" w:rsidP="00AD7EA5">
      <w:pPr>
        <w:pStyle w:val="NormalWeb"/>
      </w:pPr>
    </w:p>
    <w:p w14:paraId="65797AC7" w14:textId="77777777" w:rsidR="00316113" w:rsidRDefault="00316113" w:rsidP="00AD7EA5">
      <w:pPr>
        <w:pStyle w:val="NormalWeb"/>
      </w:pPr>
    </w:p>
    <w:p w14:paraId="006811B1" w14:textId="77777777" w:rsidR="00316113" w:rsidRDefault="00316113" w:rsidP="00AD7EA5">
      <w:pPr>
        <w:pStyle w:val="NormalWeb"/>
      </w:pPr>
      <w:r>
        <w:t>Access and equity:</w:t>
      </w:r>
    </w:p>
    <w:p w14:paraId="337B6E45" w14:textId="77777777" w:rsidR="00316113" w:rsidRDefault="00316113" w:rsidP="00AD7EA5">
      <w:pPr>
        <w:pStyle w:val="NormalWeb"/>
      </w:pPr>
    </w:p>
    <w:p w14:paraId="21422509" w14:textId="77777777" w:rsidR="00316113" w:rsidRDefault="00316113" w:rsidP="00AD7EA5">
      <w:pPr>
        <w:pStyle w:val="NormalWeb"/>
      </w:pPr>
      <w:r>
        <w:lastRenderedPageBreak/>
        <w:t>Exploration of consciousness and cognitive augmentation should be ethical, transparent, and widely accessible, avoiding elitist or exploitative approaches.</w:t>
      </w:r>
    </w:p>
    <w:p w14:paraId="01939594" w14:textId="77777777" w:rsidR="00316113" w:rsidRDefault="00316113" w:rsidP="00AD7EA5">
      <w:pPr>
        <w:pStyle w:val="NormalWeb"/>
      </w:pPr>
    </w:p>
    <w:p w14:paraId="15DDF0F0" w14:textId="77777777" w:rsidR="00316113" w:rsidRDefault="00316113" w:rsidP="00AD7EA5">
      <w:pPr>
        <w:pStyle w:val="NormalWeb"/>
      </w:pPr>
    </w:p>
    <w:p w14:paraId="7E70D411" w14:textId="77777777" w:rsidR="00316113" w:rsidRDefault="00316113" w:rsidP="00AD7EA5">
      <w:pPr>
        <w:pStyle w:val="NormalWeb"/>
      </w:pPr>
    </w:p>
    <w:p w14:paraId="49849450" w14:textId="77777777" w:rsidR="00316113" w:rsidRDefault="00316113" w:rsidP="00AD7EA5">
      <w:pPr>
        <w:pStyle w:val="NormalWeb"/>
        <w:pBdr>
          <w:bottom w:val="single" w:sz="6" w:space="1" w:color="auto"/>
        </w:pBdr>
      </w:pPr>
    </w:p>
    <w:p w14:paraId="2852AD3B" w14:textId="77777777" w:rsidR="00316113" w:rsidRDefault="00316113" w:rsidP="00AD7EA5">
      <w:pPr>
        <w:pStyle w:val="NormalWeb"/>
      </w:pPr>
    </w:p>
    <w:p w14:paraId="06CC7D17" w14:textId="654270CB" w:rsidR="00316113" w:rsidRDefault="00316113" w:rsidP="00316113">
      <w:pPr>
        <w:pStyle w:val="NormalWeb"/>
        <w:numPr>
          <w:ilvl w:val="0"/>
          <w:numId w:val="84"/>
        </w:numPr>
      </w:pPr>
      <w:r>
        <w:t>Future Experimental Roadmap</w:t>
      </w:r>
    </w:p>
    <w:p w14:paraId="6DE787DC" w14:textId="77777777" w:rsidR="00316113" w:rsidRDefault="00316113" w:rsidP="00AD7EA5">
      <w:pPr>
        <w:pStyle w:val="NormalWeb"/>
      </w:pPr>
    </w:p>
    <w:p w14:paraId="6653FF13" w14:textId="40EE0ACA" w:rsidR="00316113" w:rsidRDefault="00316113" w:rsidP="00316113">
      <w:pPr>
        <w:pStyle w:val="NormalWeb"/>
        <w:numPr>
          <w:ilvl w:val="0"/>
          <w:numId w:val="85"/>
        </w:numPr>
      </w:pPr>
      <w:r>
        <w:t>Characterize physical substrates:</w:t>
      </w:r>
    </w:p>
    <w:p w14:paraId="3F6D7B5B" w14:textId="77777777" w:rsidR="00316113" w:rsidRDefault="00316113" w:rsidP="00AD7EA5">
      <w:pPr>
        <w:pStyle w:val="NormalWeb"/>
      </w:pPr>
    </w:p>
    <w:p w14:paraId="66222AC6" w14:textId="77777777" w:rsidR="00316113" w:rsidRDefault="00316113" w:rsidP="00AD7EA5">
      <w:pPr>
        <w:pStyle w:val="NormalWeb"/>
      </w:pPr>
      <w:r>
        <w:t>Pineal crystals, magnetite, microtubules.</w:t>
      </w:r>
    </w:p>
    <w:p w14:paraId="47CFCA2B" w14:textId="77777777" w:rsidR="00316113" w:rsidRDefault="00316113" w:rsidP="00AD7EA5">
      <w:pPr>
        <w:pStyle w:val="NormalWeb"/>
      </w:pPr>
    </w:p>
    <w:p w14:paraId="098B9E1A" w14:textId="77777777" w:rsidR="00316113" w:rsidRDefault="00316113" w:rsidP="00AD7EA5">
      <w:pPr>
        <w:pStyle w:val="NormalWeb"/>
      </w:pPr>
    </w:p>
    <w:p w14:paraId="4C3D140D" w14:textId="77777777" w:rsidR="00316113" w:rsidRDefault="00316113" w:rsidP="00AD7EA5">
      <w:pPr>
        <w:pStyle w:val="NormalWeb"/>
      </w:pPr>
    </w:p>
    <w:p w14:paraId="5E3710EF" w14:textId="01C860BD" w:rsidR="00316113" w:rsidRDefault="00316113" w:rsidP="00316113">
      <w:pPr>
        <w:pStyle w:val="NormalWeb"/>
        <w:numPr>
          <w:ilvl w:val="0"/>
          <w:numId w:val="85"/>
        </w:numPr>
      </w:pPr>
      <w:r>
        <w:t>Correlate neural topology with experience:</w:t>
      </w:r>
    </w:p>
    <w:p w14:paraId="01919558" w14:textId="77777777" w:rsidR="00316113" w:rsidRDefault="00316113" w:rsidP="00AD7EA5">
      <w:pPr>
        <w:pStyle w:val="NormalWeb"/>
      </w:pPr>
    </w:p>
    <w:p w14:paraId="491AEF64" w14:textId="77777777" w:rsidR="00316113" w:rsidRDefault="00316113" w:rsidP="00AD7EA5">
      <w:pPr>
        <w:pStyle w:val="NormalWeb"/>
      </w:pPr>
      <w:r>
        <w:t>Dense EEG/MEG, TDA, two-photon imaging.</w:t>
      </w:r>
    </w:p>
    <w:p w14:paraId="295E9F6E" w14:textId="77777777" w:rsidR="00316113" w:rsidRDefault="00316113" w:rsidP="00AD7EA5">
      <w:pPr>
        <w:pStyle w:val="NormalWeb"/>
      </w:pPr>
    </w:p>
    <w:p w14:paraId="2E170492" w14:textId="77777777" w:rsidR="00316113" w:rsidRDefault="00316113" w:rsidP="00AD7EA5">
      <w:pPr>
        <w:pStyle w:val="NormalWeb"/>
      </w:pPr>
    </w:p>
    <w:p w14:paraId="44172510" w14:textId="77777777" w:rsidR="00316113" w:rsidRDefault="00316113" w:rsidP="00AD7EA5">
      <w:pPr>
        <w:pStyle w:val="NormalWeb"/>
      </w:pPr>
    </w:p>
    <w:p w14:paraId="46F5B05A" w14:textId="7F33DDE4" w:rsidR="00316113" w:rsidRDefault="00316113" w:rsidP="00316113">
      <w:pPr>
        <w:pStyle w:val="NormalWeb"/>
        <w:numPr>
          <w:ilvl w:val="0"/>
          <w:numId w:val="85"/>
        </w:numPr>
      </w:pPr>
      <w:r>
        <w:t>Systemic resonance alignment studies:</w:t>
      </w:r>
    </w:p>
    <w:p w14:paraId="5A7B48DB" w14:textId="77777777" w:rsidR="00316113" w:rsidRDefault="00316113" w:rsidP="00AD7EA5">
      <w:pPr>
        <w:pStyle w:val="NormalWeb"/>
      </w:pPr>
    </w:p>
    <w:p w14:paraId="46A6E36F" w14:textId="77777777" w:rsidR="00316113" w:rsidRDefault="00316113" w:rsidP="00AD7EA5">
      <w:pPr>
        <w:pStyle w:val="NormalWeb"/>
      </w:pPr>
      <w:r>
        <w:t>Heart-brain coherence, somatic grounding, EM coupling.</w:t>
      </w:r>
    </w:p>
    <w:p w14:paraId="0B6FE60E" w14:textId="77777777" w:rsidR="00316113" w:rsidRDefault="00316113" w:rsidP="00AD7EA5">
      <w:pPr>
        <w:pStyle w:val="NormalWeb"/>
      </w:pPr>
    </w:p>
    <w:p w14:paraId="5ED95A8F" w14:textId="77777777" w:rsidR="00316113" w:rsidRDefault="00316113" w:rsidP="00AD7EA5">
      <w:pPr>
        <w:pStyle w:val="NormalWeb"/>
      </w:pPr>
    </w:p>
    <w:p w14:paraId="537417FC" w14:textId="77777777" w:rsidR="00316113" w:rsidRDefault="00316113" w:rsidP="00AD7EA5">
      <w:pPr>
        <w:pStyle w:val="NormalWeb"/>
      </w:pPr>
    </w:p>
    <w:p w14:paraId="27C8F7F0" w14:textId="03D46C9E" w:rsidR="00316113" w:rsidRDefault="00316113" w:rsidP="00316113">
      <w:pPr>
        <w:pStyle w:val="NormalWeb"/>
        <w:numPr>
          <w:ilvl w:val="0"/>
          <w:numId w:val="85"/>
        </w:numPr>
      </w:pPr>
      <w:r>
        <w:t>Consciousness modulation protocols:</w:t>
      </w:r>
    </w:p>
    <w:p w14:paraId="63DC8069" w14:textId="77777777" w:rsidR="00316113" w:rsidRDefault="00316113" w:rsidP="00AD7EA5">
      <w:pPr>
        <w:pStyle w:val="NormalWeb"/>
      </w:pPr>
    </w:p>
    <w:p w14:paraId="1D372E43" w14:textId="77777777" w:rsidR="00316113" w:rsidRDefault="00316113" w:rsidP="00AD7EA5">
      <w:pPr>
        <w:pStyle w:val="NormalWeb"/>
      </w:pPr>
      <w:r>
        <w:t>Meditation, endogenous DMT enhancement, light/dark immersion.</w:t>
      </w:r>
    </w:p>
    <w:p w14:paraId="68F68C51" w14:textId="77777777" w:rsidR="00316113" w:rsidRDefault="00316113" w:rsidP="00AD7EA5">
      <w:pPr>
        <w:pStyle w:val="NormalWeb"/>
      </w:pPr>
    </w:p>
    <w:p w14:paraId="5571E04F" w14:textId="77777777" w:rsidR="00316113" w:rsidRDefault="00316113" w:rsidP="00AD7EA5">
      <w:pPr>
        <w:pStyle w:val="NormalWeb"/>
      </w:pPr>
    </w:p>
    <w:p w14:paraId="0CB70B39" w14:textId="77777777" w:rsidR="00316113" w:rsidRDefault="00316113" w:rsidP="00AD7EA5">
      <w:pPr>
        <w:pStyle w:val="NormalWeb"/>
      </w:pPr>
    </w:p>
    <w:p w14:paraId="653638FC" w14:textId="0757AC50" w:rsidR="00316113" w:rsidRDefault="00316113" w:rsidP="00316113">
      <w:pPr>
        <w:pStyle w:val="NormalWeb"/>
        <w:numPr>
          <w:ilvl w:val="0"/>
          <w:numId w:val="85"/>
        </w:numPr>
      </w:pPr>
      <w:proofErr w:type="spellStart"/>
      <w:r>
        <w:t>Neuroengineering</w:t>
      </w:r>
      <w:proofErr w:type="spellEnd"/>
      <w:r>
        <w:t xml:space="preserve"> exploration:</w:t>
      </w:r>
    </w:p>
    <w:p w14:paraId="6C350CFC" w14:textId="77777777" w:rsidR="00316113" w:rsidRDefault="00316113" w:rsidP="00AD7EA5">
      <w:pPr>
        <w:pStyle w:val="NormalWeb"/>
      </w:pPr>
    </w:p>
    <w:p w14:paraId="4A401FE6" w14:textId="77777777" w:rsidR="00316113" w:rsidRDefault="00316113" w:rsidP="00AD7EA5">
      <w:pPr>
        <w:pStyle w:val="NormalWeb"/>
      </w:pPr>
      <w:proofErr w:type="spellStart"/>
      <w:r>
        <w:t>Noninvasive</w:t>
      </w:r>
      <w:proofErr w:type="spellEnd"/>
      <w:r>
        <w:t xml:space="preserve"> stimulation targeting high-dimensional cliques, microtubule modulation, pineal resonance optimization.</w:t>
      </w:r>
    </w:p>
    <w:p w14:paraId="19149A3E" w14:textId="77777777" w:rsidR="00316113" w:rsidRDefault="00316113" w:rsidP="00AD7EA5">
      <w:pPr>
        <w:pStyle w:val="NormalWeb"/>
      </w:pPr>
    </w:p>
    <w:p w14:paraId="466DEE47" w14:textId="77777777" w:rsidR="00316113" w:rsidRDefault="00316113" w:rsidP="00AD7EA5">
      <w:pPr>
        <w:pStyle w:val="NormalWeb"/>
      </w:pPr>
    </w:p>
    <w:p w14:paraId="025AE4A7" w14:textId="77777777" w:rsidR="00316113" w:rsidRDefault="00316113" w:rsidP="00AD7EA5">
      <w:pPr>
        <w:pStyle w:val="NormalWeb"/>
      </w:pPr>
    </w:p>
    <w:p w14:paraId="74027963" w14:textId="497A3468" w:rsidR="00316113" w:rsidRDefault="00316113" w:rsidP="00316113">
      <w:pPr>
        <w:pStyle w:val="NormalWeb"/>
        <w:numPr>
          <w:ilvl w:val="0"/>
          <w:numId w:val="85"/>
        </w:numPr>
      </w:pPr>
      <w:r>
        <w:t>Integration with physics models:</w:t>
      </w:r>
    </w:p>
    <w:p w14:paraId="1DF7B6F1" w14:textId="77777777" w:rsidR="00316113" w:rsidRDefault="00316113" w:rsidP="00AD7EA5">
      <w:pPr>
        <w:pStyle w:val="NormalWeb"/>
      </w:pPr>
    </w:p>
    <w:p w14:paraId="4331FC37" w14:textId="77777777" w:rsidR="00316113" w:rsidRDefault="00316113" w:rsidP="00AD7EA5">
      <w:pPr>
        <w:pStyle w:val="NormalWeb"/>
      </w:pPr>
      <w:r>
        <w:t xml:space="preserve">Apply holographic, </w:t>
      </w:r>
      <w:proofErr w:type="spellStart"/>
      <w:r>
        <w:t>AdS</w:t>
      </w:r>
      <w:proofErr w:type="spellEnd"/>
      <w:r>
        <w:t>–CFT, and black hole frameworks to predict and interpret neural and perceptual data.</w:t>
      </w:r>
    </w:p>
    <w:p w14:paraId="6FA59A73" w14:textId="77777777" w:rsidR="00316113" w:rsidRDefault="00316113" w:rsidP="00AD7EA5">
      <w:pPr>
        <w:pStyle w:val="NormalWeb"/>
      </w:pPr>
    </w:p>
    <w:p w14:paraId="3F233121" w14:textId="77777777" w:rsidR="00316113" w:rsidRDefault="00316113" w:rsidP="00AD7EA5">
      <w:pPr>
        <w:pStyle w:val="NormalWeb"/>
      </w:pPr>
    </w:p>
    <w:p w14:paraId="44208280" w14:textId="77777777" w:rsidR="00316113" w:rsidRDefault="00316113" w:rsidP="00AD7EA5">
      <w:pPr>
        <w:pStyle w:val="NormalWeb"/>
      </w:pPr>
    </w:p>
    <w:p w14:paraId="2E3B353A" w14:textId="77777777" w:rsidR="00316113" w:rsidRDefault="00316113" w:rsidP="00AD7EA5">
      <w:pPr>
        <w:pStyle w:val="NormalWeb"/>
      </w:pPr>
    </w:p>
    <w:p w14:paraId="3075CBE9" w14:textId="77777777" w:rsidR="00316113" w:rsidRDefault="00316113" w:rsidP="00AD7EA5">
      <w:pPr>
        <w:pStyle w:val="NormalWeb"/>
        <w:pBdr>
          <w:bottom w:val="single" w:sz="6" w:space="1" w:color="auto"/>
        </w:pBdr>
      </w:pPr>
    </w:p>
    <w:p w14:paraId="09B3ABD2" w14:textId="77777777" w:rsidR="00316113" w:rsidRDefault="00316113" w:rsidP="00AD7EA5">
      <w:pPr>
        <w:pStyle w:val="NormalWeb"/>
      </w:pPr>
    </w:p>
    <w:p w14:paraId="4CD33F27" w14:textId="70394E39" w:rsidR="00316113" w:rsidRDefault="00316113" w:rsidP="00316113">
      <w:pPr>
        <w:pStyle w:val="NormalWeb"/>
        <w:numPr>
          <w:ilvl w:val="0"/>
          <w:numId w:val="85"/>
        </w:numPr>
      </w:pPr>
      <w:r>
        <w:t>Vision for the Future</w:t>
      </w:r>
    </w:p>
    <w:p w14:paraId="5F2A86EB" w14:textId="77777777" w:rsidR="00316113" w:rsidRDefault="00316113" w:rsidP="00AD7EA5">
      <w:pPr>
        <w:pStyle w:val="NormalWeb"/>
      </w:pPr>
    </w:p>
    <w:p w14:paraId="7D86D7B5" w14:textId="77777777" w:rsidR="00316113" w:rsidRDefault="00316113" w:rsidP="00AD7EA5">
      <w:pPr>
        <w:pStyle w:val="NormalWeb"/>
      </w:pPr>
      <w:r>
        <w:t>The convergence of neuroscience, cellular biology, biophysics, and high-dimensional theory points toward a unified science of consciousness.</w:t>
      </w:r>
    </w:p>
    <w:p w14:paraId="390E4200" w14:textId="77777777" w:rsidR="00316113" w:rsidRDefault="00316113" w:rsidP="00AD7EA5">
      <w:pPr>
        <w:pStyle w:val="NormalWeb"/>
      </w:pPr>
    </w:p>
    <w:p w14:paraId="7306CE97" w14:textId="77777777" w:rsidR="00316113" w:rsidRDefault="00316113" w:rsidP="00AD7EA5">
      <w:pPr>
        <w:pStyle w:val="NormalWeb"/>
      </w:pPr>
      <w:r>
        <w:t>Practical applications could include:</w:t>
      </w:r>
    </w:p>
    <w:p w14:paraId="673079D4" w14:textId="77777777" w:rsidR="00316113" w:rsidRDefault="00316113" w:rsidP="00AD7EA5">
      <w:pPr>
        <w:pStyle w:val="NormalWeb"/>
      </w:pPr>
    </w:p>
    <w:p w14:paraId="49BEA756" w14:textId="77777777" w:rsidR="00316113" w:rsidRDefault="00316113" w:rsidP="00AD7EA5">
      <w:pPr>
        <w:pStyle w:val="NormalWeb"/>
      </w:pPr>
      <w:r>
        <w:t>Optimized health and regenerative function through mind-body tuning.</w:t>
      </w:r>
    </w:p>
    <w:p w14:paraId="3226689B" w14:textId="77777777" w:rsidR="00316113" w:rsidRDefault="00316113" w:rsidP="00AD7EA5">
      <w:pPr>
        <w:pStyle w:val="NormalWeb"/>
      </w:pPr>
    </w:p>
    <w:p w14:paraId="0687DE66" w14:textId="77777777" w:rsidR="00316113" w:rsidRDefault="00316113" w:rsidP="00AD7EA5">
      <w:pPr>
        <w:pStyle w:val="NormalWeb"/>
      </w:pPr>
      <w:r>
        <w:t>Enhanced perceptual and cognitive capacity, potentially accessing subtle or higher-dimensional phenomena.</w:t>
      </w:r>
    </w:p>
    <w:p w14:paraId="256BAB99" w14:textId="77777777" w:rsidR="00316113" w:rsidRDefault="00316113" w:rsidP="00AD7EA5">
      <w:pPr>
        <w:pStyle w:val="NormalWeb"/>
      </w:pPr>
    </w:p>
    <w:p w14:paraId="2EA2DD6E" w14:textId="77777777" w:rsidR="00316113" w:rsidRDefault="00316113" w:rsidP="00AD7EA5">
      <w:pPr>
        <w:pStyle w:val="NormalWeb"/>
      </w:pPr>
      <w:r>
        <w:t>Foundational knowledge for interdisciplinary exploration, linking ancient wisdom, modern neuroscience, and multidimensional physics.</w:t>
      </w:r>
    </w:p>
    <w:p w14:paraId="39159E6D" w14:textId="77777777" w:rsidR="00316113" w:rsidRDefault="00316113" w:rsidP="00AD7EA5">
      <w:pPr>
        <w:pStyle w:val="NormalWeb"/>
      </w:pPr>
    </w:p>
    <w:p w14:paraId="0D6B90CB" w14:textId="77777777" w:rsidR="00316113" w:rsidRDefault="00316113" w:rsidP="00AD7EA5">
      <w:pPr>
        <w:pStyle w:val="NormalWeb"/>
      </w:pPr>
    </w:p>
    <w:p w14:paraId="729E8360" w14:textId="77777777" w:rsidR="00316113" w:rsidRDefault="00316113" w:rsidP="00AD7EA5">
      <w:pPr>
        <w:pStyle w:val="NormalWeb"/>
      </w:pPr>
      <w:r>
        <w:t xml:space="preserve">Ultimately, this framework reframes consciousness not as a </w:t>
      </w:r>
      <w:proofErr w:type="spellStart"/>
      <w:r>
        <w:t>byproduct</w:t>
      </w:r>
      <w:proofErr w:type="spellEnd"/>
      <w:r>
        <w:t xml:space="preserve"> of matter but as an active, multidimensional phenomenon, integrated with the body, brain, and universe.</w:t>
      </w:r>
    </w:p>
    <w:p w14:paraId="364C753F" w14:textId="60228817" w:rsidR="00F65C99" w:rsidRDefault="00F65C99" w:rsidP="00AD7EA5">
      <w:pPr>
        <w:pStyle w:val="NormalWeb"/>
      </w:pPr>
    </w:p>
    <w:p w14:paraId="2E3AB88C" w14:textId="77777777" w:rsidR="00F65C99" w:rsidRDefault="00F65C99" w:rsidP="00AD7EA5">
      <w:pPr>
        <w:pStyle w:val="NormalWeb"/>
      </w:pPr>
    </w:p>
    <w:p w14:paraId="1DC6915A" w14:textId="77777777" w:rsidR="00F65C99" w:rsidRDefault="00F65C99" w:rsidP="00AD7EA5">
      <w:pPr>
        <w:pStyle w:val="NormalWeb"/>
        <w:pBdr>
          <w:bottom w:val="single" w:sz="6" w:space="1" w:color="auto"/>
        </w:pBdr>
      </w:pPr>
    </w:p>
    <w:p w14:paraId="027A5254" w14:textId="77777777" w:rsidR="00F65C99" w:rsidRDefault="00F65C99" w:rsidP="00AD7EA5">
      <w:pPr>
        <w:pStyle w:val="NormalWeb"/>
      </w:pPr>
    </w:p>
    <w:p w14:paraId="29B51917" w14:textId="77777777" w:rsidR="00F65C99" w:rsidRDefault="00F65C99" w:rsidP="00AD7EA5">
      <w:pPr>
        <w:pStyle w:val="NormalWeb"/>
      </w:pPr>
      <w:r>
        <w:t>Appendices</w:t>
      </w:r>
    </w:p>
    <w:p w14:paraId="23904028" w14:textId="77777777" w:rsidR="00F65C99" w:rsidRDefault="00F65C99" w:rsidP="00AD7EA5">
      <w:pPr>
        <w:pStyle w:val="NormalWeb"/>
      </w:pPr>
    </w:p>
    <w:p w14:paraId="6FF9FCDE" w14:textId="77777777" w:rsidR="00F65C99" w:rsidRDefault="00F65C99" w:rsidP="00AD7EA5">
      <w:pPr>
        <w:pStyle w:val="NormalWeb"/>
        <w:pBdr>
          <w:bottom w:val="single" w:sz="6" w:space="1" w:color="auto"/>
        </w:pBdr>
      </w:pPr>
    </w:p>
    <w:p w14:paraId="581F04AA" w14:textId="77777777" w:rsidR="00F65C99" w:rsidRDefault="00F65C99" w:rsidP="00AD7EA5">
      <w:pPr>
        <w:pStyle w:val="NormalWeb"/>
      </w:pPr>
    </w:p>
    <w:p w14:paraId="3902D2E9" w14:textId="77777777" w:rsidR="00F65C99" w:rsidRDefault="00F65C99" w:rsidP="00AD7EA5">
      <w:pPr>
        <w:pStyle w:val="NormalWeb"/>
      </w:pPr>
      <w:r>
        <w:t>Appendix A: Glossary of Terms</w:t>
      </w:r>
    </w:p>
    <w:p w14:paraId="3C6216BA" w14:textId="77777777" w:rsidR="00F65C99" w:rsidRDefault="00F65C99" w:rsidP="00AD7EA5">
      <w:pPr>
        <w:pStyle w:val="NormalWeb"/>
      </w:pPr>
    </w:p>
    <w:p w14:paraId="1A0EAE7F" w14:textId="77777777" w:rsidR="00F65C99" w:rsidRDefault="00F65C99" w:rsidP="00AD7EA5">
      <w:pPr>
        <w:pStyle w:val="NormalWeb"/>
      </w:pPr>
      <w:proofErr w:type="spellStart"/>
      <w:r>
        <w:t>Alphawaves</w:t>
      </w:r>
      <w:proofErr w:type="spellEnd"/>
      <w:r>
        <w:t xml:space="preserve"> (α): Brain oscillations in the 8–12 Hz range, associated with relaxation, meditation, and neural coherence.</w:t>
      </w:r>
    </w:p>
    <w:p w14:paraId="4048F835" w14:textId="77777777" w:rsidR="00F65C99" w:rsidRDefault="00F65C99" w:rsidP="00AD7EA5">
      <w:pPr>
        <w:pStyle w:val="NormalWeb"/>
      </w:pPr>
    </w:p>
    <w:p w14:paraId="4A66DA53" w14:textId="77777777" w:rsidR="00F65C99" w:rsidRDefault="00F65C99" w:rsidP="00AD7EA5">
      <w:pPr>
        <w:pStyle w:val="NormalWeb"/>
      </w:pPr>
      <w:r>
        <w:t>Beta waves (β): Brain oscillations in the 13–30 Hz range, associated with alertness, cognition, and problem-solving.</w:t>
      </w:r>
    </w:p>
    <w:p w14:paraId="66D29085" w14:textId="77777777" w:rsidR="00F65C99" w:rsidRDefault="00F65C99" w:rsidP="00AD7EA5">
      <w:pPr>
        <w:pStyle w:val="NormalWeb"/>
      </w:pPr>
    </w:p>
    <w:p w14:paraId="36FF2D83" w14:textId="77777777" w:rsidR="00F65C99" w:rsidRDefault="00F65C99" w:rsidP="00AD7EA5">
      <w:pPr>
        <w:pStyle w:val="NormalWeb"/>
      </w:pPr>
      <w:r>
        <w:t xml:space="preserve">Corpora </w:t>
      </w:r>
      <w:proofErr w:type="spellStart"/>
      <w:r>
        <w:t>arenacea</w:t>
      </w:r>
      <w:proofErr w:type="spellEnd"/>
      <w:r>
        <w:t>: Also called “pineal sand,” calcified concretions in the pineal gland composed primarily of calcium phosphate crystals.</w:t>
      </w:r>
    </w:p>
    <w:p w14:paraId="7681C358" w14:textId="77777777" w:rsidR="00F65C99" w:rsidRDefault="00F65C99" w:rsidP="00AD7EA5">
      <w:pPr>
        <w:pStyle w:val="NormalWeb"/>
      </w:pPr>
    </w:p>
    <w:p w14:paraId="6B2FEF1E" w14:textId="77777777" w:rsidR="00F65C99" w:rsidRDefault="00F65C99" w:rsidP="00AD7EA5">
      <w:pPr>
        <w:pStyle w:val="NormalWeb"/>
      </w:pPr>
      <w:r>
        <w:t>CVOs (Circumventricular Organs): Brain regions with fenestrated capillaries, allowing greater interaction between blood and neural tissue.</w:t>
      </w:r>
    </w:p>
    <w:p w14:paraId="28F53E2C" w14:textId="77777777" w:rsidR="00F65C99" w:rsidRDefault="00F65C99" w:rsidP="00AD7EA5">
      <w:pPr>
        <w:pStyle w:val="NormalWeb"/>
      </w:pPr>
    </w:p>
    <w:p w14:paraId="635EE397" w14:textId="77777777" w:rsidR="00F65C99" w:rsidRDefault="00F65C99" w:rsidP="00AD7EA5">
      <w:pPr>
        <w:pStyle w:val="NormalWeb"/>
      </w:pPr>
      <w:r>
        <w:t>EEG (Electroencephalography): Measurement of electrical activity along the scalp produced by neuronal firing.</w:t>
      </w:r>
    </w:p>
    <w:p w14:paraId="4A4E0E3E" w14:textId="77777777" w:rsidR="00F65C99" w:rsidRDefault="00F65C99" w:rsidP="00AD7EA5">
      <w:pPr>
        <w:pStyle w:val="NormalWeb"/>
      </w:pPr>
    </w:p>
    <w:p w14:paraId="2F853A10" w14:textId="77777777" w:rsidR="00F65C99" w:rsidRDefault="00F65C99" w:rsidP="00AD7EA5">
      <w:pPr>
        <w:pStyle w:val="NormalWeb"/>
      </w:pPr>
      <w:r>
        <w:t>EM (Electromagnetic) Fields: Fields generated by electrical charges, including neural and systemic physiological activity.</w:t>
      </w:r>
    </w:p>
    <w:p w14:paraId="251153FA" w14:textId="77777777" w:rsidR="00F65C99" w:rsidRDefault="00F65C99" w:rsidP="00AD7EA5">
      <w:pPr>
        <w:pStyle w:val="NormalWeb"/>
      </w:pPr>
    </w:p>
    <w:p w14:paraId="24CF6155" w14:textId="77777777" w:rsidR="00F65C99" w:rsidRDefault="00F65C99" w:rsidP="00AD7EA5">
      <w:pPr>
        <w:pStyle w:val="NormalWeb"/>
      </w:pPr>
      <w:r>
        <w:t>Fenestrated capillaries: Blood vessels with small pores, allowing selective molecular exchange between blood and surrounding tissue.</w:t>
      </w:r>
    </w:p>
    <w:p w14:paraId="42D5C69B" w14:textId="77777777" w:rsidR="00F65C99" w:rsidRDefault="00F65C99" w:rsidP="00AD7EA5">
      <w:pPr>
        <w:pStyle w:val="NormalWeb"/>
      </w:pPr>
    </w:p>
    <w:p w14:paraId="1E310226" w14:textId="77777777" w:rsidR="00F65C99" w:rsidRDefault="00F65C99" w:rsidP="00AD7EA5">
      <w:pPr>
        <w:pStyle w:val="NormalWeb"/>
      </w:pPr>
      <w:r>
        <w:t>Gamma waves (γ): Brain oscillations in the 30–100 Hz range, associated with higher-order perception, memory binding, and consciousness states.</w:t>
      </w:r>
    </w:p>
    <w:p w14:paraId="592C3D7A" w14:textId="77777777" w:rsidR="00F65C99" w:rsidRDefault="00F65C99" w:rsidP="00AD7EA5">
      <w:pPr>
        <w:pStyle w:val="NormalWeb"/>
      </w:pPr>
    </w:p>
    <w:p w14:paraId="113F4AB7" w14:textId="77777777" w:rsidR="00F65C99" w:rsidRDefault="00F65C99" w:rsidP="00AD7EA5">
      <w:pPr>
        <w:pStyle w:val="NormalWeb"/>
      </w:pPr>
      <w:r>
        <w:t>High-dimensional topology: Mathematical description of complex networks in more than three spatial dimensions, applied to brain connectivity.</w:t>
      </w:r>
    </w:p>
    <w:p w14:paraId="4421F658" w14:textId="77777777" w:rsidR="00F65C99" w:rsidRDefault="00F65C99" w:rsidP="00AD7EA5">
      <w:pPr>
        <w:pStyle w:val="NormalWeb"/>
      </w:pPr>
    </w:p>
    <w:p w14:paraId="65F459B8" w14:textId="77777777" w:rsidR="00F65C99" w:rsidRDefault="00F65C99" w:rsidP="00AD7EA5">
      <w:pPr>
        <w:pStyle w:val="NormalWeb"/>
      </w:pPr>
      <w:r>
        <w:t>MEA (Multi-electrode Array): Device used to record electrical activity from multiple neurons simultaneously.</w:t>
      </w:r>
    </w:p>
    <w:p w14:paraId="6A22DA2F" w14:textId="77777777" w:rsidR="00F65C99" w:rsidRDefault="00F65C99" w:rsidP="00AD7EA5">
      <w:pPr>
        <w:pStyle w:val="NormalWeb"/>
      </w:pPr>
    </w:p>
    <w:p w14:paraId="56191DF5" w14:textId="77777777" w:rsidR="00F65C99" w:rsidRDefault="00F65C99" w:rsidP="00AD7EA5">
      <w:pPr>
        <w:pStyle w:val="NormalWeb"/>
      </w:pPr>
      <w:r>
        <w:t xml:space="preserve">Microtubules: Cytoskeletal components of cells, proposed in </w:t>
      </w:r>
      <w:proofErr w:type="spellStart"/>
      <w:r>
        <w:t>Orch</w:t>
      </w:r>
      <w:proofErr w:type="spellEnd"/>
      <w:r>
        <w:t>-OR theory to act as quantum-coherent processors.</w:t>
      </w:r>
    </w:p>
    <w:p w14:paraId="1C9F1487" w14:textId="77777777" w:rsidR="00F65C99" w:rsidRDefault="00F65C99" w:rsidP="00AD7EA5">
      <w:pPr>
        <w:pStyle w:val="NormalWeb"/>
      </w:pPr>
    </w:p>
    <w:p w14:paraId="1DE32E53" w14:textId="77777777" w:rsidR="00F65C99" w:rsidRDefault="00F65C99" w:rsidP="00AD7EA5">
      <w:pPr>
        <w:pStyle w:val="NormalWeb"/>
      </w:pPr>
      <w:proofErr w:type="spellStart"/>
      <w:r>
        <w:t>Orch</w:t>
      </w:r>
      <w:proofErr w:type="spellEnd"/>
      <w:r>
        <w:t xml:space="preserve">-OR (Orchestrated Objective Reduction): </w:t>
      </w:r>
      <w:proofErr w:type="spellStart"/>
      <w:r>
        <w:t>Hameroff</w:t>
      </w:r>
      <w:proofErr w:type="spellEnd"/>
      <w:r>
        <w:t xml:space="preserve"> and Penrose’s theory suggesting consciousness arises from quantum computations in microtubules.</w:t>
      </w:r>
    </w:p>
    <w:p w14:paraId="2F74F13B" w14:textId="77777777" w:rsidR="00F65C99" w:rsidRDefault="00F65C99" w:rsidP="00AD7EA5">
      <w:pPr>
        <w:pStyle w:val="NormalWeb"/>
      </w:pPr>
    </w:p>
    <w:p w14:paraId="34573E6C" w14:textId="77777777" w:rsidR="00F65C99" w:rsidRDefault="00F65C99" w:rsidP="00AD7EA5">
      <w:pPr>
        <w:pStyle w:val="NormalWeb"/>
      </w:pPr>
      <w:proofErr w:type="spellStart"/>
      <w:r>
        <w:t>Pinealocytes</w:t>
      </w:r>
      <w:proofErr w:type="spellEnd"/>
      <w:r>
        <w:t>: Specialized pineal cells that produce melatonin and potentially other neurochemicals.</w:t>
      </w:r>
    </w:p>
    <w:p w14:paraId="120294D9" w14:textId="77777777" w:rsidR="00F65C99" w:rsidRDefault="00F65C99" w:rsidP="00AD7EA5">
      <w:pPr>
        <w:pStyle w:val="NormalWeb"/>
      </w:pPr>
    </w:p>
    <w:p w14:paraId="0814F39F" w14:textId="77777777" w:rsidR="00F65C99" w:rsidRDefault="00F65C99" w:rsidP="00AD7EA5">
      <w:pPr>
        <w:pStyle w:val="NormalWeb"/>
      </w:pPr>
      <w:r>
        <w:t>Resonance: Phenomenon where systems oscillate at maximal amplitude at specific frequencies; in biology, may influence neural and pineal activity.</w:t>
      </w:r>
    </w:p>
    <w:p w14:paraId="26D2C360" w14:textId="77777777" w:rsidR="00F65C99" w:rsidRDefault="00F65C99" w:rsidP="00AD7EA5">
      <w:pPr>
        <w:pStyle w:val="NormalWeb"/>
      </w:pPr>
    </w:p>
    <w:p w14:paraId="7E9DFE95" w14:textId="77777777" w:rsidR="00F65C99" w:rsidRDefault="00F65C99" w:rsidP="00AD7EA5">
      <w:pPr>
        <w:pStyle w:val="NormalWeb"/>
      </w:pPr>
      <w:r>
        <w:t>Theta waves (θ): Brain oscillations in the 4–8 Hz range, associated with deep relaxation, meditation, and dreaming.</w:t>
      </w:r>
    </w:p>
    <w:p w14:paraId="0E3C89A0" w14:textId="77777777" w:rsidR="00F65C99" w:rsidRDefault="00F65C99" w:rsidP="00AD7EA5">
      <w:pPr>
        <w:pStyle w:val="NormalWeb"/>
      </w:pPr>
    </w:p>
    <w:p w14:paraId="43787D64" w14:textId="77777777" w:rsidR="00F65C99" w:rsidRDefault="00F65C99" w:rsidP="00AD7EA5">
      <w:pPr>
        <w:pStyle w:val="NormalWeb"/>
      </w:pPr>
      <w:r>
        <w:t>Topological cliques/cavities: Network patterns forming high-dimensional structures in neural connectivity, associated with complex information processing.</w:t>
      </w:r>
    </w:p>
    <w:p w14:paraId="006F3D00" w14:textId="77777777" w:rsidR="00F65C99" w:rsidRDefault="00F65C99" w:rsidP="00AD7EA5">
      <w:pPr>
        <w:pStyle w:val="NormalWeb"/>
      </w:pPr>
    </w:p>
    <w:p w14:paraId="4683CA0B" w14:textId="77777777" w:rsidR="00F65C99" w:rsidRDefault="00F65C99" w:rsidP="00AD7EA5">
      <w:pPr>
        <w:pStyle w:val="NormalWeb"/>
      </w:pPr>
      <w:r>
        <w:t>Visualization: Cognitive practice of mentally representing specific images, processes, or outcomes to influence physiological or neural function.</w:t>
      </w:r>
    </w:p>
    <w:p w14:paraId="48EAE5CF" w14:textId="77777777" w:rsidR="00F65C99" w:rsidRDefault="00F65C99" w:rsidP="00AD7EA5">
      <w:pPr>
        <w:pStyle w:val="NormalWeb"/>
      </w:pPr>
    </w:p>
    <w:p w14:paraId="767F0505" w14:textId="77777777" w:rsidR="00F65C99" w:rsidRDefault="00F65C99" w:rsidP="00AD7EA5">
      <w:pPr>
        <w:pStyle w:val="NormalWeb"/>
        <w:pBdr>
          <w:bottom w:val="single" w:sz="6" w:space="1" w:color="auto"/>
        </w:pBdr>
      </w:pPr>
    </w:p>
    <w:p w14:paraId="0576B8E0" w14:textId="77777777" w:rsidR="00F65C99" w:rsidRDefault="00F65C99" w:rsidP="00AD7EA5">
      <w:pPr>
        <w:pStyle w:val="NormalWeb"/>
      </w:pPr>
    </w:p>
    <w:p w14:paraId="369F2DDD" w14:textId="77777777" w:rsidR="00F65C99" w:rsidRDefault="00F65C99" w:rsidP="00AD7EA5">
      <w:pPr>
        <w:pStyle w:val="NormalWeb"/>
      </w:pPr>
      <w:r>
        <w:t>Appendix B: Annotated Bibliography of Key Scientific Studies</w:t>
      </w:r>
    </w:p>
    <w:p w14:paraId="13AF4283" w14:textId="77777777" w:rsidR="00F65C99" w:rsidRDefault="00F65C99" w:rsidP="00AD7EA5">
      <w:pPr>
        <w:pStyle w:val="NormalWeb"/>
      </w:pPr>
    </w:p>
    <w:p w14:paraId="45975582" w14:textId="295C70D4" w:rsidR="00F65C99" w:rsidRDefault="00F65C99" w:rsidP="00F65C99">
      <w:pPr>
        <w:pStyle w:val="NormalWeb"/>
        <w:numPr>
          <w:ilvl w:val="0"/>
          <w:numId w:val="86"/>
        </w:numPr>
      </w:pPr>
      <w:proofErr w:type="spellStart"/>
      <w:r>
        <w:t>Reimann</w:t>
      </w:r>
      <w:proofErr w:type="spellEnd"/>
      <w:r>
        <w:t xml:space="preserve"> MW et al., 2017 – Cliques of neurons bound into cavities provide a missing link between structure and function.</w:t>
      </w:r>
    </w:p>
    <w:p w14:paraId="59B845B9" w14:textId="77777777" w:rsidR="00F65C99" w:rsidRDefault="00F65C99" w:rsidP="00AD7EA5">
      <w:pPr>
        <w:pStyle w:val="NormalWeb"/>
      </w:pPr>
    </w:p>
    <w:p w14:paraId="0D57C0D2" w14:textId="77777777" w:rsidR="00F65C99" w:rsidRDefault="00F65C99" w:rsidP="00AD7EA5">
      <w:pPr>
        <w:pStyle w:val="NormalWeb"/>
      </w:pPr>
      <w:r>
        <w:t>Demonstrates high-dimensional network topology in the brain, supporting the notion of multidimensional information processing.</w:t>
      </w:r>
    </w:p>
    <w:p w14:paraId="7A8D005E" w14:textId="77777777" w:rsidR="00F65C99" w:rsidRDefault="00F65C99" w:rsidP="00AD7EA5">
      <w:pPr>
        <w:pStyle w:val="NormalWeb"/>
      </w:pPr>
    </w:p>
    <w:p w14:paraId="0E540C50" w14:textId="77777777" w:rsidR="00F65C99" w:rsidRDefault="00F65C99" w:rsidP="00AD7EA5">
      <w:pPr>
        <w:pStyle w:val="NormalWeb"/>
      </w:pPr>
    </w:p>
    <w:p w14:paraId="49691DC6" w14:textId="77777777" w:rsidR="00F65C99" w:rsidRDefault="00F65C99" w:rsidP="00AD7EA5">
      <w:pPr>
        <w:pStyle w:val="NormalWeb"/>
      </w:pPr>
    </w:p>
    <w:p w14:paraId="60A7FE0F" w14:textId="239B6EC3" w:rsidR="00F65C99" w:rsidRDefault="00F65C99" w:rsidP="00F65C99">
      <w:pPr>
        <w:pStyle w:val="NormalWeb"/>
        <w:numPr>
          <w:ilvl w:val="0"/>
          <w:numId w:val="86"/>
        </w:numPr>
      </w:pPr>
      <w:proofErr w:type="spellStart"/>
      <w:r>
        <w:t>Kirschvink</w:t>
      </w:r>
      <w:proofErr w:type="spellEnd"/>
      <w:r>
        <w:t xml:space="preserve"> JL, 1992 – Magnetite </w:t>
      </w:r>
      <w:proofErr w:type="spellStart"/>
      <w:r>
        <w:t>biomineralization</w:t>
      </w:r>
      <w:proofErr w:type="spellEnd"/>
      <w:r>
        <w:t xml:space="preserve"> in the human brain.</w:t>
      </w:r>
    </w:p>
    <w:p w14:paraId="27CA6A14" w14:textId="77777777" w:rsidR="00F65C99" w:rsidRDefault="00F65C99" w:rsidP="00AD7EA5">
      <w:pPr>
        <w:pStyle w:val="NormalWeb"/>
      </w:pPr>
    </w:p>
    <w:p w14:paraId="1B5458EF" w14:textId="77777777" w:rsidR="00F65C99" w:rsidRDefault="00F65C99" w:rsidP="00AD7EA5">
      <w:pPr>
        <w:pStyle w:val="NormalWeb"/>
      </w:pPr>
      <w:r>
        <w:t>Provides evidence of biogenic magnetite in human brain tissue, a potential mechanism for electromagnetic transduction.</w:t>
      </w:r>
    </w:p>
    <w:p w14:paraId="0DE4903C" w14:textId="77777777" w:rsidR="00F65C99" w:rsidRDefault="00F65C99" w:rsidP="00AD7EA5">
      <w:pPr>
        <w:pStyle w:val="NormalWeb"/>
      </w:pPr>
    </w:p>
    <w:p w14:paraId="147E053F" w14:textId="77777777" w:rsidR="00F65C99" w:rsidRDefault="00F65C99" w:rsidP="00AD7EA5">
      <w:pPr>
        <w:pStyle w:val="NormalWeb"/>
      </w:pPr>
    </w:p>
    <w:p w14:paraId="419C053F" w14:textId="77777777" w:rsidR="00F65C99" w:rsidRDefault="00F65C99" w:rsidP="00AD7EA5">
      <w:pPr>
        <w:pStyle w:val="NormalWeb"/>
      </w:pPr>
    </w:p>
    <w:p w14:paraId="1982270B" w14:textId="1CF4F101" w:rsidR="00F65C99" w:rsidRDefault="00F65C99" w:rsidP="00F65C99">
      <w:pPr>
        <w:pStyle w:val="NormalWeb"/>
        <w:numPr>
          <w:ilvl w:val="0"/>
          <w:numId w:val="86"/>
        </w:numPr>
      </w:pPr>
      <w:proofErr w:type="spellStart"/>
      <w:r>
        <w:t>Hameroff</w:t>
      </w:r>
      <w:proofErr w:type="spellEnd"/>
      <w:r>
        <w:t xml:space="preserve"> S &amp; Penrose R, 2014 – Orchestrated Objective Reduction.</w:t>
      </w:r>
    </w:p>
    <w:p w14:paraId="31208CB7" w14:textId="77777777" w:rsidR="00F65C99" w:rsidRDefault="00F65C99" w:rsidP="00AD7EA5">
      <w:pPr>
        <w:pStyle w:val="NormalWeb"/>
      </w:pPr>
    </w:p>
    <w:p w14:paraId="48C31967" w14:textId="77777777" w:rsidR="00F65C99" w:rsidRDefault="00F65C99" w:rsidP="00AD7EA5">
      <w:pPr>
        <w:pStyle w:val="NormalWeb"/>
      </w:pPr>
      <w:r>
        <w:t>Proposes quantum processing in microtubules as the substrate of consciousness, linking subcellular coherence to cognitive phenomena.</w:t>
      </w:r>
    </w:p>
    <w:p w14:paraId="7FB264D9" w14:textId="77777777" w:rsidR="00F65C99" w:rsidRDefault="00F65C99" w:rsidP="00AD7EA5">
      <w:pPr>
        <w:pStyle w:val="NormalWeb"/>
      </w:pPr>
    </w:p>
    <w:p w14:paraId="79D3D044" w14:textId="77777777" w:rsidR="00F65C99" w:rsidRDefault="00F65C99" w:rsidP="00AD7EA5">
      <w:pPr>
        <w:pStyle w:val="NormalWeb"/>
      </w:pPr>
    </w:p>
    <w:p w14:paraId="4DE9AF12" w14:textId="77777777" w:rsidR="00F65C99" w:rsidRDefault="00F65C99" w:rsidP="00AD7EA5">
      <w:pPr>
        <w:pStyle w:val="NormalWeb"/>
      </w:pPr>
    </w:p>
    <w:p w14:paraId="18EE34CF" w14:textId="7BCE75BF" w:rsidR="00F65C99" w:rsidRDefault="00F65C99" w:rsidP="00F65C99">
      <w:pPr>
        <w:pStyle w:val="NormalWeb"/>
        <w:numPr>
          <w:ilvl w:val="0"/>
          <w:numId w:val="86"/>
        </w:numPr>
      </w:pPr>
      <w:proofErr w:type="spellStart"/>
      <w:r>
        <w:t>Maldacena</w:t>
      </w:r>
      <w:proofErr w:type="spellEnd"/>
      <w:r>
        <w:t xml:space="preserve"> J, 1998 – The Large N Limit of </w:t>
      </w:r>
      <w:proofErr w:type="spellStart"/>
      <w:r>
        <w:t>Superconformal</w:t>
      </w:r>
      <w:proofErr w:type="spellEnd"/>
      <w:r>
        <w:t xml:space="preserve"> Field Theories and Supergravity.</w:t>
      </w:r>
    </w:p>
    <w:p w14:paraId="056CB8ED" w14:textId="77777777" w:rsidR="00F65C99" w:rsidRDefault="00F65C99" w:rsidP="00AD7EA5">
      <w:pPr>
        <w:pStyle w:val="NormalWeb"/>
      </w:pPr>
    </w:p>
    <w:p w14:paraId="36FF19C4" w14:textId="77777777" w:rsidR="00F65C99" w:rsidRDefault="00F65C99" w:rsidP="00AD7EA5">
      <w:pPr>
        <w:pStyle w:val="NormalWeb"/>
      </w:pPr>
      <w:r>
        <w:t xml:space="preserve">Introduces </w:t>
      </w:r>
      <w:proofErr w:type="spellStart"/>
      <w:r>
        <w:t>AdS</w:t>
      </w:r>
      <w:proofErr w:type="spellEnd"/>
      <w:r>
        <w:t>–CFT correspondence, providing a rigorous mathematical framework for higher-dimensional projection analogies.</w:t>
      </w:r>
    </w:p>
    <w:p w14:paraId="738C3A7C" w14:textId="77777777" w:rsidR="00F65C99" w:rsidRDefault="00F65C99" w:rsidP="00AD7EA5">
      <w:pPr>
        <w:pStyle w:val="NormalWeb"/>
      </w:pPr>
    </w:p>
    <w:p w14:paraId="65AC8F6C" w14:textId="77777777" w:rsidR="00F65C99" w:rsidRDefault="00F65C99" w:rsidP="00AD7EA5">
      <w:pPr>
        <w:pStyle w:val="NormalWeb"/>
      </w:pPr>
    </w:p>
    <w:p w14:paraId="2806FD20" w14:textId="77777777" w:rsidR="00F65C99" w:rsidRDefault="00F65C99" w:rsidP="00AD7EA5">
      <w:pPr>
        <w:pStyle w:val="NormalWeb"/>
      </w:pPr>
    </w:p>
    <w:p w14:paraId="2F2974C4" w14:textId="3A881E0B" w:rsidR="00F65C99" w:rsidRDefault="00F65C99" w:rsidP="00F65C99">
      <w:pPr>
        <w:pStyle w:val="NormalWeb"/>
        <w:numPr>
          <w:ilvl w:val="0"/>
          <w:numId w:val="86"/>
        </w:numPr>
      </w:pPr>
      <w:proofErr w:type="spellStart"/>
      <w:r>
        <w:t>McCraty</w:t>
      </w:r>
      <w:proofErr w:type="spellEnd"/>
      <w:r>
        <w:t xml:space="preserve"> R et al., 2009 – The coherent heart.</w:t>
      </w:r>
    </w:p>
    <w:p w14:paraId="64714942" w14:textId="77777777" w:rsidR="00F65C99" w:rsidRDefault="00F65C99" w:rsidP="00AD7EA5">
      <w:pPr>
        <w:pStyle w:val="NormalWeb"/>
      </w:pPr>
    </w:p>
    <w:p w14:paraId="691462CF" w14:textId="77777777" w:rsidR="00F65C99" w:rsidRDefault="00F65C99" w:rsidP="00AD7EA5">
      <w:pPr>
        <w:pStyle w:val="NormalWeb"/>
      </w:pPr>
      <w:r>
        <w:t>Demonstrates heart-brain coherence and its effect on systemic EM alignment, linking physiological coherence with cognitive and emotional states.</w:t>
      </w:r>
    </w:p>
    <w:p w14:paraId="4E1F8660" w14:textId="77777777" w:rsidR="00F65C99" w:rsidRDefault="00F65C99" w:rsidP="00AD7EA5">
      <w:pPr>
        <w:pStyle w:val="NormalWeb"/>
      </w:pPr>
    </w:p>
    <w:p w14:paraId="2A72EF49" w14:textId="77777777" w:rsidR="00F65C99" w:rsidRDefault="00F65C99" w:rsidP="00AD7EA5">
      <w:pPr>
        <w:pStyle w:val="NormalWeb"/>
      </w:pPr>
    </w:p>
    <w:p w14:paraId="16529844" w14:textId="77777777" w:rsidR="00F65C99" w:rsidRDefault="00F65C99" w:rsidP="00AD7EA5">
      <w:pPr>
        <w:pStyle w:val="NormalWeb"/>
      </w:pPr>
    </w:p>
    <w:p w14:paraId="79A82CE2" w14:textId="12F55701" w:rsidR="00F65C99" w:rsidRDefault="00F65C99" w:rsidP="00F65C99">
      <w:pPr>
        <w:pStyle w:val="NormalWeb"/>
        <w:numPr>
          <w:ilvl w:val="0"/>
          <w:numId w:val="86"/>
        </w:numPr>
      </w:pPr>
      <w:r>
        <w:t>Lutz A et al., 2004 – High-amplitude gamma synchrony in long-term meditators.</w:t>
      </w:r>
    </w:p>
    <w:p w14:paraId="43CEE58B" w14:textId="77777777" w:rsidR="00F65C99" w:rsidRDefault="00F65C99" w:rsidP="00AD7EA5">
      <w:pPr>
        <w:pStyle w:val="NormalWeb"/>
      </w:pPr>
    </w:p>
    <w:p w14:paraId="7348E0AE" w14:textId="77777777" w:rsidR="00F65C99" w:rsidRDefault="00F65C99" w:rsidP="00AD7EA5">
      <w:pPr>
        <w:pStyle w:val="NormalWeb"/>
      </w:pPr>
      <w:r>
        <w:t>Shows that meditation can enhance gamma oscillations, supporting the role of intentional practice in higher-order neural coherence.</w:t>
      </w:r>
    </w:p>
    <w:p w14:paraId="4DE07596" w14:textId="77777777" w:rsidR="00F65C99" w:rsidRDefault="00F65C99" w:rsidP="00AD7EA5">
      <w:pPr>
        <w:pStyle w:val="NormalWeb"/>
      </w:pPr>
    </w:p>
    <w:p w14:paraId="370BD76E" w14:textId="77777777" w:rsidR="00F65C99" w:rsidRDefault="00F65C99" w:rsidP="00AD7EA5">
      <w:pPr>
        <w:pStyle w:val="NormalWeb"/>
      </w:pPr>
    </w:p>
    <w:p w14:paraId="5C546BEE" w14:textId="77777777" w:rsidR="00F65C99" w:rsidRDefault="00F65C99" w:rsidP="00AD7EA5">
      <w:pPr>
        <w:pStyle w:val="NormalWeb"/>
      </w:pPr>
    </w:p>
    <w:p w14:paraId="2DBD628D" w14:textId="69176E05" w:rsidR="00F65C99" w:rsidRDefault="00F65C99" w:rsidP="00F65C99">
      <w:pPr>
        <w:pStyle w:val="NormalWeb"/>
        <w:numPr>
          <w:ilvl w:val="0"/>
          <w:numId w:val="86"/>
        </w:numPr>
      </w:pPr>
      <w:r>
        <w:t>Reiter RJ, 1991 – Pineal melatonin: Regulation and physiological function.</w:t>
      </w:r>
    </w:p>
    <w:p w14:paraId="557A93F0" w14:textId="77777777" w:rsidR="00F65C99" w:rsidRDefault="00F65C99" w:rsidP="00AD7EA5">
      <w:pPr>
        <w:pStyle w:val="NormalWeb"/>
      </w:pPr>
    </w:p>
    <w:p w14:paraId="5A8A3A6C" w14:textId="77777777" w:rsidR="00F65C99" w:rsidRDefault="00F65C99" w:rsidP="00AD7EA5">
      <w:pPr>
        <w:pStyle w:val="NormalWeb"/>
      </w:pPr>
      <w:r>
        <w:t>Reviews pineal endocrine activity, highlighting melatonin’s systemic and neurological roles.</w:t>
      </w:r>
    </w:p>
    <w:p w14:paraId="03F03215" w14:textId="77777777" w:rsidR="00F65C99" w:rsidRDefault="00F65C99" w:rsidP="00AD7EA5">
      <w:pPr>
        <w:pStyle w:val="NormalWeb"/>
      </w:pPr>
    </w:p>
    <w:p w14:paraId="30BDF1DF" w14:textId="77777777" w:rsidR="00F65C99" w:rsidRDefault="00F65C99" w:rsidP="00AD7EA5">
      <w:pPr>
        <w:pStyle w:val="NormalWeb"/>
      </w:pPr>
    </w:p>
    <w:p w14:paraId="01F4D23B" w14:textId="77777777" w:rsidR="00F65C99" w:rsidRDefault="00F65C99" w:rsidP="00AD7EA5">
      <w:pPr>
        <w:pStyle w:val="NormalWeb"/>
      </w:pPr>
    </w:p>
    <w:p w14:paraId="2831C939" w14:textId="42E4998C" w:rsidR="00F65C99" w:rsidRDefault="00F65C99" w:rsidP="00F65C99">
      <w:pPr>
        <w:pStyle w:val="NormalWeb"/>
        <w:numPr>
          <w:ilvl w:val="0"/>
          <w:numId w:val="86"/>
        </w:numPr>
      </w:pPr>
      <w:r>
        <w:t>Strassman RJ, 2001 – DMT: The Spirit Molecule.</w:t>
      </w:r>
    </w:p>
    <w:p w14:paraId="1901547F" w14:textId="77777777" w:rsidR="00F65C99" w:rsidRDefault="00F65C99" w:rsidP="00AD7EA5">
      <w:pPr>
        <w:pStyle w:val="NormalWeb"/>
      </w:pPr>
    </w:p>
    <w:p w14:paraId="63134CDF" w14:textId="77777777" w:rsidR="00F65C99" w:rsidRDefault="00F65C99" w:rsidP="00AD7EA5">
      <w:pPr>
        <w:pStyle w:val="NormalWeb"/>
      </w:pPr>
      <w:r>
        <w:t>Explores endogenous DMT, its potential physiological roles, and implications for altered states of consciousness.</w:t>
      </w:r>
    </w:p>
    <w:p w14:paraId="767904D0" w14:textId="77777777" w:rsidR="00F65C99" w:rsidRDefault="00F65C99" w:rsidP="00AD7EA5">
      <w:pPr>
        <w:pStyle w:val="NormalWeb"/>
      </w:pPr>
    </w:p>
    <w:p w14:paraId="1BBA9ECB" w14:textId="77777777" w:rsidR="00F65C99" w:rsidRDefault="00F65C99" w:rsidP="00AD7EA5">
      <w:pPr>
        <w:pStyle w:val="NormalWeb"/>
      </w:pPr>
    </w:p>
    <w:p w14:paraId="616A958E" w14:textId="77777777" w:rsidR="00F65C99" w:rsidRDefault="00F65C99" w:rsidP="00AD7EA5">
      <w:pPr>
        <w:pStyle w:val="NormalWeb"/>
      </w:pPr>
    </w:p>
    <w:p w14:paraId="50F8512F" w14:textId="56E360A2" w:rsidR="00F65C99" w:rsidRDefault="00F65C99" w:rsidP="00F65C99">
      <w:pPr>
        <w:pStyle w:val="NormalWeb"/>
        <w:numPr>
          <w:ilvl w:val="0"/>
          <w:numId w:val="86"/>
        </w:numPr>
      </w:pPr>
      <w:proofErr w:type="spellStart"/>
      <w:r>
        <w:t>Buzsáki</w:t>
      </w:r>
      <w:proofErr w:type="spellEnd"/>
      <w:r>
        <w:t xml:space="preserve"> G, 2006 – Rhythms of the Brain.</w:t>
      </w:r>
    </w:p>
    <w:p w14:paraId="614F67CA" w14:textId="77777777" w:rsidR="00F65C99" w:rsidRDefault="00F65C99" w:rsidP="00AD7EA5">
      <w:pPr>
        <w:pStyle w:val="NormalWeb"/>
      </w:pPr>
    </w:p>
    <w:p w14:paraId="3E4DA9EB" w14:textId="77777777" w:rsidR="00F65C99" w:rsidRDefault="00F65C99" w:rsidP="00AD7EA5">
      <w:pPr>
        <w:pStyle w:val="NormalWeb"/>
      </w:pPr>
      <w:r>
        <w:t>Comprehensive review of neural oscillations and their role in cognition and consciousness.</w:t>
      </w:r>
    </w:p>
    <w:p w14:paraId="447C67AD" w14:textId="77777777" w:rsidR="00F65C99" w:rsidRDefault="00F65C99" w:rsidP="00AD7EA5">
      <w:pPr>
        <w:pStyle w:val="NormalWeb"/>
      </w:pPr>
    </w:p>
    <w:p w14:paraId="73A22060" w14:textId="77777777" w:rsidR="00F65C99" w:rsidRDefault="00F65C99" w:rsidP="00AD7EA5">
      <w:pPr>
        <w:pStyle w:val="NormalWeb"/>
      </w:pPr>
    </w:p>
    <w:p w14:paraId="2DC0FC7C" w14:textId="77777777" w:rsidR="00F65C99" w:rsidRDefault="00F65C99" w:rsidP="00AD7EA5">
      <w:pPr>
        <w:pStyle w:val="NormalWeb"/>
      </w:pPr>
    </w:p>
    <w:p w14:paraId="5FA2F364" w14:textId="6BFEF958" w:rsidR="00F65C99" w:rsidRDefault="00F65C99" w:rsidP="00F65C99">
      <w:pPr>
        <w:pStyle w:val="NormalWeb"/>
        <w:numPr>
          <w:ilvl w:val="0"/>
          <w:numId w:val="86"/>
        </w:numPr>
      </w:pPr>
      <w:proofErr w:type="spellStart"/>
      <w:r>
        <w:t>Oschman</w:t>
      </w:r>
      <w:proofErr w:type="spellEnd"/>
      <w:r>
        <w:t xml:space="preserve"> JL, 2000 – Energy Medicine.</w:t>
      </w:r>
    </w:p>
    <w:p w14:paraId="09603513" w14:textId="77777777" w:rsidR="00F65C99" w:rsidRDefault="00F65C99" w:rsidP="00AD7EA5">
      <w:pPr>
        <w:pStyle w:val="NormalWeb"/>
      </w:pPr>
    </w:p>
    <w:p w14:paraId="4AE0C30A" w14:textId="77777777" w:rsidR="00F65C99" w:rsidRDefault="00F65C99" w:rsidP="00AD7EA5">
      <w:pPr>
        <w:pStyle w:val="NormalWeb"/>
      </w:pPr>
      <w:r>
        <w:t>Discusses physiological and biophysical principles of systemic resonance and EM interactions.</w:t>
      </w:r>
    </w:p>
    <w:p w14:paraId="2BA725C2" w14:textId="77777777" w:rsidR="00F65C99" w:rsidRDefault="00F65C99" w:rsidP="00AD7EA5">
      <w:pPr>
        <w:pStyle w:val="NormalWeb"/>
      </w:pPr>
    </w:p>
    <w:p w14:paraId="4660561F" w14:textId="77777777" w:rsidR="00F65C99" w:rsidRDefault="00F65C99" w:rsidP="00AD7EA5">
      <w:pPr>
        <w:pStyle w:val="NormalWeb"/>
      </w:pPr>
    </w:p>
    <w:p w14:paraId="449A0943" w14:textId="77777777" w:rsidR="00CF08E8" w:rsidRDefault="00CF08E8" w:rsidP="00AD7EA5">
      <w:pPr>
        <w:pStyle w:val="NormalWeb"/>
      </w:pPr>
      <w:r>
        <w:t>Perfect — here’s a full draft of the bonus chapter on mitosis, cellular lifespan, and the idea of “clipping” as a possible engineered limit. I’ve integrated scientific evidence, diagrams, exercises, and speculative theory to fit your book’s style.</w:t>
      </w:r>
    </w:p>
    <w:p w14:paraId="646222A9" w14:textId="77777777" w:rsidR="00CF08E8" w:rsidRDefault="00CF08E8" w:rsidP="00AD7EA5">
      <w:pPr>
        <w:pStyle w:val="NormalWeb"/>
      </w:pPr>
    </w:p>
    <w:p w14:paraId="23D886A3" w14:textId="77777777" w:rsidR="00CF08E8" w:rsidRDefault="00CF08E8" w:rsidP="00AD7EA5">
      <w:pPr>
        <w:pStyle w:val="NormalWeb"/>
        <w:pBdr>
          <w:bottom w:val="single" w:sz="6" w:space="1" w:color="auto"/>
        </w:pBdr>
      </w:pPr>
    </w:p>
    <w:p w14:paraId="763EB7DB" w14:textId="77777777" w:rsidR="00CF08E8" w:rsidRDefault="00CF08E8" w:rsidP="00AD7EA5">
      <w:pPr>
        <w:pStyle w:val="NormalWeb"/>
      </w:pPr>
    </w:p>
    <w:p w14:paraId="5F203E26" w14:textId="77777777" w:rsidR="00CF08E8" w:rsidRDefault="00CF08E8" w:rsidP="00AD7EA5">
      <w:pPr>
        <w:pStyle w:val="NormalWeb"/>
      </w:pPr>
      <w:r>
        <w:t>Bonus Chapter: Mitosis, Cellular Lifespan, and the Engineering of Life</w:t>
      </w:r>
    </w:p>
    <w:p w14:paraId="72FD1FBA" w14:textId="77777777" w:rsidR="00CF08E8" w:rsidRDefault="00CF08E8" w:rsidP="00AD7EA5">
      <w:pPr>
        <w:pStyle w:val="NormalWeb"/>
      </w:pPr>
    </w:p>
    <w:p w14:paraId="73B7204C" w14:textId="77777777" w:rsidR="00CF08E8" w:rsidRDefault="00CF08E8" w:rsidP="00AD7EA5">
      <w:pPr>
        <w:pStyle w:val="NormalWeb"/>
        <w:pBdr>
          <w:bottom w:val="single" w:sz="6" w:space="1" w:color="auto"/>
        </w:pBdr>
      </w:pPr>
    </w:p>
    <w:p w14:paraId="7DF16204" w14:textId="77777777" w:rsidR="00CF08E8" w:rsidRDefault="00CF08E8" w:rsidP="00AD7EA5">
      <w:pPr>
        <w:pStyle w:val="NormalWeb"/>
      </w:pPr>
    </w:p>
    <w:p w14:paraId="304A22A6" w14:textId="64D09479" w:rsidR="00CF08E8" w:rsidRDefault="00CF08E8" w:rsidP="00CF08E8">
      <w:pPr>
        <w:pStyle w:val="NormalWeb"/>
        <w:numPr>
          <w:ilvl w:val="0"/>
          <w:numId w:val="98"/>
        </w:numPr>
      </w:pPr>
      <w:r>
        <w:t>Introduction</w:t>
      </w:r>
    </w:p>
    <w:p w14:paraId="27200310" w14:textId="77777777" w:rsidR="00CF08E8" w:rsidRDefault="00CF08E8" w:rsidP="00AD7EA5">
      <w:pPr>
        <w:pStyle w:val="NormalWeb"/>
      </w:pPr>
    </w:p>
    <w:p w14:paraId="12223E9A" w14:textId="77777777" w:rsidR="00CF08E8" w:rsidRDefault="00CF08E8" w:rsidP="00AD7EA5">
      <w:pPr>
        <w:pStyle w:val="NormalWeb"/>
      </w:pPr>
      <w:r>
        <w:t xml:space="preserve">Every living organism is built from cells, yet the life of each cell is finite. The process of mitosis, by which cells divide and replicate, is not infinite. Most human cells experience a limited number of divisions before they stop functioning or die—a phenomenon known as the </w:t>
      </w:r>
      <w:proofErr w:type="spellStart"/>
      <w:r>
        <w:t>Hayflick</w:t>
      </w:r>
      <w:proofErr w:type="spellEnd"/>
      <w:r>
        <w:t xml:space="preserve"> limit.</w:t>
      </w:r>
    </w:p>
    <w:p w14:paraId="46C85FDA" w14:textId="77777777" w:rsidR="00CF08E8" w:rsidRDefault="00CF08E8" w:rsidP="00AD7EA5">
      <w:pPr>
        <w:pStyle w:val="NormalWeb"/>
      </w:pPr>
    </w:p>
    <w:p w14:paraId="10121A18" w14:textId="77777777" w:rsidR="00CF08E8" w:rsidRDefault="00CF08E8" w:rsidP="00AD7EA5">
      <w:pPr>
        <w:pStyle w:val="NormalWeb"/>
      </w:pPr>
      <w:r>
        <w:t>In this chapter, we explore:</w:t>
      </w:r>
    </w:p>
    <w:p w14:paraId="217FD3C7" w14:textId="77777777" w:rsidR="00CF08E8" w:rsidRDefault="00CF08E8" w:rsidP="00AD7EA5">
      <w:pPr>
        <w:pStyle w:val="NormalWeb"/>
      </w:pPr>
    </w:p>
    <w:p w14:paraId="3FEC3097" w14:textId="77777777" w:rsidR="00CF08E8" w:rsidRDefault="00CF08E8" w:rsidP="00AD7EA5">
      <w:pPr>
        <w:pStyle w:val="NormalWeb"/>
      </w:pPr>
      <w:r>
        <w:t>How mitosis works and why cellular lifespan is capped.</w:t>
      </w:r>
    </w:p>
    <w:p w14:paraId="6310ECA4" w14:textId="77777777" w:rsidR="00CF08E8" w:rsidRDefault="00CF08E8" w:rsidP="00AD7EA5">
      <w:pPr>
        <w:pStyle w:val="NormalWeb"/>
      </w:pPr>
    </w:p>
    <w:p w14:paraId="1B533CFA" w14:textId="77777777" w:rsidR="00CF08E8" w:rsidRDefault="00CF08E8" w:rsidP="00AD7EA5">
      <w:pPr>
        <w:pStyle w:val="NormalWeb"/>
      </w:pPr>
      <w:r>
        <w:t>The concept of “cellular clipping” as a possible engineered mechanism to limit life.</w:t>
      </w:r>
    </w:p>
    <w:p w14:paraId="6356FDC9" w14:textId="77777777" w:rsidR="00CF08E8" w:rsidRDefault="00CF08E8" w:rsidP="00AD7EA5">
      <w:pPr>
        <w:pStyle w:val="NormalWeb"/>
      </w:pPr>
    </w:p>
    <w:p w14:paraId="1B53065A" w14:textId="77777777" w:rsidR="00CF08E8" w:rsidRDefault="00CF08E8" w:rsidP="00AD7EA5">
      <w:pPr>
        <w:pStyle w:val="NormalWeb"/>
      </w:pPr>
      <w:r>
        <w:t>Implications for consciousness, health, and longevity.</w:t>
      </w:r>
    </w:p>
    <w:p w14:paraId="5B27679C" w14:textId="77777777" w:rsidR="00CF08E8" w:rsidRDefault="00CF08E8" w:rsidP="00AD7EA5">
      <w:pPr>
        <w:pStyle w:val="NormalWeb"/>
      </w:pPr>
    </w:p>
    <w:p w14:paraId="11BEBF5D" w14:textId="77777777" w:rsidR="00CF08E8" w:rsidRDefault="00CF08E8" w:rsidP="00AD7EA5">
      <w:pPr>
        <w:pStyle w:val="NormalWeb"/>
      </w:pPr>
    </w:p>
    <w:p w14:paraId="5DC017A5" w14:textId="77777777" w:rsidR="00CF08E8" w:rsidRDefault="00CF08E8" w:rsidP="00AD7EA5">
      <w:pPr>
        <w:pStyle w:val="NormalWeb"/>
        <w:pBdr>
          <w:bottom w:val="single" w:sz="6" w:space="1" w:color="auto"/>
        </w:pBdr>
      </w:pPr>
    </w:p>
    <w:p w14:paraId="2105E51E" w14:textId="77777777" w:rsidR="00CF08E8" w:rsidRDefault="00CF08E8" w:rsidP="00AD7EA5">
      <w:pPr>
        <w:pStyle w:val="NormalWeb"/>
      </w:pPr>
    </w:p>
    <w:p w14:paraId="7A3361F3" w14:textId="139DB1CC" w:rsidR="00CF08E8" w:rsidRDefault="00CF08E8" w:rsidP="00CF08E8">
      <w:pPr>
        <w:pStyle w:val="NormalWeb"/>
        <w:numPr>
          <w:ilvl w:val="0"/>
          <w:numId w:val="98"/>
        </w:numPr>
      </w:pPr>
      <w:r>
        <w:t>The Mechanics of Mitosis</w:t>
      </w:r>
    </w:p>
    <w:p w14:paraId="20418E02" w14:textId="77777777" w:rsidR="00CF08E8" w:rsidRDefault="00CF08E8" w:rsidP="00AD7EA5">
      <w:pPr>
        <w:pStyle w:val="NormalWeb"/>
      </w:pPr>
    </w:p>
    <w:p w14:paraId="0DF19768" w14:textId="77777777" w:rsidR="00CF08E8" w:rsidRDefault="00CF08E8" w:rsidP="00AD7EA5">
      <w:pPr>
        <w:pStyle w:val="NormalWeb"/>
      </w:pPr>
      <w:r>
        <w:t>Mitosis ensures that each daughter cell receives a complete set of genetic instructions. It proceeds through the classic phases:</w:t>
      </w:r>
    </w:p>
    <w:p w14:paraId="084A187F" w14:textId="77777777" w:rsidR="00CF08E8" w:rsidRDefault="00CF08E8" w:rsidP="00AD7EA5">
      <w:pPr>
        <w:pStyle w:val="NormalWeb"/>
      </w:pPr>
    </w:p>
    <w:p w14:paraId="1D9A7DF4" w14:textId="23BAAA90" w:rsidR="00CF08E8" w:rsidRDefault="00CF08E8" w:rsidP="00CF08E8">
      <w:pPr>
        <w:pStyle w:val="NormalWeb"/>
        <w:numPr>
          <w:ilvl w:val="0"/>
          <w:numId w:val="99"/>
        </w:numPr>
      </w:pPr>
      <w:r>
        <w:t xml:space="preserve">Prophase: Chromosomes condense, spindle </w:t>
      </w:r>
      <w:proofErr w:type="spellStart"/>
      <w:r>
        <w:t>fibers</w:t>
      </w:r>
      <w:proofErr w:type="spellEnd"/>
      <w:r>
        <w:t xml:space="preserve"> form.</w:t>
      </w:r>
    </w:p>
    <w:p w14:paraId="4ADECDDC" w14:textId="77777777" w:rsidR="00CF08E8" w:rsidRDefault="00CF08E8" w:rsidP="00AD7EA5">
      <w:pPr>
        <w:pStyle w:val="NormalWeb"/>
      </w:pPr>
    </w:p>
    <w:p w14:paraId="608C510E" w14:textId="77777777" w:rsidR="00CF08E8" w:rsidRDefault="00CF08E8" w:rsidP="00AD7EA5">
      <w:pPr>
        <w:pStyle w:val="NormalWeb"/>
      </w:pPr>
    </w:p>
    <w:p w14:paraId="020E61A7" w14:textId="3E7016BD" w:rsidR="00CF08E8" w:rsidRDefault="00CF08E8" w:rsidP="00CF08E8">
      <w:pPr>
        <w:pStyle w:val="NormalWeb"/>
        <w:numPr>
          <w:ilvl w:val="0"/>
          <w:numId w:val="99"/>
        </w:numPr>
      </w:pPr>
      <w:r>
        <w:lastRenderedPageBreak/>
        <w:t>Metaphase: Chromosomes align at the cell equator.</w:t>
      </w:r>
    </w:p>
    <w:p w14:paraId="7CC4F5CB" w14:textId="77777777" w:rsidR="00CF08E8" w:rsidRDefault="00CF08E8" w:rsidP="00AD7EA5">
      <w:pPr>
        <w:pStyle w:val="NormalWeb"/>
      </w:pPr>
    </w:p>
    <w:p w14:paraId="2B165A72" w14:textId="77777777" w:rsidR="00CF08E8" w:rsidRDefault="00CF08E8" w:rsidP="00AD7EA5">
      <w:pPr>
        <w:pStyle w:val="NormalWeb"/>
      </w:pPr>
    </w:p>
    <w:p w14:paraId="13988ED3" w14:textId="6D251A63" w:rsidR="00CF08E8" w:rsidRDefault="00CF08E8" w:rsidP="00CF08E8">
      <w:pPr>
        <w:pStyle w:val="NormalWeb"/>
        <w:numPr>
          <w:ilvl w:val="0"/>
          <w:numId w:val="99"/>
        </w:numPr>
      </w:pPr>
      <w:r>
        <w:t>Anaphase: Sister chromatids are pulled apart.</w:t>
      </w:r>
    </w:p>
    <w:p w14:paraId="5EABEC19" w14:textId="77777777" w:rsidR="00CF08E8" w:rsidRDefault="00CF08E8" w:rsidP="00AD7EA5">
      <w:pPr>
        <w:pStyle w:val="NormalWeb"/>
      </w:pPr>
    </w:p>
    <w:p w14:paraId="048D64CF" w14:textId="77777777" w:rsidR="00CF08E8" w:rsidRDefault="00CF08E8" w:rsidP="00AD7EA5">
      <w:pPr>
        <w:pStyle w:val="NormalWeb"/>
      </w:pPr>
    </w:p>
    <w:p w14:paraId="3F6117FD" w14:textId="43723DFA" w:rsidR="00CF08E8" w:rsidRDefault="00CF08E8" w:rsidP="00CF08E8">
      <w:pPr>
        <w:pStyle w:val="NormalWeb"/>
        <w:numPr>
          <w:ilvl w:val="0"/>
          <w:numId w:val="99"/>
        </w:numPr>
      </w:pPr>
      <w:r>
        <w:t>Telophase: Nuclear membranes reform around separated chromatids.</w:t>
      </w:r>
    </w:p>
    <w:p w14:paraId="0AE226FF" w14:textId="77777777" w:rsidR="00CF08E8" w:rsidRDefault="00CF08E8" w:rsidP="00AD7EA5">
      <w:pPr>
        <w:pStyle w:val="NormalWeb"/>
      </w:pPr>
    </w:p>
    <w:p w14:paraId="20FEAF33" w14:textId="77777777" w:rsidR="00CF08E8" w:rsidRDefault="00CF08E8" w:rsidP="00AD7EA5">
      <w:pPr>
        <w:pStyle w:val="NormalWeb"/>
      </w:pPr>
    </w:p>
    <w:p w14:paraId="6593F198" w14:textId="10C07CF6" w:rsidR="00CF08E8" w:rsidRDefault="00CF08E8" w:rsidP="00CF08E8">
      <w:pPr>
        <w:pStyle w:val="NormalWeb"/>
        <w:numPr>
          <w:ilvl w:val="0"/>
          <w:numId w:val="99"/>
        </w:numPr>
      </w:pPr>
      <w:r>
        <w:t>Cytokinesis: The cytoplasm divides, creating two distinct cells.</w:t>
      </w:r>
    </w:p>
    <w:p w14:paraId="77A84BA7" w14:textId="77777777" w:rsidR="00CF08E8" w:rsidRDefault="00CF08E8" w:rsidP="00AD7EA5">
      <w:pPr>
        <w:pStyle w:val="NormalWeb"/>
      </w:pPr>
    </w:p>
    <w:p w14:paraId="0E6B340A" w14:textId="77777777" w:rsidR="00CF08E8" w:rsidRDefault="00CF08E8" w:rsidP="00AD7EA5">
      <w:pPr>
        <w:pStyle w:val="NormalWeb"/>
      </w:pPr>
    </w:p>
    <w:p w14:paraId="41B82C8A" w14:textId="77777777" w:rsidR="00CF08E8" w:rsidRDefault="00CF08E8" w:rsidP="00AD7EA5">
      <w:pPr>
        <w:pStyle w:val="NormalWeb"/>
      </w:pPr>
    </w:p>
    <w:p w14:paraId="519179DB" w14:textId="77777777" w:rsidR="00CF08E8" w:rsidRDefault="00CF08E8" w:rsidP="00AD7EA5">
      <w:pPr>
        <w:pStyle w:val="NormalWeb"/>
      </w:pPr>
      <w:r>
        <w:t>Telomeres, protective caps at the ends of chromosomes, shorten slightly with each division. Once telomeres reach a critical length, cells enter senescence or apoptosis, limiting further division.</w:t>
      </w:r>
    </w:p>
    <w:p w14:paraId="54FCAA96" w14:textId="77777777" w:rsidR="00CF08E8" w:rsidRDefault="00CF08E8" w:rsidP="00AD7EA5">
      <w:pPr>
        <w:pStyle w:val="NormalWeb"/>
      </w:pPr>
    </w:p>
    <w:p w14:paraId="7C292923" w14:textId="77777777" w:rsidR="00CF08E8" w:rsidRDefault="00CF08E8" w:rsidP="00AD7EA5">
      <w:pPr>
        <w:pStyle w:val="NormalWeb"/>
      </w:pPr>
      <w:r>
        <w:t>Scientific references:</w:t>
      </w:r>
    </w:p>
    <w:p w14:paraId="521C0C17" w14:textId="77777777" w:rsidR="00CF08E8" w:rsidRDefault="00CF08E8" w:rsidP="00AD7EA5">
      <w:pPr>
        <w:pStyle w:val="NormalWeb"/>
      </w:pPr>
    </w:p>
    <w:p w14:paraId="1908A93F" w14:textId="77777777" w:rsidR="00CF08E8" w:rsidRDefault="00CF08E8" w:rsidP="00AD7EA5">
      <w:pPr>
        <w:pStyle w:val="NormalWeb"/>
      </w:pPr>
      <w:proofErr w:type="spellStart"/>
      <w:r>
        <w:t>Hayflick</w:t>
      </w:r>
      <w:proofErr w:type="spellEnd"/>
      <w:r>
        <w:t>, L. (1965) “The limited in vitro lifetime of human diploid cell strains.” Experimental Cell Research.</w:t>
      </w:r>
    </w:p>
    <w:p w14:paraId="7C519606" w14:textId="77777777" w:rsidR="00CF08E8" w:rsidRDefault="00CF08E8" w:rsidP="00AD7EA5">
      <w:pPr>
        <w:pStyle w:val="NormalWeb"/>
      </w:pPr>
    </w:p>
    <w:p w14:paraId="60F55099" w14:textId="77777777" w:rsidR="00CF08E8" w:rsidRDefault="00CF08E8" w:rsidP="00AD7EA5">
      <w:pPr>
        <w:pStyle w:val="NormalWeb"/>
      </w:pPr>
      <w:r>
        <w:t>Blackburn, E.H. (2005) “Telomeres and telomerase: their mechanisms of action and the effects of altering their functions.” FEBS Letters.</w:t>
      </w:r>
    </w:p>
    <w:p w14:paraId="3E21F77E" w14:textId="77777777" w:rsidR="00CF08E8" w:rsidRDefault="00CF08E8" w:rsidP="00AD7EA5">
      <w:pPr>
        <w:pStyle w:val="NormalWeb"/>
      </w:pPr>
    </w:p>
    <w:p w14:paraId="3820648E" w14:textId="77777777" w:rsidR="00CF08E8" w:rsidRDefault="00CF08E8" w:rsidP="00AD7EA5">
      <w:pPr>
        <w:pStyle w:val="NormalWeb"/>
      </w:pPr>
    </w:p>
    <w:p w14:paraId="4DBE75E0" w14:textId="77777777" w:rsidR="00CF08E8" w:rsidRDefault="00CF08E8" w:rsidP="00AD7EA5">
      <w:pPr>
        <w:pStyle w:val="NormalWeb"/>
      </w:pPr>
      <w:r>
        <w:t>Diagram suggestion:</w:t>
      </w:r>
    </w:p>
    <w:p w14:paraId="1EBCE77F" w14:textId="77777777" w:rsidR="00CF08E8" w:rsidRDefault="00CF08E8" w:rsidP="00AD7EA5">
      <w:pPr>
        <w:pStyle w:val="NormalWeb"/>
      </w:pPr>
    </w:p>
    <w:p w14:paraId="5009B3CD" w14:textId="77777777" w:rsidR="00CF08E8" w:rsidRDefault="00CF08E8" w:rsidP="00AD7EA5">
      <w:pPr>
        <w:pStyle w:val="NormalWeb"/>
      </w:pPr>
      <w:r>
        <w:t>A diagram showing a cell dividing with telomeres shortening each cycle, ending in senescence.</w:t>
      </w:r>
    </w:p>
    <w:p w14:paraId="1F438FF3" w14:textId="77777777" w:rsidR="00CF08E8" w:rsidRDefault="00CF08E8" w:rsidP="00AD7EA5">
      <w:pPr>
        <w:pStyle w:val="NormalWeb"/>
      </w:pPr>
    </w:p>
    <w:p w14:paraId="7DF613E6" w14:textId="77777777" w:rsidR="00CF08E8" w:rsidRDefault="00CF08E8" w:rsidP="00AD7EA5">
      <w:pPr>
        <w:pStyle w:val="NormalWeb"/>
      </w:pPr>
    </w:p>
    <w:p w14:paraId="6466485A" w14:textId="77777777" w:rsidR="00CF08E8" w:rsidRDefault="00CF08E8" w:rsidP="00AD7EA5">
      <w:pPr>
        <w:pStyle w:val="NormalWeb"/>
        <w:pBdr>
          <w:bottom w:val="single" w:sz="6" w:space="1" w:color="auto"/>
        </w:pBdr>
      </w:pPr>
    </w:p>
    <w:p w14:paraId="6EAA7FE2" w14:textId="77777777" w:rsidR="00CF08E8" w:rsidRDefault="00CF08E8" w:rsidP="00AD7EA5">
      <w:pPr>
        <w:pStyle w:val="NormalWeb"/>
      </w:pPr>
    </w:p>
    <w:p w14:paraId="1DF8F8C4" w14:textId="43869460" w:rsidR="00CF08E8" w:rsidRDefault="00CF08E8" w:rsidP="00CF08E8">
      <w:pPr>
        <w:pStyle w:val="NormalWeb"/>
        <w:numPr>
          <w:ilvl w:val="0"/>
          <w:numId w:val="98"/>
        </w:numPr>
      </w:pPr>
      <w:r>
        <w:lastRenderedPageBreak/>
        <w:t>Cellular “Clipping” as an Engineered Constraint</w:t>
      </w:r>
    </w:p>
    <w:p w14:paraId="736C2DD3" w14:textId="77777777" w:rsidR="00CF08E8" w:rsidRDefault="00CF08E8" w:rsidP="00AD7EA5">
      <w:pPr>
        <w:pStyle w:val="NormalWeb"/>
      </w:pPr>
    </w:p>
    <w:p w14:paraId="1826E174" w14:textId="77777777" w:rsidR="00CF08E8" w:rsidRDefault="00CF08E8" w:rsidP="00AD7EA5">
      <w:pPr>
        <w:pStyle w:val="NormalWeb"/>
      </w:pPr>
      <w:r>
        <w:t>From a speculative standpoint:</w:t>
      </w:r>
    </w:p>
    <w:p w14:paraId="26A3E4E7" w14:textId="77777777" w:rsidR="00CF08E8" w:rsidRDefault="00CF08E8" w:rsidP="00AD7EA5">
      <w:pPr>
        <w:pStyle w:val="NormalWeb"/>
      </w:pPr>
    </w:p>
    <w:p w14:paraId="78912983" w14:textId="77777777" w:rsidR="00CF08E8" w:rsidRDefault="00CF08E8" w:rsidP="00AD7EA5">
      <w:pPr>
        <w:pStyle w:val="NormalWeb"/>
      </w:pPr>
      <w:r>
        <w:t>Could telomere shortening and senescence be a form of biological design, limiting the lifespan of cells and, by extension, consciousness?</w:t>
      </w:r>
    </w:p>
    <w:p w14:paraId="73F27E3F" w14:textId="77777777" w:rsidR="00CF08E8" w:rsidRDefault="00CF08E8" w:rsidP="00AD7EA5">
      <w:pPr>
        <w:pStyle w:val="NormalWeb"/>
      </w:pPr>
    </w:p>
    <w:p w14:paraId="38E23A3D" w14:textId="77777777" w:rsidR="00CF08E8" w:rsidRDefault="00CF08E8" w:rsidP="00AD7EA5">
      <w:pPr>
        <w:pStyle w:val="NormalWeb"/>
      </w:pPr>
      <w:r>
        <w:t>This “clipping” may act as a built-in clock, preventing unlimited cellular proliferation, which could otherwise disrupt organismal function.</w:t>
      </w:r>
    </w:p>
    <w:p w14:paraId="59E0F9AB" w14:textId="77777777" w:rsidR="00CF08E8" w:rsidRDefault="00CF08E8" w:rsidP="00AD7EA5">
      <w:pPr>
        <w:pStyle w:val="NormalWeb"/>
      </w:pPr>
    </w:p>
    <w:p w14:paraId="26D70836" w14:textId="77777777" w:rsidR="00CF08E8" w:rsidRDefault="00CF08E8" w:rsidP="00AD7EA5">
      <w:pPr>
        <w:pStyle w:val="NormalWeb"/>
      </w:pPr>
    </w:p>
    <w:p w14:paraId="2262D975" w14:textId="77777777" w:rsidR="00CF08E8" w:rsidRDefault="00CF08E8" w:rsidP="00AD7EA5">
      <w:pPr>
        <w:pStyle w:val="NormalWeb"/>
      </w:pPr>
      <w:r>
        <w:t>Mechanisms to consider:</w:t>
      </w:r>
    </w:p>
    <w:p w14:paraId="453D2F2D" w14:textId="77777777" w:rsidR="00CF08E8" w:rsidRDefault="00CF08E8" w:rsidP="00AD7EA5">
      <w:pPr>
        <w:pStyle w:val="NormalWeb"/>
      </w:pPr>
    </w:p>
    <w:p w14:paraId="5747AABC" w14:textId="77777777" w:rsidR="00CF08E8" w:rsidRDefault="00CF08E8" w:rsidP="00AD7EA5">
      <w:pPr>
        <w:pStyle w:val="NormalWeb"/>
      </w:pPr>
      <w:r>
        <w:t>Telomere shortening.</w:t>
      </w:r>
    </w:p>
    <w:p w14:paraId="736DE2E2" w14:textId="77777777" w:rsidR="00CF08E8" w:rsidRDefault="00CF08E8" w:rsidP="00AD7EA5">
      <w:pPr>
        <w:pStyle w:val="NormalWeb"/>
      </w:pPr>
    </w:p>
    <w:p w14:paraId="59A5EA37" w14:textId="77777777" w:rsidR="00CF08E8" w:rsidRDefault="00CF08E8" w:rsidP="00AD7EA5">
      <w:pPr>
        <w:pStyle w:val="NormalWeb"/>
      </w:pPr>
      <w:r>
        <w:t>Epigenetic switches controlling gene expression for longevity.</w:t>
      </w:r>
    </w:p>
    <w:p w14:paraId="4D173265" w14:textId="77777777" w:rsidR="00CF08E8" w:rsidRDefault="00CF08E8" w:rsidP="00AD7EA5">
      <w:pPr>
        <w:pStyle w:val="NormalWeb"/>
      </w:pPr>
    </w:p>
    <w:p w14:paraId="0DF5348C" w14:textId="77777777" w:rsidR="00CF08E8" w:rsidRDefault="00CF08E8" w:rsidP="00AD7EA5">
      <w:pPr>
        <w:pStyle w:val="NormalWeb"/>
      </w:pPr>
      <w:r>
        <w:t>Programmed apoptosis in specific tissues.</w:t>
      </w:r>
    </w:p>
    <w:p w14:paraId="12ED88E6" w14:textId="77777777" w:rsidR="00CF08E8" w:rsidRDefault="00CF08E8" w:rsidP="00AD7EA5">
      <w:pPr>
        <w:pStyle w:val="NormalWeb"/>
      </w:pPr>
    </w:p>
    <w:p w14:paraId="3DA98F36" w14:textId="77777777" w:rsidR="00CF08E8" w:rsidRDefault="00CF08E8" w:rsidP="00AD7EA5">
      <w:pPr>
        <w:pStyle w:val="NormalWeb"/>
      </w:pPr>
    </w:p>
    <w:p w14:paraId="2CE7D22D" w14:textId="77777777" w:rsidR="00CF08E8" w:rsidRDefault="00CF08E8" w:rsidP="00AD7EA5">
      <w:pPr>
        <w:pStyle w:val="NormalWeb"/>
      </w:pPr>
      <w:r>
        <w:t>Implication for consciousness:</w:t>
      </w:r>
    </w:p>
    <w:p w14:paraId="5476CDBB" w14:textId="77777777" w:rsidR="00CF08E8" w:rsidRDefault="00CF08E8" w:rsidP="00AD7EA5">
      <w:pPr>
        <w:pStyle w:val="NormalWeb"/>
      </w:pPr>
      <w:r>
        <w:t>If higher-dimensional consciousness interfaces with biology, cellular limits could serve as constraints on the physical substrate, ensuring that multidimensional awareness is bounded by temporal life.</w:t>
      </w:r>
    </w:p>
    <w:p w14:paraId="6CBF606A" w14:textId="77777777" w:rsidR="00CF08E8" w:rsidRDefault="00CF08E8" w:rsidP="00AD7EA5">
      <w:pPr>
        <w:pStyle w:val="NormalWeb"/>
      </w:pPr>
    </w:p>
    <w:p w14:paraId="04E2A86A" w14:textId="77777777" w:rsidR="00CF08E8" w:rsidRDefault="00CF08E8" w:rsidP="00AD7EA5">
      <w:pPr>
        <w:pStyle w:val="NormalWeb"/>
        <w:pBdr>
          <w:bottom w:val="single" w:sz="6" w:space="1" w:color="auto"/>
        </w:pBdr>
      </w:pPr>
    </w:p>
    <w:p w14:paraId="36DE9C26" w14:textId="77777777" w:rsidR="00CF08E8" w:rsidRDefault="00CF08E8" w:rsidP="00AD7EA5">
      <w:pPr>
        <w:pStyle w:val="NormalWeb"/>
      </w:pPr>
    </w:p>
    <w:p w14:paraId="151941FD" w14:textId="1CF70AC2" w:rsidR="00CF08E8" w:rsidRDefault="00CF08E8" w:rsidP="00CF08E8">
      <w:pPr>
        <w:pStyle w:val="NormalWeb"/>
        <w:numPr>
          <w:ilvl w:val="0"/>
          <w:numId w:val="98"/>
        </w:numPr>
      </w:pPr>
      <w:r>
        <w:t>Mind-Body Interface and Cellular Longevity</w:t>
      </w:r>
    </w:p>
    <w:p w14:paraId="050534C5" w14:textId="77777777" w:rsidR="00CF08E8" w:rsidRDefault="00CF08E8" w:rsidP="00AD7EA5">
      <w:pPr>
        <w:pStyle w:val="NormalWeb"/>
      </w:pPr>
    </w:p>
    <w:p w14:paraId="33C62356" w14:textId="77777777" w:rsidR="00CF08E8" w:rsidRDefault="00CF08E8" w:rsidP="00AD7EA5">
      <w:pPr>
        <w:pStyle w:val="NormalWeb"/>
      </w:pPr>
      <w:r>
        <w:t>Awareness may influence cellular lifespan:</w:t>
      </w:r>
    </w:p>
    <w:p w14:paraId="534675CE" w14:textId="77777777" w:rsidR="00CF08E8" w:rsidRDefault="00CF08E8" w:rsidP="00AD7EA5">
      <w:pPr>
        <w:pStyle w:val="NormalWeb"/>
      </w:pPr>
    </w:p>
    <w:p w14:paraId="51223853" w14:textId="77777777" w:rsidR="00CF08E8" w:rsidRDefault="00CF08E8" w:rsidP="00AD7EA5">
      <w:pPr>
        <w:pStyle w:val="NormalWeb"/>
      </w:pPr>
      <w:r>
        <w:t>Telomerase activation: Studies suggest that mindfulness meditation, stress reduction, and positive emotion may upregulate telomerase, slowing telomere shortening.</w:t>
      </w:r>
    </w:p>
    <w:p w14:paraId="28D7B5D9" w14:textId="77777777" w:rsidR="00CF08E8" w:rsidRDefault="00CF08E8" w:rsidP="00AD7EA5">
      <w:pPr>
        <w:pStyle w:val="NormalWeb"/>
      </w:pPr>
    </w:p>
    <w:p w14:paraId="76681CAC" w14:textId="77777777" w:rsidR="00CF08E8" w:rsidRDefault="00CF08E8" w:rsidP="00AD7EA5">
      <w:pPr>
        <w:pStyle w:val="NormalWeb"/>
      </w:pPr>
      <w:proofErr w:type="spellStart"/>
      <w:r>
        <w:t>Epel</w:t>
      </w:r>
      <w:proofErr w:type="spellEnd"/>
      <w:r>
        <w:t xml:space="preserve"> et al., 2009: “Can meditation slow cellular aging?” </w:t>
      </w:r>
      <w:proofErr w:type="spellStart"/>
      <w:r>
        <w:t>Psychoneuroendocrinology</w:t>
      </w:r>
      <w:proofErr w:type="spellEnd"/>
      <w:r>
        <w:t>.</w:t>
      </w:r>
    </w:p>
    <w:p w14:paraId="1320E055" w14:textId="77777777" w:rsidR="00CF08E8" w:rsidRDefault="00CF08E8" w:rsidP="00AD7EA5">
      <w:pPr>
        <w:pStyle w:val="NormalWeb"/>
      </w:pPr>
    </w:p>
    <w:p w14:paraId="6F4ADB4B" w14:textId="77777777" w:rsidR="00CF08E8" w:rsidRDefault="00CF08E8" w:rsidP="00AD7EA5">
      <w:pPr>
        <w:pStyle w:val="NormalWeb"/>
      </w:pPr>
    </w:p>
    <w:p w14:paraId="25CBB1DA" w14:textId="77777777" w:rsidR="00CF08E8" w:rsidRDefault="00CF08E8" w:rsidP="00AD7EA5">
      <w:pPr>
        <w:pStyle w:val="NormalWeb"/>
      </w:pPr>
      <w:r>
        <w:t>Cellular visualization exercises:</w:t>
      </w:r>
    </w:p>
    <w:p w14:paraId="1272B75D" w14:textId="77777777" w:rsidR="00CF08E8" w:rsidRDefault="00CF08E8" w:rsidP="00AD7EA5">
      <w:pPr>
        <w:pStyle w:val="NormalWeb"/>
      </w:pPr>
    </w:p>
    <w:p w14:paraId="55F122FB" w14:textId="4C646CD2" w:rsidR="00CF08E8" w:rsidRDefault="00CF08E8" w:rsidP="00CF08E8">
      <w:pPr>
        <w:pStyle w:val="NormalWeb"/>
        <w:numPr>
          <w:ilvl w:val="0"/>
          <w:numId w:val="100"/>
        </w:numPr>
      </w:pPr>
      <w:r>
        <w:t>Visualize each cell repairing its DNA and maintaining telomere length.</w:t>
      </w:r>
    </w:p>
    <w:p w14:paraId="1ED7D9DE" w14:textId="77777777" w:rsidR="00CF08E8" w:rsidRDefault="00CF08E8" w:rsidP="00AD7EA5">
      <w:pPr>
        <w:pStyle w:val="NormalWeb"/>
      </w:pPr>
    </w:p>
    <w:p w14:paraId="59CDD597" w14:textId="77777777" w:rsidR="00CF08E8" w:rsidRDefault="00CF08E8" w:rsidP="00AD7EA5">
      <w:pPr>
        <w:pStyle w:val="NormalWeb"/>
      </w:pPr>
    </w:p>
    <w:p w14:paraId="4887E7AF" w14:textId="23DF2B68" w:rsidR="00CF08E8" w:rsidRDefault="00CF08E8" w:rsidP="00CF08E8">
      <w:pPr>
        <w:pStyle w:val="NormalWeb"/>
        <w:numPr>
          <w:ilvl w:val="0"/>
          <w:numId w:val="100"/>
        </w:numPr>
      </w:pPr>
      <w:r>
        <w:t>Imagine white blood cells, fibroblasts, and stem cells operating at peak efficiency.</w:t>
      </w:r>
    </w:p>
    <w:p w14:paraId="20CFF8A5" w14:textId="77777777" w:rsidR="00CF08E8" w:rsidRDefault="00CF08E8" w:rsidP="00AD7EA5">
      <w:pPr>
        <w:pStyle w:val="NormalWeb"/>
      </w:pPr>
    </w:p>
    <w:p w14:paraId="6582A423" w14:textId="77777777" w:rsidR="00CF08E8" w:rsidRDefault="00CF08E8" w:rsidP="00AD7EA5">
      <w:pPr>
        <w:pStyle w:val="NormalWeb"/>
      </w:pPr>
    </w:p>
    <w:p w14:paraId="5FDFB685" w14:textId="4390FE5C" w:rsidR="00CF08E8" w:rsidRDefault="00CF08E8" w:rsidP="00CF08E8">
      <w:pPr>
        <w:pStyle w:val="NormalWeb"/>
        <w:numPr>
          <w:ilvl w:val="0"/>
          <w:numId w:val="100"/>
        </w:numPr>
      </w:pPr>
      <w:r>
        <w:t>Combine with coherent breathing or heart-brain synchronization to amplify systemic resonance.</w:t>
      </w:r>
    </w:p>
    <w:p w14:paraId="2469E40F" w14:textId="77777777" w:rsidR="00CF08E8" w:rsidRDefault="00CF08E8" w:rsidP="00AD7EA5">
      <w:pPr>
        <w:pStyle w:val="NormalWeb"/>
      </w:pPr>
    </w:p>
    <w:p w14:paraId="0D5EE1D4" w14:textId="77777777" w:rsidR="00CF08E8" w:rsidRDefault="00CF08E8" w:rsidP="00AD7EA5">
      <w:pPr>
        <w:pStyle w:val="NormalWeb"/>
      </w:pPr>
    </w:p>
    <w:p w14:paraId="0C0A3558" w14:textId="77777777" w:rsidR="00CF08E8" w:rsidRDefault="00CF08E8" w:rsidP="00AD7EA5">
      <w:pPr>
        <w:pStyle w:val="NormalWeb"/>
      </w:pPr>
    </w:p>
    <w:p w14:paraId="7EAD34B3" w14:textId="77777777" w:rsidR="00CF08E8" w:rsidRDefault="00CF08E8" w:rsidP="00AD7EA5">
      <w:pPr>
        <w:pStyle w:val="NormalWeb"/>
      </w:pPr>
      <w:r>
        <w:t>Practical tip: Consistent daily practice can enhance physiological coherence, reduce oxidative stress, and support healthy cellular division.</w:t>
      </w:r>
    </w:p>
    <w:p w14:paraId="55CBBF05" w14:textId="77777777" w:rsidR="00CF08E8" w:rsidRDefault="00CF08E8" w:rsidP="00AD7EA5">
      <w:pPr>
        <w:pStyle w:val="NormalWeb"/>
      </w:pPr>
    </w:p>
    <w:p w14:paraId="046C16BC" w14:textId="77777777" w:rsidR="00CF08E8" w:rsidRDefault="00CF08E8" w:rsidP="00AD7EA5">
      <w:pPr>
        <w:pStyle w:val="NormalWeb"/>
      </w:pPr>
    </w:p>
    <w:p w14:paraId="41B0DDB3" w14:textId="77777777" w:rsidR="00CF08E8" w:rsidRDefault="00CF08E8" w:rsidP="00AD7EA5">
      <w:pPr>
        <w:pStyle w:val="NormalWeb"/>
        <w:pBdr>
          <w:bottom w:val="single" w:sz="6" w:space="1" w:color="auto"/>
        </w:pBdr>
      </w:pPr>
    </w:p>
    <w:p w14:paraId="63E17171" w14:textId="77777777" w:rsidR="00CF08E8" w:rsidRDefault="00CF08E8" w:rsidP="00AD7EA5">
      <w:pPr>
        <w:pStyle w:val="NormalWeb"/>
      </w:pPr>
    </w:p>
    <w:p w14:paraId="5AC9F043" w14:textId="2C7AF780" w:rsidR="00CF08E8" w:rsidRDefault="00CF08E8" w:rsidP="00CF08E8">
      <w:pPr>
        <w:pStyle w:val="NormalWeb"/>
        <w:numPr>
          <w:ilvl w:val="0"/>
          <w:numId w:val="100"/>
        </w:numPr>
      </w:pPr>
      <w:r>
        <w:t>Historical and Ancient Parallels</w:t>
      </w:r>
    </w:p>
    <w:p w14:paraId="10132FFB" w14:textId="77777777" w:rsidR="00CF08E8" w:rsidRDefault="00CF08E8" w:rsidP="00AD7EA5">
      <w:pPr>
        <w:pStyle w:val="NormalWeb"/>
      </w:pPr>
    </w:p>
    <w:p w14:paraId="4B246A67" w14:textId="77777777" w:rsidR="00CF08E8" w:rsidRDefault="00CF08E8" w:rsidP="00AD7EA5">
      <w:pPr>
        <w:pStyle w:val="NormalWeb"/>
      </w:pPr>
      <w:r>
        <w:t>Taoist longevity practices: Qi Gong and Taoist alchemy aim to rejuvenate cellular energy, reduce aging, and extend life.</w:t>
      </w:r>
    </w:p>
    <w:p w14:paraId="4F12D06D" w14:textId="77777777" w:rsidR="00CF08E8" w:rsidRDefault="00CF08E8" w:rsidP="00AD7EA5">
      <w:pPr>
        <w:pStyle w:val="NormalWeb"/>
      </w:pPr>
    </w:p>
    <w:p w14:paraId="1FD2CBBA" w14:textId="77777777" w:rsidR="00CF08E8" w:rsidRDefault="00CF08E8" w:rsidP="00AD7EA5">
      <w:pPr>
        <w:pStyle w:val="NormalWeb"/>
      </w:pPr>
      <w:proofErr w:type="spellStart"/>
      <w:r>
        <w:t>Ayurvedic</w:t>
      </w:r>
      <w:proofErr w:type="spellEnd"/>
      <w:r>
        <w:t xml:space="preserve"> and Yogic traditions: Practices such as pranayama, meditation, and diet are believed to preserve vitality and cellular health.</w:t>
      </w:r>
    </w:p>
    <w:p w14:paraId="74DE6826" w14:textId="77777777" w:rsidR="00CF08E8" w:rsidRDefault="00CF08E8" w:rsidP="00AD7EA5">
      <w:pPr>
        <w:pStyle w:val="NormalWeb"/>
      </w:pPr>
    </w:p>
    <w:p w14:paraId="134E61E2" w14:textId="77777777" w:rsidR="00CF08E8" w:rsidRDefault="00CF08E8" w:rsidP="00AD7EA5">
      <w:pPr>
        <w:pStyle w:val="NormalWeb"/>
      </w:pPr>
      <w:r>
        <w:t>Hermetic texts: Teach that the body is a microcosm; managing inner energy preserves both physical and spiritual longevity.</w:t>
      </w:r>
    </w:p>
    <w:p w14:paraId="410DDA1E" w14:textId="77777777" w:rsidR="00CF08E8" w:rsidRDefault="00CF08E8" w:rsidP="00AD7EA5">
      <w:pPr>
        <w:pStyle w:val="NormalWeb"/>
      </w:pPr>
    </w:p>
    <w:p w14:paraId="4B758185" w14:textId="77777777" w:rsidR="00CF08E8" w:rsidRDefault="00CF08E8" w:rsidP="00AD7EA5">
      <w:pPr>
        <w:pStyle w:val="NormalWeb"/>
      </w:pPr>
    </w:p>
    <w:p w14:paraId="75F6B63C" w14:textId="77777777" w:rsidR="00CF08E8" w:rsidRDefault="00CF08E8" w:rsidP="00AD7EA5">
      <w:pPr>
        <w:pStyle w:val="NormalWeb"/>
      </w:pPr>
      <w:r>
        <w:t>These parallels suggest that ancient wisdom may have intuitively recognized the limitations of cellular and organismal life and developed techniques to modulate it.</w:t>
      </w:r>
    </w:p>
    <w:p w14:paraId="14BA23B8" w14:textId="77777777" w:rsidR="00CF08E8" w:rsidRDefault="00CF08E8" w:rsidP="00AD7EA5">
      <w:pPr>
        <w:pStyle w:val="NormalWeb"/>
      </w:pPr>
    </w:p>
    <w:p w14:paraId="43F9105A" w14:textId="77777777" w:rsidR="00CF08E8" w:rsidRDefault="00CF08E8" w:rsidP="00AD7EA5">
      <w:pPr>
        <w:pStyle w:val="NormalWeb"/>
        <w:pBdr>
          <w:bottom w:val="single" w:sz="6" w:space="1" w:color="auto"/>
        </w:pBdr>
      </w:pPr>
    </w:p>
    <w:p w14:paraId="0B640C7D" w14:textId="77777777" w:rsidR="00CF08E8" w:rsidRDefault="00CF08E8" w:rsidP="00AD7EA5">
      <w:pPr>
        <w:pStyle w:val="NormalWeb"/>
      </w:pPr>
    </w:p>
    <w:p w14:paraId="183FD1B5" w14:textId="0475A872" w:rsidR="00CF08E8" w:rsidRDefault="00CF08E8" w:rsidP="00CF08E8">
      <w:pPr>
        <w:pStyle w:val="NormalWeb"/>
        <w:numPr>
          <w:ilvl w:val="0"/>
          <w:numId w:val="100"/>
        </w:numPr>
      </w:pPr>
      <w:r>
        <w:t>Speculative Extensions</w:t>
      </w:r>
    </w:p>
    <w:p w14:paraId="635CCC5E" w14:textId="77777777" w:rsidR="00CF08E8" w:rsidRDefault="00CF08E8" w:rsidP="00AD7EA5">
      <w:pPr>
        <w:pStyle w:val="NormalWeb"/>
      </w:pPr>
    </w:p>
    <w:p w14:paraId="7A191427" w14:textId="30CBC0B5" w:rsidR="00CF08E8" w:rsidRDefault="00CF08E8" w:rsidP="00CF08E8">
      <w:pPr>
        <w:pStyle w:val="NormalWeb"/>
        <w:numPr>
          <w:ilvl w:val="0"/>
          <w:numId w:val="101"/>
        </w:numPr>
      </w:pPr>
      <w:r>
        <w:t>Consciousness and cellular clipping:</w:t>
      </w:r>
    </w:p>
    <w:p w14:paraId="2F270C7D" w14:textId="77777777" w:rsidR="00CF08E8" w:rsidRDefault="00CF08E8" w:rsidP="00AD7EA5">
      <w:pPr>
        <w:pStyle w:val="NormalWeb"/>
      </w:pPr>
    </w:p>
    <w:p w14:paraId="0816D5AE" w14:textId="77777777" w:rsidR="00CF08E8" w:rsidRDefault="00CF08E8" w:rsidP="00AD7EA5">
      <w:pPr>
        <w:pStyle w:val="NormalWeb"/>
      </w:pPr>
      <w:r>
        <w:t>If consciousness is higher-dimensional, then physical cellular limits may act as a “dampening mechanism” on multidimensional awareness.</w:t>
      </w:r>
    </w:p>
    <w:p w14:paraId="6F102583" w14:textId="77777777" w:rsidR="00CF08E8" w:rsidRDefault="00CF08E8" w:rsidP="00AD7EA5">
      <w:pPr>
        <w:pStyle w:val="NormalWeb"/>
      </w:pPr>
    </w:p>
    <w:p w14:paraId="597C005C" w14:textId="77777777" w:rsidR="00CF08E8" w:rsidRDefault="00CF08E8" w:rsidP="00AD7EA5">
      <w:pPr>
        <w:pStyle w:val="NormalWeb"/>
      </w:pPr>
    </w:p>
    <w:p w14:paraId="0526A750" w14:textId="77777777" w:rsidR="00CF08E8" w:rsidRDefault="00CF08E8" w:rsidP="00AD7EA5">
      <w:pPr>
        <w:pStyle w:val="NormalWeb"/>
      </w:pPr>
    </w:p>
    <w:p w14:paraId="36ED4C07" w14:textId="0DA91ADB" w:rsidR="00CF08E8" w:rsidRDefault="00CF08E8" w:rsidP="00CF08E8">
      <w:pPr>
        <w:pStyle w:val="NormalWeb"/>
        <w:numPr>
          <w:ilvl w:val="0"/>
          <w:numId w:val="101"/>
        </w:numPr>
      </w:pPr>
      <w:r>
        <w:t>Regenerative possibilities:</w:t>
      </w:r>
    </w:p>
    <w:p w14:paraId="488A8993" w14:textId="77777777" w:rsidR="00CF08E8" w:rsidRDefault="00CF08E8" w:rsidP="00AD7EA5">
      <w:pPr>
        <w:pStyle w:val="NormalWeb"/>
      </w:pPr>
    </w:p>
    <w:p w14:paraId="05CCAEDD" w14:textId="77777777" w:rsidR="00CF08E8" w:rsidRDefault="00CF08E8" w:rsidP="00AD7EA5">
      <w:pPr>
        <w:pStyle w:val="NormalWeb"/>
      </w:pPr>
      <w:r>
        <w:t xml:space="preserve">Stem cells, telomerase activation, and </w:t>
      </w:r>
      <w:proofErr w:type="spellStart"/>
      <w:r>
        <w:t>biofield</w:t>
      </w:r>
      <w:proofErr w:type="spellEnd"/>
      <w:r>
        <w:t xml:space="preserve"> modulation could extend functional cellular lifespan, potentially expanding the window for conscious development.</w:t>
      </w:r>
    </w:p>
    <w:p w14:paraId="185CFB53" w14:textId="77777777" w:rsidR="00CF08E8" w:rsidRDefault="00CF08E8" w:rsidP="00AD7EA5">
      <w:pPr>
        <w:pStyle w:val="NormalWeb"/>
      </w:pPr>
    </w:p>
    <w:p w14:paraId="42226AFB" w14:textId="77777777" w:rsidR="00CF08E8" w:rsidRDefault="00CF08E8" w:rsidP="00AD7EA5">
      <w:pPr>
        <w:pStyle w:val="NormalWeb"/>
      </w:pPr>
    </w:p>
    <w:p w14:paraId="3D6EF221" w14:textId="77777777" w:rsidR="00CF08E8" w:rsidRDefault="00CF08E8" w:rsidP="00AD7EA5">
      <w:pPr>
        <w:pStyle w:val="NormalWeb"/>
      </w:pPr>
    </w:p>
    <w:p w14:paraId="644BB8BF" w14:textId="2B780CEA" w:rsidR="00CF08E8" w:rsidRDefault="00CF08E8" w:rsidP="00CF08E8">
      <w:pPr>
        <w:pStyle w:val="NormalWeb"/>
        <w:numPr>
          <w:ilvl w:val="0"/>
          <w:numId w:val="101"/>
        </w:numPr>
      </w:pPr>
      <w:r>
        <w:t>Bioengineering angle:</w:t>
      </w:r>
    </w:p>
    <w:p w14:paraId="47FB72A5" w14:textId="77777777" w:rsidR="00CF08E8" w:rsidRDefault="00CF08E8" w:rsidP="00AD7EA5">
      <w:pPr>
        <w:pStyle w:val="NormalWeb"/>
      </w:pPr>
    </w:p>
    <w:p w14:paraId="1469F611" w14:textId="77777777" w:rsidR="00CF08E8" w:rsidRDefault="00CF08E8" w:rsidP="00AD7EA5">
      <w:pPr>
        <w:pStyle w:val="NormalWeb"/>
      </w:pPr>
      <w:r>
        <w:t>Understanding mitosis and telomere regulation may allow future interventions to modify cellular clocks, potentially creating enhanced regenerative capacity without disrupting systemic balance.</w:t>
      </w:r>
    </w:p>
    <w:p w14:paraId="4011A0A6" w14:textId="77777777" w:rsidR="00CF08E8" w:rsidRDefault="00CF08E8" w:rsidP="00AD7EA5">
      <w:pPr>
        <w:pStyle w:val="NormalWeb"/>
      </w:pPr>
    </w:p>
    <w:p w14:paraId="7F4CDC2A" w14:textId="77777777" w:rsidR="00CF08E8" w:rsidRDefault="00CF08E8" w:rsidP="00AD7EA5">
      <w:pPr>
        <w:pStyle w:val="NormalWeb"/>
      </w:pPr>
    </w:p>
    <w:p w14:paraId="42A72B9F" w14:textId="77777777" w:rsidR="00CF08E8" w:rsidRDefault="00CF08E8" w:rsidP="00AD7EA5">
      <w:pPr>
        <w:pStyle w:val="NormalWeb"/>
      </w:pPr>
    </w:p>
    <w:p w14:paraId="2241500D" w14:textId="77777777" w:rsidR="00CF08E8" w:rsidRDefault="00CF08E8" w:rsidP="00AD7EA5">
      <w:pPr>
        <w:pStyle w:val="NormalWeb"/>
      </w:pPr>
    </w:p>
    <w:p w14:paraId="3EA8BBAB" w14:textId="77777777" w:rsidR="00CF08E8" w:rsidRDefault="00CF08E8" w:rsidP="00AD7EA5">
      <w:pPr>
        <w:pStyle w:val="NormalWeb"/>
        <w:pBdr>
          <w:bottom w:val="single" w:sz="6" w:space="1" w:color="auto"/>
        </w:pBdr>
      </w:pPr>
    </w:p>
    <w:p w14:paraId="77F073EF" w14:textId="77777777" w:rsidR="00CF08E8" w:rsidRDefault="00CF08E8" w:rsidP="00AD7EA5">
      <w:pPr>
        <w:pStyle w:val="NormalWeb"/>
      </w:pPr>
    </w:p>
    <w:p w14:paraId="5E9C8166" w14:textId="3794402E" w:rsidR="00CF08E8" w:rsidRDefault="00CF08E8" w:rsidP="00CF08E8">
      <w:pPr>
        <w:pStyle w:val="NormalWeb"/>
        <w:numPr>
          <w:ilvl w:val="0"/>
          <w:numId w:val="100"/>
        </w:numPr>
      </w:pPr>
      <w:r>
        <w:t>Practical Exercises</w:t>
      </w:r>
    </w:p>
    <w:p w14:paraId="351CFD59" w14:textId="77777777" w:rsidR="00CF08E8" w:rsidRDefault="00CF08E8" w:rsidP="00AD7EA5">
      <w:pPr>
        <w:pStyle w:val="NormalWeb"/>
      </w:pPr>
    </w:p>
    <w:p w14:paraId="34300A43" w14:textId="4D6EF003" w:rsidR="00CF08E8" w:rsidRDefault="00CF08E8" w:rsidP="00CF08E8">
      <w:pPr>
        <w:pStyle w:val="NormalWeb"/>
        <w:numPr>
          <w:ilvl w:val="0"/>
          <w:numId w:val="102"/>
        </w:numPr>
      </w:pPr>
      <w:r>
        <w:t>Cellular Visualization for Longevity:</w:t>
      </w:r>
    </w:p>
    <w:p w14:paraId="32067865" w14:textId="77777777" w:rsidR="00CF08E8" w:rsidRDefault="00CF08E8" w:rsidP="00AD7EA5">
      <w:pPr>
        <w:pStyle w:val="NormalWeb"/>
      </w:pPr>
    </w:p>
    <w:p w14:paraId="3D457C2E" w14:textId="77777777" w:rsidR="00CF08E8" w:rsidRDefault="00CF08E8" w:rsidP="00AD7EA5">
      <w:pPr>
        <w:pStyle w:val="NormalWeb"/>
      </w:pPr>
      <w:r>
        <w:t>Sit comfortably, focus on deep, rhythmic breathing.</w:t>
      </w:r>
    </w:p>
    <w:p w14:paraId="2DB9C11C" w14:textId="77777777" w:rsidR="00CF08E8" w:rsidRDefault="00CF08E8" w:rsidP="00AD7EA5">
      <w:pPr>
        <w:pStyle w:val="NormalWeb"/>
      </w:pPr>
    </w:p>
    <w:p w14:paraId="4A322530" w14:textId="77777777" w:rsidR="00CF08E8" w:rsidRDefault="00CF08E8" w:rsidP="00AD7EA5">
      <w:pPr>
        <w:pStyle w:val="NormalWeb"/>
      </w:pPr>
      <w:r>
        <w:t>Visualize telomeres extending at the ends of every chromosome in each cell.</w:t>
      </w:r>
    </w:p>
    <w:p w14:paraId="00C9905D" w14:textId="77777777" w:rsidR="00CF08E8" w:rsidRDefault="00CF08E8" w:rsidP="00AD7EA5">
      <w:pPr>
        <w:pStyle w:val="NormalWeb"/>
      </w:pPr>
    </w:p>
    <w:p w14:paraId="4FB3DECE" w14:textId="77777777" w:rsidR="00CF08E8" w:rsidRDefault="00CF08E8" w:rsidP="00AD7EA5">
      <w:pPr>
        <w:pStyle w:val="NormalWeb"/>
      </w:pPr>
      <w:r>
        <w:t>Imagine each cell performing perfect mitosis, repairing DNA, and regenerating tissue.</w:t>
      </w:r>
    </w:p>
    <w:p w14:paraId="42776652" w14:textId="77777777" w:rsidR="00CF08E8" w:rsidRDefault="00CF08E8" w:rsidP="00AD7EA5">
      <w:pPr>
        <w:pStyle w:val="NormalWeb"/>
      </w:pPr>
    </w:p>
    <w:p w14:paraId="799D22CA" w14:textId="77777777" w:rsidR="00CF08E8" w:rsidRDefault="00CF08E8" w:rsidP="00AD7EA5">
      <w:pPr>
        <w:pStyle w:val="NormalWeb"/>
      </w:pPr>
    </w:p>
    <w:p w14:paraId="1C4C98C5" w14:textId="77777777" w:rsidR="00CF08E8" w:rsidRDefault="00CF08E8" w:rsidP="00AD7EA5">
      <w:pPr>
        <w:pStyle w:val="NormalWeb"/>
      </w:pPr>
    </w:p>
    <w:p w14:paraId="418D7AEF" w14:textId="59281B67" w:rsidR="00CF08E8" w:rsidRDefault="00CF08E8" w:rsidP="00CF08E8">
      <w:pPr>
        <w:pStyle w:val="NormalWeb"/>
        <w:numPr>
          <w:ilvl w:val="0"/>
          <w:numId w:val="102"/>
        </w:numPr>
      </w:pPr>
      <w:r>
        <w:t>Integration with Pineal Activation:</w:t>
      </w:r>
    </w:p>
    <w:p w14:paraId="6BB1F398" w14:textId="77777777" w:rsidR="00CF08E8" w:rsidRDefault="00CF08E8" w:rsidP="00AD7EA5">
      <w:pPr>
        <w:pStyle w:val="NormalWeb"/>
      </w:pPr>
    </w:p>
    <w:p w14:paraId="24DB0714" w14:textId="77777777" w:rsidR="00CF08E8" w:rsidRDefault="00CF08E8" w:rsidP="00AD7EA5">
      <w:pPr>
        <w:pStyle w:val="NormalWeb"/>
      </w:pPr>
      <w:r>
        <w:t>While visualizing cells, direct attention to the pineal gland.</w:t>
      </w:r>
    </w:p>
    <w:p w14:paraId="01AB63A9" w14:textId="77777777" w:rsidR="00CF08E8" w:rsidRDefault="00CF08E8" w:rsidP="00AD7EA5">
      <w:pPr>
        <w:pStyle w:val="NormalWeb"/>
      </w:pPr>
    </w:p>
    <w:p w14:paraId="271AF242" w14:textId="77777777" w:rsidR="00CF08E8" w:rsidRDefault="00CF08E8" w:rsidP="00AD7EA5">
      <w:pPr>
        <w:pStyle w:val="NormalWeb"/>
      </w:pPr>
      <w:r>
        <w:t>Sense the crystalline and magnetite structures resonating in harmony with cellular repair.</w:t>
      </w:r>
    </w:p>
    <w:p w14:paraId="4FCC99BB" w14:textId="77777777" w:rsidR="00CF08E8" w:rsidRDefault="00CF08E8" w:rsidP="00AD7EA5">
      <w:pPr>
        <w:pStyle w:val="NormalWeb"/>
      </w:pPr>
    </w:p>
    <w:p w14:paraId="77327DE9" w14:textId="77777777" w:rsidR="00CF08E8" w:rsidRDefault="00CF08E8" w:rsidP="00AD7EA5">
      <w:pPr>
        <w:pStyle w:val="NormalWeb"/>
      </w:pPr>
      <w:r>
        <w:t>Hold this state for 10–15 minutes daily to potentially enhance mind-body resonance.</w:t>
      </w:r>
    </w:p>
    <w:p w14:paraId="671551D2" w14:textId="77777777" w:rsidR="00CF08E8" w:rsidRDefault="00CF08E8" w:rsidP="00AD7EA5">
      <w:pPr>
        <w:pStyle w:val="NormalWeb"/>
      </w:pPr>
    </w:p>
    <w:p w14:paraId="37F0E0FF" w14:textId="77777777" w:rsidR="00CF08E8" w:rsidRDefault="00CF08E8" w:rsidP="00AD7EA5">
      <w:pPr>
        <w:pStyle w:val="NormalWeb"/>
      </w:pPr>
    </w:p>
    <w:p w14:paraId="2EF46C35" w14:textId="77777777" w:rsidR="00CF08E8" w:rsidRDefault="00CF08E8" w:rsidP="00AD7EA5">
      <w:pPr>
        <w:pStyle w:val="NormalWeb"/>
      </w:pPr>
    </w:p>
    <w:p w14:paraId="71E7F15C" w14:textId="72B02EA8" w:rsidR="00CF08E8" w:rsidRDefault="00CF08E8" w:rsidP="00CF08E8">
      <w:pPr>
        <w:pStyle w:val="NormalWeb"/>
        <w:numPr>
          <w:ilvl w:val="0"/>
          <w:numId w:val="102"/>
        </w:numPr>
      </w:pPr>
      <w:r>
        <w:t>Heart-Brain Coherence:</w:t>
      </w:r>
    </w:p>
    <w:p w14:paraId="6A235AE5" w14:textId="77777777" w:rsidR="00CF08E8" w:rsidRDefault="00CF08E8" w:rsidP="00AD7EA5">
      <w:pPr>
        <w:pStyle w:val="NormalWeb"/>
      </w:pPr>
    </w:p>
    <w:p w14:paraId="6962E26C" w14:textId="77777777" w:rsidR="00CF08E8" w:rsidRDefault="00CF08E8" w:rsidP="00AD7EA5">
      <w:pPr>
        <w:pStyle w:val="NormalWeb"/>
      </w:pPr>
      <w:r>
        <w:t xml:space="preserve">Synchronize breath with heart rhythms, imagining this coherence </w:t>
      </w:r>
      <w:proofErr w:type="spellStart"/>
      <w:r>
        <w:t>signaling</w:t>
      </w:r>
      <w:proofErr w:type="spellEnd"/>
      <w:r>
        <w:t xml:space="preserve"> cells to maintain longevity and repair mechanisms.</w:t>
      </w:r>
    </w:p>
    <w:p w14:paraId="11954445" w14:textId="77777777" w:rsidR="00CF08E8" w:rsidRDefault="00CF08E8" w:rsidP="00AD7EA5">
      <w:pPr>
        <w:pStyle w:val="NormalWeb"/>
      </w:pPr>
    </w:p>
    <w:p w14:paraId="2668C849" w14:textId="77777777" w:rsidR="00CF08E8" w:rsidRDefault="00CF08E8" w:rsidP="00AD7EA5">
      <w:pPr>
        <w:pStyle w:val="NormalWeb"/>
      </w:pPr>
    </w:p>
    <w:p w14:paraId="1CD85B5C" w14:textId="77777777" w:rsidR="00CF08E8" w:rsidRDefault="00CF08E8" w:rsidP="00AD7EA5">
      <w:pPr>
        <w:pStyle w:val="NormalWeb"/>
      </w:pPr>
    </w:p>
    <w:p w14:paraId="33358CCC" w14:textId="77777777" w:rsidR="00CF08E8" w:rsidRDefault="00CF08E8" w:rsidP="00AD7EA5">
      <w:pPr>
        <w:pStyle w:val="NormalWeb"/>
      </w:pPr>
    </w:p>
    <w:p w14:paraId="286746AD" w14:textId="77777777" w:rsidR="00CF08E8" w:rsidRDefault="00CF08E8" w:rsidP="00AD7EA5">
      <w:pPr>
        <w:pStyle w:val="NormalWeb"/>
        <w:pBdr>
          <w:bottom w:val="single" w:sz="6" w:space="1" w:color="auto"/>
        </w:pBdr>
      </w:pPr>
    </w:p>
    <w:p w14:paraId="69AA6986" w14:textId="77777777" w:rsidR="00CF08E8" w:rsidRDefault="00CF08E8" w:rsidP="00AD7EA5">
      <w:pPr>
        <w:pStyle w:val="NormalWeb"/>
      </w:pPr>
    </w:p>
    <w:p w14:paraId="499F27E6" w14:textId="6BFAE6FA" w:rsidR="00CF08E8" w:rsidRDefault="00CF08E8" w:rsidP="00CF08E8">
      <w:pPr>
        <w:pStyle w:val="NormalWeb"/>
        <w:numPr>
          <w:ilvl w:val="0"/>
          <w:numId w:val="100"/>
        </w:numPr>
      </w:pPr>
      <w:r>
        <w:t>References (Selected)</w:t>
      </w:r>
    </w:p>
    <w:p w14:paraId="79CA83CF" w14:textId="77777777" w:rsidR="00CF08E8" w:rsidRDefault="00CF08E8" w:rsidP="00AD7EA5">
      <w:pPr>
        <w:pStyle w:val="NormalWeb"/>
      </w:pPr>
    </w:p>
    <w:p w14:paraId="692F938F" w14:textId="77777777" w:rsidR="00CF08E8" w:rsidRDefault="00CF08E8" w:rsidP="00AD7EA5">
      <w:pPr>
        <w:pStyle w:val="NormalWeb"/>
      </w:pPr>
      <w:proofErr w:type="spellStart"/>
      <w:r>
        <w:t>Hayflick</w:t>
      </w:r>
      <w:proofErr w:type="spellEnd"/>
      <w:r>
        <w:t xml:space="preserve"> L. (1965). The limited in vitro lifetime of human diploid cell strains. </w:t>
      </w:r>
      <w:proofErr w:type="spellStart"/>
      <w:r>
        <w:t>Exp</w:t>
      </w:r>
      <w:proofErr w:type="spellEnd"/>
      <w:r>
        <w:t xml:space="preserve"> Cell Res.</w:t>
      </w:r>
    </w:p>
    <w:p w14:paraId="613CBC6C" w14:textId="77777777" w:rsidR="00CF08E8" w:rsidRDefault="00CF08E8" w:rsidP="00AD7EA5">
      <w:pPr>
        <w:pStyle w:val="NormalWeb"/>
      </w:pPr>
    </w:p>
    <w:p w14:paraId="72157584" w14:textId="77777777" w:rsidR="00CF08E8" w:rsidRDefault="00CF08E8" w:rsidP="00AD7EA5">
      <w:pPr>
        <w:pStyle w:val="NormalWeb"/>
      </w:pPr>
      <w:r>
        <w:t>Blackburn EH. (2005). Telomeres and telomerase: mechanisms and function. FEBS Lett.</w:t>
      </w:r>
    </w:p>
    <w:p w14:paraId="3C4A3394" w14:textId="77777777" w:rsidR="00CF08E8" w:rsidRDefault="00CF08E8" w:rsidP="00AD7EA5">
      <w:pPr>
        <w:pStyle w:val="NormalWeb"/>
      </w:pPr>
    </w:p>
    <w:p w14:paraId="05A97A87" w14:textId="77777777" w:rsidR="00CF08E8" w:rsidRDefault="00CF08E8" w:rsidP="00AD7EA5">
      <w:pPr>
        <w:pStyle w:val="NormalWeb"/>
      </w:pPr>
      <w:proofErr w:type="spellStart"/>
      <w:r>
        <w:t>Epel</w:t>
      </w:r>
      <w:proofErr w:type="spellEnd"/>
      <w:r>
        <w:t xml:space="preserve"> ES, et al. (2009). Can meditation slow cellular aging? </w:t>
      </w:r>
      <w:proofErr w:type="spellStart"/>
      <w:r>
        <w:t>Psychoneuroendocrinology</w:t>
      </w:r>
      <w:proofErr w:type="spellEnd"/>
      <w:r>
        <w:t>.</w:t>
      </w:r>
    </w:p>
    <w:p w14:paraId="51CE44A4" w14:textId="77777777" w:rsidR="00CF08E8" w:rsidRDefault="00CF08E8" w:rsidP="00AD7EA5">
      <w:pPr>
        <w:pStyle w:val="NormalWeb"/>
      </w:pPr>
    </w:p>
    <w:p w14:paraId="712C18DF" w14:textId="77777777" w:rsidR="00CF08E8" w:rsidRDefault="00CF08E8" w:rsidP="00AD7EA5">
      <w:pPr>
        <w:pStyle w:val="NormalWeb"/>
      </w:pPr>
      <w:r>
        <w:t xml:space="preserve">Shay JW, Wright WE. (2000). </w:t>
      </w:r>
      <w:proofErr w:type="spellStart"/>
      <w:r>
        <w:t>Hayflick</w:t>
      </w:r>
      <w:proofErr w:type="spellEnd"/>
      <w:r>
        <w:t xml:space="preserve">, his limit, and cellular aging. Nat Rev </w:t>
      </w:r>
      <w:proofErr w:type="spellStart"/>
      <w:r>
        <w:t>Mol</w:t>
      </w:r>
      <w:proofErr w:type="spellEnd"/>
      <w:r>
        <w:t xml:space="preserve"> Cell Biol.</w:t>
      </w:r>
    </w:p>
    <w:p w14:paraId="43C32649" w14:textId="77777777" w:rsidR="00CF08E8" w:rsidRDefault="00CF08E8" w:rsidP="00AD7EA5">
      <w:pPr>
        <w:pStyle w:val="NormalWeb"/>
      </w:pPr>
    </w:p>
    <w:p w14:paraId="30A0A15A" w14:textId="77777777" w:rsidR="00CF08E8" w:rsidRDefault="00CF08E8" w:rsidP="00AD7EA5">
      <w:pPr>
        <w:pStyle w:val="NormalWeb"/>
      </w:pPr>
      <w:proofErr w:type="spellStart"/>
      <w:r>
        <w:t>Sahu</w:t>
      </w:r>
      <w:proofErr w:type="spellEnd"/>
      <w:r>
        <w:t xml:space="preserve"> S, et al. (2013). Piezoelectric effects in biological </w:t>
      </w:r>
      <w:proofErr w:type="spellStart"/>
      <w:r>
        <w:t>apatites</w:t>
      </w:r>
      <w:proofErr w:type="spellEnd"/>
      <w:r>
        <w:t>. J Biomed Mater Res.</w:t>
      </w:r>
    </w:p>
    <w:p w14:paraId="1D5AC394" w14:textId="77777777" w:rsidR="00CF08E8" w:rsidRDefault="00CF08E8" w:rsidP="00AD7EA5">
      <w:pPr>
        <w:pStyle w:val="NormalWeb"/>
      </w:pPr>
    </w:p>
    <w:p w14:paraId="3E0DBBFD" w14:textId="77777777" w:rsidR="00CF08E8" w:rsidRDefault="00CF08E8" w:rsidP="00AD7EA5">
      <w:pPr>
        <w:pStyle w:val="NormalWeb"/>
      </w:pPr>
    </w:p>
    <w:p w14:paraId="2FF1ADBB" w14:textId="77777777" w:rsidR="00CF08E8" w:rsidRDefault="00CF08E8" w:rsidP="00AD7EA5">
      <w:pPr>
        <w:pStyle w:val="NormalWeb"/>
        <w:pBdr>
          <w:bottom w:val="single" w:sz="6" w:space="1" w:color="auto"/>
        </w:pBdr>
      </w:pPr>
    </w:p>
    <w:p w14:paraId="2C63EEF3" w14:textId="77777777" w:rsidR="00CF08E8" w:rsidRDefault="00CF08E8" w:rsidP="00AD7EA5">
      <w:pPr>
        <w:pStyle w:val="NormalWeb"/>
      </w:pPr>
    </w:p>
    <w:p w14:paraId="10D2BBC5" w14:textId="77777777" w:rsidR="00CF08E8" w:rsidRDefault="00CF08E8" w:rsidP="00AD7EA5">
      <w:pPr>
        <w:pStyle w:val="NormalWeb"/>
      </w:pPr>
      <w:r>
        <w:t>✅ Summary</w:t>
      </w:r>
    </w:p>
    <w:p w14:paraId="7F7A1FB9" w14:textId="77777777" w:rsidR="00CF08E8" w:rsidRDefault="00CF08E8" w:rsidP="00AD7EA5">
      <w:pPr>
        <w:pStyle w:val="NormalWeb"/>
      </w:pPr>
    </w:p>
    <w:p w14:paraId="0B1FEE07" w14:textId="77777777" w:rsidR="00CF08E8" w:rsidRDefault="00CF08E8" w:rsidP="00AD7EA5">
      <w:pPr>
        <w:pStyle w:val="NormalWeb"/>
      </w:pPr>
      <w:r>
        <w:t>This bonus chapter:</w:t>
      </w:r>
    </w:p>
    <w:p w14:paraId="62FB32B8" w14:textId="77777777" w:rsidR="00CF08E8" w:rsidRDefault="00CF08E8" w:rsidP="00AD7EA5">
      <w:pPr>
        <w:pStyle w:val="NormalWeb"/>
      </w:pPr>
    </w:p>
    <w:p w14:paraId="59D5B52D" w14:textId="77777777" w:rsidR="00CF08E8" w:rsidRDefault="00CF08E8" w:rsidP="00AD7EA5">
      <w:pPr>
        <w:pStyle w:val="NormalWeb"/>
      </w:pPr>
      <w:r>
        <w:t>Explains mitosis, telomeres, and cellular lifespan in detail.</w:t>
      </w:r>
    </w:p>
    <w:p w14:paraId="7694749C" w14:textId="77777777" w:rsidR="00CF08E8" w:rsidRDefault="00CF08E8" w:rsidP="00AD7EA5">
      <w:pPr>
        <w:pStyle w:val="NormalWeb"/>
      </w:pPr>
    </w:p>
    <w:p w14:paraId="384A68C7" w14:textId="77777777" w:rsidR="00CF08E8" w:rsidRDefault="00CF08E8" w:rsidP="00AD7EA5">
      <w:pPr>
        <w:pStyle w:val="NormalWeb"/>
      </w:pPr>
      <w:r>
        <w:t>Introduces the concept of “clipping” as an engineered constraint, connecting biology to your multidimensional consciousness model.</w:t>
      </w:r>
    </w:p>
    <w:p w14:paraId="19A2678C" w14:textId="77777777" w:rsidR="00CF08E8" w:rsidRDefault="00CF08E8" w:rsidP="00AD7EA5">
      <w:pPr>
        <w:pStyle w:val="NormalWeb"/>
      </w:pPr>
    </w:p>
    <w:p w14:paraId="066B23C1" w14:textId="77777777" w:rsidR="00CF08E8" w:rsidRDefault="00CF08E8" w:rsidP="00AD7EA5">
      <w:pPr>
        <w:pStyle w:val="NormalWeb"/>
      </w:pPr>
      <w:r>
        <w:t>Provides practical exercises linking cellular awareness with pineal activation and systemic resonance.</w:t>
      </w:r>
    </w:p>
    <w:p w14:paraId="574757F0" w14:textId="77777777" w:rsidR="00CF08E8" w:rsidRDefault="00CF08E8" w:rsidP="00AD7EA5">
      <w:pPr>
        <w:pStyle w:val="NormalWeb"/>
      </w:pPr>
    </w:p>
    <w:p w14:paraId="67056E33" w14:textId="77777777" w:rsidR="00CF08E8" w:rsidRDefault="00CF08E8" w:rsidP="00AD7EA5">
      <w:pPr>
        <w:pStyle w:val="NormalWeb"/>
      </w:pPr>
      <w:r>
        <w:t>Bridges modern science and ancient longevity wisdom, reinforcing the book’s integrative approach.</w:t>
      </w:r>
    </w:p>
    <w:p w14:paraId="0A6A7AA6" w14:textId="77B1E449" w:rsidR="00CF08E8" w:rsidRDefault="00CF08E8" w:rsidP="00AD7EA5">
      <w:pPr>
        <w:pStyle w:val="NormalWeb"/>
      </w:pPr>
    </w:p>
    <w:p w14:paraId="31EFD85F" w14:textId="77777777" w:rsidR="00CF08E8" w:rsidRDefault="00CF08E8" w:rsidP="00AD7EA5">
      <w:pPr>
        <w:pStyle w:val="NormalWeb"/>
      </w:pPr>
    </w:p>
    <w:p w14:paraId="41205738" w14:textId="19D70D82" w:rsidR="00171121" w:rsidRDefault="00171121" w:rsidP="00AD7EA5">
      <w:pPr>
        <w:pStyle w:val="NormalWeb"/>
      </w:pPr>
    </w:p>
    <w:p w14:paraId="10BECAE0" w14:textId="77777777" w:rsidR="00171121" w:rsidRDefault="00171121" w:rsidP="00AD7EA5">
      <w:pPr>
        <w:pStyle w:val="NormalWeb"/>
      </w:pPr>
    </w:p>
    <w:p w14:paraId="0279AA74" w14:textId="77777777" w:rsidR="00171121" w:rsidRDefault="00171121" w:rsidP="00AD7EA5">
      <w:pPr>
        <w:pStyle w:val="NormalWeb"/>
        <w:pBdr>
          <w:bottom w:val="single" w:sz="6" w:space="1" w:color="auto"/>
        </w:pBdr>
      </w:pPr>
    </w:p>
    <w:p w14:paraId="03615ACC" w14:textId="77777777" w:rsidR="00171121" w:rsidRDefault="00171121" w:rsidP="00AD7EA5">
      <w:pPr>
        <w:pStyle w:val="NormalWeb"/>
      </w:pPr>
    </w:p>
    <w:p w14:paraId="48E4EE98" w14:textId="77777777" w:rsidR="00171121" w:rsidRDefault="00171121" w:rsidP="00AD7EA5">
      <w:pPr>
        <w:pStyle w:val="NormalWeb"/>
      </w:pPr>
      <w:r>
        <w:t>Bonus Chapter 2: The Egyptian Pineal Codex</w:t>
      </w:r>
    </w:p>
    <w:p w14:paraId="11A216B0" w14:textId="77777777" w:rsidR="00171121" w:rsidRDefault="00171121" w:rsidP="00AD7EA5">
      <w:pPr>
        <w:pStyle w:val="NormalWeb"/>
      </w:pPr>
    </w:p>
    <w:p w14:paraId="124D0CC5" w14:textId="77777777" w:rsidR="00171121" w:rsidRDefault="00171121" w:rsidP="00AD7EA5">
      <w:pPr>
        <w:pStyle w:val="NormalWeb"/>
      </w:pPr>
      <w:r>
        <w:t>Purpose</w:t>
      </w:r>
    </w:p>
    <w:p w14:paraId="30EFA933" w14:textId="77777777" w:rsidR="00171121" w:rsidRDefault="00171121" w:rsidP="00AD7EA5">
      <w:pPr>
        <w:pStyle w:val="NormalWeb"/>
      </w:pPr>
    </w:p>
    <w:p w14:paraId="753AD5E0" w14:textId="77777777" w:rsidR="00171121" w:rsidRDefault="00171121" w:rsidP="00AD7EA5">
      <w:pPr>
        <w:pStyle w:val="NormalWeb"/>
      </w:pPr>
      <w:r>
        <w:t>To explore the hypothesis that ancient Egyptian culture encoded an understanding of the pineal gland as a biological and metaphysical transducer, embedding its significance in art, architecture, and ritual.</w:t>
      </w:r>
    </w:p>
    <w:p w14:paraId="6D2BF619" w14:textId="77777777" w:rsidR="00171121" w:rsidRDefault="00171121" w:rsidP="00AD7EA5">
      <w:pPr>
        <w:pStyle w:val="NormalWeb"/>
      </w:pPr>
    </w:p>
    <w:p w14:paraId="4A8D035C" w14:textId="77777777" w:rsidR="00171121" w:rsidRDefault="00171121" w:rsidP="00AD7EA5">
      <w:pPr>
        <w:pStyle w:val="NormalWeb"/>
        <w:pBdr>
          <w:bottom w:val="single" w:sz="6" w:space="1" w:color="auto"/>
        </w:pBdr>
      </w:pPr>
    </w:p>
    <w:p w14:paraId="488E31E4" w14:textId="77777777" w:rsidR="00171121" w:rsidRDefault="00171121" w:rsidP="00AD7EA5">
      <w:pPr>
        <w:pStyle w:val="NormalWeb"/>
      </w:pPr>
    </w:p>
    <w:p w14:paraId="121CD9C3" w14:textId="026CDDDA" w:rsidR="00171121" w:rsidRDefault="00171121" w:rsidP="00171121">
      <w:pPr>
        <w:pStyle w:val="NormalWeb"/>
        <w:numPr>
          <w:ilvl w:val="0"/>
          <w:numId w:val="111"/>
        </w:numPr>
      </w:pPr>
      <w:r>
        <w:t>Symbolism of the Pineal</w:t>
      </w:r>
    </w:p>
    <w:p w14:paraId="77DAD0D3" w14:textId="77777777" w:rsidR="00171121" w:rsidRDefault="00171121" w:rsidP="00AD7EA5">
      <w:pPr>
        <w:pStyle w:val="NormalWeb"/>
      </w:pPr>
    </w:p>
    <w:p w14:paraId="208A1754" w14:textId="77777777" w:rsidR="00171121" w:rsidRDefault="00171121" w:rsidP="00AD7EA5">
      <w:pPr>
        <w:pStyle w:val="NormalWeb"/>
      </w:pPr>
      <w:r>
        <w:t xml:space="preserve">Eye of Horus / </w:t>
      </w:r>
      <w:proofErr w:type="spellStart"/>
      <w:r>
        <w:t>Udjat</w:t>
      </w:r>
      <w:proofErr w:type="spellEnd"/>
      <w:r>
        <w:t xml:space="preserve"> Eye</w:t>
      </w:r>
    </w:p>
    <w:p w14:paraId="6CADC1E9" w14:textId="77777777" w:rsidR="00171121" w:rsidRDefault="00171121" w:rsidP="00AD7EA5">
      <w:pPr>
        <w:pStyle w:val="NormalWeb"/>
      </w:pPr>
    </w:p>
    <w:p w14:paraId="60F50406" w14:textId="77777777" w:rsidR="00171121" w:rsidRDefault="00171121" w:rsidP="00AD7EA5">
      <w:pPr>
        <w:pStyle w:val="NormalWeb"/>
      </w:pPr>
      <w:r>
        <w:t xml:space="preserve">Often interpreted as a pineal </w:t>
      </w:r>
      <w:proofErr w:type="spellStart"/>
      <w:r>
        <w:t>analog</w:t>
      </w:r>
      <w:proofErr w:type="spellEnd"/>
      <w:r>
        <w:t>, reflecting the “third eye” or internal organ of perception.</w:t>
      </w:r>
    </w:p>
    <w:p w14:paraId="32A8481A" w14:textId="77777777" w:rsidR="00171121" w:rsidRDefault="00171121" w:rsidP="00AD7EA5">
      <w:pPr>
        <w:pStyle w:val="NormalWeb"/>
      </w:pPr>
    </w:p>
    <w:p w14:paraId="7CE2D2D3" w14:textId="77777777" w:rsidR="00171121" w:rsidRDefault="00171121" w:rsidP="00AD7EA5">
      <w:pPr>
        <w:pStyle w:val="NormalWeb"/>
      </w:pPr>
      <w:r>
        <w:t>Features corresponding to pineal anatomy:</w:t>
      </w:r>
    </w:p>
    <w:p w14:paraId="24BEF080" w14:textId="77777777" w:rsidR="00171121" w:rsidRDefault="00171121" w:rsidP="00AD7EA5">
      <w:pPr>
        <w:pStyle w:val="NormalWeb"/>
      </w:pPr>
    </w:p>
    <w:p w14:paraId="4C1D1E1D" w14:textId="77777777" w:rsidR="00171121" w:rsidRDefault="00171121" w:rsidP="00AD7EA5">
      <w:pPr>
        <w:pStyle w:val="NormalWeb"/>
      </w:pPr>
      <w:r>
        <w:t>Teardrop shape → resembles pineal cross-section</w:t>
      </w:r>
    </w:p>
    <w:p w14:paraId="1419208B" w14:textId="77777777" w:rsidR="00171121" w:rsidRDefault="00171121" w:rsidP="00AD7EA5">
      <w:pPr>
        <w:pStyle w:val="NormalWeb"/>
      </w:pPr>
    </w:p>
    <w:p w14:paraId="23023E74" w14:textId="77777777" w:rsidR="00171121" w:rsidRDefault="00171121" w:rsidP="00AD7EA5">
      <w:pPr>
        <w:pStyle w:val="NormalWeb"/>
      </w:pPr>
      <w:r>
        <w:t>Central pupil → potential allusion to the gland’s position in the brain</w:t>
      </w:r>
    </w:p>
    <w:p w14:paraId="2822A655" w14:textId="77777777" w:rsidR="00171121" w:rsidRDefault="00171121" w:rsidP="00AD7EA5">
      <w:pPr>
        <w:pStyle w:val="NormalWeb"/>
      </w:pPr>
    </w:p>
    <w:p w14:paraId="5453DB93" w14:textId="77777777" w:rsidR="00171121" w:rsidRDefault="00171121" w:rsidP="00AD7EA5">
      <w:pPr>
        <w:pStyle w:val="NormalWeb"/>
      </w:pPr>
    </w:p>
    <w:p w14:paraId="301B884B" w14:textId="77777777" w:rsidR="00171121" w:rsidRDefault="00171121" w:rsidP="00AD7EA5">
      <w:pPr>
        <w:pStyle w:val="NormalWeb"/>
      </w:pPr>
      <w:r>
        <w:t>Represented protection, regeneration, and perception, aligning with pineal functions: melatonin regulation, circadian rhythm, and potentially subtle consciousness modulation.</w:t>
      </w:r>
    </w:p>
    <w:p w14:paraId="2B4882AF" w14:textId="77777777" w:rsidR="00171121" w:rsidRDefault="00171121" w:rsidP="00AD7EA5">
      <w:pPr>
        <w:pStyle w:val="NormalWeb"/>
      </w:pPr>
    </w:p>
    <w:p w14:paraId="17CA3A76" w14:textId="77777777" w:rsidR="00171121" w:rsidRDefault="00171121" w:rsidP="00AD7EA5">
      <w:pPr>
        <w:pStyle w:val="NormalWeb"/>
      </w:pPr>
      <w:r>
        <w:t>Scientific relevance: Visualization and symbolic priming are known to influence neural circuits and neurochemical pathways (</w:t>
      </w:r>
      <w:proofErr w:type="spellStart"/>
      <w:r>
        <w:t>Raichle</w:t>
      </w:r>
      <w:proofErr w:type="spellEnd"/>
      <w:r>
        <w:t xml:space="preserve"> et al., 2001; </w:t>
      </w:r>
      <w:proofErr w:type="spellStart"/>
      <w:r>
        <w:t>neurotheology</w:t>
      </w:r>
      <w:proofErr w:type="spellEnd"/>
      <w:r>
        <w:t xml:space="preserve"> studies).</w:t>
      </w:r>
    </w:p>
    <w:p w14:paraId="44316DE6" w14:textId="77777777" w:rsidR="00171121" w:rsidRDefault="00171121" w:rsidP="00AD7EA5">
      <w:pPr>
        <w:pStyle w:val="NormalWeb"/>
      </w:pPr>
    </w:p>
    <w:p w14:paraId="3751F0C3" w14:textId="77777777" w:rsidR="00171121" w:rsidRDefault="00171121" w:rsidP="00AD7EA5">
      <w:pPr>
        <w:pStyle w:val="NormalWeb"/>
      </w:pPr>
    </w:p>
    <w:p w14:paraId="5D8E4B5E" w14:textId="77777777" w:rsidR="00171121" w:rsidRDefault="00171121" w:rsidP="00AD7EA5">
      <w:pPr>
        <w:pStyle w:val="NormalWeb"/>
      </w:pPr>
      <w:r>
        <w:t>Plastered and Repeated Motifs</w:t>
      </w:r>
    </w:p>
    <w:p w14:paraId="36EE4FE2" w14:textId="77777777" w:rsidR="00171121" w:rsidRDefault="00171121" w:rsidP="00AD7EA5">
      <w:pPr>
        <w:pStyle w:val="NormalWeb"/>
      </w:pPr>
    </w:p>
    <w:p w14:paraId="6F7B58CE" w14:textId="77777777" w:rsidR="00171121" w:rsidRDefault="00171121" w:rsidP="00AD7EA5">
      <w:pPr>
        <w:pStyle w:val="NormalWeb"/>
      </w:pPr>
      <w:r>
        <w:t>Frequent depictions in temples, tombs, and papyri may have been cultural reinforcement of consciousness awareness.</w:t>
      </w:r>
    </w:p>
    <w:p w14:paraId="6A0AD084" w14:textId="77777777" w:rsidR="00171121" w:rsidRDefault="00171121" w:rsidP="00AD7EA5">
      <w:pPr>
        <w:pStyle w:val="NormalWeb"/>
      </w:pPr>
    </w:p>
    <w:p w14:paraId="3BEE578E" w14:textId="77777777" w:rsidR="00171121" w:rsidRDefault="00171121" w:rsidP="00AD7EA5">
      <w:pPr>
        <w:pStyle w:val="NormalWeb"/>
      </w:pPr>
      <w:r>
        <w:t>Could function as mnemonic devices or meditative focal points, stimulating parasympathetic activity and pineal activation when observed or meditated upon.</w:t>
      </w:r>
    </w:p>
    <w:p w14:paraId="41A1C93D" w14:textId="77777777" w:rsidR="00171121" w:rsidRDefault="00171121" w:rsidP="00AD7EA5">
      <w:pPr>
        <w:pStyle w:val="NormalWeb"/>
      </w:pPr>
    </w:p>
    <w:p w14:paraId="76B1FD27" w14:textId="77777777" w:rsidR="00171121" w:rsidRDefault="00171121" w:rsidP="00AD7EA5">
      <w:pPr>
        <w:pStyle w:val="NormalWeb"/>
      </w:pPr>
    </w:p>
    <w:p w14:paraId="2549B2C3" w14:textId="77777777" w:rsidR="00171121" w:rsidRDefault="00171121" w:rsidP="00AD7EA5">
      <w:pPr>
        <w:pStyle w:val="NormalWeb"/>
        <w:pBdr>
          <w:bottom w:val="single" w:sz="6" w:space="1" w:color="auto"/>
        </w:pBdr>
      </w:pPr>
    </w:p>
    <w:p w14:paraId="31BEDAC9" w14:textId="77777777" w:rsidR="00171121" w:rsidRDefault="00171121" w:rsidP="00AD7EA5">
      <w:pPr>
        <w:pStyle w:val="NormalWeb"/>
      </w:pPr>
    </w:p>
    <w:p w14:paraId="01DC22EC" w14:textId="408A252D" w:rsidR="00171121" w:rsidRDefault="00171121" w:rsidP="00171121">
      <w:pPr>
        <w:pStyle w:val="NormalWeb"/>
        <w:numPr>
          <w:ilvl w:val="0"/>
          <w:numId w:val="111"/>
        </w:numPr>
      </w:pPr>
      <w:r>
        <w:t>Architectural Encoding of the Pineal</w:t>
      </w:r>
    </w:p>
    <w:p w14:paraId="7534594D" w14:textId="77777777" w:rsidR="00171121" w:rsidRDefault="00171121" w:rsidP="00AD7EA5">
      <w:pPr>
        <w:pStyle w:val="NormalWeb"/>
      </w:pPr>
    </w:p>
    <w:p w14:paraId="7452C733" w14:textId="77777777" w:rsidR="00171121" w:rsidRDefault="00171121" w:rsidP="00AD7EA5">
      <w:pPr>
        <w:pStyle w:val="NormalWeb"/>
      </w:pPr>
      <w:r>
        <w:t>Temple Alignments</w:t>
      </w:r>
    </w:p>
    <w:p w14:paraId="26B0D369" w14:textId="77777777" w:rsidR="00171121" w:rsidRDefault="00171121" w:rsidP="00AD7EA5">
      <w:pPr>
        <w:pStyle w:val="NormalWeb"/>
      </w:pPr>
    </w:p>
    <w:p w14:paraId="68AB1B90" w14:textId="77777777" w:rsidR="00171121" w:rsidRDefault="00171121" w:rsidP="00AD7EA5">
      <w:pPr>
        <w:pStyle w:val="NormalWeb"/>
      </w:pPr>
      <w:r>
        <w:t>Many Egyptian temples and pyramids align with astronomical bodies, such as Orion’s Belt, Sirius, or solstices (</w:t>
      </w:r>
      <w:proofErr w:type="spellStart"/>
      <w:r>
        <w:t>Lehner</w:t>
      </w:r>
      <w:proofErr w:type="spellEnd"/>
      <w:r>
        <w:t>, 1997).</w:t>
      </w:r>
    </w:p>
    <w:p w14:paraId="074D5AE7" w14:textId="77777777" w:rsidR="00171121" w:rsidRDefault="00171121" w:rsidP="00AD7EA5">
      <w:pPr>
        <w:pStyle w:val="NormalWeb"/>
      </w:pPr>
    </w:p>
    <w:p w14:paraId="3DA4FF7F" w14:textId="77777777" w:rsidR="00171121" w:rsidRDefault="00171121" w:rsidP="00AD7EA5">
      <w:pPr>
        <w:pStyle w:val="NormalWeb"/>
      </w:pPr>
      <w:r>
        <w:t>Hypothesis: Alignment may have created resonant EM or geomagnetic conditions conducive to pineal activation.</w:t>
      </w:r>
    </w:p>
    <w:p w14:paraId="7DEA9216" w14:textId="77777777" w:rsidR="00171121" w:rsidRDefault="00171121" w:rsidP="00AD7EA5">
      <w:pPr>
        <w:pStyle w:val="NormalWeb"/>
      </w:pPr>
    </w:p>
    <w:p w14:paraId="2AF345DD" w14:textId="77777777" w:rsidR="00171121" w:rsidRDefault="00171121" w:rsidP="00AD7EA5">
      <w:pPr>
        <w:pStyle w:val="NormalWeb"/>
      </w:pPr>
      <w:r>
        <w:t>Example: The Great Pyramid’s subterranean chambers and shafts may have concentrated vibrational or electromagnetic energy toward the occupant’s cranial region.</w:t>
      </w:r>
    </w:p>
    <w:p w14:paraId="51CBEA1A" w14:textId="77777777" w:rsidR="00171121" w:rsidRDefault="00171121" w:rsidP="00AD7EA5">
      <w:pPr>
        <w:pStyle w:val="NormalWeb"/>
      </w:pPr>
    </w:p>
    <w:p w14:paraId="16E0D7D7" w14:textId="77777777" w:rsidR="00171121" w:rsidRDefault="00171121" w:rsidP="00AD7EA5">
      <w:pPr>
        <w:pStyle w:val="NormalWeb"/>
      </w:pPr>
    </w:p>
    <w:p w14:paraId="4AC51844" w14:textId="77777777" w:rsidR="00171121" w:rsidRDefault="00171121" w:rsidP="00AD7EA5">
      <w:pPr>
        <w:pStyle w:val="NormalWeb"/>
      </w:pPr>
      <w:r>
        <w:t>Obelisks and Pillars</w:t>
      </w:r>
    </w:p>
    <w:p w14:paraId="0640B549" w14:textId="77777777" w:rsidR="00171121" w:rsidRDefault="00171121" w:rsidP="00AD7EA5">
      <w:pPr>
        <w:pStyle w:val="NormalWeb"/>
      </w:pPr>
    </w:p>
    <w:p w14:paraId="7B77570E" w14:textId="77777777" w:rsidR="00171121" w:rsidRDefault="00171121" w:rsidP="00AD7EA5">
      <w:pPr>
        <w:pStyle w:val="NormalWeb"/>
      </w:pPr>
      <w:r>
        <w:t>Tall, slender structures—often capped with metallic or reflective tips—could act as passive antennas, coupling solar or geomagnetic energy to human consciousness in ritual spaces.</w:t>
      </w:r>
    </w:p>
    <w:p w14:paraId="2C53B45D" w14:textId="77777777" w:rsidR="00171121" w:rsidRDefault="00171121" w:rsidP="00AD7EA5">
      <w:pPr>
        <w:pStyle w:val="NormalWeb"/>
      </w:pPr>
    </w:p>
    <w:p w14:paraId="223B2C6D" w14:textId="77777777" w:rsidR="00171121" w:rsidRDefault="00171121" w:rsidP="00AD7EA5">
      <w:pPr>
        <w:pStyle w:val="NormalWeb"/>
      </w:pPr>
      <w:r>
        <w:t xml:space="preserve">Scientific </w:t>
      </w:r>
      <w:proofErr w:type="spellStart"/>
      <w:r>
        <w:t>analog</w:t>
      </w:r>
      <w:proofErr w:type="spellEnd"/>
      <w:r>
        <w:t>: piezoelectric effects in mineral structures (calcite, quartz) can convert mechanical vibrations into electric signals (</w:t>
      </w:r>
      <w:proofErr w:type="spellStart"/>
      <w:r>
        <w:t>Bhalla</w:t>
      </w:r>
      <w:proofErr w:type="spellEnd"/>
      <w:r>
        <w:t xml:space="preserve"> et al., 2005). Egyptian granite contains piezoelectric minerals, potentially influencing brain EM activity during ceremonies.</w:t>
      </w:r>
    </w:p>
    <w:p w14:paraId="532426DD" w14:textId="77777777" w:rsidR="00171121" w:rsidRDefault="00171121" w:rsidP="00AD7EA5">
      <w:pPr>
        <w:pStyle w:val="NormalWeb"/>
      </w:pPr>
    </w:p>
    <w:p w14:paraId="2CF3E140" w14:textId="77777777" w:rsidR="00171121" w:rsidRDefault="00171121" w:rsidP="00AD7EA5">
      <w:pPr>
        <w:pStyle w:val="NormalWeb"/>
      </w:pPr>
    </w:p>
    <w:p w14:paraId="23151C7C" w14:textId="77777777" w:rsidR="00171121" w:rsidRDefault="00171121" w:rsidP="00AD7EA5">
      <w:pPr>
        <w:pStyle w:val="NormalWeb"/>
      </w:pPr>
      <w:r>
        <w:t>Sacred Geometry</w:t>
      </w:r>
    </w:p>
    <w:p w14:paraId="7BF2786A" w14:textId="77777777" w:rsidR="00171121" w:rsidRDefault="00171121" w:rsidP="00AD7EA5">
      <w:pPr>
        <w:pStyle w:val="NormalWeb"/>
      </w:pPr>
    </w:p>
    <w:p w14:paraId="200283A1" w14:textId="77777777" w:rsidR="00171121" w:rsidRDefault="00171121" w:rsidP="00AD7EA5">
      <w:pPr>
        <w:pStyle w:val="NormalWeb"/>
      </w:pPr>
      <w:r>
        <w:t>Proportions in pyramids, temples, and sacred spaces often reflect phi (φ) and harmonic ratios, which appear in brain network resonance patterns and cardiac coherence (</w:t>
      </w:r>
      <w:proofErr w:type="spellStart"/>
      <w:r>
        <w:t>McCraty</w:t>
      </w:r>
      <w:proofErr w:type="spellEnd"/>
      <w:r>
        <w:t xml:space="preserve"> et al., 2009).</w:t>
      </w:r>
    </w:p>
    <w:p w14:paraId="1B807A67" w14:textId="77777777" w:rsidR="00171121" w:rsidRDefault="00171121" w:rsidP="00AD7EA5">
      <w:pPr>
        <w:pStyle w:val="NormalWeb"/>
      </w:pPr>
    </w:p>
    <w:p w14:paraId="2AE47CC3" w14:textId="77777777" w:rsidR="00171121" w:rsidRDefault="00171121" w:rsidP="00AD7EA5">
      <w:pPr>
        <w:pStyle w:val="NormalWeb"/>
      </w:pPr>
      <w:r>
        <w:t>Hypothesis: Egyptian architects may have encoded structural resonance principles, aligning higher-D consciousness reception with architectural design.</w:t>
      </w:r>
    </w:p>
    <w:p w14:paraId="1A931949" w14:textId="77777777" w:rsidR="00171121" w:rsidRDefault="00171121" w:rsidP="00AD7EA5">
      <w:pPr>
        <w:pStyle w:val="NormalWeb"/>
      </w:pPr>
    </w:p>
    <w:p w14:paraId="183DD432" w14:textId="77777777" w:rsidR="00171121" w:rsidRDefault="00171121" w:rsidP="00AD7EA5">
      <w:pPr>
        <w:pStyle w:val="NormalWeb"/>
      </w:pPr>
    </w:p>
    <w:p w14:paraId="1702515E" w14:textId="77777777" w:rsidR="00171121" w:rsidRDefault="00171121" w:rsidP="00AD7EA5">
      <w:pPr>
        <w:pStyle w:val="NormalWeb"/>
        <w:pBdr>
          <w:bottom w:val="single" w:sz="6" w:space="1" w:color="auto"/>
        </w:pBdr>
      </w:pPr>
    </w:p>
    <w:p w14:paraId="234BCA30" w14:textId="77777777" w:rsidR="00171121" w:rsidRDefault="00171121" w:rsidP="00AD7EA5">
      <w:pPr>
        <w:pStyle w:val="NormalWeb"/>
      </w:pPr>
    </w:p>
    <w:p w14:paraId="2D9852D4" w14:textId="0EC10046" w:rsidR="00171121" w:rsidRDefault="00171121" w:rsidP="00171121">
      <w:pPr>
        <w:pStyle w:val="NormalWeb"/>
        <w:numPr>
          <w:ilvl w:val="0"/>
          <w:numId w:val="111"/>
        </w:numPr>
      </w:pPr>
      <w:r>
        <w:t>Pineal as Biological-Metaphysical Transducer</w:t>
      </w:r>
    </w:p>
    <w:p w14:paraId="47AE5C1E" w14:textId="77777777" w:rsidR="00171121" w:rsidRDefault="00171121" w:rsidP="00AD7EA5">
      <w:pPr>
        <w:pStyle w:val="NormalWeb"/>
      </w:pPr>
    </w:p>
    <w:p w14:paraId="0710C138" w14:textId="77777777" w:rsidR="00171121" w:rsidRDefault="00171121" w:rsidP="00AD7EA5">
      <w:pPr>
        <w:pStyle w:val="NormalWeb"/>
      </w:pPr>
      <w:r>
        <w:t>Biological Basis</w:t>
      </w:r>
    </w:p>
    <w:p w14:paraId="28D13E69" w14:textId="77777777" w:rsidR="00171121" w:rsidRDefault="00171121" w:rsidP="00AD7EA5">
      <w:pPr>
        <w:pStyle w:val="NormalWeb"/>
      </w:pPr>
    </w:p>
    <w:p w14:paraId="7E541D67" w14:textId="77777777" w:rsidR="00171121" w:rsidRDefault="00171121" w:rsidP="00AD7EA5">
      <w:pPr>
        <w:pStyle w:val="NormalWeb"/>
      </w:pPr>
      <w:r>
        <w:t>Pineal gland is highly vascularized with fenestrated capillaries → sensitive to circulating biochemical and electromagnetic signals.</w:t>
      </w:r>
    </w:p>
    <w:p w14:paraId="7BF901C2" w14:textId="77777777" w:rsidR="00171121" w:rsidRDefault="00171121" w:rsidP="00AD7EA5">
      <w:pPr>
        <w:pStyle w:val="NormalWeb"/>
      </w:pPr>
    </w:p>
    <w:p w14:paraId="1AC56DBC" w14:textId="77777777" w:rsidR="00171121" w:rsidRDefault="00171121" w:rsidP="00AD7EA5">
      <w:pPr>
        <w:pStyle w:val="NormalWeb"/>
      </w:pPr>
      <w:r>
        <w:t xml:space="preserve">Contains corpora </w:t>
      </w:r>
      <w:proofErr w:type="spellStart"/>
      <w:r>
        <w:t>arenacea</w:t>
      </w:r>
      <w:proofErr w:type="spellEnd"/>
      <w:r>
        <w:t xml:space="preserve"> (calcified crystals) and biogenic magnetite, which could theoretically transduce EM and vibrational signals into neural and neurochemical activity.</w:t>
      </w:r>
    </w:p>
    <w:p w14:paraId="230F7B53" w14:textId="77777777" w:rsidR="00171121" w:rsidRDefault="00171121" w:rsidP="00AD7EA5">
      <w:pPr>
        <w:pStyle w:val="NormalWeb"/>
      </w:pPr>
    </w:p>
    <w:p w14:paraId="23FAD135" w14:textId="77777777" w:rsidR="00171121" w:rsidRDefault="00171121" w:rsidP="00AD7EA5">
      <w:pPr>
        <w:pStyle w:val="NormalWeb"/>
      </w:pPr>
    </w:p>
    <w:p w14:paraId="68389E9D" w14:textId="77777777" w:rsidR="00171121" w:rsidRDefault="00171121" w:rsidP="00AD7EA5">
      <w:pPr>
        <w:pStyle w:val="NormalWeb"/>
      </w:pPr>
      <w:r>
        <w:t>Metaphysical Hypothesis</w:t>
      </w:r>
    </w:p>
    <w:p w14:paraId="5F29EE5C" w14:textId="77777777" w:rsidR="00171121" w:rsidRDefault="00171121" w:rsidP="00AD7EA5">
      <w:pPr>
        <w:pStyle w:val="NormalWeb"/>
      </w:pPr>
    </w:p>
    <w:p w14:paraId="66AA2CE4" w14:textId="77777777" w:rsidR="00171121" w:rsidRDefault="00171121" w:rsidP="00AD7EA5">
      <w:pPr>
        <w:pStyle w:val="NormalWeb"/>
      </w:pPr>
      <w:r>
        <w:t>Ancient Egyptians may have understood (intuitively or empirically) the pineal as a gateway between 3D perception and higher-dimensional awareness.</w:t>
      </w:r>
    </w:p>
    <w:p w14:paraId="29890F21" w14:textId="77777777" w:rsidR="00171121" w:rsidRDefault="00171121" w:rsidP="00AD7EA5">
      <w:pPr>
        <w:pStyle w:val="NormalWeb"/>
      </w:pPr>
    </w:p>
    <w:p w14:paraId="0A1638D6" w14:textId="77777777" w:rsidR="00171121" w:rsidRDefault="00171121" w:rsidP="00AD7EA5">
      <w:pPr>
        <w:pStyle w:val="NormalWeb"/>
      </w:pPr>
      <w:r>
        <w:t>Rituals, sacred geometry, and symbolic plastering may have been tools to stimulate, calibrate, or harmonize the pineal with external energetic fields, akin to your multidimensional projection model.</w:t>
      </w:r>
    </w:p>
    <w:p w14:paraId="118F2709" w14:textId="77777777" w:rsidR="00171121" w:rsidRDefault="00171121" w:rsidP="00AD7EA5">
      <w:pPr>
        <w:pStyle w:val="NormalWeb"/>
      </w:pPr>
    </w:p>
    <w:p w14:paraId="3BD94E13" w14:textId="77777777" w:rsidR="00171121" w:rsidRDefault="00171121" w:rsidP="00AD7EA5">
      <w:pPr>
        <w:pStyle w:val="NormalWeb"/>
      </w:pPr>
    </w:p>
    <w:p w14:paraId="1A950586" w14:textId="77777777" w:rsidR="00171121" w:rsidRDefault="00171121" w:rsidP="00AD7EA5">
      <w:pPr>
        <w:pStyle w:val="NormalWeb"/>
        <w:pBdr>
          <w:bottom w:val="single" w:sz="6" w:space="1" w:color="auto"/>
        </w:pBdr>
      </w:pPr>
    </w:p>
    <w:p w14:paraId="723AE6C1" w14:textId="77777777" w:rsidR="00171121" w:rsidRDefault="00171121" w:rsidP="00AD7EA5">
      <w:pPr>
        <w:pStyle w:val="NormalWeb"/>
      </w:pPr>
    </w:p>
    <w:p w14:paraId="58B35E97" w14:textId="1D343780" w:rsidR="00171121" w:rsidRDefault="00171121" w:rsidP="00171121">
      <w:pPr>
        <w:pStyle w:val="NormalWeb"/>
        <w:numPr>
          <w:ilvl w:val="0"/>
          <w:numId w:val="111"/>
        </w:numPr>
      </w:pPr>
      <w:r>
        <w:t>Ritual Practices Supporting Pineal Activation</w:t>
      </w:r>
    </w:p>
    <w:p w14:paraId="7440B705" w14:textId="77777777" w:rsidR="00171121" w:rsidRDefault="00171121" w:rsidP="00AD7EA5">
      <w:pPr>
        <w:pStyle w:val="NormalWeb"/>
      </w:pPr>
    </w:p>
    <w:p w14:paraId="71BA37CB" w14:textId="77777777" w:rsidR="00171121" w:rsidRDefault="00171121" w:rsidP="00AD7EA5">
      <w:pPr>
        <w:pStyle w:val="NormalWeb"/>
      </w:pPr>
      <w:r>
        <w:t xml:space="preserve">Meditative and </w:t>
      </w:r>
      <w:proofErr w:type="spellStart"/>
      <w:r>
        <w:t>Breathwork</w:t>
      </w:r>
      <w:proofErr w:type="spellEnd"/>
      <w:r>
        <w:t xml:space="preserve"> Techniques</w:t>
      </w:r>
    </w:p>
    <w:p w14:paraId="0FFB660D" w14:textId="77777777" w:rsidR="00171121" w:rsidRDefault="00171121" w:rsidP="00AD7EA5">
      <w:pPr>
        <w:pStyle w:val="NormalWeb"/>
      </w:pPr>
    </w:p>
    <w:p w14:paraId="3A86CB94" w14:textId="77777777" w:rsidR="00171121" w:rsidRDefault="00171121" w:rsidP="00AD7EA5">
      <w:pPr>
        <w:pStyle w:val="NormalWeb"/>
      </w:pPr>
      <w:r>
        <w:t>Papyrus texts and tomb depictions suggest focused gaze, breath control, and sensory isolation, which align with modern meditation practices known to enhance pineal activity, melatonin secretion, and EEG coherence (Newberg et al., 2001).</w:t>
      </w:r>
    </w:p>
    <w:p w14:paraId="603CB1D9" w14:textId="77777777" w:rsidR="00171121" w:rsidRDefault="00171121" w:rsidP="00AD7EA5">
      <w:pPr>
        <w:pStyle w:val="NormalWeb"/>
      </w:pPr>
    </w:p>
    <w:p w14:paraId="137FBDCF" w14:textId="77777777" w:rsidR="00171121" w:rsidRDefault="00171121" w:rsidP="00AD7EA5">
      <w:pPr>
        <w:pStyle w:val="NormalWeb"/>
      </w:pPr>
    </w:p>
    <w:p w14:paraId="26A157DC" w14:textId="77777777" w:rsidR="00171121" w:rsidRDefault="00171121" w:rsidP="00AD7EA5">
      <w:pPr>
        <w:pStyle w:val="NormalWeb"/>
      </w:pPr>
      <w:r>
        <w:t>Dark Immersion</w:t>
      </w:r>
    </w:p>
    <w:p w14:paraId="16B46C77" w14:textId="77777777" w:rsidR="00171121" w:rsidRDefault="00171121" w:rsidP="00AD7EA5">
      <w:pPr>
        <w:pStyle w:val="NormalWeb"/>
      </w:pPr>
    </w:p>
    <w:p w14:paraId="22B1C708" w14:textId="77777777" w:rsidR="00171121" w:rsidRDefault="00171121" w:rsidP="00AD7EA5">
      <w:pPr>
        <w:pStyle w:val="NormalWeb"/>
      </w:pPr>
      <w:r>
        <w:t>Temples and inner sanctums often featured dark, enclosed chambers, possibly reducing light interference to optimize pineal melatonin cycles and facilitate altered states of consciousness.</w:t>
      </w:r>
    </w:p>
    <w:p w14:paraId="192D416B" w14:textId="77777777" w:rsidR="00171121" w:rsidRDefault="00171121" w:rsidP="00AD7EA5">
      <w:pPr>
        <w:pStyle w:val="NormalWeb"/>
      </w:pPr>
    </w:p>
    <w:p w14:paraId="78337298" w14:textId="77777777" w:rsidR="00171121" w:rsidRDefault="00171121" w:rsidP="00AD7EA5">
      <w:pPr>
        <w:pStyle w:val="NormalWeb"/>
      </w:pPr>
    </w:p>
    <w:p w14:paraId="68C0316B" w14:textId="77777777" w:rsidR="00171121" w:rsidRDefault="00171121" w:rsidP="00AD7EA5">
      <w:pPr>
        <w:pStyle w:val="NormalWeb"/>
      </w:pPr>
      <w:r>
        <w:t>Symbolic Visualization</w:t>
      </w:r>
    </w:p>
    <w:p w14:paraId="3034CDFC" w14:textId="77777777" w:rsidR="00171121" w:rsidRDefault="00171121" w:rsidP="00AD7EA5">
      <w:pPr>
        <w:pStyle w:val="NormalWeb"/>
      </w:pPr>
    </w:p>
    <w:p w14:paraId="74CEF68A" w14:textId="77777777" w:rsidR="00171121" w:rsidRDefault="00171121" w:rsidP="00AD7EA5">
      <w:pPr>
        <w:pStyle w:val="NormalWeb"/>
      </w:pPr>
      <w:r>
        <w:t>Meditative focus on Eye of Horus, sacred geometry, or hieroglyphic sequences may have acted as cognitive resonance protocols, priming neuronal networks and microtubule coherence toward higher-D perception.</w:t>
      </w:r>
    </w:p>
    <w:p w14:paraId="42D4FC9A" w14:textId="77777777" w:rsidR="00171121" w:rsidRDefault="00171121" w:rsidP="00AD7EA5">
      <w:pPr>
        <w:pStyle w:val="NormalWeb"/>
      </w:pPr>
    </w:p>
    <w:p w14:paraId="7FEB6C25" w14:textId="77777777" w:rsidR="00171121" w:rsidRDefault="00171121" w:rsidP="00AD7EA5">
      <w:pPr>
        <w:pStyle w:val="NormalWeb"/>
      </w:pPr>
    </w:p>
    <w:p w14:paraId="05A0BD3C" w14:textId="77777777" w:rsidR="00171121" w:rsidRDefault="00171121" w:rsidP="00AD7EA5">
      <w:pPr>
        <w:pStyle w:val="NormalWeb"/>
        <w:pBdr>
          <w:bottom w:val="single" w:sz="6" w:space="1" w:color="auto"/>
        </w:pBdr>
      </w:pPr>
    </w:p>
    <w:p w14:paraId="41559F9F" w14:textId="77777777" w:rsidR="00171121" w:rsidRDefault="00171121" w:rsidP="00AD7EA5">
      <w:pPr>
        <w:pStyle w:val="NormalWeb"/>
      </w:pPr>
    </w:p>
    <w:p w14:paraId="0CD97DA5" w14:textId="7741FA92" w:rsidR="00171121" w:rsidRDefault="00171121" w:rsidP="00171121">
      <w:pPr>
        <w:pStyle w:val="NormalWeb"/>
        <w:numPr>
          <w:ilvl w:val="0"/>
          <w:numId w:val="111"/>
        </w:numPr>
      </w:pPr>
      <w:r>
        <w:t>Integrating Science and Hypothesis</w:t>
      </w:r>
    </w:p>
    <w:p w14:paraId="0EB5D61F" w14:textId="77777777" w:rsidR="00171121" w:rsidRDefault="00171121" w:rsidP="00AD7EA5">
      <w:pPr>
        <w:pStyle w:val="NormalWeb"/>
      </w:pPr>
    </w:p>
    <w:p w14:paraId="70E4190F" w14:textId="77777777" w:rsidR="00171121" w:rsidRDefault="00171121" w:rsidP="00AD7EA5">
      <w:pPr>
        <w:pStyle w:val="NormalWeb"/>
      </w:pPr>
      <w:r>
        <w:t>Neurophysiological Correlates</w:t>
      </w:r>
    </w:p>
    <w:p w14:paraId="79A23E52" w14:textId="77777777" w:rsidR="00171121" w:rsidRDefault="00171121" w:rsidP="00AD7EA5">
      <w:pPr>
        <w:pStyle w:val="NormalWeb"/>
      </w:pPr>
    </w:p>
    <w:p w14:paraId="603DC2F4" w14:textId="77777777" w:rsidR="00171121" w:rsidRDefault="00171121" w:rsidP="00AD7EA5">
      <w:pPr>
        <w:pStyle w:val="NormalWeb"/>
      </w:pPr>
      <w:r>
        <w:t xml:space="preserve">Pineal responses to light/dark cycles, electromagnetic fields, and chemical signals are well-established (Reiter, 1991; </w:t>
      </w:r>
      <w:proofErr w:type="spellStart"/>
      <w:r>
        <w:t>Kirschvink</w:t>
      </w:r>
      <w:proofErr w:type="spellEnd"/>
      <w:r>
        <w:t xml:space="preserve"> et al., 1992).</w:t>
      </w:r>
    </w:p>
    <w:p w14:paraId="3C6CEB86" w14:textId="77777777" w:rsidR="00171121" w:rsidRDefault="00171121" w:rsidP="00AD7EA5">
      <w:pPr>
        <w:pStyle w:val="NormalWeb"/>
      </w:pPr>
    </w:p>
    <w:p w14:paraId="39944833" w14:textId="77777777" w:rsidR="00171121" w:rsidRDefault="00171121" w:rsidP="00AD7EA5">
      <w:pPr>
        <w:pStyle w:val="NormalWeb"/>
      </w:pPr>
      <w:r>
        <w:t xml:space="preserve">Modern studies on visualization, meditation, and </w:t>
      </w:r>
      <w:proofErr w:type="spellStart"/>
      <w:r>
        <w:t>biofield</w:t>
      </w:r>
      <w:proofErr w:type="spellEnd"/>
      <w:r>
        <w:t xml:space="preserve"> coherence show measurable effects on heart-brain alignment, EEG synchronization, and immune modulation.</w:t>
      </w:r>
    </w:p>
    <w:p w14:paraId="08A2A22D" w14:textId="77777777" w:rsidR="00171121" w:rsidRDefault="00171121" w:rsidP="00AD7EA5">
      <w:pPr>
        <w:pStyle w:val="NormalWeb"/>
      </w:pPr>
    </w:p>
    <w:p w14:paraId="62343D10" w14:textId="77777777" w:rsidR="00171121" w:rsidRDefault="00171121" w:rsidP="00AD7EA5">
      <w:pPr>
        <w:pStyle w:val="NormalWeb"/>
      </w:pPr>
    </w:p>
    <w:p w14:paraId="091768CE" w14:textId="77777777" w:rsidR="00171121" w:rsidRDefault="00171121" w:rsidP="00AD7EA5">
      <w:pPr>
        <w:pStyle w:val="NormalWeb"/>
      </w:pPr>
      <w:r>
        <w:t>Multidimensional Projection Model</w:t>
      </w:r>
    </w:p>
    <w:p w14:paraId="621C6014" w14:textId="77777777" w:rsidR="00171121" w:rsidRDefault="00171121" w:rsidP="00AD7EA5">
      <w:pPr>
        <w:pStyle w:val="NormalWeb"/>
      </w:pPr>
    </w:p>
    <w:p w14:paraId="759ED6C6" w14:textId="77777777" w:rsidR="00171121" w:rsidRDefault="00171121" w:rsidP="00AD7EA5">
      <w:pPr>
        <w:pStyle w:val="NormalWeb"/>
      </w:pPr>
      <w:r>
        <w:t>Egyptian symbolic systems may reflect a practical understanding of consciousness as a projected 3D shadow of higher-D awareness, with pineal stimulation serving as the biological interface.</w:t>
      </w:r>
    </w:p>
    <w:p w14:paraId="69A25F44" w14:textId="77777777" w:rsidR="00171121" w:rsidRDefault="00171121" w:rsidP="00AD7EA5">
      <w:pPr>
        <w:pStyle w:val="NormalWeb"/>
      </w:pPr>
    </w:p>
    <w:p w14:paraId="152D9EC7" w14:textId="77777777" w:rsidR="00171121" w:rsidRDefault="00171121" w:rsidP="00AD7EA5">
      <w:pPr>
        <w:pStyle w:val="NormalWeb"/>
      </w:pPr>
      <w:r>
        <w:t>Architecture, ritual, and art functioned as external scaffolding, guiding humans to interact with multidimensional information fields—essentially a physical and symbolic consciousness technology.</w:t>
      </w:r>
    </w:p>
    <w:p w14:paraId="1231016D" w14:textId="77777777" w:rsidR="00171121" w:rsidRDefault="00171121" w:rsidP="00AD7EA5">
      <w:pPr>
        <w:pStyle w:val="NormalWeb"/>
      </w:pPr>
    </w:p>
    <w:p w14:paraId="7D1070DC" w14:textId="77777777" w:rsidR="00171121" w:rsidRDefault="00171121" w:rsidP="00AD7EA5">
      <w:pPr>
        <w:pStyle w:val="NormalWeb"/>
      </w:pPr>
    </w:p>
    <w:p w14:paraId="7AC6A5F3" w14:textId="77777777" w:rsidR="00171121" w:rsidRDefault="00171121" w:rsidP="00AD7EA5">
      <w:pPr>
        <w:pStyle w:val="NormalWeb"/>
        <w:pBdr>
          <w:bottom w:val="single" w:sz="6" w:space="1" w:color="auto"/>
        </w:pBdr>
      </w:pPr>
    </w:p>
    <w:p w14:paraId="77D42F3E" w14:textId="77777777" w:rsidR="00171121" w:rsidRDefault="00171121" w:rsidP="00AD7EA5">
      <w:pPr>
        <w:pStyle w:val="NormalWeb"/>
      </w:pPr>
    </w:p>
    <w:p w14:paraId="22254E38" w14:textId="3936A169" w:rsidR="00171121" w:rsidRDefault="00171121" w:rsidP="00171121">
      <w:pPr>
        <w:pStyle w:val="NormalWeb"/>
        <w:numPr>
          <w:ilvl w:val="0"/>
          <w:numId w:val="111"/>
        </w:numPr>
      </w:pPr>
      <w:r>
        <w:t>Future Experimental Approaches</w:t>
      </w:r>
    </w:p>
    <w:p w14:paraId="0C367504" w14:textId="77777777" w:rsidR="00171121" w:rsidRDefault="00171121" w:rsidP="00AD7EA5">
      <w:pPr>
        <w:pStyle w:val="NormalWeb"/>
      </w:pPr>
    </w:p>
    <w:p w14:paraId="2033D68C" w14:textId="77777777" w:rsidR="00171121" w:rsidRDefault="00171121" w:rsidP="00AD7EA5">
      <w:pPr>
        <w:pStyle w:val="NormalWeb"/>
      </w:pPr>
      <w:r>
        <w:t xml:space="preserve">Magnetite Mapping in Historical </w:t>
      </w:r>
      <w:proofErr w:type="spellStart"/>
      <w:r>
        <w:t>Artifacts</w:t>
      </w:r>
      <w:proofErr w:type="spellEnd"/>
      <w:r>
        <w:t>: Assess EM properties in granite, limestone, and plaster for piezoelectric or resonance potential.</w:t>
      </w:r>
    </w:p>
    <w:p w14:paraId="7FBA8642" w14:textId="77777777" w:rsidR="00171121" w:rsidRDefault="00171121" w:rsidP="00AD7EA5">
      <w:pPr>
        <w:pStyle w:val="NormalWeb"/>
      </w:pPr>
    </w:p>
    <w:p w14:paraId="31BD842B" w14:textId="77777777" w:rsidR="00171121" w:rsidRDefault="00171121" w:rsidP="00AD7EA5">
      <w:pPr>
        <w:pStyle w:val="NormalWeb"/>
      </w:pPr>
      <w:r>
        <w:t>Pineal Activation Correlation: Combine visualization of Eye of Horus symbols with EEG/MEG recordings to measure coherence changes.</w:t>
      </w:r>
    </w:p>
    <w:p w14:paraId="4E843891" w14:textId="77777777" w:rsidR="00171121" w:rsidRDefault="00171121" w:rsidP="00AD7EA5">
      <w:pPr>
        <w:pStyle w:val="NormalWeb"/>
      </w:pPr>
    </w:p>
    <w:p w14:paraId="417AEF70" w14:textId="77777777" w:rsidR="00171121" w:rsidRDefault="00171121" w:rsidP="00AD7EA5">
      <w:pPr>
        <w:pStyle w:val="NormalWeb"/>
      </w:pPr>
      <w:r>
        <w:t>Architectural Resonance Studies: Test whether specific pyramid or temple geometries amplify vibrational or electromagnetic signals detectable by human neural or pineal sensors.</w:t>
      </w:r>
    </w:p>
    <w:p w14:paraId="24407095" w14:textId="77777777" w:rsidR="00171121" w:rsidRDefault="00171121" w:rsidP="00AD7EA5">
      <w:pPr>
        <w:pStyle w:val="NormalWeb"/>
      </w:pPr>
    </w:p>
    <w:p w14:paraId="572BD640" w14:textId="77777777" w:rsidR="00171121" w:rsidRDefault="00171121" w:rsidP="00AD7EA5">
      <w:pPr>
        <w:pStyle w:val="NormalWeb"/>
      </w:pPr>
    </w:p>
    <w:p w14:paraId="47C73216" w14:textId="77777777" w:rsidR="00171121" w:rsidRDefault="00171121" w:rsidP="00AD7EA5">
      <w:pPr>
        <w:pStyle w:val="NormalWeb"/>
        <w:pBdr>
          <w:bottom w:val="single" w:sz="6" w:space="1" w:color="auto"/>
        </w:pBdr>
      </w:pPr>
    </w:p>
    <w:p w14:paraId="0F260C90" w14:textId="77777777" w:rsidR="00171121" w:rsidRDefault="00171121" w:rsidP="00AD7EA5">
      <w:pPr>
        <w:pStyle w:val="NormalWeb"/>
      </w:pPr>
    </w:p>
    <w:p w14:paraId="41BCA729" w14:textId="7FDB020C" w:rsidR="00171121" w:rsidRDefault="00171121" w:rsidP="00171121">
      <w:pPr>
        <w:pStyle w:val="NormalWeb"/>
        <w:numPr>
          <w:ilvl w:val="0"/>
          <w:numId w:val="111"/>
        </w:numPr>
      </w:pPr>
      <w:r>
        <w:t>Conclusion</w:t>
      </w:r>
    </w:p>
    <w:p w14:paraId="7D65A83B" w14:textId="77777777" w:rsidR="00171121" w:rsidRDefault="00171121" w:rsidP="00AD7EA5">
      <w:pPr>
        <w:pStyle w:val="NormalWeb"/>
      </w:pPr>
    </w:p>
    <w:p w14:paraId="3FF3E58E" w14:textId="77777777" w:rsidR="00171121" w:rsidRDefault="00171121" w:rsidP="00AD7EA5">
      <w:pPr>
        <w:pStyle w:val="NormalWeb"/>
      </w:pPr>
      <w:r>
        <w:t>The plastered pineal symbols and sacred geometries of ancient Egypt may represent a codified science of consciousness, linking biology, architecture, and multidimensional perception. While direct evidence is elusive, modern neuroscience, biophysics, and meditation studies provide a plausible framework for understanding these practices as tools for aligning human consciousness with higher-dimensional information.</w:t>
      </w:r>
    </w:p>
    <w:p w14:paraId="0ABA57AC" w14:textId="77777777" w:rsidR="00171121" w:rsidRDefault="00171121" w:rsidP="00AD7EA5">
      <w:pPr>
        <w:pStyle w:val="NormalWeb"/>
      </w:pPr>
    </w:p>
    <w:p w14:paraId="29C22838" w14:textId="77777777" w:rsidR="00171121" w:rsidRDefault="00171121" w:rsidP="00AD7EA5">
      <w:pPr>
        <w:pStyle w:val="NormalWeb"/>
        <w:pBdr>
          <w:bottom w:val="single" w:sz="6" w:space="1" w:color="auto"/>
        </w:pBdr>
      </w:pPr>
    </w:p>
    <w:p w14:paraId="0EEAEDED" w14:textId="77777777" w:rsidR="00171121" w:rsidRDefault="00171121" w:rsidP="00AD7EA5">
      <w:pPr>
        <w:pStyle w:val="NormalWeb"/>
      </w:pPr>
    </w:p>
    <w:p w14:paraId="65B65884" w14:textId="77777777" w:rsidR="00171121" w:rsidRDefault="00171121" w:rsidP="00AD7EA5">
      <w:pPr>
        <w:pStyle w:val="NormalWeb"/>
      </w:pPr>
      <w:r>
        <w:t>References</w:t>
      </w:r>
    </w:p>
    <w:p w14:paraId="1F6E9B5E" w14:textId="77777777" w:rsidR="00171121" w:rsidRDefault="00171121" w:rsidP="00AD7EA5">
      <w:pPr>
        <w:pStyle w:val="NormalWeb"/>
      </w:pPr>
    </w:p>
    <w:p w14:paraId="714B2FB3" w14:textId="77777777" w:rsidR="00171121" w:rsidRDefault="00171121" w:rsidP="00AD7EA5">
      <w:pPr>
        <w:pStyle w:val="NormalWeb"/>
      </w:pPr>
      <w:proofErr w:type="spellStart"/>
      <w:r>
        <w:t>Bhalla</w:t>
      </w:r>
      <w:proofErr w:type="spellEnd"/>
      <w:r>
        <w:t>, R., et al. (2005). Piezoelectric properties of biological minerals. Journal of Biophysical Research.</w:t>
      </w:r>
    </w:p>
    <w:p w14:paraId="6C71DBF6" w14:textId="77777777" w:rsidR="00171121" w:rsidRDefault="00171121" w:rsidP="00AD7EA5">
      <w:pPr>
        <w:pStyle w:val="NormalWeb"/>
      </w:pPr>
    </w:p>
    <w:p w14:paraId="671068D2" w14:textId="77777777" w:rsidR="00171121" w:rsidRDefault="00171121" w:rsidP="00AD7EA5">
      <w:pPr>
        <w:pStyle w:val="NormalWeb"/>
      </w:pPr>
      <w:proofErr w:type="spellStart"/>
      <w:r>
        <w:t>Kirschvink</w:t>
      </w:r>
      <w:proofErr w:type="spellEnd"/>
      <w:r>
        <w:t>, J. L., Kobayashi-</w:t>
      </w:r>
      <w:proofErr w:type="spellStart"/>
      <w:r>
        <w:t>Kirschvink</w:t>
      </w:r>
      <w:proofErr w:type="spellEnd"/>
      <w:r>
        <w:t xml:space="preserve">, A., &amp; Woodford, B. J. (1992). Magnetite </w:t>
      </w:r>
      <w:proofErr w:type="spellStart"/>
      <w:r>
        <w:t>biomineralization</w:t>
      </w:r>
      <w:proofErr w:type="spellEnd"/>
      <w:r>
        <w:t xml:space="preserve"> in the human brain. PNAS.</w:t>
      </w:r>
    </w:p>
    <w:p w14:paraId="7B923540" w14:textId="77777777" w:rsidR="00171121" w:rsidRDefault="00171121" w:rsidP="00AD7EA5">
      <w:pPr>
        <w:pStyle w:val="NormalWeb"/>
      </w:pPr>
    </w:p>
    <w:p w14:paraId="3311C6D8" w14:textId="77777777" w:rsidR="00171121" w:rsidRDefault="00171121" w:rsidP="00AD7EA5">
      <w:pPr>
        <w:pStyle w:val="NormalWeb"/>
      </w:pPr>
      <w:proofErr w:type="spellStart"/>
      <w:r>
        <w:t>Lehner</w:t>
      </w:r>
      <w:proofErr w:type="spellEnd"/>
      <w:r>
        <w:t>, M. (1997). The Complete Pyramids. Thames &amp; Hudson.</w:t>
      </w:r>
    </w:p>
    <w:p w14:paraId="4C062A34" w14:textId="77777777" w:rsidR="00171121" w:rsidRDefault="00171121" w:rsidP="00AD7EA5">
      <w:pPr>
        <w:pStyle w:val="NormalWeb"/>
      </w:pPr>
    </w:p>
    <w:p w14:paraId="238DEFA6" w14:textId="77777777" w:rsidR="00171121" w:rsidRDefault="00171121" w:rsidP="00AD7EA5">
      <w:pPr>
        <w:pStyle w:val="NormalWeb"/>
      </w:pPr>
      <w:proofErr w:type="spellStart"/>
      <w:r>
        <w:t>McCraty</w:t>
      </w:r>
      <w:proofErr w:type="spellEnd"/>
      <w:r>
        <w:t>, R., et al. (2009). Heart–brain interactions and coherence. Frontiers in Human Neuroscience.</w:t>
      </w:r>
    </w:p>
    <w:p w14:paraId="172F7638" w14:textId="77777777" w:rsidR="00171121" w:rsidRDefault="00171121" w:rsidP="00AD7EA5">
      <w:pPr>
        <w:pStyle w:val="NormalWeb"/>
      </w:pPr>
    </w:p>
    <w:p w14:paraId="12D6FDB1" w14:textId="77777777" w:rsidR="00171121" w:rsidRDefault="00171121" w:rsidP="00AD7EA5">
      <w:pPr>
        <w:pStyle w:val="NormalWeb"/>
      </w:pPr>
      <w:r>
        <w:t>Newberg, A., et al. (2001). Cerebral blood flow during meditation. Journal of Neuroimaging.</w:t>
      </w:r>
    </w:p>
    <w:p w14:paraId="5CCF1D61" w14:textId="77777777" w:rsidR="00171121" w:rsidRDefault="00171121" w:rsidP="00AD7EA5">
      <w:pPr>
        <w:pStyle w:val="NormalWeb"/>
      </w:pPr>
    </w:p>
    <w:p w14:paraId="10A70748" w14:textId="77777777" w:rsidR="00171121" w:rsidRDefault="00171121" w:rsidP="00AD7EA5">
      <w:pPr>
        <w:pStyle w:val="NormalWeb"/>
      </w:pPr>
      <w:proofErr w:type="spellStart"/>
      <w:r>
        <w:t>Raichle</w:t>
      </w:r>
      <w:proofErr w:type="spellEnd"/>
      <w:r>
        <w:t>, M. E., et al. (2001). A default mode of brain function. PNAS.</w:t>
      </w:r>
    </w:p>
    <w:p w14:paraId="72CEFDFD" w14:textId="77777777" w:rsidR="00171121" w:rsidRDefault="00171121" w:rsidP="00AD7EA5">
      <w:pPr>
        <w:pStyle w:val="NormalWeb"/>
      </w:pPr>
    </w:p>
    <w:p w14:paraId="09F2D2E4" w14:textId="77777777" w:rsidR="00171121" w:rsidRDefault="00171121" w:rsidP="00AD7EA5">
      <w:pPr>
        <w:pStyle w:val="NormalWeb"/>
      </w:pPr>
      <w:r>
        <w:t>Reiter, R. J. (1991). Pineal melatonin: cell biology and physiology. Endocrine Reviews.</w:t>
      </w:r>
    </w:p>
    <w:p w14:paraId="43913198" w14:textId="77777777" w:rsidR="00171121" w:rsidRDefault="00171121" w:rsidP="00AD7EA5">
      <w:pPr>
        <w:pStyle w:val="NormalWeb"/>
      </w:pPr>
    </w:p>
    <w:p w14:paraId="68CD7A75" w14:textId="2B593F1D" w:rsidR="00171121" w:rsidRDefault="00171121" w:rsidP="00AD7EA5">
      <w:pPr>
        <w:pStyle w:val="NormalWeb"/>
      </w:pPr>
    </w:p>
    <w:p w14:paraId="2DDFD96F" w14:textId="77777777" w:rsidR="00171121" w:rsidRDefault="00171121" w:rsidP="00AD7EA5">
      <w:pPr>
        <w:pStyle w:val="NormalWeb"/>
      </w:pPr>
    </w:p>
    <w:p w14:paraId="7FA5459F" w14:textId="77777777" w:rsidR="00171121" w:rsidRDefault="00171121" w:rsidP="00AD7EA5">
      <w:pPr>
        <w:pStyle w:val="NormalWeb"/>
      </w:pPr>
    </w:p>
    <w:p w14:paraId="1669E8F8" w14:textId="77777777" w:rsidR="00F65C99" w:rsidRDefault="00F65C99" w:rsidP="00AD7EA5">
      <w:pPr>
        <w:pStyle w:val="NormalWeb"/>
      </w:pPr>
    </w:p>
    <w:p w14:paraId="781B42CA" w14:textId="77777777" w:rsidR="00F65C99" w:rsidRDefault="00F65C99" w:rsidP="00AD7EA5">
      <w:pPr>
        <w:pStyle w:val="NormalWeb"/>
        <w:pBdr>
          <w:bottom w:val="single" w:sz="6" w:space="1" w:color="auto"/>
        </w:pBdr>
      </w:pPr>
    </w:p>
    <w:p w14:paraId="0F1527DE" w14:textId="77777777" w:rsidR="00F65C99" w:rsidRDefault="00F65C99" w:rsidP="00AD7EA5">
      <w:pPr>
        <w:pStyle w:val="NormalWeb"/>
      </w:pPr>
    </w:p>
    <w:p w14:paraId="39A73688" w14:textId="77777777" w:rsidR="00F65C99" w:rsidRDefault="00F65C99" w:rsidP="00AD7EA5">
      <w:pPr>
        <w:pStyle w:val="NormalWeb"/>
      </w:pPr>
      <w:r>
        <w:t>Appendix C: Step-by-Step Pineal Activation Exercises</w:t>
      </w:r>
    </w:p>
    <w:p w14:paraId="5EE3D2CD" w14:textId="77777777" w:rsidR="00F65C99" w:rsidRDefault="00F65C99" w:rsidP="00AD7EA5">
      <w:pPr>
        <w:pStyle w:val="NormalWeb"/>
      </w:pPr>
    </w:p>
    <w:p w14:paraId="651AE2AE" w14:textId="2FB0A4A6" w:rsidR="00F65C99" w:rsidRDefault="00F65C99" w:rsidP="00F65C99">
      <w:pPr>
        <w:pStyle w:val="NormalWeb"/>
        <w:numPr>
          <w:ilvl w:val="0"/>
          <w:numId w:val="87"/>
        </w:numPr>
      </w:pPr>
      <w:r>
        <w:t>Preparation</w:t>
      </w:r>
    </w:p>
    <w:p w14:paraId="53770FBE" w14:textId="77777777" w:rsidR="00F65C99" w:rsidRDefault="00F65C99" w:rsidP="00AD7EA5">
      <w:pPr>
        <w:pStyle w:val="NormalWeb"/>
      </w:pPr>
    </w:p>
    <w:p w14:paraId="19A3C065" w14:textId="6EB5E20C" w:rsidR="00F65C99" w:rsidRDefault="00F65C99" w:rsidP="00F65C99">
      <w:pPr>
        <w:pStyle w:val="NormalWeb"/>
        <w:numPr>
          <w:ilvl w:val="0"/>
          <w:numId w:val="88"/>
        </w:numPr>
      </w:pPr>
      <w:r>
        <w:t>Choose a quiet, dimly lit space.</w:t>
      </w:r>
    </w:p>
    <w:p w14:paraId="3A18AA66" w14:textId="77777777" w:rsidR="00F65C99" w:rsidRDefault="00F65C99" w:rsidP="00AD7EA5">
      <w:pPr>
        <w:pStyle w:val="NormalWeb"/>
      </w:pPr>
    </w:p>
    <w:p w14:paraId="5F4DDE60" w14:textId="77777777" w:rsidR="00F65C99" w:rsidRDefault="00F65C99" w:rsidP="00AD7EA5">
      <w:pPr>
        <w:pStyle w:val="NormalWeb"/>
      </w:pPr>
    </w:p>
    <w:p w14:paraId="4958E21D" w14:textId="67FCBDEB" w:rsidR="00F65C99" w:rsidRDefault="00F65C99" w:rsidP="00F65C99">
      <w:pPr>
        <w:pStyle w:val="NormalWeb"/>
        <w:numPr>
          <w:ilvl w:val="0"/>
          <w:numId w:val="88"/>
        </w:numPr>
      </w:pPr>
      <w:r>
        <w:t>Sit or lie comfortably with a straight spine.</w:t>
      </w:r>
    </w:p>
    <w:p w14:paraId="71E7592F" w14:textId="77777777" w:rsidR="00F65C99" w:rsidRDefault="00F65C99" w:rsidP="00AD7EA5">
      <w:pPr>
        <w:pStyle w:val="NormalWeb"/>
      </w:pPr>
    </w:p>
    <w:p w14:paraId="53555A6E" w14:textId="77777777" w:rsidR="00F65C99" w:rsidRDefault="00F65C99" w:rsidP="00AD7EA5">
      <w:pPr>
        <w:pStyle w:val="NormalWeb"/>
      </w:pPr>
    </w:p>
    <w:p w14:paraId="0C7B1FA1" w14:textId="660EE0F2" w:rsidR="00F65C99" w:rsidRDefault="00F65C99" w:rsidP="00F65C99">
      <w:pPr>
        <w:pStyle w:val="NormalWeb"/>
        <w:numPr>
          <w:ilvl w:val="0"/>
          <w:numId w:val="88"/>
        </w:numPr>
      </w:pPr>
      <w:r>
        <w:t>Take 5–10 deep breaths, engaging the parasympathetic nervous system.</w:t>
      </w:r>
    </w:p>
    <w:p w14:paraId="6A792C04" w14:textId="77777777" w:rsidR="00F65C99" w:rsidRDefault="00F65C99" w:rsidP="00AD7EA5">
      <w:pPr>
        <w:pStyle w:val="NormalWeb"/>
      </w:pPr>
    </w:p>
    <w:p w14:paraId="459A8F10" w14:textId="77777777" w:rsidR="00F65C99" w:rsidRDefault="00F65C99" w:rsidP="00AD7EA5">
      <w:pPr>
        <w:pStyle w:val="NormalWeb"/>
      </w:pPr>
    </w:p>
    <w:p w14:paraId="556F2B15" w14:textId="77777777" w:rsidR="00F65C99" w:rsidRDefault="00F65C99" w:rsidP="00AD7EA5">
      <w:pPr>
        <w:pStyle w:val="NormalWeb"/>
      </w:pPr>
    </w:p>
    <w:p w14:paraId="24D4AF67" w14:textId="63D8986D" w:rsidR="00F65C99" w:rsidRDefault="00F65C99" w:rsidP="00F65C99">
      <w:pPr>
        <w:pStyle w:val="NormalWeb"/>
        <w:numPr>
          <w:ilvl w:val="0"/>
          <w:numId w:val="87"/>
        </w:numPr>
      </w:pPr>
      <w:proofErr w:type="spellStart"/>
      <w:r>
        <w:t>Breathwork</w:t>
      </w:r>
      <w:proofErr w:type="spellEnd"/>
      <w:r>
        <w:t xml:space="preserve"> &amp; Coherence Alignment</w:t>
      </w:r>
    </w:p>
    <w:p w14:paraId="0E59D60B" w14:textId="77777777" w:rsidR="00F65C99" w:rsidRDefault="00F65C99" w:rsidP="00AD7EA5">
      <w:pPr>
        <w:pStyle w:val="NormalWeb"/>
      </w:pPr>
    </w:p>
    <w:p w14:paraId="27750C62" w14:textId="075C78C0" w:rsidR="00F65C99" w:rsidRDefault="00F65C99" w:rsidP="00F65C99">
      <w:pPr>
        <w:pStyle w:val="NormalWeb"/>
        <w:numPr>
          <w:ilvl w:val="0"/>
          <w:numId w:val="89"/>
        </w:numPr>
      </w:pPr>
      <w:r>
        <w:t>Practice heart-focused breathing: inhale for 5 counts, exhale for 5 counts.</w:t>
      </w:r>
    </w:p>
    <w:p w14:paraId="5068E1C5" w14:textId="77777777" w:rsidR="00F65C99" w:rsidRDefault="00F65C99" w:rsidP="00AD7EA5">
      <w:pPr>
        <w:pStyle w:val="NormalWeb"/>
      </w:pPr>
    </w:p>
    <w:p w14:paraId="62AA180F" w14:textId="77777777" w:rsidR="00F65C99" w:rsidRDefault="00F65C99" w:rsidP="00AD7EA5">
      <w:pPr>
        <w:pStyle w:val="NormalWeb"/>
      </w:pPr>
    </w:p>
    <w:p w14:paraId="3269DAF5" w14:textId="5939BFF7" w:rsidR="00F65C99" w:rsidRDefault="00F65C99" w:rsidP="00F65C99">
      <w:pPr>
        <w:pStyle w:val="NormalWeb"/>
        <w:numPr>
          <w:ilvl w:val="0"/>
          <w:numId w:val="89"/>
        </w:numPr>
      </w:pPr>
      <w:r>
        <w:t>Visualize the heart and pineal gland oscillating in synchrony.</w:t>
      </w:r>
    </w:p>
    <w:p w14:paraId="2201A4E0" w14:textId="77777777" w:rsidR="00F65C99" w:rsidRDefault="00F65C99" w:rsidP="00AD7EA5">
      <w:pPr>
        <w:pStyle w:val="NormalWeb"/>
      </w:pPr>
    </w:p>
    <w:p w14:paraId="341EDDDF" w14:textId="77777777" w:rsidR="00F65C99" w:rsidRDefault="00F65C99" w:rsidP="00AD7EA5">
      <w:pPr>
        <w:pStyle w:val="NormalWeb"/>
      </w:pPr>
    </w:p>
    <w:p w14:paraId="1F328C34" w14:textId="1786436B" w:rsidR="00F65C99" w:rsidRDefault="00F65C99" w:rsidP="00F65C99">
      <w:pPr>
        <w:pStyle w:val="NormalWeb"/>
        <w:numPr>
          <w:ilvl w:val="0"/>
          <w:numId w:val="89"/>
        </w:numPr>
      </w:pPr>
      <w:r>
        <w:t>Continue for 5–10 minutes to enhance systemic resonance.</w:t>
      </w:r>
    </w:p>
    <w:p w14:paraId="713978B6" w14:textId="77777777" w:rsidR="00F65C99" w:rsidRDefault="00F65C99" w:rsidP="00AD7EA5">
      <w:pPr>
        <w:pStyle w:val="NormalWeb"/>
      </w:pPr>
    </w:p>
    <w:p w14:paraId="44D8C571" w14:textId="77777777" w:rsidR="00F65C99" w:rsidRDefault="00F65C99" w:rsidP="00AD7EA5">
      <w:pPr>
        <w:pStyle w:val="NormalWeb"/>
      </w:pPr>
    </w:p>
    <w:p w14:paraId="4B1B6C79" w14:textId="77777777" w:rsidR="00F65C99" w:rsidRDefault="00F65C99" w:rsidP="00AD7EA5">
      <w:pPr>
        <w:pStyle w:val="NormalWeb"/>
      </w:pPr>
    </w:p>
    <w:p w14:paraId="761D316D" w14:textId="14D52DCD" w:rsidR="00F65C99" w:rsidRDefault="00F65C99" w:rsidP="00F65C99">
      <w:pPr>
        <w:pStyle w:val="NormalWeb"/>
        <w:numPr>
          <w:ilvl w:val="0"/>
          <w:numId w:val="89"/>
        </w:numPr>
      </w:pPr>
      <w:r>
        <w:t>Pineal Visualization &amp; Resonance</w:t>
      </w:r>
    </w:p>
    <w:p w14:paraId="58FE09C6" w14:textId="77777777" w:rsidR="00F65C99" w:rsidRDefault="00F65C99" w:rsidP="00AD7EA5">
      <w:pPr>
        <w:pStyle w:val="NormalWeb"/>
      </w:pPr>
    </w:p>
    <w:p w14:paraId="24C9CF6B" w14:textId="514AC15A" w:rsidR="00F65C99" w:rsidRDefault="00F65C99" w:rsidP="00F65C99">
      <w:pPr>
        <w:pStyle w:val="NormalWeb"/>
        <w:numPr>
          <w:ilvl w:val="0"/>
          <w:numId w:val="90"/>
        </w:numPr>
      </w:pPr>
      <w:r>
        <w:t xml:space="preserve">Focus attention on the </w:t>
      </w:r>
      <w:proofErr w:type="spellStart"/>
      <w:r>
        <w:t>center</w:t>
      </w:r>
      <w:proofErr w:type="spellEnd"/>
      <w:r>
        <w:t xml:space="preserve"> of the brain.</w:t>
      </w:r>
    </w:p>
    <w:p w14:paraId="6D26F138" w14:textId="77777777" w:rsidR="00F65C99" w:rsidRDefault="00F65C99" w:rsidP="00AD7EA5">
      <w:pPr>
        <w:pStyle w:val="NormalWeb"/>
      </w:pPr>
    </w:p>
    <w:p w14:paraId="0A00D7C6" w14:textId="77777777" w:rsidR="00F65C99" w:rsidRDefault="00F65C99" w:rsidP="00AD7EA5">
      <w:pPr>
        <w:pStyle w:val="NormalWeb"/>
      </w:pPr>
    </w:p>
    <w:p w14:paraId="5D628618" w14:textId="7B7508EC" w:rsidR="00F65C99" w:rsidRDefault="00F65C99" w:rsidP="00F65C99">
      <w:pPr>
        <w:pStyle w:val="NormalWeb"/>
        <w:numPr>
          <w:ilvl w:val="0"/>
          <w:numId w:val="90"/>
        </w:numPr>
      </w:pPr>
      <w:r>
        <w:t>Visualize tiny crystalline structures within the pineal spinning and resonating with light or subtle vibrations.</w:t>
      </w:r>
    </w:p>
    <w:p w14:paraId="27BF2548" w14:textId="77777777" w:rsidR="00F65C99" w:rsidRDefault="00F65C99" w:rsidP="00AD7EA5">
      <w:pPr>
        <w:pStyle w:val="NormalWeb"/>
      </w:pPr>
    </w:p>
    <w:p w14:paraId="6B05F779" w14:textId="77777777" w:rsidR="00F65C99" w:rsidRDefault="00F65C99" w:rsidP="00AD7EA5">
      <w:pPr>
        <w:pStyle w:val="NormalWeb"/>
      </w:pPr>
    </w:p>
    <w:p w14:paraId="5EF3BF43" w14:textId="53E4300F" w:rsidR="00F65C99" w:rsidRDefault="00F65C99" w:rsidP="00F65C99">
      <w:pPr>
        <w:pStyle w:val="NormalWeb"/>
        <w:numPr>
          <w:ilvl w:val="0"/>
          <w:numId w:val="90"/>
        </w:numPr>
      </w:pPr>
      <w:r>
        <w:t>Imagine magnetite particles aligning, transmitting signals through microtubules to neural networks.</w:t>
      </w:r>
    </w:p>
    <w:p w14:paraId="47FD532B" w14:textId="77777777" w:rsidR="00F65C99" w:rsidRDefault="00F65C99" w:rsidP="00AD7EA5">
      <w:pPr>
        <w:pStyle w:val="NormalWeb"/>
      </w:pPr>
    </w:p>
    <w:p w14:paraId="5C6C6CB0" w14:textId="77777777" w:rsidR="00F65C99" w:rsidRDefault="00F65C99" w:rsidP="00AD7EA5">
      <w:pPr>
        <w:pStyle w:val="NormalWeb"/>
      </w:pPr>
    </w:p>
    <w:p w14:paraId="4692947F" w14:textId="74147FB2" w:rsidR="00F65C99" w:rsidRDefault="00F65C99" w:rsidP="00F65C99">
      <w:pPr>
        <w:pStyle w:val="NormalWeb"/>
        <w:numPr>
          <w:ilvl w:val="0"/>
          <w:numId w:val="90"/>
        </w:numPr>
      </w:pPr>
      <w:r>
        <w:t>Hold this visualization for 10–15 minutes, maintaining calm, steady breath.</w:t>
      </w:r>
    </w:p>
    <w:p w14:paraId="0057AFF2" w14:textId="77777777" w:rsidR="00F65C99" w:rsidRDefault="00F65C99" w:rsidP="00AD7EA5">
      <w:pPr>
        <w:pStyle w:val="NormalWeb"/>
      </w:pPr>
    </w:p>
    <w:p w14:paraId="3F05884B" w14:textId="77777777" w:rsidR="00F65C99" w:rsidRDefault="00F65C99" w:rsidP="00AD7EA5">
      <w:pPr>
        <w:pStyle w:val="NormalWeb"/>
      </w:pPr>
    </w:p>
    <w:p w14:paraId="524A739F" w14:textId="77777777" w:rsidR="00F65C99" w:rsidRDefault="00F65C99" w:rsidP="00AD7EA5">
      <w:pPr>
        <w:pStyle w:val="NormalWeb"/>
      </w:pPr>
    </w:p>
    <w:p w14:paraId="0D4282D7" w14:textId="5173BE1C" w:rsidR="00F65C99" w:rsidRDefault="00F65C99" w:rsidP="00F65C99">
      <w:pPr>
        <w:pStyle w:val="NormalWeb"/>
        <w:numPr>
          <w:ilvl w:val="0"/>
          <w:numId w:val="90"/>
        </w:numPr>
      </w:pPr>
      <w:r>
        <w:t>Integration</w:t>
      </w:r>
    </w:p>
    <w:p w14:paraId="4BA2310B" w14:textId="77777777" w:rsidR="00F65C99" w:rsidRDefault="00F65C99" w:rsidP="00AD7EA5">
      <w:pPr>
        <w:pStyle w:val="NormalWeb"/>
      </w:pPr>
    </w:p>
    <w:p w14:paraId="28406304" w14:textId="605107F8" w:rsidR="00F65C99" w:rsidRDefault="00F65C99" w:rsidP="00F65C99">
      <w:pPr>
        <w:pStyle w:val="NormalWeb"/>
        <w:numPr>
          <w:ilvl w:val="0"/>
          <w:numId w:val="91"/>
        </w:numPr>
      </w:pPr>
      <w:r>
        <w:t>Slowly expand awareness to whole-body resonance, sensing alignment between brain, heart, and body.</w:t>
      </w:r>
    </w:p>
    <w:p w14:paraId="49235922" w14:textId="77777777" w:rsidR="00F65C99" w:rsidRDefault="00F65C99" w:rsidP="00AD7EA5">
      <w:pPr>
        <w:pStyle w:val="NormalWeb"/>
      </w:pPr>
    </w:p>
    <w:p w14:paraId="6C1F4E88" w14:textId="77777777" w:rsidR="00F65C99" w:rsidRDefault="00F65C99" w:rsidP="00AD7EA5">
      <w:pPr>
        <w:pStyle w:val="NormalWeb"/>
      </w:pPr>
    </w:p>
    <w:p w14:paraId="0814A7CD" w14:textId="0DF051F8" w:rsidR="00F65C99" w:rsidRDefault="00F65C99" w:rsidP="00F65C99">
      <w:pPr>
        <w:pStyle w:val="NormalWeb"/>
        <w:numPr>
          <w:ilvl w:val="0"/>
          <w:numId w:val="91"/>
        </w:numPr>
      </w:pPr>
      <w:r>
        <w:t>Optionally visualize cellular processes being optimized, enhancing immune function and repair.</w:t>
      </w:r>
    </w:p>
    <w:p w14:paraId="1B7628A2" w14:textId="77777777" w:rsidR="00F65C99" w:rsidRDefault="00F65C99" w:rsidP="00AD7EA5">
      <w:pPr>
        <w:pStyle w:val="NormalWeb"/>
      </w:pPr>
    </w:p>
    <w:p w14:paraId="1F019B6E" w14:textId="77777777" w:rsidR="00F65C99" w:rsidRDefault="00F65C99" w:rsidP="00AD7EA5">
      <w:pPr>
        <w:pStyle w:val="NormalWeb"/>
      </w:pPr>
    </w:p>
    <w:p w14:paraId="1BB496DE" w14:textId="5785495F" w:rsidR="00F65C99" w:rsidRDefault="00F65C99" w:rsidP="00F65C99">
      <w:pPr>
        <w:pStyle w:val="NormalWeb"/>
        <w:numPr>
          <w:ilvl w:val="0"/>
          <w:numId w:val="91"/>
        </w:numPr>
      </w:pPr>
      <w:r>
        <w:t>Conclude with 2–3 minutes of stillness and deep breathing.</w:t>
      </w:r>
    </w:p>
    <w:p w14:paraId="7A0C7632" w14:textId="77777777" w:rsidR="00F65C99" w:rsidRDefault="00F65C99" w:rsidP="00AD7EA5">
      <w:pPr>
        <w:pStyle w:val="NormalWeb"/>
      </w:pPr>
    </w:p>
    <w:p w14:paraId="4B1F5B2B" w14:textId="77777777" w:rsidR="00F65C99" w:rsidRDefault="00F65C99" w:rsidP="00AD7EA5">
      <w:pPr>
        <w:pStyle w:val="NormalWeb"/>
      </w:pPr>
    </w:p>
    <w:p w14:paraId="0CF955F8" w14:textId="77777777" w:rsidR="00F65C99" w:rsidRDefault="00F65C99" w:rsidP="00AD7EA5">
      <w:pPr>
        <w:pStyle w:val="NormalWeb"/>
      </w:pPr>
    </w:p>
    <w:p w14:paraId="5463BA4C" w14:textId="2F5C96C8" w:rsidR="00F65C99" w:rsidRDefault="00F65C99" w:rsidP="00F65C99">
      <w:pPr>
        <w:pStyle w:val="NormalWeb"/>
        <w:numPr>
          <w:ilvl w:val="0"/>
          <w:numId w:val="91"/>
        </w:numPr>
      </w:pPr>
      <w:r>
        <w:t>Optional Enhancements</w:t>
      </w:r>
    </w:p>
    <w:p w14:paraId="10EEE016" w14:textId="77777777" w:rsidR="00F65C99" w:rsidRDefault="00F65C99" w:rsidP="00AD7EA5">
      <w:pPr>
        <w:pStyle w:val="NormalWeb"/>
      </w:pPr>
    </w:p>
    <w:p w14:paraId="371763BD" w14:textId="77777777" w:rsidR="00F65C99" w:rsidRDefault="00F65C99" w:rsidP="00AD7EA5">
      <w:pPr>
        <w:pStyle w:val="NormalWeb"/>
      </w:pPr>
      <w:r>
        <w:t>Dark immersion: 10–20 minutes in near-complete darkness to reduce light inhibition on pineal function.</w:t>
      </w:r>
    </w:p>
    <w:p w14:paraId="175A28E6" w14:textId="77777777" w:rsidR="00F65C99" w:rsidRDefault="00F65C99" w:rsidP="00AD7EA5">
      <w:pPr>
        <w:pStyle w:val="NormalWeb"/>
      </w:pPr>
    </w:p>
    <w:p w14:paraId="78DFADDB" w14:textId="77777777" w:rsidR="00F65C99" w:rsidRDefault="00F65C99" w:rsidP="00AD7EA5">
      <w:pPr>
        <w:pStyle w:val="NormalWeb"/>
      </w:pPr>
      <w:r>
        <w:t>Nature exposure: Barefoot grounding or contact with natural surfaces to enhance EM and bioelectric coherence.</w:t>
      </w:r>
    </w:p>
    <w:p w14:paraId="381DB481" w14:textId="77777777" w:rsidR="00F65C99" w:rsidRDefault="00F65C99" w:rsidP="00AD7EA5">
      <w:pPr>
        <w:pStyle w:val="NormalWeb"/>
      </w:pPr>
    </w:p>
    <w:p w14:paraId="66A27BC6" w14:textId="77777777" w:rsidR="00F65C99" w:rsidRDefault="00F65C99" w:rsidP="00AD7EA5">
      <w:pPr>
        <w:pStyle w:val="NormalWeb"/>
      </w:pPr>
      <w:r>
        <w:t>Dream journaling: Record experiences to track subtle perceptual shifts.</w:t>
      </w:r>
    </w:p>
    <w:p w14:paraId="02733CA4" w14:textId="77777777" w:rsidR="00F65C99" w:rsidRDefault="00F65C99" w:rsidP="00AD7EA5">
      <w:pPr>
        <w:pStyle w:val="NormalWeb"/>
      </w:pPr>
    </w:p>
    <w:p w14:paraId="19EA0DA9" w14:textId="77777777" w:rsidR="00F65C99" w:rsidRDefault="00F65C99" w:rsidP="00AD7EA5">
      <w:pPr>
        <w:pStyle w:val="NormalWeb"/>
      </w:pPr>
    </w:p>
    <w:p w14:paraId="431ADB12" w14:textId="77777777" w:rsidR="00F65C99" w:rsidRDefault="00F65C99" w:rsidP="00AD7EA5">
      <w:pPr>
        <w:pStyle w:val="NormalWeb"/>
        <w:pBdr>
          <w:bottom w:val="single" w:sz="6" w:space="1" w:color="auto"/>
        </w:pBdr>
      </w:pPr>
    </w:p>
    <w:p w14:paraId="29287493" w14:textId="77777777" w:rsidR="00F65C99" w:rsidRDefault="00F65C99" w:rsidP="00AD7EA5">
      <w:pPr>
        <w:pStyle w:val="NormalWeb"/>
      </w:pPr>
    </w:p>
    <w:p w14:paraId="100CE912" w14:textId="77777777" w:rsidR="00F65C99" w:rsidRDefault="00F65C99" w:rsidP="00AD7EA5">
      <w:pPr>
        <w:pStyle w:val="NormalWeb"/>
      </w:pPr>
      <w:r>
        <w:t>These appendices consolidate scientific references, clarify terminology, and provide practical exercises, making the book both accessible and actionable.</w:t>
      </w:r>
    </w:p>
    <w:p w14:paraId="5C146715" w14:textId="7F2AC44D" w:rsidR="007D075D" w:rsidRDefault="007D075D" w:rsidP="00AD7EA5">
      <w:pPr>
        <w:pStyle w:val="NormalWeb"/>
      </w:pPr>
    </w:p>
    <w:p w14:paraId="15C378B5" w14:textId="77777777" w:rsidR="007D075D" w:rsidRDefault="007D075D" w:rsidP="00AD7EA5">
      <w:pPr>
        <w:pStyle w:val="NormalWeb"/>
      </w:pPr>
    </w:p>
    <w:p w14:paraId="06FA76B3" w14:textId="77777777" w:rsidR="007D075D" w:rsidRDefault="007D075D" w:rsidP="00AD7EA5">
      <w:pPr>
        <w:pStyle w:val="NormalWeb"/>
        <w:pBdr>
          <w:bottom w:val="single" w:sz="6" w:space="1" w:color="auto"/>
        </w:pBdr>
      </w:pPr>
    </w:p>
    <w:p w14:paraId="41B79678" w14:textId="77777777" w:rsidR="007D075D" w:rsidRDefault="007D075D" w:rsidP="00AD7EA5">
      <w:pPr>
        <w:pStyle w:val="NormalWeb"/>
      </w:pPr>
    </w:p>
    <w:p w14:paraId="3B145AC7" w14:textId="77777777" w:rsidR="007D075D" w:rsidRDefault="007D075D" w:rsidP="00AD7EA5">
      <w:pPr>
        <w:pStyle w:val="NormalWeb"/>
      </w:pPr>
      <w:r>
        <w:t>Expansion Notes for Each Chapter</w:t>
      </w:r>
    </w:p>
    <w:p w14:paraId="16EB4E53" w14:textId="77777777" w:rsidR="007D075D" w:rsidRDefault="007D075D" w:rsidP="00AD7EA5">
      <w:pPr>
        <w:pStyle w:val="NormalWeb"/>
      </w:pPr>
    </w:p>
    <w:p w14:paraId="5C288B4F" w14:textId="77777777" w:rsidR="007D075D" w:rsidRDefault="007D075D" w:rsidP="00AD7EA5">
      <w:pPr>
        <w:pStyle w:val="NormalWeb"/>
        <w:pBdr>
          <w:bottom w:val="single" w:sz="6" w:space="1" w:color="auto"/>
        </w:pBdr>
      </w:pPr>
    </w:p>
    <w:p w14:paraId="2070877C" w14:textId="77777777" w:rsidR="007D075D" w:rsidRDefault="007D075D" w:rsidP="00AD7EA5">
      <w:pPr>
        <w:pStyle w:val="NormalWeb"/>
      </w:pPr>
    </w:p>
    <w:p w14:paraId="180A539A" w14:textId="3039F34B" w:rsidR="007D075D" w:rsidRDefault="007D075D" w:rsidP="007D075D">
      <w:pPr>
        <w:pStyle w:val="NormalWeb"/>
        <w:numPr>
          <w:ilvl w:val="0"/>
          <w:numId w:val="92"/>
        </w:numPr>
      </w:pPr>
      <w:r>
        <w:t>Detailed Scientific Evidence</w:t>
      </w:r>
    </w:p>
    <w:p w14:paraId="5F35ED38" w14:textId="77777777" w:rsidR="007D075D" w:rsidRDefault="007D075D" w:rsidP="00AD7EA5">
      <w:pPr>
        <w:pStyle w:val="NormalWeb"/>
      </w:pPr>
    </w:p>
    <w:p w14:paraId="32DA78FA" w14:textId="77777777" w:rsidR="007D075D" w:rsidRDefault="007D075D" w:rsidP="00AD7EA5">
      <w:pPr>
        <w:pStyle w:val="NormalWeb"/>
      </w:pPr>
      <w:r>
        <w:t>Every chapter should anchor its claims with rigorous, peer-reviewed sources. Examples of how to include this:</w:t>
      </w:r>
    </w:p>
    <w:p w14:paraId="025FDD6D" w14:textId="77777777" w:rsidR="007D075D" w:rsidRDefault="007D075D" w:rsidP="00AD7EA5">
      <w:pPr>
        <w:pStyle w:val="NormalWeb"/>
      </w:pPr>
    </w:p>
    <w:p w14:paraId="32BE4077" w14:textId="77777777" w:rsidR="007D075D" w:rsidRDefault="007D075D" w:rsidP="00AD7EA5">
      <w:pPr>
        <w:pStyle w:val="NormalWeb"/>
      </w:pPr>
      <w:r>
        <w:t>Cellular Level (Ch. 1):</w:t>
      </w:r>
    </w:p>
    <w:p w14:paraId="47BBF2F8" w14:textId="77777777" w:rsidR="007D075D" w:rsidRDefault="007D075D" w:rsidP="00AD7EA5">
      <w:pPr>
        <w:pStyle w:val="NormalWeb"/>
      </w:pPr>
    </w:p>
    <w:p w14:paraId="1064E77E" w14:textId="77777777" w:rsidR="007D075D" w:rsidRDefault="007D075D" w:rsidP="00AD7EA5">
      <w:pPr>
        <w:pStyle w:val="NormalWeb"/>
      </w:pPr>
      <w:r>
        <w:t>White blood cells: cite immunology studies on neutrophil chemotaxis, macrophage phagocytosis.</w:t>
      </w:r>
    </w:p>
    <w:p w14:paraId="0A11869F" w14:textId="77777777" w:rsidR="007D075D" w:rsidRDefault="007D075D" w:rsidP="00AD7EA5">
      <w:pPr>
        <w:pStyle w:val="NormalWeb"/>
      </w:pPr>
    </w:p>
    <w:p w14:paraId="5D663DED" w14:textId="77777777" w:rsidR="007D075D" w:rsidRDefault="007D075D" w:rsidP="00AD7EA5">
      <w:pPr>
        <w:pStyle w:val="NormalWeb"/>
      </w:pPr>
      <w:r>
        <w:t>Fibroblasts: reference wound healing assays, collagen deposition studies.</w:t>
      </w:r>
    </w:p>
    <w:p w14:paraId="3662A7D5" w14:textId="77777777" w:rsidR="007D075D" w:rsidRDefault="007D075D" w:rsidP="00AD7EA5">
      <w:pPr>
        <w:pStyle w:val="NormalWeb"/>
      </w:pPr>
    </w:p>
    <w:p w14:paraId="01CD5E17" w14:textId="77777777" w:rsidR="007D075D" w:rsidRDefault="007D075D" w:rsidP="00AD7EA5">
      <w:pPr>
        <w:pStyle w:val="NormalWeb"/>
      </w:pPr>
      <w:r>
        <w:t>Parasympathetic activation: cite vagal nerve stimulation and stress modulation studies.</w:t>
      </w:r>
    </w:p>
    <w:p w14:paraId="3E9F4550" w14:textId="77777777" w:rsidR="007D075D" w:rsidRDefault="007D075D" w:rsidP="00AD7EA5">
      <w:pPr>
        <w:pStyle w:val="NormalWeb"/>
      </w:pPr>
    </w:p>
    <w:p w14:paraId="7F32E74D" w14:textId="77777777" w:rsidR="007D075D" w:rsidRDefault="007D075D" w:rsidP="00AD7EA5">
      <w:pPr>
        <w:pStyle w:val="NormalWeb"/>
      </w:pPr>
    </w:p>
    <w:p w14:paraId="5EE072A0" w14:textId="77777777" w:rsidR="007D075D" w:rsidRDefault="007D075D" w:rsidP="00AD7EA5">
      <w:pPr>
        <w:pStyle w:val="NormalWeb"/>
      </w:pPr>
      <w:r>
        <w:t>Pineal Gland (Ch. 2, 8):</w:t>
      </w:r>
    </w:p>
    <w:p w14:paraId="639A557D" w14:textId="77777777" w:rsidR="007D075D" w:rsidRDefault="007D075D" w:rsidP="00AD7EA5">
      <w:pPr>
        <w:pStyle w:val="NormalWeb"/>
      </w:pPr>
    </w:p>
    <w:p w14:paraId="32CE95CC" w14:textId="77777777" w:rsidR="007D075D" w:rsidRDefault="007D075D" w:rsidP="00AD7EA5">
      <w:pPr>
        <w:pStyle w:val="NormalWeb"/>
      </w:pPr>
      <w:proofErr w:type="spellStart"/>
      <w:r>
        <w:t>Pinealocytes</w:t>
      </w:r>
      <w:proofErr w:type="spellEnd"/>
      <w:r>
        <w:t>: biochemistry of serotonin → melatonin conversion.</w:t>
      </w:r>
    </w:p>
    <w:p w14:paraId="3A55707A" w14:textId="77777777" w:rsidR="007D075D" w:rsidRDefault="007D075D" w:rsidP="00AD7EA5">
      <w:pPr>
        <w:pStyle w:val="NormalWeb"/>
      </w:pPr>
    </w:p>
    <w:p w14:paraId="7AC8C917" w14:textId="77777777" w:rsidR="007D075D" w:rsidRDefault="007D075D" w:rsidP="00AD7EA5">
      <w:pPr>
        <w:pStyle w:val="NormalWeb"/>
      </w:pPr>
      <w:r>
        <w:t xml:space="preserve">Crystals and magnetite: </w:t>
      </w:r>
      <w:proofErr w:type="spellStart"/>
      <w:r>
        <w:t>Kirschvink</w:t>
      </w:r>
      <w:proofErr w:type="spellEnd"/>
      <w:r>
        <w:t xml:space="preserve"> et al., calcification prevalence studies.</w:t>
      </w:r>
    </w:p>
    <w:p w14:paraId="03D77038" w14:textId="77777777" w:rsidR="007D075D" w:rsidRDefault="007D075D" w:rsidP="00AD7EA5">
      <w:pPr>
        <w:pStyle w:val="NormalWeb"/>
      </w:pPr>
    </w:p>
    <w:p w14:paraId="7AF8C75E" w14:textId="77777777" w:rsidR="007D075D" w:rsidRDefault="007D075D" w:rsidP="00AD7EA5">
      <w:pPr>
        <w:pStyle w:val="NormalWeb"/>
      </w:pPr>
      <w:r>
        <w:t>Fenestrated capillaries: studies on circumventricular organs and blood-brain interface.</w:t>
      </w:r>
    </w:p>
    <w:p w14:paraId="350555BD" w14:textId="77777777" w:rsidR="007D075D" w:rsidRDefault="007D075D" w:rsidP="00AD7EA5">
      <w:pPr>
        <w:pStyle w:val="NormalWeb"/>
      </w:pPr>
    </w:p>
    <w:p w14:paraId="28B6FF6A" w14:textId="77777777" w:rsidR="007D075D" w:rsidRDefault="007D075D" w:rsidP="00AD7EA5">
      <w:pPr>
        <w:pStyle w:val="NormalWeb"/>
      </w:pPr>
    </w:p>
    <w:p w14:paraId="0F71517D" w14:textId="77777777" w:rsidR="007D075D" w:rsidRDefault="007D075D" w:rsidP="00AD7EA5">
      <w:pPr>
        <w:pStyle w:val="NormalWeb"/>
      </w:pPr>
      <w:r>
        <w:t>Brain Networks &amp; Topology (Ch. 3, 5, 9):</w:t>
      </w:r>
    </w:p>
    <w:p w14:paraId="094FE2EF" w14:textId="77777777" w:rsidR="007D075D" w:rsidRDefault="007D075D" w:rsidP="00AD7EA5">
      <w:pPr>
        <w:pStyle w:val="NormalWeb"/>
      </w:pPr>
    </w:p>
    <w:p w14:paraId="58C198FB" w14:textId="77777777" w:rsidR="007D075D" w:rsidRDefault="007D075D" w:rsidP="00AD7EA5">
      <w:pPr>
        <w:pStyle w:val="NormalWeb"/>
      </w:pPr>
      <w:r>
        <w:t xml:space="preserve">Algebraic topology in neuroscience: </w:t>
      </w:r>
      <w:proofErr w:type="spellStart"/>
      <w:r>
        <w:t>Reimann</w:t>
      </w:r>
      <w:proofErr w:type="spellEnd"/>
      <w:r>
        <w:t xml:space="preserve"> et al., 2017; Blue Brain Project analyses.</w:t>
      </w:r>
    </w:p>
    <w:p w14:paraId="1616AAD4" w14:textId="77777777" w:rsidR="007D075D" w:rsidRDefault="007D075D" w:rsidP="00AD7EA5">
      <w:pPr>
        <w:pStyle w:val="NormalWeb"/>
      </w:pPr>
    </w:p>
    <w:p w14:paraId="7EA45217" w14:textId="77777777" w:rsidR="007D075D" w:rsidRDefault="007D075D" w:rsidP="00AD7EA5">
      <w:pPr>
        <w:pStyle w:val="NormalWeb"/>
      </w:pPr>
      <w:r>
        <w:t>EEG/MEG gamma/theta coherence in meditation: Lutz et al., 2004.</w:t>
      </w:r>
    </w:p>
    <w:p w14:paraId="00EE3CB6" w14:textId="77777777" w:rsidR="007D075D" w:rsidRDefault="007D075D" w:rsidP="00AD7EA5">
      <w:pPr>
        <w:pStyle w:val="NormalWeb"/>
      </w:pPr>
    </w:p>
    <w:p w14:paraId="4E9BCB70" w14:textId="77777777" w:rsidR="007D075D" w:rsidRDefault="007D075D" w:rsidP="00AD7EA5">
      <w:pPr>
        <w:pStyle w:val="NormalWeb"/>
      </w:pPr>
    </w:p>
    <w:p w14:paraId="49D85FCE" w14:textId="77777777" w:rsidR="007D075D" w:rsidRDefault="007D075D" w:rsidP="00AD7EA5">
      <w:pPr>
        <w:pStyle w:val="NormalWeb"/>
      </w:pPr>
      <w:r>
        <w:t>Microtubules (Ch. 4, 11):</w:t>
      </w:r>
    </w:p>
    <w:p w14:paraId="0CE03828" w14:textId="77777777" w:rsidR="007D075D" w:rsidRDefault="007D075D" w:rsidP="00AD7EA5">
      <w:pPr>
        <w:pStyle w:val="NormalWeb"/>
      </w:pPr>
    </w:p>
    <w:p w14:paraId="10D7139A" w14:textId="77777777" w:rsidR="007D075D" w:rsidRDefault="007D075D" w:rsidP="00AD7EA5">
      <w:pPr>
        <w:pStyle w:val="NormalWeb"/>
      </w:pPr>
      <w:proofErr w:type="spellStart"/>
      <w:r>
        <w:t>Hameroff</w:t>
      </w:r>
      <w:proofErr w:type="spellEnd"/>
      <w:r>
        <w:t xml:space="preserve"> &amp; Penrose, 2014: </w:t>
      </w:r>
      <w:proofErr w:type="spellStart"/>
      <w:r>
        <w:t>Orch</w:t>
      </w:r>
      <w:proofErr w:type="spellEnd"/>
      <w:r>
        <w:t>-OR theory.</w:t>
      </w:r>
    </w:p>
    <w:p w14:paraId="2617AFD9" w14:textId="77777777" w:rsidR="007D075D" w:rsidRDefault="007D075D" w:rsidP="00AD7EA5">
      <w:pPr>
        <w:pStyle w:val="NormalWeb"/>
      </w:pPr>
    </w:p>
    <w:p w14:paraId="75C1D472" w14:textId="77777777" w:rsidR="007D075D" w:rsidRDefault="007D075D" w:rsidP="00AD7EA5">
      <w:pPr>
        <w:pStyle w:val="NormalWeb"/>
      </w:pPr>
      <w:r>
        <w:t>Spectroscopy studies detecting vibrational modes in cytoskeletal microtubules.</w:t>
      </w:r>
    </w:p>
    <w:p w14:paraId="28001798" w14:textId="77777777" w:rsidR="007D075D" w:rsidRDefault="007D075D" w:rsidP="00AD7EA5">
      <w:pPr>
        <w:pStyle w:val="NormalWeb"/>
      </w:pPr>
    </w:p>
    <w:p w14:paraId="2695F790" w14:textId="77777777" w:rsidR="007D075D" w:rsidRDefault="007D075D" w:rsidP="00AD7EA5">
      <w:pPr>
        <w:pStyle w:val="NormalWeb"/>
      </w:pPr>
    </w:p>
    <w:p w14:paraId="624724E1" w14:textId="77777777" w:rsidR="007D075D" w:rsidRDefault="007D075D" w:rsidP="00AD7EA5">
      <w:pPr>
        <w:pStyle w:val="NormalWeb"/>
      </w:pPr>
      <w:r>
        <w:t>Resonance &amp; Coherence (Ch. 6, 7):</w:t>
      </w:r>
    </w:p>
    <w:p w14:paraId="5E5EB636" w14:textId="77777777" w:rsidR="007D075D" w:rsidRDefault="007D075D" w:rsidP="00AD7EA5">
      <w:pPr>
        <w:pStyle w:val="NormalWeb"/>
      </w:pPr>
    </w:p>
    <w:p w14:paraId="728113B9" w14:textId="77777777" w:rsidR="007D075D" w:rsidRDefault="007D075D" w:rsidP="00AD7EA5">
      <w:pPr>
        <w:pStyle w:val="NormalWeb"/>
      </w:pPr>
      <w:r>
        <w:t xml:space="preserve">Heart-brain coherence: </w:t>
      </w:r>
      <w:proofErr w:type="spellStart"/>
      <w:r>
        <w:t>McCraty</w:t>
      </w:r>
      <w:proofErr w:type="spellEnd"/>
      <w:r>
        <w:t xml:space="preserve"> et al., 2009.</w:t>
      </w:r>
    </w:p>
    <w:p w14:paraId="5CDEA5CE" w14:textId="77777777" w:rsidR="007D075D" w:rsidRDefault="007D075D" w:rsidP="00AD7EA5">
      <w:pPr>
        <w:pStyle w:val="NormalWeb"/>
      </w:pPr>
    </w:p>
    <w:p w14:paraId="648BA494" w14:textId="77777777" w:rsidR="007D075D" w:rsidRDefault="007D075D" w:rsidP="00AD7EA5">
      <w:pPr>
        <w:pStyle w:val="NormalWeb"/>
      </w:pPr>
      <w:r>
        <w:t xml:space="preserve">Piezoelectric effects in biological crystals: </w:t>
      </w:r>
      <w:proofErr w:type="spellStart"/>
      <w:r>
        <w:t>Sahu</w:t>
      </w:r>
      <w:proofErr w:type="spellEnd"/>
      <w:r>
        <w:t xml:space="preserve"> et al., 2013.</w:t>
      </w:r>
    </w:p>
    <w:p w14:paraId="5C35AC50" w14:textId="77777777" w:rsidR="007D075D" w:rsidRDefault="007D075D" w:rsidP="00AD7EA5">
      <w:pPr>
        <w:pStyle w:val="NormalWeb"/>
      </w:pPr>
    </w:p>
    <w:p w14:paraId="12205E25" w14:textId="77777777" w:rsidR="007D075D" w:rsidRDefault="007D075D" w:rsidP="00AD7EA5">
      <w:pPr>
        <w:pStyle w:val="NormalWeb"/>
      </w:pPr>
    </w:p>
    <w:p w14:paraId="7EC86630" w14:textId="77777777" w:rsidR="007D075D" w:rsidRDefault="007D075D" w:rsidP="00AD7EA5">
      <w:pPr>
        <w:pStyle w:val="NormalWeb"/>
      </w:pPr>
    </w:p>
    <w:p w14:paraId="69053AD8" w14:textId="77777777" w:rsidR="007D075D" w:rsidRDefault="007D075D" w:rsidP="00AD7EA5">
      <w:pPr>
        <w:pStyle w:val="NormalWeb"/>
        <w:pBdr>
          <w:bottom w:val="single" w:sz="6" w:space="1" w:color="auto"/>
        </w:pBdr>
      </w:pPr>
    </w:p>
    <w:p w14:paraId="48B3FF82" w14:textId="77777777" w:rsidR="007D075D" w:rsidRDefault="007D075D" w:rsidP="00AD7EA5">
      <w:pPr>
        <w:pStyle w:val="NormalWeb"/>
      </w:pPr>
    </w:p>
    <w:p w14:paraId="3C5DF6B8" w14:textId="4E1BC4ED" w:rsidR="007D075D" w:rsidRDefault="007D075D" w:rsidP="007D075D">
      <w:pPr>
        <w:pStyle w:val="NormalWeb"/>
        <w:numPr>
          <w:ilvl w:val="0"/>
          <w:numId w:val="92"/>
        </w:numPr>
      </w:pPr>
      <w:r>
        <w:t>Mechanistic Diagrams</w:t>
      </w:r>
    </w:p>
    <w:p w14:paraId="7BCEB82C" w14:textId="77777777" w:rsidR="007D075D" w:rsidRDefault="007D075D" w:rsidP="00AD7EA5">
      <w:pPr>
        <w:pStyle w:val="NormalWeb"/>
      </w:pPr>
    </w:p>
    <w:p w14:paraId="447C6D31" w14:textId="77777777" w:rsidR="007D075D" w:rsidRDefault="007D075D" w:rsidP="00AD7EA5">
      <w:pPr>
        <w:pStyle w:val="NormalWeb"/>
      </w:pPr>
      <w:r>
        <w:t>Visual representation enhances understanding and bridges complex concepts. Recommended diagram types:</w:t>
      </w:r>
    </w:p>
    <w:p w14:paraId="7475B85B" w14:textId="77777777" w:rsidR="007D075D" w:rsidRDefault="007D075D" w:rsidP="00AD7EA5">
      <w:pPr>
        <w:pStyle w:val="NormalWeb"/>
      </w:pPr>
    </w:p>
    <w:p w14:paraId="632E66CE" w14:textId="77777777" w:rsidR="007D075D" w:rsidRDefault="007D075D" w:rsidP="00AD7EA5">
      <w:pPr>
        <w:pStyle w:val="NormalWeb"/>
      </w:pPr>
      <w:r>
        <w:t>Cell-level anatomy (Ch. 1):</w:t>
      </w:r>
    </w:p>
    <w:p w14:paraId="062ACE52" w14:textId="77777777" w:rsidR="007D075D" w:rsidRDefault="007D075D" w:rsidP="00AD7EA5">
      <w:pPr>
        <w:pStyle w:val="NormalWeb"/>
      </w:pPr>
    </w:p>
    <w:p w14:paraId="3339DF54" w14:textId="77777777" w:rsidR="007D075D" w:rsidRDefault="007D075D" w:rsidP="00AD7EA5">
      <w:pPr>
        <w:pStyle w:val="NormalWeb"/>
      </w:pPr>
      <w:r>
        <w:t>White blood cells vs fibroblasts interacting in tissue repair.</w:t>
      </w:r>
    </w:p>
    <w:p w14:paraId="4E39748E" w14:textId="77777777" w:rsidR="007D075D" w:rsidRDefault="007D075D" w:rsidP="00AD7EA5">
      <w:pPr>
        <w:pStyle w:val="NormalWeb"/>
      </w:pPr>
    </w:p>
    <w:p w14:paraId="0D3939AA" w14:textId="77777777" w:rsidR="007D075D" w:rsidRDefault="007D075D" w:rsidP="00AD7EA5">
      <w:pPr>
        <w:pStyle w:val="NormalWeb"/>
      </w:pPr>
      <w:r>
        <w:t>Stem cell differentiation pathways.</w:t>
      </w:r>
    </w:p>
    <w:p w14:paraId="6765EC92" w14:textId="77777777" w:rsidR="007D075D" w:rsidRDefault="007D075D" w:rsidP="00AD7EA5">
      <w:pPr>
        <w:pStyle w:val="NormalWeb"/>
      </w:pPr>
    </w:p>
    <w:p w14:paraId="4C31979F" w14:textId="77777777" w:rsidR="007D075D" w:rsidRDefault="007D075D" w:rsidP="00AD7EA5">
      <w:pPr>
        <w:pStyle w:val="NormalWeb"/>
      </w:pPr>
    </w:p>
    <w:p w14:paraId="25928EE6" w14:textId="77777777" w:rsidR="007D075D" w:rsidRDefault="007D075D" w:rsidP="00AD7EA5">
      <w:pPr>
        <w:pStyle w:val="NormalWeb"/>
      </w:pPr>
      <w:r>
        <w:t>Pineal gland (Ch. 2, 8, 11):</w:t>
      </w:r>
    </w:p>
    <w:p w14:paraId="0280C2C2" w14:textId="77777777" w:rsidR="007D075D" w:rsidRDefault="007D075D" w:rsidP="00AD7EA5">
      <w:pPr>
        <w:pStyle w:val="NormalWeb"/>
      </w:pPr>
    </w:p>
    <w:p w14:paraId="20BC3E9B" w14:textId="77777777" w:rsidR="007D075D" w:rsidRDefault="007D075D" w:rsidP="00AD7EA5">
      <w:pPr>
        <w:pStyle w:val="NormalWeb"/>
      </w:pPr>
      <w:proofErr w:type="spellStart"/>
      <w:r>
        <w:t>Pinealocytes</w:t>
      </w:r>
      <w:proofErr w:type="spellEnd"/>
      <w:r>
        <w:t xml:space="preserve"> with microtubules and corpora </w:t>
      </w:r>
      <w:proofErr w:type="spellStart"/>
      <w:r>
        <w:t>arenacea</w:t>
      </w:r>
      <w:proofErr w:type="spellEnd"/>
      <w:r>
        <w:t>.</w:t>
      </w:r>
    </w:p>
    <w:p w14:paraId="70BA87A4" w14:textId="77777777" w:rsidR="007D075D" w:rsidRDefault="007D075D" w:rsidP="00AD7EA5">
      <w:pPr>
        <w:pStyle w:val="NormalWeb"/>
      </w:pPr>
    </w:p>
    <w:p w14:paraId="3EF28C6C" w14:textId="77777777" w:rsidR="007D075D" w:rsidRDefault="007D075D" w:rsidP="00AD7EA5">
      <w:pPr>
        <w:pStyle w:val="NormalWeb"/>
      </w:pPr>
      <w:r>
        <w:t>Magnetite particle arrangement in relation to capillaries.</w:t>
      </w:r>
    </w:p>
    <w:p w14:paraId="7A01F002" w14:textId="77777777" w:rsidR="007D075D" w:rsidRDefault="007D075D" w:rsidP="00AD7EA5">
      <w:pPr>
        <w:pStyle w:val="NormalWeb"/>
      </w:pPr>
    </w:p>
    <w:p w14:paraId="376188B2" w14:textId="77777777" w:rsidR="007D075D" w:rsidRDefault="007D075D" w:rsidP="00AD7EA5">
      <w:pPr>
        <w:pStyle w:val="NormalWeb"/>
      </w:pPr>
    </w:p>
    <w:p w14:paraId="33C5D3D4" w14:textId="77777777" w:rsidR="007D075D" w:rsidRDefault="007D075D" w:rsidP="00AD7EA5">
      <w:pPr>
        <w:pStyle w:val="NormalWeb"/>
      </w:pPr>
      <w:r>
        <w:t>Neural networks (Ch. 3, 5, 9, 11):</w:t>
      </w:r>
    </w:p>
    <w:p w14:paraId="475C4A93" w14:textId="77777777" w:rsidR="007D075D" w:rsidRDefault="007D075D" w:rsidP="00AD7EA5">
      <w:pPr>
        <w:pStyle w:val="NormalWeb"/>
      </w:pPr>
    </w:p>
    <w:p w14:paraId="3AA5CC15" w14:textId="77777777" w:rsidR="007D075D" w:rsidRDefault="007D075D" w:rsidP="00AD7EA5">
      <w:pPr>
        <w:pStyle w:val="NormalWeb"/>
      </w:pPr>
      <w:r>
        <w:t>High-dimensional cliques and cavities.</w:t>
      </w:r>
    </w:p>
    <w:p w14:paraId="059323F0" w14:textId="77777777" w:rsidR="007D075D" w:rsidRDefault="007D075D" w:rsidP="00AD7EA5">
      <w:pPr>
        <w:pStyle w:val="NormalWeb"/>
      </w:pPr>
    </w:p>
    <w:p w14:paraId="78D66DA6" w14:textId="77777777" w:rsidR="007D075D" w:rsidRDefault="007D075D" w:rsidP="00AD7EA5">
      <w:pPr>
        <w:pStyle w:val="NormalWeb"/>
      </w:pPr>
      <w:r>
        <w:t>Network topology mapped in 3D and mathematically extrapolated to higher dimensions.</w:t>
      </w:r>
    </w:p>
    <w:p w14:paraId="553973BD" w14:textId="77777777" w:rsidR="007D075D" w:rsidRDefault="007D075D" w:rsidP="00AD7EA5">
      <w:pPr>
        <w:pStyle w:val="NormalWeb"/>
      </w:pPr>
    </w:p>
    <w:p w14:paraId="1819EBDC" w14:textId="77777777" w:rsidR="007D075D" w:rsidRDefault="007D075D" w:rsidP="00AD7EA5">
      <w:pPr>
        <w:pStyle w:val="NormalWeb"/>
      </w:pPr>
    </w:p>
    <w:p w14:paraId="357A145D" w14:textId="77777777" w:rsidR="007D075D" w:rsidRDefault="007D075D" w:rsidP="00AD7EA5">
      <w:pPr>
        <w:pStyle w:val="NormalWeb"/>
      </w:pPr>
      <w:r>
        <w:t>Resonance and microtubules (Ch. 4, 6):</w:t>
      </w:r>
    </w:p>
    <w:p w14:paraId="276C0B87" w14:textId="77777777" w:rsidR="007D075D" w:rsidRDefault="007D075D" w:rsidP="00AD7EA5">
      <w:pPr>
        <w:pStyle w:val="NormalWeb"/>
      </w:pPr>
    </w:p>
    <w:p w14:paraId="7703086A" w14:textId="77777777" w:rsidR="007D075D" w:rsidRDefault="007D075D" w:rsidP="00AD7EA5">
      <w:pPr>
        <w:pStyle w:val="NormalWeb"/>
      </w:pPr>
      <w:r>
        <w:t>Microtubule vibration modes.</w:t>
      </w:r>
    </w:p>
    <w:p w14:paraId="4A66CA8F" w14:textId="77777777" w:rsidR="007D075D" w:rsidRDefault="007D075D" w:rsidP="00AD7EA5">
      <w:pPr>
        <w:pStyle w:val="NormalWeb"/>
      </w:pPr>
    </w:p>
    <w:p w14:paraId="6475BA1F" w14:textId="77777777" w:rsidR="007D075D" w:rsidRDefault="007D075D" w:rsidP="00AD7EA5">
      <w:pPr>
        <w:pStyle w:val="NormalWeb"/>
      </w:pPr>
      <w:r>
        <w:t>Piezoelectric coupling of crystals with neural signals.</w:t>
      </w:r>
    </w:p>
    <w:p w14:paraId="13721FDD" w14:textId="77777777" w:rsidR="007D075D" w:rsidRDefault="007D075D" w:rsidP="00AD7EA5">
      <w:pPr>
        <w:pStyle w:val="NormalWeb"/>
      </w:pPr>
    </w:p>
    <w:p w14:paraId="1C3D2AA4" w14:textId="77777777" w:rsidR="007D075D" w:rsidRDefault="007D075D" w:rsidP="00AD7EA5">
      <w:pPr>
        <w:pStyle w:val="NormalWeb"/>
      </w:pPr>
    </w:p>
    <w:p w14:paraId="7199A8BF" w14:textId="77777777" w:rsidR="007D075D" w:rsidRDefault="007D075D" w:rsidP="00AD7EA5">
      <w:pPr>
        <w:pStyle w:val="NormalWeb"/>
      </w:pPr>
      <w:r>
        <w:t>Experimental setups (Ch. 11):</w:t>
      </w:r>
    </w:p>
    <w:p w14:paraId="2EEB990E" w14:textId="77777777" w:rsidR="007D075D" w:rsidRDefault="007D075D" w:rsidP="00AD7EA5">
      <w:pPr>
        <w:pStyle w:val="NormalWeb"/>
      </w:pPr>
    </w:p>
    <w:p w14:paraId="1F5B76B2" w14:textId="77777777" w:rsidR="007D075D" w:rsidRDefault="007D075D" w:rsidP="00AD7EA5">
      <w:pPr>
        <w:pStyle w:val="NormalWeb"/>
      </w:pPr>
      <w:r>
        <w:t>Pineal crystal resonance apparatus.</w:t>
      </w:r>
    </w:p>
    <w:p w14:paraId="12E53E84" w14:textId="77777777" w:rsidR="007D075D" w:rsidRDefault="007D075D" w:rsidP="00AD7EA5">
      <w:pPr>
        <w:pStyle w:val="NormalWeb"/>
      </w:pPr>
    </w:p>
    <w:p w14:paraId="7F9C1C1A" w14:textId="77777777" w:rsidR="007D075D" w:rsidRDefault="007D075D" w:rsidP="00AD7EA5">
      <w:pPr>
        <w:pStyle w:val="NormalWeb"/>
      </w:pPr>
      <w:r>
        <w:t>Magnetite mapping with electrophysiology correlations.</w:t>
      </w:r>
    </w:p>
    <w:p w14:paraId="22EEFC98" w14:textId="77777777" w:rsidR="007D075D" w:rsidRDefault="007D075D" w:rsidP="00AD7EA5">
      <w:pPr>
        <w:pStyle w:val="NormalWeb"/>
      </w:pPr>
    </w:p>
    <w:p w14:paraId="455D2351" w14:textId="77777777" w:rsidR="007D075D" w:rsidRDefault="007D075D" w:rsidP="00AD7EA5">
      <w:pPr>
        <w:pStyle w:val="NormalWeb"/>
      </w:pPr>
    </w:p>
    <w:p w14:paraId="2120BAF0" w14:textId="77777777" w:rsidR="007D075D" w:rsidRDefault="007D075D" w:rsidP="00AD7EA5">
      <w:pPr>
        <w:pStyle w:val="NormalWeb"/>
      </w:pPr>
    </w:p>
    <w:p w14:paraId="7FB03ADD" w14:textId="77777777" w:rsidR="007D075D" w:rsidRDefault="007D075D" w:rsidP="00AD7EA5">
      <w:pPr>
        <w:pStyle w:val="NormalWeb"/>
        <w:pBdr>
          <w:bottom w:val="single" w:sz="6" w:space="1" w:color="auto"/>
        </w:pBdr>
      </w:pPr>
    </w:p>
    <w:p w14:paraId="7239C2F9" w14:textId="77777777" w:rsidR="007D075D" w:rsidRDefault="007D075D" w:rsidP="00AD7EA5">
      <w:pPr>
        <w:pStyle w:val="NormalWeb"/>
      </w:pPr>
    </w:p>
    <w:p w14:paraId="2CF9B60E" w14:textId="1A5E92D7" w:rsidR="007D075D" w:rsidRDefault="007D075D" w:rsidP="007D075D">
      <w:pPr>
        <w:pStyle w:val="NormalWeb"/>
        <w:numPr>
          <w:ilvl w:val="0"/>
          <w:numId w:val="92"/>
        </w:numPr>
      </w:pPr>
      <w:r>
        <w:t>Practical Exercises</w:t>
      </w:r>
    </w:p>
    <w:p w14:paraId="02CA0AA3" w14:textId="77777777" w:rsidR="007D075D" w:rsidRDefault="007D075D" w:rsidP="00AD7EA5">
      <w:pPr>
        <w:pStyle w:val="NormalWeb"/>
      </w:pPr>
    </w:p>
    <w:p w14:paraId="1C06B0A3" w14:textId="77777777" w:rsidR="007D075D" w:rsidRDefault="007D075D" w:rsidP="00AD7EA5">
      <w:pPr>
        <w:pStyle w:val="NormalWeb"/>
      </w:pPr>
      <w:r>
        <w:t>Each chapter can include actionable, experiential exercises connecting scientific theory to personal activation:</w:t>
      </w:r>
    </w:p>
    <w:p w14:paraId="47B31124" w14:textId="77777777" w:rsidR="007D075D" w:rsidRDefault="007D075D" w:rsidP="00AD7EA5">
      <w:pPr>
        <w:pStyle w:val="NormalWeb"/>
      </w:pPr>
    </w:p>
    <w:p w14:paraId="3BA57E33" w14:textId="77777777" w:rsidR="007D075D" w:rsidRDefault="007D075D" w:rsidP="00AD7EA5">
      <w:pPr>
        <w:pStyle w:val="NormalWeb"/>
      </w:pPr>
      <w:r>
        <w:t>Ch. 1: Cellular visualization exercises; imagining immune cells, fibroblasts, and stem cells in repair mode.</w:t>
      </w:r>
    </w:p>
    <w:p w14:paraId="56E7487D" w14:textId="77777777" w:rsidR="007D075D" w:rsidRDefault="007D075D" w:rsidP="00AD7EA5">
      <w:pPr>
        <w:pStyle w:val="NormalWeb"/>
      </w:pPr>
    </w:p>
    <w:p w14:paraId="01D4B4B6" w14:textId="77777777" w:rsidR="007D075D" w:rsidRDefault="007D075D" w:rsidP="00AD7EA5">
      <w:pPr>
        <w:pStyle w:val="NormalWeb"/>
      </w:pPr>
      <w:r>
        <w:t>Ch. 2 &amp; 8: Pineal resonance meditation; visualizing crystal alignment and bioelectric oscillation.</w:t>
      </w:r>
    </w:p>
    <w:p w14:paraId="582560AA" w14:textId="77777777" w:rsidR="007D075D" w:rsidRDefault="007D075D" w:rsidP="00AD7EA5">
      <w:pPr>
        <w:pStyle w:val="NormalWeb"/>
      </w:pPr>
    </w:p>
    <w:p w14:paraId="2CFA3C98" w14:textId="77777777" w:rsidR="007D075D" w:rsidRDefault="007D075D" w:rsidP="00AD7EA5">
      <w:pPr>
        <w:pStyle w:val="NormalWeb"/>
      </w:pPr>
      <w:r>
        <w:t>Ch. 3 &amp; 4: Neural network awareness practices; brainwave entrainment with meditation or sound.</w:t>
      </w:r>
    </w:p>
    <w:p w14:paraId="16F34DBE" w14:textId="77777777" w:rsidR="007D075D" w:rsidRDefault="007D075D" w:rsidP="00AD7EA5">
      <w:pPr>
        <w:pStyle w:val="NormalWeb"/>
      </w:pPr>
    </w:p>
    <w:p w14:paraId="0EFA202F" w14:textId="77777777" w:rsidR="007D075D" w:rsidRDefault="007D075D" w:rsidP="00AD7EA5">
      <w:pPr>
        <w:pStyle w:val="NormalWeb"/>
      </w:pPr>
      <w:r>
        <w:t>Ch. 6 &amp; 7: Heart-brain coherence, breathing, somatic grounding, visualization of systemic resonance.</w:t>
      </w:r>
    </w:p>
    <w:p w14:paraId="2CB15A5B" w14:textId="77777777" w:rsidR="007D075D" w:rsidRDefault="007D075D" w:rsidP="00AD7EA5">
      <w:pPr>
        <w:pStyle w:val="NormalWeb"/>
      </w:pPr>
    </w:p>
    <w:p w14:paraId="2AE42023" w14:textId="77777777" w:rsidR="007D075D" w:rsidRDefault="007D075D" w:rsidP="00AD7EA5">
      <w:pPr>
        <w:pStyle w:val="NormalWeb"/>
      </w:pPr>
      <w:r>
        <w:t xml:space="preserve">Ch. 10 &amp; 12: Integrative exercises: combining visualization, </w:t>
      </w:r>
      <w:proofErr w:type="spellStart"/>
      <w:r>
        <w:t>breathwork</w:t>
      </w:r>
      <w:proofErr w:type="spellEnd"/>
      <w:r>
        <w:t>, and attention to explore higher-dimensional perception.</w:t>
      </w:r>
    </w:p>
    <w:p w14:paraId="0CB1B8B5" w14:textId="77777777" w:rsidR="007D075D" w:rsidRDefault="007D075D" w:rsidP="00AD7EA5">
      <w:pPr>
        <w:pStyle w:val="NormalWeb"/>
      </w:pPr>
    </w:p>
    <w:p w14:paraId="1907B100" w14:textId="77777777" w:rsidR="007D075D" w:rsidRDefault="007D075D" w:rsidP="00AD7EA5">
      <w:pPr>
        <w:pStyle w:val="NormalWeb"/>
      </w:pPr>
    </w:p>
    <w:p w14:paraId="571E1E25" w14:textId="77777777" w:rsidR="007D075D" w:rsidRDefault="007D075D" w:rsidP="00AD7EA5">
      <w:pPr>
        <w:pStyle w:val="NormalWeb"/>
      </w:pPr>
      <w:r>
        <w:t>Each exercise should include:</w:t>
      </w:r>
    </w:p>
    <w:p w14:paraId="397766C8" w14:textId="77777777" w:rsidR="007D075D" w:rsidRDefault="007D075D" w:rsidP="00AD7EA5">
      <w:pPr>
        <w:pStyle w:val="NormalWeb"/>
      </w:pPr>
    </w:p>
    <w:p w14:paraId="34AECB5E" w14:textId="3933F44F" w:rsidR="007D075D" w:rsidRDefault="007D075D" w:rsidP="007D075D">
      <w:pPr>
        <w:pStyle w:val="NormalWeb"/>
        <w:numPr>
          <w:ilvl w:val="0"/>
          <w:numId w:val="93"/>
        </w:numPr>
      </w:pPr>
      <w:r>
        <w:t>Step-by-step instructions</w:t>
      </w:r>
    </w:p>
    <w:p w14:paraId="30BC9E48" w14:textId="77777777" w:rsidR="007D075D" w:rsidRDefault="007D075D" w:rsidP="00AD7EA5">
      <w:pPr>
        <w:pStyle w:val="NormalWeb"/>
      </w:pPr>
    </w:p>
    <w:p w14:paraId="4F10EE6C" w14:textId="77777777" w:rsidR="007D075D" w:rsidRDefault="007D075D" w:rsidP="00AD7EA5">
      <w:pPr>
        <w:pStyle w:val="NormalWeb"/>
      </w:pPr>
    </w:p>
    <w:p w14:paraId="57977CE6" w14:textId="39F2FCB5" w:rsidR="007D075D" w:rsidRDefault="007D075D" w:rsidP="007D075D">
      <w:pPr>
        <w:pStyle w:val="NormalWeb"/>
        <w:numPr>
          <w:ilvl w:val="0"/>
          <w:numId w:val="93"/>
        </w:numPr>
      </w:pPr>
      <w:r>
        <w:t>Scientific rationale (why it works, what physiological/neurological process is involved)</w:t>
      </w:r>
    </w:p>
    <w:p w14:paraId="699F7153" w14:textId="77777777" w:rsidR="007D075D" w:rsidRDefault="007D075D" w:rsidP="00AD7EA5">
      <w:pPr>
        <w:pStyle w:val="NormalWeb"/>
      </w:pPr>
    </w:p>
    <w:p w14:paraId="24CB5AF7" w14:textId="77777777" w:rsidR="007D075D" w:rsidRDefault="007D075D" w:rsidP="00AD7EA5">
      <w:pPr>
        <w:pStyle w:val="NormalWeb"/>
      </w:pPr>
    </w:p>
    <w:p w14:paraId="286D7918" w14:textId="39D589B7" w:rsidR="007D075D" w:rsidRDefault="007D075D" w:rsidP="007D075D">
      <w:pPr>
        <w:pStyle w:val="NormalWeb"/>
        <w:numPr>
          <w:ilvl w:val="0"/>
          <w:numId w:val="93"/>
        </w:numPr>
      </w:pPr>
      <w:r>
        <w:t>Expected subjective experience</w:t>
      </w:r>
    </w:p>
    <w:p w14:paraId="0ACB4C83" w14:textId="77777777" w:rsidR="007D075D" w:rsidRDefault="007D075D" w:rsidP="00AD7EA5">
      <w:pPr>
        <w:pStyle w:val="NormalWeb"/>
      </w:pPr>
    </w:p>
    <w:p w14:paraId="3442F94F" w14:textId="77777777" w:rsidR="007D075D" w:rsidRDefault="007D075D" w:rsidP="00AD7EA5">
      <w:pPr>
        <w:pStyle w:val="NormalWeb"/>
      </w:pPr>
    </w:p>
    <w:p w14:paraId="08631CA0" w14:textId="77777777" w:rsidR="007D075D" w:rsidRDefault="007D075D" w:rsidP="00AD7EA5">
      <w:pPr>
        <w:pStyle w:val="NormalWeb"/>
      </w:pPr>
    </w:p>
    <w:p w14:paraId="5D4DE031" w14:textId="77777777" w:rsidR="007D075D" w:rsidRDefault="007D075D" w:rsidP="00AD7EA5">
      <w:pPr>
        <w:pStyle w:val="NormalWeb"/>
        <w:pBdr>
          <w:bottom w:val="single" w:sz="6" w:space="1" w:color="auto"/>
        </w:pBdr>
      </w:pPr>
    </w:p>
    <w:p w14:paraId="55B57F2A" w14:textId="77777777" w:rsidR="007D075D" w:rsidRDefault="007D075D" w:rsidP="00AD7EA5">
      <w:pPr>
        <w:pStyle w:val="NormalWeb"/>
      </w:pPr>
    </w:p>
    <w:p w14:paraId="2EDC5D74" w14:textId="501102C7" w:rsidR="007D075D" w:rsidRDefault="007D075D" w:rsidP="007D075D">
      <w:pPr>
        <w:pStyle w:val="NormalWeb"/>
        <w:numPr>
          <w:ilvl w:val="0"/>
          <w:numId w:val="93"/>
        </w:numPr>
      </w:pPr>
      <w:r>
        <w:t>Historical / Ancient Parallels</w:t>
      </w:r>
    </w:p>
    <w:p w14:paraId="56F9F3E5" w14:textId="77777777" w:rsidR="007D075D" w:rsidRDefault="007D075D" w:rsidP="00AD7EA5">
      <w:pPr>
        <w:pStyle w:val="NormalWeb"/>
      </w:pPr>
    </w:p>
    <w:p w14:paraId="4E0E8057" w14:textId="77777777" w:rsidR="007D075D" w:rsidRDefault="007D075D" w:rsidP="00AD7EA5">
      <w:pPr>
        <w:pStyle w:val="NormalWeb"/>
      </w:pPr>
      <w:r>
        <w:t>Link modern neuroscience and biophysics to traditional knowledge systems to show continuity:</w:t>
      </w:r>
    </w:p>
    <w:p w14:paraId="1D5E75E1" w14:textId="77777777" w:rsidR="007D075D" w:rsidRDefault="007D075D" w:rsidP="00AD7EA5">
      <w:pPr>
        <w:pStyle w:val="NormalWeb"/>
      </w:pPr>
    </w:p>
    <w:p w14:paraId="4BDCFE45" w14:textId="77777777" w:rsidR="007D075D" w:rsidRDefault="007D075D" w:rsidP="00AD7EA5">
      <w:pPr>
        <w:pStyle w:val="NormalWeb"/>
      </w:pPr>
      <w:r>
        <w:t>Pineal &amp; Third Eye:</w:t>
      </w:r>
    </w:p>
    <w:p w14:paraId="78138C7B" w14:textId="77777777" w:rsidR="007D075D" w:rsidRDefault="007D075D" w:rsidP="00AD7EA5">
      <w:pPr>
        <w:pStyle w:val="NormalWeb"/>
      </w:pPr>
    </w:p>
    <w:p w14:paraId="21014EB6" w14:textId="77777777" w:rsidR="007D075D" w:rsidRDefault="007D075D" w:rsidP="00AD7EA5">
      <w:pPr>
        <w:pStyle w:val="NormalWeb"/>
      </w:pPr>
      <w:r>
        <w:t xml:space="preserve">Vedanta: </w:t>
      </w:r>
      <w:proofErr w:type="spellStart"/>
      <w:r>
        <w:t>Ajna</w:t>
      </w:r>
      <w:proofErr w:type="spellEnd"/>
      <w:r>
        <w:t xml:space="preserve"> chakra, seat of intuition.</w:t>
      </w:r>
    </w:p>
    <w:p w14:paraId="4A35518A" w14:textId="77777777" w:rsidR="007D075D" w:rsidRDefault="007D075D" w:rsidP="00AD7EA5">
      <w:pPr>
        <w:pStyle w:val="NormalWeb"/>
      </w:pPr>
    </w:p>
    <w:p w14:paraId="7A860886" w14:textId="77777777" w:rsidR="007D075D" w:rsidRDefault="007D075D" w:rsidP="00AD7EA5">
      <w:pPr>
        <w:pStyle w:val="NormalWeb"/>
      </w:pPr>
      <w:r>
        <w:t>Hermetic texts: “Eye of Horus” as symbol of perception beyond the ordinary.</w:t>
      </w:r>
    </w:p>
    <w:p w14:paraId="03020461" w14:textId="77777777" w:rsidR="007D075D" w:rsidRDefault="007D075D" w:rsidP="00AD7EA5">
      <w:pPr>
        <w:pStyle w:val="NormalWeb"/>
      </w:pPr>
    </w:p>
    <w:p w14:paraId="7F6EAEEA" w14:textId="77777777" w:rsidR="007D075D" w:rsidRDefault="007D075D" w:rsidP="00AD7EA5">
      <w:pPr>
        <w:pStyle w:val="NormalWeb"/>
      </w:pPr>
    </w:p>
    <w:p w14:paraId="54393142" w14:textId="77777777" w:rsidR="007D075D" w:rsidRDefault="007D075D" w:rsidP="00AD7EA5">
      <w:pPr>
        <w:pStyle w:val="NormalWeb"/>
      </w:pPr>
      <w:r>
        <w:t>Resonance &amp; Coherence:</w:t>
      </w:r>
    </w:p>
    <w:p w14:paraId="3123911C" w14:textId="77777777" w:rsidR="007D075D" w:rsidRDefault="007D075D" w:rsidP="00AD7EA5">
      <w:pPr>
        <w:pStyle w:val="NormalWeb"/>
      </w:pPr>
    </w:p>
    <w:p w14:paraId="3C82BABC" w14:textId="77777777" w:rsidR="007D075D" w:rsidRDefault="007D075D" w:rsidP="00AD7EA5">
      <w:pPr>
        <w:pStyle w:val="NormalWeb"/>
      </w:pPr>
      <w:r>
        <w:t>Tibetan singing bowls, gongs, and chants producing systemic resonance.</w:t>
      </w:r>
    </w:p>
    <w:p w14:paraId="7E4296C9" w14:textId="77777777" w:rsidR="007D075D" w:rsidRDefault="007D075D" w:rsidP="00AD7EA5">
      <w:pPr>
        <w:pStyle w:val="NormalWeb"/>
      </w:pPr>
    </w:p>
    <w:p w14:paraId="5B9F8AB7" w14:textId="77777777" w:rsidR="007D075D" w:rsidRDefault="007D075D" w:rsidP="00AD7EA5">
      <w:pPr>
        <w:pStyle w:val="NormalWeb"/>
      </w:pPr>
      <w:r>
        <w:t>Taoist Qigong: aligning breath, body, and mind.</w:t>
      </w:r>
    </w:p>
    <w:p w14:paraId="12996553" w14:textId="77777777" w:rsidR="007D075D" w:rsidRDefault="007D075D" w:rsidP="00AD7EA5">
      <w:pPr>
        <w:pStyle w:val="NormalWeb"/>
      </w:pPr>
    </w:p>
    <w:p w14:paraId="21D0E8A3" w14:textId="77777777" w:rsidR="007D075D" w:rsidRDefault="007D075D" w:rsidP="00AD7EA5">
      <w:pPr>
        <w:pStyle w:val="NormalWeb"/>
      </w:pPr>
    </w:p>
    <w:p w14:paraId="667973A1" w14:textId="77777777" w:rsidR="007D075D" w:rsidRDefault="007D075D" w:rsidP="00AD7EA5">
      <w:pPr>
        <w:pStyle w:val="NormalWeb"/>
      </w:pPr>
      <w:r>
        <w:t>High-dimensional awareness / consciousness projection:</w:t>
      </w:r>
    </w:p>
    <w:p w14:paraId="5C55CD17" w14:textId="77777777" w:rsidR="007D075D" w:rsidRDefault="007D075D" w:rsidP="00AD7EA5">
      <w:pPr>
        <w:pStyle w:val="NormalWeb"/>
      </w:pPr>
    </w:p>
    <w:p w14:paraId="62A9D0E2" w14:textId="77777777" w:rsidR="007D075D" w:rsidRDefault="007D075D" w:rsidP="00AD7EA5">
      <w:pPr>
        <w:pStyle w:val="NormalWeb"/>
      </w:pPr>
      <w:r>
        <w:t xml:space="preserve">Yogic </w:t>
      </w:r>
      <w:proofErr w:type="spellStart"/>
      <w:r>
        <w:t>samadhi</w:t>
      </w:r>
      <w:proofErr w:type="spellEnd"/>
      <w:r>
        <w:t xml:space="preserve"> states as higher-dimensional perception </w:t>
      </w:r>
      <w:proofErr w:type="spellStart"/>
      <w:r>
        <w:t>analogs</w:t>
      </w:r>
      <w:proofErr w:type="spellEnd"/>
      <w:r>
        <w:t>.</w:t>
      </w:r>
    </w:p>
    <w:p w14:paraId="27BF4CAA" w14:textId="77777777" w:rsidR="007D075D" w:rsidRDefault="007D075D" w:rsidP="00AD7EA5">
      <w:pPr>
        <w:pStyle w:val="NormalWeb"/>
      </w:pPr>
    </w:p>
    <w:p w14:paraId="70ECD213" w14:textId="77777777" w:rsidR="007D075D" w:rsidRDefault="007D075D" w:rsidP="00AD7EA5">
      <w:pPr>
        <w:pStyle w:val="NormalWeb"/>
      </w:pPr>
      <w:r>
        <w:t>Shamanic dream practices aligning with altered neural network topology.</w:t>
      </w:r>
    </w:p>
    <w:p w14:paraId="48440535" w14:textId="77777777" w:rsidR="007D075D" w:rsidRDefault="007D075D" w:rsidP="00AD7EA5">
      <w:pPr>
        <w:pStyle w:val="NormalWeb"/>
      </w:pPr>
    </w:p>
    <w:p w14:paraId="7488A814" w14:textId="77777777" w:rsidR="007D075D" w:rsidRDefault="007D075D" w:rsidP="00AD7EA5">
      <w:pPr>
        <w:pStyle w:val="NormalWeb"/>
      </w:pPr>
    </w:p>
    <w:p w14:paraId="39A501B3" w14:textId="77777777" w:rsidR="007D075D" w:rsidRDefault="007D075D" w:rsidP="00AD7EA5">
      <w:pPr>
        <w:pStyle w:val="NormalWeb"/>
      </w:pPr>
    </w:p>
    <w:p w14:paraId="0A3F023A" w14:textId="77777777" w:rsidR="007D075D" w:rsidRDefault="007D075D" w:rsidP="00AD7EA5">
      <w:pPr>
        <w:pStyle w:val="NormalWeb"/>
        <w:pBdr>
          <w:bottom w:val="single" w:sz="6" w:space="1" w:color="auto"/>
        </w:pBdr>
      </w:pPr>
    </w:p>
    <w:p w14:paraId="2E300155" w14:textId="77777777" w:rsidR="007D075D" w:rsidRDefault="007D075D" w:rsidP="00AD7EA5">
      <w:pPr>
        <w:pStyle w:val="NormalWeb"/>
      </w:pPr>
    </w:p>
    <w:p w14:paraId="02AFE842" w14:textId="77777777" w:rsidR="007D075D" w:rsidRDefault="007D075D" w:rsidP="00AD7EA5">
      <w:pPr>
        <w:pStyle w:val="NormalWeb"/>
      </w:pPr>
      <w:r>
        <w:t>Implementation Strategy</w:t>
      </w:r>
    </w:p>
    <w:p w14:paraId="316DDF4E" w14:textId="77777777" w:rsidR="007D075D" w:rsidRDefault="007D075D" w:rsidP="00AD7EA5">
      <w:pPr>
        <w:pStyle w:val="NormalWeb"/>
      </w:pPr>
    </w:p>
    <w:p w14:paraId="5F1C7712" w14:textId="37A46934" w:rsidR="007D075D" w:rsidRDefault="007D075D" w:rsidP="007D075D">
      <w:pPr>
        <w:pStyle w:val="NormalWeb"/>
        <w:numPr>
          <w:ilvl w:val="0"/>
          <w:numId w:val="94"/>
        </w:numPr>
      </w:pPr>
      <w:r>
        <w:t>Start with scientific anchor – cite studies, imaging, and neurophysiology.</w:t>
      </w:r>
    </w:p>
    <w:p w14:paraId="6210E62C" w14:textId="77777777" w:rsidR="007D075D" w:rsidRDefault="007D075D" w:rsidP="00AD7EA5">
      <w:pPr>
        <w:pStyle w:val="NormalWeb"/>
      </w:pPr>
    </w:p>
    <w:p w14:paraId="3D5B10C2" w14:textId="77777777" w:rsidR="007D075D" w:rsidRDefault="007D075D" w:rsidP="00AD7EA5">
      <w:pPr>
        <w:pStyle w:val="NormalWeb"/>
      </w:pPr>
    </w:p>
    <w:p w14:paraId="699EB618" w14:textId="00E9654F" w:rsidR="007D075D" w:rsidRDefault="007D075D" w:rsidP="007D075D">
      <w:pPr>
        <w:pStyle w:val="NormalWeb"/>
        <w:numPr>
          <w:ilvl w:val="0"/>
          <w:numId w:val="94"/>
        </w:numPr>
      </w:pPr>
      <w:r>
        <w:t>Add diagrams – showing mechanism, cell structures, or neural networks.</w:t>
      </w:r>
    </w:p>
    <w:p w14:paraId="08BCABD6" w14:textId="77777777" w:rsidR="007D075D" w:rsidRDefault="007D075D" w:rsidP="00AD7EA5">
      <w:pPr>
        <w:pStyle w:val="NormalWeb"/>
      </w:pPr>
    </w:p>
    <w:p w14:paraId="4918E08C" w14:textId="77777777" w:rsidR="007D075D" w:rsidRDefault="007D075D" w:rsidP="00AD7EA5">
      <w:pPr>
        <w:pStyle w:val="NormalWeb"/>
      </w:pPr>
    </w:p>
    <w:p w14:paraId="5A6B305A" w14:textId="14E04272" w:rsidR="007D075D" w:rsidRDefault="007D075D" w:rsidP="007D075D">
      <w:pPr>
        <w:pStyle w:val="NormalWeb"/>
        <w:numPr>
          <w:ilvl w:val="0"/>
          <w:numId w:val="94"/>
        </w:numPr>
      </w:pPr>
      <w:r>
        <w:t>Include practical exercises – integrate body-mind awareness.</w:t>
      </w:r>
    </w:p>
    <w:p w14:paraId="5D2AD033" w14:textId="77777777" w:rsidR="007D075D" w:rsidRDefault="007D075D" w:rsidP="00AD7EA5">
      <w:pPr>
        <w:pStyle w:val="NormalWeb"/>
      </w:pPr>
    </w:p>
    <w:p w14:paraId="4E8216C2" w14:textId="77777777" w:rsidR="007D075D" w:rsidRDefault="007D075D" w:rsidP="00AD7EA5">
      <w:pPr>
        <w:pStyle w:val="NormalWeb"/>
      </w:pPr>
    </w:p>
    <w:p w14:paraId="6FAFEF55" w14:textId="7A61D279" w:rsidR="007D075D" w:rsidRDefault="007D075D" w:rsidP="007D075D">
      <w:pPr>
        <w:pStyle w:val="NormalWeb"/>
        <w:numPr>
          <w:ilvl w:val="0"/>
          <w:numId w:val="94"/>
        </w:numPr>
      </w:pPr>
      <w:r>
        <w:t>Ancient parallels / historical context – contextualize modern findings.</w:t>
      </w:r>
    </w:p>
    <w:p w14:paraId="4B7D8E6F" w14:textId="77777777" w:rsidR="007D075D" w:rsidRDefault="007D075D" w:rsidP="00AD7EA5">
      <w:pPr>
        <w:pStyle w:val="NormalWeb"/>
      </w:pPr>
    </w:p>
    <w:p w14:paraId="2ACE0A39" w14:textId="77777777" w:rsidR="007D075D" w:rsidRDefault="007D075D" w:rsidP="00AD7EA5">
      <w:pPr>
        <w:pStyle w:val="NormalWeb"/>
      </w:pPr>
    </w:p>
    <w:p w14:paraId="3D6AF4A4" w14:textId="15D4671B" w:rsidR="007D075D" w:rsidRDefault="007D075D" w:rsidP="007D075D">
      <w:pPr>
        <w:pStyle w:val="NormalWeb"/>
        <w:numPr>
          <w:ilvl w:val="0"/>
          <w:numId w:val="94"/>
        </w:numPr>
      </w:pPr>
      <w:r>
        <w:t>Cross-reference – link each chapter to previous or future chapters to reinforce continuity.</w:t>
      </w:r>
    </w:p>
    <w:p w14:paraId="4B37F971" w14:textId="77777777" w:rsidR="007D075D" w:rsidRDefault="007D075D" w:rsidP="00AD7EA5">
      <w:pPr>
        <w:pStyle w:val="NormalWeb"/>
      </w:pPr>
    </w:p>
    <w:p w14:paraId="3D6930ED" w14:textId="77777777" w:rsidR="007D075D" w:rsidRDefault="007D075D" w:rsidP="00AD7EA5">
      <w:pPr>
        <w:pStyle w:val="NormalWeb"/>
      </w:pPr>
    </w:p>
    <w:p w14:paraId="0786DBE1" w14:textId="77777777" w:rsidR="007D075D" w:rsidRDefault="007D075D" w:rsidP="00AD7EA5">
      <w:pPr>
        <w:pStyle w:val="NormalWeb"/>
      </w:pPr>
    </w:p>
    <w:p w14:paraId="5BADE9CE" w14:textId="77777777" w:rsidR="007D075D" w:rsidRDefault="007D075D" w:rsidP="00AD7EA5">
      <w:pPr>
        <w:pStyle w:val="NormalWeb"/>
        <w:pBdr>
          <w:bottom w:val="single" w:sz="6" w:space="1" w:color="auto"/>
        </w:pBdr>
      </w:pPr>
    </w:p>
    <w:p w14:paraId="1A13C16A" w14:textId="36A8A766" w:rsidR="007D075D" w:rsidRDefault="007D075D" w:rsidP="00AD7EA5">
      <w:pPr>
        <w:pStyle w:val="NormalWeb"/>
      </w:pPr>
    </w:p>
    <w:p w14:paraId="02EFC5CB" w14:textId="77777777" w:rsidR="007D075D" w:rsidRDefault="007D075D" w:rsidP="00AD7EA5">
      <w:pPr>
        <w:pStyle w:val="NormalWeb"/>
      </w:pPr>
    </w:p>
    <w:p w14:paraId="4383BEC2" w14:textId="77777777" w:rsidR="007D075D" w:rsidRDefault="007D075D" w:rsidP="00AD7EA5">
      <w:pPr>
        <w:pStyle w:val="NormalWeb"/>
      </w:pPr>
    </w:p>
    <w:p w14:paraId="0EC3DC70" w14:textId="77777777" w:rsidR="00F65C99" w:rsidRDefault="00F65C99" w:rsidP="00AD7EA5">
      <w:pPr>
        <w:pStyle w:val="NormalWeb"/>
      </w:pPr>
    </w:p>
    <w:p w14:paraId="0AEC6146" w14:textId="77777777" w:rsidR="00F65C99" w:rsidRDefault="00F65C99" w:rsidP="00AD7EA5">
      <w:pPr>
        <w:pStyle w:val="NormalWeb"/>
      </w:pPr>
    </w:p>
    <w:p w14:paraId="58A7C0DE" w14:textId="77777777" w:rsidR="00316113" w:rsidRDefault="00316113" w:rsidP="00AD7EA5">
      <w:pPr>
        <w:pStyle w:val="NormalWeb"/>
      </w:pPr>
    </w:p>
    <w:p w14:paraId="0489C13C" w14:textId="77777777" w:rsidR="007F70DA" w:rsidRDefault="007F70DA" w:rsidP="00AD7EA5">
      <w:pPr>
        <w:pStyle w:val="NormalWeb"/>
      </w:pPr>
    </w:p>
    <w:p w14:paraId="33C6BAF1" w14:textId="77777777" w:rsidR="007F70DA" w:rsidRDefault="007F70DA" w:rsidP="00AD7EA5">
      <w:pPr>
        <w:pStyle w:val="NormalWeb"/>
      </w:pPr>
    </w:p>
    <w:p w14:paraId="74395C09" w14:textId="77777777" w:rsidR="00AE5C02" w:rsidRDefault="00AE5C02" w:rsidP="00AD7EA5">
      <w:pPr>
        <w:pStyle w:val="NormalWeb"/>
      </w:pPr>
    </w:p>
    <w:p w14:paraId="1D1703F6" w14:textId="77777777" w:rsidR="000468A0" w:rsidRDefault="000468A0" w:rsidP="00AD7EA5">
      <w:pPr>
        <w:pStyle w:val="NormalWeb"/>
      </w:pPr>
    </w:p>
    <w:p w14:paraId="16FFC60B" w14:textId="77777777" w:rsidR="000468A0" w:rsidRDefault="000468A0" w:rsidP="00AD7EA5">
      <w:pPr>
        <w:pStyle w:val="NormalWeb"/>
      </w:pPr>
    </w:p>
    <w:p w14:paraId="01235008" w14:textId="77777777" w:rsidR="00D3604A" w:rsidRDefault="00D3604A" w:rsidP="00AD7EA5">
      <w:pPr>
        <w:pStyle w:val="NormalWeb"/>
      </w:pPr>
    </w:p>
    <w:p w14:paraId="42C20225" w14:textId="77777777" w:rsidR="00D3604A" w:rsidRDefault="00D3604A" w:rsidP="00AD7EA5">
      <w:pPr>
        <w:pStyle w:val="NormalWeb"/>
      </w:pPr>
    </w:p>
    <w:p w14:paraId="149BE1D8" w14:textId="58456BEF" w:rsidR="009651BF" w:rsidRDefault="009651BF" w:rsidP="00AD7EA5">
      <w:pPr>
        <w:pStyle w:val="NormalWeb"/>
      </w:pPr>
    </w:p>
    <w:p w14:paraId="3B33CBE0" w14:textId="77777777" w:rsidR="009651BF" w:rsidRDefault="009651BF" w:rsidP="00AD7EA5">
      <w:pPr>
        <w:pStyle w:val="NormalWeb"/>
      </w:pPr>
    </w:p>
    <w:p w14:paraId="4D2110E3" w14:textId="77777777" w:rsidR="009651BF" w:rsidRDefault="009651BF" w:rsidP="00AD7EA5">
      <w:pPr>
        <w:pStyle w:val="NormalWeb"/>
      </w:pPr>
    </w:p>
    <w:p w14:paraId="49565979" w14:textId="77777777" w:rsidR="00394175" w:rsidRDefault="00394175" w:rsidP="00AD7EA5">
      <w:pPr>
        <w:pStyle w:val="NormalWeb"/>
      </w:pPr>
    </w:p>
    <w:p w14:paraId="10B345B6" w14:textId="77777777" w:rsidR="00394175" w:rsidRDefault="00394175" w:rsidP="00AD7EA5">
      <w:pPr>
        <w:pStyle w:val="NormalWeb"/>
      </w:pPr>
    </w:p>
    <w:p w14:paraId="7CDC5500" w14:textId="77777777" w:rsidR="007F55D4" w:rsidRDefault="007F55D4" w:rsidP="00AD7EA5">
      <w:pPr>
        <w:pStyle w:val="NormalWeb"/>
      </w:pPr>
    </w:p>
    <w:p w14:paraId="2BB5DE35" w14:textId="77777777" w:rsidR="007F55D4" w:rsidRDefault="007F55D4" w:rsidP="00AD7EA5">
      <w:pPr>
        <w:pStyle w:val="NormalWeb"/>
      </w:pPr>
    </w:p>
    <w:p w14:paraId="09959438" w14:textId="77777777" w:rsidR="00D8708F" w:rsidRDefault="00D8708F" w:rsidP="00AD7EA5">
      <w:pPr>
        <w:pStyle w:val="NormalWeb"/>
      </w:pPr>
    </w:p>
    <w:p w14:paraId="0E7F203E" w14:textId="77777777" w:rsidR="003743AF" w:rsidRDefault="003743AF" w:rsidP="00AD7EA5">
      <w:pPr>
        <w:pStyle w:val="NormalWeb"/>
      </w:pPr>
    </w:p>
    <w:p w14:paraId="1A0663A3" w14:textId="77777777" w:rsidR="00C71CFE" w:rsidRDefault="00C71CFE" w:rsidP="00AD7EA5">
      <w:pPr>
        <w:pStyle w:val="NormalWeb"/>
      </w:pPr>
    </w:p>
    <w:p w14:paraId="02291752" w14:textId="77777777" w:rsidR="00C71CFE" w:rsidRDefault="00C71CFE" w:rsidP="00AD7EA5">
      <w:pPr>
        <w:pStyle w:val="NormalWeb"/>
      </w:pPr>
    </w:p>
    <w:p w14:paraId="7A341D43" w14:textId="77777777" w:rsidR="008310F9" w:rsidRDefault="008310F9" w:rsidP="00AD7EA5">
      <w:pPr>
        <w:pStyle w:val="NormalWeb"/>
      </w:pPr>
    </w:p>
    <w:p w14:paraId="5F4E00EC" w14:textId="77777777" w:rsidR="00AC5D63" w:rsidRDefault="00AC5D63" w:rsidP="00AD7EA5">
      <w:pPr>
        <w:pStyle w:val="NormalWeb"/>
      </w:pPr>
    </w:p>
    <w:p w14:paraId="0FF1BE5A" w14:textId="77777777" w:rsidR="00AC5D63" w:rsidRDefault="00AC5D63" w:rsidP="00AD7EA5">
      <w:pPr>
        <w:pStyle w:val="NormalWeb"/>
      </w:pPr>
    </w:p>
    <w:p w14:paraId="1674CB8A" w14:textId="77777777" w:rsidR="00AC5D63" w:rsidRDefault="00AC5D63" w:rsidP="00AD7EA5">
      <w:pPr>
        <w:pStyle w:val="NormalWeb"/>
      </w:pPr>
    </w:p>
    <w:p w14:paraId="51E92890" w14:textId="70483712" w:rsidR="00CD453D" w:rsidRDefault="00CD453D" w:rsidP="00AD7EA5">
      <w:pPr>
        <w:pStyle w:val="NormalWeb"/>
      </w:pPr>
    </w:p>
    <w:p w14:paraId="78C5F7F2" w14:textId="77777777" w:rsidR="00CD453D" w:rsidRDefault="00CD453D" w:rsidP="00AD7EA5">
      <w:pPr>
        <w:pStyle w:val="NormalWeb"/>
      </w:pPr>
    </w:p>
    <w:p w14:paraId="5DC604BC" w14:textId="77777777" w:rsidR="00CD453D" w:rsidRDefault="00CD453D" w:rsidP="00AD7EA5">
      <w:pPr>
        <w:pStyle w:val="NormalWeb"/>
        <w:pBdr>
          <w:bottom w:val="single" w:sz="6" w:space="1" w:color="auto"/>
        </w:pBdr>
      </w:pPr>
    </w:p>
    <w:p w14:paraId="5FA6073A" w14:textId="77777777" w:rsidR="00CD453D" w:rsidRDefault="00CD453D" w:rsidP="00AD7EA5">
      <w:pPr>
        <w:pStyle w:val="NormalWeb"/>
      </w:pPr>
    </w:p>
    <w:p w14:paraId="7F702664" w14:textId="77777777" w:rsidR="00CD453D" w:rsidRDefault="00CD453D" w:rsidP="00AD7EA5">
      <w:pPr>
        <w:pStyle w:val="NormalWeb"/>
      </w:pPr>
      <w:r>
        <w:t>Book Review: Multidimensional Consciousness and the Pineal Interface</w:t>
      </w:r>
    </w:p>
    <w:p w14:paraId="0C7DC0DE" w14:textId="77777777" w:rsidR="00CD453D" w:rsidRDefault="00CD453D" w:rsidP="00AD7EA5">
      <w:pPr>
        <w:pStyle w:val="NormalWeb"/>
      </w:pPr>
    </w:p>
    <w:p w14:paraId="4F5CC5C3" w14:textId="77777777" w:rsidR="00CD453D" w:rsidRDefault="00CD453D" w:rsidP="00AD7EA5">
      <w:pPr>
        <w:pStyle w:val="NormalWeb"/>
      </w:pPr>
      <w:r>
        <w:t>Title (provisional): The 3D Mind, the Multidimensional Self, and the Pineal Gateway</w:t>
      </w:r>
    </w:p>
    <w:p w14:paraId="351B9DC3" w14:textId="77777777" w:rsidR="00CD453D" w:rsidRDefault="00CD453D" w:rsidP="00AD7EA5">
      <w:pPr>
        <w:pStyle w:val="NormalWeb"/>
      </w:pPr>
    </w:p>
    <w:p w14:paraId="7F800619" w14:textId="77777777" w:rsidR="00CD453D" w:rsidRDefault="00CD453D" w:rsidP="00AD7EA5">
      <w:pPr>
        <w:pStyle w:val="NormalWeb"/>
      </w:pPr>
      <w:r>
        <w:t xml:space="preserve">Author: </w:t>
      </w:r>
      <w:proofErr w:type="spellStart"/>
      <w:r>
        <w:t>Gaz</w:t>
      </w:r>
      <w:proofErr w:type="spellEnd"/>
      <w:r>
        <w:t xml:space="preserve"> </w:t>
      </w:r>
      <w:proofErr w:type="spellStart"/>
      <w:r>
        <w:t>Catherall</w:t>
      </w:r>
      <w:proofErr w:type="spellEnd"/>
    </w:p>
    <w:p w14:paraId="6D76D920" w14:textId="77777777" w:rsidR="00CD453D" w:rsidRDefault="00CD453D" w:rsidP="00AD7EA5">
      <w:pPr>
        <w:pStyle w:val="NormalWeb"/>
      </w:pPr>
    </w:p>
    <w:p w14:paraId="03749DFC" w14:textId="77777777" w:rsidR="00CD453D" w:rsidRDefault="00CD453D" w:rsidP="00AD7EA5">
      <w:pPr>
        <w:pStyle w:val="NormalWeb"/>
        <w:pBdr>
          <w:bottom w:val="single" w:sz="6" w:space="1" w:color="auto"/>
        </w:pBdr>
      </w:pPr>
    </w:p>
    <w:p w14:paraId="6ADE7F5A" w14:textId="77777777" w:rsidR="00CD453D" w:rsidRDefault="00CD453D" w:rsidP="00AD7EA5">
      <w:pPr>
        <w:pStyle w:val="NormalWeb"/>
      </w:pPr>
    </w:p>
    <w:p w14:paraId="74C881EC" w14:textId="77777777" w:rsidR="00CD453D" w:rsidRDefault="00CD453D" w:rsidP="00AD7EA5">
      <w:pPr>
        <w:pStyle w:val="NormalWeb"/>
      </w:pPr>
      <w:r>
        <w:t>Overview</w:t>
      </w:r>
    </w:p>
    <w:p w14:paraId="4B2D4008" w14:textId="77777777" w:rsidR="00CD453D" w:rsidRDefault="00CD453D" w:rsidP="00AD7EA5">
      <w:pPr>
        <w:pStyle w:val="NormalWeb"/>
      </w:pPr>
    </w:p>
    <w:p w14:paraId="21FE5224" w14:textId="77777777" w:rsidR="00CD453D" w:rsidRDefault="00CD453D" w:rsidP="00AD7EA5">
      <w:pPr>
        <w:pStyle w:val="NormalWeb"/>
      </w:pPr>
      <w:r>
        <w:t>This book presents a bold, integrative theory that consciousness is not a purely three-dimensional phenomenon, but rather a projection of a higher-dimensional being, mediated through the pineal gland, cellular coherence, and high-dimensional neural networks. The work bridges neuroscience, physics, biophysics, and ancient wisdom, providing both theoretical and practical pathways for exploring consciousness.</w:t>
      </w:r>
    </w:p>
    <w:p w14:paraId="34A203C0" w14:textId="77777777" w:rsidR="00CD453D" w:rsidRDefault="00CD453D" w:rsidP="00AD7EA5">
      <w:pPr>
        <w:pStyle w:val="NormalWeb"/>
      </w:pPr>
    </w:p>
    <w:p w14:paraId="467699F7" w14:textId="77777777" w:rsidR="00CD453D" w:rsidRDefault="00CD453D" w:rsidP="00AD7EA5">
      <w:pPr>
        <w:pStyle w:val="NormalWeb"/>
      </w:pPr>
      <w:r>
        <w:t>It is structured into six parts:</w:t>
      </w:r>
    </w:p>
    <w:p w14:paraId="4EFD81EE" w14:textId="77777777" w:rsidR="00CD453D" w:rsidRDefault="00CD453D" w:rsidP="00AD7EA5">
      <w:pPr>
        <w:pStyle w:val="NormalWeb"/>
      </w:pPr>
    </w:p>
    <w:p w14:paraId="6E6E6232" w14:textId="39A1AB5F" w:rsidR="00CD453D" w:rsidRDefault="00CD453D" w:rsidP="00CD453D">
      <w:pPr>
        <w:pStyle w:val="NormalWeb"/>
        <w:numPr>
          <w:ilvl w:val="0"/>
          <w:numId w:val="95"/>
        </w:numPr>
      </w:pPr>
      <w:r>
        <w:t>The Body Knows – Cellular intelligence, healing, and mind-body integration.</w:t>
      </w:r>
    </w:p>
    <w:p w14:paraId="1BBA1718" w14:textId="77777777" w:rsidR="00CD453D" w:rsidRDefault="00CD453D" w:rsidP="00AD7EA5">
      <w:pPr>
        <w:pStyle w:val="NormalWeb"/>
      </w:pPr>
    </w:p>
    <w:p w14:paraId="4D14C205" w14:textId="77777777" w:rsidR="00CD453D" w:rsidRDefault="00CD453D" w:rsidP="00AD7EA5">
      <w:pPr>
        <w:pStyle w:val="NormalWeb"/>
      </w:pPr>
    </w:p>
    <w:p w14:paraId="30640C8A" w14:textId="37D2BCED" w:rsidR="00CD453D" w:rsidRDefault="00CD453D" w:rsidP="00CD453D">
      <w:pPr>
        <w:pStyle w:val="NormalWeb"/>
        <w:numPr>
          <w:ilvl w:val="0"/>
          <w:numId w:val="95"/>
        </w:numPr>
      </w:pPr>
      <w:r>
        <w:t>The Brain Beyond 3D – Neural architecture, microtubules, and higher-dimensional processing.</w:t>
      </w:r>
    </w:p>
    <w:p w14:paraId="0941D1FE" w14:textId="77777777" w:rsidR="00CD453D" w:rsidRDefault="00CD453D" w:rsidP="00AD7EA5">
      <w:pPr>
        <w:pStyle w:val="NormalWeb"/>
      </w:pPr>
    </w:p>
    <w:p w14:paraId="3D21B82B" w14:textId="77777777" w:rsidR="00CD453D" w:rsidRDefault="00CD453D" w:rsidP="00AD7EA5">
      <w:pPr>
        <w:pStyle w:val="NormalWeb"/>
      </w:pPr>
    </w:p>
    <w:p w14:paraId="51A31A9E" w14:textId="2AA6951C" w:rsidR="00CD453D" w:rsidRDefault="00CD453D" w:rsidP="00CD453D">
      <w:pPr>
        <w:pStyle w:val="NormalWeb"/>
        <w:numPr>
          <w:ilvl w:val="0"/>
          <w:numId w:val="95"/>
        </w:numPr>
      </w:pPr>
      <w:r>
        <w:t>Physics and the Mind – Holographic principles, black holes, and resonance.</w:t>
      </w:r>
    </w:p>
    <w:p w14:paraId="794106CC" w14:textId="77777777" w:rsidR="00CD453D" w:rsidRDefault="00CD453D" w:rsidP="00AD7EA5">
      <w:pPr>
        <w:pStyle w:val="NormalWeb"/>
      </w:pPr>
    </w:p>
    <w:p w14:paraId="4EAEB36C" w14:textId="77777777" w:rsidR="00CD453D" w:rsidRDefault="00CD453D" w:rsidP="00AD7EA5">
      <w:pPr>
        <w:pStyle w:val="NormalWeb"/>
      </w:pPr>
    </w:p>
    <w:p w14:paraId="1F26250E" w14:textId="53B311D0" w:rsidR="00CD453D" w:rsidRDefault="00CD453D" w:rsidP="00CD453D">
      <w:pPr>
        <w:pStyle w:val="NormalWeb"/>
        <w:numPr>
          <w:ilvl w:val="0"/>
          <w:numId w:val="95"/>
        </w:numPr>
      </w:pPr>
      <w:r>
        <w:t>The Mind-Body Interface – Awareness as a tuning mechanism, experiential exercises.</w:t>
      </w:r>
    </w:p>
    <w:p w14:paraId="1568565E" w14:textId="77777777" w:rsidR="00CD453D" w:rsidRDefault="00CD453D" w:rsidP="00AD7EA5">
      <w:pPr>
        <w:pStyle w:val="NormalWeb"/>
      </w:pPr>
    </w:p>
    <w:p w14:paraId="5EC6042D" w14:textId="77777777" w:rsidR="00CD453D" w:rsidRDefault="00CD453D" w:rsidP="00AD7EA5">
      <w:pPr>
        <w:pStyle w:val="NormalWeb"/>
      </w:pPr>
    </w:p>
    <w:p w14:paraId="6D9B1CBE" w14:textId="17BF2CB6" w:rsidR="00CD453D" w:rsidRDefault="00CD453D" w:rsidP="00CD453D">
      <w:pPr>
        <w:pStyle w:val="NormalWeb"/>
        <w:numPr>
          <w:ilvl w:val="0"/>
          <w:numId w:val="95"/>
        </w:numPr>
      </w:pPr>
      <w:r>
        <w:t>Integrating Higher-Dimensional Consciousness – Consciousness as projection, bridging science and experience.</w:t>
      </w:r>
    </w:p>
    <w:p w14:paraId="72AAA287" w14:textId="77777777" w:rsidR="00CD453D" w:rsidRDefault="00CD453D" w:rsidP="00AD7EA5">
      <w:pPr>
        <w:pStyle w:val="NormalWeb"/>
      </w:pPr>
    </w:p>
    <w:p w14:paraId="1729F87A" w14:textId="77777777" w:rsidR="00CD453D" w:rsidRDefault="00CD453D" w:rsidP="00AD7EA5">
      <w:pPr>
        <w:pStyle w:val="NormalWeb"/>
      </w:pPr>
    </w:p>
    <w:p w14:paraId="402E154C" w14:textId="1C22F4EC" w:rsidR="00CD453D" w:rsidRDefault="00CD453D" w:rsidP="00CD453D">
      <w:pPr>
        <w:pStyle w:val="NormalWeb"/>
        <w:numPr>
          <w:ilvl w:val="0"/>
          <w:numId w:val="95"/>
        </w:numPr>
      </w:pPr>
      <w:r>
        <w:t>Experimental Pathways – Testable hypotheses, pineal resonance, magnetite, microtubule coherence, and endogenous DMT/melatonin exploration.</w:t>
      </w:r>
    </w:p>
    <w:p w14:paraId="42F3C832" w14:textId="77777777" w:rsidR="00CD453D" w:rsidRDefault="00CD453D" w:rsidP="00AD7EA5">
      <w:pPr>
        <w:pStyle w:val="NormalWeb"/>
      </w:pPr>
    </w:p>
    <w:p w14:paraId="1D53F9DD" w14:textId="77777777" w:rsidR="00CD453D" w:rsidRDefault="00CD453D" w:rsidP="00AD7EA5">
      <w:pPr>
        <w:pStyle w:val="NormalWeb"/>
      </w:pPr>
    </w:p>
    <w:p w14:paraId="39A542A4" w14:textId="77777777" w:rsidR="00CD453D" w:rsidRDefault="00CD453D" w:rsidP="00AD7EA5">
      <w:pPr>
        <w:pStyle w:val="NormalWeb"/>
      </w:pPr>
    </w:p>
    <w:p w14:paraId="13FA5FA1" w14:textId="77777777" w:rsidR="00CD453D" w:rsidRDefault="00CD453D" w:rsidP="00AD7EA5">
      <w:pPr>
        <w:pStyle w:val="NormalWeb"/>
      </w:pPr>
      <w:r>
        <w:t>The appendices provide glossary, annotated bibliography, and step-by-step exercises, while expansion notes ensure each chapter integrates scientific evidence, mechanistic diagrams, practical exercises, and historical parallels.</w:t>
      </w:r>
    </w:p>
    <w:p w14:paraId="073352FF" w14:textId="77777777" w:rsidR="00CD453D" w:rsidRDefault="00CD453D" w:rsidP="00AD7EA5">
      <w:pPr>
        <w:pStyle w:val="NormalWeb"/>
      </w:pPr>
    </w:p>
    <w:p w14:paraId="5703BA41" w14:textId="77777777" w:rsidR="00CD453D" w:rsidRDefault="00CD453D" w:rsidP="00AD7EA5">
      <w:pPr>
        <w:pStyle w:val="NormalWeb"/>
        <w:pBdr>
          <w:bottom w:val="single" w:sz="6" w:space="1" w:color="auto"/>
        </w:pBdr>
      </w:pPr>
    </w:p>
    <w:p w14:paraId="28E74BAE" w14:textId="77777777" w:rsidR="00CD453D" w:rsidRDefault="00CD453D" w:rsidP="00AD7EA5">
      <w:pPr>
        <w:pStyle w:val="NormalWeb"/>
      </w:pPr>
    </w:p>
    <w:p w14:paraId="4C4F18CB" w14:textId="77777777" w:rsidR="00CD453D" w:rsidRDefault="00CD453D" w:rsidP="00AD7EA5">
      <w:pPr>
        <w:pStyle w:val="NormalWeb"/>
      </w:pPr>
      <w:r>
        <w:t>Strengths</w:t>
      </w:r>
    </w:p>
    <w:p w14:paraId="117701A2" w14:textId="77777777" w:rsidR="00CD453D" w:rsidRDefault="00CD453D" w:rsidP="00AD7EA5">
      <w:pPr>
        <w:pStyle w:val="NormalWeb"/>
      </w:pPr>
    </w:p>
    <w:p w14:paraId="1D866E2F" w14:textId="041ABB0F" w:rsidR="00CD453D" w:rsidRDefault="00CD453D" w:rsidP="00CD453D">
      <w:pPr>
        <w:pStyle w:val="NormalWeb"/>
        <w:numPr>
          <w:ilvl w:val="0"/>
          <w:numId w:val="96"/>
        </w:numPr>
      </w:pPr>
      <w:r>
        <w:t>Interdisciplinary Integration:</w:t>
      </w:r>
    </w:p>
    <w:p w14:paraId="493DBBBE" w14:textId="77777777" w:rsidR="00CD453D" w:rsidRDefault="00CD453D" w:rsidP="00AD7EA5">
      <w:pPr>
        <w:pStyle w:val="NormalWeb"/>
      </w:pPr>
    </w:p>
    <w:p w14:paraId="60584A7A" w14:textId="77777777" w:rsidR="00CD453D" w:rsidRDefault="00CD453D" w:rsidP="00AD7EA5">
      <w:pPr>
        <w:pStyle w:val="NormalWeb"/>
      </w:pPr>
      <w:r>
        <w:t>Successfully combines neuroscience, quantum biology, physics, and consciousness studies into a coherent framework.</w:t>
      </w:r>
    </w:p>
    <w:p w14:paraId="362E1E16" w14:textId="77777777" w:rsidR="00CD453D" w:rsidRDefault="00CD453D" w:rsidP="00AD7EA5">
      <w:pPr>
        <w:pStyle w:val="NormalWeb"/>
      </w:pPr>
    </w:p>
    <w:p w14:paraId="2244FDD2" w14:textId="77777777" w:rsidR="00CD453D" w:rsidRDefault="00CD453D" w:rsidP="00AD7EA5">
      <w:pPr>
        <w:pStyle w:val="NormalWeb"/>
      </w:pPr>
      <w:r>
        <w:t>Links high-dimensional mathematics with physical brain architecture, supporting theoretical plausibility.</w:t>
      </w:r>
    </w:p>
    <w:p w14:paraId="4BCA343C" w14:textId="77777777" w:rsidR="00CD453D" w:rsidRDefault="00CD453D" w:rsidP="00AD7EA5">
      <w:pPr>
        <w:pStyle w:val="NormalWeb"/>
      </w:pPr>
    </w:p>
    <w:p w14:paraId="2742BE8F" w14:textId="77777777" w:rsidR="00CD453D" w:rsidRDefault="00CD453D" w:rsidP="00AD7EA5">
      <w:pPr>
        <w:pStyle w:val="NormalWeb"/>
      </w:pPr>
    </w:p>
    <w:p w14:paraId="469548D8" w14:textId="77777777" w:rsidR="00CD453D" w:rsidRDefault="00CD453D" w:rsidP="00AD7EA5">
      <w:pPr>
        <w:pStyle w:val="NormalWeb"/>
      </w:pPr>
    </w:p>
    <w:p w14:paraId="68185897" w14:textId="2A0B6F35" w:rsidR="00CD453D" w:rsidRDefault="00CD453D" w:rsidP="00CD453D">
      <w:pPr>
        <w:pStyle w:val="NormalWeb"/>
        <w:numPr>
          <w:ilvl w:val="0"/>
          <w:numId w:val="96"/>
        </w:numPr>
      </w:pPr>
      <w:r>
        <w:t>Scientific Anchoring:</w:t>
      </w:r>
    </w:p>
    <w:p w14:paraId="090B75B2" w14:textId="77777777" w:rsidR="00CD453D" w:rsidRDefault="00CD453D" w:rsidP="00AD7EA5">
      <w:pPr>
        <w:pStyle w:val="NormalWeb"/>
      </w:pPr>
    </w:p>
    <w:p w14:paraId="17AEE32A" w14:textId="77777777" w:rsidR="00CD453D" w:rsidRDefault="00CD453D" w:rsidP="00AD7EA5">
      <w:pPr>
        <w:pStyle w:val="NormalWeb"/>
      </w:pPr>
      <w:r>
        <w:t>Extensive references to peer-reviewed studies (</w:t>
      </w:r>
      <w:proofErr w:type="spellStart"/>
      <w:r>
        <w:t>Reimann</w:t>
      </w:r>
      <w:proofErr w:type="spellEnd"/>
      <w:r>
        <w:t xml:space="preserve"> et al., </w:t>
      </w:r>
      <w:proofErr w:type="spellStart"/>
      <w:r>
        <w:t>Kirschvink</w:t>
      </w:r>
      <w:proofErr w:type="spellEnd"/>
      <w:r>
        <w:t xml:space="preserve">, </w:t>
      </w:r>
      <w:proofErr w:type="spellStart"/>
      <w:r>
        <w:t>Hameroff</w:t>
      </w:r>
      <w:proofErr w:type="spellEnd"/>
      <w:r>
        <w:t xml:space="preserve"> &amp; Penrose, Lutz et al.) lend credibility.</w:t>
      </w:r>
    </w:p>
    <w:p w14:paraId="2B4D9042" w14:textId="77777777" w:rsidR="00CD453D" w:rsidRDefault="00CD453D" w:rsidP="00AD7EA5">
      <w:pPr>
        <w:pStyle w:val="NormalWeb"/>
      </w:pPr>
    </w:p>
    <w:p w14:paraId="59A41130" w14:textId="77777777" w:rsidR="00CD453D" w:rsidRDefault="00CD453D" w:rsidP="00AD7EA5">
      <w:pPr>
        <w:pStyle w:val="NormalWeb"/>
      </w:pPr>
      <w:r>
        <w:t>Discussion of pineal anatomy, microtubules, magnetite, and cellular function grounds metaphysical concepts in biology.</w:t>
      </w:r>
    </w:p>
    <w:p w14:paraId="063436C8" w14:textId="77777777" w:rsidR="00CD453D" w:rsidRDefault="00CD453D" w:rsidP="00AD7EA5">
      <w:pPr>
        <w:pStyle w:val="NormalWeb"/>
      </w:pPr>
    </w:p>
    <w:p w14:paraId="1C26500E" w14:textId="77777777" w:rsidR="00CD453D" w:rsidRDefault="00CD453D" w:rsidP="00AD7EA5">
      <w:pPr>
        <w:pStyle w:val="NormalWeb"/>
      </w:pPr>
    </w:p>
    <w:p w14:paraId="04D9E1D0" w14:textId="77777777" w:rsidR="00CD453D" w:rsidRDefault="00CD453D" w:rsidP="00AD7EA5">
      <w:pPr>
        <w:pStyle w:val="NormalWeb"/>
      </w:pPr>
    </w:p>
    <w:p w14:paraId="35B888EF" w14:textId="13B5FF86" w:rsidR="00CD453D" w:rsidRDefault="00CD453D" w:rsidP="00CD453D">
      <w:pPr>
        <w:pStyle w:val="NormalWeb"/>
        <w:numPr>
          <w:ilvl w:val="0"/>
          <w:numId w:val="96"/>
        </w:numPr>
      </w:pPr>
      <w:r>
        <w:t>Practical Application:</w:t>
      </w:r>
    </w:p>
    <w:p w14:paraId="0369FE49" w14:textId="77777777" w:rsidR="00CD453D" w:rsidRDefault="00CD453D" w:rsidP="00AD7EA5">
      <w:pPr>
        <w:pStyle w:val="NormalWeb"/>
      </w:pPr>
    </w:p>
    <w:p w14:paraId="144CF89C" w14:textId="77777777" w:rsidR="00CD453D" w:rsidRDefault="00CD453D" w:rsidP="00AD7EA5">
      <w:pPr>
        <w:pStyle w:val="NormalWeb"/>
      </w:pPr>
      <w:r>
        <w:t xml:space="preserve">Exercises for visualization, </w:t>
      </w:r>
      <w:proofErr w:type="spellStart"/>
      <w:r>
        <w:t>breathwork</w:t>
      </w:r>
      <w:proofErr w:type="spellEnd"/>
      <w:r>
        <w:t>, resonance, and pineal activation give readers tools to experientially explore the theory.</w:t>
      </w:r>
    </w:p>
    <w:p w14:paraId="67EA3417" w14:textId="77777777" w:rsidR="00CD453D" w:rsidRDefault="00CD453D" w:rsidP="00AD7EA5">
      <w:pPr>
        <w:pStyle w:val="NormalWeb"/>
      </w:pPr>
    </w:p>
    <w:p w14:paraId="1EDD31C5" w14:textId="77777777" w:rsidR="00CD453D" w:rsidRDefault="00CD453D" w:rsidP="00AD7EA5">
      <w:pPr>
        <w:pStyle w:val="NormalWeb"/>
      </w:pPr>
      <w:r>
        <w:t>Mind-body connection is reinforced by clear mechanisms (parasympathetic activation, stress hormone modulation).</w:t>
      </w:r>
    </w:p>
    <w:p w14:paraId="26CB1D1F" w14:textId="77777777" w:rsidR="00CD453D" w:rsidRDefault="00CD453D" w:rsidP="00AD7EA5">
      <w:pPr>
        <w:pStyle w:val="NormalWeb"/>
      </w:pPr>
    </w:p>
    <w:p w14:paraId="5928FDD6" w14:textId="77777777" w:rsidR="00CD453D" w:rsidRDefault="00CD453D" w:rsidP="00AD7EA5">
      <w:pPr>
        <w:pStyle w:val="NormalWeb"/>
      </w:pPr>
    </w:p>
    <w:p w14:paraId="149ED0D6" w14:textId="77777777" w:rsidR="00CD453D" w:rsidRDefault="00CD453D" w:rsidP="00AD7EA5">
      <w:pPr>
        <w:pStyle w:val="NormalWeb"/>
      </w:pPr>
    </w:p>
    <w:p w14:paraId="2BBE7045" w14:textId="48188528" w:rsidR="00CD453D" w:rsidRDefault="00CD453D" w:rsidP="00CD453D">
      <w:pPr>
        <w:pStyle w:val="NormalWeb"/>
        <w:numPr>
          <w:ilvl w:val="0"/>
          <w:numId w:val="96"/>
        </w:numPr>
      </w:pPr>
      <w:r>
        <w:t>Historical and Cultural Context:</w:t>
      </w:r>
    </w:p>
    <w:p w14:paraId="43E5C854" w14:textId="77777777" w:rsidR="00CD453D" w:rsidRDefault="00CD453D" w:rsidP="00AD7EA5">
      <w:pPr>
        <w:pStyle w:val="NormalWeb"/>
      </w:pPr>
    </w:p>
    <w:p w14:paraId="6143205F" w14:textId="77777777" w:rsidR="00CD453D" w:rsidRDefault="00CD453D" w:rsidP="00AD7EA5">
      <w:pPr>
        <w:pStyle w:val="NormalWeb"/>
      </w:pPr>
      <w:r>
        <w:t xml:space="preserve">Integration of Vedanta, </w:t>
      </w:r>
      <w:proofErr w:type="spellStart"/>
      <w:r>
        <w:t>Hermeticism</w:t>
      </w:r>
      <w:proofErr w:type="spellEnd"/>
      <w:r>
        <w:t>, shamanic and yogic practices provides a rich comparative framework, bridging ancient wisdom and modern science.</w:t>
      </w:r>
    </w:p>
    <w:p w14:paraId="673DBEE4" w14:textId="77777777" w:rsidR="00CD453D" w:rsidRDefault="00CD453D" w:rsidP="00AD7EA5">
      <w:pPr>
        <w:pStyle w:val="NormalWeb"/>
      </w:pPr>
    </w:p>
    <w:p w14:paraId="46D11DA0" w14:textId="77777777" w:rsidR="00CD453D" w:rsidRDefault="00CD453D" w:rsidP="00AD7EA5">
      <w:pPr>
        <w:pStyle w:val="NormalWeb"/>
      </w:pPr>
    </w:p>
    <w:p w14:paraId="5F6A5312" w14:textId="77777777" w:rsidR="00CD453D" w:rsidRDefault="00CD453D" w:rsidP="00AD7EA5">
      <w:pPr>
        <w:pStyle w:val="NormalWeb"/>
      </w:pPr>
    </w:p>
    <w:p w14:paraId="0D01D27A" w14:textId="6FB92253" w:rsidR="00CD453D" w:rsidRDefault="00CD453D" w:rsidP="00CD453D">
      <w:pPr>
        <w:pStyle w:val="NormalWeb"/>
        <w:numPr>
          <w:ilvl w:val="0"/>
          <w:numId w:val="96"/>
        </w:numPr>
      </w:pPr>
      <w:r>
        <w:t>Experimental Roadmap:</w:t>
      </w:r>
    </w:p>
    <w:p w14:paraId="19F44C3E" w14:textId="77777777" w:rsidR="00CD453D" w:rsidRDefault="00CD453D" w:rsidP="00AD7EA5">
      <w:pPr>
        <w:pStyle w:val="NormalWeb"/>
      </w:pPr>
    </w:p>
    <w:p w14:paraId="4C1DA9A9" w14:textId="77777777" w:rsidR="00CD453D" w:rsidRDefault="00CD453D" w:rsidP="00AD7EA5">
      <w:pPr>
        <w:pStyle w:val="NormalWeb"/>
      </w:pPr>
      <w:r>
        <w:t>Chapter 11 and 12 provide testable hypotheses, bridging theoretical models with measurable neuroscience and biophysics experiments.</w:t>
      </w:r>
    </w:p>
    <w:p w14:paraId="290288A5" w14:textId="77777777" w:rsidR="00CD453D" w:rsidRDefault="00CD453D" w:rsidP="00AD7EA5">
      <w:pPr>
        <w:pStyle w:val="NormalWeb"/>
      </w:pPr>
    </w:p>
    <w:p w14:paraId="6140EA05" w14:textId="77777777" w:rsidR="00CD453D" w:rsidRDefault="00CD453D" w:rsidP="00AD7EA5">
      <w:pPr>
        <w:pStyle w:val="NormalWeb"/>
      </w:pPr>
      <w:r>
        <w:t xml:space="preserve">Offers a realistic vision for future research in consciousness science and </w:t>
      </w:r>
      <w:proofErr w:type="spellStart"/>
      <w:r>
        <w:t>neuroengineering</w:t>
      </w:r>
      <w:proofErr w:type="spellEnd"/>
      <w:r>
        <w:t>.</w:t>
      </w:r>
    </w:p>
    <w:p w14:paraId="125EB7FB" w14:textId="77777777" w:rsidR="00CD453D" w:rsidRDefault="00CD453D" w:rsidP="00AD7EA5">
      <w:pPr>
        <w:pStyle w:val="NormalWeb"/>
      </w:pPr>
    </w:p>
    <w:p w14:paraId="56C4DCD1" w14:textId="77777777" w:rsidR="00CD453D" w:rsidRDefault="00CD453D" w:rsidP="00AD7EA5">
      <w:pPr>
        <w:pStyle w:val="NormalWeb"/>
      </w:pPr>
    </w:p>
    <w:p w14:paraId="59582673" w14:textId="77777777" w:rsidR="00CD453D" w:rsidRDefault="00CD453D" w:rsidP="00AD7EA5">
      <w:pPr>
        <w:pStyle w:val="NormalWeb"/>
      </w:pPr>
    </w:p>
    <w:p w14:paraId="25C7F287" w14:textId="77777777" w:rsidR="00CD453D" w:rsidRDefault="00CD453D" w:rsidP="00AD7EA5">
      <w:pPr>
        <w:pStyle w:val="NormalWeb"/>
      </w:pPr>
    </w:p>
    <w:p w14:paraId="02AFFC57" w14:textId="77777777" w:rsidR="00CD453D" w:rsidRDefault="00CD453D" w:rsidP="00AD7EA5">
      <w:pPr>
        <w:pStyle w:val="NormalWeb"/>
        <w:pBdr>
          <w:bottom w:val="single" w:sz="6" w:space="1" w:color="auto"/>
        </w:pBdr>
      </w:pPr>
    </w:p>
    <w:p w14:paraId="5074760A" w14:textId="77777777" w:rsidR="00CD453D" w:rsidRDefault="00CD453D" w:rsidP="00AD7EA5">
      <w:pPr>
        <w:pStyle w:val="NormalWeb"/>
      </w:pPr>
    </w:p>
    <w:p w14:paraId="1EE13620" w14:textId="77777777" w:rsidR="00CD453D" w:rsidRDefault="00CD453D" w:rsidP="00AD7EA5">
      <w:pPr>
        <w:pStyle w:val="NormalWeb"/>
      </w:pPr>
      <w:r>
        <w:t>Areas for Improvement</w:t>
      </w:r>
    </w:p>
    <w:p w14:paraId="40E630F5" w14:textId="77777777" w:rsidR="00CD453D" w:rsidRDefault="00CD453D" w:rsidP="00AD7EA5">
      <w:pPr>
        <w:pStyle w:val="NormalWeb"/>
      </w:pPr>
    </w:p>
    <w:p w14:paraId="59F0FDD8" w14:textId="2C66BF57" w:rsidR="00CD453D" w:rsidRDefault="00CD453D" w:rsidP="00CD453D">
      <w:pPr>
        <w:pStyle w:val="NormalWeb"/>
        <w:numPr>
          <w:ilvl w:val="0"/>
          <w:numId w:val="97"/>
        </w:numPr>
      </w:pPr>
      <w:r>
        <w:t>Complexity and Accessibility:</w:t>
      </w:r>
    </w:p>
    <w:p w14:paraId="0D473551" w14:textId="77777777" w:rsidR="00CD453D" w:rsidRDefault="00CD453D" w:rsidP="00AD7EA5">
      <w:pPr>
        <w:pStyle w:val="NormalWeb"/>
      </w:pPr>
    </w:p>
    <w:p w14:paraId="7FD522D6" w14:textId="77777777" w:rsidR="00CD453D" w:rsidRDefault="00CD453D" w:rsidP="00AD7EA5">
      <w:pPr>
        <w:pStyle w:val="NormalWeb"/>
      </w:pPr>
      <w:r>
        <w:t>The material is dense and highly technical; some readers without a strong background in neuroscience or physics may struggle.</w:t>
      </w:r>
    </w:p>
    <w:p w14:paraId="2EA677B6" w14:textId="77777777" w:rsidR="00CD453D" w:rsidRDefault="00CD453D" w:rsidP="00AD7EA5">
      <w:pPr>
        <w:pStyle w:val="NormalWeb"/>
      </w:pPr>
    </w:p>
    <w:p w14:paraId="434B4048" w14:textId="77777777" w:rsidR="00CD453D" w:rsidRDefault="00CD453D" w:rsidP="00AD7EA5">
      <w:pPr>
        <w:pStyle w:val="NormalWeb"/>
      </w:pPr>
      <w:r>
        <w:t>Including simplified diagrams, summary boxes, and glossary terms inline could improve readability.</w:t>
      </w:r>
    </w:p>
    <w:p w14:paraId="38EDE8B7" w14:textId="77777777" w:rsidR="00CD453D" w:rsidRDefault="00CD453D" w:rsidP="00AD7EA5">
      <w:pPr>
        <w:pStyle w:val="NormalWeb"/>
      </w:pPr>
    </w:p>
    <w:p w14:paraId="1A05972A" w14:textId="77777777" w:rsidR="00CD453D" w:rsidRDefault="00CD453D" w:rsidP="00AD7EA5">
      <w:pPr>
        <w:pStyle w:val="NormalWeb"/>
      </w:pPr>
    </w:p>
    <w:p w14:paraId="6384E233" w14:textId="77777777" w:rsidR="00CD453D" w:rsidRDefault="00CD453D" w:rsidP="00AD7EA5">
      <w:pPr>
        <w:pStyle w:val="NormalWeb"/>
      </w:pPr>
    </w:p>
    <w:p w14:paraId="7BE6A45A" w14:textId="71D91D6A" w:rsidR="00CD453D" w:rsidRDefault="00CD453D" w:rsidP="00CD453D">
      <w:pPr>
        <w:pStyle w:val="NormalWeb"/>
        <w:numPr>
          <w:ilvl w:val="0"/>
          <w:numId w:val="97"/>
        </w:numPr>
      </w:pPr>
      <w:r>
        <w:t>Speculative Sections:</w:t>
      </w:r>
    </w:p>
    <w:p w14:paraId="5A3C0B20" w14:textId="77777777" w:rsidR="00CD453D" w:rsidRDefault="00CD453D" w:rsidP="00AD7EA5">
      <w:pPr>
        <w:pStyle w:val="NormalWeb"/>
      </w:pPr>
    </w:p>
    <w:p w14:paraId="4C83C32F" w14:textId="77777777" w:rsidR="00CD453D" w:rsidRDefault="00CD453D" w:rsidP="00AD7EA5">
      <w:pPr>
        <w:pStyle w:val="NormalWeb"/>
      </w:pPr>
      <w:r>
        <w:t>While compelling, the higher-dimensional consciousness hypothesis and pineal transducer model remain speculative.</w:t>
      </w:r>
    </w:p>
    <w:p w14:paraId="75E3C5E0" w14:textId="77777777" w:rsidR="00CD453D" w:rsidRDefault="00CD453D" w:rsidP="00AD7EA5">
      <w:pPr>
        <w:pStyle w:val="NormalWeb"/>
      </w:pPr>
    </w:p>
    <w:p w14:paraId="3E2B207B" w14:textId="77777777" w:rsidR="00CD453D" w:rsidRDefault="00CD453D" w:rsidP="00AD7EA5">
      <w:pPr>
        <w:pStyle w:val="NormalWeb"/>
      </w:pPr>
      <w:r>
        <w:t>Could benefit from clear distinction between established science, suggestive evidence, and theoretical hypotheses.</w:t>
      </w:r>
    </w:p>
    <w:p w14:paraId="1789DD23" w14:textId="77777777" w:rsidR="00CD453D" w:rsidRDefault="00CD453D" w:rsidP="00AD7EA5">
      <w:pPr>
        <w:pStyle w:val="NormalWeb"/>
      </w:pPr>
    </w:p>
    <w:p w14:paraId="1EF54203" w14:textId="77777777" w:rsidR="00CD453D" w:rsidRDefault="00CD453D" w:rsidP="00AD7EA5">
      <w:pPr>
        <w:pStyle w:val="NormalWeb"/>
      </w:pPr>
    </w:p>
    <w:p w14:paraId="41F22CB4" w14:textId="77777777" w:rsidR="00CD453D" w:rsidRDefault="00CD453D" w:rsidP="00AD7EA5">
      <w:pPr>
        <w:pStyle w:val="NormalWeb"/>
      </w:pPr>
    </w:p>
    <w:p w14:paraId="02A9D767" w14:textId="314A523C" w:rsidR="00CD453D" w:rsidRDefault="00CD453D" w:rsidP="00CD453D">
      <w:pPr>
        <w:pStyle w:val="NormalWeb"/>
        <w:numPr>
          <w:ilvl w:val="0"/>
          <w:numId w:val="97"/>
        </w:numPr>
      </w:pPr>
      <w:r>
        <w:t>Experimental Feasibility:</w:t>
      </w:r>
    </w:p>
    <w:p w14:paraId="48B92E02" w14:textId="77777777" w:rsidR="00CD453D" w:rsidRDefault="00CD453D" w:rsidP="00AD7EA5">
      <w:pPr>
        <w:pStyle w:val="NormalWeb"/>
      </w:pPr>
    </w:p>
    <w:p w14:paraId="0326E749" w14:textId="77777777" w:rsidR="00CD453D" w:rsidRDefault="00CD453D" w:rsidP="00AD7EA5">
      <w:pPr>
        <w:pStyle w:val="NormalWeb"/>
      </w:pPr>
      <w:r>
        <w:t>Some proposed experiments (microtubule coherence, pineal crystal EM coupling) are cutting-edge and may be technically challenging.</w:t>
      </w:r>
    </w:p>
    <w:p w14:paraId="06839CDC" w14:textId="77777777" w:rsidR="00CD453D" w:rsidRDefault="00CD453D" w:rsidP="00AD7EA5">
      <w:pPr>
        <w:pStyle w:val="NormalWeb"/>
      </w:pPr>
    </w:p>
    <w:p w14:paraId="02256664" w14:textId="77777777" w:rsidR="00CD453D" w:rsidRDefault="00CD453D" w:rsidP="00AD7EA5">
      <w:pPr>
        <w:pStyle w:val="NormalWeb"/>
      </w:pPr>
      <w:r>
        <w:t>Adding stepwise feasibility discussion, expected outcomes, and limitations would strengthen the scientific rigor.</w:t>
      </w:r>
    </w:p>
    <w:p w14:paraId="6FD5B2DB" w14:textId="77777777" w:rsidR="00CD453D" w:rsidRDefault="00CD453D" w:rsidP="00AD7EA5">
      <w:pPr>
        <w:pStyle w:val="NormalWeb"/>
      </w:pPr>
    </w:p>
    <w:p w14:paraId="743B7E66" w14:textId="77777777" w:rsidR="00CD453D" w:rsidRDefault="00CD453D" w:rsidP="00AD7EA5">
      <w:pPr>
        <w:pStyle w:val="NormalWeb"/>
      </w:pPr>
    </w:p>
    <w:p w14:paraId="296CF5EF" w14:textId="77777777" w:rsidR="00CD453D" w:rsidRDefault="00CD453D" w:rsidP="00AD7EA5">
      <w:pPr>
        <w:pStyle w:val="NormalWeb"/>
      </w:pPr>
    </w:p>
    <w:p w14:paraId="5423946F" w14:textId="0B41A2D7" w:rsidR="00CD453D" w:rsidRDefault="00CD453D" w:rsidP="00CD453D">
      <w:pPr>
        <w:pStyle w:val="NormalWeb"/>
        <w:numPr>
          <w:ilvl w:val="0"/>
          <w:numId w:val="97"/>
        </w:numPr>
      </w:pPr>
      <w:r>
        <w:t>Visual Content:</w:t>
      </w:r>
    </w:p>
    <w:p w14:paraId="74025285" w14:textId="77777777" w:rsidR="00CD453D" w:rsidRDefault="00CD453D" w:rsidP="00AD7EA5">
      <w:pPr>
        <w:pStyle w:val="NormalWeb"/>
      </w:pPr>
    </w:p>
    <w:p w14:paraId="18249D3F" w14:textId="77777777" w:rsidR="00CD453D" w:rsidRDefault="00CD453D" w:rsidP="00AD7EA5">
      <w:pPr>
        <w:pStyle w:val="NormalWeb"/>
      </w:pPr>
      <w:r>
        <w:t>Mechanistic diagrams are recommended but not yet included; these will be crucial for comprehension of microtubules, high-dimensional networks, and pineal structure.</w:t>
      </w:r>
    </w:p>
    <w:p w14:paraId="4FB14723" w14:textId="77777777" w:rsidR="00CD453D" w:rsidRDefault="00CD453D" w:rsidP="00AD7EA5">
      <w:pPr>
        <w:pStyle w:val="NormalWeb"/>
      </w:pPr>
    </w:p>
    <w:p w14:paraId="5F02EDF8" w14:textId="77777777" w:rsidR="00CD453D" w:rsidRDefault="00CD453D" w:rsidP="00AD7EA5">
      <w:pPr>
        <w:pStyle w:val="NormalWeb"/>
      </w:pPr>
    </w:p>
    <w:p w14:paraId="0E701E49" w14:textId="77777777" w:rsidR="00CD453D" w:rsidRDefault="00CD453D" w:rsidP="00AD7EA5">
      <w:pPr>
        <w:pStyle w:val="NormalWeb"/>
      </w:pPr>
    </w:p>
    <w:p w14:paraId="7E468C2A" w14:textId="7010B9D1" w:rsidR="00CD453D" w:rsidRDefault="00CD453D" w:rsidP="00CD453D">
      <w:pPr>
        <w:pStyle w:val="NormalWeb"/>
        <w:numPr>
          <w:ilvl w:val="0"/>
          <w:numId w:val="97"/>
        </w:numPr>
      </w:pPr>
      <w:r>
        <w:t>Narrative Flow:</w:t>
      </w:r>
    </w:p>
    <w:p w14:paraId="737C298E" w14:textId="77777777" w:rsidR="00CD453D" w:rsidRDefault="00CD453D" w:rsidP="00AD7EA5">
      <w:pPr>
        <w:pStyle w:val="NormalWeb"/>
      </w:pPr>
    </w:p>
    <w:p w14:paraId="7D5327FD" w14:textId="77777777" w:rsidR="00CD453D" w:rsidRDefault="00CD453D" w:rsidP="00AD7EA5">
      <w:pPr>
        <w:pStyle w:val="NormalWeb"/>
      </w:pPr>
      <w:r>
        <w:t>While chapters are logically ordered, occasional recaps or bridges between theory and practice could help maintain continuity for the reader.</w:t>
      </w:r>
    </w:p>
    <w:p w14:paraId="7A321B67" w14:textId="77777777" w:rsidR="00CD453D" w:rsidRDefault="00CD453D" w:rsidP="00AD7EA5">
      <w:pPr>
        <w:pStyle w:val="NormalWeb"/>
      </w:pPr>
    </w:p>
    <w:p w14:paraId="6F52406A" w14:textId="77777777" w:rsidR="00CD453D" w:rsidRDefault="00CD453D" w:rsidP="00AD7EA5">
      <w:pPr>
        <w:pStyle w:val="NormalWeb"/>
      </w:pPr>
    </w:p>
    <w:p w14:paraId="417E2868" w14:textId="77777777" w:rsidR="00CD453D" w:rsidRDefault="00CD453D" w:rsidP="00AD7EA5">
      <w:pPr>
        <w:pStyle w:val="NormalWeb"/>
      </w:pPr>
    </w:p>
    <w:p w14:paraId="1FE0E80A" w14:textId="77777777" w:rsidR="00CD453D" w:rsidRDefault="00CD453D" w:rsidP="00AD7EA5">
      <w:pPr>
        <w:pStyle w:val="NormalWeb"/>
      </w:pPr>
    </w:p>
    <w:p w14:paraId="12327B56" w14:textId="77777777" w:rsidR="00CD453D" w:rsidRDefault="00CD453D" w:rsidP="00AD7EA5">
      <w:pPr>
        <w:pStyle w:val="NormalWeb"/>
        <w:pBdr>
          <w:bottom w:val="single" w:sz="6" w:space="1" w:color="auto"/>
        </w:pBdr>
      </w:pPr>
    </w:p>
    <w:p w14:paraId="15121F88" w14:textId="77777777" w:rsidR="00CD453D" w:rsidRDefault="00CD453D" w:rsidP="00AD7EA5">
      <w:pPr>
        <w:pStyle w:val="NormalWeb"/>
      </w:pPr>
    </w:p>
    <w:p w14:paraId="735073C1" w14:textId="77777777" w:rsidR="00CD453D" w:rsidRDefault="00CD453D" w:rsidP="00AD7EA5">
      <w:pPr>
        <w:pStyle w:val="NormalWeb"/>
      </w:pPr>
      <w:r>
        <w:t>Impact and Significance</w:t>
      </w:r>
    </w:p>
    <w:p w14:paraId="70759AA9" w14:textId="77777777" w:rsidR="00CD453D" w:rsidRDefault="00CD453D" w:rsidP="00AD7EA5">
      <w:pPr>
        <w:pStyle w:val="NormalWeb"/>
      </w:pPr>
    </w:p>
    <w:p w14:paraId="6ABB46A5" w14:textId="77777777" w:rsidR="00CD453D" w:rsidRDefault="00CD453D" w:rsidP="00AD7EA5">
      <w:pPr>
        <w:pStyle w:val="NormalWeb"/>
      </w:pPr>
      <w:r>
        <w:t>The book reframes consciousness as a multidimensional phenomenon, integrating biology, physics, and mind awareness.</w:t>
      </w:r>
    </w:p>
    <w:p w14:paraId="2D920E85" w14:textId="77777777" w:rsidR="00CD453D" w:rsidRDefault="00CD453D" w:rsidP="00AD7EA5">
      <w:pPr>
        <w:pStyle w:val="NormalWeb"/>
      </w:pPr>
    </w:p>
    <w:p w14:paraId="5743D157" w14:textId="77777777" w:rsidR="00CD453D" w:rsidRDefault="00CD453D" w:rsidP="00AD7EA5">
      <w:pPr>
        <w:pStyle w:val="NormalWeb"/>
      </w:pPr>
      <w:r>
        <w:t>It may inspire novel experimental designs in neuroscience, quantum biology, and consciousness research.</w:t>
      </w:r>
    </w:p>
    <w:p w14:paraId="5FC2EC51" w14:textId="77777777" w:rsidR="00CD453D" w:rsidRDefault="00CD453D" w:rsidP="00AD7EA5">
      <w:pPr>
        <w:pStyle w:val="NormalWeb"/>
      </w:pPr>
    </w:p>
    <w:p w14:paraId="53F0C6FA" w14:textId="77777777" w:rsidR="00CD453D" w:rsidRDefault="00CD453D" w:rsidP="00AD7EA5">
      <w:pPr>
        <w:pStyle w:val="NormalWeb"/>
      </w:pPr>
      <w:r>
        <w:t>Its blend of scientific grounding and practical exercises makes it relevant for both researchers and serious practitioners of meditation, biofeedback, and mind-body disciplines.</w:t>
      </w:r>
    </w:p>
    <w:p w14:paraId="570E3FB5" w14:textId="77777777" w:rsidR="00CD453D" w:rsidRDefault="00CD453D" w:rsidP="00AD7EA5">
      <w:pPr>
        <w:pStyle w:val="NormalWeb"/>
      </w:pPr>
    </w:p>
    <w:p w14:paraId="58AEE941" w14:textId="77777777" w:rsidR="00CD453D" w:rsidRDefault="00CD453D" w:rsidP="00AD7EA5">
      <w:pPr>
        <w:pStyle w:val="NormalWeb"/>
      </w:pPr>
      <w:r>
        <w:t>Could serve as a foundational text for emerging fields like consciousness engineering, multidimensional neuropsychology, and bio-resonance studies.</w:t>
      </w:r>
    </w:p>
    <w:p w14:paraId="49374F09" w14:textId="77777777" w:rsidR="00CD453D" w:rsidRDefault="00CD453D" w:rsidP="00AD7EA5">
      <w:pPr>
        <w:pStyle w:val="NormalWeb"/>
      </w:pPr>
    </w:p>
    <w:p w14:paraId="69DFDFBD" w14:textId="77777777" w:rsidR="00CD453D" w:rsidRDefault="00CD453D" w:rsidP="00AD7EA5">
      <w:pPr>
        <w:pStyle w:val="NormalWeb"/>
      </w:pPr>
    </w:p>
    <w:p w14:paraId="4C973CD6" w14:textId="77777777" w:rsidR="00CD453D" w:rsidRDefault="00CD453D" w:rsidP="00AD7EA5">
      <w:pPr>
        <w:pStyle w:val="NormalWeb"/>
        <w:pBdr>
          <w:bottom w:val="single" w:sz="6" w:space="1" w:color="auto"/>
        </w:pBdr>
      </w:pPr>
    </w:p>
    <w:p w14:paraId="340FF8EA" w14:textId="77777777" w:rsidR="00CD453D" w:rsidRDefault="00CD453D" w:rsidP="00AD7EA5">
      <w:pPr>
        <w:pStyle w:val="NormalWeb"/>
      </w:pPr>
    </w:p>
    <w:p w14:paraId="63CCED31" w14:textId="77777777" w:rsidR="00CD453D" w:rsidRDefault="00CD453D" w:rsidP="00AD7EA5">
      <w:pPr>
        <w:pStyle w:val="NormalWeb"/>
      </w:pPr>
      <w:r>
        <w:t>Conclusion</w:t>
      </w:r>
    </w:p>
    <w:p w14:paraId="47B455E1" w14:textId="77777777" w:rsidR="00CD453D" w:rsidRDefault="00CD453D" w:rsidP="00AD7EA5">
      <w:pPr>
        <w:pStyle w:val="NormalWeb"/>
      </w:pPr>
    </w:p>
    <w:p w14:paraId="6C4F73D9" w14:textId="77777777" w:rsidR="00CD453D" w:rsidRDefault="00CD453D" w:rsidP="00AD7EA5">
      <w:pPr>
        <w:pStyle w:val="NormalWeb"/>
      </w:pPr>
      <w:r>
        <w:t>This book is ambitious, highly original, and intellectually rigorous, combining theory, empirical evidence, and practical methods to explore consciousness beyond 3D reality. While some ideas remain speculative, the book is grounded enough in biology, physics, and neuroscience to provide a credible scientific framework. With added diagrams, clarifications on speculative content, and accessibility improvements, it has potential to be a landmark interdisciplinary work bridging science, spirituality, and experiential practice.</w:t>
      </w:r>
    </w:p>
    <w:p w14:paraId="3F1C473D" w14:textId="77777777" w:rsidR="00CD453D" w:rsidRDefault="00CD453D" w:rsidP="00AD7EA5">
      <w:pPr>
        <w:pStyle w:val="NormalWeb"/>
      </w:pPr>
    </w:p>
    <w:p w14:paraId="3AE5CF4B" w14:textId="77777777" w:rsidR="00CD453D" w:rsidRDefault="00CD453D" w:rsidP="00AD7EA5">
      <w:pPr>
        <w:pStyle w:val="NormalWeb"/>
        <w:pBdr>
          <w:bottom w:val="single" w:sz="6" w:space="1" w:color="auto"/>
        </w:pBdr>
      </w:pPr>
    </w:p>
    <w:p w14:paraId="5FBF1CB0" w14:textId="77777777" w:rsidR="00CD453D" w:rsidRDefault="00CD453D" w:rsidP="00AD7EA5">
      <w:pPr>
        <w:pStyle w:val="NormalWeb"/>
      </w:pPr>
    </w:p>
    <w:p w14:paraId="0340FE26" w14:textId="753AEAA2" w:rsidR="00CD453D" w:rsidRDefault="00CD453D" w:rsidP="00AD7EA5">
      <w:pPr>
        <w:pStyle w:val="NormalWeb"/>
      </w:pPr>
    </w:p>
    <w:p w14:paraId="6F62B638" w14:textId="77777777" w:rsidR="00CD453D" w:rsidRDefault="00CD453D" w:rsidP="00AD7EA5">
      <w:pPr>
        <w:pStyle w:val="NormalWeb"/>
      </w:pPr>
    </w:p>
    <w:p w14:paraId="38F567F3" w14:textId="77777777" w:rsidR="00CD453D" w:rsidRDefault="00CD453D" w:rsidP="00AD7EA5">
      <w:pPr>
        <w:pStyle w:val="NormalWeb"/>
      </w:pPr>
    </w:p>
    <w:p w14:paraId="4CE2948C" w14:textId="77777777" w:rsidR="00AC5D63" w:rsidRDefault="00AC5D63" w:rsidP="00AD7EA5">
      <w:pPr>
        <w:pStyle w:val="NormalWeb"/>
      </w:pPr>
    </w:p>
    <w:p w14:paraId="07026847" w14:textId="77777777" w:rsidR="00F32265" w:rsidRDefault="00F32265" w:rsidP="00AD7EA5">
      <w:pPr>
        <w:pStyle w:val="NormalWeb"/>
      </w:pPr>
    </w:p>
    <w:p w14:paraId="0267251E" w14:textId="77777777" w:rsidR="00F32265" w:rsidRDefault="00F32265" w:rsidP="00AD7EA5">
      <w:pPr>
        <w:pStyle w:val="NormalWeb"/>
      </w:pPr>
      <w:r>
        <w:lastRenderedPageBreak/>
        <w:t>Purpose: Introduce the reader to the concept that consciousness is not merely a 3D phenomenon but a multidimensional projection.</w:t>
      </w:r>
    </w:p>
    <w:p w14:paraId="4A07A1A7" w14:textId="77777777" w:rsidR="00F32265" w:rsidRDefault="00F32265" w:rsidP="00AD7EA5">
      <w:pPr>
        <w:pStyle w:val="NormalWeb"/>
      </w:pPr>
    </w:p>
    <w:p w14:paraId="21D14E87" w14:textId="77777777" w:rsidR="00F32265" w:rsidRDefault="00F32265" w:rsidP="00AD7EA5">
      <w:pPr>
        <w:pStyle w:val="NormalWeb"/>
      </w:pPr>
      <w:r>
        <w:t>Key themes:</w:t>
      </w:r>
    </w:p>
    <w:p w14:paraId="75BE46C3" w14:textId="77777777" w:rsidR="00F32265" w:rsidRDefault="00F32265" w:rsidP="00AD7EA5">
      <w:pPr>
        <w:pStyle w:val="NormalWeb"/>
      </w:pPr>
    </w:p>
    <w:p w14:paraId="1FADB01C" w14:textId="77777777" w:rsidR="00F32265" w:rsidRDefault="00F32265" w:rsidP="00AD7EA5">
      <w:pPr>
        <w:pStyle w:val="NormalWeb"/>
      </w:pPr>
      <w:r>
        <w:t>The pineal gland as a biological and metaphysical transducer.</w:t>
      </w:r>
    </w:p>
    <w:p w14:paraId="6549F304" w14:textId="77777777" w:rsidR="00F32265" w:rsidRDefault="00F32265" w:rsidP="00AD7EA5">
      <w:pPr>
        <w:pStyle w:val="NormalWeb"/>
      </w:pPr>
    </w:p>
    <w:p w14:paraId="60FCE047" w14:textId="77777777" w:rsidR="00F32265" w:rsidRDefault="00F32265" w:rsidP="00AD7EA5">
      <w:pPr>
        <w:pStyle w:val="NormalWeb"/>
      </w:pPr>
      <w:r>
        <w:t>Understanding your cells to optimize biological and conscious function.</w:t>
      </w:r>
    </w:p>
    <w:p w14:paraId="6034FF59" w14:textId="77777777" w:rsidR="00F32265" w:rsidRDefault="00F32265" w:rsidP="00AD7EA5">
      <w:pPr>
        <w:pStyle w:val="NormalWeb"/>
      </w:pPr>
    </w:p>
    <w:p w14:paraId="6C34E753" w14:textId="77777777" w:rsidR="00F32265" w:rsidRDefault="00F32265" w:rsidP="00AD7EA5">
      <w:pPr>
        <w:pStyle w:val="NormalWeb"/>
      </w:pPr>
      <w:r>
        <w:t>How physics, topology, and neurobiology converge to suggest a multidimensional mind.</w:t>
      </w:r>
    </w:p>
    <w:p w14:paraId="449B4DDE" w14:textId="77777777" w:rsidR="00F32265" w:rsidRDefault="00F32265" w:rsidP="00AD7EA5">
      <w:pPr>
        <w:pStyle w:val="NormalWeb"/>
      </w:pPr>
    </w:p>
    <w:p w14:paraId="15071B16" w14:textId="77777777" w:rsidR="00F32265" w:rsidRDefault="00F32265" w:rsidP="00AD7EA5">
      <w:pPr>
        <w:pStyle w:val="NormalWeb"/>
      </w:pPr>
    </w:p>
    <w:p w14:paraId="4CA6E1E0" w14:textId="77777777" w:rsidR="00F32265" w:rsidRDefault="00F32265" w:rsidP="00AD7EA5">
      <w:pPr>
        <w:pStyle w:val="NormalWeb"/>
      </w:pPr>
      <w:r>
        <w:t>Scientific anchors: Overview of pineal anatomy, high-D brain networks, holographic principle.</w:t>
      </w:r>
    </w:p>
    <w:p w14:paraId="393421C5" w14:textId="77777777" w:rsidR="00F32265" w:rsidRDefault="00F32265" w:rsidP="00AD7EA5">
      <w:pPr>
        <w:pStyle w:val="NormalWeb"/>
      </w:pPr>
    </w:p>
    <w:p w14:paraId="200062C7" w14:textId="77777777" w:rsidR="00F32265" w:rsidRDefault="00F32265" w:rsidP="00AD7EA5">
      <w:pPr>
        <w:pStyle w:val="NormalWeb"/>
      </w:pPr>
    </w:p>
    <w:p w14:paraId="49DA2876" w14:textId="77777777" w:rsidR="00F32265" w:rsidRDefault="00F32265" w:rsidP="00AD7EA5">
      <w:pPr>
        <w:pStyle w:val="NormalWeb"/>
        <w:pBdr>
          <w:bottom w:val="single" w:sz="6" w:space="1" w:color="auto"/>
        </w:pBdr>
      </w:pPr>
    </w:p>
    <w:p w14:paraId="606EEADD" w14:textId="77777777" w:rsidR="00F32265" w:rsidRDefault="00F32265" w:rsidP="00AD7EA5">
      <w:pPr>
        <w:pStyle w:val="NormalWeb"/>
      </w:pPr>
    </w:p>
    <w:p w14:paraId="1A3519F9" w14:textId="77777777" w:rsidR="00F32265" w:rsidRDefault="00F32265" w:rsidP="00AD7EA5">
      <w:pPr>
        <w:pStyle w:val="NormalWeb"/>
      </w:pPr>
      <w:r>
        <w:t>Part I: The Body Knows</w:t>
      </w:r>
    </w:p>
    <w:p w14:paraId="02321856" w14:textId="77777777" w:rsidR="00F32265" w:rsidRDefault="00F32265" w:rsidP="00AD7EA5">
      <w:pPr>
        <w:pStyle w:val="NormalWeb"/>
      </w:pPr>
    </w:p>
    <w:p w14:paraId="56DC5B88" w14:textId="77777777" w:rsidR="00F32265" w:rsidRDefault="00F32265" w:rsidP="00AD7EA5">
      <w:pPr>
        <w:pStyle w:val="NormalWeb"/>
      </w:pPr>
      <w:r>
        <w:t>Chapter 1: Cellular Intelligence</w:t>
      </w:r>
    </w:p>
    <w:p w14:paraId="5EB04467" w14:textId="77777777" w:rsidR="00F32265" w:rsidRDefault="00F32265" w:rsidP="00AD7EA5">
      <w:pPr>
        <w:pStyle w:val="NormalWeb"/>
      </w:pPr>
    </w:p>
    <w:p w14:paraId="2B3D05A7" w14:textId="77777777" w:rsidR="00F32265" w:rsidRDefault="00F32265" w:rsidP="00AD7EA5">
      <w:pPr>
        <w:pStyle w:val="NormalWeb"/>
      </w:pPr>
      <w:r>
        <w:t>White blood cells, platelets, fibroblasts, stem cells, endothelial cells.</w:t>
      </w:r>
    </w:p>
    <w:p w14:paraId="5F0E902A" w14:textId="77777777" w:rsidR="00F32265" w:rsidRDefault="00F32265" w:rsidP="00AD7EA5">
      <w:pPr>
        <w:pStyle w:val="NormalWeb"/>
      </w:pPr>
    </w:p>
    <w:p w14:paraId="4CBD7373" w14:textId="77777777" w:rsidR="00F32265" w:rsidRDefault="00F32265" w:rsidP="00AD7EA5">
      <w:pPr>
        <w:pStyle w:val="NormalWeb"/>
      </w:pPr>
      <w:r>
        <w:t>How each type functions in healing and regeneration.</w:t>
      </w:r>
    </w:p>
    <w:p w14:paraId="1B02D49A" w14:textId="77777777" w:rsidR="00F32265" w:rsidRDefault="00F32265" w:rsidP="00AD7EA5">
      <w:pPr>
        <w:pStyle w:val="NormalWeb"/>
      </w:pPr>
    </w:p>
    <w:p w14:paraId="56A2D8E8" w14:textId="77777777" w:rsidR="00F32265" w:rsidRDefault="00F32265" w:rsidP="00AD7EA5">
      <w:pPr>
        <w:pStyle w:val="NormalWeb"/>
      </w:pPr>
      <w:r>
        <w:t>Mechanisms of mind-body interaction: parasympathetic activation, stress hormone modulation, placebo effects.</w:t>
      </w:r>
    </w:p>
    <w:p w14:paraId="406828A1" w14:textId="77777777" w:rsidR="00F32265" w:rsidRDefault="00F32265" w:rsidP="00AD7EA5">
      <w:pPr>
        <w:pStyle w:val="NormalWeb"/>
      </w:pPr>
    </w:p>
    <w:p w14:paraId="76EB74FD" w14:textId="77777777" w:rsidR="00F32265" w:rsidRDefault="00F32265" w:rsidP="00AD7EA5">
      <w:pPr>
        <w:pStyle w:val="NormalWeb"/>
      </w:pPr>
      <w:r>
        <w:t>Scientific references: immunology studies, stress and healing, neuroendocrine pathways.</w:t>
      </w:r>
    </w:p>
    <w:p w14:paraId="41F3F935" w14:textId="77777777" w:rsidR="00F32265" w:rsidRDefault="00F32265" w:rsidP="00AD7EA5">
      <w:pPr>
        <w:pStyle w:val="NormalWeb"/>
      </w:pPr>
    </w:p>
    <w:p w14:paraId="47AC444A" w14:textId="77777777" w:rsidR="00F32265" w:rsidRDefault="00F32265" w:rsidP="00AD7EA5">
      <w:pPr>
        <w:pStyle w:val="NormalWeb"/>
      </w:pPr>
    </w:p>
    <w:p w14:paraId="36C4A326" w14:textId="77777777" w:rsidR="00F32265" w:rsidRDefault="00F32265" w:rsidP="00AD7EA5">
      <w:pPr>
        <w:pStyle w:val="NormalWeb"/>
      </w:pPr>
      <w:r>
        <w:t>Chapter 2: The Pineal Gland – Anatomy and Function</w:t>
      </w:r>
    </w:p>
    <w:p w14:paraId="30B3C199" w14:textId="77777777" w:rsidR="00F32265" w:rsidRDefault="00F32265" w:rsidP="00AD7EA5">
      <w:pPr>
        <w:pStyle w:val="NormalWeb"/>
      </w:pPr>
    </w:p>
    <w:p w14:paraId="7B16C76C" w14:textId="77777777" w:rsidR="00F32265" w:rsidRDefault="00F32265" w:rsidP="00AD7EA5">
      <w:pPr>
        <w:pStyle w:val="NormalWeb"/>
      </w:pPr>
      <w:r>
        <w:t xml:space="preserve">Pineal structure: </w:t>
      </w:r>
      <w:proofErr w:type="spellStart"/>
      <w:r>
        <w:t>pinealocytes</w:t>
      </w:r>
      <w:proofErr w:type="spellEnd"/>
      <w:r>
        <w:t>, glial cells, mineral deposits, fenestrated capillaries.</w:t>
      </w:r>
    </w:p>
    <w:p w14:paraId="33ED66F5" w14:textId="77777777" w:rsidR="00F32265" w:rsidRDefault="00F32265" w:rsidP="00AD7EA5">
      <w:pPr>
        <w:pStyle w:val="NormalWeb"/>
      </w:pPr>
    </w:p>
    <w:p w14:paraId="35938E0F" w14:textId="77777777" w:rsidR="00F32265" w:rsidRDefault="00F32265" w:rsidP="00AD7EA5">
      <w:pPr>
        <w:pStyle w:val="NormalWeb"/>
      </w:pPr>
      <w:r>
        <w:t>Biochemical pathways: serotonin → melatonin, potential endogenous DMT synthesis.</w:t>
      </w:r>
    </w:p>
    <w:p w14:paraId="78BDB31B" w14:textId="77777777" w:rsidR="00F32265" w:rsidRDefault="00F32265" w:rsidP="00AD7EA5">
      <w:pPr>
        <w:pStyle w:val="NormalWeb"/>
      </w:pPr>
    </w:p>
    <w:p w14:paraId="208D14F6" w14:textId="77777777" w:rsidR="00F32265" w:rsidRDefault="00F32265" w:rsidP="00AD7EA5">
      <w:pPr>
        <w:pStyle w:val="NormalWeb"/>
      </w:pPr>
      <w:r>
        <w:t xml:space="preserve">Crystals (corpora </w:t>
      </w:r>
      <w:proofErr w:type="spellStart"/>
      <w:r>
        <w:t>arenacea</w:t>
      </w:r>
      <w:proofErr w:type="spellEnd"/>
      <w:r>
        <w:t>) and magnetite: physical properties, piezoelectric and EM potential.</w:t>
      </w:r>
    </w:p>
    <w:p w14:paraId="5F69E879" w14:textId="77777777" w:rsidR="00F32265" w:rsidRDefault="00F32265" w:rsidP="00AD7EA5">
      <w:pPr>
        <w:pStyle w:val="NormalWeb"/>
      </w:pPr>
    </w:p>
    <w:p w14:paraId="7D085241" w14:textId="77777777" w:rsidR="00F32265" w:rsidRDefault="00F32265" w:rsidP="00AD7EA5">
      <w:pPr>
        <w:pStyle w:val="NormalWeb"/>
      </w:pPr>
      <w:r>
        <w:t>Vascularization and nervous innervation: access to systemic signals.</w:t>
      </w:r>
    </w:p>
    <w:p w14:paraId="434881D2" w14:textId="77777777" w:rsidR="00F32265" w:rsidRDefault="00F32265" w:rsidP="00AD7EA5">
      <w:pPr>
        <w:pStyle w:val="NormalWeb"/>
      </w:pPr>
    </w:p>
    <w:p w14:paraId="4FA93905" w14:textId="77777777" w:rsidR="00F32265" w:rsidRDefault="00F32265" w:rsidP="00AD7EA5">
      <w:pPr>
        <w:pStyle w:val="NormalWeb"/>
      </w:pPr>
      <w:r>
        <w:t xml:space="preserve">Scientific references: </w:t>
      </w:r>
      <w:proofErr w:type="spellStart"/>
      <w:r>
        <w:t>Kirschvink</w:t>
      </w:r>
      <w:proofErr w:type="spellEnd"/>
      <w:r>
        <w:t>, Reiter, calcification prevalence studies, magnetite imaging.</w:t>
      </w:r>
    </w:p>
    <w:p w14:paraId="29FD4597" w14:textId="77777777" w:rsidR="00F32265" w:rsidRDefault="00F32265" w:rsidP="00AD7EA5">
      <w:pPr>
        <w:pStyle w:val="NormalWeb"/>
      </w:pPr>
    </w:p>
    <w:p w14:paraId="74638459" w14:textId="77777777" w:rsidR="00F32265" w:rsidRDefault="00F32265" w:rsidP="00AD7EA5">
      <w:pPr>
        <w:pStyle w:val="NormalWeb"/>
      </w:pPr>
    </w:p>
    <w:p w14:paraId="28D94A03" w14:textId="77777777" w:rsidR="00F32265" w:rsidRDefault="00F32265" w:rsidP="00AD7EA5">
      <w:pPr>
        <w:pStyle w:val="NormalWeb"/>
        <w:pBdr>
          <w:bottom w:val="single" w:sz="6" w:space="1" w:color="auto"/>
        </w:pBdr>
      </w:pPr>
    </w:p>
    <w:p w14:paraId="19C15235" w14:textId="77777777" w:rsidR="00F32265" w:rsidRDefault="00F32265" w:rsidP="00AD7EA5">
      <w:pPr>
        <w:pStyle w:val="NormalWeb"/>
      </w:pPr>
    </w:p>
    <w:p w14:paraId="287B86DC" w14:textId="77777777" w:rsidR="00F32265" w:rsidRDefault="00F32265" w:rsidP="00AD7EA5">
      <w:pPr>
        <w:pStyle w:val="NormalWeb"/>
      </w:pPr>
      <w:r>
        <w:t>Part II: The Brain Beyond 3D</w:t>
      </w:r>
    </w:p>
    <w:p w14:paraId="25F163F7" w14:textId="77777777" w:rsidR="00F32265" w:rsidRDefault="00F32265" w:rsidP="00AD7EA5">
      <w:pPr>
        <w:pStyle w:val="NormalWeb"/>
      </w:pPr>
    </w:p>
    <w:p w14:paraId="3894BD7E" w14:textId="77777777" w:rsidR="00F32265" w:rsidRDefault="00F32265" w:rsidP="00AD7EA5">
      <w:pPr>
        <w:pStyle w:val="NormalWeb"/>
      </w:pPr>
      <w:r>
        <w:t>Chapter 3: Neural Architecture</w:t>
      </w:r>
    </w:p>
    <w:p w14:paraId="3D365E8B" w14:textId="77777777" w:rsidR="00F32265" w:rsidRDefault="00F32265" w:rsidP="00AD7EA5">
      <w:pPr>
        <w:pStyle w:val="NormalWeb"/>
      </w:pPr>
    </w:p>
    <w:p w14:paraId="69D5D72E" w14:textId="77777777" w:rsidR="00F32265" w:rsidRDefault="00F32265" w:rsidP="00AD7EA5">
      <w:pPr>
        <w:pStyle w:val="NormalWeb"/>
      </w:pPr>
      <w:r>
        <w:t>High-dimensional network structures in the brain (up to 11D).</w:t>
      </w:r>
    </w:p>
    <w:p w14:paraId="4BACF400" w14:textId="77777777" w:rsidR="00F32265" w:rsidRDefault="00F32265" w:rsidP="00AD7EA5">
      <w:pPr>
        <w:pStyle w:val="NormalWeb"/>
      </w:pPr>
    </w:p>
    <w:p w14:paraId="45197A3E" w14:textId="77777777" w:rsidR="00F32265" w:rsidRDefault="00F32265" w:rsidP="00AD7EA5">
      <w:pPr>
        <w:pStyle w:val="NormalWeb"/>
      </w:pPr>
      <w:r>
        <w:t>Topological cliques and cavities in functional neural networks.</w:t>
      </w:r>
    </w:p>
    <w:p w14:paraId="7D7378FB" w14:textId="77777777" w:rsidR="00F32265" w:rsidRDefault="00F32265" w:rsidP="00AD7EA5">
      <w:pPr>
        <w:pStyle w:val="NormalWeb"/>
      </w:pPr>
    </w:p>
    <w:p w14:paraId="51F53AEE" w14:textId="77777777" w:rsidR="00F32265" w:rsidRDefault="00F32265" w:rsidP="00AD7EA5">
      <w:pPr>
        <w:pStyle w:val="NormalWeb"/>
      </w:pPr>
      <w:r>
        <w:t>Implications for information processing beyond classical 3D connectivity.</w:t>
      </w:r>
    </w:p>
    <w:p w14:paraId="47E29F24" w14:textId="77777777" w:rsidR="00F32265" w:rsidRDefault="00F32265" w:rsidP="00AD7EA5">
      <w:pPr>
        <w:pStyle w:val="NormalWeb"/>
      </w:pPr>
    </w:p>
    <w:p w14:paraId="5C000A62" w14:textId="77777777" w:rsidR="00F32265" w:rsidRDefault="00F32265" w:rsidP="00AD7EA5">
      <w:pPr>
        <w:pStyle w:val="NormalWeb"/>
      </w:pPr>
      <w:r>
        <w:t xml:space="preserve">Scientific references: Blue Brain Project, algebraic topology in neuroscience, </w:t>
      </w:r>
      <w:proofErr w:type="spellStart"/>
      <w:r>
        <w:t>Reimann</w:t>
      </w:r>
      <w:proofErr w:type="spellEnd"/>
      <w:r>
        <w:t xml:space="preserve"> et al. 2017.</w:t>
      </w:r>
    </w:p>
    <w:p w14:paraId="089B376F" w14:textId="77777777" w:rsidR="00F32265" w:rsidRDefault="00F32265" w:rsidP="00AD7EA5">
      <w:pPr>
        <w:pStyle w:val="NormalWeb"/>
      </w:pPr>
    </w:p>
    <w:p w14:paraId="45AA4B08" w14:textId="77777777" w:rsidR="00F32265" w:rsidRDefault="00F32265" w:rsidP="00AD7EA5">
      <w:pPr>
        <w:pStyle w:val="NormalWeb"/>
      </w:pPr>
    </w:p>
    <w:p w14:paraId="310D441B" w14:textId="77777777" w:rsidR="00F32265" w:rsidRDefault="00F32265" w:rsidP="00AD7EA5">
      <w:pPr>
        <w:pStyle w:val="NormalWeb"/>
      </w:pPr>
      <w:r>
        <w:t>Chapter 4: Microtubules and Coherent Processing</w:t>
      </w:r>
    </w:p>
    <w:p w14:paraId="64FA7D3F" w14:textId="77777777" w:rsidR="00F32265" w:rsidRDefault="00F32265" w:rsidP="00AD7EA5">
      <w:pPr>
        <w:pStyle w:val="NormalWeb"/>
      </w:pPr>
    </w:p>
    <w:p w14:paraId="78A3D7FD" w14:textId="77777777" w:rsidR="00F32265" w:rsidRDefault="00F32265" w:rsidP="00AD7EA5">
      <w:pPr>
        <w:pStyle w:val="NormalWeb"/>
      </w:pPr>
      <w:r>
        <w:t xml:space="preserve">Overview of </w:t>
      </w:r>
      <w:proofErr w:type="spellStart"/>
      <w:r>
        <w:t>Orch</w:t>
      </w:r>
      <w:proofErr w:type="spellEnd"/>
      <w:r>
        <w:t>-OR theory: microtubules as potential quantum processors.</w:t>
      </w:r>
    </w:p>
    <w:p w14:paraId="40A1F9A6" w14:textId="77777777" w:rsidR="00F32265" w:rsidRDefault="00F32265" w:rsidP="00AD7EA5">
      <w:pPr>
        <w:pStyle w:val="NormalWeb"/>
      </w:pPr>
    </w:p>
    <w:p w14:paraId="20F32EFF" w14:textId="77777777" w:rsidR="00F32265" w:rsidRDefault="00F32265" w:rsidP="00AD7EA5">
      <w:pPr>
        <w:pStyle w:val="NormalWeb"/>
      </w:pPr>
      <w:r>
        <w:t>Evidence and critiques of coherent states in neurons.</w:t>
      </w:r>
    </w:p>
    <w:p w14:paraId="2C5EB060" w14:textId="77777777" w:rsidR="00F32265" w:rsidRDefault="00F32265" w:rsidP="00AD7EA5">
      <w:pPr>
        <w:pStyle w:val="NormalWeb"/>
      </w:pPr>
    </w:p>
    <w:p w14:paraId="47A10E25" w14:textId="77777777" w:rsidR="00F32265" w:rsidRDefault="00F32265" w:rsidP="00AD7EA5">
      <w:pPr>
        <w:pStyle w:val="NormalWeb"/>
      </w:pPr>
      <w:r>
        <w:t>Hypothesized interaction with pineal bioelectric and crystalline structures.</w:t>
      </w:r>
    </w:p>
    <w:p w14:paraId="08A86EEC" w14:textId="77777777" w:rsidR="00F32265" w:rsidRDefault="00F32265" w:rsidP="00AD7EA5">
      <w:pPr>
        <w:pStyle w:val="NormalWeb"/>
      </w:pPr>
    </w:p>
    <w:p w14:paraId="40B4002B" w14:textId="77777777" w:rsidR="00F32265" w:rsidRDefault="00F32265" w:rsidP="00AD7EA5">
      <w:pPr>
        <w:pStyle w:val="NormalWeb"/>
      </w:pPr>
      <w:r>
        <w:t xml:space="preserve">Scientific references: </w:t>
      </w:r>
      <w:proofErr w:type="spellStart"/>
      <w:r>
        <w:t>Hameroff</w:t>
      </w:r>
      <w:proofErr w:type="spellEnd"/>
      <w:r>
        <w:t xml:space="preserve"> &amp; Penrose, microtubule spectroscopy studies.</w:t>
      </w:r>
    </w:p>
    <w:p w14:paraId="54774072" w14:textId="77777777" w:rsidR="00F32265" w:rsidRDefault="00F32265" w:rsidP="00AD7EA5">
      <w:pPr>
        <w:pStyle w:val="NormalWeb"/>
      </w:pPr>
    </w:p>
    <w:p w14:paraId="7DF0328C" w14:textId="77777777" w:rsidR="00F32265" w:rsidRDefault="00F32265" w:rsidP="00AD7EA5">
      <w:pPr>
        <w:pStyle w:val="NormalWeb"/>
      </w:pPr>
    </w:p>
    <w:p w14:paraId="02D01C99" w14:textId="77777777" w:rsidR="00F32265" w:rsidRDefault="00F32265" w:rsidP="00AD7EA5">
      <w:pPr>
        <w:pStyle w:val="NormalWeb"/>
        <w:pBdr>
          <w:bottom w:val="single" w:sz="6" w:space="1" w:color="auto"/>
        </w:pBdr>
      </w:pPr>
    </w:p>
    <w:p w14:paraId="0079B8CC" w14:textId="77777777" w:rsidR="00F32265" w:rsidRDefault="00F32265" w:rsidP="00AD7EA5">
      <w:pPr>
        <w:pStyle w:val="NormalWeb"/>
      </w:pPr>
    </w:p>
    <w:p w14:paraId="58B324FF" w14:textId="77777777" w:rsidR="00F32265" w:rsidRDefault="00F32265" w:rsidP="00AD7EA5">
      <w:pPr>
        <w:pStyle w:val="NormalWeb"/>
      </w:pPr>
      <w:r>
        <w:t>Part III: Physics and the Mind</w:t>
      </w:r>
    </w:p>
    <w:p w14:paraId="6B9F3A5E" w14:textId="77777777" w:rsidR="00F32265" w:rsidRDefault="00F32265" w:rsidP="00AD7EA5">
      <w:pPr>
        <w:pStyle w:val="NormalWeb"/>
      </w:pPr>
    </w:p>
    <w:p w14:paraId="568F1DB6" w14:textId="77777777" w:rsidR="00F32265" w:rsidRDefault="00F32265" w:rsidP="00AD7EA5">
      <w:pPr>
        <w:pStyle w:val="NormalWeb"/>
      </w:pPr>
      <w:r>
        <w:t>Chapter 5: Holographic Consciousness</w:t>
      </w:r>
    </w:p>
    <w:p w14:paraId="4B73A8CE" w14:textId="77777777" w:rsidR="00F32265" w:rsidRDefault="00F32265" w:rsidP="00AD7EA5">
      <w:pPr>
        <w:pStyle w:val="NormalWeb"/>
      </w:pPr>
    </w:p>
    <w:p w14:paraId="2F1FD0F0" w14:textId="77777777" w:rsidR="00F32265" w:rsidRDefault="00F32265" w:rsidP="00AD7EA5">
      <w:pPr>
        <w:pStyle w:val="NormalWeb"/>
      </w:pPr>
      <w:r>
        <w:t>Black holes as 3D projections of 4D+ objects.</w:t>
      </w:r>
    </w:p>
    <w:p w14:paraId="729F4274" w14:textId="77777777" w:rsidR="00F32265" w:rsidRDefault="00F32265" w:rsidP="00AD7EA5">
      <w:pPr>
        <w:pStyle w:val="NormalWeb"/>
      </w:pPr>
    </w:p>
    <w:p w14:paraId="62C54FFA" w14:textId="77777777" w:rsidR="00F32265" w:rsidRDefault="00F32265" w:rsidP="00AD7EA5">
      <w:pPr>
        <w:pStyle w:val="NormalWeb"/>
      </w:pPr>
      <w:r>
        <w:t xml:space="preserve">Holographic principle and </w:t>
      </w:r>
      <w:proofErr w:type="spellStart"/>
      <w:r>
        <w:t>AdS</w:t>
      </w:r>
      <w:proofErr w:type="spellEnd"/>
      <w:r>
        <w:t>–CFT correspondence.</w:t>
      </w:r>
    </w:p>
    <w:p w14:paraId="469A22FB" w14:textId="77777777" w:rsidR="00F32265" w:rsidRDefault="00F32265" w:rsidP="00AD7EA5">
      <w:pPr>
        <w:pStyle w:val="NormalWeb"/>
      </w:pPr>
    </w:p>
    <w:p w14:paraId="223CC603" w14:textId="77777777" w:rsidR="00F32265" w:rsidRDefault="00F32265" w:rsidP="00AD7EA5">
      <w:pPr>
        <w:pStyle w:val="NormalWeb"/>
      </w:pPr>
      <w:r>
        <w:t>Analogy to consciousness: higher-D source projected into 3D experience.</w:t>
      </w:r>
    </w:p>
    <w:p w14:paraId="108517DE" w14:textId="77777777" w:rsidR="00F32265" w:rsidRDefault="00F32265" w:rsidP="00AD7EA5">
      <w:pPr>
        <w:pStyle w:val="NormalWeb"/>
      </w:pPr>
    </w:p>
    <w:p w14:paraId="5CF14AA8" w14:textId="77777777" w:rsidR="00F32265" w:rsidRDefault="00F32265" w:rsidP="00AD7EA5">
      <w:pPr>
        <w:pStyle w:val="NormalWeb"/>
      </w:pPr>
      <w:r>
        <w:t xml:space="preserve">Scientific references: </w:t>
      </w:r>
      <w:proofErr w:type="spellStart"/>
      <w:r>
        <w:t>Maldacena</w:t>
      </w:r>
      <w:proofErr w:type="spellEnd"/>
      <w:r>
        <w:t>, Susskind, holographic principle reviews.</w:t>
      </w:r>
    </w:p>
    <w:p w14:paraId="2FC9F2E9" w14:textId="77777777" w:rsidR="00F32265" w:rsidRDefault="00F32265" w:rsidP="00AD7EA5">
      <w:pPr>
        <w:pStyle w:val="NormalWeb"/>
      </w:pPr>
    </w:p>
    <w:p w14:paraId="7178B35A" w14:textId="77777777" w:rsidR="00F32265" w:rsidRDefault="00F32265" w:rsidP="00AD7EA5">
      <w:pPr>
        <w:pStyle w:val="NormalWeb"/>
      </w:pPr>
    </w:p>
    <w:p w14:paraId="3E857450" w14:textId="77777777" w:rsidR="00F32265" w:rsidRDefault="00F32265" w:rsidP="00AD7EA5">
      <w:pPr>
        <w:pStyle w:val="NormalWeb"/>
      </w:pPr>
      <w:r>
        <w:t>Chapter 6: Resonance and Coherence</w:t>
      </w:r>
    </w:p>
    <w:p w14:paraId="20CBFB34" w14:textId="77777777" w:rsidR="00F32265" w:rsidRDefault="00F32265" w:rsidP="00AD7EA5">
      <w:pPr>
        <w:pStyle w:val="NormalWeb"/>
      </w:pPr>
    </w:p>
    <w:p w14:paraId="4C70C112" w14:textId="77777777" w:rsidR="00F32265" w:rsidRDefault="00F32265" w:rsidP="00AD7EA5">
      <w:pPr>
        <w:pStyle w:val="NormalWeb"/>
      </w:pPr>
      <w:r>
        <w:t>Brainwave states (alpha, theta, gamma) and pineal activation.</w:t>
      </w:r>
    </w:p>
    <w:p w14:paraId="1CABBECF" w14:textId="77777777" w:rsidR="00F32265" w:rsidRDefault="00F32265" w:rsidP="00AD7EA5">
      <w:pPr>
        <w:pStyle w:val="NormalWeb"/>
      </w:pPr>
    </w:p>
    <w:p w14:paraId="03C3DAED" w14:textId="77777777" w:rsidR="00F32265" w:rsidRDefault="00F32265" w:rsidP="00AD7EA5">
      <w:pPr>
        <w:pStyle w:val="NormalWeb"/>
      </w:pPr>
      <w:r>
        <w:t>Piezoelectric and magnetite-mediated resonance in the pineal.</w:t>
      </w:r>
    </w:p>
    <w:p w14:paraId="0BB273C4" w14:textId="77777777" w:rsidR="00F32265" w:rsidRDefault="00F32265" w:rsidP="00AD7EA5">
      <w:pPr>
        <w:pStyle w:val="NormalWeb"/>
      </w:pPr>
    </w:p>
    <w:p w14:paraId="580FEC7C" w14:textId="77777777" w:rsidR="00F32265" w:rsidRDefault="00F32265" w:rsidP="00AD7EA5">
      <w:pPr>
        <w:pStyle w:val="NormalWeb"/>
      </w:pPr>
      <w:r>
        <w:t>Heart-brain coherence and systemic electromagnetic alignment.</w:t>
      </w:r>
    </w:p>
    <w:p w14:paraId="75F0396B" w14:textId="77777777" w:rsidR="00F32265" w:rsidRDefault="00F32265" w:rsidP="00AD7EA5">
      <w:pPr>
        <w:pStyle w:val="NormalWeb"/>
      </w:pPr>
    </w:p>
    <w:p w14:paraId="1BD7BF0D" w14:textId="77777777" w:rsidR="00F32265" w:rsidRDefault="00F32265" w:rsidP="00AD7EA5">
      <w:pPr>
        <w:pStyle w:val="NormalWeb"/>
      </w:pPr>
      <w:r>
        <w:t xml:space="preserve">Scientific references: </w:t>
      </w:r>
      <w:proofErr w:type="spellStart"/>
      <w:r>
        <w:t>neurofeedback</w:t>
      </w:r>
      <w:proofErr w:type="spellEnd"/>
      <w:r>
        <w:t>, cardiac coherence studies, biogenic crystal research.</w:t>
      </w:r>
    </w:p>
    <w:p w14:paraId="3EC90EE5" w14:textId="77777777" w:rsidR="00F32265" w:rsidRDefault="00F32265" w:rsidP="00AD7EA5">
      <w:pPr>
        <w:pStyle w:val="NormalWeb"/>
      </w:pPr>
    </w:p>
    <w:p w14:paraId="424D315F" w14:textId="77777777" w:rsidR="00F32265" w:rsidRDefault="00F32265" w:rsidP="00AD7EA5">
      <w:pPr>
        <w:pStyle w:val="NormalWeb"/>
      </w:pPr>
    </w:p>
    <w:p w14:paraId="266BDC9C" w14:textId="77777777" w:rsidR="00F32265" w:rsidRDefault="00F32265" w:rsidP="00AD7EA5">
      <w:pPr>
        <w:pStyle w:val="NormalWeb"/>
        <w:pBdr>
          <w:bottom w:val="single" w:sz="6" w:space="1" w:color="auto"/>
        </w:pBdr>
      </w:pPr>
    </w:p>
    <w:p w14:paraId="44C84661" w14:textId="77777777" w:rsidR="00F32265" w:rsidRDefault="00F32265" w:rsidP="00AD7EA5">
      <w:pPr>
        <w:pStyle w:val="NormalWeb"/>
      </w:pPr>
    </w:p>
    <w:p w14:paraId="5240CA1C" w14:textId="77777777" w:rsidR="00F32265" w:rsidRDefault="00F32265" w:rsidP="00AD7EA5">
      <w:pPr>
        <w:pStyle w:val="NormalWeb"/>
      </w:pPr>
      <w:r>
        <w:t>Part IV: The Mind-Body Interface</w:t>
      </w:r>
    </w:p>
    <w:p w14:paraId="1A9669F8" w14:textId="77777777" w:rsidR="00F32265" w:rsidRDefault="00F32265" w:rsidP="00AD7EA5">
      <w:pPr>
        <w:pStyle w:val="NormalWeb"/>
      </w:pPr>
    </w:p>
    <w:p w14:paraId="176C01C0" w14:textId="77777777" w:rsidR="00F32265" w:rsidRDefault="00F32265" w:rsidP="00AD7EA5">
      <w:pPr>
        <w:pStyle w:val="NormalWeb"/>
      </w:pPr>
      <w:r>
        <w:t>Chapter 7: Awareness as a Tuning Mechanism</w:t>
      </w:r>
    </w:p>
    <w:p w14:paraId="258BCE23" w14:textId="77777777" w:rsidR="00F32265" w:rsidRDefault="00F32265" w:rsidP="00AD7EA5">
      <w:pPr>
        <w:pStyle w:val="NormalWeb"/>
      </w:pPr>
    </w:p>
    <w:p w14:paraId="7F6FCEB5" w14:textId="77777777" w:rsidR="00F32265" w:rsidRDefault="00F32265" w:rsidP="00AD7EA5">
      <w:pPr>
        <w:pStyle w:val="NormalWeb"/>
      </w:pPr>
      <w:r>
        <w:t>Conscious attention enhances cellular and pineal activity.</w:t>
      </w:r>
    </w:p>
    <w:p w14:paraId="7F59E638" w14:textId="77777777" w:rsidR="00F32265" w:rsidRDefault="00F32265" w:rsidP="00AD7EA5">
      <w:pPr>
        <w:pStyle w:val="NormalWeb"/>
      </w:pPr>
    </w:p>
    <w:p w14:paraId="36E1E4E9" w14:textId="77777777" w:rsidR="00F32265" w:rsidRDefault="00F32265" w:rsidP="00AD7EA5">
      <w:pPr>
        <w:pStyle w:val="NormalWeb"/>
      </w:pPr>
      <w:r>
        <w:t>Visualization techniques for health and higher awareness.</w:t>
      </w:r>
    </w:p>
    <w:p w14:paraId="13178E26" w14:textId="77777777" w:rsidR="00F32265" w:rsidRDefault="00F32265" w:rsidP="00AD7EA5">
      <w:pPr>
        <w:pStyle w:val="NormalWeb"/>
      </w:pPr>
    </w:p>
    <w:p w14:paraId="09B4F092" w14:textId="77777777" w:rsidR="00F32265" w:rsidRDefault="00F32265" w:rsidP="00AD7EA5">
      <w:pPr>
        <w:pStyle w:val="NormalWeb"/>
      </w:pPr>
      <w:r>
        <w:t>Aligning physiology and attention: preparing the “biological antenna.”</w:t>
      </w:r>
    </w:p>
    <w:p w14:paraId="7D7DBD51" w14:textId="77777777" w:rsidR="00F32265" w:rsidRDefault="00F32265" w:rsidP="00AD7EA5">
      <w:pPr>
        <w:pStyle w:val="NormalWeb"/>
      </w:pPr>
    </w:p>
    <w:p w14:paraId="5BD4DA0A" w14:textId="77777777" w:rsidR="00F32265" w:rsidRDefault="00F32265" w:rsidP="00AD7EA5">
      <w:pPr>
        <w:pStyle w:val="NormalWeb"/>
      </w:pPr>
    </w:p>
    <w:p w14:paraId="0FBD9704" w14:textId="77777777" w:rsidR="00F32265" w:rsidRDefault="00F32265" w:rsidP="00AD7EA5">
      <w:pPr>
        <w:pStyle w:val="NormalWeb"/>
      </w:pPr>
      <w:r>
        <w:t>Chapter 8: Activating the Pineal Naturally</w:t>
      </w:r>
    </w:p>
    <w:p w14:paraId="77571EB6" w14:textId="77777777" w:rsidR="00F32265" w:rsidRDefault="00F32265" w:rsidP="00AD7EA5">
      <w:pPr>
        <w:pStyle w:val="NormalWeb"/>
      </w:pPr>
    </w:p>
    <w:p w14:paraId="6442170A" w14:textId="77777777" w:rsidR="00F32265" w:rsidRDefault="00F32265" w:rsidP="00AD7EA5">
      <w:pPr>
        <w:pStyle w:val="NormalWeb"/>
      </w:pPr>
      <w:r>
        <w:t>Step-by-step protocol: body prep, nervous system calming, focused visualization, resonance alignment, mind-body integration.</w:t>
      </w:r>
    </w:p>
    <w:p w14:paraId="567ABC43" w14:textId="77777777" w:rsidR="00F32265" w:rsidRDefault="00F32265" w:rsidP="00AD7EA5">
      <w:pPr>
        <w:pStyle w:val="NormalWeb"/>
      </w:pPr>
    </w:p>
    <w:p w14:paraId="3D954A2E" w14:textId="77777777" w:rsidR="00F32265" w:rsidRDefault="00F32265" w:rsidP="00AD7EA5">
      <w:pPr>
        <w:pStyle w:val="NormalWeb"/>
      </w:pPr>
      <w:r>
        <w:t>Optional enhancements: dark immersion, grounding, nature exposure.</w:t>
      </w:r>
    </w:p>
    <w:p w14:paraId="234B9982" w14:textId="77777777" w:rsidR="00F32265" w:rsidRDefault="00F32265" w:rsidP="00AD7EA5">
      <w:pPr>
        <w:pStyle w:val="NormalWeb"/>
      </w:pPr>
    </w:p>
    <w:p w14:paraId="264CDF0E" w14:textId="77777777" w:rsidR="00F32265" w:rsidRDefault="00F32265" w:rsidP="00AD7EA5">
      <w:pPr>
        <w:pStyle w:val="NormalWeb"/>
      </w:pPr>
      <w:r>
        <w:t xml:space="preserve">Mechanistic explanations: </w:t>
      </w:r>
      <w:proofErr w:type="spellStart"/>
      <w:r>
        <w:t>pinealocytes</w:t>
      </w:r>
      <w:proofErr w:type="spellEnd"/>
      <w:r>
        <w:t>, crystals, magnetite, microtubules.</w:t>
      </w:r>
    </w:p>
    <w:p w14:paraId="6E15D2DB" w14:textId="77777777" w:rsidR="00F32265" w:rsidRDefault="00F32265" w:rsidP="00AD7EA5">
      <w:pPr>
        <w:pStyle w:val="NormalWeb"/>
      </w:pPr>
    </w:p>
    <w:p w14:paraId="5647134B" w14:textId="77777777" w:rsidR="00F32265" w:rsidRDefault="00F32265" w:rsidP="00AD7EA5">
      <w:pPr>
        <w:pStyle w:val="NormalWeb"/>
      </w:pPr>
      <w:r>
        <w:t>Scientific references: meditation and neuroplasticity, hormone studies, EM coupling research.</w:t>
      </w:r>
    </w:p>
    <w:p w14:paraId="7FBC081F" w14:textId="77777777" w:rsidR="00F32265" w:rsidRDefault="00F32265" w:rsidP="00AD7EA5">
      <w:pPr>
        <w:pStyle w:val="NormalWeb"/>
      </w:pPr>
    </w:p>
    <w:p w14:paraId="6B909255" w14:textId="77777777" w:rsidR="00F32265" w:rsidRDefault="00F32265" w:rsidP="00AD7EA5">
      <w:pPr>
        <w:pStyle w:val="NormalWeb"/>
      </w:pPr>
    </w:p>
    <w:p w14:paraId="244AB780" w14:textId="77777777" w:rsidR="00F32265" w:rsidRDefault="00F32265" w:rsidP="00AD7EA5">
      <w:pPr>
        <w:pStyle w:val="NormalWeb"/>
        <w:pBdr>
          <w:bottom w:val="single" w:sz="6" w:space="1" w:color="auto"/>
        </w:pBdr>
      </w:pPr>
    </w:p>
    <w:p w14:paraId="61FD33F9" w14:textId="77777777" w:rsidR="00F32265" w:rsidRDefault="00F32265" w:rsidP="00AD7EA5">
      <w:pPr>
        <w:pStyle w:val="NormalWeb"/>
      </w:pPr>
    </w:p>
    <w:p w14:paraId="49BFC6BA" w14:textId="77777777" w:rsidR="00F32265" w:rsidRDefault="00F32265" w:rsidP="00AD7EA5">
      <w:pPr>
        <w:pStyle w:val="NormalWeb"/>
      </w:pPr>
      <w:r>
        <w:lastRenderedPageBreak/>
        <w:t>Part V: Integrating Higher-Dimensional Consciousness</w:t>
      </w:r>
    </w:p>
    <w:p w14:paraId="5D379D4B" w14:textId="77777777" w:rsidR="00F32265" w:rsidRDefault="00F32265" w:rsidP="00AD7EA5">
      <w:pPr>
        <w:pStyle w:val="NormalWeb"/>
      </w:pPr>
    </w:p>
    <w:p w14:paraId="399A2A47" w14:textId="77777777" w:rsidR="00F32265" w:rsidRDefault="00F32265" w:rsidP="00AD7EA5">
      <w:pPr>
        <w:pStyle w:val="NormalWeb"/>
      </w:pPr>
      <w:r>
        <w:t>Chapter 9: Consciousness as Projection</w:t>
      </w:r>
    </w:p>
    <w:p w14:paraId="6A54AC13" w14:textId="77777777" w:rsidR="00F32265" w:rsidRDefault="00F32265" w:rsidP="00AD7EA5">
      <w:pPr>
        <w:pStyle w:val="NormalWeb"/>
      </w:pPr>
    </w:p>
    <w:p w14:paraId="4D5A3D47" w14:textId="77777777" w:rsidR="00F32265" w:rsidRDefault="00F32265" w:rsidP="00AD7EA5">
      <w:pPr>
        <w:pStyle w:val="NormalWeb"/>
      </w:pPr>
      <w:r>
        <w:t>The 3D mind as the perceptual shadow of a multidimensional being.</w:t>
      </w:r>
    </w:p>
    <w:p w14:paraId="19EDA79C" w14:textId="77777777" w:rsidR="00F32265" w:rsidRDefault="00F32265" w:rsidP="00AD7EA5">
      <w:pPr>
        <w:pStyle w:val="NormalWeb"/>
      </w:pPr>
    </w:p>
    <w:p w14:paraId="4D43C4D7" w14:textId="77777777" w:rsidR="00F32265" w:rsidRDefault="00F32265" w:rsidP="00AD7EA5">
      <w:pPr>
        <w:pStyle w:val="NormalWeb"/>
      </w:pPr>
      <w:r>
        <w:t>Pineal as interface/transducer between 3D neural networks and higher-D information.</w:t>
      </w:r>
    </w:p>
    <w:p w14:paraId="3BE35CA6" w14:textId="77777777" w:rsidR="00F32265" w:rsidRDefault="00F32265" w:rsidP="00AD7EA5">
      <w:pPr>
        <w:pStyle w:val="NormalWeb"/>
      </w:pPr>
    </w:p>
    <w:p w14:paraId="1C661F67" w14:textId="77777777" w:rsidR="00F32265" w:rsidRDefault="00F32265" w:rsidP="00AD7EA5">
      <w:pPr>
        <w:pStyle w:val="NormalWeb"/>
      </w:pPr>
      <w:r>
        <w:t>Implications for dream states, altered states, and subtle perception.</w:t>
      </w:r>
    </w:p>
    <w:p w14:paraId="14CF76C1" w14:textId="77777777" w:rsidR="00F32265" w:rsidRDefault="00F32265" w:rsidP="00AD7EA5">
      <w:pPr>
        <w:pStyle w:val="NormalWeb"/>
      </w:pPr>
    </w:p>
    <w:p w14:paraId="760B96C3" w14:textId="77777777" w:rsidR="00F32265" w:rsidRDefault="00F32265" w:rsidP="00AD7EA5">
      <w:pPr>
        <w:pStyle w:val="NormalWeb"/>
      </w:pPr>
    </w:p>
    <w:p w14:paraId="35A3B013" w14:textId="77777777" w:rsidR="00F32265" w:rsidRDefault="00F32265" w:rsidP="00AD7EA5">
      <w:pPr>
        <w:pStyle w:val="NormalWeb"/>
      </w:pPr>
      <w:r>
        <w:t>Chapter 10: Bridging Science and Experience</w:t>
      </w:r>
    </w:p>
    <w:p w14:paraId="63A69EB2" w14:textId="77777777" w:rsidR="00F32265" w:rsidRDefault="00F32265" w:rsidP="00AD7EA5">
      <w:pPr>
        <w:pStyle w:val="NormalWeb"/>
      </w:pPr>
    </w:p>
    <w:p w14:paraId="0A22EBAF" w14:textId="77777777" w:rsidR="00F32265" w:rsidRDefault="00F32265" w:rsidP="00AD7EA5">
      <w:pPr>
        <w:pStyle w:val="NormalWeb"/>
      </w:pPr>
      <w:r>
        <w:t>Combining biology, physics, and mind awareness.</w:t>
      </w:r>
    </w:p>
    <w:p w14:paraId="78B843F4" w14:textId="77777777" w:rsidR="00F32265" w:rsidRDefault="00F32265" w:rsidP="00AD7EA5">
      <w:pPr>
        <w:pStyle w:val="NormalWeb"/>
      </w:pPr>
    </w:p>
    <w:p w14:paraId="5013EE5C" w14:textId="77777777" w:rsidR="00F32265" w:rsidRDefault="00F32265" w:rsidP="00AD7EA5">
      <w:pPr>
        <w:pStyle w:val="NormalWeb"/>
      </w:pPr>
      <w:r>
        <w:t>Evidence-based exercises to explore higher-dimensional perception.</w:t>
      </w:r>
    </w:p>
    <w:p w14:paraId="27AC2FE4" w14:textId="77777777" w:rsidR="00F32265" w:rsidRDefault="00F32265" w:rsidP="00AD7EA5">
      <w:pPr>
        <w:pStyle w:val="NormalWeb"/>
      </w:pPr>
    </w:p>
    <w:p w14:paraId="13B609F5" w14:textId="77777777" w:rsidR="00F32265" w:rsidRDefault="00F32265" w:rsidP="00AD7EA5">
      <w:pPr>
        <w:pStyle w:val="NormalWeb"/>
      </w:pPr>
      <w:r>
        <w:t xml:space="preserve">Integration of ancient knowledge (Vedanta, </w:t>
      </w:r>
      <w:proofErr w:type="spellStart"/>
      <w:r>
        <w:t>Hermeticism</w:t>
      </w:r>
      <w:proofErr w:type="spellEnd"/>
      <w:r>
        <w:t>) with modern neuroscience and physics.</w:t>
      </w:r>
    </w:p>
    <w:p w14:paraId="49A8C476" w14:textId="77777777" w:rsidR="00F32265" w:rsidRDefault="00F32265" w:rsidP="00AD7EA5">
      <w:pPr>
        <w:pStyle w:val="NormalWeb"/>
      </w:pPr>
    </w:p>
    <w:p w14:paraId="6A85AF24" w14:textId="77777777" w:rsidR="00F32265" w:rsidRDefault="00F32265" w:rsidP="00AD7EA5">
      <w:pPr>
        <w:pStyle w:val="NormalWeb"/>
      </w:pPr>
    </w:p>
    <w:p w14:paraId="259CF4D6" w14:textId="77777777" w:rsidR="00F32265" w:rsidRDefault="00F32265" w:rsidP="00AD7EA5">
      <w:pPr>
        <w:pStyle w:val="NormalWeb"/>
        <w:pBdr>
          <w:bottom w:val="single" w:sz="6" w:space="1" w:color="auto"/>
        </w:pBdr>
      </w:pPr>
    </w:p>
    <w:p w14:paraId="16719E70" w14:textId="77777777" w:rsidR="00F32265" w:rsidRDefault="00F32265" w:rsidP="00AD7EA5">
      <w:pPr>
        <w:pStyle w:val="NormalWeb"/>
      </w:pPr>
    </w:p>
    <w:p w14:paraId="1FD7EBAE" w14:textId="77777777" w:rsidR="00F32265" w:rsidRDefault="00F32265" w:rsidP="00AD7EA5">
      <w:pPr>
        <w:pStyle w:val="NormalWeb"/>
      </w:pPr>
      <w:r>
        <w:t>Part VI: Experimental Pathways</w:t>
      </w:r>
    </w:p>
    <w:p w14:paraId="39794682" w14:textId="77777777" w:rsidR="00F32265" w:rsidRDefault="00F32265" w:rsidP="00AD7EA5">
      <w:pPr>
        <w:pStyle w:val="NormalWeb"/>
      </w:pPr>
    </w:p>
    <w:p w14:paraId="7C92A9F6" w14:textId="77777777" w:rsidR="00F32265" w:rsidRDefault="00F32265" w:rsidP="00AD7EA5">
      <w:pPr>
        <w:pStyle w:val="NormalWeb"/>
      </w:pPr>
      <w:r>
        <w:t>Chapter 11: Testing the Hypothesis</w:t>
      </w:r>
    </w:p>
    <w:p w14:paraId="218F402D" w14:textId="77777777" w:rsidR="00F32265" w:rsidRDefault="00F32265" w:rsidP="00AD7EA5">
      <w:pPr>
        <w:pStyle w:val="NormalWeb"/>
      </w:pPr>
    </w:p>
    <w:p w14:paraId="0F9DB0ED" w14:textId="77777777" w:rsidR="00F32265" w:rsidRDefault="00F32265" w:rsidP="00AD7EA5">
      <w:pPr>
        <w:pStyle w:val="NormalWeb"/>
      </w:pPr>
      <w:r>
        <w:t>Pineal crystal resonance measurement (in vitro studies).</w:t>
      </w:r>
    </w:p>
    <w:p w14:paraId="2F993EE1" w14:textId="77777777" w:rsidR="00F32265" w:rsidRDefault="00F32265" w:rsidP="00AD7EA5">
      <w:pPr>
        <w:pStyle w:val="NormalWeb"/>
      </w:pPr>
    </w:p>
    <w:p w14:paraId="250DFBDB" w14:textId="77777777" w:rsidR="00F32265" w:rsidRDefault="00F32265" w:rsidP="00AD7EA5">
      <w:pPr>
        <w:pStyle w:val="NormalWeb"/>
      </w:pPr>
      <w:r>
        <w:t>Magnetite mapping and electrophysiology correlation.</w:t>
      </w:r>
    </w:p>
    <w:p w14:paraId="2483CA4A" w14:textId="77777777" w:rsidR="00F32265" w:rsidRDefault="00F32265" w:rsidP="00AD7EA5">
      <w:pPr>
        <w:pStyle w:val="NormalWeb"/>
      </w:pPr>
    </w:p>
    <w:p w14:paraId="6EF44887" w14:textId="77777777" w:rsidR="00F32265" w:rsidRDefault="00F32265" w:rsidP="00AD7EA5">
      <w:pPr>
        <w:pStyle w:val="NormalWeb"/>
      </w:pPr>
      <w:r>
        <w:lastRenderedPageBreak/>
        <w:t>Neural topology and consciousness correlations (EEG, MEA, two-photon imaging).</w:t>
      </w:r>
    </w:p>
    <w:p w14:paraId="2C8F6678" w14:textId="77777777" w:rsidR="00F32265" w:rsidRDefault="00F32265" w:rsidP="00AD7EA5">
      <w:pPr>
        <w:pStyle w:val="NormalWeb"/>
      </w:pPr>
    </w:p>
    <w:p w14:paraId="145AD400" w14:textId="77777777" w:rsidR="00F32265" w:rsidRDefault="00F32265" w:rsidP="00AD7EA5">
      <w:pPr>
        <w:pStyle w:val="NormalWeb"/>
      </w:pPr>
      <w:r>
        <w:t>Microtubule coherence studies.</w:t>
      </w:r>
    </w:p>
    <w:p w14:paraId="7B83C5A2" w14:textId="77777777" w:rsidR="00F32265" w:rsidRDefault="00F32265" w:rsidP="00AD7EA5">
      <w:pPr>
        <w:pStyle w:val="NormalWeb"/>
      </w:pPr>
    </w:p>
    <w:p w14:paraId="0941DC8E" w14:textId="77777777" w:rsidR="00F32265" w:rsidRDefault="00F32265" w:rsidP="00AD7EA5">
      <w:pPr>
        <w:pStyle w:val="NormalWeb"/>
      </w:pPr>
      <w:r>
        <w:t>Protocols for safe exploration of endogenous DMT and melatonin enhancement.</w:t>
      </w:r>
    </w:p>
    <w:p w14:paraId="3EB6DB13" w14:textId="77777777" w:rsidR="00F32265" w:rsidRDefault="00F32265" w:rsidP="00AD7EA5">
      <w:pPr>
        <w:pStyle w:val="NormalWeb"/>
      </w:pPr>
    </w:p>
    <w:p w14:paraId="07FF372E" w14:textId="77777777" w:rsidR="00F32265" w:rsidRDefault="00F32265" w:rsidP="00AD7EA5">
      <w:pPr>
        <w:pStyle w:val="NormalWeb"/>
      </w:pPr>
    </w:p>
    <w:p w14:paraId="64F499EE" w14:textId="77777777" w:rsidR="00F32265" w:rsidRDefault="00F32265" w:rsidP="00AD7EA5">
      <w:pPr>
        <w:pStyle w:val="NormalWeb"/>
      </w:pPr>
      <w:r>
        <w:t>Chapter 12: Future Directions</w:t>
      </w:r>
    </w:p>
    <w:p w14:paraId="16C21E79" w14:textId="77777777" w:rsidR="00F32265" w:rsidRDefault="00F32265" w:rsidP="00AD7EA5">
      <w:pPr>
        <w:pStyle w:val="NormalWeb"/>
      </w:pPr>
    </w:p>
    <w:p w14:paraId="3017C7B9" w14:textId="77777777" w:rsidR="00F32265" w:rsidRDefault="00F32265" w:rsidP="00AD7EA5">
      <w:pPr>
        <w:pStyle w:val="NormalWeb"/>
      </w:pPr>
      <w:r>
        <w:t xml:space="preserve">Implications for </w:t>
      </w:r>
      <w:proofErr w:type="spellStart"/>
      <w:r>
        <w:t>neuroengineering</w:t>
      </w:r>
      <w:proofErr w:type="spellEnd"/>
      <w:r>
        <w:t>, consciousness research, and multidimensional science.</w:t>
      </w:r>
    </w:p>
    <w:p w14:paraId="1B55CDCA" w14:textId="77777777" w:rsidR="00F32265" w:rsidRDefault="00F32265" w:rsidP="00AD7EA5">
      <w:pPr>
        <w:pStyle w:val="NormalWeb"/>
      </w:pPr>
    </w:p>
    <w:p w14:paraId="45C48018" w14:textId="77777777" w:rsidR="00F32265" w:rsidRDefault="00F32265" w:rsidP="00AD7EA5">
      <w:pPr>
        <w:pStyle w:val="NormalWeb"/>
      </w:pPr>
      <w:r>
        <w:t>Potential for a unified model of mind, brain, and higher-dimensional existence.</w:t>
      </w:r>
    </w:p>
    <w:p w14:paraId="1E72FE06" w14:textId="77777777" w:rsidR="00F32265" w:rsidRDefault="00F32265" w:rsidP="00AD7EA5">
      <w:pPr>
        <w:pStyle w:val="NormalWeb"/>
      </w:pPr>
    </w:p>
    <w:p w14:paraId="3C87F5D6" w14:textId="76BD4478" w:rsidR="00F32265" w:rsidRDefault="00317284" w:rsidP="00AD7EA5">
      <w:pPr>
        <w:pStyle w:val="NormalWeb"/>
      </w:pPr>
      <w:r>
        <w:t>Bonus Chapter: Mitosis, Cellular Lifespan, and the Engineering of Life</w:t>
      </w:r>
    </w:p>
    <w:p w14:paraId="46EEDB6C" w14:textId="77777777" w:rsidR="00F32265" w:rsidRDefault="00F32265" w:rsidP="00AD7EA5">
      <w:pPr>
        <w:pStyle w:val="NormalWeb"/>
        <w:pBdr>
          <w:bottom w:val="single" w:sz="6" w:space="1" w:color="auto"/>
        </w:pBdr>
      </w:pPr>
    </w:p>
    <w:p w14:paraId="334495E7" w14:textId="77777777" w:rsidR="00F32265" w:rsidRDefault="00F32265" w:rsidP="00AD7EA5">
      <w:pPr>
        <w:pStyle w:val="NormalWeb"/>
      </w:pPr>
    </w:p>
    <w:p w14:paraId="69378413" w14:textId="77777777" w:rsidR="00F32265" w:rsidRDefault="00F32265" w:rsidP="00AD7EA5">
      <w:pPr>
        <w:pStyle w:val="NormalWeb"/>
      </w:pPr>
      <w:r>
        <w:t>Appendices</w:t>
      </w:r>
    </w:p>
    <w:p w14:paraId="11D2BFD8" w14:textId="77777777" w:rsidR="00F32265" w:rsidRDefault="00F32265" w:rsidP="00AD7EA5">
      <w:pPr>
        <w:pStyle w:val="NormalWeb"/>
      </w:pPr>
    </w:p>
    <w:p w14:paraId="5D168D5F" w14:textId="77777777" w:rsidR="00F32265" w:rsidRDefault="00F32265" w:rsidP="00AD7EA5">
      <w:pPr>
        <w:pStyle w:val="NormalWeb"/>
      </w:pPr>
      <w:r>
        <w:t>Glossary of neuroscience, physics, and consciousness terms.</w:t>
      </w:r>
    </w:p>
    <w:p w14:paraId="453A4F6D" w14:textId="77777777" w:rsidR="00F32265" w:rsidRDefault="00F32265" w:rsidP="00AD7EA5">
      <w:pPr>
        <w:pStyle w:val="NormalWeb"/>
      </w:pPr>
    </w:p>
    <w:p w14:paraId="6905E13C" w14:textId="77777777" w:rsidR="00F32265" w:rsidRDefault="00F32265" w:rsidP="00AD7EA5">
      <w:pPr>
        <w:pStyle w:val="NormalWeb"/>
      </w:pPr>
      <w:r>
        <w:t>Annotated bibliography of key scientific studies.</w:t>
      </w:r>
    </w:p>
    <w:p w14:paraId="219EB66E" w14:textId="77777777" w:rsidR="00F32265" w:rsidRDefault="00F32265" w:rsidP="00AD7EA5">
      <w:pPr>
        <w:pStyle w:val="NormalWeb"/>
      </w:pPr>
    </w:p>
    <w:p w14:paraId="60C9688F" w14:textId="77777777" w:rsidR="00F32265" w:rsidRDefault="00F32265" w:rsidP="00AD7EA5">
      <w:pPr>
        <w:pStyle w:val="NormalWeb"/>
      </w:pPr>
      <w:r>
        <w:t xml:space="preserve">Step-by-step pineal activation exercises (visualization, resonance, </w:t>
      </w:r>
      <w:proofErr w:type="spellStart"/>
      <w:r>
        <w:t>breathwork</w:t>
      </w:r>
      <w:proofErr w:type="spellEnd"/>
      <w:r>
        <w:t>).</w:t>
      </w:r>
    </w:p>
    <w:p w14:paraId="29BD248C" w14:textId="77777777" w:rsidR="00F32265" w:rsidRDefault="00F32265" w:rsidP="00AD7EA5">
      <w:pPr>
        <w:pStyle w:val="NormalWeb"/>
      </w:pPr>
    </w:p>
    <w:p w14:paraId="582FC63B" w14:textId="77777777" w:rsidR="00F32265" w:rsidRDefault="00F32265" w:rsidP="00AD7EA5">
      <w:pPr>
        <w:pStyle w:val="NormalWeb"/>
      </w:pPr>
      <w:r>
        <w:t>Diagrams: pineal anatomy, brain topology, resonance pathways, multidimensional mapping.</w:t>
      </w:r>
    </w:p>
    <w:p w14:paraId="3BD4A831" w14:textId="77777777" w:rsidR="00F32265" w:rsidRDefault="00F32265" w:rsidP="00AD7EA5">
      <w:pPr>
        <w:pStyle w:val="NormalWeb"/>
      </w:pPr>
    </w:p>
    <w:p w14:paraId="684522B6" w14:textId="77777777" w:rsidR="00F32265" w:rsidRDefault="00F32265" w:rsidP="00AD7EA5">
      <w:pPr>
        <w:pStyle w:val="NormalWeb"/>
      </w:pPr>
    </w:p>
    <w:p w14:paraId="3F5181D3" w14:textId="77777777" w:rsidR="00F32265" w:rsidRDefault="00F32265" w:rsidP="00AD7EA5">
      <w:pPr>
        <w:pStyle w:val="NormalWeb"/>
        <w:pBdr>
          <w:bottom w:val="single" w:sz="6" w:space="1" w:color="auto"/>
        </w:pBdr>
      </w:pPr>
    </w:p>
    <w:p w14:paraId="35839DC2" w14:textId="77777777" w:rsidR="00F32265" w:rsidRDefault="00F32265" w:rsidP="00AD7EA5">
      <w:pPr>
        <w:pStyle w:val="NormalWeb"/>
      </w:pPr>
    </w:p>
    <w:p w14:paraId="1547EAAE" w14:textId="77777777" w:rsidR="00F32265" w:rsidRDefault="00F32265" w:rsidP="00AD7EA5">
      <w:pPr>
        <w:pStyle w:val="NormalWeb"/>
      </w:pPr>
      <w:r>
        <w:t>Expansion Notes</w:t>
      </w:r>
    </w:p>
    <w:p w14:paraId="0302C877" w14:textId="77777777" w:rsidR="00F32265" w:rsidRDefault="00F32265" w:rsidP="00AD7EA5">
      <w:pPr>
        <w:pStyle w:val="NormalWeb"/>
      </w:pPr>
    </w:p>
    <w:p w14:paraId="1CD13A00" w14:textId="77777777" w:rsidR="00F32265" w:rsidRDefault="00F32265" w:rsidP="00AD7EA5">
      <w:pPr>
        <w:pStyle w:val="NormalWeb"/>
      </w:pPr>
      <w:r>
        <w:t>Each chapter should include:</w:t>
      </w:r>
    </w:p>
    <w:p w14:paraId="21AAD165" w14:textId="77777777" w:rsidR="00F32265" w:rsidRDefault="00F32265" w:rsidP="00AD7EA5">
      <w:pPr>
        <w:pStyle w:val="NormalWeb"/>
      </w:pPr>
    </w:p>
    <w:p w14:paraId="312FCD6F" w14:textId="77777777" w:rsidR="00F32265" w:rsidRDefault="00F32265" w:rsidP="00AD7EA5">
      <w:pPr>
        <w:pStyle w:val="NormalWeb"/>
      </w:pPr>
      <w:r>
        <w:t>Detailed scientific evidence: references to studies, imaging, biochemistry, neurophysiology.</w:t>
      </w:r>
    </w:p>
    <w:p w14:paraId="11E8E894" w14:textId="77777777" w:rsidR="00F32265" w:rsidRDefault="00F32265" w:rsidP="00AD7EA5">
      <w:pPr>
        <w:pStyle w:val="NormalWeb"/>
      </w:pPr>
    </w:p>
    <w:p w14:paraId="2F2F33A8" w14:textId="77777777" w:rsidR="00F32265" w:rsidRDefault="00F32265" w:rsidP="00AD7EA5">
      <w:pPr>
        <w:pStyle w:val="NormalWeb"/>
      </w:pPr>
      <w:r>
        <w:t>Mechanistic diagrams: cell-level anatomy, microtubules, pineal crystals, brain networks.</w:t>
      </w:r>
    </w:p>
    <w:p w14:paraId="40DD8F38" w14:textId="77777777" w:rsidR="00F32265" w:rsidRDefault="00F32265" w:rsidP="00AD7EA5">
      <w:pPr>
        <w:pStyle w:val="NormalWeb"/>
      </w:pPr>
    </w:p>
    <w:p w14:paraId="0ECC335C" w14:textId="77777777" w:rsidR="00F32265" w:rsidRDefault="00F32265" w:rsidP="00AD7EA5">
      <w:pPr>
        <w:pStyle w:val="NormalWeb"/>
      </w:pPr>
      <w:r>
        <w:t>Practical exercises: bridging understanding with experiential activation.</w:t>
      </w:r>
    </w:p>
    <w:p w14:paraId="4ADB05FF" w14:textId="77777777" w:rsidR="00F32265" w:rsidRDefault="00F32265" w:rsidP="00AD7EA5">
      <w:pPr>
        <w:pStyle w:val="NormalWeb"/>
      </w:pPr>
    </w:p>
    <w:p w14:paraId="4F81DC9B" w14:textId="77777777" w:rsidR="00F32265" w:rsidRDefault="00F32265" w:rsidP="00AD7EA5">
      <w:pPr>
        <w:pStyle w:val="NormalWeb"/>
      </w:pPr>
      <w:r>
        <w:t>Historical/ancient parallels: where applicable, link to traditional systems of knowledge.</w:t>
      </w:r>
    </w:p>
    <w:p w14:paraId="43F8FF66" w14:textId="77777777" w:rsidR="00F32265" w:rsidRDefault="00F32265" w:rsidP="00AD7EA5">
      <w:pPr>
        <w:pStyle w:val="NormalWeb"/>
      </w:pPr>
    </w:p>
    <w:p w14:paraId="426AC4C5" w14:textId="77777777" w:rsidR="00F32265" w:rsidRDefault="00F32265" w:rsidP="00AD7EA5">
      <w:pPr>
        <w:pStyle w:val="NormalWeb"/>
      </w:pPr>
    </w:p>
    <w:p w14:paraId="7468803C" w14:textId="16468483" w:rsidR="00D82ED6" w:rsidRDefault="00D82ED6" w:rsidP="00744AC0">
      <w:pPr>
        <w:pStyle w:val="NormalWeb"/>
      </w:pPr>
    </w:p>
    <w:p w14:paraId="680C66EB" w14:textId="77777777" w:rsidR="00D82ED6" w:rsidRDefault="00D82ED6">
      <w:pPr>
        <w:divId w:val="713388666"/>
        <w:rPr>
          <w:rFonts w:eastAsia="Times New Roman"/>
        </w:rPr>
      </w:pPr>
      <w:r>
        <w:rPr>
          <w:rFonts w:eastAsia="Times New Roman"/>
          <w:noProof/>
        </w:rPr>
        <mc:AlternateContent>
          <mc:Choice Requires="wps">
            <w:drawing>
              <wp:inline distT="0" distB="0" distL="0" distR="0" wp14:anchorId="7BF83C6B" wp14:editId="7D32DF8F">
                <wp:extent cx="7080250" cy="1270"/>
                <wp:effectExtent l="0" t="31750" r="0" b="36830"/>
                <wp:docPr id="84514246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1B05E7B"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ED53F94" w14:textId="77777777" w:rsidR="00D82ED6" w:rsidRDefault="00D82ED6">
      <w:pPr>
        <w:pStyle w:val="Heading3"/>
        <w:divId w:val="713388666"/>
        <w:rPr>
          <w:rFonts w:eastAsia="Times New Roman"/>
        </w:rPr>
      </w:pPr>
      <w:r>
        <w:rPr>
          <w:rStyle w:val="Strong"/>
          <w:rFonts w:eastAsia="Times New Roman"/>
          <w:b w:val="0"/>
          <w:bCs w:val="0"/>
        </w:rPr>
        <w:t>Suggested Diagram Categories for the Whole Book</w:t>
      </w:r>
    </w:p>
    <w:p w14:paraId="15F4F46C" w14:textId="77777777" w:rsidR="00D82ED6" w:rsidRDefault="00D82ED6">
      <w:pPr>
        <w:pStyle w:val="NormalWeb"/>
        <w:divId w:val="713388666"/>
      </w:pPr>
      <w:r>
        <w:rPr>
          <w:rStyle w:val="Strong"/>
        </w:rPr>
        <w:t>Part I: The Body Knows</w:t>
      </w:r>
    </w:p>
    <w:p w14:paraId="71519D09" w14:textId="77777777" w:rsidR="00D82ED6" w:rsidRDefault="00D82ED6" w:rsidP="00D82ED6">
      <w:pPr>
        <w:numPr>
          <w:ilvl w:val="0"/>
          <w:numId w:val="104"/>
        </w:numPr>
        <w:spacing w:before="100" w:beforeAutospacing="1" w:after="100" w:afterAutospacing="1" w:line="240" w:lineRule="auto"/>
        <w:divId w:val="713388666"/>
        <w:rPr>
          <w:rFonts w:eastAsia="Times New Roman"/>
        </w:rPr>
      </w:pPr>
      <w:r>
        <w:rPr>
          <w:rStyle w:val="Strong"/>
          <w:rFonts w:eastAsia="Times New Roman"/>
        </w:rPr>
        <w:t>Cellular Intelligence:</w:t>
      </w:r>
      <w:r>
        <w:rPr>
          <w:rFonts w:eastAsia="Times New Roman"/>
        </w:rPr>
        <w:t xml:space="preserve"> Visual of all major cell types (white blood cells, platelets, fibroblasts, stem cells, endothelial cells) with arrows showing roles in healing.</w:t>
      </w:r>
    </w:p>
    <w:p w14:paraId="63025F40" w14:textId="77777777" w:rsidR="00D82ED6" w:rsidRDefault="00D82ED6" w:rsidP="00D82ED6">
      <w:pPr>
        <w:numPr>
          <w:ilvl w:val="0"/>
          <w:numId w:val="104"/>
        </w:numPr>
        <w:spacing w:before="100" w:beforeAutospacing="1" w:after="100" w:afterAutospacing="1" w:line="240" w:lineRule="auto"/>
        <w:divId w:val="713388666"/>
        <w:rPr>
          <w:rFonts w:eastAsia="Times New Roman"/>
        </w:rPr>
      </w:pPr>
      <w:r>
        <w:rPr>
          <w:rStyle w:val="Strong"/>
          <w:rFonts w:eastAsia="Times New Roman"/>
        </w:rPr>
        <w:t>Mind-Body Connection:</w:t>
      </w:r>
      <w:r>
        <w:rPr>
          <w:rFonts w:eastAsia="Times New Roman"/>
        </w:rPr>
        <w:t xml:space="preserve"> Flow diagram linking stress reduction, parasympathetic activation, and cellular efficiency.</w:t>
      </w:r>
    </w:p>
    <w:p w14:paraId="6D0CF330" w14:textId="77777777" w:rsidR="00D82ED6" w:rsidRDefault="00D82ED6" w:rsidP="00D82ED6">
      <w:pPr>
        <w:numPr>
          <w:ilvl w:val="0"/>
          <w:numId w:val="104"/>
        </w:numPr>
        <w:spacing w:before="100" w:beforeAutospacing="1" w:after="100" w:afterAutospacing="1" w:line="240" w:lineRule="auto"/>
        <w:divId w:val="713388666"/>
        <w:rPr>
          <w:rFonts w:eastAsia="Times New Roman"/>
        </w:rPr>
      </w:pPr>
      <w:r>
        <w:rPr>
          <w:rStyle w:val="Strong"/>
          <w:rFonts w:eastAsia="Times New Roman"/>
        </w:rPr>
        <w:t>Pineal Gland Anatomy:</w:t>
      </w:r>
      <w:r>
        <w:rPr>
          <w:rFonts w:eastAsia="Times New Roman"/>
        </w:rPr>
        <w:t xml:space="preserve"> </w:t>
      </w:r>
      <w:proofErr w:type="spellStart"/>
      <w:r>
        <w:rPr>
          <w:rFonts w:eastAsia="Times New Roman"/>
        </w:rPr>
        <w:t>Pinealocytes</w:t>
      </w:r>
      <w:proofErr w:type="spellEnd"/>
      <w:r>
        <w:rPr>
          <w:rFonts w:eastAsia="Times New Roman"/>
        </w:rPr>
        <w:t xml:space="preserve">, glial cells, corpora </w:t>
      </w:r>
      <w:proofErr w:type="spellStart"/>
      <w:r>
        <w:rPr>
          <w:rFonts w:eastAsia="Times New Roman"/>
        </w:rPr>
        <w:t>arenacea</w:t>
      </w:r>
      <w:proofErr w:type="spellEnd"/>
      <w:r>
        <w:rPr>
          <w:rFonts w:eastAsia="Times New Roman"/>
        </w:rPr>
        <w:t>, fenestrated capillaries, and vascular/nervous connections.</w:t>
      </w:r>
    </w:p>
    <w:p w14:paraId="24DA6995" w14:textId="77777777" w:rsidR="00D82ED6" w:rsidRDefault="00D82ED6">
      <w:pPr>
        <w:pStyle w:val="NormalWeb"/>
        <w:divId w:val="713388666"/>
      </w:pPr>
      <w:r>
        <w:rPr>
          <w:rStyle w:val="Strong"/>
        </w:rPr>
        <w:t>Part II: The Brain Beyond 3D</w:t>
      </w:r>
    </w:p>
    <w:p w14:paraId="6A11373E" w14:textId="77777777" w:rsidR="00D82ED6" w:rsidRDefault="00D82ED6" w:rsidP="00D82ED6">
      <w:pPr>
        <w:numPr>
          <w:ilvl w:val="0"/>
          <w:numId w:val="105"/>
        </w:numPr>
        <w:spacing w:before="100" w:beforeAutospacing="1" w:after="100" w:afterAutospacing="1" w:line="240" w:lineRule="auto"/>
        <w:divId w:val="713388666"/>
        <w:rPr>
          <w:rFonts w:eastAsia="Times New Roman"/>
        </w:rPr>
      </w:pPr>
      <w:r>
        <w:rPr>
          <w:rStyle w:val="Strong"/>
          <w:rFonts w:eastAsia="Times New Roman"/>
        </w:rPr>
        <w:t>Neural Topology:</w:t>
      </w:r>
      <w:r>
        <w:rPr>
          <w:rFonts w:eastAsia="Times New Roman"/>
        </w:rPr>
        <w:t xml:space="preserve"> 3D/4D network representations with cliques and cavities.</w:t>
      </w:r>
    </w:p>
    <w:p w14:paraId="3181359E" w14:textId="77777777" w:rsidR="00D82ED6" w:rsidRDefault="00D82ED6" w:rsidP="00D82ED6">
      <w:pPr>
        <w:numPr>
          <w:ilvl w:val="0"/>
          <w:numId w:val="105"/>
        </w:numPr>
        <w:spacing w:before="100" w:beforeAutospacing="1" w:after="100" w:afterAutospacing="1" w:line="240" w:lineRule="auto"/>
        <w:divId w:val="713388666"/>
        <w:rPr>
          <w:rFonts w:eastAsia="Times New Roman"/>
        </w:rPr>
      </w:pPr>
      <w:r>
        <w:rPr>
          <w:rStyle w:val="Strong"/>
          <w:rFonts w:eastAsia="Times New Roman"/>
        </w:rPr>
        <w:t>Microtubule Structure:</w:t>
      </w:r>
      <w:r>
        <w:rPr>
          <w:rFonts w:eastAsia="Times New Roman"/>
        </w:rPr>
        <w:t xml:space="preserve"> Cytoskeleton with proposed quantum coherence pathways.</w:t>
      </w:r>
    </w:p>
    <w:p w14:paraId="44F2BE0C" w14:textId="77777777" w:rsidR="00D82ED6" w:rsidRDefault="00D82ED6" w:rsidP="00D82ED6">
      <w:pPr>
        <w:numPr>
          <w:ilvl w:val="0"/>
          <w:numId w:val="105"/>
        </w:numPr>
        <w:spacing w:before="100" w:beforeAutospacing="1" w:after="100" w:afterAutospacing="1" w:line="240" w:lineRule="auto"/>
        <w:divId w:val="713388666"/>
        <w:rPr>
          <w:rFonts w:eastAsia="Times New Roman"/>
        </w:rPr>
      </w:pPr>
      <w:r>
        <w:rPr>
          <w:rStyle w:val="Strong"/>
          <w:rFonts w:eastAsia="Times New Roman"/>
        </w:rPr>
        <w:t>Pineal-Microtubule Interaction:</w:t>
      </w:r>
      <w:r>
        <w:rPr>
          <w:rFonts w:eastAsia="Times New Roman"/>
        </w:rPr>
        <w:t xml:space="preserve"> Overlay of pineal crystalline structures with neuron/microtubule networks.</w:t>
      </w:r>
    </w:p>
    <w:p w14:paraId="2F71AF6C" w14:textId="77777777" w:rsidR="00D82ED6" w:rsidRDefault="00D82ED6">
      <w:pPr>
        <w:pStyle w:val="NormalWeb"/>
        <w:divId w:val="713388666"/>
      </w:pPr>
      <w:r>
        <w:rPr>
          <w:rStyle w:val="Strong"/>
        </w:rPr>
        <w:t>Part III: Physics and the Mind</w:t>
      </w:r>
    </w:p>
    <w:p w14:paraId="37638CA4" w14:textId="77777777" w:rsidR="00D82ED6" w:rsidRDefault="00D82ED6" w:rsidP="00D82ED6">
      <w:pPr>
        <w:numPr>
          <w:ilvl w:val="0"/>
          <w:numId w:val="106"/>
        </w:numPr>
        <w:spacing w:before="100" w:beforeAutospacing="1" w:after="100" w:afterAutospacing="1" w:line="240" w:lineRule="auto"/>
        <w:divId w:val="713388666"/>
        <w:rPr>
          <w:rFonts w:eastAsia="Times New Roman"/>
        </w:rPr>
      </w:pPr>
      <w:r>
        <w:rPr>
          <w:rStyle w:val="Strong"/>
          <w:rFonts w:eastAsia="Times New Roman"/>
        </w:rPr>
        <w:t>Holographic Principle Analogy:</w:t>
      </w:r>
      <w:r>
        <w:rPr>
          <w:rFonts w:eastAsia="Times New Roman"/>
        </w:rPr>
        <w:t xml:space="preserve"> Black hole/event horizon projection as analogy for higher-D consciousness projecting into 3D.</w:t>
      </w:r>
    </w:p>
    <w:p w14:paraId="01173138" w14:textId="77777777" w:rsidR="00D82ED6" w:rsidRDefault="00D82ED6" w:rsidP="00D82ED6">
      <w:pPr>
        <w:numPr>
          <w:ilvl w:val="0"/>
          <w:numId w:val="106"/>
        </w:numPr>
        <w:spacing w:before="100" w:beforeAutospacing="1" w:after="100" w:afterAutospacing="1" w:line="240" w:lineRule="auto"/>
        <w:divId w:val="713388666"/>
        <w:rPr>
          <w:rFonts w:eastAsia="Times New Roman"/>
        </w:rPr>
      </w:pPr>
      <w:r>
        <w:rPr>
          <w:rStyle w:val="Strong"/>
          <w:rFonts w:eastAsia="Times New Roman"/>
        </w:rPr>
        <w:t>Resonance Pathways:</w:t>
      </w:r>
      <w:r>
        <w:rPr>
          <w:rFonts w:eastAsia="Times New Roman"/>
        </w:rPr>
        <w:t xml:space="preserve"> Brainwave states, piezoelectric and magnetite resonance, heart-brain coherence.</w:t>
      </w:r>
    </w:p>
    <w:p w14:paraId="71C7E950" w14:textId="77777777" w:rsidR="00D82ED6" w:rsidRDefault="00D82ED6">
      <w:pPr>
        <w:pStyle w:val="NormalWeb"/>
        <w:divId w:val="713388666"/>
      </w:pPr>
      <w:r>
        <w:rPr>
          <w:rStyle w:val="Strong"/>
        </w:rPr>
        <w:t>Part IV: Mind-Body Interface</w:t>
      </w:r>
    </w:p>
    <w:p w14:paraId="1D4E9634" w14:textId="77777777" w:rsidR="00D82ED6" w:rsidRDefault="00D82ED6" w:rsidP="00D82ED6">
      <w:pPr>
        <w:numPr>
          <w:ilvl w:val="0"/>
          <w:numId w:val="107"/>
        </w:numPr>
        <w:spacing w:before="100" w:beforeAutospacing="1" w:after="100" w:afterAutospacing="1" w:line="240" w:lineRule="auto"/>
        <w:divId w:val="713388666"/>
        <w:rPr>
          <w:rFonts w:eastAsia="Times New Roman"/>
        </w:rPr>
      </w:pPr>
      <w:r>
        <w:rPr>
          <w:rStyle w:val="Strong"/>
          <w:rFonts w:eastAsia="Times New Roman"/>
        </w:rPr>
        <w:t>Awareness as Tuning Mechanism:</w:t>
      </w:r>
      <w:r>
        <w:rPr>
          <w:rFonts w:eastAsia="Times New Roman"/>
        </w:rPr>
        <w:t xml:space="preserve"> Flowchart of attention → pineal activation → cellular modulation.</w:t>
      </w:r>
    </w:p>
    <w:p w14:paraId="6AE51CBC" w14:textId="77777777" w:rsidR="00D82ED6" w:rsidRDefault="00D82ED6" w:rsidP="00D82ED6">
      <w:pPr>
        <w:numPr>
          <w:ilvl w:val="0"/>
          <w:numId w:val="107"/>
        </w:numPr>
        <w:spacing w:before="100" w:beforeAutospacing="1" w:after="100" w:afterAutospacing="1" w:line="240" w:lineRule="auto"/>
        <w:divId w:val="713388666"/>
        <w:rPr>
          <w:rFonts w:eastAsia="Times New Roman"/>
        </w:rPr>
      </w:pPr>
      <w:r>
        <w:rPr>
          <w:rStyle w:val="Strong"/>
          <w:rFonts w:eastAsia="Times New Roman"/>
        </w:rPr>
        <w:t>Pineal Activation Protocol:</w:t>
      </w:r>
      <w:r>
        <w:rPr>
          <w:rFonts w:eastAsia="Times New Roman"/>
        </w:rPr>
        <w:t xml:space="preserve"> Step-by-step visual, showing body prep, focused visualization, and resonance alignment.</w:t>
      </w:r>
    </w:p>
    <w:p w14:paraId="728C3BF3" w14:textId="77777777" w:rsidR="00D82ED6" w:rsidRDefault="00D82ED6">
      <w:pPr>
        <w:pStyle w:val="NormalWeb"/>
        <w:divId w:val="713388666"/>
      </w:pPr>
      <w:r>
        <w:rPr>
          <w:rStyle w:val="Strong"/>
        </w:rPr>
        <w:lastRenderedPageBreak/>
        <w:t>Part V: Integrating Higher-Dimensional Consciousness</w:t>
      </w:r>
    </w:p>
    <w:p w14:paraId="08E4C973" w14:textId="77777777" w:rsidR="00D82ED6" w:rsidRDefault="00D82ED6" w:rsidP="00D82ED6">
      <w:pPr>
        <w:numPr>
          <w:ilvl w:val="0"/>
          <w:numId w:val="108"/>
        </w:numPr>
        <w:spacing w:before="100" w:beforeAutospacing="1" w:after="100" w:afterAutospacing="1" w:line="240" w:lineRule="auto"/>
        <w:divId w:val="713388666"/>
        <w:rPr>
          <w:rFonts w:eastAsia="Times New Roman"/>
        </w:rPr>
      </w:pPr>
      <w:r>
        <w:rPr>
          <w:rStyle w:val="Strong"/>
          <w:rFonts w:eastAsia="Times New Roman"/>
        </w:rPr>
        <w:t>3D Mind as Projection of Higher-D Source:</w:t>
      </w:r>
      <w:r>
        <w:rPr>
          <w:rFonts w:eastAsia="Times New Roman"/>
        </w:rPr>
        <w:t xml:space="preserve"> Conceptual diagram showing multidimensional being → 3D perception via pineal transduction.</w:t>
      </w:r>
    </w:p>
    <w:p w14:paraId="4C10F11B" w14:textId="77777777" w:rsidR="00D82ED6" w:rsidRDefault="00D82ED6" w:rsidP="00D82ED6">
      <w:pPr>
        <w:numPr>
          <w:ilvl w:val="0"/>
          <w:numId w:val="108"/>
        </w:numPr>
        <w:spacing w:before="100" w:beforeAutospacing="1" w:after="100" w:afterAutospacing="1" w:line="240" w:lineRule="auto"/>
        <w:divId w:val="713388666"/>
        <w:rPr>
          <w:rFonts w:eastAsia="Times New Roman"/>
        </w:rPr>
      </w:pPr>
      <w:r>
        <w:rPr>
          <w:rStyle w:val="Strong"/>
          <w:rFonts w:eastAsia="Times New Roman"/>
        </w:rPr>
        <w:t>Dream and Altered State Correlation:</w:t>
      </w:r>
      <w:r>
        <w:rPr>
          <w:rFonts w:eastAsia="Times New Roman"/>
        </w:rPr>
        <w:t xml:space="preserve"> Flow of information between higher-D field, pineal, neural networks, and conscious perception.</w:t>
      </w:r>
    </w:p>
    <w:p w14:paraId="40FE78B8" w14:textId="77777777" w:rsidR="00D82ED6" w:rsidRDefault="00D82ED6">
      <w:pPr>
        <w:pStyle w:val="NormalWeb"/>
        <w:divId w:val="713388666"/>
      </w:pPr>
      <w:r>
        <w:rPr>
          <w:rStyle w:val="Strong"/>
        </w:rPr>
        <w:t>Part VI: Experimental Pathways</w:t>
      </w:r>
    </w:p>
    <w:p w14:paraId="7D69F17F" w14:textId="77777777" w:rsidR="00D82ED6" w:rsidRDefault="00D82ED6" w:rsidP="00D82ED6">
      <w:pPr>
        <w:numPr>
          <w:ilvl w:val="0"/>
          <w:numId w:val="109"/>
        </w:numPr>
        <w:spacing w:before="100" w:beforeAutospacing="1" w:after="100" w:afterAutospacing="1" w:line="240" w:lineRule="auto"/>
        <w:divId w:val="713388666"/>
        <w:rPr>
          <w:rFonts w:eastAsia="Times New Roman"/>
        </w:rPr>
      </w:pPr>
      <w:r>
        <w:rPr>
          <w:rStyle w:val="Strong"/>
          <w:rFonts w:eastAsia="Times New Roman"/>
        </w:rPr>
        <w:t>Crystal Resonance Testing:</w:t>
      </w:r>
      <w:r>
        <w:rPr>
          <w:rFonts w:eastAsia="Times New Roman"/>
        </w:rPr>
        <w:t xml:space="preserve"> In vitro setup, signal measurement paths.</w:t>
      </w:r>
    </w:p>
    <w:p w14:paraId="6462A05A" w14:textId="77777777" w:rsidR="00D82ED6" w:rsidRDefault="00D82ED6" w:rsidP="00D82ED6">
      <w:pPr>
        <w:numPr>
          <w:ilvl w:val="0"/>
          <w:numId w:val="109"/>
        </w:numPr>
        <w:spacing w:before="100" w:beforeAutospacing="1" w:after="100" w:afterAutospacing="1" w:line="240" w:lineRule="auto"/>
        <w:divId w:val="713388666"/>
        <w:rPr>
          <w:rFonts w:eastAsia="Times New Roman"/>
        </w:rPr>
      </w:pPr>
      <w:r>
        <w:rPr>
          <w:rStyle w:val="Strong"/>
          <w:rFonts w:eastAsia="Times New Roman"/>
        </w:rPr>
        <w:t>Magnetite Mapping:</w:t>
      </w:r>
      <w:r>
        <w:rPr>
          <w:rFonts w:eastAsia="Times New Roman"/>
        </w:rPr>
        <w:t xml:space="preserve"> Location, orientation, and interaction with local tissue.</w:t>
      </w:r>
    </w:p>
    <w:p w14:paraId="36AE8944" w14:textId="77777777" w:rsidR="00D82ED6" w:rsidRDefault="00D82ED6" w:rsidP="00D82ED6">
      <w:pPr>
        <w:numPr>
          <w:ilvl w:val="0"/>
          <w:numId w:val="109"/>
        </w:numPr>
        <w:spacing w:before="100" w:beforeAutospacing="1" w:after="100" w:afterAutospacing="1" w:line="240" w:lineRule="auto"/>
        <w:divId w:val="713388666"/>
        <w:rPr>
          <w:rFonts w:eastAsia="Times New Roman"/>
        </w:rPr>
      </w:pPr>
      <w:r>
        <w:rPr>
          <w:rStyle w:val="Strong"/>
          <w:rFonts w:eastAsia="Times New Roman"/>
        </w:rPr>
        <w:t>Neural Topology vs. Consciousness:</w:t>
      </w:r>
      <w:r>
        <w:rPr>
          <w:rFonts w:eastAsia="Times New Roman"/>
        </w:rPr>
        <w:t xml:space="preserve"> EEG/MEA overlay showing high-dimensional cliques.</w:t>
      </w:r>
    </w:p>
    <w:p w14:paraId="60D4D71C" w14:textId="77777777" w:rsidR="00D82ED6" w:rsidRDefault="00D82ED6" w:rsidP="00D82ED6">
      <w:pPr>
        <w:numPr>
          <w:ilvl w:val="0"/>
          <w:numId w:val="109"/>
        </w:numPr>
        <w:spacing w:before="100" w:beforeAutospacing="1" w:after="100" w:afterAutospacing="1" w:line="240" w:lineRule="auto"/>
        <w:divId w:val="713388666"/>
        <w:rPr>
          <w:rFonts w:eastAsia="Times New Roman"/>
        </w:rPr>
      </w:pPr>
      <w:r>
        <w:rPr>
          <w:rStyle w:val="Strong"/>
          <w:rFonts w:eastAsia="Times New Roman"/>
        </w:rPr>
        <w:t>Microtubule Coherence Studies:</w:t>
      </w:r>
      <w:r>
        <w:rPr>
          <w:rFonts w:eastAsia="Times New Roman"/>
        </w:rPr>
        <w:t xml:space="preserve"> Visualization of coherence states across cytoskeleton.</w:t>
      </w:r>
    </w:p>
    <w:p w14:paraId="604D2C1B" w14:textId="77777777" w:rsidR="00D82ED6" w:rsidRDefault="00D82ED6">
      <w:pPr>
        <w:pStyle w:val="NormalWeb"/>
        <w:divId w:val="713388666"/>
      </w:pPr>
      <w:r>
        <w:rPr>
          <w:rStyle w:val="Strong"/>
        </w:rPr>
        <w:t>Bonus Chapter: Mitosis and Cellular Lifespan</w:t>
      </w:r>
    </w:p>
    <w:p w14:paraId="0BA1E6F9" w14:textId="77777777" w:rsidR="00D82ED6" w:rsidRDefault="00D82ED6" w:rsidP="00D82ED6">
      <w:pPr>
        <w:numPr>
          <w:ilvl w:val="0"/>
          <w:numId w:val="110"/>
        </w:numPr>
        <w:spacing w:before="100" w:beforeAutospacing="1" w:after="100" w:afterAutospacing="1" w:line="240" w:lineRule="auto"/>
        <w:divId w:val="713388666"/>
        <w:rPr>
          <w:rFonts w:eastAsia="Times New Roman"/>
        </w:rPr>
      </w:pPr>
      <w:r>
        <w:rPr>
          <w:rStyle w:val="Strong"/>
          <w:rFonts w:eastAsia="Times New Roman"/>
        </w:rPr>
        <w:t>Cell Division Cycle:</w:t>
      </w:r>
      <w:r>
        <w:rPr>
          <w:rFonts w:eastAsia="Times New Roman"/>
        </w:rPr>
        <w:t xml:space="preserve"> Mitosis phases with telomere shortening.</w:t>
      </w:r>
    </w:p>
    <w:p w14:paraId="5D2685CB" w14:textId="77777777" w:rsidR="00D82ED6" w:rsidRDefault="00D82ED6" w:rsidP="00D82ED6">
      <w:pPr>
        <w:numPr>
          <w:ilvl w:val="0"/>
          <w:numId w:val="110"/>
        </w:numPr>
        <w:spacing w:before="100" w:beforeAutospacing="1" w:after="100" w:afterAutospacing="1" w:line="240" w:lineRule="auto"/>
        <w:divId w:val="713388666"/>
        <w:rPr>
          <w:rFonts w:eastAsia="Times New Roman"/>
        </w:rPr>
      </w:pPr>
      <w:r>
        <w:rPr>
          <w:rStyle w:val="Strong"/>
          <w:rFonts w:eastAsia="Times New Roman"/>
        </w:rPr>
        <w:t>Cellular Clipping Concept:</w:t>
      </w:r>
      <w:r>
        <w:rPr>
          <w:rFonts w:eastAsia="Times New Roman"/>
        </w:rPr>
        <w:t xml:space="preserve"> Flow of division → senescence → organismal limit.</w:t>
      </w:r>
    </w:p>
    <w:p w14:paraId="29E7A473" w14:textId="77777777" w:rsidR="00D82ED6" w:rsidRDefault="00D82ED6" w:rsidP="00D82ED6">
      <w:pPr>
        <w:numPr>
          <w:ilvl w:val="0"/>
          <w:numId w:val="110"/>
        </w:numPr>
        <w:spacing w:before="100" w:beforeAutospacing="1" w:after="100" w:afterAutospacing="1" w:line="240" w:lineRule="auto"/>
        <w:divId w:val="713388666"/>
        <w:rPr>
          <w:rFonts w:eastAsia="Times New Roman"/>
        </w:rPr>
      </w:pPr>
      <w:r>
        <w:rPr>
          <w:rStyle w:val="Strong"/>
          <w:rFonts w:eastAsia="Times New Roman"/>
        </w:rPr>
        <w:t>Integration with Pineal and Mind-Body Exercises:</w:t>
      </w:r>
      <w:r>
        <w:rPr>
          <w:rFonts w:eastAsia="Times New Roman"/>
        </w:rPr>
        <w:t xml:space="preserve"> Overlay showing influence of visualization and resonance.</w:t>
      </w:r>
    </w:p>
    <w:p w14:paraId="369C923D" w14:textId="77777777" w:rsidR="00D82ED6" w:rsidRDefault="00D82ED6">
      <w:pPr>
        <w:spacing w:after="0"/>
        <w:divId w:val="713388666"/>
        <w:rPr>
          <w:rFonts w:eastAsia="Times New Roman"/>
        </w:rPr>
      </w:pPr>
      <w:r>
        <w:rPr>
          <w:rFonts w:eastAsia="Times New Roman"/>
          <w:noProof/>
        </w:rPr>
        <mc:AlternateContent>
          <mc:Choice Requires="wps">
            <w:drawing>
              <wp:inline distT="0" distB="0" distL="0" distR="0" wp14:anchorId="23B7798C" wp14:editId="50BEA86E">
                <wp:extent cx="7080250" cy="1270"/>
                <wp:effectExtent l="0" t="31750" r="0" b="36830"/>
                <wp:docPr id="136198525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6B622C0"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F6EE79F" w14:textId="27C422EF" w:rsidR="00193B84" w:rsidRDefault="00193B84" w:rsidP="00742B38">
      <w:pPr>
        <w:pStyle w:val="NormalWeb"/>
        <w:divId w:val="713388666"/>
      </w:pPr>
    </w:p>
    <w:p w14:paraId="6AF6D1D8" w14:textId="77777777" w:rsidR="00F32265" w:rsidRDefault="00F32265" w:rsidP="00AD7EA5">
      <w:pPr>
        <w:pStyle w:val="NormalWeb"/>
      </w:pPr>
    </w:p>
    <w:p w14:paraId="19DD3558" w14:textId="77777777" w:rsidR="00F32265" w:rsidRPr="00AD7EA5" w:rsidRDefault="00F32265" w:rsidP="00AD7EA5">
      <w:pPr>
        <w:pStyle w:val="NormalWeb"/>
      </w:pPr>
    </w:p>
    <w:p w14:paraId="4D4F13CF" w14:textId="2F644D92" w:rsidR="006D019F" w:rsidRPr="00AD7EA5" w:rsidRDefault="006D019F" w:rsidP="00AD7EA5">
      <w:pPr>
        <w:pStyle w:val="NormalWeb"/>
      </w:pPr>
    </w:p>
    <w:sectPr w:rsidR="006D019F" w:rsidRPr="00AD7EA5">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310A"/>
    <w:multiLevelType w:val="hybridMultilevel"/>
    <w:tmpl w:val="FFFFFFFF"/>
    <w:lvl w:ilvl="0" w:tplc="15CA6F2A">
      <w:start w:val="1"/>
      <w:numFmt w:val="bullet"/>
      <w:lvlText w:val=""/>
      <w:lvlJc w:val="left"/>
      <w:pPr>
        <w:ind w:left="360" w:hanging="360"/>
      </w:pPr>
      <w:rPr>
        <w:rFonts w:ascii="Wingdings" w:hAnsi="Wingdings" w:hint="default"/>
        <w:sz w:val="22"/>
      </w:rPr>
    </w:lvl>
    <w:lvl w:ilvl="1" w:tplc="3B9E7586">
      <w:numFmt w:val="decimal"/>
      <w:lvlText w:val=""/>
      <w:lvlJc w:val="left"/>
    </w:lvl>
    <w:lvl w:ilvl="2" w:tplc="0C988AA2">
      <w:numFmt w:val="decimal"/>
      <w:lvlText w:val=""/>
      <w:lvlJc w:val="left"/>
    </w:lvl>
    <w:lvl w:ilvl="3" w:tplc="E3B6631E">
      <w:numFmt w:val="decimal"/>
      <w:lvlText w:val=""/>
      <w:lvlJc w:val="left"/>
    </w:lvl>
    <w:lvl w:ilvl="4" w:tplc="DADA99C4">
      <w:numFmt w:val="decimal"/>
      <w:lvlText w:val=""/>
      <w:lvlJc w:val="left"/>
    </w:lvl>
    <w:lvl w:ilvl="5" w:tplc="A0BE4198">
      <w:numFmt w:val="decimal"/>
      <w:lvlText w:val=""/>
      <w:lvlJc w:val="left"/>
    </w:lvl>
    <w:lvl w:ilvl="6" w:tplc="BCBE7C02">
      <w:numFmt w:val="decimal"/>
      <w:lvlText w:val=""/>
      <w:lvlJc w:val="left"/>
    </w:lvl>
    <w:lvl w:ilvl="7" w:tplc="ED0A4B4C">
      <w:numFmt w:val="decimal"/>
      <w:lvlText w:val=""/>
      <w:lvlJc w:val="left"/>
    </w:lvl>
    <w:lvl w:ilvl="8" w:tplc="27FAE624">
      <w:numFmt w:val="decimal"/>
      <w:lvlText w:val=""/>
      <w:lvlJc w:val="left"/>
    </w:lvl>
  </w:abstractNum>
  <w:abstractNum w:abstractNumId="1" w15:restartNumberingAfterBreak="0">
    <w:nsid w:val="03592C3A"/>
    <w:multiLevelType w:val="hybridMultilevel"/>
    <w:tmpl w:val="F484076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D003B5"/>
    <w:multiLevelType w:val="hybridMultilevel"/>
    <w:tmpl w:val="F80A2D2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511FFF"/>
    <w:multiLevelType w:val="hybridMultilevel"/>
    <w:tmpl w:val="FFFFFFFF"/>
    <w:lvl w:ilvl="0" w:tplc="6CC899BA">
      <w:start w:val="1"/>
      <w:numFmt w:val="bullet"/>
      <w:lvlText w:val=""/>
      <w:lvlJc w:val="left"/>
      <w:pPr>
        <w:ind w:left="360" w:hanging="360"/>
      </w:pPr>
      <w:rPr>
        <w:rFonts w:ascii="Wingdings" w:hAnsi="Wingdings" w:hint="default"/>
        <w:sz w:val="22"/>
      </w:rPr>
    </w:lvl>
    <w:lvl w:ilvl="1" w:tplc="FABA6492">
      <w:numFmt w:val="decimal"/>
      <w:lvlText w:val=""/>
      <w:lvlJc w:val="left"/>
    </w:lvl>
    <w:lvl w:ilvl="2" w:tplc="9D52E890">
      <w:numFmt w:val="decimal"/>
      <w:lvlText w:val=""/>
      <w:lvlJc w:val="left"/>
    </w:lvl>
    <w:lvl w:ilvl="3" w:tplc="6A14DBF8">
      <w:numFmt w:val="decimal"/>
      <w:lvlText w:val=""/>
      <w:lvlJc w:val="left"/>
    </w:lvl>
    <w:lvl w:ilvl="4" w:tplc="33F4896C">
      <w:numFmt w:val="decimal"/>
      <w:lvlText w:val=""/>
      <w:lvlJc w:val="left"/>
    </w:lvl>
    <w:lvl w:ilvl="5" w:tplc="968AB2D2">
      <w:numFmt w:val="decimal"/>
      <w:lvlText w:val=""/>
      <w:lvlJc w:val="left"/>
    </w:lvl>
    <w:lvl w:ilvl="6" w:tplc="AFD40182">
      <w:numFmt w:val="decimal"/>
      <w:lvlText w:val=""/>
      <w:lvlJc w:val="left"/>
    </w:lvl>
    <w:lvl w:ilvl="7" w:tplc="4BE4C85C">
      <w:numFmt w:val="decimal"/>
      <w:lvlText w:val=""/>
      <w:lvlJc w:val="left"/>
    </w:lvl>
    <w:lvl w:ilvl="8" w:tplc="2CA4F694">
      <w:numFmt w:val="decimal"/>
      <w:lvlText w:val=""/>
      <w:lvlJc w:val="left"/>
    </w:lvl>
  </w:abstractNum>
  <w:abstractNum w:abstractNumId="4" w15:restartNumberingAfterBreak="0">
    <w:nsid w:val="07F629D9"/>
    <w:multiLevelType w:val="hybridMultilevel"/>
    <w:tmpl w:val="9F5E879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3931D2"/>
    <w:multiLevelType w:val="hybridMultilevel"/>
    <w:tmpl w:val="7E2E411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8E9035B"/>
    <w:multiLevelType w:val="hybridMultilevel"/>
    <w:tmpl w:val="7858229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9291C20"/>
    <w:multiLevelType w:val="hybridMultilevel"/>
    <w:tmpl w:val="8A4AA42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96236FE"/>
    <w:multiLevelType w:val="hybridMultilevel"/>
    <w:tmpl w:val="5B2289F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9E719CC"/>
    <w:multiLevelType w:val="hybridMultilevel"/>
    <w:tmpl w:val="EC40DE6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BEF7BBE"/>
    <w:multiLevelType w:val="hybridMultilevel"/>
    <w:tmpl w:val="555E7F0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CF95093"/>
    <w:multiLevelType w:val="hybridMultilevel"/>
    <w:tmpl w:val="0052C208"/>
    <w:lvl w:ilvl="0" w:tplc="FFFFFFFF">
      <w:start w:val="1"/>
      <w:numFmt w:val="upperRoman"/>
      <w:lvlText w:val="%1."/>
      <w:lvlJc w:val="left"/>
      <w:pPr>
        <w:ind w:left="1080" w:hanging="720"/>
      </w:pPr>
      <w:rPr>
        <w:rFonts w:hint="default"/>
      </w:rPr>
    </w:lvl>
    <w:lvl w:ilvl="1" w:tplc="4E9E7FC0">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DD554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E5717D"/>
    <w:multiLevelType w:val="multilevel"/>
    <w:tmpl w:val="FFFFFFFF"/>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110509"/>
    <w:multiLevelType w:val="hybridMultilevel"/>
    <w:tmpl w:val="9A44CC9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0873636"/>
    <w:multiLevelType w:val="hybridMultilevel"/>
    <w:tmpl w:val="F032735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3DF031E"/>
    <w:multiLevelType w:val="hybridMultilevel"/>
    <w:tmpl w:val="4D30930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40D588E"/>
    <w:multiLevelType w:val="multilevel"/>
    <w:tmpl w:val="FFFFFFFF"/>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D42D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59127C"/>
    <w:multiLevelType w:val="hybridMultilevel"/>
    <w:tmpl w:val="77E64D6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8EA02C9"/>
    <w:multiLevelType w:val="multilevel"/>
    <w:tmpl w:val="FFFFFFFF"/>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4F327E"/>
    <w:multiLevelType w:val="hybridMultilevel"/>
    <w:tmpl w:val="216E03C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AAB4980"/>
    <w:multiLevelType w:val="multilevel"/>
    <w:tmpl w:val="8F621BC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1249EF"/>
    <w:multiLevelType w:val="hybridMultilevel"/>
    <w:tmpl w:val="140685F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1B9974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C04766"/>
    <w:multiLevelType w:val="multilevel"/>
    <w:tmpl w:val="FFFFFFFF"/>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6C5D14"/>
    <w:multiLevelType w:val="hybridMultilevel"/>
    <w:tmpl w:val="FFFFFFFF"/>
    <w:lvl w:ilvl="0" w:tplc="1F485A26">
      <w:start w:val="1"/>
      <w:numFmt w:val="bullet"/>
      <w:lvlText w:val=""/>
      <w:lvlJc w:val="left"/>
      <w:pPr>
        <w:ind w:left="360" w:hanging="360"/>
      </w:pPr>
      <w:rPr>
        <w:rFonts w:ascii="Wingdings" w:hAnsi="Wingdings" w:hint="default"/>
        <w:sz w:val="22"/>
      </w:rPr>
    </w:lvl>
    <w:lvl w:ilvl="1" w:tplc="C83E6DFC">
      <w:numFmt w:val="decimal"/>
      <w:lvlText w:val=""/>
      <w:lvlJc w:val="left"/>
    </w:lvl>
    <w:lvl w:ilvl="2" w:tplc="F6523C92">
      <w:numFmt w:val="decimal"/>
      <w:lvlText w:val=""/>
      <w:lvlJc w:val="left"/>
    </w:lvl>
    <w:lvl w:ilvl="3" w:tplc="38462736">
      <w:numFmt w:val="decimal"/>
      <w:lvlText w:val=""/>
      <w:lvlJc w:val="left"/>
    </w:lvl>
    <w:lvl w:ilvl="4" w:tplc="9134F998">
      <w:numFmt w:val="decimal"/>
      <w:lvlText w:val=""/>
      <w:lvlJc w:val="left"/>
    </w:lvl>
    <w:lvl w:ilvl="5" w:tplc="03869C72">
      <w:numFmt w:val="decimal"/>
      <w:lvlText w:val=""/>
      <w:lvlJc w:val="left"/>
    </w:lvl>
    <w:lvl w:ilvl="6" w:tplc="3FF88EB0">
      <w:numFmt w:val="decimal"/>
      <w:lvlText w:val=""/>
      <w:lvlJc w:val="left"/>
    </w:lvl>
    <w:lvl w:ilvl="7" w:tplc="8BD86358">
      <w:numFmt w:val="decimal"/>
      <w:lvlText w:val=""/>
      <w:lvlJc w:val="left"/>
    </w:lvl>
    <w:lvl w:ilvl="8" w:tplc="A50098C0">
      <w:numFmt w:val="decimal"/>
      <w:lvlText w:val=""/>
      <w:lvlJc w:val="left"/>
    </w:lvl>
  </w:abstractNum>
  <w:abstractNum w:abstractNumId="27" w15:restartNumberingAfterBreak="0">
    <w:nsid w:val="20D12963"/>
    <w:multiLevelType w:val="hybridMultilevel"/>
    <w:tmpl w:val="E9504C3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0DA0ADB"/>
    <w:multiLevelType w:val="hybridMultilevel"/>
    <w:tmpl w:val="B4A22DA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3FC3B5E"/>
    <w:multiLevelType w:val="hybridMultilevel"/>
    <w:tmpl w:val="93A6EF1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40760EB"/>
    <w:multiLevelType w:val="hybridMultilevel"/>
    <w:tmpl w:val="7050227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49118DF"/>
    <w:multiLevelType w:val="hybridMultilevel"/>
    <w:tmpl w:val="0912615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27192722"/>
    <w:multiLevelType w:val="hybridMultilevel"/>
    <w:tmpl w:val="FFFFFFFF"/>
    <w:lvl w:ilvl="0" w:tplc="1896A0F8">
      <w:start w:val="1"/>
      <w:numFmt w:val="bullet"/>
      <w:lvlText w:val=""/>
      <w:lvlJc w:val="left"/>
      <w:pPr>
        <w:ind w:left="360" w:hanging="360"/>
      </w:pPr>
      <w:rPr>
        <w:rFonts w:ascii="Wingdings" w:hAnsi="Wingdings" w:hint="default"/>
        <w:sz w:val="22"/>
      </w:rPr>
    </w:lvl>
    <w:lvl w:ilvl="1" w:tplc="DE4A7676">
      <w:numFmt w:val="decimal"/>
      <w:lvlText w:val=""/>
      <w:lvlJc w:val="left"/>
    </w:lvl>
    <w:lvl w:ilvl="2" w:tplc="2DCE7C1A">
      <w:numFmt w:val="decimal"/>
      <w:lvlText w:val=""/>
      <w:lvlJc w:val="left"/>
    </w:lvl>
    <w:lvl w:ilvl="3" w:tplc="525E7998">
      <w:numFmt w:val="decimal"/>
      <w:lvlText w:val=""/>
      <w:lvlJc w:val="left"/>
    </w:lvl>
    <w:lvl w:ilvl="4" w:tplc="4E3476C8">
      <w:numFmt w:val="decimal"/>
      <w:lvlText w:val=""/>
      <w:lvlJc w:val="left"/>
    </w:lvl>
    <w:lvl w:ilvl="5" w:tplc="6A1ADBEA">
      <w:numFmt w:val="decimal"/>
      <w:lvlText w:val=""/>
      <w:lvlJc w:val="left"/>
    </w:lvl>
    <w:lvl w:ilvl="6" w:tplc="4A8C3928">
      <w:numFmt w:val="decimal"/>
      <w:lvlText w:val=""/>
      <w:lvlJc w:val="left"/>
    </w:lvl>
    <w:lvl w:ilvl="7" w:tplc="24AE8EAC">
      <w:numFmt w:val="decimal"/>
      <w:lvlText w:val=""/>
      <w:lvlJc w:val="left"/>
    </w:lvl>
    <w:lvl w:ilvl="8" w:tplc="D054A08C">
      <w:numFmt w:val="decimal"/>
      <w:lvlText w:val=""/>
      <w:lvlJc w:val="left"/>
    </w:lvl>
  </w:abstractNum>
  <w:abstractNum w:abstractNumId="33" w15:restartNumberingAfterBreak="0">
    <w:nsid w:val="283648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FF67F8"/>
    <w:multiLevelType w:val="hybridMultilevel"/>
    <w:tmpl w:val="BECAC00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292A5F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572E99"/>
    <w:multiLevelType w:val="multilevel"/>
    <w:tmpl w:val="FFFFFFFF"/>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9607F05"/>
    <w:multiLevelType w:val="hybridMultilevel"/>
    <w:tmpl w:val="8468198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2AFA73BC"/>
    <w:multiLevelType w:val="hybridMultilevel"/>
    <w:tmpl w:val="79EE2D5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2BE77942"/>
    <w:multiLevelType w:val="hybridMultilevel"/>
    <w:tmpl w:val="1D8CD4A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2E580F85"/>
    <w:multiLevelType w:val="multilevel"/>
    <w:tmpl w:val="FFFFFFFF"/>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E5A7111"/>
    <w:multiLevelType w:val="hybridMultilevel"/>
    <w:tmpl w:val="3D50A14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327208A0"/>
    <w:multiLevelType w:val="hybridMultilevel"/>
    <w:tmpl w:val="D0A8547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335B7975"/>
    <w:multiLevelType w:val="hybridMultilevel"/>
    <w:tmpl w:val="C4822B6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33771BA8"/>
    <w:multiLevelType w:val="hybridMultilevel"/>
    <w:tmpl w:val="D16E24A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33FA4B43"/>
    <w:multiLevelType w:val="hybridMultilevel"/>
    <w:tmpl w:val="F906DE0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372B3BF7"/>
    <w:multiLevelType w:val="hybridMultilevel"/>
    <w:tmpl w:val="321A87C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386111A1"/>
    <w:multiLevelType w:val="hybridMultilevel"/>
    <w:tmpl w:val="FFFFFFFF"/>
    <w:lvl w:ilvl="0" w:tplc="F4A89CBA">
      <w:start w:val="1"/>
      <w:numFmt w:val="bullet"/>
      <w:lvlText w:val=""/>
      <w:lvlJc w:val="left"/>
      <w:pPr>
        <w:ind w:left="360" w:hanging="360"/>
      </w:pPr>
      <w:rPr>
        <w:rFonts w:ascii="Wingdings" w:hAnsi="Wingdings" w:hint="default"/>
        <w:sz w:val="22"/>
      </w:rPr>
    </w:lvl>
    <w:lvl w:ilvl="1" w:tplc="09C8A44A">
      <w:numFmt w:val="decimal"/>
      <w:lvlText w:val=""/>
      <w:lvlJc w:val="left"/>
    </w:lvl>
    <w:lvl w:ilvl="2" w:tplc="342AB0D2">
      <w:numFmt w:val="decimal"/>
      <w:lvlText w:val=""/>
      <w:lvlJc w:val="left"/>
    </w:lvl>
    <w:lvl w:ilvl="3" w:tplc="10F0255C">
      <w:numFmt w:val="decimal"/>
      <w:lvlText w:val=""/>
      <w:lvlJc w:val="left"/>
    </w:lvl>
    <w:lvl w:ilvl="4" w:tplc="7D6AE6B4">
      <w:numFmt w:val="decimal"/>
      <w:lvlText w:val=""/>
      <w:lvlJc w:val="left"/>
    </w:lvl>
    <w:lvl w:ilvl="5" w:tplc="1946F23E">
      <w:numFmt w:val="decimal"/>
      <w:lvlText w:val=""/>
      <w:lvlJc w:val="left"/>
    </w:lvl>
    <w:lvl w:ilvl="6" w:tplc="C5480324">
      <w:numFmt w:val="decimal"/>
      <w:lvlText w:val=""/>
      <w:lvlJc w:val="left"/>
    </w:lvl>
    <w:lvl w:ilvl="7" w:tplc="C38A1294">
      <w:numFmt w:val="decimal"/>
      <w:lvlText w:val=""/>
      <w:lvlJc w:val="left"/>
    </w:lvl>
    <w:lvl w:ilvl="8" w:tplc="2FF2DD10">
      <w:numFmt w:val="decimal"/>
      <w:lvlText w:val=""/>
      <w:lvlJc w:val="left"/>
    </w:lvl>
  </w:abstractNum>
  <w:abstractNum w:abstractNumId="48" w15:restartNumberingAfterBreak="0">
    <w:nsid w:val="39496852"/>
    <w:multiLevelType w:val="hybridMultilevel"/>
    <w:tmpl w:val="B0482D5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397D2F33"/>
    <w:multiLevelType w:val="hybridMultilevel"/>
    <w:tmpl w:val="EA0EA99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3AB61B0C"/>
    <w:multiLevelType w:val="hybridMultilevel"/>
    <w:tmpl w:val="F5B01DB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3BA621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4938AC"/>
    <w:multiLevelType w:val="hybridMultilevel"/>
    <w:tmpl w:val="BC8CF28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3E544D1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B04338"/>
    <w:multiLevelType w:val="hybridMultilevel"/>
    <w:tmpl w:val="763C6BA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42131D29"/>
    <w:multiLevelType w:val="hybridMultilevel"/>
    <w:tmpl w:val="175472E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43473412"/>
    <w:multiLevelType w:val="hybridMultilevel"/>
    <w:tmpl w:val="BC72FB6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441809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4BC1C6F"/>
    <w:multiLevelType w:val="hybridMultilevel"/>
    <w:tmpl w:val="7920363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46130394"/>
    <w:multiLevelType w:val="hybridMultilevel"/>
    <w:tmpl w:val="5194F93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47763226"/>
    <w:multiLevelType w:val="multilevel"/>
    <w:tmpl w:val="FFFFFFFF"/>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84670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936024"/>
    <w:multiLevelType w:val="hybridMultilevel"/>
    <w:tmpl w:val="3C68F46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4A671A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D2182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ADE6CEA"/>
    <w:multiLevelType w:val="hybridMultilevel"/>
    <w:tmpl w:val="1D2A1C1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4CAE6984"/>
    <w:multiLevelType w:val="hybridMultilevel"/>
    <w:tmpl w:val="CD00F22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4D173AF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EC47422"/>
    <w:multiLevelType w:val="multilevel"/>
    <w:tmpl w:val="FFFFFFFF"/>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0FB0143"/>
    <w:multiLevelType w:val="hybridMultilevel"/>
    <w:tmpl w:val="709A2FE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523A48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B95B71"/>
    <w:multiLevelType w:val="hybridMultilevel"/>
    <w:tmpl w:val="211474E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55B130D6"/>
    <w:multiLevelType w:val="hybridMultilevel"/>
    <w:tmpl w:val="DB06221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55D2281A"/>
    <w:multiLevelType w:val="hybridMultilevel"/>
    <w:tmpl w:val="D89C6FA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56B77E00"/>
    <w:multiLevelType w:val="hybridMultilevel"/>
    <w:tmpl w:val="DD0E0BF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5764697E"/>
    <w:multiLevelType w:val="hybridMultilevel"/>
    <w:tmpl w:val="B0FC2E8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57854826"/>
    <w:multiLevelType w:val="hybridMultilevel"/>
    <w:tmpl w:val="FFFFFFFF"/>
    <w:lvl w:ilvl="0" w:tplc="398288E6">
      <w:start w:val="1"/>
      <w:numFmt w:val="bullet"/>
      <w:lvlText w:val=""/>
      <w:lvlJc w:val="left"/>
      <w:pPr>
        <w:ind w:left="360" w:hanging="360"/>
      </w:pPr>
      <w:rPr>
        <w:rFonts w:ascii="Wingdings" w:hAnsi="Wingdings" w:hint="default"/>
        <w:sz w:val="22"/>
      </w:rPr>
    </w:lvl>
    <w:lvl w:ilvl="1" w:tplc="5A3C35BE">
      <w:numFmt w:val="decimal"/>
      <w:lvlText w:val=""/>
      <w:lvlJc w:val="left"/>
    </w:lvl>
    <w:lvl w:ilvl="2" w:tplc="48B6001E">
      <w:numFmt w:val="decimal"/>
      <w:lvlText w:val=""/>
      <w:lvlJc w:val="left"/>
    </w:lvl>
    <w:lvl w:ilvl="3" w:tplc="D09695B2">
      <w:numFmt w:val="decimal"/>
      <w:lvlText w:val=""/>
      <w:lvlJc w:val="left"/>
    </w:lvl>
    <w:lvl w:ilvl="4" w:tplc="43BE3C96">
      <w:numFmt w:val="decimal"/>
      <w:lvlText w:val=""/>
      <w:lvlJc w:val="left"/>
    </w:lvl>
    <w:lvl w:ilvl="5" w:tplc="BCCEAE08">
      <w:numFmt w:val="decimal"/>
      <w:lvlText w:val=""/>
      <w:lvlJc w:val="left"/>
    </w:lvl>
    <w:lvl w:ilvl="6" w:tplc="0296A434">
      <w:numFmt w:val="decimal"/>
      <w:lvlText w:val=""/>
      <w:lvlJc w:val="left"/>
    </w:lvl>
    <w:lvl w:ilvl="7" w:tplc="DA745528">
      <w:numFmt w:val="decimal"/>
      <w:lvlText w:val=""/>
      <w:lvlJc w:val="left"/>
    </w:lvl>
    <w:lvl w:ilvl="8" w:tplc="42620A8C">
      <w:numFmt w:val="decimal"/>
      <w:lvlText w:val=""/>
      <w:lvlJc w:val="left"/>
    </w:lvl>
  </w:abstractNum>
  <w:abstractNum w:abstractNumId="77" w15:restartNumberingAfterBreak="0">
    <w:nsid w:val="58421F76"/>
    <w:multiLevelType w:val="hybridMultilevel"/>
    <w:tmpl w:val="E7D69AF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58B14E33"/>
    <w:multiLevelType w:val="hybridMultilevel"/>
    <w:tmpl w:val="12EA207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58DF34D1"/>
    <w:multiLevelType w:val="hybridMultilevel"/>
    <w:tmpl w:val="A38CC8A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5B8A12E7"/>
    <w:multiLevelType w:val="hybridMultilevel"/>
    <w:tmpl w:val="3676BC6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5C817A22"/>
    <w:multiLevelType w:val="hybridMultilevel"/>
    <w:tmpl w:val="B7AAA07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5CB71D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D000012"/>
    <w:multiLevelType w:val="hybridMultilevel"/>
    <w:tmpl w:val="F038513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5D525B95"/>
    <w:multiLevelType w:val="hybridMultilevel"/>
    <w:tmpl w:val="30EC150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5D8F01FB"/>
    <w:multiLevelType w:val="hybridMultilevel"/>
    <w:tmpl w:val="86E469C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5F661994"/>
    <w:multiLevelType w:val="hybridMultilevel"/>
    <w:tmpl w:val="5270024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619675E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255192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31329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4DB776E"/>
    <w:multiLevelType w:val="hybridMultilevel"/>
    <w:tmpl w:val="C9B0E22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65720F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61E67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62279B0"/>
    <w:multiLevelType w:val="multilevel"/>
    <w:tmpl w:val="FFFFFFFF"/>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77C57B0"/>
    <w:multiLevelType w:val="hybridMultilevel"/>
    <w:tmpl w:val="27463252"/>
    <w:lvl w:ilvl="0" w:tplc="FFFFFFFF">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67E914D6"/>
    <w:multiLevelType w:val="hybridMultilevel"/>
    <w:tmpl w:val="D3D8C02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6FC40BD1"/>
    <w:multiLevelType w:val="hybridMultilevel"/>
    <w:tmpl w:val="5F4C4F3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706948B9"/>
    <w:multiLevelType w:val="hybridMultilevel"/>
    <w:tmpl w:val="FD30DF2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709B3782"/>
    <w:multiLevelType w:val="hybridMultilevel"/>
    <w:tmpl w:val="0924EFF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71AD4E5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2515FB8"/>
    <w:multiLevelType w:val="hybridMultilevel"/>
    <w:tmpl w:val="2DBABEE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72A44D94"/>
    <w:multiLevelType w:val="hybridMultilevel"/>
    <w:tmpl w:val="FFFFFFFF"/>
    <w:lvl w:ilvl="0" w:tplc="F142FFB2">
      <w:start w:val="1"/>
      <w:numFmt w:val="bullet"/>
      <w:lvlText w:val=""/>
      <w:lvlJc w:val="left"/>
      <w:pPr>
        <w:ind w:left="360" w:hanging="360"/>
      </w:pPr>
      <w:rPr>
        <w:rFonts w:ascii="Wingdings" w:hAnsi="Wingdings" w:hint="default"/>
        <w:sz w:val="22"/>
      </w:rPr>
    </w:lvl>
    <w:lvl w:ilvl="1" w:tplc="F53A6F9E">
      <w:numFmt w:val="decimal"/>
      <w:lvlText w:val=""/>
      <w:lvlJc w:val="left"/>
    </w:lvl>
    <w:lvl w:ilvl="2" w:tplc="60007D92">
      <w:numFmt w:val="decimal"/>
      <w:lvlText w:val=""/>
      <w:lvlJc w:val="left"/>
    </w:lvl>
    <w:lvl w:ilvl="3" w:tplc="AA30732E">
      <w:numFmt w:val="decimal"/>
      <w:lvlText w:val=""/>
      <w:lvlJc w:val="left"/>
    </w:lvl>
    <w:lvl w:ilvl="4" w:tplc="39FE2372">
      <w:numFmt w:val="decimal"/>
      <w:lvlText w:val=""/>
      <w:lvlJc w:val="left"/>
    </w:lvl>
    <w:lvl w:ilvl="5" w:tplc="348E99DA">
      <w:numFmt w:val="decimal"/>
      <w:lvlText w:val=""/>
      <w:lvlJc w:val="left"/>
    </w:lvl>
    <w:lvl w:ilvl="6" w:tplc="DDCEE292">
      <w:numFmt w:val="decimal"/>
      <w:lvlText w:val=""/>
      <w:lvlJc w:val="left"/>
    </w:lvl>
    <w:lvl w:ilvl="7" w:tplc="B10A46E0">
      <w:numFmt w:val="decimal"/>
      <w:lvlText w:val=""/>
      <w:lvlJc w:val="left"/>
    </w:lvl>
    <w:lvl w:ilvl="8" w:tplc="4D540E20">
      <w:numFmt w:val="decimal"/>
      <w:lvlText w:val=""/>
      <w:lvlJc w:val="left"/>
    </w:lvl>
  </w:abstractNum>
  <w:abstractNum w:abstractNumId="102" w15:restartNumberingAfterBreak="0">
    <w:nsid w:val="72BC5C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66A1B92"/>
    <w:multiLevelType w:val="hybridMultilevel"/>
    <w:tmpl w:val="A14682D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77CD4D18"/>
    <w:multiLevelType w:val="hybridMultilevel"/>
    <w:tmpl w:val="BEB6EF6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7B1D5DF5"/>
    <w:multiLevelType w:val="hybridMultilevel"/>
    <w:tmpl w:val="5C0E0E8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7B566F8A"/>
    <w:multiLevelType w:val="hybridMultilevel"/>
    <w:tmpl w:val="10E0D90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7C4D58FB"/>
    <w:multiLevelType w:val="hybridMultilevel"/>
    <w:tmpl w:val="DDD2790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7DBA1061"/>
    <w:multiLevelType w:val="hybridMultilevel"/>
    <w:tmpl w:val="FDA8DF7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7DFB56FF"/>
    <w:multiLevelType w:val="hybridMultilevel"/>
    <w:tmpl w:val="4510E52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7F163C39"/>
    <w:multiLevelType w:val="hybridMultilevel"/>
    <w:tmpl w:val="C45EE38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0333327">
    <w:abstractNumId w:val="76"/>
    <w:lvlOverride w:ilvl="0">
      <w:startOverride w:val="1"/>
    </w:lvlOverride>
  </w:num>
  <w:num w:numId="2" w16cid:durableId="585194575">
    <w:abstractNumId w:val="76"/>
    <w:lvlOverride w:ilvl="0">
      <w:startOverride w:val="1"/>
    </w:lvlOverride>
  </w:num>
  <w:num w:numId="3" w16cid:durableId="1879125624">
    <w:abstractNumId w:val="76"/>
    <w:lvlOverride w:ilvl="0">
      <w:startOverride w:val="1"/>
    </w:lvlOverride>
  </w:num>
  <w:num w:numId="4" w16cid:durableId="981689895">
    <w:abstractNumId w:val="76"/>
    <w:lvlOverride w:ilvl="0">
      <w:startOverride w:val="1"/>
    </w:lvlOverride>
  </w:num>
  <w:num w:numId="5" w16cid:durableId="465705081">
    <w:abstractNumId w:val="76"/>
    <w:lvlOverride w:ilvl="0">
      <w:startOverride w:val="1"/>
    </w:lvlOverride>
  </w:num>
  <w:num w:numId="6" w16cid:durableId="1645694450">
    <w:abstractNumId w:val="76"/>
    <w:lvlOverride w:ilvl="0">
      <w:startOverride w:val="1"/>
    </w:lvlOverride>
  </w:num>
  <w:num w:numId="7" w16cid:durableId="142891369">
    <w:abstractNumId w:val="76"/>
    <w:lvlOverride w:ilvl="0">
      <w:startOverride w:val="1"/>
    </w:lvlOverride>
  </w:num>
  <w:num w:numId="8" w16cid:durableId="123037239">
    <w:abstractNumId w:val="57"/>
  </w:num>
  <w:num w:numId="9" w16cid:durableId="1621254643">
    <w:abstractNumId w:val="12"/>
  </w:num>
  <w:num w:numId="10" w16cid:durableId="194513505">
    <w:abstractNumId w:val="102"/>
  </w:num>
  <w:num w:numId="11" w16cid:durableId="389160121">
    <w:abstractNumId w:val="70"/>
  </w:num>
  <w:num w:numId="12" w16cid:durableId="1482964025">
    <w:abstractNumId w:val="18"/>
  </w:num>
  <w:num w:numId="13" w16cid:durableId="629242078">
    <w:abstractNumId w:val="33"/>
  </w:num>
  <w:num w:numId="14" w16cid:durableId="1004238902">
    <w:abstractNumId w:val="94"/>
  </w:num>
  <w:num w:numId="15" w16cid:durableId="1223177529">
    <w:abstractNumId w:val="106"/>
  </w:num>
  <w:num w:numId="16" w16cid:durableId="1100373905">
    <w:abstractNumId w:val="50"/>
  </w:num>
  <w:num w:numId="17" w16cid:durableId="1553224870">
    <w:abstractNumId w:val="99"/>
  </w:num>
  <w:num w:numId="18" w16cid:durableId="1342393566">
    <w:abstractNumId w:val="36"/>
  </w:num>
  <w:num w:numId="19" w16cid:durableId="1734501319">
    <w:abstractNumId w:val="22"/>
  </w:num>
  <w:num w:numId="20" w16cid:durableId="274215377">
    <w:abstractNumId w:val="13"/>
  </w:num>
  <w:num w:numId="21" w16cid:durableId="892546052">
    <w:abstractNumId w:val="93"/>
  </w:num>
  <w:num w:numId="22" w16cid:durableId="167251745">
    <w:abstractNumId w:val="60"/>
  </w:num>
  <w:num w:numId="23" w16cid:durableId="2130736687">
    <w:abstractNumId w:val="24"/>
  </w:num>
  <w:num w:numId="24" w16cid:durableId="1978022988">
    <w:abstractNumId w:val="61"/>
  </w:num>
  <w:num w:numId="25" w16cid:durableId="1742680361">
    <w:abstractNumId w:val="64"/>
  </w:num>
  <w:num w:numId="26" w16cid:durableId="550731329">
    <w:abstractNumId w:val="40"/>
  </w:num>
  <w:num w:numId="27" w16cid:durableId="504631367">
    <w:abstractNumId w:val="68"/>
  </w:num>
  <w:num w:numId="28" w16cid:durableId="1747605219">
    <w:abstractNumId w:val="25"/>
  </w:num>
  <w:num w:numId="29" w16cid:durableId="360131433">
    <w:abstractNumId w:val="20"/>
  </w:num>
  <w:num w:numId="30" w16cid:durableId="2019623467">
    <w:abstractNumId w:val="17"/>
  </w:num>
  <w:num w:numId="31" w16cid:durableId="1970282328">
    <w:abstractNumId w:val="89"/>
  </w:num>
  <w:num w:numId="32" w16cid:durableId="1129475315">
    <w:abstractNumId w:val="35"/>
  </w:num>
  <w:num w:numId="33" w16cid:durableId="383792150">
    <w:abstractNumId w:val="45"/>
  </w:num>
  <w:num w:numId="34" w16cid:durableId="777795032">
    <w:abstractNumId w:val="67"/>
  </w:num>
  <w:num w:numId="35" w16cid:durableId="1885672137">
    <w:abstractNumId w:val="88"/>
  </w:num>
  <w:num w:numId="36" w16cid:durableId="788742043">
    <w:abstractNumId w:val="66"/>
  </w:num>
  <w:num w:numId="37" w16cid:durableId="1673097491">
    <w:abstractNumId w:val="11"/>
  </w:num>
  <w:num w:numId="38" w16cid:durableId="2113082718">
    <w:abstractNumId w:val="90"/>
  </w:num>
  <w:num w:numId="39" w16cid:durableId="119959041">
    <w:abstractNumId w:val="42"/>
  </w:num>
  <w:num w:numId="40" w16cid:durableId="1886678664">
    <w:abstractNumId w:val="41"/>
  </w:num>
  <w:num w:numId="41" w16cid:durableId="1293828663">
    <w:abstractNumId w:val="107"/>
  </w:num>
  <w:num w:numId="42" w16cid:durableId="1491405356">
    <w:abstractNumId w:val="52"/>
  </w:num>
  <w:num w:numId="43" w16cid:durableId="1933009245">
    <w:abstractNumId w:val="2"/>
  </w:num>
  <w:num w:numId="44" w16cid:durableId="1310132324">
    <w:abstractNumId w:val="71"/>
  </w:num>
  <w:num w:numId="45" w16cid:durableId="719479871">
    <w:abstractNumId w:val="84"/>
  </w:num>
  <w:num w:numId="46" w16cid:durableId="1398017751">
    <w:abstractNumId w:val="21"/>
  </w:num>
  <w:num w:numId="47" w16cid:durableId="1963002229">
    <w:abstractNumId w:val="55"/>
  </w:num>
  <w:num w:numId="48" w16cid:durableId="427119207">
    <w:abstractNumId w:val="108"/>
  </w:num>
  <w:num w:numId="49" w16cid:durableId="253975633">
    <w:abstractNumId w:val="110"/>
  </w:num>
  <w:num w:numId="50" w16cid:durableId="1585064608">
    <w:abstractNumId w:val="31"/>
  </w:num>
  <w:num w:numId="51" w16cid:durableId="1619138656">
    <w:abstractNumId w:val="103"/>
  </w:num>
  <w:num w:numId="52" w16cid:durableId="582566855">
    <w:abstractNumId w:val="97"/>
  </w:num>
  <w:num w:numId="53" w16cid:durableId="1178539038">
    <w:abstractNumId w:val="78"/>
  </w:num>
  <w:num w:numId="54" w16cid:durableId="1145003184">
    <w:abstractNumId w:val="109"/>
  </w:num>
  <w:num w:numId="55" w16cid:durableId="702445235">
    <w:abstractNumId w:val="98"/>
  </w:num>
  <w:num w:numId="56" w16cid:durableId="1703245322">
    <w:abstractNumId w:val="86"/>
  </w:num>
  <w:num w:numId="57" w16cid:durableId="899026013">
    <w:abstractNumId w:val="72"/>
  </w:num>
  <w:num w:numId="58" w16cid:durableId="735397084">
    <w:abstractNumId w:val="77"/>
  </w:num>
  <w:num w:numId="59" w16cid:durableId="1219243218">
    <w:abstractNumId w:val="38"/>
  </w:num>
  <w:num w:numId="60" w16cid:durableId="1960184680">
    <w:abstractNumId w:val="54"/>
  </w:num>
  <w:num w:numId="61" w16cid:durableId="1337809581">
    <w:abstractNumId w:val="9"/>
  </w:num>
  <w:num w:numId="62" w16cid:durableId="1870100724">
    <w:abstractNumId w:val="83"/>
  </w:num>
  <w:num w:numId="63" w16cid:durableId="2024360282">
    <w:abstractNumId w:val="6"/>
  </w:num>
  <w:num w:numId="64" w16cid:durableId="1585803525">
    <w:abstractNumId w:val="80"/>
  </w:num>
  <w:num w:numId="65" w16cid:durableId="917638258">
    <w:abstractNumId w:val="16"/>
  </w:num>
  <w:num w:numId="66" w16cid:durableId="928462045">
    <w:abstractNumId w:val="85"/>
  </w:num>
  <w:num w:numId="67" w16cid:durableId="1566144825">
    <w:abstractNumId w:val="14"/>
  </w:num>
  <w:num w:numId="68" w16cid:durableId="1209420079">
    <w:abstractNumId w:val="104"/>
  </w:num>
  <w:num w:numId="69" w16cid:durableId="1148017964">
    <w:abstractNumId w:val="105"/>
  </w:num>
  <w:num w:numId="70" w16cid:durableId="1306008321">
    <w:abstractNumId w:val="19"/>
  </w:num>
  <w:num w:numId="71" w16cid:durableId="75827854">
    <w:abstractNumId w:val="59"/>
  </w:num>
  <w:num w:numId="72" w16cid:durableId="1663854487">
    <w:abstractNumId w:val="75"/>
  </w:num>
  <w:num w:numId="73" w16cid:durableId="961883162">
    <w:abstractNumId w:val="39"/>
  </w:num>
  <w:num w:numId="74" w16cid:durableId="1223057039">
    <w:abstractNumId w:val="56"/>
  </w:num>
  <w:num w:numId="75" w16cid:durableId="551161999">
    <w:abstractNumId w:val="73"/>
  </w:num>
  <w:num w:numId="76" w16cid:durableId="1333681630">
    <w:abstractNumId w:val="48"/>
  </w:num>
  <w:num w:numId="77" w16cid:durableId="235945585">
    <w:abstractNumId w:val="58"/>
  </w:num>
  <w:num w:numId="78" w16cid:durableId="363754314">
    <w:abstractNumId w:val="69"/>
  </w:num>
  <w:num w:numId="79" w16cid:durableId="2141418032">
    <w:abstractNumId w:val="15"/>
  </w:num>
  <w:num w:numId="80" w16cid:durableId="345597062">
    <w:abstractNumId w:val="5"/>
  </w:num>
  <w:num w:numId="81" w16cid:durableId="759327958">
    <w:abstractNumId w:val="23"/>
  </w:num>
  <w:num w:numId="82" w16cid:durableId="1775399959">
    <w:abstractNumId w:val="27"/>
  </w:num>
  <w:num w:numId="83" w16cid:durableId="1012688277">
    <w:abstractNumId w:val="29"/>
  </w:num>
  <w:num w:numId="84" w16cid:durableId="1437287212">
    <w:abstractNumId w:val="30"/>
  </w:num>
  <w:num w:numId="85" w16cid:durableId="1772894170">
    <w:abstractNumId w:val="34"/>
  </w:num>
  <w:num w:numId="86" w16cid:durableId="204415682">
    <w:abstractNumId w:val="10"/>
  </w:num>
  <w:num w:numId="87" w16cid:durableId="1652054441">
    <w:abstractNumId w:val="1"/>
  </w:num>
  <w:num w:numId="88" w16cid:durableId="276374090">
    <w:abstractNumId w:val="96"/>
  </w:num>
  <w:num w:numId="89" w16cid:durableId="410860082">
    <w:abstractNumId w:val="28"/>
  </w:num>
  <w:num w:numId="90" w16cid:durableId="1529291016">
    <w:abstractNumId w:val="43"/>
  </w:num>
  <w:num w:numId="91" w16cid:durableId="1183201778">
    <w:abstractNumId w:val="37"/>
  </w:num>
  <w:num w:numId="92" w16cid:durableId="245842261">
    <w:abstractNumId w:val="62"/>
  </w:num>
  <w:num w:numId="93" w16cid:durableId="1626083864">
    <w:abstractNumId w:val="79"/>
  </w:num>
  <w:num w:numId="94" w16cid:durableId="27263021">
    <w:abstractNumId w:val="49"/>
  </w:num>
  <w:num w:numId="95" w16cid:durableId="437406950">
    <w:abstractNumId w:val="95"/>
  </w:num>
  <w:num w:numId="96" w16cid:durableId="753622568">
    <w:abstractNumId w:val="81"/>
  </w:num>
  <w:num w:numId="97" w16cid:durableId="304967220">
    <w:abstractNumId w:val="65"/>
  </w:num>
  <w:num w:numId="98" w16cid:durableId="338579589">
    <w:abstractNumId w:val="4"/>
  </w:num>
  <w:num w:numId="99" w16cid:durableId="950672661">
    <w:abstractNumId w:val="44"/>
  </w:num>
  <w:num w:numId="100" w16cid:durableId="1484200554">
    <w:abstractNumId w:val="100"/>
  </w:num>
  <w:num w:numId="101" w16cid:durableId="1616211889">
    <w:abstractNumId w:val="8"/>
  </w:num>
  <w:num w:numId="102" w16cid:durableId="559940939">
    <w:abstractNumId w:val="7"/>
  </w:num>
  <w:num w:numId="103" w16cid:durableId="700546692">
    <w:abstractNumId w:val="74"/>
  </w:num>
  <w:num w:numId="104" w16cid:durableId="1547791442">
    <w:abstractNumId w:val="53"/>
  </w:num>
  <w:num w:numId="105" w16cid:durableId="862941300">
    <w:abstractNumId w:val="63"/>
  </w:num>
  <w:num w:numId="106" w16cid:durableId="812482250">
    <w:abstractNumId w:val="91"/>
  </w:num>
  <w:num w:numId="107" w16cid:durableId="103772222">
    <w:abstractNumId w:val="87"/>
  </w:num>
  <w:num w:numId="108" w16cid:durableId="1024787748">
    <w:abstractNumId w:val="51"/>
  </w:num>
  <w:num w:numId="109" w16cid:durableId="1681201289">
    <w:abstractNumId w:val="82"/>
  </w:num>
  <w:num w:numId="110" w16cid:durableId="733502681">
    <w:abstractNumId w:val="92"/>
  </w:num>
  <w:num w:numId="111" w16cid:durableId="700015292">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9F"/>
    <w:rsid w:val="00015AD2"/>
    <w:rsid w:val="00041243"/>
    <w:rsid w:val="000468A0"/>
    <w:rsid w:val="0005023A"/>
    <w:rsid w:val="00054985"/>
    <w:rsid w:val="000949FF"/>
    <w:rsid w:val="000B66EB"/>
    <w:rsid w:val="001363AF"/>
    <w:rsid w:val="00171121"/>
    <w:rsid w:val="0017672B"/>
    <w:rsid w:val="00193B84"/>
    <w:rsid w:val="001A314E"/>
    <w:rsid w:val="001C4BE8"/>
    <w:rsid w:val="002047D0"/>
    <w:rsid w:val="00237EEB"/>
    <w:rsid w:val="00241818"/>
    <w:rsid w:val="00245C31"/>
    <w:rsid w:val="00255104"/>
    <w:rsid w:val="00260149"/>
    <w:rsid w:val="00261503"/>
    <w:rsid w:val="00262867"/>
    <w:rsid w:val="00270164"/>
    <w:rsid w:val="00275B1C"/>
    <w:rsid w:val="002806A9"/>
    <w:rsid w:val="00285743"/>
    <w:rsid w:val="00287BEE"/>
    <w:rsid w:val="002B18B8"/>
    <w:rsid w:val="002B1989"/>
    <w:rsid w:val="002E5D72"/>
    <w:rsid w:val="00316113"/>
    <w:rsid w:val="00317284"/>
    <w:rsid w:val="00331628"/>
    <w:rsid w:val="00342756"/>
    <w:rsid w:val="00350E19"/>
    <w:rsid w:val="003551EB"/>
    <w:rsid w:val="003743AF"/>
    <w:rsid w:val="00382A76"/>
    <w:rsid w:val="00383325"/>
    <w:rsid w:val="00394175"/>
    <w:rsid w:val="003D7551"/>
    <w:rsid w:val="003E48B0"/>
    <w:rsid w:val="0049436D"/>
    <w:rsid w:val="00564A1D"/>
    <w:rsid w:val="005863D3"/>
    <w:rsid w:val="005938F7"/>
    <w:rsid w:val="005B126B"/>
    <w:rsid w:val="005B27B7"/>
    <w:rsid w:val="005D540F"/>
    <w:rsid w:val="0062702A"/>
    <w:rsid w:val="00631587"/>
    <w:rsid w:val="006512FA"/>
    <w:rsid w:val="00680898"/>
    <w:rsid w:val="006951F7"/>
    <w:rsid w:val="00696F34"/>
    <w:rsid w:val="006A1BCE"/>
    <w:rsid w:val="006D019F"/>
    <w:rsid w:val="006F7DCC"/>
    <w:rsid w:val="00712FBF"/>
    <w:rsid w:val="007373A3"/>
    <w:rsid w:val="00742B38"/>
    <w:rsid w:val="00744AC0"/>
    <w:rsid w:val="0074662E"/>
    <w:rsid w:val="007466ED"/>
    <w:rsid w:val="00746CDE"/>
    <w:rsid w:val="00747E21"/>
    <w:rsid w:val="007879F3"/>
    <w:rsid w:val="007A6867"/>
    <w:rsid w:val="007A7C1E"/>
    <w:rsid w:val="007B6641"/>
    <w:rsid w:val="007B7512"/>
    <w:rsid w:val="007D075D"/>
    <w:rsid w:val="007E42C7"/>
    <w:rsid w:val="007F55D4"/>
    <w:rsid w:val="007F70DA"/>
    <w:rsid w:val="00816A0C"/>
    <w:rsid w:val="008310F9"/>
    <w:rsid w:val="00841920"/>
    <w:rsid w:val="00871243"/>
    <w:rsid w:val="00883441"/>
    <w:rsid w:val="008A0481"/>
    <w:rsid w:val="008C688A"/>
    <w:rsid w:val="008F7602"/>
    <w:rsid w:val="00913CD4"/>
    <w:rsid w:val="009651BF"/>
    <w:rsid w:val="00966FAA"/>
    <w:rsid w:val="00976083"/>
    <w:rsid w:val="009B2096"/>
    <w:rsid w:val="009E27C9"/>
    <w:rsid w:val="00A32700"/>
    <w:rsid w:val="00A33F55"/>
    <w:rsid w:val="00A46FE5"/>
    <w:rsid w:val="00A724D1"/>
    <w:rsid w:val="00A87C90"/>
    <w:rsid w:val="00AA3AA8"/>
    <w:rsid w:val="00AC5D63"/>
    <w:rsid w:val="00AD2EFD"/>
    <w:rsid w:val="00AD400F"/>
    <w:rsid w:val="00AD7EA5"/>
    <w:rsid w:val="00AE5C02"/>
    <w:rsid w:val="00AF4BFE"/>
    <w:rsid w:val="00B511BC"/>
    <w:rsid w:val="00B64C9F"/>
    <w:rsid w:val="00B8605C"/>
    <w:rsid w:val="00BB2072"/>
    <w:rsid w:val="00BE00F6"/>
    <w:rsid w:val="00BF2B17"/>
    <w:rsid w:val="00C71CFE"/>
    <w:rsid w:val="00C87B1D"/>
    <w:rsid w:val="00C976F5"/>
    <w:rsid w:val="00CA5A4D"/>
    <w:rsid w:val="00CB1D5B"/>
    <w:rsid w:val="00CC1564"/>
    <w:rsid w:val="00CD453D"/>
    <w:rsid w:val="00CF08E8"/>
    <w:rsid w:val="00CF6414"/>
    <w:rsid w:val="00D03D7E"/>
    <w:rsid w:val="00D046AE"/>
    <w:rsid w:val="00D10F49"/>
    <w:rsid w:val="00D3604A"/>
    <w:rsid w:val="00D82ED6"/>
    <w:rsid w:val="00D8708F"/>
    <w:rsid w:val="00DA0C4C"/>
    <w:rsid w:val="00DC6937"/>
    <w:rsid w:val="00DD0C8D"/>
    <w:rsid w:val="00E12AA8"/>
    <w:rsid w:val="00E32982"/>
    <w:rsid w:val="00E34554"/>
    <w:rsid w:val="00E4760C"/>
    <w:rsid w:val="00EC4ED0"/>
    <w:rsid w:val="00F32265"/>
    <w:rsid w:val="00F65C99"/>
    <w:rsid w:val="00F83ACF"/>
    <w:rsid w:val="00FA326E"/>
    <w:rsid w:val="00FD752B"/>
    <w:rsid w:val="00FF008A"/>
    <w:rsid w:val="00FF50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79A9"/>
  <w15:docId w15:val="{BFA9E386-1721-FE42-B93D-E352ABF7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6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63D3"/>
    <w:pPr>
      <w:keepNext/>
      <w:keepLines/>
      <w:spacing w:before="160" w:after="80"/>
      <w:outlineLvl w:val="2"/>
    </w:pPr>
    <w:rPr>
      <w:rFonts w:eastAsiaTheme="majorEastAsia" w:cstheme="majorBidi"/>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63D3"/>
    <w:rPr>
      <w:rFonts w:eastAsiaTheme="majorEastAsia" w:cstheme="majorBidi"/>
      <w:color w:val="0F4761" w:themeColor="accent1" w:themeShade="BF"/>
      <w:sz w:val="28"/>
      <w:szCs w:val="28"/>
    </w:rPr>
  </w:style>
  <w:style w:type="paragraph" w:styleId="NormalWeb">
    <w:name w:val="Normal (Web)"/>
    <w:basedOn w:val="Normal"/>
    <w:uiPriority w:val="99"/>
    <w:unhideWhenUsed/>
    <w:rsid w:val="005863D3"/>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5863D3"/>
    <w:rPr>
      <w:b/>
      <w:bCs/>
    </w:rPr>
  </w:style>
  <w:style w:type="character" w:styleId="Emphasis">
    <w:name w:val="Emphasis"/>
    <w:basedOn w:val="DefaultParagraphFont"/>
    <w:uiPriority w:val="20"/>
    <w:qFormat/>
    <w:rsid w:val="005863D3"/>
    <w:rPr>
      <w:i/>
      <w:iCs/>
    </w:rPr>
  </w:style>
  <w:style w:type="paragraph" w:styleId="ListParagraph">
    <w:name w:val="List Paragraph"/>
    <w:basedOn w:val="Normal"/>
    <w:uiPriority w:val="34"/>
    <w:qFormat/>
    <w:rsid w:val="00331628"/>
    <w:pPr>
      <w:ind w:left="720"/>
      <w:contextualSpacing/>
    </w:pPr>
  </w:style>
  <w:style w:type="character" w:customStyle="1" w:styleId="Heading1Char">
    <w:name w:val="Heading 1 Char"/>
    <w:basedOn w:val="DefaultParagraphFont"/>
    <w:link w:val="Heading1"/>
    <w:uiPriority w:val="9"/>
    <w:rsid w:val="00913CD4"/>
    <w:rPr>
      <w:rFonts w:asciiTheme="majorHAnsi" w:eastAsiaTheme="majorEastAsia" w:hAnsiTheme="majorHAnsi" w:cstheme="majorBidi"/>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905375">
      <w:blockQuote w:val="1"/>
      <w:marLeft w:val="720"/>
      <w:marRight w:val="720"/>
      <w:marTop w:val="100"/>
      <w:marBottom w:val="100"/>
      <w:divBdr>
        <w:top w:val="none" w:sz="0" w:space="0" w:color="auto"/>
        <w:left w:val="none" w:sz="0" w:space="0" w:color="auto"/>
        <w:bottom w:val="none" w:sz="0" w:space="0" w:color="auto"/>
        <w:right w:val="none" w:sz="0" w:space="0" w:color="auto"/>
      </w:divBdr>
    </w:div>
    <w:div w:id="713388666">
      <w:bodyDiv w:val="1"/>
      <w:marLeft w:val="0"/>
      <w:marRight w:val="0"/>
      <w:marTop w:val="0"/>
      <w:marBottom w:val="0"/>
      <w:divBdr>
        <w:top w:val="none" w:sz="0" w:space="0" w:color="auto"/>
        <w:left w:val="none" w:sz="0" w:space="0" w:color="auto"/>
        <w:bottom w:val="none" w:sz="0" w:space="0" w:color="auto"/>
        <w:right w:val="none" w:sz="0" w:space="0" w:color="auto"/>
      </w:divBdr>
    </w:div>
    <w:div w:id="1410152782">
      <w:bodyDiv w:val="1"/>
      <w:marLeft w:val="0"/>
      <w:marRight w:val="0"/>
      <w:marTop w:val="0"/>
      <w:marBottom w:val="0"/>
      <w:divBdr>
        <w:top w:val="none" w:sz="0" w:space="0" w:color="auto"/>
        <w:left w:val="none" w:sz="0" w:space="0" w:color="auto"/>
        <w:bottom w:val="none" w:sz="0" w:space="0" w:color="auto"/>
        <w:right w:val="none" w:sz="0" w:space="0" w:color="auto"/>
      </w:divBdr>
    </w:div>
    <w:div w:id="1627195411">
      <w:bodyDiv w:val="1"/>
      <w:marLeft w:val="0"/>
      <w:marRight w:val="0"/>
      <w:marTop w:val="0"/>
      <w:marBottom w:val="0"/>
      <w:divBdr>
        <w:top w:val="none" w:sz="0" w:space="0" w:color="auto"/>
        <w:left w:val="none" w:sz="0" w:space="0" w:color="auto"/>
        <w:bottom w:val="none" w:sz="0" w:space="0" w:color="auto"/>
        <w:right w:val="none" w:sz="0" w:space="0" w:color="auto"/>
      </w:divBdr>
    </w:div>
    <w:div w:id="1672828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116</Pages>
  <Words>16788</Words>
  <Characters>95694</Characters>
  <Application>Microsoft Office Word</Application>
  <DocSecurity>0</DocSecurity>
  <Lines>797</Lines>
  <Paragraphs>224</Paragraphs>
  <ScaleCrop>false</ScaleCrop>
  <Company/>
  <LinksUpToDate>false</LinksUpToDate>
  <CharactersWithSpaces>112258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60</cp:revision>
  <dcterms:created xsi:type="dcterms:W3CDTF">2025-08-30T15:04:00Z</dcterms:created>
  <dcterms:modified xsi:type="dcterms:W3CDTF">2025-08-30T16:26:00Z</dcterms:modified>
</cp:coreProperties>
</file>