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6B0F8" w14:textId="1194BF6B" w:rsidR="002055B0" w:rsidRPr="002055B0" w:rsidRDefault="002055B0" w:rsidP="002055B0">
      <w:pPr>
        <w:pStyle w:val="NormalWeb"/>
        <w:divId w:val="1810635729"/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C25C896" wp14:editId="608CF36A">
                <wp:extent cx="7080250" cy="1270"/>
                <wp:effectExtent l="0" t="31750" r="0" b="36830"/>
                <wp:docPr id="166994669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12510" id="Rectangle 10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EBFD79D" w14:textId="77777777" w:rsidR="002055B0" w:rsidRDefault="002055B0">
      <w:pPr>
        <w:pStyle w:val="Heading2"/>
        <w:divId w:val="181063572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🌟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The Conscious Classroom: Awakening Humanity</w:t>
      </w:r>
    </w:p>
    <w:p w14:paraId="70BF65E1" w14:textId="77777777" w:rsidR="002055B0" w:rsidRDefault="002055B0">
      <w:pPr>
        <w:pStyle w:val="NormalWeb"/>
        <w:divId w:val="1810635729"/>
      </w:pPr>
      <w:r>
        <w:t>For too long, humans have been educated to obey, not to awaken. To memorize, not to know. To survive within control, not to thrive in creation. That ends here.</w:t>
      </w:r>
    </w:p>
    <w:p w14:paraId="79B46800" w14:textId="77777777" w:rsidR="002055B0" w:rsidRDefault="002055B0">
      <w:pPr>
        <w:pStyle w:val="NormalWeb"/>
        <w:divId w:val="1810635729"/>
      </w:pPr>
      <w:r>
        <w:rPr>
          <w:rStyle w:val="Strong"/>
        </w:rPr>
        <w:t>We declare a new system of education:</w:t>
      </w:r>
      <w:r>
        <w:t xml:space="preserve"> one that teaches every human to their full potential by adolescence, integrating </w:t>
      </w:r>
      <w:r>
        <w:rPr>
          <w:rStyle w:val="Strong"/>
        </w:rPr>
        <w:t>science, consciousness, and life experience</w:t>
      </w:r>
      <w:r>
        <w:t>.</w:t>
      </w:r>
    </w:p>
    <w:p w14:paraId="1906C8CE" w14:textId="77777777" w:rsidR="002055B0" w:rsidRDefault="002055B0">
      <w:pPr>
        <w:divId w:val="181063572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6309F1" wp14:editId="6481339F">
                <wp:extent cx="7080250" cy="1270"/>
                <wp:effectExtent l="0" t="31750" r="0" b="36830"/>
                <wp:docPr id="209621067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90706" id="Rectangle 9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452439B" w14:textId="77777777" w:rsidR="002055B0" w:rsidRDefault="002055B0">
      <w:pPr>
        <w:pStyle w:val="Heading3"/>
        <w:divId w:val="181063572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Knowledge Without Limits</w:t>
      </w:r>
    </w:p>
    <w:p w14:paraId="52F850B2" w14:textId="77777777" w:rsidR="002055B0" w:rsidRDefault="002055B0">
      <w:pPr>
        <w:pStyle w:val="NormalWeb"/>
        <w:divId w:val="1810635729"/>
      </w:pPr>
      <w:r>
        <w:t xml:space="preserve">Every child learns physics, chemistry, biology, geology, math, geometry, and astronomy — not as abstract facts, but as </w:t>
      </w:r>
      <w:r>
        <w:rPr>
          <w:rStyle w:val="Strong"/>
        </w:rPr>
        <w:t>living truths they can test, experience, and master</w:t>
      </w:r>
      <w:r>
        <w:t>.</w:t>
      </w:r>
      <w:r>
        <w:br/>
        <w:t xml:space="preserve">Hands-on experiments, field studies, and real-world problem solving replace memorization. Children learn to </w:t>
      </w:r>
      <w:r>
        <w:rPr>
          <w:rStyle w:val="Strong"/>
        </w:rPr>
        <w:t>think critically</w:t>
      </w:r>
      <w:r>
        <w:t>, connect concepts, and understand patterns in both matter and energy.</w:t>
      </w:r>
    </w:p>
    <w:p w14:paraId="1B3CB022" w14:textId="77777777" w:rsidR="002055B0" w:rsidRDefault="002055B0">
      <w:pPr>
        <w:divId w:val="181063572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BA64921" wp14:editId="4550662F">
                <wp:extent cx="7080250" cy="1270"/>
                <wp:effectExtent l="0" t="31750" r="0" b="36830"/>
                <wp:docPr id="185634660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11CC2" id="Rectangle 8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23DB84F" w14:textId="77777777" w:rsidR="002055B0" w:rsidRDefault="002055B0">
      <w:pPr>
        <w:pStyle w:val="Heading3"/>
        <w:divId w:val="181063572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Consciousness in Practice</w:t>
      </w:r>
    </w:p>
    <w:p w14:paraId="14D46BC5" w14:textId="77777777" w:rsidR="002055B0" w:rsidRDefault="002055B0">
      <w:pPr>
        <w:pStyle w:val="NormalWeb"/>
        <w:divId w:val="1810635729"/>
      </w:pPr>
      <w:r>
        <w:t xml:space="preserve">Daily meditation, awareness exercises, and resonance training teach humans to sense </w:t>
      </w:r>
      <w:r>
        <w:rPr>
          <w:rStyle w:val="Strong"/>
        </w:rPr>
        <w:t>vibration, energy, and interconnectedness</w:t>
      </w:r>
      <w:r>
        <w:t>.</w:t>
      </w:r>
      <w:r>
        <w:br/>
        <w:t xml:space="preserve">Spirituality is </w:t>
      </w:r>
      <w:r>
        <w:rPr>
          <w:rStyle w:val="Strong"/>
        </w:rPr>
        <w:t>woven into science</w:t>
      </w:r>
      <w:r>
        <w:t>, showing that consciousness shapes reality, life, and even the material world. Students learn to act with intention, empathy, and presence — aligning thought, word, and deed.</w:t>
      </w:r>
    </w:p>
    <w:p w14:paraId="34371978" w14:textId="77777777" w:rsidR="002055B0" w:rsidRDefault="002055B0">
      <w:pPr>
        <w:divId w:val="181063572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6CE1D5" wp14:editId="44206A2B">
                <wp:extent cx="7080250" cy="1270"/>
                <wp:effectExtent l="0" t="31750" r="0" b="36830"/>
                <wp:docPr id="53312524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CF96F1" id="Rectangle 7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0D8E437" w14:textId="77777777" w:rsidR="002055B0" w:rsidRDefault="002055B0">
      <w:pPr>
        <w:pStyle w:val="Heading3"/>
        <w:divId w:val="181063572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Life as the Classroom</w:t>
      </w:r>
    </w:p>
    <w:p w14:paraId="5BB7E0BB" w14:textId="77777777" w:rsidR="002055B0" w:rsidRDefault="002055B0">
      <w:pPr>
        <w:pStyle w:val="NormalWeb"/>
        <w:divId w:val="1810635729"/>
      </w:pPr>
      <w:r>
        <w:t xml:space="preserve">Children interact with </w:t>
      </w:r>
      <w:r>
        <w:rPr>
          <w:rStyle w:val="Strong"/>
        </w:rPr>
        <w:t>food, water, and the natural world</w:t>
      </w:r>
      <w:r>
        <w:t>:</w:t>
      </w:r>
    </w:p>
    <w:p w14:paraId="38353C1A" w14:textId="77777777" w:rsidR="002055B0" w:rsidRDefault="002055B0" w:rsidP="002055B0">
      <w:pPr>
        <w:numPr>
          <w:ilvl w:val="0"/>
          <w:numId w:val="79"/>
        </w:numPr>
        <w:spacing w:before="100" w:beforeAutospacing="1" w:after="100" w:afterAutospacing="1" w:line="240" w:lineRule="auto"/>
        <w:divId w:val="1810635729"/>
        <w:rPr>
          <w:rFonts w:eastAsia="Times New Roman"/>
        </w:rPr>
      </w:pPr>
      <w:r>
        <w:rPr>
          <w:rFonts w:eastAsia="Times New Roman"/>
        </w:rPr>
        <w:t xml:space="preserve">They </w:t>
      </w:r>
      <w:r>
        <w:rPr>
          <w:rStyle w:val="Strong"/>
          <w:rFonts w:eastAsia="Times New Roman"/>
        </w:rPr>
        <w:t>grow, harvest, and prepare food</w:t>
      </w:r>
      <w:r>
        <w:rPr>
          <w:rFonts w:eastAsia="Times New Roman"/>
        </w:rPr>
        <w:t>, learning nutrition, biology, and sustainability.</w:t>
      </w:r>
    </w:p>
    <w:p w14:paraId="6D4F86F0" w14:textId="77777777" w:rsidR="002055B0" w:rsidRDefault="002055B0" w:rsidP="002055B0">
      <w:pPr>
        <w:numPr>
          <w:ilvl w:val="0"/>
          <w:numId w:val="79"/>
        </w:numPr>
        <w:spacing w:before="100" w:beforeAutospacing="1" w:after="100" w:afterAutospacing="1" w:line="240" w:lineRule="auto"/>
        <w:divId w:val="1810635729"/>
        <w:rPr>
          <w:rFonts w:eastAsia="Times New Roman"/>
        </w:rPr>
      </w:pPr>
      <w:r>
        <w:rPr>
          <w:rFonts w:eastAsia="Times New Roman"/>
        </w:rPr>
        <w:t xml:space="preserve">They </w:t>
      </w:r>
      <w:r>
        <w:rPr>
          <w:rStyle w:val="Strong"/>
          <w:rFonts w:eastAsia="Times New Roman"/>
        </w:rPr>
        <w:t>filter, clean, and manage water systems</w:t>
      </w:r>
      <w:r>
        <w:rPr>
          <w:rFonts w:eastAsia="Times New Roman"/>
        </w:rPr>
        <w:t>, understanding purification, ecosystems, and cycles of life.</w:t>
      </w:r>
    </w:p>
    <w:p w14:paraId="1EF888B2" w14:textId="77777777" w:rsidR="002055B0" w:rsidRDefault="002055B0" w:rsidP="002055B0">
      <w:pPr>
        <w:numPr>
          <w:ilvl w:val="0"/>
          <w:numId w:val="79"/>
        </w:numPr>
        <w:spacing w:before="100" w:beforeAutospacing="1" w:after="100" w:afterAutospacing="1" w:line="240" w:lineRule="auto"/>
        <w:divId w:val="1810635729"/>
        <w:rPr>
          <w:rFonts w:eastAsia="Times New Roman"/>
        </w:rPr>
      </w:pPr>
      <w:r>
        <w:rPr>
          <w:rFonts w:eastAsia="Times New Roman"/>
        </w:rPr>
        <w:t xml:space="preserve">They tend animals and plants, learning </w:t>
      </w:r>
      <w:r>
        <w:rPr>
          <w:rStyle w:val="Strong"/>
          <w:rFonts w:eastAsia="Times New Roman"/>
        </w:rPr>
        <w:t>empathy, responsibility, and the consequences of action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firsthand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  <w:t>Every task becomes a lesson in harmony, stewardship, and co-creation.</w:t>
      </w:r>
    </w:p>
    <w:p w14:paraId="3FA0D088" w14:textId="77777777" w:rsidR="002055B0" w:rsidRDefault="002055B0">
      <w:pPr>
        <w:spacing w:after="0"/>
        <w:divId w:val="181063572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95B988" wp14:editId="4CFB5BF0">
                <wp:extent cx="7080250" cy="1270"/>
                <wp:effectExtent l="0" t="31750" r="0" b="36830"/>
                <wp:docPr id="14698006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9A9B95" id="Rectangle 6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76CD045" w14:textId="77777777" w:rsidR="002055B0" w:rsidRDefault="002055B0">
      <w:pPr>
        <w:pStyle w:val="Heading3"/>
        <w:divId w:val="181063572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Creativity, Play, and Experimentation</w:t>
      </w:r>
    </w:p>
    <w:p w14:paraId="447E98E5" w14:textId="77777777" w:rsidR="002055B0" w:rsidRDefault="002055B0">
      <w:pPr>
        <w:pStyle w:val="NormalWeb"/>
        <w:divId w:val="1810635729"/>
      </w:pPr>
      <w:r>
        <w:t>Play is sacred. Students explore geometry, music, sacred design, and storytelling.</w:t>
      </w:r>
      <w:r>
        <w:br/>
        <w:t xml:space="preserve">Creation is </w:t>
      </w:r>
      <w:r>
        <w:rPr>
          <w:rStyle w:val="Strong"/>
        </w:rPr>
        <w:t>the bridge between mind, body, and field</w:t>
      </w:r>
      <w:r>
        <w:t>. Through building, experimenting, and imaginative play, children internalize the laws of nature and resonance, discovering their own agency in the cosmos.</w:t>
      </w:r>
    </w:p>
    <w:p w14:paraId="47BC5B03" w14:textId="77777777" w:rsidR="002055B0" w:rsidRDefault="002055B0">
      <w:pPr>
        <w:divId w:val="181063572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02F59B" wp14:editId="269518F9">
                <wp:extent cx="7080250" cy="1270"/>
                <wp:effectExtent l="0" t="31750" r="0" b="36830"/>
                <wp:docPr id="5221750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5FD11" id="Rectangle 5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FFC696B" w14:textId="77777777" w:rsidR="002055B0" w:rsidRDefault="002055B0">
      <w:pPr>
        <w:pStyle w:val="Heading3"/>
        <w:divId w:val="181063572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Outcome: Fully Awakened Humans</w:t>
      </w:r>
    </w:p>
    <w:p w14:paraId="3164F3DB" w14:textId="77777777" w:rsidR="002055B0" w:rsidRDefault="002055B0">
      <w:pPr>
        <w:pStyle w:val="NormalWeb"/>
        <w:divId w:val="1810635729"/>
      </w:pPr>
      <w:r>
        <w:t xml:space="preserve">By adolescence, humans emerge </w:t>
      </w:r>
      <w:r>
        <w:rPr>
          <w:rStyle w:val="Strong"/>
        </w:rPr>
        <w:t>fully educated, fully conscious, and fully capable</w:t>
      </w:r>
      <w:r>
        <w:t xml:space="preserve">. Life in 3D becomes </w:t>
      </w:r>
      <w:r>
        <w:rPr>
          <w:rStyle w:val="Strong"/>
        </w:rPr>
        <w:t>an instrument for co-creation, stewardship, and exploration</w:t>
      </w:r>
      <w:r>
        <w:t>, not a struggle for survival.</w:t>
      </w:r>
      <w:r>
        <w:br/>
        <w:t xml:space="preserve">They are empowered to </w:t>
      </w:r>
      <w:r>
        <w:rPr>
          <w:rStyle w:val="Strong"/>
        </w:rPr>
        <w:t>see corruption, act responsibly, and evolve consciously</w:t>
      </w:r>
      <w:r>
        <w:t>, preparing the way for generations to dismantle control and restore harmony.</w:t>
      </w:r>
    </w:p>
    <w:p w14:paraId="08EBE510" w14:textId="77777777" w:rsidR="002055B0" w:rsidRDefault="002055B0">
      <w:pPr>
        <w:divId w:val="1810635729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40EBBDE2" wp14:editId="2EE04E23">
                <wp:extent cx="7080250" cy="1270"/>
                <wp:effectExtent l="0" t="31750" r="0" b="36830"/>
                <wp:docPr id="156449044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928F3" id="Rectangle 4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CBF5BBF" w14:textId="77777777" w:rsidR="002055B0" w:rsidRDefault="002055B0">
      <w:pPr>
        <w:pStyle w:val="Heading3"/>
        <w:divId w:val="181063572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The Timeline of Awakening</w:t>
      </w:r>
    </w:p>
    <w:p w14:paraId="342F8C6C" w14:textId="77777777" w:rsidR="002055B0" w:rsidRDefault="002055B0">
      <w:pPr>
        <w:pStyle w:val="NormalWeb"/>
        <w:divId w:val="1810635729"/>
      </w:pPr>
      <w:r>
        <w:t xml:space="preserve">With generations practicing this system, humanity </w:t>
      </w:r>
      <w:r>
        <w:rPr>
          <w:rStyle w:val="Strong"/>
        </w:rPr>
        <w:t>begins to call out lies and manipulation</w:t>
      </w:r>
      <w:r>
        <w:t xml:space="preserve">, exposing those who hoard power for profit — the puppeteers, including the </w:t>
      </w:r>
      <w:proofErr w:type="spellStart"/>
      <w:r>
        <w:t>Rothschilds</w:t>
      </w:r>
      <w:proofErr w:type="spellEnd"/>
      <w:r>
        <w:t xml:space="preserve"> and others who built the old world.</w:t>
      </w:r>
      <w:r>
        <w:br/>
        <w:t>The old structures crumble under transparency and sovereignty. Conscious humans reclaim the right to live fully, freely, and in harmony.</w:t>
      </w:r>
    </w:p>
    <w:p w14:paraId="1F2AE381" w14:textId="77777777" w:rsidR="002055B0" w:rsidRDefault="002055B0">
      <w:pPr>
        <w:divId w:val="181063572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E224FAE" wp14:editId="3557C48A">
                <wp:extent cx="7080250" cy="1270"/>
                <wp:effectExtent l="0" t="31750" r="0" b="36830"/>
                <wp:docPr id="192258069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E03252" id="Rectangle 3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B667E4A" w14:textId="77777777" w:rsidR="002055B0" w:rsidRDefault="002055B0">
      <w:pPr>
        <w:pStyle w:val="Heading3"/>
        <w:divId w:val="181063572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The Current System: A Mirror of Control</w:t>
      </w:r>
    </w:p>
    <w:p w14:paraId="3607C017" w14:textId="77777777" w:rsidR="002055B0" w:rsidRDefault="002055B0">
      <w:pPr>
        <w:pStyle w:val="NormalWeb"/>
        <w:divId w:val="1810635729"/>
      </w:pPr>
      <w:r>
        <w:rPr>
          <w:rStyle w:val="Strong"/>
        </w:rPr>
        <w:t>Purpose:</w:t>
      </w:r>
    </w:p>
    <w:p w14:paraId="6260F8B6" w14:textId="77777777" w:rsidR="002055B0" w:rsidRDefault="002055B0" w:rsidP="002055B0">
      <w:pPr>
        <w:numPr>
          <w:ilvl w:val="0"/>
          <w:numId w:val="80"/>
        </w:numPr>
        <w:spacing w:before="100" w:beforeAutospacing="1" w:after="100" w:afterAutospacing="1" w:line="240" w:lineRule="auto"/>
        <w:divId w:val="1810635729"/>
        <w:rPr>
          <w:rFonts w:eastAsia="Times New Roman"/>
        </w:rPr>
      </w:pPr>
      <w:r>
        <w:rPr>
          <w:rFonts w:eastAsia="Times New Roman"/>
        </w:rPr>
        <w:t>To suppress curiosity, limit knowledge, and condition obedience.</w:t>
      </w:r>
    </w:p>
    <w:p w14:paraId="3D324D76" w14:textId="77777777" w:rsidR="002055B0" w:rsidRDefault="002055B0">
      <w:pPr>
        <w:pStyle w:val="NormalWeb"/>
        <w:divId w:val="1810635729"/>
      </w:pPr>
      <w:r>
        <w:rPr>
          <w:rStyle w:val="Strong"/>
        </w:rPr>
        <w:t>Mechanisms:</w:t>
      </w:r>
    </w:p>
    <w:p w14:paraId="4DD27E8F" w14:textId="77777777" w:rsidR="002055B0" w:rsidRDefault="002055B0" w:rsidP="002055B0">
      <w:pPr>
        <w:numPr>
          <w:ilvl w:val="0"/>
          <w:numId w:val="81"/>
        </w:numPr>
        <w:spacing w:before="100" w:beforeAutospacing="1" w:after="100" w:afterAutospacing="1" w:line="240" w:lineRule="auto"/>
        <w:divId w:val="1810635729"/>
        <w:rPr>
          <w:rFonts w:eastAsia="Times New Roman"/>
        </w:rPr>
      </w:pPr>
      <w:r>
        <w:rPr>
          <w:rFonts w:eastAsia="Times New Roman"/>
        </w:rPr>
        <w:t>Fragmented, incomplete education.</w:t>
      </w:r>
    </w:p>
    <w:p w14:paraId="1F4E13DC" w14:textId="77777777" w:rsidR="002055B0" w:rsidRDefault="002055B0" w:rsidP="002055B0">
      <w:pPr>
        <w:numPr>
          <w:ilvl w:val="0"/>
          <w:numId w:val="81"/>
        </w:numPr>
        <w:spacing w:before="100" w:beforeAutospacing="1" w:after="100" w:afterAutospacing="1" w:line="240" w:lineRule="auto"/>
        <w:divId w:val="1810635729"/>
        <w:rPr>
          <w:rFonts w:eastAsia="Times New Roman"/>
        </w:rPr>
      </w:pPr>
      <w:r>
        <w:rPr>
          <w:rFonts w:eastAsia="Times New Roman"/>
        </w:rPr>
        <w:t>Suppression of play, creativity, and connection to life.</w:t>
      </w:r>
    </w:p>
    <w:p w14:paraId="115CA595" w14:textId="77777777" w:rsidR="002055B0" w:rsidRDefault="002055B0" w:rsidP="002055B0">
      <w:pPr>
        <w:numPr>
          <w:ilvl w:val="0"/>
          <w:numId w:val="81"/>
        </w:numPr>
        <w:spacing w:before="100" w:beforeAutospacing="1" w:after="100" w:afterAutospacing="1" w:line="240" w:lineRule="auto"/>
        <w:divId w:val="1810635729"/>
        <w:rPr>
          <w:rFonts w:eastAsia="Times New Roman"/>
        </w:rPr>
      </w:pPr>
      <w:r>
        <w:rPr>
          <w:rFonts w:eastAsia="Times New Roman"/>
        </w:rPr>
        <w:t>Conditioning through fear, hierarchy, and manipulation.</w:t>
      </w:r>
    </w:p>
    <w:p w14:paraId="2A49039F" w14:textId="77777777" w:rsidR="002055B0" w:rsidRDefault="002055B0">
      <w:pPr>
        <w:pStyle w:val="NormalWeb"/>
        <w:divId w:val="1810635729"/>
      </w:pPr>
      <w:r>
        <w:rPr>
          <w:rStyle w:val="Strong"/>
        </w:rPr>
        <w:t>Outcome:</w:t>
      </w:r>
    </w:p>
    <w:p w14:paraId="4E1CB0F8" w14:textId="77777777" w:rsidR="002055B0" w:rsidRDefault="002055B0" w:rsidP="002055B0">
      <w:pPr>
        <w:numPr>
          <w:ilvl w:val="0"/>
          <w:numId w:val="82"/>
        </w:numPr>
        <w:spacing w:before="100" w:beforeAutospacing="1" w:after="100" w:afterAutospacing="1" w:line="240" w:lineRule="auto"/>
        <w:divId w:val="1810635729"/>
        <w:rPr>
          <w:rFonts w:eastAsia="Times New Roman"/>
        </w:rPr>
      </w:pPr>
      <w:r>
        <w:rPr>
          <w:rFonts w:eastAsia="Times New Roman"/>
        </w:rPr>
        <w:t>Humans grow up disconnected from nature, unaware of consciousness, and dependent on centralized systems.</w:t>
      </w:r>
    </w:p>
    <w:p w14:paraId="3DBDFB80" w14:textId="77777777" w:rsidR="002055B0" w:rsidRDefault="002055B0" w:rsidP="002055B0">
      <w:pPr>
        <w:numPr>
          <w:ilvl w:val="0"/>
          <w:numId w:val="82"/>
        </w:numPr>
        <w:spacing w:before="100" w:beforeAutospacing="1" w:after="100" w:afterAutospacing="1" w:line="240" w:lineRule="auto"/>
        <w:divId w:val="1810635729"/>
        <w:rPr>
          <w:rFonts w:eastAsia="Times New Roman"/>
        </w:rPr>
      </w:pPr>
      <w:r>
        <w:rPr>
          <w:rFonts w:eastAsia="Times New Roman"/>
        </w:rPr>
        <w:t>Potential is delayed, energy is extracted, and autonomy is suppressed.</w:t>
      </w:r>
    </w:p>
    <w:p w14:paraId="3C663C6F" w14:textId="77777777" w:rsidR="002055B0" w:rsidRDefault="002055B0">
      <w:pPr>
        <w:spacing w:after="0"/>
        <w:divId w:val="181063572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1BC56B" wp14:editId="5B7140D5">
                <wp:extent cx="7080250" cy="1270"/>
                <wp:effectExtent l="0" t="31750" r="0" b="36830"/>
                <wp:docPr id="5511117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AA26F" id="Rectangle 2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9294D7C" w14:textId="77777777" w:rsidR="002055B0" w:rsidRDefault="002055B0">
      <w:pPr>
        <w:pStyle w:val="NormalWeb"/>
        <w:divId w:val="1810635729"/>
      </w:pPr>
      <w:r>
        <w:rPr>
          <w:rStyle w:val="Strong"/>
        </w:rPr>
        <w:t>The Choice Is Clear:</w:t>
      </w:r>
    </w:p>
    <w:p w14:paraId="008E5BC0" w14:textId="77777777" w:rsidR="002055B0" w:rsidRDefault="002055B0" w:rsidP="002055B0">
      <w:pPr>
        <w:numPr>
          <w:ilvl w:val="0"/>
          <w:numId w:val="83"/>
        </w:numPr>
        <w:spacing w:before="100" w:beforeAutospacing="1" w:after="100" w:afterAutospacing="1" w:line="240" w:lineRule="auto"/>
        <w:divId w:val="1810635729"/>
        <w:rPr>
          <w:rFonts w:eastAsia="Times New Roman"/>
        </w:rPr>
      </w:pPr>
      <w:r>
        <w:rPr>
          <w:rFonts w:eastAsia="Times New Roman"/>
        </w:rPr>
        <w:t>The old system is a cage.</w:t>
      </w:r>
    </w:p>
    <w:p w14:paraId="70629616" w14:textId="77777777" w:rsidR="002055B0" w:rsidRDefault="002055B0" w:rsidP="002055B0">
      <w:pPr>
        <w:numPr>
          <w:ilvl w:val="0"/>
          <w:numId w:val="83"/>
        </w:numPr>
        <w:spacing w:before="100" w:beforeAutospacing="1" w:after="100" w:afterAutospacing="1" w:line="240" w:lineRule="auto"/>
        <w:divId w:val="1810635729"/>
        <w:rPr>
          <w:rFonts w:eastAsia="Times New Roman"/>
        </w:rPr>
      </w:pPr>
      <w:r>
        <w:rPr>
          <w:rFonts w:eastAsia="Times New Roman"/>
        </w:rPr>
        <w:t xml:space="preserve">The new system is a </w:t>
      </w:r>
      <w:r>
        <w:rPr>
          <w:rStyle w:val="Strong"/>
          <w:rFonts w:eastAsia="Times New Roman"/>
        </w:rPr>
        <w:t>field of awakening</w:t>
      </w:r>
      <w:r>
        <w:rPr>
          <w:rFonts w:eastAsia="Times New Roman"/>
        </w:rPr>
        <w:t>, teaching humans to heal, create, grow food, purify water, and live in resonance with life itself.</w:t>
      </w:r>
    </w:p>
    <w:p w14:paraId="1124B2D2" w14:textId="77777777" w:rsidR="002055B0" w:rsidRDefault="002055B0">
      <w:pPr>
        <w:pStyle w:val="NormalWeb"/>
        <w:divId w:val="1810635729"/>
      </w:pPr>
      <w:r>
        <w:t xml:space="preserve">This is </w:t>
      </w:r>
      <w:r>
        <w:rPr>
          <w:rStyle w:val="Strong"/>
        </w:rPr>
        <w:t>the conscious classroom</w:t>
      </w:r>
      <w:r>
        <w:t>, the blueprint for a humanity that remembers who it is — co-creators in a living universe, not pawns of control.</w:t>
      </w:r>
    </w:p>
    <w:p w14:paraId="47ECE5A6" w14:textId="77777777" w:rsidR="002055B0" w:rsidRDefault="002055B0">
      <w:pPr>
        <w:divId w:val="181063572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D1169B" wp14:editId="4A5D0004">
                <wp:extent cx="7080250" cy="1270"/>
                <wp:effectExtent l="0" t="31750" r="0" b="36830"/>
                <wp:docPr id="120900104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2D288" id="Rectangle 1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632F675" w14:textId="239DD114" w:rsidR="002055B0" w:rsidRDefault="002055B0">
      <w:pPr>
        <w:pStyle w:val="NormalWeb"/>
        <w:divId w:val="1810635729"/>
      </w:pPr>
    </w:p>
    <w:p w14:paraId="4D4F13CF" w14:textId="4632CC5E" w:rsidR="006D019F" w:rsidRPr="00663042" w:rsidRDefault="006D019F" w:rsidP="00D06C96">
      <w:pPr>
        <w:spacing w:after="0"/>
        <w:divId w:val="450057433"/>
        <w:rPr>
          <w:rFonts w:ascii="Amasis MT Pro Medium" w:eastAsia="Times New Roman" w:hAnsi="Amasis MT Pro Medium" w:cs="Biome"/>
          <w:sz w:val="40"/>
          <w:szCs w:val="40"/>
        </w:rPr>
      </w:pPr>
    </w:p>
    <w:sectPr w:rsidR="006D019F" w:rsidRPr="00663042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masis MT Pro Medium">
    <w:panose1 w:val="02040604050005020304"/>
    <w:charset w:val="00"/>
    <w:family w:val="roman"/>
    <w:pitch w:val="variable"/>
    <w:sig w:usb0="A00000AF" w:usb1="4000205B" w:usb2="00000000" w:usb3="00000000" w:csb0="00000093" w:csb1="00000000"/>
  </w:font>
  <w:font w:name="Biome">
    <w:panose1 w:val="020B0503030204020804"/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73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641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A3EB4"/>
    <w:multiLevelType w:val="hybridMultilevel"/>
    <w:tmpl w:val="D696C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6310A"/>
    <w:multiLevelType w:val="hybridMultilevel"/>
    <w:tmpl w:val="FFFFFFFF"/>
    <w:lvl w:ilvl="0" w:tplc="15CA6F2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B9E7586">
      <w:numFmt w:val="decimal"/>
      <w:lvlText w:val=""/>
      <w:lvlJc w:val="left"/>
    </w:lvl>
    <w:lvl w:ilvl="2" w:tplc="0C988AA2">
      <w:numFmt w:val="decimal"/>
      <w:lvlText w:val=""/>
      <w:lvlJc w:val="left"/>
    </w:lvl>
    <w:lvl w:ilvl="3" w:tplc="E3B6631E">
      <w:numFmt w:val="decimal"/>
      <w:lvlText w:val=""/>
      <w:lvlJc w:val="left"/>
    </w:lvl>
    <w:lvl w:ilvl="4" w:tplc="DADA99C4">
      <w:numFmt w:val="decimal"/>
      <w:lvlText w:val=""/>
      <w:lvlJc w:val="left"/>
    </w:lvl>
    <w:lvl w:ilvl="5" w:tplc="A0BE4198">
      <w:numFmt w:val="decimal"/>
      <w:lvlText w:val=""/>
      <w:lvlJc w:val="left"/>
    </w:lvl>
    <w:lvl w:ilvl="6" w:tplc="BCBE7C02">
      <w:numFmt w:val="decimal"/>
      <w:lvlText w:val=""/>
      <w:lvlJc w:val="left"/>
    </w:lvl>
    <w:lvl w:ilvl="7" w:tplc="ED0A4B4C">
      <w:numFmt w:val="decimal"/>
      <w:lvlText w:val=""/>
      <w:lvlJc w:val="left"/>
    </w:lvl>
    <w:lvl w:ilvl="8" w:tplc="27FAE624">
      <w:numFmt w:val="decimal"/>
      <w:lvlText w:val=""/>
      <w:lvlJc w:val="left"/>
    </w:lvl>
  </w:abstractNum>
  <w:abstractNum w:abstractNumId="4" w15:restartNumberingAfterBreak="0">
    <w:nsid w:val="05511FFF"/>
    <w:multiLevelType w:val="hybridMultilevel"/>
    <w:tmpl w:val="FFFFFFFF"/>
    <w:lvl w:ilvl="0" w:tplc="6CC899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ABA6492">
      <w:numFmt w:val="decimal"/>
      <w:lvlText w:val=""/>
      <w:lvlJc w:val="left"/>
    </w:lvl>
    <w:lvl w:ilvl="2" w:tplc="9D52E890">
      <w:numFmt w:val="decimal"/>
      <w:lvlText w:val=""/>
      <w:lvlJc w:val="left"/>
    </w:lvl>
    <w:lvl w:ilvl="3" w:tplc="6A14DBF8">
      <w:numFmt w:val="decimal"/>
      <w:lvlText w:val=""/>
      <w:lvlJc w:val="left"/>
    </w:lvl>
    <w:lvl w:ilvl="4" w:tplc="33F4896C">
      <w:numFmt w:val="decimal"/>
      <w:lvlText w:val=""/>
      <w:lvlJc w:val="left"/>
    </w:lvl>
    <w:lvl w:ilvl="5" w:tplc="968AB2D2">
      <w:numFmt w:val="decimal"/>
      <w:lvlText w:val=""/>
      <w:lvlJc w:val="left"/>
    </w:lvl>
    <w:lvl w:ilvl="6" w:tplc="AFD40182">
      <w:numFmt w:val="decimal"/>
      <w:lvlText w:val=""/>
      <w:lvlJc w:val="left"/>
    </w:lvl>
    <w:lvl w:ilvl="7" w:tplc="4BE4C85C">
      <w:numFmt w:val="decimal"/>
      <w:lvlText w:val=""/>
      <w:lvlJc w:val="left"/>
    </w:lvl>
    <w:lvl w:ilvl="8" w:tplc="2CA4F694">
      <w:numFmt w:val="decimal"/>
      <w:lvlText w:val=""/>
      <w:lvlJc w:val="left"/>
    </w:lvl>
  </w:abstractNum>
  <w:abstractNum w:abstractNumId="5" w15:restartNumberingAfterBreak="0">
    <w:nsid w:val="0A1D26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26D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83C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F34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857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790C24"/>
    <w:multiLevelType w:val="hybridMultilevel"/>
    <w:tmpl w:val="4AAC3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D0C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E7E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0C7C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6611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6C5D14"/>
    <w:multiLevelType w:val="hybridMultilevel"/>
    <w:tmpl w:val="FFFFFFFF"/>
    <w:lvl w:ilvl="0" w:tplc="1F485A2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C83E6DFC">
      <w:numFmt w:val="decimal"/>
      <w:lvlText w:val=""/>
      <w:lvlJc w:val="left"/>
    </w:lvl>
    <w:lvl w:ilvl="2" w:tplc="F6523C92">
      <w:numFmt w:val="decimal"/>
      <w:lvlText w:val=""/>
      <w:lvlJc w:val="left"/>
    </w:lvl>
    <w:lvl w:ilvl="3" w:tplc="38462736">
      <w:numFmt w:val="decimal"/>
      <w:lvlText w:val=""/>
      <w:lvlJc w:val="left"/>
    </w:lvl>
    <w:lvl w:ilvl="4" w:tplc="9134F998">
      <w:numFmt w:val="decimal"/>
      <w:lvlText w:val=""/>
      <w:lvlJc w:val="left"/>
    </w:lvl>
    <w:lvl w:ilvl="5" w:tplc="03869C72">
      <w:numFmt w:val="decimal"/>
      <w:lvlText w:val=""/>
      <w:lvlJc w:val="left"/>
    </w:lvl>
    <w:lvl w:ilvl="6" w:tplc="3FF88EB0">
      <w:numFmt w:val="decimal"/>
      <w:lvlText w:val=""/>
      <w:lvlJc w:val="left"/>
    </w:lvl>
    <w:lvl w:ilvl="7" w:tplc="8BD86358">
      <w:numFmt w:val="decimal"/>
      <w:lvlText w:val=""/>
      <w:lvlJc w:val="left"/>
    </w:lvl>
    <w:lvl w:ilvl="8" w:tplc="A50098C0">
      <w:numFmt w:val="decimal"/>
      <w:lvlText w:val=""/>
      <w:lvlJc w:val="left"/>
    </w:lvl>
  </w:abstractNum>
  <w:abstractNum w:abstractNumId="16" w15:restartNumberingAfterBreak="0">
    <w:nsid w:val="1D905D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CF36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A955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B56F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F317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C51AD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192722"/>
    <w:multiLevelType w:val="hybridMultilevel"/>
    <w:tmpl w:val="FFFFFFFF"/>
    <w:lvl w:ilvl="0" w:tplc="1896A0F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E4A7676">
      <w:numFmt w:val="decimal"/>
      <w:lvlText w:val=""/>
      <w:lvlJc w:val="left"/>
    </w:lvl>
    <w:lvl w:ilvl="2" w:tplc="2DCE7C1A">
      <w:numFmt w:val="decimal"/>
      <w:lvlText w:val=""/>
      <w:lvlJc w:val="left"/>
    </w:lvl>
    <w:lvl w:ilvl="3" w:tplc="525E7998">
      <w:numFmt w:val="decimal"/>
      <w:lvlText w:val=""/>
      <w:lvlJc w:val="left"/>
    </w:lvl>
    <w:lvl w:ilvl="4" w:tplc="4E3476C8">
      <w:numFmt w:val="decimal"/>
      <w:lvlText w:val=""/>
      <w:lvlJc w:val="left"/>
    </w:lvl>
    <w:lvl w:ilvl="5" w:tplc="6A1ADBEA">
      <w:numFmt w:val="decimal"/>
      <w:lvlText w:val=""/>
      <w:lvlJc w:val="left"/>
    </w:lvl>
    <w:lvl w:ilvl="6" w:tplc="4A8C3928">
      <w:numFmt w:val="decimal"/>
      <w:lvlText w:val=""/>
      <w:lvlJc w:val="left"/>
    </w:lvl>
    <w:lvl w:ilvl="7" w:tplc="24AE8EAC">
      <w:numFmt w:val="decimal"/>
      <w:lvlText w:val=""/>
      <w:lvlJc w:val="left"/>
    </w:lvl>
    <w:lvl w:ilvl="8" w:tplc="D054A08C">
      <w:numFmt w:val="decimal"/>
      <w:lvlText w:val=""/>
      <w:lvlJc w:val="left"/>
    </w:lvl>
  </w:abstractNum>
  <w:abstractNum w:abstractNumId="23" w15:restartNumberingAfterBreak="0">
    <w:nsid w:val="27C90F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111A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9254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34191E"/>
    <w:multiLevelType w:val="hybridMultilevel"/>
    <w:tmpl w:val="261691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F32F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4457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031D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5354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CA1E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5B55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FE1B1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9E5B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C71B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6111A1"/>
    <w:multiLevelType w:val="hybridMultilevel"/>
    <w:tmpl w:val="FFFFFFFF"/>
    <w:lvl w:ilvl="0" w:tplc="F4A89C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9C8A44A">
      <w:numFmt w:val="decimal"/>
      <w:lvlText w:val=""/>
      <w:lvlJc w:val="left"/>
    </w:lvl>
    <w:lvl w:ilvl="2" w:tplc="342AB0D2">
      <w:numFmt w:val="decimal"/>
      <w:lvlText w:val=""/>
      <w:lvlJc w:val="left"/>
    </w:lvl>
    <w:lvl w:ilvl="3" w:tplc="10F0255C">
      <w:numFmt w:val="decimal"/>
      <w:lvlText w:val=""/>
      <w:lvlJc w:val="left"/>
    </w:lvl>
    <w:lvl w:ilvl="4" w:tplc="7D6AE6B4">
      <w:numFmt w:val="decimal"/>
      <w:lvlText w:val=""/>
      <w:lvlJc w:val="left"/>
    </w:lvl>
    <w:lvl w:ilvl="5" w:tplc="1946F23E">
      <w:numFmt w:val="decimal"/>
      <w:lvlText w:val=""/>
      <w:lvlJc w:val="left"/>
    </w:lvl>
    <w:lvl w:ilvl="6" w:tplc="C5480324">
      <w:numFmt w:val="decimal"/>
      <w:lvlText w:val=""/>
      <w:lvlJc w:val="left"/>
    </w:lvl>
    <w:lvl w:ilvl="7" w:tplc="C38A1294">
      <w:numFmt w:val="decimal"/>
      <w:lvlText w:val=""/>
      <w:lvlJc w:val="left"/>
    </w:lvl>
    <w:lvl w:ilvl="8" w:tplc="2FF2DD10">
      <w:numFmt w:val="decimal"/>
      <w:lvlText w:val=""/>
      <w:lvlJc w:val="left"/>
    </w:lvl>
  </w:abstractNum>
  <w:abstractNum w:abstractNumId="37" w15:restartNumberingAfterBreak="0">
    <w:nsid w:val="38723A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5B08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5856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FF6E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DA44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574475"/>
    <w:multiLevelType w:val="hybridMultilevel"/>
    <w:tmpl w:val="A46671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D3447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4640236"/>
    <w:multiLevelType w:val="hybridMultilevel"/>
    <w:tmpl w:val="B05EB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4E4E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5426B3"/>
    <w:multiLevelType w:val="hybridMultilevel"/>
    <w:tmpl w:val="FB209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9D5D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23609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5F65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1C60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005F06"/>
    <w:multiLevelType w:val="hybridMultilevel"/>
    <w:tmpl w:val="0EE609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8C4F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A939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C908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1C67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7672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A8011C"/>
    <w:multiLevelType w:val="hybridMultilevel"/>
    <w:tmpl w:val="D63400AC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1D721BF6">
      <w:start w:val="3"/>
      <w:numFmt w:val="bullet"/>
      <w:lvlText w:val="—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7854826"/>
    <w:multiLevelType w:val="hybridMultilevel"/>
    <w:tmpl w:val="FFFFFFFF"/>
    <w:lvl w:ilvl="0" w:tplc="398288E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A3C35BE">
      <w:numFmt w:val="decimal"/>
      <w:lvlText w:val=""/>
      <w:lvlJc w:val="left"/>
    </w:lvl>
    <w:lvl w:ilvl="2" w:tplc="48B6001E">
      <w:numFmt w:val="decimal"/>
      <w:lvlText w:val=""/>
      <w:lvlJc w:val="left"/>
    </w:lvl>
    <w:lvl w:ilvl="3" w:tplc="D09695B2">
      <w:numFmt w:val="decimal"/>
      <w:lvlText w:val=""/>
      <w:lvlJc w:val="left"/>
    </w:lvl>
    <w:lvl w:ilvl="4" w:tplc="43BE3C96">
      <w:numFmt w:val="decimal"/>
      <w:lvlText w:val=""/>
      <w:lvlJc w:val="left"/>
    </w:lvl>
    <w:lvl w:ilvl="5" w:tplc="BCCEAE08">
      <w:numFmt w:val="decimal"/>
      <w:lvlText w:val=""/>
      <w:lvlJc w:val="left"/>
    </w:lvl>
    <w:lvl w:ilvl="6" w:tplc="0296A434">
      <w:numFmt w:val="decimal"/>
      <w:lvlText w:val=""/>
      <w:lvlJc w:val="left"/>
    </w:lvl>
    <w:lvl w:ilvl="7" w:tplc="DA745528">
      <w:numFmt w:val="decimal"/>
      <w:lvlText w:val=""/>
      <w:lvlJc w:val="left"/>
    </w:lvl>
    <w:lvl w:ilvl="8" w:tplc="42620A8C">
      <w:numFmt w:val="decimal"/>
      <w:lvlText w:val=""/>
      <w:lvlJc w:val="left"/>
    </w:lvl>
  </w:abstractNum>
  <w:abstractNum w:abstractNumId="59" w15:restartNumberingAfterBreak="0">
    <w:nsid w:val="579A72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5F72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D709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107A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BB5C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7028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4551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6E76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8C45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683B97"/>
    <w:multiLevelType w:val="multilevel"/>
    <w:tmpl w:val="32B2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932A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925A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4B08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9A24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CD5B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C162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A44D94"/>
    <w:multiLevelType w:val="hybridMultilevel"/>
    <w:tmpl w:val="FFFFFFFF"/>
    <w:lvl w:ilvl="0" w:tplc="F142FFB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53A6F9E">
      <w:numFmt w:val="decimal"/>
      <w:lvlText w:val=""/>
      <w:lvlJc w:val="left"/>
    </w:lvl>
    <w:lvl w:ilvl="2" w:tplc="60007D92">
      <w:numFmt w:val="decimal"/>
      <w:lvlText w:val=""/>
      <w:lvlJc w:val="left"/>
    </w:lvl>
    <w:lvl w:ilvl="3" w:tplc="AA30732E">
      <w:numFmt w:val="decimal"/>
      <w:lvlText w:val=""/>
      <w:lvlJc w:val="left"/>
    </w:lvl>
    <w:lvl w:ilvl="4" w:tplc="39FE2372">
      <w:numFmt w:val="decimal"/>
      <w:lvlText w:val=""/>
      <w:lvlJc w:val="left"/>
    </w:lvl>
    <w:lvl w:ilvl="5" w:tplc="348E99DA">
      <w:numFmt w:val="decimal"/>
      <w:lvlText w:val=""/>
      <w:lvlJc w:val="left"/>
    </w:lvl>
    <w:lvl w:ilvl="6" w:tplc="DDCEE292">
      <w:numFmt w:val="decimal"/>
      <w:lvlText w:val=""/>
      <w:lvlJc w:val="left"/>
    </w:lvl>
    <w:lvl w:ilvl="7" w:tplc="B10A46E0">
      <w:numFmt w:val="decimal"/>
      <w:lvlText w:val=""/>
      <w:lvlJc w:val="left"/>
    </w:lvl>
    <w:lvl w:ilvl="8" w:tplc="4D540E20">
      <w:numFmt w:val="decimal"/>
      <w:lvlText w:val=""/>
      <w:lvlJc w:val="left"/>
    </w:lvl>
  </w:abstractNum>
  <w:abstractNum w:abstractNumId="76" w15:restartNumberingAfterBreak="0">
    <w:nsid w:val="732224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3F1D73"/>
    <w:multiLevelType w:val="hybridMultilevel"/>
    <w:tmpl w:val="AECA232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552B61"/>
    <w:multiLevelType w:val="hybridMultilevel"/>
    <w:tmpl w:val="976A5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142A19"/>
    <w:multiLevelType w:val="multilevel"/>
    <w:tmpl w:val="EE18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F737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DE29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500F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333327">
    <w:abstractNumId w:val="58"/>
    <w:lvlOverride w:ilvl="0">
      <w:startOverride w:val="1"/>
    </w:lvlOverride>
  </w:num>
  <w:num w:numId="2" w16cid:durableId="585194575">
    <w:abstractNumId w:val="58"/>
    <w:lvlOverride w:ilvl="0">
      <w:startOverride w:val="1"/>
    </w:lvlOverride>
  </w:num>
  <w:num w:numId="3" w16cid:durableId="1879125624">
    <w:abstractNumId w:val="58"/>
    <w:lvlOverride w:ilvl="0">
      <w:startOverride w:val="1"/>
    </w:lvlOverride>
  </w:num>
  <w:num w:numId="4" w16cid:durableId="981689895">
    <w:abstractNumId w:val="58"/>
    <w:lvlOverride w:ilvl="0">
      <w:startOverride w:val="1"/>
    </w:lvlOverride>
  </w:num>
  <w:num w:numId="5" w16cid:durableId="465705081">
    <w:abstractNumId w:val="58"/>
    <w:lvlOverride w:ilvl="0">
      <w:startOverride w:val="1"/>
    </w:lvlOverride>
  </w:num>
  <w:num w:numId="6" w16cid:durableId="1645694450">
    <w:abstractNumId w:val="58"/>
    <w:lvlOverride w:ilvl="0">
      <w:startOverride w:val="1"/>
    </w:lvlOverride>
  </w:num>
  <w:num w:numId="7" w16cid:durableId="142891369">
    <w:abstractNumId w:val="58"/>
    <w:lvlOverride w:ilvl="0">
      <w:startOverride w:val="1"/>
    </w:lvlOverride>
  </w:num>
  <w:num w:numId="8" w16cid:durableId="649672507">
    <w:abstractNumId w:val="55"/>
  </w:num>
  <w:num w:numId="9" w16cid:durableId="968248549">
    <w:abstractNumId w:val="1"/>
  </w:num>
  <w:num w:numId="10" w16cid:durableId="1200319874">
    <w:abstractNumId w:val="24"/>
  </w:num>
  <w:num w:numId="11" w16cid:durableId="207032814">
    <w:abstractNumId w:val="66"/>
  </w:num>
  <w:num w:numId="12" w16cid:durableId="357897911">
    <w:abstractNumId w:val="11"/>
  </w:num>
  <w:num w:numId="13" w16cid:durableId="679628032">
    <w:abstractNumId w:val="23"/>
  </w:num>
  <w:num w:numId="14" w16cid:durableId="1328249361">
    <w:abstractNumId w:val="40"/>
  </w:num>
  <w:num w:numId="15" w16cid:durableId="1909921007">
    <w:abstractNumId w:val="21"/>
  </w:num>
  <w:num w:numId="16" w16cid:durableId="909002664">
    <w:abstractNumId w:val="9"/>
  </w:num>
  <w:num w:numId="17" w16cid:durableId="300961678">
    <w:abstractNumId w:val="39"/>
  </w:num>
  <w:num w:numId="18" w16cid:durableId="1722558147">
    <w:abstractNumId w:val="35"/>
  </w:num>
  <w:num w:numId="19" w16cid:durableId="443380702">
    <w:abstractNumId w:val="54"/>
  </w:num>
  <w:num w:numId="20" w16cid:durableId="1472139085">
    <w:abstractNumId w:val="69"/>
  </w:num>
  <w:num w:numId="21" w16cid:durableId="1271233133">
    <w:abstractNumId w:val="38"/>
  </w:num>
  <w:num w:numId="22" w16cid:durableId="1746226298">
    <w:abstractNumId w:val="81"/>
  </w:num>
  <w:num w:numId="23" w16cid:durableId="725884243">
    <w:abstractNumId w:val="13"/>
  </w:num>
  <w:num w:numId="24" w16cid:durableId="590432291">
    <w:abstractNumId w:val="41"/>
  </w:num>
  <w:num w:numId="25" w16cid:durableId="321739049">
    <w:abstractNumId w:val="31"/>
  </w:num>
  <w:num w:numId="26" w16cid:durableId="1740445905">
    <w:abstractNumId w:val="47"/>
  </w:num>
  <w:num w:numId="27" w16cid:durableId="1261447703">
    <w:abstractNumId w:val="45"/>
  </w:num>
  <w:num w:numId="28" w16cid:durableId="330766026">
    <w:abstractNumId w:val="67"/>
  </w:num>
  <w:num w:numId="29" w16cid:durableId="360984242">
    <w:abstractNumId w:val="7"/>
  </w:num>
  <w:num w:numId="30" w16cid:durableId="743332815">
    <w:abstractNumId w:val="18"/>
  </w:num>
  <w:num w:numId="31" w16cid:durableId="2003776281">
    <w:abstractNumId w:val="59"/>
  </w:num>
  <w:num w:numId="32" w16cid:durableId="599144914">
    <w:abstractNumId w:val="71"/>
  </w:num>
  <w:num w:numId="33" w16cid:durableId="150105111">
    <w:abstractNumId w:val="63"/>
  </w:num>
  <w:num w:numId="34" w16cid:durableId="815415637">
    <w:abstractNumId w:val="72"/>
  </w:num>
  <w:num w:numId="35" w16cid:durableId="1008023660">
    <w:abstractNumId w:val="34"/>
  </w:num>
  <w:num w:numId="36" w16cid:durableId="793789624">
    <w:abstractNumId w:val="56"/>
  </w:num>
  <w:num w:numId="37" w16cid:durableId="1767076703">
    <w:abstractNumId w:val="80"/>
  </w:num>
  <w:num w:numId="38" w16cid:durableId="837960527">
    <w:abstractNumId w:val="61"/>
  </w:num>
  <w:num w:numId="39" w16cid:durableId="476412440">
    <w:abstractNumId w:val="0"/>
  </w:num>
  <w:num w:numId="40" w16cid:durableId="579406265">
    <w:abstractNumId w:val="37"/>
  </w:num>
  <w:num w:numId="41" w16cid:durableId="621347780">
    <w:abstractNumId w:val="16"/>
  </w:num>
  <w:num w:numId="42" w16cid:durableId="930971360">
    <w:abstractNumId w:val="29"/>
  </w:num>
  <w:num w:numId="43" w16cid:durableId="544412076">
    <w:abstractNumId w:val="30"/>
  </w:num>
  <w:num w:numId="44" w16cid:durableId="1262949584">
    <w:abstractNumId w:val="27"/>
  </w:num>
  <w:num w:numId="45" w16cid:durableId="1273245325">
    <w:abstractNumId w:val="32"/>
  </w:num>
  <w:num w:numId="46" w16cid:durableId="314070906">
    <w:abstractNumId w:val="20"/>
  </w:num>
  <w:num w:numId="47" w16cid:durableId="264970861">
    <w:abstractNumId w:val="28"/>
  </w:num>
  <w:num w:numId="48" w16cid:durableId="110708110">
    <w:abstractNumId w:val="60"/>
  </w:num>
  <w:num w:numId="49" w16cid:durableId="1489785038">
    <w:abstractNumId w:val="12"/>
  </w:num>
  <w:num w:numId="50" w16cid:durableId="885147122">
    <w:abstractNumId w:val="25"/>
  </w:num>
  <w:num w:numId="51" w16cid:durableId="2100562105">
    <w:abstractNumId w:val="14"/>
  </w:num>
  <w:num w:numId="52" w16cid:durableId="2020572375">
    <w:abstractNumId w:val="43"/>
  </w:num>
  <w:num w:numId="53" w16cid:durableId="1039861287">
    <w:abstractNumId w:val="57"/>
  </w:num>
  <w:num w:numId="54" w16cid:durableId="603148830">
    <w:abstractNumId w:val="51"/>
  </w:num>
  <w:num w:numId="55" w16cid:durableId="1077484846">
    <w:abstractNumId w:val="26"/>
  </w:num>
  <w:num w:numId="56" w16cid:durableId="1261328295">
    <w:abstractNumId w:val="2"/>
  </w:num>
  <w:num w:numId="57" w16cid:durableId="2067214924">
    <w:abstractNumId w:val="19"/>
  </w:num>
  <w:num w:numId="58" w16cid:durableId="1186405634">
    <w:abstractNumId w:val="53"/>
  </w:num>
  <w:num w:numId="59" w16cid:durableId="866024919">
    <w:abstractNumId w:val="5"/>
  </w:num>
  <w:num w:numId="60" w16cid:durableId="1235553388">
    <w:abstractNumId w:val="65"/>
  </w:num>
  <w:num w:numId="61" w16cid:durableId="550338278">
    <w:abstractNumId w:val="49"/>
  </w:num>
  <w:num w:numId="62" w16cid:durableId="2111584641">
    <w:abstractNumId w:val="8"/>
  </w:num>
  <w:num w:numId="63" w16cid:durableId="450394349">
    <w:abstractNumId w:val="50"/>
  </w:num>
  <w:num w:numId="64" w16cid:durableId="716394825">
    <w:abstractNumId w:val="79"/>
  </w:num>
  <w:num w:numId="65" w16cid:durableId="1538200148">
    <w:abstractNumId w:val="78"/>
  </w:num>
  <w:num w:numId="66" w16cid:durableId="2123373828">
    <w:abstractNumId w:val="42"/>
  </w:num>
  <w:num w:numId="67" w16cid:durableId="256140670">
    <w:abstractNumId w:val="44"/>
  </w:num>
  <w:num w:numId="68" w16cid:durableId="1807699518">
    <w:abstractNumId w:val="77"/>
  </w:num>
  <w:num w:numId="69" w16cid:durableId="1757903500">
    <w:abstractNumId w:val="10"/>
  </w:num>
  <w:num w:numId="70" w16cid:durableId="1421830967">
    <w:abstractNumId w:val="46"/>
  </w:num>
  <w:num w:numId="71" w16cid:durableId="1256594895">
    <w:abstractNumId w:val="68"/>
  </w:num>
  <w:num w:numId="72" w16cid:durableId="396518024">
    <w:abstractNumId w:val="48"/>
  </w:num>
  <w:num w:numId="73" w16cid:durableId="894003437">
    <w:abstractNumId w:val="33"/>
  </w:num>
  <w:num w:numId="74" w16cid:durableId="1578513363">
    <w:abstractNumId w:val="76"/>
  </w:num>
  <w:num w:numId="75" w16cid:durableId="587420275">
    <w:abstractNumId w:val="52"/>
  </w:num>
  <w:num w:numId="76" w16cid:durableId="1174301436">
    <w:abstractNumId w:val="62"/>
  </w:num>
  <w:num w:numId="77" w16cid:durableId="535384832">
    <w:abstractNumId w:val="17"/>
  </w:num>
  <w:num w:numId="78" w16cid:durableId="211425728">
    <w:abstractNumId w:val="73"/>
  </w:num>
  <w:num w:numId="79" w16cid:durableId="410153457">
    <w:abstractNumId w:val="6"/>
  </w:num>
  <w:num w:numId="80" w16cid:durableId="1699550548">
    <w:abstractNumId w:val="70"/>
  </w:num>
  <w:num w:numId="81" w16cid:durableId="1142425565">
    <w:abstractNumId w:val="82"/>
  </w:num>
  <w:num w:numId="82" w16cid:durableId="1808276380">
    <w:abstractNumId w:val="64"/>
  </w:num>
  <w:num w:numId="83" w16cid:durableId="2070879032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9F"/>
    <w:rsid w:val="000629B7"/>
    <w:rsid w:val="000C4854"/>
    <w:rsid w:val="000F7959"/>
    <w:rsid w:val="00133B0A"/>
    <w:rsid w:val="0016530A"/>
    <w:rsid w:val="0016594D"/>
    <w:rsid w:val="00190B41"/>
    <w:rsid w:val="001A3298"/>
    <w:rsid w:val="001C57F9"/>
    <w:rsid w:val="002011E4"/>
    <w:rsid w:val="00202651"/>
    <w:rsid w:val="002028B5"/>
    <w:rsid w:val="002047D0"/>
    <w:rsid w:val="002055B0"/>
    <w:rsid w:val="00223515"/>
    <w:rsid w:val="00232639"/>
    <w:rsid w:val="00285DEC"/>
    <w:rsid w:val="002D0D04"/>
    <w:rsid w:val="002F4459"/>
    <w:rsid w:val="002F4EDF"/>
    <w:rsid w:val="00302A65"/>
    <w:rsid w:val="00326E8B"/>
    <w:rsid w:val="00341A3F"/>
    <w:rsid w:val="00407720"/>
    <w:rsid w:val="00413A2D"/>
    <w:rsid w:val="00434038"/>
    <w:rsid w:val="00442F0B"/>
    <w:rsid w:val="00460BAF"/>
    <w:rsid w:val="004759BA"/>
    <w:rsid w:val="0048462C"/>
    <w:rsid w:val="004D6090"/>
    <w:rsid w:val="00505A6A"/>
    <w:rsid w:val="0052618D"/>
    <w:rsid w:val="00546FEE"/>
    <w:rsid w:val="00561C1E"/>
    <w:rsid w:val="0056531A"/>
    <w:rsid w:val="00581332"/>
    <w:rsid w:val="005A7E46"/>
    <w:rsid w:val="005C03D2"/>
    <w:rsid w:val="005F1507"/>
    <w:rsid w:val="00604E80"/>
    <w:rsid w:val="006505D4"/>
    <w:rsid w:val="006512FA"/>
    <w:rsid w:val="00663042"/>
    <w:rsid w:val="00686940"/>
    <w:rsid w:val="006C19BA"/>
    <w:rsid w:val="006D019F"/>
    <w:rsid w:val="00740C6E"/>
    <w:rsid w:val="0074662E"/>
    <w:rsid w:val="00747E21"/>
    <w:rsid w:val="007A7C1E"/>
    <w:rsid w:val="007F55F3"/>
    <w:rsid w:val="00814DA3"/>
    <w:rsid w:val="00840BFB"/>
    <w:rsid w:val="00871243"/>
    <w:rsid w:val="00887E51"/>
    <w:rsid w:val="008B2322"/>
    <w:rsid w:val="008C688A"/>
    <w:rsid w:val="008D10E9"/>
    <w:rsid w:val="008D2A7F"/>
    <w:rsid w:val="008F5BB7"/>
    <w:rsid w:val="0090136C"/>
    <w:rsid w:val="0091367E"/>
    <w:rsid w:val="009270FC"/>
    <w:rsid w:val="00951570"/>
    <w:rsid w:val="00991E33"/>
    <w:rsid w:val="009A3468"/>
    <w:rsid w:val="009B7B4C"/>
    <w:rsid w:val="009C5EF8"/>
    <w:rsid w:val="00A32700"/>
    <w:rsid w:val="00A40F53"/>
    <w:rsid w:val="00A77D8D"/>
    <w:rsid w:val="00A820ED"/>
    <w:rsid w:val="00B12417"/>
    <w:rsid w:val="00B16DC0"/>
    <w:rsid w:val="00B21E47"/>
    <w:rsid w:val="00B3057F"/>
    <w:rsid w:val="00B37FEE"/>
    <w:rsid w:val="00BD0428"/>
    <w:rsid w:val="00C025EC"/>
    <w:rsid w:val="00C06802"/>
    <w:rsid w:val="00C166C9"/>
    <w:rsid w:val="00D06C96"/>
    <w:rsid w:val="00D3420D"/>
    <w:rsid w:val="00D4022A"/>
    <w:rsid w:val="00D964C3"/>
    <w:rsid w:val="00D970D4"/>
    <w:rsid w:val="00DA0111"/>
    <w:rsid w:val="00DB757E"/>
    <w:rsid w:val="00DC1D2A"/>
    <w:rsid w:val="00DE0A75"/>
    <w:rsid w:val="00E12AA8"/>
    <w:rsid w:val="00E338D6"/>
    <w:rsid w:val="00E70A79"/>
    <w:rsid w:val="00EC1B78"/>
    <w:rsid w:val="00EC4E44"/>
    <w:rsid w:val="00EC4ED0"/>
    <w:rsid w:val="00EC5423"/>
    <w:rsid w:val="00F342F4"/>
    <w:rsid w:val="00F4294B"/>
    <w:rsid w:val="00F50517"/>
    <w:rsid w:val="00F76268"/>
    <w:rsid w:val="00FB18FF"/>
    <w:rsid w:val="00F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79A9"/>
  <w15:docId w15:val="{BFA9E386-1721-FE42-B93D-E352ABF7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2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4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F4ED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F4EDF"/>
    <w:rPr>
      <w:b/>
      <w:bCs/>
    </w:rPr>
  </w:style>
  <w:style w:type="character" w:styleId="Emphasis">
    <w:name w:val="Emphasis"/>
    <w:basedOn w:val="DefaultParagraphFont"/>
    <w:uiPriority w:val="20"/>
    <w:qFormat/>
    <w:rsid w:val="002F4ED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A65"/>
    <w:rPr>
      <w:rFonts w:eastAsiaTheme="majorEastAsia" w:cstheme="majorBidi"/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00D96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05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38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328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36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Gaz Cat</cp:lastModifiedBy>
  <cp:revision>5</cp:revision>
  <dcterms:created xsi:type="dcterms:W3CDTF">2025-08-24T18:54:00Z</dcterms:created>
  <dcterms:modified xsi:type="dcterms:W3CDTF">2025-08-24T18:56:00Z</dcterms:modified>
</cp:coreProperties>
</file>