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5A7A6" w14:textId="77777777" w:rsidR="000D5F76" w:rsidRDefault="000D5F76">
      <w:pPr>
        <w:pStyle w:val="Heading1"/>
        <w:divId w:val="70006232"/>
        <w:rPr>
          <w:rFonts w:eastAsia="Times New Roman"/>
          <w:kern w:val="36"/>
          <w:sz w:val="48"/>
          <w:szCs w:val="48"/>
          <w14:ligatures w14:val="none"/>
        </w:rPr>
      </w:pPr>
      <w:r>
        <w:rPr>
          <w:rFonts w:eastAsia="Times New Roman"/>
        </w:rPr>
        <w:t>The Fundamental Force of Consciousness: A Science and Spirit Guide to Enlightenment</w:t>
      </w:r>
    </w:p>
    <w:p w14:paraId="0F6D89F0" w14:textId="77777777" w:rsidR="000D5F76" w:rsidRDefault="000D5F76">
      <w:pPr>
        <w:pStyle w:val="Heading2"/>
        <w:divId w:val="70006232"/>
        <w:rPr>
          <w:rFonts w:eastAsia="Times New Roman"/>
        </w:rPr>
      </w:pPr>
      <w:r>
        <w:rPr>
          <w:rFonts w:eastAsia="Times New Roman"/>
        </w:rPr>
        <w:t>Table of Contents</w:t>
      </w:r>
    </w:p>
    <w:p w14:paraId="78516E9C" w14:textId="77777777" w:rsidR="000D5F76" w:rsidRDefault="000D5F76">
      <w:pPr>
        <w:pStyle w:val="NormalWeb"/>
        <w:divId w:val="70006232"/>
      </w:pPr>
      <w:r>
        <w:rPr>
          <w:b/>
          <w:bCs/>
        </w:rPr>
        <w:t>Introduction: The Universe Remembers You</w:t>
      </w:r>
    </w:p>
    <w:p w14:paraId="670D603D" w14:textId="77777777" w:rsidR="000D5F76" w:rsidRDefault="000D5F76">
      <w:pPr>
        <w:pStyle w:val="NormalWeb"/>
        <w:divId w:val="70006232"/>
      </w:pPr>
      <w:r>
        <w:rPr>
          <w:b/>
          <w:bCs/>
        </w:rPr>
        <w:t>Chapter 1: The Quantum Riddle – Is Consciousness Woven into Reality?</w:t>
      </w:r>
      <w:r>
        <w:t xml:space="preserve"> * The Observer Effect: Consciousness Collapsing Reality * Quantum Entanglement: The Universe is Non-Local * The Zero-Point Field: The Cosmic Information Highway</w:t>
      </w:r>
    </w:p>
    <w:p w14:paraId="0731F0E3" w14:textId="77777777" w:rsidR="000D5F76" w:rsidRDefault="000D5F76">
      <w:pPr>
        <w:pStyle w:val="NormalWeb"/>
        <w:divId w:val="70006232"/>
      </w:pPr>
      <w:r>
        <w:rPr>
          <w:b/>
          <w:bCs/>
        </w:rPr>
        <w:t>Chapter 2: Echoes from Antiquity – Ancient Civilizations and the Primacy of Consciousness</w:t>
      </w:r>
      <w:r>
        <w:t xml:space="preserve"> * The Vedic and Yogic Traditions: Brahman, Atman, and Maya * Ancient Egypt: The </w:t>
      </w:r>
      <w:proofErr w:type="spellStart"/>
      <w:r>
        <w:t>Ka</w:t>
      </w:r>
      <w:proofErr w:type="spellEnd"/>
      <w:r>
        <w:t>, Ba, and the Journey Beyond * Indigenous Cultures: The Web of Sentience * Common Threads: The Ancient Scientific Method of Consciousness</w:t>
      </w:r>
    </w:p>
    <w:p w14:paraId="21F2D715" w14:textId="77777777" w:rsidR="000D5F76" w:rsidRDefault="000D5F76">
      <w:pPr>
        <w:pStyle w:val="NormalWeb"/>
        <w:divId w:val="70006232"/>
      </w:pPr>
      <w:r>
        <w:rPr>
          <w:b/>
          <w:bCs/>
        </w:rPr>
        <w:t>Chapter 3: The Holographic Universe – When Reality Becomes a Projection</w:t>
      </w:r>
      <w:r>
        <w:t xml:space="preserve"> * David Bohm and the Implicate Order * Karl </w:t>
      </w:r>
      <w:proofErr w:type="spellStart"/>
      <w:r>
        <w:t>Pribram</w:t>
      </w:r>
      <w:proofErr w:type="spellEnd"/>
      <w:r>
        <w:t xml:space="preserve"> and the Holographic Brain * Evidence from the Edge: Fractals and Self-Similarity</w:t>
      </w:r>
    </w:p>
    <w:p w14:paraId="7C321751" w14:textId="77777777" w:rsidR="000D5F76" w:rsidRDefault="000D5F76">
      <w:pPr>
        <w:pStyle w:val="NormalWeb"/>
        <w:divId w:val="70006232"/>
      </w:pPr>
      <w:r>
        <w:rPr>
          <w:b/>
          <w:bCs/>
        </w:rPr>
        <w:t>Chapter 4: The Heart's Intelligence – More Than Just a Pump</w:t>
      </w:r>
      <w:r>
        <w:t xml:space="preserve"> * The Heart's Electromagnetic Field: A Master Oscillator * Communication Beyond Biology: Heart-Brain Coherence and Its Effects * The Heart as a Gateway to Higher Consciousness</w:t>
      </w:r>
    </w:p>
    <w:p w14:paraId="28B584B3" w14:textId="77777777" w:rsidR="000D5F76" w:rsidRDefault="000D5F76">
      <w:pPr>
        <w:pStyle w:val="NormalWeb"/>
        <w:divId w:val="70006232"/>
      </w:pPr>
      <w:r>
        <w:rPr>
          <w:b/>
          <w:bCs/>
        </w:rPr>
        <w:t xml:space="preserve">Chapter 5: The Body Electric – </w:t>
      </w:r>
      <w:proofErr w:type="spellStart"/>
      <w:r>
        <w:rPr>
          <w:b/>
          <w:bCs/>
        </w:rPr>
        <w:t>Biophotons</w:t>
      </w:r>
      <w:proofErr w:type="spellEnd"/>
      <w:r>
        <w:rPr>
          <w:b/>
          <w:bCs/>
        </w:rPr>
        <w:t>, Fields, and the Living Matrix</w:t>
      </w:r>
      <w:r>
        <w:t xml:space="preserve"> * </w:t>
      </w:r>
      <w:proofErr w:type="spellStart"/>
      <w:r>
        <w:t>Biophotons</w:t>
      </w:r>
      <w:proofErr w:type="spellEnd"/>
      <w:r>
        <w:t xml:space="preserve">: The Light Within * The Living Matrix: A Fascial Web of Communication * Beyond the Physical: The </w:t>
      </w:r>
      <w:proofErr w:type="spellStart"/>
      <w:r>
        <w:t>Biofield</w:t>
      </w:r>
      <w:proofErr w:type="spellEnd"/>
      <w:r>
        <w:t xml:space="preserve"> and Conscious Intent</w:t>
      </w:r>
    </w:p>
    <w:p w14:paraId="56B08DAF" w14:textId="77777777" w:rsidR="000D5F76" w:rsidRDefault="000D5F76">
      <w:pPr>
        <w:pStyle w:val="NormalWeb"/>
        <w:divId w:val="70006232"/>
      </w:pPr>
      <w:r>
        <w:rPr>
          <w:b/>
          <w:bCs/>
        </w:rPr>
        <w:t>Chapter 6: The Subtle Anatomy – Chakras, Meridians, and the Energy Body</w:t>
      </w:r>
      <w:r>
        <w:t xml:space="preserve"> * Chakras: Spinning Wheels of Consciousness * Meridians: Energy Superhighways of the Body * The Aura: Your Personal Energy Field</w:t>
      </w:r>
    </w:p>
    <w:p w14:paraId="4E38576D" w14:textId="77777777" w:rsidR="000D5F76" w:rsidRDefault="000D5F76">
      <w:pPr>
        <w:pStyle w:val="NormalWeb"/>
        <w:divId w:val="70006232"/>
      </w:pPr>
      <w:r>
        <w:rPr>
          <w:b/>
          <w:bCs/>
        </w:rPr>
        <w:t>Chapter 7: The Inner Cosmos – Microbiome, Gut-Brain, and Cellular Consciousness</w:t>
      </w:r>
      <w:r>
        <w:t xml:space="preserve"> * The Microbiome: Your Second Brain, Your Inner Universe * The Gut-Brain Axis: A Two-Way Communication Highway * Cellular Consciousness: Every Cell Knows</w:t>
      </w:r>
    </w:p>
    <w:p w14:paraId="627EDD2B" w14:textId="77777777" w:rsidR="000D5F76" w:rsidRDefault="000D5F76">
      <w:pPr>
        <w:pStyle w:val="NormalWeb"/>
        <w:divId w:val="70006232"/>
      </w:pPr>
      <w:r>
        <w:rPr>
          <w:b/>
          <w:bCs/>
        </w:rPr>
        <w:t>Chapter 8: The Dream State – Portals to Other Realities</w:t>
      </w:r>
      <w:r>
        <w:t xml:space="preserve"> * REM Sleep and the Brain's Active Canvas * Lucid Dreaming: Consciousness within the Dream * Dreams as Symbolic Language: Jung and the Collective Unconscious * Dreams as Dimensional Portals: Ancient Wisdom and Out-of-Body Experiences</w:t>
      </w:r>
    </w:p>
    <w:p w14:paraId="37F79C07" w14:textId="77777777" w:rsidR="000D5F76" w:rsidRDefault="000D5F76">
      <w:pPr>
        <w:pStyle w:val="NormalWeb"/>
        <w:divId w:val="70006232"/>
      </w:pPr>
      <w:r>
        <w:rPr>
          <w:b/>
          <w:bCs/>
        </w:rPr>
        <w:t>Chapter 9: The Intuitive Leap – Your Inner GPS to Higher Truths</w:t>
      </w:r>
      <w:r>
        <w:t xml:space="preserve"> * Beyond the Thinking Mind: Neuroscience of Intuition * Intuition and the Universal Field of Consciousness * Cultivating Your Intuitive Compass</w:t>
      </w:r>
    </w:p>
    <w:p w14:paraId="3129977A" w14:textId="77777777" w:rsidR="000D5F76" w:rsidRDefault="000D5F76">
      <w:pPr>
        <w:pStyle w:val="NormalWeb"/>
        <w:divId w:val="70006232"/>
      </w:pPr>
      <w:r>
        <w:rPr>
          <w:b/>
          <w:bCs/>
        </w:rPr>
        <w:t>Chapter 10: The Synchronicity Code – Meaningful Coincidences as Cosmic Whispers</w:t>
      </w:r>
      <w:r>
        <w:t xml:space="preserve"> * Jung, Pauli, and the </w:t>
      </w:r>
      <w:proofErr w:type="spellStart"/>
      <w:r>
        <w:t>Acausal</w:t>
      </w:r>
      <w:proofErr w:type="spellEnd"/>
      <w:r>
        <w:t xml:space="preserve"> Connecting Principle * Beyond Coincidence: The Universe Communicating * Living in the Synchronistic Flow</w:t>
      </w:r>
    </w:p>
    <w:p w14:paraId="23A5027B" w14:textId="77777777" w:rsidR="000D5F76" w:rsidRDefault="000D5F76">
      <w:pPr>
        <w:pStyle w:val="NormalWeb"/>
        <w:divId w:val="70006232"/>
      </w:pPr>
      <w:r>
        <w:rPr>
          <w:b/>
          <w:bCs/>
        </w:rPr>
        <w:t>Chapter 11: Nature's Wisdom – The Consciousness of Trees, Animals, and the Earth</w:t>
      </w:r>
      <w:r>
        <w:t xml:space="preserve"> * The "Wood Wide Web": Conscious Communication in Forests * Animal Consciousness: Intelligence Beyond Human Scales * The Gaia Hypothesis: Earth as a Living Organism</w:t>
      </w:r>
    </w:p>
    <w:p w14:paraId="0C5CF663" w14:textId="77777777" w:rsidR="000D5F76" w:rsidRDefault="000D5F76">
      <w:pPr>
        <w:pStyle w:val="NormalWeb"/>
        <w:divId w:val="70006232"/>
      </w:pPr>
      <w:r>
        <w:rPr>
          <w:b/>
          <w:bCs/>
        </w:rPr>
        <w:t>Chapter 12: The Placebo and Nocebo Effect – Mind Over Matter, Body, and Belief</w:t>
      </w:r>
      <w:r>
        <w:t xml:space="preserve"> * The Neuroscience of Belief: From Thought to Biology * Consciousness, Expectation, and the Field * Beyond Medicine: The Placebo of Life</w:t>
      </w:r>
    </w:p>
    <w:p w14:paraId="6564F54D" w14:textId="77777777" w:rsidR="000D5F76" w:rsidRDefault="000D5F76">
      <w:pPr>
        <w:pStyle w:val="NormalWeb"/>
        <w:divId w:val="70006232"/>
      </w:pPr>
      <w:r>
        <w:rPr>
          <w:b/>
          <w:bCs/>
        </w:rPr>
        <w:t>Chapter 13: Emotion as Information – The Energetic Language of Reality</w:t>
      </w:r>
      <w:r>
        <w:t xml:space="preserve"> * The Energetic Signature of Emotion * Emotions and Biology: The Mind-Body Symphony * Emotion as a Co-Creator of Reality</w:t>
      </w:r>
    </w:p>
    <w:p w14:paraId="6D2373CB" w14:textId="77777777" w:rsidR="000D5F76" w:rsidRDefault="000D5F76">
      <w:pPr>
        <w:pStyle w:val="NormalWeb"/>
        <w:divId w:val="70006232"/>
      </w:pPr>
      <w:r>
        <w:rPr>
          <w:b/>
          <w:bCs/>
        </w:rPr>
        <w:t>Chapter 14: The Power of Intention – Conscious Creation in the Quantum Field</w:t>
      </w:r>
      <w:r>
        <w:t xml:space="preserve"> * Intention and the Quantum Vacuum * The Coherence of Intent: Thought, Emotion, and Visualization * Practical Applications of Intentional Living</w:t>
      </w:r>
    </w:p>
    <w:p w14:paraId="041E3760" w14:textId="77777777" w:rsidR="000D5F76" w:rsidRDefault="000D5F76">
      <w:pPr>
        <w:pStyle w:val="NormalWeb"/>
        <w:divId w:val="70006232"/>
      </w:pPr>
      <w:r>
        <w:rPr>
          <w:b/>
          <w:bCs/>
        </w:rPr>
        <w:t>Chapter 15: The Still Point – Meditation and the Science of Inner Peace</w:t>
      </w:r>
      <w:r>
        <w:t xml:space="preserve"> * The Brain on Meditation: A Symphony of Change * Beyond the Brain: Meditation and the Field of Consciousness * The Practice of Stillness: A Guide to Meditative States</w:t>
      </w:r>
    </w:p>
    <w:p w14:paraId="163EFE52" w14:textId="77777777" w:rsidR="000D5F76" w:rsidRDefault="000D5F76">
      <w:pPr>
        <w:pStyle w:val="NormalWeb"/>
        <w:divId w:val="70006232"/>
      </w:pPr>
      <w:r>
        <w:rPr>
          <w:b/>
          <w:bCs/>
        </w:rPr>
        <w:t xml:space="preserve">Chapter 16: The Breath of Life – </w:t>
      </w:r>
      <w:proofErr w:type="spellStart"/>
      <w:r>
        <w:rPr>
          <w:b/>
          <w:bCs/>
        </w:rPr>
        <w:t>Prana</w:t>
      </w:r>
      <w:proofErr w:type="spellEnd"/>
      <w:r>
        <w:rPr>
          <w:b/>
          <w:bCs/>
        </w:rPr>
        <w:t>, Qi, and Conscious Respiration</w:t>
      </w:r>
      <w:r>
        <w:t xml:space="preserve"> * </w:t>
      </w:r>
      <w:proofErr w:type="spellStart"/>
      <w:r>
        <w:t>Prana</w:t>
      </w:r>
      <w:proofErr w:type="spellEnd"/>
      <w:r>
        <w:t xml:space="preserve"> and Qi: The Universal Life Force * The Science of Breath: Autonomic Control and Brain States * Breath as a Bridge to Consciousness</w:t>
      </w:r>
    </w:p>
    <w:p w14:paraId="09AF5C38" w14:textId="77777777" w:rsidR="000D5F76" w:rsidRDefault="000D5F76">
      <w:pPr>
        <w:pStyle w:val="NormalWeb"/>
        <w:divId w:val="70006232"/>
      </w:pPr>
      <w:r>
        <w:rPr>
          <w:b/>
          <w:bCs/>
        </w:rPr>
        <w:t>Chapter 17: The Hunger for Awareness – Fasting, Detox, and Cellular Rebirth</w:t>
      </w:r>
      <w:r>
        <w:t xml:space="preserve"> * Autophagy: The Body's Self-Cleaning and Recycling Program * Beyond Autophagy: Metabolic Shifts and Brain Benefits * Fasting and Consciousness: A Spiritual and Mental Reset * Types of Fasting and Conscious Detoxification</w:t>
      </w:r>
    </w:p>
    <w:p w14:paraId="27718E50" w14:textId="77777777" w:rsidR="000D5F76" w:rsidRDefault="000D5F76">
      <w:pPr>
        <w:pStyle w:val="NormalWeb"/>
        <w:divId w:val="70006232"/>
      </w:pPr>
      <w:r>
        <w:rPr>
          <w:b/>
          <w:bCs/>
        </w:rPr>
        <w:t>Chapter 18: Time, Illusion, and the Eternal Now – Beyond the Clock</w:t>
      </w:r>
      <w:r>
        <w:t xml:space="preserve"> * Physics and the Fabric of </w:t>
      </w:r>
      <w:proofErr w:type="spellStart"/>
      <w:r>
        <w:t>Spacetime</w:t>
      </w:r>
      <w:proofErr w:type="spellEnd"/>
      <w:r>
        <w:t xml:space="preserve"> * Quantum Physics: A-Temporal Connections * Ancient Wisdom: The Cycles of Eternity * Conscious Living in the Eternal Now</w:t>
      </w:r>
    </w:p>
    <w:p w14:paraId="4A6D4EDB" w14:textId="77777777" w:rsidR="000D5F76" w:rsidRDefault="000D5F76">
      <w:pPr>
        <w:pStyle w:val="NormalWeb"/>
        <w:divId w:val="70006232"/>
      </w:pPr>
      <w:r>
        <w:rPr>
          <w:b/>
          <w:bCs/>
        </w:rPr>
        <w:t>Chapter 19: The Sonic Universe – Vibration, Frequency, and the Power of Sound</w:t>
      </w:r>
      <w:r>
        <w:t xml:space="preserve"> * Sound as a Formative Force: </w:t>
      </w:r>
      <w:proofErr w:type="spellStart"/>
      <w:r>
        <w:t>Cymatics</w:t>
      </w:r>
      <w:proofErr w:type="spellEnd"/>
      <w:r>
        <w:t xml:space="preserve"> and Resonance * The Human Instrument: Voice, Brainwaves, and Heart Coherence * Sound Healing: The Therapeutic Application of Frequency</w:t>
      </w:r>
    </w:p>
    <w:p w14:paraId="5E76FF73" w14:textId="77777777" w:rsidR="000D5F76" w:rsidRDefault="000D5F76">
      <w:pPr>
        <w:pStyle w:val="NormalWeb"/>
        <w:divId w:val="70006232"/>
      </w:pPr>
      <w:r>
        <w:rPr>
          <w:b/>
          <w:bCs/>
        </w:rPr>
        <w:t>Chapter 20: The Luminous Path – Light, Information, and the Spectrum of Awareness</w:t>
      </w:r>
      <w:r>
        <w:t xml:space="preserve"> * The Universal Language of Photons * Light and the Brain: From Perception to Consciousness * The Electromagnetic Spectrum of Awareness * Light as a Metaphor and a Pathway</w:t>
      </w:r>
    </w:p>
    <w:p w14:paraId="1632BB18" w14:textId="77777777" w:rsidR="000D5F76" w:rsidRDefault="000D5F76">
      <w:pPr>
        <w:pStyle w:val="NormalWeb"/>
        <w:divId w:val="70006232"/>
      </w:pPr>
      <w:r>
        <w:rPr>
          <w:b/>
          <w:bCs/>
        </w:rPr>
        <w:t>Chapter 21: The Veil Lifted – Near-Death Experiences and the Continuity of Consciousness</w:t>
      </w:r>
      <w:r>
        <w:t xml:space="preserve"> * The Consistent Narrative of NDEs * Scientific Inquiry into NDEs</w:t>
      </w:r>
    </w:p>
    <w:p w14:paraId="334032CE" w14:textId="77777777" w:rsidR="000D5F76" w:rsidRDefault="000D5F76">
      <w:pPr>
        <w:pStyle w:val="NormalWeb"/>
        <w:divId w:val="70006232"/>
      </w:pPr>
      <w:r>
        <w:rPr>
          <w:b/>
          <w:bCs/>
        </w:rPr>
        <w:t>Chapter 22: Echoes of Eternity – Reincarnation, Karma, and the Soul's Journey</w:t>
      </w:r>
      <w:r>
        <w:t xml:space="preserve"> * The Philosophy of Reincarnation * Karma: The Law of Cause and Effect in Consciousness * Empirical Research into Past Lives: Ian Stevenson and Jim Tucker</w:t>
      </w:r>
    </w:p>
    <w:p w14:paraId="40E9CD52" w14:textId="77777777" w:rsidR="000D5F76" w:rsidRDefault="000D5F76">
      <w:pPr>
        <w:pStyle w:val="NormalWeb"/>
        <w:divId w:val="70006232"/>
      </w:pPr>
      <w:r>
        <w:rPr>
          <w:b/>
          <w:bCs/>
        </w:rPr>
        <w:t>Chapter 23: The Multidimensional Universe – Beyond Our Perceptual Horizon</w:t>
      </w:r>
      <w:r>
        <w:t xml:space="preserve"> * Theoretical Physics: Extra Dimensions and String Theory * Ancient Wisdom: Planes of Existence and Subtle Bodies * Altered States and Dimensional Perceptions</w:t>
      </w:r>
    </w:p>
    <w:p w14:paraId="64769D60" w14:textId="77777777" w:rsidR="000D5F76" w:rsidRDefault="000D5F76">
      <w:pPr>
        <w:pStyle w:val="NormalWeb"/>
        <w:divId w:val="70006232"/>
      </w:pPr>
      <w:r>
        <w:rPr>
          <w:b/>
          <w:bCs/>
        </w:rPr>
        <w:t>Chapter 24: Psychedelic Journeys – Consciousness Unveiled by Sacred Molecules</w:t>
      </w:r>
      <w:r>
        <w:t xml:space="preserve"> * The Brain on Psychedelics: Unveiling the Default Mode Network * Therapeutic Potential: Healing the Mind, Reconnecting the Soul * Psychedelics and the Cosmic Consciousness</w:t>
      </w:r>
    </w:p>
    <w:p w14:paraId="35805CDE" w14:textId="77777777" w:rsidR="000D5F76" w:rsidRDefault="000D5F76">
      <w:pPr>
        <w:pStyle w:val="NormalWeb"/>
        <w:divId w:val="70006232"/>
      </w:pPr>
      <w:r>
        <w:rPr>
          <w:b/>
          <w:bCs/>
        </w:rPr>
        <w:t>Chapter 25: The Information Universe – Reality as Code, Consciousness as Decoder</w:t>
      </w:r>
      <w:r>
        <w:t xml:space="preserve"> * From Bits to Atoms: The Digital Universe Hypothesis * Consciousness as the Decoder and Observer * The Simulated Universe Hypothesis: Reality as Code</w:t>
      </w:r>
    </w:p>
    <w:p w14:paraId="18778731" w14:textId="77777777" w:rsidR="000D5F76" w:rsidRDefault="000D5F76">
      <w:pPr>
        <w:pStyle w:val="NormalWeb"/>
        <w:divId w:val="70006232"/>
      </w:pPr>
      <w:r>
        <w:rPr>
          <w:b/>
          <w:bCs/>
        </w:rPr>
        <w:t>Chapter 26: The Shadow Realm – Dark Matter, Dark Energy, and the Invisible Cosmos</w:t>
      </w:r>
      <w:r>
        <w:t xml:space="preserve"> * Dark Matter: The Invisible Scaffolding of the Cosmos * Dark Energy: The Accelerating Expansion * Dark Matter, Dark Energy, and the Consciousness Connection</w:t>
      </w:r>
    </w:p>
    <w:p w14:paraId="3C8A34C6" w14:textId="77777777" w:rsidR="000D5F76" w:rsidRDefault="000D5F76">
      <w:pPr>
        <w:pStyle w:val="NormalWeb"/>
        <w:divId w:val="70006232"/>
      </w:pPr>
      <w:r>
        <w:rPr>
          <w:b/>
          <w:bCs/>
        </w:rPr>
        <w:t>Chapter 27: The Shamanic Journey – Altered States and Direct Experience of Reality</w:t>
      </w:r>
      <w:r>
        <w:t xml:space="preserve"> * The Neuroscience of Altered States * Methods of Inducing Altered States * The Purpose of the Shamanic Journey: Information and Healing</w:t>
      </w:r>
    </w:p>
    <w:p w14:paraId="1D175ED5" w14:textId="77777777" w:rsidR="000D5F76" w:rsidRDefault="000D5F76">
      <w:pPr>
        <w:pStyle w:val="NormalWeb"/>
        <w:divId w:val="70006232"/>
      </w:pPr>
      <w:r>
        <w:rPr>
          <w:b/>
          <w:bCs/>
        </w:rPr>
        <w:t>Chapter 28: The Resonance of Minds – Collective Consciousness and the Global Field</w:t>
      </w:r>
      <w:r>
        <w:t xml:space="preserve"> * Jung's Collective Unconscious: A Shared Psychic DNA * The Global Consciousness Project: Earth's Mind * Societal Shifts and Cultural Fields * Cultivating Collective Consciousness</w:t>
      </w:r>
    </w:p>
    <w:p w14:paraId="249DCF1F" w14:textId="77777777" w:rsidR="000D5F76" w:rsidRDefault="000D5F76">
      <w:pPr>
        <w:pStyle w:val="NormalWeb"/>
        <w:divId w:val="70006232"/>
      </w:pPr>
      <w:r>
        <w:rPr>
          <w:b/>
          <w:bCs/>
        </w:rPr>
        <w:t>Chapter 29: Whispers from the Past, Visions of the Future – Prophecy, Precognition, and Time's Unfolding</w:t>
      </w:r>
      <w:r>
        <w:t xml:space="preserve"> * Precognition in Scientific Laboratories * The Fluidity of Time and Consciousness * Prophecy and Its Cultural Role</w:t>
      </w:r>
    </w:p>
    <w:p w14:paraId="551FA583" w14:textId="77777777" w:rsidR="000D5F76" w:rsidRDefault="000D5F76">
      <w:pPr>
        <w:pStyle w:val="NormalWeb"/>
        <w:divId w:val="70006232"/>
      </w:pPr>
      <w:r>
        <w:rPr>
          <w:b/>
          <w:bCs/>
        </w:rPr>
        <w:t>Chapter 30: The Blueprint of Creation – Sacred Geometry and the Universe's Code</w:t>
      </w:r>
      <w:r>
        <w:t xml:space="preserve"> * The Universal Language of Form * Sacred Geometry and Consciousness * Application in Ancient and Modern Practice</w:t>
      </w:r>
    </w:p>
    <w:p w14:paraId="3A1D76D8" w14:textId="77777777" w:rsidR="000D5F76" w:rsidRDefault="000D5F76">
      <w:pPr>
        <w:pStyle w:val="NormalWeb"/>
        <w:divId w:val="70006232"/>
      </w:pPr>
      <w:r>
        <w:rPr>
          <w:b/>
          <w:bCs/>
        </w:rPr>
        <w:t>Chapter 31: Earth's Energetic Grid – Portals, Vortexes, and Ley Lines</w:t>
      </w:r>
      <w:r>
        <w:t xml:space="preserve"> * Ley Lines: The Earth's Energy Meridians * Vortexes and Portals: Earth's Power Points * Earth's Consciousness and Human Connection</w:t>
      </w:r>
    </w:p>
    <w:p w14:paraId="176517A9" w14:textId="77777777" w:rsidR="000D5F76" w:rsidRDefault="000D5F76">
      <w:pPr>
        <w:pStyle w:val="NormalWeb"/>
        <w:divId w:val="70006232"/>
      </w:pPr>
      <w:r>
        <w:rPr>
          <w:b/>
          <w:bCs/>
        </w:rPr>
        <w:t>Chapter 32: The Alchemy of Transformation – Death, Rebirth, and the Soul's Evolution</w:t>
      </w:r>
      <w:r>
        <w:t xml:space="preserve"> * Death as a Universal Principle * The Alchemical Process of Personal Transformation * The Soul's Evolutionary Journey</w:t>
      </w:r>
    </w:p>
    <w:p w14:paraId="1C49640C" w14:textId="77777777" w:rsidR="000D5F76" w:rsidRDefault="000D5F76">
      <w:pPr>
        <w:pStyle w:val="NormalWeb"/>
        <w:divId w:val="70006232"/>
      </w:pPr>
      <w:r>
        <w:rPr>
          <w:b/>
          <w:bCs/>
        </w:rPr>
        <w:t>Chapter 33: Advanced Spiritual Technologies – Sound, Light, and Sacred Geometry Revisited</w:t>
      </w:r>
      <w:r>
        <w:t xml:space="preserve"> * The Orchestration of Sound and Frequency for Healing * Light as Information and Catalyst * Sacred Geometry and Energetic Design</w:t>
      </w:r>
    </w:p>
    <w:p w14:paraId="468FD5EF" w14:textId="77777777" w:rsidR="000D5F76" w:rsidRDefault="000D5F76">
      <w:pPr>
        <w:pStyle w:val="NormalWeb"/>
        <w:divId w:val="70006232"/>
      </w:pPr>
      <w:r>
        <w:rPr>
          <w:b/>
          <w:bCs/>
        </w:rPr>
        <w:t>Chapter 34: The Art of Living Consciously – Integrating Wisdom into Daily Life</w:t>
      </w:r>
      <w:r>
        <w:t xml:space="preserve"> * Mindful Presence: The Gateway to Conscious Living * Conscious Choice and Intentional Creation * Relationship as Reflection: Interacting with the Collective * Integrating Body, Mind, and Spirit</w:t>
      </w:r>
    </w:p>
    <w:p w14:paraId="170F06CC" w14:textId="77777777" w:rsidR="000D5F76" w:rsidRDefault="000D5F76">
      <w:pPr>
        <w:pStyle w:val="NormalWeb"/>
        <w:divId w:val="70006232"/>
      </w:pPr>
      <w:r>
        <w:rPr>
          <w:b/>
          <w:bCs/>
        </w:rPr>
        <w:t>Chapter 35: The Ethical Imperative – Responsibility in a Conscious Universe</w:t>
      </w:r>
      <w:r>
        <w:t xml:space="preserve"> * The Ripple Effect: Individual Choice, Collective Impact * Stewardship of the Planet and All Life * Cultivating Consciousness-Based Ethics</w:t>
      </w:r>
    </w:p>
    <w:p w14:paraId="368472D6" w14:textId="77777777" w:rsidR="000D5F76" w:rsidRDefault="000D5F76">
      <w:pPr>
        <w:pStyle w:val="NormalWeb"/>
        <w:divId w:val="70006232"/>
      </w:pPr>
      <w:r>
        <w:rPr>
          <w:b/>
          <w:bCs/>
        </w:rPr>
        <w:t>Chapter 36: The Collective Awakening – Humanity's Grand Evolution</w:t>
      </w:r>
      <w:r>
        <w:t xml:space="preserve"> * Signs of a Shifting Paradigm * The Mechanism of Collective Shift: Resonance and Critical Mass * The Path Forward: Conscious Co-Creation</w:t>
      </w:r>
    </w:p>
    <w:p w14:paraId="12365476" w14:textId="77777777" w:rsidR="000D5F76" w:rsidRDefault="000D5F76">
      <w:pPr>
        <w:pStyle w:val="NormalWeb"/>
        <w:divId w:val="70006232"/>
      </w:pPr>
      <w:r>
        <w:rPr>
          <w:b/>
          <w:bCs/>
        </w:rPr>
        <w:t>Chapter 37: The Future of Consciousness – Humanity as a Galactic Civilization</w:t>
      </w:r>
      <w:r>
        <w:t xml:space="preserve"> * Unlocking the Full Spectrum of Consciousness * Interstellar Exploration and Communication * Evolving Purpose: Co-Creation and Guardianship</w:t>
      </w:r>
    </w:p>
    <w:p w14:paraId="4952E8BE" w14:textId="77777777" w:rsidR="000D5F76" w:rsidRDefault="000D5F76">
      <w:pPr>
        <w:pStyle w:val="NormalWeb"/>
        <w:divId w:val="70006232"/>
      </w:pPr>
      <w:r>
        <w:rPr>
          <w:b/>
          <w:bCs/>
        </w:rPr>
        <w:t>Conclusion: The Unfolding Truth</w:t>
      </w:r>
      <w:r>
        <w:t xml:space="preserve"> * Embracing the Conscious Universe * Your Invitation to Live the Truth</w:t>
      </w:r>
    </w:p>
    <w:p w14:paraId="6CD281CE" w14:textId="69C2B2F9" w:rsidR="000D5F76" w:rsidRDefault="000D5F76">
      <w:pPr>
        <w:divId w:val="287249700"/>
        <w:rPr>
          <w:rFonts w:eastAsia="Times New Roman"/>
        </w:rPr>
      </w:pPr>
      <w:r>
        <w:rPr>
          <w:rStyle w:val="mdc-buttonlabel"/>
          <w:rFonts w:eastAsia="Times New Roman"/>
        </w:rPr>
        <w:t xml:space="preserve"> </w:t>
      </w:r>
    </w:p>
    <w:p w14:paraId="6D95586B" w14:textId="2606D48D" w:rsidR="007C2040" w:rsidRPr="00883309" w:rsidRDefault="007C2040" w:rsidP="00883309">
      <w:pPr>
        <w:divId w:val="203637517"/>
        <w:rPr>
          <w:rFonts w:eastAsia="Times New Roman"/>
        </w:rPr>
      </w:pPr>
    </w:p>
    <w:p w14:paraId="156DF144" w14:textId="77777777" w:rsidR="007C2040" w:rsidRDefault="007C2040">
      <w:pPr>
        <w:pStyle w:val="Heading2"/>
        <w:divId w:val="1795949703"/>
        <w:rPr>
          <w:rFonts w:eastAsia="Times New Roman"/>
        </w:rPr>
      </w:pPr>
      <w:r>
        <w:rPr>
          <w:rFonts w:eastAsia="Times New Roman"/>
        </w:rPr>
        <w:t>Introduction: The Universe Remembers You</w:t>
      </w:r>
    </w:p>
    <w:p w14:paraId="35CD82DD" w14:textId="77777777" w:rsidR="007C2040" w:rsidRDefault="007C2040">
      <w:pPr>
        <w:pStyle w:val="NormalWeb"/>
        <w:divId w:val="1795949703"/>
      </w:pPr>
      <w:r>
        <w:t xml:space="preserve">What if everything you've been taught about reality is only half the story? What if the universe isn't a dead, mechanistic void, but a living, breathing entity, pulsating with </w:t>
      </w:r>
      <w:r>
        <w:rPr>
          <w:b/>
          <w:bCs/>
        </w:rPr>
        <w:t>awareness</w:t>
      </w:r>
      <w:r>
        <w:t>? What if your consciousness isn't just a fleeting spark in a complex brain, but a fundamental, eternal force, woven into the very fabric of existence?</w:t>
      </w:r>
    </w:p>
    <w:p w14:paraId="282224DD" w14:textId="77777777" w:rsidR="007C2040" w:rsidRDefault="007C2040">
      <w:pPr>
        <w:pStyle w:val="NormalWeb"/>
        <w:divId w:val="1795949703"/>
      </w:pPr>
      <w:r>
        <w:t>For centuries, science and spirituality have been seen as opposing forces, locked in a timeless debate over the nature of reality. One champions empirical data and observable phenomena; the other, inner experience and transcendent truths. Yet, what if these two great paths are simply different lenses focused on the same ultimate reality? What if the deepest secrets of the cosmos and the most profound truths of the soul are not in conflict, but in perfect harmony?</w:t>
      </w:r>
    </w:p>
    <w:p w14:paraId="40ECFE30" w14:textId="77777777" w:rsidR="007C2040" w:rsidRDefault="007C2040">
      <w:pPr>
        <w:pStyle w:val="NormalWeb"/>
        <w:divId w:val="1795949703"/>
      </w:pPr>
      <w:r>
        <w:t xml:space="preserve">We are living through a pivotal moment in human history. The old paradigms are crumbling, and a new understanding is emerging – one that suggests consciousness is not a mere </w:t>
      </w:r>
      <w:proofErr w:type="spellStart"/>
      <w:r>
        <w:t>byproduct</w:t>
      </w:r>
      <w:proofErr w:type="spellEnd"/>
      <w:r>
        <w:t xml:space="preserve"> of the brain, a random flicker of neurons, but rather the </w:t>
      </w:r>
      <w:r>
        <w:rPr>
          <w:b/>
          <w:bCs/>
        </w:rPr>
        <w:t>foundation of all reality</w:t>
      </w:r>
      <w:r>
        <w:t xml:space="preserve">. It’s the unseen current flowing through stars, atoms, dreams, and DNA. From ancient Egyptian temples to cutting-edge quantum laboratories, in the silence of meditation and the spark of intuition, one pattern emerges again and again: consciousness is </w:t>
      </w:r>
      <w:r>
        <w:rPr>
          <w:b/>
          <w:bCs/>
        </w:rPr>
        <w:t>collective, cosmic, creative, and eternal.</w:t>
      </w:r>
    </w:p>
    <w:p w14:paraId="5EE0515A" w14:textId="77777777" w:rsidR="007C2040" w:rsidRDefault="007C2040">
      <w:pPr>
        <w:pStyle w:val="NormalWeb"/>
        <w:divId w:val="1795949703"/>
      </w:pPr>
      <w:r>
        <w:t>This book is your guide to this awakening. It’s a journey that transcends traditional boundaries, bridging ancient wisdom with modern scientific breakthroughs. We’ll explore:</w:t>
      </w:r>
    </w:p>
    <w:p w14:paraId="5E9DC255" w14:textId="77777777" w:rsidR="007C2040" w:rsidRDefault="007C2040" w:rsidP="007C2040">
      <w:pPr>
        <w:pStyle w:val="NormalWeb"/>
        <w:numPr>
          <w:ilvl w:val="0"/>
          <w:numId w:val="12"/>
        </w:numPr>
        <w:divId w:val="1795949703"/>
      </w:pPr>
      <w:r>
        <w:t xml:space="preserve">How </w:t>
      </w:r>
      <w:r>
        <w:rPr>
          <w:b/>
          <w:bCs/>
        </w:rPr>
        <w:t>quantum physics</w:t>
      </w:r>
      <w:r>
        <w:t xml:space="preserve"> hints at a reality far more interconnected and mind-like than previously imagined.</w:t>
      </w:r>
    </w:p>
    <w:p w14:paraId="65353282" w14:textId="77777777" w:rsidR="007C2040" w:rsidRDefault="007C2040" w:rsidP="007C2040">
      <w:pPr>
        <w:pStyle w:val="NormalWeb"/>
        <w:numPr>
          <w:ilvl w:val="0"/>
          <w:numId w:val="12"/>
        </w:numPr>
        <w:divId w:val="1795949703"/>
      </w:pPr>
      <w:r>
        <w:t xml:space="preserve">The profound insights of </w:t>
      </w:r>
      <w:r>
        <w:rPr>
          <w:b/>
          <w:bCs/>
        </w:rPr>
        <w:t>ancient civilizations</w:t>
      </w:r>
      <w:r>
        <w:t xml:space="preserve"> that understood consciousness as a multi-dimensional phenomenon.</w:t>
      </w:r>
    </w:p>
    <w:p w14:paraId="44DF9A31" w14:textId="77777777" w:rsidR="007C2040" w:rsidRDefault="007C2040" w:rsidP="007C2040">
      <w:pPr>
        <w:pStyle w:val="NormalWeb"/>
        <w:numPr>
          <w:ilvl w:val="0"/>
          <w:numId w:val="12"/>
        </w:numPr>
        <w:divId w:val="1795949703"/>
      </w:pPr>
      <w:r>
        <w:t xml:space="preserve">The science behind </w:t>
      </w:r>
      <w:r>
        <w:rPr>
          <w:b/>
          <w:bCs/>
        </w:rPr>
        <w:t>meditation, intuition, and altered states</w:t>
      </w:r>
      <w:r>
        <w:t>, revealing them not as mystical anomalies, but as natural pathways to deeper awareness.</w:t>
      </w:r>
    </w:p>
    <w:p w14:paraId="512B1208" w14:textId="77777777" w:rsidR="007C2040" w:rsidRDefault="007C2040" w:rsidP="007C2040">
      <w:pPr>
        <w:pStyle w:val="NormalWeb"/>
        <w:numPr>
          <w:ilvl w:val="0"/>
          <w:numId w:val="12"/>
        </w:numPr>
        <w:divId w:val="1795949703"/>
      </w:pPr>
      <w:r>
        <w:t xml:space="preserve">The </w:t>
      </w:r>
      <w:r>
        <w:rPr>
          <w:b/>
          <w:bCs/>
        </w:rPr>
        <w:t>electromagnetic symphony of your own body</w:t>
      </w:r>
      <w:r>
        <w:t xml:space="preserve">, from the heart’s powerful field to the subtle </w:t>
      </w:r>
      <w:proofErr w:type="spellStart"/>
      <w:r>
        <w:t>biophoton</w:t>
      </w:r>
      <w:proofErr w:type="spellEnd"/>
      <w:r>
        <w:t xml:space="preserve"> emissions of your DNA.</w:t>
      </w:r>
    </w:p>
    <w:p w14:paraId="7C5F9AA3" w14:textId="77777777" w:rsidR="007C2040" w:rsidRDefault="007C2040" w:rsidP="007C2040">
      <w:pPr>
        <w:pStyle w:val="NormalWeb"/>
        <w:numPr>
          <w:ilvl w:val="0"/>
          <w:numId w:val="12"/>
        </w:numPr>
        <w:divId w:val="1795949703"/>
      </w:pPr>
      <w:r>
        <w:t xml:space="preserve">How the </w:t>
      </w:r>
      <w:r>
        <w:rPr>
          <w:b/>
          <w:bCs/>
        </w:rPr>
        <w:t>energetic shifts on our planet</w:t>
      </w:r>
      <w:r>
        <w:t xml:space="preserve"> are accelerating a collective awakening, influencing everything from global events to individual consciousness.</w:t>
      </w:r>
    </w:p>
    <w:p w14:paraId="7ABC6855" w14:textId="77777777" w:rsidR="007C2040" w:rsidRDefault="007C2040" w:rsidP="007C2040">
      <w:pPr>
        <w:pStyle w:val="NormalWeb"/>
        <w:numPr>
          <w:ilvl w:val="0"/>
          <w:numId w:val="12"/>
        </w:numPr>
        <w:divId w:val="1795949703"/>
      </w:pPr>
      <w:r>
        <w:t xml:space="preserve">The startling implications of </w:t>
      </w:r>
      <w:r>
        <w:rPr>
          <w:b/>
          <w:bCs/>
        </w:rPr>
        <w:t>Near-Death Experiences (NDEs)</w:t>
      </w:r>
      <w:r>
        <w:t xml:space="preserve"> and </w:t>
      </w:r>
      <w:r>
        <w:rPr>
          <w:b/>
          <w:bCs/>
        </w:rPr>
        <w:t>reincarnation research</w:t>
      </w:r>
      <w:r>
        <w:t>, suggesting the continuity of awareness beyond physical death.</w:t>
      </w:r>
    </w:p>
    <w:p w14:paraId="28FB6E28" w14:textId="77777777" w:rsidR="007C2040" w:rsidRDefault="007C2040" w:rsidP="007C2040">
      <w:pPr>
        <w:pStyle w:val="NormalWeb"/>
        <w:numPr>
          <w:ilvl w:val="0"/>
          <w:numId w:val="12"/>
        </w:numPr>
        <w:divId w:val="1795949703"/>
      </w:pPr>
      <w:r>
        <w:t xml:space="preserve">The fascinating, and at times unsettling, convergence of </w:t>
      </w:r>
      <w:r>
        <w:rPr>
          <w:b/>
          <w:bCs/>
        </w:rPr>
        <w:t>technology and consciousness</w:t>
      </w:r>
      <w:r>
        <w:t>, from AI to neural implants, and what it means for our future.</w:t>
      </w:r>
    </w:p>
    <w:p w14:paraId="50BDAFF3" w14:textId="77777777" w:rsidR="007C2040" w:rsidRDefault="007C2040" w:rsidP="007C2040">
      <w:pPr>
        <w:pStyle w:val="NormalWeb"/>
        <w:numPr>
          <w:ilvl w:val="0"/>
          <w:numId w:val="12"/>
        </w:numPr>
        <w:divId w:val="1795949703"/>
      </w:pPr>
      <w:r>
        <w:t xml:space="preserve">The </w:t>
      </w:r>
      <w:r>
        <w:rPr>
          <w:b/>
          <w:bCs/>
        </w:rPr>
        <w:t>underlying forces that have shaped society and education</w:t>
      </w:r>
      <w:r>
        <w:t>, and how understanding them is key to truly liberating our potential.</w:t>
      </w:r>
    </w:p>
    <w:p w14:paraId="1813D8B1" w14:textId="77777777" w:rsidR="007C2040" w:rsidRDefault="007C2040">
      <w:pPr>
        <w:pStyle w:val="NormalWeb"/>
        <w:divId w:val="1795949703"/>
      </w:pPr>
      <w:r>
        <w:t xml:space="preserve">This isn't a book of dogma or rigid answers. Instead, it offers a compass, inviting you to question, to explore, and most importantly, to remember. It’s an invitation to recognize that you are not separate from the universe; you </w:t>
      </w:r>
      <w:r>
        <w:rPr>
          <w:i/>
          <w:iCs/>
        </w:rPr>
        <w:t>are</w:t>
      </w:r>
      <w:r>
        <w:t xml:space="preserve"> the universe becoming aware of itself.</w:t>
      </w:r>
    </w:p>
    <w:p w14:paraId="4C6CC8DB" w14:textId="77777777" w:rsidR="007C2040" w:rsidRDefault="007C2040">
      <w:pPr>
        <w:pStyle w:val="NormalWeb"/>
        <w:divId w:val="1795949703"/>
      </w:pPr>
      <w:r>
        <w:t>You are a node of infinite awareness—a living portal through which love, imagination, and intelligence flow. Your thoughts matter. Your awareness shapes reality.</w:t>
      </w:r>
    </w:p>
    <w:p w14:paraId="04624923" w14:textId="77777777" w:rsidR="007C2040" w:rsidRDefault="007C2040">
      <w:pPr>
        <w:pStyle w:val="NormalWeb"/>
        <w:divId w:val="1795949703"/>
      </w:pPr>
      <w:r>
        <w:t>Welcome to the journey. Welcome to remembering. Welcome home.</w:t>
      </w:r>
    </w:p>
    <w:p w14:paraId="499C7372" w14:textId="77777777" w:rsidR="007C2040" w:rsidRDefault="007C2040">
      <w:pPr>
        <w:divId w:val="1795949703"/>
        <w:rPr>
          <w:rFonts w:eastAsia="Times New Roman"/>
        </w:rPr>
      </w:pPr>
      <w:r>
        <w:rPr>
          <w:rFonts w:eastAsia="Times New Roman"/>
          <w:noProof/>
        </w:rPr>
        <mc:AlternateContent>
          <mc:Choice Requires="wps">
            <w:drawing>
              <wp:inline distT="0" distB="0" distL="0" distR="0" wp14:anchorId="4A744132" wp14:editId="68F5FC32">
                <wp:extent cx="7080250" cy="1270"/>
                <wp:effectExtent l="0" t="31750" r="0" b="36830"/>
                <wp:docPr id="8433387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9EB7EF"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205AAF1" w14:textId="77777777" w:rsidR="007C2040" w:rsidRDefault="007C2040">
      <w:pPr>
        <w:pStyle w:val="Heading2"/>
        <w:divId w:val="1795949703"/>
        <w:rPr>
          <w:rFonts w:eastAsia="Times New Roman"/>
        </w:rPr>
      </w:pPr>
      <w:r>
        <w:rPr>
          <w:rFonts w:eastAsia="Times New Roman"/>
        </w:rPr>
        <w:t>Chapter 1: The Quantum Riddle – Is Consciousness Woven into Reality?</w:t>
      </w:r>
    </w:p>
    <w:p w14:paraId="7E7BA0CF" w14:textId="77777777" w:rsidR="007C2040" w:rsidRDefault="007C2040">
      <w:pPr>
        <w:pStyle w:val="NormalWeb"/>
        <w:divId w:val="1795949703"/>
      </w:pPr>
      <w:r>
        <w:t xml:space="preserve">For centuries, science has viewed the universe as a grand, impersonal machine, governed by predictable laws of cause and effect. In this mechanistic worldview, consciousness was relegated to a mere epiphenomenon – a trick of the brain, a </w:t>
      </w:r>
      <w:proofErr w:type="spellStart"/>
      <w:r>
        <w:t>byproduct</w:t>
      </w:r>
      <w:proofErr w:type="spellEnd"/>
      <w:r>
        <w:t xml:space="preserve"> of complex neuronal firing, destined to vanish when the biological machinery ceased. But a revolution has been brewing at the smallest scales of existence, within the perplexing realm of </w:t>
      </w:r>
      <w:r>
        <w:rPr>
          <w:b/>
          <w:bCs/>
        </w:rPr>
        <w:t>quantum physics</w:t>
      </w:r>
      <w:r>
        <w:t>, quietly dismantling this materialistic view and hinting at a reality far stranger, and far more conscious, than we ever dared to imagine.</w:t>
      </w:r>
    </w:p>
    <w:p w14:paraId="67D52D6B" w14:textId="77777777" w:rsidR="007C2040" w:rsidRDefault="007C2040">
      <w:pPr>
        <w:pStyle w:val="NormalWeb"/>
        <w:divId w:val="1795949703"/>
      </w:pPr>
      <w:r>
        <w:t xml:space="preserve">At the heart of this revolution lies the </w:t>
      </w:r>
      <w:r>
        <w:rPr>
          <w:b/>
          <w:bCs/>
        </w:rPr>
        <w:t>quantum riddle</w:t>
      </w:r>
      <w:r>
        <w:t>: the profound mystery of how observation affects reality.</w:t>
      </w:r>
    </w:p>
    <w:p w14:paraId="783C4440" w14:textId="77777777" w:rsidR="007C2040" w:rsidRDefault="007C2040">
      <w:pPr>
        <w:pStyle w:val="Heading3"/>
        <w:divId w:val="1795949703"/>
        <w:rPr>
          <w:rFonts w:eastAsia="Times New Roman"/>
        </w:rPr>
      </w:pPr>
      <w:r>
        <w:rPr>
          <w:rFonts w:eastAsia="Times New Roman"/>
        </w:rPr>
        <w:t>The Observer Effect: Consciousness Collapsing Reality</w:t>
      </w:r>
    </w:p>
    <w:p w14:paraId="3B13380C" w14:textId="77777777" w:rsidR="007C2040" w:rsidRDefault="007C2040">
      <w:pPr>
        <w:pStyle w:val="NormalWeb"/>
        <w:divId w:val="1795949703"/>
      </w:pPr>
      <w:r>
        <w:t xml:space="preserve">Classical physics describes a world of definite properties: particles have fixed positions and momenta. But in the quantum realm, this certainty dissolves. Enter the infamous </w:t>
      </w:r>
      <w:r>
        <w:rPr>
          <w:b/>
          <w:bCs/>
        </w:rPr>
        <w:t>double-slit experiment</w:t>
      </w:r>
      <w:r>
        <w:t>. When tiny particles like electrons or photons are fired at a barrier with two slits, they behave like waves, creating an interference pattern on a screen behind the barrier – as if each particle passes through both slits simultaneously.</w:t>
      </w:r>
    </w:p>
    <w:p w14:paraId="6B59F44E" w14:textId="77777777" w:rsidR="007C2040" w:rsidRDefault="007C2040">
      <w:pPr>
        <w:pStyle w:val="NormalWeb"/>
        <w:divId w:val="1795949703"/>
      </w:pPr>
      <w:r>
        <w:t xml:space="preserve">However, the moment we introduce an </w:t>
      </w:r>
      <w:r>
        <w:rPr>
          <w:b/>
          <w:bCs/>
        </w:rPr>
        <w:t>observer</w:t>
      </w:r>
      <w:r>
        <w:t xml:space="preserve"> – a detector to see </w:t>
      </w:r>
      <w:r>
        <w:rPr>
          <w:i/>
          <w:iCs/>
        </w:rPr>
        <w:t>which</w:t>
      </w:r>
      <w:r>
        <w:t xml:space="preserve"> slit the particle goes through – the wave-like </w:t>
      </w:r>
      <w:proofErr w:type="spellStart"/>
      <w:r>
        <w:t>behavior</w:t>
      </w:r>
      <w:proofErr w:type="spellEnd"/>
      <w:r>
        <w:t xml:space="preserve"> vanishes. The particles suddenly act like discrete bullets, passing through only one slit, and the interference pattern disappears. It's as if the act of observation, the mere presence of consciousness attempting to measure, forces the indeterminate wave of possibilities to "collapse" into a single, definite reality.</w:t>
      </w:r>
    </w:p>
    <w:p w14:paraId="74FE4D44" w14:textId="77777777" w:rsidR="007C2040" w:rsidRDefault="007C2040">
      <w:pPr>
        <w:pStyle w:val="NormalWeb"/>
        <w:divId w:val="1795949703"/>
      </w:pPr>
      <w:r>
        <w:t xml:space="preserve">This </w:t>
      </w:r>
      <w:r>
        <w:rPr>
          <w:b/>
          <w:bCs/>
        </w:rPr>
        <w:t>observer effect</w:t>
      </w:r>
      <w:r>
        <w:t xml:space="preserve"> challenges the very notion of objective reality existing independently of consciousness. Is consciousness merely passive, or does it play an active role in shaping the physical world? Early quantum pioneers like </w:t>
      </w:r>
      <w:r>
        <w:rPr>
          <w:b/>
          <w:bCs/>
        </w:rPr>
        <w:t>Werner Heisenberg</w:t>
      </w:r>
      <w:r>
        <w:t xml:space="preserve"> (who proposed the Uncertainty Principle) and </w:t>
      </w:r>
      <w:r>
        <w:rPr>
          <w:b/>
          <w:bCs/>
        </w:rPr>
        <w:t>Niels Bohr</w:t>
      </w:r>
      <w:r>
        <w:t xml:space="preserve"> grappled with this, suggesting that the act of measurement is inextricably linked to the measured reality. As Bohr famously stated, "Isolated material particles are abstractions, their properties being definable and observable only through their interaction with other systems." And those "other systems" often involve a conscious observer.</w:t>
      </w:r>
    </w:p>
    <w:p w14:paraId="5AE73059" w14:textId="77777777" w:rsidR="007C2040" w:rsidRDefault="007C2040">
      <w:pPr>
        <w:pStyle w:val="Heading3"/>
        <w:divId w:val="1795949703"/>
        <w:rPr>
          <w:rFonts w:eastAsia="Times New Roman"/>
        </w:rPr>
      </w:pPr>
      <w:r>
        <w:rPr>
          <w:rFonts w:eastAsia="Times New Roman"/>
        </w:rPr>
        <w:t>Quantum Entanglement: The Universe is Non-Local</w:t>
      </w:r>
    </w:p>
    <w:p w14:paraId="7236AFE7" w14:textId="77777777" w:rsidR="007C2040" w:rsidRDefault="007C2040">
      <w:pPr>
        <w:pStyle w:val="NormalWeb"/>
        <w:divId w:val="1795949703"/>
      </w:pPr>
      <w:r>
        <w:t xml:space="preserve">Further deepening the mystery is </w:t>
      </w:r>
      <w:r>
        <w:rPr>
          <w:b/>
          <w:bCs/>
        </w:rPr>
        <w:t>quantum entanglement</w:t>
      </w:r>
      <w:r>
        <w:t xml:space="preserve">. This bizarre phenomenon, once dismissed by </w:t>
      </w:r>
      <w:r>
        <w:rPr>
          <w:b/>
          <w:bCs/>
        </w:rPr>
        <w:t>Albert Einstein</w:t>
      </w:r>
      <w:r>
        <w:t xml:space="preserve"> as "spooky action at a distance," involves two or more particles becoming intrinsically linked, regardless of the distance separating them. If you measure a property of one entangled particle (e.g., its spin), the corresponding property of the other particle instantly assumes a correlated state, no matter how far apart they are – even light-years away. There's no time delay, no signal traveling between them.</w:t>
      </w:r>
    </w:p>
    <w:p w14:paraId="37072E80" w14:textId="77777777" w:rsidR="007C2040" w:rsidRDefault="007C2040">
      <w:pPr>
        <w:pStyle w:val="NormalWeb"/>
        <w:divId w:val="1795949703"/>
      </w:pPr>
      <w:r>
        <w:t xml:space="preserve">This implies a </w:t>
      </w:r>
      <w:r>
        <w:rPr>
          <w:b/>
          <w:bCs/>
        </w:rPr>
        <w:t>non-local connection</w:t>
      </w:r>
      <w:r>
        <w:t>, suggesting that reality is not composed of separate, isolated bits of matter, but rather an interconnected web. If particles can be instantaneously linked across vast distances, what does this say about the nature of space, time, and even consciousness? Some theorists propose that if consciousness operates on quantum principles, it too could be non-local, not confined to the brain but distributed throughout a larger field, capable of instantaneous connection.</w:t>
      </w:r>
    </w:p>
    <w:p w14:paraId="298FA876" w14:textId="77777777" w:rsidR="007C2040" w:rsidRDefault="007C2040">
      <w:pPr>
        <w:pStyle w:val="Heading3"/>
        <w:divId w:val="1795949703"/>
        <w:rPr>
          <w:rFonts w:eastAsia="Times New Roman"/>
        </w:rPr>
      </w:pPr>
      <w:r>
        <w:rPr>
          <w:rFonts w:eastAsia="Times New Roman"/>
        </w:rPr>
        <w:t>The Zero-Point Field: The Cosmic Information Highway</w:t>
      </w:r>
    </w:p>
    <w:p w14:paraId="073E870B" w14:textId="77777777" w:rsidR="007C2040" w:rsidRDefault="007C2040">
      <w:pPr>
        <w:pStyle w:val="NormalWeb"/>
        <w:divId w:val="1795949703"/>
      </w:pPr>
      <w:r>
        <w:t xml:space="preserve">Beyond individual particles, quantum mechanics also points to the existence of the </w:t>
      </w:r>
      <w:r>
        <w:rPr>
          <w:b/>
          <w:bCs/>
        </w:rPr>
        <w:t>zero-point field (ZPF)</w:t>
      </w:r>
      <w:r>
        <w:t>. This is the lowest possible energy state of the quantum vacuum, a sea of fluctuating electromagnetic energy that permeates all of space. Even in seemingly empty space, particles are constantly popping into and out of existence, creating a vibrant, energetic foam.</w:t>
      </w:r>
    </w:p>
    <w:p w14:paraId="04CF721D" w14:textId="77777777" w:rsidR="007C2040" w:rsidRDefault="007C2040">
      <w:pPr>
        <w:pStyle w:val="NormalWeb"/>
        <w:divId w:val="1795949703"/>
      </w:pPr>
      <w:r>
        <w:t xml:space="preserve">Pioneering physicists like </w:t>
      </w:r>
      <w:r>
        <w:rPr>
          <w:b/>
          <w:bCs/>
        </w:rPr>
        <w:t xml:space="preserve">Harold </w:t>
      </w:r>
      <w:proofErr w:type="spellStart"/>
      <w:r>
        <w:rPr>
          <w:b/>
          <w:bCs/>
        </w:rPr>
        <w:t>Puthoff</w:t>
      </w:r>
      <w:proofErr w:type="spellEnd"/>
      <w:r>
        <w:t xml:space="preserve"> and </w:t>
      </w:r>
      <w:r>
        <w:rPr>
          <w:b/>
          <w:bCs/>
        </w:rPr>
        <w:t>David Bohm</w:t>
      </w:r>
      <w:r>
        <w:t xml:space="preserve"> have explored the implications of the ZPF. Bohm proposed the concept of an "Implicate Order," a deeper, enfolded reality from which our observable "Explicate Order" unfolds. He suggested that the universe is a kind of </w:t>
      </w:r>
      <w:proofErr w:type="spellStart"/>
      <w:r>
        <w:rPr>
          <w:b/>
          <w:bCs/>
        </w:rPr>
        <w:t>holoprint</w:t>
      </w:r>
      <w:proofErr w:type="spellEnd"/>
      <w:r>
        <w:t xml:space="preserve">, where every part contains information about the whole. The ZPF, in this view, could be a cosmic information highway, a universal field where consciousness might be fundamentally embedded, influencing and being influenced by all reality. This aligns remarkably with ancient spiritual concepts of an </w:t>
      </w:r>
      <w:proofErr w:type="spellStart"/>
      <w:r>
        <w:t>Akashic</w:t>
      </w:r>
      <w:proofErr w:type="spellEnd"/>
      <w:r>
        <w:t xml:space="preserve"> record or a universal mind.</w:t>
      </w:r>
    </w:p>
    <w:p w14:paraId="25597018" w14:textId="77777777" w:rsidR="007C2040" w:rsidRDefault="007C2040">
      <w:pPr>
        <w:pStyle w:val="NormalWeb"/>
        <w:divId w:val="1795949703"/>
      </w:pPr>
      <w:r>
        <w:t xml:space="preserve">If consciousness is not merely an effect but an active participant in quantum phenomena – if it is somehow tied to the collapse of </w:t>
      </w:r>
      <w:proofErr w:type="spellStart"/>
      <w:r>
        <w:t>wavefunctions</w:t>
      </w:r>
      <w:proofErr w:type="spellEnd"/>
      <w:r>
        <w:t xml:space="preserve">, to non-local connections, or to the very information stored in the zero-point field – then the traditional scientific view of the brain </w:t>
      </w:r>
      <w:r>
        <w:rPr>
          <w:i/>
          <w:iCs/>
        </w:rPr>
        <w:t>creating</w:t>
      </w:r>
      <w:r>
        <w:t xml:space="preserve"> consciousness must be radically re-evaluated. Instead, the brain might be a </w:t>
      </w:r>
      <w:r>
        <w:rPr>
          <w:b/>
          <w:bCs/>
        </w:rPr>
        <w:t>receiver or a transceiver</w:t>
      </w:r>
      <w:r>
        <w:t>, tuning into and filtering a universal consciousness that is already woven into the fabric of reality itself.</w:t>
      </w:r>
    </w:p>
    <w:p w14:paraId="732E0CFA" w14:textId="77777777" w:rsidR="007C2040" w:rsidRDefault="007C2040">
      <w:pPr>
        <w:pStyle w:val="NormalWeb"/>
        <w:divId w:val="1795949703"/>
      </w:pPr>
      <w:r>
        <w:t>This quantum riddle forces us to ask: Is consciousness a mere passenger in a material universe, or is it the hidden driver, shaping the very landscape we perceive? The answer, increasingly, points to the latter.</w:t>
      </w:r>
    </w:p>
    <w:p w14:paraId="48B4BEDE" w14:textId="77777777" w:rsidR="007C2040" w:rsidRDefault="007C2040">
      <w:pPr>
        <w:divId w:val="1795949703"/>
        <w:rPr>
          <w:rFonts w:eastAsia="Times New Roman"/>
        </w:rPr>
      </w:pPr>
      <w:r>
        <w:rPr>
          <w:rFonts w:eastAsia="Times New Roman"/>
          <w:noProof/>
        </w:rPr>
        <mc:AlternateContent>
          <mc:Choice Requires="wps">
            <w:drawing>
              <wp:inline distT="0" distB="0" distL="0" distR="0" wp14:anchorId="3FD8EC9F" wp14:editId="7FFA5D29">
                <wp:extent cx="7080250" cy="1270"/>
                <wp:effectExtent l="0" t="31750" r="0" b="36830"/>
                <wp:docPr id="806884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6F8269"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90B21A4" w14:textId="77777777" w:rsidR="007C2040" w:rsidRDefault="007C2040">
      <w:pPr>
        <w:pStyle w:val="Heading2"/>
        <w:divId w:val="1795949703"/>
        <w:rPr>
          <w:rFonts w:eastAsia="Times New Roman"/>
        </w:rPr>
      </w:pPr>
      <w:r>
        <w:rPr>
          <w:rFonts w:eastAsia="Times New Roman"/>
        </w:rPr>
        <w:t>Chapter 2: Echoes from Antiquity – Ancient Civilizations and the Primacy of Consciousness</w:t>
      </w:r>
    </w:p>
    <w:p w14:paraId="1B166600" w14:textId="77777777" w:rsidR="007C2040" w:rsidRDefault="007C2040">
      <w:pPr>
        <w:pStyle w:val="NormalWeb"/>
        <w:divId w:val="1795949703"/>
      </w:pPr>
      <w:r>
        <w:t xml:space="preserve">Long before quantum mechanics offered glimpses into a non-local, mind-like universe, ancient civilizations possessed a profound understanding of consciousness that mirrored these modern insights. Their texts, temples, and cosmological narratives speak not of a material universe creating awareness, but of </w:t>
      </w:r>
      <w:r>
        <w:rPr>
          <w:b/>
          <w:bCs/>
        </w:rPr>
        <w:t>awareness being the very source and substance of all creation.</w:t>
      </w:r>
      <w:r>
        <w:t xml:space="preserve"> This wasn't merely religious belief, but a sophisticated, experiential science of the inner world, passed down through generations.</w:t>
      </w:r>
    </w:p>
    <w:p w14:paraId="4553C42C" w14:textId="77777777" w:rsidR="007C2040" w:rsidRDefault="007C2040">
      <w:pPr>
        <w:pStyle w:val="NormalWeb"/>
        <w:divId w:val="1795949703"/>
      </w:pPr>
      <w:r>
        <w:t>They understood what we are only now rediscovering: that the universe is a symphony of vibrations, and that consciousness is the ultimate orchestrator.</w:t>
      </w:r>
    </w:p>
    <w:p w14:paraId="3999B256" w14:textId="77777777" w:rsidR="007C2040" w:rsidRDefault="007C2040">
      <w:pPr>
        <w:pStyle w:val="Heading3"/>
        <w:divId w:val="1795949703"/>
        <w:rPr>
          <w:rFonts w:eastAsia="Times New Roman"/>
        </w:rPr>
      </w:pPr>
      <w:r>
        <w:rPr>
          <w:rFonts w:eastAsia="Times New Roman"/>
        </w:rPr>
        <w:t>The Vedic and Yogic Traditions: Brahman, Atman, and Maya</w:t>
      </w:r>
    </w:p>
    <w:p w14:paraId="585B6BBA" w14:textId="77777777" w:rsidR="007C2040" w:rsidRDefault="007C2040">
      <w:pPr>
        <w:pStyle w:val="NormalWeb"/>
        <w:divId w:val="1795949703"/>
      </w:pPr>
      <w:r>
        <w:t xml:space="preserve">In the heart of ancient India, the </w:t>
      </w:r>
      <w:r>
        <w:rPr>
          <w:b/>
          <w:bCs/>
        </w:rPr>
        <w:t>Vedic and Yogic traditions</w:t>
      </w:r>
      <w:r>
        <w:t xml:space="preserve"> developed perhaps the most intricate and enduring philosophy of consciousness. At its core are three fundamental concepts:</w:t>
      </w:r>
    </w:p>
    <w:p w14:paraId="46409A48" w14:textId="77777777" w:rsidR="007C2040" w:rsidRDefault="007C2040" w:rsidP="007C2040">
      <w:pPr>
        <w:pStyle w:val="NormalWeb"/>
        <w:numPr>
          <w:ilvl w:val="0"/>
          <w:numId w:val="13"/>
        </w:numPr>
        <w:divId w:val="1795949703"/>
      </w:pPr>
      <w:r>
        <w:rPr>
          <w:b/>
          <w:bCs/>
        </w:rPr>
        <w:t>Brahman:</w:t>
      </w:r>
      <w:r>
        <w:t xml:space="preserve"> This is the ultimate reality, the absolute, unchanging, infinite, and </w:t>
      </w:r>
      <w:r>
        <w:rPr>
          <w:b/>
          <w:bCs/>
        </w:rPr>
        <w:t>universal consciousness</w:t>
      </w:r>
      <w:r>
        <w:t xml:space="preserve"> that permeates everything. It is not a god in the traditional sense, but the ground of all being, the source from which all existence arises. It is pure awareness.</w:t>
      </w:r>
    </w:p>
    <w:p w14:paraId="376BA296" w14:textId="77777777" w:rsidR="007C2040" w:rsidRDefault="007C2040" w:rsidP="007C2040">
      <w:pPr>
        <w:pStyle w:val="NormalWeb"/>
        <w:numPr>
          <w:ilvl w:val="0"/>
          <w:numId w:val="13"/>
        </w:numPr>
        <w:divId w:val="1795949703"/>
      </w:pPr>
      <w:r>
        <w:rPr>
          <w:b/>
          <w:bCs/>
        </w:rPr>
        <w:t>Atman:</w:t>
      </w:r>
      <w:r>
        <w:t xml:space="preserve"> This refers to the individual soul or self, which is understood not as separate from, but as </w:t>
      </w:r>
      <w:r>
        <w:rPr>
          <w:b/>
          <w:bCs/>
        </w:rPr>
        <w:t>identical with Brahman</w:t>
      </w:r>
      <w:r>
        <w:t xml:space="preserve">. The journey of awakening, or </w:t>
      </w:r>
      <w:r>
        <w:rPr>
          <w:i/>
          <w:iCs/>
        </w:rPr>
        <w:t>moksha</w:t>
      </w:r>
      <w:r>
        <w:t>, is the realization that your individual consciousness (Atman) is a direct manifestation of the universal consciousness (Brahman).</w:t>
      </w:r>
    </w:p>
    <w:p w14:paraId="37491395" w14:textId="77777777" w:rsidR="007C2040" w:rsidRDefault="007C2040" w:rsidP="007C2040">
      <w:pPr>
        <w:pStyle w:val="NormalWeb"/>
        <w:numPr>
          <w:ilvl w:val="0"/>
          <w:numId w:val="13"/>
        </w:numPr>
        <w:divId w:val="1795949703"/>
      </w:pPr>
      <w:r>
        <w:rPr>
          <w:b/>
          <w:bCs/>
        </w:rPr>
        <w:t>Maya:</w:t>
      </w:r>
      <w:r>
        <w:t xml:space="preserve"> This is the illusionary power that veils Brahman, making the diverse, material world appear real and separate. It is the cosmic play, the creative force that gives rise to duality and differentiation. Maya doesn't mean the world isn't real, but that its perceived </w:t>
      </w:r>
      <w:r>
        <w:rPr>
          <w:i/>
          <w:iCs/>
        </w:rPr>
        <w:t>separateness</w:t>
      </w:r>
      <w:r>
        <w:t xml:space="preserve"> from the fundamental unity of consciousness is an illusion.</w:t>
      </w:r>
    </w:p>
    <w:p w14:paraId="098112B9" w14:textId="77777777" w:rsidR="007C2040" w:rsidRDefault="007C2040">
      <w:pPr>
        <w:pStyle w:val="NormalWeb"/>
        <w:divId w:val="1795949703"/>
      </w:pPr>
      <w:r>
        <w:t xml:space="preserve">Through rigorous practices like </w:t>
      </w:r>
      <w:r>
        <w:rPr>
          <w:b/>
          <w:bCs/>
        </w:rPr>
        <w:t>meditation, yoga, and contemplative inquiry</w:t>
      </w:r>
      <w:r>
        <w:t xml:space="preserve">, the Vedic sages sought to directly experience this unity, transcending the illusions of Maya to realize their true nature as Atman-Brahman. The </w:t>
      </w:r>
      <w:r>
        <w:rPr>
          <w:b/>
          <w:bCs/>
        </w:rPr>
        <w:t>Upanishads</w:t>
      </w:r>
      <w:r>
        <w:t xml:space="preserve">, foundational texts of this tradition, are replete with declarations like "Tat </w:t>
      </w:r>
      <w:proofErr w:type="spellStart"/>
      <w:r>
        <w:t>Tvam</w:t>
      </w:r>
      <w:proofErr w:type="spellEnd"/>
      <w:r>
        <w:t xml:space="preserve"> </w:t>
      </w:r>
      <w:proofErr w:type="spellStart"/>
      <w:r>
        <w:t>Asi</w:t>
      </w:r>
      <w:proofErr w:type="spellEnd"/>
      <w:r>
        <w:t>" ("Thou Art That"), directly pointing to the intrinsic divinity and universality of individual consciousness.</w:t>
      </w:r>
    </w:p>
    <w:p w14:paraId="37B803A5" w14:textId="77777777" w:rsidR="007C2040" w:rsidRDefault="007C2040">
      <w:pPr>
        <w:pStyle w:val="Heading3"/>
        <w:divId w:val="1795949703"/>
        <w:rPr>
          <w:rFonts w:eastAsia="Times New Roman"/>
        </w:rPr>
      </w:pPr>
      <w:r>
        <w:rPr>
          <w:rFonts w:eastAsia="Times New Roman"/>
        </w:rPr>
        <w:t xml:space="preserve">Ancient Egypt: The </w:t>
      </w:r>
      <w:proofErr w:type="spellStart"/>
      <w:r>
        <w:rPr>
          <w:rFonts w:eastAsia="Times New Roman"/>
        </w:rPr>
        <w:t>Ka</w:t>
      </w:r>
      <w:proofErr w:type="spellEnd"/>
      <w:r>
        <w:rPr>
          <w:rFonts w:eastAsia="Times New Roman"/>
        </w:rPr>
        <w:t>, Ba, and the Journey Beyond</w:t>
      </w:r>
    </w:p>
    <w:p w14:paraId="2970B2E0" w14:textId="77777777" w:rsidR="007C2040" w:rsidRDefault="007C2040">
      <w:pPr>
        <w:pStyle w:val="NormalWeb"/>
        <w:divId w:val="1795949703"/>
      </w:pPr>
      <w:r>
        <w:t>The sophisticated civilization of ancient Egypt, often associated with pyramids and mummies, also held a complex and multi-dimensional understanding of consciousness. They believed the human being comprised several energetic components, intricately linked yet capable of independent movement:</w:t>
      </w:r>
    </w:p>
    <w:p w14:paraId="638AFE5C" w14:textId="77777777" w:rsidR="007C2040" w:rsidRDefault="007C2040" w:rsidP="007C2040">
      <w:pPr>
        <w:pStyle w:val="NormalWeb"/>
        <w:numPr>
          <w:ilvl w:val="0"/>
          <w:numId w:val="14"/>
        </w:numPr>
        <w:divId w:val="1795949703"/>
      </w:pPr>
      <w:proofErr w:type="spellStart"/>
      <w:r>
        <w:rPr>
          <w:b/>
          <w:bCs/>
        </w:rPr>
        <w:t>Ka</w:t>
      </w:r>
      <w:proofErr w:type="spellEnd"/>
      <w:r>
        <w:rPr>
          <w:b/>
          <w:bCs/>
        </w:rPr>
        <w:t>:</w:t>
      </w:r>
      <w:r>
        <w:t xml:space="preserve"> Often translated as "life force" or "vital essence," the </w:t>
      </w:r>
      <w:proofErr w:type="spellStart"/>
      <w:r>
        <w:t>Ka</w:t>
      </w:r>
      <w:proofErr w:type="spellEnd"/>
      <w:r>
        <w:t xml:space="preserve"> was believed to be the individual's spiritual double, born with them, and remaining with the body after death. It needed sustenance (offerings) and could travel between the living world and the afterlife.</w:t>
      </w:r>
    </w:p>
    <w:p w14:paraId="664CF818" w14:textId="77777777" w:rsidR="007C2040" w:rsidRDefault="007C2040" w:rsidP="007C2040">
      <w:pPr>
        <w:pStyle w:val="NormalWeb"/>
        <w:numPr>
          <w:ilvl w:val="0"/>
          <w:numId w:val="14"/>
        </w:numPr>
        <w:divId w:val="1795949703"/>
      </w:pPr>
      <w:r>
        <w:rPr>
          <w:b/>
          <w:bCs/>
        </w:rPr>
        <w:t>Ba:</w:t>
      </w:r>
      <w:r>
        <w:t xml:space="preserve"> Representing the personality, individuality, and mobility of the soul, the Ba was often depicted as a human-headed bird, capable of traveling freely between the physical body and the higher realms. It was the aspect of consciousness that could revisit the tomb, interact with the living, and journey through the </w:t>
      </w:r>
      <w:proofErr w:type="spellStart"/>
      <w:r>
        <w:t>Duat</w:t>
      </w:r>
      <w:proofErr w:type="spellEnd"/>
      <w:r>
        <w:t xml:space="preserve"> (underworld).</w:t>
      </w:r>
    </w:p>
    <w:p w14:paraId="31D6A768" w14:textId="77777777" w:rsidR="007C2040" w:rsidRDefault="007C2040" w:rsidP="007C2040">
      <w:pPr>
        <w:pStyle w:val="NormalWeb"/>
        <w:numPr>
          <w:ilvl w:val="0"/>
          <w:numId w:val="14"/>
        </w:numPr>
        <w:divId w:val="1795949703"/>
      </w:pPr>
      <w:proofErr w:type="spellStart"/>
      <w:r>
        <w:rPr>
          <w:b/>
          <w:bCs/>
        </w:rPr>
        <w:t>Akh</w:t>
      </w:r>
      <w:proofErr w:type="spellEnd"/>
      <w:r>
        <w:rPr>
          <w:b/>
          <w:bCs/>
        </w:rPr>
        <w:t>:</w:t>
      </w:r>
      <w:r>
        <w:t xml:space="preserve"> This was the glorified, transfigured spirit, the ultimate goal of the journey after death. It represented the reunion of the </w:t>
      </w:r>
      <w:proofErr w:type="spellStart"/>
      <w:r>
        <w:t>Ka</w:t>
      </w:r>
      <w:proofErr w:type="spellEnd"/>
      <w:r>
        <w:t xml:space="preserve"> and Ba in the afterlife, achieving a state of eternal light and oneness with the divine.</w:t>
      </w:r>
    </w:p>
    <w:p w14:paraId="12E10FD5" w14:textId="77777777" w:rsidR="007C2040" w:rsidRDefault="007C2040">
      <w:pPr>
        <w:pStyle w:val="NormalWeb"/>
        <w:divId w:val="1795949703"/>
      </w:pPr>
      <w:r>
        <w:t xml:space="preserve">Their elaborate funerary practices, particularly mummification, weren't just about preserving the physical body for sentimental reasons. As we'll explore in detail later, the Egyptians saw the mummified body as a </w:t>
      </w:r>
      <w:r>
        <w:rPr>
          <w:b/>
          <w:bCs/>
        </w:rPr>
        <w:t>dimensional anchor</w:t>
      </w:r>
      <w:r>
        <w:t xml:space="preserve">, a precise energetic blueprint designed to facilitate the Ba's return and stabilize the </w:t>
      </w:r>
      <w:proofErr w:type="spellStart"/>
      <w:r>
        <w:t>Akh's</w:t>
      </w:r>
      <w:proofErr w:type="spellEnd"/>
      <w:r>
        <w:t xml:space="preserve"> journey through multi-dimensional realities. They created physical structures and rituals to interface with non-physical states of consciousness, demonstrating a practical understanding of energetic fields and spiritual physics.</w:t>
      </w:r>
    </w:p>
    <w:p w14:paraId="5F292A0E" w14:textId="77777777" w:rsidR="007C2040" w:rsidRDefault="007C2040">
      <w:pPr>
        <w:pStyle w:val="Heading3"/>
        <w:divId w:val="1795949703"/>
        <w:rPr>
          <w:rFonts w:eastAsia="Times New Roman"/>
        </w:rPr>
      </w:pPr>
      <w:r>
        <w:rPr>
          <w:rFonts w:eastAsia="Times New Roman"/>
        </w:rPr>
        <w:t>Indigenous Cultures: The Web of Sentience</w:t>
      </w:r>
    </w:p>
    <w:p w14:paraId="493F4675" w14:textId="77777777" w:rsidR="007C2040" w:rsidRDefault="007C2040">
      <w:pPr>
        <w:pStyle w:val="NormalWeb"/>
        <w:divId w:val="1795949703"/>
      </w:pPr>
      <w:r>
        <w:t xml:space="preserve">Across the globe, indigenous cultures from the Amazon to the Australian Outback, from Siberian shamans to North American tribes, share a common thread: the belief in an </w:t>
      </w:r>
      <w:r>
        <w:rPr>
          <w:b/>
          <w:bCs/>
        </w:rPr>
        <w:t>animated, sentient universe.</w:t>
      </w:r>
      <w:r>
        <w:t xml:space="preserve"> For them, consciousness is not confined to humans, but flows through all of nature:</w:t>
      </w:r>
    </w:p>
    <w:p w14:paraId="1B7EDB83" w14:textId="77777777" w:rsidR="007C2040" w:rsidRDefault="007C2040" w:rsidP="007C2040">
      <w:pPr>
        <w:pStyle w:val="NormalWeb"/>
        <w:numPr>
          <w:ilvl w:val="0"/>
          <w:numId w:val="15"/>
        </w:numPr>
        <w:divId w:val="1795949703"/>
      </w:pPr>
      <w:r>
        <w:rPr>
          <w:b/>
          <w:bCs/>
        </w:rPr>
        <w:t>Animals:</w:t>
      </w:r>
      <w:r>
        <w:t xml:space="preserve"> Possess spirits and wisdom, often acting as guides or teachers.</w:t>
      </w:r>
    </w:p>
    <w:p w14:paraId="6CB7DE5E" w14:textId="77777777" w:rsidR="007C2040" w:rsidRDefault="007C2040" w:rsidP="007C2040">
      <w:pPr>
        <w:pStyle w:val="NormalWeb"/>
        <w:numPr>
          <w:ilvl w:val="0"/>
          <w:numId w:val="15"/>
        </w:numPr>
        <w:divId w:val="1795949703"/>
      </w:pPr>
      <w:r>
        <w:rPr>
          <w:b/>
          <w:bCs/>
        </w:rPr>
        <w:t>Plants:</w:t>
      </w:r>
      <w:r>
        <w:t xml:space="preserve"> Have their own forms of intelligence and communication, as seen in shamanic plant medicines.</w:t>
      </w:r>
    </w:p>
    <w:p w14:paraId="64DABBAD" w14:textId="77777777" w:rsidR="007C2040" w:rsidRDefault="007C2040" w:rsidP="007C2040">
      <w:pPr>
        <w:pStyle w:val="NormalWeb"/>
        <w:numPr>
          <w:ilvl w:val="0"/>
          <w:numId w:val="15"/>
        </w:numPr>
        <w:divId w:val="1795949703"/>
      </w:pPr>
      <w:r>
        <w:rPr>
          <w:b/>
          <w:bCs/>
        </w:rPr>
        <w:t>Landforms:</w:t>
      </w:r>
      <w:r>
        <w:t xml:space="preserve"> Mountains, rivers, and sacred sites are considered living entities with their own consciousness and energy.</w:t>
      </w:r>
    </w:p>
    <w:p w14:paraId="365EBB88" w14:textId="77777777" w:rsidR="007C2040" w:rsidRDefault="007C2040" w:rsidP="007C2040">
      <w:pPr>
        <w:pStyle w:val="NormalWeb"/>
        <w:numPr>
          <w:ilvl w:val="0"/>
          <w:numId w:val="15"/>
        </w:numPr>
        <w:divId w:val="1795949703"/>
      </w:pPr>
      <w:r>
        <w:rPr>
          <w:b/>
          <w:bCs/>
        </w:rPr>
        <w:t>Ancestors:</w:t>
      </w:r>
      <w:r>
        <w:t xml:space="preserve"> Remain connected to the living, guiding and influencing from the spirit realms.</w:t>
      </w:r>
    </w:p>
    <w:p w14:paraId="6B4D2885" w14:textId="77777777" w:rsidR="007C2040" w:rsidRDefault="007C2040">
      <w:pPr>
        <w:pStyle w:val="NormalWeb"/>
        <w:divId w:val="1795949703"/>
      </w:pPr>
      <w:r>
        <w:t xml:space="preserve">This worldview, often termed </w:t>
      </w:r>
      <w:r>
        <w:rPr>
          <w:b/>
          <w:bCs/>
        </w:rPr>
        <w:t>animism</w:t>
      </w:r>
      <w:r>
        <w:t xml:space="preserve"> or </w:t>
      </w:r>
      <w:proofErr w:type="spellStart"/>
      <w:r>
        <w:rPr>
          <w:b/>
          <w:bCs/>
        </w:rPr>
        <w:t>panpsychism</w:t>
      </w:r>
      <w:proofErr w:type="spellEnd"/>
      <w:r>
        <w:t>, sees the entire cosmos as interconnected by a vast, living web of awareness. Dreams, visions, and altered states achieved through ritual, dance, or sacred plants are considered direct portals to this deeper reality, allowing communication with the "spirit world" or the collective consciousness of nature. Their understanding of cause and effect extends beyond the purely physical, recognizing the subtle, energetic influences that shape reality.</w:t>
      </w:r>
    </w:p>
    <w:p w14:paraId="0A186789" w14:textId="77777777" w:rsidR="007C2040" w:rsidRDefault="007C2040">
      <w:pPr>
        <w:pStyle w:val="Heading3"/>
        <w:divId w:val="1795949703"/>
        <w:rPr>
          <w:rFonts w:eastAsia="Times New Roman"/>
        </w:rPr>
      </w:pPr>
      <w:r>
        <w:rPr>
          <w:rFonts w:eastAsia="Times New Roman"/>
        </w:rPr>
        <w:t>Common Threads: The Ancient Scientific Method of Consciousness</w:t>
      </w:r>
    </w:p>
    <w:p w14:paraId="6548B7ED" w14:textId="77777777" w:rsidR="007C2040" w:rsidRDefault="007C2040">
      <w:pPr>
        <w:pStyle w:val="NormalWeb"/>
        <w:divId w:val="1795949703"/>
      </w:pPr>
      <w:r>
        <w:t xml:space="preserve">What unites these diverse ancient traditions is not blind faith, but an </w:t>
      </w:r>
      <w:r>
        <w:rPr>
          <w:b/>
          <w:bCs/>
        </w:rPr>
        <w:t>experiential methodology.</w:t>
      </w:r>
      <w:r>
        <w:t xml:space="preserve"> Their "science" was one of direct observation through inner knowing:</w:t>
      </w:r>
    </w:p>
    <w:p w14:paraId="31C4F20A" w14:textId="77777777" w:rsidR="007C2040" w:rsidRDefault="007C2040" w:rsidP="007C2040">
      <w:pPr>
        <w:pStyle w:val="NormalWeb"/>
        <w:numPr>
          <w:ilvl w:val="0"/>
          <w:numId w:val="16"/>
        </w:numPr>
        <w:divId w:val="1795949703"/>
      </w:pPr>
      <w:r>
        <w:rPr>
          <w:b/>
          <w:bCs/>
        </w:rPr>
        <w:t>Meditation and Contemplation:</w:t>
      </w:r>
      <w:r>
        <w:t xml:space="preserve"> To quiet the mind and perceive subtle realities.</w:t>
      </w:r>
    </w:p>
    <w:p w14:paraId="6B863588" w14:textId="77777777" w:rsidR="007C2040" w:rsidRDefault="007C2040" w:rsidP="007C2040">
      <w:pPr>
        <w:pStyle w:val="NormalWeb"/>
        <w:numPr>
          <w:ilvl w:val="0"/>
          <w:numId w:val="16"/>
        </w:numPr>
        <w:divId w:val="1795949703"/>
      </w:pPr>
      <w:r>
        <w:rPr>
          <w:b/>
          <w:bCs/>
        </w:rPr>
        <w:t>Ritual and Ceremony:</w:t>
      </w:r>
      <w:r>
        <w:t xml:space="preserve"> To create sacred space and invoke specific energies.</w:t>
      </w:r>
    </w:p>
    <w:p w14:paraId="16C0A2B0" w14:textId="77777777" w:rsidR="007C2040" w:rsidRDefault="007C2040" w:rsidP="007C2040">
      <w:pPr>
        <w:pStyle w:val="NormalWeb"/>
        <w:numPr>
          <w:ilvl w:val="0"/>
          <w:numId w:val="16"/>
        </w:numPr>
        <w:divId w:val="1795949703"/>
      </w:pPr>
      <w:r>
        <w:rPr>
          <w:b/>
          <w:bCs/>
        </w:rPr>
        <w:t>Observation of Nature:</w:t>
      </w:r>
      <w:r>
        <w:t xml:space="preserve"> To discern universal patterns and principles.</w:t>
      </w:r>
    </w:p>
    <w:p w14:paraId="772DEC36" w14:textId="77777777" w:rsidR="007C2040" w:rsidRDefault="007C2040" w:rsidP="007C2040">
      <w:pPr>
        <w:pStyle w:val="NormalWeb"/>
        <w:numPr>
          <w:ilvl w:val="0"/>
          <w:numId w:val="16"/>
        </w:numPr>
        <w:divId w:val="1795949703"/>
      </w:pPr>
      <w:r>
        <w:rPr>
          <w:b/>
          <w:bCs/>
        </w:rPr>
        <w:t>Transmission through Oral Traditions and Symbols:</w:t>
      </w:r>
      <w:r>
        <w:t xml:space="preserve"> To encode complex truths for future generations.</w:t>
      </w:r>
    </w:p>
    <w:p w14:paraId="37CBCF40" w14:textId="77777777" w:rsidR="007C2040" w:rsidRDefault="007C2040">
      <w:pPr>
        <w:pStyle w:val="NormalWeb"/>
        <w:divId w:val="1795949703"/>
      </w:pPr>
      <w:r>
        <w:t>These cultures universally asserted that reality is fundamentally consciousness, that the individual soul is connected to a cosmic whole, and that awakening to this truth is the ultimate purpose of human existence. Their pyramids, mandalas, and intricate mythologies weren't just art; they were sophisticated maps of consciousness, blueprints for navigating the inner and outer dimensions of a living, aware universe. They remind us that the cutting-edge insights of quantum physics may actually be a modern rediscovery of ancient, timeless truths.</w:t>
      </w:r>
    </w:p>
    <w:p w14:paraId="44DDD5AB" w14:textId="77777777" w:rsidR="001972C7" w:rsidRDefault="007C2040">
      <w:pPr>
        <w:pStyle w:val="Heading2"/>
        <w:divId w:val="1677003080"/>
        <w:rPr>
          <w:rFonts w:eastAsia="Times New Roman"/>
          <w:kern w:val="0"/>
          <w:sz w:val="36"/>
          <w:szCs w:val="36"/>
          <w14:ligatures w14:val="none"/>
        </w:rPr>
      </w:pPr>
      <w:r>
        <w:t xml:space="preserve"> </w:t>
      </w:r>
      <w:r w:rsidR="001972C7">
        <w:rPr>
          <w:rFonts w:eastAsia="Times New Roman"/>
        </w:rPr>
        <w:t>Chapter 3: The Holographic Universe – When Reality Becomes a Projection</w:t>
      </w:r>
    </w:p>
    <w:p w14:paraId="0D5ADF29" w14:textId="77777777" w:rsidR="001972C7" w:rsidRDefault="001972C7">
      <w:pPr>
        <w:pStyle w:val="NormalWeb"/>
        <w:divId w:val="1677003080"/>
      </w:pPr>
      <w:r>
        <w:t xml:space="preserve">Imagine reality not as a collection of separate objects, but as a vast, intricate </w:t>
      </w:r>
      <w:r>
        <w:rPr>
          <w:b/>
          <w:bCs/>
        </w:rPr>
        <w:t>hologram</w:t>
      </w:r>
      <w:r>
        <w:t>. In a hologram, every single fragment, no matter how small, contains the entire image of the whole. This mind-bending concept, once relegated to science fiction, is gaining increasing traction in cutting-edge physics and neuroscience, offering a powerful metaphor for understanding how consciousness might be fundamental, interconnected, and the ultimate source of our perceived reality.</w:t>
      </w:r>
    </w:p>
    <w:p w14:paraId="722FD9CB" w14:textId="77777777" w:rsidR="001972C7" w:rsidRDefault="001972C7">
      <w:pPr>
        <w:pStyle w:val="NormalWeb"/>
        <w:divId w:val="1677003080"/>
      </w:pPr>
      <w:r>
        <w:t>If the universe is indeed a hologram, then what we perceive as solid, separate objects are merely projections from a deeper, more fundamental level of existence – a level where everything is infinitely enfolded and interconnected.</w:t>
      </w:r>
    </w:p>
    <w:p w14:paraId="30C33FE7" w14:textId="77777777" w:rsidR="001972C7" w:rsidRDefault="001972C7">
      <w:pPr>
        <w:pStyle w:val="Heading3"/>
        <w:divId w:val="1677003080"/>
        <w:rPr>
          <w:rFonts w:eastAsia="Times New Roman"/>
        </w:rPr>
      </w:pPr>
      <w:r>
        <w:rPr>
          <w:rFonts w:eastAsia="Times New Roman"/>
        </w:rPr>
        <w:t>David Bohm and the Implicate Order</w:t>
      </w:r>
    </w:p>
    <w:p w14:paraId="4D773DD6" w14:textId="77777777" w:rsidR="001972C7" w:rsidRDefault="001972C7">
      <w:pPr>
        <w:pStyle w:val="NormalWeb"/>
        <w:divId w:val="1677003080"/>
      </w:pPr>
      <w:r>
        <w:t xml:space="preserve">One of the most profound proponents of the holographic universe model was </w:t>
      </w:r>
      <w:r>
        <w:rPr>
          <w:b/>
          <w:bCs/>
        </w:rPr>
        <w:t>David Bohm</w:t>
      </w:r>
      <w:r>
        <w:t>, a protégé of Albert Einstein and one of the 20th century's most brilliant quantum physicists. Bohm was deeply troubled by the implications of quantum mechanics, particularly non-locality (quantum entanglement), which suggested that particles could instantaneously influence each other across vast distances, defying classical notions of local reality.</w:t>
      </w:r>
    </w:p>
    <w:p w14:paraId="728C0811" w14:textId="77777777" w:rsidR="001972C7" w:rsidRDefault="001972C7">
      <w:pPr>
        <w:pStyle w:val="NormalWeb"/>
        <w:divId w:val="1677003080"/>
      </w:pPr>
      <w:r>
        <w:t>To explain this, Bohm proposed the existence of two orders of reality:</w:t>
      </w:r>
    </w:p>
    <w:p w14:paraId="011E5F67" w14:textId="77777777" w:rsidR="001972C7" w:rsidRDefault="001972C7" w:rsidP="001972C7">
      <w:pPr>
        <w:pStyle w:val="NormalWeb"/>
        <w:numPr>
          <w:ilvl w:val="0"/>
          <w:numId w:val="17"/>
        </w:numPr>
        <w:divId w:val="1677003080"/>
      </w:pPr>
      <w:r>
        <w:rPr>
          <w:b/>
          <w:bCs/>
        </w:rPr>
        <w:t>The Explicate Order:</w:t>
      </w:r>
      <w:r>
        <w:t xml:space="preserve"> This is the observable, tangible world we experience every day – the realm of separate objects, space, and linear time. It's the "unfolded" reality.</w:t>
      </w:r>
    </w:p>
    <w:p w14:paraId="053EA333" w14:textId="77777777" w:rsidR="001972C7" w:rsidRDefault="001972C7" w:rsidP="001972C7">
      <w:pPr>
        <w:pStyle w:val="NormalWeb"/>
        <w:numPr>
          <w:ilvl w:val="0"/>
          <w:numId w:val="17"/>
        </w:numPr>
        <w:divId w:val="1677003080"/>
      </w:pPr>
      <w:r>
        <w:rPr>
          <w:b/>
          <w:bCs/>
        </w:rPr>
        <w:t>The Implicate Order:</w:t>
      </w:r>
      <w:r>
        <w:t xml:space="preserve"> This is a deeper, more fundamental level of reality – a hidden, enfolded order where all things are interconnected. In the Implicate Order, everything is unified, and what we see as separate in the Explicate Order is merely a projection or an "unfolding" from this deeper interconnectedness. Bohm used the analogy of a hologram, where the three-dimensional image is enfolded within the two-dimensional interference pattern on the photographic plate. Every part of the plate contains information about the whole image.</w:t>
      </w:r>
    </w:p>
    <w:p w14:paraId="4F079885" w14:textId="77777777" w:rsidR="001972C7" w:rsidRDefault="001972C7">
      <w:pPr>
        <w:pStyle w:val="NormalWeb"/>
        <w:divId w:val="1677003080"/>
      </w:pPr>
      <w:r>
        <w:t xml:space="preserve">For Bohm, consciousness was not separate from this Implicate Order; it was intimately intertwined with it. He suggested that consciousness itself is an aspect of this deeper, fundamental reality, capable of both enfolding and unfolding information. The brain, in this view, doesn't </w:t>
      </w:r>
      <w:r>
        <w:rPr>
          <w:i/>
          <w:iCs/>
        </w:rPr>
        <w:t>create</w:t>
      </w:r>
      <w:r>
        <w:t xml:space="preserve"> consciousness, but rather acts as a kind of </w:t>
      </w:r>
      <w:r>
        <w:rPr>
          <w:b/>
          <w:bCs/>
        </w:rPr>
        <w:t>"receiver" or "decoder,"</w:t>
      </w:r>
      <w:r>
        <w:t xml:space="preserve"> actively participating in the unfolding of information from the Implicate Order into our conscious experience.</w:t>
      </w:r>
    </w:p>
    <w:p w14:paraId="7173061C" w14:textId="77777777" w:rsidR="001972C7" w:rsidRDefault="001972C7">
      <w:pPr>
        <w:pStyle w:val="Heading3"/>
        <w:divId w:val="1677003080"/>
        <w:rPr>
          <w:rFonts w:eastAsia="Times New Roman"/>
        </w:rPr>
      </w:pPr>
      <w:r>
        <w:rPr>
          <w:rFonts w:eastAsia="Times New Roman"/>
        </w:rPr>
        <w:t xml:space="preserve">Karl </w:t>
      </w:r>
      <w:proofErr w:type="spellStart"/>
      <w:r>
        <w:rPr>
          <w:rFonts w:eastAsia="Times New Roman"/>
        </w:rPr>
        <w:t>Pribram</w:t>
      </w:r>
      <w:proofErr w:type="spellEnd"/>
      <w:r>
        <w:rPr>
          <w:rFonts w:eastAsia="Times New Roman"/>
        </w:rPr>
        <w:t xml:space="preserve"> and the Holographic Brain</w:t>
      </w:r>
    </w:p>
    <w:p w14:paraId="64BE55F5" w14:textId="77777777" w:rsidR="001972C7" w:rsidRDefault="001972C7">
      <w:pPr>
        <w:pStyle w:val="NormalWeb"/>
        <w:divId w:val="1677003080"/>
      </w:pPr>
      <w:r>
        <w:t xml:space="preserve">Independently, </w:t>
      </w:r>
      <w:r>
        <w:rPr>
          <w:b/>
          <w:bCs/>
        </w:rPr>
        <w:t xml:space="preserve">Karl </w:t>
      </w:r>
      <w:proofErr w:type="spellStart"/>
      <w:r>
        <w:rPr>
          <w:b/>
          <w:bCs/>
        </w:rPr>
        <w:t>Pribram</w:t>
      </w:r>
      <w:proofErr w:type="spellEnd"/>
      <w:r>
        <w:t xml:space="preserve">, a neuroscientist at Stanford University, arrived at a similar holographic model for the brain. </w:t>
      </w:r>
      <w:proofErr w:type="spellStart"/>
      <w:r>
        <w:t>Pribram</w:t>
      </w:r>
      <w:proofErr w:type="spellEnd"/>
      <w:r>
        <w:t xml:space="preserve"> was grappling with the puzzle of how memories are stored in the brain. Despite extensive research, no single area seemed to hold specific memories; instead, memories appeared to be distributed throughout the brain. This phenomenon, where the whole seems to be present in every part, mirrored the properties of a hologram.</w:t>
      </w:r>
    </w:p>
    <w:p w14:paraId="74F48685" w14:textId="77777777" w:rsidR="001972C7" w:rsidRDefault="001972C7">
      <w:pPr>
        <w:pStyle w:val="NormalWeb"/>
        <w:divId w:val="1677003080"/>
      </w:pPr>
      <w:proofErr w:type="spellStart"/>
      <w:r>
        <w:t>Pribram</w:t>
      </w:r>
      <w:proofErr w:type="spellEnd"/>
      <w:r>
        <w:t xml:space="preserve"> proposed that the brain processes information in a holographic manner, converting incoming sensory data (light waves, sound waves, etc.) into frequency patterns, much like a laser converts light into a holographic interference pattern. Our conscious experience, then, is a "readout" of these frequency patterns, unfolded into the three-dimensional world we perceive.</w:t>
      </w:r>
    </w:p>
    <w:p w14:paraId="63D99972" w14:textId="77777777" w:rsidR="001972C7" w:rsidRDefault="001972C7">
      <w:pPr>
        <w:pStyle w:val="NormalWeb"/>
        <w:divId w:val="1677003080"/>
      </w:pPr>
      <w:r>
        <w:t xml:space="preserve">This </w:t>
      </w:r>
      <w:r>
        <w:rPr>
          <w:b/>
          <w:bCs/>
        </w:rPr>
        <w:t>holographic brain theory</w:t>
      </w:r>
      <w:r>
        <w:t xml:space="preserve"> suggests that consciousness is not localized to specific neurons but is a distributed property of the brain's overall field of activity. More profoundly, when combined with Bohm's Implicate Order, it suggests that our brains are not merely creating a local reality, but are actually </w:t>
      </w:r>
      <w:r>
        <w:rPr>
          <w:b/>
          <w:bCs/>
        </w:rPr>
        <w:t>tuning into and participating in the unfolding of the universal, holographic Implicate Order.</w:t>
      </w:r>
    </w:p>
    <w:p w14:paraId="2DE0914B" w14:textId="77777777" w:rsidR="001972C7" w:rsidRDefault="001972C7">
      <w:pPr>
        <w:pStyle w:val="Heading3"/>
        <w:divId w:val="1677003080"/>
        <w:rPr>
          <w:rFonts w:eastAsia="Times New Roman"/>
        </w:rPr>
      </w:pPr>
      <w:r>
        <w:rPr>
          <w:rFonts w:eastAsia="Times New Roman"/>
        </w:rPr>
        <w:t>Evidence from the Edge: Fractals and Self-Similarity</w:t>
      </w:r>
    </w:p>
    <w:p w14:paraId="1B32ACC9" w14:textId="77777777" w:rsidR="001972C7" w:rsidRDefault="001972C7">
      <w:pPr>
        <w:pStyle w:val="NormalWeb"/>
        <w:divId w:val="1677003080"/>
      </w:pPr>
      <w:r>
        <w:t xml:space="preserve">The holographic principle finds echoes in nature's pervasive use of </w:t>
      </w:r>
      <w:r>
        <w:rPr>
          <w:b/>
          <w:bCs/>
        </w:rPr>
        <w:t>fractals</w:t>
      </w:r>
      <w:r>
        <w:t xml:space="preserve">. Fractals are self-similar patterns that repeat at different scales – from the branching of trees and rivers to the structure of lightning bolts and coastlines. Even the intricate networks of neurons in the human brain exhibit fractal properties, mirroring the large-scale structure of galactic </w:t>
      </w:r>
      <w:proofErr w:type="spellStart"/>
      <w:r>
        <w:t>superclusters</w:t>
      </w:r>
      <w:proofErr w:type="spellEnd"/>
      <w:r>
        <w:t>.</w:t>
      </w:r>
    </w:p>
    <w:p w14:paraId="021B59E3" w14:textId="77777777" w:rsidR="001972C7" w:rsidRDefault="001972C7">
      <w:pPr>
        <w:pStyle w:val="NormalWeb"/>
        <w:divId w:val="1677003080"/>
      </w:pPr>
      <w:r>
        <w:t xml:space="preserve">This </w:t>
      </w:r>
      <w:r>
        <w:rPr>
          <w:b/>
          <w:bCs/>
        </w:rPr>
        <w:t>scale invariance</w:t>
      </w:r>
      <w:r>
        <w:t xml:space="preserve"> suggests that information is encoded in a way that transcends specific dimensions. If consciousness operates on holographic and fractal principles, then every individual consciousness might contain an enfolded version of the universal consciousness, just as every part of a hologram contains the whole image. Our personal experience of reality might be a uniquely filtered "unfolding" of this grand cosmic hologram.</w:t>
      </w:r>
    </w:p>
    <w:p w14:paraId="6E541C26" w14:textId="77777777" w:rsidR="001972C7" w:rsidRDefault="001972C7">
      <w:pPr>
        <w:pStyle w:val="NormalWeb"/>
        <w:divId w:val="1677003080"/>
      </w:pPr>
      <w:r>
        <w:t>The holographic universe model offers a compelling framework for understanding phenomena that defy classical physics and resonate deeply with ancient wisdom:</w:t>
      </w:r>
    </w:p>
    <w:p w14:paraId="2BC8D0F9" w14:textId="77777777" w:rsidR="001972C7" w:rsidRDefault="001972C7" w:rsidP="001972C7">
      <w:pPr>
        <w:pStyle w:val="NormalWeb"/>
        <w:numPr>
          <w:ilvl w:val="0"/>
          <w:numId w:val="18"/>
        </w:numPr>
        <w:divId w:val="1677003080"/>
      </w:pPr>
      <w:r>
        <w:rPr>
          <w:b/>
          <w:bCs/>
        </w:rPr>
        <w:t>Non-local consciousness:</w:t>
      </w:r>
      <w:r>
        <w:t xml:space="preserve"> If all reality is interconnected at a deeper level, then telepathy, intuition, and other forms of non-local awareness become less mysterious.</w:t>
      </w:r>
    </w:p>
    <w:p w14:paraId="5205B1E7" w14:textId="77777777" w:rsidR="001972C7" w:rsidRDefault="001972C7" w:rsidP="001972C7">
      <w:pPr>
        <w:pStyle w:val="NormalWeb"/>
        <w:numPr>
          <w:ilvl w:val="0"/>
          <w:numId w:val="18"/>
        </w:numPr>
        <w:divId w:val="1677003080"/>
      </w:pPr>
      <w:r>
        <w:rPr>
          <w:b/>
          <w:bCs/>
        </w:rPr>
        <w:t>The nature of reality as a projection:</w:t>
      </w:r>
      <w:r>
        <w:t xml:space="preserve"> Our seemingly solid world could be an elaborate illusion, a projection from a more fundamental realm of pure information and consciousness.</w:t>
      </w:r>
    </w:p>
    <w:p w14:paraId="3F86D5C4" w14:textId="77777777" w:rsidR="001972C7" w:rsidRDefault="001972C7" w:rsidP="001972C7">
      <w:pPr>
        <w:pStyle w:val="NormalWeb"/>
        <w:numPr>
          <w:ilvl w:val="0"/>
          <w:numId w:val="18"/>
        </w:numPr>
        <w:divId w:val="1677003080"/>
      </w:pPr>
      <w:r>
        <w:rPr>
          <w:b/>
          <w:bCs/>
        </w:rPr>
        <w:t>The power of the mind:</w:t>
      </w:r>
      <w:r>
        <w:t xml:space="preserve"> If consciousness actively participates in the unfolding of reality, then our thoughts, intentions, and beliefs could have a much greater creative power than we currently realize.</w:t>
      </w:r>
    </w:p>
    <w:p w14:paraId="32C39ACB" w14:textId="77777777" w:rsidR="001972C7" w:rsidRDefault="001972C7">
      <w:pPr>
        <w:pStyle w:val="NormalWeb"/>
        <w:divId w:val="1677003080"/>
      </w:pPr>
      <w:r>
        <w:t xml:space="preserve">The universe, in this view, is not just </w:t>
      </w:r>
      <w:r>
        <w:rPr>
          <w:i/>
          <w:iCs/>
        </w:rPr>
        <w:t>like</w:t>
      </w:r>
      <w:r>
        <w:t xml:space="preserve"> a hologram; it </w:t>
      </w:r>
      <w:r>
        <w:rPr>
          <w:i/>
          <w:iCs/>
        </w:rPr>
        <w:t>is</w:t>
      </w:r>
      <w:r>
        <w:t xml:space="preserve"> a hologram. And we, as conscious beings, are not just observing it, but are intrinsically part of its unfolding, capable of both perceiving and shaping its multi-dimensional projections. The question then becomes not </w:t>
      </w:r>
      <w:r>
        <w:rPr>
          <w:i/>
          <w:iCs/>
        </w:rPr>
        <w:t>if</w:t>
      </w:r>
      <w:r>
        <w:t xml:space="preserve"> we are part of the hologram, but how consciously we choose to play our role within its intricate, unfolding dance.</w:t>
      </w:r>
    </w:p>
    <w:p w14:paraId="15162861" w14:textId="77777777" w:rsidR="001972C7" w:rsidRDefault="001972C7">
      <w:pPr>
        <w:divId w:val="1677003080"/>
        <w:rPr>
          <w:rFonts w:eastAsia="Times New Roman"/>
        </w:rPr>
      </w:pPr>
      <w:r>
        <w:rPr>
          <w:rFonts w:eastAsia="Times New Roman"/>
          <w:noProof/>
        </w:rPr>
        <mc:AlternateContent>
          <mc:Choice Requires="wps">
            <w:drawing>
              <wp:inline distT="0" distB="0" distL="0" distR="0" wp14:anchorId="6933A376" wp14:editId="7D12E35E">
                <wp:extent cx="7080250" cy="1270"/>
                <wp:effectExtent l="0" t="31750" r="0" b="36830"/>
                <wp:docPr id="188157339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BB0AC2"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E17C16C" w14:textId="77777777" w:rsidR="001972C7" w:rsidRDefault="001972C7">
      <w:pPr>
        <w:pStyle w:val="Heading2"/>
        <w:divId w:val="1677003080"/>
        <w:rPr>
          <w:rFonts w:eastAsia="Times New Roman"/>
        </w:rPr>
      </w:pPr>
      <w:r>
        <w:rPr>
          <w:rFonts w:eastAsia="Times New Roman"/>
        </w:rPr>
        <w:t>Chapter 4: The Heart's Intelligence – More Than Just a Pump</w:t>
      </w:r>
    </w:p>
    <w:p w14:paraId="4063F7D8" w14:textId="77777777" w:rsidR="001972C7" w:rsidRDefault="001972C7">
      <w:pPr>
        <w:pStyle w:val="NormalWeb"/>
        <w:divId w:val="1677003080"/>
      </w:pPr>
      <w:r>
        <w:t xml:space="preserve">For centuries, the brain has been hailed as the undisputed seat of consciousness, the master control </w:t>
      </w:r>
      <w:proofErr w:type="spellStart"/>
      <w:r>
        <w:t>center</w:t>
      </w:r>
      <w:proofErr w:type="spellEnd"/>
      <w:r>
        <w:t xml:space="preserve"> of all thought, emotion, and perception. Yet, recent scientific discoveries are compelling us to expand our understanding, revealing another organ that generates its own profound intelligence, one that might be even more intimately connected to the fundamental force of consciousness: </w:t>
      </w:r>
      <w:r>
        <w:rPr>
          <w:b/>
          <w:bCs/>
        </w:rPr>
        <w:t>the heart.</w:t>
      </w:r>
    </w:p>
    <w:p w14:paraId="5627E85E" w14:textId="77777777" w:rsidR="001972C7" w:rsidRDefault="001972C7">
      <w:pPr>
        <w:pStyle w:val="NormalWeb"/>
        <w:divId w:val="1677003080"/>
      </w:pPr>
      <w:r>
        <w:t xml:space="preserve">Far from being just a muscular pump, the heart is a sophisticated sensory organ and a complex information processing </w:t>
      </w:r>
      <w:proofErr w:type="spellStart"/>
      <w:r>
        <w:t>center</w:t>
      </w:r>
      <w:proofErr w:type="spellEnd"/>
      <w:r>
        <w:t xml:space="preserve"> with its own "brain" – a network of approximately </w:t>
      </w:r>
      <w:r>
        <w:rPr>
          <w:b/>
          <w:bCs/>
        </w:rPr>
        <w:t>40,000 neurons</w:t>
      </w:r>
      <w:r>
        <w:t xml:space="preserve">, known as the </w:t>
      </w:r>
      <w:r>
        <w:rPr>
          <w:b/>
          <w:bCs/>
        </w:rPr>
        <w:t>intrinsic cardiac nervous system</w:t>
      </w:r>
      <w:r>
        <w:t>. This neural network allows the heart to learn, remember, and make functional decisions independent of the cranial brain. But its intelligence goes far beyond mere localized processing.</w:t>
      </w:r>
    </w:p>
    <w:p w14:paraId="540A4240" w14:textId="77777777" w:rsidR="001972C7" w:rsidRDefault="001972C7">
      <w:pPr>
        <w:pStyle w:val="Heading3"/>
        <w:divId w:val="1677003080"/>
        <w:rPr>
          <w:rFonts w:eastAsia="Times New Roman"/>
        </w:rPr>
      </w:pPr>
      <w:r>
        <w:rPr>
          <w:rFonts w:eastAsia="Times New Roman"/>
        </w:rPr>
        <w:t>The Heart's Electromagnetic Field: A Master Oscillator</w:t>
      </w:r>
    </w:p>
    <w:p w14:paraId="289C84DE" w14:textId="77777777" w:rsidR="001972C7" w:rsidRDefault="001972C7">
      <w:pPr>
        <w:pStyle w:val="NormalWeb"/>
        <w:divId w:val="1677003080"/>
      </w:pPr>
      <w:r>
        <w:t xml:space="preserve">What truly sets the heart apart is the immense power of its </w:t>
      </w:r>
      <w:r>
        <w:rPr>
          <w:b/>
          <w:bCs/>
        </w:rPr>
        <w:t>electromagnetic field</w:t>
      </w:r>
      <w:r>
        <w:t xml:space="preserve">. The heart's electrical field, measured by an electrocardiogram (ECG), is about </w:t>
      </w:r>
      <w:r>
        <w:rPr>
          <w:b/>
          <w:bCs/>
        </w:rPr>
        <w:t>60 times greater in amplitude than the brain's electrical field (EEG)</w:t>
      </w:r>
      <w:r>
        <w:t xml:space="preserve"> and is exponentially more powerful in terms of its magnetic component. The heart's magnetic field can be detected several feet away from the body using sensitive magnetometers.</w:t>
      </w:r>
    </w:p>
    <w:p w14:paraId="17A1F68B" w14:textId="77777777" w:rsidR="001972C7" w:rsidRDefault="001972C7">
      <w:pPr>
        <w:pStyle w:val="NormalWeb"/>
        <w:divId w:val="1677003080"/>
      </w:pPr>
      <w:r>
        <w:t xml:space="preserve">This field isn't just strong; it's also </w:t>
      </w:r>
      <w:r>
        <w:rPr>
          <w:b/>
          <w:bCs/>
        </w:rPr>
        <w:t>coherent</w:t>
      </w:r>
      <w:r>
        <w:t xml:space="preserve">. Unlike the constantly shifting, often chaotic brain waves, the heart's rhythm, particularly when we experience positive emotions like gratitude, love, or appreciation, becomes highly organized and harmonious. This state of </w:t>
      </w:r>
      <w:r>
        <w:rPr>
          <w:b/>
          <w:bCs/>
        </w:rPr>
        <w:t>heart-brain coherence</w:t>
      </w:r>
      <w:r>
        <w:t xml:space="preserve"> is characterized by a synchronized rhythm between the heart's beat, brainwave patterns, and respiration. Research by the </w:t>
      </w:r>
      <w:proofErr w:type="spellStart"/>
      <w:r>
        <w:rPr>
          <w:b/>
          <w:bCs/>
        </w:rPr>
        <w:t>HeartMath</w:t>
      </w:r>
      <w:proofErr w:type="spellEnd"/>
      <w:r>
        <w:rPr>
          <w:b/>
          <w:bCs/>
        </w:rPr>
        <w:t xml:space="preserve"> Institute</w:t>
      </w:r>
      <w:r>
        <w:t xml:space="preserve"> has extensively documented these physiological effects, showing that a coherent heart rhythm positively impacts brain function, emotional regulation, and hormonal balance.</w:t>
      </w:r>
    </w:p>
    <w:p w14:paraId="3B7BE752" w14:textId="77777777" w:rsidR="001972C7" w:rsidRDefault="001972C7">
      <w:pPr>
        <w:pStyle w:val="Heading3"/>
        <w:divId w:val="1677003080"/>
        <w:rPr>
          <w:rFonts w:eastAsia="Times New Roman"/>
        </w:rPr>
      </w:pPr>
      <w:r>
        <w:rPr>
          <w:rFonts w:eastAsia="Times New Roman"/>
        </w:rPr>
        <w:t>Communication Beyond Biology: Heart-Brain Coherence and Its Effects</w:t>
      </w:r>
    </w:p>
    <w:p w14:paraId="1B6610CE" w14:textId="77777777" w:rsidR="001972C7" w:rsidRDefault="001972C7">
      <w:pPr>
        <w:pStyle w:val="NormalWeb"/>
        <w:divId w:val="1677003080"/>
      </w:pPr>
      <w:r>
        <w:t>The heart communicates with the brain and the rest of the body in multiple ways:</w:t>
      </w:r>
    </w:p>
    <w:p w14:paraId="359F6469" w14:textId="77777777" w:rsidR="001972C7" w:rsidRDefault="001972C7" w:rsidP="001972C7">
      <w:pPr>
        <w:pStyle w:val="NormalWeb"/>
        <w:numPr>
          <w:ilvl w:val="0"/>
          <w:numId w:val="19"/>
        </w:numPr>
        <w:divId w:val="1677003080"/>
      </w:pPr>
      <w:r>
        <w:rPr>
          <w:b/>
          <w:bCs/>
        </w:rPr>
        <w:t>Neurological Communication:</w:t>
      </w:r>
      <w:r>
        <w:t xml:space="preserve"> The heart sends more signals to the brain than the brain sends to the heart. These afferent (incoming) signals influence the brain's emotional </w:t>
      </w:r>
      <w:proofErr w:type="spellStart"/>
      <w:r>
        <w:t>centers</w:t>
      </w:r>
      <w:proofErr w:type="spellEnd"/>
      <w:r>
        <w:t xml:space="preserve"> (like the amygdala and prefrontal cortex), directly affecting our emotional experience, cognitive processing, and perception.</w:t>
      </w:r>
    </w:p>
    <w:p w14:paraId="3EDBE51D" w14:textId="77777777" w:rsidR="001972C7" w:rsidRDefault="001972C7" w:rsidP="001972C7">
      <w:pPr>
        <w:pStyle w:val="NormalWeb"/>
        <w:numPr>
          <w:ilvl w:val="0"/>
          <w:numId w:val="19"/>
        </w:numPr>
        <w:divId w:val="1677003080"/>
      </w:pPr>
      <w:r>
        <w:rPr>
          <w:b/>
          <w:bCs/>
        </w:rPr>
        <w:t>Biochemical Communication:</w:t>
      </w:r>
      <w:r>
        <w:t xml:space="preserve"> The heart produces and secretes hormones, including </w:t>
      </w:r>
      <w:r>
        <w:rPr>
          <w:b/>
          <w:bCs/>
        </w:rPr>
        <w:t>oxytocin</w:t>
      </w:r>
      <w:r>
        <w:t xml:space="preserve"> (the "love hormone"), and </w:t>
      </w:r>
      <w:r>
        <w:rPr>
          <w:b/>
          <w:bCs/>
        </w:rPr>
        <w:t>atrial natriuretic peptide (ANP)</w:t>
      </w:r>
      <w:r>
        <w:t>, which influences brain activity and memory.</w:t>
      </w:r>
    </w:p>
    <w:p w14:paraId="14F162A1" w14:textId="77777777" w:rsidR="001972C7" w:rsidRDefault="001972C7" w:rsidP="001972C7">
      <w:pPr>
        <w:pStyle w:val="NormalWeb"/>
        <w:numPr>
          <w:ilvl w:val="0"/>
          <w:numId w:val="19"/>
        </w:numPr>
        <w:divId w:val="1677003080"/>
      </w:pPr>
      <w:r>
        <w:rPr>
          <w:b/>
          <w:bCs/>
        </w:rPr>
        <w:t>Biophysical Communication:</w:t>
      </w:r>
      <w:r>
        <w:t xml:space="preserve"> The pulse wave generated by each heartbeat sends information throughout the body.</w:t>
      </w:r>
    </w:p>
    <w:p w14:paraId="0B616CD8" w14:textId="77777777" w:rsidR="001972C7" w:rsidRDefault="001972C7" w:rsidP="001972C7">
      <w:pPr>
        <w:pStyle w:val="NormalWeb"/>
        <w:numPr>
          <w:ilvl w:val="0"/>
          <w:numId w:val="19"/>
        </w:numPr>
        <w:divId w:val="1677003080"/>
      </w:pPr>
      <w:r>
        <w:rPr>
          <w:b/>
          <w:bCs/>
        </w:rPr>
        <w:t>Energetic Communication:</w:t>
      </w:r>
      <w:r>
        <w:t xml:space="preserve"> This is where the profound implications for consciousness lie. The heart's strong, coherent electromagnetic field acts as a </w:t>
      </w:r>
      <w:r>
        <w:rPr>
          <w:b/>
          <w:bCs/>
        </w:rPr>
        <w:t>master oscillator</w:t>
      </w:r>
      <w:r>
        <w:t>, entraining or synchronizing other biological rhythms and even influencing brain waves. Studies have shown that when individuals are in a state of heart coherence, their heart's electromagnetic field contains more information about the brain's activity than the brain's EEG contains about the heart's activity.</w:t>
      </w:r>
    </w:p>
    <w:p w14:paraId="33995058" w14:textId="77777777" w:rsidR="001972C7" w:rsidRDefault="001972C7">
      <w:pPr>
        <w:pStyle w:val="NormalWeb"/>
        <w:divId w:val="1677003080"/>
      </w:pPr>
      <w:r>
        <w:t xml:space="preserve">This energetic communication extends </w:t>
      </w:r>
      <w:r>
        <w:rPr>
          <w:i/>
          <w:iCs/>
        </w:rPr>
        <w:t>beyond</w:t>
      </w:r>
      <w:r>
        <w:t xml:space="preserve"> the body. Research suggests that the heart's field can interact with and influence the electromagnetic fields of other people, possibly explaining why being around someone who is calm and loving can make you feel more at ease. This phenomenon, sometimes called </w:t>
      </w:r>
      <w:r>
        <w:rPr>
          <w:b/>
          <w:bCs/>
        </w:rPr>
        <w:t>"energetic entrainment"</w:t>
      </w:r>
      <w:r>
        <w:t>, points to a subtle, non-local form of communication between individuals.</w:t>
      </w:r>
    </w:p>
    <w:p w14:paraId="1BAC0A73" w14:textId="77777777" w:rsidR="001972C7" w:rsidRDefault="001972C7">
      <w:pPr>
        <w:pStyle w:val="Heading3"/>
        <w:divId w:val="1677003080"/>
        <w:rPr>
          <w:rFonts w:eastAsia="Times New Roman"/>
        </w:rPr>
      </w:pPr>
      <w:r>
        <w:rPr>
          <w:rFonts w:eastAsia="Times New Roman"/>
        </w:rPr>
        <w:t>The Heart as a Gateway to Higher Consciousness</w:t>
      </w:r>
    </w:p>
    <w:p w14:paraId="3219A662" w14:textId="77777777" w:rsidR="001972C7" w:rsidRDefault="001972C7">
      <w:pPr>
        <w:pStyle w:val="NormalWeb"/>
        <w:divId w:val="1677003080"/>
      </w:pPr>
      <w:r>
        <w:t xml:space="preserve">Ancient traditions intuitively understood the heart's profound role. It was considered the </w:t>
      </w:r>
      <w:proofErr w:type="spellStart"/>
      <w:r>
        <w:t>center</w:t>
      </w:r>
      <w:proofErr w:type="spellEnd"/>
      <w:r>
        <w:t xml:space="preserve"> of wisdom, courage, emotion, and the soul. Many spiritual paths emphasize opening the heart as a pathway to compassion, intuition, and divine connection.</w:t>
      </w:r>
    </w:p>
    <w:p w14:paraId="1D10D7D1" w14:textId="77777777" w:rsidR="001972C7" w:rsidRDefault="001972C7">
      <w:pPr>
        <w:pStyle w:val="NormalWeb"/>
        <w:divId w:val="1677003080"/>
      </w:pPr>
      <w:r>
        <w:t xml:space="preserve">From the perspective of consciousness as a fundamental force, the heart can be viewed as a powerful </w:t>
      </w:r>
      <w:r>
        <w:rPr>
          <w:b/>
          <w:bCs/>
        </w:rPr>
        <w:t>transceiver</w:t>
      </w:r>
      <w:r>
        <w:t xml:space="preserve"> or </w:t>
      </w:r>
      <w:r>
        <w:rPr>
          <w:b/>
          <w:bCs/>
        </w:rPr>
        <w:t>antenna</w:t>
      </w:r>
      <w:r>
        <w:t xml:space="preserve"> for this universal field. When the heart's rhythm becomes coherent, it creates a more ordered, amplified signal that allows for:</w:t>
      </w:r>
    </w:p>
    <w:p w14:paraId="2A343B14" w14:textId="77777777" w:rsidR="001972C7" w:rsidRDefault="001972C7" w:rsidP="001972C7">
      <w:pPr>
        <w:pStyle w:val="NormalWeb"/>
        <w:numPr>
          <w:ilvl w:val="0"/>
          <w:numId w:val="20"/>
        </w:numPr>
        <w:divId w:val="1677003080"/>
      </w:pPr>
      <w:r>
        <w:rPr>
          <w:b/>
          <w:bCs/>
        </w:rPr>
        <w:t>Enhanced Intuition:</w:t>
      </w:r>
      <w:r>
        <w:t xml:space="preserve"> The heart's field may interact with the universal field of consciousness, providing intuitive insights.</w:t>
      </w:r>
    </w:p>
    <w:p w14:paraId="30CB330D" w14:textId="77777777" w:rsidR="001972C7" w:rsidRDefault="001972C7" w:rsidP="001972C7">
      <w:pPr>
        <w:pStyle w:val="NormalWeb"/>
        <w:numPr>
          <w:ilvl w:val="0"/>
          <w:numId w:val="20"/>
        </w:numPr>
        <w:divId w:val="1677003080"/>
      </w:pPr>
      <w:r>
        <w:rPr>
          <w:b/>
          <w:bCs/>
        </w:rPr>
        <w:t>Emotional Regulation:</w:t>
      </w:r>
      <w:r>
        <w:t xml:space="preserve"> Coherence calms the nervous system, reducing stress hormones like cortisol and increasing beneficial neurotransmitters.</w:t>
      </w:r>
    </w:p>
    <w:p w14:paraId="7E7249D1" w14:textId="77777777" w:rsidR="001972C7" w:rsidRDefault="001972C7" w:rsidP="001972C7">
      <w:pPr>
        <w:pStyle w:val="NormalWeb"/>
        <w:numPr>
          <w:ilvl w:val="0"/>
          <w:numId w:val="20"/>
        </w:numPr>
        <w:divId w:val="1677003080"/>
      </w:pPr>
      <w:r>
        <w:rPr>
          <w:b/>
          <w:bCs/>
        </w:rPr>
        <w:t>Access to Higher States of Awareness:</w:t>
      </w:r>
      <w:r>
        <w:t xml:space="preserve"> By quieting the mental chatter (often associated with chaotic brain activity) and establishing heart-brain coherence, individuals can enter states conducive to deep meditation, insight, and connection to collective consciousness.</w:t>
      </w:r>
    </w:p>
    <w:p w14:paraId="0186DDCD" w14:textId="77777777" w:rsidR="001972C7" w:rsidRDefault="001972C7">
      <w:pPr>
        <w:pStyle w:val="NormalWeb"/>
        <w:divId w:val="1677003080"/>
      </w:pPr>
      <w:r>
        <w:t xml:space="preserve">The heart, then, is far more than a biological pump. It is a vibrant </w:t>
      </w:r>
      <w:proofErr w:type="spellStart"/>
      <w:r>
        <w:t>center</w:t>
      </w:r>
      <w:proofErr w:type="spellEnd"/>
      <w:r>
        <w:t xml:space="preserve"> of intelligence, a powerful electromagnetic generator, and potentially, a primary gateway to experiencing the fundamental force of consciousness that connects us all. Cultivating heart coherence through practices like appreciation, gratitude, and loving-kindness is not just good for physical health; it is a direct pathway to unlocking deeper layers of awareness and living from a place of profound connection.</w:t>
      </w:r>
    </w:p>
    <w:p w14:paraId="2DF7B327" w14:textId="77777777" w:rsidR="001972C7" w:rsidRDefault="001972C7">
      <w:pPr>
        <w:divId w:val="1677003080"/>
        <w:rPr>
          <w:rFonts w:eastAsia="Times New Roman"/>
        </w:rPr>
      </w:pPr>
      <w:r>
        <w:rPr>
          <w:rFonts w:eastAsia="Times New Roman"/>
          <w:noProof/>
        </w:rPr>
        <mc:AlternateContent>
          <mc:Choice Requires="wps">
            <w:drawing>
              <wp:inline distT="0" distB="0" distL="0" distR="0" wp14:anchorId="58A996DE" wp14:editId="7D0D96F0">
                <wp:extent cx="7080250" cy="1270"/>
                <wp:effectExtent l="0" t="31750" r="0" b="36830"/>
                <wp:docPr id="14998190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C347B65"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2A0A30F" w14:textId="77777777" w:rsidR="001972C7" w:rsidRDefault="001972C7">
      <w:pPr>
        <w:pStyle w:val="Heading2"/>
        <w:divId w:val="1677003080"/>
        <w:rPr>
          <w:rFonts w:eastAsia="Times New Roman"/>
        </w:rPr>
      </w:pPr>
      <w:r>
        <w:rPr>
          <w:rFonts w:eastAsia="Times New Roman"/>
        </w:rPr>
        <w:t xml:space="preserve">Chapter 5: The Body Electric – </w:t>
      </w:r>
      <w:proofErr w:type="spellStart"/>
      <w:r>
        <w:rPr>
          <w:rFonts w:eastAsia="Times New Roman"/>
        </w:rPr>
        <w:t>Biophotons</w:t>
      </w:r>
      <w:proofErr w:type="spellEnd"/>
      <w:r>
        <w:rPr>
          <w:rFonts w:eastAsia="Times New Roman"/>
        </w:rPr>
        <w:t>, Fields, and the Living Matrix</w:t>
      </w:r>
    </w:p>
    <w:p w14:paraId="379C24CB" w14:textId="77777777" w:rsidR="001972C7" w:rsidRDefault="001972C7">
      <w:pPr>
        <w:pStyle w:val="NormalWeb"/>
        <w:divId w:val="1677003080"/>
      </w:pPr>
      <w:r>
        <w:t xml:space="preserve">We often perceive the human body as a collection of physical parts – organs, bones, muscles – governed by chemical reactions and electrical impulses. But what if there's a deeper, more subtle layer to our biology? What if the body is not just a chemical machine, but a dynamic, luminous field of light and information? This is the revolutionary insight emerging from the study of </w:t>
      </w:r>
      <w:proofErr w:type="spellStart"/>
      <w:r>
        <w:rPr>
          <w:b/>
          <w:bCs/>
        </w:rPr>
        <w:t>biophotonics</w:t>
      </w:r>
      <w:proofErr w:type="spellEnd"/>
      <w:r>
        <w:t xml:space="preserve"> and the concept of the </w:t>
      </w:r>
      <w:r>
        <w:rPr>
          <w:b/>
          <w:bCs/>
        </w:rPr>
        <w:t>living matrix</w:t>
      </w:r>
      <w:r>
        <w:t>, revealing the body as a sophisticated, self-organizing electromagnetic system intrinsically linked to consciousness.</w:t>
      </w:r>
    </w:p>
    <w:p w14:paraId="7C3C53A0" w14:textId="77777777" w:rsidR="001972C7" w:rsidRDefault="001972C7">
      <w:pPr>
        <w:pStyle w:val="Heading3"/>
        <w:divId w:val="1677003080"/>
        <w:rPr>
          <w:rFonts w:eastAsia="Times New Roman"/>
        </w:rPr>
      </w:pPr>
      <w:proofErr w:type="spellStart"/>
      <w:r>
        <w:rPr>
          <w:rFonts w:eastAsia="Times New Roman"/>
        </w:rPr>
        <w:t>Biophotons</w:t>
      </w:r>
      <w:proofErr w:type="spellEnd"/>
      <w:r>
        <w:rPr>
          <w:rFonts w:eastAsia="Times New Roman"/>
        </w:rPr>
        <w:t>: The Light Within</w:t>
      </w:r>
    </w:p>
    <w:p w14:paraId="31611B7C" w14:textId="77777777" w:rsidR="001972C7" w:rsidRDefault="001972C7">
      <w:pPr>
        <w:pStyle w:val="NormalWeb"/>
        <w:divId w:val="1677003080"/>
      </w:pPr>
      <w:r>
        <w:t xml:space="preserve">In the 1970s, German biophysicist </w:t>
      </w:r>
      <w:r>
        <w:rPr>
          <w:b/>
          <w:bCs/>
        </w:rPr>
        <w:t>Fritz-Albert Popp</w:t>
      </w:r>
      <w:r>
        <w:t xml:space="preserve"> made a </w:t>
      </w:r>
      <w:proofErr w:type="spellStart"/>
      <w:r>
        <w:t>groundbreaking</w:t>
      </w:r>
      <w:proofErr w:type="spellEnd"/>
      <w:r>
        <w:t xml:space="preserve"> discovery: all living cells emit ultra-weak photons of light, now known as </w:t>
      </w:r>
      <w:proofErr w:type="spellStart"/>
      <w:r>
        <w:rPr>
          <w:b/>
          <w:bCs/>
        </w:rPr>
        <w:t>biophotons</w:t>
      </w:r>
      <w:proofErr w:type="spellEnd"/>
      <w:r>
        <w:t xml:space="preserve">. These aren't just random emissions. Popp and his team demonstrated that these </w:t>
      </w:r>
      <w:proofErr w:type="spellStart"/>
      <w:r>
        <w:t>biophotons</w:t>
      </w:r>
      <w:proofErr w:type="spellEnd"/>
      <w:r>
        <w:t xml:space="preserve"> are:</w:t>
      </w:r>
    </w:p>
    <w:p w14:paraId="75682F59" w14:textId="77777777" w:rsidR="001972C7" w:rsidRDefault="001972C7" w:rsidP="001972C7">
      <w:pPr>
        <w:pStyle w:val="NormalWeb"/>
        <w:numPr>
          <w:ilvl w:val="0"/>
          <w:numId w:val="21"/>
        </w:numPr>
        <w:divId w:val="1677003080"/>
      </w:pPr>
      <w:r>
        <w:rPr>
          <w:b/>
          <w:bCs/>
        </w:rPr>
        <w:t>Coherent:</w:t>
      </w:r>
      <w:r>
        <w:t xml:space="preserve"> They exhibit laser-like properties, meaning they are highly organized and in sync. This is critical because coherent light can carry vast amounts of information without degradation.</w:t>
      </w:r>
    </w:p>
    <w:p w14:paraId="38ED583A" w14:textId="77777777" w:rsidR="001972C7" w:rsidRDefault="001972C7" w:rsidP="001972C7">
      <w:pPr>
        <w:pStyle w:val="NormalWeb"/>
        <w:numPr>
          <w:ilvl w:val="0"/>
          <w:numId w:val="21"/>
        </w:numPr>
        <w:divId w:val="1677003080"/>
      </w:pPr>
      <w:r>
        <w:rPr>
          <w:b/>
          <w:bCs/>
        </w:rPr>
        <w:t>Informational:</w:t>
      </w:r>
      <w:r>
        <w:t xml:space="preserve"> They appear to be involved in rapid, non-chemical cellular communication, acting as a kind of internal communication network that coordinates biological processes.</w:t>
      </w:r>
    </w:p>
    <w:p w14:paraId="045E7C52" w14:textId="77777777" w:rsidR="001972C7" w:rsidRDefault="001972C7" w:rsidP="001972C7">
      <w:pPr>
        <w:pStyle w:val="NormalWeb"/>
        <w:numPr>
          <w:ilvl w:val="0"/>
          <w:numId w:val="21"/>
        </w:numPr>
        <w:divId w:val="1677003080"/>
      </w:pPr>
      <w:r>
        <w:rPr>
          <w:b/>
          <w:bCs/>
        </w:rPr>
        <w:t>Sensitive to State:</w:t>
      </w:r>
      <w:r>
        <w:t xml:space="preserve"> The intensity and coherence of </w:t>
      </w:r>
      <w:proofErr w:type="spellStart"/>
      <w:r>
        <w:t>biophoton</w:t>
      </w:r>
      <w:proofErr w:type="spellEnd"/>
      <w:r>
        <w:t xml:space="preserve"> emission change with a cell's health, stress levels, and even conscious states.</w:t>
      </w:r>
    </w:p>
    <w:p w14:paraId="37D401B3" w14:textId="77777777" w:rsidR="001972C7" w:rsidRDefault="001972C7">
      <w:pPr>
        <w:pStyle w:val="NormalWeb"/>
        <w:divId w:val="1677003080"/>
      </w:pPr>
      <w:r>
        <w:t xml:space="preserve">Popp proposed that DNA, the supposed blueprint of life, is not merely a molecular code but a </w:t>
      </w:r>
      <w:r>
        <w:rPr>
          <w:b/>
          <w:bCs/>
        </w:rPr>
        <w:t>super-coherent light source and receiver</w:t>
      </w:r>
      <w:r>
        <w:t xml:space="preserve">, acting as a kind of bio-holographic projector. The </w:t>
      </w:r>
      <w:proofErr w:type="spellStart"/>
      <w:r>
        <w:t>biophoton</w:t>
      </w:r>
      <w:proofErr w:type="spellEnd"/>
      <w:r>
        <w:t xml:space="preserve"> field emanating from DNA and cells would then form a </w:t>
      </w:r>
      <w:r>
        <w:rPr>
          <w:b/>
          <w:bCs/>
        </w:rPr>
        <w:t>"</w:t>
      </w:r>
      <w:proofErr w:type="spellStart"/>
      <w:r>
        <w:rPr>
          <w:b/>
          <w:bCs/>
        </w:rPr>
        <w:t>biofield</w:t>
      </w:r>
      <w:proofErr w:type="spellEnd"/>
      <w:r>
        <w:rPr>
          <w:b/>
          <w:bCs/>
        </w:rPr>
        <w:t>"</w:t>
      </w:r>
      <w:r>
        <w:t xml:space="preserve"> – a dynamic, informational field that guides and organizes the biochemical processes within the organism. This suggests that light, rather than just chemistry, could be a fundamental medium of biological information transfer and consciousness.</w:t>
      </w:r>
    </w:p>
    <w:p w14:paraId="5B51F46F" w14:textId="77777777" w:rsidR="001972C7" w:rsidRDefault="001972C7">
      <w:pPr>
        <w:pStyle w:val="Heading3"/>
        <w:divId w:val="1677003080"/>
        <w:rPr>
          <w:rFonts w:eastAsia="Times New Roman"/>
        </w:rPr>
      </w:pPr>
      <w:r>
        <w:rPr>
          <w:rFonts w:eastAsia="Times New Roman"/>
        </w:rPr>
        <w:t>The Living Matrix: A Fascial Web of Communication</w:t>
      </w:r>
    </w:p>
    <w:p w14:paraId="721B404E" w14:textId="77777777" w:rsidR="001972C7" w:rsidRDefault="001972C7">
      <w:pPr>
        <w:pStyle w:val="NormalWeb"/>
        <w:divId w:val="1677003080"/>
      </w:pPr>
      <w:r>
        <w:t xml:space="preserve">Beyond the cellular level, the concept of the </w:t>
      </w:r>
      <w:r>
        <w:rPr>
          <w:b/>
          <w:bCs/>
        </w:rPr>
        <w:t>living matrix</w:t>
      </w:r>
      <w:r>
        <w:t xml:space="preserve"> provides another layer to this "body electric." Coined by American cell biologist </w:t>
      </w:r>
      <w:r>
        <w:rPr>
          <w:b/>
          <w:bCs/>
        </w:rPr>
        <w:t xml:space="preserve">James </w:t>
      </w:r>
      <w:proofErr w:type="spellStart"/>
      <w:r>
        <w:rPr>
          <w:b/>
          <w:bCs/>
        </w:rPr>
        <w:t>Oschman</w:t>
      </w:r>
      <w:proofErr w:type="spellEnd"/>
      <w:r>
        <w:t>, the living matrix refers to the continuous, interconnected web of connective tissue (fascia), extracellular matrix, and cytoskeletal structures that permeate every part of the body, from the molecular to the macroscopic.</w:t>
      </w:r>
    </w:p>
    <w:p w14:paraId="1A7EE574" w14:textId="77777777" w:rsidR="001972C7" w:rsidRDefault="001972C7">
      <w:pPr>
        <w:pStyle w:val="NormalWeb"/>
        <w:divId w:val="1677003080"/>
      </w:pPr>
      <w:r>
        <w:t>This matrix is not just structural; it's a dynamic, liquid-crystalline system capable of rapid information transfer. Because of its semi-crystalline structure, the living matrix can:</w:t>
      </w:r>
    </w:p>
    <w:p w14:paraId="11354306" w14:textId="77777777" w:rsidR="001972C7" w:rsidRDefault="001972C7" w:rsidP="001972C7">
      <w:pPr>
        <w:pStyle w:val="NormalWeb"/>
        <w:numPr>
          <w:ilvl w:val="0"/>
          <w:numId w:val="22"/>
        </w:numPr>
        <w:divId w:val="1677003080"/>
      </w:pPr>
      <w:r>
        <w:rPr>
          <w:b/>
          <w:bCs/>
        </w:rPr>
        <w:t>Conduct electricity:</w:t>
      </w:r>
      <w:r>
        <w:t xml:space="preserve"> Allowing rapid </w:t>
      </w:r>
      <w:proofErr w:type="spellStart"/>
      <w:r>
        <w:t>signaling</w:t>
      </w:r>
      <w:proofErr w:type="spellEnd"/>
      <w:r>
        <w:t xml:space="preserve"> throughout the body, bypassing traditional neural pathways.</w:t>
      </w:r>
    </w:p>
    <w:p w14:paraId="4358F347" w14:textId="77777777" w:rsidR="001972C7" w:rsidRDefault="001972C7" w:rsidP="001972C7">
      <w:pPr>
        <w:pStyle w:val="NormalWeb"/>
        <w:numPr>
          <w:ilvl w:val="0"/>
          <w:numId w:val="22"/>
        </w:numPr>
        <w:divId w:val="1677003080"/>
      </w:pPr>
      <w:r>
        <w:rPr>
          <w:b/>
          <w:bCs/>
        </w:rPr>
        <w:t>Transmit mechanical vibrations:</w:t>
      </w:r>
      <w:r>
        <w:t xml:space="preserve"> Acting as a "tensegrity" structure that distributes mechanical forces throughout the body.</w:t>
      </w:r>
    </w:p>
    <w:p w14:paraId="4679CA2D" w14:textId="77777777" w:rsidR="001972C7" w:rsidRDefault="001972C7" w:rsidP="001972C7">
      <w:pPr>
        <w:pStyle w:val="NormalWeb"/>
        <w:numPr>
          <w:ilvl w:val="0"/>
          <w:numId w:val="22"/>
        </w:numPr>
        <w:divId w:val="1677003080"/>
      </w:pPr>
      <w:r>
        <w:rPr>
          <w:b/>
          <w:bCs/>
        </w:rPr>
        <w:t>Store and transmit electromagnetic signals:</w:t>
      </w:r>
      <w:r>
        <w:t xml:space="preserve"> Functioning as a semiconductor network, potentially influencing and being influenced by the </w:t>
      </w:r>
      <w:proofErr w:type="spellStart"/>
      <w:r>
        <w:t>biophoton</w:t>
      </w:r>
      <w:proofErr w:type="spellEnd"/>
      <w:r>
        <w:t xml:space="preserve"> field and external electromagnetic fields.</w:t>
      </w:r>
    </w:p>
    <w:p w14:paraId="494E02F4" w14:textId="77777777" w:rsidR="001972C7" w:rsidRDefault="001972C7">
      <w:pPr>
        <w:pStyle w:val="NormalWeb"/>
        <w:divId w:val="1677003080"/>
      </w:pPr>
      <w:r>
        <w:t xml:space="preserve">This living matrix, intertwined with the </w:t>
      </w:r>
      <w:proofErr w:type="spellStart"/>
      <w:r>
        <w:t>biophoton</w:t>
      </w:r>
      <w:proofErr w:type="spellEnd"/>
      <w:r>
        <w:t xml:space="preserve"> field, creates a pervasive, interconnected informational network throughout the body. It suggests that consciousness isn't solely confined to the brain but is distributed throughout this entire biological field, influencing and being influenced by every cell.</w:t>
      </w:r>
    </w:p>
    <w:p w14:paraId="50D425FA" w14:textId="77777777" w:rsidR="001972C7" w:rsidRDefault="001972C7">
      <w:pPr>
        <w:pStyle w:val="Heading3"/>
        <w:divId w:val="1677003080"/>
        <w:rPr>
          <w:rFonts w:eastAsia="Times New Roman"/>
        </w:rPr>
      </w:pPr>
      <w:r>
        <w:rPr>
          <w:rFonts w:eastAsia="Times New Roman"/>
        </w:rPr>
        <w:t xml:space="preserve">Beyond the Physical: The </w:t>
      </w:r>
      <w:proofErr w:type="spellStart"/>
      <w:r>
        <w:rPr>
          <w:rFonts w:eastAsia="Times New Roman"/>
        </w:rPr>
        <w:t>Biofield</w:t>
      </w:r>
      <w:proofErr w:type="spellEnd"/>
      <w:r>
        <w:rPr>
          <w:rFonts w:eastAsia="Times New Roman"/>
        </w:rPr>
        <w:t xml:space="preserve"> and Conscious Intent</w:t>
      </w:r>
    </w:p>
    <w:p w14:paraId="75C1D1C4" w14:textId="77777777" w:rsidR="001972C7" w:rsidRDefault="001972C7">
      <w:pPr>
        <w:pStyle w:val="NormalWeb"/>
        <w:divId w:val="1677003080"/>
      </w:pPr>
      <w:r>
        <w:t xml:space="preserve">The concept of a </w:t>
      </w:r>
      <w:proofErr w:type="spellStart"/>
      <w:r>
        <w:rPr>
          <w:b/>
          <w:bCs/>
        </w:rPr>
        <w:t>biofield</w:t>
      </w:r>
      <w:proofErr w:type="spellEnd"/>
      <w:r>
        <w:t xml:space="preserve"> – a subtle, luminous field of energy and information that surrounds and permeates the body – has been explored by various traditions and is now gaining attention in integrative medicine. This </w:t>
      </w:r>
      <w:proofErr w:type="spellStart"/>
      <w:r>
        <w:t>biofield</w:t>
      </w:r>
      <w:proofErr w:type="spellEnd"/>
      <w:r>
        <w:t xml:space="preserve"> is thought to be the interface between consciousness and the physical body.</w:t>
      </w:r>
    </w:p>
    <w:p w14:paraId="27994643" w14:textId="77777777" w:rsidR="001972C7" w:rsidRDefault="001972C7">
      <w:pPr>
        <w:pStyle w:val="NormalWeb"/>
        <w:divId w:val="1677003080"/>
      </w:pPr>
      <w:r>
        <w:t xml:space="preserve">Practices like acupuncture, Qi Gong, and energy healing (such as Reiki or therapeutic touch) implicitly work with this </w:t>
      </w:r>
      <w:proofErr w:type="spellStart"/>
      <w:r>
        <w:t>biofield</w:t>
      </w:r>
      <w:proofErr w:type="spellEnd"/>
      <w:r>
        <w:t xml:space="preserve">, aiming to balance and optimize its flow to promote health and well-being. From a scientific perspective, these practices might be influencing the coherent </w:t>
      </w:r>
      <w:proofErr w:type="spellStart"/>
      <w:r>
        <w:t>biophoton</w:t>
      </w:r>
      <w:proofErr w:type="spellEnd"/>
      <w:r>
        <w:t xml:space="preserve"> emissions, the conductivity of the living matrix, or the subtle electromagnetic fields generated by the body.</w:t>
      </w:r>
    </w:p>
    <w:p w14:paraId="3E294E22" w14:textId="77777777" w:rsidR="001972C7" w:rsidRDefault="001972C7">
      <w:pPr>
        <w:pStyle w:val="NormalWeb"/>
        <w:divId w:val="1677003080"/>
      </w:pPr>
      <w:r>
        <w:t xml:space="preserve">Furthermore, </w:t>
      </w:r>
      <w:r>
        <w:rPr>
          <w:b/>
          <w:bCs/>
        </w:rPr>
        <w:t>conscious intent</w:t>
      </w:r>
      <w:r>
        <w:t xml:space="preserve"> itself appears to influence the </w:t>
      </w:r>
      <w:proofErr w:type="spellStart"/>
      <w:r>
        <w:t>biofield</w:t>
      </w:r>
      <w:proofErr w:type="spellEnd"/>
      <w:r>
        <w:t>. Studies in psychoneuroimmunology show how thoughts and emotions directly impact the immune system and cellular function. If the body is a light-emitting, information-processing field, then the coherent, organized information generated by conscious intention (e.g., in meditation, visualization, or focused healing) could directly modulate the body's energetic and biochemical processes.</w:t>
      </w:r>
    </w:p>
    <w:p w14:paraId="51A7475E" w14:textId="77777777" w:rsidR="001972C7" w:rsidRDefault="001972C7">
      <w:pPr>
        <w:pStyle w:val="NormalWeb"/>
        <w:divId w:val="1677003080"/>
      </w:pPr>
      <w:r>
        <w:t>The "Body Electric" paradigm fundamentally shifts our understanding of health, disease, and consciousness. It suggests that we are not merely biochemical machines, but intricate, luminous fields of information, constantly communicating within ourselves and with the broader universal field of consciousness. Our physical form is a vibrant, intelligent matrix, a dance of light and energy that is inextricably linked to the fundamental awareness that animates all life. Understanding this allows us to move beyond treating symptoms and begin to influence the underlying energetic blueprint of our being.</w:t>
      </w:r>
    </w:p>
    <w:p w14:paraId="188D0F47" w14:textId="77777777" w:rsidR="00C508F2" w:rsidRDefault="00C508F2">
      <w:pPr>
        <w:pStyle w:val="Heading2"/>
        <w:divId w:val="640115970"/>
        <w:rPr>
          <w:rFonts w:eastAsia="Times New Roman"/>
          <w:kern w:val="0"/>
          <w:sz w:val="36"/>
          <w:szCs w:val="36"/>
          <w14:ligatures w14:val="none"/>
        </w:rPr>
      </w:pPr>
      <w:r>
        <w:rPr>
          <w:rFonts w:eastAsia="Times New Roman"/>
        </w:rPr>
        <w:t>Chapter 6: The Subtle Anatomy – Chakras, Meridians, and the Energy Body</w:t>
      </w:r>
    </w:p>
    <w:p w14:paraId="768FE158" w14:textId="77777777" w:rsidR="00C508F2" w:rsidRDefault="00C508F2">
      <w:pPr>
        <w:pStyle w:val="NormalWeb"/>
        <w:divId w:val="640115970"/>
      </w:pPr>
      <w:r>
        <w:t xml:space="preserve">If the body is indeed an electric, luminous field of information, constantly communicating beyond the visible spectrum, then what are the pathways and hubs through which this subtle energy flows? Ancient traditions across the globe have meticulously mapped an </w:t>
      </w:r>
      <w:r>
        <w:rPr>
          <w:b/>
          <w:bCs/>
        </w:rPr>
        <w:t>"energy anatomy"</w:t>
      </w:r>
      <w:r>
        <w:t xml:space="preserve"> – a sophisticated network of non-physical channels and vortexes that precede and inform the physical body. These concepts, often dismissed as mystical or unscientific, are now finding fascinating parallels in modern understanding of biological fields and energetic communication.</w:t>
      </w:r>
    </w:p>
    <w:p w14:paraId="08C4E2E9" w14:textId="77777777" w:rsidR="00C508F2" w:rsidRDefault="00C508F2">
      <w:pPr>
        <w:pStyle w:val="NormalWeb"/>
        <w:divId w:val="640115970"/>
      </w:pPr>
      <w:r>
        <w:t>This subtle anatomy, invisible to the naked eye, is believed to be the interface between our consciousness, our physical health, and the universal field of life force.</w:t>
      </w:r>
    </w:p>
    <w:p w14:paraId="0441B461" w14:textId="77777777" w:rsidR="00C508F2" w:rsidRDefault="00C508F2">
      <w:pPr>
        <w:pStyle w:val="Heading3"/>
        <w:divId w:val="640115970"/>
        <w:rPr>
          <w:rFonts w:eastAsia="Times New Roman"/>
        </w:rPr>
      </w:pPr>
      <w:r>
        <w:rPr>
          <w:rFonts w:eastAsia="Times New Roman"/>
        </w:rPr>
        <w:t>Chakras: Spinning Wheels of Consciousness</w:t>
      </w:r>
    </w:p>
    <w:p w14:paraId="67B19566" w14:textId="77777777" w:rsidR="00C508F2" w:rsidRDefault="00C508F2">
      <w:pPr>
        <w:pStyle w:val="NormalWeb"/>
        <w:divId w:val="640115970"/>
      </w:pPr>
      <w:r>
        <w:t xml:space="preserve">The most widely known components of this energy anatomy are the </w:t>
      </w:r>
      <w:r>
        <w:rPr>
          <w:b/>
          <w:bCs/>
        </w:rPr>
        <w:t>chakras</w:t>
      </w:r>
      <w:r>
        <w:t>, a concept originating from ancient Indian Vedic traditions. The word "chakra" (Sanskrit for "wheel" or "disk") refers to spinning vortexes of energy located along the central axis of the body, from the base of the spine to the crown of the head. Each of the seven main chakras is associated with:</w:t>
      </w:r>
    </w:p>
    <w:p w14:paraId="22BD51AF" w14:textId="77777777" w:rsidR="00C508F2" w:rsidRDefault="00C508F2" w:rsidP="00C508F2">
      <w:pPr>
        <w:pStyle w:val="NormalWeb"/>
        <w:numPr>
          <w:ilvl w:val="0"/>
          <w:numId w:val="23"/>
        </w:numPr>
        <w:divId w:val="640115970"/>
      </w:pPr>
      <w:r>
        <w:rPr>
          <w:b/>
          <w:bCs/>
        </w:rPr>
        <w:t>Specific Glands and Organs:</w:t>
      </w:r>
      <w:r>
        <w:t xml:space="preserve"> For instance, the heart chakra with the thymus gland and heart.</w:t>
      </w:r>
    </w:p>
    <w:p w14:paraId="53F36211" w14:textId="77777777" w:rsidR="00C508F2" w:rsidRDefault="00C508F2" w:rsidP="00C508F2">
      <w:pPr>
        <w:pStyle w:val="NormalWeb"/>
        <w:numPr>
          <w:ilvl w:val="0"/>
          <w:numId w:val="23"/>
        </w:numPr>
        <w:divId w:val="640115970"/>
      </w:pPr>
      <w:r>
        <w:rPr>
          <w:b/>
          <w:bCs/>
        </w:rPr>
        <w:t>Psychological Functions:</w:t>
      </w:r>
      <w:r>
        <w:t xml:space="preserve"> Such as safety, creativity, power, love, communication, intuition, and spiritual connection.</w:t>
      </w:r>
    </w:p>
    <w:p w14:paraId="3B06088F" w14:textId="77777777" w:rsidR="00C508F2" w:rsidRDefault="00C508F2" w:rsidP="00C508F2">
      <w:pPr>
        <w:pStyle w:val="NormalWeb"/>
        <w:numPr>
          <w:ilvl w:val="0"/>
          <w:numId w:val="23"/>
        </w:numPr>
        <w:divId w:val="640115970"/>
      </w:pPr>
      <w:proofErr w:type="spellStart"/>
      <w:r>
        <w:rPr>
          <w:b/>
          <w:bCs/>
        </w:rPr>
        <w:t>Colors</w:t>
      </w:r>
      <w:proofErr w:type="spellEnd"/>
      <w:r>
        <w:rPr>
          <w:b/>
          <w:bCs/>
        </w:rPr>
        <w:t>, Sounds (Mantras), and Elements:</w:t>
      </w:r>
      <w:r>
        <w:t xml:space="preserve"> Each resonating with a particular frequency.</w:t>
      </w:r>
    </w:p>
    <w:p w14:paraId="71831C61" w14:textId="77777777" w:rsidR="00C508F2" w:rsidRDefault="00C508F2">
      <w:pPr>
        <w:pStyle w:val="NormalWeb"/>
        <w:divId w:val="640115970"/>
      </w:pPr>
      <w:r>
        <w:t xml:space="preserve">The chakras are considered dynamic energy </w:t>
      </w:r>
      <w:proofErr w:type="spellStart"/>
      <w:r>
        <w:t>centers</w:t>
      </w:r>
      <w:proofErr w:type="spellEnd"/>
      <w:r>
        <w:t xml:space="preserve"> that receive, assimilate, and express life force energy (known as </w:t>
      </w:r>
      <w:proofErr w:type="spellStart"/>
      <w:r>
        <w:rPr>
          <w:b/>
          <w:bCs/>
        </w:rPr>
        <w:t>Prana</w:t>
      </w:r>
      <w:proofErr w:type="spellEnd"/>
      <w:r>
        <w:t xml:space="preserve"> in Yoga, or </w:t>
      </w:r>
      <w:r>
        <w:rPr>
          <w:b/>
          <w:bCs/>
        </w:rPr>
        <w:t>Qi/Chi</w:t>
      </w:r>
      <w:r>
        <w:t xml:space="preserve"> in Chinese medicine). When a chakra is balanced and open, energy flows freely, supporting physical health, emotional well-being, and conscious awareness in its associated domains. When a chakra is blocked or imbalanced (due to trauma, stress, negative emotions, or lifestyle), it can manifest as physical ailments or psychological distress related to its specific functions.</w:t>
      </w:r>
    </w:p>
    <w:p w14:paraId="4DE4AB8D" w14:textId="77777777" w:rsidR="00C508F2" w:rsidRDefault="00C508F2">
      <w:pPr>
        <w:pStyle w:val="NormalWeb"/>
        <w:divId w:val="640115970"/>
      </w:pPr>
      <w:r>
        <w:t xml:space="preserve">From a scientific perspective, some researchers propose that chakras may correlate with major nerve plexuses (networks of nerves) and endocrine glands, which are known to be highly active bio-energetic </w:t>
      </w:r>
      <w:proofErr w:type="spellStart"/>
      <w:r>
        <w:t>centers</w:t>
      </w:r>
      <w:proofErr w:type="spellEnd"/>
      <w:r>
        <w:t xml:space="preserve"> that influence vast bodily systems. The "spinning" vortex could be a metaphor for the electromagnetic fields generated by these biological hubs.</w:t>
      </w:r>
    </w:p>
    <w:p w14:paraId="589612DE" w14:textId="77777777" w:rsidR="00C508F2" w:rsidRDefault="00C508F2">
      <w:pPr>
        <w:pStyle w:val="Heading3"/>
        <w:divId w:val="640115970"/>
        <w:rPr>
          <w:rFonts w:eastAsia="Times New Roman"/>
        </w:rPr>
      </w:pPr>
      <w:r>
        <w:rPr>
          <w:rFonts w:eastAsia="Times New Roman"/>
        </w:rPr>
        <w:t>Meridians: Energy Superhighways of the Body</w:t>
      </w:r>
    </w:p>
    <w:p w14:paraId="105EB5E7" w14:textId="77777777" w:rsidR="00C508F2" w:rsidRDefault="00C508F2">
      <w:pPr>
        <w:pStyle w:val="NormalWeb"/>
        <w:divId w:val="640115970"/>
      </w:pPr>
      <w:r>
        <w:t xml:space="preserve">Complementary to the chakras are the </w:t>
      </w:r>
      <w:r>
        <w:rPr>
          <w:b/>
          <w:bCs/>
        </w:rPr>
        <w:t>meridians</w:t>
      </w:r>
      <w:r>
        <w:t xml:space="preserve">, the intricate network of energetic pathways mapped extensively in </w:t>
      </w:r>
      <w:r>
        <w:rPr>
          <w:b/>
          <w:bCs/>
        </w:rPr>
        <w:t>Traditional Chinese Medicine (TCM)</w:t>
      </w:r>
      <w:r>
        <w:t xml:space="preserve">. These invisible channels, </w:t>
      </w:r>
      <w:proofErr w:type="spellStart"/>
      <w:r>
        <w:t>totaling</w:t>
      </w:r>
      <w:proofErr w:type="spellEnd"/>
      <w:r>
        <w:t xml:space="preserve"> twelve main meridians associated with specific organs (e.g., Lung, Heart, Liver, Kidney meridians) and two central meridians (Governing and Conception vessels), form an interconnected system through which </w:t>
      </w:r>
      <w:r>
        <w:rPr>
          <w:b/>
          <w:bCs/>
        </w:rPr>
        <w:t>Qi (life energy)</w:t>
      </w:r>
      <w:r>
        <w:t xml:space="preserve"> flows.</w:t>
      </w:r>
    </w:p>
    <w:p w14:paraId="1C751DEF" w14:textId="77777777" w:rsidR="00C508F2" w:rsidRDefault="00C508F2" w:rsidP="00C508F2">
      <w:pPr>
        <w:pStyle w:val="NormalWeb"/>
        <w:numPr>
          <w:ilvl w:val="0"/>
          <w:numId w:val="24"/>
        </w:numPr>
        <w:divId w:val="640115970"/>
      </w:pPr>
      <w:r>
        <w:rPr>
          <w:b/>
          <w:bCs/>
        </w:rPr>
        <w:t>Acupuncture points:</w:t>
      </w:r>
      <w:r>
        <w:t xml:space="preserve"> These are specific points along the meridians where the Qi is most accessible and can be influenced. Needles, pressure (acupressure), or heat (</w:t>
      </w:r>
      <w:proofErr w:type="spellStart"/>
      <w:r>
        <w:t>moxibustion</w:t>
      </w:r>
      <w:proofErr w:type="spellEnd"/>
      <w:r>
        <w:t>) applied to these points are believed to stimulate or balance the flow of Qi, thereby restoring health and alleviating pain.</w:t>
      </w:r>
    </w:p>
    <w:p w14:paraId="540A2A72" w14:textId="77777777" w:rsidR="00C508F2" w:rsidRDefault="00C508F2" w:rsidP="00C508F2">
      <w:pPr>
        <w:pStyle w:val="NormalWeb"/>
        <w:numPr>
          <w:ilvl w:val="0"/>
          <w:numId w:val="24"/>
        </w:numPr>
        <w:divId w:val="640115970"/>
      </w:pPr>
      <w:r>
        <w:rPr>
          <w:b/>
          <w:bCs/>
        </w:rPr>
        <w:t>Qi Flow and Health:</w:t>
      </w:r>
      <w:r>
        <w:t xml:space="preserve"> In TCM, health is seen as a state of balanced and harmonious Qi flow. Illness is viewed as a disruption, blockage, or deficiency of Qi in one or more meridians.</w:t>
      </w:r>
    </w:p>
    <w:p w14:paraId="250B4257" w14:textId="77777777" w:rsidR="00C508F2" w:rsidRDefault="00C508F2">
      <w:pPr>
        <w:pStyle w:val="NormalWeb"/>
        <w:divId w:val="640115970"/>
      </w:pPr>
      <w:r>
        <w:t xml:space="preserve">While the physical existence of meridians as distinct anatomical structures has not been definitively proven by conventional dissection, there's growing research exploring their physiological correlates. Studies using technologies like electrical skin conductance measurements, infrared imaging, and even radioactive tracer injections have shown unique properties and distinct lines of lower electrical resistance along the traditional meridian pathways. This suggests they might represent a sophisticated communication network operating beneath the gross anatomical level, potentially utilizing the body's </w:t>
      </w:r>
      <w:r>
        <w:rPr>
          <w:b/>
          <w:bCs/>
        </w:rPr>
        <w:t>living matrix</w:t>
      </w:r>
      <w:r>
        <w:t xml:space="preserve"> (discussed in Chapter 5) as a conduit for information and energy.</w:t>
      </w:r>
    </w:p>
    <w:p w14:paraId="3BFCBECD" w14:textId="77777777" w:rsidR="00C508F2" w:rsidRDefault="00C508F2">
      <w:pPr>
        <w:pStyle w:val="Heading3"/>
        <w:divId w:val="640115970"/>
        <w:rPr>
          <w:rFonts w:eastAsia="Times New Roman"/>
        </w:rPr>
      </w:pPr>
      <w:r>
        <w:rPr>
          <w:rFonts w:eastAsia="Times New Roman"/>
        </w:rPr>
        <w:t>The Aura: Your Personal Energy Field</w:t>
      </w:r>
    </w:p>
    <w:p w14:paraId="6A3084FA" w14:textId="77777777" w:rsidR="00C508F2" w:rsidRDefault="00C508F2">
      <w:pPr>
        <w:pStyle w:val="NormalWeb"/>
        <w:divId w:val="640115970"/>
      </w:pPr>
      <w:r>
        <w:t xml:space="preserve">Surrounding and permeating the physical body, according to many spiritual traditions, is the </w:t>
      </w:r>
      <w:r>
        <w:rPr>
          <w:b/>
          <w:bCs/>
        </w:rPr>
        <w:t>aura</w:t>
      </w:r>
      <w:r>
        <w:t xml:space="preserve">, an electromagnetic field or subtle energy body. Often depicted as layers of </w:t>
      </w:r>
      <w:proofErr w:type="spellStart"/>
      <w:r>
        <w:t>colored</w:t>
      </w:r>
      <w:proofErr w:type="spellEnd"/>
      <w:r>
        <w:t xml:space="preserve"> light, the aura is believed to reflect an individual's physical, emotional, mental, and spiritual state.</w:t>
      </w:r>
    </w:p>
    <w:p w14:paraId="626A6819" w14:textId="77777777" w:rsidR="00C508F2" w:rsidRDefault="00C508F2">
      <w:pPr>
        <w:pStyle w:val="NormalWeb"/>
        <w:divId w:val="640115970"/>
      </w:pPr>
      <w:r>
        <w:t xml:space="preserve">While still largely outside the realm of mainstream scientific validation, the concept of a human </w:t>
      </w:r>
      <w:proofErr w:type="spellStart"/>
      <w:r>
        <w:t>biofield</w:t>
      </w:r>
      <w:proofErr w:type="spellEnd"/>
      <w:r>
        <w:t xml:space="preserve"> has gained traction in fields like complementary and alternative medicine. Techniques like </w:t>
      </w:r>
      <w:r>
        <w:rPr>
          <w:b/>
          <w:bCs/>
        </w:rPr>
        <w:t>Gas Discharge Visualization (GDV) photography</w:t>
      </w:r>
      <w:r>
        <w:t xml:space="preserve">, developed by Konstantin </w:t>
      </w:r>
      <w:proofErr w:type="spellStart"/>
      <w:r>
        <w:t>Korotkov</w:t>
      </w:r>
      <w:proofErr w:type="spellEnd"/>
      <w:r>
        <w:t xml:space="preserve">, claim to capture the "energy field" emitted by a person's fingertips, which some interpret as a representation of the </w:t>
      </w:r>
      <w:proofErr w:type="spellStart"/>
      <w:r>
        <w:t>biofield</w:t>
      </w:r>
      <w:proofErr w:type="spellEnd"/>
      <w:r>
        <w:t xml:space="preserve"> or aura. Though controversial, these technologies explore the subtle electromagnetic emissions of living systems, hinting at a visible aspect of the human energy body.</w:t>
      </w:r>
    </w:p>
    <w:p w14:paraId="27287BE6" w14:textId="77777777" w:rsidR="00C508F2" w:rsidRDefault="00C508F2">
      <w:pPr>
        <w:pStyle w:val="NormalWeb"/>
        <w:divId w:val="640115970"/>
      </w:pPr>
      <w:r>
        <w:t>The subtle anatomy—chakras, meridians, and the aura—provides a framework for understanding how consciousness interfaces with biology. It suggests that our physical body is not isolated, but part of a dynamic, multi-layered energy system that extends beyond the skin, constantly interacting with the universal energy field. Balancing and harmonizing this energy body through practices like yoga, meditation, acupuncture, and energy healing is seen as crucial for maintaining health, enhancing vitality, and elevating conscious awareness, serving as a reminder that we are more than just flesh and bones; we are luminous beings of energy and light.</w:t>
      </w:r>
    </w:p>
    <w:p w14:paraId="5725E0D9" w14:textId="77777777" w:rsidR="00C508F2" w:rsidRDefault="00C508F2">
      <w:pPr>
        <w:divId w:val="640115970"/>
        <w:rPr>
          <w:rFonts w:eastAsia="Times New Roman"/>
        </w:rPr>
      </w:pPr>
      <w:r>
        <w:rPr>
          <w:rFonts w:eastAsia="Times New Roman"/>
          <w:noProof/>
        </w:rPr>
        <mc:AlternateContent>
          <mc:Choice Requires="wps">
            <w:drawing>
              <wp:inline distT="0" distB="0" distL="0" distR="0" wp14:anchorId="1FFEE71F" wp14:editId="10F54FE1">
                <wp:extent cx="7080250" cy="1270"/>
                <wp:effectExtent l="0" t="31750" r="0" b="36830"/>
                <wp:docPr id="2376720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6CF22B"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32FCACF" w14:textId="77777777" w:rsidR="00C508F2" w:rsidRDefault="00C508F2">
      <w:pPr>
        <w:pStyle w:val="Heading2"/>
        <w:divId w:val="640115970"/>
        <w:rPr>
          <w:rFonts w:eastAsia="Times New Roman"/>
        </w:rPr>
      </w:pPr>
      <w:r>
        <w:rPr>
          <w:rFonts w:eastAsia="Times New Roman"/>
        </w:rPr>
        <w:t>Chapter 7: The Inner Cosmos – Microbiome, Gut-Brain, and Cellular Consciousness</w:t>
      </w:r>
    </w:p>
    <w:p w14:paraId="3B844935" w14:textId="77777777" w:rsidR="00C508F2" w:rsidRDefault="00C508F2">
      <w:pPr>
        <w:pStyle w:val="NormalWeb"/>
        <w:divId w:val="640115970"/>
      </w:pPr>
      <w:r>
        <w:t>Turn your gaze inward, not to the macrocosm of stars and galaxies, but to the intricate, bustling universe thriving within your own body. We are not just individual organisms; we are vast, complex ecosystems, housing trillions of microorganisms that profoundly influence our every thought, feeling, and even our state of consciousness. This intricate interplay between our human cells and our microbial inhabitants, particularly in the gut, is revealing a startling truth: consciousness may be far more integrated, more cellular, and more distributed throughout our entire being than we ever imagined.</w:t>
      </w:r>
    </w:p>
    <w:p w14:paraId="5CF94035" w14:textId="77777777" w:rsidR="00C508F2" w:rsidRDefault="00C508F2">
      <w:pPr>
        <w:pStyle w:val="Heading3"/>
        <w:divId w:val="640115970"/>
        <w:rPr>
          <w:rFonts w:eastAsia="Times New Roman"/>
        </w:rPr>
      </w:pPr>
      <w:r>
        <w:rPr>
          <w:rFonts w:eastAsia="Times New Roman"/>
        </w:rPr>
        <w:t>The Microbiome: Your Second Brain, Your Inner Universe</w:t>
      </w:r>
    </w:p>
    <w:p w14:paraId="612115CE" w14:textId="77777777" w:rsidR="00C508F2" w:rsidRDefault="00C508F2">
      <w:pPr>
        <w:pStyle w:val="NormalWeb"/>
        <w:divId w:val="640115970"/>
      </w:pPr>
      <w:r>
        <w:t xml:space="preserve">The </w:t>
      </w:r>
      <w:r>
        <w:rPr>
          <w:b/>
          <w:bCs/>
        </w:rPr>
        <w:t>human microbiome</w:t>
      </w:r>
      <w:r>
        <w:t xml:space="preserve"> refers to the collection of all microorganisms (bacteria, viruses, fungi, archaea) living on and inside us, with the vast majority residing in our gut. Estimates suggest that we carry more microbial cells than human cells, making us superorganisms – a symbiotic alliance between host and microbes.</w:t>
      </w:r>
    </w:p>
    <w:p w14:paraId="4D4E76E6" w14:textId="77777777" w:rsidR="00C508F2" w:rsidRDefault="00C508F2">
      <w:pPr>
        <w:pStyle w:val="NormalWeb"/>
        <w:divId w:val="640115970"/>
      </w:pPr>
      <w:r>
        <w:t>Far from being passive passengers, these microbes are incredibly active participants in our biology:</w:t>
      </w:r>
    </w:p>
    <w:p w14:paraId="56342115" w14:textId="77777777" w:rsidR="00C508F2" w:rsidRDefault="00C508F2" w:rsidP="00C508F2">
      <w:pPr>
        <w:pStyle w:val="NormalWeb"/>
        <w:numPr>
          <w:ilvl w:val="0"/>
          <w:numId w:val="25"/>
        </w:numPr>
        <w:divId w:val="640115970"/>
      </w:pPr>
      <w:r>
        <w:rPr>
          <w:b/>
          <w:bCs/>
        </w:rPr>
        <w:t>Digestion and Nutrient Absorption:</w:t>
      </w:r>
      <w:r>
        <w:t xml:space="preserve"> They break down food compounds we cannot, producing essential vitamins (like B vitamins and vitamin K).</w:t>
      </w:r>
    </w:p>
    <w:p w14:paraId="28E60011" w14:textId="77777777" w:rsidR="00C508F2" w:rsidRDefault="00C508F2" w:rsidP="00C508F2">
      <w:pPr>
        <w:pStyle w:val="NormalWeb"/>
        <w:numPr>
          <w:ilvl w:val="0"/>
          <w:numId w:val="25"/>
        </w:numPr>
        <w:divId w:val="640115970"/>
      </w:pPr>
      <w:r>
        <w:rPr>
          <w:b/>
          <w:bCs/>
        </w:rPr>
        <w:t>Immune System Modulation:</w:t>
      </w:r>
      <w:r>
        <w:t xml:space="preserve"> They train and regulate our immune system, distinguishing between friend and foe.</w:t>
      </w:r>
    </w:p>
    <w:p w14:paraId="1A9D5310" w14:textId="77777777" w:rsidR="00C508F2" w:rsidRDefault="00C508F2" w:rsidP="00C508F2">
      <w:pPr>
        <w:pStyle w:val="NormalWeb"/>
        <w:numPr>
          <w:ilvl w:val="0"/>
          <w:numId w:val="25"/>
        </w:numPr>
        <w:divId w:val="640115970"/>
      </w:pPr>
      <w:r>
        <w:rPr>
          <w:b/>
          <w:bCs/>
        </w:rPr>
        <w:t>Protection Against Pathogens:</w:t>
      </w:r>
      <w:r>
        <w:t xml:space="preserve"> They form a protective barrier, preventing harmful bacteria from colonizing.</w:t>
      </w:r>
    </w:p>
    <w:p w14:paraId="208839D9" w14:textId="77777777" w:rsidR="00C508F2" w:rsidRDefault="00C508F2">
      <w:pPr>
        <w:pStyle w:val="NormalWeb"/>
        <w:divId w:val="640115970"/>
      </w:pPr>
      <w:r>
        <w:t>But their influence extends dramatically to the brain and mind.</w:t>
      </w:r>
    </w:p>
    <w:p w14:paraId="251FF3AE" w14:textId="77777777" w:rsidR="00C508F2" w:rsidRDefault="00C508F2">
      <w:pPr>
        <w:pStyle w:val="Heading3"/>
        <w:divId w:val="640115970"/>
        <w:rPr>
          <w:rFonts w:eastAsia="Times New Roman"/>
        </w:rPr>
      </w:pPr>
      <w:r>
        <w:rPr>
          <w:rFonts w:eastAsia="Times New Roman"/>
        </w:rPr>
        <w:t>The Gut-Brain Axis: A Two-Way Communication Highway</w:t>
      </w:r>
    </w:p>
    <w:p w14:paraId="55D41661" w14:textId="77777777" w:rsidR="00C508F2" w:rsidRDefault="00C508F2">
      <w:pPr>
        <w:pStyle w:val="NormalWeb"/>
        <w:divId w:val="640115970"/>
      </w:pPr>
      <w:r>
        <w:t xml:space="preserve">The connection between the gut and the brain is so profound it's often referred to as the </w:t>
      </w:r>
      <w:r>
        <w:rPr>
          <w:b/>
          <w:bCs/>
        </w:rPr>
        <w:t>"gut-brain axis."</w:t>
      </w:r>
      <w:r>
        <w:t xml:space="preserve"> This is a complex, bidirectional communication system involving:</w:t>
      </w:r>
    </w:p>
    <w:p w14:paraId="446B5B9C" w14:textId="77777777" w:rsidR="00C508F2" w:rsidRDefault="00C508F2" w:rsidP="00C508F2">
      <w:pPr>
        <w:pStyle w:val="NormalWeb"/>
        <w:numPr>
          <w:ilvl w:val="0"/>
          <w:numId w:val="26"/>
        </w:numPr>
        <w:divId w:val="640115970"/>
      </w:pPr>
      <w:r>
        <w:rPr>
          <w:b/>
          <w:bCs/>
        </w:rPr>
        <w:t xml:space="preserve">The </w:t>
      </w:r>
      <w:proofErr w:type="spellStart"/>
      <w:r>
        <w:rPr>
          <w:b/>
          <w:bCs/>
        </w:rPr>
        <w:t>Vagus</w:t>
      </w:r>
      <w:proofErr w:type="spellEnd"/>
      <w:r>
        <w:rPr>
          <w:b/>
          <w:bCs/>
        </w:rPr>
        <w:t xml:space="preserve"> Nerve:</w:t>
      </w:r>
      <w:r>
        <w:t xml:space="preserve"> The longest cranial nerve, the </w:t>
      </w:r>
      <w:proofErr w:type="spellStart"/>
      <w:r>
        <w:t>vagus</w:t>
      </w:r>
      <w:proofErr w:type="spellEnd"/>
      <w:r>
        <w:t xml:space="preserve"> nerve acts like a superhighway, transmitting signals directly between the gut and the brain. Crucially, about 90% of these signals travel </w:t>
      </w:r>
      <w:r>
        <w:rPr>
          <w:i/>
          <w:iCs/>
        </w:rPr>
        <w:t>from the gut to the brain</w:t>
      </w:r>
      <w:r>
        <w:t>, not the other way around.</w:t>
      </w:r>
    </w:p>
    <w:p w14:paraId="65A63760" w14:textId="77777777" w:rsidR="00C508F2" w:rsidRDefault="00C508F2" w:rsidP="00C508F2">
      <w:pPr>
        <w:pStyle w:val="NormalWeb"/>
        <w:numPr>
          <w:ilvl w:val="0"/>
          <w:numId w:val="26"/>
        </w:numPr>
        <w:divId w:val="640115970"/>
      </w:pPr>
      <w:r>
        <w:rPr>
          <w:b/>
          <w:bCs/>
        </w:rPr>
        <w:t>Neurotransmitter Production:</w:t>
      </w:r>
      <w:r>
        <w:t xml:space="preserve"> Many of the same neurotransmitters found in the brain are also produced in the gut by microbial action. For example, </w:t>
      </w:r>
      <w:r>
        <w:rPr>
          <w:b/>
          <w:bCs/>
        </w:rPr>
        <w:t>serotonin</w:t>
      </w:r>
      <w:r>
        <w:t>, a key neurotransmitter for mood regulation, is predominantly produced in the gut (estimates range from 70-90%). Other important chemicals like dopamine, GABA, and short-chain fatty acids (SCFAs) are also influenced by gut microbes and can cross the blood-brain barrier to affect brain function.</w:t>
      </w:r>
    </w:p>
    <w:p w14:paraId="34A7578F" w14:textId="77777777" w:rsidR="00C508F2" w:rsidRDefault="00C508F2" w:rsidP="00C508F2">
      <w:pPr>
        <w:pStyle w:val="NormalWeb"/>
        <w:numPr>
          <w:ilvl w:val="0"/>
          <w:numId w:val="26"/>
        </w:numPr>
        <w:divId w:val="640115970"/>
      </w:pPr>
      <w:r>
        <w:rPr>
          <w:b/>
          <w:bCs/>
        </w:rPr>
        <w:t>Hormonal Communication:</w:t>
      </w:r>
      <w:r>
        <w:t xml:space="preserve"> Gut microbes influence the production of various hormones that impact appetite, stress response, and mood.</w:t>
      </w:r>
    </w:p>
    <w:p w14:paraId="12D6E231" w14:textId="77777777" w:rsidR="00C508F2" w:rsidRDefault="00C508F2" w:rsidP="00C508F2">
      <w:pPr>
        <w:pStyle w:val="NormalWeb"/>
        <w:numPr>
          <w:ilvl w:val="0"/>
          <w:numId w:val="26"/>
        </w:numPr>
        <w:divId w:val="640115970"/>
      </w:pPr>
      <w:r>
        <w:rPr>
          <w:b/>
          <w:bCs/>
        </w:rPr>
        <w:t xml:space="preserve">Immune System </w:t>
      </w:r>
      <w:proofErr w:type="spellStart"/>
      <w:r>
        <w:rPr>
          <w:b/>
          <w:bCs/>
        </w:rPr>
        <w:t>Signaling</w:t>
      </w:r>
      <w:proofErr w:type="spellEnd"/>
      <w:r>
        <w:rPr>
          <w:b/>
          <w:bCs/>
        </w:rPr>
        <w:t>:</w:t>
      </w:r>
      <w:r>
        <w:t xml:space="preserve"> The gut microbiome's interaction with the immune system can lead to systemic inflammation that affects brain health and neurological function.</w:t>
      </w:r>
    </w:p>
    <w:p w14:paraId="58B03217" w14:textId="77777777" w:rsidR="00C508F2" w:rsidRDefault="00C508F2">
      <w:pPr>
        <w:pStyle w:val="NormalWeb"/>
        <w:divId w:val="640115970"/>
      </w:pPr>
      <w:r>
        <w:t xml:space="preserve">This intricate communication means that the composition of our gut microbiome can directly influence our mood, cognitive function, stress resilience, and even our personality. A healthy, diverse gut microbiome is increasingly linked to better mental health, reduced anxiety and depression, and improved cognitive performance. Conversely, </w:t>
      </w:r>
      <w:proofErr w:type="spellStart"/>
      <w:r>
        <w:t>dysbiosis</w:t>
      </w:r>
      <w:proofErr w:type="spellEnd"/>
      <w:r>
        <w:t xml:space="preserve"> (an imbalance in the microbiome) is implicated in various neurological and psychological conditions.</w:t>
      </w:r>
    </w:p>
    <w:p w14:paraId="7A7E7059" w14:textId="77777777" w:rsidR="00C508F2" w:rsidRDefault="00C508F2">
      <w:pPr>
        <w:pStyle w:val="Heading3"/>
        <w:divId w:val="640115970"/>
        <w:rPr>
          <w:rFonts w:eastAsia="Times New Roman"/>
        </w:rPr>
      </w:pPr>
      <w:r>
        <w:rPr>
          <w:rFonts w:eastAsia="Times New Roman"/>
        </w:rPr>
        <w:t>Cellular Consciousness: Every Cell Knows</w:t>
      </w:r>
    </w:p>
    <w:p w14:paraId="5FA8F7EC" w14:textId="77777777" w:rsidR="00C508F2" w:rsidRDefault="00C508F2">
      <w:pPr>
        <w:pStyle w:val="NormalWeb"/>
        <w:divId w:val="640115970"/>
      </w:pPr>
      <w:r>
        <w:t xml:space="preserve">Beyond the gut, the concept of </w:t>
      </w:r>
      <w:r>
        <w:rPr>
          <w:b/>
          <w:bCs/>
        </w:rPr>
        <w:t>cellular consciousness</w:t>
      </w:r>
      <w:r>
        <w:t xml:space="preserve"> proposes that consciousness is not solely an emergent property of complex neural networks, but an inherent quality present at a more fundamental, cellular level. Every cell in your body, from a skin cell to a bone cell, exhibits characteristics that suggest a form of awareness:</w:t>
      </w:r>
    </w:p>
    <w:p w14:paraId="703C00A8" w14:textId="77777777" w:rsidR="00C508F2" w:rsidRDefault="00C508F2" w:rsidP="00C508F2">
      <w:pPr>
        <w:pStyle w:val="NormalWeb"/>
        <w:numPr>
          <w:ilvl w:val="0"/>
          <w:numId w:val="27"/>
        </w:numPr>
        <w:divId w:val="640115970"/>
      </w:pPr>
      <w:r>
        <w:rPr>
          <w:b/>
          <w:bCs/>
        </w:rPr>
        <w:t>Information Processing:</w:t>
      </w:r>
      <w:r>
        <w:t xml:space="preserve"> Cells constantly receive, process, and respond to environmental stimuli.</w:t>
      </w:r>
    </w:p>
    <w:p w14:paraId="48F22AC3" w14:textId="77777777" w:rsidR="00C508F2" w:rsidRDefault="00C508F2" w:rsidP="00C508F2">
      <w:pPr>
        <w:pStyle w:val="NormalWeb"/>
        <w:numPr>
          <w:ilvl w:val="0"/>
          <w:numId w:val="27"/>
        </w:numPr>
        <w:divId w:val="640115970"/>
      </w:pPr>
      <w:r>
        <w:rPr>
          <w:b/>
          <w:bCs/>
        </w:rPr>
        <w:t>Decision Making:</w:t>
      </w:r>
      <w:r>
        <w:t xml:space="preserve"> They make "decisions" about growth, division, and function based on complex internal and external cues.</w:t>
      </w:r>
    </w:p>
    <w:p w14:paraId="0D5F4CBD" w14:textId="77777777" w:rsidR="00C508F2" w:rsidRDefault="00C508F2" w:rsidP="00C508F2">
      <w:pPr>
        <w:pStyle w:val="NormalWeb"/>
        <w:numPr>
          <w:ilvl w:val="0"/>
          <w:numId w:val="27"/>
        </w:numPr>
        <w:divId w:val="640115970"/>
      </w:pPr>
      <w:r>
        <w:rPr>
          <w:b/>
          <w:bCs/>
        </w:rPr>
        <w:t>Communication:</w:t>
      </w:r>
      <w:r>
        <w:t xml:space="preserve"> Cells communicate extensively with each other through chemical, electrical, and even </w:t>
      </w:r>
      <w:proofErr w:type="spellStart"/>
      <w:r>
        <w:t>biophotonic</w:t>
      </w:r>
      <w:proofErr w:type="spellEnd"/>
      <w:r>
        <w:t xml:space="preserve"> signals.</w:t>
      </w:r>
    </w:p>
    <w:p w14:paraId="1C0FB698" w14:textId="77777777" w:rsidR="00C508F2" w:rsidRDefault="00C508F2">
      <w:pPr>
        <w:pStyle w:val="NormalWeb"/>
        <w:divId w:val="640115970"/>
      </w:pPr>
      <w:r>
        <w:t xml:space="preserve">Pioneers like </w:t>
      </w:r>
      <w:r>
        <w:rPr>
          <w:b/>
          <w:bCs/>
        </w:rPr>
        <w:t>Bruce Lipton</w:t>
      </w:r>
      <w:r>
        <w:t xml:space="preserve">, through his work in epigenetics, have demonstrated that the cell membrane, rather than the DNA nucleus, acts as the cell's "brain," perceiving and interpreting environmental signals that then control gene expression. This suggests that consciousness, or at least a rudimentary form of intelligent awareness, operates at the level of the individual cell, influencing its </w:t>
      </w:r>
      <w:proofErr w:type="spellStart"/>
      <w:r>
        <w:t>behavior</w:t>
      </w:r>
      <w:proofErr w:type="spellEnd"/>
      <w:r>
        <w:t>.</w:t>
      </w:r>
    </w:p>
    <w:p w14:paraId="21DCA715" w14:textId="77777777" w:rsidR="00C508F2" w:rsidRDefault="00C508F2">
      <w:pPr>
        <w:pStyle w:val="NormalWeb"/>
        <w:divId w:val="640115970"/>
      </w:pPr>
      <w:r>
        <w:t>If consciousness is truly fundamental, then it would naturally permeate all levels of organization, from the quantum field to multi-cellular organisms. Our human consciousness, then, is not just brain-based, but an integrated symphony emerging from the vast intelligence of our cells, our organs, and our symbiotic microbial partners.</w:t>
      </w:r>
    </w:p>
    <w:p w14:paraId="29029D82" w14:textId="77777777" w:rsidR="00C508F2" w:rsidRDefault="00C508F2">
      <w:pPr>
        <w:pStyle w:val="NormalWeb"/>
        <w:divId w:val="640115970"/>
      </w:pPr>
      <w:r>
        <w:t xml:space="preserve">Cultivating a healthy microbiome through diet, lifestyle, and mindful choices becomes not just a health </w:t>
      </w:r>
      <w:proofErr w:type="spellStart"/>
      <w:r>
        <w:t>endeavor</w:t>
      </w:r>
      <w:proofErr w:type="spellEnd"/>
      <w:r>
        <w:t>, but a profound act of conscious self-optimization. It's an acknowledgment that our inner cosmos is a living, breathing landscape of intelligence, and that by nurturing it, we enhance our overall state of awareness and well-being. The more we understand and respect the intricate intelligence within, the more fully we can tap into the boundless awareness that connects us to all life.</w:t>
      </w:r>
    </w:p>
    <w:p w14:paraId="646145A3" w14:textId="77777777" w:rsidR="00C508F2" w:rsidRDefault="00C508F2">
      <w:pPr>
        <w:divId w:val="640115970"/>
        <w:rPr>
          <w:rFonts w:eastAsia="Times New Roman"/>
        </w:rPr>
      </w:pPr>
      <w:r>
        <w:rPr>
          <w:rFonts w:eastAsia="Times New Roman"/>
          <w:noProof/>
        </w:rPr>
        <mc:AlternateContent>
          <mc:Choice Requires="wps">
            <w:drawing>
              <wp:inline distT="0" distB="0" distL="0" distR="0" wp14:anchorId="2E062662" wp14:editId="3CFB478E">
                <wp:extent cx="7080250" cy="1270"/>
                <wp:effectExtent l="0" t="31750" r="0" b="36830"/>
                <wp:docPr id="5422313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CC3B187"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2B96E03" w14:textId="77777777" w:rsidR="00C508F2" w:rsidRDefault="00C508F2">
      <w:pPr>
        <w:pStyle w:val="Heading2"/>
        <w:divId w:val="640115970"/>
        <w:rPr>
          <w:rFonts w:eastAsia="Times New Roman"/>
        </w:rPr>
      </w:pPr>
      <w:r>
        <w:rPr>
          <w:rFonts w:eastAsia="Times New Roman"/>
        </w:rPr>
        <w:t>Chapter 8: The Dream State – Portals to Other Realities</w:t>
      </w:r>
    </w:p>
    <w:p w14:paraId="1EBE1CDE" w14:textId="77777777" w:rsidR="00C508F2" w:rsidRDefault="00C508F2">
      <w:pPr>
        <w:pStyle w:val="NormalWeb"/>
        <w:divId w:val="640115970"/>
      </w:pPr>
      <w:r>
        <w:t xml:space="preserve">As we journey deeper into the nature of consciousness, we inevitably encounter one of its most enigmatic and universal manifestations: the </w:t>
      </w:r>
      <w:r>
        <w:rPr>
          <w:b/>
          <w:bCs/>
        </w:rPr>
        <w:t>dream state</w:t>
      </w:r>
      <w:r>
        <w:t xml:space="preserve">. For modern science, dreams are often relegated to mere neurological detritus – random firings of the brain during sleep. Yet, for ancient cultures, mystics, and depth psychologists, dreams are far more than just mental noise. They are considered </w:t>
      </w:r>
      <w:r>
        <w:rPr>
          <w:b/>
          <w:bCs/>
        </w:rPr>
        <w:t>sacred portals</w:t>
      </w:r>
      <w:r>
        <w:t>, direct conduits to the subconscious, the collective unconscious, and even to other dimensions of reality.</w:t>
      </w:r>
    </w:p>
    <w:p w14:paraId="7E6637D4" w14:textId="77777777" w:rsidR="00C508F2" w:rsidRDefault="00C508F2">
      <w:pPr>
        <w:pStyle w:val="NormalWeb"/>
        <w:divId w:val="640115970"/>
      </w:pPr>
      <w:r>
        <w:t>What if the dream state is not a lesser form of consciousness, but a window into its boundless, fundamental nature?</w:t>
      </w:r>
    </w:p>
    <w:p w14:paraId="3278C64A" w14:textId="77777777" w:rsidR="00C508F2" w:rsidRDefault="00C508F2">
      <w:pPr>
        <w:pStyle w:val="Heading3"/>
        <w:divId w:val="640115970"/>
        <w:rPr>
          <w:rFonts w:eastAsia="Times New Roman"/>
        </w:rPr>
      </w:pPr>
      <w:r>
        <w:rPr>
          <w:rFonts w:eastAsia="Times New Roman"/>
        </w:rPr>
        <w:t>REM Sleep and the Brain's Active Canvas</w:t>
      </w:r>
    </w:p>
    <w:p w14:paraId="5E5BCB8A" w14:textId="77777777" w:rsidR="00C508F2" w:rsidRDefault="00C508F2">
      <w:pPr>
        <w:pStyle w:val="NormalWeb"/>
        <w:divId w:val="640115970"/>
      </w:pPr>
      <w:r>
        <w:t xml:space="preserve">From a neurological perspective, dreaming is most commonly associated with </w:t>
      </w:r>
      <w:r>
        <w:rPr>
          <w:b/>
          <w:bCs/>
        </w:rPr>
        <w:t>Rapid Eye Movement (REM) sleep</w:t>
      </w:r>
      <w:r>
        <w:t>. During REM sleep, the brain is highly active, often mirroring wakeful states in its electrical activity (as seen on an EEG). The amygdala (emotion), hippocampus (memory), and visual cortex are particularly active, while the prefrontal cortex (rational thought, judgment) is less so, leading to the often bizarre and illogical nature of dreams.</w:t>
      </w:r>
    </w:p>
    <w:p w14:paraId="029C51FE" w14:textId="77777777" w:rsidR="00C508F2" w:rsidRDefault="00C508F2">
      <w:pPr>
        <w:pStyle w:val="NormalWeb"/>
        <w:divId w:val="640115970"/>
      </w:pPr>
      <w:r>
        <w:t>Neuroscientists recognize that dreams play crucial roles in:</w:t>
      </w:r>
    </w:p>
    <w:p w14:paraId="42021D1E" w14:textId="77777777" w:rsidR="00C508F2" w:rsidRDefault="00C508F2" w:rsidP="00C508F2">
      <w:pPr>
        <w:pStyle w:val="NormalWeb"/>
        <w:numPr>
          <w:ilvl w:val="0"/>
          <w:numId w:val="28"/>
        </w:numPr>
        <w:divId w:val="640115970"/>
      </w:pPr>
      <w:r>
        <w:rPr>
          <w:b/>
          <w:bCs/>
        </w:rPr>
        <w:t>Memory Consolidation:</w:t>
      </w:r>
      <w:r>
        <w:t xml:space="preserve"> Helping to process and store information learned during the day.</w:t>
      </w:r>
    </w:p>
    <w:p w14:paraId="6623E94E" w14:textId="77777777" w:rsidR="00C508F2" w:rsidRDefault="00C508F2" w:rsidP="00C508F2">
      <w:pPr>
        <w:pStyle w:val="NormalWeb"/>
        <w:numPr>
          <w:ilvl w:val="0"/>
          <w:numId w:val="28"/>
        </w:numPr>
        <w:divId w:val="640115970"/>
      </w:pPr>
      <w:r>
        <w:rPr>
          <w:b/>
          <w:bCs/>
        </w:rPr>
        <w:t>Emotional Regulation:</w:t>
      </w:r>
      <w:r>
        <w:t xml:space="preserve"> Providing a space to work through feelings and experiences.</w:t>
      </w:r>
    </w:p>
    <w:p w14:paraId="0ABA4B47" w14:textId="77777777" w:rsidR="00C508F2" w:rsidRDefault="00C508F2" w:rsidP="00C508F2">
      <w:pPr>
        <w:pStyle w:val="NormalWeb"/>
        <w:numPr>
          <w:ilvl w:val="0"/>
          <w:numId w:val="28"/>
        </w:numPr>
        <w:divId w:val="640115970"/>
      </w:pPr>
      <w:r>
        <w:rPr>
          <w:b/>
          <w:bCs/>
        </w:rPr>
        <w:t>Problem Solving:</w:t>
      </w:r>
      <w:r>
        <w:t xml:space="preserve"> Offering creative solutions or new perspectives on waking challenges.</w:t>
      </w:r>
    </w:p>
    <w:p w14:paraId="27E69286" w14:textId="77777777" w:rsidR="00C508F2" w:rsidRDefault="00C508F2">
      <w:pPr>
        <w:pStyle w:val="NormalWeb"/>
        <w:divId w:val="640115970"/>
      </w:pPr>
      <w:r>
        <w:t>However, these explanations, while valuable, often fall short of accounting for the profound, often symbolic, and sometimes precognitive experiences reported in dreams across cultures and throughout history.</w:t>
      </w:r>
    </w:p>
    <w:p w14:paraId="538FED34" w14:textId="77777777" w:rsidR="00C508F2" w:rsidRDefault="00C508F2">
      <w:pPr>
        <w:pStyle w:val="Heading3"/>
        <w:divId w:val="640115970"/>
        <w:rPr>
          <w:rFonts w:eastAsia="Times New Roman"/>
        </w:rPr>
      </w:pPr>
      <w:r>
        <w:rPr>
          <w:rFonts w:eastAsia="Times New Roman"/>
        </w:rPr>
        <w:t>Lucid Dreaming: Consciousness within the Dream</w:t>
      </w:r>
    </w:p>
    <w:p w14:paraId="538BCB84" w14:textId="77777777" w:rsidR="00C508F2" w:rsidRDefault="00C508F2">
      <w:pPr>
        <w:pStyle w:val="NormalWeb"/>
        <w:divId w:val="640115970"/>
      </w:pPr>
      <w:r>
        <w:t xml:space="preserve">The phenomenon of </w:t>
      </w:r>
      <w:r>
        <w:rPr>
          <w:b/>
          <w:bCs/>
        </w:rPr>
        <w:t>lucid dreaming</w:t>
      </w:r>
      <w:r>
        <w:t xml:space="preserve"> provides compelling evidence for the continuity and control of consciousness within the dream state. A lucid dream occurs when the dreamer becomes aware that they are dreaming </w:t>
      </w:r>
      <w:r>
        <w:rPr>
          <w:i/>
          <w:iCs/>
        </w:rPr>
        <w:t>while still in the dream</w:t>
      </w:r>
      <w:r>
        <w:t>. In highly lucid states, individuals can often take conscious control of the dream environment, manipulate its elements, and even engage in intentional activities like flying, passing through walls, or conversing with dream characters.</w:t>
      </w:r>
    </w:p>
    <w:p w14:paraId="350B68CF" w14:textId="77777777" w:rsidR="00C508F2" w:rsidRDefault="00C508F2">
      <w:pPr>
        <w:pStyle w:val="NormalWeb"/>
        <w:divId w:val="640115970"/>
      </w:pPr>
      <w:r>
        <w:t>Research into lucid dreaming (often involving eye movement signals or specific brainwave patterns during REM sleep) demonstrates that the conscious mind is indeed active and capable of decision-making within a seemingly unconscious state. This raises profound questions:</w:t>
      </w:r>
    </w:p>
    <w:p w14:paraId="11C0AF95" w14:textId="77777777" w:rsidR="00C508F2" w:rsidRDefault="00C508F2" w:rsidP="00C508F2">
      <w:pPr>
        <w:pStyle w:val="NormalWeb"/>
        <w:numPr>
          <w:ilvl w:val="0"/>
          <w:numId w:val="29"/>
        </w:numPr>
        <w:divId w:val="640115970"/>
      </w:pPr>
      <w:r>
        <w:t>If we can be fully conscious and volitional within a dream, what does that say about the "reality" of the dream world?</w:t>
      </w:r>
    </w:p>
    <w:p w14:paraId="281CAD90" w14:textId="77777777" w:rsidR="00C508F2" w:rsidRDefault="00C508F2" w:rsidP="00C508F2">
      <w:pPr>
        <w:pStyle w:val="NormalWeb"/>
        <w:numPr>
          <w:ilvl w:val="0"/>
          <w:numId w:val="29"/>
        </w:numPr>
        <w:divId w:val="640115970"/>
      </w:pPr>
      <w:r>
        <w:t>Does it imply that consciousness can operate independently of our ordinary waking sensory input, creating its own immersive realities?</w:t>
      </w:r>
    </w:p>
    <w:p w14:paraId="6F3B3D42" w14:textId="77777777" w:rsidR="00C508F2" w:rsidRDefault="00C508F2" w:rsidP="00C508F2">
      <w:pPr>
        <w:pStyle w:val="NormalWeb"/>
        <w:numPr>
          <w:ilvl w:val="0"/>
          <w:numId w:val="29"/>
        </w:numPr>
        <w:divId w:val="640115970"/>
      </w:pPr>
      <w:r>
        <w:t>Could lucid dreaming be a training ground for navigating other dimensions of consciousness?</w:t>
      </w:r>
    </w:p>
    <w:p w14:paraId="4EAA05E9" w14:textId="77777777" w:rsidR="00C508F2" w:rsidRDefault="00C508F2">
      <w:pPr>
        <w:pStyle w:val="Heading3"/>
        <w:divId w:val="640115970"/>
        <w:rPr>
          <w:rFonts w:eastAsia="Times New Roman"/>
        </w:rPr>
      </w:pPr>
      <w:r>
        <w:rPr>
          <w:rFonts w:eastAsia="Times New Roman"/>
        </w:rPr>
        <w:t>Dreams as Symbolic Language: Jung and the Collective Unconscious</w:t>
      </w:r>
    </w:p>
    <w:p w14:paraId="6BB19BED" w14:textId="77777777" w:rsidR="00C508F2" w:rsidRDefault="00C508F2">
      <w:pPr>
        <w:pStyle w:val="NormalWeb"/>
        <w:divId w:val="640115970"/>
      </w:pPr>
      <w:r>
        <w:t xml:space="preserve">Beyond neurological function, depth psychology views dreams as a rich source of symbolic information. </w:t>
      </w:r>
      <w:r>
        <w:rPr>
          <w:b/>
          <w:bCs/>
        </w:rPr>
        <w:t>Carl Jung</w:t>
      </w:r>
      <w:r>
        <w:t xml:space="preserve">, the renowned psychiatrist, proposed the concept of the </w:t>
      </w:r>
      <w:r>
        <w:rPr>
          <w:b/>
          <w:bCs/>
        </w:rPr>
        <w:t>collective unconscious</w:t>
      </w:r>
      <w:r>
        <w:t xml:space="preserve"> – a universal, inherited reservoir of experiences and patterns shared by all humanity. This collective unconscious expresses itself through </w:t>
      </w:r>
      <w:r>
        <w:rPr>
          <w:b/>
          <w:bCs/>
        </w:rPr>
        <w:t>archetypes</w:t>
      </w:r>
      <w:r>
        <w:t xml:space="preserve"> (universal symbols like the hero, the mother, the shadow, the trickster) that frequently appear in dreams, myths, and folklore across cultures.</w:t>
      </w:r>
    </w:p>
    <w:p w14:paraId="17B7BC99" w14:textId="77777777" w:rsidR="00C508F2" w:rsidRDefault="00C508F2">
      <w:pPr>
        <w:pStyle w:val="NormalWeb"/>
        <w:divId w:val="640115970"/>
      </w:pPr>
      <w:r>
        <w:t xml:space="preserve">For Jung, dreams were not random but highly meaningful, serving as direct communications from the collective unconscious, offering guidance, revealing hidden aspects of the self (the "shadow"), and pointing towards personal integration and individuation. From this perspective, the dream state is a portal not just to </w:t>
      </w:r>
      <w:r>
        <w:rPr>
          <w:i/>
          <w:iCs/>
        </w:rPr>
        <w:t>our</w:t>
      </w:r>
      <w:r>
        <w:t xml:space="preserve"> individual subconscious, but to a vast, shared field of human consciousness, echoing the holographic and interconnected nature of reality discussed earlier.</w:t>
      </w:r>
    </w:p>
    <w:p w14:paraId="7ECB09D4" w14:textId="77777777" w:rsidR="00C508F2" w:rsidRDefault="00C508F2">
      <w:pPr>
        <w:pStyle w:val="Heading3"/>
        <w:divId w:val="640115970"/>
        <w:rPr>
          <w:rFonts w:eastAsia="Times New Roman"/>
        </w:rPr>
      </w:pPr>
      <w:r>
        <w:rPr>
          <w:rFonts w:eastAsia="Times New Roman"/>
        </w:rPr>
        <w:t>Dreams as Dimensional Portals: Ancient Wisdom and Out-of-Body Experiences</w:t>
      </w:r>
    </w:p>
    <w:p w14:paraId="4E44F876" w14:textId="77777777" w:rsidR="00C508F2" w:rsidRDefault="00C508F2">
      <w:pPr>
        <w:pStyle w:val="NormalWeb"/>
        <w:divId w:val="640115970"/>
      </w:pPr>
      <w:r>
        <w:t>Many ancient and indigenous cultures viewed dreams as genuine journeys to other realms.</w:t>
      </w:r>
    </w:p>
    <w:p w14:paraId="46FC96AA" w14:textId="77777777" w:rsidR="00C508F2" w:rsidRDefault="00C508F2" w:rsidP="00C508F2">
      <w:pPr>
        <w:pStyle w:val="NormalWeb"/>
        <w:numPr>
          <w:ilvl w:val="0"/>
          <w:numId w:val="30"/>
        </w:numPr>
        <w:divId w:val="640115970"/>
      </w:pPr>
      <w:r>
        <w:rPr>
          <w:b/>
          <w:bCs/>
        </w:rPr>
        <w:t>Shamanic traditions:</w:t>
      </w:r>
      <w:r>
        <w:t xml:space="preserve"> Dream journeys were (and still are) considered real experiences where the shaman's consciousness travels to spirit worlds to retrieve healing, guidance, or power.</w:t>
      </w:r>
    </w:p>
    <w:p w14:paraId="632CE2C1" w14:textId="77777777" w:rsidR="00C508F2" w:rsidRDefault="00C508F2" w:rsidP="00C508F2">
      <w:pPr>
        <w:pStyle w:val="NormalWeb"/>
        <w:numPr>
          <w:ilvl w:val="0"/>
          <w:numId w:val="30"/>
        </w:numPr>
        <w:divId w:val="640115970"/>
      </w:pPr>
      <w:r>
        <w:rPr>
          <w:b/>
          <w:bCs/>
        </w:rPr>
        <w:t>Ancient Egypt:</w:t>
      </w:r>
      <w:r>
        <w:t xml:space="preserve"> Dream interpretation was a sacred practice, and temples had special "sleep incubation" chambers where individuals would seek divine messages in dreams.</w:t>
      </w:r>
    </w:p>
    <w:p w14:paraId="4C03EEA3" w14:textId="77777777" w:rsidR="00C508F2" w:rsidRDefault="00C508F2" w:rsidP="00C508F2">
      <w:pPr>
        <w:pStyle w:val="NormalWeb"/>
        <w:numPr>
          <w:ilvl w:val="0"/>
          <w:numId w:val="30"/>
        </w:numPr>
        <w:divId w:val="640115970"/>
      </w:pPr>
      <w:r>
        <w:rPr>
          <w:b/>
          <w:bCs/>
        </w:rPr>
        <w:t>Aboriginal Dreamtime:</w:t>
      </w:r>
      <w:r>
        <w:t xml:space="preserve"> For Australian Aboriginal people, the "Dreamtime" is a sacred, primordial era in which ancestral spirits created the world, and it continues to exist as a parallel reality accessible through dreams and ceremony.</w:t>
      </w:r>
    </w:p>
    <w:p w14:paraId="4DE6CBF7" w14:textId="77777777" w:rsidR="00C508F2" w:rsidRDefault="00C508F2">
      <w:pPr>
        <w:pStyle w:val="NormalWeb"/>
        <w:divId w:val="640115970"/>
      </w:pPr>
      <w:r>
        <w:t xml:space="preserve">These traditions often speak of </w:t>
      </w:r>
      <w:r>
        <w:rPr>
          <w:b/>
          <w:bCs/>
        </w:rPr>
        <w:t>out-of-body experiences (OBEs)</w:t>
      </w:r>
      <w:r>
        <w:t xml:space="preserve"> occurring spontaneously during dreams or sleep paralysis, where consciousness appears to separate from the physical body and perceive reality from an external vantage point. While modern science largely treats these as subjective neurological phenomena, the consistent global reports of such experiences throughout history beg for a deeper inquiry, suggesting that consciousness might not be permanently tethered to the physical body.</w:t>
      </w:r>
    </w:p>
    <w:p w14:paraId="2A2B9A06" w14:textId="77777777" w:rsidR="00C508F2" w:rsidRDefault="00C508F2">
      <w:pPr>
        <w:pStyle w:val="NormalWeb"/>
        <w:divId w:val="640115970"/>
      </w:pPr>
      <w:r>
        <w:t>The dream state, then, is a profound and often overlooked frontier of consciousness research. It challenges our waking assumptions about reality, time, and identity. By paying attention to our dreams, practicing lucid dreaming, and exploring their symbolic depths, we open ourselves to direct experience of the boundless, multi-dimensional nature of consciousness – glimpsing other realities, interacting with the collective unconscious, and gaining profound insights into the fundamental force that orchestrates our inner and outer worlds. Our nightly slumber is not a void; it is a rich tapestry of infinite possibility, waiting for us to consciously explore it.</w:t>
      </w:r>
    </w:p>
    <w:p w14:paraId="77C01BFE" w14:textId="2A4A6820" w:rsidR="00C508F2" w:rsidRDefault="00C508F2">
      <w:pPr>
        <w:pStyle w:val="gds-label-m-alt"/>
        <w:divId w:val="1444576616"/>
      </w:pPr>
      <w:r>
        <w:t xml:space="preserve">, </w:t>
      </w:r>
    </w:p>
    <w:p w14:paraId="3D1D5D70" w14:textId="77777777" w:rsidR="00057441" w:rsidRDefault="00057441">
      <w:pPr>
        <w:pStyle w:val="Heading2"/>
        <w:divId w:val="878934688"/>
        <w:rPr>
          <w:rFonts w:eastAsia="Times New Roman"/>
          <w:kern w:val="0"/>
          <w:sz w:val="36"/>
          <w:szCs w:val="36"/>
          <w14:ligatures w14:val="none"/>
        </w:rPr>
      </w:pPr>
      <w:r>
        <w:rPr>
          <w:rFonts w:eastAsia="Times New Roman"/>
        </w:rPr>
        <w:t>Chapter 9: The Intuitive Leap – Your Inner GPS to Higher Truths</w:t>
      </w:r>
    </w:p>
    <w:p w14:paraId="2A965F8A" w14:textId="77777777" w:rsidR="00057441" w:rsidRDefault="00057441">
      <w:pPr>
        <w:pStyle w:val="NormalWeb"/>
        <w:divId w:val="878934688"/>
      </w:pPr>
      <w:r>
        <w:t xml:space="preserve">In a world that often prioritizes logical thought and empirical evidence, the subtle whispers of </w:t>
      </w:r>
      <w:r>
        <w:rPr>
          <w:b/>
          <w:bCs/>
        </w:rPr>
        <w:t>intuition</w:t>
      </w:r>
      <w:r>
        <w:t xml:space="preserve"> are frequently dismissed as mere gut feelings or irrational hunches. Yet, what if intuition is a far more sophisticated form of intelligence? What if it's not a random anomaly, but a direct pathway to the fundamental force of consciousness, acting as your inner GPS, guiding you toward higher truths and optimal choices?</w:t>
      </w:r>
    </w:p>
    <w:p w14:paraId="65DC0068" w14:textId="77777777" w:rsidR="00057441" w:rsidRDefault="00057441">
      <w:pPr>
        <w:pStyle w:val="NormalWeb"/>
        <w:divId w:val="878934688"/>
      </w:pPr>
      <w:r>
        <w:t>Intuition is the ability to know something directly, without conscious reasoning or logical analysis. It's that sudden flash of insight, the "knowing" in your gut, or the feeling that guides you despite a lack of concrete evidence. While elusive to traditional scientific measurement, modern understanding of the brain and universal fields is beginning to shed light on this profound human capacity.</w:t>
      </w:r>
    </w:p>
    <w:p w14:paraId="4408765D" w14:textId="77777777" w:rsidR="00057441" w:rsidRDefault="00057441">
      <w:pPr>
        <w:pStyle w:val="Heading3"/>
        <w:divId w:val="878934688"/>
        <w:rPr>
          <w:rFonts w:eastAsia="Times New Roman"/>
        </w:rPr>
      </w:pPr>
      <w:r>
        <w:rPr>
          <w:rFonts w:eastAsia="Times New Roman"/>
        </w:rPr>
        <w:t>Beyond the Thinking Mind: Neuroscience of Intuition</w:t>
      </w:r>
    </w:p>
    <w:p w14:paraId="13B1ACCC" w14:textId="77777777" w:rsidR="00057441" w:rsidRDefault="00057441">
      <w:pPr>
        <w:pStyle w:val="NormalWeb"/>
        <w:divId w:val="878934688"/>
      </w:pPr>
      <w:r>
        <w:t>For a long time, neuroscience largely focused on the prefrontal cortex as the seat of all higher cognition. However, research into intuition suggests a more distributed and rapid processing system. Studies indicate that intuitive insights often arise from:</w:t>
      </w:r>
    </w:p>
    <w:p w14:paraId="223ECDE0" w14:textId="77777777" w:rsidR="00057441" w:rsidRDefault="00057441" w:rsidP="00057441">
      <w:pPr>
        <w:pStyle w:val="NormalWeb"/>
        <w:numPr>
          <w:ilvl w:val="0"/>
          <w:numId w:val="31"/>
        </w:numPr>
        <w:divId w:val="878934688"/>
      </w:pPr>
      <w:r>
        <w:rPr>
          <w:b/>
          <w:bCs/>
        </w:rPr>
        <w:t>Subcortical Brain Regions:</w:t>
      </w:r>
      <w:r>
        <w:t xml:space="preserve"> Areas like the </w:t>
      </w:r>
      <w:r>
        <w:rPr>
          <w:b/>
          <w:bCs/>
        </w:rPr>
        <w:t>basal ganglia</w:t>
      </w:r>
      <w:r>
        <w:t xml:space="preserve"> and the </w:t>
      </w:r>
      <w:r>
        <w:rPr>
          <w:b/>
          <w:bCs/>
        </w:rPr>
        <w:t>insula cortex</w:t>
      </w:r>
      <w:r>
        <w:t xml:space="preserve"> are implicated in rapid, unconscious decision-making and emotional processing. The insula, in particular, integrates sensory and emotional information, helping to create that "gut feeling."</w:t>
      </w:r>
    </w:p>
    <w:p w14:paraId="5E6CD3F4" w14:textId="77777777" w:rsidR="00057441" w:rsidRDefault="00057441" w:rsidP="00057441">
      <w:pPr>
        <w:pStyle w:val="NormalWeb"/>
        <w:numPr>
          <w:ilvl w:val="0"/>
          <w:numId w:val="31"/>
        </w:numPr>
        <w:divId w:val="878934688"/>
      </w:pPr>
      <w:r>
        <w:rPr>
          <w:b/>
          <w:bCs/>
        </w:rPr>
        <w:t>Rapid Pattern Recognition:</w:t>
      </w:r>
      <w:r>
        <w:t xml:space="preserve"> The brain constantly takes in vast amounts of information, much of which remains below conscious awareness. Intuition can be seen as the brain's ability to quickly recognize complex patterns and draw conclusions based on this subconscious data, often faster than logical thought. For example, a firefighter might "intuit" danger in a building without consciously processing all the sensory cues.</w:t>
      </w:r>
    </w:p>
    <w:p w14:paraId="100C1FB8" w14:textId="77777777" w:rsidR="00057441" w:rsidRDefault="00057441" w:rsidP="00057441">
      <w:pPr>
        <w:pStyle w:val="NormalWeb"/>
        <w:numPr>
          <w:ilvl w:val="0"/>
          <w:numId w:val="31"/>
        </w:numPr>
        <w:divId w:val="878934688"/>
      </w:pPr>
      <w:r>
        <w:rPr>
          <w:b/>
          <w:bCs/>
        </w:rPr>
        <w:t>The Body-Brain Connection:</w:t>
      </w:r>
      <w:r>
        <w:t xml:space="preserve"> As we explored with the gut-brain axis and the heart's intelligence, the body itself plays a crucial role. The enteric nervous system in the gut, the </w:t>
      </w:r>
      <w:proofErr w:type="spellStart"/>
      <w:r>
        <w:t>vagus</w:t>
      </w:r>
      <w:proofErr w:type="spellEnd"/>
      <w:r>
        <w:t xml:space="preserve"> nerve, and the heart's electromagnetic field all communicate with the brain, contributing to what we experience as intuition. That "gut feeling" is often a very real physiological response to subtle informational cues.</w:t>
      </w:r>
    </w:p>
    <w:p w14:paraId="3C2994C9" w14:textId="77777777" w:rsidR="00057441" w:rsidRDefault="00057441">
      <w:pPr>
        <w:pStyle w:val="NormalWeb"/>
        <w:divId w:val="878934688"/>
      </w:pPr>
      <w:r>
        <w:t xml:space="preserve">However, these neurological explanations, while valuable, may only describe the </w:t>
      </w:r>
      <w:r>
        <w:rPr>
          <w:i/>
          <w:iCs/>
        </w:rPr>
        <w:t>reception</w:t>
      </w:r>
      <w:r>
        <w:t xml:space="preserve"> mechanism for intuition, not its ultimate </w:t>
      </w:r>
      <w:r>
        <w:rPr>
          <w:i/>
          <w:iCs/>
        </w:rPr>
        <w:t>source</w:t>
      </w:r>
      <w:r>
        <w:t>. What if intuition is tapping into something larger than the individual brain?</w:t>
      </w:r>
    </w:p>
    <w:p w14:paraId="223DACAD" w14:textId="77777777" w:rsidR="00057441" w:rsidRDefault="00057441">
      <w:pPr>
        <w:pStyle w:val="Heading3"/>
        <w:divId w:val="878934688"/>
        <w:rPr>
          <w:rFonts w:eastAsia="Times New Roman"/>
        </w:rPr>
      </w:pPr>
      <w:r>
        <w:rPr>
          <w:rFonts w:eastAsia="Times New Roman"/>
        </w:rPr>
        <w:t>Intuition and the Universal Field of Consciousness</w:t>
      </w:r>
    </w:p>
    <w:p w14:paraId="33163187" w14:textId="77777777" w:rsidR="00057441" w:rsidRDefault="00057441">
      <w:pPr>
        <w:pStyle w:val="NormalWeb"/>
        <w:divId w:val="878934688"/>
      </w:pPr>
      <w:r>
        <w:t xml:space="preserve">From the perspective of consciousness as a fundamental force, intuition can be understood as a direct connection to the </w:t>
      </w:r>
      <w:r>
        <w:rPr>
          <w:b/>
          <w:bCs/>
        </w:rPr>
        <w:t>universal field of consciousness</w:t>
      </w:r>
      <w:r>
        <w:t xml:space="preserve"> – the same Implicate Order or Zero-Point Field we discussed earlier. If all information is enfolded and interconnected at a deeper level, then intuition becomes a natural way to access this vast reservoir of knowledge.</w:t>
      </w:r>
    </w:p>
    <w:p w14:paraId="7576E939" w14:textId="77777777" w:rsidR="00057441" w:rsidRDefault="00057441" w:rsidP="00057441">
      <w:pPr>
        <w:pStyle w:val="NormalWeb"/>
        <w:numPr>
          <w:ilvl w:val="0"/>
          <w:numId w:val="32"/>
        </w:numPr>
        <w:divId w:val="878934688"/>
      </w:pPr>
      <w:r>
        <w:rPr>
          <w:b/>
          <w:bCs/>
        </w:rPr>
        <w:t>Non-Local Information Transfer:</w:t>
      </w:r>
      <w:r>
        <w:t xml:space="preserve"> If consciousness is non-local (as suggested by quantum entanglement), then information doesn't need to travel through conventional space and time. An intuitive hit could be an instantaneous "download" from this non-local field, bypassing linear thought processes.</w:t>
      </w:r>
    </w:p>
    <w:p w14:paraId="6DDE2019" w14:textId="77777777" w:rsidR="00057441" w:rsidRDefault="00057441" w:rsidP="00057441">
      <w:pPr>
        <w:pStyle w:val="NormalWeb"/>
        <w:numPr>
          <w:ilvl w:val="0"/>
          <w:numId w:val="32"/>
        </w:numPr>
        <w:divId w:val="878934688"/>
      </w:pPr>
      <w:r>
        <w:rPr>
          <w:b/>
          <w:bCs/>
        </w:rPr>
        <w:t>Resonance and Frequency:</w:t>
      </w:r>
      <w:r>
        <w:t xml:space="preserve"> The universe operates on frequencies. Your personal energy field (your </w:t>
      </w:r>
      <w:proofErr w:type="spellStart"/>
      <w:r>
        <w:t>biofield</w:t>
      </w:r>
      <w:proofErr w:type="spellEnd"/>
      <w:r>
        <w:t xml:space="preserve">, heart's field, brainwaves) might resonate with specific frequencies within the universal field, allowing you to "tune into" relevant information or insights. Intuition could be a form of </w:t>
      </w:r>
      <w:r>
        <w:rPr>
          <w:b/>
          <w:bCs/>
        </w:rPr>
        <w:t>frequency matching</w:t>
      </w:r>
      <w:r>
        <w:t xml:space="preserve"> – your inner antenna aligning with a signal from the cosmic database.</w:t>
      </w:r>
    </w:p>
    <w:p w14:paraId="7D824A9A" w14:textId="77777777" w:rsidR="00057441" w:rsidRDefault="00057441" w:rsidP="00057441">
      <w:pPr>
        <w:pStyle w:val="NormalWeb"/>
        <w:numPr>
          <w:ilvl w:val="0"/>
          <w:numId w:val="32"/>
        </w:numPr>
        <w:divId w:val="878934688"/>
      </w:pPr>
      <w:r>
        <w:rPr>
          <w:b/>
          <w:bCs/>
        </w:rPr>
        <w:t>Collective Unconscious Connection:</w:t>
      </w:r>
      <w:r>
        <w:t xml:space="preserve"> As Carl Jung proposed, the collective unconscious is a shared realm of archetypes and universal patterns. Intuition might be a way to tap into this shared human experience, drawing upon ancient wisdom or insights from the collective human story.</w:t>
      </w:r>
    </w:p>
    <w:p w14:paraId="0A74E8F7" w14:textId="77777777" w:rsidR="00057441" w:rsidRDefault="00057441">
      <w:pPr>
        <w:pStyle w:val="Heading3"/>
        <w:divId w:val="878934688"/>
        <w:rPr>
          <w:rFonts w:eastAsia="Times New Roman"/>
        </w:rPr>
      </w:pPr>
      <w:r>
        <w:rPr>
          <w:rFonts w:eastAsia="Times New Roman"/>
        </w:rPr>
        <w:t>Cultivating Your Intuitive Compass</w:t>
      </w:r>
    </w:p>
    <w:p w14:paraId="4219F850" w14:textId="77777777" w:rsidR="00057441" w:rsidRDefault="00057441">
      <w:pPr>
        <w:pStyle w:val="NormalWeb"/>
        <w:divId w:val="878934688"/>
      </w:pPr>
      <w:r>
        <w:t>While often spontaneous, intuition can be cultivated and strengthened. It's like a muscle: the more you use and trust it, the stronger it becomes. Practices that foster intuition include:</w:t>
      </w:r>
    </w:p>
    <w:p w14:paraId="7957F1D2" w14:textId="77777777" w:rsidR="00057441" w:rsidRDefault="00057441" w:rsidP="00057441">
      <w:pPr>
        <w:pStyle w:val="NormalWeb"/>
        <w:numPr>
          <w:ilvl w:val="0"/>
          <w:numId w:val="33"/>
        </w:numPr>
        <w:divId w:val="878934688"/>
      </w:pPr>
      <w:r>
        <w:rPr>
          <w:b/>
          <w:bCs/>
        </w:rPr>
        <w:t>Mindfulness and Meditation:</w:t>
      </w:r>
      <w:r>
        <w:t xml:space="preserve"> Quieting the conscious mind allows the subtle whispers of intuition to become audible. Reducing mental clutter creates space for deeper insights.</w:t>
      </w:r>
    </w:p>
    <w:p w14:paraId="3DE5008C" w14:textId="77777777" w:rsidR="00057441" w:rsidRDefault="00057441" w:rsidP="00057441">
      <w:pPr>
        <w:pStyle w:val="NormalWeb"/>
        <w:numPr>
          <w:ilvl w:val="0"/>
          <w:numId w:val="33"/>
        </w:numPr>
        <w:divId w:val="878934688"/>
      </w:pPr>
      <w:r>
        <w:rPr>
          <w:b/>
          <w:bCs/>
        </w:rPr>
        <w:t>Spending Time in Nature:</w:t>
      </w:r>
      <w:r>
        <w:t xml:space="preserve"> Connecting with the natural world can help you attune to subtle energies and patterns, enhancing your receptivity.</w:t>
      </w:r>
    </w:p>
    <w:p w14:paraId="1552CD0F" w14:textId="77777777" w:rsidR="00057441" w:rsidRDefault="00057441" w:rsidP="00057441">
      <w:pPr>
        <w:pStyle w:val="NormalWeb"/>
        <w:numPr>
          <w:ilvl w:val="0"/>
          <w:numId w:val="33"/>
        </w:numPr>
        <w:divId w:val="878934688"/>
      </w:pPr>
      <w:r>
        <w:rPr>
          <w:b/>
          <w:bCs/>
        </w:rPr>
        <w:t>Paying Attention to Your Body:</w:t>
      </w:r>
      <w:r>
        <w:t xml:space="preserve"> Noticing physical sensations (the "gut feeling," chills, a sense of lightness or heaviness) that accompany intuitive insights.</w:t>
      </w:r>
    </w:p>
    <w:p w14:paraId="249175E4" w14:textId="77777777" w:rsidR="00057441" w:rsidRDefault="00057441" w:rsidP="00057441">
      <w:pPr>
        <w:pStyle w:val="NormalWeb"/>
        <w:numPr>
          <w:ilvl w:val="0"/>
          <w:numId w:val="33"/>
        </w:numPr>
        <w:divId w:val="878934688"/>
      </w:pPr>
      <w:r>
        <w:rPr>
          <w:b/>
          <w:bCs/>
        </w:rPr>
        <w:t>Journaling:</w:t>
      </w:r>
      <w:r>
        <w:t xml:space="preserve"> Writing freely can often reveal intuitive patterns or insights that were just below the surface of conscious thought.</w:t>
      </w:r>
    </w:p>
    <w:p w14:paraId="7B648391" w14:textId="77777777" w:rsidR="00057441" w:rsidRDefault="00057441" w:rsidP="00057441">
      <w:pPr>
        <w:pStyle w:val="NormalWeb"/>
        <w:numPr>
          <w:ilvl w:val="0"/>
          <w:numId w:val="33"/>
        </w:numPr>
        <w:divId w:val="878934688"/>
      </w:pPr>
      <w:r>
        <w:rPr>
          <w:b/>
          <w:bCs/>
        </w:rPr>
        <w:t>Trusting Your First Impulse:</w:t>
      </w:r>
      <w:r>
        <w:t xml:space="preserve"> In non-critical situations, try acting on your immediate intuitive knowing before your logical mind steps in to second-guess.</w:t>
      </w:r>
    </w:p>
    <w:p w14:paraId="5A18466A" w14:textId="77777777" w:rsidR="00057441" w:rsidRDefault="00057441" w:rsidP="00057441">
      <w:pPr>
        <w:pStyle w:val="NormalWeb"/>
        <w:numPr>
          <w:ilvl w:val="0"/>
          <w:numId w:val="33"/>
        </w:numPr>
        <w:divId w:val="878934688"/>
      </w:pPr>
      <w:r>
        <w:rPr>
          <w:b/>
          <w:bCs/>
        </w:rPr>
        <w:t>Reviewing Outcomes:</w:t>
      </w:r>
      <w:r>
        <w:t xml:space="preserve"> Reflecting on past intuitive nudges – when they were accurate and when they weren't – can help you learn to discern genuine intuition from fear or wishful thinking.</w:t>
      </w:r>
    </w:p>
    <w:p w14:paraId="70522A32" w14:textId="77777777" w:rsidR="00057441" w:rsidRDefault="00057441">
      <w:pPr>
        <w:pStyle w:val="NormalWeb"/>
        <w:divId w:val="878934688"/>
      </w:pPr>
      <w:r>
        <w:t xml:space="preserve">Intuition is not irrational; it's often a form of super-rationality, drawing upon information that lies beyond the reach of the linear mind. By </w:t>
      </w:r>
      <w:proofErr w:type="spellStart"/>
      <w:r>
        <w:t>honoring</w:t>
      </w:r>
      <w:proofErr w:type="spellEnd"/>
      <w:r>
        <w:t xml:space="preserve"> this inner guidance system, you move beyond mere analysis and into a realm of direct knowing, aligning yourself more deeply with the fundamental intelligence that permeates all existence. Your intuition is a powerful, personal key to unlocking the wisdom of the universe.</w:t>
      </w:r>
    </w:p>
    <w:p w14:paraId="1B29AA44" w14:textId="77777777" w:rsidR="00057441" w:rsidRDefault="00057441">
      <w:pPr>
        <w:divId w:val="878934688"/>
        <w:rPr>
          <w:rFonts w:eastAsia="Times New Roman"/>
        </w:rPr>
      </w:pPr>
      <w:r>
        <w:rPr>
          <w:rFonts w:eastAsia="Times New Roman"/>
          <w:noProof/>
        </w:rPr>
        <mc:AlternateContent>
          <mc:Choice Requires="wps">
            <w:drawing>
              <wp:inline distT="0" distB="0" distL="0" distR="0" wp14:anchorId="2AA0F26D" wp14:editId="7B811A2F">
                <wp:extent cx="7080250" cy="1270"/>
                <wp:effectExtent l="0" t="31750" r="0" b="36830"/>
                <wp:docPr id="161579160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C478EBB"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875ADF9" w14:textId="77777777" w:rsidR="00057441" w:rsidRDefault="00057441">
      <w:pPr>
        <w:pStyle w:val="Heading2"/>
        <w:divId w:val="878934688"/>
        <w:rPr>
          <w:rFonts w:eastAsia="Times New Roman"/>
        </w:rPr>
      </w:pPr>
      <w:r>
        <w:rPr>
          <w:rFonts w:eastAsia="Times New Roman"/>
        </w:rPr>
        <w:t>Chapter 10: The Synchronicity Code – Meaningful Coincidences as Cosmic Whispers</w:t>
      </w:r>
    </w:p>
    <w:p w14:paraId="459FF6EF" w14:textId="77777777" w:rsidR="00057441" w:rsidRDefault="00057441">
      <w:pPr>
        <w:pStyle w:val="NormalWeb"/>
        <w:divId w:val="878934688"/>
      </w:pPr>
      <w:r>
        <w:t xml:space="preserve">Have you ever thought of someone intensely, only for them to call you moments later? Or stumbled upon a book that holds the exact answer to a question you've been pondering, seemingly by chance? These are examples of </w:t>
      </w:r>
      <w:r>
        <w:rPr>
          <w:b/>
          <w:bCs/>
        </w:rPr>
        <w:t>synchronicity</w:t>
      </w:r>
      <w:r>
        <w:t xml:space="preserve"> – meaningful coincidences that cannot be explained by conventional cause and effect, yet feel profoundly significant. For many, they are fleeting moments of wonder. But what if synchronicity is not random, but a fundamental communication from the conscious universe, a coded message guiding our path?</w:t>
      </w:r>
    </w:p>
    <w:p w14:paraId="24D1019F" w14:textId="77777777" w:rsidR="00057441" w:rsidRDefault="00057441">
      <w:pPr>
        <w:pStyle w:val="NormalWeb"/>
        <w:divId w:val="878934688"/>
      </w:pPr>
      <w:r>
        <w:t xml:space="preserve">The concept of synchronicity was famously introduced by the Swiss psychiatrist </w:t>
      </w:r>
      <w:r>
        <w:rPr>
          <w:b/>
          <w:bCs/>
        </w:rPr>
        <w:t>Carl Jung</w:t>
      </w:r>
      <w:r>
        <w:t xml:space="preserve">, who observed that these occurrences often appear when an individual is undergoing significant inner transformation or is deeply focused on a particular question. Jung collaborated with quantum physicist </w:t>
      </w:r>
      <w:r>
        <w:rPr>
          <w:b/>
          <w:bCs/>
        </w:rPr>
        <w:t>Wolfgang Pauli</w:t>
      </w:r>
      <w:r>
        <w:t>, who was fascinated by the parallels between Jung's psychological insights and the non-causal phenomena of quantum mechanics.</w:t>
      </w:r>
    </w:p>
    <w:p w14:paraId="0137FF97" w14:textId="77777777" w:rsidR="00057441" w:rsidRDefault="00057441">
      <w:pPr>
        <w:pStyle w:val="Heading3"/>
        <w:divId w:val="878934688"/>
        <w:rPr>
          <w:rFonts w:eastAsia="Times New Roman"/>
        </w:rPr>
      </w:pPr>
      <w:r>
        <w:rPr>
          <w:rFonts w:eastAsia="Times New Roman"/>
        </w:rPr>
        <w:t xml:space="preserve">Jung, Pauli, and the </w:t>
      </w:r>
      <w:proofErr w:type="spellStart"/>
      <w:r>
        <w:rPr>
          <w:rFonts w:eastAsia="Times New Roman"/>
        </w:rPr>
        <w:t>Acausal</w:t>
      </w:r>
      <w:proofErr w:type="spellEnd"/>
      <w:r>
        <w:rPr>
          <w:rFonts w:eastAsia="Times New Roman"/>
        </w:rPr>
        <w:t xml:space="preserve"> Connecting Principle</w:t>
      </w:r>
    </w:p>
    <w:p w14:paraId="5C54FAA0" w14:textId="77777777" w:rsidR="00057441" w:rsidRDefault="00057441">
      <w:pPr>
        <w:pStyle w:val="NormalWeb"/>
        <w:divId w:val="878934688"/>
      </w:pPr>
      <w:r>
        <w:t xml:space="preserve">Jung defined synchronicity as an </w:t>
      </w:r>
      <w:r>
        <w:rPr>
          <w:b/>
          <w:bCs/>
        </w:rPr>
        <w:t>"</w:t>
      </w:r>
      <w:proofErr w:type="spellStart"/>
      <w:r>
        <w:rPr>
          <w:b/>
          <w:bCs/>
        </w:rPr>
        <w:t>acausal</w:t>
      </w:r>
      <w:proofErr w:type="spellEnd"/>
      <w:r>
        <w:rPr>
          <w:b/>
          <w:bCs/>
        </w:rPr>
        <w:t xml:space="preserve"> connecting principle"</w:t>
      </w:r>
      <w:r>
        <w:t xml:space="preserve"> – a meaningful conjunction of two or more events in which something other than a cause-and-effect relationship is at work. It's not about one event causing the other, but about their simultaneous occurrence having a shared, deeper meaning for the observer.</w:t>
      </w:r>
    </w:p>
    <w:p w14:paraId="431FC3DD" w14:textId="77777777" w:rsidR="00057441" w:rsidRDefault="00057441">
      <w:pPr>
        <w:pStyle w:val="NormalWeb"/>
        <w:divId w:val="878934688"/>
      </w:pPr>
      <w:r>
        <w:t xml:space="preserve">Pauli, a Nobel laureate in physics, was intrigued by how quantum mechanics suggested that beneath the manifest world of classical physics, there existed an underlying reality where chance and probability reigned. He and Jung explored the idea that synchronistic events emerge from this deeper, </w:t>
      </w:r>
      <w:r>
        <w:rPr>
          <w:b/>
          <w:bCs/>
        </w:rPr>
        <w:t>undivided wholeness</w:t>
      </w:r>
      <w:r>
        <w:t xml:space="preserve">, which Jung termed the </w:t>
      </w:r>
      <w:r>
        <w:rPr>
          <w:b/>
          <w:bCs/>
        </w:rPr>
        <w:t>collective unconscious</w:t>
      </w:r>
      <w:r>
        <w:t xml:space="preserve"> and Pauli explored as a kind of unified field underlying both psyche and matter.</w:t>
      </w:r>
    </w:p>
    <w:p w14:paraId="34A9BE44" w14:textId="77777777" w:rsidR="00057441" w:rsidRDefault="00057441">
      <w:pPr>
        <w:pStyle w:val="NormalWeb"/>
        <w:divId w:val="878934688"/>
      </w:pPr>
      <w:r>
        <w:t>Their collaboration suggested that consciousness (psyche) and the physical world (matter) are not fundamentally separate, but are two aspects of a deeper, unified reality. Synchronicity, in this view, is the occasional glimpse of this underlying unity, a moment when the inner state of an individual (a question, a need, an emotional resonance) aligns meaningfully with an outer event, seemingly "by chance."</w:t>
      </w:r>
    </w:p>
    <w:p w14:paraId="6EF50D65" w14:textId="77777777" w:rsidR="00057441" w:rsidRDefault="00057441">
      <w:pPr>
        <w:pStyle w:val="Heading3"/>
        <w:divId w:val="878934688"/>
        <w:rPr>
          <w:rFonts w:eastAsia="Times New Roman"/>
        </w:rPr>
      </w:pPr>
      <w:r>
        <w:rPr>
          <w:rFonts w:eastAsia="Times New Roman"/>
        </w:rPr>
        <w:t>Beyond Coincidence: The Universe Communicating</w:t>
      </w:r>
    </w:p>
    <w:p w14:paraId="4A0FBB99" w14:textId="77777777" w:rsidR="00057441" w:rsidRDefault="00057441">
      <w:pPr>
        <w:pStyle w:val="NormalWeb"/>
        <w:divId w:val="878934688"/>
      </w:pPr>
      <w:r>
        <w:t>If consciousness is a fundamental force, permeating and informing all reality, then synchronicity makes profound sense. It becomes one of the universe's primary languages, a way for the cosmic intelligence to "whisper" guidance, affirmation, or insight to us when we are open to receiving it.</w:t>
      </w:r>
    </w:p>
    <w:p w14:paraId="589CC99A" w14:textId="77777777" w:rsidR="00057441" w:rsidRDefault="00057441" w:rsidP="00057441">
      <w:pPr>
        <w:pStyle w:val="NormalWeb"/>
        <w:numPr>
          <w:ilvl w:val="0"/>
          <w:numId w:val="34"/>
        </w:numPr>
        <w:divId w:val="878934688"/>
      </w:pPr>
      <w:r>
        <w:rPr>
          <w:b/>
          <w:bCs/>
        </w:rPr>
        <w:t>Informational Resonances:</w:t>
      </w:r>
      <w:r>
        <w:t xml:space="preserve"> The universe is a field of information. When your consciousness, through focused thought or emotional resonance, tunes into a particular "frequency" or "question," the universal field might respond by manifesting events or people that resonate with that frequency. It's like typing a query into a cosmic search engine, and synchronicity is the "result."</w:t>
      </w:r>
    </w:p>
    <w:p w14:paraId="11EEFDCD" w14:textId="77777777" w:rsidR="00057441" w:rsidRDefault="00057441" w:rsidP="00057441">
      <w:pPr>
        <w:pStyle w:val="NormalWeb"/>
        <w:numPr>
          <w:ilvl w:val="0"/>
          <w:numId w:val="34"/>
        </w:numPr>
        <w:divId w:val="878934688"/>
      </w:pPr>
      <w:r>
        <w:rPr>
          <w:b/>
          <w:bCs/>
        </w:rPr>
        <w:t>Feedback Loops:</w:t>
      </w:r>
      <w:r>
        <w:t xml:space="preserve"> Synchronicity can act as a feedback mechanism. When you're aligned with your true purpose or making choices that serve your highest good, the universe tends to offer more "green lights" in the form of meaningful coincidences, affirming your path. Conversely, a lack of synchronicity or an increase in frustrating coincidences might be a signal to re-evaluate your direction.</w:t>
      </w:r>
    </w:p>
    <w:p w14:paraId="188B67AF" w14:textId="77777777" w:rsidR="00057441" w:rsidRDefault="00057441" w:rsidP="00057441">
      <w:pPr>
        <w:pStyle w:val="NormalWeb"/>
        <w:numPr>
          <w:ilvl w:val="0"/>
          <w:numId w:val="34"/>
        </w:numPr>
        <w:divId w:val="878934688"/>
      </w:pPr>
      <w:r>
        <w:rPr>
          <w:b/>
          <w:bCs/>
        </w:rPr>
        <w:t>The Role of Attention and Intention:</w:t>
      </w:r>
      <w:r>
        <w:t xml:space="preserve"> Synchronicity often increases when we are more </w:t>
      </w:r>
      <w:r>
        <w:rPr>
          <w:b/>
          <w:bCs/>
        </w:rPr>
        <w:t>present, mindful, and intentional</w:t>
      </w:r>
      <w:r>
        <w:t>. When we are paying attention to the subtle cues, setting clear intentions, and open to possibilities beyond linear causality, we become more attuned to these cosmic whispers. It's a dance between inner state and outer manifestation.</w:t>
      </w:r>
    </w:p>
    <w:p w14:paraId="37155F9E" w14:textId="77777777" w:rsidR="00057441" w:rsidRDefault="00057441">
      <w:pPr>
        <w:pStyle w:val="Heading3"/>
        <w:divId w:val="878934688"/>
        <w:rPr>
          <w:rFonts w:eastAsia="Times New Roman"/>
        </w:rPr>
      </w:pPr>
      <w:r>
        <w:rPr>
          <w:rFonts w:eastAsia="Times New Roman"/>
        </w:rPr>
        <w:t>Living in the Synchronistic Flow</w:t>
      </w:r>
    </w:p>
    <w:p w14:paraId="4A020F55" w14:textId="77777777" w:rsidR="00057441" w:rsidRDefault="00057441">
      <w:pPr>
        <w:pStyle w:val="NormalWeb"/>
        <w:divId w:val="878934688"/>
      </w:pPr>
      <w:r>
        <w:t>Cultivating an awareness of synchronicity transforms life from a series of random events into a meaningful, interconnected narrative. It reinforces the understanding that you are not isolated but are constantly in dialogue with a conscious universe.</w:t>
      </w:r>
    </w:p>
    <w:p w14:paraId="4C130F0A" w14:textId="77777777" w:rsidR="00057441" w:rsidRDefault="00057441">
      <w:pPr>
        <w:pStyle w:val="NormalWeb"/>
        <w:divId w:val="878934688"/>
      </w:pPr>
      <w:r>
        <w:t>To invite more synchronicity into your life:</w:t>
      </w:r>
    </w:p>
    <w:p w14:paraId="1234C056" w14:textId="77777777" w:rsidR="00057441" w:rsidRDefault="00057441" w:rsidP="00057441">
      <w:pPr>
        <w:pStyle w:val="NormalWeb"/>
        <w:numPr>
          <w:ilvl w:val="0"/>
          <w:numId w:val="35"/>
        </w:numPr>
        <w:divId w:val="878934688"/>
      </w:pPr>
      <w:r>
        <w:rPr>
          <w:b/>
          <w:bCs/>
        </w:rPr>
        <w:t>Practice Presence:</w:t>
      </w:r>
      <w:r>
        <w:t xml:space="preserve"> Be mindful of your surroundings, your thoughts, and your feelings. The more present you are, the more likely you are to notice the subtle connections.</w:t>
      </w:r>
    </w:p>
    <w:p w14:paraId="0CC36495" w14:textId="77777777" w:rsidR="00057441" w:rsidRDefault="00057441" w:rsidP="00057441">
      <w:pPr>
        <w:pStyle w:val="NormalWeb"/>
        <w:numPr>
          <w:ilvl w:val="0"/>
          <w:numId w:val="35"/>
        </w:numPr>
        <w:divId w:val="878934688"/>
      </w:pPr>
      <w:r>
        <w:rPr>
          <w:b/>
          <w:bCs/>
        </w:rPr>
        <w:t>Set Clear Intentions:</w:t>
      </w:r>
      <w:r>
        <w:t xml:space="preserve"> When you have a clear question or intention, articulate it, and then release it, trusting that the universe will respond.</w:t>
      </w:r>
    </w:p>
    <w:p w14:paraId="3EF66A97" w14:textId="77777777" w:rsidR="00057441" w:rsidRDefault="00057441" w:rsidP="00057441">
      <w:pPr>
        <w:pStyle w:val="NormalWeb"/>
        <w:numPr>
          <w:ilvl w:val="0"/>
          <w:numId w:val="35"/>
        </w:numPr>
        <w:divId w:val="878934688"/>
      </w:pPr>
      <w:r>
        <w:rPr>
          <w:b/>
          <w:bCs/>
        </w:rPr>
        <w:t>Journal Synchronistic Events:</w:t>
      </w:r>
      <w:r>
        <w:t xml:space="preserve"> Writing down coincidences, even small ones, helps you recognize patterns and reinforces your belief in their significance.</w:t>
      </w:r>
    </w:p>
    <w:p w14:paraId="0E64011E" w14:textId="77777777" w:rsidR="00057441" w:rsidRDefault="00057441" w:rsidP="00057441">
      <w:pPr>
        <w:pStyle w:val="NormalWeb"/>
        <w:numPr>
          <w:ilvl w:val="0"/>
          <w:numId w:val="35"/>
        </w:numPr>
        <w:divId w:val="878934688"/>
      </w:pPr>
      <w:r>
        <w:rPr>
          <w:b/>
          <w:bCs/>
        </w:rPr>
        <w:t>Trust Your Intuition:</w:t>
      </w:r>
      <w:r>
        <w:t xml:space="preserve"> Often, synchronistic events are accompanied by an intuitive "knowing" that they are meaningful.</w:t>
      </w:r>
    </w:p>
    <w:p w14:paraId="2D8BA2B5" w14:textId="77777777" w:rsidR="00057441" w:rsidRDefault="00057441" w:rsidP="00057441">
      <w:pPr>
        <w:pStyle w:val="NormalWeb"/>
        <w:numPr>
          <w:ilvl w:val="0"/>
          <w:numId w:val="35"/>
        </w:numPr>
        <w:divId w:val="878934688"/>
      </w:pPr>
      <w:r>
        <w:rPr>
          <w:b/>
          <w:bCs/>
        </w:rPr>
        <w:t>Embrace the Unpredictable:</w:t>
      </w:r>
      <w:r>
        <w:t xml:space="preserve"> Let go of the need for strict control and linear progression. Life is often revealed in detours and unexpected encounters.</w:t>
      </w:r>
    </w:p>
    <w:p w14:paraId="60EDC62E" w14:textId="77777777" w:rsidR="00057441" w:rsidRDefault="00057441" w:rsidP="00057441">
      <w:pPr>
        <w:pStyle w:val="NormalWeb"/>
        <w:numPr>
          <w:ilvl w:val="0"/>
          <w:numId w:val="35"/>
        </w:numPr>
        <w:divId w:val="878934688"/>
      </w:pPr>
      <w:r>
        <w:rPr>
          <w:b/>
          <w:bCs/>
        </w:rPr>
        <w:t>Express Gratitude:</w:t>
      </w:r>
      <w:r>
        <w:t xml:space="preserve"> Acknowledging and being grateful for synchronistic events reinforces the positive feedback loop with the universe.</w:t>
      </w:r>
    </w:p>
    <w:p w14:paraId="1CD8B70B" w14:textId="77777777" w:rsidR="00057441" w:rsidRDefault="00057441">
      <w:pPr>
        <w:pStyle w:val="NormalWeb"/>
        <w:divId w:val="878934688"/>
      </w:pPr>
      <w:r>
        <w:t>Synchronicity reminds us that there is a deeper order at play, a hidden intelligence that orchestrates events in a way that serves our growth and evolution. It’s a beautiful validation that the universe is listening, responding, and actively participating in our journey, urging us to recognize its fundamental consciousness and our intrinsic connection to it.</w:t>
      </w:r>
    </w:p>
    <w:p w14:paraId="40F2DCCA" w14:textId="77777777" w:rsidR="00057441" w:rsidRDefault="00057441">
      <w:pPr>
        <w:divId w:val="878934688"/>
        <w:rPr>
          <w:rFonts w:eastAsia="Times New Roman"/>
        </w:rPr>
      </w:pPr>
      <w:r>
        <w:rPr>
          <w:rFonts w:eastAsia="Times New Roman"/>
          <w:noProof/>
        </w:rPr>
        <mc:AlternateContent>
          <mc:Choice Requires="wps">
            <w:drawing>
              <wp:inline distT="0" distB="0" distL="0" distR="0" wp14:anchorId="22D66E11" wp14:editId="174958B9">
                <wp:extent cx="7080250" cy="1270"/>
                <wp:effectExtent l="0" t="31750" r="0" b="36830"/>
                <wp:docPr id="18267900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BB5006"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00D0946" w14:textId="77777777" w:rsidR="00057441" w:rsidRDefault="00057441">
      <w:pPr>
        <w:pStyle w:val="Heading2"/>
        <w:divId w:val="878934688"/>
        <w:rPr>
          <w:rFonts w:eastAsia="Times New Roman"/>
        </w:rPr>
      </w:pPr>
      <w:r>
        <w:rPr>
          <w:rFonts w:eastAsia="Times New Roman"/>
        </w:rPr>
        <w:t>Chapter 11: Nature's Wisdom – The Consciousness of Trees, Animals, and the Earth</w:t>
      </w:r>
    </w:p>
    <w:p w14:paraId="4F299EBE" w14:textId="77777777" w:rsidR="00057441" w:rsidRDefault="00057441">
      <w:pPr>
        <w:pStyle w:val="NormalWeb"/>
        <w:divId w:val="878934688"/>
      </w:pPr>
      <w:r>
        <w:t xml:space="preserve">Step into a forest, observe the intricate dance of an ant colony, or simply listen to the rustling of leaves in the wind. We often perceive nature as beautiful, complex, but fundamentally unconscious. Yet, what if this is a profound limitation of our human-centric view? What if consciousness is not just a human trait, or even limited to sentient animals, but is an inherent property of </w:t>
      </w:r>
      <w:r>
        <w:rPr>
          <w:b/>
          <w:bCs/>
        </w:rPr>
        <w:t>all life</w:t>
      </w:r>
      <w:r>
        <w:t>, flowing through trees, fungi, vast ecosystems, and the very Earth itself?</w:t>
      </w:r>
    </w:p>
    <w:p w14:paraId="0ABBB079" w14:textId="77777777" w:rsidR="00057441" w:rsidRDefault="00057441">
      <w:pPr>
        <w:pStyle w:val="NormalWeb"/>
        <w:divId w:val="878934688"/>
      </w:pPr>
      <w:r>
        <w:t>Ancient indigenous cultures have always maintained this truth: the Earth is alive, breathing, and sentient. From this perspective, nature is not a resource to be exploited, but a wise teacher, a living library of universal consciousness. Modern science, often through unexpected avenues, is beginning to echo these ancient insights.</w:t>
      </w:r>
    </w:p>
    <w:p w14:paraId="5D6DD671" w14:textId="77777777" w:rsidR="00057441" w:rsidRDefault="00057441">
      <w:pPr>
        <w:pStyle w:val="Heading3"/>
        <w:divId w:val="878934688"/>
        <w:rPr>
          <w:rFonts w:eastAsia="Times New Roman"/>
        </w:rPr>
      </w:pPr>
      <w:r>
        <w:rPr>
          <w:rFonts w:eastAsia="Times New Roman"/>
        </w:rPr>
        <w:t>The "Wood Wide Web": Conscious Communication in Forests</w:t>
      </w:r>
    </w:p>
    <w:p w14:paraId="59C887A3" w14:textId="77777777" w:rsidR="00057441" w:rsidRDefault="00057441">
      <w:pPr>
        <w:pStyle w:val="NormalWeb"/>
        <w:divId w:val="878934688"/>
      </w:pPr>
      <w:r>
        <w:t xml:space="preserve">For years, it was assumed that trees simply competed for resources. However, </w:t>
      </w:r>
      <w:proofErr w:type="spellStart"/>
      <w:r>
        <w:t>groundbreaking</w:t>
      </w:r>
      <w:proofErr w:type="spellEnd"/>
      <w:r>
        <w:t xml:space="preserve"> research, particularly by forest ecologist </w:t>
      </w:r>
      <w:r>
        <w:rPr>
          <w:b/>
          <w:bCs/>
        </w:rPr>
        <w:t>Suzanne Simard</w:t>
      </w:r>
      <w:r>
        <w:t xml:space="preserve">, has revealed a startling truth: forests are vast, intelligent networks. Below ground, trees are interconnected by intricate webs of </w:t>
      </w:r>
      <w:proofErr w:type="spellStart"/>
      <w:r>
        <w:rPr>
          <w:b/>
          <w:bCs/>
        </w:rPr>
        <w:t>mycorrhizal</w:t>
      </w:r>
      <w:proofErr w:type="spellEnd"/>
      <w:r>
        <w:rPr>
          <w:b/>
          <w:bCs/>
        </w:rPr>
        <w:t xml:space="preserve"> fungi</w:t>
      </w:r>
      <w:r>
        <w:t>, which act like a "Wood Wide Web" – a sophisticated communication and resource-sharing network.</w:t>
      </w:r>
    </w:p>
    <w:p w14:paraId="7D086934" w14:textId="77777777" w:rsidR="00057441" w:rsidRDefault="00057441" w:rsidP="00057441">
      <w:pPr>
        <w:pStyle w:val="NormalWeb"/>
        <w:numPr>
          <w:ilvl w:val="0"/>
          <w:numId w:val="36"/>
        </w:numPr>
        <w:divId w:val="878934688"/>
      </w:pPr>
      <w:r>
        <w:rPr>
          <w:b/>
          <w:bCs/>
        </w:rPr>
        <w:t>Nutrient Exchange:</w:t>
      </w:r>
      <w:r>
        <w:t xml:space="preserve"> Trees share nutrients (like carbon, nitrogen, and phosphorus) through these fungal networks, especially from older, "mother trees" to younger seedlings or even different species.</w:t>
      </w:r>
    </w:p>
    <w:p w14:paraId="46B8ECCC" w14:textId="77777777" w:rsidR="00057441" w:rsidRDefault="00057441" w:rsidP="00057441">
      <w:pPr>
        <w:pStyle w:val="NormalWeb"/>
        <w:numPr>
          <w:ilvl w:val="0"/>
          <w:numId w:val="36"/>
        </w:numPr>
        <w:divId w:val="878934688"/>
      </w:pPr>
      <w:r>
        <w:rPr>
          <w:b/>
          <w:bCs/>
        </w:rPr>
        <w:t>Warning Signals:</w:t>
      </w:r>
      <w:r>
        <w:t xml:space="preserve"> When a tree is attacked by insects or disease, it sends biochemical alarm signals through the fungal network, alerting </w:t>
      </w:r>
      <w:proofErr w:type="spellStart"/>
      <w:r>
        <w:t>neighboring</w:t>
      </w:r>
      <w:proofErr w:type="spellEnd"/>
      <w:r>
        <w:t xml:space="preserve"> trees, which then ramp up their </w:t>
      </w:r>
      <w:proofErr w:type="spellStart"/>
      <w:r>
        <w:t>defenses</w:t>
      </w:r>
      <w:proofErr w:type="spellEnd"/>
      <w:r>
        <w:t>.</w:t>
      </w:r>
    </w:p>
    <w:p w14:paraId="3F612028" w14:textId="77777777" w:rsidR="00057441" w:rsidRDefault="00057441" w:rsidP="00057441">
      <w:pPr>
        <w:pStyle w:val="NormalWeb"/>
        <w:numPr>
          <w:ilvl w:val="0"/>
          <w:numId w:val="36"/>
        </w:numPr>
        <w:divId w:val="878934688"/>
      </w:pPr>
      <w:r>
        <w:rPr>
          <w:b/>
          <w:bCs/>
        </w:rPr>
        <w:t>Resource Allocation:</w:t>
      </w:r>
      <w:r>
        <w:t xml:space="preserve"> Trees can prioritize resources for those in need, ensuring the health of the entire forest ecosystem.</w:t>
      </w:r>
    </w:p>
    <w:p w14:paraId="0C1B7467" w14:textId="77777777" w:rsidR="00057441" w:rsidRDefault="00057441">
      <w:pPr>
        <w:pStyle w:val="NormalWeb"/>
        <w:divId w:val="878934688"/>
      </w:pPr>
      <w:r>
        <w:t>This complex communication and cooperation suggest a form of collective intelligence or distributed consciousness within the forest. Trees are not just standing alone; they are active, aware participants in a vast, interconnected community, making decisions for the health of the whole. Some scientists now speak of "plant intelligence" or "plant neurobiology," exploring how plants exhibit problem-solving, memory, and even forms of "cognition" without a centralized brain.</w:t>
      </w:r>
    </w:p>
    <w:p w14:paraId="144D4D0A" w14:textId="77777777" w:rsidR="00057441" w:rsidRDefault="00057441">
      <w:pPr>
        <w:pStyle w:val="Heading3"/>
        <w:divId w:val="878934688"/>
        <w:rPr>
          <w:rFonts w:eastAsia="Times New Roman"/>
        </w:rPr>
      </w:pPr>
      <w:r>
        <w:rPr>
          <w:rFonts w:eastAsia="Times New Roman"/>
        </w:rPr>
        <w:t>Animal Consciousness: Intelligence Beyond Human Scales</w:t>
      </w:r>
    </w:p>
    <w:p w14:paraId="74914641" w14:textId="77777777" w:rsidR="00057441" w:rsidRDefault="00057441">
      <w:pPr>
        <w:pStyle w:val="NormalWeb"/>
        <w:divId w:val="878934688"/>
      </w:pPr>
      <w:r>
        <w:t xml:space="preserve">While human consciousness is undeniably complex, the idea that only humans possess true awareness is rapidly dissolving. Research into animal </w:t>
      </w:r>
      <w:proofErr w:type="spellStart"/>
      <w:r>
        <w:t>behavior</w:t>
      </w:r>
      <w:proofErr w:type="spellEnd"/>
      <w:r>
        <w:t>, cognition, and emotion reveals sophisticated forms of consciousness across the animal kingdom:</w:t>
      </w:r>
    </w:p>
    <w:p w14:paraId="044132B7" w14:textId="77777777" w:rsidR="00057441" w:rsidRDefault="00057441" w:rsidP="00057441">
      <w:pPr>
        <w:pStyle w:val="NormalWeb"/>
        <w:numPr>
          <w:ilvl w:val="0"/>
          <w:numId w:val="37"/>
        </w:numPr>
        <w:divId w:val="878934688"/>
      </w:pPr>
      <w:r>
        <w:rPr>
          <w:b/>
          <w:bCs/>
        </w:rPr>
        <w:t>Elephants:</w:t>
      </w:r>
      <w:r>
        <w:t xml:space="preserve"> Exhibit complex social structures, deep empathy, mourning rituals for their dead, and problem-solving abilities.</w:t>
      </w:r>
    </w:p>
    <w:p w14:paraId="544336C6" w14:textId="77777777" w:rsidR="00057441" w:rsidRDefault="00057441" w:rsidP="00057441">
      <w:pPr>
        <w:pStyle w:val="NormalWeb"/>
        <w:numPr>
          <w:ilvl w:val="0"/>
          <w:numId w:val="37"/>
        </w:numPr>
        <w:divId w:val="878934688"/>
      </w:pPr>
      <w:r>
        <w:rPr>
          <w:b/>
          <w:bCs/>
        </w:rPr>
        <w:t>Whales and Dolphins:</w:t>
      </w:r>
      <w:r>
        <w:t xml:space="preserve"> Possess advanced communication systems, intricate social bonds, self-awareness (demonstrated by mirror tests), and sophisticated cognitive abilities.</w:t>
      </w:r>
    </w:p>
    <w:p w14:paraId="31992EC9" w14:textId="77777777" w:rsidR="00057441" w:rsidRDefault="00057441" w:rsidP="00057441">
      <w:pPr>
        <w:pStyle w:val="NormalWeb"/>
        <w:numPr>
          <w:ilvl w:val="0"/>
          <w:numId w:val="37"/>
        </w:numPr>
        <w:divId w:val="878934688"/>
      </w:pPr>
      <w:r>
        <w:rPr>
          <w:b/>
          <w:bCs/>
        </w:rPr>
        <w:t>Octopuses:</w:t>
      </w:r>
      <w:r>
        <w:t xml:space="preserve"> Show remarkable intelligence, including problem-solving, tool use, and distinct personalities, despite their vastly different evolutionary path.</w:t>
      </w:r>
    </w:p>
    <w:p w14:paraId="5CA49B3A" w14:textId="77777777" w:rsidR="00057441" w:rsidRDefault="00057441" w:rsidP="00057441">
      <w:pPr>
        <w:pStyle w:val="NormalWeb"/>
        <w:numPr>
          <w:ilvl w:val="0"/>
          <w:numId w:val="37"/>
        </w:numPr>
        <w:divId w:val="878934688"/>
      </w:pPr>
      <w:r>
        <w:rPr>
          <w:b/>
          <w:bCs/>
        </w:rPr>
        <w:t>Crows and Ravens:</w:t>
      </w:r>
      <w:r>
        <w:t xml:space="preserve"> Demonstrate advanced planning, tool making, and even the ability to recognize individual human faces and hold grudges.</w:t>
      </w:r>
    </w:p>
    <w:p w14:paraId="31E3E17A" w14:textId="77777777" w:rsidR="00057441" w:rsidRDefault="00057441">
      <w:pPr>
        <w:pStyle w:val="NormalWeb"/>
        <w:divId w:val="878934688"/>
      </w:pPr>
      <w:r>
        <w:t>These examples challenge the notion of a linear scale of consciousness with humans at the top. Instead, they suggest that intelligence and awareness manifest in diverse, species-specific ways, each uniquely adapted to its environment. The more we study animals, the more we realize that consciousness is a spectrum, and many non-human species experience inner worlds far richer and more complex than we once imagined.</w:t>
      </w:r>
    </w:p>
    <w:p w14:paraId="0E4DE442" w14:textId="77777777" w:rsidR="00057441" w:rsidRDefault="00057441">
      <w:pPr>
        <w:pStyle w:val="Heading3"/>
        <w:divId w:val="878934688"/>
        <w:rPr>
          <w:rFonts w:eastAsia="Times New Roman"/>
        </w:rPr>
      </w:pPr>
      <w:r>
        <w:rPr>
          <w:rFonts w:eastAsia="Times New Roman"/>
        </w:rPr>
        <w:t>The Gaia Hypothesis: Earth as a Living Organism</w:t>
      </w:r>
    </w:p>
    <w:p w14:paraId="5D3A70C5" w14:textId="77777777" w:rsidR="00057441" w:rsidRDefault="00057441">
      <w:pPr>
        <w:pStyle w:val="NormalWeb"/>
        <w:divId w:val="878934688"/>
      </w:pPr>
      <w:r>
        <w:t xml:space="preserve">Taking this concept to the planetary scale is the </w:t>
      </w:r>
      <w:r>
        <w:rPr>
          <w:b/>
          <w:bCs/>
        </w:rPr>
        <w:t>Gaia Hypothesis</w:t>
      </w:r>
      <w:r>
        <w:t xml:space="preserve">, developed by scientist </w:t>
      </w:r>
      <w:r>
        <w:rPr>
          <w:b/>
          <w:bCs/>
        </w:rPr>
        <w:t>James Lovelock</w:t>
      </w:r>
      <w:r>
        <w:t xml:space="preserve"> and microbiologist </w:t>
      </w:r>
      <w:r>
        <w:rPr>
          <w:b/>
          <w:bCs/>
        </w:rPr>
        <w:t xml:space="preserve">Lynn </w:t>
      </w:r>
      <w:proofErr w:type="spellStart"/>
      <w:r>
        <w:rPr>
          <w:b/>
          <w:bCs/>
        </w:rPr>
        <w:t>Margulis</w:t>
      </w:r>
      <w:proofErr w:type="spellEnd"/>
      <w:r>
        <w:t xml:space="preserve">. The Gaia Hypothesis proposes that the Earth's biosphere, atmosphere, hydrosphere, and </w:t>
      </w:r>
      <w:proofErr w:type="spellStart"/>
      <w:r>
        <w:t>pedosphere</w:t>
      </w:r>
      <w:proofErr w:type="spellEnd"/>
      <w:r>
        <w:t xml:space="preserve"> (soil) function as a single, self-regulating superorganism that actively maintains the conditions necessary for life.</w:t>
      </w:r>
    </w:p>
    <w:p w14:paraId="260529A2" w14:textId="77777777" w:rsidR="00057441" w:rsidRDefault="00057441" w:rsidP="00057441">
      <w:pPr>
        <w:pStyle w:val="NormalWeb"/>
        <w:numPr>
          <w:ilvl w:val="0"/>
          <w:numId w:val="38"/>
        </w:numPr>
        <w:divId w:val="878934688"/>
      </w:pPr>
      <w:r>
        <w:rPr>
          <w:b/>
          <w:bCs/>
        </w:rPr>
        <w:t>Self-Regulation:</w:t>
      </w:r>
      <w:r>
        <w:t xml:space="preserve"> Gaia is not just a passive planet; it actively regulates its temperature, atmospheric composition, ocean salinity, and other vital parameters to ensure its own persistence and the flourishing of life. For example, the balance of oxygen and carbon dioxide in the atmosphere, crucial for life, is largely regulated by living organisms.</w:t>
      </w:r>
    </w:p>
    <w:p w14:paraId="2F1AED31" w14:textId="77777777" w:rsidR="00057441" w:rsidRDefault="00057441" w:rsidP="00057441">
      <w:pPr>
        <w:pStyle w:val="NormalWeb"/>
        <w:numPr>
          <w:ilvl w:val="0"/>
          <w:numId w:val="38"/>
        </w:numPr>
        <w:divId w:val="878934688"/>
      </w:pPr>
      <w:r>
        <w:rPr>
          <w:b/>
          <w:bCs/>
        </w:rPr>
        <w:t>Planetary Consciousness:</w:t>
      </w:r>
      <w:r>
        <w:t xml:space="preserve"> While Lovelock initially used "Gaia" as a metaphor for a complex feedback system, the hypothesis opens the door to considering the Earth itself as having a form of planetary consciousness. If individual organisms exhibit intelligence and awareness, and a forest can act as a collective intelligence, why not the entire planetary system?</w:t>
      </w:r>
    </w:p>
    <w:p w14:paraId="370A3343" w14:textId="77777777" w:rsidR="00057441" w:rsidRDefault="00057441">
      <w:pPr>
        <w:pStyle w:val="NormalWeb"/>
        <w:divId w:val="878934688"/>
      </w:pPr>
      <w:r>
        <w:t>This view resonates deeply with indigenous reverence for "Mother Earth" or "</w:t>
      </w:r>
      <w:proofErr w:type="spellStart"/>
      <w:r>
        <w:t>Pachamama</w:t>
      </w:r>
      <w:proofErr w:type="spellEnd"/>
      <w:r>
        <w:t>," where the planet is seen as a living, breathing entity deserving of respect and sacred connection. It suggests that our individual consciousness is part of a larger planetary awareness, and that our actions impact not just local ecosystems, but the overall consciousness and health of the Earth.</w:t>
      </w:r>
    </w:p>
    <w:p w14:paraId="1D5D6F9A" w14:textId="77777777" w:rsidR="00057441" w:rsidRDefault="00057441">
      <w:pPr>
        <w:pStyle w:val="NormalWeb"/>
        <w:divId w:val="878934688"/>
      </w:pPr>
      <w:r>
        <w:t>Recognizing the consciousness in nature – from the microscopic fungi to the vast planetary organism – fundamentally shifts our relationship with the world. It moves us from a paradigm of dominion and exploitation to one of interconnectedness, reverence, and conscious co-creation. When we quiet our minds and truly listen, nature reveals itself not just as a backdrop to human existence, but as a wise, ancient, and profoundly conscious teacher, reflecting the very fundamental force of consciousness that animates us all.</w:t>
      </w:r>
    </w:p>
    <w:p w14:paraId="584A04A4" w14:textId="14994050" w:rsidR="00057441" w:rsidRDefault="00057441">
      <w:pPr>
        <w:pStyle w:val="gds-label-m-alt"/>
        <w:divId w:val="568658179"/>
      </w:pPr>
    </w:p>
    <w:p w14:paraId="451B4AD9" w14:textId="77777777" w:rsidR="002A5573" w:rsidRDefault="002A5573">
      <w:pPr>
        <w:pStyle w:val="Heading2"/>
        <w:divId w:val="1131629567"/>
        <w:rPr>
          <w:rFonts w:eastAsia="Times New Roman"/>
          <w:kern w:val="0"/>
          <w:sz w:val="36"/>
          <w:szCs w:val="36"/>
          <w14:ligatures w14:val="none"/>
        </w:rPr>
      </w:pPr>
      <w:r>
        <w:rPr>
          <w:rFonts w:eastAsia="Times New Roman"/>
        </w:rPr>
        <w:t>Chapter 12: The Placebo and Nocebo Effect – Mind Over Matter, Body, and Belief</w:t>
      </w:r>
    </w:p>
    <w:p w14:paraId="43133C07" w14:textId="77777777" w:rsidR="002A5573" w:rsidRDefault="002A5573">
      <w:pPr>
        <w:pStyle w:val="NormalWeb"/>
        <w:divId w:val="1131629567"/>
      </w:pPr>
      <w:r>
        <w:t xml:space="preserve">Imagine a sugar pill alleviating chronic pain, or a saline injection curing a seemingly incurable disease. This isn't magic; it's the </w:t>
      </w:r>
      <w:r>
        <w:rPr>
          <w:b/>
          <w:bCs/>
        </w:rPr>
        <w:t>placebo effect</w:t>
      </w:r>
      <w:r>
        <w:t xml:space="preserve">, a powerful testament to the mind's profound ability to influence the body. Conversely, the </w:t>
      </w:r>
      <w:r>
        <w:rPr>
          <w:b/>
          <w:bCs/>
        </w:rPr>
        <w:t>nocebo effect</w:t>
      </w:r>
      <w:r>
        <w:t xml:space="preserve"> demonstrates the opposite: negative expectations or beliefs can induce real physical symptoms or worsen health outcomes. These phenomena are not mere psychological curiosities; they are direct, measurable evidence that </w:t>
      </w:r>
      <w:r>
        <w:rPr>
          <w:b/>
          <w:bCs/>
        </w:rPr>
        <w:t>consciousness and belief are fundamental forces</w:t>
      </w:r>
      <w:r>
        <w:t xml:space="preserve"> actively shaping our physical reality and biological function.</w:t>
      </w:r>
    </w:p>
    <w:p w14:paraId="53F2A02C" w14:textId="77777777" w:rsidR="002A5573" w:rsidRDefault="002A5573">
      <w:pPr>
        <w:pStyle w:val="NormalWeb"/>
        <w:divId w:val="1131629567"/>
      </w:pPr>
      <w:r>
        <w:t xml:space="preserve">For too long, mainstream medicine has viewed the placebo effect as a nuisance—something to be controlled for in drug trials. But what if it's the </w:t>
      </w:r>
      <w:r>
        <w:rPr>
          <w:i/>
          <w:iCs/>
        </w:rPr>
        <w:t>real</w:t>
      </w:r>
      <w:r>
        <w:t xml:space="preserve"> medicine, revealing the incredible healing potential inherent within us, driven by our expectations and the fundamental intelligence of our consciousness?</w:t>
      </w:r>
    </w:p>
    <w:p w14:paraId="1DF7AAB4" w14:textId="77777777" w:rsidR="002A5573" w:rsidRDefault="002A5573">
      <w:pPr>
        <w:pStyle w:val="Heading3"/>
        <w:divId w:val="1131629567"/>
        <w:rPr>
          <w:rFonts w:eastAsia="Times New Roman"/>
        </w:rPr>
      </w:pPr>
      <w:r>
        <w:rPr>
          <w:rFonts w:eastAsia="Times New Roman"/>
        </w:rPr>
        <w:t>The Neuroscience of Belief: From Thought to Biology</w:t>
      </w:r>
    </w:p>
    <w:p w14:paraId="415C7263" w14:textId="77777777" w:rsidR="002A5573" w:rsidRDefault="002A5573">
      <w:pPr>
        <w:pStyle w:val="NormalWeb"/>
        <w:divId w:val="1131629567"/>
      </w:pPr>
      <w:r>
        <w:t>The placebo effect is far from "all in your head" in a dismissive sense; it's a complex neurobiological response. When a person believes they are receiving an active treatment, their brain can release powerful neurochemicals, initiating measurable physiological changes.</w:t>
      </w:r>
    </w:p>
    <w:p w14:paraId="129D263F" w14:textId="77777777" w:rsidR="002A5573" w:rsidRDefault="002A5573" w:rsidP="002A5573">
      <w:pPr>
        <w:pStyle w:val="NormalWeb"/>
        <w:numPr>
          <w:ilvl w:val="0"/>
          <w:numId w:val="39"/>
        </w:numPr>
        <w:divId w:val="1131629567"/>
      </w:pPr>
      <w:r>
        <w:rPr>
          <w:b/>
          <w:bCs/>
        </w:rPr>
        <w:t>Endorphins and Opioids:</w:t>
      </w:r>
      <w:r>
        <w:t xml:space="preserve"> Placebos can trigger the release of the body's natural painkillers, endorphins and endogenous opioids, effectively reducing pain. Studies using </w:t>
      </w:r>
      <w:r>
        <w:rPr>
          <w:b/>
          <w:bCs/>
        </w:rPr>
        <w:t>fMRI scans</w:t>
      </w:r>
      <w:r>
        <w:t xml:space="preserve"> show activation in the brain's pain-modulating regions (like the periaqueductal </w:t>
      </w:r>
      <w:proofErr w:type="spellStart"/>
      <w:r>
        <w:t>gray</w:t>
      </w:r>
      <w:proofErr w:type="spellEnd"/>
      <w:r>
        <w:t>) during placebo analgesia.</w:t>
      </w:r>
    </w:p>
    <w:p w14:paraId="31D0F00A" w14:textId="77777777" w:rsidR="002A5573" w:rsidRDefault="002A5573" w:rsidP="002A5573">
      <w:pPr>
        <w:pStyle w:val="NormalWeb"/>
        <w:numPr>
          <w:ilvl w:val="0"/>
          <w:numId w:val="39"/>
        </w:numPr>
        <w:divId w:val="1131629567"/>
      </w:pPr>
      <w:r>
        <w:rPr>
          <w:b/>
          <w:bCs/>
        </w:rPr>
        <w:t>Dopamine:</w:t>
      </w:r>
      <w:r>
        <w:t xml:space="preserve"> The expectation of reward or improvement, </w:t>
      </w:r>
      <w:proofErr w:type="spellStart"/>
      <w:r>
        <w:t>fueled</w:t>
      </w:r>
      <w:proofErr w:type="spellEnd"/>
      <w:r>
        <w:t xml:space="preserve"> by belief, can increase dopamine activity in the brain's reward pathways, contributing to feelings of well-being and motivation.</w:t>
      </w:r>
    </w:p>
    <w:p w14:paraId="37958F78" w14:textId="77777777" w:rsidR="002A5573" w:rsidRDefault="002A5573" w:rsidP="002A5573">
      <w:pPr>
        <w:pStyle w:val="NormalWeb"/>
        <w:numPr>
          <w:ilvl w:val="0"/>
          <w:numId w:val="39"/>
        </w:numPr>
        <w:divId w:val="1131629567"/>
      </w:pPr>
      <w:r>
        <w:rPr>
          <w:b/>
          <w:bCs/>
        </w:rPr>
        <w:t>Serotonin:</w:t>
      </w:r>
      <w:r>
        <w:t xml:space="preserve"> Placebos can also influence serotonin pathways, affecting mood and anxiety.</w:t>
      </w:r>
    </w:p>
    <w:p w14:paraId="7FADAE47" w14:textId="77777777" w:rsidR="002A5573" w:rsidRDefault="002A5573" w:rsidP="002A5573">
      <w:pPr>
        <w:pStyle w:val="NormalWeb"/>
        <w:numPr>
          <w:ilvl w:val="0"/>
          <w:numId w:val="39"/>
        </w:numPr>
        <w:divId w:val="1131629567"/>
      </w:pPr>
      <w:r>
        <w:rPr>
          <w:b/>
          <w:bCs/>
        </w:rPr>
        <w:t>Immune System Modulation:</w:t>
      </w:r>
      <w:r>
        <w:t xml:space="preserve"> Belief can even influence the immune system. Studies have shown that placebos can dampen inflammatory responses or boost immune activity, depending on the expectation. This is particularly evident in conditions like allergies or autoimmune disorders where the mind-body connection is strong.</w:t>
      </w:r>
    </w:p>
    <w:p w14:paraId="4503E921" w14:textId="77777777" w:rsidR="002A5573" w:rsidRDefault="002A5573">
      <w:pPr>
        <w:pStyle w:val="NormalWeb"/>
        <w:divId w:val="1131629567"/>
      </w:pPr>
      <w:r>
        <w:t xml:space="preserve">The </w:t>
      </w:r>
      <w:r>
        <w:rPr>
          <w:b/>
          <w:bCs/>
        </w:rPr>
        <w:t>nocebo effect</w:t>
      </w:r>
      <w:r>
        <w:t xml:space="preserve"> operates through similar mechanisms, but in reverse. If a person expects a negative side effect, or is told a benign substance will cause harm, their brain can trigger real symptoms like pain, nausea, or fatigue. This highlights the double-edged sword of expectation and belief: our internal narrative can literally make us sick or well.</w:t>
      </w:r>
    </w:p>
    <w:p w14:paraId="42138343" w14:textId="77777777" w:rsidR="002A5573" w:rsidRDefault="002A5573">
      <w:pPr>
        <w:pStyle w:val="Heading3"/>
        <w:divId w:val="1131629567"/>
        <w:rPr>
          <w:rFonts w:eastAsia="Times New Roman"/>
        </w:rPr>
      </w:pPr>
      <w:r>
        <w:rPr>
          <w:rFonts w:eastAsia="Times New Roman"/>
        </w:rPr>
        <w:t>Consciousness, Expectation, and the Field</w:t>
      </w:r>
    </w:p>
    <w:p w14:paraId="019F66E1" w14:textId="77777777" w:rsidR="002A5573" w:rsidRDefault="002A5573">
      <w:pPr>
        <w:pStyle w:val="NormalWeb"/>
        <w:divId w:val="1131629567"/>
      </w:pPr>
      <w:r>
        <w:t xml:space="preserve">From the perspective of consciousness as a fundamental force, the placebo and nocebo effects are logical manifestations of how </w:t>
      </w:r>
      <w:r>
        <w:rPr>
          <w:b/>
          <w:bCs/>
        </w:rPr>
        <w:t>conscious intent and belief interact with the quantum field</w:t>
      </w:r>
      <w:r>
        <w:t xml:space="preserve"> that underlies reality.</w:t>
      </w:r>
    </w:p>
    <w:p w14:paraId="5B3A686E" w14:textId="77777777" w:rsidR="002A5573" w:rsidRDefault="002A5573" w:rsidP="002A5573">
      <w:pPr>
        <w:pStyle w:val="NormalWeb"/>
        <w:numPr>
          <w:ilvl w:val="0"/>
          <w:numId w:val="40"/>
        </w:numPr>
        <w:divId w:val="1131629567"/>
      </w:pPr>
      <w:proofErr w:type="spellStart"/>
      <w:r>
        <w:rPr>
          <w:b/>
          <w:bCs/>
        </w:rPr>
        <w:t>Wavefunction</w:t>
      </w:r>
      <w:proofErr w:type="spellEnd"/>
      <w:r>
        <w:rPr>
          <w:b/>
          <w:bCs/>
        </w:rPr>
        <w:t xml:space="preserve"> Collapse (Revisited):</w:t>
      </w:r>
      <w:r>
        <w:t xml:space="preserve"> If consciousness influences the collapse of quantum </w:t>
      </w:r>
      <w:proofErr w:type="spellStart"/>
      <w:r>
        <w:t>wavefunctions</w:t>
      </w:r>
      <w:proofErr w:type="spellEnd"/>
      <w:r>
        <w:t xml:space="preserve"> into a definitive reality (as discussed in Chapter 1), then our focused belief or expectation could be seen as a directive for that collapse. We are literally influencing which probabilities manifest into our physical experience.</w:t>
      </w:r>
    </w:p>
    <w:p w14:paraId="6AC5219F" w14:textId="77777777" w:rsidR="002A5573" w:rsidRDefault="002A5573" w:rsidP="002A5573">
      <w:pPr>
        <w:pStyle w:val="NormalWeb"/>
        <w:numPr>
          <w:ilvl w:val="0"/>
          <w:numId w:val="40"/>
        </w:numPr>
        <w:divId w:val="1131629567"/>
      </w:pPr>
      <w:r>
        <w:rPr>
          <w:b/>
          <w:bCs/>
        </w:rPr>
        <w:t>Informational Fields:</w:t>
      </w:r>
      <w:r>
        <w:t xml:space="preserve"> If the body is a complex informational field (Chapter 5), and consciousness is a fundamental organizing principle, then highly coherent expectations (belief) can send strong, clear signals to that field, directing biological processes towards healing or illness.</w:t>
      </w:r>
    </w:p>
    <w:p w14:paraId="27A7B804" w14:textId="77777777" w:rsidR="002A5573" w:rsidRDefault="002A5573" w:rsidP="002A5573">
      <w:pPr>
        <w:pStyle w:val="NormalWeb"/>
        <w:numPr>
          <w:ilvl w:val="0"/>
          <w:numId w:val="40"/>
        </w:numPr>
        <w:divId w:val="1131629567"/>
      </w:pPr>
      <w:r>
        <w:rPr>
          <w:b/>
          <w:bCs/>
        </w:rPr>
        <w:t>Resonance and Entrainment:</w:t>
      </w:r>
      <w:r>
        <w:t xml:space="preserve"> When our beliefs are strong and consistent, they create a powerful internal resonance. This resonance can entrain (synchronize) the body's biological systems, aligning them with the projected outcome, whether positive or negative.</w:t>
      </w:r>
    </w:p>
    <w:p w14:paraId="684B3077" w14:textId="77777777" w:rsidR="002A5573" w:rsidRDefault="002A5573">
      <w:pPr>
        <w:pStyle w:val="NormalWeb"/>
        <w:divId w:val="1131629567"/>
      </w:pPr>
      <w:r>
        <w:t xml:space="preserve">The placebo effect is not just about the sugar pill; it's about the entire context—the doctor's white coat, the ritual of taking medicine, the positive language, and most importantly, the patient's </w:t>
      </w:r>
      <w:r>
        <w:rPr>
          <w:b/>
          <w:bCs/>
        </w:rPr>
        <w:t>expectation and belief in healing.</w:t>
      </w:r>
      <w:r>
        <w:t xml:space="preserve"> These elements co-create a powerful internal state that leverages the body's innate self-healing capabilities.</w:t>
      </w:r>
    </w:p>
    <w:p w14:paraId="278F3C38" w14:textId="77777777" w:rsidR="002A5573" w:rsidRDefault="002A5573">
      <w:pPr>
        <w:pStyle w:val="Heading3"/>
        <w:divId w:val="1131629567"/>
        <w:rPr>
          <w:rFonts w:eastAsia="Times New Roman"/>
        </w:rPr>
      </w:pPr>
      <w:r>
        <w:rPr>
          <w:rFonts w:eastAsia="Times New Roman"/>
        </w:rPr>
        <w:t>Beyond Medicine: The Placebo of Life</w:t>
      </w:r>
    </w:p>
    <w:p w14:paraId="3D05F4E7" w14:textId="77777777" w:rsidR="002A5573" w:rsidRDefault="002A5573">
      <w:pPr>
        <w:pStyle w:val="NormalWeb"/>
        <w:divId w:val="1131629567"/>
      </w:pPr>
      <w:r>
        <w:t>The implications of the placebo and nocebo effects extend far beyond clinical trials. They serve as a powerful metaphor for life itself:</w:t>
      </w:r>
    </w:p>
    <w:p w14:paraId="2891237A" w14:textId="77777777" w:rsidR="002A5573" w:rsidRDefault="002A5573" w:rsidP="002A5573">
      <w:pPr>
        <w:pStyle w:val="NormalWeb"/>
        <w:numPr>
          <w:ilvl w:val="0"/>
          <w:numId w:val="41"/>
        </w:numPr>
        <w:divId w:val="1131629567"/>
      </w:pPr>
      <w:r>
        <w:rPr>
          <w:b/>
          <w:bCs/>
        </w:rPr>
        <w:t>The "Placebo of Poverty" or "Nocebo of Scarcity":</w:t>
      </w:r>
      <w:r>
        <w:t xml:space="preserve"> If we are constantly told we are limited, powerless, or victims of circumstance, these beliefs can manifest as real-life struggles, financial hardship, or a lack of opportunity.</w:t>
      </w:r>
    </w:p>
    <w:p w14:paraId="630AC5D3" w14:textId="77777777" w:rsidR="002A5573" w:rsidRDefault="002A5573" w:rsidP="002A5573">
      <w:pPr>
        <w:pStyle w:val="NormalWeb"/>
        <w:numPr>
          <w:ilvl w:val="0"/>
          <w:numId w:val="41"/>
        </w:numPr>
        <w:divId w:val="1131629567"/>
      </w:pPr>
      <w:r>
        <w:rPr>
          <w:b/>
          <w:bCs/>
        </w:rPr>
        <w:t>The "Placebo of Success":</w:t>
      </w:r>
      <w:r>
        <w:t xml:space="preserve"> Conversely, a strong, unwavering belief in our own capabilities and worth can open doors, attract resources, and manifest desired outcomes.</w:t>
      </w:r>
    </w:p>
    <w:p w14:paraId="2F542CEF" w14:textId="77777777" w:rsidR="002A5573" w:rsidRDefault="002A5573" w:rsidP="002A5573">
      <w:pPr>
        <w:pStyle w:val="NormalWeb"/>
        <w:numPr>
          <w:ilvl w:val="0"/>
          <w:numId w:val="41"/>
        </w:numPr>
        <w:divId w:val="1131629567"/>
      </w:pPr>
      <w:r>
        <w:rPr>
          <w:b/>
          <w:bCs/>
        </w:rPr>
        <w:t>Societal Beliefs:</w:t>
      </w:r>
      <w:r>
        <w:t xml:space="preserve"> Collective beliefs held by a society can also act as powerful placebos or </w:t>
      </w:r>
      <w:proofErr w:type="spellStart"/>
      <w:r>
        <w:t>nocebos</w:t>
      </w:r>
      <w:proofErr w:type="spellEnd"/>
      <w:r>
        <w:t>, shaping health, wealth, and opportunities for entire populations.</w:t>
      </w:r>
    </w:p>
    <w:p w14:paraId="4B4C9B46" w14:textId="77777777" w:rsidR="002A5573" w:rsidRDefault="002A5573">
      <w:pPr>
        <w:pStyle w:val="NormalWeb"/>
        <w:divId w:val="1131629567"/>
      </w:pPr>
      <w:r>
        <w:t xml:space="preserve">Understanding these effects empowers us. It reveals that we are not passive recipients of fate or biology, but active co-creators of our reality. By consciously choosing our beliefs, cultivating positive expectations, and nurturing a deep sense of possibility, we engage with the fundamental force of consciousness in a way that truly serves our well-being and shapes the world around us. Your mind isn't just </w:t>
      </w:r>
      <w:r>
        <w:rPr>
          <w:i/>
          <w:iCs/>
        </w:rPr>
        <w:t>in</w:t>
      </w:r>
      <w:r>
        <w:t xml:space="preserve"> your body; it's actively </w:t>
      </w:r>
      <w:r>
        <w:rPr>
          <w:i/>
          <w:iCs/>
        </w:rPr>
        <w:t>shaping</w:t>
      </w:r>
      <w:r>
        <w:t xml:space="preserve"> your body and your experience.</w:t>
      </w:r>
    </w:p>
    <w:p w14:paraId="54EDAD16" w14:textId="77777777" w:rsidR="002A5573" w:rsidRDefault="002A5573">
      <w:pPr>
        <w:divId w:val="1131629567"/>
        <w:rPr>
          <w:rFonts w:eastAsia="Times New Roman"/>
        </w:rPr>
      </w:pPr>
      <w:r>
        <w:rPr>
          <w:rFonts w:eastAsia="Times New Roman"/>
          <w:noProof/>
        </w:rPr>
        <mc:AlternateContent>
          <mc:Choice Requires="wps">
            <w:drawing>
              <wp:inline distT="0" distB="0" distL="0" distR="0" wp14:anchorId="29D28D32" wp14:editId="0D7F7EA6">
                <wp:extent cx="7080250" cy="1270"/>
                <wp:effectExtent l="0" t="31750" r="0" b="36830"/>
                <wp:docPr id="4169064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90EC899"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D160AF8" w14:textId="77777777" w:rsidR="002A5573" w:rsidRDefault="002A5573">
      <w:pPr>
        <w:pStyle w:val="Heading2"/>
        <w:divId w:val="1131629567"/>
        <w:rPr>
          <w:rFonts w:eastAsia="Times New Roman"/>
        </w:rPr>
      </w:pPr>
      <w:r>
        <w:rPr>
          <w:rFonts w:eastAsia="Times New Roman"/>
        </w:rPr>
        <w:t>Chapter 13: Emotion as Information – The Energetic Language of Reality</w:t>
      </w:r>
    </w:p>
    <w:p w14:paraId="11AFAE1A" w14:textId="77777777" w:rsidR="002A5573" w:rsidRDefault="002A5573">
      <w:pPr>
        <w:pStyle w:val="NormalWeb"/>
        <w:divId w:val="1131629567"/>
      </w:pPr>
      <w:r>
        <w:t xml:space="preserve">We often think of emotions as subjective feelings—joy, anger, sadness. But what if emotions are far more than just internal states? What if they are a fundamental </w:t>
      </w:r>
      <w:r>
        <w:rPr>
          <w:b/>
          <w:bCs/>
        </w:rPr>
        <w:t>energetic language</w:t>
      </w:r>
      <w:r>
        <w:t>, vibrating at specific frequencies, carrying vital information, and actively shaping our biology and the reality we experience? Emerging science, particularly in fields like psychoneuroimmunology and bioenergetics, is revealing that emotions are powerful forces, inextricably linked to consciousness and its interaction with the physical world.</w:t>
      </w:r>
    </w:p>
    <w:p w14:paraId="1BB6E567" w14:textId="77777777" w:rsidR="002A5573" w:rsidRDefault="002A5573">
      <w:pPr>
        <w:pStyle w:val="NormalWeb"/>
        <w:divId w:val="1131629567"/>
      </w:pPr>
      <w:r>
        <w:t xml:space="preserve">If consciousness is a fundamental force, then our emotional states are not mere responses to reality, but powerful </w:t>
      </w:r>
      <w:r>
        <w:rPr>
          <w:b/>
          <w:bCs/>
        </w:rPr>
        <w:t>signals and shapers</w:t>
      </w:r>
      <w:r>
        <w:t xml:space="preserve"> of it.</w:t>
      </w:r>
    </w:p>
    <w:p w14:paraId="528B5E9C" w14:textId="77777777" w:rsidR="002A5573" w:rsidRDefault="002A5573">
      <w:pPr>
        <w:pStyle w:val="Heading3"/>
        <w:divId w:val="1131629567"/>
        <w:rPr>
          <w:rFonts w:eastAsia="Times New Roman"/>
        </w:rPr>
      </w:pPr>
      <w:r>
        <w:rPr>
          <w:rFonts w:eastAsia="Times New Roman"/>
        </w:rPr>
        <w:t>The Energetic Signature of Emotion</w:t>
      </w:r>
    </w:p>
    <w:p w14:paraId="47B9575F" w14:textId="77777777" w:rsidR="002A5573" w:rsidRDefault="002A5573">
      <w:pPr>
        <w:pStyle w:val="NormalWeb"/>
        <w:divId w:val="1131629567"/>
      </w:pPr>
      <w:r>
        <w:t>Every emotion has a distinct physiological signature. When you feel fear, your body releases adrenaline and cortisol, your heart rate increases, and your muscles tense. When you feel joy, endorphins flood your system, your heart rhythm becomes coherent, and your body relaxes. These are not just chemical reactions; they are expressions of underlying energetic states.</w:t>
      </w:r>
    </w:p>
    <w:p w14:paraId="2C59A30A" w14:textId="77777777" w:rsidR="002A5573" w:rsidRDefault="002A5573" w:rsidP="002A5573">
      <w:pPr>
        <w:pStyle w:val="NormalWeb"/>
        <w:numPr>
          <w:ilvl w:val="0"/>
          <w:numId w:val="42"/>
        </w:numPr>
        <w:divId w:val="1131629567"/>
      </w:pPr>
      <w:r>
        <w:rPr>
          <w:b/>
          <w:bCs/>
        </w:rPr>
        <w:t>Electromagnetic Fields:</w:t>
      </w:r>
      <w:r>
        <w:t xml:space="preserve"> As discussed in Chapter 4, the heart's electromagnetic field is highly influenced by emotion. Positive emotions like love and appreciation create a coherent, harmonious field, while negative emotions like anger and frustration create chaotic, incoherent patterns. These fields are not contained within the body; they radiate outwards.</w:t>
      </w:r>
    </w:p>
    <w:p w14:paraId="05D09413" w14:textId="77777777" w:rsidR="002A5573" w:rsidRDefault="002A5573" w:rsidP="002A5573">
      <w:pPr>
        <w:pStyle w:val="NormalWeb"/>
        <w:numPr>
          <w:ilvl w:val="0"/>
          <w:numId w:val="42"/>
        </w:numPr>
        <w:divId w:val="1131629567"/>
      </w:pPr>
      <w:proofErr w:type="spellStart"/>
      <w:r>
        <w:rPr>
          <w:b/>
          <w:bCs/>
        </w:rPr>
        <w:t>Biophotonic</w:t>
      </w:r>
      <w:proofErr w:type="spellEnd"/>
      <w:r>
        <w:rPr>
          <w:b/>
          <w:bCs/>
        </w:rPr>
        <w:t xml:space="preserve"> Emissions:</w:t>
      </w:r>
      <w:r>
        <w:t xml:space="preserve"> Remember the </w:t>
      </w:r>
      <w:proofErr w:type="spellStart"/>
      <w:r>
        <w:t>biophotons</w:t>
      </w:r>
      <w:proofErr w:type="spellEnd"/>
      <w:r>
        <w:t xml:space="preserve"> from Chapter 5? Research suggests that emotional states can also influence the intensity and coherence of light emitted by our cells. A state of stress might lead to different </w:t>
      </w:r>
      <w:proofErr w:type="spellStart"/>
      <w:r>
        <w:t>biophotonic</w:t>
      </w:r>
      <w:proofErr w:type="spellEnd"/>
      <w:r>
        <w:t xml:space="preserve"> signals than a state of calm.</w:t>
      </w:r>
    </w:p>
    <w:p w14:paraId="2DCD3D6C" w14:textId="77777777" w:rsidR="002A5573" w:rsidRDefault="002A5573" w:rsidP="002A5573">
      <w:pPr>
        <w:pStyle w:val="NormalWeb"/>
        <w:numPr>
          <w:ilvl w:val="0"/>
          <w:numId w:val="42"/>
        </w:numPr>
        <w:divId w:val="1131629567"/>
      </w:pPr>
      <w:r>
        <w:rPr>
          <w:b/>
          <w:bCs/>
        </w:rPr>
        <w:t>Vibrational Frequencies:</w:t>
      </w:r>
      <w:r>
        <w:t xml:space="preserve"> Nikola Tesla famously stated, "If you want to find the secrets of the universe, think in terms of energy, frequency, and vibration." This concept extends to emotions. Many traditions suggest that emotions vibrate at different frequencies, with higher-frequency emotions (love, joy, gratitude) being more expansive and lower-frequency emotions (fear, shame, guilt) being more contractive.</w:t>
      </w:r>
    </w:p>
    <w:p w14:paraId="35BA2BA1" w14:textId="77777777" w:rsidR="002A5573" w:rsidRDefault="002A5573">
      <w:pPr>
        <w:pStyle w:val="Heading3"/>
        <w:divId w:val="1131629567"/>
        <w:rPr>
          <w:rFonts w:eastAsia="Times New Roman"/>
        </w:rPr>
      </w:pPr>
      <w:r>
        <w:rPr>
          <w:rFonts w:eastAsia="Times New Roman"/>
        </w:rPr>
        <w:t>Emotions and Biology: The Mind-Body Symphony</w:t>
      </w:r>
    </w:p>
    <w:p w14:paraId="42289FB2" w14:textId="77777777" w:rsidR="002A5573" w:rsidRDefault="002A5573">
      <w:pPr>
        <w:pStyle w:val="NormalWeb"/>
        <w:divId w:val="1131629567"/>
      </w:pPr>
      <w:r>
        <w:t xml:space="preserve">The scientific field of </w:t>
      </w:r>
      <w:r>
        <w:rPr>
          <w:b/>
          <w:bCs/>
        </w:rPr>
        <w:t>Psychoneuroimmunology (PNI)</w:t>
      </w:r>
      <w:r>
        <w:t xml:space="preserve"> has definitively established the intricate link between our thoughts, emotions, nervous system, and immune system. PNI research shows that:</w:t>
      </w:r>
    </w:p>
    <w:p w14:paraId="2B835232" w14:textId="77777777" w:rsidR="002A5573" w:rsidRDefault="002A5573" w:rsidP="002A5573">
      <w:pPr>
        <w:pStyle w:val="NormalWeb"/>
        <w:numPr>
          <w:ilvl w:val="0"/>
          <w:numId w:val="43"/>
        </w:numPr>
        <w:divId w:val="1131629567"/>
      </w:pPr>
      <w:r>
        <w:rPr>
          <w:b/>
          <w:bCs/>
        </w:rPr>
        <w:t>Stress and Immunity:</w:t>
      </w:r>
      <w:r>
        <w:t xml:space="preserve"> Chronic negative emotions, associated with prolonged stress, suppress the immune system, making us more susceptible to illness. The constant release of stress hormones like cortisol directly interferes with immune cell function.</w:t>
      </w:r>
    </w:p>
    <w:p w14:paraId="67F51C88" w14:textId="77777777" w:rsidR="002A5573" w:rsidRDefault="002A5573" w:rsidP="002A5573">
      <w:pPr>
        <w:pStyle w:val="NormalWeb"/>
        <w:numPr>
          <w:ilvl w:val="0"/>
          <w:numId w:val="43"/>
        </w:numPr>
        <w:divId w:val="1131629567"/>
      </w:pPr>
      <w:r>
        <w:rPr>
          <w:b/>
          <w:bCs/>
        </w:rPr>
        <w:t>Positive Emotion and Health:</w:t>
      </w:r>
      <w:r>
        <w:t xml:space="preserve"> Conversely, positive emotions, cultivated through practices like mindfulness or gratitude, can boost immune function, lower inflammation, and promote longevity.</w:t>
      </w:r>
    </w:p>
    <w:p w14:paraId="41547B7A" w14:textId="77777777" w:rsidR="002A5573" w:rsidRDefault="002A5573" w:rsidP="002A5573">
      <w:pPr>
        <w:pStyle w:val="NormalWeb"/>
        <w:numPr>
          <w:ilvl w:val="0"/>
          <w:numId w:val="43"/>
        </w:numPr>
        <w:divId w:val="1131629567"/>
      </w:pPr>
      <w:r>
        <w:rPr>
          <w:b/>
          <w:bCs/>
        </w:rPr>
        <w:t>Genetic Expression (Epigenetics):</w:t>
      </w:r>
      <w:r>
        <w:t xml:space="preserve"> Our emotions can even influence which genes are expressed or silenced in our cells. </w:t>
      </w:r>
      <w:r>
        <w:rPr>
          <w:b/>
          <w:bCs/>
        </w:rPr>
        <w:t>Bruce Lipton's</w:t>
      </w:r>
      <w:r>
        <w:t xml:space="preserve"> work on epigenetics demonstrates that the cellular environment, heavily influenced by our perceptions and emotional states, dictates gene activity, not just the genes themselves. This means your emotional state is not merely a consequence of your biology, but a powerful controller of it.</w:t>
      </w:r>
    </w:p>
    <w:p w14:paraId="6111CAA4" w14:textId="77777777" w:rsidR="002A5573" w:rsidRDefault="002A5573">
      <w:pPr>
        <w:pStyle w:val="NormalWeb"/>
        <w:divId w:val="1131629567"/>
      </w:pPr>
      <w:r>
        <w:t>This direct, measurable impact of emotion on biology makes it clear: our feelings are not just subjective; they are powerful energetic signals that directly influence our physical well-being.</w:t>
      </w:r>
    </w:p>
    <w:p w14:paraId="0297CED2" w14:textId="77777777" w:rsidR="002A5573" w:rsidRDefault="002A5573">
      <w:pPr>
        <w:pStyle w:val="Heading3"/>
        <w:divId w:val="1131629567"/>
        <w:rPr>
          <w:rFonts w:eastAsia="Times New Roman"/>
        </w:rPr>
      </w:pPr>
      <w:r>
        <w:rPr>
          <w:rFonts w:eastAsia="Times New Roman"/>
        </w:rPr>
        <w:t>Emotion as a Co-Creator of Reality</w:t>
      </w:r>
    </w:p>
    <w:p w14:paraId="14E60E95" w14:textId="77777777" w:rsidR="002A5573" w:rsidRDefault="002A5573">
      <w:pPr>
        <w:pStyle w:val="NormalWeb"/>
        <w:divId w:val="1131629567"/>
      </w:pPr>
      <w:r>
        <w:t>If consciousness is fundamental, and emotions are energetic expressions of consciousness, then they play a direct role in shaping our external reality as well.</w:t>
      </w:r>
    </w:p>
    <w:p w14:paraId="58CA17C3" w14:textId="77777777" w:rsidR="002A5573" w:rsidRDefault="002A5573" w:rsidP="002A5573">
      <w:pPr>
        <w:pStyle w:val="NormalWeb"/>
        <w:numPr>
          <w:ilvl w:val="0"/>
          <w:numId w:val="44"/>
        </w:numPr>
        <w:divId w:val="1131629567"/>
      </w:pPr>
      <w:r>
        <w:rPr>
          <w:b/>
          <w:bCs/>
        </w:rPr>
        <w:t>Law of Attraction (Energetic Resonance):</w:t>
      </w:r>
      <w:r>
        <w:t xml:space="preserve"> While often oversimplified, the "Law of Attraction" hints at the principle of energetic resonance. Like attracts like. If your dominant emotional state is one of abundance and gratitude, you are energetically aligned with and potentially drawing in experiences that match that frequency. Conversely, a constant state of fear or lack can attract experiences that reflect that internal state.</w:t>
      </w:r>
    </w:p>
    <w:p w14:paraId="5BFE7612" w14:textId="77777777" w:rsidR="002A5573" w:rsidRDefault="002A5573" w:rsidP="002A5573">
      <w:pPr>
        <w:pStyle w:val="NormalWeb"/>
        <w:numPr>
          <w:ilvl w:val="0"/>
          <w:numId w:val="44"/>
        </w:numPr>
        <w:divId w:val="1131629567"/>
      </w:pPr>
      <w:r>
        <w:rPr>
          <w:b/>
          <w:bCs/>
        </w:rPr>
        <w:t>Feedback Loops:</w:t>
      </w:r>
      <w:r>
        <w:t xml:space="preserve"> Our emotions are not just internal. They broadcast an energetic signal into the field, and the universe, being a conscious system, provides feedback. Positive emotions often lead to positive experiences, which in turn reinforce positive emotions, creating an upward spiral. The opposite is true for negative emotions.</w:t>
      </w:r>
    </w:p>
    <w:p w14:paraId="4C046F66" w14:textId="77777777" w:rsidR="002A5573" w:rsidRDefault="002A5573" w:rsidP="002A5573">
      <w:pPr>
        <w:pStyle w:val="NormalWeb"/>
        <w:numPr>
          <w:ilvl w:val="0"/>
          <w:numId w:val="44"/>
        </w:numPr>
        <w:divId w:val="1131629567"/>
      </w:pPr>
      <w:r>
        <w:rPr>
          <w:b/>
          <w:bCs/>
        </w:rPr>
        <w:t>Intuitive Guidance (Revisited):</w:t>
      </w:r>
      <w:r>
        <w:t xml:space="preserve"> Emotions also serve as vital feedback for our intuition. A feeling of "rightness" or "wrongness" often accompanies intuitive guidance, indicating energetic alignment or misalignment with our highest path.</w:t>
      </w:r>
    </w:p>
    <w:p w14:paraId="6132743E" w14:textId="77777777" w:rsidR="002A5573" w:rsidRDefault="002A5573">
      <w:pPr>
        <w:pStyle w:val="NormalWeb"/>
        <w:divId w:val="1131629567"/>
      </w:pPr>
      <w:r>
        <w:t>Understanding emotions as an energetic language empowers us to become more conscious creators. It’s not about suppressing "negative" emotions, but about acknowledging them as information, processing them, and then consciously choosing to cultivate states that align with our desired reality. By mastering our emotional landscape, we become fluent in the universe's energetic language, stepping into our role as active participants in the grand symphony of creation.</w:t>
      </w:r>
    </w:p>
    <w:p w14:paraId="67A266B5" w14:textId="77777777" w:rsidR="002A5573" w:rsidRDefault="002A5573">
      <w:pPr>
        <w:divId w:val="1131629567"/>
        <w:rPr>
          <w:rFonts w:eastAsia="Times New Roman"/>
        </w:rPr>
      </w:pPr>
      <w:r>
        <w:rPr>
          <w:rFonts w:eastAsia="Times New Roman"/>
          <w:noProof/>
        </w:rPr>
        <mc:AlternateContent>
          <mc:Choice Requires="wps">
            <w:drawing>
              <wp:inline distT="0" distB="0" distL="0" distR="0" wp14:anchorId="6F2A64B8" wp14:editId="4866CC72">
                <wp:extent cx="7080250" cy="1270"/>
                <wp:effectExtent l="0" t="31750" r="0" b="36830"/>
                <wp:docPr id="7044870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C4296D"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C4B1514" w14:textId="77777777" w:rsidR="002A5573" w:rsidRDefault="002A5573">
      <w:pPr>
        <w:pStyle w:val="Heading2"/>
        <w:divId w:val="1131629567"/>
        <w:rPr>
          <w:rFonts w:eastAsia="Times New Roman"/>
        </w:rPr>
      </w:pPr>
      <w:r>
        <w:rPr>
          <w:rFonts w:eastAsia="Times New Roman"/>
        </w:rPr>
        <w:t>Chapter 14: The Power of Intention – Conscious Creation in the Quantum Field</w:t>
      </w:r>
    </w:p>
    <w:p w14:paraId="47748C9D" w14:textId="77777777" w:rsidR="002A5573" w:rsidRDefault="002A5573">
      <w:pPr>
        <w:pStyle w:val="NormalWeb"/>
        <w:divId w:val="1131629567"/>
      </w:pPr>
      <w:r>
        <w:t xml:space="preserve">If consciousness is a fundamental force, if belief shapes biology, and if emotions are energetic signals, then the logical conclusion is profound: our </w:t>
      </w:r>
      <w:r>
        <w:rPr>
          <w:b/>
          <w:bCs/>
        </w:rPr>
        <w:t>intentions</w:t>
      </w:r>
      <w:r>
        <w:t xml:space="preserve"> are not just wishes; they are powerful blueprints, actively shaping reality in the quantum field. Intention, infused with clear thought and coherent emotion, becomes a directive force, capable of organizing energy and information to manifest desired outcomes.</w:t>
      </w:r>
    </w:p>
    <w:p w14:paraId="5D432F89" w14:textId="77777777" w:rsidR="002A5573" w:rsidRDefault="002A5573">
      <w:pPr>
        <w:pStyle w:val="NormalWeb"/>
        <w:divId w:val="1131629567"/>
      </w:pPr>
      <w:r>
        <w:t>This isn't magical thinking; it's a deeper understanding of the inherent creative power of consciousness.</w:t>
      </w:r>
    </w:p>
    <w:p w14:paraId="75838610" w14:textId="77777777" w:rsidR="002A5573" w:rsidRDefault="002A5573">
      <w:pPr>
        <w:pStyle w:val="Heading3"/>
        <w:divId w:val="1131629567"/>
        <w:rPr>
          <w:rFonts w:eastAsia="Times New Roman"/>
        </w:rPr>
      </w:pPr>
      <w:r>
        <w:rPr>
          <w:rFonts w:eastAsia="Times New Roman"/>
        </w:rPr>
        <w:t>Intention and the Quantum Vacuum</w:t>
      </w:r>
    </w:p>
    <w:p w14:paraId="51BB1836" w14:textId="77777777" w:rsidR="002A5573" w:rsidRDefault="002A5573">
      <w:pPr>
        <w:pStyle w:val="NormalWeb"/>
        <w:divId w:val="1131629567"/>
      </w:pPr>
      <w:r>
        <w:t xml:space="preserve">The quantum field, particularly the </w:t>
      </w:r>
      <w:r>
        <w:rPr>
          <w:b/>
          <w:bCs/>
        </w:rPr>
        <w:t>zero-point field (ZPF)</w:t>
      </w:r>
      <w:r>
        <w:t xml:space="preserve"> we discussed in Chapter 1, is a sea of infinite potential. It's teeming with fluctuating energy, where particles constantly pop into and out of existence. In this realm of pure possibility, nothing is fixed until it is observed or interacted with.</w:t>
      </w:r>
    </w:p>
    <w:p w14:paraId="119CA7F6" w14:textId="77777777" w:rsidR="002A5573" w:rsidRDefault="002A5573">
      <w:pPr>
        <w:pStyle w:val="NormalWeb"/>
        <w:divId w:val="1131629567"/>
      </w:pPr>
      <w:r>
        <w:t xml:space="preserve">This is where intention comes in. From a quantum perspective, conscious intention can be viewed as an </w:t>
      </w:r>
      <w:r>
        <w:rPr>
          <w:b/>
          <w:bCs/>
        </w:rPr>
        <w:t>organizing principle</w:t>
      </w:r>
      <w:r>
        <w:t xml:space="preserve"> that interacts with this underlying field.</w:t>
      </w:r>
    </w:p>
    <w:p w14:paraId="41E441C3" w14:textId="77777777" w:rsidR="002A5573" w:rsidRDefault="002A5573" w:rsidP="002A5573">
      <w:pPr>
        <w:pStyle w:val="NormalWeb"/>
        <w:numPr>
          <w:ilvl w:val="0"/>
          <w:numId w:val="45"/>
        </w:numPr>
        <w:divId w:val="1131629567"/>
      </w:pPr>
      <w:r>
        <w:rPr>
          <w:b/>
          <w:bCs/>
        </w:rPr>
        <w:t>Directing Probability:</w:t>
      </w:r>
      <w:r>
        <w:t xml:space="preserve"> Instead of the universe being a fixed, deterministic machine, quantum physics suggests it's a field of probabilities. Conscious intention, infused with coherent emotion, might act as a focusing lens, influencing which probabilities collapse into manifest reality. It's like sending a clear signal into the background noise of the ZPF, causing specific patterns to emerge.</w:t>
      </w:r>
    </w:p>
    <w:p w14:paraId="6CBBB4EC" w14:textId="77777777" w:rsidR="002A5573" w:rsidRDefault="002A5573" w:rsidP="002A5573">
      <w:pPr>
        <w:pStyle w:val="NormalWeb"/>
        <w:numPr>
          <w:ilvl w:val="0"/>
          <w:numId w:val="45"/>
        </w:numPr>
        <w:divId w:val="1131629567"/>
      </w:pPr>
      <w:r>
        <w:rPr>
          <w:b/>
          <w:bCs/>
        </w:rPr>
        <w:t>Information Exchange:</w:t>
      </w:r>
      <w:r>
        <w:t xml:space="preserve"> If the ZPF stores information </w:t>
      </w:r>
      <w:proofErr w:type="spellStart"/>
      <w:r>
        <w:t>holographically</w:t>
      </w:r>
      <w:proofErr w:type="spellEnd"/>
      <w:r>
        <w:t>, then a focused intention, particularly when it's emotionally charged and clearly visualized, could be seen as an informational input into this universal database. The field then responds by arranging relevant information and energy to reflect that input.</w:t>
      </w:r>
    </w:p>
    <w:p w14:paraId="7818AED4" w14:textId="77777777" w:rsidR="002A5573" w:rsidRDefault="002A5573" w:rsidP="002A5573">
      <w:pPr>
        <w:pStyle w:val="NormalWeb"/>
        <w:numPr>
          <w:ilvl w:val="0"/>
          <w:numId w:val="45"/>
        </w:numPr>
        <w:divId w:val="1131629567"/>
      </w:pPr>
      <w:r>
        <w:rPr>
          <w:b/>
          <w:bCs/>
        </w:rPr>
        <w:t>The Observer Effect in Action:</w:t>
      </w:r>
      <w:r>
        <w:t xml:space="preserve"> In a larger sense, collective or sustained individual intention might be an extension of the observer effect, where consciousness actively participates in "observing" or bringing a specific reality into being.</w:t>
      </w:r>
    </w:p>
    <w:p w14:paraId="65F7E6D6" w14:textId="77777777" w:rsidR="002A5573" w:rsidRDefault="002A5573">
      <w:pPr>
        <w:pStyle w:val="Heading3"/>
        <w:divId w:val="1131629567"/>
        <w:rPr>
          <w:rFonts w:eastAsia="Times New Roman"/>
        </w:rPr>
      </w:pPr>
      <w:r>
        <w:rPr>
          <w:rFonts w:eastAsia="Times New Roman"/>
        </w:rPr>
        <w:t>The Coherence of Intent: Thought, Emotion, and Visualization</w:t>
      </w:r>
    </w:p>
    <w:p w14:paraId="725F8844" w14:textId="77777777" w:rsidR="002A5573" w:rsidRDefault="002A5573">
      <w:pPr>
        <w:pStyle w:val="NormalWeb"/>
        <w:divId w:val="1131629567"/>
      </w:pPr>
      <w:r>
        <w:t xml:space="preserve">For intention to be truly powerful, it needs </w:t>
      </w:r>
      <w:r>
        <w:rPr>
          <w:b/>
          <w:bCs/>
        </w:rPr>
        <w:t>coherence</w:t>
      </w:r>
      <w:r>
        <w:t>. This means aligning several aspects of your being:</w:t>
      </w:r>
    </w:p>
    <w:p w14:paraId="55FB8174" w14:textId="77777777" w:rsidR="002A5573" w:rsidRDefault="002A5573" w:rsidP="002A5573">
      <w:pPr>
        <w:pStyle w:val="NormalWeb"/>
        <w:numPr>
          <w:ilvl w:val="0"/>
          <w:numId w:val="46"/>
        </w:numPr>
        <w:divId w:val="1131629567"/>
      </w:pPr>
      <w:r>
        <w:rPr>
          <w:b/>
          <w:bCs/>
        </w:rPr>
        <w:t>Clear Thought (Cognitive Coherence):</w:t>
      </w:r>
      <w:r>
        <w:t xml:space="preserve"> Your intention needs to be specific, clear, and unambiguous. What exactly do you want to create or experience? Vague intentions yield vague results.</w:t>
      </w:r>
    </w:p>
    <w:p w14:paraId="2CA2166F" w14:textId="77777777" w:rsidR="002A5573" w:rsidRDefault="002A5573" w:rsidP="002A5573">
      <w:pPr>
        <w:pStyle w:val="NormalWeb"/>
        <w:numPr>
          <w:ilvl w:val="0"/>
          <w:numId w:val="46"/>
        </w:numPr>
        <w:divId w:val="1131629567"/>
      </w:pPr>
      <w:r>
        <w:rPr>
          <w:b/>
          <w:bCs/>
        </w:rPr>
        <w:t>Elevated Emotion (Emotional Coherence):</w:t>
      </w:r>
      <w:r>
        <w:t xml:space="preserve"> This is the "fuel" for your intention. Simply </w:t>
      </w:r>
      <w:r>
        <w:rPr>
          <w:i/>
          <w:iCs/>
        </w:rPr>
        <w:t>thinking</w:t>
      </w:r>
      <w:r>
        <w:t xml:space="preserve"> about something isn't enough; you need to </w:t>
      </w:r>
      <w:r>
        <w:rPr>
          <w:i/>
          <w:iCs/>
        </w:rPr>
        <w:t>feel</w:t>
      </w:r>
      <w:r>
        <w:t xml:space="preserve"> it as if it's already real. Emotions like gratitude, joy, love, and enthusiasm are high-frequency states that create powerful, coherent electromagnetic signals (as seen with the heart's field, Chapter 4). When thought is fused with elevated emotion, it creates a much stronger vibrational broadcast.</w:t>
      </w:r>
    </w:p>
    <w:p w14:paraId="61436B40" w14:textId="77777777" w:rsidR="002A5573" w:rsidRDefault="002A5573" w:rsidP="002A5573">
      <w:pPr>
        <w:pStyle w:val="NormalWeb"/>
        <w:numPr>
          <w:ilvl w:val="0"/>
          <w:numId w:val="46"/>
        </w:numPr>
        <w:divId w:val="1131629567"/>
      </w:pPr>
      <w:r>
        <w:rPr>
          <w:b/>
          <w:bCs/>
        </w:rPr>
        <w:t>Vivid Visualization (Sensory Coherence):</w:t>
      </w:r>
      <w:r>
        <w:t xml:space="preserve"> Activating multiple senses during visualization creates a richer, more immersive inner experience. See it, feel it, hear it, smell it, taste it as if it's happening now. This sends a powerful, multi-modal signal to your subconscious and, by extension, to the quantum field.</w:t>
      </w:r>
    </w:p>
    <w:p w14:paraId="727668AA" w14:textId="77777777" w:rsidR="002A5573" w:rsidRDefault="002A5573">
      <w:pPr>
        <w:pStyle w:val="NormalWeb"/>
        <w:divId w:val="1131629567"/>
      </w:pPr>
      <w:r>
        <w:t xml:space="preserve">Neuroscience research on </w:t>
      </w:r>
      <w:r>
        <w:rPr>
          <w:b/>
          <w:bCs/>
        </w:rPr>
        <w:t>mental rehearsal</w:t>
      </w:r>
      <w:r>
        <w:t xml:space="preserve"> supports this. Athletes and musicians who vividly visualize perfect performance not only improve their skills but also show measurable neurological changes in the motor cortex, as if they were actually performing the action. The brain doesn't always distinguish between vivid imagination and external reality, and this internal "reality" can influence external outcomes.</w:t>
      </w:r>
    </w:p>
    <w:p w14:paraId="439A299C" w14:textId="77777777" w:rsidR="002A5573" w:rsidRDefault="002A5573">
      <w:pPr>
        <w:pStyle w:val="Heading3"/>
        <w:divId w:val="1131629567"/>
        <w:rPr>
          <w:rFonts w:eastAsia="Times New Roman"/>
        </w:rPr>
      </w:pPr>
      <w:r>
        <w:rPr>
          <w:rFonts w:eastAsia="Times New Roman"/>
        </w:rPr>
        <w:t>Practical Applications of Intentional Living</w:t>
      </w:r>
    </w:p>
    <w:p w14:paraId="0C3B1613" w14:textId="77777777" w:rsidR="002A5573" w:rsidRDefault="002A5573">
      <w:pPr>
        <w:pStyle w:val="NormalWeb"/>
        <w:divId w:val="1131629567"/>
      </w:pPr>
      <w:r>
        <w:t>Understanding the power of intention transforms life from a passive journey to an active act of co-creation. Here are ways to consciously apply this force:</w:t>
      </w:r>
    </w:p>
    <w:p w14:paraId="51CA868E" w14:textId="77777777" w:rsidR="002A5573" w:rsidRDefault="002A5573" w:rsidP="002A5573">
      <w:pPr>
        <w:pStyle w:val="NormalWeb"/>
        <w:numPr>
          <w:ilvl w:val="0"/>
          <w:numId w:val="47"/>
        </w:numPr>
        <w:divId w:val="1131629567"/>
      </w:pPr>
      <w:r>
        <w:rPr>
          <w:b/>
          <w:bCs/>
        </w:rPr>
        <w:t>Daily Intention Setting:</w:t>
      </w:r>
      <w:r>
        <w:t xml:space="preserve"> Start each day by clearly stating your intentions for the day, for specific projects, or for long-term goals. Write them down.</w:t>
      </w:r>
    </w:p>
    <w:p w14:paraId="6198E381" w14:textId="77777777" w:rsidR="002A5573" w:rsidRDefault="002A5573" w:rsidP="002A5573">
      <w:pPr>
        <w:pStyle w:val="NormalWeb"/>
        <w:numPr>
          <w:ilvl w:val="0"/>
          <w:numId w:val="47"/>
        </w:numPr>
        <w:divId w:val="1131629567"/>
      </w:pPr>
      <w:r>
        <w:rPr>
          <w:b/>
          <w:bCs/>
        </w:rPr>
        <w:t>Mindful Manifestation Practices:</w:t>
      </w:r>
      <w:r>
        <w:t xml:space="preserve"> Combine clear intention with elevated emotion and vivid visualization. This isn't just wishful thinking; it's a focused act of directing energy.</w:t>
      </w:r>
    </w:p>
    <w:p w14:paraId="415CB79C" w14:textId="77777777" w:rsidR="002A5573" w:rsidRDefault="002A5573" w:rsidP="002A5573">
      <w:pPr>
        <w:pStyle w:val="NormalWeb"/>
        <w:numPr>
          <w:ilvl w:val="0"/>
          <w:numId w:val="47"/>
        </w:numPr>
        <w:divId w:val="1131629567"/>
      </w:pPr>
      <w:r>
        <w:rPr>
          <w:b/>
          <w:bCs/>
        </w:rPr>
        <w:t>Affirmations and Declarations:</w:t>
      </w:r>
      <w:r>
        <w:t xml:space="preserve"> Use positive, present-tense statements that align with your desired reality. Repeat them with conviction and feeling.</w:t>
      </w:r>
    </w:p>
    <w:p w14:paraId="1CFCBD28" w14:textId="77777777" w:rsidR="002A5573" w:rsidRDefault="002A5573" w:rsidP="002A5573">
      <w:pPr>
        <w:pStyle w:val="NormalWeb"/>
        <w:numPr>
          <w:ilvl w:val="0"/>
          <w:numId w:val="47"/>
        </w:numPr>
        <w:divId w:val="1131629567"/>
      </w:pPr>
      <w:r>
        <w:rPr>
          <w:b/>
          <w:bCs/>
        </w:rPr>
        <w:t>Gratitude Practice:</w:t>
      </w:r>
      <w:r>
        <w:t xml:space="preserve"> Feeling grateful for what you </w:t>
      </w:r>
      <w:r>
        <w:rPr>
          <w:i/>
          <w:iCs/>
        </w:rPr>
        <w:t>already have</w:t>
      </w:r>
      <w:r>
        <w:t xml:space="preserve"> and for what is </w:t>
      </w:r>
      <w:r>
        <w:rPr>
          <w:i/>
          <w:iCs/>
        </w:rPr>
        <w:t>coming</w:t>
      </w:r>
      <w:r>
        <w:t xml:space="preserve"> elevates your emotional state, creating a powerful attractive force.</w:t>
      </w:r>
    </w:p>
    <w:p w14:paraId="26F16713" w14:textId="77777777" w:rsidR="002A5573" w:rsidRDefault="002A5573" w:rsidP="002A5573">
      <w:pPr>
        <w:pStyle w:val="NormalWeb"/>
        <w:numPr>
          <w:ilvl w:val="0"/>
          <w:numId w:val="47"/>
        </w:numPr>
        <w:divId w:val="1131629567"/>
      </w:pPr>
      <w:r>
        <w:rPr>
          <w:b/>
          <w:bCs/>
        </w:rPr>
        <w:t>Releasing Attachment to Outcome:</w:t>
      </w:r>
      <w:r>
        <w:t xml:space="preserve"> While setting intention, it's crucial to release rigid attachment to </w:t>
      </w:r>
      <w:r>
        <w:rPr>
          <w:i/>
          <w:iCs/>
        </w:rPr>
        <w:t>how</w:t>
      </w:r>
      <w:r>
        <w:t xml:space="preserve"> it will manifest. Trust that the universe knows the optimal path. The intention sets the destination; the quantum field orchestrates the journey.</w:t>
      </w:r>
    </w:p>
    <w:p w14:paraId="160BF894" w14:textId="77777777" w:rsidR="002A5573" w:rsidRDefault="002A5573">
      <w:pPr>
        <w:pStyle w:val="NormalWeb"/>
        <w:divId w:val="1131629567"/>
      </w:pPr>
      <w:r>
        <w:t>The power of intention is a direct demonstration of consciousness as a fundamental, creative force. It empowers us to move beyond being subjects of circumstance and to actively participate in the continuous unfolding of reality. By aligning our thoughts, emotions, and visualizations with our highest intentions, we become conscious architects of our lives, shaping our personal world and contributing to the grand tapestry of the universe. Your will, when infused with clear vision and heartfelt feeling, is a potent force for transformation.</w:t>
      </w:r>
    </w:p>
    <w:p w14:paraId="55A20349" w14:textId="52E79A3A" w:rsidR="004F4608" w:rsidRDefault="004F4608" w:rsidP="004F4608">
      <w:pPr>
        <w:pStyle w:val="NormalWeb"/>
        <w:divId w:val="1131629567"/>
      </w:pPr>
    </w:p>
    <w:p w14:paraId="2A2C209D" w14:textId="77777777" w:rsidR="008C048E" w:rsidRDefault="008C048E">
      <w:pPr>
        <w:pStyle w:val="Heading2"/>
        <w:divId w:val="956063705"/>
        <w:rPr>
          <w:rFonts w:eastAsia="Times New Roman"/>
          <w:kern w:val="0"/>
          <w:sz w:val="36"/>
          <w:szCs w:val="36"/>
          <w14:ligatures w14:val="none"/>
        </w:rPr>
      </w:pPr>
      <w:r>
        <w:rPr>
          <w:rFonts w:eastAsia="Times New Roman"/>
        </w:rPr>
        <w:t>Chapter 15: The Still Point – Meditation and the Science of Inner Peace</w:t>
      </w:r>
    </w:p>
    <w:p w14:paraId="79EBFFE6" w14:textId="77777777" w:rsidR="008C048E" w:rsidRDefault="008C048E">
      <w:pPr>
        <w:pStyle w:val="NormalWeb"/>
        <w:divId w:val="956063705"/>
      </w:pPr>
      <w:r>
        <w:t xml:space="preserve">In a world drowning in constant noise, endless distractions, and the incessant chatter of the mind, the simple act of </w:t>
      </w:r>
      <w:r>
        <w:rPr>
          <w:b/>
          <w:bCs/>
        </w:rPr>
        <w:t>meditation</w:t>
      </w:r>
      <w:r>
        <w:t xml:space="preserve"> might seem counter-intuitive. Yet, ancient traditions have championed it for millennia as the ultimate pathway to inner peace, clarity, and profound insight. Modern science is now rapidly catching up, validating meditation not just as a spiritual practice, but as a powerful tool for rewiring the brain, regulating emotions, and directly experiencing deeper states of consciousness.</w:t>
      </w:r>
    </w:p>
    <w:p w14:paraId="6DC504BA" w14:textId="77777777" w:rsidR="008C048E" w:rsidRDefault="008C048E">
      <w:pPr>
        <w:pStyle w:val="NormalWeb"/>
        <w:divId w:val="956063705"/>
      </w:pPr>
      <w:r>
        <w:t>Meditation is, at its core, the practice of focused attention and awareness. It’s about cultivating the ability to observe your thoughts and feelings without getting entangled in them, thereby revealing the quiet, expansive space of consciousness beneath the mental stream.</w:t>
      </w:r>
    </w:p>
    <w:p w14:paraId="3A533C3F" w14:textId="77777777" w:rsidR="008C048E" w:rsidRDefault="008C048E">
      <w:pPr>
        <w:pStyle w:val="Heading3"/>
        <w:divId w:val="956063705"/>
        <w:rPr>
          <w:rFonts w:eastAsia="Times New Roman"/>
        </w:rPr>
      </w:pPr>
      <w:r>
        <w:rPr>
          <w:rFonts w:eastAsia="Times New Roman"/>
        </w:rPr>
        <w:t>The Brain on Meditation: A Symphony of Change</w:t>
      </w:r>
    </w:p>
    <w:p w14:paraId="263B0D49" w14:textId="77777777" w:rsidR="008C048E" w:rsidRDefault="008C048E">
      <w:pPr>
        <w:pStyle w:val="NormalWeb"/>
        <w:divId w:val="956063705"/>
      </w:pPr>
      <w:proofErr w:type="spellStart"/>
      <w:r>
        <w:t>Neuroscientific</w:t>
      </w:r>
      <w:proofErr w:type="spellEnd"/>
      <w:r>
        <w:t xml:space="preserve"> research, utilizing techniques like </w:t>
      </w:r>
      <w:r>
        <w:rPr>
          <w:b/>
          <w:bCs/>
        </w:rPr>
        <w:t>fMRI (functional Magnetic Resonance Imaging)</w:t>
      </w:r>
      <w:r>
        <w:t xml:space="preserve"> and </w:t>
      </w:r>
      <w:r>
        <w:rPr>
          <w:b/>
          <w:bCs/>
        </w:rPr>
        <w:t>EEG (electroencephalography)</w:t>
      </w:r>
      <w:r>
        <w:t>, provides compelling evidence of meditation's impact on the brain:</w:t>
      </w:r>
    </w:p>
    <w:p w14:paraId="42797F8A" w14:textId="77777777" w:rsidR="008C048E" w:rsidRDefault="008C048E" w:rsidP="008C048E">
      <w:pPr>
        <w:pStyle w:val="NormalWeb"/>
        <w:numPr>
          <w:ilvl w:val="0"/>
          <w:numId w:val="48"/>
        </w:numPr>
        <w:divId w:val="956063705"/>
      </w:pPr>
      <w:r>
        <w:rPr>
          <w:b/>
          <w:bCs/>
        </w:rPr>
        <w:t>Prefrontal Cortex Thickening:</w:t>
      </w:r>
      <w:r>
        <w:t xml:space="preserve"> Long-term meditators often show increased cortical thickness in the prefrontal cortex, the area associated with attention, decision-making, and emotional regulation. This suggests enhanced cognitive control and a greater capacity for focused awareness.</w:t>
      </w:r>
    </w:p>
    <w:p w14:paraId="4A1E98B0" w14:textId="77777777" w:rsidR="008C048E" w:rsidRDefault="008C048E" w:rsidP="008C048E">
      <w:pPr>
        <w:pStyle w:val="NormalWeb"/>
        <w:numPr>
          <w:ilvl w:val="0"/>
          <w:numId w:val="48"/>
        </w:numPr>
        <w:divId w:val="956063705"/>
      </w:pPr>
      <w:r>
        <w:rPr>
          <w:b/>
          <w:bCs/>
        </w:rPr>
        <w:t>Amygdala Shrinkage:</w:t>
      </w:r>
      <w:r>
        <w:t xml:space="preserve"> The amygdala, the brain's "fear </w:t>
      </w:r>
      <w:proofErr w:type="spellStart"/>
      <w:r>
        <w:t>center</w:t>
      </w:r>
      <w:proofErr w:type="spellEnd"/>
      <w:r>
        <w:t>," tends to decrease in size and activity in meditators. This correlates with reduced stress, anxiety, and fear responses.</w:t>
      </w:r>
    </w:p>
    <w:p w14:paraId="12D483B0" w14:textId="77777777" w:rsidR="008C048E" w:rsidRDefault="008C048E" w:rsidP="008C048E">
      <w:pPr>
        <w:pStyle w:val="NormalWeb"/>
        <w:numPr>
          <w:ilvl w:val="0"/>
          <w:numId w:val="48"/>
        </w:numPr>
        <w:divId w:val="956063705"/>
      </w:pPr>
      <w:r>
        <w:rPr>
          <w:b/>
          <w:bCs/>
        </w:rPr>
        <w:t xml:space="preserve">Increased </w:t>
      </w:r>
      <w:proofErr w:type="spellStart"/>
      <w:r>
        <w:rPr>
          <w:b/>
          <w:bCs/>
        </w:rPr>
        <w:t>Gray</w:t>
      </w:r>
      <w:proofErr w:type="spellEnd"/>
      <w:r>
        <w:rPr>
          <w:b/>
          <w:bCs/>
        </w:rPr>
        <w:t xml:space="preserve"> Matter:</w:t>
      </w:r>
      <w:r>
        <w:t xml:space="preserve"> Studies have shown increases in </w:t>
      </w:r>
      <w:proofErr w:type="spellStart"/>
      <w:r>
        <w:t>gray</w:t>
      </w:r>
      <w:proofErr w:type="spellEnd"/>
      <w:r>
        <w:t xml:space="preserve"> matter density in various brain regions, indicating structural changes that support improved attention, emotional resilience, and self-awareness.</w:t>
      </w:r>
    </w:p>
    <w:p w14:paraId="7DCCB20D" w14:textId="77777777" w:rsidR="008C048E" w:rsidRDefault="008C048E" w:rsidP="008C048E">
      <w:pPr>
        <w:pStyle w:val="NormalWeb"/>
        <w:numPr>
          <w:ilvl w:val="0"/>
          <w:numId w:val="48"/>
        </w:numPr>
        <w:divId w:val="956063705"/>
      </w:pPr>
      <w:r>
        <w:rPr>
          <w:b/>
          <w:bCs/>
        </w:rPr>
        <w:t>Neural Plasticity:</w:t>
      </w:r>
      <w:r>
        <w:t xml:space="preserve"> Meditation actively promotes </w:t>
      </w:r>
      <w:r>
        <w:rPr>
          <w:b/>
          <w:bCs/>
        </w:rPr>
        <w:t>neuroplasticity</w:t>
      </w:r>
      <w:r>
        <w:t>, the brain's ability to reorganize itself by forming new neural connections. This means meditation isn't just about temporary relaxation; it fundamentally reshapes the brain over time.</w:t>
      </w:r>
    </w:p>
    <w:p w14:paraId="30D7A8FD" w14:textId="77777777" w:rsidR="008C048E" w:rsidRDefault="008C048E" w:rsidP="008C048E">
      <w:pPr>
        <w:pStyle w:val="NormalWeb"/>
        <w:numPr>
          <w:ilvl w:val="0"/>
          <w:numId w:val="48"/>
        </w:numPr>
        <w:divId w:val="956063705"/>
      </w:pPr>
      <w:r>
        <w:rPr>
          <w:b/>
          <w:bCs/>
        </w:rPr>
        <w:t>Brainwave Synchronization:</w:t>
      </w:r>
      <w:r>
        <w:t xml:space="preserve"> Experienced meditators can consciously shift their brainwave patterns. They often exhibit increased </w:t>
      </w:r>
      <w:r>
        <w:rPr>
          <w:b/>
          <w:bCs/>
        </w:rPr>
        <w:t>alpha waves</w:t>
      </w:r>
      <w:r>
        <w:t xml:space="preserve"> (associated with relaxed alertness) and </w:t>
      </w:r>
      <w:r>
        <w:rPr>
          <w:b/>
          <w:bCs/>
        </w:rPr>
        <w:t>theta waves</w:t>
      </w:r>
      <w:r>
        <w:t xml:space="preserve"> (linked to deep relaxation, creativity, and access to the subconscious), and even </w:t>
      </w:r>
      <w:r>
        <w:rPr>
          <w:b/>
          <w:bCs/>
        </w:rPr>
        <w:t>gamma waves</w:t>
      </w:r>
      <w:r>
        <w:t xml:space="preserve"> (associated with heightened perception and states of "super-consciousness" or profound insight). This ability to voluntarily alter brain states suggests a direct, conscious control over neural activity, bridging subjective experience with measurable physiological changes.</w:t>
      </w:r>
    </w:p>
    <w:p w14:paraId="5C7ACCF2" w14:textId="77777777" w:rsidR="008C048E" w:rsidRDefault="008C048E">
      <w:pPr>
        <w:pStyle w:val="NormalWeb"/>
        <w:divId w:val="956063705"/>
      </w:pPr>
      <w:r>
        <w:t>Beyond the brain, meditation also lowers heart rate, reduces blood pressure, improves immune function, and decreases levels of stress hormones like cortisol. It literally changes your body on a cellular level, reflecting the interconnectedness of mind, body, and consciousness.</w:t>
      </w:r>
    </w:p>
    <w:p w14:paraId="6E15545A" w14:textId="77777777" w:rsidR="008C048E" w:rsidRDefault="008C048E">
      <w:pPr>
        <w:pStyle w:val="Heading3"/>
        <w:divId w:val="956063705"/>
        <w:rPr>
          <w:rFonts w:eastAsia="Times New Roman"/>
        </w:rPr>
      </w:pPr>
      <w:r>
        <w:rPr>
          <w:rFonts w:eastAsia="Times New Roman"/>
        </w:rPr>
        <w:t>Beyond the Brain: Meditation and the Field of Consciousness</w:t>
      </w:r>
    </w:p>
    <w:p w14:paraId="4351E4E0" w14:textId="77777777" w:rsidR="008C048E" w:rsidRDefault="008C048E">
      <w:pPr>
        <w:pStyle w:val="NormalWeb"/>
        <w:divId w:val="956063705"/>
      </w:pPr>
      <w:r>
        <w:t xml:space="preserve">While neuroscience explains </w:t>
      </w:r>
      <w:r>
        <w:rPr>
          <w:i/>
          <w:iCs/>
        </w:rPr>
        <w:t>how</w:t>
      </w:r>
      <w:r>
        <w:t xml:space="preserve"> meditation affects the brain, the profound experiences reported by meditators—such as feelings of universal connection, timelessness, and boundless peace—hint at something beyond mere neural activity. If consciousness is a fundamental force, then meditation serves as a direct pathway to attuning to it.</w:t>
      </w:r>
    </w:p>
    <w:p w14:paraId="37C639AC" w14:textId="77777777" w:rsidR="008C048E" w:rsidRDefault="008C048E" w:rsidP="008C048E">
      <w:pPr>
        <w:pStyle w:val="NormalWeb"/>
        <w:numPr>
          <w:ilvl w:val="0"/>
          <w:numId w:val="49"/>
        </w:numPr>
        <w:divId w:val="956063705"/>
      </w:pPr>
      <w:r>
        <w:rPr>
          <w:b/>
          <w:bCs/>
        </w:rPr>
        <w:t>Accessing the Zero-Point Field:</w:t>
      </w:r>
      <w:r>
        <w:t xml:space="preserve"> By quieting the noise of the linear mind, meditators may be better able to tune into the subtle fluctuations of the </w:t>
      </w:r>
      <w:r>
        <w:rPr>
          <w:b/>
          <w:bCs/>
        </w:rPr>
        <w:t>Zero-Point Field (ZPF)</w:t>
      </w:r>
      <w:r>
        <w:t>, accessing a vast reservoir of non-local information and pure potential. The brain, acting as a receiver, becomes more sensitive to these subtle signals when in a meditative state.</w:t>
      </w:r>
    </w:p>
    <w:p w14:paraId="4A9F3C39" w14:textId="77777777" w:rsidR="008C048E" w:rsidRDefault="008C048E" w:rsidP="008C048E">
      <w:pPr>
        <w:pStyle w:val="NormalWeb"/>
        <w:numPr>
          <w:ilvl w:val="0"/>
          <w:numId w:val="49"/>
        </w:numPr>
        <w:divId w:val="956063705"/>
      </w:pPr>
      <w:r>
        <w:rPr>
          <w:b/>
          <w:bCs/>
        </w:rPr>
        <w:t>Experiencing Non-Duality:</w:t>
      </w:r>
      <w:r>
        <w:t xml:space="preserve"> Deep meditative states often dissolve the sense of a separate self, leading to the experience of </w:t>
      </w:r>
      <w:r>
        <w:rPr>
          <w:b/>
          <w:bCs/>
        </w:rPr>
        <w:t>non-duality</w:t>
      </w:r>
      <w:r>
        <w:t>, where the observer and the observed merge. This aligns perfectly with the holographic universe model and the concept of Atman being Brahman – the individual consciousness realizing its oneness with universal consciousness.</w:t>
      </w:r>
    </w:p>
    <w:p w14:paraId="59D62E26" w14:textId="77777777" w:rsidR="008C048E" w:rsidRDefault="008C048E" w:rsidP="008C048E">
      <w:pPr>
        <w:pStyle w:val="NormalWeb"/>
        <w:numPr>
          <w:ilvl w:val="0"/>
          <w:numId w:val="49"/>
        </w:numPr>
        <w:divId w:val="956063705"/>
      </w:pPr>
      <w:r>
        <w:rPr>
          <w:b/>
          <w:bCs/>
        </w:rPr>
        <w:t>Enhanced Intuition and Synchronicity:</w:t>
      </w:r>
      <w:r>
        <w:t xml:space="preserve"> The clarity and stillness cultivated through meditation significantly amplify intuitive insights and the perception of synchronistic events. A calmer mind is simply better at recognizing subtle patterns and receiving "whispers" from the conscious universe.</w:t>
      </w:r>
    </w:p>
    <w:p w14:paraId="08B540AC" w14:textId="77777777" w:rsidR="008C048E" w:rsidRDefault="008C048E">
      <w:pPr>
        <w:pStyle w:val="Heading3"/>
        <w:divId w:val="956063705"/>
        <w:rPr>
          <w:rFonts w:eastAsia="Times New Roman"/>
        </w:rPr>
      </w:pPr>
      <w:r>
        <w:rPr>
          <w:rFonts w:eastAsia="Times New Roman"/>
        </w:rPr>
        <w:t>The Practice of Stillness: A Guide to Meditative States</w:t>
      </w:r>
    </w:p>
    <w:p w14:paraId="2C7ECA4C" w14:textId="77777777" w:rsidR="008C048E" w:rsidRDefault="008C048E">
      <w:pPr>
        <w:pStyle w:val="NormalWeb"/>
        <w:divId w:val="956063705"/>
      </w:pPr>
      <w:r>
        <w:t>Meditation is not about stopping thoughts (an impossible task), but about changing your relationship with them. Here are fundamental approaches:</w:t>
      </w:r>
    </w:p>
    <w:p w14:paraId="172387D9" w14:textId="77777777" w:rsidR="008C048E" w:rsidRDefault="008C048E" w:rsidP="008C048E">
      <w:pPr>
        <w:pStyle w:val="NormalWeb"/>
        <w:numPr>
          <w:ilvl w:val="0"/>
          <w:numId w:val="50"/>
        </w:numPr>
        <w:divId w:val="956063705"/>
      </w:pPr>
      <w:r>
        <w:rPr>
          <w:b/>
          <w:bCs/>
        </w:rPr>
        <w:t>Focused Attention (</w:t>
      </w:r>
      <w:proofErr w:type="spellStart"/>
      <w:r>
        <w:rPr>
          <w:b/>
          <w:bCs/>
        </w:rPr>
        <w:t>Samatha</w:t>
      </w:r>
      <w:proofErr w:type="spellEnd"/>
      <w:r>
        <w:rPr>
          <w:b/>
          <w:bCs/>
        </w:rPr>
        <w:t>):</w:t>
      </w:r>
    </w:p>
    <w:p w14:paraId="491F5930" w14:textId="77777777" w:rsidR="008C048E" w:rsidRDefault="008C048E" w:rsidP="008C048E">
      <w:pPr>
        <w:pStyle w:val="NormalWeb"/>
        <w:numPr>
          <w:ilvl w:val="1"/>
          <w:numId w:val="50"/>
        </w:numPr>
        <w:divId w:val="956063705"/>
      </w:pPr>
      <w:r>
        <w:t>Choose an anchor: your breath, a mantra, a candle flame.</w:t>
      </w:r>
    </w:p>
    <w:p w14:paraId="52AD599B" w14:textId="77777777" w:rsidR="008C048E" w:rsidRDefault="008C048E" w:rsidP="008C048E">
      <w:pPr>
        <w:pStyle w:val="NormalWeb"/>
        <w:numPr>
          <w:ilvl w:val="1"/>
          <w:numId w:val="50"/>
        </w:numPr>
        <w:divId w:val="956063705"/>
      </w:pPr>
      <w:r>
        <w:t>Gently bring your attention back to this anchor every time your mind wanders.</w:t>
      </w:r>
    </w:p>
    <w:p w14:paraId="5F5380F9" w14:textId="77777777" w:rsidR="008C048E" w:rsidRDefault="008C048E" w:rsidP="008C048E">
      <w:pPr>
        <w:pStyle w:val="NormalWeb"/>
        <w:numPr>
          <w:ilvl w:val="1"/>
          <w:numId w:val="50"/>
        </w:numPr>
        <w:divId w:val="956063705"/>
      </w:pPr>
      <w:r>
        <w:t>The goal is to develop sustained, stable attention.</w:t>
      </w:r>
    </w:p>
    <w:p w14:paraId="2187BF5A" w14:textId="77777777" w:rsidR="008C048E" w:rsidRDefault="008C048E" w:rsidP="008C048E">
      <w:pPr>
        <w:pStyle w:val="NormalWeb"/>
        <w:numPr>
          <w:ilvl w:val="0"/>
          <w:numId w:val="50"/>
        </w:numPr>
        <w:divId w:val="956063705"/>
      </w:pPr>
      <w:r>
        <w:rPr>
          <w:b/>
          <w:bCs/>
        </w:rPr>
        <w:t>Open Monitoring (</w:t>
      </w:r>
      <w:proofErr w:type="spellStart"/>
      <w:r>
        <w:rPr>
          <w:b/>
          <w:bCs/>
        </w:rPr>
        <w:t>Vipassana</w:t>
      </w:r>
      <w:proofErr w:type="spellEnd"/>
      <w:r>
        <w:rPr>
          <w:b/>
          <w:bCs/>
        </w:rPr>
        <w:t>):</w:t>
      </w:r>
    </w:p>
    <w:p w14:paraId="6FC4B2F0" w14:textId="77777777" w:rsidR="008C048E" w:rsidRDefault="008C048E" w:rsidP="008C048E">
      <w:pPr>
        <w:pStyle w:val="NormalWeb"/>
        <w:numPr>
          <w:ilvl w:val="1"/>
          <w:numId w:val="50"/>
        </w:numPr>
        <w:divId w:val="956063705"/>
      </w:pPr>
      <w:r>
        <w:t>Observe thoughts, feelings, and sensations as they arise, without judgment or attachment.</w:t>
      </w:r>
    </w:p>
    <w:p w14:paraId="681199D2" w14:textId="77777777" w:rsidR="008C048E" w:rsidRDefault="008C048E" w:rsidP="008C048E">
      <w:pPr>
        <w:pStyle w:val="NormalWeb"/>
        <w:numPr>
          <w:ilvl w:val="1"/>
          <w:numId w:val="50"/>
        </w:numPr>
        <w:divId w:val="956063705"/>
      </w:pPr>
      <w:r>
        <w:t>Simply notice them, acknowledge them, and let them pass.</w:t>
      </w:r>
    </w:p>
    <w:p w14:paraId="0646F811" w14:textId="77777777" w:rsidR="008C048E" w:rsidRDefault="008C048E" w:rsidP="008C048E">
      <w:pPr>
        <w:pStyle w:val="NormalWeb"/>
        <w:numPr>
          <w:ilvl w:val="1"/>
          <w:numId w:val="50"/>
        </w:numPr>
        <w:divId w:val="956063705"/>
      </w:pPr>
      <w:r>
        <w:t>This cultivates insight into the impermanence of all phenomena and the spaciousness of awareness itself.</w:t>
      </w:r>
    </w:p>
    <w:p w14:paraId="6BA7516E" w14:textId="77777777" w:rsidR="008C048E" w:rsidRDefault="008C048E" w:rsidP="008C048E">
      <w:pPr>
        <w:pStyle w:val="NormalWeb"/>
        <w:numPr>
          <w:ilvl w:val="0"/>
          <w:numId w:val="50"/>
        </w:numPr>
        <w:divId w:val="956063705"/>
      </w:pPr>
      <w:r>
        <w:rPr>
          <w:b/>
          <w:bCs/>
        </w:rPr>
        <w:t>Transcendental Meditation (TM):</w:t>
      </w:r>
      <w:r>
        <w:t xml:space="preserve"> A mantra-based technique, TM involves silently repeating a specific sound or word, allowing the mind to settle effortlessly into quieter states of awareness.</w:t>
      </w:r>
    </w:p>
    <w:p w14:paraId="0CEBDE14" w14:textId="77777777" w:rsidR="008C048E" w:rsidRDefault="008C048E" w:rsidP="008C048E">
      <w:pPr>
        <w:pStyle w:val="NormalWeb"/>
        <w:numPr>
          <w:ilvl w:val="0"/>
          <w:numId w:val="50"/>
        </w:numPr>
        <w:divId w:val="956063705"/>
      </w:pPr>
      <w:r>
        <w:rPr>
          <w:b/>
          <w:bCs/>
        </w:rPr>
        <w:t>Mindfulness Meditation:</w:t>
      </w:r>
      <w:r>
        <w:t xml:space="preserve"> A widely adopted practice, mindfulness involves bringing non-judgmental awareness to the present moment, whether it's your breath, bodily sensations, or the sounds around you.</w:t>
      </w:r>
    </w:p>
    <w:p w14:paraId="4FB35525" w14:textId="77777777" w:rsidR="008C048E" w:rsidRDefault="008C048E">
      <w:pPr>
        <w:pStyle w:val="NormalWeb"/>
        <w:divId w:val="956063705"/>
      </w:pPr>
      <w:r>
        <w:t>Consistent practice, even for a few minutes daily, can yield profound benefits, fundamentally changing your relationship with your mind, your emotions, and the world. Meditation is the ultimate internal technology, offering a direct pathway to experience the fundamental force of consciousness that lies within and all around you. It's the art of remembering your true, unbounded nature.</w:t>
      </w:r>
    </w:p>
    <w:p w14:paraId="2DD648E8" w14:textId="77777777" w:rsidR="008C048E" w:rsidRDefault="008C048E">
      <w:pPr>
        <w:divId w:val="956063705"/>
        <w:rPr>
          <w:rFonts w:eastAsia="Times New Roman"/>
        </w:rPr>
      </w:pPr>
      <w:r>
        <w:rPr>
          <w:rFonts w:eastAsia="Times New Roman"/>
          <w:noProof/>
        </w:rPr>
        <mc:AlternateContent>
          <mc:Choice Requires="wps">
            <w:drawing>
              <wp:inline distT="0" distB="0" distL="0" distR="0" wp14:anchorId="0D6C116C" wp14:editId="05E50779">
                <wp:extent cx="7080250" cy="1270"/>
                <wp:effectExtent l="0" t="31750" r="0" b="36830"/>
                <wp:docPr id="165563090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8EB7BD"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0B7A54E" w14:textId="77777777" w:rsidR="008C048E" w:rsidRDefault="008C048E">
      <w:pPr>
        <w:pStyle w:val="Heading2"/>
        <w:divId w:val="956063705"/>
        <w:rPr>
          <w:rFonts w:eastAsia="Times New Roman"/>
        </w:rPr>
      </w:pPr>
      <w:r>
        <w:rPr>
          <w:rFonts w:eastAsia="Times New Roman"/>
        </w:rPr>
        <w:t xml:space="preserve">Chapter 16: The Breath of Life – </w:t>
      </w:r>
      <w:proofErr w:type="spellStart"/>
      <w:r>
        <w:rPr>
          <w:rFonts w:eastAsia="Times New Roman"/>
        </w:rPr>
        <w:t>Prana</w:t>
      </w:r>
      <w:proofErr w:type="spellEnd"/>
      <w:r>
        <w:rPr>
          <w:rFonts w:eastAsia="Times New Roman"/>
        </w:rPr>
        <w:t>, Qi, and Conscious Respiration</w:t>
      </w:r>
    </w:p>
    <w:p w14:paraId="704D5D93" w14:textId="77777777" w:rsidR="008C048E" w:rsidRDefault="008C048E">
      <w:pPr>
        <w:pStyle w:val="NormalWeb"/>
        <w:divId w:val="956063705"/>
      </w:pPr>
      <w:r>
        <w:t xml:space="preserve">Long before modern physiology mapped the mechanics of the respiratory system, ancient wisdom traditions recognized something far more profound about the breath. It was seen not merely as an exchange of gases, but as the direct carrier of </w:t>
      </w:r>
      <w:r>
        <w:rPr>
          <w:b/>
          <w:bCs/>
        </w:rPr>
        <w:t>life force itself</w:t>
      </w:r>
      <w:r>
        <w:t xml:space="preserve"> – what the Yogis called </w:t>
      </w:r>
      <w:proofErr w:type="spellStart"/>
      <w:r>
        <w:rPr>
          <w:b/>
          <w:bCs/>
        </w:rPr>
        <w:t>Prana</w:t>
      </w:r>
      <w:proofErr w:type="spellEnd"/>
      <w:r>
        <w:t xml:space="preserve"> and the Chinese called </w:t>
      </w:r>
      <w:r>
        <w:rPr>
          <w:b/>
          <w:bCs/>
        </w:rPr>
        <w:t>Qi (Chi)</w:t>
      </w:r>
      <w:r>
        <w:t>. These subtle energetic currents, intrinsically linked to consciousness, are believed to animate the body, influence our emotions, and connect us to the universal field of vitality.</w:t>
      </w:r>
    </w:p>
    <w:p w14:paraId="630BD21A" w14:textId="77777777" w:rsidR="008C048E" w:rsidRDefault="008C048E">
      <w:pPr>
        <w:pStyle w:val="NormalWeb"/>
        <w:divId w:val="956063705"/>
      </w:pPr>
      <w:r>
        <w:t>What if the simple act of breathing is a continuous, conscious dialogue with the fundamental force of consciousness that sustains all life?</w:t>
      </w:r>
    </w:p>
    <w:p w14:paraId="57881978" w14:textId="77777777" w:rsidR="008C048E" w:rsidRDefault="008C048E">
      <w:pPr>
        <w:pStyle w:val="Heading3"/>
        <w:divId w:val="956063705"/>
        <w:rPr>
          <w:rFonts w:eastAsia="Times New Roman"/>
        </w:rPr>
      </w:pPr>
      <w:proofErr w:type="spellStart"/>
      <w:r>
        <w:rPr>
          <w:rFonts w:eastAsia="Times New Roman"/>
        </w:rPr>
        <w:t>Prana</w:t>
      </w:r>
      <w:proofErr w:type="spellEnd"/>
      <w:r>
        <w:rPr>
          <w:rFonts w:eastAsia="Times New Roman"/>
        </w:rPr>
        <w:t xml:space="preserve"> and Qi: The Universal Life Force</w:t>
      </w:r>
    </w:p>
    <w:p w14:paraId="1B45EB42" w14:textId="77777777" w:rsidR="008C048E" w:rsidRDefault="008C048E">
      <w:pPr>
        <w:pStyle w:val="NormalWeb"/>
        <w:divId w:val="956063705"/>
      </w:pPr>
      <w:r>
        <w:t>Across cultures, the concept of a vital, animating energy is universal:</w:t>
      </w:r>
    </w:p>
    <w:p w14:paraId="645F1492" w14:textId="77777777" w:rsidR="008C048E" w:rsidRDefault="008C048E" w:rsidP="008C048E">
      <w:pPr>
        <w:pStyle w:val="NormalWeb"/>
        <w:numPr>
          <w:ilvl w:val="0"/>
          <w:numId w:val="51"/>
        </w:numPr>
        <w:divId w:val="956063705"/>
      </w:pPr>
      <w:proofErr w:type="spellStart"/>
      <w:r>
        <w:rPr>
          <w:b/>
          <w:bCs/>
        </w:rPr>
        <w:t>Prana</w:t>
      </w:r>
      <w:proofErr w:type="spellEnd"/>
      <w:r>
        <w:rPr>
          <w:b/>
          <w:bCs/>
        </w:rPr>
        <w:t xml:space="preserve"> (India):</w:t>
      </w:r>
      <w:r>
        <w:t xml:space="preserve"> In Vedic traditions, </w:t>
      </w:r>
      <w:proofErr w:type="spellStart"/>
      <w:r>
        <w:t>Prana</w:t>
      </w:r>
      <w:proofErr w:type="spellEnd"/>
      <w:r>
        <w:t xml:space="preserve"> is the universal life force energy that pervades all existence. It's the breath of life, the cosmic energy that empowers all living things. </w:t>
      </w:r>
      <w:r>
        <w:rPr>
          <w:b/>
          <w:bCs/>
        </w:rPr>
        <w:t>Pranayama</w:t>
      </w:r>
      <w:r>
        <w:t xml:space="preserve"> (yogic breathing exercises) are designed to consciously control and direct </w:t>
      </w:r>
      <w:proofErr w:type="spellStart"/>
      <w:r>
        <w:t>Prana</w:t>
      </w:r>
      <w:proofErr w:type="spellEnd"/>
      <w:r>
        <w:t xml:space="preserve"> within the body to cleanse energy channels (</w:t>
      </w:r>
      <w:proofErr w:type="spellStart"/>
      <w:r>
        <w:t>nadis</w:t>
      </w:r>
      <w:proofErr w:type="spellEnd"/>
      <w:r>
        <w:t>), balance chakras, and achieve higher states of consciousness.</w:t>
      </w:r>
    </w:p>
    <w:p w14:paraId="2EA51DD3" w14:textId="77777777" w:rsidR="008C048E" w:rsidRDefault="008C048E" w:rsidP="008C048E">
      <w:pPr>
        <w:pStyle w:val="NormalWeb"/>
        <w:numPr>
          <w:ilvl w:val="0"/>
          <w:numId w:val="51"/>
        </w:numPr>
        <w:divId w:val="956063705"/>
      </w:pPr>
      <w:r>
        <w:rPr>
          <w:b/>
          <w:bCs/>
        </w:rPr>
        <w:t>Qi (China):</w:t>
      </w:r>
      <w:r>
        <w:t xml:space="preserve"> In Traditional Chinese Medicine (TCM), Qi is the vital energy that flows through the body's meridian system (as discussed in Chapter 6). It is the animating force behind all physiological processes, mental activities, and emotional states. </w:t>
      </w:r>
      <w:r>
        <w:rPr>
          <w:b/>
          <w:bCs/>
        </w:rPr>
        <w:t>Qi Gong</w:t>
      </w:r>
      <w:r>
        <w:t xml:space="preserve"> and </w:t>
      </w:r>
      <w:r>
        <w:rPr>
          <w:b/>
          <w:bCs/>
        </w:rPr>
        <w:t>Tai Chi</w:t>
      </w:r>
      <w:r>
        <w:t xml:space="preserve"> are practices specifically designed to cultivate, circulate, and balance Qi for health, longevity, and spiritual development.</w:t>
      </w:r>
    </w:p>
    <w:p w14:paraId="0F75FA00" w14:textId="77777777" w:rsidR="008C048E" w:rsidRDefault="008C048E" w:rsidP="008C048E">
      <w:pPr>
        <w:pStyle w:val="NormalWeb"/>
        <w:numPr>
          <w:ilvl w:val="0"/>
          <w:numId w:val="51"/>
        </w:numPr>
        <w:divId w:val="956063705"/>
      </w:pPr>
      <w:proofErr w:type="spellStart"/>
      <w:r>
        <w:rPr>
          <w:b/>
          <w:bCs/>
        </w:rPr>
        <w:t>Ruach</w:t>
      </w:r>
      <w:proofErr w:type="spellEnd"/>
      <w:r>
        <w:rPr>
          <w:b/>
          <w:bCs/>
        </w:rPr>
        <w:t xml:space="preserve"> (Hebrew), </w:t>
      </w:r>
      <w:proofErr w:type="spellStart"/>
      <w:r>
        <w:rPr>
          <w:b/>
          <w:bCs/>
        </w:rPr>
        <w:t>Pneuma</w:t>
      </w:r>
      <w:proofErr w:type="spellEnd"/>
      <w:r>
        <w:rPr>
          <w:b/>
          <w:bCs/>
        </w:rPr>
        <w:t xml:space="preserve"> (Greek), </w:t>
      </w:r>
      <w:proofErr w:type="spellStart"/>
      <w:r>
        <w:rPr>
          <w:b/>
          <w:bCs/>
        </w:rPr>
        <w:t>Spiritus</w:t>
      </w:r>
      <w:proofErr w:type="spellEnd"/>
      <w:r>
        <w:rPr>
          <w:b/>
          <w:bCs/>
        </w:rPr>
        <w:t xml:space="preserve"> (Latin):</w:t>
      </w:r>
      <w:r>
        <w:t xml:space="preserve"> These terms all translate to "breath" or "spirit," highlighting the ancient understanding of breath as inherently connected to the divine life force.</w:t>
      </w:r>
    </w:p>
    <w:p w14:paraId="3C049D61" w14:textId="77777777" w:rsidR="008C048E" w:rsidRDefault="008C048E">
      <w:pPr>
        <w:pStyle w:val="NormalWeb"/>
        <w:divId w:val="956063705"/>
      </w:pPr>
      <w:r>
        <w:t xml:space="preserve">These traditions suggest that we don't just </w:t>
      </w:r>
      <w:r>
        <w:rPr>
          <w:i/>
          <w:iCs/>
        </w:rPr>
        <w:t>take in</w:t>
      </w:r>
      <w:r>
        <w:t xml:space="preserve"> air; we absorb and integrate vital energy from the environment with every inhalation, and release stagnant energy with every exhalation.</w:t>
      </w:r>
    </w:p>
    <w:p w14:paraId="181661BD" w14:textId="77777777" w:rsidR="008C048E" w:rsidRDefault="008C048E">
      <w:pPr>
        <w:pStyle w:val="Heading3"/>
        <w:divId w:val="956063705"/>
        <w:rPr>
          <w:rFonts w:eastAsia="Times New Roman"/>
        </w:rPr>
      </w:pPr>
      <w:r>
        <w:rPr>
          <w:rFonts w:eastAsia="Times New Roman"/>
        </w:rPr>
        <w:t>The Science of Breath: Autonomic Control and Brain States</w:t>
      </w:r>
    </w:p>
    <w:p w14:paraId="2DB05EC9" w14:textId="77777777" w:rsidR="008C048E" w:rsidRDefault="008C048E">
      <w:pPr>
        <w:pStyle w:val="NormalWeb"/>
        <w:divId w:val="956063705"/>
      </w:pPr>
      <w:r>
        <w:t xml:space="preserve">Modern science is now exploring how conscious control of respiration profoundly impacts the </w:t>
      </w:r>
      <w:r>
        <w:rPr>
          <w:b/>
          <w:bCs/>
        </w:rPr>
        <w:t>Autonomic Nervous System (ANS)</w:t>
      </w:r>
      <w:r>
        <w:t>, which governs involuntary bodily functions like heart rate, digestion, and stress response. The ANS has two main branches:</w:t>
      </w:r>
    </w:p>
    <w:p w14:paraId="623117AA" w14:textId="77777777" w:rsidR="008C048E" w:rsidRDefault="008C048E" w:rsidP="008C048E">
      <w:pPr>
        <w:pStyle w:val="NormalWeb"/>
        <w:numPr>
          <w:ilvl w:val="0"/>
          <w:numId w:val="52"/>
        </w:numPr>
        <w:divId w:val="956063705"/>
      </w:pPr>
      <w:r>
        <w:rPr>
          <w:b/>
          <w:bCs/>
        </w:rPr>
        <w:t>Sympathetic Nervous System:</w:t>
      </w:r>
      <w:r>
        <w:t xml:space="preserve"> The "fight or flight" response, activated by stress.</w:t>
      </w:r>
    </w:p>
    <w:p w14:paraId="1065BC03" w14:textId="77777777" w:rsidR="008C048E" w:rsidRDefault="008C048E" w:rsidP="008C048E">
      <w:pPr>
        <w:pStyle w:val="NormalWeb"/>
        <w:numPr>
          <w:ilvl w:val="0"/>
          <w:numId w:val="52"/>
        </w:numPr>
        <w:divId w:val="956063705"/>
      </w:pPr>
      <w:r>
        <w:rPr>
          <w:b/>
          <w:bCs/>
        </w:rPr>
        <w:t>Parasympathetic Nervous System:</w:t>
      </w:r>
      <w:r>
        <w:t xml:space="preserve"> The "rest and digest" response, promoting relaxation and healing.</w:t>
      </w:r>
    </w:p>
    <w:p w14:paraId="29EA7E1B" w14:textId="77777777" w:rsidR="008C048E" w:rsidRDefault="008C048E">
      <w:pPr>
        <w:pStyle w:val="NormalWeb"/>
        <w:divId w:val="956063705"/>
      </w:pPr>
      <w:r>
        <w:t>Unlike other autonomic functions, breathing is unique because it can be both automatic (unconscious) and consciously controlled. By intentionally changing your breath patterns, you can directly influence your ANS:</w:t>
      </w:r>
    </w:p>
    <w:p w14:paraId="23F4A26F" w14:textId="77777777" w:rsidR="008C048E" w:rsidRDefault="008C048E" w:rsidP="008C048E">
      <w:pPr>
        <w:pStyle w:val="NormalWeb"/>
        <w:numPr>
          <w:ilvl w:val="0"/>
          <w:numId w:val="53"/>
        </w:numPr>
        <w:divId w:val="956063705"/>
      </w:pPr>
      <w:r>
        <w:rPr>
          <w:b/>
          <w:bCs/>
        </w:rPr>
        <w:t>Slow, Deep Breathing:</w:t>
      </w:r>
      <w:r>
        <w:t xml:space="preserve"> Activates the parasympathetic nervous system, leading to a reduced heart rate, lower blood pressure, and a calmed nervous system. This reduces cortisol (stress hormone) and increases vagal tone (</w:t>
      </w:r>
      <w:proofErr w:type="spellStart"/>
      <w:r>
        <w:t>vagus</w:t>
      </w:r>
      <w:proofErr w:type="spellEnd"/>
      <w:r>
        <w:t xml:space="preserve"> nerve activity), promoting relaxation and well-being.</w:t>
      </w:r>
    </w:p>
    <w:p w14:paraId="7B0840E1" w14:textId="77777777" w:rsidR="008C048E" w:rsidRDefault="008C048E" w:rsidP="008C048E">
      <w:pPr>
        <w:pStyle w:val="NormalWeb"/>
        <w:numPr>
          <w:ilvl w:val="0"/>
          <w:numId w:val="53"/>
        </w:numPr>
        <w:divId w:val="956063705"/>
      </w:pPr>
      <w:r>
        <w:rPr>
          <w:b/>
          <w:bCs/>
        </w:rPr>
        <w:t xml:space="preserve">Rapid, Energetic Breathing (e.g., </w:t>
      </w:r>
      <w:proofErr w:type="spellStart"/>
      <w:r>
        <w:rPr>
          <w:b/>
          <w:bCs/>
        </w:rPr>
        <w:t>Holotropic</w:t>
      </w:r>
      <w:proofErr w:type="spellEnd"/>
      <w:r>
        <w:rPr>
          <w:b/>
          <w:bCs/>
        </w:rPr>
        <w:t xml:space="preserve"> </w:t>
      </w:r>
      <w:proofErr w:type="spellStart"/>
      <w:r>
        <w:rPr>
          <w:b/>
          <w:bCs/>
        </w:rPr>
        <w:t>Breathwork</w:t>
      </w:r>
      <w:proofErr w:type="spellEnd"/>
      <w:r>
        <w:rPr>
          <w:b/>
          <w:bCs/>
        </w:rPr>
        <w:t>):</w:t>
      </w:r>
      <w:r>
        <w:t xml:space="preserve"> Can stimulate the sympathetic nervous system, alter brain chemistry, and induce non-ordinary states of consciousness, often accompanied by strong emotional release and profound insights.</w:t>
      </w:r>
    </w:p>
    <w:p w14:paraId="06ADFFA9" w14:textId="77777777" w:rsidR="008C048E" w:rsidRDefault="008C048E">
      <w:pPr>
        <w:pStyle w:val="NormalWeb"/>
        <w:divId w:val="956063705"/>
      </w:pPr>
      <w:r>
        <w:t xml:space="preserve">Specific breathing patterns have also been shown to influence brainwave states. For example, deep, slow breathing can increase </w:t>
      </w:r>
      <w:r>
        <w:rPr>
          <w:b/>
          <w:bCs/>
        </w:rPr>
        <w:t>alpha wave activity</w:t>
      </w:r>
      <w:r>
        <w:t xml:space="preserve"> (relaxed awareness) and potentially even </w:t>
      </w:r>
      <w:r>
        <w:rPr>
          <w:b/>
          <w:bCs/>
        </w:rPr>
        <w:t>theta wave activity</w:t>
      </w:r>
      <w:r>
        <w:t xml:space="preserve"> (deep relaxation, creativity, subconscious access), mirroring some of the effects of meditation. The rhythmic nature of breathing also helps to synchronize neural oscillations, promoting brain coherence.</w:t>
      </w:r>
    </w:p>
    <w:p w14:paraId="5C35BCE7" w14:textId="77777777" w:rsidR="008C048E" w:rsidRDefault="008C048E">
      <w:pPr>
        <w:pStyle w:val="Heading3"/>
        <w:divId w:val="956063705"/>
        <w:rPr>
          <w:rFonts w:eastAsia="Times New Roman"/>
        </w:rPr>
      </w:pPr>
      <w:r>
        <w:rPr>
          <w:rFonts w:eastAsia="Times New Roman"/>
        </w:rPr>
        <w:t>Breath as a Bridge to Consciousness</w:t>
      </w:r>
    </w:p>
    <w:p w14:paraId="149CC0D6" w14:textId="77777777" w:rsidR="008C048E" w:rsidRDefault="008C048E">
      <w:pPr>
        <w:pStyle w:val="NormalWeb"/>
        <w:divId w:val="956063705"/>
      </w:pPr>
      <w:r>
        <w:t xml:space="preserve">Conscious </w:t>
      </w:r>
      <w:proofErr w:type="spellStart"/>
      <w:r>
        <w:t>breathwork</w:t>
      </w:r>
      <w:proofErr w:type="spellEnd"/>
      <w:r>
        <w:t xml:space="preserve"> is a powerful tool for:</w:t>
      </w:r>
    </w:p>
    <w:p w14:paraId="5C9EA031" w14:textId="77777777" w:rsidR="008C048E" w:rsidRDefault="008C048E" w:rsidP="008C048E">
      <w:pPr>
        <w:pStyle w:val="NormalWeb"/>
        <w:numPr>
          <w:ilvl w:val="0"/>
          <w:numId w:val="54"/>
        </w:numPr>
        <w:divId w:val="956063705"/>
      </w:pPr>
      <w:r>
        <w:rPr>
          <w:b/>
          <w:bCs/>
        </w:rPr>
        <w:t>Emotional Regulation:</w:t>
      </w:r>
      <w:r>
        <w:t xml:space="preserve"> By changing your breath, you can directly shift your emotional state. Panic attacks can be calmed by slowing the breath; lethargy can be invigorated by more active breathing.</w:t>
      </w:r>
    </w:p>
    <w:p w14:paraId="4C745875" w14:textId="77777777" w:rsidR="008C048E" w:rsidRDefault="008C048E" w:rsidP="008C048E">
      <w:pPr>
        <w:pStyle w:val="NormalWeb"/>
        <w:numPr>
          <w:ilvl w:val="0"/>
          <w:numId w:val="54"/>
        </w:numPr>
        <w:divId w:val="956063705"/>
      </w:pPr>
      <w:r>
        <w:rPr>
          <w:b/>
          <w:bCs/>
        </w:rPr>
        <w:t>Stress Reduction:</w:t>
      </w:r>
      <w:r>
        <w:t xml:space="preserve"> Regular </w:t>
      </w:r>
      <w:proofErr w:type="spellStart"/>
      <w:r>
        <w:t>breathwork</w:t>
      </w:r>
      <w:proofErr w:type="spellEnd"/>
      <w:r>
        <w:t xml:space="preserve"> practices reduce chronic stress, which is a major contributor to disease.</w:t>
      </w:r>
    </w:p>
    <w:p w14:paraId="2672667C" w14:textId="77777777" w:rsidR="008C048E" w:rsidRDefault="008C048E" w:rsidP="008C048E">
      <w:pPr>
        <w:pStyle w:val="NormalWeb"/>
        <w:numPr>
          <w:ilvl w:val="0"/>
          <w:numId w:val="54"/>
        </w:numPr>
        <w:divId w:val="956063705"/>
      </w:pPr>
      <w:r>
        <w:rPr>
          <w:b/>
          <w:bCs/>
        </w:rPr>
        <w:t>Increased Energy and Vitality:</w:t>
      </w:r>
      <w:r>
        <w:t xml:space="preserve"> By optimizing the flow of </w:t>
      </w:r>
      <w:proofErr w:type="spellStart"/>
      <w:r>
        <w:t>Prana</w:t>
      </w:r>
      <w:proofErr w:type="spellEnd"/>
      <w:r>
        <w:t xml:space="preserve">/Qi, </w:t>
      </w:r>
      <w:proofErr w:type="spellStart"/>
      <w:r>
        <w:t>breathwork</w:t>
      </w:r>
      <w:proofErr w:type="spellEnd"/>
      <w:r>
        <w:t xml:space="preserve"> can increase physical energy levels and enhance overall vitality.</w:t>
      </w:r>
    </w:p>
    <w:p w14:paraId="0DD25EB1" w14:textId="77777777" w:rsidR="008C048E" w:rsidRDefault="008C048E" w:rsidP="008C048E">
      <w:pPr>
        <w:pStyle w:val="NormalWeb"/>
        <w:numPr>
          <w:ilvl w:val="0"/>
          <w:numId w:val="54"/>
        </w:numPr>
        <w:divId w:val="956063705"/>
      </w:pPr>
      <w:r>
        <w:rPr>
          <w:b/>
          <w:bCs/>
        </w:rPr>
        <w:t>Accessing Non-Ordinary States:</w:t>
      </w:r>
      <w:r>
        <w:t xml:space="preserve"> Advanced </w:t>
      </w:r>
      <w:proofErr w:type="spellStart"/>
      <w:r>
        <w:t>breathwork</w:t>
      </w:r>
      <w:proofErr w:type="spellEnd"/>
      <w:r>
        <w:t xml:space="preserve"> techniques are used by psychotherapists and spiritual practitioners to induce altered states of consciousness, facilitating self-exploration, trauma release, and spiritual experiences. This suggests that the breath can be a key that unlocks deeper layers of the subconscious and connects us to transpersonal realms.</w:t>
      </w:r>
    </w:p>
    <w:p w14:paraId="5A877641" w14:textId="77777777" w:rsidR="008C048E" w:rsidRDefault="008C048E" w:rsidP="008C048E">
      <w:pPr>
        <w:pStyle w:val="NormalWeb"/>
        <w:numPr>
          <w:ilvl w:val="0"/>
          <w:numId w:val="54"/>
        </w:numPr>
        <w:divId w:val="956063705"/>
      </w:pPr>
      <w:r>
        <w:rPr>
          <w:b/>
          <w:bCs/>
        </w:rPr>
        <w:t>Mind-Body Connection:</w:t>
      </w:r>
      <w:r>
        <w:t xml:space="preserve"> Conscious breathing fosters a profound awareness of the intricate link between your physical body, your emotional state, and your mental patterns.</w:t>
      </w:r>
    </w:p>
    <w:p w14:paraId="19D0802B" w14:textId="77777777" w:rsidR="008C048E" w:rsidRDefault="008C048E">
      <w:pPr>
        <w:pStyle w:val="NormalWeb"/>
        <w:divId w:val="956063705"/>
      </w:pPr>
      <w:r>
        <w:t>The breath is more than just air; it is the fundamental rhythm of life, the very current that connects us to the universal life force. By becoming conscious of your breath, you don't just gain control over a physiological function; you tap into a continuous stream of living energy, elevating your awareness, healing your body, and deepening your connection to the fundamental force of consciousness that breathes you. Your breath is a constant reminder: you are alive, and you are connected.</w:t>
      </w:r>
    </w:p>
    <w:p w14:paraId="6ED1C251" w14:textId="77777777" w:rsidR="008C048E" w:rsidRDefault="008C048E">
      <w:pPr>
        <w:divId w:val="956063705"/>
        <w:rPr>
          <w:rFonts w:eastAsia="Times New Roman"/>
        </w:rPr>
      </w:pPr>
      <w:r>
        <w:rPr>
          <w:rFonts w:eastAsia="Times New Roman"/>
          <w:noProof/>
        </w:rPr>
        <mc:AlternateContent>
          <mc:Choice Requires="wps">
            <w:drawing>
              <wp:inline distT="0" distB="0" distL="0" distR="0" wp14:anchorId="3E5C5904" wp14:editId="77CFC0CC">
                <wp:extent cx="7080250" cy="1270"/>
                <wp:effectExtent l="0" t="31750" r="0" b="36830"/>
                <wp:docPr id="19263259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37AB0A"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188F52" w14:textId="77777777" w:rsidR="008C048E" w:rsidRDefault="008C048E">
      <w:pPr>
        <w:pStyle w:val="Heading2"/>
        <w:divId w:val="956063705"/>
        <w:rPr>
          <w:rFonts w:eastAsia="Times New Roman"/>
        </w:rPr>
      </w:pPr>
      <w:r>
        <w:rPr>
          <w:rFonts w:eastAsia="Times New Roman"/>
        </w:rPr>
        <w:t>Chapter 17: The Hunger for Awareness – Fasting, Detox, and Cellular Rebirth</w:t>
      </w:r>
    </w:p>
    <w:p w14:paraId="493EF3DC" w14:textId="77777777" w:rsidR="008C048E" w:rsidRDefault="008C048E">
      <w:pPr>
        <w:pStyle w:val="NormalWeb"/>
        <w:divId w:val="956063705"/>
      </w:pPr>
      <w:r>
        <w:t xml:space="preserve">In an age of abundance, the deliberate abstention from food – </w:t>
      </w:r>
      <w:r>
        <w:rPr>
          <w:b/>
          <w:bCs/>
        </w:rPr>
        <w:t>fasting</w:t>
      </w:r>
      <w:r>
        <w:t xml:space="preserve"> – might seem like an ascetic relic of the past, confined to religious rites or extreme health fads. Yet, ancient traditions have long revered fasting as a powerful catalyst for spiritual insight, mental clarity, and profound physical rejuvenation. Modern science is now uncovering the remarkable physiological mechanisms behind these benefits, revealing that conscious fasting and detoxification are powerful tools for cellular renewal and a direct pathway to enhanced consciousness.</w:t>
      </w:r>
    </w:p>
    <w:p w14:paraId="0F1E2C2C" w14:textId="77777777" w:rsidR="008C048E" w:rsidRDefault="008C048E">
      <w:pPr>
        <w:pStyle w:val="NormalWeb"/>
        <w:divId w:val="956063705"/>
      </w:pPr>
      <w:r>
        <w:t>What if periodically releasing the burden of constant digestion frees up energetic resources, allowing your body to perform vital cleansing and your mind to access deeper states of awareness?</w:t>
      </w:r>
    </w:p>
    <w:p w14:paraId="13914EA8" w14:textId="77777777" w:rsidR="008C048E" w:rsidRDefault="008C048E">
      <w:pPr>
        <w:pStyle w:val="Heading3"/>
        <w:divId w:val="956063705"/>
        <w:rPr>
          <w:rFonts w:eastAsia="Times New Roman"/>
        </w:rPr>
      </w:pPr>
      <w:r>
        <w:rPr>
          <w:rFonts w:eastAsia="Times New Roman"/>
        </w:rPr>
        <w:t>Autophagy: The Body's Self-Cleaning and Recycling Program</w:t>
      </w:r>
    </w:p>
    <w:p w14:paraId="48833F20" w14:textId="77777777" w:rsidR="008C048E" w:rsidRDefault="008C048E">
      <w:pPr>
        <w:pStyle w:val="NormalWeb"/>
        <w:divId w:val="956063705"/>
      </w:pPr>
      <w:r>
        <w:t xml:space="preserve">One of the most significant scientific discoveries validating the benefits of fasting is </w:t>
      </w:r>
      <w:r>
        <w:rPr>
          <w:b/>
          <w:bCs/>
        </w:rPr>
        <w:t>autophagy</w:t>
      </w:r>
      <w:r>
        <w:t xml:space="preserve">, a Nobel Prize-winning concept elucidated by Japanese cell biologist </w:t>
      </w:r>
      <w:r>
        <w:rPr>
          <w:b/>
          <w:bCs/>
        </w:rPr>
        <w:t xml:space="preserve">Yoshinori </w:t>
      </w:r>
      <w:proofErr w:type="spellStart"/>
      <w:r>
        <w:rPr>
          <w:b/>
          <w:bCs/>
        </w:rPr>
        <w:t>Ohsumi</w:t>
      </w:r>
      <w:proofErr w:type="spellEnd"/>
      <w:r>
        <w:t>. Autophagy (Greek for "self-eating") is the body's natural process of:</w:t>
      </w:r>
    </w:p>
    <w:p w14:paraId="6E197C06" w14:textId="77777777" w:rsidR="008C048E" w:rsidRDefault="008C048E" w:rsidP="008C048E">
      <w:pPr>
        <w:pStyle w:val="NormalWeb"/>
        <w:numPr>
          <w:ilvl w:val="0"/>
          <w:numId w:val="55"/>
        </w:numPr>
        <w:divId w:val="956063705"/>
      </w:pPr>
      <w:r>
        <w:rPr>
          <w:b/>
          <w:bCs/>
        </w:rPr>
        <w:t>Cellular Housekeeping:</w:t>
      </w:r>
      <w:r>
        <w:t xml:space="preserve"> Cells identify and remove damaged organelles, misfolded proteins, and cellular debris.</w:t>
      </w:r>
    </w:p>
    <w:p w14:paraId="62B7E45E" w14:textId="77777777" w:rsidR="008C048E" w:rsidRDefault="008C048E" w:rsidP="008C048E">
      <w:pPr>
        <w:pStyle w:val="NormalWeb"/>
        <w:numPr>
          <w:ilvl w:val="0"/>
          <w:numId w:val="55"/>
        </w:numPr>
        <w:divId w:val="956063705"/>
      </w:pPr>
      <w:r>
        <w:rPr>
          <w:b/>
          <w:bCs/>
        </w:rPr>
        <w:t>Recycling:</w:t>
      </w:r>
      <w:r>
        <w:t xml:space="preserve"> The broken-down components are then recycled to build new, healthy cell parts.</w:t>
      </w:r>
    </w:p>
    <w:p w14:paraId="43C0E375" w14:textId="77777777" w:rsidR="008C048E" w:rsidRDefault="008C048E">
      <w:pPr>
        <w:pStyle w:val="NormalWeb"/>
        <w:divId w:val="956063705"/>
      </w:pPr>
      <w:r>
        <w:t xml:space="preserve">Autophagy is crucial for maintaining cellular health, preventing disease, and promoting longevity. It's like the body's internal recycling and quality control system. While always active at a basal level, </w:t>
      </w:r>
      <w:r>
        <w:rPr>
          <w:b/>
          <w:bCs/>
        </w:rPr>
        <w:t>autophagy is significantly upregulated during periods of nutrient deprivation, specifically fasting.</w:t>
      </w:r>
      <w:r>
        <w:t xml:space="preserve"> When the body isn't busy digesting incoming food, it shifts its resources towards this vital self-cleaning process.</w:t>
      </w:r>
    </w:p>
    <w:p w14:paraId="59E2DC44" w14:textId="77777777" w:rsidR="008C048E" w:rsidRDefault="008C048E">
      <w:pPr>
        <w:pStyle w:val="Heading3"/>
        <w:divId w:val="956063705"/>
        <w:rPr>
          <w:rFonts w:eastAsia="Times New Roman"/>
        </w:rPr>
      </w:pPr>
      <w:r>
        <w:rPr>
          <w:rFonts w:eastAsia="Times New Roman"/>
        </w:rPr>
        <w:t>Beyond Autophagy: Metabolic Shifts and Brain Benefits</w:t>
      </w:r>
    </w:p>
    <w:p w14:paraId="6F28F198" w14:textId="77777777" w:rsidR="008C048E" w:rsidRDefault="008C048E">
      <w:pPr>
        <w:pStyle w:val="NormalWeb"/>
        <w:divId w:val="956063705"/>
      </w:pPr>
      <w:r>
        <w:t>Fasting triggers a cascade of other beneficial physiological changes:</w:t>
      </w:r>
    </w:p>
    <w:p w14:paraId="10C94CB5" w14:textId="77777777" w:rsidR="008C048E" w:rsidRDefault="008C048E" w:rsidP="008C048E">
      <w:pPr>
        <w:pStyle w:val="NormalWeb"/>
        <w:numPr>
          <w:ilvl w:val="0"/>
          <w:numId w:val="56"/>
        </w:numPr>
        <w:divId w:val="956063705"/>
      </w:pPr>
      <w:r>
        <w:rPr>
          <w:b/>
          <w:bCs/>
        </w:rPr>
        <w:t>Metabolic Shift:</w:t>
      </w:r>
      <w:r>
        <w:t xml:space="preserve"> The body transitions from burning glucose (sugar) for energy to burning fat, producing </w:t>
      </w:r>
      <w:r>
        <w:rPr>
          <w:b/>
          <w:bCs/>
        </w:rPr>
        <w:t>ketones</w:t>
      </w:r>
      <w:r>
        <w:t>. Ketones are a highly efficient fuel source for the brain, often leading to increased mental clarity, focus, and reduced "brain fog."</w:t>
      </w:r>
    </w:p>
    <w:p w14:paraId="1590723B" w14:textId="77777777" w:rsidR="008C048E" w:rsidRDefault="008C048E" w:rsidP="008C048E">
      <w:pPr>
        <w:pStyle w:val="NormalWeb"/>
        <w:numPr>
          <w:ilvl w:val="0"/>
          <w:numId w:val="56"/>
        </w:numPr>
        <w:divId w:val="956063705"/>
      </w:pPr>
      <w:r>
        <w:rPr>
          <w:b/>
          <w:bCs/>
        </w:rPr>
        <w:t>Reduced Inflammation:</w:t>
      </w:r>
      <w:r>
        <w:t xml:space="preserve"> Fasting has been shown to reduce systemic inflammation throughout the body, which is a key driver of chronic diseases.</w:t>
      </w:r>
    </w:p>
    <w:p w14:paraId="617AF6EE" w14:textId="77777777" w:rsidR="008C048E" w:rsidRDefault="008C048E" w:rsidP="008C048E">
      <w:pPr>
        <w:pStyle w:val="NormalWeb"/>
        <w:numPr>
          <w:ilvl w:val="0"/>
          <w:numId w:val="56"/>
        </w:numPr>
        <w:divId w:val="956063705"/>
      </w:pPr>
      <w:r>
        <w:rPr>
          <w:b/>
          <w:bCs/>
        </w:rPr>
        <w:t>Improved Insulin Sensitivity:</w:t>
      </w:r>
      <w:r>
        <w:t xml:space="preserve"> Periods of fasting can significantly improve insulin sensitivity, making the body more efficient at regulating blood sugar and reducing the risk of type 2 diabetes.</w:t>
      </w:r>
    </w:p>
    <w:p w14:paraId="455FFCD3" w14:textId="77777777" w:rsidR="008C048E" w:rsidRDefault="008C048E" w:rsidP="008C048E">
      <w:pPr>
        <w:pStyle w:val="NormalWeb"/>
        <w:numPr>
          <w:ilvl w:val="0"/>
          <w:numId w:val="56"/>
        </w:numPr>
        <w:divId w:val="956063705"/>
      </w:pPr>
      <w:r>
        <w:rPr>
          <w:b/>
          <w:bCs/>
        </w:rPr>
        <w:t>Hormonal Optimization:</w:t>
      </w:r>
      <w:r>
        <w:t xml:space="preserve"> Fasting can increase levels of </w:t>
      </w:r>
      <w:r>
        <w:rPr>
          <w:b/>
          <w:bCs/>
        </w:rPr>
        <w:t>Human Growth Hormone (HGH)</w:t>
      </w:r>
      <w:r>
        <w:t>, which plays a role in cellular repair, muscle growth, and metabolism. It also helps balance other hormones involved in appetite and energy regulation.</w:t>
      </w:r>
    </w:p>
    <w:p w14:paraId="0E7307DE" w14:textId="77777777" w:rsidR="008C048E" w:rsidRDefault="008C048E" w:rsidP="008C048E">
      <w:pPr>
        <w:pStyle w:val="NormalWeb"/>
        <w:numPr>
          <w:ilvl w:val="0"/>
          <w:numId w:val="56"/>
        </w:numPr>
        <w:divId w:val="956063705"/>
      </w:pPr>
      <w:r>
        <w:rPr>
          <w:b/>
          <w:bCs/>
        </w:rPr>
        <w:t>Neurogenesis:</w:t>
      </w:r>
      <w:r>
        <w:t xml:space="preserve"> Some research suggests that fasting, particularly extended periods, can promote </w:t>
      </w:r>
      <w:r>
        <w:rPr>
          <w:b/>
          <w:bCs/>
        </w:rPr>
        <w:t>neurogenesis</w:t>
      </w:r>
      <w:r>
        <w:t xml:space="preserve"> (the growth of new brain cells) in areas like the hippocampus, crucial for learning and memory. It also increases levels of </w:t>
      </w:r>
      <w:r>
        <w:rPr>
          <w:b/>
          <w:bCs/>
        </w:rPr>
        <w:t>Brain-Derived Neurotrophic Factor (BDNF)</w:t>
      </w:r>
      <w:r>
        <w:t>, a protein that supports the survival and growth of neurons.</w:t>
      </w:r>
    </w:p>
    <w:p w14:paraId="6E0181A0" w14:textId="77777777" w:rsidR="008C048E" w:rsidRDefault="008C048E">
      <w:pPr>
        <w:pStyle w:val="Heading3"/>
        <w:divId w:val="956063705"/>
        <w:rPr>
          <w:rFonts w:eastAsia="Times New Roman"/>
        </w:rPr>
      </w:pPr>
      <w:r>
        <w:rPr>
          <w:rFonts w:eastAsia="Times New Roman"/>
        </w:rPr>
        <w:t>Fasting and Consciousness: A Spiritual and Mental Reset</w:t>
      </w:r>
    </w:p>
    <w:p w14:paraId="4AD6B6E2" w14:textId="77777777" w:rsidR="008C048E" w:rsidRDefault="008C048E">
      <w:pPr>
        <w:pStyle w:val="NormalWeb"/>
        <w:divId w:val="956063705"/>
      </w:pPr>
      <w:r>
        <w:t>Historically, fasting has been a cornerstone of spiritual practices across cultures, from Buddhism and Christianity to Islam and indigenous rites. This isn't accidental; the physiological changes induced by fasting directly facilitate altered states of consciousness and spiritual insight:</w:t>
      </w:r>
    </w:p>
    <w:p w14:paraId="2A32DB30" w14:textId="77777777" w:rsidR="008C048E" w:rsidRDefault="008C048E" w:rsidP="008C048E">
      <w:pPr>
        <w:pStyle w:val="NormalWeb"/>
        <w:numPr>
          <w:ilvl w:val="0"/>
          <w:numId w:val="57"/>
        </w:numPr>
        <w:divId w:val="956063705"/>
      </w:pPr>
      <w:r>
        <w:rPr>
          <w:b/>
          <w:bCs/>
        </w:rPr>
        <w:t>Increased Mental Clarity:</w:t>
      </w:r>
      <w:r>
        <w:t xml:space="preserve"> The shift to ketone metabolism, combined with reduced inflammation and the brain-detoxifying effects of autophagy, often leads to unparalleled mental sharpness, focus, and heightened sensory perception.</w:t>
      </w:r>
    </w:p>
    <w:p w14:paraId="7C0F872B" w14:textId="77777777" w:rsidR="008C048E" w:rsidRDefault="008C048E" w:rsidP="008C048E">
      <w:pPr>
        <w:pStyle w:val="NormalWeb"/>
        <w:numPr>
          <w:ilvl w:val="0"/>
          <w:numId w:val="57"/>
        </w:numPr>
        <w:divId w:val="956063705"/>
      </w:pPr>
      <w:r>
        <w:rPr>
          <w:b/>
          <w:bCs/>
        </w:rPr>
        <w:t>Enhanced Intuition:</w:t>
      </w:r>
      <w:r>
        <w:t xml:space="preserve"> With the physical body in a state of deep rest and cleansing, the mind's usual distractions diminish, making it easier to access intuitive guidance and subtle energetic information. Many report vivid dreams, heightened empathy, and a stronger connection to their inner wisdom during fasts.</w:t>
      </w:r>
    </w:p>
    <w:p w14:paraId="7AC16871" w14:textId="77777777" w:rsidR="008C048E" w:rsidRDefault="008C048E" w:rsidP="008C048E">
      <w:pPr>
        <w:pStyle w:val="NormalWeb"/>
        <w:numPr>
          <w:ilvl w:val="0"/>
          <w:numId w:val="57"/>
        </w:numPr>
        <w:divId w:val="956063705"/>
      </w:pPr>
      <w:r>
        <w:rPr>
          <w:b/>
          <w:bCs/>
        </w:rPr>
        <w:t>Emotional and Spiritual Release:</w:t>
      </w:r>
      <w:r>
        <w:t xml:space="preserve"> Fasting can bring suppressed emotions, past traumas, or limiting beliefs to the surface for processing and release, acting as a profound psychological cleanse. This can lead to breakthroughs in self-understanding and emotional freedom.</w:t>
      </w:r>
    </w:p>
    <w:p w14:paraId="68D09F93" w14:textId="77777777" w:rsidR="008C048E" w:rsidRDefault="008C048E" w:rsidP="008C048E">
      <w:pPr>
        <w:pStyle w:val="NormalWeb"/>
        <w:numPr>
          <w:ilvl w:val="0"/>
          <w:numId w:val="57"/>
        </w:numPr>
        <w:divId w:val="956063705"/>
      </w:pPr>
      <w:r>
        <w:rPr>
          <w:b/>
          <w:bCs/>
        </w:rPr>
        <w:t>Connection to the Subtle Body:</w:t>
      </w:r>
      <w:r>
        <w:t xml:space="preserve"> When the physical body is less burdened by digestion, there's a greater energetic capacity to perceive and work with the subtle energy body (chakras, meridians, aura), fostering a deeper connection to the non-physical aspects of self.</w:t>
      </w:r>
    </w:p>
    <w:p w14:paraId="2686B33B" w14:textId="77777777" w:rsidR="008C048E" w:rsidRDefault="008C048E">
      <w:pPr>
        <w:pStyle w:val="Heading3"/>
        <w:divId w:val="956063705"/>
        <w:rPr>
          <w:rFonts w:eastAsia="Times New Roman"/>
        </w:rPr>
      </w:pPr>
      <w:r>
        <w:rPr>
          <w:rFonts w:eastAsia="Times New Roman"/>
        </w:rPr>
        <w:t>Types of Fasting and Conscious Detoxification</w:t>
      </w:r>
    </w:p>
    <w:p w14:paraId="18969655" w14:textId="77777777" w:rsidR="008C048E" w:rsidRDefault="008C048E">
      <w:pPr>
        <w:pStyle w:val="NormalWeb"/>
        <w:divId w:val="956063705"/>
      </w:pPr>
      <w:r>
        <w:t>While the benefits are clear, fasting should be approached mindfully and often with guidance. Common approaches include:</w:t>
      </w:r>
    </w:p>
    <w:p w14:paraId="641201AF" w14:textId="77777777" w:rsidR="008C048E" w:rsidRDefault="008C048E" w:rsidP="008C048E">
      <w:pPr>
        <w:pStyle w:val="NormalWeb"/>
        <w:numPr>
          <w:ilvl w:val="0"/>
          <w:numId w:val="58"/>
        </w:numPr>
        <w:divId w:val="956063705"/>
      </w:pPr>
      <w:r>
        <w:rPr>
          <w:b/>
          <w:bCs/>
        </w:rPr>
        <w:t>Intermittent Fasting (IF):</w:t>
      </w:r>
      <w:r>
        <w:t xml:space="preserve"> Cycling between periods of eating and fasting (e.g., 16 hours fast, 8 hours eating window). This is a gentle entry point.</w:t>
      </w:r>
    </w:p>
    <w:p w14:paraId="21D7895E" w14:textId="77777777" w:rsidR="008C048E" w:rsidRDefault="008C048E" w:rsidP="008C048E">
      <w:pPr>
        <w:pStyle w:val="NormalWeb"/>
        <w:numPr>
          <w:ilvl w:val="0"/>
          <w:numId w:val="58"/>
        </w:numPr>
        <w:divId w:val="956063705"/>
      </w:pPr>
      <w:r>
        <w:rPr>
          <w:b/>
          <w:bCs/>
        </w:rPr>
        <w:t>Extended Fasting:</w:t>
      </w:r>
      <w:r>
        <w:t xml:space="preserve"> Longer periods (24 hours to several days), often water-only, to maximize autophagy and deeper detoxification.</w:t>
      </w:r>
    </w:p>
    <w:p w14:paraId="64BD991D" w14:textId="77777777" w:rsidR="008C048E" w:rsidRDefault="008C048E" w:rsidP="008C048E">
      <w:pPr>
        <w:pStyle w:val="NormalWeb"/>
        <w:numPr>
          <w:ilvl w:val="0"/>
          <w:numId w:val="58"/>
        </w:numPr>
        <w:divId w:val="956063705"/>
      </w:pPr>
      <w:r>
        <w:rPr>
          <w:b/>
          <w:bCs/>
        </w:rPr>
        <w:t>Juice Fasting:</w:t>
      </w:r>
      <w:r>
        <w:t xml:space="preserve"> Consuming only fresh juices, providing nutrients while giving the digestive system a rest.</w:t>
      </w:r>
    </w:p>
    <w:p w14:paraId="58A7CFB1" w14:textId="77777777" w:rsidR="008C048E" w:rsidRDefault="008C048E">
      <w:pPr>
        <w:pStyle w:val="NormalWeb"/>
        <w:divId w:val="956063705"/>
      </w:pPr>
      <w:r>
        <w:t>Beyond food, "detox" can also apply to our information diet, emotional baggage, and environmental toxins. Consciously reducing exposure to processed foods, negative media, toxic relationships, and harmful chemicals further supports the body's natural cleansing mechanisms and enhances conscious clarity.</w:t>
      </w:r>
    </w:p>
    <w:p w14:paraId="38D79131" w14:textId="77777777" w:rsidR="008C048E" w:rsidRDefault="008C048E">
      <w:pPr>
        <w:pStyle w:val="NormalWeb"/>
        <w:divId w:val="956063705"/>
      </w:pPr>
      <w:r>
        <w:t>Fasting is a powerful technology of self-optimization, enabling cellular rebirth and a spiritual reset. By consciously abstaining, you empower your body's innate intelligence to heal and regenerate, while simultaneously opening your mind to higher states of awareness and a deeper connection to the fundamental force of consciousness that orchestrates your very being. It is an act of profound self-love and an ancient key to unlocking dormant potential.</w:t>
      </w:r>
    </w:p>
    <w:p w14:paraId="2EB9151F" w14:textId="45E9D758" w:rsidR="008C048E" w:rsidRDefault="008C048E">
      <w:pPr>
        <w:pStyle w:val="gds-label-m-alt"/>
        <w:divId w:val="547496535"/>
      </w:pPr>
    </w:p>
    <w:p w14:paraId="7F07EA66" w14:textId="77777777" w:rsidR="00BB00ED" w:rsidRDefault="00BB00ED">
      <w:pPr>
        <w:pStyle w:val="Heading2"/>
        <w:divId w:val="1171410713"/>
        <w:rPr>
          <w:rFonts w:eastAsia="Times New Roman"/>
          <w:kern w:val="0"/>
          <w:sz w:val="36"/>
          <w:szCs w:val="36"/>
          <w14:ligatures w14:val="none"/>
        </w:rPr>
      </w:pPr>
      <w:r>
        <w:rPr>
          <w:rFonts w:eastAsia="Times New Roman"/>
        </w:rPr>
        <w:t>Chapter 18: Time, Illusion, and the Eternal Now – Beyond the Clock</w:t>
      </w:r>
    </w:p>
    <w:p w14:paraId="6DB8578B" w14:textId="77777777" w:rsidR="00BB00ED" w:rsidRDefault="00BB00ED">
      <w:pPr>
        <w:pStyle w:val="NormalWeb"/>
        <w:divId w:val="1171410713"/>
      </w:pPr>
      <w:r>
        <w:t xml:space="preserve">We live our lives by the clock, constantly moving from past to future, driven by deadlines and appointments. Yet, what if our linear perception of </w:t>
      </w:r>
      <w:r>
        <w:rPr>
          <w:b/>
          <w:bCs/>
        </w:rPr>
        <w:t>time</w:t>
      </w:r>
      <w:r>
        <w:t xml:space="preserve"> is largely an illusion? What if, at a deeper level of reality, all moments—past, present, and future—exist simultaneously in an </w:t>
      </w:r>
      <w:r>
        <w:rPr>
          <w:b/>
          <w:bCs/>
        </w:rPr>
        <w:t>eternal "Now"</w:t>
      </w:r>
      <w:r>
        <w:t>? This isn't just a philosophical musing; it's a concept deeply rooted in ancient spiritual traditions and increasingly hinted at by cutting-edge physics, particularly the theories of quantum mechanics and relativity.</w:t>
      </w:r>
    </w:p>
    <w:p w14:paraId="54035F83" w14:textId="77777777" w:rsidR="00BB00ED" w:rsidRDefault="00BB00ED">
      <w:pPr>
        <w:pStyle w:val="NormalWeb"/>
        <w:divId w:val="1171410713"/>
      </w:pPr>
      <w:r>
        <w:t>If consciousness is fundamental, then its true nature might exist outside the constraints of linear time, making our experience of chronological flow a specialized, localized phenomenon.</w:t>
      </w:r>
    </w:p>
    <w:p w14:paraId="207413B6" w14:textId="77777777" w:rsidR="00BB00ED" w:rsidRDefault="00BB00ED">
      <w:pPr>
        <w:pStyle w:val="Heading3"/>
        <w:divId w:val="1171410713"/>
        <w:rPr>
          <w:rFonts w:eastAsia="Times New Roman"/>
        </w:rPr>
      </w:pPr>
      <w:r>
        <w:rPr>
          <w:rFonts w:eastAsia="Times New Roman"/>
        </w:rPr>
        <w:t xml:space="preserve">Physics and the Fabric of </w:t>
      </w:r>
      <w:proofErr w:type="spellStart"/>
      <w:r>
        <w:rPr>
          <w:rFonts w:eastAsia="Times New Roman"/>
        </w:rPr>
        <w:t>Spacetime</w:t>
      </w:r>
      <w:proofErr w:type="spellEnd"/>
    </w:p>
    <w:p w14:paraId="2024EEE8" w14:textId="77777777" w:rsidR="00BB00ED" w:rsidRDefault="00BB00ED">
      <w:pPr>
        <w:pStyle w:val="NormalWeb"/>
        <w:divId w:val="1171410713"/>
      </w:pPr>
      <w:r>
        <w:rPr>
          <w:b/>
          <w:bCs/>
        </w:rPr>
        <w:t>Albert Einstein's theory of Relativity</w:t>
      </w:r>
      <w:r>
        <w:t xml:space="preserve"> revolutionized our understanding of time, demonstrating that it's not an absolute, universal constant, but rather a flexible dimension intricately interwoven with space, forming </w:t>
      </w:r>
      <w:proofErr w:type="spellStart"/>
      <w:r>
        <w:rPr>
          <w:b/>
          <w:bCs/>
        </w:rPr>
        <w:t>spacetime</w:t>
      </w:r>
      <w:proofErr w:type="spellEnd"/>
      <w:r>
        <w:t>.</w:t>
      </w:r>
    </w:p>
    <w:p w14:paraId="43EE0030" w14:textId="77777777" w:rsidR="00BB00ED" w:rsidRDefault="00BB00ED" w:rsidP="00BB00ED">
      <w:pPr>
        <w:pStyle w:val="NormalWeb"/>
        <w:numPr>
          <w:ilvl w:val="0"/>
          <w:numId w:val="59"/>
        </w:numPr>
        <w:divId w:val="1171410713"/>
      </w:pPr>
      <w:r>
        <w:rPr>
          <w:b/>
          <w:bCs/>
        </w:rPr>
        <w:t>Time Dilation:</w:t>
      </w:r>
      <w:r>
        <w:t xml:space="preserve"> Einstein showed that time passes differently for observers moving at different speeds or experiencing different gravitational fields. For an astronaut traveling near the speed of light, time would pass more slowly than for someone on Earth. This isn't just theoretical; it's empirically proven and accounted for in technologies like GPS satellites.</w:t>
      </w:r>
    </w:p>
    <w:p w14:paraId="1C8A1D56" w14:textId="77777777" w:rsidR="00BB00ED" w:rsidRDefault="00BB00ED" w:rsidP="00BB00ED">
      <w:pPr>
        <w:pStyle w:val="NormalWeb"/>
        <w:numPr>
          <w:ilvl w:val="0"/>
          <w:numId w:val="59"/>
        </w:numPr>
        <w:divId w:val="1171410713"/>
      </w:pPr>
      <w:r>
        <w:rPr>
          <w:b/>
          <w:bCs/>
        </w:rPr>
        <w:t>Block Universe Theory:</w:t>
      </w:r>
      <w:r>
        <w:t xml:space="preserve"> Many physicists interpret Einstein's work to suggest a "Block Universe" or "</w:t>
      </w:r>
      <w:proofErr w:type="spellStart"/>
      <w:r>
        <w:t>Eternalism</w:t>
      </w:r>
      <w:proofErr w:type="spellEnd"/>
      <w:r>
        <w:t xml:space="preserve">." In this view, past, present, and future are not fleeting moments but fixed, co-existing realities within the four-dimensional block of </w:t>
      </w:r>
      <w:proofErr w:type="spellStart"/>
      <w:r>
        <w:t>spacetime</w:t>
      </w:r>
      <w:proofErr w:type="spellEnd"/>
      <w:r>
        <w:t>. The future is not yet created, nor is the past gone; they are simply "there," like different frames in a film reel that exist all at once, though we perceive them sequentially.</w:t>
      </w:r>
    </w:p>
    <w:p w14:paraId="7994354B" w14:textId="77777777" w:rsidR="00BB00ED" w:rsidRDefault="00BB00ED">
      <w:pPr>
        <w:pStyle w:val="NormalWeb"/>
        <w:divId w:val="1171410713"/>
      </w:pPr>
      <w:r>
        <w:t>While the Block Universe model doesn't directly address consciousness, it provides a powerful scientific framework for questioning the absolute linearity of time as we experience it. It opens the door to the idea that our conscious perception of "now" is like a spotlight moving through a pre-existing landscape.</w:t>
      </w:r>
    </w:p>
    <w:p w14:paraId="45CD8245" w14:textId="77777777" w:rsidR="00BB00ED" w:rsidRDefault="00BB00ED">
      <w:pPr>
        <w:pStyle w:val="Heading3"/>
        <w:divId w:val="1171410713"/>
        <w:rPr>
          <w:rFonts w:eastAsia="Times New Roman"/>
        </w:rPr>
      </w:pPr>
      <w:r>
        <w:rPr>
          <w:rFonts w:eastAsia="Times New Roman"/>
        </w:rPr>
        <w:t>Quantum Physics: A-Temporal Connections</w:t>
      </w:r>
    </w:p>
    <w:p w14:paraId="780B6CDA" w14:textId="77777777" w:rsidR="00BB00ED" w:rsidRDefault="00BB00ED">
      <w:pPr>
        <w:pStyle w:val="NormalWeb"/>
        <w:divId w:val="1171410713"/>
      </w:pPr>
      <w:r>
        <w:rPr>
          <w:b/>
          <w:bCs/>
        </w:rPr>
        <w:t>Quantum mechanics</w:t>
      </w:r>
      <w:r>
        <w:t xml:space="preserve"> further complicates our linear view of time:</w:t>
      </w:r>
    </w:p>
    <w:p w14:paraId="695BD497" w14:textId="77777777" w:rsidR="00BB00ED" w:rsidRDefault="00BB00ED" w:rsidP="00BB00ED">
      <w:pPr>
        <w:pStyle w:val="NormalWeb"/>
        <w:numPr>
          <w:ilvl w:val="0"/>
          <w:numId w:val="60"/>
        </w:numPr>
        <w:divId w:val="1171410713"/>
      </w:pPr>
      <w:r>
        <w:rPr>
          <w:b/>
          <w:bCs/>
        </w:rPr>
        <w:t>Non-Locality (Revisited):</w:t>
      </w:r>
      <w:r>
        <w:t xml:space="preserve"> The phenomenon of quantum entanglement (Chapter 1), where entangled particles instantaneously influence each other regardless of distance, hints at connections that transcend conventional space </w:t>
      </w:r>
      <w:r>
        <w:rPr>
          <w:i/>
          <w:iCs/>
        </w:rPr>
        <w:t>and</w:t>
      </w:r>
      <w:r>
        <w:t xml:space="preserve"> time. Information seems to be exchanged without a time delay, suggesting an underlying reality that is </w:t>
      </w:r>
      <w:r>
        <w:rPr>
          <w:b/>
          <w:bCs/>
        </w:rPr>
        <w:t>a-temporal</w:t>
      </w:r>
      <w:r>
        <w:t>.</w:t>
      </w:r>
    </w:p>
    <w:p w14:paraId="02F78631" w14:textId="77777777" w:rsidR="00BB00ED" w:rsidRDefault="00BB00ED" w:rsidP="00BB00ED">
      <w:pPr>
        <w:pStyle w:val="NormalWeb"/>
        <w:numPr>
          <w:ilvl w:val="0"/>
          <w:numId w:val="60"/>
        </w:numPr>
        <w:divId w:val="1171410713"/>
      </w:pPr>
      <w:proofErr w:type="spellStart"/>
      <w:r>
        <w:rPr>
          <w:b/>
          <w:bCs/>
        </w:rPr>
        <w:t>Wavefunction</w:t>
      </w:r>
      <w:proofErr w:type="spellEnd"/>
      <w:r>
        <w:rPr>
          <w:b/>
          <w:bCs/>
        </w:rPr>
        <w:t xml:space="preserve"> Collapse:</w:t>
      </w:r>
      <w:r>
        <w:t xml:space="preserve"> If the act of observation (consciousness) plays a role in collapsing probabilities into definite realities, this process itself might not be strictly bound by classical time, allowing for a more fluid relationship between potential and manifest reality.</w:t>
      </w:r>
    </w:p>
    <w:p w14:paraId="6CE3B767" w14:textId="77777777" w:rsidR="00BB00ED" w:rsidRDefault="00BB00ED">
      <w:pPr>
        <w:pStyle w:val="NormalWeb"/>
        <w:divId w:val="1171410713"/>
      </w:pPr>
      <w:r>
        <w:t xml:space="preserve">Some physicists, like </w:t>
      </w:r>
      <w:r>
        <w:rPr>
          <w:b/>
          <w:bCs/>
        </w:rPr>
        <w:t>Julian Barbour</w:t>
      </w:r>
      <w:r>
        <w:t>, propose a "timeless physics" where time isn't a fundamental aspect of reality but an emergent property of the universe's configuration. In this view, "</w:t>
      </w:r>
      <w:proofErr w:type="spellStart"/>
      <w:r>
        <w:t>nows</w:t>
      </w:r>
      <w:proofErr w:type="spellEnd"/>
      <w:r>
        <w:t>" are simply unique arrangements of everything, and the experience of flow comes from moving between these arrangements.</w:t>
      </w:r>
    </w:p>
    <w:p w14:paraId="76FFCDB3" w14:textId="77777777" w:rsidR="00BB00ED" w:rsidRDefault="00BB00ED">
      <w:pPr>
        <w:pStyle w:val="Heading3"/>
        <w:divId w:val="1171410713"/>
        <w:rPr>
          <w:rFonts w:eastAsia="Times New Roman"/>
        </w:rPr>
      </w:pPr>
      <w:r>
        <w:rPr>
          <w:rFonts w:eastAsia="Times New Roman"/>
        </w:rPr>
        <w:t>Ancient Wisdom: The Cycles of Eternity</w:t>
      </w:r>
    </w:p>
    <w:p w14:paraId="4E83305B" w14:textId="77777777" w:rsidR="00BB00ED" w:rsidRDefault="00BB00ED">
      <w:pPr>
        <w:pStyle w:val="NormalWeb"/>
        <w:divId w:val="1171410713"/>
      </w:pPr>
      <w:r>
        <w:t>Ancient spiritual traditions have always held a profound understanding of time that transcends linearity:</w:t>
      </w:r>
    </w:p>
    <w:p w14:paraId="19E2F54B" w14:textId="77777777" w:rsidR="00BB00ED" w:rsidRDefault="00BB00ED" w:rsidP="00BB00ED">
      <w:pPr>
        <w:pStyle w:val="NormalWeb"/>
        <w:numPr>
          <w:ilvl w:val="0"/>
          <w:numId w:val="61"/>
        </w:numPr>
        <w:divId w:val="1171410713"/>
      </w:pPr>
      <w:r>
        <w:rPr>
          <w:b/>
          <w:bCs/>
        </w:rPr>
        <w:t>Cyclical Time:</w:t>
      </w:r>
      <w:r>
        <w:t xml:space="preserve"> Many indigenous and Eastern cultures view time as cyclical, rather than linear. Seasons, birth-death-rebirth cycles, and cosmic ages (like the Yugas in Hindu tradition) emphasize recurring patterns and eternal processes. This contrasts sharply with the Western linear view of time as a line from creation to a final end.</w:t>
      </w:r>
    </w:p>
    <w:p w14:paraId="32E8F6BE" w14:textId="77777777" w:rsidR="00BB00ED" w:rsidRDefault="00BB00ED" w:rsidP="00BB00ED">
      <w:pPr>
        <w:pStyle w:val="NormalWeb"/>
        <w:numPr>
          <w:ilvl w:val="0"/>
          <w:numId w:val="61"/>
        </w:numPr>
        <w:divId w:val="1171410713"/>
      </w:pPr>
      <w:r>
        <w:rPr>
          <w:b/>
          <w:bCs/>
        </w:rPr>
        <w:t>The Eternal Now:</w:t>
      </w:r>
      <w:r>
        <w:t xml:space="preserve"> Concepts like </w:t>
      </w:r>
      <w:r>
        <w:rPr>
          <w:b/>
          <w:bCs/>
        </w:rPr>
        <w:t>"Kairos"</w:t>
      </w:r>
      <w:r>
        <w:t xml:space="preserve"> (ancient Greek for opportune or transcendent time, as opposed to linear "</w:t>
      </w:r>
      <w:proofErr w:type="spellStart"/>
      <w:r>
        <w:t>Chronos</w:t>
      </w:r>
      <w:proofErr w:type="spellEnd"/>
      <w:r>
        <w:t xml:space="preserve">" time) and the Buddhist emphasis on </w:t>
      </w:r>
      <w:r>
        <w:rPr>
          <w:b/>
          <w:bCs/>
        </w:rPr>
        <w:t>"the present moment"</w:t>
      </w:r>
      <w:r>
        <w:t xml:space="preserve"> point to a deeper reality where all truth resides in the eternal now. Masters across traditions teach that true liberation and enlightenment come from fully inhabiting the present, releasing attachment to past regrets or future anxieties.</w:t>
      </w:r>
    </w:p>
    <w:p w14:paraId="2E4EAF37" w14:textId="77777777" w:rsidR="00BB00ED" w:rsidRDefault="00BB00ED" w:rsidP="00BB00ED">
      <w:pPr>
        <w:pStyle w:val="NormalWeb"/>
        <w:numPr>
          <w:ilvl w:val="0"/>
          <w:numId w:val="61"/>
        </w:numPr>
        <w:divId w:val="1171410713"/>
      </w:pPr>
      <w:proofErr w:type="spellStart"/>
      <w:r>
        <w:rPr>
          <w:b/>
          <w:bCs/>
        </w:rPr>
        <w:t>Akashic</w:t>
      </w:r>
      <w:proofErr w:type="spellEnd"/>
      <w:r>
        <w:rPr>
          <w:b/>
          <w:bCs/>
        </w:rPr>
        <w:t xml:space="preserve"> Records:</w:t>
      </w:r>
      <w:r>
        <w:t xml:space="preserve"> Many mystical traditions speak of the </w:t>
      </w:r>
      <w:proofErr w:type="spellStart"/>
      <w:r>
        <w:rPr>
          <w:b/>
          <w:bCs/>
        </w:rPr>
        <w:t>Akashic</w:t>
      </w:r>
      <w:proofErr w:type="spellEnd"/>
      <w:r>
        <w:rPr>
          <w:b/>
          <w:bCs/>
        </w:rPr>
        <w:t xml:space="preserve"> Records</w:t>
      </w:r>
      <w:r>
        <w:t xml:space="preserve"> – a universal database of all thoughts, words, and actions that have ever occurred, past, present, and future, existing in an ethereal non-physical realm. This concept aligns with the idea of the universe as a holographic information field (Chapter 3) where all data is simultaneously accessible, transcending linear time.</w:t>
      </w:r>
    </w:p>
    <w:p w14:paraId="1BA4A2CE" w14:textId="77777777" w:rsidR="00BB00ED" w:rsidRDefault="00BB00ED">
      <w:pPr>
        <w:pStyle w:val="Heading3"/>
        <w:divId w:val="1171410713"/>
        <w:rPr>
          <w:rFonts w:eastAsia="Times New Roman"/>
        </w:rPr>
      </w:pPr>
      <w:r>
        <w:rPr>
          <w:rFonts w:eastAsia="Times New Roman"/>
        </w:rPr>
        <w:t>Conscious Living in the Eternal Now</w:t>
      </w:r>
    </w:p>
    <w:p w14:paraId="160679CD" w14:textId="77777777" w:rsidR="00BB00ED" w:rsidRDefault="00BB00ED">
      <w:pPr>
        <w:pStyle w:val="NormalWeb"/>
        <w:divId w:val="1171410713"/>
      </w:pPr>
      <w:r>
        <w:t>If our perception of linear time is indeed an illusion, understanding this has profound implications for how we live:</w:t>
      </w:r>
    </w:p>
    <w:p w14:paraId="117B7375" w14:textId="77777777" w:rsidR="00BB00ED" w:rsidRDefault="00BB00ED" w:rsidP="00BB00ED">
      <w:pPr>
        <w:pStyle w:val="NormalWeb"/>
        <w:numPr>
          <w:ilvl w:val="0"/>
          <w:numId w:val="62"/>
        </w:numPr>
        <w:divId w:val="1171410713"/>
      </w:pPr>
      <w:r>
        <w:rPr>
          <w:b/>
          <w:bCs/>
        </w:rPr>
        <w:t>Release from Past and Future:</w:t>
      </w:r>
      <w:r>
        <w:t xml:space="preserve"> Much suffering comes from dwelling on past regrets or anxieties about the future. Recognizing the eternal Now encourages us to focus our creative power in the only moment that truly exists.</w:t>
      </w:r>
    </w:p>
    <w:p w14:paraId="48091C01" w14:textId="77777777" w:rsidR="00BB00ED" w:rsidRDefault="00BB00ED" w:rsidP="00BB00ED">
      <w:pPr>
        <w:pStyle w:val="NormalWeb"/>
        <w:numPr>
          <w:ilvl w:val="0"/>
          <w:numId w:val="62"/>
        </w:numPr>
        <w:divId w:val="1171410713"/>
      </w:pPr>
      <w:r>
        <w:rPr>
          <w:b/>
          <w:bCs/>
        </w:rPr>
        <w:t>Enhanced Manifestation:</w:t>
      </w:r>
      <w:r>
        <w:t xml:space="preserve"> If time is fluid, our conscious intentions (Chapter 14) can influence not just the immediate future but also resonant events in what we perceive as "earlier" or "later" moments within the quantum field.</w:t>
      </w:r>
    </w:p>
    <w:p w14:paraId="20843DAA" w14:textId="77777777" w:rsidR="00BB00ED" w:rsidRDefault="00BB00ED" w:rsidP="00BB00ED">
      <w:pPr>
        <w:pStyle w:val="NormalWeb"/>
        <w:numPr>
          <w:ilvl w:val="0"/>
          <w:numId w:val="62"/>
        </w:numPr>
        <w:divId w:val="1171410713"/>
      </w:pPr>
      <w:r>
        <w:rPr>
          <w:b/>
          <w:bCs/>
        </w:rPr>
        <w:t>Deepened Presence:</w:t>
      </w:r>
      <w:r>
        <w:t xml:space="preserve"> Embracing the Eternal Now cultivates a profound state of presence, allowing us to fully experience and appreciate each moment, connect more deeply with others, and access intuitive insights that arise from timeless awareness.</w:t>
      </w:r>
    </w:p>
    <w:p w14:paraId="0C3E5A6F" w14:textId="77777777" w:rsidR="00BB00ED" w:rsidRDefault="00BB00ED" w:rsidP="00BB00ED">
      <w:pPr>
        <w:pStyle w:val="NormalWeb"/>
        <w:numPr>
          <w:ilvl w:val="0"/>
          <w:numId w:val="62"/>
        </w:numPr>
        <w:divId w:val="1171410713"/>
      </w:pPr>
      <w:r>
        <w:rPr>
          <w:b/>
          <w:bCs/>
        </w:rPr>
        <w:t>Beyond Mortality:</w:t>
      </w:r>
      <w:r>
        <w:t xml:space="preserve"> If consciousness exists outside linear time, then the concepts of birth and death as absolute beginnings and endings begin to dissolve, opening the door to understanding the eternal nature of the soul.</w:t>
      </w:r>
    </w:p>
    <w:p w14:paraId="4F20063A" w14:textId="77777777" w:rsidR="00BB00ED" w:rsidRDefault="00BB00ED">
      <w:pPr>
        <w:pStyle w:val="NormalWeb"/>
        <w:divId w:val="1171410713"/>
      </w:pPr>
      <w:r>
        <w:t>The clock may mark our passage through moments, but the deeper reality of consciousness transcends its ticks. By practicing presence, cultivating mindfulness, and opening our minds to the non-linear nature of existence, we begin to align with the profound, a-temporal "Now" where the fundamental force of consciousness truly resides. Here, every moment is infinitely rich, and every possibility eternally accessible.</w:t>
      </w:r>
    </w:p>
    <w:p w14:paraId="1A9BB7DD" w14:textId="77777777" w:rsidR="00BB00ED" w:rsidRDefault="00BB00ED">
      <w:pPr>
        <w:divId w:val="1171410713"/>
        <w:rPr>
          <w:rFonts w:eastAsia="Times New Roman"/>
        </w:rPr>
      </w:pPr>
      <w:r>
        <w:rPr>
          <w:rFonts w:eastAsia="Times New Roman"/>
          <w:noProof/>
        </w:rPr>
        <mc:AlternateContent>
          <mc:Choice Requires="wps">
            <w:drawing>
              <wp:inline distT="0" distB="0" distL="0" distR="0" wp14:anchorId="7960883D" wp14:editId="07578087">
                <wp:extent cx="7080250" cy="1270"/>
                <wp:effectExtent l="0" t="31750" r="0" b="36830"/>
                <wp:docPr id="10616188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C59943"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2E95620" w14:textId="77777777" w:rsidR="00BB00ED" w:rsidRDefault="00BB00ED">
      <w:pPr>
        <w:pStyle w:val="Heading2"/>
        <w:divId w:val="1171410713"/>
        <w:rPr>
          <w:rFonts w:eastAsia="Times New Roman"/>
        </w:rPr>
      </w:pPr>
      <w:r>
        <w:rPr>
          <w:rFonts w:eastAsia="Times New Roman"/>
        </w:rPr>
        <w:t>Chapter 19: The Sonic Universe – Vibration, Frequency, and the Power of Sound</w:t>
      </w:r>
    </w:p>
    <w:p w14:paraId="2C99F659" w14:textId="77777777" w:rsidR="00BB00ED" w:rsidRDefault="00BB00ED">
      <w:pPr>
        <w:pStyle w:val="NormalWeb"/>
        <w:divId w:val="1171410713"/>
      </w:pPr>
      <w:r>
        <w:t xml:space="preserve">We live immersed in a world of vibrations. From the rhythmic pulse of our heartbeat to the subatomic oscillations of quantum particles, everything is in motion, resonating at specific </w:t>
      </w:r>
      <w:r>
        <w:rPr>
          <w:b/>
          <w:bCs/>
        </w:rPr>
        <w:t>frequencies</w:t>
      </w:r>
      <w:r>
        <w:t xml:space="preserve">. If consciousness is a fundamental force, then it stands to reason that it interacts with and manifests through these vibrations. This is the profound insight offered by both ancient wisdom traditions and modern scientific exploration into the power of </w:t>
      </w:r>
      <w:r>
        <w:rPr>
          <w:b/>
          <w:bCs/>
        </w:rPr>
        <w:t>sound</w:t>
      </w:r>
      <w:r>
        <w:t>.</w:t>
      </w:r>
    </w:p>
    <w:p w14:paraId="298C7D50" w14:textId="77777777" w:rsidR="00BB00ED" w:rsidRDefault="00BB00ED">
      <w:pPr>
        <w:pStyle w:val="NormalWeb"/>
        <w:divId w:val="1171410713"/>
      </w:pPr>
      <w:r>
        <w:t>What if the universe is not just a collection of particles, but a grand symphony of frequencies, and our consciousness is both a listener and a conductor in this cosmic orchestra?</w:t>
      </w:r>
    </w:p>
    <w:p w14:paraId="0DB03CC2" w14:textId="77777777" w:rsidR="00BB00ED" w:rsidRDefault="00BB00ED">
      <w:pPr>
        <w:pStyle w:val="Heading3"/>
        <w:divId w:val="1171410713"/>
        <w:rPr>
          <w:rFonts w:eastAsia="Times New Roman"/>
        </w:rPr>
      </w:pPr>
      <w:r>
        <w:rPr>
          <w:rFonts w:eastAsia="Times New Roman"/>
        </w:rPr>
        <w:t xml:space="preserve">Sound as a Formative Force: </w:t>
      </w:r>
      <w:proofErr w:type="spellStart"/>
      <w:r>
        <w:rPr>
          <w:rFonts w:eastAsia="Times New Roman"/>
        </w:rPr>
        <w:t>Cymatics</w:t>
      </w:r>
      <w:proofErr w:type="spellEnd"/>
      <w:r>
        <w:rPr>
          <w:rFonts w:eastAsia="Times New Roman"/>
        </w:rPr>
        <w:t xml:space="preserve"> and Resonance</w:t>
      </w:r>
    </w:p>
    <w:p w14:paraId="3D179806" w14:textId="77777777" w:rsidR="00BB00ED" w:rsidRDefault="00BB00ED">
      <w:pPr>
        <w:pStyle w:val="NormalWeb"/>
        <w:divId w:val="1171410713"/>
      </w:pPr>
      <w:r>
        <w:t xml:space="preserve">The concept of sound as a creative, formative force is not new. Many ancient creation myths describe the universe being sung into existence or emerging from a primordial vibration (e.g., the "Om" in Hinduism, the "Word" in Abrahamic traditions). Modern science offers a tangible glimpse into this through </w:t>
      </w:r>
      <w:proofErr w:type="spellStart"/>
      <w:r>
        <w:rPr>
          <w:b/>
          <w:bCs/>
        </w:rPr>
        <w:t>Cymatics</w:t>
      </w:r>
      <w:proofErr w:type="spellEnd"/>
      <w:r>
        <w:t>.</w:t>
      </w:r>
    </w:p>
    <w:p w14:paraId="4D2FE4D6" w14:textId="77777777" w:rsidR="00BB00ED" w:rsidRDefault="00BB00ED" w:rsidP="00BB00ED">
      <w:pPr>
        <w:pStyle w:val="NormalWeb"/>
        <w:numPr>
          <w:ilvl w:val="0"/>
          <w:numId w:val="63"/>
        </w:numPr>
        <w:divId w:val="1171410713"/>
      </w:pPr>
      <w:proofErr w:type="spellStart"/>
      <w:r>
        <w:rPr>
          <w:b/>
          <w:bCs/>
        </w:rPr>
        <w:t>Cymatics</w:t>
      </w:r>
      <w:proofErr w:type="spellEnd"/>
      <w:r>
        <w:rPr>
          <w:b/>
          <w:bCs/>
        </w:rPr>
        <w:t>:</w:t>
      </w:r>
      <w:r>
        <w:t xml:space="preserve"> Developed by Swiss scientist </w:t>
      </w:r>
      <w:r>
        <w:rPr>
          <w:b/>
          <w:bCs/>
        </w:rPr>
        <w:t>Hans Jenny</w:t>
      </w:r>
      <w:r>
        <w:t xml:space="preserve"> in the 20th century, </w:t>
      </w:r>
      <w:proofErr w:type="spellStart"/>
      <w:r>
        <w:t>Cymatics</w:t>
      </w:r>
      <w:proofErr w:type="spellEnd"/>
      <w:r>
        <w:t xml:space="preserve"> is the study of visible sound and vibration. By placing powders, liquids, or pastes on a vibrating surface (like a metal plate attached to an oscillator), Jenny demonstrated that specific sound frequencies create distinct, complex geometric patterns. Different frequencies produce different patterns, illustrating how unseen vibrations can organize matter into coherent forms.</w:t>
      </w:r>
    </w:p>
    <w:p w14:paraId="416ACA99" w14:textId="77777777" w:rsidR="00BB00ED" w:rsidRDefault="00BB00ED" w:rsidP="00BB00ED">
      <w:pPr>
        <w:pStyle w:val="NormalWeb"/>
        <w:numPr>
          <w:ilvl w:val="0"/>
          <w:numId w:val="63"/>
        </w:numPr>
        <w:divId w:val="1171410713"/>
      </w:pPr>
      <w:r>
        <w:rPr>
          <w:b/>
          <w:bCs/>
        </w:rPr>
        <w:t>Resonance:</w:t>
      </w:r>
      <w:r>
        <w:t xml:space="preserve"> Every object has a </w:t>
      </w:r>
      <w:r>
        <w:rPr>
          <w:b/>
          <w:bCs/>
        </w:rPr>
        <w:t>resonant frequency</w:t>
      </w:r>
      <w:r>
        <w:t xml:space="preserve"> – a natural frequency at which it vibrates most strongly. When an external vibration matches an object's resonant frequency, it can cause the object to vibrate intensely, sometimes even to shatter (as with a glass and a high-pitched note). This principle highlights how specific frequencies can powerfully influence and restructure matter.</w:t>
      </w:r>
    </w:p>
    <w:p w14:paraId="38EB15CA" w14:textId="77777777" w:rsidR="00BB00ED" w:rsidRDefault="00BB00ED">
      <w:pPr>
        <w:pStyle w:val="NormalWeb"/>
        <w:divId w:val="1171410713"/>
      </w:pPr>
      <w:r>
        <w:t xml:space="preserve">These phenomena suggest that sound is not merely a perceptual experience; it is a </w:t>
      </w:r>
      <w:r>
        <w:rPr>
          <w:b/>
          <w:bCs/>
        </w:rPr>
        <w:t>morphogenetic field</w:t>
      </w:r>
      <w:r>
        <w:t xml:space="preserve"> – an organizing principle that can influence and give form to physical reality.</w:t>
      </w:r>
    </w:p>
    <w:p w14:paraId="2DAFC7CB" w14:textId="77777777" w:rsidR="00BB00ED" w:rsidRDefault="00BB00ED">
      <w:pPr>
        <w:pStyle w:val="Heading3"/>
        <w:divId w:val="1171410713"/>
        <w:rPr>
          <w:rFonts w:eastAsia="Times New Roman"/>
        </w:rPr>
      </w:pPr>
      <w:r>
        <w:rPr>
          <w:rFonts w:eastAsia="Times New Roman"/>
        </w:rPr>
        <w:t>The Human Instrument: Voice, Brainwaves, and Heart Coherence</w:t>
      </w:r>
    </w:p>
    <w:p w14:paraId="4B906F51" w14:textId="77777777" w:rsidR="00BB00ED" w:rsidRDefault="00BB00ED">
      <w:pPr>
        <w:pStyle w:val="NormalWeb"/>
        <w:divId w:val="1171410713"/>
      </w:pPr>
      <w:r>
        <w:t>Our own bodies are exquisite instruments of sound and vibration, constantly emitting and receiving frequencies:</w:t>
      </w:r>
    </w:p>
    <w:p w14:paraId="7F0B5595" w14:textId="77777777" w:rsidR="00BB00ED" w:rsidRDefault="00BB00ED" w:rsidP="00BB00ED">
      <w:pPr>
        <w:pStyle w:val="NormalWeb"/>
        <w:numPr>
          <w:ilvl w:val="0"/>
          <w:numId w:val="64"/>
        </w:numPr>
        <w:divId w:val="1171410713"/>
      </w:pPr>
      <w:r>
        <w:rPr>
          <w:b/>
          <w:bCs/>
        </w:rPr>
        <w:t>Voice and Intention:</w:t>
      </w:r>
      <w:r>
        <w:t xml:space="preserve"> The human voice, particularly when used in chanting, toning, or singing, can generate powerful vibrations. Many spiritual practices use mantras (sacred sounds) not just for their linguistic meaning, but for their vibrational effect on the body and consciousness. The focused intention behind the sound is believed to amplify its power to influence both inner and outer states.</w:t>
      </w:r>
    </w:p>
    <w:p w14:paraId="70DF2931" w14:textId="77777777" w:rsidR="00BB00ED" w:rsidRDefault="00BB00ED" w:rsidP="00BB00ED">
      <w:pPr>
        <w:pStyle w:val="NormalWeb"/>
        <w:numPr>
          <w:ilvl w:val="0"/>
          <w:numId w:val="64"/>
        </w:numPr>
        <w:divId w:val="1171410713"/>
      </w:pPr>
      <w:r>
        <w:rPr>
          <w:b/>
          <w:bCs/>
        </w:rPr>
        <w:t>Brainwave Entrainment:</w:t>
      </w:r>
      <w:r>
        <w:t xml:space="preserve"> As discussed in Chapter 15, brain activity occurs at specific frequencies (e.g., Alpha, Theta, Gamma). </w:t>
      </w:r>
      <w:r>
        <w:rPr>
          <w:b/>
          <w:bCs/>
        </w:rPr>
        <w:t>Binaural beats</w:t>
      </w:r>
      <w:r>
        <w:t xml:space="preserve"> (different frequencies played in each ear) or </w:t>
      </w:r>
      <w:proofErr w:type="spellStart"/>
      <w:r>
        <w:rPr>
          <w:b/>
          <w:bCs/>
        </w:rPr>
        <w:t>isochronic</w:t>
      </w:r>
      <w:proofErr w:type="spellEnd"/>
      <w:r>
        <w:rPr>
          <w:b/>
          <w:bCs/>
        </w:rPr>
        <w:t xml:space="preserve"> tones</w:t>
      </w:r>
      <w:r>
        <w:t xml:space="preserve"> can induce specific brainwave states, demonstrating how external sound frequencies can entrain and synchronize brain activity, leading to altered states of consciousness, deep relaxation, or enhanced focus.</w:t>
      </w:r>
    </w:p>
    <w:p w14:paraId="3C3C2494" w14:textId="77777777" w:rsidR="00BB00ED" w:rsidRDefault="00BB00ED" w:rsidP="00BB00ED">
      <w:pPr>
        <w:pStyle w:val="NormalWeb"/>
        <w:numPr>
          <w:ilvl w:val="0"/>
          <w:numId w:val="64"/>
        </w:numPr>
        <w:divId w:val="1171410713"/>
      </w:pPr>
      <w:r>
        <w:rPr>
          <w:b/>
          <w:bCs/>
        </w:rPr>
        <w:t>Heartbeat and Coherence:</w:t>
      </w:r>
      <w:r>
        <w:t xml:space="preserve"> The rhythmic pulsation of the heart generates a powerful electromagnetic field that vibrates throughout the body and beyond. This rhythmic coherence is influenced by emotions and can be further optimized by practices that involve rhythmic sound, like chanting or drumming.</w:t>
      </w:r>
    </w:p>
    <w:p w14:paraId="6A540B45" w14:textId="77777777" w:rsidR="00BB00ED" w:rsidRDefault="00BB00ED">
      <w:pPr>
        <w:pStyle w:val="Heading3"/>
        <w:divId w:val="1171410713"/>
        <w:rPr>
          <w:rFonts w:eastAsia="Times New Roman"/>
        </w:rPr>
      </w:pPr>
      <w:r>
        <w:rPr>
          <w:rFonts w:eastAsia="Times New Roman"/>
        </w:rPr>
        <w:t>Sound Healing: The Therapeutic Application of Frequency</w:t>
      </w:r>
    </w:p>
    <w:p w14:paraId="3541372D" w14:textId="77777777" w:rsidR="00BB00ED" w:rsidRDefault="00BB00ED">
      <w:pPr>
        <w:pStyle w:val="NormalWeb"/>
        <w:divId w:val="1171410713"/>
      </w:pPr>
      <w:r>
        <w:t>Across cultures, sound has been used therapeutically for millennia. Modern sound healing modalities are exploring these ancient practices with renewed scientific interest:</w:t>
      </w:r>
    </w:p>
    <w:p w14:paraId="21EE7C69" w14:textId="77777777" w:rsidR="00BB00ED" w:rsidRDefault="00BB00ED" w:rsidP="00BB00ED">
      <w:pPr>
        <w:pStyle w:val="NormalWeb"/>
        <w:numPr>
          <w:ilvl w:val="0"/>
          <w:numId w:val="65"/>
        </w:numPr>
        <w:divId w:val="1171410713"/>
      </w:pPr>
      <w:r>
        <w:rPr>
          <w:b/>
          <w:bCs/>
        </w:rPr>
        <w:t>Music Therapy:</w:t>
      </w:r>
      <w:r>
        <w:t xml:space="preserve"> Used in clinical settings to reduce pain, anxiety, and depression, and to improve motor skills and cognitive function.</w:t>
      </w:r>
    </w:p>
    <w:p w14:paraId="5527916C" w14:textId="77777777" w:rsidR="00BB00ED" w:rsidRDefault="00BB00ED" w:rsidP="00BB00ED">
      <w:pPr>
        <w:pStyle w:val="NormalWeb"/>
        <w:numPr>
          <w:ilvl w:val="0"/>
          <w:numId w:val="65"/>
        </w:numPr>
        <w:divId w:val="1171410713"/>
      </w:pPr>
      <w:r>
        <w:rPr>
          <w:b/>
          <w:bCs/>
        </w:rPr>
        <w:t>Vibrational Healing:</w:t>
      </w:r>
      <w:r>
        <w:t xml:space="preserve"> Practices using tuning forks, singing bowls, gongs, or specific frequencies applied to the body are believed to restore energetic balance, reduce stress, and promote healing by influencing cellular resonance.</w:t>
      </w:r>
    </w:p>
    <w:p w14:paraId="6A02CECC" w14:textId="77777777" w:rsidR="00BB00ED" w:rsidRDefault="00BB00ED" w:rsidP="00BB00ED">
      <w:pPr>
        <w:pStyle w:val="NormalWeb"/>
        <w:numPr>
          <w:ilvl w:val="0"/>
          <w:numId w:val="65"/>
        </w:numPr>
        <w:divId w:val="1171410713"/>
      </w:pPr>
      <w:r>
        <w:rPr>
          <w:b/>
          <w:bCs/>
        </w:rPr>
        <w:t>Bioacoustics:</w:t>
      </w:r>
      <w:r>
        <w:t xml:space="preserve"> The study of biological sounds and their effects, including how specific frequencies might influence cellular processes or organ function.</w:t>
      </w:r>
    </w:p>
    <w:p w14:paraId="08C45DE6" w14:textId="77777777" w:rsidR="00BB00ED" w:rsidRDefault="00BB00ED">
      <w:pPr>
        <w:pStyle w:val="NormalWeb"/>
        <w:divId w:val="1171410713"/>
      </w:pPr>
      <w:r>
        <w:t>The fundamental premise of sound healing is that illness is a state of disharmony or imbalanced vibration. By introducing harmonious frequencies, the body is encouraged to return to its natural resonant state of health.</w:t>
      </w:r>
    </w:p>
    <w:p w14:paraId="705308B5" w14:textId="77777777" w:rsidR="00BB00ED" w:rsidRDefault="00BB00ED">
      <w:pPr>
        <w:pStyle w:val="NormalWeb"/>
        <w:divId w:val="1171410713"/>
      </w:pPr>
      <w:r>
        <w:t xml:space="preserve">The universe is a vibratory phenomenon, and consciousness is inherently vibrational. By understanding the power of sound, frequency, and resonance, we can consciously engage with this fundamental force. Whether through the meditative power of a mantra, the therapeutic harmony of music, or simply the conscious awareness of the ambient vibrations around us, we begin to recognize ourselves not just as beings living </w:t>
      </w:r>
      <w:r>
        <w:rPr>
          <w:i/>
          <w:iCs/>
        </w:rPr>
        <w:t>in</w:t>
      </w:r>
      <w:r>
        <w:t xml:space="preserve"> a sonic universe, but as active participants in its grand, evolving symphony. Our own voice, our thoughts, and our emotions are all instruments in this cosmic orchestra, shaping the very reality we perceive.</w:t>
      </w:r>
    </w:p>
    <w:p w14:paraId="3C8204E2" w14:textId="77777777" w:rsidR="00BB00ED" w:rsidRDefault="00BB00ED">
      <w:pPr>
        <w:divId w:val="1171410713"/>
        <w:rPr>
          <w:rFonts w:eastAsia="Times New Roman"/>
        </w:rPr>
      </w:pPr>
      <w:r>
        <w:rPr>
          <w:rFonts w:eastAsia="Times New Roman"/>
          <w:noProof/>
        </w:rPr>
        <mc:AlternateContent>
          <mc:Choice Requires="wps">
            <w:drawing>
              <wp:inline distT="0" distB="0" distL="0" distR="0" wp14:anchorId="42EA71F7" wp14:editId="3722F00A">
                <wp:extent cx="7080250" cy="1270"/>
                <wp:effectExtent l="0" t="31750" r="0" b="36830"/>
                <wp:docPr id="47128236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CDF4A0D"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30238FA" w14:textId="77777777" w:rsidR="00BB00ED" w:rsidRDefault="00BB00ED">
      <w:pPr>
        <w:pStyle w:val="Heading2"/>
        <w:divId w:val="1171410713"/>
        <w:rPr>
          <w:rFonts w:eastAsia="Times New Roman"/>
        </w:rPr>
      </w:pPr>
      <w:r>
        <w:rPr>
          <w:rFonts w:eastAsia="Times New Roman"/>
        </w:rPr>
        <w:t>Chapter 20: The Luminous Path – Light, Information, and the Spectrum of Awareness</w:t>
      </w:r>
    </w:p>
    <w:p w14:paraId="6750B7B8" w14:textId="77777777" w:rsidR="00BB00ED" w:rsidRDefault="00BB00ED">
      <w:pPr>
        <w:pStyle w:val="NormalWeb"/>
        <w:divId w:val="1171410713"/>
      </w:pPr>
      <w:r>
        <w:t xml:space="preserve">Beyond the familiar range of visible </w:t>
      </w:r>
      <w:proofErr w:type="spellStart"/>
      <w:r>
        <w:t>colors</w:t>
      </w:r>
      <w:proofErr w:type="spellEnd"/>
      <w:r>
        <w:t xml:space="preserve">, </w:t>
      </w:r>
      <w:r>
        <w:rPr>
          <w:b/>
          <w:bCs/>
        </w:rPr>
        <w:t>light</w:t>
      </w:r>
      <w:r>
        <w:t xml:space="preserve"> is far more than just what illuminates our world. It's a vast spectrum of electromagnetic energy, from radio waves to gamma rays, carrying immense amounts of information. If consciousness is a fundamental force, then it stands to reason that light, as the fastest known carrier of information in the universe, plays a profound role in how consciousness manifests, communicates, and perhaps even </w:t>
      </w:r>
      <w:r>
        <w:rPr>
          <w:i/>
          <w:iCs/>
        </w:rPr>
        <w:t>is</w:t>
      </w:r>
      <w:r>
        <w:t xml:space="preserve"> encoded within reality.</w:t>
      </w:r>
    </w:p>
    <w:p w14:paraId="1EA4F313" w14:textId="77777777" w:rsidR="00BB00ED" w:rsidRDefault="00BB00ED">
      <w:pPr>
        <w:pStyle w:val="NormalWeb"/>
        <w:divId w:val="1171410713"/>
      </w:pPr>
      <w:r>
        <w:t xml:space="preserve">What if light is not just something we </w:t>
      </w:r>
      <w:r>
        <w:rPr>
          <w:i/>
          <w:iCs/>
        </w:rPr>
        <w:t>see</w:t>
      </w:r>
      <w:r>
        <w:t>, but the very medium of consciousness itself, a luminous thread weaving through every atom and every thought?</w:t>
      </w:r>
    </w:p>
    <w:p w14:paraId="390DE297" w14:textId="77777777" w:rsidR="00BB00ED" w:rsidRDefault="00BB00ED">
      <w:pPr>
        <w:pStyle w:val="Heading3"/>
        <w:divId w:val="1171410713"/>
        <w:rPr>
          <w:rFonts w:eastAsia="Times New Roman"/>
        </w:rPr>
      </w:pPr>
      <w:r>
        <w:rPr>
          <w:rFonts w:eastAsia="Times New Roman"/>
        </w:rPr>
        <w:t>The Universal Language of Photons</w:t>
      </w:r>
    </w:p>
    <w:p w14:paraId="64BA87A8" w14:textId="77777777" w:rsidR="00BB00ED" w:rsidRDefault="00BB00ED">
      <w:pPr>
        <w:pStyle w:val="NormalWeb"/>
        <w:divId w:val="1171410713"/>
      </w:pPr>
      <w:r>
        <w:t xml:space="preserve">From a scientific perspective, light is composed of </w:t>
      </w:r>
      <w:r>
        <w:rPr>
          <w:b/>
          <w:bCs/>
        </w:rPr>
        <w:t>photons</w:t>
      </w:r>
      <w:r>
        <w:t xml:space="preserve"> – massless packets of electromagnetic energy. Photons are fundamental carriers of information. They transmit data in </w:t>
      </w:r>
      <w:proofErr w:type="spellStart"/>
      <w:r>
        <w:t>fiber</w:t>
      </w:r>
      <w:proofErr w:type="spellEnd"/>
      <w:r>
        <w:t xml:space="preserve"> optics, enable photosynthesis in plants, and are essential for our vision. Their constant interaction with matter dictates chemistry, biology, and even the stability of atomic structures.</w:t>
      </w:r>
    </w:p>
    <w:p w14:paraId="62F318D6" w14:textId="77777777" w:rsidR="00BB00ED" w:rsidRDefault="00BB00ED" w:rsidP="00BB00ED">
      <w:pPr>
        <w:pStyle w:val="NormalWeb"/>
        <w:numPr>
          <w:ilvl w:val="0"/>
          <w:numId w:val="66"/>
        </w:numPr>
        <w:divId w:val="1171410713"/>
      </w:pPr>
      <w:r>
        <w:rPr>
          <w:b/>
          <w:bCs/>
        </w:rPr>
        <w:t>Quantum Entanglement (Revisited):</w:t>
      </w:r>
      <w:r>
        <w:t xml:space="preserve"> Photons can be entangled, demonstrating non-local connections that transcend space and time, hinting at a deeper, interconnected informational field.</w:t>
      </w:r>
    </w:p>
    <w:p w14:paraId="230CBDA9" w14:textId="77777777" w:rsidR="00BB00ED" w:rsidRDefault="00BB00ED" w:rsidP="00BB00ED">
      <w:pPr>
        <w:pStyle w:val="NormalWeb"/>
        <w:numPr>
          <w:ilvl w:val="0"/>
          <w:numId w:val="66"/>
        </w:numPr>
        <w:divId w:val="1171410713"/>
      </w:pPr>
      <w:proofErr w:type="spellStart"/>
      <w:r>
        <w:rPr>
          <w:b/>
          <w:bCs/>
        </w:rPr>
        <w:t>Biophotons</w:t>
      </w:r>
      <w:proofErr w:type="spellEnd"/>
      <w:r>
        <w:rPr>
          <w:b/>
          <w:bCs/>
        </w:rPr>
        <w:t xml:space="preserve"> (Revisited):</w:t>
      </w:r>
      <w:r>
        <w:t xml:space="preserve"> As discussed in Chapter 5, living cells emit coherent </w:t>
      </w:r>
      <w:proofErr w:type="spellStart"/>
      <w:r>
        <w:t>biophotons</w:t>
      </w:r>
      <w:proofErr w:type="spellEnd"/>
      <w:r>
        <w:t>, suggesting that light is not just an external stimulus but an internal language of biological communication and organization. DNA, in this view, is a bio-holographic projector, using light to organize life.</w:t>
      </w:r>
    </w:p>
    <w:p w14:paraId="3AD4AFCC" w14:textId="77777777" w:rsidR="00BB00ED" w:rsidRDefault="00BB00ED">
      <w:pPr>
        <w:pStyle w:val="NormalWeb"/>
        <w:divId w:val="1171410713"/>
      </w:pPr>
      <w:r>
        <w:t>These insights suggest that information, and potentially consciousness itself, is inherently linked to light and its propagation throughout the universe.</w:t>
      </w:r>
    </w:p>
    <w:p w14:paraId="0C68EFD1" w14:textId="77777777" w:rsidR="00BB00ED" w:rsidRDefault="00BB00ED">
      <w:pPr>
        <w:pStyle w:val="Heading3"/>
        <w:divId w:val="1171410713"/>
        <w:rPr>
          <w:rFonts w:eastAsia="Times New Roman"/>
        </w:rPr>
      </w:pPr>
      <w:r>
        <w:rPr>
          <w:rFonts w:eastAsia="Times New Roman"/>
        </w:rPr>
        <w:t>Light and the Brain: From Perception to Consciousness</w:t>
      </w:r>
    </w:p>
    <w:p w14:paraId="30C4DC13" w14:textId="77777777" w:rsidR="00BB00ED" w:rsidRDefault="00BB00ED">
      <w:pPr>
        <w:pStyle w:val="NormalWeb"/>
        <w:divId w:val="1171410713"/>
      </w:pPr>
      <w:r>
        <w:t>Our brains are intricately wired to process light, even beyond visual input.</w:t>
      </w:r>
    </w:p>
    <w:p w14:paraId="0B3B92C2" w14:textId="77777777" w:rsidR="00BB00ED" w:rsidRDefault="00BB00ED" w:rsidP="00BB00ED">
      <w:pPr>
        <w:pStyle w:val="NormalWeb"/>
        <w:numPr>
          <w:ilvl w:val="0"/>
          <w:numId w:val="67"/>
        </w:numPr>
        <w:divId w:val="1171410713"/>
      </w:pPr>
      <w:r>
        <w:rPr>
          <w:b/>
          <w:bCs/>
        </w:rPr>
        <w:t>Circadian Rhythms:</w:t>
      </w:r>
      <w:r>
        <w:t xml:space="preserve"> Light exposure, particularly blue light, directly influences our </w:t>
      </w:r>
      <w:r>
        <w:rPr>
          <w:b/>
          <w:bCs/>
        </w:rPr>
        <w:t>circadian rhythm</w:t>
      </w:r>
      <w:r>
        <w:t xml:space="preserve"> (sleep-wake cycle) by </w:t>
      </w:r>
      <w:proofErr w:type="spellStart"/>
      <w:r>
        <w:t>signaling</w:t>
      </w:r>
      <w:proofErr w:type="spellEnd"/>
      <w:r>
        <w:t xml:space="preserve"> the </w:t>
      </w:r>
      <w:proofErr w:type="spellStart"/>
      <w:r>
        <w:rPr>
          <w:b/>
          <w:bCs/>
        </w:rPr>
        <w:t>suprachiasmatic</w:t>
      </w:r>
      <w:proofErr w:type="spellEnd"/>
      <w:r>
        <w:rPr>
          <w:b/>
          <w:bCs/>
        </w:rPr>
        <w:t xml:space="preserve"> nucleus (SCN)</w:t>
      </w:r>
      <w:r>
        <w:t xml:space="preserve"> in the brain, which then regulates melatonin production. This profoundly affects mood, energy levels, and overall well-being.</w:t>
      </w:r>
    </w:p>
    <w:p w14:paraId="0779C564" w14:textId="77777777" w:rsidR="00BB00ED" w:rsidRDefault="00BB00ED" w:rsidP="00BB00ED">
      <w:pPr>
        <w:pStyle w:val="NormalWeb"/>
        <w:numPr>
          <w:ilvl w:val="0"/>
          <w:numId w:val="67"/>
        </w:numPr>
        <w:divId w:val="1171410713"/>
      </w:pPr>
      <w:r>
        <w:rPr>
          <w:b/>
          <w:bCs/>
        </w:rPr>
        <w:t>Seasonal Affective Disorder (SAD):</w:t>
      </w:r>
      <w:r>
        <w:t xml:space="preserve"> The lack of natural light in winter months can lead to SAD, demonstrating the direct impact of light on brain chemistry and mental health.</w:t>
      </w:r>
    </w:p>
    <w:p w14:paraId="6596478C" w14:textId="77777777" w:rsidR="00BB00ED" w:rsidRDefault="00BB00ED" w:rsidP="00BB00ED">
      <w:pPr>
        <w:pStyle w:val="NormalWeb"/>
        <w:numPr>
          <w:ilvl w:val="0"/>
          <w:numId w:val="67"/>
        </w:numPr>
        <w:divId w:val="1171410713"/>
      </w:pPr>
      <w:r>
        <w:rPr>
          <w:b/>
          <w:bCs/>
        </w:rPr>
        <w:t>Light Therapy:</w:t>
      </w:r>
      <w:r>
        <w:t xml:space="preserve"> Used to treat various conditions, from depression to sleep disorders, reinforcing light's therapeutic power.</w:t>
      </w:r>
    </w:p>
    <w:p w14:paraId="5143A4DE" w14:textId="77777777" w:rsidR="00BB00ED" w:rsidRDefault="00BB00ED">
      <w:pPr>
        <w:pStyle w:val="NormalWeb"/>
        <w:divId w:val="1171410713"/>
      </w:pPr>
      <w:r>
        <w:t xml:space="preserve">Beyond these well-known effects, some researchers propose that the </w:t>
      </w:r>
      <w:r>
        <w:rPr>
          <w:b/>
          <w:bCs/>
        </w:rPr>
        <w:t>microtubules</w:t>
      </w:r>
      <w:r>
        <w:t xml:space="preserve"> within neurons, which are protein polymers, might act as conduits for coherent light (</w:t>
      </w:r>
      <w:proofErr w:type="spellStart"/>
      <w:r>
        <w:t>biophotons</w:t>
      </w:r>
      <w:proofErr w:type="spellEnd"/>
      <w:r>
        <w:t xml:space="preserve">) within the brain, supporting models of </w:t>
      </w:r>
      <w:r>
        <w:rPr>
          <w:b/>
          <w:bCs/>
        </w:rPr>
        <w:t>quantum consciousness</w:t>
      </w:r>
      <w:r>
        <w:t xml:space="preserve"> where consciousness arises not just from classical neural firing, but from quantum processes involving light within these structures.</w:t>
      </w:r>
    </w:p>
    <w:p w14:paraId="2B18BEC7" w14:textId="77777777" w:rsidR="00BB00ED" w:rsidRDefault="00BB00ED">
      <w:pPr>
        <w:pStyle w:val="Heading3"/>
        <w:divId w:val="1171410713"/>
        <w:rPr>
          <w:rFonts w:eastAsia="Times New Roman"/>
        </w:rPr>
      </w:pPr>
      <w:r>
        <w:rPr>
          <w:rFonts w:eastAsia="Times New Roman"/>
        </w:rPr>
        <w:t>The Electromagnetic Spectrum of Awareness</w:t>
      </w:r>
    </w:p>
    <w:p w14:paraId="6F5BA1DF" w14:textId="77777777" w:rsidR="00BB00ED" w:rsidRDefault="00BB00ED">
      <w:pPr>
        <w:pStyle w:val="NormalWeb"/>
        <w:divId w:val="1171410713"/>
      </w:pPr>
      <w:r>
        <w:t xml:space="preserve">Visible light is only a tiny sliver of the vast </w:t>
      </w:r>
      <w:r>
        <w:rPr>
          <w:b/>
          <w:bCs/>
        </w:rPr>
        <w:t>electromagnetic spectrum</w:t>
      </w:r>
      <w:r>
        <w:t>. The universe is awash in radio waves, microwaves, infrared, ultraviolet, X-rays, and gamma rays. While we can't directly perceive most of these, they constantly interact with our bodies and the environment.</w:t>
      </w:r>
    </w:p>
    <w:p w14:paraId="295DD017" w14:textId="77777777" w:rsidR="00BB00ED" w:rsidRDefault="00BB00ED" w:rsidP="00BB00ED">
      <w:pPr>
        <w:pStyle w:val="NormalWeb"/>
        <w:numPr>
          <w:ilvl w:val="0"/>
          <w:numId w:val="68"/>
        </w:numPr>
        <w:divId w:val="1171410713"/>
      </w:pPr>
      <w:r>
        <w:rPr>
          <w:b/>
          <w:bCs/>
        </w:rPr>
        <w:t>Energetic Fields:</w:t>
      </w:r>
      <w:r>
        <w:t xml:space="preserve"> Our own bodies generate and respond to various electromagnetic frequencies (e.g., heart's field, brainwaves). Could different states of consciousness correlate with different subtle energetic frequencies within this broader spectrum, beyond what we currently measure?</w:t>
      </w:r>
    </w:p>
    <w:p w14:paraId="0F04C160" w14:textId="77777777" w:rsidR="00BB00ED" w:rsidRDefault="00BB00ED" w:rsidP="00BB00ED">
      <w:pPr>
        <w:pStyle w:val="NormalWeb"/>
        <w:numPr>
          <w:ilvl w:val="0"/>
          <w:numId w:val="68"/>
        </w:numPr>
        <w:divId w:val="1171410713"/>
      </w:pPr>
      <w:r>
        <w:rPr>
          <w:b/>
          <w:bCs/>
        </w:rPr>
        <w:t>Information Carriers:</w:t>
      </w:r>
      <w:r>
        <w:t xml:space="preserve"> Just as different radio frequencies carry different information, perhaps different subtle electromagnetic frequencies carry different "channels" of conscious information, allowing for subtle perceptions and intuitive insights.</w:t>
      </w:r>
    </w:p>
    <w:p w14:paraId="447B2A22" w14:textId="77777777" w:rsidR="00BB00ED" w:rsidRDefault="00BB00ED">
      <w:pPr>
        <w:pStyle w:val="Heading3"/>
        <w:divId w:val="1171410713"/>
        <w:rPr>
          <w:rFonts w:eastAsia="Times New Roman"/>
        </w:rPr>
      </w:pPr>
      <w:r>
        <w:rPr>
          <w:rFonts w:eastAsia="Times New Roman"/>
        </w:rPr>
        <w:t>Light as a Metaphor and a Pathway</w:t>
      </w:r>
    </w:p>
    <w:p w14:paraId="440C4546" w14:textId="77777777" w:rsidR="00BB00ED" w:rsidRDefault="00BB00ED">
      <w:pPr>
        <w:pStyle w:val="NormalWeb"/>
        <w:divId w:val="1171410713"/>
      </w:pPr>
      <w:r>
        <w:t>Across spiritual traditions, light is the quintessential metaphor for enlightenment, wisdom, purity, and divine presence.</w:t>
      </w:r>
    </w:p>
    <w:p w14:paraId="25CA6FFD" w14:textId="77777777" w:rsidR="00BB00ED" w:rsidRDefault="00BB00ED" w:rsidP="00BB00ED">
      <w:pPr>
        <w:pStyle w:val="NormalWeb"/>
        <w:numPr>
          <w:ilvl w:val="0"/>
          <w:numId w:val="69"/>
        </w:numPr>
        <w:divId w:val="1171410713"/>
      </w:pPr>
      <w:r>
        <w:rPr>
          <w:b/>
          <w:bCs/>
        </w:rPr>
        <w:t>Auras and Light Bodies:</w:t>
      </w:r>
      <w:r>
        <w:t xml:space="preserve"> Many traditions describe human beings as having "light bodies" or auras, which are visible to those with heightened perception. This resonates with the concept of the </w:t>
      </w:r>
      <w:proofErr w:type="spellStart"/>
      <w:r>
        <w:t>biophoton</w:t>
      </w:r>
      <w:proofErr w:type="spellEnd"/>
      <w:r>
        <w:t xml:space="preserve"> field.</w:t>
      </w:r>
    </w:p>
    <w:p w14:paraId="6237036A" w14:textId="77777777" w:rsidR="00BB00ED" w:rsidRDefault="00BB00ED" w:rsidP="00BB00ED">
      <w:pPr>
        <w:pStyle w:val="NormalWeb"/>
        <w:numPr>
          <w:ilvl w:val="0"/>
          <w:numId w:val="69"/>
        </w:numPr>
        <w:divId w:val="1171410713"/>
      </w:pPr>
      <w:r>
        <w:rPr>
          <w:b/>
          <w:bCs/>
        </w:rPr>
        <w:t>"Becoming the Light":</w:t>
      </w:r>
      <w:r>
        <w:t xml:space="preserve"> The spiritual journey is often described as a process of raising one's vibration, becoming more "light-filled," and embodying higher consciousness.</w:t>
      </w:r>
    </w:p>
    <w:p w14:paraId="738AF6C9" w14:textId="77777777" w:rsidR="00BB00ED" w:rsidRDefault="00BB00ED">
      <w:pPr>
        <w:pStyle w:val="NormalWeb"/>
        <w:divId w:val="1171410713"/>
      </w:pPr>
      <w:r>
        <w:t>Consciously engaging with light, both literally and metaphorically, can be a pathway to enhanced awareness:</w:t>
      </w:r>
    </w:p>
    <w:p w14:paraId="352A71D5" w14:textId="77777777" w:rsidR="00BB00ED" w:rsidRDefault="00BB00ED" w:rsidP="00BB00ED">
      <w:pPr>
        <w:pStyle w:val="NormalWeb"/>
        <w:numPr>
          <w:ilvl w:val="0"/>
          <w:numId w:val="70"/>
        </w:numPr>
        <w:divId w:val="1171410713"/>
      </w:pPr>
      <w:r>
        <w:rPr>
          <w:b/>
          <w:bCs/>
        </w:rPr>
        <w:t>Sunlight Exposure:</w:t>
      </w:r>
      <w:r>
        <w:t xml:space="preserve"> Responsible exposure to natural sunlight provides Vitamin D, regulates mood, and aligns circadian rhythms, all contributing to optimal brain function and well-being.</w:t>
      </w:r>
    </w:p>
    <w:p w14:paraId="385DD91D" w14:textId="77777777" w:rsidR="00BB00ED" w:rsidRDefault="00BB00ED" w:rsidP="00BB00ED">
      <w:pPr>
        <w:pStyle w:val="NormalWeb"/>
        <w:numPr>
          <w:ilvl w:val="0"/>
          <w:numId w:val="70"/>
        </w:numPr>
        <w:divId w:val="1171410713"/>
      </w:pPr>
      <w:r>
        <w:rPr>
          <w:b/>
          <w:bCs/>
        </w:rPr>
        <w:t>Light-Based Practices:</w:t>
      </w:r>
      <w:r>
        <w:t xml:space="preserve"> Contemplating light, practicing visualization with light, or engaging in light therapy can be used to influence mood, energy, and access altered states.</w:t>
      </w:r>
    </w:p>
    <w:p w14:paraId="035EF41F" w14:textId="77777777" w:rsidR="00BB00ED" w:rsidRDefault="00BB00ED" w:rsidP="00BB00ED">
      <w:pPr>
        <w:pStyle w:val="NormalWeb"/>
        <w:numPr>
          <w:ilvl w:val="0"/>
          <w:numId w:val="70"/>
        </w:numPr>
        <w:divId w:val="1171410713"/>
      </w:pPr>
      <w:r>
        <w:rPr>
          <w:b/>
          <w:bCs/>
        </w:rPr>
        <w:t>Conscious Intention:</w:t>
      </w:r>
      <w:r>
        <w:t xml:space="preserve"> Directing intent and love (high-frequency emotions) is often described as sending "light" or "energy," illustrating an intuitive understanding of the informational and energetic nature of light in consciousness.</w:t>
      </w:r>
    </w:p>
    <w:p w14:paraId="6CC800C8" w14:textId="77777777" w:rsidR="00BB00ED" w:rsidRDefault="00BB00ED">
      <w:pPr>
        <w:pStyle w:val="NormalWeb"/>
        <w:divId w:val="1171410713"/>
      </w:pPr>
      <w:r>
        <w:t xml:space="preserve">Light is not just something </w:t>
      </w:r>
      <w:r>
        <w:rPr>
          <w:i/>
          <w:iCs/>
        </w:rPr>
        <w:t>out there</w:t>
      </w:r>
      <w:r>
        <w:t>; it's within us, constantly flowing, interacting, and informing our being. As the primary carrier of information in the cosmos, light is intimately linked to the fundamental force of consciousness. By understanding its profound role, we begin to perceive ourselves and the universe as luminous expressions of awareness, constantly communicating through the vibrant, ever-present spectrum of light. The journey to enlightenment is truly a path of becoming light itself.</w:t>
      </w:r>
    </w:p>
    <w:p w14:paraId="7624B5D4" w14:textId="3FC4A47B" w:rsidR="00BB00ED" w:rsidRDefault="00BB00ED">
      <w:pPr>
        <w:pStyle w:val="gds-label-m-alt"/>
        <w:divId w:val="37439562"/>
      </w:pPr>
    </w:p>
    <w:p w14:paraId="5A85C454" w14:textId="77777777" w:rsidR="005C597A" w:rsidRDefault="005C597A">
      <w:pPr>
        <w:pStyle w:val="Heading2"/>
        <w:divId w:val="881751482"/>
        <w:rPr>
          <w:rFonts w:eastAsia="Times New Roman"/>
          <w:kern w:val="0"/>
          <w:sz w:val="36"/>
          <w:szCs w:val="36"/>
          <w14:ligatures w14:val="none"/>
        </w:rPr>
      </w:pPr>
      <w:r>
        <w:rPr>
          <w:rFonts w:eastAsia="Times New Roman"/>
        </w:rPr>
        <w:t>Chapter 21: The Veil Lifted – Near-Death Experiences and the Continuity of Consciousness</w:t>
      </w:r>
    </w:p>
    <w:p w14:paraId="58C9A135" w14:textId="77777777" w:rsidR="005C597A" w:rsidRDefault="005C597A">
      <w:pPr>
        <w:pStyle w:val="NormalWeb"/>
        <w:divId w:val="881751482"/>
      </w:pPr>
      <w:r>
        <w:t xml:space="preserve">What happens when the lights go out? When the heart stops beating, the brain activity </w:t>
      </w:r>
      <w:proofErr w:type="spellStart"/>
      <w:r>
        <w:t>flatlines</w:t>
      </w:r>
      <w:proofErr w:type="spellEnd"/>
      <w:r>
        <w:t xml:space="preserve">, and life, by all conventional measures, ceases? For millions worldwide, this moment is not an end, but a profound awakening. </w:t>
      </w:r>
      <w:r>
        <w:rPr>
          <w:b/>
          <w:bCs/>
        </w:rPr>
        <w:t>Near-Death Experiences (NDEs)</w:t>
      </w:r>
      <w:r>
        <w:t xml:space="preserve"> are compelling, consistent accounts from individuals who have clinically "died" and been resuscitated, reporting experiences that profoundly challenge our materialist understanding of consciousness. They are a powerful, first-hand glimpse behind the veil, suggesting that consciousness is not merely a product of the brain, but an independent, continuous force that can exist, and even flourish, beyond the confines of the physical body.</w:t>
      </w:r>
    </w:p>
    <w:p w14:paraId="4A3A4E29" w14:textId="77777777" w:rsidR="005C597A" w:rsidRDefault="005C597A">
      <w:pPr>
        <w:pStyle w:val="NormalWeb"/>
        <w:divId w:val="881751482"/>
      </w:pPr>
      <w:r>
        <w:t>These aren't hallucinations or drug-induced visions; NDEs often occur when brain activity is minimal or absent, leaving mainstream science struggling to provide a comprehensive explanation.</w:t>
      </w:r>
    </w:p>
    <w:p w14:paraId="39D567EA" w14:textId="77777777" w:rsidR="005C597A" w:rsidRDefault="005C597A">
      <w:pPr>
        <w:pStyle w:val="Heading3"/>
        <w:divId w:val="881751482"/>
        <w:rPr>
          <w:rFonts w:eastAsia="Times New Roman"/>
        </w:rPr>
      </w:pPr>
      <w:r>
        <w:rPr>
          <w:rFonts w:eastAsia="Times New Roman"/>
        </w:rPr>
        <w:t>The Consistent Narrative of NDEs</w:t>
      </w:r>
    </w:p>
    <w:p w14:paraId="4B0060DC" w14:textId="77777777" w:rsidR="005C597A" w:rsidRDefault="005C597A">
      <w:pPr>
        <w:pStyle w:val="NormalWeb"/>
        <w:divId w:val="881751482"/>
      </w:pPr>
      <w:r>
        <w:t>Despite diverse cultural backgrounds and personal beliefs, NDEs share remarkably consistent core elements:</w:t>
      </w:r>
    </w:p>
    <w:p w14:paraId="6890C47E" w14:textId="77777777" w:rsidR="005C597A" w:rsidRDefault="005C597A" w:rsidP="005C597A">
      <w:pPr>
        <w:pStyle w:val="NormalWeb"/>
        <w:numPr>
          <w:ilvl w:val="0"/>
          <w:numId w:val="71"/>
        </w:numPr>
        <w:divId w:val="881751482"/>
      </w:pPr>
      <w:r>
        <w:rPr>
          <w:b/>
          <w:bCs/>
        </w:rPr>
        <w:t>Out-of-Body Experiences (OBEs):</w:t>
      </w:r>
      <w:r>
        <w:t xml:space="preserve"> Many individuals report a sensation of floating above their physical body, observing medical procedures or events unfolding around them with incredible clarity and accuracy, often from a vantage point outside their body. Verifiable accounts, where </w:t>
      </w:r>
      <w:proofErr w:type="spellStart"/>
      <w:r>
        <w:t>NDErs</w:t>
      </w:r>
      <w:proofErr w:type="spellEnd"/>
      <w:r>
        <w:t xml:space="preserve"> report details they couldn't have known physically (e.g., specific conversations in another room, items on a high shelf), present a significant challenge to purely brain-based explanations.</w:t>
      </w:r>
    </w:p>
    <w:p w14:paraId="14CEF72F" w14:textId="77777777" w:rsidR="005C597A" w:rsidRDefault="005C597A" w:rsidP="005C597A">
      <w:pPr>
        <w:pStyle w:val="NormalWeb"/>
        <w:numPr>
          <w:ilvl w:val="0"/>
          <w:numId w:val="71"/>
        </w:numPr>
        <w:divId w:val="881751482"/>
      </w:pPr>
      <w:r>
        <w:rPr>
          <w:b/>
          <w:bCs/>
        </w:rPr>
        <w:t>Tunnel or Void Experience:</w:t>
      </w:r>
      <w:r>
        <w:t xml:space="preserve"> A common experience is moving rapidly through a dark tunnel or entering a vast, peaceful void. This transition often precedes encounters with light or other beings.</w:t>
      </w:r>
    </w:p>
    <w:p w14:paraId="62ED7EA5" w14:textId="77777777" w:rsidR="005C597A" w:rsidRDefault="005C597A" w:rsidP="005C597A">
      <w:pPr>
        <w:pStyle w:val="NormalWeb"/>
        <w:numPr>
          <w:ilvl w:val="0"/>
          <w:numId w:val="71"/>
        </w:numPr>
        <w:divId w:val="881751482"/>
      </w:pPr>
      <w:r>
        <w:rPr>
          <w:b/>
          <w:bCs/>
        </w:rPr>
        <w:t>Encounter with Beings of Light/Love:</w:t>
      </w:r>
      <w:r>
        <w:t xml:space="preserve"> Many describe meeting benevolent, luminous beings, often perceived as angels, guides, or deceased loved ones. A pervasive feeling of unconditional love and acceptance accompanies these encounters.</w:t>
      </w:r>
    </w:p>
    <w:p w14:paraId="4C205F1A" w14:textId="77777777" w:rsidR="005C597A" w:rsidRDefault="005C597A" w:rsidP="005C597A">
      <w:pPr>
        <w:pStyle w:val="NormalWeb"/>
        <w:numPr>
          <w:ilvl w:val="0"/>
          <w:numId w:val="71"/>
        </w:numPr>
        <w:divId w:val="881751482"/>
      </w:pPr>
      <w:r>
        <w:rPr>
          <w:b/>
          <w:bCs/>
        </w:rPr>
        <w:t>Life Review:</w:t>
      </w:r>
      <w:r>
        <w:t xml:space="preserve"> A panoramic, often instantaneous, review of one's entire life, seen from an objective perspective. Every thought, word, and action is re-experienced, often with the emotions of those they impacted. This is often described not as a judgment, but as a profound learning experience.</w:t>
      </w:r>
    </w:p>
    <w:p w14:paraId="10ED3626" w14:textId="77777777" w:rsidR="005C597A" w:rsidRDefault="005C597A" w:rsidP="005C597A">
      <w:pPr>
        <w:pStyle w:val="NormalWeb"/>
        <w:numPr>
          <w:ilvl w:val="0"/>
          <w:numId w:val="71"/>
        </w:numPr>
        <w:divId w:val="881751482"/>
      </w:pPr>
      <w:r>
        <w:rPr>
          <w:b/>
          <w:bCs/>
        </w:rPr>
        <w:t>Sense of Overwhelming Peace and Love:</w:t>
      </w:r>
      <w:r>
        <w:t xml:space="preserve"> The most common and impactful aspect of NDEs is an experience of profound peace, joy, and unconditional love, far surpassing anything experienced in ordinary life. This feeling often makes the physical world seem dull by comparison.</w:t>
      </w:r>
    </w:p>
    <w:p w14:paraId="77431124" w14:textId="77777777" w:rsidR="005C597A" w:rsidRDefault="005C597A" w:rsidP="005C597A">
      <w:pPr>
        <w:pStyle w:val="NormalWeb"/>
        <w:numPr>
          <w:ilvl w:val="0"/>
          <w:numId w:val="71"/>
        </w:numPr>
        <w:divId w:val="881751482"/>
      </w:pPr>
      <w:r>
        <w:rPr>
          <w:b/>
          <w:bCs/>
        </w:rPr>
        <w:t>Reluctance to Return:</w:t>
      </w:r>
      <w:r>
        <w:t xml:space="preserve"> Many </w:t>
      </w:r>
      <w:proofErr w:type="spellStart"/>
      <w:r>
        <w:t>NDErs</w:t>
      </w:r>
      <w:proofErr w:type="spellEnd"/>
      <w:r>
        <w:t xml:space="preserve"> express a strong reluctance to return to their physical bodies, feeling they are leaving a state of bliss for a more challenging reality.</w:t>
      </w:r>
    </w:p>
    <w:p w14:paraId="62F57AE7" w14:textId="77777777" w:rsidR="005C597A" w:rsidRDefault="005C597A" w:rsidP="005C597A">
      <w:pPr>
        <w:pStyle w:val="NormalWeb"/>
        <w:numPr>
          <w:ilvl w:val="0"/>
          <w:numId w:val="71"/>
        </w:numPr>
        <w:divId w:val="881751482"/>
      </w:pPr>
      <w:r>
        <w:rPr>
          <w:b/>
          <w:bCs/>
        </w:rPr>
        <w:t>Profound Life Transformation:</w:t>
      </w:r>
      <w:r>
        <w:t xml:space="preserve"> Survivors of NDEs consistently report radical and lasting changes in their values, beliefs, and priorities. They often become more spiritual, less materialistic, more compassionate, and lose their fear of death. These aren't temporary shifts; they are deeply ingrained personality changes that endure for decades.</w:t>
      </w:r>
    </w:p>
    <w:p w14:paraId="7E78CE40" w14:textId="77777777" w:rsidR="005C597A" w:rsidRDefault="005C597A">
      <w:pPr>
        <w:pStyle w:val="Heading3"/>
        <w:divId w:val="881751482"/>
        <w:rPr>
          <w:rFonts w:eastAsia="Times New Roman"/>
        </w:rPr>
      </w:pPr>
      <w:r>
        <w:rPr>
          <w:rFonts w:eastAsia="Times New Roman"/>
        </w:rPr>
        <w:t>Scientific Inquiry into NDEs</w:t>
      </w:r>
    </w:p>
    <w:p w14:paraId="7B8D6163" w14:textId="77777777" w:rsidR="005C597A" w:rsidRDefault="005C597A">
      <w:pPr>
        <w:pStyle w:val="NormalWeb"/>
        <w:divId w:val="881751482"/>
      </w:pPr>
      <w:r>
        <w:t>While the scientific community remains divided, a growing body of research is seeking to understand NDEs from a rigorous perspective:</w:t>
      </w:r>
    </w:p>
    <w:p w14:paraId="79DE01A1" w14:textId="77777777" w:rsidR="005C597A" w:rsidRDefault="005C597A" w:rsidP="005C597A">
      <w:pPr>
        <w:pStyle w:val="NormalWeb"/>
        <w:numPr>
          <w:ilvl w:val="0"/>
          <w:numId w:val="72"/>
        </w:numPr>
        <w:divId w:val="881751482"/>
      </w:pPr>
      <w:proofErr w:type="spellStart"/>
      <w:r>
        <w:rPr>
          <w:b/>
          <w:bCs/>
        </w:rPr>
        <w:t>Pim</w:t>
      </w:r>
      <w:proofErr w:type="spellEnd"/>
      <w:r>
        <w:rPr>
          <w:b/>
          <w:bCs/>
        </w:rPr>
        <w:t xml:space="preserve"> van </w:t>
      </w:r>
      <w:proofErr w:type="spellStart"/>
      <w:r>
        <w:rPr>
          <w:b/>
          <w:bCs/>
        </w:rPr>
        <w:t>Lommel's</w:t>
      </w:r>
      <w:proofErr w:type="spellEnd"/>
      <w:r>
        <w:rPr>
          <w:b/>
          <w:bCs/>
        </w:rPr>
        <w:t xml:space="preserve"> Research:</w:t>
      </w:r>
      <w:r>
        <w:t xml:space="preserve"> A Dutch cardiologist, </w:t>
      </w:r>
      <w:proofErr w:type="spellStart"/>
      <w:r>
        <w:t>Dr.</w:t>
      </w:r>
      <w:proofErr w:type="spellEnd"/>
      <w:r>
        <w:t xml:space="preserve"> </w:t>
      </w:r>
      <w:proofErr w:type="spellStart"/>
      <w:r>
        <w:t>Pim</w:t>
      </w:r>
      <w:proofErr w:type="spellEnd"/>
      <w:r>
        <w:t xml:space="preserve"> van </w:t>
      </w:r>
      <w:proofErr w:type="spellStart"/>
      <w:r>
        <w:t>Lommel</w:t>
      </w:r>
      <w:proofErr w:type="spellEnd"/>
      <w:r>
        <w:t xml:space="preserve">, conducted a </w:t>
      </w:r>
      <w:proofErr w:type="spellStart"/>
      <w:r>
        <w:t>groundbreaking</w:t>
      </w:r>
      <w:proofErr w:type="spellEnd"/>
      <w:r>
        <w:t xml:space="preserve"> prospective study published in </w:t>
      </w:r>
      <w:r>
        <w:rPr>
          <w:i/>
          <w:iCs/>
        </w:rPr>
        <w:t>The Lancet</w:t>
      </w:r>
      <w:r>
        <w:t xml:space="preserve">, documenting NDEs in cardiac arrest patients. His findings showed NDEs occurring in patients who were clinically dead, with </w:t>
      </w:r>
      <w:proofErr w:type="spellStart"/>
      <w:r>
        <w:t>flatlined</w:t>
      </w:r>
      <w:proofErr w:type="spellEnd"/>
      <w:r>
        <w:t xml:space="preserve"> EEGs (no measurable brain activity), challenging the notion that consciousness requires an active brain. He proposed that consciousness might exist as a non-local phenomenon, mediated by, but not produced by, the brain.</w:t>
      </w:r>
    </w:p>
    <w:p w14:paraId="54F188A1" w14:textId="77777777" w:rsidR="005C597A" w:rsidRDefault="005C597A" w:rsidP="005C597A">
      <w:pPr>
        <w:pStyle w:val="NormalWeb"/>
        <w:numPr>
          <w:ilvl w:val="0"/>
          <w:numId w:val="72"/>
        </w:numPr>
        <w:divId w:val="881751482"/>
      </w:pPr>
      <w:r>
        <w:rPr>
          <w:b/>
          <w:bCs/>
        </w:rPr>
        <w:t xml:space="preserve">Sam </w:t>
      </w:r>
      <w:proofErr w:type="spellStart"/>
      <w:r>
        <w:rPr>
          <w:b/>
          <w:bCs/>
        </w:rPr>
        <w:t>Parnia's</w:t>
      </w:r>
      <w:proofErr w:type="spellEnd"/>
      <w:r>
        <w:rPr>
          <w:b/>
          <w:bCs/>
        </w:rPr>
        <w:t xml:space="preserve"> AWARE Study:</w:t>
      </w:r>
      <w:r>
        <w:t xml:space="preserve"> </w:t>
      </w:r>
      <w:proofErr w:type="spellStart"/>
      <w:r>
        <w:t>Dr.</w:t>
      </w:r>
      <w:proofErr w:type="spellEnd"/>
      <w:r>
        <w:t xml:space="preserve"> Sam </w:t>
      </w:r>
      <w:proofErr w:type="spellStart"/>
      <w:r>
        <w:t>Parnia</w:t>
      </w:r>
      <w:proofErr w:type="spellEnd"/>
      <w:r>
        <w:t xml:space="preserve"> and his team conducted the AWARE (</w:t>
      </w:r>
      <w:proofErr w:type="spellStart"/>
      <w:r>
        <w:t>AWAreness</w:t>
      </w:r>
      <w:proofErr w:type="spellEnd"/>
      <w:r>
        <w:t xml:space="preserve"> during </w:t>
      </w:r>
      <w:proofErr w:type="spellStart"/>
      <w:r>
        <w:t>REsuscitation</w:t>
      </w:r>
      <w:proofErr w:type="spellEnd"/>
      <w:r>
        <w:t xml:space="preserve">) study across multiple hospitals. While the study faced challenges in collecting definitive verifiable data, some cases provided intriguing evidence of awareness during cardiac arrest, including one patient who described the specific sounds and events during his resuscitation while clinically dead. </w:t>
      </w:r>
      <w:proofErr w:type="spellStart"/>
      <w:r>
        <w:t>Parnia</w:t>
      </w:r>
      <w:proofErr w:type="spellEnd"/>
      <w:r>
        <w:t xml:space="preserve"> suggests that consciousness may be a separate entity, potentially existing outside the brain.</w:t>
      </w:r>
    </w:p>
    <w:p w14:paraId="51136E2A" w14:textId="77777777" w:rsidR="005C597A" w:rsidRDefault="005C597A">
      <w:pPr>
        <w:pStyle w:val="NormalWeb"/>
        <w:divId w:val="881751482"/>
      </w:pPr>
      <w:proofErr w:type="spellStart"/>
      <w:r>
        <w:t>Skeptical</w:t>
      </w:r>
      <w:proofErr w:type="spellEnd"/>
      <w:r>
        <w:t xml:space="preserve"> explanations for NDEs often propose physiological causes like oxygen deprivation (anoxia), endorphin release, or temporal lobe seizures. However, these theories struggle to account for the highly structured narratives, the consistency across individuals, the verifiable accurate perceptions reported during OBEs, and the profound, positive, and lasting transformative effects on </w:t>
      </w:r>
      <w:proofErr w:type="spellStart"/>
      <w:r>
        <w:t>NDErs</w:t>
      </w:r>
      <w:proofErr w:type="spellEnd"/>
      <w:r>
        <w:t>' lives. If NDEs were merely hallucinations, why such consistency and beneficial after-effects?</w:t>
      </w:r>
    </w:p>
    <w:p w14:paraId="71762DC0" w14:textId="77777777" w:rsidR="005C597A" w:rsidRDefault="005C597A">
      <w:pPr>
        <w:pStyle w:val="NormalWeb"/>
        <w:divId w:val="881751482"/>
      </w:pPr>
      <w:r>
        <w:t>NDEs provide compelling, if not definitive, evidence that consciousness is more than merely an emergent property of the brain. They suggest it is a fundamental aspect of reality, capable of existing independently of the body, offering a glimpse into the boundless, eternal nature of the self beyond physical death. The veil, it seems, is thinner than we've been taught.</w:t>
      </w:r>
    </w:p>
    <w:p w14:paraId="5DC61F8D" w14:textId="77777777" w:rsidR="005C597A" w:rsidRDefault="005C597A">
      <w:pPr>
        <w:divId w:val="881751482"/>
        <w:rPr>
          <w:rFonts w:eastAsia="Times New Roman"/>
        </w:rPr>
      </w:pPr>
      <w:r>
        <w:rPr>
          <w:rFonts w:eastAsia="Times New Roman"/>
          <w:noProof/>
        </w:rPr>
        <mc:AlternateContent>
          <mc:Choice Requires="wps">
            <w:drawing>
              <wp:inline distT="0" distB="0" distL="0" distR="0" wp14:anchorId="7D881972" wp14:editId="69453255">
                <wp:extent cx="7080250" cy="1270"/>
                <wp:effectExtent l="0" t="31750" r="0" b="36830"/>
                <wp:docPr id="4850002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DD5E84"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4B5475B" w14:textId="77777777" w:rsidR="005C597A" w:rsidRDefault="005C597A">
      <w:pPr>
        <w:pStyle w:val="Heading2"/>
        <w:divId w:val="881751482"/>
        <w:rPr>
          <w:rFonts w:eastAsia="Times New Roman"/>
        </w:rPr>
      </w:pPr>
      <w:r>
        <w:rPr>
          <w:rFonts w:eastAsia="Times New Roman"/>
        </w:rPr>
        <w:t>Chapter 22: Echoes of Eternity – Reincarnation, Karma, and the Soul's Journey</w:t>
      </w:r>
    </w:p>
    <w:p w14:paraId="097F2D74" w14:textId="77777777" w:rsidR="005C597A" w:rsidRDefault="005C597A">
      <w:pPr>
        <w:pStyle w:val="NormalWeb"/>
        <w:divId w:val="881751482"/>
      </w:pPr>
      <w:r>
        <w:t xml:space="preserve">If consciousness persists beyond physical death, as Near-Death Experiences suggest, then a profound question arises: what happens next? For billions across the globe, the answer lies in the ancient concept of </w:t>
      </w:r>
      <w:r>
        <w:rPr>
          <w:b/>
          <w:bCs/>
        </w:rPr>
        <w:t>reincarnation</w:t>
      </w:r>
      <w:r>
        <w:t xml:space="preserve"> – the belief that consciousness, or the soul, is reborn into a new physical body after death. This isn't just a religious dogma; it's a deeply resonant idea, supported by philosophical arguments, consistent across diverse cultures, and, in rare instances, by compelling empirical research.</w:t>
      </w:r>
    </w:p>
    <w:p w14:paraId="6EFF61E0" w14:textId="77777777" w:rsidR="005C597A" w:rsidRDefault="005C597A">
      <w:pPr>
        <w:pStyle w:val="NormalWeb"/>
        <w:divId w:val="881751482"/>
      </w:pPr>
      <w:r>
        <w:t>What if our individual consciousness is engaged in an ongoing journey of learning and evolution, traversing multiple lifetimes, guided by universal principles like karma?</w:t>
      </w:r>
    </w:p>
    <w:p w14:paraId="565ACB0E" w14:textId="77777777" w:rsidR="005C597A" w:rsidRDefault="005C597A">
      <w:pPr>
        <w:pStyle w:val="Heading3"/>
        <w:divId w:val="881751482"/>
        <w:rPr>
          <w:rFonts w:eastAsia="Times New Roman"/>
        </w:rPr>
      </w:pPr>
      <w:r>
        <w:rPr>
          <w:rFonts w:eastAsia="Times New Roman"/>
        </w:rPr>
        <w:t>The Philosophy of Reincarnation</w:t>
      </w:r>
    </w:p>
    <w:p w14:paraId="742CBB83" w14:textId="77777777" w:rsidR="005C597A" w:rsidRDefault="005C597A">
      <w:pPr>
        <w:pStyle w:val="NormalWeb"/>
        <w:divId w:val="881751482"/>
      </w:pPr>
      <w:r>
        <w:t>The core of reincarnation theory suggests that physical life is a school, a canvas for the soul's development. Each lifetime offers opportunities for learning, growth, and the resolution of karmic patterns. This perspective provides answers to some of life's most perplexing questions:</w:t>
      </w:r>
    </w:p>
    <w:p w14:paraId="73229237" w14:textId="77777777" w:rsidR="005C597A" w:rsidRDefault="005C597A" w:rsidP="005C597A">
      <w:pPr>
        <w:pStyle w:val="NormalWeb"/>
        <w:numPr>
          <w:ilvl w:val="0"/>
          <w:numId w:val="73"/>
        </w:numPr>
        <w:divId w:val="881751482"/>
      </w:pPr>
      <w:r>
        <w:rPr>
          <w:b/>
          <w:bCs/>
        </w:rPr>
        <w:t>Inequality and Suffering:</w:t>
      </w:r>
      <w:r>
        <w:t xml:space="preserve"> Why are some born into privilege and health, while others face immense suffering? Reincarnation suggests that such disparities might be linked to experiences or lessons from previous lives, not random chance.</w:t>
      </w:r>
    </w:p>
    <w:p w14:paraId="10502AF7" w14:textId="77777777" w:rsidR="005C597A" w:rsidRDefault="005C597A" w:rsidP="005C597A">
      <w:pPr>
        <w:pStyle w:val="NormalWeb"/>
        <w:numPr>
          <w:ilvl w:val="0"/>
          <w:numId w:val="73"/>
        </w:numPr>
        <w:divId w:val="881751482"/>
      </w:pPr>
      <w:r>
        <w:rPr>
          <w:b/>
          <w:bCs/>
        </w:rPr>
        <w:t>Innate Talents and Phobias:</w:t>
      </w:r>
      <w:r>
        <w:t xml:space="preserve"> Why do some children exhibit prodigious talents at a young age, or have irrational phobias that seem to come from nowhere? These could be echoes of past life experiences or developed abilities carried over into a new incarnation.</w:t>
      </w:r>
    </w:p>
    <w:p w14:paraId="6E8CF741" w14:textId="77777777" w:rsidR="005C597A" w:rsidRDefault="005C597A" w:rsidP="005C597A">
      <w:pPr>
        <w:pStyle w:val="NormalWeb"/>
        <w:numPr>
          <w:ilvl w:val="0"/>
          <w:numId w:val="73"/>
        </w:numPr>
        <w:divId w:val="881751482"/>
      </w:pPr>
      <w:r>
        <w:rPr>
          <w:b/>
          <w:bCs/>
        </w:rPr>
        <w:t>Soul Connections:</w:t>
      </w:r>
      <w:r>
        <w:t xml:space="preserve"> Why do we feel an immediate, profound connection or aversion to certain individuals, as if we've known them before? Reincarnation suggests these are "soul family" connections, re-establishing bonds from previous lives.</w:t>
      </w:r>
    </w:p>
    <w:p w14:paraId="30F67B4A" w14:textId="77777777" w:rsidR="005C597A" w:rsidRDefault="005C597A" w:rsidP="005C597A">
      <w:pPr>
        <w:pStyle w:val="NormalWeb"/>
        <w:numPr>
          <w:ilvl w:val="0"/>
          <w:numId w:val="73"/>
        </w:numPr>
        <w:divId w:val="881751482"/>
      </w:pPr>
      <w:r>
        <w:rPr>
          <w:b/>
          <w:bCs/>
        </w:rPr>
        <w:t>Meaning and Purpose:</w:t>
      </w:r>
      <w:r>
        <w:t xml:space="preserve"> If this life isn't our only one, it imbues our existence with a deeper purpose: to learn, to grow, to contribute, and to resolve karmic lessons.</w:t>
      </w:r>
    </w:p>
    <w:p w14:paraId="7AE49754" w14:textId="77777777" w:rsidR="005C597A" w:rsidRDefault="005C597A">
      <w:pPr>
        <w:pStyle w:val="Heading3"/>
        <w:divId w:val="881751482"/>
        <w:rPr>
          <w:rFonts w:eastAsia="Times New Roman"/>
        </w:rPr>
      </w:pPr>
      <w:r>
        <w:rPr>
          <w:rFonts w:eastAsia="Times New Roman"/>
        </w:rPr>
        <w:t>Karma: The Law of Cause and Effect in Consciousness</w:t>
      </w:r>
    </w:p>
    <w:p w14:paraId="2E8E5C5D" w14:textId="77777777" w:rsidR="005C597A" w:rsidRDefault="005C597A">
      <w:pPr>
        <w:pStyle w:val="NormalWeb"/>
        <w:divId w:val="881751482"/>
      </w:pPr>
      <w:r>
        <w:t xml:space="preserve">Intricately linked with reincarnation is the concept of </w:t>
      </w:r>
      <w:r>
        <w:rPr>
          <w:b/>
          <w:bCs/>
        </w:rPr>
        <w:t>karma</w:t>
      </w:r>
      <w:r>
        <w:t xml:space="preserve">. Often misunderstood as simple "punishment," karma is more accurately described as the </w:t>
      </w:r>
      <w:r>
        <w:rPr>
          <w:b/>
          <w:bCs/>
        </w:rPr>
        <w:t>universal law of cause and effect</w:t>
      </w:r>
      <w:r>
        <w:t xml:space="preserve"> operating on the level of consciousness and intention. Every thought, word, and action creates an energetic ripple, and that energy eventually returns to the sender, either in this lifetime or a future one.</w:t>
      </w:r>
    </w:p>
    <w:p w14:paraId="267A3660" w14:textId="77777777" w:rsidR="005C597A" w:rsidRDefault="005C597A" w:rsidP="005C597A">
      <w:pPr>
        <w:pStyle w:val="NormalWeb"/>
        <w:numPr>
          <w:ilvl w:val="0"/>
          <w:numId w:val="74"/>
        </w:numPr>
        <w:divId w:val="881751482"/>
      </w:pPr>
      <w:r>
        <w:rPr>
          <w:b/>
          <w:bCs/>
        </w:rPr>
        <w:t>Intention Matters:</w:t>
      </w:r>
      <w:r>
        <w:t xml:space="preserve"> It's not just the action itself, but the </w:t>
      </w:r>
      <w:r>
        <w:rPr>
          <w:i/>
          <w:iCs/>
        </w:rPr>
        <w:t>intention</w:t>
      </w:r>
      <w:r>
        <w:t xml:space="preserve"> behind it that creates karmic imprints. Altruistic actions generate positive karma; malevolent intentions generate challenging karma.</w:t>
      </w:r>
    </w:p>
    <w:p w14:paraId="3984CB81" w14:textId="77777777" w:rsidR="005C597A" w:rsidRDefault="005C597A" w:rsidP="005C597A">
      <w:pPr>
        <w:pStyle w:val="NormalWeb"/>
        <w:numPr>
          <w:ilvl w:val="0"/>
          <w:numId w:val="74"/>
        </w:numPr>
        <w:divId w:val="881751482"/>
      </w:pPr>
      <w:r>
        <w:rPr>
          <w:b/>
          <w:bCs/>
        </w:rPr>
        <w:t>Growth and Learning:</w:t>
      </w:r>
      <w:r>
        <w:t xml:space="preserve"> Karma is fundamentally about learning and balance. It provides the necessary experiences for the soul to evolve, to learn compassion, forgiveness, and wisdom.</w:t>
      </w:r>
    </w:p>
    <w:p w14:paraId="367FEA68" w14:textId="77777777" w:rsidR="005C597A" w:rsidRDefault="005C597A" w:rsidP="005C597A">
      <w:pPr>
        <w:pStyle w:val="NormalWeb"/>
        <w:numPr>
          <w:ilvl w:val="0"/>
          <w:numId w:val="74"/>
        </w:numPr>
        <w:divId w:val="881751482"/>
      </w:pPr>
      <w:r>
        <w:rPr>
          <w:b/>
          <w:bCs/>
        </w:rPr>
        <w:t>Collective Karma:</w:t>
      </w:r>
      <w:r>
        <w:t xml:space="preserve"> Just as individuals generate karma, so do families, communities, and nations. Collective actions and intentions can create shared karmic experiences that manifest as societal patterns, challenges, or breakthroughs.</w:t>
      </w:r>
    </w:p>
    <w:p w14:paraId="645069C0" w14:textId="77777777" w:rsidR="005C597A" w:rsidRDefault="005C597A">
      <w:pPr>
        <w:pStyle w:val="NormalWeb"/>
        <w:divId w:val="881751482"/>
      </w:pPr>
      <w:r>
        <w:t>Karma suggests that consciousness is highly intelligent and self-regulating. The universe, being a conscious system, has a built-in mechanism for teaching and balancing, ensuring that every wave of energy we send out eventually returns to us, allowing for continuous self-reflection and growth.</w:t>
      </w:r>
    </w:p>
    <w:p w14:paraId="7BF5E002" w14:textId="77777777" w:rsidR="005C597A" w:rsidRDefault="005C597A">
      <w:pPr>
        <w:pStyle w:val="Heading3"/>
        <w:divId w:val="881751482"/>
        <w:rPr>
          <w:rFonts w:eastAsia="Times New Roman"/>
        </w:rPr>
      </w:pPr>
      <w:r>
        <w:rPr>
          <w:rFonts w:eastAsia="Times New Roman"/>
        </w:rPr>
        <w:t>Empirical Research into Past Lives: Ian Stevenson and Jim Tucker</w:t>
      </w:r>
    </w:p>
    <w:p w14:paraId="229FB732" w14:textId="77777777" w:rsidR="005C597A" w:rsidRDefault="005C597A">
      <w:pPr>
        <w:pStyle w:val="NormalWeb"/>
        <w:divId w:val="881751482"/>
      </w:pPr>
      <w:r>
        <w:t>While direct, undeniable proof of reincarnation remains elusive, pioneering research has investigated spontaneous claims of past life memories, particularly in young children.</w:t>
      </w:r>
    </w:p>
    <w:p w14:paraId="6443C66A" w14:textId="77777777" w:rsidR="005C597A" w:rsidRDefault="005C597A" w:rsidP="005C597A">
      <w:pPr>
        <w:pStyle w:val="NormalWeb"/>
        <w:numPr>
          <w:ilvl w:val="0"/>
          <w:numId w:val="75"/>
        </w:numPr>
        <w:divId w:val="881751482"/>
      </w:pPr>
      <w:proofErr w:type="spellStart"/>
      <w:r>
        <w:rPr>
          <w:b/>
          <w:bCs/>
        </w:rPr>
        <w:t>Dr.</w:t>
      </w:r>
      <w:proofErr w:type="spellEnd"/>
      <w:r>
        <w:rPr>
          <w:b/>
          <w:bCs/>
        </w:rPr>
        <w:t xml:space="preserve"> Ian Stevenson (University of Virginia):</w:t>
      </w:r>
      <w:r>
        <w:t xml:space="preserve"> Stevenson dedicated his career to rigorously investigating thousands of cases of children worldwide who spontaneously reported memories of previous lives. He focused on cases where the child's detailed memories could be factually verified by matching them to the life of a deceased person, often unknown to the child's current family. His meticulous work documented cases with:</w:t>
      </w:r>
    </w:p>
    <w:p w14:paraId="171FB4C4" w14:textId="77777777" w:rsidR="005C597A" w:rsidRDefault="005C597A" w:rsidP="005C597A">
      <w:pPr>
        <w:pStyle w:val="NormalWeb"/>
        <w:numPr>
          <w:ilvl w:val="1"/>
          <w:numId w:val="75"/>
        </w:numPr>
        <w:divId w:val="881751482"/>
      </w:pPr>
      <w:r>
        <w:rPr>
          <w:b/>
          <w:bCs/>
        </w:rPr>
        <w:t>Verifiable Details:</w:t>
      </w:r>
      <w:r>
        <w:t xml:space="preserve"> Children often recalled specific names, places, events, and relationships that could be independently confirmed.</w:t>
      </w:r>
    </w:p>
    <w:p w14:paraId="36667807" w14:textId="77777777" w:rsidR="005C597A" w:rsidRDefault="005C597A" w:rsidP="005C597A">
      <w:pPr>
        <w:pStyle w:val="NormalWeb"/>
        <w:numPr>
          <w:ilvl w:val="1"/>
          <w:numId w:val="75"/>
        </w:numPr>
        <w:divId w:val="881751482"/>
      </w:pPr>
      <w:r>
        <w:rPr>
          <w:b/>
          <w:bCs/>
        </w:rPr>
        <w:t>Birthmarks and Birth Defects:</w:t>
      </w:r>
      <w:r>
        <w:t xml:space="preserve"> In some cases, birthmarks or defects on the child's body correlated with fatal wounds or injuries on the deceased individual they claimed to have been.</w:t>
      </w:r>
    </w:p>
    <w:p w14:paraId="1417808F" w14:textId="77777777" w:rsidR="005C597A" w:rsidRDefault="005C597A" w:rsidP="005C597A">
      <w:pPr>
        <w:pStyle w:val="NormalWeb"/>
        <w:numPr>
          <w:ilvl w:val="1"/>
          <w:numId w:val="75"/>
        </w:numPr>
        <w:divId w:val="881751482"/>
      </w:pPr>
      <w:r>
        <w:rPr>
          <w:b/>
          <w:bCs/>
        </w:rPr>
        <w:t xml:space="preserve">Personality and </w:t>
      </w:r>
      <w:proofErr w:type="spellStart"/>
      <w:r>
        <w:rPr>
          <w:b/>
          <w:bCs/>
        </w:rPr>
        <w:t>Behavioral</w:t>
      </w:r>
      <w:proofErr w:type="spellEnd"/>
      <w:r>
        <w:rPr>
          <w:b/>
          <w:bCs/>
        </w:rPr>
        <w:t xml:space="preserve"> Traits:</w:t>
      </w:r>
      <w:r>
        <w:t xml:space="preserve"> Children often exhibited </w:t>
      </w:r>
      <w:proofErr w:type="spellStart"/>
      <w:r>
        <w:t>behaviors</w:t>
      </w:r>
      <w:proofErr w:type="spellEnd"/>
      <w:r>
        <w:t>, phobias, or preferences consistent with the personality of the deceased person.</w:t>
      </w:r>
    </w:p>
    <w:p w14:paraId="64ABA385" w14:textId="77777777" w:rsidR="005C597A" w:rsidRDefault="005C597A" w:rsidP="005C597A">
      <w:pPr>
        <w:pStyle w:val="NormalWeb"/>
        <w:numPr>
          <w:ilvl w:val="0"/>
          <w:numId w:val="75"/>
        </w:numPr>
        <w:divId w:val="881751482"/>
      </w:pPr>
      <w:proofErr w:type="spellStart"/>
      <w:r>
        <w:rPr>
          <w:b/>
          <w:bCs/>
        </w:rPr>
        <w:t>Dr.</w:t>
      </w:r>
      <w:proofErr w:type="spellEnd"/>
      <w:r>
        <w:rPr>
          <w:b/>
          <w:bCs/>
        </w:rPr>
        <w:t xml:space="preserve"> Jim Tucker (Continuation of Stevenson's Work):</w:t>
      </w:r>
      <w:r>
        <w:t xml:space="preserve"> </w:t>
      </w:r>
      <w:proofErr w:type="spellStart"/>
      <w:r>
        <w:t>Dr.</w:t>
      </w:r>
      <w:proofErr w:type="spellEnd"/>
      <w:r>
        <w:t xml:space="preserve"> Tucker continues Stevenson's research at the University of Virginia, applying modern scientific rigor to new cases. His findings continue to present compelling anecdotal evidence that challenges conventional explanations, suggesting that some memories may indeed persist across lifetimes.</w:t>
      </w:r>
    </w:p>
    <w:p w14:paraId="27AD20A6" w14:textId="77777777" w:rsidR="005C597A" w:rsidRDefault="005C597A">
      <w:pPr>
        <w:pStyle w:val="NormalWeb"/>
        <w:divId w:val="881751482"/>
      </w:pPr>
      <w:r>
        <w:t>While these cases do not "prove" reincarnation beyond doubt for all scientists, they offer the strongest empirical data suggesting the transfer of consciousness or memory beyond physical death, providing a powerful challenge to purely materialistic views.</w:t>
      </w:r>
    </w:p>
    <w:p w14:paraId="37CA5965" w14:textId="77777777" w:rsidR="005C597A" w:rsidRDefault="005C597A">
      <w:pPr>
        <w:pStyle w:val="NormalWeb"/>
        <w:divId w:val="881751482"/>
      </w:pPr>
      <w:r>
        <w:t>Reincarnation and karma offer a profound framework for understanding not only our individual lives but the grand evolutionary journey of consciousness. They suggest that our existence is not a single, isolated event, but a continuous unfolding, a vast curriculum designed for the soul's highest development. Each life is a chapter in an eternal story, contributing to the ever-expanding tapestry of universal consciousness. We are here to remember, to learn, to balance, and to evolve.</w:t>
      </w:r>
    </w:p>
    <w:p w14:paraId="68D45068" w14:textId="77777777" w:rsidR="005C597A" w:rsidRDefault="005C597A">
      <w:pPr>
        <w:divId w:val="881751482"/>
        <w:rPr>
          <w:rFonts w:eastAsia="Times New Roman"/>
        </w:rPr>
      </w:pPr>
      <w:r>
        <w:rPr>
          <w:rFonts w:eastAsia="Times New Roman"/>
          <w:noProof/>
        </w:rPr>
        <mc:AlternateContent>
          <mc:Choice Requires="wps">
            <w:drawing>
              <wp:inline distT="0" distB="0" distL="0" distR="0" wp14:anchorId="1EA8D3C1" wp14:editId="4DD043AB">
                <wp:extent cx="7080250" cy="1270"/>
                <wp:effectExtent l="0" t="31750" r="0" b="36830"/>
                <wp:docPr id="21182548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F02A47"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41D8205" w14:textId="77777777" w:rsidR="005C597A" w:rsidRDefault="005C597A">
      <w:pPr>
        <w:pStyle w:val="Heading2"/>
        <w:divId w:val="881751482"/>
        <w:rPr>
          <w:rFonts w:eastAsia="Times New Roman"/>
        </w:rPr>
      </w:pPr>
      <w:r>
        <w:rPr>
          <w:rFonts w:eastAsia="Times New Roman"/>
        </w:rPr>
        <w:t>Chapter 23: The Multidimensional Universe – Beyond Our Perceptual Horizon</w:t>
      </w:r>
    </w:p>
    <w:p w14:paraId="6B11C44B" w14:textId="77777777" w:rsidR="005C597A" w:rsidRDefault="005C597A">
      <w:pPr>
        <w:pStyle w:val="NormalWeb"/>
        <w:divId w:val="881751482"/>
      </w:pPr>
      <w:r>
        <w:t xml:space="preserve">Our everyday reality feels solid, fixed, and three-dimensional. We perceive height, width, and depth, and we move linearly through time. But what if this familiar reality is just one small slice of a much grander, more complex </w:t>
      </w:r>
      <w:r>
        <w:rPr>
          <w:b/>
          <w:bCs/>
        </w:rPr>
        <w:t>multidimensional universe</w:t>
      </w:r>
      <w:r>
        <w:t>? What if there are countless other dimensions, teeming with different forms of reality, energy, and consciousness, existing all around us, just beyond our ordinary senses? This isn't just the stuff of theoretical physics; it's a concept deeply embedded in ancient mystical traditions and increasingly supported by the cutting edge of scientific inquiry.</w:t>
      </w:r>
    </w:p>
    <w:p w14:paraId="23A46038" w14:textId="77777777" w:rsidR="005C597A" w:rsidRDefault="005C597A">
      <w:pPr>
        <w:pStyle w:val="NormalWeb"/>
        <w:divId w:val="881751482"/>
      </w:pPr>
      <w:r>
        <w:t>If consciousness is fundamental, then its true nature may be inherently multidimensional, capable of traversing realms far beyond our current perception.</w:t>
      </w:r>
    </w:p>
    <w:p w14:paraId="740BF844" w14:textId="77777777" w:rsidR="005C597A" w:rsidRDefault="005C597A">
      <w:pPr>
        <w:pStyle w:val="Heading3"/>
        <w:divId w:val="881751482"/>
        <w:rPr>
          <w:rFonts w:eastAsia="Times New Roman"/>
        </w:rPr>
      </w:pPr>
      <w:r>
        <w:rPr>
          <w:rFonts w:eastAsia="Times New Roman"/>
        </w:rPr>
        <w:t>Theoretical Physics: Extra Dimensions and String Theory</w:t>
      </w:r>
    </w:p>
    <w:p w14:paraId="0A404430" w14:textId="77777777" w:rsidR="005C597A" w:rsidRDefault="005C597A">
      <w:pPr>
        <w:pStyle w:val="NormalWeb"/>
        <w:divId w:val="881751482"/>
      </w:pPr>
      <w:r>
        <w:t>Modern theoretical physics, grappling with the fundamental nature of reality and the unification of all forces, has proposed the existence of extra dimensions beyond the familiar four (three spatial, one temporal).</w:t>
      </w:r>
    </w:p>
    <w:p w14:paraId="5E84A619" w14:textId="77777777" w:rsidR="005C597A" w:rsidRDefault="005C597A" w:rsidP="005C597A">
      <w:pPr>
        <w:pStyle w:val="NormalWeb"/>
        <w:numPr>
          <w:ilvl w:val="0"/>
          <w:numId w:val="76"/>
        </w:numPr>
        <w:divId w:val="881751482"/>
      </w:pPr>
      <w:r>
        <w:rPr>
          <w:b/>
          <w:bCs/>
        </w:rPr>
        <w:t>String Theory and M-Theory:</w:t>
      </w:r>
      <w:r>
        <w:t xml:space="preserve"> These leading candidates for a "theory of everything" propose that the fundamental building blocks of the universe are not point-like particles but tiny, vibrating "strings." For these theories to be mathematically consistent, they often require the existence of </w:t>
      </w:r>
      <w:r>
        <w:rPr>
          <w:b/>
          <w:bCs/>
        </w:rPr>
        <w:t>10, 11, or even 26 dimensions</w:t>
      </w:r>
      <w:r>
        <w:t>. Most of these extra dimensions are theorized to be "</w:t>
      </w:r>
      <w:proofErr w:type="spellStart"/>
      <w:r>
        <w:t>compactified</w:t>
      </w:r>
      <w:proofErr w:type="spellEnd"/>
      <w:r>
        <w:t>" or "curled up" at incredibly small scales, rendering them imperceptible to us.</w:t>
      </w:r>
    </w:p>
    <w:p w14:paraId="21E503EC" w14:textId="77777777" w:rsidR="005C597A" w:rsidRDefault="005C597A" w:rsidP="005C597A">
      <w:pPr>
        <w:pStyle w:val="NormalWeb"/>
        <w:numPr>
          <w:ilvl w:val="0"/>
          <w:numId w:val="76"/>
        </w:numPr>
        <w:divId w:val="881751482"/>
      </w:pPr>
      <w:proofErr w:type="spellStart"/>
      <w:r>
        <w:rPr>
          <w:b/>
          <w:bCs/>
        </w:rPr>
        <w:t>Braneworlds</w:t>
      </w:r>
      <w:proofErr w:type="spellEnd"/>
      <w:r>
        <w:rPr>
          <w:b/>
          <w:bCs/>
        </w:rPr>
        <w:t>:</w:t>
      </w:r>
      <w:r>
        <w:t xml:space="preserve"> Some models, such as </w:t>
      </w:r>
      <w:proofErr w:type="spellStart"/>
      <w:r>
        <w:rPr>
          <w:b/>
          <w:bCs/>
        </w:rPr>
        <w:t>braneworld</w:t>
      </w:r>
      <w:proofErr w:type="spellEnd"/>
      <w:r>
        <w:rPr>
          <w:b/>
          <w:bCs/>
        </w:rPr>
        <w:t xml:space="preserve"> cosmology</w:t>
      </w:r>
      <w:r>
        <w:t>, suggest that our entire universe is a "</w:t>
      </w:r>
      <w:proofErr w:type="spellStart"/>
      <w:r>
        <w:t>brane</w:t>
      </w:r>
      <w:proofErr w:type="spellEnd"/>
      <w:r>
        <w:t>" – a three-dimensional membrane – floating within a higher-dimensional bulk. This could explain why gravity is so weak compared to other fundamental forces; perhaps some of its influence "leaks" into these extra dimensions.</w:t>
      </w:r>
    </w:p>
    <w:p w14:paraId="69D42B5B" w14:textId="77777777" w:rsidR="005C597A" w:rsidRDefault="005C597A">
      <w:pPr>
        <w:pStyle w:val="NormalWeb"/>
        <w:divId w:val="881751482"/>
      </w:pPr>
      <w:r>
        <w:t>While still theoretical and difficult to prove empirically, these models illustrate that the very fabric of physical reality, as understood by our most advanced physics, necessitates a multidimensional framework. Our perceived 3D reality, therefore, is just a projection or a slice of a much larger whole.</w:t>
      </w:r>
    </w:p>
    <w:p w14:paraId="0B902BDC" w14:textId="77777777" w:rsidR="005C597A" w:rsidRDefault="005C597A">
      <w:pPr>
        <w:pStyle w:val="Heading3"/>
        <w:divId w:val="881751482"/>
        <w:rPr>
          <w:rFonts w:eastAsia="Times New Roman"/>
        </w:rPr>
      </w:pPr>
      <w:r>
        <w:rPr>
          <w:rFonts w:eastAsia="Times New Roman"/>
        </w:rPr>
        <w:t>Ancient Wisdom: Planes of Existence and Subtle Bodies</w:t>
      </w:r>
    </w:p>
    <w:p w14:paraId="34EF5CAE" w14:textId="77777777" w:rsidR="005C597A" w:rsidRDefault="005C597A">
      <w:pPr>
        <w:pStyle w:val="NormalWeb"/>
        <w:divId w:val="881751482"/>
      </w:pPr>
      <w:r>
        <w:t>Long before mathematicians conceived of extra dimensions, ancient spiritual traditions across the globe described a multidimensional cosmos with various "planes" or "realms" of existence:</w:t>
      </w:r>
    </w:p>
    <w:p w14:paraId="5DC35D2B" w14:textId="77777777" w:rsidR="005C597A" w:rsidRDefault="005C597A" w:rsidP="005C597A">
      <w:pPr>
        <w:pStyle w:val="NormalWeb"/>
        <w:numPr>
          <w:ilvl w:val="0"/>
          <w:numId w:val="77"/>
        </w:numPr>
        <w:divId w:val="881751482"/>
      </w:pPr>
      <w:r>
        <w:rPr>
          <w:b/>
          <w:bCs/>
        </w:rPr>
        <w:t>Astral Plane:</w:t>
      </w:r>
      <w:r>
        <w:t xml:space="preserve"> Many traditions speak of an astral plane, a non-physical realm of emotions, desires, and thought forms, often experienced during dreams, meditation, or out-of-body experiences (OBEs). It's considered a transitional realm after death before moving to higher planes.</w:t>
      </w:r>
    </w:p>
    <w:p w14:paraId="2ADA3248" w14:textId="77777777" w:rsidR="005C597A" w:rsidRDefault="005C597A" w:rsidP="005C597A">
      <w:pPr>
        <w:pStyle w:val="NormalWeb"/>
        <w:numPr>
          <w:ilvl w:val="0"/>
          <w:numId w:val="77"/>
        </w:numPr>
        <w:divId w:val="881751482"/>
      </w:pPr>
      <w:r>
        <w:rPr>
          <w:b/>
          <w:bCs/>
        </w:rPr>
        <w:t>Mental Plane:</w:t>
      </w:r>
      <w:r>
        <w:t xml:space="preserve"> A higher plane associated with pure thought, archetypes, and universal ideas.</w:t>
      </w:r>
    </w:p>
    <w:p w14:paraId="0FC7D112" w14:textId="77777777" w:rsidR="005C597A" w:rsidRDefault="005C597A" w:rsidP="005C597A">
      <w:pPr>
        <w:pStyle w:val="NormalWeb"/>
        <w:numPr>
          <w:ilvl w:val="0"/>
          <w:numId w:val="77"/>
        </w:numPr>
        <w:divId w:val="881751482"/>
      </w:pPr>
      <w:r>
        <w:rPr>
          <w:b/>
          <w:bCs/>
        </w:rPr>
        <w:t>Causal Plane:</w:t>
      </w:r>
      <w:r>
        <w:t xml:space="preserve"> Associated with the blueprint of the soul, karmic patterns, and the origins of creation.</w:t>
      </w:r>
    </w:p>
    <w:p w14:paraId="7FAC5C01" w14:textId="77777777" w:rsidR="005C597A" w:rsidRDefault="005C597A" w:rsidP="005C597A">
      <w:pPr>
        <w:pStyle w:val="NormalWeb"/>
        <w:numPr>
          <w:ilvl w:val="0"/>
          <w:numId w:val="77"/>
        </w:numPr>
        <w:divId w:val="881751482"/>
      </w:pPr>
      <w:proofErr w:type="spellStart"/>
      <w:r>
        <w:rPr>
          <w:b/>
          <w:bCs/>
        </w:rPr>
        <w:t>Buddhic</w:t>
      </w:r>
      <w:proofErr w:type="spellEnd"/>
      <w:r>
        <w:rPr>
          <w:b/>
          <w:bCs/>
        </w:rPr>
        <w:t xml:space="preserve"> and </w:t>
      </w:r>
      <w:proofErr w:type="spellStart"/>
      <w:r>
        <w:rPr>
          <w:b/>
          <w:bCs/>
        </w:rPr>
        <w:t>Atmic</w:t>
      </w:r>
      <w:proofErr w:type="spellEnd"/>
      <w:r>
        <w:rPr>
          <w:b/>
          <w:bCs/>
        </w:rPr>
        <w:t xml:space="preserve"> Planes:</w:t>
      </w:r>
      <w:r>
        <w:t xml:space="preserve"> Even higher realms of pure consciousness, unity, and divine will.</w:t>
      </w:r>
    </w:p>
    <w:p w14:paraId="1252829C" w14:textId="77777777" w:rsidR="005C597A" w:rsidRDefault="005C597A">
      <w:pPr>
        <w:pStyle w:val="NormalWeb"/>
        <w:divId w:val="881751482"/>
      </w:pPr>
      <w:r>
        <w:t xml:space="preserve">These "planes" are not necessarily distinct physical locations, but rather </w:t>
      </w:r>
      <w:r>
        <w:rPr>
          <w:b/>
          <w:bCs/>
        </w:rPr>
        <w:t>different vibratory frequencies or states of consciousness</w:t>
      </w:r>
      <w:r>
        <w:t>. Just as a radio can tune into different frequencies to receive different stations, our consciousness, when refined through spiritual practices, can attune to these higher vibrational planes, perceiving realities beyond our ordinary sensory input.</w:t>
      </w:r>
    </w:p>
    <w:p w14:paraId="026951E6" w14:textId="77777777" w:rsidR="005C597A" w:rsidRDefault="005C597A">
      <w:pPr>
        <w:pStyle w:val="NormalWeb"/>
        <w:divId w:val="881751482"/>
      </w:pPr>
      <w:r>
        <w:t>This concept aligns with the subtle energy bodies discussed in Chapter 6 (aura, chakras), which are often described as existing in higher dimensions or vibratory states, interacting with and informing the physical body.</w:t>
      </w:r>
    </w:p>
    <w:p w14:paraId="1D779303" w14:textId="77777777" w:rsidR="005C597A" w:rsidRDefault="005C597A">
      <w:pPr>
        <w:pStyle w:val="Heading3"/>
        <w:divId w:val="881751482"/>
        <w:rPr>
          <w:rFonts w:eastAsia="Times New Roman"/>
        </w:rPr>
      </w:pPr>
      <w:r>
        <w:rPr>
          <w:rFonts w:eastAsia="Times New Roman"/>
        </w:rPr>
        <w:t>Altered States and Dimensional Perceptions</w:t>
      </w:r>
    </w:p>
    <w:p w14:paraId="0F4FA540" w14:textId="77777777" w:rsidR="005C597A" w:rsidRDefault="005C597A">
      <w:pPr>
        <w:pStyle w:val="NormalWeb"/>
        <w:divId w:val="881751482"/>
      </w:pPr>
      <w:r>
        <w:t>Experiences in altered states of consciousness often provide tantalizing glimpses into these other dimensions:</w:t>
      </w:r>
    </w:p>
    <w:p w14:paraId="7D83337B" w14:textId="77777777" w:rsidR="005C597A" w:rsidRDefault="005C597A" w:rsidP="005C597A">
      <w:pPr>
        <w:pStyle w:val="NormalWeb"/>
        <w:numPr>
          <w:ilvl w:val="0"/>
          <w:numId w:val="78"/>
        </w:numPr>
        <w:divId w:val="881751482"/>
      </w:pPr>
      <w:r>
        <w:rPr>
          <w:b/>
          <w:bCs/>
        </w:rPr>
        <w:t>Psychedelic Experiences:</w:t>
      </w:r>
      <w:r>
        <w:t xml:space="preserve"> Many individuals under the influence of psychedelics report perceiving new dimensions, hyper-real patterns, or communicating with entities from other realms. While these experiences are complex and can be highly subjective, some researchers propose they might momentarily "</w:t>
      </w:r>
      <w:proofErr w:type="spellStart"/>
      <w:r>
        <w:t>unfilter</w:t>
      </w:r>
      <w:proofErr w:type="spellEnd"/>
      <w:r>
        <w:t>" the brain's ordinary perception, allowing access to aspects of reality that are normally screened out.</w:t>
      </w:r>
    </w:p>
    <w:p w14:paraId="2D5AEE78" w14:textId="77777777" w:rsidR="005C597A" w:rsidRDefault="005C597A" w:rsidP="005C597A">
      <w:pPr>
        <w:pStyle w:val="NormalWeb"/>
        <w:numPr>
          <w:ilvl w:val="0"/>
          <w:numId w:val="78"/>
        </w:numPr>
        <w:divId w:val="881751482"/>
      </w:pPr>
      <w:r>
        <w:rPr>
          <w:b/>
          <w:bCs/>
        </w:rPr>
        <w:t>Deep Meditation:</w:t>
      </w:r>
      <w:r>
        <w:t xml:space="preserve"> Advanced meditators frequently report entering states where the boundaries of space and time dissolve, experiencing non-local awareness, and sensing a vast, interconnected reality.</w:t>
      </w:r>
    </w:p>
    <w:p w14:paraId="147B43F1" w14:textId="77777777" w:rsidR="005C597A" w:rsidRDefault="005C597A" w:rsidP="005C597A">
      <w:pPr>
        <w:pStyle w:val="NormalWeb"/>
        <w:numPr>
          <w:ilvl w:val="0"/>
          <w:numId w:val="78"/>
        </w:numPr>
        <w:divId w:val="881751482"/>
      </w:pPr>
      <w:r>
        <w:rPr>
          <w:b/>
          <w:bCs/>
        </w:rPr>
        <w:t>Lucid Dreaming and OBEs (Revisited):</w:t>
      </w:r>
      <w:r>
        <w:t xml:space="preserve"> These experiences, where consciousness appears to operate outside the physical body, inherently suggest a multidimensional capacity of awareness. If you can float above your body and perceive things from another vantage point, your consciousness is operating beyond its usual 3D confines.</w:t>
      </w:r>
    </w:p>
    <w:p w14:paraId="57EA3FED" w14:textId="77777777" w:rsidR="005C597A" w:rsidRDefault="005C597A">
      <w:pPr>
        <w:pStyle w:val="NormalWeb"/>
        <w:divId w:val="881751482"/>
      </w:pPr>
      <w:r>
        <w:t>The concept of a multidimensional universe fundamentally shifts our understanding of consciousness. It suggests that our true self is not confined to this three-dimensional body, nor is it limited to this singular lifetime. Instead, our consciousness is an inherently multidimensional entity, capable of experiencing and traversing various planes of existence, learning, evolving, and interacting with other forms of consciousness across these realms. The journey of awakening, then, is not just about understanding this multidimensional reality, but about consciously expanding our own awareness to perceive and navigate it. Our universe is infinitely richer and more complex than we can imagine, and we are an integral, multidimensional part of it.</w:t>
      </w:r>
    </w:p>
    <w:p w14:paraId="40B51234" w14:textId="2BEF0A1F" w:rsidR="005C597A" w:rsidRDefault="005C597A">
      <w:pPr>
        <w:divId w:val="1795055887"/>
        <w:rPr>
          <w:rFonts w:eastAsia="Times New Roman"/>
        </w:rPr>
      </w:pPr>
      <w:r>
        <w:rPr>
          <w:rFonts w:eastAsia="Times New Roman"/>
        </w:rPr>
        <w:t xml:space="preserve"> </w:t>
      </w:r>
    </w:p>
    <w:p w14:paraId="54631B9F" w14:textId="77777777" w:rsidR="00946FCC" w:rsidRDefault="00946FCC">
      <w:pPr>
        <w:pStyle w:val="Heading2"/>
        <w:divId w:val="548493888"/>
        <w:rPr>
          <w:rFonts w:eastAsia="Times New Roman"/>
          <w:kern w:val="0"/>
          <w:sz w:val="36"/>
          <w:szCs w:val="36"/>
          <w14:ligatures w14:val="none"/>
        </w:rPr>
      </w:pPr>
      <w:r>
        <w:rPr>
          <w:rFonts w:eastAsia="Times New Roman"/>
        </w:rPr>
        <w:t>Chapter 24: Psychedelic Journeys – Consciousness Unveiled by Sacred Molecules</w:t>
      </w:r>
    </w:p>
    <w:p w14:paraId="792786A3" w14:textId="77777777" w:rsidR="00946FCC" w:rsidRDefault="00946FCC">
      <w:pPr>
        <w:pStyle w:val="NormalWeb"/>
        <w:divId w:val="548493888"/>
      </w:pPr>
      <w:r>
        <w:t xml:space="preserve">For millennia, indigenous cultures have utilized </w:t>
      </w:r>
      <w:r>
        <w:rPr>
          <w:b/>
          <w:bCs/>
        </w:rPr>
        <w:t>psychedelic plants</w:t>
      </w:r>
      <w:r>
        <w:t xml:space="preserve"> as sacred tools for healing, vision, and profound spiritual insight. From the Amazonian </w:t>
      </w:r>
      <w:proofErr w:type="spellStart"/>
      <w:r>
        <w:t>ayahuasca</w:t>
      </w:r>
      <w:proofErr w:type="spellEnd"/>
      <w:r>
        <w:t xml:space="preserve"> to the psilocybin mushrooms of Mesoamerica, these "entheogens" (meaning "generating the divine within") were understood as direct conduits to higher states of consciousness and other dimensions of reality. Dismissed for decades by mainstream science and demonized by societal prohibition, there is now a global renaissance in psychedelic research, revealing their remarkable potential for therapeutic breakthroughs and for unlocking deeper understandings of the mind and cosmos.</w:t>
      </w:r>
    </w:p>
    <w:p w14:paraId="7C652049" w14:textId="77777777" w:rsidR="00946FCC" w:rsidRDefault="00946FCC">
      <w:pPr>
        <w:pStyle w:val="NormalWeb"/>
        <w:divId w:val="548493888"/>
      </w:pPr>
      <w:r>
        <w:t>What if certain molecules act as keys, momentarily bypassing the brain's filters to reveal the boundless nature of consciousness?</w:t>
      </w:r>
    </w:p>
    <w:p w14:paraId="4E948123" w14:textId="77777777" w:rsidR="00946FCC" w:rsidRDefault="00946FCC">
      <w:pPr>
        <w:pStyle w:val="Heading3"/>
        <w:divId w:val="548493888"/>
        <w:rPr>
          <w:rFonts w:eastAsia="Times New Roman"/>
        </w:rPr>
      </w:pPr>
      <w:r>
        <w:rPr>
          <w:rFonts w:eastAsia="Times New Roman"/>
        </w:rPr>
        <w:t>The Brain on Psychedelics: Unveiling the Default Mode Network</w:t>
      </w:r>
    </w:p>
    <w:p w14:paraId="322AF5DB" w14:textId="77777777" w:rsidR="00946FCC" w:rsidRDefault="00946FCC">
      <w:pPr>
        <w:pStyle w:val="NormalWeb"/>
        <w:divId w:val="548493888"/>
      </w:pPr>
      <w:r>
        <w:t xml:space="preserve">Modern neuroscience, utilizing advanced imaging techniques like </w:t>
      </w:r>
      <w:r>
        <w:rPr>
          <w:b/>
          <w:bCs/>
        </w:rPr>
        <w:t>fMRI</w:t>
      </w:r>
      <w:r>
        <w:t xml:space="preserve"> and </w:t>
      </w:r>
      <w:r>
        <w:rPr>
          <w:b/>
          <w:bCs/>
        </w:rPr>
        <w:t>MEG</w:t>
      </w:r>
      <w:r>
        <w:t>, is providing insights into how psychedelics profoundly alter brain activity:</w:t>
      </w:r>
    </w:p>
    <w:p w14:paraId="352699BE" w14:textId="77777777" w:rsidR="00946FCC" w:rsidRDefault="00946FCC" w:rsidP="00946FCC">
      <w:pPr>
        <w:pStyle w:val="NormalWeb"/>
        <w:numPr>
          <w:ilvl w:val="0"/>
          <w:numId w:val="79"/>
        </w:numPr>
        <w:divId w:val="548493888"/>
      </w:pPr>
      <w:r>
        <w:rPr>
          <w:b/>
          <w:bCs/>
        </w:rPr>
        <w:t>Default Mode Network (DMN) Deactivation:</w:t>
      </w:r>
      <w:r>
        <w:t xml:space="preserve"> One of the most consistent findings is that classic psychedelics (like psilocybin, LSD, DMT) significantly </w:t>
      </w:r>
      <w:r>
        <w:rPr>
          <w:b/>
          <w:bCs/>
        </w:rPr>
        <w:t>reduce the activity and connectivity of the Default Mode Network (DMN)</w:t>
      </w:r>
      <w:r>
        <w:t xml:space="preserve">. The DMN is a network of brain regions that is highly active when our minds are wandering, self-reflecting, or engaging in "ego-centric" thinking. It's associated with our sense of self, past and future rumination, and filtering sensory input. By quieting the DMN, psychedelics appear to temporarily dissolve the rigid boundaries of the ego, leading to a sense of interconnectedness, </w:t>
      </w:r>
      <w:proofErr w:type="spellStart"/>
      <w:r>
        <w:t>egolessness</w:t>
      </w:r>
      <w:proofErr w:type="spellEnd"/>
      <w:r>
        <w:t>, and a profound shift in perception.</w:t>
      </w:r>
    </w:p>
    <w:p w14:paraId="24E4D6EE" w14:textId="77777777" w:rsidR="00946FCC" w:rsidRDefault="00946FCC" w:rsidP="00946FCC">
      <w:pPr>
        <w:pStyle w:val="NormalWeb"/>
        <w:numPr>
          <w:ilvl w:val="0"/>
          <w:numId w:val="79"/>
        </w:numPr>
        <w:divId w:val="548493888"/>
      </w:pPr>
      <w:r>
        <w:rPr>
          <w:b/>
          <w:bCs/>
        </w:rPr>
        <w:t>Increased Brain Connectivity:</w:t>
      </w:r>
      <w:r>
        <w:t xml:space="preserve"> Simultaneously, psychedelics often lead to </w:t>
      </w:r>
      <w:r>
        <w:rPr>
          <w:b/>
          <w:bCs/>
        </w:rPr>
        <w:t>increased connectivity between brain regions that don't normally communicate much</w:t>
      </w:r>
      <w:r>
        <w:t xml:space="preserve">. This allows for a more fluid and less constrained flow of information, which may account for the often synesthetic (blending of senses), novel, and insightful experiences reported. For example, visual and auditory cortices might communicate in new ways, leading to "seeing sounds" or "hearing </w:t>
      </w:r>
      <w:proofErr w:type="spellStart"/>
      <w:r>
        <w:t>colors</w:t>
      </w:r>
      <w:proofErr w:type="spellEnd"/>
      <w:r>
        <w:t>."</w:t>
      </w:r>
    </w:p>
    <w:p w14:paraId="7A16382E" w14:textId="77777777" w:rsidR="00946FCC" w:rsidRDefault="00946FCC" w:rsidP="00946FCC">
      <w:pPr>
        <w:pStyle w:val="NormalWeb"/>
        <w:numPr>
          <w:ilvl w:val="0"/>
          <w:numId w:val="79"/>
        </w:numPr>
        <w:divId w:val="548493888"/>
      </w:pPr>
      <w:r>
        <w:rPr>
          <w:b/>
          <w:bCs/>
        </w:rPr>
        <w:t xml:space="preserve">Serotonin Receptor </w:t>
      </w:r>
      <w:proofErr w:type="spellStart"/>
      <w:r>
        <w:rPr>
          <w:b/>
          <w:bCs/>
        </w:rPr>
        <w:t>Agonism</w:t>
      </w:r>
      <w:proofErr w:type="spellEnd"/>
      <w:r>
        <w:rPr>
          <w:b/>
          <w:bCs/>
        </w:rPr>
        <w:t>:</w:t>
      </w:r>
      <w:r>
        <w:t xml:space="preserve"> Most classic psychedelics primarily act on </w:t>
      </w:r>
      <w:r>
        <w:rPr>
          <w:b/>
          <w:bCs/>
        </w:rPr>
        <w:t>serotonin 5-HT2A receptors</w:t>
      </w:r>
      <w:r>
        <w:t xml:space="preserve"> in the brain. These receptors are widely distributed and play a crucial role in regulating mood, perception, and cognition. By modulating these receptors, psychedelics initiate a cascade of neurochemical and functional changes.</w:t>
      </w:r>
    </w:p>
    <w:p w14:paraId="4176471B" w14:textId="77777777" w:rsidR="00946FCC" w:rsidRDefault="00946FCC">
      <w:pPr>
        <w:pStyle w:val="NormalWeb"/>
        <w:divId w:val="548493888"/>
      </w:pPr>
      <w:r>
        <w:t>These neurological effects explain some of the profound subjective experiences: the dissolution of ego, the sense of unity, the vivid hallucinations, and the access to deep emotional and psychological material.</w:t>
      </w:r>
    </w:p>
    <w:p w14:paraId="71929D2A" w14:textId="77777777" w:rsidR="00946FCC" w:rsidRDefault="00946FCC">
      <w:pPr>
        <w:pStyle w:val="Heading3"/>
        <w:divId w:val="548493888"/>
        <w:rPr>
          <w:rFonts w:eastAsia="Times New Roman"/>
        </w:rPr>
      </w:pPr>
      <w:r>
        <w:rPr>
          <w:rFonts w:eastAsia="Times New Roman"/>
        </w:rPr>
        <w:t>Therapeutic Potential: Healing the Mind, Reconnecting the Soul</w:t>
      </w:r>
    </w:p>
    <w:p w14:paraId="20A4439A" w14:textId="77777777" w:rsidR="00946FCC" w:rsidRDefault="00946FCC">
      <w:pPr>
        <w:pStyle w:val="NormalWeb"/>
        <w:divId w:val="548493888"/>
      </w:pPr>
      <w:r>
        <w:t>The most exciting aspect of the psychedelic renaissance is their emerging therapeutic potential:</w:t>
      </w:r>
    </w:p>
    <w:p w14:paraId="58C241A3" w14:textId="77777777" w:rsidR="00946FCC" w:rsidRDefault="00946FCC" w:rsidP="00946FCC">
      <w:pPr>
        <w:pStyle w:val="NormalWeb"/>
        <w:numPr>
          <w:ilvl w:val="0"/>
          <w:numId w:val="80"/>
        </w:numPr>
        <w:divId w:val="548493888"/>
      </w:pPr>
      <w:r>
        <w:rPr>
          <w:b/>
          <w:bCs/>
        </w:rPr>
        <w:t>Depression and Anxiety:</w:t>
      </w:r>
      <w:r>
        <w:t xml:space="preserve"> Psilocybin-assisted therapy is showing remarkable promise for treating severe depression (including treatment-resistant depression), end-of-life anxiety in cancer patients, and PTSD. The unique mechanism of action, often providing a single, profound experience that shifts perspective, differs from daily pharmaceutical interventions.</w:t>
      </w:r>
    </w:p>
    <w:p w14:paraId="2F5CEA20" w14:textId="77777777" w:rsidR="00946FCC" w:rsidRDefault="00946FCC" w:rsidP="00946FCC">
      <w:pPr>
        <w:pStyle w:val="NormalWeb"/>
        <w:numPr>
          <w:ilvl w:val="0"/>
          <w:numId w:val="80"/>
        </w:numPr>
        <w:divId w:val="548493888"/>
      </w:pPr>
      <w:r>
        <w:rPr>
          <w:b/>
          <w:bCs/>
        </w:rPr>
        <w:t>Addiction:</w:t>
      </w:r>
      <w:r>
        <w:t xml:space="preserve"> Studies are exploring psychedelics for treating addictions, including nicotine and alcohol dependency. The insights gained during a psychedelic experience can help individuals break free from ingrained patterns and reframe their relationship with the addictive substance.</w:t>
      </w:r>
    </w:p>
    <w:p w14:paraId="1A8E9449" w14:textId="77777777" w:rsidR="00946FCC" w:rsidRDefault="00946FCC" w:rsidP="00946FCC">
      <w:pPr>
        <w:pStyle w:val="NormalWeb"/>
        <w:numPr>
          <w:ilvl w:val="0"/>
          <w:numId w:val="80"/>
        </w:numPr>
        <w:divId w:val="548493888"/>
      </w:pPr>
      <w:r>
        <w:rPr>
          <w:b/>
          <w:bCs/>
        </w:rPr>
        <w:t>Trauma Integration:</w:t>
      </w:r>
      <w:r>
        <w:t xml:space="preserve"> By reducing DMN activity and allowing for new neural connections, psychedelics can create a window of opportunity for individuals to process and integrate traumatic memories with less emotional reactivity, fostering healing and post-traumatic growth.</w:t>
      </w:r>
    </w:p>
    <w:p w14:paraId="6ADB7302" w14:textId="77777777" w:rsidR="00946FCC" w:rsidRDefault="00946FCC">
      <w:pPr>
        <w:pStyle w:val="NormalWeb"/>
        <w:divId w:val="548493888"/>
      </w:pPr>
      <w:r>
        <w:t>These therapeutic applications underscore that psychedelics are not just recreational drugs; they are powerful tools that, when used in controlled, therapeutic settings with proper preparation and integration, can facilitate profound psychological healing and personal transformation.</w:t>
      </w:r>
    </w:p>
    <w:p w14:paraId="7FD8004B" w14:textId="77777777" w:rsidR="00946FCC" w:rsidRDefault="00946FCC">
      <w:pPr>
        <w:pStyle w:val="Heading3"/>
        <w:divId w:val="548493888"/>
        <w:rPr>
          <w:rFonts w:eastAsia="Times New Roman"/>
        </w:rPr>
      </w:pPr>
      <w:r>
        <w:rPr>
          <w:rFonts w:eastAsia="Times New Roman"/>
        </w:rPr>
        <w:t>Psychedelics and the Cosmic Consciousness</w:t>
      </w:r>
    </w:p>
    <w:p w14:paraId="1C904518" w14:textId="77777777" w:rsidR="00946FCC" w:rsidRDefault="00946FCC">
      <w:pPr>
        <w:pStyle w:val="NormalWeb"/>
        <w:divId w:val="548493888"/>
      </w:pPr>
      <w:r>
        <w:t>Beyond therapeutic applications, psychedelic experiences often lead to profound spiritual and mystical experiences that echo ancient wisdom and modern physics:</w:t>
      </w:r>
    </w:p>
    <w:p w14:paraId="65B76955" w14:textId="77777777" w:rsidR="00946FCC" w:rsidRDefault="00946FCC" w:rsidP="00946FCC">
      <w:pPr>
        <w:pStyle w:val="NormalWeb"/>
        <w:numPr>
          <w:ilvl w:val="0"/>
          <w:numId w:val="81"/>
        </w:numPr>
        <w:divId w:val="548493888"/>
      </w:pPr>
      <w:r>
        <w:rPr>
          <w:b/>
          <w:bCs/>
        </w:rPr>
        <w:t>Unity Consciousness:</w:t>
      </w:r>
      <w:r>
        <w:t xml:space="preserve"> Many users report a powerful sense of unity with all things, a dissolution of boundaries between self and other, aligning with concepts of universal consciousness and the holographic nature of reality.</w:t>
      </w:r>
    </w:p>
    <w:p w14:paraId="4850C3E3" w14:textId="77777777" w:rsidR="00946FCC" w:rsidRDefault="00946FCC" w:rsidP="00946FCC">
      <w:pPr>
        <w:pStyle w:val="NormalWeb"/>
        <w:numPr>
          <w:ilvl w:val="0"/>
          <w:numId w:val="81"/>
        </w:numPr>
        <w:divId w:val="548493888"/>
      </w:pPr>
      <w:r>
        <w:rPr>
          <w:b/>
          <w:bCs/>
        </w:rPr>
        <w:t>Access to Non-Local Information:</w:t>
      </w:r>
      <w:r>
        <w:t xml:space="preserve"> Some anecdotal accounts suggest access to non-local information, intuitive insights, or even what are perceived as interactions with disembodied entities or higher dimensions, aligning with ideas of a multidimensional universe.</w:t>
      </w:r>
    </w:p>
    <w:p w14:paraId="5D77A56B" w14:textId="77777777" w:rsidR="00946FCC" w:rsidRDefault="00946FCC" w:rsidP="00946FCC">
      <w:pPr>
        <w:pStyle w:val="NormalWeb"/>
        <w:numPr>
          <w:ilvl w:val="0"/>
          <w:numId w:val="81"/>
        </w:numPr>
        <w:divId w:val="548493888"/>
      </w:pPr>
      <w:r>
        <w:rPr>
          <w:b/>
          <w:bCs/>
        </w:rPr>
        <w:t>Reduced Fear of Death:</w:t>
      </w:r>
      <w:r>
        <w:t xml:space="preserve"> Similar to NDEs, profound psychedelic experiences often lead to a reduction in the fear of death, as individuals report feeling part of something eternal and boundless.</w:t>
      </w:r>
    </w:p>
    <w:p w14:paraId="5211DE6D" w14:textId="77777777" w:rsidR="00946FCC" w:rsidRDefault="00946FCC">
      <w:pPr>
        <w:pStyle w:val="NormalWeb"/>
        <w:divId w:val="548493888"/>
      </w:pPr>
      <w:r>
        <w:t>While caution and responsible use are paramount, the re-emerging science of psychedelics offers a compelling pathway to explore the fundamental force of consciousness. They suggest that our ordinary waking state is just one narrow band of perception, and that within the right context, these "sacred molecules" can momentarily lift the veil, allowing us to glimpse the vast, interconnected, and inherently conscious nature of the universe that lies just beyond our everyday senses. They are profound reminders that the universe is far stranger, and our own consciousness far more expansive, than we commonly assume.</w:t>
      </w:r>
    </w:p>
    <w:p w14:paraId="128ECC4C" w14:textId="77777777" w:rsidR="00946FCC" w:rsidRDefault="00946FCC">
      <w:pPr>
        <w:divId w:val="548493888"/>
        <w:rPr>
          <w:rFonts w:eastAsia="Times New Roman"/>
        </w:rPr>
      </w:pPr>
      <w:r>
        <w:rPr>
          <w:rFonts w:eastAsia="Times New Roman"/>
          <w:noProof/>
        </w:rPr>
        <mc:AlternateContent>
          <mc:Choice Requires="wps">
            <w:drawing>
              <wp:inline distT="0" distB="0" distL="0" distR="0" wp14:anchorId="69B0CB32" wp14:editId="3E702371">
                <wp:extent cx="7080250" cy="1270"/>
                <wp:effectExtent l="0" t="31750" r="0" b="36830"/>
                <wp:docPr id="161511018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E55490"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B404B24" w14:textId="77777777" w:rsidR="00946FCC" w:rsidRDefault="00946FCC">
      <w:pPr>
        <w:pStyle w:val="Heading2"/>
        <w:divId w:val="548493888"/>
        <w:rPr>
          <w:rFonts w:eastAsia="Times New Roman"/>
        </w:rPr>
      </w:pPr>
      <w:r>
        <w:rPr>
          <w:rFonts w:eastAsia="Times New Roman"/>
        </w:rPr>
        <w:t>Chapter 25: The Information Universe – Reality as Code, Consciousness as Decoder</w:t>
      </w:r>
    </w:p>
    <w:p w14:paraId="3C8F5B27" w14:textId="77777777" w:rsidR="00946FCC" w:rsidRDefault="00946FCC">
      <w:pPr>
        <w:pStyle w:val="NormalWeb"/>
        <w:divId w:val="548493888"/>
      </w:pPr>
      <w:r>
        <w:t xml:space="preserve">We've explored the universe as a hologram, a symphony of vibrations, and a dance of light. But what if, at its most fundamental level, reality is not made of matter or energy, but of </w:t>
      </w:r>
      <w:r>
        <w:rPr>
          <w:b/>
          <w:bCs/>
        </w:rPr>
        <w:t>information</w:t>
      </w:r>
      <w:r>
        <w:t>? This radical idea, gaining traction in theoretical physics and cosmology, proposes that the universe is essentially a vast, self-organizing computational system, and that consciousness is the ultimate decoder and interpreter of this cosmic code.</w:t>
      </w:r>
    </w:p>
    <w:p w14:paraId="62A8AE0C" w14:textId="77777777" w:rsidR="00946FCC" w:rsidRDefault="00946FCC">
      <w:pPr>
        <w:pStyle w:val="NormalWeb"/>
        <w:divId w:val="548493888"/>
      </w:pPr>
      <w:r>
        <w:t>If the universe is built on information, then consciousness is not just observing; it's actively reading, processing, and even writing the programs of reality.</w:t>
      </w:r>
    </w:p>
    <w:p w14:paraId="7C29FC1D" w14:textId="77777777" w:rsidR="00946FCC" w:rsidRDefault="00946FCC">
      <w:pPr>
        <w:pStyle w:val="Heading3"/>
        <w:divId w:val="548493888"/>
        <w:rPr>
          <w:rFonts w:eastAsia="Times New Roman"/>
        </w:rPr>
      </w:pPr>
      <w:r>
        <w:rPr>
          <w:rFonts w:eastAsia="Times New Roman"/>
        </w:rPr>
        <w:t>From Bits to Atoms: The Digital Universe Hypothesis</w:t>
      </w:r>
    </w:p>
    <w:p w14:paraId="71B9EB1B" w14:textId="77777777" w:rsidR="00946FCC" w:rsidRDefault="00946FCC">
      <w:pPr>
        <w:pStyle w:val="NormalWeb"/>
        <w:divId w:val="548493888"/>
      </w:pPr>
      <w:r>
        <w:t>The idea of an information-based universe has roots in various scientific concepts:</w:t>
      </w:r>
    </w:p>
    <w:p w14:paraId="047D4D58" w14:textId="77777777" w:rsidR="00946FCC" w:rsidRDefault="00946FCC" w:rsidP="00946FCC">
      <w:pPr>
        <w:pStyle w:val="NormalWeb"/>
        <w:numPr>
          <w:ilvl w:val="0"/>
          <w:numId w:val="82"/>
        </w:numPr>
        <w:divId w:val="548493888"/>
      </w:pPr>
      <w:r>
        <w:rPr>
          <w:b/>
          <w:bCs/>
        </w:rPr>
        <w:t>Quantum Information:</w:t>
      </w:r>
      <w:r>
        <w:t xml:space="preserve"> In quantum mechanics, information is a fundamental property. Quantum bits, or </w:t>
      </w:r>
      <w:r>
        <w:rPr>
          <w:b/>
          <w:bCs/>
        </w:rPr>
        <w:t>qubits</w:t>
      </w:r>
      <w:r>
        <w:t xml:space="preserve">, can exist in multiple states simultaneously, encoding vastly more information than classical bits. The collapse of the </w:t>
      </w:r>
      <w:proofErr w:type="spellStart"/>
      <w:r>
        <w:t>wavefunction</w:t>
      </w:r>
      <w:proofErr w:type="spellEnd"/>
      <w:r>
        <w:t xml:space="preserve"> (Chapter 1) can be seen as an act of information being made definite from a realm of probabilistic information.</w:t>
      </w:r>
    </w:p>
    <w:p w14:paraId="560CD70C" w14:textId="77777777" w:rsidR="00946FCC" w:rsidRDefault="00946FCC" w:rsidP="00946FCC">
      <w:pPr>
        <w:pStyle w:val="NormalWeb"/>
        <w:numPr>
          <w:ilvl w:val="0"/>
          <w:numId w:val="82"/>
        </w:numPr>
        <w:divId w:val="548493888"/>
      </w:pPr>
      <w:r>
        <w:rPr>
          <w:b/>
          <w:bCs/>
        </w:rPr>
        <w:t>Black Hole Thermodynamics:</w:t>
      </w:r>
      <w:r>
        <w:t xml:space="preserve"> Physicists like </w:t>
      </w:r>
      <w:r>
        <w:rPr>
          <w:b/>
          <w:bCs/>
        </w:rPr>
        <w:t xml:space="preserve">Jacob </w:t>
      </w:r>
      <w:proofErr w:type="spellStart"/>
      <w:r>
        <w:rPr>
          <w:b/>
          <w:bCs/>
        </w:rPr>
        <w:t>Bekenstein</w:t>
      </w:r>
      <w:proofErr w:type="spellEnd"/>
      <w:r>
        <w:t xml:space="preserve"> and </w:t>
      </w:r>
      <w:r>
        <w:rPr>
          <w:b/>
          <w:bCs/>
        </w:rPr>
        <w:t>Stephen Hawking</w:t>
      </w:r>
      <w:r>
        <w:t xml:space="preserve"> demonstrated that black holes have entropy, meaning they contain information. </w:t>
      </w:r>
      <w:proofErr w:type="spellStart"/>
      <w:r>
        <w:t>Bekenstein</w:t>
      </w:r>
      <w:proofErr w:type="spellEnd"/>
      <w:r>
        <w:t xml:space="preserve"> proposed that the maximum amount of information that can be contained in a region of space is proportional to its surface area, not its volume – a holographic principle.</w:t>
      </w:r>
    </w:p>
    <w:p w14:paraId="45A2DC66" w14:textId="77777777" w:rsidR="00946FCC" w:rsidRDefault="00946FCC" w:rsidP="00946FCC">
      <w:pPr>
        <w:pStyle w:val="NormalWeb"/>
        <w:numPr>
          <w:ilvl w:val="0"/>
          <w:numId w:val="82"/>
        </w:numPr>
        <w:divId w:val="548493888"/>
      </w:pPr>
      <w:r>
        <w:rPr>
          <w:b/>
          <w:bCs/>
        </w:rPr>
        <w:t>The Holographic Principle (Revisited):</w:t>
      </w:r>
      <w:r>
        <w:t xml:space="preserve"> This principle, derived from black hole physics, suggests that all the information contained within a volume of space can be encoded on its two-dimensional boundary. This implies that our 3D reality could be a holographic projection from a more fundamental 2D informational surface, much like a pixelated image on a screen.</w:t>
      </w:r>
    </w:p>
    <w:p w14:paraId="13EE0442" w14:textId="77777777" w:rsidR="00946FCC" w:rsidRDefault="00946FCC" w:rsidP="00946FCC">
      <w:pPr>
        <w:pStyle w:val="NormalWeb"/>
        <w:numPr>
          <w:ilvl w:val="0"/>
          <w:numId w:val="82"/>
        </w:numPr>
        <w:divId w:val="548493888"/>
      </w:pPr>
      <w:r>
        <w:rPr>
          <w:b/>
          <w:bCs/>
        </w:rPr>
        <w:t>It from Bit:</w:t>
      </w:r>
      <w:r>
        <w:t xml:space="preserve"> Physicist </w:t>
      </w:r>
      <w:r>
        <w:rPr>
          <w:b/>
          <w:bCs/>
        </w:rPr>
        <w:t>John Archibald Wheeler</w:t>
      </w:r>
      <w:r>
        <w:t>, a titan of quantum physics, famously proposed the concept of "It from Bit." He suggested that every physical "it" (every particle, every object) ultimately derives its existence from abstract "bits" of information. In this view, information is more fundamental than matter or energy.</w:t>
      </w:r>
    </w:p>
    <w:p w14:paraId="2D260B3B" w14:textId="77777777" w:rsidR="00946FCC" w:rsidRDefault="00946FCC">
      <w:pPr>
        <w:pStyle w:val="NormalWeb"/>
        <w:divId w:val="548493888"/>
      </w:pPr>
      <w:r>
        <w:t xml:space="preserve">These ideas collectively suggest that information is not merely </w:t>
      </w:r>
      <w:r>
        <w:rPr>
          <w:i/>
          <w:iCs/>
        </w:rPr>
        <w:t>contained</w:t>
      </w:r>
      <w:r>
        <w:t xml:space="preserve"> in the universe; it </w:t>
      </w:r>
      <w:r>
        <w:rPr>
          <w:i/>
          <w:iCs/>
        </w:rPr>
        <w:t>is</w:t>
      </w:r>
      <w:r>
        <w:t xml:space="preserve"> the universe. Reality, then, is a highly complex, dynamic informational structure.</w:t>
      </w:r>
    </w:p>
    <w:p w14:paraId="27899334" w14:textId="77777777" w:rsidR="00946FCC" w:rsidRDefault="00946FCC">
      <w:pPr>
        <w:pStyle w:val="Heading3"/>
        <w:divId w:val="548493888"/>
        <w:rPr>
          <w:rFonts w:eastAsia="Times New Roman"/>
        </w:rPr>
      </w:pPr>
      <w:r>
        <w:rPr>
          <w:rFonts w:eastAsia="Times New Roman"/>
        </w:rPr>
        <w:t>Consciousness as the Decoder and Observer</w:t>
      </w:r>
    </w:p>
    <w:p w14:paraId="63E0F147" w14:textId="77777777" w:rsidR="00946FCC" w:rsidRDefault="00946FCC">
      <w:pPr>
        <w:pStyle w:val="NormalWeb"/>
        <w:divId w:val="548493888"/>
      </w:pPr>
      <w:r>
        <w:t xml:space="preserve">If reality is information, then where does consciousness fit in? In this model, consciousness is not just an epiphenomenon of matter, but the essential </w:t>
      </w:r>
      <w:r>
        <w:rPr>
          <w:b/>
          <w:bCs/>
        </w:rPr>
        <w:t>decoder, interpreter, and perhaps even the generator of this information.</w:t>
      </w:r>
    </w:p>
    <w:p w14:paraId="47952442" w14:textId="77777777" w:rsidR="00946FCC" w:rsidRDefault="00946FCC" w:rsidP="00946FCC">
      <w:pPr>
        <w:pStyle w:val="NormalWeb"/>
        <w:numPr>
          <w:ilvl w:val="0"/>
          <w:numId w:val="83"/>
        </w:numPr>
        <w:divId w:val="548493888"/>
      </w:pPr>
      <w:r>
        <w:rPr>
          <w:b/>
          <w:bCs/>
        </w:rPr>
        <w:t>From Data to Experience:</w:t>
      </w:r>
      <w:r>
        <w:t xml:space="preserve"> The universe provides the raw informational "bits." Our consciousness, through the sophisticated processing of the brain (and potentially the heart and subtle energy systems), takes these raw bits and "renders" them into the coherent, meaningful, subjective experience of reality that we perceive. Just as a computer translates code into graphics and sound, our consciousness translates informational patterns into our sensory world.</w:t>
      </w:r>
    </w:p>
    <w:p w14:paraId="3F9CCE4B" w14:textId="77777777" w:rsidR="00946FCC" w:rsidRDefault="00946FCC" w:rsidP="00946FCC">
      <w:pPr>
        <w:pStyle w:val="NormalWeb"/>
        <w:numPr>
          <w:ilvl w:val="0"/>
          <w:numId w:val="83"/>
        </w:numPr>
        <w:divId w:val="548493888"/>
      </w:pPr>
      <w:r>
        <w:rPr>
          <w:b/>
          <w:bCs/>
        </w:rPr>
        <w:t>The Problem of Qualia:</w:t>
      </w:r>
      <w:r>
        <w:t xml:space="preserve"> This model helps address the philosophical "hard problem" of </w:t>
      </w:r>
      <w:r>
        <w:rPr>
          <w:b/>
          <w:bCs/>
        </w:rPr>
        <w:t>qualia</w:t>
      </w:r>
      <w:r>
        <w:t xml:space="preserve"> – the subjective, qualitative aspects of experience (e.g., what it feels like to see the </w:t>
      </w:r>
      <w:proofErr w:type="spellStart"/>
      <w:r>
        <w:t>color</w:t>
      </w:r>
      <w:proofErr w:type="spellEnd"/>
      <w:r>
        <w:t xml:space="preserve"> red, or taste chocolate). If consciousness is the ultimate decoder, it's what transforms raw data into felt experience.</w:t>
      </w:r>
    </w:p>
    <w:p w14:paraId="7DA2F6AC" w14:textId="77777777" w:rsidR="00946FCC" w:rsidRDefault="00946FCC" w:rsidP="00946FCC">
      <w:pPr>
        <w:pStyle w:val="NormalWeb"/>
        <w:numPr>
          <w:ilvl w:val="0"/>
          <w:numId w:val="83"/>
        </w:numPr>
        <w:divId w:val="548493888"/>
      </w:pPr>
      <w:r>
        <w:rPr>
          <w:b/>
          <w:bCs/>
        </w:rPr>
        <w:t>Active Participation:</w:t>
      </w:r>
      <w:r>
        <w:t xml:space="preserve"> This isn't a passive process. Our attention, intention (Chapter 14), and beliefs (Chapter 12) might actively influence which information patterns we select, amplify, and manifest from the vast informational ocean of possibilities. We are not just decoding a fixed reality; we are participating in its continuous rendering.</w:t>
      </w:r>
    </w:p>
    <w:p w14:paraId="6FDE261C" w14:textId="77777777" w:rsidR="00946FCC" w:rsidRDefault="00946FCC">
      <w:pPr>
        <w:pStyle w:val="Heading3"/>
        <w:divId w:val="548493888"/>
        <w:rPr>
          <w:rFonts w:eastAsia="Times New Roman"/>
        </w:rPr>
      </w:pPr>
      <w:r>
        <w:rPr>
          <w:rFonts w:eastAsia="Times New Roman"/>
        </w:rPr>
        <w:t>The Simulated Universe Hypothesis: Reality as Code</w:t>
      </w:r>
    </w:p>
    <w:p w14:paraId="3868E327" w14:textId="77777777" w:rsidR="00946FCC" w:rsidRDefault="00946FCC">
      <w:pPr>
        <w:pStyle w:val="NormalWeb"/>
        <w:divId w:val="548493888"/>
      </w:pPr>
      <w:r>
        <w:t xml:space="preserve">Pushing the information universe concept even further is the controversial but thought-provoking </w:t>
      </w:r>
      <w:r>
        <w:rPr>
          <w:b/>
          <w:bCs/>
        </w:rPr>
        <w:t>Simulated Universe Hypothesis</w:t>
      </w:r>
      <w:r>
        <w:t>. This theory posits that our entire reality, including our consciousness, could be a sophisticated computer simulation.</w:t>
      </w:r>
    </w:p>
    <w:p w14:paraId="2ADF270F" w14:textId="77777777" w:rsidR="00946FCC" w:rsidRDefault="00946FCC" w:rsidP="00946FCC">
      <w:pPr>
        <w:pStyle w:val="NormalWeb"/>
        <w:numPr>
          <w:ilvl w:val="0"/>
          <w:numId w:val="84"/>
        </w:numPr>
        <w:divId w:val="548493888"/>
      </w:pPr>
      <w:r>
        <w:rPr>
          <w:b/>
          <w:bCs/>
        </w:rPr>
        <w:t>Technological Advancement:</w:t>
      </w:r>
      <w:r>
        <w:t xml:space="preserve"> As our own computing power rapidly advances, the ability to create highly realistic simulations becomes conceivable. If civilizations throughout the cosmos reach a certain level of technological maturity, it's statistically more likely that most conscious entities exist within simulations rather than in original "base reality."</w:t>
      </w:r>
    </w:p>
    <w:p w14:paraId="4DEA46C3" w14:textId="77777777" w:rsidR="00946FCC" w:rsidRDefault="00946FCC" w:rsidP="00946FCC">
      <w:pPr>
        <w:pStyle w:val="NormalWeb"/>
        <w:numPr>
          <w:ilvl w:val="0"/>
          <w:numId w:val="84"/>
        </w:numPr>
        <w:divId w:val="548493888"/>
      </w:pPr>
      <w:r>
        <w:rPr>
          <w:b/>
          <w:bCs/>
        </w:rPr>
        <w:t>Fine-Tuning:</w:t>
      </w:r>
      <w:r>
        <w:t xml:space="preserve"> The apparent "fine-tuning" of the fundamental constants of the universe, perfectly calibrated for the emergence of life, could be seen as evidence of an intelligent designer or programmer.</w:t>
      </w:r>
    </w:p>
    <w:p w14:paraId="2FA9784A" w14:textId="77777777" w:rsidR="00946FCC" w:rsidRDefault="00946FCC" w:rsidP="00946FCC">
      <w:pPr>
        <w:pStyle w:val="NormalWeb"/>
        <w:numPr>
          <w:ilvl w:val="0"/>
          <w:numId w:val="84"/>
        </w:numPr>
        <w:divId w:val="548493888"/>
      </w:pPr>
      <w:r>
        <w:rPr>
          <w:b/>
          <w:bCs/>
        </w:rPr>
        <w:t>Mathematical Nature of Reality:</w:t>
      </w:r>
      <w:r>
        <w:t xml:space="preserve"> The profound mathematical elegance underlying physics – from quantum mechanics to cosmology – resonates with the idea of a universe built on digital code.</w:t>
      </w:r>
    </w:p>
    <w:p w14:paraId="1378735F" w14:textId="77777777" w:rsidR="00946FCC" w:rsidRDefault="00946FCC">
      <w:pPr>
        <w:pStyle w:val="NormalWeb"/>
        <w:divId w:val="548493888"/>
      </w:pPr>
      <w:r>
        <w:t>While highly speculative, the simulated universe hypothesis reinforces the idea that what we perceive as solid reality might be an informational construct, and that consciousness could exist independent of any particular physical substrate, potentially as a program itself or as the "player" experiencing the simulation.</w:t>
      </w:r>
    </w:p>
    <w:p w14:paraId="0EEEB7BD" w14:textId="77777777" w:rsidR="00946FCC" w:rsidRDefault="00946FCC">
      <w:pPr>
        <w:pStyle w:val="NormalWeb"/>
        <w:divId w:val="548493888"/>
      </w:pPr>
      <w:r>
        <w:t>The information universe paradigm offers a powerful bridge between cutting-edge physics and ancient spiritual insights. It suggests that consciousness is not merely an effect of physical processes, but the ultimate interpretative and creative force in a universe fundamentally made of information. Our journey of awakening is, in essence, about becoming more conscious decoders, capable of understanding and influencing the very code of reality.</w:t>
      </w:r>
    </w:p>
    <w:p w14:paraId="770B9849" w14:textId="77777777" w:rsidR="00946FCC" w:rsidRDefault="00946FCC">
      <w:pPr>
        <w:divId w:val="548493888"/>
        <w:rPr>
          <w:rFonts w:eastAsia="Times New Roman"/>
        </w:rPr>
      </w:pPr>
      <w:r>
        <w:rPr>
          <w:rFonts w:eastAsia="Times New Roman"/>
          <w:noProof/>
        </w:rPr>
        <mc:AlternateContent>
          <mc:Choice Requires="wps">
            <w:drawing>
              <wp:inline distT="0" distB="0" distL="0" distR="0" wp14:anchorId="6F0C7D91" wp14:editId="4D3A0382">
                <wp:extent cx="7080250" cy="1270"/>
                <wp:effectExtent l="0" t="31750" r="0" b="36830"/>
                <wp:docPr id="97627198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FDE614"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2DE256E" w14:textId="77777777" w:rsidR="00946FCC" w:rsidRDefault="00946FCC">
      <w:pPr>
        <w:pStyle w:val="Heading2"/>
        <w:divId w:val="548493888"/>
        <w:rPr>
          <w:rFonts w:eastAsia="Times New Roman"/>
        </w:rPr>
      </w:pPr>
      <w:r>
        <w:rPr>
          <w:rFonts w:eastAsia="Times New Roman"/>
        </w:rPr>
        <w:t>Chapter 26: The Shadow Realm – Dark Matter, Dark Energy, and the Invisible Cosmos</w:t>
      </w:r>
    </w:p>
    <w:p w14:paraId="6F4E98A4" w14:textId="77777777" w:rsidR="00946FCC" w:rsidRDefault="00946FCC">
      <w:pPr>
        <w:pStyle w:val="NormalWeb"/>
        <w:divId w:val="548493888"/>
      </w:pPr>
      <w:r>
        <w:t xml:space="preserve">When we gaze at the night sky, we see billions of stars and galaxies, a dazzling tapestry of light. Yet, what we see, touch, and measure with our instruments makes up less than </w:t>
      </w:r>
      <w:r>
        <w:rPr>
          <w:b/>
          <w:bCs/>
        </w:rPr>
        <w:t>5% of the total universe</w:t>
      </w:r>
      <w:r>
        <w:t xml:space="preserve">. The vast majority of our cosmos – roughly </w:t>
      </w:r>
      <w:r>
        <w:rPr>
          <w:b/>
          <w:bCs/>
        </w:rPr>
        <w:t>95%</w:t>
      </w:r>
      <w:r>
        <w:t xml:space="preserve"> – is comprised of two mysterious, invisible components: </w:t>
      </w:r>
      <w:r>
        <w:rPr>
          <w:b/>
          <w:bCs/>
        </w:rPr>
        <w:t>dark matter</w:t>
      </w:r>
      <w:r>
        <w:t xml:space="preserve"> and </w:t>
      </w:r>
      <w:r>
        <w:rPr>
          <w:b/>
          <w:bCs/>
        </w:rPr>
        <w:t>dark energy</w:t>
      </w:r>
      <w:r>
        <w:t>. These enigmatic forces represent the ultimate scientific frontier, challenging our fundamental understanding of reality and hinting at vast, unseen realms that subtly, yet profoundly, influence everything we know.</w:t>
      </w:r>
    </w:p>
    <w:p w14:paraId="3542C7CF" w14:textId="77777777" w:rsidR="00946FCC" w:rsidRDefault="00946FCC">
      <w:pPr>
        <w:pStyle w:val="NormalWeb"/>
        <w:divId w:val="548493888"/>
      </w:pPr>
      <w:r>
        <w:t>What if these "dark" components are not just empty voids, but hold clues to the deeper, unseen fabric of consciousness itself?</w:t>
      </w:r>
    </w:p>
    <w:p w14:paraId="5DF8302E" w14:textId="77777777" w:rsidR="00946FCC" w:rsidRDefault="00946FCC">
      <w:pPr>
        <w:pStyle w:val="Heading3"/>
        <w:divId w:val="548493888"/>
        <w:rPr>
          <w:rFonts w:eastAsia="Times New Roman"/>
        </w:rPr>
      </w:pPr>
      <w:r>
        <w:rPr>
          <w:rFonts w:eastAsia="Times New Roman"/>
        </w:rPr>
        <w:t>Dark Matter: The Invisible Scaffolding of the Cosmos</w:t>
      </w:r>
    </w:p>
    <w:p w14:paraId="155D48B4" w14:textId="77777777" w:rsidR="00946FCC" w:rsidRDefault="00946FCC">
      <w:pPr>
        <w:pStyle w:val="NormalWeb"/>
        <w:divId w:val="548493888"/>
      </w:pPr>
      <w:r>
        <w:t xml:space="preserve">Astronomers first inferred the existence of </w:t>
      </w:r>
      <w:r>
        <w:rPr>
          <w:b/>
          <w:bCs/>
        </w:rPr>
        <w:t>dark matter</w:t>
      </w:r>
      <w:r>
        <w:t xml:space="preserve"> in the 1930s when observing the rotational speeds of galaxies. Galaxies spin so fast that the visible matter within them (stars, gas, dust) simply isn't enough to provide the gravitational pull needed to hold them together; they should fly apart. This led to the conclusion that there must be an enormous amount of </w:t>
      </w:r>
      <w:r>
        <w:rPr>
          <w:b/>
          <w:bCs/>
        </w:rPr>
        <w:t>invisible, non-baryonic matter</w:t>
      </w:r>
      <w:r>
        <w:t xml:space="preserve"> providing the extra gravitational "glue."</w:t>
      </w:r>
    </w:p>
    <w:p w14:paraId="36BADBC3" w14:textId="77777777" w:rsidR="00946FCC" w:rsidRDefault="00946FCC" w:rsidP="00946FCC">
      <w:pPr>
        <w:pStyle w:val="NormalWeb"/>
        <w:numPr>
          <w:ilvl w:val="0"/>
          <w:numId w:val="85"/>
        </w:numPr>
        <w:divId w:val="548493888"/>
      </w:pPr>
      <w:r>
        <w:rPr>
          <w:b/>
          <w:bCs/>
        </w:rPr>
        <w:t>Evidence for Dark Matter:</w:t>
      </w:r>
    </w:p>
    <w:p w14:paraId="398D8E6C" w14:textId="77777777" w:rsidR="00946FCC" w:rsidRDefault="00946FCC" w:rsidP="00946FCC">
      <w:pPr>
        <w:pStyle w:val="NormalWeb"/>
        <w:numPr>
          <w:ilvl w:val="1"/>
          <w:numId w:val="85"/>
        </w:numPr>
        <w:divId w:val="548493888"/>
      </w:pPr>
      <w:r>
        <w:rPr>
          <w:b/>
          <w:bCs/>
        </w:rPr>
        <w:t>Galaxy Rotation Curves:</w:t>
      </w:r>
      <w:r>
        <w:t xml:space="preserve"> The primary evidence, showing galaxies rotating too fast for their visible mass.</w:t>
      </w:r>
    </w:p>
    <w:p w14:paraId="069DA320" w14:textId="77777777" w:rsidR="00946FCC" w:rsidRDefault="00946FCC" w:rsidP="00946FCC">
      <w:pPr>
        <w:pStyle w:val="NormalWeb"/>
        <w:numPr>
          <w:ilvl w:val="1"/>
          <w:numId w:val="85"/>
        </w:numPr>
        <w:divId w:val="548493888"/>
      </w:pPr>
      <w:r>
        <w:rPr>
          <w:b/>
          <w:bCs/>
        </w:rPr>
        <w:t>Gravitational Lensing:</w:t>
      </w:r>
      <w:r>
        <w:t xml:space="preserve"> The bending of light around massive objects. Dark matter causes light to bend more than visible matter alone can explain.</w:t>
      </w:r>
    </w:p>
    <w:p w14:paraId="6887A697" w14:textId="77777777" w:rsidR="00946FCC" w:rsidRDefault="00946FCC" w:rsidP="00946FCC">
      <w:pPr>
        <w:pStyle w:val="NormalWeb"/>
        <w:numPr>
          <w:ilvl w:val="1"/>
          <w:numId w:val="85"/>
        </w:numPr>
        <w:divId w:val="548493888"/>
      </w:pPr>
      <w:r>
        <w:rPr>
          <w:b/>
          <w:bCs/>
        </w:rPr>
        <w:t>Cosmic Microwave Background (CMB):</w:t>
      </w:r>
      <w:r>
        <w:t xml:space="preserve"> The faint afterglow of the Big Bang, whose subtle temperature fluctuations are best explained by models that include dark matter.</w:t>
      </w:r>
    </w:p>
    <w:p w14:paraId="370ECFE3" w14:textId="77777777" w:rsidR="00946FCC" w:rsidRDefault="00946FCC" w:rsidP="00946FCC">
      <w:pPr>
        <w:pStyle w:val="NormalWeb"/>
        <w:numPr>
          <w:ilvl w:val="1"/>
          <w:numId w:val="85"/>
        </w:numPr>
        <w:divId w:val="548493888"/>
      </w:pPr>
      <w:r>
        <w:rPr>
          <w:b/>
          <w:bCs/>
        </w:rPr>
        <w:t>Galaxy Cluster Dynamics:</w:t>
      </w:r>
      <w:r>
        <w:t xml:space="preserve"> Observations of how galaxy clusters move and interact further confirm the presence of vast halos of dark matter.</w:t>
      </w:r>
    </w:p>
    <w:p w14:paraId="4E4A19EC" w14:textId="77777777" w:rsidR="00946FCC" w:rsidRDefault="00946FCC" w:rsidP="00946FCC">
      <w:pPr>
        <w:pStyle w:val="NormalWeb"/>
        <w:numPr>
          <w:ilvl w:val="0"/>
          <w:numId w:val="85"/>
        </w:numPr>
        <w:divId w:val="548493888"/>
      </w:pPr>
      <w:r>
        <w:rPr>
          <w:b/>
          <w:bCs/>
        </w:rPr>
        <w:t>Properties of Dark Matter:</w:t>
      </w:r>
    </w:p>
    <w:p w14:paraId="0BD14024" w14:textId="77777777" w:rsidR="00946FCC" w:rsidRDefault="00946FCC" w:rsidP="00946FCC">
      <w:pPr>
        <w:pStyle w:val="NormalWeb"/>
        <w:numPr>
          <w:ilvl w:val="1"/>
          <w:numId w:val="85"/>
        </w:numPr>
        <w:divId w:val="548493888"/>
      </w:pPr>
      <w:r>
        <w:t>It doesn't interact with light or other electromagnetic radiation, making it invisible.</w:t>
      </w:r>
    </w:p>
    <w:p w14:paraId="75964A8A" w14:textId="77777777" w:rsidR="00946FCC" w:rsidRDefault="00946FCC" w:rsidP="00946FCC">
      <w:pPr>
        <w:pStyle w:val="NormalWeb"/>
        <w:numPr>
          <w:ilvl w:val="1"/>
          <w:numId w:val="85"/>
        </w:numPr>
        <w:divId w:val="548493888"/>
      </w:pPr>
      <w:r>
        <w:t>It interacts gravitationally with regular matter, hence its observable effects.</w:t>
      </w:r>
    </w:p>
    <w:p w14:paraId="21B68972" w14:textId="77777777" w:rsidR="00946FCC" w:rsidRDefault="00946FCC" w:rsidP="00946FCC">
      <w:pPr>
        <w:pStyle w:val="NormalWeb"/>
        <w:numPr>
          <w:ilvl w:val="1"/>
          <w:numId w:val="85"/>
        </w:numPr>
        <w:divId w:val="548493888"/>
      </w:pPr>
      <w:r>
        <w:t xml:space="preserve">Its precise composition is unknown, but leading candidates include Weakly Interacting Massive Particles (WIMPs) or </w:t>
      </w:r>
      <w:proofErr w:type="spellStart"/>
      <w:r>
        <w:t>axions</w:t>
      </w:r>
      <w:proofErr w:type="spellEnd"/>
      <w:r>
        <w:t>.</w:t>
      </w:r>
    </w:p>
    <w:p w14:paraId="72C390E2" w14:textId="77777777" w:rsidR="00946FCC" w:rsidRDefault="00946FCC">
      <w:pPr>
        <w:pStyle w:val="NormalWeb"/>
        <w:divId w:val="548493888"/>
      </w:pPr>
      <w:r>
        <w:t xml:space="preserve">Dark matter forms an invisible </w:t>
      </w:r>
      <w:r>
        <w:rPr>
          <w:b/>
          <w:bCs/>
        </w:rPr>
        <w:t>cosmic web</w:t>
      </w:r>
      <w:r>
        <w:t>, a gravitational scaffolding upon which galaxies and galaxy clusters are built. It shapes the large-scale structure of the universe, acting as the unseen architect of the visible cosmos.</w:t>
      </w:r>
    </w:p>
    <w:p w14:paraId="539A3053" w14:textId="77777777" w:rsidR="00946FCC" w:rsidRDefault="00946FCC">
      <w:pPr>
        <w:pStyle w:val="Heading3"/>
        <w:divId w:val="548493888"/>
        <w:rPr>
          <w:rFonts w:eastAsia="Times New Roman"/>
        </w:rPr>
      </w:pPr>
      <w:r>
        <w:rPr>
          <w:rFonts w:eastAsia="Times New Roman"/>
        </w:rPr>
        <w:t>Dark Energy: The Accelerating Expansion</w:t>
      </w:r>
    </w:p>
    <w:p w14:paraId="5D3CD484" w14:textId="77777777" w:rsidR="00946FCC" w:rsidRDefault="00946FCC">
      <w:pPr>
        <w:pStyle w:val="NormalWeb"/>
        <w:divId w:val="548493888"/>
      </w:pPr>
      <w:r>
        <w:t xml:space="preserve">Even more mysterious than dark matter is </w:t>
      </w:r>
      <w:r>
        <w:rPr>
          <w:b/>
          <w:bCs/>
        </w:rPr>
        <w:t>dark energy</w:t>
      </w:r>
      <w:r>
        <w:t xml:space="preserve">. Its existence was discovered in the late 1990s, when astronomers observed that the expansion of the universe is not slowing down (as expected due to gravity), but is actually </w:t>
      </w:r>
      <w:r>
        <w:rPr>
          <w:b/>
          <w:bCs/>
        </w:rPr>
        <w:t>accelerating</w:t>
      </w:r>
      <w:r>
        <w:t>. This acceleration implies a mysterious, repulsive force permeating all of space.</w:t>
      </w:r>
    </w:p>
    <w:p w14:paraId="01B1A92B" w14:textId="77777777" w:rsidR="00946FCC" w:rsidRDefault="00946FCC" w:rsidP="00946FCC">
      <w:pPr>
        <w:pStyle w:val="NormalWeb"/>
        <w:numPr>
          <w:ilvl w:val="0"/>
          <w:numId w:val="86"/>
        </w:numPr>
        <w:divId w:val="548493888"/>
      </w:pPr>
      <w:r>
        <w:rPr>
          <w:b/>
          <w:bCs/>
        </w:rPr>
        <w:t>Evidence for Dark Energy:</w:t>
      </w:r>
    </w:p>
    <w:p w14:paraId="17B3889A" w14:textId="77777777" w:rsidR="00946FCC" w:rsidRDefault="00946FCC" w:rsidP="00946FCC">
      <w:pPr>
        <w:pStyle w:val="NormalWeb"/>
        <w:numPr>
          <w:ilvl w:val="1"/>
          <w:numId w:val="86"/>
        </w:numPr>
        <w:divId w:val="548493888"/>
      </w:pPr>
      <w:r>
        <w:rPr>
          <w:b/>
          <w:bCs/>
        </w:rPr>
        <w:t>Supernovae Observations:</w:t>
      </w:r>
      <w:r>
        <w:t xml:space="preserve"> Distant Type </w:t>
      </w:r>
      <w:proofErr w:type="spellStart"/>
      <w:r>
        <w:t>Ia</w:t>
      </w:r>
      <w:proofErr w:type="spellEnd"/>
      <w:r>
        <w:t xml:space="preserve"> supernovae, which act as "standard candles," appeared dimmer than expected, indicating they were farther away than predicted, consistent with an accelerating expansion.</w:t>
      </w:r>
    </w:p>
    <w:p w14:paraId="5D8C3557" w14:textId="77777777" w:rsidR="00946FCC" w:rsidRDefault="00946FCC" w:rsidP="00946FCC">
      <w:pPr>
        <w:pStyle w:val="NormalWeb"/>
        <w:numPr>
          <w:ilvl w:val="1"/>
          <w:numId w:val="86"/>
        </w:numPr>
        <w:divId w:val="548493888"/>
      </w:pPr>
      <w:r>
        <w:rPr>
          <w:b/>
          <w:bCs/>
        </w:rPr>
        <w:t>Cosmic Microwave Background (CMB) &amp; Large-Scale Structure:</w:t>
      </w:r>
      <w:r>
        <w:t xml:space="preserve"> Data from the CMB and observations of galaxy distribution strongly support a universe dominated by dark energy.</w:t>
      </w:r>
    </w:p>
    <w:p w14:paraId="66E740B1" w14:textId="77777777" w:rsidR="00946FCC" w:rsidRDefault="00946FCC" w:rsidP="00946FCC">
      <w:pPr>
        <w:pStyle w:val="NormalWeb"/>
        <w:numPr>
          <w:ilvl w:val="0"/>
          <w:numId w:val="86"/>
        </w:numPr>
        <w:divId w:val="548493888"/>
      </w:pPr>
      <w:r>
        <w:rPr>
          <w:b/>
          <w:bCs/>
        </w:rPr>
        <w:t>Properties of Dark Energy:</w:t>
      </w:r>
    </w:p>
    <w:p w14:paraId="50A9AA54" w14:textId="77777777" w:rsidR="00946FCC" w:rsidRDefault="00946FCC" w:rsidP="00946FCC">
      <w:pPr>
        <w:pStyle w:val="NormalWeb"/>
        <w:numPr>
          <w:ilvl w:val="1"/>
          <w:numId w:val="86"/>
        </w:numPr>
        <w:divId w:val="548493888"/>
      </w:pPr>
      <w:r>
        <w:t>It is a form of energy inherent to space itself, or a new fundamental field.</w:t>
      </w:r>
    </w:p>
    <w:p w14:paraId="17F8452A" w14:textId="77777777" w:rsidR="00946FCC" w:rsidRDefault="00946FCC" w:rsidP="00946FCC">
      <w:pPr>
        <w:pStyle w:val="NormalWeb"/>
        <w:numPr>
          <w:ilvl w:val="1"/>
          <w:numId w:val="86"/>
        </w:numPr>
        <w:divId w:val="548493888"/>
      </w:pPr>
      <w:r>
        <w:t>It has negative pressure, causing it to push space apart rather than pull it together gravitationally.</w:t>
      </w:r>
    </w:p>
    <w:p w14:paraId="2A821E45" w14:textId="77777777" w:rsidR="00946FCC" w:rsidRDefault="00946FCC" w:rsidP="00946FCC">
      <w:pPr>
        <w:pStyle w:val="NormalWeb"/>
        <w:numPr>
          <w:ilvl w:val="1"/>
          <w:numId w:val="86"/>
        </w:numPr>
        <w:divId w:val="548493888"/>
      </w:pPr>
      <w:r>
        <w:t xml:space="preserve">It makes up approximately </w:t>
      </w:r>
      <w:r>
        <w:rPr>
          <w:b/>
          <w:bCs/>
        </w:rPr>
        <w:t>68% of the universe's total energy density</w:t>
      </w:r>
      <w:r>
        <w:t>.</w:t>
      </w:r>
    </w:p>
    <w:p w14:paraId="5CD017E1" w14:textId="77777777" w:rsidR="00946FCC" w:rsidRDefault="00946FCC">
      <w:pPr>
        <w:pStyle w:val="NormalWeb"/>
        <w:divId w:val="548493888"/>
      </w:pPr>
      <w:r>
        <w:t>Dark energy is driving the universe apart, pushing galaxies away from each other at an ever-increasing rate. Its nature is one of the biggest unsolved mysteries in physics.</w:t>
      </w:r>
    </w:p>
    <w:p w14:paraId="3630F246" w14:textId="77777777" w:rsidR="00946FCC" w:rsidRDefault="00946FCC">
      <w:pPr>
        <w:pStyle w:val="Heading3"/>
        <w:divId w:val="548493888"/>
        <w:rPr>
          <w:rFonts w:eastAsia="Times New Roman"/>
        </w:rPr>
      </w:pPr>
      <w:r>
        <w:rPr>
          <w:rFonts w:eastAsia="Times New Roman"/>
        </w:rPr>
        <w:t>Dark Matter, Dark Energy, and the Consciousness Connection</w:t>
      </w:r>
    </w:p>
    <w:p w14:paraId="0ECB319D" w14:textId="77777777" w:rsidR="00946FCC" w:rsidRDefault="00946FCC">
      <w:pPr>
        <w:pStyle w:val="NormalWeb"/>
        <w:divId w:val="548493888"/>
      </w:pPr>
      <w:r>
        <w:t>While the scientific study of dark matter and dark energy is purely within the realm of physics, their existence offers intriguing parallels and questions for the study of consciousness as a fundamental force:</w:t>
      </w:r>
    </w:p>
    <w:p w14:paraId="243B00C5" w14:textId="77777777" w:rsidR="00946FCC" w:rsidRDefault="00946FCC" w:rsidP="00946FCC">
      <w:pPr>
        <w:pStyle w:val="NormalWeb"/>
        <w:numPr>
          <w:ilvl w:val="0"/>
          <w:numId w:val="87"/>
        </w:numPr>
        <w:divId w:val="548493888"/>
      </w:pPr>
      <w:r>
        <w:rPr>
          <w:b/>
          <w:bCs/>
        </w:rPr>
        <w:t>The Unseen Majority:</w:t>
      </w:r>
      <w:r>
        <w:t xml:space="preserve"> The fact that 95% of the universe is invisible and intangible to our current instruments challenges our anthropocentric view that "what you see is all there is." It suggests that the most influential forces in the cosmos operate beyond our ordinary sensory perception. This mirrors the spiritual concept that the most profound realities (consciousness, spirit, energy fields) are often unseen.</w:t>
      </w:r>
    </w:p>
    <w:p w14:paraId="069949E8" w14:textId="77777777" w:rsidR="00946FCC" w:rsidRDefault="00946FCC" w:rsidP="00946FCC">
      <w:pPr>
        <w:pStyle w:val="NormalWeb"/>
        <w:numPr>
          <w:ilvl w:val="0"/>
          <w:numId w:val="87"/>
        </w:numPr>
        <w:divId w:val="548493888"/>
      </w:pPr>
      <w:r>
        <w:rPr>
          <w:b/>
          <w:bCs/>
        </w:rPr>
        <w:t>Invisible Architecture:</w:t>
      </w:r>
      <w:r>
        <w:t xml:space="preserve"> Dark matter provides an invisible gravitational structure. Could it be a physical manifestation or a lower-dimensional projection of a higher-dimensional energetic architecture that also influences consciousness? If the universe is a hologram, these "dark" components might be more fundamental expressions of the informational field.</w:t>
      </w:r>
    </w:p>
    <w:p w14:paraId="41B4EF92" w14:textId="77777777" w:rsidR="00946FCC" w:rsidRDefault="00946FCC" w:rsidP="00946FCC">
      <w:pPr>
        <w:pStyle w:val="NormalWeb"/>
        <w:numPr>
          <w:ilvl w:val="0"/>
          <w:numId w:val="87"/>
        </w:numPr>
        <w:divId w:val="548493888"/>
      </w:pPr>
      <w:r>
        <w:rPr>
          <w:b/>
          <w:bCs/>
        </w:rPr>
        <w:t>Connecting Fields:</w:t>
      </w:r>
      <w:r>
        <w:t xml:space="preserve"> If consciousness is a universal field, could it interact with or even permeate dark matter and dark energy in ways we don't yet understand? Perhaps they are the "substance" through which non-local consciousness (e.g., telepathy, intuition, or the experience of universal unity) operates.</w:t>
      </w:r>
    </w:p>
    <w:p w14:paraId="555786E9" w14:textId="77777777" w:rsidR="00946FCC" w:rsidRDefault="00946FCC" w:rsidP="00946FCC">
      <w:pPr>
        <w:pStyle w:val="NormalWeb"/>
        <w:numPr>
          <w:ilvl w:val="0"/>
          <w:numId w:val="87"/>
        </w:numPr>
        <w:divId w:val="548493888"/>
      </w:pPr>
      <w:r>
        <w:rPr>
          <w:b/>
          <w:bCs/>
        </w:rPr>
        <w:t>Consciousness as Dark Energy's Counterpart:</w:t>
      </w:r>
      <w:r>
        <w:t xml:space="preserve"> If dark energy is a repulsive, expansive force, could consciousness, in its purest form, be an equally pervasive, expansive, and unifying force that operates on a different, yet complementary, level of reality?</w:t>
      </w:r>
    </w:p>
    <w:p w14:paraId="19DF6E71" w14:textId="77777777" w:rsidR="00946FCC" w:rsidRDefault="00946FCC">
      <w:pPr>
        <w:pStyle w:val="NormalWeb"/>
        <w:divId w:val="548493888"/>
      </w:pPr>
      <w:r>
        <w:t>The mysteries of dark matter and dark energy force us to confront the vastness of the unknown within our own universe. They are a scientific acknowledgment of the "invisible" that resonates deeply with spiritual traditions that have always spoken of unseen realms, energetic fields, and forces beyond ordinary human perception. As we continue to probe these cosmic enigmas, we may find not only the secrets of the universe's structure but also profound insights into the fundamental, all-pervading nature of consciousness itself. The light of the cosmos reveals only a fraction of its truth; the true wisdom may lie in its profound and influential darkness.</w:t>
      </w:r>
    </w:p>
    <w:p w14:paraId="324A5BCE" w14:textId="78F2F52F" w:rsidR="00946FCC" w:rsidRDefault="00946FCC">
      <w:pPr>
        <w:pStyle w:val="gds-label-m-alt"/>
        <w:divId w:val="1114641769"/>
      </w:pPr>
    </w:p>
    <w:p w14:paraId="1EE47E48" w14:textId="77777777" w:rsidR="00713164" w:rsidRDefault="00713164">
      <w:pPr>
        <w:pStyle w:val="Heading2"/>
        <w:divId w:val="1191995382"/>
        <w:rPr>
          <w:rFonts w:eastAsia="Times New Roman"/>
          <w:kern w:val="0"/>
          <w:sz w:val="36"/>
          <w:szCs w:val="36"/>
          <w14:ligatures w14:val="none"/>
        </w:rPr>
      </w:pPr>
      <w:r>
        <w:rPr>
          <w:rFonts w:eastAsia="Times New Roman"/>
        </w:rPr>
        <w:t>Chapter 27: The Shamanic Journey – Altered States and Direct Experience of Reality</w:t>
      </w:r>
    </w:p>
    <w:p w14:paraId="3ECD62F4" w14:textId="77777777" w:rsidR="00713164" w:rsidRDefault="00713164">
      <w:pPr>
        <w:pStyle w:val="NormalWeb"/>
        <w:divId w:val="1191995382"/>
      </w:pPr>
      <w:r>
        <w:t xml:space="preserve">Throughout human history, across virtually every culture, individuals have deliberately induced </w:t>
      </w:r>
      <w:r>
        <w:rPr>
          <w:b/>
          <w:bCs/>
        </w:rPr>
        <w:t>altered states of consciousness (ASCs)</w:t>
      </w:r>
      <w:r>
        <w:t xml:space="preserve">. From the trance dances of African tribes to the vision quests of Native Americans, from the ancient Greek oracles at Delphi to the meditative absorption of Buddhist monks, these practices were not seen as escapes from reality, but as </w:t>
      </w:r>
      <w:r>
        <w:rPr>
          <w:b/>
          <w:bCs/>
        </w:rPr>
        <w:t>direct, experiential pathways to a deeper, more profound understanding of reality</w:t>
      </w:r>
      <w:r>
        <w:t>. This approach, often termed the "shamanic journey," involves shifting ordinary perception to access information, healing, and insights from realms beyond the everyday.</w:t>
      </w:r>
    </w:p>
    <w:p w14:paraId="6859F977" w14:textId="77777777" w:rsidR="00713164" w:rsidRDefault="00713164">
      <w:pPr>
        <w:pStyle w:val="NormalWeb"/>
        <w:divId w:val="1191995382"/>
      </w:pPr>
      <w:r>
        <w:t>What if our normal waking state is just one narrow band of perception, and ASCs offer a broader lens through which to glimpse the full spectrum of consciousness?</w:t>
      </w:r>
    </w:p>
    <w:p w14:paraId="5EC4275D" w14:textId="77777777" w:rsidR="00713164" w:rsidRDefault="00713164">
      <w:pPr>
        <w:pStyle w:val="Heading3"/>
        <w:divId w:val="1191995382"/>
        <w:rPr>
          <w:rFonts w:eastAsia="Times New Roman"/>
        </w:rPr>
      </w:pPr>
      <w:r>
        <w:rPr>
          <w:rFonts w:eastAsia="Times New Roman"/>
        </w:rPr>
        <w:t>The Neuroscience of Altered States</w:t>
      </w:r>
    </w:p>
    <w:p w14:paraId="26271286" w14:textId="77777777" w:rsidR="00713164" w:rsidRDefault="00713164">
      <w:pPr>
        <w:pStyle w:val="NormalWeb"/>
        <w:divId w:val="1191995382"/>
      </w:pPr>
      <w:r>
        <w:t>Modern neuroscience is beginning to demystify some aspects of ASCs, though the full subjective experience remains challenging to quantify:</w:t>
      </w:r>
    </w:p>
    <w:p w14:paraId="43FE5C32" w14:textId="77777777" w:rsidR="00713164" w:rsidRDefault="00713164" w:rsidP="00713164">
      <w:pPr>
        <w:pStyle w:val="NormalWeb"/>
        <w:numPr>
          <w:ilvl w:val="0"/>
          <w:numId w:val="88"/>
        </w:numPr>
        <w:divId w:val="1191995382"/>
      </w:pPr>
      <w:r>
        <w:rPr>
          <w:b/>
          <w:bCs/>
        </w:rPr>
        <w:t>Brainwave Shifts:</w:t>
      </w:r>
      <w:r>
        <w:t xml:space="preserve"> Different ASCs are often characterized by distinct brainwave patterns. Deep meditation, for instance, can enhance </w:t>
      </w:r>
      <w:r>
        <w:rPr>
          <w:b/>
          <w:bCs/>
        </w:rPr>
        <w:t>alpha</w:t>
      </w:r>
      <w:r>
        <w:t xml:space="preserve"> (relaxed alertness) and </w:t>
      </w:r>
      <w:r>
        <w:rPr>
          <w:b/>
          <w:bCs/>
        </w:rPr>
        <w:t>theta</w:t>
      </w:r>
      <w:r>
        <w:t xml:space="preserve"> (deep relaxation, creativity, subconscious access) waves. Hypnosis can induce a state of heightened suggestibility and focused attention, often accompanied by increased alpha and theta activity.</w:t>
      </w:r>
    </w:p>
    <w:p w14:paraId="1023C8E0" w14:textId="77777777" w:rsidR="00713164" w:rsidRDefault="00713164" w:rsidP="00713164">
      <w:pPr>
        <w:pStyle w:val="NormalWeb"/>
        <w:numPr>
          <w:ilvl w:val="0"/>
          <w:numId w:val="88"/>
        </w:numPr>
        <w:divId w:val="1191995382"/>
      </w:pPr>
      <w:r>
        <w:rPr>
          <w:b/>
          <w:bCs/>
        </w:rPr>
        <w:t>Default Mode Network (DMN) Modulation:</w:t>
      </w:r>
      <w:r>
        <w:t xml:space="preserve"> As seen with psychedelics (Chapter 24), many ASCs involve a reduction in DMN activity, leading to a diminished sense of ego, increased feelings of interconnectedness, and a greater fluidity of thought.</w:t>
      </w:r>
    </w:p>
    <w:p w14:paraId="47DE03A1" w14:textId="77777777" w:rsidR="00713164" w:rsidRDefault="00713164" w:rsidP="00713164">
      <w:pPr>
        <w:pStyle w:val="NormalWeb"/>
        <w:numPr>
          <w:ilvl w:val="0"/>
          <w:numId w:val="88"/>
        </w:numPr>
        <w:divId w:val="1191995382"/>
      </w:pPr>
      <w:r>
        <w:rPr>
          <w:b/>
          <w:bCs/>
        </w:rPr>
        <w:t>Increased Connectivity and Plasticity:</w:t>
      </w:r>
      <w:r>
        <w:t xml:space="preserve"> Some ASCs, particularly those induced by </w:t>
      </w:r>
      <w:proofErr w:type="spellStart"/>
      <w:r>
        <w:t>breathwork</w:t>
      </w:r>
      <w:proofErr w:type="spellEnd"/>
      <w:r>
        <w:t xml:space="preserve"> or deep meditation, can foster increased functional connectivity between brain regions and enhance neural plasticity, leading to new insights and </w:t>
      </w:r>
      <w:proofErr w:type="spellStart"/>
      <w:r>
        <w:t>behavioral</w:t>
      </w:r>
      <w:proofErr w:type="spellEnd"/>
      <w:r>
        <w:t xml:space="preserve"> shifts even after the state subsides.</w:t>
      </w:r>
    </w:p>
    <w:p w14:paraId="2B3E118E" w14:textId="77777777" w:rsidR="00713164" w:rsidRDefault="00713164" w:rsidP="00713164">
      <w:pPr>
        <w:pStyle w:val="NormalWeb"/>
        <w:numPr>
          <w:ilvl w:val="0"/>
          <w:numId w:val="88"/>
        </w:numPr>
        <w:divId w:val="1191995382"/>
      </w:pPr>
      <w:r>
        <w:rPr>
          <w:b/>
          <w:bCs/>
        </w:rPr>
        <w:t>Neurochemical Release:</w:t>
      </w:r>
      <w:r>
        <w:t xml:space="preserve"> Certain practices, like prolonged chanting, drumming, or intense physical exertion (e.g., ecstatic dance), can lead to the release of neurochemicals like </w:t>
      </w:r>
      <w:r>
        <w:rPr>
          <w:b/>
          <w:bCs/>
        </w:rPr>
        <w:t>endorphins, serotonin, and DMT (</w:t>
      </w:r>
      <w:proofErr w:type="spellStart"/>
      <w:r>
        <w:rPr>
          <w:b/>
          <w:bCs/>
        </w:rPr>
        <w:t>dimethyltryptamine</w:t>
      </w:r>
      <w:proofErr w:type="spellEnd"/>
      <w:r>
        <w:rPr>
          <w:b/>
          <w:bCs/>
        </w:rPr>
        <w:t>)</w:t>
      </w:r>
      <w:r>
        <w:t>, which can induce euphoria, visions, and a sense of transcendence. DMT, in particular, is a potent psychedelic compound naturally produced in small amounts by the human brain and found in many psychoactive plants.</w:t>
      </w:r>
    </w:p>
    <w:p w14:paraId="073434CE" w14:textId="77777777" w:rsidR="00713164" w:rsidRDefault="00713164">
      <w:pPr>
        <w:pStyle w:val="NormalWeb"/>
        <w:divId w:val="1191995382"/>
      </w:pPr>
      <w:r>
        <w:t>These physiological changes illustrate how specific practices can intentionally shift brain states, opening channels to different modes of perception and information processing.</w:t>
      </w:r>
    </w:p>
    <w:p w14:paraId="78DA697F" w14:textId="77777777" w:rsidR="00713164" w:rsidRDefault="00713164">
      <w:pPr>
        <w:pStyle w:val="Heading3"/>
        <w:divId w:val="1191995382"/>
        <w:rPr>
          <w:rFonts w:eastAsia="Times New Roman"/>
        </w:rPr>
      </w:pPr>
      <w:r>
        <w:rPr>
          <w:rFonts w:eastAsia="Times New Roman"/>
        </w:rPr>
        <w:t>Methods of Inducing Altered States</w:t>
      </w:r>
    </w:p>
    <w:p w14:paraId="6E0E22D9" w14:textId="77777777" w:rsidR="00713164" w:rsidRDefault="00713164">
      <w:pPr>
        <w:pStyle w:val="NormalWeb"/>
        <w:divId w:val="1191995382"/>
      </w:pPr>
      <w:r>
        <w:t>Across cultures, diverse techniques have been employed to enter ASCs:</w:t>
      </w:r>
    </w:p>
    <w:p w14:paraId="2F5BC676" w14:textId="77777777" w:rsidR="00713164" w:rsidRDefault="00713164" w:rsidP="00713164">
      <w:pPr>
        <w:pStyle w:val="NormalWeb"/>
        <w:numPr>
          <w:ilvl w:val="0"/>
          <w:numId w:val="89"/>
        </w:numPr>
        <w:divId w:val="1191995382"/>
      </w:pPr>
      <w:r>
        <w:rPr>
          <w:b/>
          <w:bCs/>
        </w:rPr>
        <w:t>Meditation and Contemplation:</w:t>
      </w:r>
      <w:r>
        <w:t xml:space="preserve"> (As discussed in Chapter 15) Deep meditative absorption, often through prolonged focus or open awareness, can lead to states of profound peace, timelessness, and unity.</w:t>
      </w:r>
    </w:p>
    <w:p w14:paraId="6ED9586F" w14:textId="77777777" w:rsidR="00713164" w:rsidRDefault="00713164" w:rsidP="00713164">
      <w:pPr>
        <w:pStyle w:val="NormalWeb"/>
        <w:numPr>
          <w:ilvl w:val="0"/>
          <w:numId w:val="89"/>
        </w:numPr>
        <w:divId w:val="1191995382"/>
      </w:pPr>
      <w:proofErr w:type="spellStart"/>
      <w:r>
        <w:rPr>
          <w:b/>
          <w:bCs/>
        </w:rPr>
        <w:t>Breathwork</w:t>
      </w:r>
      <w:proofErr w:type="spellEnd"/>
      <w:r>
        <w:rPr>
          <w:b/>
          <w:bCs/>
        </w:rPr>
        <w:t>:</w:t>
      </w:r>
      <w:r>
        <w:t xml:space="preserve"> (As discussed in Chapter 16) Techniques like </w:t>
      </w:r>
      <w:proofErr w:type="spellStart"/>
      <w:r>
        <w:t>Holotropic</w:t>
      </w:r>
      <w:proofErr w:type="spellEnd"/>
      <w:r>
        <w:t xml:space="preserve"> </w:t>
      </w:r>
      <w:proofErr w:type="spellStart"/>
      <w:r>
        <w:t>Breathwork</w:t>
      </w:r>
      <w:proofErr w:type="spellEnd"/>
      <w:r>
        <w:t xml:space="preserve"> or </w:t>
      </w:r>
      <w:proofErr w:type="spellStart"/>
      <w:r>
        <w:t>Tummo</w:t>
      </w:r>
      <w:proofErr w:type="spellEnd"/>
      <w:r>
        <w:t xml:space="preserve"> can rapidly alter oxygen and carbon dioxide levels in the blood, leading to intense physiological and psychological experiences, often including vivid visions, emotional release, and a sense of spiritual connection.</w:t>
      </w:r>
    </w:p>
    <w:p w14:paraId="232283AD" w14:textId="77777777" w:rsidR="00713164" w:rsidRDefault="00713164" w:rsidP="00713164">
      <w:pPr>
        <w:pStyle w:val="NormalWeb"/>
        <w:numPr>
          <w:ilvl w:val="0"/>
          <w:numId w:val="89"/>
        </w:numPr>
        <w:divId w:val="1191995382"/>
      </w:pPr>
      <w:r>
        <w:rPr>
          <w:b/>
          <w:bCs/>
        </w:rPr>
        <w:t>Rhythmic Entrainment:</w:t>
      </w:r>
      <w:r>
        <w:t xml:space="preserve"> Repetitive rhythmic activities such as drumming, chanting, dancing, or even prolonged spinning (as in Sufi whirling) can entrain brainwaves and induce trance states, facilitating communication with the subconscious or collective mind.</w:t>
      </w:r>
    </w:p>
    <w:p w14:paraId="7E224628" w14:textId="77777777" w:rsidR="00713164" w:rsidRDefault="00713164" w:rsidP="00713164">
      <w:pPr>
        <w:pStyle w:val="NormalWeb"/>
        <w:numPr>
          <w:ilvl w:val="0"/>
          <w:numId w:val="89"/>
        </w:numPr>
        <w:divId w:val="1191995382"/>
      </w:pPr>
      <w:r>
        <w:rPr>
          <w:b/>
          <w:bCs/>
        </w:rPr>
        <w:t>Sensory Deprivation/Overload:</w:t>
      </w:r>
      <w:r>
        <w:t xml:space="preserve"> Extreme sensory deprivation (e.g., isolation tanks) can lead to hallucinations and altered perceptions as the brain seeks input. Conversely, sensory overload (e.g., ecstatic dance with loud music and flashing lights) can overwhelm the normal processing filters.</w:t>
      </w:r>
    </w:p>
    <w:p w14:paraId="03EA6339" w14:textId="77777777" w:rsidR="00713164" w:rsidRDefault="00713164" w:rsidP="00713164">
      <w:pPr>
        <w:pStyle w:val="NormalWeb"/>
        <w:numPr>
          <w:ilvl w:val="0"/>
          <w:numId w:val="89"/>
        </w:numPr>
        <w:divId w:val="1191995382"/>
      </w:pPr>
      <w:r>
        <w:rPr>
          <w:b/>
          <w:bCs/>
        </w:rPr>
        <w:t>Ritual and Ceremony:</w:t>
      </w:r>
      <w:r>
        <w:t xml:space="preserve"> Structured rituals, often involving specific sounds, movements, and intentions, create a powerful container for individuals and groups to collectively shift into altered states and access shared experiences or wisdom.</w:t>
      </w:r>
    </w:p>
    <w:p w14:paraId="51ED2A64" w14:textId="77777777" w:rsidR="00713164" w:rsidRDefault="00713164" w:rsidP="00713164">
      <w:pPr>
        <w:pStyle w:val="NormalWeb"/>
        <w:numPr>
          <w:ilvl w:val="0"/>
          <w:numId w:val="89"/>
        </w:numPr>
        <w:divId w:val="1191995382"/>
      </w:pPr>
      <w:proofErr w:type="spellStart"/>
      <w:r>
        <w:rPr>
          <w:b/>
          <w:bCs/>
        </w:rPr>
        <w:t>Entheogenic</w:t>
      </w:r>
      <w:proofErr w:type="spellEnd"/>
      <w:r>
        <w:rPr>
          <w:b/>
          <w:bCs/>
        </w:rPr>
        <w:t xml:space="preserve"> Plants and Fungi:</w:t>
      </w:r>
      <w:r>
        <w:t xml:space="preserve"> (As discussed in Chapter 24) The traditional, sacred use of substances like </w:t>
      </w:r>
      <w:proofErr w:type="spellStart"/>
      <w:r>
        <w:t>Ayahuasca</w:t>
      </w:r>
      <w:proofErr w:type="spellEnd"/>
      <w:r>
        <w:t>, Psilocybin, Iboga, or Peyote under the guidance of experienced practitioners to facilitate healing, vision, and spiritual communion.</w:t>
      </w:r>
    </w:p>
    <w:p w14:paraId="1280305F" w14:textId="77777777" w:rsidR="00713164" w:rsidRDefault="00713164">
      <w:pPr>
        <w:pStyle w:val="Heading3"/>
        <w:divId w:val="1191995382"/>
        <w:rPr>
          <w:rFonts w:eastAsia="Times New Roman"/>
        </w:rPr>
      </w:pPr>
      <w:r>
        <w:rPr>
          <w:rFonts w:eastAsia="Times New Roman"/>
        </w:rPr>
        <w:t>The Purpose of the Shamanic Journey: Information and Healing</w:t>
      </w:r>
    </w:p>
    <w:p w14:paraId="5ACC7185" w14:textId="77777777" w:rsidR="00713164" w:rsidRDefault="00713164">
      <w:pPr>
        <w:pStyle w:val="NormalWeb"/>
        <w:divId w:val="1191995382"/>
      </w:pPr>
      <w:r>
        <w:t>The underlying purpose of the shamanic journey is consistent across time: to gain direct experiential knowledge and bring back insights for healing and guidance. In these states, individuals often report:</w:t>
      </w:r>
    </w:p>
    <w:p w14:paraId="702BE051" w14:textId="77777777" w:rsidR="00713164" w:rsidRDefault="00713164" w:rsidP="00713164">
      <w:pPr>
        <w:pStyle w:val="NormalWeb"/>
        <w:numPr>
          <w:ilvl w:val="0"/>
          <w:numId w:val="90"/>
        </w:numPr>
        <w:divId w:val="1191995382"/>
      </w:pPr>
      <w:r>
        <w:rPr>
          <w:b/>
          <w:bCs/>
        </w:rPr>
        <w:t>Access to Non-Local Information:</w:t>
      </w:r>
      <w:r>
        <w:t xml:space="preserve"> Glimpsing the future, understanding past events, or receiving knowledge about distant places, often related to the concept of the </w:t>
      </w:r>
      <w:proofErr w:type="spellStart"/>
      <w:r>
        <w:t>Akashic</w:t>
      </w:r>
      <w:proofErr w:type="spellEnd"/>
      <w:r>
        <w:t xml:space="preserve"> Records or a collective information field.</w:t>
      </w:r>
    </w:p>
    <w:p w14:paraId="5E497DEF" w14:textId="77777777" w:rsidR="00713164" w:rsidRDefault="00713164" w:rsidP="00713164">
      <w:pPr>
        <w:pStyle w:val="NormalWeb"/>
        <w:numPr>
          <w:ilvl w:val="0"/>
          <w:numId w:val="90"/>
        </w:numPr>
        <w:divId w:val="1191995382"/>
      </w:pPr>
      <w:r>
        <w:rPr>
          <w:b/>
          <w:bCs/>
        </w:rPr>
        <w:t>Spiritual Encounters:</w:t>
      </w:r>
      <w:r>
        <w:t xml:space="preserve"> Interactions with spirit guides, ancestors, or archetypal beings, offering wisdom or healing.</w:t>
      </w:r>
    </w:p>
    <w:p w14:paraId="44711310" w14:textId="77777777" w:rsidR="00713164" w:rsidRDefault="00713164" w:rsidP="00713164">
      <w:pPr>
        <w:pStyle w:val="NormalWeb"/>
        <w:numPr>
          <w:ilvl w:val="0"/>
          <w:numId w:val="90"/>
        </w:numPr>
        <w:divId w:val="1191995382"/>
      </w:pPr>
      <w:r>
        <w:rPr>
          <w:b/>
          <w:bCs/>
        </w:rPr>
        <w:t>Profound Self-Healing:</w:t>
      </w:r>
      <w:r>
        <w:t xml:space="preserve"> Emotional release, psychological integration, and insights into the root causes of physical ailments. Many traditions believe illness originates in the energy body or psyche, and ASCs allow direct work on these levels.</w:t>
      </w:r>
    </w:p>
    <w:p w14:paraId="40F53377" w14:textId="77777777" w:rsidR="00713164" w:rsidRDefault="00713164" w:rsidP="00713164">
      <w:pPr>
        <w:pStyle w:val="NormalWeb"/>
        <w:numPr>
          <w:ilvl w:val="0"/>
          <w:numId w:val="90"/>
        </w:numPr>
        <w:divId w:val="1191995382"/>
      </w:pPr>
      <w:r>
        <w:rPr>
          <w:b/>
          <w:bCs/>
        </w:rPr>
        <w:t>Reconnection to Source:</w:t>
      </w:r>
      <w:r>
        <w:t xml:space="preserve"> A direct experience of unity with universal consciousness, dissolving the illusion of separation and fostering a profound sense of peace and belonging.</w:t>
      </w:r>
    </w:p>
    <w:p w14:paraId="19C4303A" w14:textId="77777777" w:rsidR="00713164" w:rsidRDefault="00713164">
      <w:pPr>
        <w:pStyle w:val="NormalWeb"/>
        <w:divId w:val="1191995382"/>
      </w:pPr>
      <w:r>
        <w:t>By consciously engaging with altered states, we acknowledge that our ordinary perception is not the totality of reality. We embrace the idea that consciousness is multi-faceted and capable of perceiving various dimensions. The shamanic journey is a powerful invitation to become an explorer of your own inner cosmos, unlocking its vast potential and remembering the boundless, interconnected nature of your true self.</w:t>
      </w:r>
    </w:p>
    <w:p w14:paraId="167AEC4D" w14:textId="77777777" w:rsidR="00713164" w:rsidRDefault="00713164">
      <w:pPr>
        <w:divId w:val="1191995382"/>
        <w:rPr>
          <w:rFonts w:eastAsia="Times New Roman"/>
        </w:rPr>
      </w:pPr>
      <w:r>
        <w:rPr>
          <w:rFonts w:eastAsia="Times New Roman"/>
          <w:noProof/>
        </w:rPr>
        <mc:AlternateContent>
          <mc:Choice Requires="wps">
            <w:drawing>
              <wp:inline distT="0" distB="0" distL="0" distR="0" wp14:anchorId="7DBB9184" wp14:editId="1FCA7A8D">
                <wp:extent cx="7080250" cy="1270"/>
                <wp:effectExtent l="0" t="31750" r="0" b="36830"/>
                <wp:docPr id="68083859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2292A9"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4C8078A" w14:textId="77777777" w:rsidR="00713164" w:rsidRDefault="00713164">
      <w:pPr>
        <w:pStyle w:val="Heading2"/>
        <w:divId w:val="1191995382"/>
        <w:rPr>
          <w:rFonts w:eastAsia="Times New Roman"/>
        </w:rPr>
      </w:pPr>
      <w:r>
        <w:rPr>
          <w:rFonts w:eastAsia="Times New Roman"/>
        </w:rPr>
        <w:t>Chapter 28: The Resonance of Minds – Collective Consciousness and the Global Field</w:t>
      </w:r>
    </w:p>
    <w:p w14:paraId="08D5EA24" w14:textId="77777777" w:rsidR="00713164" w:rsidRDefault="00713164">
      <w:pPr>
        <w:pStyle w:val="NormalWeb"/>
        <w:divId w:val="1191995382"/>
      </w:pPr>
      <w:r>
        <w:t xml:space="preserve">We often think of consciousness as an individual phenomenon, confined within the skull of each person. Yet, what if our individual minds are not isolated islands, but nodes within a vast, interconnected network – a </w:t>
      </w:r>
      <w:r>
        <w:rPr>
          <w:b/>
          <w:bCs/>
        </w:rPr>
        <w:t>collective consciousness</w:t>
      </w:r>
      <w:r>
        <w:t>? This profound concept, explored by depth psychologists, sociologists, and increasingly by parapsychology and even some corners of physics, suggests that human awareness can form a unified field, influencing events, and resonating with shared experiences across the globe.</w:t>
      </w:r>
    </w:p>
    <w:p w14:paraId="1184129D" w14:textId="77777777" w:rsidR="00713164" w:rsidRDefault="00713164">
      <w:pPr>
        <w:pStyle w:val="NormalWeb"/>
        <w:divId w:val="1191995382"/>
      </w:pPr>
      <w:r>
        <w:t>If consciousness is a fundamental force, then its collective expression may be shaping our shared reality on a scale far grander than we typically imagine.</w:t>
      </w:r>
    </w:p>
    <w:p w14:paraId="12CAD8F8" w14:textId="77777777" w:rsidR="00713164" w:rsidRDefault="00713164">
      <w:pPr>
        <w:pStyle w:val="Heading3"/>
        <w:divId w:val="1191995382"/>
        <w:rPr>
          <w:rFonts w:eastAsia="Times New Roman"/>
        </w:rPr>
      </w:pPr>
      <w:r>
        <w:rPr>
          <w:rFonts w:eastAsia="Times New Roman"/>
        </w:rPr>
        <w:t>Jung's Collective Unconscious: A Shared Psychic DNA</w:t>
      </w:r>
    </w:p>
    <w:p w14:paraId="0AF263F6" w14:textId="77777777" w:rsidR="00713164" w:rsidRDefault="00713164">
      <w:pPr>
        <w:pStyle w:val="NormalWeb"/>
        <w:divId w:val="1191995382"/>
      </w:pPr>
      <w:r>
        <w:t xml:space="preserve">The most influential concept of collective consciousness comes from </w:t>
      </w:r>
      <w:r>
        <w:rPr>
          <w:b/>
          <w:bCs/>
        </w:rPr>
        <w:t>Carl Jung's theory of the "collective unconscious."</w:t>
      </w:r>
      <w:r>
        <w:t xml:space="preserve"> As discussed in Chapter 8, Jung proposed that beyond our personal unconscious (our repressed memories and experiences), there exists a deeper, universal layer of the psyche shared by all humanity. This collective unconscious is inherited, not learned, and contains </w:t>
      </w:r>
      <w:r>
        <w:rPr>
          <w:b/>
          <w:bCs/>
        </w:rPr>
        <w:t>archetypes</w:t>
      </w:r>
      <w:r>
        <w:t xml:space="preserve"> – universal patterns, images, and symbols (e.g., the hero, the wise old man, the mother, the shadow) that manifest in myths, dreams, religions, and art across all cultures.</w:t>
      </w:r>
    </w:p>
    <w:p w14:paraId="0FF17AE2" w14:textId="77777777" w:rsidR="00713164" w:rsidRDefault="00713164" w:rsidP="00713164">
      <w:pPr>
        <w:pStyle w:val="NormalWeb"/>
        <w:numPr>
          <w:ilvl w:val="0"/>
          <w:numId w:val="91"/>
        </w:numPr>
        <w:divId w:val="1191995382"/>
      </w:pPr>
      <w:r>
        <w:rPr>
          <w:b/>
          <w:bCs/>
        </w:rPr>
        <w:t>Evidence for Collective Unconscious:</w:t>
      </w:r>
      <w:r>
        <w:t xml:space="preserve"> The spontaneous appearance of similar symbols, myths, and dream motifs in widely separated cultures that had no historical contact suggests a shared psychological heritage.</w:t>
      </w:r>
    </w:p>
    <w:p w14:paraId="3E03F184" w14:textId="77777777" w:rsidR="00713164" w:rsidRDefault="00713164" w:rsidP="00713164">
      <w:pPr>
        <w:pStyle w:val="NormalWeb"/>
        <w:numPr>
          <w:ilvl w:val="0"/>
          <w:numId w:val="91"/>
        </w:numPr>
        <w:divId w:val="1191995382"/>
      </w:pPr>
      <w:r>
        <w:rPr>
          <w:b/>
          <w:bCs/>
        </w:rPr>
        <w:t>Synchronicity (Revisited):</w:t>
      </w:r>
      <w:r>
        <w:t xml:space="preserve"> For Jung, synchronicity was often a manifestation of the collective unconscious breaking through into individual awareness, demonstrating an "</w:t>
      </w:r>
      <w:proofErr w:type="spellStart"/>
      <w:r>
        <w:t>acausal</w:t>
      </w:r>
      <w:proofErr w:type="spellEnd"/>
      <w:r>
        <w:t xml:space="preserve"> connecting principle" between inner psychic states and outer events (Chapter 10).</w:t>
      </w:r>
    </w:p>
    <w:p w14:paraId="38551E62" w14:textId="77777777" w:rsidR="00713164" w:rsidRDefault="00713164">
      <w:pPr>
        <w:pStyle w:val="NormalWeb"/>
        <w:divId w:val="1191995382"/>
      </w:pPr>
      <w:r>
        <w:t>Jung's work posits that a fundamental, inherited aspect of our consciousness transcends individual experience, connecting us to the entirety of human history and potential.</w:t>
      </w:r>
    </w:p>
    <w:p w14:paraId="347B6FBE" w14:textId="77777777" w:rsidR="00713164" w:rsidRDefault="00713164">
      <w:pPr>
        <w:pStyle w:val="Heading3"/>
        <w:divId w:val="1191995382"/>
        <w:rPr>
          <w:rFonts w:eastAsia="Times New Roman"/>
        </w:rPr>
      </w:pPr>
      <w:r>
        <w:rPr>
          <w:rFonts w:eastAsia="Times New Roman"/>
        </w:rPr>
        <w:t>The Global Consciousness Project: Earth's Mind</w:t>
      </w:r>
    </w:p>
    <w:p w14:paraId="7E7A9334" w14:textId="77777777" w:rsidR="00713164" w:rsidRDefault="00713164">
      <w:pPr>
        <w:pStyle w:val="NormalWeb"/>
        <w:divId w:val="1191995382"/>
      </w:pPr>
      <w:r>
        <w:t xml:space="preserve">Pushing the empirical boundaries of collective consciousness is the </w:t>
      </w:r>
      <w:r>
        <w:rPr>
          <w:b/>
          <w:bCs/>
        </w:rPr>
        <w:t>Global Consciousness Project (GCP)</w:t>
      </w:r>
      <w:r>
        <w:t xml:space="preserve">, initiated by Princeton University scientists. Inspired by anecdotal reports of collective emotional responses to major global events, the GCP set up a network of </w:t>
      </w:r>
      <w:r>
        <w:rPr>
          <w:b/>
          <w:bCs/>
        </w:rPr>
        <w:t>random number generators (RNGs)</w:t>
      </w:r>
      <w:r>
        <w:t xml:space="preserve"> located around the world. These devices produce truly random sequences of zeros and ones. The hypothesis was that if consciousness could collectively influence physical systems, then periods of heightened global coherence (e.g., during moments of shared joy, grief, or attention, like 9/11, major sporting events, or global meditations) might cause the RNGs to deviate from their expected randomness.</w:t>
      </w:r>
    </w:p>
    <w:p w14:paraId="3F6E2129" w14:textId="77777777" w:rsidR="00713164" w:rsidRDefault="00713164" w:rsidP="00713164">
      <w:pPr>
        <w:pStyle w:val="NormalWeb"/>
        <w:numPr>
          <w:ilvl w:val="0"/>
          <w:numId w:val="92"/>
        </w:numPr>
        <w:divId w:val="1191995382"/>
      </w:pPr>
      <w:r>
        <w:rPr>
          <w:b/>
          <w:bCs/>
        </w:rPr>
        <w:t>Findings:</w:t>
      </w:r>
      <w:r>
        <w:t xml:space="preserve"> Over two decades of data collection, the GCP reported statistically significant deviations in the randomness of the RNGs during major global events. For example, on 9/11/2001, the data showed a highly improbable spike in orderliness precisely when the events unfolded.</w:t>
      </w:r>
    </w:p>
    <w:p w14:paraId="7EFAF1B1" w14:textId="77777777" w:rsidR="00713164" w:rsidRDefault="00713164" w:rsidP="00713164">
      <w:pPr>
        <w:pStyle w:val="NormalWeb"/>
        <w:numPr>
          <w:ilvl w:val="0"/>
          <w:numId w:val="92"/>
        </w:numPr>
        <w:divId w:val="1191995382"/>
      </w:pPr>
      <w:r>
        <w:rPr>
          <w:b/>
          <w:bCs/>
        </w:rPr>
        <w:t>Implications:</w:t>
      </w:r>
      <w:r>
        <w:t xml:space="preserve"> While controversial and open to various interpretations, the GCP's findings suggest that large-scale human attention and emotion may create a subtle, detectable influence on the physical environment, hinting at a non-local, collective field of consciousness that extends beyond individual brains.</w:t>
      </w:r>
    </w:p>
    <w:p w14:paraId="7C16FE4C" w14:textId="77777777" w:rsidR="00713164" w:rsidRDefault="00713164">
      <w:pPr>
        <w:pStyle w:val="NormalWeb"/>
        <w:divId w:val="1191995382"/>
      </w:pPr>
      <w:r>
        <w:t>This research, though still in its early stages and facing scientific scrutiny, provides intriguing empirical data to support the idea that human consciousness is not merely local, but forms a global, interactive field.</w:t>
      </w:r>
    </w:p>
    <w:p w14:paraId="19269223" w14:textId="77777777" w:rsidR="00713164" w:rsidRDefault="00713164">
      <w:pPr>
        <w:pStyle w:val="Heading3"/>
        <w:divId w:val="1191995382"/>
        <w:rPr>
          <w:rFonts w:eastAsia="Times New Roman"/>
        </w:rPr>
      </w:pPr>
      <w:r>
        <w:rPr>
          <w:rFonts w:eastAsia="Times New Roman"/>
        </w:rPr>
        <w:t>Societal Shifts and Cultural Fields</w:t>
      </w:r>
    </w:p>
    <w:p w14:paraId="77C10B2C" w14:textId="77777777" w:rsidR="00713164" w:rsidRDefault="00713164">
      <w:pPr>
        <w:pStyle w:val="NormalWeb"/>
        <w:divId w:val="1191995382"/>
      </w:pPr>
      <w:r>
        <w:t>Beyond scientific experiments, the concept of collective consciousness is evident in:</w:t>
      </w:r>
    </w:p>
    <w:p w14:paraId="43D69B9C" w14:textId="77777777" w:rsidR="00713164" w:rsidRDefault="00713164" w:rsidP="00713164">
      <w:pPr>
        <w:pStyle w:val="NormalWeb"/>
        <w:numPr>
          <w:ilvl w:val="0"/>
          <w:numId w:val="93"/>
        </w:numPr>
        <w:divId w:val="1191995382"/>
      </w:pPr>
      <w:r>
        <w:rPr>
          <w:b/>
          <w:bCs/>
        </w:rPr>
        <w:t>Cultural Memes:</w:t>
      </w:r>
      <w:r>
        <w:t xml:space="preserve"> Ideas, beliefs, and </w:t>
      </w:r>
      <w:proofErr w:type="spellStart"/>
      <w:r>
        <w:t>behaviors</w:t>
      </w:r>
      <w:proofErr w:type="spellEnd"/>
      <w:r>
        <w:t xml:space="preserve"> (memes) spread through populations, often with incredible speed and influence, shaping societal norms and collective thought patterns.</w:t>
      </w:r>
    </w:p>
    <w:p w14:paraId="1B1C767B" w14:textId="77777777" w:rsidR="00713164" w:rsidRDefault="00713164" w:rsidP="00713164">
      <w:pPr>
        <w:pStyle w:val="NormalWeb"/>
        <w:numPr>
          <w:ilvl w:val="0"/>
          <w:numId w:val="93"/>
        </w:numPr>
        <w:divId w:val="1191995382"/>
      </w:pPr>
      <w:r>
        <w:rPr>
          <w:b/>
          <w:bCs/>
        </w:rPr>
        <w:t>Mass Consciousness and Social Movements:</w:t>
      </w:r>
      <w:r>
        <w:t xml:space="preserve"> The rapid emergence of social movements, paradigm shifts, or collective emotional responses to events (e.g., moments of unified celebration or mourning) suggests a shared, emergent group mind.</w:t>
      </w:r>
    </w:p>
    <w:p w14:paraId="2DFA191D" w14:textId="77777777" w:rsidR="00713164" w:rsidRDefault="00713164" w:rsidP="00713164">
      <w:pPr>
        <w:pStyle w:val="NormalWeb"/>
        <w:numPr>
          <w:ilvl w:val="0"/>
          <w:numId w:val="93"/>
        </w:numPr>
        <w:divId w:val="1191995382"/>
      </w:pPr>
      <w:r>
        <w:rPr>
          <w:b/>
          <w:bCs/>
        </w:rPr>
        <w:t>Morphogenetic Fields (Rupert Sheldrake):</w:t>
      </w:r>
      <w:r>
        <w:t xml:space="preserve"> Biologist Rupert Sheldrake proposed the concept of </w:t>
      </w:r>
      <w:r>
        <w:rPr>
          <w:b/>
          <w:bCs/>
        </w:rPr>
        <w:t>morphogenetic fields</w:t>
      </w:r>
      <w:r>
        <w:t xml:space="preserve"> – invisible, non-physical fields that influence the form and </w:t>
      </w:r>
      <w:proofErr w:type="spellStart"/>
      <w:r>
        <w:t>behavior</w:t>
      </w:r>
      <w:proofErr w:type="spellEnd"/>
      <w:r>
        <w:t xml:space="preserve"> of biological systems, including species-wide learning. If one group learns a new skill, it becomes subtly easier for others of the same species to learn it, even if there's no direct physical contact. While highly controversial, this theory provides a framework for how information and learning could be transmitted non-locally through a collective field.</w:t>
      </w:r>
    </w:p>
    <w:p w14:paraId="6EA22B80" w14:textId="77777777" w:rsidR="00713164" w:rsidRDefault="00713164">
      <w:pPr>
        <w:pStyle w:val="Heading3"/>
        <w:divId w:val="1191995382"/>
        <w:rPr>
          <w:rFonts w:eastAsia="Times New Roman"/>
        </w:rPr>
      </w:pPr>
      <w:r>
        <w:rPr>
          <w:rFonts w:eastAsia="Times New Roman"/>
        </w:rPr>
        <w:t>Cultivating Collective Consciousness</w:t>
      </w:r>
    </w:p>
    <w:p w14:paraId="5E6BAFA8" w14:textId="77777777" w:rsidR="00713164" w:rsidRDefault="00713164">
      <w:pPr>
        <w:pStyle w:val="NormalWeb"/>
        <w:divId w:val="1191995382"/>
      </w:pPr>
      <w:r>
        <w:t>Understanding collective consciousness has profound implications:</w:t>
      </w:r>
    </w:p>
    <w:p w14:paraId="643E97EC" w14:textId="77777777" w:rsidR="00713164" w:rsidRDefault="00713164" w:rsidP="00713164">
      <w:pPr>
        <w:pStyle w:val="NormalWeb"/>
        <w:numPr>
          <w:ilvl w:val="0"/>
          <w:numId w:val="94"/>
        </w:numPr>
        <w:divId w:val="1191995382"/>
      </w:pPr>
      <w:r>
        <w:rPr>
          <w:b/>
          <w:bCs/>
        </w:rPr>
        <w:t>Personal Responsibility:</w:t>
      </w:r>
      <w:r>
        <w:t xml:space="preserve"> Our individual thoughts, emotions, and intentions contribute to the global field. Cultivating positive, coherent states within ourselves is not just for personal well-being; it's a contribution to the collective.</w:t>
      </w:r>
    </w:p>
    <w:p w14:paraId="5057150C" w14:textId="77777777" w:rsidR="00713164" w:rsidRDefault="00713164" w:rsidP="00713164">
      <w:pPr>
        <w:pStyle w:val="NormalWeb"/>
        <w:numPr>
          <w:ilvl w:val="0"/>
          <w:numId w:val="94"/>
        </w:numPr>
        <w:divId w:val="1191995382"/>
      </w:pPr>
      <w:r>
        <w:rPr>
          <w:b/>
          <w:bCs/>
        </w:rPr>
        <w:t>The Power of Group Intention:</w:t>
      </w:r>
      <w:r>
        <w:t xml:space="preserve"> Groups united in a common, positive intention (e.g., peace meditations, healing circles) may generate a powerful, coherent field that can influence macroscopic events, reinforcing the power of collective prayer or focused intention.</w:t>
      </w:r>
    </w:p>
    <w:p w14:paraId="37CF3ECF" w14:textId="77777777" w:rsidR="00713164" w:rsidRDefault="00713164" w:rsidP="00713164">
      <w:pPr>
        <w:pStyle w:val="NormalWeb"/>
        <w:numPr>
          <w:ilvl w:val="0"/>
          <w:numId w:val="94"/>
        </w:numPr>
        <w:divId w:val="1191995382"/>
      </w:pPr>
      <w:r>
        <w:rPr>
          <w:b/>
          <w:bCs/>
        </w:rPr>
        <w:t>Empathy and Interconnectedness:</w:t>
      </w:r>
      <w:r>
        <w:t xml:space="preserve"> Recognizing our intrinsic connection to the collective fosters greater empathy, compassion, and a sense of shared responsibility for the planet and all its inhabitants.</w:t>
      </w:r>
    </w:p>
    <w:p w14:paraId="24A94FB0" w14:textId="77777777" w:rsidR="00713164" w:rsidRDefault="00713164">
      <w:pPr>
        <w:pStyle w:val="NormalWeb"/>
        <w:divId w:val="1191995382"/>
      </w:pPr>
      <w:r>
        <w:t>The idea of a collective consciousness challenges the illusion of separation, revealing us as interconnected nodes within a vast, living web of awareness. It reminds us that our individual journeys are inextricably linked to the grand tapestry of human experience, and that by tending to our own inner coherence, we contribute to the awakening of the entire global mind.</w:t>
      </w:r>
    </w:p>
    <w:p w14:paraId="0E62C72A" w14:textId="77777777" w:rsidR="00713164" w:rsidRDefault="00713164">
      <w:pPr>
        <w:divId w:val="1191995382"/>
        <w:rPr>
          <w:rFonts w:eastAsia="Times New Roman"/>
        </w:rPr>
      </w:pPr>
      <w:r>
        <w:rPr>
          <w:rFonts w:eastAsia="Times New Roman"/>
          <w:noProof/>
        </w:rPr>
        <mc:AlternateContent>
          <mc:Choice Requires="wps">
            <w:drawing>
              <wp:inline distT="0" distB="0" distL="0" distR="0" wp14:anchorId="35CC47F8" wp14:editId="78F1B946">
                <wp:extent cx="7080250" cy="1270"/>
                <wp:effectExtent l="0" t="31750" r="0" b="36830"/>
                <wp:docPr id="45449696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A5801D"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E7F60E2" w14:textId="77777777" w:rsidR="00713164" w:rsidRDefault="00713164">
      <w:pPr>
        <w:pStyle w:val="Heading2"/>
        <w:divId w:val="1191995382"/>
        <w:rPr>
          <w:rFonts w:eastAsia="Times New Roman"/>
        </w:rPr>
      </w:pPr>
      <w:r>
        <w:rPr>
          <w:rFonts w:eastAsia="Times New Roman"/>
        </w:rPr>
        <w:t>Chapter 29: Whispers from the Past, Visions of the Future – Prophecy, Precognition, and Time's Unfolding</w:t>
      </w:r>
    </w:p>
    <w:p w14:paraId="77B4BB01" w14:textId="77777777" w:rsidR="00713164" w:rsidRDefault="00713164">
      <w:pPr>
        <w:pStyle w:val="NormalWeb"/>
        <w:divId w:val="1191995382"/>
      </w:pPr>
      <w:r>
        <w:t xml:space="preserve">Since antiquity, across cultures, there have been individuals who claimed to glimpse the future, to receive warnings or guidance that transcended ordinary temporal perception. From the oracles of ancient Greece to the prophecies of indigenous shamans, from biblical predictions to the visions of Nostradamus, the phenomenon of </w:t>
      </w:r>
      <w:r>
        <w:rPr>
          <w:b/>
          <w:bCs/>
        </w:rPr>
        <w:t>precognition</w:t>
      </w:r>
      <w:r>
        <w:t xml:space="preserve"> – knowing events before they happen – has been a persistent, if perplexing, aspect of human experience. While often dismissed as superstition, emerging scientific studies and the fluid nature of time hinted at by physics (Chapter 18) are forcing a reconsideration of how consciousness might interact with time in non-linear ways.</w:t>
      </w:r>
    </w:p>
    <w:p w14:paraId="6B770DC5" w14:textId="77777777" w:rsidR="00713164" w:rsidRDefault="00713164">
      <w:pPr>
        <w:pStyle w:val="NormalWeb"/>
        <w:divId w:val="1191995382"/>
      </w:pPr>
      <w:r>
        <w:t>What if the future isn't entirely fixed, and our consciousness, being fundamentally outside linear time, can sometimes perceive its unfolding probabilities?</w:t>
      </w:r>
    </w:p>
    <w:p w14:paraId="51583ADF" w14:textId="77777777" w:rsidR="00713164" w:rsidRDefault="00713164">
      <w:pPr>
        <w:pStyle w:val="Heading3"/>
        <w:divId w:val="1191995382"/>
        <w:rPr>
          <w:rFonts w:eastAsia="Times New Roman"/>
        </w:rPr>
      </w:pPr>
      <w:r>
        <w:rPr>
          <w:rFonts w:eastAsia="Times New Roman"/>
        </w:rPr>
        <w:t>Precognition in Scientific Laboratories</w:t>
      </w:r>
    </w:p>
    <w:p w14:paraId="40D7640A" w14:textId="77777777" w:rsidR="00713164" w:rsidRDefault="00713164">
      <w:pPr>
        <w:pStyle w:val="NormalWeb"/>
        <w:divId w:val="1191995382"/>
      </w:pPr>
      <w:r>
        <w:t xml:space="preserve">The scientific study of precognition falls under the umbrella of </w:t>
      </w:r>
      <w:r>
        <w:rPr>
          <w:b/>
          <w:bCs/>
        </w:rPr>
        <w:t>parapsychology</w:t>
      </w:r>
      <w:r>
        <w:t>, a field that investigates phenomena seemingly beyond the reach of conventional science. While results are often controversial and difficult to replicate consistently, some researchers have reported intriguing findings:</w:t>
      </w:r>
    </w:p>
    <w:p w14:paraId="2225A41C" w14:textId="77777777" w:rsidR="00713164" w:rsidRDefault="00713164" w:rsidP="00713164">
      <w:pPr>
        <w:pStyle w:val="NormalWeb"/>
        <w:numPr>
          <w:ilvl w:val="0"/>
          <w:numId w:val="95"/>
        </w:numPr>
        <w:divId w:val="1191995382"/>
      </w:pPr>
      <w:r>
        <w:rPr>
          <w:b/>
          <w:bCs/>
        </w:rPr>
        <w:t xml:space="preserve">Dean </w:t>
      </w:r>
      <w:proofErr w:type="spellStart"/>
      <w:r>
        <w:rPr>
          <w:b/>
          <w:bCs/>
        </w:rPr>
        <w:t>Radin's</w:t>
      </w:r>
      <w:proofErr w:type="spellEnd"/>
      <w:r>
        <w:rPr>
          <w:b/>
          <w:bCs/>
        </w:rPr>
        <w:t xml:space="preserve"> Experiments:</w:t>
      </w:r>
      <w:r>
        <w:t xml:space="preserve"> </w:t>
      </w:r>
      <w:proofErr w:type="spellStart"/>
      <w:r>
        <w:t>Dr.</w:t>
      </w:r>
      <w:proofErr w:type="spellEnd"/>
      <w:r>
        <w:t xml:space="preserve"> Dean </w:t>
      </w:r>
      <w:proofErr w:type="spellStart"/>
      <w:r>
        <w:t>Radin</w:t>
      </w:r>
      <w:proofErr w:type="spellEnd"/>
      <w:r>
        <w:t xml:space="preserve">, a leading parapsychologist, has conducted numerous experiments exploring precognition. One notable series involved subjects viewing neutral images interspersed with emotionally arousing images. </w:t>
      </w:r>
      <w:proofErr w:type="spellStart"/>
      <w:r>
        <w:t>Radin's</w:t>
      </w:r>
      <w:proofErr w:type="spellEnd"/>
      <w:r>
        <w:t xml:space="preserve"> studies consistently showed a </w:t>
      </w:r>
      <w:r>
        <w:rPr>
          <w:b/>
          <w:bCs/>
        </w:rPr>
        <w:t>small but statistically significant anticipatory physiological response</w:t>
      </w:r>
      <w:r>
        <w:t xml:space="preserve"> (e.g., changes in skin conductance, heart rate) </w:t>
      </w:r>
      <w:r>
        <w:rPr>
          <w:i/>
          <w:iCs/>
        </w:rPr>
        <w:t>before</w:t>
      </w:r>
      <w:r>
        <w:t xml:space="preserve"> the emotionally arousing image was shown. This suggests the body or subconscious mind was reacting to future stimuli.</w:t>
      </w:r>
    </w:p>
    <w:p w14:paraId="19157CCC" w14:textId="77777777" w:rsidR="00713164" w:rsidRDefault="00713164" w:rsidP="00713164">
      <w:pPr>
        <w:pStyle w:val="NormalWeb"/>
        <w:numPr>
          <w:ilvl w:val="0"/>
          <w:numId w:val="95"/>
        </w:numPr>
        <w:divId w:val="1191995382"/>
      </w:pPr>
      <w:proofErr w:type="spellStart"/>
      <w:r>
        <w:rPr>
          <w:b/>
          <w:bCs/>
        </w:rPr>
        <w:t>Bem's</w:t>
      </w:r>
      <w:proofErr w:type="spellEnd"/>
      <w:r>
        <w:rPr>
          <w:b/>
          <w:bCs/>
        </w:rPr>
        <w:t xml:space="preserve"> Retroactive Facilitation:</w:t>
      </w:r>
      <w:r>
        <w:t xml:space="preserve"> In a highly controversial 2010 study published in the </w:t>
      </w:r>
      <w:r>
        <w:rPr>
          <w:i/>
          <w:iCs/>
        </w:rPr>
        <w:t>Journal of Personality and Social Psychology</w:t>
      </w:r>
      <w:r>
        <w:t xml:space="preserve">, social psychologist Daryl </w:t>
      </w:r>
      <w:proofErr w:type="spellStart"/>
      <w:r>
        <w:t>Bem</w:t>
      </w:r>
      <w:proofErr w:type="spellEnd"/>
      <w:r>
        <w:t xml:space="preserve"> reported experiments where future events appeared to influence participants' current responses (e.g., recalling words more accurately if they were later exposed to practice lists, or being able to predict the future position of a stimulus). While heavily criticized for methodology and statistical analysis, </w:t>
      </w:r>
      <w:proofErr w:type="spellStart"/>
      <w:r>
        <w:t>Bem's</w:t>
      </w:r>
      <w:proofErr w:type="spellEnd"/>
      <w:r>
        <w:t xml:space="preserve"> work reignited debate about retroactive effects.</w:t>
      </w:r>
    </w:p>
    <w:p w14:paraId="6861618B" w14:textId="77777777" w:rsidR="00713164" w:rsidRDefault="00713164" w:rsidP="00713164">
      <w:pPr>
        <w:pStyle w:val="NormalWeb"/>
        <w:numPr>
          <w:ilvl w:val="0"/>
          <w:numId w:val="95"/>
        </w:numPr>
        <w:divId w:val="1191995382"/>
      </w:pPr>
      <w:r>
        <w:rPr>
          <w:b/>
          <w:bCs/>
        </w:rPr>
        <w:t>Remote Viewing:</w:t>
      </w:r>
      <w:r>
        <w:t xml:space="preserve"> Developed by the US military and intelligence agencies during the Cold War, remote viewing was a highly structured protocol designed to allow individuals to perceive distant or hidden targets (including future events) using non-sensory means. While the programs were ultimately declassified and disbanded, proponents claim successful predictions of events like missile tests or the location of specific objects.</w:t>
      </w:r>
    </w:p>
    <w:p w14:paraId="7AE7FD9D" w14:textId="77777777" w:rsidR="00713164" w:rsidRDefault="00713164">
      <w:pPr>
        <w:pStyle w:val="NormalWeb"/>
        <w:divId w:val="1191995382"/>
      </w:pPr>
      <w:r>
        <w:t>The challenges in researching precognition are immense, given the inherent difficulty of isolating variables, avoiding bias, and achieving consistent results in highly subjective phenomena. However, the persistent, small effect sizes observed in some well-designed studies keep the question open.</w:t>
      </w:r>
    </w:p>
    <w:p w14:paraId="30F9745C" w14:textId="77777777" w:rsidR="00713164" w:rsidRDefault="00713164">
      <w:pPr>
        <w:pStyle w:val="Heading3"/>
        <w:divId w:val="1191995382"/>
        <w:rPr>
          <w:rFonts w:eastAsia="Times New Roman"/>
        </w:rPr>
      </w:pPr>
      <w:r>
        <w:rPr>
          <w:rFonts w:eastAsia="Times New Roman"/>
        </w:rPr>
        <w:t>The Fluidity of Time and Consciousness</w:t>
      </w:r>
    </w:p>
    <w:p w14:paraId="6CF1BEB7" w14:textId="77777777" w:rsidR="00713164" w:rsidRDefault="00713164">
      <w:pPr>
        <w:pStyle w:val="NormalWeb"/>
        <w:divId w:val="1191995382"/>
      </w:pPr>
      <w:r>
        <w:t>If time is not a fixed, linear progression but more fluid or holographic (Chapter 18), then precognition becomes less fantastical:</w:t>
      </w:r>
    </w:p>
    <w:p w14:paraId="112E75C2" w14:textId="77777777" w:rsidR="00713164" w:rsidRDefault="00713164" w:rsidP="00713164">
      <w:pPr>
        <w:pStyle w:val="NormalWeb"/>
        <w:numPr>
          <w:ilvl w:val="0"/>
          <w:numId w:val="96"/>
        </w:numPr>
        <w:divId w:val="1191995382"/>
      </w:pPr>
      <w:r>
        <w:rPr>
          <w:b/>
          <w:bCs/>
        </w:rPr>
        <w:t>Accessing the "Block Universe":</w:t>
      </w:r>
      <w:r>
        <w:t xml:space="preserve"> If past, present, and future co-exist in a "block universe," then precognition could be the conscious or subconscious mind momentarily accessing information from a "future" frame. It's not creating the future, but perceiving what already "is" from a non-linear vantage point.</w:t>
      </w:r>
    </w:p>
    <w:p w14:paraId="3E684FF2" w14:textId="77777777" w:rsidR="00713164" w:rsidRDefault="00713164" w:rsidP="00713164">
      <w:pPr>
        <w:pStyle w:val="NormalWeb"/>
        <w:numPr>
          <w:ilvl w:val="0"/>
          <w:numId w:val="96"/>
        </w:numPr>
        <w:divId w:val="1191995382"/>
      </w:pPr>
      <w:r>
        <w:rPr>
          <w:b/>
          <w:bCs/>
        </w:rPr>
        <w:t>Quantum Entanglement (Again):</w:t>
      </w:r>
      <w:r>
        <w:t xml:space="preserve"> If consciousness is fundamentally non-local and can interact across space instantaneously, could it also interact across time? Quantum mechanics itself does not strictly forbid particles influencing "retroactively," though this remains a deep area of debate.</w:t>
      </w:r>
    </w:p>
    <w:p w14:paraId="42CFC0CB" w14:textId="77777777" w:rsidR="00713164" w:rsidRDefault="00713164" w:rsidP="00713164">
      <w:pPr>
        <w:pStyle w:val="NormalWeb"/>
        <w:numPr>
          <w:ilvl w:val="0"/>
          <w:numId w:val="96"/>
        </w:numPr>
        <w:divId w:val="1191995382"/>
      </w:pPr>
      <w:r>
        <w:rPr>
          <w:b/>
          <w:bCs/>
        </w:rPr>
        <w:t>Probabilistic Futures:</w:t>
      </w:r>
      <w:r>
        <w:t xml:space="preserve"> It's more likely that precognition isn't about seeing a </w:t>
      </w:r>
      <w:r>
        <w:rPr>
          <w:i/>
          <w:iCs/>
        </w:rPr>
        <w:t>fixed</w:t>
      </w:r>
      <w:r>
        <w:t xml:space="preserve"> future, but rather perceiving the most probable or dominant future </w:t>
      </w:r>
      <w:r>
        <w:rPr>
          <w:i/>
          <w:iCs/>
        </w:rPr>
        <w:t>tendencies</w:t>
      </w:r>
      <w:r>
        <w:t>. The future is not set in stone, but a field of probabilities, and conscious choice still influences which probabilities manifest. Precognitive insights might be a warning or a guide to alter course.</w:t>
      </w:r>
    </w:p>
    <w:p w14:paraId="37240955" w14:textId="77777777" w:rsidR="00713164" w:rsidRDefault="00713164">
      <w:pPr>
        <w:pStyle w:val="Heading3"/>
        <w:divId w:val="1191995382"/>
        <w:rPr>
          <w:rFonts w:eastAsia="Times New Roman"/>
        </w:rPr>
      </w:pPr>
      <w:r>
        <w:rPr>
          <w:rFonts w:eastAsia="Times New Roman"/>
        </w:rPr>
        <w:t>Prophecy and Its Cultural Role</w:t>
      </w:r>
    </w:p>
    <w:p w14:paraId="7C86D6B2" w14:textId="77777777" w:rsidR="00713164" w:rsidRDefault="00713164">
      <w:pPr>
        <w:pStyle w:val="NormalWeb"/>
        <w:divId w:val="1191995382"/>
      </w:pPr>
      <w:r>
        <w:t xml:space="preserve">Throughout history, </w:t>
      </w:r>
      <w:r>
        <w:rPr>
          <w:b/>
          <w:bCs/>
        </w:rPr>
        <w:t>prophecies</w:t>
      </w:r>
      <w:r>
        <w:t xml:space="preserve"> have played a significant role in guiding cultures, warning of dangers, and shaping collective beliefs. From the Mayan calendar to the prophecies of Edgar Cayce, these visions often blend literal predictions with symbolic warnings.</w:t>
      </w:r>
    </w:p>
    <w:p w14:paraId="5BE75C2E" w14:textId="77777777" w:rsidR="00713164" w:rsidRDefault="00713164" w:rsidP="00713164">
      <w:pPr>
        <w:pStyle w:val="NormalWeb"/>
        <w:numPr>
          <w:ilvl w:val="0"/>
          <w:numId w:val="97"/>
        </w:numPr>
        <w:divId w:val="1191995382"/>
      </w:pPr>
      <w:r>
        <w:rPr>
          <w:b/>
          <w:bCs/>
        </w:rPr>
        <w:t>Pattern Recognition:</w:t>
      </w:r>
      <w:r>
        <w:t xml:space="preserve"> Some prophecies may be based on an intuitive understanding of large-scale patterns in human </w:t>
      </w:r>
      <w:proofErr w:type="spellStart"/>
      <w:r>
        <w:t>behavior</w:t>
      </w:r>
      <w:proofErr w:type="spellEnd"/>
      <w:r>
        <w:t>, societal cycles, or environmental trends.</w:t>
      </w:r>
    </w:p>
    <w:p w14:paraId="55C831BE" w14:textId="77777777" w:rsidR="00713164" w:rsidRDefault="00713164" w:rsidP="00713164">
      <w:pPr>
        <w:pStyle w:val="NormalWeb"/>
        <w:numPr>
          <w:ilvl w:val="0"/>
          <w:numId w:val="97"/>
        </w:numPr>
        <w:divId w:val="1191995382"/>
      </w:pPr>
      <w:r>
        <w:rPr>
          <w:b/>
          <w:bCs/>
        </w:rPr>
        <w:t>Energetic Sensitivities:</w:t>
      </w:r>
      <w:r>
        <w:t xml:space="preserve"> Prophets and seers might be individuals highly sensitive to subtle energetic shifts in the collective consciousness, perceiving emergent trends before they fully manifest.</w:t>
      </w:r>
    </w:p>
    <w:p w14:paraId="7C29287A" w14:textId="77777777" w:rsidR="00713164" w:rsidRDefault="00713164" w:rsidP="00713164">
      <w:pPr>
        <w:pStyle w:val="NormalWeb"/>
        <w:numPr>
          <w:ilvl w:val="0"/>
          <w:numId w:val="97"/>
        </w:numPr>
        <w:divId w:val="1191995382"/>
      </w:pPr>
      <w:r>
        <w:rPr>
          <w:b/>
          <w:bCs/>
        </w:rPr>
        <w:t>Guidance for Evolution:</w:t>
      </w:r>
      <w:r>
        <w:t xml:space="preserve"> Many prophecies serve not as deterministic decrees, but as </w:t>
      </w:r>
      <w:r>
        <w:rPr>
          <w:b/>
          <w:bCs/>
        </w:rPr>
        <w:t>warnings or invitations for conscious change</w:t>
      </w:r>
      <w:r>
        <w:t>. They highlight potential pitfalls if humanity continues on a certain path, thereby offering an opportunity for course correction and conscious evolution.</w:t>
      </w:r>
    </w:p>
    <w:p w14:paraId="5202C415" w14:textId="77777777" w:rsidR="00713164" w:rsidRDefault="00713164">
      <w:pPr>
        <w:pStyle w:val="NormalWeb"/>
        <w:divId w:val="1191995382"/>
      </w:pPr>
      <w:r>
        <w:t xml:space="preserve">Understanding precognition and prophecy challenges our limited perception of time. It suggests that consciousness is intimately woven into the very fabric of </w:t>
      </w:r>
      <w:proofErr w:type="spellStart"/>
      <w:r>
        <w:t>spacetime</w:t>
      </w:r>
      <w:proofErr w:type="spellEnd"/>
      <w:r>
        <w:t>, capable of transcending its linear flow. While the mechanics remain largely mysterious, the consistent evidence, both anecdotal and scientific, points to a universe where the past, present, and future are deeply interconnected, and where our awareness plays a subtle yet profound role in their unfolding. The whispers from the future are an invitation to greater presence, conscious choice, and a deeper appreciation for the boundless nature of time and consciousness itself.</w:t>
      </w:r>
    </w:p>
    <w:p w14:paraId="40C9D123" w14:textId="77777777" w:rsidR="000B01BC" w:rsidRDefault="000B01BC">
      <w:pPr>
        <w:pStyle w:val="Heading2"/>
        <w:divId w:val="526137405"/>
        <w:rPr>
          <w:rFonts w:eastAsia="Times New Roman"/>
          <w:kern w:val="0"/>
          <w:sz w:val="36"/>
          <w:szCs w:val="36"/>
          <w14:ligatures w14:val="none"/>
        </w:rPr>
      </w:pPr>
      <w:r>
        <w:rPr>
          <w:rFonts w:eastAsia="Times New Roman"/>
        </w:rPr>
        <w:t>Chapter 30: The Blueprint of Creation – Sacred Geometry and the Universe's Code</w:t>
      </w:r>
    </w:p>
    <w:p w14:paraId="196914FE" w14:textId="77777777" w:rsidR="000B01BC" w:rsidRDefault="000B01BC">
      <w:pPr>
        <w:pStyle w:val="NormalWeb"/>
        <w:divId w:val="526137405"/>
      </w:pPr>
      <w:r>
        <w:t xml:space="preserve">From the spiral of a galaxy to the intricate structure of a snowflake, from the branching patterns of trees to the elegant proportions of the human body, the universe is permeated by recurring shapes and forms. These aren't random occurrences; they are expressions of </w:t>
      </w:r>
      <w:r>
        <w:rPr>
          <w:b/>
          <w:bCs/>
        </w:rPr>
        <w:t>Sacred Geometry</w:t>
      </w:r>
      <w:r>
        <w:t xml:space="preserve"> – the ancient understanding that specific geometric patterns and mathematical ratios are the fundamental blueprints of creation, encoding the very laws of the cosmos and the unfolding of consciousness itself.</w:t>
      </w:r>
    </w:p>
    <w:p w14:paraId="6F57269E" w14:textId="77777777" w:rsidR="000B01BC" w:rsidRDefault="000B01BC">
      <w:pPr>
        <w:pStyle w:val="NormalWeb"/>
        <w:divId w:val="526137405"/>
      </w:pPr>
      <w:r>
        <w:t>What if the universe is built on a divine algorithm, and by understanding its geometric code, we can unlock deeper truths about reality and our place within it?</w:t>
      </w:r>
    </w:p>
    <w:p w14:paraId="7D716D23" w14:textId="77777777" w:rsidR="000B01BC" w:rsidRDefault="000B01BC">
      <w:pPr>
        <w:pStyle w:val="Heading3"/>
        <w:divId w:val="526137405"/>
        <w:rPr>
          <w:rFonts w:eastAsia="Times New Roman"/>
        </w:rPr>
      </w:pPr>
      <w:r>
        <w:rPr>
          <w:rFonts w:eastAsia="Times New Roman"/>
        </w:rPr>
        <w:t>The Universal Language of Form</w:t>
      </w:r>
    </w:p>
    <w:p w14:paraId="0374CD95" w14:textId="77777777" w:rsidR="000B01BC" w:rsidRDefault="000B01BC">
      <w:pPr>
        <w:pStyle w:val="NormalWeb"/>
        <w:divId w:val="526137405"/>
      </w:pPr>
      <w:r>
        <w:t>Sacred Geometry is not merely a collection of aesthetically pleasing shapes; it's a symbolic language that reveals the interconnectedness of all things, from the microcosm to the macrocosm.</w:t>
      </w:r>
    </w:p>
    <w:p w14:paraId="32FF75F7" w14:textId="77777777" w:rsidR="000B01BC" w:rsidRDefault="000B01BC" w:rsidP="000B01BC">
      <w:pPr>
        <w:pStyle w:val="NormalWeb"/>
        <w:numPr>
          <w:ilvl w:val="0"/>
          <w:numId w:val="98"/>
        </w:numPr>
        <w:divId w:val="526137405"/>
      </w:pPr>
      <w:r>
        <w:rPr>
          <w:b/>
          <w:bCs/>
        </w:rPr>
        <w:t>The Golden Ratio (</w:t>
      </w:r>
      <w:r>
        <w:rPr>
          <w:rStyle w:val="mord"/>
          <w:b/>
          <w:bCs/>
        </w:rPr>
        <w:t>ϕ</w:t>
      </w:r>
      <w:r>
        <w:rPr>
          <w:b/>
          <w:bCs/>
        </w:rPr>
        <w:t>)</w:t>
      </w:r>
      <w:r>
        <w:t xml:space="preserve">: Also known as the Divine Proportion, approximately </w:t>
      </w:r>
      <w:r>
        <w:rPr>
          <w:rStyle w:val="mord"/>
        </w:rPr>
        <w:t>1.618</w:t>
      </w:r>
      <w:r>
        <w:t>, this ratio appears ubiquitously in nature. It's found in the spiral of a nautilus shell, the arrangement of seeds in a sunflower, the proportions of the human face and body, and the structure of DNA. In art and architecture, it's been used for centuries to create visually harmonious and balanced designs, from the Parthenon to the Great Pyramids.</w:t>
      </w:r>
    </w:p>
    <w:p w14:paraId="0D5D5E59" w14:textId="77777777" w:rsidR="000B01BC" w:rsidRDefault="000B01BC" w:rsidP="000B01BC">
      <w:pPr>
        <w:pStyle w:val="NormalWeb"/>
        <w:numPr>
          <w:ilvl w:val="0"/>
          <w:numId w:val="98"/>
        </w:numPr>
        <w:divId w:val="526137405"/>
      </w:pPr>
      <w:r>
        <w:rPr>
          <w:b/>
          <w:bCs/>
        </w:rPr>
        <w:t>The Fibonacci Sequence</w:t>
      </w:r>
      <w:r>
        <w:t>: A sequence of numbers where each number is the sum of the two preceding ones (0, 1, 1, 2, 3, 5, 8, 13, etc.). When this sequence is applied to a spiral, it closely approximates the Golden Ratio, creating what's known as the Fibonacci spiral, commonly seen in natural growth patterns.</w:t>
      </w:r>
    </w:p>
    <w:p w14:paraId="51F93919" w14:textId="77777777" w:rsidR="000B01BC" w:rsidRDefault="000B01BC" w:rsidP="000B01BC">
      <w:pPr>
        <w:pStyle w:val="NormalWeb"/>
        <w:numPr>
          <w:ilvl w:val="0"/>
          <w:numId w:val="98"/>
        </w:numPr>
        <w:divId w:val="526137405"/>
      </w:pPr>
      <w:r>
        <w:rPr>
          <w:b/>
          <w:bCs/>
        </w:rPr>
        <w:t>Platonic Solids</w:t>
      </w:r>
      <w:r>
        <w:t xml:space="preserve">: These are the only five regular convex </w:t>
      </w:r>
      <w:proofErr w:type="spellStart"/>
      <w:r>
        <w:t>polyhedra</w:t>
      </w:r>
      <w:proofErr w:type="spellEnd"/>
      <w:r>
        <w:t xml:space="preserve"> where all faces are identical regular polygons, and the same number of faces meet at each vertex. These shapes (tetrahedron, cube, octahedron, dodecahedron, and icosahedron) were associated by Plato with the classical elements (fire, earth, air, ether/universe, water, respectively). Modern physics recognizes these as fundamental structures in crystallography and molecular arrangements.</w:t>
      </w:r>
    </w:p>
    <w:p w14:paraId="611059D5" w14:textId="77777777" w:rsidR="000B01BC" w:rsidRDefault="000B01BC" w:rsidP="000B01BC">
      <w:pPr>
        <w:pStyle w:val="NormalWeb"/>
        <w:numPr>
          <w:ilvl w:val="0"/>
          <w:numId w:val="98"/>
        </w:numPr>
        <w:divId w:val="526137405"/>
      </w:pPr>
      <w:r>
        <w:rPr>
          <w:b/>
          <w:bCs/>
        </w:rPr>
        <w:t>The Flower of Life</w:t>
      </w:r>
      <w:r>
        <w:t>: An ancient geometric motif, found in cultures worldwide, consisting of multiple overlapping circles. It is considered a blueprint for the universe, containing the patterns of creation, including the Platonic Solids and the Tree of Life.</w:t>
      </w:r>
    </w:p>
    <w:p w14:paraId="4B5333D8" w14:textId="77777777" w:rsidR="000B01BC" w:rsidRDefault="000B01BC">
      <w:pPr>
        <w:pStyle w:val="NormalWeb"/>
        <w:divId w:val="526137405"/>
      </w:pPr>
      <w:r>
        <w:t>These patterns suggest a universal intelligence embedded in the very fabric of reality, a mathematical harmony that underpins all physical manifestation.</w:t>
      </w:r>
    </w:p>
    <w:p w14:paraId="51F8BBC9" w14:textId="77777777" w:rsidR="000B01BC" w:rsidRDefault="000B01BC">
      <w:pPr>
        <w:pStyle w:val="Heading3"/>
        <w:divId w:val="526137405"/>
        <w:rPr>
          <w:rFonts w:eastAsia="Times New Roman"/>
        </w:rPr>
      </w:pPr>
      <w:r>
        <w:rPr>
          <w:rFonts w:eastAsia="Times New Roman"/>
        </w:rPr>
        <w:t>Sacred Geometry and Consciousness</w:t>
      </w:r>
    </w:p>
    <w:p w14:paraId="4E48F173" w14:textId="77777777" w:rsidR="000B01BC" w:rsidRDefault="000B01BC">
      <w:pPr>
        <w:pStyle w:val="NormalWeb"/>
        <w:divId w:val="526137405"/>
      </w:pPr>
      <w:r>
        <w:t>The connection between sacred geometry and consciousness is profound:</w:t>
      </w:r>
    </w:p>
    <w:p w14:paraId="5F63A40A" w14:textId="77777777" w:rsidR="000B01BC" w:rsidRDefault="000B01BC" w:rsidP="000B01BC">
      <w:pPr>
        <w:pStyle w:val="NormalWeb"/>
        <w:numPr>
          <w:ilvl w:val="0"/>
          <w:numId w:val="99"/>
        </w:numPr>
        <w:divId w:val="526137405"/>
      </w:pPr>
      <w:r>
        <w:rPr>
          <w:b/>
          <w:bCs/>
        </w:rPr>
        <w:t>Resonance and Harmony</w:t>
      </w:r>
      <w:r>
        <w:t xml:space="preserve">: Just as sound frequencies can create </w:t>
      </w:r>
      <w:proofErr w:type="spellStart"/>
      <w:r>
        <w:t>Cymatic</w:t>
      </w:r>
      <w:proofErr w:type="spellEnd"/>
      <w:r>
        <w:t xml:space="preserve"> patterns (Chapter 19), geometric forms are believed to resonate with specific frequencies. When we contemplate, draw, or meditate upon these forms, we are thought to bring our own consciousness into resonance with these universal harmonies, promoting balance and insight.</w:t>
      </w:r>
    </w:p>
    <w:p w14:paraId="0C98F69E" w14:textId="77777777" w:rsidR="000B01BC" w:rsidRDefault="000B01BC" w:rsidP="000B01BC">
      <w:pPr>
        <w:pStyle w:val="NormalWeb"/>
        <w:numPr>
          <w:ilvl w:val="0"/>
          <w:numId w:val="99"/>
        </w:numPr>
        <w:divId w:val="526137405"/>
      </w:pPr>
      <w:r>
        <w:rPr>
          <w:b/>
          <w:bCs/>
        </w:rPr>
        <w:t>Accessing Universal Information</w:t>
      </w:r>
      <w:r>
        <w:t>: If the universe is informational and holographic (Chapter 25), then sacred geometry might be the fundamental code or algorithm through which this information is organized and made manifest. Understanding these patterns could be a way to "read" the universe's inherent design and access deeper layers of its cosmic blueprint.</w:t>
      </w:r>
    </w:p>
    <w:p w14:paraId="6339BCD9" w14:textId="77777777" w:rsidR="000B01BC" w:rsidRDefault="000B01BC" w:rsidP="000B01BC">
      <w:pPr>
        <w:pStyle w:val="NormalWeb"/>
        <w:numPr>
          <w:ilvl w:val="0"/>
          <w:numId w:val="99"/>
        </w:numPr>
        <w:divId w:val="526137405"/>
      </w:pPr>
      <w:r>
        <w:rPr>
          <w:b/>
          <w:bCs/>
        </w:rPr>
        <w:t>Blueprint for Creation</w:t>
      </w:r>
      <w:r>
        <w:t>: Many spiritual traditions believe that these geometric patterns are the archetypal forms from which all physical reality unfolds. By working with them, one can align with the creative process of the universe, enhancing one's own ability to manifest and create.</w:t>
      </w:r>
    </w:p>
    <w:p w14:paraId="390ECC8A" w14:textId="77777777" w:rsidR="000B01BC" w:rsidRDefault="000B01BC" w:rsidP="000B01BC">
      <w:pPr>
        <w:pStyle w:val="NormalWeb"/>
        <w:numPr>
          <w:ilvl w:val="0"/>
          <w:numId w:val="99"/>
        </w:numPr>
        <w:divId w:val="526137405"/>
      </w:pPr>
      <w:r>
        <w:rPr>
          <w:b/>
          <w:bCs/>
        </w:rPr>
        <w:t>The Structure of Awareness</w:t>
      </w:r>
      <w:r>
        <w:t>: Some theories propose that consciousness itself might be structured according to geometric principles, suggesting that certain states of awareness or spiritual experiences might manifest as particular geometric visions (e.g., mandalas, fractals).</w:t>
      </w:r>
    </w:p>
    <w:p w14:paraId="07C99FB4" w14:textId="77777777" w:rsidR="000B01BC" w:rsidRDefault="000B01BC">
      <w:pPr>
        <w:pStyle w:val="Heading3"/>
        <w:divId w:val="526137405"/>
        <w:rPr>
          <w:rFonts w:eastAsia="Times New Roman"/>
        </w:rPr>
      </w:pPr>
      <w:r>
        <w:rPr>
          <w:rFonts w:eastAsia="Times New Roman"/>
        </w:rPr>
        <w:t>Application in Ancient and Modern Practice</w:t>
      </w:r>
    </w:p>
    <w:p w14:paraId="5D008080" w14:textId="77777777" w:rsidR="000B01BC" w:rsidRDefault="000B01BC">
      <w:pPr>
        <w:pStyle w:val="NormalWeb"/>
        <w:divId w:val="526137405"/>
      </w:pPr>
      <w:r>
        <w:t>Sacred Geometry has been incorporated into:</w:t>
      </w:r>
    </w:p>
    <w:p w14:paraId="774E8C9B" w14:textId="77777777" w:rsidR="000B01BC" w:rsidRDefault="000B01BC" w:rsidP="000B01BC">
      <w:pPr>
        <w:pStyle w:val="NormalWeb"/>
        <w:numPr>
          <w:ilvl w:val="0"/>
          <w:numId w:val="100"/>
        </w:numPr>
        <w:divId w:val="526137405"/>
      </w:pPr>
      <w:r>
        <w:rPr>
          <w:b/>
          <w:bCs/>
        </w:rPr>
        <w:t>Ancient Architecture</w:t>
      </w:r>
      <w:r>
        <w:t>: From the pyramids of Egypt to the Gothic cathedrals of Europe, and the temples of India, sacred sites were often built according to precise geometric ratios and alignments, believed to channel cosmic energies and uplift consciousness.</w:t>
      </w:r>
    </w:p>
    <w:p w14:paraId="1B751BE9" w14:textId="77777777" w:rsidR="000B01BC" w:rsidRDefault="000B01BC" w:rsidP="000B01BC">
      <w:pPr>
        <w:pStyle w:val="NormalWeb"/>
        <w:numPr>
          <w:ilvl w:val="0"/>
          <w:numId w:val="100"/>
        </w:numPr>
        <w:divId w:val="526137405"/>
      </w:pPr>
      <w:r>
        <w:rPr>
          <w:b/>
          <w:bCs/>
        </w:rPr>
        <w:t>Art and Design</w:t>
      </w:r>
      <w:r>
        <w:t>: Many classical artworks, including those of Leonardo da Vinci, subtly incorporate the Golden Ratio and other geometric principles to achieve aesthetic perfection and a sense of divine order.</w:t>
      </w:r>
    </w:p>
    <w:p w14:paraId="76BC6806" w14:textId="77777777" w:rsidR="000B01BC" w:rsidRDefault="000B01BC" w:rsidP="000B01BC">
      <w:pPr>
        <w:pStyle w:val="NormalWeb"/>
        <w:numPr>
          <w:ilvl w:val="0"/>
          <w:numId w:val="100"/>
        </w:numPr>
        <w:divId w:val="526137405"/>
      </w:pPr>
      <w:r>
        <w:rPr>
          <w:b/>
          <w:bCs/>
        </w:rPr>
        <w:t>Meditation and Visualization</w:t>
      </w:r>
      <w:r>
        <w:t>: Contemplating geometric forms, drawing mandalas, or visualizing the Flower of Life can be powerful meditative practices to calm the mind, enhance focus, and open to deeper states of awareness.</w:t>
      </w:r>
    </w:p>
    <w:p w14:paraId="34EF98BB" w14:textId="77777777" w:rsidR="000B01BC" w:rsidRDefault="000B01BC" w:rsidP="000B01BC">
      <w:pPr>
        <w:pStyle w:val="NormalWeb"/>
        <w:numPr>
          <w:ilvl w:val="0"/>
          <w:numId w:val="100"/>
        </w:numPr>
        <w:divId w:val="526137405"/>
      </w:pPr>
      <w:r>
        <w:rPr>
          <w:b/>
          <w:bCs/>
        </w:rPr>
        <w:t>Energy Healing</w:t>
      </w:r>
      <w:r>
        <w:t>: Some energy healers utilize geometric forms or the concept of energetic templates to balance energy fields and promote healing.</w:t>
      </w:r>
    </w:p>
    <w:p w14:paraId="66C2FCA6" w14:textId="77777777" w:rsidR="000B01BC" w:rsidRDefault="000B01BC">
      <w:pPr>
        <w:pStyle w:val="NormalWeb"/>
        <w:divId w:val="526137405"/>
      </w:pPr>
      <w:r>
        <w:t>Sacred Geometry is a bridge between the seen and the unseen, the physical and the metaphysical. It reveals that the universe is not a chaotic accident but a meticulously designed, intelligently ordered creation. By recognizing these universal patterns, we begin to perceive the inherent consciousness woven into the fabric of everything, realizing that we are not just observers of this divine architecture, but integral, geometrically perfect components of its ongoing, harmonious design.</w:t>
      </w:r>
    </w:p>
    <w:p w14:paraId="6163476A" w14:textId="77777777" w:rsidR="000B01BC" w:rsidRDefault="000B01BC">
      <w:pPr>
        <w:divId w:val="526137405"/>
        <w:rPr>
          <w:rFonts w:eastAsia="Times New Roman"/>
        </w:rPr>
      </w:pPr>
      <w:r>
        <w:rPr>
          <w:rFonts w:eastAsia="Times New Roman"/>
          <w:noProof/>
        </w:rPr>
        <mc:AlternateContent>
          <mc:Choice Requires="wps">
            <w:drawing>
              <wp:inline distT="0" distB="0" distL="0" distR="0" wp14:anchorId="4A48E11F" wp14:editId="68F150A1">
                <wp:extent cx="7080250" cy="1270"/>
                <wp:effectExtent l="0" t="31750" r="0" b="36830"/>
                <wp:docPr id="173507800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C3D3C97"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8B7A8EA" w14:textId="77777777" w:rsidR="000B01BC" w:rsidRDefault="000B01BC">
      <w:pPr>
        <w:pStyle w:val="Heading2"/>
        <w:divId w:val="526137405"/>
        <w:rPr>
          <w:rFonts w:eastAsia="Times New Roman"/>
        </w:rPr>
      </w:pPr>
      <w:r>
        <w:rPr>
          <w:rFonts w:eastAsia="Times New Roman"/>
        </w:rPr>
        <w:t>Chapter 31: Earth's Energetic Grid – Portals, Vortexes, and Ley Lines</w:t>
      </w:r>
    </w:p>
    <w:p w14:paraId="78D7F910" w14:textId="77777777" w:rsidR="000B01BC" w:rsidRDefault="000B01BC">
      <w:pPr>
        <w:pStyle w:val="NormalWeb"/>
        <w:divId w:val="526137405"/>
      </w:pPr>
      <w:r>
        <w:t xml:space="preserve">Just as the human body has an intricate network of energetic pathways (meridians and chakras), the Earth itself is believed to possess a vast, unseen system of energy lines and power points. These </w:t>
      </w:r>
      <w:r>
        <w:rPr>
          <w:b/>
          <w:bCs/>
        </w:rPr>
        <w:t>ley lines, vortexes, and energetic portals</w:t>
      </w:r>
      <w:r>
        <w:t xml:space="preserve"> are not merely geographical features; they are thought to be the arteries and chakras of the planet, facilitating the flow of telluric (Earth) energy and serving as conduits for subtle information and consciousness.</w:t>
      </w:r>
    </w:p>
    <w:p w14:paraId="107AD5C6" w14:textId="77777777" w:rsidR="000B01BC" w:rsidRDefault="000B01BC">
      <w:pPr>
        <w:pStyle w:val="NormalWeb"/>
        <w:divId w:val="526137405"/>
      </w:pPr>
      <w:r>
        <w:t>What if the Earth is a living, breathing entity, with specific locations acting as energetic hotspots, capable of influencing consciousness and providing access to amplified universal energies?</w:t>
      </w:r>
    </w:p>
    <w:p w14:paraId="5367C340" w14:textId="77777777" w:rsidR="000B01BC" w:rsidRDefault="000B01BC">
      <w:pPr>
        <w:pStyle w:val="Heading3"/>
        <w:divId w:val="526137405"/>
        <w:rPr>
          <w:rFonts w:eastAsia="Times New Roman"/>
        </w:rPr>
      </w:pPr>
      <w:r>
        <w:rPr>
          <w:rFonts w:eastAsia="Times New Roman"/>
        </w:rPr>
        <w:t>Ley Lines: The Earth's Energy Meridians</w:t>
      </w:r>
    </w:p>
    <w:p w14:paraId="4EBA628A" w14:textId="77777777" w:rsidR="000B01BC" w:rsidRDefault="000B01BC">
      <w:pPr>
        <w:pStyle w:val="NormalWeb"/>
        <w:divId w:val="526137405"/>
      </w:pPr>
      <w:r>
        <w:t xml:space="preserve">The concept of </w:t>
      </w:r>
      <w:r>
        <w:rPr>
          <w:b/>
          <w:bCs/>
        </w:rPr>
        <w:t>ley lines</w:t>
      </w:r>
      <w:r>
        <w:t xml:space="preserve"> was first popularized by Alfred Watkins in the 1920s, who observed that ancient sites (megaliths, standing stones, burial mounds, churches) often aligned in straight lines across the landscape. While initially seen as purely archaeological alignments, the idea evolved to suggest these lines represented underlying energetic pathways in the Earth.</w:t>
      </w:r>
    </w:p>
    <w:p w14:paraId="5F631E60" w14:textId="77777777" w:rsidR="000B01BC" w:rsidRDefault="000B01BC" w:rsidP="000B01BC">
      <w:pPr>
        <w:pStyle w:val="NormalWeb"/>
        <w:numPr>
          <w:ilvl w:val="0"/>
          <w:numId w:val="101"/>
        </w:numPr>
        <w:divId w:val="526137405"/>
      </w:pPr>
      <w:r>
        <w:rPr>
          <w:b/>
          <w:bCs/>
        </w:rPr>
        <w:t>Global Grid Systems</w:t>
      </w:r>
      <w:r>
        <w:t xml:space="preserve">: Various researchers and dowsers have proposed intricate global energy grids, often based on geometric patterns. One prominent theory is the </w:t>
      </w:r>
      <w:r>
        <w:rPr>
          <w:b/>
          <w:bCs/>
        </w:rPr>
        <w:t>Hartmann Grid</w:t>
      </w:r>
      <w:r>
        <w:t xml:space="preserve"> and the </w:t>
      </w:r>
      <w:r>
        <w:rPr>
          <w:b/>
          <w:bCs/>
        </w:rPr>
        <w:t>Curry Grid</w:t>
      </w:r>
      <w:r>
        <w:t xml:space="preserve">, which are said to be </w:t>
      </w:r>
      <w:proofErr w:type="spellStart"/>
      <w:r>
        <w:t>geoelectromagnetic</w:t>
      </w:r>
      <w:proofErr w:type="spellEnd"/>
      <w:r>
        <w:t xml:space="preserve"> lines that cover the Earth, influencing health and energy. Another is the </w:t>
      </w:r>
      <w:r>
        <w:rPr>
          <w:b/>
          <w:bCs/>
        </w:rPr>
        <w:t>planetary grid system</w:t>
      </w:r>
      <w:r>
        <w:t xml:space="preserve"> proposed by researchers like Bruce Cathie, mapping the Earth's energy in relation to sacred sites and anomalous phenomena.</w:t>
      </w:r>
    </w:p>
    <w:p w14:paraId="78912555" w14:textId="77777777" w:rsidR="000B01BC" w:rsidRDefault="000B01BC" w:rsidP="000B01BC">
      <w:pPr>
        <w:pStyle w:val="NormalWeb"/>
        <w:numPr>
          <w:ilvl w:val="0"/>
          <w:numId w:val="101"/>
        </w:numPr>
        <w:divId w:val="526137405"/>
      </w:pPr>
      <w:r>
        <w:rPr>
          <w:b/>
          <w:bCs/>
        </w:rPr>
        <w:t>Energetic Properties</w:t>
      </w:r>
      <w:r>
        <w:t>: Ley lines are believed to be conduits for subtle electromagnetic energies, possibly linked to underground water flows, geological faults, or telluric currents (natural electrical currents flowing within the Earth).</w:t>
      </w:r>
    </w:p>
    <w:p w14:paraId="735233A0" w14:textId="77777777" w:rsidR="000B01BC" w:rsidRDefault="000B01BC" w:rsidP="000B01BC">
      <w:pPr>
        <w:pStyle w:val="NormalWeb"/>
        <w:numPr>
          <w:ilvl w:val="0"/>
          <w:numId w:val="101"/>
        </w:numPr>
        <w:divId w:val="526137405"/>
      </w:pPr>
      <w:r>
        <w:rPr>
          <w:b/>
          <w:bCs/>
        </w:rPr>
        <w:t>Ancient Alignments</w:t>
      </w:r>
      <w:r>
        <w:t>: The consistent alignment of ancient sacred sites – from Stonehenge to the Great Pyramid, from Native American medicine wheels to Chinese pagodas – suggests a deliberate placement by ancient cultures who possessed an intuitive or direct knowledge of these energy lines, building their structures to harness or amplify these subtle energies.</w:t>
      </w:r>
    </w:p>
    <w:p w14:paraId="339363CF" w14:textId="77777777" w:rsidR="000B01BC" w:rsidRDefault="000B01BC">
      <w:pPr>
        <w:pStyle w:val="Heading3"/>
        <w:divId w:val="526137405"/>
        <w:rPr>
          <w:rFonts w:eastAsia="Times New Roman"/>
        </w:rPr>
      </w:pPr>
      <w:r>
        <w:rPr>
          <w:rFonts w:eastAsia="Times New Roman"/>
        </w:rPr>
        <w:t>Vortexes and Portals: Earth's Power Points</w:t>
      </w:r>
    </w:p>
    <w:p w14:paraId="3868B838" w14:textId="77777777" w:rsidR="000B01BC" w:rsidRDefault="000B01BC">
      <w:pPr>
        <w:pStyle w:val="NormalWeb"/>
        <w:divId w:val="526137405"/>
      </w:pPr>
      <w:r>
        <w:t xml:space="preserve">Where multiple ley lines intersect, or in specific geological formations, concentrated energetic areas known as </w:t>
      </w:r>
      <w:r>
        <w:rPr>
          <w:b/>
          <w:bCs/>
        </w:rPr>
        <w:t>vortexes</w:t>
      </w:r>
      <w:r>
        <w:t xml:space="preserve"> are believed to exist. These are often described as spinning funnels of energy, either drawing energy into the Earth or radiating it outwards.</w:t>
      </w:r>
    </w:p>
    <w:p w14:paraId="247002C7" w14:textId="77777777" w:rsidR="000B01BC" w:rsidRDefault="000B01BC" w:rsidP="000B01BC">
      <w:pPr>
        <w:pStyle w:val="NormalWeb"/>
        <w:numPr>
          <w:ilvl w:val="0"/>
          <w:numId w:val="102"/>
        </w:numPr>
        <w:divId w:val="526137405"/>
      </w:pPr>
      <w:r>
        <w:rPr>
          <w:b/>
          <w:bCs/>
        </w:rPr>
        <w:t>Types of Vortexes</w:t>
      </w:r>
      <w:r>
        <w:t>: Some are thought to be "uplifting" or "spiritual" vortexes, promoting feelings of peace, inspiration, and heightened awareness (e.g., Sedona, Arizona; Machu Picchu, Peru; Mount Shasta, California). Others are described as "down-drafting" or "grounding" vortexes, used for introspection or healing.</w:t>
      </w:r>
    </w:p>
    <w:p w14:paraId="78275C3D" w14:textId="77777777" w:rsidR="000B01BC" w:rsidRDefault="000B01BC" w:rsidP="000B01BC">
      <w:pPr>
        <w:pStyle w:val="NormalWeb"/>
        <w:numPr>
          <w:ilvl w:val="0"/>
          <w:numId w:val="102"/>
        </w:numPr>
        <w:divId w:val="526137405"/>
      </w:pPr>
      <w:r>
        <w:rPr>
          <w:b/>
          <w:bCs/>
        </w:rPr>
        <w:t>Anomalous Phenomena</w:t>
      </w:r>
      <w:r>
        <w:t>: Sites associated with strong vortex energy often report unusual phenomena, such as:</w:t>
      </w:r>
    </w:p>
    <w:p w14:paraId="190A8919" w14:textId="77777777" w:rsidR="000B01BC" w:rsidRDefault="000B01BC" w:rsidP="000B01BC">
      <w:pPr>
        <w:pStyle w:val="NormalWeb"/>
        <w:numPr>
          <w:ilvl w:val="1"/>
          <w:numId w:val="102"/>
        </w:numPr>
        <w:divId w:val="526137405"/>
      </w:pPr>
      <w:r>
        <w:rPr>
          <w:b/>
          <w:bCs/>
        </w:rPr>
        <w:t>Compass Anomalies</w:t>
      </w:r>
      <w:r>
        <w:t>: Compasses behaving erratically.</w:t>
      </w:r>
    </w:p>
    <w:p w14:paraId="443A3E00" w14:textId="77777777" w:rsidR="000B01BC" w:rsidRDefault="000B01BC" w:rsidP="000B01BC">
      <w:pPr>
        <w:pStyle w:val="NormalWeb"/>
        <w:numPr>
          <w:ilvl w:val="1"/>
          <w:numId w:val="102"/>
        </w:numPr>
        <w:divId w:val="526137405"/>
      </w:pPr>
      <w:r>
        <w:rPr>
          <w:b/>
          <w:bCs/>
        </w:rPr>
        <w:t>Electromagnetic Field (EMF) Readings</w:t>
      </w:r>
      <w:r>
        <w:t>: Higher or unusual EMF fluctuations.</w:t>
      </w:r>
    </w:p>
    <w:p w14:paraId="09696F81" w14:textId="77777777" w:rsidR="000B01BC" w:rsidRDefault="000B01BC" w:rsidP="000B01BC">
      <w:pPr>
        <w:pStyle w:val="NormalWeb"/>
        <w:numPr>
          <w:ilvl w:val="1"/>
          <w:numId w:val="102"/>
        </w:numPr>
        <w:divId w:val="526137405"/>
      </w:pPr>
      <w:r>
        <w:rPr>
          <w:b/>
          <w:bCs/>
        </w:rPr>
        <w:t>Subtle Sensations</w:t>
      </w:r>
      <w:r>
        <w:t>: Visitors often report tingling sensations, feelings of energy rushing through their bodies, dizziness, or a profound sense of calm or exhilaration.</w:t>
      </w:r>
    </w:p>
    <w:p w14:paraId="2CE751C0" w14:textId="77777777" w:rsidR="000B01BC" w:rsidRDefault="000B01BC" w:rsidP="000B01BC">
      <w:pPr>
        <w:pStyle w:val="NormalWeb"/>
        <w:numPr>
          <w:ilvl w:val="1"/>
          <w:numId w:val="102"/>
        </w:numPr>
        <w:divId w:val="526137405"/>
      </w:pPr>
      <w:r>
        <w:rPr>
          <w:b/>
          <w:bCs/>
        </w:rPr>
        <w:t>Paranormal Activity</w:t>
      </w:r>
      <w:r>
        <w:t>: Some areas are linked to increased reports of UFOs, cryptids, or other inexplicable phenomena, leading to speculation that these are "portals" to other dimensions or realities.</w:t>
      </w:r>
    </w:p>
    <w:p w14:paraId="4137FAD5" w14:textId="77777777" w:rsidR="000B01BC" w:rsidRDefault="000B01BC" w:rsidP="000B01BC">
      <w:pPr>
        <w:pStyle w:val="NormalWeb"/>
        <w:numPr>
          <w:ilvl w:val="0"/>
          <w:numId w:val="102"/>
        </w:numPr>
        <w:divId w:val="526137405"/>
      </w:pPr>
      <w:r>
        <w:rPr>
          <w:b/>
          <w:bCs/>
        </w:rPr>
        <w:t>Sacred Sites</w:t>
      </w:r>
      <w:r>
        <w:t>: Many of the world's most revered sacred sites, pilgrimage destinations, and ancient temples are built on or near these powerful vortexes, suggesting that these locations were consciously chosen for their energetic properties, facilitating profound spiritual experiences, healing, or communion with divine forces.</w:t>
      </w:r>
    </w:p>
    <w:p w14:paraId="1B9E8D2E" w14:textId="77777777" w:rsidR="000B01BC" w:rsidRDefault="000B01BC">
      <w:pPr>
        <w:pStyle w:val="Heading3"/>
        <w:divId w:val="526137405"/>
        <w:rPr>
          <w:rFonts w:eastAsia="Times New Roman"/>
        </w:rPr>
      </w:pPr>
      <w:r>
        <w:rPr>
          <w:rFonts w:eastAsia="Times New Roman"/>
        </w:rPr>
        <w:t>Earth's Consciousness and Human Connection</w:t>
      </w:r>
    </w:p>
    <w:p w14:paraId="2C9AE259" w14:textId="77777777" w:rsidR="000B01BC" w:rsidRDefault="000B01BC">
      <w:pPr>
        <w:pStyle w:val="NormalWeb"/>
        <w:divId w:val="526137405"/>
      </w:pPr>
      <w:r>
        <w:t xml:space="preserve">The concept of Earth's energetic grid supports the idea of the </w:t>
      </w:r>
      <w:r>
        <w:rPr>
          <w:b/>
          <w:bCs/>
        </w:rPr>
        <w:t>Gaia Hypothesis</w:t>
      </w:r>
      <w:r>
        <w:t xml:space="preserve"> (Chapter 11) – that Earth is a living, self-regulating organism. If the Earth has its own consciousness, then these energy lines and vortexes could be how that consciousness expresses itself, communicates, and interacts with the biosphere and with human consciousness.</w:t>
      </w:r>
    </w:p>
    <w:p w14:paraId="4CEA327E" w14:textId="77777777" w:rsidR="000B01BC" w:rsidRDefault="000B01BC" w:rsidP="000B01BC">
      <w:pPr>
        <w:pStyle w:val="NormalWeb"/>
        <w:numPr>
          <w:ilvl w:val="0"/>
          <w:numId w:val="103"/>
        </w:numPr>
        <w:divId w:val="526137405"/>
      </w:pPr>
      <w:r>
        <w:rPr>
          <w:b/>
          <w:bCs/>
        </w:rPr>
        <w:t>Resonance with Human Energy</w:t>
      </w:r>
      <w:r>
        <w:t xml:space="preserve">: Humans, with their own </w:t>
      </w:r>
      <w:proofErr w:type="spellStart"/>
      <w:r>
        <w:t>biofields</w:t>
      </w:r>
      <w:proofErr w:type="spellEnd"/>
      <w:r>
        <w:t xml:space="preserve"> and energy </w:t>
      </w:r>
      <w:proofErr w:type="spellStart"/>
      <w:r>
        <w:t>centers</w:t>
      </w:r>
      <w:proofErr w:type="spellEnd"/>
      <w:r>
        <w:t xml:space="preserve"> (chakras), are believed to resonate with the Earth's energy field. Spending time in natural power spots can balance our own energy, enhance intuition, and facilitate deeper meditative states.</w:t>
      </w:r>
    </w:p>
    <w:p w14:paraId="4F9FF486" w14:textId="77777777" w:rsidR="000B01BC" w:rsidRDefault="000B01BC" w:rsidP="000B01BC">
      <w:pPr>
        <w:pStyle w:val="NormalWeb"/>
        <w:numPr>
          <w:ilvl w:val="0"/>
          <w:numId w:val="103"/>
        </w:numPr>
        <w:divId w:val="526137405"/>
      </w:pPr>
      <w:r>
        <w:rPr>
          <w:b/>
          <w:bCs/>
        </w:rPr>
        <w:t>Planetary Healing</w:t>
      </w:r>
      <w:r>
        <w:t>: Just as our bodies can become imbalanced, the Earth's energy grid can also be affected by human activity or natural processes. Practices like geomancy or earth healing aim to balance and harmonize these energies.</w:t>
      </w:r>
    </w:p>
    <w:p w14:paraId="46748FF9" w14:textId="77777777" w:rsidR="000B01BC" w:rsidRDefault="000B01BC" w:rsidP="000B01BC">
      <w:pPr>
        <w:pStyle w:val="NormalWeb"/>
        <w:numPr>
          <w:ilvl w:val="0"/>
          <w:numId w:val="103"/>
        </w:numPr>
        <w:divId w:val="526137405"/>
      </w:pPr>
      <w:r>
        <w:rPr>
          <w:b/>
          <w:bCs/>
        </w:rPr>
        <w:t>Ancient Wisdom and Modern Re-discovery</w:t>
      </w:r>
      <w:r>
        <w:t xml:space="preserve">: Many indigenous cultures maintained a deep, intuitive knowledge of these power spots, conducting ceremonies and building structures to </w:t>
      </w:r>
      <w:proofErr w:type="spellStart"/>
      <w:r>
        <w:t>honor</w:t>
      </w:r>
      <w:proofErr w:type="spellEnd"/>
      <w:r>
        <w:t xml:space="preserve"> and work with these energies. Modern dowsers and geomancers are now "re-discovering" and mapping these ancient insights with contemporary tools.</w:t>
      </w:r>
    </w:p>
    <w:p w14:paraId="00C40E64" w14:textId="77777777" w:rsidR="000B01BC" w:rsidRDefault="000B01BC">
      <w:pPr>
        <w:pStyle w:val="NormalWeb"/>
        <w:divId w:val="526137405"/>
      </w:pPr>
      <w:r>
        <w:t>The Earth is not just a rock orbiting the sun; it is a vibrant, conscious entity, alive with subtle energies. By becoming aware of and sensitive to the planet's energetic grid – its ley lines, vortexes, and sacred sites – we can deepen our connection to its wisdom, receive its healing, and attune ourselves to the fundamental force of consciousness that flows not only through our veins but through the very heart of the Earth itself.</w:t>
      </w:r>
    </w:p>
    <w:p w14:paraId="7C68B804" w14:textId="77777777" w:rsidR="000B01BC" w:rsidRDefault="000B01BC">
      <w:pPr>
        <w:divId w:val="526137405"/>
        <w:rPr>
          <w:rFonts w:eastAsia="Times New Roman"/>
        </w:rPr>
      </w:pPr>
      <w:r>
        <w:rPr>
          <w:rFonts w:eastAsia="Times New Roman"/>
          <w:noProof/>
        </w:rPr>
        <mc:AlternateContent>
          <mc:Choice Requires="wps">
            <w:drawing>
              <wp:inline distT="0" distB="0" distL="0" distR="0" wp14:anchorId="0CAF1FAF" wp14:editId="355F4555">
                <wp:extent cx="7080250" cy="1270"/>
                <wp:effectExtent l="0" t="31750" r="0" b="36830"/>
                <wp:docPr id="76202815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40D92C"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868594E" w14:textId="77777777" w:rsidR="000B01BC" w:rsidRDefault="000B01BC">
      <w:pPr>
        <w:pStyle w:val="Heading2"/>
        <w:divId w:val="526137405"/>
        <w:rPr>
          <w:rFonts w:eastAsia="Times New Roman"/>
        </w:rPr>
      </w:pPr>
      <w:r>
        <w:rPr>
          <w:rFonts w:eastAsia="Times New Roman"/>
        </w:rPr>
        <w:t>Chapter 32: The Alchemy of Transformation – Death, Rebirth, and the Soul's Evolution</w:t>
      </w:r>
    </w:p>
    <w:p w14:paraId="3636E146" w14:textId="77777777" w:rsidR="000B01BC" w:rsidRDefault="000B01BC">
      <w:pPr>
        <w:pStyle w:val="NormalWeb"/>
        <w:divId w:val="526137405"/>
      </w:pPr>
      <w:r>
        <w:t xml:space="preserve">Life is a continuous cycle of creation and dissolution. Every breath we take, every cell that dies and is reborn, every season that passes, echoes the grandest rhythm of the cosmos: the dance of </w:t>
      </w:r>
      <w:r>
        <w:rPr>
          <w:b/>
          <w:bCs/>
        </w:rPr>
        <w:t>death and rebirth</w:t>
      </w:r>
      <w:r>
        <w:t>. While physical death is often feared and avoided in modern Western society, ancient wisdom traditions viewed it not as an end, but as a profound act of transformation, an alchemical process essential for the soul's evolution and a gateway to new forms of consciousness.</w:t>
      </w:r>
    </w:p>
    <w:p w14:paraId="726D0F65" w14:textId="77777777" w:rsidR="000B01BC" w:rsidRDefault="000B01BC">
      <w:pPr>
        <w:pStyle w:val="NormalWeb"/>
        <w:divId w:val="526137405"/>
      </w:pPr>
      <w:r>
        <w:t>What if embracing the metaphorical "deaths" in our lives – endings, losses, and challenges – is the very key to unlocking greater wisdom, resilience, and a deeper understanding of the soul's eternal journey?</w:t>
      </w:r>
    </w:p>
    <w:p w14:paraId="5CF49525" w14:textId="77777777" w:rsidR="000B01BC" w:rsidRDefault="000B01BC">
      <w:pPr>
        <w:pStyle w:val="Heading3"/>
        <w:divId w:val="526137405"/>
        <w:rPr>
          <w:rFonts w:eastAsia="Times New Roman"/>
        </w:rPr>
      </w:pPr>
      <w:r>
        <w:rPr>
          <w:rFonts w:eastAsia="Times New Roman"/>
        </w:rPr>
        <w:t>Death as a Universal Principle</w:t>
      </w:r>
    </w:p>
    <w:p w14:paraId="2E0A853C" w14:textId="77777777" w:rsidR="000B01BC" w:rsidRDefault="000B01BC">
      <w:pPr>
        <w:pStyle w:val="NormalWeb"/>
        <w:divId w:val="526137405"/>
      </w:pPr>
      <w:r>
        <w:t>The principle of death and rebirth is evident everywhere:</w:t>
      </w:r>
    </w:p>
    <w:p w14:paraId="64A60BA3" w14:textId="77777777" w:rsidR="000B01BC" w:rsidRDefault="000B01BC" w:rsidP="000B01BC">
      <w:pPr>
        <w:pStyle w:val="NormalWeb"/>
        <w:numPr>
          <w:ilvl w:val="0"/>
          <w:numId w:val="104"/>
        </w:numPr>
        <w:divId w:val="526137405"/>
      </w:pPr>
      <w:r>
        <w:rPr>
          <w:b/>
          <w:bCs/>
        </w:rPr>
        <w:t>Nature's Cycles</w:t>
      </w:r>
      <w:r>
        <w:t>: Seeds "die" to give birth to plants; leaves fall and decay to nourish new growth; stars collapse to form new nebulae. Nature constantly demonstrates that endings are not final but provide the necessary conditions for new beginnings.</w:t>
      </w:r>
    </w:p>
    <w:p w14:paraId="511958EF" w14:textId="77777777" w:rsidR="000B01BC" w:rsidRDefault="000B01BC" w:rsidP="000B01BC">
      <w:pPr>
        <w:pStyle w:val="NormalWeb"/>
        <w:numPr>
          <w:ilvl w:val="0"/>
          <w:numId w:val="104"/>
        </w:numPr>
        <w:divId w:val="526137405"/>
      </w:pPr>
      <w:r>
        <w:rPr>
          <w:b/>
          <w:bCs/>
        </w:rPr>
        <w:t>Cellular Renewal</w:t>
      </w:r>
      <w:r>
        <w:t>: Our physical bodies are in a constant state of flux. Billions of cells die and are replaced every day. We are literally reborn on a cellular level every few years. This micro-cycle of death and renewal is fundamental to our biological health.</w:t>
      </w:r>
    </w:p>
    <w:p w14:paraId="5475B82B" w14:textId="77777777" w:rsidR="000B01BC" w:rsidRDefault="000B01BC" w:rsidP="000B01BC">
      <w:pPr>
        <w:pStyle w:val="NormalWeb"/>
        <w:numPr>
          <w:ilvl w:val="0"/>
          <w:numId w:val="104"/>
        </w:numPr>
        <w:divId w:val="526137405"/>
      </w:pPr>
      <w:r>
        <w:rPr>
          <w:b/>
          <w:bCs/>
        </w:rPr>
        <w:t>Ecosystem Dynamics</w:t>
      </w:r>
      <w:r>
        <w:t>: Forests burn to allow new ecosystems to flourish; old growth makes way for diverse new life. Death is integral to the health and evolution of ecological systems.</w:t>
      </w:r>
    </w:p>
    <w:p w14:paraId="43272050" w14:textId="77777777" w:rsidR="000B01BC" w:rsidRDefault="000B01BC">
      <w:pPr>
        <w:pStyle w:val="NormalWeb"/>
        <w:divId w:val="526137405"/>
      </w:pPr>
      <w:r>
        <w:t>These natural processes are macrocosmic reflections of a fundamental universal law: transformation requires release, letting go, and the dissolution of the old to create space for the new.</w:t>
      </w:r>
    </w:p>
    <w:p w14:paraId="4F0F7CF8" w14:textId="77777777" w:rsidR="000B01BC" w:rsidRDefault="000B01BC">
      <w:pPr>
        <w:pStyle w:val="Heading3"/>
        <w:divId w:val="526137405"/>
        <w:rPr>
          <w:rFonts w:eastAsia="Times New Roman"/>
        </w:rPr>
      </w:pPr>
      <w:r>
        <w:rPr>
          <w:rFonts w:eastAsia="Times New Roman"/>
        </w:rPr>
        <w:t>The Alchemical Process of Personal Transformation</w:t>
      </w:r>
    </w:p>
    <w:p w14:paraId="203A231E" w14:textId="77777777" w:rsidR="000B01BC" w:rsidRDefault="000B01BC">
      <w:pPr>
        <w:pStyle w:val="NormalWeb"/>
        <w:divId w:val="526137405"/>
      </w:pPr>
      <w:r>
        <w:t>Beyond physical death, the concept of death and rebirth applies powerfully to our personal evolution:</w:t>
      </w:r>
    </w:p>
    <w:p w14:paraId="7161F463" w14:textId="77777777" w:rsidR="000B01BC" w:rsidRDefault="000B01BC" w:rsidP="000B01BC">
      <w:pPr>
        <w:pStyle w:val="NormalWeb"/>
        <w:numPr>
          <w:ilvl w:val="0"/>
          <w:numId w:val="105"/>
        </w:numPr>
        <w:divId w:val="526137405"/>
      </w:pPr>
      <w:r>
        <w:rPr>
          <w:b/>
          <w:bCs/>
        </w:rPr>
        <w:t>Ego Death</w:t>
      </w:r>
      <w:r>
        <w:t>: In spiritual traditions, "ego death" refers to a profound psychological process where the old, limited sense of self (the ego) dissolves, making way for a broader, more authentic, and interconnected identity. This can occur during intense meditation, psychedelic experiences, or profound life crises. It's often accompanied by fear and disorientation, as the familiar self-structure unravels, but it ultimately leads to liberation and a deeper sense of self.</w:t>
      </w:r>
    </w:p>
    <w:p w14:paraId="55E96689" w14:textId="77777777" w:rsidR="000B01BC" w:rsidRDefault="000B01BC" w:rsidP="000B01BC">
      <w:pPr>
        <w:pStyle w:val="NormalWeb"/>
        <w:numPr>
          <w:ilvl w:val="0"/>
          <w:numId w:val="105"/>
        </w:numPr>
        <w:divId w:val="526137405"/>
      </w:pPr>
      <w:r>
        <w:rPr>
          <w:b/>
          <w:bCs/>
        </w:rPr>
        <w:t>Ending Relationships or Chapters</w:t>
      </w:r>
      <w:r>
        <w:t>: The "death" of a relationship, a career, a cherished dream, or a life stage (e.g., leaving childhood, becoming an empty nester) can be incredibly painful. However, these endings are crucial for growth, forcing us to adapt, to discover new aspects of ourselves, and to open to unforeseen opportunities.</w:t>
      </w:r>
    </w:p>
    <w:p w14:paraId="760F7740" w14:textId="77777777" w:rsidR="000B01BC" w:rsidRDefault="000B01BC" w:rsidP="000B01BC">
      <w:pPr>
        <w:pStyle w:val="NormalWeb"/>
        <w:numPr>
          <w:ilvl w:val="0"/>
          <w:numId w:val="105"/>
        </w:numPr>
        <w:divId w:val="526137405"/>
      </w:pPr>
      <w:r>
        <w:rPr>
          <w:b/>
          <w:bCs/>
        </w:rPr>
        <w:t>Facing the Shadow</w:t>
      </w:r>
      <w:r>
        <w:t>: Our "shadow" aspects – the repressed, unacknowledged parts of ourselves – can feel threatening, like a form of death if we confront them. Yet, integrating the shadow is essential for wholeness and leads to a more complete and authentic self (as explored in Jungian psychology).</w:t>
      </w:r>
    </w:p>
    <w:p w14:paraId="4A5EB827" w14:textId="77777777" w:rsidR="000B01BC" w:rsidRDefault="000B01BC" w:rsidP="000B01BC">
      <w:pPr>
        <w:pStyle w:val="NormalWeb"/>
        <w:numPr>
          <w:ilvl w:val="0"/>
          <w:numId w:val="105"/>
        </w:numPr>
        <w:divId w:val="526137405"/>
      </w:pPr>
      <w:r>
        <w:rPr>
          <w:b/>
          <w:bCs/>
        </w:rPr>
        <w:t>Breaking Old Patterns</w:t>
      </w:r>
      <w:r>
        <w:t>: Releasing limiting beliefs, destructive habits, or inherited traumas requires a kind of "death" of the old ways of being. This can be challenging, but it creates the fertile ground for new, healthier patterns to emerge.</w:t>
      </w:r>
    </w:p>
    <w:p w14:paraId="2ECB8B35" w14:textId="77777777" w:rsidR="000B01BC" w:rsidRDefault="000B01BC">
      <w:pPr>
        <w:pStyle w:val="NormalWeb"/>
        <w:divId w:val="526137405"/>
      </w:pPr>
      <w:r>
        <w:t>These "deaths" in life are not failures; they are invitations for deep transformation. They push us beyond our comfort zones, forcing us to shed what no longer serves our highest good, and compelling us to discover inner resources we didn't know we possessed.</w:t>
      </w:r>
    </w:p>
    <w:p w14:paraId="51A83E54" w14:textId="77777777" w:rsidR="000B01BC" w:rsidRDefault="000B01BC">
      <w:pPr>
        <w:pStyle w:val="Heading3"/>
        <w:divId w:val="526137405"/>
        <w:rPr>
          <w:rFonts w:eastAsia="Times New Roman"/>
        </w:rPr>
      </w:pPr>
      <w:r>
        <w:rPr>
          <w:rFonts w:eastAsia="Times New Roman"/>
        </w:rPr>
        <w:t>The Soul's Evolutionary Journey</w:t>
      </w:r>
    </w:p>
    <w:p w14:paraId="3E6C00B2" w14:textId="77777777" w:rsidR="000B01BC" w:rsidRDefault="000B01BC">
      <w:pPr>
        <w:pStyle w:val="NormalWeb"/>
        <w:divId w:val="526137405"/>
      </w:pPr>
      <w:r>
        <w:t>From the perspective of a fundamental, evolving consciousness, death is not an annihilation but a transition, a shedding of the physical vessel to allow the soul to continue its journey.</w:t>
      </w:r>
    </w:p>
    <w:p w14:paraId="506380E2" w14:textId="77777777" w:rsidR="000B01BC" w:rsidRDefault="000B01BC" w:rsidP="000B01BC">
      <w:pPr>
        <w:pStyle w:val="NormalWeb"/>
        <w:numPr>
          <w:ilvl w:val="0"/>
          <w:numId w:val="106"/>
        </w:numPr>
        <w:divId w:val="526137405"/>
      </w:pPr>
      <w:r>
        <w:rPr>
          <w:b/>
          <w:bCs/>
        </w:rPr>
        <w:t>Integration and Learning</w:t>
      </w:r>
      <w:r>
        <w:t>: Between lives (as suggested by reincarnation theory, Chapter 22), the soul is believed to integrate the lessons learned from the previous incarnation, process unresolved issues, and prepare for new experiences tailored to its ongoing evolution.</w:t>
      </w:r>
    </w:p>
    <w:p w14:paraId="14543E3D" w14:textId="77777777" w:rsidR="000B01BC" w:rsidRDefault="000B01BC" w:rsidP="000B01BC">
      <w:pPr>
        <w:pStyle w:val="NormalWeb"/>
        <w:numPr>
          <w:ilvl w:val="0"/>
          <w:numId w:val="106"/>
        </w:numPr>
        <w:divId w:val="526137405"/>
      </w:pPr>
      <w:r>
        <w:rPr>
          <w:b/>
          <w:bCs/>
        </w:rPr>
        <w:t>Return to Source</w:t>
      </w:r>
      <w:r>
        <w:t>: Many NDE accounts describe a return to a state of pure consciousness, love, and unity before re-entering the physical realm or choosing a new incarnation. This suggests a cyclical journey between form and formlessness.</w:t>
      </w:r>
    </w:p>
    <w:p w14:paraId="7EE45F5B" w14:textId="77777777" w:rsidR="000B01BC" w:rsidRDefault="000B01BC" w:rsidP="000B01BC">
      <w:pPr>
        <w:pStyle w:val="NormalWeb"/>
        <w:numPr>
          <w:ilvl w:val="0"/>
          <w:numId w:val="106"/>
        </w:numPr>
        <w:divId w:val="526137405"/>
      </w:pPr>
      <w:r>
        <w:rPr>
          <w:b/>
          <w:bCs/>
        </w:rPr>
        <w:t>The Alchemical Goal</w:t>
      </w:r>
      <w:r>
        <w:t xml:space="preserve">: The ultimate goal of the soul's journey, across many spiritual paths, is often described as </w:t>
      </w:r>
      <w:r>
        <w:rPr>
          <w:b/>
          <w:bCs/>
        </w:rPr>
        <w:t>enlightenment</w:t>
      </w:r>
      <w:r>
        <w:t xml:space="preserve"> or </w:t>
      </w:r>
      <w:r>
        <w:rPr>
          <w:b/>
          <w:bCs/>
        </w:rPr>
        <w:t>ascension</w:t>
      </w:r>
      <w:r>
        <w:t xml:space="preserve"> – a state where the individual consciousness fully realizes its oneness with the fundamental force of consciousness, transcending the need for further physical incarnation, or choosing to return for compassionate service.</w:t>
      </w:r>
    </w:p>
    <w:p w14:paraId="1A2B24EA" w14:textId="77777777" w:rsidR="000B01BC" w:rsidRDefault="000B01BC">
      <w:pPr>
        <w:pStyle w:val="NormalWeb"/>
        <w:divId w:val="526137405"/>
      </w:pPr>
      <w:r>
        <w:t>Embracing death, both physically and metaphorically, is an act of profound surrender and trust in the intelligence of the universe. It is a recognition that life is an eternal process of unfolding, constantly transforming, and that every ending is merely a prelude to a new and often more profound beginning. By understanding the alchemy of transformation, we learn to navigate endings with grace, welcome change as an opportunity for growth, and remember that our true essence, consciousness itself, is eternal and forever evolving.</w:t>
      </w:r>
    </w:p>
    <w:p w14:paraId="60C39570" w14:textId="3D12F5C0" w:rsidR="000B01BC" w:rsidRDefault="000B01BC">
      <w:pPr>
        <w:pStyle w:val="gds-label-m-alt"/>
        <w:divId w:val="359817611"/>
      </w:pPr>
    </w:p>
    <w:p w14:paraId="56B0F168" w14:textId="77777777" w:rsidR="00D96076" w:rsidRDefault="00713164">
      <w:pPr>
        <w:divId w:val="397175026"/>
        <w:rPr>
          <w:rFonts w:eastAsia="Times New Roman"/>
        </w:rPr>
      </w:pPr>
      <w:r>
        <w:rPr>
          <w:rFonts w:eastAsia="Times New Roman"/>
        </w:rPr>
        <w:t xml:space="preserve"> </w:t>
      </w:r>
      <w:r w:rsidR="00D96076">
        <w:rPr>
          <w:rFonts w:eastAsia="Times New Roman"/>
        </w:rPr>
        <w:t>Chapter 33: Advanced Spiritual Technologies – Sound, Light, and Sacred Geometry Revisited</w:t>
      </w:r>
    </w:p>
    <w:p w14:paraId="5D29F4C1" w14:textId="1BF9E715" w:rsidR="00D96076" w:rsidRDefault="00D96076">
      <w:pPr>
        <w:divId w:val="397175026"/>
        <w:rPr>
          <w:rFonts w:eastAsia="Times New Roman"/>
        </w:rPr>
      </w:pPr>
      <w:r>
        <w:rPr>
          <w:rFonts w:eastAsia="Times New Roman"/>
        </w:rPr>
        <w:t>We’ve touched upon the foundational principles of vibration, light, and sacred geometry. But what happens when we intentionally combine these elements, informed by a deeper understanding of consciousness, to create powerful tools for transformation? Advanced spiritual technologies are not about gadgets or quick fixes; they represent the conscious application of universal principles—the sophisticated use of sound, light, intention, and form—to accelerate healing, expand awareness, and directly interact with the fundamental force of consciousness.</w:t>
      </w:r>
    </w:p>
    <w:p w14:paraId="2D9F7604" w14:textId="77777777" w:rsidR="00D96076" w:rsidRDefault="00D96076">
      <w:pPr>
        <w:divId w:val="397175026"/>
        <w:rPr>
          <w:rFonts w:eastAsia="Times New Roman"/>
        </w:rPr>
      </w:pPr>
    </w:p>
    <w:p w14:paraId="597F527D" w14:textId="77777777" w:rsidR="00D96076" w:rsidRDefault="00D96076">
      <w:pPr>
        <w:divId w:val="397175026"/>
        <w:rPr>
          <w:rFonts w:eastAsia="Times New Roman"/>
        </w:rPr>
      </w:pPr>
      <w:r>
        <w:rPr>
          <w:rFonts w:eastAsia="Times New Roman"/>
        </w:rPr>
        <w:t>What if the universe itself provides the instruction manual for its own unlocking, waiting for us to re-discover its energetic tools?</w:t>
      </w:r>
    </w:p>
    <w:p w14:paraId="048C79DA" w14:textId="77777777" w:rsidR="00D96076" w:rsidRDefault="00D96076">
      <w:pPr>
        <w:divId w:val="397175026"/>
        <w:rPr>
          <w:rFonts w:eastAsia="Times New Roman"/>
        </w:rPr>
      </w:pPr>
    </w:p>
    <w:p w14:paraId="1C2B5E03" w14:textId="77777777" w:rsidR="00D96076" w:rsidRDefault="00D96076">
      <w:pPr>
        <w:divId w:val="397175026"/>
        <w:rPr>
          <w:rFonts w:eastAsia="Times New Roman"/>
        </w:rPr>
      </w:pPr>
      <w:r>
        <w:rPr>
          <w:rFonts w:eastAsia="Times New Roman"/>
        </w:rPr>
        <w:t>The Orchestration of Sound and Frequency for Healing</w:t>
      </w:r>
    </w:p>
    <w:p w14:paraId="46C26D4F" w14:textId="77777777" w:rsidR="00D96076" w:rsidRDefault="00D96076">
      <w:pPr>
        <w:divId w:val="397175026"/>
        <w:rPr>
          <w:rFonts w:eastAsia="Times New Roman"/>
        </w:rPr>
      </w:pPr>
      <w:r>
        <w:rPr>
          <w:rFonts w:eastAsia="Times New Roman"/>
        </w:rPr>
        <w:t>Beyond general music therapy, advanced sound technologies utilize specific frequencies and resonant fields to target consciousness and biology:</w:t>
      </w:r>
    </w:p>
    <w:p w14:paraId="2BE84FD5" w14:textId="77777777" w:rsidR="00D96076" w:rsidRDefault="00D96076">
      <w:pPr>
        <w:divId w:val="397175026"/>
        <w:rPr>
          <w:rFonts w:eastAsia="Times New Roman"/>
        </w:rPr>
      </w:pPr>
    </w:p>
    <w:p w14:paraId="0A4B79F2" w14:textId="1A066EC4" w:rsidR="00D96076" w:rsidRDefault="00D96076">
      <w:pPr>
        <w:divId w:val="397175026"/>
        <w:rPr>
          <w:rFonts w:eastAsia="Times New Roman"/>
        </w:rPr>
      </w:pPr>
      <w:r>
        <w:rPr>
          <w:rFonts w:eastAsia="Times New Roman"/>
        </w:rPr>
        <w:t>Vibrational Medicine: This field uses various devices (e.g., specific frequency generators, bio-resonant machines, precise tuning forks) to introduce targeted frequencies into the body’s energy field. The premise is that every cell, organ, and emotional state has a resonant frequency. Disease or imbalance arises from a deviation from this optimal frequency. By reintroducing the correct frequency, the body is encouraged to return to its harmonious, healthy state. This aligns with the concept of the body as a vibrational field that can be entrained (Chapter 19).</w:t>
      </w:r>
    </w:p>
    <w:p w14:paraId="0C91EB0B" w14:textId="77777777" w:rsidR="00D96076" w:rsidRDefault="00D96076">
      <w:pPr>
        <w:divId w:val="397175026"/>
        <w:rPr>
          <w:rFonts w:eastAsia="Times New Roman"/>
        </w:rPr>
      </w:pPr>
    </w:p>
    <w:p w14:paraId="54F2CC54" w14:textId="344CD309" w:rsidR="00D96076" w:rsidRDefault="00D96076">
      <w:pPr>
        <w:divId w:val="397175026"/>
        <w:rPr>
          <w:rFonts w:eastAsia="Times New Roman"/>
        </w:rPr>
      </w:pPr>
      <w:r>
        <w:rPr>
          <w:rFonts w:eastAsia="Times New Roman"/>
        </w:rPr>
        <w:t>Holographic Sound: If the universe is a hologram of information (Chapter 3), then sound, as a vibrational carrier, can theoretically access and reorganize these holographic patterns. Some practitioners explore the idea that specific sound frequencies can literally “re-pattern” cellular memory or energetic blockages, much like a key unlocking a specific informational code.</w:t>
      </w:r>
    </w:p>
    <w:p w14:paraId="0195895D" w14:textId="77777777" w:rsidR="00D96076" w:rsidRDefault="00D96076">
      <w:pPr>
        <w:divId w:val="397175026"/>
        <w:rPr>
          <w:rFonts w:eastAsia="Times New Roman"/>
        </w:rPr>
      </w:pPr>
    </w:p>
    <w:p w14:paraId="60C355E7" w14:textId="77777777" w:rsidR="00D96076" w:rsidRDefault="00D96076">
      <w:pPr>
        <w:divId w:val="397175026"/>
        <w:rPr>
          <w:rFonts w:eastAsia="Times New Roman"/>
        </w:rPr>
      </w:pPr>
      <w:r>
        <w:rPr>
          <w:rFonts w:eastAsia="Times New Roman"/>
        </w:rPr>
        <w:t>Acoustic Entrainment Devices: Building on brainwave entrainment (Chapter 19), advanced acoustic technologies use precise audio frequencies, sometimes combined with light pulses, to guide the brain into specific states (e.g., deep delta for healing, gamma for peak insight). These are sophisticated applications of the principle that brainwaves can be influenced and synchronized by external rhythmic stimuli.</w:t>
      </w:r>
    </w:p>
    <w:p w14:paraId="40C363B3" w14:textId="77777777" w:rsidR="00D96076" w:rsidRDefault="00D96076">
      <w:pPr>
        <w:divId w:val="397175026"/>
        <w:rPr>
          <w:rFonts w:eastAsia="Times New Roman"/>
        </w:rPr>
      </w:pPr>
    </w:p>
    <w:p w14:paraId="22D494BC" w14:textId="77777777" w:rsidR="00D96076" w:rsidRDefault="00D96076">
      <w:pPr>
        <w:divId w:val="397175026"/>
        <w:rPr>
          <w:rFonts w:eastAsia="Times New Roman"/>
        </w:rPr>
      </w:pPr>
      <w:r>
        <w:rPr>
          <w:rFonts w:eastAsia="Times New Roman"/>
        </w:rPr>
        <w:t>These applications view the body as a complex vibrational system, where illness and wellness are reflections of energetic harmony or dissonance, and sound is a powerful tool for re-tuning.</w:t>
      </w:r>
    </w:p>
    <w:p w14:paraId="505AA772" w14:textId="77777777" w:rsidR="00D96076" w:rsidRDefault="00D96076">
      <w:pPr>
        <w:divId w:val="397175026"/>
        <w:rPr>
          <w:rFonts w:eastAsia="Times New Roman"/>
        </w:rPr>
      </w:pPr>
    </w:p>
    <w:p w14:paraId="40D68E44" w14:textId="77777777" w:rsidR="00D96076" w:rsidRDefault="00D96076">
      <w:pPr>
        <w:divId w:val="397175026"/>
        <w:rPr>
          <w:rFonts w:eastAsia="Times New Roman"/>
        </w:rPr>
      </w:pPr>
      <w:r>
        <w:rPr>
          <w:rFonts w:eastAsia="Times New Roman"/>
        </w:rPr>
        <w:t>Light as Information and Catalyst</w:t>
      </w:r>
    </w:p>
    <w:p w14:paraId="021C95FB" w14:textId="77777777" w:rsidR="00D96076" w:rsidRDefault="00D96076">
      <w:pPr>
        <w:divId w:val="397175026"/>
        <w:rPr>
          <w:rFonts w:eastAsia="Times New Roman"/>
        </w:rPr>
      </w:pPr>
      <w:r>
        <w:rPr>
          <w:rFonts w:eastAsia="Times New Roman"/>
        </w:rPr>
        <w:t>Light, as the ultimate carrier of information (Chapter 20), is also being explored in advanced spiritual technologies:</w:t>
      </w:r>
    </w:p>
    <w:p w14:paraId="1DB27868" w14:textId="77777777" w:rsidR="00D96076" w:rsidRDefault="00D96076">
      <w:pPr>
        <w:divId w:val="397175026"/>
        <w:rPr>
          <w:rFonts w:eastAsia="Times New Roman"/>
        </w:rPr>
      </w:pPr>
    </w:p>
    <w:p w14:paraId="62C1E66D" w14:textId="4117C802" w:rsidR="00D96076" w:rsidRDefault="00D96076">
      <w:pPr>
        <w:divId w:val="397175026"/>
        <w:rPr>
          <w:rFonts w:eastAsia="Times New Roman"/>
        </w:rPr>
      </w:pPr>
      <w:r>
        <w:rPr>
          <w:rFonts w:eastAsia="Times New Roman"/>
        </w:rPr>
        <w:t xml:space="preserve">Bio-Photonic Modulators: Devices that emit specific wavelengths or patterns of light are used to stimulate cellular repair, reduce inflammation, or influence neurochemistry. This goes beyond simple light therapy, using principles of </w:t>
      </w:r>
      <w:proofErr w:type="spellStart"/>
      <w:r>
        <w:rPr>
          <w:rFonts w:eastAsia="Times New Roman"/>
        </w:rPr>
        <w:t>biophotonic</w:t>
      </w:r>
      <w:proofErr w:type="spellEnd"/>
      <w:r>
        <w:rPr>
          <w:rFonts w:eastAsia="Times New Roman"/>
        </w:rPr>
        <w:t xml:space="preserve"> communication (Chapter 5) to interact directly with the body’s subtle light emissions and internal communication systems.</w:t>
      </w:r>
    </w:p>
    <w:p w14:paraId="43B1E0BA" w14:textId="77777777" w:rsidR="00D96076" w:rsidRDefault="00D96076">
      <w:pPr>
        <w:divId w:val="397175026"/>
        <w:rPr>
          <w:rFonts w:eastAsia="Times New Roman"/>
        </w:rPr>
      </w:pPr>
    </w:p>
    <w:p w14:paraId="1A072673" w14:textId="77777777" w:rsidR="00D96076" w:rsidRDefault="00D96076">
      <w:pPr>
        <w:divId w:val="397175026"/>
        <w:rPr>
          <w:rFonts w:eastAsia="Times New Roman"/>
        </w:rPr>
      </w:pPr>
      <w:proofErr w:type="spellStart"/>
      <w:r>
        <w:rPr>
          <w:rFonts w:eastAsia="Times New Roman"/>
        </w:rPr>
        <w:t>Color</w:t>
      </w:r>
      <w:proofErr w:type="spellEnd"/>
      <w:r>
        <w:rPr>
          <w:rFonts w:eastAsia="Times New Roman"/>
        </w:rPr>
        <w:t xml:space="preserve"> and </w:t>
      </w:r>
      <w:proofErr w:type="spellStart"/>
      <w:r>
        <w:rPr>
          <w:rFonts w:eastAsia="Times New Roman"/>
        </w:rPr>
        <w:t>Chromotherapy</w:t>
      </w:r>
      <w:proofErr w:type="spellEnd"/>
      <w:r>
        <w:rPr>
          <w:rFonts w:eastAsia="Times New Roman"/>
        </w:rPr>
        <w:t xml:space="preserve">: Ancient systems recognized that each </w:t>
      </w:r>
      <w:proofErr w:type="spellStart"/>
      <w:r>
        <w:rPr>
          <w:rFonts w:eastAsia="Times New Roman"/>
        </w:rPr>
        <w:t>color</w:t>
      </w:r>
      <w:proofErr w:type="spellEnd"/>
      <w:r>
        <w:rPr>
          <w:rFonts w:eastAsia="Times New Roman"/>
        </w:rPr>
        <w:t xml:space="preserve"> has a unique frequency and impact on the human energy field. Modern </w:t>
      </w:r>
      <w:proofErr w:type="spellStart"/>
      <w:r>
        <w:rPr>
          <w:rFonts w:eastAsia="Times New Roman"/>
        </w:rPr>
        <w:t>chromotherapy</w:t>
      </w:r>
      <w:proofErr w:type="spellEnd"/>
      <w:r>
        <w:rPr>
          <w:rFonts w:eastAsia="Times New Roman"/>
        </w:rPr>
        <w:t xml:space="preserve"> applies specific </w:t>
      </w:r>
      <w:proofErr w:type="spellStart"/>
      <w:r>
        <w:rPr>
          <w:rFonts w:eastAsia="Times New Roman"/>
        </w:rPr>
        <w:t>colors</w:t>
      </w:r>
      <w:proofErr w:type="spellEnd"/>
      <w:r>
        <w:rPr>
          <w:rFonts w:eastAsia="Times New Roman"/>
        </w:rPr>
        <w:t xml:space="preserve"> of light to the body or eyes to balance chakras, influence mood, and promote healing, often seen as a targeted energetic nutritional input for the subtle body.</w:t>
      </w:r>
    </w:p>
    <w:p w14:paraId="1F5ACC51" w14:textId="77777777" w:rsidR="00D96076" w:rsidRDefault="00D96076">
      <w:pPr>
        <w:divId w:val="397175026"/>
        <w:rPr>
          <w:rFonts w:eastAsia="Times New Roman"/>
        </w:rPr>
      </w:pPr>
    </w:p>
    <w:p w14:paraId="795CFE4A" w14:textId="77777777" w:rsidR="00D96076" w:rsidRDefault="00D96076">
      <w:pPr>
        <w:divId w:val="397175026"/>
        <w:rPr>
          <w:rFonts w:eastAsia="Times New Roman"/>
        </w:rPr>
      </w:pPr>
      <w:r>
        <w:rPr>
          <w:rFonts w:eastAsia="Times New Roman"/>
        </w:rPr>
        <w:t>Coherent Light Fields: The concept of coherent light (like a laser) is explored in relation to consciousness. If consciousness has properties of coherence, then interacting with highly coherent light fields (or generating them internally through practices like meditation) could amplify or focus conscious intention, allowing for more powerful effects on the quantum field (Chapter 14).</w:t>
      </w:r>
    </w:p>
    <w:p w14:paraId="7F9445EE" w14:textId="77777777" w:rsidR="00D96076" w:rsidRDefault="00D96076">
      <w:pPr>
        <w:divId w:val="397175026"/>
        <w:rPr>
          <w:rFonts w:eastAsia="Times New Roman"/>
        </w:rPr>
      </w:pPr>
    </w:p>
    <w:p w14:paraId="764BAE9F" w14:textId="77777777" w:rsidR="00D96076" w:rsidRDefault="00D96076">
      <w:pPr>
        <w:divId w:val="397175026"/>
        <w:rPr>
          <w:rFonts w:eastAsia="Times New Roman"/>
        </w:rPr>
      </w:pPr>
      <w:r>
        <w:rPr>
          <w:rFonts w:eastAsia="Times New Roman"/>
        </w:rPr>
        <w:t>These technologies often assume that the body is not just a chemical factory but a light-based information system that can be influenced by specific light inputs.</w:t>
      </w:r>
    </w:p>
    <w:p w14:paraId="50771102" w14:textId="77777777" w:rsidR="00D96076" w:rsidRDefault="00D96076">
      <w:pPr>
        <w:divId w:val="397175026"/>
        <w:rPr>
          <w:rFonts w:eastAsia="Times New Roman"/>
        </w:rPr>
      </w:pPr>
    </w:p>
    <w:p w14:paraId="02D44E53" w14:textId="77777777" w:rsidR="00D96076" w:rsidRDefault="00D96076">
      <w:pPr>
        <w:divId w:val="397175026"/>
        <w:rPr>
          <w:rFonts w:eastAsia="Times New Roman"/>
        </w:rPr>
      </w:pPr>
      <w:r>
        <w:rPr>
          <w:rFonts w:eastAsia="Times New Roman"/>
        </w:rPr>
        <w:t>Sacred Geometry and Energetic Design</w:t>
      </w:r>
    </w:p>
    <w:p w14:paraId="25CD7C67" w14:textId="77777777" w:rsidR="00D96076" w:rsidRDefault="00D96076">
      <w:pPr>
        <w:divId w:val="397175026"/>
        <w:rPr>
          <w:rFonts w:eastAsia="Times New Roman"/>
        </w:rPr>
      </w:pPr>
      <w:r>
        <w:rPr>
          <w:rFonts w:eastAsia="Times New Roman"/>
        </w:rPr>
        <w:t>Sacred geometry (Chapter 30) moves beyond intellectual understanding into practical application for energetic environments and personal resonance:</w:t>
      </w:r>
    </w:p>
    <w:p w14:paraId="572A4260" w14:textId="77777777" w:rsidR="00D96076" w:rsidRDefault="00D96076">
      <w:pPr>
        <w:divId w:val="397175026"/>
        <w:rPr>
          <w:rFonts w:eastAsia="Times New Roman"/>
        </w:rPr>
      </w:pPr>
    </w:p>
    <w:p w14:paraId="0B414E3F" w14:textId="77777777" w:rsidR="00D96076" w:rsidRDefault="00D96076">
      <w:pPr>
        <w:divId w:val="397175026"/>
        <w:rPr>
          <w:rFonts w:eastAsia="Times New Roman"/>
        </w:rPr>
      </w:pPr>
      <w:r>
        <w:rPr>
          <w:rFonts w:eastAsia="Times New Roman"/>
        </w:rPr>
        <w:t>Energetic Architecture: Modern architects and designers are re-incorporating principles of sacred geometry and proportion into building design, not just for aesthetic appeal, but to create spaces that promote harmonious energy flow, well-being, and enhanced consciousness. This echoes ancient temples and cathedrals that were built as energy condensers.</w:t>
      </w:r>
    </w:p>
    <w:p w14:paraId="6363738B" w14:textId="77777777" w:rsidR="00D96076" w:rsidRDefault="00D96076">
      <w:pPr>
        <w:divId w:val="397175026"/>
        <w:rPr>
          <w:rFonts w:eastAsia="Times New Roman"/>
        </w:rPr>
      </w:pPr>
    </w:p>
    <w:p w14:paraId="79547F39" w14:textId="77777777" w:rsidR="00D96076" w:rsidRDefault="00D96076">
      <w:pPr>
        <w:divId w:val="397175026"/>
        <w:rPr>
          <w:rFonts w:eastAsia="Times New Roman"/>
        </w:rPr>
      </w:pPr>
      <w:r>
        <w:rPr>
          <w:rFonts w:eastAsia="Times New Roman"/>
        </w:rPr>
        <w:t>Crystalline Grids and Devices: Crystals, often inherently embodying geometric structures, are believed to amplify, store, and transmit energy. Advanced spiritual technologies might involve arranging crystals in specific geometric patterns (grids) to create coherent energy fields for meditation, healing, or manifestation, drawing on the idea of crystalline structures as natural energy conductors and amplifiers.</w:t>
      </w:r>
    </w:p>
    <w:p w14:paraId="39A1A4D8" w14:textId="77777777" w:rsidR="00D96076" w:rsidRDefault="00D96076">
      <w:pPr>
        <w:divId w:val="397175026"/>
        <w:rPr>
          <w:rFonts w:eastAsia="Times New Roman"/>
        </w:rPr>
      </w:pPr>
    </w:p>
    <w:p w14:paraId="093DC4F8" w14:textId="41F8FAD9" w:rsidR="00D96076" w:rsidRDefault="00D96076">
      <w:pPr>
        <w:divId w:val="397175026"/>
        <w:rPr>
          <w:rFonts w:eastAsia="Times New Roman"/>
        </w:rPr>
      </w:pPr>
      <w:r>
        <w:rPr>
          <w:rFonts w:eastAsia="Times New Roman"/>
        </w:rPr>
        <w:t xml:space="preserve">Symbolic Encoding: Geometric symbols (e.g., Flower of Life, </w:t>
      </w:r>
      <w:proofErr w:type="spellStart"/>
      <w:r>
        <w:rPr>
          <w:rFonts w:eastAsia="Times New Roman"/>
        </w:rPr>
        <w:t>Metatron’s</w:t>
      </w:r>
      <w:proofErr w:type="spellEnd"/>
      <w:r>
        <w:rPr>
          <w:rFonts w:eastAsia="Times New Roman"/>
        </w:rPr>
        <w:t xml:space="preserve"> Cube) are not just passive images; they are considered active energy templates. Placing these symbols in environments or on the body is believed to resonate with their inherent frequencies, influencing the surrounding energy field and individual consciousness.</w:t>
      </w:r>
    </w:p>
    <w:p w14:paraId="21BA110C" w14:textId="77777777" w:rsidR="00D96076" w:rsidRDefault="00D96076">
      <w:pPr>
        <w:divId w:val="397175026"/>
        <w:rPr>
          <w:rFonts w:eastAsia="Times New Roman"/>
        </w:rPr>
      </w:pPr>
    </w:p>
    <w:p w14:paraId="7A2CC09D" w14:textId="77777777" w:rsidR="00D96076" w:rsidRDefault="00D96076">
      <w:pPr>
        <w:divId w:val="397175026"/>
        <w:rPr>
          <w:rFonts w:eastAsia="Times New Roman"/>
        </w:rPr>
      </w:pPr>
      <w:r>
        <w:rPr>
          <w:rFonts w:eastAsia="Times New Roman"/>
        </w:rPr>
        <w:t>These advanced spiritual technologies underscore a paradigm shift: that consciousness is not merely a passenger in a physical body, but an active force that can interact with and orchestrate the fundamental energies of the universe. They invite us to become conscious engineers of our own reality, using universal principles to accelerate our evolution and enhance our experience of life.</w:t>
      </w:r>
    </w:p>
    <w:p w14:paraId="21E63D46" w14:textId="77777777" w:rsidR="00D96076" w:rsidRDefault="00D96076">
      <w:pPr>
        <w:divId w:val="397175026"/>
        <w:rPr>
          <w:rFonts w:eastAsia="Times New Roman"/>
        </w:rPr>
      </w:pPr>
    </w:p>
    <w:p w14:paraId="18C97209" w14:textId="77777777" w:rsidR="00D96076" w:rsidRDefault="00D96076">
      <w:pPr>
        <w:divId w:val="397175026"/>
        <w:rPr>
          <w:rFonts w:eastAsia="Times New Roman"/>
        </w:rPr>
      </w:pPr>
      <w:r>
        <w:rPr>
          <w:rFonts w:eastAsia="Times New Roman"/>
        </w:rPr>
        <w:t>Chapter 34: The Art of Living Consciously – Integrating Wisdom into Daily Life</w:t>
      </w:r>
    </w:p>
    <w:p w14:paraId="03288150" w14:textId="77777777" w:rsidR="00D96076" w:rsidRDefault="00D96076">
      <w:pPr>
        <w:divId w:val="397175026"/>
        <w:rPr>
          <w:rFonts w:eastAsia="Times New Roman"/>
        </w:rPr>
      </w:pPr>
      <w:r>
        <w:rPr>
          <w:rFonts w:eastAsia="Times New Roman"/>
        </w:rPr>
        <w:t>Understanding the fundamental force of consciousness is not just an intellectual exercise; it is an invitation to transform how we live every single moment. The true purpose of this journey is not merely to accumulate knowledge, but to integrate wisdom into our daily lives, transforming ordinary activities into acts of conscious creation and presence. This is the art of living consciously – aligning our thoughts, emotions, intentions, and actions with the profound interconnectedness and intelligence of the universe.</w:t>
      </w:r>
    </w:p>
    <w:p w14:paraId="43F59CD3" w14:textId="77777777" w:rsidR="00D96076" w:rsidRDefault="00D96076">
      <w:pPr>
        <w:divId w:val="397175026"/>
        <w:rPr>
          <w:rFonts w:eastAsia="Times New Roman"/>
        </w:rPr>
      </w:pPr>
    </w:p>
    <w:p w14:paraId="408E1E6D" w14:textId="77777777" w:rsidR="00D96076" w:rsidRDefault="00D96076">
      <w:pPr>
        <w:divId w:val="397175026"/>
        <w:rPr>
          <w:rFonts w:eastAsia="Times New Roman"/>
        </w:rPr>
      </w:pPr>
      <w:r>
        <w:rPr>
          <w:rFonts w:eastAsia="Times New Roman"/>
        </w:rPr>
        <w:t>What does it mean to live as if consciousness is the fundamental force, not just in theory, but in every breath, every choice, and every interaction?</w:t>
      </w:r>
    </w:p>
    <w:p w14:paraId="273208ED" w14:textId="77777777" w:rsidR="00D96076" w:rsidRDefault="00D96076">
      <w:pPr>
        <w:divId w:val="397175026"/>
        <w:rPr>
          <w:rFonts w:eastAsia="Times New Roman"/>
        </w:rPr>
      </w:pPr>
    </w:p>
    <w:p w14:paraId="458D30F5" w14:textId="77777777" w:rsidR="00D96076" w:rsidRDefault="00D96076">
      <w:pPr>
        <w:divId w:val="397175026"/>
        <w:rPr>
          <w:rFonts w:eastAsia="Times New Roman"/>
        </w:rPr>
      </w:pPr>
      <w:r>
        <w:rPr>
          <w:rFonts w:eastAsia="Times New Roman"/>
        </w:rPr>
        <w:t>Mindful Presence: The Gateway to Conscious Living</w:t>
      </w:r>
    </w:p>
    <w:p w14:paraId="549BFE12" w14:textId="77777777" w:rsidR="00D96076" w:rsidRDefault="00D96076">
      <w:pPr>
        <w:divId w:val="397175026"/>
        <w:rPr>
          <w:rFonts w:eastAsia="Times New Roman"/>
        </w:rPr>
      </w:pPr>
      <w:r>
        <w:rPr>
          <w:rFonts w:eastAsia="Times New Roman"/>
        </w:rPr>
        <w:t>The cornerstone of integrating conscious awareness is mindful presence. This involves bringing non-judgmental awareness to the present moment, rather than being swept away by thoughts of the past or future.</w:t>
      </w:r>
    </w:p>
    <w:p w14:paraId="7F6ED4EC" w14:textId="77777777" w:rsidR="00D96076" w:rsidRDefault="00D96076">
      <w:pPr>
        <w:divId w:val="397175026"/>
        <w:rPr>
          <w:rFonts w:eastAsia="Times New Roman"/>
        </w:rPr>
      </w:pPr>
    </w:p>
    <w:p w14:paraId="59EB6083" w14:textId="57316459" w:rsidR="00D96076" w:rsidRDefault="00D96076">
      <w:pPr>
        <w:divId w:val="397175026"/>
        <w:rPr>
          <w:rFonts w:eastAsia="Times New Roman"/>
        </w:rPr>
      </w:pPr>
      <w:r>
        <w:rPr>
          <w:rFonts w:eastAsia="Times New Roman"/>
        </w:rPr>
        <w:t>Everyday Meditation: You don’t need a meditation cushion to be mindful. Mindful eating (</w:t>
      </w:r>
      <w:proofErr w:type="spellStart"/>
      <w:r>
        <w:rPr>
          <w:rFonts w:eastAsia="Times New Roman"/>
        </w:rPr>
        <w:t>savoring</w:t>
      </w:r>
      <w:proofErr w:type="spellEnd"/>
      <w:r>
        <w:rPr>
          <w:rFonts w:eastAsia="Times New Roman"/>
        </w:rPr>
        <w:t xml:space="preserve"> each bite), mindful walking (feeling your feet on the ground), or mindful listening (truly hearing another person without judgment) are all forms of applied meditation.</w:t>
      </w:r>
    </w:p>
    <w:p w14:paraId="35E26851" w14:textId="77777777" w:rsidR="00D96076" w:rsidRDefault="00D96076">
      <w:pPr>
        <w:divId w:val="397175026"/>
        <w:rPr>
          <w:rFonts w:eastAsia="Times New Roman"/>
        </w:rPr>
      </w:pPr>
    </w:p>
    <w:p w14:paraId="49C8C663" w14:textId="77777777" w:rsidR="00D96076" w:rsidRDefault="00D96076">
      <w:pPr>
        <w:divId w:val="397175026"/>
        <w:rPr>
          <w:rFonts w:eastAsia="Times New Roman"/>
        </w:rPr>
      </w:pPr>
      <w:r>
        <w:rPr>
          <w:rFonts w:eastAsia="Times New Roman"/>
        </w:rPr>
        <w:t>Sensory Awareness: Regularly tuning into your five senses – the sights, sounds, smells, tastes, and textures of your immediate environment – anchors you in the present and connects you to the richness of life.</w:t>
      </w:r>
    </w:p>
    <w:p w14:paraId="366FB170" w14:textId="77777777" w:rsidR="00D96076" w:rsidRDefault="00D96076">
      <w:pPr>
        <w:divId w:val="397175026"/>
        <w:rPr>
          <w:rFonts w:eastAsia="Times New Roman"/>
        </w:rPr>
      </w:pPr>
    </w:p>
    <w:p w14:paraId="75F6D79F" w14:textId="77777777" w:rsidR="00D96076" w:rsidRDefault="00D96076">
      <w:pPr>
        <w:divId w:val="397175026"/>
        <w:rPr>
          <w:rFonts w:eastAsia="Times New Roman"/>
        </w:rPr>
      </w:pPr>
      <w:r>
        <w:rPr>
          <w:rFonts w:eastAsia="Times New Roman"/>
        </w:rPr>
        <w:t>Emotional Intelligence: Becoming aware of your emotions as they arise, observing them without reaction, and understanding their energetic message (Chapter 13) allows for conscious emotional regulation rather than being driven by unconscious reactions.</w:t>
      </w:r>
    </w:p>
    <w:p w14:paraId="19BAE8F9" w14:textId="77777777" w:rsidR="00D96076" w:rsidRDefault="00D96076">
      <w:pPr>
        <w:divId w:val="397175026"/>
        <w:rPr>
          <w:rFonts w:eastAsia="Times New Roman"/>
        </w:rPr>
      </w:pPr>
    </w:p>
    <w:p w14:paraId="328855D3" w14:textId="77777777" w:rsidR="00D96076" w:rsidRDefault="00D96076">
      <w:pPr>
        <w:divId w:val="397175026"/>
        <w:rPr>
          <w:rFonts w:eastAsia="Times New Roman"/>
        </w:rPr>
      </w:pPr>
      <w:r>
        <w:rPr>
          <w:rFonts w:eastAsia="Times New Roman"/>
        </w:rPr>
        <w:t>By cultivating presence, we shift from living on autopilot to actively participating in the unfolding of each moment, recognizing the consciousness inherent in every experience.</w:t>
      </w:r>
    </w:p>
    <w:p w14:paraId="3351506D" w14:textId="77777777" w:rsidR="00D96076" w:rsidRDefault="00D96076">
      <w:pPr>
        <w:divId w:val="397175026"/>
        <w:rPr>
          <w:rFonts w:eastAsia="Times New Roman"/>
        </w:rPr>
      </w:pPr>
    </w:p>
    <w:p w14:paraId="51873818" w14:textId="77777777" w:rsidR="00D96076" w:rsidRDefault="00D96076">
      <w:pPr>
        <w:divId w:val="397175026"/>
        <w:rPr>
          <w:rFonts w:eastAsia="Times New Roman"/>
        </w:rPr>
      </w:pPr>
      <w:r>
        <w:rPr>
          <w:rFonts w:eastAsia="Times New Roman"/>
        </w:rPr>
        <w:t>Conscious Choice and Intentional Creation</w:t>
      </w:r>
    </w:p>
    <w:p w14:paraId="4B7FCA08" w14:textId="77777777" w:rsidR="00D96076" w:rsidRDefault="00D96076">
      <w:pPr>
        <w:divId w:val="397175026"/>
        <w:rPr>
          <w:rFonts w:eastAsia="Times New Roman"/>
        </w:rPr>
      </w:pPr>
      <w:r>
        <w:rPr>
          <w:rFonts w:eastAsia="Times New Roman"/>
        </w:rPr>
        <w:t>If our intentions shape reality (Chapter 14), then every choice becomes an act of creation.</w:t>
      </w:r>
    </w:p>
    <w:p w14:paraId="00768288" w14:textId="77777777" w:rsidR="00D96076" w:rsidRDefault="00D96076">
      <w:pPr>
        <w:divId w:val="397175026"/>
        <w:rPr>
          <w:rFonts w:eastAsia="Times New Roman"/>
        </w:rPr>
      </w:pPr>
    </w:p>
    <w:p w14:paraId="5D7A44EA" w14:textId="77777777" w:rsidR="00D96076" w:rsidRDefault="00D96076">
      <w:pPr>
        <w:divId w:val="397175026"/>
        <w:rPr>
          <w:rFonts w:eastAsia="Times New Roman"/>
        </w:rPr>
      </w:pPr>
      <w:r>
        <w:rPr>
          <w:rFonts w:eastAsia="Times New Roman"/>
        </w:rPr>
        <w:t>Purposeful Intentions: Before starting a task, entering a conversation, or beginning your day, take a moment to set a clear, positive intention. What do you want to create or experience?</w:t>
      </w:r>
    </w:p>
    <w:p w14:paraId="36B2B6FA" w14:textId="77777777" w:rsidR="00D96076" w:rsidRDefault="00D96076">
      <w:pPr>
        <w:divId w:val="397175026"/>
        <w:rPr>
          <w:rFonts w:eastAsia="Times New Roman"/>
        </w:rPr>
      </w:pPr>
    </w:p>
    <w:p w14:paraId="01225E54" w14:textId="77777777" w:rsidR="00D96076" w:rsidRDefault="00D96076">
      <w:pPr>
        <w:divId w:val="397175026"/>
        <w:rPr>
          <w:rFonts w:eastAsia="Times New Roman"/>
        </w:rPr>
      </w:pPr>
      <w:r>
        <w:rPr>
          <w:rFonts w:eastAsia="Times New Roman"/>
        </w:rPr>
        <w:t>Values Alignment: Live in alignment with your highest values. When choices align with your core truths, they generate coherent energy that supports positive manifestation.</w:t>
      </w:r>
    </w:p>
    <w:p w14:paraId="1E897743" w14:textId="77777777" w:rsidR="00D96076" w:rsidRDefault="00D96076">
      <w:pPr>
        <w:divId w:val="397175026"/>
        <w:rPr>
          <w:rFonts w:eastAsia="Times New Roman"/>
        </w:rPr>
      </w:pPr>
    </w:p>
    <w:p w14:paraId="1AB10868" w14:textId="77777777" w:rsidR="00D96076" w:rsidRDefault="00D96076">
      <w:pPr>
        <w:divId w:val="397175026"/>
        <w:rPr>
          <w:rFonts w:eastAsia="Times New Roman"/>
        </w:rPr>
      </w:pPr>
      <w:r>
        <w:rPr>
          <w:rFonts w:eastAsia="Times New Roman"/>
        </w:rPr>
        <w:t>Language and Thought: Recognize the power of your words and internal dialogue. Shift from self-limiting thoughts and negative affirmations to empowering, positive language. Your inner narrative creates your outer reality (Chapter 12).</w:t>
      </w:r>
    </w:p>
    <w:p w14:paraId="149C2C34" w14:textId="77777777" w:rsidR="00D96076" w:rsidRDefault="00D96076">
      <w:pPr>
        <w:divId w:val="397175026"/>
        <w:rPr>
          <w:rFonts w:eastAsia="Times New Roman"/>
        </w:rPr>
      </w:pPr>
    </w:p>
    <w:p w14:paraId="46587B61" w14:textId="77777777" w:rsidR="00D96076" w:rsidRDefault="00D96076">
      <w:pPr>
        <w:divId w:val="397175026"/>
        <w:rPr>
          <w:rFonts w:eastAsia="Times New Roman"/>
        </w:rPr>
      </w:pPr>
      <w:r>
        <w:rPr>
          <w:rFonts w:eastAsia="Times New Roman"/>
        </w:rPr>
        <w:t>Gratitude Practice: Consistently express gratitude for what you have and for what is manifesting. Gratitude is a high-frequency emotion that amplifies your energetic signal, attracting more of what you appreciate.</w:t>
      </w:r>
    </w:p>
    <w:p w14:paraId="4B820813" w14:textId="77777777" w:rsidR="00D96076" w:rsidRDefault="00D96076">
      <w:pPr>
        <w:divId w:val="397175026"/>
        <w:rPr>
          <w:rFonts w:eastAsia="Times New Roman"/>
        </w:rPr>
      </w:pPr>
    </w:p>
    <w:p w14:paraId="567C9C3D" w14:textId="77777777" w:rsidR="00D96076" w:rsidRDefault="00D96076">
      <w:pPr>
        <w:divId w:val="397175026"/>
        <w:rPr>
          <w:rFonts w:eastAsia="Times New Roman"/>
        </w:rPr>
      </w:pPr>
      <w:r>
        <w:rPr>
          <w:rFonts w:eastAsia="Times New Roman"/>
        </w:rPr>
        <w:t>Conscious choices empower you to be a deliberate co-creator with the universe, rather than a passive recipient of circumstances.</w:t>
      </w:r>
    </w:p>
    <w:p w14:paraId="0582BA1D" w14:textId="77777777" w:rsidR="00D96076" w:rsidRDefault="00D96076">
      <w:pPr>
        <w:divId w:val="397175026"/>
        <w:rPr>
          <w:rFonts w:eastAsia="Times New Roman"/>
        </w:rPr>
      </w:pPr>
    </w:p>
    <w:p w14:paraId="032A97DF" w14:textId="77777777" w:rsidR="00D96076" w:rsidRDefault="00D96076">
      <w:pPr>
        <w:divId w:val="397175026"/>
        <w:rPr>
          <w:rFonts w:eastAsia="Times New Roman"/>
        </w:rPr>
      </w:pPr>
      <w:r>
        <w:rPr>
          <w:rFonts w:eastAsia="Times New Roman"/>
        </w:rPr>
        <w:t>Relationship as Reflection: Interacting with the Collective</w:t>
      </w:r>
    </w:p>
    <w:p w14:paraId="1410F55F" w14:textId="77777777" w:rsidR="00D96076" w:rsidRDefault="00D96076">
      <w:pPr>
        <w:divId w:val="397175026"/>
        <w:rPr>
          <w:rFonts w:eastAsia="Times New Roman"/>
        </w:rPr>
      </w:pPr>
      <w:r>
        <w:rPr>
          <w:rFonts w:eastAsia="Times New Roman"/>
        </w:rPr>
        <w:t>Our interactions with others are powerful mirrors for our own consciousness and opportunities to contribute to the collective field (Chapter 28).</w:t>
      </w:r>
    </w:p>
    <w:p w14:paraId="69A1E932" w14:textId="77777777" w:rsidR="00D96076" w:rsidRDefault="00D96076">
      <w:pPr>
        <w:divId w:val="397175026"/>
        <w:rPr>
          <w:rFonts w:eastAsia="Times New Roman"/>
        </w:rPr>
      </w:pPr>
    </w:p>
    <w:p w14:paraId="037C100A" w14:textId="61A842C1" w:rsidR="00D96076" w:rsidRDefault="00D96076">
      <w:pPr>
        <w:divId w:val="397175026"/>
        <w:rPr>
          <w:rFonts w:eastAsia="Times New Roman"/>
        </w:rPr>
      </w:pPr>
      <w:r>
        <w:rPr>
          <w:rFonts w:eastAsia="Times New Roman"/>
        </w:rPr>
        <w:t>Empathic Connection: Practice deep listening and seek to understand others’ perspectives without judgment. Recognize that every individual is a unique expression of the same fundamental consciousness.</w:t>
      </w:r>
    </w:p>
    <w:p w14:paraId="49800030" w14:textId="77777777" w:rsidR="00D96076" w:rsidRDefault="00D96076">
      <w:pPr>
        <w:divId w:val="397175026"/>
        <w:rPr>
          <w:rFonts w:eastAsia="Times New Roman"/>
        </w:rPr>
      </w:pPr>
    </w:p>
    <w:p w14:paraId="4E93FFE3" w14:textId="77777777" w:rsidR="00D96076" w:rsidRDefault="00D96076">
      <w:pPr>
        <w:divId w:val="397175026"/>
        <w:rPr>
          <w:rFonts w:eastAsia="Times New Roman"/>
        </w:rPr>
      </w:pPr>
      <w:r>
        <w:rPr>
          <w:rFonts w:eastAsia="Times New Roman"/>
        </w:rPr>
        <w:t>Compassionate Action: Extend compassion and kindness not only to others but also to yourself. Understanding our shared humanity fosters a collective sense of unity and healing.</w:t>
      </w:r>
    </w:p>
    <w:p w14:paraId="1ECC8820" w14:textId="77777777" w:rsidR="00D96076" w:rsidRDefault="00D96076">
      <w:pPr>
        <w:divId w:val="397175026"/>
        <w:rPr>
          <w:rFonts w:eastAsia="Times New Roman"/>
        </w:rPr>
      </w:pPr>
    </w:p>
    <w:p w14:paraId="278EF33E" w14:textId="77777777" w:rsidR="00D96076" w:rsidRDefault="00D96076">
      <w:pPr>
        <w:divId w:val="397175026"/>
        <w:rPr>
          <w:rFonts w:eastAsia="Times New Roman"/>
        </w:rPr>
      </w:pPr>
      <w:r>
        <w:rPr>
          <w:rFonts w:eastAsia="Times New Roman"/>
        </w:rPr>
        <w:t>Conscious Communication: Speak with intention, honesty, and kindness. Be mindful of the energetic impact of your words.</w:t>
      </w:r>
    </w:p>
    <w:p w14:paraId="32164D2B" w14:textId="77777777" w:rsidR="00D96076" w:rsidRDefault="00D96076">
      <w:pPr>
        <w:divId w:val="397175026"/>
        <w:rPr>
          <w:rFonts w:eastAsia="Times New Roman"/>
        </w:rPr>
      </w:pPr>
    </w:p>
    <w:p w14:paraId="1C9B3494" w14:textId="77777777" w:rsidR="00D96076" w:rsidRDefault="00D96076">
      <w:pPr>
        <w:divId w:val="397175026"/>
        <w:rPr>
          <w:rFonts w:eastAsia="Times New Roman"/>
        </w:rPr>
      </w:pPr>
      <w:r>
        <w:rPr>
          <w:rFonts w:eastAsia="Times New Roman"/>
        </w:rPr>
        <w:t>Forgiveness: Releasing grudges and practicing forgiveness (both of self and others) dissolves energetic blockages that can hinder personal and collective evolution.</w:t>
      </w:r>
    </w:p>
    <w:p w14:paraId="093CCFF6" w14:textId="77777777" w:rsidR="00D96076" w:rsidRDefault="00D96076">
      <w:pPr>
        <w:divId w:val="397175026"/>
        <w:rPr>
          <w:rFonts w:eastAsia="Times New Roman"/>
        </w:rPr>
      </w:pPr>
    </w:p>
    <w:p w14:paraId="7D02BAB3" w14:textId="77777777" w:rsidR="00D96076" w:rsidRDefault="00D96076">
      <w:pPr>
        <w:divId w:val="397175026"/>
        <w:rPr>
          <w:rFonts w:eastAsia="Times New Roman"/>
        </w:rPr>
      </w:pPr>
      <w:r>
        <w:rPr>
          <w:rFonts w:eastAsia="Times New Roman"/>
        </w:rPr>
        <w:t>Every relationship becomes a sacred encounter, an opportunity to practice unconditional love and deepen our connection to the unified field of consciousness.</w:t>
      </w:r>
    </w:p>
    <w:p w14:paraId="6CC156EA" w14:textId="77777777" w:rsidR="00D96076" w:rsidRDefault="00D96076">
      <w:pPr>
        <w:divId w:val="397175026"/>
        <w:rPr>
          <w:rFonts w:eastAsia="Times New Roman"/>
        </w:rPr>
      </w:pPr>
    </w:p>
    <w:p w14:paraId="503052CE" w14:textId="77777777" w:rsidR="00D96076" w:rsidRDefault="00D96076">
      <w:pPr>
        <w:divId w:val="397175026"/>
        <w:rPr>
          <w:rFonts w:eastAsia="Times New Roman"/>
        </w:rPr>
      </w:pPr>
      <w:r>
        <w:rPr>
          <w:rFonts w:eastAsia="Times New Roman"/>
        </w:rPr>
        <w:t>Integrating Body, Mind, and Spirit</w:t>
      </w:r>
    </w:p>
    <w:p w14:paraId="68E59627" w14:textId="77777777" w:rsidR="00D96076" w:rsidRDefault="00D96076">
      <w:pPr>
        <w:divId w:val="397175026"/>
        <w:rPr>
          <w:rFonts w:eastAsia="Times New Roman"/>
        </w:rPr>
      </w:pPr>
      <w:r>
        <w:rPr>
          <w:rFonts w:eastAsia="Times New Roman"/>
        </w:rPr>
        <w:t>Conscious living means recognizing the intricate interplay of our physical, mental, emotional, and spiritual selves.</w:t>
      </w:r>
    </w:p>
    <w:p w14:paraId="4ABE56E5" w14:textId="77777777" w:rsidR="00D96076" w:rsidRDefault="00D96076">
      <w:pPr>
        <w:divId w:val="397175026"/>
        <w:rPr>
          <w:rFonts w:eastAsia="Times New Roman"/>
        </w:rPr>
      </w:pPr>
    </w:p>
    <w:p w14:paraId="03186B48" w14:textId="77777777" w:rsidR="00D96076" w:rsidRDefault="00D96076">
      <w:pPr>
        <w:divId w:val="397175026"/>
        <w:rPr>
          <w:rFonts w:eastAsia="Times New Roman"/>
        </w:rPr>
      </w:pPr>
      <w:r>
        <w:rPr>
          <w:rFonts w:eastAsia="Times New Roman"/>
        </w:rPr>
        <w:t>Nourishing the Body: Treat your body as a temple. Conscious eating, movement (like yoga or mindful exercise), and detoxification (Chapter 17) support its optimal function and energetic clarity.</w:t>
      </w:r>
    </w:p>
    <w:p w14:paraId="5AD865B2" w14:textId="77777777" w:rsidR="00D96076" w:rsidRDefault="00D96076">
      <w:pPr>
        <w:divId w:val="397175026"/>
        <w:rPr>
          <w:rFonts w:eastAsia="Times New Roman"/>
        </w:rPr>
      </w:pPr>
    </w:p>
    <w:p w14:paraId="3AC254E1" w14:textId="77777777" w:rsidR="00D96076" w:rsidRDefault="00D96076">
      <w:pPr>
        <w:divId w:val="397175026"/>
        <w:rPr>
          <w:rFonts w:eastAsia="Times New Roman"/>
        </w:rPr>
      </w:pPr>
      <w:r>
        <w:rPr>
          <w:rFonts w:eastAsia="Times New Roman"/>
        </w:rPr>
        <w:t>Cultivating Intuition: Pay attention to your gut feelings, recurring insights, and synchronicities (Chapter 9 &amp; 10). Trust your inner wisdom as a direct guide from the field of consciousness.</w:t>
      </w:r>
    </w:p>
    <w:p w14:paraId="4C3F05D8" w14:textId="77777777" w:rsidR="00D96076" w:rsidRDefault="00D96076">
      <w:pPr>
        <w:divId w:val="397175026"/>
        <w:rPr>
          <w:rFonts w:eastAsia="Times New Roman"/>
        </w:rPr>
      </w:pPr>
    </w:p>
    <w:p w14:paraId="28CFFB99" w14:textId="77777777" w:rsidR="00D96076" w:rsidRDefault="00D96076">
      <w:pPr>
        <w:divId w:val="397175026"/>
        <w:rPr>
          <w:rFonts w:eastAsia="Times New Roman"/>
        </w:rPr>
      </w:pPr>
      <w:r>
        <w:rPr>
          <w:rFonts w:eastAsia="Times New Roman"/>
        </w:rPr>
        <w:t>Learning and Growth: Remain a lifelong learner, open to new information, challenging old paradigms, and embracing personal growth as a continuous process of evolution.</w:t>
      </w:r>
    </w:p>
    <w:p w14:paraId="4DF3E50A" w14:textId="77777777" w:rsidR="00D96076" w:rsidRDefault="00D96076">
      <w:pPr>
        <w:divId w:val="397175026"/>
        <w:rPr>
          <w:rFonts w:eastAsia="Times New Roman"/>
        </w:rPr>
      </w:pPr>
    </w:p>
    <w:p w14:paraId="20A67CE9" w14:textId="77777777" w:rsidR="00D96076" w:rsidRDefault="00D96076">
      <w:pPr>
        <w:divId w:val="397175026"/>
        <w:rPr>
          <w:rFonts w:eastAsia="Times New Roman"/>
        </w:rPr>
      </w:pPr>
      <w:r>
        <w:rPr>
          <w:rFonts w:eastAsia="Times New Roman"/>
        </w:rPr>
        <w:t>Service and Contribution: Find ways to contribute your unique gifts and talents to the world. Aligned action rooted in purpose amplifies your impact and enriches the collective.</w:t>
      </w:r>
    </w:p>
    <w:p w14:paraId="2E12CD0A" w14:textId="77777777" w:rsidR="00D96076" w:rsidRDefault="00D96076">
      <w:pPr>
        <w:divId w:val="397175026"/>
        <w:rPr>
          <w:rFonts w:eastAsia="Times New Roman"/>
        </w:rPr>
      </w:pPr>
    </w:p>
    <w:p w14:paraId="2250BCAB" w14:textId="54265AA2" w:rsidR="00D96076" w:rsidRDefault="00D96076">
      <w:pPr>
        <w:divId w:val="397175026"/>
        <w:rPr>
          <w:rFonts w:eastAsia="Times New Roman"/>
        </w:rPr>
      </w:pPr>
      <w:r>
        <w:rPr>
          <w:rFonts w:eastAsia="Times New Roman"/>
        </w:rPr>
        <w:t>The art of living consciously is a dynamic, ongoing process, not a destination. It’s about remembering, moment by moment, that you are not separate from the fundamental force of consciousness. You are its living embodiment, and every aspect of your life is an opportunity to express its boundless intelligence, creativity, and love.</w:t>
      </w:r>
    </w:p>
    <w:p w14:paraId="0E62C344" w14:textId="77777777" w:rsidR="00D96076" w:rsidRDefault="00D96076">
      <w:pPr>
        <w:divId w:val="397175026"/>
        <w:rPr>
          <w:rFonts w:eastAsia="Times New Roman"/>
        </w:rPr>
      </w:pPr>
    </w:p>
    <w:p w14:paraId="7DE9C4B1" w14:textId="77777777" w:rsidR="00D96076" w:rsidRDefault="00D96076">
      <w:pPr>
        <w:divId w:val="397175026"/>
        <w:rPr>
          <w:rFonts w:eastAsia="Times New Roman"/>
        </w:rPr>
      </w:pPr>
      <w:r>
        <w:rPr>
          <w:rFonts w:eastAsia="Times New Roman"/>
        </w:rPr>
        <w:t>Chapter 35: The Ethical Imperative – Responsibility in a Conscious Universe</w:t>
      </w:r>
    </w:p>
    <w:p w14:paraId="0C2BB4F6" w14:textId="77777777" w:rsidR="00D96076" w:rsidRDefault="00D96076">
      <w:pPr>
        <w:divId w:val="397175026"/>
        <w:rPr>
          <w:rFonts w:eastAsia="Times New Roman"/>
        </w:rPr>
      </w:pPr>
      <w:r>
        <w:rPr>
          <w:rFonts w:eastAsia="Times New Roman"/>
        </w:rPr>
        <w:t>As we awaken to the profound truth that consciousness is the fundamental force of the universe, our understanding carries with it a weighty ethical imperative. If our thoughts, emotions, and intentions actively shape reality, and if we are inextricably interconnected within a vast field of consciousness, then our individual and collective choices take on immense significance. This understanding moves us beyond a materialistic worldview of separate individuals competing for scarce resources to one of shared responsibility for the health, harmony, and evolution of the entire conscious cosmos.</w:t>
      </w:r>
    </w:p>
    <w:p w14:paraId="03CA022F" w14:textId="77777777" w:rsidR="00D96076" w:rsidRDefault="00D96076">
      <w:pPr>
        <w:divId w:val="397175026"/>
        <w:rPr>
          <w:rFonts w:eastAsia="Times New Roman"/>
        </w:rPr>
      </w:pPr>
    </w:p>
    <w:p w14:paraId="77C27D1E" w14:textId="77777777" w:rsidR="00D96076" w:rsidRDefault="00D96076">
      <w:pPr>
        <w:divId w:val="397175026"/>
        <w:rPr>
          <w:rFonts w:eastAsia="Times New Roman"/>
        </w:rPr>
      </w:pPr>
      <w:r>
        <w:rPr>
          <w:rFonts w:eastAsia="Times New Roman"/>
        </w:rPr>
        <w:t>What does it mean to live ethically when every action, every thought, ripples through an intelligent, interconnected universe?</w:t>
      </w:r>
    </w:p>
    <w:p w14:paraId="7B46E301" w14:textId="77777777" w:rsidR="00D96076" w:rsidRDefault="00D96076">
      <w:pPr>
        <w:divId w:val="397175026"/>
        <w:rPr>
          <w:rFonts w:eastAsia="Times New Roman"/>
        </w:rPr>
      </w:pPr>
    </w:p>
    <w:p w14:paraId="697F87FC" w14:textId="77777777" w:rsidR="00D96076" w:rsidRDefault="00D96076">
      <w:pPr>
        <w:divId w:val="397175026"/>
        <w:rPr>
          <w:rFonts w:eastAsia="Times New Roman"/>
        </w:rPr>
      </w:pPr>
      <w:r>
        <w:rPr>
          <w:rFonts w:eastAsia="Times New Roman"/>
        </w:rPr>
        <w:t>The Ripple Effect: Individual Choice, Collective Impact</w:t>
      </w:r>
    </w:p>
    <w:p w14:paraId="5C90BAAB" w14:textId="77777777" w:rsidR="00D96076" w:rsidRDefault="00D96076">
      <w:pPr>
        <w:divId w:val="397175026"/>
        <w:rPr>
          <w:rFonts w:eastAsia="Times New Roman"/>
        </w:rPr>
      </w:pPr>
      <w:r>
        <w:rPr>
          <w:rFonts w:eastAsia="Times New Roman"/>
        </w:rPr>
        <w:t>The core of this ethical imperative lies in the understanding of the ripple effect:</w:t>
      </w:r>
    </w:p>
    <w:p w14:paraId="37561015" w14:textId="77777777" w:rsidR="00D96076" w:rsidRDefault="00D96076">
      <w:pPr>
        <w:divId w:val="397175026"/>
        <w:rPr>
          <w:rFonts w:eastAsia="Times New Roman"/>
        </w:rPr>
      </w:pPr>
    </w:p>
    <w:p w14:paraId="7BB3C6EC" w14:textId="0D201906" w:rsidR="00D96076" w:rsidRDefault="00D96076">
      <w:pPr>
        <w:divId w:val="397175026"/>
        <w:rPr>
          <w:rFonts w:eastAsia="Times New Roman"/>
        </w:rPr>
      </w:pPr>
      <w:r>
        <w:rPr>
          <w:rFonts w:eastAsia="Times New Roman"/>
        </w:rPr>
        <w:t>Quantum Entanglement and Non-Locality (Revisited): If every “bit” of reality is entangled and connected (Chapter 1), then our actions are never truly isolated. A malicious thought, though unseen, may create a subtle disharmony in the field, just as an act of kindness can send out a wave of positive resonance.</w:t>
      </w:r>
    </w:p>
    <w:p w14:paraId="3AE34F02" w14:textId="77777777" w:rsidR="00D96076" w:rsidRDefault="00D96076">
      <w:pPr>
        <w:divId w:val="397175026"/>
        <w:rPr>
          <w:rFonts w:eastAsia="Times New Roman"/>
        </w:rPr>
      </w:pPr>
    </w:p>
    <w:p w14:paraId="3D5AE28F" w14:textId="77777777" w:rsidR="00D96076" w:rsidRDefault="00D96076">
      <w:pPr>
        <w:divId w:val="397175026"/>
        <w:rPr>
          <w:rFonts w:eastAsia="Times New Roman"/>
        </w:rPr>
      </w:pPr>
      <w:r>
        <w:rPr>
          <w:rFonts w:eastAsia="Times New Roman"/>
        </w:rPr>
        <w:t>Collective Karma (Revisited): The law of cause and effect (karma, Chapter 22) extends to the collective. Societal patterns of war, inequality, or environmental destruction are not just random misfortunes; they are manifestations of collective thought, emotion, and action. Conversely, movements for peace, justice, and sustainability are expressions of coherent collective intention.</w:t>
      </w:r>
    </w:p>
    <w:p w14:paraId="62B251D4" w14:textId="77777777" w:rsidR="00D96076" w:rsidRDefault="00D96076">
      <w:pPr>
        <w:divId w:val="397175026"/>
        <w:rPr>
          <w:rFonts w:eastAsia="Times New Roman"/>
        </w:rPr>
      </w:pPr>
    </w:p>
    <w:p w14:paraId="6DFA0F99" w14:textId="77777777" w:rsidR="00D96076" w:rsidRDefault="00D96076">
      <w:pPr>
        <w:divId w:val="397175026"/>
        <w:rPr>
          <w:rFonts w:eastAsia="Times New Roman"/>
        </w:rPr>
      </w:pPr>
      <w:r>
        <w:rPr>
          <w:rFonts w:eastAsia="Times New Roman"/>
        </w:rPr>
        <w:t>The Global Consciousness Project (Revisited): The potential influence of collective human attention and emotion on random systems (Chapter 28) underscores the measurable impact of our shared states of consciousness. Our global emotional climate literally influences the very fabric of reality.</w:t>
      </w:r>
    </w:p>
    <w:p w14:paraId="2D355BC4" w14:textId="77777777" w:rsidR="00D96076" w:rsidRDefault="00D96076">
      <w:pPr>
        <w:divId w:val="397175026"/>
        <w:rPr>
          <w:rFonts w:eastAsia="Times New Roman"/>
        </w:rPr>
      </w:pPr>
    </w:p>
    <w:p w14:paraId="730E395A" w14:textId="77777777" w:rsidR="00D96076" w:rsidRDefault="00D96076">
      <w:pPr>
        <w:divId w:val="397175026"/>
        <w:rPr>
          <w:rFonts w:eastAsia="Times New Roman"/>
        </w:rPr>
      </w:pPr>
      <w:r>
        <w:rPr>
          <w:rFonts w:eastAsia="Times New Roman"/>
        </w:rPr>
        <w:t>This means that passivity, indifference, and unconscious consumption are no longer neutral acts. They become contributions to the existing energetic patterns, whether harmonious or discordant.</w:t>
      </w:r>
    </w:p>
    <w:p w14:paraId="03BB3905" w14:textId="77777777" w:rsidR="00D96076" w:rsidRDefault="00D96076">
      <w:pPr>
        <w:divId w:val="397175026"/>
        <w:rPr>
          <w:rFonts w:eastAsia="Times New Roman"/>
        </w:rPr>
      </w:pPr>
    </w:p>
    <w:p w14:paraId="408729F1" w14:textId="77777777" w:rsidR="00D96076" w:rsidRDefault="00D96076">
      <w:pPr>
        <w:divId w:val="397175026"/>
        <w:rPr>
          <w:rFonts w:eastAsia="Times New Roman"/>
        </w:rPr>
      </w:pPr>
      <w:r>
        <w:rPr>
          <w:rFonts w:eastAsia="Times New Roman"/>
        </w:rPr>
        <w:t>Stewardship of the Planet and All Life</w:t>
      </w:r>
    </w:p>
    <w:p w14:paraId="1C60D413" w14:textId="77777777" w:rsidR="00D96076" w:rsidRDefault="00D96076">
      <w:pPr>
        <w:divId w:val="397175026"/>
        <w:rPr>
          <w:rFonts w:eastAsia="Times New Roman"/>
        </w:rPr>
      </w:pPr>
      <w:r>
        <w:rPr>
          <w:rFonts w:eastAsia="Times New Roman"/>
        </w:rPr>
        <w:t>If the Earth is a living, conscious entity (Gaia Hypothesis, Chapter 11), and all life is an expression of the fundamental force of consciousness, then our responsibility towards the environment and other living beings becomes paramount.</w:t>
      </w:r>
    </w:p>
    <w:p w14:paraId="49B4A85B" w14:textId="77777777" w:rsidR="00D96076" w:rsidRDefault="00D96076">
      <w:pPr>
        <w:divId w:val="397175026"/>
        <w:rPr>
          <w:rFonts w:eastAsia="Times New Roman"/>
        </w:rPr>
      </w:pPr>
    </w:p>
    <w:p w14:paraId="32AB8187" w14:textId="398783B4" w:rsidR="00D96076" w:rsidRDefault="00D96076">
      <w:pPr>
        <w:divId w:val="397175026"/>
        <w:rPr>
          <w:rFonts w:eastAsia="Times New Roman"/>
        </w:rPr>
      </w:pPr>
      <w:r>
        <w:rPr>
          <w:rFonts w:eastAsia="Times New Roman"/>
        </w:rPr>
        <w:t>Environmental Responsibility: Exploiting the Earth’s resources without regard for balance or renewal becomes an act against a conscious entity. The ethical imperative demands mindful stewardship, sustainable practices, and reverence for nature’s wisdom.</w:t>
      </w:r>
    </w:p>
    <w:p w14:paraId="7894E30B" w14:textId="77777777" w:rsidR="00D96076" w:rsidRDefault="00D96076">
      <w:pPr>
        <w:divId w:val="397175026"/>
        <w:rPr>
          <w:rFonts w:eastAsia="Times New Roman"/>
        </w:rPr>
      </w:pPr>
    </w:p>
    <w:p w14:paraId="02D71662" w14:textId="77777777" w:rsidR="00D96076" w:rsidRDefault="00D96076">
      <w:pPr>
        <w:divId w:val="397175026"/>
        <w:rPr>
          <w:rFonts w:eastAsia="Times New Roman"/>
        </w:rPr>
      </w:pPr>
      <w:r>
        <w:rPr>
          <w:rFonts w:eastAsia="Times New Roman"/>
        </w:rPr>
        <w:t xml:space="preserve">Animal Welfare: The recognition of animal consciousness (Chapter 11) means that our treatment of animals, whether for food, </w:t>
      </w:r>
      <w:proofErr w:type="spellStart"/>
      <w:r>
        <w:rPr>
          <w:rFonts w:eastAsia="Times New Roman"/>
        </w:rPr>
        <w:t>labor</w:t>
      </w:r>
      <w:proofErr w:type="spellEnd"/>
      <w:r>
        <w:rPr>
          <w:rFonts w:eastAsia="Times New Roman"/>
        </w:rPr>
        <w:t>, or companionship, carries ethical weight. Practices that inflict cruelty or disregard their inherent sentience contribute to a collective karmic imbalance.</w:t>
      </w:r>
    </w:p>
    <w:p w14:paraId="10826AF9" w14:textId="77777777" w:rsidR="00D96076" w:rsidRDefault="00D96076">
      <w:pPr>
        <w:divId w:val="397175026"/>
        <w:rPr>
          <w:rFonts w:eastAsia="Times New Roman"/>
        </w:rPr>
      </w:pPr>
    </w:p>
    <w:p w14:paraId="764E7CDE" w14:textId="77777777" w:rsidR="00D96076" w:rsidRDefault="00D96076">
      <w:pPr>
        <w:divId w:val="397175026"/>
        <w:rPr>
          <w:rFonts w:eastAsia="Times New Roman"/>
        </w:rPr>
      </w:pPr>
      <w:r>
        <w:rPr>
          <w:rFonts w:eastAsia="Times New Roman"/>
        </w:rPr>
        <w:t>Bio-Harmony: Striving for practices that promote the overall health and balance of ecosystems, recognizing that the health of the planet is intrinsically linked to the health of all its inhabitants, including humanity.</w:t>
      </w:r>
    </w:p>
    <w:p w14:paraId="3C193A26" w14:textId="77777777" w:rsidR="00D96076" w:rsidRDefault="00D96076">
      <w:pPr>
        <w:divId w:val="397175026"/>
        <w:rPr>
          <w:rFonts w:eastAsia="Times New Roman"/>
        </w:rPr>
      </w:pPr>
    </w:p>
    <w:p w14:paraId="2ED8940E" w14:textId="77777777" w:rsidR="00D96076" w:rsidRDefault="00D96076">
      <w:pPr>
        <w:divId w:val="397175026"/>
        <w:rPr>
          <w:rFonts w:eastAsia="Times New Roman"/>
        </w:rPr>
      </w:pPr>
      <w:r>
        <w:rPr>
          <w:rFonts w:eastAsia="Times New Roman"/>
        </w:rPr>
        <w:t>Cultivating Consciousness-Based Ethics</w:t>
      </w:r>
    </w:p>
    <w:p w14:paraId="45B4A52B" w14:textId="77777777" w:rsidR="00D96076" w:rsidRDefault="00D96076">
      <w:pPr>
        <w:divId w:val="397175026"/>
        <w:rPr>
          <w:rFonts w:eastAsia="Times New Roman"/>
        </w:rPr>
      </w:pPr>
      <w:r>
        <w:rPr>
          <w:rFonts w:eastAsia="Times New Roman"/>
        </w:rPr>
        <w:t>An ethics rooted in the fundamental force of consciousness fosters values beyond mere rules:</w:t>
      </w:r>
    </w:p>
    <w:p w14:paraId="3E31326C" w14:textId="77777777" w:rsidR="00D96076" w:rsidRDefault="00D96076">
      <w:pPr>
        <w:divId w:val="397175026"/>
        <w:rPr>
          <w:rFonts w:eastAsia="Times New Roman"/>
        </w:rPr>
      </w:pPr>
    </w:p>
    <w:p w14:paraId="00681DDF" w14:textId="689A51DB" w:rsidR="00D96076" w:rsidRDefault="00D96076">
      <w:pPr>
        <w:divId w:val="397175026"/>
        <w:rPr>
          <w:rFonts w:eastAsia="Times New Roman"/>
        </w:rPr>
      </w:pPr>
      <w:r>
        <w:rPr>
          <w:rFonts w:eastAsia="Times New Roman"/>
        </w:rPr>
        <w:t>Radical Empathy: Understanding that all beings are expressions of the same fundamental consciousness naturally leads to profound empathy. If “they” are ultimately “me,” then harming another is harming oneself, and helping another is helping oneself.</w:t>
      </w:r>
    </w:p>
    <w:p w14:paraId="354EB62D" w14:textId="77777777" w:rsidR="00D96076" w:rsidRDefault="00D96076">
      <w:pPr>
        <w:divId w:val="397175026"/>
        <w:rPr>
          <w:rFonts w:eastAsia="Times New Roman"/>
        </w:rPr>
      </w:pPr>
    </w:p>
    <w:p w14:paraId="27AF9EBD" w14:textId="77777777" w:rsidR="00D96076" w:rsidRDefault="00D96076">
      <w:pPr>
        <w:divId w:val="397175026"/>
        <w:rPr>
          <w:rFonts w:eastAsia="Times New Roman"/>
        </w:rPr>
      </w:pPr>
      <w:r>
        <w:rPr>
          <w:rFonts w:eastAsia="Times New Roman"/>
        </w:rPr>
        <w:t>Unconditional Love: The experience of unity consciousness often brings forth overwhelming unconditional love. This love becomes not just an emotion, but a guiding principle for action, inspiring generosity, forgiveness, and service.</w:t>
      </w:r>
    </w:p>
    <w:p w14:paraId="176977FA" w14:textId="77777777" w:rsidR="00D96076" w:rsidRDefault="00D96076">
      <w:pPr>
        <w:divId w:val="397175026"/>
        <w:rPr>
          <w:rFonts w:eastAsia="Times New Roman"/>
        </w:rPr>
      </w:pPr>
    </w:p>
    <w:p w14:paraId="442C77F4" w14:textId="77777777" w:rsidR="00D96076" w:rsidRDefault="00D96076">
      <w:pPr>
        <w:divId w:val="397175026"/>
        <w:rPr>
          <w:rFonts w:eastAsia="Times New Roman"/>
        </w:rPr>
      </w:pPr>
      <w:r>
        <w:rPr>
          <w:rFonts w:eastAsia="Times New Roman"/>
        </w:rPr>
        <w:t>Authenticity and Integrity: Living in alignment with your highest truth, speaking with integrity, and ensuring your actions match your words (coherence) contributes to a more harmonious and trustworthy collective field.</w:t>
      </w:r>
    </w:p>
    <w:p w14:paraId="7902A613" w14:textId="77777777" w:rsidR="00D96076" w:rsidRDefault="00D96076">
      <w:pPr>
        <w:divId w:val="397175026"/>
        <w:rPr>
          <w:rFonts w:eastAsia="Times New Roman"/>
        </w:rPr>
      </w:pPr>
    </w:p>
    <w:p w14:paraId="75AA3051" w14:textId="77777777" w:rsidR="00D96076" w:rsidRDefault="00D96076">
      <w:pPr>
        <w:divId w:val="397175026"/>
        <w:rPr>
          <w:rFonts w:eastAsia="Times New Roman"/>
        </w:rPr>
      </w:pPr>
      <w:r>
        <w:rPr>
          <w:rFonts w:eastAsia="Times New Roman"/>
        </w:rPr>
        <w:t>Personal Sovereignty and Empowerment: While interconnected, individual choice remains powerful. The ethical imperative includes taking full responsibility for your thoughts, emotions, and actions, recognizing your innate power to shape your reality and contribute positively to the whole.</w:t>
      </w:r>
    </w:p>
    <w:p w14:paraId="1D0C9893" w14:textId="77777777" w:rsidR="00D96076" w:rsidRDefault="00D96076">
      <w:pPr>
        <w:divId w:val="397175026"/>
        <w:rPr>
          <w:rFonts w:eastAsia="Times New Roman"/>
        </w:rPr>
      </w:pPr>
    </w:p>
    <w:p w14:paraId="074610B4" w14:textId="77777777" w:rsidR="00D96076" w:rsidRDefault="00D96076">
      <w:pPr>
        <w:divId w:val="397175026"/>
        <w:rPr>
          <w:rFonts w:eastAsia="Times New Roman"/>
        </w:rPr>
      </w:pPr>
      <w:r>
        <w:rPr>
          <w:rFonts w:eastAsia="Times New Roman"/>
        </w:rPr>
        <w:t>Service to the Whole: Moving beyond ego-centric desires to a desire to contribute to the greater good. This involves using your unique gifts and talents to uplift others, heal the planet, and advance the collective evolution of consciousness.</w:t>
      </w:r>
    </w:p>
    <w:p w14:paraId="25FB7FF1" w14:textId="77777777" w:rsidR="00D96076" w:rsidRDefault="00D96076">
      <w:pPr>
        <w:divId w:val="397175026"/>
        <w:rPr>
          <w:rFonts w:eastAsia="Times New Roman"/>
        </w:rPr>
      </w:pPr>
    </w:p>
    <w:p w14:paraId="3C67FD05" w14:textId="77777777" w:rsidR="00D96076" w:rsidRDefault="00D96076">
      <w:pPr>
        <w:divId w:val="397175026"/>
        <w:rPr>
          <w:rFonts w:eastAsia="Times New Roman"/>
        </w:rPr>
      </w:pPr>
      <w:r>
        <w:rPr>
          <w:rFonts w:eastAsia="Times New Roman"/>
        </w:rPr>
        <w:t>The ultimate ethical imperative in a conscious universe is to live in harmony – harmony within ourselves, harmony with others, and harmony with the planet. It is to recognize that we are not separate entities navigating a dead, mechanistic universe, but living, breathing expressions of a fundamental, intelligent force, intimately interconnected with all creation. This realization demands a shift from fear-based living to love-based living, from competition to cooperation, and from consumption to conscious co-creation. It is the path of enlightenment made manifest in every choice we make.</w:t>
      </w:r>
    </w:p>
    <w:p w14:paraId="7C6272B1" w14:textId="77777777" w:rsidR="00D96076" w:rsidRDefault="00D96076">
      <w:pPr>
        <w:divId w:val="397175026"/>
        <w:rPr>
          <w:rFonts w:eastAsia="Times New Roman"/>
        </w:rPr>
      </w:pPr>
    </w:p>
    <w:p w14:paraId="406E3D4C" w14:textId="7329FED1" w:rsidR="00D96076" w:rsidRDefault="00D96076">
      <w:pPr>
        <w:divId w:val="397175026"/>
        <w:rPr>
          <w:rFonts w:eastAsia="Times New Roman"/>
        </w:rPr>
      </w:pPr>
    </w:p>
    <w:p w14:paraId="1892D514" w14:textId="77777777" w:rsidR="00EB135E" w:rsidRDefault="00EB135E">
      <w:pPr>
        <w:divId w:val="1367831913"/>
        <w:rPr>
          <w:rFonts w:eastAsia="Times New Roman"/>
          <w:kern w:val="0"/>
          <w14:ligatures w14:val="none"/>
        </w:rPr>
      </w:pPr>
      <w:r>
        <w:rPr>
          <w:rFonts w:eastAsia="Times New Roman"/>
          <w:noProof/>
        </w:rPr>
        <mc:AlternateContent>
          <mc:Choice Requires="wps">
            <w:drawing>
              <wp:inline distT="0" distB="0" distL="0" distR="0" wp14:anchorId="657F5827" wp14:editId="6165AD4D">
                <wp:extent cx="7080250" cy="1270"/>
                <wp:effectExtent l="0" t="31750" r="0" b="36830"/>
                <wp:docPr id="19906289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C9D329"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4052559" w14:textId="77777777" w:rsidR="00EB135E" w:rsidRDefault="00EB135E">
      <w:pPr>
        <w:pStyle w:val="Heading2"/>
        <w:divId w:val="1367831913"/>
        <w:rPr>
          <w:rFonts w:eastAsia="Times New Roman"/>
        </w:rPr>
      </w:pPr>
      <w:r>
        <w:rPr>
          <w:rFonts w:eastAsia="Times New Roman"/>
        </w:rPr>
        <w:t>Chapter 36: The Collective Awakening – Humanity's Grand Evolution</w:t>
      </w:r>
    </w:p>
    <w:p w14:paraId="6476B34D" w14:textId="77777777" w:rsidR="00EB135E" w:rsidRDefault="00EB135E">
      <w:pPr>
        <w:pStyle w:val="NormalWeb"/>
        <w:divId w:val="1367831913"/>
      </w:pPr>
      <w:r>
        <w:t xml:space="preserve">Throughout this journey, we've explored how consciousness is not merely a </w:t>
      </w:r>
      <w:proofErr w:type="spellStart"/>
      <w:r>
        <w:t>byproduct</w:t>
      </w:r>
      <w:proofErr w:type="spellEnd"/>
      <w:r>
        <w:t xml:space="preserve"> of the brain but the fundamental force underlying all reality. We've seen its expression in the quantum realm, within our own biology, in the fabric of nature, and across the tapestry of human experience. Now, we turn our gaze to a grander scale: </w:t>
      </w:r>
      <w:r>
        <w:rPr>
          <w:b/>
          <w:bCs/>
        </w:rPr>
        <w:t>the collective awakening of humanity</w:t>
      </w:r>
      <w:r>
        <w:t>. This isn't just about individual enlightenment; it's about a profound shift in global consciousness, a pivotal evolutionary leap that is both unfolding now and beckoning us towards a harmonious future.</w:t>
      </w:r>
    </w:p>
    <w:p w14:paraId="38C9875C" w14:textId="77777777" w:rsidR="00EB135E" w:rsidRDefault="00EB135E">
      <w:pPr>
        <w:pStyle w:val="NormalWeb"/>
        <w:divId w:val="1367831913"/>
      </w:pPr>
      <w:r>
        <w:t>What if all the individual awakenings, the scientific discoveries, and the re-emerging ancient wisdom are converging to facilitate a collective realization of our true, interconnected nature?</w:t>
      </w:r>
    </w:p>
    <w:p w14:paraId="265AADF7" w14:textId="77777777" w:rsidR="00EB135E" w:rsidRDefault="00EB135E">
      <w:pPr>
        <w:pStyle w:val="Heading3"/>
        <w:divId w:val="1367831913"/>
        <w:rPr>
          <w:rFonts w:eastAsia="Times New Roman"/>
        </w:rPr>
      </w:pPr>
      <w:r>
        <w:rPr>
          <w:rFonts w:eastAsia="Times New Roman"/>
        </w:rPr>
        <w:t>Signs of a Shifting Paradigm</w:t>
      </w:r>
    </w:p>
    <w:p w14:paraId="7FD09287" w14:textId="77777777" w:rsidR="00EB135E" w:rsidRDefault="00EB135E">
      <w:pPr>
        <w:pStyle w:val="NormalWeb"/>
        <w:divId w:val="1367831913"/>
      </w:pPr>
      <w:r>
        <w:t>Despite the apparent chaos and division in the world, there are compelling signs that humanity is undergoing a profound energetic and conscious transformation:</w:t>
      </w:r>
    </w:p>
    <w:p w14:paraId="7F922EEA" w14:textId="77777777" w:rsidR="00EB135E" w:rsidRDefault="00EB135E" w:rsidP="00EB135E">
      <w:pPr>
        <w:pStyle w:val="NormalWeb"/>
        <w:numPr>
          <w:ilvl w:val="0"/>
          <w:numId w:val="107"/>
        </w:numPr>
        <w:divId w:val="1367831913"/>
      </w:pPr>
      <w:r>
        <w:rPr>
          <w:b/>
          <w:bCs/>
        </w:rPr>
        <w:t>The Information Age and Global Connectivity:</w:t>
      </w:r>
      <w:r>
        <w:t xml:space="preserve"> The internet and social media, while often criticized, have created an unprecedented level of global interconnectedness. Information, ideas, and shared human experiences (including spiritual ones) can now spread instantaneously, fostering a global dialogue and a sense of shared humanity that was impossible before. This creates a fertile ground for the rapid dissemination of conscious awareness.</w:t>
      </w:r>
    </w:p>
    <w:p w14:paraId="261EBA2D" w14:textId="77777777" w:rsidR="00EB135E" w:rsidRDefault="00EB135E" w:rsidP="00EB135E">
      <w:pPr>
        <w:pStyle w:val="NormalWeb"/>
        <w:numPr>
          <w:ilvl w:val="0"/>
          <w:numId w:val="107"/>
        </w:numPr>
        <w:divId w:val="1367831913"/>
      </w:pPr>
      <w:r>
        <w:rPr>
          <w:b/>
          <w:bCs/>
        </w:rPr>
        <w:t>The Psychedelic Renaissance and Mainstream Acceptance:</w:t>
      </w:r>
      <w:r>
        <w:t xml:space="preserve"> The re-emergence of serious scientific and medical research into psychedelics (Chapter 24) marks a significant cultural shift. What was once taboo is now being recognized for its therapeutic and consciousness-expanding potential, slowly integrating ancient wisdom practices into mainstream understanding.</w:t>
      </w:r>
    </w:p>
    <w:p w14:paraId="03D90ADF" w14:textId="77777777" w:rsidR="00EB135E" w:rsidRDefault="00EB135E" w:rsidP="00EB135E">
      <w:pPr>
        <w:pStyle w:val="NormalWeb"/>
        <w:numPr>
          <w:ilvl w:val="0"/>
          <w:numId w:val="107"/>
        </w:numPr>
        <w:divId w:val="1367831913"/>
      </w:pPr>
      <w:r>
        <w:rPr>
          <w:b/>
          <w:bCs/>
        </w:rPr>
        <w:t>Growing Interest in Mindfulness and Spirituality:</w:t>
      </w:r>
      <w:r>
        <w:t xml:space="preserve"> Meditation (Chapter 15), yoga, and various spiritual practices are moving from niche interests to widespread adoption. Millions are seeking deeper meaning, inner peace, and a connection beyond materialism, indicating a collective hunger for spiritual understanding.</w:t>
      </w:r>
    </w:p>
    <w:p w14:paraId="3882BB2B" w14:textId="77777777" w:rsidR="00EB135E" w:rsidRDefault="00EB135E" w:rsidP="00EB135E">
      <w:pPr>
        <w:pStyle w:val="NormalWeb"/>
        <w:numPr>
          <w:ilvl w:val="0"/>
          <w:numId w:val="107"/>
        </w:numPr>
        <w:divId w:val="1367831913"/>
      </w:pPr>
      <w:r>
        <w:rPr>
          <w:b/>
          <w:bCs/>
        </w:rPr>
        <w:t>Ecological Awareness and Activism:</w:t>
      </w:r>
      <w:r>
        <w:t xml:space="preserve"> The increasing global awareness of environmental crises reflects a growing collective consciousness of our interconnectedness with the Earth (Chapter 11). Movements for sustainability, animal rights, and climate justice are expressions of humanity beginning to see itself as part of a larger, living system.</w:t>
      </w:r>
    </w:p>
    <w:p w14:paraId="0A533645" w14:textId="77777777" w:rsidR="00EB135E" w:rsidRDefault="00EB135E" w:rsidP="00EB135E">
      <w:pPr>
        <w:pStyle w:val="NormalWeb"/>
        <w:numPr>
          <w:ilvl w:val="0"/>
          <w:numId w:val="107"/>
        </w:numPr>
        <w:divId w:val="1367831913"/>
      </w:pPr>
      <w:r>
        <w:rPr>
          <w:b/>
          <w:bCs/>
        </w:rPr>
        <w:t>Breakdown of Old Systems:</w:t>
      </w:r>
      <w:r>
        <w:t xml:space="preserve"> While challenging, the visible collapse or restructuring of old political, economic, and social paradigms can be seen as a necessary precursor to new, more conscious systems. Outmoded structures must crumble to make way for evolution.</w:t>
      </w:r>
    </w:p>
    <w:p w14:paraId="355599C8" w14:textId="77777777" w:rsidR="00EB135E" w:rsidRDefault="00EB135E" w:rsidP="00EB135E">
      <w:pPr>
        <w:pStyle w:val="NormalWeb"/>
        <w:numPr>
          <w:ilvl w:val="0"/>
          <w:numId w:val="107"/>
        </w:numPr>
        <w:divId w:val="1367831913"/>
      </w:pPr>
      <w:r>
        <w:rPr>
          <w:b/>
          <w:bCs/>
        </w:rPr>
        <w:t>Scientific Validation of Subtle Phenomena:</w:t>
      </w:r>
      <w:r>
        <w:t xml:space="preserve"> The increasing scientific interest in areas like epigenetics, quantum biology, and consciousness studies, while still often on the fringe, is slowly chipping away at the rigid materialist paradigm, opening minds to a more holistic view of reality.</w:t>
      </w:r>
    </w:p>
    <w:p w14:paraId="2FF967A5" w14:textId="77777777" w:rsidR="00EB135E" w:rsidRDefault="00EB135E">
      <w:pPr>
        <w:pStyle w:val="NormalWeb"/>
        <w:divId w:val="1367831913"/>
      </w:pPr>
      <w:r>
        <w:t>These trends suggest a fundamental shift in humanity's collective worldview, moving away from reductionism and separation towards holism and interconnectedness.</w:t>
      </w:r>
    </w:p>
    <w:p w14:paraId="0E0A048E" w14:textId="77777777" w:rsidR="00EB135E" w:rsidRDefault="00EB135E">
      <w:pPr>
        <w:pStyle w:val="Heading3"/>
        <w:divId w:val="1367831913"/>
        <w:rPr>
          <w:rFonts w:eastAsia="Times New Roman"/>
        </w:rPr>
      </w:pPr>
      <w:r>
        <w:rPr>
          <w:rFonts w:eastAsia="Times New Roman"/>
        </w:rPr>
        <w:t>The Mechanism of Collective Shift: Resonance and Critical Mass</w:t>
      </w:r>
    </w:p>
    <w:p w14:paraId="315D665F" w14:textId="77777777" w:rsidR="00EB135E" w:rsidRDefault="00EB135E">
      <w:pPr>
        <w:pStyle w:val="NormalWeb"/>
        <w:divId w:val="1367831913"/>
      </w:pPr>
      <w:r>
        <w:t xml:space="preserve">How does a collective awakening occur? It's often understood through concepts of </w:t>
      </w:r>
      <w:r>
        <w:rPr>
          <w:b/>
          <w:bCs/>
        </w:rPr>
        <w:t>resonance</w:t>
      </w:r>
      <w:r>
        <w:t xml:space="preserve"> and </w:t>
      </w:r>
      <w:r>
        <w:rPr>
          <w:b/>
          <w:bCs/>
        </w:rPr>
        <w:t>critical mass</w:t>
      </w:r>
      <w:r>
        <w:t>:</w:t>
      </w:r>
    </w:p>
    <w:p w14:paraId="672D197C" w14:textId="77777777" w:rsidR="00EB135E" w:rsidRDefault="00EB135E" w:rsidP="00EB135E">
      <w:pPr>
        <w:pStyle w:val="NormalWeb"/>
        <w:numPr>
          <w:ilvl w:val="0"/>
          <w:numId w:val="108"/>
        </w:numPr>
        <w:divId w:val="1367831913"/>
      </w:pPr>
      <w:r>
        <w:rPr>
          <w:b/>
          <w:bCs/>
        </w:rPr>
        <w:t>Individual Resonance:</w:t>
      </w:r>
      <w:r>
        <w:t xml:space="preserve"> As more individuals awaken to the fundamental force of consciousness, they radiate a higher, more coherent energetic frequency. This individual resonance acts like a tuning fork, subtly influencing those around them.</w:t>
      </w:r>
    </w:p>
    <w:p w14:paraId="4837951F" w14:textId="77777777" w:rsidR="00EB135E" w:rsidRDefault="00EB135E" w:rsidP="00EB135E">
      <w:pPr>
        <w:pStyle w:val="NormalWeb"/>
        <w:numPr>
          <w:ilvl w:val="0"/>
          <w:numId w:val="108"/>
        </w:numPr>
        <w:divId w:val="1367831913"/>
      </w:pPr>
      <w:r>
        <w:rPr>
          <w:b/>
          <w:bCs/>
        </w:rPr>
        <w:t>Coherent Fields:</w:t>
      </w:r>
      <w:r>
        <w:t xml:space="preserve"> When enough individuals achieve a state of inner coherence (through practices like meditation, gratitude, and compassionate action), their combined energy fields can create a powerful </w:t>
      </w:r>
      <w:r>
        <w:rPr>
          <w:b/>
          <w:bCs/>
        </w:rPr>
        <w:t>collective coherent field</w:t>
      </w:r>
      <w:r>
        <w:t>. This echoes the principles seen in the Global Consciousness Project (Chapter 28), suggesting that collective attention and emotion can influence the larger reality.</w:t>
      </w:r>
    </w:p>
    <w:p w14:paraId="17608F65" w14:textId="77777777" w:rsidR="00EB135E" w:rsidRDefault="00EB135E" w:rsidP="00EB135E">
      <w:pPr>
        <w:pStyle w:val="NormalWeb"/>
        <w:numPr>
          <w:ilvl w:val="0"/>
          <w:numId w:val="108"/>
        </w:numPr>
        <w:divId w:val="1367831913"/>
      </w:pPr>
      <w:r>
        <w:rPr>
          <w:b/>
          <w:bCs/>
        </w:rPr>
        <w:t>The Hundredth Monkey Effect:</w:t>
      </w:r>
      <w:r>
        <w:t xml:space="preserve"> This anecdotal but powerful concept suggests that once a critical mass of individuals within a group or species learns a new </w:t>
      </w:r>
      <w:proofErr w:type="spellStart"/>
      <w:r>
        <w:t>behavior</w:t>
      </w:r>
      <w:proofErr w:type="spellEnd"/>
      <w:r>
        <w:t xml:space="preserve"> or paradigm, it seems to spread spontaneously to the rest of the group, even without direct communication. While scientifically unproven in its original form, it's a compelling metaphor for how collective consciousness shifts can occur rapidly once a certain threshold is reached.</w:t>
      </w:r>
    </w:p>
    <w:p w14:paraId="6E69D3F4" w14:textId="77777777" w:rsidR="00EB135E" w:rsidRDefault="00EB135E">
      <w:pPr>
        <w:pStyle w:val="NormalWeb"/>
        <w:divId w:val="1367831913"/>
      </w:pPr>
      <w:r>
        <w:t>The idea is that as more and more individuals embody conscious awareness, the collective field becomes increasingly coherent and resonant, making it easier for others to "tune into" and experience similar states of consciousness.</w:t>
      </w:r>
    </w:p>
    <w:p w14:paraId="6CF535AB" w14:textId="77777777" w:rsidR="00EB135E" w:rsidRDefault="00EB135E">
      <w:pPr>
        <w:pStyle w:val="Heading3"/>
        <w:divId w:val="1367831913"/>
        <w:rPr>
          <w:rFonts w:eastAsia="Times New Roman"/>
        </w:rPr>
      </w:pPr>
      <w:r>
        <w:rPr>
          <w:rFonts w:eastAsia="Times New Roman"/>
        </w:rPr>
        <w:t>The Path Forward: Conscious Co-Creation</w:t>
      </w:r>
    </w:p>
    <w:p w14:paraId="1618CEE5" w14:textId="77777777" w:rsidR="00EB135E" w:rsidRDefault="00EB135E">
      <w:pPr>
        <w:pStyle w:val="NormalWeb"/>
        <w:divId w:val="1367831913"/>
      </w:pPr>
      <w:r>
        <w:t>The collective awakening is not a passive event; it is an active process of conscious co-creation. It requires:</w:t>
      </w:r>
    </w:p>
    <w:p w14:paraId="50C5DEB6" w14:textId="77777777" w:rsidR="00EB135E" w:rsidRDefault="00EB135E" w:rsidP="00EB135E">
      <w:pPr>
        <w:pStyle w:val="NormalWeb"/>
        <w:numPr>
          <w:ilvl w:val="0"/>
          <w:numId w:val="109"/>
        </w:numPr>
        <w:divId w:val="1367831913"/>
      </w:pPr>
      <w:r>
        <w:rPr>
          <w:b/>
          <w:bCs/>
        </w:rPr>
        <w:t>Inner Work:</w:t>
      </w:r>
      <w:r>
        <w:t xml:space="preserve"> The most profound contribution to collective awakening begins with individual inner work – cultivating mindfulness, emotional mastery, intentional living, and a deep connection to your own fundamental consciousness.</w:t>
      </w:r>
    </w:p>
    <w:p w14:paraId="51FDDCCF" w14:textId="77777777" w:rsidR="00EB135E" w:rsidRDefault="00EB135E" w:rsidP="00EB135E">
      <w:pPr>
        <w:pStyle w:val="NormalWeb"/>
        <w:numPr>
          <w:ilvl w:val="0"/>
          <w:numId w:val="109"/>
        </w:numPr>
        <w:divId w:val="1367831913"/>
      </w:pPr>
      <w:r>
        <w:rPr>
          <w:b/>
          <w:bCs/>
        </w:rPr>
        <w:t>Interconnected Action:</w:t>
      </w:r>
      <w:r>
        <w:t xml:space="preserve"> Translating inner awareness into outer action that serves the collective good. This means advocating for justice, protecting the environment, fostering compassionate communities, and building new systems based on principles of unity and abundance.</w:t>
      </w:r>
    </w:p>
    <w:p w14:paraId="130CD23C" w14:textId="77777777" w:rsidR="00EB135E" w:rsidRDefault="00EB135E" w:rsidP="00EB135E">
      <w:pPr>
        <w:pStyle w:val="NormalWeb"/>
        <w:numPr>
          <w:ilvl w:val="0"/>
          <w:numId w:val="109"/>
        </w:numPr>
        <w:divId w:val="1367831913"/>
      </w:pPr>
      <w:r>
        <w:rPr>
          <w:b/>
          <w:bCs/>
        </w:rPr>
        <w:t>Embracing Diversity with Unity:</w:t>
      </w:r>
      <w:r>
        <w:t xml:space="preserve"> Recognizing that while we are all expressions of the same fundamental consciousness, our unique individual and cultural expressions are vital. The awakening embraces unity </w:t>
      </w:r>
      <w:r>
        <w:rPr>
          <w:i/>
          <w:iCs/>
        </w:rPr>
        <w:t>in</w:t>
      </w:r>
      <w:r>
        <w:t xml:space="preserve"> diversity, not uniformity.</w:t>
      </w:r>
    </w:p>
    <w:p w14:paraId="6DEA03E3" w14:textId="77777777" w:rsidR="00EB135E" w:rsidRDefault="00EB135E" w:rsidP="00EB135E">
      <w:pPr>
        <w:pStyle w:val="NormalWeb"/>
        <w:numPr>
          <w:ilvl w:val="0"/>
          <w:numId w:val="109"/>
        </w:numPr>
        <w:divId w:val="1367831913"/>
      </w:pPr>
      <w:r>
        <w:rPr>
          <w:b/>
          <w:bCs/>
        </w:rPr>
        <w:t>Trusting the Process:</w:t>
      </w:r>
      <w:r>
        <w:t xml:space="preserve"> The journey of collective awakening is often messy, nonlinear, and challenging. It requires patience, resilience, and a deep trust in the inherent intelligence of the universe's evolutionary process.</w:t>
      </w:r>
    </w:p>
    <w:p w14:paraId="45A40F3B" w14:textId="77777777" w:rsidR="00EB135E" w:rsidRDefault="00EB135E">
      <w:pPr>
        <w:pStyle w:val="NormalWeb"/>
        <w:divId w:val="1367831913"/>
      </w:pPr>
      <w:r>
        <w:t>The collective awakening is humanity's grandest evolutionary leap. It's the realization that we are not separate, but a single, conscious organism, capable of incredible creativity, compassion, and wisdom. By consciously participating in this shift, we contribute not only to our own enlightenment but to the flourishing of all life on Earth and beyond, aligning our destiny with the boundless potential of the fundamental force of consciousness.</w:t>
      </w:r>
    </w:p>
    <w:p w14:paraId="41E91656" w14:textId="77777777" w:rsidR="00EB135E" w:rsidRDefault="00EB135E">
      <w:pPr>
        <w:divId w:val="1367831913"/>
        <w:rPr>
          <w:rFonts w:eastAsia="Times New Roman"/>
        </w:rPr>
      </w:pPr>
      <w:r>
        <w:rPr>
          <w:rFonts w:eastAsia="Times New Roman"/>
          <w:noProof/>
        </w:rPr>
        <mc:AlternateContent>
          <mc:Choice Requires="wps">
            <w:drawing>
              <wp:inline distT="0" distB="0" distL="0" distR="0" wp14:anchorId="14B65AB6" wp14:editId="32C2B5A2">
                <wp:extent cx="7080250" cy="1270"/>
                <wp:effectExtent l="0" t="31750" r="0" b="36830"/>
                <wp:docPr id="348751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1D949F"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60ABB28" w14:textId="77777777" w:rsidR="00EB135E" w:rsidRDefault="00EB135E">
      <w:pPr>
        <w:pStyle w:val="Heading2"/>
        <w:divId w:val="1367831913"/>
        <w:rPr>
          <w:rFonts w:eastAsia="Times New Roman"/>
        </w:rPr>
      </w:pPr>
      <w:r>
        <w:rPr>
          <w:rFonts w:eastAsia="Times New Roman"/>
        </w:rPr>
        <w:t>Chapter 37: The Future of Consciousness – Humanity as a Galactic Civilization</w:t>
      </w:r>
    </w:p>
    <w:p w14:paraId="04BAC62D" w14:textId="77777777" w:rsidR="00EB135E" w:rsidRDefault="00EB135E">
      <w:pPr>
        <w:pStyle w:val="NormalWeb"/>
        <w:divId w:val="1367831913"/>
      </w:pPr>
      <w:r>
        <w:t xml:space="preserve">As we stand on the precipice of a collective awakening, our understanding of consciousness not only reshapes our present but also profoundly redefines our future. If consciousness is indeed the fundamental force of the universe, then humanity's destiny is not merely to survive but to evolve into a </w:t>
      </w:r>
      <w:r>
        <w:rPr>
          <w:b/>
          <w:bCs/>
        </w:rPr>
        <w:t>galactic civilization</w:t>
      </w:r>
      <w:r>
        <w:t xml:space="preserve"> – one that understands, embodies, and consciously interacts with the cosmos at scales far beyond our current comprehension. This vision transcends the limitations of our current scientific and spiritual paradigms, pointing towards a future where humanity becomes a conscious co-creator with the universe itself.</w:t>
      </w:r>
    </w:p>
    <w:p w14:paraId="0C515B42" w14:textId="77777777" w:rsidR="00EB135E" w:rsidRDefault="00EB135E">
      <w:pPr>
        <w:pStyle w:val="NormalWeb"/>
        <w:divId w:val="1367831913"/>
      </w:pPr>
      <w:r>
        <w:t>What if our ultimate evolution involves remembering our cosmic heritage and taking our place as a conscious species within a living, conscious galaxy?</w:t>
      </w:r>
    </w:p>
    <w:p w14:paraId="28269B37" w14:textId="77777777" w:rsidR="00EB135E" w:rsidRDefault="00EB135E">
      <w:pPr>
        <w:pStyle w:val="Heading3"/>
        <w:divId w:val="1367831913"/>
        <w:rPr>
          <w:rFonts w:eastAsia="Times New Roman"/>
        </w:rPr>
      </w:pPr>
      <w:r>
        <w:rPr>
          <w:rFonts w:eastAsia="Times New Roman"/>
        </w:rPr>
        <w:t>Unlocking the Full Spectrum of Consciousness</w:t>
      </w:r>
    </w:p>
    <w:p w14:paraId="6C1D5535" w14:textId="77777777" w:rsidR="00EB135E" w:rsidRDefault="00EB135E">
      <w:pPr>
        <w:pStyle w:val="NormalWeb"/>
        <w:divId w:val="1367831913"/>
      </w:pPr>
      <w:r>
        <w:t>The future of consciousness involves a continued, deeper exploration and integration of its full spectrum:</w:t>
      </w:r>
    </w:p>
    <w:p w14:paraId="3C5AD65A" w14:textId="77777777" w:rsidR="00EB135E" w:rsidRDefault="00EB135E" w:rsidP="00EB135E">
      <w:pPr>
        <w:pStyle w:val="NormalWeb"/>
        <w:numPr>
          <w:ilvl w:val="0"/>
          <w:numId w:val="110"/>
        </w:numPr>
        <w:divId w:val="1367831913"/>
      </w:pPr>
      <w:r>
        <w:rPr>
          <w:b/>
          <w:bCs/>
        </w:rPr>
        <w:t>Beyond the Five Senses:</w:t>
      </w:r>
      <w:r>
        <w:t xml:space="preserve"> As our understanding of subtle energy fields, intuition, and multidimensionality (Chapter 23) grows, humanity will increasingly develop and utilize senses beyond the conventional five. Telepathy, clairvoyance, and direct energetic perception may become commonplace, not just rare abilities.</w:t>
      </w:r>
    </w:p>
    <w:p w14:paraId="03DE1D88" w14:textId="77777777" w:rsidR="00EB135E" w:rsidRDefault="00EB135E" w:rsidP="00EB135E">
      <w:pPr>
        <w:pStyle w:val="NormalWeb"/>
        <w:numPr>
          <w:ilvl w:val="0"/>
          <w:numId w:val="110"/>
        </w:numPr>
        <w:divId w:val="1367831913"/>
      </w:pPr>
      <w:r>
        <w:rPr>
          <w:b/>
          <w:bCs/>
        </w:rPr>
        <w:t>Mastery of Thought and Emotion:</w:t>
      </w:r>
      <w:r>
        <w:t xml:space="preserve"> With a clearer understanding of how thought, emotion, and intention shape reality, future generations will cultivate radical emotional intelligence and mental coherence. The ability to consistently manifest desired realities through conscious intention (Chapter 14) will be a learned skill.</w:t>
      </w:r>
    </w:p>
    <w:p w14:paraId="7B1F8DEB" w14:textId="77777777" w:rsidR="00EB135E" w:rsidRDefault="00EB135E" w:rsidP="00EB135E">
      <w:pPr>
        <w:pStyle w:val="NormalWeb"/>
        <w:numPr>
          <w:ilvl w:val="0"/>
          <w:numId w:val="110"/>
        </w:numPr>
        <w:divId w:val="1367831913"/>
      </w:pPr>
      <w:r>
        <w:rPr>
          <w:b/>
          <w:bCs/>
        </w:rPr>
        <w:t>Integration of Science and Spirituality:</w:t>
      </w:r>
      <w:r>
        <w:t xml:space="preserve"> The artificial divide between science and spirituality will fully dissolve. Future science will embrace consciousness as its foundational principle, and spiritual practice will be informed by rigorous, empirical understanding, leading to a unified, holistic pursuit of truth.</w:t>
      </w:r>
    </w:p>
    <w:p w14:paraId="04947453" w14:textId="77777777" w:rsidR="00EB135E" w:rsidRDefault="00EB135E" w:rsidP="00EB135E">
      <w:pPr>
        <w:pStyle w:val="NormalWeb"/>
        <w:numPr>
          <w:ilvl w:val="0"/>
          <w:numId w:val="110"/>
        </w:numPr>
        <w:divId w:val="1367831913"/>
      </w:pPr>
      <w:r>
        <w:rPr>
          <w:b/>
          <w:bCs/>
        </w:rPr>
        <w:t>Conscious Technology:</w:t>
      </w:r>
      <w:r>
        <w:t xml:space="preserve"> Technology will evolve from merely manipulating matter to consciously interfacing with energy and information. Future technologies might be powered by consciousness, directly respond to intention, or facilitate non-local communication and travel through space-time (e.g., advanced applications of quantum entanglement).</w:t>
      </w:r>
    </w:p>
    <w:p w14:paraId="4E3F42AF" w14:textId="77777777" w:rsidR="00EB135E" w:rsidRDefault="00EB135E">
      <w:pPr>
        <w:pStyle w:val="NormalWeb"/>
        <w:divId w:val="1367831913"/>
      </w:pPr>
      <w:r>
        <w:t>This shift implies a humanity no longer bound by its biological limitations but empowered by a deeper understanding of its own consciousness.</w:t>
      </w:r>
    </w:p>
    <w:p w14:paraId="6BEE05B1" w14:textId="77777777" w:rsidR="00EB135E" w:rsidRDefault="00EB135E">
      <w:pPr>
        <w:pStyle w:val="Heading3"/>
        <w:divId w:val="1367831913"/>
        <w:rPr>
          <w:rFonts w:eastAsia="Times New Roman"/>
        </w:rPr>
      </w:pPr>
      <w:r>
        <w:rPr>
          <w:rFonts w:eastAsia="Times New Roman"/>
        </w:rPr>
        <w:t>Interstellar Exploration and Communication</w:t>
      </w:r>
    </w:p>
    <w:p w14:paraId="255D5A81" w14:textId="77777777" w:rsidR="00EB135E" w:rsidRDefault="00EB135E">
      <w:pPr>
        <w:pStyle w:val="NormalWeb"/>
        <w:divId w:val="1367831913"/>
      </w:pPr>
      <w:r>
        <w:t xml:space="preserve">The future of consciousness inherently points towards humanity becoming a multi-planetary and ultimately </w:t>
      </w:r>
      <w:r>
        <w:rPr>
          <w:b/>
          <w:bCs/>
        </w:rPr>
        <w:t>interstellar species</w:t>
      </w:r>
      <w:r>
        <w:t>, not just through physical travel, but through the expansion of consciousness itself:</w:t>
      </w:r>
    </w:p>
    <w:p w14:paraId="0965BC71" w14:textId="77777777" w:rsidR="00EB135E" w:rsidRDefault="00EB135E" w:rsidP="00EB135E">
      <w:pPr>
        <w:pStyle w:val="NormalWeb"/>
        <w:numPr>
          <w:ilvl w:val="0"/>
          <w:numId w:val="111"/>
        </w:numPr>
        <w:divId w:val="1367831913"/>
      </w:pPr>
      <w:r>
        <w:rPr>
          <w:b/>
          <w:bCs/>
        </w:rPr>
        <w:t>Conscious Travel:</w:t>
      </w:r>
      <w:r>
        <w:t xml:space="preserve"> If consciousness is non-local, and if the universe is interconnected through an informational field, then future forms of "travel" might involve the projection of consciousness to distant locations, accessing information and experiencing other planetary systems without physical ships. This aligns with out-of-body experiences and remote viewing (Chapter 27, 29).</w:t>
      </w:r>
    </w:p>
    <w:p w14:paraId="1EFAE9A9" w14:textId="77777777" w:rsidR="00EB135E" w:rsidRDefault="00EB135E" w:rsidP="00EB135E">
      <w:pPr>
        <w:pStyle w:val="NormalWeb"/>
        <w:numPr>
          <w:ilvl w:val="0"/>
          <w:numId w:val="111"/>
        </w:numPr>
        <w:divId w:val="1367831913"/>
      </w:pPr>
      <w:r>
        <w:rPr>
          <w:b/>
          <w:bCs/>
        </w:rPr>
        <w:t>Galactic Communication:</w:t>
      </w:r>
      <w:r>
        <w:t xml:space="preserve"> The existence of a collective consciousness (Chapter 28) and a universal informational field (Chapter 25) suggests the possibility of direct, telepathic communication with other intelligent life forms across the galaxy. This communication would bypass linguistic barriers, operating on a level of pure consciousness and shared understanding.</w:t>
      </w:r>
    </w:p>
    <w:p w14:paraId="1AE2AB20" w14:textId="77777777" w:rsidR="00EB135E" w:rsidRDefault="00EB135E" w:rsidP="00EB135E">
      <w:pPr>
        <w:pStyle w:val="NormalWeb"/>
        <w:numPr>
          <w:ilvl w:val="0"/>
          <w:numId w:val="111"/>
        </w:numPr>
        <w:divId w:val="1367831913"/>
      </w:pPr>
      <w:r>
        <w:rPr>
          <w:b/>
          <w:bCs/>
        </w:rPr>
        <w:t>Recognizing Cosmic Sentience:</w:t>
      </w:r>
      <w:r>
        <w:t xml:space="preserve"> Humanity will likely come to recognize that stars, planets, and even galaxies themselves may possess forms of consciousness, contributing to a vast, cosmic tapestry of awareness. Our interaction with the cosmos will shift from exploration of inert objects to conscious communion with living entities.</w:t>
      </w:r>
    </w:p>
    <w:p w14:paraId="04CB9CFB" w14:textId="77777777" w:rsidR="00EB135E" w:rsidRDefault="00EB135E">
      <w:pPr>
        <w:pStyle w:val="NormalWeb"/>
        <w:divId w:val="1367831913"/>
      </w:pPr>
      <w:r>
        <w:t xml:space="preserve">This future envisions humanity not just </w:t>
      </w:r>
      <w:r>
        <w:rPr>
          <w:i/>
          <w:iCs/>
        </w:rPr>
        <w:t>in</w:t>
      </w:r>
      <w:r>
        <w:t xml:space="preserve"> space, but </w:t>
      </w:r>
      <w:r>
        <w:rPr>
          <w:i/>
          <w:iCs/>
        </w:rPr>
        <w:t>of</w:t>
      </w:r>
      <w:r>
        <w:t xml:space="preserve"> space, deeply integrated into a conscious cosmos.</w:t>
      </w:r>
    </w:p>
    <w:p w14:paraId="1251FF0F" w14:textId="77777777" w:rsidR="00EB135E" w:rsidRDefault="00EB135E">
      <w:pPr>
        <w:pStyle w:val="Heading3"/>
        <w:divId w:val="1367831913"/>
        <w:rPr>
          <w:rFonts w:eastAsia="Times New Roman"/>
        </w:rPr>
      </w:pPr>
      <w:r>
        <w:rPr>
          <w:rFonts w:eastAsia="Times New Roman"/>
        </w:rPr>
        <w:t>Evolving Purpose: Co-Creation and Guardianship</w:t>
      </w:r>
    </w:p>
    <w:p w14:paraId="6EB2ACED" w14:textId="77777777" w:rsidR="00EB135E" w:rsidRDefault="00EB135E">
      <w:pPr>
        <w:pStyle w:val="NormalWeb"/>
        <w:divId w:val="1367831913"/>
      </w:pPr>
      <w:r>
        <w:t>With expanded consciousness comes expanded responsibility. The future of humanity as a galactic civilization involves a higher purpose:</w:t>
      </w:r>
    </w:p>
    <w:p w14:paraId="57A0EF11" w14:textId="77777777" w:rsidR="00EB135E" w:rsidRDefault="00EB135E" w:rsidP="00EB135E">
      <w:pPr>
        <w:pStyle w:val="NormalWeb"/>
        <w:numPr>
          <w:ilvl w:val="0"/>
          <w:numId w:val="112"/>
        </w:numPr>
        <w:divId w:val="1367831913"/>
      </w:pPr>
      <w:r>
        <w:rPr>
          <w:b/>
          <w:bCs/>
        </w:rPr>
        <w:t>Conscious Co-Creation with the Universe:</w:t>
      </w:r>
      <w:r>
        <w:t xml:space="preserve"> Our role will shift from simply observing the universe to actively participating in its evolution. This might involve consciously influencing planetary development, contributing to the emergence of new forms of life, or harmonizing cosmic energies.</w:t>
      </w:r>
    </w:p>
    <w:p w14:paraId="54003977" w14:textId="77777777" w:rsidR="00EB135E" w:rsidRDefault="00EB135E" w:rsidP="00EB135E">
      <w:pPr>
        <w:pStyle w:val="NormalWeb"/>
        <w:numPr>
          <w:ilvl w:val="0"/>
          <w:numId w:val="112"/>
        </w:numPr>
        <w:divId w:val="1367831913"/>
      </w:pPr>
      <w:r>
        <w:rPr>
          <w:b/>
          <w:bCs/>
        </w:rPr>
        <w:t>Guardianship of Life:</w:t>
      </w:r>
      <w:r>
        <w:t xml:space="preserve"> As we mature as a conscious species, we will likely take on a role of guardianship for evolving life on other planets, fostering its development with wisdom and compassion, rather than exploitation.</w:t>
      </w:r>
    </w:p>
    <w:p w14:paraId="27A95F5A" w14:textId="77777777" w:rsidR="00EB135E" w:rsidRDefault="00EB135E" w:rsidP="00EB135E">
      <w:pPr>
        <w:pStyle w:val="NormalWeb"/>
        <w:numPr>
          <w:ilvl w:val="0"/>
          <w:numId w:val="112"/>
        </w:numPr>
        <w:divId w:val="1367831913"/>
      </w:pPr>
      <w:r>
        <w:rPr>
          <w:b/>
          <w:bCs/>
        </w:rPr>
        <w:t>Transcendence of Scarcity:</w:t>
      </w:r>
      <w:r>
        <w:t xml:space="preserve"> The full realization of consciousness as the fundamental force will dissolve concepts of scarcity. If reality is malleable and resources are ultimately vibrational information, humanity will learn to manifest what is needed for all, leading to a future free from poverty and conflict.</w:t>
      </w:r>
    </w:p>
    <w:p w14:paraId="27BBC05C" w14:textId="77777777" w:rsidR="00EB135E" w:rsidRDefault="00EB135E" w:rsidP="00EB135E">
      <w:pPr>
        <w:pStyle w:val="NormalWeb"/>
        <w:numPr>
          <w:ilvl w:val="0"/>
          <w:numId w:val="112"/>
        </w:numPr>
        <w:divId w:val="1367831913"/>
      </w:pPr>
      <w:r>
        <w:rPr>
          <w:b/>
          <w:bCs/>
        </w:rPr>
        <w:t>Unifying Galactic Consciousness:</w:t>
      </w:r>
      <w:r>
        <w:t xml:space="preserve"> Our ultimate trajectory may be to contribute to a larger, unifying galactic consciousness, a vast network of intelligent life working in harmony for cosmic evolution.</w:t>
      </w:r>
    </w:p>
    <w:p w14:paraId="68CF59E5" w14:textId="77777777" w:rsidR="00EB135E" w:rsidRDefault="00EB135E">
      <w:pPr>
        <w:pStyle w:val="NormalWeb"/>
        <w:divId w:val="1367831913"/>
      </w:pPr>
      <w:r>
        <w:t>This is a future where humanity, having remembered its true nature as boundless consciousness, takes its rightful place as an awakened participant in the grand, ongoing creation of the universe. It's a vision of enlightenment not just for individuals, but for the entire human race, transforming us into a wise, compassionate, and powerful force for good in a truly conscious cosmos.</w:t>
      </w:r>
    </w:p>
    <w:p w14:paraId="75B8832D" w14:textId="77777777" w:rsidR="00EB135E" w:rsidRDefault="00EB135E">
      <w:pPr>
        <w:divId w:val="1367831913"/>
        <w:rPr>
          <w:rFonts w:eastAsia="Times New Roman"/>
        </w:rPr>
      </w:pPr>
      <w:r>
        <w:rPr>
          <w:rFonts w:eastAsia="Times New Roman"/>
          <w:noProof/>
        </w:rPr>
        <mc:AlternateContent>
          <mc:Choice Requires="wps">
            <w:drawing>
              <wp:inline distT="0" distB="0" distL="0" distR="0" wp14:anchorId="72BEE68F" wp14:editId="209FEC92">
                <wp:extent cx="7080250" cy="1270"/>
                <wp:effectExtent l="0" t="31750" r="0" b="36830"/>
                <wp:docPr id="4472448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3C2275"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8D3F26" w14:textId="77777777" w:rsidR="00EB135E" w:rsidRDefault="00EB135E">
      <w:pPr>
        <w:pStyle w:val="Heading2"/>
        <w:divId w:val="1367831913"/>
        <w:rPr>
          <w:rFonts w:eastAsia="Times New Roman"/>
        </w:rPr>
      </w:pPr>
      <w:r>
        <w:rPr>
          <w:rFonts w:eastAsia="Times New Roman"/>
        </w:rPr>
        <w:t>Conclusion: The Unfolding Truth</w:t>
      </w:r>
    </w:p>
    <w:p w14:paraId="3FBC5A90" w14:textId="77777777" w:rsidR="00EB135E" w:rsidRDefault="00EB135E">
      <w:pPr>
        <w:pStyle w:val="NormalWeb"/>
        <w:divId w:val="1367831913"/>
      </w:pPr>
      <w:r>
        <w:t>We have traversed vast landscapes in this guide – from the perplexing quantum realm to the depths of the human heart, from the ancient wisdom of shamans to the cutting edge of cosmology. We've wrestled with the mysteries of time, the power of intention, the subtle dance of light and sound, and the profound implications of life beyond death. Each chapter, each scientific insight, each spiritual tradition, has offered a piece of a grand, unifying puzzle.</w:t>
      </w:r>
    </w:p>
    <w:p w14:paraId="37EB2446" w14:textId="77777777" w:rsidR="00EB135E" w:rsidRDefault="00EB135E">
      <w:pPr>
        <w:pStyle w:val="NormalWeb"/>
        <w:divId w:val="1367831913"/>
      </w:pPr>
      <w:r>
        <w:t xml:space="preserve">The central truth woven through every exploration is this: </w:t>
      </w:r>
      <w:r>
        <w:rPr>
          <w:b/>
          <w:bCs/>
        </w:rPr>
        <w:t xml:space="preserve">Consciousness is not merely a phenomenon </w:t>
      </w:r>
      <w:r>
        <w:rPr>
          <w:b/>
          <w:bCs/>
          <w:i/>
          <w:iCs/>
        </w:rPr>
        <w:t>within</w:t>
      </w:r>
      <w:r>
        <w:rPr>
          <w:b/>
          <w:bCs/>
        </w:rPr>
        <w:t xml:space="preserve"> the universe; it is the fundamental force </w:t>
      </w:r>
      <w:r>
        <w:rPr>
          <w:b/>
          <w:bCs/>
          <w:i/>
          <w:iCs/>
        </w:rPr>
        <w:t>of</w:t>
      </w:r>
      <w:r>
        <w:rPr>
          <w:b/>
          <w:bCs/>
        </w:rPr>
        <w:t xml:space="preserve"> the universe.</w:t>
      </w:r>
    </w:p>
    <w:p w14:paraId="52DB62BA" w14:textId="77777777" w:rsidR="00EB135E" w:rsidRDefault="00EB135E">
      <w:pPr>
        <w:pStyle w:val="NormalWeb"/>
        <w:divId w:val="1367831913"/>
      </w:pPr>
      <w:r>
        <w:t>This isn't a speculative theory to be debated in academic halls; it is an unfolding reality to be experienced, integrated, and lived.</w:t>
      </w:r>
    </w:p>
    <w:p w14:paraId="4567567B" w14:textId="77777777" w:rsidR="00EB135E" w:rsidRDefault="00EB135E">
      <w:pPr>
        <w:pStyle w:val="Heading3"/>
        <w:divId w:val="1367831913"/>
        <w:rPr>
          <w:rFonts w:eastAsia="Times New Roman"/>
        </w:rPr>
      </w:pPr>
      <w:r>
        <w:rPr>
          <w:rFonts w:eastAsia="Times New Roman"/>
        </w:rPr>
        <w:t>Embracing the Conscious Universe</w:t>
      </w:r>
    </w:p>
    <w:p w14:paraId="286D8F84" w14:textId="77777777" w:rsidR="00EB135E" w:rsidRDefault="00EB135E">
      <w:pPr>
        <w:pStyle w:val="NormalWeb"/>
        <w:divId w:val="1367831913"/>
      </w:pPr>
      <w:r>
        <w:t>To embrace this truth means:</w:t>
      </w:r>
    </w:p>
    <w:p w14:paraId="0E2784D6" w14:textId="77777777" w:rsidR="00EB135E" w:rsidRDefault="00EB135E" w:rsidP="00EB135E">
      <w:pPr>
        <w:pStyle w:val="NormalWeb"/>
        <w:numPr>
          <w:ilvl w:val="0"/>
          <w:numId w:val="113"/>
        </w:numPr>
        <w:divId w:val="1367831913"/>
      </w:pPr>
      <w:r>
        <w:rPr>
          <w:b/>
          <w:bCs/>
        </w:rPr>
        <w:t>You are not separate.</w:t>
      </w:r>
      <w:r>
        <w:t xml:space="preserve"> The illusion of separation, that you are a discrete entity isolated in a mechanistic universe, dissolves. You are an intrinsic, interconnected, and indispensable part of the cosmic tapestry. Every atom in your body, every thought in your mind, every beat of your heart is an expression of this universal consciousness.</w:t>
      </w:r>
    </w:p>
    <w:p w14:paraId="1D1FBCF8" w14:textId="77777777" w:rsidR="00EB135E" w:rsidRDefault="00EB135E" w:rsidP="00EB135E">
      <w:pPr>
        <w:pStyle w:val="NormalWeb"/>
        <w:numPr>
          <w:ilvl w:val="0"/>
          <w:numId w:val="113"/>
        </w:numPr>
        <w:divId w:val="1367831913"/>
      </w:pPr>
      <w:r>
        <w:rPr>
          <w:b/>
          <w:bCs/>
        </w:rPr>
        <w:t>You are a co-creator.</w:t>
      </w:r>
      <w:r>
        <w:t xml:space="preserve"> Your thoughts, emotions, and intentions are not passive. They are powerful, energetic signals that actively interact with the quantum field, shaping your personal reality and contributing to the collective. This empowers you beyond measure, but also calls for profound responsibility.</w:t>
      </w:r>
    </w:p>
    <w:p w14:paraId="65A1248C" w14:textId="77777777" w:rsidR="00EB135E" w:rsidRDefault="00EB135E" w:rsidP="00EB135E">
      <w:pPr>
        <w:pStyle w:val="NormalWeb"/>
        <w:numPr>
          <w:ilvl w:val="0"/>
          <w:numId w:val="113"/>
        </w:numPr>
        <w:divId w:val="1367831913"/>
      </w:pPr>
      <w:r>
        <w:rPr>
          <w:b/>
          <w:bCs/>
        </w:rPr>
        <w:t>The universe is alive and intelligent.</w:t>
      </w:r>
      <w:r>
        <w:t xml:space="preserve"> From the smallest quantum fluctuation to the grandest galaxy, the cosmos is imbued with an inherent intelligence, purpose, and responsiveness. It is a living, breathing, conscious entity, constantly communicating and evolving.</w:t>
      </w:r>
    </w:p>
    <w:p w14:paraId="7204005F" w14:textId="77777777" w:rsidR="00EB135E" w:rsidRDefault="00EB135E" w:rsidP="00EB135E">
      <w:pPr>
        <w:pStyle w:val="NormalWeb"/>
        <w:numPr>
          <w:ilvl w:val="0"/>
          <w:numId w:val="113"/>
        </w:numPr>
        <w:divId w:val="1367831913"/>
      </w:pPr>
      <w:r>
        <w:rPr>
          <w:b/>
          <w:bCs/>
        </w:rPr>
        <w:t>Life is a journey of awakening.</w:t>
      </w:r>
      <w:r>
        <w:t xml:space="preserve"> Your personal evolution, your challenges, your joys – all are part of a grand design for the expansion of consciousness. Every experience is an opportunity to remember who and what you truly are.</w:t>
      </w:r>
    </w:p>
    <w:p w14:paraId="1E8F43D6" w14:textId="77777777" w:rsidR="00EB135E" w:rsidRDefault="00EB135E" w:rsidP="00EB135E">
      <w:pPr>
        <w:pStyle w:val="NormalWeb"/>
        <w:numPr>
          <w:ilvl w:val="0"/>
          <w:numId w:val="113"/>
        </w:numPr>
        <w:divId w:val="1367831913"/>
      </w:pPr>
      <w:r>
        <w:rPr>
          <w:b/>
          <w:bCs/>
        </w:rPr>
        <w:t>Enlightenment is accessible.</w:t>
      </w:r>
      <w:r>
        <w:t xml:space="preserve"> It is not a distant, mystical state reserved for a chosen few. It is the natural state of being that emerges when we shed the veils of illusion and remember our fundamental connection to the source of all existence. It is a state of profound peace, clarity, wisdom, and unconditional love.</w:t>
      </w:r>
    </w:p>
    <w:p w14:paraId="792A1DDD" w14:textId="77777777" w:rsidR="00EB135E" w:rsidRDefault="00EB135E">
      <w:pPr>
        <w:pStyle w:val="Heading3"/>
        <w:divId w:val="1367831913"/>
        <w:rPr>
          <w:rFonts w:eastAsia="Times New Roman"/>
        </w:rPr>
      </w:pPr>
      <w:r>
        <w:rPr>
          <w:rFonts w:eastAsia="Times New Roman"/>
        </w:rPr>
        <w:t>Your Invitation to Live the Truth</w:t>
      </w:r>
    </w:p>
    <w:p w14:paraId="5FC89F2B" w14:textId="77777777" w:rsidR="00EB135E" w:rsidRDefault="00EB135E">
      <w:pPr>
        <w:pStyle w:val="NormalWeb"/>
        <w:divId w:val="1367831913"/>
      </w:pPr>
      <w:r>
        <w:t xml:space="preserve">This guide is an invitation – not to blind belief, but to </w:t>
      </w:r>
      <w:r>
        <w:rPr>
          <w:b/>
          <w:bCs/>
        </w:rPr>
        <w:t>direct experience and conscious living</w:t>
      </w:r>
      <w:r>
        <w:t>.</w:t>
      </w:r>
    </w:p>
    <w:p w14:paraId="2E8F2670" w14:textId="77777777" w:rsidR="00EB135E" w:rsidRDefault="00EB135E" w:rsidP="00EB135E">
      <w:pPr>
        <w:pStyle w:val="NormalWeb"/>
        <w:numPr>
          <w:ilvl w:val="0"/>
          <w:numId w:val="114"/>
        </w:numPr>
        <w:divId w:val="1367831913"/>
      </w:pPr>
      <w:r>
        <w:rPr>
          <w:b/>
          <w:bCs/>
        </w:rPr>
        <w:t>Question Everything:</w:t>
      </w:r>
      <w:r>
        <w:t xml:space="preserve"> Maintain a spirit of inquiry. Test these ideas in your own life. Observe. Experiment.</w:t>
      </w:r>
    </w:p>
    <w:p w14:paraId="44C26D28" w14:textId="77777777" w:rsidR="00EB135E" w:rsidRDefault="00EB135E" w:rsidP="00EB135E">
      <w:pPr>
        <w:pStyle w:val="NormalWeb"/>
        <w:numPr>
          <w:ilvl w:val="0"/>
          <w:numId w:val="114"/>
        </w:numPr>
        <w:divId w:val="1367831913"/>
      </w:pPr>
      <w:r>
        <w:rPr>
          <w:b/>
          <w:bCs/>
        </w:rPr>
        <w:t>Practice Presence:</w:t>
      </w:r>
      <w:r>
        <w:t xml:space="preserve"> Anchor yourself in the eternal "Now." This is where all power, all truth, all joy resides.</w:t>
      </w:r>
    </w:p>
    <w:p w14:paraId="71E26288" w14:textId="77777777" w:rsidR="00EB135E" w:rsidRDefault="00EB135E" w:rsidP="00EB135E">
      <w:pPr>
        <w:pStyle w:val="NormalWeb"/>
        <w:numPr>
          <w:ilvl w:val="0"/>
          <w:numId w:val="114"/>
        </w:numPr>
        <w:divId w:val="1367831913"/>
      </w:pPr>
      <w:r>
        <w:rPr>
          <w:b/>
          <w:bCs/>
        </w:rPr>
        <w:t>Cultivate Coherence:</w:t>
      </w:r>
      <w:r>
        <w:t xml:space="preserve"> Align your thoughts, emotions, and intentions. This is your personal power to shape reality.</w:t>
      </w:r>
    </w:p>
    <w:p w14:paraId="14EAF4CB" w14:textId="77777777" w:rsidR="00EB135E" w:rsidRDefault="00EB135E" w:rsidP="00EB135E">
      <w:pPr>
        <w:pStyle w:val="NormalWeb"/>
        <w:numPr>
          <w:ilvl w:val="0"/>
          <w:numId w:val="114"/>
        </w:numPr>
        <w:divId w:val="1367831913"/>
      </w:pPr>
      <w:r>
        <w:rPr>
          <w:b/>
          <w:bCs/>
        </w:rPr>
        <w:t>Serve the Whole:</w:t>
      </w:r>
      <w:r>
        <w:t xml:space="preserve"> Recognize your interconnection. Let compassion, kindness, and service be your guiding principles.</w:t>
      </w:r>
    </w:p>
    <w:p w14:paraId="14BDCD1E" w14:textId="77777777" w:rsidR="00EB135E" w:rsidRDefault="00EB135E" w:rsidP="00EB135E">
      <w:pPr>
        <w:pStyle w:val="NormalWeb"/>
        <w:numPr>
          <w:ilvl w:val="0"/>
          <w:numId w:val="114"/>
        </w:numPr>
        <w:divId w:val="1367831913"/>
      </w:pPr>
      <w:r>
        <w:rPr>
          <w:b/>
          <w:bCs/>
        </w:rPr>
        <w:t>Embrace the Mystery:</w:t>
      </w:r>
      <w:r>
        <w:t xml:space="preserve"> The universe is infinitely vast and wondrous. Allow for the unknown, for the magic, for the profound mystery that lies beyond our current comprehension.</w:t>
      </w:r>
    </w:p>
    <w:p w14:paraId="5072A24F" w14:textId="77777777" w:rsidR="00EB135E" w:rsidRDefault="00EB135E">
      <w:pPr>
        <w:pStyle w:val="NormalWeb"/>
        <w:divId w:val="1367831913"/>
      </w:pPr>
      <w:r>
        <w:t>The journey of awakening is continuous. There is no final destination, only an ever-deepening understanding and experience of the boundless, fundamental force of consciousness.</w:t>
      </w:r>
    </w:p>
    <w:p w14:paraId="58C98332" w14:textId="77777777" w:rsidR="00EB135E" w:rsidRDefault="00EB135E">
      <w:pPr>
        <w:pStyle w:val="NormalWeb"/>
        <w:divId w:val="1367831913"/>
      </w:pPr>
      <w:r>
        <w:t xml:space="preserve">May this guide serve as a catalyst for your own profound journey of discovery, reminding you of the extraordinary truth that you are not just </w:t>
      </w:r>
      <w:r>
        <w:rPr>
          <w:i/>
          <w:iCs/>
        </w:rPr>
        <w:t>in</w:t>
      </w:r>
      <w:r>
        <w:t xml:space="preserve"> the universe, but you </w:t>
      </w:r>
      <w:r>
        <w:rPr>
          <w:i/>
          <w:iCs/>
        </w:rPr>
        <w:t>are</w:t>
      </w:r>
      <w:r>
        <w:t xml:space="preserve"> the universe, awakening to itself. Go forth, explore, and let your consciousness shine brightly, illuminating the path for yourself and for all of humanity.</w:t>
      </w:r>
    </w:p>
    <w:p w14:paraId="6BD50074" w14:textId="65831CAE" w:rsidR="00EB135E" w:rsidRDefault="00EB135E">
      <w:pPr>
        <w:pStyle w:val="gds-label-m-alt"/>
        <w:divId w:val="222259359"/>
      </w:pPr>
    </w:p>
    <w:p w14:paraId="0974313C" w14:textId="77777777" w:rsidR="00D96076" w:rsidRDefault="00D96076">
      <w:pPr>
        <w:divId w:val="397175026"/>
        <w:rPr>
          <w:rFonts w:eastAsia="Times New Roman"/>
        </w:rPr>
      </w:pPr>
    </w:p>
    <w:p w14:paraId="49919187" w14:textId="77777777" w:rsidR="00D96076" w:rsidRDefault="00D96076">
      <w:pPr>
        <w:divId w:val="397175026"/>
        <w:rPr>
          <w:rFonts w:eastAsia="Times New Roman"/>
        </w:rPr>
      </w:pPr>
    </w:p>
    <w:p w14:paraId="215F4181" w14:textId="7088D3DD" w:rsidR="00456A18" w:rsidRPr="000342B6" w:rsidRDefault="00456A18" w:rsidP="000342B6">
      <w:pPr>
        <w:pStyle w:val="NormalWeb"/>
        <w:divId w:val="1795949703"/>
      </w:pPr>
    </w:p>
    <w:sectPr w:rsidR="00456A18" w:rsidRPr="000342B6">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4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69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1F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B2E2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B2C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D3533"/>
    <w:multiLevelType w:val="hybridMultilevel"/>
    <w:tmpl w:val="E79A9F54"/>
    <w:lvl w:ilvl="0" w:tplc="FFFFFFFF">
      <w:start w:val="1"/>
      <w:numFmt w:val="bullet"/>
      <w:lvlText w:val=""/>
      <w:lvlJc w:val="left"/>
      <w:pPr>
        <w:ind w:left="720" w:hanging="360"/>
      </w:pPr>
      <w:rPr>
        <w:rFonts w:ascii="Wingdings" w:eastAsia="Times New Roman"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7E15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F7D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41B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830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A5440"/>
    <w:multiLevelType w:val="hybridMultilevel"/>
    <w:tmpl w:val="966C27F8"/>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6F6A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026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E35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519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D556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075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F6B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236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F4A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BA6B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15F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D21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F50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90C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CE49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352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AC58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9A75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D430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2F28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4D20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8045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5365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AA42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283D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20D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6667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625F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E87E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CF7E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014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3E5B1D"/>
    <w:multiLevelType w:val="hybridMultilevel"/>
    <w:tmpl w:val="E81282D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FF3C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A132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DB72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0F40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1D23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2E69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D458A4"/>
    <w:multiLevelType w:val="hybridMultilevel"/>
    <w:tmpl w:val="80B6604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24C4E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6045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8676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910A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757E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0C2E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E804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EE23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790E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7F62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F278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31771F"/>
    <w:multiLevelType w:val="hybridMultilevel"/>
    <w:tmpl w:val="E7E4A04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08613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4E62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E708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3717DA"/>
    <w:multiLevelType w:val="hybridMultilevel"/>
    <w:tmpl w:val="1D7EB84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9602A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B51F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1F67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797E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9C3D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02D0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6A60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F2F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1417F7"/>
    <w:multiLevelType w:val="hybridMultilevel"/>
    <w:tmpl w:val="A1E418A8"/>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55D2A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303F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B348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B7606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D523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0848A9"/>
    <w:multiLevelType w:val="hybridMultilevel"/>
    <w:tmpl w:val="44FCE7E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A1350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E074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AE46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A2D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7705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0842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2B6A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DF05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4710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3C0C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402A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4D71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9726A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5F04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DC48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5850E1"/>
    <w:multiLevelType w:val="hybridMultilevel"/>
    <w:tmpl w:val="08F4D618"/>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DDF50FA"/>
    <w:multiLevelType w:val="hybridMultilevel"/>
    <w:tmpl w:val="D8DAD9D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0A071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F12A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796D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8D6B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9914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1C50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CF79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F814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C5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ED7A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6459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A052E2"/>
    <w:multiLevelType w:val="hybridMultilevel"/>
    <w:tmpl w:val="83AA8E3A"/>
    <w:lvl w:ilvl="0" w:tplc="FFFFFFFF">
      <w:start w:val="2"/>
      <w:numFmt w:val="bullet"/>
      <w:lvlText w:val="—"/>
      <w:lvlJc w:val="left"/>
      <w:pPr>
        <w:ind w:left="1080" w:hanging="720"/>
      </w:pPr>
      <w:rPr>
        <w:rFonts w:ascii="Aptos" w:eastAsia="Times New Roman"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DBE2A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5604D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781F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817E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883781">
    <w:abstractNumId w:val="74"/>
  </w:num>
  <w:num w:numId="2" w16cid:durableId="202257357">
    <w:abstractNumId w:val="96"/>
  </w:num>
  <w:num w:numId="3" w16cid:durableId="571702186">
    <w:abstractNumId w:val="61"/>
  </w:num>
  <w:num w:numId="4" w16cid:durableId="715278991">
    <w:abstractNumId w:val="65"/>
  </w:num>
  <w:num w:numId="5" w16cid:durableId="692077261">
    <w:abstractNumId w:val="42"/>
  </w:num>
  <w:num w:numId="6" w16cid:durableId="1057357887">
    <w:abstractNumId w:val="80"/>
  </w:num>
  <w:num w:numId="7" w16cid:durableId="1037196406">
    <w:abstractNumId w:val="97"/>
  </w:num>
  <w:num w:numId="8" w16cid:durableId="361444294">
    <w:abstractNumId w:val="5"/>
  </w:num>
  <w:num w:numId="9" w16cid:durableId="1539513430">
    <w:abstractNumId w:val="10"/>
  </w:num>
  <w:num w:numId="10" w16cid:durableId="1261371783">
    <w:abstractNumId w:val="49"/>
  </w:num>
  <w:num w:numId="11" w16cid:durableId="26026868">
    <w:abstractNumId w:val="109"/>
  </w:num>
  <w:num w:numId="12" w16cid:durableId="645623011">
    <w:abstractNumId w:val="28"/>
  </w:num>
  <w:num w:numId="13" w16cid:durableId="13114282">
    <w:abstractNumId w:val="32"/>
  </w:num>
  <w:num w:numId="14" w16cid:durableId="71391873">
    <w:abstractNumId w:val="108"/>
  </w:num>
  <w:num w:numId="15" w16cid:durableId="1146316435">
    <w:abstractNumId w:val="64"/>
  </w:num>
  <w:num w:numId="16" w16cid:durableId="1978024866">
    <w:abstractNumId w:val="72"/>
  </w:num>
  <w:num w:numId="17" w16cid:durableId="2125924279">
    <w:abstractNumId w:val="111"/>
  </w:num>
  <w:num w:numId="18" w16cid:durableId="978994777">
    <w:abstractNumId w:val="37"/>
  </w:num>
  <w:num w:numId="19" w16cid:durableId="666788410">
    <w:abstractNumId w:val="102"/>
  </w:num>
  <w:num w:numId="20" w16cid:durableId="1959799568">
    <w:abstractNumId w:val="30"/>
  </w:num>
  <w:num w:numId="21" w16cid:durableId="1728988659">
    <w:abstractNumId w:val="45"/>
  </w:num>
  <w:num w:numId="22" w16cid:durableId="565382940">
    <w:abstractNumId w:val="47"/>
  </w:num>
  <w:num w:numId="23" w16cid:durableId="1550338809">
    <w:abstractNumId w:val="34"/>
  </w:num>
  <w:num w:numId="24" w16cid:durableId="1976645272">
    <w:abstractNumId w:val="8"/>
  </w:num>
  <w:num w:numId="25" w16cid:durableId="1316421666">
    <w:abstractNumId w:val="35"/>
  </w:num>
  <w:num w:numId="26" w16cid:durableId="533005342">
    <w:abstractNumId w:val="78"/>
  </w:num>
  <w:num w:numId="27" w16cid:durableId="1729379257">
    <w:abstractNumId w:val="54"/>
  </w:num>
  <w:num w:numId="28" w16cid:durableId="994794143">
    <w:abstractNumId w:val="75"/>
  </w:num>
  <w:num w:numId="29" w16cid:durableId="2026710347">
    <w:abstractNumId w:val="77"/>
  </w:num>
  <w:num w:numId="30" w16cid:durableId="1460340009">
    <w:abstractNumId w:val="88"/>
  </w:num>
  <w:num w:numId="31" w16cid:durableId="2110269039">
    <w:abstractNumId w:val="51"/>
  </w:num>
  <w:num w:numId="32" w16cid:durableId="870848413">
    <w:abstractNumId w:val="27"/>
  </w:num>
  <w:num w:numId="33" w16cid:durableId="1259098436">
    <w:abstractNumId w:val="9"/>
  </w:num>
  <w:num w:numId="34" w16cid:durableId="1203983103">
    <w:abstractNumId w:val="94"/>
  </w:num>
  <w:num w:numId="35" w16cid:durableId="689647996">
    <w:abstractNumId w:val="70"/>
  </w:num>
  <w:num w:numId="36" w16cid:durableId="1998414186">
    <w:abstractNumId w:val="18"/>
  </w:num>
  <w:num w:numId="37" w16cid:durableId="1435325678">
    <w:abstractNumId w:val="107"/>
  </w:num>
  <w:num w:numId="38" w16cid:durableId="1935547334">
    <w:abstractNumId w:val="112"/>
  </w:num>
  <w:num w:numId="39" w16cid:durableId="291327417">
    <w:abstractNumId w:val="89"/>
  </w:num>
  <w:num w:numId="40" w16cid:durableId="1195073834">
    <w:abstractNumId w:val="101"/>
  </w:num>
  <w:num w:numId="41" w16cid:durableId="1306663214">
    <w:abstractNumId w:val="79"/>
  </w:num>
  <w:num w:numId="42" w16cid:durableId="1857160133">
    <w:abstractNumId w:val="38"/>
  </w:num>
  <w:num w:numId="43" w16cid:durableId="1890722935">
    <w:abstractNumId w:val="73"/>
  </w:num>
  <w:num w:numId="44" w16cid:durableId="698555565">
    <w:abstractNumId w:val="19"/>
  </w:num>
  <w:num w:numId="45" w16cid:durableId="575088277">
    <w:abstractNumId w:val="69"/>
  </w:num>
  <w:num w:numId="46" w16cid:durableId="2069452519">
    <w:abstractNumId w:val="71"/>
  </w:num>
  <w:num w:numId="47" w16cid:durableId="7828802">
    <w:abstractNumId w:val="25"/>
  </w:num>
  <w:num w:numId="48" w16cid:durableId="91897063">
    <w:abstractNumId w:val="98"/>
  </w:num>
  <w:num w:numId="49" w16cid:durableId="252515181">
    <w:abstractNumId w:val="41"/>
  </w:num>
  <w:num w:numId="50" w16cid:durableId="1443838069">
    <w:abstractNumId w:val="3"/>
  </w:num>
  <w:num w:numId="51" w16cid:durableId="1874147235">
    <w:abstractNumId w:val="39"/>
  </w:num>
  <w:num w:numId="52" w16cid:durableId="1810705646">
    <w:abstractNumId w:val="46"/>
  </w:num>
  <w:num w:numId="53" w16cid:durableId="975914362">
    <w:abstractNumId w:val="81"/>
  </w:num>
  <w:num w:numId="54" w16cid:durableId="645403028">
    <w:abstractNumId w:val="26"/>
  </w:num>
  <w:num w:numId="55" w16cid:durableId="694384624">
    <w:abstractNumId w:val="20"/>
  </w:num>
  <w:num w:numId="56" w16cid:durableId="229465993">
    <w:abstractNumId w:val="22"/>
  </w:num>
  <w:num w:numId="57" w16cid:durableId="453182189">
    <w:abstractNumId w:val="83"/>
  </w:num>
  <w:num w:numId="58" w16cid:durableId="640034656">
    <w:abstractNumId w:val="113"/>
  </w:num>
  <w:num w:numId="59" w16cid:durableId="1986278542">
    <w:abstractNumId w:val="56"/>
  </w:num>
  <w:num w:numId="60" w16cid:durableId="1307929226">
    <w:abstractNumId w:val="100"/>
  </w:num>
  <w:num w:numId="61" w16cid:durableId="903300603">
    <w:abstractNumId w:val="15"/>
  </w:num>
  <w:num w:numId="62" w16cid:durableId="629282082">
    <w:abstractNumId w:val="90"/>
  </w:num>
  <w:num w:numId="63" w16cid:durableId="1687321938">
    <w:abstractNumId w:val="86"/>
  </w:num>
  <w:num w:numId="64" w16cid:durableId="165563348">
    <w:abstractNumId w:val="4"/>
  </w:num>
  <w:num w:numId="65" w16cid:durableId="201289674">
    <w:abstractNumId w:val="62"/>
  </w:num>
  <w:num w:numId="66" w16cid:durableId="538512625">
    <w:abstractNumId w:val="106"/>
  </w:num>
  <w:num w:numId="67" w16cid:durableId="153957549">
    <w:abstractNumId w:val="50"/>
  </w:num>
  <w:num w:numId="68" w16cid:durableId="78597089">
    <w:abstractNumId w:val="14"/>
  </w:num>
  <w:num w:numId="69" w16cid:durableId="1429428236">
    <w:abstractNumId w:val="52"/>
  </w:num>
  <w:num w:numId="70" w16cid:durableId="1053039448">
    <w:abstractNumId w:val="11"/>
  </w:num>
  <w:num w:numId="71" w16cid:durableId="834876299">
    <w:abstractNumId w:val="93"/>
  </w:num>
  <w:num w:numId="72" w16cid:durableId="850951029">
    <w:abstractNumId w:val="23"/>
  </w:num>
  <w:num w:numId="73" w16cid:durableId="1162310097">
    <w:abstractNumId w:val="13"/>
  </w:num>
  <w:num w:numId="74" w16cid:durableId="1199708110">
    <w:abstractNumId w:val="59"/>
  </w:num>
  <w:num w:numId="75" w16cid:durableId="1633094195">
    <w:abstractNumId w:val="92"/>
  </w:num>
  <w:num w:numId="76" w16cid:durableId="670447614">
    <w:abstractNumId w:val="105"/>
  </w:num>
  <w:num w:numId="77" w16cid:durableId="1118451461">
    <w:abstractNumId w:val="67"/>
  </w:num>
  <w:num w:numId="78" w16cid:durableId="770245185">
    <w:abstractNumId w:val="6"/>
  </w:num>
  <w:num w:numId="79" w16cid:durableId="805664528">
    <w:abstractNumId w:val="43"/>
  </w:num>
  <w:num w:numId="80" w16cid:durableId="604383841">
    <w:abstractNumId w:val="104"/>
  </w:num>
  <w:num w:numId="81" w16cid:durableId="1144809169">
    <w:abstractNumId w:val="17"/>
  </w:num>
  <w:num w:numId="82" w16cid:durableId="1818181072">
    <w:abstractNumId w:val="48"/>
  </w:num>
  <w:num w:numId="83" w16cid:durableId="118303714">
    <w:abstractNumId w:val="33"/>
  </w:num>
  <w:num w:numId="84" w16cid:durableId="1190803500">
    <w:abstractNumId w:val="55"/>
  </w:num>
  <w:num w:numId="85" w16cid:durableId="2048795053">
    <w:abstractNumId w:val="36"/>
  </w:num>
  <w:num w:numId="86" w16cid:durableId="1277248753">
    <w:abstractNumId w:val="21"/>
  </w:num>
  <w:num w:numId="87" w16cid:durableId="2048680773">
    <w:abstractNumId w:val="12"/>
  </w:num>
  <w:num w:numId="88" w16cid:durableId="397092416">
    <w:abstractNumId w:val="0"/>
  </w:num>
  <w:num w:numId="89" w16cid:durableId="1302539843">
    <w:abstractNumId w:val="40"/>
  </w:num>
  <w:num w:numId="90" w16cid:durableId="859514917">
    <w:abstractNumId w:val="103"/>
  </w:num>
  <w:num w:numId="91" w16cid:durableId="1332684754">
    <w:abstractNumId w:val="58"/>
  </w:num>
  <w:num w:numId="92" w16cid:durableId="350182026">
    <w:abstractNumId w:val="76"/>
  </w:num>
  <w:num w:numId="93" w16cid:durableId="1195508638">
    <w:abstractNumId w:val="24"/>
  </w:num>
  <w:num w:numId="94" w16cid:durableId="1077019596">
    <w:abstractNumId w:val="87"/>
  </w:num>
  <w:num w:numId="95" w16cid:durableId="370686077">
    <w:abstractNumId w:val="85"/>
  </w:num>
  <w:num w:numId="96" w16cid:durableId="827744470">
    <w:abstractNumId w:val="82"/>
  </w:num>
  <w:num w:numId="97" w16cid:durableId="1326933650">
    <w:abstractNumId w:val="66"/>
  </w:num>
  <w:num w:numId="98" w16cid:durableId="1636985545">
    <w:abstractNumId w:val="16"/>
  </w:num>
  <w:num w:numId="99" w16cid:durableId="672730327">
    <w:abstractNumId w:val="91"/>
  </w:num>
  <w:num w:numId="100" w16cid:durableId="1262299007">
    <w:abstractNumId w:val="68"/>
  </w:num>
  <w:num w:numId="101" w16cid:durableId="239410314">
    <w:abstractNumId w:val="110"/>
  </w:num>
  <w:num w:numId="102" w16cid:durableId="55519023">
    <w:abstractNumId w:val="29"/>
  </w:num>
  <w:num w:numId="103" w16cid:durableId="206796123">
    <w:abstractNumId w:val="95"/>
  </w:num>
  <w:num w:numId="104" w16cid:durableId="1639872685">
    <w:abstractNumId w:val="99"/>
  </w:num>
  <w:num w:numId="105" w16cid:durableId="904754785">
    <w:abstractNumId w:val="84"/>
  </w:num>
  <w:num w:numId="106" w16cid:durableId="2027555757">
    <w:abstractNumId w:val="44"/>
  </w:num>
  <w:num w:numId="107" w16cid:durableId="1581257611">
    <w:abstractNumId w:val="57"/>
  </w:num>
  <w:num w:numId="108" w16cid:durableId="1762022201">
    <w:abstractNumId w:val="1"/>
  </w:num>
  <w:num w:numId="109" w16cid:durableId="876163722">
    <w:abstractNumId w:val="2"/>
  </w:num>
  <w:num w:numId="110" w16cid:durableId="1019771893">
    <w:abstractNumId w:val="7"/>
  </w:num>
  <w:num w:numId="111" w16cid:durableId="899829035">
    <w:abstractNumId w:val="53"/>
  </w:num>
  <w:num w:numId="112" w16cid:durableId="1732580627">
    <w:abstractNumId w:val="60"/>
  </w:num>
  <w:num w:numId="113" w16cid:durableId="838934307">
    <w:abstractNumId w:val="31"/>
  </w:num>
  <w:num w:numId="114" w16cid:durableId="21485028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2A"/>
    <w:rsid w:val="0000312C"/>
    <w:rsid w:val="000342B6"/>
    <w:rsid w:val="000353E0"/>
    <w:rsid w:val="000415A2"/>
    <w:rsid w:val="00045405"/>
    <w:rsid w:val="00046000"/>
    <w:rsid w:val="00057441"/>
    <w:rsid w:val="000614B6"/>
    <w:rsid w:val="000765DC"/>
    <w:rsid w:val="0008027A"/>
    <w:rsid w:val="00081BDE"/>
    <w:rsid w:val="000825DF"/>
    <w:rsid w:val="000862DD"/>
    <w:rsid w:val="000962EF"/>
    <w:rsid w:val="000979B5"/>
    <w:rsid w:val="000A7A31"/>
    <w:rsid w:val="000B01BC"/>
    <w:rsid w:val="000C409B"/>
    <w:rsid w:val="000D1D48"/>
    <w:rsid w:val="000D5F76"/>
    <w:rsid w:val="000E75AC"/>
    <w:rsid w:val="000F0223"/>
    <w:rsid w:val="000F0D33"/>
    <w:rsid w:val="00140B7D"/>
    <w:rsid w:val="00140D82"/>
    <w:rsid w:val="00153B61"/>
    <w:rsid w:val="00173641"/>
    <w:rsid w:val="00184B77"/>
    <w:rsid w:val="001972C7"/>
    <w:rsid w:val="001A0869"/>
    <w:rsid w:val="001A6A8D"/>
    <w:rsid w:val="001A7721"/>
    <w:rsid w:val="001C24FD"/>
    <w:rsid w:val="001E2C7E"/>
    <w:rsid w:val="001E65C0"/>
    <w:rsid w:val="001F4450"/>
    <w:rsid w:val="0020556F"/>
    <w:rsid w:val="0020578F"/>
    <w:rsid w:val="00207D6D"/>
    <w:rsid w:val="00216333"/>
    <w:rsid w:val="00252E7E"/>
    <w:rsid w:val="00267A90"/>
    <w:rsid w:val="00270789"/>
    <w:rsid w:val="00273387"/>
    <w:rsid w:val="00274C21"/>
    <w:rsid w:val="00276E2A"/>
    <w:rsid w:val="00284139"/>
    <w:rsid w:val="00296274"/>
    <w:rsid w:val="00296BC1"/>
    <w:rsid w:val="002A44E4"/>
    <w:rsid w:val="002A4D06"/>
    <w:rsid w:val="002A5573"/>
    <w:rsid w:val="002B5CDE"/>
    <w:rsid w:val="002B745A"/>
    <w:rsid w:val="002C1540"/>
    <w:rsid w:val="002D1851"/>
    <w:rsid w:val="002D523A"/>
    <w:rsid w:val="00315100"/>
    <w:rsid w:val="0032565D"/>
    <w:rsid w:val="00351C61"/>
    <w:rsid w:val="00374C79"/>
    <w:rsid w:val="0038309E"/>
    <w:rsid w:val="00384B96"/>
    <w:rsid w:val="003927E4"/>
    <w:rsid w:val="003A22BD"/>
    <w:rsid w:val="003A3AFD"/>
    <w:rsid w:val="003B46E2"/>
    <w:rsid w:val="003B629C"/>
    <w:rsid w:val="003B72ED"/>
    <w:rsid w:val="003E08E9"/>
    <w:rsid w:val="003E338E"/>
    <w:rsid w:val="003F2DA0"/>
    <w:rsid w:val="003F330F"/>
    <w:rsid w:val="00402AB9"/>
    <w:rsid w:val="00411BAB"/>
    <w:rsid w:val="004255ED"/>
    <w:rsid w:val="00430E95"/>
    <w:rsid w:val="00450618"/>
    <w:rsid w:val="00456A18"/>
    <w:rsid w:val="0047080F"/>
    <w:rsid w:val="00471B55"/>
    <w:rsid w:val="004941C7"/>
    <w:rsid w:val="004A34E8"/>
    <w:rsid w:val="004A78A9"/>
    <w:rsid w:val="004B2F84"/>
    <w:rsid w:val="004B467B"/>
    <w:rsid w:val="004B76A4"/>
    <w:rsid w:val="004D1D98"/>
    <w:rsid w:val="004F4608"/>
    <w:rsid w:val="005011E3"/>
    <w:rsid w:val="005036AE"/>
    <w:rsid w:val="00531A82"/>
    <w:rsid w:val="00540DF2"/>
    <w:rsid w:val="005540DA"/>
    <w:rsid w:val="0056374A"/>
    <w:rsid w:val="00567504"/>
    <w:rsid w:val="005B0B42"/>
    <w:rsid w:val="005B7D31"/>
    <w:rsid w:val="005C597A"/>
    <w:rsid w:val="005D7725"/>
    <w:rsid w:val="005E09B0"/>
    <w:rsid w:val="005E2295"/>
    <w:rsid w:val="005E327D"/>
    <w:rsid w:val="005F7CD4"/>
    <w:rsid w:val="00616BE6"/>
    <w:rsid w:val="006244BB"/>
    <w:rsid w:val="00626286"/>
    <w:rsid w:val="00626431"/>
    <w:rsid w:val="00633E4F"/>
    <w:rsid w:val="00640B8C"/>
    <w:rsid w:val="00650BAF"/>
    <w:rsid w:val="006531F3"/>
    <w:rsid w:val="00662DA3"/>
    <w:rsid w:val="00666566"/>
    <w:rsid w:val="00675ACD"/>
    <w:rsid w:val="006C4E8B"/>
    <w:rsid w:val="006C5BC9"/>
    <w:rsid w:val="006D514C"/>
    <w:rsid w:val="006E143F"/>
    <w:rsid w:val="006E42EC"/>
    <w:rsid w:val="00705AB0"/>
    <w:rsid w:val="00706A13"/>
    <w:rsid w:val="00713164"/>
    <w:rsid w:val="00720AE7"/>
    <w:rsid w:val="00721428"/>
    <w:rsid w:val="00730F47"/>
    <w:rsid w:val="00735FB4"/>
    <w:rsid w:val="00737C6F"/>
    <w:rsid w:val="0074399A"/>
    <w:rsid w:val="007503CE"/>
    <w:rsid w:val="007524C0"/>
    <w:rsid w:val="00755CF4"/>
    <w:rsid w:val="007574DD"/>
    <w:rsid w:val="0079310F"/>
    <w:rsid w:val="007956DA"/>
    <w:rsid w:val="007A47F9"/>
    <w:rsid w:val="007A5F9D"/>
    <w:rsid w:val="007B103C"/>
    <w:rsid w:val="007C2040"/>
    <w:rsid w:val="007C3E60"/>
    <w:rsid w:val="007C4F53"/>
    <w:rsid w:val="00806954"/>
    <w:rsid w:val="00815CDE"/>
    <w:rsid w:val="00820F1D"/>
    <w:rsid w:val="00820FB0"/>
    <w:rsid w:val="0082588B"/>
    <w:rsid w:val="00851251"/>
    <w:rsid w:val="00856689"/>
    <w:rsid w:val="008569F1"/>
    <w:rsid w:val="00883309"/>
    <w:rsid w:val="00894C2A"/>
    <w:rsid w:val="008A40D5"/>
    <w:rsid w:val="008A53B1"/>
    <w:rsid w:val="008B3B36"/>
    <w:rsid w:val="008B77C2"/>
    <w:rsid w:val="008C048E"/>
    <w:rsid w:val="008D3235"/>
    <w:rsid w:val="008D5711"/>
    <w:rsid w:val="008F49A0"/>
    <w:rsid w:val="008F66FE"/>
    <w:rsid w:val="00910317"/>
    <w:rsid w:val="00914225"/>
    <w:rsid w:val="00917EFB"/>
    <w:rsid w:val="00924313"/>
    <w:rsid w:val="00946FCC"/>
    <w:rsid w:val="00952D8B"/>
    <w:rsid w:val="00963A6B"/>
    <w:rsid w:val="0096622A"/>
    <w:rsid w:val="00967255"/>
    <w:rsid w:val="0097001A"/>
    <w:rsid w:val="00986FFB"/>
    <w:rsid w:val="00990DF5"/>
    <w:rsid w:val="009962A5"/>
    <w:rsid w:val="009A4698"/>
    <w:rsid w:val="009B78B4"/>
    <w:rsid w:val="009C1219"/>
    <w:rsid w:val="009C29C8"/>
    <w:rsid w:val="009C3BBF"/>
    <w:rsid w:val="009C467F"/>
    <w:rsid w:val="009D34DB"/>
    <w:rsid w:val="009E1600"/>
    <w:rsid w:val="009E22C7"/>
    <w:rsid w:val="009E6558"/>
    <w:rsid w:val="009F6C9B"/>
    <w:rsid w:val="00A20537"/>
    <w:rsid w:val="00A4265B"/>
    <w:rsid w:val="00A702F8"/>
    <w:rsid w:val="00A71FF8"/>
    <w:rsid w:val="00A735D7"/>
    <w:rsid w:val="00A801B5"/>
    <w:rsid w:val="00A84C08"/>
    <w:rsid w:val="00AA6B7C"/>
    <w:rsid w:val="00AB01CF"/>
    <w:rsid w:val="00AB7C5E"/>
    <w:rsid w:val="00AC775C"/>
    <w:rsid w:val="00AD2099"/>
    <w:rsid w:val="00AD4304"/>
    <w:rsid w:val="00AD4EF7"/>
    <w:rsid w:val="00AF2E77"/>
    <w:rsid w:val="00B15FC3"/>
    <w:rsid w:val="00B201DA"/>
    <w:rsid w:val="00B2107C"/>
    <w:rsid w:val="00B31C4F"/>
    <w:rsid w:val="00B3652F"/>
    <w:rsid w:val="00B5290D"/>
    <w:rsid w:val="00B6162A"/>
    <w:rsid w:val="00B6778F"/>
    <w:rsid w:val="00B82112"/>
    <w:rsid w:val="00B8550F"/>
    <w:rsid w:val="00B86D12"/>
    <w:rsid w:val="00B876AE"/>
    <w:rsid w:val="00BA296E"/>
    <w:rsid w:val="00BB00ED"/>
    <w:rsid w:val="00BB745A"/>
    <w:rsid w:val="00BC650A"/>
    <w:rsid w:val="00BD04D2"/>
    <w:rsid w:val="00BD1C0C"/>
    <w:rsid w:val="00BD2785"/>
    <w:rsid w:val="00BD2E5F"/>
    <w:rsid w:val="00BE4FEE"/>
    <w:rsid w:val="00C156C5"/>
    <w:rsid w:val="00C202F0"/>
    <w:rsid w:val="00C22A91"/>
    <w:rsid w:val="00C27B9D"/>
    <w:rsid w:val="00C30851"/>
    <w:rsid w:val="00C3657F"/>
    <w:rsid w:val="00C461AF"/>
    <w:rsid w:val="00C46BD9"/>
    <w:rsid w:val="00C508F2"/>
    <w:rsid w:val="00C6260A"/>
    <w:rsid w:val="00C76D20"/>
    <w:rsid w:val="00C82304"/>
    <w:rsid w:val="00CA52CE"/>
    <w:rsid w:val="00CA5C95"/>
    <w:rsid w:val="00CC6577"/>
    <w:rsid w:val="00CC7DA9"/>
    <w:rsid w:val="00CD3B5B"/>
    <w:rsid w:val="00D04A41"/>
    <w:rsid w:val="00D26C23"/>
    <w:rsid w:val="00D42FCF"/>
    <w:rsid w:val="00D57A68"/>
    <w:rsid w:val="00D63B91"/>
    <w:rsid w:val="00D63FF2"/>
    <w:rsid w:val="00D66B2C"/>
    <w:rsid w:val="00D73704"/>
    <w:rsid w:val="00D75373"/>
    <w:rsid w:val="00D83E4A"/>
    <w:rsid w:val="00D96076"/>
    <w:rsid w:val="00DC4DB3"/>
    <w:rsid w:val="00DD014C"/>
    <w:rsid w:val="00DD1887"/>
    <w:rsid w:val="00DE2D4F"/>
    <w:rsid w:val="00DF4318"/>
    <w:rsid w:val="00DF56FE"/>
    <w:rsid w:val="00E02EE8"/>
    <w:rsid w:val="00E03F94"/>
    <w:rsid w:val="00E14111"/>
    <w:rsid w:val="00E17A5C"/>
    <w:rsid w:val="00E20C0E"/>
    <w:rsid w:val="00E27AA2"/>
    <w:rsid w:val="00E3358B"/>
    <w:rsid w:val="00E504D0"/>
    <w:rsid w:val="00E61E7C"/>
    <w:rsid w:val="00E62449"/>
    <w:rsid w:val="00E764CD"/>
    <w:rsid w:val="00E778AE"/>
    <w:rsid w:val="00EB135E"/>
    <w:rsid w:val="00EB62FA"/>
    <w:rsid w:val="00EC29FC"/>
    <w:rsid w:val="00ED1F18"/>
    <w:rsid w:val="00ED4C9E"/>
    <w:rsid w:val="00EE7DB3"/>
    <w:rsid w:val="00F25380"/>
    <w:rsid w:val="00F3346B"/>
    <w:rsid w:val="00F3561E"/>
    <w:rsid w:val="00F35B55"/>
    <w:rsid w:val="00F361AF"/>
    <w:rsid w:val="00F45AD2"/>
    <w:rsid w:val="00F46BCC"/>
    <w:rsid w:val="00F543CD"/>
    <w:rsid w:val="00F64697"/>
    <w:rsid w:val="00F7383F"/>
    <w:rsid w:val="00F80111"/>
    <w:rsid w:val="00F82B0B"/>
    <w:rsid w:val="00F839CB"/>
    <w:rsid w:val="00F84B86"/>
    <w:rsid w:val="00F92208"/>
    <w:rsid w:val="00F92479"/>
    <w:rsid w:val="00F94B73"/>
    <w:rsid w:val="00FA3B7C"/>
    <w:rsid w:val="00FC14B5"/>
    <w:rsid w:val="00FC3A70"/>
    <w:rsid w:val="00FD7584"/>
    <w:rsid w:val="00FE05E8"/>
    <w:rsid w:val="00FE0AD7"/>
    <w:rsid w:val="00FE3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0F50"/>
  <w15:docId w15:val="{D4CC0602-F060-FC4D-A408-29B54D83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6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040"/>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4B9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384B96"/>
    <w:rPr>
      <w:b/>
      <w:bCs/>
    </w:rPr>
  </w:style>
  <w:style w:type="paragraph" w:styleId="ListParagraph">
    <w:name w:val="List Paragraph"/>
    <w:basedOn w:val="Normal"/>
    <w:uiPriority w:val="34"/>
    <w:qFormat/>
    <w:rsid w:val="0056374A"/>
    <w:pPr>
      <w:ind w:left="720"/>
      <w:contextualSpacing/>
    </w:pPr>
  </w:style>
  <w:style w:type="character" w:customStyle="1" w:styleId="Heading2Char">
    <w:name w:val="Heading 2 Char"/>
    <w:basedOn w:val="DefaultParagraphFont"/>
    <w:link w:val="Heading2"/>
    <w:uiPriority w:val="9"/>
    <w:semiHidden/>
    <w:rsid w:val="00F46BCC"/>
    <w:rPr>
      <w:rFonts w:asciiTheme="majorHAnsi" w:eastAsiaTheme="majorEastAsia" w:hAnsiTheme="majorHAnsi" w:cstheme="majorBidi"/>
      <w:color w:val="0F4761" w:themeColor="accent1" w:themeShade="BF"/>
      <w:sz w:val="32"/>
      <w:szCs w:val="32"/>
    </w:rPr>
  </w:style>
  <w:style w:type="character" w:styleId="Emphasis">
    <w:name w:val="Emphasis"/>
    <w:basedOn w:val="DefaultParagraphFont"/>
    <w:uiPriority w:val="20"/>
    <w:qFormat/>
    <w:rsid w:val="00F46BCC"/>
    <w:rPr>
      <w:i/>
      <w:iCs/>
    </w:rPr>
  </w:style>
  <w:style w:type="character" w:customStyle="1" w:styleId="Heading1Char">
    <w:name w:val="Heading 1 Char"/>
    <w:basedOn w:val="DefaultParagraphFont"/>
    <w:link w:val="Heading1"/>
    <w:uiPriority w:val="9"/>
    <w:rsid w:val="007C204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C2040"/>
    <w:rPr>
      <w:rFonts w:eastAsiaTheme="majorEastAsia" w:cstheme="majorBidi"/>
      <w:color w:val="0F4761" w:themeColor="accent1" w:themeShade="BF"/>
      <w:sz w:val="28"/>
      <w:szCs w:val="28"/>
    </w:rPr>
  </w:style>
  <w:style w:type="character" w:customStyle="1" w:styleId="mdc-buttonlabel">
    <w:name w:val="mdc-button__label"/>
    <w:basedOn w:val="DefaultParagraphFont"/>
    <w:rsid w:val="007C2040"/>
  </w:style>
  <w:style w:type="paragraph" w:customStyle="1" w:styleId="gds-label-m-alt">
    <w:name w:val="gds-label-m-alt"/>
    <w:basedOn w:val="Normal"/>
    <w:rsid w:val="001972C7"/>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2A5573"/>
    <w:rPr>
      <w:color w:val="0000FF"/>
      <w:u w:val="single"/>
    </w:rPr>
  </w:style>
  <w:style w:type="character" w:customStyle="1" w:styleId="mord">
    <w:name w:val="mord"/>
    <w:basedOn w:val="DefaultParagraphFont"/>
    <w:rsid w:val="000B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5379">
      <w:marLeft w:val="0"/>
      <w:marRight w:val="0"/>
      <w:marTop w:val="0"/>
      <w:marBottom w:val="0"/>
      <w:divBdr>
        <w:top w:val="none" w:sz="0" w:space="0" w:color="auto"/>
        <w:left w:val="none" w:sz="0" w:space="0" w:color="auto"/>
        <w:bottom w:val="none" w:sz="0" w:space="0" w:color="auto"/>
        <w:right w:val="none" w:sz="0" w:space="0" w:color="auto"/>
      </w:divBdr>
      <w:divsChild>
        <w:div w:id="1908688084">
          <w:marLeft w:val="0"/>
          <w:marRight w:val="0"/>
          <w:marTop w:val="0"/>
          <w:marBottom w:val="0"/>
          <w:divBdr>
            <w:top w:val="none" w:sz="0" w:space="0" w:color="auto"/>
            <w:left w:val="none" w:sz="0" w:space="0" w:color="auto"/>
            <w:bottom w:val="none" w:sz="0" w:space="0" w:color="auto"/>
            <w:right w:val="none" w:sz="0" w:space="0" w:color="auto"/>
          </w:divBdr>
          <w:divsChild>
            <w:div w:id="828519304">
              <w:marLeft w:val="0"/>
              <w:marRight w:val="0"/>
              <w:marTop w:val="0"/>
              <w:marBottom w:val="0"/>
              <w:divBdr>
                <w:top w:val="none" w:sz="0" w:space="0" w:color="auto"/>
                <w:left w:val="none" w:sz="0" w:space="0" w:color="auto"/>
                <w:bottom w:val="none" w:sz="0" w:space="0" w:color="auto"/>
                <w:right w:val="none" w:sz="0" w:space="0" w:color="auto"/>
              </w:divBdr>
              <w:divsChild>
                <w:div w:id="1707102477">
                  <w:marLeft w:val="0"/>
                  <w:marRight w:val="0"/>
                  <w:marTop w:val="0"/>
                  <w:marBottom w:val="0"/>
                  <w:divBdr>
                    <w:top w:val="none" w:sz="0" w:space="0" w:color="auto"/>
                    <w:left w:val="none" w:sz="0" w:space="0" w:color="auto"/>
                    <w:bottom w:val="none" w:sz="0" w:space="0" w:color="auto"/>
                    <w:right w:val="none" w:sz="0" w:space="0" w:color="auto"/>
                  </w:divBdr>
                  <w:divsChild>
                    <w:div w:id="51077940">
                      <w:marLeft w:val="0"/>
                      <w:marRight w:val="0"/>
                      <w:marTop w:val="0"/>
                      <w:marBottom w:val="0"/>
                      <w:divBdr>
                        <w:top w:val="none" w:sz="0" w:space="0" w:color="auto"/>
                        <w:left w:val="none" w:sz="0" w:space="0" w:color="auto"/>
                        <w:bottom w:val="none" w:sz="0" w:space="0" w:color="auto"/>
                        <w:right w:val="none" w:sz="0" w:space="0" w:color="auto"/>
                      </w:divBdr>
                      <w:divsChild>
                        <w:div w:id="346712485">
                          <w:marLeft w:val="0"/>
                          <w:marRight w:val="0"/>
                          <w:marTop w:val="0"/>
                          <w:marBottom w:val="0"/>
                          <w:divBdr>
                            <w:top w:val="none" w:sz="0" w:space="0" w:color="auto"/>
                            <w:left w:val="none" w:sz="0" w:space="0" w:color="auto"/>
                            <w:bottom w:val="none" w:sz="0" w:space="0" w:color="auto"/>
                            <w:right w:val="none" w:sz="0" w:space="0" w:color="auto"/>
                          </w:divBdr>
                          <w:divsChild>
                            <w:div w:id="2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1013">
                  <w:marLeft w:val="0"/>
                  <w:marRight w:val="0"/>
                  <w:marTop w:val="0"/>
                  <w:marBottom w:val="0"/>
                  <w:divBdr>
                    <w:top w:val="none" w:sz="0" w:space="0" w:color="auto"/>
                    <w:left w:val="none" w:sz="0" w:space="0" w:color="auto"/>
                    <w:bottom w:val="none" w:sz="0" w:space="0" w:color="auto"/>
                    <w:right w:val="none" w:sz="0" w:space="0" w:color="auto"/>
                  </w:divBdr>
                  <w:divsChild>
                    <w:div w:id="1820809415">
                      <w:marLeft w:val="0"/>
                      <w:marRight w:val="0"/>
                      <w:marTop w:val="0"/>
                      <w:marBottom w:val="0"/>
                      <w:divBdr>
                        <w:top w:val="none" w:sz="0" w:space="0" w:color="auto"/>
                        <w:left w:val="none" w:sz="0" w:space="0" w:color="auto"/>
                        <w:bottom w:val="none" w:sz="0" w:space="0" w:color="auto"/>
                        <w:right w:val="none" w:sz="0" w:space="0" w:color="auto"/>
                      </w:divBdr>
                      <w:divsChild>
                        <w:div w:id="18909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34994">
      <w:bodyDiv w:val="1"/>
      <w:marLeft w:val="0"/>
      <w:marRight w:val="0"/>
      <w:marTop w:val="0"/>
      <w:marBottom w:val="0"/>
      <w:divBdr>
        <w:top w:val="none" w:sz="0" w:space="0" w:color="auto"/>
        <w:left w:val="none" w:sz="0" w:space="0" w:color="auto"/>
        <w:bottom w:val="none" w:sz="0" w:space="0" w:color="auto"/>
        <w:right w:val="none" w:sz="0" w:space="0" w:color="auto"/>
      </w:divBdr>
    </w:div>
    <w:div w:id="1342471509">
      <w:marLeft w:val="0"/>
      <w:marRight w:val="0"/>
      <w:marTop w:val="0"/>
      <w:marBottom w:val="0"/>
      <w:divBdr>
        <w:top w:val="none" w:sz="0" w:space="0" w:color="auto"/>
        <w:left w:val="none" w:sz="0" w:space="0" w:color="auto"/>
        <w:bottom w:val="none" w:sz="0" w:space="0" w:color="auto"/>
        <w:right w:val="none" w:sz="0" w:space="0" w:color="auto"/>
      </w:divBdr>
    </w:div>
    <w:div w:id="1578250947">
      <w:marLeft w:val="0"/>
      <w:marRight w:val="0"/>
      <w:marTop w:val="0"/>
      <w:marBottom w:val="0"/>
      <w:divBdr>
        <w:top w:val="none" w:sz="0" w:space="0" w:color="auto"/>
        <w:left w:val="none" w:sz="0" w:space="0" w:color="auto"/>
        <w:bottom w:val="none" w:sz="0" w:space="0" w:color="auto"/>
        <w:right w:val="none" w:sz="0" w:space="0" w:color="auto"/>
      </w:divBdr>
    </w:div>
    <w:div w:id="1621108765">
      <w:bodyDiv w:val="1"/>
      <w:marLeft w:val="0"/>
      <w:marRight w:val="0"/>
      <w:marTop w:val="0"/>
      <w:marBottom w:val="0"/>
      <w:divBdr>
        <w:top w:val="none" w:sz="0" w:space="0" w:color="auto"/>
        <w:left w:val="none" w:sz="0" w:space="0" w:color="auto"/>
        <w:bottom w:val="none" w:sz="0" w:space="0" w:color="auto"/>
        <w:right w:val="none" w:sz="0" w:space="0" w:color="auto"/>
      </w:divBdr>
      <w:divsChild>
        <w:div w:id="1125195108">
          <w:marLeft w:val="0"/>
          <w:marRight w:val="0"/>
          <w:marTop w:val="0"/>
          <w:marBottom w:val="0"/>
          <w:divBdr>
            <w:top w:val="none" w:sz="0" w:space="0" w:color="auto"/>
            <w:left w:val="none" w:sz="0" w:space="0" w:color="auto"/>
            <w:bottom w:val="none" w:sz="0" w:space="0" w:color="auto"/>
            <w:right w:val="none" w:sz="0" w:space="0" w:color="auto"/>
          </w:divBdr>
        </w:div>
      </w:divsChild>
    </w:div>
    <w:div w:id="1800762912">
      <w:bodyDiv w:val="1"/>
      <w:marLeft w:val="0"/>
      <w:marRight w:val="0"/>
      <w:marTop w:val="0"/>
      <w:marBottom w:val="0"/>
      <w:divBdr>
        <w:top w:val="none" w:sz="0" w:space="0" w:color="auto"/>
        <w:left w:val="none" w:sz="0" w:space="0" w:color="auto"/>
        <w:bottom w:val="none" w:sz="0" w:space="0" w:color="auto"/>
        <w:right w:val="none" w:sz="0" w:space="0" w:color="auto"/>
      </w:divBdr>
    </w:div>
    <w:div w:id="2033264334">
      <w:marLeft w:val="0"/>
      <w:marRight w:val="0"/>
      <w:marTop w:val="0"/>
      <w:marBottom w:val="0"/>
      <w:divBdr>
        <w:top w:val="none" w:sz="0" w:space="0" w:color="auto"/>
        <w:left w:val="none" w:sz="0" w:space="0" w:color="auto"/>
        <w:bottom w:val="none" w:sz="0" w:space="0" w:color="auto"/>
        <w:right w:val="none" w:sz="0" w:space="0" w:color="auto"/>
      </w:divBdr>
      <w:divsChild>
        <w:div w:id="1284311070">
          <w:marLeft w:val="0"/>
          <w:marRight w:val="0"/>
          <w:marTop w:val="0"/>
          <w:marBottom w:val="0"/>
          <w:divBdr>
            <w:top w:val="none" w:sz="0" w:space="0" w:color="auto"/>
            <w:left w:val="none" w:sz="0" w:space="0" w:color="auto"/>
            <w:bottom w:val="none" w:sz="0" w:space="0" w:color="auto"/>
            <w:right w:val="none" w:sz="0" w:space="0" w:color="auto"/>
          </w:divBdr>
          <w:divsChild>
            <w:div w:id="627200955">
              <w:marLeft w:val="0"/>
              <w:marRight w:val="0"/>
              <w:marTop w:val="0"/>
              <w:marBottom w:val="0"/>
              <w:divBdr>
                <w:top w:val="none" w:sz="0" w:space="0" w:color="auto"/>
                <w:left w:val="none" w:sz="0" w:space="0" w:color="auto"/>
                <w:bottom w:val="none" w:sz="0" w:space="0" w:color="auto"/>
                <w:right w:val="none" w:sz="0" w:space="0" w:color="auto"/>
              </w:divBdr>
              <w:divsChild>
                <w:div w:id="808936126">
                  <w:marLeft w:val="0"/>
                  <w:marRight w:val="0"/>
                  <w:marTop w:val="0"/>
                  <w:marBottom w:val="0"/>
                  <w:divBdr>
                    <w:top w:val="none" w:sz="0" w:space="0" w:color="auto"/>
                    <w:left w:val="none" w:sz="0" w:space="0" w:color="auto"/>
                    <w:bottom w:val="none" w:sz="0" w:space="0" w:color="auto"/>
                    <w:right w:val="none" w:sz="0" w:space="0" w:color="auto"/>
                  </w:divBdr>
                  <w:divsChild>
                    <w:div w:id="443695573">
                      <w:marLeft w:val="0"/>
                      <w:marRight w:val="0"/>
                      <w:marTop w:val="0"/>
                      <w:marBottom w:val="0"/>
                      <w:divBdr>
                        <w:top w:val="none" w:sz="0" w:space="0" w:color="auto"/>
                        <w:left w:val="none" w:sz="0" w:space="0" w:color="auto"/>
                        <w:bottom w:val="none" w:sz="0" w:space="0" w:color="auto"/>
                        <w:right w:val="none" w:sz="0" w:space="0" w:color="auto"/>
                      </w:divBdr>
                      <w:divsChild>
                        <w:div w:id="140199278">
                          <w:marLeft w:val="0"/>
                          <w:marRight w:val="0"/>
                          <w:marTop w:val="0"/>
                          <w:marBottom w:val="0"/>
                          <w:divBdr>
                            <w:top w:val="none" w:sz="0" w:space="0" w:color="auto"/>
                            <w:left w:val="none" w:sz="0" w:space="0" w:color="auto"/>
                            <w:bottom w:val="none" w:sz="0" w:space="0" w:color="auto"/>
                            <w:right w:val="none" w:sz="0" w:space="0" w:color="auto"/>
                          </w:divBdr>
                          <w:divsChild>
                            <w:div w:id="1060447982">
                              <w:marLeft w:val="0"/>
                              <w:marRight w:val="0"/>
                              <w:marTop w:val="0"/>
                              <w:marBottom w:val="0"/>
                              <w:divBdr>
                                <w:top w:val="none" w:sz="0" w:space="0" w:color="auto"/>
                                <w:left w:val="none" w:sz="0" w:space="0" w:color="auto"/>
                                <w:bottom w:val="none" w:sz="0" w:space="0" w:color="auto"/>
                                <w:right w:val="none" w:sz="0" w:space="0" w:color="auto"/>
                              </w:divBdr>
                              <w:divsChild>
                                <w:div w:id="1795949703">
                                  <w:marLeft w:val="0"/>
                                  <w:marRight w:val="0"/>
                                  <w:marTop w:val="0"/>
                                  <w:marBottom w:val="0"/>
                                  <w:divBdr>
                                    <w:top w:val="none" w:sz="0" w:space="0" w:color="auto"/>
                                    <w:left w:val="none" w:sz="0" w:space="0" w:color="auto"/>
                                    <w:bottom w:val="none" w:sz="0" w:space="0" w:color="auto"/>
                                    <w:right w:val="none" w:sz="0" w:space="0" w:color="auto"/>
                                  </w:divBdr>
                                  <w:divsChild>
                                    <w:div w:id="1673222608">
                                      <w:marLeft w:val="0"/>
                                      <w:marRight w:val="0"/>
                                      <w:marTop w:val="0"/>
                                      <w:marBottom w:val="0"/>
                                      <w:divBdr>
                                        <w:top w:val="none" w:sz="0" w:space="0" w:color="auto"/>
                                        <w:left w:val="none" w:sz="0" w:space="0" w:color="auto"/>
                                        <w:bottom w:val="none" w:sz="0" w:space="0" w:color="auto"/>
                                        <w:right w:val="none" w:sz="0" w:space="0" w:color="auto"/>
                                      </w:divBdr>
                                      <w:divsChild>
                                        <w:div w:id="7871585">
                                          <w:marLeft w:val="0"/>
                                          <w:marRight w:val="0"/>
                                          <w:marTop w:val="0"/>
                                          <w:marBottom w:val="0"/>
                                          <w:divBdr>
                                            <w:top w:val="none" w:sz="0" w:space="0" w:color="auto"/>
                                            <w:left w:val="none" w:sz="0" w:space="0" w:color="auto"/>
                                            <w:bottom w:val="none" w:sz="0" w:space="0" w:color="auto"/>
                                            <w:right w:val="none" w:sz="0" w:space="0" w:color="auto"/>
                                          </w:divBdr>
                                          <w:divsChild>
                                            <w:div w:id="564756232">
                                              <w:marLeft w:val="0"/>
                                              <w:marRight w:val="0"/>
                                              <w:marTop w:val="0"/>
                                              <w:marBottom w:val="0"/>
                                              <w:divBdr>
                                                <w:top w:val="none" w:sz="0" w:space="0" w:color="auto"/>
                                                <w:left w:val="none" w:sz="0" w:space="0" w:color="auto"/>
                                                <w:bottom w:val="none" w:sz="0" w:space="0" w:color="auto"/>
                                                <w:right w:val="none" w:sz="0" w:space="0" w:color="auto"/>
                                              </w:divBdr>
                                              <w:divsChild>
                                                <w:div w:id="2125340728">
                                                  <w:marLeft w:val="0"/>
                                                  <w:marRight w:val="0"/>
                                                  <w:marTop w:val="0"/>
                                                  <w:marBottom w:val="0"/>
                                                  <w:divBdr>
                                                    <w:top w:val="none" w:sz="0" w:space="0" w:color="auto"/>
                                                    <w:left w:val="none" w:sz="0" w:space="0" w:color="auto"/>
                                                    <w:bottom w:val="none" w:sz="0" w:space="0" w:color="auto"/>
                                                    <w:right w:val="none" w:sz="0" w:space="0" w:color="auto"/>
                                                  </w:divBdr>
                                                  <w:divsChild>
                                                    <w:div w:id="1971665744">
                                                      <w:marLeft w:val="0"/>
                                                      <w:marRight w:val="0"/>
                                                      <w:marTop w:val="0"/>
                                                      <w:marBottom w:val="0"/>
                                                      <w:divBdr>
                                                        <w:top w:val="none" w:sz="0" w:space="0" w:color="auto"/>
                                                        <w:left w:val="none" w:sz="0" w:space="0" w:color="auto"/>
                                                        <w:bottom w:val="none" w:sz="0" w:space="0" w:color="auto"/>
                                                        <w:right w:val="none" w:sz="0" w:space="0" w:color="auto"/>
                                                      </w:divBdr>
                                                      <w:divsChild>
                                                        <w:div w:id="1371611501">
                                                          <w:marLeft w:val="0"/>
                                                          <w:marRight w:val="0"/>
                                                          <w:marTop w:val="0"/>
                                                          <w:marBottom w:val="0"/>
                                                          <w:divBdr>
                                                            <w:top w:val="none" w:sz="0" w:space="0" w:color="auto"/>
                                                            <w:left w:val="none" w:sz="0" w:space="0" w:color="auto"/>
                                                            <w:bottom w:val="none" w:sz="0" w:space="0" w:color="auto"/>
                                                            <w:right w:val="none" w:sz="0" w:space="0" w:color="auto"/>
                                                          </w:divBdr>
                                                          <w:divsChild>
                                                            <w:div w:id="23945712">
                                                              <w:marLeft w:val="0"/>
                                                              <w:marRight w:val="0"/>
                                                              <w:marTop w:val="0"/>
                                                              <w:marBottom w:val="0"/>
                                                              <w:divBdr>
                                                                <w:top w:val="none" w:sz="0" w:space="0" w:color="auto"/>
                                                                <w:left w:val="none" w:sz="0" w:space="0" w:color="auto"/>
                                                                <w:bottom w:val="none" w:sz="0" w:space="0" w:color="auto"/>
                                                                <w:right w:val="none" w:sz="0" w:space="0" w:color="auto"/>
                                                              </w:divBdr>
                                                              <w:divsChild>
                                                                <w:div w:id="188876116">
                                                                  <w:marLeft w:val="0"/>
                                                                  <w:marRight w:val="0"/>
                                                                  <w:marTop w:val="0"/>
                                                                  <w:marBottom w:val="0"/>
                                                                  <w:divBdr>
                                                                    <w:top w:val="none" w:sz="0" w:space="0" w:color="auto"/>
                                                                    <w:left w:val="none" w:sz="0" w:space="0" w:color="auto"/>
                                                                    <w:bottom w:val="none" w:sz="0" w:space="0" w:color="auto"/>
                                                                    <w:right w:val="none" w:sz="0" w:space="0" w:color="auto"/>
                                                                  </w:divBdr>
                                                                  <w:divsChild>
                                                                    <w:div w:id="16770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496759">
                                          <w:marLeft w:val="0"/>
                                          <w:marRight w:val="0"/>
                                          <w:marTop w:val="0"/>
                                          <w:marBottom w:val="0"/>
                                          <w:divBdr>
                                            <w:top w:val="none" w:sz="0" w:space="0" w:color="auto"/>
                                            <w:left w:val="none" w:sz="0" w:space="0" w:color="auto"/>
                                            <w:bottom w:val="none" w:sz="0" w:space="0" w:color="auto"/>
                                            <w:right w:val="none" w:sz="0" w:space="0" w:color="auto"/>
                                          </w:divBdr>
                                        </w:div>
                                        <w:div w:id="687800459">
                                          <w:marLeft w:val="0"/>
                                          <w:marRight w:val="0"/>
                                          <w:marTop w:val="0"/>
                                          <w:marBottom w:val="0"/>
                                          <w:divBdr>
                                            <w:top w:val="none" w:sz="0" w:space="0" w:color="auto"/>
                                            <w:left w:val="none" w:sz="0" w:space="0" w:color="auto"/>
                                            <w:bottom w:val="none" w:sz="0" w:space="0" w:color="auto"/>
                                            <w:right w:val="none" w:sz="0" w:space="0" w:color="auto"/>
                                          </w:divBdr>
                                        </w:div>
                                        <w:div w:id="506410471">
                                          <w:marLeft w:val="0"/>
                                          <w:marRight w:val="0"/>
                                          <w:marTop w:val="0"/>
                                          <w:marBottom w:val="0"/>
                                          <w:divBdr>
                                            <w:top w:val="none" w:sz="0" w:space="0" w:color="auto"/>
                                            <w:left w:val="none" w:sz="0" w:space="0" w:color="auto"/>
                                            <w:bottom w:val="none" w:sz="0" w:space="0" w:color="auto"/>
                                            <w:right w:val="none" w:sz="0" w:space="0" w:color="auto"/>
                                          </w:divBdr>
                                          <w:divsChild>
                                            <w:div w:id="239949527">
                                              <w:marLeft w:val="0"/>
                                              <w:marRight w:val="0"/>
                                              <w:marTop w:val="0"/>
                                              <w:marBottom w:val="0"/>
                                              <w:divBdr>
                                                <w:top w:val="none" w:sz="0" w:space="0" w:color="auto"/>
                                                <w:left w:val="none" w:sz="0" w:space="0" w:color="auto"/>
                                                <w:bottom w:val="none" w:sz="0" w:space="0" w:color="auto"/>
                                                <w:right w:val="none" w:sz="0" w:space="0" w:color="auto"/>
                                              </w:divBdr>
                                              <w:divsChild>
                                                <w:div w:id="589242200">
                                                  <w:marLeft w:val="0"/>
                                                  <w:marRight w:val="0"/>
                                                  <w:marTop w:val="0"/>
                                                  <w:marBottom w:val="0"/>
                                                  <w:divBdr>
                                                    <w:top w:val="none" w:sz="0" w:space="0" w:color="auto"/>
                                                    <w:left w:val="none" w:sz="0" w:space="0" w:color="auto"/>
                                                    <w:bottom w:val="none" w:sz="0" w:space="0" w:color="auto"/>
                                                    <w:right w:val="none" w:sz="0" w:space="0" w:color="auto"/>
                                                  </w:divBdr>
                                                  <w:divsChild>
                                                    <w:div w:id="1407074131">
                                                      <w:marLeft w:val="0"/>
                                                      <w:marRight w:val="0"/>
                                                      <w:marTop w:val="0"/>
                                                      <w:marBottom w:val="0"/>
                                                      <w:divBdr>
                                                        <w:top w:val="none" w:sz="0" w:space="0" w:color="auto"/>
                                                        <w:left w:val="none" w:sz="0" w:space="0" w:color="auto"/>
                                                        <w:bottom w:val="none" w:sz="0" w:space="0" w:color="auto"/>
                                                        <w:right w:val="none" w:sz="0" w:space="0" w:color="auto"/>
                                                      </w:divBdr>
                                                      <w:divsChild>
                                                        <w:div w:id="62218856">
                                                          <w:marLeft w:val="0"/>
                                                          <w:marRight w:val="0"/>
                                                          <w:marTop w:val="0"/>
                                                          <w:marBottom w:val="0"/>
                                                          <w:divBdr>
                                                            <w:top w:val="none" w:sz="0" w:space="0" w:color="auto"/>
                                                            <w:left w:val="none" w:sz="0" w:space="0" w:color="auto"/>
                                                            <w:bottom w:val="none" w:sz="0" w:space="0" w:color="auto"/>
                                                            <w:right w:val="none" w:sz="0" w:space="0" w:color="auto"/>
                                                          </w:divBdr>
                                                          <w:divsChild>
                                                            <w:div w:id="1043557814">
                                                              <w:marLeft w:val="0"/>
                                                              <w:marRight w:val="0"/>
                                                              <w:marTop w:val="0"/>
                                                              <w:marBottom w:val="0"/>
                                                              <w:divBdr>
                                                                <w:top w:val="none" w:sz="0" w:space="0" w:color="auto"/>
                                                                <w:left w:val="none" w:sz="0" w:space="0" w:color="auto"/>
                                                                <w:bottom w:val="none" w:sz="0" w:space="0" w:color="auto"/>
                                                                <w:right w:val="none" w:sz="0" w:space="0" w:color="auto"/>
                                                              </w:divBdr>
                                                              <w:divsChild>
                                                                <w:div w:id="15562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63900">
                                                      <w:marLeft w:val="0"/>
                                                      <w:marRight w:val="0"/>
                                                      <w:marTop w:val="0"/>
                                                      <w:marBottom w:val="0"/>
                                                      <w:divBdr>
                                                        <w:top w:val="none" w:sz="0" w:space="0" w:color="auto"/>
                                                        <w:left w:val="none" w:sz="0" w:space="0" w:color="auto"/>
                                                        <w:bottom w:val="none" w:sz="0" w:space="0" w:color="auto"/>
                                                        <w:right w:val="none" w:sz="0" w:space="0" w:color="auto"/>
                                                      </w:divBdr>
                                                      <w:divsChild>
                                                        <w:div w:id="1838105643">
                                                          <w:marLeft w:val="0"/>
                                                          <w:marRight w:val="0"/>
                                                          <w:marTop w:val="0"/>
                                                          <w:marBottom w:val="0"/>
                                                          <w:divBdr>
                                                            <w:top w:val="none" w:sz="0" w:space="0" w:color="auto"/>
                                                            <w:left w:val="none" w:sz="0" w:space="0" w:color="auto"/>
                                                            <w:bottom w:val="none" w:sz="0" w:space="0" w:color="auto"/>
                                                            <w:right w:val="none" w:sz="0" w:space="0" w:color="auto"/>
                                                          </w:divBdr>
                                                          <w:divsChild>
                                                            <w:div w:id="19859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500138">
                                          <w:marLeft w:val="0"/>
                                          <w:marRight w:val="0"/>
                                          <w:marTop w:val="0"/>
                                          <w:marBottom w:val="0"/>
                                          <w:divBdr>
                                            <w:top w:val="none" w:sz="0" w:space="0" w:color="auto"/>
                                            <w:left w:val="none" w:sz="0" w:space="0" w:color="auto"/>
                                            <w:bottom w:val="none" w:sz="0" w:space="0" w:color="auto"/>
                                            <w:right w:val="none" w:sz="0" w:space="0" w:color="auto"/>
                                          </w:divBdr>
                                        </w:div>
                                      </w:divsChild>
                                    </w:div>
                                    <w:div w:id="576746172">
                                      <w:marLeft w:val="0"/>
                                      <w:marRight w:val="0"/>
                                      <w:marTop w:val="0"/>
                                      <w:marBottom w:val="0"/>
                                      <w:divBdr>
                                        <w:top w:val="none" w:sz="0" w:space="0" w:color="auto"/>
                                        <w:left w:val="none" w:sz="0" w:space="0" w:color="auto"/>
                                        <w:bottom w:val="none" w:sz="0" w:space="0" w:color="auto"/>
                                        <w:right w:val="none" w:sz="0" w:space="0" w:color="auto"/>
                                      </w:divBdr>
                                      <w:divsChild>
                                        <w:div w:id="1115174235">
                                          <w:marLeft w:val="0"/>
                                          <w:marRight w:val="0"/>
                                          <w:marTop w:val="0"/>
                                          <w:marBottom w:val="0"/>
                                          <w:divBdr>
                                            <w:top w:val="none" w:sz="0" w:space="0" w:color="auto"/>
                                            <w:left w:val="none" w:sz="0" w:space="0" w:color="auto"/>
                                            <w:bottom w:val="none" w:sz="0" w:space="0" w:color="auto"/>
                                            <w:right w:val="none" w:sz="0" w:space="0" w:color="auto"/>
                                          </w:divBdr>
                                          <w:divsChild>
                                            <w:div w:id="1336420787">
                                              <w:marLeft w:val="0"/>
                                              <w:marRight w:val="0"/>
                                              <w:marTop w:val="0"/>
                                              <w:marBottom w:val="0"/>
                                              <w:divBdr>
                                                <w:top w:val="none" w:sz="0" w:space="0" w:color="auto"/>
                                                <w:left w:val="none" w:sz="0" w:space="0" w:color="auto"/>
                                                <w:bottom w:val="none" w:sz="0" w:space="0" w:color="auto"/>
                                                <w:right w:val="none" w:sz="0" w:space="0" w:color="auto"/>
                                              </w:divBdr>
                                              <w:divsChild>
                                                <w:div w:id="146169678">
                                                  <w:marLeft w:val="0"/>
                                                  <w:marRight w:val="0"/>
                                                  <w:marTop w:val="0"/>
                                                  <w:marBottom w:val="0"/>
                                                  <w:divBdr>
                                                    <w:top w:val="none" w:sz="0" w:space="0" w:color="auto"/>
                                                    <w:left w:val="none" w:sz="0" w:space="0" w:color="auto"/>
                                                    <w:bottom w:val="none" w:sz="0" w:space="0" w:color="auto"/>
                                                    <w:right w:val="none" w:sz="0" w:space="0" w:color="auto"/>
                                                  </w:divBdr>
                                                  <w:divsChild>
                                                    <w:div w:id="1937906180">
                                                      <w:marLeft w:val="0"/>
                                                      <w:marRight w:val="0"/>
                                                      <w:marTop w:val="0"/>
                                                      <w:marBottom w:val="0"/>
                                                      <w:divBdr>
                                                        <w:top w:val="none" w:sz="0" w:space="0" w:color="auto"/>
                                                        <w:left w:val="none" w:sz="0" w:space="0" w:color="auto"/>
                                                        <w:bottom w:val="none" w:sz="0" w:space="0" w:color="auto"/>
                                                        <w:right w:val="none" w:sz="0" w:space="0" w:color="auto"/>
                                                      </w:divBdr>
                                                      <w:divsChild>
                                                        <w:div w:id="494341818">
                                                          <w:marLeft w:val="0"/>
                                                          <w:marRight w:val="0"/>
                                                          <w:marTop w:val="0"/>
                                                          <w:marBottom w:val="0"/>
                                                          <w:divBdr>
                                                            <w:top w:val="none" w:sz="0" w:space="0" w:color="auto"/>
                                                            <w:left w:val="none" w:sz="0" w:space="0" w:color="auto"/>
                                                            <w:bottom w:val="none" w:sz="0" w:space="0" w:color="auto"/>
                                                            <w:right w:val="none" w:sz="0" w:space="0" w:color="auto"/>
                                                          </w:divBdr>
                                                          <w:divsChild>
                                                            <w:div w:id="294606998">
                                                              <w:marLeft w:val="0"/>
                                                              <w:marRight w:val="0"/>
                                                              <w:marTop w:val="0"/>
                                                              <w:marBottom w:val="0"/>
                                                              <w:divBdr>
                                                                <w:top w:val="none" w:sz="0" w:space="0" w:color="auto"/>
                                                                <w:left w:val="none" w:sz="0" w:space="0" w:color="auto"/>
                                                                <w:bottom w:val="none" w:sz="0" w:space="0" w:color="auto"/>
                                                                <w:right w:val="none" w:sz="0" w:space="0" w:color="auto"/>
                                                              </w:divBdr>
                                                              <w:divsChild>
                                                                <w:div w:id="463355745">
                                                                  <w:marLeft w:val="0"/>
                                                                  <w:marRight w:val="0"/>
                                                                  <w:marTop w:val="0"/>
                                                                  <w:marBottom w:val="0"/>
                                                                  <w:divBdr>
                                                                    <w:top w:val="none" w:sz="0" w:space="0" w:color="auto"/>
                                                                    <w:left w:val="none" w:sz="0" w:space="0" w:color="auto"/>
                                                                    <w:bottom w:val="none" w:sz="0" w:space="0" w:color="auto"/>
                                                                    <w:right w:val="none" w:sz="0" w:space="0" w:color="auto"/>
                                                                  </w:divBdr>
                                                                  <w:divsChild>
                                                                    <w:div w:id="6401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909563">
                                          <w:marLeft w:val="0"/>
                                          <w:marRight w:val="0"/>
                                          <w:marTop w:val="0"/>
                                          <w:marBottom w:val="0"/>
                                          <w:divBdr>
                                            <w:top w:val="none" w:sz="0" w:space="0" w:color="auto"/>
                                            <w:left w:val="none" w:sz="0" w:space="0" w:color="auto"/>
                                            <w:bottom w:val="none" w:sz="0" w:space="0" w:color="auto"/>
                                            <w:right w:val="none" w:sz="0" w:space="0" w:color="auto"/>
                                          </w:divBdr>
                                        </w:div>
                                        <w:div w:id="1146120516">
                                          <w:marLeft w:val="0"/>
                                          <w:marRight w:val="0"/>
                                          <w:marTop w:val="0"/>
                                          <w:marBottom w:val="0"/>
                                          <w:divBdr>
                                            <w:top w:val="none" w:sz="0" w:space="0" w:color="auto"/>
                                            <w:left w:val="none" w:sz="0" w:space="0" w:color="auto"/>
                                            <w:bottom w:val="none" w:sz="0" w:space="0" w:color="auto"/>
                                            <w:right w:val="none" w:sz="0" w:space="0" w:color="auto"/>
                                          </w:divBdr>
                                        </w:div>
                                        <w:div w:id="166023896">
                                          <w:marLeft w:val="0"/>
                                          <w:marRight w:val="0"/>
                                          <w:marTop w:val="0"/>
                                          <w:marBottom w:val="0"/>
                                          <w:divBdr>
                                            <w:top w:val="none" w:sz="0" w:space="0" w:color="auto"/>
                                            <w:left w:val="none" w:sz="0" w:space="0" w:color="auto"/>
                                            <w:bottom w:val="none" w:sz="0" w:space="0" w:color="auto"/>
                                            <w:right w:val="none" w:sz="0" w:space="0" w:color="auto"/>
                                          </w:divBdr>
                                          <w:divsChild>
                                            <w:div w:id="1337077613">
                                              <w:marLeft w:val="0"/>
                                              <w:marRight w:val="0"/>
                                              <w:marTop w:val="0"/>
                                              <w:marBottom w:val="0"/>
                                              <w:divBdr>
                                                <w:top w:val="none" w:sz="0" w:space="0" w:color="auto"/>
                                                <w:left w:val="none" w:sz="0" w:space="0" w:color="auto"/>
                                                <w:bottom w:val="none" w:sz="0" w:space="0" w:color="auto"/>
                                                <w:right w:val="none" w:sz="0" w:space="0" w:color="auto"/>
                                              </w:divBdr>
                                              <w:divsChild>
                                                <w:div w:id="1622107949">
                                                  <w:marLeft w:val="0"/>
                                                  <w:marRight w:val="0"/>
                                                  <w:marTop w:val="0"/>
                                                  <w:marBottom w:val="0"/>
                                                  <w:divBdr>
                                                    <w:top w:val="none" w:sz="0" w:space="0" w:color="auto"/>
                                                    <w:left w:val="none" w:sz="0" w:space="0" w:color="auto"/>
                                                    <w:bottom w:val="none" w:sz="0" w:space="0" w:color="auto"/>
                                                    <w:right w:val="none" w:sz="0" w:space="0" w:color="auto"/>
                                                  </w:divBdr>
                                                  <w:divsChild>
                                                    <w:div w:id="713232745">
                                                      <w:marLeft w:val="0"/>
                                                      <w:marRight w:val="0"/>
                                                      <w:marTop w:val="0"/>
                                                      <w:marBottom w:val="0"/>
                                                      <w:divBdr>
                                                        <w:top w:val="none" w:sz="0" w:space="0" w:color="auto"/>
                                                        <w:left w:val="none" w:sz="0" w:space="0" w:color="auto"/>
                                                        <w:bottom w:val="none" w:sz="0" w:space="0" w:color="auto"/>
                                                        <w:right w:val="none" w:sz="0" w:space="0" w:color="auto"/>
                                                      </w:divBdr>
                                                      <w:divsChild>
                                                        <w:div w:id="1790002562">
                                                          <w:marLeft w:val="0"/>
                                                          <w:marRight w:val="0"/>
                                                          <w:marTop w:val="0"/>
                                                          <w:marBottom w:val="0"/>
                                                          <w:divBdr>
                                                            <w:top w:val="none" w:sz="0" w:space="0" w:color="auto"/>
                                                            <w:left w:val="none" w:sz="0" w:space="0" w:color="auto"/>
                                                            <w:bottom w:val="none" w:sz="0" w:space="0" w:color="auto"/>
                                                            <w:right w:val="none" w:sz="0" w:space="0" w:color="auto"/>
                                                          </w:divBdr>
                                                          <w:divsChild>
                                                            <w:div w:id="1460614461">
                                                              <w:marLeft w:val="0"/>
                                                              <w:marRight w:val="0"/>
                                                              <w:marTop w:val="0"/>
                                                              <w:marBottom w:val="0"/>
                                                              <w:divBdr>
                                                                <w:top w:val="none" w:sz="0" w:space="0" w:color="auto"/>
                                                                <w:left w:val="none" w:sz="0" w:space="0" w:color="auto"/>
                                                                <w:bottom w:val="none" w:sz="0" w:space="0" w:color="auto"/>
                                                                <w:right w:val="none" w:sz="0" w:space="0" w:color="auto"/>
                                                              </w:divBdr>
                                                              <w:divsChild>
                                                                <w:div w:id="21453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4717">
                                                      <w:marLeft w:val="0"/>
                                                      <w:marRight w:val="0"/>
                                                      <w:marTop w:val="0"/>
                                                      <w:marBottom w:val="0"/>
                                                      <w:divBdr>
                                                        <w:top w:val="none" w:sz="0" w:space="0" w:color="auto"/>
                                                        <w:left w:val="none" w:sz="0" w:space="0" w:color="auto"/>
                                                        <w:bottom w:val="none" w:sz="0" w:space="0" w:color="auto"/>
                                                        <w:right w:val="none" w:sz="0" w:space="0" w:color="auto"/>
                                                      </w:divBdr>
                                                      <w:divsChild>
                                                        <w:div w:id="1254702632">
                                                          <w:marLeft w:val="0"/>
                                                          <w:marRight w:val="0"/>
                                                          <w:marTop w:val="0"/>
                                                          <w:marBottom w:val="0"/>
                                                          <w:divBdr>
                                                            <w:top w:val="none" w:sz="0" w:space="0" w:color="auto"/>
                                                            <w:left w:val="none" w:sz="0" w:space="0" w:color="auto"/>
                                                            <w:bottom w:val="none" w:sz="0" w:space="0" w:color="auto"/>
                                                            <w:right w:val="none" w:sz="0" w:space="0" w:color="auto"/>
                                                          </w:divBdr>
                                                          <w:divsChild>
                                                            <w:div w:id="2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576616">
                                          <w:marLeft w:val="0"/>
                                          <w:marRight w:val="0"/>
                                          <w:marTop w:val="0"/>
                                          <w:marBottom w:val="0"/>
                                          <w:divBdr>
                                            <w:top w:val="none" w:sz="0" w:space="0" w:color="auto"/>
                                            <w:left w:val="none" w:sz="0" w:space="0" w:color="auto"/>
                                            <w:bottom w:val="none" w:sz="0" w:space="0" w:color="auto"/>
                                            <w:right w:val="none" w:sz="0" w:space="0" w:color="auto"/>
                                          </w:divBdr>
                                        </w:div>
                                      </w:divsChild>
                                    </w:div>
                                    <w:div w:id="1381855671">
                                      <w:marLeft w:val="0"/>
                                      <w:marRight w:val="0"/>
                                      <w:marTop w:val="0"/>
                                      <w:marBottom w:val="0"/>
                                      <w:divBdr>
                                        <w:top w:val="none" w:sz="0" w:space="0" w:color="auto"/>
                                        <w:left w:val="none" w:sz="0" w:space="0" w:color="auto"/>
                                        <w:bottom w:val="none" w:sz="0" w:space="0" w:color="auto"/>
                                        <w:right w:val="none" w:sz="0" w:space="0" w:color="auto"/>
                                      </w:divBdr>
                                      <w:divsChild>
                                        <w:div w:id="347560634">
                                          <w:marLeft w:val="0"/>
                                          <w:marRight w:val="0"/>
                                          <w:marTop w:val="0"/>
                                          <w:marBottom w:val="0"/>
                                          <w:divBdr>
                                            <w:top w:val="none" w:sz="0" w:space="0" w:color="auto"/>
                                            <w:left w:val="none" w:sz="0" w:space="0" w:color="auto"/>
                                            <w:bottom w:val="none" w:sz="0" w:space="0" w:color="auto"/>
                                            <w:right w:val="none" w:sz="0" w:space="0" w:color="auto"/>
                                          </w:divBdr>
                                          <w:divsChild>
                                            <w:div w:id="599030006">
                                              <w:marLeft w:val="0"/>
                                              <w:marRight w:val="0"/>
                                              <w:marTop w:val="0"/>
                                              <w:marBottom w:val="0"/>
                                              <w:divBdr>
                                                <w:top w:val="none" w:sz="0" w:space="0" w:color="auto"/>
                                                <w:left w:val="none" w:sz="0" w:space="0" w:color="auto"/>
                                                <w:bottom w:val="none" w:sz="0" w:space="0" w:color="auto"/>
                                                <w:right w:val="none" w:sz="0" w:space="0" w:color="auto"/>
                                              </w:divBdr>
                                              <w:divsChild>
                                                <w:div w:id="2138209723">
                                                  <w:marLeft w:val="0"/>
                                                  <w:marRight w:val="0"/>
                                                  <w:marTop w:val="0"/>
                                                  <w:marBottom w:val="0"/>
                                                  <w:divBdr>
                                                    <w:top w:val="none" w:sz="0" w:space="0" w:color="auto"/>
                                                    <w:left w:val="none" w:sz="0" w:space="0" w:color="auto"/>
                                                    <w:bottom w:val="none" w:sz="0" w:space="0" w:color="auto"/>
                                                    <w:right w:val="none" w:sz="0" w:space="0" w:color="auto"/>
                                                  </w:divBdr>
                                                  <w:divsChild>
                                                    <w:div w:id="572736550">
                                                      <w:marLeft w:val="0"/>
                                                      <w:marRight w:val="0"/>
                                                      <w:marTop w:val="0"/>
                                                      <w:marBottom w:val="0"/>
                                                      <w:divBdr>
                                                        <w:top w:val="none" w:sz="0" w:space="0" w:color="auto"/>
                                                        <w:left w:val="none" w:sz="0" w:space="0" w:color="auto"/>
                                                        <w:bottom w:val="none" w:sz="0" w:space="0" w:color="auto"/>
                                                        <w:right w:val="none" w:sz="0" w:space="0" w:color="auto"/>
                                                      </w:divBdr>
                                                      <w:divsChild>
                                                        <w:div w:id="447048839">
                                                          <w:marLeft w:val="0"/>
                                                          <w:marRight w:val="0"/>
                                                          <w:marTop w:val="0"/>
                                                          <w:marBottom w:val="0"/>
                                                          <w:divBdr>
                                                            <w:top w:val="none" w:sz="0" w:space="0" w:color="auto"/>
                                                            <w:left w:val="none" w:sz="0" w:space="0" w:color="auto"/>
                                                            <w:bottom w:val="none" w:sz="0" w:space="0" w:color="auto"/>
                                                            <w:right w:val="none" w:sz="0" w:space="0" w:color="auto"/>
                                                          </w:divBdr>
                                                          <w:divsChild>
                                                            <w:div w:id="1695960280">
                                                              <w:marLeft w:val="0"/>
                                                              <w:marRight w:val="0"/>
                                                              <w:marTop w:val="0"/>
                                                              <w:marBottom w:val="0"/>
                                                              <w:divBdr>
                                                                <w:top w:val="none" w:sz="0" w:space="0" w:color="auto"/>
                                                                <w:left w:val="none" w:sz="0" w:space="0" w:color="auto"/>
                                                                <w:bottom w:val="none" w:sz="0" w:space="0" w:color="auto"/>
                                                                <w:right w:val="none" w:sz="0" w:space="0" w:color="auto"/>
                                                              </w:divBdr>
                                                              <w:divsChild>
                                                                <w:div w:id="1906795466">
                                                                  <w:marLeft w:val="0"/>
                                                                  <w:marRight w:val="0"/>
                                                                  <w:marTop w:val="0"/>
                                                                  <w:marBottom w:val="0"/>
                                                                  <w:divBdr>
                                                                    <w:top w:val="none" w:sz="0" w:space="0" w:color="auto"/>
                                                                    <w:left w:val="none" w:sz="0" w:space="0" w:color="auto"/>
                                                                    <w:bottom w:val="none" w:sz="0" w:space="0" w:color="auto"/>
                                                                    <w:right w:val="none" w:sz="0" w:space="0" w:color="auto"/>
                                                                  </w:divBdr>
                                                                  <w:divsChild>
                                                                    <w:div w:id="8789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14541">
                                          <w:marLeft w:val="0"/>
                                          <w:marRight w:val="0"/>
                                          <w:marTop w:val="0"/>
                                          <w:marBottom w:val="0"/>
                                          <w:divBdr>
                                            <w:top w:val="none" w:sz="0" w:space="0" w:color="auto"/>
                                            <w:left w:val="none" w:sz="0" w:space="0" w:color="auto"/>
                                            <w:bottom w:val="none" w:sz="0" w:space="0" w:color="auto"/>
                                            <w:right w:val="none" w:sz="0" w:space="0" w:color="auto"/>
                                          </w:divBdr>
                                        </w:div>
                                        <w:div w:id="2000421926">
                                          <w:marLeft w:val="0"/>
                                          <w:marRight w:val="0"/>
                                          <w:marTop w:val="0"/>
                                          <w:marBottom w:val="0"/>
                                          <w:divBdr>
                                            <w:top w:val="none" w:sz="0" w:space="0" w:color="auto"/>
                                            <w:left w:val="none" w:sz="0" w:space="0" w:color="auto"/>
                                            <w:bottom w:val="none" w:sz="0" w:space="0" w:color="auto"/>
                                            <w:right w:val="none" w:sz="0" w:space="0" w:color="auto"/>
                                          </w:divBdr>
                                        </w:div>
                                        <w:div w:id="499197929">
                                          <w:marLeft w:val="0"/>
                                          <w:marRight w:val="0"/>
                                          <w:marTop w:val="0"/>
                                          <w:marBottom w:val="0"/>
                                          <w:divBdr>
                                            <w:top w:val="none" w:sz="0" w:space="0" w:color="auto"/>
                                            <w:left w:val="none" w:sz="0" w:space="0" w:color="auto"/>
                                            <w:bottom w:val="none" w:sz="0" w:space="0" w:color="auto"/>
                                            <w:right w:val="none" w:sz="0" w:space="0" w:color="auto"/>
                                          </w:divBdr>
                                          <w:divsChild>
                                            <w:div w:id="605039426">
                                              <w:marLeft w:val="0"/>
                                              <w:marRight w:val="0"/>
                                              <w:marTop w:val="0"/>
                                              <w:marBottom w:val="0"/>
                                              <w:divBdr>
                                                <w:top w:val="none" w:sz="0" w:space="0" w:color="auto"/>
                                                <w:left w:val="none" w:sz="0" w:space="0" w:color="auto"/>
                                                <w:bottom w:val="none" w:sz="0" w:space="0" w:color="auto"/>
                                                <w:right w:val="none" w:sz="0" w:space="0" w:color="auto"/>
                                              </w:divBdr>
                                              <w:divsChild>
                                                <w:div w:id="1053383714">
                                                  <w:marLeft w:val="0"/>
                                                  <w:marRight w:val="0"/>
                                                  <w:marTop w:val="0"/>
                                                  <w:marBottom w:val="0"/>
                                                  <w:divBdr>
                                                    <w:top w:val="none" w:sz="0" w:space="0" w:color="auto"/>
                                                    <w:left w:val="none" w:sz="0" w:space="0" w:color="auto"/>
                                                    <w:bottom w:val="none" w:sz="0" w:space="0" w:color="auto"/>
                                                    <w:right w:val="none" w:sz="0" w:space="0" w:color="auto"/>
                                                  </w:divBdr>
                                                  <w:divsChild>
                                                    <w:div w:id="417751838">
                                                      <w:marLeft w:val="0"/>
                                                      <w:marRight w:val="0"/>
                                                      <w:marTop w:val="0"/>
                                                      <w:marBottom w:val="0"/>
                                                      <w:divBdr>
                                                        <w:top w:val="none" w:sz="0" w:space="0" w:color="auto"/>
                                                        <w:left w:val="none" w:sz="0" w:space="0" w:color="auto"/>
                                                        <w:bottom w:val="none" w:sz="0" w:space="0" w:color="auto"/>
                                                        <w:right w:val="none" w:sz="0" w:space="0" w:color="auto"/>
                                                      </w:divBdr>
                                                      <w:divsChild>
                                                        <w:div w:id="1665276133">
                                                          <w:marLeft w:val="0"/>
                                                          <w:marRight w:val="0"/>
                                                          <w:marTop w:val="0"/>
                                                          <w:marBottom w:val="0"/>
                                                          <w:divBdr>
                                                            <w:top w:val="none" w:sz="0" w:space="0" w:color="auto"/>
                                                            <w:left w:val="none" w:sz="0" w:space="0" w:color="auto"/>
                                                            <w:bottom w:val="none" w:sz="0" w:space="0" w:color="auto"/>
                                                            <w:right w:val="none" w:sz="0" w:space="0" w:color="auto"/>
                                                          </w:divBdr>
                                                          <w:divsChild>
                                                            <w:div w:id="585499624">
                                                              <w:marLeft w:val="0"/>
                                                              <w:marRight w:val="0"/>
                                                              <w:marTop w:val="0"/>
                                                              <w:marBottom w:val="0"/>
                                                              <w:divBdr>
                                                                <w:top w:val="none" w:sz="0" w:space="0" w:color="auto"/>
                                                                <w:left w:val="none" w:sz="0" w:space="0" w:color="auto"/>
                                                                <w:bottom w:val="none" w:sz="0" w:space="0" w:color="auto"/>
                                                                <w:right w:val="none" w:sz="0" w:space="0" w:color="auto"/>
                                                              </w:divBdr>
                                                              <w:divsChild>
                                                                <w:div w:id="10973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827">
                                                      <w:marLeft w:val="0"/>
                                                      <w:marRight w:val="0"/>
                                                      <w:marTop w:val="0"/>
                                                      <w:marBottom w:val="0"/>
                                                      <w:divBdr>
                                                        <w:top w:val="none" w:sz="0" w:space="0" w:color="auto"/>
                                                        <w:left w:val="none" w:sz="0" w:space="0" w:color="auto"/>
                                                        <w:bottom w:val="none" w:sz="0" w:space="0" w:color="auto"/>
                                                        <w:right w:val="none" w:sz="0" w:space="0" w:color="auto"/>
                                                      </w:divBdr>
                                                      <w:divsChild>
                                                        <w:div w:id="974406607">
                                                          <w:marLeft w:val="0"/>
                                                          <w:marRight w:val="0"/>
                                                          <w:marTop w:val="0"/>
                                                          <w:marBottom w:val="0"/>
                                                          <w:divBdr>
                                                            <w:top w:val="none" w:sz="0" w:space="0" w:color="auto"/>
                                                            <w:left w:val="none" w:sz="0" w:space="0" w:color="auto"/>
                                                            <w:bottom w:val="none" w:sz="0" w:space="0" w:color="auto"/>
                                                            <w:right w:val="none" w:sz="0" w:space="0" w:color="auto"/>
                                                          </w:divBdr>
                                                          <w:divsChild>
                                                            <w:div w:id="3972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58179">
                                          <w:marLeft w:val="0"/>
                                          <w:marRight w:val="0"/>
                                          <w:marTop w:val="0"/>
                                          <w:marBottom w:val="0"/>
                                          <w:divBdr>
                                            <w:top w:val="none" w:sz="0" w:space="0" w:color="auto"/>
                                            <w:left w:val="none" w:sz="0" w:space="0" w:color="auto"/>
                                            <w:bottom w:val="none" w:sz="0" w:space="0" w:color="auto"/>
                                            <w:right w:val="none" w:sz="0" w:space="0" w:color="auto"/>
                                          </w:divBdr>
                                        </w:div>
                                      </w:divsChild>
                                    </w:div>
                                    <w:div w:id="2128039628">
                                      <w:marLeft w:val="0"/>
                                      <w:marRight w:val="0"/>
                                      <w:marTop w:val="0"/>
                                      <w:marBottom w:val="0"/>
                                      <w:divBdr>
                                        <w:top w:val="none" w:sz="0" w:space="0" w:color="auto"/>
                                        <w:left w:val="none" w:sz="0" w:space="0" w:color="auto"/>
                                        <w:bottom w:val="none" w:sz="0" w:space="0" w:color="auto"/>
                                        <w:right w:val="none" w:sz="0" w:space="0" w:color="auto"/>
                                      </w:divBdr>
                                      <w:divsChild>
                                        <w:div w:id="206375269">
                                          <w:marLeft w:val="0"/>
                                          <w:marRight w:val="0"/>
                                          <w:marTop w:val="0"/>
                                          <w:marBottom w:val="0"/>
                                          <w:divBdr>
                                            <w:top w:val="none" w:sz="0" w:space="0" w:color="auto"/>
                                            <w:left w:val="none" w:sz="0" w:space="0" w:color="auto"/>
                                            <w:bottom w:val="none" w:sz="0" w:space="0" w:color="auto"/>
                                            <w:right w:val="none" w:sz="0" w:space="0" w:color="auto"/>
                                          </w:divBdr>
                                          <w:divsChild>
                                            <w:div w:id="321007686">
                                              <w:marLeft w:val="0"/>
                                              <w:marRight w:val="0"/>
                                              <w:marTop w:val="0"/>
                                              <w:marBottom w:val="0"/>
                                              <w:divBdr>
                                                <w:top w:val="none" w:sz="0" w:space="0" w:color="auto"/>
                                                <w:left w:val="none" w:sz="0" w:space="0" w:color="auto"/>
                                                <w:bottom w:val="none" w:sz="0" w:space="0" w:color="auto"/>
                                                <w:right w:val="none" w:sz="0" w:space="0" w:color="auto"/>
                                              </w:divBdr>
                                              <w:divsChild>
                                                <w:div w:id="1297879936">
                                                  <w:marLeft w:val="0"/>
                                                  <w:marRight w:val="0"/>
                                                  <w:marTop w:val="0"/>
                                                  <w:marBottom w:val="0"/>
                                                  <w:divBdr>
                                                    <w:top w:val="none" w:sz="0" w:space="0" w:color="auto"/>
                                                    <w:left w:val="none" w:sz="0" w:space="0" w:color="auto"/>
                                                    <w:bottom w:val="none" w:sz="0" w:space="0" w:color="auto"/>
                                                    <w:right w:val="none" w:sz="0" w:space="0" w:color="auto"/>
                                                  </w:divBdr>
                                                  <w:divsChild>
                                                    <w:div w:id="2126851691">
                                                      <w:marLeft w:val="0"/>
                                                      <w:marRight w:val="0"/>
                                                      <w:marTop w:val="0"/>
                                                      <w:marBottom w:val="0"/>
                                                      <w:divBdr>
                                                        <w:top w:val="none" w:sz="0" w:space="0" w:color="auto"/>
                                                        <w:left w:val="none" w:sz="0" w:space="0" w:color="auto"/>
                                                        <w:bottom w:val="none" w:sz="0" w:space="0" w:color="auto"/>
                                                        <w:right w:val="none" w:sz="0" w:space="0" w:color="auto"/>
                                                      </w:divBdr>
                                                      <w:divsChild>
                                                        <w:div w:id="1620258509">
                                                          <w:marLeft w:val="0"/>
                                                          <w:marRight w:val="0"/>
                                                          <w:marTop w:val="0"/>
                                                          <w:marBottom w:val="0"/>
                                                          <w:divBdr>
                                                            <w:top w:val="none" w:sz="0" w:space="0" w:color="auto"/>
                                                            <w:left w:val="none" w:sz="0" w:space="0" w:color="auto"/>
                                                            <w:bottom w:val="none" w:sz="0" w:space="0" w:color="auto"/>
                                                            <w:right w:val="none" w:sz="0" w:space="0" w:color="auto"/>
                                                          </w:divBdr>
                                                          <w:divsChild>
                                                            <w:div w:id="199124131">
                                                              <w:marLeft w:val="0"/>
                                                              <w:marRight w:val="0"/>
                                                              <w:marTop w:val="0"/>
                                                              <w:marBottom w:val="0"/>
                                                              <w:divBdr>
                                                                <w:top w:val="none" w:sz="0" w:space="0" w:color="auto"/>
                                                                <w:left w:val="none" w:sz="0" w:space="0" w:color="auto"/>
                                                                <w:bottom w:val="none" w:sz="0" w:space="0" w:color="auto"/>
                                                                <w:right w:val="none" w:sz="0" w:space="0" w:color="auto"/>
                                                              </w:divBdr>
                                                              <w:divsChild>
                                                                <w:div w:id="197088559">
                                                                  <w:marLeft w:val="0"/>
                                                                  <w:marRight w:val="0"/>
                                                                  <w:marTop w:val="0"/>
                                                                  <w:marBottom w:val="0"/>
                                                                  <w:divBdr>
                                                                    <w:top w:val="none" w:sz="0" w:space="0" w:color="auto"/>
                                                                    <w:left w:val="none" w:sz="0" w:space="0" w:color="auto"/>
                                                                    <w:bottom w:val="none" w:sz="0" w:space="0" w:color="auto"/>
                                                                    <w:right w:val="none" w:sz="0" w:space="0" w:color="auto"/>
                                                                  </w:divBdr>
                                                                  <w:divsChild>
                                                                    <w:div w:id="11316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95063">
                                          <w:marLeft w:val="0"/>
                                          <w:marRight w:val="0"/>
                                          <w:marTop w:val="0"/>
                                          <w:marBottom w:val="0"/>
                                          <w:divBdr>
                                            <w:top w:val="none" w:sz="0" w:space="0" w:color="auto"/>
                                            <w:left w:val="none" w:sz="0" w:space="0" w:color="auto"/>
                                            <w:bottom w:val="none" w:sz="0" w:space="0" w:color="auto"/>
                                            <w:right w:val="none" w:sz="0" w:space="0" w:color="auto"/>
                                          </w:divBdr>
                                        </w:div>
                                        <w:div w:id="1524631511">
                                          <w:marLeft w:val="0"/>
                                          <w:marRight w:val="0"/>
                                          <w:marTop w:val="0"/>
                                          <w:marBottom w:val="0"/>
                                          <w:divBdr>
                                            <w:top w:val="none" w:sz="0" w:space="0" w:color="auto"/>
                                            <w:left w:val="none" w:sz="0" w:space="0" w:color="auto"/>
                                            <w:bottom w:val="none" w:sz="0" w:space="0" w:color="auto"/>
                                            <w:right w:val="none" w:sz="0" w:space="0" w:color="auto"/>
                                          </w:divBdr>
                                        </w:div>
                                        <w:div w:id="1929270880">
                                          <w:marLeft w:val="0"/>
                                          <w:marRight w:val="0"/>
                                          <w:marTop w:val="0"/>
                                          <w:marBottom w:val="0"/>
                                          <w:divBdr>
                                            <w:top w:val="none" w:sz="0" w:space="0" w:color="auto"/>
                                            <w:left w:val="none" w:sz="0" w:space="0" w:color="auto"/>
                                            <w:bottom w:val="none" w:sz="0" w:space="0" w:color="auto"/>
                                            <w:right w:val="none" w:sz="0" w:space="0" w:color="auto"/>
                                          </w:divBdr>
                                          <w:divsChild>
                                            <w:div w:id="957293650">
                                              <w:marLeft w:val="0"/>
                                              <w:marRight w:val="0"/>
                                              <w:marTop w:val="0"/>
                                              <w:marBottom w:val="0"/>
                                              <w:divBdr>
                                                <w:top w:val="none" w:sz="0" w:space="0" w:color="auto"/>
                                                <w:left w:val="none" w:sz="0" w:space="0" w:color="auto"/>
                                                <w:bottom w:val="none" w:sz="0" w:space="0" w:color="auto"/>
                                                <w:right w:val="none" w:sz="0" w:space="0" w:color="auto"/>
                                              </w:divBdr>
                                              <w:divsChild>
                                                <w:div w:id="1007557745">
                                                  <w:marLeft w:val="0"/>
                                                  <w:marRight w:val="0"/>
                                                  <w:marTop w:val="0"/>
                                                  <w:marBottom w:val="0"/>
                                                  <w:divBdr>
                                                    <w:top w:val="none" w:sz="0" w:space="0" w:color="auto"/>
                                                    <w:left w:val="none" w:sz="0" w:space="0" w:color="auto"/>
                                                    <w:bottom w:val="none" w:sz="0" w:space="0" w:color="auto"/>
                                                    <w:right w:val="none" w:sz="0" w:space="0" w:color="auto"/>
                                                  </w:divBdr>
                                                  <w:divsChild>
                                                    <w:div w:id="680618495">
                                                      <w:marLeft w:val="0"/>
                                                      <w:marRight w:val="0"/>
                                                      <w:marTop w:val="0"/>
                                                      <w:marBottom w:val="0"/>
                                                      <w:divBdr>
                                                        <w:top w:val="none" w:sz="0" w:space="0" w:color="auto"/>
                                                        <w:left w:val="none" w:sz="0" w:space="0" w:color="auto"/>
                                                        <w:bottom w:val="none" w:sz="0" w:space="0" w:color="auto"/>
                                                        <w:right w:val="none" w:sz="0" w:space="0" w:color="auto"/>
                                                      </w:divBdr>
                                                      <w:divsChild>
                                                        <w:div w:id="1499929086">
                                                          <w:marLeft w:val="0"/>
                                                          <w:marRight w:val="0"/>
                                                          <w:marTop w:val="0"/>
                                                          <w:marBottom w:val="0"/>
                                                          <w:divBdr>
                                                            <w:top w:val="none" w:sz="0" w:space="0" w:color="auto"/>
                                                            <w:left w:val="none" w:sz="0" w:space="0" w:color="auto"/>
                                                            <w:bottom w:val="none" w:sz="0" w:space="0" w:color="auto"/>
                                                            <w:right w:val="none" w:sz="0" w:space="0" w:color="auto"/>
                                                          </w:divBdr>
                                                          <w:divsChild>
                                                            <w:div w:id="426077494">
                                                              <w:marLeft w:val="0"/>
                                                              <w:marRight w:val="0"/>
                                                              <w:marTop w:val="0"/>
                                                              <w:marBottom w:val="0"/>
                                                              <w:divBdr>
                                                                <w:top w:val="none" w:sz="0" w:space="0" w:color="auto"/>
                                                                <w:left w:val="none" w:sz="0" w:space="0" w:color="auto"/>
                                                                <w:bottom w:val="none" w:sz="0" w:space="0" w:color="auto"/>
                                                                <w:right w:val="none" w:sz="0" w:space="0" w:color="auto"/>
                                                              </w:divBdr>
                                                              <w:divsChild>
                                                                <w:div w:id="1305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4839">
                                                      <w:marLeft w:val="0"/>
                                                      <w:marRight w:val="0"/>
                                                      <w:marTop w:val="0"/>
                                                      <w:marBottom w:val="0"/>
                                                      <w:divBdr>
                                                        <w:top w:val="none" w:sz="0" w:space="0" w:color="auto"/>
                                                        <w:left w:val="none" w:sz="0" w:space="0" w:color="auto"/>
                                                        <w:bottom w:val="none" w:sz="0" w:space="0" w:color="auto"/>
                                                        <w:right w:val="none" w:sz="0" w:space="0" w:color="auto"/>
                                                      </w:divBdr>
                                                      <w:divsChild>
                                                        <w:div w:id="2025207293">
                                                          <w:marLeft w:val="0"/>
                                                          <w:marRight w:val="0"/>
                                                          <w:marTop w:val="0"/>
                                                          <w:marBottom w:val="0"/>
                                                          <w:divBdr>
                                                            <w:top w:val="none" w:sz="0" w:space="0" w:color="auto"/>
                                                            <w:left w:val="none" w:sz="0" w:space="0" w:color="auto"/>
                                                            <w:bottom w:val="none" w:sz="0" w:space="0" w:color="auto"/>
                                                            <w:right w:val="none" w:sz="0" w:space="0" w:color="auto"/>
                                                          </w:divBdr>
                                                          <w:divsChild>
                                                            <w:div w:id="2873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29247">
                                          <w:marLeft w:val="0"/>
                                          <w:marRight w:val="0"/>
                                          <w:marTop w:val="0"/>
                                          <w:marBottom w:val="0"/>
                                          <w:divBdr>
                                            <w:top w:val="none" w:sz="0" w:space="0" w:color="auto"/>
                                            <w:left w:val="none" w:sz="0" w:space="0" w:color="auto"/>
                                            <w:bottom w:val="none" w:sz="0" w:space="0" w:color="auto"/>
                                            <w:right w:val="none" w:sz="0" w:space="0" w:color="auto"/>
                                          </w:divBdr>
                                        </w:div>
                                      </w:divsChild>
                                    </w:div>
                                    <w:div w:id="102579678">
                                      <w:marLeft w:val="0"/>
                                      <w:marRight w:val="0"/>
                                      <w:marTop w:val="0"/>
                                      <w:marBottom w:val="0"/>
                                      <w:divBdr>
                                        <w:top w:val="none" w:sz="0" w:space="0" w:color="auto"/>
                                        <w:left w:val="none" w:sz="0" w:space="0" w:color="auto"/>
                                        <w:bottom w:val="none" w:sz="0" w:space="0" w:color="auto"/>
                                        <w:right w:val="none" w:sz="0" w:space="0" w:color="auto"/>
                                      </w:divBdr>
                                      <w:divsChild>
                                        <w:div w:id="909312618">
                                          <w:marLeft w:val="0"/>
                                          <w:marRight w:val="0"/>
                                          <w:marTop w:val="0"/>
                                          <w:marBottom w:val="0"/>
                                          <w:divBdr>
                                            <w:top w:val="none" w:sz="0" w:space="0" w:color="auto"/>
                                            <w:left w:val="none" w:sz="0" w:space="0" w:color="auto"/>
                                            <w:bottom w:val="none" w:sz="0" w:space="0" w:color="auto"/>
                                            <w:right w:val="none" w:sz="0" w:space="0" w:color="auto"/>
                                          </w:divBdr>
                                          <w:divsChild>
                                            <w:div w:id="1688172207">
                                              <w:marLeft w:val="0"/>
                                              <w:marRight w:val="0"/>
                                              <w:marTop w:val="0"/>
                                              <w:marBottom w:val="0"/>
                                              <w:divBdr>
                                                <w:top w:val="none" w:sz="0" w:space="0" w:color="auto"/>
                                                <w:left w:val="none" w:sz="0" w:space="0" w:color="auto"/>
                                                <w:bottom w:val="none" w:sz="0" w:space="0" w:color="auto"/>
                                                <w:right w:val="none" w:sz="0" w:space="0" w:color="auto"/>
                                              </w:divBdr>
                                              <w:divsChild>
                                                <w:div w:id="1660117158">
                                                  <w:marLeft w:val="0"/>
                                                  <w:marRight w:val="0"/>
                                                  <w:marTop w:val="0"/>
                                                  <w:marBottom w:val="0"/>
                                                  <w:divBdr>
                                                    <w:top w:val="none" w:sz="0" w:space="0" w:color="auto"/>
                                                    <w:left w:val="none" w:sz="0" w:space="0" w:color="auto"/>
                                                    <w:bottom w:val="none" w:sz="0" w:space="0" w:color="auto"/>
                                                    <w:right w:val="none" w:sz="0" w:space="0" w:color="auto"/>
                                                  </w:divBdr>
                                                  <w:divsChild>
                                                    <w:div w:id="56907054">
                                                      <w:marLeft w:val="0"/>
                                                      <w:marRight w:val="0"/>
                                                      <w:marTop w:val="0"/>
                                                      <w:marBottom w:val="0"/>
                                                      <w:divBdr>
                                                        <w:top w:val="none" w:sz="0" w:space="0" w:color="auto"/>
                                                        <w:left w:val="none" w:sz="0" w:space="0" w:color="auto"/>
                                                        <w:bottom w:val="none" w:sz="0" w:space="0" w:color="auto"/>
                                                        <w:right w:val="none" w:sz="0" w:space="0" w:color="auto"/>
                                                      </w:divBdr>
                                                      <w:divsChild>
                                                        <w:div w:id="52001644">
                                                          <w:marLeft w:val="0"/>
                                                          <w:marRight w:val="0"/>
                                                          <w:marTop w:val="0"/>
                                                          <w:marBottom w:val="0"/>
                                                          <w:divBdr>
                                                            <w:top w:val="none" w:sz="0" w:space="0" w:color="auto"/>
                                                            <w:left w:val="none" w:sz="0" w:space="0" w:color="auto"/>
                                                            <w:bottom w:val="none" w:sz="0" w:space="0" w:color="auto"/>
                                                            <w:right w:val="none" w:sz="0" w:space="0" w:color="auto"/>
                                                          </w:divBdr>
                                                          <w:divsChild>
                                                            <w:div w:id="656298320">
                                                              <w:marLeft w:val="0"/>
                                                              <w:marRight w:val="0"/>
                                                              <w:marTop w:val="0"/>
                                                              <w:marBottom w:val="0"/>
                                                              <w:divBdr>
                                                                <w:top w:val="none" w:sz="0" w:space="0" w:color="auto"/>
                                                                <w:left w:val="none" w:sz="0" w:space="0" w:color="auto"/>
                                                                <w:bottom w:val="none" w:sz="0" w:space="0" w:color="auto"/>
                                                                <w:right w:val="none" w:sz="0" w:space="0" w:color="auto"/>
                                                              </w:divBdr>
                                                              <w:divsChild>
                                                                <w:div w:id="466289338">
                                                                  <w:marLeft w:val="0"/>
                                                                  <w:marRight w:val="0"/>
                                                                  <w:marTop w:val="0"/>
                                                                  <w:marBottom w:val="0"/>
                                                                  <w:divBdr>
                                                                    <w:top w:val="none" w:sz="0" w:space="0" w:color="auto"/>
                                                                    <w:left w:val="none" w:sz="0" w:space="0" w:color="auto"/>
                                                                    <w:bottom w:val="none" w:sz="0" w:space="0" w:color="auto"/>
                                                                    <w:right w:val="none" w:sz="0" w:space="0" w:color="auto"/>
                                                                  </w:divBdr>
                                                                  <w:divsChild>
                                                                    <w:div w:id="9560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378411">
                                          <w:marLeft w:val="0"/>
                                          <w:marRight w:val="0"/>
                                          <w:marTop w:val="0"/>
                                          <w:marBottom w:val="0"/>
                                          <w:divBdr>
                                            <w:top w:val="none" w:sz="0" w:space="0" w:color="auto"/>
                                            <w:left w:val="none" w:sz="0" w:space="0" w:color="auto"/>
                                            <w:bottom w:val="none" w:sz="0" w:space="0" w:color="auto"/>
                                            <w:right w:val="none" w:sz="0" w:space="0" w:color="auto"/>
                                          </w:divBdr>
                                        </w:div>
                                        <w:div w:id="816798295">
                                          <w:marLeft w:val="0"/>
                                          <w:marRight w:val="0"/>
                                          <w:marTop w:val="0"/>
                                          <w:marBottom w:val="0"/>
                                          <w:divBdr>
                                            <w:top w:val="none" w:sz="0" w:space="0" w:color="auto"/>
                                            <w:left w:val="none" w:sz="0" w:space="0" w:color="auto"/>
                                            <w:bottom w:val="none" w:sz="0" w:space="0" w:color="auto"/>
                                            <w:right w:val="none" w:sz="0" w:space="0" w:color="auto"/>
                                          </w:divBdr>
                                        </w:div>
                                        <w:div w:id="2070420806">
                                          <w:marLeft w:val="0"/>
                                          <w:marRight w:val="0"/>
                                          <w:marTop w:val="0"/>
                                          <w:marBottom w:val="0"/>
                                          <w:divBdr>
                                            <w:top w:val="none" w:sz="0" w:space="0" w:color="auto"/>
                                            <w:left w:val="none" w:sz="0" w:space="0" w:color="auto"/>
                                            <w:bottom w:val="none" w:sz="0" w:space="0" w:color="auto"/>
                                            <w:right w:val="none" w:sz="0" w:space="0" w:color="auto"/>
                                          </w:divBdr>
                                          <w:divsChild>
                                            <w:div w:id="1318076233">
                                              <w:marLeft w:val="0"/>
                                              <w:marRight w:val="0"/>
                                              <w:marTop w:val="0"/>
                                              <w:marBottom w:val="0"/>
                                              <w:divBdr>
                                                <w:top w:val="none" w:sz="0" w:space="0" w:color="auto"/>
                                                <w:left w:val="none" w:sz="0" w:space="0" w:color="auto"/>
                                                <w:bottom w:val="none" w:sz="0" w:space="0" w:color="auto"/>
                                                <w:right w:val="none" w:sz="0" w:space="0" w:color="auto"/>
                                              </w:divBdr>
                                              <w:divsChild>
                                                <w:div w:id="2003115786">
                                                  <w:marLeft w:val="0"/>
                                                  <w:marRight w:val="0"/>
                                                  <w:marTop w:val="0"/>
                                                  <w:marBottom w:val="0"/>
                                                  <w:divBdr>
                                                    <w:top w:val="none" w:sz="0" w:space="0" w:color="auto"/>
                                                    <w:left w:val="none" w:sz="0" w:space="0" w:color="auto"/>
                                                    <w:bottom w:val="none" w:sz="0" w:space="0" w:color="auto"/>
                                                    <w:right w:val="none" w:sz="0" w:space="0" w:color="auto"/>
                                                  </w:divBdr>
                                                  <w:divsChild>
                                                    <w:div w:id="1617372195">
                                                      <w:marLeft w:val="0"/>
                                                      <w:marRight w:val="0"/>
                                                      <w:marTop w:val="0"/>
                                                      <w:marBottom w:val="0"/>
                                                      <w:divBdr>
                                                        <w:top w:val="none" w:sz="0" w:space="0" w:color="auto"/>
                                                        <w:left w:val="none" w:sz="0" w:space="0" w:color="auto"/>
                                                        <w:bottom w:val="none" w:sz="0" w:space="0" w:color="auto"/>
                                                        <w:right w:val="none" w:sz="0" w:space="0" w:color="auto"/>
                                                      </w:divBdr>
                                                      <w:divsChild>
                                                        <w:div w:id="1565721856">
                                                          <w:marLeft w:val="0"/>
                                                          <w:marRight w:val="0"/>
                                                          <w:marTop w:val="0"/>
                                                          <w:marBottom w:val="0"/>
                                                          <w:divBdr>
                                                            <w:top w:val="none" w:sz="0" w:space="0" w:color="auto"/>
                                                            <w:left w:val="none" w:sz="0" w:space="0" w:color="auto"/>
                                                            <w:bottom w:val="none" w:sz="0" w:space="0" w:color="auto"/>
                                                            <w:right w:val="none" w:sz="0" w:space="0" w:color="auto"/>
                                                          </w:divBdr>
                                                          <w:divsChild>
                                                            <w:div w:id="714349355">
                                                              <w:marLeft w:val="0"/>
                                                              <w:marRight w:val="0"/>
                                                              <w:marTop w:val="0"/>
                                                              <w:marBottom w:val="0"/>
                                                              <w:divBdr>
                                                                <w:top w:val="none" w:sz="0" w:space="0" w:color="auto"/>
                                                                <w:left w:val="none" w:sz="0" w:space="0" w:color="auto"/>
                                                                <w:bottom w:val="none" w:sz="0" w:space="0" w:color="auto"/>
                                                                <w:right w:val="none" w:sz="0" w:space="0" w:color="auto"/>
                                                              </w:divBdr>
                                                              <w:divsChild>
                                                                <w:div w:id="1634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7453">
                                                      <w:marLeft w:val="0"/>
                                                      <w:marRight w:val="0"/>
                                                      <w:marTop w:val="0"/>
                                                      <w:marBottom w:val="0"/>
                                                      <w:divBdr>
                                                        <w:top w:val="none" w:sz="0" w:space="0" w:color="auto"/>
                                                        <w:left w:val="none" w:sz="0" w:space="0" w:color="auto"/>
                                                        <w:bottom w:val="none" w:sz="0" w:space="0" w:color="auto"/>
                                                        <w:right w:val="none" w:sz="0" w:space="0" w:color="auto"/>
                                                      </w:divBdr>
                                                      <w:divsChild>
                                                        <w:div w:id="323049571">
                                                          <w:marLeft w:val="0"/>
                                                          <w:marRight w:val="0"/>
                                                          <w:marTop w:val="0"/>
                                                          <w:marBottom w:val="0"/>
                                                          <w:divBdr>
                                                            <w:top w:val="none" w:sz="0" w:space="0" w:color="auto"/>
                                                            <w:left w:val="none" w:sz="0" w:space="0" w:color="auto"/>
                                                            <w:bottom w:val="none" w:sz="0" w:space="0" w:color="auto"/>
                                                            <w:right w:val="none" w:sz="0" w:space="0" w:color="auto"/>
                                                          </w:divBdr>
                                                          <w:divsChild>
                                                            <w:div w:id="1881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96535">
                                          <w:marLeft w:val="0"/>
                                          <w:marRight w:val="0"/>
                                          <w:marTop w:val="0"/>
                                          <w:marBottom w:val="0"/>
                                          <w:divBdr>
                                            <w:top w:val="none" w:sz="0" w:space="0" w:color="auto"/>
                                            <w:left w:val="none" w:sz="0" w:space="0" w:color="auto"/>
                                            <w:bottom w:val="none" w:sz="0" w:space="0" w:color="auto"/>
                                            <w:right w:val="none" w:sz="0" w:space="0" w:color="auto"/>
                                          </w:divBdr>
                                        </w:div>
                                      </w:divsChild>
                                    </w:div>
                                    <w:div w:id="1765416401">
                                      <w:marLeft w:val="0"/>
                                      <w:marRight w:val="0"/>
                                      <w:marTop w:val="0"/>
                                      <w:marBottom w:val="0"/>
                                      <w:divBdr>
                                        <w:top w:val="none" w:sz="0" w:space="0" w:color="auto"/>
                                        <w:left w:val="none" w:sz="0" w:space="0" w:color="auto"/>
                                        <w:bottom w:val="none" w:sz="0" w:space="0" w:color="auto"/>
                                        <w:right w:val="none" w:sz="0" w:space="0" w:color="auto"/>
                                      </w:divBdr>
                                      <w:divsChild>
                                        <w:div w:id="595596426">
                                          <w:marLeft w:val="0"/>
                                          <w:marRight w:val="0"/>
                                          <w:marTop w:val="0"/>
                                          <w:marBottom w:val="0"/>
                                          <w:divBdr>
                                            <w:top w:val="none" w:sz="0" w:space="0" w:color="auto"/>
                                            <w:left w:val="none" w:sz="0" w:space="0" w:color="auto"/>
                                            <w:bottom w:val="none" w:sz="0" w:space="0" w:color="auto"/>
                                            <w:right w:val="none" w:sz="0" w:space="0" w:color="auto"/>
                                          </w:divBdr>
                                          <w:divsChild>
                                            <w:div w:id="409692035">
                                              <w:marLeft w:val="0"/>
                                              <w:marRight w:val="0"/>
                                              <w:marTop w:val="0"/>
                                              <w:marBottom w:val="0"/>
                                              <w:divBdr>
                                                <w:top w:val="none" w:sz="0" w:space="0" w:color="auto"/>
                                                <w:left w:val="none" w:sz="0" w:space="0" w:color="auto"/>
                                                <w:bottom w:val="none" w:sz="0" w:space="0" w:color="auto"/>
                                                <w:right w:val="none" w:sz="0" w:space="0" w:color="auto"/>
                                              </w:divBdr>
                                              <w:divsChild>
                                                <w:div w:id="1564676308">
                                                  <w:marLeft w:val="0"/>
                                                  <w:marRight w:val="0"/>
                                                  <w:marTop w:val="0"/>
                                                  <w:marBottom w:val="0"/>
                                                  <w:divBdr>
                                                    <w:top w:val="none" w:sz="0" w:space="0" w:color="auto"/>
                                                    <w:left w:val="none" w:sz="0" w:space="0" w:color="auto"/>
                                                    <w:bottom w:val="none" w:sz="0" w:space="0" w:color="auto"/>
                                                    <w:right w:val="none" w:sz="0" w:space="0" w:color="auto"/>
                                                  </w:divBdr>
                                                  <w:divsChild>
                                                    <w:div w:id="2104064661">
                                                      <w:marLeft w:val="0"/>
                                                      <w:marRight w:val="0"/>
                                                      <w:marTop w:val="0"/>
                                                      <w:marBottom w:val="0"/>
                                                      <w:divBdr>
                                                        <w:top w:val="none" w:sz="0" w:space="0" w:color="auto"/>
                                                        <w:left w:val="none" w:sz="0" w:space="0" w:color="auto"/>
                                                        <w:bottom w:val="none" w:sz="0" w:space="0" w:color="auto"/>
                                                        <w:right w:val="none" w:sz="0" w:space="0" w:color="auto"/>
                                                      </w:divBdr>
                                                      <w:divsChild>
                                                        <w:div w:id="198668656">
                                                          <w:marLeft w:val="0"/>
                                                          <w:marRight w:val="0"/>
                                                          <w:marTop w:val="0"/>
                                                          <w:marBottom w:val="0"/>
                                                          <w:divBdr>
                                                            <w:top w:val="none" w:sz="0" w:space="0" w:color="auto"/>
                                                            <w:left w:val="none" w:sz="0" w:space="0" w:color="auto"/>
                                                            <w:bottom w:val="none" w:sz="0" w:space="0" w:color="auto"/>
                                                            <w:right w:val="none" w:sz="0" w:space="0" w:color="auto"/>
                                                          </w:divBdr>
                                                          <w:divsChild>
                                                            <w:div w:id="1665010425">
                                                              <w:marLeft w:val="0"/>
                                                              <w:marRight w:val="0"/>
                                                              <w:marTop w:val="0"/>
                                                              <w:marBottom w:val="0"/>
                                                              <w:divBdr>
                                                                <w:top w:val="none" w:sz="0" w:space="0" w:color="auto"/>
                                                                <w:left w:val="none" w:sz="0" w:space="0" w:color="auto"/>
                                                                <w:bottom w:val="none" w:sz="0" w:space="0" w:color="auto"/>
                                                                <w:right w:val="none" w:sz="0" w:space="0" w:color="auto"/>
                                                              </w:divBdr>
                                                              <w:divsChild>
                                                                <w:div w:id="206575316">
                                                                  <w:marLeft w:val="0"/>
                                                                  <w:marRight w:val="0"/>
                                                                  <w:marTop w:val="0"/>
                                                                  <w:marBottom w:val="0"/>
                                                                  <w:divBdr>
                                                                    <w:top w:val="none" w:sz="0" w:space="0" w:color="auto"/>
                                                                    <w:left w:val="none" w:sz="0" w:space="0" w:color="auto"/>
                                                                    <w:bottom w:val="none" w:sz="0" w:space="0" w:color="auto"/>
                                                                    <w:right w:val="none" w:sz="0" w:space="0" w:color="auto"/>
                                                                  </w:divBdr>
                                                                  <w:divsChild>
                                                                    <w:div w:id="11714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258549">
                                          <w:marLeft w:val="0"/>
                                          <w:marRight w:val="0"/>
                                          <w:marTop w:val="0"/>
                                          <w:marBottom w:val="0"/>
                                          <w:divBdr>
                                            <w:top w:val="none" w:sz="0" w:space="0" w:color="auto"/>
                                            <w:left w:val="none" w:sz="0" w:space="0" w:color="auto"/>
                                            <w:bottom w:val="none" w:sz="0" w:space="0" w:color="auto"/>
                                            <w:right w:val="none" w:sz="0" w:space="0" w:color="auto"/>
                                          </w:divBdr>
                                        </w:div>
                                        <w:div w:id="221868171">
                                          <w:marLeft w:val="0"/>
                                          <w:marRight w:val="0"/>
                                          <w:marTop w:val="0"/>
                                          <w:marBottom w:val="0"/>
                                          <w:divBdr>
                                            <w:top w:val="none" w:sz="0" w:space="0" w:color="auto"/>
                                            <w:left w:val="none" w:sz="0" w:space="0" w:color="auto"/>
                                            <w:bottom w:val="none" w:sz="0" w:space="0" w:color="auto"/>
                                            <w:right w:val="none" w:sz="0" w:space="0" w:color="auto"/>
                                          </w:divBdr>
                                        </w:div>
                                        <w:div w:id="1879202285">
                                          <w:marLeft w:val="0"/>
                                          <w:marRight w:val="0"/>
                                          <w:marTop w:val="0"/>
                                          <w:marBottom w:val="0"/>
                                          <w:divBdr>
                                            <w:top w:val="none" w:sz="0" w:space="0" w:color="auto"/>
                                            <w:left w:val="none" w:sz="0" w:space="0" w:color="auto"/>
                                            <w:bottom w:val="none" w:sz="0" w:space="0" w:color="auto"/>
                                            <w:right w:val="none" w:sz="0" w:space="0" w:color="auto"/>
                                          </w:divBdr>
                                          <w:divsChild>
                                            <w:div w:id="293944547">
                                              <w:marLeft w:val="0"/>
                                              <w:marRight w:val="0"/>
                                              <w:marTop w:val="0"/>
                                              <w:marBottom w:val="0"/>
                                              <w:divBdr>
                                                <w:top w:val="none" w:sz="0" w:space="0" w:color="auto"/>
                                                <w:left w:val="none" w:sz="0" w:space="0" w:color="auto"/>
                                                <w:bottom w:val="none" w:sz="0" w:space="0" w:color="auto"/>
                                                <w:right w:val="none" w:sz="0" w:space="0" w:color="auto"/>
                                              </w:divBdr>
                                              <w:divsChild>
                                                <w:div w:id="825777292">
                                                  <w:marLeft w:val="0"/>
                                                  <w:marRight w:val="0"/>
                                                  <w:marTop w:val="0"/>
                                                  <w:marBottom w:val="0"/>
                                                  <w:divBdr>
                                                    <w:top w:val="none" w:sz="0" w:space="0" w:color="auto"/>
                                                    <w:left w:val="none" w:sz="0" w:space="0" w:color="auto"/>
                                                    <w:bottom w:val="none" w:sz="0" w:space="0" w:color="auto"/>
                                                    <w:right w:val="none" w:sz="0" w:space="0" w:color="auto"/>
                                                  </w:divBdr>
                                                  <w:divsChild>
                                                    <w:div w:id="327877275">
                                                      <w:marLeft w:val="0"/>
                                                      <w:marRight w:val="0"/>
                                                      <w:marTop w:val="0"/>
                                                      <w:marBottom w:val="0"/>
                                                      <w:divBdr>
                                                        <w:top w:val="none" w:sz="0" w:space="0" w:color="auto"/>
                                                        <w:left w:val="none" w:sz="0" w:space="0" w:color="auto"/>
                                                        <w:bottom w:val="none" w:sz="0" w:space="0" w:color="auto"/>
                                                        <w:right w:val="none" w:sz="0" w:space="0" w:color="auto"/>
                                                      </w:divBdr>
                                                      <w:divsChild>
                                                        <w:div w:id="1752580138">
                                                          <w:marLeft w:val="0"/>
                                                          <w:marRight w:val="0"/>
                                                          <w:marTop w:val="0"/>
                                                          <w:marBottom w:val="0"/>
                                                          <w:divBdr>
                                                            <w:top w:val="none" w:sz="0" w:space="0" w:color="auto"/>
                                                            <w:left w:val="none" w:sz="0" w:space="0" w:color="auto"/>
                                                            <w:bottom w:val="none" w:sz="0" w:space="0" w:color="auto"/>
                                                            <w:right w:val="none" w:sz="0" w:space="0" w:color="auto"/>
                                                          </w:divBdr>
                                                          <w:divsChild>
                                                            <w:div w:id="2134668425">
                                                              <w:marLeft w:val="0"/>
                                                              <w:marRight w:val="0"/>
                                                              <w:marTop w:val="0"/>
                                                              <w:marBottom w:val="0"/>
                                                              <w:divBdr>
                                                                <w:top w:val="none" w:sz="0" w:space="0" w:color="auto"/>
                                                                <w:left w:val="none" w:sz="0" w:space="0" w:color="auto"/>
                                                                <w:bottom w:val="none" w:sz="0" w:space="0" w:color="auto"/>
                                                                <w:right w:val="none" w:sz="0" w:space="0" w:color="auto"/>
                                                              </w:divBdr>
                                                              <w:divsChild>
                                                                <w:div w:id="9307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7321">
                                                      <w:marLeft w:val="0"/>
                                                      <w:marRight w:val="0"/>
                                                      <w:marTop w:val="0"/>
                                                      <w:marBottom w:val="0"/>
                                                      <w:divBdr>
                                                        <w:top w:val="none" w:sz="0" w:space="0" w:color="auto"/>
                                                        <w:left w:val="none" w:sz="0" w:space="0" w:color="auto"/>
                                                        <w:bottom w:val="none" w:sz="0" w:space="0" w:color="auto"/>
                                                        <w:right w:val="none" w:sz="0" w:space="0" w:color="auto"/>
                                                      </w:divBdr>
                                                      <w:divsChild>
                                                        <w:div w:id="79255500">
                                                          <w:marLeft w:val="0"/>
                                                          <w:marRight w:val="0"/>
                                                          <w:marTop w:val="0"/>
                                                          <w:marBottom w:val="0"/>
                                                          <w:divBdr>
                                                            <w:top w:val="none" w:sz="0" w:space="0" w:color="auto"/>
                                                            <w:left w:val="none" w:sz="0" w:space="0" w:color="auto"/>
                                                            <w:bottom w:val="none" w:sz="0" w:space="0" w:color="auto"/>
                                                            <w:right w:val="none" w:sz="0" w:space="0" w:color="auto"/>
                                                          </w:divBdr>
                                                          <w:divsChild>
                                                            <w:div w:id="563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9562">
                                          <w:marLeft w:val="0"/>
                                          <w:marRight w:val="0"/>
                                          <w:marTop w:val="0"/>
                                          <w:marBottom w:val="0"/>
                                          <w:divBdr>
                                            <w:top w:val="none" w:sz="0" w:space="0" w:color="auto"/>
                                            <w:left w:val="none" w:sz="0" w:space="0" w:color="auto"/>
                                            <w:bottom w:val="none" w:sz="0" w:space="0" w:color="auto"/>
                                            <w:right w:val="none" w:sz="0" w:space="0" w:color="auto"/>
                                          </w:divBdr>
                                        </w:div>
                                      </w:divsChild>
                                    </w:div>
                                    <w:div w:id="1418593862">
                                      <w:marLeft w:val="0"/>
                                      <w:marRight w:val="0"/>
                                      <w:marTop w:val="0"/>
                                      <w:marBottom w:val="0"/>
                                      <w:divBdr>
                                        <w:top w:val="none" w:sz="0" w:space="0" w:color="auto"/>
                                        <w:left w:val="none" w:sz="0" w:space="0" w:color="auto"/>
                                        <w:bottom w:val="none" w:sz="0" w:space="0" w:color="auto"/>
                                        <w:right w:val="none" w:sz="0" w:space="0" w:color="auto"/>
                                      </w:divBdr>
                                      <w:divsChild>
                                        <w:div w:id="792215617">
                                          <w:marLeft w:val="0"/>
                                          <w:marRight w:val="0"/>
                                          <w:marTop w:val="0"/>
                                          <w:marBottom w:val="0"/>
                                          <w:divBdr>
                                            <w:top w:val="none" w:sz="0" w:space="0" w:color="auto"/>
                                            <w:left w:val="none" w:sz="0" w:space="0" w:color="auto"/>
                                            <w:bottom w:val="none" w:sz="0" w:space="0" w:color="auto"/>
                                            <w:right w:val="none" w:sz="0" w:space="0" w:color="auto"/>
                                          </w:divBdr>
                                          <w:divsChild>
                                            <w:div w:id="1395084358">
                                              <w:marLeft w:val="0"/>
                                              <w:marRight w:val="0"/>
                                              <w:marTop w:val="0"/>
                                              <w:marBottom w:val="0"/>
                                              <w:divBdr>
                                                <w:top w:val="none" w:sz="0" w:space="0" w:color="auto"/>
                                                <w:left w:val="none" w:sz="0" w:space="0" w:color="auto"/>
                                                <w:bottom w:val="none" w:sz="0" w:space="0" w:color="auto"/>
                                                <w:right w:val="none" w:sz="0" w:space="0" w:color="auto"/>
                                              </w:divBdr>
                                              <w:divsChild>
                                                <w:div w:id="1182010855">
                                                  <w:marLeft w:val="0"/>
                                                  <w:marRight w:val="0"/>
                                                  <w:marTop w:val="0"/>
                                                  <w:marBottom w:val="0"/>
                                                  <w:divBdr>
                                                    <w:top w:val="none" w:sz="0" w:space="0" w:color="auto"/>
                                                    <w:left w:val="none" w:sz="0" w:space="0" w:color="auto"/>
                                                    <w:bottom w:val="none" w:sz="0" w:space="0" w:color="auto"/>
                                                    <w:right w:val="none" w:sz="0" w:space="0" w:color="auto"/>
                                                  </w:divBdr>
                                                  <w:divsChild>
                                                    <w:div w:id="296841382">
                                                      <w:marLeft w:val="0"/>
                                                      <w:marRight w:val="0"/>
                                                      <w:marTop w:val="0"/>
                                                      <w:marBottom w:val="0"/>
                                                      <w:divBdr>
                                                        <w:top w:val="none" w:sz="0" w:space="0" w:color="auto"/>
                                                        <w:left w:val="none" w:sz="0" w:space="0" w:color="auto"/>
                                                        <w:bottom w:val="none" w:sz="0" w:space="0" w:color="auto"/>
                                                        <w:right w:val="none" w:sz="0" w:space="0" w:color="auto"/>
                                                      </w:divBdr>
                                                      <w:divsChild>
                                                        <w:div w:id="529417334">
                                                          <w:marLeft w:val="0"/>
                                                          <w:marRight w:val="0"/>
                                                          <w:marTop w:val="0"/>
                                                          <w:marBottom w:val="0"/>
                                                          <w:divBdr>
                                                            <w:top w:val="none" w:sz="0" w:space="0" w:color="auto"/>
                                                            <w:left w:val="none" w:sz="0" w:space="0" w:color="auto"/>
                                                            <w:bottom w:val="none" w:sz="0" w:space="0" w:color="auto"/>
                                                            <w:right w:val="none" w:sz="0" w:space="0" w:color="auto"/>
                                                          </w:divBdr>
                                                          <w:divsChild>
                                                            <w:div w:id="334309089">
                                                              <w:marLeft w:val="0"/>
                                                              <w:marRight w:val="0"/>
                                                              <w:marTop w:val="0"/>
                                                              <w:marBottom w:val="0"/>
                                                              <w:divBdr>
                                                                <w:top w:val="none" w:sz="0" w:space="0" w:color="auto"/>
                                                                <w:left w:val="none" w:sz="0" w:space="0" w:color="auto"/>
                                                                <w:bottom w:val="none" w:sz="0" w:space="0" w:color="auto"/>
                                                                <w:right w:val="none" w:sz="0" w:space="0" w:color="auto"/>
                                                              </w:divBdr>
                                                              <w:divsChild>
                                                                <w:div w:id="414867079">
                                                                  <w:marLeft w:val="0"/>
                                                                  <w:marRight w:val="0"/>
                                                                  <w:marTop w:val="0"/>
                                                                  <w:marBottom w:val="0"/>
                                                                  <w:divBdr>
                                                                    <w:top w:val="none" w:sz="0" w:space="0" w:color="auto"/>
                                                                    <w:left w:val="none" w:sz="0" w:space="0" w:color="auto"/>
                                                                    <w:bottom w:val="none" w:sz="0" w:space="0" w:color="auto"/>
                                                                    <w:right w:val="none" w:sz="0" w:space="0" w:color="auto"/>
                                                                  </w:divBdr>
                                                                  <w:divsChild>
                                                                    <w:div w:id="881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756424">
                                          <w:marLeft w:val="0"/>
                                          <w:marRight w:val="0"/>
                                          <w:marTop w:val="0"/>
                                          <w:marBottom w:val="0"/>
                                          <w:divBdr>
                                            <w:top w:val="none" w:sz="0" w:space="0" w:color="auto"/>
                                            <w:left w:val="none" w:sz="0" w:space="0" w:color="auto"/>
                                            <w:bottom w:val="none" w:sz="0" w:space="0" w:color="auto"/>
                                            <w:right w:val="none" w:sz="0" w:space="0" w:color="auto"/>
                                          </w:divBdr>
                                        </w:div>
                                        <w:div w:id="778838373">
                                          <w:marLeft w:val="0"/>
                                          <w:marRight w:val="0"/>
                                          <w:marTop w:val="0"/>
                                          <w:marBottom w:val="0"/>
                                          <w:divBdr>
                                            <w:top w:val="none" w:sz="0" w:space="0" w:color="auto"/>
                                            <w:left w:val="none" w:sz="0" w:space="0" w:color="auto"/>
                                            <w:bottom w:val="none" w:sz="0" w:space="0" w:color="auto"/>
                                            <w:right w:val="none" w:sz="0" w:space="0" w:color="auto"/>
                                          </w:divBdr>
                                        </w:div>
                                        <w:div w:id="1302232272">
                                          <w:marLeft w:val="0"/>
                                          <w:marRight w:val="0"/>
                                          <w:marTop w:val="0"/>
                                          <w:marBottom w:val="0"/>
                                          <w:divBdr>
                                            <w:top w:val="none" w:sz="0" w:space="0" w:color="auto"/>
                                            <w:left w:val="none" w:sz="0" w:space="0" w:color="auto"/>
                                            <w:bottom w:val="none" w:sz="0" w:space="0" w:color="auto"/>
                                            <w:right w:val="none" w:sz="0" w:space="0" w:color="auto"/>
                                          </w:divBdr>
                                          <w:divsChild>
                                            <w:div w:id="387916641">
                                              <w:marLeft w:val="0"/>
                                              <w:marRight w:val="0"/>
                                              <w:marTop w:val="0"/>
                                              <w:marBottom w:val="0"/>
                                              <w:divBdr>
                                                <w:top w:val="none" w:sz="0" w:space="0" w:color="auto"/>
                                                <w:left w:val="none" w:sz="0" w:space="0" w:color="auto"/>
                                                <w:bottom w:val="none" w:sz="0" w:space="0" w:color="auto"/>
                                                <w:right w:val="none" w:sz="0" w:space="0" w:color="auto"/>
                                              </w:divBdr>
                                              <w:divsChild>
                                                <w:div w:id="917058331">
                                                  <w:marLeft w:val="0"/>
                                                  <w:marRight w:val="0"/>
                                                  <w:marTop w:val="0"/>
                                                  <w:marBottom w:val="0"/>
                                                  <w:divBdr>
                                                    <w:top w:val="none" w:sz="0" w:space="0" w:color="auto"/>
                                                    <w:left w:val="none" w:sz="0" w:space="0" w:color="auto"/>
                                                    <w:bottom w:val="none" w:sz="0" w:space="0" w:color="auto"/>
                                                    <w:right w:val="none" w:sz="0" w:space="0" w:color="auto"/>
                                                  </w:divBdr>
                                                  <w:divsChild>
                                                    <w:div w:id="1832791189">
                                                      <w:marLeft w:val="0"/>
                                                      <w:marRight w:val="0"/>
                                                      <w:marTop w:val="0"/>
                                                      <w:marBottom w:val="0"/>
                                                      <w:divBdr>
                                                        <w:top w:val="none" w:sz="0" w:space="0" w:color="auto"/>
                                                        <w:left w:val="none" w:sz="0" w:space="0" w:color="auto"/>
                                                        <w:bottom w:val="none" w:sz="0" w:space="0" w:color="auto"/>
                                                        <w:right w:val="none" w:sz="0" w:space="0" w:color="auto"/>
                                                      </w:divBdr>
                                                      <w:divsChild>
                                                        <w:div w:id="970280808">
                                                          <w:marLeft w:val="0"/>
                                                          <w:marRight w:val="0"/>
                                                          <w:marTop w:val="0"/>
                                                          <w:marBottom w:val="0"/>
                                                          <w:divBdr>
                                                            <w:top w:val="none" w:sz="0" w:space="0" w:color="auto"/>
                                                            <w:left w:val="none" w:sz="0" w:space="0" w:color="auto"/>
                                                            <w:bottom w:val="none" w:sz="0" w:space="0" w:color="auto"/>
                                                            <w:right w:val="none" w:sz="0" w:space="0" w:color="auto"/>
                                                          </w:divBdr>
                                                          <w:divsChild>
                                                            <w:div w:id="1612784490">
                                                              <w:marLeft w:val="0"/>
                                                              <w:marRight w:val="0"/>
                                                              <w:marTop w:val="0"/>
                                                              <w:marBottom w:val="0"/>
                                                              <w:divBdr>
                                                                <w:top w:val="none" w:sz="0" w:space="0" w:color="auto"/>
                                                                <w:left w:val="none" w:sz="0" w:space="0" w:color="auto"/>
                                                                <w:bottom w:val="none" w:sz="0" w:space="0" w:color="auto"/>
                                                                <w:right w:val="none" w:sz="0" w:space="0" w:color="auto"/>
                                                              </w:divBdr>
                                                              <w:divsChild>
                                                                <w:div w:id="5254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822">
                                                      <w:marLeft w:val="0"/>
                                                      <w:marRight w:val="0"/>
                                                      <w:marTop w:val="0"/>
                                                      <w:marBottom w:val="0"/>
                                                      <w:divBdr>
                                                        <w:top w:val="none" w:sz="0" w:space="0" w:color="auto"/>
                                                        <w:left w:val="none" w:sz="0" w:space="0" w:color="auto"/>
                                                        <w:bottom w:val="none" w:sz="0" w:space="0" w:color="auto"/>
                                                        <w:right w:val="none" w:sz="0" w:space="0" w:color="auto"/>
                                                      </w:divBdr>
                                                      <w:divsChild>
                                                        <w:div w:id="479886983">
                                                          <w:marLeft w:val="0"/>
                                                          <w:marRight w:val="0"/>
                                                          <w:marTop w:val="0"/>
                                                          <w:marBottom w:val="0"/>
                                                          <w:divBdr>
                                                            <w:top w:val="none" w:sz="0" w:space="0" w:color="auto"/>
                                                            <w:left w:val="none" w:sz="0" w:space="0" w:color="auto"/>
                                                            <w:bottom w:val="none" w:sz="0" w:space="0" w:color="auto"/>
                                                            <w:right w:val="none" w:sz="0" w:space="0" w:color="auto"/>
                                                          </w:divBdr>
                                                          <w:divsChild>
                                                            <w:div w:id="17950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79593">
                                      <w:marLeft w:val="0"/>
                                      <w:marRight w:val="0"/>
                                      <w:marTop w:val="0"/>
                                      <w:marBottom w:val="0"/>
                                      <w:divBdr>
                                        <w:top w:val="none" w:sz="0" w:space="0" w:color="auto"/>
                                        <w:left w:val="none" w:sz="0" w:space="0" w:color="auto"/>
                                        <w:bottom w:val="none" w:sz="0" w:space="0" w:color="auto"/>
                                        <w:right w:val="none" w:sz="0" w:space="0" w:color="auto"/>
                                      </w:divBdr>
                                      <w:divsChild>
                                        <w:div w:id="1819346236">
                                          <w:marLeft w:val="0"/>
                                          <w:marRight w:val="0"/>
                                          <w:marTop w:val="0"/>
                                          <w:marBottom w:val="0"/>
                                          <w:divBdr>
                                            <w:top w:val="none" w:sz="0" w:space="0" w:color="auto"/>
                                            <w:left w:val="none" w:sz="0" w:space="0" w:color="auto"/>
                                            <w:bottom w:val="none" w:sz="0" w:space="0" w:color="auto"/>
                                            <w:right w:val="none" w:sz="0" w:space="0" w:color="auto"/>
                                          </w:divBdr>
                                          <w:divsChild>
                                            <w:div w:id="2126345687">
                                              <w:marLeft w:val="0"/>
                                              <w:marRight w:val="0"/>
                                              <w:marTop w:val="0"/>
                                              <w:marBottom w:val="0"/>
                                              <w:divBdr>
                                                <w:top w:val="none" w:sz="0" w:space="0" w:color="auto"/>
                                                <w:left w:val="none" w:sz="0" w:space="0" w:color="auto"/>
                                                <w:bottom w:val="none" w:sz="0" w:space="0" w:color="auto"/>
                                                <w:right w:val="none" w:sz="0" w:space="0" w:color="auto"/>
                                              </w:divBdr>
                                              <w:divsChild>
                                                <w:div w:id="171188486">
                                                  <w:marLeft w:val="0"/>
                                                  <w:marRight w:val="0"/>
                                                  <w:marTop w:val="0"/>
                                                  <w:marBottom w:val="0"/>
                                                  <w:divBdr>
                                                    <w:top w:val="none" w:sz="0" w:space="0" w:color="auto"/>
                                                    <w:left w:val="none" w:sz="0" w:space="0" w:color="auto"/>
                                                    <w:bottom w:val="none" w:sz="0" w:space="0" w:color="auto"/>
                                                    <w:right w:val="none" w:sz="0" w:space="0" w:color="auto"/>
                                                  </w:divBdr>
                                                  <w:divsChild>
                                                    <w:div w:id="251861354">
                                                      <w:marLeft w:val="0"/>
                                                      <w:marRight w:val="0"/>
                                                      <w:marTop w:val="0"/>
                                                      <w:marBottom w:val="0"/>
                                                      <w:divBdr>
                                                        <w:top w:val="none" w:sz="0" w:space="0" w:color="auto"/>
                                                        <w:left w:val="none" w:sz="0" w:space="0" w:color="auto"/>
                                                        <w:bottom w:val="none" w:sz="0" w:space="0" w:color="auto"/>
                                                        <w:right w:val="none" w:sz="0" w:space="0" w:color="auto"/>
                                                      </w:divBdr>
                                                      <w:divsChild>
                                                        <w:div w:id="85537119">
                                                          <w:marLeft w:val="0"/>
                                                          <w:marRight w:val="0"/>
                                                          <w:marTop w:val="0"/>
                                                          <w:marBottom w:val="0"/>
                                                          <w:divBdr>
                                                            <w:top w:val="none" w:sz="0" w:space="0" w:color="auto"/>
                                                            <w:left w:val="none" w:sz="0" w:space="0" w:color="auto"/>
                                                            <w:bottom w:val="none" w:sz="0" w:space="0" w:color="auto"/>
                                                            <w:right w:val="none" w:sz="0" w:space="0" w:color="auto"/>
                                                          </w:divBdr>
                                                          <w:divsChild>
                                                            <w:div w:id="102498841">
                                                              <w:marLeft w:val="0"/>
                                                              <w:marRight w:val="0"/>
                                                              <w:marTop w:val="0"/>
                                                              <w:marBottom w:val="0"/>
                                                              <w:divBdr>
                                                                <w:top w:val="none" w:sz="0" w:space="0" w:color="auto"/>
                                                                <w:left w:val="none" w:sz="0" w:space="0" w:color="auto"/>
                                                                <w:bottom w:val="none" w:sz="0" w:space="0" w:color="auto"/>
                                                                <w:right w:val="none" w:sz="0" w:space="0" w:color="auto"/>
                                                              </w:divBdr>
                                                              <w:divsChild>
                                                                <w:div w:id="1848254810">
                                                                  <w:marLeft w:val="0"/>
                                                                  <w:marRight w:val="0"/>
                                                                  <w:marTop w:val="0"/>
                                                                  <w:marBottom w:val="0"/>
                                                                  <w:divBdr>
                                                                    <w:top w:val="none" w:sz="0" w:space="0" w:color="auto"/>
                                                                    <w:left w:val="none" w:sz="0" w:space="0" w:color="auto"/>
                                                                    <w:bottom w:val="none" w:sz="0" w:space="0" w:color="auto"/>
                                                                    <w:right w:val="none" w:sz="0" w:space="0" w:color="auto"/>
                                                                  </w:divBdr>
                                                                  <w:divsChild>
                                                                    <w:div w:id="5484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529042">
                                          <w:marLeft w:val="0"/>
                                          <w:marRight w:val="0"/>
                                          <w:marTop w:val="0"/>
                                          <w:marBottom w:val="0"/>
                                          <w:divBdr>
                                            <w:top w:val="none" w:sz="0" w:space="0" w:color="auto"/>
                                            <w:left w:val="none" w:sz="0" w:space="0" w:color="auto"/>
                                            <w:bottom w:val="none" w:sz="0" w:space="0" w:color="auto"/>
                                            <w:right w:val="none" w:sz="0" w:space="0" w:color="auto"/>
                                          </w:divBdr>
                                        </w:div>
                                        <w:div w:id="21589626">
                                          <w:marLeft w:val="0"/>
                                          <w:marRight w:val="0"/>
                                          <w:marTop w:val="0"/>
                                          <w:marBottom w:val="0"/>
                                          <w:divBdr>
                                            <w:top w:val="none" w:sz="0" w:space="0" w:color="auto"/>
                                            <w:left w:val="none" w:sz="0" w:space="0" w:color="auto"/>
                                            <w:bottom w:val="none" w:sz="0" w:space="0" w:color="auto"/>
                                            <w:right w:val="none" w:sz="0" w:space="0" w:color="auto"/>
                                          </w:divBdr>
                                        </w:div>
                                        <w:div w:id="93475334">
                                          <w:marLeft w:val="0"/>
                                          <w:marRight w:val="0"/>
                                          <w:marTop w:val="0"/>
                                          <w:marBottom w:val="0"/>
                                          <w:divBdr>
                                            <w:top w:val="none" w:sz="0" w:space="0" w:color="auto"/>
                                            <w:left w:val="none" w:sz="0" w:space="0" w:color="auto"/>
                                            <w:bottom w:val="none" w:sz="0" w:space="0" w:color="auto"/>
                                            <w:right w:val="none" w:sz="0" w:space="0" w:color="auto"/>
                                          </w:divBdr>
                                          <w:divsChild>
                                            <w:div w:id="1343512683">
                                              <w:marLeft w:val="0"/>
                                              <w:marRight w:val="0"/>
                                              <w:marTop w:val="0"/>
                                              <w:marBottom w:val="0"/>
                                              <w:divBdr>
                                                <w:top w:val="none" w:sz="0" w:space="0" w:color="auto"/>
                                                <w:left w:val="none" w:sz="0" w:space="0" w:color="auto"/>
                                                <w:bottom w:val="none" w:sz="0" w:space="0" w:color="auto"/>
                                                <w:right w:val="none" w:sz="0" w:space="0" w:color="auto"/>
                                              </w:divBdr>
                                              <w:divsChild>
                                                <w:div w:id="182867719">
                                                  <w:marLeft w:val="0"/>
                                                  <w:marRight w:val="0"/>
                                                  <w:marTop w:val="0"/>
                                                  <w:marBottom w:val="0"/>
                                                  <w:divBdr>
                                                    <w:top w:val="none" w:sz="0" w:space="0" w:color="auto"/>
                                                    <w:left w:val="none" w:sz="0" w:space="0" w:color="auto"/>
                                                    <w:bottom w:val="none" w:sz="0" w:space="0" w:color="auto"/>
                                                    <w:right w:val="none" w:sz="0" w:space="0" w:color="auto"/>
                                                  </w:divBdr>
                                                  <w:divsChild>
                                                    <w:div w:id="2041471992">
                                                      <w:marLeft w:val="0"/>
                                                      <w:marRight w:val="0"/>
                                                      <w:marTop w:val="0"/>
                                                      <w:marBottom w:val="0"/>
                                                      <w:divBdr>
                                                        <w:top w:val="none" w:sz="0" w:space="0" w:color="auto"/>
                                                        <w:left w:val="none" w:sz="0" w:space="0" w:color="auto"/>
                                                        <w:bottom w:val="none" w:sz="0" w:space="0" w:color="auto"/>
                                                        <w:right w:val="none" w:sz="0" w:space="0" w:color="auto"/>
                                                      </w:divBdr>
                                                      <w:divsChild>
                                                        <w:div w:id="107510342">
                                                          <w:marLeft w:val="0"/>
                                                          <w:marRight w:val="0"/>
                                                          <w:marTop w:val="0"/>
                                                          <w:marBottom w:val="0"/>
                                                          <w:divBdr>
                                                            <w:top w:val="none" w:sz="0" w:space="0" w:color="auto"/>
                                                            <w:left w:val="none" w:sz="0" w:space="0" w:color="auto"/>
                                                            <w:bottom w:val="none" w:sz="0" w:space="0" w:color="auto"/>
                                                            <w:right w:val="none" w:sz="0" w:space="0" w:color="auto"/>
                                                          </w:divBdr>
                                                          <w:divsChild>
                                                            <w:div w:id="1992175579">
                                                              <w:marLeft w:val="0"/>
                                                              <w:marRight w:val="0"/>
                                                              <w:marTop w:val="0"/>
                                                              <w:marBottom w:val="0"/>
                                                              <w:divBdr>
                                                                <w:top w:val="none" w:sz="0" w:space="0" w:color="auto"/>
                                                                <w:left w:val="none" w:sz="0" w:space="0" w:color="auto"/>
                                                                <w:bottom w:val="none" w:sz="0" w:space="0" w:color="auto"/>
                                                                <w:right w:val="none" w:sz="0" w:space="0" w:color="auto"/>
                                                              </w:divBdr>
                                                              <w:divsChild>
                                                                <w:div w:id="17863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1435">
                                                      <w:marLeft w:val="0"/>
                                                      <w:marRight w:val="0"/>
                                                      <w:marTop w:val="0"/>
                                                      <w:marBottom w:val="0"/>
                                                      <w:divBdr>
                                                        <w:top w:val="none" w:sz="0" w:space="0" w:color="auto"/>
                                                        <w:left w:val="none" w:sz="0" w:space="0" w:color="auto"/>
                                                        <w:bottom w:val="none" w:sz="0" w:space="0" w:color="auto"/>
                                                        <w:right w:val="none" w:sz="0" w:space="0" w:color="auto"/>
                                                      </w:divBdr>
                                                      <w:divsChild>
                                                        <w:div w:id="1098522741">
                                                          <w:marLeft w:val="0"/>
                                                          <w:marRight w:val="0"/>
                                                          <w:marTop w:val="0"/>
                                                          <w:marBottom w:val="0"/>
                                                          <w:divBdr>
                                                            <w:top w:val="none" w:sz="0" w:space="0" w:color="auto"/>
                                                            <w:left w:val="none" w:sz="0" w:space="0" w:color="auto"/>
                                                            <w:bottom w:val="none" w:sz="0" w:space="0" w:color="auto"/>
                                                            <w:right w:val="none" w:sz="0" w:space="0" w:color="auto"/>
                                                          </w:divBdr>
                                                          <w:divsChild>
                                                            <w:div w:id="9151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641769">
                                          <w:marLeft w:val="0"/>
                                          <w:marRight w:val="0"/>
                                          <w:marTop w:val="0"/>
                                          <w:marBottom w:val="0"/>
                                          <w:divBdr>
                                            <w:top w:val="none" w:sz="0" w:space="0" w:color="auto"/>
                                            <w:left w:val="none" w:sz="0" w:space="0" w:color="auto"/>
                                            <w:bottom w:val="none" w:sz="0" w:space="0" w:color="auto"/>
                                            <w:right w:val="none" w:sz="0" w:space="0" w:color="auto"/>
                                          </w:divBdr>
                                        </w:div>
                                      </w:divsChild>
                                    </w:div>
                                    <w:div w:id="1449620476">
                                      <w:marLeft w:val="0"/>
                                      <w:marRight w:val="0"/>
                                      <w:marTop w:val="0"/>
                                      <w:marBottom w:val="0"/>
                                      <w:divBdr>
                                        <w:top w:val="none" w:sz="0" w:space="0" w:color="auto"/>
                                        <w:left w:val="none" w:sz="0" w:space="0" w:color="auto"/>
                                        <w:bottom w:val="none" w:sz="0" w:space="0" w:color="auto"/>
                                        <w:right w:val="none" w:sz="0" w:space="0" w:color="auto"/>
                                      </w:divBdr>
                                      <w:divsChild>
                                        <w:div w:id="496120125">
                                          <w:marLeft w:val="0"/>
                                          <w:marRight w:val="0"/>
                                          <w:marTop w:val="0"/>
                                          <w:marBottom w:val="0"/>
                                          <w:divBdr>
                                            <w:top w:val="none" w:sz="0" w:space="0" w:color="auto"/>
                                            <w:left w:val="none" w:sz="0" w:space="0" w:color="auto"/>
                                            <w:bottom w:val="none" w:sz="0" w:space="0" w:color="auto"/>
                                            <w:right w:val="none" w:sz="0" w:space="0" w:color="auto"/>
                                          </w:divBdr>
                                          <w:divsChild>
                                            <w:div w:id="1957298350">
                                              <w:marLeft w:val="0"/>
                                              <w:marRight w:val="0"/>
                                              <w:marTop w:val="0"/>
                                              <w:marBottom w:val="0"/>
                                              <w:divBdr>
                                                <w:top w:val="none" w:sz="0" w:space="0" w:color="auto"/>
                                                <w:left w:val="none" w:sz="0" w:space="0" w:color="auto"/>
                                                <w:bottom w:val="none" w:sz="0" w:space="0" w:color="auto"/>
                                                <w:right w:val="none" w:sz="0" w:space="0" w:color="auto"/>
                                              </w:divBdr>
                                              <w:divsChild>
                                                <w:div w:id="440800310">
                                                  <w:marLeft w:val="0"/>
                                                  <w:marRight w:val="0"/>
                                                  <w:marTop w:val="0"/>
                                                  <w:marBottom w:val="0"/>
                                                  <w:divBdr>
                                                    <w:top w:val="none" w:sz="0" w:space="0" w:color="auto"/>
                                                    <w:left w:val="none" w:sz="0" w:space="0" w:color="auto"/>
                                                    <w:bottom w:val="none" w:sz="0" w:space="0" w:color="auto"/>
                                                    <w:right w:val="none" w:sz="0" w:space="0" w:color="auto"/>
                                                  </w:divBdr>
                                                  <w:divsChild>
                                                    <w:div w:id="1895391082">
                                                      <w:marLeft w:val="0"/>
                                                      <w:marRight w:val="0"/>
                                                      <w:marTop w:val="0"/>
                                                      <w:marBottom w:val="0"/>
                                                      <w:divBdr>
                                                        <w:top w:val="none" w:sz="0" w:space="0" w:color="auto"/>
                                                        <w:left w:val="none" w:sz="0" w:space="0" w:color="auto"/>
                                                        <w:bottom w:val="none" w:sz="0" w:space="0" w:color="auto"/>
                                                        <w:right w:val="none" w:sz="0" w:space="0" w:color="auto"/>
                                                      </w:divBdr>
                                                      <w:divsChild>
                                                        <w:div w:id="602568845">
                                                          <w:marLeft w:val="0"/>
                                                          <w:marRight w:val="0"/>
                                                          <w:marTop w:val="0"/>
                                                          <w:marBottom w:val="0"/>
                                                          <w:divBdr>
                                                            <w:top w:val="none" w:sz="0" w:space="0" w:color="auto"/>
                                                            <w:left w:val="none" w:sz="0" w:space="0" w:color="auto"/>
                                                            <w:bottom w:val="none" w:sz="0" w:space="0" w:color="auto"/>
                                                            <w:right w:val="none" w:sz="0" w:space="0" w:color="auto"/>
                                                          </w:divBdr>
                                                          <w:divsChild>
                                                            <w:div w:id="2024284210">
                                                              <w:marLeft w:val="0"/>
                                                              <w:marRight w:val="0"/>
                                                              <w:marTop w:val="0"/>
                                                              <w:marBottom w:val="0"/>
                                                              <w:divBdr>
                                                                <w:top w:val="none" w:sz="0" w:space="0" w:color="auto"/>
                                                                <w:left w:val="none" w:sz="0" w:space="0" w:color="auto"/>
                                                                <w:bottom w:val="none" w:sz="0" w:space="0" w:color="auto"/>
                                                                <w:right w:val="none" w:sz="0" w:space="0" w:color="auto"/>
                                                              </w:divBdr>
                                                              <w:divsChild>
                                                                <w:div w:id="1778401141">
                                                                  <w:marLeft w:val="0"/>
                                                                  <w:marRight w:val="0"/>
                                                                  <w:marTop w:val="0"/>
                                                                  <w:marBottom w:val="0"/>
                                                                  <w:divBdr>
                                                                    <w:top w:val="none" w:sz="0" w:space="0" w:color="auto"/>
                                                                    <w:left w:val="none" w:sz="0" w:space="0" w:color="auto"/>
                                                                    <w:bottom w:val="none" w:sz="0" w:space="0" w:color="auto"/>
                                                                    <w:right w:val="none" w:sz="0" w:space="0" w:color="auto"/>
                                                                  </w:divBdr>
                                                                  <w:divsChild>
                                                                    <w:div w:id="11919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836985">
                                          <w:marLeft w:val="0"/>
                                          <w:marRight w:val="0"/>
                                          <w:marTop w:val="0"/>
                                          <w:marBottom w:val="0"/>
                                          <w:divBdr>
                                            <w:top w:val="none" w:sz="0" w:space="0" w:color="auto"/>
                                            <w:left w:val="none" w:sz="0" w:space="0" w:color="auto"/>
                                            <w:bottom w:val="none" w:sz="0" w:space="0" w:color="auto"/>
                                            <w:right w:val="none" w:sz="0" w:space="0" w:color="auto"/>
                                          </w:divBdr>
                                        </w:div>
                                        <w:div w:id="864826915">
                                          <w:marLeft w:val="0"/>
                                          <w:marRight w:val="0"/>
                                          <w:marTop w:val="0"/>
                                          <w:marBottom w:val="0"/>
                                          <w:divBdr>
                                            <w:top w:val="none" w:sz="0" w:space="0" w:color="auto"/>
                                            <w:left w:val="none" w:sz="0" w:space="0" w:color="auto"/>
                                            <w:bottom w:val="none" w:sz="0" w:space="0" w:color="auto"/>
                                            <w:right w:val="none" w:sz="0" w:space="0" w:color="auto"/>
                                          </w:divBdr>
                                        </w:div>
                                        <w:div w:id="1291547652">
                                          <w:marLeft w:val="0"/>
                                          <w:marRight w:val="0"/>
                                          <w:marTop w:val="0"/>
                                          <w:marBottom w:val="0"/>
                                          <w:divBdr>
                                            <w:top w:val="none" w:sz="0" w:space="0" w:color="auto"/>
                                            <w:left w:val="none" w:sz="0" w:space="0" w:color="auto"/>
                                            <w:bottom w:val="none" w:sz="0" w:space="0" w:color="auto"/>
                                            <w:right w:val="none" w:sz="0" w:space="0" w:color="auto"/>
                                          </w:divBdr>
                                          <w:divsChild>
                                            <w:div w:id="121772523">
                                              <w:marLeft w:val="0"/>
                                              <w:marRight w:val="0"/>
                                              <w:marTop w:val="0"/>
                                              <w:marBottom w:val="0"/>
                                              <w:divBdr>
                                                <w:top w:val="none" w:sz="0" w:space="0" w:color="auto"/>
                                                <w:left w:val="none" w:sz="0" w:space="0" w:color="auto"/>
                                                <w:bottom w:val="none" w:sz="0" w:space="0" w:color="auto"/>
                                                <w:right w:val="none" w:sz="0" w:space="0" w:color="auto"/>
                                              </w:divBdr>
                                              <w:divsChild>
                                                <w:div w:id="659626126">
                                                  <w:marLeft w:val="0"/>
                                                  <w:marRight w:val="0"/>
                                                  <w:marTop w:val="0"/>
                                                  <w:marBottom w:val="0"/>
                                                  <w:divBdr>
                                                    <w:top w:val="none" w:sz="0" w:space="0" w:color="auto"/>
                                                    <w:left w:val="none" w:sz="0" w:space="0" w:color="auto"/>
                                                    <w:bottom w:val="none" w:sz="0" w:space="0" w:color="auto"/>
                                                    <w:right w:val="none" w:sz="0" w:space="0" w:color="auto"/>
                                                  </w:divBdr>
                                                  <w:divsChild>
                                                    <w:div w:id="513763376">
                                                      <w:marLeft w:val="0"/>
                                                      <w:marRight w:val="0"/>
                                                      <w:marTop w:val="0"/>
                                                      <w:marBottom w:val="0"/>
                                                      <w:divBdr>
                                                        <w:top w:val="none" w:sz="0" w:space="0" w:color="auto"/>
                                                        <w:left w:val="none" w:sz="0" w:space="0" w:color="auto"/>
                                                        <w:bottom w:val="none" w:sz="0" w:space="0" w:color="auto"/>
                                                        <w:right w:val="none" w:sz="0" w:space="0" w:color="auto"/>
                                                      </w:divBdr>
                                                      <w:divsChild>
                                                        <w:div w:id="2041127245">
                                                          <w:marLeft w:val="0"/>
                                                          <w:marRight w:val="0"/>
                                                          <w:marTop w:val="0"/>
                                                          <w:marBottom w:val="0"/>
                                                          <w:divBdr>
                                                            <w:top w:val="none" w:sz="0" w:space="0" w:color="auto"/>
                                                            <w:left w:val="none" w:sz="0" w:space="0" w:color="auto"/>
                                                            <w:bottom w:val="none" w:sz="0" w:space="0" w:color="auto"/>
                                                            <w:right w:val="none" w:sz="0" w:space="0" w:color="auto"/>
                                                          </w:divBdr>
                                                          <w:divsChild>
                                                            <w:div w:id="1382823105">
                                                              <w:marLeft w:val="0"/>
                                                              <w:marRight w:val="0"/>
                                                              <w:marTop w:val="0"/>
                                                              <w:marBottom w:val="0"/>
                                                              <w:divBdr>
                                                                <w:top w:val="none" w:sz="0" w:space="0" w:color="auto"/>
                                                                <w:left w:val="none" w:sz="0" w:space="0" w:color="auto"/>
                                                                <w:bottom w:val="none" w:sz="0" w:space="0" w:color="auto"/>
                                                                <w:right w:val="none" w:sz="0" w:space="0" w:color="auto"/>
                                                              </w:divBdr>
                                                              <w:divsChild>
                                                                <w:div w:id="19611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274">
                                                      <w:marLeft w:val="0"/>
                                                      <w:marRight w:val="0"/>
                                                      <w:marTop w:val="0"/>
                                                      <w:marBottom w:val="0"/>
                                                      <w:divBdr>
                                                        <w:top w:val="none" w:sz="0" w:space="0" w:color="auto"/>
                                                        <w:left w:val="none" w:sz="0" w:space="0" w:color="auto"/>
                                                        <w:bottom w:val="none" w:sz="0" w:space="0" w:color="auto"/>
                                                        <w:right w:val="none" w:sz="0" w:space="0" w:color="auto"/>
                                                      </w:divBdr>
                                                      <w:divsChild>
                                                        <w:div w:id="1090392260">
                                                          <w:marLeft w:val="0"/>
                                                          <w:marRight w:val="0"/>
                                                          <w:marTop w:val="0"/>
                                                          <w:marBottom w:val="0"/>
                                                          <w:divBdr>
                                                            <w:top w:val="none" w:sz="0" w:space="0" w:color="auto"/>
                                                            <w:left w:val="none" w:sz="0" w:space="0" w:color="auto"/>
                                                            <w:bottom w:val="none" w:sz="0" w:space="0" w:color="auto"/>
                                                            <w:right w:val="none" w:sz="0" w:space="0" w:color="auto"/>
                                                          </w:divBdr>
                                                          <w:divsChild>
                                                            <w:div w:id="397175026">
                                                              <w:marLeft w:val="0"/>
                                                              <w:marRight w:val="0"/>
                                                              <w:marTop w:val="0"/>
                                                              <w:marBottom w:val="0"/>
                                                              <w:divBdr>
                                                                <w:top w:val="none" w:sz="0" w:space="0" w:color="auto"/>
                                                                <w:left w:val="none" w:sz="0" w:space="0" w:color="auto"/>
                                                                <w:bottom w:val="none" w:sz="0" w:space="0" w:color="auto"/>
                                                                <w:right w:val="none" w:sz="0" w:space="0" w:color="auto"/>
                                                              </w:divBdr>
                                                              <w:divsChild>
                                                                <w:div w:id="937523748">
                                                                  <w:marLeft w:val="0"/>
                                                                  <w:marRight w:val="0"/>
                                                                  <w:marTop w:val="0"/>
                                                                  <w:marBottom w:val="0"/>
                                                                  <w:divBdr>
                                                                    <w:top w:val="none" w:sz="0" w:space="0" w:color="auto"/>
                                                                    <w:left w:val="none" w:sz="0" w:space="0" w:color="auto"/>
                                                                    <w:bottom w:val="none" w:sz="0" w:space="0" w:color="auto"/>
                                                                    <w:right w:val="none" w:sz="0" w:space="0" w:color="auto"/>
                                                                  </w:divBdr>
                                                                  <w:divsChild>
                                                                    <w:div w:id="569314345">
                                                                      <w:marLeft w:val="0"/>
                                                                      <w:marRight w:val="0"/>
                                                                      <w:marTop w:val="0"/>
                                                                      <w:marBottom w:val="0"/>
                                                                      <w:divBdr>
                                                                        <w:top w:val="none" w:sz="0" w:space="0" w:color="auto"/>
                                                                        <w:left w:val="none" w:sz="0" w:space="0" w:color="auto"/>
                                                                        <w:bottom w:val="none" w:sz="0" w:space="0" w:color="auto"/>
                                                                        <w:right w:val="none" w:sz="0" w:space="0" w:color="auto"/>
                                                                      </w:divBdr>
                                                                      <w:divsChild>
                                                                        <w:div w:id="441845001">
                                                                          <w:marLeft w:val="0"/>
                                                                          <w:marRight w:val="0"/>
                                                                          <w:marTop w:val="0"/>
                                                                          <w:marBottom w:val="0"/>
                                                                          <w:divBdr>
                                                                            <w:top w:val="none" w:sz="0" w:space="0" w:color="auto"/>
                                                                            <w:left w:val="none" w:sz="0" w:space="0" w:color="auto"/>
                                                                            <w:bottom w:val="none" w:sz="0" w:space="0" w:color="auto"/>
                                                                            <w:right w:val="none" w:sz="0" w:space="0" w:color="auto"/>
                                                                          </w:divBdr>
                                                                          <w:divsChild>
                                                                            <w:div w:id="381099351">
                                                                              <w:marLeft w:val="0"/>
                                                                              <w:marRight w:val="0"/>
                                                                              <w:marTop w:val="0"/>
                                                                              <w:marBottom w:val="0"/>
                                                                              <w:divBdr>
                                                                                <w:top w:val="none" w:sz="0" w:space="0" w:color="auto"/>
                                                                                <w:left w:val="none" w:sz="0" w:space="0" w:color="auto"/>
                                                                                <w:bottom w:val="none" w:sz="0" w:space="0" w:color="auto"/>
                                                                                <w:right w:val="none" w:sz="0" w:space="0" w:color="auto"/>
                                                                              </w:divBdr>
                                                                              <w:divsChild>
                                                                                <w:div w:id="771509180">
                                                                                  <w:marLeft w:val="0"/>
                                                                                  <w:marRight w:val="0"/>
                                                                                  <w:marTop w:val="0"/>
                                                                                  <w:marBottom w:val="0"/>
                                                                                  <w:divBdr>
                                                                                    <w:top w:val="none" w:sz="0" w:space="0" w:color="auto"/>
                                                                                    <w:left w:val="none" w:sz="0" w:space="0" w:color="auto"/>
                                                                                    <w:bottom w:val="none" w:sz="0" w:space="0" w:color="auto"/>
                                                                                    <w:right w:val="none" w:sz="0" w:space="0" w:color="auto"/>
                                                                                  </w:divBdr>
                                                                                  <w:divsChild>
                                                                                    <w:div w:id="362436348">
                                                                                      <w:marLeft w:val="0"/>
                                                                                      <w:marRight w:val="0"/>
                                                                                      <w:marTop w:val="0"/>
                                                                                      <w:marBottom w:val="0"/>
                                                                                      <w:divBdr>
                                                                                        <w:top w:val="none" w:sz="0" w:space="0" w:color="auto"/>
                                                                                        <w:left w:val="none" w:sz="0" w:space="0" w:color="auto"/>
                                                                                        <w:bottom w:val="none" w:sz="0" w:space="0" w:color="auto"/>
                                                                                        <w:right w:val="none" w:sz="0" w:space="0" w:color="auto"/>
                                                                                      </w:divBdr>
                                                                                      <w:divsChild>
                                                                                        <w:div w:id="1304652958">
                                                                                          <w:marLeft w:val="0"/>
                                                                                          <w:marRight w:val="0"/>
                                                                                          <w:marTop w:val="0"/>
                                                                                          <w:marBottom w:val="0"/>
                                                                                          <w:divBdr>
                                                                                            <w:top w:val="none" w:sz="0" w:space="0" w:color="auto"/>
                                                                                            <w:left w:val="none" w:sz="0" w:space="0" w:color="auto"/>
                                                                                            <w:bottom w:val="none" w:sz="0" w:space="0" w:color="auto"/>
                                                                                            <w:right w:val="none" w:sz="0" w:space="0" w:color="auto"/>
                                                                                          </w:divBdr>
                                                                                          <w:divsChild>
                                                                                            <w:div w:id="663440304">
                                                                                              <w:marLeft w:val="0"/>
                                                                                              <w:marRight w:val="0"/>
                                                                                              <w:marTop w:val="0"/>
                                                                                              <w:marBottom w:val="0"/>
                                                                                              <w:divBdr>
                                                                                                <w:top w:val="none" w:sz="0" w:space="0" w:color="auto"/>
                                                                                                <w:left w:val="none" w:sz="0" w:space="0" w:color="auto"/>
                                                                                                <w:bottom w:val="none" w:sz="0" w:space="0" w:color="auto"/>
                                                                                                <w:right w:val="none" w:sz="0" w:space="0" w:color="auto"/>
                                                                                              </w:divBdr>
                                                                                              <w:divsChild>
                                                                                                <w:div w:id="5261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244743">
                                                                      <w:marLeft w:val="0"/>
                                                                      <w:marRight w:val="0"/>
                                                                      <w:marTop w:val="0"/>
                                                                      <w:marBottom w:val="0"/>
                                                                      <w:divBdr>
                                                                        <w:top w:val="none" w:sz="0" w:space="0" w:color="auto"/>
                                                                        <w:left w:val="none" w:sz="0" w:space="0" w:color="auto"/>
                                                                        <w:bottom w:val="none" w:sz="0" w:space="0" w:color="auto"/>
                                                                        <w:right w:val="none" w:sz="0" w:space="0" w:color="auto"/>
                                                                      </w:divBdr>
                                                                    </w:div>
                                                                    <w:div w:id="469907861">
                                                                      <w:marLeft w:val="0"/>
                                                                      <w:marRight w:val="0"/>
                                                                      <w:marTop w:val="0"/>
                                                                      <w:marBottom w:val="0"/>
                                                                      <w:divBdr>
                                                                        <w:top w:val="none" w:sz="0" w:space="0" w:color="auto"/>
                                                                        <w:left w:val="none" w:sz="0" w:space="0" w:color="auto"/>
                                                                        <w:bottom w:val="none" w:sz="0" w:space="0" w:color="auto"/>
                                                                        <w:right w:val="none" w:sz="0" w:space="0" w:color="auto"/>
                                                                      </w:divBdr>
                                                                    </w:div>
                                                                    <w:div w:id="1451390851">
                                                                      <w:marLeft w:val="0"/>
                                                                      <w:marRight w:val="0"/>
                                                                      <w:marTop w:val="0"/>
                                                                      <w:marBottom w:val="0"/>
                                                                      <w:divBdr>
                                                                        <w:top w:val="none" w:sz="0" w:space="0" w:color="auto"/>
                                                                        <w:left w:val="none" w:sz="0" w:space="0" w:color="auto"/>
                                                                        <w:bottom w:val="none" w:sz="0" w:space="0" w:color="auto"/>
                                                                        <w:right w:val="none" w:sz="0" w:space="0" w:color="auto"/>
                                                                      </w:divBdr>
                                                                      <w:divsChild>
                                                                        <w:div w:id="1630936085">
                                                                          <w:marLeft w:val="0"/>
                                                                          <w:marRight w:val="0"/>
                                                                          <w:marTop w:val="0"/>
                                                                          <w:marBottom w:val="0"/>
                                                                          <w:divBdr>
                                                                            <w:top w:val="none" w:sz="0" w:space="0" w:color="auto"/>
                                                                            <w:left w:val="none" w:sz="0" w:space="0" w:color="auto"/>
                                                                            <w:bottom w:val="none" w:sz="0" w:space="0" w:color="auto"/>
                                                                            <w:right w:val="none" w:sz="0" w:space="0" w:color="auto"/>
                                                                          </w:divBdr>
                                                                          <w:divsChild>
                                                                            <w:div w:id="607197118">
                                                                              <w:marLeft w:val="0"/>
                                                                              <w:marRight w:val="0"/>
                                                                              <w:marTop w:val="0"/>
                                                                              <w:marBottom w:val="0"/>
                                                                              <w:divBdr>
                                                                                <w:top w:val="none" w:sz="0" w:space="0" w:color="auto"/>
                                                                                <w:left w:val="none" w:sz="0" w:space="0" w:color="auto"/>
                                                                                <w:bottom w:val="none" w:sz="0" w:space="0" w:color="auto"/>
                                                                                <w:right w:val="none" w:sz="0" w:space="0" w:color="auto"/>
                                                                              </w:divBdr>
                                                                              <w:divsChild>
                                                                                <w:div w:id="1643540691">
                                                                                  <w:marLeft w:val="0"/>
                                                                                  <w:marRight w:val="0"/>
                                                                                  <w:marTop w:val="0"/>
                                                                                  <w:marBottom w:val="0"/>
                                                                                  <w:divBdr>
                                                                                    <w:top w:val="none" w:sz="0" w:space="0" w:color="auto"/>
                                                                                    <w:left w:val="none" w:sz="0" w:space="0" w:color="auto"/>
                                                                                    <w:bottom w:val="none" w:sz="0" w:space="0" w:color="auto"/>
                                                                                    <w:right w:val="none" w:sz="0" w:space="0" w:color="auto"/>
                                                                                  </w:divBdr>
                                                                                  <w:divsChild>
                                                                                    <w:div w:id="885025352">
                                                                                      <w:marLeft w:val="0"/>
                                                                                      <w:marRight w:val="0"/>
                                                                                      <w:marTop w:val="0"/>
                                                                                      <w:marBottom w:val="0"/>
                                                                                      <w:divBdr>
                                                                                        <w:top w:val="none" w:sz="0" w:space="0" w:color="auto"/>
                                                                                        <w:left w:val="none" w:sz="0" w:space="0" w:color="auto"/>
                                                                                        <w:bottom w:val="none" w:sz="0" w:space="0" w:color="auto"/>
                                                                                        <w:right w:val="none" w:sz="0" w:space="0" w:color="auto"/>
                                                                                      </w:divBdr>
                                                                                      <w:divsChild>
                                                                                        <w:div w:id="365102238">
                                                                                          <w:marLeft w:val="0"/>
                                                                                          <w:marRight w:val="0"/>
                                                                                          <w:marTop w:val="0"/>
                                                                                          <w:marBottom w:val="0"/>
                                                                                          <w:divBdr>
                                                                                            <w:top w:val="none" w:sz="0" w:space="0" w:color="auto"/>
                                                                                            <w:left w:val="none" w:sz="0" w:space="0" w:color="auto"/>
                                                                                            <w:bottom w:val="none" w:sz="0" w:space="0" w:color="auto"/>
                                                                                            <w:right w:val="none" w:sz="0" w:space="0" w:color="auto"/>
                                                                                          </w:divBdr>
                                                                                          <w:divsChild>
                                                                                            <w:div w:id="4798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55030">
                                                                                  <w:marLeft w:val="0"/>
                                                                                  <w:marRight w:val="0"/>
                                                                                  <w:marTop w:val="0"/>
                                                                                  <w:marBottom w:val="0"/>
                                                                                  <w:divBdr>
                                                                                    <w:top w:val="none" w:sz="0" w:space="0" w:color="auto"/>
                                                                                    <w:left w:val="none" w:sz="0" w:space="0" w:color="auto"/>
                                                                                    <w:bottom w:val="none" w:sz="0" w:space="0" w:color="auto"/>
                                                                                    <w:right w:val="none" w:sz="0" w:space="0" w:color="auto"/>
                                                                                  </w:divBdr>
                                                                                  <w:divsChild>
                                                                                    <w:div w:id="80370434">
                                                                                      <w:marLeft w:val="0"/>
                                                                                      <w:marRight w:val="0"/>
                                                                                      <w:marTop w:val="0"/>
                                                                                      <w:marBottom w:val="0"/>
                                                                                      <w:divBdr>
                                                                                        <w:top w:val="none" w:sz="0" w:space="0" w:color="auto"/>
                                                                                        <w:left w:val="none" w:sz="0" w:space="0" w:color="auto"/>
                                                                                        <w:bottom w:val="none" w:sz="0" w:space="0" w:color="auto"/>
                                                                                        <w:right w:val="none" w:sz="0" w:space="0" w:color="auto"/>
                                                                                      </w:divBdr>
                                                                                      <w:divsChild>
                                                                                        <w:div w:id="775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17611">
                                                                      <w:marLeft w:val="0"/>
                                                                      <w:marRight w:val="0"/>
                                                                      <w:marTop w:val="0"/>
                                                                      <w:marBottom w:val="0"/>
                                                                      <w:divBdr>
                                                                        <w:top w:val="none" w:sz="0" w:space="0" w:color="auto"/>
                                                                        <w:left w:val="none" w:sz="0" w:space="0" w:color="auto"/>
                                                                        <w:bottom w:val="none" w:sz="0" w:space="0" w:color="auto"/>
                                                                        <w:right w:val="none" w:sz="0" w:space="0" w:color="auto"/>
                                                                      </w:divBdr>
                                                                    </w:div>
                                                                  </w:divsChild>
                                                                </w:div>
                                                                <w:div w:id="1148741788">
                                                                  <w:marLeft w:val="0"/>
                                                                  <w:marRight w:val="0"/>
                                                                  <w:marTop w:val="0"/>
                                                                  <w:marBottom w:val="0"/>
                                                                  <w:divBdr>
                                                                    <w:top w:val="none" w:sz="0" w:space="0" w:color="auto"/>
                                                                    <w:left w:val="none" w:sz="0" w:space="0" w:color="auto"/>
                                                                    <w:bottom w:val="none" w:sz="0" w:space="0" w:color="auto"/>
                                                                    <w:right w:val="none" w:sz="0" w:space="0" w:color="auto"/>
                                                                  </w:divBdr>
                                                                  <w:divsChild>
                                                                    <w:div w:id="1289895876">
                                                                      <w:marLeft w:val="0"/>
                                                                      <w:marRight w:val="0"/>
                                                                      <w:marTop w:val="0"/>
                                                                      <w:marBottom w:val="0"/>
                                                                      <w:divBdr>
                                                                        <w:top w:val="none" w:sz="0" w:space="0" w:color="auto"/>
                                                                        <w:left w:val="none" w:sz="0" w:space="0" w:color="auto"/>
                                                                        <w:bottom w:val="none" w:sz="0" w:space="0" w:color="auto"/>
                                                                        <w:right w:val="none" w:sz="0" w:space="0" w:color="auto"/>
                                                                      </w:divBdr>
                                                                      <w:divsChild>
                                                                        <w:div w:id="2065835489">
                                                                          <w:marLeft w:val="0"/>
                                                                          <w:marRight w:val="0"/>
                                                                          <w:marTop w:val="0"/>
                                                                          <w:marBottom w:val="0"/>
                                                                          <w:divBdr>
                                                                            <w:top w:val="none" w:sz="0" w:space="0" w:color="auto"/>
                                                                            <w:left w:val="none" w:sz="0" w:space="0" w:color="auto"/>
                                                                            <w:bottom w:val="none" w:sz="0" w:space="0" w:color="auto"/>
                                                                            <w:right w:val="none" w:sz="0" w:space="0" w:color="auto"/>
                                                                          </w:divBdr>
                                                                          <w:divsChild>
                                                                            <w:div w:id="1072854254">
                                                                              <w:marLeft w:val="0"/>
                                                                              <w:marRight w:val="0"/>
                                                                              <w:marTop w:val="0"/>
                                                                              <w:marBottom w:val="0"/>
                                                                              <w:divBdr>
                                                                                <w:top w:val="none" w:sz="0" w:space="0" w:color="auto"/>
                                                                                <w:left w:val="none" w:sz="0" w:space="0" w:color="auto"/>
                                                                                <w:bottom w:val="none" w:sz="0" w:space="0" w:color="auto"/>
                                                                                <w:right w:val="none" w:sz="0" w:space="0" w:color="auto"/>
                                                                              </w:divBdr>
                                                                              <w:divsChild>
                                                                                <w:div w:id="598949110">
                                                                                  <w:marLeft w:val="0"/>
                                                                                  <w:marRight w:val="0"/>
                                                                                  <w:marTop w:val="0"/>
                                                                                  <w:marBottom w:val="0"/>
                                                                                  <w:divBdr>
                                                                                    <w:top w:val="none" w:sz="0" w:space="0" w:color="auto"/>
                                                                                    <w:left w:val="none" w:sz="0" w:space="0" w:color="auto"/>
                                                                                    <w:bottom w:val="none" w:sz="0" w:space="0" w:color="auto"/>
                                                                                    <w:right w:val="none" w:sz="0" w:space="0" w:color="auto"/>
                                                                                  </w:divBdr>
                                                                                  <w:divsChild>
                                                                                    <w:div w:id="1999142832">
                                                                                      <w:marLeft w:val="0"/>
                                                                                      <w:marRight w:val="0"/>
                                                                                      <w:marTop w:val="0"/>
                                                                                      <w:marBottom w:val="0"/>
                                                                                      <w:divBdr>
                                                                                        <w:top w:val="none" w:sz="0" w:space="0" w:color="auto"/>
                                                                                        <w:left w:val="none" w:sz="0" w:space="0" w:color="auto"/>
                                                                                        <w:bottom w:val="none" w:sz="0" w:space="0" w:color="auto"/>
                                                                                        <w:right w:val="none" w:sz="0" w:space="0" w:color="auto"/>
                                                                                      </w:divBdr>
                                                                                      <w:divsChild>
                                                                                        <w:div w:id="1801462459">
                                                                                          <w:marLeft w:val="0"/>
                                                                                          <w:marRight w:val="0"/>
                                                                                          <w:marTop w:val="0"/>
                                                                                          <w:marBottom w:val="0"/>
                                                                                          <w:divBdr>
                                                                                            <w:top w:val="none" w:sz="0" w:space="0" w:color="auto"/>
                                                                                            <w:left w:val="none" w:sz="0" w:space="0" w:color="auto"/>
                                                                                            <w:bottom w:val="none" w:sz="0" w:space="0" w:color="auto"/>
                                                                                            <w:right w:val="none" w:sz="0" w:space="0" w:color="auto"/>
                                                                                          </w:divBdr>
                                                                                          <w:divsChild>
                                                                                            <w:div w:id="1996032524">
                                                                                              <w:marLeft w:val="0"/>
                                                                                              <w:marRight w:val="0"/>
                                                                                              <w:marTop w:val="0"/>
                                                                                              <w:marBottom w:val="0"/>
                                                                                              <w:divBdr>
                                                                                                <w:top w:val="none" w:sz="0" w:space="0" w:color="auto"/>
                                                                                                <w:left w:val="none" w:sz="0" w:space="0" w:color="auto"/>
                                                                                                <w:bottom w:val="none" w:sz="0" w:space="0" w:color="auto"/>
                                                                                                <w:right w:val="none" w:sz="0" w:space="0" w:color="auto"/>
                                                                                              </w:divBdr>
                                                                                              <w:divsChild>
                                                                                                <w:div w:id="13678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05044">
                                                                      <w:marLeft w:val="0"/>
                                                                      <w:marRight w:val="0"/>
                                                                      <w:marTop w:val="0"/>
                                                                      <w:marBottom w:val="0"/>
                                                                      <w:divBdr>
                                                                        <w:top w:val="none" w:sz="0" w:space="0" w:color="auto"/>
                                                                        <w:left w:val="none" w:sz="0" w:space="0" w:color="auto"/>
                                                                        <w:bottom w:val="none" w:sz="0" w:space="0" w:color="auto"/>
                                                                        <w:right w:val="none" w:sz="0" w:space="0" w:color="auto"/>
                                                                      </w:divBdr>
                                                                    </w:div>
                                                                    <w:div w:id="1569028171">
                                                                      <w:marLeft w:val="0"/>
                                                                      <w:marRight w:val="0"/>
                                                                      <w:marTop w:val="0"/>
                                                                      <w:marBottom w:val="0"/>
                                                                      <w:divBdr>
                                                                        <w:top w:val="none" w:sz="0" w:space="0" w:color="auto"/>
                                                                        <w:left w:val="none" w:sz="0" w:space="0" w:color="auto"/>
                                                                        <w:bottom w:val="none" w:sz="0" w:space="0" w:color="auto"/>
                                                                        <w:right w:val="none" w:sz="0" w:space="0" w:color="auto"/>
                                                                      </w:divBdr>
                                                                    </w:div>
                                                                    <w:div w:id="1985313154">
                                                                      <w:marLeft w:val="0"/>
                                                                      <w:marRight w:val="0"/>
                                                                      <w:marTop w:val="0"/>
                                                                      <w:marBottom w:val="0"/>
                                                                      <w:divBdr>
                                                                        <w:top w:val="none" w:sz="0" w:space="0" w:color="auto"/>
                                                                        <w:left w:val="none" w:sz="0" w:space="0" w:color="auto"/>
                                                                        <w:bottom w:val="none" w:sz="0" w:space="0" w:color="auto"/>
                                                                        <w:right w:val="none" w:sz="0" w:space="0" w:color="auto"/>
                                                                      </w:divBdr>
                                                                      <w:divsChild>
                                                                        <w:div w:id="1893467209">
                                                                          <w:marLeft w:val="0"/>
                                                                          <w:marRight w:val="0"/>
                                                                          <w:marTop w:val="0"/>
                                                                          <w:marBottom w:val="0"/>
                                                                          <w:divBdr>
                                                                            <w:top w:val="none" w:sz="0" w:space="0" w:color="auto"/>
                                                                            <w:left w:val="none" w:sz="0" w:space="0" w:color="auto"/>
                                                                            <w:bottom w:val="none" w:sz="0" w:space="0" w:color="auto"/>
                                                                            <w:right w:val="none" w:sz="0" w:space="0" w:color="auto"/>
                                                                          </w:divBdr>
                                                                          <w:divsChild>
                                                                            <w:div w:id="1752390068">
                                                                              <w:marLeft w:val="0"/>
                                                                              <w:marRight w:val="0"/>
                                                                              <w:marTop w:val="0"/>
                                                                              <w:marBottom w:val="0"/>
                                                                              <w:divBdr>
                                                                                <w:top w:val="none" w:sz="0" w:space="0" w:color="auto"/>
                                                                                <w:left w:val="none" w:sz="0" w:space="0" w:color="auto"/>
                                                                                <w:bottom w:val="none" w:sz="0" w:space="0" w:color="auto"/>
                                                                                <w:right w:val="none" w:sz="0" w:space="0" w:color="auto"/>
                                                                              </w:divBdr>
                                                                              <w:divsChild>
                                                                                <w:div w:id="873731081">
                                                                                  <w:marLeft w:val="0"/>
                                                                                  <w:marRight w:val="0"/>
                                                                                  <w:marTop w:val="0"/>
                                                                                  <w:marBottom w:val="0"/>
                                                                                  <w:divBdr>
                                                                                    <w:top w:val="none" w:sz="0" w:space="0" w:color="auto"/>
                                                                                    <w:left w:val="none" w:sz="0" w:space="0" w:color="auto"/>
                                                                                    <w:bottom w:val="none" w:sz="0" w:space="0" w:color="auto"/>
                                                                                    <w:right w:val="none" w:sz="0" w:space="0" w:color="auto"/>
                                                                                  </w:divBdr>
                                                                                  <w:divsChild>
                                                                                    <w:div w:id="1699501166">
                                                                                      <w:marLeft w:val="0"/>
                                                                                      <w:marRight w:val="0"/>
                                                                                      <w:marTop w:val="0"/>
                                                                                      <w:marBottom w:val="0"/>
                                                                                      <w:divBdr>
                                                                                        <w:top w:val="none" w:sz="0" w:space="0" w:color="auto"/>
                                                                                        <w:left w:val="none" w:sz="0" w:space="0" w:color="auto"/>
                                                                                        <w:bottom w:val="none" w:sz="0" w:space="0" w:color="auto"/>
                                                                                        <w:right w:val="none" w:sz="0" w:space="0" w:color="auto"/>
                                                                                      </w:divBdr>
                                                                                      <w:divsChild>
                                                                                        <w:div w:id="1836189756">
                                                                                          <w:marLeft w:val="0"/>
                                                                                          <w:marRight w:val="0"/>
                                                                                          <w:marTop w:val="0"/>
                                                                                          <w:marBottom w:val="0"/>
                                                                                          <w:divBdr>
                                                                                            <w:top w:val="none" w:sz="0" w:space="0" w:color="auto"/>
                                                                                            <w:left w:val="none" w:sz="0" w:space="0" w:color="auto"/>
                                                                                            <w:bottom w:val="none" w:sz="0" w:space="0" w:color="auto"/>
                                                                                            <w:right w:val="none" w:sz="0" w:space="0" w:color="auto"/>
                                                                                          </w:divBdr>
                                                                                          <w:divsChild>
                                                                                            <w:div w:id="19854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326">
                                                                                  <w:marLeft w:val="0"/>
                                                                                  <w:marRight w:val="0"/>
                                                                                  <w:marTop w:val="0"/>
                                                                                  <w:marBottom w:val="0"/>
                                                                                  <w:divBdr>
                                                                                    <w:top w:val="none" w:sz="0" w:space="0" w:color="auto"/>
                                                                                    <w:left w:val="none" w:sz="0" w:space="0" w:color="auto"/>
                                                                                    <w:bottom w:val="none" w:sz="0" w:space="0" w:color="auto"/>
                                                                                    <w:right w:val="none" w:sz="0" w:space="0" w:color="auto"/>
                                                                                  </w:divBdr>
                                                                                  <w:divsChild>
                                                                                    <w:div w:id="1626623492">
                                                                                      <w:marLeft w:val="0"/>
                                                                                      <w:marRight w:val="0"/>
                                                                                      <w:marTop w:val="0"/>
                                                                                      <w:marBottom w:val="0"/>
                                                                                      <w:divBdr>
                                                                                        <w:top w:val="none" w:sz="0" w:space="0" w:color="auto"/>
                                                                                        <w:left w:val="none" w:sz="0" w:space="0" w:color="auto"/>
                                                                                        <w:bottom w:val="none" w:sz="0" w:space="0" w:color="auto"/>
                                                                                        <w:right w:val="none" w:sz="0" w:space="0" w:color="auto"/>
                                                                                      </w:divBdr>
                                                                                      <w:divsChild>
                                                                                        <w:div w:id="8958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452897">
                                      <w:marLeft w:val="0"/>
                                      <w:marRight w:val="0"/>
                                      <w:marTop w:val="0"/>
                                      <w:marBottom w:val="0"/>
                                      <w:divBdr>
                                        <w:top w:val="none" w:sz="0" w:space="0" w:color="auto"/>
                                        <w:left w:val="none" w:sz="0" w:space="0" w:color="auto"/>
                                        <w:bottom w:val="none" w:sz="0" w:space="0" w:color="auto"/>
                                        <w:right w:val="none" w:sz="0" w:space="0" w:color="auto"/>
                                      </w:divBdr>
                                      <w:divsChild>
                                        <w:div w:id="821578388">
                                          <w:marLeft w:val="0"/>
                                          <w:marRight w:val="0"/>
                                          <w:marTop w:val="0"/>
                                          <w:marBottom w:val="0"/>
                                          <w:divBdr>
                                            <w:top w:val="none" w:sz="0" w:space="0" w:color="auto"/>
                                            <w:left w:val="none" w:sz="0" w:space="0" w:color="auto"/>
                                            <w:bottom w:val="none" w:sz="0" w:space="0" w:color="auto"/>
                                            <w:right w:val="none" w:sz="0" w:space="0" w:color="auto"/>
                                          </w:divBdr>
                                          <w:divsChild>
                                            <w:div w:id="1171799863">
                                              <w:marLeft w:val="0"/>
                                              <w:marRight w:val="0"/>
                                              <w:marTop w:val="0"/>
                                              <w:marBottom w:val="0"/>
                                              <w:divBdr>
                                                <w:top w:val="none" w:sz="0" w:space="0" w:color="auto"/>
                                                <w:left w:val="none" w:sz="0" w:space="0" w:color="auto"/>
                                                <w:bottom w:val="none" w:sz="0" w:space="0" w:color="auto"/>
                                                <w:right w:val="none" w:sz="0" w:space="0" w:color="auto"/>
                                              </w:divBdr>
                                              <w:divsChild>
                                                <w:div w:id="1721324538">
                                                  <w:marLeft w:val="0"/>
                                                  <w:marRight w:val="0"/>
                                                  <w:marTop w:val="0"/>
                                                  <w:marBottom w:val="0"/>
                                                  <w:divBdr>
                                                    <w:top w:val="none" w:sz="0" w:space="0" w:color="auto"/>
                                                    <w:left w:val="none" w:sz="0" w:space="0" w:color="auto"/>
                                                    <w:bottom w:val="none" w:sz="0" w:space="0" w:color="auto"/>
                                                    <w:right w:val="none" w:sz="0" w:space="0" w:color="auto"/>
                                                  </w:divBdr>
                                                  <w:divsChild>
                                                    <w:div w:id="58407449">
                                                      <w:marLeft w:val="0"/>
                                                      <w:marRight w:val="0"/>
                                                      <w:marTop w:val="0"/>
                                                      <w:marBottom w:val="0"/>
                                                      <w:divBdr>
                                                        <w:top w:val="none" w:sz="0" w:space="0" w:color="auto"/>
                                                        <w:left w:val="none" w:sz="0" w:space="0" w:color="auto"/>
                                                        <w:bottom w:val="none" w:sz="0" w:space="0" w:color="auto"/>
                                                        <w:right w:val="none" w:sz="0" w:space="0" w:color="auto"/>
                                                      </w:divBdr>
                                                      <w:divsChild>
                                                        <w:div w:id="1245257273">
                                                          <w:marLeft w:val="0"/>
                                                          <w:marRight w:val="0"/>
                                                          <w:marTop w:val="0"/>
                                                          <w:marBottom w:val="0"/>
                                                          <w:divBdr>
                                                            <w:top w:val="none" w:sz="0" w:space="0" w:color="auto"/>
                                                            <w:left w:val="none" w:sz="0" w:space="0" w:color="auto"/>
                                                            <w:bottom w:val="none" w:sz="0" w:space="0" w:color="auto"/>
                                                            <w:right w:val="none" w:sz="0" w:space="0" w:color="auto"/>
                                                          </w:divBdr>
                                                          <w:divsChild>
                                                            <w:div w:id="1498694426">
                                                              <w:marLeft w:val="0"/>
                                                              <w:marRight w:val="0"/>
                                                              <w:marTop w:val="0"/>
                                                              <w:marBottom w:val="0"/>
                                                              <w:divBdr>
                                                                <w:top w:val="none" w:sz="0" w:space="0" w:color="auto"/>
                                                                <w:left w:val="none" w:sz="0" w:space="0" w:color="auto"/>
                                                                <w:bottom w:val="none" w:sz="0" w:space="0" w:color="auto"/>
                                                                <w:right w:val="none" w:sz="0" w:space="0" w:color="auto"/>
                                                              </w:divBdr>
                                                              <w:divsChild>
                                                                <w:div w:id="816335029">
                                                                  <w:marLeft w:val="0"/>
                                                                  <w:marRight w:val="0"/>
                                                                  <w:marTop w:val="0"/>
                                                                  <w:marBottom w:val="0"/>
                                                                  <w:divBdr>
                                                                    <w:top w:val="none" w:sz="0" w:space="0" w:color="auto"/>
                                                                    <w:left w:val="none" w:sz="0" w:space="0" w:color="auto"/>
                                                                    <w:bottom w:val="none" w:sz="0" w:space="0" w:color="auto"/>
                                                                    <w:right w:val="none" w:sz="0" w:space="0" w:color="auto"/>
                                                                  </w:divBdr>
                                                                  <w:divsChild>
                                                                    <w:div w:id="70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060252">
                                          <w:marLeft w:val="0"/>
                                          <w:marRight w:val="0"/>
                                          <w:marTop w:val="0"/>
                                          <w:marBottom w:val="0"/>
                                          <w:divBdr>
                                            <w:top w:val="none" w:sz="0" w:space="0" w:color="auto"/>
                                            <w:left w:val="none" w:sz="0" w:space="0" w:color="auto"/>
                                            <w:bottom w:val="none" w:sz="0" w:space="0" w:color="auto"/>
                                            <w:right w:val="none" w:sz="0" w:space="0" w:color="auto"/>
                                          </w:divBdr>
                                        </w:div>
                                        <w:div w:id="287249700">
                                          <w:marLeft w:val="0"/>
                                          <w:marRight w:val="0"/>
                                          <w:marTop w:val="0"/>
                                          <w:marBottom w:val="0"/>
                                          <w:divBdr>
                                            <w:top w:val="none" w:sz="0" w:space="0" w:color="auto"/>
                                            <w:left w:val="none" w:sz="0" w:space="0" w:color="auto"/>
                                            <w:bottom w:val="none" w:sz="0" w:space="0" w:color="auto"/>
                                            <w:right w:val="none" w:sz="0" w:space="0" w:color="auto"/>
                                          </w:divBdr>
                                        </w:div>
                                        <w:div w:id="519858393">
                                          <w:marLeft w:val="0"/>
                                          <w:marRight w:val="0"/>
                                          <w:marTop w:val="0"/>
                                          <w:marBottom w:val="0"/>
                                          <w:divBdr>
                                            <w:top w:val="none" w:sz="0" w:space="0" w:color="auto"/>
                                            <w:left w:val="none" w:sz="0" w:space="0" w:color="auto"/>
                                            <w:bottom w:val="none" w:sz="0" w:space="0" w:color="auto"/>
                                            <w:right w:val="none" w:sz="0" w:space="0" w:color="auto"/>
                                          </w:divBdr>
                                          <w:divsChild>
                                            <w:div w:id="891696322">
                                              <w:marLeft w:val="0"/>
                                              <w:marRight w:val="0"/>
                                              <w:marTop w:val="0"/>
                                              <w:marBottom w:val="0"/>
                                              <w:divBdr>
                                                <w:top w:val="none" w:sz="0" w:space="0" w:color="auto"/>
                                                <w:left w:val="none" w:sz="0" w:space="0" w:color="auto"/>
                                                <w:bottom w:val="none" w:sz="0" w:space="0" w:color="auto"/>
                                                <w:right w:val="none" w:sz="0" w:space="0" w:color="auto"/>
                                              </w:divBdr>
                                              <w:divsChild>
                                                <w:div w:id="502816329">
                                                  <w:marLeft w:val="0"/>
                                                  <w:marRight w:val="0"/>
                                                  <w:marTop w:val="0"/>
                                                  <w:marBottom w:val="0"/>
                                                  <w:divBdr>
                                                    <w:top w:val="none" w:sz="0" w:space="0" w:color="auto"/>
                                                    <w:left w:val="none" w:sz="0" w:space="0" w:color="auto"/>
                                                    <w:bottom w:val="none" w:sz="0" w:space="0" w:color="auto"/>
                                                    <w:right w:val="none" w:sz="0" w:space="0" w:color="auto"/>
                                                  </w:divBdr>
                                                  <w:divsChild>
                                                    <w:div w:id="976372814">
                                                      <w:marLeft w:val="0"/>
                                                      <w:marRight w:val="0"/>
                                                      <w:marTop w:val="0"/>
                                                      <w:marBottom w:val="0"/>
                                                      <w:divBdr>
                                                        <w:top w:val="none" w:sz="0" w:space="0" w:color="auto"/>
                                                        <w:left w:val="none" w:sz="0" w:space="0" w:color="auto"/>
                                                        <w:bottom w:val="none" w:sz="0" w:space="0" w:color="auto"/>
                                                        <w:right w:val="none" w:sz="0" w:space="0" w:color="auto"/>
                                                      </w:divBdr>
                                                      <w:divsChild>
                                                        <w:div w:id="925112460">
                                                          <w:marLeft w:val="0"/>
                                                          <w:marRight w:val="0"/>
                                                          <w:marTop w:val="0"/>
                                                          <w:marBottom w:val="0"/>
                                                          <w:divBdr>
                                                            <w:top w:val="none" w:sz="0" w:space="0" w:color="auto"/>
                                                            <w:left w:val="none" w:sz="0" w:space="0" w:color="auto"/>
                                                            <w:bottom w:val="none" w:sz="0" w:space="0" w:color="auto"/>
                                                            <w:right w:val="none" w:sz="0" w:space="0" w:color="auto"/>
                                                          </w:divBdr>
                                                          <w:divsChild>
                                                            <w:div w:id="1282028048">
                                                              <w:marLeft w:val="0"/>
                                                              <w:marRight w:val="0"/>
                                                              <w:marTop w:val="0"/>
                                                              <w:marBottom w:val="0"/>
                                                              <w:divBdr>
                                                                <w:top w:val="none" w:sz="0" w:space="0" w:color="auto"/>
                                                                <w:left w:val="none" w:sz="0" w:space="0" w:color="auto"/>
                                                                <w:bottom w:val="none" w:sz="0" w:space="0" w:color="auto"/>
                                                                <w:right w:val="none" w:sz="0" w:space="0" w:color="auto"/>
                                                              </w:divBdr>
                                                              <w:divsChild>
                                                                <w:div w:id="597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8473">
                                                      <w:marLeft w:val="0"/>
                                                      <w:marRight w:val="0"/>
                                                      <w:marTop w:val="0"/>
                                                      <w:marBottom w:val="0"/>
                                                      <w:divBdr>
                                                        <w:top w:val="none" w:sz="0" w:space="0" w:color="auto"/>
                                                        <w:left w:val="none" w:sz="0" w:space="0" w:color="auto"/>
                                                        <w:bottom w:val="none" w:sz="0" w:space="0" w:color="auto"/>
                                                        <w:right w:val="none" w:sz="0" w:space="0" w:color="auto"/>
                                                      </w:divBdr>
                                                      <w:divsChild>
                                                        <w:div w:id="1604722504">
                                                          <w:marLeft w:val="0"/>
                                                          <w:marRight w:val="0"/>
                                                          <w:marTop w:val="0"/>
                                                          <w:marBottom w:val="0"/>
                                                          <w:divBdr>
                                                            <w:top w:val="none" w:sz="0" w:space="0" w:color="auto"/>
                                                            <w:left w:val="none" w:sz="0" w:space="0" w:color="auto"/>
                                                            <w:bottom w:val="none" w:sz="0" w:space="0" w:color="auto"/>
                                                            <w:right w:val="none" w:sz="0" w:space="0" w:color="auto"/>
                                                          </w:divBdr>
                                                          <w:divsChild>
                                                            <w:div w:id="2036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57</Pages>
  <Words>32616</Words>
  <Characters>185917</Characters>
  <Application>Microsoft Office Word</Application>
  <DocSecurity>0</DocSecurity>
  <Lines>1549</Lines>
  <Paragraphs>436</Paragraphs>
  <ScaleCrop>false</ScaleCrop>
  <Company/>
  <LinksUpToDate>false</LinksUpToDate>
  <CharactersWithSpaces>218097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2</cp:revision>
  <dcterms:created xsi:type="dcterms:W3CDTF">2025-06-30T23:32:00Z</dcterms:created>
  <dcterms:modified xsi:type="dcterms:W3CDTF">2025-06-30T23:32:00Z</dcterms:modified>
</cp:coreProperties>
</file>