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2E288" w14:textId="56E5E468" w:rsidR="000D18CB" w:rsidRPr="00311562" w:rsidRDefault="000D18CB" w:rsidP="003932B7">
      <w:pPr>
        <w:pStyle w:val="NormalWeb"/>
        <w:rPr>
          <w:rFonts w:ascii="Arial Nova" w:hAnsi="Arial Nova"/>
          <w:sz w:val="40"/>
          <w:szCs w:val="40"/>
        </w:rPr>
      </w:pPr>
    </w:p>
    <w:p w14:paraId="23397C5C" w14:textId="77777777" w:rsidR="000D18CB" w:rsidRDefault="000D18CB">
      <w:pPr>
        <w:spacing w:after="0"/>
        <w:rPr>
          <w:rFonts w:eastAsia="Times New Roman"/>
        </w:rPr>
      </w:pPr>
      <w:r>
        <w:rPr>
          <w:rFonts w:eastAsia="Times New Roman"/>
          <w:noProof/>
        </w:rPr>
        <mc:AlternateContent>
          <mc:Choice Requires="wps">
            <w:drawing>
              <wp:inline distT="0" distB="0" distL="0" distR="0" wp14:anchorId="4C0AE797" wp14:editId="59636432">
                <wp:extent cx="7080250" cy="1270"/>
                <wp:effectExtent l="0" t="31750" r="0" b="36830"/>
                <wp:docPr id="195443193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A56B653" id="Rectangle 2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F64A00C" w14:textId="77777777" w:rsidR="000D18CB" w:rsidRDefault="000D18CB">
      <w:pPr>
        <w:pStyle w:val="Heading2"/>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 xml:space="preserve">Title: </w:t>
      </w:r>
      <w:proofErr w:type="spellStart"/>
      <w:r>
        <w:rPr>
          <w:rStyle w:val="Strong"/>
          <w:rFonts w:eastAsia="Times New Roman"/>
          <w:b w:val="0"/>
          <w:bCs w:val="0"/>
        </w:rPr>
        <w:t>Dreamtech</w:t>
      </w:r>
      <w:proofErr w:type="spellEnd"/>
      <w:r>
        <w:rPr>
          <w:rStyle w:val="Strong"/>
          <w:rFonts w:eastAsia="Times New Roman"/>
          <w:b w:val="0"/>
          <w:bCs w:val="0"/>
        </w:rPr>
        <w:t>: Visions that Built Reality</w:t>
      </w:r>
    </w:p>
    <w:p w14:paraId="025CE945" w14:textId="77777777" w:rsidR="000D18CB" w:rsidRDefault="000D18CB">
      <w:pPr>
        <w:pStyle w:val="Heading3"/>
        <w:rPr>
          <w:rFonts w:eastAsia="Times New Roman"/>
        </w:rPr>
      </w:pPr>
      <w:r>
        <w:rPr>
          <w:rStyle w:val="Emphasis"/>
          <w:rFonts w:eastAsia="Times New Roman"/>
        </w:rPr>
        <w:t>The Genius Within: How Dreams, Downloads, and Dimensional Contact Shaped the World</w:t>
      </w:r>
    </w:p>
    <w:p w14:paraId="416DA7C0" w14:textId="77777777" w:rsidR="000D18CB" w:rsidRDefault="000D18CB">
      <w:pPr>
        <w:pStyle w:val="NormalWeb"/>
        <w:divId w:val="2115709614"/>
        <w:rPr>
          <w:rStyle w:val="Emphasis"/>
        </w:rPr>
      </w:pPr>
      <w:r>
        <w:rPr>
          <w:rStyle w:val="Emphasis"/>
        </w:rPr>
        <w:t>“Inspiration did not come from the world—it came from beyond it.”</w:t>
      </w:r>
    </w:p>
    <w:p w14:paraId="497E3CA4" w14:textId="188D6ADB" w:rsidR="00836F31" w:rsidRDefault="00836F31">
      <w:pPr>
        <w:pStyle w:val="NormalWeb"/>
        <w:divId w:val="2115709614"/>
        <w:rPr>
          <w:rStyle w:val="Emphasis"/>
        </w:rPr>
      </w:pPr>
    </w:p>
    <w:p w14:paraId="0AE9475B" w14:textId="77777777" w:rsidR="00836F31" w:rsidRDefault="00836F31">
      <w:pPr>
        <w:pStyle w:val="NormalWeb"/>
        <w:pBdr>
          <w:bottom w:val="single" w:sz="6" w:space="1" w:color="auto"/>
        </w:pBdr>
        <w:divId w:val="2115709614"/>
        <w:rPr>
          <w:rStyle w:val="Emphasis"/>
        </w:rPr>
      </w:pPr>
    </w:p>
    <w:p w14:paraId="2354908D" w14:textId="77777777" w:rsidR="00836F31" w:rsidRDefault="00836F31">
      <w:pPr>
        <w:pStyle w:val="NormalWeb"/>
        <w:divId w:val="2115709614"/>
        <w:rPr>
          <w:rStyle w:val="Emphasis"/>
        </w:rPr>
      </w:pPr>
    </w:p>
    <w:p w14:paraId="7E3A3867" w14:textId="77777777" w:rsidR="00836F31" w:rsidRDefault="00836F31">
      <w:pPr>
        <w:pStyle w:val="NormalWeb"/>
        <w:divId w:val="2115709614"/>
        <w:rPr>
          <w:rStyle w:val="Emphasis"/>
        </w:rPr>
      </w:pPr>
      <w:r>
        <w:rPr>
          <w:rStyle w:val="Emphasis"/>
        </w:rPr>
        <w:t>INTRODUCTION</w:t>
      </w:r>
    </w:p>
    <w:p w14:paraId="1A92B6B0" w14:textId="77777777" w:rsidR="00836F31" w:rsidRDefault="00836F31">
      <w:pPr>
        <w:pStyle w:val="NormalWeb"/>
        <w:divId w:val="2115709614"/>
        <w:rPr>
          <w:rStyle w:val="Emphasis"/>
        </w:rPr>
      </w:pPr>
    </w:p>
    <w:p w14:paraId="09774DBD" w14:textId="77777777" w:rsidR="00836F31" w:rsidRDefault="00836F31">
      <w:pPr>
        <w:pStyle w:val="NormalWeb"/>
        <w:divId w:val="2115709614"/>
        <w:rPr>
          <w:rStyle w:val="Emphasis"/>
        </w:rPr>
      </w:pPr>
      <w:r>
        <w:rPr>
          <w:rStyle w:val="Emphasis"/>
        </w:rPr>
        <w:t>The Dreaming Mind as the Engine of Genius</w:t>
      </w:r>
    </w:p>
    <w:p w14:paraId="40EE104B" w14:textId="77777777" w:rsidR="00836F31" w:rsidRDefault="00836F31">
      <w:pPr>
        <w:pStyle w:val="NormalWeb"/>
        <w:divId w:val="2115709614"/>
        <w:rPr>
          <w:rStyle w:val="Emphasis"/>
        </w:rPr>
      </w:pPr>
    </w:p>
    <w:p w14:paraId="07F3F5C6" w14:textId="77777777" w:rsidR="00836F31" w:rsidRDefault="00836F31">
      <w:pPr>
        <w:pStyle w:val="NormalWeb"/>
        <w:divId w:val="2115709614"/>
        <w:rPr>
          <w:rStyle w:val="Emphasis"/>
        </w:rPr>
      </w:pPr>
      <w:r>
        <w:rPr>
          <w:rStyle w:val="Emphasis"/>
        </w:rPr>
        <w:t>Throughout history, humanity has celebrated genius as a rare gift — a spark of brilliance born solely within the individual mind. Yet, what if this notion of genius as personal ownership is incomplete? What if the mind is not a closed vessel, but a receiver tuned into a vast, nonlocal field of intelligence — a dreaming mind that accesses higher dimensions of information?</w:t>
      </w:r>
    </w:p>
    <w:p w14:paraId="35286F51" w14:textId="77777777" w:rsidR="00836F31" w:rsidRDefault="00836F31">
      <w:pPr>
        <w:pStyle w:val="NormalWeb"/>
        <w:divId w:val="2115709614"/>
        <w:rPr>
          <w:rStyle w:val="Emphasis"/>
        </w:rPr>
      </w:pPr>
    </w:p>
    <w:p w14:paraId="6B434DB7" w14:textId="77777777" w:rsidR="00836F31" w:rsidRDefault="00836F31">
      <w:pPr>
        <w:pStyle w:val="NormalWeb"/>
        <w:divId w:val="2115709614"/>
        <w:rPr>
          <w:rStyle w:val="Emphasis"/>
        </w:rPr>
      </w:pPr>
      <w:r>
        <w:rPr>
          <w:rStyle w:val="Emphasis"/>
        </w:rPr>
        <w:t>This book invites you to consider that genius is not “created” in isolation, but resonates as a transmission from a deeper, interconnected reality. The dreaming mind acts as a portal, a receiver, and an interface with realms beyond our waking perception — where ideas, symbols, and innovations are downloaded from a cosmic source.</w:t>
      </w:r>
    </w:p>
    <w:p w14:paraId="100956C6" w14:textId="77777777" w:rsidR="00836F31" w:rsidRDefault="00836F31">
      <w:pPr>
        <w:pStyle w:val="NormalWeb"/>
        <w:divId w:val="2115709614"/>
        <w:rPr>
          <w:rStyle w:val="Emphasis"/>
        </w:rPr>
      </w:pPr>
    </w:p>
    <w:p w14:paraId="5152B5FB" w14:textId="77777777" w:rsidR="00836F31" w:rsidRDefault="00836F31">
      <w:pPr>
        <w:pStyle w:val="NormalWeb"/>
        <w:divId w:val="2115709614"/>
        <w:rPr>
          <w:rStyle w:val="Emphasis"/>
        </w:rPr>
      </w:pPr>
      <w:r>
        <w:rPr>
          <w:rStyle w:val="Emphasis"/>
        </w:rPr>
        <w:t>For centuries, the intuitive and dream-based pathways to knowledge have been marginalized or dismissed by the rational-scientific worldview. Dreams were relegated to nonsense or mere reflections of the subconscious, not recognized as valid channels of invention or insight. But the evidence — from scientific visionaries to artists, musicians, and mythmakers — suggests something far greater is at work.</w:t>
      </w:r>
    </w:p>
    <w:p w14:paraId="6D1C4608" w14:textId="77777777" w:rsidR="00836F31" w:rsidRDefault="00836F31">
      <w:pPr>
        <w:pStyle w:val="NormalWeb"/>
        <w:divId w:val="2115709614"/>
        <w:rPr>
          <w:rStyle w:val="Emphasis"/>
        </w:rPr>
      </w:pPr>
    </w:p>
    <w:p w14:paraId="70B797AA" w14:textId="77777777" w:rsidR="00836F31" w:rsidRDefault="00836F31">
      <w:pPr>
        <w:pStyle w:val="NormalWeb"/>
        <w:divId w:val="2115709614"/>
        <w:rPr>
          <w:rStyle w:val="Emphasis"/>
        </w:rPr>
      </w:pPr>
      <w:r>
        <w:rPr>
          <w:rStyle w:val="Emphasis"/>
        </w:rPr>
        <w:t>Each story in this book is a case study in dimensional contact: moments when a conscious receiver tuned into the dreaming field and brought forth new realities that shaped our world. These moments reveal an invisible architecture behind human creativity — a field of resonance where consciousness, symbol, and frequency converge.</w:t>
      </w:r>
    </w:p>
    <w:p w14:paraId="4E425137" w14:textId="77777777" w:rsidR="00836F31" w:rsidRDefault="00836F31">
      <w:pPr>
        <w:pStyle w:val="NormalWeb"/>
        <w:divId w:val="2115709614"/>
        <w:rPr>
          <w:rStyle w:val="Emphasis"/>
        </w:rPr>
      </w:pPr>
    </w:p>
    <w:p w14:paraId="61327994" w14:textId="77777777" w:rsidR="00836F31" w:rsidRDefault="00836F31">
      <w:pPr>
        <w:pStyle w:val="NormalWeb"/>
        <w:divId w:val="2115709614"/>
        <w:rPr>
          <w:rStyle w:val="Emphasis"/>
        </w:rPr>
      </w:pPr>
      <w:r>
        <w:rPr>
          <w:rStyle w:val="Emphasis"/>
        </w:rPr>
        <w:t xml:space="preserve">By opening to the dreaming mind, we reconnect with the original technology of genius — an ancient, ongoing dialogue between the soul and the cosmos. This is </w:t>
      </w:r>
      <w:proofErr w:type="spellStart"/>
      <w:r>
        <w:rPr>
          <w:rStyle w:val="Emphasis"/>
        </w:rPr>
        <w:t>Dreamtech</w:t>
      </w:r>
      <w:proofErr w:type="spellEnd"/>
      <w:r>
        <w:rPr>
          <w:rStyle w:val="Emphasis"/>
        </w:rPr>
        <w:t>: the inner science of how visions beyond the veil build the fabric of reality itself.</w:t>
      </w:r>
    </w:p>
    <w:p w14:paraId="50FDF8A8" w14:textId="4727718F" w:rsidR="009F7BAB" w:rsidRDefault="009F7BAB">
      <w:pPr>
        <w:pStyle w:val="NormalWeb"/>
        <w:divId w:val="2115709614"/>
        <w:rPr>
          <w:rStyle w:val="Emphasis"/>
        </w:rPr>
      </w:pPr>
    </w:p>
    <w:p w14:paraId="37CE75FB" w14:textId="789939A2" w:rsidR="00E122ED" w:rsidRDefault="00E122ED">
      <w:pPr>
        <w:pStyle w:val="NormalWeb"/>
        <w:divId w:val="2115709614"/>
        <w:rPr>
          <w:rStyle w:val="Emphasis"/>
        </w:rPr>
      </w:pPr>
    </w:p>
    <w:p w14:paraId="0690E359" w14:textId="77777777" w:rsidR="00E122ED" w:rsidRDefault="00E122ED">
      <w:pPr>
        <w:pStyle w:val="NormalWeb"/>
        <w:divId w:val="2115709614"/>
        <w:rPr>
          <w:rStyle w:val="Emphasis"/>
        </w:rPr>
      </w:pPr>
    </w:p>
    <w:p w14:paraId="7F6E738B" w14:textId="77777777" w:rsidR="00E122ED" w:rsidRDefault="00E122ED">
      <w:pPr>
        <w:pStyle w:val="NormalWeb"/>
        <w:pBdr>
          <w:bottom w:val="single" w:sz="6" w:space="1" w:color="auto"/>
        </w:pBdr>
        <w:divId w:val="2115709614"/>
        <w:rPr>
          <w:rStyle w:val="Emphasis"/>
        </w:rPr>
      </w:pPr>
    </w:p>
    <w:p w14:paraId="5F724BD4" w14:textId="77777777" w:rsidR="00E122ED" w:rsidRDefault="00E122ED">
      <w:pPr>
        <w:pStyle w:val="NormalWeb"/>
        <w:divId w:val="2115709614"/>
        <w:rPr>
          <w:rStyle w:val="Emphasis"/>
        </w:rPr>
      </w:pPr>
    </w:p>
    <w:p w14:paraId="3ED3E3A0" w14:textId="77777777" w:rsidR="00E122ED" w:rsidRDefault="00E122ED">
      <w:pPr>
        <w:pStyle w:val="NormalWeb"/>
        <w:divId w:val="2115709614"/>
        <w:rPr>
          <w:rStyle w:val="Emphasis"/>
        </w:rPr>
      </w:pPr>
      <w:r>
        <w:rPr>
          <w:rStyle w:val="Emphasis"/>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rPr>
          <w:rStyle w:val="Emphasis"/>
        </w:rPr>
        <w:t xml:space="preserve"> PART I: The Scientific Visionaries</w:t>
      </w:r>
    </w:p>
    <w:p w14:paraId="61D04245" w14:textId="77777777" w:rsidR="00E122ED" w:rsidRDefault="00E122ED">
      <w:pPr>
        <w:pStyle w:val="NormalWeb"/>
        <w:divId w:val="2115709614"/>
        <w:rPr>
          <w:rStyle w:val="Emphasis"/>
        </w:rPr>
      </w:pPr>
    </w:p>
    <w:p w14:paraId="0D8B4668" w14:textId="1B61614B" w:rsidR="00E122ED" w:rsidRDefault="00E122ED" w:rsidP="00E122ED">
      <w:pPr>
        <w:pStyle w:val="NormalWeb"/>
        <w:numPr>
          <w:ilvl w:val="0"/>
          <w:numId w:val="53"/>
        </w:numPr>
        <w:divId w:val="2115709614"/>
        <w:rPr>
          <w:rStyle w:val="Emphasis"/>
        </w:rPr>
      </w:pPr>
      <w:r>
        <w:rPr>
          <w:rStyle w:val="Emphasis"/>
        </w:rPr>
        <w:t>Dmitri Mendeleev — The Alchemist’s Dream</w:t>
      </w:r>
    </w:p>
    <w:p w14:paraId="3318C87E" w14:textId="77777777" w:rsidR="00E122ED" w:rsidRDefault="00E122ED">
      <w:pPr>
        <w:pStyle w:val="NormalWeb"/>
        <w:divId w:val="2115709614"/>
        <w:rPr>
          <w:rStyle w:val="Emphasis"/>
        </w:rPr>
      </w:pPr>
    </w:p>
    <w:p w14:paraId="58D052E7" w14:textId="77777777" w:rsidR="00E122ED" w:rsidRDefault="00E122ED">
      <w:pPr>
        <w:pStyle w:val="NormalWeb"/>
        <w:divId w:val="2115709614"/>
        <w:rPr>
          <w:rStyle w:val="Emphasis"/>
        </w:rPr>
      </w:pPr>
    </w:p>
    <w:p w14:paraId="4B094C8C" w14:textId="36CFB375" w:rsidR="00E122ED" w:rsidRDefault="00E122ED" w:rsidP="00E122ED">
      <w:pPr>
        <w:pStyle w:val="NormalWeb"/>
        <w:numPr>
          <w:ilvl w:val="0"/>
          <w:numId w:val="53"/>
        </w:numPr>
        <w:divId w:val="2115709614"/>
        <w:rPr>
          <w:rStyle w:val="Emphasis"/>
        </w:rPr>
      </w:pPr>
      <w:r>
        <w:rPr>
          <w:rStyle w:val="Emphasis"/>
        </w:rPr>
        <w:t xml:space="preserve">Friedrich </w:t>
      </w:r>
      <w:proofErr w:type="spellStart"/>
      <w:r>
        <w:rPr>
          <w:rStyle w:val="Emphasis"/>
        </w:rPr>
        <w:t>Kekulé</w:t>
      </w:r>
      <w:proofErr w:type="spellEnd"/>
      <w:r>
        <w:rPr>
          <w:rStyle w:val="Emphasis"/>
        </w:rPr>
        <w:t xml:space="preserve"> — The </w:t>
      </w:r>
      <w:proofErr w:type="spellStart"/>
      <w:r>
        <w:rPr>
          <w:rStyle w:val="Emphasis"/>
        </w:rPr>
        <w:t>Ouroboros</w:t>
      </w:r>
      <w:proofErr w:type="spellEnd"/>
      <w:r>
        <w:rPr>
          <w:rStyle w:val="Emphasis"/>
        </w:rPr>
        <w:t xml:space="preserve"> and Molecular Consciousness</w:t>
      </w:r>
    </w:p>
    <w:p w14:paraId="3ECA6E87" w14:textId="77777777" w:rsidR="00E122ED" w:rsidRDefault="00E122ED">
      <w:pPr>
        <w:pStyle w:val="NormalWeb"/>
        <w:divId w:val="2115709614"/>
        <w:rPr>
          <w:rStyle w:val="Emphasis"/>
        </w:rPr>
      </w:pPr>
    </w:p>
    <w:p w14:paraId="76FEF872" w14:textId="77777777" w:rsidR="00E122ED" w:rsidRDefault="00E122ED">
      <w:pPr>
        <w:pStyle w:val="NormalWeb"/>
        <w:divId w:val="2115709614"/>
        <w:rPr>
          <w:rStyle w:val="Emphasis"/>
        </w:rPr>
      </w:pPr>
    </w:p>
    <w:p w14:paraId="2E8E3197" w14:textId="59245350" w:rsidR="00E122ED" w:rsidRDefault="00E122ED" w:rsidP="00E122ED">
      <w:pPr>
        <w:pStyle w:val="NormalWeb"/>
        <w:numPr>
          <w:ilvl w:val="0"/>
          <w:numId w:val="53"/>
        </w:numPr>
        <w:divId w:val="2115709614"/>
        <w:rPr>
          <w:rStyle w:val="Emphasis"/>
        </w:rPr>
      </w:pPr>
      <w:r>
        <w:rPr>
          <w:rStyle w:val="Emphasis"/>
        </w:rPr>
        <w:t>Otto Loewi — The Dream That Moved Muscles</w:t>
      </w:r>
    </w:p>
    <w:p w14:paraId="20113138" w14:textId="77777777" w:rsidR="00E122ED" w:rsidRDefault="00E122ED">
      <w:pPr>
        <w:pStyle w:val="NormalWeb"/>
        <w:divId w:val="2115709614"/>
        <w:rPr>
          <w:rStyle w:val="Emphasis"/>
        </w:rPr>
      </w:pPr>
    </w:p>
    <w:p w14:paraId="4E99F022" w14:textId="77777777" w:rsidR="00E122ED" w:rsidRDefault="00E122ED">
      <w:pPr>
        <w:pStyle w:val="NormalWeb"/>
        <w:divId w:val="2115709614"/>
        <w:rPr>
          <w:rStyle w:val="Emphasis"/>
        </w:rPr>
      </w:pPr>
    </w:p>
    <w:p w14:paraId="029E2A70" w14:textId="619D0CA9" w:rsidR="00E122ED" w:rsidRDefault="00E122ED" w:rsidP="00E122ED">
      <w:pPr>
        <w:pStyle w:val="NormalWeb"/>
        <w:numPr>
          <w:ilvl w:val="0"/>
          <w:numId w:val="53"/>
        </w:numPr>
        <w:divId w:val="2115709614"/>
        <w:rPr>
          <w:rStyle w:val="Emphasis"/>
        </w:rPr>
      </w:pPr>
      <w:r>
        <w:rPr>
          <w:rStyle w:val="Emphasis"/>
        </w:rPr>
        <w:t>Niels Bohr — Orbiting the Inner Atom</w:t>
      </w:r>
    </w:p>
    <w:p w14:paraId="08CEB540" w14:textId="77777777" w:rsidR="00E122ED" w:rsidRDefault="00E122ED">
      <w:pPr>
        <w:pStyle w:val="NormalWeb"/>
        <w:divId w:val="2115709614"/>
        <w:rPr>
          <w:rStyle w:val="Emphasis"/>
        </w:rPr>
      </w:pPr>
    </w:p>
    <w:p w14:paraId="7D0C1252" w14:textId="77777777" w:rsidR="00E122ED" w:rsidRDefault="00E122ED">
      <w:pPr>
        <w:pStyle w:val="NormalWeb"/>
        <w:divId w:val="2115709614"/>
        <w:rPr>
          <w:rStyle w:val="Emphasis"/>
        </w:rPr>
      </w:pPr>
    </w:p>
    <w:p w14:paraId="5327BBDB" w14:textId="60FB9F1C" w:rsidR="00E122ED" w:rsidRDefault="00E122ED" w:rsidP="00E122ED">
      <w:pPr>
        <w:pStyle w:val="NormalWeb"/>
        <w:numPr>
          <w:ilvl w:val="0"/>
          <w:numId w:val="53"/>
        </w:numPr>
        <w:divId w:val="2115709614"/>
        <w:rPr>
          <w:rStyle w:val="Emphasis"/>
        </w:rPr>
      </w:pPr>
      <w:r>
        <w:rPr>
          <w:rStyle w:val="Emphasis"/>
        </w:rPr>
        <w:t>Nikola Tesla — Aether Receiver and Future Dreamer</w:t>
      </w:r>
    </w:p>
    <w:p w14:paraId="365E96A7" w14:textId="77777777" w:rsidR="00E122ED" w:rsidRDefault="00E122ED">
      <w:pPr>
        <w:pStyle w:val="NormalWeb"/>
        <w:divId w:val="2115709614"/>
        <w:rPr>
          <w:rStyle w:val="Emphasis"/>
        </w:rPr>
      </w:pPr>
    </w:p>
    <w:p w14:paraId="65C65331" w14:textId="77777777" w:rsidR="00E122ED" w:rsidRDefault="00E122ED">
      <w:pPr>
        <w:pStyle w:val="NormalWeb"/>
        <w:divId w:val="2115709614"/>
        <w:rPr>
          <w:rStyle w:val="Emphasis"/>
        </w:rPr>
      </w:pPr>
    </w:p>
    <w:p w14:paraId="0472666E" w14:textId="3013EEB5" w:rsidR="00E122ED" w:rsidRDefault="00E122ED" w:rsidP="00E122ED">
      <w:pPr>
        <w:pStyle w:val="NormalWeb"/>
        <w:numPr>
          <w:ilvl w:val="0"/>
          <w:numId w:val="53"/>
        </w:numPr>
        <w:divId w:val="2115709614"/>
        <w:rPr>
          <w:rStyle w:val="Emphasis"/>
        </w:rPr>
      </w:pPr>
      <w:proofErr w:type="spellStart"/>
      <w:r>
        <w:rPr>
          <w:rStyle w:val="Emphasis"/>
        </w:rPr>
        <w:t>Srinivasa</w:t>
      </w:r>
      <w:proofErr w:type="spellEnd"/>
      <w:r>
        <w:rPr>
          <w:rStyle w:val="Emphasis"/>
        </w:rPr>
        <w:t xml:space="preserve"> </w:t>
      </w:r>
      <w:proofErr w:type="spellStart"/>
      <w:r>
        <w:rPr>
          <w:rStyle w:val="Emphasis"/>
        </w:rPr>
        <w:t>Ramanujan</w:t>
      </w:r>
      <w:proofErr w:type="spellEnd"/>
      <w:r>
        <w:rPr>
          <w:rStyle w:val="Emphasis"/>
        </w:rPr>
        <w:t xml:space="preserve"> — Equations from the Goddess</w:t>
      </w:r>
    </w:p>
    <w:p w14:paraId="33D04574" w14:textId="77777777" w:rsidR="00E122ED" w:rsidRDefault="00E122ED">
      <w:pPr>
        <w:pStyle w:val="NormalWeb"/>
        <w:divId w:val="2115709614"/>
        <w:rPr>
          <w:rStyle w:val="Emphasis"/>
        </w:rPr>
      </w:pPr>
    </w:p>
    <w:p w14:paraId="58055585" w14:textId="77777777" w:rsidR="00E122ED" w:rsidRDefault="00E122ED">
      <w:pPr>
        <w:pStyle w:val="NormalWeb"/>
        <w:divId w:val="2115709614"/>
        <w:rPr>
          <w:rStyle w:val="Emphasis"/>
        </w:rPr>
      </w:pPr>
    </w:p>
    <w:p w14:paraId="5FAEBC1C" w14:textId="07B96110" w:rsidR="00E122ED" w:rsidRDefault="00E122ED" w:rsidP="00E122ED">
      <w:pPr>
        <w:pStyle w:val="NormalWeb"/>
        <w:numPr>
          <w:ilvl w:val="0"/>
          <w:numId w:val="53"/>
        </w:numPr>
        <w:divId w:val="2115709614"/>
        <w:rPr>
          <w:rStyle w:val="Emphasis"/>
        </w:rPr>
      </w:pPr>
      <w:r>
        <w:rPr>
          <w:rStyle w:val="Emphasis"/>
        </w:rPr>
        <w:t>Albert Einstein — Riding the Beam of Light</w:t>
      </w:r>
    </w:p>
    <w:p w14:paraId="4D73747C" w14:textId="77777777" w:rsidR="00E122ED" w:rsidRDefault="00E122ED">
      <w:pPr>
        <w:pStyle w:val="NormalWeb"/>
        <w:divId w:val="2115709614"/>
        <w:rPr>
          <w:rStyle w:val="Emphasis"/>
        </w:rPr>
      </w:pPr>
    </w:p>
    <w:p w14:paraId="61488B9E" w14:textId="77777777" w:rsidR="00E122ED" w:rsidRDefault="00E122ED">
      <w:pPr>
        <w:pStyle w:val="NormalWeb"/>
        <w:divId w:val="2115709614"/>
        <w:rPr>
          <w:rStyle w:val="Emphasis"/>
        </w:rPr>
      </w:pPr>
    </w:p>
    <w:p w14:paraId="37210CAF" w14:textId="77777777" w:rsidR="00E122ED" w:rsidRDefault="00E122ED">
      <w:pPr>
        <w:pStyle w:val="NormalWeb"/>
        <w:divId w:val="2115709614"/>
        <w:rPr>
          <w:rStyle w:val="Emphasis"/>
        </w:rPr>
      </w:pPr>
    </w:p>
    <w:p w14:paraId="09F058B7" w14:textId="77777777" w:rsidR="00E122ED" w:rsidRDefault="00E122ED">
      <w:pPr>
        <w:pStyle w:val="NormalWeb"/>
        <w:pBdr>
          <w:bottom w:val="single" w:sz="6" w:space="1" w:color="auto"/>
        </w:pBdr>
        <w:divId w:val="2115709614"/>
        <w:rPr>
          <w:rStyle w:val="Emphasis"/>
        </w:rPr>
      </w:pPr>
    </w:p>
    <w:p w14:paraId="529BF43B" w14:textId="77777777" w:rsidR="00E122ED" w:rsidRDefault="00E122ED">
      <w:pPr>
        <w:pStyle w:val="NormalWeb"/>
        <w:divId w:val="2115709614"/>
        <w:rPr>
          <w:rStyle w:val="Emphasis"/>
        </w:rPr>
      </w:pPr>
    </w:p>
    <w:p w14:paraId="43F54B3B" w14:textId="77777777" w:rsidR="00E122ED" w:rsidRDefault="00E122ED">
      <w:pPr>
        <w:pStyle w:val="NormalWeb"/>
        <w:divId w:val="2115709614"/>
        <w:rPr>
          <w:rStyle w:val="Emphasis"/>
        </w:rPr>
      </w:pPr>
      <w:r>
        <w:rPr>
          <w:rStyle w:val="Emphasis"/>
          <mc:AlternateContent>
            <mc:Choice Requires="w16se"/>
            <mc:Fallback>
              <w:rFonts w:ascii="Segoe UI Emoji" w:eastAsia="Segoe UI Emoji" w:hAnsi="Segoe UI Emoji" w:cs="Segoe UI Emoji"/>
            </mc:Fallback>
          </mc:AlternateContent>
        </w:rPr>
        <mc:AlternateContent>
          <mc:Choice Requires="w16se">
            <w16se:symEx w16se:font="Segoe UI Emoji" w16se:char="1F3A8"/>
          </mc:Choice>
          <mc:Fallback>
            <w:t>🎨</w:t>
          </mc:Fallback>
        </mc:AlternateContent>
      </w:r>
      <w:r>
        <w:rPr>
          <w:rStyle w:val="Emphasis"/>
        </w:rPr>
        <w:t xml:space="preserve"> PART II: The Artists of the </w:t>
      </w:r>
      <w:proofErr w:type="spellStart"/>
      <w:r>
        <w:rPr>
          <w:rStyle w:val="Emphasis"/>
        </w:rPr>
        <w:t>Dreamworlds</w:t>
      </w:r>
      <w:proofErr w:type="spellEnd"/>
    </w:p>
    <w:p w14:paraId="3454016F" w14:textId="77777777" w:rsidR="00E122ED" w:rsidRDefault="00E122ED">
      <w:pPr>
        <w:pStyle w:val="NormalWeb"/>
        <w:divId w:val="2115709614"/>
        <w:rPr>
          <w:rStyle w:val="Emphasis"/>
        </w:rPr>
      </w:pPr>
    </w:p>
    <w:p w14:paraId="15C7C17D" w14:textId="6DCD44FA" w:rsidR="00E122ED" w:rsidRDefault="00E122ED" w:rsidP="00E122ED">
      <w:pPr>
        <w:pStyle w:val="NormalWeb"/>
        <w:numPr>
          <w:ilvl w:val="0"/>
          <w:numId w:val="53"/>
        </w:numPr>
        <w:divId w:val="2115709614"/>
        <w:rPr>
          <w:rStyle w:val="Emphasis"/>
        </w:rPr>
      </w:pPr>
      <w:r>
        <w:rPr>
          <w:rStyle w:val="Emphasis"/>
        </w:rPr>
        <w:t xml:space="preserve">Salvador </w:t>
      </w:r>
      <w:proofErr w:type="spellStart"/>
      <w:r>
        <w:rPr>
          <w:rStyle w:val="Emphasis"/>
        </w:rPr>
        <w:t>Dalí</w:t>
      </w:r>
      <w:proofErr w:type="spellEnd"/>
      <w:r>
        <w:rPr>
          <w:rStyle w:val="Emphasis"/>
        </w:rPr>
        <w:t xml:space="preserve"> — The Spoon and the Surreal Circuit</w:t>
      </w:r>
    </w:p>
    <w:p w14:paraId="2B569ACC" w14:textId="77777777" w:rsidR="00E122ED" w:rsidRDefault="00E122ED">
      <w:pPr>
        <w:pStyle w:val="NormalWeb"/>
        <w:divId w:val="2115709614"/>
        <w:rPr>
          <w:rStyle w:val="Emphasis"/>
        </w:rPr>
      </w:pPr>
    </w:p>
    <w:p w14:paraId="347D5B67" w14:textId="77777777" w:rsidR="00E122ED" w:rsidRDefault="00E122ED">
      <w:pPr>
        <w:pStyle w:val="NormalWeb"/>
        <w:divId w:val="2115709614"/>
        <w:rPr>
          <w:rStyle w:val="Emphasis"/>
        </w:rPr>
      </w:pPr>
    </w:p>
    <w:p w14:paraId="48284959" w14:textId="76DC246D" w:rsidR="00E122ED" w:rsidRDefault="00E122ED" w:rsidP="00E122ED">
      <w:pPr>
        <w:pStyle w:val="NormalWeb"/>
        <w:numPr>
          <w:ilvl w:val="0"/>
          <w:numId w:val="53"/>
        </w:numPr>
        <w:divId w:val="2115709614"/>
        <w:rPr>
          <w:rStyle w:val="Emphasis"/>
        </w:rPr>
      </w:pPr>
      <w:r>
        <w:rPr>
          <w:rStyle w:val="Emphasis"/>
        </w:rPr>
        <w:t>Frida Kahlo — Dreaming Through Pain</w:t>
      </w:r>
    </w:p>
    <w:p w14:paraId="4C92A762" w14:textId="77777777" w:rsidR="00E122ED" w:rsidRDefault="00E122ED">
      <w:pPr>
        <w:pStyle w:val="NormalWeb"/>
        <w:divId w:val="2115709614"/>
        <w:rPr>
          <w:rStyle w:val="Emphasis"/>
        </w:rPr>
      </w:pPr>
    </w:p>
    <w:p w14:paraId="312C4274" w14:textId="77777777" w:rsidR="00E122ED" w:rsidRDefault="00E122ED">
      <w:pPr>
        <w:pStyle w:val="NormalWeb"/>
        <w:divId w:val="2115709614"/>
        <w:rPr>
          <w:rStyle w:val="Emphasis"/>
        </w:rPr>
      </w:pPr>
    </w:p>
    <w:p w14:paraId="09FE2C8B" w14:textId="766E624E" w:rsidR="00E122ED" w:rsidRDefault="00E122ED" w:rsidP="00E122ED">
      <w:pPr>
        <w:pStyle w:val="NormalWeb"/>
        <w:numPr>
          <w:ilvl w:val="0"/>
          <w:numId w:val="53"/>
        </w:numPr>
        <w:divId w:val="2115709614"/>
        <w:rPr>
          <w:rStyle w:val="Emphasis"/>
        </w:rPr>
      </w:pPr>
      <w:r>
        <w:rPr>
          <w:rStyle w:val="Emphasis"/>
        </w:rPr>
        <w:t>René Magritte &amp; Giorgio de Chirico — Architects of Dream Logic</w:t>
      </w:r>
    </w:p>
    <w:p w14:paraId="76FF8026" w14:textId="77777777" w:rsidR="00E122ED" w:rsidRDefault="00E122ED">
      <w:pPr>
        <w:pStyle w:val="NormalWeb"/>
        <w:divId w:val="2115709614"/>
        <w:rPr>
          <w:rStyle w:val="Emphasis"/>
        </w:rPr>
      </w:pPr>
    </w:p>
    <w:p w14:paraId="42E41FBA" w14:textId="77777777" w:rsidR="00E122ED" w:rsidRDefault="00E122ED">
      <w:pPr>
        <w:pStyle w:val="NormalWeb"/>
        <w:divId w:val="2115709614"/>
        <w:rPr>
          <w:rStyle w:val="Emphasis"/>
        </w:rPr>
      </w:pPr>
    </w:p>
    <w:p w14:paraId="44A1E807" w14:textId="03BE3C28" w:rsidR="00E122ED" w:rsidRDefault="00E122ED" w:rsidP="00E122ED">
      <w:pPr>
        <w:pStyle w:val="NormalWeb"/>
        <w:numPr>
          <w:ilvl w:val="0"/>
          <w:numId w:val="53"/>
        </w:numPr>
        <w:divId w:val="2115709614"/>
        <w:rPr>
          <w:rStyle w:val="Emphasis"/>
        </w:rPr>
      </w:pPr>
      <w:r>
        <w:rPr>
          <w:rStyle w:val="Emphasis"/>
        </w:rPr>
        <w:t xml:space="preserve">Albrecht </w:t>
      </w:r>
      <w:proofErr w:type="spellStart"/>
      <w:r>
        <w:rPr>
          <w:rStyle w:val="Emphasis"/>
        </w:rPr>
        <w:t>Dürer</w:t>
      </w:r>
      <w:proofErr w:type="spellEnd"/>
      <w:r>
        <w:rPr>
          <w:rStyle w:val="Emphasis"/>
        </w:rPr>
        <w:t xml:space="preserve"> — Prophetic Visions of the Flood</w:t>
      </w:r>
    </w:p>
    <w:p w14:paraId="124F3CFF" w14:textId="77777777" w:rsidR="00E122ED" w:rsidRDefault="00E122ED">
      <w:pPr>
        <w:pStyle w:val="NormalWeb"/>
        <w:divId w:val="2115709614"/>
        <w:rPr>
          <w:rStyle w:val="Emphasis"/>
        </w:rPr>
      </w:pPr>
    </w:p>
    <w:p w14:paraId="04E3BE0F" w14:textId="77777777" w:rsidR="00E122ED" w:rsidRDefault="00E122ED">
      <w:pPr>
        <w:pStyle w:val="NormalWeb"/>
        <w:divId w:val="2115709614"/>
        <w:rPr>
          <w:rStyle w:val="Emphasis"/>
        </w:rPr>
      </w:pPr>
    </w:p>
    <w:p w14:paraId="2FFEFA80" w14:textId="77777777" w:rsidR="00E122ED" w:rsidRDefault="00E122ED">
      <w:pPr>
        <w:pStyle w:val="NormalWeb"/>
        <w:divId w:val="2115709614"/>
        <w:rPr>
          <w:rStyle w:val="Emphasis"/>
        </w:rPr>
      </w:pPr>
    </w:p>
    <w:p w14:paraId="63DCCB0D" w14:textId="77777777" w:rsidR="00E122ED" w:rsidRDefault="00E122ED">
      <w:pPr>
        <w:pStyle w:val="NormalWeb"/>
        <w:pBdr>
          <w:bottom w:val="single" w:sz="6" w:space="1" w:color="auto"/>
        </w:pBdr>
        <w:divId w:val="2115709614"/>
        <w:rPr>
          <w:rStyle w:val="Emphasis"/>
        </w:rPr>
      </w:pPr>
    </w:p>
    <w:p w14:paraId="053AD47E" w14:textId="77777777" w:rsidR="00E122ED" w:rsidRDefault="00E122ED">
      <w:pPr>
        <w:pStyle w:val="NormalWeb"/>
        <w:divId w:val="2115709614"/>
        <w:rPr>
          <w:rStyle w:val="Emphasis"/>
        </w:rPr>
      </w:pPr>
    </w:p>
    <w:p w14:paraId="3CF68DEF" w14:textId="77777777" w:rsidR="00E122ED" w:rsidRDefault="00E122ED">
      <w:pPr>
        <w:pStyle w:val="NormalWeb"/>
        <w:divId w:val="2115709614"/>
        <w:rPr>
          <w:rStyle w:val="Emphasis"/>
        </w:rPr>
      </w:pPr>
      <w:r>
        <w:rPr>
          <w:rStyle w:val="Emphasis"/>
          <mc:AlternateContent>
            <mc:Choice Requires="w16se"/>
            <mc:Fallback>
              <w:rFonts w:ascii="Segoe UI Emoji" w:eastAsia="Segoe UI Emoji" w:hAnsi="Segoe UI Emoji" w:cs="Segoe UI Emoji"/>
            </mc:Fallback>
          </mc:AlternateContent>
        </w:rPr>
        <mc:AlternateContent>
          <mc:Choice Requires="w16se">
            <w16se:symEx w16se:font="Segoe UI Emoji" w16se:char="1F3BC"/>
          </mc:Choice>
          <mc:Fallback>
            <w:t>🎼</w:t>
          </mc:Fallback>
        </mc:AlternateContent>
      </w:r>
      <w:r>
        <w:rPr>
          <w:rStyle w:val="Emphasis"/>
        </w:rPr>
        <w:t xml:space="preserve"> PART III: The Music and Myth </w:t>
      </w:r>
      <w:proofErr w:type="spellStart"/>
      <w:r>
        <w:rPr>
          <w:rStyle w:val="Emphasis"/>
        </w:rPr>
        <w:t>Channelers</w:t>
      </w:r>
      <w:proofErr w:type="spellEnd"/>
    </w:p>
    <w:p w14:paraId="59AFF173" w14:textId="77777777" w:rsidR="00E122ED" w:rsidRDefault="00E122ED">
      <w:pPr>
        <w:pStyle w:val="NormalWeb"/>
        <w:divId w:val="2115709614"/>
        <w:rPr>
          <w:rStyle w:val="Emphasis"/>
        </w:rPr>
      </w:pPr>
    </w:p>
    <w:p w14:paraId="4DCEAAA2" w14:textId="34167AB6" w:rsidR="00E122ED" w:rsidRDefault="00E122ED" w:rsidP="00E122ED">
      <w:pPr>
        <w:pStyle w:val="NormalWeb"/>
        <w:numPr>
          <w:ilvl w:val="0"/>
          <w:numId w:val="53"/>
        </w:numPr>
        <w:divId w:val="2115709614"/>
        <w:rPr>
          <w:rStyle w:val="Emphasis"/>
        </w:rPr>
      </w:pPr>
      <w:r>
        <w:rPr>
          <w:rStyle w:val="Emphasis"/>
        </w:rPr>
        <w:t>Paul McCartney — The Melody in the Night</w:t>
      </w:r>
    </w:p>
    <w:p w14:paraId="0C74EB3C" w14:textId="77777777" w:rsidR="00E122ED" w:rsidRDefault="00E122ED">
      <w:pPr>
        <w:pStyle w:val="NormalWeb"/>
        <w:divId w:val="2115709614"/>
        <w:rPr>
          <w:rStyle w:val="Emphasis"/>
        </w:rPr>
      </w:pPr>
    </w:p>
    <w:p w14:paraId="7C71233A" w14:textId="77777777" w:rsidR="00E122ED" w:rsidRDefault="00E122ED">
      <w:pPr>
        <w:pStyle w:val="NormalWeb"/>
        <w:divId w:val="2115709614"/>
        <w:rPr>
          <w:rStyle w:val="Emphasis"/>
        </w:rPr>
      </w:pPr>
    </w:p>
    <w:p w14:paraId="1B615E62" w14:textId="5D6E6A16" w:rsidR="00E122ED" w:rsidRDefault="00E122ED" w:rsidP="00E122ED">
      <w:pPr>
        <w:pStyle w:val="NormalWeb"/>
        <w:numPr>
          <w:ilvl w:val="0"/>
          <w:numId w:val="53"/>
        </w:numPr>
        <w:divId w:val="2115709614"/>
        <w:rPr>
          <w:rStyle w:val="Emphasis"/>
        </w:rPr>
      </w:pPr>
      <w:r>
        <w:rPr>
          <w:rStyle w:val="Emphasis"/>
        </w:rPr>
        <w:t>John Lennon — Dream No. 9 and the Cosmic Wordplay</w:t>
      </w:r>
    </w:p>
    <w:p w14:paraId="016EA840" w14:textId="77777777" w:rsidR="00E122ED" w:rsidRDefault="00E122ED">
      <w:pPr>
        <w:pStyle w:val="NormalWeb"/>
        <w:divId w:val="2115709614"/>
        <w:rPr>
          <w:rStyle w:val="Emphasis"/>
        </w:rPr>
      </w:pPr>
    </w:p>
    <w:p w14:paraId="0D396024" w14:textId="77777777" w:rsidR="00E122ED" w:rsidRDefault="00E122ED">
      <w:pPr>
        <w:pStyle w:val="NormalWeb"/>
        <w:divId w:val="2115709614"/>
        <w:rPr>
          <w:rStyle w:val="Emphasis"/>
        </w:rPr>
      </w:pPr>
    </w:p>
    <w:p w14:paraId="6D2A0417" w14:textId="6FE8C341" w:rsidR="00E122ED" w:rsidRDefault="00E122ED" w:rsidP="00E122ED">
      <w:pPr>
        <w:pStyle w:val="NormalWeb"/>
        <w:numPr>
          <w:ilvl w:val="0"/>
          <w:numId w:val="53"/>
        </w:numPr>
        <w:divId w:val="2115709614"/>
        <w:rPr>
          <w:rStyle w:val="Emphasis"/>
        </w:rPr>
      </w:pPr>
      <w:r>
        <w:rPr>
          <w:rStyle w:val="Emphasis"/>
        </w:rPr>
        <w:t>Mary Shelley — The Dream of the Monster</w:t>
      </w:r>
    </w:p>
    <w:p w14:paraId="7FEBE8D7" w14:textId="77777777" w:rsidR="00E122ED" w:rsidRDefault="00E122ED">
      <w:pPr>
        <w:pStyle w:val="NormalWeb"/>
        <w:divId w:val="2115709614"/>
        <w:rPr>
          <w:rStyle w:val="Emphasis"/>
        </w:rPr>
      </w:pPr>
    </w:p>
    <w:p w14:paraId="185079B8" w14:textId="77777777" w:rsidR="00E122ED" w:rsidRDefault="00E122ED">
      <w:pPr>
        <w:pStyle w:val="NormalWeb"/>
        <w:divId w:val="2115709614"/>
        <w:rPr>
          <w:rStyle w:val="Emphasis"/>
        </w:rPr>
      </w:pPr>
    </w:p>
    <w:p w14:paraId="625A33D3" w14:textId="4F9778B8" w:rsidR="00E122ED" w:rsidRDefault="00E122ED" w:rsidP="00E122ED">
      <w:pPr>
        <w:pStyle w:val="NormalWeb"/>
        <w:numPr>
          <w:ilvl w:val="0"/>
          <w:numId w:val="53"/>
        </w:numPr>
        <w:divId w:val="2115709614"/>
        <w:rPr>
          <w:rStyle w:val="Emphasis"/>
        </w:rPr>
      </w:pPr>
      <w:r>
        <w:rPr>
          <w:rStyle w:val="Emphasis"/>
        </w:rPr>
        <w:t>Robert Louis Stevenson — The Brownies of the Mind</w:t>
      </w:r>
    </w:p>
    <w:p w14:paraId="39831765" w14:textId="77777777" w:rsidR="00E122ED" w:rsidRDefault="00E122ED">
      <w:pPr>
        <w:pStyle w:val="NormalWeb"/>
        <w:divId w:val="2115709614"/>
        <w:rPr>
          <w:rStyle w:val="Emphasis"/>
        </w:rPr>
      </w:pPr>
    </w:p>
    <w:p w14:paraId="75254D30" w14:textId="77777777" w:rsidR="00E122ED" w:rsidRDefault="00E122ED">
      <w:pPr>
        <w:pStyle w:val="NormalWeb"/>
        <w:divId w:val="2115709614"/>
        <w:rPr>
          <w:rStyle w:val="Emphasis"/>
        </w:rPr>
      </w:pPr>
    </w:p>
    <w:p w14:paraId="330F1FED" w14:textId="77777777" w:rsidR="00E122ED" w:rsidRDefault="00E122ED">
      <w:pPr>
        <w:pStyle w:val="NormalWeb"/>
        <w:divId w:val="2115709614"/>
        <w:rPr>
          <w:rStyle w:val="Emphasis"/>
        </w:rPr>
      </w:pPr>
    </w:p>
    <w:p w14:paraId="664899BE" w14:textId="77777777" w:rsidR="00E122ED" w:rsidRDefault="00E122ED">
      <w:pPr>
        <w:pStyle w:val="NormalWeb"/>
        <w:pBdr>
          <w:bottom w:val="single" w:sz="6" w:space="1" w:color="auto"/>
        </w:pBdr>
        <w:divId w:val="2115709614"/>
        <w:rPr>
          <w:rStyle w:val="Emphasis"/>
        </w:rPr>
      </w:pPr>
    </w:p>
    <w:p w14:paraId="2C5463CF" w14:textId="77777777" w:rsidR="00E122ED" w:rsidRDefault="00E122ED">
      <w:pPr>
        <w:pStyle w:val="NormalWeb"/>
        <w:divId w:val="2115709614"/>
        <w:rPr>
          <w:rStyle w:val="Emphasis"/>
        </w:rPr>
      </w:pPr>
    </w:p>
    <w:p w14:paraId="3C85CCD3" w14:textId="77777777" w:rsidR="00E122ED" w:rsidRDefault="00E122ED">
      <w:pPr>
        <w:pStyle w:val="NormalWeb"/>
        <w:divId w:val="2115709614"/>
        <w:rPr>
          <w:rStyle w:val="Emphasis"/>
        </w:rPr>
      </w:pPr>
      <w:r>
        <w:rPr>
          <w:rStyle w:val="Emphasis"/>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rPr>
          <w:rStyle w:val="Emphasis"/>
        </w:rPr>
        <w:t xml:space="preserve"> PART IV: The Consciousness Field and the Genius Code</w:t>
      </w:r>
    </w:p>
    <w:p w14:paraId="740F7F35" w14:textId="77777777" w:rsidR="00E122ED" w:rsidRDefault="00E122ED">
      <w:pPr>
        <w:pStyle w:val="NormalWeb"/>
        <w:divId w:val="2115709614"/>
        <w:rPr>
          <w:rStyle w:val="Emphasis"/>
        </w:rPr>
      </w:pPr>
    </w:p>
    <w:p w14:paraId="11901C2D" w14:textId="00FEF819" w:rsidR="00E122ED" w:rsidRDefault="00E122ED" w:rsidP="00E122ED">
      <w:pPr>
        <w:pStyle w:val="NormalWeb"/>
        <w:numPr>
          <w:ilvl w:val="0"/>
          <w:numId w:val="53"/>
        </w:numPr>
        <w:divId w:val="2115709614"/>
        <w:rPr>
          <w:rStyle w:val="Emphasis"/>
        </w:rPr>
      </w:pPr>
      <w:proofErr w:type="spellStart"/>
      <w:r>
        <w:rPr>
          <w:rStyle w:val="Emphasis"/>
        </w:rPr>
        <w:t>Dreamtech</w:t>
      </w:r>
      <w:proofErr w:type="spellEnd"/>
      <w:r>
        <w:rPr>
          <w:rStyle w:val="Emphasis"/>
        </w:rPr>
        <w:t xml:space="preserve"> and the Dimensional Brain</w:t>
      </w:r>
    </w:p>
    <w:p w14:paraId="6095B0DB" w14:textId="77777777" w:rsidR="00E122ED" w:rsidRDefault="00E122ED">
      <w:pPr>
        <w:pStyle w:val="NormalWeb"/>
        <w:divId w:val="2115709614"/>
        <w:rPr>
          <w:rStyle w:val="Emphasis"/>
        </w:rPr>
      </w:pPr>
    </w:p>
    <w:p w14:paraId="69AE9879" w14:textId="77777777" w:rsidR="00E122ED" w:rsidRDefault="00E122ED">
      <w:pPr>
        <w:pStyle w:val="NormalWeb"/>
        <w:divId w:val="2115709614"/>
        <w:rPr>
          <w:rStyle w:val="Emphasis"/>
        </w:rPr>
      </w:pPr>
    </w:p>
    <w:p w14:paraId="6A1C4EC5" w14:textId="508094F9" w:rsidR="00E122ED" w:rsidRDefault="00E122ED" w:rsidP="00E122ED">
      <w:pPr>
        <w:pStyle w:val="NormalWeb"/>
        <w:numPr>
          <w:ilvl w:val="0"/>
          <w:numId w:val="53"/>
        </w:numPr>
        <w:divId w:val="2115709614"/>
        <w:rPr>
          <w:rStyle w:val="Emphasis"/>
        </w:rPr>
      </w:pPr>
      <w:r>
        <w:rPr>
          <w:rStyle w:val="Emphasis"/>
        </w:rPr>
        <w:t>Carl Jung — The Archetypal Dream Machine</w:t>
      </w:r>
    </w:p>
    <w:p w14:paraId="5B06BC39" w14:textId="77777777" w:rsidR="00E122ED" w:rsidRDefault="00E122ED">
      <w:pPr>
        <w:pStyle w:val="NormalWeb"/>
        <w:divId w:val="2115709614"/>
        <w:rPr>
          <w:rStyle w:val="Emphasis"/>
        </w:rPr>
      </w:pPr>
    </w:p>
    <w:p w14:paraId="2C6FBCB0" w14:textId="77777777" w:rsidR="00E122ED" w:rsidRDefault="00E122ED">
      <w:pPr>
        <w:pStyle w:val="NormalWeb"/>
        <w:divId w:val="2115709614"/>
        <w:rPr>
          <w:rStyle w:val="Emphasis"/>
        </w:rPr>
      </w:pPr>
    </w:p>
    <w:p w14:paraId="55A66794" w14:textId="6FDFEFA5" w:rsidR="00E122ED" w:rsidRDefault="00E122ED" w:rsidP="00E122ED">
      <w:pPr>
        <w:pStyle w:val="NormalWeb"/>
        <w:numPr>
          <w:ilvl w:val="0"/>
          <w:numId w:val="53"/>
        </w:numPr>
        <w:divId w:val="2115709614"/>
        <w:rPr>
          <w:rStyle w:val="Emphasis"/>
        </w:rPr>
      </w:pPr>
      <w:r>
        <w:rPr>
          <w:rStyle w:val="Emphasis"/>
        </w:rPr>
        <w:t>Consciousness as Architect of Invention</w:t>
      </w:r>
    </w:p>
    <w:p w14:paraId="6BE08915" w14:textId="77777777" w:rsidR="00E122ED" w:rsidRDefault="00E122ED">
      <w:pPr>
        <w:pStyle w:val="NormalWeb"/>
        <w:divId w:val="2115709614"/>
        <w:rPr>
          <w:rStyle w:val="Emphasis"/>
        </w:rPr>
      </w:pPr>
    </w:p>
    <w:p w14:paraId="1FF7CF2F" w14:textId="77777777" w:rsidR="00E122ED" w:rsidRDefault="00E122ED">
      <w:pPr>
        <w:pStyle w:val="NormalWeb"/>
        <w:divId w:val="2115709614"/>
        <w:rPr>
          <w:rStyle w:val="Emphasis"/>
        </w:rPr>
      </w:pPr>
    </w:p>
    <w:p w14:paraId="00D40EC7" w14:textId="7CF9746A" w:rsidR="00E122ED" w:rsidRDefault="00E122ED" w:rsidP="00E122ED">
      <w:pPr>
        <w:pStyle w:val="NormalWeb"/>
        <w:numPr>
          <w:ilvl w:val="0"/>
          <w:numId w:val="53"/>
        </w:numPr>
        <w:divId w:val="2115709614"/>
        <w:rPr>
          <w:rStyle w:val="Emphasis"/>
        </w:rPr>
      </w:pPr>
      <w:r>
        <w:rPr>
          <w:rStyle w:val="Emphasis"/>
        </w:rPr>
        <w:t>Toward a Science of the Imaginal Realm</w:t>
      </w:r>
    </w:p>
    <w:p w14:paraId="62478D75" w14:textId="77777777" w:rsidR="00E122ED" w:rsidRDefault="00E122ED">
      <w:pPr>
        <w:pStyle w:val="NormalWeb"/>
        <w:divId w:val="2115709614"/>
        <w:rPr>
          <w:rStyle w:val="Emphasis"/>
        </w:rPr>
      </w:pPr>
    </w:p>
    <w:p w14:paraId="6E0A9EF0" w14:textId="77777777" w:rsidR="00E122ED" w:rsidRDefault="00E122ED">
      <w:pPr>
        <w:pStyle w:val="NormalWeb"/>
        <w:divId w:val="2115709614"/>
        <w:rPr>
          <w:rStyle w:val="Emphasis"/>
        </w:rPr>
      </w:pPr>
    </w:p>
    <w:p w14:paraId="288055E6" w14:textId="77777777" w:rsidR="00E122ED" w:rsidRDefault="00E122ED">
      <w:pPr>
        <w:pStyle w:val="NormalWeb"/>
        <w:divId w:val="2115709614"/>
        <w:rPr>
          <w:rStyle w:val="Emphasis"/>
        </w:rPr>
      </w:pPr>
    </w:p>
    <w:p w14:paraId="5E6C2402" w14:textId="77777777" w:rsidR="00E122ED" w:rsidRDefault="00E122ED">
      <w:pPr>
        <w:pStyle w:val="NormalWeb"/>
        <w:pBdr>
          <w:bottom w:val="single" w:sz="6" w:space="1" w:color="auto"/>
        </w:pBdr>
        <w:divId w:val="2115709614"/>
        <w:rPr>
          <w:rStyle w:val="Emphasis"/>
        </w:rPr>
      </w:pPr>
    </w:p>
    <w:p w14:paraId="3788442B" w14:textId="77777777" w:rsidR="00E122ED" w:rsidRDefault="00E122ED">
      <w:pPr>
        <w:pStyle w:val="NormalWeb"/>
        <w:divId w:val="2115709614"/>
        <w:rPr>
          <w:rStyle w:val="Emphasis"/>
        </w:rPr>
      </w:pPr>
    </w:p>
    <w:p w14:paraId="01ABF8B8" w14:textId="77777777" w:rsidR="00E122ED" w:rsidRDefault="00E122ED">
      <w:pPr>
        <w:pStyle w:val="NormalWeb"/>
        <w:divId w:val="2115709614"/>
        <w:rPr>
          <w:rStyle w:val="Emphasis"/>
        </w:rPr>
      </w:pPr>
      <w:r>
        <w:rPr>
          <w:rStyle w:val="Emphasis"/>
        </w:rPr>
        <w:t>EPILOGUE</w:t>
      </w:r>
    </w:p>
    <w:p w14:paraId="3D716F2E" w14:textId="77777777" w:rsidR="00E122ED" w:rsidRDefault="00E122ED">
      <w:pPr>
        <w:pStyle w:val="NormalWeb"/>
        <w:divId w:val="2115709614"/>
        <w:rPr>
          <w:rStyle w:val="Emphasis"/>
        </w:rPr>
      </w:pPr>
    </w:p>
    <w:p w14:paraId="43C3045D" w14:textId="08F400DF" w:rsidR="00E122ED" w:rsidRDefault="00E122ED" w:rsidP="00E122ED">
      <w:pPr>
        <w:pStyle w:val="NormalWeb"/>
        <w:numPr>
          <w:ilvl w:val="0"/>
          <w:numId w:val="53"/>
        </w:numPr>
        <w:divId w:val="2115709614"/>
        <w:rPr>
          <w:rStyle w:val="Emphasis"/>
        </w:rPr>
      </w:pPr>
      <w:r>
        <w:rPr>
          <w:rStyle w:val="Emphasis"/>
        </w:rPr>
        <w:t>The Portal Within</w:t>
      </w:r>
    </w:p>
    <w:p w14:paraId="2B8B4DA9" w14:textId="77777777" w:rsidR="00E122ED" w:rsidRDefault="00E122ED">
      <w:pPr>
        <w:pStyle w:val="NormalWeb"/>
        <w:divId w:val="2115709614"/>
        <w:rPr>
          <w:rStyle w:val="Emphasis"/>
        </w:rPr>
      </w:pPr>
    </w:p>
    <w:p w14:paraId="1A2F1920" w14:textId="77777777" w:rsidR="00E122ED" w:rsidRDefault="00E122ED">
      <w:pPr>
        <w:pStyle w:val="NormalWeb"/>
        <w:divId w:val="2115709614"/>
        <w:rPr>
          <w:rStyle w:val="Emphasis"/>
        </w:rPr>
      </w:pPr>
    </w:p>
    <w:p w14:paraId="1BE3941A" w14:textId="77777777" w:rsidR="00E122ED" w:rsidRDefault="00E122ED">
      <w:pPr>
        <w:pStyle w:val="NormalWeb"/>
        <w:divId w:val="2115709614"/>
        <w:rPr>
          <w:rStyle w:val="Emphasis"/>
        </w:rPr>
      </w:pPr>
    </w:p>
    <w:p w14:paraId="04B57B1F" w14:textId="77777777" w:rsidR="00E122ED" w:rsidRDefault="00E122ED">
      <w:pPr>
        <w:pStyle w:val="NormalWeb"/>
        <w:pBdr>
          <w:bottom w:val="single" w:sz="6" w:space="1" w:color="auto"/>
        </w:pBdr>
        <w:divId w:val="2115709614"/>
        <w:rPr>
          <w:rStyle w:val="Emphasis"/>
        </w:rPr>
      </w:pPr>
    </w:p>
    <w:p w14:paraId="76C1701B" w14:textId="77777777" w:rsidR="00E122ED" w:rsidRDefault="00E122ED">
      <w:pPr>
        <w:pStyle w:val="NormalWeb"/>
        <w:divId w:val="2115709614"/>
        <w:rPr>
          <w:rStyle w:val="Emphasis"/>
        </w:rPr>
      </w:pPr>
    </w:p>
    <w:p w14:paraId="75F6ADEC" w14:textId="77777777" w:rsidR="00E122ED" w:rsidRDefault="00E122ED">
      <w:pPr>
        <w:pStyle w:val="NormalWeb"/>
        <w:divId w:val="2115709614"/>
        <w:rPr>
          <w:rStyle w:val="Emphasis"/>
        </w:rPr>
      </w:pPr>
      <w:r>
        <w:rPr>
          <w:rStyle w:val="Emphasis"/>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Pr>
          <w:rStyle w:val="Emphasis"/>
        </w:rPr>
        <w:t xml:space="preserve"> APPENDICES</w:t>
      </w:r>
    </w:p>
    <w:p w14:paraId="137B2927" w14:textId="77777777" w:rsidR="00E122ED" w:rsidRDefault="00E122ED">
      <w:pPr>
        <w:pStyle w:val="NormalWeb"/>
        <w:divId w:val="2115709614"/>
        <w:rPr>
          <w:rStyle w:val="Emphasis"/>
        </w:rPr>
      </w:pPr>
    </w:p>
    <w:p w14:paraId="76E67EBA" w14:textId="77777777" w:rsidR="00E122ED" w:rsidRDefault="00E122ED">
      <w:pPr>
        <w:pStyle w:val="NormalWeb"/>
        <w:divId w:val="2115709614"/>
        <w:rPr>
          <w:rStyle w:val="Emphasis"/>
        </w:rPr>
      </w:pPr>
      <w:r>
        <w:rPr>
          <w:rStyle w:val="Emphasis"/>
        </w:rPr>
        <w:t>Appendix A: Quotes from the Dreamers</w:t>
      </w:r>
    </w:p>
    <w:p w14:paraId="0398A34E" w14:textId="77777777" w:rsidR="00E122ED" w:rsidRDefault="00E122ED">
      <w:pPr>
        <w:pStyle w:val="NormalWeb"/>
        <w:divId w:val="2115709614"/>
        <w:rPr>
          <w:rStyle w:val="Emphasis"/>
        </w:rPr>
      </w:pPr>
    </w:p>
    <w:p w14:paraId="11BD92DF" w14:textId="77777777" w:rsidR="00E122ED" w:rsidRDefault="00E122ED">
      <w:pPr>
        <w:pStyle w:val="NormalWeb"/>
        <w:divId w:val="2115709614"/>
        <w:rPr>
          <w:rStyle w:val="Emphasis"/>
        </w:rPr>
      </w:pPr>
      <w:r>
        <w:rPr>
          <w:rStyle w:val="Emphasis"/>
        </w:rPr>
        <w:t>Appendix B: Timeline of Dream-Inspired Inventions</w:t>
      </w:r>
    </w:p>
    <w:p w14:paraId="30B83CF2" w14:textId="77777777" w:rsidR="00E122ED" w:rsidRDefault="00E122ED">
      <w:pPr>
        <w:pStyle w:val="NormalWeb"/>
        <w:divId w:val="2115709614"/>
        <w:rPr>
          <w:rStyle w:val="Emphasis"/>
        </w:rPr>
      </w:pPr>
    </w:p>
    <w:p w14:paraId="2706D1C7" w14:textId="77777777" w:rsidR="00E122ED" w:rsidRDefault="00E122ED">
      <w:pPr>
        <w:pStyle w:val="NormalWeb"/>
        <w:divId w:val="2115709614"/>
        <w:rPr>
          <w:rStyle w:val="Emphasis"/>
        </w:rPr>
      </w:pPr>
      <w:r>
        <w:rPr>
          <w:rStyle w:val="Emphasis"/>
        </w:rPr>
        <w:t>Appendix C: Techniques for Dream Cultivation and Recall</w:t>
      </w:r>
    </w:p>
    <w:p w14:paraId="4BAA8C2B" w14:textId="77777777" w:rsidR="00E122ED" w:rsidRDefault="00E122ED">
      <w:pPr>
        <w:pStyle w:val="NormalWeb"/>
        <w:divId w:val="2115709614"/>
        <w:rPr>
          <w:rStyle w:val="Emphasis"/>
        </w:rPr>
      </w:pPr>
    </w:p>
    <w:p w14:paraId="68D03565" w14:textId="77777777" w:rsidR="00E122ED" w:rsidRDefault="00E122ED">
      <w:pPr>
        <w:pStyle w:val="NormalWeb"/>
        <w:divId w:val="2115709614"/>
        <w:rPr>
          <w:rStyle w:val="Emphasis"/>
        </w:rPr>
      </w:pPr>
    </w:p>
    <w:p w14:paraId="7FEE62C9" w14:textId="11B11A2A" w:rsidR="00367D58" w:rsidRPr="00694396" w:rsidRDefault="00367D58" w:rsidP="00694396">
      <w:pPr>
        <w:pStyle w:val="NormalWeb"/>
        <w:divId w:val="2115709614"/>
        <w:rPr>
          <w:i/>
          <w:iCs/>
        </w:rPr>
      </w:pPr>
    </w:p>
    <w:p w14:paraId="7750AB95" w14:textId="77777777" w:rsidR="00367D58" w:rsidRDefault="00367D58">
      <w:pPr>
        <w:divId w:val="707413375"/>
        <w:rPr>
          <w:rFonts w:eastAsia="Times New Roman"/>
        </w:rPr>
      </w:pPr>
      <w:r>
        <w:rPr>
          <w:rFonts w:eastAsia="Times New Roman"/>
          <w:noProof/>
        </w:rPr>
        <mc:AlternateContent>
          <mc:Choice Requires="wps">
            <w:drawing>
              <wp:inline distT="0" distB="0" distL="0" distR="0" wp14:anchorId="34D86690" wp14:editId="6CE3776E">
                <wp:extent cx="6165850" cy="1270"/>
                <wp:effectExtent l="0" t="31750" r="0" b="36830"/>
                <wp:docPr id="16313000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57CADEC" id="Rectangle 4"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6CD368FD" w14:textId="77777777" w:rsidR="00367D58" w:rsidRDefault="00367D58">
      <w:pPr>
        <w:pStyle w:val="Heading1"/>
        <w:divId w:val="707413375"/>
        <w:rPr>
          <w:rFonts w:eastAsia="Times New Roman"/>
        </w:rPr>
      </w:pPr>
      <w:r>
        <w:rPr>
          <w:rFonts w:eastAsia="Times New Roman"/>
        </w:rPr>
        <w:t>Chapter 1</w:t>
      </w:r>
    </w:p>
    <w:p w14:paraId="056FA77A" w14:textId="77777777" w:rsidR="00367D58" w:rsidRDefault="00367D58">
      <w:pPr>
        <w:pStyle w:val="Heading2"/>
        <w:divId w:val="707413375"/>
        <w:rPr>
          <w:rFonts w:eastAsia="Times New Roman"/>
        </w:rPr>
      </w:pPr>
      <w:r>
        <w:rPr>
          <w:rFonts w:eastAsia="Times New Roman"/>
        </w:rPr>
        <w:t>Dmitri Mendeleev — The Alchemist’s Dream</w:t>
      </w:r>
    </w:p>
    <w:p w14:paraId="2778A6A6" w14:textId="77777777" w:rsidR="00367D58" w:rsidRDefault="00367D58">
      <w:pPr>
        <w:pStyle w:val="NormalWeb"/>
        <w:divId w:val="707413375"/>
      </w:pPr>
      <w:r>
        <w:t xml:space="preserve">Dmitri Mendeleev’s creation of the periodic table is often regarded as one of the most revolutionary achievements in chemistry. Yet, the genesis of this monumental framework was not a straightforward logical progression, but a </w:t>
      </w:r>
      <w:r>
        <w:rPr>
          <w:rStyle w:val="Strong"/>
        </w:rPr>
        <w:t>visionary insight</w:t>
      </w:r>
      <w:r>
        <w:t xml:space="preserve"> that came to him in a dream—a phenomenon that challenges conventional ideas about how scientific breakthroughs occur.</w:t>
      </w:r>
    </w:p>
    <w:p w14:paraId="5A9DF20A" w14:textId="77777777" w:rsidR="00367D58" w:rsidRDefault="00367D58">
      <w:pPr>
        <w:pStyle w:val="Heading3"/>
        <w:divId w:val="707413375"/>
        <w:rPr>
          <w:rFonts w:eastAsia="Times New Roman"/>
        </w:rPr>
      </w:pPr>
      <w:r>
        <w:rPr>
          <w:rFonts w:eastAsia="Times New Roman"/>
        </w:rPr>
        <w:t>The Dream That Changed Chemistry</w:t>
      </w:r>
    </w:p>
    <w:p w14:paraId="785B4B43" w14:textId="77777777" w:rsidR="00367D58" w:rsidRDefault="00367D58">
      <w:pPr>
        <w:pStyle w:val="NormalWeb"/>
        <w:divId w:val="707413375"/>
      </w:pPr>
      <w:r>
        <w:t xml:space="preserve">In 1869, after years of struggling to organize the known chemical elements, Mendeleev reportedly fell into a deep sleep and dreamed of a </w:t>
      </w:r>
      <w:r>
        <w:rPr>
          <w:rStyle w:val="Strong"/>
        </w:rPr>
        <w:t>table</w:t>
      </w:r>
      <w:r>
        <w:t xml:space="preserve"> where all the elements fell into place according to their atomic weights and properties. He saw the elements arranged so clearly and harmoniously that upon waking, he immediately wrote down the structure—leaving gaps where unknown elements should be discovered later. This was not mere intuition but a striking example of </w:t>
      </w:r>
      <w:r>
        <w:rPr>
          <w:rStyle w:val="Strong"/>
        </w:rPr>
        <w:t>consciousness interfacing with deeper layers of reality</w:t>
      </w:r>
      <w:r>
        <w:t>.</w:t>
      </w:r>
    </w:p>
    <w:p w14:paraId="61633D2D" w14:textId="77777777" w:rsidR="00367D58" w:rsidRDefault="00367D58">
      <w:pPr>
        <w:pStyle w:val="NormalWeb"/>
        <w:divId w:val="707413375"/>
      </w:pPr>
      <w:r>
        <w:t>Mendeleev’s insight anticipated elements such as gallium and germanium, which were discovered decades later, fitting perfectly into the gaps of his periodic arrangement. This predictive power remains one of the greatest validations of his vision.</w:t>
      </w:r>
    </w:p>
    <w:p w14:paraId="372EE082" w14:textId="77777777" w:rsidR="00367D58" w:rsidRDefault="00367D58">
      <w:pPr>
        <w:pStyle w:val="Heading3"/>
        <w:divId w:val="707413375"/>
        <w:rPr>
          <w:rFonts w:eastAsia="Times New Roman"/>
        </w:rPr>
      </w:pPr>
      <w:r>
        <w:rPr>
          <w:rFonts w:eastAsia="Times New Roman"/>
        </w:rPr>
        <w:t>The Nebula Symbol and Cosmic Patterning</w:t>
      </w:r>
    </w:p>
    <w:p w14:paraId="1C67AA0E" w14:textId="77777777" w:rsidR="00367D58" w:rsidRDefault="00367D58">
      <w:pPr>
        <w:pStyle w:val="NormalWeb"/>
        <w:divId w:val="707413375"/>
      </w:pPr>
      <w:r>
        <w:t xml:space="preserve">The imagery of a </w:t>
      </w:r>
      <w:r>
        <w:rPr>
          <w:rStyle w:val="Strong"/>
        </w:rPr>
        <w:t>nebula</w:t>
      </w:r>
      <w:r>
        <w:t xml:space="preserve">—a vast cloud of gas and dust forming stars—echoes the cosmic and holographic nature of Mendeleev’s vision. Just as a nebula is a swirling, dynamic field where matter coalesces in patterns governed by underlying physics, the periodic table reveals a </w:t>
      </w:r>
      <w:r>
        <w:rPr>
          <w:rStyle w:val="Strong"/>
        </w:rPr>
        <w:t>patterned architecture</w:t>
      </w:r>
      <w:r>
        <w:t xml:space="preserve"> to the fundamental building blocks of matter.</w:t>
      </w:r>
    </w:p>
    <w:p w14:paraId="4FF391DC" w14:textId="77777777" w:rsidR="00367D58" w:rsidRDefault="00367D58">
      <w:pPr>
        <w:pStyle w:val="NormalWeb"/>
        <w:divId w:val="707413375"/>
      </w:pPr>
      <w:r>
        <w:t xml:space="preserve">At a deeper level, this points to a universe structured not by randomness but by </w:t>
      </w:r>
      <w:r>
        <w:rPr>
          <w:rStyle w:val="Strong"/>
        </w:rPr>
        <w:t>frequency and resonance</w:t>
      </w:r>
      <w:r>
        <w:t>. Each element can be understood as a unique vibrational state within the quantum fields that constitute reality.</w:t>
      </w:r>
    </w:p>
    <w:p w14:paraId="4E2F764B" w14:textId="77777777" w:rsidR="00367D58" w:rsidRDefault="00367D58">
      <w:pPr>
        <w:pStyle w:val="Heading3"/>
        <w:divId w:val="707413375"/>
        <w:rPr>
          <w:rFonts w:eastAsia="Times New Roman"/>
        </w:rPr>
      </w:pPr>
      <w:r>
        <w:rPr>
          <w:rFonts w:eastAsia="Times New Roman"/>
        </w:rPr>
        <w:t>Frequency as the True Element</w:t>
      </w:r>
    </w:p>
    <w:p w14:paraId="0DD9FF21" w14:textId="77777777" w:rsidR="00367D58" w:rsidRDefault="00367D58">
      <w:pPr>
        <w:pStyle w:val="NormalWeb"/>
        <w:divId w:val="707413375"/>
      </w:pPr>
      <w:r>
        <w:t xml:space="preserve">Modern physics teaches us that at the quantum level, particles are excitations of underlying fields, manifesting as </w:t>
      </w:r>
      <w:r>
        <w:rPr>
          <w:rStyle w:val="Strong"/>
        </w:rPr>
        <w:t>energy quanta with specific frequencies</w:t>
      </w:r>
      <w:r>
        <w:t xml:space="preserve">. Elements differ not just in mass or atomic number but in the </w:t>
      </w:r>
      <w:r>
        <w:rPr>
          <w:rStyle w:val="Strong"/>
        </w:rPr>
        <w:t>frequency of their electron orbitals</w:t>
      </w:r>
      <w:r>
        <w:t xml:space="preserve"> and nuclear structures.</w:t>
      </w:r>
    </w:p>
    <w:p w14:paraId="7F1D4D55" w14:textId="77777777" w:rsidR="00367D58" w:rsidRDefault="00367D58">
      <w:pPr>
        <w:pStyle w:val="NormalWeb"/>
        <w:divId w:val="707413375"/>
      </w:pPr>
      <w:r>
        <w:t xml:space="preserve">Mendeleev’s table, arranged by atomic weight and chemical </w:t>
      </w:r>
      <w:proofErr w:type="spellStart"/>
      <w:r>
        <w:t>behavior</w:t>
      </w:r>
      <w:proofErr w:type="spellEnd"/>
      <w:r>
        <w:t xml:space="preserve">, can thus be viewed as a </w:t>
      </w:r>
      <w:r>
        <w:rPr>
          <w:rStyle w:val="Strong"/>
        </w:rPr>
        <w:t>frequency map</w:t>
      </w:r>
      <w:r>
        <w:t xml:space="preserve"> of matter—a resonance blueprint reflecting the harmonics of atomic vibrations.</w:t>
      </w:r>
    </w:p>
    <w:p w14:paraId="222CA680" w14:textId="77777777" w:rsidR="00367D58" w:rsidRDefault="00367D58">
      <w:pPr>
        <w:pStyle w:val="NormalWeb"/>
        <w:divId w:val="707413375"/>
      </w:pPr>
      <w:r>
        <w:t xml:space="preserve">This frequency perspective aligns with </w:t>
      </w:r>
      <w:r>
        <w:rPr>
          <w:rStyle w:val="Strong"/>
        </w:rPr>
        <w:t>sacred geometry</w:t>
      </w:r>
      <w:r>
        <w:t xml:space="preserve"> and the notion that reality is a harmonic symphony, with elements corresponding to discrete modes within a cosmic vibration.</w:t>
      </w:r>
    </w:p>
    <w:p w14:paraId="25FC3047" w14:textId="77777777" w:rsidR="00367D58" w:rsidRDefault="00367D58">
      <w:pPr>
        <w:divId w:val="707413375"/>
        <w:rPr>
          <w:rFonts w:eastAsia="Times New Roman"/>
        </w:rPr>
      </w:pPr>
      <w:r>
        <w:rPr>
          <w:rFonts w:eastAsia="Times New Roman"/>
          <w:noProof/>
        </w:rPr>
        <mc:AlternateContent>
          <mc:Choice Requires="wps">
            <w:drawing>
              <wp:inline distT="0" distB="0" distL="0" distR="0" wp14:anchorId="6D699DFC" wp14:editId="07DEC376">
                <wp:extent cx="6165850" cy="1270"/>
                <wp:effectExtent l="0" t="31750" r="0" b="36830"/>
                <wp:docPr id="135957773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13EF0E" id="Rectangle 3"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56D4DAF9" w14:textId="77777777" w:rsidR="00367D58" w:rsidRDefault="00367D58">
      <w:pPr>
        <w:pStyle w:val="Heading3"/>
        <w:divId w:val="707413375"/>
        <w:rPr>
          <w:rFonts w:eastAsia="Times New Roman"/>
        </w:rPr>
      </w:pPr>
      <w:r>
        <w:rPr>
          <w:rFonts w:eastAsia="Times New Roman"/>
        </w:rPr>
        <w:t>Scientific Insights and Resonance</w:t>
      </w:r>
    </w:p>
    <w:p w14:paraId="3EE171BA" w14:textId="77777777" w:rsidR="00367D58" w:rsidRDefault="00367D58" w:rsidP="00367D58">
      <w:pPr>
        <w:pStyle w:val="NormalWeb"/>
        <w:numPr>
          <w:ilvl w:val="0"/>
          <w:numId w:val="38"/>
        </w:numPr>
        <w:divId w:val="707413375"/>
      </w:pPr>
      <w:r>
        <w:rPr>
          <w:rStyle w:val="Strong"/>
        </w:rPr>
        <w:t>Atomic weights and periodicity:</w:t>
      </w:r>
      <w:r>
        <w:t xml:space="preserve"> Mendeleev’s arrangement used atomic weights as a primary organizing principle. We now understand that atomic number (proton count) is fundamental, but the patterns Mendeleev observed correlate with electron shell structures, which determine chemical properties.</w:t>
      </w:r>
    </w:p>
    <w:p w14:paraId="69D4BC4B" w14:textId="77777777" w:rsidR="00367D58" w:rsidRDefault="00367D58" w:rsidP="00367D58">
      <w:pPr>
        <w:pStyle w:val="NormalWeb"/>
        <w:numPr>
          <w:ilvl w:val="0"/>
          <w:numId w:val="38"/>
        </w:numPr>
        <w:divId w:val="707413375"/>
      </w:pPr>
      <w:r>
        <w:rPr>
          <w:rStyle w:val="Strong"/>
        </w:rPr>
        <w:t>Quantum mechanics:</w:t>
      </w:r>
      <w:r>
        <w:t xml:space="preserve"> The periodicity in elements arises from the quantum </w:t>
      </w:r>
      <w:proofErr w:type="spellStart"/>
      <w:r>
        <w:t>behavior</w:t>
      </w:r>
      <w:proofErr w:type="spellEnd"/>
      <w:r>
        <w:t xml:space="preserve"> of electrons in atoms. Electron orbitals are quantized energy levels, with discrete frequencies, that shape how atoms interact.</w:t>
      </w:r>
    </w:p>
    <w:p w14:paraId="21486D47" w14:textId="77777777" w:rsidR="00367D58" w:rsidRDefault="00367D58" w:rsidP="00367D58">
      <w:pPr>
        <w:pStyle w:val="NormalWeb"/>
        <w:numPr>
          <w:ilvl w:val="0"/>
          <w:numId w:val="38"/>
        </w:numPr>
        <w:divId w:val="707413375"/>
      </w:pPr>
      <w:r>
        <w:rPr>
          <w:rStyle w:val="Strong"/>
        </w:rPr>
        <w:t>Spectral lines:</w:t>
      </w:r>
      <w:r>
        <w:t xml:space="preserve"> Each element’s unique spectral lines are direct evidence of its specific energy states and frequencies. The </w:t>
      </w:r>
      <w:proofErr w:type="spellStart"/>
      <w:r>
        <w:t>colors</w:t>
      </w:r>
      <w:proofErr w:type="spellEnd"/>
      <w:r>
        <w:t xml:space="preserve"> we observe from atomic emission and absorption spectra are fingerprints of these vibrational modes.</w:t>
      </w:r>
    </w:p>
    <w:p w14:paraId="72950313" w14:textId="77777777" w:rsidR="00367D58" w:rsidRDefault="00367D58">
      <w:pPr>
        <w:divId w:val="707413375"/>
        <w:rPr>
          <w:rFonts w:eastAsia="Times New Roman"/>
        </w:rPr>
      </w:pPr>
      <w:r>
        <w:rPr>
          <w:rFonts w:eastAsia="Times New Roman"/>
          <w:noProof/>
        </w:rPr>
        <mc:AlternateContent>
          <mc:Choice Requires="wps">
            <w:drawing>
              <wp:inline distT="0" distB="0" distL="0" distR="0" wp14:anchorId="07FD4389" wp14:editId="1A14A50E">
                <wp:extent cx="6165850" cy="1270"/>
                <wp:effectExtent l="0" t="31750" r="0" b="36830"/>
                <wp:docPr id="18345321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DB5EF9A" id="Rectangle 2"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59A3D847" w14:textId="77777777" w:rsidR="00367D58" w:rsidRDefault="00367D58">
      <w:pPr>
        <w:pStyle w:val="Heading3"/>
        <w:divId w:val="707413375"/>
        <w:rPr>
          <w:rFonts w:eastAsia="Times New Roman"/>
        </w:rPr>
      </w:pPr>
      <w:r>
        <w:rPr>
          <w:rFonts w:eastAsia="Times New Roman"/>
        </w:rPr>
        <w:t>Mendeleev the Alchemist of Resonance</w:t>
      </w:r>
    </w:p>
    <w:p w14:paraId="7DACF6AD" w14:textId="77777777" w:rsidR="00367D58" w:rsidRDefault="00367D58">
      <w:pPr>
        <w:pStyle w:val="NormalWeb"/>
        <w:divId w:val="707413375"/>
      </w:pPr>
      <w:r>
        <w:t xml:space="preserve">Mendeleev’s visionary leap was not just a scientific breakthrough but a </w:t>
      </w:r>
      <w:r>
        <w:rPr>
          <w:rStyle w:val="Strong"/>
        </w:rPr>
        <w:t>transmutation of knowledge</w:t>
      </w:r>
      <w:r>
        <w:t>, echoing the ancient role of alchemists who sought to reveal the hidden order behind physical forms.</w:t>
      </w:r>
    </w:p>
    <w:p w14:paraId="6F8057B6" w14:textId="77777777" w:rsidR="00367D58" w:rsidRDefault="00367D58">
      <w:pPr>
        <w:pStyle w:val="NormalWeb"/>
        <w:divId w:val="707413375"/>
      </w:pPr>
      <w:r>
        <w:t xml:space="preserve">His dream opened a portal to a </w:t>
      </w:r>
      <w:r>
        <w:rPr>
          <w:rStyle w:val="Strong"/>
        </w:rPr>
        <w:t>higher-order intelligence</w:t>
      </w:r>
      <w:r>
        <w:t xml:space="preserve">, where elements revealed themselves as expressions of </w:t>
      </w:r>
      <w:r>
        <w:rPr>
          <w:rStyle w:val="Strong"/>
        </w:rPr>
        <w:t>harmonic resonance</w:t>
      </w:r>
      <w:r>
        <w:t xml:space="preserve"> rather than isolated particles.</w:t>
      </w:r>
    </w:p>
    <w:p w14:paraId="29B1CD8A" w14:textId="77777777" w:rsidR="00367D58" w:rsidRDefault="00367D58">
      <w:pPr>
        <w:pStyle w:val="NormalWeb"/>
        <w:divId w:val="707413375"/>
      </w:pPr>
      <w:r>
        <w:t xml:space="preserve">In this way, the periodic table stands not only as a scientific tool but as a </w:t>
      </w:r>
      <w:r>
        <w:rPr>
          <w:rStyle w:val="Strong"/>
        </w:rPr>
        <w:t>map of the cosmic frequency architecture</w:t>
      </w:r>
      <w:r>
        <w:t>—a resonant system encoded within the fabric of matter and consciousness.</w:t>
      </w:r>
    </w:p>
    <w:p w14:paraId="2526FAAE" w14:textId="77777777" w:rsidR="00367D58" w:rsidRDefault="00367D58">
      <w:pPr>
        <w:divId w:val="707413375"/>
        <w:rPr>
          <w:rFonts w:eastAsia="Times New Roman"/>
        </w:rPr>
      </w:pPr>
      <w:r>
        <w:rPr>
          <w:rFonts w:eastAsia="Times New Roman"/>
          <w:noProof/>
        </w:rPr>
        <mc:AlternateContent>
          <mc:Choice Requires="wps">
            <w:drawing>
              <wp:inline distT="0" distB="0" distL="0" distR="0" wp14:anchorId="250CCC1A" wp14:editId="76FEB5E4">
                <wp:extent cx="6165850" cy="1270"/>
                <wp:effectExtent l="0" t="31750" r="0" b="36830"/>
                <wp:docPr id="150064720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C63801" id="Rectangle 1"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1CFD2805" w14:textId="05F7F636" w:rsidR="003C3443" w:rsidRPr="00193DA9" w:rsidRDefault="003C3443" w:rsidP="00193DA9">
      <w:pPr>
        <w:pStyle w:val="NormalWeb"/>
        <w:divId w:val="707413375"/>
        <w:rPr>
          <w:rStyle w:val="Emphasis"/>
          <w:i w:val="0"/>
          <w:iCs w:val="0"/>
        </w:rPr>
      </w:pPr>
    </w:p>
    <w:p w14:paraId="121CAB32" w14:textId="77777777" w:rsidR="003C3443" w:rsidRDefault="003C3443">
      <w:pPr>
        <w:pStyle w:val="NormalWeb"/>
        <w:divId w:val="2115709614"/>
        <w:rPr>
          <w:rStyle w:val="Emphasis"/>
        </w:rPr>
      </w:pPr>
    </w:p>
    <w:p w14:paraId="70E04732" w14:textId="77777777" w:rsidR="003C3443" w:rsidRDefault="003C3443">
      <w:pPr>
        <w:pStyle w:val="NormalWeb"/>
        <w:divId w:val="2115709614"/>
        <w:rPr>
          <w:rStyle w:val="Emphasis"/>
        </w:rPr>
      </w:pPr>
      <w:r>
        <w:rPr>
          <w:rStyle w:val="Emphasis"/>
        </w:rPr>
        <w:t>Chapter 2</w:t>
      </w:r>
    </w:p>
    <w:p w14:paraId="6718458B" w14:textId="77777777" w:rsidR="003C3443" w:rsidRDefault="003C3443">
      <w:pPr>
        <w:pStyle w:val="NormalWeb"/>
        <w:divId w:val="2115709614"/>
        <w:rPr>
          <w:rStyle w:val="Emphasis"/>
        </w:rPr>
      </w:pPr>
    </w:p>
    <w:p w14:paraId="2930D36B" w14:textId="77777777" w:rsidR="003C3443" w:rsidRDefault="003C3443">
      <w:pPr>
        <w:pStyle w:val="NormalWeb"/>
        <w:divId w:val="2115709614"/>
        <w:rPr>
          <w:rStyle w:val="Emphasis"/>
        </w:rPr>
      </w:pPr>
      <w:r>
        <w:rPr>
          <w:rStyle w:val="Emphasis"/>
        </w:rPr>
        <w:t xml:space="preserve">Friedrich </w:t>
      </w:r>
      <w:proofErr w:type="spellStart"/>
      <w:r>
        <w:rPr>
          <w:rStyle w:val="Emphasis"/>
        </w:rPr>
        <w:t>Kekulé</w:t>
      </w:r>
      <w:proofErr w:type="spellEnd"/>
      <w:r>
        <w:rPr>
          <w:rStyle w:val="Emphasis"/>
        </w:rPr>
        <w:t xml:space="preserve"> — The </w:t>
      </w:r>
      <w:proofErr w:type="spellStart"/>
      <w:r>
        <w:rPr>
          <w:rStyle w:val="Emphasis"/>
        </w:rPr>
        <w:t>Ouroboros</w:t>
      </w:r>
      <w:proofErr w:type="spellEnd"/>
      <w:r>
        <w:rPr>
          <w:rStyle w:val="Emphasis"/>
        </w:rPr>
        <w:t xml:space="preserve"> and Molecular Consciousness</w:t>
      </w:r>
    </w:p>
    <w:p w14:paraId="512B7541" w14:textId="77777777" w:rsidR="003C3443" w:rsidRDefault="003C3443">
      <w:pPr>
        <w:pStyle w:val="NormalWeb"/>
        <w:divId w:val="2115709614"/>
        <w:rPr>
          <w:rStyle w:val="Emphasis"/>
        </w:rPr>
      </w:pPr>
    </w:p>
    <w:p w14:paraId="0B3E2019" w14:textId="77777777" w:rsidR="003C3443" w:rsidRDefault="003C3443">
      <w:pPr>
        <w:pStyle w:val="NormalWeb"/>
        <w:divId w:val="2115709614"/>
        <w:rPr>
          <w:rStyle w:val="Emphasis"/>
        </w:rPr>
      </w:pPr>
      <w:r>
        <w:rPr>
          <w:rStyle w:val="Emphasis"/>
        </w:rPr>
        <w:t xml:space="preserve">In the rich tapestry of scientific discovery, few moments capture the interplay of intuition, symbolism, and science as vividly as Friedrich August </w:t>
      </w:r>
      <w:proofErr w:type="spellStart"/>
      <w:r>
        <w:rPr>
          <w:rStyle w:val="Emphasis"/>
        </w:rPr>
        <w:t>Kekulé’s</w:t>
      </w:r>
      <w:proofErr w:type="spellEnd"/>
      <w:r>
        <w:rPr>
          <w:rStyle w:val="Emphasis"/>
        </w:rPr>
        <w:t xml:space="preserve"> dream of the </w:t>
      </w:r>
      <w:proofErr w:type="spellStart"/>
      <w:r>
        <w:rPr>
          <w:rStyle w:val="Emphasis"/>
        </w:rPr>
        <w:t>ouroboros</w:t>
      </w:r>
      <w:proofErr w:type="spellEnd"/>
      <w:r>
        <w:rPr>
          <w:rStyle w:val="Emphasis"/>
        </w:rPr>
        <w:t>—a serpent biting its own tail. This ancient symbol of infinity and cyclical renewal became the key that unlocked the structure of one of chemistry’s most fundamental molecules: benzene.</w:t>
      </w:r>
    </w:p>
    <w:p w14:paraId="69621E9E" w14:textId="77777777" w:rsidR="003C3443" w:rsidRDefault="003C3443">
      <w:pPr>
        <w:pStyle w:val="NormalWeb"/>
        <w:divId w:val="2115709614"/>
        <w:rPr>
          <w:rStyle w:val="Emphasis"/>
        </w:rPr>
      </w:pPr>
    </w:p>
    <w:p w14:paraId="743D94CC" w14:textId="77777777" w:rsidR="003C3443" w:rsidRDefault="003C3443">
      <w:pPr>
        <w:pStyle w:val="NormalWeb"/>
        <w:pBdr>
          <w:bottom w:val="single" w:sz="6" w:space="1" w:color="auto"/>
        </w:pBdr>
        <w:divId w:val="2115709614"/>
        <w:rPr>
          <w:rStyle w:val="Emphasis"/>
        </w:rPr>
      </w:pPr>
    </w:p>
    <w:p w14:paraId="1672C10B" w14:textId="77777777" w:rsidR="003C3443" w:rsidRDefault="003C3443">
      <w:pPr>
        <w:pStyle w:val="NormalWeb"/>
        <w:divId w:val="2115709614"/>
        <w:rPr>
          <w:rStyle w:val="Emphasis"/>
        </w:rPr>
      </w:pPr>
    </w:p>
    <w:p w14:paraId="4B6470ED" w14:textId="77777777" w:rsidR="003C3443" w:rsidRDefault="003C3443">
      <w:pPr>
        <w:pStyle w:val="NormalWeb"/>
        <w:divId w:val="2115709614"/>
        <w:rPr>
          <w:rStyle w:val="Emphasis"/>
        </w:rPr>
      </w:pPr>
      <w:r>
        <w:rPr>
          <w:rStyle w:val="Emphasis"/>
        </w:rPr>
        <w:t>The Snake Dream and Molecular Self-Reference</w:t>
      </w:r>
    </w:p>
    <w:p w14:paraId="674D1B32" w14:textId="77777777" w:rsidR="003C3443" w:rsidRDefault="003C3443">
      <w:pPr>
        <w:pStyle w:val="NormalWeb"/>
        <w:divId w:val="2115709614"/>
        <w:rPr>
          <w:rStyle w:val="Emphasis"/>
        </w:rPr>
      </w:pPr>
    </w:p>
    <w:p w14:paraId="14194AF9" w14:textId="77777777" w:rsidR="003C3443" w:rsidRDefault="003C3443">
      <w:pPr>
        <w:pStyle w:val="NormalWeb"/>
        <w:divId w:val="2115709614"/>
        <w:rPr>
          <w:rStyle w:val="Emphasis"/>
        </w:rPr>
      </w:pPr>
      <w:r>
        <w:rPr>
          <w:rStyle w:val="Emphasis"/>
        </w:rPr>
        <w:t xml:space="preserve">In 1865, </w:t>
      </w:r>
      <w:proofErr w:type="spellStart"/>
      <w:r>
        <w:rPr>
          <w:rStyle w:val="Emphasis"/>
        </w:rPr>
        <w:t>Kekulé</w:t>
      </w:r>
      <w:proofErr w:type="spellEnd"/>
      <w:r>
        <w:rPr>
          <w:rStyle w:val="Emphasis"/>
        </w:rPr>
        <w:t xml:space="preserve"> struggled to solve the problem of benzene’s structure. Unlike other hydrocarbons, benzene’s chemical formula, C₆H₆, suggested an unusual symmetry and stability that defied conventional understanding. The question was: How do six carbon atoms bond to form a stable ring structure with alternating double bonds?</w:t>
      </w:r>
    </w:p>
    <w:p w14:paraId="295DE4F6" w14:textId="77777777" w:rsidR="003C3443" w:rsidRDefault="003C3443">
      <w:pPr>
        <w:pStyle w:val="NormalWeb"/>
        <w:divId w:val="2115709614"/>
        <w:rPr>
          <w:rStyle w:val="Emphasis"/>
        </w:rPr>
      </w:pPr>
    </w:p>
    <w:p w14:paraId="1225752E" w14:textId="77777777" w:rsidR="003C3443" w:rsidRDefault="003C3443">
      <w:pPr>
        <w:pStyle w:val="NormalWeb"/>
        <w:divId w:val="2115709614"/>
        <w:rPr>
          <w:rStyle w:val="Emphasis"/>
        </w:rPr>
      </w:pPr>
      <w:r>
        <w:rPr>
          <w:rStyle w:val="Emphasis"/>
        </w:rPr>
        <w:t xml:space="preserve">According to </w:t>
      </w:r>
      <w:proofErr w:type="spellStart"/>
      <w:r>
        <w:rPr>
          <w:rStyle w:val="Emphasis"/>
        </w:rPr>
        <w:t>Kekulé’s</w:t>
      </w:r>
      <w:proofErr w:type="spellEnd"/>
      <w:r>
        <w:rPr>
          <w:rStyle w:val="Emphasis"/>
        </w:rPr>
        <w:t xml:space="preserve"> own account, after months of contemplation, he fell asleep and dreamt of a snake coiling and biting its own tail, forming a closed ring. This vision was a profound symbolic insight: the molecule was a closed loop, a ring rather than a linear chain. Upon waking, </w:t>
      </w:r>
      <w:proofErr w:type="spellStart"/>
      <w:r>
        <w:rPr>
          <w:rStyle w:val="Emphasis"/>
        </w:rPr>
        <w:t>Kekulé</w:t>
      </w:r>
      <w:proofErr w:type="spellEnd"/>
      <w:r>
        <w:rPr>
          <w:rStyle w:val="Emphasis"/>
        </w:rPr>
        <w:t xml:space="preserve"> realized that the benzene molecule was cyclic—a revolutionary idea at the time.</w:t>
      </w:r>
    </w:p>
    <w:p w14:paraId="420D27F3" w14:textId="77777777" w:rsidR="003C3443" w:rsidRDefault="003C3443">
      <w:pPr>
        <w:pStyle w:val="NormalWeb"/>
        <w:divId w:val="2115709614"/>
        <w:rPr>
          <w:rStyle w:val="Emphasis"/>
        </w:rPr>
      </w:pPr>
    </w:p>
    <w:p w14:paraId="0DC25EA3" w14:textId="77777777" w:rsidR="003C3443" w:rsidRDefault="003C3443">
      <w:pPr>
        <w:pStyle w:val="NormalWeb"/>
        <w:divId w:val="2115709614"/>
        <w:rPr>
          <w:rStyle w:val="Emphasis"/>
        </w:rPr>
      </w:pPr>
      <w:r>
        <w:rPr>
          <w:rStyle w:val="Emphasis"/>
        </w:rPr>
        <w:t xml:space="preserve">This dream illustrates a case where molecular self-reference was apprehended as a symbolic pattern, merging ancient myth with modern chemistry. The snake biting its tail—the </w:t>
      </w:r>
      <w:proofErr w:type="spellStart"/>
      <w:r>
        <w:rPr>
          <w:rStyle w:val="Emphasis"/>
        </w:rPr>
        <w:t>ouroboros</w:t>
      </w:r>
      <w:proofErr w:type="spellEnd"/>
      <w:r>
        <w:rPr>
          <w:rStyle w:val="Emphasis"/>
        </w:rPr>
        <w:t>—symbolizes eternal return, unity of beginning and end, and recursive infinity, concepts that resonate deeply within molecular structures.</w:t>
      </w:r>
    </w:p>
    <w:p w14:paraId="74B54005" w14:textId="77777777" w:rsidR="003C3443" w:rsidRDefault="003C3443">
      <w:pPr>
        <w:pStyle w:val="NormalWeb"/>
        <w:divId w:val="2115709614"/>
        <w:rPr>
          <w:rStyle w:val="Emphasis"/>
        </w:rPr>
      </w:pPr>
    </w:p>
    <w:p w14:paraId="6865F17B" w14:textId="77777777" w:rsidR="003C3443" w:rsidRDefault="003C3443">
      <w:pPr>
        <w:pStyle w:val="NormalWeb"/>
        <w:pBdr>
          <w:bottom w:val="single" w:sz="6" w:space="1" w:color="auto"/>
        </w:pBdr>
        <w:divId w:val="2115709614"/>
        <w:rPr>
          <w:rStyle w:val="Emphasis"/>
        </w:rPr>
      </w:pPr>
    </w:p>
    <w:p w14:paraId="274FE2E2" w14:textId="77777777" w:rsidR="003C3443" w:rsidRDefault="003C3443">
      <w:pPr>
        <w:pStyle w:val="NormalWeb"/>
        <w:divId w:val="2115709614"/>
        <w:rPr>
          <w:rStyle w:val="Emphasis"/>
        </w:rPr>
      </w:pPr>
    </w:p>
    <w:p w14:paraId="3EBFC641" w14:textId="77777777" w:rsidR="003C3443" w:rsidRDefault="003C3443">
      <w:pPr>
        <w:pStyle w:val="NormalWeb"/>
        <w:divId w:val="2115709614"/>
        <w:rPr>
          <w:rStyle w:val="Emphasis"/>
        </w:rPr>
      </w:pPr>
      <w:r>
        <w:rPr>
          <w:rStyle w:val="Emphasis"/>
        </w:rPr>
        <w:t>Circularity, Recursion, and Infinity in Matter</w:t>
      </w:r>
    </w:p>
    <w:p w14:paraId="5E257065" w14:textId="77777777" w:rsidR="003C3443" w:rsidRDefault="003C3443">
      <w:pPr>
        <w:pStyle w:val="NormalWeb"/>
        <w:divId w:val="2115709614"/>
        <w:rPr>
          <w:rStyle w:val="Emphasis"/>
        </w:rPr>
      </w:pPr>
    </w:p>
    <w:p w14:paraId="5D55C927" w14:textId="77777777" w:rsidR="003C3443" w:rsidRDefault="003C3443">
      <w:pPr>
        <w:pStyle w:val="NormalWeb"/>
        <w:divId w:val="2115709614"/>
        <w:rPr>
          <w:rStyle w:val="Emphasis"/>
        </w:rPr>
      </w:pPr>
      <w:r>
        <w:rPr>
          <w:rStyle w:val="Emphasis"/>
        </w:rPr>
        <w:t xml:space="preserve">The benzene ring epitomizes circularity in molecular chemistry. Its six carbon atoms form a planar hexagonal ring with alternating single and double bonds. Later quantum chemistry revealed that the electrons in benzene are delocalized, forming a “cloud” of π-electrons above and below the ring—this phenomenon is known as </w:t>
      </w:r>
      <w:proofErr w:type="spellStart"/>
      <w:r>
        <w:rPr>
          <w:rStyle w:val="Emphasis"/>
        </w:rPr>
        <w:t>aromaticity</w:t>
      </w:r>
      <w:proofErr w:type="spellEnd"/>
      <w:r>
        <w:rPr>
          <w:rStyle w:val="Emphasis"/>
        </w:rPr>
        <w:t>, conferring extraordinary stability.</w:t>
      </w:r>
    </w:p>
    <w:p w14:paraId="3F12BDAD" w14:textId="77777777" w:rsidR="003C3443" w:rsidRDefault="003C3443">
      <w:pPr>
        <w:pStyle w:val="NormalWeb"/>
        <w:divId w:val="2115709614"/>
        <w:rPr>
          <w:rStyle w:val="Emphasis"/>
        </w:rPr>
      </w:pPr>
    </w:p>
    <w:p w14:paraId="4D036DE3" w14:textId="77777777" w:rsidR="003C3443" w:rsidRDefault="003C3443">
      <w:pPr>
        <w:pStyle w:val="NormalWeb"/>
        <w:divId w:val="2115709614"/>
        <w:rPr>
          <w:rStyle w:val="Emphasis"/>
        </w:rPr>
      </w:pPr>
      <w:r>
        <w:rPr>
          <w:rStyle w:val="Emphasis"/>
        </w:rPr>
        <w:t xml:space="preserve">Resonance structures: </w:t>
      </w:r>
      <w:proofErr w:type="spellStart"/>
      <w:r>
        <w:rPr>
          <w:rStyle w:val="Emphasis"/>
        </w:rPr>
        <w:t>Kekulé</w:t>
      </w:r>
      <w:proofErr w:type="spellEnd"/>
      <w:r>
        <w:rPr>
          <w:rStyle w:val="Emphasis"/>
        </w:rPr>
        <w:t xml:space="preserve"> himself proposed alternating single and double bonds, but modern chemistry understands that the true structure is a resonance hybrid—an electron cloud that simultaneously resonates between multiple bonding configurations.</w:t>
      </w:r>
    </w:p>
    <w:p w14:paraId="179B87B7" w14:textId="77777777" w:rsidR="003C3443" w:rsidRDefault="003C3443">
      <w:pPr>
        <w:pStyle w:val="NormalWeb"/>
        <w:divId w:val="2115709614"/>
        <w:rPr>
          <w:rStyle w:val="Emphasis"/>
        </w:rPr>
      </w:pPr>
    </w:p>
    <w:p w14:paraId="44B240AF" w14:textId="77777777" w:rsidR="003C3443" w:rsidRDefault="003C3443">
      <w:pPr>
        <w:pStyle w:val="NormalWeb"/>
        <w:divId w:val="2115709614"/>
        <w:rPr>
          <w:rStyle w:val="Emphasis"/>
        </w:rPr>
      </w:pPr>
      <w:r>
        <w:rPr>
          <w:rStyle w:val="Emphasis"/>
        </w:rPr>
        <w:t>Quantum superposition: This resonates with the concept of superposition in quantum mechanics, where electrons do not occupy fixed states but exist in probabilistic combinations, embodying recursion and circularity at the quantum level.</w:t>
      </w:r>
    </w:p>
    <w:p w14:paraId="0568652D" w14:textId="77777777" w:rsidR="003C3443" w:rsidRDefault="003C3443">
      <w:pPr>
        <w:pStyle w:val="NormalWeb"/>
        <w:divId w:val="2115709614"/>
        <w:rPr>
          <w:rStyle w:val="Emphasis"/>
        </w:rPr>
      </w:pPr>
    </w:p>
    <w:p w14:paraId="10FE1C88" w14:textId="77777777" w:rsidR="003C3443" w:rsidRDefault="003C3443">
      <w:pPr>
        <w:pStyle w:val="NormalWeb"/>
        <w:divId w:val="2115709614"/>
        <w:rPr>
          <w:rStyle w:val="Emphasis"/>
        </w:rPr>
      </w:pPr>
      <w:r>
        <w:rPr>
          <w:rStyle w:val="Emphasis"/>
        </w:rPr>
        <w:t xml:space="preserve">Fractal and recursive systems: The </w:t>
      </w:r>
      <w:proofErr w:type="spellStart"/>
      <w:r>
        <w:rPr>
          <w:rStyle w:val="Emphasis"/>
        </w:rPr>
        <w:t>ouroboros</w:t>
      </w:r>
      <w:proofErr w:type="spellEnd"/>
      <w:r>
        <w:rPr>
          <w:rStyle w:val="Emphasis"/>
        </w:rPr>
        <w:t xml:space="preserve"> is a fractal symbol—self-similar at different scales, representing recursion and infinite cycles. Matter itself exhibits fractal-like properties, from atomic orbitals to galaxy clusters.</w:t>
      </w:r>
    </w:p>
    <w:p w14:paraId="7F99552F" w14:textId="77777777" w:rsidR="003C3443" w:rsidRDefault="003C3443">
      <w:pPr>
        <w:pStyle w:val="NormalWeb"/>
        <w:divId w:val="2115709614"/>
        <w:rPr>
          <w:rStyle w:val="Emphasis"/>
        </w:rPr>
      </w:pPr>
    </w:p>
    <w:p w14:paraId="3865ECBA" w14:textId="77777777" w:rsidR="003C3443" w:rsidRDefault="003C3443">
      <w:pPr>
        <w:pStyle w:val="NormalWeb"/>
        <w:divId w:val="2115709614"/>
        <w:rPr>
          <w:rStyle w:val="Emphasis"/>
        </w:rPr>
      </w:pPr>
      <w:r>
        <w:rPr>
          <w:rStyle w:val="Emphasis"/>
        </w:rPr>
        <w:t>Topological chemistry: The ring structure of benzene is one of many molecular topologies where circularity governs properties. Knot theory and topology now study how molecules fold, link, and form complex shapes.</w:t>
      </w:r>
    </w:p>
    <w:p w14:paraId="393770C4" w14:textId="77777777" w:rsidR="003C3443" w:rsidRDefault="003C3443">
      <w:pPr>
        <w:pStyle w:val="NormalWeb"/>
        <w:divId w:val="2115709614"/>
        <w:rPr>
          <w:rStyle w:val="Emphasis"/>
        </w:rPr>
      </w:pPr>
    </w:p>
    <w:p w14:paraId="1EEDD6D6" w14:textId="77777777" w:rsidR="003C3443" w:rsidRDefault="003C3443">
      <w:pPr>
        <w:pStyle w:val="NormalWeb"/>
        <w:divId w:val="2115709614"/>
        <w:rPr>
          <w:rStyle w:val="Emphasis"/>
        </w:rPr>
      </w:pPr>
    </w:p>
    <w:p w14:paraId="25579C19" w14:textId="77777777" w:rsidR="003C3443" w:rsidRDefault="003C3443">
      <w:pPr>
        <w:pStyle w:val="NormalWeb"/>
        <w:pBdr>
          <w:bottom w:val="single" w:sz="6" w:space="1" w:color="auto"/>
        </w:pBdr>
        <w:divId w:val="2115709614"/>
        <w:rPr>
          <w:rStyle w:val="Emphasis"/>
        </w:rPr>
      </w:pPr>
    </w:p>
    <w:p w14:paraId="45843F8B" w14:textId="77777777" w:rsidR="003C3443" w:rsidRDefault="003C3443">
      <w:pPr>
        <w:pStyle w:val="NormalWeb"/>
        <w:divId w:val="2115709614"/>
        <w:rPr>
          <w:rStyle w:val="Emphasis"/>
        </w:rPr>
      </w:pPr>
    </w:p>
    <w:p w14:paraId="7D868F02" w14:textId="77777777" w:rsidR="003C3443" w:rsidRDefault="003C3443">
      <w:pPr>
        <w:pStyle w:val="NormalWeb"/>
        <w:divId w:val="2115709614"/>
        <w:rPr>
          <w:rStyle w:val="Emphasis"/>
        </w:rPr>
      </w:pPr>
      <w:r>
        <w:rPr>
          <w:rStyle w:val="Emphasis"/>
        </w:rPr>
        <w:t>Myth Becoming Molecule: The Alchemical Bridge</w:t>
      </w:r>
    </w:p>
    <w:p w14:paraId="2E2945ED" w14:textId="77777777" w:rsidR="003C3443" w:rsidRDefault="003C3443">
      <w:pPr>
        <w:pStyle w:val="NormalWeb"/>
        <w:divId w:val="2115709614"/>
        <w:rPr>
          <w:rStyle w:val="Emphasis"/>
        </w:rPr>
      </w:pPr>
    </w:p>
    <w:p w14:paraId="006C54DE" w14:textId="77777777" w:rsidR="003C3443" w:rsidRDefault="003C3443">
      <w:pPr>
        <w:pStyle w:val="NormalWeb"/>
        <w:divId w:val="2115709614"/>
        <w:rPr>
          <w:rStyle w:val="Emphasis"/>
        </w:rPr>
      </w:pPr>
      <w:r>
        <w:rPr>
          <w:rStyle w:val="Emphasis"/>
        </w:rPr>
        <w:t xml:space="preserve">The </w:t>
      </w:r>
      <w:proofErr w:type="spellStart"/>
      <w:r>
        <w:rPr>
          <w:rStyle w:val="Emphasis"/>
        </w:rPr>
        <w:t>ouroboros</w:t>
      </w:r>
      <w:proofErr w:type="spellEnd"/>
      <w:r>
        <w:rPr>
          <w:rStyle w:val="Emphasis"/>
        </w:rPr>
        <w:t xml:space="preserve"> is an ancient archetype found in many cultures, symbolizing wholeness, unity, and the cyclical nature of time and existence. By dreaming this image, </w:t>
      </w:r>
      <w:proofErr w:type="spellStart"/>
      <w:r>
        <w:rPr>
          <w:rStyle w:val="Emphasis"/>
        </w:rPr>
        <w:t>Kekulé</w:t>
      </w:r>
      <w:proofErr w:type="spellEnd"/>
      <w:r>
        <w:rPr>
          <w:rStyle w:val="Emphasis"/>
        </w:rPr>
        <w:t xml:space="preserve"> bridged myth and molecule, revealing that fundamental chemical structures mirror eternal symbolic truths.</w:t>
      </w:r>
    </w:p>
    <w:p w14:paraId="57006BDD" w14:textId="77777777" w:rsidR="003C3443" w:rsidRDefault="003C3443">
      <w:pPr>
        <w:pStyle w:val="NormalWeb"/>
        <w:divId w:val="2115709614"/>
        <w:rPr>
          <w:rStyle w:val="Emphasis"/>
        </w:rPr>
      </w:pPr>
    </w:p>
    <w:p w14:paraId="4636E55D" w14:textId="77777777" w:rsidR="003C3443" w:rsidRDefault="003C3443">
      <w:pPr>
        <w:pStyle w:val="NormalWeb"/>
        <w:divId w:val="2115709614"/>
        <w:rPr>
          <w:rStyle w:val="Emphasis"/>
        </w:rPr>
      </w:pPr>
      <w:r>
        <w:rPr>
          <w:rStyle w:val="Emphasis"/>
        </w:rPr>
        <w:t xml:space="preserve">This fusion of science and myth reflects a broader principle: the human mind intuitively accesses archetypal patterns embedded in nature’s architecture. The </w:t>
      </w:r>
      <w:proofErr w:type="spellStart"/>
      <w:r>
        <w:rPr>
          <w:rStyle w:val="Emphasis"/>
        </w:rPr>
        <w:t>ouroboros</w:t>
      </w:r>
      <w:proofErr w:type="spellEnd"/>
      <w:r>
        <w:rPr>
          <w:rStyle w:val="Emphasis"/>
        </w:rPr>
        <w:t xml:space="preserve"> is more than an image; it’s a resonant frequency encoded into matter itself.</w:t>
      </w:r>
    </w:p>
    <w:p w14:paraId="4309EB30" w14:textId="77777777" w:rsidR="003C3443" w:rsidRDefault="003C3443">
      <w:pPr>
        <w:pStyle w:val="NormalWeb"/>
        <w:divId w:val="2115709614"/>
        <w:rPr>
          <w:rStyle w:val="Emphasis"/>
        </w:rPr>
      </w:pPr>
    </w:p>
    <w:p w14:paraId="6E90786F" w14:textId="77777777" w:rsidR="003C3443" w:rsidRDefault="003C3443">
      <w:pPr>
        <w:pStyle w:val="NormalWeb"/>
        <w:pBdr>
          <w:bottom w:val="single" w:sz="6" w:space="1" w:color="auto"/>
        </w:pBdr>
        <w:divId w:val="2115709614"/>
        <w:rPr>
          <w:rStyle w:val="Emphasis"/>
        </w:rPr>
      </w:pPr>
    </w:p>
    <w:p w14:paraId="5BA39707" w14:textId="77777777" w:rsidR="003C3443" w:rsidRDefault="003C3443">
      <w:pPr>
        <w:pStyle w:val="NormalWeb"/>
        <w:divId w:val="2115709614"/>
        <w:rPr>
          <w:rStyle w:val="Emphasis"/>
        </w:rPr>
      </w:pPr>
    </w:p>
    <w:p w14:paraId="2DE5DD2F" w14:textId="77777777" w:rsidR="003C3443" w:rsidRDefault="003C3443">
      <w:pPr>
        <w:pStyle w:val="NormalWeb"/>
        <w:divId w:val="2115709614"/>
        <w:rPr>
          <w:rStyle w:val="Emphasis"/>
        </w:rPr>
      </w:pPr>
      <w:r>
        <w:rPr>
          <w:rStyle w:val="Emphasis"/>
        </w:rPr>
        <w:t>Scientific and Chemical Context</w:t>
      </w:r>
    </w:p>
    <w:p w14:paraId="66630E4B" w14:textId="77777777" w:rsidR="003C3443" w:rsidRDefault="003C3443">
      <w:pPr>
        <w:pStyle w:val="NormalWeb"/>
        <w:divId w:val="2115709614"/>
        <w:rPr>
          <w:rStyle w:val="Emphasis"/>
        </w:rPr>
      </w:pPr>
    </w:p>
    <w:p w14:paraId="01283242" w14:textId="77777777" w:rsidR="003C3443" w:rsidRDefault="003C3443">
      <w:pPr>
        <w:pStyle w:val="NormalWeb"/>
        <w:divId w:val="2115709614"/>
        <w:rPr>
          <w:rStyle w:val="Emphasis"/>
        </w:rPr>
      </w:pPr>
      <w:r>
        <w:rPr>
          <w:rStyle w:val="Emphasis"/>
        </w:rPr>
        <w:t xml:space="preserve">Benzene’s discovery and structure: First isolated by Michael Faraday in 1825, benzene’s formula and properties puzzled chemists for decades. </w:t>
      </w:r>
      <w:proofErr w:type="spellStart"/>
      <w:r>
        <w:rPr>
          <w:rStyle w:val="Emphasis"/>
        </w:rPr>
        <w:t>Kekulé’s</w:t>
      </w:r>
      <w:proofErr w:type="spellEnd"/>
      <w:r>
        <w:rPr>
          <w:rStyle w:val="Emphasis"/>
        </w:rPr>
        <w:t xml:space="preserve"> ring model resolved this paradox, earning him recognition as the father of structural organic chemistry.</w:t>
      </w:r>
    </w:p>
    <w:p w14:paraId="7E1CCDBD" w14:textId="77777777" w:rsidR="003C3443" w:rsidRDefault="003C3443">
      <w:pPr>
        <w:pStyle w:val="NormalWeb"/>
        <w:divId w:val="2115709614"/>
        <w:rPr>
          <w:rStyle w:val="Emphasis"/>
        </w:rPr>
      </w:pPr>
    </w:p>
    <w:p w14:paraId="320DBB9B" w14:textId="77777777" w:rsidR="003C3443" w:rsidRDefault="003C3443">
      <w:pPr>
        <w:pStyle w:val="NormalWeb"/>
        <w:divId w:val="2115709614"/>
        <w:rPr>
          <w:rStyle w:val="Emphasis"/>
        </w:rPr>
      </w:pPr>
      <w:r>
        <w:rPr>
          <w:rStyle w:val="Emphasis"/>
        </w:rPr>
        <w:t>Molecular orbital theory: Modern quantum chemistry uses molecular orbital theory to describe benzene’s π-electron cloud, explaining its aromatic stability, reactivity, and spectroscopic properties.</w:t>
      </w:r>
    </w:p>
    <w:p w14:paraId="53E2F68F" w14:textId="77777777" w:rsidR="003C3443" w:rsidRDefault="003C3443">
      <w:pPr>
        <w:pStyle w:val="NormalWeb"/>
        <w:divId w:val="2115709614"/>
        <w:rPr>
          <w:rStyle w:val="Emphasis"/>
        </w:rPr>
      </w:pPr>
    </w:p>
    <w:p w14:paraId="4519B034" w14:textId="77777777" w:rsidR="003C3443" w:rsidRDefault="003C3443">
      <w:pPr>
        <w:pStyle w:val="NormalWeb"/>
        <w:divId w:val="2115709614"/>
        <w:rPr>
          <w:rStyle w:val="Emphasis"/>
        </w:rPr>
      </w:pPr>
      <w:r>
        <w:rPr>
          <w:rStyle w:val="Emphasis"/>
        </w:rPr>
        <w:t xml:space="preserve">Spectroscopy and delocalization: Techniques like nuclear magnetic resonance (NMR) and ultraviolet-visible (UV-Vis) spectroscopy provide experimental evidence for benzene’s electron delocalization, confirming </w:t>
      </w:r>
      <w:proofErr w:type="spellStart"/>
      <w:r>
        <w:rPr>
          <w:rStyle w:val="Emphasis"/>
        </w:rPr>
        <w:t>Kekulé’s</w:t>
      </w:r>
      <w:proofErr w:type="spellEnd"/>
      <w:r>
        <w:rPr>
          <w:rStyle w:val="Emphasis"/>
        </w:rPr>
        <w:t xml:space="preserve"> visionary insight.</w:t>
      </w:r>
    </w:p>
    <w:p w14:paraId="05899615" w14:textId="77777777" w:rsidR="003C3443" w:rsidRDefault="003C3443">
      <w:pPr>
        <w:pStyle w:val="NormalWeb"/>
        <w:divId w:val="2115709614"/>
        <w:rPr>
          <w:rStyle w:val="Emphasis"/>
        </w:rPr>
      </w:pPr>
    </w:p>
    <w:p w14:paraId="0A4F5948" w14:textId="77777777" w:rsidR="003C3443" w:rsidRDefault="003C3443">
      <w:pPr>
        <w:pStyle w:val="NormalWeb"/>
        <w:divId w:val="2115709614"/>
        <w:rPr>
          <w:rStyle w:val="Emphasis"/>
        </w:rPr>
      </w:pPr>
      <w:r>
        <w:rPr>
          <w:rStyle w:val="Emphasis"/>
        </w:rPr>
        <w:t>Circularity in biological molecules: Ring structures are common in biology—sugars, nucleotides, and aromatic amino acids—highlighting circularity as a fundamental principle in life’s chemistry.</w:t>
      </w:r>
    </w:p>
    <w:p w14:paraId="2120D4BB" w14:textId="77777777" w:rsidR="003C3443" w:rsidRDefault="003C3443">
      <w:pPr>
        <w:pStyle w:val="NormalWeb"/>
        <w:divId w:val="2115709614"/>
        <w:rPr>
          <w:rStyle w:val="Emphasis"/>
        </w:rPr>
      </w:pPr>
    </w:p>
    <w:p w14:paraId="038DDEE8" w14:textId="77777777" w:rsidR="003C3443" w:rsidRDefault="003C3443">
      <w:pPr>
        <w:pStyle w:val="NormalWeb"/>
        <w:divId w:val="2115709614"/>
        <w:rPr>
          <w:rStyle w:val="Emphasis"/>
        </w:rPr>
      </w:pPr>
    </w:p>
    <w:p w14:paraId="74AD1D01" w14:textId="77777777" w:rsidR="003C3443" w:rsidRDefault="003C3443">
      <w:pPr>
        <w:pStyle w:val="NormalWeb"/>
        <w:pBdr>
          <w:bottom w:val="single" w:sz="6" w:space="1" w:color="auto"/>
        </w:pBdr>
        <w:divId w:val="2115709614"/>
        <w:rPr>
          <w:rStyle w:val="Emphasis"/>
        </w:rPr>
      </w:pPr>
    </w:p>
    <w:p w14:paraId="6FB70149" w14:textId="77777777" w:rsidR="003C3443" w:rsidRDefault="003C3443">
      <w:pPr>
        <w:pStyle w:val="NormalWeb"/>
        <w:divId w:val="2115709614"/>
        <w:rPr>
          <w:rStyle w:val="Emphasis"/>
        </w:rPr>
      </w:pPr>
    </w:p>
    <w:p w14:paraId="5AB93E5C" w14:textId="77777777" w:rsidR="003C3443" w:rsidRDefault="003C3443">
      <w:pPr>
        <w:pStyle w:val="NormalWeb"/>
        <w:divId w:val="2115709614"/>
        <w:rPr>
          <w:rStyle w:val="Emphasis"/>
        </w:rPr>
      </w:pPr>
      <w:r>
        <w:rPr>
          <w:rStyle w:val="Emphasis"/>
        </w:rPr>
        <w:t xml:space="preserve">The </w:t>
      </w:r>
      <w:proofErr w:type="spellStart"/>
      <w:r>
        <w:rPr>
          <w:rStyle w:val="Emphasis"/>
        </w:rPr>
        <w:t>Ouroboros</w:t>
      </w:r>
      <w:proofErr w:type="spellEnd"/>
      <w:r>
        <w:rPr>
          <w:rStyle w:val="Emphasis"/>
        </w:rPr>
        <w:t xml:space="preserve"> in Consciousness and Science</w:t>
      </w:r>
    </w:p>
    <w:p w14:paraId="0F9A3E65" w14:textId="77777777" w:rsidR="003C3443" w:rsidRDefault="003C3443">
      <w:pPr>
        <w:pStyle w:val="NormalWeb"/>
        <w:divId w:val="2115709614"/>
        <w:rPr>
          <w:rStyle w:val="Emphasis"/>
        </w:rPr>
      </w:pPr>
    </w:p>
    <w:p w14:paraId="2B585C8B" w14:textId="77777777" w:rsidR="003C3443" w:rsidRDefault="003C3443">
      <w:pPr>
        <w:pStyle w:val="NormalWeb"/>
        <w:divId w:val="2115709614"/>
        <w:rPr>
          <w:rStyle w:val="Emphasis"/>
        </w:rPr>
      </w:pPr>
      <w:proofErr w:type="spellStart"/>
      <w:r>
        <w:rPr>
          <w:rStyle w:val="Emphasis"/>
        </w:rPr>
        <w:t>Kekulé’s</w:t>
      </w:r>
      <w:proofErr w:type="spellEnd"/>
      <w:r>
        <w:rPr>
          <w:rStyle w:val="Emphasis"/>
        </w:rPr>
        <w:t xml:space="preserve"> dream also symbolizes the recursive nature of consciousness. Just as the snake returns to its tail, knowledge loops back on itself, deepening through cycles of insight and reflection. Molecular circularity becomes a metaphor for self-referential systems in cognition, such as feedback loops, neural circuits, and fractal brain patterns.</w:t>
      </w:r>
    </w:p>
    <w:p w14:paraId="77E30EA5" w14:textId="77777777" w:rsidR="003C3443" w:rsidRDefault="003C3443">
      <w:pPr>
        <w:pStyle w:val="NormalWeb"/>
        <w:divId w:val="2115709614"/>
        <w:rPr>
          <w:rStyle w:val="Emphasis"/>
        </w:rPr>
      </w:pPr>
    </w:p>
    <w:p w14:paraId="5CB5BB16" w14:textId="77777777" w:rsidR="003C3443" w:rsidRDefault="003C3443">
      <w:pPr>
        <w:pStyle w:val="NormalWeb"/>
        <w:divId w:val="2115709614"/>
        <w:rPr>
          <w:rStyle w:val="Emphasis"/>
        </w:rPr>
      </w:pPr>
      <w:r>
        <w:rPr>
          <w:rStyle w:val="Emphasis"/>
        </w:rPr>
        <w:t>This chapter invites the reader to see scientific discovery not as linear accumulation, but as dimensional contact—moments when the dreaming mind aligns with the resonant structures of reality, enabling mythic symbols to become molecular blueprints.</w:t>
      </w:r>
    </w:p>
    <w:p w14:paraId="42D73174" w14:textId="77777777" w:rsidR="003C3443" w:rsidRDefault="003C3443">
      <w:pPr>
        <w:pStyle w:val="NormalWeb"/>
        <w:divId w:val="2115709614"/>
        <w:rPr>
          <w:rStyle w:val="Emphasis"/>
        </w:rPr>
      </w:pPr>
    </w:p>
    <w:p w14:paraId="54910FA6" w14:textId="77777777" w:rsidR="003C3443" w:rsidRDefault="003C3443">
      <w:pPr>
        <w:pStyle w:val="NormalWeb"/>
        <w:pBdr>
          <w:bottom w:val="single" w:sz="6" w:space="1" w:color="auto"/>
        </w:pBdr>
        <w:divId w:val="2115709614"/>
        <w:rPr>
          <w:rStyle w:val="Emphasis"/>
        </w:rPr>
      </w:pPr>
    </w:p>
    <w:p w14:paraId="4015B938" w14:textId="77777777" w:rsidR="003C3443" w:rsidRDefault="003C3443">
      <w:pPr>
        <w:pStyle w:val="NormalWeb"/>
        <w:divId w:val="2115709614"/>
        <w:rPr>
          <w:rStyle w:val="Emphasis"/>
        </w:rPr>
      </w:pPr>
    </w:p>
    <w:p w14:paraId="1C6F628D" w14:textId="77777777" w:rsidR="003C3443" w:rsidRDefault="003C3443">
      <w:pPr>
        <w:pStyle w:val="NormalWeb"/>
        <w:divId w:val="2115709614"/>
        <w:rPr>
          <w:rStyle w:val="Emphasis"/>
        </w:rPr>
      </w:pPr>
      <w:r>
        <w:rPr>
          <w:rStyle w:val="Emphasis"/>
        </w:rPr>
        <w:t xml:space="preserve">Key Quote from </w:t>
      </w:r>
      <w:proofErr w:type="spellStart"/>
      <w:r>
        <w:rPr>
          <w:rStyle w:val="Emphasis"/>
        </w:rPr>
        <w:t>Kekulé</w:t>
      </w:r>
      <w:proofErr w:type="spellEnd"/>
    </w:p>
    <w:p w14:paraId="78248074" w14:textId="77777777" w:rsidR="003C3443" w:rsidRDefault="003C3443">
      <w:pPr>
        <w:pStyle w:val="NormalWeb"/>
        <w:divId w:val="2115709614"/>
        <w:rPr>
          <w:rStyle w:val="Emphasis"/>
        </w:rPr>
      </w:pPr>
    </w:p>
    <w:p w14:paraId="2B60DC0D" w14:textId="4A64F405" w:rsidR="003C3443" w:rsidRDefault="003C3443" w:rsidP="003C3443">
      <w:pPr>
        <w:pStyle w:val="NormalWeb"/>
        <w:numPr>
          <w:ilvl w:val="0"/>
          <w:numId w:val="39"/>
        </w:numPr>
        <w:divId w:val="2115709614"/>
        <w:rPr>
          <w:rStyle w:val="Emphasis"/>
        </w:rPr>
      </w:pPr>
      <w:r>
        <w:rPr>
          <w:rStyle w:val="Emphasis"/>
        </w:rPr>
        <w:t xml:space="preserve">“Let us learn to dream, gentlemen... I saw how the atoms were </w:t>
      </w:r>
      <w:proofErr w:type="spellStart"/>
      <w:r>
        <w:rPr>
          <w:rStyle w:val="Emphasis"/>
        </w:rPr>
        <w:t>gamboling</w:t>
      </w:r>
      <w:proofErr w:type="spellEnd"/>
      <w:r>
        <w:rPr>
          <w:rStyle w:val="Emphasis"/>
        </w:rPr>
        <w:t xml:space="preserve"> before my eyes. I saw how, often, whirled in a snake-like motion, they formed a ring.”</w:t>
      </w:r>
    </w:p>
    <w:p w14:paraId="3DE6A694" w14:textId="77777777" w:rsidR="003C3443" w:rsidRDefault="003C3443">
      <w:pPr>
        <w:pStyle w:val="NormalWeb"/>
        <w:divId w:val="2115709614"/>
        <w:rPr>
          <w:rStyle w:val="Emphasis"/>
        </w:rPr>
      </w:pPr>
    </w:p>
    <w:p w14:paraId="54915D06" w14:textId="77777777" w:rsidR="003C3443" w:rsidRDefault="003C3443">
      <w:pPr>
        <w:pStyle w:val="NormalWeb"/>
        <w:divId w:val="2115709614"/>
        <w:rPr>
          <w:rStyle w:val="Emphasis"/>
        </w:rPr>
      </w:pPr>
    </w:p>
    <w:p w14:paraId="67AA802D" w14:textId="77777777" w:rsidR="003C3443" w:rsidRDefault="003C3443">
      <w:pPr>
        <w:pStyle w:val="NormalWeb"/>
        <w:divId w:val="2115709614"/>
        <w:rPr>
          <w:rStyle w:val="Emphasis"/>
        </w:rPr>
      </w:pPr>
    </w:p>
    <w:p w14:paraId="5D228C97" w14:textId="76A00246" w:rsidR="00A50419" w:rsidRDefault="00A50419">
      <w:pPr>
        <w:pStyle w:val="NormalWeb"/>
        <w:divId w:val="2115709614"/>
        <w:rPr>
          <w:rStyle w:val="Emphasis"/>
        </w:rPr>
      </w:pPr>
    </w:p>
    <w:p w14:paraId="1178623D" w14:textId="77777777" w:rsidR="00A50419" w:rsidRDefault="00A50419">
      <w:pPr>
        <w:pStyle w:val="NormalWeb"/>
        <w:pBdr>
          <w:bottom w:val="single" w:sz="6" w:space="1" w:color="auto"/>
        </w:pBdr>
        <w:divId w:val="2115709614"/>
        <w:rPr>
          <w:rStyle w:val="Emphasis"/>
        </w:rPr>
      </w:pPr>
    </w:p>
    <w:p w14:paraId="647BBBCB" w14:textId="77777777" w:rsidR="00A50419" w:rsidRDefault="00A50419">
      <w:pPr>
        <w:pStyle w:val="NormalWeb"/>
        <w:divId w:val="2115709614"/>
        <w:rPr>
          <w:rStyle w:val="Emphasis"/>
        </w:rPr>
      </w:pPr>
    </w:p>
    <w:p w14:paraId="79E03C4D" w14:textId="77777777" w:rsidR="00A50419" w:rsidRDefault="00A50419">
      <w:pPr>
        <w:pStyle w:val="NormalWeb"/>
        <w:divId w:val="2115709614"/>
        <w:rPr>
          <w:rStyle w:val="Emphasis"/>
        </w:rPr>
      </w:pPr>
      <w:r>
        <w:rPr>
          <w:rStyle w:val="Emphasis"/>
        </w:rPr>
        <w:t>Chapter 3</w:t>
      </w:r>
    </w:p>
    <w:p w14:paraId="2A7642D8" w14:textId="77777777" w:rsidR="00A50419" w:rsidRDefault="00A50419">
      <w:pPr>
        <w:pStyle w:val="NormalWeb"/>
        <w:divId w:val="2115709614"/>
        <w:rPr>
          <w:rStyle w:val="Emphasis"/>
        </w:rPr>
      </w:pPr>
    </w:p>
    <w:p w14:paraId="15EF2F77" w14:textId="77777777" w:rsidR="00A50419" w:rsidRDefault="00A50419">
      <w:pPr>
        <w:pStyle w:val="NormalWeb"/>
        <w:divId w:val="2115709614"/>
        <w:rPr>
          <w:rStyle w:val="Emphasis"/>
        </w:rPr>
      </w:pPr>
      <w:r>
        <w:rPr>
          <w:rStyle w:val="Emphasis"/>
        </w:rPr>
        <w:t>Otto Loewi — The Dream That Moved Muscles</w:t>
      </w:r>
    </w:p>
    <w:p w14:paraId="13FC974A" w14:textId="77777777" w:rsidR="00A50419" w:rsidRDefault="00A50419">
      <w:pPr>
        <w:pStyle w:val="NormalWeb"/>
        <w:divId w:val="2115709614"/>
        <w:rPr>
          <w:rStyle w:val="Emphasis"/>
        </w:rPr>
      </w:pPr>
    </w:p>
    <w:p w14:paraId="5C44A80E" w14:textId="77777777" w:rsidR="00A50419" w:rsidRDefault="00A50419">
      <w:pPr>
        <w:pStyle w:val="NormalWeb"/>
        <w:divId w:val="2115709614"/>
        <w:rPr>
          <w:rStyle w:val="Emphasis"/>
        </w:rPr>
      </w:pPr>
      <w:r>
        <w:rPr>
          <w:rStyle w:val="Emphasis"/>
        </w:rPr>
        <w:t xml:space="preserve">Otto Loewi’s discovery of the chemical basis of neural transmission stands as a monumental milestone in neuroscience and physiology. Yet, this breakthrough was </w:t>
      </w:r>
      <w:proofErr w:type="spellStart"/>
      <w:r>
        <w:rPr>
          <w:rStyle w:val="Emphasis"/>
        </w:rPr>
        <w:t>catalyzed</w:t>
      </w:r>
      <w:proofErr w:type="spellEnd"/>
      <w:r>
        <w:rPr>
          <w:rStyle w:val="Emphasis"/>
        </w:rPr>
        <w:t xml:space="preserve"> not through a planned experiment but through an extraordinary dream—a vivid nocturnal vision that guided Loewi toward </w:t>
      </w:r>
      <w:proofErr w:type="spellStart"/>
      <w:r>
        <w:rPr>
          <w:rStyle w:val="Emphasis"/>
        </w:rPr>
        <w:t>unraveling</w:t>
      </w:r>
      <w:proofErr w:type="spellEnd"/>
      <w:r>
        <w:rPr>
          <w:rStyle w:val="Emphasis"/>
        </w:rPr>
        <w:t xml:space="preserve"> the mystery of how nerves communicate with muscles.</w:t>
      </w:r>
    </w:p>
    <w:p w14:paraId="50F00770" w14:textId="77777777" w:rsidR="00A50419" w:rsidRDefault="00A50419">
      <w:pPr>
        <w:pStyle w:val="NormalWeb"/>
        <w:divId w:val="2115709614"/>
        <w:rPr>
          <w:rStyle w:val="Emphasis"/>
        </w:rPr>
      </w:pPr>
    </w:p>
    <w:p w14:paraId="235A322D" w14:textId="77777777" w:rsidR="00A50419" w:rsidRDefault="00A50419">
      <w:pPr>
        <w:pStyle w:val="NormalWeb"/>
        <w:pBdr>
          <w:bottom w:val="single" w:sz="6" w:space="1" w:color="auto"/>
        </w:pBdr>
        <w:divId w:val="2115709614"/>
        <w:rPr>
          <w:rStyle w:val="Emphasis"/>
        </w:rPr>
      </w:pPr>
    </w:p>
    <w:p w14:paraId="7B059C16" w14:textId="77777777" w:rsidR="00A50419" w:rsidRDefault="00A50419">
      <w:pPr>
        <w:pStyle w:val="NormalWeb"/>
        <w:divId w:val="2115709614"/>
        <w:rPr>
          <w:rStyle w:val="Emphasis"/>
        </w:rPr>
      </w:pPr>
    </w:p>
    <w:p w14:paraId="214203D0" w14:textId="77777777" w:rsidR="00A50419" w:rsidRDefault="00A50419">
      <w:pPr>
        <w:pStyle w:val="NormalWeb"/>
        <w:divId w:val="2115709614"/>
        <w:rPr>
          <w:rStyle w:val="Emphasis"/>
        </w:rPr>
      </w:pPr>
      <w:r>
        <w:rPr>
          <w:rStyle w:val="Emphasis"/>
        </w:rPr>
        <w:t>The Frog Experiment Seen in Sleep</w:t>
      </w:r>
    </w:p>
    <w:p w14:paraId="7C98F3C9" w14:textId="77777777" w:rsidR="00A50419" w:rsidRDefault="00A50419">
      <w:pPr>
        <w:pStyle w:val="NormalWeb"/>
        <w:divId w:val="2115709614"/>
        <w:rPr>
          <w:rStyle w:val="Emphasis"/>
        </w:rPr>
      </w:pPr>
    </w:p>
    <w:p w14:paraId="12CD7330" w14:textId="77777777" w:rsidR="00A50419" w:rsidRDefault="00A50419">
      <w:pPr>
        <w:pStyle w:val="NormalWeb"/>
        <w:divId w:val="2115709614"/>
        <w:rPr>
          <w:rStyle w:val="Emphasis"/>
        </w:rPr>
      </w:pPr>
      <w:r>
        <w:rPr>
          <w:rStyle w:val="Emphasis"/>
        </w:rPr>
        <w:t>In the early 20</w:t>
      </w:r>
      <w:r w:rsidRPr="00A50419">
        <w:rPr>
          <w:rStyle w:val="Emphasis"/>
          <w:vertAlign w:val="superscript"/>
        </w:rPr>
        <w:t>th</w:t>
      </w:r>
      <w:r>
        <w:rPr>
          <w:rStyle w:val="Emphasis"/>
        </w:rPr>
        <w:t xml:space="preserve"> century, the mechanism by which nerve impulses induced muscle contraction was a subject of intense debate. Was neural communication purely electrical, or did chemical messengers play a role?</w:t>
      </w:r>
    </w:p>
    <w:p w14:paraId="6EC8B401" w14:textId="77777777" w:rsidR="00A50419" w:rsidRDefault="00A50419">
      <w:pPr>
        <w:pStyle w:val="NormalWeb"/>
        <w:divId w:val="2115709614"/>
        <w:rPr>
          <w:rStyle w:val="Emphasis"/>
        </w:rPr>
      </w:pPr>
    </w:p>
    <w:p w14:paraId="24AE73B7" w14:textId="77777777" w:rsidR="00A50419" w:rsidRDefault="00A50419">
      <w:pPr>
        <w:pStyle w:val="NormalWeb"/>
        <w:divId w:val="2115709614"/>
        <w:rPr>
          <w:rStyle w:val="Emphasis"/>
        </w:rPr>
      </w:pPr>
      <w:r>
        <w:rPr>
          <w:rStyle w:val="Emphasis"/>
        </w:rPr>
        <w:t>Loewi struggled to design a definitive experiment. One night, he dreamed of two frog hearts: one with its nerve intact, and another without. In the dream, stimulating the first heart’s nerve caused the second heart to slow down—suggesting a chemical substance was released and transmitted through the fluid between them.</w:t>
      </w:r>
    </w:p>
    <w:p w14:paraId="5399F5CB" w14:textId="77777777" w:rsidR="00A50419" w:rsidRDefault="00A50419">
      <w:pPr>
        <w:pStyle w:val="NormalWeb"/>
        <w:divId w:val="2115709614"/>
        <w:rPr>
          <w:rStyle w:val="Emphasis"/>
        </w:rPr>
      </w:pPr>
    </w:p>
    <w:p w14:paraId="54773D11" w14:textId="77777777" w:rsidR="00A50419" w:rsidRDefault="00A50419">
      <w:pPr>
        <w:pStyle w:val="NormalWeb"/>
        <w:divId w:val="2115709614"/>
        <w:rPr>
          <w:rStyle w:val="Emphasis"/>
        </w:rPr>
      </w:pPr>
      <w:r>
        <w:rPr>
          <w:rStyle w:val="Emphasis"/>
        </w:rPr>
        <w:t>Upon waking, Loewi immediately conducted the experiment, now famously known as the “</w:t>
      </w:r>
      <w:proofErr w:type="spellStart"/>
      <w:r>
        <w:rPr>
          <w:rStyle w:val="Emphasis"/>
        </w:rPr>
        <w:t>Vagusstoff</w:t>
      </w:r>
      <w:proofErr w:type="spellEnd"/>
      <w:r>
        <w:rPr>
          <w:rStyle w:val="Emphasis"/>
        </w:rPr>
        <w:t>” experiment (</w:t>
      </w:r>
      <w:proofErr w:type="spellStart"/>
      <w:r>
        <w:rPr>
          <w:rStyle w:val="Emphasis"/>
        </w:rPr>
        <w:t>Vagus</w:t>
      </w:r>
      <w:proofErr w:type="spellEnd"/>
      <w:r>
        <w:rPr>
          <w:rStyle w:val="Emphasis"/>
        </w:rPr>
        <w:t xml:space="preserve"> substance). He isolated the </w:t>
      </w:r>
      <w:proofErr w:type="spellStart"/>
      <w:r>
        <w:rPr>
          <w:rStyle w:val="Emphasis"/>
        </w:rPr>
        <w:t>vagus</w:t>
      </w:r>
      <w:proofErr w:type="spellEnd"/>
      <w:r>
        <w:rPr>
          <w:rStyle w:val="Emphasis"/>
        </w:rPr>
        <w:t xml:space="preserve"> nerve on a frog heart, stimulated it, and collected the surrounding fluid. When applied to a second heart, the fluid slowed its beat, confirming the presence of a chemical neurotransmitter.</w:t>
      </w:r>
    </w:p>
    <w:p w14:paraId="7D6EAA96" w14:textId="77777777" w:rsidR="00A50419" w:rsidRDefault="00A50419">
      <w:pPr>
        <w:pStyle w:val="NormalWeb"/>
        <w:divId w:val="2115709614"/>
        <w:rPr>
          <w:rStyle w:val="Emphasis"/>
        </w:rPr>
      </w:pPr>
    </w:p>
    <w:p w14:paraId="19932E89" w14:textId="77777777" w:rsidR="00A50419" w:rsidRDefault="00A50419">
      <w:pPr>
        <w:pStyle w:val="NormalWeb"/>
        <w:divId w:val="2115709614"/>
        <w:rPr>
          <w:rStyle w:val="Emphasis"/>
        </w:rPr>
      </w:pPr>
      <w:r>
        <w:rPr>
          <w:rStyle w:val="Emphasis"/>
        </w:rPr>
        <w:t>This chemical was later identified as acetylcholine, the first neurotransmitter ever discovered—a fundamental messenger in the nervous system.</w:t>
      </w:r>
    </w:p>
    <w:p w14:paraId="3E6D02C7" w14:textId="77777777" w:rsidR="00A50419" w:rsidRDefault="00A50419">
      <w:pPr>
        <w:pStyle w:val="NormalWeb"/>
        <w:divId w:val="2115709614"/>
        <w:rPr>
          <w:rStyle w:val="Emphasis"/>
        </w:rPr>
      </w:pPr>
    </w:p>
    <w:p w14:paraId="7710714B" w14:textId="77777777" w:rsidR="00A50419" w:rsidRDefault="00A50419">
      <w:pPr>
        <w:pStyle w:val="NormalWeb"/>
        <w:pBdr>
          <w:bottom w:val="single" w:sz="6" w:space="1" w:color="auto"/>
        </w:pBdr>
        <w:divId w:val="2115709614"/>
        <w:rPr>
          <w:rStyle w:val="Emphasis"/>
        </w:rPr>
      </w:pPr>
    </w:p>
    <w:p w14:paraId="7975795A" w14:textId="77777777" w:rsidR="00A50419" w:rsidRDefault="00A50419">
      <w:pPr>
        <w:pStyle w:val="NormalWeb"/>
        <w:divId w:val="2115709614"/>
        <w:rPr>
          <w:rStyle w:val="Emphasis"/>
        </w:rPr>
      </w:pPr>
    </w:p>
    <w:p w14:paraId="2ABD5859" w14:textId="77777777" w:rsidR="00A50419" w:rsidRDefault="00A50419">
      <w:pPr>
        <w:pStyle w:val="NormalWeb"/>
        <w:divId w:val="2115709614"/>
        <w:rPr>
          <w:rStyle w:val="Emphasis"/>
        </w:rPr>
      </w:pPr>
      <w:r>
        <w:rPr>
          <w:rStyle w:val="Emphasis"/>
        </w:rPr>
        <w:t>Dream Recall as Key to Biological Breakthrough</w:t>
      </w:r>
    </w:p>
    <w:p w14:paraId="3CF32254" w14:textId="77777777" w:rsidR="00A50419" w:rsidRDefault="00A50419">
      <w:pPr>
        <w:pStyle w:val="NormalWeb"/>
        <w:divId w:val="2115709614"/>
        <w:rPr>
          <w:rStyle w:val="Emphasis"/>
        </w:rPr>
      </w:pPr>
    </w:p>
    <w:p w14:paraId="5678BBBE" w14:textId="77777777" w:rsidR="00A50419" w:rsidRDefault="00A50419">
      <w:pPr>
        <w:pStyle w:val="NormalWeb"/>
        <w:divId w:val="2115709614"/>
        <w:rPr>
          <w:rStyle w:val="Emphasis"/>
        </w:rPr>
      </w:pPr>
      <w:r>
        <w:rPr>
          <w:rStyle w:val="Emphasis"/>
        </w:rPr>
        <w:t>Loewi’s story exemplifies the power of dream recall as a cognitive and creative tool. The ability to remember and act on dreams bridges unconscious insight with conscious experimentation, revealing how breakthroughs can emerge from non-linear, non-rational states of mind.</w:t>
      </w:r>
    </w:p>
    <w:p w14:paraId="70C74FF2" w14:textId="77777777" w:rsidR="00A50419" w:rsidRDefault="00A50419">
      <w:pPr>
        <w:pStyle w:val="NormalWeb"/>
        <w:divId w:val="2115709614"/>
        <w:rPr>
          <w:rStyle w:val="Emphasis"/>
        </w:rPr>
      </w:pPr>
    </w:p>
    <w:p w14:paraId="2952F4A5" w14:textId="77777777" w:rsidR="00A50419" w:rsidRDefault="00A50419">
      <w:pPr>
        <w:pStyle w:val="NormalWeb"/>
        <w:divId w:val="2115709614"/>
        <w:rPr>
          <w:rStyle w:val="Emphasis"/>
        </w:rPr>
      </w:pPr>
      <w:r>
        <w:rPr>
          <w:rStyle w:val="Emphasis"/>
        </w:rPr>
        <w:t>Dreams serve as an interface where the subconscious mind accesses holistic information, pattern recognition, and symbolic knowledge that may elude waking cognition.</w:t>
      </w:r>
    </w:p>
    <w:p w14:paraId="6E802FD6" w14:textId="77777777" w:rsidR="00A50419" w:rsidRDefault="00A50419">
      <w:pPr>
        <w:pStyle w:val="NormalWeb"/>
        <w:divId w:val="2115709614"/>
        <w:rPr>
          <w:rStyle w:val="Emphasis"/>
        </w:rPr>
      </w:pPr>
    </w:p>
    <w:p w14:paraId="46B81309" w14:textId="77777777" w:rsidR="00A50419" w:rsidRDefault="00A50419">
      <w:pPr>
        <w:pStyle w:val="NormalWeb"/>
        <w:divId w:val="2115709614"/>
        <w:rPr>
          <w:rStyle w:val="Emphasis"/>
        </w:rPr>
      </w:pPr>
      <w:r>
        <w:rPr>
          <w:rStyle w:val="Emphasis"/>
        </w:rPr>
        <w:t>In Loewi’s case, the dream did not merely inspire an idea—it encoded the experimental design and expected outcome, acting as a direct download of a solution from a higher-order consciousness or a collective scientific intuition.</w:t>
      </w:r>
    </w:p>
    <w:p w14:paraId="1EBF287F" w14:textId="77777777" w:rsidR="00A50419" w:rsidRDefault="00A50419">
      <w:pPr>
        <w:pStyle w:val="NormalWeb"/>
        <w:divId w:val="2115709614"/>
        <w:rPr>
          <w:rStyle w:val="Emphasis"/>
        </w:rPr>
      </w:pPr>
    </w:p>
    <w:p w14:paraId="26815D04" w14:textId="77777777" w:rsidR="00A50419" w:rsidRDefault="00A50419">
      <w:pPr>
        <w:pStyle w:val="NormalWeb"/>
        <w:pBdr>
          <w:bottom w:val="single" w:sz="6" w:space="1" w:color="auto"/>
        </w:pBdr>
        <w:divId w:val="2115709614"/>
        <w:rPr>
          <w:rStyle w:val="Emphasis"/>
        </w:rPr>
      </w:pPr>
    </w:p>
    <w:p w14:paraId="0A9EC515" w14:textId="77777777" w:rsidR="00A50419" w:rsidRDefault="00A50419">
      <w:pPr>
        <w:pStyle w:val="NormalWeb"/>
        <w:divId w:val="2115709614"/>
        <w:rPr>
          <w:rStyle w:val="Emphasis"/>
        </w:rPr>
      </w:pPr>
    </w:p>
    <w:p w14:paraId="07FB6A68" w14:textId="77777777" w:rsidR="00A50419" w:rsidRDefault="00A50419">
      <w:pPr>
        <w:pStyle w:val="NormalWeb"/>
        <w:divId w:val="2115709614"/>
        <w:rPr>
          <w:rStyle w:val="Emphasis"/>
        </w:rPr>
      </w:pPr>
      <w:r>
        <w:rPr>
          <w:rStyle w:val="Emphasis"/>
        </w:rPr>
        <w:t>Neural Transmission as Evidence of Field Resonance</w:t>
      </w:r>
    </w:p>
    <w:p w14:paraId="532DDEF6" w14:textId="77777777" w:rsidR="00A50419" w:rsidRDefault="00A50419">
      <w:pPr>
        <w:pStyle w:val="NormalWeb"/>
        <w:divId w:val="2115709614"/>
        <w:rPr>
          <w:rStyle w:val="Emphasis"/>
        </w:rPr>
      </w:pPr>
    </w:p>
    <w:p w14:paraId="21CF72A3" w14:textId="77777777" w:rsidR="00A50419" w:rsidRDefault="00A50419">
      <w:pPr>
        <w:pStyle w:val="NormalWeb"/>
        <w:divId w:val="2115709614"/>
        <w:rPr>
          <w:rStyle w:val="Emphasis"/>
        </w:rPr>
      </w:pPr>
      <w:r>
        <w:rPr>
          <w:rStyle w:val="Emphasis"/>
        </w:rPr>
        <w:t>Loewi’s discovery revolutionized our understanding of the nervous system by proving that chemical substances mediate the transfer of signals between neurons and muscles. This finding laid the foundation for modern neurochemistry and psychopharmacology.</w:t>
      </w:r>
    </w:p>
    <w:p w14:paraId="2E6DA6F1" w14:textId="77777777" w:rsidR="00A50419" w:rsidRDefault="00A50419">
      <w:pPr>
        <w:pStyle w:val="NormalWeb"/>
        <w:divId w:val="2115709614"/>
        <w:rPr>
          <w:rStyle w:val="Emphasis"/>
        </w:rPr>
      </w:pPr>
    </w:p>
    <w:p w14:paraId="3FAA2938" w14:textId="77777777" w:rsidR="00A50419" w:rsidRDefault="00A50419">
      <w:pPr>
        <w:pStyle w:val="NormalWeb"/>
        <w:divId w:val="2115709614"/>
        <w:rPr>
          <w:rStyle w:val="Emphasis"/>
        </w:rPr>
      </w:pPr>
      <w:r>
        <w:rPr>
          <w:rStyle w:val="Emphasis"/>
        </w:rPr>
        <w:t>From a broader perspective, the chemical synapse can be viewed as a resonant interface where bioelectrical signals convert into chemical signals and back, embodying field resonance principles at the cellular level.</w:t>
      </w:r>
    </w:p>
    <w:p w14:paraId="7DFC0F9F" w14:textId="77777777" w:rsidR="00A50419" w:rsidRDefault="00A50419">
      <w:pPr>
        <w:pStyle w:val="NormalWeb"/>
        <w:divId w:val="2115709614"/>
        <w:rPr>
          <w:rStyle w:val="Emphasis"/>
        </w:rPr>
      </w:pPr>
    </w:p>
    <w:p w14:paraId="49F05580" w14:textId="77777777" w:rsidR="00A50419" w:rsidRDefault="00A50419">
      <w:pPr>
        <w:pStyle w:val="NormalWeb"/>
        <w:divId w:val="2115709614"/>
        <w:rPr>
          <w:rStyle w:val="Emphasis"/>
        </w:rPr>
      </w:pPr>
      <w:r>
        <w:rPr>
          <w:rStyle w:val="Emphasis"/>
        </w:rPr>
        <w:t>Chemical synapses: Nerve impulses trigger the release of neurotransmitters, which diffuse across synaptic clefts and bind to receptors on target cells, initiating electrical changes.</w:t>
      </w:r>
    </w:p>
    <w:p w14:paraId="240CEA64" w14:textId="77777777" w:rsidR="00A50419" w:rsidRDefault="00A50419">
      <w:pPr>
        <w:pStyle w:val="NormalWeb"/>
        <w:divId w:val="2115709614"/>
        <w:rPr>
          <w:rStyle w:val="Emphasis"/>
        </w:rPr>
      </w:pPr>
    </w:p>
    <w:p w14:paraId="1E88BE78" w14:textId="77777777" w:rsidR="00A50419" w:rsidRDefault="00A50419">
      <w:pPr>
        <w:pStyle w:val="NormalWeb"/>
        <w:divId w:val="2115709614"/>
        <w:rPr>
          <w:rStyle w:val="Emphasis"/>
        </w:rPr>
      </w:pPr>
      <w:r>
        <w:rPr>
          <w:rStyle w:val="Emphasis"/>
        </w:rPr>
        <w:t xml:space="preserve">Electrochemical </w:t>
      </w:r>
      <w:proofErr w:type="spellStart"/>
      <w:r>
        <w:rPr>
          <w:rStyle w:val="Emphasis"/>
        </w:rPr>
        <w:t>signaling</w:t>
      </w:r>
      <w:proofErr w:type="spellEnd"/>
      <w:r>
        <w:rPr>
          <w:rStyle w:val="Emphasis"/>
        </w:rPr>
        <w:t>: The nervous system operates via electrochemical gradients, ion channels, and membrane potentials, all governed by physical and quantum principles.</w:t>
      </w:r>
    </w:p>
    <w:p w14:paraId="7EFFC7A6" w14:textId="77777777" w:rsidR="00A50419" w:rsidRDefault="00A50419">
      <w:pPr>
        <w:pStyle w:val="NormalWeb"/>
        <w:divId w:val="2115709614"/>
        <w:rPr>
          <w:rStyle w:val="Emphasis"/>
        </w:rPr>
      </w:pPr>
    </w:p>
    <w:p w14:paraId="359B2524" w14:textId="77777777" w:rsidR="00A50419" w:rsidRDefault="00A50419">
      <w:pPr>
        <w:pStyle w:val="NormalWeb"/>
        <w:divId w:val="2115709614"/>
        <w:rPr>
          <w:rStyle w:val="Emphasis"/>
        </w:rPr>
      </w:pPr>
      <w:proofErr w:type="spellStart"/>
      <w:r>
        <w:rPr>
          <w:rStyle w:val="Emphasis"/>
        </w:rPr>
        <w:t>Biophoton</w:t>
      </w:r>
      <w:proofErr w:type="spellEnd"/>
      <w:r>
        <w:rPr>
          <w:rStyle w:val="Emphasis"/>
        </w:rPr>
        <w:t xml:space="preserve"> emission: Emerging research indicates that neurons may emit weak photons (</w:t>
      </w:r>
      <w:proofErr w:type="spellStart"/>
      <w:r>
        <w:rPr>
          <w:rStyle w:val="Emphasis"/>
        </w:rPr>
        <w:t>biophotons</w:t>
      </w:r>
      <w:proofErr w:type="spellEnd"/>
      <w:r>
        <w:rPr>
          <w:rStyle w:val="Emphasis"/>
        </w:rPr>
        <w:t>) during communication, suggesting an additional layer of electromagnetic resonance and coherence within neural networks.</w:t>
      </w:r>
    </w:p>
    <w:p w14:paraId="1BEC96E5" w14:textId="77777777" w:rsidR="00A50419" w:rsidRDefault="00A50419">
      <w:pPr>
        <w:pStyle w:val="NormalWeb"/>
        <w:divId w:val="2115709614"/>
        <w:rPr>
          <w:rStyle w:val="Emphasis"/>
        </w:rPr>
      </w:pPr>
    </w:p>
    <w:p w14:paraId="5E65873C" w14:textId="77777777" w:rsidR="00A50419" w:rsidRDefault="00A50419">
      <w:pPr>
        <w:pStyle w:val="NormalWeb"/>
        <w:divId w:val="2115709614"/>
        <w:rPr>
          <w:rStyle w:val="Emphasis"/>
        </w:rPr>
      </w:pPr>
      <w:r>
        <w:rPr>
          <w:rStyle w:val="Emphasis"/>
        </w:rPr>
        <w:t xml:space="preserve">Quantum biology: Some theories propose quantum effects contribute to synaptic transmission and brain function, pointing to consciousness and neural </w:t>
      </w:r>
      <w:proofErr w:type="spellStart"/>
      <w:r>
        <w:rPr>
          <w:rStyle w:val="Emphasis"/>
        </w:rPr>
        <w:t>signaling</w:t>
      </w:r>
      <w:proofErr w:type="spellEnd"/>
      <w:r>
        <w:rPr>
          <w:rStyle w:val="Emphasis"/>
        </w:rPr>
        <w:t xml:space="preserve"> as deeply interwoven with quantum fields.</w:t>
      </w:r>
    </w:p>
    <w:p w14:paraId="780203E7" w14:textId="77777777" w:rsidR="00A50419" w:rsidRDefault="00A50419">
      <w:pPr>
        <w:pStyle w:val="NormalWeb"/>
        <w:divId w:val="2115709614"/>
        <w:rPr>
          <w:rStyle w:val="Emphasis"/>
        </w:rPr>
      </w:pPr>
    </w:p>
    <w:p w14:paraId="005C9F78" w14:textId="77777777" w:rsidR="00A50419" w:rsidRDefault="00A50419">
      <w:pPr>
        <w:pStyle w:val="NormalWeb"/>
        <w:divId w:val="2115709614"/>
        <w:rPr>
          <w:rStyle w:val="Emphasis"/>
        </w:rPr>
      </w:pPr>
    </w:p>
    <w:p w14:paraId="7C5E7D4E" w14:textId="77777777" w:rsidR="00A50419" w:rsidRDefault="00A50419">
      <w:pPr>
        <w:pStyle w:val="NormalWeb"/>
        <w:pBdr>
          <w:bottom w:val="single" w:sz="6" w:space="1" w:color="auto"/>
        </w:pBdr>
        <w:divId w:val="2115709614"/>
        <w:rPr>
          <w:rStyle w:val="Emphasis"/>
        </w:rPr>
      </w:pPr>
    </w:p>
    <w:p w14:paraId="48E380FE" w14:textId="77777777" w:rsidR="00A50419" w:rsidRDefault="00A50419">
      <w:pPr>
        <w:pStyle w:val="NormalWeb"/>
        <w:divId w:val="2115709614"/>
        <w:rPr>
          <w:rStyle w:val="Emphasis"/>
        </w:rPr>
      </w:pPr>
    </w:p>
    <w:p w14:paraId="5AD86B89" w14:textId="77777777" w:rsidR="00A50419" w:rsidRDefault="00A50419">
      <w:pPr>
        <w:pStyle w:val="NormalWeb"/>
        <w:divId w:val="2115709614"/>
        <w:rPr>
          <w:rStyle w:val="Emphasis"/>
        </w:rPr>
      </w:pPr>
      <w:r>
        <w:rPr>
          <w:rStyle w:val="Emphasis"/>
        </w:rPr>
        <w:t>Broader Implications for Consciousness and Healing</w:t>
      </w:r>
    </w:p>
    <w:p w14:paraId="3BA249C0" w14:textId="77777777" w:rsidR="00A50419" w:rsidRDefault="00A50419">
      <w:pPr>
        <w:pStyle w:val="NormalWeb"/>
        <w:divId w:val="2115709614"/>
        <w:rPr>
          <w:rStyle w:val="Emphasis"/>
        </w:rPr>
      </w:pPr>
    </w:p>
    <w:p w14:paraId="5BF42291" w14:textId="77777777" w:rsidR="00A50419" w:rsidRDefault="00A50419">
      <w:pPr>
        <w:pStyle w:val="NormalWeb"/>
        <w:divId w:val="2115709614"/>
        <w:rPr>
          <w:rStyle w:val="Emphasis"/>
        </w:rPr>
      </w:pPr>
      <w:r>
        <w:rPr>
          <w:rStyle w:val="Emphasis"/>
        </w:rPr>
        <w:t>Loewi’s dream-driven discovery demonstrates how the body-mind system resonates with deeper fields of intelligence. The neural transmission process is not merely biochemical but part of a larger orchestration of electromagnetic and quantum coherence, which underpins both physical function and consciousness.</w:t>
      </w:r>
    </w:p>
    <w:p w14:paraId="3FDEEA05" w14:textId="77777777" w:rsidR="00A50419" w:rsidRDefault="00A50419">
      <w:pPr>
        <w:pStyle w:val="NormalWeb"/>
        <w:divId w:val="2115709614"/>
        <w:rPr>
          <w:rStyle w:val="Emphasis"/>
        </w:rPr>
      </w:pPr>
    </w:p>
    <w:p w14:paraId="65C49762" w14:textId="77777777" w:rsidR="00A50419" w:rsidRDefault="00A50419">
      <w:pPr>
        <w:pStyle w:val="NormalWeb"/>
        <w:divId w:val="2115709614"/>
        <w:rPr>
          <w:rStyle w:val="Emphasis"/>
        </w:rPr>
      </w:pPr>
      <w:r>
        <w:rPr>
          <w:rStyle w:val="Emphasis"/>
        </w:rPr>
        <w:t>This supports a paradigm where dreams, intuition, and inner knowing are active participants in scientific discovery and biological regulation.</w:t>
      </w:r>
    </w:p>
    <w:p w14:paraId="41F07513" w14:textId="77777777" w:rsidR="00A50419" w:rsidRDefault="00A50419">
      <w:pPr>
        <w:pStyle w:val="NormalWeb"/>
        <w:divId w:val="2115709614"/>
        <w:rPr>
          <w:rStyle w:val="Emphasis"/>
        </w:rPr>
      </w:pPr>
    </w:p>
    <w:p w14:paraId="40C83803" w14:textId="77777777" w:rsidR="00A50419" w:rsidRDefault="00A50419">
      <w:pPr>
        <w:pStyle w:val="NormalWeb"/>
        <w:pBdr>
          <w:bottom w:val="single" w:sz="6" w:space="1" w:color="auto"/>
        </w:pBdr>
        <w:divId w:val="2115709614"/>
        <w:rPr>
          <w:rStyle w:val="Emphasis"/>
        </w:rPr>
      </w:pPr>
    </w:p>
    <w:p w14:paraId="5FA806D2" w14:textId="77777777" w:rsidR="00A50419" w:rsidRDefault="00A50419">
      <w:pPr>
        <w:pStyle w:val="NormalWeb"/>
        <w:divId w:val="2115709614"/>
        <w:rPr>
          <w:rStyle w:val="Emphasis"/>
        </w:rPr>
      </w:pPr>
    </w:p>
    <w:p w14:paraId="4C1A89DE" w14:textId="77777777" w:rsidR="00A50419" w:rsidRDefault="00A50419">
      <w:pPr>
        <w:pStyle w:val="NormalWeb"/>
        <w:divId w:val="2115709614"/>
        <w:rPr>
          <w:rStyle w:val="Emphasis"/>
        </w:rPr>
      </w:pPr>
      <w:r>
        <w:rPr>
          <w:rStyle w:val="Emphasis"/>
        </w:rPr>
        <w:t>Historical and Scientific Context</w:t>
      </w:r>
    </w:p>
    <w:p w14:paraId="3127F2D9" w14:textId="77777777" w:rsidR="00A50419" w:rsidRDefault="00A50419">
      <w:pPr>
        <w:pStyle w:val="NormalWeb"/>
        <w:divId w:val="2115709614"/>
        <w:rPr>
          <w:rStyle w:val="Emphasis"/>
        </w:rPr>
      </w:pPr>
    </w:p>
    <w:p w14:paraId="649C4991" w14:textId="77777777" w:rsidR="00A50419" w:rsidRDefault="00A50419">
      <w:pPr>
        <w:pStyle w:val="NormalWeb"/>
        <w:divId w:val="2115709614"/>
        <w:rPr>
          <w:rStyle w:val="Emphasis"/>
        </w:rPr>
      </w:pPr>
      <w:r>
        <w:rPr>
          <w:rStyle w:val="Emphasis"/>
        </w:rPr>
        <w:t>Otto Loewi (1873–1961): Austrian pharmacologist and physiologist who received the Nobel Prize in Physiology or Medicine in 1936 for his work on neurotransmission.</w:t>
      </w:r>
    </w:p>
    <w:p w14:paraId="5ABF3E9A" w14:textId="77777777" w:rsidR="00A50419" w:rsidRDefault="00A50419">
      <w:pPr>
        <w:pStyle w:val="NormalWeb"/>
        <w:divId w:val="2115709614"/>
        <w:rPr>
          <w:rStyle w:val="Emphasis"/>
        </w:rPr>
      </w:pPr>
    </w:p>
    <w:p w14:paraId="75D18E9B" w14:textId="77777777" w:rsidR="00A50419" w:rsidRDefault="00A50419">
      <w:pPr>
        <w:pStyle w:val="NormalWeb"/>
        <w:divId w:val="2115709614"/>
        <w:rPr>
          <w:rStyle w:val="Emphasis"/>
        </w:rPr>
      </w:pPr>
      <w:r>
        <w:rPr>
          <w:rStyle w:val="Emphasis"/>
        </w:rPr>
        <w:t xml:space="preserve">The </w:t>
      </w:r>
      <w:proofErr w:type="spellStart"/>
      <w:r>
        <w:rPr>
          <w:rStyle w:val="Emphasis"/>
        </w:rPr>
        <w:t>vagus</w:t>
      </w:r>
      <w:proofErr w:type="spellEnd"/>
      <w:r>
        <w:rPr>
          <w:rStyle w:val="Emphasis"/>
        </w:rPr>
        <w:t xml:space="preserve"> nerve: Part of the parasympathetic nervous system, modulating heart rate and various autonomic functions.</w:t>
      </w:r>
    </w:p>
    <w:p w14:paraId="0358C966" w14:textId="77777777" w:rsidR="00A50419" w:rsidRDefault="00A50419">
      <w:pPr>
        <w:pStyle w:val="NormalWeb"/>
        <w:divId w:val="2115709614"/>
        <w:rPr>
          <w:rStyle w:val="Emphasis"/>
        </w:rPr>
      </w:pPr>
    </w:p>
    <w:p w14:paraId="0032EF8D" w14:textId="77777777" w:rsidR="00A50419" w:rsidRDefault="00A50419">
      <w:pPr>
        <w:pStyle w:val="NormalWeb"/>
        <w:divId w:val="2115709614"/>
        <w:rPr>
          <w:rStyle w:val="Emphasis"/>
        </w:rPr>
      </w:pPr>
      <w:r>
        <w:rPr>
          <w:rStyle w:val="Emphasis"/>
        </w:rPr>
        <w:t>Neurotransmitters: Beyond acetylcholine, hundreds of chemical messengers regulate mood, cognition, and bodily processes.</w:t>
      </w:r>
    </w:p>
    <w:p w14:paraId="3D1CAF1E" w14:textId="77777777" w:rsidR="00A50419" w:rsidRDefault="00A50419">
      <w:pPr>
        <w:pStyle w:val="NormalWeb"/>
        <w:divId w:val="2115709614"/>
        <w:rPr>
          <w:rStyle w:val="Emphasis"/>
        </w:rPr>
      </w:pPr>
    </w:p>
    <w:p w14:paraId="1076E2E7" w14:textId="77777777" w:rsidR="00A50419" w:rsidRDefault="00A50419">
      <w:pPr>
        <w:pStyle w:val="NormalWeb"/>
        <w:divId w:val="2115709614"/>
        <w:rPr>
          <w:rStyle w:val="Emphasis"/>
        </w:rPr>
      </w:pPr>
      <w:r>
        <w:rPr>
          <w:rStyle w:val="Emphasis"/>
        </w:rPr>
        <w:t>Synaptic plasticity: The basis for learning and memory, highlighting the dynamic and resonant nature of neural networks.</w:t>
      </w:r>
    </w:p>
    <w:p w14:paraId="3BEB60FB" w14:textId="77777777" w:rsidR="00A50419" w:rsidRDefault="00A50419">
      <w:pPr>
        <w:pStyle w:val="NormalWeb"/>
        <w:divId w:val="2115709614"/>
        <w:rPr>
          <w:rStyle w:val="Emphasis"/>
        </w:rPr>
      </w:pPr>
    </w:p>
    <w:p w14:paraId="4FF44557" w14:textId="77777777" w:rsidR="00A50419" w:rsidRDefault="00A50419">
      <w:pPr>
        <w:pStyle w:val="NormalWeb"/>
        <w:divId w:val="2115709614"/>
        <w:rPr>
          <w:rStyle w:val="Emphasis"/>
        </w:rPr>
      </w:pPr>
    </w:p>
    <w:p w14:paraId="6914F15F" w14:textId="77777777" w:rsidR="00A50419" w:rsidRDefault="00A50419">
      <w:pPr>
        <w:pStyle w:val="NormalWeb"/>
        <w:pBdr>
          <w:bottom w:val="single" w:sz="6" w:space="1" w:color="auto"/>
        </w:pBdr>
        <w:divId w:val="2115709614"/>
        <w:rPr>
          <w:rStyle w:val="Emphasis"/>
        </w:rPr>
      </w:pPr>
    </w:p>
    <w:p w14:paraId="4187AEDD" w14:textId="77777777" w:rsidR="00A50419" w:rsidRDefault="00A50419">
      <w:pPr>
        <w:pStyle w:val="NormalWeb"/>
        <w:divId w:val="2115709614"/>
        <w:rPr>
          <w:rStyle w:val="Emphasis"/>
        </w:rPr>
      </w:pPr>
    </w:p>
    <w:p w14:paraId="0D4C3984" w14:textId="77777777" w:rsidR="00A50419" w:rsidRDefault="00A50419">
      <w:pPr>
        <w:pStyle w:val="NormalWeb"/>
        <w:divId w:val="2115709614"/>
        <w:rPr>
          <w:rStyle w:val="Emphasis"/>
        </w:rPr>
      </w:pPr>
      <w:r>
        <w:rPr>
          <w:rStyle w:val="Emphasis"/>
        </w:rPr>
        <w:t>Key Quote from Otto Loewi</w:t>
      </w:r>
    </w:p>
    <w:p w14:paraId="40473FA4" w14:textId="77777777" w:rsidR="00A50419" w:rsidRDefault="00A50419">
      <w:pPr>
        <w:pStyle w:val="NormalWeb"/>
        <w:divId w:val="2115709614"/>
        <w:rPr>
          <w:rStyle w:val="Emphasis"/>
        </w:rPr>
      </w:pPr>
    </w:p>
    <w:p w14:paraId="08614362" w14:textId="7A53BEBE" w:rsidR="00A50419" w:rsidRDefault="00A50419" w:rsidP="00A50419">
      <w:pPr>
        <w:pStyle w:val="NormalWeb"/>
        <w:numPr>
          <w:ilvl w:val="0"/>
          <w:numId w:val="39"/>
        </w:numPr>
        <w:divId w:val="2115709614"/>
        <w:rPr>
          <w:rStyle w:val="Emphasis"/>
        </w:rPr>
      </w:pPr>
      <w:r>
        <w:rPr>
          <w:rStyle w:val="Emphasis"/>
        </w:rPr>
        <w:t>“It was only later, lying in bed, that the whole experiment came to me—as if shown in a dream. I awoke and jotted it down. The next morning, I performed the experiment, and it worked.”</w:t>
      </w:r>
    </w:p>
    <w:p w14:paraId="1662C10C" w14:textId="77777777" w:rsidR="00A50419" w:rsidRDefault="00A50419">
      <w:pPr>
        <w:pStyle w:val="NormalWeb"/>
        <w:divId w:val="2115709614"/>
        <w:rPr>
          <w:rStyle w:val="Emphasis"/>
        </w:rPr>
      </w:pPr>
    </w:p>
    <w:p w14:paraId="6594B6E8" w14:textId="77777777" w:rsidR="00A50419" w:rsidRDefault="00A50419">
      <w:pPr>
        <w:pStyle w:val="NormalWeb"/>
        <w:divId w:val="2115709614"/>
        <w:rPr>
          <w:rStyle w:val="Emphasis"/>
        </w:rPr>
      </w:pPr>
    </w:p>
    <w:p w14:paraId="0FDF8385" w14:textId="169ADD6E" w:rsidR="00DB622C" w:rsidRDefault="00DB622C">
      <w:pPr>
        <w:pStyle w:val="NormalWeb"/>
        <w:divId w:val="2115709614"/>
        <w:rPr>
          <w:rStyle w:val="Emphasis"/>
        </w:rPr>
      </w:pPr>
    </w:p>
    <w:p w14:paraId="0CC52E88" w14:textId="77777777" w:rsidR="00DB622C" w:rsidRDefault="00DB622C">
      <w:pPr>
        <w:pStyle w:val="NormalWeb"/>
        <w:divId w:val="2115709614"/>
        <w:rPr>
          <w:rStyle w:val="Emphasis"/>
        </w:rPr>
      </w:pPr>
    </w:p>
    <w:p w14:paraId="0396C724" w14:textId="77777777" w:rsidR="00DB622C" w:rsidRDefault="00DB622C">
      <w:pPr>
        <w:pStyle w:val="NormalWeb"/>
        <w:pBdr>
          <w:bottom w:val="single" w:sz="6" w:space="1" w:color="auto"/>
        </w:pBdr>
        <w:divId w:val="2115709614"/>
        <w:rPr>
          <w:rStyle w:val="Emphasis"/>
        </w:rPr>
      </w:pPr>
    </w:p>
    <w:p w14:paraId="39E003C9" w14:textId="77777777" w:rsidR="00DB622C" w:rsidRDefault="00DB622C">
      <w:pPr>
        <w:pStyle w:val="NormalWeb"/>
        <w:divId w:val="2115709614"/>
        <w:rPr>
          <w:rStyle w:val="Emphasis"/>
        </w:rPr>
      </w:pPr>
    </w:p>
    <w:p w14:paraId="61FE17E0" w14:textId="77777777" w:rsidR="00DB622C" w:rsidRDefault="00DB622C">
      <w:pPr>
        <w:pStyle w:val="NormalWeb"/>
        <w:divId w:val="2115709614"/>
        <w:rPr>
          <w:rStyle w:val="Emphasis"/>
        </w:rPr>
      </w:pPr>
      <w:r>
        <w:rPr>
          <w:rStyle w:val="Emphasis"/>
        </w:rPr>
        <w:t>Chapter 4</w:t>
      </w:r>
    </w:p>
    <w:p w14:paraId="6BE6CEC1" w14:textId="77777777" w:rsidR="00DB622C" w:rsidRDefault="00DB622C">
      <w:pPr>
        <w:pStyle w:val="NormalWeb"/>
        <w:divId w:val="2115709614"/>
        <w:rPr>
          <w:rStyle w:val="Emphasis"/>
        </w:rPr>
      </w:pPr>
    </w:p>
    <w:p w14:paraId="1096AEEA" w14:textId="77777777" w:rsidR="00DB622C" w:rsidRDefault="00DB622C">
      <w:pPr>
        <w:pStyle w:val="NormalWeb"/>
        <w:divId w:val="2115709614"/>
        <w:rPr>
          <w:rStyle w:val="Emphasis"/>
        </w:rPr>
      </w:pPr>
      <w:r>
        <w:rPr>
          <w:rStyle w:val="Emphasis"/>
        </w:rPr>
        <w:t>Niels Bohr — Orbiting the Inner Atom</w:t>
      </w:r>
    </w:p>
    <w:p w14:paraId="7FC0F097" w14:textId="77777777" w:rsidR="00DB622C" w:rsidRDefault="00DB622C">
      <w:pPr>
        <w:pStyle w:val="NormalWeb"/>
        <w:divId w:val="2115709614"/>
        <w:rPr>
          <w:rStyle w:val="Emphasis"/>
        </w:rPr>
      </w:pPr>
    </w:p>
    <w:p w14:paraId="27DAC9CB" w14:textId="77777777" w:rsidR="00DB622C" w:rsidRDefault="00DB622C">
      <w:pPr>
        <w:pStyle w:val="NormalWeb"/>
        <w:divId w:val="2115709614"/>
        <w:rPr>
          <w:rStyle w:val="Emphasis"/>
        </w:rPr>
      </w:pPr>
      <w:r>
        <w:rPr>
          <w:rStyle w:val="Emphasis"/>
        </w:rPr>
        <w:t>Niels Bohr’s revolutionary model of the atom fundamentally transformed our understanding of matter and quantum physics. Central to his discovery was not only rigorous scientific analysis but also an intuitive and symbolic vision of electrons tracing discrete paths—an insight that melded science, philosophy, and metaphysical symbolism.</w:t>
      </w:r>
    </w:p>
    <w:p w14:paraId="0F7C2AAB" w14:textId="77777777" w:rsidR="00DB622C" w:rsidRDefault="00DB622C">
      <w:pPr>
        <w:pStyle w:val="NormalWeb"/>
        <w:divId w:val="2115709614"/>
        <w:rPr>
          <w:rStyle w:val="Emphasis"/>
        </w:rPr>
      </w:pPr>
    </w:p>
    <w:p w14:paraId="297DA542" w14:textId="77777777" w:rsidR="00DB622C" w:rsidRDefault="00DB622C">
      <w:pPr>
        <w:pStyle w:val="NormalWeb"/>
        <w:pBdr>
          <w:bottom w:val="single" w:sz="6" w:space="1" w:color="auto"/>
        </w:pBdr>
        <w:divId w:val="2115709614"/>
        <w:rPr>
          <w:rStyle w:val="Emphasis"/>
        </w:rPr>
      </w:pPr>
    </w:p>
    <w:p w14:paraId="42846A27" w14:textId="77777777" w:rsidR="00DB622C" w:rsidRDefault="00DB622C">
      <w:pPr>
        <w:pStyle w:val="NormalWeb"/>
        <w:divId w:val="2115709614"/>
        <w:rPr>
          <w:rStyle w:val="Emphasis"/>
        </w:rPr>
      </w:pPr>
    </w:p>
    <w:p w14:paraId="6CE929F7" w14:textId="77777777" w:rsidR="00DB622C" w:rsidRDefault="00DB622C">
      <w:pPr>
        <w:pStyle w:val="NormalWeb"/>
        <w:divId w:val="2115709614"/>
        <w:rPr>
          <w:rStyle w:val="Emphasis"/>
        </w:rPr>
      </w:pPr>
      <w:r>
        <w:rPr>
          <w:rStyle w:val="Emphasis"/>
        </w:rPr>
        <w:t>Dream of Electron Paths</w:t>
      </w:r>
    </w:p>
    <w:p w14:paraId="47FBD3BA" w14:textId="77777777" w:rsidR="00DB622C" w:rsidRDefault="00DB622C">
      <w:pPr>
        <w:pStyle w:val="NormalWeb"/>
        <w:divId w:val="2115709614"/>
        <w:rPr>
          <w:rStyle w:val="Emphasis"/>
        </w:rPr>
      </w:pPr>
    </w:p>
    <w:p w14:paraId="22F66F19" w14:textId="77777777" w:rsidR="00DB622C" w:rsidRDefault="00DB622C">
      <w:pPr>
        <w:pStyle w:val="NormalWeb"/>
        <w:divId w:val="2115709614"/>
        <w:rPr>
          <w:rStyle w:val="Emphasis"/>
        </w:rPr>
      </w:pPr>
      <w:r>
        <w:rPr>
          <w:rStyle w:val="Emphasis"/>
        </w:rPr>
        <w:t>Bohr’s atomic model, proposed in 1913, introduced the concept of quantized electron orbits—specific, stable paths in which electrons revolve around the atomic nucleus without radiating energy, contradicting classical electromagnetism.</w:t>
      </w:r>
    </w:p>
    <w:p w14:paraId="6310D477" w14:textId="77777777" w:rsidR="00DB622C" w:rsidRDefault="00DB622C">
      <w:pPr>
        <w:pStyle w:val="NormalWeb"/>
        <w:divId w:val="2115709614"/>
        <w:rPr>
          <w:rStyle w:val="Emphasis"/>
        </w:rPr>
      </w:pPr>
    </w:p>
    <w:p w14:paraId="17B3D6E3" w14:textId="77777777" w:rsidR="00DB622C" w:rsidRDefault="00DB622C">
      <w:pPr>
        <w:pStyle w:val="NormalWeb"/>
        <w:divId w:val="2115709614"/>
        <w:rPr>
          <w:rStyle w:val="Emphasis"/>
        </w:rPr>
      </w:pPr>
      <w:r>
        <w:rPr>
          <w:rStyle w:val="Emphasis"/>
        </w:rPr>
        <w:t>Though Bohr did not explicitly describe a single dream moment as other visionaries did, his work was deeply influenced by symbolic thinking and intuitive leaps inspired by philosophical reflection and his engagement with the complementarity principle and ancient ideas of cosmic order.</w:t>
      </w:r>
    </w:p>
    <w:p w14:paraId="69478D64" w14:textId="77777777" w:rsidR="00DB622C" w:rsidRDefault="00DB622C">
      <w:pPr>
        <w:pStyle w:val="NormalWeb"/>
        <w:divId w:val="2115709614"/>
        <w:rPr>
          <w:rStyle w:val="Emphasis"/>
        </w:rPr>
      </w:pPr>
    </w:p>
    <w:p w14:paraId="790827BE" w14:textId="77777777" w:rsidR="00DB622C" w:rsidRDefault="00DB622C">
      <w:pPr>
        <w:pStyle w:val="NormalWeb"/>
        <w:divId w:val="2115709614"/>
        <w:rPr>
          <w:rStyle w:val="Emphasis"/>
        </w:rPr>
      </w:pPr>
      <w:r>
        <w:rPr>
          <w:rStyle w:val="Emphasis"/>
        </w:rPr>
        <w:t>Bohr viewed the atom as a microcosm—a small-scale model reflecting universal laws of structure and harmony. The idea of electrons as discrete orbiting entities resonated with a profound archetype of rotation and cyclical motion.</w:t>
      </w:r>
    </w:p>
    <w:p w14:paraId="48E98BE0" w14:textId="77777777" w:rsidR="00DB622C" w:rsidRDefault="00DB622C">
      <w:pPr>
        <w:pStyle w:val="NormalWeb"/>
        <w:divId w:val="2115709614"/>
        <w:rPr>
          <w:rStyle w:val="Emphasis"/>
        </w:rPr>
      </w:pPr>
    </w:p>
    <w:p w14:paraId="42A7E0C6" w14:textId="77777777" w:rsidR="00DB622C" w:rsidRDefault="00DB622C">
      <w:pPr>
        <w:pStyle w:val="NormalWeb"/>
        <w:pBdr>
          <w:bottom w:val="single" w:sz="6" w:space="1" w:color="auto"/>
        </w:pBdr>
        <w:divId w:val="2115709614"/>
        <w:rPr>
          <w:rStyle w:val="Emphasis"/>
        </w:rPr>
      </w:pPr>
    </w:p>
    <w:p w14:paraId="2EF6EED6" w14:textId="77777777" w:rsidR="00DB622C" w:rsidRDefault="00DB622C">
      <w:pPr>
        <w:pStyle w:val="NormalWeb"/>
        <w:divId w:val="2115709614"/>
        <w:rPr>
          <w:rStyle w:val="Emphasis"/>
        </w:rPr>
      </w:pPr>
    </w:p>
    <w:p w14:paraId="52354D20" w14:textId="77777777" w:rsidR="00DB622C" w:rsidRDefault="00DB622C">
      <w:pPr>
        <w:pStyle w:val="NormalWeb"/>
        <w:divId w:val="2115709614"/>
        <w:rPr>
          <w:rStyle w:val="Emphasis"/>
        </w:rPr>
      </w:pPr>
      <w:r>
        <w:rPr>
          <w:rStyle w:val="Emphasis"/>
        </w:rPr>
        <w:t>The Atom as Symbol and Portal</w:t>
      </w:r>
    </w:p>
    <w:p w14:paraId="61DCA61B" w14:textId="77777777" w:rsidR="00DB622C" w:rsidRDefault="00DB622C">
      <w:pPr>
        <w:pStyle w:val="NormalWeb"/>
        <w:divId w:val="2115709614"/>
        <w:rPr>
          <w:rStyle w:val="Emphasis"/>
        </w:rPr>
      </w:pPr>
    </w:p>
    <w:p w14:paraId="68DD3FB5" w14:textId="77777777" w:rsidR="00DB622C" w:rsidRDefault="00DB622C">
      <w:pPr>
        <w:pStyle w:val="NormalWeb"/>
        <w:divId w:val="2115709614"/>
        <w:rPr>
          <w:rStyle w:val="Emphasis"/>
        </w:rPr>
      </w:pPr>
      <w:r>
        <w:rPr>
          <w:rStyle w:val="Emphasis"/>
        </w:rPr>
        <w:t>The atom, under Bohr’s interpretation, became more than a physical particle; it was a symbolic portal into the deeper fabric of reality.</w:t>
      </w:r>
    </w:p>
    <w:p w14:paraId="0AE20429" w14:textId="77777777" w:rsidR="00DB622C" w:rsidRDefault="00DB622C">
      <w:pPr>
        <w:pStyle w:val="NormalWeb"/>
        <w:divId w:val="2115709614"/>
        <w:rPr>
          <w:rStyle w:val="Emphasis"/>
        </w:rPr>
      </w:pPr>
    </w:p>
    <w:p w14:paraId="1BC6409C" w14:textId="77777777" w:rsidR="00DB622C" w:rsidRDefault="00DB622C">
      <w:pPr>
        <w:pStyle w:val="NormalWeb"/>
        <w:divId w:val="2115709614"/>
        <w:rPr>
          <w:rStyle w:val="Emphasis"/>
        </w:rPr>
      </w:pPr>
      <w:r>
        <w:rPr>
          <w:rStyle w:val="Emphasis"/>
        </w:rPr>
        <w:t>Microcosm-Macrocosm analogy: The atom’s planetary model echoes the solar system’s architecture, illustrating a fractal-like self-similarity across scales. This analogy dates back to ancient philosophy, linking the cosmos and the individual.</w:t>
      </w:r>
    </w:p>
    <w:p w14:paraId="1FA95E7D" w14:textId="77777777" w:rsidR="00DB622C" w:rsidRDefault="00DB622C">
      <w:pPr>
        <w:pStyle w:val="NormalWeb"/>
        <w:divId w:val="2115709614"/>
        <w:rPr>
          <w:rStyle w:val="Emphasis"/>
        </w:rPr>
      </w:pPr>
    </w:p>
    <w:p w14:paraId="3F9AB5A1" w14:textId="77777777" w:rsidR="00DB622C" w:rsidRDefault="00DB622C">
      <w:pPr>
        <w:pStyle w:val="NormalWeb"/>
        <w:divId w:val="2115709614"/>
        <w:rPr>
          <w:rStyle w:val="Emphasis"/>
        </w:rPr>
      </w:pPr>
      <w:r>
        <w:rPr>
          <w:rStyle w:val="Emphasis"/>
        </w:rPr>
        <w:t>Bohr’s complementarity: This principle holds that particles like electrons exhibit both wave and particle characteristics—dual aspects of reality that cannot be observed simultaneously but are equally necessary for a full description. This duality reflects the union of opposites, a theme present in many mystical traditions.</w:t>
      </w:r>
    </w:p>
    <w:p w14:paraId="2D36C19F" w14:textId="77777777" w:rsidR="00DB622C" w:rsidRDefault="00DB622C">
      <w:pPr>
        <w:pStyle w:val="NormalWeb"/>
        <w:divId w:val="2115709614"/>
        <w:rPr>
          <w:rStyle w:val="Emphasis"/>
        </w:rPr>
      </w:pPr>
    </w:p>
    <w:p w14:paraId="28AECC53" w14:textId="77777777" w:rsidR="00DB622C" w:rsidRDefault="00DB622C">
      <w:pPr>
        <w:pStyle w:val="NormalWeb"/>
        <w:divId w:val="2115709614"/>
        <w:rPr>
          <w:rStyle w:val="Emphasis"/>
        </w:rPr>
      </w:pPr>
      <w:r>
        <w:rPr>
          <w:rStyle w:val="Emphasis"/>
        </w:rPr>
        <w:t>Quantum jumps: Electrons do not move smoothly but “jump” between energy levels—a phenomenon that defies classical continuous motion and invites metaphors of dimensional transitions, portals, or discrete steps in consciousness.</w:t>
      </w:r>
    </w:p>
    <w:p w14:paraId="54E164A4" w14:textId="77777777" w:rsidR="00DB622C" w:rsidRDefault="00DB622C">
      <w:pPr>
        <w:pStyle w:val="NormalWeb"/>
        <w:divId w:val="2115709614"/>
        <w:rPr>
          <w:rStyle w:val="Emphasis"/>
        </w:rPr>
      </w:pPr>
    </w:p>
    <w:p w14:paraId="65DED545" w14:textId="77777777" w:rsidR="00DB622C" w:rsidRDefault="00DB622C">
      <w:pPr>
        <w:pStyle w:val="NormalWeb"/>
        <w:divId w:val="2115709614"/>
        <w:rPr>
          <w:rStyle w:val="Emphasis"/>
        </w:rPr>
      </w:pPr>
    </w:p>
    <w:p w14:paraId="30A8B546" w14:textId="77777777" w:rsidR="00DB622C" w:rsidRDefault="00DB622C">
      <w:pPr>
        <w:pStyle w:val="NormalWeb"/>
        <w:divId w:val="2115709614"/>
        <w:rPr>
          <w:rStyle w:val="Emphasis"/>
        </w:rPr>
      </w:pPr>
      <w:r>
        <w:rPr>
          <w:rStyle w:val="Emphasis"/>
        </w:rPr>
        <w:t>Bohr’s atom thus acts as a symbolic gateway, revealing that at the quantum level, reality is governed by probabilities, resonance, and hidden structures beyond direct perception.</w:t>
      </w:r>
    </w:p>
    <w:p w14:paraId="533F05E9" w14:textId="77777777" w:rsidR="00DB622C" w:rsidRDefault="00DB622C">
      <w:pPr>
        <w:pStyle w:val="NormalWeb"/>
        <w:divId w:val="2115709614"/>
        <w:rPr>
          <w:rStyle w:val="Emphasis"/>
        </w:rPr>
      </w:pPr>
    </w:p>
    <w:p w14:paraId="33D2A06D" w14:textId="77777777" w:rsidR="00DB622C" w:rsidRDefault="00DB622C">
      <w:pPr>
        <w:pStyle w:val="NormalWeb"/>
        <w:pBdr>
          <w:bottom w:val="single" w:sz="6" w:space="1" w:color="auto"/>
        </w:pBdr>
        <w:divId w:val="2115709614"/>
        <w:rPr>
          <w:rStyle w:val="Emphasis"/>
        </w:rPr>
      </w:pPr>
    </w:p>
    <w:p w14:paraId="5634DB45" w14:textId="77777777" w:rsidR="00DB622C" w:rsidRDefault="00DB622C">
      <w:pPr>
        <w:pStyle w:val="NormalWeb"/>
        <w:divId w:val="2115709614"/>
        <w:rPr>
          <w:rStyle w:val="Emphasis"/>
        </w:rPr>
      </w:pPr>
    </w:p>
    <w:p w14:paraId="44CCC4A0" w14:textId="77777777" w:rsidR="00DB622C" w:rsidRDefault="00DB622C">
      <w:pPr>
        <w:pStyle w:val="NormalWeb"/>
        <w:divId w:val="2115709614"/>
        <w:rPr>
          <w:rStyle w:val="Emphasis"/>
        </w:rPr>
      </w:pPr>
      <w:r>
        <w:rPr>
          <w:rStyle w:val="Emphasis"/>
        </w:rPr>
        <w:t>Dimensional Rotation as a Law of Both Physics and Mind</w:t>
      </w:r>
    </w:p>
    <w:p w14:paraId="7EA010CD" w14:textId="77777777" w:rsidR="00DB622C" w:rsidRDefault="00DB622C">
      <w:pPr>
        <w:pStyle w:val="NormalWeb"/>
        <w:divId w:val="2115709614"/>
        <w:rPr>
          <w:rStyle w:val="Emphasis"/>
        </w:rPr>
      </w:pPr>
    </w:p>
    <w:p w14:paraId="5DB19124" w14:textId="77777777" w:rsidR="00DB622C" w:rsidRDefault="00DB622C">
      <w:pPr>
        <w:pStyle w:val="NormalWeb"/>
        <w:divId w:val="2115709614"/>
        <w:rPr>
          <w:rStyle w:val="Emphasis"/>
        </w:rPr>
      </w:pPr>
      <w:r>
        <w:rPr>
          <w:rStyle w:val="Emphasis"/>
        </w:rPr>
        <w:t>Rotation and cyclical motion are fundamental principles permeating both physical laws and consciousness.</w:t>
      </w:r>
    </w:p>
    <w:p w14:paraId="0019F7E9" w14:textId="77777777" w:rsidR="00DB622C" w:rsidRDefault="00DB622C">
      <w:pPr>
        <w:pStyle w:val="NormalWeb"/>
        <w:divId w:val="2115709614"/>
        <w:rPr>
          <w:rStyle w:val="Emphasis"/>
        </w:rPr>
      </w:pPr>
    </w:p>
    <w:p w14:paraId="7F485359" w14:textId="77777777" w:rsidR="00DB622C" w:rsidRDefault="00DB622C">
      <w:pPr>
        <w:pStyle w:val="NormalWeb"/>
        <w:divId w:val="2115709614"/>
        <w:rPr>
          <w:rStyle w:val="Emphasis"/>
        </w:rPr>
      </w:pPr>
      <w:r>
        <w:rPr>
          <w:rStyle w:val="Emphasis"/>
        </w:rPr>
        <w:t>Angular momentum quantization: Bohr’s model quantized the angular momentum of electrons, restricting their orbits to discrete values (multiples of Planck’s constant divided by 2π). This discovery laid groundwork for modern quantum mechanics.</w:t>
      </w:r>
    </w:p>
    <w:p w14:paraId="14B275E5" w14:textId="77777777" w:rsidR="00DB622C" w:rsidRDefault="00DB622C">
      <w:pPr>
        <w:pStyle w:val="NormalWeb"/>
        <w:divId w:val="2115709614"/>
        <w:rPr>
          <w:rStyle w:val="Emphasis"/>
        </w:rPr>
      </w:pPr>
    </w:p>
    <w:p w14:paraId="1D619D59" w14:textId="77777777" w:rsidR="00DB622C" w:rsidRDefault="00DB622C">
      <w:pPr>
        <w:pStyle w:val="NormalWeb"/>
        <w:divId w:val="2115709614"/>
        <w:rPr>
          <w:rStyle w:val="Emphasis"/>
        </w:rPr>
      </w:pPr>
      <w:r>
        <w:rPr>
          <w:rStyle w:val="Emphasis"/>
        </w:rPr>
        <w:t xml:space="preserve">Spin and intrinsic angular momentum: Beyond orbital motion, particles possess intrinsic spin—a quantum property that has no classical </w:t>
      </w:r>
      <w:proofErr w:type="spellStart"/>
      <w:r>
        <w:rPr>
          <w:rStyle w:val="Emphasis"/>
        </w:rPr>
        <w:t>analog</w:t>
      </w:r>
      <w:proofErr w:type="spellEnd"/>
      <w:r>
        <w:rPr>
          <w:rStyle w:val="Emphasis"/>
        </w:rPr>
        <w:t xml:space="preserve"> but is essential for understanding magnetic moments, particle statistics, and quantum field interactions.</w:t>
      </w:r>
    </w:p>
    <w:p w14:paraId="44DE19ED" w14:textId="77777777" w:rsidR="00DB622C" w:rsidRDefault="00DB622C">
      <w:pPr>
        <w:pStyle w:val="NormalWeb"/>
        <w:divId w:val="2115709614"/>
        <w:rPr>
          <w:rStyle w:val="Emphasis"/>
        </w:rPr>
      </w:pPr>
    </w:p>
    <w:p w14:paraId="17957497" w14:textId="77777777" w:rsidR="00DB622C" w:rsidRDefault="00DB622C">
      <w:pPr>
        <w:pStyle w:val="NormalWeb"/>
        <w:divId w:val="2115709614"/>
        <w:rPr>
          <w:rStyle w:val="Emphasis"/>
        </w:rPr>
      </w:pPr>
      <w:r>
        <w:rPr>
          <w:rStyle w:val="Emphasis"/>
        </w:rPr>
        <w:t xml:space="preserve">Rotation in consciousness: Symbolically, rotation represents cycles of time, transformation, and consciousness itself. Ancient spiritual traditions—from the mandala’s circular forms to the chakra’s spinning energy </w:t>
      </w:r>
      <w:proofErr w:type="spellStart"/>
      <w:r>
        <w:rPr>
          <w:rStyle w:val="Emphasis"/>
        </w:rPr>
        <w:t>centers</w:t>
      </w:r>
      <w:proofErr w:type="spellEnd"/>
      <w:r>
        <w:rPr>
          <w:rStyle w:val="Emphasis"/>
        </w:rPr>
        <w:t>—mirror this physical principle.</w:t>
      </w:r>
    </w:p>
    <w:p w14:paraId="5BA67003" w14:textId="77777777" w:rsidR="00DB622C" w:rsidRDefault="00DB622C">
      <w:pPr>
        <w:pStyle w:val="NormalWeb"/>
        <w:divId w:val="2115709614"/>
        <w:rPr>
          <w:rStyle w:val="Emphasis"/>
        </w:rPr>
      </w:pPr>
    </w:p>
    <w:p w14:paraId="1B2414E9" w14:textId="77777777" w:rsidR="00DB622C" w:rsidRDefault="00DB622C">
      <w:pPr>
        <w:pStyle w:val="NormalWeb"/>
        <w:divId w:val="2115709614"/>
        <w:rPr>
          <w:rStyle w:val="Emphasis"/>
        </w:rPr>
      </w:pPr>
      <w:r>
        <w:rPr>
          <w:rStyle w:val="Emphasis"/>
        </w:rPr>
        <w:t>Multidimensional rotation: Contemporary theories in physics (string theory, loop quantum gravity) and metaphysics propose that rotation and vibration in higher dimensions shape the fundamental nature of particles and fields, linking physical laws with consciousness dynamics.</w:t>
      </w:r>
    </w:p>
    <w:p w14:paraId="5242DEBF" w14:textId="77777777" w:rsidR="00DB622C" w:rsidRDefault="00DB622C">
      <w:pPr>
        <w:pStyle w:val="NormalWeb"/>
        <w:divId w:val="2115709614"/>
        <w:rPr>
          <w:rStyle w:val="Emphasis"/>
        </w:rPr>
      </w:pPr>
    </w:p>
    <w:p w14:paraId="6A6836C0" w14:textId="77777777" w:rsidR="00DB622C" w:rsidRDefault="00DB622C">
      <w:pPr>
        <w:pStyle w:val="NormalWeb"/>
        <w:divId w:val="2115709614"/>
        <w:rPr>
          <w:rStyle w:val="Emphasis"/>
        </w:rPr>
      </w:pPr>
    </w:p>
    <w:p w14:paraId="3B095D22" w14:textId="77777777" w:rsidR="00DB622C" w:rsidRDefault="00DB622C">
      <w:pPr>
        <w:pStyle w:val="NormalWeb"/>
        <w:pBdr>
          <w:bottom w:val="single" w:sz="6" w:space="1" w:color="auto"/>
        </w:pBdr>
        <w:divId w:val="2115709614"/>
        <w:rPr>
          <w:rStyle w:val="Emphasis"/>
        </w:rPr>
      </w:pPr>
    </w:p>
    <w:p w14:paraId="43038767" w14:textId="77777777" w:rsidR="00DB622C" w:rsidRDefault="00DB622C">
      <w:pPr>
        <w:pStyle w:val="NormalWeb"/>
        <w:divId w:val="2115709614"/>
        <w:rPr>
          <w:rStyle w:val="Emphasis"/>
        </w:rPr>
      </w:pPr>
    </w:p>
    <w:p w14:paraId="796E4CE9" w14:textId="77777777" w:rsidR="00DB622C" w:rsidRDefault="00DB622C">
      <w:pPr>
        <w:pStyle w:val="NormalWeb"/>
        <w:divId w:val="2115709614"/>
        <w:rPr>
          <w:rStyle w:val="Emphasis"/>
        </w:rPr>
      </w:pPr>
      <w:r>
        <w:rPr>
          <w:rStyle w:val="Emphasis"/>
        </w:rPr>
        <w:t>Scientific Data and Context</w:t>
      </w:r>
    </w:p>
    <w:p w14:paraId="17898653" w14:textId="77777777" w:rsidR="00DB622C" w:rsidRDefault="00DB622C">
      <w:pPr>
        <w:pStyle w:val="NormalWeb"/>
        <w:divId w:val="2115709614"/>
        <w:rPr>
          <w:rStyle w:val="Emphasis"/>
        </w:rPr>
      </w:pPr>
    </w:p>
    <w:p w14:paraId="11F2E56A" w14:textId="77777777" w:rsidR="00DB622C" w:rsidRDefault="00DB622C">
      <w:pPr>
        <w:pStyle w:val="NormalWeb"/>
        <w:divId w:val="2115709614"/>
        <w:rPr>
          <w:rStyle w:val="Emphasis"/>
        </w:rPr>
      </w:pPr>
      <w:r>
        <w:rPr>
          <w:rStyle w:val="Emphasis"/>
        </w:rPr>
        <w:t>Bohr Model (1913):</w:t>
      </w:r>
    </w:p>
    <w:p w14:paraId="2E57BD05" w14:textId="77777777" w:rsidR="00DB622C" w:rsidRDefault="00DB622C">
      <w:pPr>
        <w:pStyle w:val="NormalWeb"/>
        <w:divId w:val="2115709614"/>
        <w:rPr>
          <w:rStyle w:val="Emphasis"/>
        </w:rPr>
      </w:pPr>
    </w:p>
    <w:p w14:paraId="76FB346B" w14:textId="77777777" w:rsidR="00DB622C" w:rsidRDefault="00DB622C">
      <w:pPr>
        <w:pStyle w:val="NormalWeb"/>
        <w:divId w:val="2115709614"/>
        <w:rPr>
          <w:rStyle w:val="Emphasis"/>
        </w:rPr>
      </w:pPr>
      <w:r>
        <w:rPr>
          <w:rStyle w:val="Emphasis"/>
        </w:rPr>
        <w:t>Electrons orbit nucleus in fixed energy levels (shells)</w:t>
      </w:r>
    </w:p>
    <w:p w14:paraId="1E16D147" w14:textId="77777777" w:rsidR="00DB622C" w:rsidRDefault="00DB622C">
      <w:pPr>
        <w:pStyle w:val="NormalWeb"/>
        <w:divId w:val="2115709614"/>
        <w:rPr>
          <w:rStyle w:val="Emphasis"/>
        </w:rPr>
      </w:pPr>
    </w:p>
    <w:p w14:paraId="6C67538D" w14:textId="77777777" w:rsidR="00DB622C" w:rsidRDefault="00DB622C">
      <w:pPr>
        <w:pStyle w:val="NormalWeb"/>
        <w:divId w:val="2115709614"/>
        <w:rPr>
          <w:rStyle w:val="Emphasis"/>
        </w:rPr>
      </w:pPr>
      <w:r>
        <w:rPr>
          <w:rStyle w:val="Emphasis"/>
        </w:rPr>
        <w:t>Energy absorbed or emitted when electrons jump between levels (quantum leaps)</w:t>
      </w:r>
    </w:p>
    <w:p w14:paraId="52FD425B" w14:textId="77777777" w:rsidR="00DB622C" w:rsidRDefault="00DB622C">
      <w:pPr>
        <w:pStyle w:val="NormalWeb"/>
        <w:divId w:val="2115709614"/>
        <w:rPr>
          <w:rStyle w:val="Emphasis"/>
        </w:rPr>
      </w:pPr>
    </w:p>
    <w:p w14:paraId="58E779BE" w14:textId="77777777" w:rsidR="00DB622C" w:rsidRDefault="00DB622C">
      <w:pPr>
        <w:pStyle w:val="NormalWeb"/>
        <w:divId w:val="2115709614"/>
        <w:rPr>
          <w:rStyle w:val="Emphasis"/>
        </w:rPr>
      </w:pPr>
      <w:r>
        <w:rPr>
          <w:rStyle w:val="Emphasis"/>
        </w:rPr>
        <w:t>Explained hydrogen spectral lines (</w:t>
      </w:r>
      <w:proofErr w:type="spellStart"/>
      <w:r>
        <w:rPr>
          <w:rStyle w:val="Emphasis"/>
        </w:rPr>
        <w:t>Balmer</w:t>
      </w:r>
      <w:proofErr w:type="spellEnd"/>
      <w:r>
        <w:rPr>
          <w:rStyle w:val="Emphasis"/>
        </w:rPr>
        <w:t xml:space="preserve"> series) precisely</w:t>
      </w:r>
    </w:p>
    <w:p w14:paraId="43366250" w14:textId="77777777" w:rsidR="00DB622C" w:rsidRDefault="00DB622C">
      <w:pPr>
        <w:pStyle w:val="NormalWeb"/>
        <w:divId w:val="2115709614"/>
        <w:rPr>
          <w:rStyle w:val="Emphasis"/>
        </w:rPr>
      </w:pPr>
    </w:p>
    <w:p w14:paraId="18666D4F" w14:textId="77777777" w:rsidR="00DB622C" w:rsidRDefault="00DB622C">
      <w:pPr>
        <w:pStyle w:val="NormalWeb"/>
        <w:divId w:val="2115709614"/>
        <w:rPr>
          <w:rStyle w:val="Emphasis"/>
        </w:rPr>
      </w:pPr>
    </w:p>
    <w:p w14:paraId="2C7C25CD" w14:textId="77777777" w:rsidR="00DB622C" w:rsidRDefault="00DB622C">
      <w:pPr>
        <w:pStyle w:val="NormalWeb"/>
        <w:divId w:val="2115709614"/>
        <w:rPr>
          <w:rStyle w:val="Emphasis"/>
        </w:rPr>
      </w:pPr>
      <w:r>
        <w:rPr>
          <w:rStyle w:val="Emphasis"/>
        </w:rPr>
        <w:t>Planck’s constant (h): Fundamental quantum of action, quantizing angular momentum in the atom:</w:t>
      </w:r>
    </w:p>
    <w:p w14:paraId="31C2E27F" w14:textId="77777777" w:rsidR="00DB622C" w:rsidRDefault="00DB622C">
      <w:pPr>
        <w:pStyle w:val="NormalWeb"/>
        <w:divId w:val="2115709614"/>
        <w:rPr>
          <w:rStyle w:val="Emphasis"/>
        </w:rPr>
      </w:pPr>
    </w:p>
    <w:p w14:paraId="1C77DE62" w14:textId="77777777" w:rsidR="00DB622C" w:rsidRDefault="00DB622C">
      <w:pPr>
        <w:pStyle w:val="NormalWeb"/>
        <w:divId w:val="2115709614"/>
        <w:rPr>
          <w:rStyle w:val="Emphasis"/>
        </w:rPr>
      </w:pPr>
    </w:p>
    <w:p w14:paraId="3D9B0A94" w14:textId="77777777" w:rsidR="00DB622C" w:rsidRDefault="00DB622C">
      <w:pPr>
        <w:pStyle w:val="NormalWeb"/>
        <w:divId w:val="2115709614"/>
        <w:rPr>
          <w:rStyle w:val="Emphasis"/>
        </w:rPr>
      </w:pPr>
      <w:r>
        <w:rPr>
          <w:rStyle w:val="Emphasis"/>
        </w:rPr>
        <w:t>L = n \</w:t>
      </w:r>
      <w:proofErr w:type="spellStart"/>
      <w:r>
        <w:rPr>
          <w:rStyle w:val="Emphasis"/>
        </w:rPr>
        <w:t>frac</w:t>
      </w:r>
      <w:proofErr w:type="spellEnd"/>
      <w:r>
        <w:rPr>
          <w:rStyle w:val="Emphasis"/>
        </w:rPr>
        <w:t>{h}{2\pi} \quad \text{where } n=1,2,3,...</w:t>
      </w:r>
    </w:p>
    <w:p w14:paraId="7FF19359" w14:textId="77777777" w:rsidR="00DB622C" w:rsidRDefault="00DB622C">
      <w:pPr>
        <w:pStyle w:val="NormalWeb"/>
        <w:divId w:val="2115709614"/>
        <w:rPr>
          <w:rStyle w:val="Emphasis"/>
        </w:rPr>
      </w:pPr>
    </w:p>
    <w:p w14:paraId="71AEB763" w14:textId="77777777" w:rsidR="00DB622C" w:rsidRDefault="00DB622C">
      <w:pPr>
        <w:pStyle w:val="NormalWeb"/>
        <w:divId w:val="2115709614"/>
        <w:rPr>
          <w:rStyle w:val="Emphasis"/>
        </w:rPr>
      </w:pPr>
      <w:r>
        <w:rPr>
          <w:rStyle w:val="Emphasis"/>
        </w:rPr>
        <w:t>Quantum mechanics: Evolved from Bohr’s model, with Schrödinger’s wave equation describing electron orbitals as probability distributions rather than fixed paths.</w:t>
      </w:r>
    </w:p>
    <w:p w14:paraId="56BE4D1F" w14:textId="77777777" w:rsidR="00DB622C" w:rsidRDefault="00DB622C">
      <w:pPr>
        <w:pStyle w:val="NormalWeb"/>
        <w:divId w:val="2115709614"/>
        <w:rPr>
          <w:rStyle w:val="Emphasis"/>
        </w:rPr>
      </w:pPr>
    </w:p>
    <w:p w14:paraId="5DA1775A" w14:textId="77777777" w:rsidR="00DB622C" w:rsidRDefault="00DB622C">
      <w:pPr>
        <w:pStyle w:val="NormalWeb"/>
        <w:divId w:val="2115709614"/>
        <w:rPr>
          <w:rStyle w:val="Emphasis"/>
        </w:rPr>
      </w:pPr>
      <w:r>
        <w:rPr>
          <w:rStyle w:val="Emphasis"/>
        </w:rPr>
        <w:t>Electron wave-particle duality: Verified by experiments like electron diffraction, revealing electrons’ wave nature and underscoring Bohr’s complementarity.</w:t>
      </w:r>
    </w:p>
    <w:p w14:paraId="166C906A" w14:textId="77777777" w:rsidR="00DB622C" w:rsidRDefault="00DB622C">
      <w:pPr>
        <w:pStyle w:val="NormalWeb"/>
        <w:divId w:val="2115709614"/>
        <w:rPr>
          <w:rStyle w:val="Emphasis"/>
        </w:rPr>
      </w:pPr>
    </w:p>
    <w:p w14:paraId="5DECE861" w14:textId="77777777" w:rsidR="00DB622C" w:rsidRDefault="00DB622C">
      <w:pPr>
        <w:pStyle w:val="NormalWeb"/>
        <w:divId w:val="2115709614"/>
        <w:rPr>
          <w:rStyle w:val="Emphasis"/>
        </w:rPr>
      </w:pPr>
      <w:r>
        <w:rPr>
          <w:rStyle w:val="Emphasis"/>
        </w:rPr>
        <w:t>Rotational symmetry and group theory: Mathematical frameworks (e.g., SU(2), SO(3)) describe rotations in physical and abstract spaces, underpinning particle physics and gauge theories.</w:t>
      </w:r>
    </w:p>
    <w:p w14:paraId="649BC214" w14:textId="77777777" w:rsidR="00DB622C" w:rsidRDefault="00DB622C">
      <w:pPr>
        <w:pStyle w:val="NormalWeb"/>
        <w:divId w:val="2115709614"/>
        <w:rPr>
          <w:rStyle w:val="Emphasis"/>
        </w:rPr>
      </w:pPr>
    </w:p>
    <w:p w14:paraId="4671683C" w14:textId="77777777" w:rsidR="00DB622C" w:rsidRDefault="00DB622C">
      <w:pPr>
        <w:pStyle w:val="NormalWeb"/>
        <w:divId w:val="2115709614"/>
        <w:rPr>
          <w:rStyle w:val="Emphasis"/>
        </w:rPr>
      </w:pPr>
    </w:p>
    <w:p w14:paraId="07B8A004" w14:textId="77777777" w:rsidR="00DB622C" w:rsidRDefault="00DB622C">
      <w:pPr>
        <w:pStyle w:val="NormalWeb"/>
        <w:pBdr>
          <w:bottom w:val="single" w:sz="6" w:space="1" w:color="auto"/>
        </w:pBdr>
        <w:divId w:val="2115709614"/>
        <w:rPr>
          <w:rStyle w:val="Emphasis"/>
        </w:rPr>
      </w:pPr>
    </w:p>
    <w:p w14:paraId="24A24C4F" w14:textId="77777777" w:rsidR="00DB622C" w:rsidRDefault="00DB622C">
      <w:pPr>
        <w:pStyle w:val="NormalWeb"/>
        <w:divId w:val="2115709614"/>
        <w:rPr>
          <w:rStyle w:val="Emphasis"/>
        </w:rPr>
      </w:pPr>
    </w:p>
    <w:p w14:paraId="015642CD" w14:textId="77777777" w:rsidR="00DB622C" w:rsidRDefault="00DB622C">
      <w:pPr>
        <w:pStyle w:val="NormalWeb"/>
        <w:divId w:val="2115709614"/>
        <w:rPr>
          <w:rStyle w:val="Emphasis"/>
        </w:rPr>
      </w:pPr>
      <w:r>
        <w:rPr>
          <w:rStyle w:val="Emphasis"/>
        </w:rPr>
        <w:t>Bohr’s Legacy: Bridging Science, Symbolism, and Consciousness</w:t>
      </w:r>
    </w:p>
    <w:p w14:paraId="654D6C9D" w14:textId="77777777" w:rsidR="00DB622C" w:rsidRDefault="00DB622C">
      <w:pPr>
        <w:pStyle w:val="NormalWeb"/>
        <w:divId w:val="2115709614"/>
        <w:rPr>
          <w:rStyle w:val="Emphasis"/>
        </w:rPr>
      </w:pPr>
    </w:p>
    <w:p w14:paraId="664CC170" w14:textId="77777777" w:rsidR="00DB622C" w:rsidRDefault="00DB622C">
      <w:pPr>
        <w:pStyle w:val="NormalWeb"/>
        <w:divId w:val="2115709614"/>
        <w:rPr>
          <w:rStyle w:val="Emphasis"/>
        </w:rPr>
      </w:pPr>
      <w:r>
        <w:rPr>
          <w:rStyle w:val="Emphasis"/>
        </w:rPr>
        <w:t>Bohr’s atomic model exemplifies how scientific insight and symbolic archetypes coalesce. His concept of quantized orbits is both a physical law and a metaphor for discrete steps in consciousness and reality’s unfolding.</w:t>
      </w:r>
    </w:p>
    <w:p w14:paraId="29A5DB67" w14:textId="77777777" w:rsidR="00DB622C" w:rsidRDefault="00DB622C">
      <w:pPr>
        <w:pStyle w:val="NormalWeb"/>
        <w:divId w:val="2115709614"/>
        <w:rPr>
          <w:rStyle w:val="Emphasis"/>
        </w:rPr>
      </w:pPr>
    </w:p>
    <w:p w14:paraId="5ADEBF9B" w14:textId="77777777" w:rsidR="00DB622C" w:rsidRDefault="00DB622C">
      <w:pPr>
        <w:pStyle w:val="NormalWeb"/>
        <w:divId w:val="2115709614"/>
        <w:rPr>
          <w:rStyle w:val="Emphasis"/>
        </w:rPr>
      </w:pPr>
      <w:r>
        <w:rPr>
          <w:rStyle w:val="Emphasis"/>
        </w:rPr>
        <w:t>By embracing paradox—wave and particle, continuous and discrete—Bohr pointed toward a new physics where observation, measurement, and the observer’s role are inseparable from phenomena.</w:t>
      </w:r>
    </w:p>
    <w:p w14:paraId="2E697833" w14:textId="77777777" w:rsidR="00DB622C" w:rsidRDefault="00DB622C">
      <w:pPr>
        <w:pStyle w:val="NormalWeb"/>
        <w:divId w:val="2115709614"/>
        <w:rPr>
          <w:rStyle w:val="Emphasis"/>
        </w:rPr>
      </w:pPr>
    </w:p>
    <w:p w14:paraId="1F34FCAB" w14:textId="77777777" w:rsidR="00DB622C" w:rsidRDefault="00DB622C">
      <w:pPr>
        <w:pStyle w:val="NormalWeb"/>
        <w:divId w:val="2115709614"/>
        <w:rPr>
          <w:rStyle w:val="Emphasis"/>
        </w:rPr>
      </w:pPr>
      <w:r>
        <w:rPr>
          <w:rStyle w:val="Emphasis"/>
        </w:rPr>
        <w:t xml:space="preserve">The atom becomes a portal not just into the material world but into understanding the architecture of consciousness, resonating with the </w:t>
      </w:r>
      <w:proofErr w:type="spellStart"/>
      <w:r>
        <w:rPr>
          <w:rStyle w:val="Emphasis"/>
        </w:rPr>
        <w:t>dreamtech</w:t>
      </w:r>
      <w:proofErr w:type="spellEnd"/>
      <w:r>
        <w:rPr>
          <w:rStyle w:val="Emphasis"/>
        </w:rPr>
        <w:t xml:space="preserve"> framework that blends inner vision with outer reality.</w:t>
      </w:r>
    </w:p>
    <w:p w14:paraId="4ECDF22E" w14:textId="77777777" w:rsidR="00DB622C" w:rsidRDefault="00DB622C">
      <w:pPr>
        <w:pStyle w:val="NormalWeb"/>
        <w:divId w:val="2115709614"/>
        <w:rPr>
          <w:rStyle w:val="Emphasis"/>
        </w:rPr>
      </w:pPr>
    </w:p>
    <w:p w14:paraId="4DD0A22E" w14:textId="77777777" w:rsidR="00DB622C" w:rsidRDefault="00DB622C">
      <w:pPr>
        <w:pStyle w:val="NormalWeb"/>
        <w:pBdr>
          <w:bottom w:val="single" w:sz="6" w:space="1" w:color="auto"/>
        </w:pBdr>
        <w:divId w:val="2115709614"/>
        <w:rPr>
          <w:rStyle w:val="Emphasis"/>
        </w:rPr>
      </w:pPr>
    </w:p>
    <w:p w14:paraId="5FEAD3DF" w14:textId="77777777" w:rsidR="00DB622C" w:rsidRDefault="00DB622C">
      <w:pPr>
        <w:pStyle w:val="NormalWeb"/>
        <w:divId w:val="2115709614"/>
        <w:rPr>
          <w:rStyle w:val="Emphasis"/>
        </w:rPr>
      </w:pPr>
    </w:p>
    <w:p w14:paraId="4ECF0D1E" w14:textId="77777777" w:rsidR="00DB622C" w:rsidRDefault="00DB622C">
      <w:pPr>
        <w:pStyle w:val="NormalWeb"/>
        <w:divId w:val="2115709614"/>
        <w:rPr>
          <w:rStyle w:val="Emphasis"/>
        </w:rPr>
      </w:pPr>
      <w:r>
        <w:rPr>
          <w:rStyle w:val="Emphasis"/>
        </w:rPr>
        <w:t>Key Quotes from Niels Bohr</w:t>
      </w:r>
    </w:p>
    <w:p w14:paraId="78372272" w14:textId="77777777" w:rsidR="00DB622C" w:rsidRDefault="00DB622C">
      <w:pPr>
        <w:pStyle w:val="NormalWeb"/>
        <w:divId w:val="2115709614"/>
        <w:rPr>
          <w:rStyle w:val="Emphasis"/>
        </w:rPr>
      </w:pPr>
    </w:p>
    <w:p w14:paraId="7631547D" w14:textId="1B97D47F" w:rsidR="00DB622C" w:rsidRDefault="00DB622C" w:rsidP="00DB622C">
      <w:pPr>
        <w:pStyle w:val="NormalWeb"/>
        <w:numPr>
          <w:ilvl w:val="0"/>
          <w:numId w:val="39"/>
        </w:numPr>
        <w:divId w:val="2115709614"/>
        <w:rPr>
          <w:rStyle w:val="Emphasis"/>
        </w:rPr>
      </w:pPr>
      <w:r>
        <w:rPr>
          <w:rStyle w:val="Emphasis"/>
        </w:rPr>
        <w:t>“If quantum mechanics hasn’t profoundly shocked you, you haven’t understood it yet.”</w:t>
      </w:r>
    </w:p>
    <w:p w14:paraId="5D8340F6" w14:textId="77777777" w:rsidR="00DB622C" w:rsidRDefault="00DB622C">
      <w:pPr>
        <w:pStyle w:val="NormalWeb"/>
        <w:divId w:val="2115709614"/>
        <w:rPr>
          <w:rStyle w:val="Emphasis"/>
        </w:rPr>
      </w:pPr>
      <w:r>
        <w:rPr>
          <w:rStyle w:val="Emphasis"/>
        </w:rPr>
        <w:t>“The opposite of a profound truth may well be another profound truth.”</w:t>
      </w:r>
    </w:p>
    <w:p w14:paraId="0F5FF975" w14:textId="77777777" w:rsidR="00DB622C" w:rsidRDefault="00DB622C">
      <w:pPr>
        <w:pStyle w:val="NormalWeb"/>
        <w:divId w:val="2115709614"/>
        <w:rPr>
          <w:rStyle w:val="Emphasis"/>
        </w:rPr>
      </w:pPr>
      <w:r>
        <w:rPr>
          <w:rStyle w:val="Emphasis"/>
        </w:rPr>
        <w:t>“Everything we call real is made of things that cannot be regarded as real.”</w:t>
      </w:r>
    </w:p>
    <w:p w14:paraId="6FF1BA0B" w14:textId="77777777" w:rsidR="00DB622C" w:rsidRDefault="00DB622C">
      <w:pPr>
        <w:pStyle w:val="NormalWeb"/>
        <w:divId w:val="2115709614"/>
        <w:rPr>
          <w:rStyle w:val="Emphasis"/>
        </w:rPr>
      </w:pPr>
    </w:p>
    <w:p w14:paraId="277B2F35" w14:textId="77777777" w:rsidR="00DB622C" w:rsidRDefault="00DB622C">
      <w:pPr>
        <w:pStyle w:val="NormalWeb"/>
        <w:divId w:val="2115709614"/>
        <w:rPr>
          <w:rStyle w:val="Emphasis"/>
        </w:rPr>
      </w:pPr>
    </w:p>
    <w:p w14:paraId="3BCEDDCB" w14:textId="77777777" w:rsidR="00DB622C" w:rsidRDefault="00DB622C">
      <w:pPr>
        <w:pStyle w:val="NormalWeb"/>
        <w:divId w:val="2115709614"/>
        <w:rPr>
          <w:rStyle w:val="Emphasis"/>
        </w:rPr>
      </w:pPr>
    </w:p>
    <w:p w14:paraId="0A1F90E9" w14:textId="77777777" w:rsidR="00DB622C" w:rsidRDefault="00DB622C">
      <w:pPr>
        <w:pStyle w:val="NormalWeb"/>
        <w:pBdr>
          <w:bottom w:val="single" w:sz="6" w:space="1" w:color="auto"/>
        </w:pBdr>
        <w:divId w:val="2115709614"/>
        <w:rPr>
          <w:rStyle w:val="Emphasis"/>
        </w:rPr>
      </w:pPr>
    </w:p>
    <w:p w14:paraId="3F511142" w14:textId="77777777" w:rsidR="00DB622C" w:rsidRDefault="00DB622C">
      <w:pPr>
        <w:pStyle w:val="NormalWeb"/>
        <w:divId w:val="2115709614"/>
        <w:rPr>
          <w:rStyle w:val="Emphasis"/>
        </w:rPr>
      </w:pPr>
    </w:p>
    <w:p w14:paraId="29878D84" w14:textId="771E1136" w:rsidR="004C5DD0" w:rsidRDefault="004C5DD0" w:rsidP="00436967">
      <w:pPr>
        <w:pStyle w:val="NormalWeb"/>
        <w:divId w:val="2115709614"/>
        <w:rPr>
          <w:rStyle w:val="Emphasis"/>
        </w:rPr>
      </w:pPr>
    </w:p>
    <w:p w14:paraId="2B39A00C" w14:textId="77777777" w:rsidR="004C5DD0" w:rsidRDefault="004C5DD0">
      <w:pPr>
        <w:pStyle w:val="NormalWeb"/>
        <w:divId w:val="2115709614"/>
        <w:rPr>
          <w:rStyle w:val="Emphasis"/>
        </w:rPr>
      </w:pPr>
    </w:p>
    <w:p w14:paraId="5CBDAE5F" w14:textId="77777777" w:rsidR="004C5DD0" w:rsidRDefault="004C5DD0">
      <w:pPr>
        <w:pStyle w:val="NormalWeb"/>
        <w:divId w:val="2115709614"/>
        <w:rPr>
          <w:rStyle w:val="Emphasis"/>
        </w:rPr>
      </w:pPr>
      <w:r>
        <w:rPr>
          <w:rStyle w:val="Emphasis"/>
        </w:rPr>
        <w:t>Chapter 5</w:t>
      </w:r>
    </w:p>
    <w:p w14:paraId="73D74D52" w14:textId="77777777" w:rsidR="004C5DD0" w:rsidRDefault="004C5DD0">
      <w:pPr>
        <w:pStyle w:val="NormalWeb"/>
        <w:divId w:val="2115709614"/>
        <w:rPr>
          <w:rStyle w:val="Emphasis"/>
        </w:rPr>
      </w:pPr>
    </w:p>
    <w:p w14:paraId="25BE48B0" w14:textId="77777777" w:rsidR="004C5DD0" w:rsidRDefault="004C5DD0">
      <w:pPr>
        <w:pStyle w:val="NormalWeb"/>
        <w:divId w:val="2115709614"/>
        <w:rPr>
          <w:rStyle w:val="Emphasis"/>
        </w:rPr>
      </w:pPr>
      <w:r>
        <w:rPr>
          <w:rStyle w:val="Emphasis"/>
        </w:rPr>
        <w:t>Nikola Tesla — Aether Receiver and Future Dreamer</w:t>
      </w:r>
    </w:p>
    <w:p w14:paraId="0FF75232" w14:textId="77777777" w:rsidR="004C5DD0" w:rsidRDefault="004C5DD0">
      <w:pPr>
        <w:pStyle w:val="NormalWeb"/>
        <w:divId w:val="2115709614"/>
        <w:rPr>
          <w:rStyle w:val="Emphasis"/>
        </w:rPr>
      </w:pPr>
    </w:p>
    <w:p w14:paraId="1E18FBDE" w14:textId="77777777" w:rsidR="004C5DD0" w:rsidRDefault="004C5DD0">
      <w:pPr>
        <w:pStyle w:val="NormalWeb"/>
        <w:divId w:val="2115709614"/>
        <w:rPr>
          <w:rStyle w:val="Emphasis"/>
        </w:rPr>
      </w:pPr>
      <w:r>
        <w:rPr>
          <w:rStyle w:val="Emphasis"/>
        </w:rPr>
        <w:t>Nikola Tesla, the enigmatic inventor and visionary, occupies a unique place at the intersection of science, technology, and metaphysical insight. Tesla’s creative process was characterized not by trial and error, but by vivid mental visualization and “downloads” of entire inventions—a phenomenon that echoes the concept of the dreaming mind as a receiver of higher-dimensional knowledge.</w:t>
      </w:r>
    </w:p>
    <w:p w14:paraId="3F8333DD" w14:textId="77777777" w:rsidR="004C5DD0" w:rsidRDefault="004C5DD0">
      <w:pPr>
        <w:pStyle w:val="NormalWeb"/>
        <w:divId w:val="2115709614"/>
        <w:rPr>
          <w:rStyle w:val="Emphasis"/>
        </w:rPr>
      </w:pPr>
    </w:p>
    <w:p w14:paraId="27697250" w14:textId="77777777" w:rsidR="004C5DD0" w:rsidRDefault="004C5DD0">
      <w:pPr>
        <w:pStyle w:val="NormalWeb"/>
        <w:pBdr>
          <w:bottom w:val="single" w:sz="6" w:space="1" w:color="auto"/>
        </w:pBdr>
        <w:divId w:val="2115709614"/>
        <w:rPr>
          <w:rStyle w:val="Emphasis"/>
        </w:rPr>
      </w:pPr>
    </w:p>
    <w:p w14:paraId="7A5B41B1" w14:textId="77777777" w:rsidR="004C5DD0" w:rsidRDefault="004C5DD0">
      <w:pPr>
        <w:pStyle w:val="NormalWeb"/>
        <w:divId w:val="2115709614"/>
        <w:rPr>
          <w:rStyle w:val="Emphasis"/>
        </w:rPr>
      </w:pPr>
    </w:p>
    <w:p w14:paraId="19F4248E" w14:textId="77777777" w:rsidR="004C5DD0" w:rsidRDefault="004C5DD0">
      <w:pPr>
        <w:pStyle w:val="NormalWeb"/>
        <w:divId w:val="2115709614"/>
        <w:rPr>
          <w:rStyle w:val="Emphasis"/>
        </w:rPr>
      </w:pPr>
      <w:r>
        <w:rPr>
          <w:rStyle w:val="Emphasis"/>
        </w:rPr>
        <w:t>Visual Downloads of Inventions</w:t>
      </w:r>
    </w:p>
    <w:p w14:paraId="462B1BCD" w14:textId="77777777" w:rsidR="004C5DD0" w:rsidRDefault="004C5DD0">
      <w:pPr>
        <w:pStyle w:val="NormalWeb"/>
        <w:divId w:val="2115709614"/>
        <w:rPr>
          <w:rStyle w:val="Emphasis"/>
        </w:rPr>
      </w:pPr>
    </w:p>
    <w:p w14:paraId="7ED6547F" w14:textId="77777777" w:rsidR="004C5DD0" w:rsidRDefault="004C5DD0">
      <w:pPr>
        <w:pStyle w:val="NormalWeb"/>
        <w:divId w:val="2115709614"/>
        <w:rPr>
          <w:rStyle w:val="Emphasis"/>
        </w:rPr>
      </w:pPr>
      <w:r>
        <w:rPr>
          <w:rStyle w:val="Emphasis"/>
        </w:rPr>
        <w:t>Tesla claimed that his inventions appeared fully formed in his mind’s eye before physical construction. He famously stated that he could “see” complex machinery in three dimensions, observing the operation of every component with precise detail.</w:t>
      </w:r>
    </w:p>
    <w:p w14:paraId="7F7481D8" w14:textId="77777777" w:rsidR="004C5DD0" w:rsidRDefault="004C5DD0">
      <w:pPr>
        <w:pStyle w:val="NormalWeb"/>
        <w:divId w:val="2115709614"/>
        <w:rPr>
          <w:rStyle w:val="Emphasis"/>
        </w:rPr>
      </w:pPr>
    </w:p>
    <w:p w14:paraId="33A64975" w14:textId="77777777" w:rsidR="004C5DD0" w:rsidRDefault="004C5DD0">
      <w:pPr>
        <w:pStyle w:val="NormalWeb"/>
        <w:divId w:val="2115709614"/>
        <w:rPr>
          <w:rStyle w:val="Emphasis"/>
        </w:rPr>
      </w:pPr>
      <w:r>
        <w:rPr>
          <w:rStyle w:val="Emphasis"/>
        </w:rPr>
        <w:t>This process of visual mental simulation allowed him to prototype and test devices entirely in his imagination, minimizing errors and accelerating innovation.</w:t>
      </w:r>
    </w:p>
    <w:p w14:paraId="0D5CEF70" w14:textId="77777777" w:rsidR="004C5DD0" w:rsidRDefault="004C5DD0">
      <w:pPr>
        <w:pStyle w:val="NormalWeb"/>
        <w:divId w:val="2115709614"/>
        <w:rPr>
          <w:rStyle w:val="Emphasis"/>
        </w:rPr>
      </w:pPr>
    </w:p>
    <w:p w14:paraId="415A5EAC" w14:textId="77777777" w:rsidR="004C5DD0" w:rsidRDefault="004C5DD0">
      <w:pPr>
        <w:pStyle w:val="NormalWeb"/>
        <w:divId w:val="2115709614"/>
        <w:rPr>
          <w:rStyle w:val="Emphasis"/>
        </w:rPr>
      </w:pPr>
      <w:r>
        <w:rPr>
          <w:rStyle w:val="Emphasis"/>
        </w:rPr>
        <w:t xml:space="preserve">Some of Tesla’s most </w:t>
      </w:r>
      <w:proofErr w:type="spellStart"/>
      <w:r>
        <w:rPr>
          <w:rStyle w:val="Emphasis"/>
        </w:rPr>
        <w:t>groundbreaking</w:t>
      </w:r>
      <w:proofErr w:type="spellEnd"/>
      <w:r>
        <w:rPr>
          <w:rStyle w:val="Emphasis"/>
        </w:rPr>
        <w:t xml:space="preserve"> ideas—including the alternating current motor, the Tesla coil, and concepts for wireless energy transmission—originated as such vivid inner visions.</w:t>
      </w:r>
    </w:p>
    <w:p w14:paraId="42EED529" w14:textId="77777777" w:rsidR="004C5DD0" w:rsidRDefault="004C5DD0">
      <w:pPr>
        <w:pStyle w:val="NormalWeb"/>
        <w:divId w:val="2115709614"/>
        <w:rPr>
          <w:rStyle w:val="Emphasis"/>
        </w:rPr>
      </w:pPr>
    </w:p>
    <w:p w14:paraId="5F745637" w14:textId="77777777" w:rsidR="004C5DD0" w:rsidRDefault="004C5DD0">
      <w:pPr>
        <w:pStyle w:val="NormalWeb"/>
        <w:pBdr>
          <w:bottom w:val="single" w:sz="6" w:space="1" w:color="auto"/>
        </w:pBdr>
        <w:divId w:val="2115709614"/>
        <w:rPr>
          <w:rStyle w:val="Emphasis"/>
        </w:rPr>
      </w:pPr>
    </w:p>
    <w:p w14:paraId="1736FB5F" w14:textId="77777777" w:rsidR="004C5DD0" w:rsidRDefault="004C5DD0">
      <w:pPr>
        <w:pStyle w:val="NormalWeb"/>
        <w:divId w:val="2115709614"/>
        <w:rPr>
          <w:rStyle w:val="Emphasis"/>
        </w:rPr>
      </w:pPr>
    </w:p>
    <w:p w14:paraId="33563086" w14:textId="77777777" w:rsidR="004C5DD0" w:rsidRDefault="004C5DD0">
      <w:pPr>
        <w:pStyle w:val="NormalWeb"/>
        <w:divId w:val="2115709614"/>
        <w:rPr>
          <w:rStyle w:val="Emphasis"/>
        </w:rPr>
      </w:pPr>
      <w:r>
        <w:rPr>
          <w:rStyle w:val="Emphasis"/>
        </w:rPr>
        <w:t>Tesla’s Admission: “I Saw” Machines Before Building</w:t>
      </w:r>
    </w:p>
    <w:p w14:paraId="0C904353" w14:textId="77777777" w:rsidR="004C5DD0" w:rsidRDefault="004C5DD0">
      <w:pPr>
        <w:pStyle w:val="NormalWeb"/>
        <w:divId w:val="2115709614"/>
        <w:rPr>
          <w:rStyle w:val="Emphasis"/>
        </w:rPr>
      </w:pPr>
    </w:p>
    <w:p w14:paraId="157374F0" w14:textId="77777777" w:rsidR="004C5DD0" w:rsidRDefault="004C5DD0">
      <w:pPr>
        <w:pStyle w:val="NormalWeb"/>
        <w:divId w:val="2115709614"/>
        <w:rPr>
          <w:rStyle w:val="Emphasis"/>
        </w:rPr>
      </w:pPr>
      <w:r>
        <w:rPr>
          <w:rStyle w:val="Emphasis"/>
        </w:rPr>
        <w:t>Tesla openly acknowledged the extraordinary nature of his creative process. In his autobiography, My Inventions, he described how inventions came to him “like a flash”—fully realized and functioning, often accompanied by intense sensory experiences.</w:t>
      </w:r>
    </w:p>
    <w:p w14:paraId="0959CDFE" w14:textId="77777777" w:rsidR="004C5DD0" w:rsidRDefault="004C5DD0">
      <w:pPr>
        <w:pStyle w:val="NormalWeb"/>
        <w:divId w:val="2115709614"/>
        <w:rPr>
          <w:rStyle w:val="Emphasis"/>
        </w:rPr>
      </w:pPr>
    </w:p>
    <w:p w14:paraId="55404298" w14:textId="77777777" w:rsidR="004C5DD0" w:rsidRDefault="004C5DD0">
      <w:pPr>
        <w:pStyle w:val="NormalWeb"/>
        <w:divId w:val="2115709614"/>
        <w:rPr>
          <w:rStyle w:val="Emphasis"/>
        </w:rPr>
      </w:pPr>
      <w:r>
        <w:rPr>
          <w:rStyle w:val="Emphasis"/>
        </w:rPr>
        <w:t>He linked this faculty to his extraordinary memory, visualization skills, and perhaps a form of psychic or intuitive reception. Tesla’s creative insights were so immersive that he sometimes experienced physical symptoms, such as visions or flashes of light.</w:t>
      </w:r>
    </w:p>
    <w:p w14:paraId="1D479956" w14:textId="77777777" w:rsidR="004C5DD0" w:rsidRDefault="004C5DD0">
      <w:pPr>
        <w:pStyle w:val="NormalWeb"/>
        <w:divId w:val="2115709614"/>
        <w:rPr>
          <w:rStyle w:val="Emphasis"/>
        </w:rPr>
      </w:pPr>
    </w:p>
    <w:p w14:paraId="5ED24318" w14:textId="77777777" w:rsidR="004C5DD0" w:rsidRDefault="004C5DD0">
      <w:pPr>
        <w:pStyle w:val="NormalWeb"/>
        <w:pBdr>
          <w:bottom w:val="single" w:sz="6" w:space="1" w:color="auto"/>
        </w:pBdr>
        <w:divId w:val="2115709614"/>
        <w:rPr>
          <w:rStyle w:val="Emphasis"/>
        </w:rPr>
      </w:pPr>
    </w:p>
    <w:p w14:paraId="0F38C63C" w14:textId="77777777" w:rsidR="004C5DD0" w:rsidRDefault="004C5DD0">
      <w:pPr>
        <w:pStyle w:val="NormalWeb"/>
        <w:divId w:val="2115709614"/>
        <w:rPr>
          <w:rStyle w:val="Emphasis"/>
        </w:rPr>
      </w:pPr>
    </w:p>
    <w:p w14:paraId="10199576" w14:textId="77777777" w:rsidR="004C5DD0" w:rsidRDefault="004C5DD0">
      <w:pPr>
        <w:pStyle w:val="NormalWeb"/>
        <w:divId w:val="2115709614"/>
        <w:rPr>
          <w:rStyle w:val="Emphasis"/>
        </w:rPr>
      </w:pPr>
      <w:r>
        <w:rPr>
          <w:rStyle w:val="Emphasis"/>
        </w:rPr>
        <w:t>Dreams, Frequency, and the Living Field</w:t>
      </w:r>
    </w:p>
    <w:p w14:paraId="4087830B" w14:textId="77777777" w:rsidR="004C5DD0" w:rsidRDefault="004C5DD0">
      <w:pPr>
        <w:pStyle w:val="NormalWeb"/>
        <w:divId w:val="2115709614"/>
        <w:rPr>
          <w:rStyle w:val="Emphasis"/>
        </w:rPr>
      </w:pPr>
    </w:p>
    <w:p w14:paraId="29BB1929" w14:textId="77777777" w:rsidR="004C5DD0" w:rsidRDefault="004C5DD0">
      <w:pPr>
        <w:pStyle w:val="NormalWeb"/>
        <w:divId w:val="2115709614"/>
        <w:rPr>
          <w:rStyle w:val="Emphasis"/>
        </w:rPr>
      </w:pPr>
      <w:r>
        <w:rPr>
          <w:rStyle w:val="Emphasis"/>
        </w:rPr>
        <w:t>Tesla’s worldview integrated cutting-edge physics with esoteric concepts like the aether—a hypothesized universal medium permeating space.</w:t>
      </w:r>
    </w:p>
    <w:p w14:paraId="09C0FD69" w14:textId="77777777" w:rsidR="004C5DD0" w:rsidRDefault="004C5DD0">
      <w:pPr>
        <w:pStyle w:val="NormalWeb"/>
        <w:divId w:val="2115709614"/>
        <w:rPr>
          <w:rStyle w:val="Emphasis"/>
        </w:rPr>
      </w:pPr>
    </w:p>
    <w:p w14:paraId="4BC64B82" w14:textId="77777777" w:rsidR="004C5DD0" w:rsidRDefault="004C5DD0">
      <w:pPr>
        <w:pStyle w:val="NormalWeb"/>
        <w:divId w:val="2115709614"/>
        <w:rPr>
          <w:rStyle w:val="Emphasis"/>
        </w:rPr>
      </w:pPr>
      <w:r>
        <w:rPr>
          <w:rStyle w:val="Emphasis"/>
        </w:rPr>
        <w:t>The Aether Concept: Though largely discarded by mainstream physics after Einstein’s relativity, the aether persisted in Tesla’s thinking as a living, dynamic field of energy and information that could be harnessed for communication and power.</w:t>
      </w:r>
    </w:p>
    <w:p w14:paraId="114B9412" w14:textId="77777777" w:rsidR="004C5DD0" w:rsidRDefault="004C5DD0">
      <w:pPr>
        <w:pStyle w:val="NormalWeb"/>
        <w:divId w:val="2115709614"/>
        <w:rPr>
          <w:rStyle w:val="Emphasis"/>
        </w:rPr>
      </w:pPr>
    </w:p>
    <w:p w14:paraId="1B7C21DA" w14:textId="77777777" w:rsidR="004C5DD0" w:rsidRDefault="004C5DD0">
      <w:pPr>
        <w:pStyle w:val="NormalWeb"/>
        <w:divId w:val="2115709614"/>
        <w:rPr>
          <w:rStyle w:val="Emphasis"/>
        </w:rPr>
      </w:pPr>
      <w:r>
        <w:rPr>
          <w:rStyle w:val="Emphasis"/>
        </w:rPr>
        <w:t>Frequency as Fundamental: Tesla believed that frequency and vibration are the keys to unlocking nature’s secrets, famously asserting, “If you want to find the secrets of the universe, think in terms of energy, frequency and vibration.”</w:t>
      </w:r>
    </w:p>
    <w:p w14:paraId="042B5B3A" w14:textId="77777777" w:rsidR="004C5DD0" w:rsidRDefault="004C5DD0">
      <w:pPr>
        <w:pStyle w:val="NormalWeb"/>
        <w:divId w:val="2115709614"/>
        <w:rPr>
          <w:rStyle w:val="Emphasis"/>
        </w:rPr>
      </w:pPr>
    </w:p>
    <w:p w14:paraId="0E5767EF" w14:textId="77777777" w:rsidR="004C5DD0" w:rsidRDefault="004C5DD0">
      <w:pPr>
        <w:pStyle w:val="NormalWeb"/>
        <w:divId w:val="2115709614"/>
        <w:rPr>
          <w:rStyle w:val="Emphasis"/>
        </w:rPr>
      </w:pPr>
      <w:r>
        <w:rPr>
          <w:rStyle w:val="Emphasis"/>
        </w:rPr>
        <w:t>Resonance and Energy Transmission: His experiments with resonant circuits and wireless energy transmission aimed to tap into the earth’s own frequency and the global electromagnetic environment, suggesting a field-based model of energy.</w:t>
      </w:r>
    </w:p>
    <w:p w14:paraId="4A3B0794" w14:textId="77777777" w:rsidR="004C5DD0" w:rsidRDefault="004C5DD0">
      <w:pPr>
        <w:pStyle w:val="NormalWeb"/>
        <w:divId w:val="2115709614"/>
        <w:rPr>
          <w:rStyle w:val="Emphasis"/>
        </w:rPr>
      </w:pPr>
    </w:p>
    <w:p w14:paraId="559E84BE" w14:textId="77777777" w:rsidR="004C5DD0" w:rsidRDefault="004C5DD0">
      <w:pPr>
        <w:pStyle w:val="NormalWeb"/>
        <w:divId w:val="2115709614"/>
        <w:rPr>
          <w:rStyle w:val="Emphasis"/>
        </w:rPr>
      </w:pPr>
      <w:r>
        <w:rPr>
          <w:rStyle w:val="Emphasis"/>
        </w:rPr>
        <w:t>Living Field Paradigm: Tesla’s vision anticipates modern theories about the zero-point field, quantum vacuum fluctuations, and electromagnetic fields as carriers of information and energy, aligning with the idea of consciousness interfacing with a living universal field.</w:t>
      </w:r>
    </w:p>
    <w:p w14:paraId="3D574DE8" w14:textId="77777777" w:rsidR="004C5DD0" w:rsidRDefault="004C5DD0">
      <w:pPr>
        <w:pStyle w:val="NormalWeb"/>
        <w:divId w:val="2115709614"/>
        <w:rPr>
          <w:rStyle w:val="Emphasis"/>
        </w:rPr>
      </w:pPr>
    </w:p>
    <w:p w14:paraId="595491CD" w14:textId="77777777" w:rsidR="004C5DD0" w:rsidRDefault="004C5DD0">
      <w:pPr>
        <w:pStyle w:val="NormalWeb"/>
        <w:divId w:val="2115709614"/>
        <w:rPr>
          <w:rStyle w:val="Emphasis"/>
        </w:rPr>
      </w:pPr>
    </w:p>
    <w:p w14:paraId="1C6A3B1E" w14:textId="77777777" w:rsidR="004C5DD0" w:rsidRDefault="004C5DD0">
      <w:pPr>
        <w:pStyle w:val="NormalWeb"/>
        <w:pBdr>
          <w:bottom w:val="single" w:sz="6" w:space="1" w:color="auto"/>
        </w:pBdr>
        <w:divId w:val="2115709614"/>
        <w:rPr>
          <w:rStyle w:val="Emphasis"/>
        </w:rPr>
      </w:pPr>
    </w:p>
    <w:p w14:paraId="434728CF" w14:textId="77777777" w:rsidR="004C5DD0" w:rsidRDefault="004C5DD0">
      <w:pPr>
        <w:pStyle w:val="NormalWeb"/>
        <w:divId w:val="2115709614"/>
        <w:rPr>
          <w:rStyle w:val="Emphasis"/>
        </w:rPr>
      </w:pPr>
    </w:p>
    <w:p w14:paraId="1BF56CCF" w14:textId="77777777" w:rsidR="004C5DD0" w:rsidRDefault="004C5DD0">
      <w:pPr>
        <w:pStyle w:val="NormalWeb"/>
        <w:divId w:val="2115709614"/>
        <w:rPr>
          <w:rStyle w:val="Emphasis"/>
        </w:rPr>
      </w:pPr>
      <w:r>
        <w:rPr>
          <w:rStyle w:val="Emphasis"/>
        </w:rPr>
        <w:t>Scientific and Technological Context</w:t>
      </w:r>
    </w:p>
    <w:p w14:paraId="315C1259" w14:textId="77777777" w:rsidR="004C5DD0" w:rsidRDefault="004C5DD0">
      <w:pPr>
        <w:pStyle w:val="NormalWeb"/>
        <w:divId w:val="2115709614"/>
        <w:rPr>
          <w:rStyle w:val="Emphasis"/>
        </w:rPr>
      </w:pPr>
    </w:p>
    <w:p w14:paraId="3438AF4F" w14:textId="77777777" w:rsidR="004C5DD0" w:rsidRDefault="004C5DD0">
      <w:pPr>
        <w:pStyle w:val="NormalWeb"/>
        <w:divId w:val="2115709614"/>
        <w:rPr>
          <w:rStyle w:val="Emphasis"/>
        </w:rPr>
      </w:pPr>
      <w:r>
        <w:rPr>
          <w:rStyle w:val="Emphasis"/>
        </w:rPr>
        <w:t xml:space="preserve">Alternating Current (AC) System: Tesla’s AC motor and </w:t>
      </w:r>
      <w:proofErr w:type="spellStart"/>
      <w:r>
        <w:rPr>
          <w:rStyle w:val="Emphasis"/>
        </w:rPr>
        <w:t>polyphase</w:t>
      </w:r>
      <w:proofErr w:type="spellEnd"/>
      <w:r>
        <w:rPr>
          <w:rStyle w:val="Emphasis"/>
        </w:rPr>
        <w:t xml:space="preserve"> power systems revolutionized electrical engineering, making efficient, long-distance power transmission possible.</w:t>
      </w:r>
    </w:p>
    <w:p w14:paraId="7DAA2E68" w14:textId="77777777" w:rsidR="004C5DD0" w:rsidRDefault="004C5DD0">
      <w:pPr>
        <w:pStyle w:val="NormalWeb"/>
        <w:divId w:val="2115709614"/>
        <w:rPr>
          <w:rStyle w:val="Emphasis"/>
        </w:rPr>
      </w:pPr>
    </w:p>
    <w:p w14:paraId="04C33B47" w14:textId="77777777" w:rsidR="004C5DD0" w:rsidRDefault="004C5DD0">
      <w:pPr>
        <w:pStyle w:val="NormalWeb"/>
        <w:divId w:val="2115709614"/>
        <w:rPr>
          <w:rStyle w:val="Emphasis"/>
        </w:rPr>
      </w:pPr>
      <w:r>
        <w:rPr>
          <w:rStyle w:val="Emphasis"/>
        </w:rPr>
        <w:t>Tesla Coil: A resonant transformer circuit capable of generating high-voltage, high-frequency electricity, used in radio technology and pioneering wireless transmission.</w:t>
      </w:r>
    </w:p>
    <w:p w14:paraId="50C5D10F" w14:textId="77777777" w:rsidR="004C5DD0" w:rsidRDefault="004C5DD0">
      <w:pPr>
        <w:pStyle w:val="NormalWeb"/>
        <w:divId w:val="2115709614"/>
        <w:rPr>
          <w:rStyle w:val="Emphasis"/>
        </w:rPr>
      </w:pPr>
    </w:p>
    <w:p w14:paraId="4FF2041D" w14:textId="77777777" w:rsidR="004C5DD0" w:rsidRDefault="004C5DD0">
      <w:pPr>
        <w:pStyle w:val="NormalWeb"/>
        <w:divId w:val="2115709614"/>
        <w:rPr>
          <w:rStyle w:val="Emphasis"/>
        </w:rPr>
      </w:pPr>
      <w:r>
        <w:rPr>
          <w:rStyle w:val="Emphasis"/>
        </w:rPr>
        <w:t>Resonance Phenomena: Tesla’s work highlighted the critical role of resonance in energy transfer—physical systems oscillate most efficiently when driven at their natural frequencies.</w:t>
      </w:r>
    </w:p>
    <w:p w14:paraId="1294BA4F" w14:textId="77777777" w:rsidR="004C5DD0" w:rsidRDefault="004C5DD0">
      <w:pPr>
        <w:pStyle w:val="NormalWeb"/>
        <w:divId w:val="2115709614"/>
        <w:rPr>
          <w:rStyle w:val="Emphasis"/>
        </w:rPr>
      </w:pPr>
    </w:p>
    <w:p w14:paraId="6EBC2025" w14:textId="77777777" w:rsidR="004C5DD0" w:rsidRDefault="004C5DD0">
      <w:pPr>
        <w:pStyle w:val="NormalWeb"/>
        <w:divId w:val="2115709614"/>
        <w:rPr>
          <w:rStyle w:val="Emphasis"/>
        </w:rPr>
      </w:pPr>
      <w:r>
        <w:rPr>
          <w:rStyle w:val="Emphasis"/>
        </w:rPr>
        <w:t>Wireless Power and Communication: Tesla’s concept of a world wireless system foreshadowed modern radio, Wi-Fi, and global communications networks.</w:t>
      </w:r>
    </w:p>
    <w:p w14:paraId="422A152A" w14:textId="77777777" w:rsidR="004C5DD0" w:rsidRDefault="004C5DD0">
      <w:pPr>
        <w:pStyle w:val="NormalWeb"/>
        <w:divId w:val="2115709614"/>
        <w:rPr>
          <w:rStyle w:val="Emphasis"/>
        </w:rPr>
      </w:pPr>
    </w:p>
    <w:p w14:paraId="637AD17C" w14:textId="77777777" w:rsidR="004C5DD0" w:rsidRDefault="004C5DD0">
      <w:pPr>
        <w:pStyle w:val="NormalWeb"/>
        <w:divId w:val="2115709614"/>
        <w:rPr>
          <w:rStyle w:val="Emphasis"/>
        </w:rPr>
      </w:pPr>
      <w:r>
        <w:rPr>
          <w:rStyle w:val="Emphasis"/>
        </w:rPr>
        <w:t>Electromagnetic Field Theory: Tesla’s experiments contributed indirectly to the development of field theories and our understanding of electromagnetic wave propagation.</w:t>
      </w:r>
    </w:p>
    <w:p w14:paraId="79C36B18" w14:textId="77777777" w:rsidR="004C5DD0" w:rsidRDefault="004C5DD0">
      <w:pPr>
        <w:pStyle w:val="NormalWeb"/>
        <w:divId w:val="2115709614"/>
        <w:rPr>
          <w:rStyle w:val="Emphasis"/>
        </w:rPr>
      </w:pPr>
    </w:p>
    <w:p w14:paraId="58F06AE2" w14:textId="77777777" w:rsidR="004C5DD0" w:rsidRDefault="004C5DD0">
      <w:pPr>
        <w:pStyle w:val="NormalWeb"/>
        <w:divId w:val="2115709614"/>
        <w:rPr>
          <w:rStyle w:val="Emphasis"/>
        </w:rPr>
      </w:pPr>
    </w:p>
    <w:p w14:paraId="1A4140FD" w14:textId="77777777" w:rsidR="004C5DD0" w:rsidRDefault="004C5DD0">
      <w:pPr>
        <w:pStyle w:val="NormalWeb"/>
        <w:pBdr>
          <w:bottom w:val="single" w:sz="6" w:space="1" w:color="auto"/>
        </w:pBdr>
        <w:divId w:val="2115709614"/>
        <w:rPr>
          <w:rStyle w:val="Emphasis"/>
        </w:rPr>
      </w:pPr>
    </w:p>
    <w:p w14:paraId="087BD9D3" w14:textId="77777777" w:rsidR="004C5DD0" w:rsidRDefault="004C5DD0">
      <w:pPr>
        <w:pStyle w:val="NormalWeb"/>
        <w:divId w:val="2115709614"/>
        <w:rPr>
          <w:rStyle w:val="Emphasis"/>
        </w:rPr>
      </w:pPr>
    </w:p>
    <w:p w14:paraId="1260185F" w14:textId="77777777" w:rsidR="004C5DD0" w:rsidRDefault="004C5DD0">
      <w:pPr>
        <w:pStyle w:val="NormalWeb"/>
        <w:divId w:val="2115709614"/>
        <w:rPr>
          <w:rStyle w:val="Emphasis"/>
        </w:rPr>
      </w:pPr>
      <w:r>
        <w:rPr>
          <w:rStyle w:val="Emphasis"/>
        </w:rPr>
        <w:t>Tesla’s Legacy as an Aether Receiver</w:t>
      </w:r>
    </w:p>
    <w:p w14:paraId="0B93A824" w14:textId="77777777" w:rsidR="004C5DD0" w:rsidRDefault="004C5DD0">
      <w:pPr>
        <w:pStyle w:val="NormalWeb"/>
        <w:divId w:val="2115709614"/>
        <w:rPr>
          <w:rStyle w:val="Emphasis"/>
        </w:rPr>
      </w:pPr>
    </w:p>
    <w:p w14:paraId="3AA62653" w14:textId="77777777" w:rsidR="004C5DD0" w:rsidRDefault="004C5DD0">
      <w:pPr>
        <w:pStyle w:val="NormalWeb"/>
        <w:divId w:val="2115709614"/>
        <w:rPr>
          <w:rStyle w:val="Emphasis"/>
        </w:rPr>
      </w:pPr>
      <w:r>
        <w:rPr>
          <w:rStyle w:val="Emphasis"/>
        </w:rPr>
        <w:t>Tesla stands as a quintessential example of the dreaming mind as a multidimensional receiver—one that visualizes, resonates, and downloads knowledge from a universal field beyond ordinary senses.</w:t>
      </w:r>
    </w:p>
    <w:p w14:paraId="13190F4E" w14:textId="77777777" w:rsidR="004C5DD0" w:rsidRDefault="004C5DD0">
      <w:pPr>
        <w:pStyle w:val="NormalWeb"/>
        <w:divId w:val="2115709614"/>
        <w:rPr>
          <w:rStyle w:val="Emphasis"/>
        </w:rPr>
      </w:pPr>
    </w:p>
    <w:p w14:paraId="436CCBF2" w14:textId="77777777" w:rsidR="004C5DD0" w:rsidRDefault="004C5DD0">
      <w:pPr>
        <w:pStyle w:val="NormalWeb"/>
        <w:divId w:val="2115709614"/>
        <w:rPr>
          <w:rStyle w:val="Emphasis"/>
        </w:rPr>
      </w:pPr>
      <w:r>
        <w:rPr>
          <w:rStyle w:val="Emphasis"/>
        </w:rPr>
        <w:t xml:space="preserve">His creative genius bridged ancient wisdom (e.g., references to Vedic concepts like </w:t>
      </w:r>
      <w:proofErr w:type="spellStart"/>
      <w:r>
        <w:rPr>
          <w:rStyle w:val="Emphasis"/>
        </w:rPr>
        <w:t>Akasha</w:t>
      </w:r>
      <w:proofErr w:type="spellEnd"/>
      <w:r>
        <w:rPr>
          <w:rStyle w:val="Emphasis"/>
        </w:rPr>
        <w:t xml:space="preserve"> or the Egyptian etheric fields) and cutting-edge physics, anticipating a future where consciousness, frequency, and technology merge.</w:t>
      </w:r>
    </w:p>
    <w:p w14:paraId="3FD8EDFD" w14:textId="77777777" w:rsidR="004C5DD0" w:rsidRDefault="004C5DD0">
      <w:pPr>
        <w:pStyle w:val="NormalWeb"/>
        <w:divId w:val="2115709614"/>
        <w:rPr>
          <w:rStyle w:val="Emphasis"/>
        </w:rPr>
      </w:pPr>
    </w:p>
    <w:p w14:paraId="002ECC0B" w14:textId="77777777" w:rsidR="004C5DD0" w:rsidRDefault="004C5DD0">
      <w:pPr>
        <w:pStyle w:val="NormalWeb"/>
        <w:divId w:val="2115709614"/>
        <w:rPr>
          <w:rStyle w:val="Emphasis"/>
        </w:rPr>
      </w:pPr>
      <w:r>
        <w:rPr>
          <w:rStyle w:val="Emphasis"/>
        </w:rPr>
        <w:t>Tesla’s inventions and visions remind us that science and spirituality need not be opposed but are complementary pathways toward understanding the living fabric of reality.</w:t>
      </w:r>
    </w:p>
    <w:p w14:paraId="1E568044" w14:textId="77777777" w:rsidR="004C5DD0" w:rsidRDefault="004C5DD0">
      <w:pPr>
        <w:pStyle w:val="NormalWeb"/>
        <w:divId w:val="2115709614"/>
        <w:rPr>
          <w:rStyle w:val="Emphasis"/>
        </w:rPr>
      </w:pPr>
    </w:p>
    <w:p w14:paraId="77836201" w14:textId="77777777" w:rsidR="004C5DD0" w:rsidRDefault="004C5DD0">
      <w:pPr>
        <w:pStyle w:val="NormalWeb"/>
        <w:pBdr>
          <w:bottom w:val="single" w:sz="6" w:space="1" w:color="auto"/>
        </w:pBdr>
        <w:divId w:val="2115709614"/>
        <w:rPr>
          <w:rStyle w:val="Emphasis"/>
        </w:rPr>
      </w:pPr>
    </w:p>
    <w:p w14:paraId="55741368" w14:textId="77777777" w:rsidR="004C5DD0" w:rsidRDefault="004C5DD0">
      <w:pPr>
        <w:pStyle w:val="NormalWeb"/>
        <w:divId w:val="2115709614"/>
        <w:rPr>
          <w:rStyle w:val="Emphasis"/>
        </w:rPr>
      </w:pPr>
    </w:p>
    <w:p w14:paraId="6119557F" w14:textId="77777777" w:rsidR="004C5DD0" w:rsidRDefault="004C5DD0">
      <w:pPr>
        <w:pStyle w:val="NormalWeb"/>
        <w:divId w:val="2115709614"/>
        <w:rPr>
          <w:rStyle w:val="Emphasis"/>
        </w:rPr>
      </w:pPr>
      <w:r>
        <w:rPr>
          <w:rStyle w:val="Emphasis"/>
        </w:rPr>
        <w:t>Key Tesla Quotes</w:t>
      </w:r>
    </w:p>
    <w:p w14:paraId="23F1C560" w14:textId="77777777" w:rsidR="004C5DD0" w:rsidRDefault="004C5DD0">
      <w:pPr>
        <w:pStyle w:val="NormalWeb"/>
        <w:divId w:val="2115709614"/>
        <w:rPr>
          <w:rStyle w:val="Emphasis"/>
        </w:rPr>
      </w:pPr>
    </w:p>
    <w:p w14:paraId="0D2DBE5B" w14:textId="25676677" w:rsidR="004C5DD0" w:rsidRDefault="004C5DD0" w:rsidP="004C5DD0">
      <w:pPr>
        <w:pStyle w:val="NormalWeb"/>
        <w:numPr>
          <w:ilvl w:val="0"/>
          <w:numId w:val="39"/>
        </w:numPr>
        <w:divId w:val="2115709614"/>
        <w:rPr>
          <w:rStyle w:val="Emphasis"/>
        </w:rPr>
      </w:pPr>
      <w:r>
        <w:rPr>
          <w:rStyle w:val="Emphasis"/>
        </w:rPr>
        <w:t>“The present is theirs; the future, for which I really worked, is mine.”</w:t>
      </w:r>
    </w:p>
    <w:p w14:paraId="2EEC71AA" w14:textId="77777777" w:rsidR="004C5DD0" w:rsidRDefault="004C5DD0">
      <w:pPr>
        <w:pStyle w:val="NormalWeb"/>
        <w:divId w:val="2115709614"/>
        <w:rPr>
          <w:rStyle w:val="Emphasis"/>
        </w:rPr>
      </w:pPr>
      <w:r>
        <w:rPr>
          <w:rStyle w:val="Emphasis"/>
        </w:rPr>
        <w:t>“If you want to find the secrets of the universe, think in terms of energy, frequency and vibration.”</w:t>
      </w:r>
    </w:p>
    <w:p w14:paraId="3FD160F9" w14:textId="77777777" w:rsidR="004C5DD0" w:rsidRDefault="004C5DD0">
      <w:pPr>
        <w:pStyle w:val="NormalWeb"/>
        <w:divId w:val="2115709614"/>
        <w:rPr>
          <w:rStyle w:val="Emphasis"/>
        </w:rPr>
      </w:pPr>
      <w:r>
        <w:rPr>
          <w:rStyle w:val="Emphasis"/>
        </w:rPr>
        <w:t>“My brain is only a receiver. In the Universe there is a core from which we obtain knowledge, strength and inspiration.”</w:t>
      </w:r>
    </w:p>
    <w:p w14:paraId="5E81FE9B" w14:textId="77777777" w:rsidR="004C5DD0" w:rsidRDefault="004C5DD0">
      <w:pPr>
        <w:pStyle w:val="NormalWeb"/>
        <w:divId w:val="2115709614"/>
        <w:rPr>
          <w:rStyle w:val="Emphasis"/>
        </w:rPr>
      </w:pPr>
    </w:p>
    <w:p w14:paraId="3C116B75" w14:textId="77777777" w:rsidR="004C5DD0" w:rsidRDefault="004C5DD0">
      <w:pPr>
        <w:pStyle w:val="NormalWeb"/>
        <w:divId w:val="2115709614"/>
        <w:rPr>
          <w:rStyle w:val="Emphasis"/>
        </w:rPr>
      </w:pPr>
    </w:p>
    <w:p w14:paraId="0354379B" w14:textId="77777777" w:rsidR="004C5DD0" w:rsidRDefault="004C5DD0">
      <w:pPr>
        <w:pStyle w:val="NormalWeb"/>
        <w:divId w:val="2115709614"/>
        <w:rPr>
          <w:rStyle w:val="Emphasis"/>
        </w:rPr>
      </w:pPr>
    </w:p>
    <w:p w14:paraId="50EC7AE2" w14:textId="4F6E5A95" w:rsidR="001C6731" w:rsidRDefault="001C6731">
      <w:pPr>
        <w:pStyle w:val="NormalWeb"/>
        <w:divId w:val="2115709614"/>
        <w:rPr>
          <w:rStyle w:val="Emphasis"/>
        </w:rPr>
      </w:pPr>
    </w:p>
    <w:p w14:paraId="1B3310C3" w14:textId="77777777" w:rsidR="001C6731" w:rsidRDefault="001C6731">
      <w:pPr>
        <w:pStyle w:val="NormalWeb"/>
        <w:divId w:val="2115709614"/>
        <w:rPr>
          <w:rStyle w:val="Emphasis"/>
        </w:rPr>
      </w:pPr>
    </w:p>
    <w:p w14:paraId="1116C875" w14:textId="77777777" w:rsidR="001C6731" w:rsidRDefault="001C6731">
      <w:pPr>
        <w:pStyle w:val="NormalWeb"/>
        <w:pBdr>
          <w:bottom w:val="single" w:sz="6" w:space="1" w:color="auto"/>
        </w:pBdr>
        <w:divId w:val="2115709614"/>
        <w:rPr>
          <w:rStyle w:val="Emphasis"/>
        </w:rPr>
      </w:pPr>
    </w:p>
    <w:p w14:paraId="67B437C2" w14:textId="77777777" w:rsidR="001C6731" w:rsidRDefault="001C6731">
      <w:pPr>
        <w:pStyle w:val="NormalWeb"/>
        <w:divId w:val="2115709614"/>
        <w:rPr>
          <w:rStyle w:val="Emphasis"/>
        </w:rPr>
      </w:pPr>
    </w:p>
    <w:p w14:paraId="07CBF209" w14:textId="77777777" w:rsidR="001C6731" w:rsidRDefault="001C6731">
      <w:pPr>
        <w:pStyle w:val="NormalWeb"/>
        <w:divId w:val="2115709614"/>
        <w:rPr>
          <w:rStyle w:val="Emphasis"/>
        </w:rPr>
      </w:pPr>
      <w:r>
        <w:rPr>
          <w:rStyle w:val="Emphasis"/>
        </w:rPr>
        <w:t>Chapter 6</w:t>
      </w:r>
    </w:p>
    <w:p w14:paraId="3610ED9B" w14:textId="77777777" w:rsidR="001C6731" w:rsidRDefault="001C6731">
      <w:pPr>
        <w:pStyle w:val="NormalWeb"/>
        <w:divId w:val="2115709614"/>
        <w:rPr>
          <w:rStyle w:val="Emphasis"/>
        </w:rPr>
      </w:pPr>
    </w:p>
    <w:p w14:paraId="42781ED6" w14:textId="77777777" w:rsidR="001C6731" w:rsidRDefault="001C6731">
      <w:pPr>
        <w:pStyle w:val="NormalWeb"/>
        <w:divId w:val="2115709614"/>
        <w:rPr>
          <w:rStyle w:val="Emphasis"/>
        </w:rPr>
      </w:pPr>
      <w:proofErr w:type="spellStart"/>
      <w:r>
        <w:rPr>
          <w:rStyle w:val="Emphasis"/>
        </w:rPr>
        <w:t>Srinivasa</w:t>
      </w:r>
      <w:proofErr w:type="spellEnd"/>
      <w:r>
        <w:rPr>
          <w:rStyle w:val="Emphasis"/>
        </w:rPr>
        <w:t xml:space="preserve"> </w:t>
      </w:r>
      <w:proofErr w:type="spellStart"/>
      <w:r>
        <w:rPr>
          <w:rStyle w:val="Emphasis"/>
        </w:rPr>
        <w:t>Ramanujan</w:t>
      </w:r>
      <w:proofErr w:type="spellEnd"/>
      <w:r>
        <w:rPr>
          <w:rStyle w:val="Emphasis"/>
        </w:rPr>
        <w:t xml:space="preserve"> — Equations from the Goddess</w:t>
      </w:r>
    </w:p>
    <w:p w14:paraId="1543D52E" w14:textId="77777777" w:rsidR="001C6731" w:rsidRDefault="001C6731">
      <w:pPr>
        <w:pStyle w:val="NormalWeb"/>
        <w:divId w:val="2115709614"/>
        <w:rPr>
          <w:rStyle w:val="Emphasis"/>
        </w:rPr>
      </w:pPr>
    </w:p>
    <w:p w14:paraId="66560C97" w14:textId="77777777" w:rsidR="001C6731" w:rsidRDefault="001C6731">
      <w:pPr>
        <w:pStyle w:val="NormalWeb"/>
        <w:divId w:val="2115709614"/>
        <w:rPr>
          <w:rStyle w:val="Emphasis"/>
        </w:rPr>
      </w:pPr>
      <w:proofErr w:type="spellStart"/>
      <w:r>
        <w:rPr>
          <w:rStyle w:val="Emphasis"/>
        </w:rPr>
        <w:t>Srinivasa</w:t>
      </w:r>
      <w:proofErr w:type="spellEnd"/>
      <w:r>
        <w:rPr>
          <w:rStyle w:val="Emphasis"/>
        </w:rPr>
        <w:t xml:space="preserve"> </w:t>
      </w:r>
      <w:proofErr w:type="spellStart"/>
      <w:r>
        <w:rPr>
          <w:rStyle w:val="Emphasis"/>
        </w:rPr>
        <w:t>Ramanujan’s</w:t>
      </w:r>
      <w:proofErr w:type="spellEnd"/>
      <w:r>
        <w:rPr>
          <w:rStyle w:val="Emphasis"/>
        </w:rPr>
        <w:t xml:space="preserve"> life and work present one of the most remarkable intersections of mathematics, spirituality, and intuitive revelation in modern history. Unlike many mathematicians who relied solely on formal training and logical deduction, </w:t>
      </w:r>
      <w:proofErr w:type="spellStart"/>
      <w:r>
        <w:rPr>
          <w:rStyle w:val="Emphasis"/>
        </w:rPr>
        <w:t>Ramanujan</w:t>
      </w:r>
      <w:proofErr w:type="spellEnd"/>
      <w:r>
        <w:rPr>
          <w:rStyle w:val="Emphasis"/>
        </w:rPr>
        <w:t xml:space="preserve"> claimed his profound mathematical insights were gifted to him through dreams and divine inspiration—an extraordinary example of consciousness as a receiver of higher-dimensional knowledge.</w:t>
      </w:r>
    </w:p>
    <w:p w14:paraId="0E2DF69E" w14:textId="77777777" w:rsidR="001C6731" w:rsidRDefault="001C6731">
      <w:pPr>
        <w:pStyle w:val="NormalWeb"/>
        <w:divId w:val="2115709614"/>
        <w:rPr>
          <w:rStyle w:val="Emphasis"/>
        </w:rPr>
      </w:pPr>
    </w:p>
    <w:p w14:paraId="145AC53F" w14:textId="77777777" w:rsidR="001C6731" w:rsidRDefault="001C6731">
      <w:pPr>
        <w:pStyle w:val="NormalWeb"/>
        <w:pBdr>
          <w:bottom w:val="single" w:sz="6" w:space="1" w:color="auto"/>
        </w:pBdr>
        <w:divId w:val="2115709614"/>
        <w:rPr>
          <w:rStyle w:val="Emphasis"/>
        </w:rPr>
      </w:pPr>
    </w:p>
    <w:p w14:paraId="3680F375" w14:textId="77777777" w:rsidR="001C6731" w:rsidRDefault="001C6731">
      <w:pPr>
        <w:pStyle w:val="NormalWeb"/>
        <w:divId w:val="2115709614"/>
        <w:rPr>
          <w:rStyle w:val="Emphasis"/>
        </w:rPr>
      </w:pPr>
    </w:p>
    <w:p w14:paraId="0C089737" w14:textId="77777777" w:rsidR="001C6731" w:rsidRDefault="001C6731">
      <w:pPr>
        <w:pStyle w:val="NormalWeb"/>
        <w:divId w:val="2115709614"/>
        <w:rPr>
          <w:rStyle w:val="Emphasis"/>
        </w:rPr>
      </w:pPr>
      <w:r>
        <w:rPr>
          <w:rStyle w:val="Emphasis"/>
        </w:rPr>
        <w:t>Temple Dreams and Mathematical Downloads</w:t>
      </w:r>
    </w:p>
    <w:p w14:paraId="409DC5F0" w14:textId="77777777" w:rsidR="001C6731" w:rsidRDefault="001C6731">
      <w:pPr>
        <w:pStyle w:val="NormalWeb"/>
        <w:divId w:val="2115709614"/>
        <w:rPr>
          <w:rStyle w:val="Emphasis"/>
        </w:rPr>
      </w:pPr>
    </w:p>
    <w:p w14:paraId="7FBF616C" w14:textId="77777777" w:rsidR="001C6731" w:rsidRDefault="001C6731">
      <w:pPr>
        <w:pStyle w:val="NormalWeb"/>
        <w:divId w:val="2115709614"/>
        <w:rPr>
          <w:rStyle w:val="Emphasis"/>
        </w:rPr>
      </w:pPr>
      <w:r>
        <w:rPr>
          <w:rStyle w:val="Emphasis"/>
        </w:rPr>
        <w:t xml:space="preserve">From his childhood in India, </w:t>
      </w:r>
      <w:proofErr w:type="spellStart"/>
      <w:r>
        <w:rPr>
          <w:rStyle w:val="Emphasis"/>
        </w:rPr>
        <w:t>Ramanujan</w:t>
      </w:r>
      <w:proofErr w:type="spellEnd"/>
      <w:r>
        <w:rPr>
          <w:rStyle w:val="Emphasis"/>
        </w:rPr>
        <w:t xml:space="preserve"> experienced vivid dreams and visions. He reported that the Hindu goddess </w:t>
      </w:r>
      <w:proofErr w:type="spellStart"/>
      <w:r>
        <w:rPr>
          <w:rStyle w:val="Emphasis"/>
        </w:rPr>
        <w:t>Namagiri</w:t>
      </w:r>
      <w:proofErr w:type="spellEnd"/>
      <w:r>
        <w:rPr>
          <w:rStyle w:val="Emphasis"/>
        </w:rPr>
        <w:t>, worshipped in his native Tamil Nadu, appeared to him in dreams and revealed complex mathematical formulas and identities.</w:t>
      </w:r>
    </w:p>
    <w:p w14:paraId="6C09793F" w14:textId="77777777" w:rsidR="001C6731" w:rsidRDefault="001C6731">
      <w:pPr>
        <w:pStyle w:val="NormalWeb"/>
        <w:divId w:val="2115709614"/>
        <w:rPr>
          <w:rStyle w:val="Emphasis"/>
        </w:rPr>
      </w:pPr>
    </w:p>
    <w:p w14:paraId="427D603F" w14:textId="77777777" w:rsidR="001C6731" w:rsidRDefault="001C6731">
      <w:pPr>
        <w:pStyle w:val="NormalWeb"/>
        <w:divId w:val="2115709614"/>
        <w:rPr>
          <w:rStyle w:val="Emphasis"/>
        </w:rPr>
      </w:pPr>
      <w:r>
        <w:rPr>
          <w:rStyle w:val="Emphasis"/>
        </w:rPr>
        <w:t>These “downloads” were not the product of systematic proof or academic training; rather, they emerged spontaneously in his consciousness, as if received from an external metaphysical source.</w:t>
      </w:r>
    </w:p>
    <w:p w14:paraId="5EE21C30" w14:textId="77777777" w:rsidR="001C6731" w:rsidRDefault="001C6731">
      <w:pPr>
        <w:pStyle w:val="NormalWeb"/>
        <w:divId w:val="2115709614"/>
        <w:rPr>
          <w:rStyle w:val="Emphasis"/>
        </w:rPr>
      </w:pPr>
    </w:p>
    <w:p w14:paraId="23604C55" w14:textId="77777777" w:rsidR="001C6731" w:rsidRDefault="001C6731">
      <w:pPr>
        <w:pStyle w:val="NormalWeb"/>
        <w:divId w:val="2115709614"/>
        <w:rPr>
          <w:rStyle w:val="Emphasis"/>
        </w:rPr>
      </w:pPr>
      <w:proofErr w:type="spellStart"/>
      <w:r>
        <w:rPr>
          <w:rStyle w:val="Emphasis"/>
        </w:rPr>
        <w:t>Ramanujan’s</w:t>
      </w:r>
      <w:proofErr w:type="spellEnd"/>
      <w:r>
        <w:rPr>
          <w:rStyle w:val="Emphasis"/>
        </w:rPr>
        <w:t xml:space="preserve"> notebooks contain thousands of such formulas, many of which anticipated later formal proofs by mathematicians. This phenomenon challenges the traditional view of mathematical discovery as purely intellectual and highlights the role of intuitive and mystical experience in creative insight.</w:t>
      </w:r>
    </w:p>
    <w:p w14:paraId="405D2C20" w14:textId="77777777" w:rsidR="001C6731" w:rsidRDefault="001C6731">
      <w:pPr>
        <w:pStyle w:val="NormalWeb"/>
        <w:divId w:val="2115709614"/>
        <w:rPr>
          <w:rStyle w:val="Emphasis"/>
        </w:rPr>
      </w:pPr>
    </w:p>
    <w:p w14:paraId="517299E5" w14:textId="77777777" w:rsidR="001C6731" w:rsidRDefault="001C6731">
      <w:pPr>
        <w:pStyle w:val="NormalWeb"/>
        <w:pBdr>
          <w:bottom w:val="single" w:sz="6" w:space="1" w:color="auto"/>
        </w:pBdr>
        <w:divId w:val="2115709614"/>
        <w:rPr>
          <w:rStyle w:val="Emphasis"/>
        </w:rPr>
      </w:pPr>
    </w:p>
    <w:p w14:paraId="330B675A" w14:textId="77777777" w:rsidR="001C6731" w:rsidRDefault="001C6731">
      <w:pPr>
        <w:pStyle w:val="NormalWeb"/>
        <w:divId w:val="2115709614"/>
        <w:rPr>
          <w:rStyle w:val="Emphasis"/>
        </w:rPr>
      </w:pPr>
    </w:p>
    <w:p w14:paraId="5788B672" w14:textId="77777777" w:rsidR="001C6731" w:rsidRDefault="001C6731">
      <w:pPr>
        <w:pStyle w:val="NormalWeb"/>
        <w:divId w:val="2115709614"/>
        <w:rPr>
          <w:rStyle w:val="Emphasis"/>
        </w:rPr>
      </w:pPr>
      <w:proofErr w:type="spellStart"/>
      <w:r>
        <w:rPr>
          <w:rStyle w:val="Emphasis"/>
        </w:rPr>
        <w:t>Namagiri</w:t>
      </w:r>
      <w:proofErr w:type="spellEnd"/>
      <w:r>
        <w:rPr>
          <w:rStyle w:val="Emphasis"/>
        </w:rPr>
        <w:t xml:space="preserve"> as Intermediary of Dimensional Mathematics</w:t>
      </w:r>
    </w:p>
    <w:p w14:paraId="32CC0995" w14:textId="77777777" w:rsidR="001C6731" w:rsidRDefault="001C6731">
      <w:pPr>
        <w:pStyle w:val="NormalWeb"/>
        <w:divId w:val="2115709614"/>
        <w:rPr>
          <w:rStyle w:val="Emphasis"/>
        </w:rPr>
      </w:pPr>
    </w:p>
    <w:p w14:paraId="58986E9F" w14:textId="77777777" w:rsidR="001C6731" w:rsidRDefault="001C6731">
      <w:pPr>
        <w:pStyle w:val="NormalWeb"/>
        <w:divId w:val="2115709614"/>
        <w:rPr>
          <w:rStyle w:val="Emphasis"/>
        </w:rPr>
      </w:pPr>
      <w:proofErr w:type="spellStart"/>
      <w:r>
        <w:rPr>
          <w:rStyle w:val="Emphasis"/>
        </w:rPr>
        <w:t>Namagiri</w:t>
      </w:r>
      <w:proofErr w:type="spellEnd"/>
      <w:r>
        <w:rPr>
          <w:rStyle w:val="Emphasis"/>
        </w:rPr>
        <w:t xml:space="preserve"> (a form of the goddess Lakshmi) functioned as a spiritual intermediary, a symbolic conduit through which </w:t>
      </w:r>
      <w:proofErr w:type="spellStart"/>
      <w:r>
        <w:rPr>
          <w:rStyle w:val="Emphasis"/>
        </w:rPr>
        <w:t>Ramanujan</w:t>
      </w:r>
      <w:proofErr w:type="spellEnd"/>
      <w:r>
        <w:rPr>
          <w:rStyle w:val="Emphasis"/>
        </w:rPr>
        <w:t xml:space="preserve"> accessed higher realms of mathematical reality.</w:t>
      </w:r>
    </w:p>
    <w:p w14:paraId="6AD8AD44" w14:textId="77777777" w:rsidR="001C6731" w:rsidRDefault="001C6731">
      <w:pPr>
        <w:pStyle w:val="NormalWeb"/>
        <w:divId w:val="2115709614"/>
        <w:rPr>
          <w:rStyle w:val="Emphasis"/>
        </w:rPr>
      </w:pPr>
    </w:p>
    <w:p w14:paraId="157BEBF0" w14:textId="77777777" w:rsidR="001C6731" w:rsidRDefault="001C6731">
      <w:pPr>
        <w:pStyle w:val="NormalWeb"/>
        <w:divId w:val="2115709614"/>
        <w:rPr>
          <w:rStyle w:val="Emphasis"/>
        </w:rPr>
      </w:pPr>
      <w:r>
        <w:rPr>
          <w:rStyle w:val="Emphasis"/>
        </w:rPr>
        <w:t>In many cultures, divine feminine archetypes embody the principle of intuitive knowledge and cosmic order—attributes that align with the transcendent nature of mathematics as a language of the cosmos.</w:t>
      </w:r>
    </w:p>
    <w:p w14:paraId="4E170EC2" w14:textId="77777777" w:rsidR="001C6731" w:rsidRDefault="001C6731">
      <w:pPr>
        <w:pStyle w:val="NormalWeb"/>
        <w:divId w:val="2115709614"/>
        <w:rPr>
          <w:rStyle w:val="Emphasis"/>
        </w:rPr>
      </w:pPr>
    </w:p>
    <w:p w14:paraId="659E07A2" w14:textId="77777777" w:rsidR="001C6731" w:rsidRDefault="001C6731">
      <w:pPr>
        <w:pStyle w:val="NormalWeb"/>
        <w:divId w:val="2115709614"/>
        <w:rPr>
          <w:rStyle w:val="Emphasis"/>
        </w:rPr>
      </w:pPr>
      <w:proofErr w:type="spellStart"/>
      <w:r>
        <w:rPr>
          <w:rStyle w:val="Emphasis"/>
        </w:rPr>
        <w:t>Ramanujan’s</w:t>
      </w:r>
      <w:proofErr w:type="spellEnd"/>
      <w:r>
        <w:rPr>
          <w:rStyle w:val="Emphasis"/>
        </w:rPr>
        <w:t xml:space="preserve"> experience can be understood as a form of </w:t>
      </w:r>
      <w:proofErr w:type="spellStart"/>
      <w:r>
        <w:rPr>
          <w:rStyle w:val="Emphasis"/>
        </w:rPr>
        <w:t>channeling</w:t>
      </w:r>
      <w:proofErr w:type="spellEnd"/>
      <w:r>
        <w:rPr>
          <w:rStyle w:val="Emphasis"/>
        </w:rPr>
        <w:t xml:space="preserve"> or dimensional contact, where sacred geometry and abstract numerical patterns emerge from a nonlocal field, mediated by the goddess’s presence.</w:t>
      </w:r>
    </w:p>
    <w:p w14:paraId="7A97C5EA" w14:textId="77777777" w:rsidR="001C6731" w:rsidRDefault="001C6731">
      <w:pPr>
        <w:pStyle w:val="NormalWeb"/>
        <w:divId w:val="2115709614"/>
        <w:rPr>
          <w:rStyle w:val="Emphasis"/>
        </w:rPr>
      </w:pPr>
    </w:p>
    <w:p w14:paraId="2B9089B6" w14:textId="77777777" w:rsidR="001C6731" w:rsidRDefault="001C6731">
      <w:pPr>
        <w:pStyle w:val="NormalWeb"/>
        <w:pBdr>
          <w:bottom w:val="single" w:sz="6" w:space="1" w:color="auto"/>
        </w:pBdr>
        <w:divId w:val="2115709614"/>
        <w:rPr>
          <w:rStyle w:val="Emphasis"/>
        </w:rPr>
      </w:pPr>
    </w:p>
    <w:p w14:paraId="0A7E8507" w14:textId="77777777" w:rsidR="001C6731" w:rsidRDefault="001C6731">
      <w:pPr>
        <w:pStyle w:val="NormalWeb"/>
        <w:divId w:val="2115709614"/>
        <w:rPr>
          <w:rStyle w:val="Emphasis"/>
        </w:rPr>
      </w:pPr>
    </w:p>
    <w:p w14:paraId="32C2245A" w14:textId="77777777" w:rsidR="001C6731" w:rsidRDefault="001C6731">
      <w:pPr>
        <w:pStyle w:val="NormalWeb"/>
        <w:divId w:val="2115709614"/>
        <w:rPr>
          <w:rStyle w:val="Emphasis"/>
        </w:rPr>
      </w:pPr>
      <w:r>
        <w:rPr>
          <w:rStyle w:val="Emphasis"/>
        </w:rPr>
        <w:t>Equations as Metaphysical Expressions</w:t>
      </w:r>
    </w:p>
    <w:p w14:paraId="5CF95D1F" w14:textId="77777777" w:rsidR="001C6731" w:rsidRDefault="001C6731">
      <w:pPr>
        <w:pStyle w:val="NormalWeb"/>
        <w:divId w:val="2115709614"/>
        <w:rPr>
          <w:rStyle w:val="Emphasis"/>
        </w:rPr>
      </w:pPr>
    </w:p>
    <w:p w14:paraId="65765297" w14:textId="77777777" w:rsidR="001C6731" w:rsidRDefault="001C6731">
      <w:pPr>
        <w:pStyle w:val="NormalWeb"/>
        <w:divId w:val="2115709614"/>
        <w:rPr>
          <w:rStyle w:val="Emphasis"/>
        </w:rPr>
      </w:pPr>
      <w:proofErr w:type="spellStart"/>
      <w:r>
        <w:rPr>
          <w:rStyle w:val="Emphasis"/>
        </w:rPr>
        <w:t>Ramanujan’s</w:t>
      </w:r>
      <w:proofErr w:type="spellEnd"/>
      <w:r>
        <w:rPr>
          <w:rStyle w:val="Emphasis"/>
        </w:rPr>
        <w:t xml:space="preserve"> equations transcend mere calculation; they are expressions of universal patterns, deeply resonant with concepts in number theory, modular forms, infinite series, and partition functions.</w:t>
      </w:r>
    </w:p>
    <w:p w14:paraId="074B4D04" w14:textId="77777777" w:rsidR="001C6731" w:rsidRDefault="001C6731">
      <w:pPr>
        <w:pStyle w:val="NormalWeb"/>
        <w:divId w:val="2115709614"/>
        <w:rPr>
          <w:rStyle w:val="Emphasis"/>
        </w:rPr>
      </w:pPr>
    </w:p>
    <w:p w14:paraId="6ED643FA" w14:textId="77777777" w:rsidR="001C6731" w:rsidRDefault="001C6731">
      <w:pPr>
        <w:pStyle w:val="NormalWeb"/>
        <w:divId w:val="2115709614"/>
        <w:rPr>
          <w:rStyle w:val="Emphasis"/>
        </w:rPr>
      </w:pPr>
      <w:r>
        <w:rPr>
          <w:rStyle w:val="Emphasis"/>
        </w:rPr>
        <w:t>Modular forms: These complex functions exhibit symmetrical properties under transformations and play a central role in modern mathematics and physics, including string theory.</w:t>
      </w:r>
    </w:p>
    <w:p w14:paraId="2CFAD07F" w14:textId="77777777" w:rsidR="001C6731" w:rsidRDefault="001C6731">
      <w:pPr>
        <w:pStyle w:val="NormalWeb"/>
        <w:divId w:val="2115709614"/>
        <w:rPr>
          <w:rStyle w:val="Emphasis"/>
        </w:rPr>
      </w:pPr>
    </w:p>
    <w:p w14:paraId="2D1D6996" w14:textId="77777777" w:rsidR="001C6731" w:rsidRDefault="001C6731">
      <w:pPr>
        <w:pStyle w:val="NormalWeb"/>
        <w:divId w:val="2115709614"/>
        <w:rPr>
          <w:rStyle w:val="Emphasis"/>
        </w:rPr>
      </w:pPr>
      <w:r>
        <w:rPr>
          <w:rStyle w:val="Emphasis"/>
        </w:rPr>
        <w:t xml:space="preserve">Partition function (p(n)): </w:t>
      </w:r>
      <w:proofErr w:type="spellStart"/>
      <w:r>
        <w:rPr>
          <w:rStyle w:val="Emphasis"/>
        </w:rPr>
        <w:t>Ramanujan</w:t>
      </w:r>
      <w:proofErr w:type="spellEnd"/>
      <w:r>
        <w:rPr>
          <w:rStyle w:val="Emphasis"/>
        </w:rPr>
        <w:t xml:space="preserve"> developed </w:t>
      </w:r>
      <w:proofErr w:type="spellStart"/>
      <w:r>
        <w:rPr>
          <w:rStyle w:val="Emphasis"/>
        </w:rPr>
        <w:t>groundbreaking</w:t>
      </w:r>
      <w:proofErr w:type="spellEnd"/>
      <w:r>
        <w:rPr>
          <w:rStyle w:val="Emphasis"/>
        </w:rPr>
        <w:t xml:space="preserve"> formulas to count the number of ways integers can be expressed as sums, a problem with implications in </w:t>
      </w:r>
      <w:proofErr w:type="spellStart"/>
      <w:r>
        <w:rPr>
          <w:rStyle w:val="Emphasis"/>
        </w:rPr>
        <w:t>combinatorics</w:t>
      </w:r>
      <w:proofErr w:type="spellEnd"/>
      <w:r>
        <w:rPr>
          <w:rStyle w:val="Emphasis"/>
        </w:rPr>
        <w:t xml:space="preserve"> and quantum statistical mechanics.</w:t>
      </w:r>
    </w:p>
    <w:p w14:paraId="5C6863FA" w14:textId="77777777" w:rsidR="001C6731" w:rsidRDefault="001C6731">
      <w:pPr>
        <w:pStyle w:val="NormalWeb"/>
        <w:divId w:val="2115709614"/>
        <w:rPr>
          <w:rStyle w:val="Emphasis"/>
        </w:rPr>
      </w:pPr>
    </w:p>
    <w:p w14:paraId="2BD04869" w14:textId="77777777" w:rsidR="001C6731" w:rsidRDefault="001C6731">
      <w:pPr>
        <w:pStyle w:val="NormalWeb"/>
        <w:divId w:val="2115709614"/>
        <w:rPr>
          <w:rStyle w:val="Emphasis"/>
        </w:rPr>
      </w:pPr>
      <w:r>
        <w:rPr>
          <w:rStyle w:val="Emphasis"/>
        </w:rPr>
        <w:t>Mock theta functions: Discovered late in his life, these mysterious functions have only recently been fully understood, with connections to black hole entropy and moonshine theory.</w:t>
      </w:r>
    </w:p>
    <w:p w14:paraId="7076AEC5" w14:textId="77777777" w:rsidR="001C6731" w:rsidRDefault="001C6731">
      <w:pPr>
        <w:pStyle w:val="NormalWeb"/>
        <w:divId w:val="2115709614"/>
        <w:rPr>
          <w:rStyle w:val="Emphasis"/>
        </w:rPr>
      </w:pPr>
    </w:p>
    <w:p w14:paraId="141BB87A" w14:textId="77777777" w:rsidR="001C6731" w:rsidRDefault="001C6731">
      <w:pPr>
        <w:pStyle w:val="NormalWeb"/>
        <w:divId w:val="2115709614"/>
        <w:rPr>
          <w:rStyle w:val="Emphasis"/>
        </w:rPr>
      </w:pPr>
    </w:p>
    <w:p w14:paraId="0680CC02" w14:textId="77777777" w:rsidR="001C6731" w:rsidRDefault="001C6731">
      <w:pPr>
        <w:pStyle w:val="NormalWeb"/>
        <w:divId w:val="2115709614"/>
        <w:rPr>
          <w:rStyle w:val="Emphasis"/>
        </w:rPr>
      </w:pPr>
      <w:r>
        <w:rPr>
          <w:rStyle w:val="Emphasis"/>
        </w:rPr>
        <w:t>His work reflects the holographic and fractal nature of mathematical reality, where infinite complexity arises from simple, elegant formulas—mirroring the structure of consciousness and the universe.</w:t>
      </w:r>
    </w:p>
    <w:p w14:paraId="161F183C" w14:textId="77777777" w:rsidR="001C6731" w:rsidRDefault="001C6731">
      <w:pPr>
        <w:pStyle w:val="NormalWeb"/>
        <w:divId w:val="2115709614"/>
        <w:rPr>
          <w:rStyle w:val="Emphasis"/>
        </w:rPr>
      </w:pPr>
    </w:p>
    <w:p w14:paraId="41F16F6B" w14:textId="77777777" w:rsidR="001C6731" w:rsidRDefault="001C6731">
      <w:pPr>
        <w:pStyle w:val="NormalWeb"/>
        <w:pBdr>
          <w:bottom w:val="single" w:sz="6" w:space="1" w:color="auto"/>
        </w:pBdr>
        <w:divId w:val="2115709614"/>
        <w:rPr>
          <w:rStyle w:val="Emphasis"/>
        </w:rPr>
      </w:pPr>
    </w:p>
    <w:p w14:paraId="12E0CDDF" w14:textId="77777777" w:rsidR="001C6731" w:rsidRDefault="001C6731">
      <w:pPr>
        <w:pStyle w:val="NormalWeb"/>
        <w:divId w:val="2115709614"/>
        <w:rPr>
          <w:rStyle w:val="Emphasis"/>
        </w:rPr>
      </w:pPr>
    </w:p>
    <w:p w14:paraId="5546AA98" w14:textId="77777777" w:rsidR="001C6731" w:rsidRDefault="001C6731">
      <w:pPr>
        <w:pStyle w:val="NormalWeb"/>
        <w:divId w:val="2115709614"/>
        <w:rPr>
          <w:rStyle w:val="Emphasis"/>
        </w:rPr>
      </w:pPr>
      <w:r>
        <w:rPr>
          <w:rStyle w:val="Emphasis"/>
        </w:rPr>
        <w:t>Scientific and Historical Context</w:t>
      </w:r>
    </w:p>
    <w:p w14:paraId="130B671B" w14:textId="77777777" w:rsidR="001C6731" w:rsidRDefault="001C6731">
      <w:pPr>
        <w:pStyle w:val="NormalWeb"/>
        <w:divId w:val="2115709614"/>
        <w:rPr>
          <w:rStyle w:val="Emphasis"/>
        </w:rPr>
      </w:pPr>
    </w:p>
    <w:p w14:paraId="377F4123" w14:textId="77777777" w:rsidR="001C6731" w:rsidRDefault="001C6731">
      <w:pPr>
        <w:pStyle w:val="NormalWeb"/>
        <w:divId w:val="2115709614"/>
        <w:rPr>
          <w:rStyle w:val="Emphasis"/>
        </w:rPr>
      </w:pPr>
      <w:r>
        <w:rPr>
          <w:rStyle w:val="Emphasis"/>
        </w:rPr>
        <w:t xml:space="preserve">Early life and </w:t>
      </w:r>
      <w:proofErr w:type="spellStart"/>
      <w:r>
        <w:rPr>
          <w:rStyle w:val="Emphasis"/>
        </w:rPr>
        <w:t>autodidacticism</w:t>
      </w:r>
      <w:proofErr w:type="spellEnd"/>
      <w:r>
        <w:rPr>
          <w:rStyle w:val="Emphasis"/>
        </w:rPr>
        <w:t xml:space="preserve">: </w:t>
      </w:r>
      <w:proofErr w:type="spellStart"/>
      <w:r>
        <w:rPr>
          <w:rStyle w:val="Emphasis"/>
        </w:rPr>
        <w:t>Ramanujan</w:t>
      </w:r>
      <w:proofErr w:type="spellEnd"/>
      <w:r>
        <w:rPr>
          <w:rStyle w:val="Emphasis"/>
        </w:rPr>
        <w:t xml:space="preserve"> had little formal training but displayed an extraordinary natural talent, largely self-taught from outdated texts.</w:t>
      </w:r>
    </w:p>
    <w:p w14:paraId="27F2BCC0" w14:textId="77777777" w:rsidR="001C6731" w:rsidRDefault="001C6731">
      <w:pPr>
        <w:pStyle w:val="NormalWeb"/>
        <w:divId w:val="2115709614"/>
        <w:rPr>
          <w:rStyle w:val="Emphasis"/>
        </w:rPr>
      </w:pPr>
    </w:p>
    <w:p w14:paraId="263FCDD8" w14:textId="77777777" w:rsidR="001C6731" w:rsidRDefault="001C6731">
      <w:pPr>
        <w:pStyle w:val="NormalWeb"/>
        <w:divId w:val="2115709614"/>
        <w:rPr>
          <w:rStyle w:val="Emphasis"/>
        </w:rPr>
      </w:pPr>
      <w:r>
        <w:rPr>
          <w:rStyle w:val="Emphasis"/>
        </w:rPr>
        <w:t xml:space="preserve">Collaboration with G.H. Hardy: Hardy recognized the genius in </w:t>
      </w:r>
      <w:proofErr w:type="spellStart"/>
      <w:r>
        <w:rPr>
          <w:rStyle w:val="Emphasis"/>
        </w:rPr>
        <w:t>Ramanujan’s</w:t>
      </w:r>
      <w:proofErr w:type="spellEnd"/>
      <w:r>
        <w:rPr>
          <w:rStyle w:val="Emphasis"/>
        </w:rPr>
        <w:t xml:space="preserve"> formulas and invited him to Cambridge, where formal proofs and mathematical rigor were applied to his intuitive results.</w:t>
      </w:r>
    </w:p>
    <w:p w14:paraId="78C8A4DE" w14:textId="77777777" w:rsidR="001C6731" w:rsidRDefault="001C6731">
      <w:pPr>
        <w:pStyle w:val="NormalWeb"/>
        <w:divId w:val="2115709614"/>
        <w:rPr>
          <w:rStyle w:val="Emphasis"/>
        </w:rPr>
      </w:pPr>
    </w:p>
    <w:p w14:paraId="4469CAD7" w14:textId="77777777" w:rsidR="001C6731" w:rsidRDefault="001C6731">
      <w:pPr>
        <w:pStyle w:val="NormalWeb"/>
        <w:divId w:val="2115709614"/>
        <w:rPr>
          <w:rStyle w:val="Emphasis"/>
        </w:rPr>
      </w:pPr>
      <w:r>
        <w:rPr>
          <w:rStyle w:val="Emphasis"/>
        </w:rPr>
        <w:t xml:space="preserve">Impact on modern mathematics: </w:t>
      </w:r>
      <w:proofErr w:type="spellStart"/>
      <w:r>
        <w:rPr>
          <w:rStyle w:val="Emphasis"/>
        </w:rPr>
        <w:t>Ramanujan’s</w:t>
      </w:r>
      <w:proofErr w:type="spellEnd"/>
      <w:r>
        <w:rPr>
          <w:rStyle w:val="Emphasis"/>
        </w:rPr>
        <w:t xml:space="preserve"> contributions have influenced number theory, </w:t>
      </w:r>
      <w:proofErr w:type="spellStart"/>
      <w:r>
        <w:rPr>
          <w:rStyle w:val="Emphasis"/>
        </w:rPr>
        <w:t>combinatorics</w:t>
      </w:r>
      <w:proofErr w:type="spellEnd"/>
      <w:r>
        <w:rPr>
          <w:rStyle w:val="Emphasis"/>
        </w:rPr>
        <w:t>, complex analysis, and mathematical physics, illustrating the power of intuition guided by a higher source.</w:t>
      </w:r>
    </w:p>
    <w:p w14:paraId="29976D0E" w14:textId="77777777" w:rsidR="001C6731" w:rsidRDefault="001C6731">
      <w:pPr>
        <w:pStyle w:val="NormalWeb"/>
        <w:divId w:val="2115709614"/>
        <w:rPr>
          <w:rStyle w:val="Emphasis"/>
        </w:rPr>
      </w:pPr>
    </w:p>
    <w:p w14:paraId="313F687C" w14:textId="77777777" w:rsidR="001C6731" w:rsidRDefault="001C6731">
      <w:pPr>
        <w:pStyle w:val="NormalWeb"/>
        <w:divId w:val="2115709614"/>
        <w:rPr>
          <w:rStyle w:val="Emphasis"/>
        </w:rPr>
      </w:pPr>
    </w:p>
    <w:p w14:paraId="689831F0" w14:textId="77777777" w:rsidR="001C6731" w:rsidRDefault="001C6731">
      <w:pPr>
        <w:pStyle w:val="NormalWeb"/>
        <w:pBdr>
          <w:bottom w:val="single" w:sz="6" w:space="1" w:color="auto"/>
        </w:pBdr>
        <w:divId w:val="2115709614"/>
        <w:rPr>
          <w:rStyle w:val="Emphasis"/>
        </w:rPr>
      </w:pPr>
    </w:p>
    <w:p w14:paraId="4A12EF52" w14:textId="77777777" w:rsidR="001C6731" w:rsidRDefault="001C6731">
      <w:pPr>
        <w:pStyle w:val="NormalWeb"/>
        <w:divId w:val="2115709614"/>
        <w:rPr>
          <w:rStyle w:val="Emphasis"/>
        </w:rPr>
      </w:pPr>
    </w:p>
    <w:p w14:paraId="5373F8A6" w14:textId="77777777" w:rsidR="001C6731" w:rsidRDefault="001C6731">
      <w:pPr>
        <w:pStyle w:val="NormalWeb"/>
        <w:divId w:val="2115709614"/>
        <w:rPr>
          <w:rStyle w:val="Emphasis"/>
        </w:rPr>
      </w:pPr>
      <w:r>
        <w:rPr>
          <w:rStyle w:val="Emphasis"/>
        </w:rPr>
        <w:t>Broader Implications for Consciousness and Creativity</w:t>
      </w:r>
    </w:p>
    <w:p w14:paraId="2316ECAC" w14:textId="77777777" w:rsidR="001C6731" w:rsidRDefault="001C6731">
      <w:pPr>
        <w:pStyle w:val="NormalWeb"/>
        <w:divId w:val="2115709614"/>
        <w:rPr>
          <w:rStyle w:val="Emphasis"/>
        </w:rPr>
      </w:pPr>
    </w:p>
    <w:p w14:paraId="41823955" w14:textId="77777777" w:rsidR="001C6731" w:rsidRDefault="001C6731">
      <w:pPr>
        <w:pStyle w:val="NormalWeb"/>
        <w:divId w:val="2115709614"/>
        <w:rPr>
          <w:rStyle w:val="Emphasis"/>
        </w:rPr>
      </w:pPr>
      <w:proofErr w:type="spellStart"/>
      <w:r>
        <w:rPr>
          <w:rStyle w:val="Emphasis"/>
        </w:rPr>
        <w:t>Ramanujan’s</w:t>
      </w:r>
      <w:proofErr w:type="spellEnd"/>
      <w:r>
        <w:rPr>
          <w:rStyle w:val="Emphasis"/>
        </w:rPr>
        <w:t xml:space="preserve"> experience suggests that mathematics may originate from a universal consciousness or field, accessible through deep states of intuition, meditation, or dream-like reception.</w:t>
      </w:r>
    </w:p>
    <w:p w14:paraId="3BDE4A38" w14:textId="77777777" w:rsidR="001C6731" w:rsidRDefault="001C6731">
      <w:pPr>
        <w:pStyle w:val="NormalWeb"/>
        <w:divId w:val="2115709614"/>
        <w:rPr>
          <w:rStyle w:val="Emphasis"/>
        </w:rPr>
      </w:pPr>
    </w:p>
    <w:p w14:paraId="59D2261A" w14:textId="77777777" w:rsidR="001C6731" w:rsidRDefault="001C6731">
      <w:pPr>
        <w:pStyle w:val="NormalWeb"/>
        <w:divId w:val="2115709614"/>
        <w:rPr>
          <w:rStyle w:val="Emphasis"/>
        </w:rPr>
      </w:pPr>
      <w:r>
        <w:rPr>
          <w:rStyle w:val="Emphasis"/>
        </w:rPr>
        <w:t>His life exemplifies how divine archetypes, symbolic imagination, and mystical experience can act as bridges between human minds and the infinite dimensions of mathematical truth.</w:t>
      </w:r>
    </w:p>
    <w:p w14:paraId="6E0C9287" w14:textId="77777777" w:rsidR="001C6731" w:rsidRDefault="001C6731">
      <w:pPr>
        <w:pStyle w:val="NormalWeb"/>
        <w:divId w:val="2115709614"/>
        <w:rPr>
          <w:rStyle w:val="Emphasis"/>
        </w:rPr>
      </w:pPr>
    </w:p>
    <w:p w14:paraId="735E3223" w14:textId="77777777" w:rsidR="001C6731" w:rsidRDefault="001C6731">
      <w:pPr>
        <w:pStyle w:val="NormalWeb"/>
        <w:divId w:val="2115709614"/>
        <w:rPr>
          <w:rStyle w:val="Emphasis"/>
        </w:rPr>
      </w:pPr>
      <w:r>
        <w:rPr>
          <w:rStyle w:val="Emphasis"/>
        </w:rPr>
        <w:t>This challenges the materialistic notion of mathematics as a human invention, proposing instead that it is a discovered language of the cosmos, received through a multidimensional channel of awareness.</w:t>
      </w:r>
    </w:p>
    <w:p w14:paraId="7FB65488" w14:textId="77777777" w:rsidR="001C6731" w:rsidRDefault="001C6731">
      <w:pPr>
        <w:pStyle w:val="NormalWeb"/>
        <w:divId w:val="2115709614"/>
        <w:rPr>
          <w:rStyle w:val="Emphasis"/>
        </w:rPr>
      </w:pPr>
    </w:p>
    <w:p w14:paraId="10D5F44C" w14:textId="77777777" w:rsidR="001C6731" w:rsidRDefault="001C6731">
      <w:pPr>
        <w:pStyle w:val="NormalWeb"/>
        <w:pBdr>
          <w:bottom w:val="single" w:sz="6" w:space="1" w:color="auto"/>
        </w:pBdr>
        <w:divId w:val="2115709614"/>
        <w:rPr>
          <w:rStyle w:val="Emphasis"/>
        </w:rPr>
      </w:pPr>
    </w:p>
    <w:p w14:paraId="4199F2CD" w14:textId="77777777" w:rsidR="001C6731" w:rsidRDefault="001C6731">
      <w:pPr>
        <w:pStyle w:val="NormalWeb"/>
        <w:divId w:val="2115709614"/>
        <w:rPr>
          <w:rStyle w:val="Emphasis"/>
        </w:rPr>
      </w:pPr>
    </w:p>
    <w:p w14:paraId="4A046948" w14:textId="77777777" w:rsidR="001C6731" w:rsidRDefault="001C6731">
      <w:pPr>
        <w:pStyle w:val="NormalWeb"/>
        <w:divId w:val="2115709614"/>
        <w:rPr>
          <w:rStyle w:val="Emphasis"/>
        </w:rPr>
      </w:pPr>
      <w:r>
        <w:rPr>
          <w:rStyle w:val="Emphasis"/>
        </w:rPr>
        <w:t xml:space="preserve">Key Quotes from </w:t>
      </w:r>
      <w:proofErr w:type="spellStart"/>
      <w:r>
        <w:rPr>
          <w:rStyle w:val="Emphasis"/>
        </w:rPr>
        <w:t>Srinivasa</w:t>
      </w:r>
      <w:proofErr w:type="spellEnd"/>
      <w:r>
        <w:rPr>
          <w:rStyle w:val="Emphasis"/>
        </w:rPr>
        <w:t xml:space="preserve"> </w:t>
      </w:r>
      <w:proofErr w:type="spellStart"/>
      <w:r>
        <w:rPr>
          <w:rStyle w:val="Emphasis"/>
        </w:rPr>
        <w:t>Ramanujan</w:t>
      </w:r>
      <w:proofErr w:type="spellEnd"/>
    </w:p>
    <w:p w14:paraId="2647BB96" w14:textId="77777777" w:rsidR="001C6731" w:rsidRDefault="001C6731">
      <w:pPr>
        <w:pStyle w:val="NormalWeb"/>
        <w:divId w:val="2115709614"/>
        <w:rPr>
          <w:rStyle w:val="Emphasis"/>
        </w:rPr>
      </w:pPr>
    </w:p>
    <w:p w14:paraId="28F42776" w14:textId="3303BE52" w:rsidR="001C6731" w:rsidRDefault="001C6731" w:rsidP="001C6731">
      <w:pPr>
        <w:pStyle w:val="NormalWeb"/>
        <w:numPr>
          <w:ilvl w:val="0"/>
          <w:numId w:val="39"/>
        </w:numPr>
        <w:divId w:val="2115709614"/>
        <w:rPr>
          <w:rStyle w:val="Emphasis"/>
        </w:rPr>
      </w:pPr>
      <w:r>
        <w:rPr>
          <w:rStyle w:val="Emphasis"/>
        </w:rPr>
        <w:t>“An equation for me has no meaning unless it expresses a thought of God.”</w:t>
      </w:r>
    </w:p>
    <w:p w14:paraId="399A95A9" w14:textId="77777777" w:rsidR="001C6731" w:rsidRDefault="001C6731">
      <w:pPr>
        <w:pStyle w:val="NormalWeb"/>
        <w:divId w:val="2115709614"/>
        <w:rPr>
          <w:rStyle w:val="Emphasis"/>
        </w:rPr>
      </w:pPr>
      <w:r>
        <w:rPr>
          <w:rStyle w:val="Emphasis"/>
        </w:rPr>
        <w:t>“While asleep, I had an intuition of these formulas, and when I woke up, I committed them to paper.”</w:t>
      </w:r>
    </w:p>
    <w:p w14:paraId="7A6C4C48" w14:textId="77777777" w:rsidR="001C6731" w:rsidRDefault="001C6731">
      <w:pPr>
        <w:pStyle w:val="NormalWeb"/>
        <w:divId w:val="2115709614"/>
        <w:rPr>
          <w:rStyle w:val="Emphasis"/>
        </w:rPr>
      </w:pPr>
      <w:r>
        <w:rPr>
          <w:rStyle w:val="Emphasis"/>
        </w:rPr>
        <w:t>“I have never done anything consciously to arrive at a result; it has all come to me through a kind of inspiration.”</w:t>
      </w:r>
    </w:p>
    <w:p w14:paraId="27B768D5" w14:textId="77777777" w:rsidR="001C6731" w:rsidRDefault="001C6731">
      <w:pPr>
        <w:pStyle w:val="NormalWeb"/>
        <w:divId w:val="2115709614"/>
        <w:rPr>
          <w:rStyle w:val="Emphasis"/>
        </w:rPr>
      </w:pPr>
    </w:p>
    <w:p w14:paraId="423D84D3" w14:textId="77777777" w:rsidR="001C6731" w:rsidRDefault="001C6731">
      <w:pPr>
        <w:pStyle w:val="NormalWeb"/>
        <w:divId w:val="2115709614"/>
        <w:rPr>
          <w:rStyle w:val="Emphasis"/>
        </w:rPr>
      </w:pPr>
    </w:p>
    <w:p w14:paraId="4D1D7D80" w14:textId="77777777" w:rsidR="001C6731" w:rsidRDefault="001C6731">
      <w:pPr>
        <w:pStyle w:val="NormalWeb"/>
        <w:divId w:val="2115709614"/>
        <w:rPr>
          <w:rStyle w:val="Emphasis"/>
        </w:rPr>
      </w:pPr>
    </w:p>
    <w:p w14:paraId="7EB97534" w14:textId="1F9E6FCE" w:rsidR="005B6FE6" w:rsidRDefault="005B6FE6">
      <w:pPr>
        <w:pStyle w:val="NormalWeb"/>
        <w:divId w:val="2115709614"/>
        <w:rPr>
          <w:rStyle w:val="Emphasis"/>
        </w:rPr>
      </w:pPr>
    </w:p>
    <w:p w14:paraId="2BD24606" w14:textId="77777777" w:rsidR="005B6FE6" w:rsidRDefault="005B6FE6">
      <w:pPr>
        <w:pStyle w:val="NormalWeb"/>
        <w:pBdr>
          <w:bottom w:val="single" w:sz="6" w:space="1" w:color="auto"/>
        </w:pBdr>
        <w:divId w:val="2115709614"/>
        <w:rPr>
          <w:rStyle w:val="Emphasis"/>
        </w:rPr>
      </w:pPr>
    </w:p>
    <w:p w14:paraId="59C08293" w14:textId="77777777" w:rsidR="005B6FE6" w:rsidRDefault="005B6FE6">
      <w:pPr>
        <w:pStyle w:val="NormalWeb"/>
        <w:divId w:val="2115709614"/>
        <w:rPr>
          <w:rStyle w:val="Emphasis"/>
        </w:rPr>
      </w:pPr>
    </w:p>
    <w:p w14:paraId="495E17A5" w14:textId="77777777" w:rsidR="005B6FE6" w:rsidRDefault="005B6FE6">
      <w:pPr>
        <w:pStyle w:val="NormalWeb"/>
        <w:divId w:val="2115709614"/>
        <w:rPr>
          <w:rStyle w:val="Emphasis"/>
        </w:rPr>
      </w:pPr>
      <w:r>
        <w:rPr>
          <w:rStyle w:val="Emphasis"/>
        </w:rPr>
        <w:t>Chapter 7</w:t>
      </w:r>
    </w:p>
    <w:p w14:paraId="39BDF167" w14:textId="77777777" w:rsidR="005B6FE6" w:rsidRDefault="005B6FE6">
      <w:pPr>
        <w:pStyle w:val="NormalWeb"/>
        <w:divId w:val="2115709614"/>
        <w:rPr>
          <w:rStyle w:val="Emphasis"/>
        </w:rPr>
      </w:pPr>
    </w:p>
    <w:p w14:paraId="46E2DBCD" w14:textId="77777777" w:rsidR="005B6FE6" w:rsidRDefault="005B6FE6">
      <w:pPr>
        <w:pStyle w:val="NormalWeb"/>
        <w:divId w:val="2115709614"/>
        <w:rPr>
          <w:rStyle w:val="Emphasis"/>
        </w:rPr>
      </w:pPr>
      <w:r>
        <w:rPr>
          <w:rStyle w:val="Emphasis"/>
        </w:rPr>
        <w:t>Albert Einstein — Riding the Beam of Light</w:t>
      </w:r>
    </w:p>
    <w:p w14:paraId="08172A15" w14:textId="77777777" w:rsidR="005B6FE6" w:rsidRDefault="005B6FE6">
      <w:pPr>
        <w:pStyle w:val="NormalWeb"/>
        <w:divId w:val="2115709614"/>
        <w:rPr>
          <w:rStyle w:val="Emphasis"/>
        </w:rPr>
      </w:pPr>
    </w:p>
    <w:p w14:paraId="7BB61C9A" w14:textId="77777777" w:rsidR="005B6FE6" w:rsidRDefault="005B6FE6">
      <w:pPr>
        <w:pStyle w:val="NormalWeb"/>
        <w:divId w:val="2115709614"/>
        <w:rPr>
          <w:rStyle w:val="Emphasis"/>
        </w:rPr>
      </w:pPr>
      <w:r>
        <w:rPr>
          <w:rStyle w:val="Emphasis"/>
        </w:rPr>
        <w:t xml:space="preserve">Albert Einstein’s </w:t>
      </w:r>
      <w:proofErr w:type="spellStart"/>
      <w:r>
        <w:rPr>
          <w:rStyle w:val="Emphasis"/>
        </w:rPr>
        <w:t>groundbreaking</w:t>
      </w:r>
      <w:proofErr w:type="spellEnd"/>
      <w:r>
        <w:rPr>
          <w:rStyle w:val="Emphasis"/>
        </w:rPr>
        <w:t xml:space="preserve"> theories of relativity reshaped physics and our understanding of space and time. Central to his genius was an extraordinary ability to engage with thought experiments and dreamlike states, blending intuition and imagery to penetrate the deepest layers of physical reality.</w:t>
      </w:r>
    </w:p>
    <w:p w14:paraId="147429E6" w14:textId="77777777" w:rsidR="005B6FE6" w:rsidRDefault="005B6FE6">
      <w:pPr>
        <w:pStyle w:val="NormalWeb"/>
        <w:divId w:val="2115709614"/>
        <w:rPr>
          <w:rStyle w:val="Emphasis"/>
        </w:rPr>
      </w:pPr>
    </w:p>
    <w:p w14:paraId="477809E3" w14:textId="77777777" w:rsidR="005B6FE6" w:rsidRDefault="005B6FE6">
      <w:pPr>
        <w:pStyle w:val="NormalWeb"/>
        <w:pBdr>
          <w:bottom w:val="single" w:sz="6" w:space="1" w:color="auto"/>
        </w:pBdr>
        <w:divId w:val="2115709614"/>
        <w:rPr>
          <w:rStyle w:val="Emphasis"/>
        </w:rPr>
      </w:pPr>
    </w:p>
    <w:p w14:paraId="6259201E" w14:textId="77777777" w:rsidR="005B6FE6" w:rsidRDefault="005B6FE6">
      <w:pPr>
        <w:pStyle w:val="NormalWeb"/>
        <w:divId w:val="2115709614"/>
        <w:rPr>
          <w:rStyle w:val="Emphasis"/>
        </w:rPr>
      </w:pPr>
    </w:p>
    <w:p w14:paraId="10321B22" w14:textId="77777777" w:rsidR="005B6FE6" w:rsidRDefault="005B6FE6">
      <w:pPr>
        <w:pStyle w:val="NormalWeb"/>
        <w:divId w:val="2115709614"/>
        <w:rPr>
          <w:rStyle w:val="Emphasis"/>
        </w:rPr>
      </w:pPr>
      <w:r>
        <w:rPr>
          <w:rStyle w:val="Emphasis"/>
        </w:rPr>
        <w:t>Thought Experiments and Dreamlike States</w:t>
      </w:r>
    </w:p>
    <w:p w14:paraId="6D47A0F8" w14:textId="77777777" w:rsidR="005B6FE6" w:rsidRDefault="005B6FE6">
      <w:pPr>
        <w:pStyle w:val="NormalWeb"/>
        <w:divId w:val="2115709614"/>
        <w:rPr>
          <w:rStyle w:val="Emphasis"/>
        </w:rPr>
      </w:pPr>
    </w:p>
    <w:p w14:paraId="6FF73E15" w14:textId="77777777" w:rsidR="005B6FE6" w:rsidRDefault="005B6FE6">
      <w:pPr>
        <w:pStyle w:val="NormalWeb"/>
        <w:divId w:val="2115709614"/>
        <w:rPr>
          <w:rStyle w:val="Emphasis"/>
        </w:rPr>
      </w:pPr>
      <w:r>
        <w:rPr>
          <w:rStyle w:val="Emphasis"/>
        </w:rPr>
        <w:t xml:space="preserve">Einstein famously employed </w:t>
      </w:r>
      <w:proofErr w:type="spellStart"/>
      <w:r>
        <w:rPr>
          <w:rStyle w:val="Emphasis"/>
        </w:rPr>
        <w:t>Gedankenexperimente</w:t>
      </w:r>
      <w:proofErr w:type="spellEnd"/>
      <w:r>
        <w:rPr>
          <w:rStyle w:val="Emphasis"/>
        </w:rPr>
        <w:t>—thought experiments—to explore complex physical problems. These mental simulations allowed him to imagine scenarios impossible to recreate physically, such as riding alongside a beam of light.</w:t>
      </w:r>
    </w:p>
    <w:p w14:paraId="7B158C5C" w14:textId="77777777" w:rsidR="005B6FE6" w:rsidRDefault="005B6FE6">
      <w:pPr>
        <w:pStyle w:val="NormalWeb"/>
        <w:divId w:val="2115709614"/>
        <w:rPr>
          <w:rStyle w:val="Emphasis"/>
        </w:rPr>
      </w:pPr>
    </w:p>
    <w:p w14:paraId="04B69272" w14:textId="77777777" w:rsidR="005B6FE6" w:rsidRDefault="005B6FE6">
      <w:pPr>
        <w:pStyle w:val="NormalWeb"/>
        <w:divId w:val="2115709614"/>
        <w:rPr>
          <w:rStyle w:val="Emphasis"/>
        </w:rPr>
      </w:pPr>
      <w:r>
        <w:rPr>
          <w:rStyle w:val="Emphasis"/>
        </w:rPr>
        <w:t>Such imaginative exercises were not mere intellectual exercises but immersive, almost dreamlike journeys within his consciousness, where time, space, and motion folded and revealed paradoxes.</w:t>
      </w:r>
    </w:p>
    <w:p w14:paraId="6B1CDDFA" w14:textId="77777777" w:rsidR="005B6FE6" w:rsidRDefault="005B6FE6">
      <w:pPr>
        <w:pStyle w:val="NormalWeb"/>
        <w:divId w:val="2115709614"/>
        <w:rPr>
          <w:rStyle w:val="Emphasis"/>
        </w:rPr>
      </w:pPr>
    </w:p>
    <w:p w14:paraId="4D7CB35C" w14:textId="77777777" w:rsidR="005B6FE6" w:rsidRDefault="005B6FE6">
      <w:pPr>
        <w:pStyle w:val="NormalWeb"/>
        <w:divId w:val="2115709614"/>
        <w:rPr>
          <w:rStyle w:val="Emphasis"/>
        </w:rPr>
      </w:pPr>
      <w:r>
        <w:rPr>
          <w:rStyle w:val="Emphasis"/>
        </w:rPr>
        <w:t>These states enabled Einstein to intuit fundamental principles underlying electromagnetism and gravity, demonstrating the power of the visual and experiential mind in scientific creativity.</w:t>
      </w:r>
    </w:p>
    <w:p w14:paraId="43F9ADB5" w14:textId="77777777" w:rsidR="005B6FE6" w:rsidRDefault="005B6FE6">
      <w:pPr>
        <w:pStyle w:val="NormalWeb"/>
        <w:divId w:val="2115709614"/>
        <w:rPr>
          <w:rStyle w:val="Emphasis"/>
        </w:rPr>
      </w:pPr>
    </w:p>
    <w:p w14:paraId="5C89D810" w14:textId="77777777" w:rsidR="005B6FE6" w:rsidRDefault="005B6FE6">
      <w:pPr>
        <w:pStyle w:val="NormalWeb"/>
        <w:pBdr>
          <w:bottom w:val="single" w:sz="6" w:space="1" w:color="auto"/>
        </w:pBdr>
        <w:divId w:val="2115709614"/>
        <w:rPr>
          <w:rStyle w:val="Emphasis"/>
        </w:rPr>
      </w:pPr>
    </w:p>
    <w:p w14:paraId="4801503C" w14:textId="77777777" w:rsidR="005B6FE6" w:rsidRDefault="005B6FE6">
      <w:pPr>
        <w:pStyle w:val="NormalWeb"/>
        <w:divId w:val="2115709614"/>
        <w:rPr>
          <w:rStyle w:val="Emphasis"/>
        </w:rPr>
      </w:pPr>
    </w:p>
    <w:p w14:paraId="756FF75E" w14:textId="77777777" w:rsidR="005B6FE6" w:rsidRDefault="005B6FE6">
      <w:pPr>
        <w:pStyle w:val="NormalWeb"/>
        <w:divId w:val="2115709614"/>
        <w:rPr>
          <w:rStyle w:val="Emphasis"/>
        </w:rPr>
      </w:pPr>
      <w:r>
        <w:rPr>
          <w:rStyle w:val="Emphasis"/>
        </w:rPr>
        <w:t>The Dream That Led to Relativity</w:t>
      </w:r>
    </w:p>
    <w:p w14:paraId="6371CEBA" w14:textId="77777777" w:rsidR="005B6FE6" w:rsidRDefault="005B6FE6">
      <w:pPr>
        <w:pStyle w:val="NormalWeb"/>
        <w:divId w:val="2115709614"/>
        <w:rPr>
          <w:rStyle w:val="Emphasis"/>
        </w:rPr>
      </w:pPr>
    </w:p>
    <w:p w14:paraId="20149FE5" w14:textId="77777777" w:rsidR="005B6FE6" w:rsidRDefault="005B6FE6">
      <w:pPr>
        <w:pStyle w:val="NormalWeb"/>
        <w:divId w:val="2115709614"/>
        <w:rPr>
          <w:rStyle w:val="Emphasis"/>
        </w:rPr>
      </w:pPr>
      <w:r>
        <w:rPr>
          <w:rStyle w:val="Emphasis"/>
        </w:rPr>
        <w:t>Though less documented than other visionaries’ dreams, Einstein reported several moments of vivid imagery and near-dream experiences that influenced his work.</w:t>
      </w:r>
    </w:p>
    <w:p w14:paraId="5246E45D" w14:textId="77777777" w:rsidR="005B6FE6" w:rsidRDefault="005B6FE6">
      <w:pPr>
        <w:pStyle w:val="NormalWeb"/>
        <w:divId w:val="2115709614"/>
        <w:rPr>
          <w:rStyle w:val="Emphasis"/>
        </w:rPr>
      </w:pPr>
    </w:p>
    <w:p w14:paraId="04B3AB44" w14:textId="77777777" w:rsidR="005B6FE6" w:rsidRDefault="005B6FE6">
      <w:pPr>
        <w:pStyle w:val="NormalWeb"/>
        <w:divId w:val="2115709614"/>
        <w:rPr>
          <w:rStyle w:val="Emphasis"/>
        </w:rPr>
      </w:pPr>
      <w:r>
        <w:rPr>
          <w:rStyle w:val="Emphasis"/>
        </w:rPr>
        <w:t>One famous story recounts how, as a young boy, he imagined chasing a light beam—wondering what it would look like to move at the speed of light. This mental image led to the realization that light’s speed is constant and that simultaneity is relative, core ideas for his special theory of relativity (1905).</w:t>
      </w:r>
    </w:p>
    <w:p w14:paraId="7BBDFD42" w14:textId="77777777" w:rsidR="005B6FE6" w:rsidRDefault="005B6FE6">
      <w:pPr>
        <w:pStyle w:val="NormalWeb"/>
        <w:divId w:val="2115709614"/>
        <w:rPr>
          <w:rStyle w:val="Emphasis"/>
        </w:rPr>
      </w:pPr>
    </w:p>
    <w:p w14:paraId="42A9B79A" w14:textId="77777777" w:rsidR="005B6FE6" w:rsidRDefault="005B6FE6">
      <w:pPr>
        <w:pStyle w:val="NormalWeb"/>
        <w:divId w:val="2115709614"/>
        <w:rPr>
          <w:rStyle w:val="Emphasis"/>
        </w:rPr>
      </w:pPr>
      <w:r>
        <w:rPr>
          <w:rStyle w:val="Emphasis"/>
        </w:rPr>
        <w:t>Einstein also described having “intuitive visions” and “musical” mental imagery—comparing the joy of discovery to the experience of playing a violin.</w:t>
      </w:r>
    </w:p>
    <w:p w14:paraId="03F554B5" w14:textId="77777777" w:rsidR="005B6FE6" w:rsidRDefault="005B6FE6">
      <w:pPr>
        <w:pStyle w:val="NormalWeb"/>
        <w:divId w:val="2115709614"/>
        <w:rPr>
          <w:rStyle w:val="Emphasis"/>
        </w:rPr>
      </w:pPr>
    </w:p>
    <w:p w14:paraId="75BF5B59" w14:textId="77777777" w:rsidR="005B6FE6" w:rsidRDefault="005B6FE6">
      <w:pPr>
        <w:pStyle w:val="NormalWeb"/>
        <w:divId w:val="2115709614"/>
        <w:rPr>
          <w:rStyle w:val="Emphasis"/>
        </w:rPr>
      </w:pPr>
      <w:r>
        <w:rPr>
          <w:rStyle w:val="Emphasis"/>
        </w:rPr>
        <w:t>These experiences highlight that dreamlike imagery and intuition were essential cognitive tools, bridging abstract mathematics with physical intuition.</w:t>
      </w:r>
    </w:p>
    <w:p w14:paraId="49205CFE" w14:textId="77777777" w:rsidR="005B6FE6" w:rsidRDefault="005B6FE6">
      <w:pPr>
        <w:pStyle w:val="NormalWeb"/>
        <w:divId w:val="2115709614"/>
        <w:rPr>
          <w:rStyle w:val="Emphasis"/>
        </w:rPr>
      </w:pPr>
    </w:p>
    <w:p w14:paraId="799C5942" w14:textId="77777777" w:rsidR="005B6FE6" w:rsidRDefault="005B6FE6">
      <w:pPr>
        <w:pStyle w:val="NormalWeb"/>
        <w:pBdr>
          <w:bottom w:val="single" w:sz="6" w:space="1" w:color="auto"/>
        </w:pBdr>
        <w:divId w:val="2115709614"/>
        <w:rPr>
          <w:rStyle w:val="Emphasis"/>
        </w:rPr>
      </w:pPr>
    </w:p>
    <w:p w14:paraId="2557F20E" w14:textId="77777777" w:rsidR="005B6FE6" w:rsidRDefault="005B6FE6">
      <w:pPr>
        <w:pStyle w:val="NormalWeb"/>
        <w:divId w:val="2115709614"/>
        <w:rPr>
          <w:rStyle w:val="Emphasis"/>
        </w:rPr>
      </w:pPr>
    </w:p>
    <w:p w14:paraId="39EDBAC2" w14:textId="77777777" w:rsidR="005B6FE6" w:rsidRDefault="005B6FE6">
      <w:pPr>
        <w:pStyle w:val="NormalWeb"/>
        <w:divId w:val="2115709614"/>
        <w:rPr>
          <w:rStyle w:val="Emphasis"/>
        </w:rPr>
      </w:pPr>
      <w:r>
        <w:rPr>
          <w:rStyle w:val="Emphasis"/>
        </w:rPr>
        <w:t>Intuition and Imagery as Tools of Genius</w:t>
      </w:r>
    </w:p>
    <w:p w14:paraId="70227CBD" w14:textId="77777777" w:rsidR="005B6FE6" w:rsidRDefault="005B6FE6">
      <w:pPr>
        <w:pStyle w:val="NormalWeb"/>
        <w:divId w:val="2115709614"/>
        <w:rPr>
          <w:rStyle w:val="Emphasis"/>
        </w:rPr>
      </w:pPr>
    </w:p>
    <w:p w14:paraId="76185DCF" w14:textId="77777777" w:rsidR="005B6FE6" w:rsidRDefault="005B6FE6">
      <w:pPr>
        <w:pStyle w:val="NormalWeb"/>
        <w:divId w:val="2115709614"/>
        <w:rPr>
          <w:rStyle w:val="Emphasis"/>
        </w:rPr>
      </w:pPr>
      <w:r>
        <w:rPr>
          <w:rStyle w:val="Emphasis"/>
        </w:rPr>
        <w:t>Einstein’s approach combined rigorous mathematics with rich visual intuition and metaphor.</w:t>
      </w:r>
    </w:p>
    <w:p w14:paraId="1FD3D7D8" w14:textId="77777777" w:rsidR="005B6FE6" w:rsidRDefault="005B6FE6">
      <w:pPr>
        <w:pStyle w:val="NormalWeb"/>
        <w:divId w:val="2115709614"/>
        <w:rPr>
          <w:rStyle w:val="Emphasis"/>
        </w:rPr>
      </w:pPr>
    </w:p>
    <w:p w14:paraId="1D0C46DF" w14:textId="77777777" w:rsidR="005B6FE6" w:rsidRDefault="005B6FE6">
      <w:pPr>
        <w:pStyle w:val="NormalWeb"/>
        <w:divId w:val="2115709614"/>
        <w:rPr>
          <w:rStyle w:val="Emphasis"/>
        </w:rPr>
      </w:pPr>
      <w:r>
        <w:rPr>
          <w:rStyle w:val="Emphasis"/>
        </w:rPr>
        <w:t xml:space="preserve">Relativity and </w:t>
      </w:r>
      <w:proofErr w:type="spellStart"/>
      <w:r>
        <w:rPr>
          <w:rStyle w:val="Emphasis"/>
        </w:rPr>
        <w:t>spacetime</w:t>
      </w:r>
      <w:proofErr w:type="spellEnd"/>
      <w:r>
        <w:rPr>
          <w:rStyle w:val="Emphasis"/>
        </w:rPr>
        <w:t xml:space="preserve">: He visualized time as a flexible dimension intertwined with space, introducing a four-dimensional continuum where gravity is curvature of </w:t>
      </w:r>
      <w:proofErr w:type="spellStart"/>
      <w:r>
        <w:rPr>
          <w:rStyle w:val="Emphasis"/>
        </w:rPr>
        <w:t>spacetime</w:t>
      </w:r>
      <w:proofErr w:type="spellEnd"/>
      <w:r>
        <w:rPr>
          <w:rStyle w:val="Emphasis"/>
        </w:rPr>
        <w:t>.</w:t>
      </w:r>
    </w:p>
    <w:p w14:paraId="7B07A4D6" w14:textId="77777777" w:rsidR="005B6FE6" w:rsidRDefault="005B6FE6">
      <w:pPr>
        <w:pStyle w:val="NormalWeb"/>
        <w:divId w:val="2115709614"/>
        <w:rPr>
          <w:rStyle w:val="Emphasis"/>
        </w:rPr>
      </w:pPr>
    </w:p>
    <w:p w14:paraId="6F4B9F0C" w14:textId="77777777" w:rsidR="005B6FE6" w:rsidRDefault="005B6FE6">
      <w:pPr>
        <w:pStyle w:val="NormalWeb"/>
        <w:divId w:val="2115709614"/>
        <w:rPr>
          <w:rStyle w:val="Emphasis"/>
        </w:rPr>
      </w:pPr>
      <w:r>
        <w:rPr>
          <w:rStyle w:val="Emphasis"/>
        </w:rPr>
        <w:t>Equivalence principle: Imagining elevators in free fall helped him conceptualize gravity as indistinguishable from acceleration—a foundational insight in general relativity.</w:t>
      </w:r>
    </w:p>
    <w:p w14:paraId="4321928F" w14:textId="77777777" w:rsidR="005B6FE6" w:rsidRDefault="005B6FE6">
      <w:pPr>
        <w:pStyle w:val="NormalWeb"/>
        <w:divId w:val="2115709614"/>
        <w:rPr>
          <w:rStyle w:val="Emphasis"/>
        </w:rPr>
      </w:pPr>
    </w:p>
    <w:p w14:paraId="7A0053E2" w14:textId="77777777" w:rsidR="005B6FE6" w:rsidRDefault="005B6FE6">
      <w:pPr>
        <w:pStyle w:val="NormalWeb"/>
        <w:divId w:val="2115709614"/>
        <w:rPr>
          <w:rStyle w:val="Emphasis"/>
        </w:rPr>
      </w:pPr>
      <w:r>
        <w:rPr>
          <w:rStyle w:val="Emphasis"/>
        </w:rPr>
        <w:t>Wave-particle duality: While hesitant about quantum mechanics’ philosophical implications, Einstein acknowledged the paradoxes inherent in reality’s dual nature, reflecting his deep engagement with paradox and complementarity.</w:t>
      </w:r>
    </w:p>
    <w:p w14:paraId="799F006E" w14:textId="77777777" w:rsidR="005B6FE6" w:rsidRDefault="005B6FE6">
      <w:pPr>
        <w:pStyle w:val="NormalWeb"/>
        <w:divId w:val="2115709614"/>
        <w:rPr>
          <w:rStyle w:val="Emphasis"/>
        </w:rPr>
      </w:pPr>
    </w:p>
    <w:p w14:paraId="63E07B69" w14:textId="77777777" w:rsidR="005B6FE6" w:rsidRDefault="005B6FE6">
      <w:pPr>
        <w:pStyle w:val="NormalWeb"/>
        <w:divId w:val="2115709614"/>
        <w:rPr>
          <w:rStyle w:val="Emphasis"/>
        </w:rPr>
      </w:pPr>
    </w:p>
    <w:p w14:paraId="35EB6A4C" w14:textId="77777777" w:rsidR="005B6FE6" w:rsidRDefault="005B6FE6">
      <w:pPr>
        <w:pStyle w:val="NormalWeb"/>
        <w:divId w:val="2115709614"/>
        <w:rPr>
          <w:rStyle w:val="Emphasis"/>
        </w:rPr>
      </w:pPr>
      <w:r>
        <w:rPr>
          <w:rStyle w:val="Emphasis"/>
        </w:rPr>
        <w:t>His genius reveals the integral role of non-linear thinking, metaphor, and inner vision in scientific breakthroughs, underscoring that creativity arises at the intersection of logic and imagination.</w:t>
      </w:r>
    </w:p>
    <w:p w14:paraId="2359C8D1" w14:textId="77777777" w:rsidR="005B6FE6" w:rsidRDefault="005B6FE6">
      <w:pPr>
        <w:pStyle w:val="NormalWeb"/>
        <w:divId w:val="2115709614"/>
        <w:rPr>
          <w:rStyle w:val="Emphasis"/>
        </w:rPr>
      </w:pPr>
    </w:p>
    <w:p w14:paraId="4679C049" w14:textId="77777777" w:rsidR="005B6FE6" w:rsidRDefault="005B6FE6">
      <w:pPr>
        <w:pStyle w:val="NormalWeb"/>
        <w:pBdr>
          <w:bottom w:val="single" w:sz="6" w:space="1" w:color="auto"/>
        </w:pBdr>
        <w:divId w:val="2115709614"/>
        <w:rPr>
          <w:rStyle w:val="Emphasis"/>
        </w:rPr>
      </w:pPr>
    </w:p>
    <w:p w14:paraId="708BFA30" w14:textId="77777777" w:rsidR="005B6FE6" w:rsidRDefault="005B6FE6">
      <w:pPr>
        <w:pStyle w:val="NormalWeb"/>
        <w:divId w:val="2115709614"/>
        <w:rPr>
          <w:rStyle w:val="Emphasis"/>
        </w:rPr>
      </w:pPr>
    </w:p>
    <w:p w14:paraId="450A09B6" w14:textId="77777777" w:rsidR="005B6FE6" w:rsidRDefault="005B6FE6">
      <w:pPr>
        <w:pStyle w:val="NormalWeb"/>
        <w:divId w:val="2115709614"/>
        <w:rPr>
          <w:rStyle w:val="Emphasis"/>
        </w:rPr>
      </w:pPr>
      <w:r>
        <w:rPr>
          <w:rStyle w:val="Emphasis"/>
        </w:rPr>
        <w:t>Scientific and Historical Context</w:t>
      </w:r>
    </w:p>
    <w:p w14:paraId="2D2351C7" w14:textId="77777777" w:rsidR="005B6FE6" w:rsidRDefault="005B6FE6">
      <w:pPr>
        <w:pStyle w:val="NormalWeb"/>
        <w:divId w:val="2115709614"/>
        <w:rPr>
          <w:rStyle w:val="Emphasis"/>
        </w:rPr>
      </w:pPr>
    </w:p>
    <w:p w14:paraId="3F04FDC9" w14:textId="77777777" w:rsidR="005B6FE6" w:rsidRDefault="005B6FE6">
      <w:pPr>
        <w:pStyle w:val="NormalWeb"/>
        <w:divId w:val="2115709614"/>
        <w:rPr>
          <w:rStyle w:val="Emphasis"/>
        </w:rPr>
      </w:pPr>
      <w:r>
        <w:rPr>
          <w:rStyle w:val="Emphasis"/>
        </w:rPr>
        <w:t>Special Relativity (1905): Postulates that the laws of physics are invariant in all inertial frames and that the speed of light is constant, leading to time dilation and length contraction.</w:t>
      </w:r>
    </w:p>
    <w:p w14:paraId="3D88CE3A" w14:textId="77777777" w:rsidR="005B6FE6" w:rsidRDefault="005B6FE6">
      <w:pPr>
        <w:pStyle w:val="NormalWeb"/>
        <w:divId w:val="2115709614"/>
        <w:rPr>
          <w:rStyle w:val="Emphasis"/>
        </w:rPr>
      </w:pPr>
    </w:p>
    <w:p w14:paraId="445C687A" w14:textId="77777777" w:rsidR="005B6FE6" w:rsidRDefault="005B6FE6">
      <w:pPr>
        <w:pStyle w:val="NormalWeb"/>
        <w:divId w:val="2115709614"/>
        <w:rPr>
          <w:rStyle w:val="Emphasis"/>
        </w:rPr>
      </w:pPr>
      <w:r>
        <w:rPr>
          <w:rStyle w:val="Emphasis"/>
        </w:rPr>
        <w:t xml:space="preserve">General Relativity (1915): Describes gravity as curvature of </w:t>
      </w:r>
      <w:proofErr w:type="spellStart"/>
      <w:r>
        <w:rPr>
          <w:rStyle w:val="Emphasis"/>
        </w:rPr>
        <w:t>spacetime</w:t>
      </w:r>
      <w:proofErr w:type="spellEnd"/>
      <w:r>
        <w:rPr>
          <w:rStyle w:val="Emphasis"/>
        </w:rPr>
        <w:t xml:space="preserve"> caused by mass-energy, predicting phenomena such as gravitational lensing and black holes.</w:t>
      </w:r>
    </w:p>
    <w:p w14:paraId="2820EF42" w14:textId="77777777" w:rsidR="005B6FE6" w:rsidRDefault="005B6FE6">
      <w:pPr>
        <w:pStyle w:val="NormalWeb"/>
        <w:divId w:val="2115709614"/>
        <w:rPr>
          <w:rStyle w:val="Emphasis"/>
        </w:rPr>
      </w:pPr>
    </w:p>
    <w:p w14:paraId="12876FC6" w14:textId="77777777" w:rsidR="005B6FE6" w:rsidRDefault="005B6FE6">
      <w:pPr>
        <w:pStyle w:val="NormalWeb"/>
        <w:divId w:val="2115709614"/>
        <w:rPr>
          <w:rStyle w:val="Emphasis"/>
        </w:rPr>
      </w:pPr>
      <w:r>
        <w:rPr>
          <w:rStyle w:val="Emphasis"/>
        </w:rPr>
        <w:t>Photoelectric effect: Demonstrated the particle nature of light, earning Einstein the Nobel Prize in 1921, and helping launch quantum theory.</w:t>
      </w:r>
    </w:p>
    <w:p w14:paraId="70D7CCA1" w14:textId="77777777" w:rsidR="005B6FE6" w:rsidRDefault="005B6FE6">
      <w:pPr>
        <w:pStyle w:val="NormalWeb"/>
        <w:divId w:val="2115709614"/>
        <w:rPr>
          <w:rStyle w:val="Emphasis"/>
        </w:rPr>
      </w:pPr>
    </w:p>
    <w:p w14:paraId="21D22431" w14:textId="77777777" w:rsidR="005B6FE6" w:rsidRDefault="005B6FE6">
      <w:pPr>
        <w:pStyle w:val="NormalWeb"/>
        <w:divId w:val="2115709614"/>
        <w:rPr>
          <w:rStyle w:val="Emphasis"/>
        </w:rPr>
      </w:pPr>
      <w:r>
        <w:rPr>
          <w:rStyle w:val="Emphasis"/>
        </w:rPr>
        <w:t xml:space="preserve">Mathematical formalism: Utilized tensors and differential geometry (developed by Riemann and others) to describe curved </w:t>
      </w:r>
      <w:proofErr w:type="spellStart"/>
      <w:r>
        <w:rPr>
          <w:rStyle w:val="Emphasis"/>
        </w:rPr>
        <w:t>spacetime</w:t>
      </w:r>
      <w:proofErr w:type="spellEnd"/>
      <w:r>
        <w:rPr>
          <w:rStyle w:val="Emphasis"/>
        </w:rPr>
        <w:t>.</w:t>
      </w:r>
    </w:p>
    <w:p w14:paraId="15C32E44" w14:textId="77777777" w:rsidR="005B6FE6" w:rsidRDefault="005B6FE6">
      <w:pPr>
        <w:pStyle w:val="NormalWeb"/>
        <w:divId w:val="2115709614"/>
        <w:rPr>
          <w:rStyle w:val="Emphasis"/>
        </w:rPr>
      </w:pPr>
    </w:p>
    <w:p w14:paraId="7BD29E99" w14:textId="77777777" w:rsidR="005B6FE6" w:rsidRDefault="005B6FE6">
      <w:pPr>
        <w:pStyle w:val="NormalWeb"/>
        <w:divId w:val="2115709614"/>
        <w:rPr>
          <w:rStyle w:val="Emphasis"/>
        </w:rPr>
      </w:pPr>
    </w:p>
    <w:p w14:paraId="5A1B40C0" w14:textId="77777777" w:rsidR="005B6FE6" w:rsidRDefault="005B6FE6">
      <w:pPr>
        <w:pStyle w:val="NormalWeb"/>
        <w:pBdr>
          <w:bottom w:val="single" w:sz="6" w:space="1" w:color="auto"/>
        </w:pBdr>
        <w:divId w:val="2115709614"/>
        <w:rPr>
          <w:rStyle w:val="Emphasis"/>
        </w:rPr>
      </w:pPr>
    </w:p>
    <w:p w14:paraId="48418A55" w14:textId="77777777" w:rsidR="005B6FE6" w:rsidRDefault="005B6FE6">
      <w:pPr>
        <w:pStyle w:val="NormalWeb"/>
        <w:divId w:val="2115709614"/>
        <w:rPr>
          <w:rStyle w:val="Emphasis"/>
        </w:rPr>
      </w:pPr>
    </w:p>
    <w:p w14:paraId="1564BCEB" w14:textId="77777777" w:rsidR="005B6FE6" w:rsidRDefault="005B6FE6">
      <w:pPr>
        <w:pStyle w:val="NormalWeb"/>
        <w:divId w:val="2115709614"/>
        <w:rPr>
          <w:rStyle w:val="Emphasis"/>
        </w:rPr>
      </w:pPr>
      <w:r>
        <w:rPr>
          <w:rStyle w:val="Emphasis"/>
        </w:rPr>
        <w:t>Broader Implications for Consciousness and Creativity</w:t>
      </w:r>
    </w:p>
    <w:p w14:paraId="54B03546" w14:textId="77777777" w:rsidR="005B6FE6" w:rsidRDefault="005B6FE6">
      <w:pPr>
        <w:pStyle w:val="NormalWeb"/>
        <w:divId w:val="2115709614"/>
        <w:rPr>
          <w:rStyle w:val="Emphasis"/>
        </w:rPr>
      </w:pPr>
    </w:p>
    <w:p w14:paraId="06F89739" w14:textId="77777777" w:rsidR="005B6FE6" w:rsidRDefault="005B6FE6">
      <w:pPr>
        <w:pStyle w:val="NormalWeb"/>
        <w:divId w:val="2115709614"/>
        <w:rPr>
          <w:rStyle w:val="Emphasis"/>
        </w:rPr>
      </w:pPr>
      <w:r>
        <w:rPr>
          <w:rStyle w:val="Emphasis"/>
        </w:rPr>
        <w:t>Einstein’s experience exemplifies how dreamlike states and intuitive imagery can access deeper layers of understanding beyond formal logic.</w:t>
      </w:r>
    </w:p>
    <w:p w14:paraId="09CE228D" w14:textId="77777777" w:rsidR="005B6FE6" w:rsidRDefault="005B6FE6">
      <w:pPr>
        <w:pStyle w:val="NormalWeb"/>
        <w:divId w:val="2115709614"/>
        <w:rPr>
          <w:rStyle w:val="Emphasis"/>
        </w:rPr>
      </w:pPr>
    </w:p>
    <w:p w14:paraId="44104195" w14:textId="77777777" w:rsidR="005B6FE6" w:rsidRDefault="005B6FE6">
      <w:pPr>
        <w:pStyle w:val="NormalWeb"/>
        <w:divId w:val="2115709614"/>
        <w:rPr>
          <w:rStyle w:val="Emphasis"/>
        </w:rPr>
      </w:pPr>
      <w:r>
        <w:rPr>
          <w:rStyle w:val="Emphasis"/>
        </w:rPr>
        <w:t>His cognitive style supports the concept of the dreaming mind as a portal—a space where the mind can simulate alternative realities and extract universal laws, integrating conscious and unconscious processing.</w:t>
      </w:r>
    </w:p>
    <w:p w14:paraId="3EB0BA1C" w14:textId="77777777" w:rsidR="005B6FE6" w:rsidRDefault="005B6FE6">
      <w:pPr>
        <w:pStyle w:val="NormalWeb"/>
        <w:divId w:val="2115709614"/>
        <w:rPr>
          <w:rStyle w:val="Emphasis"/>
        </w:rPr>
      </w:pPr>
    </w:p>
    <w:p w14:paraId="1CE09ADE" w14:textId="77777777" w:rsidR="005B6FE6" w:rsidRDefault="005B6FE6">
      <w:pPr>
        <w:pStyle w:val="NormalWeb"/>
        <w:divId w:val="2115709614"/>
        <w:rPr>
          <w:rStyle w:val="Emphasis"/>
        </w:rPr>
      </w:pPr>
      <w:r>
        <w:rPr>
          <w:rStyle w:val="Emphasis"/>
        </w:rPr>
        <w:t>Einstein’s legacy encourages the embracing of inner vision and metaphor as powerful complements to empirical science, revealing a holistic pathway to genius.</w:t>
      </w:r>
    </w:p>
    <w:p w14:paraId="6FA1F031" w14:textId="77777777" w:rsidR="005B6FE6" w:rsidRDefault="005B6FE6">
      <w:pPr>
        <w:pStyle w:val="NormalWeb"/>
        <w:divId w:val="2115709614"/>
        <w:rPr>
          <w:rStyle w:val="Emphasis"/>
        </w:rPr>
      </w:pPr>
    </w:p>
    <w:p w14:paraId="328874D3" w14:textId="77777777" w:rsidR="005B6FE6" w:rsidRDefault="005B6FE6">
      <w:pPr>
        <w:pStyle w:val="NormalWeb"/>
        <w:pBdr>
          <w:bottom w:val="single" w:sz="6" w:space="1" w:color="auto"/>
        </w:pBdr>
        <w:divId w:val="2115709614"/>
        <w:rPr>
          <w:rStyle w:val="Emphasis"/>
        </w:rPr>
      </w:pPr>
    </w:p>
    <w:p w14:paraId="06C80E86" w14:textId="77777777" w:rsidR="005B6FE6" w:rsidRDefault="005B6FE6">
      <w:pPr>
        <w:pStyle w:val="NormalWeb"/>
        <w:divId w:val="2115709614"/>
        <w:rPr>
          <w:rStyle w:val="Emphasis"/>
        </w:rPr>
      </w:pPr>
    </w:p>
    <w:p w14:paraId="43E1E19A" w14:textId="77777777" w:rsidR="005B6FE6" w:rsidRDefault="005B6FE6">
      <w:pPr>
        <w:pStyle w:val="NormalWeb"/>
        <w:divId w:val="2115709614"/>
        <w:rPr>
          <w:rStyle w:val="Emphasis"/>
        </w:rPr>
      </w:pPr>
      <w:r>
        <w:rPr>
          <w:rStyle w:val="Emphasis"/>
        </w:rPr>
        <w:t>Key Quotes from Albert Einstein</w:t>
      </w:r>
    </w:p>
    <w:p w14:paraId="4B98B041" w14:textId="77777777" w:rsidR="005B6FE6" w:rsidRDefault="005B6FE6">
      <w:pPr>
        <w:pStyle w:val="NormalWeb"/>
        <w:divId w:val="2115709614"/>
        <w:rPr>
          <w:rStyle w:val="Emphasis"/>
        </w:rPr>
      </w:pPr>
    </w:p>
    <w:p w14:paraId="3BAE8940" w14:textId="27527E4F" w:rsidR="005B6FE6" w:rsidRDefault="005B6FE6" w:rsidP="005B6FE6">
      <w:pPr>
        <w:pStyle w:val="NormalWeb"/>
        <w:numPr>
          <w:ilvl w:val="0"/>
          <w:numId w:val="39"/>
        </w:numPr>
        <w:divId w:val="2115709614"/>
        <w:rPr>
          <w:rStyle w:val="Emphasis"/>
        </w:rPr>
      </w:pPr>
      <w:r>
        <w:rPr>
          <w:rStyle w:val="Emphasis"/>
        </w:rPr>
        <w:t>“Imagination is more important than knowledge. For knowledge is limited, whereas imagination embraces the entire world.”</w:t>
      </w:r>
    </w:p>
    <w:p w14:paraId="31D43BB6" w14:textId="77777777" w:rsidR="005B6FE6" w:rsidRDefault="005B6FE6">
      <w:pPr>
        <w:pStyle w:val="NormalWeb"/>
        <w:divId w:val="2115709614"/>
        <w:rPr>
          <w:rStyle w:val="Emphasis"/>
        </w:rPr>
      </w:pPr>
      <w:r>
        <w:rPr>
          <w:rStyle w:val="Emphasis"/>
        </w:rPr>
        <w:t>“The only real valuable thing is intuition.”</w:t>
      </w:r>
    </w:p>
    <w:p w14:paraId="36037854" w14:textId="77777777" w:rsidR="005B6FE6" w:rsidRDefault="005B6FE6">
      <w:pPr>
        <w:pStyle w:val="NormalWeb"/>
        <w:divId w:val="2115709614"/>
        <w:rPr>
          <w:rStyle w:val="Emphasis"/>
        </w:rPr>
      </w:pPr>
      <w:r>
        <w:rPr>
          <w:rStyle w:val="Emphasis"/>
        </w:rPr>
        <w:t>“I often think in music. I live my daydreams in music. I see my life in terms of music.”</w:t>
      </w:r>
    </w:p>
    <w:p w14:paraId="3E2C05BC" w14:textId="77777777" w:rsidR="005B6FE6" w:rsidRDefault="005B6FE6">
      <w:pPr>
        <w:pStyle w:val="NormalWeb"/>
        <w:divId w:val="2115709614"/>
        <w:rPr>
          <w:rStyle w:val="Emphasis"/>
        </w:rPr>
      </w:pPr>
    </w:p>
    <w:p w14:paraId="39E4C142" w14:textId="77777777" w:rsidR="005B6FE6" w:rsidRDefault="005B6FE6">
      <w:pPr>
        <w:pStyle w:val="NormalWeb"/>
        <w:divId w:val="2115709614"/>
        <w:rPr>
          <w:rStyle w:val="Emphasis"/>
        </w:rPr>
      </w:pPr>
    </w:p>
    <w:p w14:paraId="71866F9E" w14:textId="176AEB56" w:rsidR="008B0D5A" w:rsidRDefault="008B0D5A">
      <w:pPr>
        <w:pStyle w:val="NormalWeb"/>
        <w:divId w:val="2115709614"/>
        <w:rPr>
          <w:rStyle w:val="Emphasis"/>
        </w:rPr>
      </w:pPr>
    </w:p>
    <w:p w14:paraId="4D74FCB4" w14:textId="77777777" w:rsidR="008B0D5A" w:rsidRDefault="008B0D5A">
      <w:pPr>
        <w:pStyle w:val="NormalWeb"/>
        <w:divId w:val="2115709614"/>
        <w:rPr>
          <w:rStyle w:val="Emphasis"/>
        </w:rPr>
      </w:pPr>
    </w:p>
    <w:p w14:paraId="1C0F6C6B" w14:textId="77777777" w:rsidR="008B0D5A" w:rsidRDefault="008B0D5A">
      <w:pPr>
        <w:pStyle w:val="NormalWeb"/>
        <w:pBdr>
          <w:bottom w:val="single" w:sz="6" w:space="1" w:color="auto"/>
        </w:pBdr>
        <w:divId w:val="2115709614"/>
        <w:rPr>
          <w:rStyle w:val="Emphasis"/>
        </w:rPr>
      </w:pPr>
    </w:p>
    <w:p w14:paraId="3BA2ADF5" w14:textId="77777777" w:rsidR="008B0D5A" w:rsidRDefault="008B0D5A">
      <w:pPr>
        <w:pStyle w:val="NormalWeb"/>
        <w:divId w:val="2115709614"/>
        <w:rPr>
          <w:rStyle w:val="Emphasis"/>
        </w:rPr>
      </w:pPr>
    </w:p>
    <w:p w14:paraId="6AF85370" w14:textId="77777777" w:rsidR="008B0D5A" w:rsidRDefault="008B0D5A">
      <w:pPr>
        <w:pStyle w:val="NormalWeb"/>
        <w:divId w:val="2115709614"/>
        <w:rPr>
          <w:rStyle w:val="Emphasis"/>
        </w:rPr>
      </w:pPr>
      <w:r>
        <w:rPr>
          <w:rStyle w:val="Emphasis"/>
        </w:rPr>
        <w:t>Chapter 8</w:t>
      </w:r>
    </w:p>
    <w:p w14:paraId="53A5DBCF" w14:textId="77777777" w:rsidR="008B0D5A" w:rsidRDefault="008B0D5A">
      <w:pPr>
        <w:pStyle w:val="NormalWeb"/>
        <w:divId w:val="2115709614"/>
        <w:rPr>
          <w:rStyle w:val="Emphasis"/>
        </w:rPr>
      </w:pPr>
    </w:p>
    <w:p w14:paraId="1CEE723D" w14:textId="77777777" w:rsidR="008B0D5A" w:rsidRDefault="008B0D5A">
      <w:pPr>
        <w:pStyle w:val="NormalWeb"/>
        <w:divId w:val="2115709614"/>
        <w:rPr>
          <w:rStyle w:val="Emphasis"/>
        </w:rPr>
      </w:pPr>
      <w:r>
        <w:rPr>
          <w:rStyle w:val="Emphasis"/>
        </w:rPr>
        <w:t xml:space="preserve">Salvador </w:t>
      </w:r>
      <w:proofErr w:type="spellStart"/>
      <w:r>
        <w:rPr>
          <w:rStyle w:val="Emphasis"/>
        </w:rPr>
        <w:t>Dalí</w:t>
      </w:r>
      <w:proofErr w:type="spellEnd"/>
      <w:r>
        <w:rPr>
          <w:rStyle w:val="Emphasis"/>
        </w:rPr>
        <w:t xml:space="preserve"> — The Spoon and the Surreal Circuit</w:t>
      </w:r>
    </w:p>
    <w:p w14:paraId="02A14011" w14:textId="77777777" w:rsidR="008B0D5A" w:rsidRDefault="008B0D5A">
      <w:pPr>
        <w:pStyle w:val="NormalWeb"/>
        <w:divId w:val="2115709614"/>
        <w:rPr>
          <w:rStyle w:val="Emphasis"/>
        </w:rPr>
      </w:pPr>
    </w:p>
    <w:p w14:paraId="7F237E99" w14:textId="77777777" w:rsidR="008B0D5A" w:rsidRDefault="008B0D5A">
      <w:pPr>
        <w:pStyle w:val="NormalWeb"/>
        <w:divId w:val="2115709614"/>
        <w:rPr>
          <w:rStyle w:val="Emphasis"/>
        </w:rPr>
      </w:pPr>
      <w:r>
        <w:rPr>
          <w:rStyle w:val="Emphasis"/>
        </w:rPr>
        <w:t xml:space="preserve">Salvador </w:t>
      </w:r>
      <w:proofErr w:type="spellStart"/>
      <w:r>
        <w:rPr>
          <w:rStyle w:val="Emphasis"/>
        </w:rPr>
        <w:t>Dalí</w:t>
      </w:r>
      <w:proofErr w:type="spellEnd"/>
      <w:r>
        <w:rPr>
          <w:rStyle w:val="Emphasis"/>
        </w:rPr>
        <w:t>, the iconic surrealist painter, was a master of transforming the hypnagogic state—the twilight zone between wakefulness and sleep—into a conscious creative method. His artistry reveals the rich interface between dream imagery, altered perception of time, and the mechanics of the dreaming mind.</w:t>
      </w:r>
    </w:p>
    <w:p w14:paraId="0FBCBD28" w14:textId="77777777" w:rsidR="008B0D5A" w:rsidRDefault="008B0D5A">
      <w:pPr>
        <w:pStyle w:val="NormalWeb"/>
        <w:divId w:val="2115709614"/>
        <w:rPr>
          <w:rStyle w:val="Emphasis"/>
        </w:rPr>
      </w:pPr>
    </w:p>
    <w:p w14:paraId="56B15E74" w14:textId="77777777" w:rsidR="008B0D5A" w:rsidRDefault="008B0D5A">
      <w:pPr>
        <w:pStyle w:val="NormalWeb"/>
        <w:pBdr>
          <w:bottom w:val="single" w:sz="6" w:space="1" w:color="auto"/>
        </w:pBdr>
        <w:divId w:val="2115709614"/>
        <w:rPr>
          <w:rStyle w:val="Emphasis"/>
        </w:rPr>
      </w:pPr>
    </w:p>
    <w:p w14:paraId="186A826B" w14:textId="77777777" w:rsidR="008B0D5A" w:rsidRDefault="008B0D5A">
      <w:pPr>
        <w:pStyle w:val="NormalWeb"/>
        <w:divId w:val="2115709614"/>
        <w:rPr>
          <w:rStyle w:val="Emphasis"/>
        </w:rPr>
      </w:pPr>
    </w:p>
    <w:p w14:paraId="4919FC0B" w14:textId="77777777" w:rsidR="008B0D5A" w:rsidRDefault="008B0D5A">
      <w:pPr>
        <w:pStyle w:val="NormalWeb"/>
        <w:divId w:val="2115709614"/>
        <w:rPr>
          <w:rStyle w:val="Emphasis"/>
        </w:rPr>
      </w:pPr>
      <w:r>
        <w:rPr>
          <w:rStyle w:val="Emphasis"/>
        </w:rPr>
        <w:t>Hypnagogic Access to Surreal Images</w:t>
      </w:r>
    </w:p>
    <w:p w14:paraId="04E6FC2E" w14:textId="77777777" w:rsidR="008B0D5A" w:rsidRDefault="008B0D5A">
      <w:pPr>
        <w:pStyle w:val="NormalWeb"/>
        <w:divId w:val="2115709614"/>
        <w:rPr>
          <w:rStyle w:val="Emphasis"/>
        </w:rPr>
      </w:pPr>
    </w:p>
    <w:p w14:paraId="2C651D72" w14:textId="77777777" w:rsidR="008B0D5A" w:rsidRDefault="008B0D5A">
      <w:pPr>
        <w:pStyle w:val="NormalWeb"/>
        <w:divId w:val="2115709614"/>
        <w:rPr>
          <w:rStyle w:val="Emphasis"/>
        </w:rPr>
      </w:pPr>
      <w:proofErr w:type="spellStart"/>
      <w:r>
        <w:rPr>
          <w:rStyle w:val="Emphasis"/>
        </w:rPr>
        <w:t>Dalí</w:t>
      </w:r>
      <w:proofErr w:type="spellEnd"/>
      <w:r>
        <w:rPr>
          <w:rStyle w:val="Emphasis"/>
        </w:rPr>
        <w:t xml:space="preserve"> famously employed a technique called the “spoon drop” method, designed to capture the fleeting visions of </w:t>
      </w:r>
      <w:proofErr w:type="spellStart"/>
      <w:r>
        <w:rPr>
          <w:rStyle w:val="Emphasis"/>
        </w:rPr>
        <w:t>hypnagogia</w:t>
      </w:r>
      <w:proofErr w:type="spellEnd"/>
      <w:r>
        <w:rPr>
          <w:rStyle w:val="Emphasis"/>
        </w:rPr>
        <w:t>. He would hold a spoon above a plate while sitting in a chair; as he drifted toward sleep, his hand would relax, causing the spoon to fall and clang against the plate, waking him instantly.</w:t>
      </w:r>
    </w:p>
    <w:p w14:paraId="3E2762C0" w14:textId="77777777" w:rsidR="008B0D5A" w:rsidRDefault="008B0D5A">
      <w:pPr>
        <w:pStyle w:val="NormalWeb"/>
        <w:divId w:val="2115709614"/>
        <w:rPr>
          <w:rStyle w:val="Emphasis"/>
        </w:rPr>
      </w:pPr>
    </w:p>
    <w:p w14:paraId="08042C68" w14:textId="77777777" w:rsidR="008B0D5A" w:rsidRDefault="008B0D5A">
      <w:pPr>
        <w:pStyle w:val="NormalWeb"/>
        <w:divId w:val="2115709614"/>
        <w:rPr>
          <w:rStyle w:val="Emphasis"/>
        </w:rPr>
      </w:pPr>
      <w:r>
        <w:rPr>
          <w:rStyle w:val="Emphasis"/>
        </w:rPr>
        <w:t xml:space="preserve">This method allowed </w:t>
      </w:r>
      <w:proofErr w:type="spellStart"/>
      <w:r>
        <w:rPr>
          <w:rStyle w:val="Emphasis"/>
        </w:rPr>
        <w:t>Dalí</w:t>
      </w:r>
      <w:proofErr w:type="spellEnd"/>
      <w:r>
        <w:rPr>
          <w:rStyle w:val="Emphasis"/>
        </w:rPr>
        <w:t xml:space="preserve"> to seize the transitional mental state where surreal images, bizarre juxtapositions, and novel forms emerge spontaneously from the subconscious.</w:t>
      </w:r>
    </w:p>
    <w:p w14:paraId="23283E4A" w14:textId="77777777" w:rsidR="008B0D5A" w:rsidRDefault="008B0D5A">
      <w:pPr>
        <w:pStyle w:val="NormalWeb"/>
        <w:divId w:val="2115709614"/>
        <w:rPr>
          <w:rStyle w:val="Emphasis"/>
        </w:rPr>
      </w:pPr>
    </w:p>
    <w:p w14:paraId="59EA72AD" w14:textId="77777777" w:rsidR="008B0D5A" w:rsidRDefault="008B0D5A">
      <w:pPr>
        <w:pStyle w:val="NormalWeb"/>
        <w:divId w:val="2115709614"/>
        <w:rPr>
          <w:rStyle w:val="Emphasis"/>
        </w:rPr>
      </w:pPr>
      <w:r>
        <w:rPr>
          <w:rStyle w:val="Emphasis"/>
        </w:rPr>
        <w:t>Hypnagogic imagery: Characterized by vivid, often symbolic visuals, this state is a rich source of creative inspiration and is studied in neuroscience for its link to brain wave patterns—especially theta waves and alpha-theta border states.</w:t>
      </w:r>
    </w:p>
    <w:p w14:paraId="123E2FDE" w14:textId="77777777" w:rsidR="008B0D5A" w:rsidRDefault="008B0D5A">
      <w:pPr>
        <w:pStyle w:val="NormalWeb"/>
        <w:divId w:val="2115709614"/>
        <w:rPr>
          <w:rStyle w:val="Emphasis"/>
        </w:rPr>
      </w:pPr>
    </w:p>
    <w:p w14:paraId="76BF0307" w14:textId="77777777" w:rsidR="008B0D5A" w:rsidRDefault="008B0D5A">
      <w:pPr>
        <w:pStyle w:val="NormalWeb"/>
        <w:divId w:val="2115709614"/>
        <w:rPr>
          <w:rStyle w:val="Emphasis"/>
        </w:rPr>
      </w:pPr>
      <w:r>
        <w:rPr>
          <w:rStyle w:val="Emphasis"/>
        </w:rPr>
        <w:t xml:space="preserve">Neural correlates: During </w:t>
      </w:r>
      <w:proofErr w:type="spellStart"/>
      <w:r>
        <w:rPr>
          <w:rStyle w:val="Emphasis"/>
        </w:rPr>
        <w:t>hypnagogia</w:t>
      </w:r>
      <w:proofErr w:type="spellEnd"/>
      <w:r>
        <w:rPr>
          <w:rStyle w:val="Emphasis"/>
        </w:rPr>
        <w:t>, reduced activity in the prefrontal cortex loosens logical constraints, while visual areas remain active, enabling dreamlike hallucinations with meaningful symbolic content.</w:t>
      </w:r>
    </w:p>
    <w:p w14:paraId="18E42A44" w14:textId="77777777" w:rsidR="008B0D5A" w:rsidRDefault="008B0D5A">
      <w:pPr>
        <w:pStyle w:val="NormalWeb"/>
        <w:divId w:val="2115709614"/>
        <w:rPr>
          <w:rStyle w:val="Emphasis"/>
        </w:rPr>
      </w:pPr>
    </w:p>
    <w:p w14:paraId="04363CD0" w14:textId="77777777" w:rsidR="008B0D5A" w:rsidRDefault="008B0D5A">
      <w:pPr>
        <w:pStyle w:val="NormalWeb"/>
        <w:divId w:val="2115709614"/>
        <w:rPr>
          <w:rStyle w:val="Emphasis"/>
        </w:rPr>
      </w:pPr>
    </w:p>
    <w:p w14:paraId="2FC79D54" w14:textId="77777777" w:rsidR="008B0D5A" w:rsidRDefault="008B0D5A">
      <w:pPr>
        <w:pStyle w:val="NormalWeb"/>
        <w:pBdr>
          <w:bottom w:val="single" w:sz="6" w:space="1" w:color="auto"/>
        </w:pBdr>
        <w:divId w:val="2115709614"/>
        <w:rPr>
          <w:rStyle w:val="Emphasis"/>
        </w:rPr>
      </w:pPr>
    </w:p>
    <w:p w14:paraId="3D0087BC" w14:textId="77777777" w:rsidR="008B0D5A" w:rsidRDefault="008B0D5A">
      <w:pPr>
        <w:pStyle w:val="NormalWeb"/>
        <w:divId w:val="2115709614"/>
        <w:rPr>
          <w:rStyle w:val="Emphasis"/>
        </w:rPr>
      </w:pPr>
    </w:p>
    <w:p w14:paraId="58640DB0" w14:textId="77777777" w:rsidR="008B0D5A" w:rsidRDefault="008B0D5A">
      <w:pPr>
        <w:pStyle w:val="NormalWeb"/>
        <w:divId w:val="2115709614"/>
        <w:rPr>
          <w:rStyle w:val="Emphasis"/>
        </w:rPr>
      </w:pPr>
      <w:r>
        <w:rPr>
          <w:rStyle w:val="Emphasis"/>
        </w:rPr>
        <w:t>Dreaming as Conscious Method</w:t>
      </w:r>
    </w:p>
    <w:p w14:paraId="116E0357" w14:textId="77777777" w:rsidR="008B0D5A" w:rsidRDefault="008B0D5A">
      <w:pPr>
        <w:pStyle w:val="NormalWeb"/>
        <w:divId w:val="2115709614"/>
        <w:rPr>
          <w:rStyle w:val="Emphasis"/>
        </w:rPr>
      </w:pPr>
    </w:p>
    <w:p w14:paraId="4482D162" w14:textId="77777777" w:rsidR="008B0D5A" w:rsidRDefault="008B0D5A">
      <w:pPr>
        <w:pStyle w:val="NormalWeb"/>
        <w:divId w:val="2115709614"/>
        <w:rPr>
          <w:rStyle w:val="Emphasis"/>
        </w:rPr>
      </w:pPr>
      <w:proofErr w:type="spellStart"/>
      <w:r>
        <w:rPr>
          <w:rStyle w:val="Emphasis"/>
        </w:rPr>
        <w:t>Dalí</w:t>
      </w:r>
      <w:proofErr w:type="spellEnd"/>
      <w:r>
        <w:rPr>
          <w:rStyle w:val="Emphasis"/>
        </w:rPr>
        <w:t xml:space="preserve"> did not view dreaming as passive but as an active creative process. His surrealism sought to bridge the conscious and unconscious, using dream symbols as a language of the psyche and cosmos.</w:t>
      </w:r>
    </w:p>
    <w:p w14:paraId="69A77FF4" w14:textId="77777777" w:rsidR="008B0D5A" w:rsidRDefault="008B0D5A">
      <w:pPr>
        <w:pStyle w:val="NormalWeb"/>
        <w:divId w:val="2115709614"/>
        <w:rPr>
          <w:rStyle w:val="Emphasis"/>
        </w:rPr>
      </w:pPr>
    </w:p>
    <w:p w14:paraId="59E4AE4C" w14:textId="77777777" w:rsidR="008B0D5A" w:rsidRDefault="008B0D5A">
      <w:pPr>
        <w:pStyle w:val="NormalWeb"/>
        <w:divId w:val="2115709614"/>
        <w:rPr>
          <w:rStyle w:val="Emphasis"/>
        </w:rPr>
      </w:pPr>
      <w:r>
        <w:rPr>
          <w:rStyle w:val="Emphasis"/>
        </w:rPr>
        <w:t xml:space="preserve">Surreal circuit: </w:t>
      </w:r>
      <w:proofErr w:type="spellStart"/>
      <w:r>
        <w:rPr>
          <w:rStyle w:val="Emphasis"/>
        </w:rPr>
        <w:t>Dalí’s</w:t>
      </w:r>
      <w:proofErr w:type="spellEnd"/>
      <w:r>
        <w:rPr>
          <w:rStyle w:val="Emphasis"/>
        </w:rPr>
        <w:t xml:space="preserve"> paintings act as circuits linking disparate symbols, forming visual metaphors that reflect archetypal energies, quantum paradoxes, and multidimensional realities.</w:t>
      </w:r>
    </w:p>
    <w:p w14:paraId="34FF80B6" w14:textId="77777777" w:rsidR="008B0D5A" w:rsidRDefault="008B0D5A">
      <w:pPr>
        <w:pStyle w:val="NormalWeb"/>
        <w:divId w:val="2115709614"/>
        <w:rPr>
          <w:rStyle w:val="Emphasis"/>
        </w:rPr>
      </w:pPr>
    </w:p>
    <w:p w14:paraId="48F99D8F" w14:textId="77777777" w:rsidR="008B0D5A" w:rsidRDefault="008B0D5A">
      <w:pPr>
        <w:pStyle w:val="NormalWeb"/>
        <w:divId w:val="2115709614"/>
        <w:rPr>
          <w:rStyle w:val="Emphasis"/>
        </w:rPr>
      </w:pPr>
      <w:r>
        <w:rPr>
          <w:rStyle w:val="Emphasis"/>
        </w:rPr>
        <w:t xml:space="preserve">Lucid components: </w:t>
      </w:r>
      <w:proofErr w:type="spellStart"/>
      <w:r>
        <w:rPr>
          <w:rStyle w:val="Emphasis"/>
        </w:rPr>
        <w:t>Dalí’s</w:t>
      </w:r>
      <w:proofErr w:type="spellEnd"/>
      <w:r>
        <w:rPr>
          <w:rStyle w:val="Emphasis"/>
        </w:rPr>
        <w:t xml:space="preserve"> hypnagogic method and deliberate invocation of dream imagery resemble forms of lucid dreaming and creative visualization, where the dreamer harnesses awareness within altered states.</w:t>
      </w:r>
    </w:p>
    <w:p w14:paraId="2B1E4FD1" w14:textId="77777777" w:rsidR="008B0D5A" w:rsidRDefault="008B0D5A">
      <w:pPr>
        <w:pStyle w:val="NormalWeb"/>
        <w:divId w:val="2115709614"/>
        <w:rPr>
          <w:rStyle w:val="Emphasis"/>
        </w:rPr>
      </w:pPr>
    </w:p>
    <w:p w14:paraId="44E8C8BC" w14:textId="77777777" w:rsidR="008B0D5A" w:rsidRDefault="008B0D5A">
      <w:pPr>
        <w:pStyle w:val="NormalWeb"/>
        <w:divId w:val="2115709614"/>
        <w:rPr>
          <w:rStyle w:val="Emphasis"/>
        </w:rPr>
      </w:pPr>
      <w:r>
        <w:rPr>
          <w:rStyle w:val="Emphasis"/>
        </w:rPr>
        <w:t xml:space="preserve">Freudian and Jungian influences: </w:t>
      </w:r>
      <w:proofErr w:type="spellStart"/>
      <w:r>
        <w:rPr>
          <w:rStyle w:val="Emphasis"/>
        </w:rPr>
        <w:t>Dalí</w:t>
      </w:r>
      <w:proofErr w:type="spellEnd"/>
      <w:r>
        <w:rPr>
          <w:rStyle w:val="Emphasis"/>
        </w:rPr>
        <w:t xml:space="preserve"> was influenced by psychoanalysis and mythology, seeing dreams as gateways to the unconscious, shadow integration, and cosmic archetypes.</w:t>
      </w:r>
    </w:p>
    <w:p w14:paraId="3169BCE6" w14:textId="77777777" w:rsidR="008B0D5A" w:rsidRDefault="008B0D5A">
      <w:pPr>
        <w:pStyle w:val="NormalWeb"/>
        <w:divId w:val="2115709614"/>
        <w:rPr>
          <w:rStyle w:val="Emphasis"/>
        </w:rPr>
      </w:pPr>
    </w:p>
    <w:p w14:paraId="40808CE9" w14:textId="77777777" w:rsidR="008B0D5A" w:rsidRDefault="008B0D5A">
      <w:pPr>
        <w:pStyle w:val="NormalWeb"/>
        <w:divId w:val="2115709614"/>
        <w:rPr>
          <w:rStyle w:val="Emphasis"/>
        </w:rPr>
      </w:pPr>
    </w:p>
    <w:p w14:paraId="1EAA99D1" w14:textId="77777777" w:rsidR="008B0D5A" w:rsidRDefault="008B0D5A">
      <w:pPr>
        <w:pStyle w:val="NormalWeb"/>
        <w:pBdr>
          <w:bottom w:val="single" w:sz="6" w:space="1" w:color="auto"/>
        </w:pBdr>
        <w:divId w:val="2115709614"/>
        <w:rPr>
          <w:rStyle w:val="Emphasis"/>
        </w:rPr>
      </w:pPr>
    </w:p>
    <w:p w14:paraId="345149F7" w14:textId="77777777" w:rsidR="008B0D5A" w:rsidRDefault="008B0D5A">
      <w:pPr>
        <w:pStyle w:val="NormalWeb"/>
        <w:divId w:val="2115709614"/>
        <w:rPr>
          <w:rStyle w:val="Emphasis"/>
        </w:rPr>
      </w:pPr>
    </w:p>
    <w:p w14:paraId="2D8F5BFA" w14:textId="77777777" w:rsidR="008B0D5A" w:rsidRDefault="008B0D5A">
      <w:pPr>
        <w:pStyle w:val="NormalWeb"/>
        <w:divId w:val="2115709614"/>
        <w:rPr>
          <w:rStyle w:val="Emphasis"/>
        </w:rPr>
      </w:pPr>
      <w:r>
        <w:rPr>
          <w:rStyle w:val="Emphasis"/>
        </w:rPr>
        <w:t>Time Distortion and Dreamtime Mechanics</w:t>
      </w:r>
    </w:p>
    <w:p w14:paraId="6FC85817" w14:textId="77777777" w:rsidR="008B0D5A" w:rsidRDefault="008B0D5A">
      <w:pPr>
        <w:pStyle w:val="NormalWeb"/>
        <w:divId w:val="2115709614"/>
        <w:rPr>
          <w:rStyle w:val="Emphasis"/>
        </w:rPr>
      </w:pPr>
    </w:p>
    <w:p w14:paraId="73E85520" w14:textId="77777777" w:rsidR="008B0D5A" w:rsidRDefault="008B0D5A">
      <w:pPr>
        <w:pStyle w:val="NormalWeb"/>
        <w:divId w:val="2115709614"/>
        <w:rPr>
          <w:rStyle w:val="Emphasis"/>
        </w:rPr>
      </w:pPr>
      <w:proofErr w:type="spellStart"/>
      <w:r>
        <w:rPr>
          <w:rStyle w:val="Emphasis"/>
        </w:rPr>
        <w:t>Dalí’s</w:t>
      </w:r>
      <w:proofErr w:type="spellEnd"/>
      <w:r>
        <w:rPr>
          <w:rStyle w:val="Emphasis"/>
        </w:rPr>
        <w:t xml:space="preserve"> obsession with time’s malleability—seen famously in his painting The Persistence of Memory—reflects experiential insights into dreamtime mechanics.</w:t>
      </w:r>
    </w:p>
    <w:p w14:paraId="3316A6AF" w14:textId="77777777" w:rsidR="008B0D5A" w:rsidRDefault="008B0D5A">
      <w:pPr>
        <w:pStyle w:val="NormalWeb"/>
        <w:divId w:val="2115709614"/>
        <w:rPr>
          <w:rStyle w:val="Emphasis"/>
        </w:rPr>
      </w:pPr>
    </w:p>
    <w:p w14:paraId="07055D5F" w14:textId="77777777" w:rsidR="008B0D5A" w:rsidRDefault="008B0D5A">
      <w:pPr>
        <w:pStyle w:val="NormalWeb"/>
        <w:divId w:val="2115709614"/>
        <w:rPr>
          <w:rStyle w:val="Emphasis"/>
        </w:rPr>
      </w:pPr>
      <w:r>
        <w:rPr>
          <w:rStyle w:val="Emphasis"/>
        </w:rPr>
        <w:t>Subjective time: In hypnagogic and dreaming states, time can dilate, contract, or loop, differing drastically from physical clock time. Neural studies show altered temporal processing in these states linked to changes in the hippocampus and default mode network.</w:t>
      </w:r>
    </w:p>
    <w:p w14:paraId="73DBB829" w14:textId="77777777" w:rsidR="008B0D5A" w:rsidRDefault="008B0D5A">
      <w:pPr>
        <w:pStyle w:val="NormalWeb"/>
        <w:divId w:val="2115709614"/>
        <w:rPr>
          <w:rStyle w:val="Emphasis"/>
        </w:rPr>
      </w:pPr>
    </w:p>
    <w:p w14:paraId="4F34F501" w14:textId="77777777" w:rsidR="008B0D5A" w:rsidRDefault="008B0D5A">
      <w:pPr>
        <w:pStyle w:val="NormalWeb"/>
        <w:divId w:val="2115709614"/>
        <w:rPr>
          <w:rStyle w:val="Emphasis"/>
        </w:rPr>
      </w:pPr>
      <w:r>
        <w:rPr>
          <w:rStyle w:val="Emphasis"/>
        </w:rPr>
        <w:t xml:space="preserve">Fractal and non-linear time: </w:t>
      </w:r>
      <w:proofErr w:type="spellStart"/>
      <w:r>
        <w:rPr>
          <w:rStyle w:val="Emphasis"/>
        </w:rPr>
        <w:t>Dalí’s</w:t>
      </w:r>
      <w:proofErr w:type="spellEnd"/>
      <w:r>
        <w:rPr>
          <w:rStyle w:val="Emphasis"/>
        </w:rPr>
        <w:t xml:space="preserve"> melting clocks symbolize a fractal, non-linear time, resonant with modern physics’ notions of </w:t>
      </w:r>
      <w:proofErr w:type="spellStart"/>
      <w:r>
        <w:rPr>
          <w:rStyle w:val="Emphasis"/>
        </w:rPr>
        <w:t>spacetime</w:t>
      </w:r>
      <w:proofErr w:type="spellEnd"/>
      <w:r>
        <w:rPr>
          <w:rStyle w:val="Emphasis"/>
        </w:rPr>
        <w:t xml:space="preserve"> curvature, block time, and cyclical cosmologies.</w:t>
      </w:r>
    </w:p>
    <w:p w14:paraId="3DA807CC" w14:textId="77777777" w:rsidR="008B0D5A" w:rsidRDefault="008B0D5A">
      <w:pPr>
        <w:pStyle w:val="NormalWeb"/>
        <w:divId w:val="2115709614"/>
        <w:rPr>
          <w:rStyle w:val="Emphasis"/>
        </w:rPr>
      </w:pPr>
    </w:p>
    <w:p w14:paraId="723FEE2E" w14:textId="77777777" w:rsidR="008B0D5A" w:rsidRDefault="008B0D5A">
      <w:pPr>
        <w:pStyle w:val="NormalWeb"/>
        <w:divId w:val="2115709614"/>
        <w:rPr>
          <w:rStyle w:val="Emphasis"/>
        </w:rPr>
      </w:pPr>
      <w:r>
        <w:rPr>
          <w:rStyle w:val="Emphasis"/>
        </w:rPr>
        <w:t>Dimensional fluidity: His art embodies the idea that time and space are fluid dimensions accessible through altered consciousness, aligning with metaphysical models where dream realms provide portals to other realities.</w:t>
      </w:r>
    </w:p>
    <w:p w14:paraId="19A14915" w14:textId="77777777" w:rsidR="008B0D5A" w:rsidRDefault="008B0D5A">
      <w:pPr>
        <w:pStyle w:val="NormalWeb"/>
        <w:divId w:val="2115709614"/>
        <w:rPr>
          <w:rStyle w:val="Emphasis"/>
        </w:rPr>
      </w:pPr>
    </w:p>
    <w:p w14:paraId="5B7D7388" w14:textId="77777777" w:rsidR="008B0D5A" w:rsidRDefault="008B0D5A">
      <w:pPr>
        <w:pStyle w:val="NormalWeb"/>
        <w:divId w:val="2115709614"/>
        <w:rPr>
          <w:rStyle w:val="Emphasis"/>
        </w:rPr>
      </w:pPr>
    </w:p>
    <w:p w14:paraId="76C61E7D" w14:textId="77777777" w:rsidR="008B0D5A" w:rsidRDefault="008B0D5A">
      <w:pPr>
        <w:pStyle w:val="NormalWeb"/>
        <w:pBdr>
          <w:bottom w:val="single" w:sz="6" w:space="1" w:color="auto"/>
        </w:pBdr>
        <w:divId w:val="2115709614"/>
        <w:rPr>
          <w:rStyle w:val="Emphasis"/>
        </w:rPr>
      </w:pPr>
    </w:p>
    <w:p w14:paraId="14A7C432" w14:textId="77777777" w:rsidR="008B0D5A" w:rsidRDefault="008B0D5A">
      <w:pPr>
        <w:pStyle w:val="NormalWeb"/>
        <w:divId w:val="2115709614"/>
        <w:rPr>
          <w:rStyle w:val="Emphasis"/>
        </w:rPr>
      </w:pPr>
    </w:p>
    <w:p w14:paraId="031E7B26" w14:textId="77777777" w:rsidR="008B0D5A" w:rsidRDefault="008B0D5A">
      <w:pPr>
        <w:pStyle w:val="NormalWeb"/>
        <w:divId w:val="2115709614"/>
        <w:rPr>
          <w:rStyle w:val="Emphasis"/>
        </w:rPr>
      </w:pPr>
      <w:r>
        <w:rPr>
          <w:rStyle w:val="Emphasis"/>
        </w:rPr>
        <w:t>Scientific and Artistic Context</w:t>
      </w:r>
    </w:p>
    <w:p w14:paraId="43671122" w14:textId="77777777" w:rsidR="008B0D5A" w:rsidRDefault="008B0D5A">
      <w:pPr>
        <w:pStyle w:val="NormalWeb"/>
        <w:divId w:val="2115709614"/>
        <w:rPr>
          <w:rStyle w:val="Emphasis"/>
        </w:rPr>
      </w:pPr>
    </w:p>
    <w:p w14:paraId="64092543" w14:textId="77777777" w:rsidR="008B0D5A" w:rsidRDefault="008B0D5A">
      <w:pPr>
        <w:pStyle w:val="NormalWeb"/>
        <w:divId w:val="2115709614"/>
        <w:rPr>
          <w:rStyle w:val="Emphasis"/>
        </w:rPr>
      </w:pPr>
      <w:r>
        <w:rPr>
          <w:rStyle w:val="Emphasis"/>
        </w:rPr>
        <w:t xml:space="preserve">Neuroscience of </w:t>
      </w:r>
      <w:proofErr w:type="spellStart"/>
      <w:r>
        <w:rPr>
          <w:rStyle w:val="Emphasis"/>
        </w:rPr>
        <w:t>hypnagogia</w:t>
      </w:r>
      <w:proofErr w:type="spellEnd"/>
      <w:r>
        <w:rPr>
          <w:rStyle w:val="Emphasis"/>
        </w:rPr>
        <w:t xml:space="preserve">: Characterized by EEG patterns of theta (4–7 Hz) and alpha (8–12 Hz) waves, </w:t>
      </w:r>
      <w:proofErr w:type="spellStart"/>
      <w:r>
        <w:rPr>
          <w:rStyle w:val="Emphasis"/>
        </w:rPr>
        <w:t>hypnagogia</w:t>
      </w:r>
      <w:proofErr w:type="spellEnd"/>
      <w:r>
        <w:rPr>
          <w:rStyle w:val="Emphasis"/>
        </w:rPr>
        <w:t xml:space="preserve"> fosters imagery, emotional memory processing, and creative ideation.</w:t>
      </w:r>
    </w:p>
    <w:p w14:paraId="4DE75900" w14:textId="77777777" w:rsidR="008B0D5A" w:rsidRDefault="008B0D5A">
      <w:pPr>
        <w:pStyle w:val="NormalWeb"/>
        <w:divId w:val="2115709614"/>
        <w:rPr>
          <w:rStyle w:val="Emphasis"/>
        </w:rPr>
      </w:pPr>
    </w:p>
    <w:p w14:paraId="3F4E30CA" w14:textId="77777777" w:rsidR="008B0D5A" w:rsidRDefault="008B0D5A">
      <w:pPr>
        <w:pStyle w:val="NormalWeb"/>
        <w:divId w:val="2115709614"/>
        <w:rPr>
          <w:rStyle w:val="Emphasis"/>
        </w:rPr>
      </w:pPr>
      <w:r>
        <w:rPr>
          <w:rStyle w:val="Emphasis"/>
        </w:rPr>
        <w:t xml:space="preserve">Dream incubation: </w:t>
      </w:r>
      <w:proofErr w:type="spellStart"/>
      <w:r>
        <w:rPr>
          <w:rStyle w:val="Emphasis"/>
        </w:rPr>
        <w:t>Dalí’s</w:t>
      </w:r>
      <w:proofErr w:type="spellEnd"/>
      <w:r>
        <w:rPr>
          <w:rStyle w:val="Emphasis"/>
        </w:rPr>
        <w:t xml:space="preserve"> practice aligns with ancient and modern techniques to incubate dreams for problem-solving and artistic insight.</w:t>
      </w:r>
    </w:p>
    <w:p w14:paraId="35B27C6A" w14:textId="77777777" w:rsidR="008B0D5A" w:rsidRDefault="008B0D5A">
      <w:pPr>
        <w:pStyle w:val="NormalWeb"/>
        <w:divId w:val="2115709614"/>
        <w:rPr>
          <w:rStyle w:val="Emphasis"/>
        </w:rPr>
      </w:pPr>
    </w:p>
    <w:p w14:paraId="1B5BCFD8" w14:textId="77777777" w:rsidR="008B0D5A" w:rsidRDefault="008B0D5A">
      <w:pPr>
        <w:pStyle w:val="NormalWeb"/>
        <w:divId w:val="2115709614"/>
        <w:rPr>
          <w:rStyle w:val="Emphasis"/>
        </w:rPr>
      </w:pPr>
      <w:r>
        <w:rPr>
          <w:rStyle w:val="Emphasis"/>
        </w:rPr>
        <w:t>Surrealism and quantum metaphors: Surrealist art parallels quantum phenomena like superposition and entanglement by juxtaposing seemingly contradictory elements in a coherent whole.</w:t>
      </w:r>
    </w:p>
    <w:p w14:paraId="2C414313" w14:textId="77777777" w:rsidR="008B0D5A" w:rsidRDefault="008B0D5A">
      <w:pPr>
        <w:pStyle w:val="NormalWeb"/>
        <w:divId w:val="2115709614"/>
        <w:rPr>
          <w:rStyle w:val="Emphasis"/>
        </w:rPr>
      </w:pPr>
    </w:p>
    <w:p w14:paraId="5EB6ECD1" w14:textId="77777777" w:rsidR="008B0D5A" w:rsidRDefault="008B0D5A">
      <w:pPr>
        <w:pStyle w:val="NormalWeb"/>
        <w:divId w:val="2115709614"/>
        <w:rPr>
          <w:rStyle w:val="Emphasis"/>
        </w:rPr>
      </w:pPr>
    </w:p>
    <w:p w14:paraId="2AA8019E" w14:textId="77777777" w:rsidR="008B0D5A" w:rsidRDefault="008B0D5A">
      <w:pPr>
        <w:pStyle w:val="NormalWeb"/>
        <w:pBdr>
          <w:bottom w:val="single" w:sz="6" w:space="1" w:color="auto"/>
        </w:pBdr>
        <w:divId w:val="2115709614"/>
        <w:rPr>
          <w:rStyle w:val="Emphasis"/>
        </w:rPr>
      </w:pPr>
    </w:p>
    <w:p w14:paraId="25E5EE0C" w14:textId="77777777" w:rsidR="008B0D5A" w:rsidRDefault="008B0D5A">
      <w:pPr>
        <w:pStyle w:val="NormalWeb"/>
        <w:divId w:val="2115709614"/>
        <w:rPr>
          <w:rStyle w:val="Emphasis"/>
        </w:rPr>
      </w:pPr>
    </w:p>
    <w:p w14:paraId="00E9F863" w14:textId="77777777" w:rsidR="008B0D5A" w:rsidRDefault="008B0D5A">
      <w:pPr>
        <w:pStyle w:val="NormalWeb"/>
        <w:divId w:val="2115709614"/>
        <w:rPr>
          <w:rStyle w:val="Emphasis"/>
        </w:rPr>
      </w:pPr>
      <w:proofErr w:type="spellStart"/>
      <w:r>
        <w:rPr>
          <w:rStyle w:val="Emphasis"/>
        </w:rPr>
        <w:t>Dalí’s</w:t>
      </w:r>
      <w:proofErr w:type="spellEnd"/>
      <w:r>
        <w:rPr>
          <w:rStyle w:val="Emphasis"/>
        </w:rPr>
        <w:t xml:space="preserve"> Legacy: The Dreaming Artist as Scientist of the Mind</w:t>
      </w:r>
    </w:p>
    <w:p w14:paraId="2AEAA005" w14:textId="77777777" w:rsidR="008B0D5A" w:rsidRDefault="008B0D5A">
      <w:pPr>
        <w:pStyle w:val="NormalWeb"/>
        <w:divId w:val="2115709614"/>
        <w:rPr>
          <w:rStyle w:val="Emphasis"/>
        </w:rPr>
      </w:pPr>
    </w:p>
    <w:p w14:paraId="0609A02F" w14:textId="77777777" w:rsidR="008B0D5A" w:rsidRDefault="008B0D5A">
      <w:pPr>
        <w:pStyle w:val="NormalWeb"/>
        <w:divId w:val="2115709614"/>
        <w:rPr>
          <w:rStyle w:val="Emphasis"/>
        </w:rPr>
      </w:pPr>
      <w:proofErr w:type="spellStart"/>
      <w:r>
        <w:rPr>
          <w:rStyle w:val="Emphasis"/>
        </w:rPr>
        <w:t>Dalí’s</w:t>
      </w:r>
      <w:proofErr w:type="spellEnd"/>
      <w:r>
        <w:rPr>
          <w:rStyle w:val="Emphasis"/>
        </w:rPr>
        <w:t xml:space="preserve"> creative methods exemplify how dreaming states can be harnessed consciously to access symbolic, archetypal, and scientific insights.</w:t>
      </w:r>
    </w:p>
    <w:p w14:paraId="3A52EB2D" w14:textId="77777777" w:rsidR="008B0D5A" w:rsidRDefault="008B0D5A">
      <w:pPr>
        <w:pStyle w:val="NormalWeb"/>
        <w:divId w:val="2115709614"/>
        <w:rPr>
          <w:rStyle w:val="Emphasis"/>
        </w:rPr>
      </w:pPr>
    </w:p>
    <w:p w14:paraId="1A14F31B" w14:textId="77777777" w:rsidR="008B0D5A" w:rsidRDefault="008B0D5A">
      <w:pPr>
        <w:pStyle w:val="NormalWeb"/>
        <w:divId w:val="2115709614"/>
        <w:rPr>
          <w:rStyle w:val="Emphasis"/>
        </w:rPr>
      </w:pPr>
      <w:r>
        <w:rPr>
          <w:rStyle w:val="Emphasis"/>
        </w:rPr>
        <w:t>His art acts as a map of the hypnagogic and dreamtime terrain, revealing the deep structures of perception, time, and reality that neuroscience is only beginning to understand.</w:t>
      </w:r>
    </w:p>
    <w:p w14:paraId="30BF1532" w14:textId="77777777" w:rsidR="008B0D5A" w:rsidRDefault="008B0D5A">
      <w:pPr>
        <w:pStyle w:val="NormalWeb"/>
        <w:divId w:val="2115709614"/>
        <w:rPr>
          <w:rStyle w:val="Emphasis"/>
        </w:rPr>
      </w:pPr>
    </w:p>
    <w:p w14:paraId="2D9CF675" w14:textId="77777777" w:rsidR="008B0D5A" w:rsidRDefault="008B0D5A">
      <w:pPr>
        <w:pStyle w:val="NormalWeb"/>
        <w:divId w:val="2115709614"/>
        <w:rPr>
          <w:rStyle w:val="Emphasis"/>
        </w:rPr>
      </w:pPr>
      <w:proofErr w:type="spellStart"/>
      <w:r>
        <w:rPr>
          <w:rStyle w:val="Emphasis"/>
        </w:rPr>
        <w:t>Dalí</w:t>
      </w:r>
      <w:proofErr w:type="spellEnd"/>
      <w:r>
        <w:rPr>
          <w:rStyle w:val="Emphasis"/>
        </w:rPr>
        <w:t xml:space="preserve"> invites us to reclaim dreaming as an active tool—a surreal circuit connecting inner visions with the fabric of existence.</w:t>
      </w:r>
    </w:p>
    <w:p w14:paraId="79A7B16E" w14:textId="77777777" w:rsidR="008B0D5A" w:rsidRDefault="008B0D5A">
      <w:pPr>
        <w:pStyle w:val="NormalWeb"/>
        <w:divId w:val="2115709614"/>
        <w:rPr>
          <w:rStyle w:val="Emphasis"/>
        </w:rPr>
      </w:pPr>
    </w:p>
    <w:p w14:paraId="314EBB61" w14:textId="77777777" w:rsidR="008B0D5A" w:rsidRDefault="008B0D5A">
      <w:pPr>
        <w:pStyle w:val="NormalWeb"/>
        <w:pBdr>
          <w:bottom w:val="single" w:sz="6" w:space="1" w:color="auto"/>
        </w:pBdr>
        <w:divId w:val="2115709614"/>
        <w:rPr>
          <w:rStyle w:val="Emphasis"/>
        </w:rPr>
      </w:pPr>
    </w:p>
    <w:p w14:paraId="5CF144D6" w14:textId="77777777" w:rsidR="008B0D5A" w:rsidRDefault="008B0D5A">
      <w:pPr>
        <w:pStyle w:val="NormalWeb"/>
        <w:divId w:val="2115709614"/>
        <w:rPr>
          <w:rStyle w:val="Emphasis"/>
        </w:rPr>
      </w:pPr>
    </w:p>
    <w:p w14:paraId="2EEABE01" w14:textId="77777777" w:rsidR="008B0D5A" w:rsidRDefault="008B0D5A">
      <w:pPr>
        <w:pStyle w:val="NormalWeb"/>
        <w:divId w:val="2115709614"/>
        <w:rPr>
          <w:rStyle w:val="Emphasis"/>
        </w:rPr>
      </w:pPr>
      <w:r>
        <w:rPr>
          <w:rStyle w:val="Emphasis"/>
        </w:rPr>
        <w:t xml:space="preserve">Key </w:t>
      </w:r>
      <w:proofErr w:type="spellStart"/>
      <w:r>
        <w:rPr>
          <w:rStyle w:val="Emphasis"/>
        </w:rPr>
        <w:t>Dalí</w:t>
      </w:r>
      <w:proofErr w:type="spellEnd"/>
      <w:r>
        <w:rPr>
          <w:rStyle w:val="Emphasis"/>
        </w:rPr>
        <w:t xml:space="preserve"> Quotes</w:t>
      </w:r>
    </w:p>
    <w:p w14:paraId="7E87F44A" w14:textId="77777777" w:rsidR="008B0D5A" w:rsidRDefault="008B0D5A">
      <w:pPr>
        <w:pStyle w:val="NormalWeb"/>
        <w:divId w:val="2115709614"/>
        <w:rPr>
          <w:rStyle w:val="Emphasis"/>
        </w:rPr>
      </w:pPr>
    </w:p>
    <w:p w14:paraId="40B3C979" w14:textId="4570B244" w:rsidR="008B0D5A" w:rsidRDefault="008B0D5A" w:rsidP="008B0D5A">
      <w:pPr>
        <w:pStyle w:val="NormalWeb"/>
        <w:numPr>
          <w:ilvl w:val="0"/>
          <w:numId w:val="39"/>
        </w:numPr>
        <w:divId w:val="2115709614"/>
        <w:rPr>
          <w:rStyle w:val="Emphasis"/>
        </w:rPr>
      </w:pPr>
      <w:r>
        <w:rPr>
          <w:rStyle w:val="Emphasis"/>
        </w:rPr>
        <w:t>“The difference between false memories and true ones is the same as for jewels: it is always the false ones that look the most real, the most brilliant.”</w:t>
      </w:r>
    </w:p>
    <w:p w14:paraId="4C44F3E8" w14:textId="77777777" w:rsidR="008B0D5A" w:rsidRDefault="008B0D5A">
      <w:pPr>
        <w:pStyle w:val="NormalWeb"/>
        <w:divId w:val="2115709614"/>
        <w:rPr>
          <w:rStyle w:val="Emphasis"/>
        </w:rPr>
      </w:pPr>
      <w:r>
        <w:rPr>
          <w:rStyle w:val="Emphasis"/>
        </w:rPr>
        <w:t>“Surrealism is destructive, but it destroys only what it considers to be shackles limiting our vision.”</w:t>
      </w:r>
    </w:p>
    <w:p w14:paraId="0C4DFA07" w14:textId="77777777" w:rsidR="008B0D5A" w:rsidRDefault="008B0D5A">
      <w:pPr>
        <w:pStyle w:val="NormalWeb"/>
        <w:divId w:val="2115709614"/>
        <w:rPr>
          <w:rStyle w:val="Emphasis"/>
        </w:rPr>
      </w:pPr>
      <w:r>
        <w:rPr>
          <w:rStyle w:val="Emphasis"/>
        </w:rPr>
        <w:t>“There is only one difference between a madman and me. The madman thinks he is sane. I know I am mad.”</w:t>
      </w:r>
    </w:p>
    <w:p w14:paraId="267DA3DB" w14:textId="77777777" w:rsidR="008B0D5A" w:rsidRDefault="008B0D5A">
      <w:pPr>
        <w:pStyle w:val="NormalWeb"/>
        <w:divId w:val="2115709614"/>
        <w:rPr>
          <w:rStyle w:val="Emphasis"/>
        </w:rPr>
      </w:pPr>
    </w:p>
    <w:p w14:paraId="3D03BCB6" w14:textId="77777777" w:rsidR="008B0D5A" w:rsidRDefault="008B0D5A">
      <w:pPr>
        <w:pStyle w:val="NormalWeb"/>
        <w:divId w:val="2115709614"/>
        <w:rPr>
          <w:rStyle w:val="Emphasis"/>
        </w:rPr>
      </w:pPr>
    </w:p>
    <w:p w14:paraId="536B55C7" w14:textId="77777777" w:rsidR="008B0D5A" w:rsidRDefault="008B0D5A">
      <w:pPr>
        <w:pStyle w:val="NormalWeb"/>
        <w:divId w:val="2115709614"/>
        <w:rPr>
          <w:rStyle w:val="Emphasis"/>
        </w:rPr>
      </w:pPr>
    </w:p>
    <w:p w14:paraId="0DB2D921" w14:textId="0174A002" w:rsidR="00566AE3" w:rsidRDefault="00566AE3">
      <w:pPr>
        <w:pStyle w:val="NormalWeb"/>
        <w:divId w:val="2115709614"/>
        <w:rPr>
          <w:rStyle w:val="Emphasis"/>
        </w:rPr>
      </w:pPr>
    </w:p>
    <w:p w14:paraId="2140901F" w14:textId="77777777" w:rsidR="00566AE3" w:rsidRDefault="00566AE3">
      <w:pPr>
        <w:pStyle w:val="NormalWeb"/>
        <w:pBdr>
          <w:bottom w:val="single" w:sz="6" w:space="1" w:color="auto"/>
        </w:pBdr>
        <w:divId w:val="2115709614"/>
        <w:rPr>
          <w:rStyle w:val="Emphasis"/>
        </w:rPr>
      </w:pPr>
    </w:p>
    <w:p w14:paraId="3B2519B6" w14:textId="77777777" w:rsidR="00566AE3" w:rsidRDefault="00566AE3">
      <w:pPr>
        <w:pStyle w:val="NormalWeb"/>
        <w:divId w:val="2115709614"/>
        <w:rPr>
          <w:rStyle w:val="Emphasis"/>
        </w:rPr>
      </w:pPr>
    </w:p>
    <w:p w14:paraId="19582287" w14:textId="77777777" w:rsidR="00566AE3" w:rsidRDefault="00566AE3">
      <w:pPr>
        <w:pStyle w:val="NormalWeb"/>
        <w:divId w:val="2115709614"/>
        <w:rPr>
          <w:rStyle w:val="Emphasis"/>
        </w:rPr>
      </w:pPr>
      <w:r>
        <w:rPr>
          <w:rStyle w:val="Emphasis"/>
        </w:rPr>
        <w:t>Chapter 9</w:t>
      </w:r>
    </w:p>
    <w:p w14:paraId="65314C7D" w14:textId="77777777" w:rsidR="00566AE3" w:rsidRDefault="00566AE3">
      <w:pPr>
        <w:pStyle w:val="NormalWeb"/>
        <w:divId w:val="2115709614"/>
        <w:rPr>
          <w:rStyle w:val="Emphasis"/>
        </w:rPr>
      </w:pPr>
    </w:p>
    <w:p w14:paraId="2F504123" w14:textId="77777777" w:rsidR="00566AE3" w:rsidRDefault="00566AE3">
      <w:pPr>
        <w:pStyle w:val="NormalWeb"/>
        <w:divId w:val="2115709614"/>
        <w:rPr>
          <w:rStyle w:val="Emphasis"/>
        </w:rPr>
      </w:pPr>
      <w:r>
        <w:rPr>
          <w:rStyle w:val="Emphasis"/>
        </w:rPr>
        <w:t>Frida Kahlo — Dreaming Through Pain</w:t>
      </w:r>
    </w:p>
    <w:p w14:paraId="34DF9A81" w14:textId="77777777" w:rsidR="00566AE3" w:rsidRDefault="00566AE3">
      <w:pPr>
        <w:pStyle w:val="NormalWeb"/>
        <w:divId w:val="2115709614"/>
        <w:rPr>
          <w:rStyle w:val="Emphasis"/>
        </w:rPr>
      </w:pPr>
    </w:p>
    <w:p w14:paraId="013728F3" w14:textId="77777777" w:rsidR="00566AE3" w:rsidRDefault="00566AE3">
      <w:pPr>
        <w:pStyle w:val="NormalWeb"/>
        <w:divId w:val="2115709614"/>
        <w:rPr>
          <w:rStyle w:val="Emphasis"/>
        </w:rPr>
      </w:pPr>
      <w:r>
        <w:rPr>
          <w:rStyle w:val="Emphasis"/>
        </w:rPr>
        <w:t>Frida Kahlo’s artwork stands as a profound testament to the human spirit’s ability to transform suffering into dreamlike visual narratives. Through her vivid, symbolic paintings, Kahlo engaged in a form of lucid dreaming and shadow integration, turning trauma into emotional alchemy and artistic transcendence.</w:t>
      </w:r>
    </w:p>
    <w:p w14:paraId="3C2A9CD6" w14:textId="77777777" w:rsidR="00566AE3" w:rsidRDefault="00566AE3">
      <w:pPr>
        <w:pStyle w:val="NormalWeb"/>
        <w:divId w:val="2115709614"/>
        <w:rPr>
          <w:rStyle w:val="Emphasis"/>
        </w:rPr>
      </w:pPr>
    </w:p>
    <w:p w14:paraId="49CF9E2D" w14:textId="77777777" w:rsidR="00566AE3" w:rsidRDefault="00566AE3">
      <w:pPr>
        <w:pStyle w:val="NormalWeb"/>
        <w:pBdr>
          <w:bottom w:val="single" w:sz="6" w:space="1" w:color="auto"/>
        </w:pBdr>
        <w:divId w:val="2115709614"/>
        <w:rPr>
          <w:rStyle w:val="Emphasis"/>
        </w:rPr>
      </w:pPr>
    </w:p>
    <w:p w14:paraId="77D2C473" w14:textId="77777777" w:rsidR="00566AE3" w:rsidRDefault="00566AE3">
      <w:pPr>
        <w:pStyle w:val="NormalWeb"/>
        <w:divId w:val="2115709614"/>
        <w:rPr>
          <w:rStyle w:val="Emphasis"/>
        </w:rPr>
      </w:pPr>
    </w:p>
    <w:p w14:paraId="6BC7749F" w14:textId="77777777" w:rsidR="00566AE3" w:rsidRDefault="00566AE3">
      <w:pPr>
        <w:pStyle w:val="NormalWeb"/>
        <w:divId w:val="2115709614"/>
        <w:rPr>
          <w:rStyle w:val="Emphasis"/>
        </w:rPr>
      </w:pPr>
      <w:r>
        <w:rPr>
          <w:rStyle w:val="Emphasis"/>
        </w:rPr>
        <w:t>Lucid Dream Painting</w:t>
      </w:r>
    </w:p>
    <w:p w14:paraId="5DD1F9E9" w14:textId="77777777" w:rsidR="00566AE3" w:rsidRDefault="00566AE3">
      <w:pPr>
        <w:pStyle w:val="NormalWeb"/>
        <w:divId w:val="2115709614"/>
        <w:rPr>
          <w:rStyle w:val="Emphasis"/>
        </w:rPr>
      </w:pPr>
    </w:p>
    <w:p w14:paraId="5B6D4D1D" w14:textId="77777777" w:rsidR="00566AE3" w:rsidRDefault="00566AE3">
      <w:pPr>
        <w:pStyle w:val="NormalWeb"/>
        <w:divId w:val="2115709614"/>
        <w:rPr>
          <w:rStyle w:val="Emphasis"/>
        </w:rPr>
      </w:pPr>
      <w:r>
        <w:rPr>
          <w:rStyle w:val="Emphasis"/>
        </w:rPr>
        <w:t>Kahlo’s creative process can be seen as an expression of lucid dreaming, where the dreamer maintains awareness within the dream state and shapes the experience.</w:t>
      </w:r>
    </w:p>
    <w:p w14:paraId="0B3439D7" w14:textId="77777777" w:rsidR="00566AE3" w:rsidRDefault="00566AE3">
      <w:pPr>
        <w:pStyle w:val="NormalWeb"/>
        <w:divId w:val="2115709614"/>
        <w:rPr>
          <w:rStyle w:val="Emphasis"/>
        </w:rPr>
      </w:pPr>
    </w:p>
    <w:p w14:paraId="6D9B9A96" w14:textId="77777777" w:rsidR="00566AE3" w:rsidRDefault="00566AE3">
      <w:pPr>
        <w:pStyle w:val="NormalWeb"/>
        <w:divId w:val="2115709614"/>
        <w:rPr>
          <w:rStyle w:val="Emphasis"/>
        </w:rPr>
      </w:pPr>
      <w:r>
        <w:rPr>
          <w:rStyle w:val="Emphasis"/>
        </w:rPr>
        <w:t>Symbolic imagery: Her paintings brim with dream motifs—fractured bodies, dual selves, mystical animals—that resemble the vivid, nonlinear logic of dreams.</w:t>
      </w:r>
    </w:p>
    <w:p w14:paraId="05865027" w14:textId="77777777" w:rsidR="00566AE3" w:rsidRDefault="00566AE3">
      <w:pPr>
        <w:pStyle w:val="NormalWeb"/>
        <w:divId w:val="2115709614"/>
        <w:rPr>
          <w:rStyle w:val="Emphasis"/>
        </w:rPr>
      </w:pPr>
    </w:p>
    <w:p w14:paraId="0CBD8B9D" w14:textId="77777777" w:rsidR="00566AE3" w:rsidRDefault="00566AE3">
      <w:pPr>
        <w:pStyle w:val="NormalWeb"/>
        <w:divId w:val="2115709614"/>
        <w:rPr>
          <w:rStyle w:val="Emphasis"/>
        </w:rPr>
      </w:pPr>
      <w:r>
        <w:rPr>
          <w:rStyle w:val="Emphasis"/>
        </w:rPr>
        <w:t>Conscious navigation of pain: Kahlo’s work reflects intentional engagement with subconscious material, using painting as a tool to map and master her inner dreamscapes.</w:t>
      </w:r>
    </w:p>
    <w:p w14:paraId="5EA1B64A" w14:textId="77777777" w:rsidR="00566AE3" w:rsidRDefault="00566AE3">
      <w:pPr>
        <w:pStyle w:val="NormalWeb"/>
        <w:divId w:val="2115709614"/>
        <w:rPr>
          <w:rStyle w:val="Emphasis"/>
        </w:rPr>
      </w:pPr>
    </w:p>
    <w:p w14:paraId="7CDB0DD2" w14:textId="77777777" w:rsidR="00566AE3" w:rsidRDefault="00566AE3">
      <w:pPr>
        <w:pStyle w:val="NormalWeb"/>
        <w:divId w:val="2115709614"/>
        <w:rPr>
          <w:rStyle w:val="Emphasis"/>
        </w:rPr>
      </w:pPr>
      <w:r>
        <w:rPr>
          <w:rStyle w:val="Emphasis"/>
        </w:rPr>
        <w:t>Neurological basis: Brain imaging studies reveal that visual artists often exhibit enhanced connectivity between visual cortex and prefrontal regions, supporting complex imagery generation and control akin to lucid dreaming.</w:t>
      </w:r>
    </w:p>
    <w:p w14:paraId="7AAE226D" w14:textId="77777777" w:rsidR="00566AE3" w:rsidRDefault="00566AE3">
      <w:pPr>
        <w:pStyle w:val="NormalWeb"/>
        <w:divId w:val="2115709614"/>
        <w:rPr>
          <w:rStyle w:val="Emphasis"/>
        </w:rPr>
      </w:pPr>
    </w:p>
    <w:p w14:paraId="056BBA72" w14:textId="77777777" w:rsidR="00566AE3" w:rsidRDefault="00566AE3">
      <w:pPr>
        <w:pStyle w:val="NormalWeb"/>
        <w:divId w:val="2115709614"/>
        <w:rPr>
          <w:rStyle w:val="Emphasis"/>
        </w:rPr>
      </w:pPr>
    </w:p>
    <w:p w14:paraId="10DC4ADC" w14:textId="77777777" w:rsidR="00566AE3" w:rsidRDefault="00566AE3">
      <w:pPr>
        <w:pStyle w:val="NormalWeb"/>
        <w:pBdr>
          <w:bottom w:val="single" w:sz="6" w:space="1" w:color="auto"/>
        </w:pBdr>
        <w:divId w:val="2115709614"/>
        <w:rPr>
          <w:rStyle w:val="Emphasis"/>
        </w:rPr>
      </w:pPr>
    </w:p>
    <w:p w14:paraId="5731B949" w14:textId="77777777" w:rsidR="00566AE3" w:rsidRDefault="00566AE3">
      <w:pPr>
        <w:pStyle w:val="NormalWeb"/>
        <w:divId w:val="2115709614"/>
        <w:rPr>
          <w:rStyle w:val="Emphasis"/>
        </w:rPr>
      </w:pPr>
    </w:p>
    <w:p w14:paraId="299E16BD" w14:textId="77777777" w:rsidR="00566AE3" w:rsidRDefault="00566AE3">
      <w:pPr>
        <w:pStyle w:val="NormalWeb"/>
        <w:divId w:val="2115709614"/>
        <w:rPr>
          <w:rStyle w:val="Emphasis"/>
        </w:rPr>
      </w:pPr>
      <w:r>
        <w:rPr>
          <w:rStyle w:val="Emphasis"/>
        </w:rPr>
        <w:t>Dreams as Shadow-Body Integration</w:t>
      </w:r>
    </w:p>
    <w:p w14:paraId="30DB15BF" w14:textId="77777777" w:rsidR="00566AE3" w:rsidRDefault="00566AE3">
      <w:pPr>
        <w:pStyle w:val="NormalWeb"/>
        <w:divId w:val="2115709614"/>
        <w:rPr>
          <w:rStyle w:val="Emphasis"/>
        </w:rPr>
      </w:pPr>
    </w:p>
    <w:p w14:paraId="5FDE05FE" w14:textId="77777777" w:rsidR="00566AE3" w:rsidRDefault="00566AE3">
      <w:pPr>
        <w:pStyle w:val="NormalWeb"/>
        <w:divId w:val="2115709614"/>
        <w:rPr>
          <w:rStyle w:val="Emphasis"/>
        </w:rPr>
      </w:pPr>
      <w:r>
        <w:rPr>
          <w:rStyle w:val="Emphasis"/>
        </w:rPr>
        <w:t>Kahlo’s art reflects deep shadow work—a Jungian concept involving conscious confrontation and integration of repressed or disowned aspects of the self.</w:t>
      </w:r>
    </w:p>
    <w:p w14:paraId="6398D7A9" w14:textId="77777777" w:rsidR="00566AE3" w:rsidRDefault="00566AE3">
      <w:pPr>
        <w:pStyle w:val="NormalWeb"/>
        <w:divId w:val="2115709614"/>
        <w:rPr>
          <w:rStyle w:val="Emphasis"/>
        </w:rPr>
      </w:pPr>
    </w:p>
    <w:p w14:paraId="799647EE" w14:textId="77777777" w:rsidR="00566AE3" w:rsidRDefault="00566AE3">
      <w:pPr>
        <w:pStyle w:val="NormalWeb"/>
        <w:divId w:val="2115709614"/>
        <w:rPr>
          <w:rStyle w:val="Emphasis"/>
        </w:rPr>
      </w:pPr>
      <w:r>
        <w:rPr>
          <w:rStyle w:val="Emphasis"/>
        </w:rPr>
        <w:t>Body as psychic landscape: Her chronic pain and physical trauma became metaphors for emotional wounds, with the body portrayed as a dream canvas where internal conflict unfolds.</w:t>
      </w:r>
    </w:p>
    <w:p w14:paraId="155277FD" w14:textId="77777777" w:rsidR="00566AE3" w:rsidRDefault="00566AE3">
      <w:pPr>
        <w:pStyle w:val="NormalWeb"/>
        <w:divId w:val="2115709614"/>
        <w:rPr>
          <w:rStyle w:val="Emphasis"/>
        </w:rPr>
      </w:pPr>
    </w:p>
    <w:p w14:paraId="17D1E86C" w14:textId="77777777" w:rsidR="00566AE3" w:rsidRDefault="00566AE3">
      <w:pPr>
        <w:pStyle w:val="NormalWeb"/>
        <w:divId w:val="2115709614"/>
        <w:rPr>
          <w:rStyle w:val="Emphasis"/>
        </w:rPr>
      </w:pPr>
      <w:r>
        <w:rPr>
          <w:rStyle w:val="Emphasis"/>
        </w:rPr>
        <w:t>Dream symbolism and archetypes: Animals, skeletons, and mystical elements serve as archetypal figures, representing death, transformation, and regeneration.</w:t>
      </w:r>
    </w:p>
    <w:p w14:paraId="6ACE43F5" w14:textId="77777777" w:rsidR="00566AE3" w:rsidRDefault="00566AE3">
      <w:pPr>
        <w:pStyle w:val="NormalWeb"/>
        <w:divId w:val="2115709614"/>
        <w:rPr>
          <w:rStyle w:val="Emphasis"/>
        </w:rPr>
      </w:pPr>
    </w:p>
    <w:p w14:paraId="06120E36" w14:textId="77777777" w:rsidR="00566AE3" w:rsidRDefault="00566AE3">
      <w:pPr>
        <w:pStyle w:val="NormalWeb"/>
        <w:divId w:val="2115709614"/>
        <w:rPr>
          <w:rStyle w:val="Emphasis"/>
        </w:rPr>
      </w:pPr>
      <w:r>
        <w:rPr>
          <w:rStyle w:val="Emphasis"/>
        </w:rPr>
        <w:t>Somatic psychology: Modern trauma theory links unresolved trauma to somatic memory stored in the body. Kahlo’s paintings externalize this process, facilitating healing through symbolic embodiment.</w:t>
      </w:r>
    </w:p>
    <w:p w14:paraId="7DB7D8FF" w14:textId="77777777" w:rsidR="00566AE3" w:rsidRDefault="00566AE3">
      <w:pPr>
        <w:pStyle w:val="NormalWeb"/>
        <w:divId w:val="2115709614"/>
        <w:rPr>
          <w:rStyle w:val="Emphasis"/>
        </w:rPr>
      </w:pPr>
    </w:p>
    <w:p w14:paraId="110CB55C" w14:textId="77777777" w:rsidR="00566AE3" w:rsidRDefault="00566AE3">
      <w:pPr>
        <w:pStyle w:val="NormalWeb"/>
        <w:divId w:val="2115709614"/>
        <w:rPr>
          <w:rStyle w:val="Emphasis"/>
        </w:rPr>
      </w:pPr>
    </w:p>
    <w:p w14:paraId="2F965487" w14:textId="77777777" w:rsidR="00566AE3" w:rsidRDefault="00566AE3">
      <w:pPr>
        <w:pStyle w:val="NormalWeb"/>
        <w:pBdr>
          <w:bottom w:val="single" w:sz="6" w:space="1" w:color="auto"/>
        </w:pBdr>
        <w:divId w:val="2115709614"/>
        <w:rPr>
          <w:rStyle w:val="Emphasis"/>
        </w:rPr>
      </w:pPr>
    </w:p>
    <w:p w14:paraId="6228DF70" w14:textId="77777777" w:rsidR="00566AE3" w:rsidRDefault="00566AE3">
      <w:pPr>
        <w:pStyle w:val="NormalWeb"/>
        <w:divId w:val="2115709614"/>
        <w:rPr>
          <w:rStyle w:val="Emphasis"/>
        </w:rPr>
      </w:pPr>
    </w:p>
    <w:p w14:paraId="5510BE54" w14:textId="77777777" w:rsidR="00566AE3" w:rsidRDefault="00566AE3">
      <w:pPr>
        <w:pStyle w:val="NormalWeb"/>
        <w:divId w:val="2115709614"/>
        <w:rPr>
          <w:rStyle w:val="Emphasis"/>
        </w:rPr>
      </w:pPr>
      <w:r>
        <w:rPr>
          <w:rStyle w:val="Emphasis"/>
        </w:rPr>
        <w:t>Art as Emotional Alchemy</w:t>
      </w:r>
    </w:p>
    <w:p w14:paraId="7E6272E8" w14:textId="77777777" w:rsidR="00566AE3" w:rsidRDefault="00566AE3">
      <w:pPr>
        <w:pStyle w:val="NormalWeb"/>
        <w:divId w:val="2115709614"/>
        <w:rPr>
          <w:rStyle w:val="Emphasis"/>
        </w:rPr>
      </w:pPr>
    </w:p>
    <w:p w14:paraId="21DF18AE" w14:textId="77777777" w:rsidR="00566AE3" w:rsidRDefault="00566AE3">
      <w:pPr>
        <w:pStyle w:val="NormalWeb"/>
        <w:divId w:val="2115709614"/>
        <w:rPr>
          <w:rStyle w:val="Emphasis"/>
        </w:rPr>
      </w:pPr>
      <w:r>
        <w:rPr>
          <w:rStyle w:val="Emphasis"/>
        </w:rPr>
        <w:t>Kahlo’s work exemplifies alchemical transformation—turning base suffering into the gold of artistic expression and self-knowledge.</w:t>
      </w:r>
    </w:p>
    <w:p w14:paraId="06C2A25B" w14:textId="77777777" w:rsidR="00566AE3" w:rsidRDefault="00566AE3">
      <w:pPr>
        <w:pStyle w:val="NormalWeb"/>
        <w:divId w:val="2115709614"/>
        <w:rPr>
          <w:rStyle w:val="Emphasis"/>
        </w:rPr>
      </w:pPr>
    </w:p>
    <w:p w14:paraId="73DB3A0C" w14:textId="77777777" w:rsidR="00566AE3" w:rsidRDefault="00566AE3">
      <w:pPr>
        <w:pStyle w:val="NormalWeb"/>
        <w:divId w:val="2115709614"/>
        <w:rPr>
          <w:rStyle w:val="Emphasis"/>
        </w:rPr>
      </w:pPr>
      <w:r>
        <w:rPr>
          <w:rStyle w:val="Emphasis"/>
        </w:rPr>
        <w:t xml:space="preserve">Transmutation of pain: The intensity of her self-portraits reveals a journey from fragmentation to wholeness, paralleling alchemical stages like </w:t>
      </w:r>
      <w:proofErr w:type="spellStart"/>
      <w:r>
        <w:rPr>
          <w:rStyle w:val="Emphasis"/>
        </w:rPr>
        <w:t>nigredo</w:t>
      </w:r>
      <w:proofErr w:type="spellEnd"/>
      <w:r>
        <w:rPr>
          <w:rStyle w:val="Emphasis"/>
        </w:rPr>
        <w:t xml:space="preserve"> (blackening) and </w:t>
      </w:r>
      <w:proofErr w:type="spellStart"/>
      <w:r>
        <w:rPr>
          <w:rStyle w:val="Emphasis"/>
        </w:rPr>
        <w:t>rubedo</w:t>
      </w:r>
      <w:proofErr w:type="spellEnd"/>
      <w:r>
        <w:rPr>
          <w:rStyle w:val="Emphasis"/>
        </w:rPr>
        <w:t xml:space="preserve"> (reddening).</w:t>
      </w:r>
    </w:p>
    <w:p w14:paraId="3C4ED904" w14:textId="77777777" w:rsidR="00566AE3" w:rsidRDefault="00566AE3">
      <w:pPr>
        <w:pStyle w:val="NormalWeb"/>
        <w:divId w:val="2115709614"/>
        <w:rPr>
          <w:rStyle w:val="Emphasis"/>
        </w:rPr>
      </w:pPr>
    </w:p>
    <w:p w14:paraId="37E855A1" w14:textId="77777777" w:rsidR="00566AE3" w:rsidRDefault="00566AE3">
      <w:pPr>
        <w:pStyle w:val="NormalWeb"/>
        <w:divId w:val="2115709614"/>
        <w:rPr>
          <w:rStyle w:val="Emphasis"/>
        </w:rPr>
      </w:pPr>
      <w:r>
        <w:rPr>
          <w:rStyle w:val="Emphasis"/>
        </w:rPr>
        <w:t>Emotional regulation: Creating art activates brain reward systems and modulates stress responses, suggesting Kahlo’s painting was also a neurobiological tool for coping.</w:t>
      </w:r>
    </w:p>
    <w:p w14:paraId="6729DFE5" w14:textId="77777777" w:rsidR="00566AE3" w:rsidRDefault="00566AE3">
      <w:pPr>
        <w:pStyle w:val="NormalWeb"/>
        <w:divId w:val="2115709614"/>
        <w:rPr>
          <w:rStyle w:val="Emphasis"/>
        </w:rPr>
      </w:pPr>
    </w:p>
    <w:p w14:paraId="4C7F4F4C" w14:textId="77777777" w:rsidR="00566AE3" w:rsidRDefault="00566AE3">
      <w:pPr>
        <w:pStyle w:val="NormalWeb"/>
        <w:divId w:val="2115709614"/>
        <w:rPr>
          <w:rStyle w:val="Emphasis"/>
        </w:rPr>
      </w:pPr>
      <w:r>
        <w:rPr>
          <w:rStyle w:val="Emphasis"/>
        </w:rPr>
        <w:t xml:space="preserve">Cultural and spiritual synthesis: She blended indigenous Mexican symbols with Christian mysticism and surrealism, creating a </w:t>
      </w:r>
      <w:proofErr w:type="spellStart"/>
      <w:r>
        <w:rPr>
          <w:rStyle w:val="Emphasis"/>
        </w:rPr>
        <w:t>multilayered</w:t>
      </w:r>
      <w:proofErr w:type="spellEnd"/>
      <w:r>
        <w:rPr>
          <w:rStyle w:val="Emphasis"/>
        </w:rPr>
        <w:t xml:space="preserve"> dream language that communicates universal human experiences.</w:t>
      </w:r>
    </w:p>
    <w:p w14:paraId="4B120128" w14:textId="77777777" w:rsidR="00566AE3" w:rsidRDefault="00566AE3">
      <w:pPr>
        <w:pStyle w:val="NormalWeb"/>
        <w:divId w:val="2115709614"/>
        <w:rPr>
          <w:rStyle w:val="Emphasis"/>
        </w:rPr>
      </w:pPr>
    </w:p>
    <w:p w14:paraId="0CC3409D" w14:textId="77777777" w:rsidR="00566AE3" w:rsidRDefault="00566AE3">
      <w:pPr>
        <w:pStyle w:val="NormalWeb"/>
        <w:divId w:val="2115709614"/>
        <w:rPr>
          <w:rStyle w:val="Emphasis"/>
        </w:rPr>
      </w:pPr>
    </w:p>
    <w:p w14:paraId="39927BC9" w14:textId="77777777" w:rsidR="00566AE3" w:rsidRDefault="00566AE3">
      <w:pPr>
        <w:pStyle w:val="NormalWeb"/>
        <w:pBdr>
          <w:bottom w:val="single" w:sz="6" w:space="1" w:color="auto"/>
        </w:pBdr>
        <w:divId w:val="2115709614"/>
        <w:rPr>
          <w:rStyle w:val="Emphasis"/>
        </w:rPr>
      </w:pPr>
    </w:p>
    <w:p w14:paraId="77B37CDE" w14:textId="77777777" w:rsidR="00566AE3" w:rsidRDefault="00566AE3">
      <w:pPr>
        <w:pStyle w:val="NormalWeb"/>
        <w:divId w:val="2115709614"/>
        <w:rPr>
          <w:rStyle w:val="Emphasis"/>
        </w:rPr>
      </w:pPr>
    </w:p>
    <w:p w14:paraId="3BCA4B9B" w14:textId="77777777" w:rsidR="00566AE3" w:rsidRDefault="00566AE3">
      <w:pPr>
        <w:pStyle w:val="NormalWeb"/>
        <w:divId w:val="2115709614"/>
        <w:rPr>
          <w:rStyle w:val="Emphasis"/>
        </w:rPr>
      </w:pPr>
      <w:r>
        <w:rPr>
          <w:rStyle w:val="Emphasis"/>
        </w:rPr>
        <w:t>Scientific and Artistic Context</w:t>
      </w:r>
    </w:p>
    <w:p w14:paraId="5AC355FE" w14:textId="77777777" w:rsidR="00566AE3" w:rsidRDefault="00566AE3">
      <w:pPr>
        <w:pStyle w:val="NormalWeb"/>
        <w:divId w:val="2115709614"/>
        <w:rPr>
          <w:rStyle w:val="Emphasis"/>
        </w:rPr>
      </w:pPr>
    </w:p>
    <w:p w14:paraId="12C6E591" w14:textId="77777777" w:rsidR="00566AE3" w:rsidRDefault="00566AE3">
      <w:pPr>
        <w:pStyle w:val="NormalWeb"/>
        <w:divId w:val="2115709614"/>
        <w:rPr>
          <w:rStyle w:val="Emphasis"/>
        </w:rPr>
      </w:pPr>
      <w:r>
        <w:rPr>
          <w:rStyle w:val="Emphasis"/>
        </w:rPr>
        <w:t>Lucid dreaming neuroscience: Involves increased activation of prefrontal cortex during REM sleep, enabling awareness and control.</w:t>
      </w:r>
    </w:p>
    <w:p w14:paraId="73619B8D" w14:textId="77777777" w:rsidR="00566AE3" w:rsidRDefault="00566AE3">
      <w:pPr>
        <w:pStyle w:val="NormalWeb"/>
        <w:divId w:val="2115709614"/>
        <w:rPr>
          <w:rStyle w:val="Emphasis"/>
        </w:rPr>
      </w:pPr>
    </w:p>
    <w:p w14:paraId="0299730D" w14:textId="77777777" w:rsidR="00566AE3" w:rsidRDefault="00566AE3">
      <w:pPr>
        <w:pStyle w:val="NormalWeb"/>
        <w:divId w:val="2115709614"/>
        <w:rPr>
          <w:rStyle w:val="Emphasis"/>
        </w:rPr>
      </w:pPr>
      <w:r>
        <w:rPr>
          <w:rStyle w:val="Emphasis"/>
        </w:rPr>
        <w:t>Trauma and brain function: Chronic pain and trauma affect amygdala, hippocampus, and insula, altering perception and emotional processing.</w:t>
      </w:r>
    </w:p>
    <w:p w14:paraId="53DF72BE" w14:textId="77777777" w:rsidR="00566AE3" w:rsidRDefault="00566AE3">
      <w:pPr>
        <w:pStyle w:val="NormalWeb"/>
        <w:divId w:val="2115709614"/>
        <w:rPr>
          <w:rStyle w:val="Emphasis"/>
        </w:rPr>
      </w:pPr>
    </w:p>
    <w:p w14:paraId="3E41C5A2" w14:textId="77777777" w:rsidR="00566AE3" w:rsidRDefault="00566AE3">
      <w:pPr>
        <w:pStyle w:val="NormalWeb"/>
        <w:divId w:val="2115709614"/>
        <w:rPr>
          <w:rStyle w:val="Emphasis"/>
        </w:rPr>
      </w:pPr>
      <w:r>
        <w:rPr>
          <w:rStyle w:val="Emphasis"/>
        </w:rPr>
        <w:t>Creative flow and healing: Art-making correlates with decreased cortisol and increased dopamine, supporting emotional resilience.</w:t>
      </w:r>
    </w:p>
    <w:p w14:paraId="7C47A3D3" w14:textId="77777777" w:rsidR="00566AE3" w:rsidRDefault="00566AE3">
      <w:pPr>
        <w:pStyle w:val="NormalWeb"/>
        <w:divId w:val="2115709614"/>
        <w:rPr>
          <w:rStyle w:val="Emphasis"/>
        </w:rPr>
      </w:pPr>
    </w:p>
    <w:p w14:paraId="6364DCE5" w14:textId="77777777" w:rsidR="00566AE3" w:rsidRDefault="00566AE3">
      <w:pPr>
        <w:pStyle w:val="NormalWeb"/>
        <w:divId w:val="2115709614"/>
        <w:rPr>
          <w:rStyle w:val="Emphasis"/>
        </w:rPr>
      </w:pPr>
    </w:p>
    <w:p w14:paraId="2F7B3826" w14:textId="77777777" w:rsidR="00566AE3" w:rsidRDefault="00566AE3">
      <w:pPr>
        <w:pStyle w:val="NormalWeb"/>
        <w:pBdr>
          <w:bottom w:val="single" w:sz="6" w:space="1" w:color="auto"/>
        </w:pBdr>
        <w:divId w:val="2115709614"/>
        <w:rPr>
          <w:rStyle w:val="Emphasis"/>
        </w:rPr>
      </w:pPr>
    </w:p>
    <w:p w14:paraId="3A055DD4" w14:textId="77777777" w:rsidR="00566AE3" w:rsidRDefault="00566AE3">
      <w:pPr>
        <w:pStyle w:val="NormalWeb"/>
        <w:divId w:val="2115709614"/>
        <w:rPr>
          <w:rStyle w:val="Emphasis"/>
        </w:rPr>
      </w:pPr>
    </w:p>
    <w:p w14:paraId="7AED6860" w14:textId="77777777" w:rsidR="00566AE3" w:rsidRDefault="00566AE3">
      <w:pPr>
        <w:pStyle w:val="NormalWeb"/>
        <w:divId w:val="2115709614"/>
        <w:rPr>
          <w:rStyle w:val="Emphasis"/>
        </w:rPr>
      </w:pPr>
      <w:r>
        <w:rPr>
          <w:rStyle w:val="Emphasis"/>
        </w:rPr>
        <w:t>Frida Kahlo’s Legacy: Dreaming Pain into Art</w:t>
      </w:r>
    </w:p>
    <w:p w14:paraId="00CA2D54" w14:textId="77777777" w:rsidR="00566AE3" w:rsidRDefault="00566AE3">
      <w:pPr>
        <w:pStyle w:val="NormalWeb"/>
        <w:divId w:val="2115709614"/>
        <w:rPr>
          <w:rStyle w:val="Emphasis"/>
        </w:rPr>
      </w:pPr>
    </w:p>
    <w:p w14:paraId="6739AC21" w14:textId="77777777" w:rsidR="00566AE3" w:rsidRDefault="00566AE3">
      <w:pPr>
        <w:pStyle w:val="NormalWeb"/>
        <w:divId w:val="2115709614"/>
        <w:rPr>
          <w:rStyle w:val="Emphasis"/>
        </w:rPr>
      </w:pPr>
      <w:r>
        <w:rPr>
          <w:rStyle w:val="Emphasis"/>
        </w:rPr>
        <w:t>Frida Kahlo’s paintings are living dreams—lucid explorations of the shadow self that transform physical and emotional pain into timeless visual poetry.</w:t>
      </w:r>
    </w:p>
    <w:p w14:paraId="2A8D6C2C" w14:textId="77777777" w:rsidR="00566AE3" w:rsidRDefault="00566AE3">
      <w:pPr>
        <w:pStyle w:val="NormalWeb"/>
        <w:divId w:val="2115709614"/>
        <w:rPr>
          <w:rStyle w:val="Emphasis"/>
        </w:rPr>
      </w:pPr>
    </w:p>
    <w:p w14:paraId="0E7B8E6F" w14:textId="77777777" w:rsidR="00566AE3" w:rsidRDefault="00566AE3">
      <w:pPr>
        <w:pStyle w:val="NormalWeb"/>
        <w:divId w:val="2115709614"/>
        <w:rPr>
          <w:rStyle w:val="Emphasis"/>
        </w:rPr>
      </w:pPr>
      <w:r>
        <w:rPr>
          <w:rStyle w:val="Emphasis"/>
        </w:rPr>
        <w:t>Her work encourages us to embrace the dark and fragmented parts of our psyche as sources of creativity and healing, illuminating the power of dreams and art as integrative forces.</w:t>
      </w:r>
    </w:p>
    <w:p w14:paraId="3513DF83" w14:textId="77777777" w:rsidR="00566AE3" w:rsidRDefault="00566AE3">
      <w:pPr>
        <w:pStyle w:val="NormalWeb"/>
        <w:divId w:val="2115709614"/>
        <w:rPr>
          <w:rStyle w:val="Emphasis"/>
        </w:rPr>
      </w:pPr>
    </w:p>
    <w:p w14:paraId="56727E5A" w14:textId="77777777" w:rsidR="00566AE3" w:rsidRDefault="00566AE3">
      <w:pPr>
        <w:pStyle w:val="NormalWeb"/>
        <w:pBdr>
          <w:bottom w:val="single" w:sz="6" w:space="1" w:color="auto"/>
        </w:pBdr>
        <w:divId w:val="2115709614"/>
        <w:rPr>
          <w:rStyle w:val="Emphasis"/>
        </w:rPr>
      </w:pPr>
    </w:p>
    <w:p w14:paraId="48DC9D5A" w14:textId="77777777" w:rsidR="00566AE3" w:rsidRDefault="00566AE3">
      <w:pPr>
        <w:pStyle w:val="NormalWeb"/>
        <w:divId w:val="2115709614"/>
        <w:rPr>
          <w:rStyle w:val="Emphasis"/>
        </w:rPr>
      </w:pPr>
    </w:p>
    <w:p w14:paraId="528D538C" w14:textId="77777777" w:rsidR="00566AE3" w:rsidRDefault="00566AE3">
      <w:pPr>
        <w:pStyle w:val="NormalWeb"/>
        <w:divId w:val="2115709614"/>
        <w:rPr>
          <w:rStyle w:val="Emphasis"/>
        </w:rPr>
      </w:pPr>
      <w:r>
        <w:rPr>
          <w:rStyle w:val="Emphasis"/>
        </w:rPr>
        <w:t>Key Quotes from Frida Kahlo</w:t>
      </w:r>
    </w:p>
    <w:p w14:paraId="12CAFC9A" w14:textId="77777777" w:rsidR="00566AE3" w:rsidRDefault="00566AE3">
      <w:pPr>
        <w:pStyle w:val="NormalWeb"/>
        <w:divId w:val="2115709614"/>
        <w:rPr>
          <w:rStyle w:val="Emphasis"/>
        </w:rPr>
      </w:pPr>
    </w:p>
    <w:p w14:paraId="10495227" w14:textId="1638646D" w:rsidR="00566AE3" w:rsidRDefault="00566AE3" w:rsidP="00566AE3">
      <w:pPr>
        <w:pStyle w:val="NormalWeb"/>
        <w:numPr>
          <w:ilvl w:val="0"/>
          <w:numId w:val="39"/>
        </w:numPr>
        <w:divId w:val="2115709614"/>
        <w:rPr>
          <w:rStyle w:val="Emphasis"/>
        </w:rPr>
      </w:pPr>
      <w:r>
        <w:rPr>
          <w:rStyle w:val="Emphasis"/>
        </w:rPr>
        <w:t>“I paint myself because I am so often alone and because I am the subject I know best.”</w:t>
      </w:r>
    </w:p>
    <w:p w14:paraId="67E14A1A" w14:textId="77777777" w:rsidR="00566AE3" w:rsidRDefault="00566AE3">
      <w:pPr>
        <w:pStyle w:val="NormalWeb"/>
        <w:divId w:val="2115709614"/>
        <w:rPr>
          <w:rStyle w:val="Emphasis"/>
        </w:rPr>
      </w:pPr>
      <w:r>
        <w:rPr>
          <w:rStyle w:val="Emphasis"/>
        </w:rPr>
        <w:t>“I never paint dreams or nightmares. I paint my own reality.”</w:t>
      </w:r>
    </w:p>
    <w:p w14:paraId="48E4C087" w14:textId="77777777" w:rsidR="00566AE3" w:rsidRDefault="00566AE3">
      <w:pPr>
        <w:pStyle w:val="NormalWeb"/>
        <w:divId w:val="2115709614"/>
        <w:rPr>
          <w:rStyle w:val="Emphasis"/>
        </w:rPr>
      </w:pPr>
      <w:r>
        <w:rPr>
          <w:rStyle w:val="Emphasis"/>
        </w:rPr>
        <w:t>“Feet, what do I need you for when I have wings to fly?”</w:t>
      </w:r>
    </w:p>
    <w:p w14:paraId="0ABAE944" w14:textId="77777777" w:rsidR="00566AE3" w:rsidRDefault="00566AE3">
      <w:pPr>
        <w:pStyle w:val="NormalWeb"/>
        <w:divId w:val="2115709614"/>
        <w:rPr>
          <w:rStyle w:val="Emphasis"/>
        </w:rPr>
      </w:pPr>
    </w:p>
    <w:p w14:paraId="450BF20A" w14:textId="54E8593D" w:rsidR="00AF0D5B" w:rsidRDefault="00AF0D5B">
      <w:pPr>
        <w:pStyle w:val="NormalWeb"/>
        <w:divId w:val="2115709614"/>
        <w:rPr>
          <w:rStyle w:val="Emphasis"/>
        </w:rPr>
      </w:pPr>
    </w:p>
    <w:p w14:paraId="76513336" w14:textId="77777777" w:rsidR="00AF0D5B" w:rsidRDefault="00AF0D5B">
      <w:pPr>
        <w:pStyle w:val="NormalWeb"/>
        <w:pBdr>
          <w:bottom w:val="single" w:sz="6" w:space="1" w:color="auto"/>
        </w:pBdr>
        <w:divId w:val="2115709614"/>
        <w:rPr>
          <w:rStyle w:val="Emphasis"/>
        </w:rPr>
      </w:pPr>
    </w:p>
    <w:p w14:paraId="750A19AD" w14:textId="77777777" w:rsidR="00AF0D5B" w:rsidRDefault="00AF0D5B">
      <w:pPr>
        <w:pStyle w:val="NormalWeb"/>
        <w:divId w:val="2115709614"/>
        <w:rPr>
          <w:rStyle w:val="Emphasis"/>
        </w:rPr>
      </w:pPr>
    </w:p>
    <w:p w14:paraId="1F87F8D6" w14:textId="77777777" w:rsidR="00AF0D5B" w:rsidRDefault="00AF0D5B">
      <w:pPr>
        <w:pStyle w:val="NormalWeb"/>
        <w:divId w:val="2115709614"/>
        <w:rPr>
          <w:rStyle w:val="Emphasis"/>
        </w:rPr>
      </w:pPr>
      <w:r>
        <w:rPr>
          <w:rStyle w:val="Emphasis"/>
        </w:rPr>
        <w:t>Chapter 10</w:t>
      </w:r>
    </w:p>
    <w:p w14:paraId="3E61EE4D" w14:textId="77777777" w:rsidR="00AF0D5B" w:rsidRDefault="00AF0D5B">
      <w:pPr>
        <w:pStyle w:val="NormalWeb"/>
        <w:divId w:val="2115709614"/>
        <w:rPr>
          <w:rStyle w:val="Emphasis"/>
        </w:rPr>
      </w:pPr>
    </w:p>
    <w:p w14:paraId="4DFFE187" w14:textId="77777777" w:rsidR="00AF0D5B" w:rsidRDefault="00AF0D5B">
      <w:pPr>
        <w:pStyle w:val="NormalWeb"/>
        <w:divId w:val="2115709614"/>
        <w:rPr>
          <w:rStyle w:val="Emphasis"/>
        </w:rPr>
      </w:pPr>
      <w:r>
        <w:rPr>
          <w:rStyle w:val="Emphasis"/>
        </w:rPr>
        <w:t>René Magritte &amp; Giorgio de Chirico — Architects of Dream Logic</w:t>
      </w:r>
    </w:p>
    <w:p w14:paraId="6C7BE4E9" w14:textId="77777777" w:rsidR="00AF0D5B" w:rsidRDefault="00AF0D5B">
      <w:pPr>
        <w:pStyle w:val="NormalWeb"/>
        <w:divId w:val="2115709614"/>
        <w:rPr>
          <w:rStyle w:val="Emphasis"/>
        </w:rPr>
      </w:pPr>
    </w:p>
    <w:p w14:paraId="6809BBEC" w14:textId="77777777" w:rsidR="00AF0D5B" w:rsidRDefault="00AF0D5B">
      <w:pPr>
        <w:pStyle w:val="NormalWeb"/>
        <w:divId w:val="2115709614"/>
        <w:rPr>
          <w:rStyle w:val="Emphasis"/>
        </w:rPr>
      </w:pPr>
      <w:r>
        <w:rPr>
          <w:rStyle w:val="Emphasis"/>
        </w:rPr>
        <w:t>René Magritte and Giorgio de Chirico stand as towering figures in 20</w:t>
      </w:r>
      <w:r w:rsidRPr="00AF0D5B">
        <w:rPr>
          <w:rStyle w:val="Emphasis"/>
          <w:vertAlign w:val="superscript"/>
        </w:rPr>
        <w:t>th</w:t>
      </w:r>
      <w:r>
        <w:rPr>
          <w:rStyle w:val="Emphasis"/>
        </w:rPr>
        <w:t>-century art, pioneering a visual language that destabilizes ordinary perception and invokes the paradoxical logic of dreams. Their work explores how impossible scenes, metaphysical tension, and temporal loops reveal hidden dimensions of reality and consciousness.</w:t>
      </w:r>
    </w:p>
    <w:p w14:paraId="587B418C" w14:textId="77777777" w:rsidR="00AF0D5B" w:rsidRDefault="00AF0D5B">
      <w:pPr>
        <w:pStyle w:val="NormalWeb"/>
        <w:divId w:val="2115709614"/>
        <w:rPr>
          <w:rStyle w:val="Emphasis"/>
        </w:rPr>
      </w:pPr>
    </w:p>
    <w:p w14:paraId="0B8E7885" w14:textId="77777777" w:rsidR="00AF0D5B" w:rsidRDefault="00AF0D5B">
      <w:pPr>
        <w:pStyle w:val="NormalWeb"/>
        <w:pBdr>
          <w:bottom w:val="single" w:sz="6" w:space="1" w:color="auto"/>
        </w:pBdr>
        <w:divId w:val="2115709614"/>
        <w:rPr>
          <w:rStyle w:val="Emphasis"/>
        </w:rPr>
      </w:pPr>
    </w:p>
    <w:p w14:paraId="19319D78" w14:textId="77777777" w:rsidR="00AF0D5B" w:rsidRDefault="00AF0D5B">
      <w:pPr>
        <w:pStyle w:val="NormalWeb"/>
        <w:divId w:val="2115709614"/>
        <w:rPr>
          <w:rStyle w:val="Emphasis"/>
        </w:rPr>
      </w:pPr>
    </w:p>
    <w:p w14:paraId="1F72CE8D" w14:textId="77777777" w:rsidR="00AF0D5B" w:rsidRDefault="00AF0D5B">
      <w:pPr>
        <w:pStyle w:val="NormalWeb"/>
        <w:divId w:val="2115709614"/>
        <w:rPr>
          <w:rStyle w:val="Emphasis"/>
        </w:rPr>
      </w:pPr>
      <w:r>
        <w:rPr>
          <w:rStyle w:val="Emphasis"/>
        </w:rPr>
        <w:t>Impossible Scenes and Paradox</w:t>
      </w:r>
    </w:p>
    <w:p w14:paraId="126AB56B" w14:textId="77777777" w:rsidR="00AF0D5B" w:rsidRDefault="00AF0D5B">
      <w:pPr>
        <w:pStyle w:val="NormalWeb"/>
        <w:divId w:val="2115709614"/>
        <w:rPr>
          <w:rStyle w:val="Emphasis"/>
        </w:rPr>
      </w:pPr>
    </w:p>
    <w:p w14:paraId="22BE7435" w14:textId="77777777" w:rsidR="00AF0D5B" w:rsidRDefault="00AF0D5B">
      <w:pPr>
        <w:pStyle w:val="NormalWeb"/>
        <w:divId w:val="2115709614"/>
        <w:rPr>
          <w:rStyle w:val="Emphasis"/>
        </w:rPr>
      </w:pPr>
      <w:r>
        <w:rPr>
          <w:rStyle w:val="Emphasis"/>
        </w:rPr>
        <w:t>Both Magritte and de Chirico masterfully construct scenes that defy physical laws and common sense, embodying paradoxes that evoke the surreal qualities of dreams:</w:t>
      </w:r>
    </w:p>
    <w:p w14:paraId="7F7CE0C7" w14:textId="77777777" w:rsidR="00AF0D5B" w:rsidRDefault="00AF0D5B">
      <w:pPr>
        <w:pStyle w:val="NormalWeb"/>
        <w:divId w:val="2115709614"/>
        <w:rPr>
          <w:rStyle w:val="Emphasis"/>
        </w:rPr>
      </w:pPr>
    </w:p>
    <w:p w14:paraId="74C83617" w14:textId="77777777" w:rsidR="00AF0D5B" w:rsidRDefault="00AF0D5B">
      <w:pPr>
        <w:pStyle w:val="NormalWeb"/>
        <w:divId w:val="2115709614"/>
        <w:rPr>
          <w:rStyle w:val="Emphasis"/>
        </w:rPr>
      </w:pPr>
      <w:r>
        <w:rPr>
          <w:rStyle w:val="Emphasis"/>
        </w:rPr>
        <w:t xml:space="preserve">Magritte’s paradoxes: His paintings juxtapose familiar objects in unfamiliar contexts—bowler hats floating in the sky, pipes </w:t>
      </w:r>
      <w:proofErr w:type="spellStart"/>
      <w:r>
        <w:rPr>
          <w:rStyle w:val="Emphasis"/>
        </w:rPr>
        <w:t>labeled</w:t>
      </w:r>
      <w:proofErr w:type="spellEnd"/>
      <w:r>
        <w:rPr>
          <w:rStyle w:val="Emphasis"/>
        </w:rPr>
        <w:t xml:space="preserve"> “</w:t>
      </w:r>
      <w:proofErr w:type="spellStart"/>
      <w:r>
        <w:rPr>
          <w:rStyle w:val="Emphasis"/>
        </w:rPr>
        <w:t>Ceci</w:t>
      </w:r>
      <w:proofErr w:type="spellEnd"/>
      <w:r>
        <w:rPr>
          <w:rStyle w:val="Emphasis"/>
        </w:rPr>
        <w:t xml:space="preserve"> </w:t>
      </w:r>
      <w:proofErr w:type="spellStart"/>
      <w:r>
        <w:rPr>
          <w:rStyle w:val="Emphasis"/>
        </w:rPr>
        <w:t>n’est</w:t>
      </w:r>
      <w:proofErr w:type="spellEnd"/>
      <w:r>
        <w:rPr>
          <w:rStyle w:val="Emphasis"/>
        </w:rPr>
        <w:t xml:space="preserve"> pas </w:t>
      </w:r>
      <w:proofErr w:type="spellStart"/>
      <w:r>
        <w:rPr>
          <w:rStyle w:val="Emphasis"/>
        </w:rPr>
        <w:t>une</w:t>
      </w:r>
      <w:proofErr w:type="spellEnd"/>
      <w:r>
        <w:rPr>
          <w:rStyle w:val="Emphasis"/>
        </w:rPr>
        <w:t xml:space="preserve"> pipe” (This is not a pipe)—challenging the relationship between image, word, and meaning.</w:t>
      </w:r>
    </w:p>
    <w:p w14:paraId="3FCFFDAD" w14:textId="77777777" w:rsidR="00AF0D5B" w:rsidRDefault="00AF0D5B">
      <w:pPr>
        <w:pStyle w:val="NormalWeb"/>
        <w:divId w:val="2115709614"/>
        <w:rPr>
          <w:rStyle w:val="Emphasis"/>
        </w:rPr>
      </w:pPr>
    </w:p>
    <w:p w14:paraId="2943B04A" w14:textId="77777777" w:rsidR="00AF0D5B" w:rsidRDefault="00AF0D5B">
      <w:pPr>
        <w:pStyle w:val="NormalWeb"/>
        <w:divId w:val="2115709614"/>
        <w:rPr>
          <w:rStyle w:val="Emphasis"/>
        </w:rPr>
      </w:pPr>
      <w:r>
        <w:rPr>
          <w:rStyle w:val="Emphasis"/>
        </w:rPr>
        <w:t>De Chirico’s metaphysical cityscapes: Empty piazzas, elongated shadows, and distorted perspectives create eerie, timeless spaces, blending realism and dreamlike unreality.</w:t>
      </w:r>
    </w:p>
    <w:p w14:paraId="24CEC394" w14:textId="77777777" w:rsidR="00AF0D5B" w:rsidRDefault="00AF0D5B">
      <w:pPr>
        <w:pStyle w:val="NormalWeb"/>
        <w:divId w:val="2115709614"/>
        <w:rPr>
          <w:rStyle w:val="Emphasis"/>
        </w:rPr>
      </w:pPr>
    </w:p>
    <w:p w14:paraId="2B31BD30" w14:textId="77777777" w:rsidR="00AF0D5B" w:rsidRDefault="00AF0D5B">
      <w:pPr>
        <w:pStyle w:val="NormalWeb"/>
        <w:divId w:val="2115709614"/>
        <w:rPr>
          <w:rStyle w:val="Emphasis"/>
        </w:rPr>
      </w:pPr>
    </w:p>
    <w:p w14:paraId="2E33ABA9" w14:textId="77777777" w:rsidR="00AF0D5B" w:rsidRDefault="00AF0D5B">
      <w:pPr>
        <w:pStyle w:val="NormalWeb"/>
        <w:divId w:val="2115709614"/>
        <w:rPr>
          <w:rStyle w:val="Emphasis"/>
        </w:rPr>
      </w:pPr>
      <w:r>
        <w:rPr>
          <w:rStyle w:val="Emphasis"/>
        </w:rPr>
        <w:t>These paradoxical compositions invite viewers into a liminal cognitive state, where logic is suspended and unconscious meanings surface.</w:t>
      </w:r>
    </w:p>
    <w:p w14:paraId="0F4D4857" w14:textId="77777777" w:rsidR="00AF0D5B" w:rsidRDefault="00AF0D5B">
      <w:pPr>
        <w:pStyle w:val="NormalWeb"/>
        <w:divId w:val="2115709614"/>
        <w:rPr>
          <w:rStyle w:val="Emphasis"/>
        </w:rPr>
      </w:pPr>
    </w:p>
    <w:p w14:paraId="22DCF232" w14:textId="77777777" w:rsidR="00AF0D5B" w:rsidRDefault="00AF0D5B">
      <w:pPr>
        <w:pStyle w:val="NormalWeb"/>
        <w:pBdr>
          <w:bottom w:val="single" w:sz="6" w:space="1" w:color="auto"/>
        </w:pBdr>
        <w:divId w:val="2115709614"/>
        <w:rPr>
          <w:rStyle w:val="Emphasis"/>
        </w:rPr>
      </w:pPr>
    </w:p>
    <w:p w14:paraId="00324E3B" w14:textId="77777777" w:rsidR="00AF0D5B" w:rsidRDefault="00AF0D5B">
      <w:pPr>
        <w:pStyle w:val="NormalWeb"/>
        <w:divId w:val="2115709614"/>
        <w:rPr>
          <w:rStyle w:val="Emphasis"/>
        </w:rPr>
      </w:pPr>
    </w:p>
    <w:p w14:paraId="24EFF07F" w14:textId="77777777" w:rsidR="00AF0D5B" w:rsidRDefault="00AF0D5B">
      <w:pPr>
        <w:pStyle w:val="NormalWeb"/>
        <w:divId w:val="2115709614"/>
        <w:rPr>
          <w:rStyle w:val="Emphasis"/>
        </w:rPr>
      </w:pPr>
      <w:r>
        <w:rPr>
          <w:rStyle w:val="Emphasis"/>
        </w:rPr>
        <w:t>The Metaphysics of the Ordinary</w:t>
      </w:r>
    </w:p>
    <w:p w14:paraId="23EA016C" w14:textId="77777777" w:rsidR="00AF0D5B" w:rsidRDefault="00AF0D5B">
      <w:pPr>
        <w:pStyle w:val="NormalWeb"/>
        <w:divId w:val="2115709614"/>
        <w:rPr>
          <w:rStyle w:val="Emphasis"/>
        </w:rPr>
      </w:pPr>
    </w:p>
    <w:p w14:paraId="63454075" w14:textId="77777777" w:rsidR="00AF0D5B" w:rsidRDefault="00AF0D5B">
      <w:pPr>
        <w:pStyle w:val="NormalWeb"/>
        <w:divId w:val="2115709614"/>
        <w:rPr>
          <w:rStyle w:val="Emphasis"/>
        </w:rPr>
      </w:pPr>
      <w:r>
        <w:rPr>
          <w:rStyle w:val="Emphasis"/>
        </w:rPr>
        <w:t xml:space="preserve">Magritte and de Chirico reveal that the everyday world </w:t>
      </w:r>
      <w:proofErr w:type="spellStart"/>
      <w:r>
        <w:rPr>
          <w:rStyle w:val="Emphasis"/>
        </w:rPr>
        <w:t>harbors</w:t>
      </w:r>
      <w:proofErr w:type="spellEnd"/>
      <w:r>
        <w:rPr>
          <w:rStyle w:val="Emphasis"/>
        </w:rPr>
        <w:t xml:space="preserve"> hidden metaphysical layers, accessible through altered perception:</w:t>
      </w:r>
    </w:p>
    <w:p w14:paraId="72C6B97E" w14:textId="77777777" w:rsidR="00AF0D5B" w:rsidRDefault="00AF0D5B">
      <w:pPr>
        <w:pStyle w:val="NormalWeb"/>
        <w:divId w:val="2115709614"/>
        <w:rPr>
          <w:rStyle w:val="Emphasis"/>
        </w:rPr>
      </w:pPr>
    </w:p>
    <w:p w14:paraId="4CC713AE" w14:textId="77777777" w:rsidR="00AF0D5B" w:rsidRDefault="00AF0D5B">
      <w:pPr>
        <w:pStyle w:val="NormalWeb"/>
        <w:divId w:val="2115709614"/>
        <w:rPr>
          <w:rStyle w:val="Emphasis"/>
        </w:rPr>
      </w:pPr>
      <w:proofErr w:type="spellStart"/>
      <w:r>
        <w:rPr>
          <w:rStyle w:val="Emphasis"/>
        </w:rPr>
        <w:t>Defamiliarization</w:t>
      </w:r>
      <w:proofErr w:type="spellEnd"/>
      <w:r>
        <w:rPr>
          <w:rStyle w:val="Emphasis"/>
        </w:rPr>
        <w:t>: By presenting common objects out of context, they provoke a “strange familiarity,” echoing the dream phenomenon of the uncanny.</w:t>
      </w:r>
    </w:p>
    <w:p w14:paraId="0C4ACC43" w14:textId="77777777" w:rsidR="00AF0D5B" w:rsidRDefault="00AF0D5B">
      <w:pPr>
        <w:pStyle w:val="NormalWeb"/>
        <w:divId w:val="2115709614"/>
        <w:rPr>
          <w:rStyle w:val="Emphasis"/>
        </w:rPr>
      </w:pPr>
    </w:p>
    <w:p w14:paraId="2C8AD5D9" w14:textId="77777777" w:rsidR="00AF0D5B" w:rsidRDefault="00AF0D5B">
      <w:pPr>
        <w:pStyle w:val="NormalWeb"/>
        <w:divId w:val="2115709614"/>
        <w:rPr>
          <w:rStyle w:val="Emphasis"/>
        </w:rPr>
      </w:pPr>
      <w:r>
        <w:rPr>
          <w:rStyle w:val="Emphasis"/>
        </w:rPr>
        <w:t>Symbolism and archetypes: Their imagery draws on archetypal motifs—windows as portals, mannequins as fragmented selves, clocks as time’s enigma—invoking Jungian themes.</w:t>
      </w:r>
    </w:p>
    <w:p w14:paraId="653A9F73" w14:textId="77777777" w:rsidR="00AF0D5B" w:rsidRDefault="00AF0D5B">
      <w:pPr>
        <w:pStyle w:val="NormalWeb"/>
        <w:divId w:val="2115709614"/>
        <w:rPr>
          <w:rStyle w:val="Emphasis"/>
        </w:rPr>
      </w:pPr>
    </w:p>
    <w:p w14:paraId="1503F2C5" w14:textId="77777777" w:rsidR="00AF0D5B" w:rsidRDefault="00AF0D5B">
      <w:pPr>
        <w:pStyle w:val="NormalWeb"/>
        <w:divId w:val="2115709614"/>
        <w:rPr>
          <w:rStyle w:val="Emphasis"/>
        </w:rPr>
      </w:pPr>
      <w:r>
        <w:rPr>
          <w:rStyle w:val="Emphasis"/>
        </w:rPr>
        <w:t>Philosophy of language and perception: Magritte’s work interrogates semiotics and epistemology, exposing the limits of language and representation, paralleling cognitive science findings about how the brain constructs reality.</w:t>
      </w:r>
    </w:p>
    <w:p w14:paraId="538529EF" w14:textId="77777777" w:rsidR="00AF0D5B" w:rsidRDefault="00AF0D5B">
      <w:pPr>
        <w:pStyle w:val="NormalWeb"/>
        <w:divId w:val="2115709614"/>
        <w:rPr>
          <w:rStyle w:val="Emphasis"/>
        </w:rPr>
      </w:pPr>
    </w:p>
    <w:p w14:paraId="36A6A2C5" w14:textId="77777777" w:rsidR="00AF0D5B" w:rsidRDefault="00AF0D5B">
      <w:pPr>
        <w:pStyle w:val="NormalWeb"/>
        <w:divId w:val="2115709614"/>
        <w:rPr>
          <w:rStyle w:val="Emphasis"/>
        </w:rPr>
      </w:pPr>
    </w:p>
    <w:p w14:paraId="31BF3D74" w14:textId="77777777" w:rsidR="00AF0D5B" w:rsidRDefault="00AF0D5B">
      <w:pPr>
        <w:pStyle w:val="NormalWeb"/>
        <w:pBdr>
          <w:bottom w:val="single" w:sz="6" w:space="1" w:color="auto"/>
        </w:pBdr>
        <w:divId w:val="2115709614"/>
        <w:rPr>
          <w:rStyle w:val="Emphasis"/>
        </w:rPr>
      </w:pPr>
    </w:p>
    <w:p w14:paraId="31CCBDA1" w14:textId="77777777" w:rsidR="00AF0D5B" w:rsidRDefault="00AF0D5B">
      <w:pPr>
        <w:pStyle w:val="NormalWeb"/>
        <w:divId w:val="2115709614"/>
        <w:rPr>
          <w:rStyle w:val="Emphasis"/>
        </w:rPr>
      </w:pPr>
    </w:p>
    <w:p w14:paraId="16938595" w14:textId="77777777" w:rsidR="00AF0D5B" w:rsidRDefault="00AF0D5B">
      <w:pPr>
        <w:pStyle w:val="NormalWeb"/>
        <w:divId w:val="2115709614"/>
        <w:rPr>
          <w:rStyle w:val="Emphasis"/>
        </w:rPr>
      </w:pPr>
      <w:r>
        <w:rPr>
          <w:rStyle w:val="Emphasis"/>
        </w:rPr>
        <w:t>Dream Logic and Time-Loop Symbolism</w:t>
      </w:r>
    </w:p>
    <w:p w14:paraId="34787288" w14:textId="77777777" w:rsidR="00AF0D5B" w:rsidRDefault="00AF0D5B">
      <w:pPr>
        <w:pStyle w:val="NormalWeb"/>
        <w:divId w:val="2115709614"/>
        <w:rPr>
          <w:rStyle w:val="Emphasis"/>
        </w:rPr>
      </w:pPr>
    </w:p>
    <w:p w14:paraId="0BCE973D" w14:textId="77777777" w:rsidR="00AF0D5B" w:rsidRDefault="00AF0D5B">
      <w:pPr>
        <w:pStyle w:val="NormalWeb"/>
        <w:divId w:val="2115709614"/>
        <w:rPr>
          <w:rStyle w:val="Emphasis"/>
        </w:rPr>
      </w:pPr>
      <w:r>
        <w:rPr>
          <w:rStyle w:val="Emphasis"/>
        </w:rPr>
        <w:t>Both artists integrate motifs of time distortion and circularity, mirroring the non-linear temporal flow of dreams:</w:t>
      </w:r>
    </w:p>
    <w:p w14:paraId="0F8CABBF" w14:textId="77777777" w:rsidR="00AF0D5B" w:rsidRDefault="00AF0D5B">
      <w:pPr>
        <w:pStyle w:val="NormalWeb"/>
        <w:divId w:val="2115709614"/>
        <w:rPr>
          <w:rStyle w:val="Emphasis"/>
        </w:rPr>
      </w:pPr>
    </w:p>
    <w:p w14:paraId="22A574C9" w14:textId="77777777" w:rsidR="00AF0D5B" w:rsidRDefault="00AF0D5B">
      <w:pPr>
        <w:pStyle w:val="NormalWeb"/>
        <w:divId w:val="2115709614"/>
        <w:rPr>
          <w:rStyle w:val="Emphasis"/>
        </w:rPr>
      </w:pPr>
      <w:r>
        <w:rPr>
          <w:rStyle w:val="Emphasis"/>
        </w:rPr>
        <w:t>Closed time loops: Recurrent images of clocks, repeated architectural elements, and endless corridors symbolize cyclical time and eternal return.</w:t>
      </w:r>
    </w:p>
    <w:p w14:paraId="407E17EA" w14:textId="77777777" w:rsidR="00AF0D5B" w:rsidRDefault="00AF0D5B">
      <w:pPr>
        <w:pStyle w:val="NormalWeb"/>
        <w:divId w:val="2115709614"/>
        <w:rPr>
          <w:rStyle w:val="Emphasis"/>
        </w:rPr>
      </w:pPr>
    </w:p>
    <w:p w14:paraId="40683E21" w14:textId="77777777" w:rsidR="00AF0D5B" w:rsidRDefault="00AF0D5B">
      <w:pPr>
        <w:pStyle w:val="NormalWeb"/>
        <w:divId w:val="2115709614"/>
        <w:rPr>
          <w:rStyle w:val="Emphasis"/>
        </w:rPr>
      </w:pPr>
      <w:r>
        <w:rPr>
          <w:rStyle w:val="Emphasis"/>
        </w:rPr>
        <w:t>Temporal suspension: De Chirico’s deserted squares and Magritte’s frozen scenes capture the sensation of time standing still, a hallmark of the dream state.</w:t>
      </w:r>
    </w:p>
    <w:p w14:paraId="7A2454D2" w14:textId="77777777" w:rsidR="00AF0D5B" w:rsidRDefault="00AF0D5B">
      <w:pPr>
        <w:pStyle w:val="NormalWeb"/>
        <w:divId w:val="2115709614"/>
        <w:rPr>
          <w:rStyle w:val="Emphasis"/>
        </w:rPr>
      </w:pPr>
    </w:p>
    <w:p w14:paraId="5ED6FE83" w14:textId="77777777" w:rsidR="00AF0D5B" w:rsidRDefault="00AF0D5B">
      <w:pPr>
        <w:pStyle w:val="NormalWeb"/>
        <w:divId w:val="2115709614"/>
        <w:rPr>
          <w:rStyle w:val="Emphasis"/>
        </w:rPr>
      </w:pPr>
      <w:r>
        <w:rPr>
          <w:rStyle w:val="Emphasis"/>
        </w:rPr>
        <w:t>Cognitive science of time perception: Neurophysiological studies show that time perception is malleable, influenced by attention, memory, and emotional states—factors intensified in dreaming and altered states.</w:t>
      </w:r>
    </w:p>
    <w:p w14:paraId="78EEDBF3" w14:textId="77777777" w:rsidR="00AF0D5B" w:rsidRDefault="00AF0D5B">
      <w:pPr>
        <w:pStyle w:val="NormalWeb"/>
        <w:divId w:val="2115709614"/>
        <w:rPr>
          <w:rStyle w:val="Emphasis"/>
        </w:rPr>
      </w:pPr>
    </w:p>
    <w:p w14:paraId="7E78FCD9" w14:textId="77777777" w:rsidR="00AF0D5B" w:rsidRDefault="00AF0D5B">
      <w:pPr>
        <w:pStyle w:val="NormalWeb"/>
        <w:divId w:val="2115709614"/>
        <w:rPr>
          <w:rStyle w:val="Emphasis"/>
        </w:rPr>
      </w:pPr>
    </w:p>
    <w:p w14:paraId="02890F8A" w14:textId="77777777" w:rsidR="00AF0D5B" w:rsidRDefault="00AF0D5B">
      <w:pPr>
        <w:pStyle w:val="NormalWeb"/>
        <w:pBdr>
          <w:bottom w:val="single" w:sz="6" w:space="1" w:color="auto"/>
        </w:pBdr>
        <w:divId w:val="2115709614"/>
        <w:rPr>
          <w:rStyle w:val="Emphasis"/>
        </w:rPr>
      </w:pPr>
    </w:p>
    <w:p w14:paraId="4A402C00" w14:textId="77777777" w:rsidR="00AF0D5B" w:rsidRDefault="00AF0D5B">
      <w:pPr>
        <w:pStyle w:val="NormalWeb"/>
        <w:divId w:val="2115709614"/>
        <w:rPr>
          <w:rStyle w:val="Emphasis"/>
        </w:rPr>
      </w:pPr>
    </w:p>
    <w:p w14:paraId="1AE4D59E" w14:textId="77777777" w:rsidR="00AF0D5B" w:rsidRDefault="00AF0D5B">
      <w:pPr>
        <w:pStyle w:val="NormalWeb"/>
        <w:divId w:val="2115709614"/>
        <w:rPr>
          <w:rStyle w:val="Emphasis"/>
        </w:rPr>
      </w:pPr>
      <w:r>
        <w:rPr>
          <w:rStyle w:val="Emphasis"/>
        </w:rPr>
        <w:t>Scientific and Philosophical Context</w:t>
      </w:r>
    </w:p>
    <w:p w14:paraId="57E3CB2A" w14:textId="77777777" w:rsidR="00AF0D5B" w:rsidRDefault="00AF0D5B">
      <w:pPr>
        <w:pStyle w:val="NormalWeb"/>
        <w:divId w:val="2115709614"/>
        <w:rPr>
          <w:rStyle w:val="Emphasis"/>
        </w:rPr>
      </w:pPr>
    </w:p>
    <w:p w14:paraId="58F5F002" w14:textId="77777777" w:rsidR="00AF0D5B" w:rsidRDefault="00AF0D5B">
      <w:pPr>
        <w:pStyle w:val="NormalWeb"/>
        <w:divId w:val="2115709614"/>
        <w:rPr>
          <w:rStyle w:val="Emphasis"/>
        </w:rPr>
      </w:pPr>
      <w:r>
        <w:rPr>
          <w:rStyle w:val="Emphasis"/>
        </w:rPr>
        <w:t>Semiotics and cognitive linguistics: Magritte’s paradoxes highlight how the brain encodes symbols and constructs meaning, illustrating the fluidity between signifier and signified.</w:t>
      </w:r>
    </w:p>
    <w:p w14:paraId="6E057030" w14:textId="77777777" w:rsidR="00AF0D5B" w:rsidRDefault="00AF0D5B">
      <w:pPr>
        <w:pStyle w:val="NormalWeb"/>
        <w:divId w:val="2115709614"/>
        <w:rPr>
          <w:rStyle w:val="Emphasis"/>
        </w:rPr>
      </w:pPr>
    </w:p>
    <w:p w14:paraId="61ADDE1E" w14:textId="77777777" w:rsidR="00AF0D5B" w:rsidRDefault="00AF0D5B">
      <w:pPr>
        <w:pStyle w:val="NormalWeb"/>
        <w:divId w:val="2115709614"/>
        <w:rPr>
          <w:rStyle w:val="Emphasis"/>
        </w:rPr>
      </w:pPr>
      <w:r>
        <w:rPr>
          <w:rStyle w:val="Emphasis"/>
        </w:rPr>
        <w:t>Phenomenology: De Chirico’s work aligns with phenomenological philosophy, focusing on the experience of presence, absence, and the uncanny.</w:t>
      </w:r>
    </w:p>
    <w:p w14:paraId="662F0854" w14:textId="77777777" w:rsidR="00AF0D5B" w:rsidRDefault="00AF0D5B">
      <w:pPr>
        <w:pStyle w:val="NormalWeb"/>
        <w:divId w:val="2115709614"/>
        <w:rPr>
          <w:rStyle w:val="Emphasis"/>
        </w:rPr>
      </w:pPr>
    </w:p>
    <w:p w14:paraId="355F59C7" w14:textId="77777777" w:rsidR="00AF0D5B" w:rsidRDefault="00AF0D5B">
      <w:pPr>
        <w:pStyle w:val="NormalWeb"/>
        <w:divId w:val="2115709614"/>
        <w:rPr>
          <w:rStyle w:val="Emphasis"/>
        </w:rPr>
      </w:pPr>
      <w:r>
        <w:rPr>
          <w:rStyle w:val="Emphasis"/>
        </w:rPr>
        <w:t>Dream neuroscience: The blending of familiar and bizarre in their art parallels REM sleep dream phenomenology, where memory fragments recombine in novel ways.</w:t>
      </w:r>
    </w:p>
    <w:p w14:paraId="26040A46" w14:textId="77777777" w:rsidR="00AF0D5B" w:rsidRDefault="00AF0D5B">
      <w:pPr>
        <w:pStyle w:val="NormalWeb"/>
        <w:divId w:val="2115709614"/>
        <w:rPr>
          <w:rStyle w:val="Emphasis"/>
        </w:rPr>
      </w:pPr>
    </w:p>
    <w:p w14:paraId="040AF740" w14:textId="77777777" w:rsidR="00AF0D5B" w:rsidRDefault="00AF0D5B">
      <w:pPr>
        <w:pStyle w:val="NormalWeb"/>
        <w:divId w:val="2115709614"/>
        <w:rPr>
          <w:rStyle w:val="Emphasis"/>
        </w:rPr>
      </w:pPr>
    </w:p>
    <w:p w14:paraId="33BC013B" w14:textId="77777777" w:rsidR="00AF0D5B" w:rsidRDefault="00AF0D5B">
      <w:pPr>
        <w:pStyle w:val="NormalWeb"/>
        <w:pBdr>
          <w:bottom w:val="single" w:sz="6" w:space="1" w:color="auto"/>
        </w:pBdr>
        <w:divId w:val="2115709614"/>
        <w:rPr>
          <w:rStyle w:val="Emphasis"/>
        </w:rPr>
      </w:pPr>
    </w:p>
    <w:p w14:paraId="53F48C79" w14:textId="77777777" w:rsidR="00AF0D5B" w:rsidRDefault="00AF0D5B">
      <w:pPr>
        <w:pStyle w:val="NormalWeb"/>
        <w:divId w:val="2115709614"/>
        <w:rPr>
          <w:rStyle w:val="Emphasis"/>
        </w:rPr>
      </w:pPr>
    </w:p>
    <w:p w14:paraId="67BDDC11" w14:textId="77777777" w:rsidR="00AF0D5B" w:rsidRDefault="00AF0D5B">
      <w:pPr>
        <w:pStyle w:val="NormalWeb"/>
        <w:divId w:val="2115709614"/>
        <w:rPr>
          <w:rStyle w:val="Emphasis"/>
        </w:rPr>
      </w:pPr>
      <w:r>
        <w:rPr>
          <w:rStyle w:val="Emphasis"/>
        </w:rPr>
        <w:t>Legacy: Visual Architects of the Dreaming Mind</w:t>
      </w:r>
    </w:p>
    <w:p w14:paraId="79B05768" w14:textId="77777777" w:rsidR="00AF0D5B" w:rsidRDefault="00AF0D5B">
      <w:pPr>
        <w:pStyle w:val="NormalWeb"/>
        <w:divId w:val="2115709614"/>
        <w:rPr>
          <w:rStyle w:val="Emphasis"/>
        </w:rPr>
      </w:pPr>
    </w:p>
    <w:p w14:paraId="7D162BCF" w14:textId="77777777" w:rsidR="00AF0D5B" w:rsidRDefault="00AF0D5B">
      <w:pPr>
        <w:pStyle w:val="NormalWeb"/>
        <w:divId w:val="2115709614"/>
        <w:rPr>
          <w:rStyle w:val="Emphasis"/>
        </w:rPr>
      </w:pPr>
      <w:r>
        <w:rPr>
          <w:rStyle w:val="Emphasis"/>
        </w:rPr>
        <w:t>Magritte and de Chirico serve as architects of dream logic, revealing that the fabric of reality is woven with ambiguity, paradox, and hidden symbolism.</w:t>
      </w:r>
    </w:p>
    <w:p w14:paraId="569BAE24" w14:textId="77777777" w:rsidR="00AF0D5B" w:rsidRDefault="00AF0D5B">
      <w:pPr>
        <w:pStyle w:val="NormalWeb"/>
        <w:divId w:val="2115709614"/>
        <w:rPr>
          <w:rStyle w:val="Emphasis"/>
        </w:rPr>
      </w:pPr>
    </w:p>
    <w:p w14:paraId="2D74845B" w14:textId="77777777" w:rsidR="00AF0D5B" w:rsidRDefault="00AF0D5B">
      <w:pPr>
        <w:pStyle w:val="NormalWeb"/>
        <w:divId w:val="2115709614"/>
        <w:rPr>
          <w:rStyle w:val="Emphasis"/>
        </w:rPr>
      </w:pPr>
      <w:r>
        <w:rPr>
          <w:rStyle w:val="Emphasis"/>
        </w:rPr>
        <w:t>Their art invites us to explore how consciousness constructs meaning, how dreams process unresolved tensions, and how altered perception can open portals to deeper truths.</w:t>
      </w:r>
    </w:p>
    <w:p w14:paraId="6A065266" w14:textId="77777777" w:rsidR="00AF0D5B" w:rsidRDefault="00AF0D5B">
      <w:pPr>
        <w:pStyle w:val="NormalWeb"/>
        <w:divId w:val="2115709614"/>
        <w:rPr>
          <w:rStyle w:val="Emphasis"/>
        </w:rPr>
      </w:pPr>
    </w:p>
    <w:p w14:paraId="0F940DDE" w14:textId="77777777" w:rsidR="00AF0D5B" w:rsidRDefault="00AF0D5B">
      <w:pPr>
        <w:pStyle w:val="NormalWeb"/>
        <w:divId w:val="2115709614"/>
        <w:rPr>
          <w:rStyle w:val="Emphasis"/>
        </w:rPr>
      </w:pPr>
      <w:r>
        <w:rPr>
          <w:rStyle w:val="Emphasis"/>
        </w:rPr>
        <w:t>By engaging with their impossible worlds, viewers participate in a multidimensional dialogue bridging art, philosophy, and the science of the dreaming mind.</w:t>
      </w:r>
    </w:p>
    <w:p w14:paraId="3DE4A5F6" w14:textId="77777777" w:rsidR="00AF0D5B" w:rsidRDefault="00AF0D5B">
      <w:pPr>
        <w:pStyle w:val="NormalWeb"/>
        <w:divId w:val="2115709614"/>
        <w:rPr>
          <w:rStyle w:val="Emphasis"/>
        </w:rPr>
      </w:pPr>
    </w:p>
    <w:p w14:paraId="07BF9D92" w14:textId="77777777" w:rsidR="00AF0D5B" w:rsidRDefault="00AF0D5B">
      <w:pPr>
        <w:pStyle w:val="NormalWeb"/>
        <w:pBdr>
          <w:bottom w:val="single" w:sz="6" w:space="1" w:color="auto"/>
        </w:pBdr>
        <w:divId w:val="2115709614"/>
        <w:rPr>
          <w:rStyle w:val="Emphasis"/>
        </w:rPr>
      </w:pPr>
    </w:p>
    <w:p w14:paraId="47FB0303" w14:textId="77777777" w:rsidR="00AF0D5B" w:rsidRDefault="00AF0D5B">
      <w:pPr>
        <w:pStyle w:val="NormalWeb"/>
        <w:divId w:val="2115709614"/>
        <w:rPr>
          <w:rStyle w:val="Emphasis"/>
        </w:rPr>
      </w:pPr>
    </w:p>
    <w:p w14:paraId="03AF6FD9" w14:textId="77777777" w:rsidR="00AF0D5B" w:rsidRDefault="00AF0D5B">
      <w:pPr>
        <w:pStyle w:val="NormalWeb"/>
        <w:divId w:val="2115709614"/>
        <w:rPr>
          <w:rStyle w:val="Emphasis"/>
        </w:rPr>
      </w:pPr>
      <w:r>
        <w:rPr>
          <w:rStyle w:val="Emphasis"/>
        </w:rPr>
        <w:t>Key Quotes</w:t>
      </w:r>
    </w:p>
    <w:p w14:paraId="7C627E91" w14:textId="77777777" w:rsidR="00AF0D5B" w:rsidRDefault="00AF0D5B">
      <w:pPr>
        <w:pStyle w:val="NormalWeb"/>
        <w:divId w:val="2115709614"/>
        <w:rPr>
          <w:rStyle w:val="Emphasis"/>
        </w:rPr>
      </w:pPr>
    </w:p>
    <w:p w14:paraId="699E7D5B" w14:textId="77777777" w:rsidR="00AF0D5B" w:rsidRDefault="00AF0D5B">
      <w:pPr>
        <w:pStyle w:val="NormalWeb"/>
        <w:divId w:val="2115709614"/>
        <w:rPr>
          <w:rStyle w:val="Emphasis"/>
        </w:rPr>
      </w:pPr>
      <w:r>
        <w:rPr>
          <w:rStyle w:val="Emphasis"/>
        </w:rPr>
        <w:t>René Magritte:</w:t>
      </w:r>
    </w:p>
    <w:p w14:paraId="003BEF7E" w14:textId="77777777" w:rsidR="00AF0D5B" w:rsidRDefault="00AF0D5B">
      <w:pPr>
        <w:pStyle w:val="NormalWeb"/>
        <w:divId w:val="2115709614"/>
        <w:rPr>
          <w:rStyle w:val="Emphasis"/>
        </w:rPr>
      </w:pPr>
    </w:p>
    <w:p w14:paraId="165F69AD" w14:textId="0092C661" w:rsidR="00AF0D5B" w:rsidRDefault="00AF0D5B" w:rsidP="00AF0D5B">
      <w:pPr>
        <w:pStyle w:val="NormalWeb"/>
        <w:numPr>
          <w:ilvl w:val="0"/>
          <w:numId w:val="39"/>
        </w:numPr>
        <w:divId w:val="2115709614"/>
        <w:rPr>
          <w:rStyle w:val="Emphasis"/>
        </w:rPr>
      </w:pPr>
      <w:r>
        <w:rPr>
          <w:rStyle w:val="Emphasis"/>
        </w:rPr>
        <w:t>“Everything we see hides another thing, we always want to see what is hidden by what we see.”</w:t>
      </w:r>
    </w:p>
    <w:p w14:paraId="6565CE77" w14:textId="77777777" w:rsidR="00AF0D5B" w:rsidRDefault="00AF0D5B">
      <w:pPr>
        <w:pStyle w:val="NormalWeb"/>
        <w:divId w:val="2115709614"/>
        <w:rPr>
          <w:rStyle w:val="Emphasis"/>
        </w:rPr>
      </w:pPr>
    </w:p>
    <w:p w14:paraId="0DAE916B" w14:textId="77777777" w:rsidR="00AF0D5B" w:rsidRDefault="00AF0D5B">
      <w:pPr>
        <w:pStyle w:val="NormalWeb"/>
        <w:divId w:val="2115709614"/>
        <w:rPr>
          <w:rStyle w:val="Emphasis"/>
        </w:rPr>
      </w:pPr>
    </w:p>
    <w:p w14:paraId="7D0D67EB" w14:textId="77777777" w:rsidR="00AF0D5B" w:rsidRDefault="00AF0D5B">
      <w:pPr>
        <w:pStyle w:val="NormalWeb"/>
        <w:divId w:val="2115709614"/>
        <w:rPr>
          <w:rStyle w:val="Emphasis"/>
        </w:rPr>
      </w:pPr>
    </w:p>
    <w:p w14:paraId="0658AF77" w14:textId="77777777" w:rsidR="00AF0D5B" w:rsidRDefault="00AF0D5B">
      <w:pPr>
        <w:pStyle w:val="NormalWeb"/>
        <w:divId w:val="2115709614"/>
        <w:rPr>
          <w:rStyle w:val="Emphasis"/>
        </w:rPr>
      </w:pPr>
      <w:r>
        <w:rPr>
          <w:rStyle w:val="Emphasis"/>
        </w:rPr>
        <w:t>Giorgio de Chirico:</w:t>
      </w:r>
    </w:p>
    <w:p w14:paraId="13501CE8" w14:textId="77777777" w:rsidR="00AF0D5B" w:rsidRDefault="00AF0D5B">
      <w:pPr>
        <w:pStyle w:val="NormalWeb"/>
        <w:divId w:val="2115709614"/>
        <w:rPr>
          <w:rStyle w:val="Emphasis"/>
        </w:rPr>
      </w:pPr>
    </w:p>
    <w:p w14:paraId="0371BE5C" w14:textId="19D1338F" w:rsidR="00AF0D5B" w:rsidRDefault="00AF0D5B" w:rsidP="00AF0D5B">
      <w:pPr>
        <w:pStyle w:val="NormalWeb"/>
        <w:numPr>
          <w:ilvl w:val="0"/>
          <w:numId w:val="39"/>
        </w:numPr>
        <w:divId w:val="2115709614"/>
        <w:rPr>
          <w:rStyle w:val="Emphasis"/>
        </w:rPr>
      </w:pPr>
      <w:r>
        <w:rPr>
          <w:rStyle w:val="Emphasis"/>
        </w:rPr>
        <w:t>“The true work of art is born from the unconscious and manifests in symbols.”</w:t>
      </w:r>
    </w:p>
    <w:p w14:paraId="440397C0" w14:textId="10842A1A" w:rsidR="00F40C8B" w:rsidRDefault="00F40C8B">
      <w:pPr>
        <w:pStyle w:val="NormalWeb"/>
        <w:divId w:val="2115709614"/>
        <w:rPr>
          <w:rStyle w:val="Emphasis"/>
        </w:rPr>
      </w:pPr>
    </w:p>
    <w:p w14:paraId="58E18CCC" w14:textId="77777777" w:rsidR="00F40C8B" w:rsidRDefault="00F40C8B">
      <w:pPr>
        <w:pStyle w:val="NormalWeb"/>
        <w:pBdr>
          <w:bottom w:val="single" w:sz="6" w:space="1" w:color="auto"/>
        </w:pBdr>
        <w:divId w:val="2115709614"/>
        <w:rPr>
          <w:rStyle w:val="Emphasis"/>
        </w:rPr>
      </w:pPr>
    </w:p>
    <w:p w14:paraId="2CDECBDD" w14:textId="77777777" w:rsidR="00F40C8B" w:rsidRDefault="00F40C8B">
      <w:pPr>
        <w:pStyle w:val="NormalWeb"/>
        <w:divId w:val="2115709614"/>
        <w:rPr>
          <w:rStyle w:val="Emphasis"/>
        </w:rPr>
      </w:pPr>
    </w:p>
    <w:p w14:paraId="7A3FB9D2" w14:textId="77777777" w:rsidR="00F40C8B" w:rsidRDefault="00F40C8B">
      <w:pPr>
        <w:pStyle w:val="NormalWeb"/>
        <w:divId w:val="2115709614"/>
        <w:rPr>
          <w:rStyle w:val="Emphasis"/>
        </w:rPr>
      </w:pPr>
      <w:r>
        <w:rPr>
          <w:rStyle w:val="Emphasis"/>
        </w:rPr>
        <w:t>Chapter 11</w:t>
      </w:r>
    </w:p>
    <w:p w14:paraId="79C893A3" w14:textId="77777777" w:rsidR="00F40C8B" w:rsidRDefault="00F40C8B">
      <w:pPr>
        <w:pStyle w:val="NormalWeb"/>
        <w:divId w:val="2115709614"/>
        <w:rPr>
          <w:rStyle w:val="Emphasis"/>
        </w:rPr>
      </w:pPr>
    </w:p>
    <w:p w14:paraId="1ED4D911" w14:textId="77777777" w:rsidR="00F40C8B" w:rsidRDefault="00F40C8B">
      <w:pPr>
        <w:pStyle w:val="NormalWeb"/>
        <w:divId w:val="2115709614"/>
        <w:rPr>
          <w:rStyle w:val="Emphasis"/>
        </w:rPr>
      </w:pPr>
      <w:r>
        <w:rPr>
          <w:rStyle w:val="Emphasis"/>
        </w:rPr>
        <w:t xml:space="preserve">Albrecht </w:t>
      </w:r>
      <w:proofErr w:type="spellStart"/>
      <w:r>
        <w:rPr>
          <w:rStyle w:val="Emphasis"/>
        </w:rPr>
        <w:t>Dürer</w:t>
      </w:r>
      <w:proofErr w:type="spellEnd"/>
      <w:r>
        <w:rPr>
          <w:rStyle w:val="Emphasis"/>
        </w:rPr>
        <w:t xml:space="preserve"> — Prophetic Visions of the Flood</w:t>
      </w:r>
    </w:p>
    <w:p w14:paraId="66981699" w14:textId="77777777" w:rsidR="00F40C8B" w:rsidRDefault="00F40C8B">
      <w:pPr>
        <w:pStyle w:val="NormalWeb"/>
        <w:divId w:val="2115709614"/>
        <w:rPr>
          <w:rStyle w:val="Emphasis"/>
        </w:rPr>
      </w:pPr>
    </w:p>
    <w:p w14:paraId="73A7D8F9" w14:textId="77777777" w:rsidR="00F40C8B" w:rsidRDefault="00F40C8B">
      <w:pPr>
        <w:pStyle w:val="NormalWeb"/>
        <w:divId w:val="2115709614"/>
        <w:rPr>
          <w:rStyle w:val="Emphasis"/>
        </w:rPr>
      </w:pPr>
      <w:r>
        <w:rPr>
          <w:rStyle w:val="Emphasis"/>
        </w:rPr>
        <w:t xml:space="preserve">Albrecht </w:t>
      </w:r>
      <w:proofErr w:type="spellStart"/>
      <w:r>
        <w:rPr>
          <w:rStyle w:val="Emphasis"/>
        </w:rPr>
        <w:t>Dürer</w:t>
      </w:r>
      <w:proofErr w:type="spellEnd"/>
      <w:r>
        <w:rPr>
          <w:rStyle w:val="Emphasis"/>
        </w:rPr>
        <w:t>, the masterful Renaissance artist and printmaker, created works that resonate deeply with apocalyptic consciousness and dream-inspired symbolism. His visionary depictions of the Great Flood intertwine sacred geometry with prophetic warnings, embodying early forms of dream art as a medium of cosmic insight.</w:t>
      </w:r>
    </w:p>
    <w:p w14:paraId="093BD028" w14:textId="77777777" w:rsidR="00F40C8B" w:rsidRDefault="00F40C8B">
      <w:pPr>
        <w:pStyle w:val="NormalWeb"/>
        <w:divId w:val="2115709614"/>
        <w:rPr>
          <w:rStyle w:val="Emphasis"/>
        </w:rPr>
      </w:pPr>
    </w:p>
    <w:p w14:paraId="56AD4035" w14:textId="77777777" w:rsidR="00F40C8B" w:rsidRDefault="00F40C8B">
      <w:pPr>
        <w:pStyle w:val="NormalWeb"/>
        <w:pBdr>
          <w:bottom w:val="single" w:sz="6" w:space="1" w:color="auto"/>
        </w:pBdr>
        <w:divId w:val="2115709614"/>
        <w:rPr>
          <w:rStyle w:val="Emphasis"/>
        </w:rPr>
      </w:pPr>
    </w:p>
    <w:p w14:paraId="407CED12" w14:textId="77777777" w:rsidR="00F40C8B" w:rsidRDefault="00F40C8B">
      <w:pPr>
        <w:pStyle w:val="NormalWeb"/>
        <w:divId w:val="2115709614"/>
        <w:rPr>
          <w:rStyle w:val="Emphasis"/>
        </w:rPr>
      </w:pPr>
    </w:p>
    <w:p w14:paraId="139F90C7" w14:textId="77777777" w:rsidR="00F40C8B" w:rsidRDefault="00F40C8B">
      <w:pPr>
        <w:pStyle w:val="NormalWeb"/>
        <w:divId w:val="2115709614"/>
        <w:rPr>
          <w:rStyle w:val="Emphasis"/>
        </w:rPr>
      </w:pPr>
      <w:r>
        <w:rPr>
          <w:rStyle w:val="Emphasis"/>
        </w:rPr>
        <w:t>The Great Deluge Dream</w:t>
      </w:r>
    </w:p>
    <w:p w14:paraId="6B81CF79" w14:textId="77777777" w:rsidR="00F40C8B" w:rsidRDefault="00F40C8B">
      <w:pPr>
        <w:pStyle w:val="NormalWeb"/>
        <w:divId w:val="2115709614"/>
        <w:rPr>
          <w:rStyle w:val="Emphasis"/>
        </w:rPr>
      </w:pPr>
    </w:p>
    <w:p w14:paraId="6E014319" w14:textId="77777777" w:rsidR="00F40C8B" w:rsidRDefault="00F40C8B">
      <w:pPr>
        <w:pStyle w:val="NormalWeb"/>
        <w:divId w:val="2115709614"/>
        <w:rPr>
          <w:rStyle w:val="Emphasis"/>
        </w:rPr>
      </w:pPr>
      <w:proofErr w:type="spellStart"/>
      <w:r>
        <w:rPr>
          <w:rStyle w:val="Emphasis"/>
        </w:rPr>
        <w:t>Dürer’s</w:t>
      </w:r>
      <w:proofErr w:type="spellEnd"/>
      <w:r>
        <w:rPr>
          <w:rStyle w:val="Emphasis"/>
        </w:rPr>
        <w:t xml:space="preserve"> famous woodcut The Great Flood (1498) visually captures the biblical deluge not merely as a historical or religious event, but as a cosmic and cyclical phenomenon—a symbol of universal cleansing and transformation.</w:t>
      </w:r>
    </w:p>
    <w:p w14:paraId="417816BC" w14:textId="77777777" w:rsidR="00F40C8B" w:rsidRDefault="00F40C8B">
      <w:pPr>
        <w:pStyle w:val="NormalWeb"/>
        <w:divId w:val="2115709614"/>
        <w:rPr>
          <w:rStyle w:val="Emphasis"/>
        </w:rPr>
      </w:pPr>
    </w:p>
    <w:p w14:paraId="370CFF7E" w14:textId="77777777" w:rsidR="00F40C8B" w:rsidRDefault="00F40C8B">
      <w:pPr>
        <w:pStyle w:val="NormalWeb"/>
        <w:divId w:val="2115709614"/>
        <w:rPr>
          <w:rStyle w:val="Emphasis"/>
        </w:rPr>
      </w:pPr>
      <w:r>
        <w:rPr>
          <w:rStyle w:val="Emphasis"/>
        </w:rPr>
        <w:t>Dreamlike quality: The chaotic floodwaters, swirling skies, and struggling figures evoke a hallucinatory intensity reminiscent of apocalyptic dreams and visions, where time and space dissolve into elemental forces.</w:t>
      </w:r>
    </w:p>
    <w:p w14:paraId="08B24C69" w14:textId="77777777" w:rsidR="00F40C8B" w:rsidRDefault="00F40C8B">
      <w:pPr>
        <w:pStyle w:val="NormalWeb"/>
        <w:divId w:val="2115709614"/>
        <w:rPr>
          <w:rStyle w:val="Emphasis"/>
        </w:rPr>
      </w:pPr>
    </w:p>
    <w:p w14:paraId="3B29FE22" w14:textId="77777777" w:rsidR="00F40C8B" w:rsidRDefault="00F40C8B">
      <w:pPr>
        <w:pStyle w:val="NormalWeb"/>
        <w:divId w:val="2115709614"/>
        <w:rPr>
          <w:rStyle w:val="Emphasis"/>
        </w:rPr>
      </w:pPr>
      <w:r>
        <w:rPr>
          <w:rStyle w:val="Emphasis"/>
        </w:rPr>
        <w:t>Prophetic urgency: The work conveys a message of warning, reflecting Renaissance anxieties about societal collapse, divine judgment, and renewal.</w:t>
      </w:r>
    </w:p>
    <w:p w14:paraId="55073BB6" w14:textId="77777777" w:rsidR="00F40C8B" w:rsidRDefault="00F40C8B">
      <w:pPr>
        <w:pStyle w:val="NormalWeb"/>
        <w:divId w:val="2115709614"/>
        <w:rPr>
          <w:rStyle w:val="Emphasis"/>
        </w:rPr>
      </w:pPr>
    </w:p>
    <w:p w14:paraId="118A9B66" w14:textId="77777777" w:rsidR="00F40C8B" w:rsidRDefault="00F40C8B">
      <w:pPr>
        <w:pStyle w:val="NormalWeb"/>
        <w:divId w:val="2115709614"/>
        <w:rPr>
          <w:rStyle w:val="Emphasis"/>
        </w:rPr>
      </w:pPr>
      <w:r>
        <w:rPr>
          <w:rStyle w:val="Emphasis"/>
        </w:rPr>
        <w:t>Archetypal resonance: Flood myths are nearly universal, appearing in Mesopotamian, Hindu, and Indigenous traditions, symbolizing cycles of destruction and rebirth in both nature and consciousness.</w:t>
      </w:r>
    </w:p>
    <w:p w14:paraId="0D784936" w14:textId="77777777" w:rsidR="00F40C8B" w:rsidRDefault="00F40C8B">
      <w:pPr>
        <w:pStyle w:val="NormalWeb"/>
        <w:divId w:val="2115709614"/>
        <w:rPr>
          <w:rStyle w:val="Emphasis"/>
        </w:rPr>
      </w:pPr>
    </w:p>
    <w:p w14:paraId="5A9D5616" w14:textId="77777777" w:rsidR="00F40C8B" w:rsidRDefault="00F40C8B">
      <w:pPr>
        <w:pStyle w:val="NormalWeb"/>
        <w:divId w:val="2115709614"/>
        <w:rPr>
          <w:rStyle w:val="Emphasis"/>
        </w:rPr>
      </w:pPr>
    </w:p>
    <w:p w14:paraId="60FC700B" w14:textId="77777777" w:rsidR="00F40C8B" w:rsidRDefault="00F40C8B">
      <w:pPr>
        <w:pStyle w:val="NormalWeb"/>
        <w:pBdr>
          <w:bottom w:val="single" w:sz="6" w:space="1" w:color="auto"/>
        </w:pBdr>
        <w:divId w:val="2115709614"/>
        <w:rPr>
          <w:rStyle w:val="Emphasis"/>
        </w:rPr>
      </w:pPr>
    </w:p>
    <w:p w14:paraId="2D739C4B" w14:textId="77777777" w:rsidR="00F40C8B" w:rsidRDefault="00F40C8B">
      <w:pPr>
        <w:pStyle w:val="NormalWeb"/>
        <w:divId w:val="2115709614"/>
        <w:rPr>
          <w:rStyle w:val="Emphasis"/>
        </w:rPr>
      </w:pPr>
    </w:p>
    <w:p w14:paraId="473FA7D0" w14:textId="77777777" w:rsidR="00F40C8B" w:rsidRDefault="00F40C8B">
      <w:pPr>
        <w:pStyle w:val="NormalWeb"/>
        <w:divId w:val="2115709614"/>
        <w:rPr>
          <w:rStyle w:val="Emphasis"/>
        </w:rPr>
      </w:pPr>
      <w:r>
        <w:rPr>
          <w:rStyle w:val="Emphasis"/>
        </w:rPr>
        <w:t>Early Dream Art as Apocalypse Consciousness</w:t>
      </w:r>
    </w:p>
    <w:p w14:paraId="7015A3BC" w14:textId="77777777" w:rsidR="00F40C8B" w:rsidRDefault="00F40C8B">
      <w:pPr>
        <w:pStyle w:val="NormalWeb"/>
        <w:divId w:val="2115709614"/>
        <w:rPr>
          <w:rStyle w:val="Emphasis"/>
        </w:rPr>
      </w:pPr>
    </w:p>
    <w:p w14:paraId="093766F3" w14:textId="77777777" w:rsidR="00F40C8B" w:rsidRDefault="00F40C8B">
      <w:pPr>
        <w:pStyle w:val="NormalWeb"/>
        <w:divId w:val="2115709614"/>
        <w:rPr>
          <w:rStyle w:val="Emphasis"/>
        </w:rPr>
      </w:pPr>
      <w:proofErr w:type="spellStart"/>
      <w:r>
        <w:rPr>
          <w:rStyle w:val="Emphasis"/>
        </w:rPr>
        <w:t>Dürer’s</w:t>
      </w:r>
      <w:proofErr w:type="spellEnd"/>
      <w:r>
        <w:rPr>
          <w:rStyle w:val="Emphasis"/>
        </w:rPr>
        <w:t xml:space="preserve"> flood imagery channels a proto-surreal and visionary awareness akin to a collective dream state focused on apocalypse and renewal.</w:t>
      </w:r>
    </w:p>
    <w:p w14:paraId="2D75314D" w14:textId="77777777" w:rsidR="00F40C8B" w:rsidRDefault="00F40C8B">
      <w:pPr>
        <w:pStyle w:val="NormalWeb"/>
        <w:divId w:val="2115709614"/>
        <w:rPr>
          <w:rStyle w:val="Emphasis"/>
        </w:rPr>
      </w:pPr>
    </w:p>
    <w:p w14:paraId="03F11338" w14:textId="77777777" w:rsidR="00F40C8B" w:rsidRDefault="00F40C8B">
      <w:pPr>
        <w:pStyle w:val="NormalWeb"/>
        <w:divId w:val="2115709614"/>
        <w:rPr>
          <w:rStyle w:val="Emphasis"/>
        </w:rPr>
      </w:pPr>
      <w:r>
        <w:rPr>
          <w:rStyle w:val="Emphasis"/>
        </w:rPr>
        <w:t>Symbolic layering: His detailed compositions include symbolic motifs—animals, angels, and natural elements—that encode messages about human hubris and cosmic balance.</w:t>
      </w:r>
    </w:p>
    <w:p w14:paraId="527B0051" w14:textId="77777777" w:rsidR="00F40C8B" w:rsidRDefault="00F40C8B">
      <w:pPr>
        <w:pStyle w:val="NormalWeb"/>
        <w:divId w:val="2115709614"/>
        <w:rPr>
          <w:rStyle w:val="Emphasis"/>
        </w:rPr>
      </w:pPr>
    </w:p>
    <w:p w14:paraId="53C80D60" w14:textId="77777777" w:rsidR="00F40C8B" w:rsidRDefault="00F40C8B">
      <w:pPr>
        <w:pStyle w:val="NormalWeb"/>
        <w:divId w:val="2115709614"/>
        <w:rPr>
          <w:rStyle w:val="Emphasis"/>
        </w:rPr>
      </w:pPr>
      <w:r>
        <w:rPr>
          <w:rStyle w:val="Emphasis"/>
        </w:rPr>
        <w:t xml:space="preserve">Renaissance context: The era’s fascination with eschatology, alchemy, and natural philosophy informed </w:t>
      </w:r>
      <w:proofErr w:type="spellStart"/>
      <w:r>
        <w:rPr>
          <w:rStyle w:val="Emphasis"/>
        </w:rPr>
        <w:t>Dürer’s</w:t>
      </w:r>
      <w:proofErr w:type="spellEnd"/>
      <w:r>
        <w:rPr>
          <w:rStyle w:val="Emphasis"/>
        </w:rPr>
        <w:t xml:space="preserve"> work, blending scientific inquiry with spiritual revelation.</w:t>
      </w:r>
    </w:p>
    <w:p w14:paraId="3CB5EF92" w14:textId="77777777" w:rsidR="00F40C8B" w:rsidRDefault="00F40C8B">
      <w:pPr>
        <w:pStyle w:val="NormalWeb"/>
        <w:divId w:val="2115709614"/>
        <w:rPr>
          <w:rStyle w:val="Emphasis"/>
        </w:rPr>
      </w:pPr>
    </w:p>
    <w:p w14:paraId="2AB489C2" w14:textId="77777777" w:rsidR="00F40C8B" w:rsidRDefault="00F40C8B">
      <w:pPr>
        <w:pStyle w:val="NormalWeb"/>
        <w:divId w:val="2115709614"/>
        <w:rPr>
          <w:rStyle w:val="Emphasis"/>
        </w:rPr>
      </w:pPr>
      <w:r>
        <w:rPr>
          <w:rStyle w:val="Emphasis"/>
        </w:rPr>
        <w:t xml:space="preserve">Dreams as prophecy: </w:t>
      </w:r>
      <w:proofErr w:type="spellStart"/>
      <w:r>
        <w:rPr>
          <w:rStyle w:val="Emphasis"/>
        </w:rPr>
        <w:t>Dürer’s</w:t>
      </w:r>
      <w:proofErr w:type="spellEnd"/>
      <w:r>
        <w:rPr>
          <w:rStyle w:val="Emphasis"/>
        </w:rPr>
        <w:t xml:space="preserve"> art reflects a tradition where dreams and visions serve as conduits for divine or cosmic knowledge, warning humanity of cycles beyond ordinary perception.</w:t>
      </w:r>
    </w:p>
    <w:p w14:paraId="6B15A985" w14:textId="77777777" w:rsidR="00F40C8B" w:rsidRDefault="00F40C8B">
      <w:pPr>
        <w:pStyle w:val="NormalWeb"/>
        <w:divId w:val="2115709614"/>
        <w:rPr>
          <w:rStyle w:val="Emphasis"/>
        </w:rPr>
      </w:pPr>
    </w:p>
    <w:p w14:paraId="39154F8C" w14:textId="77777777" w:rsidR="00F40C8B" w:rsidRDefault="00F40C8B">
      <w:pPr>
        <w:pStyle w:val="NormalWeb"/>
        <w:divId w:val="2115709614"/>
        <w:rPr>
          <w:rStyle w:val="Emphasis"/>
        </w:rPr>
      </w:pPr>
    </w:p>
    <w:p w14:paraId="01998DD9" w14:textId="77777777" w:rsidR="00F40C8B" w:rsidRDefault="00F40C8B">
      <w:pPr>
        <w:pStyle w:val="NormalWeb"/>
        <w:pBdr>
          <w:bottom w:val="single" w:sz="6" w:space="1" w:color="auto"/>
        </w:pBdr>
        <w:divId w:val="2115709614"/>
        <w:rPr>
          <w:rStyle w:val="Emphasis"/>
        </w:rPr>
      </w:pPr>
    </w:p>
    <w:p w14:paraId="00AA2A75" w14:textId="77777777" w:rsidR="00F40C8B" w:rsidRDefault="00F40C8B">
      <w:pPr>
        <w:pStyle w:val="NormalWeb"/>
        <w:divId w:val="2115709614"/>
        <w:rPr>
          <w:rStyle w:val="Emphasis"/>
        </w:rPr>
      </w:pPr>
    </w:p>
    <w:p w14:paraId="1B2B7631" w14:textId="77777777" w:rsidR="00F40C8B" w:rsidRDefault="00F40C8B">
      <w:pPr>
        <w:pStyle w:val="NormalWeb"/>
        <w:divId w:val="2115709614"/>
        <w:rPr>
          <w:rStyle w:val="Emphasis"/>
        </w:rPr>
      </w:pPr>
      <w:r>
        <w:rPr>
          <w:rStyle w:val="Emphasis"/>
        </w:rPr>
        <w:t>Sacred Geometry Meets Warning Symbol</w:t>
      </w:r>
    </w:p>
    <w:p w14:paraId="6D61E54E" w14:textId="77777777" w:rsidR="00F40C8B" w:rsidRDefault="00F40C8B">
      <w:pPr>
        <w:pStyle w:val="NormalWeb"/>
        <w:divId w:val="2115709614"/>
        <w:rPr>
          <w:rStyle w:val="Emphasis"/>
        </w:rPr>
      </w:pPr>
    </w:p>
    <w:p w14:paraId="5FA6CCD2" w14:textId="77777777" w:rsidR="00F40C8B" w:rsidRDefault="00F40C8B">
      <w:pPr>
        <w:pStyle w:val="NormalWeb"/>
        <w:divId w:val="2115709614"/>
        <w:rPr>
          <w:rStyle w:val="Emphasis"/>
        </w:rPr>
      </w:pPr>
      <w:proofErr w:type="spellStart"/>
      <w:r>
        <w:rPr>
          <w:rStyle w:val="Emphasis"/>
        </w:rPr>
        <w:t>Dürer</w:t>
      </w:r>
      <w:proofErr w:type="spellEnd"/>
      <w:r>
        <w:rPr>
          <w:rStyle w:val="Emphasis"/>
        </w:rPr>
        <w:t xml:space="preserve"> was deeply interested in mathematics, proportion, and geometry, incorporating these principles into his art to evoke harmonic order amid chaos.</w:t>
      </w:r>
    </w:p>
    <w:p w14:paraId="1D0C7087" w14:textId="77777777" w:rsidR="00F40C8B" w:rsidRDefault="00F40C8B">
      <w:pPr>
        <w:pStyle w:val="NormalWeb"/>
        <w:divId w:val="2115709614"/>
        <w:rPr>
          <w:rStyle w:val="Emphasis"/>
        </w:rPr>
      </w:pPr>
    </w:p>
    <w:p w14:paraId="0145B587" w14:textId="77777777" w:rsidR="00F40C8B" w:rsidRDefault="00F40C8B">
      <w:pPr>
        <w:pStyle w:val="NormalWeb"/>
        <w:divId w:val="2115709614"/>
        <w:rPr>
          <w:rStyle w:val="Emphasis"/>
        </w:rPr>
      </w:pPr>
      <w:r>
        <w:rPr>
          <w:rStyle w:val="Emphasis"/>
        </w:rPr>
        <w:t>Geometric composition: His flood scenes reveal underlying structures based on the golden ratio, harmonic spirals, and fractal patterns, symbolizing the order behind natural disasters.</w:t>
      </w:r>
    </w:p>
    <w:p w14:paraId="6A519E48" w14:textId="77777777" w:rsidR="00F40C8B" w:rsidRDefault="00F40C8B">
      <w:pPr>
        <w:pStyle w:val="NormalWeb"/>
        <w:divId w:val="2115709614"/>
        <w:rPr>
          <w:rStyle w:val="Emphasis"/>
        </w:rPr>
      </w:pPr>
    </w:p>
    <w:p w14:paraId="583230BC" w14:textId="77777777" w:rsidR="00F40C8B" w:rsidRDefault="00F40C8B">
      <w:pPr>
        <w:pStyle w:val="NormalWeb"/>
        <w:divId w:val="2115709614"/>
        <w:rPr>
          <w:rStyle w:val="Emphasis"/>
        </w:rPr>
      </w:pPr>
      <w:r>
        <w:rPr>
          <w:rStyle w:val="Emphasis"/>
        </w:rPr>
        <w:t>Tetrahedral and spiral motifs: These sacred geometric forms appear subtly within waves and clouds, connecting physical catastrophe to universal laws of pattern and resonance.</w:t>
      </w:r>
    </w:p>
    <w:p w14:paraId="188475EA" w14:textId="77777777" w:rsidR="00F40C8B" w:rsidRDefault="00F40C8B">
      <w:pPr>
        <w:pStyle w:val="NormalWeb"/>
        <w:divId w:val="2115709614"/>
        <w:rPr>
          <w:rStyle w:val="Emphasis"/>
        </w:rPr>
      </w:pPr>
    </w:p>
    <w:p w14:paraId="2CAC4EC7" w14:textId="77777777" w:rsidR="00F40C8B" w:rsidRDefault="00F40C8B">
      <w:pPr>
        <w:pStyle w:val="NormalWeb"/>
        <w:divId w:val="2115709614"/>
        <w:rPr>
          <w:rStyle w:val="Emphasis"/>
        </w:rPr>
      </w:pPr>
      <w:r>
        <w:rPr>
          <w:rStyle w:val="Emphasis"/>
        </w:rPr>
        <w:t>Science of fluid dynamics: While artistic, the swirling floodwaters intuitively reflect fluid turbulence, vortex formation, and the chaotic dynamics studied centuries later in physics.</w:t>
      </w:r>
    </w:p>
    <w:p w14:paraId="6956E7AE" w14:textId="77777777" w:rsidR="00F40C8B" w:rsidRDefault="00F40C8B">
      <w:pPr>
        <w:pStyle w:val="NormalWeb"/>
        <w:divId w:val="2115709614"/>
        <w:rPr>
          <w:rStyle w:val="Emphasis"/>
        </w:rPr>
      </w:pPr>
    </w:p>
    <w:p w14:paraId="4602F1AD" w14:textId="77777777" w:rsidR="00F40C8B" w:rsidRDefault="00F40C8B">
      <w:pPr>
        <w:pStyle w:val="NormalWeb"/>
        <w:divId w:val="2115709614"/>
        <w:rPr>
          <w:rStyle w:val="Emphasis"/>
        </w:rPr>
      </w:pPr>
    </w:p>
    <w:p w14:paraId="79FE5029" w14:textId="77777777" w:rsidR="00F40C8B" w:rsidRDefault="00F40C8B">
      <w:pPr>
        <w:pStyle w:val="NormalWeb"/>
        <w:pBdr>
          <w:bottom w:val="single" w:sz="6" w:space="1" w:color="auto"/>
        </w:pBdr>
        <w:divId w:val="2115709614"/>
        <w:rPr>
          <w:rStyle w:val="Emphasis"/>
        </w:rPr>
      </w:pPr>
    </w:p>
    <w:p w14:paraId="03AFC147" w14:textId="77777777" w:rsidR="00F40C8B" w:rsidRDefault="00F40C8B">
      <w:pPr>
        <w:pStyle w:val="NormalWeb"/>
        <w:divId w:val="2115709614"/>
        <w:rPr>
          <w:rStyle w:val="Emphasis"/>
        </w:rPr>
      </w:pPr>
    </w:p>
    <w:p w14:paraId="08968462" w14:textId="77777777" w:rsidR="00F40C8B" w:rsidRDefault="00F40C8B">
      <w:pPr>
        <w:pStyle w:val="NormalWeb"/>
        <w:divId w:val="2115709614"/>
        <w:rPr>
          <w:rStyle w:val="Emphasis"/>
        </w:rPr>
      </w:pPr>
      <w:r>
        <w:rPr>
          <w:rStyle w:val="Emphasis"/>
        </w:rPr>
        <w:t>Scientific and Historical Context</w:t>
      </w:r>
    </w:p>
    <w:p w14:paraId="116150F0" w14:textId="77777777" w:rsidR="00F40C8B" w:rsidRDefault="00F40C8B">
      <w:pPr>
        <w:pStyle w:val="NormalWeb"/>
        <w:divId w:val="2115709614"/>
        <w:rPr>
          <w:rStyle w:val="Emphasis"/>
        </w:rPr>
      </w:pPr>
    </w:p>
    <w:p w14:paraId="5D6AB68A" w14:textId="77777777" w:rsidR="00F40C8B" w:rsidRDefault="00F40C8B">
      <w:pPr>
        <w:pStyle w:val="NormalWeb"/>
        <w:divId w:val="2115709614"/>
        <w:rPr>
          <w:rStyle w:val="Emphasis"/>
        </w:rPr>
      </w:pPr>
      <w:r>
        <w:rPr>
          <w:rStyle w:val="Emphasis"/>
        </w:rPr>
        <w:t xml:space="preserve">Renaissance natural philosophy: </w:t>
      </w:r>
      <w:proofErr w:type="spellStart"/>
      <w:r>
        <w:rPr>
          <w:rStyle w:val="Emphasis"/>
        </w:rPr>
        <w:t>Dürer</w:t>
      </w:r>
      <w:proofErr w:type="spellEnd"/>
      <w:r>
        <w:rPr>
          <w:rStyle w:val="Emphasis"/>
        </w:rPr>
        <w:t xml:space="preserve"> lived at a time when art and science were intertwined, with growing interest in anatomy, perspective, and mathematical laws governing nature.</w:t>
      </w:r>
    </w:p>
    <w:p w14:paraId="61E9C48A" w14:textId="77777777" w:rsidR="00F40C8B" w:rsidRDefault="00F40C8B">
      <w:pPr>
        <w:pStyle w:val="NormalWeb"/>
        <w:divId w:val="2115709614"/>
        <w:rPr>
          <w:rStyle w:val="Emphasis"/>
        </w:rPr>
      </w:pPr>
    </w:p>
    <w:p w14:paraId="6025DE5D" w14:textId="77777777" w:rsidR="00F40C8B" w:rsidRDefault="00F40C8B">
      <w:pPr>
        <w:pStyle w:val="NormalWeb"/>
        <w:divId w:val="2115709614"/>
        <w:rPr>
          <w:rStyle w:val="Emphasis"/>
        </w:rPr>
      </w:pPr>
      <w:r>
        <w:rPr>
          <w:rStyle w:val="Emphasis"/>
        </w:rPr>
        <w:t xml:space="preserve">Flood myths and geology: Modern geology recognizes periodic large-scale flood events and sea-level changes, aligning metaphorically with </w:t>
      </w:r>
      <w:proofErr w:type="spellStart"/>
      <w:r>
        <w:rPr>
          <w:rStyle w:val="Emphasis"/>
        </w:rPr>
        <w:t>Dürer’s</w:t>
      </w:r>
      <w:proofErr w:type="spellEnd"/>
      <w:r>
        <w:rPr>
          <w:rStyle w:val="Emphasis"/>
        </w:rPr>
        <w:t xml:space="preserve"> flood as a symbol of planetary cycles.</w:t>
      </w:r>
    </w:p>
    <w:p w14:paraId="27D075C5" w14:textId="77777777" w:rsidR="00F40C8B" w:rsidRDefault="00F40C8B">
      <w:pPr>
        <w:pStyle w:val="NormalWeb"/>
        <w:divId w:val="2115709614"/>
        <w:rPr>
          <w:rStyle w:val="Emphasis"/>
        </w:rPr>
      </w:pPr>
    </w:p>
    <w:p w14:paraId="0342D432" w14:textId="77777777" w:rsidR="00F40C8B" w:rsidRDefault="00F40C8B">
      <w:pPr>
        <w:pStyle w:val="NormalWeb"/>
        <w:divId w:val="2115709614"/>
        <w:rPr>
          <w:rStyle w:val="Emphasis"/>
        </w:rPr>
      </w:pPr>
      <w:r>
        <w:rPr>
          <w:rStyle w:val="Emphasis"/>
        </w:rPr>
        <w:t>Dream symbolism and psychology: Contemporary dream research sees floods as archetypal symbols of overwhelming emotion, transformation, and the unconscious psyche.</w:t>
      </w:r>
    </w:p>
    <w:p w14:paraId="35D33C89" w14:textId="77777777" w:rsidR="00F40C8B" w:rsidRDefault="00F40C8B">
      <w:pPr>
        <w:pStyle w:val="NormalWeb"/>
        <w:divId w:val="2115709614"/>
        <w:rPr>
          <w:rStyle w:val="Emphasis"/>
        </w:rPr>
      </w:pPr>
    </w:p>
    <w:p w14:paraId="03C61A5C" w14:textId="77777777" w:rsidR="00F40C8B" w:rsidRDefault="00F40C8B">
      <w:pPr>
        <w:pStyle w:val="NormalWeb"/>
        <w:divId w:val="2115709614"/>
        <w:rPr>
          <w:rStyle w:val="Emphasis"/>
        </w:rPr>
      </w:pPr>
    </w:p>
    <w:p w14:paraId="61EDE395" w14:textId="77777777" w:rsidR="00F40C8B" w:rsidRDefault="00F40C8B">
      <w:pPr>
        <w:pStyle w:val="NormalWeb"/>
        <w:pBdr>
          <w:bottom w:val="single" w:sz="6" w:space="1" w:color="auto"/>
        </w:pBdr>
        <w:divId w:val="2115709614"/>
        <w:rPr>
          <w:rStyle w:val="Emphasis"/>
        </w:rPr>
      </w:pPr>
    </w:p>
    <w:p w14:paraId="131677F9" w14:textId="77777777" w:rsidR="00F40C8B" w:rsidRDefault="00F40C8B">
      <w:pPr>
        <w:pStyle w:val="NormalWeb"/>
        <w:divId w:val="2115709614"/>
        <w:rPr>
          <w:rStyle w:val="Emphasis"/>
        </w:rPr>
      </w:pPr>
    </w:p>
    <w:p w14:paraId="60054779" w14:textId="77777777" w:rsidR="00F40C8B" w:rsidRDefault="00F40C8B">
      <w:pPr>
        <w:pStyle w:val="NormalWeb"/>
        <w:divId w:val="2115709614"/>
        <w:rPr>
          <w:rStyle w:val="Emphasis"/>
        </w:rPr>
      </w:pPr>
      <w:r>
        <w:rPr>
          <w:rStyle w:val="Emphasis"/>
        </w:rPr>
        <w:t xml:space="preserve">Legacy: </w:t>
      </w:r>
      <w:proofErr w:type="spellStart"/>
      <w:r>
        <w:rPr>
          <w:rStyle w:val="Emphasis"/>
        </w:rPr>
        <w:t>Dürer</w:t>
      </w:r>
      <w:proofErr w:type="spellEnd"/>
      <w:r>
        <w:rPr>
          <w:rStyle w:val="Emphasis"/>
        </w:rPr>
        <w:t xml:space="preserve"> as a Visionary Dream Artist</w:t>
      </w:r>
    </w:p>
    <w:p w14:paraId="4593D9C1" w14:textId="77777777" w:rsidR="00F40C8B" w:rsidRDefault="00F40C8B">
      <w:pPr>
        <w:pStyle w:val="NormalWeb"/>
        <w:divId w:val="2115709614"/>
        <w:rPr>
          <w:rStyle w:val="Emphasis"/>
        </w:rPr>
      </w:pPr>
    </w:p>
    <w:p w14:paraId="54159110" w14:textId="77777777" w:rsidR="00F40C8B" w:rsidRDefault="00F40C8B">
      <w:pPr>
        <w:pStyle w:val="NormalWeb"/>
        <w:divId w:val="2115709614"/>
        <w:rPr>
          <w:rStyle w:val="Emphasis"/>
        </w:rPr>
      </w:pPr>
      <w:r>
        <w:rPr>
          <w:rStyle w:val="Emphasis"/>
        </w:rPr>
        <w:t xml:space="preserve">Albrecht </w:t>
      </w:r>
      <w:proofErr w:type="spellStart"/>
      <w:r>
        <w:rPr>
          <w:rStyle w:val="Emphasis"/>
        </w:rPr>
        <w:t>Dürer’s</w:t>
      </w:r>
      <w:proofErr w:type="spellEnd"/>
      <w:r>
        <w:rPr>
          <w:rStyle w:val="Emphasis"/>
        </w:rPr>
        <w:t xml:space="preserve"> prophetic flood imagery stands as an early fusion of dream vision, sacred geometry, and scientific observation.</w:t>
      </w:r>
    </w:p>
    <w:p w14:paraId="5A6AE562" w14:textId="77777777" w:rsidR="00F40C8B" w:rsidRDefault="00F40C8B">
      <w:pPr>
        <w:pStyle w:val="NormalWeb"/>
        <w:divId w:val="2115709614"/>
        <w:rPr>
          <w:rStyle w:val="Emphasis"/>
        </w:rPr>
      </w:pPr>
    </w:p>
    <w:p w14:paraId="51EEC0E2" w14:textId="77777777" w:rsidR="00F40C8B" w:rsidRDefault="00F40C8B">
      <w:pPr>
        <w:pStyle w:val="NormalWeb"/>
        <w:divId w:val="2115709614"/>
        <w:rPr>
          <w:rStyle w:val="Emphasis"/>
        </w:rPr>
      </w:pPr>
      <w:r>
        <w:rPr>
          <w:rStyle w:val="Emphasis"/>
        </w:rPr>
        <w:t>His work reminds us that art can serve as a medium for multidimensional knowledge—warning, teaching, and revealing hidden patterns that govern both the cosmos and the human spirit.</w:t>
      </w:r>
    </w:p>
    <w:p w14:paraId="4F6A879A" w14:textId="77777777" w:rsidR="00F40C8B" w:rsidRDefault="00F40C8B">
      <w:pPr>
        <w:pStyle w:val="NormalWeb"/>
        <w:divId w:val="2115709614"/>
        <w:rPr>
          <w:rStyle w:val="Emphasis"/>
        </w:rPr>
      </w:pPr>
    </w:p>
    <w:p w14:paraId="44E0EF32" w14:textId="77777777" w:rsidR="00F40C8B" w:rsidRDefault="00F40C8B">
      <w:pPr>
        <w:pStyle w:val="NormalWeb"/>
        <w:divId w:val="2115709614"/>
        <w:rPr>
          <w:rStyle w:val="Emphasis"/>
        </w:rPr>
      </w:pPr>
      <w:r>
        <w:rPr>
          <w:rStyle w:val="Emphasis"/>
        </w:rPr>
        <w:t xml:space="preserve">By decoding </w:t>
      </w:r>
      <w:proofErr w:type="spellStart"/>
      <w:r>
        <w:rPr>
          <w:rStyle w:val="Emphasis"/>
        </w:rPr>
        <w:t>Dürer’s</w:t>
      </w:r>
      <w:proofErr w:type="spellEnd"/>
      <w:r>
        <w:rPr>
          <w:rStyle w:val="Emphasis"/>
        </w:rPr>
        <w:t xml:space="preserve"> visual language, we uncover a dreamtime portal where apocalypse becomes not just an end, but a gateway to renewal and deeper cosmic order.</w:t>
      </w:r>
    </w:p>
    <w:p w14:paraId="04451940" w14:textId="77777777" w:rsidR="00F40C8B" w:rsidRDefault="00F40C8B">
      <w:pPr>
        <w:pStyle w:val="NormalWeb"/>
        <w:divId w:val="2115709614"/>
        <w:rPr>
          <w:rStyle w:val="Emphasis"/>
        </w:rPr>
      </w:pPr>
    </w:p>
    <w:p w14:paraId="69E655AF" w14:textId="77777777" w:rsidR="00F40C8B" w:rsidRDefault="00F40C8B">
      <w:pPr>
        <w:pStyle w:val="NormalWeb"/>
        <w:pBdr>
          <w:bottom w:val="single" w:sz="6" w:space="1" w:color="auto"/>
        </w:pBdr>
        <w:divId w:val="2115709614"/>
        <w:rPr>
          <w:rStyle w:val="Emphasis"/>
        </w:rPr>
      </w:pPr>
    </w:p>
    <w:p w14:paraId="654C9A90" w14:textId="77777777" w:rsidR="00F40C8B" w:rsidRDefault="00F40C8B">
      <w:pPr>
        <w:pStyle w:val="NormalWeb"/>
        <w:divId w:val="2115709614"/>
        <w:rPr>
          <w:rStyle w:val="Emphasis"/>
        </w:rPr>
      </w:pPr>
    </w:p>
    <w:p w14:paraId="46D26F10" w14:textId="77777777" w:rsidR="00F40C8B" w:rsidRDefault="00F40C8B">
      <w:pPr>
        <w:pStyle w:val="NormalWeb"/>
        <w:divId w:val="2115709614"/>
        <w:rPr>
          <w:rStyle w:val="Emphasis"/>
        </w:rPr>
      </w:pPr>
      <w:r>
        <w:rPr>
          <w:rStyle w:val="Emphasis"/>
        </w:rPr>
        <w:t xml:space="preserve">Key </w:t>
      </w:r>
      <w:proofErr w:type="spellStart"/>
      <w:r>
        <w:rPr>
          <w:rStyle w:val="Emphasis"/>
        </w:rPr>
        <w:t>Dürer</w:t>
      </w:r>
      <w:proofErr w:type="spellEnd"/>
      <w:r>
        <w:rPr>
          <w:rStyle w:val="Emphasis"/>
        </w:rPr>
        <w:t xml:space="preserve"> Quotes</w:t>
      </w:r>
    </w:p>
    <w:p w14:paraId="11FB901B" w14:textId="77777777" w:rsidR="00F40C8B" w:rsidRDefault="00F40C8B">
      <w:pPr>
        <w:pStyle w:val="NormalWeb"/>
        <w:divId w:val="2115709614"/>
        <w:rPr>
          <w:rStyle w:val="Emphasis"/>
        </w:rPr>
      </w:pPr>
    </w:p>
    <w:p w14:paraId="7AD426BC" w14:textId="1CE81CD7" w:rsidR="00F40C8B" w:rsidRDefault="00F40C8B" w:rsidP="00F40C8B">
      <w:pPr>
        <w:pStyle w:val="NormalWeb"/>
        <w:numPr>
          <w:ilvl w:val="0"/>
          <w:numId w:val="39"/>
        </w:numPr>
        <w:divId w:val="2115709614"/>
        <w:rPr>
          <w:rStyle w:val="Emphasis"/>
        </w:rPr>
      </w:pPr>
      <w:r>
        <w:rPr>
          <w:rStyle w:val="Emphasis"/>
        </w:rPr>
        <w:t>“Art is the queen of all sciences communicating knowledge to all the generations of the world.”</w:t>
      </w:r>
    </w:p>
    <w:p w14:paraId="37DEECB7" w14:textId="77777777" w:rsidR="00F40C8B" w:rsidRDefault="00F40C8B">
      <w:pPr>
        <w:pStyle w:val="NormalWeb"/>
        <w:divId w:val="2115709614"/>
        <w:rPr>
          <w:rStyle w:val="Emphasis"/>
        </w:rPr>
      </w:pPr>
      <w:r>
        <w:rPr>
          <w:rStyle w:val="Emphasis"/>
        </w:rPr>
        <w:t>“Nature is the source of all true knowledge.”</w:t>
      </w:r>
    </w:p>
    <w:p w14:paraId="0BDD703D" w14:textId="46C8C298" w:rsidR="00E04C2E" w:rsidRDefault="00E04C2E">
      <w:pPr>
        <w:pStyle w:val="NormalWeb"/>
        <w:divId w:val="1904100770"/>
      </w:pPr>
    </w:p>
    <w:p w14:paraId="49278756" w14:textId="77777777" w:rsidR="00E04C2E" w:rsidRDefault="00E04C2E">
      <w:pPr>
        <w:divId w:val="1904100770"/>
        <w:rPr>
          <w:rFonts w:eastAsia="Times New Roman"/>
        </w:rPr>
      </w:pPr>
      <w:r>
        <w:rPr>
          <w:rFonts w:eastAsia="Times New Roman"/>
          <w:noProof/>
        </w:rPr>
        <mc:AlternateContent>
          <mc:Choice Requires="wps">
            <w:drawing>
              <wp:inline distT="0" distB="0" distL="0" distR="0" wp14:anchorId="6C069CE2" wp14:editId="54BD855C">
                <wp:extent cx="6165850" cy="1270"/>
                <wp:effectExtent l="0" t="31750" r="0" b="36830"/>
                <wp:docPr id="183483017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E4B39B0" id="Rectangle 8"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0C7FCA68" w14:textId="77777777" w:rsidR="00E04C2E" w:rsidRDefault="00E04C2E">
      <w:pPr>
        <w:pStyle w:val="Heading1"/>
        <w:divId w:val="1904100770"/>
        <w:rPr>
          <w:rFonts w:eastAsia="Times New Roman"/>
        </w:rPr>
      </w:pPr>
      <w:r>
        <w:rPr>
          <w:rFonts w:eastAsia="Times New Roman"/>
        </w:rPr>
        <w:t>Chapter 12</w:t>
      </w:r>
    </w:p>
    <w:p w14:paraId="1D84BB4B" w14:textId="77777777" w:rsidR="00E04C2E" w:rsidRDefault="00E04C2E">
      <w:pPr>
        <w:pStyle w:val="Heading2"/>
        <w:divId w:val="1904100770"/>
        <w:rPr>
          <w:rFonts w:eastAsia="Times New Roman"/>
        </w:rPr>
      </w:pPr>
      <w:r>
        <w:rPr>
          <w:rFonts w:eastAsia="Times New Roman"/>
        </w:rPr>
        <w:t>Paul McCartney — The Melody in the Night</w:t>
      </w:r>
    </w:p>
    <w:p w14:paraId="0811F8FA" w14:textId="77777777" w:rsidR="00E04C2E" w:rsidRDefault="00E04C2E">
      <w:pPr>
        <w:pStyle w:val="NormalWeb"/>
        <w:divId w:val="1904100770"/>
      </w:pPr>
      <w:r>
        <w:t xml:space="preserve">Paul McCartney’s iconic song </w:t>
      </w:r>
      <w:r>
        <w:rPr>
          <w:rStyle w:val="Strong"/>
        </w:rPr>
        <w:t>“Yesterday”</w:t>
      </w:r>
      <w:r>
        <w:t xml:space="preserve"> is a profound example of musical genius emerging not from deliberate composition but through a spontaneous </w:t>
      </w:r>
      <w:r>
        <w:rPr>
          <w:rStyle w:val="Strong"/>
        </w:rPr>
        <w:t>dream-inspired download</w:t>
      </w:r>
      <w:r>
        <w:t xml:space="preserve">—a direct transmission from the </w:t>
      </w:r>
      <w:r>
        <w:rPr>
          <w:rStyle w:val="Strong"/>
        </w:rPr>
        <w:t>etheric realm of melody</w:t>
      </w:r>
      <w:r>
        <w:t>.</w:t>
      </w:r>
    </w:p>
    <w:p w14:paraId="3489424C" w14:textId="77777777" w:rsidR="00E04C2E" w:rsidRDefault="00E04C2E">
      <w:pPr>
        <w:divId w:val="1904100770"/>
        <w:rPr>
          <w:rFonts w:eastAsia="Times New Roman"/>
        </w:rPr>
      </w:pPr>
      <w:r>
        <w:rPr>
          <w:rFonts w:eastAsia="Times New Roman"/>
          <w:noProof/>
        </w:rPr>
        <mc:AlternateContent>
          <mc:Choice Requires="wps">
            <w:drawing>
              <wp:inline distT="0" distB="0" distL="0" distR="0" wp14:anchorId="05B1EC9F" wp14:editId="15CF4D35">
                <wp:extent cx="6165850" cy="1270"/>
                <wp:effectExtent l="0" t="31750" r="0" b="36830"/>
                <wp:docPr id="12009954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78C5480" id="Rectangle 7"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10C12F49" w14:textId="77777777" w:rsidR="00E04C2E" w:rsidRDefault="00E04C2E">
      <w:pPr>
        <w:pStyle w:val="Heading3"/>
        <w:divId w:val="1904100770"/>
        <w:rPr>
          <w:rFonts w:eastAsia="Times New Roman"/>
        </w:rPr>
      </w:pPr>
      <w:r>
        <w:rPr>
          <w:rFonts w:eastAsia="Times New Roman"/>
        </w:rPr>
        <w:t>Dreamt Melody of Yesterday</w:t>
      </w:r>
    </w:p>
    <w:p w14:paraId="5E3FB68B" w14:textId="77777777" w:rsidR="00E04C2E" w:rsidRDefault="00E04C2E">
      <w:pPr>
        <w:pStyle w:val="NormalWeb"/>
        <w:divId w:val="1904100770"/>
      </w:pPr>
      <w:r>
        <w:t xml:space="preserve">McCartney famously awoke one morning with the complete melody of </w:t>
      </w:r>
      <w:r>
        <w:rPr>
          <w:rStyle w:val="Emphasis"/>
        </w:rPr>
        <w:t>Yesterday</w:t>
      </w:r>
      <w:r>
        <w:t xml:space="preserve"> fully formed in his mind, unsure if he had subconsciously borrowed it or if it was an original creation.</w:t>
      </w:r>
    </w:p>
    <w:p w14:paraId="4D4AE716" w14:textId="77777777" w:rsidR="00E04C2E" w:rsidRDefault="00E04C2E" w:rsidP="00E04C2E">
      <w:pPr>
        <w:pStyle w:val="NormalWeb"/>
        <w:numPr>
          <w:ilvl w:val="0"/>
          <w:numId w:val="44"/>
        </w:numPr>
        <w:divId w:val="1904100770"/>
      </w:pPr>
      <w:r>
        <w:rPr>
          <w:rStyle w:val="Strong"/>
        </w:rPr>
        <w:t>Spontaneous download:</w:t>
      </w:r>
      <w:r>
        <w:t xml:space="preserve"> Rather than working the melody out through conventional </w:t>
      </w:r>
      <w:proofErr w:type="spellStart"/>
      <w:r>
        <w:t>songwriting</w:t>
      </w:r>
      <w:proofErr w:type="spellEnd"/>
      <w:r>
        <w:t xml:space="preserve">, McCartney experienced it as a </w:t>
      </w:r>
      <w:r>
        <w:rPr>
          <w:rStyle w:val="Strong"/>
        </w:rPr>
        <w:t>gift from his dreaming mind</w:t>
      </w:r>
      <w:r>
        <w:t>, a complete, vivid musical phrase arriving fully formed.</w:t>
      </w:r>
    </w:p>
    <w:p w14:paraId="4D9002BF" w14:textId="77777777" w:rsidR="00E04C2E" w:rsidRDefault="00E04C2E" w:rsidP="00E04C2E">
      <w:pPr>
        <w:pStyle w:val="NormalWeb"/>
        <w:numPr>
          <w:ilvl w:val="0"/>
          <w:numId w:val="44"/>
        </w:numPr>
        <w:divId w:val="1904100770"/>
      </w:pPr>
      <w:r>
        <w:rPr>
          <w:rStyle w:val="Strong"/>
        </w:rPr>
        <w:t>Universal resonance:</w:t>
      </w:r>
      <w:r>
        <w:t xml:space="preserve"> The melody’s haunting simplicity and emotional universality suggest it tapped into a </w:t>
      </w:r>
      <w:r>
        <w:rPr>
          <w:rStyle w:val="Strong"/>
        </w:rPr>
        <w:t>shared musical archetype</w:t>
      </w:r>
      <w:r>
        <w:t>, accessible through subconscious or transpersonal channels.</w:t>
      </w:r>
    </w:p>
    <w:p w14:paraId="28C6255E" w14:textId="77777777" w:rsidR="00E04C2E" w:rsidRDefault="00E04C2E" w:rsidP="00E04C2E">
      <w:pPr>
        <w:pStyle w:val="NormalWeb"/>
        <w:numPr>
          <w:ilvl w:val="0"/>
          <w:numId w:val="44"/>
        </w:numPr>
        <w:divId w:val="1904100770"/>
      </w:pPr>
      <w:r>
        <w:rPr>
          <w:rStyle w:val="Strong"/>
        </w:rPr>
        <w:t>Ethnomusicology parallels:</w:t>
      </w:r>
      <w:r>
        <w:t xml:space="preserve"> Many cultures report songs and melodies arriving in dreams, viewed as communications from the spirit world or collective unconscious.</w:t>
      </w:r>
    </w:p>
    <w:p w14:paraId="549441AB" w14:textId="77777777" w:rsidR="00E04C2E" w:rsidRDefault="00E04C2E">
      <w:pPr>
        <w:divId w:val="1904100770"/>
        <w:rPr>
          <w:rFonts w:eastAsia="Times New Roman"/>
        </w:rPr>
      </w:pPr>
      <w:r>
        <w:rPr>
          <w:rFonts w:eastAsia="Times New Roman"/>
          <w:noProof/>
        </w:rPr>
        <mc:AlternateContent>
          <mc:Choice Requires="wps">
            <w:drawing>
              <wp:inline distT="0" distB="0" distL="0" distR="0" wp14:anchorId="4CD19BA2" wp14:editId="204C643B">
                <wp:extent cx="6165850" cy="1270"/>
                <wp:effectExtent l="0" t="31750" r="0" b="36830"/>
                <wp:docPr id="42484625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025F70C" id="Rectangle 6"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56A811A4" w14:textId="77777777" w:rsidR="00E04C2E" w:rsidRDefault="00E04C2E">
      <w:pPr>
        <w:pStyle w:val="Heading3"/>
        <w:divId w:val="1904100770"/>
        <w:rPr>
          <w:rFonts w:eastAsia="Times New Roman"/>
        </w:rPr>
      </w:pPr>
      <w:r>
        <w:rPr>
          <w:rFonts w:eastAsia="Times New Roman"/>
        </w:rPr>
        <w:t>The Etheric Muse of Melody</w:t>
      </w:r>
    </w:p>
    <w:p w14:paraId="08B9963A" w14:textId="77777777" w:rsidR="00E04C2E" w:rsidRDefault="00E04C2E">
      <w:pPr>
        <w:pStyle w:val="NormalWeb"/>
        <w:divId w:val="1904100770"/>
      </w:pPr>
      <w:r>
        <w:t xml:space="preserve">Throughout history, musicians and composers have described a </w:t>
      </w:r>
      <w:r>
        <w:rPr>
          <w:rStyle w:val="Strong"/>
        </w:rPr>
        <w:t>muse-like presence</w:t>
      </w:r>
      <w:r>
        <w:t>—a creative force residing beyond ordinary reality that communicates through sound and inspiration.</w:t>
      </w:r>
    </w:p>
    <w:p w14:paraId="52C4D3C9" w14:textId="77777777" w:rsidR="00E04C2E" w:rsidRDefault="00E04C2E" w:rsidP="00E04C2E">
      <w:pPr>
        <w:pStyle w:val="NormalWeb"/>
        <w:numPr>
          <w:ilvl w:val="0"/>
          <w:numId w:val="45"/>
        </w:numPr>
        <w:divId w:val="1904100770"/>
      </w:pPr>
      <w:r>
        <w:rPr>
          <w:rStyle w:val="Strong"/>
        </w:rPr>
        <w:t>Historical muses:</w:t>
      </w:r>
      <w:r>
        <w:t xml:space="preserve"> From the Greek Muses to the Hindu concept of </w:t>
      </w:r>
      <w:r>
        <w:rPr>
          <w:rStyle w:val="Strong"/>
        </w:rPr>
        <w:t>Nada Brahma</w:t>
      </w:r>
      <w:r>
        <w:t xml:space="preserve"> (“the world is sound”), cultures have revered music as a bridge between the earthly and divine.</w:t>
      </w:r>
    </w:p>
    <w:p w14:paraId="63FDA002" w14:textId="77777777" w:rsidR="00E04C2E" w:rsidRDefault="00E04C2E" w:rsidP="00E04C2E">
      <w:pPr>
        <w:pStyle w:val="NormalWeb"/>
        <w:numPr>
          <w:ilvl w:val="0"/>
          <w:numId w:val="45"/>
        </w:numPr>
        <w:divId w:val="1904100770"/>
      </w:pPr>
      <w:r>
        <w:rPr>
          <w:rStyle w:val="Strong"/>
        </w:rPr>
        <w:t>Etheric field theory:</w:t>
      </w:r>
      <w:r>
        <w:t xml:space="preserve"> Modern metaphysical perspectives describe an </w:t>
      </w:r>
      <w:r>
        <w:rPr>
          <w:rStyle w:val="Strong"/>
        </w:rPr>
        <w:t>etheric or subtle field</w:t>
      </w:r>
      <w:r>
        <w:t xml:space="preserve"> permeating reality, carrying frequencies and patterns that can be received by sensitive </w:t>
      </w:r>
      <w:proofErr w:type="spellStart"/>
      <w:r>
        <w:t>consciousnesses</w:t>
      </w:r>
      <w:proofErr w:type="spellEnd"/>
      <w:r>
        <w:t xml:space="preserve"> as melodies or harmonic structures.</w:t>
      </w:r>
    </w:p>
    <w:p w14:paraId="13F04C57" w14:textId="77777777" w:rsidR="00E04C2E" w:rsidRDefault="00E04C2E" w:rsidP="00E04C2E">
      <w:pPr>
        <w:pStyle w:val="NormalWeb"/>
        <w:numPr>
          <w:ilvl w:val="0"/>
          <w:numId w:val="45"/>
        </w:numPr>
        <w:divId w:val="1904100770"/>
      </w:pPr>
      <w:r>
        <w:rPr>
          <w:rStyle w:val="Strong"/>
        </w:rPr>
        <w:t xml:space="preserve">Quantum and </w:t>
      </w:r>
      <w:proofErr w:type="spellStart"/>
      <w:r>
        <w:rPr>
          <w:rStyle w:val="Strong"/>
        </w:rPr>
        <w:t>biofield</w:t>
      </w:r>
      <w:proofErr w:type="spellEnd"/>
      <w:r>
        <w:rPr>
          <w:rStyle w:val="Strong"/>
        </w:rPr>
        <w:t xml:space="preserve"> correlations:</w:t>
      </w:r>
      <w:r>
        <w:t xml:space="preserve"> Emerging research on </w:t>
      </w:r>
      <w:proofErr w:type="spellStart"/>
      <w:r>
        <w:t>biophotons</w:t>
      </w:r>
      <w:proofErr w:type="spellEnd"/>
      <w:r>
        <w:t xml:space="preserve"> and electromagnetic coherence in the brain suggests that musical creativity may involve </w:t>
      </w:r>
      <w:r>
        <w:rPr>
          <w:rStyle w:val="Strong"/>
        </w:rPr>
        <w:t>entrainment to subtle energy fields</w:t>
      </w:r>
      <w:r>
        <w:t>, enabling direct reception of vibrational patterns.</w:t>
      </w:r>
    </w:p>
    <w:p w14:paraId="04AD5065" w14:textId="77777777" w:rsidR="00E04C2E" w:rsidRDefault="00E04C2E">
      <w:pPr>
        <w:divId w:val="1904100770"/>
        <w:rPr>
          <w:rFonts w:eastAsia="Times New Roman"/>
        </w:rPr>
      </w:pPr>
      <w:r>
        <w:rPr>
          <w:rFonts w:eastAsia="Times New Roman"/>
          <w:noProof/>
        </w:rPr>
        <mc:AlternateContent>
          <mc:Choice Requires="wps">
            <w:drawing>
              <wp:inline distT="0" distB="0" distL="0" distR="0" wp14:anchorId="2DADDEC3" wp14:editId="0247A294">
                <wp:extent cx="6165850" cy="1270"/>
                <wp:effectExtent l="0" t="31750" r="0" b="36830"/>
                <wp:docPr id="12262376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60378D9" id="Rectangle 5"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07F1DB4E" w14:textId="77777777" w:rsidR="00E04C2E" w:rsidRDefault="00E04C2E">
      <w:pPr>
        <w:pStyle w:val="Heading3"/>
        <w:divId w:val="1904100770"/>
        <w:rPr>
          <w:rFonts w:eastAsia="Times New Roman"/>
        </w:rPr>
      </w:pPr>
      <w:r>
        <w:rPr>
          <w:rFonts w:eastAsia="Times New Roman"/>
        </w:rPr>
        <w:t>Music as a Form of Direct Reception</w:t>
      </w:r>
    </w:p>
    <w:p w14:paraId="6477040B" w14:textId="77777777" w:rsidR="00E04C2E" w:rsidRDefault="00E04C2E">
      <w:pPr>
        <w:pStyle w:val="NormalWeb"/>
        <w:divId w:val="1904100770"/>
      </w:pPr>
      <w:r>
        <w:t xml:space="preserve">Music creation, particularly in moments of flow or inspiration, can be viewed as a process of </w:t>
      </w:r>
      <w:r>
        <w:rPr>
          <w:rStyle w:val="Strong"/>
        </w:rPr>
        <w:t xml:space="preserve">resonant </w:t>
      </w:r>
      <w:proofErr w:type="spellStart"/>
      <w:r>
        <w:rPr>
          <w:rStyle w:val="Strong"/>
        </w:rPr>
        <w:t>attunement</w:t>
      </w:r>
      <w:proofErr w:type="spellEnd"/>
      <w:r>
        <w:t xml:space="preserve"> to deeper layers of reality.</w:t>
      </w:r>
    </w:p>
    <w:p w14:paraId="44E3097D" w14:textId="77777777" w:rsidR="00E04C2E" w:rsidRDefault="00E04C2E" w:rsidP="00E04C2E">
      <w:pPr>
        <w:pStyle w:val="NormalWeb"/>
        <w:numPr>
          <w:ilvl w:val="0"/>
          <w:numId w:val="46"/>
        </w:numPr>
        <w:divId w:val="1904100770"/>
      </w:pPr>
      <w:r>
        <w:rPr>
          <w:rStyle w:val="Strong"/>
        </w:rPr>
        <w:t>Neuroscience of musical insight:</w:t>
      </w:r>
      <w:r>
        <w:t xml:space="preserve"> Functional MRI studies show that during improvisation or sudden musical insight, there is increased activity in brain regions related to emotional processing (limbic system) and decreased activity in self-monitoring areas (prefrontal cortex), supporting a </w:t>
      </w:r>
      <w:r>
        <w:rPr>
          <w:rStyle w:val="Strong"/>
        </w:rPr>
        <w:t>transcendent flow state</w:t>
      </w:r>
      <w:r>
        <w:t>.</w:t>
      </w:r>
    </w:p>
    <w:p w14:paraId="54EFE50A" w14:textId="77777777" w:rsidR="00E04C2E" w:rsidRDefault="00E04C2E" w:rsidP="00E04C2E">
      <w:pPr>
        <w:pStyle w:val="NormalWeb"/>
        <w:numPr>
          <w:ilvl w:val="0"/>
          <w:numId w:val="46"/>
        </w:numPr>
        <w:divId w:val="1904100770"/>
      </w:pPr>
      <w:r>
        <w:rPr>
          <w:rStyle w:val="Strong"/>
        </w:rPr>
        <w:t>Dream incubation:</w:t>
      </w:r>
      <w:r>
        <w:t xml:space="preserve"> Dream states enhance memory consolidation and creative problem solving, allowing melodies like </w:t>
      </w:r>
      <w:r>
        <w:rPr>
          <w:rStyle w:val="Emphasis"/>
        </w:rPr>
        <w:t>Yesterday</w:t>
      </w:r>
      <w:r>
        <w:t xml:space="preserve"> to emerge unbidden yet fully formed.</w:t>
      </w:r>
    </w:p>
    <w:p w14:paraId="1232884D" w14:textId="77777777" w:rsidR="00E04C2E" w:rsidRDefault="00E04C2E" w:rsidP="00E04C2E">
      <w:pPr>
        <w:pStyle w:val="NormalWeb"/>
        <w:numPr>
          <w:ilvl w:val="0"/>
          <w:numId w:val="46"/>
        </w:numPr>
        <w:divId w:val="1904100770"/>
      </w:pPr>
      <w:r>
        <w:rPr>
          <w:rStyle w:val="Strong"/>
        </w:rPr>
        <w:t>Acoustic ecology:</w:t>
      </w:r>
      <w:r>
        <w:t xml:space="preserve"> Music reflects universal harmonics and natural resonance patterns, suggesting that great melodies align with cosmic frequencies encoded in nature’s soundscape.</w:t>
      </w:r>
    </w:p>
    <w:p w14:paraId="37A3B961" w14:textId="77777777" w:rsidR="00E04C2E" w:rsidRDefault="00E04C2E">
      <w:pPr>
        <w:divId w:val="1904100770"/>
        <w:rPr>
          <w:rFonts w:eastAsia="Times New Roman"/>
        </w:rPr>
      </w:pPr>
      <w:r>
        <w:rPr>
          <w:rFonts w:eastAsia="Times New Roman"/>
          <w:noProof/>
        </w:rPr>
        <mc:AlternateContent>
          <mc:Choice Requires="wps">
            <w:drawing>
              <wp:inline distT="0" distB="0" distL="0" distR="0" wp14:anchorId="1134C309" wp14:editId="302AFDC0">
                <wp:extent cx="6165850" cy="1270"/>
                <wp:effectExtent l="0" t="31750" r="0" b="36830"/>
                <wp:docPr id="19332182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2996635" id="Rectangle 4"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1F0B9C0D" w14:textId="77777777" w:rsidR="00E04C2E" w:rsidRDefault="00E04C2E">
      <w:pPr>
        <w:pStyle w:val="Heading3"/>
        <w:divId w:val="1904100770"/>
        <w:rPr>
          <w:rFonts w:eastAsia="Times New Roman"/>
        </w:rPr>
      </w:pPr>
      <w:r>
        <w:rPr>
          <w:rFonts w:eastAsia="Times New Roman"/>
        </w:rPr>
        <w:t>Scientific and Cultural Context</w:t>
      </w:r>
    </w:p>
    <w:p w14:paraId="1B6E6216" w14:textId="77777777" w:rsidR="00E04C2E" w:rsidRDefault="00E04C2E" w:rsidP="00E04C2E">
      <w:pPr>
        <w:pStyle w:val="NormalWeb"/>
        <w:numPr>
          <w:ilvl w:val="0"/>
          <w:numId w:val="47"/>
        </w:numPr>
        <w:divId w:val="1904100770"/>
      </w:pPr>
      <w:r>
        <w:rPr>
          <w:rStyle w:val="Strong"/>
        </w:rPr>
        <w:t>Historical anecdotes:</w:t>
      </w:r>
      <w:r>
        <w:t xml:space="preserve"> Mozart, Beethoven, and other great composers also reported receiving musical ideas in dreams or trance states, reinforcing the archetype of </w:t>
      </w:r>
      <w:r>
        <w:rPr>
          <w:rStyle w:val="Strong"/>
        </w:rPr>
        <w:t>dream-music connection</w:t>
      </w:r>
      <w:r>
        <w:t>.</w:t>
      </w:r>
    </w:p>
    <w:p w14:paraId="74B5A4C7" w14:textId="77777777" w:rsidR="00E04C2E" w:rsidRDefault="00E04C2E" w:rsidP="00E04C2E">
      <w:pPr>
        <w:pStyle w:val="NormalWeb"/>
        <w:numPr>
          <w:ilvl w:val="0"/>
          <w:numId w:val="47"/>
        </w:numPr>
        <w:divId w:val="1904100770"/>
      </w:pPr>
      <w:r>
        <w:rPr>
          <w:rStyle w:val="Strong"/>
        </w:rPr>
        <w:t>Psychoacoustics:</w:t>
      </w:r>
      <w:r>
        <w:t xml:space="preserve"> The perception of melody involves complex brain processing of pitch, rhythm, and timbre, linked to emotional memory circuits.</w:t>
      </w:r>
    </w:p>
    <w:p w14:paraId="777F6EBC" w14:textId="77777777" w:rsidR="00E04C2E" w:rsidRDefault="00E04C2E" w:rsidP="00E04C2E">
      <w:pPr>
        <w:pStyle w:val="NormalWeb"/>
        <w:numPr>
          <w:ilvl w:val="0"/>
          <w:numId w:val="47"/>
        </w:numPr>
        <w:divId w:val="1904100770"/>
      </w:pPr>
      <w:r>
        <w:rPr>
          <w:rStyle w:val="Strong"/>
        </w:rPr>
        <w:t>Collective unconscious:</w:t>
      </w:r>
      <w:r>
        <w:t xml:space="preserve"> Carl Jung’s theory implies that music taps into shared symbolic and emotional reservoirs, facilitating collective resonance.</w:t>
      </w:r>
    </w:p>
    <w:p w14:paraId="6EC819A8" w14:textId="77777777" w:rsidR="00E04C2E" w:rsidRDefault="00E04C2E">
      <w:pPr>
        <w:divId w:val="1904100770"/>
        <w:rPr>
          <w:rFonts w:eastAsia="Times New Roman"/>
        </w:rPr>
      </w:pPr>
      <w:r>
        <w:rPr>
          <w:rFonts w:eastAsia="Times New Roman"/>
          <w:noProof/>
        </w:rPr>
        <mc:AlternateContent>
          <mc:Choice Requires="wps">
            <w:drawing>
              <wp:inline distT="0" distB="0" distL="0" distR="0" wp14:anchorId="7C55722F" wp14:editId="750A6131">
                <wp:extent cx="6165850" cy="1270"/>
                <wp:effectExtent l="0" t="31750" r="0" b="36830"/>
                <wp:docPr id="51087994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42EE85D" id="Rectangle 3"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0D8D2983" w14:textId="77777777" w:rsidR="00E04C2E" w:rsidRDefault="00E04C2E">
      <w:pPr>
        <w:pStyle w:val="Heading3"/>
        <w:divId w:val="1904100770"/>
        <w:rPr>
          <w:rFonts w:eastAsia="Times New Roman"/>
        </w:rPr>
      </w:pPr>
      <w:r>
        <w:rPr>
          <w:rFonts w:eastAsia="Times New Roman"/>
        </w:rPr>
        <w:t>Legacy: McCartney’s Dream as a Portal to Musical Genius</w:t>
      </w:r>
    </w:p>
    <w:p w14:paraId="7B7E3438" w14:textId="77777777" w:rsidR="00E04C2E" w:rsidRDefault="00E04C2E">
      <w:pPr>
        <w:pStyle w:val="NormalWeb"/>
        <w:divId w:val="1904100770"/>
      </w:pPr>
      <w:r>
        <w:rPr>
          <w:rStyle w:val="Emphasis"/>
        </w:rPr>
        <w:t>Yesterday</w:t>
      </w:r>
      <w:r>
        <w:t xml:space="preserve"> exemplifies how music can emerge as a </w:t>
      </w:r>
      <w:r>
        <w:rPr>
          <w:rStyle w:val="Strong"/>
        </w:rPr>
        <w:t>direct reception from deeper realms of consciousness</w:t>
      </w:r>
      <w:r>
        <w:t>, transcending deliberate technique.</w:t>
      </w:r>
    </w:p>
    <w:p w14:paraId="33A639F0" w14:textId="77777777" w:rsidR="00E04C2E" w:rsidRDefault="00E04C2E">
      <w:pPr>
        <w:pStyle w:val="NormalWeb"/>
        <w:divId w:val="1904100770"/>
      </w:pPr>
      <w:r>
        <w:t xml:space="preserve">Paul McCartney’s experience reminds us that </w:t>
      </w:r>
      <w:r>
        <w:rPr>
          <w:rStyle w:val="Strong"/>
        </w:rPr>
        <w:t>the dreaming mind and the muse are powerful allies</w:t>
      </w:r>
      <w:r>
        <w:t xml:space="preserve"> in creativity—channels through which the invisible harmonies of the universe become audible and tangible.</w:t>
      </w:r>
    </w:p>
    <w:p w14:paraId="0B096DC1" w14:textId="77777777" w:rsidR="00E04C2E" w:rsidRDefault="00E04C2E">
      <w:pPr>
        <w:pStyle w:val="NormalWeb"/>
        <w:divId w:val="1904100770"/>
      </w:pPr>
      <w:r>
        <w:t>This process underscores music’s role as a sacred language and a living bridge between human experience and cosmic order.</w:t>
      </w:r>
    </w:p>
    <w:p w14:paraId="03C4361F" w14:textId="77777777" w:rsidR="00E04C2E" w:rsidRDefault="00E04C2E">
      <w:pPr>
        <w:divId w:val="1904100770"/>
        <w:rPr>
          <w:rFonts w:eastAsia="Times New Roman"/>
        </w:rPr>
      </w:pPr>
      <w:r>
        <w:rPr>
          <w:rFonts w:eastAsia="Times New Roman"/>
          <w:noProof/>
        </w:rPr>
        <mc:AlternateContent>
          <mc:Choice Requires="wps">
            <w:drawing>
              <wp:inline distT="0" distB="0" distL="0" distR="0" wp14:anchorId="2A3F9933" wp14:editId="64E511DE">
                <wp:extent cx="6165850" cy="1270"/>
                <wp:effectExtent l="0" t="31750" r="0" b="36830"/>
                <wp:docPr id="117177294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4AE3DDC" id="Rectangle 2"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195CEECC" w14:textId="77777777" w:rsidR="00E04C2E" w:rsidRDefault="00E04C2E">
      <w:pPr>
        <w:pStyle w:val="Heading3"/>
        <w:divId w:val="1904100770"/>
        <w:rPr>
          <w:rFonts w:eastAsia="Times New Roman"/>
        </w:rPr>
      </w:pPr>
      <w:r>
        <w:rPr>
          <w:rFonts w:eastAsia="Times New Roman"/>
        </w:rPr>
        <w:t>Key Paul McCartney Quotes</w:t>
      </w:r>
    </w:p>
    <w:p w14:paraId="1D41D00B" w14:textId="77777777" w:rsidR="00E04C2E" w:rsidRDefault="00E04C2E">
      <w:pPr>
        <w:pStyle w:val="NormalWeb"/>
        <w:divId w:val="155077570"/>
      </w:pPr>
      <w:r>
        <w:t>“The melody just came to me in a dream. It was so clear and complete.”</w:t>
      </w:r>
      <w:r>
        <w:br/>
        <w:t>“Sometimes music is like a message from another world.”</w:t>
      </w:r>
      <w:r>
        <w:br/>
        <w:t>“Songs come through me—I don’t create them in the way people think.”</w:t>
      </w:r>
    </w:p>
    <w:p w14:paraId="642E418C" w14:textId="37D1F6A3" w:rsidR="00040082" w:rsidRPr="00380DA3" w:rsidRDefault="00E04C2E" w:rsidP="00380DA3">
      <w:pPr>
        <w:divId w:val="1904100770"/>
        <w:rPr>
          <w:rFonts w:eastAsia="Times New Roman"/>
        </w:rPr>
      </w:pPr>
      <w:r>
        <w:rPr>
          <w:rFonts w:eastAsia="Times New Roman"/>
          <w:noProof/>
        </w:rPr>
        <mc:AlternateContent>
          <mc:Choice Requires="wps">
            <w:drawing>
              <wp:inline distT="0" distB="0" distL="0" distR="0" wp14:anchorId="42EB5168" wp14:editId="589EE1DD">
                <wp:extent cx="6165850" cy="1270"/>
                <wp:effectExtent l="0" t="31750" r="0" b="36830"/>
                <wp:docPr id="37229096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554FDC1" id="Rectangle 1"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4B375AAE" w14:textId="77777777" w:rsidR="00040082" w:rsidRDefault="00040082">
      <w:pPr>
        <w:pStyle w:val="NormalWeb"/>
        <w:divId w:val="662509212"/>
      </w:pPr>
    </w:p>
    <w:p w14:paraId="259E99F5" w14:textId="77777777" w:rsidR="00040082" w:rsidRDefault="00040082">
      <w:pPr>
        <w:pStyle w:val="NormalWeb"/>
        <w:divId w:val="662509212"/>
      </w:pPr>
      <w:r>
        <w:t>Chapter 13</w:t>
      </w:r>
    </w:p>
    <w:p w14:paraId="50851030" w14:textId="77777777" w:rsidR="00040082" w:rsidRDefault="00040082">
      <w:pPr>
        <w:pStyle w:val="NormalWeb"/>
        <w:divId w:val="662509212"/>
      </w:pPr>
    </w:p>
    <w:p w14:paraId="1BCAE685" w14:textId="77777777" w:rsidR="00040082" w:rsidRDefault="00040082">
      <w:pPr>
        <w:pStyle w:val="NormalWeb"/>
        <w:divId w:val="662509212"/>
      </w:pPr>
      <w:r>
        <w:t>John Lennon — Dream No. 9 and the Cosmic Wordplay</w:t>
      </w:r>
    </w:p>
    <w:p w14:paraId="51FA3111" w14:textId="77777777" w:rsidR="00040082" w:rsidRDefault="00040082">
      <w:pPr>
        <w:pStyle w:val="NormalWeb"/>
        <w:divId w:val="662509212"/>
      </w:pPr>
    </w:p>
    <w:p w14:paraId="06392E39" w14:textId="77777777" w:rsidR="00040082" w:rsidRDefault="00040082">
      <w:pPr>
        <w:pStyle w:val="NormalWeb"/>
        <w:divId w:val="662509212"/>
      </w:pPr>
      <w:r>
        <w:t xml:space="preserve">John Lennon’s </w:t>
      </w:r>
      <w:proofErr w:type="spellStart"/>
      <w:r>
        <w:t>songwriting</w:t>
      </w:r>
      <w:proofErr w:type="spellEnd"/>
      <w:r>
        <w:t xml:space="preserve"> journey embodies the fusion of dream symbolism, psychedelic exploration, and linguistic playfulness. His work reveals how sound operates as symbol, and songs function as memories from deeper layers of consciousness, accessed through altered states and dream realms.</w:t>
      </w:r>
    </w:p>
    <w:p w14:paraId="5AAEFA67" w14:textId="77777777" w:rsidR="00040082" w:rsidRDefault="00040082">
      <w:pPr>
        <w:pStyle w:val="NormalWeb"/>
        <w:divId w:val="662509212"/>
      </w:pPr>
    </w:p>
    <w:p w14:paraId="05C91604" w14:textId="77777777" w:rsidR="00040082" w:rsidRDefault="00040082">
      <w:pPr>
        <w:pStyle w:val="NormalWeb"/>
        <w:pBdr>
          <w:bottom w:val="single" w:sz="6" w:space="1" w:color="auto"/>
        </w:pBdr>
        <w:divId w:val="662509212"/>
      </w:pPr>
    </w:p>
    <w:p w14:paraId="52D7B959" w14:textId="77777777" w:rsidR="00040082" w:rsidRDefault="00040082">
      <w:pPr>
        <w:pStyle w:val="NormalWeb"/>
        <w:divId w:val="662509212"/>
      </w:pPr>
    </w:p>
    <w:p w14:paraId="38EE65B2" w14:textId="77777777" w:rsidR="00040082" w:rsidRDefault="00040082">
      <w:pPr>
        <w:pStyle w:val="NormalWeb"/>
        <w:divId w:val="662509212"/>
      </w:pPr>
      <w:r>
        <w:t>Sound as Symbol</w:t>
      </w:r>
    </w:p>
    <w:p w14:paraId="2CC039C1" w14:textId="77777777" w:rsidR="00040082" w:rsidRDefault="00040082">
      <w:pPr>
        <w:pStyle w:val="NormalWeb"/>
        <w:divId w:val="662509212"/>
      </w:pPr>
    </w:p>
    <w:p w14:paraId="65745DA7" w14:textId="77777777" w:rsidR="00040082" w:rsidRDefault="00040082">
      <w:pPr>
        <w:pStyle w:val="NormalWeb"/>
        <w:divId w:val="662509212"/>
      </w:pPr>
      <w:r>
        <w:t>For Lennon, music and lyrics were not mere entertainment but vehicles of symbolic meaning and consciousness expansion.</w:t>
      </w:r>
    </w:p>
    <w:p w14:paraId="3C39C6E1" w14:textId="77777777" w:rsidR="00040082" w:rsidRDefault="00040082">
      <w:pPr>
        <w:pStyle w:val="NormalWeb"/>
        <w:divId w:val="662509212"/>
      </w:pPr>
    </w:p>
    <w:p w14:paraId="0F8F7F35" w14:textId="77777777" w:rsidR="00040082" w:rsidRDefault="00040082">
      <w:pPr>
        <w:pStyle w:val="NormalWeb"/>
        <w:divId w:val="662509212"/>
      </w:pPr>
      <w:r>
        <w:t>Phonetic symbolism: Lennon experimented with the sonic qualities of words—their rhythm, tone, and emotional charge—transforming language into a musical instrument itself.</w:t>
      </w:r>
    </w:p>
    <w:p w14:paraId="0F0FC316" w14:textId="77777777" w:rsidR="00040082" w:rsidRDefault="00040082">
      <w:pPr>
        <w:pStyle w:val="NormalWeb"/>
        <w:divId w:val="662509212"/>
      </w:pPr>
    </w:p>
    <w:p w14:paraId="6ABBEA9F" w14:textId="77777777" w:rsidR="00040082" w:rsidRDefault="00040082">
      <w:pPr>
        <w:pStyle w:val="NormalWeb"/>
        <w:divId w:val="662509212"/>
      </w:pPr>
      <w:r>
        <w:t>Cosmic wordplay: His lyrics often incorporate paradoxes, puns, and surreal imagery, reflecting a multi-dimensional approach to communication where sound encodes hidden meanings beyond semantics.</w:t>
      </w:r>
    </w:p>
    <w:p w14:paraId="4624C87A" w14:textId="77777777" w:rsidR="00040082" w:rsidRDefault="00040082">
      <w:pPr>
        <w:pStyle w:val="NormalWeb"/>
        <w:divId w:val="662509212"/>
      </w:pPr>
    </w:p>
    <w:p w14:paraId="0C2BCDAF" w14:textId="77777777" w:rsidR="00040082" w:rsidRDefault="00040082">
      <w:pPr>
        <w:pStyle w:val="NormalWeb"/>
        <w:divId w:val="662509212"/>
      </w:pPr>
      <w:proofErr w:type="spellStart"/>
      <w:r>
        <w:t>Neurolinguistics</w:t>
      </w:r>
      <w:proofErr w:type="spellEnd"/>
      <w:r>
        <w:t>: Sound symbolism engages brain areas linked to emotion and meaning-making, illustrating how phonetic elements trigger deep psychological responses.</w:t>
      </w:r>
    </w:p>
    <w:p w14:paraId="077E727E" w14:textId="77777777" w:rsidR="00040082" w:rsidRDefault="00040082">
      <w:pPr>
        <w:pStyle w:val="NormalWeb"/>
        <w:divId w:val="662509212"/>
      </w:pPr>
    </w:p>
    <w:p w14:paraId="18FAFCEE" w14:textId="77777777" w:rsidR="00040082" w:rsidRDefault="00040082">
      <w:pPr>
        <w:pStyle w:val="NormalWeb"/>
        <w:divId w:val="662509212"/>
      </w:pPr>
    </w:p>
    <w:p w14:paraId="6FC5EFEE" w14:textId="77777777" w:rsidR="00040082" w:rsidRDefault="00040082">
      <w:pPr>
        <w:pStyle w:val="NormalWeb"/>
        <w:pBdr>
          <w:bottom w:val="single" w:sz="6" w:space="1" w:color="auto"/>
        </w:pBdr>
        <w:divId w:val="662509212"/>
      </w:pPr>
    </w:p>
    <w:p w14:paraId="66008190" w14:textId="77777777" w:rsidR="00040082" w:rsidRDefault="00040082">
      <w:pPr>
        <w:pStyle w:val="NormalWeb"/>
        <w:divId w:val="662509212"/>
      </w:pPr>
    </w:p>
    <w:p w14:paraId="3C775D82" w14:textId="77777777" w:rsidR="00040082" w:rsidRDefault="00040082">
      <w:pPr>
        <w:pStyle w:val="NormalWeb"/>
        <w:divId w:val="662509212"/>
      </w:pPr>
      <w:r>
        <w:t xml:space="preserve">Dreams, </w:t>
      </w:r>
      <w:proofErr w:type="spellStart"/>
      <w:r>
        <w:t>Psychedelia</w:t>
      </w:r>
      <w:proofErr w:type="spellEnd"/>
      <w:r>
        <w:t>, and Symbolic Inversion</w:t>
      </w:r>
    </w:p>
    <w:p w14:paraId="4A4B2928" w14:textId="77777777" w:rsidR="00040082" w:rsidRDefault="00040082">
      <w:pPr>
        <w:pStyle w:val="NormalWeb"/>
        <w:divId w:val="662509212"/>
      </w:pPr>
    </w:p>
    <w:p w14:paraId="4076B0B5" w14:textId="77777777" w:rsidR="00040082" w:rsidRDefault="00040082">
      <w:pPr>
        <w:pStyle w:val="NormalWeb"/>
        <w:divId w:val="662509212"/>
      </w:pPr>
      <w:r>
        <w:t>Lennon’s creative peak coincided with the psychedelic movement, which intensified his engagement with dreamlike consciousness and symbolic inversion.</w:t>
      </w:r>
    </w:p>
    <w:p w14:paraId="2465ED0B" w14:textId="77777777" w:rsidR="00040082" w:rsidRDefault="00040082">
      <w:pPr>
        <w:pStyle w:val="NormalWeb"/>
        <w:divId w:val="662509212"/>
      </w:pPr>
    </w:p>
    <w:p w14:paraId="754377F0" w14:textId="77777777" w:rsidR="00040082" w:rsidRDefault="00040082">
      <w:pPr>
        <w:pStyle w:val="NormalWeb"/>
        <w:divId w:val="662509212"/>
      </w:pPr>
      <w:r>
        <w:t xml:space="preserve">Psychedelic states: Substances like LSD facilitate altered perception, dissolving ego boundaries and revealing the symbolic undercurrents of reality, often expressed through vivid imagery and </w:t>
      </w:r>
      <w:proofErr w:type="spellStart"/>
      <w:r>
        <w:t>synesthesia</w:t>
      </w:r>
      <w:proofErr w:type="spellEnd"/>
      <w:r>
        <w:t>.</w:t>
      </w:r>
    </w:p>
    <w:p w14:paraId="385D3430" w14:textId="77777777" w:rsidR="00040082" w:rsidRDefault="00040082">
      <w:pPr>
        <w:pStyle w:val="NormalWeb"/>
        <w:divId w:val="662509212"/>
      </w:pPr>
    </w:p>
    <w:p w14:paraId="6AA7F4F8" w14:textId="6A826C3D" w:rsidR="00040082" w:rsidRDefault="00040082">
      <w:pPr>
        <w:pStyle w:val="NormalWeb"/>
        <w:divId w:val="662509212"/>
      </w:pPr>
      <w:r>
        <w:t xml:space="preserve">Dream logic: Lennon’s </w:t>
      </w:r>
      <w:proofErr w:type="spellStart"/>
      <w:r>
        <w:t>songwriting</w:t>
      </w:r>
      <w:proofErr w:type="spellEnd"/>
      <w:r>
        <w:t xml:space="preserve"> captures this flow, where time warps, opposites merge, and meanings multiply—mirroring the structure of REM dreams and hypnagogic hallucinations.</w:t>
      </w:r>
    </w:p>
    <w:p w14:paraId="486DBEA3" w14:textId="77777777" w:rsidR="00040082" w:rsidRDefault="00040082">
      <w:pPr>
        <w:pStyle w:val="NormalWeb"/>
        <w:divId w:val="662509212"/>
      </w:pPr>
    </w:p>
    <w:p w14:paraId="35374650" w14:textId="77777777" w:rsidR="00040082" w:rsidRDefault="00040082">
      <w:pPr>
        <w:pStyle w:val="NormalWeb"/>
        <w:divId w:val="662509212"/>
      </w:pPr>
      <w:r>
        <w:t>Symbolic inversion: This technique flips normal meanings to expose hidden truths, a method Lennon used to challenge conventional thinking and awaken new perspectives.</w:t>
      </w:r>
    </w:p>
    <w:p w14:paraId="24912F66" w14:textId="77777777" w:rsidR="00040082" w:rsidRDefault="00040082">
      <w:pPr>
        <w:pStyle w:val="NormalWeb"/>
        <w:divId w:val="662509212"/>
      </w:pPr>
    </w:p>
    <w:p w14:paraId="70D428B4" w14:textId="77777777" w:rsidR="00040082" w:rsidRDefault="00040082">
      <w:pPr>
        <w:pStyle w:val="NormalWeb"/>
        <w:divId w:val="662509212"/>
      </w:pPr>
    </w:p>
    <w:p w14:paraId="162A7AA1" w14:textId="77777777" w:rsidR="00040082" w:rsidRDefault="00040082">
      <w:pPr>
        <w:pStyle w:val="NormalWeb"/>
        <w:pBdr>
          <w:bottom w:val="single" w:sz="6" w:space="1" w:color="auto"/>
        </w:pBdr>
        <w:divId w:val="662509212"/>
      </w:pPr>
    </w:p>
    <w:p w14:paraId="37B50D63" w14:textId="77777777" w:rsidR="00040082" w:rsidRDefault="00040082">
      <w:pPr>
        <w:pStyle w:val="NormalWeb"/>
        <w:divId w:val="662509212"/>
      </w:pPr>
    </w:p>
    <w:p w14:paraId="37CF60B6" w14:textId="77777777" w:rsidR="00040082" w:rsidRDefault="00040082">
      <w:pPr>
        <w:pStyle w:val="NormalWeb"/>
        <w:divId w:val="662509212"/>
      </w:pPr>
      <w:r>
        <w:t>Songs as Memory of Another Layer</w:t>
      </w:r>
    </w:p>
    <w:p w14:paraId="29BE067A" w14:textId="77777777" w:rsidR="00040082" w:rsidRDefault="00040082">
      <w:pPr>
        <w:pStyle w:val="NormalWeb"/>
        <w:divId w:val="662509212"/>
      </w:pPr>
    </w:p>
    <w:p w14:paraId="7A0B406C" w14:textId="77777777" w:rsidR="00040082" w:rsidRDefault="00040082">
      <w:pPr>
        <w:pStyle w:val="NormalWeb"/>
        <w:divId w:val="662509212"/>
      </w:pPr>
      <w:r>
        <w:t xml:space="preserve">Lennon’s music functions as a form of </w:t>
      </w:r>
      <w:proofErr w:type="spellStart"/>
      <w:r>
        <w:t>transdimensional</w:t>
      </w:r>
      <w:proofErr w:type="spellEnd"/>
      <w:r>
        <w:t xml:space="preserve"> memory, carrying echoes from unconscious or otherworldly realms.</w:t>
      </w:r>
    </w:p>
    <w:p w14:paraId="1CB361BA" w14:textId="77777777" w:rsidR="00040082" w:rsidRDefault="00040082">
      <w:pPr>
        <w:pStyle w:val="NormalWeb"/>
        <w:divId w:val="662509212"/>
      </w:pPr>
    </w:p>
    <w:p w14:paraId="28B8E507" w14:textId="77777777" w:rsidR="00040082" w:rsidRDefault="00040082">
      <w:pPr>
        <w:pStyle w:val="NormalWeb"/>
        <w:divId w:val="662509212"/>
      </w:pPr>
      <w:r>
        <w:t>Collective and personal unconscious: Drawing on Jungian ideas, Lennon’s songs tap into shared archetypes and personal mythologies, creating universal resonance.</w:t>
      </w:r>
    </w:p>
    <w:p w14:paraId="583709D2" w14:textId="77777777" w:rsidR="00040082" w:rsidRDefault="00040082">
      <w:pPr>
        <w:pStyle w:val="NormalWeb"/>
        <w:divId w:val="662509212"/>
      </w:pPr>
    </w:p>
    <w:p w14:paraId="528093AE" w14:textId="77777777" w:rsidR="00040082" w:rsidRDefault="00040082">
      <w:pPr>
        <w:pStyle w:val="NormalWeb"/>
        <w:divId w:val="662509212"/>
      </w:pPr>
      <w:r>
        <w:t>Nonlocal consciousness: Modern consciousness studies suggest the mind can access information beyond the brain’s local functions, potentially explaining how Lennon’s songs reflect broader cosmic themes.</w:t>
      </w:r>
    </w:p>
    <w:p w14:paraId="29AE649C" w14:textId="77777777" w:rsidR="00040082" w:rsidRDefault="00040082">
      <w:pPr>
        <w:pStyle w:val="NormalWeb"/>
        <w:divId w:val="662509212"/>
      </w:pPr>
    </w:p>
    <w:p w14:paraId="22568BD1" w14:textId="77777777" w:rsidR="00040082" w:rsidRDefault="00040082">
      <w:pPr>
        <w:pStyle w:val="NormalWeb"/>
        <w:divId w:val="662509212"/>
      </w:pPr>
      <w:r>
        <w:t>Neuroscience of creativity: During deep creative states, brain networks such as the default mode network and salience network interact dynamically, enabling access to novel associations and intuitive insights that appear dreamlike.</w:t>
      </w:r>
    </w:p>
    <w:p w14:paraId="6D3E8DEA" w14:textId="77777777" w:rsidR="00040082" w:rsidRDefault="00040082">
      <w:pPr>
        <w:pStyle w:val="NormalWeb"/>
        <w:divId w:val="662509212"/>
      </w:pPr>
    </w:p>
    <w:p w14:paraId="13D744AB" w14:textId="77777777" w:rsidR="00040082" w:rsidRDefault="00040082">
      <w:pPr>
        <w:pStyle w:val="NormalWeb"/>
        <w:divId w:val="662509212"/>
      </w:pPr>
    </w:p>
    <w:p w14:paraId="447214EF" w14:textId="77777777" w:rsidR="00040082" w:rsidRDefault="00040082">
      <w:pPr>
        <w:pStyle w:val="NormalWeb"/>
        <w:pBdr>
          <w:bottom w:val="single" w:sz="6" w:space="1" w:color="auto"/>
        </w:pBdr>
        <w:divId w:val="662509212"/>
      </w:pPr>
    </w:p>
    <w:p w14:paraId="1815198B" w14:textId="77777777" w:rsidR="00040082" w:rsidRDefault="00040082">
      <w:pPr>
        <w:pStyle w:val="NormalWeb"/>
        <w:divId w:val="662509212"/>
      </w:pPr>
    </w:p>
    <w:p w14:paraId="7C81ADAD" w14:textId="77777777" w:rsidR="00040082" w:rsidRDefault="00040082">
      <w:pPr>
        <w:pStyle w:val="NormalWeb"/>
        <w:divId w:val="662509212"/>
      </w:pPr>
      <w:r>
        <w:t>Scientific and Cultural Context</w:t>
      </w:r>
    </w:p>
    <w:p w14:paraId="15F0D14B" w14:textId="77777777" w:rsidR="00040082" w:rsidRDefault="00040082">
      <w:pPr>
        <w:pStyle w:val="NormalWeb"/>
        <w:divId w:val="662509212"/>
      </w:pPr>
    </w:p>
    <w:p w14:paraId="5299DF12" w14:textId="77777777" w:rsidR="00040082" w:rsidRDefault="00040082">
      <w:pPr>
        <w:pStyle w:val="NormalWeb"/>
        <w:divId w:val="662509212"/>
      </w:pPr>
      <w:r>
        <w:t>Musical structure: Lennon’s compositions often feature unexpected chord changes, modal mixtures, and rhythmic displacements, echoing the nonlinear logic of dreams.</w:t>
      </w:r>
    </w:p>
    <w:p w14:paraId="740F918C" w14:textId="77777777" w:rsidR="00040082" w:rsidRDefault="00040082">
      <w:pPr>
        <w:pStyle w:val="NormalWeb"/>
        <w:divId w:val="662509212"/>
      </w:pPr>
    </w:p>
    <w:p w14:paraId="144FAA2A" w14:textId="77777777" w:rsidR="00040082" w:rsidRDefault="00040082">
      <w:pPr>
        <w:pStyle w:val="NormalWeb"/>
        <w:divId w:val="662509212"/>
      </w:pPr>
      <w:r>
        <w:t>Linguistic play: His use of nonsense syllables, backward masking (e.g., “Revolution 9”), and phonetic experiments aligns with research on the brain’s pattern recognition and language processing systems.</w:t>
      </w:r>
    </w:p>
    <w:p w14:paraId="4F3FBBF0" w14:textId="77777777" w:rsidR="00040082" w:rsidRDefault="00040082">
      <w:pPr>
        <w:pStyle w:val="NormalWeb"/>
        <w:divId w:val="662509212"/>
      </w:pPr>
    </w:p>
    <w:p w14:paraId="5B19C63F" w14:textId="77777777" w:rsidR="00040082" w:rsidRDefault="00040082">
      <w:pPr>
        <w:pStyle w:val="NormalWeb"/>
        <w:divId w:val="662509212"/>
      </w:pPr>
      <w:r>
        <w:t>Psychedelic neuroscience: Research shows psychedelics increase neural entropy and connectivity, fostering associative thinking and symbolic cognition.</w:t>
      </w:r>
    </w:p>
    <w:p w14:paraId="06D7337C" w14:textId="77777777" w:rsidR="00040082" w:rsidRDefault="00040082">
      <w:pPr>
        <w:pStyle w:val="NormalWeb"/>
        <w:divId w:val="662509212"/>
      </w:pPr>
    </w:p>
    <w:p w14:paraId="08DED24C" w14:textId="77777777" w:rsidR="00040082" w:rsidRDefault="00040082">
      <w:pPr>
        <w:pStyle w:val="NormalWeb"/>
        <w:divId w:val="662509212"/>
      </w:pPr>
    </w:p>
    <w:p w14:paraId="67367490" w14:textId="77777777" w:rsidR="00040082" w:rsidRDefault="00040082">
      <w:pPr>
        <w:pStyle w:val="NormalWeb"/>
        <w:pBdr>
          <w:bottom w:val="single" w:sz="6" w:space="1" w:color="auto"/>
        </w:pBdr>
        <w:divId w:val="662509212"/>
      </w:pPr>
    </w:p>
    <w:p w14:paraId="622190B8" w14:textId="77777777" w:rsidR="00040082" w:rsidRDefault="00040082">
      <w:pPr>
        <w:pStyle w:val="NormalWeb"/>
        <w:divId w:val="662509212"/>
      </w:pPr>
    </w:p>
    <w:p w14:paraId="3CB9C5C0" w14:textId="77777777" w:rsidR="00040082" w:rsidRDefault="00040082">
      <w:pPr>
        <w:pStyle w:val="NormalWeb"/>
        <w:divId w:val="662509212"/>
      </w:pPr>
      <w:r>
        <w:t>Legacy: Lennon as a Dream-Bard and Cosmic Trickster</w:t>
      </w:r>
    </w:p>
    <w:p w14:paraId="3DE42799" w14:textId="77777777" w:rsidR="00040082" w:rsidRDefault="00040082">
      <w:pPr>
        <w:pStyle w:val="NormalWeb"/>
        <w:divId w:val="662509212"/>
      </w:pPr>
    </w:p>
    <w:p w14:paraId="74CFF20B" w14:textId="77777777" w:rsidR="00040082" w:rsidRDefault="00040082">
      <w:pPr>
        <w:pStyle w:val="NormalWeb"/>
        <w:divId w:val="662509212"/>
      </w:pPr>
      <w:r>
        <w:t>John Lennon exemplifies the role of the dream-bard—a creator who channels cosmic wordplay and symbolic soundscapes to awaken consciousness and challenge reality’s limits.</w:t>
      </w:r>
    </w:p>
    <w:p w14:paraId="68858B8D" w14:textId="77777777" w:rsidR="00040082" w:rsidRDefault="00040082">
      <w:pPr>
        <w:pStyle w:val="NormalWeb"/>
        <w:divId w:val="662509212"/>
      </w:pPr>
    </w:p>
    <w:p w14:paraId="66478E4A" w14:textId="77777777" w:rsidR="00040082" w:rsidRDefault="00040082">
      <w:pPr>
        <w:pStyle w:val="NormalWeb"/>
        <w:divId w:val="662509212"/>
      </w:pPr>
      <w:r>
        <w:t xml:space="preserve">His music invites listeners into a multi-layered dialogue where dreams, language, and </w:t>
      </w:r>
      <w:proofErr w:type="spellStart"/>
      <w:r>
        <w:t>psychedelia</w:t>
      </w:r>
      <w:proofErr w:type="spellEnd"/>
      <w:r>
        <w:t xml:space="preserve"> converge, revealing the power of sound to encode memory and transcendence.</w:t>
      </w:r>
    </w:p>
    <w:p w14:paraId="622AA691" w14:textId="77777777" w:rsidR="00040082" w:rsidRDefault="00040082">
      <w:pPr>
        <w:pStyle w:val="NormalWeb"/>
        <w:divId w:val="662509212"/>
      </w:pPr>
    </w:p>
    <w:p w14:paraId="1944E1EB" w14:textId="77777777" w:rsidR="00040082" w:rsidRDefault="00040082">
      <w:pPr>
        <w:pStyle w:val="NormalWeb"/>
        <w:pBdr>
          <w:bottom w:val="single" w:sz="6" w:space="1" w:color="auto"/>
        </w:pBdr>
        <w:divId w:val="662509212"/>
      </w:pPr>
    </w:p>
    <w:p w14:paraId="2A6E8B64" w14:textId="77777777" w:rsidR="00040082" w:rsidRDefault="00040082">
      <w:pPr>
        <w:pStyle w:val="NormalWeb"/>
        <w:divId w:val="662509212"/>
      </w:pPr>
    </w:p>
    <w:p w14:paraId="6DE6468E" w14:textId="77777777" w:rsidR="00040082" w:rsidRDefault="00040082">
      <w:pPr>
        <w:pStyle w:val="NormalWeb"/>
        <w:divId w:val="662509212"/>
      </w:pPr>
      <w:r>
        <w:t>Key John Lennon Quotes</w:t>
      </w:r>
    </w:p>
    <w:p w14:paraId="362DB484" w14:textId="77777777" w:rsidR="00040082" w:rsidRDefault="00040082">
      <w:pPr>
        <w:pStyle w:val="NormalWeb"/>
        <w:divId w:val="662509212"/>
      </w:pPr>
    </w:p>
    <w:p w14:paraId="1272FA42" w14:textId="287F58DF" w:rsidR="00040082" w:rsidRDefault="00040082" w:rsidP="00040082">
      <w:pPr>
        <w:pStyle w:val="NormalWeb"/>
        <w:numPr>
          <w:ilvl w:val="0"/>
          <w:numId w:val="39"/>
        </w:numPr>
        <w:divId w:val="662509212"/>
      </w:pPr>
      <w:r>
        <w:t>“Reality leaves a lot to the imagination.”</w:t>
      </w:r>
    </w:p>
    <w:p w14:paraId="5FF76255" w14:textId="77777777" w:rsidR="00040082" w:rsidRDefault="00040082">
      <w:pPr>
        <w:pStyle w:val="NormalWeb"/>
        <w:divId w:val="662509212"/>
      </w:pPr>
      <w:r>
        <w:t>“Life is what happens while you’re busy making other plans.”</w:t>
      </w:r>
    </w:p>
    <w:p w14:paraId="3084451A" w14:textId="77777777" w:rsidR="00040082" w:rsidRDefault="00040082">
      <w:pPr>
        <w:pStyle w:val="NormalWeb"/>
        <w:divId w:val="662509212"/>
      </w:pPr>
      <w:r>
        <w:t>“You may say I’m a dreamer, but I’m not the only one.”</w:t>
      </w:r>
    </w:p>
    <w:p w14:paraId="5D5BB156" w14:textId="77777777" w:rsidR="00040082" w:rsidRDefault="00040082">
      <w:pPr>
        <w:pStyle w:val="NormalWeb"/>
        <w:divId w:val="662509212"/>
      </w:pPr>
    </w:p>
    <w:p w14:paraId="21AF279B" w14:textId="77777777" w:rsidR="00040082" w:rsidRDefault="00040082">
      <w:pPr>
        <w:pStyle w:val="NormalWeb"/>
        <w:divId w:val="662509212"/>
      </w:pPr>
    </w:p>
    <w:p w14:paraId="578F2658" w14:textId="77777777" w:rsidR="00040082" w:rsidRDefault="00040082">
      <w:pPr>
        <w:pStyle w:val="NormalWeb"/>
        <w:divId w:val="662509212"/>
      </w:pPr>
    </w:p>
    <w:p w14:paraId="29BEF149" w14:textId="77777777" w:rsidR="00040082" w:rsidRDefault="00040082">
      <w:pPr>
        <w:pStyle w:val="NormalWeb"/>
        <w:pBdr>
          <w:bottom w:val="single" w:sz="6" w:space="1" w:color="auto"/>
        </w:pBdr>
        <w:divId w:val="662509212"/>
      </w:pPr>
    </w:p>
    <w:p w14:paraId="7C17C0E5" w14:textId="2BAF7BEF" w:rsidR="00474187" w:rsidRDefault="00474187" w:rsidP="002F13E5">
      <w:pPr>
        <w:pStyle w:val="NormalWeb"/>
        <w:divId w:val="2115709614"/>
        <w:rPr>
          <w:rStyle w:val="Emphasis"/>
        </w:rPr>
      </w:pPr>
    </w:p>
    <w:p w14:paraId="38D4E025" w14:textId="77777777" w:rsidR="00474187" w:rsidRDefault="00474187">
      <w:pPr>
        <w:pStyle w:val="NormalWeb"/>
        <w:divId w:val="2115709614"/>
        <w:rPr>
          <w:rStyle w:val="Emphasis"/>
        </w:rPr>
      </w:pPr>
    </w:p>
    <w:p w14:paraId="59A7C8F3" w14:textId="77777777" w:rsidR="00474187" w:rsidRDefault="00474187">
      <w:pPr>
        <w:pStyle w:val="NormalWeb"/>
        <w:divId w:val="2115709614"/>
        <w:rPr>
          <w:rStyle w:val="Emphasis"/>
        </w:rPr>
      </w:pPr>
      <w:r>
        <w:rPr>
          <w:rStyle w:val="Emphasis"/>
        </w:rPr>
        <w:t>Chapter 14: Mary Shelley — The Dream of the Monster</w:t>
      </w:r>
    </w:p>
    <w:p w14:paraId="14D5067E" w14:textId="77777777" w:rsidR="00474187" w:rsidRDefault="00474187">
      <w:pPr>
        <w:pStyle w:val="NormalWeb"/>
        <w:divId w:val="2115709614"/>
        <w:rPr>
          <w:rStyle w:val="Emphasis"/>
        </w:rPr>
      </w:pPr>
    </w:p>
    <w:p w14:paraId="4B66DF0C" w14:textId="77777777" w:rsidR="00474187" w:rsidRDefault="00474187">
      <w:pPr>
        <w:pStyle w:val="NormalWeb"/>
        <w:divId w:val="2115709614"/>
        <w:rPr>
          <w:rStyle w:val="Emphasis"/>
        </w:rPr>
      </w:pPr>
      <w:r>
        <w:rPr>
          <w:rStyle w:val="Emphasis"/>
        </w:rPr>
        <w:t>Fiction as Vision, Nightmare as Seed</w:t>
      </w:r>
    </w:p>
    <w:p w14:paraId="4487AFF1" w14:textId="77777777" w:rsidR="00474187" w:rsidRDefault="00474187">
      <w:pPr>
        <w:pStyle w:val="NormalWeb"/>
        <w:divId w:val="2115709614"/>
        <w:rPr>
          <w:rStyle w:val="Emphasis"/>
        </w:rPr>
      </w:pPr>
    </w:p>
    <w:p w14:paraId="24758F90" w14:textId="77777777" w:rsidR="00474187" w:rsidRDefault="00474187">
      <w:pPr>
        <w:pStyle w:val="NormalWeb"/>
        <w:divId w:val="2115709614"/>
        <w:rPr>
          <w:rStyle w:val="Emphasis"/>
        </w:rPr>
      </w:pPr>
      <w:r>
        <w:rPr>
          <w:rStyle w:val="Emphasis"/>
        </w:rPr>
        <w:t>Few works in literary history have had the cultural, psychological, and prophetic impact of Frankenstein. And it all began with a dream.</w:t>
      </w:r>
    </w:p>
    <w:p w14:paraId="4D114713" w14:textId="77777777" w:rsidR="00474187" w:rsidRDefault="00474187">
      <w:pPr>
        <w:pStyle w:val="NormalWeb"/>
        <w:divId w:val="2115709614"/>
        <w:rPr>
          <w:rStyle w:val="Emphasis"/>
        </w:rPr>
      </w:pPr>
    </w:p>
    <w:p w14:paraId="2AE093D9" w14:textId="77777777" w:rsidR="00474187" w:rsidRDefault="00474187">
      <w:pPr>
        <w:pStyle w:val="NormalWeb"/>
        <w:divId w:val="2115709614"/>
        <w:rPr>
          <w:rStyle w:val="Emphasis"/>
        </w:rPr>
      </w:pPr>
      <w:r>
        <w:rPr>
          <w:rStyle w:val="Emphasis"/>
        </w:rPr>
        <w:t>Mary Shelley’s Frankenstein; or, The Modern Prometheus—often cited as the first true work of science fiction—was born from a nightmare she experienced in 1816, at the age of eighteen. The dream was so vivid and archetypal that it crystallized not only into a novel, but into a cautionary vision of technological overreach, artificial life, and the nature of consciousness itself.</w:t>
      </w:r>
    </w:p>
    <w:p w14:paraId="0494AD8C" w14:textId="77777777" w:rsidR="00474187" w:rsidRDefault="00474187">
      <w:pPr>
        <w:pStyle w:val="NormalWeb"/>
        <w:divId w:val="2115709614"/>
        <w:rPr>
          <w:rStyle w:val="Emphasis"/>
        </w:rPr>
      </w:pPr>
    </w:p>
    <w:p w14:paraId="56D292CC" w14:textId="77777777" w:rsidR="00474187" w:rsidRDefault="00474187">
      <w:pPr>
        <w:pStyle w:val="NormalWeb"/>
        <w:pBdr>
          <w:bottom w:val="single" w:sz="6" w:space="1" w:color="auto"/>
        </w:pBdr>
        <w:divId w:val="2115709614"/>
        <w:rPr>
          <w:rStyle w:val="Emphasis"/>
        </w:rPr>
      </w:pPr>
    </w:p>
    <w:p w14:paraId="7E4A96AA" w14:textId="77777777" w:rsidR="00474187" w:rsidRDefault="00474187">
      <w:pPr>
        <w:pStyle w:val="NormalWeb"/>
        <w:divId w:val="2115709614"/>
        <w:rPr>
          <w:rStyle w:val="Emphasis"/>
        </w:rPr>
      </w:pPr>
    </w:p>
    <w:p w14:paraId="0E82FF4E" w14:textId="77777777" w:rsidR="00474187" w:rsidRDefault="00474187">
      <w:pPr>
        <w:pStyle w:val="NormalWeb"/>
        <w:divId w:val="2115709614"/>
        <w:rPr>
          <w:rStyle w:val="Emphasis"/>
        </w:rPr>
      </w:pPr>
      <w:r>
        <w:rPr>
          <w:rStyle w:val="Emphasis"/>
        </w:rPr>
        <w:t>Frankenstein’s Origin in a Nightmare</w:t>
      </w:r>
    </w:p>
    <w:p w14:paraId="52891D70" w14:textId="77777777" w:rsidR="00474187" w:rsidRDefault="00474187">
      <w:pPr>
        <w:pStyle w:val="NormalWeb"/>
        <w:divId w:val="2115709614"/>
        <w:rPr>
          <w:rStyle w:val="Emphasis"/>
        </w:rPr>
      </w:pPr>
    </w:p>
    <w:p w14:paraId="713B442D" w14:textId="77777777" w:rsidR="00474187" w:rsidRDefault="00474187">
      <w:pPr>
        <w:pStyle w:val="NormalWeb"/>
        <w:divId w:val="2115709614"/>
        <w:rPr>
          <w:rStyle w:val="Emphasis"/>
        </w:rPr>
      </w:pPr>
      <w:r>
        <w:rPr>
          <w:rStyle w:val="Emphasis"/>
        </w:rPr>
        <w:t xml:space="preserve">During the “Year Without a Summer” caused by the 1815 eruption of Mount </w:t>
      </w:r>
      <w:proofErr w:type="spellStart"/>
      <w:r>
        <w:rPr>
          <w:rStyle w:val="Emphasis"/>
        </w:rPr>
        <w:t>Tambora</w:t>
      </w:r>
      <w:proofErr w:type="spellEnd"/>
      <w:r>
        <w:rPr>
          <w:rStyle w:val="Emphasis"/>
        </w:rPr>
        <w:t>, Mary and Percy Shelley visited Lord Byron on Lake Geneva. One night, in a setting charged with Gothic energy, the group challenged each other to write ghost stories. Mary was plagued by creative block until she had the dream that would change history.</w:t>
      </w:r>
    </w:p>
    <w:p w14:paraId="09B3612C" w14:textId="77777777" w:rsidR="00474187" w:rsidRDefault="00474187">
      <w:pPr>
        <w:pStyle w:val="NormalWeb"/>
        <w:divId w:val="2115709614"/>
        <w:rPr>
          <w:rStyle w:val="Emphasis"/>
        </w:rPr>
      </w:pPr>
    </w:p>
    <w:p w14:paraId="41A37AF9" w14:textId="77777777" w:rsidR="00474187" w:rsidRDefault="00474187">
      <w:pPr>
        <w:pStyle w:val="NormalWeb"/>
        <w:divId w:val="2115709614"/>
        <w:rPr>
          <w:rStyle w:val="Emphasis"/>
        </w:rPr>
      </w:pPr>
      <w:r>
        <w:rPr>
          <w:rStyle w:val="Emphasis"/>
        </w:rPr>
        <w:t>She later wrote:</w:t>
      </w:r>
    </w:p>
    <w:p w14:paraId="37B17FD2" w14:textId="77777777" w:rsidR="00474187" w:rsidRDefault="00474187">
      <w:pPr>
        <w:pStyle w:val="NormalWeb"/>
        <w:divId w:val="2115709614"/>
        <w:rPr>
          <w:rStyle w:val="Emphasis"/>
        </w:rPr>
      </w:pPr>
    </w:p>
    <w:p w14:paraId="2F815B34" w14:textId="4A56205A" w:rsidR="00474187" w:rsidRDefault="00474187" w:rsidP="00474187">
      <w:pPr>
        <w:pStyle w:val="NormalWeb"/>
        <w:numPr>
          <w:ilvl w:val="0"/>
          <w:numId w:val="39"/>
        </w:numPr>
        <w:divId w:val="2115709614"/>
        <w:rPr>
          <w:rStyle w:val="Emphasis"/>
        </w:rPr>
      </w:pPr>
      <w:r>
        <w:rPr>
          <w:rStyle w:val="Emphasis"/>
        </w:rPr>
        <w:t>“I saw the pale student of unhallowed arts kneeling beside the thing he had put together. I saw the hideous phantasm of a man stretched out… the spark of life; the dull yellow eye opened; it breathed hard; and a convulsive motion agitated its limbs.”</w:t>
      </w:r>
    </w:p>
    <w:p w14:paraId="1094B169" w14:textId="77777777" w:rsidR="00474187" w:rsidRDefault="00474187">
      <w:pPr>
        <w:pStyle w:val="NormalWeb"/>
        <w:divId w:val="2115709614"/>
        <w:rPr>
          <w:rStyle w:val="Emphasis"/>
        </w:rPr>
      </w:pPr>
    </w:p>
    <w:p w14:paraId="3366C29E" w14:textId="77777777" w:rsidR="00474187" w:rsidRDefault="00474187">
      <w:pPr>
        <w:pStyle w:val="NormalWeb"/>
        <w:divId w:val="2115709614"/>
        <w:rPr>
          <w:rStyle w:val="Emphasis"/>
        </w:rPr>
      </w:pPr>
    </w:p>
    <w:p w14:paraId="0844E717" w14:textId="77777777" w:rsidR="00474187" w:rsidRDefault="00474187">
      <w:pPr>
        <w:pStyle w:val="NormalWeb"/>
        <w:divId w:val="2115709614"/>
        <w:rPr>
          <w:rStyle w:val="Emphasis"/>
        </w:rPr>
      </w:pPr>
    </w:p>
    <w:p w14:paraId="56621FF7" w14:textId="77777777" w:rsidR="00474187" w:rsidRDefault="00474187">
      <w:pPr>
        <w:pStyle w:val="NormalWeb"/>
        <w:divId w:val="2115709614"/>
        <w:rPr>
          <w:rStyle w:val="Emphasis"/>
        </w:rPr>
      </w:pPr>
      <w:r>
        <w:rPr>
          <w:rStyle w:val="Emphasis"/>
        </w:rPr>
        <w:t xml:space="preserve">This vision was not just the origin of a novel—it was a </w:t>
      </w:r>
      <w:proofErr w:type="spellStart"/>
      <w:r>
        <w:rPr>
          <w:rStyle w:val="Emphasis"/>
        </w:rPr>
        <w:t>transdimensional</w:t>
      </w:r>
      <w:proofErr w:type="spellEnd"/>
      <w:r>
        <w:rPr>
          <w:rStyle w:val="Emphasis"/>
        </w:rPr>
        <w:t xml:space="preserve"> download, rich with archetypal and symbolic meaning. Her subconscious synthesized mythology, emerging science (like galvanism), and personal trauma into a coherent image—a sign of the dreaming mind’s genius.</w:t>
      </w:r>
    </w:p>
    <w:p w14:paraId="0D7132EE" w14:textId="77777777" w:rsidR="00474187" w:rsidRDefault="00474187">
      <w:pPr>
        <w:pStyle w:val="NormalWeb"/>
        <w:divId w:val="2115709614"/>
        <w:rPr>
          <w:rStyle w:val="Emphasis"/>
        </w:rPr>
      </w:pPr>
    </w:p>
    <w:p w14:paraId="4ABB9307" w14:textId="77777777" w:rsidR="00474187" w:rsidRDefault="00474187">
      <w:pPr>
        <w:pStyle w:val="NormalWeb"/>
        <w:pBdr>
          <w:bottom w:val="single" w:sz="6" w:space="1" w:color="auto"/>
        </w:pBdr>
        <w:divId w:val="2115709614"/>
        <w:rPr>
          <w:rStyle w:val="Emphasis"/>
        </w:rPr>
      </w:pPr>
    </w:p>
    <w:p w14:paraId="5333B021" w14:textId="77777777" w:rsidR="00474187" w:rsidRDefault="00474187">
      <w:pPr>
        <w:pStyle w:val="NormalWeb"/>
        <w:divId w:val="2115709614"/>
        <w:rPr>
          <w:rStyle w:val="Emphasis"/>
        </w:rPr>
      </w:pPr>
    </w:p>
    <w:p w14:paraId="00F8C14D" w14:textId="77777777" w:rsidR="00474187" w:rsidRDefault="00474187">
      <w:pPr>
        <w:pStyle w:val="NormalWeb"/>
        <w:divId w:val="2115709614"/>
        <w:rPr>
          <w:rStyle w:val="Emphasis"/>
        </w:rPr>
      </w:pPr>
      <w:r>
        <w:rPr>
          <w:rStyle w:val="Emphasis"/>
        </w:rPr>
        <w:t>Shadow, Life, and Artificial Creation</w:t>
      </w:r>
    </w:p>
    <w:p w14:paraId="621C5C3F" w14:textId="77777777" w:rsidR="00474187" w:rsidRDefault="00474187">
      <w:pPr>
        <w:pStyle w:val="NormalWeb"/>
        <w:divId w:val="2115709614"/>
        <w:rPr>
          <w:rStyle w:val="Emphasis"/>
        </w:rPr>
      </w:pPr>
    </w:p>
    <w:p w14:paraId="750BBC58" w14:textId="77777777" w:rsidR="00474187" w:rsidRDefault="00474187">
      <w:pPr>
        <w:pStyle w:val="NormalWeb"/>
        <w:divId w:val="2115709614"/>
        <w:rPr>
          <w:rStyle w:val="Emphasis"/>
        </w:rPr>
      </w:pPr>
      <w:r>
        <w:rPr>
          <w:rStyle w:val="Emphasis"/>
        </w:rPr>
        <w:t>Shelley’s dream and subsequent novel were expressions of psychological shadow—the confrontation with unconscious forces, ethical ambiguity, and the human drive to transcend natural limits.</w:t>
      </w:r>
    </w:p>
    <w:p w14:paraId="5E457101" w14:textId="77777777" w:rsidR="00474187" w:rsidRDefault="00474187">
      <w:pPr>
        <w:pStyle w:val="NormalWeb"/>
        <w:divId w:val="2115709614"/>
        <w:rPr>
          <w:rStyle w:val="Emphasis"/>
        </w:rPr>
      </w:pPr>
    </w:p>
    <w:p w14:paraId="290D28ED" w14:textId="77777777" w:rsidR="00474187" w:rsidRDefault="00474187">
      <w:pPr>
        <w:pStyle w:val="NormalWeb"/>
        <w:divId w:val="2115709614"/>
        <w:rPr>
          <w:rStyle w:val="Emphasis"/>
        </w:rPr>
      </w:pPr>
      <w:r>
        <w:rPr>
          <w:rStyle w:val="Emphasis"/>
        </w:rPr>
        <w:t>Psychological Science:</w:t>
      </w:r>
    </w:p>
    <w:p w14:paraId="78E7E5B5" w14:textId="77777777" w:rsidR="00474187" w:rsidRDefault="00474187">
      <w:pPr>
        <w:pStyle w:val="NormalWeb"/>
        <w:divId w:val="2115709614"/>
        <w:rPr>
          <w:rStyle w:val="Emphasis"/>
        </w:rPr>
      </w:pPr>
    </w:p>
    <w:p w14:paraId="73645A3F" w14:textId="77777777" w:rsidR="00474187" w:rsidRDefault="00474187">
      <w:pPr>
        <w:pStyle w:val="NormalWeb"/>
        <w:divId w:val="2115709614"/>
        <w:rPr>
          <w:rStyle w:val="Emphasis"/>
        </w:rPr>
      </w:pPr>
      <w:r>
        <w:rPr>
          <w:rStyle w:val="Emphasis"/>
        </w:rPr>
        <w:t>In Jungian terms, Frankenstein is a confrontation with the shadow archetype: the repressed, unwanted parts of self projected outward.</w:t>
      </w:r>
    </w:p>
    <w:p w14:paraId="6BE708B6" w14:textId="77777777" w:rsidR="00474187" w:rsidRDefault="00474187">
      <w:pPr>
        <w:pStyle w:val="NormalWeb"/>
        <w:divId w:val="2115709614"/>
        <w:rPr>
          <w:rStyle w:val="Emphasis"/>
        </w:rPr>
      </w:pPr>
    </w:p>
    <w:p w14:paraId="194628A1" w14:textId="77777777" w:rsidR="00474187" w:rsidRDefault="00474187">
      <w:pPr>
        <w:pStyle w:val="NormalWeb"/>
        <w:divId w:val="2115709614"/>
        <w:rPr>
          <w:rStyle w:val="Emphasis"/>
        </w:rPr>
      </w:pPr>
      <w:r>
        <w:rPr>
          <w:rStyle w:val="Emphasis"/>
        </w:rPr>
        <w:t>Victor Frankenstein, the scientist, represents the ego-driven mind attempting to dominate nature; the creature is the disowned consequence—a psychic offspring made manifest.</w:t>
      </w:r>
    </w:p>
    <w:p w14:paraId="33915B5E" w14:textId="77777777" w:rsidR="00474187" w:rsidRDefault="00474187">
      <w:pPr>
        <w:pStyle w:val="NormalWeb"/>
        <w:divId w:val="2115709614"/>
        <w:rPr>
          <w:rStyle w:val="Emphasis"/>
        </w:rPr>
      </w:pPr>
    </w:p>
    <w:p w14:paraId="6A6AE56F" w14:textId="77777777" w:rsidR="00474187" w:rsidRDefault="00474187">
      <w:pPr>
        <w:pStyle w:val="NormalWeb"/>
        <w:divId w:val="2115709614"/>
        <w:rPr>
          <w:rStyle w:val="Emphasis"/>
        </w:rPr>
      </w:pPr>
    </w:p>
    <w:p w14:paraId="21F0CDAF" w14:textId="77777777" w:rsidR="00474187" w:rsidRDefault="00474187">
      <w:pPr>
        <w:pStyle w:val="NormalWeb"/>
        <w:divId w:val="2115709614"/>
        <w:rPr>
          <w:rStyle w:val="Emphasis"/>
        </w:rPr>
      </w:pPr>
      <w:r>
        <w:rPr>
          <w:rStyle w:val="Emphasis"/>
        </w:rPr>
        <w:t>Scientific Context:</w:t>
      </w:r>
    </w:p>
    <w:p w14:paraId="2E0F7DCE" w14:textId="77777777" w:rsidR="00474187" w:rsidRDefault="00474187">
      <w:pPr>
        <w:pStyle w:val="NormalWeb"/>
        <w:divId w:val="2115709614"/>
        <w:rPr>
          <w:rStyle w:val="Emphasis"/>
        </w:rPr>
      </w:pPr>
    </w:p>
    <w:p w14:paraId="235A0966" w14:textId="77777777" w:rsidR="00474187" w:rsidRDefault="00474187">
      <w:pPr>
        <w:pStyle w:val="NormalWeb"/>
        <w:divId w:val="2115709614"/>
        <w:rPr>
          <w:rStyle w:val="Emphasis"/>
        </w:rPr>
      </w:pPr>
      <w:r>
        <w:rPr>
          <w:rStyle w:val="Emphasis"/>
        </w:rPr>
        <w:t>Galvanism (named after Luigi Galvani) was cutting-edge in the 18</w:t>
      </w:r>
      <w:r w:rsidRPr="00474187">
        <w:rPr>
          <w:rStyle w:val="Emphasis"/>
          <w:vertAlign w:val="superscript"/>
        </w:rPr>
        <w:t>th</w:t>
      </w:r>
      <w:r>
        <w:rPr>
          <w:rStyle w:val="Emphasis"/>
        </w:rPr>
        <w:t xml:space="preserve"> and 19</w:t>
      </w:r>
      <w:r w:rsidRPr="00474187">
        <w:rPr>
          <w:rStyle w:val="Emphasis"/>
          <w:vertAlign w:val="superscript"/>
        </w:rPr>
        <w:t>th</w:t>
      </w:r>
      <w:r>
        <w:rPr>
          <w:rStyle w:val="Emphasis"/>
        </w:rPr>
        <w:t xml:space="preserve"> centuries. It explored the idea that electricity could animate lifeless flesh, sparking questions about the boundary between life and death.</w:t>
      </w:r>
    </w:p>
    <w:p w14:paraId="5027656C" w14:textId="77777777" w:rsidR="00474187" w:rsidRDefault="00474187">
      <w:pPr>
        <w:pStyle w:val="NormalWeb"/>
        <w:divId w:val="2115709614"/>
        <w:rPr>
          <w:rStyle w:val="Emphasis"/>
        </w:rPr>
      </w:pPr>
    </w:p>
    <w:p w14:paraId="126AB222" w14:textId="77777777" w:rsidR="00474187" w:rsidRDefault="00474187">
      <w:pPr>
        <w:pStyle w:val="NormalWeb"/>
        <w:divId w:val="2115709614"/>
        <w:rPr>
          <w:rStyle w:val="Emphasis"/>
        </w:rPr>
      </w:pPr>
      <w:r>
        <w:rPr>
          <w:rStyle w:val="Emphasis"/>
        </w:rPr>
        <w:t>Mary Shelley was aware of this, as Percy and her circle were deeply engaged with natural philosophy and proto-</w:t>
      </w:r>
      <w:proofErr w:type="spellStart"/>
      <w:r>
        <w:rPr>
          <w:rStyle w:val="Emphasis"/>
        </w:rPr>
        <w:t>electrobiology</w:t>
      </w:r>
      <w:proofErr w:type="spellEnd"/>
      <w:r>
        <w:rPr>
          <w:rStyle w:val="Emphasis"/>
        </w:rPr>
        <w:t>. This was not fantasy—it was speculative science, woven through dream.</w:t>
      </w:r>
    </w:p>
    <w:p w14:paraId="22408A49" w14:textId="77777777" w:rsidR="00474187" w:rsidRDefault="00474187">
      <w:pPr>
        <w:pStyle w:val="NormalWeb"/>
        <w:divId w:val="2115709614"/>
        <w:rPr>
          <w:rStyle w:val="Emphasis"/>
        </w:rPr>
      </w:pPr>
    </w:p>
    <w:p w14:paraId="2105D462" w14:textId="77777777" w:rsidR="00474187" w:rsidRDefault="00474187">
      <w:pPr>
        <w:pStyle w:val="NormalWeb"/>
        <w:divId w:val="2115709614"/>
        <w:rPr>
          <w:rStyle w:val="Emphasis"/>
        </w:rPr>
      </w:pPr>
    </w:p>
    <w:p w14:paraId="77B1807A" w14:textId="77777777" w:rsidR="00474187" w:rsidRDefault="00474187">
      <w:pPr>
        <w:pStyle w:val="NormalWeb"/>
        <w:divId w:val="2115709614"/>
        <w:rPr>
          <w:rStyle w:val="Emphasis"/>
        </w:rPr>
      </w:pPr>
      <w:r>
        <w:rPr>
          <w:rStyle w:val="Emphasis"/>
        </w:rPr>
        <w:t>Modern Parallels:</w:t>
      </w:r>
    </w:p>
    <w:p w14:paraId="6F9AB018" w14:textId="77777777" w:rsidR="00474187" w:rsidRDefault="00474187">
      <w:pPr>
        <w:pStyle w:val="NormalWeb"/>
        <w:divId w:val="2115709614"/>
        <w:rPr>
          <w:rStyle w:val="Emphasis"/>
        </w:rPr>
      </w:pPr>
    </w:p>
    <w:p w14:paraId="1C627897" w14:textId="77777777" w:rsidR="00474187" w:rsidRDefault="00474187">
      <w:pPr>
        <w:pStyle w:val="NormalWeb"/>
        <w:divId w:val="2115709614"/>
        <w:rPr>
          <w:rStyle w:val="Emphasis"/>
        </w:rPr>
      </w:pPr>
      <w:r>
        <w:rPr>
          <w:rStyle w:val="Emphasis"/>
        </w:rPr>
        <w:t>Today’s debates on AI, genetic engineering, and synthetic biology echo the ethical dilemmas Shelley foresaw. Are we prepared to create life without spiritual responsibility?</w:t>
      </w:r>
    </w:p>
    <w:p w14:paraId="08B8F3AE" w14:textId="77777777" w:rsidR="00474187" w:rsidRDefault="00474187">
      <w:pPr>
        <w:pStyle w:val="NormalWeb"/>
        <w:divId w:val="2115709614"/>
        <w:rPr>
          <w:rStyle w:val="Emphasis"/>
        </w:rPr>
      </w:pPr>
    </w:p>
    <w:p w14:paraId="3A68FDE1" w14:textId="77777777" w:rsidR="00474187" w:rsidRDefault="00474187">
      <w:pPr>
        <w:pStyle w:val="NormalWeb"/>
        <w:divId w:val="2115709614"/>
        <w:rPr>
          <w:rStyle w:val="Emphasis"/>
        </w:rPr>
      </w:pPr>
    </w:p>
    <w:p w14:paraId="68E065E5" w14:textId="6523FFAC" w:rsidR="00474187" w:rsidRDefault="00474187" w:rsidP="00474187">
      <w:pPr>
        <w:pStyle w:val="NormalWeb"/>
        <w:numPr>
          <w:ilvl w:val="0"/>
          <w:numId w:val="39"/>
        </w:numPr>
        <w:divId w:val="2115709614"/>
        <w:rPr>
          <w:rStyle w:val="Emphasis"/>
        </w:rPr>
      </w:pPr>
      <w:r>
        <w:rPr>
          <w:rStyle w:val="Emphasis"/>
        </w:rPr>
        <w:t>The dream was not merely horror—it was a warning encoded in mythic form.</w:t>
      </w:r>
    </w:p>
    <w:p w14:paraId="03B1F523" w14:textId="77777777" w:rsidR="00474187" w:rsidRDefault="00474187">
      <w:pPr>
        <w:pStyle w:val="NormalWeb"/>
        <w:divId w:val="2115709614"/>
        <w:rPr>
          <w:rStyle w:val="Emphasis"/>
        </w:rPr>
      </w:pPr>
    </w:p>
    <w:p w14:paraId="5D15E541" w14:textId="77777777" w:rsidR="00474187" w:rsidRDefault="00474187">
      <w:pPr>
        <w:pStyle w:val="NormalWeb"/>
        <w:divId w:val="2115709614"/>
        <w:rPr>
          <w:rStyle w:val="Emphasis"/>
        </w:rPr>
      </w:pPr>
    </w:p>
    <w:p w14:paraId="2C08C887" w14:textId="77777777" w:rsidR="00474187" w:rsidRDefault="00474187">
      <w:pPr>
        <w:pStyle w:val="NormalWeb"/>
        <w:divId w:val="2115709614"/>
        <w:rPr>
          <w:rStyle w:val="Emphasis"/>
        </w:rPr>
      </w:pPr>
    </w:p>
    <w:p w14:paraId="6801BBAE" w14:textId="77777777" w:rsidR="00474187" w:rsidRDefault="00474187">
      <w:pPr>
        <w:pStyle w:val="NormalWeb"/>
        <w:pBdr>
          <w:bottom w:val="single" w:sz="6" w:space="1" w:color="auto"/>
        </w:pBdr>
        <w:divId w:val="2115709614"/>
        <w:rPr>
          <w:rStyle w:val="Emphasis"/>
        </w:rPr>
      </w:pPr>
    </w:p>
    <w:p w14:paraId="39DC1612" w14:textId="77777777" w:rsidR="00474187" w:rsidRDefault="00474187">
      <w:pPr>
        <w:pStyle w:val="NormalWeb"/>
        <w:divId w:val="2115709614"/>
        <w:rPr>
          <w:rStyle w:val="Emphasis"/>
        </w:rPr>
      </w:pPr>
    </w:p>
    <w:p w14:paraId="4B4778C5" w14:textId="77777777" w:rsidR="00474187" w:rsidRDefault="00474187">
      <w:pPr>
        <w:pStyle w:val="NormalWeb"/>
        <w:divId w:val="2115709614"/>
        <w:rPr>
          <w:rStyle w:val="Emphasis"/>
        </w:rPr>
      </w:pPr>
      <w:r>
        <w:rPr>
          <w:rStyle w:val="Emphasis"/>
        </w:rPr>
        <w:t>Fiction as Psychic Time-Travel</w:t>
      </w:r>
    </w:p>
    <w:p w14:paraId="0FF0FB4E" w14:textId="77777777" w:rsidR="00474187" w:rsidRDefault="00474187">
      <w:pPr>
        <w:pStyle w:val="NormalWeb"/>
        <w:divId w:val="2115709614"/>
        <w:rPr>
          <w:rStyle w:val="Emphasis"/>
        </w:rPr>
      </w:pPr>
    </w:p>
    <w:p w14:paraId="2AE59BBB" w14:textId="77777777" w:rsidR="00474187" w:rsidRDefault="00474187">
      <w:pPr>
        <w:pStyle w:val="NormalWeb"/>
        <w:divId w:val="2115709614"/>
        <w:rPr>
          <w:rStyle w:val="Emphasis"/>
        </w:rPr>
      </w:pPr>
      <w:r>
        <w:rPr>
          <w:rStyle w:val="Emphasis"/>
        </w:rPr>
        <w:t>Shelley’s dream illustrates how the imaginative mind can function as a time machine. Through fiction, she explored themes centuries ahead of her era.</w:t>
      </w:r>
    </w:p>
    <w:p w14:paraId="459417D8" w14:textId="77777777" w:rsidR="00474187" w:rsidRDefault="00474187">
      <w:pPr>
        <w:pStyle w:val="NormalWeb"/>
        <w:divId w:val="2115709614"/>
        <w:rPr>
          <w:rStyle w:val="Emphasis"/>
        </w:rPr>
      </w:pPr>
    </w:p>
    <w:p w14:paraId="5D639B2C" w14:textId="77777777" w:rsidR="00474187" w:rsidRDefault="00474187">
      <w:pPr>
        <w:pStyle w:val="NormalWeb"/>
        <w:divId w:val="2115709614"/>
        <w:rPr>
          <w:rStyle w:val="Emphasis"/>
        </w:rPr>
      </w:pPr>
      <w:r>
        <w:rPr>
          <w:rStyle w:val="Emphasis"/>
        </w:rPr>
        <w:t>Consciousness and Creativity:</w:t>
      </w:r>
    </w:p>
    <w:p w14:paraId="5144E1CB" w14:textId="77777777" w:rsidR="00474187" w:rsidRDefault="00474187">
      <w:pPr>
        <w:pStyle w:val="NormalWeb"/>
        <w:divId w:val="2115709614"/>
        <w:rPr>
          <w:rStyle w:val="Emphasis"/>
        </w:rPr>
      </w:pPr>
    </w:p>
    <w:p w14:paraId="5A96F76B" w14:textId="77777777" w:rsidR="00474187" w:rsidRDefault="00474187">
      <w:pPr>
        <w:pStyle w:val="NormalWeb"/>
        <w:divId w:val="2115709614"/>
        <w:rPr>
          <w:rStyle w:val="Emphasis"/>
        </w:rPr>
      </w:pPr>
      <w:r>
        <w:rPr>
          <w:rStyle w:val="Emphasis"/>
        </w:rPr>
        <w:t>Dreams are known to collapse temporal boundaries. In REM sleep, the brain engages the default mode network, the same system activated during daydreaming, creativity, and deep imagination.</w:t>
      </w:r>
    </w:p>
    <w:p w14:paraId="6C9EB96E" w14:textId="77777777" w:rsidR="00474187" w:rsidRDefault="00474187">
      <w:pPr>
        <w:pStyle w:val="NormalWeb"/>
        <w:divId w:val="2115709614"/>
        <w:rPr>
          <w:rStyle w:val="Emphasis"/>
        </w:rPr>
      </w:pPr>
    </w:p>
    <w:p w14:paraId="203CB0F1" w14:textId="77777777" w:rsidR="00474187" w:rsidRDefault="00474187">
      <w:pPr>
        <w:pStyle w:val="NormalWeb"/>
        <w:divId w:val="2115709614"/>
        <w:rPr>
          <w:rStyle w:val="Emphasis"/>
        </w:rPr>
      </w:pPr>
      <w:r>
        <w:rPr>
          <w:rStyle w:val="Emphasis"/>
        </w:rPr>
        <w:t>Researchers have observed that dream-inspired ideas often reflect emergent complexity—they recombine real-world data in novel, symbolic ways. This is precisely what Shelley did with emerging scientific knowledge, Gothic aesthetics, and inner psychological motifs.</w:t>
      </w:r>
    </w:p>
    <w:p w14:paraId="535CCA51" w14:textId="77777777" w:rsidR="00474187" w:rsidRDefault="00474187">
      <w:pPr>
        <w:pStyle w:val="NormalWeb"/>
        <w:divId w:val="2115709614"/>
        <w:rPr>
          <w:rStyle w:val="Emphasis"/>
        </w:rPr>
      </w:pPr>
    </w:p>
    <w:p w14:paraId="29CA6B2E" w14:textId="77777777" w:rsidR="00474187" w:rsidRDefault="00474187">
      <w:pPr>
        <w:pStyle w:val="NormalWeb"/>
        <w:divId w:val="2115709614"/>
        <w:rPr>
          <w:rStyle w:val="Emphasis"/>
        </w:rPr>
      </w:pPr>
    </w:p>
    <w:p w14:paraId="557E90D0" w14:textId="77777777" w:rsidR="00474187" w:rsidRDefault="00474187">
      <w:pPr>
        <w:pStyle w:val="NormalWeb"/>
        <w:divId w:val="2115709614"/>
        <w:rPr>
          <w:rStyle w:val="Emphasis"/>
        </w:rPr>
      </w:pPr>
      <w:r>
        <w:rPr>
          <w:rStyle w:val="Emphasis"/>
        </w:rPr>
        <w:t>Literature as Multidimensional Access:</w:t>
      </w:r>
    </w:p>
    <w:p w14:paraId="738651E1" w14:textId="77777777" w:rsidR="00474187" w:rsidRDefault="00474187">
      <w:pPr>
        <w:pStyle w:val="NormalWeb"/>
        <w:divId w:val="2115709614"/>
        <w:rPr>
          <w:rStyle w:val="Emphasis"/>
        </w:rPr>
      </w:pPr>
    </w:p>
    <w:p w14:paraId="0300082C" w14:textId="77777777" w:rsidR="00474187" w:rsidRDefault="00474187">
      <w:pPr>
        <w:pStyle w:val="NormalWeb"/>
        <w:divId w:val="2115709614"/>
        <w:rPr>
          <w:rStyle w:val="Emphasis"/>
        </w:rPr>
      </w:pPr>
      <w:r>
        <w:rPr>
          <w:rStyle w:val="Emphasis"/>
        </w:rPr>
        <w:t xml:space="preserve">Fiction allows the psyche to “simulate” alternate timelines. As neuroscientist Karl </w:t>
      </w:r>
      <w:proofErr w:type="spellStart"/>
      <w:r>
        <w:rPr>
          <w:rStyle w:val="Emphasis"/>
        </w:rPr>
        <w:t>Friston</w:t>
      </w:r>
      <w:proofErr w:type="spellEnd"/>
      <w:r>
        <w:rPr>
          <w:rStyle w:val="Emphasis"/>
        </w:rPr>
        <w:t xml:space="preserve"> notes, the brain is a prediction machine—and dreams are one of its simulation engines.</w:t>
      </w:r>
    </w:p>
    <w:p w14:paraId="334634F6" w14:textId="77777777" w:rsidR="00474187" w:rsidRDefault="00474187">
      <w:pPr>
        <w:pStyle w:val="NormalWeb"/>
        <w:divId w:val="2115709614"/>
        <w:rPr>
          <w:rStyle w:val="Emphasis"/>
        </w:rPr>
      </w:pPr>
    </w:p>
    <w:p w14:paraId="276A84F5" w14:textId="77777777" w:rsidR="00474187" w:rsidRDefault="00474187">
      <w:pPr>
        <w:pStyle w:val="NormalWeb"/>
        <w:divId w:val="2115709614"/>
        <w:rPr>
          <w:rStyle w:val="Emphasis"/>
        </w:rPr>
      </w:pPr>
      <w:r>
        <w:rPr>
          <w:rStyle w:val="Emphasis"/>
        </w:rPr>
        <w:t xml:space="preserve">Shelley’s nightmare was a form of psychic simulation—the mind </w:t>
      </w:r>
      <w:proofErr w:type="spellStart"/>
      <w:r>
        <w:rPr>
          <w:rStyle w:val="Emphasis"/>
        </w:rPr>
        <w:t>modeling</w:t>
      </w:r>
      <w:proofErr w:type="spellEnd"/>
      <w:r>
        <w:rPr>
          <w:rStyle w:val="Emphasis"/>
        </w:rPr>
        <w:t xml:space="preserve"> what might happen if man became creator without conscience.</w:t>
      </w:r>
    </w:p>
    <w:p w14:paraId="3C7B6F57" w14:textId="77777777" w:rsidR="00474187" w:rsidRDefault="00474187">
      <w:pPr>
        <w:pStyle w:val="NormalWeb"/>
        <w:divId w:val="2115709614"/>
        <w:rPr>
          <w:rStyle w:val="Emphasis"/>
        </w:rPr>
      </w:pPr>
    </w:p>
    <w:p w14:paraId="666B2941" w14:textId="77777777" w:rsidR="00474187" w:rsidRDefault="00474187">
      <w:pPr>
        <w:pStyle w:val="NormalWeb"/>
        <w:divId w:val="2115709614"/>
        <w:rPr>
          <w:rStyle w:val="Emphasis"/>
        </w:rPr>
      </w:pPr>
    </w:p>
    <w:p w14:paraId="381A9BD9" w14:textId="311467AA" w:rsidR="00474187" w:rsidRDefault="00474187" w:rsidP="00474187">
      <w:pPr>
        <w:pStyle w:val="NormalWeb"/>
        <w:numPr>
          <w:ilvl w:val="0"/>
          <w:numId w:val="39"/>
        </w:numPr>
        <w:divId w:val="2115709614"/>
        <w:rPr>
          <w:rStyle w:val="Emphasis"/>
        </w:rPr>
      </w:pPr>
      <w:r>
        <w:rPr>
          <w:rStyle w:val="Emphasis"/>
        </w:rPr>
        <w:t xml:space="preserve">In this way, Frankenstein is not just a novel; it is a prophetic </w:t>
      </w:r>
      <w:proofErr w:type="spellStart"/>
      <w:r>
        <w:rPr>
          <w:rStyle w:val="Emphasis"/>
        </w:rPr>
        <w:t>artifact</w:t>
      </w:r>
      <w:proofErr w:type="spellEnd"/>
      <w:r>
        <w:rPr>
          <w:rStyle w:val="Emphasis"/>
        </w:rPr>
        <w:t xml:space="preserve"> </w:t>
      </w:r>
      <w:proofErr w:type="spellStart"/>
      <w:r>
        <w:rPr>
          <w:rStyle w:val="Emphasis"/>
        </w:rPr>
        <w:t>channeled</w:t>
      </w:r>
      <w:proofErr w:type="spellEnd"/>
      <w:r>
        <w:rPr>
          <w:rStyle w:val="Emphasis"/>
        </w:rPr>
        <w:t xml:space="preserve"> through dreamtime.</w:t>
      </w:r>
    </w:p>
    <w:p w14:paraId="6FD9A99F" w14:textId="77777777" w:rsidR="00474187" w:rsidRDefault="00474187">
      <w:pPr>
        <w:pStyle w:val="NormalWeb"/>
        <w:divId w:val="2115709614"/>
        <w:rPr>
          <w:rStyle w:val="Emphasis"/>
        </w:rPr>
      </w:pPr>
    </w:p>
    <w:p w14:paraId="0C4D3825" w14:textId="77777777" w:rsidR="00474187" w:rsidRDefault="00474187">
      <w:pPr>
        <w:pStyle w:val="NormalWeb"/>
        <w:divId w:val="2115709614"/>
        <w:rPr>
          <w:rStyle w:val="Emphasis"/>
        </w:rPr>
      </w:pPr>
    </w:p>
    <w:p w14:paraId="096F8ED4" w14:textId="77777777" w:rsidR="00474187" w:rsidRDefault="00474187">
      <w:pPr>
        <w:pStyle w:val="NormalWeb"/>
        <w:divId w:val="2115709614"/>
        <w:rPr>
          <w:rStyle w:val="Emphasis"/>
        </w:rPr>
      </w:pPr>
    </w:p>
    <w:p w14:paraId="17C71503" w14:textId="77777777" w:rsidR="00474187" w:rsidRDefault="00474187">
      <w:pPr>
        <w:pStyle w:val="NormalWeb"/>
        <w:pBdr>
          <w:bottom w:val="single" w:sz="6" w:space="1" w:color="auto"/>
        </w:pBdr>
        <w:divId w:val="2115709614"/>
        <w:rPr>
          <w:rStyle w:val="Emphasis"/>
        </w:rPr>
      </w:pPr>
    </w:p>
    <w:p w14:paraId="36C1F04B" w14:textId="77777777" w:rsidR="00474187" w:rsidRDefault="00474187">
      <w:pPr>
        <w:pStyle w:val="NormalWeb"/>
        <w:divId w:val="2115709614"/>
        <w:rPr>
          <w:rStyle w:val="Emphasis"/>
        </w:rPr>
      </w:pPr>
    </w:p>
    <w:p w14:paraId="492C35B4" w14:textId="77777777" w:rsidR="00474187" w:rsidRDefault="00474187">
      <w:pPr>
        <w:pStyle w:val="NormalWeb"/>
        <w:divId w:val="2115709614"/>
        <w:rPr>
          <w:rStyle w:val="Emphasis"/>
        </w:rPr>
      </w:pPr>
      <w:r>
        <w:rPr>
          <w:rStyle w:val="Emphasis"/>
        </w:rPr>
        <w:t>Consciousness, Memory, and the Dream</w:t>
      </w:r>
    </w:p>
    <w:p w14:paraId="401506AB" w14:textId="77777777" w:rsidR="00474187" w:rsidRDefault="00474187">
      <w:pPr>
        <w:pStyle w:val="NormalWeb"/>
        <w:divId w:val="2115709614"/>
        <w:rPr>
          <w:rStyle w:val="Emphasis"/>
        </w:rPr>
      </w:pPr>
    </w:p>
    <w:p w14:paraId="01ADA484" w14:textId="77777777" w:rsidR="00474187" w:rsidRDefault="00474187">
      <w:pPr>
        <w:pStyle w:val="NormalWeb"/>
        <w:divId w:val="2115709614"/>
        <w:rPr>
          <w:rStyle w:val="Emphasis"/>
        </w:rPr>
      </w:pPr>
      <w:r>
        <w:rPr>
          <w:rStyle w:val="Emphasis"/>
        </w:rPr>
        <w:t>Mary Shelley herself suffered significant personal loss: her mother died in childbirth, and she later lost several of her own children. Her dream of the animated dead may also represent a grief portal, where the line between life and death blurred and art became alchemical transmutation of sorrow into symbol.</w:t>
      </w:r>
    </w:p>
    <w:p w14:paraId="7D8D1FFC" w14:textId="77777777" w:rsidR="00474187" w:rsidRDefault="00474187">
      <w:pPr>
        <w:pStyle w:val="NormalWeb"/>
        <w:divId w:val="2115709614"/>
        <w:rPr>
          <w:rStyle w:val="Emphasis"/>
        </w:rPr>
      </w:pPr>
    </w:p>
    <w:p w14:paraId="2A11040E" w14:textId="77777777" w:rsidR="00474187" w:rsidRDefault="00474187">
      <w:pPr>
        <w:pStyle w:val="NormalWeb"/>
        <w:divId w:val="2115709614"/>
        <w:rPr>
          <w:rStyle w:val="Emphasis"/>
        </w:rPr>
      </w:pPr>
      <w:r>
        <w:rPr>
          <w:rStyle w:val="Emphasis"/>
        </w:rPr>
        <w:t>Recent studies in dream grief processing (e.g., Barrett, 2001) show that traumatic dreams often externalize unconscious pain into symbolic imagery—much like Shelley’s “pale student” and his monstrous consequence.</w:t>
      </w:r>
    </w:p>
    <w:p w14:paraId="69D56114" w14:textId="77777777" w:rsidR="00474187" w:rsidRDefault="00474187">
      <w:pPr>
        <w:pStyle w:val="NormalWeb"/>
        <w:divId w:val="2115709614"/>
        <w:rPr>
          <w:rStyle w:val="Emphasis"/>
        </w:rPr>
      </w:pPr>
    </w:p>
    <w:p w14:paraId="39FA2DDC" w14:textId="77777777" w:rsidR="00474187" w:rsidRDefault="00474187">
      <w:pPr>
        <w:pStyle w:val="NormalWeb"/>
        <w:pBdr>
          <w:bottom w:val="single" w:sz="6" w:space="1" w:color="auto"/>
        </w:pBdr>
        <w:divId w:val="2115709614"/>
        <w:rPr>
          <w:rStyle w:val="Emphasis"/>
        </w:rPr>
      </w:pPr>
    </w:p>
    <w:p w14:paraId="0FD7F66B" w14:textId="77777777" w:rsidR="00474187" w:rsidRDefault="00474187">
      <w:pPr>
        <w:pStyle w:val="NormalWeb"/>
        <w:divId w:val="2115709614"/>
        <w:rPr>
          <w:rStyle w:val="Emphasis"/>
        </w:rPr>
      </w:pPr>
    </w:p>
    <w:p w14:paraId="6B151267" w14:textId="77777777" w:rsidR="00474187" w:rsidRDefault="00474187">
      <w:pPr>
        <w:pStyle w:val="NormalWeb"/>
        <w:divId w:val="2115709614"/>
        <w:rPr>
          <w:rStyle w:val="Emphasis"/>
        </w:rPr>
      </w:pPr>
      <w:r>
        <w:rPr>
          <w:rStyle w:val="Emphasis"/>
        </w:rPr>
        <w:t>Conclusion: The Dream That Warned the Future</w:t>
      </w:r>
    </w:p>
    <w:p w14:paraId="226FE7B7" w14:textId="77777777" w:rsidR="00474187" w:rsidRDefault="00474187">
      <w:pPr>
        <w:pStyle w:val="NormalWeb"/>
        <w:divId w:val="2115709614"/>
        <w:rPr>
          <w:rStyle w:val="Emphasis"/>
        </w:rPr>
      </w:pPr>
    </w:p>
    <w:p w14:paraId="3A191958" w14:textId="77777777" w:rsidR="00474187" w:rsidRDefault="00474187">
      <w:pPr>
        <w:pStyle w:val="NormalWeb"/>
        <w:divId w:val="2115709614"/>
        <w:rPr>
          <w:rStyle w:val="Emphasis"/>
        </w:rPr>
      </w:pPr>
      <w:r>
        <w:rPr>
          <w:rStyle w:val="Emphasis"/>
        </w:rPr>
        <w:t>Mary Shelley’s dream gave voice to the archetype of Prometheus—the bringer of fire who suffers for stealing divine knowledge. In her case, that fire was electric life, and the suffering was a cautionary tale of hubris and alienation.</w:t>
      </w:r>
    </w:p>
    <w:p w14:paraId="6FEE11D8" w14:textId="77777777" w:rsidR="00474187" w:rsidRDefault="00474187">
      <w:pPr>
        <w:pStyle w:val="NormalWeb"/>
        <w:divId w:val="2115709614"/>
        <w:rPr>
          <w:rStyle w:val="Emphasis"/>
        </w:rPr>
      </w:pPr>
    </w:p>
    <w:p w14:paraId="1B2F733F" w14:textId="77777777" w:rsidR="00474187" w:rsidRDefault="00474187">
      <w:pPr>
        <w:pStyle w:val="NormalWeb"/>
        <w:divId w:val="2115709614"/>
        <w:rPr>
          <w:rStyle w:val="Emphasis"/>
        </w:rPr>
      </w:pPr>
      <w:r>
        <w:rPr>
          <w:rStyle w:val="Emphasis"/>
        </w:rPr>
        <w:t xml:space="preserve">She received this as a full-body vision—not rationally constructed, but </w:t>
      </w:r>
      <w:proofErr w:type="spellStart"/>
      <w:r>
        <w:rPr>
          <w:rStyle w:val="Emphasis"/>
        </w:rPr>
        <w:t>channeled</w:t>
      </w:r>
      <w:proofErr w:type="spellEnd"/>
      <w:r>
        <w:rPr>
          <w:rStyle w:val="Emphasis"/>
        </w:rPr>
        <w:t xml:space="preserve"> in totality from the dreaming mind, the same source accessed by prophets, mystics, and inventors.</w:t>
      </w:r>
    </w:p>
    <w:p w14:paraId="06650165" w14:textId="77777777" w:rsidR="00474187" w:rsidRDefault="00474187">
      <w:pPr>
        <w:pStyle w:val="NormalWeb"/>
        <w:divId w:val="2115709614"/>
        <w:rPr>
          <w:rStyle w:val="Emphasis"/>
        </w:rPr>
      </w:pPr>
    </w:p>
    <w:p w14:paraId="6BF33A6F" w14:textId="77777777" w:rsidR="00474187" w:rsidRDefault="00474187">
      <w:pPr>
        <w:pStyle w:val="NormalWeb"/>
        <w:divId w:val="2115709614"/>
        <w:rPr>
          <w:rStyle w:val="Emphasis"/>
        </w:rPr>
      </w:pPr>
      <w:r>
        <w:rPr>
          <w:rStyle w:val="Emphasis"/>
        </w:rPr>
        <w:t>Frankenstein stands today not just as fiction, but as a living symbol of shadow integration, dream-born intelligence, and the ethics of creation.</w:t>
      </w:r>
    </w:p>
    <w:p w14:paraId="6D159DBF" w14:textId="77777777" w:rsidR="00474187" w:rsidRDefault="00474187">
      <w:pPr>
        <w:pStyle w:val="NormalWeb"/>
        <w:divId w:val="2115709614"/>
        <w:rPr>
          <w:rStyle w:val="Emphasis"/>
        </w:rPr>
      </w:pPr>
    </w:p>
    <w:p w14:paraId="72785E3D" w14:textId="321EF853" w:rsidR="006960B8" w:rsidRDefault="006960B8">
      <w:pPr>
        <w:pStyle w:val="NormalWeb"/>
        <w:divId w:val="2115709614"/>
        <w:rPr>
          <w:rStyle w:val="Emphasis"/>
        </w:rPr>
      </w:pPr>
    </w:p>
    <w:p w14:paraId="0EC43F20" w14:textId="77777777" w:rsidR="006960B8" w:rsidRDefault="006960B8">
      <w:pPr>
        <w:pStyle w:val="NormalWeb"/>
        <w:divId w:val="2115709614"/>
        <w:rPr>
          <w:rStyle w:val="Emphasis"/>
        </w:rPr>
      </w:pPr>
    </w:p>
    <w:p w14:paraId="19B676EF" w14:textId="77777777" w:rsidR="006960B8" w:rsidRDefault="006960B8">
      <w:pPr>
        <w:pStyle w:val="NormalWeb"/>
        <w:pBdr>
          <w:bottom w:val="single" w:sz="6" w:space="1" w:color="auto"/>
        </w:pBdr>
        <w:divId w:val="2115709614"/>
        <w:rPr>
          <w:rStyle w:val="Emphasis"/>
        </w:rPr>
      </w:pPr>
    </w:p>
    <w:p w14:paraId="2051C2E5" w14:textId="77777777" w:rsidR="006960B8" w:rsidRDefault="006960B8">
      <w:pPr>
        <w:pStyle w:val="NormalWeb"/>
        <w:divId w:val="2115709614"/>
        <w:rPr>
          <w:rStyle w:val="Emphasis"/>
        </w:rPr>
      </w:pPr>
    </w:p>
    <w:p w14:paraId="7BAE8E79" w14:textId="77777777" w:rsidR="006960B8" w:rsidRDefault="006960B8">
      <w:pPr>
        <w:pStyle w:val="NormalWeb"/>
        <w:divId w:val="2115709614"/>
        <w:rPr>
          <w:rStyle w:val="Emphasis"/>
        </w:rPr>
      </w:pPr>
      <w:r>
        <w:rPr>
          <w:rStyle w:val="Emphasis"/>
        </w:rPr>
        <w:t>Chapter 15: Robert Louis Stevenson — The Brownies of the Mind</w:t>
      </w:r>
    </w:p>
    <w:p w14:paraId="729CBC81" w14:textId="77777777" w:rsidR="006960B8" w:rsidRDefault="006960B8">
      <w:pPr>
        <w:pStyle w:val="NormalWeb"/>
        <w:divId w:val="2115709614"/>
        <w:rPr>
          <w:rStyle w:val="Emphasis"/>
        </w:rPr>
      </w:pPr>
    </w:p>
    <w:p w14:paraId="01F88725" w14:textId="77777777" w:rsidR="006960B8" w:rsidRDefault="006960B8">
      <w:pPr>
        <w:pStyle w:val="NormalWeb"/>
        <w:divId w:val="2115709614"/>
        <w:rPr>
          <w:rStyle w:val="Emphasis"/>
        </w:rPr>
      </w:pPr>
      <w:r>
        <w:rPr>
          <w:rStyle w:val="Emphasis"/>
        </w:rPr>
        <w:t>Dream Entities, Co-Creation, and the Inner Architects of Fiction</w:t>
      </w:r>
    </w:p>
    <w:p w14:paraId="366547AC" w14:textId="77777777" w:rsidR="006960B8" w:rsidRDefault="006960B8">
      <w:pPr>
        <w:pStyle w:val="NormalWeb"/>
        <w:divId w:val="2115709614"/>
        <w:rPr>
          <w:rStyle w:val="Emphasis"/>
        </w:rPr>
      </w:pPr>
    </w:p>
    <w:p w14:paraId="667B51EC" w14:textId="77777777" w:rsidR="006960B8" w:rsidRDefault="006960B8">
      <w:pPr>
        <w:pStyle w:val="NormalWeb"/>
        <w:divId w:val="2115709614"/>
        <w:rPr>
          <w:rStyle w:val="Emphasis"/>
        </w:rPr>
      </w:pPr>
      <w:r>
        <w:rPr>
          <w:rStyle w:val="Emphasis"/>
        </w:rPr>
        <w:t>Robert Louis Stevenson, famed author of Strange Case of Dr Jekyll and Mr Hyde, was not merely a talented writer—he was a lucid dreamer, an explorer of inner realms, and a believer in what he called the “Brownies”: autonomous entities of the subconscious mind who, he claimed, helped him write his stories.</w:t>
      </w:r>
    </w:p>
    <w:p w14:paraId="2402C3AC" w14:textId="77777777" w:rsidR="006960B8" w:rsidRDefault="006960B8">
      <w:pPr>
        <w:pStyle w:val="NormalWeb"/>
        <w:divId w:val="2115709614"/>
        <w:rPr>
          <w:rStyle w:val="Emphasis"/>
        </w:rPr>
      </w:pPr>
    </w:p>
    <w:p w14:paraId="19195768" w14:textId="77777777" w:rsidR="006960B8" w:rsidRDefault="006960B8">
      <w:pPr>
        <w:pStyle w:val="NormalWeb"/>
        <w:divId w:val="2115709614"/>
        <w:rPr>
          <w:rStyle w:val="Emphasis"/>
        </w:rPr>
      </w:pPr>
      <w:r>
        <w:rPr>
          <w:rStyle w:val="Emphasis"/>
        </w:rPr>
        <w:t>His relationship with dreams was not incidental—it was central to his process. What modern science calls nonlinear subconscious integration, Stevenson called the work of “dream-helpers” in his internal writing room.</w:t>
      </w:r>
    </w:p>
    <w:p w14:paraId="7C3AF3EA" w14:textId="77777777" w:rsidR="006960B8" w:rsidRDefault="006960B8">
      <w:pPr>
        <w:pStyle w:val="NormalWeb"/>
        <w:divId w:val="2115709614"/>
        <w:rPr>
          <w:rStyle w:val="Emphasis"/>
        </w:rPr>
      </w:pPr>
    </w:p>
    <w:p w14:paraId="7CAC4E9E" w14:textId="77777777" w:rsidR="006960B8" w:rsidRDefault="006960B8">
      <w:pPr>
        <w:pStyle w:val="NormalWeb"/>
        <w:pBdr>
          <w:bottom w:val="single" w:sz="6" w:space="1" w:color="auto"/>
        </w:pBdr>
        <w:divId w:val="2115709614"/>
        <w:rPr>
          <w:rStyle w:val="Emphasis"/>
        </w:rPr>
      </w:pPr>
    </w:p>
    <w:p w14:paraId="315D9B37" w14:textId="77777777" w:rsidR="006960B8" w:rsidRDefault="006960B8">
      <w:pPr>
        <w:pStyle w:val="NormalWeb"/>
        <w:divId w:val="2115709614"/>
        <w:rPr>
          <w:rStyle w:val="Emphasis"/>
        </w:rPr>
      </w:pPr>
    </w:p>
    <w:p w14:paraId="6F185489" w14:textId="77777777" w:rsidR="006960B8" w:rsidRDefault="006960B8">
      <w:pPr>
        <w:pStyle w:val="NormalWeb"/>
        <w:divId w:val="2115709614"/>
        <w:rPr>
          <w:rStyle w:val="Emphasis"/>
        </w:rPr>
      </w:pPr>
      <w:r>
        <w:rPr>
          <w:rStyle w:val="Emphasis"/>
        </w:rPr>
        <w:t>“Dream-Helpers” Who Wrote His Stories</w:t>
      </w:r>
    </w:p>
    <w:p w14:paraId="136FF785" w14:textId="77777777" w:rsidR="006960B8" w:rsidRDefault="006960B8">
      <w:pPr>
        <w:pStyle w:val="NormalWeb"/>
        <w:divId w:val="2115709614"/>
        <w:rPr>
          <w:rStyle w:val="Emphasis"/>
        </w:rPr>
      </w:pPr>
    </w:p>
    <w:p w14:paraId="4977646F" w14:textId="77777777" w:rsidR="006960B8" w:rsidRDefault="006960B8">
      <w:pPr>
        <w:pStyle w:val="NormalWeb"/>
        <w:divId w:val="2115709614"/>
        <w:rPr>
          <w:rStyle w:val="Emphasis"/>
        </w:rPr>
      </w:pPr>
      <w:r>
        <w:rPr>
          <w:rStyle w:val="Emphasis"/>
        </w:rPr>
        <w:t xml:space="preserve">In his essay A Chapter on Dreams (1888), Stevenson describes how entire passages, scenes, and characters came to him in dreams, fully formed. He even claimed that the pivotal idea for </w:t>
      </w:r>
      <w:proofErr w:type="spellStart"/>
      <w:r>
        <w:rPr>
          <w:rStyle w:val="Emphasis"/>
        </w:rPr>
        <w:t>Dr.</w:t>
      </w:r>
      <w:proofErr w:type="spellEnd"/>
      <w:r>
        <w:rPr>
          <w:rStyle w:val="Emphasis"/>
        </w:rPr>
        <w:t xml:space="preserve"> Jekyll and Mr. Hyde was dictated to him during sleep by these Brownies.</w:t>
      </w:r>
    </w:p>
    <w:p w14:paraId="0454DC3B" w14:textId="77777777" w:rsidR="006960B8" w:rsidRDefault="006960B8">
      <w:pPr>
        <w:pStyle w:val="NormalWeb"/>
        <w:divId w:val="2115709614"/>
        <w:rPr>
          <w:rStyle w:val="Emphasis"/>
        </w:rPr>
      </w:pPr>
    </w:p>
    <w:p w14:paraId="4691781C" w14:textId="1080C600" w:rsidR="006960B8" w:rsidRDefault="006960B8" w:rsidP="006960B8">
      <w:pPr>
        <w:pStyle w:val="NormalWeb"/>
        <w:numPr>
          <w:ilvl w:val="0"/>
          <w:numId w:val="39"/>
        </w:numPr>
        <w:divId w:val="2115709614"/>
        <w:rPr>
          <w:rStyle w:val="Emphasis"/>
        </w:rPr>
      </w:pPr>
      <w:r>
        <w:rPr>
          <w:rStyle w:val="Emphasis"/>
        </w:rPr>
        <w:t>“When I lay down to sleep I had no idea of what the story was to be. But during the night, the Brownies did it all.”</w:t>
      </w:r>
    </w:p>
    <w:p w14:paraId="55B9983F" w14:textId="77777777" w:rsidR="006960B8" w:rsidRDefault="006960B8">
      <w:pPr>
        <w:pStyle w:val="NormalWeb"/>
        <w:divId w:val="2115709614"/>
        <w:rPr>
          <w:rStyle w:val="Emphasis"/>
        </w:rPr>
      </w:pPr>
    </w:p>
    <w:p w14:paraId="4C128D11" w14:textId="77777777" w:rsidR="006960B8" w:rsidRDefault="006960B8">
      <w:pPr>
        <w:pStyle w:val="NormalWeb"/>
        <w:divId w:val="2115709614"/>
        <w:rPr>
          <w:rStyle w:val="Emphasis"/>
        </w:rPr>
      </w:pPr>
    </w:p>
    <w:p w14:paraId="7EBA9964" w14:textId="77777777" w:rsidR="006960B8" w:rsidRDefault="006960B8">
      <w:pPr>
        <w:pStyle w:val="NormalWeb"/>
        <w:divId w:val="2115709614"/>
        <w:rPr>
          <w:rStyle w:val="Emphasis"/>
        </w:rPr>
      </w:pPr>
    </w:p>
    <w:p w14:paraId="579B97D3" w14:textId="77777777" w:rsidR="006960B8" w:rsidRDefault="006960B8">
      <w:pPr>
        <w:pStyle w:val="NormalWeb"/>
        <w:divId w:val="2115709614"/>
        <w:rPr>
          <w:rStyle w:val="Emphasis"/>
        </w:rPr>
      </w:pPr>
      <w:r>
        <w:rPr>
          <w:rStyle w:val="Emphasis"/>
        </w:rPr>
        <w:t>These Brownies were not mere metaphors. He saw them as intelligent agents that worked on his behalf when the ego stood aside. Their work went far beyond random imagery—they constructed logical narratives, dialogue, even stylistic continuity. Stevenson’s conscious mind often had to simply polish what was already architecturally complete.</w:t>
      </w:r>
    </w:p>
    <w:p w14:paraId="071C554B" w14:textId="77777777" w:rsidR="006960B8" w:rsidRDefault="006960B8">
      <w:pPr>
        <w:pStyle w:val="NormalWeb"/>
        <w:divId w:val="2115709614"/>
        <w:rPr>
          <w:rStyle w:val="Emphasis"/>
        </w:rPr>
      </w:pPr>
    </w:p>
    <w:p w14:paraId="6500D757" w14:textId="77777777" w:rsidR="006960B8" w:rsidRDefault="006960B8">
      <w:pPr>
        <w:pStyle w:val="NormalWeb"/>
        <w:pBdr>
          <w:bottom w:val="single" w:sz="6" w:space="1" w:color="auto"/>
        </w:pBdr>
        <w:divId w:val="2115709614"/>
        <w:rPr>
          <w:rStyle w:val="Emphasis"/>
        </w:rPr>
      </w:pPr>
    </w:p>
    <w:p w14:paraId="22F6D1EE" w14:textId="77777777" w:rsidR="006960B8" w:rsidRDefault="006960B8">
      <w:pPr>
        <w:pStyle w:val="NormalWeb"/>
        <w:divId w:val="2115709614"/>
        <w:rPr>
          <w:rStyle w:val="Emphasis"/>
        </w:rPr>
      </w:pPr>
    </w:p>
    <w:p w14:paraId="71E05B6B" w14:textId="77777777" w:rsidR="006960B8" w:rsidRDefault="006960B8">
      <w:pPr>
        <w:pStyle w:val="NormalWeb"/>
        <w:divId w:val="2115709614"/>
        <w:rPr>
          <w:rStyle w:val="Emphasis"/>
        </w:rPr>
      </w:pPr>
      <w:r>
        <w:rPr>
          <w:rStyle w:val="Emphasis"/>
        </w:rPr>
        <w:t>Lucid Vision as Literary Architecture</w:t>
      </w:r>
    </w:p>
    <w:p w14:paraId="47200E68" w14:textId="77777777" w:rsidR="006960B8" w:rsidRDefault="006960B8">
      <w:pPr>
        <w:pStyle w:val="NormalWeb"/>
        <w:divId w:val="2115709614"/>
        <w:rPr>
          <w:rStyle w:val="Emphasis"/>
        </w:rPr>
      </w:pPr>
    </w:p>
    <w:p w14:paraId="33D59342" w14:textId="77777777" w:rsidR="006960B8" w:rsidRDefault="006960B8">
      <w:pPr>
        <w:pStyle w:val="NormalWeb"/>
        <w:divId w:val="2115709614"/>
        <w:rPr>
          <w:rStyle w:val="Emphasis"/>
        </w:rPr>
      </w:pPr>
      <w:r>
        <w:rPr>
          <w:rStyle w:val="Emphasis"/>
        </w:rPr>
        <w:t>Stevenson practiced a form of semi-lucid dreaming, where he could observe, interact with, and retain vivid dream content. This allowed him to build what modern researchers call dream architecture—the capacity to navigate coherent spatial and narrative environments within the dream.</w:t>
      </w:r>
    </w:p>
    <w:p w14:paraId="237F1EE6" w14:textId="77777777" w:rsidR="006960B8" w:rsidRDefault="006960B8">
      <w:pPr>
        <w:pStyle w:val="NormalWeb"/>
        <w:divId w:val="2115709614"/>
        <w:rPr>
          <w:rStyle w:val="Emphasis"/>
        </w:rPr>
      </w:pPr>
    </w:p>
    <w:p w14:paraId="5ED121D0" w14:textId="77777777" w:rsidR="006960B8" w:rsidRDefault="006960B8">
      <w:pPr>
        <w:pStyle w:val="NormalWeb"/>
        <w:divId w:val="2115709614"/>
        <w:rPr>
          <w:rStyle w:val="Emphasis"/>
        </w:rPr>
      </w:pPr>
      <w:r>
        <w:rPr>
          <w:rStyle w:val="Emphasis"/>
        </w:rPr>
        <w:t>Neuroscience Behind Narrative Dreaming:</w:t>
      </w:r>
    </w:p>
    <w:p w14:paraId="180B149D" w14:textId="77777777" w:rsidR="006960B8" w:rsidRDefault="006960B8">
      <w:pPr>
        <w:pStyle w:val="NormalWeb"/>
        <w:divId w:val="2115709614"/>
        <w:rPr>
          <w:rStyle w:val="Emphasis"/>
        </w:rPr>
      </w:pPr>
    </w:p>
    <w:p w14:paraId="7C227BA9" w14:textId="77777777" w:rsidR="006960B8" w:rsidRDefault="006960B8">
      <w:pPr>
        <w:pStyle w:val="NormalWeb"/>
        <w:divId w:val="2115709614"/>
        <w:rPr>
          <w:rStyle w:val="Emphasis"/>
        </w:rPr>
      </w:pPr>
      <w:r>
        <w:rPr>
          <w:rStyle w:val="Emphasis"/>
        </w:rPr>
        <w:t xml:space="preserve">Dream researchers like Mark </w:t>
      </w:r>
      <w:proofErr w:type="spellStart"/>
      <w:r>
        <w:rPr>
          <w:rStyle w:val="Emphasis"/>
        </w:rPr>
        <w:t>Solms</w:t>
      </w:r>
      <w:proofErr w:type="spellEnd"/>
      <w:r>
        <w:rPr>
          <w:rStyle w:val="Emphasis"/>
        </w:rPr>
        <w:t xml:space="preserve"> and Allan Hobson have shown that REM sleep activates networks involved in emotion, memory integration, and visual imagination, but suppresses prefrontal inhibition. This creates a mental space ideal for associative creativity.</w:t>
      </w:r>
    </w:p>
    <w:p w14:paraId="51EEFE2D" w14:textId="77777777" w:rsidR="006960B8" w:rsidRDefault="006960B8">
      <w:pPr>
        <w:pStyle w:val="NormalWeb"/>
        <w:divId w:val="2115709614"/>
        <w:rPr>
          <w:rStyle w:val="Emphasis"/>
        </w:rPr>
      </w:pPr>
    </w:p>
    <w:p w14:paraId="5899E0E2" w14:textId="77777777" w:rsidR="006960B8" w:rsidRDefault="006960B8">
      <w:pPr>
        <w:pStyle w:val="NormalWeb"/>
        <w:divId w:val="2115709614"/>
        <w:rPr>
          <w:rStyle w:val="Emphasis"/>
        </w:rPr>
      </w:pPr>
      <w:r>
        <w:rPr>
          <w:rStyle w:val="Emphasis"/>
        </w:rPr>
        <w:t>Stevenson’s dreams often had internal logic and thematic structure—evidence that the brain’s narrative-generating machinery (the default mode network, hippocampal memory loops, and temporal-parietal junction) remained active even as the conscious self receded.</w:t>
      </w:r>
    </w:p>
    <w:p w14:paraId="22552475" w14:textId="77777777" w:rsidR="006960B8" w:rsidRDefault="006960B8">
      <w:pPr>
        <w:pStyle w:val="NormalWeb"/>
        <w:divId w:val="2115709614"/>
        <w:rPr>
          <w:rStyle w:val="Emphasis"/>
        </w:rPr>
      </w:pPr>
    </w:p>
    <w:p w14:paraId="376454A0" w14:textId="77777777" w:rsidR="006960B8" w:rsidRDefault="006960B8">
      <w:pPr>
        <w:pStyle w:val="NormalWeb"/>
        <w:divId w:val="2115709614"/>
        <w:rPr>
          <w:rStyle w:val="Emphasis"/>
        </w:rPr>
      </w:pPr>
    </w:p>
    <w:p w14:paraId="1F0F59D7" w14:textId="77777777" w:rsidR="006960B8" w:rsidRDefault="006960B8">
      <w:pPr>
        <w:pStyle w:val="NormalWeb"/>
        <w:divId w:val="2115709614"/>
        <w:rPr>
          <w:rStyle w:val="Emphasis"/>
        </w:rPr>
      </w:pPr>
      <w:r>
        <w:rPr>
          <w:rStyle w:val="Emphasis"/>
        </w:rPr>
        <w:t>This may explain how the subconscious not only generated vivid scenes, but arranged them with literary sensibility.</w:t>
      </w:r>
    </w:p>
    <w:p w14:paraId="2AF64D2C" w14:textId="77777777" w:rsidR="006960B8" w:rsidRDefault="006960B8">
      <w:pPr>
        <w:pStyle w:val="NormalWeb"/>
        <w:divId w:val="2115709614"/>
        <w:rPr>
          <w:rStyle w:val="Emphasis"/>
        </w:rPr>
      </w:pPr>
    </w:p>
    <w:p w14:paraId="45FB5013" w14:textId="3738AD2A" w:rsidR="006960B8" w:rsidRDefault="006960B8" w:rsidP="006960B8">
      <w:pPr>
        <w:pStyle w:val="NormalWeb"/>
        <w:numPr>
          <w:ilvl w:val="0"/>
          <w:numId w:val="39"/>
        </w:numPr>
        <w:divId w:val="2115709614"/>
        <w:rPr>
          <w:rStyle w:val="Emphasis"/>
        </w:rPr>
      </w:pPr>
      <w:r>
        <w:rPr>
          <w:rStyle w:val="Emphasis"/>
        </w:rPr>
        <w:t>In Stevenson’s case, dreaming became not just a source of inspiration, but a literal writing partner—a second mind.</w:t>
      </w:r>
    </w:p>
    <w:p w14:paraId="553BC07E" w14:textId="77777777" w:rsidR="006960B8" w:rsidRDefault="006960B8">
      <w:pPr>
        <w:pStyle w:val="NormalWeb"/>
        <w:divId w:val="2115709614"/>
        <w:rPr>
          <w:rStyle w:val="Emphasis"/>
        </w:rPr>
      </w:pPr>
    </w:p>
    <w:p w14:paraId="70548893" w14:textId="77777777" w:rsidR="006960B8" w:rsidRDefault="006960B8">
      <w:pPr>
        <w:pStyle w:val="NormalWeb"/>
        <w:divId w:val="2115709614"/>
        <w:rPr>
          <w:rStyle w:val="Emphasis"/>
        </w:rPr>
      </w:pPr>
    </w:p>
    <w:p w14:paraId="76085155" w14:textId="77777777" w:rsidR="006960B8" w:rsidRDefault="006960B8">
      <w:pPr>
        <w:pStyle w:val="NormalWeb"/>
        <w:divId w:val="2115709614"/>
        <w:rPr>
          <w:rStyle w:val="Emphasis"/>
        </w:rPr>
      </w:pPr>
    </w:p>
    <w:p w14:paraId="3825134E" w14:textId="77777777" w:rsidR="006960B8" w:rsidRDefault="006960B8">
      <w:pPr>
        <w:pStyle w:val="NormalWeb"/>
        <w:pBdr>
          <w:bottom w:val="single" w:sz="6" w:space="1" w:color="auto"/>
        </w:pBdr>
        <w:divId w:val="2115709614"/>
        <w:rPr>
          <w:rStyle w:val="Emphasis"/>
        </w:rPr>
      </w:pPr>
    </w:p>
    <w:p w14:paraId="36243979" w14:textId="77777777" w:rsidR="006960B8" w:rsidRDefault="006960B8">
      <w:pPr>
        <w:pStyle w:val="NormalWeb"/>
        <w:divId w:val="2115709614"/>
        <w:rPr>
          <w:rStyle w:val="Emphasis"/>
        </w:rPr>
      </w:pPr>
    </w:p>
    <w:p w14:paraId="26BDA243" w14:textId="77777777" w:rsidR="006960B8" w:rsidRDefault="006960B8">
      <w:pPr>
        <w:pStyle w:val="NormalWeb"/>
        <w:divId w:val="2115709614"/>
        <w:rPr>
          <w:rStyle w:val="Emphasis"/>
        </w:rPr>
      </w:pPr>
      <w:r>
        <w:rPr>
          <w:rStyle w:val="Emphasis"/>
        </w:rPr>
        <w:t>Egregores, Creative Fields, and Co-Creation</w:t>
      </w:r>
    </w:p>
    <w:p w14:paraId="5406B855" w14:textId="77777777" w:rsidR="006960B8" w:rsidRDefault="006960B8">
      <w:pPr>
        <w:pStyle w:val="NormalWeb"/>
        <w:divId w:val="2115709614"/>
        <w:rPr>
          <w:rStyle w:val="Emphasis"/>
        </w:rPr>
      </w:pPr>
    </w:p>
    <w:p w14:paraId="20DA8679" w14:textId="77777777" w:rsidR="006960B8" w:rsidRDefault="006960B8">
      <w:pPr>
        <w:pStyle w:val="NormalWeb"/>
        <w:divId w:val="2115709614"/>
        <w:rPr>
          <w:rStyle w:val="Emphasis"/>
        </w:rPr>
      </w:pPr>
      <w:r>
        <w:rPr>
          <w:rStyle w:val="Emphasis"/>
        </w:rPr>
        <w:t xml:space="preserve">The Brownies may be understood in light of the esoteric concept of the egregore—a </w:t>
      </w:r>
      <w:proofErr w:type="spellStart"/>
      <w:r>
        <w:rPr>
          <w:rStyle w:val="Emphasis"/>
        </w:rPr>
        <w:t>thoughtform</w:t>
      </w:r>
      <w:proofErr w:type="spellEnd"/>
      <w:r>
        <w:rPr>
          <w:rStyle w:val="Emphasis"/>
        </w:rPr>
        <w:t xml:space="preserve"> or psychic entity created and sustained by human focus, intention, and emotion.</w:t>
      </w:r>
    </w:p>
    <w:p w14:paraId="7A659184" w14:textId="77777777" w:rsidR="006960B8" w:rsidRDefault="006960B8">
      <w:pPr>
        <w:pStyle w:val="NormalWeb"/>
        <w:divId w:val="2115709614"/>
        <w:rPr>
          <w:rStyle w:val="Emphasis"/>
        </w:rPr>
      </w:pPr>
    </w:p>
    <w:p w14:paraId="258C72AF" w14:textId="77777777" w:rsidR="006960B8" w:rsidRDefault="006960B8">
      <w:pPr>
        <w:pStyle w:val="NormalWeb"/>
        <w:divId w:val="2115709614"/>
        <w:rPr>
          <w:rStyle w:val="Emphasis"/>
        </w:rPr>
      </w:pPr>
      <w:r>
        <w:rPr>
          <w:rStyle w:val="Emphasis"/>
        </w:rPr>
        <w:t>Egregore Theory:</w:t>
      </w:r>
    </w:p>
    <w:p w14:paraId="18187579" w14:textId="77777777" w:rsidR="006960B8" w:rsidRDefault="006960B8">
      <w:pPr>
        <w:pStyle w:val="NormalWeb"/>
        <w:divId w:val="2115709614"/>
        <w:rPr>
          <w:rStyle w:val="Emphasis"/>
        </w:rPr>
      </w:pPr>
    </w:p>
    <w:p w14:paraId="7D5F6AE3" w14:textId="77777777" w:rsidR="006960B8" w:rsidRDefault="006960B8">
      <w:pPr>
        <w:pStyle w:val="NormalWeb"/>
        <w:divId w:val="2115709614"/>
        <w:rPr>
          <w:rStyle w:val="Emphasis"/>
        </w:rPr>
      </w:pPr>
      <w:r>
        <w:rPr>
          <w:rStyle w:val="Emphasis"/>
        </w:rPr>
        <w:t xml:space="preserve">From occult traditions (e.g., </w:t>
      </w:r>
      <w:proofErr w:type="spellStart"/>
      <w:r>
        <w:rPr>
          <w:rStyle w:val="Emphasis"/>
        </w:rPr>
        <w:t>Hermeticism</w:t>
      </w:r>
      <w:proofErr w:type="spellEnd"/>
      <w:r>
        <w:rPr>
          <w:rStyle w:val="Emphasis"/>
        </w:rPr>
        <w:t xml:space="preserve">, Theosophy, </w:t>
      </w:r>
      <w:proofErr w:type="spellStart"/>
      <w:r>
        <w:rPr>
          <w:rStyle w:val="Emphasis"/>
        </w:rPr>
        <w:t>Rosicrucianism</w:t>
      </w:r>
      <w:proofErr w:type="spellEnd"/>
      <w:r>
        <w:rPr>
          <w:rStyle w:val="Emphasis"/>
        </w:rPr>
        <w:t>), egregores are autonomous intelligences born from collective or individual psychic force.</w:t>
      </w:r>
    </w:p>
    <w:p w14:paraId="50946EB0" w14:textId="77777777" w:rsidR="006960B8" w:rsidRDefault="006960B8">
      <w:pPr>
        <w:pStyle w:val="NormalWeb"/>
        <w:divId w:val="2115709614"/>
        <w:rPr>
          <w:rStyle w:val="Emphasis"/>
        </w:rPr>
      </w:pPr>
    </w:p>
    <w:p w14:paraId="69674940" w14:textId="77777777" w:rsidR="006960B8" w:rsidRDefault="006960B8">
      <w:pPr>
        <w:pStyle w:val="NormalWeb"/>
        <w:divId w:val="2115709614"/>
        <w:rPr>
          <w:rStyle w:val="Emphasis"/>
        </w:rPr>
      </w:pPr>
      <w:r>
        <w:rPr>
          <w:rStyle w:val="Emphasis"/>
        </w:rPr>
        <w:t>Jung’s concept of autonomous complexes—unconscious parts of the psyche with their own personality—supports this: they emerge during dreaming, trance, and creative flow, often with a will and symbolic vocabulary of their own.</w:t>
      </w:r>
    </w:p>
    <w:p w14:paraId="3A720AFF" w14:textId="77777777" w:rsidR="006960B8" w:rsidRDefault="006960B8">
      <w:pPr>
        <w:pStyle w:val="NormalWeb"/>
        <w:divId w:val="2115709614"/>
        <w:rPr>
          <w:rStyle w:val="Emphasis"/>
        </w:rPr>
      </w:pPr>
    </w:p>
    <w:p w14:paraId="441C9DF2" w14:textId="77777777" w:rsidR="006960B8" w:rsidRDefault="006960B8">
      <w:pPr>
        <w:pStyle w:val="NormalWeb"/>
        <w:divId w:val="2115709614"/>
        <w:rPr>
          <w:rStyle w:val="Emphasis"/>
        </w:rPr>
      </w:pPr>
    </w:p>
    <w:p w14:paraId="18E4276E" w14:textId="77777777" w:rsidR="006960B8" w:rsidRDefault="006960B8">
      <w:pPr>
        <w:pStyle w:val="NormalWeb"/>
        <w:divId w:val="2115709614"/>
        <w:rPr>
          <w:rStyle w:val="Emphasis"/>
        </w:rPr>
      </w:pPr>
      <w:r>
        <w:rPr>
          <w:rStyle w:val="Emphasis"/>
        </w:rPr>
        <w:t>Stevenson’s Brownies can be seen as:</w:t>
      </w:r>
    </w:p>
    <w:p w14:paraId="03C96AA0" w14:textId="77777777" w:rsidR="006960B8" w:rsidRDefault="006960B8">
      <w:pPr>
        <w:pStyle w:val="NormalWeb"/>
        <w:divId w:val="2115709614"/>
        <w:rPr>
          <w:rStyle w:val="Emphasis"/>
        </w:rPr>
      </w:pPr>
    </w:p>
    <w:p w14:paraId="610C306C" w14:textId="77777777" w:rsidR="006960B8" w:rsidRDefault="006960B8">
      <w:pPr>
        <w:pStyle w:val="NormalWeb"/>
        <w:divId w:val="2115709614"/>
        <w:rPr>
          <w:rStyle w:val="Emphasis"/>
        </w:rPr>
      </w:pPr>
      <w:r>
        <w:rPr>
          <w:rStyle w:val="Emphasis"/>
        </w:rPr>
        <w:t>Subconscious intelligences shaped by deep imagination.</w:t>
      </w:r>
    </w:p>
    <w:p w14:paraId="2BAA9732" w14:textId="77777777" w:rsidR="006960B8" w:rsidRDefault="006960B8">
      <w:pPr>
        <w:pStyle w:val="NormalWeb"/>
        <w:divId w:val="2115709614"/>
        <w:rPr>
          <w:rStyle w:val="Emphasis"/>
        </w:rPr>
      </w:pPr>
    </w:p>
    <w:p w14:paraId="4A772B96" w14:textId="77777777" w:rsidR="006960B8" w:rsidRDefault="006960B8">
      <w:pPr>
        <w:pStyle w:val="NormalWeb"/>
        <w:divId w:val="2115709614"/>
        <w:rPr>
          <w:rStyle w:val="Emphasis"/>
        </w:rPr>
      </w:pPr>
      <w:r>
        <w:rPr>
          <w:rStyle w:val="Emphasis"/>
        </w:rPr>
        <w:t>Pattern-recognition engines that reorganize input from the waking world into novel, coherent forms.</w:t>
      </w:r>
    </w:p>
    <w:p w14:paraId="58CFEBD6" w14:textId="77777777" w:rsidR="006960B8" w:rsidRDefault="006960B8">
      <w:pPr>
        <w:pStyle w:val="NormalWeb"/>
        <w:divId w:val="2115709614"/>
        <w:rPr>
          <w:rStyle w:val="Emphasis"/>
        </w:rPr>
      </w:pPr>
    </w:p>
    <w:p w14:paraId="3B97627C" w14:textId="77777777" w:rsidR="006960B8" w:rsidRDefault="006960B8">
      <w:pPr>
        <w:pStyle w:val="NormalWeb"/>
        <w:divId w:val="2115709614"/>
        <w:rPr>
          <w:rStyle w:val="Emphasis"/>
        </w:rPr>
      </w:pPr>
      <w:r>
        <w:rPr>
          <w:rStyle w:val="Emphasis"/>
        </w:rPr>
        <w:t>Field-resonant co-creators—beings born of and embedded within the informational field of consciousness.</w:t>
      </w:r>
    </w:p>
    <w:p w14:paraId="39A9FE8C" w14:textId="77777777" w:rsidR="006960B8" w:rsidRDefault="006960B8">
      <w:pPr>
        <w:pStyle w:val="NormalWeb"/>
        <w:divId w:val="2115709614"/>
        <w:rPr>
          <w:rStyle w:val="Emphasis"/>
        </w:rPr>
      </w:pPr>
    </w:p>
    <w:p w14:paraId="49970FFC" w14:textId="77777777" w:rsidR="006960B8" w:rsidRDefault="006960B8">
      <w:pPr>
        <w:pStyle w:val="NormalWeb"/>
        <w:divId w:val="2115709614"/>
        <w:rPr>
          <w:rStyle w:val="Emphasis"/>
        </w:rPr>
      </w:pPr>
    </w:p>
    <w:p w14:paraId="434D0931" w14:textId="77777777" w:rsidR="006960B8" w:rsidRDefault="006960B8">
      <w:pPr>
        <w:pStyle w:val="NormalWeb"/>
        <w:pBdr>
          <w:bottom w:val="single" w:sz="6" w:space="1" w:color="auto"/>
        </w:pBdr>
        <w:divId w:val="2115709614"/>
        <w:rPr>
          <w:rStyle w:val="Emphasis"/>
        </w:rPr>
      </w:pPr>
    </w:p>
    <w:p w14:paraId="60E4CC19" w14:textId="77777777" w:rsidR="006960B8" w:rsidRDefault="006960B8">
      <w:pPr>
        <w:pStyle w:val="NormalWeb"/>
        <w:divId w:val="2115709614"/>
        <w:rPr>
          <w:rStyle w:val="Emphasis"/>
        </w:rPr>
      </w:pPr>
    </w:p>
    <w:p w14:paraId="4476D225" w14:textId="77777777" w:rsidR="006960B8" w:rsidRDefault="006960B8">
      <w:pPr>
        <w:pStyle w:val="NormalWeb"/>
        <w:divId w:val="2115709614"/>
        <w:rPr>
          <w:rStyle w:val="Emphasis"/>
        </w:rPr>
      </w:pPr>
      <w:r>
        <w:rPr>
          <w:rStyle w:val="Emphasis"/>
        </w:rPr>
        <w:t>The Dream of Jekyll and Hyde</w:t>
      </w:r>
    </w:p>
    <w:p w14:paraId="1D68A0F9" w14:textId="77777777" w:rsidR="006960B8" w:rsidRDefault="006960B8">
      <w:pPr>
        <w:pStyle w:val="NormalWeb"/>
        <w:divId w:val="2115709614"/>
        <w:rPr>
          <w:rStyle w:val="Emphasis"/>
        </w:rPr>
      </w:pPr>
    </w:p>
    <w:p w14:paraId="51F42787" w14:textId="77777777" w:rsidR="006960B8" w:rsidRDefault="006960B8">
      <w:pPr>
        <w:pStyle w:val="NormalWeb"/>
        <w:divId w:val="2115709614"/>
        <w:rPr>
          <w:rStyle w:val="Emphasis"/>
        </w:rPr>
      </w:pPr>
      <w:r>
        <w:rPr>
          <w:rStyle w:val="Emphasis"/>
        </w:rPr>
        <w:t xml:space="preserve">Stevenson wrote </w:t>
      </w:r>
      <w:proofErr w:type="spellStart"/>
      <w:r>
        <w:rPr>
          <w:rStyle w:val="Emphasis"/>
        </w:rPr>
        <w:t>Dr.</w:t>
      </w:r>
      <w:proofErr w:type="spellEnd"/>
      <w:r>
        <w:rPr>
          <w:rStyle w:val="Emphasis"/>
        </w:rPr>
        <w:t xml:space="preserve"> Jekyll and Mr. Hyde in just three days, much of it inspired by a nightmare so disturbing that his wife woke him during it. When he awoke, he was reportedly angry—because she had interrupted the scene of Hyde’s transformation. It was not fear, but reverence for the narrative unfolding that motivated him.</w:t>
      </w:r>
    </w:p>
    <w:p w14:paraId="1E9D534A" w14:textId="77777777" w:rsidR="006960B8" w:rsidRDefault="006960B8">
      <w:pPr>
        <w:pStyle w:val="NormalWeb"/>
        <w:divId w:val="2115709614"/>
        <w:rPr>
          <w:rStyle w:val="Emphasis"/>
        </w:rPr>
      </w:pPr>
    </w:p>
    <w:p w14:paraId="14911148" w14:textId="77777777" w:rsidR="006960B8" w:rsidRDefault="006960B8">
      <w:pPr>
        <w:pStyle w:val="NormalWeb"/>
        <w:divId w:val="2115709614"/>
        <w:rPr>
          <w:rStyle w:val="Emphasis"/>
        </w:rPr>
      </w:pPr>
      <w:r>
        <w:rPr>
          <w:rStyle w:val="Emphasis"/>
        </w:rPr>
        <w:t>This story—of a man divided between moral and monstrous halves—reflects not only Victorian anxieties but deep psychological truths about the dissociation within the self. The idea came through dream for a reason: the unconscious was staging a drama with archetypal precision.</w:t>
      </w:r>
    </w:p>
    <w:p w14:paraId="1C50B101" w14:textId="77777777" w:rsidR="006960B8" w:rsidRDefault="006960B8">
      <w:pPr>
        <w:pStyle w:val="NormalWeb"/>
        <w:divId w:val="2115709614"/>
        <w:rPr>
          <w:rStyle w:val="Emphasis"/>
        </w:rPr>
      </w:pPr>
    </w:p>
    <w:p w14:paraId="5EA32F87" w14:textId="77777777" w:rsidR="006960B8" w:rsidRDefault="006960B8">
      <w:pPr>
        <w:pStyle w:val="NormalWeb"/>
        <w:pBdr>
          <w:bottom w:val="single" w:sz="6" w:space="1" w:color="auto"/>
        </w:pBdr>
        <w:divId w:val="2115709614"/>
        <w:rPr>
          <w:rStyle w:val="Emphasis"/>
        </w:rPr>
      </w:pPr>
    </w:p>
    <w:p w14:paraId="3CEBC200" w14:textId="77777777" w:rsidR="006960B8" w:rsidRDefault="006960B8">
      <w:pPr>
        <w:pStyle w:val="NormalWeb"/>
        <w:divId w:val="2115709614"/>
        <w:rPr>
          <w:rStyle w:val="Emphasis"/>
        </w:rPr>
      </w:pPr>
    </w:p>
    <w:p w14:paraId="3B7E4D52" w14:textId="77777777" w:rsidR="006960B8" w:rsidRDefault="006960B8">
      <w:pPr>
        <w:pStyle w:val="NormalWeb"/>
        <w:divId w:val="2115709614"/>
        <w:rPr>
          <w:rStyle w:val="Emphasis"/>
        </w:rPr>
      </w:pPr>
      <w:r>
        <w:rPr>
          <w:rStyle w:val="Emphasis"/>
        </w:rPr>
        <w:t>Co-Creation and the Conscious Field</w:t>
      </w:r>
    </w:p>
    <w:p w14:paraId="77691C07" w14:textId="77777777" w:rsidR="006960B8" w:rsidRDefault="006960B8">
      <w:pPr>
        <w:pStyle w:val="NormalWeb"/>
        <w:divId w:val="2115709614"/>
        <w:rPr>
          <w:rStyle w:val="Emphasis"/>
        </w:rPr>
      </w:pPr>
    </w:p>
    <w:p w14:paraId="16651F33" w14:textId="77777777" w:rsidR="006960B8" w:rsidRDefault="006960B8">
      <w:pPr>
        <w:pStyle w:val="NormalWeb"/>
        <w:divId w:val="2115709614"/>
        <w:rPr>
          <w:rStyle w:val="Emphasis"/>
        </w:rPr>
      </w:pPr>
      <w:r>
        <w:rPr>
          <w:rStyle w:val="Emphasis"/>
        </w:rPr>
        <w:t>Stevenson’s writing points to a model of creative consciousness that is dialogical, multidimensional, and participatory.</w:t>
      </w:r>
    </w:p>
    <w:p w14:paraId="406A9529" w14:textId="77777777" w:rsidR="006960B8" w:rsidRDefault="006960B8">
      <w:pPr>
        <w:pStyle w:val="NormalWeb"/>
        <w:divId w:val="2115709614"/>
        <w:rPr>
          <w:rStyle w:val="Emphasis"/>
        </w:rPr>
      </w:pPr>
    </w:p>
    <w:p w14:paraId="53E9111F" w14:textId="77777777" w:rsidR="006960B8" w:rsidRDefault="006960B8">
      <w:pPr>
        <w:pStyle w:val="NormalWeb"/>
        <w:divId w:val="2115709614"/>
        <w:rPr>
          <w:rStyle w:val="Emphasis"/>
        </w:rPr>
      </w:pPr>
      <w:r>
        <w:rPr>
          <w:rStyle w:val="Emphasis"/>
        </w:rPr>
        <w:t xml:space="preserve">Rather than originating solely from </w:t>
      </w:r>
      <w:proofErr w:type="spellStart"/>
      <w:r>
        <w:rPr>
          <w:rStyle w:val="Emphasis"/>
        </w:rPr>
        <w:t>egoic</w:t>
      </w:r>
      <w:proofErr w:type="spellEnd"/>
      <w:r>
        <w:rPr>
          <w:rStyle w:val="Emphasis"/>
        </w:rPr>
        <w:t xml:space="preserve"> will, creativity arises from:</w:t>
      </w:r>
    </w:p>
    <w:p w14:paraId="2F42BA30" w14:textId="77777777" w:rsidR="006960B8" w:rsidRDefault="006960B8">
      <w:pPr>
        <w:pStyle w:val="NormalWeb"/>
        <w:divId w:val="2115709614"/>
        <w:rPr>
          <w:rStyle w:val="Emphasis"/>
        </w:rPr>
      </w:pPr>
    </w:p>
    <w:p w14:paraId="2DED9ACE" w14:textId="77777777" w:rsidR="006960B8" w:rsidRDefault="006960B8">
      <w:pPr>
        <w:pStyle w:val="NormalWeb"/>
        <w:divId w:val="2115709614"/>
        <w:rPr>
          <w:rStyle w:val="Emphasis"/>
        </w:rPr>
      </w:pPr>
      <w:r>
        <w:rPr>
          <w:rStyle w:val="Emphasis"/>
        </w:rPr>
        <w:t>Lucid access to subconscious content</w:t>
      </w:r>
    </w:p>
    <w:p w14:paraId="0F58A2BC" w14:textId="77777777" w:rsidR="006960B8" w:rsidRDefault="006960B8">
      <w:pPr>
        <w:pStyle w:val="NormalWeb"/>
        <w:divId w:val="2115709614"/>
        <w:rPr>
          <w:rStyle w:val="Emphasis"/>
        </w:rPr>
      </w:pPr>
    </w:p>
    <w:p w14:paraId="5667CE3A" w14:textId="77777777" w:rsidR="006960B8" w:rsidRDefault="006960B8">
      <w:pPr>
        <w:pStyle w:val="NormalWeb"/>
        <w:divId w:val="2115709614"/>
        <w:rPr>
          <w:rStyle w:val="Emphasis"/>
        </w:rPr>
      </w:pPr>
      <w:r>
        <w:rPr>
          <w:rStyle w:val="Emphasis"/>
        </w:rPr>
        <w:t>Relationship with inner intelligences (egregores or dream-guides)</w:t>
      </w:r>
    </w:p>
    <w:p w14:paraId="675F6F4B" w14:textId="77777777" w:rsidR="006960B8" w:rsidRDefault="006960B8">
      <w:pPr>
        <w:pStyle w:val="NormalWeb"/>
        <w:divId w:val="2115709614"/>
        <w:rPr>
          <w:rStyle w:val="Emphasis"/>
        </w:rPr>
      </w:pPr>
    </w:p>
    <w:p w14:paraId="533D837C" w14:textId="77777777" w:rsidR="006960B8" w:rsidRDefault="006960B8">
      <w:pPr>
        <w:pStyle w:val="NormalWeb"/>
        <w:divId w:val="2115709614"/>
        <w:rPr>
          <w:rStyle w:val="Emphasis"/>
        </w:rPr>
      </w:pPr>
      <w:r>
        <w:rPr>
          <w:rStyle w:val="Emphasis"/>
        </w:rPr>
        <w:t xml:space="preserve">Immersion in the </w:t>
      </w:r>
      <w:proofErr w:type="spellStart"/>
      <w:r>
        <w:rPr>
          <w:rStyle w:val="Emphasis"/>
        </w:rPr>
        <w:t>morphic</w:t>
      </w:r>
      <w:proofErr w:type="spellEnd"/>
      <w:r>
        <w:rPr>
          <w:rStyle w:val="Emphasis"/>
        </w:rPr>
        <w:t xml:space="preserve"> or informational field, as Rupert Sheldrake would describe it</w:t>
      </w:r>
    </w:p>
    <w:p w14:paraId="79EA13D2" w14:textId="77777777" w:rsidR="006960B8" w:rsidRDefault="006960B8">
      <w:pPr>
        <w:pStyle w:val="NormalWeb"/>
        <w:divId w:val="2115709614"/>
        <w:rPr>
          <w:rStyle w:val="Emphasis"/>
        </w:rPr>
      </w:pPr>
    </w:p>
    <w:p w14:paraId="24074F16" w14:textId="77777777" w:rsidR="006960B8" w:rsidRDefault="006960B8">
      <w:pPr>
        <w:pStyle w:val="NormalWeb"/>
        <w:divId w:val="2115709614"/>
        <w:rPr>
          <w:rStyle w:val="Emphasis"/>
        </w:rPr>
      </w:pPr>
    </w:p>
    <w:p w14:paraId="4771B2C4" w14:textId="77777777" w:rsidR="006960B8" w:rsidRDefault="006960B8">
      <w:pPr>
        <w:pStyle w:val="NormalWeb"/>
        <w:divId w:val="2115709614"/>
        <w:rPr>
          <w:rStyle w:val="Emphasis"/>
        </w:rPr>
      </w:pPr>
      <w:r>
        <w:rPr>
          <w:rStyle w:val="Emphasis"/>
        </w:rPr>
        <w:t>His dreams were not simply hallucinations—they were dialogues with the greater mind.</w:t>
      </w:r>
    </w:p>
    <w:p w14:paraId="6FE3F6BF" w14:textId="77777777" w:rsidR="006960B8" w:rsidRDefault="006960B8">
      <w:pPr>
        <w:pStyle w:val="NormalWeb"/>
        <w:divId w:val="2115709614"/>
        <w:rPr>
          <w:rStyle w:val="Emphasis"/>
        </w:rPr>
      </w:pPr>
    </w:p>
    <w:p w14:paraId="177DECA8" w14:textId="145802D2" w:rsidR="006960B8" w:rsidRDefault="006960B8" w:rsidP="006960B8">
      <w:pPr>
        <w:pStyle w:val="NormalWeb"/>
        <w:numPr>
          <w:ilvl w:val="0"/>
          <w:numId w:val="39"/>
        </w:numPr>
        <w:divId w:val="2115709614"/>
        <w:rPr>
          <w:rStyle w:val="Emphasis"/>
        </w:rPr>
      </w:pPr>
      <w:r>
        <w:rPr>
          <w:rStyle w:val="Emphasis"/>
        </w:rPr>
        <w:t>Stevenson’s work stands as an early literary testament to the field nature of consciousness—that stories, like frequencies, are received as much as they are authored.</w:t>
      </w:r>
    </w:p>
    <w:p w14:paraId="54ECB8D4" w14:textId="77777777" w:rsidR="006960B8" w:rsidRDefault="006960B8">
      <w:pPr>
        <w:pStyle w:val="NormalWeb"/>
        <w:divId w:val="2115709614"/>
        <w:rPr>
          <w:rStyle w:val="Emphasis"/>
        </w:rPr>
      </w:pPr>
    </w:p>
    <w:p w14:paraId="187B8804" w14:textId="77777777" w:rsidR="006960B8" w:rsidRDefault="006960B8">
      <w:pPr>
        <w:pStyle w:val="NormalWeb"/>
        <w:divId w:val="2115709614"/>
        <w:rPr>
          <w:rStyle w:val="Emphasis"/>
        </w:rPr>
      </w:pPr>
    </w:p>
    <w:p w14:paraId="561DC39D" w14:textId="77777777" w:rsidR="006960B8" w:rsidRDefault="006960B8">
      <w:pPr>
        <w:pStyle w:val="NormalWeb"/>
        <w:divId w:val="2115709614"/>
        <w:rPr>
          <w:rStyle w:val="Emphasis"/>
        </w:rPr>
      </w:pPr>
    </w:p>
    <w:p w14:paraId="4EE646C9" w14:textId="77777777" w:rsidR="006960B8" w:rsidRDefault="006960B8">
      <w:pPr>
        <w:pStyle w:val="NormalWeb"/>
        <w:pBdr>
          <w:bottom w:val="single" w:sz="6" w:space="1" w:color="auto"/>
        </w:pBdr>
        <w:divId w:val="2115709614"/>
        <w:rPr>
          <w:rStyle w:val="Emphasis"/>
        </w:rPr>
      </w:pPr>
    </w:p>
    <w:p w14:paraId="08B31BFF" w14:textId="77777777" w:rsidR="006960B8" w:rsidRDefault="006960B8">
      <w:pPr>
        <w:pStyle w:val="NormalWeb"/>
        <w:divId w:val="2115709614"/>
        <w:rPr>
          <w:rStyle w:val="Emphasis"/>
        </w:rPr>
      </w:pPr>
    </w:p>
    <w:p w14:paraId="5A45AB53" w14:textId="77777777" w:rsidR="006960B8" w:rsidRDefault="006960B8">
      <w:pPr>
        <w:pStyle w:val="NormalWeb"/>
        <w:divId w:val="2115709614"/>
        <w:rPr>
          <w:rStyle w:val="Emphasis"/>
        </w:rPr>
      </w:pPr>
      <w:r>
        <w:rPr>
          <w:rStyle w:val="Emphasis"/>
        </w:rPr>
        <w:t>Conclusion: Brownies and the Blueprint of the Mind</w:t>
      </w:r>
    </w:p>
    <w:p w14:paraId="3DCA7701" w14:textId="77777777" w:rsidR="006960B8" w:rsidRDefault="006960B8">
      <w:pPr>
        <w:pStyle w:val="NormalWeb"/>
        <w:divId w:val="2115709614"/>
        <w:rPr>
          <w:rStyle w:val="Emphasis"/>
        </w:rPr>
      </w:pPr>
    </w:p>
    <w:p w14:paraId="1B4431C4" w14:textId="77777777" w:rsidR="006960B8" w:rsidRDefault="006960B8">
      <w:pPr>
        <w:pStyle w:val="NormalWeb"/>
        <w:divId w:val="2115709614"/>
        <w:rPr>
          <w:rStyle w:val="Emphasis"/>
        </w:rPr>
      </w:pPr>
      <w:r>
        <w:rPr>
          <w:rStyle w:val="Emphasis"/>
        </w:rPr>
        <w:t>Robert Louis Stevenson gave us more than iconic tales—he revealed a working model of creative co-authorship with the unconscious. His Brownies were not fantasy, but metaphorically precise representations of what modern psychology and consciousness science now explore:</w:t>
      </w:r>
    </w:p>
    <w:p w14:paraId="2235DBDC" w14:textId="77777777" w:rsidR="006960B8" w:rsidRDefault="006960B8">
      <w:pPr>
        <w:pStyle w:val="NormalWeb"/>
        <w:divId w:val="2115709614"/>
        <w:rPr>
          <w:rStyle w:val="Emphasis"/>
        </w:rPr>
      </w:pPr>
    </w:p>
    <w:p w14:paraId="07404E7B" w14:textId="77777777" w:rsidR="006960B8" w:rsidRDefault="006960B8">
      <w:pPr>
        <w:pStyle w:val="NormalWeb"/>
        <w:divId w:val="2115709614"/>
        <w:rPr>
          <w:rStyle w:val="Emphasis"/>
        </w:rPr>
      </w:pPr>
      <w:r>
        <w:rPr>
          <w:rStyle w:val="Emphasis"/>
        </w:rPr>
        <w:t>That the mind is not one, but many;</w:t>
      </w:r>
    </w:p>
    <w:p w14:paraId="490F8A11" w14:textId="77777777" w:rsidR="006960B8" w:rsidRDefault="006960B8">
      <w:pPr>
        <w:pStyle w:val="NormalWeb"/>
        <w:divId w:val="2115709614"/>
        <w:rPr>
          <w:rStyle w:val="Emphasis"/>
        </w:rPr>
      </w:pPr>
    </w:p>
    <w:p w14:paraId="74308FA8" w14:textId="77777777" w:rsidR="006960B8" w:rsidRDefault="006960B8">
      <w:pPr>
        <w:pStyle w:val="NormalWeb"/>
        <w:divId w:val="2115709614"/>
        <w:rPr>
          <w:rStyle w:val="Emphasis"/>
        </w:rPr>
      </w:pPr>
      <w:r>
        <w:rPr>
          <w:rStyle w:val="Emphasis"/>
        </w:rPr>
        <w:t xml:space="preserve">That </w:t>
      </w:r>
      <w:proofErr w:type="spellStart"/>
      <w:r>
        <w:rPr>
          <w:rStyle w:val="Emphasis"/>
        </w:rPr>
        <w:t>dreamspace</w:t>
      </w:r>
      <w:proofErr w:type="spellEnd"/>
      <w:r>
        <w:rPr>
          <w:rStyle w:val="Emphasis"/>
        </w:rPr>
        <w:t xml:space="preserve"> is an information-generating realm;</w:t>
      </w:r>
    </w:p>
    <w:p w14:paraId="060405F0" w14:textId="77777777" w:rsidR="006960B8" w:rsidRDefault="006960B8">
      <w:pPr>
        <w:pStyle w:val="NormalWeb"/>
        <w:divId w:val="2115709614"/>
        <w:rPr>
          <w:rStyle w:val="Emphasis"/>
        </w:rPr>
      </w:pPr>
    </w:p>
    <w:p w14:paraId="63647CDC" w14:textId="77777777" w:rsidR="006960B8" w:rsidRDefault="006960B8">
      <w:pPr>
        <w:pStyle w:val="NormalWeb"/>
        <w:divId w:val="2115709614"/>
        <w:rPr>
          <w:rStyle w:val="Emphasis"/>
        </w:rPr>
      </w:pPr>
      <w:r>
        <w:rPr>
          <w:rStyle w:val="Emphasis"/>
        </w:rPr>
        <w:t>And that the act of writing, composing, or painting may in fact be a collaboration with deeper intelligence—whether personal, archetypal, or transpersonal.</w:t>
      </w:r>
    </w:p>
    <w:p w14:paraId="2116F85D" w14:textId="77777777" w:rsidR="006960B8" w:rsidRDefault="006960B8">
      <w:pPr>
        <w:pStyle w:val="NormalWeb"/>
        <w:divId w:val="2115709614"/>
        <w:rPr>
          <w:rStyle w:val="Emphasis"/>
        </w:rPr>
      </w:pPr>
    </w:p>
    <w:p w14:paraId="0942C59B" w14:textId="77777777" w:rsidR="006960B8" w:rsidRDefault="006960B8">
      <w:pPr>
        <w:pStyle w:val="NormalWeb"/>
        <w:divId w:val="2115709614"/>
        <w:rPr>
          <w:rStyle w:val="Emphasis"/>
        </w:rPr>
      </w:pPr>
    </w:p>
    <w:p w14:paraId="61A3792A" w14:textId="77777777" w:rsidR="006960B8" w:rsidRDefault="006960B8">
      <w:pPr>
        <w:pStyle w:val="NormalWeb"/>
        <w:divId w:val="2115709614"/>
        <w:rPr>
          <w:rStyle w:val="Emphasis"/>
        </w:rPr>
      </w:pPr>
      <w:r>
        <w:rPr>
          <w:rStyle w:val="Emphasis"/>
        </w:rPr>
        <w:t>His legacy reminds us that fiction, when sourced from such depths, transmits more than entertainment—it becomes a map of inner realms, encoded by the dream.</w:t>
      </w:r>
    </w:p>
    <w:p w14:paraId="0BD155CA" w14:textId="5522BEFC" w:rsidR="00581B94" w:rsidRDefault="00581B94">
      <w:pPr>
        <w:pStyle w:val="NormalWeb"/>
        <w:divId w:val="2115709614"/>
        <w:rPr>
          <w:rStyle w:val="Emphasis"/>
        </w:rPr>
      </w:pPr>
    </w:p>
    <w:p w14:paraId="78D4E399" w14:textId="77777777" w:rsidR="00581B94" w:rsidRDefault="00581B94">
      <w:pPr>
        <w:pStyle w:val="NormalWeb"/>
        <w:divId w:val="2115709614"/>
        <w:rPr>
          <w:rStyle w:val="Emphasis"/>
        </w:rPr>
      </w:pPr>
    </w:p>
    <w:p w14:paraId="1A2C4DC9" w14:textId="77777777" w:rsidR="00581B94" w:rsidRDefault="00581B94">
      <w:pPr>
        <w:pStyle w:val="NormalWeb"/>
        <w:pBdr>
          <w:bottom w:val="single" w:sz="6" w:space="1" w:color="auto"/>
        </w:pBdr>
        <w:divId w:val="2115709614"/>
        <w:rPr>
          <w:rStyle w:val="Emphasis"/>
        </w:rPr>
      </w:pPr>
    </w:p>
    <w:p w14:paraId="099E1743" w14:textId="77777777" w:rsidR="00581B94" w:rsidRDefault="00581B94">
      <w:pPr>
        <w:pStyle w:val="NormalWeb"/>
        <w:divId w:val="2115709614"/>
        <w:rPr>
          <w:rStyle w:val="Emphasis"/>
        </w:rPr>
      </w:pPr>
    </w:p>
    <w:p w14:paraId="10EF0D48" w14:textId="77777777" w:rsidR="00581B94" w:rsidRDefault="00581B94">
      <w:pPr>
        <w:pStyle w:val="NormalWeb"/>
        <w:divId w:val="2115709614"/>
        <w:rPr>
          <w:rStyle w:val="Emphasis"/>
        </w:rPr>
      </w:pPr>
      <w:r>
        <w:rPr>
          <w:rStyle w:val="Emphasis"/>
        </w:rPr>
        <w:t xml:space="preserve">Chapter 16: </w:t>
      </w:r>
      <w:proofErr w:type="spellStart"/>
      <w:r>
        <w:rPr>
          <w:rStyle w:val="Emphasis"/>
        </w:rPr>
        <w:t>Dreamtech</w:t>
      </w:r>
      <w:proofErr w:type="spellEnd"/>
      <w:r>
        <w:rPr>
          <w:rStyle w:val="Emphasis"/>
        </w:rPr>
        <w:t xml:space="preserve"> and the Dimensional Brain</w:t>
      </w:r>
    </w:p>
    <w:p w14:paraId="3DDD2F84" w14:textId="77777777" w:rsidR="00581B94" w:rsidRDefault="00581B94">
      <w:pPr>
        <w:pStyle w:val="NormalWeb"/>
        <w:divId w:val="2115709614"/>
        <w:rPr>
          <w:rStyle w:val="Emphasis"/>
        </w:rPr>
      </w:pPr>
    </w:p>
    <w:p w14:paraId="6974A2CF" w14:textId="77777777" w:rsidR="00581B94" w:rsidRDefault="00581B94">
      <w:pPr>
        <w:pStyle w:val="NormalWeb"/>
        <w:divId w:val="2115709614"/>
        <w:rPr>
          <w:rStyle w:val="Emphasis"/>
        </w:rPr>
      </w:pPr>
      <w:r>
        <w:rPr>
          <w:rStyle w:val="Emphasis"/>
        </w:rPr>
        <w:t>The Pineal Gate, Dreaming States, and the Human Mind as a Multidimensional Interface</w:t>
      </w:r>
    </w:p>
    <w:p w14:paraId="3A96C075" w14:textId="77777777" w:rsidR="00581B94" w:rsidRDefault="00581B94">
      <w:pPr>
        <w:pStyle w:val="NormalWeb"/>
        <w:divId w:val="2115709614"/>
        <w:rPr>
          <w:rStyle w:val="Emphasis"/>
        </w:rPr>
      </w:pPr>
    </w:p>
    <w:p w14:paraId="44621980" w14:textId="77777777" w:rsidR="00581B94" w:rsidRDefault="00581B94">
      <w:pPr>
        <w:pStyle w:val="NormalWeb"/>
        <w:divId w:val="2115709614"/>
        <w:rPr>
          <w:rStyle w:val="Emphasis"/>
        </w:rPr>
      </w:pPr>
      <w:r>
        <w:rPr>
          <w:rStyle w:val="Emphasis"/>
        </w:rPr>
        <w:t xml:space="preserve">Throughout human history, dreaming has been revered not just as a </w:t>
      </w:r>
      <w:proofErr w:type="spellStart"/>
      <w:r>
        <w:rPr>
          <w:rStyle w:val="Emphasis"/>
        </w:rPr>
        <w:t>byproduct</w:t>
      </w:r>
      <w:proofErr w:type="spellEnd"/>
      <w:r>
        <w:rPr>
          <w:rStyle w:val="Emphasis"/>
        </w:rPr>
        <w:t xml:space="preserve"> of sleep, but as a gateway to higher dimensions, a tool for revelation, and a mode of direct contact with the unseen fabric of reality. Modern science is only beginning to unravel the mechanisms behind these experiences—what mystics knew as portals, neurobiologists now study as neurochemical thresholds, and what seers once mapped through symbols, physicists now approach through field theory and dimensional models.</w:t>
      </w:r>
    </w:p>
    <w:p w14:paraId="02792AE8" w14:textId="77777777" w:rsidR="00581B94" w:rsidRDefault="00581B94">
      <w:pPr>
        <w:pStyle w:val="NormalWeb"/>
        <w:divId w:val="2115709614"/>
        <w:rPr>
          <w:rStyle w:val="Emphasis"/>
        </w:rPr>
      </w:pPr>
    </w:p>
    <w:p w14:paraId="7D6FACDE" w14:textId="15C57752" w:rsidR="00581B94" w:rsidRDefault="00581B94">
      <w:pPr>
        <w:pStyle w:val="NormalWeb"/>
        <w:divId w:val="2115709614"/>
        <w:rPr>
          <w:rStyle w:val="Emphasis"/>
        </w:rPr>
      </w:pPr>
      <w:r>
        <w:rPr>
          <w:rStyle w:val="Emphasis"/>
        </w:rPr>
        <w:t xml:space="preserve">This chapter explores how the pineal gland, the hypnagogic threshold, </w:t>
      </w:r>
      <w:proofErr w:type="spellStart"/>
      <w:r>
        <w:rPr>
          <w:rStyle w:val="Emphasis"/>
        </w:rPr>
        <w:t>biophotons</w:t>
      </w:r>
      <w:proofErr w:type="spellEnd"/>
      <w:r>
        <w:rPr>
          <w:rStyle w:val="Emphasis"/>
        </w:rPr>
        <w:t>, and the brain’s resonant structure may serve as the technology of consciousness, capable of interfacing with realities beyond our three-dimensional framework.</w:t>
      </w:r>
    </w:p>
    <w:p w14:paraId="4047AF65" w14:textId="77777777" w:rsidR="00581B94" w:rsidRDefault="00581B94">
      <w:pPr>
        <w:pStyle w:val="NormalWeb"/>
        <w:divId w:val="2115709614"/>
        <w:rPr>
          <w:rStyle w:val="Emphasis"/>
        </w:rPr>
      </w:pPr>
    </w:p>
    <w:p w14:paraId="192091EE" w14:textId="77777777" w:rsidR="00581B94" w:rsidRDefault="00581B94">
      <w:pPr>
        <w:pStyle w:val="NormalWeb"/>
        <w:pBdr>
          <w:bottom w:val="single" w:sz="6" w:space="1" w:color="auto"/>
        </w:pBdr>
        <w:divId w:val="2115709614"/>
        <w:rPr>
          <w:rStyle w:val="Emphasis"/>
        </w:rPr>
      </w:pPr>
    </w:p>
    <w:p w14:paraId="21A1E329" w14:textId="77777777" w:rsidR="00581B94" w:rsidRDefault="00581B94">
      <w:pPr>
        <w:pStyle w:val="NormalWeb"/>
        <w:divId w:val="2115709614"/>
        <w:rPr>
          <w:rStyle w:val="Emphasis"/>
        </w:rPr>
      </w:pPr>
    </w:p>
    <w:p w14:paraId="5A944FBE" w14:textId="77777777" w:rsidR="00581B94" w:rsidRDefault="00581B94">
      <w:pPr>
        <w:pStyle w:val="NormalWeb"/>
        <w:divId w:val="2115709614"/>
        <w:rPr>
          <w:rStyle w:val="Emphasis"/>
        </w:rPr>
      </w:pPr>
      <w:r>
        <w:rPr>
          <w:rStyle w:val="Emphasis"/>
        </w:rPr>
        <w:t xml:space="preserve">The Pineal Gland, </w:t>
      </w:r>
      <w:proofErr w:type="spellStart"/>
      <w:r>
        <w:rPr>
          <w:rStyle w:val="Emphasis"/>
        </w:rPr>
        <w:t>Hypnagogia</w:t>
      </w:r>
      <w:proofErr w:type="spellEnd"/>
      <w:r>
        <w:rPr>
          <w:rStyle w:val="Emphasis"/>
        </w:rPr>
        <w:t xml:space="preserve">, and </w:t>
      </w:r>
      <w:proofErr w:type="spellStart"/>
      <w:r>
        <w:rPr>
          <w:rStyle w:val="Emphasis"/>
        </w:rPr>
        <w:t>Biophotons</w:t>
      </w:r>
      <w:proofErr w:type="spellEnd"/>
    </w:p>
    <w:p w14:paraId="06C4208A" w14:textId="77777777" w:rsidR="00581B94" w:rsidRDefault="00581B94">
      <w:pPr>
        <w:pStyle w:val="NormalWeb"/>
        <w:divId w:val="2115709614"/>
        <w:rPr>
          <w:rStyle w:val="Emphasis"/>
        </w:rPr>
      </w:pPr>
    </w:p>
    <w:p w14:paraId="2D2112EB" w14:textId="77777777" w:rsidR="00581B94" w:rsidRDefault="00581B94">
      <w:pPr>
        <w:pStyle w:val="NormalWeb"/>
        <w:divId w:val="2115709614"/>
        <w:rPr>
          <w:rStyle w:val="Emphasis"/>
        </w:rPr>
      </w:pPr>
      <w:r>
        <w:rPr>
          <w:rStyle w:val="Emphasis"/>
        </w:rPr>
        <w:t xml:space="preserve">The pineal gland, nestled deep within the geometric </w:t>
      </w:r>
      <w:proofErr w:type="spellStart"/>
      <w:r>
        <w:rPr>
          <w:rStyle w:val="Emphasis"/>
        </w:rPr>
        <w:t>center</w:t>
      </w:r>
      <w:proofErr w:type="spellEnd"/>
      <w:r>
        <w:rPr>
          <w:rStyle w:val="Emphasis"/>
        </w:rPr>
        <w:t xml:space="preserve"> of the brain, has long been regarded as the seat of the soul (Descartes), the third eye (Eastern mysticism), and a biological antenna that receives information beyond the ordinary senses.</w:t>
      </w:r>
    </w:p>
    <w:p w14:paraId="68DF9178" w14:textId="77777777" w:rsidR="00581B94" w:rsidRDefault="00581B94">
      <w:pPr>
        <w:pStyle w:val="NormalWeb"/>
        <w:divId w:val="2115709614"/>
        <w:rPr>
          <w:rStyle w:val="Emphasis"/>
        </w:rPr>
      </w:pPr>
    </w:p>
    <w:p w14:paraId="63DC8919" w14:textId="77777777" w:rsidR="00581B94" w:rsidRDefault="00581B94">
      <w:pPr>
        <w:pStyle w:val="NormalWeb"/>
        <w:divId w:val="2115709614"/>
        <w:rPr>
          <w:rStyle w:val="Emphasis"/>
        </w:rPr>
      </w:pPr>
      <w:r>
        <w:rPr>
          <w:rStyle w:val="Emphasis"/>
        </w:rPr>
        <w:t>◉ Scientific Role of the Pineal Gland:</w:t>
      </w:r>
    </w:p>
    <w:p w14:paraId="1E84827D" w14:textId="77777777" w:rsidR="00581B94" w:rsidRDefault="00581B94">
      <w:pPr>
        <w:pStyle w:val="NormalWeb"/>
        <w:divId w:val="2115709614"/>
        <w:rPr>
          <w:rStyle w:val="Emphasis"/>
        </w:rPr>
      </w:pPr>
    </w:p>
    <w:p w14:paraId="5C8EB94B" w14:textId="77777777" w:rsidR="00581B94" w:rsidRDefault="00581B94">
      <w:pPr>
        <w:pStyle w:val="NormalWeb"/>
        <w:divId w:val="2115709614"/>
        <w:rPr>
          <w:rStyle w:val="Emphasis"/>
        </w:rPr>
      </w:pPr>
      <w:r>
        <w:rPr>
          <w:rStyle w:val="Emphasis"/>
        </w:rPr>
        <w:t>Endocrine Function: Produces melatonin to regulate circadian rhythms.</w:t>
      </w:r>
    </w:p>
    <w:p w14:paraId="6A6761D0" w14:textId="77777777" w:rsidR="00581B94" w:rsidRDefault="00581B94">
      <w:pPr>
        <w:pStyle w:val="NormalWeb"/>
        <w:divId w:val="2115709614"/>
        <w:rPr>
          <w:rStyle w:val="Emphasis"/>
        </w:rPr>
      </w:pPr>
    </w:p>
    <w:p w14:paraId="1B205429" w14:textId="77777777" w:rsidR="00581B94" w:rsidRDefault="00581B94">
      <w:pPr>
        <w:pStyle w:val="NormalWeb"/>
        <w:divId w:val="2115709614"/>
        <w:rPr>
          <w:rStyle w:val="Emphasis"/>
        </w:rPr>
      </w:pPr>
      <w:r>
        <w:rPr>
          <w:rStyle w:val="Emphasis"/>
        </w:rPr>
        <w:t>Light Sensitivity: Retains photoreceptive proteins from its evolutionary link to eyes in lower vertebrates.</w:t>
      </w:r>
    </w:p>
    <w:p w14:paraId="42497C71" w14:textId="77777777" w:rsidR="00581B94" w:rsidRDefault="00581B94">
      <w:pPr>
        <w:pStyle w:val="NormalWeb"/>
        <w:divId w:val="2115709614"/>
        <w:rPr>
          <w:rStyle w:val="Emphasis"/>
        </w:rPr>
      </w:pPr>
    </w:p>
    <w:p w14:paraId="1837C2D6" w14:textId="77777777" w:rsidR="00581B94" w:rsidRDefault="00581B94">
      <w:pPr>
        <w:pStyle w:val="NormalWeb"/>
        <w:divId w:val="2115709614"/>
        <w:rPr>
          <w:rStyle w:val="Emphasis"/>
        </w:rPr>
      </w:pPr>
      <w:r>
        <w:rPr>
          <w:rStyle w:val="Emphasis"/>
        </w:rPr>
        <w:t>Electromagnetic Sensitivity: Responds to EMFs and geomagnetic fields, suggesting it may act as a kind of resonance chamber.</w:t>
      </w:r>
    </w:p>
    <w:p w14:paraId="2E3A3FAB" w14:textId="77777777" w:rsidR="00581B94" w:rsidRDefault="00581B94">
      <w:pPr>
        <w:pStyle w:val="NormalWeb"/>
        <w:divId w:val="2115709614"/>
        <w:rPr>
          <w:rStyle w:val="Emphasis"/>
        </w:rPr>
      </w:pPr>
    </w:p>
    <w:p w14:paraId="0BA9583E" w14:textId="77777777" w:rsidR="00581B94" w:rsidRDefault="00581B94">
      <w:pPr>
        <w:pStyle w:val="NormalWeb"/>
        <w:divId w:val="2115709614"/>
        <w:rPr>
          <w:rStyle w:val="Emphasis"/>
        </w:rPr>
      </w:pPr>
    </w:p>
    <w:p w14:paraId="7AAB032F" w14:textId="77777777" w:rsidR="00581B94" w:rsidRDefault="00581B94">
      <w:pPr>
        <w:pStyle w:val="NormalWeb"/>
        <w:divId w:val="2115709614"/>
        <w:rPr>
          <w:rStyle w:val="Emphasis"/>
        </w:rPr>
      </w:pPr>
      <w:r>
        <w:rPr>
          <w:rStyle w:val="Emphasis"/>
        </w:rPr>
        <w:t xml:space="preserve">◉ </w:t>
      </w:r>
      <w:proofErr w:type="spellStart"/>
      <w:r>
        <w:rPr>
          <w:rStyle w:val="Emphasis"/>
        </w:rPr>
        <w:t>Biophotons</w:t>
      </w:r>
      <w:proofErr w:type="spellEnd"/>
      <w:r>
        <w:rPr>
          <w:rStyle w:val="Emphasis"/>
        </w:rPr>
        <w:t xml:space="preserve"> and Quantum Coherence:</w:t>
      </w:r>
    </w:p>
    <w:p w14:paraId="0DA618EA" w14:textId="77777777" w:rsidR="00581B94" w:rsidRDefault="00581B94">
      <w:pPr>
        <w:pStyle w:val="NormalWeb"/>
        <w:divId w:val="2115709614"/>
        <w:rPr>
          <w:rStyle w:val="Emphasis"/>
        </w:rPr>
      </w:pPr>
    </w:p>
    <w:p w14:paraId="38167FA2" w14:textId="77777777" w:rsidR="00581B94" w:rsidRDefault="00581B94">
      <w:pPr>
        <w:pStyle w:val="NormalWeb"/>
        <w:divId w:val="2115709614"/>
        <w:rPr>
          <w:rStyle w:val="Emphasis"/>
        </w:rPr>
      </w:pPr>
      <w:proofErr w:type="spellStart"/>
      <w:r>
        <w:rPr>
          <w:rStyle w:val="Emphasis"/>
        </w:rPr>
        <w:t>Biophotons</w:t>
      </w:r>
      <w:proofErr w:type="spellEnd"/>
      <w:r>
        <w:rPr>
          <w:rStyle w:val="Emphasis"/>
        </w:rPr>
        <w:t xml:space="preserve"> are </w:t>
      </w:r>
      <w:proofErr w:type="spellStart"/>
      <w:r>
        <w:rPr>
          <w:rStyle w:val="Emphasis"/>
        </w:rPr>
        <w:t>ultraweak</w:t>
      </w:r>
      <w:proofErr w:type="spellEnd"/>
      <w:r>
        <w:rPr>
          <w:rStyle w:val="Emphasis"/>
        </w:rPr>
        <w:t xml:space="preserve"> light emissions from biological tissues—especially concentrated in the brain and DNA.</w:t>
      </w:r>
    </w:p>
    <w:p w14:paraId="522B2D49" w14:textId="77777777" w:rsidR="00581B94" w:rsidRDefault="00581B94">
      <w:pPr>
        <w:pStyle w:val="NormalWeb"/>
        <w:divId w:val="2115709614"/>
        <w:rPr>
          <w:rStyle w:val="Emphasis"/>
        </w:rPr>
      </w:pPr>
    </w:p>
    <w:p w14:paraId="5D7535A4" w14:textId="77777777" w:rsidR="00581B94" w:rsidRDefault="00581B94">
      <w:pPr>
        <w:pStyle w:val="NormalWeb"/>
        <w:divId w:val="2115709614"/>
        <w:rPr>
          <w:rStyle w:val="Emphasis"/>
        </w:rPr>
      </w:pPr>
      <w:r>
        <w:rPr>
          <w:rStyle w:val="Emphasis"/>
        </w:rPr>
        <w:t xml:space="preserve">Studies from Fritz-Albert Popp and others show that neurons emit coherent </w:t>
      </w:r>
      <w:proofErr w:type="spellStart"/>
      <w:r>
        <w:rPr>
          <w:rStyle w:val="Emphasis"/>
        </w:rPr>
        <w:t>biophotons</w:t>
      </w:r>
      <w:proofErr w:type="spellEnd"/>
      <w:r>
        <w:rPr>
          <w:rStyle w:val="Emphasis"/>
        </w:rPr>
        <w:t>, possibly used in cellular communication and conscious processing.</w:t>
      </w:r>
    </w:p>
    <w:p w14:paraId="7497B289" w14:textId="77777777" w:rsidR="00581B94" w:rsidRDefault="00581B94">
      <w:pPr>
        <w:pStyle w:val="NormalWeb"/>
        <w:divId w:val="2115709614"/>
        <w:rPr>
          <w:rStyle w:val="Emphasis"/>
        </w:rPr>
      </w:pPr>
    </w:p>
    <w:p w14:paraId="7AA9296D" w14:textId="77777777" w:rsidR="00581B94" w:rsidRDefault="00581B94">
      <w:pPr>
        <w:pStyle w:val="NormalWeb"/>
        <w:divId w:val="2115709614"/>
        <w:rPr>
          <w:rStyle w:val="Emphasis"/>
        </w:rPr>
      </w:pPr>
      <w:r>
        <w:rPr>
          <w:rStyle w:val="Emphasis"/>
        </w:rPr>
        <w:t xml:space="preserve">The pineal gland appears to be a source of highly ordered </w:t>
      </w:r>
      <w:proofErr w:type="spellStart"/>
      <w:r>
        <w:rPr>
          <w:rStyle w:val="Emphasis"/>
        </w:rPr>
        <w:t>biophoton</w:t>
      </w:r>
      <w:proofErr w:type="spellEnd"/>
      <w:r>
        <w:rPr>
          <w:rStyle w:val="Emphasis"/>
        </w:rPr>
        <w:t xml:space="preserve"> release, hinting at a role in non-local signal reception.</w:t>
      </w:r>
    </w:p>
    <w:p w14:paraId="46A73DF2" w14:textId="77777777" w:rsidR="00581B94" w:rsidRDefault="00581B94">
      <w:pPr>
        <w:pStyle w:val="NormalWeb"/>
        <w:divId w:val="2115709614"/>
        <w:rPr>
          <w:rStyle w:val="Emphasis"/>
        </w:rPr>
      </w:pPr>
    </w:p>
    <w:p w14:paraId="190056CA" w14:textId="77777777" w:rsidR="00581B94" w:rsidRDefault="00581B94">
      <w:pPr>
        <w:pStyle w:val="NormalWeb"/>
        <w:divId w:val="2115709614"/>
        <w:rPr>
          <w:rStyle w:val="Emphasis"/>
        </w:rPr>
      </w:pPr>
    </w:p>
    <w:p w14:paraId="3D0E501C" w14:textId="77777777" w:rsidR="00581B94" w:rsidRDefault="00581B94">
      <w:pPr>
        <w:pStyle w:val="NormalWeb"/>
        <w:divId w:val="2115709614"/>
        <w:rPr>
          <w:rStyle w:val="Emphasis"/>
        </w:rPr>
      </w:pPr>
      <w:r>
        <w:rPr>
          <w:rStyle w:val="Emphasis"/>
        </w:rPr>
        <w:t>In the hypnagogic state (the transitional phase between waking and sleep), the brain moves from beta waves into alpha, theta, and eventually delta—each allowing reduced inhibition, increased associative connectivity, and greater permeability to non-linear experience.</w:t>
      </w:r>
    </w:p>
    <w:p w14:paraId="69241C02" w14:textId="77777777" w:rsidR="00581B94" w:rsidRDefault="00581B94">
      <w:pPr>
        <w:pStyle w:val="NormalWeb"/>
        <w:divId w:val="2115709614"/>
        <w:rPr>
          <w:rStyle w:val="Emphasis"/>
        </w:rPr>
      </w:pPr>
    </w:p>
    <w:p w14:paraId="295370C3" w14:textId="77777777" w:rsidR="00581B94" w:rsidRDefault="00581B94">
      <w:pPr>
        <w:pStyle w:val="NormalWeb"/>
        <w:pBdr>
          <w:bottom w:val="single" w:sz="6" w:space="1" w:color="auto"/>
        </w:pBdr>
        <w:divId w:val="2115709614"/>
        <w:rPr>
          <w:rStyle w:val="Emphasis"/>
        </w:rPr>
      </w:pPr>
    </w:p>
    <w:p w14:paraId="543D1FA8" w14:textId="77777777" w:rsidR="00581B94" w:rsidRDefault="00581B94">
      <w:pPr>
        <w:pStyle w:val="NormalWeb"/>
        <w:divId w:val="2115709614"/>
        <w:rPr>
          <w:rStyle w:val="Emphasis"/>
        </w:rPr>
      </w:pPr>
    </w:p>
    <w:p w14:paraId="47F46226" w14:textId="77777777" w:rsidR="00581B94" w:rsidRDefault="00581B94">
      <w:pPr>
        <w:pStyle w:val="NormalWeb"/>
        <w:divId w:val="2115709614"/>
        <w:rPr>
          <w:rStyle w:val="Emphasis"/>
        </w:rPr>
      </w:pPr>
      <w:r>
        <w:rPr>
          <w:rStyle w:val="Emphasis"/>
        </w:rPr>
        <w:t>Dreaming as Dimensional Synchronization</w:t>
      </w:r>
    </w:p>
    <w:p w14:paraId="05662340" w14:textId="77777777" w:rsidR="00581B94" w:rsidRDefault="00581B94">
      <w:pPr>
        <w:pStyle w:val="NormalWeb"/>
        <w:divId w:val="2115709614"/>
        <w:rPr>
          <w:rStyle w:val="Emphasis"/>
        </w:rPr>
      </w:pPr>
    </w:p>
    <w:p w14:paraId="3A6300C1" w14:textId="77777777" w:rsidR="00581B94" w:rsidRDefault="00581B94">
      <w:pPr>
        <w:pStyle w:val="NormalWeb"/>
        <w:divId w:val="2115709614"/>
        <w:rPr>
          <w:rStyle w:val="Emphasis"/>
        </w:rPr>
      </w:pPr>
      <w:r>
        <w:rPr>
          <w:rStyle w:val="Emphasis"/>
        </w:rPr>
        <w:t>◉ REM Sleep and the Quantum Brain:</w:t>
      </w:r>
    </w:p>
    <w:p w14:paraId="0320AFED" w14:textId="77777777" w:rsidR="00581B94" w:rsidRDefault="00581B94">
      <w:pPr>
        <w:pStyle w:val="NormalWeb"/>
        <w:divId w:val="2115709614"/>
        <w:rPr>
          <w:rStyle w:val="Emphasis"/>
        </w:rPr>
      </w:pPr>
    </w:p>
    <w:p w14:paraId="1809D956" w14:textId="77777777" w:rsidR="00581B94" w:rsidRDefault="00581B94">
      <w:pPr>
        <w:pStyle w:val="NormalWeb"/>
        <w:divId w:val="2115709614"/>
        <w:rPr>
          <w:rStyle w:val="Emphasis"/>
        </w:rPr>
      </w:pPr>
      <w:r>
        <w:rPr>
          <w:rStyle w:val="Emphasis"/>
        </w:rPr>
        <w:t>During REM sleep, brain activity closely mirrors the waking state, yet sensory input is turned off. This creates an ideal condition for internal simulation, pattern recombination, and cross-dimensional coherence.</w:t>
      </w:r>
    </w:p>
    <w:p w14:paraId="4CE38199" w14:textId="77777777" w:rsidR="00581B94" w:rsidRDefault="00581B94">
      <w:pPr>
        <w:pStyle w:val="NormalWeb"/>
        <w:divId w:val="2115709614"/>
        <w:rPr>
          <w:rStyle w:val="Emphasis"/>
        </w:rPr>
      </w:pPr>
    </w:p>
    <w:p w14:paraId="4EEFB4C1" w14:textId="77777777" w:rsidR="00581B94" w:rsidRDefault="00581B94">
      <w:pPr>
        <w:pStyle w:val="NormalWeb"/>
        <w:divId w:val="2115709614"/>
        <w:rPr>
          <w:rStyle w:val="Emphasis"/>
        </w:rPr>
      </w:pPr>
      <w:r>
        <w:rPr>
          <w:rStyle w:val="Emphasis"/>
        </w:rPr>
        <w:t>Key mechanisms:</w:t>
      </w:r>
    </w:p>
    <w:p w14:paraId="5CF638B6" w14:textId="77777777" w:rsidR="00581B94" w:rsidRDefault="00581B94">
      <w:pPr>
        <w:pStyle w:val="NormalWeb"/>
        <w:divId w:val="2115709614"/>
        <w:rPr>
          <w:rStyle w:val="Emphasis"/>
        </w:rPr>
      </w:pPr>
    </w:p>
    <w:p w14:paraId="6CEA8DD5" w14:textId="77777777" w:rsidR="00581B94" w:rsidRDefault="00581B94">
      <w:pPr>
        <w:pStyle w:val="NormalWeb"/>
        <w:divId w:val="2115709614"/>
        <w:rPr>
          <w:rStyle w:val="Emphasis"/>
        </w:rPr>
      </w:pPr>
      <w:r>
        <w:rPr>
          <w:rStyle w:val="Emphasis"/>
        </w:rPr>
        <w:t>Default Mode Network (DMN): Active in both REM sleep and daydreaming, responsible for inner world construction.</w:t>
      </w:r>
    </w:p>
    <w:p w14:paraId="7D501DE9" w14:textId="77777777" w:rsidR="00581B94" w:rsidRDefault="00581B94">
      <w:pPr>
        <w:pStyle w:val="NormalWeb"/>
        <w:divId w:val="2115709614"/>
        <w:rPr>
          <w:rStyle w:val="Emphasis"/>
        </w:rPr>
      </w:pPr>
    </w:p>
    <w:p w14:paraId="05986551" w14:textId="77777777" w:rsidR="00581B94" w:rsidRDefault="00581B94">
      <w:pPr>
        <w:pStyle w:val="NormalWeb"/>
        <w:divId w:val="2115709614"/>
        <w:rPr>
          <w:rStyle w:val="Emphasis"/>
        </w:rPr>
      </w:pPr>
      <w:r>
        <w:rPr>
          <w:rStyle w:val="Emphasis"/>
        </w:rPr>
        <w:t>Theta Wave Resonance: Supports memory consolidation and interdimensional information retrieval (suggested in studies on remote viewing and lucid dreaming).</w:t>
      </w:r>
    </w:p>
    <w:p w14:paraId="427376AB" w14:textId="77777777" w:rsidR="00581B94" w:rsidRDefault="00581B94">
      <w:pPr>
        <w:pStyle w:val="NormalWeb"/>
        <w:divId w:val="2115709614"/>
        <w:rPr>
          <w:rStyle w:val="Emphasis"/>
        </w:rPr>
      </w:pPr>
    </w:p>
    <w:p w14:paraId="629C5855" w14:textId="77777777" w:rsidR="00581B94" w:rsidRDefault="00581B94">
      <w:pPr>
        <w:pStyle w:val="NormalWeb"/>
        <w:divId w:val="2115709614"/>
        <w:rPr>
          <w:rStyle w:val="Emphasis"/>
        </w:rPr>
      </w:pPr>
      <w:r>
        <w:rPr>
          <w:rStyle w:val="Emphasis"/>
        </w:rPr>
        <w:t>Phase-Locking: EEG research shows cross-frequency coupling during dreaming, which may support multi-dimensional signal integration.</w:t>
      </w:r>
    </w:p>
    <w:p w14:paraId="22F5A965" w14:textId="77777777" w:rsidR="00581B94" w:rsidRDefault="00581B94">
      <w:pPr>
        <w:pStyle w:val="NormalWeb"/>
        <w:divId w:val="2115709614"/>
        <w:rPr>
          <w:rStyle w:val="Emphasis"/>
        </w:rPr>
      </w:pPr>
    </w:p>
    <w:p w14:paraId="45704C7A" w14:textId="77777777" w:rsidR="00581B94" w:rsidRDefault="00581B94">
      <w:pPr>
        <w:pStyle w:val="NormalWeb"/>
        <w:divId w:val="2115709614"/>
        <w:rPr>
          <w:rStyle w:val="Emphasis"/>
        </w:rPr>
      </w:pPr>
    </w:p>
    <w:p w14:paraId="0032B46C" w14:textId="77777777" w:rsidR="00581B94" w:rsidRDefault="00581B94">
      <w:pPr>
        <w:pStyle w:val="NormalWeb"/>
        <w:divId w:val="2115709614"/>
        <w:rPr>
          <w:rStyle w:val="Emphasis"/>
        </w:rPr>
      </w:pPr>
      <w:r>
        <w:rPr>
          <w:rStyle w:val="Emphasis"/>
        </w:rPr>
        <w:t>Metaphysical View:</w:t>
      </w:r>
    </w:p>
    <w:p w14:paraId="34404D61" w14:textId="77777777" w:rsidR="00581B94" w:rsidRDefault="00581B94">
      <w:pPr>
        <w:pStyle w:val="NormalWeb"/>
        <w:divId w:val="2115709614"/>
        <w:rPr>
          <w:rStyle w:val="Emphasis"/>
        </w:rPr>
      </w:pPr>
    </w:p>
    <w:p w14:paraId="21E55A48" w14:textId="77777777" w:rsidR="00581B94" w:rsidRDefault="00581B94">
      <w:pPr>
        <w:pStyle w:val="NormalWeb"/>
        <w:divId w:val="2115709614"/>
        <w:rPr>
          <w:rStyle w:val="Emphasis"/>
        </w:rPr>
      </w:pPr>
      <w:r>
        <w:rPr>
          <w:rStyle w:val="Emphasis"/>
        </w:rPr>
        <w:t>Dreaming may function as consciousness tuning—allowing the mind to synchronize with alternative timelines, probabilities, or dimensional overlays.</w:t>
      </w:r>
    </w:p>
    <w:p w14:paraId="76C54E6D" w14:textId="77777777" w:rsidR="00581B94" w:rsidRDefault="00581B94">
      <w:pPr>
        <w:pStyle w:val="NormalWeb"/>
        <w:divId w:val="2115709614"/>
        <w:rPr>
          <w:rStyle w:val="Emphasis"/>
        </w:rPr>
      </w:pPr>
    </w:p>
    <w:p w14:paraId="0A5E9660" w14:textId="20443F83" w:rsidR="00581B94" w:rsidRDefault="00581B94">
      <w:pPr>
        <w:pStyle w:val="NormalWeb"/>
        <w:divId w:val="2115709614"/>
        <w:rPr>
          <w:rStyle w:val="Emphasis"/>
        </w:rPr>
      </w:pPr>
      <w:r>
        <w:rPr>
          <w:rStyle w:val="Emphasis"/>
        </w:rPr>
        <w:t xml:space="preserve">Quantum physicist Fred Alan Wolf and others propose that dream consciousness “collapses” alternate potentialities, allowing the dreamer to experience </w:t>
      </w:r>
      <w:proofErr w:type="spellStart"/>
      <w:r>
        <w:rPr>
          <w:rStyle w:val="Emphasis"/>
        </w:rPr>
        <w:t>superpositions</w:t>
      </w:r>
      <w:proofErr w:type="spellEnd"/>
      <w:r>
        <w:rPr>
          <w:rStyle w:val="Emphasis"/>
        </w:rPr>
        <w:t xml:space="preserve"> of the self—multiple versions of identity, time, and possibility.</w:t>
      </w:r>
    </w:p>
    <w:p w14:paraId="69BB8E34" w14:textId="77777777" w:rsidR="00581B94" w:rsidRDefault="00581B94">
      <w:pPr>
        <w:pStyle w:val="NormalWeb"/>
        <w:divId w:val="2115709614"/>
        <w:rPr>
          <w:rStyle w:val="Emphasis"/>
        </w:rPr>
      </w:pPr>
    </w:p>
    <w:p w14:paraId="5B4B5CF8" w14:textId="77777777" w:rsidR="00581B94" w:rsidRDefault="00581B94">
      <w:pPr>
        <w:pStyle w:val="NormalWeb"/>
        <w:pBdr>
          <w:bottom w:val="single" w:sz="6" w:space="1" w:color="auto"/>
        </w:pBdr>
        <w:divId w:val="2115709614"/>
        <w:rPr>
          <w:rStyle w:val="Emphasis"/>
        </w:rPr>
      </w:pPr>
    </w:p>
    <w:p w14:paraId="6279C0BB" w14:textId="77777777" w:rsidR="00581B94" w:rsidRDefault="00581B94">
      <w:pPr>
        <w:pStyle w:val="NormalWeb"/>
        <w:divId w:val="2115709614"/>
        <w:rPr>
          <w:rStyle w:val="Emphasis"/>
        </w:rPr>
      </w:pPr>
    </w:p>
    <w:p w14:paraId="73E3A5EA" w14:textId="77777777" w:rsidR="00581B94" w:rsidRDefault="00581B94">
      <w:pPr>
        <w:pStyle w:val="NormalWeb"/>
        <w:divId w:val="2115709614"/>
        <w:rPr>
          <w:rStyle w:val="Emphasis"/>
        </w:rPr>
      </w:pPr>
      <w:r>
        <w:rPr>
          <w:rStyle w:val="Emphasis"/>
        </w:rPr>
        <w:t>The Field Interface of the Human Mind</w:t>
      </w:r>
    </w:p>
    <w:p w14:paraId="7F60F5FE" w14:textId="77777777" w:rsidR="00581B94" w:rsidRDefault="00581B94">
      <w:pPr>
        <w:pStyle w:val="NormalWeb"/>
        <w:divId w:val="2115709614"/>
        <w:rPr>
          <w:rStyle w:val="Emphasis"/>
        </w:rPr>
      </w:pPr>
    </w:p>
    <w:p w14:paraId="45CA185E" w14:textId="77777777" w:rsidR="00581B94" w:rsidRDefault="00581B94">
      <w:pPr>
        <w:pStyle w:val="NormalWeb"/>
        <w:divId w:val="2115709614"/>
        <w:rPr>
          <w:rStyle w:val="Emphasis"/>
        </w:rPr>
      </w:pPr>
      <w:r>
        <w:rPr>
          <w:rStyle w:val="Emphasis"/>
        </w:rPr>
        <w:t xml:space="preserve">Beyond the brain as an electrochemical machine lies the possibility that the human mind is a field-sensitive receiver, tuned to the quantum vacuum, </w:t>
      </w:r>
      <w:proofErr w:type="spellStart"/>
      <w:r>
        <w:rPr>
          <w:rStyle w:val="Emphasis"/>
        </w:rPr>
        <w:t>morphic</w:t>
      </w:r>
      <w:proofErr w:type="spellEnd"/>
      <w:r>
        <w:rPr>
          <w:rStyle w:val="Emphasis"/>
        </w:rPr>
        <w:t xml:space="preserve"> fields, and transpersonal data structures.</w:t>
      </w:r>
    </w:p>
    <w:p w14:paraId="7515BB2B" w14:textId="77777777" w:rsidR="00581B94" w:rsidRDefault="00581B94">
      <w:pPr>
        <w:pStyle w:val="NormalWeb"/>
        <w:divId w:val="2115709614"/>
        <w:rPr>
          <w:rStyle w:val="Emphasis"/>
        </w:rPr>
      </w:pPr>
    </w:p>
    <w:p w14:paraId="5DBA4579" w14:textId="77777777" w:rsidR="00581B94" w:rsidRDefault="00581B94">
      <w:pPr>
        <w:pStyle w:val="NormalWeb"/>
        <w:divId w:val="2115709614"/>
        <w:rPr>
          <w:rStyle w:val="Emphasis"/>
        </w:rPr>
      </w:pPr>
      <w:r>
        <w:rPr>
          <w:rStyle w:val="Emphasis"/>
        </w:rPr>
        <w:t>◉ The Brain as a Receiver:</w:t>
      </w:r>
    </w:p>
    <w:p w14:paraId="4E081F87" w14:textId="77777777" w:rsidR="00581B94" w:rsidRDefault="00581B94">
      <w:pPr>
        <w:pStyle w:val="NormalWeb"/>
        <w:divId w:val="2115709614"/>
        <w:rPr>
          <w:rStyle w:val="Emphasis"/>
        </w:rPr>
      </w:pPr>
    </w:p>
    <w:p w14:paraId="28AE5F74" w14:textId="77777777" w:rsidR="00581B94" w:rsidRDefault="00581B94">
      <w:pPr>
        <w:pStyle w:val="NormalWeb"/>
        <w:divId w:val="2115709614"/>
        <w:rPr>
          <w:rStyle w:val="Emphasis"/>
        </w:rPr>
      </w:pPr>
      <w:r>
        <w:rPr>
          <w:rStyle w:val="Emphasis"/>
        </w:rPr>
        <w:t xml:space="preserve">Theories from thinkers like Karl </w:t>
      </w:r>
      <w:proofErr w:type="spellStart"/>
      <w:r>
        <w:rPr>
          <w:rStyle w:val="Emphasis"/>
        </w:rPr>
        <w:t>Pribram</w:t>
      </w:r>
      <w:proofErr w:type="spellEnd"/>
      <w:r>
        <w:rPr>
          <w:rStyle w:val="Emphasis"/>
        </w:rPr>
        <w:t xml:space="preserve"> (holonomic brain theory) and David Bohm (implicate order) suggest that consciousness may not be generated by the brain, but received, filtered, and expressed through it.</w:t>
      </w:r>
    </w:p>
    <w:p w14:paraId="44909DB6" w14:textId="77777777" w:rsidR="00581B94" w:rsidRDefault="00581B94">
      <w:pPr>
        <w:pStyle w:val="NormalWeb"/>
        <w:divId w:val="2115709614"/>
        <w:rPr>
          <w:rStyle w:val="Emphasis"/>
        </w:rPr>
      </w:pPr>
    </w:p>
    <w:p w14:paraId="7AFF2E46" w14:textId="77777777" w:rsidR="00581B94" w:rsidRDefault="00581B94">
      <w:pPr>
        <w:pStyle w:val="NormalWeb"/>
        <w:divId w:val="2115709614"/>
        <w:rPr>
          <w:rStyle w:val="Emphasis"/>
        </w:rPr>
      </w:pPr>
      <w:r>
        <w:rPr>
          <w:rStyle w:val="Emphasis"/>
        </w:rPr>
        <w:t>The pineal gland and limbic structures may act like a quantum transducer, converting non-local field information into meaningful inner experience—especially during dream states.</w:t>
      </w:r>
    </w:p>
    <w:p w14:paraId="2A9F277F" w14:textId="77777777" w:rsidR="00581B94" w:rsidRDefault="00581B94">
      <w:pPr>
        <w:pStyle w:val="NormalWeb"/>
        <w:divId w:val="2115709614"/>
        <w:rPr>
          <w:rStyle w:val="Emphasis"/>
        </w:rPr>
      </w:pPr>
    </w:p>
    <w:p w14:paraId="36BAF48D" w14:textId="77777777" w:rsidR="00581B94" w:rsidRDefault="00581B94">
      <w:pPr>
        <w:pStyle w:val="NormalWeb"/>
        <w:divId w:val="2115709614"/>
        <w:rPr>
          <w:rStyle w:val="Emphasis"/>
        </w:rPr>
      </w:pPr>
    </w:p>
    <w:p w14:paraId="3D448EA7" w14:textId="77777777" w:rsidR="00581B94" w:rsidRDefault="00581B94">
      <w:pPr>
        <w:pStyle w:val="NormalWeb"/>
        <w:divId w:val="2115709614"/>
        <w:rPr>
          <w:rStyle w:val="Emphasis"/>
        </w:rPr>
      </w:pPr>
      <w:r>
        <w:rPr>
          <w:rStyle w:val="Emphasis"/>
        </w:rPr>
        <w:t>◉ Dreaming as Interface Operation:</w:t>
      </w:r>
    </w:p>
    <w:p w14:paraId="0A2176CF" w14:textId="77777777" w:rsidR="00581B94" w:rsidRDefault="00581B94">
      <w:pPr>
        <w:pStyle w:val="NormalWeb"/>
        <w:divId w:val="2115709614"/>
        <w:rPr>
          <w:rStyle w:val="Emphasis"/>
        </w:rPr>
      </w:pPr>
    </w:p>
    <w:p w14:paraId="40D7AA62" w14:textId="77777777" w:rsidR="00581B94" w:rsidRDefault="00581B94">
      <w:pPr>
        <w:pStyle w:val="NormalWeb"/>
        <w:divId w:val="2115709614"/>
        <w:rPr>
          <w:rStyle w:val="Emphasis"/>
        </w:rPr>
      </w:pPr>
      <w:r>
        <w:rPr>
          <w:rStyle w:val="Emphasis"/>
        </w:rPr>
        <w:t>Dreams function as the operating system of multidimensional consciousness.</w:t>
      </w:r>
    </w:p>
    <w:p w14:paraId="2CB03A82" w14:textId="77777777" w:rsidR="00581B94" w:rsidRDefault="00581B94">
      <w:pPr>
        <w:pStyle w:val="NormalWeb"/>
        <w:divId w:val="2115709614"/>
        <w:rPr>
          <w:rStyle w:val="Emphasis"/>
        </w:rPr>
      </w:pPr>
    </w:p>
    <w:p w14:paraId="7FC15CF2" w14:textId="77777777" w:rsidR="00581B94" w:rsidRDefault="00581B94">
      <w:pPr>
        <w:pStyle w:val="NormalWeb"/>
        <w:divId w:val="2115709614"/>
        <w:rPr>
          <w:rStyle w:val="Emphasis"/>
        </w:rPr>
      </w:pPr>
      <w:r>
        <w:rPr>
          <w:rStyle w:val="Emphasis"/>
        </w:rPr>
        <w:t>They offer data transfer from higher fields into symbolic, emotional, or narrative language.</w:t>
      </w:r>
    </w:p>
    <w:p w14:paraId="3817BA4F" w14:textId="77777777" w:rsidR="00581B94" w:rsidRDefault="00581B94">
      <w:pPr>
        <w:pStyle w:val="NormalWeb"/>
        <w:divId w:val="2115709614"/>
        <w:rPr>
          <w:rStyle w:val="Emphasis"/>
        </w:rPr>
      </w:pPr>
    </w:p>
    <w:p w14:paraId="01532F10" w14:textId="77777777" w:rsidR="00581B94" w:rsidRDefault="00581B94">
      <w:pPr>
        <w:pStyle w:val="NormalWeb"/>
        <w:divId w:val="2115709614"/>
        <w:rPr>
          <w:rStyle w:val="Emphasis"/>
        </w:rPr>
      </w:pPr>
      <w:r>
        <w:rPr>
          <w:rStyle w:val="Emphasis"/>
        </w:rPr>
        <w:t xml:space="preserve">The symbolic language of dreams aligns with archetypal fields described by Carl Jung and Sheldrake’s </w:t>
      </w:r>
      <w:proofErr w:type="spellStart"/>
      <w:r>
        <w:rPr>
          <w:rStyle w:val="Emphasis"/>
        </w:rPr>
        <w:t>morphic</w:t>
      </w:r>
      <w:proofErr w:type="spellEnd"/>
      <w:r>
        <w:rPr>
          <w:rStyle w:val="Emphasis"/>
        </w:rPr>
        <w:t xml:space="preserve"> resonance.</w:t>
      </w:r>
    </w:p>
    <w:p w14:paraId="6F411B6D" w14:textId="77777777" w:rsidR="00581B94" w:rsidRDefault="00581B94">
      <w:pPr>
        <w:pStyle w:val="NormalWeb"/>
        <w:divId w:val="2115709614"/>
        <w:rPr>
          <w:rStyle w:val="Emphasis"/>
        </w:rPr>
      </w:pPr>
    </w:p>
    <w:p w14:paraId="2FC621A8" w14:textId="77777777" w:rsidR="00581B94" w:rsidRDefault="00581B94">
      <w:pPr>
        <w:pStyle w:val="NormalWeb"/>
        <w:divId w:val="2115709614"/>
        <w:rPr>
          <w:rStyle w:val="Emphasis"/>
        </w:rPr>
      </w:pPr>
    </w:p>
    <w:p w14:paraId="5F05EF0A" w14:textId="77777777" w:rsidR="00581B94" w:rsidRDefault="00581B94">
      <w:pPr>
        <w:pStyle w:val="NormalWeb"/>
        <w:divId w:val="2115709614"/>
        <w:rPr>
          <w:rStyle w:val="Emphasis"/>
        </w:rPr>
      </w:pPr>
      <w:r>
        <w:rPr>
          <w:rStyle w:val="Emphasis"/>
        </w:rPr>
        <w:t>Case Example:</w:t>
      </w:r>
    </w:p>
    <w:p w14:paraId="01B037A4" w14:textId="77777777" w:rsidR="00581B94" w:rsidRDefault="00581B94">
      <w:pPr>
        <w:pStyle w:val="NormalWeb"/>
        <w:divId w:val="2115709614"/>
        <w:rPr>
          <w:rStyle w:val="Emphasis"/>
        </w:rPr>
      </w:pPr>
    </w:p>
    <w:p w14:paraId="60533C5C" w14:textId="77777777" w:rsidR="00581B94" w:rsidRDefault="00581B94">
      <w:pPr>
        <w:pStyle w:val="NormalWeb"/>
        <w:divId w:val="2115709614"/>
        <w:rPr>
          <w:rStyle w:val="Emphasis"/>
        </w:rPr>
      </w:pPr>
      <w:r>
        <w:rPr>
          <w:rStyle w:val="Emphasis"/>
        </w:rPr>
        <w:t>DMT Studies (Rick Strassman, 2001): Subjects reported contact with entities, non-Euclidean spaces, and advanced geometric realities—mirroring lucid dream phenomenology.</w:t>
      </w:r>
    </w:p>
    <w:p w14:paraId="743F6E96" w14:textId="77777777" w:rsidR="00581B94" w:rsidRDefault="00581B94">
      <w:pPr>
        <w:pStyle w:val="NormalWeb"/>
        <w:divId w:val="2115709614"/>
        <w:rPr>
          <w:rStyle w:val="Emphasis"/>
        </w:rPr>
      </w:pPr>
    </w:p>
    <w:p w14:paraId="4082672E" w14:textId="77777777" w:rsidR="00581B94" w:rsidRDefault="00581B94">
      <w:pPr>
        <w:pStyle w:val="NormalWeb"/>
        <w:divId w:val="2115709614"/>
        <w:rPr>
          <w:rStyle w:val="Emphasis"/>
        </w:rPr>
      </w:pPr>
      <w:r>
        <w:rPr>
          <w:rStyle w:val="Emphasis"/>
        </w:rPr>
        <w:t>DMT is speculated to be produced naturally in the pineal gland, particularly during REM sleep and death.</w:t>
      </w:r>
    </w:p>
    <w:p w14:paraId="65BD1EC2" w14:textId="77777777" w:rsidR="00581B94" w:rsidRDefault="00581B94">
      <w:pPr>
        <w:pStyle w:val="NormalWeb"/>
        <w:divId w:val="2115709614"/>
        <w:rPr>
          <w:rStyle w:val="Emphasis"/>
        </w:rPr>
      </w:pPr>
    </w:p>
    <w:p w14:paraId="2351EA85" w14:textId="77777777" w:rsidR="00581B94" w:rsidRDefault="00581B94">
      <w:pPr>
        <w:pStyle w:val="NormalWeb"/>
        <w:divId w:val="2115709614"/>
        <w:rPr>
          <w:rStyle w:val="Emphasis"/>
        </w:rPr>
      </w:pPr>
    </w:p>
    <w:p w14:paraId="189EB554" w14:textId="77777777" w:rsidR="00581B94" w:rsidRDefault="00581B94">
      <w:pPr>
        <w:pStyle w:val="NormalWeb"/>
        <w:pBdr>
          <w:bottom w:val="single" w:sz="6" w:space="1" w:color="auto"/>
        </w:pBdr>
        <w:divId w:val="2115709614"/>
        <w:rPr>
          <w:rStyle w:val="Emphasis"/>
        </w:rPr>
      </w:pPr>
    </w:p>
    <w:p w14:paraId="4121D0AD" w14:textId="77777777" w:rsidR="00581B94" w:rsidRDefault="00581B94">
      <w:pPr>
        <w:pStyle w:val="NormalWeb"/>
        <w:divId w:val="2115709614"/>
        <w:rPr>
          <w:rStyle w:val="Emphasis"/>
        </w:rPr>
      </w:pPr>
    </w:p>
    <w:p w14:paraId="494F5603" w14:textId="77777777" w:rsidR="00581B94" w:rsidRDefault="00581B94">
      <w:pPr>
        <w:pStyle w:val="NormalWeb"/>
        <w:divId w:val="2115709614"/>
        <w:rPr>
          <w:rStyle w:val="Emphasis"/>
        </w:rPr>
      </w:pPr>
      <w:proofErr w:type="spellStart"/>
      <w:r>
        <w:rPr>
          <w:rStyle w:val="Emphasis"/>
        </w:rPr>
        <w:t>Dreamtech</w:t>
      </w:r>
      <w:proofErr w:type="spellEnd"/>
      <w:r>
        <w:rPr>
          <w:rStyle w:val="Emphasis"/>
        </w:rPr>
        <w:t xml:space="preserve">: The Biological </w:t>
      </w:r>
      <w:proofErr w:type="spellStart"/>
      <w:r>
        <w:rPr>
          <w:rStyle w:val="Emphasis"/>
        </w:rPr>
        <w:t>Stargate</w:t>
      </w:r>
      <w:proofErr w:type="spellEnd"/>
    </w:p>
    <w:p w14:paraId="03A390C7" w14:textId="77777777" w:rsidR="00581B94" w:rsidRDefault="00581B94">
      <w:pPr>
        <w:pStyle w:val="NormalWeb"/>
        <w:divId w:val="2115709614"/>
        <w:rPr>
          <w:rStyle w:val="Emphasis"/>
        </w:rPr>
      </w:pPr>
    </w:p>
    <w:p w14:paraId="34F5D40C" w14:textId="77777777" w:rsidR="00581B94" w:rsidRDefault="00581B94">
      <w:pPr>
        <w:pStyle w:val="NormalWeb"/>
        <w:divId w:val="2115709614"/>
        <w:rPr>
          <w:rStyle w:val="Emphasis"/>
        </w:rPr>
      </w:pPr>
      <w:r>
        <w:rPr>
          <w:rStyle w:val="Emphasis"/>
        </w:rPr>
        <w:t>In many esoteric traditions, dreaming is not just a passive state, but a learnable technology—what some call dream yoga, lucid training, or conscious dream incubation.</w:t>
      </w:r>
    </w:p>
    <w:p w14:paraId="55D49B36" w14:textId="77777777" w:rsidR="00581B94" w:rsidRDefault="00581B94">
      <w:pPr>
        <w:pStyle w:val="NormalWeb"/>
        <w:divId w:val="2115709614"/>
        <w:rPr>
          <w:rStyle w:val="Emphasis"/>
        </w:rPr>
      </w:pPr>
    </w:p>
    <w:p w14:paraId="58535210" w14:textId="77777777" w:rsidR="00581B94" w:rsidRDefault="00581B94">
      <w:pPr>
        <w:pStyle w:val="NormalWeb"/>
        <w:divId w:val="2115709614"/>
        <w:rPr>
          <w:rStyle w:val="Emphasis"/>
        </w:rPr>
      </w:pPr>
      <w:proofErr w:type="spellStart"/>
      <w:r>
        <w:rPr>
          <w:rStyle w:val="Emphasis"/>
        </w:rPr>
        <w:t>Dreamtech</w:t>
      </w:r>
      <w:proofErr w:type="spellEnd"/>
      <w:r>
        <w:rPr>
          <w:rStyle w:val="Emphasis"/>
        </w:rPr>
        <w:t xml:space="preserve"> involves:</w:t>
      </w:r>
    </w:p>
    <w:p w14:paraId="0F801BCA" w14:textId="77777777" w:rsidR="00581B94" w:rsidRDefault="00581B94">
      <w:pPr>
        <w:pStyle w:val="NormalWeb"/>
        <w:divId w:val="2115709614"/>
        <w:rPr>
          <w:rStyle w:val="Emphasis"/>
        </w:rPr>
      </w:pPr>
    </w:p>
    <w:p w14:paraId="40B6BE0B" w14:textId="77777777" w:rsidR="00581B94" w:rsidRDefault="00581B94">
      <w:pPr>
        <w:pStyle w:val="NormalWeb"/>
        <w:divId w:val="2115709614"/>
        <w:rPr>
          <w:rStyle w:val="Emphasis"/>
        </w:rPr>
      </w:pPr>
      <w:r>
        <w:rPr>
          <w:rStyle w:val="Emphasis"/>
        </w:rPr>
        <w:t xml:space="preserve">Activating the pineal gland through </w:t>
      </w:r>
      <w:proofErr w:type="spellStart"/>
      <w:r>
        <w:rPr>
          <w:rStyle w:val="Emphasis"/>
        </w:rPr>
        <w:t>breathwork</w:t>
      </w:r>
      <w:proofErr w:type="spellEnd"/>
      <w:r>
        <w:rPr>
          <w:rStyle w:val="Emphasis"/>
        </w:rPr>
        <w:t>, fasting, or darkness (as practiced by Tibetan monks or in ancient Egyptian temples).</w:t>
      </w:r>
    </w:p>
    <w:p w14:paraId="3DA58589" w14:textId="77777777" w:rsidR="00581B94" w:rsidRDefault="00581B94">
      <w:pPr>
        <w:pStyle w:val="NormalWeb"/>
        <w:divId w:val="2115709614"/>
        <w:rPr>
          <w:rStyle w:val="Emphasis"/>
        </w:rPr>
      </w:pPr>
    </w:p>
    <w:p w14:paraId="1200B4EF" w14:textId="77777777" w:rsidR="00581B94" w:rsidRDefault="00581B94">
      <w:pPr>
        <w:pStyle w:val="NormalWeb"/>
        <w:divId w:val="2115709614"/>
        <w:rPr>
          <w:rStyle w:val="Emphasis"/>
        </w:rPr>
      </w:pPr>
      <w:r>
        <w:rPr>
          <w:rStyle w:val="Emphasis"/>
        </w:rPr>
        <w:t xml:space="preserve">Inducing </w:t>
      </w:r>
      <w:proofErr w:type="spellStart"/>
      <w:r>
        <w:rPr>
          <w:rStyle w:val="Emphasis"/>
        </w:rPr>
        <w:t>hypnagogia</w:t>
      </w:r>
      <w:proofErr w:type="spellEnd"/>
      <w:r>
        <w:rPr>
          <w:rStyle w:val="Emphasis"/>
        </w:rPr>
        <w:t xml:space="preserve"> through sensory deprivation or micro-sleeps (used by Salvador </w:t>
      </w:r>
      <w:proofErr w:type="spellStart"/>
      <w:r>
        <w:rPr>
          <w:rStyle w:val="Emphasis"/>
        </w:rPr>
        <w:t>Dalí</w:t>
      </w:r>
      <w:proofErr w:type="spellEnd"/>
      <w:r>
        <w:rPr>
          <w:rStyle w:val="Emphasis"/>
        </w:rPr>
        <w:t xml:space="preserve"> and Edison).</w:t>
      </w:r>
    </w:p>
    <w:p w14:paraId="4029F856" w14:textId="77777777" w:rsidR="00581B94" w:rsidRDefault="00581B94">
      <w:pPr>
        <w:pStyle w:val="NormalWeb"/>
        <w:divId w:val="2115709614"/>
        <w:rPr>
          <w:rStyle w:val="Emphasis"/>
        </w:rPr>
      </w:pPr>
    </w:p>
    <w:p w14:paraId="2528C7F9" w14:textId="77777777" w:rsidR="00581B94" w:rsidRDefault="00581B94">
      <w:pPr>
        <w:pStyle w:val="NormalWeb"/>
        <w:divId w:val="2115709614"/>
        <w:rPr>
          <w:rStyle w:val="Emphasis"/>
        </w:rPr>
      </w:pPr>
      <w:r>
        <w:rPr>
          <w:rStyle w:val="Emphasis"/>
        </w:rPr>
        <w:t>Recording symbolic downloads and interpreting them as dimensional communication (as practiced by mystics, shamans, and creative geniuses alike).</w:t>
      </w:r>
    </w:p>
    <w:p w14:paraId="288C4EEF" w14:textId="77777777" w:rsidR="00581B94" w:rsidRDefault="00581B94">
      <w:pPr>
        <w:pStyle w:val="NormalWeb"/>
        <w:divId w:val="2115709614"/>
        <w:rPr>
          <w:rStyle w:val="Emphasis"/>
        </w:rPr>
      </w:pPr>
    </w:p>
    <w:p w14:paraId="29BCF87F" w14:textId="77777777" w:rsidR="00581B94" w:rsidRDefault="00581B94">
      <w:pPr>
        <w:pStyle w:val="NormalWeb"/>
        <w:divId w:val="2115709614"/>
        <w:rPr>
          <w:rStyle w:val="Emphasis"/>
        </w:rPr>
      </w:pPr>
    </w:p>
    <w:p w14:paraId="5195F987" w14:textId="77777777" w:rsidR="00581B94" w:rsidRDefault="00581B94">
      <w:pPr>
        <w:pStyle w:val="NormalWeb"/>
        <w:divId w:val="2115709614"/>
        <w:rPr>
          <w:rStyle w:val="Emphasis"/>
        </w:rPr>
      </w:pPr>
      <w:r>
        <w:rPr>
          <w:rStyle w:val="Emphasis"/>
        </w:rPr>
        <w:t>In this view, the human brain is not a closed system, but a toroidal, resonant structure interfacing with:</w:t>
      </w:r>
    </w:p>
    <w:p w14:paraId="01927E46" w14:textId="77777777" w:rsidR="00581B94" w:rsidRDefault="00581B94">
      <w:pPr>
        <w:pStyle w:val="NormalWeb"/>
        <w:divId w:val="2115709614"/>
        <w:rPr>
          <w:rStyle w:val="Emphasis"/>
        </w:rPr>
      </w:pPr>
    </w:p>
    <w:p w14:paraId="6C02E8D1" w14:textId="77777777" w:rsidR="00581B94" w:rsidRDefault="00581B94">
      <w:pPr>
        <w:pStyle w:val="NormalWeb"/>
        <w:divId w:val="2115709614"/>
        <w:rPr>
          <w:rStyle w:val="Emphasis"/>
        </w:rPr>
      </w:pPr>
      <w:r>
        <w:rPr>
          <w:rStyle w:val="Emphasis"/>
        </w:rPr>
        <w:t>The Zero Point Field</w:t>
      </w:r>
    </w:p>
    <w:p w14:paraId="46AA8C44" w14:textId="77777777" w:rsidR="00581B94" w:rsidRDefault="00581B94">
      <w:pPr>
        <w:pStyle w:val="NormalWeb"/>
        <w:divId w:val="2115709614"/>
        <w:rPr>
          <w:rStyle w:val="Emphasis"/>
        </w:rPr>
      </w:pPr>
    </w:p>
    <w:p w14:paraId="17D3F921" w14:textId="77777777" w:rsidR="00581B94" w:rsidRDefault="00581B94">
      <w:pPr>
        <w:pStyle w:val="NormalWeb"/>
        <w:divId w:val="2115709614"/>
        <w:rPr>
          <w:rStyle w:val="Emphasis"/>
        </w:rPr>
      </w:pPr>
      <w:r>
        <w:rPr>
          <w:rStyle w:val="Emphasis"/>
        </w:rPr>
        <w:t xml:space="preserve">The </w:t>
      </w:r>
      <w:proofErr w:type="spellStart"/>
      <w:r>
        <w:rPr>
          <w:rStyle w:val="Emphasis"/>
        </w:rPr>
        <w:t>Akashic</w:t>
      </w:r>
      <w:proofErr w:type="spellEnd"/>
      <w:r>
        <w:rPr>
          <w:rStyle w:val="Emphasis"/>
        </w:rPr>
        <w:t xml:space="preserve"> Field (Laszlo)</w:t>
      </w:r>
    </w:p>
    <w:p w14:paraId="3A091419" w14:textId="77777777" w:rsidR="00581B94" w:rsidRDefault="00581B94">
      <w:pPr>
        <w:pStyle w:val="NormalWeb"/>
        <w:divId w:val="2115709614"/>
        <w:rPr>
          <w:rStyle w:val="Emphasis"/>
        </w:rPr>
      </w:pPr>
    </w:p>
    <w:p w14:paraId="0954C3E6" w14:textId="77777777" w:rsidR="00581B94" w:rsidRDefault="00581B94">
      <w:pPr>
        <w:pStyle w:val="NormalWeb"/>
        <w:divId w:val="2115709614"/>
        <w:rPr>
          <w:rStyle w:val="Emphasis"/>
        </w:rPr>
      </w:pPr>
      <w:r>
        <w:rPr>
          <w:rStyle w:val="Emphasis"/>
        </w:rPr>
        <w:t>The Collective Unconscious</w:t>
      </w:r>
    </w:p>
    <w:p w14:paraId="13EC069B" w14:textId="77777777" w:rsidR="00581B94" w:rsidRDefault="00581B94">
      <w:pPr>
        <w:pStyle w:val="NormalWeb"/>
        <w:divId w:val="2115709614"/>
        <w:rPr>
          <w:rStyle w:val="Emphasis"/>
        </w:rPr>
      </w:pPr>
    </w:p>
    <w:p w14:paraId="60C616B0" w14:textId="77777777" w:rsidR="00581B94" w:rsidRDefault="00581B94">
      <w:pPr>
        <w:pStyle w:val="NormalWeb"/>
        <w:divId w:val="2115709614"/>
        <w:rPr>
          <w:rStyle w:val="Emphasis"/>
        </w:rPr>
      </w:pPr>
      <w:r>
        <w:rPr>
          <w:rStyle w:val="Emphasis"/>
        </w:rPr>
        <w:t>The Holographic Multiverse</w:t>
      </w:r>
    </w:p>
    <w:p w14:paraId="2A61487D" w14:textId="77777777" w:rsidR="00581B94" w:rsidRDefault="00581B94">
      <w:pPr>
        <w:pStyle w:val="NormalWeb"/>
        <w:divId w:val="2115709614"/>
        <w:rPr>
          <w:rStyle w:val="Emphasis"/>
        </w:rPr>
      </w:pPr>
    </w:p>
    <w:p w14:paraId="7126A21F" w14:textId="77777777" w:rsidR="00581B94" w:rsidRDefault="00581B94">
      <w:pPr>
        <w:pStyle w:val="NormalWeb"/>
        <w:divId w:val="2115709614"/>
        <w:rPr>
          <w:rStyle w:val="Emphasis"/>
        </w:rPr>
      </w:pPr>
    </w:p>
    <w:p w14:paraId="722680BC" w14:textId="77777777" w:rsidR="00581B94" w:rsidRDefault="00581B94">
      <w:pPr>
        <w:pStyle w:val="NormalWeb"/>
        <w:pBdr>
          <w:bottom w:val="single" w:sz="6" w:space="1" w:color="auto"/>
        </w:pBdr>
        <w:divId w:val="2115709614"/>
        <w:rPr>
          <w:rStyle w:val="Emphasis"/>
        </w:rPr>
      </w:pPr>
    </w:p>
    <w:p w14:paraId="219F8487" w14:textId="77777777" w:rsidR="00581B94" w:rsidRDefault="00581B94">
      <w:pPr>
        <w:pStyle w:val="NormalWeb"/>
        <w:divId w:val="2115709614"/>
        <w:rPr>
          <w:rStyle w:val="Emphasis"/>
        </w:rPr>
      </w:pPr>
    </w:p>
    <w:p w14:paraId="7FABE43D" w14:textId="77777777" w:rsidR="00581B94" w:rsidRDefault="00581B94">
      <w:pPr>
        <w:pStyle w:val="NormalWeb"/>
        <w:divId w:val="2115709614"/>
        <w:rPr>
          <w:rStyle w:val="Emphasis"/>
        </w:rPr>
      </w:pPr>
      <w:r>
        <w:rPr>
          <w:rStyle w:val="Emphasis"/>
        </w:rPr>
        <w:t>Conclusion: The Dream Interface Is Real</w:t>
      </w:r>
    </w:p>
    <w:p w14:paraId="005FF705" w14:textId="77777777" w:rsidR="00581B94" w:rsidRDefault="00581B94">
      <w:pPr>
        <w:pStyle w:val="NormalWeb"/>
        <w:divId w:val="2115709614"/>
        <w:rPr>
          <w:rStyle w:val="Emphasis"/>
        </w:rPr>
      </w:pPr>
    </w:p>
    <w:p w14:paraId="7C941BDB" w14:textId="77777777" w:rsidR="00581B94" w:rsidRDefault="00581B94">
      <w:pPr>
        <w:pStyle w:val="NormalWeb"/>
        <w:divId w:val="2115709614"/>
        <w:rPr>
          <w:rStyle w:val="Emphasis"/>
        </w:rPr>
      </w:pPr>
      <w:r>
        <w:rPr>
          <w:rStyle w:val="Emphasis"/>
        </w:rPr>
        <w:t>The evidence is mounting: dreams are not just the brain’s way of “taking out the trash,” but may in fact be a processing layer between dimensions—where consciousness communicates with itself across time, scale, and field.</w:t>
      </w:r>
    </w:p>
    <w:p w14:paraId="58FDA4BB" w14:textId="77777777" w:rsidR="00581B94" w:rsidRDefault="00581B94">
      <w:pPr>
        <w:pStyle w:val="NormalWeb"/>
        <w:divId w:val="2115709614"/>
        <w:rPr>
          <w:rStyle w:val="Emphasis"/>
        </w:rPr>
      </w:pPr>
    </w:p>
    <w:p w14:paraId="15A5920C" w14:textId="77777777" w:rsidR="00581B94" w:rsidRDefault="00581B94">
      <w:pPr>
        <w:pStyle w:val="NormalWeb"/>
        <w:divId w:val="2115709614"/>
        <w:rPr>
          <w:rStyle w:val="Emphasis"/>
        </w:rPr>
      </w:pPr>
      <w:r>
        <w:rPr>
          <w:rStyle w:val="Emphasis"/>
        </w:rPr>
        <w:t xml:space="preserve">The pineal gland is a quantum sensor, </w:t>
      </w:r>
      <w:proofErr w:type="spellStart"/>
      <w:r>
        <w:rPr>
          <w:rStyle w:val="Emphasis"/>
        </w:rPr>
        <w:t>biophotons</w:t>
      </w:r>
      <w:proofErr w:type="spellEnd"/>
      <w:r>
        <w:rPr>
          <w:rStyle w:val="Emphasis"/>
        </w:rPr>
        <w:t xml:space="preserve"> are the carriers of inner light, and dreaming is the modality by which the mind tunes itself to other octaves of reality.</w:t>
      </w:r>
    </w:p>
    <w:p w14:paraId="0BE0905B" w14:textId="77777777" w:rsidR="00581B94" w:rsidRDefault="00581B94">
      <w:pPr>
        <w:pStyle w:val="NormalWeb"/>
        <w:divId w:val="2115709614"/>
        <w:rPr>
          <w:rStyle w:val="Emphasis"/>
        </w:rPr>
      </w:pPr>
    </w:p>
    <w:p w14:paraId="410EBD2A" w14:textId="77777777" w:rsidR="00581B94" w:rsidRDefault="00581B94">
      <w:pPr>
        <w:pStyle w:val="NormalWeb"/>
        <w:divId w:val="2115709614"/>
        <w:rPr>
          <w:rStyle w:val="Emphasis"/>
        </w:rPr>
      </w:pPr>
      <w:r>
        <w:rPr>
          <w:rStyle w:val="Emphasis"/>
        </w:rPr>
        <w:t>As dream science advances, we are discovering that:</w:t>
      </w:r>
    </w:p>
    <w:p w14:paraId="6D7BC062" w14:textId="77777777" w:rsidR="00581B94" w:rsidRDefault="00581B94">
      <w:pPr>
        <w:pStyle w:val="NormalWeb"/>
        <w:divId w:val="2115709614"/>
        <w:rPr>
          <w:rStyle w:val="Emphasis"/>
        </w:rPr>
      </w:pPr>
    </w:p>
    <w:p w14:paraId="3F905E6C" w14:textId="77777777" w:rsidR="00581B94" w:rsidRDefault="00581B94">
      <w:pPr>
        <w:pStyle w:val="NormalWeb"/>
        <w:divId w:val="2115709614"/>
        <w:rPr>
          <w:rStyle w:val="Emphasis"/>
        </w:rPr>
      </w:pPr>
      <w:r>
        <w:rPr>
          <w:rStyle w:val="Emphasis"/>
        </w:rPr>
        <w:t>The mind may be dimensional in origin.</w:t>
      </w:r>
    </w:p>
    <w:p w14:paraId="20832197" w14:textId="77777777" w:rsidR="00581B94" w:rsidRDefault="00581B94">
      <w:pPr>
        <w:pStyle w:val="NormalWeb"/>
        <w:divId w:val="2115709614"/>
        <w:rPr>
          <w:rStyle w:val="Emphasis"/>
        </w:rPr>
      </w:pPr>
    </w:p>
    <w:p w14:paraId="61AC54DA" w14:textId="77777777" w:rsidR="00581B94" w:rsidRDefault="00581B94">
      <w:pPr>
        <w:pStyle w:val="NormalWeb"/>
        <w:divId w:val="2115709614"/>
        <w:rPr>
          <w:rStyle w:val="Emphasis"/>
        </w:rPr>
      </w:pPr>
      <w:r>
        <w:rPr>
          <w:rStyle w:val="Emphasis"/>
        </w:rPr>
        <w:t xml:space="preserve">The pineal gland is not obsolete, but activated by </w:t>
      </w:r>
      <w:proofErr w:type="spellStart"/>
      <w:r>
        <w:rPr>
          <w:rStyle w:val="Emphasis"/>
        </w:rPr>
        <w:t>attunement</w:t>
      </w:r>
      <w:proofErr w:type="spellEnd"/>
      <w:r>
        <w:rPr>
          <w:rStyle w:val="Emphasis"/>
        </w:rPr>
        <w:t>.</w:t>
      </w:r>
    </w:p>
    <w:p w14:paraId="2B401579" w14:textId="77777777" w:rsidR="00581B94" w:rsidRDefault="00581B94">
      <w:pPr>
        <w:pStyle w:val="NormalWeb"/>
        <w:divId w:val="2115709614"/>
        <w:rPr>
          <w:rStyle w:val="Emphasis"/>
        </w:rPr>
      </w:pPr>
    </w:p>
    <w:p w14:paraId="54849A79" w14:textId="77777777" w:rsidR="00581B94" w:rsidRDefault="00581B94">
      <w:pPr>
        <w:pStyle w:val="NormalWeb"/>
        <w:divId w:val="2115709614"/>
        <w:rPr>
          <w:rStyle w:val="Emphasis"/>
        </w:rPr>
      </w:pPr>
      <w:r>
        <w:rPr>
          <w:rStyle w:val="Emphasis"/>
        </w:rPr>
        <w:t>Dreams are not delusions, but transmissions—encoded and awaiting those with eyes to see.</w:t>
      </w:r>
    </w:p>
    <w:p w14:paraId="7E26F3C9" w14:textId="77777777" w:rsidR="00581B94" w:rsidRDefault="00581B94">
      <w:pPr>
        <w:pStyle w:val="NormalWeb"/>
        <w:divId w:val="2115709614"/>
        <w:rPr>
          <w:rStyle w:val="Emphasis"/>
        </w:rPr>
      </w:pPr>
    </w:p>
    <w:p w14:paraId="549CA24D" w14:textId="5FC28A84" w:rsidR="001D621E" w:rsidRDefault="001D621E">
      <w:pPr>
        <w:pStyle w:val="NormalWeb"/>
        <w:divId w:val="2115709614"/>
        <w:rPr>
          <w:rStyle w:val="Emphasis"/>
        </w:rPr>
      </w:pPr>
    </w:p>
    <w:p w14:paraId="180B4CA6" w14:textId="77777777" w:rsidR="001D621E" w:rsidRDefault="001D621E">
      <w:pPr>
        <w:pStyle w:val="NormalWeb"/>
        <w:pBdr>
          <w:bottom w:val="single" w:sz="6" w:space="1" w:color="auto"/>
        </w:pBdr>
        <w:divId w:val="2115709614"/>
        <w:rPr>
          <w:rStyle w:val="Emphasis"/>
        </w:rPr>
      </w:pPr>
    </w:p>
    <w:p w14:paraId="7BF08B89" w14:textId="77777777" w:rsidR="001D621E" w:rsidRDefault="001D621E">
      <w:pPr>
        <w:pStyle w:val="NormalWeb"/>
        <w:divId w:val="2115709614"/>
        <w:rPr>
          <w:rStyle w:val="Emphasis"/>
        </w:rPr>
      </w:pPr>
    </w:p>
    <w:p w14:paraId="5625F8CF" w14:textId="77777777" w:rsidR="001D621E" w:rsidRDefault="001D621E">
      <w:pPr>
        <w:pStyle w:val="NormalWeb"/>
        <w:divId w:val="2115709614"/>
        <w:rPr>
          <w:rStyle w:val="Emphasis"/>
        </w:rPr>
      </w:pPr>
      <w:r>
        <w:rPr>
          <w:rStyle w:val="Emphasis"/>
        </w:rPr>
        <w:t>Chapter 17: Carl Jung — The Archetypal Dream Machine</w:t>
      </w:r>
    </w:p>
    <w:p w14:paraId="09C70893" w14:textId="77777777" w:rsidR="001D621E" w:rsidRDefault="001D621E">
      <w:pPr>
        <w:pStyle w:val="NormalWeb"/>
        <w:divId w:val="2115709614"/>
        <w:rPr>
          <w:rStyle w:val="Emphasis"/>
        </w:rPr>
      </w:pPr>
    </w:p>
    <w:p w14:paraId="33A0AE0B" w14:textId="77777777" w:rsidR="001D621E" w:rsidRDefault="001D621E">
      <w:pPr>
        <w:pStyle w:val="NormalWeb"/>
        <w:divId w:val="2115709614"/>
        <w:rPr>
          <w:rStyle w:val="Emphasis"/>
        </w:rPr>
      </w:pPr>
      <w:r>
        <w:rPr>
          <w:rStyle w:val="Emphasis"/>
        </w:rPr>
        <w:t>Dreams as Evolutionary Guidance from the Depths of the Psyche and Beyond</w:t>
      </w:r>
    </w:p>
    <w:p w14:paraId="3641B024" w14:textId="77777777" w:rsidR="001D621E" w:rsidRDefault="001D621E">
      <w:pPr>
        <w:pStyle w:val="NormalWeb"/>
        <w:divId w:val="2115709614"/>
        <w:rPr>
          <w:rStyle w:val="Emphasis"/>
        </w:rPr>
      </w:pPr>
    </w:p>
    <w:p w14:paraId="110F2E3F" w14:textId="77777777" w:rsidR="001D621E" w:rsidRDefault="001D621E">
      <w:pPr>
        <w:pStyle w:val="NormalWeb"/>
        <w:divId w:val="2115709614"/>
        <w:rPr>
          <w:rStyle w:val="Emphasis"/>
        </w:rPr>
      </w:pPr>
      <w:r>
        <w:rPr>
          <w:rStyle w:val="Emphasis"/>
        </w:rPr>
        <w:t>Carl Gustav Jung, the Swiss psychoanalyst, stands as one of the most influential figures in modern consciousness studies. His view of the dream world was radically different from his contemporaries. While Freud saw dreams largely as wish-</w:t>
      </w:r>
      <w:proofErr w:type="spellStart"/>
      <w:r>
        <w:rPr>
          <w:rStyle w:val="Emphasis"/>
        </w:rPr>
        <w:t>fulfillment</w:t>
      </w:r>
      <w:proofErr w:type="spellEnd"/>
      <w:r>
        <w:rPr>
          <w:rStyle w:val="Emphasis"/>
        </w:rPr>
        <w:t xml:space="preserve"> and repressed material, Jung saw dreams as sacred transmissions—encoded messages from a deep psychic source he called the collective unconscious.</w:t>
      </w:r>
    </w:p>
    <w:p w14:paraId="0E6DE036" w14:textId="77777777" w:rsidR="001D621E" w:rsidRDefault="001D621E">
      <w:pPr>
        <w:pStyle w:val="NormalWeb"/>
        <w:divId w:val="2115709614"/>
        <w:rPr>
          <w:rStyle w:val="Emphasis"/>
        </w:rPr>
      </w:pPr>
    </w:p>
    <w:p w14:paraId="283F295F" w14:textId="77777777" w:rsidR="001D621E" w:rsidRDefault="001D621E">
      <w:pPr>
        <w:pStyle w:val="NormalWeb"/>
        <w:divId w:val="2115709614"/>
        <w:rPr>
          <w:rStyle w:val="Emphasis"/>
        </w:rPr>
      </w:pPr>
      <w:r>
        <w:rPr>
          <w:rStyle w:val="Emphasis"/>
        </w:rPr>
        <w:t>In this chapter, we explore Jung’s revolutionary model of the psyche, the biological and symbolic underpinnings of dream imagery, and how dreaming is integral to human psychological evolution and individuation.</w:t>
      </w:r>
    </w:p>
    <w:p w14:paraId="1A22EC5E" w14:textId="77777777" w:rsidR="001D621E" w:rsidRDefault="001D621E">
      <w:pPr>
        <w:pStyle w:val="NormalWeb"/>
        <w:divId w:val="2115709614"/>
        <w:rPr>
          <w:rStyle w:val="Emphasis"/>
        </w:rPr>
      </w:pPr>
    </w:p>
    <w:p w14:paraId="48D2973B" w14:textId="77777777" w:rsidR="001D621E" w:rsidRDefault="001D621E">
      <w:pPr>
        <w:pStyle w:val="NormalWeb"/>
        <w:pBdr>
          <w:bottom w:val="single" w:sz="6" w:space="1" w:color="auto"/>
        </w:pBdr>
        <w:divId w:val="2115709614"/>
        <w:rPr>
          <w:rStyle w:val="Emphasis"/>
        </w:rPr>
      </w:pPr>
    </w:p>
    <w:p w14:paraId="7CC9CBCD" w14:textId="77777777" w:rsidR="001D621E" w:rsidRDefault="001D621E">
      <w:pPr>
        <w:pStyle w:val="NormalWeb"/>
        <w:divId w:val="2115709614"/>
        <w:rPr>
          <w:rStyle w:val="Emphasis"/>
        </w:rPr>
      </w:pPr>
    </w:p>
    <w:p w14:paraId="649C7760" w14:textId="77777777" w:rsidR="001D621E" w:rsidRDefault="001D621E">
      <w:pPr>
        <w:pStyle w:val="NormalWeb"/>
        <w:divId w:val="2115709614"/>
        <w:rPr>
          <w:rStyle w:val="Emphasis"/>
        </w:rPr>
      </w:pPr>
      <w:r>
        <w:rPr>
          <w:rStyle w:val="Emphasis"/>
        </w:rPr>
        <w:t>Dreams as Messages from the Collective Unconscious</w:t>
      </w:r>
    </w:p>
    <w:p w14:paraId="619C7A1C" w14:textId="77777777" w:rsidR="001D621E" w:rsidRDefault="001D621E">
      <w:pPr>
        <w:pStyle w:val="NormalWeb"/>
        <w:divId w:val="2115709614"/>
        <w:rPr>
          <w:rStyle w:val="Emphasis"/>
        </w:rPr>
      </w:pPr>
    </w:p>
    <w:p w14:paraId="4B057503" w14:textId="77777777" w:rsidR="001D621E" w:rsidRDefault="001D621E">
      <w:pPr>
        <w:pStyle w:val="NormalWeb"/>
        <w:divId w:val="2115709614"/>
        <w:rPr>
          <w:rStyle w:val="Emphasis"/>
        </w:rPr>
      </w:pPr>
      <w:r>
        <w:rPr>
          <w:rStyle w:val="Emphasis"/>
        </w:rPr>
        <w:t>◉ The Layered Psyche:</w:t>
      </w:r>
    </w:p>
    <w:p w14:paraId="2B66E30F" w14:textId="77777777" w:rsidR="001D621E" w:rsidRDefault="001D621E">
      <w:pPr>
        <w:pStyle w:val="NormalWeb"/>
        <w:divId w:val="2115709614"/>
        <w:rPr>
          <w:rStyle w:val="Emphasis"/>
        </w:rPr>
      </w:pPr>
    </w:p>
    <w:p w14:paraId="252190AA" w14:textId="77777777" w:rsidR="001D621E" w:rsidRDefault="001D621E">
      <w:pPr>
        <w:pStyle w:val="NormalWeb"/>
        <w:divId w:val="2115709614"/>
        <w:rPr>
          <w:rStyle w:val="Emphasis"/>
        </w:rPr>
      </w:pPr>
      <w:r>
        <w:rPr>
          <w:rStyle w:val="Emphasis"/>
        </w:rPr>
        <w:t>Jung proposed that the human psyche has several layers:</w:t>
      </w:r>
    </w:p>
    <w:p w14:paraId="13B797E9" w14:textId="77777777" w:rsidR="001D621E" w:rsidRDefault="001D621E">
      <w:pPr>
        <w:pStyle w:val="NormalWeb"/>
        <w:divId w:val="2115709614"/>
        <w:rPr>
          <w:rStyle w:val="Emphasis"/>
        </w:rPr>
      </w:pPr>
    </w:p>
    <w:p w14:paraId="054B8A6F" w14:textId="3503B88C" w:rsidR="001D621E" w:rsidRDefault="001D621E" w:rsidP="001D621E">
      <w:pPr>
        <w:pStyle w:val="NormalWeb"/>
        <w:numPr>
          <w:ilvl w:val="0"/>
          <w:numId w:val="48"/>
        </w:numPr>
        <w:divId w:val="2115709614"/>
        <w:rPr>
          <w:rStyle w:val="Emphasis"/>
        </w:rPr>
      </w:pPr>
      <w:r>
        <w:rPr>
          <w:rStyle w:val="Emphasis"/>
        </w:rPr>
        <w:t>The Ego — the conscious self.</w:t>
      </w:r>
    </w:p>
    <w:p w14:paraId="3E0A6E0F" w14:textId="77777777" w:rsidR="001D621E" w:rsidRDefault="001D621E">
      <w:pPr>
        <w:pStyle w:val="NormalWeb"/>
        <w:divId w:val="2115709614"/>
        <w:rPr>
          <w:rStyle w:val="Emphasis"/>
        </w:rPr>
      </w:pPr>
    </w:p>
    <w:p w14:paraId="312D15F5" w14:textId="77777777" w:rsidR="001D621E" w:rsidRDefault="001D621E">
      <w:pPr>
        <w:pStyle w:val="NormalWeb"/>
        <w:divId w:val="2115709614"/>
        <w:rPr>
          <w:rStyle w:val="Emphasis"/>
        </w:rPr>
      </w:pPr>
    </w:p>
    <w:p w14:paraId="29B0300C" w14:textId="45A6ADFA" w:rsidR="001D621E" w:rsidRDefault="001D621E" w:rsidP="001D621E">
      <w:pPr>
        <w:pStyle w:val="NormalWeb"/>
        <w:numPr>
          <w:ilvl w:val="0"/>
          <w:numId w:val="48"/>
        </w:numPr>
        <w:divId w:val="2115709614"/>
        <w:rPr>
          <w:rStyle w:val="Emphasis"/>
        </w:rPr>
      </w:pPr>
      <w:r>
        <w:rPr>
          <w:rStyle w:val="Emphasis"/>
        </w:rPr>
        <w:t>The Personal Unconscious — repressed or forgotten material unique to the individual.</w:t>
      </w:r>
    </w:p>
    <w:p w14:paraId="6730003E" w14:textId="77777777" w:rsidR="001D621E" w:rsidRDefault="001D621E">
      <w:pPr>
        <w:pStyle w:val="NormalWeb"/>
        <w:divId w:val="2115709614"/>
        <w:rPr>
          <w:rStyle w:val="Emphasis"/>
        </w:rPr>
      </w:pPr>
    </w:p>
    <w:p w14:paraId="37863A18" w14:textId="77777777" w:rsidR="001D621E" w:rsidRDefault="001D621E">
      <w:pPr>
        <w:pStyle w:val="NormalWeb"/>
        <w:divId w:val="2115709614"/>
        <w:rPr>
          <w:rStyle w:val="Emphasis"/>
        </w:rPr>
      </w:pPr>
    </w:p>
    <w:p w14:paraId="336F6FF4" w14:textId="266D17C1" w:rsidR="001D621E" w:rsidRDefault="001D621E" w:rsidP="001D621E">
      <w:pPr>
        <w:pStyle w:val="NormalWeb"/>
        <w:numPr>
          <w:ilvl w:val="0"/>
          <w:numId w:val="48"/>
        </w:numPr>
        <w:divId w:val="2115709614"/>
        <w:rPr>
          <w:rStyle w:val="Emphasis"/>
        </w:rPr>
      </w:pPr>
      <w:r>
        <w:rPr>
          <w:rStyle w:val="Emphasis"/>
        </w:rPr>
        <w:t>The Collective Unconscious — a transpersonal, shared realm containing archetypes, primordial images, and universal motifs inherited across generations.</w:t>
      </w:r>
    </w:p>
    <w:p w14:paraId="5526B72F" w14:textId="77777777" w:rsidR="001D621E" w:rsidRDefault="001D621E">
      <w:pPr>
        <w:pStyle w:val="NormalWeb"/>
        <w:divId w:val="2115709614"/>
        <w:rPr>
          <w:rStyle w:val="Emphasis"/>
        </w:rPr>
      </w:pPr>
    </w:p>
    <w:p w14:paraId="494E7438" w14:textId="77777777" w:rsidR="001D621E" w:rsidRDefault="001D621E">
      <w:pPr>
        <w:pStyle w:val="NormalWeb"/>
        <w:divId w:val="2115709614"/>
        <w:rPr>
          <w:rStyle w:val="Emphasis"/>
        </w:rPr>
      </w:pPr>
    </w:p>
    <w:p w14:paraId="61CD62A1" w14:textId="77777777" w:rsidR="001D621E" w:rsidRDefault="001D621E">
      <w:pPr>
        <w:pStyle w:val="NormalWeb"/>
        <w:divId w:val="2115709614"/>
        <w:rPr>
          <w:rStyle w:val="Emphasis"/>
        </w:rPr>
      </w:pPr>
    </w:p>
    <w:p w14:paraId="1F4DB5F9" w14:textId="77777777" w:rsidR="001D621E" w:rsidRDefault="001D621E">
      <w:pPr>
        <w:pStyle w:val="NormalWeb"/>
        <w:divId w:val="2115709614"/>
        <w:rPr>
          <w:rStyle w:val="Emphasis"/>
        </w:rPr>
      </w:pPr>
      <w:r>
        <w:rPr>
          <w:rStyle w:val="Emphasis"/>
        </w:rPr>
        <w:t>◉ Dreaming as Dialogue:</w:t>
      </w:r>
    </w:p>
    <w:p w14:paraId="034AD220" w14:textId="77777777" w:rsidR="001D621E" w:rsidRDefault="001D621E">
      <w:pPr>
        <w:pStyle w:val="NormalWeb"/>
        <w:divId w:val="2115709614"/>
        <w:rPr>
          <w:rStyle w:val="Emphasis"/>
        </w:rPr>
      </w:pPr>
    </w:p>
    <w:p w14:paraId="686BBFBC" w14:textId="77777777" w:rsidR="001D621E" w:rsidRDefault="001D621E">
      <w:pPr>
        <w:pStyle w:val="NormalWeb"/>
        <w:divId w:val="2115709614"/>
        <w:rPr>
          <w:rStyle w:val="Emphasis"/>
        </w:rPr>
      </w:pPr>
      <w:r>
        <w:rPr>
          <w:rStyle w:val="Emphasis"/>
        </w:rPr>
        <w:t>Jung argued that dreams are self-regulatory, meaning they reveal imbalances in the psyche and attempt to restore wholeness.</w:t>
      </w:r>
    </w:p>
    <w:p w14:paraId="08A76C4A" w14:textId="77777777" w:rsidR="001D621E" w:rsidRDefault="001D621E">
      <w:pPr>
        <w:pStyle w:val="NormalWeb"/>
        <w:divId w:val="2115709614"/>
        <w:rPr>
          <w:rStyle w:val="Emphasis"/>
        </w:rPr>
      </w:pPr>
    </w:p>
    <w:p w14:paraId="19F206F6" w14:textId="77777777" w:rsidR="001D621E" w:rsidRDefault="001D621E">
      <w:pPr>
        <w:pStyle w:val="NormalWeb"/>
        <w:divId w:val="2115709614"/>
        <w:rPr>
          <w:rStyle w:val="Emphasis"/>
        </w:rPr>
      </w:pPr>
      <w:r>
        <w:rPr>
          <w:rStyle w:val="Emphasis"/>
        </w:rPr>
        <w:t>They often take the form of symbolic narratives — unlike linear thought, dreams speak the ancient language of image, myth, and metaphor.</w:t>
      </w:r>
    </w:p>
    <w:p w14:paraId="7501C80E" w14:textId="77777777" w:rsidR="001D621E" w:rsidRDefault="001D621E">
      <w:pPr>
        <w:pStyle w:val="NormalWeb"/>
        <w:divId w:val="2115709614"/>
        <w:rPr>
          <w:rStyle w:val="Emphasis"/>
        </w:rPr>
      </w:pPr>
    </w:p>
    <w:p w14:paraId="6064C63B" w14:textId="77777777" w:rsidR="001D621E" w:rsidRDefault="001D621E">
      <w:pPr>
        <w:pStyle w:val="NormalWeb"/>
        <w:divId w:val="2115709614"/>
        <w:rPr>
          <w:rStyle w:val="Emphasis"/>
        </w:rPr>
      </w:pPr>
    </w:p>
    <w:p w14:paraId="1515BD19" w14:textId="77777777" w:rsidR="001D621E" w:rsidRDefault="001D621E">
      <w:pPr>
        <w:pStyle w:val="NormalWeb"/>
        <w:divId w:val="2115709614"/>
        <w:rPr>
          <w:rStyle w:val="Emphasis"/>
        </w:rPr>
      </w:pPr>
      <w:r>
        <w:rPr>
          <w:rStyle w:val="Emphasis"/>
        </w:rPr>
        <w:t>Scientific Correlates:</w:t>
      </w:r>
    </w:p>
    <w:p w14:paraId="7E041EA0" w14:textId="77777777" w:rsidR="001D621E" w:rsidRDefault="001D621E">
      <w:pPr>
        <w:pStyle w:val="NormalWeb"/>
        <w:divId w:val="2115709614"/>
        <w:rPr>
          <w:rStyle w:val="Emphasis"/>
        </w:rPr>
      </w:pPr>
    </w:p>
    <w:p w14:paraId="7F17E951" w14:textId="77777777" w:rsidR="001D621E" w:rsidRDefault="001D621E">
      <w:pPr>
        <w:pStyle w:val="NormalWeb"/>
        <w:divId w:val="2115709614"/>
        <w:rPr>
          <w:rStyle w:val="Emphasis"/>
        </w:rPr>
      </w:pPr>
      <w:r>
        <w:rPr>
          <w:rStyle w:val="Emphasis"/>
        </w:rPr>
        <w:t>Modern neuroimaging (fMRI, PET scans) during REM sleep reveals activation in limbic areas, the visual cortex, and the default mode network, suggesting a symbolic and emotional orchestration of experiences.</w:t>
      </w:r>
    </w:p>
    <w:p w14:paraId="535EB8BE" w14:textId="77777777" w:rsidR="001D621E" w:rsidRDefault="001D621E">
      <w:pPr>
        <w:pStyle w:val="NormalWeb"/>
        <w:divId w:val="2115709614"/>
        <w:rPr>
          <w:rStyle w:val="Emphasis"/>
        </w:rPr>
      </w:pPr>
    </w:p>
    <w:p w14:paraId="73E235A6" w14:textId="77777777" w:rsidR="001D621E" w:rsidRDefault="001D621E">
      <w:pPr>
        <w:pStyle w:val="NormalWeb"/>
        <w:divId w:val="2115709614"/>
        <w:rPr>
          <w:rStyle w:val="Emphasis"/>
        </w:rPr>
      </w:pPr>
      <w:r>
        <w:rPr>
          <w:rStyle w:val="Emphasis"/>
        </w:rPr>
        <w:t>Jung’s theories are echoed in contemporary models of the brain as a predictive simulation machine, assembling meaning from symbolic fragments in nonlinear time.</w:t>
      </w:r>
    </w:p>
    <w:p w14:paraId="48311F55" w14:textId="77777777" w:rsidR="001D621E" w:rsidRDefault="001D621E">
      <w:pPr>
        <w:pStyle w:val="NormalWeb"/>
        <w:divId w:val="2115709614"/>
        <w:rPr>
          <w:rStyle w:val="Emphasis"/>
        </w:rPr>
      </w:pPr>
    </w:p>
    <w:p w14:paraId="1F8BEDA7" w14:textId="77777777" w:rsidR="001D621E" w:rsidRDefault="001D621E">
      <w:pPr>
        <w:pStyle w:val="NormalWeb"/>
        <w:divId w:val="2115709614"/>
        <w:rPr>
          <w:rStyle w:val="Emphasis"/>
        </w:rPr>
      </w:pPr>
    </w:p>
    <w:p w14:paraId="5628D71D" w14:textId="77777777" w:rsidR="001D621E" w:rsidRDefault="001D621E">
      <w:pPr>
        <w:pStyle w:val="NormalWeb"/>
        <w:pBdr>
          <w:bottom w:val="single" w:sz="6" w:space="1" w:color="auto"/>
        </w:pBdr>
        <w:divId w:val="2115709614"/>
        <w:rPr>
          <w:rStyle w:val="Emphasis"/>
        </w:rPr>
      </w:pPr>
    </w:p>
    <w:p w14:paraId="35F39221" w14:textId="77777777" w:rsidR="001D621E" w:rsidRDefault="001D621E">
      <w:pPr>
        <w:pStyle w:val="NormalWeb"/>
        <w:divId w:val="2115709614"/>
        <w:rPr>
          <w:rStyle w:val="Emphasis"/>
        </w:rPr>
      </w:pPr>
    </w:p>
    <w:p w14:paraId="5C39DE11" w14:textId="77777777" w:rsidR="001D621E" w:rsidRDefault="001D621E">
      <w:pPr>
        <w:pStyle w:val="NormalWeb"/>
        <w:divId w:val="2115709614"/>
        <w:rPr>
          <w:rStyle w:val="Emphasis"/>
        </w:rPr>
      </w:pPr>
      <w:r>
        <w:rPr>
          <w:rStyle w:val="Emphasis"/>
        </w:rPr>
        <w:t>Myth, Symbol, and Psychic Evolution</w:t>
      </w:r>
    </w:p>
    <w:p w14:paraId="33092976" w14:textId="77777777" w:rsidR="001D621E" w:rsidRDefault="001D621E">
      <w:pPr>
        <w:pStyle w:val="NormalWeb"/>
        <w:divId w:val="2115709614"/>
        <w:rPr>
          <w:rStyle w:val="Emphasis"/>
        </w:rPr>
      </w:pPr>
    </w:p>
    <w:p w14:paraId="0188744E" w14:textId="77777777" w:rsidR="001D621E" w:rsidRDefault="001D621E">
      <w:pPr>
        <w:pStyle w:val="NormalWeb"/>
        <w:divId w:val="2115709614"/>
        <w:rPr>
          <w:rStyle w:val="Emphasis"/>
        </w:rPr>
      </w:pPr>
      <w:r>
        <w:rPr>
          <w:rStyle w:val="Emphasis"/>
        </w:rPr>
        <w:t>Jung’s most significant contribution may be his recognition that symbols appearing in dreams are not random, but often match universal mythic motifs found across cultures, eras, and geographies.</w:t>
      </w:r>
    </w:p>
    <w:p w14:paraId="6AE27F0B" w14:textId="77777777" w:rsidR="001D621E" w:rsidRDefault="001D621E">
      <w:pPr>
        <w:pStyle w:val="NormalWeb"/>
        <w:divId w:val="2115709614"/>
        <w:rPr>
          <w:rStyle w:val="Emphasis"/>
        </w:rPr>
      </w:pPr>
    </w:p>
    <w:p w14:paraId="0E30B75F" w14:textId="77777777" w:rsidR="001D621E" w:rsidRDefault="001D621E">
      <w:pPr>
        <w:pStyle w:val="NormalWeb"/>
        <w:divId w:val="2115709614"/>
        <w:rPr>
          <w:rStyle w:val="Emphasis"/>
        </w:rPr>
      </w:pPr>
      <w:r>
        <w:rPr>
          <w:rStyle w:val="Emphasis"/>
        </w:rPr>
        <w:t>◉ Archetypes:</w:t>
      </w:r>
    </w:p>
    <w:p w14:paraId="7DF76570" w14:textId="77777777" w:rsidR="001D621E" w:rsidRDefault="001D621E">
      <w:pPr>
        <w:pStyle w:val="NormalWeb"/>
        <w:divId w:val="2115709614"/>
        <w:rPr>
          <w:rStyle w:val="Emphasis"/>
        </w:rPr>
      </w:pPr>
    </w:p>
    <w:p w14:paraId="16FB8728" w14:textId="77777777" w:rsidR="001D621E" w:rsidRDefault="001D621E">
      <w:pPr>
        <w:pStyle w:val="NormalWeb"/>
        <w:divId w:val="2115709614"/>
        <w:rPr>
          <w:rStyle w:val="Emphasis"/>
        </w:rPr>
      </w:pPr>
      <w:r>
        <w:rPr>
          <w:rStyle w:val="Emphasis"/>
        </w:rPr>
        <w:t>Archetypes are primordial psychic patterns—instinctual templates such as:</w:t>
      </w:r>
    </w:p>
    <w:p w14:paraId="4A7CBA9C" w14:textId="77777777" w:rsidR="001D621E" w:rsidRDefault="001D621E">
      <w:pPr>
        <w:pStyle w:val="NormalWeb"/>
        <w:divId w:val="2115709614"/>
        <w:rPr>
          <w:rStyle w:val="Emphasis"/>
        </w:rPr>
      </w:pPr>
    </w:p>
    <w:p w14:paraId="2E0FCB8A" w14:textId="77777777" w:rsidR="001D621E" w:rsidRDefault="001D621E">
      <w:pPr>
        <w:pStyle w:val="NormalWeb"/>
        <w:divId w:val="2115709614"/>
        <w:rPr>
          <w:rStyle w:val="Emphasis"/>
        </w:rPr>
      </w:pPr>
      <w:r>
        <w:rPr>
          <w:rStyle w:val="Emphasis"/>
        </w:rPr>
        <w:t>The Shadow</w:t>
      </w:r>
    </w:p>
    <w:p w14:paraId="2F0030F2" w14:textId="77777777" w:rsidR="001D621E" w:rsidRDefault="001D621E">
      <w:pPr>
        <w:pStyle w:val="NormalWeb"/>
        <w:divId w:val="2115709614"/>
        <w:rPr>
          <w:rStyle w:val="Emphasis"/>
        </w:rPr>
      </w:pPr>
    </w:p>
    <w:p w14:paraId="35627627" w14:textId="77777777" w:rsidR="001D621E" w:rsidRDefault="001D621E">
      <w:pPr>
        <w:pStyle w:val="NormalWeb"/>
        <w:divId w:val="2115709614"/>
        <w:rPr>
          <w:rStyle w:val="Emphasis"/>
        </w:rPr>
      </w:pPr>
      <w:r>
        <w:rPr>
          <w:rStyle w:val="Emphasis"/>
        </w:rPr>
        <w:t>The Anima/Animus</w:t>
      </w:r>
    </w:p>
    <w:p w14:paraId="1D5B7F86" w14:textId="77777777" w:rsidR="001D621E" w:rsidRDefault="001D621E">
      <w:pPr>
        <w:pStyle w:val="NormalWeb"/>
        <w:divId w:val="2115709614"/>
        <w:rPr>
          <w:rStyle w:val="Emphasis"/>
        </w:rPr>
      </w:pPr>
    </w:p>
    <w:p w14:paraId="5A380AD9" w14:textId="77777777" w:rsidR="001D621E" w:rsidRDefault="001D621E">
      <w:pPr>
        <w:pStyle w:val="NormalWeb"/>
        <w:divId w:val="2115709614"/>
        <w:rPr>
          <w:rStyle w:val="Emphasis"/>
        </w:rPr>
      </w:pPr>
      <w:r>
        <w:rPr>
          <w:rStyle w:val="Emphasis"/>
        </w:rPr>
        <w:t>The Wise Old Man</w:t>
      </w:r>
    </w:p>
    <w:p w14:paraId="33051880" w14:textId="77777777" w:rsidR="001D621E" w:rsidRDefault="001D621E">
      <w:pPr>
        <w:pStyle w:val="NormalWeb"/>
        <w:divId w:val="2115709614"/>
        <w:rPr>
          <w:rStyle w:val="Emphasis"/>
        </w:rPr>
      </w:pPr>
    </w:p>
    <w:p w14:paraId="6589AF07" w14:textId="77777777" w:rsidR="001D621E" w:rsidRDefault="001D621E">
      <w:pPr>
        <w:pStyle w:val="NormalWeb"/>
        <w:divId w:val="2115709614"/>
        <w:rPr>
          <w:rStyle w:val="Emphasis"/>
        </w:rPr>
      </w:pPr>
      <w:r>
        <w:rPr>
          <w:rStyle w:val="Emphasis"/>
        </w:rPr>
        <w:t>The Great Mother</w:t>
      </w:r>
    </w:p>
    <w:p w14:paraId="6E0C9926" w14:textId="77777777" w:rsidR="001D621E" w:rsidRDefault="001D621E">
      <w:pPr>
        <w:pStyle w:val="NormalWeb"/>
        <w:divId w:val="2115709614"/>
        <w:rPr>
          <w:rStyle w:val="Emphasis"/>
        </w:rPr>
      </w:pPr>
    </w:p>
    <w:p w14:paraId="745C3F70" w14:textId="77777777" w:rsidR="001D621E" w:rsidRDefault="001D621E">
      <w:pPr>
        <w:pStyle w:val="NormalWeb"/>
        <w:divId w:val="2115709614"/>
        <w:rPr>
          <w:rStyle w:val="Emphasis"/>
        </w:rPr>
      </w:pPr>
      <w:r>
        <w:rPr>
          <w:rStyle w:val="Emphasis"/>
        </w:rPr>
        <w:t>The Hero</w:t>
      </w:r>
    </w:p>
    <w:p w14:paraId="11FA9677" w14:textId="77777777" w:rsidR="001D621E" w:rsidRDefault="001D621E">
      <w:pPr>
        <w:pStyle w:val="NormalWeb"/>
        <w:divId w:val="2115709614"/>
        <w:rPr>
          <w:rStyle w:val="Emphasis"/>
        </w:rPr>
      </w:pPr>
    </w:p>
    <w:p w14:paraId="556B0090" w14:textId="77777777" w:rsidR="001D621E" w:rsidRDefault="001D621E">
      <w:pPr>
        <w:pStyle w:val="NormalWeb"/>
        <w:divId w:val="2115709614"/>
        <w:rPr>
          <w:rStyle w:val="Emphasis"/>
        </w:rPr>
      </w:pPr>
      <w:r>
        <w:rPr>
          <w:rStyle w:val="Emphasis"/>
        </w:rPr>
        <w:t>The Self (the unifying totality of the psyche)</w:t>
      </w:r>
    </w:p>
    <w:p w14:paraId="05016A09" w14:textId="77777777" w:rsidR="001D621E" w:rsidRDefault="001D621E">
      <w:pPr>
        <w:pStyle w:val="NormalWeb"/>
        <w:divId w:val="2115709614"/>
        <w:rPr>
          <w:rStyle w:val="Emphasis"/>
        </w:rPr>
      </w:pPr>
    </w:p>
    <w:p w14:paraId="224D86F4" w14:textId="77777777" w:rsidR="001D621E" w:rsidRDefault="001D621E">
      <w:pPr>
        <w:pStyle w:val="NormalWeb"/>
        <w:divId w:val="2115709614"/>
        <w:rPr>
          <w:rStyle w:val="Emphasis"/>
        </w:rPr>
      </w:pPr>
    </w:p>
    <w:p w14:paraId="133F1483" w14:textId="77777777" w:rsidR="001D621E" w:rsidRDefault="001D621E">
      <w:pPr>
        <w:pStyle w:val="NormalWeb"/>
        <w:divId w:val="2115709614"/>
        <w:rPr>
          <w:rStyle w:val="Emphasis"/>
        </w:rPr>
      </w:pPr>
      <w:r>
        <w:rPr>
          <w:rStyle w:val="Emphasis"/>
        </w:rPr>
        <w:t>These appear in dreams as symbolic figures, environments, or events. Jung believed that myths are collective dreams, and dreams are personal myths.</w:t>
      </w:r>
    </w:p>
    <w:p w14:paraId="76029F35" w14:textId="77777777" w:rsidR="001D621E" w:rsidRDefault="001D621E">
      <w:pPr>
        <w:pStyle w:val="NormalWeb"/>
        <w:divId w:val="2115709614"/>
        <w:rPr>
          <w:rStyle w:val="Emphasis"/>
        </w:rPr>
      </w:pPr>
    </w:p>
    <w:p w14:paraId="5DA2A83E" w14:textId="77777777" w:rsidR="001D621E" w:rsidRDefault="001D621E">
      <w:pPr>
        <w:pStyle w:val="NormalWeb"/>
        <w:divId w:val="2115709614"/>
        <w:rPr>
          <w:rStyle w:val="Emphasis"/>
        </w:rPr>
      </w:pPr>
      <w:r>
        <w:rPr>
          <w:rStyle w:val="Emphasis"/>
        </w:rPr>
        <w:t>◉ Symbols as Evolutionary Tools:</w:t>
      </w:r>
    </w:p>
    <w:p w14:paraId="441D3342" w14:textId="77777777" w:rsidR="001D621E" w:rsidRDefault="001D621E">
      <w:pPr>
        <w:pStyle w:val="NormalWeb"/>
        <w:divId w:val="2115709614"/>
        <w:rPr>
          <w:rStyle w:val="Emphasis"/>
        </w:rPr>
      </w:pPr>
    </w:p>
    <w:p w14:paraId="2F44318F" w14:textId="77777777" w:rsidR="001D621E" w:rsidRDefault="001D621E">
      <w:pPr>
        <w:pStyle w:val="NormalWeb"/>
        <w:divId w:val="2115709614"/>
        <w:rPr>
          <w:rStyle w:val="Emphasis"/>
        </w:rPr>
      </w:pPr>
      <w:r>
        <w:rPr>
          <w:rStyle w:val="Emphasis"/>
        </w:rPr>
        <w:t>Symbols in dreams act as meaning-catalysts, helping individuals adapt to existential challenges, psychological transitions, or spiritual growth.</w:t>
      </w:r>
    </w:p>
    <w:p w14:paraId="662E18D5" w14:textId="77777777" w:rsidR="001D621E" w:rsidRDefault="001D621E">
      <w:pPr>
        <w:pStyle w:val="NormalWeb"/>
        <w:divId w:val="2115709614"/>
        <w:rPr>
          <w:rStyle w:val="Emphasis"/>
        </w:rPr>
      </w:pPr>
    </w:p>
    <w:p w14:paraId="117B9413" w14:textId="77777777" w:rsidR="001D621E" w:rsidRDefault="001D621E">
      <w:pPr>
        <w:pStyle w:val="NormalWeb"/>
        <w:divId w:val="2115709614"/>
        <w:rPr>
          <w:rStyle w:val="Emphasis"/>
        </w:rPr>
      </w:pPr>
      <w:proofErr w:type="spellStart"/>
      <w:r>
        <w:rPr>
          <w:rStyle w:val="Emphasis"/>
        </w:rPr>
        <w:t>Neuroscientific</w:t>
      </w:r>
      <w:proofErr w:type="spellEnd"/>
      <w:r>
        <w:rPr>
          <w:rStyle w:val="Emphasis"/>
        </w:rPr>
        <w:t xml:space="preserve"> Support:</w:t>
      </w:r>
    </w:p>
    <w:p w14:paraId="4CEC5792" w14:textId="77777777" w:rsidR="001D621E" w:rsidRDefault="001D621E">
      <w:pPr>
        <w:pStyle w:val="NormalWeb"/>
        <w:divId w:val="2115709614"/>
        <w:rPr>
          <w:rStyle w:val="Emphasis"/>
        </w:rPr>
      </w:pPr>
    </w:p>
    <w:p w14:paraId="21E85E7F" w14:textId="77777777" w:rsidR="001D621E" w:rsidRDefault="001D621E">
      <w:pPr>
        <w:pStyle w:val="NormalWeb"/>
        <w:divId w:val="2115709614"/>
        <w:rPr>
          <w:rStyle w:val="Emphasis"/>
        </w:rPr>
      </w:pPr>
      <w:r>
        <w:rPr>
          <w:rStyle w:val="Emphasis"/>
        </w:rPr>
        <w:t xml:space="preserve">Studies in </w:t>
      </w:r>
      <w:proofErr w:type="spellStart"/>
      <w:r>
        <w:rPr>
          <w:rStyle w:val="Emphasis"/>
        </w:rPr>
        <w:t>neurotheology</w:t>
      </w:r>
      <w:proofErr w:type="spellEnd"/>
      <w:r>
        <w:rPr>
          <w:rStyle w:val="Emphasis"/>
        </w:rPr>
        <w:t xml:space="preserve"> and dream research show that symbolic dreaming activates temporal-parietal junctions, which are associated with higher-order self-representation and abstract cognition.</w:t>
      </w:r>
    </w:p>
    <w:p w14:paraId="6A7DFB89" w14:textId="77777777" w:rsidR="001D621E" w:rsidRDefault="001D621E">
      <w:pPr>
        <w:pStyle w:val="NormalWeb"/>
        <w:divId w:val="2115709614"/>
        <w:rPr>
          <w:rStyle w:val="Emphasis"/>
        </w:rPr>
      </w:pPr>
    </w:p>
    <w:p w14:paraId="7E27A8F5" w14:textId="77777777" w:rsidR="001D621E" w:rsidRDefault="001D621E">
      <w:pPr>
        <w:pStyle w:val="NormalWeb"/>
        <w:divId w:val="2115709614"/>
        <w:rPr>
          <w:rStyle w:val="Emphasis"/>
        </w:rPr>
      </w:pPr>
      <w:r>
        <w:rPr>
          <w:rStyle w:val="Emphasis"/>
        </w:rPr>
        <w:t>This supports the idea that dreams serve an adaptive function, helping the brain and psyche process complexity, solve problems, and even anticipate change.</w:t>
      </w:r>
    </w:p>
    <w:p w14:paraId="5289B850" w14:textId="77777777" w:rsidR="001D621E" w:rsidRDefault="001D621E">
      <w:pPr>
        <w:pStyle w:val="NormalWeb"/>
        <w:divId w:val="2115709614"/>
        <w:rPr>
          <w:rStyle w:val="Emphasis"/>
        </w:rPr>
      </w:pPr>
    </w:p>
    <w:p w14:paraId="0870B1E7" w14:textId="77777777" w:rsidR="001D621E" w:rsidRDefault="001D621E">
      <w:pPr>
        <w:pStyle w:val="NormalWeb"/>
        <w:divId w:val="2115709614"/>
        <w:rPr>
          <w:rStyle w:val="Emphasis"/>
        </w:rPr>
      </w:pPr>
    </w:p>
    <w:p w14:paraId="6665A06A" w14:textId="77777777" w:rsidR="001D621E" w:rsidRDefault="001D621E">
      <w:pPr>
        <w:pStyle w:val="NormalWeb"/>
        <w:pBdr>
          <w:bottom w:val="single" w:sz="6" w:space="1" w:color="auto"/>
        </w:pBdr>
        <w:divId w:val="2115709614"/>
        <w:rPr>
          <w:rStyle w:val="Emphasis"/>
        </w:rPr>
      </w:pPr>
    </w:p>
    <w:p w14:paraId="0956A63A" w14:textId="77777777" w:rsidR="001D621E" w:rsidRDefault="001D621E">
      <w:pPr>
        <w:pStyle w:val="NormalWeb"/>
        <w:divId w:val="2115709614"/>
        <w:rPr>
          <w:rStyle w:val="Emphasis"/>
        </w:rPr>
      </w:pPr>
    </w:p>
    <w:p w14:paraId="5C33B10C" w14:textId="77777777" w:rsidR="001D621E" w:rsidRDefault="001D621E">
      <w:pPr>
        <w:pStyle w:val="NormalWeb"/>
        <w:divId w:val="2115709614"/>
        <w:rPr>
          <w:rStyle w:val="Emphasis"/>
        </w:rPr>
      </w:pPr>
      <w:r>
        <w:rPr>
          <w:rStyle w:val="Emphasis"/>
        </w:rPr>
        <w:t>Individuation Through Inner Contact</w:t>
      </w:r>
    </w:p>
    <w:p w14:paraId="461BF91E" w14:textId="77777777" w:rsidR="001D621E" w:rsidRDefault="001D621E">
      <w:pPr>
        <w:pStyle w:val="NormalWeb"/>
        <w:divId w:val="2115709614"/>
        <w:rPr>
          <w:rStyle w:val="Emphasis"/>
        </w:rPr>
      </w:pPr>
    </w:p>
    <w:p w14:paraId="3A30D2FC" w14:textId="77777777" w:rsidR="001D621E" w:rsidRDefault="001D621E">
      <w:pPr>
        <w:pStyle w:val="NormalWeb"/>
        <w:divId w:val="2115709614"/>
        <w:rPr>
          <w:rStyle w:val="Emphasis"/>
        </w:rPr>
      </w:pPr>
      <w:r>
        <w:rPr>
          <w:rStyle w:val="Emphasis"/>
        </w:rPr>
        <w:t>The central goal in Jungian psychology is individuation: the integration of all aspects of the self—conscious and unconscious, light and shadow—into a coherent, authentic whole.</w:t>
      </w:r>
    </w:p>
    <w:p w14:paraId="7E1AD447" w14:textId="77777777" w:rsidR="001D621E" w:rsidRDefault="001D621E">
      <w:pPr>
        <w:pStyle w:val="NormalWeb"/>
        <w:divId w:val="2115709614"/>
        <w:rPr>
          <w:rStyle w:val="Emphasis"/>
        </w:rPr>
      </w:pPr>
    </w:p>
    <w:p w14:paraId="664E939D" w14:textId="77777777" w:rsidR="001D621E" w:rsidRDefault="001D621E">
      <w:pPr>
        <w:pStyle w:val="NormalWeb"/>
        <w:divId w:val="2115709614"/>
        <w:rPr>
          <w:rStyle w:val="Emphasis"/>
        </w:rPr>
      </w:pPr>
      <w:r>
        <w:rPr>
          <w:rStyle w:val="Emphasis"/>
        </w:rPr>
        <w:t>◉ Dreams as Evolutionary Maps:</w:t>
      </w:r>
    </w:p>
    <w:p w14:paraId="6F81D68F" w14:textId="77777777" w:rsidR="001D621E" w:rsidRDefault="001D621E">
      <w:pPr>
        <w:pStyle w:val="NormalWeb"/>
        <w:divId w:val="2115709614"/>
        <w:rPr>
          <w:rStyle w:val="Emphasis"/>
        </w:rPr>
      </w:pPr>
    </w:p>
    <w:p w14:paraId="631114B2" w14:textId="77777777" w:rsidR="001D621E" w:rsidRDefault="001D621E">
      <w:pPr>
        <w:pStyle w:val="NormalWeb"/>
        <w:divId w:val="2115709614"/>
        <w:rPr>
          <w:rStyle w:val="Emphasis"/>
        </w:rPr>
      </w:pPr>
      <w:r>
        <w:rPr>
          <w:rStyle w:val="Emphasis"/>
        </w:rPr>
        <w:t>Jung described dreams as nightly reports from the unconscious, guiding the ego toward a more integrated Self.</w:t>
      </w:r>
    </w:p>
    <w:p w14:paraId="2153EE52" w14:textId="77777777" w:rsidR="001D621E" w:rsidRDefault="001D621E">
      <w:pPr>
        <w:pStyle w:val="NormalWeb"/>
        <w:divId w:val="2115709614"/>
        <w:rPr>
          <w:rStyle w:val="Emphasis"/>
        </w:rPr>
      </w:pPr>
    </w:p>
    <w:p w14:paraId="2BEA8AB8" w14:textId="77777777" w:rsidR="001D621E" w:rsidRDefault="001D621E">
      <w:pPr>
        <w:pStyle w:val="NormalWeb"/>
        <w:divId w:val="2115709614"/>
        <w:rPr>
          <w:rStyle w:val="Emphasis"/>
        </w:rPr>
      </w:pPr>
      <w:r>
        <w:rPr>
          <w:rStyle w:val="Emphasis"/>
        </w:rPr>
        <w:t>Recurring symbols are psychic GPS markers indicating internal tension, potential transformation, or repression.</w:t>
      </w:r>
    </w:p>
    <w:p w14:paraId="5FD880E5" w14:textId="77777777" w:rsidR="001D621E" w:rsidRDefault="001D621E">
      <w:pPr>
        <w:pStyle w:val="NormalWeb"/>
        <w:divId w:val="2115709614"/>
        <w:rPr>
          <w:rStyle w:val="Emphasis"/>
        </w:rPr>
      </w:pPr>
    </w:p>
    <w:p w14:paraId="0FD5B90C" w14:textId="77777777" w:rsidR="001D621E" w:rsidRDefault="001D621E">
      <w:pPr>
        <w:pStyle w:val="NormalWeb"/>
        <w:divId w:val="2115709614"/>
        <w:rPr>
          <w:rStyle w:val="Emphasis"/>
        </w:rPr>
      </w:pPr>
      <w:r>
        <w:rPr>
          <w:rStyle w:val="Emphasis"/>
        </w:rPr>
        <w:t>Jung’s own Red Book is a dream-inspired document chronicling his confrontation with the unconscious. He recorded visions, dialogues with archetypal figures, and symbolic episodes that later shaped analytical psychology.</w:t>
      </w:r>
    </w:p>
    <w:p w14:paraId="1528AB66" w14:textId="77777777" w:rsidR="001D621E" w:rsidRDefault="001D621E">
      <w:pPr>
        <w:pStyle w:val="NormalWeb"/>
        <w:divId w:val="2115709614"/>
        <w:rPr>
          <w:rStyle w:val="Emphasis"/>
        </w:rPr>
      </w:pPr>
    </w:p>
    <w:p w14:paraId="544417B5" w14:textId="77777777" w:rsidR="001D621E" w:rsidRDefault="001D621E">
      <w:pPr>
        <w:pStyle w:val="NormalWeb"/>
        <w:divId w:val="2115709614"/>
        <w:rPr>
          <w:rStyle w:val="Emphasis"/>
        </w:rPr>
      </w:pPr>
    </w:p>
    <w:p w14:paraId="534E68AC" w14:textId="77777777" w:rsidR="001D621E" w:rsidRDefault="001D621E">
      <w:pPr>
        <w:pStyle w:val="NormalWeb"/>
        <w:divId w:val="2115709614"/>
        <w:rPr>
          <w:rStyle w:val="Emphasis"/>
        </w:rPr>
      </w:pPr>
      <w:r>
        <w:rPr>
          <w:rStyle w:val="Emphasis"/>
        </w:rPr>
        <w:t>◉ Active Imagination:</w:t>
      </w:r>
    </w:p>
    <w:p w14:paraId="02127A3C" w14:textId="77777777" w:rsidR="001D621E" w:rsidRDefault="001D621E">
      <w:pPr>
        <w:pStyle w:val="NormalWeb"/>
        <w:divId w:val="2115709614"/>
        <w:rPr>
          <w:rStyle w:val="Emphasis"/>
        </w:rPr>
      </w:pPr>
    </w:p>
    <w:p w14:paraId="19E80AEB" w14:textId="77777777" w:rsidR="001D621E" w:rsidRDefault="001D621E">
      <w:pPr>
        <w:pStyle w:val="NormalWeb"/>
        <w:divId w:val="2115709614"/>
        <w:rPr>
          <w:rStyle w:val="Emphasis"/>
        </w:rPr>
      </w:pPr>
      <w:r>
        <w:rPr>
          <w:rStyle w:val="Emphasis"/>
        </w:rPr>
        <w:t>Jung developed the technique of active imagination, a semi-lucid method of interacting with dream symbols while awake. This is not unlike modern lucid dreaming, creative visualization, or even certain shamanic practices.</w:t>
      </w:r>
    </w:p>
    <w:p w14:paraId="75F798E9" w14:textId="77777777" w:rsidR="001D621E" w:rsidRDefault="001D621E">
      <w:pPr>
        <w:pStyle w:val="NormalWeb"/>
        <w:divId w:val="2115709614"/>
        <w:rPr>
          <w:rStyle w:val="Emphasis"/>
        </w:rPr>
      </w:pPr>
    </w:p>
    <w:p w14:paraId="36B214B0" w14:textId="77777777" w:rsidR="001D621E" w:rsidRDefault="001D621E">
      <w:pPr>
        <w:pStyle w:val="NormalWeb"/>
        <w:divId w:val="2115709614"/>
        <w:rPr>
          <w:rStyle w:val="Emphasis"/>
        </w:rPr>
      </w:pPr>
      <w:r>
        <w:rPr>
          <w:rStyle w:val="Emphasis"/>
        </w:rPr>
        <w:t>Scientific Parallels:</w:t>
      </w:r>
    </w:p>
    <w:p w14:paraId="68D068F2" w14:textId="77777777" w:rsidR="001D621E" w:rsidRDefault="001D621E">
      <w:pPr>
        <w:pStyle w:val="NormalWeb"/>
        <w:divId w:val="2115709614"/>
        <w:rPr>
          <w:rStyle w:val="Emphasis"/>
        </w:rPr>
      </w:pPr>
    </w:p>
    <w:p w14:paraId="1E56F0EB" w14:textId="77777777" w:rsidR="001D621E" w:rsidRDefault="001D621E">
      <w:pPr>
        <w:pStyle w:val="NormalWeb"/>
        <w:divId w:val="2115709614"/>
        <w:rPr>
          <w:rStyle w:val="Emphasis"/>
        </w:rPr>
      </w:pPr>
      <w:proofErr w:type="spellStart"/>
      <w:r>
        <w:rPr>
          <w:rStyle w:val="Emphasis"/>
        </w:rPr>
        <w:t>Neuroscientific</w:t>
      </w:r>
      <w:proofErr w:type="spellEnd"/>
      <w:r>
        <w:rPr>
          <w:rStyle w:val="Emphasis"/>
        </w:rPr>
        <w:t xml:space="preserve"> studies show that the brain can enter dream-like neural patterns during daydreaming, meditation, and guided imagery.</w:t>
      </w:r>
    </w:p>
    <w:p w14:paraId="08653B85" w14:textId="77777777" w:rsidR="001D621E" w:rsidRDefault="001D621E">
      <w:pPr>
        <w:pStyle w:val="NormalWeb"/>
        <w:divId w:val="2115709614"/>
        <w:rPr>
          <w:rStyle w:val="Emphasis"/>
        </w:rPr>
      </w:pPr>
    </w:p>
    <w:p w14:paraId="2EA9101F" w14:textId="77777777" w:rsidR="001D621E" w:rsidRDefault="001D621E">
      <w:pPr>
        <w:pStyle w:val="NormalWeb"/>
        <w:divId w:val="2115709614"/>
        <w:rPr>
          <w:rStyle w:val="Emphasis"/>
        </w:rPr>
      </w:pPr>
      <w:r>
        <w:rPr>
          <w:rStyle w:val="Emphasis"/>
        </w:rPr>
        <w:t>This supports Jung’s belief that the unconscious can be engaged consciously—offering healing, integration, and insight.</w:t>
      </w:r>
    </w:p>
    <w:p w14:paraId="26DC2E95" w14:textId="77777777" w:rsidR="001D621E" w:rsidRDefault="001D621E">
      <w:pPr>
        <w:pStyle w:val="NormalWeb"/>
        <w:divId w:val="2115709614"/>
        <w:rPr>
          <w:rStyle w:val="Emphasis"/>
        </w:rPr>
      </w:pPr>
    </w:p>
    <w:p w14:paraId="67F3E23E" w14:textId="77777777" w:rsidR="001D621E" w:rsidRDefault="001D621E">
      <w:pPr>
        <w:pStyle w:val="NormalWeb"/>
        <w:divId w:val="2115709614"/>
        <w:rPr>
          <w:rStyle w:val="Emphasis"/>
        </w:rPr>
      </w:pPr>
    </w:p>
    <w:p w14:paraId="123B55BE" w14:textId="77777777" w:rsidR="001D621E" w:rsidRDefault="001D621E">
      <w:pPr>
        <w:pStyle w:val="NormalWeb"/>
        <w:pBdr>
          <w:bottom w:val="single" w:sz="6" w:space="1" w:color="auto"/>
        </w:pBdr>
        <w:divId w:val="2115709614"/>
        <w:rPr>
          <w:rStyle w:val="Emphasis"/>
        </w:rPr>
      </w:pPr>
    </w:p>
    <w:p w14:paraId="21973AC8" w14:textId="77777777" w:rsidR="001D621E" w:rsidRDefault="001D621E">
      <w:pPr>
        <w:pStyle w:val="NormalWeb"/>
        <w:divId w:val="2115709614"/>
        <w:rPr>
          <w:rStyle w:val="Emphasis"/>
        </w:rPr>
      </w:pPr>
    </w:p>
    <w:p w14:paraId="41B6DAAE" w14:textId="77777777" w:rsidR="001D621E" w:rsidRDefault="001D621E">
      <w:pPr>
        <w:pStyle w:val="NormalWeb"/>
        <w:divId w:val="2115709614"/>
        <w:rPr>
          <w:rStyle w:val="Emphasis"/>
        </w:rPr>
      </w:pPr>
      <w:r>
        <w:rPr>
          <w:rStyle w:val="Emphasis"/>
        </w:rPr>
        <w:t>Quantum Fields, Archetypes, and Transpersonal Dreaming</w:t>
      </w:r>
    </w:p>
    <w:p w14:paraId="1EF01EC1" w14:textId="77777777" w:rsidR="001D621E" w:rsidRDefault="001D621E">
      <w:pPr>
        <w:pStyle w:val="NormalWeb"/>
        <w:divId w:val="2115709614"/>
        <w:rPr>
          <w:rStyle w:val="Emphasis"/>
        </w:rPr>
      </w:pPr>
    </w:p>
    <w:p w14:paraId="7CD887E9" w14:textId="77777777" w:rsidR="001D621E" w:rsidRDefault="001D621E">
      <w:pPr>
        <w:pStyle w:val="NormalWeb"/>
        <w:divId w:val="2115709614"/>
        <w:rPr>
          <w:rStyle w:val="Emphasis"/>
        </w:rPr>
      </w:pPr>
      <w:r>
        <w:rPr>
          <w:rStyle w:val="Emphasis"/>
        </w:rPr>
        <w:t xml:space="preserve">Although Jung operated before quantum consciousness theory matured, his ideas resonate strongly with modern explorations into non-locality, </w:t>
      </w:r>
      <w:proofErr w:type="spellStart"/>
      <w:r>
        <w:rPr>
          <w:rStyle w:val="Emphasis"/>
        </w:rPr>
        <w:t>morphic</w:t>
      </w:r>
      <w:proofErr w:type="spellEnd"/>
      <w:r>
        <w:rPr>
          <w:rStyle w:val="Emphasis"/>
        </w:rPr>
        <w:t xml:space="preserve"> fields, and the quantum nature of the psyche.</w:t>
      </w:r>
    </w:p>
    <w:p w14:paraId="19E2DF85" w14:textId="77777777" w:rsidR="001D621E" w:rsidRDefault="001D621E">
      <w:pPr>
        <w:pStyle w:val="NormalWeb"/>
        <w:divId w:val="2115709614"/>
        <w:rPr>
          <w:rStyle w:val="Emphasis"/>
        </w:rPr>
      </w:pPr>
    </w:p>
    <w:p w14:paraId="2FA5BE1F" w14:textId="77777777" w:rsidR="001D621E" w:rsidRDefault="001D621E">
      <w:pPr>
        <w:pStyle w:val="NormalWeb"/>
        <w:divId w:val="2115709614"/>
        <w:rPr>
          <w:rStyle w:val="Emphasis"/>
        </w:rPr>
      </w:pPr>
      <w:r>
        <w:rPr>
          <w:rStyle w:val="Emphasis"/>
        </w:rPr>
        <w:t>◉ Jung + Pauli (Synchronicity and the Unified Field):</w:t>
      </w:r>
    </w:p>
    <w:p w14:paraId="047B65B6" w14:textId="77777777" w:rsidR="001D621E" w:rsidRDefault="001D621E">
      <w:pPr>
        <w:pStyle w:val="NormalWeb"/>
        <w:divId w:val="2115709614"/>
        <w:rPr>
          <w:rStyle w:val="Emphasis"/>
        </w:rPr>
      </w:pPr>
    </w:p>
    <w:p w14:paraId="0CF99E4F" w14:textId="77777777" w:rsidR="001D621E" w:rsidRDefault="001D621E">
      <w:pPr>
        <w:pStyle w:val="NormalWeb"/>
        <w:divId w:val="2115709614"/>
        <w:rPr>
          <w:rStyle w:val="Emphasis"/>
        </w:rPr>
      </w:pPr>
      <w:r>
        <w:rPr>
          <w:rStyle w:val="Emphasis"/>
        </w:rPr>
        <w:t xml:space="preserve">Jung worked with Nobel physicist Wolfgang Pauli to develop the theory of synchronicity — meaningful coincidences that arise from an </w:t>
      </w:r>
      <w:proofErr w:type="spellStart"/>
      <w:r>
        <w:rPr>
          <w:rStyle w:val="Emphasis"/>
        </w:rPr>
        <w:t>acausal</w:t>
      </w:r>
      <w:proofErr w:type="spellEnd"/>
      <w:r>
        <w:rPr>
          <w:rStyle w:val="Emphasis"/>
        </w:rPr>
        <w:t xml:space="preserve"> connecting principle between mind and matter.</w:t>
      </w:r>
    </w:p>
    <w:p w14:paraId="5F3AF019" w14:textId="77777777" w:rsidR="001D621E" w:rsidRDefault="001D621E">
      <w:pPr>
        <w:pStyle w:val="NormalWeb"/>
        <w:divId w:val="2115709614"/>
        <w:rPr>
          <w:rStyle w:val="Emphasis"/>
        </w:rPr>
      </w:pPr>
    </w:p>
    <w:p w14:paraId="7319E025" w14:textId="77777777" w:rsidR="001D621E" w:rsidRDefault="001D621E">
      <w:pPr>
        <w:pStyle w:val="NormalWeb"/>
        <w:divId w:val="2115709614"/>
        <w:rPr>
          <w:rStyle w:val="Emphasis"/>
        </w:rPr>
      </w:pPr>
      <w:r>
        <w:rPr>
          <w:rStyle w:val="Emphasis"/>
        </w:rPr>
        <w:t xml:space="preserve">They proposed that both psyche and matter emerge from a deeper unified reality — what Jung called the </w:t>
      </w:r>
      <w:proofErr w:type="spellStart"/>
      <w:r>
        <w:rPr>
          <w:rStyle w:val="Emphasis"/>
        </w:rPr>
        <w:t>Unus</w:t>
      </w:r>
      <w:proofErr w:type="spellEnd"/>
      <w:r>
        <w:rPr>
          <w:rStyle w:val="Emphasis"/>
        </w:rPr>
        <w:t xml:space="preserve"> Mundus. Dreams, then, may arise from this field as cross-dimensional data packets.</w:t>
      </w:r>
    </w:p>
    <w:p w14:paraId="42B8EF51" w14:textId="77777777" w:rsidR="001D621E" w:rsidRDefault="001D621E">
      <w:pPr>
        <w:pStyle w:val="NormalWeb"/>
        <w:divId w:val="2115709614"/>
        <w:rPr>
          <w:rStyle w:val="Emphasis"/>
        </w:rPr>
      </w:pPr>
    </w:p>
    <w:p w14:paraId="4BC1C447" w14:textId="77777777" w:rsidR="001D621E" w:rsidRDefault="001D621E">
      <w:pPr>
        <w:pStyle w:val="NormalWeb"/>
        <w:divId w:val="2115709614"/>
        <w:rPr>
          <w:rStyle w:val="Emphasis"/>
        </w:rPr>
      </w:pPr>
      <w:r>
        <w:rPr>
          <w:rStyle w:val="Emphasis"/>
        </w:rPr>
        <w:t>◉ Archetypes as Informational Fields:</w:t>
      </w:r>
    </w:p>
    <w:p w14:paraId="6393A711" w14:textId="77777777" w:rsidR="001D621E" w:rsidRDefault="001D621E">
      <w:pPr>
        <w:pStyle w:val="NormalWeb"/>
        <w:divId w:val="2115709614"/>
        <w:rPr>
          <w:rStyle w:val="Emphasis"/>
        </w:rPr>
      </w:pPr>
    </w:p>
    <w:p w14:paraId="327D17C2" w14:textId="77777777" w:rsidR="001D621E" w:rsidRDefault="001D621E">
      <w:pPr>
        <w:pStyle w:val="NormalWeb"/>
        <w:divId w:val="2115709614"/>
        <w:rPr>
          <w:rStyle w:val="Emphasis"/>
        </w:rPr>
      </w:pPr>
      <w:r>
        <w:rPr>
          <w:rStyle w:val="Emphasis"/>
        </w:rPr>
        <w:t xml:space="preserve">Rupert Sheldrake’s </w:t>
      </w:r>
      <w:proofErr w:type="spellStart"/>
      <w:r>
        <w:rPr>
          <w:rStyle w:val="Emphasis"/>
        </w:rPr>
        <w:t>morphic</w:t>
      </w:r>
      <w:proofErr w:type="spellEnd"/>
      <w:r>
        <w:rPr>
          <w:rStyle w:val="Emphasis"/>
        </w:rPr>
        <w:t xml:space="preserve"> resonance closely mirrors Jung’s archetypes — suggesting memory is non-local and forms resonate across time and space.</w:t>
      </w:r>
    </w:p>
    <w:p w14:paraId="04054C7D" w14:textId="77777777" w:rsidR="001D621E" w:rsidRDefault="001D621E">
      <w:pPr>
        <w:pStyle w:val="NormalWeb"/>
        <w:divId w:val="2115709614"/>
        <w:rPr>
          <w:rStyle w:val="Emphasis"/>
        </w:rPr>
      </w:pPr>
    </w:p>
    <w:p w14:paraId="5A54172C" w14:textId="77777777" w:rsidR="001D621E" w:rsidRDefault="001D621E">
      <w:pPr>
        <w:pStyle w:val="NormalWeb"/>
        <w:divId w:val="2115709614"/>
        <w:rPr>
          <w:rStyle w:val="Emphasis"/>
        </w:rPr>
      </w:pPr>
      <w:r>
        <w:rPr>
          <w:rStyle w:val="Emphasis"/>
        </w:rPr>
        <w:t>Archetypes could be seen as field structures of the collective unconscious, activated through emotional resonance or symbolic need.</w:t>
      </w:r>
    </w:p>
    <w:p w14:paraId="6709E2ED" w14:textId="77777777" w:rsidR="001D621E" w:rsidRDefault="001D621E">
      <w:pPr>
        <w:pStyle w:val="NormalWeb"/>
        <w:divId w:val="2115709614"/>
        <w:rPr>
          <w:rStyle w:val="Emphasis"/>
        </w:rPr>
      </w:pPr>
    </w:p>
    <w:p w14:paraId="0153862D" w14:textId="77777777" w:rsidR="001D621E" w:rsidRDefault="001D621E">
      <w:pPr>
        <w:pStyle w:val="NormalWeb"/>
        <w:divId w:val="2115709614"/>
        <w:rPr>
          <w:rStyle w:val="Emphasis"/>
        </w:rPr>
      </w:pPr>
    </w:p>
    <w:p w14:paraId="7C4F2B49" w14:textId="77777777" w:rsidR="001D621E" w:rsidRDefault="001D621E">
      <w:pPr>
        <w:pStyle w:val="NormalWeb"/>
        <w:pBdr>
          <w:bottom w:val="single" w:sz="6" w:space="1" w:color="auto"/>
        </w:pBdr>
        <w:divId w:val="2115709614"/>
        <w:rPr>
          <w:rStyle w:val="Emphasis"/>
        </w:rPr>
      </w:pPr>
    </w:p>
    <w:p w14:paraId="1FF5A548" w14:textId="77777777" w:rsidR="001D621E" w:rsidRDefault="001D621E">
      <w:pPr>
        <w:pStyle w:val="NormalWeb"/>
        <w:divId w:val="2115709614"/>
        <w:rPr>
          <w:rStyle w:val="Emphasis"/>
        </w:rPr>
      </w:pPr>
    </w:p>
    <w:p w14:paraId="2DD26DF6" w14:textId="77777777" w:rsidR="001D621E" w:rsidRDefault="001D621E">
      <w:pPr>
        <w:pStyle w:val="NormalWeb"/>
        <w:divId w:val="2115709614"/>
        <w:rPr>
          <w:rStyle w:val="Emphasis"/>
        </w:rPr>
      </w:pPr>
      <w:r>
        <w:rPr>
          <w:rStyle w:val="Emphasis"/>
        </w:rPr>
        <w:t>Conclusion: Dreaming as Evolutionary Interface</w:t>
      </w:r>
    </w:p>
    <w:p w14:paraId="7CD12FAF" w14:textId="77777777" w:rsidR="001D621E" w:rsidRDefault="001D621E">
      <w:pPr>
        <w:pStyle w:val="NormalWeb"/>
        <w:divId w:val="2115709614"/>
        <w:rPr>
          <w:rStyle w:val="Emphasis"/>
        </w:rPr>
      </w:pPr>
    </w:p>
    <w:p w14:paraId="001F4B0F" w14:textId="77777777" w:rsidR="001D621E" w:rsidRDefault="001D621E">
      <w:pPr>
        <w:pStyle w:val="NormalWeb"/>
        <w:divId w:val="2115709614"/>
        <w:rPr>
          <w:rStyle w:val="Emphasis"/>
        </w:rPr>
      </w:pPr>
      <w:r>
        <w:rPr>
          <w:rStyle w:val="Emphasis"/>
        </w:rPr>
        <w:t>Carl Jung revealed that dreams are not simply about trauma, fantasy, or repression — they are the living, evolving interface between consciousness and the cosmic psyche.</w:t>
      </w:r>
    </w:p>
    <w:p w14:paraId="4B8F22F0" w14:textId="77777777" w:rsidR="001D621E" w:rsidRDefault="001D621E">
      <w:pPr>
        <w:pStyle w:val="NormalWeb"/>
        <w:divId w:val="2115709614"/>
        <w:rPr>
          <w:rStyle w:val="Emphasis"/>
        </w:rPr>
      </w:pPr>
    </w:p>
    <w:p w14:paraId="4D3C3CA3" w14:textId="77777777" w:rsidR="001D621E" w:rsidRDefault="001D621E">
      <w:pPr>
        <w:pStyle w:val="NormalWeb"/>
        <w:divId w:val="2115709614"/>
        <w:rPr>
          <w:rStyle w:val="Emphasis"/>
        </w:rPr>
      </w:pPr>
      <w:r>
        <w:rPr>
          <w:rStyle w:val="Emphasis"/>
        </w:rPr>
        <w:t>Dreams deliver messages from a deeper intelligence that speaks in symbol, story, and synchronicity.</w:t>
      </w:r>
    </w:p>
    <w:p w14:paraId="1AEF0D36" w14:textId="77777777" w:rsidR="001D621E" w:rsidRDefault="001D621E">
      <w:pPr>
        <w:pStyle w:val="NormalWeb"/>
        <w:divId w:val="2115709614"/>
        <w:rPr>
          <w:rStyle w:val="Emphasis"/>
        </w:rPr>
      </w:pPr>
    </w:p>
    <w:p w14:paraId="5FDA9BD8" w14:textId="77777777" w:rsidR="001D621E" w:rsidRDefault="001D621E">
      <w:pPr>
        <w:pStyle w:val="NormalWeb"/>
        <w:divId w:val="2115709614"/>
        <w:rPr>
          <w:rStyle w:val="Emphasis"/>
        </w:rPr>
      </w:pPr>
      <w:r>
        <w:rPr>
          <w:rStyle w:val="Emphasis"/>
        </w:rPr>
        <w:t>They guide individuals through psychic evolution, illuminating the path toward individuation.</w:t>
      </w:r>
    </w:p>
    <w:p w14:paraId="60999565" w14:textId="77777777" w:rsidR="001D621E" w:rsidRDefault="001D621E">
      <w:pPr>
        <w:pStyle w:val="NormalWeb"/>
        <w:divId w:val="2115709614"/>
        <w:rPr>
          <w:rStyle w:val="Emphasis"/>
        </w:rPr>
      </w:pPr>
    </w:p>
    <w:p w14:paraId="7F051B0E" w14:textId="77777777" w:rsidR="001D621E" w:rsidRDefault="001D621E">
      <w:pPr>
        <w:pStyle w:val="NormalWeb"/>
        <w:divId w:val="2115709614"/>
        <w:rPr>
          <w:rStyle w:val="Emphasis"/>
        </w:rPr>
      </w:pPr>
      <w:r>
        <w:rPr>
          <w:rStyle w:val="Emphasis"/>
        </w:rPr>
        <w:t>They function as portals—linking personal experience to transpersonal, mythic, and even dimensional currents of information.</w:t>
      </w:r>
    </w:p>
    <w:p w14:paraId="01EBE05A" w14:textId="77777777" w:rsidR="001D621E" w:rsidRDefault="001D621E">
      <w:pPr>
        <w:pStyle w:val="NormalWeb"/>
        <w:divId w:val="2115709614"/>
        <w:rPr>
          <w:rStyle w:val="Emphasis"/>
        </w:rPr>
      </w:pPr>
    </w:p>
    <w:p w14:paraId="510A7E56" w14:textId="77777777" w:rsidR="001D621E" w:rsidRDefault="001D621E">
      <w:pPr>
        <w:pStyle w:val="NormalWeb"/>
        <w:divId w:val="2115709614"/>
        <w:rPr>
          <w:rStyle w:val="Emphasis"/>
        </w:rPr>
      </w:pPr>
    </w:p>
    <w:p w14:paraId="1A9D9871" w14:textId="0B18A3FF" w:rsidR="001D621E" w:rsidRDefault="001D621E">
      <w:pPr>
        <w:pStyle w:val="NormalWeb"/>
        <w:divId w:val="2115709614"/>
        <w:rPr>
          <w:rStyle w:val="Emphasis"/>
        </w:rPr>
      </w:pPr>
      <w:r>
        <w:rPr>
          <w:rStyle w:val="Emphasis"/>
        </w:rPr>
        <w:t xml:space="preserve">As we deepen our understanding of dream states through neurobiology, field theory, and symbolism, Jung’s legacy becomes clearer: the dream is not just a </w:t>
      </w:r>
      <w:proofErr w:type="spellStart"/>
      <w:r>
        <w:rPr>
          <w:rStyle w:val="Emphasis"/>
        </w:rPr>
        <w:t>byproduct</w:t>
      </w:r>
      <w:proofErr w:type="spellEnd"/>
      <w:r>
        <w:rPr>
          <w:rStyle w:val="Emphasis"/>
        </w:rPr>
        <w:t xml:space="preserve"> of the mind — it is a language of the soul.</w:t>
      </w:r>
    </w:p>
    <w:p w14:paraId="2AEDE073" w14:textId="77777777" w:rsidR="001D621E" w:rsidRDefault="001D621E">
      <w:pPr>
        <w:pStyle w:val="NormalWeb"/>
        <w:divId w:val="2115709614"/>
        <w:rPr>
          <w:rStyle w:val="Emphasis"/>
        </w:rPr>
      </w:pPr>
    </w:p>
    <w:p w14:paraId="313C633B" w14:textId="24568DCC" w:rsidR="00F27575" w:rsidRDefault="00F27575">
      <w:pPr>
        <w:pStyle w:val="NormalWeb"/>
        <w:divId w:val="2115709614"/>
        <w:rPr>
          <w:rStyle w:val="Emphasis"/>
        </w:rPr>
      </w:pPr>
    </w:p>
    <w:p w14:paraId="74B7A499" w14:textId="77777777" w:rsidR="00F27575" w:rsidRDefault="00F27575">
      <w:pPr>
        <w:pStyle w:val="NormalWeb"/>
        <w:divId w:val="2115709614"/>
        <w:rPr>
          <w:rStyle w:val="Emphasis"/>
        </w:rPr>
      </w:pPr>
    </w:p>
    <w:p w14:paraId="44327D70" w14:textId="77777777" w:rsidR="00F27575" w:rsidRDefault="00F27575">
      <w:pPr>
        <w:pStyle w:val="NormalWeb"/>
        <w:pBdr>
          <w:bottom w:val="single" w:sz="6" w:space="1" w:color="auto"/>
        </w:pBdr>
        <w:divId w:val="2115709614"/>
        <w:rPr>
          <w:rStyle w:val="Emphasis"/>
        </w:rPr>
      </w:pPr>
    </w:p>
    <w:p w14:paraId="7153BAE6" w14:textId="77777777" w:rsidR="00F27575" w:rsidRDefault="00F27575">
      <w:pPr>
        <w:pStyle w:val="NormalWeb"/>
        <w:divId w:val="2115709614"/>
        <w:rPr>
          <w:rStyle w:val="Emphasis"/>
        </w:rPr>
      </w:pPr>
    </w:p>
    <w:p w14:paraId="34360AA8" w14:textId="77777777" w:rsidR="00F27575" w:rsidRDefault="00F27575">
      <w:pPr>
        <w:pStyle w:val="NormalWeb"/>
        <w:divId w:val="2115709614"/>
        <w:rPr>
          <w:rStyle w:val="Emphasis"/>
        </w:rPr>
      </w:pPr>
      <w:r>
        <w:rPr>
          <w:rStyle w:val="Emphasis"/>
        </w:rPr>
        <w:t>Chapter 18: Consciousness as Architect of Invention</w:t>
      </w:r>
    </w:p>
    <w:p w14:paraId="1843A7AD" w14:textId="77777777" w:rsidR="00F27575" w:rsidRDefault="00F27575">
      <w:pPr>
        <w:pStyle w:val="NormalWeb"/>
        <w:divId w:val="2115709614"/>
        <w:rPr>
          <w:rStyle w:val="Emphasis"/>
        </w:rPr>
      </w:pPr>
    </w:p>
    <w:p w14:paraId="768446C0" w14:textId="77777777" w:rsidR="00F27575" w:rsidRDefault="00F27575">
      <w:pPr>
        <w:pStyle w:val="NormalWeb"/>
        <w:divId w:val="2115709614"/>
        <w:rPr>
          <w:rStyle w:val="Emphasis"/>
        </w:rPr>
      </w:pPr>
      <w:r>
        <w:rPr>
          <w:rStyle w:val="Emphasis"/>
        </w:rPr>
        <w:t>The Inner Geometry of Genius: Pattern Recognition, Dimensional Intelligence, and the Dreaming Mind</w:t>
      </w:r>
    </w:p>
    <w:p w14:paraId="4B9B28B6" w14:textId="77777777" w:rsidR="00F27575" w:rsidRDefault="00F27575">
      <w:pPr>
        <w:pStyle w:val="NormalWeb"/>
        <w:divId w:val="2115709614"/>
        <w:rPr>
          <w:rStyle w:val="Emphasis"/>
        </w:rPr>
      </w:pPr>
    </w:p>
    <w:p w14:paraId="1A75BCCA" w14:textId="77777777" w:rsidR="00F27575" w:rsidRDefault="00F27575">
      <w:pPr>
        <w:pStyle w:val="NormalWeb"/>
        <w:divId w:val="2115709614"/>
        <w:rPr>
          <w:rStyle w:val="Emphasis"/>
        </w:rPr>
      </w:pPr>
      <w:r>
        <w:rPr>
          <w:rStyle w:val="Emphasis"/>
        </w:rPr>
        <w:t>Throughout history, geniuses across disciplines—science, music, mathematics, mysticism, and art—have reported sudden, profound insights arising not from conscious linear thought, but from dreams, visionary states, or non-ordinary perception. This chapter examines the recurring meta-pattern that underlies the creative breakthroughs of such figures, proposing that consciousness itself—nonlocal, intelligent, and multidimensional—is the true architect of invention.</w:t>
      </w:r>
    </w:p>
    <w:p w14:paraId="31D84FB9" w14:textId="77777777" w:rsidR="00F27575" w:rsidRDefault="00F27575">
      <w:pPr>
        <w:pStyle w:val="NormalWeb"/>
        <w:divId w:val="2115709614"/>
        <w:rPr>
          <w:rStyle w:val="Emphasis"/>
        </w:rPr>
      </w:pPr>
    </w:p>
    <w:p w14:paraId="52774AD7" w14:textId="77777777" w:rsidR="00F27575" w:rsidRDefault="00F27575">
      <w:pPr>
        <w:pStyle w:val="NormalWeb"/>
        <w:divId w:val="2115709614"/>
        <w:rPr>
          <w:rStyle w:val="Emphasis"/>
        </w:rPr>
      </w:pPr>
      <w:r>
        <w:rPr>
          <w:rStyle w:val="Emphasis"/>
        </w:rPr>
        <w:t>We explore how pattern recognition, symbol, sound, and inner geometry manifest as the language of genius, revealing an underlying coherence principle that governs creative leaps across space, time, and disciplines.</w:t>
      </w:r>
    </w:p>
    <w:p w14:paraId="457F03C1" w14:textId="77777777" w:rsidR="00F27575" w:rsidRDefault="00F27575">
      <w:pPr>
        <w:pStyle w:val="NormalWeb"/>
        <w:divId w:val="2115709614"/>
        <w:rPr>
          <w:rStyle w:val="Emphasis"/>
        </w:rPr>
      </w:pPr>
    </w:p>
    <w:p w14:paraId="34BFE14D" w14:textId="77777777" w:rsidR="00F27575" w:rsidRDefault="00F27575">
      <w:pPr>
        <w:pStyle w:val="NormalWeb"/>
        <w:pBdr>
          <w:bottom w:val="single" w:sz="6" w:space="1" w:color="auto"/>
        </w:pBdr>
        <w:divId w:val="2115709614"/>
        <w:rPr>
          <w:rStyle w:val="Emphasis"/>
        </w:rPr>
      </w:pPr>
    </w:p>
    <w:p w14:paraId="00992A1D" w14:textId="77777777" w:rsidR="00F27575" w:rsidRDefault="00F27575">
      <w:pPr>
        <w:pStyle w:val="NormalWeb"/>
        <w:divId w:val="2115709614"/>
        <w:rPr>
          <w:rStyle w:val="Emphasis"/>
        </w:rPr>
      </w:pPr>
    </w:p>
    <w:p w14:paraId="0EF15821" w14:textId="15DEADA7" w:rsidR="00F27575" w:rsidRDefault="00F27575" w:rsidP="00F27575">
      <w:pPr>
        <w:pStyle w:val="NormalWeb"/>
        <w:numPr>
          <w:ilvl w:val="0"/>
          <w:numId w:val="49"/>
        </w:numPr>
        <w:divId w:val="2115709614"/>
        <w:rPr>
          <w:rStyle w:val="Emphasis"/>
        </w:rPr>
      </w:pPr>
      <w:r>
        <w:rPr>
          <w:rStyle w:val="Emphasis"/>
        </w:rPr>
        <w:t>Pattern Recognition Across All Genius Dreamers</w:t>
      </w:r>
    </w:p>
    <w:p w14:paraId="5BCEA94D" w14:textId="77777777" w:rsidR="00F27575" w:rsidRDefault="00F27575">
      <w:pPr>
        <w:pStyle w:val="NormalWeb"/>
        <w:divId w:val="2115709614"/>
        <w:rPr>
          <w:rStyle w:val="Emphasis"/>
        </w:rPr>
      </w:pPr>
    </w:p>
    <w:p w14:paraId="2241E6F9" w14:textId="77777777" w:rsidR="00F27575" w:rsidRDefault="00F27575">
      <w:pPr>
        <w:pStyle w:val="NormalWeb"/>
        <w:divId w:val="2115709614"/>
        <w:rPr>
          <w:rStyle w:val="Emphasis"/>
        </w:rPr>
      </w:pPr>
      <w:r>
        <w:rPr>
          <w:rStyle w:val="Emphasis"/>
        </w:rPr>
        <w:t>From Mendeleev’s dream of the periodic table to Tesla’s visions of electromagnetic systems, and McCartney’s dream of Yesterday, we find a recurring theme: genius emerges not solely through effort, but through contact with a deeper field of intelligence that expresses itself symbolically.</w:t>
      </w:r>
    </w:p>
    <w:p w14:paraId="5546A138" w14:textId="77777777" w:rsidR="00F27575" w:rsidRDefault="00F27575">
      <w:pPr>
        <w:pStyle w:val="NormalWeb"/>
        <w:divId w:val="2115709614"/>
        <w:rPr>
          <w:rStyle w:val="Emphasis"/>
        </w:rPr>
      </w:pPr>
    </w:p>
    <w:p w14:paraId="11A3B51E" w14:textId="77777777" w:rsidR="00F27575" w:rsidRDefault="00F27575">
      <w:pPr>
        <w:pStyle w:val="NormalWeb"/>
        <w:divId w:val="2115709614"/>
        <w:rPr>
          <w:rStyle w:val="Emphasis"/>
        </w:rPr>
      </w:pPr>
      <w:r>
        <w:rPr>
          <w:rStyle w:val="Emphasis"/>
        </w:rPr>
        <w:t>◉ Common Patterns Among Visionary Inventors and Artists:</w:t>
      </w:r>
    </w:p>
    <w:p w14:paraId="5067F639" w14:textId="77777777" w:rsidR="00F27575" w:rsidRDefault="00F27575">
      <w:pPr>
        <w:pStyle w:val="NormalWeb"/>
        <w:divId w:val="2115709614"/>
        <w:rPr>
          <w:rStyle w:val="Emphasis"/>
        </w:rPr>
      </w:pPr>
    </w:p>
    <w:p w14:paraId="3F5DB6A2" w14:textId="77777777" w:rsidR="00F27575" w:rsidRDefault="00F27575">
      <w:pPr>
        <w:pStyle w:val="NormalWeb"/>
        <w:divId w:val="2115709614"/>
        <w:rPr>
          <w:rStyle w:val="Emphasis"/>
        </w:rPr>
      </w:pPr>
      <w:r>
        <w:rPr>
          <w:rStyle w:val="Emphasis"/>
        </w:rPr>
        <w:t>Nonlinear Revelation: Ideas arrive whole, not sequentially.</w:t>
      </w:r>
    </w:p>
    <w:p w14:paraId="09343B19" w14:textId="77777777" w:rsidR="00F27575" w:rsidRDefault="00F27575">
      <w:pPr>
        <w:pStyle w:val="NormalWeb"/>
        <w:divId w:val="2115709614"/>
        <w:rPr>
          <w:rStyle w:val="Emphasis"/>
        </w:rPr>
      </w:pPr>
    </w:p>
    <w:p w14:paraId="33CBE42E" w14:textId="77777777" w:rsidR="00F27575" w:rsidRDefault="00F27575">
      <w:pPr>
        <w:pStyle w:val="NormalWeb"/>
        <w:divId w:val="2115709614"/>
        <w:rPr>
          <w:rStyle w:val="Emphasis"/>
        </w:rPr>
      </w:pPr>
      <w:r>
        <w:rPr>
          <w:rStyle w:val="Emphasis"/>
        </w:rPr>
        <w:t xml:space="preserve">Dream, </w:t>
      </w:r>
      <w:proofErr w:type="spellStart"/>
      <w:r>
        <w:rPr>
          <w:rStyle w:val="Emphasis"/>
        </w:rPr>
        <w:t>Hypnagogia</w:t>
      </w:r>
      <w:proofErr w:type="spellEnd"/>
      <w:r>
        <w:rPr>
          <w:rStyle w:val="Emphasis"/>
        </w:rPr>
        <w:t>, or Altered States: Often emerge in liminal brain states.</w:t>
      </w:r>
    </w:p>
    <w:p w14:paraId="2FFD9819" w14:textId="77777777" w:rsidR="00F27575" w:rsidRDefault="00F27575">
      <w:pPr>
        <w:pStyle w:val="NormalWeb"/>
        <w:divId w:val="2115709614"/>
        <w:rPr>
          <w:rStyle w:val="Emphasis"/>
        </w:rPr>
      </w:pPr>
    </w:p>
    <w:p w14:paraId="2EC0B353" w14:textId="77777777" w:rsidR="00F27575" w:rsidRDefault="00F27575">
      <w:pPr>
        <w:pStyle w:val="NormalWeb"/>
        <w:divId w:val="2115709614"/>
        <w:rPr>
          <w:rStyle w:val="Emphasis"/>
        </w:rPr>
      </w:pPr>
      <w:r>
        <w:rPr>
          <w:rStyle w:val="Emphasis"/>
        </w:rPr>
        <w:t>Symbolic Form: Insights appear as images, sounds, archetypes, or even celestial blueprints.</w:t>
      </w:r>
    </w:p>
    <w:p w14:paraId="31AC527E" w14:textId="77777777" w:rsidR="00F27575" w:rsidRDefault="00F27575">
      <w:pPr>
        <w:pStyle w:val="NormalWeb"/>
        <w:divId w:val="2115709614"/>
        <w:rPr>
          <w:rStyle w:val="Emphasis"/>
        </w:rPr>
      </w:pPr>
    </w:p>
    <w:p w14:paraId="3AE56F5C" w14:textId="77777777" w:rsidR="00F27575" w:rsidRDefault="00F27575">
      <w:pPr>
        <w:pStyle w:val="NormalWeb"/>
        <w:divId w:val="2115709614"/>
        <w:rPr>
          <w:rStyle w:val="Emphasis"/>
        </w:rPr>
      </w:pPr>
      <w:r>
        <w:rPr>
          <w:rStyle w:val="Emphasis"/>
        </w:rPr>
        <w:t>Coherence Across Domains: The same pattern can appear in music, physics, art, and mysticism.</w:t>
      </w:r>
    </w:p>
    <w:p w14:paraId="0EEDF01F" w14:textId="77777777" w:rsidR="00F27575" w:rsidRDefault="00F27575">
      <w:pPr>
        <w:pStyle w:val="NormalWeb"/>
        <w:divId w:val="2115709614"/>
        <w:rPr>
          <w:rStyle w:val="Emphasis"/>
        </w:rPr>
      </w:pPr>
    </w:p>
    <w:p w14:paraId="5921849D" w14:textId="77777777" w:rsidR="00F27575" w:rsidRDefault="00F27575">
      <w:pPr>
        <w:pStyle w:val="NormalWeb"/>
        <w:divId w:val="2115709614"/>
        <w:rPr>
          <w:rStyle w:val="Emphasis"/>
        </w:rPr>
      </w:pPr>
    </w:p>
    <w:p w14:paraId="75E97371" w14:textId="77777777" w:rsidR="00F27575" w:rsidRDefault="00F27575">
      <w:pPr>
        <w:pStyle w:val="NormalWeb"/>
        <w:divId w:val="2115709614"/>
        <w:rPr>
          <w:rStyle w:val="Emphasis"/>
        </w:rPr>
      </w:pPr>
      <w:r>
        <w:rPr>
          <w:rStyle w:val="Emphasis"/>
        </w:rPr>
        <w:t>Neuroscience Perspective:</w:t>
      </w:r>
    </w:p>
    <w:p w14:paraId="17FEB249" w14:textId="77777777" w:rsidR="00F27575" w:rsidRDefault="00F27575">
      <w:pPr>
        <w:pStyle w:val="NormalWeb"/>
        <w:divId w:val="2115709614"/>
        <w:rPr>
          <w:rStyle w:val="Emphasis"/>
        </w:rPr>
      </w:pPr>
    </w:p>
    <w:p w14:paraId="210A5424" w14:textId="77777777" w:rsidR="00F27575" w:rsidRDefault="00F27575">
      <w:pPr>
        <w:pStyle w:val="NormalWeb"/>
        <w:divId w:val="2115709614"/>
        <w:rPr>
          <w:rStyle w:val="Emphasis"/>
        </w:rPr>
      </w:pPr>
      <w:r>
        <w:rPr>
          <w:rStyle w:val="Emphasis"/>
        </w:rPr>
        <w:t>Studies show that creative insights occur during alpha-theta crossovers, when the brain shifts from focused beta states to more integrative, associative networks.</w:t>
      </w:r>
    </w:p>
    <w:p w14:paraId="244AB6B5" w14:textId="77777777" w:rsidR="00F27575" w:rsidRDefault="00F27575">
      <w:pPr>
        <w:pStyle w:val="NormalWeb"/>
        <w:divId w:val="2115709614"/>
        <w:rPr>
          <w:rStyle w:val="Emphasis"/>
        </w:rPr>
      </w:pPr>
    </w:p>
    <w:p w14:paraId="614FF81F" w14:textId="77777777" w:rsidR="00F27575" w:rsidRDefault="00F27575">
      <w:pPr>
        <w:pStyle w:val="NormalWeb"/>
        <w:divId w:val="2115709614"/>
        <w:rPr>
          <w:rStyle w:val="Emphasis"/>
        </w:rPr>
      </w:pPr>
      <w:r>
        <w:rPr>
          <w:rStyle w:val="Emphasis"/>
        </w:rPr>
        <w:t xml:space="preserve">The Default Mode Network (DMN) becomes active during mind-wandering, dream states, and introspection—critical for internal </w:t>
      </w:r>
      <w:proofErr w:type="spellStart"/>
      <w:r>
        <w:rPr>
          <w:rStyle w:val="Emphasis"/>
        </w:rPr>
        <w:t>modeling</w:t>
      </w:r>
      <w:proofErr w:type="spellEnd"/>
      <w:r>
        <w:rPr>
          <w:rStyle w:val="Emphasis"/>
        </w:rPr>
        <w:t xml:space="preserve"> and imaginative synthesis.</w:t>
      </w:r>
    </w:p>
    <w:p w14:paraId="53EEAA35" w14:textId="77777777" w:rsidR="00F27575" w:rsidRDefault="00F27575">
      <w:pPr>
        <w:pStyle w:val="NormalWeb"/>
        <w:divId w:val="2115709614"/>
        <w:rPr>
          <w:rStyle w:val="Emphasis"/>
        </w:rPr>
      </w:pPr>
    </w:p>
    <w:p w14:paraId="06049125" w14:textId="77777777" w:rsidR="00F27575" w:rsidRDefault="00F27575">
      <w:pPr>
        <w:pStyle w:val="NormalWeb"/>
        <w:divId w:val="2115709614"/>
        <w:rPr>
          <w:rStyle w:val="Emphasis"/>
        </w:rPr>
      </w:pPr>
    </w:p>
    <w:p w14:paraId="7840DC67" w14:textId="77777777" w:rsidR="00F27575" w:rsidRDefault="00F27575">
      <w:pPr>
        <w:pStyle w:val="NormalWeb"/>
        <w:divId w:val="2115709614"/>
        <w:rPr>
          <w:rStyle w:val="Emphasis"/>
        </w:rPr>
      </w:pPr>
      <w:r>
        <w:rPr>
          <w:rStyle w:val="Emphasis"/>
        </w:rPr>
        <w:t xml:space="preserve">Case Study: </w:t>
      </w:r>
      <w:proofErr w:type="spellStart"/>
      <w:r>
        <w:rPr>
          <w:rStyle w:val="Emphasis"/>
        </w:rPr>
        <w:t>Kekulé’s</w:t>
      </w:r>
      <w:proofErr w:type="spellEnd"/>
      <w:r>
        <w:rPr>
          <w:rStyle w:val="Emphasis"/>
        </w:rPr>
        <w:t xml:space="preserve"> Dream of the Benzene Ring</w:t>
      </w:r>
    </w:p>
    <w:p w14:paraId="6B5462D0" w14:textId="77777777" w:rsidR="00F27575" w:rsidRDefault="00F27575">
      <w:pPr>
        <w:pStyle w:val="NormalWeb"/>
        <w:divId w:val="2115709614"/>
        <w:rPr>
          <w:rStyle w:val="Emphasis"/>
        </w:rPr>
      </w:pPr>
    </w:p>
    <w:p w14:paraId="1F5FA818" w14:textId="77777777" w:rsidR="00F27575" w:rsidRDefault="00F27575">
      <w:pPr>
        <w:pStyle w:val="NormalWeb"/>
        <w:divId w:val="2115709614"/>
        <w:rPr>
          <w:rStyle w:val="Emphasis"/>
        </w:rPr>
      </w:pPr>
      <w:proofErr w:type="spellStart"/>
      <w:r>
        <w:rPr>
          <w:rStyle w:val="Emphasis"/>
        </w:rPr>
        <w:t>Kekulé</w:t>
      </w:r>
      <w:proofErr w:type="spellEnd"/>
      <w:r>
        <w:rPr>
          <w:rStyle w:val="Emphasis"/>
        </w:rPr>
        <w:t xml:space="preserve"> dreamt of a serpent biting its tail—the </w:t>
      </w:r>
      <w:proofErr w:type="spellStart"/>
      <w:r>
        <w:rPr>
          <w:rStyle w:val="Emphasis"/>
        </w:rPr>
        <w:t>Ouroboros</w:t>
      </w:r>
      <w:proofErr w:type="spellEnd"/>
      <w:r>
        <w:rPr>
          <w:rStyle w:val="Emphasis"/>
        </w:rPr>
        <w:t>, an ancient symbol of cyclic wholeness. From this archetype, he realized the benzene molecule formed a closed ring structure, which reshaped organic chemistry.</w:t>
      </w:r>
    </w:p>
    <w:p w14:paraId="33C0752A" w14:textId="77777777" w:rsidR="00F27575" w:rsidRDefault="00F27575">
      <w:pPr>
        <w:pStyle w:val="NormalWeb"/>
        <w:divId w:val="2115709614"/>
        <w:rPr>
          <w:rStyle w:val="Emphasis"/>
        </w:rPr>
      </w:pPr>
    </w:p>
    <w:p w14:paraId="795B9AEE" w14:textId="77777777" w:rsidR="00F27575" w:rsidRDefault="00F27575">
      <w:pPr>
        <w:pStyle w:val="NormalWeb"/>
        <w:divId w:val="2115709614"/>
        <w:rPr>
          <w:rStyle w:val="Emphasis"/>
        </w:rPr>
      </w:pPr>
      <w:r>
        <w:rPr>
          <w:rStyle w:val="Emphasis"/>
        </w:rPr>
        <w:t>This illustrates how symbolic dream logic translates into structural invention.</w:t>
      </w:r>
    </w:p>
    <w:p w14:paraId="4A539206" w14:textId="77777777" w:rsidR="00F27575" w:rsidRDefault="00F27575">
      <w:pPr>
        <w:pStyle w:val="NormalWeb"/>
        <w:divId w:val="2115709614"/>
        <w:rPr>
          <w:rStyle w:val="Emphasis"/>
        </w:rPr>
      </w:pPr>
    </w:p>
    <w:p w14:paraId="0315C9DF" w14:textId="77777777" w:rsidR="00F27575" w:rsidRDefault="00F27575">
      <w:pPr>
        <w:pStyle w:val="NormalWeb"/>
        <w:pBdr>
          <w:bottom w:val="single" w:sz="6" w:space="1" w:color="auto"/>
        </w:pBdr>
        <w:divId w:val="2115709614"/>
        <w:rPr>
          <w:rStyle w:val="Emphasis"/>
        </w:rPr>
      </w:pPr>
    </w:p>
    <w:p w14:paraId="4E440805" w14:textId="77777777" w:rsidR="00F27575" w:rsidRDefault="00F27575">
      <w:pPr>
        <w:pStyle w:val="NormalWeb"/>
        <w:divId w:val="2115709614"/>
        <w:rPr>
          <w:rStyle w:val="Emphasis"/>
        </w:rPr>
      </w:pPr>
    </w:p>
    <w:p w14:paraId="22F48C4C" w14:textId="33AD3F20" w:rsidR="00F27575" w:rsidRDefault="00F27575" w:rsidP="00F27575">
      <w:pPr>
        <w:pStyle w:val="NormalWeb"/>
        <w:numPr>
          <w:ilvl w:val="0"/>
          <w:numId w:val="49"/>
        </w:numPr>
        <w:divId w:val="2115709614"/>
        <w:rPr>
          <w:rStyle w:val="Emphasis"/>
        </w:rPr>
      </w:pPr>
      <w:r>
        <w:rPr>
          <w:rStyle w:val="Emphasis"/>
        </w:rPr>
        <w:t>Symbol, Sound, Structure, and Inner Geometry</w:t>
      </w:r>
    </w:p>
    <w:p w14:paraId="1AB70957" w14:textId="77777777" w:rsidR="00F27575" w:rsidRDefault="00F27575">
      <w:pPr>
        <w:pStyle w:val="NormalWeb"/>
        <w:divId w:val="2115709614"/>
        <w:rPr>
          <w:rStyle w:val="Emphasis"/>
        </w:rPr>
      </w:pPr>
    </w:p>
    <w:p w14:paraId="7AEE1E40" w14:textId="77777777" w:rsidR="00F27575" w:rsidRDefault="00F27575">
      <w:pPr>
        <w:pStyle w:val="NormalWeb"/>
        <w:divId w:val="2115709614"/>
        <w:rPr>
          <w:rStyle w:val="Emphasis"/>
        </w:rPr>
      </w:pPr>
      <w:r>
        <w:rPr>
          <w:rStyle w:val="Emphasis"/>
        </w:rPr>
        <w:t>The architecture of invention is not random; it often follows a hidden grammar of geometry, harmonics, proportion, and archetype. Many inventors intuitively channel these forms through consciousness, guided by inner symbolic resonance.</w:t>
      </w:r>
    </w:p>
    <w:p w14:paraId="1C0B80AD" w14:textId="77777777" w:rsidR="00F27575" w:rsidRDefault="00F27575">
      <w:pPr>
        <w:pStyle w:val="NormalWeb"/>
        <w:divId w:val="2115709614"/>
        <w:rPr>
          <w:rStyle w:val="Emphasis"/>
        </w:rPr>
      </w:pPr>
    </w:p>
    <w:p w14:paraId="00543741" w14:textId="77777777" w:rsidR="00F27575" w:rsidRDefault="00F27575">
      <w:pPr>
        <w:pStyle w:val="NormalWeb"/>
        <w:divId w:val="2115709614"/>
        <w:rPr>
          <w:rStyle w:val="Emphasis"/>
        </w:rPr>
      </w:pPr>
      <w:r>
        <w:rPr>
          <w:rStyle w:val="Emphasis"/>
        </w:rPr>
        <w:t>◉ Geometry and Symbol:</w:t>
      </w:r>
    </w:p>
    <w:p w14:paraId="39D87A40" w14:textId="77777777" w:rsidR="00F27575" w:rsidRDefault="00F27575">
      <w:pPr>
        <w:pStyle w:val="NormalWeb"/>
        <w:divId w:val="2115709614"/>
        <w:rPr>
          <w:rStyle w:val="Emphasis"/>
        </w:rPr>
      </w:pPr>
    </w:p>
    <w:p w14:paraId="40D6C796" w14:textId="77777777" w:rsidR="00F27575" w:rsidRDefault="00F27575">
      <w:pPr>
        <w:pStyle w:val="NormalWeb"/>
        <w:divId w:val="2115709614"/>
        <w:rPr>
          <w:rStyle w:val="Emphasis"/>
        </w:rPr>
      </w:pPr>
      <w:r>
        <w:rPr>
          <w:rStyle w:val="Emphasis"/>
        </w:rPr>
        <w:t>Leonardo da Vinci’s Vitruvian Man showed human proportions encoded within sacred geometry.</w:t>
      </w:r>
    </w:p>
    <w:p w14:paraId="0AB3A1A8" w14:textId="77777777" w:rsidR="00F27575" w:rsidRDefault="00F27575">
      <w:pPr>
        <w:pStyle w:val="NormalWeb"/>
        <w:divId w:val="2115709614"/>
        <w:rPr>
          <w:rStyle w:val="Emphasis"/>
        </w:rPr>
      </w:pPr>
    </w:p>
    <w:p w14:paraId="284D6D8B" w14:textId="77777777" w:rsidR="00F27575" w:rsidRDefault="00F27575">
      <w:pPr>
        <w:pStyle w:val="NormalWeb"/>
        <w:divId w:val="2115709614"/>
        <w:rPr>
          <w:rStyle w:val="Emphasis"/>
        </w:rPr>
      </w:pPr>
      <w:r>
        <w:rPr>
          <w:rStyle w:val="Emphasis"/>
        </w:rPr>
        <w:t>Pythagoras described reality as built from number, vibration, and shape—geometry as the “language of the gods.”</w:t>
      </w:r>
    </w:p>
    <w:p w14:paraId="3D703A39" w14:textId="77777777" w:rsidR="00F27575" w:rsidRDefault="00F27575">
      <w:pPr>
        <w:pStyle w:val="NormalWeb"/>
        <w:divId w:val="2115709614"/>
        <w:rPr>
          <w:rStyle w:val="Emphasis"/>
        </w:rPr>
      </w:pPr>
    </w:p>
    <w:p w14:paraId="1576768D" w14:textId="77777777" w:rsidR="00F27575" w:rsidRDefault="00F27575">
      <w:pPr>
        <w:pStyle w:val="NormalWeb"/>
        <w:divId w:val="2115709614"/>
        <w:rPr>
          <w:rStyle w:val="Emphasis"/>
        </w:rPr>
      </w:pPr>
      <w:r>
        <w:rPr>
          <w:rStyle w:val="Emphasis"/>
        </w:rPr>
        <w:t>Tesla declared: “If you want to understand the universe, think in terms of energy, frequency, and vibration.”</w:t>
      </w:r>
    </w:p>
    <w:p w14:paraId="7CAEAA87" w14:textId="77777777" w:rsidR="00F27575" w:rsidRDefault="00F27575">
      <w:pPr>
        <w:pStyle w:val="NormalWeb"/>
        <w:divId w:val="2115709614"/>
        <w:rPr>
          <w:rStyle w:val="Emphasis"/>
        </w:rPr>
      </w:pPr>
    </w:p>
    <w:p w14:paraId="53D0FCCB" w14:textId="77777777" w:rsidR="00F27575" w:rsidRDefault="00F27575">
      <w:pPr>
        <w:pStyle w:val="NormalWeb"/>
        <w:divId w:val="2115709614"/>
        <w:rPr>
          <w:rStyle w:val="Emphasis"/>
        </w:rPr>
      </w:pPr>
    </w:p>
    <w:p w14:paraId="137EEC6A" w14:textId="77777777" w:rsidR="00F27575" w:rsidRDefault="00F27575">
      <w:pPr>
        <w:pStyle w:val="NormalWeb"/>
        <w:divId w:val="2115709614"/>
        <w:rPr>
          <w:rStyle w:val="Emphasis"/>
        </w:rPr>
      </w:pPr>
      <w:proofErr w:type="spellStart"/>
      <w:r>
        <w:rPr>
          <w:rStyle w:val="Emphasis"/>
        </w:rPr>
        <w:t>Cymatics</w:t>
      </w:r>
      <w:proofErr w:type="spellEnd"/>
      <w:r>
        <w:rPr>
          <w:rStyle w:val="Emphasis"/>
        </w:rPr>
        <w:t xml:space="preserve"> &amp; Form:</w:t>
      </w:r>
    </w:p>
    <w:p w14:paraId="07404ADF" w14:textId="77777777" w:rsidR="00F27575" w:rsidRDefault="00F27575">
      <w:pPr>
        <w:pStyle w:val="NormalWeb"/>
        <w:divId w:val="2115709614"/>
        <w:rPr>
          <w:rStyle w:val="Emphasis"/>
        </w:rPr>
      </w:pPr>
    </w:p>
    <w:p w14:paraId="4884EE81" w14:textId="77777777" w:rsidR="00F27575" w:rsidRDefault="00F27575">
      <w:pPr>
        <w:pStyle w:val="NormalWeb"/>
        <w:divId w:val="2115709614"/>
        <w:rPr>
          <w:rStyle w:val="Emphasis"/>
        </w:rPr>
      </w:pPr>
      <w:proofErr w:type="spellStart"/>
      <w:r>
        <w:rPr>
          <w:rStyle w:val="Emphasis"/>
        </w:rPr>
        <w:t>Cymatics</w:t>
      </w:r>
      <w:proofErr w:type="spellEnd"/>
      <w:r>
        <w:rPr>
          <w:rStyle w:val="Emphasis"/>
        </w:rPr>
        <w:t xml:space="preserve"> reveals how sound creates geometry in matter—standing waveforms form mandalas, hexagons, and fractals in sand, water, and plasma.</w:t>
      </w:r>
    </w:p>
    <w:p w14:paraId="2EBEAC1F" w14:textId="77777777" w:rsidR="00F27575" w:rsidRDefault="00F27575">
      <w:pPr>
        <w:pStyle w:val="NormalWeb"/>
        <w:divId w:val="2115709614"/>
        <w:rPr>
          <w:rStyle w:val="Emphasis"/>
        </w:rPr>
      </w:pPr>
    </w:p>
    <w:p w14:paraId="63DDF242" w14:textId="5A66AED8" w:rsidR="00F27575" w:rsidRDefault="00F27575">
      <w:pPr>
        <w:pStyle w:val="NormalWeb"/>
        <w:divId w:val="2115709614"/>
        <w:rPr>
          <w:rStyle w:val="Emphasis"/>
        </w:rPr>
      </w:pPr>
      <w:r>
        <w:rPr>
          <w:rStyle w:val="Emphasis"/>
        </w:rPr>
        <w:t xml:space="preserve">Inventors who “heard” music or felt vibrations internally may have been tuning into these universal </w:t>
      </w:r>
      <w:proofErr w:type="spellStart"/>
      <w:r>
        <w:rPr>
          <w:rStyle w:val="Emphasis"/>
        </w:rPr>
        <w:t>morpho</w:t>
      </w:r>
      <w:proofErr w:type="spellEnd"/>
      <w:r>
        <w:rPr>
          <w:rStyle w:val="Emphasis"/>
        </w:rPr>
        <w:t>-patterns.</w:t>
      </w:r>
    </w:p>
    <w:p w14:paraId="54A3B560" w14:textId="77777777" w:rsidR="00F27575" w:rsidRDefault="00F27575">
      <w:pPr>
        <w:pStyle w:val="NormalWeb"/>
        <w:divId w:val="2115709614"/>
        <w:rPr>
          <w:rStyle w:val="Emphasis"/>
        </w:rPr>
      </w:pPr>
    </w:p>
    <w:p w14:paraId="27721731" w14:textId="77777777" w:rsidR="00F27575" w:rsidRDefault="00F27575">
      <w:pPr>
        <w:pStyle w:val="NormalWeb"/>
        <w:divId w:val="2115709614"/>
        <w:rPr>
          <w:rStyle w:val="Emphasis"/>
        </w:rPr>
      </w:pPr>
    </w:p>
    <w:p w14:paraId="5EF07B2E" w14:textId="77777777" w:rsidR="00F27575" w:rsidRDefault="00F27575">
      <w:pPr>
        <w:pStyle w:val="NormalWeb"/>
        <w:divId w:val="2115709614"/>
        <w:rPr>
          <w:rStyle w:val="Emphasis"/>
        </w:rPr>
      </w:pPr>
      <w:r>
        <w:rPr>
          <w:rStyle w:val="Emphasis"/>
        </w:rPr>
        <w:t>Brain &amp; Geometry:</w:t>
      </w:r>
    </w:p>
    <w:p w14:paraId="4AB27F62" w14:textId="77777777" w:rsidR="00F27575" w:rsidRDefault="00F27575">
      <w:pPr>
        <w:pStyle w:val="NormalWeb"/>
        <w:divId w:val="2115709614"/>
        <w:rPr>
          <w:rStyle w:val="Emphasis"/>
        </w:rPr>
      </w:pPr>
    </w:p>
    <w:p w14:paraId="3CCDAD1E" w14:textId="77777777" w:rsidR="00F27575" w:rsidRDefault="00F27575">
      <w:pPr>
        <w:pStyle w:val="NormalWeb"/>
        <w:divId w:val="2115709614"/>
        <w:rPr>
          <w:rStyle w:val="Emphasis"/>
        </w:rPr>
      </w:pPr>
      <w:r>
        <w:rPr>
          <w:rStyle w:val="Emphasis"/>
        </w:rPr>
        <w:t>Neuroscientists have found that the hippocampus (involved in memory and imagination) uses grid-like geometric codes—akin to hexagonal mapping—to navigate space and encode complex relational information.</w:t>
      </w:r>
    </w:p>
    <w:p w14:paraId="39771B8F" w14:textId="77777777" w:rsidR="00F27575" w:rsidRDefault="00F27575">
      <w:pPr>
        <w:pStyle w:val="NormalWeb"/>
        <w:divId w:val="2115709614"/>
        <w:rPr>
          <w:rStyle w:val="Emphasis"/>
        </w:rPr>
      </w:pPr>
    </w:p>
    <w:p w14:paraId="2969179D" w14:textId="77777777" w:rsidR="00F27575" w:rsidRDefault="00F27575">
      <w:pPr>
        <w:pStyle w:val="NormalWeb"/>
        <w:divId w:val="2115709614"/>
        <w:rPr>
          <w:rStyle w:val="Emphasis"/>
        </w:rPr>
      </w:pPr>
    </w:p>
    <w:p w14:paraId="3FBBB3A2" w14:textId="77777777" w:rsidR="00F27575" w:rsidRDefault="00F27575">
      <w:pPr>
        <w:pStyle w:val="NormalWeb"/>
        <w:pBdr>
          <w:bottom w:val="single" w:sz="6" w:space="1" w:color="auto"/>
        </w:pBdr>
        <w:divId w:val="2115709614"/>
        <w:rPr>
          <w:rStyle w:val="Emphasis"/>
        </w:rPr>
      </w:pPr>
    </w:p>
    <w:p w14:paraId="23CDEFC7" w14:textId="77777777" w:rsidR="00F27575" w:rsidRDefault="00F27575">
      <w:pPr>
        <w:pStyle w:val="NormalWeb"/>
        <w:divId w:val="2115709614"/>
        <w:rPr>
          <w:rStyle w:val="Emphasis"/>
        </w:rPr>
      </w:pPr>
    </w:p>
    <w:p w14:paraId="2E7470AC" w14:textId="304E7EF1" w:rsidR="00F27575" w:rsidRDefault="00F27575" w:rsidP="00F27575">
      <w:pPr>
        <w:pStyle w:val="NormalWeb"/>
        <w:numPr>
          <w:ilvl w:val="0"/>
          <w:numId w:val="49"/>
        </w:numPr>
        <w:divId w:val="2115709614"/>
        <w:rPr>
          <w:rStyle w:val="Emphasis"/>
        </w:rPr>
      </w:pPr>
      <w:r>
        <w:rPr>
          <w:rStyle w:val="Emphasis"/>
        </w:rPr>
        <w:t>The Coherence Principle of Dimensional Genius</w:t>
      </w:r>
    </w:p>
    <w:p w14:paraId="441345FC" w14:textId="77777777" w:rsidR="00F27575" w:rsidRDefault="00F27575">
      <w:pPr>
        <w:pStyle w:val="NormalWeb"/>
        <w:divId w:val="2115709614"/>
        <w:rPr>
          <w:rStyle w:val="Emphasis"/>
        </w:rPr>
      </w:pPr>
    </w:p>
    <w:p w14:paraId="3270A3AC" w14:textId="77777777" w:rsidR="00F27575" w:rsidRDefault="00F27575">
      <w:pPr>
        <w:pStyle w:val="NormalWeb"/>
        <w:divId w:val="2115709614"/>
        <w:rPr>
          <w:rStyle w:val="Emphasis"/>
        </w:rPr>
      </w:pPr>
      <w:r>
        <w:rPr>
          <w:rStyle w:val="Emphasis"/>
        </w:rPr>
        <w:t>Genius is not random; it is often a function of internal resonance with a deeper coherence field—a state where the mind-body system aligns with information from a higher-dimensional source.</w:t>
      </w:r>
    </w:p>
    <w:p w14:paraId="2643D022" w14:textId="77777777" w:rsidR="00F27575" w:rsidRDefault="00F27575">
      <w:pPr>
        <w:pStyle w:val="NormalWeb"/>
        <w:divId w:val="2115709614"/>
        <w:rPr>
          <w:rStyle w:val="Emphasis"/>
        </w:rPr>
      </w:pPr>
    </w:p>
    <w:p w14:paraId="1294693E" w14:textId="77777777" w:rsidR="00F27575" w:rsidRDefault="00F27575">
      <w:pPr>
        <w:pStyle w:val="NormalWeb"/>
        <w:divId w:val="2115709614"/>
        <w:rPr>
          <w:rStyle w:val="Emphasis"/>
        </w:rPr>
      </w:pPr>
      <w:r>
        <w:rPr>
          <w:rStyle w:val="Emphasis"/>
        </w:rPr>
        <w:t>◉ What is Coherence?</w:t>
      </w:r>
    </w:p>
    <w:p w14:paraId="62962E89" w14:textId="77777777" w:rsidR="00F27575" w:rsidRDefault="00F27575">
      <w:pPr>
        <w:pStyle w:val="NormalWeb"/>
        <w:divId w:val="2115709614"/>
        <w:rPr>
          <w:rStyle w:val="Emphasis"/>
        </w:rPr>
      </w:pPr>
    </w:p>
    <w:p w14:paraId="368434C2" w14:textId="77777777" w:rsidR="00F27575" w:rsidRDefault="00F27575">
      <w:pPr>
        <w:pStyle w:val="NormalWeb"/>
        <w:divId w:val="2115709614"/>
        <w:rPr>
          <w:rStyle w:val="Emphasis"/>
        </w:rPr>
      </w:pPr>
      <w:r>
        <w:rPr>
          <w:rStyle w:val="Emphasis"/>
        </w:rPr>
        <w:t>Coherence in physics and systems theory refers to an ordered, harmonious state where parts function as a unified whole.</w:t>
      </w:r>
    </w:p>
    <w:p w14:paraId="08E8BB0A" w14:textId="77777777" w:rsidR="00F27575" w:rsidRDefault="00F27575">
      <w:pPr>
        <w:pStyle w:val="NormalWeb"/>
        <w:divId w:val="2115709614"/>
        <w:rPr>
          <w:rStyle w:val="Emphasis"/>
        </w:rPr>
      </w:pPr>
    </w:p>
    <w:p w14:paraId="635C29D3" w14:textId="77777777" w:rsidR="00F27575" w:rsidRDefault="00F27575">
      <w:pPr>
        <w:pStyle w:val="NormalWeb"/>
        <w:divId w:val="2115709614"/>
        <w:rPr>
          <w:rStyle w:val="Emphasis"/>
        </w:rPr>
      </w:pPr>
      <w:r>
        <w:rPr>
          <w:rStyle w:val="Emphasis"/>
        </w:rPr>
        <w:t>In human consciousness, coherence may be electromagnetic, neurochemical, and scalar (non-local field coherence).</w:t>
      </w:r>
    </w:p>
    <w:p w14:paraId="61BD7085" w14:textId="77777777" w:rsidR="00F27575" w:rsidRDefault="00F27575">
      <w:pPr>
        <w:pStyle w:val="NormalWeb"/>
        <w:divId w:val="2115709614"/>
        <w:rPr>
          <w:rStyle w:val="Emphasis"/>
        </w:rPr>
      </w:pPr>
    </w:p>
    <w:p w14:paraId="3B929B99" w14:textId="77777777" w:rsidR="00F27575" w:rsidRDefault="00F27575">
      <w:pPr>
        <w:pStyle w:val="NormalWeb"/>
        <w:divId w:val="2115709614"/>
        <w:rPr>
          <w:rStyle w:val="Emphasis"/>
        </w:rPr>
      </w:pPr>
    </w:p>
    <w:p w14:paraId="02680B09" w14:textId="77777777" w:rsidR="00F27575" w:rsidRDefault="00F27575">
      <w:pPr>
        <w:pStyle w:val="NormalWeb"/>
        <w:divId w:val="2115709614"/>
        <w:rPr>
          <w:rStyle w:val="Emphasis"/>
        </w:rPr>
      </w:pPr>
      <w:r>
        <w:rPr>
          <w:rStyle w:val="Emphasis"/>
        </w:rPr>
        <w:t>◉ Dimensional Coherence Theory:</w:t>
      </w:r>
    </w:p>
    <w:p w14:paraId="6C7C1290" w14:textId="77777777" w:rsidR="00F27575" w:rsidRDefault="00F27575">
      <w:pPr>
        <w:pStyle w:val="NormalWeb"/>
        <w:divId w:val="2115709614"/>
        <w:rPr>
          <w:rStyle w:val="Emphasis"/>
        </w:rPr>
      </w:pPr>
    </w:p>
    <w:p w14:paraId="6EE1044A" w14:textId="4E68C1A9" w:rsidR="00F27575" w:rsidRDefault="00F27575" w:rsidP="00F27575">
      <w:pPr>
        <w:pStyle w:val="NormalWeb"/>
        <w:numPr>
          <w:ilvl w:val="0"/>
          <w:numId w:val="50"/>
        </w:numPr>
        <w:divId w:val="2115709614"/>
        <w:rPr>
          <w:rStyle w:val="Emphasis"/>
        </w:rPr>
      </w:pPr>
      <w:r>
        <w:rPr>
          <w:rStyle w:val="Emphasis"/>
        </w:rPr>
        <w:t>Genius arises when the individual becomes a harmonic receiver of multidimensional information.</w:t>
      </w:r>
    </w:p>
    <w:p w14:paraId="496E83E4" w14:textId="77777777" w:rsidR="00F27575" w:rsidRDefault="00F27575">
      <w:pPr>
        <w:pStyle w:val="NormalWeb"/>
        <w:divId w:val="2115709614"/>
        <w:rPr>
          <w:rStyle w:val="Emphasis"/>
        </w:rPr>
      </w:pPr>
    </w:p>
    <w:p w14:paraId="2FC6A928" w14:textId="77777777" w:rsidR="00F27575" w:rsidRDefault="00F27575">
      <w:pPr>
        <w:pStyle w:val="NormalWeb"/>
        <w:divId w:val="2115709614"/>
        <w:rPr>
          <w:rStyle w:val="Emphasis"/>
        </w:rPr>
      </w:pPr>
    </w:p>
    <w:p w14:paraId="73542983" w14:textId="17E3B8D8" w:rsidR="00F27575" w:rsidRDefault="00F27575" w:rsidP="00F27575">
      <w:pPr>
        <w:pStyle w:val="NormalWeb"/>
        <w:numPr>
          <w:ilvl w:val="0"/>
          <w:numId w:val="50"/>
        </w:numPr>
        <w:divId w:val="2115709614"/>
        <w:rPr>
          <w:rStyle w:val="Emphasis"/>
        </w:rPr>
      </w:pPr>
      <w:r>
        <w:rPr>
          <w:rStyle w:val="Emphasis"/>
        </w:rPr>
        <w:t>Dreams and visionary states open “portals” in brain-wave patterns allowing access to other-dimensional thought-forms.</w:t>
      </w:r>
    </w:p>
    <w:p w14:paraId="7EC97974" w14:textId="77777777" w:rsidR="00F27575" w:rsidRDefault="00F27575">
      <w:pPr>
        <w:pStyle w:val="NormalWeb"/>
        <w:divId w:val="2115709614"/>
        <w:rPr>
          <w:rStyle w:val="Emphasis"/>
        </w:rPr>
      </w:pPr>
    </w:p>
    <w:p w14:paraId="12454284" w14:textId="77777777" w:rsidR="00F27575" w:rsidRDefault="00F27575">
      <w:pPr>
        <w:pStyle w:val="NormalWeb"/>
        <w:divId w:val="2115709614"/>
        <w:rPr>
          <w:rStyle w:val="Emphasis"/>
        </w:rPr>
      </w:pPr>
    </w:p>
    <w:p w14:paraId="061580AC" w14:textId="1636E993" w:rsidR="00F27575" w:rsidRDefault="00F27575" w:rsidP="00F27575">
      <w:pPr>
        <w:pStyle w:val="NormalWeb"/>
        <w:numPr>
          <w:ilvl w:val="0"/>
          <w:numId w:val="50"/>
        </w:numPr>
        <w:divId w:val="2115709614"/>
        <w:rPr>
          <w:rStyle w:val="Emphasis"/>
        </w:rPr>
      </w:pPr>
      <w:r>
        <w:rPr>
          <w:rStyle w:val="Emphasis"/>
        </w:rPr>
        <w:t>Invention is the translation of these forms into usable structures, language, or art.</w:t>
      </w:r>
    </w:p>
    <w:p w14:paraId="01F5FB3D" w14:textId="77777777" w:rsidR="00F27575" w:rsidRDefault="00F27575">
      <w:pPr>
        <w:pStyle w:val="NormalWeb"/>
        <w:divId w:val="2115709614"/>
        <w:rPr>
          <w:rStyle w:val="Emphasis"/>
        </w:rPr>
      </w:pPr>
    </w:p>
    <w:p w14:paraId="54B401D7" w14:textId="77777777" w:rsidR="00F27575" w:rsidRDefault="00F27575">
      <w:pPr>
        <w:pStyle w:val="NormalWeb"/>
        <w:divId w:val="2115709614"/>
        <w:rPr>
          <w:rStyle w:val="Emphasis"/>
        </w:rPr>
      </w:pPr>
    </w:p>
    <w:p w14:paraId="18B7752B" w14:textId="77777777" w:rsidR="00F27575" w:rsidRDefault="00F27575">
      <w:pPr>
        <w:pStyle w:val="NormalWeb"/>
        <w:divId w:val="2115709614"/>
        <w:rPr>
          <w:rStyle w:val="Emphasis"/>
        </w:rPr>
      </w:pPr>
    </w:p>
    <w:p w14:paraId="5116B7DB" w14:textId="77777777" w:rsidR="00F27575" w:rsidRDefault="00F27575">
      <w:pPr>
        <w:pStyle w:val="NormalWeb"/>
        <w:divId w:val="2115709614"/>
        <w:rPr>
          <w:rStyle w:val="Emphasis"/>
        </w:rPr>
      </w:pPr>
      <w:r>
        <w:rPr>
          <w:rStyle w:val="Emphasis"/>
        </w:rPr>
        <w:t>Supporting Evidence:</w:t>
      </w:r>
    </w:p>
    <w:p w14:paraId="6F98201A" w14:textId="77777777" w:rsidR="00F27575" w:rsidRDefault="00F27575">
      <w:pPr>
        <w:pStyle w:val="NormalWeb"/>
        <w:divId w:val="2115709614"/>
        <w:rPr>
          <w:rStyle w:val="Emphasis"/>
        </w:rPr>
      </w:pPr>
    </w:p>
    <w:p w14:paraId="3A147397" w14:textId="77777777" w:rsidR="00F27575" w:rsidRDefault="00F27575">
      <w:pPr>
        <w:pStyle w:val="NormalWeb"/>
        <w:divId w:val="2115709614"/>
        <w:rPr>
          <w:rStyle w:val="Emphasis"/>
        </w:rPr>
      </w:pPr>
      <w:r>
        <w:rPr>
          <w:rStyle w:val="Emphasis"/>
        </w:rPr>
        <w:t xml:space="preserve">Heart-brain coherence research from the </w:t>
      </w:r>
      <w:proofErr w:type="spellStart"/>
      <w:r>
        <w:rPr>
          <w:rStyle w:val="Emphasis"/>
        </w:rPr>
        <w:t>HeartMath</w:t>
      </w:r>
      <w:proofErr w:type="spellEnd"/>
      <w:r>
        <w:rPr>
          <w:rStyle w:val="Emphasis"/>
        </w:rPr>
        <w:t xml:space="preserve"> Institute shows that synchronized electromagnetic rhythms improve intuition and perception.</w:t>
      </w:r>
    </w:p>
    <w:p w14:paraId="3DA34225" w14:textId="77777777" w:rsidR="00F27575" w:rsidRDefault="00F27575">
      <w:pPr>
        <w:pStyle w:val="NormalWeb"/>
        <w:divId w:val="2115709614"/>
        <w:rPr>
          <w:rStyle w:val="Emphasis"/>
        </w:rPr>
      </w:pPr>
    </w:p>
    <w:p w14:paraId="3B2D5A90" w14:textId="77777777" w:rsidR="00F27575" w:rsidRDefault="00F27575">
      <w:pPr>
        <w:pStyle w:val="NormalWeb"/>
        <w:divId w:val="2115709614"/>
        <w:rPr>
          <w:rStyle w:val="Emphasis"/>
        </w:rPr>
      </w:pPr>
      <w:proofErr w:type="spellStart"/>
      <w:r>
        <w:rPr>
          <w:rStyle w:val="Emphasis"/>
        </w:rPr>
        <w:t>Biophoton</w:t>
      </w:r>
      <w:proofErr w:type="spellEnd"/>
      <w:r>
        <w:rPr>
          <w:rStyle w:val="Emphasis"/>
        </w:rPr>
        <w:t xml:space="preserve"> emission studies suggest the brain emits weak light (</w:t>
      </w:r>
      <w:proofErr w:type="spellStart"/>
      <w:r>
        <w:rPr>
          <w:rStyle w:val="Emphasis"/>
        </w:rPr>
        <w:t>biophotons</w:t>
      </w:r>
      <w:proofErr w:type="spellEnd"/>
      <w:r>
        <w:rPr>
          <w:rStyle w:val="Emphasis"/>
        </w:rPr>
        <w:t>) correlated with consciousness, memory, and possibly nonlocal information exchange.</w:t>
      </w:r>
    </w:p>
    <w:p w14:paraId="55F806F9" w14:textId="77777777" w:rsidR="00F27575" w:rsidRDefault="00F27575">
      <w:pPr>
        <w:pStyle w:val="NormalWeb"/>
        <w:divId w:val="2115709614"/>
        <w:rPr>
          <w:rStyle w:val="Emphasis"/>
        </w:rPr>
      </w:pPr>
    </w:p>
    <w:p w14:paraId="2730754C" w14:textId="77777777" w:rsidR="00F27575" w:rsidRDefault="00F27575">
      <w:pPr>
        <w:pStyle w:val="NormalWeb"/>
        <w:divId w:val="2115709614"/>
        <w:rPr>
          <w:rStyle w:val="Emphasis"/>
        </w:rPr>
      </w:pPr>
      <w:r>
        <w:rPr>
          <w:rStyle w:val="Emphasis"/>
        </w:rPr>
        <w:t>Psychedelic neuroscience shows increased global brain connectivity, mirroring effects seen during creative flow or dream incubation.</w:t>
      </w:r>
    </w:p>
    <w:p w14:paraId="09109B3C" w14:textId="77777777" w:rsidR="00F27575" w:rsidRDefault="00F27575">
      <w:pPr>
        <w:pStyle w:val="NormalWeb"/>
        <w:divId w:val="2115709614"/>
        <w:rPr>
          <w:rStyle w:val="Emphasis"/>
        </w:rPr>
      </w:pPr>
    </w:p>
    <w:p w14:paraId="5D20103B" w14:textId="77777777" w:rsidR="00F27575" w:rsidRDefault="00F27575">
      <w:pPr>
        <w:pStyle w:val="NormalWeb"/>
        <w:divId w:val="2115709614"/>
        <w:rPr>
          <w:rStyle w:val="Emphasis"/>
        </w:rPr>
      </w:pPr>
    </w:p>
    <w:p w14:paraId="321B938E" w14:textId="77777777" w:rsidR="00F27575" w:rsidRDefault="00F27575">
      <w:pPr>
        <w:pStyle w:val="NormalWeb"/>
        <w:pBdr>
          <w:bottom w:val="single" w:sz="6" w:space="1" w:color="auto"/>
        </w:pBdr>
        <w:divId w:val="2115709614"/>
        <w:rPr>
          <w:rStyle w:val="Emphasis"/>
        </w:rPr>
      </w:pPr>
    </w:p>
    <w:p w14:paraId="6834A828" w14:textId="77777777" w:rsidR="00F27575" w:rsidRDefault="00F27575">
      <w:pPr>
        <w:pStyle w:val="NormalWeb"/>
        <w:divId w:val="2115709614"/>
        <w:rPr>
          <w:rStyle w:val="Emphasis"/>
        </w:rPr>
      </w:pPr>
    </w:p>
    <w:p w14:paraId="4723E371" w14:textId="53AB5B3B" w:rsidR="00F27575" w:rsidRDefault="00F27575" w:rsidP="00F27575">
      <w:pPr>
        <w:pStyle w:val="NormalWeb"/>
        <w:numPr>
          <w:ilvl w:val="0"/>
          <w:numId w:val="50"/>
        </w:numPr>
        <w:divId w:val="2115709614"/>
        <w:rPr>
          <w:rStyle w:val="Emphasis"/>
        </w:rPr>
      </w:pPr>
      <w:r>
        <w:rPr>
          <w:rStyle w:val="Emphasis"/>
        </w:rPr>
        <w:t>The Dreaming Mind as a Field Interface</w:t>
      </w:r>
    </w:p>
    <w:p w14:paraId="46D948E2" w14:textId="77777777" w:rsidR="00F27575" w:rsidRDefault="00F27575">
      <w:pPr>
        <w:pStyle w:val="NormalWeb"/>
        <w:divId w:val="2115709614"/>
        <w:rPr>
          <w:rStyle w:val="Emphasis"/>
        </w:rPr>
      </w:pPr>
    </w:p>
    <w:p w14:paraId="18CDCFFC" w14:textId="77777777" w:rsidR="00F27575" w:rsidRDefault="00F27575">
      <w:pPr>
        <w:pStyle w:val="NormalWeb"/>
        <w:divId w:val="2115709614"/>
        <w:rPr>
          <w:rStyle w:val="Emphasis"/>
        </w:rPr>
      </w:pPr>
      <w:r>
        <w:rPr>
          <w:rStyle w:val="Emphasis"/>
        </w:rPr>
        <w:t>Visionary inventors may act as field interfaces, biologically tuned to receive and interpret multidimensional information from a consciousness field beyond the brain.</w:t>
      </w:r>
    </w:p>
    <w:p w14:paraId="2AB0ADC5" w14:textId="77777777" w:rsidR="00F27575" w:rsidRDefault="00F27575">
      <w:pPr>
        <w:pStyle w:val="NormalWeb"/>
        <w:divId w:val="2115709614"/>
        <w:rPr>
          <w:rStyle w:val="Emphasis"/>
        </w:rPr>
      </w:pPr>
    </w:p>
    <w:p w14:paraId="57073362" w14:textId="77777777" w:rsidR="00F27575" w:rsidRDefault="00F27575">
      <w:pPr>
        <w:pStyle w:val="NormalWeb"/>
        <w:divId w:val="2115709614"/>
        <w:rPr>
          <w:rStyle w:val="Emphasis"/>
        </w:rPr>
      </w:pPr>
      <w:r>
        <w:rPr>
          <w:rStyle w:val="Emphasis"/>
        </w:rPr>
        <w:t>◉ The Pineal Gland and Dimensional Tuning:</w:t>
      </w:r>
    </w:p>
    <w:p w14:paraId="4A4B281E" w14:textId="77777777" w:rsidR="00F27575" w:rsidRDefault="00F27575">
      <w:pPr>
        <w:pStyle w:val="NormalWeb"/>
        <w:divId w:val="2115709614"/>
        <w:rPr>
          <w:rStyle w:val="Emphasis"/>
        </w:rPr>
      </w:pPr>
    </w:p>
    <w:p w14:paraId="404EE7DB" w14:textId="77777777" w:rsidR="00F27575" w:rsidRDefault="00F27575">
      <w:pPr>
        <w:pStyle w:val="NormalWeb"/>
        <w:divId w:val="2115709614"/>
        <w:rPr>
          <w:rStyle w:val="Emphasis"/>
        </w:rPr>
      </w:pPr>
      <w:r>
        <w:rPr>
          <w:rStyle w:val="Emphasis"/>
        </w:rPr>
        <w:t>The pineal gland contains piezoelectric crystals and responds to light and electromagnetic fields.</w:t>
      </w:r>
    </w:p>
    <w:p w14:paraId="2E21980C" w14:textId="77777777" w:rsidR="00F27575" w:rsidRDefault="00F27575">
      <w:pPr>
        <w:pStyle w:val="NormalWeb"/>
        <w:divId w:val="2115709614"/>
        <w:rPr>
          <w:rStyle w:val="Emphasis"/>
        </w:rPr>
      </w:pPr>
    </w:p>
    <w:p w14:paraId="59D2D5E1" w14:textId="77777777" w:rsidR="00F27575" w:rsidRDefault="00F27575">
      <w:pPr>
        <w:pStyle w:val="NormalWeb"/>
        <w:divId w:val="2115709614"/>
        <w:rPr>
          <w:rStyle w:val="Emphasis"/>
        </w:rPr>
      </w:pPr>
      <w:r>
        <w:rPr>
          <w:rStyle w:val="Emphasis"/>
        </w:rPr>
        <w:t xml:space="preserve">Some researchers propose it acts like a quantum transducer—a receiver and modulator of field information, particularly during sleep and </w:t>
      </w:r>
      <w:proofErr w:type="spellStart"/>
      <w:r>
        <w:rPr>
          <w:rStyle w:val="Emphasis"/>
        </w:rPr>
        <w:t>hypnagogia</w:t>
      </w:r>
      <w:proofErr w:type="spellEnd"/>
      <w:r>
        <w:rPr>
          <w:rStyle w:val="Emphasis"/>
        </w:rPr>
        <w:t>.</w:t>
      </w:r>
    </w:p>
    <w:p w14:paraId="08640A8F" w14:textId="77777777" w:rsidR="00F27575" w:rsidRDefault="00F27575">
      <w:pPr>
        <w:pStyle w:val="NormalWeb"/>
        <w:divId w:val="2115709614"/>
        <w:rPr>
          <w:rStyle w:val="Emphasis"/>
        </w:rPr>
      </w:pPr>
    </w:p>
    <w:p w14:paraId="00F5C00F" w14:textId="77777777" w:rsidR="00F27575" w:rsidRDefault="00F27575">
      <w:pPr>
        <w:pStyle w:val="NormalWeb"/>
        <w:divId w:val="2115709614"/>
        <w:rPr>
          <w:rStyle w:val="Emphasis"/>
        </w:rPr>
      </w:pPr>
    </w:p>
    <w:p w14:paraId="6ED5A416" w14:textId="77777777" w:rsidR="00F27575" w:rsidRDefault="00F27575">
      <w:pPr>
        <w:pStyle w:val="NormalWeb"/>
        <w:divId w:val="2115709614"/>
        <w:rPr>
          <w:rStyle w:val="Emphasis"/>
        </w:rPr>
      </w:pPr>
      <w:r>
        <w:rPr>
          <w:rStyle w:val="Emphasis"/>
        </w:rPr>
        <w:t xml:space="preserve">◉ </w:t>
      </w:r>
      <w:proofErr w:type="spellStart"/>
      <w:r>
        <w:rPr>
          <w:rStyle w:val="Emphasis"/>
        </w:rPr>
        <w:t>Hypnagogia</w:t>
      </w:r>
      <w:proofErr w:type="spellEnd"/>
      <w:r>
        <w:rPr>
          <w:rStyle w:val="Emphasis"/>
        </w:rPr>
        <w:t xml:space="preserve"> and Genius:</w:t>
      </w:r>
    </w:p>
    <w:p w14:paraId="1504D961" w14:textId="77777777" w:rsidR="00F27575" w:rsidRDefault="00F27575">
      <w:pPr>
        <w:pStyle w:val="NormalWeb"/>
        <w:divId w:val="2115709614"/>
        <w:rPr>
          <w:rStyle w:val="Emphasis"/>
        </w:rPr>
      </w:pPr>
    </w:p>
    <w:p w14:paraId="76142724" w14:textId="77777777" w:rsidR="00F27575" w:rsidRDefault="00F27575">
      <w:pPr>
        <w:pStyle w:val="NormalWeb"/>
        <w:divId w:val="2115709614"/>
        <w:rPr>
          <w:rStyle w:val="Emphasis"/>
        </w:rPr>
      </w:pPr>
      <w:r>
        <w:rPr>
          <w:rStyle w:val="Emphasis"/>
        </w:rPr>
        <w:t>Hypnagogic states (between waking and sleep) allow alpha and theta rhythms to overlap—ideal for insight and symbolic transfer.</w:t>
      </w:r>
    </w:p>
    <w:p w14:paraId="7E2E8629" w14:textId="77777777" w:rsidR="00F27575" w:rsidRDefault="00F27575">
      <w:pPr>
        <w:pStyle w:val="NormalWeb"/>
        <w:divId w:val="2115709614"/>
        <w:rPr>
          <w:rStyle w:val="Emphasis"/>
        </w:rPr>
      </w:pPr>
    </w:p>
    <w:p w14:paraId="59DDDD49" w14:textId="77777777" w:rsidR="00F27575" w:rsidRDefault="00F27575">
      <w:pPr>
        <w:pStyle w:val="NormalWeb"/>
        <w:divId w:val="2115709614"/>
        <w:rPr>
          <w:rStyle w:val="Emphasis"/>
        </w:rPr>
      </w:pPr>
      <w:r>
        <w:rPr>
          <w:rStyle w:val="Emphasis"/>
        </w:rPr>
        <w:t>Thomas Edison used this state deliberately: he would nap while holding steel balls, waking as they dropped—catching ideas from the edge of sleep.</w:t>
      </w:r>
    </w:p>
    <w:p w14:paraId="2F7F263E" w14:textId="77777777" w:rsidR="00F27575" w:rsidRDefault="00F27575">
      <w:pPr>
        <w:pStyle w:val="NormalWeb"/>
        <w:divId w:val="2115709614"/>
        <w:rPr>
          <w:rStyle w:val="Emphasis"/>
        </w:rPr>
      </w:pPr>
    </w:p>
    <w:p w14:paraId="3BEAE181" w14:textId="77777777" w:rsidR="00F27575" w:rsidRDefault="00F27575">
      <w:pPr>
        <w:pStyle w:val="NormalWeb"/>
        <w:divId w:val="2115709614"/>
        <w:rPr>
          <w:rStyle w:val="Emphasis"/>
        </w:rPr>
      </w:pPr>
    </w:p>
    <w:p w14:paraId="3CD9E88E" w14:textId="77777777" w:rsidR="00F27575" w:rsidRDefault="00F27575">
      <w:pPr>
        <w:pStyle w:val="NormalWeb"/>
        <w:pBdr>
          <w:bottom w:val="single" w:sz="6" w:space="1" w:color="auto"/>
        </w:pBdr>
        <w:divId w:val="2115709614"/>
        <w:rPr>
          <w:rStyle w:val="Emphasis"/>
        </w:rPr>
      </w:pPr>
    </w:p>
    <w:p w14:paraId="47B121CB" w14:textId="77777777" w:rsidR="00F27575" w:rsidRDefault="00F27575">
      <w:pPr>
        <w:pStyle w:val="NormalWeb"/>
        <w:divId w:val="2115709614"/>
        <w:rPr>
          <w:rStyle w:val="Emphasis"/>
        </w:rPr>
      </w:pPr>
    </w:p>
    <w:p w14:paraId="716A4D99" w14:textId="6FD7D46D" w:rsidR="00F27575" w:rsidRDefault="00F27575" w:rsidP="00F27575">
      <w:pPr>
        <w:pStyle w:val="NormalWeb"/>
        <w:numPr>
          <w:ilvl w:val="0"/>
          <w:numId w:val="50"/>
        </w:numPr>
        <w:divId w:val="2115709614"/>
        <w:rPr>
          <w:rStyle w:val="Emphasis"/>
        </w:rPr>
      </w:pPr>
      <w:r>
        <w:rPr>
          <w:rStyle w:val="Emphasis"/>
        </w:rPr>
        <w:t>Consciousness as Primary Architect</w:t>
      </w:r>
    </w:p>
    <w:p w14:paraId="162FD328" w14:textId="77777777" w:rsidR="00F27575" w:rsidRDefault="00F27575">
      <w:pPr>
        <w:pStyle w:val="NormalWeb"/>
        <w:divId w:val="2115709614"/>
        <w:rPr>
          <w:rStyle w:val="Emphasis"/>
        </w:rPr>
      </w:pPr>
    </w:p>
    <w:p w14:paraId="43C460A6" w14:textId="77777777" w:rsidR="00F27575" w:rsidRDefault="00F27575">
      <w:pPr>
        <w:pStyle w:val="NormalWeb"/>
        <w:divId w:val="2115709614"/>
        <w:rPr>
          <w:rStyle w:val="Emphasis"/>
        </w:rPr>
      </w:pPr>
      <w:r>
        <w:rPr>
          <w:rStyle w:val="Emphasis"/>
        </w:rPr>
        <w:t xml:space="preserve">Finally, we must flip the model: invention doesn’t just arise from the brain—it arises through it. Consciousness is not a </w:t>
      </w:r>
      <w:proofErr w:type="spellStart"/>
      <w:r>
        <w:rPr>
          <w:rStyle w:val="Emphasis"/>
        </w:rPr>
        <w:t>byproduct</w:t>
      </w:r>
      <w:proofErr w:type="spellEnd"/>
      <w:r>
        <w:rPr>
          <w:rStyle w:val="Emphasis"/>
        </w:rPr>
        <w:t xml:space="preserve"> of neural chemistry; the brain is a filter, and consciousness is the architect.</w:t>
      </w:r>
    </w:p>
    <w:p w14:paraId="5FBCA635" w14:textId="77777777" w:rsidR="00F27575" w:rsidRDefault="00F27575">
      <w:pPr>
        <w:pStyle w:val="NormalWeb"/>
        <w:divId w:val="2115709614"/>
        <w:rPr>
          <w:rStyle w:val="Emphasis"/>
        </w:rPr>
      </w:pPr>
    </w:p>
    <w:p w14:paraId="63411A4A" w14:textId="77777777" w:rsidR="00F27575" w:rsidRDefault="00F27575">
      <w:pPr>
        <w:pStyle w:val="NormalWeb"/>
        <w:divId w:val="2115709614"/>
        <w:rPr>
          <w:rStyle w:val="Emphasis"/>
        </w:rPr>
      </w:pPr>
      <w:r>
        <w:rPr>
          <w:rStyle w:val="Emphasis"/>
        </w:rPr>
        <w:t>◉ Implications:</w:t>
      </w:r>
    </w:p>
    <w:p w14:paraId="539A7D52" w14:textId="77777777" w:rsidR="00F27575" w:rsidRDefault="00F27575">
      <w:pPr>
        <w:pStyle w:val="NormalWeb"/>
        <w:divId w:val="2115709614"/>
        <w:rPr>
          <w:rStyle w:val="Emphasis"/>
        </w:rPr>
      </w:pPr>
    </w:p>
    <w:p w14:paraId="68C696F7" w14:textId="77777777" w:rsidR="00F27575" w:rsidRDefault="00F27575">
      <w:pPr>
        <w:pStyle w:val="NormalWeb"/>
        <w:divId w:val="2115709614"/>
        <w:rPr>
          <w:rStyle w:val="Emphasis"/>
        </w:rPr>
      </w:pPr>
      <w:r>
        <w:rPr>
          <w:rStyle w:val="Emphasis"/>
        </w:rPr>
        <w:t xml:space="preserve">The universe may function more like a holographic </w:t>
      </w:r>
      <w:proofErr w:type="spellStart"/>
      <w:r>
        <w:rPr>
          <w:rStyle w:val="Emphasis"/>
        </w:rPr>
        <w:t>dreamfield</w:t>
      </w:r>
      <w:proofErr w:type="spellEnd"/>
      <w:r>
        <w:rPr>
          <w:rStyle w:val="Emphasis"/>
        </w:rPr>
        <w:t>, where form is shaped by resonant intention.</w:t>
      </w:r>
    </w:p>
    <w:p w14:paraId="259A7C51" w14:textId="77777777" w:rsidR="00F27575" w:rsidRDefault="00F27575">
      <w:pPr>
        <w:pStyle w:val="NormalWeb"/>
        <w:divId w:val="2115709614"/>
        <w:rPr>
          <w:rStyle w:val="Emphasis"/>
        </w:rPr>
      </w:pPr>
    </w:p>
    <w:p w14:paraId="329FE932" w14:textId="77777777" w:rsidR="00F27575" w:rsidRDefault="00F27575">
      <w:pPr>
        <w:pStyle w:val="NormalWeb"/>
        <w:divId w:val="2115709614"/>
        <w:rPr>
          <w:rStyle w:val="Emphasis"/>
        </w:rPr>
      </w:pPr>
      <w:r>
        <w:rPr>
          <w:rStyle w:val="Emphasis"/>
        </w:rPr>
        <w:t>Genius is a constructive resonance—not superior intelligence, but dimensional alignment with source-patterns.</w:t>
      </w:r>
    </w:p>
    <w:p w14:paraId="3BC1FEBA" w14:textId="77777777" w:rsidR="00F27575" w:rsidRDefault="00F27575">
      <w:pPr>
        <w:pStyle w:val="NormalWeb"/>
        <w:divId w:val="2115709614"/>
        <w:rPr>
          <w:rStyle w:val="Emphasis"/>
        </w:rPr>
      </w:pPr>
    </w:p>
    <w:p w14:paraId="1C55FE10" w14:textId="77777777" w:rsidR="00F27575" w:rsidRDefault="00F27575">
      <w:pPr>
        <w:pStyle w:val="NormalWeb"/>
        <w:divId w:val="2115709614"/>
        <w:rPr>
          <w:rStyle w:val="Emphasis"/>
        </w:rPr>
      </w:pPr>
      <w:r>
        <w:rPr>
          <w:rStyle w:val="Emphasis"/>
        </w:rPr>
        <w:t xml:space="preserve">Every human has access to this source; the conditions are </w:t>
      </w:r>
      <w:proofErr w:type="spellStart"/>
      <w:r>
        <w:rPr>
          <w:rStyle w:val="Emphasis"/>
        </w:rPr>
        <w:t>attunement</w:t>
      </w:r>
      <w:proofErr w:type="spellEnd"/>
      <w:r>
        <w:rPr>
          <w:rStyle w:val="Emphasis"/>
        </w:rPr>
        <w:t>, inner silence, symbolic fluency, and openness to mystery.</w:t>
      </w:r>
    </w:p>
    <w:p w14:paraId="2A007325" w14:textId="77777777" w:rsidR="00F27575" w:rsidRDefault="00F27575">
      <w:pPr>
        <w:pStyle w:val="NormalWeb"/>
        <w:divId w:val="2115709614"/>
        <w:rPr>
          <w:rStyle w:val="Emphasis"/>
        </w:rPr>
      </w:pPr>
    </w:p>
    <w:p w14:paraId="6E4E2948" w14:textId="77777777" w:rsidR="00F27575" w:rsidRDefault="00F27575">
      <w:pPr>
        <w:pStyle w:val="NormalWeb"/>
        <w:divId w:val="2115709614"/>
        <w:rPr>
          <w:rStyle w:val="Emphasis"/>
        </w:rPr>
      </w:pPr>
    </w:p>
    <w:p w14:paraId="47929D00" w14:textId="77777777" w:rsidR="00F27575" w:rsidRDefault="00F27575">
      <w:pPr>
        <w:pStyle w:val="NormalWeb"/>
        <w:pBdr>
          <w:bottom w:val="single" w:sz="6" w:space="1" w:color="auto"/>
        </w:pBdr>
        <w:divId w:val="2115709614"/>
        <w:rPr>
          <w:rStyle w:val="Emphasis"/>
        </w:rPr>
      </w:pPr>
    </w:p>
    <w:p w14:paraId="6BB7D0E5" w14:textId="77777777" w:rsidR="00F27575" w:rsidRDefault="00F27575">
      <w:pPr>
        <w:pStyle w:val="NormalWeb"/>
        <w:divId w:val="2115709614"/>
        <w:rPr>
          <w:rStyle w:val="Emphasis"/>
        </w:rPr>
      </w:pPr>
    </w:p>
    <w:p w14:paraId="05D5C6B9" w14:textId="77777777" w:rsidR="00F27575" w:rsidRDefault="00F27575">
      <w:pPr>
        <w:pStyle w:val="NormalWeb"/>
        <w:divId w:val="2115709614"/>
        <w:rPr>
          <w:rStyle w:val="Emphasis"/>
        </w:rPr>
      </w:pPr>
      <w:r>
        <w:rPr>
          <w:rStyle w:val="Emphasis"/>
        </w:rPr>
        <w:t>Conclusion: The Multidimensional Blueprint of Invention</w:t>
      </w:r>
    </w:p>
    <w:p w14:paraId="75355F7A" w14:textId="77777777" w:rsidR="00F27575" w:rsidRDefault="00F27575">
      <w:pPr>
        <w:pStyle w:val="NormalWeb"/>
        <w:divId w:val="2115709614"/>
        <w:rPr>
          <w:rStyle w:val="Emphasis"/>
        </w:rPr>
      </w:pPr>
    </w:p>
    <w:p w14:paraId="1B9CB4F9" w14:textId="77777777" w:rsidR="00F27575" w:rsidRDefault="00F27575">
      <w:pPr>
        <w:pStyle w:val="NormalWeb"/>
        <w:divId w:val="2115709614"/>
        <w:rPr>
          <w:rStyle w:val="Emphasis"/>
        </w:rPr>
      </w:pPr>
      <w:r>
        <w:rPr>
          <w:rStyle w:val="Emphasis"/>
        </w:rPr>
        <w:t>Invention, as seen through the lens of dreamers, artists, and scientists, is not just a cognitive act—it is a dimensional phenomenon.</w:t>
      </w:r>
    </w:p>
    <w:p w14:paraId="65D76C47" w14:textId="77777777" w:rsidR="00F27575" w:rsidRDefault="00F27575">
      <w:pPr>
        <w:pStyle w:val="NormalWeb"/>
        <w:divId w:val="2115709614"/>
        <w:rPr>
          <w:rStyle w:val="Emphasis"/>
        </w:rPr>
      </w:pPr>
      <w:r>
        <w:rPr>
          <w:rStyle w:val="Emphasis"/>
        </w:rPr>
        <w:t>It arises when:</w:t>
      </w:r>
    </w:p>
    <w:p w14:paraId="1461C600" w14:textId="77777777" w:rsidR="00F27575" w:rsidRDefault="00F27575">
      <w:pPr>
        <w:pStyle w:val="NormalWeb"/>
        <w:divId w:val="2115709614"/>
        <w:rPr>
          <w:rStyle w:val="Emphasis"/>
        </w:rPr>
      </w:pPr>
    </w:p>
    <w:p w14:paraId="05F59830" w14:textId="77777777" w:rsidR="00F27575" w:rsidRDefault="00F27575">
      <w:pPr>
        <w:pStyle w:val="NormalWeb"/>
        <w:divId w:val="2115709614"/>
        <w:rPr>
          <w:rStyle w:val="Emphasis"/>
        </w:rPr>
      </w:pPr>
      <w:r>
        <w:rPr>
          <w:rStyle w:val="Emphasis"/>
        </w:rPr>
        <w:t>Symbol meets structure</w:t>
      </w:r>
    </w:p>
    <w:p w14:paraId="39DC2707" w14:textId="77777777" w:rsidR="00F27575" w:rsidRDefault="00F27575">
      <w:pPr>
        <w:pStyle w:val="NormalWeb"/>
        <w:divId w:val="2115709614"/>
        <w:rPr>
          <w:rStyle w:val="Emphasis"/>
        </w:rPr>
      </w:pPr>
    </w:p>
    <w:p w14:paraId="4DD21D38" w14:textId="77777777" w:rsidR="00F27575" w:rsidRDefault="00F27575">
      <w:pPr>
        <w:pStyle w:val="NormalWeb"/>
        <w:divId w:val="2115709614"/>
        <w:rPr>
          <w:rStyle w:val="Emphasis"/>
        </w:rPr>
      </w:pPr>
      <w:r>
        <w:rPr>
          <w:rStyle w:val="Emphasis"/>
        </w:rPr>
        <w:t>Sound meets form</w:t>
      </w:r>
    </w:p>
    <w:p w14:paraId="10B7D9D8" w14:textId="77777777" w:rsidR="00F27575" w:rsidRDefault="00F27575">
      <w:pPr>
        <w:pStyle w:val="NormalWeb"/>
        <w:divId w:val="2115709614"/>
        <w:rPr>
          <w:rStyle w:val="Emphasis"/>
        </w:rPr>
      </w:pPr>
    </w:p>
    <w:p w14:paraId="782CE78A" w14:textId="77777777" w:rsidR="00F27575" w:rsidRDefault="00F27575">
      <w:pPr>
        <w:pStyle w:val="NormalWeb"/>
        <w:divId w:val="2115709614"/>
        <w:rPr>
          <w:rStyle w:val="Emphasis"/>
        </w:rPr>
      </w:pPr>
      <w:r>
        <w:rPr>
          <w:rStyle w:val="Emphasis"/>
        </w:rPr>
        <w:t>Inner geometry meets external utility</w:t>
      </w:r>
    </w:p>
    <w:p w14:paraId="6DBBA28D" w14:textId="77777777" w:rsidR="00F27575" w:rsidRDefault="00F27575">
      <w:pPr>
        <w:pStyle w:val="NormalWeb"/>
        <w:divId w:val="2115709614"/>
        <w:rPr>
          <w:rStyle w:val="Emphasis"/>
        </w:rPr>
      </w:pPr>
    </w:p>
    <w:p w14:paraId="5257DA02" w14:textId="77777777" w:rsidR="00F27575" w:rsidRDefault="00F27575">
      <w:pPr>
        <w:pStyle w:val="NormalWeb"/>
        <w:divId w:val="2115709614"/>
        <w:rPr>
          <w:rStyle w:val="Emphasis"/>
        </w:rPr>
      </w:pPr>
      <w:r>
        <w:rPr>
          <w:rStyle w:val="Emphasis"/>
        </w:rPr>
        <w:t>And the dreaming self aligns with the field of knowing</w:t>
      </w:r>
    </w:p>
    <w:p w14:paraId="0F535007" w14:textId="77777777" w:rsidR="00F27575" w:rsidRDefault="00F27575">
      <w:pPr>
        <w:pStyle w:val="NormalWeb"/>
        <w:divId w:val="2115709614"/>
        <w:rPr>
          <w:rStyle w:val="Emphasis"/>
        </w:rPr>
      </w:pPr>
    </w:p>
    <w:p w14:paraId="0A31D318" w14:textId="77777777" w:rsidR="00F27575" w:rsidRDefault="00F27575">
      <w:pPr>
        <w:pStyle w:val="NormalWeb"/>
        <w:divId w:val="2115709614"/>
        <w:rPr>
          <w:rStyle w:val="Emphasis"/>
        </w:rPr>
      </w:pPr>
    </w:p>
    <w:p w14:paraId="347BFC30" w14:textId="77777777" w:rsidR="00F27575" w:rsidRDefault="00F27575">
      <w:pPr>
        <w:pStyle w:val="NormalWeb"/>
        <w:divId w:val="2115709614"/>
        <w:rPr>
          <w:rStyle w:val="Emphasis"/>
        </w:rPr>
      </w:pPr>
      <w:r>
        <w:rPr>
          <w:rStyle w:val="Emphasis"/>
        </w:rPr>
        <w:t>Consciousness is not just part of the creative process—it is the origin, blueprint, and delivery mechanism of genius itself.</w:t>
      </w:r>
    </w:p>
    <w:p w14:paraId="13868752" w14:textId="77777777" w:rsidR="00F27575" w:rsidRDefault="00F27575">
      <w:pPr>
        <w:pStyle w:val="NormalWeb"/>
        <w:divId w:val="2115709614"/>
        <w:rPr>
          <w:rStyle w:val="Emphasis"/>
        </w:rPr>
      </w:pPr>
    </w:p>
    <w:p w14:paraId="0B1E9E9D" w14:textId="3433218D" w:rsidR="00F27575" w:rsidRDefault="00F27575">
      <w:pPr>
        <w:pStyle w:val="NormalWeb"/>
        <w:divId w:val="2115709614"/>
        <w:rPr>
          <w:rStyle w:val="Emphasis"/>
        </w:rPr>
      </w:pPr>
    </w:p>
    <w:p w14:paraId="2F9C86D7" w14:textId="026A7A04" w:rsidR="00190B7A" w:rsidRDefault="00190B7A">
      <w:pPr>
        <w:pStyle w:val="NormalWeb"/>
        <w:divId w:val="2115709614"/>
        <w:rPr>
          <w:rStyle w:val="Emphasis"/>
        </w:rPr>
      </w:pPr>
    </w:p>
    <w:p w14:paraId="22EDA62C" w14:textId="77777777" w:rsidR="00190B7A" w:rsidRDefault="00190B7A">
      <w:pPr>
        <w:pStyle w:val="NormalWeb"/>
        <w:divId w:val="2115709614"/>
        <w:rPr>
          <w:rStyle w:val="Emphasis"/>
        </w:rPr>
      </w:pPr>
    </w:p>
    <w:p w14:paraId="120CA514" w14:textId="77777777" w:rsidR="00190B7A" w:rsidRDefault="00190B7A">
      <w:pPr>
        <w:pStyle w:val="NormalWeb"/>
        <w:pBdr>
          <w:bottom w:val="single" w:sz="6" w:space="1" w:color="auto"/>
        </w:pBdr>
        <w:divId w:val="2115709614"/>
        <w:rPr>
          <w:rStyle w:val="Emphasis"/>
        </w:rPr>
      </w:pPr>
    </w:p>
    <w:p w14:paraId="60B14593" w14:textId="77777777" w:rsidR="00190B7A" w:rsidRDefault="00190B7A">
      <w:pPr>
        <w:pStyle w:val="NormalWeb"/>
        <w:divId w:val="2115709614"/>
        <w:rPr>
          <w:rStyle w:val="Emphasis"/>
        </w:rPr>
      </w:pPr>
    </w:p>
    <w:p w14:paraId="0BC6FA56" w14:textId="77777777" w:rsidR="00190B7A" w:rsidRDefault="00190B7A">
      <w:pPr>
        <w:pStyle w:val="NormalWeb"/>
        <w:divId w:val="2115709614"/>
        <w:rPr>
          <w:rStyle w:val="Emphasis"/>
        </w:rPr>
      </w:pPr>
      <w:r>
        <w:rPr>
          <w:rStyle w:val="Emphasis"/>
        </w:rPr>
        <w:t>Chapter 19: Toward a Science of the Imaginal Realm</w:t>
      </w:r>
    </w:p>
    <w:p w14:paraId="6B7E783A" w14:textId="77777777" w:rsidR="00190B7A" w:rsidRDefault="00190B7A">
      <w:pPr>
        <w:pStyle w:val="NormalWeb"/>
        <w:divId w:val="2115709614"/>
        <w:rPr>
          <w:rStyle w:val="Emphasis"/>
        </w:rPr>
      </w:pPr>
    </w:p>
    <w:p w14:paraId="6DD731BE" w14:textId="77777777" w:rsidR="00190B7A" w:rsidRDefault="00190B7A">
      <w:pPr>
        <w:pStyle w:val="NormalWeb"/>
        <w:divId w:val="2115709614"/>
        <w:rPr>
          <w:rStyle w:val="Emphasis"/>
        </w:rPr>
      </w:pPr>
      <w:r>
        <w:rPr>
          <w:rStyle w:val="Emphasis"/>
        </w:rPr>
        <w:t>Fractal Worlds, Symbolic Interfaces, and the Dream as Dimensional Instrument</w:t>
      </w:r>
    </w:p>
    <w:p w14:paraId="739C3CC8" w14:textId="77777777" w:rsidR="00190B7A" w:rsidRDefault="00190B7A">
      <w:pPr>
        <w:pStyle w:val="NormalWeb"/>
        <w:divId w:val="2115709614"/>
        <w:rPr>
          <w:rStyle w:val="Emphasis"/>
        </w:rPr>
      </w:pPr>
    </w:p>
    <w:p w14:paraId="4BD4C11D" w14:textId="77777777" w:rsidR="00190B7A" w:rsidRDefault="00190B7A">
      <w:pPr>
        <w:pStyle w:val="NormalWeb"/>
        <w:divId w:val="2115709614"/>
        <w:rPr>
          <w:rStyle w:val="Emphasis"/>
        </w:rPr>
      </w:pPr>
      <w:r>
        <w:rPr>
          <w:rStyle w:val="Emphasis"/>
        </w:rPr>
        <w:t>The time has come to treat dreams not as illusions of the mind but as navigations of a real, structured, and participatory dimension of consciousness—the imaginal realm. Beyond mere imagination, this is a subtle ontological domain where symbols are forces, forms are sentient, and thought shapes terrain.</w:t>
      </w:r>
    </w:p>
    <w:p w14:paraId="3C014423" w14:textId="77777777" w:rsidR="00190B7A" w:rsidRDefault="00190B7A">
      <w:pPr>
        <w:pStyle w:val="NormalWeb"/>
        <w:divId w:val="2115709614"/>
        <w:rPr>
          <w:rStyle w:val="Emphasis"/>
        </w:rPr>
      </w:pPr>
    </w:p>
    <w:p w14:paraId="179FBAF3" w14:textId="77777777" w:rsidR="00190B7A" w:rsidRDefault="00190B7A">
      <w:pPr>
        <w:pStyle w:val="NormalWeb"/>
        <w:divId w:val="2115709614"/>
        <w:rPr>
          <w:rStyle w:val="Emphasis"/>
        </w:rPr>
      </w:pPr>
      <w:r>
        <w:rPr>
          <w:rStyle w:val="Emphasis"/>
        </w:rPr>
        <w:t xml:space="preserve">Drawing on neuroscience, quantum cognition, </w:t>
      </w:r>
      <w:proofErr w:type="spellStart"/>
      <w:r>
        <w:rPr>
          <w:rStyle w:val="Emphasis"/>
        </w:rPr>
        <w:t>biophotonics</w:t>
      </w:r>
      <w:proofErr w:type="spellEnd"/>
      <w:r>
        <w:rPr>
          <w:rStyle w:val="Emphasis"/>
        </w:rPr>
        <w:t>, and depth psychology—as well as ancient mystical systems—we propose a new framework: the Science of the Imaginal. One that positions the dream not as a side-effect of sleep, but as a portal to the symbolically-encoded architecture of reality.</w:t>
      </w:r>
    </w:p>
    <w:p w14:paraId="65D3B3A6" w14:textId="77777777" w:rsidR="00190B7A" w:rsidRDefault="00190B7A">
      <w:pPr>
        <w:pStyle w:val="NormalWeb"/>
        <w:divId w:val="2115709614"/>
        <w:rPr>
          <w:rStyle w:val="Emphasis"/>
        </w:rPr>
      </w:pPr>
    </w:p>
    <w:p w14:paraId="059FCA10" w14:textId="77777777" w:rsidR="00190B7A" w:rsidRDefault="00190B7A">
      <w:pPr>
        <w:pStyle w:val="NormalWeb"/>
        <w:pBdr>
          <w:bottom w:val="single" w:sz="6" w:space="1" w:color="auto"/>
        </w:pBdr>
        <w:divId w:val="2115709614"/>
        <w:rPr>
          <w:rStyle w:val="Emphasis"/>
        </w:rPr>
      </w:pPr>
    </w:p>
    <w:p w14:paraId="4831BCEA" w14:textId="77777777" w:rsidR="00190B7A" w:rsidRDefault="00190B7A">
      <w:pPr>
        <w:pStyle w:val="NormalWeb"/>
        <w:divId w:val="2115709614"/>
        <w:rPr>
          <w:rStyle w:val="Emphasis"/>
        </w:rPr>
      </w:pPr>
    </w:p>
    <w:p w14:paraId="37293174" w14:textId="3632F45C" w:rsidR="00190B7A" w:rsidRDefault="00190B7A" w:rsidP="00190B7A">
      <w:pPr>
        <w:pStyle w:val="NormalWeb"/>
        <w:numPr>
          <w:ilvl w:val="0"/>
          <w:numId w:val="51"/>
        </w:numPr>
        <w:divId w:val="2115709614"/>
        <w:rPr>
          <w:rStyle w:val="Emphasis"/>
        </w:rPr>
      </w:pPr>
      <w:r>
        <w:rPr>
          <w:rStyle w:val="Emphasis"/>
        </w:rPr>
        <w:t>Dream Realms as Real Fields of Perception</w:t>
      </w:r>
    </w:p>
    <w:p w14:paraId="425AFDD1" w14:textId="77777777" w:rsidR="00190B7A" w:rsidRDefault="00190B7A">
      <w:pPr>
        <w:pStyle w:val="NormalWeb"/>
        <w:divId w:val="2115709614"/>
        <w:rPr>
          <w:rStyle w:val="Emphasis"/>
        </w:rPr>
      </w:pPr>
    </w:p>
    <w:p w14:paraId="37C80A20" w14:textId="77777777" w:rsidR="00190B7A" w:rsidRDefault="00190B7A">
      <w:pPr>
        <w:pStyle w:val="NormalWeb"/>
        <w:divId w:val="2115709614"/>
        <w:rPr>
          <w:rStyle w:val="Emphasis"/>
        </w:rPr>
      </w:pPr>
      <w:r>
        <w:rPr>
          <w:rStyle w:val="Emphasis"/>
        </w:rPr>
        <w:t>Traditional science defines dreams as the brain’s way of processing random neural activity during sleep. Yet this reductionist view fails to explain:</w:t>
      </w:r>
    </w:p>
    <w:p w14:paraId="1039473E" w14:textId="77777777" w:rsidR="00190B7A" w:rsidRDefault="00190B7A">
      <w:pPr>
        <w:pStyle w:val="NormalWeb"/>
        <w:divId w:val="2115709614"/>
        <w:rPr>
          <w:rStyle w:val="Emphasis"/>
        </w:rPr>
      </w:pPr>
    </w:p>
    <w:p w14:paraId="006ED24B" w14:textId="77777777" w:rsidR="00190B7A" w:rsidRDefault="00190B7A">
      <w:pPr>
        <w:pStyle w:val="NormalWeb"/>
        <w:divId w:val="2115709614"/>
        <w:rPr>
          <w:rStyle w:val="Emphasis"/>
        </w:rPr>
      </w:pPr>
      <w:r>
        <w:rPr>
          <w:rStyle w:val="Emphasis"/>
        </w:rPr>
        <w:t>Shared dreams and collective symbols</w:t>
      </w:r>
    </w:p>
    <w:p w14:paraId="368646A3" w14:textId="77777777" w:rsidR="00190B7A" w:rsidRDefault="00190B7A">
      <w:pPr>
        <w:pStyle w:val="NormalWeb"/>
        <w:divId w:val="2115709614"/>
        <w:rPr>
          <w:rStyle w:val="Emphasis"/>
        </w:rPr>
      </w:pPr>
    </w:p>
    <w:p w14:paraId="5850A851" w14:textId="77777777" w:rsidR="00190B7A" w:rsidRDefault="00190B7A">
      <w:pPr>
        <w:pStyle w:val="NormalWeb"/>
        <w:divId w:val="2115709614"/>
        <w:rPr>
          <w:rStyle w:val="Emphasis"/>
        </w:rPr>
      </w:pPr>
      <w:r>
        <w:rPr>
          <w:rStyle w:val="Emphasis"/>
        </w:rPr>
        <w:t>Precognitive dreams</w:t>
      </w:r>
    </w:p>
    <w:p w14:paraId="29560D35" w14:textId="77777777" w:rsidR="00190B7A" w:rsidRDefault="00190B7A">
      <w:pPr>
        <w:pStyle w:val="NormalWeb"/>
        <w:divId w:val="2115709614"/>
        <w:rPr>
          <w:rStyle w:val="Emphasis"/>
        </w:rPr>
      </w:pPr>
    </w:p>
    <w:p w14:paraId="654585AA" w14:textId="77777777" w:rsidR="00190B7A" w:rsidRDefault="00190B7A">
      <w:pPr>
        <w:pStyle w:val="NormalWeb"/>
        <w:divId w:val="2115709614"/>
        <w:rPr>
          <w:rStyle w:val="Emphasis"/>
        </w:rPr>
      </w:pPr>
      <w:r>
        <w:rPr>
          <w:rStyle w:val="Emphasis"/>
        </w:rPr>
        <w:t>Lucid dreaming with consistent landscapes</w:t>
      </w:r>
    </w:p>
    <w:p w14:paraId="3725BBAD" w14:textId="77777777" w:rsidR="00190B7A" w:rsidRDefault="00190B7A">
      <w:pPr>
        <w:pStyle w:val="NormalWeb"/>
        <w:divId w:val="2115709614"/>
        <w:rPr>
          <w:rStyle w:val="Emphasis"/>
        </w:rPr>
      </w:pPr>
    </w:p>
    <w:p w14:paraId="3D9DAB6C" w14:textId="77777777" w:rsidR="00190B7A" w:rsidRDefault="00190B7A">
      <w:pPr>
        <w:pStyle w:val="NormalWeb"/>
        <w:divId w:val="2115709614"/>
        <w:rPr>
          <w:rStyle w:val="Emphasis"/>
        </w:rPr>
      </w:pPr>
      <w:r>
        <w:rPr>
          <w:rStyle w:val="Emphasis"/>
        </w:rPr>
        <w:t>Creative problem-solving and innovation during sleep</w:t>
      </w:r>
    </w:p>
    <w:p w14:paraId="64C62453" w14:textId="77777777" w:rsidR="00190B7A" w:rsidRDefault="00190B7A">
      <w:pPr>
        <w:pStyle w:val="NormalWeb"/>
        <w:divId w:val="2115709614"/>
        <w:rPr>
          <w:rStyle w:val="Emphasis"/>
        </w:rPr>
      </w:pPr>
    </w:p>
    <w:p w14:paraId="206C790B" w14:textId="77777777" w:rsidR="00190B7A" w:rsidRDefault="00190B7A">
      <w:pPr>
        <w:pStyle w:val="NormalWeb"/>
        <w:divId w:val="2115709614"/>
        <w:rPr>
          <w:rStyle w:val="Emphasis"/>
        </w:rPr>
      </w:pPr>
    </w:p>
    <w:p w14:paraId="7C6C5C41" w14:textId="77777777" w:rsidR="00190B7A" w:rsidRDefault="00190B7A">
      <w:pPr>
        <w:pStyle w:val="NormalWeb"/>
        <w:divId w:val="2115709614"/>
        <w:rPr>
          <w:rStyle w:val="Emphasis"/>
        </w:rPr>
      </w:pPr>
      <w:r>
        <w:rPr>
          <w:rStyle w:val="Emphasis"/>
        </w:rPr>
        <w:t>◉ Redefining the Dream Space:</w:t>
      </w:r>
    </w:p>
    <w:p w14:paraId="641C31D5" w14:textId="77777777" w:rsidR="00190B7A" w:rsidRDefault="00190B7A">
      <w:pPr>
        <w:pStyle w:val="NormalWeb"/>
        <w:divId w:val="2115709614"/>
        <w:rPr>
          <w:rStyle w:val="Emphasis"/>
        </w:rPr>
      </w:pPr>
    </w:p>
    <w:p w14:paraId="28B09AC3" w14:textId="77777777" w:rsidR="00190B7A" w:rsidRDefault="00190B7A">
      <w:pPr>
        <w:pStyle w:val="NormalWeb"/>
        <w:divId w:val="2115709614"/>
        <w:rPr>
          <w:rStyle w:val="Emphasis"/>
        </w:rPr>
      </w:pPr>
      <w:r>
        <w:rPr>
          <w:rStyle w:val="Emphasis"/>
        </w:rPr>
        <w:t>The imaginal realm is not fantasy. It is a semi-autonomous dimension interfacing with the mind through symbolic correspondence and emotional resonance.</w:t>
      </w:r>
    </w:p>
    <w:p w14:paraId="1A2DF146" w14:textId="77777777" w:rsidR="00190B7A" w:rsidRDefault="00190B7A">
      <w:pPr>
        <w:pStyle w:val="NormalWeb"/>
        <w:divId w:val="2115709614"/>
        <w:rPr>
          <w:rStyle w:val="Emphasis"/>
        </w:rPr>
      </w:pPr>
    </w:p>
    <w:p w14:paraId="6F8DDA60" w14:textId="77777777" w:rsidR="00190B7A" w:rsidRDefault="00190B7A">
      <w:pPr>
        <w:pStyle w:val="NormalWeb"/>
        <w:divId w:val="2115709614"/>
        <w:rPr>
          <w:rStyle w:val="Emphasis"/>
        </w:rPr>
      </w:pPr>
      <w:r>
        <w:rPr>
          <w:rStyle w:val="Emphasis"/>
        </w:rPr>
        <w:t xml:space="preserve">It mirrors what Carl Jung called the collective unconscious and what Henry Corbin (who coined the term imaginal) described as the “mundus </w:t>
      </w:r>
      <w:proofErr w:type="spellStart"/>
      <w:r>
        <w:rPr>
          <w:rStyle w:val="Emphasis"/>
        </w:rPr>
        <w:t>imaginalis</w:t>
      </w:r>
      <w:proofErr w:type="spellEnd"/>
      <w:r>
        <w:rPr>
          <w:rStyle w:val="Emphasis"/>
        </w:rPr>
        <w:t>”—a world that is real but not physical, perceived through vision rather than sight, and accessed via psyche in resonance with archetypal order.</w:t>
      </w:r>
    </w:p>
    <w:p w14:paraId="2FFF8DD0" w14:textId="77777777" w:rsidR="00190B7A" w:rsidRDefault="00190B7A">
      <w:pPr>
        <w:pStyle w:val="NormalWeb"/>
        <w:divId w:val="2115709614"/>
        <w:rPr>
          <w:rStyle w:val="Emphasis"/>
        </w:rPr>
      </w:pPr>
    </w:p>
    <w:p w14:paraId="79F01E7B" w14:textId="77777777" w:rsidR="00190B7A" w:rsidRDefault="00190B7A">
      <w:pPr>
        <w:pStyle w:val="NormalWeb"/>
        <w:divId w:val="2115709614"/>
        <w:rPr>
          <w:rStyle w:val="Emphasis"/>
        </w:rPr>
      </w:pPr>
      <w:r>
        <w:rPr>
          <w:rStyle w:val="Emphasis"/>
        </w:rPr>
        <w:t>Scientific Foundations:</w:t>
      </w:r>
    </w:p>
    <w:p w14:paraId="0BCE3E30" w14:textId="77777777" w:rsidR="00190B7A" w:rsidRDefault="00190B7A">
      <w:pPr>
        <w:pStyle w:val="NormalWeb"/>
        <w:divId w:val="2115709614"/>
        <w:rPr>
          <w:rStyle w:val="Emphasis"/>
        </w:rPr>
      </w:pPr>
    </w:p>
    <w:p w14:paraId="02346154" w14:textId="77777777" w:rsidR="00190B7A" w:rsidRDefault="00190B7A">
      <w:pPr>
        <w:pStyle w:val="NormalWeb"/>
        <w:divId w:val="2115709614"/>
        <w:rPr>
          <w:rStyle w:val="Emphasis"/>
        </w:rPr>
      </w:pPr>
      <w:r>
        <w:rPr>
          <w:rStyle w:val="Emphasis"/>
        </w:rPr>
        <w:t>Neuroscience: fMRI studies show that during REM sleep and lucid dreaming, prefrontal and parietal regions re-engage, indicating volitional awareness within internal environments.</w:t>
      </w:r>
    </w:p>
    <w:p w14:paraId="2E86753C" w14:textId="77777777" w:rsidR="00190B7A" w:rsidRDefault="00190B7A">
      <w:pPr>
        <w:pStyle w:val="NormalWeb"/>
        <w:divId w:val="2115709614"/>
        <w:rPr>
          <w:rStyle w:val="Emphasis"/>
        </w:rPr>
      </w:pPr>
    </w:p>
    <w:p w14:paraId="774C4E98" w14:textId="77777777" w:rsidR="00190B7A" w:rsidRDefault="00190B7A">
      <w:pPr>
        <w:pStyle w:val="NormalWeb"/>
        <w:divId w:val="2115709614"/>
        <w:rPr>
          <w:rStyle w:val="Emphasis"/>
        </w:rPr>
      </w:pPr>
      <w:r>
        <w:rPr>
          <w:rStyle w:val="Emphasis"/>
        </w:rPr>
        <w:t>Virtual Space Construction: The brain builds simulated worlds in dreams using the same spatial mapping systems (e.g., hippocampal place cells and grid cells) it uses during waking reality.</w:t>
      </w:r>
    </w:p>
    <w:p w14:paraId="45701F38" w14:textId="77777777" w:rsidR="00190B7A" w:rsidRDefault="00190B7A">
      <w:pPr>
        <w:pStyle w:val="NormalWeb"/>
        <w:divId w:val="2115709614"/>
        <w:rPr>
          <w:rStyle w:val="Emphasis"/>
        </w:rPr>
      </w:pPr>
    </w:p>
    <w:p w14:paraId="796A86E0" w14:textId="77777777" w:rsidR="00190B7A" w:rsidRDefault="00190B7A">
      <w:pPr>
        <w:pStyle w:val="NormalWeb"/>
        <w:divId w:val="2115709614"/>
        <w:rPr>
          <w:rStyle w:val="Emphasis"/>
        </w:rPr>
      </w:pPr>
      <w:r>
        <w:rPr>
          <w:rStyle w:val="Emphasis"/>
        </w:rPr>
        <w:t xml:space="preserve">Quantum Cognition: Theories like </w:t>
      </w:r>
      <w:proofErr w:type="spellStart"/>
      <w:r>
        <w:rPr>
          <w:rStyle w:val="Emphasis"/>
        </w:rPr>
        <w:t>Orch</w:t>
      </w:r>
      <w:proofErr w:type="spellEnd"/>
      <w:r>
        <w:rPr>
          <w:rStyle w:val="Emphasis"/>
        </w:rPr>
        <w:t>-OR (Penrose-</w:t>
      </w:r>
      <w:proofErr w:type="spellStart"/>
      <w:r>
        <w:rPr>
          <w:rStyle w:val="Emphasis"/>
        </w:rPr>
        <w:t>Hameroff</w:t>
      </w:r>
      <w:proofErr w:type="spellEnd"/>
      <w:r>
        <w:rPr>
          <w:rStyle w:val="Emphasis"/>
        </w:rPr>
        <w:t>) suggest microtubules may access nonlocal consciousness fields, enabling dreams to be more than brain ephemera.</w:t>
      </w:r>
    </w:p>
    <w:p w14:paraId="06C52FEC" w14:textId="77777777" w:rsidR="00190B7A" w:rsidRDefault="00190B7A">
      <w:pPr>
        <w:pStyle w:val="NormalWeb"/>
        <w:divId w:val="2115709614"/>
        <w:rPr>
          <w:rStyle w:val="Emphasis"/>
        </w:rPr>
      </w:pPr>
    </w:p>
    <w:p w14:paraId="55CC1D77" w14:textId="77777777" w:rsidR="00190B7A" w:rsidRDefault="00190B7A">
      <w:pPr>
        <w:pStyle w:val="NormalWeb"/>
        <w:divId w:val="2115709614"/>
        <w:rPr>
          <w:rStyle w:val="Emphasis"/>
        </w:rPr>
      </w:pPr>
    </w:p>
    <w:p w14:paraId="129348EE" w14:textId="58639AF7" w:rsidR="00190B7A" w:rsidRDefault="00190B7A" w:rsidP="00190B7A">
      <w:pPr>
        <w:pStyle w:val="NormalWeb"/>
        <w:numPr>
          <w:ilvl w:val="0"/>
          <w:numId w:val="39"/>
        </w:numPr>
        <w:divId w:val="2115709614"/>
        <w:rPr>
          <w:rStyle w:val="Emphasis"/>
        </w:rPr>
      </w:pPr>
      <w:r>
        <w:rPr>
          <w:rStyle w:val="Emphasis"/>
        </w:rPr>
        <w:t xml:space="preserve">“The dream is the small </w:t>
      </w:r>
      <w:proofErr w:type="spellStart"/>
      <w:r>
        <w:rPr>
          <w:rStyle w:val="Emphasis"/>
        </w:rPr>
        <w:t>theater</w:t>
      </w:r>
      <w:proofErr w:type="spellEnd"/>
      <w:r>
        <w:rPr>
          <w:rStyle w:val="Emphasis"/>
        </w:rPr>
        <w:t xml:space="preserve"> in which the dreamer is simultaneously scene, actor, prompter, stage manager, author, audience, and critic.” — Carl Jung</w:t>
      </w:r>
    </w:p>
    <w:p w14:paraId="37619F1D" w14:textId="77777777" w:rsidR="00190B7A" w:rsidRDefault="00190B7A">
      <w:pPr>
        <w:pStyle w:val="NormalWeb"/>
        <w:divId w:val="2115709614"/>
        <w:rPr>
          <w:rStyle w:val="Emphasis"/>
        </w:rPr>
      </w:pPr>
    </w:p>
    <w:p w14:paraId="3721EE68" w14:textId="77777777" w:rsidR="00190B7A" w:rsidRDefault="00190B7A">
      <w:pPr>
        <w:pStyle w:val="NormalWeb"/>
        <w:divId w:val="2115709614"/>
        <w:rPr>
          <w:rStyle w:val="Emphasis"/>
        </w:rPr>
      </w:pPr>
    </w:p>
    <w:p w14:paraId="2BC3E193" w14:textId="77777777" w:rsidR="00190B7A" w:rsidRDefault="00190B7A">
      <w:pPr>
        <w:pStyle w:val="NormalWeb"/>
        <w:divId w:val="2115709614"/>
        <w:rPr>
          <w:rStyle w:val="Emphasis"/>
        </w:rPr>
      </w:pPr>
    </w:p>
    <w:p w14:paraId="14B19D6C" w14:textId="77777777" w:rsidR="00190B7A" w:rsidRDefault="00190B7A">
      <w:pPr>
        <w:pStyle w:val="NormalWeb"/>
        <w:pBdr>
          <w:bottom w:val="single" w:sz="6" w:space="1" w:color="auto"/>
        </w:pBdr>
        <w:divId w:val="2115709614"/>
        <w:rPr>
          <w:rStyle w:val="Emphasis"/>
        </w:rPr>
      </w:pPr>
    </w:p>
    <w:p w14:paraId="405904C2" w14:textId="77777777" w:rsidR="00190B7A" w:rsidRDefault="00190B7A">
      <w:pPr>
        <w:pStyle w:val="NormalWeb"/>
        <w:divId w:val="2115709614"/>
        <w:rPr>
          <w:rStyle w:val="Emphasis"/>
        </w:rPr>
      </w:pPr>
    </w:p>
    <w:p w14:paraId="32185095" w14:textId="003CC888" w:rsidR="00190B7A" w:rsidRDefault="00190B7A" w:rsidP="00190B7A">
      <w:pPr>
        <w:pStyle w:val="NormalWeb"/>
        <w:numPr>
          <w:ilvl w:val="0"/>
          <w:numId w:val="51"/>
        </w:numPr>
        <w:divId w:val="2115709614"/>
        <w:rPr>
          <w:rStyle w:val="Emphasis"/>
        </w:rPr>
      </w:pPr>
      <w:r>
        <w:rPr>
          <w:rStyle w:val="Emphasis"/>
        </w:rPr>
        <w:t>Fractal Cosmology and Symbolic Correspondence</w:t>
      </w:r>
    </w:p>
    <w:p w14:paraId="69D83041" w14:textId="77777777" w:rsidR="00190B7A" w:rsidRDefault="00190B7A">
      <w:pPr>
        <w:pStyle w:val="NormalWeb"/>
        <w:divId w:val="2115709614"/>
        <w:rPr>
          <w:rStyle w:val="Emphasis"/>
        </w:rPr>
      </w:pPr>
    </w:p>
    <w:p w14:paraId="25C01C6F" w14:textId="77777777" w:rsidR="00190B7A" w:rsidRDefault="00190B7A">
      <w:pPr>
        <w:pStyle w:val="NormalWeb"/>
        <w:divId w:val="2115709614"/>
        <w:rPr>
          <w:rStyle w:val="Emphasis"/>
        </w:rPr>
      </w:pPr>
      <w:r>
        <w:rPr>
          <w:rStyle w:val="Emphasis"/>
        </w:rPr>
        <w:t xml:space="preserve">To understand the imaginal as a dimension, we must see the cosmos as symbolically structured and </w:t>
      </w:r>
      <w:proofErr w:type="spellStart"/>
      <w:r>
        <w:rPr>
          <w:rStyle w:val="Emphasis"/>
        </w:rPr>
        <w:t>fractally</w:t>
      </w:r>
      <w:proofErr w:type="spellEnd"/>
      <w:r>
        <w:rPr>
          <w:rStyle w:val="Emphasis"/>
        </w:rPr>
        <w:t xml:space="preserve"> mirrored.</w:t>
      </w:r>
    </w:p>
    <w:p w14:paraId="560F9A9A" w14:textId="77777777" w:rsidR="00190B7A" w:rsidRDefault="00190B7A">
      <w:pPr>
        <w:pStyle w:val="NormalWeb"/>
        <w:divId w:val="2115709614"/>
        <w:rPr>
          <w:rStyle w:val="Emphasis"/>
        </w:rPr>
      </w:pPr>
    </w:p>
    <w:p w14:paraId="2FAADC57" w14:textId="77777777" w:rsidR="00190B7A" w:rsidRDefault="00190B7A">
      <w:pPr>
        <w:pStyle w:val="NormalWeb"/>
        <w:divId w:val="2115709614"/>
        <w:rPr>
          <w:rStyle w:val="Emphasis"/>
        </w:rPr>
      </w:pPr>
      <w:r>
        <w:rPr>
          <w:rStyle w:val="Emphasis"/>
        </w:rPr>
        <w:t>◉ Fractal Reality:</w:t>
      </w:r>
    </w:p>
    <w:p w14:paraId="48D3B9A4" w14:textId="77777777" w:rsidR="00190B7A" w:rsidRDefault="00190B7A">
      <w:pPr>
        <w:pStyle w:val="NormalWeb"/>
        <w:divId w:val="2115709614"/>
        <w:rPr>
          <w:rStyle w:val="Emphasis"/>
        </w:rPr>
      </w:pPr>
    </w:p>
    <w:p w14:paraId="7D859FB7" w14:textId="77777777" w:rsidR="00190B7A" w:rsidRDefault="00190B7A">
      <w:pPr>
        <w:pStyle w:val="NormalWeb"/>
        <w:divId w:val="2115709614"/>
        <w:rPr>
          <w:rStyle w:val="Emphasis"/>
        </w:rPr>
      </w:pPr>
      <w:r>
        <w:rPr>
          <w:rStyle w:val="Emphasis"/>
        </w:rPr>
        <w:t>The universe exhibits self-similarity across scales—from galaxy filaments to neural networks to river systems.</w:t>
      </w:r>
    </w:p>
    <w:p w14:paraId="0A4D3934" w14:textId="77777777" w:rsidR="00190B7A" w:rsidRDefault="00190B7A">
      <w:pPr>
        <w:pStyle w:val="NormalWeb"/>
        <w:divId w:val="2115709614"/>
        <w:rPr>
          <w:rStyle w:val="Emphasis"/>
        </w:rPr>
      </w:pPr>
    </w:p>
    <w:p w14:paraId="4F982DD2" w14:textId="77777777" w:rsidR="00190B7A" w:rsidRDefault="00190B7A">
      <w:pPr>
        <w:pStyle w:val="NormalWeb"/>
        <w:divId w:val="2115709614"/>
        <w:rPr>
          <w:rStyle w:val="Emphasis"/>
        </w:rPr>
      </w:pPr>
      <w:r>
        <w:rPr>
          <w:rStyle w:val="Emphasis"/>
        </w:rPr>
        <w:t>Fractal geometry, pioneered by Benoit Mandelbrot, reveals how complex, natural forms arise from simple recursive rules.</w:t>
      </w:r>
    </w:p>
    <w:p w14:paraId="1C22B865" w14:textId="77777777" w:rsidR="00190B7A" w:rsidRDefault="00190B7A">
      <w:pPr>
        <w:pStyle w:val="NormalWeb"/>
        <w:divId w:val="2115709614"/>
        <w:rPr>
          <w:rStyle w:val="Emphasis"/>
        </w:rPr>
      </w:pPr>
    </w:p>
    <w:p w14:paraId="7B08ABC4" w14:textId="77777777" w:rsidR="00190B7A" w:rsidRDefault="00190B7A">
      <w:pPr>
        <w:pStyle w:val="NormalWeb"/>
        <w:divId w:val="2115709614"/>
        <w:rPr>
          <w:rStyle w:val="Emphasis"/>
        </w:rPr>
      </w:pPr>
      <w:r>
        <w:rPr>
          <w:rStyle w:val="Emphasis"/>
        </w:rPr>
        <w:t>Dreams appear to operate in fractal narrative space, where a single image or symbol contains nested meanings across multiple levels (emotional, personal, mythic, cosmic).</w:t>
      </w:r>
    </w:p>
    <w:p w14:paraId="16B27D6F" w14:textId="77777777" w:rsidR="00190B7A" w:rsidRDefault="00190B7A">
      <w:pPr>
        <w:pStyle w:val="NormalWeb"/>
        <w:divId w:val="2115709614"/>
        <w:rPr>
          <w:rStyle w:val="Emphasis"/>
        </w:rPr>
      </w:pPr>
    </w:p>
    <w:p w14:paraId="5882CF22" w14:textId="77777777" w:rsidR="00190B7A" w:rsidRDefault="00190B7A">
      <w:pPr>
        <w:pStyle w:val="NormalWeb"/>
        <w:divId w:val="2115709614"/>
        <w:rPr>
          <w:rStyle w:val="Emphasis"/>
        </w:rPr>
      </w:pPr>
    </w:p>
    <w:p w14:paraId="2D5133F4" w14:textId="77777777" w:rsidR="00190B7A" w:rsidRDefault="00190B7A">
      <w:pPr>
        <w:pStyle w:val="NormalWeb"/>
        <w:divId w:val="2115709614"/>
        <w:rPr>
          <w:rStyle w:val="Emphasis"/>
        </w:rPr>
      </w:pPr>
      <w:r>
        <w:rPr>
          <w:rStyle w:val="Emphasis"/>
        </w:rPr>
        <w:t>◉ Symbol as Structural Interface:</w:t>
      </w:r>
    </w:p>
    <w:p w14:paraId="1F42E0FF" w14:textId="77777777" w:rsidR="00190B7A" w:rsidRDefault="00190B7A">
      <w:pPr>
        <w:pStyle w:val="NormalWeb"/>
        <w:divId w:val="2115709614"/>
        <w:rPr>
          <w:rStyle w:val="Emphasis"/>
        </w:rPr>
      </w:pPr>
    </w:p>
    <w:p w14:paraId="63BE69CE" w14:textId="77777777" w:rsidR="00190B7A" w:rsidRDefault="00190B7A">
      <w:pPr>
        <w:pStyle w:val="NormalWeb"/>
        <w:divId w:val="2115709614"/>
        <w:rPr>
          <w:rStyle w:val="Emphasis"/>
        </w:rPr>
      </w:pPr>
      <w:r>
        <w:rPr>
          <w:rStyle w:val="Emphasis"/>
        </w:rPr>
        <w:t>Symbols are not just metaphors—they are geometry in motion, capable of bridging mental, emotional, and energetic fields.</w:t>
      </w:r>
    </w:p>
    <w:p w14:paraId="1AEDF581" w14:textId="77777777" w:rsidR="00190B7A" w:rsidRDefault="00190B7A">
      <w:pPr>
        <w:pStyle w:val="NormalWeb"/>
        <w:divId w:val="2115709614"/>
        <w:rPr>
          <w:rStyle w:val="Emphasis"/>
        </w:rPr>
      </w:pPr>
    </w:p>
    <w:p w14:paraId="35F01E65" w14:textId="77777777" w:rsidR="00190B7A" w:rsidRDefault="00190B7A">
      <w:pPr>
        <w:pStyle w:val="NormalWeb"/>
        <w:divId w:val="2115709614"/>
        <w:rPr>
          <w:rStyle w:val="Emphasis"/>
        </w:rPr>
      </w:pPr>
      <w:r>
        <w:rPr>
          <w:rStyle w:val="Emphasis"/>
        </w:rPr>
        <w:t xml:space="preserve">Sacred geometry in dream architecture (spirals, octaves, mandalas) mirrors physical resonances seen in </w:t>
      </w:r>
      <w:proofErr w:type="spellStart"/>
      <w:r>
        <w:rPr>
          <w:rStyle w:val="Emphasis"/>
        </w:rPr>
        <w:t>cymatics</w:t>
      </w:r>
      <w:proofErr w:type="spellEnd"/>
      <w:r>
        <w:rPr>
          <w:rStyle w:val="Emphasis"/>
        </w:rPr>
        <w:t xml:space="preserve"> and crystal lattices.</w:t>
      </w:r>
    </w:p>
    <w:p w14:paraId="57CADBF0" w14:textId="77777777" w:rsidR="00190B7A" w:rsidRDefault="00190B7A">
      <w:pPr>
        <w:pStyle w:val="NormalWeb"/>
        <w:divId w:val="2115709614"/>
        <w:rPr>
          <w:rStyle w:val="Emphasis"/>
        </w:rPr>
      </w:pPr>
    </w:p>
    <w:p w14:paraId="1C645876" w14:textId="77777777" w:rsidR="00190B7A" w:rsidRDefault="00190B7A">
      <w:pPr>
        <w:pStyle w:val="NormalWeb"/>
        <w:divId w:val="2115709614"/>
        <w:rPr>
          <w:rStyle w:val="Emphasis"/>
        </w:rPr>
      </w:pPr>
      <w:r>
        <w:rPr>
          <w:rStyle w:val="Emphasis"/>
        </w:rPr>
        <w:t>Archetypes (e.g., hero, serpent, temple, eclipse) reappear in dreams cross-culturally, acting as dimensional constants—informational attractors that guide transformation.</w:t>
      </w:r>
    </w:p>
    <w:p w14:paraId="50A26B47" w14:textId="77777777" w:rsidR="00190B7A" w:rsidRDefault="00190B7A">
      <w:pPr>
        <w:pStyle w:val="NormalWeb"/>
        <w:divId w:val="2115709614"/>
        <w:rPr>
          <w:rStyle w:val="Emphasis"/>
        </w:rPr>
      </w:pPr>
    </w:p>
    <w:p w14:paraId="01FA566B" w14:textId="77777777" w:rsidR="00190B7A" w:rsidRDefault="00190B7A">
      <w:pPr>
        <w:pStyle w:val="NormalWeb"/>
        <w:divId w:val="2115709614"/>
        <w:rPr>
          <w:rStyle w:val="Emphasis"/>
        </w:rPr>
      </w:pPr>
    </w:p>
    <w:p w14:paraId="7BD1EF41" w14:textId="77777777" w:rsidR="00190B7A" w:rsidRDefault="00190B7A">
      <w:pPr>
        <w:pStyle w:val="NormalWeb"/>
        <w:divId w:val="2115709614"/>
        <w:rPr>
          <w:rStyle w:val="Emphasis"/>
        </w:rPr>
      </w:pPr>
      <w:r>
        <w:rPr>
          <w:rStyle w:val="Emphasis"/>
        </w:rPr>
        <w:t>The Brain as Symbol Resonator:</w:t>
      </w:r>
    </w:p>
    <w:p w14:paraId="3FD48D26" w14:textId="77777777" w:rsidR="00190B7A" w:rsidRDefault="00190B7A">
      <w:pPr>
        <w:pStyle w:val="NormalWeb"/>
        <w:divId w:val="2115709614"/>
        <w:rPr>
          <w:rStyle w:val="Emphasis"/>
        </w:rPr>
      </w:pPr>
    </w:p>
    <w:p w14:paraId="5837B0DD" w14:textId="77777777" w:rsidR="00190B7A" w:rsidRDefault="00190B7A">
      <w:pPr>
        <w:pStyle w:val="NormalWeb"/>
        <w:divId w:val="2115709614"/>
        <w:rPr>
          <w:rStyle w:val="Emphasis"/>
        </w:rPr>
      </w:pPr>
      <w:r>
        <w:rPr>
          <w:rStyle w:val="Emphasis"/>
        </w:rPr>
        <w:t>Dream states activate the default mode network, which spontaneously organizes symbols and narratives.</w:t>
      </w:r>
    </w:p>
    <w:p w14:paraId="6B88E1C1" w14:textId="77777777" w:rsidR="00190B7A" w:rsidRDefault="00190B7A">
      <w:pPr>
        <w:pStyle w:val="NormalWeb"/>
        <w:divId w:val="2115709614"/>
        <w:rPr>
          <w:rStyle w:val="Emphasis"/>
        </w:rPr>
      </w:pPr>
    </w:p>
    <w:p w14:paraId="7D499049" w14:textId="77777777" w:rsidR="00190B7A" w:rsidRDefault="00190B7A">
      <w:pPr>
        <w:pStyle w:val="NormalWeb"/>
        <w:divId w:val="2115709614"/>
        <w:rPr>
          <w:rStyle w:val="Emphasis"/>
        </w:rPr>
      </w:pPr>
      <w:r>
        <w:rPr>
          <w:rStyle w:val="Emphasis"/>
        </w:rPr>
        <w:t>Recent models propose symbolic compression algorithms in the brain—a way to store complex, nonlinear data as archetypal images.</w:t>
      </w:r>
    </w:p>
    <w:p w14:paraId="0A31455F" w14:textId="77777777" w:rsidR="00190B7A" w:rsidRDefault="00190B7A">
      <w:pPr>
        <w:pStyle w:val="NormalWeb"/>
        <w:divId w:val="2115709614"/>
        <w:rPr>
          <w:rStyle w:val="Emphasis"/>
        </w:rPr>
      </w:pPr>
    </w:p>
    <w:p w14:paraId="1F3F02F0" w14:textId="77777777" w:rsidR="00190B7A" w:rsidRDefault="00190B7A">
      <w:pPr>
        <w:pStyle w:val="NormalWeb"/>
        <w:divId w:val="2115709614"/>
        <w:rPr>
          <w:rStyle w:val="Emphasis"/>
        </w:rPr>
      </w:pPr>
      <w:r>
        <w:rPr>
          <w:rStyle w:val="Emphasis"/>
        </w:rPr>
        <w:t xml:space="preserve">This aligns with the concept of the </w:t>
      </w:r>
      <w:proofErr w:type="spellStart"/>
      <w:r>
        <w:rPr>
          <w:rStyle w:val="Emphasis"/>
        </w:rPr>
        <w:t>Akashic</w:t>
      </w:r>
      <w:proofErr w:type="spellEnd"/>
      <w:r>
        <w:rPr>
          <w:rStyle w:val="Emphasis"/>
        </w:rPr>
        <w:t xml:space="preserve"> Field (Ervin Laszlo): a cosmic memory layer where symbolic coherence is the language of reality.</w:t>
      </w:r>
    </w:p>
    <w:p w14:paraId="4F607838" w14:textId="77777777" w:rsidR="00190B7A" w:rsidRDefault="00190B7A">
      <w:pPr>
        <w:pStyle w:val="NormalWeb"/>
        <w:divId w:val="2115709614"/>
        <w:rPr>
          <w:rStyle w:val="Emphasis"/>
        </w:rPr>
      </w:pPr>
    </w:p>
    <w:p w14:paraId="42F0DDAD" w14:textId="77777777" w:rsidR="00190B7A" w:rsidRDefault="00190B7A">
      <w:pPr>
        <w:pStyle w:val="NormalWeb"/>
        <w:divId w:val="2115709614"/>
        <w:rPr>
          <w:rStyle w:val="Emphasis"/>
        </w:rPr>
      </w:pPr>
    </w:p>
    <w:p w14:paraId="2D750DD1" w14:textId="77777777" w:rsidR="00190B7A" w:rsidRDefault="00190B7A">
      <w:pPr>
        <w:pStyle w:val="NormalWeb"/>
        <w:pBdr>
          <w:bottom w:val="single" w:sz="6" w:space="1" w:color="auto"/>
        </w:pBdr>
        <w:divId w:val="2115709614"/>
        <w:rPr>
          <w:rStyle w:val="Emphasis"/>
        </w:rPr>
      </w:pPr>
    </w:p>
    <w:p w14:paraId="52C276CB" w14:textId="77777777" w:rsidR="00190B7A" w:rsidRDefault="00190B7A">
      <w:pPr>
        <w:pStyle w:val="NormalWeb"/>
        <w:divId w:val="2115709614"/>
        <w:rPr>
          <w:rStyle w:val="Emphasis"/>
        </w:rPr>
      </w:pPr>
    </w:p>
    <w:p w14:paraId="095434F9" w14:textId="36E5B1DE" w:rsidR="00190B7A" w:rsidRDefault="00190B7A" w:rsidP="00190B7A">
      <w:pPr>
        <w:pStyle w:val="NormalWeb"/>
        <w:numPr>
          <w:ilvl w:val="0"/>
          <w:numId w:val="51"/>
        </w:numPr>
        <w:divId w:val="2115709614"/>
        <w:rPr>
          <w:rStyle w:val="Emphasis"/>
        </w:rPr>
      </w:pPr>
      <w:r>
        <w:rPr>
          <w:rStyle w:val="Emphasis"/>
        </w:rPr>
        <w:t>Training the Dreaming Mind</w:t>
      </w:r>
    </w:p>
    <w:p w14:paraId="7E80E528" w14:textId="77777777" w:rsidR="00190B7A" w:rsidRDefault="00190B7A">
      <w:pPr>
        <w:pStyle w:val="NormalWeb"/>
        <w:divId w:val="2115709614"/>
        <w:rPr>
          <w:rStyle w:val="Emphasis"/>
        </w:rPr>
      </w:pPr>
    </w:p>
    <w:p w14:paraId="31E43248" w14:textId="77777777" w:rsidR="00190B7A" w:rsidRDefault="00190B7A">
      <w:pPr>
        <w:pStyle w:val="NormalWeb"/>
        <w:divId w:val="2115709614"/>
        <w:rPr>
          <w:rStyle w:val="Emphasis"/>
        </w:rPr>
      </w:pPr>
      <w:r>
        <w:rPr>
          <w:rStyle w:val="Emphasis"/>
        </w:rPr>
        <w:t>If the dream is a real interface with a subtler world, then it can be trained, tuned, and optimized—just as one would learn to navigate physical space.</w:t>
      </w:r>
    </w:p>
    <w:p w14:paraId="1A69CCA6" w14:textId="77777777" w:rsidR="00190B7A" w:rsidRDefault="00190B7A">
      <w:pPr>
        <w:pStyle w:val="NormalWeb"/>
        <w:divId w:val="2115709614"/>
        <w:rPr>
          <w:rStyle w:val="Emphasis"/>
        </w:rPr>
      </w:pPr>
    </w:p>
    <w:p w14:paraId="67DCC3A2" w14:textId="77777777" w:rsidR="00190B7A" w:rsidRDefault="00190B7A">
      <w:pPr>
        <w:pStyle w:val="NormalWeb"/>
        <w:divId w:val="2115709614"/>
        <w:rPr>
          <w:rStyle w:val="Emphasis"/>
        </w:rPr>
      </w:pPr>
      <w:r>
        <w:rPr>
          <w:rStyle w:val="Emphasis"/>
        </w:rPr>
        <w:t>◉ Lucid Dreaming as Applied Consciousness:</w:t>
      </w:r>
    </w:p>
    <w:p w14:paraId="1B4A1B0F" w14:textId="77777777" w:rsidR="00190B7A" w:rsidRDefault="00190B7A">
      <w:pPr>
        <w:pStyle w:val="NormalWeb"/>
        <w:divId w:val="2115709614"/>
        <w:rPr>
          <w:rStyle w:val="Emphasis"/>
        </w:rPr>
      </w:pPr>
    </w:p>
    <w:p w14:paraId="04FCD5EF" w14:textId="77777777" w:rsidR="00190B7A" w:rsidRDefault="00190B7A">
      <w:pPr>
        <w:pStyle w:val="NormalWeb"/>
        <w:divId w:val="2115709614"/>
        <w:rPr>
          <w:rStyle w:val="Emphasis"/>
        </w:rPr>
      </w:pPr>
      <w:r>
        <w:rPr>
          <w:rStyle w:val="Emphasis"/>
        </w:rPr>
        <w:t>Studies at Stanford and Leipzig show that lucid dreamers can control eye movements and perform tasks measurable via polysomnography.</w:t>
      </w:r>
    </w:p>
    <w:p w14:paraId="72A7F03D" w14:textId="77777777" w:rsidR="00190B7A" w:rsidRDefault="00190B7A">
      <w:pPr>
        <w:pStyle w:val="NormalWeb"/>
        <w:divId w:val="2115709614"/>
        <w:rPr>
          <w:rStyle w:val="Emphasis"/>
        </w:rPr>
      </w:pPr>
    </w:p>
    <w:p w14:paraId="2FB839C4" w14:textId="77777777" w:rsidR="00190B7A" w:rsidRDefault="00190B7A">
      <w:pPr>
        <w:pStyle w:val="NormalWeb"/>
        <w:divId w:val="2115709614"/>
        <w:rPr>
          <w:rStyle w:val="Emphasis"/>
        </w:rPr>
      </w:pPr>
      <w:proofErr w:type="spellStart"/>
      <w:r>
        <w:rPr>
          <w:rStyle w:val="Emphasis"/>
        </w:rPr>
        <w:t>Neurofeedback</w:t>
      </w:r>
      <w:proofErr w:type="spellEnd"/>
      <w:r>
        <w:rPr>
          <w:rStyle w:val="Emphasis"/>
        </w:rPr>
        <w:t xml:space="preserve"> and meditation increase alpha-theta crossover, entraining brain rhythms for dream clarity.</w:t>
      </w:r>
    </w:p>
    <w:p w14:paraId="498CD35E" w14:textId="77777777" w:rsidR="00190B7A" w:rsidRDefault="00190B7A">
      <w:pPr>
        <w:pStyle w:val="NormalWeb"/>
        <w:divId w:val="2115709614"/>
        <w:rPr>
          <w:rStyle w:val="Emphasis"/>
        </w:rPr>
      </w:pPr>
    </w:p>
    <w:p w14:paraId="3A959BB5" w14:textId="77777777" w:rsidR="00190B7A" w:rsidRDefault="00190B7A">
      <w:pPr>
        <w:pStyle w:val="NormalWeb"/>
        <w:divId w:val="2115709614"/>
        <w:rPr>
          <w:rStyle w:val="Emphasis"/>
        </w:rPr>
      </w:pPr>
      <w:r>
        <w:rPr>
          <w:rStyle w:val="Emphasis"/>
        </w:rPr>
        <w:t>Mnemonic induction techniques (MILD, WBTB, reality checks) allow for purposeful awakening within dreams.</w:t>
      </w:r>
    </w:p>
    <w:p w14:paraId="18835170" w14:textId="77777777" w:rsidR="00190B7A" w:rsidRDefault="00190B7A">
      <w:pPr>
        <w:pStyle w:val="NormalWeb"/>
        <w:divId w:val="2115709614"/>
        <w:rPr>
          <w:rStyle w:val="Emphasis"/>
        </w:rPr>
      </w:pPr>
    </w:p>
    <w:p w14:paraId="00D7F1A2" w14:textId="77777777" w:rsidR="00190B7A" w:rsidRDefault="00190B7A">
      <w:pPr>
        <w:pStyle w:val="NormalWeb"/>
        <w:divId w:val="2115709614"/>
        <w:rPr>
          <w:rStyle w:val="Emphasis"/>
        </w:rPr>
      </w:pPr>
    </w:p>
    <w:p w14:paraId="775D9350" w14:textId="77777777" w:rsidR="00190B7A" w:rsidRDefault="00190B7A">
      <w:pPr>
        <w:pStyle w:val="NormalWeb"/>
        <w:divId w:val="2115709614"/>
        <w:rPr>
          <w:rStyle w:val="Emphasis"/>
        </w:rPr>
      </w:pPr>
      <w:r>
        <w:rPr>
          <w:rStyle w:val="Emphasis"/>
        </w:rPr>
        <w:t>◉ Dream Incubation:</w:t>
      </w:r>
    </w:p>
    <w:p w14:paraId="5BE95E7F" w14:textId="77777777" w:rsidR="00190B7A" w:rsidRDefault="00190B7A">
      <w:pPr>
        <w:pStyle w:val="NormalWeb"/>
        <w:divId w:val="2115709614"/>
        <w:rPr>
          <w:rStyle w:val="Emphasis"/>
        </w:rPr>
      </w:pPr>
    </w:p>
    <w:p w14:paraId="22DB0BE0" w14:textId="77777777" w:rsidR="00190B7A" w:rsidRDefault="00190B7A">
      <w:pPr>
        <w:pStyle w:val="NormalWeb"/>
        <w:divId w:val="2115709614"/>
        <w:rPr>
          <w:rStyle w:val="Emphasis"/>
        </w:rPr>
      </w:pPr>
      <w:r>
        <w:rPr>
          <w:rStyle w:val="Emphasis"/>
        </w:rPr>
        <w:t>Used by Egyptians, Greeks, and Tibetan dream yogis, this method involves pre-programming the mind before sleep to:</w:t>
      </w:r>
    </w:p>
    <w:p w14:paraId="48634CC4" w14:textId="77777777" w:rsidR="00190B7A" w:rsidRDefault="00190B7A">
      <w:pPr>
        <w:pStyle w:val="NormalWeb"/>
        <w:divId w:val="2115709614"/>
        <w:rPr>
          <w:rStyle w:val="Emphasis"/>
        </w:rPr>
      </w:pPr>
    </w:p>
    <w:p w14:paraId="2484E47B" w14:textId="77777777" w:rsidR="00190B7A" w:rsidRDefault="00190B7A">
      <w:pPr>
        <w:pStyle w:val="NormalWeb"/>
        <w:divId w:val="2115709614"/>
        <w:rPr>
          <w:rStyle w:val="Emphasis"/>
        </w:rPr>
      </w:pPr>
      <w:r>
        <w:rPr>
          <w:rStyle w:val="Emphasis"/>
        </w:rPr>
        <w:t>Solve problems</w:t>
      </w:r>
    </w:p>
    <w:p w14:paraId="193DFE08" w14:textId="77777777" w:rsidR="00190B7A" w:rsidRDefault="00190B7A">
      <w:pPr>
        <w:pStyle w:val="NormalWeb"/>
        <w:divId w:val="2115709614"/>
        <w:rPr>
          <w:rStyle w:val="Emphasis"/>
        </w:rPr>
      </w:pPr>
    </w:p>
    <w:p w14:paraId="7A4726FC" w14:textId="77777777" w:rsidR="00190B7A" w:rsidRDefault="00190B7A">
      <w:pPr>
        <w:pStyle w:val="NormalWeb"/>
        <w:divId w:val="2115709614"/>
        <w:rPr>
          <w:rStyle w:val="Emphasis"/>
        </w:rPr>
      </w:pPr>
      <w:r>
        <w:rPr>
          <w:rStyle w:val="Emphasis"/>
        </w:rPr>
        <w:t>Contact guides or aspects of self</w:t>
      </w:r>
    </w:p>
    <w:p w14:paraId="16AF8696" w14:textId="77777777" w:rsidR="00190B7A" w:rsidRDefault="00190B7A">
      <w:pPr>
        <w:pStyle w:val="NormalWeb"/>
        <w:divId w:val="2115709614"/>
        <w:rPr>
          <w:rStyle w:val="Emphasis"/>
        </w:rPr>
      </w:pPr>
    </w:p>
    <w:p w14:paraId="66CAF7B0" w14:textId="77777777" w:rsidR="00190B7A" w:rsidRDefault="00190B7A">
      <w:pPr>
        <w:pStyle w:val="NormalWeb"/>
        <w:divId w:val="2115709614"/>
        <w:rPr>
          <w:rStyle w:val="Emphasis"/>
        </w:rPr>
      </w:pPr>
      <w:r>
        <w:rPr>
          <w:rStyle w:val="Emphasis"/>
        </w:rPr>
        <w:t>Retrieve symbolic information</w:t>
      </w:r>
    </w:p>
    <w:p w14:paraId="138D1AEB" w14:textId="77777777" w:rsidR="00190B7A" w:rsidRDefault="00190B7A">
      <w:pPr>
        <w:pStyle w:val="NormalWeb"/>
        <w:divId w:val="2115709614"/>
        <w:rPr>
          <w:rStyle w:val="Emphasis"/>
        </w:rPr>
      </w:pPr>
    </w:p>
    <w:p w14:paraId="274E6624" w14:textId="77777777" w:rsidR="00190B7A" w:rsidRDefault="00190B7A">
      <w:pPr>
        <w:pStyle w:val="NormalWeb"/>
        <w:divId w:val="2115709614"/>
        <w:rPr>
          <w:rStyle w:val="Emphasis"/>
        </w:rPr>
      </w:pPr>
    </w:p>
    <w:p w14:paraId="05B13279" w14:textId="77777777" w:rsidR="00190B7A" w:rsidRDefault="00190B7A">
      <w:pPr>
        <w:pStyle w:val="NormalWeb"/>
        <w:divId w:val="2115709614"/>
        <w:rPr>
          <w:rStyle w:val="Emphasis"/>
        </w:rPr>
      </w:pPr>
      <w:r>
        <w:rPr>
          <w:rStyle w:val="Emphasis"/>
        </w:rPr>
        <w:t>Dream incubation aligns with what we now call neural priming—biasing the hippocampus and cortex to select and stabilize specific memory patterns during REM.</w:t>
      </w:r>
    </w:p>
    <w:p w14:paraId="79E9F2B1" w14:textId="77777777" w:rsidR="00190B7A" w:rsidRDefault="00190B7A">
      <w:pPr>
        <w:pStyle w:val="NormalWeb"/>
        <w:divId w:val="2115709614"/>
        <w:rPr>
          <w:rStyle w:val="Emphasis"/>
        </w:rPr>
      </w:pPr>
    </w:p>
    <w:p w14:paraId="1F106CFC" w14:textId="77777777" w:rsidR="00190B7A" w:rsidRDefault="00190B7A">
      <w:pPr>
        <w:pStyle w:val="NormalWeb"/>
        <w:divId w:val="2115709614"/>
        <w:rPr>
          <w:rStyle w:val="Emphasis"/>
        </w:rPr>
      </w:pPr>
      <w:r>
        <w:rPr>
          <w:rStyle w:val="Emphasis"/>
        </w:rPr>
        <w:t>◉ Cognitive Entanglement and Nonlocal Mind:</w:t>
      </w:r>
    </w:p>
    <w:p w14:paraId="5431BC9D" w14:textId="77777777" w:rsidR="00190B7A" w:rsidRDefault="00190B7A">
      <w:pPr>
        <w:pStyle w:val="NormalWeb"/>
        <w:divId w:val="2115709614"/>
        <w:rPr>
          <w:rStyle w:val="Emphasis"/>
        </w:rPr>
      </w:pPr>
    </w:p>
    <w:p w14:paraId="131DAE4D" w14:textId="77777777" w:rsidR="00190B7A" w:rsidRDefault="00190B7A">
      <w:pPr>
        <w:pStyle w:val="NormalWeb"/>
        <w:divId w:val="2115709614"/>
        <w:rPr>
          <w:rStyle w:val="Emphasis"/>
        </w:rPr>
      </w:pPr>
      <w:r>
        <w:rPr>
          <w:rStyle w:val="Emphasis"/>
        </w:rPr>
        <w:t xml:space="preserve">Evidence from psi research, precognitive dreams, and global consciousness experiments (e.g., PEAR Lab) suggest dreams may tap into collective information outside </w:t>
      </w:r>
      <w:proofErr w:type="spellStart"/>
      <w:r>
        <w:rPr>
          <w:rStyle w:val="Emphasis"/>
        </w:rPr>
        <w:t>spacetime</w:t>
      </w:r>
      <w:proofErr w:type="spellEnd"/>
      <w:r>
        <w:rPr>
          <w:rStyle w:val="Emphasis"/>
        </w:rPr>
        <w:t>.</w:t>
      </w:r>
    </w:p>
    <w:p w14:paraId="74B47C96" w14:textId="77777777" w:rsidR="00190B7A" w:rsidRDefault="00190B7A">
      <w:pPr>
        <w:pStyle w:val="NormalWeb"/>
        <w:divId w:val="2115709614"/>
        <w:rPr>
          <w:rStyle w:val="Emphasis"/>
        </w:rPr>
      </w:pPr>
    </w:p>
    <w:p w14:paraId="4B1C84AC" w14:textId="77777777" w:rsidR="00190B7A" w:rsidRDefault="00190B7A">
      <w:pPr>
        <w:pStyle w:val="NormalWeb"/>
        <w:divId w:val="2115709614"/>
        <w:rPr>
          <w:rStyle w:val="Emphasis"/>
        </w:rPr>
      </w:pPr>
      <w:r>
        <w:rPr>
          <w:rStyle w:val="Emphasis"/>
        </w:rPr>
        <w:t>This supports a field model of dreaming, where the mind enters a shared symbolic bandwidth accessible through resonance, not location.</w:t>
      </w:r>
    </w:p>
    <w:p w14:paraId="201A8FD4" w14:textId="77777777" w:rsidR="00190B7A" w:rsidRDefault="00190B7A">
      <w:pPr>
        <w:pStyle w:val="NormalWeb"/>
        <w:divId w:val="2115709614"/>
        <w:rPr>
          <w:rStyle w:val="Emphasis"/>
        </w:rPr>
      </w:pPr>
    </w:p>
    <w:p w14:paraId="360C8D96" w14:textId="77777777" w:rsidR="00190B7A" w:rsidRDefault="00190B7A">
      <w:pPr>
        <w:pStyle w:val="NormalWeb"/>
        <w:pBdr>
          <w:bottom w:val="single" w:sz="6" w:space="1" w:color="auto"/>
        </w:pBdr>
        <w:divId w:val="2115709614"/>
        <w:rPr>
          <w:rStyle w:val="Emphasis"/>
        </w:rPr>
      </w:pPr>
    </w:p>
    <w:p w14:paraId="19192D0F" w14:textId="77777777" w:rsidR="00190B7A" w:rsidRDefault="00190B7A">
      <w:pPr>
        <w:pStyle w:val="NormalWeb"/>
        <w:divId w:val="2115709614"/>
        <w:rPr>
          <w:rStyle w:val="Emphasis"/>
        </w:rPr>
      </w:pPr>
    </w:p>
    <w:p w14:paraId="75E25151" w14:textId="24E56ECA" w:rsidR="00190B7A" w:rsidRDefault="00190B7A" w:rsidP="00190B7A">
      <w:pPr>
        <w:pStyle w:val="NormalWeb"/>
        <w:numPr>
          <w:ilvl w:val="0"/>
          <w:numId w:val="51"/>
        </w:numPr>
        <w:divId w:val="2115709614"/>
        <w:rPr>
          <w:rStyle w:val="Emphasis"/>
        </w:rPr>
      </w:pPr>
      <w:r>
        <w:rPr>
          <w:rStyle w:val="Emphasis"/>
        </w:rPr>
        <w:t>Toward a New Epistemology of the Imaginal</w:t>
      </w:r>
    </w:p>
    <w:p w14:paraId="06568B76" w14:textId="77777777" w:rsidR="00190B7A" w:rsidRDefault="00190B7A">
      <w:pPr>
        <w:pStyle w:val="NormalWeb"/>
        <w:divId w:val="2115709614"/>
        <w:rPr>
          <w:rStyle w:val="Emphasis"/>
        </w:rPr>
      </w:pPr>
    </w:p>
    <w:p w14:paraId="4130EB15" w14:textId="77777777" w:rsidR="00190B7A" w:rsidRDefault="00190B7A">
      <w:pPr>
        <w:pStyle w:val="NormalWeb"/>
        <w:divId w:val="2115709614"/>
        <w:rPr>
          <w:rStyle w:val="Emphasis"/>
        </w:rPr>
      </w:pPr>
      <w:r>
        <w:rPr>
          <w:rStyle w:val="Emphasis"/>
        </w:rPr>
        <w:t>A science of the imaginal requires paradigm expansion. Just as quantum physics challenged classical causality, the imaginal challenges physicalism.</w:t>
      </w:r>
    </w:p>
    <w:p w14:paraId="0CB76DD5" w14:textId="77777777" w:rsidR="00190B7A" w:rsidRDefault="00190B7A">
      <w:pPr>
        <w:pStyle w:val="NormalWeb"/>
        <w:divId w:val="2115709614"/>
        <w:rPr>
          <w:rStyle w:val="Emphasis"/>
        </w:rPr>
      </w:pPr>
    </w:p>
    <w:p w14:paraId="73FD38C0" w14:textId="77777777" w:rsidR="00190B7A" w:rsidRDefault="00190B7A">
      <w:pPr>
        <w:pStyle w:val="NormalWeb"/>
        <w:divId w:val="2115709614"/>
        <w:rPr>
          <w:rStyle w:val="Emphasis"/>
        </w:rPr>
      </w:pPr>
      <w:r>
        <w:rPr>
          <w:rStyle w:val="Emphasis"/>
        </w:rPr>
        <w:t>◉ Core Premises:</w:t>
      </w:r>
    </w:p>
    <w:p w14:paraId="54771CAD" w14:textId="77777777" w:rsidR="00190B7A" w:rsidRDefault="00190B7A">
      <w:pPr>
        <w:pStyle w:val="NormalWeb"/>
        <w:divId w:val="2115709614"/>
        <w:rPr>
          <w:rStyle w:val="Emphasis"/>
        </w:rPr>
      </w:pPr>
    </w:p>
    <w:p w14:paraId="78940D82" w14:textId="77777777" w:rsidR="00190B7A" w:rsidRDefault="00190B7A">
      <w:pPr>
        <w:pStyle w:val="NormalWeb"/>
        <w:divId w:val="2115709614"/>
        <w:rPr>
          <w:rStyle w:val="Emphasis"/>
        </w:rPr>
      </w:pPr>
      <w:r>
        <w:rPr>
          <w:rStyle w:val="Emphasis"/>
        </w:rPr>
        <w:t>Consciousness is primary and can access fields beyond the physical.</w:t>
      </w:r>
    </w:p>
    <w:p w14:paraId="62D72D4F" w14:textId="77777777" w:rsidR="00190B7A" w:rsidRDefault="00190B7A">
      <w:pPr>
        <w:pStyle w:val="NormalWeb"/>
        <w:divId w:val="2115709614"/>
        <w:rPr>
          <w:rStyle w:val="Emphasis"/>
        </w:rPr>
      </w:pPr>
    </w:p>
    <w:p w14:paraId="73F21DEA" w14:textId="77777777" w:rsidR="00190B7A" w:rsidRDefault="00190B7A">
      <w:pPr>
        <w:pStyle w:val="NormalWeb"/>
        <w:divId w:val="2115709614"/>
        <w:rPr>
          <w:rStyle w:val="Emphasis"/>
        </w:rPr>
      </w:pPr>
      <w:r>
        <w:rPr>
          <w:rStyle w:val="Emphasis"/>
        </w:rPr>
        <w:t>Symbol is structure—a carrier wave of multidimensional meaning.</w:t>
      </w:r>
    </w:p>
    <w:p w14:paraId="2A72A1A1" w14:textId="77777777" w:rsidR="00190B7A" w:rsidRDefault="00190B7A">
      <w:pPr>
        <w:pStyle w:val="NormalWeb"/>
        <w:divId w:val="2115709614"/>
        <w:rPr>
          <w:rStyle w:val="Emphasis"/>
        </w:rPr>
      </w:pPr>
    </w:p>
    <w:p w14:paraId="0AAF6E7D" w14:textId="77777777" w:rsidR="00190B7A" w:rsidRDefault="00190B7A">
      <w:pPr>
        <w:pStyle w:val="NormalWeb"/>
        <w:divId w:val="2115709614"/>
        <w:rPr>
          <w:rStyle w:val="Emphasis"/>
        </w:rPr>
      </w:pPr>
      <w:r>
        <w:rPr>
          <w:rStyle w:val="Emphasis"/>
        </w:rPr>
        <w:t>Dreams are dimensional travel—subjective yes, but structured by laws we can map.</w:t>
      </w:r>
    </w:p>
    <w:p w14:paraId="072E7274" w14:textId="77777777" w:rsidR="00190B7A" w:rsidRDefault="00190B7A">
      <w:pPr>
        <w:pStyle w:val="NormalWeb"/>
        <w:divId w:val="2115709614"/>
        <w:rPr>
          <w:rStyle w:val="Emphasis"/>
        </w:rPr>
      </w:pPr>
    </w:p>
    <w:p w14:paraId="1BE972BB" w14:textId="77777777" w:rsidR="00190B7A" w:rsidRDefault="00190B7A">
      <w:pPr>
        <w:pStyle w:val="NormalWeb"/>
        <w:divId w:val="2115709614"/>
        <w:rPr>
          <w:rStyle w:val="Emphasis"/>
        </w:rPr>
      </w:pPr>
      <w:r>
        <w:rPr>
          <w:rStyle w:val="Emphasis"/>
        </w:rPr>
        <w:t>The brain is a filtering interface, not the originator of dreams.</w:t>
      </w:r>
    </w:p>
    <w:p w14:paraId="65E33850" w14:textId="77777777" w:rsidR="00190B7A" w:rsidRDefault="00190B7A">
      <w:pPr>
        <w:pStyle w:val="NormalWeb"/>
        <w:divId w:val="2115709614"/>
        <w:rPr>
          <w:rStyle w:val="Emphasis"/>
        </w:rPr>
      </w:pPr>
    </w:p>
    <w:p w14:paraId="58F440BC" w14:textId="77777777" w:rsidR="00190B7A" w:rsidRDefault="00190B7A">
      <w:pPr>
        <w:pStyle w:val="NormalWeb"/>
        <w:divId w:val="2115709614"/>
        <w:rPr>
          <w:rStyle w:val="Emphasis"/>
        </w:rPr>
      </w:pPr>
      <w:r>
        <w:rPr>
          <w:rStyle w:val="Emphasis"/>
        </w:rPr>
        <w:t>Fractal scale invariance suggests that imaginal structures reflect cosmological ones.</w:t>
      </w:r>
    </w:p>
    <w:p w14:paraId="2D6446D0" w14:textId="77777777" w:rsidR="00190B7A" w:rsidRDefault="00190B7A">
      <w:pPr>
        <w:pStyle w:val="NormalWeb"/>
        <w:divId w:val="2115709614"/>
        <w:rPr>
          <w:rStyle w:val="Emphasis"/>
        </w:rPr>
      </w:pPr>
    </w:p>
    <w:p w14:paraId="7AFD5D38" w14:textId="77777777" w:rsidR="00190B7A" w:rsidRDefault="00190B7A">
      <w:pPr>
        <w:pStyle w:val="NormalWeb"/>
        <w:divId w:val="2115709614"/>
        <w:rPr>
          <w:rStyle w:val="Emphasis"/>
        </w:rPr>
      </w:pPr>
    </w:p>
    <w:p w14:paraId="64EE2E5E" w14:textId="77777777" w:rsidR="00190B7A" w:rsidRDefault="00190B7A">
      <w:pPr>
        <w:pStyle w:val="NormalWeb"/>
        <w:divId w:val="2115709614"/>
        <w:rPr>
          <w:rStyle w:val="Emphasis"/>
        </w:rPr>
      </w:pPr>
      <w:r>
        <w:rPr>
          <w:rStyle w:val="Emphasis"/>
        </w:rPr>
        <w:t>◉ Toward Measurement:</w:t>
      </w:r>
    </w:p>
    <w:p w14:paraId="2075C41C" w14:textId="77777777" w:rsidR="00190B7A" w:rsidRDefault="00190B7A">
      <w:pPr>
        <w:pStyle w:val="NormalWeb"/>
        <w:divId w:val="2115709614"/>
        <w:rPr>
          <w:rStyle w:val="Emphasis"/>
        </w:rPr>
      </w:pPr>
    </w:p>
    <w:p w14:paraId="60F13897" w14:textId="77777777" w:rsidR="00190B7A" w:rsidRDefault="00190B7A">
      <w:pPr>
        <w:pStyle w:val="NormalWeb"/>
        <w:divId w:val="2115709614"/>
        <w:rPr>
          <w:rStyle w:val="Emphasis"/>
        </w:rPr>
      </w:pPr>
      <w:proofErr w:type="spellStart"/>
      <w:r>
        <w:rPr>
          <w:rStyle w:val="Emphasis"/>
        </w:rPr>
        <w:t>Biophoton</w:t>
      </w:r>
      <w:proofErr w:type="spellEnd"/>
      <w:r>
        <w:rPr>
          <w:rStyle w:val="Emphasis"/>
        </w:rPr>
        <w:t xml:space="preserve"> emission tracking could allow correlation between dream states and coherent light patterns.</w:t>
      </w:r>
    </w:p>
    <w:p w14:paraId="2114F191" w14:textId="77777777" w:rsidR="00190B7A" w:rsidRDefault="00190B7A">
      <w:pPr>
        <w:pStyle w:val="NormalWeb"/>
        <w:divId w:val="2115709614"/>
        <w:rPr>
          <w:rStyle w:val="Emphasis"/>
        </w:rPr>
      </w:pPr>
    </w:p>
    <w:p w14:paraId="3B84130E" w14:textId="77777777" w:rsidR="00190B7A" w:rsidRDefault="00190B7A">
      <w:pPr>
        <w:pStyle w:val="NormalWeb"/>
        <w:divId w:val="2115709614"/>
        <w:rPr>
          <w:rStyle w:val="Emphasis"/>
        </w:rPr>
      </w:pPr>
      <w:r>
        <w:rPr>
          <w:rStyle w:val="Emphasis"/>
        </w:rPr>
        <w:t>AI-symbol recognition may assist in mapping recurring archetypes across populations.</w:t>
      </w:r>
    </w:p>
    <w:p w14:paraId="54DBCF95" w14:textId="77777777" w:rsidR="00190B7A" w:rsidRDefault="00190B7A">
      <w:pPr>
        <w:pStyle w:val="NormalWeb"/>
        <w:divId w:val="2115709614"/>
        <w:rPr>
          <w:rStyle w:val="Emphasis"/>
        </w:rPr>
      </w:pPr>
    </w:p>
    <w:p w14:paraId="0FB77C9F" w14:textId="77777777" w:rsidR="00190B7A" w:rsidRDefault="00190B7A">
      <w:pPr>
        <w:pStyle w:val="NormalWeb"/>
        <w:divId w:val="2115709614"/>
        <w:rPr>
          <w:rStyle w:val="Emphasis"/>
        </w:rPr>
      </w:pPr>
      <w:r>
        <w:rPr>
          <w:rStyle w:val="Emphasis"/>
        </w:rPr>
        <w:t xml:space="preserve">Transcranial stimulation (e.g., </w:t>
      </w:r>
      <w:proofErr w:type="spellStart"/>
      <w:r>
        <w:rPr>
          <w:rStyle w:val="Emphasis"/>
        </w:rPr>
        <w:t>tACS</w:t>
      </w:r>
      <w:proofErr w:type="spellEnd"/>
      <w:r>
        <w:rPr>
          <w:rStyle w:val="Emphasis"/>
        </w:rPr>
        <w:t>) may fine-tune the dreaming brain for targeted access.</w:t>
      </w:r>
    </w:p>
    <w:p w14:paraId="0D348C0C" w14:textId="77777777" w:rsidR="00190B7A" w:rsidRDefault="00190B7A">
      <w:pPr>
        <w:pStyle w:val="NormalWeb"/>
        <w:divId w:val="2115709614"/>
        <w:rPr>
          <w:rStyle w:val="Emphasis"/>
        </w:rPr>
      </w:pPr>
    </w:p>
    <w:p w14:paraId="33ED6940" w14:textId="77777777" w:rsidR="00190B7A" w:rsidRDefault="00190B7A">
      <w:pPr>
        <w:pStyle w:val="NormalWeb"/>
        <w:divId w:val="2115709614"/>
        <w:rPr>
          <w:rStyle w:val="Emphasis"/>
        </w:rPr>
      </w:pPr>
    </w:p>
    <w:p w14:paraId="35EB7B44" w14:textId="77777777" w:rsidR="00190B7A" w:rsidRDefault="00190B7A">
      <w:pPr>
        <w:pStyle w:val="NormalWeb"/>
        <w:pBdr>
          <w:bottom w:val="single" w:sz="6" w:space="1" w:color="auto"/>
        </w:pBdr>
        <w:divId w:val="2115709614"/>
        <w:rPr>
          <w:rStyle w:val="Emphasis"/>
        </w:rPr>
      </w:pPr>
    </w:p>
    <w:p w14:paraId="514D4B13" w14:textId="77777777" w:rsidR="00190B7A" w:rsidRDefault="00190B7A">
      <w:pPr>
        <w:pStyle w:val="NormalWeb"/>
        <w:divId w:val="2115709614"/>
        <w:rPr>
          <w:rStyle w:val="Emphasis"/>
        </w:rPr>
      </w:pPr>
    </w:p>
    <w:p w14:paraId="1D45F976" w14:textId="77777777" w:rsidR="00190B7A" w:rsidRDefault="00190B7A">
      <w:pPr>
        <w:pStyle w:val="NormalWeb"/>
        <w:divId w:val="2115709614"/>
        <w:rPr>
          <w:rStyle w:val="Emphasis"/>
        </w:rPr>
      </w:pPr>
      <w:r>
        <w:rPr>
          <w:rStyle w:val="Emphasis"/>
        </w:rPr>
        <w:t>Conclusion: Bridging Inner and Outer Cosmos</w:t>
      </w:r>
    </w:p>
    <w:p w14:paraId="207FEA61" w14:textId="77777777" w:rsidR="00190B7A" w:rsidRDefault="00190B7A">
      <w:pPr>
        <w:pStyle w:val="NormalWeb"/>
        <w:divId w:val="2115709614"/>
        <w:rPr>
          <w:rStyle w:val="Emphasis"/>
        </w:rPr>
      </w:pPr>
    </w:p>
    <w:p w14:paraId="664F3BCA" w14:textId="77777777" w:rsidR="00190B7A" w:rsidRDefault="00190B7A">
      <w:pPr>
        <w:pStyle w:val="NormalWeb"/>
        <w:divId w:val="2115709614"/>
        <w:rPr>
          <w:rStyle w:val="Emphasis"/>
        </w:rPr>
      </w:pPr>
      <w:r>
        <w:rPr>
          <w:rStyle w:val="Emphasis"/>
        </w:rPr>
        <w:t>A science of the imaginal does not reduce dreams to neurological quirks. It elevates them to their rightful place: as dimensional interfaces, symbolic mirrors, and evolutionary instruments.</w:t>
      </w:r>
    </w:p>
    <w:p w14:paraId="08B5A933" w14:textId="77777777" w:rsidR="00190B7A" w:rsidRDefault="00190B7A">
      <w:pPr>
        <w:pStyle w:val="NormalWeb"/>
        <w:divId w:val="2115709614"/>
        <w:rPr>
          <w:rStyle w:val="Emphasis"/>
        </w:rPr>
      </w:pPr>
    </w:p>
    <w:p w14:paraId="3C28C3D2" w14:textId="77777777" w:rsidR="00190B7A" w:rsidRDefault="00190B7A">
      <w:pPr>
        <w:pStyle w:val="NormalWeb"/>
        <w:divId w:val="2115709614"/>
        <w:rPr>
          <w:rStyle w:val="Emphasis"/>
        </w:rPr>
      </w:pPr>
      <w:r>
        <w:rPr>
          <w:rStyle w:val="Emphasis"/>
        </w:rPr>
        <w:t>The same principles that govern galaxies—the spin of stars, the dance of energy, the birth of form—echo in the swirl of a dream.</w:t>
      </w:r>
    </w:p>
    <w:p w14:paraId="02ED3545" w14:textId="77777777" w:rsidR="00190B7A" w:rsidRDefault="00190B7A">
      <w:pPr>
        <w:pStyle w:val="NormalWeb"/>
        <w:divId w:val="2115709614"/>
        <w:rPr>
          <w:rStyle w:val="Emphasis"/>
        </w:rPr>
      </w:pPr>
    </w:p>
    <w:p w14:paraId="612153B5" w14:textId="77777777" w:rsidR="00190B7A" w:rsidRDefault="00190B7A">
      <w:pPr>
        <w:pStyle w:val="NormalWeb"/>
        <w:divId w:val="2115709614"/>
        <w:rPr>
          <w:rStyle w:val="Emphasis"/>
        </w:rPr>
      </w:pPr>
      <w:r>
        <w:rPr>
          <w:rStyle w:val="Emphasis"/>
        </w:rPr>
        <w:t>If we learn to read them—to feel them—we unlock not only ourselves, but a greater map of the cosmos. And in doing so, we take the first scientific steps into the geometry of the soul.</w:t>
      </w:r>
    </w:p>
    <w:p w14:paraId="2B35B624" w14:textId="2F78F757" w:rsidR="006F4BC5" w:rsidRDefault="006F4BC5">
      <w:pPr>
        <w:pStyle w:val="NormalWeb"/>
        <w:divId w:val="2115709614"/>
        <w:rPr>
          <w:rStyle w:val="Emphasis"/>
        </w:rPr>
      </w:pPr>
    </w:p>
    <w:p w14:paraId="469953C7" w14:textId="77777777" w:rsidR="006F4BC5" w:rsidRDefault="006F4BC5">
      <w:pPr>
        <w:pStyle w:val="NormalWeb"/>
        <w:divId w:val="2115709614"/>
        <w:rPr>
          <w:rStyle w:val="Emphasis"/>
        </w:rPr>
      </w:pPr>
    </w:p>
    <w:p w14:paraId="032FC4D3" w14:textId="77777777" w:rsidR="006F4BC5" w:rsidRDefault="006F4BC5">
      <w:pPr>
        <w:pStyle w:val="NormalWeb"/>
        <w:pBdr>
          <w:bottom w:val="single" w:sz="6" w:space="1" w:color="auto"/>
        </w:pBdr>
        <w:divId w:val="2115709614"/>
        <w:rPr>
          <w:rStyle w:val="Emphasis"/>
        </w:rPr>
      </w:pPr>
    </w:p>
    <w:p w14:paraId="0F166B75" w14:textId="77777777" w:rsidR="006F4BC5" w:rsidRDefault="006F4BC5">
      <w:pPr>
        <w:pStyle w:val="NormalWeb"/>
        <w:divId w:val="2115709614"/>
        <w:rPr>
          <w:rStyle w:val="Emphasis"/>
        </w:rPr>
      </w:pPr>
    </w:p>
    <w:p w14:paraId="6A252B89" w14:textId="77777777" w:rsidR="006F4BC5" w:rsidRDefault="006F4BC5">
      <w:pPr>
        <w:pStyle w:val="NormalWeb"/>
        <w:divId w:val="2115709614"/>
        <w:rPr>
          <w:rStyle w:val="Emphasis"/>
        </w:rPr>
      </w:pPr>
      <w:r>
        <w:rPr>
          <w:rStyle w:val="Emphasis"/>
        </w:rPr>
        <w:t>Chapter 20: EPILOGUE — The Portal Within</w:t>
      </w:r>
    </w:p>
    <w:p w14:paraId="2F042447" w14:textId="77777777" w:rsidR="006F4BC5" w:rsidRDefault="006F4BC5">
      <w:pPr>
        <w:pStyle w:val="NormalWeb"/>
        <w:divId w:val="2115709614"/>
        <w:rPr>
          <w:rStyle w:val="Emphasis"/>
        </w:rPr>
      </w:pPr>
    </w:p>
    <w:p w14:paraId="4CF074C9" w14:textId="77777777" w:rsidR="006F4BC5" w:rsidRDefault="006F4BC5">
      <w:pPr>
        <w:pStyle w:val="NormalWeb"/>
        <w:divId w:val="2115709614"/>
        <w:rPr>
          <w:rStyle w:val="Emphasis"/>
        </w:rPr>
      </w:pPr>
      <w:r>
        <w:rPr>
          <w:rStyle w:val="Emphasis"/>
        </w:rPr>
        <w:t>The Dream as Original Technology, Memory of the Soul, and Humanity’s Awakening</w:t>
      </w:r>
    </w:p>
    <w:p w14:paraId="3FBD1750" w14:textId="77777777" w:rsidR="006F4BC5" w:rsidRDefault="006F4BC5">
      <w:pPr>
        <w:pStyle w:val="NormalWeb"/>
        <w:divId w:val="2115709614"/>
        <w:rPr>
          <w:rStyle w:val="Emphasis"/>
        </w:rPr>
      </w:pPr>
    </w:p>
    <w:p w14:paraId="54343F2A" w14:textId="180BE18E" w:rsidR="006F4BC5" w:rsidRDefault="006F4BC5" w:rsidP="006F4BC5">
      <w:pPr>
        <w:pStyle w:val="NormalWeb"/>
        <w:numPr>
          <w:ilvl w:val="0"/>
          <w:numId w:val="39"/>
        </w:numPr>
        <w:divId w:val="2115709614"/>
        <w:rPr>
          <w:rStyle w:val="Emphasis"/>
        </w:rPr>
      </w:pPr>
      <w:r>
        <w:rPr>
          <w:rStyle w:val="Emphasis"/>
        </w:rPr>
        <w:t>“All men dream: but not equally. Those who dream by night in the dusty recesses of their minds wake in the day to find that it was vanity; but the dreamers of the day are dangerous men — for they may act their dreams with open eyes, to make them possible.”</w:t>
      </w:r>
    </w:p>
    <w:p w14:paraId="736805B2" w14:textId="1AD8CE05" w:rsidR="006F4BC5" w:rsidRDefault="006F4BC5" w:rsidP="006F4BC5">
      <w:pPr>
        <w:pStyle w:val="NormalWeb"/>
        <w:numPr>
          <w:ilvl w:val="1"/>
          <w:numId w:val="39"/>
        </w:numPr>
        <w:divId w:val="2115709614"/>
        <w:rPr>
          <w:rStyle w:val="Emphasis"/>
        </w:rPr>
      </w:pPr>
      <w:r>
        <w:rPr>
          <w:rStyle w:val="Emphasis"/>
        </w:rPr>
        <w:t>T. E. Lawrence</w:t>
      </w:r>
    </w:p>
    <w:p w14:paraId="78AF7CE4" w14:textId="77777777" w:rsidR="006F4BC5" w:rsidRDefault="006F4BC5">
      <w:pPr>
        <w:pStyle w:val="NormalWeb"/>
        <w:divId w:val="2115709614"/>
        <w:rPr>
          <w:rStyle w:val="Emphasis"/>
        </w:rPr>
      </w:pPr>
    </w:p>
    <w:p w14:paraId="7F5720FF" w14:textId="77777777" w:rsidR="006F4BC5" w:rsidRDefault="006F4BC5">
      <w:pPr>
        <w:pStyle w:val="NormalWeb"/>
        <w:divId w:val="2115709614"/>
        <w:rPr>
          <w:rStyle w:val="Emphasis"/>
        </w:rPr>
      </w:pPr>
    </w:p>
    <w:p w14:paraId="4C99E5AD" w14:textId="77777777" w:rsidR="006F4BC5" w:rsidRDefault="006F4BC5">
      <w:pPr>
        <w:pStyle w:val="NormalWeb"/>
        <w:divId w:val="2115709614"/>
        <w:rPr>
          <w:rStyle w:val="Emphasis"/>
        </w:rPr>
      </w:pPr>
    </w:p>
    <w:p w14:paraId="470CEE3F" w14:textId="77777777" w:rsidR="006F4BC5" w:rsidRDefault="006F4BC5">
      <w:pPr>
        <w:pStyle w:val="NormalWeb"/>
        <w:pBdr>
          <w:bottom w:val="single" w:sz="6" w:space="1" w:color="auto"/>
        </w:pBdr>
        <w:divId w:val="2115709614"/>
        <w:rPr>
          <w:rStyle w:val="Emphasis"/>
        </w:rPr>
      </w:pPr>
    </w:p>
    <w:p w14:paraId="2787D7D7" w14:textId="77777777" w:rsidR="006F4BC5" w:rsidRDefault="006F4BC5">
      <w:pPr>
        <w:pStyle w:val="NormalWeb"/>
        <w:divId w:val="2115709614"/>
        <w:rPr>
          <w:rStyle w:val="Emphasis"/>
        </w:rPr>
      </w:pPr>
    </w:p>
    <w:p w14:paraId="2170187E" w14:textId="21DE5B23" w:rsidR="006F4BC5" w:rsidRDefault="006F4BC5" w:rsidP="006F4BC5">
      <w:pPr>
        <w:pStyle w:val="NormalWeb"/>
        <w:numPr>
          <w:ilvl w:val="0"/>
          <w:numId w:val="52"/>
        </w:numPr>
        <w:divId w:val="2115709614"/>
        <w:rPr>
          <w:rStyle w:val="Emphasis"/>
        </w:rPr>
      </w:pPr>
      <w:r>
        <w:rPr>
          <w:rStyle w:val="Emphasis"/>
        </w:rPr>
        <w:t>The Dream as Original Technology</w:t>
      </w:r>
    </w:p>
    <w:p w14:paraId="646854E4" w14:textId="77777777" w:rsidR="006F4BC5" w:rsidRDefault="006F4BC5">
      <w:pPr>
        <w:pStyle w:val="NormalWeb"/>
        <w:divId w:val="2115709614"/>
        <w:rPr>
          <w:rStyle w:val="Emphasis"/>
        </w:rPr>
      </w:pPr>
    </w:p>
    <w:p w14:paraId="118D94BC" w14:textId="77777777" w:rsidR="006F4BC5" w:rsidRDefault="006F4BC5">
      <w:pPr>
        <w:pStyle w:val="NormalWeb"/>
        <w:divId w:val="2115709614"/>
        <w:rPr>
          <w:rStyle w:val="Emphasis"/>
        </w:rPr>
      </w:pPr>
      <w:r>
        <w:rPr>
          <w:rStyle w:val="Emphasis"/>
        </w:rPr>
        <w:t>Before the wheel, the telescope, or the quantum chip, humanity wielded a different kind of tool: the dream.</w:t>
      </w:r>
    </w:p>
    <w:p w14:paraId="7F8FA4F8" w14:textId="77777777" w:rsidR="006F4BC5" w:rsidRDefault="006F4BC5">
      <w:pPr>
        <w:pStyle w:val="NormalWeb"/>
        <w:divId w:val="2115709614"/>
        <w:rPr>
          <w:rStyle w:val="Emphasis"/>
        </w:rPr>
      </w:pPr>
    </w:p>
    <w:p w14:paraId="44B8B288" w14:textId="77777777" w:rsidR="006F4BC5" w:rsidRDefault="006F4BC5">
      <w:pPr>
        <w:pStyle w:val="NormalWeb"/>
        <w:divId w:val="2115709614"/>
        <w:rPr>
          <w:rStyle w:val="Emphasis"/>
        </w:rPr>
      </w:pPr>
      <w:r>
        <w:rPr>
          <w:rStyle w:val="Emphasis"/>
        </w:rPr>
        <w:t>Not a hallucination. Not a delusion. But a biological technology—an evolutionary interface that allowed access to nonlocal intelligence, multidimensional memory, and symbolic perception.</w:t>
      </w:r>
    </w:p>
    <w:p w14:paraId="7CA5EF95" w14:textId="77777777" w:rsidR="006F4BC5" w:rsidRDefault="006F4BC5">
      <w:pPr>
        <w:pStyle w:val="NormalWeb"/>
        <w:divId w:val="2115709614"/>
        <w:rPr>
          <w:rStyle w:val="Emphasis"/>
        </w:rPr>
      </w:pPr>
    </w:p>
    <w:p w14:paraId="04E521B7" w14:textId="77777777" w:rsidR="006F4BC5" w:rsidRDefault="006F4BC5">
      <w:pPr>
        <w:pStyle w:val="NormalWeb"/>
        <w:divId w:val="2115709614"/>
        <w:rPr>
          <w:rStyle w:val="Emphasis"/>
        </w:rPr>
      </w:pPr>
      <w:r>
        <w:rPr>
          <w:rStyle w:val="Emphasis"/>
        </w:rPr>
        <w:t>◉ Dreaming as a Biological Interface:</w:t>
      </w:r>
    </w:p>
    <w:p w14:paraId="654B2340" w14:textId="77777777" w:rsidR="006F4BC5" w:rsidRDefault="006F4BC5">
      <w:pPr>
        <w:pStyle w:val="NormalWeb"/>
        <w:divId w:val="2115709614"/>
        <w:rPr>
          <w:rStyle w:val="Emphasis"/>
        </w:rPr>
      </w:pPr>
    </w:p>
    <w:p w14:paraId="0E9429D1" w14:textId="77777777" w:rsidR="006F4BC5" w:rsidRDefault="006F4BC5">
      <w:pPr>
        <w:pStyle w:val="NormalWeb"/>
        <w:divId w:val="2115709614"/>
        <w:rPr>
          <w:rStyle w:val="Emphasis"/>
        </w:rPr>
      </w:pPr>
      <w:r>
        <w:rPr>
          <w:rStyle w:val="Emphasis"/>
        </w:rPr>
        <w:t>Modern neuroscience confirms that during REM sleep:</w:t>
      </w:r>
    </w:p>
    <w:p w14:paraId="6514E90D" w14:textId="77777777" w:rsidR="006F4BC5" w:rsidRDefault="006F4BC5">
      <w:pPr>
        <w:pStyle w:val="NormalWeb"/>
        <w:divId w:val="2115709614"/>
        <w:rPr>
          <w:rStyle w:val="Emphasis"/>
        </w:rPr>
      </w:pPr>
    </w:p>
    <w:p w14:paraId="6E3D856A" w14:textId="77777777" w:rsidR="006F4BC5" w:rsidRDefault="006F4BC5">
      <w:pPr>
        <w:pStyle w:val="NormalWeb"/>
        <w:divId w:val="2115709614"/>
        <w:rPr>
          <w:rStyle w:val="Emphasis"/>
        </w:rPr>
      </w:pPr>
      <w:r>
        <w:rPr>
          <w:rStyle w:val="Emphasis"/>
        </w:rPr>
        <w:t>The brain increases connectivity between regions that are normally segregated.</w:t>
      </w:r>
    </w:p>
    <w:p w14:paraId="493430B6" w14:textId="77777777" w:rsidR="006F4BC5" w:rsidRDefault="006F4BC5">
      <w:pPr>
        <w:pStyle w:val="NormalWeb"/>
        <w:divId w:val="2115709614"/>
        <w:rPr>
          <w:rStyle w:val="Emphasis"/>
        </w:rPr>
      </w:pPr>
    </w:p>
    <w:p w14:paraId="723DA409" w14:textId="77777777" w:rsidR="006F4BC5" w:rsidRDefault="006F4BC5">
      <w:pPr>
        <w:pStyle w:val="NormalWeb"/>
        <w:divId w:val="2115709614"/>
        <w:rPr>
          <w:rStyle w:val="Emphasis"/>
        </w:rPr>
      </w:pPr>
      <w:r>
        <w:rPr>
          <w:rStyle w:val="Emphasis"/>
        </w:rPr>
        <w:t>There’s a neurochemical shift: serotonin drops, acetylcholine rises, and the brain becomes more plastic.</w:t>
      </w:r>
    </w:p>
    <w:p w14:paraId="41CAD904" w14:textId="77777777" w:rsidR="006F4BC5" w:rsidRDefault="006F4BC5">
      <w:pPr>
        <w:pStyle w:val="NormalWeb"/>
        <w:divId w:val="2115709614"/>
        <w:rPr>
          <w:rStyle w:val="Emphasis"/>
        </w:rPr>
      </w:pPr>
    </w:p>
    <w:p w14:paraId="1DF44FF0" w14:textId="77777777" w:rsidR="006F4BC5" w:rsidRDefault="006F4BC5">
      <w:pPr>
        <w:pStyle w:val="NormalWeb"/>
        <w:divId w:val="2115709614"/>
        <w:rPr>
          <w:rStyle w:val="Emphasis"/>
        </w:rPr>
      </w:pPr>
      <w:r>
        <w:rPr>
          <w:rStyle w:val="Emphasis"/>
        </w:rPr>
        <w:t>The Default Mode Network (DMN) activates — the same circuit associated with imagination, introspection, and self-awareness.</w:t>
      </w:r>
    </w:p>
    <w:p w14:paraId="40AB69BA" w14:textId="77777777" w:rsidR="006F4BC5" w:rsidRDefault="006F4BC5">
      <w:pPr>
        <w:pStyle w:val="NormalWeb"/>
        <w:divId w:val="2115709614"/>
        <w:rPr>
          <w:rStyle w:val="Emphasis"/>
        </w:rPr>
      </w:pPr>
    </w:p>
    <w:p w14:paraId="0B03DF9D" w14:textId="77777777" w:rsidR="006F4BC5" w:rsidRDefault="006F4BC5">
      <w:pPr>
        <w:pStyle w:val="NormalWeb"/>
        <w:divId w:val="2115709614"/>
        <w:rPr>
          <w:rStyle w:val="Emphasis"/>
        </w:rPr>
      </w:pPr>
    </w:p>
    <w:p w14:paraId="2EA631C0" w14:textId="77777777" w:rsidR="006F4BC5" w:rsidRDefault="006F4BC5">
      <w:pPr>
        <w:pStyle w:val="NormalWeb"/>
        <w:divId w:val="2115709614"/>
        <w:rPr>
          <w:rStyle w:val="Emphasis"/>
        </w:rPr>
      </w:pPr>
      <w:r>
        <w:rPr>
          <w:rStyle w:val="Emphasis"/>
        </w:rPr>
        <w:t>These factors create the perfect state for information integration across dimensions—a convergence of inner and outer data in symbolic form.</w:t>
      </w:r>
    </w:p>
    <w:p w14:paraId="38CF5091" w14:textId="77777777" w:rsidR="006F4BC5" w:rsidRDefault="006F4BC5">
      <w:pPr>
        <w:pStyle w:val="NormalWeb"/>
        <w:divId w:val="2115709614"/>
        <w:rPr>
          <w:rStyle w:val="Emphasis"/>
        </w:rPr>
      </w:pPr>
    </w:p>
    <w:p w14:paraId="04529EE6" w14:textId="77777777" w:rsidR="006F4BC5" w:rsidRDefault="006F4BC5">
      <w:pPr>
        <w:pStyle w:val="NormalWeb"/>
        <w:divId w:val="2115709614"/>
        <w:rPr>
          <w:rStyle w:val="Emphasis"/>
        </w:rPr>
      </w:pPr>
      <w:r>
        <w:rPr>
          <w:rStyle w:val="Emphasis"/>
        </w:rPr>
        <w:t>◉ The Technological Implications:</w:t>
      </w:r>
    </w:p>
    <w:p w14:paraId="70A69752" w14:textId="77777777" w:rsidR="006F4BC5" w:rsidRDefault="006F4BC5">
      <w:pPr>
        <w:pStyle w:val="NormalWeb"/>
        <w:divId w:val="2115709614"/>
        <w:rPr>
          <w:rStyle w:val="Emphasis"/>
        </w:rPr>
      </w:pPr>
    </w:p>
    <w:p w14:paraId="420826B7" w14:textId="77777777" w:rsidR="006F4BC5" w:rsidRDefault="006F4BC5">
      <w:pPr>
        <w:pStyle w:val="NormalWeb"/>
        <w:divId w:val="2115709614"/>
        <w:rPr>
          <w:rStyle w:val="Emphasis"/>
        </w:rPr>
      </w:pPr>
      <w:r>
        <w:rPr>
          <w:rStyle w:val="Emphasis"/>
        </w:rPr>
        <w:t>The dream was the original simulator, the first augmented reality, the template for invention and prophecy. Every great innovation of humanity—from the mythic to the mechanical—can be traced back to an internal vision:</w:t>
      </w:r>
    </w:p>
    <w:p w14:paraId="4DC212F8" w14:textId="77777777" w:rsidR="006F4BC5" w:rsidRDefault="006F4BC5">
      <w:pPr>
        <w:pStyle w:val="NormalWeb"/>
        <w:divId w:val="2115709614"/>
        <w:rPr>
          <w:rStyle w:val="Emphasis"/>
        </w:rPr>
      </w:pPr>
    </w:p>
    <w:p w14:paraId="295EA1CA" w14:textId="77777777" w:rsidR="006F4BC5" w:rsidRDefault="006F4BC5">
      <w:pPr>
        <w:pStyle w:val="NormalWeb"/>
        <w:divId w:val="2115709614"/>
        <w:rPr>
          <w:rStyle w:val="Emphasis"/>
        </w:rPr>
      </w:pPr>
      <w:r>
        <w:rPr>
          <w:rStyle w:val="Emphasis"/>
        </w:rPr>
        <w:t>Mendeleev dreamt the periodic table.</w:t>
      </w:r>
    </w:p>
    <w:p w14:paraId="2E71993A" w14:textId="77777777" w:rsidR="006F4BC5" w:rsidRDefault="006F4BC5">
      <w:pPr>
        <w:pStyle w:val="NormalWeb"/>
        <w:divId w:val="2115709614"/>
        <w:rPr>
          <w:rStyle w:val="Emphasis"/>
        </w:rPr>
      </w:pPr>
    </w:p>
    <w:p w14:paraId="57100D8D" w14:textId="77777777" w:rsidR="006F4BC5" w:rsidRDefault="006F4BC5">
      <w:pPr>
        <w:pStyle w:val="NormalWeb"/>
        <w:divId w:val="2115709614"/>
        <w:rPr>
          <w:rStyle w:val="Emphasis"/>
        </w:rPr>
      </w:pPr>
      <w:proofErr w:type="spellStart"/>
      <w:r>
        <w:rPr>
          <w:rStyle w:val="Emphasis"/>
        </w:rPr>
        <w:t>Kekulé</w:t>
      </w:r>
      <w:proofErr w:type="spellEnd"/>
      <w:r>
        <w:rPr>
          <w:rStyle w:val="Emphasis"/>
        </w:rPr>
        <w:t xml:space="preserve"> saw the benzene ring in a vision of the </w:t>
      </w:r>
      <w:proofErr w:type="spellStart"/>
      <w:r>
        <w:rPr>
          <w:rStyle w:val="Emphasis"/>
        </w:rPr>
        <w:t>Ouroboros</w:t>
      </w:r>
      <w:proofErr w:type="spellEnd"/>
      <w:r>
        <w:rPr>
          <w:rStyle w:val="Emphasis"/>
        </w:rPr>
        <w:t>.</w:t>
      </w:r>
    </w:p>
    <w:p w14:paraId="1DE4BF01" w14:textId="77777777" w:rsidR="006F4BC5" w:rsidRDefault="006F4BC5">
      <w:pPr>
        <w:pStyle w:val="NormalWeb"/>
        <w:divId w:val="2115709614"/>
        <w:rPr>
          <w:rStyle w:val="Emphasis"/>
        </w:rPr>
      </w:pPr>
    </w:p>
    <w:p w14:paraId="6B80489A" w14:textId="77777777" w:rsidR="006F4BC5" w:rsidRDefault="006F4BC5">
      <w:pPr>
        <w:pStyle w:val="NormalWeb"/>
        <w:divId w:val="2115709614"/>
        <w:rPr>
          <w:rStyle w:val="Emphasis"/>
        </w:rPr>
      </w:pPr>
      <w:r>
        <w:rPr>
          <w:rStyle w:val="Emphasis"/>
        </w:rPr>
        <w:t>Tesla claimed his machines appeared “as if projected by light.”</w:t>
      </w:r>
    </w:p>
    <w:p w14:paraId="336E2179" w14:textId="77777777" w:rsidR="006F4BC5" w:rsidRDefault="006F4BC5">
      <w:pPr>
        <w:pStyle w:val="NormalWeb"/>
        <w:divId w:val="2115709614"/>
        <w:rPr>
          <w:rStyle w:val="Emphasis"/>
        </w:rPr>
      </w:pPr>
    </w:p>
    <w:p w14:paraId="2306FD98" w14:textId="77777777" w:rsidR="006F4BC5" w:rsidRDefault="006F4BC5">
      <w:pPr>
        <w:pStyle w:val="NormalWeb"/>
        <w:divId w:val="2115709614"/>
        <w:rPr>
          <w:rStyle w:val="Emphasis"/>
        </w:rPr>
      </w:pPr>
      <w:r>
        <w:rPr>
          <w:rStyle w:val="Emphasis"/>
        </w:rPr>
        <w:t>Jung’s Red Book was dictated by dream entities in liminal states.</w:t>
      </w:r>
    </w:p>
    <w:p w14:paraId="5E3B7381" w14:textId="77777777" w:rsidR="006F4BC5" w:rsidRDefault="006F4BC5">
      <w:pPr>
        <w:pStyle w:val="NormalWeb"/>
        <w:divId w:val="2115709614"/>
        <w:rPr>
          <w:rStyle w:val="Emphasis"/>
        </w:rPr>
      </w:pPr>
    </w:p>
    <w:p w14:paraId="29CAFA0D" w14:textId="77777777" w:rsidR="006F4BC5" w:rsidRDefault="006F4BC5">
      <w:pPr>
        <w:pStyle w:val="NormalWeb"/>
        <w:divId w:val="2115709614"/>
        <w:rPr>
          <w:rStyle w:val="Emphasis"/>
        </w:rPr>
      </w:pPr>
    </w:p>
    <w:p w14:paraId="6AE7848F" w14:textId="77777777" w:rsidR="006F4BC5" w:rsidRDefault="006F4BC5">
      <w:pPr>
        <w:pStyle w:val="NormalWeb"/>
        <w:divId w:val="2115709614"/>
        <w:rPr>
          <w:rStyle w:val="Emphasis"/>
        </w:rPr>
      </w:pPr>
      <w:r>
        <w:rPr>
          <w:rStyle w:val="Emphasis"/>
        </w:rPr>
        <w:t>What if the dream was not just artistic fodder, but dimensional scaffolding? A field generator that allowed humans to prototype reality before constructing it?</w:t>
      </w:r>
    </w:p>
    <w:p w14:paraId="4ED558DC" w14:textId="77777777" w:rsidR="006F4BC5" w:rsidRDefault="006F4BC5">
      <w:pPr>
        <w:pStyle w:val="NormalWeb"/>
        <w:divId w:val="2115709614"/>
        <w:rPr>
          <w:rStyle w:val="Emphasis"/>
        </w:rPr>
      </w:pPr>
    </w:p>
    <w:p w14:paraId="69BED3F3" w14:textId="77777777" w:rsidR="006F4BC5" w:rsidRDefault="006F4BC5">
      <w:pPr>
        <w:pStyle w:val="NormalWeb"/>
        <w:divId w:val="2115709614"/>
        <w:rPr>
          <w:rStyle w:val="Emphasis"/>
        </w:rPr>
      </w:pPr>
      <w:r>
        <w:rPr>
          <w:rStyle w:val="Emphasis"/>
        </w:rPr>
        <w:t>Dreams are not echoes—they are engines.</w:t>
      </w:r>
    </w:p>
    <w:p w14:paraId="58D5FDEC" w14:textId="77777777" w:rsidR="006F4BC5" w:rsidRDefault="006F4BC5">
      <w:pPr>
        <w:pStyle w:val="NormalWeb"/>
        <w:divId w:val="2115709614"/>
        <w:rPr>
          <w:rStyle w:val="Emphasis"/>
        </w:rPr>
      </w:pPr>
    </w:p>
    <w:p w14:paraId="247B2F1D" w14:textId="77777777" w:rsidR="006F4BC5" w:rsidRDefault="006F4BC5">
      <w:pPr>
        <w:pStyle w:val="NormalWeb"/>
        <w:pBdr>
          <w:bottom w:val="single" w:sz="6" w:space="1" w:color="auto"/>
        </w:pBdr>
        <w:divId w:val="2115709614"/>
        <w:rPr>
          <w:rStyle w:val="Emphasis"/>
        </w:rPr>
      </w:pPr>
    </w:p>
    <w:p w14:paraId="1F96E615" w14:textId="77777777" w:rsidR="006F4BC5" w:rsidRDefault="006F4BC5">
      <w:pPr>
        <w:pStyle w:val="NormalWeb"/>
        <w:divId w:val="2115709614"/>
        <w:rPr>
          <w:rStyle w:val="Emphasis"/>
        </w:rPr>
      </w:pPr>
    </w:p>
    <w:p w14:paraId="7B057DCE" w14:textId="07298A5D" w:rsidR="006F4BC5" w:rsidRDefault="006F4BC5" w:rsidP="006F4BC5">
      <w:pPr>
        <w:pStyle w:val="NormalWeb"/>
        <w:numPr>
          <w:ilvl w:val="0"/>
          <w:numId w:val="52"/>
        </w:numPr>
        <w:divId w:val="2115709614"/>
        <w:rPr>
          <w:rStyle w:val="Emphasis"/>
        </w:rPr>
      </w:pPr>
      <w:r>
        <w:rPr>
          <w:rStyle w:val="Emphasis"/>
        </w:rPr>
        <w:t>Genius Is the Soul’s Memory of Higher Realms</w:t>
      </w:r>
    </w:p>
    <w:p w14:paraId="1CB8414C" w14:textId="77777777" w:rsidR="006F4BC5" w:rsidRDefault="006F4BC5">
      <w:pPr>
        <w:pStyle w:val="NormalWeb"/>
        <w:divId w:val="2115709614"/>
        <w:rPr>
          <w:rStyle w:val="Emphasis"/>
        </w:rPr>
      </w:pPr>
    </w:p>
    <w:p w14:paraId="63ADC504" w14:textId="77777777" w:rsidR="006F4BC5" w:rsidRDefault="006F4BC5">
      <w:pPr>
        <w:pStyle w:val="NormalWeb"/>
        <w:divId w:val="2115709614"/>
        <w:rPr>
          <w:rStyle w:val="Emphasis"/>
        </w:rPr>
      </w:pPr>
      <w:r>
        <w:rPr>
          <w:rStyle w:val="Emphasis"/>
        </w:rPr>
        <w:t>Throughout this book, we’ve traced the golden thread of insight emerging from the threshold states of the human mind—</w:t>
      </w:r>
      <w:proofErr w:type="spellStart"/>
      <w:r>
        <w:rPr>
          <w:rStyle w:val="Emphasis"/>
        </w:rPr>
        <w:t>hypnagogia</w:t>
      </w:r>
      <w:proofErr w:type="spellEnd"/>
      <w:r>
        <w:rPr>
          <w:rStyle w:val="Emphasis"/>
        </w:rPr>
        <w:t>, lucid dream, trance, inner vision. In every case, genius was not a product of effort alone, but of alignment with a higher field.</w:t>
      </w:r>
    </w:p>
    <w:p w14:paraId="1C6C2470" w14:textId="77777777" w:rsidR="006F4BC5" w:rsidRDefault="006F4BC5">
      <w:pPr>
        <w:pStyle w:val="NormalWeb"/>
        <w:divId w:val="2115709614"/>
        <w:rPr>
          <w:rStyle w:val="Emphasis"/>
        </w:rPr>
      </w:pPr>
    </w:p>
    <w:p w14:paraId="7BBEAB6F" w14:textId="77777777" w:rsidR="006F4BC5" w:rsidRDefault="006F4BC5">
      <w:pPr>
        <w:pStyle w:val="NormalWeb"/>
        <w:divId w:val="2115709614"/>
        <w:rPr>
          <w:rStyle w:val="Emphasis"/>
        </w:rPr>
      </w:pPr>
      <w:r>
        <w:rPr>
          <w:rStyle w:val="Emphasis"/>
        </w:rPr>
        <w:t>What we call genius may in fact be soul-memory—the recall of patterns, harmonies, and architectures experienced in higher-dimensional existence. The dream becomes the language of return.</w:t>
      </w:r>
    </w:p>
    <w:p w14:paraId="5CC3BDDB" w14:textId="77777777" w:rsidR="006F4BC5" w:rsidRDefault="006F4BC5">
      <w:pPr>
        <w:pStyle w:val="NormalWeb"/>
        <w:divId w:val="2115709614"/>
        <w:rPr>
          <w:rStyle w:val="Emphasis"/>
        </w:rPr>
      </w:pPr>
    </w:p>
    <w:p w14:paraId="5C57500D" w14:textId="77777777" w:rsidR="006F4BC5" w:rsidRDefault="006F4BC5">
      <w:pPr>
        <w:pStyle w:val="NormalWeb"/>
        <w:divId w:val="2115709614"/>
        <w:rPr>
          <w:rStyle w:val="Emphasis"/>
        </w:rPr>
      </w:pPr>
      <w:r>
        <w:rPr>
          <w:rStyle w:val="Emphasis"/>
        </w:rPr>
        <w:t>◉ Higher Cognition and Dimensional Memory:</w:t>
      </w:r>
    </w:p>
    <w:p w14:paraId="1CA6E63B" w14:textId="77777777" w:rsidR="006F4BC5" w:rsidRDefault="006F4BC5">
      <w:pPr>
        <w:pStyle w:val="NormalWeb"/>
        <w:divId w:val="2115709614"/>
        <w:rPr>
          <w:rStyle w:val="Emphasis"/>
        </w:rPr>
      </w:pPr>
    </w:p>
    <w:p w14:paraId="49DB214D" w14:textId="77777777" w:rsidR="006F4BC5" w:rsidRDefault="006F4BC5">
      <w:pPr>
        <w:pStyle w:val="NormalWeb"/>
        <w:divId w:val="2115709614"/>
        <w:rPr>
          <w:rStyle w:val="Emphasis"/>
        </w:rPr>
      </w:pPr>
      <w:r>
        <w:rPr>
          <w:rStyle w:val="Emphasis"/>
        </w:rPr>
        <w:t>Research into altered states, including:</w:t>
      </w:r>
    </w:p>
    <w:p w14:paraId="769965D4" w14:textId="77777777" w:rsidR="006F4BC5" w:rsidRDefault="006F4BC5">
      <w:pPr>
        <w:pStyle w:val="NormalWeb"/>
        <w:divId w:val="2115709614"/>
        <w:rPr>
          <w:rStyle w:val="Emphasis"/>
        </w:rPr>
      </w:pPr>
    </w:p>
    <w:p w14:paraId="75E47491" w14:textId="77777777" w:rsidR="006F4BC5" w:rsidRDefault="006F4BC5">
      <w:pPr>
        <w:pStyle w:val="NormalWeb"/>
        <w:divId w:val="2115709614"/>
        <w:rPr>
          <w:rStyle w:val="Emphasis"/>
        </w:rPr>
      </w:pPr>
      <w:r>
        <w:rPr>
          <w:rStyle w:val="Emphasis"/>
        </w:rPr>
        <w:t>DMT visions (Strassman)</w:t>
      </w:r>
    </w:p>
    <w:p w14:paraId="5858D6EF" w14:textId="77777777" w:rsidR="006F4BC5" w:rsidRDefault="006F4BC5">
      <w:pPr>
        <w:pStyle w:val="NormalWeb"/>
        <w:divId w:val="2115709614"/>
        <w:rPr>
          <w:rStyle w:val="Emphasis"/>
        </w:rPr>
      </w:pPr>
    </w:p>
    <w:p w14:paraId="633A7D31" w14:textId="77777777" w:rsidR="006F4BC5" w:rsidRDefault="006F4BC5">
      <w:pPr>
        <w:pStyle w:val="NormalWeb"/>
        <w:divId w:val="2115709614"/>
        <w:rPr>
          <w:rStyle w:val="Emphasis"/>
        </w:rPr>
      </w:pPr>
      <w:r>
        <w:rPr>
          <w:rStyle w:val="Emphasis"/>
        </w:rPr>
        <w:t xml:space="preserve">Near-death experiences (van </w:t>
      </w:r>
      <w:proofErr w:type="spellStart"/>
      <w:r>
        <w:rPr>
          <w:rStyle w:val="Emphasis"/>
        </w:rPr>
        <w:t>Lommel</w:t>
      </w:r>
      <w:proofErr w:type="spellEnd"/>
      <w:r>
        <w:rPr>
          <w:rStyle w:val="Emphasis"/>
        </w:rPr>
        <w:t>, Greyson)</w:t>
      </w:r>
    </w:p>
    <w:p w14:paraId="55E1AFFE" w14:textId="77777777" w:rsidR="006F4BC5" w:rsidRDefault="006F4BC5">
      <w:pPr>
        <w:pStyle w:val="NormalWeb"/>
        <w:divId w:val="2115709614"/>
        <w:rPr>
          <w:rStyle w:val="Emphasis"/>
        </w:rPr>
      </w:pPr>
    </w:p>
    <w:p w14:paraId="4E299264" w14:textId="77777777" w:rsidR="006F4BC5" w:rsidRDefault="006F4BC5">
      <w:pPr>
        <w:pStyle w:val="NormalWeb"/>
        <w:divId w:val="2115709614"/>
        <w:rPr>
          <w:rStyle w:val="Emphasis"/>
        </w:rPr>
      </w:pPr>
      <w:r>
        <w:rPr>
          <w:rStyle w:val="Emphasis"/>
        </w:rPr>
        <w:t>Advanced meditators (Tibetan monks, EEG studies) shows that the brain under peak visionary experience enters hyper-coherent, non-ordinary frequency states—often reporting geometric realms, beings of light, and infinite knowledge.</w:t>
      </w:r>
    </w:p>
    <w:p w14:paraId="2BE1EE7B" w14:textId="77777777" w:rsidR="006F4BC5" w:rsidRDefault="006F4BC5">
      <w:pPr>
        <w:pStyle w:val="NormalWeb"/>
        <w:divId w:val="2115709614"/>
        <w:rPr>
          <w:rStyle w:val="Emphasis"/>
        </w:rPr>
      </w:pPr>
    </w:p>
    <w:p w14:paraId="1586AA98" w14:textId="77777777" w:rsidR="006F4BC5" w:rsidRDefault="006F4BC5">
      <w:pPr>
        <w:pStyle w:val="NormalWeb"/>
        <w:divId w:val="2115709614"/>
        <w:rPr>
          <w:rStyle w:val="Emphasis"/>
        </w:rPr>
      </w:pPr>
    </w:p>
    <w:p w14:paraId="6A4B4EC0" w14:textId="77777777" w:rsidR="006F4BC5" w:rsidRDefault="006F4BC5">
      <w:pPr>
        <w:pStyle w:val="NormalWeb"/>
        <w:divId w:val="2115709614"/>
        <w:rPr>
          <w:rStyle w:val="Emphasis"/>
        </w:rPr>
      </w:pPr>
      <w:r>
        <w:rPr>
          <w:rStyle w:val="Emphasis"/>
        </w:rPr>
        <w:t>These descriptions match the symbolic landscapes of dreams, especially high lucidity states and archetypal encounters.</w:t>
      </w:r>
    </w:p>
    <w:p w14:paraId="66190B2B" w14:textId="77777777" w:rsidR="006F4BC5" w:rsidRDefault="006F4BC5">
      <w:pPr>
        <w:pStyle w:val="NormalWeb"/>
        <w:divId w:val="2115709614"/>
        <w:rPr>
          <w:rStyle w:val="Emphasis"/>
        </w:rPr>
      </w:pPr>
    </w:p>
    <w:p w14:paraId="69CE4E47" w14:textId="5FADC808" w:rsidR="006F4BC5" w:rsidRDefault="006F4BC5" w:rsidP="006F4BC5">
      <w:pPr>
        <w:pStyle w:val="NormalWeb"/>
        <w:numPr>
          <w:ilvl w:val="0"/>
          <w:numId w:val="39"/>
        </w:numPr>
        <w:divId w:val="2115709614"/>
        <w:rPr>
          <w:rStyle w:val="Emphasis"/>
        </w:rPr>
      </w:pPr>
      <w:r>
        <w:rPr>
          <w:rStyle w:val="Emphasis"/>
        </w:rPr>
        <w:t>The mind, when unplugged from sensory input, may become a receiver of universal memory.</w:t>
      </w:r>
    </w:p>
    <w:p w14:paraId="2A9DFBF2" w14:textId="77777777" w:rsidR="006F4BC5" w:rsidRDefault="006F4BC5">
      <w:pPr>
        <w:pStyle w:val="NormalWeb"/>
        <w:divId w:val="2115709614"/>
        <w:rPr>
          <w:rStyle w:val="Emphasis"/>
        </w:rPr>
      </w:pPr>
    </w:p>
    <w:p w14:paraId="09D739F3" w14:textId="77777777" w:rsidR="006F4BC5" w:rsidRDefault="006F4BC5">
      <w:pPr>
        <w:pStyle w:val="NormalWeb"/>
        <w:divId w:val="2115709614"/>
        <w:rPr>
          <w:rStyle w:val="Emphasis"/>
        </w:rPr>
      </w:pPr>
    </w:p>
    <w:p w14:paraId="20D6DA40" w14:textId="77777777" w:rsidR="006F4BC5" w:rsidRDefault="006F4BC5">
      <w:pPr>
        <w:pStyle w:val="NormalWeb"/>
        <w:divId w:val="2115709614"/>
        <w:rPr>
          <w:rStyle w:val="Emphasis"/>
        </w:rPr>
      </w:pPr>
    </w:p>
    <w:p w14:paraId="6D7F7ADA" w14:textId="77777777" w:rsidR="006F4BC5" w:rsidRDefault="006F4BC5">
      <w:pPr>
        <w:pStyle w:val="NormalWeb"/>
        <w:divId w:val="2115709614"/>
        <w:rPr>
          <w:rStyle w:val="Emphasis"/>
        </w:rPr>
      </w:pPr>
      <w:r>
        <w:rPr>
          <w:rStyle w:val="Emphasis"/>
        </w:rPr>
        <w:t>Genius, then, is not elite. It is inherent—but buried. And dreams are the bridges back to Source.</w:t>
      </w:r>
    </w:p>
    <w:p w14:paraId="4E98E07A" w14:textId="77777777" w:rsidR="006F4BC5" w:rsidRDefault="006F4BC5">
      <w:pPr>
        <w:pStyle w:val="NormalWeb"/>
        <w:divId w:val="2115709614"/>
        <w:rPr>
          <w:rStyle w:val="Emphasis"/>
        </w:rPr>
      </w:pPr>
    </w:p>
    <w:p w14:paraId="59E875B8" w14:textId="77777777" w:rsidR="006F4BC5" w:rsidRDefault="006F4BC5">
      <w:pPr>
        <w:pStyle w:val="NormalWeb"/>
        <w:pBdr>
          <w:bottom w:val="single" w:sz="6" w:space="1" w:color="auto"/>
        </w:pBdr>
        <w:divId w:val="2115709614"/>
        <w:rPr>
          <w:rStyle w:val="Emphasis"/>
        </w:rPr>
      </w:pPr>
    </w:p>
    <w:p w14:paraId="7D695A36" w14:textId="77777777" w:rsidR="006F4BC5" w:rsidRDefault="006F4BC5">
      <w:pPr>
        <w:pStyle w:val="NormalWeb"/>
        <w:divId w:val="2115709614"/>
        <w:rPr>
          <w:rStyle w:val="Emphasis"/>
        </w:rPr>
      </w:pPr>
    </w:p>
    <w:p w14:paraId="4DB6CCBE" w14:textId="28DFC83A" w:rsidR="006F4BC5" w:rsidRDefault="006F4BC5" w:rsidP="006F4BC5">
      <w:pPr>
        <w:pStyle w:val="NormalWeb"/>
        <w:numPr>
          <w:ilvl w:val="0"/>
          <w:numId w:val="52"/>
        </w:numPr>
        <w:divId w:val="2115709614"/>
        <w:rPr>
          <w:rStyle w:val="Emphasis"/>
        </w:rPr>
      </w:pPr>
      <w:r>
        <w:rPr>
          <w:rStyle w:val="Emphasis"/>
        </w:rPr>
        <w:t>Humanity as a Dreaming Species Awakening</w:t>
      </w:r>
    </w:p>
    <w:p w14:paraId="78D969EA" w14:textId="77777777" w:rsidR="006F4BC5" w:rsidRDefault="006F4BC5">
      <w:pPr>
        <w:pStyle w:val="NormalWeb"/>
        <w:divId w:val="2115709614"/>
        <w:rPr>
          <w:rStyle w:val="Emphasis"/>
        </w:rPr>
      </w:pPr>
    </w:p>
    <w:p w14:paraId="47C12E7E" w14:textId="77777777" w:rsidR="006F4BC5" w:rsidRDefault="006F4BC5">
      <w:pPr>
        <w:pStyle w:val="NormalWeb"/>
        <w:divId w:val="2115709614"/>
        <w:rPr>
          <w:rStyle w:val="Emphasis"/>
        </w:rPr>
      </w:pPr>
      <w:r>
        <w:rPr>
          <w:rStyle w:val="Emphasis"/>
        </w:rPr>
        <w:t>To understand our crisis as a species is to realize we are a dreaming race that has forgotten how to dream consciously.</w:t>
      </w:r>
    </w:p>
    <w:p w14:paraId="5921749C" w14:textId="77777777" w:rsidR="006F4BC5" w:rsidRDefault="006F4BC5">
      <w:pPr>
        <w:pStyle w:val="NormalWeb"/>
        <w:divId w:val="2115709614"/>
        <w:rPr>
          <w:rStyle w:val="Emphasis"/>
        </w:rPr>
      </w:pPr>
    </w:p>
    <w:p w14:paraId="73836088" w14:textId="77777777" w:rsidR="006F4BC5" w:rsidRDefault="006F4BC5">
      <w:pPr>
        <w:pStyle w:val="NormalWeb"/>
        <w:divId w:val="2115709614"/>
        <w:rPr>
          <w:rStyle w:val="Emphasis"/>
        </w:rPr>
      </w:pPr>
      <w:r>
        <w:rPr>
          <w:rStyle w:val="Emphasis"/>
        </w:rPr>
        <w:t>We have externalized everything—tools, memory, data, myth—and severed our link with the one technology that could guide us back: the living imagination.</w:t>
      </w:r>
    </w:p>
    <w:p w14:paraId="121B35C6" w14:textId="77777777" w:rsidR="006F4BC5" w:rsidRDefault="006F4BC5">
      <w:pPr>
        <w:pStyle w:val="NormalWeb"/>
        <w:divId w:val="2115709614"/>
        <w:rPr>
          <w:rStyle w:val="Emphasis"/>
        </w:rPr>
      </w:pPr>
    </w:p>
    <w:p w14:paraId="38EAA3DA" w14:textId="77777777" w:rsidR="006F4BC5" w:rsidRDefault="006F4BC5">
      <w:pPr>
        <w:pStyle w:val="NormalWeb"/>
        <w:divId w:val="2115709614"/>
        <w:rPr>
          <w:rStyle w:val="Emphasis"/>
        </w:rPr>
      </w:pPr>
      <w:r>
        <w:rPr>
          <w:rStyle w:val="Emphasis"/>
        </w:rPr>
        <w:t>The future is not a problem to be solved—it is a field to be remembered. And our re-emergence into the imaginal is not regression, but evolutionary recursion. A looping forward through a spiral staircase of self-awareness.</w:t>
      </w:r>
    </w:p>
    <w:p w14:paraId="1C9CC182" w14:textId="77777777" w:rsidR="006F4BC5" w:rsidRDefault="006F4BC5">
      <w:pPr>
        <w:pStyle w:val="NormalWeb"/>
        <w:divId w:val="2115709614"/>
        <w:rPr>
          <w:rStyle w:val="Emphasis"/>
        </w:rPr>
      </w:pPr>
    </w:p>
    <w:p w14:paraId="44B84D80" w14:textId="77777777" w:rsidR="006F4BC5" w:rsidRDefault="006F4BC5">
      <w:pPr>
        <w:pStyle w:val="NormalWeb"/>
        <w:divId w:val="2115709614"/>
        <w:rPr>
          <w:rStyle w:val="Emphasis"/>
        </w:rPr>
      </w:pPr>
      <w:r>
        <w:rPr>
          <w:rStyle w:val="Emphasis"/>
        </w:rPr>
        <w:t>◉ Awakening the Collective Dreamer:</w:t>
      </w:r>
    </w:p>
    <w:p w14:paraId="6D8206F5" w14:textId="77777777" w:rsidR="006F4BC5" w:rsidRDefault="006F4BC5">
      <w:pPr>
        <w:pStyle w:val="NormalWeb"/>
        <w:divId w:val="2115709614"/>
        <w:rPr>
          <w:rStyle w:val="Emphasis"/>
        </w:rPr>
      </w:pPr>
    </w:p>
    <w:p w14:paraId="3051CE94" w14:textId="77777777" w:rsidR="006F4BC5" w:rsidRDefault="006F4BC5">
      <w:pPr>
        <w:pStyle w:val="NormalWeb"/>
        <w:divId w:val="2115709614"/>
        <w:rPr>
          <w:rStyle w:val="Emphasis"/>
        </w:rPr>
      </w:pPr>
      <w:r>
        <w:rPr>
          <w:rStyle w:val="Emphasis"/>
        </w:rPr>
        <w:t>This new science of the imaginal is a call to:</w:t>
      </w:r>
    </w:p>
    <w:p w14:paraId="4D6EDB0E" w14:textId="77777777" w:rsidR="006F4BC5" w:rsidRDefault="006F4BC5">
      <w:pPr>
        <w:pStyle w:val="NormalWeb"/>
        <w:divId w:val="2115709614"/>
        <w:rPr>
          <w:rStyle w:val="Emphasis"/>
        </w:rPr>
      </w:pPr>
    </w:p>
    <w:p w14:paraId="30D69961" w14:textId="77777777" w:rsidR="006F4BC5" w:rsidRDefault="006F4BC5">
      <w:pPr>
        <w:pStyle w:val="NormalWeb"/>
        <w:divId w:val="2115709614"/>
        <w:rPr>
          <w:rStyle w:val="Emphasis"/>
        </w:rPr>
      </w:pPr>
      <w:r>
        <w:rPr>
          <w:rStyle w:val="Emphasis"/>
        </w:rPr>
        <w:t>Train dream states as seriously as physical skills.</w:t>
      </w:r>
    </w:p>
    <w:p w14:paraId="33C6EA4B" w14:textId="77777777" w:rsidR="006F4BC5" w:rsidRDefault="006F4BC5">
      <w:pPr>
        <w:pStyle w:val="NormalWeb"/>
        <w:divId w:val="2115709614"/>
        <w:rPr>
          <w:rStyle w:val="Emphasis"/>
        </w:rPr>
      </w:pPr>
    </w:p>
    <w:p w14:paraId="711700BB" w14:textId="77777777" w:rsidR="006F4BC5" w:rsidRDefault="006F4BC5">
      <w:pPr>
        <w:pStyle w:val="NormalWeb"/>
        <w:divId w:val="2115709614"/>
        <w:rPr>
          <w:rStyle w:val="Emphasis"/>
        </w:rPr>
      </w:pPr>
      <w:r>
        <w:rPr>
          <w:rStyle w:val="Emphasis"/>
        </w:rPr>
        <w:t>Design educational systems around inner imagery, intuition, and symbolic logic.</w:t>
      </w:r>
    </w:p>
    <w:p w14:paraId="1A83FCB3" w14:textId="77777777" w:rsidR="006F4BC5" w:rsidRDefault="006F4BC5">
      <w:pPr>
        <w:pStyle w:val="NormalWeb"/>
        <w:divId w:val="2115709614"/>
        <w:rPr>
          <w:rStyle w:val="Emphasis"/>
        </w:rPr>
      </w:pPr>
    </w:p>
    <w:p w14:paraId="54820EC1" w14:textId="77777777" w:rsidR="006F4BC5" w:rsidRDefault="006F4BC5">
      <w:pPr>
        <w:pStyle w:val="NormalWeb"/>
        <w:divId w:val="2115709614"/>
        <w:rPr>
          <w:rStyle w:val="Emphasis"/>
        </w:rPr>
      </w:pPr>
      <w:r>
        <w:rPr>
          <w:rStyle w:val="Emphasis"/>
        </w:rPr>
        <w:t>Reframe mental health as navigation within multidimensional symbolic fields.</w:t>
      </w:r>
    </w:p>
    <w:p w14:paraId="1C7CF701" w14:textId="77777777" w:rsidR="006F4BC5" w:rsidRDefault="006F4BC5">
      <w:pPr>
        <w:pStyle w:val="NormalWeb"/>
        <w:divId w:val="2115709614"/>
        <w:rPr>
          <w:rStyle w:val="Emphasis"/>
        </w:rPr>
      </w:pPr>
    </w:p>
    <w:p w14:paraId="011CA2A1" w14:textId="77777777" w:rsidR="006F4BC5" w:rsidRDefault="006F4BC5">
      <w:pPr>
        <w:pStyle w:val="NormalWeb"/>
        <w:divId w:val="2115709614"/>
        <w:rPr>
          <w:rStyle w:val="Emphasis"/>
        </w:rPr>
      </w:pPr>
      <w:r>
        <w:rPr>
          <w:rStyle w:val="Emphasis"/>
        </w:rPr>
        <w:t>Create labs of lucid dreaming, consciousness incubators, and fields for psi training.</w:t>
      </w:r>
    </w:p>
    <w:p w14:paraId="4297B5FB" w14:textId="77777777" w:rsidR="006F4BC5" w:rsidRDefault="006F4BC5">
      <w:pPr>
        <w:pStyle w:val="NormalWeb"/>
        <w:divId w:val="2115709614"/>
        <w:rPr>
          <w:rStyle w:val="Emphasis"/>
        </w:rPr>
      </w:pPr>
    </w:p>
    <w:p w14:paraId="512D4091" w14:textId="77777777" w:rsidR="006F4BC5" w:rsidRDefault="006F4BC5">
      <w:pPr>
        <w:pStyle w:val="NormalWeb"/>
        <w:divId w:val="2115709614"/>
        <w:rPr>
          <w:rStyle w:val="Emphasis"/>
        </w:rPr>
      </w:pPr>
      <w:r>
        <w:rPr>
          <w:rStyle w:val="Emphasis"/>
        </w:rPr>
        <w:t>Recognize that myth, symbol, and visionary art are not relics—but interfaces with the real.</w:t>
      </w:r>
    </w:p>
    <w:p w14:paraId="5012CC92" w14:textId="77777777" w:rsidR="006F4BC5" w:rsidRDefault="006F4BC5">
      <w:pPr>
        <w:pStyle w:val="NormalWeb"/>
        <w:divId w:val="2115709614"/>
        <w:rPr>
          <w:rStyle w:val="Emphasis"/>
        </w:rPr>
      </w:pPr>
    </w:p>
    <w:p w14:paraId="7C3EEB55" w14:textId="77777777" w:rsidR="006F4BC5" w:rsidRDefault="006F4BC5">
      <w:pPr>
        <w:pStyle w:val="NormalWeb"/>
        <w:divId w:val="2115709614"/>
        <w:rPr>
          <w:rStyle w:val="Emphasis"/>
        </w:rPr>
      </w:pPr>
    </w:p>
    <w:p w14:paraId="14D7041B" w14:textId="77777777" w:rsidR="006F4BC5" w:rsidRDefault="006F4BC5">
      <w:pPr>
        <w:pStyle w:val="NormalWeb"/>
        <w:divId w:val="2115709614"/>
        <w:rPr>
          <w:rStyle w:val="Emphasis"/>
        </w:rPr>
      </w:pPr>
      <w:r>
        <w:rPr>
          <w:rStyle w:val="Emphasis"/>
        </w:rPr>
        <w:t>◉ The Coming Shift:</w:t>
      </w:r>
    </w:p>
    <w:p w14:paraId="17C54CC3" w14:textId="77777777" w:rsidR="006F4BC5" w:rsidRDefault="006F4BC5">
      <w:pPr>
        <w:pStyle w:val="NormalWeb"/>
        <w:divId w:val="2115709614"/>
        <w:rPr>
          <w:rStyle w:val="Emphasis"/>
        </w:rPr>
      </w:pPr>
    </w:p>
    <w:p w14:paraId="071E9D39" w14:textId="77777777" w:rsidR="006F4BC5" w:rsidRDefault="006F4BC5">
      <w:pPr>
        <w:pStyle w:val="NormalWeb"/>
        <w:divId w:val="2115709614"/>
        <w:rPr>
          <w:rStyle w:val="Emphasis"/>
        </w:rPr>
      </w:pPr>
      <w:r>
        <w:rPr>
          <w:rStyle w:val="Emphasis"/>
        </w:rPr>
        <w:t>The ancient world told of a time when humans walked with gods, heard the music of the spheres, and built cities aligned to the stars. These were not fantasies—they were memories of the dreaming state made conscious.</w:t>
      </w:r>
    </w:p>
    <w:p w14:paraId="3C825904" w14:textId="77777777" w:rsidR="006F4BC5" w:rsidRDefault="006F4BC5">
      <w:pPr>
        <w:pStyle w:val="NormalWeb"/>
        <w:divId w:val="2115709614"/>
        <w:rPr>
          <w:rStyle w:val="Emphasis"/>
        </w:rPr>
      </w:pPr>
    </w:p>
    <w:p w14:paraId="6F9DC8F7" w14:textId="77777777" w:rsidR="006F4BC5" w:rsidRDefault="006F4BC5">
      <w:pPr>
        <w:pStyle w:val="NormalWeb"/>
        <w:divId w:val="2115709614"/>
        <w:rPr>
          <w:rStyle w:val="Emphasis"/>
        </w:rPr>
      </w:pPr>
      <w:r>
        <w:rPr>
          <w:rStyle w:val="Emphasis"/>
        </w:rPr>
        <w:t>We are not separate from this history. We are its return path.</w:t>
      </w:r>
    </w:p>
    <w:p w14:paraId="133395C2" w14:textId="77777777" w:rsidR="006F4BC5" w:rsidRDefault="006F4BC5">
      <w:pPr>
        <w:pStyle w:val="NormalWeb"/>
        <w:divId w:val="2115709614"/>
        <w:rPr>
          <w:rStyle w:val="Emphasis"/>
        </w:rPr>
      </w:pPr>
    </w:p>
    <w:p w14:paraId="3D04E7DA" w14:textId="77777777" w:rsidR="006F4BC5" w:rsidRDefault="006F4BC5">
      <w:pPr>
        <w:pStyle w:val="NormalWeb"/>
        <w:divId w:val="2115709614"/>
        <w:rPr>
          <w:rStyle w:val="Emphasis"/>
        </w:rPr>
      </w:pPr>
      <w:r>
        <w:rPr>
          <w:rStyle w:val="Emphasis"/>
        </w:rPr>
        <w:t>The final lesson of this book is not intellectual. It is experiential:</w:t>
      </w:r>
    </w:p>
    <w:p w14:paraId="003F6EC4" w14:textId="77777777" w:rsidR="006F4BC5" w:rsidRDefault="006F4BC5">
      <w:pPr>
        <w:pStyle w:val="NormalWeb"/>
        <w:divId w:val="2115709614"/>
        <w:rPr>
          <w:rStyle w:val="Emphasis"/>
        </w:rPr>
      </w:pPr>
    </w:p>
    <w:p w14:paraId="1C88FD24" w14:textId="2C11336F" w:rsidR="006F4BC5" w:rsidRDefault="006F4BC5" w:rsidP="006F4BC5">
      <w:pPr>
        <w:pStyle w:val="NormalWeb"/>
        <w:numPr>
          <w:ilvl w:val="0"/>
          <w:numId w:val="39"/>
        </w:numPr>
        <w:divId w:val="2115709614"/>
        <w:rPr>
          <w:rStyle w:val="Emphasis"/>
        </w:rPr>
      </w:pPr>
      <w:r>
        <w:rPr>
          <w:rStyle w:val="Emphasis"/>
        </w:rPr>
        <w:t>Close your eyes. Enter the dream. Listen. Build. Remember.</w:t>
      </w:r>
    </w:p>
    <w:p w14:paraId="4E6420CD" w14:textId="77777777" w:rsidR="006F4BC5" w:rsidRDefault="006F4BC5">
      <w:pPr>
        <w:pStyle w:val="NormalWeb"/>
        <w:divId w:val="2115709614"/>
        <w:rPr>
          <w:rStyle w:val="Emphasis"/>
        </w:rPr>
      </w:pPr>
    </w:p>
    <w:p w14:paraId="724B2EB6" w14:textId="77777777" w:rsidR="006F4BC5" w:rsidRDefault="006F4BC5">
      <w:pPr>
        <w:pStyle w:val="NormalWeb"/>
        <w:divId w:val="2115709614"/>
        <w:rPr>
          <w:rStyle w:val="Emphasis"/>
        </w:rPr>
      </w:pPr>
    </w:p>
    <w:p w14:paraId="494BFEF1" w14:textId="77777777" w:rsidR="006F4BC5" w:rsidRDefault="006F4BC5">
      <w:pPr>
        <w:pStyle w:val="NormalWeb"/>
        <w:divId w:val="2115709614"/>
        <w:rPr>
          <w:rStyle w:val="Emphasis"/>
        </w:rPr>
      </w:pPr>
    </w:p>
    <w:p w14:paraId="038042F0" w14:textId="77777777" w:rsidR="006F4BC5" w:rsidRDefault="006F4BC5">
      <w:pPr>
        <w:pStyle w:val="NormalWeb"/>
        <w:pBdr>
          <w:bottom w:val="single" w:sz="6" w:space="1" w:color="auto"/>
        </w:pBdr>
        <w:divId w:val="2115709614"/>
        <w:rPr>
          <w:rStyle w:val="Emphasis"/>
        </w:rPr>
      </w:pPr>
    </w:p>
    <w:p w14:paraId="64CE304C" w14:textId="77777777" w:rsidR="006F4BC5" w:rsidRDefault="006F4BC5">
      <w:pPr>
        <w:pStyle w:val="NormalWeb"/>
        <w:divId w:val="2115709614"/>
        <w:rPr>
          <w:rStyle w:val="Emphasis"/>
        </w:rPr>
      </w:pPr>
    </w:p>
    <w:p w14:paraId="551FBD8F" w14:textId="77777777" w:rsidR="006F4BC5" w:rsidRDefault="006F4BC5">
      <w:pPr>
        <w:pStyle w:val="NormalWeb"/>
        <w:divId w:val="2115709614"/>
        <w:rPr>
          <w:rStyle w:val="Emphasis"/>
        </w:rPr>
      </w:pPr>
      <w:r>
        <w:rPr>
          <w:rStyle w:val="Emphasis"/>
        </w:rPr>
        <w:t>The Portal Within</w:t>
      </w:r>
    </w:p>
    <w:p w14:paraId="3DB7EAA5" w14:textId="77777777" w:rsidR="006F4BC5" w:rsidRDefault="006F4BC5">
      <w:pPr>
        <w:pStyle w:val="NormalWeb"/>
        <w:divId w:val="2115709614"/>
        <w:rPr>
          <w:rStyle w:val="Emphasis"/>
        </w:rPr>
      </w:pPr>
    </w:p>
    <w:p w14:paraId="53B191A9" w14:textId="77777777" w:rsidR="006F4BC5" w:rsidRDefault="006F4BC5">
      <w:pPr>
        <w:pStyle w:val="NormalWeb"/>
        <w:divId w:val="2115709614"/>
        <w:rPr>
          <w:rStyle w:val="Emphasis"/>
        </w:rPr>
      </w:pPr>
      <w:r>
        <w:rPr>
          <w:rStyle w:val="Emphasis"/>
        </w:rPr>
        <w:t>In the final synthesis, the dream is not escapism.</w:t>
      </w:r>
    </w:p>
    <w:p w14:paraId="5E2DD271" w14:textId="77777777" w:rsidR="006F4BC5" w:rsidRDefault="006F4BC5">
      <w:pPr>
        <w:pStyle w:val="NormalWeb"/>
        <w:divId w:val="2115709614"/>
        <w:rPr>
          <w:rStyle w:val="Emphasis"/>
        </w:rPr>
      </w:pPr>
    </w:p>
    <w:p w14:paraId="1EEF0EEC" w14:textId="77777777" w:rsidR="006F4BC5" w:rsidRDefault="006F4BC5">
      <w:pPr>
        <w:pStyle w:val="NormalWeb"/>
        <w:divId w:val="2115709614"/>
        <w:rPr>
          <w:rStyle w:val="Emphasis"/>
        </w:rPr>
      </w:pPr>
      <w:r>
        <w:rPr>
          <w:rStyle w:val="Emphasis"/>
        </w:rPr>
        <w:t>It is the portal within—the first contact point between the visible and the invisible, the self and the Source. It is the dimension of potential before form, the canvas of consciousness where soul paints matter.</w:t>
      </w:r>
    </w:p>
    <w:p w14:paraId="541C2D5A" w14:textId="77777777" w:rsidR="006F4BC5" w:rsidRDefault="006F4BC5">
      <w:pPr>
        <w:pStyle w:val="NormalWeb"/>
        <w:divId w:val="2115709614"/>
        <w:rPr>
          <w:rStyle w:val="Emphasis"/>
        </w:rPr>
      </w:pPr>
    </w:p>
    <w:p w14:paraId="5804C9AF" w14:textId="77777777" w:rsidR="006F4BC5" w:rsidRDefault="006F4BC5">
      <w:pPr>
        <w:pStyle w:val="NormalWeb"/>
        <w:divId w:val="2115709614"/>
        <w:rPr>
          <w:rStyle w:val="Emphasis"/>
        </w:rPr>
      </w:pPr>
      <w:r>
        <w:rPr>
          <w:rStyle w:val="Emphasis"/>
        </w:rPr>
        <w:t>To awaken as a species is to realize:</w:t>
      </w:r>
    </w:p>
    <w:p w14:paraId="4ABA1F4E" w14:textId="77777777" w:rsidR="006F4BC5" w:rsidRDefault="006F4BC5">
      <w:pPr>
        <w:pStyle w:val="NormalWeb"/>
        <w:divId w:val="2115709614"/>
        <w:rPr>
          <w:rStyle w:val="Emphasis"/>
        </w:rPr>
      </w:pPr>
    </w:p>
    <w:p w14:paraId="614FE048" w14:textId="77777777" w:rsidR="006F4BC5" w:rsidRDefault="006F4BC5">
      <w:pPr>
        <w:pStyle w:val="NormalWeb"/>
        <w:divId w:val="2115709614"/>
        <w:rPr>
          <w:rStyle w:val="Emphasis"/>
        </w:rPr>
      </w:pPr>
      <w:r>
        <w:rPr>
          <w:rStyle w:val="Emphasis"/>
        </w:rPr>
        <w:t>We are creators, not consumers of reality.</w:t>
      </w:r>
    </w:p>
    <w:p w14:paraId="505C080A" w14:textId="77777777" w:rsidR="006F4BC5" w:rsidRDefault="006F4BC5">
      <w:pPr>
        <w:pStyle w:val="NormalWeb"/>
        <w:divId w:val="2115709614"/>
        <w:rPr>
          <w:rStyle w:val="Emphasis"/>
        </w:rPr>
      </w:pPr>
    </w:p>
    <w:p w14:paraId="75AD5852" w14:textId="77777777" w:rsidR="006F4BC5" w:rsidRDefault="006F4BC5">
      <w:pPr>
        <w:pStyle w:val="NormalWeb"/>
        <w:divId w:val="2115709614"/>
        <w:rPr>
          <w:rStyle w:val="Emphasis"/>
        </w:rPr>
      </w:pPr>
      <w:r>
        <w:rPr>
          <w:rStyle w:val="Emphasis"/>
        </w:rPr>
        <w:t>We are resonators, not reactors.</w:t>
      </w:r>
    </w:p>
    <w:p w14:paraId="16224930" w14:textId="77777777" w:rsidR="006F4BC5" w:rsidRDefault="006F4BC5">
      <w:pPr>
        <w:pStyle w:val="NormalWeb"/>
        <w:divId w:val="2115709614"/>
        <w:rPr>
          <w:rStyle w:val="Emphasis"/>
        </w:rPr>
      </w:pPr>
    </w:p>
    <w:p w14:paraId="3C5E729B" w14:textId="77777777" w:rsidR="006F4BC5" w:rsidRDefault="006F4BC5">
      <w:pPr>
        <w:pStyle w:val="NormalWeb"/>
        <w:divId w:val="2115709614"/>
        <w:rPr>
          <w:rStyle w:val="Emphasis"/>
        </w:rPr>
      </w:pPr>
      <w:r>
        <w:rPr>
          <w:rStyle w:val="Emphasis"/>
        </w:rPr>
        <w:t>We are dreamers—not because we sleep, but because we remember.</w:t>
      </w:r>
    </w:p>
    <w:p w14:paraId="0E5F78AE" w14:textId="77777777" w:rsidR="006F4BC5" w:rsidRDefault="006F4BC5">
      <w:pPr>
        <w:pStyle w:val="NormalWeb"/>
        <w:divId w:val="2115709614"/>
        <w:rPr>
          <w:rStyle w:val="Emphasis"/>
        </w:rPr>
      </w:pPr>
    </w:p>
    <w:p w14:paraId="7FA572EA" w14:textId="77777777" w:rsidR="006F4BC5" w:rsidRDefault="006F4BC5">
      <w:pPr>
        <w:pStyle w:val="NormalWeb"/>
        <w:divId w:val="2115709614"/>
        <w:rPr>
          <w:rStyle w:val="Emphasis"/>
        </w:rPr>
      </w:pPr>
    </w:p>
    <w:p w14:paraId="093674B2" w14:textId="77777777" w:rsidR="006F4BC5" w:rsidRDefault="006F4BC5">
      <w:pPr>
        <w:pStyle w:val="NormalWeb"/>
        <w:divId w:val="2115709614"/>
        <w:rPr>
          <w:rStyle w:val="Emphasis"/>
        </w:rPr>
      </w:pPr>
      <w:r>
        <w:rPr>
          <w:rStyle w:val="Emphasis"/>
        </w:rPr>
        <w:t>And in that remembrance, the future is not merely imagined.</w:t>
      </w:r>
    </w:p>
    <w:p w14:paraId="0927838B" w14:textId="77777777" w:rsidR="006F4BC5" w:rsidRDefault="006F4BC5">
      <w:pPr>
        <w:pStyle w:val="NormalWeb"/>
        <w:divId w:val="2115709614"/>
        <w:rPr>
          <w:rStyle w:val="Emphasis"/>
        </w:rPr>
      </w:pPr>
      <w:r>
        <w:rPr>
          <w:rStyle w:val="Emphasis"/>
        </w:rPr>
        <w:t>It is designed—from the inside out.</w:t>
      </w:r>
    </w:p>
    <w:p w14:paraId="4BEE2BC9" w14:textId="77777777" w:rsidR="006F4BC5" w:rsidRDefault="006F4BC5">
      <w:pPr>
        <w:pStyle w:val="NormalWeb"/>
        <w:divId w:val="2115709614"/>
        <w:rPr>
          <w:rStyle w:val="Emphasis"/>
        </w:rPr>
      </w:pPr>
    </w:p>
    <w:p w14:paraId="2EE330F3" w14:textId="06C71D76" w:rsidR="00A57BC6" w:rsidRDefault="00A57BC6">
      <w:pPr>
        <w:pStyle w:val="NormalWeb"/>
        <w:divId w:val="2115709614"/>
        <w:rPr>
          <w:rStyle w:val="Emphasis"/>
        </w:rPr>
      </w:pPr>
    </w:p>
    <w:p w14:paraId="5CD9A3B5" w14:textId="77777777" w:rsidR="00A57BC6" w:rsidRDefault="00A57BC6">
      <w:pPr>
        <w:pStyle w:val="NormalWeb"/>
        <w:divId w:val="2115709614"/>
        <w:rPr>
          <w:rStyle w:val="Emphasis"/>
        </w:rPr>
      </w:pPr>
    </w:p>
    <w:p w14:paraId="246A30E5" w14:textId="77777777" w:rsidR="00A57BC6" w:rsidRDefault="00A57BC6">
      <w:pPr>
        <w:pStyle w:val="NormalWeb"/>
        <w:pBdr>
          <w:bottom w:val="single" w:sz="6" w:space="1" w:color="auto"/>
        </w:pBdr>
        <w:divId w:val="2115709614"/>
        <w:rPr>
          <w:rStyle w:val="Emphasis"/>
        </w:rPr>
      </w:pPr>
    </w:p>
    <w:p w14:paraId="459693C8" w14:textId="77777777" w:rsidR="00A57BC6" w:rsidRDefault="00A57BC6">
      <w:pPr>
        <w:pStyle w:val="NormalWeb"/>
        <w:divId w:val="2115709614"/>
        <w:rPr>
          <w:rStyle w:val="Emphasis"/>
        </w:rPr>
      </w:pPr>
    </w:p>
    <w:p w14:paraId="3CB02F61" w14:textId="77777777" w:rsidR="00A57BC6" w:rsidRDefault="00A57BC6">
      <w:pPr>
        <w:pStyle w:val="NormalWeb"/>
        <w:divId w:val="2115709614"/>
        <w:rPr>
          <w:rStyle w:val="Emphasis"/>
        </w:rPr>
      </w:pPr>
      <w:r>
        <w:rPr>
          <w:rStyle w:val="Emphasis"/>
        </w:rPr>
        <w:t>Appendices</w:t>
      </w:r>
    </w:p>
    <w:p w14:paraId="6BE3C591" w14:textId="77777777" w:rsidR="00A57BC6" w:rsidRDefault="00A57BC6">
      <w:pPr>
        <w:pStyle w:val="NormalWeb"/>
        <w:divId w:val="2115709614"/>
        <w:rPr>
          <w:rStyle w:val="Emphasis"/>
        </w:rPr>
      </w:pPr>
    </w:p>
    <w:p w14:paraId="1C1F2B36" w14:textId="77777777" w:rsidR="00A57BC6" w:rsidRDefault="00A57BC6">
      <w:pPr>
        <w:pStyle w:val="NormalWeb"/>
        <w:divId w:val="2115709614"/>
        <w:rPr>
          <w:rStyle w:val="Emphasis"/>
        </w:rPr>
      </w:pPr>
      <w:r>
        <w:rPr>
          <w:rStyle w:val="Emphasis"/>
        </w:rPr>
        <w:t>Appendix A: Quotes from the Dreamers</w:t>
      </w:r>
    </w:p>
    <w:p w14:paraId="72C980DE" w14:textId="77777777" w:rsidR="00A57BC6" w:rsidRDefault="00A57BC6">
      <w:pPr>
        <w:pStyle w:val="NormalWeb"/>
        <w:divId w:val="2115709614"/>
        <w:rPr>
          <w:rStyle w:val="Emphasis"/>
        </w:rPr>
      </w:pPr>
    </w:p>
    <w:p w14:paraId="3761C514" w14:textId="77777777" w:rsidR="00A57BC6" w:rsidRDefault="00A57BC6">
      <w:pPr>
        <w:pStyle w:val="NormalWeb"/>
        <w:divId w:val="2115709614"/>
        <w:rPr>
          <w:rStyle w:val="Emphasis"/>
        </w:rPr>
      </w:pPr>
      <w:r>
        <w:rPr>
          <w:rStyle w:val="Emphasis"/>
        </w:rPr>
        <w:t>A curated collection of quotes from artists, scientists, mystics, and visionaries whose genius was awakened through dreams, trance, or altered states of perception.</w:t>
      </w:r>
    </w:p>
    <w:p w14:paraId="3CD2507B" w14:textId="77777777" w:rsidR="00A57BC6" w:rsidRDefault="00A57BC6">
      <w:pPr>
        <w:pStyle w:val="NormalWeb"/>
        <w:divId w:val="2115709614"/>
        <w:rPr>
          <w:rStyle w:val="Emphasis"/>
        </w:rPr>
      </w:pPr>
    </w:p>
    <w:p w14:paraId="6B664BB5" w14:textId="2DFEA9BF" w:rsidR="00A57BC6" w:rsidRDefault="00A57BC6" w:rsidP="00A57BC6">
      <w:pPr>
        <w:pStyle w:val="NormalWeb"/>
        <w:numPr>
          <w:ilvl w:val="0"/>
          <w:numId w:val="39"/>
        </w:numPr>
        <w:divId w:val="2115709614"/>
        <w:rPr>
          <w:rStyle w:val="Emphasis"/>
        </w:rPr>
      </w:pPr>
      <w:r>
        <w:rPr>
          <w:rStyle w:val="Emphasis"/>
        </w:rPr>
        <w:t>Purpose: To highlight the consistent pattern of dream influence across history, giving voice to the inner testimonies of those who touched the imaginal.</w:t>
      </w:r>
    </w:p>
    <w:p w14:paraId="4E735477" w14:textId="77777777" w:rsidR="00A57BC6" w:rsidRDefault="00A57BC6">
      <w:pPr>
        <w:pStyle w:val="NormalWeb"/>
        <w:divId w:val="2115709614"/>
        <w:rPr>
          <w:rStyle w:val="Emphasis"/>
        </w:rPr>
      </w:pPr>
    </w:p>
    <w:p w14:paraId="397C40DB" w14:textId="77777777" w:rsidR="00A57BC6" w:rsidRDefault="00A57BC6">
      <w:pPr>
        <w:pStyle w:val="NormalWeb"/>
        <w:divId w:val="2115709614"/>
        <w:rPr>
          <w:rStyle w:val="Emphasis"/>
        </w:rPr>
      </w:pPr>
    </w:p>
    <w:p w14:paraId="6ED0F36A" w14:textId="77777777" w:rsidR="00A57BC6" w:rsidRDefault="00A57BC6">
      <w:pPr>
        <w:pStyle w:val="NormalWeb"/>
        <w:divId w:val="2115709614"/>
        <w:rPr>
          <w:rStyle w:val="Emphasis"/>
        </w:rPr>
      </w:pPr>
    </w:p>
    <w:p w14:paraId="61170BE3" w14:textId="77777777" w:rsidR="00A57BC6" w:rsidRDefault="00A57BC6">
      <w:pPr>
        <w:pStyle w:val="NormalWeb"/>
        <w:divId w:val="2115709614"/>
        <w:rPr>
          <w:rStyle w:val="Emphasis"/>
        </w:rPr>
      </w:pPr>
      <w:r>
        <w:rPr>
          <w:rStyle w:val="Emphasis"/>
        </w:rPr>
        <w:t>Examples Include:</w:t>
      </w:r>
    </w:p>
    <w:p w14:paraId="4C2FF056" w14:textId="77777777" w:rsidR="00A57BC6" w:rsidRDefault="00A57BC6">
      <w:pPr>
        <w:pStyle w:val="NormalWeb"/>
        <w:divId w:val="2115709614"/>
        <w:rPr>
          <w:rStyle w:val="Emphasis"/>
        </w:rPr>
      </w:pPr>
    </w:p>
    <w:p w14:paraId="6623EA28" w14:textId="77777777" w:rsidR="00A57BC6" w:rsidRDefault="00A57BC6">
      <w:pPr>
        <w:pStyle w:val="NormalWeb"/>
        <w:divId w:val="2115709614"/>
        <w:rPr>
          <w:rStyle w:val="Emphasis"/>
        </w:rPr>
      </w:pPr>
      <w:r>
        <w:rPr>
          <w:rStyle w:val="Emphasis"/>
        </w:rPr>
        <w:t>Nikola Tesla: “My brain is only a receiver. In the Universe there is a core from which we obtain knowledge, strength and inspiration.”</w:t>
      </w:r>
    </w:p>
    <w:p w14:paraId="0ADAF559" w14:textId="77777777" w:rsidR="00A57BC6" w:rsidRDefault="00A57BC6">
      <w:pPr>
        <w:pStyle w:val="NormalWeb"/>
        <w:divId w:val="2115709614"/>
        <w:rPr>
          <w:rStyle w:val="Emphasis"/>
        </w:rPr>
      </w:pPr>
    </w:p>
    <w:p w14:paraId="0D0311A1" w14:textId="77777777" w:rsidR="00A57BC6" w:rsidRDefault="00A57BC6">
      <w:pPr>
        <w:pStyle w:val="NormalWeb"/>
        <w:divId w:val="2115709614"/>
        <w:rPr>
          <w:rStyle w:val="Emphasis"/>
        </w:rPr>
      </w:pPr>
      <w:r>
        <w:rPr>
          <w:rStyle w:val="Emphasis"/>
        </w:rPr>
        <w:t>Mary Shelley: “I saw the pale student of unhallowed arts kneeling beside the thing he had put together.”</w:t>
      </w:r>
    </w:p>
    <w:p w14:paraId="49C80D1A" w14:textId="77777777" w:rsidR="00A57BC6" w:rsidRDefault="00A57BC6">
      <w:pPr>
        <w:pStyle w:val="NormalWeb"/>
        <w:divId w:val="2115709614"/>
        <w:rPr>
          <w:rStyle w:val="Emphasis"/>
        </w:rPr>
      </w:pPr>
    </w:p>
    <w:p w14:paraId="1AAB8074" w14:textId="77777777" w:rsidR="00A57BC6" w:rsidRDefault="00A57BC6">
      <w:pPr>
        <w:pStyle w:val="NormalWeb"/>
        <w:divId w:val="2115709614"/>
        <w:rPr>
          <w:rStyle w:val="Emphasis"/>
        </w:rPr>
      </w:pPr>
      <w:r>
        <w:rPr>
          <w:rStyle w:val="Emphasis"/>
        </w:rPr>
        <w:t>Carl Jung: “The dream is the small hidden door in the deepest and most intimate sanctum of the soul.”</w:t>
      </w:r>
    </w:p>
    <w:p w14:paraId="406BAC18" w14:textId="77777777" w:rsidR="00A57BC6" w:rsidRDefault="00A57BC6">
      <w:pPr>
        <w:pStyle w:val="NormalWeb"/>
        <w:divId w:val="2115709614"/>
        <w:rPr>
          <w:rStyle w:val="Emphasis"/>
        </w:rPr>
      </w:pPr>
    </w:p>
    <w:p w14:paraId="7DB5F945" w14:textId="77777777" w:rsidR="00A57BC6" w:rsidRDefault="00A57BC6">
      <w:pPr>
        <w:pStyle w:val="NormalWeb"/>
        <w:divId w:val="2115709614"/>
        <w:rPr>
          <w:rStyle w:val="Emphasis"/>
        </w:rPr>
      </w:pPr>
      <w:r>
        <w:rPr>
          <w:rStyle w:val="Emphasis"/>
        </w:rPr>
        <w:t>Paul McCartney: “I just woke up one morning with this tune in my head. I thought, ‘I don’t know this tune — or do I?’”</w:t>
      </w:r>
    </w:p>
    <w:p w14:paraId="4928C321" w14:textId="77777777" w:rsidR="00A57BC6" w:rsidRDefault="00A57BC6">
      <w:pPr>
        <w:pStyle w:val="NormalWeb"/>
        <w:divId w:val="2115709614"/>
        <w:rPr>
          <w:rStyle w:val="Emphasis"/>
        </w:rPr>
      </w:pPr>
    </w:p>
    <w:p w14:paraId="3BD29497" w14:textId="77777777" w:rsidR="00A57BC6" w:rsidRDefault="00A57BC6">
      <w:pPr>
        <w:pStyle w:val="NormalWeb"/>
        <w:divId w:val="2115709614"/>
        <w:rPr>
          <w:rStyle w:val="Emphasis"/>
        </w:rPr>
      </w:pPr>
    </w:p>
    <w:p w14:paraId="189B4943" w14:textId="1DC2D6BC" w:rsidR="00A57BC6" w:rsidRDefault="00A57BC6" w:rsidP="00A57BC6">
      <w:pPr>
        <w:pStyle w:val="NormalWeb"/>
        <w:numPr>
          <w:ilvl w:val="0"/>
          <w:numId w:val="39"/>
        </w:numPr>
        <w:divId w:val="2115709614"/>
        <w:rPr>
          <w:rStyle w:val="Emphasis"/>
        </w:rPr>
      </w:pPr>
      <w:r>
        <w:rPr>
          <w:rStyle w:val="Emphasis"/>
        </w:rPr>
        <w:t>Optional: Divide the quotes by theme (science, art, music, mysticism) or by chapter reference.</w:t>
      </w:r>
    </w:p>
    <w:p w14:paraId="1856521B" w14:textId="77777777" w:rsidR="00A57BC6" w:rsidRDefault="00A57BC6">
      <w:pPr>
        <w:pStyle w:val="NormalWeb"/>
        <w:divId w:val="2115709614"/>
        <w:rPr>
          <w:rStyle w:val="Emphasis"/>
        </w:rPr>
      </w:pPr>
    </w:p>
    <w:p w14:paraId="42988337" w14:textId="77777777" w:rsidR="00A57BC6" w:rsidRDefault="00A57BC6">
      <w:pPr>
        <w:pStyle w:val="NormalWeb"/>
        <w:divId w:val="2115709614"/>
        <w:rPr>
          <w:rStyle w:val="Emphasis"/>
        </w:rPr>
      </w:pPr>
    </w:p>
    <w:p w14:paraId="6FEEB1AA" w14:textId="77777777" w:rsidR="00A57BC6" w:rsidRDefault="00A57BC6">
      <w:pPr>
        <w:pStyle w:val="NormalWeb"/>
        <w:divId w:val="2115709614"/>
        <w:rPr>
          <w:rStyle w:val="Emphasis"/>
        </w:rPr>
      </w:pPr>
    </w:p>
    <w:p w14:paraId="3322BB0C" w14:textId="77777777" w:rsidR="00A57BC6" w:rsidRDefault="00A57BC6">
      <w:pPr>
        <w:pStyle w:val="NormalWeb"/>
        <w:pBdr>
          <w:bottom w:val="single" w:sz="6" w:space="1" w:color="auto"/>
        </w:pBdr>
        <w:divId w:val="2115709614"/>
        <w:rPr>
          <w:rStyle w:val="Emphasis"/>
        </w:rPr>
      </w:pPr>
    </w:p>
    <w:p w14:paraId="6AD49D68" w14:textId="77777777" w:rsidR="00A57BC6" w:rsidRDefault="00A57BC6">
      <w:pPr>
        <w:pStyle w:val="NormalWeb"/>
        <w:divId w:val="2115709614"/>
        <w:rPr>
          <w:rStyle w:val="Emphasis"/>
        </w:rPr>
      </w:pPr>
    </w:p>
    <w:p w14:paraId="79A77E29" w14:textId="77777777" w:rsidR="00A57BC6" w:rsidRDefault="00A57BC6">
      <w:pPr>
        <w:pStyle w:val="NormalWeb"/>
        <w:divId w:val="2115709614"/>
        <w:rPr>
          <w:rStyle w:val="Emphasis"/>
        </w:rPr>
      </w:pPr>
      <w:r>
        <w:rPr>
          <w:rStyle w:val="Emphasis"/>
        </w:rPr>
        <w:t>Appendix B: Timeline of Dream-Inspired Inventions</w:t>
      </w:r>
    </w:p>
    <w:p w14:paraId="299FF3F1" w14:textId="77777777" w:rsidR="00A57BC6" w:rsidRDefault="00A57BC6">
      <w:pPr>
        <w:pStyle w:val="NormalWeb"/>
        <w:divId w:val="2115709614"/>
        <w:rPr>
          <w:rStyle w:val="Emphasis"/>
        </w:rPr>
      </w:pPr>
    </w:p>
    <w:p w14:paraId="785E2091" w14:textId="77777777" w:rsidR="00A57BC6" w:rsidRDefault="00A57BC6">
      <w:pPr>
        <w:pStyle w:val="NormalWeb"/>
        <w:divId w:val="2115709614"/>
        <w:rPr>
          <w:rStyle w:val="Emphasis"/>
        </w:rPr>
      </w:pPr>
      <w:r>
        <w:rPr>
          <w:rStyle w:val="Emphasis"/>
        </w:rPr>
        <w:t>A chronological list showing how key inventions, works of art, and scientific theories were directly received or inspired through dreams or altered states of consciousness.</w:t>
      </w:r>
    </w:p>
    <w:p w14:paraId="4E144779" w14:textId="77777777" w:rsidR="00A57BC6" w:rsidRDefault="00A57BC6">
      <w:pPr>
        <w:pStyle w:val="NormalWeb"/>
        <w:divId w:val="2115709614"/>
        <w:rPr>
          <w:rStyle w:val="Emphasis"/>
        </w:rPr>
      </w:pPr>
    </w:p>
    <w:p w14:paraId="7B06BCE7" w14:textId="56B4B5AC" w:rsidR="00A57BC6" w:rsidRDefault="00A57BC6" w:rsidP="00A57BC6">
      <w:pPr>
        <w:pStyle w:val="NormalWeb"/>
        <w:numPr>
          <w:ilvl w:val="0"/>
          <w:numId w:val="39"/>
        </w:numPr>
        <w:divId w:val="2115709614"/>
        <w:rPr>
          <w:rStyle w:val="Emphasis"/>
        </w:rPr>
      </w:pPr>
      <w:r>
        <w:rPr>
          <w:rStyle w:val="Emphasis"/>
        </w:rPr>
        <w:t>Purpose: To legitimize the dream as a source of real-world impact across domains.</w:t>
      </w:r>
    </w:p>
    <w:p w14:paraId="4C89E2DA" w14:textId="77777777" w:rsidR="00A57BC6" w:rsidRDefault="00A57BC6">
      <w:pPr>
        <w:pStyle w:val="NormalWeb"/>
        <w:divId w:val="2115709614"/>
        <w:rPr>
          <w:rStyle w:val="Emphasis"/>
        </w:rPr>
      </w:pPr>
    </w:p>
    <w:p w14:paraId="60D0A57A" w14:textId="77777777" w:rsidR="00A57BC6" w:rsidRDefault="00A57BC6">
      <w:pPr>
        <w:pStyle w:val="NormalWeb"/>
        <w:divId w:val="2115709614"/>
        <w:rPr>
          <w:rStyle w:val="Emphasis"/>
        </w:rPr>
      </w:pPr>
    </w:p>
    <w:p w14:paraId="3F6922D2" w14:textId="77777777" w:rsidR="00A57BC6" w:rsidRDefault="00A57BC6">
      <w:pPr>
        <w:pStyle w:val="NormalWeb"/>
        <w:divId w:val="2115709614"/>
        <w:rPr>
          <w:rStyle w:val="Emphasis"/>
        </w:rPr>
      </w:pPr>
    </w:p>
    <w:p w14:paraId="3F69A28A" w14:textId="77777777" w:rsidR="00A57BC6" w:rsidRDefault="00A57BC6">
      <w:pPr>
        <w:pStyle w:val="NormalWeb"/>
        <w:divId w:val="2115709614"/>
        <w:rPr>
          <w:rStyle w:val="Emphasis"/>
        </w:rPr>
      </w:pPr>
      <w:r>
        <w:rPr>
          <w:rStyle w:val="Emphasis"/>
        </w:rPr>
        <w:t>Example Entries:</w:t>
      </w:r>
    </w:p>
    <w:p w14:paraId="528D5037" w14:textId="77777777" w:rsidR="00A57BC6" w:rsidRDefault="00A57BC6">
      <w:pPr>
        <w:pStyle w:val="NormalWeb"/>
        <w:divId w:val="2115709614"/>
        <w:rPr>
          <w:rStyle w:val="Emphasis"/>
        </w:rPr>
      </w:pPr>
    </w:p>
    <w:p w14:paraId="124B1DC8" w14:textId="77777777" w:rsidR="00A57BC6" w:rsidRDefault="00A57BC6">
      <w:pPr>
        <w:pStyle w:val="NormalWeb"/>
        <w:divId w:val="2115709614"/>
        <w:rPr>
          <w:rStyle w:val="Emphasis"/>
        </w:rPr>
      </w:pPr>
      <w:r>
        <w:rPr>
          <w:rStyle w:val="Emphasis"/>
        </w:rPr>
        <w:t xml:space="preserve">1865 – </w:t>
      </w:r>
      <w:proofErr w:type="spellStart"/>
      <w:r>
        <w:rPr>
          <w:rStyle w:val="Emphasis"/>
        </w:rPr>
        <w:t>Kekulé</w:t>
      </w:r>
      <w:proofErr w:type="spellEnd"/>
      <w:r>
        <w:rPr>
          <w:rStyle w:val="Emphasis"/>
        </w:rPr>
        <w:t xml:space="preserve"> dreams of the </w:t>
      </w:r>
      <w:proofErr w:type="spellStart"/>
      <w:r>
        <w:rPr>
          <w:rStyle w:val="Emphasis"/>
        </w:rPr>
        <w:t>Ouroboros</w:t>
      </w:r>
      <w:proofErr w:type="spellEnd"/>
      <w:r>
        <w:rPr>
          <w:rStyle w:val="Emphasis"/>
        </w:rPr>
        <w:t xml:space="preserve"> → discovers the benzene ring structure.</w:t>
      </w:r>
    </w:p>
    <w:p w14:paraId="66C2464A" w14:textId="77777777" w:rsidR="00A57BC6" w:rsidRDefault="00A57BC6">
      <w:pPr>
        <w:pStyle w:val="NormalWeb"/>
        <w:divId w:val="2115709614"/>
        <w:rPr>
          <w:rStyle w:val="Emphasis"/>
        </w:rPr>
      </w:pPr>
    </w:p>
    <w:p w14:paraId="460F6D68" w14:textId="77777777" w:rsidR="00A57BC6" w:rsidRDefault="00A57BC6">
      <w:pPr>
        <w:pStyle w:val="NormalWeb"/>
        <w:divId w:val="2115709614"/>
        <w:rPr>
          <w:rStyle w:val="Emphasis"/>
        </w:rPr>
      </w:pPr>
      <w:r>
        <w:rPr>
          <w:rStyle w:val="Emphasis"/>
        </w:rPr>
        <w:t>1869 – Mendeleev dreams the structure of the periodic table.</w:t>
      </w:r>
    </w:p>
    <w:p w14:paraId="58E51788" w14:textId="77777777" w:rsidR="00A57BC6" w:rsidRDefault="00A57BC6">
      <w:pPr>
        <w:pStyle w:val="NormalWeb"/>
        <w:divId w:val="2115709614"/>
        <w:rPr>
          <w:rStyle w:val="Emphasis"/>
        </w:rPr>
      </w:pPr>
    </w:p>
    <w:p w14:paraId="67C493B2" w14:textId="77777777" w:rsidR="00A57BC6" w:rsidRDefault="00A57BC6">
      <w:pPr>
        <w:pStyle w:val="NormalWeb"/>
        <w:divId w:val="2115709614"/>
        <w:rPr>
          <w:rStyle w:val="Emphasis"/>
        </w:rPr>
      </w:pPr>
      <w:r>
        <w:rPr>
          <w:rStyle w:val="Emphasis"/>
        </w:rPr>
        <w:t xml:space="preserve">1816 – Mary Shelley dreams Frankenstein after a stormy night with Byron and </w:t>
      </w:r>
      <w:proofErr w:type="spellStart"/>
      <w:r>
        <w:rPr>
          <w:rStyle w:val="Emphasis"/>
        </w:rPr>
        <w:t>Polidori</w:t>
      </w:r>
      <w:proofErr w:type="spellEnd"/>
      <w:r>
        <w:rPr>
          <w:rStyle w:val="Emphasis"/>
        </w:rPr>
        <w:t>.</w:t>
      </w:r>
    </w:p>
    <w:p w14:paraId="7B6304F4" w14:textId="77777777" w:rsidR="00A57BC6" w:rsidRDefault="00A57BC6">
      <w:pPr>
        <w:pStyle w:val="NormalWeb"/>
        <w:divId w:val="2115709614"/>
        <w:rPr>
          <w:rStyle w:val="Emphasis"/>
        </w:rPr>
      </w:pPr>
    </w:p>
    <w:p w14:paraId="20C1F70F" w14:textId="77777777" w:rsidR="00A57BC6" w:rsidRDefault="00A57BC6">
      <w:pPr>
        <w:pStyle w:val="NormalWeb"/>
        <w:divId w:val="2115709614"/>
        <w:rPr>
          <w:rStyle w:val="Emphasis"/>
        </w:rPr>
      </w:pPr>
      <w:r>
        <w:rPr>
          <w:rStyle w:val="Emphasis"/>
        </w:rPr>
        <w:t>1920s – Elias Howe dreams of native warriors with spears → invents the sewing machine needle.</w:t>
      </w:r>
    </w:p>
    <w:p w14:paraId="4C2FBC03" w14:textId="77777777" w:rsidR="00A57BC6" w:rsidRDefault="00A57BC6">
      <w:pPr>
        <w:pStyle w:val="NormalWeb"/>
        <w:divId w:val="2115709614"/>
        <w:rPr>
          <w:rStyle w:val="Emphasis"/>
        </w:rPr>
      </w:pPr>
    </w:p>
    <w:p w14:paraId="5E4C9674" w14:textId="77777777" w:rsidR="00A57BC6" w:rsidRDefault="00A57BC6">
      <w:pPr>
        <w:pStyle w:val="NormalWeb"/>
        <w:divId w:val="2115709614"/>
        <w:rPr>
          <w:rStyle w:val="Emphasis"/>
        </w:rPr>
      </w:pPr>
      <w:r>
        <w:rPr>
          <w:rStyle w:val="Emphasis"/>
        </w:rPr>
        <w:t>1964 – Paul McCartney dreams the complete melody to “Yesterday.”</w:t>
      </w:r>
    </w:p>
    <w:p w14:paraId="3B34D867" w14:textId="77777777" w:rsidR="00A57BC6" w:rsidRDefault="00A57BC6">
      <w:pPr>
        <w:pStyle w:val="NormalWeb"/>
        <w:divId w:val="2115709614"/>
        <w:rPr>
          <w:rStyle w:val="Emphasis"/>
        </w:rPr>
      </w:pPr>
    </w:p>
    <w:p w14:paraId="755EAF59" w14:textId="77777777" w:rsidR="00A57BC6" w:rsidRDefault="00A57BC6">
      <w:pPr>
        <w:pStyle w:val="NormalWeb"/>
        <w:divId w:val="2115709614"/>
        <w:rPr>
          <w:rStyle w:val="Emphasis"/>
        </w:rPr>
      </w:pPr>
      <w:r>
        <w:rPr>
          <w:rStyle w:val="Emphasis"/>
        </w:rPr>
        <w:t>1974 – Larry Page dreams about downloading the internet and invents the concept behind Google’s search engine.</w:t>
      </w:r>
    </w:p>
    <w:p w14:paraId="4C79D18F" w14:textId="77777777" w:rsidR="00A57BC6" w:rsidRDefault="00A57BC6">
      <w:pPr>
        <w:pStyle w:val="NormalWeb"/>
        <w:divId w:val="2115709614"/>
        <w:rPr>
          <w:rStyle w:val="Emphasis"/>
        </w:rPr>
      </w:pPr>
    </w:p>
    <w:p w14:paraId="786927E6" w14:textId="77777777" w:rsidR="00A57BC6" w:rsidRDefault="00A57BC6">
      <w:pPr>
        <w:pStyle w:val="NormalWeb"/>
        <w:divId w:val="2115709614"/>
        <w:rPr>
          <w:rStyle w:val="Emphasis"/>
        </w:rPr>
      </w:pPr>
    </w:p>
    <w:p w14:paraId="752C914C" w14:textId="6DAA7D58" w:rsidR="00A57BC6" w:rsidRDefault="00A57BC6" w:rsidP="00A57BC6">
      <w:pPr>
        <w:pStyle w:val="NormalWeb"/>
        <w:numPr>
          <w:ilvl w:val="0"/>
          <w:numId w:val="39"/>
        </w:numPr>
        <w:divId w:val="2115709614"/>
        <w:rPr>
          <w:rStyle w:val="Emphasis"/>
        </w:rPr>
      </w:pPr>
      <w:r>
        <w:rPr>
          <w:rStyle w:val="Emphasis"/>
        </w:rPr>
        <w:t>Optional: Add citations or sources for each claim to support credibility (or flag disputed ones with symbols or footnotes).</w:t>
      </w:r>
    </w:p>
    <w:p w14:paraId="49CEFC48" w14:textId="77777777" w:rsidR="00A57BC6" w:rsidRDefault="00A57BC6">
      <w:pPr>
        <w:pStyle w:val="NormalWeb"/>
        <w:divId w:val="2115709614"/>
        <w:rPr>
          <w:rStyle w:val="Emphasis"/>
        </w:rPr>
      </w:pPr>
    </w:p>
    <w:p w14:paraId="24B130BF" w14:textId="77777777" w:rsidR="00A57BC6" w:rsidRDefault="00A57BC6">
      <w:pPr>
        <w:pStyle w:val="NormalWeb"/>
        <w:divId w:val="2115709614"/>
        <w:rPr>
          <w:rStyle w:val="Emphasis"/>
        </w:rPr>
      </w:pPr>
    </w:p>
    <w:p w14:paraId="3CA7DA04" w14:textId="77777777" w:rsidR="00A57BC6" w:rsidRDefault="00A57BC6">
      <w:pPr>
        <w:pStyle w:val="NormalWeb"/>
        <w:divId w:val="2115709614"/>
        <w:rPr>
          <w:rStyle w:val="Emphasis"/>
        </w:rPr>
      </w:pPr>
    </w:p>
    <w:p w14:paraId="0E63A200" w14:textId="77777777" w:rsidR="00A57BC6" w:rsidRDefault="00A57BC6">
      <w:pPr>
        <w:pStyle w:val="NormalWeb"/>
        <w:pBdr>
          <w:bottom w:val="single" w:sz="6" w:space="1" w:color="auto"/>
        </w:pBdr>
        <w:divId w:val="2115709614"/>
        <w:rPr>
          <w:rStyle w:val="Emphasis"/>
        </w:rPr>
      </w:pPr>
    </w:p>
    <w:p w14:paraId="08F48093" w14:textId="77777777" w:rsidR="00A57BC6" w:rsidRDefault="00A57BC6">
      <w:pPr>
        <w:pStyle w:val="NormalWeb"/>
        <w:divId w:val="2115709614"/>
        <w:rPr>
          <w:rStyle w:val="Emphasis"/>
        </w:rPr>
      </w:pPr>
    </w:p>
    <w:p w14:paraId="26F54525" w14:textId="77777777" w:rsidR="00A57BC6" w:rsidRDefault="00A57BC6">
      <w:pPr>
        <w:pStyle w:val="NormalWeb"/>
        <w:divId w:val="2115709614"/>
        <w:rPr>
          <w:rStyle w:val="Emphasis"/>
        </w:rPr>
      </w:pPr>
      <w:r>
        <w:rPr>
          <w:rStyle w:val="Emphasis"/>
        </w:rPr>
        <w:t>Appendix C: Techniques for Dream Cultivation and Recall</w:t>
      </w:r>
    </w:p>
    <w:p w14:paraId="2A6A69B2" w14:textId="77777777" w:rsidR="00A57BC6" w:rsidRDefault="00A57BC6">
      <w:pPr>
        <w:pStyle w:val="NormalWeb"/>
        <w:divId w:val="2115709614"/>
        <w:rPr>
          <w:rStyle w:val="Emphasis"/>
        </w:rPr>
      </w:pPr>
    </w:p>
    <w:p w14:paraId="4F658F8E" w14:textId="77777777" w:rsidR="00A57BC6" w:rsidRDefault="00A57BC6">
      <w:pPr>
        <w:pStyle w:val="NormalWeb"/>
        <w:divId w:val="2115709614"/>
        <w:rPr>
          <w:rStyle w:val="Emphasis"/>
        </w:rPr>
      </w:pPr>
      <w:r>
        <w:rPr>
          <w:rStyle w:val="Emphasis"/>
        </w:rPr>
        <w:t xml:space="preserve">A practical guide for readers wishing to deepen their relationship with dreams, </w:t>
      </w:r>
      <w:proofErr w:type="spellStart"/>
      <w:r>
        <w:rPr>
          <w:rStyle w:val="Emphasis"/>
        </w:rPr>
        <w:t>hypnagogia</w:t>
      </w:r>
      <w:proofErr w:type="spellEnd"/>
      <w:r>
        <w:rPr>
          <w:rStyle w:val="Emphasis"/>
        </w:rPr>
        <w:t>, and the imaginal field.</w:t>
      </w:r>
    </w:p>
    <w:p w14:paraId="064115C7" w14:textId="77777777" w:rsidR="00A57BC6" w:rsidRDefault="00A57BC6">
      <w:pPr>
        <w:pStyle w:val="NormalWeb"/>
        <w:divId w:val="2115709614"/>
        <w:rPr>
          <w:rStyle w:val="Emphasis"/>
        </w:rPr>
      </w:pPr>
    </w:p>
    <w:p w14:paraId="09ED28F2" w14:textId="40978E75" w:rsidR="00A57BC6" w:rsidRDefault="00A57BC6" w:rsidP="00A57BC6">
      <w:pPr>
        <w:pStyle w:val="NormalWeb"/>
        <w:numPr>
          <w:ilvl w:val="0"/>
          <w:numId w:val="39"/>
        </w:numPr>
        <w:divId w:val="2115709614"/>
        <w:rPr>
          <w:rStyle w:val="Emphasis"/>
        </w:rPr>
      </w:pPr>
      <w:r>
        <w:rPr>
          <w:rStyle w:val="Emphasis"/>
        </w:rPr>
        <w:t>Purpose: To turn passive readers into active dreamers — and potential visionaries.</w:t>
      </w:r>
    </w:p>
    <w:p w14:paraId="6A48817C" w14:textId="77777777" w:rsidR="00A57BC6" w:rsidRDefault="00A57BC6">
      <w:pPr>
        <w:pStyle w:val="NormalWeb"/>
        <w:divId w:val="2115709614"/>
        <w:rPr>
          <w:rStyle w:val="Emphasis"/>
        </w:rPr>
      </w:pPr>
    </w:p>
    <w:p w14:paraId="7A9C6D60" w14:textId="77777777" w:rsidR="00A57BC6" w:rsidRDefault="00A57BC6">
      <w:pPr>
        <w:pStyle w:val="NormalWeb"/>
        <w:divId w:val="2115709614"/>
        <w:rPr>
          <w:rStyle w:val="Emphasis"/>
        </w:rPr>
      </w:pPr>
    </w:p>
    <w:p w14:paraId="5E1CFB54" w14:textId="77777777" w:rsidR="00A57BC6" w:rsidRDefault="00A57BC6">
      <w:pPr>
        <w:pStyle w:val="NormalWeb"/>
        <w:divId w:val="2115709614"/>
        <w:rPr>
          <w:rStyle w:val="Emphasis"/>
        </w:rPr>
      </w:pPr>
    </w:p>
    <w:p w14:paraId="18E29E4F" w14:textId="77777777" w:rsidR="00A57BC6" w:rsidRDefault="00A57BC6">
      <w:pPr>
        <w:pStyle w:val="NormalWeb"/>
        <w:divId w:val="2115709614"/>
        <w:rPr>
          <w:rStyle w:val="Emphasis"/>
        </w:rPr>
      </w:pPr>
      <w:r>
        <w:rPr>
          <w:rStyle w:val="Emphasis"/>
        </w:rPr>
        <w:t>◉ Nightly Preparation</w:t>
      </w:r>
    </w:p>
    <w:p w14:paraId="48DFF98A" w14:textId="77777777" w:rsidR="00A57BC6" w:rsidRDefault="00A57BC6">
      <w:pPr>
        <w:pStyle w:val="NormalWeb"/>
        <w:divId w:val="2115709614"/>
        <w:rPr>
          <w:rStyle w:val="Emphasis"/>
        </w:rPr>
      </w:pPr>
    </w:p>
    <w:p w14:paraId="53750FDA" w14:textId="77777777" w:rsidR="00A57BC6" w:rsidRDefault="00A57BC6">
      <w:pPr>
        <w:pStyle w:val="NormalWeb"/>
        <w:divId w:val="2115709614"/>
        <w:rPr>
          <w:rStyle w:val="Emphasis"/>
        </w:rPr>
      </w:pPr>
      <w:r>
        <w:rPr>
          <w:rStyle w:val="Emphasis"/>
        </w:rPr>
        <w:t>Dream journal by the bed</w:t>
      </w:r>
    </w:p>
    <w:p w14:paraId="4CEE0D8A" w14:textId="77777777" w:rsidR="00A57BC6" w:rsidRDefault="00A57BC6">
      <w:pPr>
        <w:pStyle w:val="NormalWeb"/>
        <w:divId w:val="2115709614"/>
        <w:rPr>
          <w:rStyle w:val="Emphasis"/>
        </w:rPr>
      </w:pPr>
    </w:p>
    <w:p w14:paraId="638A3DD3" w14:textId="77777777" w:rsidR="00A57BC6" w:rsidRDefault="00A57BC6">
      <w:pPr>
        <w:pStyle w:val="NormalWeb"/>
        <w:divId w:val="2115709614"/>
        <w:rPr>
          <w:rStyle w:val="Emphasis"/>
        </w:rPr>
      </w:pPr>
      <w:r>
        <w:rPr>
          <w:rStyle w:val="Emphasis"/>
        </w:rPr>
        <w:t>Reduce blue light, caffeine, alcohol before sleep</w:t>
      </w:r>
    </w:p>
    <w:p w14:paraId="4972A78F" w14:textId="77777777" w:rsidR="00A57BC6" w:rsidRDefault="00A57BC6">
      <w:pPr>
        <w:pStyle w:val="NormalWeb"/>
        <w:divId w:val="2115709614"/>
        <w:rPr>
          <w:rStyle w:val="Emphasis"/>
        </w:rPr>
      </w:pPr>
    </w:p>
    <w:p w14:paraId="4E9305F8" w14:textId="77777777" w:rsidR="00A57BC6" w:rsidRDefault="00A57BC6">
      <w:pPr>
        <w:pStyle w:val="NormalWeb"/>
        <w:divId w:val="2115709614"/>
        <w:rPr>
          <w:rStyle w:val="Emphasis"/>
        </w:rPr>
      </w:pPr>
      <w:r>
        <w:rPr>
          <w:rStyle w:val="Emphasis"/>
        </w:rPr>
        <w:t>Set an intention or question before bed (dream incubation)</w:t>
      </w:r>
    </w:p>
    <w:p w14:paraId="7958DFF2" w14:textId="77777777" w:rsidR="00A57BC6" w:rsidRDefault="00A57BC6">
      <w:pPr>
        <w:pStyle w:val="NormalWeb"/>
        <w:divId w:val="2115709614"/>
        <w:rPr>
          <w:rStyle w:val="Emphasis"/>
        </w:rPr>
      </w:pPr>
    </w:p>
    <w:p w14:paraId="6194337C" w14:textId="77777777" w:rsidR="00A57BC6" w:rsidRDefault="00A57BC6">
      <w:pPr>
        <w:pStyle w:val="NormalWeb"/>
        <w:divId w:val="2115709614"/>
        <w:rPr>
          <w:rStyle w:val="Emphasis"/>
        </w:rPr>
      </w:pPr>
    </w:p>
    <w:p w14:paraId="0D87FD88" w14:textId="77777777" w:rsidR="00A57BC6" w:rsidRDefault="00A57BC6">
      <w:pPr>
        <w:pStyle w:val="NormalWeb"/>
        <w:divId w:val="2115709614"/>
        <w:rPr>
          <w:rStyle w:val="Emphasis"/>
        </w:rPr>
      </w:pPr>
      <w:r>
        <w:rPr>
          <w:rStyle w:val="Emphasis"/>
        </w:rPr>
        <w:t>◉ Supplements and Foods (Science-Based)</w:t>
      </w:r>
    </w:p>
    <w:p w14:paraId="351609F2" w14:textId="77777777" w:rsidR="00A57BC6" w:rsidRDefault="00A57BC6">
      <w:pPr>
        <w:pStyle w:val="NormalWeb"/>
        <w:divId w:val="2115709614"/>
        <w:rPr>
          <w:rStyle w:val="Emphasis"/>
        </w:rPr>
      </w:pPr>
    </w:p>
    <w:p w14:paraId="298863F4" w14:textId="77777777" w:rsidR="00A57BC6" w:rsidRDefault="00A57BC6">
      <w:pPr>
        <w:pStyle w:val="NormalWeb"/>
        <w:divId w:val="2115709614"/>
        <w:rPr>
          <w:rStyle w:val="Emphasis"/>
        </w:rPr>
      </w:pPr>
      <w:r>
        <w:rPr>
          <w:rStyle w:val="Emphasis"/>
        </w:rPr>
        <w:t>Melatonin – May increase dream vividness</w:t>
      </w:r>
    </w:p>
    <w:p w14:paraId="706F55B7" w14:textId="77777777" w:rsidR="00A57BC6" w:rsidRDefault="00A57BC6">
      <w:pPr>
        <w:pStyle w:val="NormalWeb"/>
        <w:divId w:val="2115709614"/>
        <w:rPr>
          <w:rStyle w:val="Emphasis"/>
        </w:rPr>
      </w:pPr>
    </w:p>
    <w:p w14:paraId="7A3831A8" w14:textId="77777777" w:rsidR="00A57BC6" w:rsidRDefault="00A57BC6">
      <w:pPr>
        <w:pStyle w:val="NormalWeb"/>
        <w:divId w:val="2115709614"/>
        <w:rPr>
          <w:rStyle w:val="Emphasis"/>
        </w:rPr>
      </w:pPr>
      <w:r>
        <w:rPr>
          <w:rStyle w:val="Emphasis"/>
        </w:rPr>
        <w:t>Vitamin B6 – Enhances dream recall</w:t>
      </w:r>
    </w:p>
    <w:p w14:paraId="58D5F4B0" w14:textId="77777777" w:rsidR="00A57BC6" w:rsidRDefault="00A57BC6">
      <w:pPr>
        <w:pStyle w:val="NormalWeb"/>
        <w:divId w:val="2115709614"/>
        <w:rPr>
          <w:rStyle w:val="Emphasis"/>
        </w:rPr>
      </w:pPr>
    </w:p>
    <w:p w14:paraId="2318EB1E" w14:textId="77777777" w:rsidR="00A57BC6" w:rsidRDefault="00A57BC6">
      <w:pPr>
        <w:pStyle w:val="NormalWeb"/>
        <w:divId w:val="2115709614"/>
        <w:rPr>
          <w:rStyle w:val="Emphasis"/>
        </w:rPr>
      </w:pPr>
      <w:proofErr w:type="spellStart"/>
      <w:r>
        <w:rPr>
          <w:rStyle w:val="Emphasis"/>
        </w:rPr>
        <w:t>Mugwort</w:t>
      </w:r>
      <w:proofErr w:type="spellEnd"/>
      <w:r>
        <w:rPr>
          <w:rStyle w:val="Emphasis"/>
        </w:rPr>
        <w:t xml:space="preserve"> and </w:t>
      </w:r>
      <w:proofErr w:type="spellStart"/>
      <w:r>
        <w:rPr>
          <w:rStyle w:val="Emphasis"/>
        </w:rPr>
        <w:t>Calea</w:t>
      </w:r>
      <w:proofErr w:type="spellEnd"/>
      <w:r>
        <w:rPr>
          <w:rStyle w:val="Emphasis"/>
        </w:rPr>
        <w:t xml:space="preserve"> </w:t>
      </w:r>
      <w:proofErr w:type="spellStart"/>
      <w:r>
        <w:rPr>
          <w:rStyle w:val="Emphasis"/>
        </w:rPr>
        <w:t>Zacatechichi</w:t>
      </w:r>
      <w:proofErr w:type="spellEnd"/>
      <w:r>
        <w:rPr>
          <w:rStyle w:val="Emphasis"/>
        </w:rPr>
        <w:t xml:space="preserve"> – Traditional </w:t>
      </w:r>
      <w:proofErr w:type="spellStart"/>
      <w:r>
        <w:rPr>
          <w:rStyle w:val="Emphasis"/>
        </w:rPr>
        <w:t>oneirogens</w:t>
      </w:r>
      <w:proofErr w:type="spellEnd"/>
    </w:p>
    <w:p w14:paraId="0E0095F3" w14:textId="77777777" w:rsidR="00A57BC6" w:rsidRDefault="00A57BC6">
      <w:pPr>
        <w:pStyle w:val="NormalWeb"/>
        <w:divId w:val="2115709614"/>
        <w:rPr>
          <w:rStyle w:val="Emphasis"/>
        </w:rPr>
      </w:pPr>
    </w:p>
    <w:p w14:paraId="478539A8" w14:textId="77777777" w:rsidR="00A57BC6" w:rsidRDefault="00A57BC6">
      <w:pPr>
        <w:pStyle w:val="NormalWeb"/>
        <w:divId w:val="2115709614"/>
        <w:rPr>
          <w:rStyle w:val="Emphasis"/>
        </w:rPr>
      </w:pPr>
    </w:p>
    <w:p w14:paraId="5D01CC94" w14:textId="77777777" w:rsidR="00A57BC6" w:rsidRDefault="00A57BC6">
      <w:pPr>
        <w:pStyle w:val="NormalWeb"/>
        <w:divId w:val="2115709614"/>
        <w:rPr>
          <w:rStyle w:val="Emphasis"/>
        </w:rPr>
      </w:pPr>
      <w:r>
        <w:rPr>
          <w:rStyle w:val="Emphasis"/>
        </w:rPr>
        <w:t>◉ Lucid Dreaming Triggers</w:t>
      </w:r>
    </w:p>
    <w:p w14:paraId="29122ED8" w14:textId="77777777" w:rsidR="00A57BC6" w:rsidRDefault="00A57BC6">
      <w:pPr>
        <w:pStyle w:val="NormalWeb"/>
        <w:divId w:val="2115709614"/>
        <w:rPr>
          <w:rStyle w:val="Emphasis"/>
        </w:rPr>
      </w:pPr>
    </w:p>
    <w:p w14:paraId="399BEF95" w14:textId="77777777" w:rsidR="00A57BC6" w:rsidRDefault="00A57BC6">
      <w:pPr>
        <w:pStyle w:val="NormalWeb"/>
        <w:divId w:val="2115709614"/>
        <w:rPr>
          <w:rStyle w:val="Emphasis"/>
        </w:rPr>
      </w:pPr>
      <w:r>
        <w:rPr>
          <w:rStyle w:val="Emphasis"/>
        </w:rPr>
        <w:t>Reality checks (e.g., “Am I dreaming?” during the day)</w:t>
      </w:r>
    </w:p>
    <w:p w14:paraId="2E42FC2D" w14:textId="77777777" w:rsidR="00A57BC6" w:rsidRDefault="00A57BC6">
      <w:pPr>
        <w:pStyle w:val="NormalWeb"/>
        <w:divId w:val="2115709614"/>
        <w:rPr>
          <w:rStyle w:val="Emphasis"/>
        </w:rPr>
      </w:pPr>
    </w:p>
    <w:p w14:paraId="5AD1040B" w14:textId="77777777" w:rsidR="00A57BC6" w:rsidRDefault="00A57BC6">
      <w:pPr>
        <w:pStyle w:val="NormalWeb"/>
        <w:divId w:val="2115709614"/>
        <w:rPr>
          <w:rStyle w:val="Emphasis"/>
        </w:rPr>
      </w:pPr>
      <w:r>
        <w:rPr>
          <w:rStyle w:val="Emphasis"/>
        </w:rPr>
        <w:t>Wake-Back-to-Bed method (WBTB)</w:t>
      </w:r>
    </w:p>
    <w:p w14:paraId="1F94EE98" w14:textId="77777777" w:rsidR="00A57BC6" w:rsidRDefault="00A57BC6">
      <w:pPr>
        <w:pStyle w:val="NormalWeb"/>
        <w:divId w:val="2115709614"/>
        <w:rPr>
          <w:rStyle w:val="Emphasis"/>
        </w:rPr>
      </w:pPr>
    </w:p>
    <w:p w14:paraId="2F91F378" w14:textId="77777777" w:rsidR="00A57BC6" w:rsidRDefault="00A57BC6">
      <w:pPr>
        <w:pStyle w:val="NormalWeb"/>
        <w:divId w:val="2115709614"/>
        <w:rPr>
          <w:rStyle w:val="Emphasis"/>
        </w:rPr>
      </w:pPr>
      <w:r>
        <w:rPr>
          <w:rStyle w:val="Emphasis"/>
        </w:rPr>
        <w:t>Mnemonic Induction of Lucid Dreams (MILD)</w:t>
      </w:r>
    </w:p>
    <w:p w14:paraId="0D36098E" w14:textId="77777777" w:rsidR="00A57BC6" w:rsidRDefault="00A57BC6">
      <w:pPr>
        <w:pStyle w:val="NormalWeb"/>
        <w:divId w:val="2115709614"/>
        <w:rPr>
          <w:rStyle w:val="Emphasis"/>
        </w:rPr>
      </w:pPr>
    </w:p>
    <w:p w14:paraId="6D194095" w14:textId="77777777" w:rsidR="00A57BC6" w:rsidRDefault="00A57BC6">
      <w:pPr>
        <w:pStyle w:val="NormalWeb"/>
        <w:divId w:val="2115709614"/>
        <w:rPr>
          <w:rStyle w:val="Emphasis"/>
        </w:rPr>
      </w:pPr>
    </w:p>
    <w:p w14:paraId="7CCF9693" w14:textId="77777777" w:rsidR="00A57BC6" w:rsidRDefault="00A57BC6">
      <w:pPr>
        <w:pStyle w:val="NormalWeb"/>
        <w:divId w:val="2115709614"/>
        <w:rPr>
          <w:rStyle w:val="Emphasis"/>
        </w:rPr>
      </w:pPr>
      <w:r>
        <w:rPr>
          <w:rStyle w:val="Emphasis"/>
        </w:rPr>
        <w:t>◉ Pineal Activation Techniques</w:t>
      </w:r>
    </w:p>
    <w:p w14:paraId="42D08EBF" w14:textId="77777777" w:rsidR="00A57BC6" w:rsidRDefault="00A57BC6">
      <w:pPr>
        <w:pStyle w:val="NormalWeb"/>
        <w:divId w:val="2115709614"/>
        <w:rPr>
          <w:rStyle w:val="Emphasis"/>
        </w:rPr>
      </w:pPr>
    </w:p>
    <w:p w14:paraId="56010D47" w14:textId="77777777" w:rsidR="00A57BC6" w:rsidRDefault="00A57BC6">
      <w:pPr>
        <w:pStyle w:val="NormalWeb"/>
        <w:divId w:val="2115709614"/>
        <w:rPr>
          <w:rStyle w:val="Emphasis"/>
        </w:rPr>
      </w:pPr>
      <w:r>
        <w:rPr>
          <w:rStyle w:val="Emphasis"/>
        </w:rPr>
        <w:t xml:space="preserve">Meditation and </w:t>
      </w:r>
      <w:proofErr w:type="spellStart"/>
      <w:r>
        <w:rPr>
          <w:rStyle w:val="Emphasis"/>
        </w:rPr>
        <w:t>breathwork</w:t>
      </w:r>
      <w:proofErr w:type="spellEnd"/>
      <w:r>
        <w:rPr>
          <w:rStyle w:val="Emphasis"/>
        </w:rPr>
        <w:t xml:space="preserve"> to stimulate third-eye activity</w:t>
      </w:r>
    </w:p>
    <w:p w14:paraId="0167391C" w14:textId="77777777" w:rsidR="00A57BC6" w:rsidRDefault="00A57BC6">
      <w:pPr>
        <w:pStyle w:val="NormalWeb"/>
        <w:divId w:val="2115709614"/>
        <w:rPr>
          <w:rStyle w:val="Emphasis"/>
        </w:rPr>
      </w:pPr>
    </w:p>
    <w:p w14:paraId="70069241" w14:textId="77777777" w:rsidR="00A57BC6" w:rsidRDefault="00A57BC6">
      <w:pPr>
        <w:pStyle w:val="NormalWeb"/>
        <w:divId w:val="2115709614"/>
        <w:rPr>
          <w:rStyle w:val="Emphasis"/>
        </w:rPr>
      </w:pPr>
      <w:r>
        <w:rPr>
          <w:rStyle w:val="Emphasis"/>
        </w:rPr>
        <w:t>Darkness therapy (extended exposure to darkness)</w:t>
      </w:r>
    </w:p>
    <w:p w14:paraId="4725B276" w14:textId="77777777" w:rsidR="00A57BC6" w:rsidRDefault="00A57BC6">
      <w:pPr>
        <w:pStyle w:val="NormalWeb"/>
        <w:divId w:val="2115709614"/>
        <w:rPr>
          <w:rStyle w:val="Emphasis"/>
        </w:rPr>
      </w:pPr>
    </w:p>
    <w:p w14:paraId="0C3C3EFF" w14:textId="77777777" w:rsidR="00A57BC6" w:rsidRDefault="00A57BC6">
      <w:pPr>
        <w:pStyle w:val="NormalWeb"/>
        <w:divId w:val="2115709614"/>
        <w:rPr>
          <w:rStyle w:val="Emphasis"/>
        </w:rPr>
      </w:pPr>
      <w:r>
        <w:rPr>
          <w:rStyle w:val="Emphasis"/>
        </w:rPr>
        <w:t>Sound entrainment (theta wave audio, 4–8 Hz)</w:t>
      </w:r>
    </w:p>
    <w:p w14:paraId="7E498636" w14:textId="77777777" w:rsidR="00A57BC6" w:rsidRDefault="00A57BC6">
      <w:pPr>
        <w:pStyle w:val="NormalWeb"/>
        <w:divId w:val="2115709614"/>
        <w:rPr>
          <w:rStyle w:val="Emphasis"/>
        </w:rPr>
      </w:pPr>
    </w:p>
    <w:p w14:paraId="65AED40E" w14:textId="77777777" w:rsidR="00A57BC6" w:rsidRDefault="00A57BC6">
      <w:pPr>
        <w:pStyle w:val="NormalWeb"/>
        <w:divId w:val="2115709614"/>
        <w:rPr>
          <w:rStyle w:val="Emphasis"/>
        </w:rPr>
      </w:pPr>
    </w:p>
    <w:p w14:paraId="7F0A0276" w14:textId="77777777" w:rsidR="00A57BC6" w:rsidRDefault="00A57BC6">
      <w:pPr>
        <w:pStyle w:val="NormalWeb"/>
        <w:divId w:val="2115709614"/>
        <w:rPr>
          <w:rStyle w:val="Emphasis"/>
        </w:rPr>
      </w:pPr>
      <w:r>
        <w:rPr>
          <w:rStyle w:val="Emphasis"/>
        </w:rPr>
        <w:t>◉ Dream Anchoring</w:t>
      </w:r>
    </w:p>
    <w:p w14:paraId="3E0D5FDB" w14:textId="77777777" w:rsidR="00A57BC6" w:rsidRDefault="00A57BC6">
      <w:pPr>
        <w:pStyle w:val="NormalWeb"/>
        <w:divId w:val="2115709614"/>
        <w:rPr>
          <w:rStyle w:val="Emphasis"/>
        </w:rPr>
      </w:pPr>
    </w:p>
    <w:p w14:paraId="2223191F" w14:textId="77777777" w:rsidR="00A57BC6" w:rsidRDefault="00A57BC6">
      <w:pPr>
        <w:pStyle w:val="NormalWeb"/>
        <w:divId w:val="2115709614"/>
        <w:rPr>
          <w:rStyle w:val="Emphasis"/>
        </w:rPr>
      </w:pPr>
      <w:r>
        <w:rPr>
          <w:rStyle w:val="Emphasis"/>
        </w:rPr>
        <w:t>Upon waking: stay still and “replay” the dream backwards</w:t>
      </w:r>
    </w:p>
    <w:p w14:paraId="37877575" w14:textId="77777777" w:rsidR="00A57BC6" w:rsidRDefault="00A57BC6">
      <w:pPr>
        <w:pStyle w:val="NormalWeb"/>
        <w:divId w:val="2115709614"/>
        <w:rPr>
          <w:rStyle w:val="Emphasis"/>
        </w:rPr>
      </w:pPr>
    </w:p>
    <w:p w14:paraId="62B1D002" w14:textId="77777777" w:rsidR="00A57BC6" w:rsidRDefault="00A57BC6">
      <w:pPr>
        <w:pStyle w:val="NormalWeb"/>
        <w:divId w:val="2115709614"/>
        <w:rPr>
          <w:rStyle w:val="Emphasis"/>
        </w:rPr>
      </w:pPr>
      <w:r>
        <w:rPr>
          <w:rStyle w:val="Emphasis"/>
        </w:rPr>
        <w:t>Write immediately before language overwrites memory</w:t>
      </w:r>
    </w:p>
    <w:p w14:paraId="5A85DA01" w14:textId="77777777" w:rsidR="00A57BC6" w:rsidRDefault="00A57BC6">
      <w:pPr>
        <w:pStyle w:val="NormalWeb"/>
        <w:divId w:val="2115709614"/>
        <w:rPr>
          <w:rStyle w:val="Emphasis"/>
        </w:rPr>
      </w:pPr>
    </w:p>
    <w:p w14:paraId="5C094D2D" w14:textId="77777777" w:rsidR="00A57BC6" w:rsidRDefault="00A57BC6">
      <w:pPr>
        <w:pStyle w:val="NormalWeb"/>
        <w:divId w:val="2115709614"/>
        <w:rPr>
          <w:rStyle w:val="Emphasis"/>
        </w:rPr>
      </w:pPr>
      <w:r>
        <w:rPr>
          <w:rStyle w:val="Emphasis"/>
        </w:rPr>
        <w:t>Note symbols, emotions, and actions (not just narrative)</w:t>
      </w:r>
    </w:p>
    <w:p w14:paraId="6BE29801" w14:textId="77777777" w:rsidR="00A57BC6" w:rsidRDefault="00A57BC6">
      <w:pPr>
        <w:pStyle w:val="NormalWeb"/>
        <w:divId w:val="2115709614"/>
        <w:rPr>
          <w:rStyle w:val="Emphasis"/>
        </w:rPr>
      </w:pPr>
    </w:p>
    <w:p w14:paraId="6EEE4457" w14:textId="77777777" w:rsidR="00A57BC6" w:rsidRDefault="00A57BC6">
      <w:pPr>
        <w:pStyle w:val="NormalWeb"/>
        <w:divId w:val="2115709614"/>
        <w:rPr>
          <w:rStyle w:val="Emphasis"/>
        </w:rPr>
      </w:pPr>
    </w:p>
    <w:p w14:paraId="45C09FB0" w14:textId="77777777" w:rsidR="00A57BC6" w:rsidRDefault="00A57BC6">
      <w:pPr>
        <w:pStyle w:val="NormalWeb"/>
        <w:pBdr>
          <w:bottom w:val="single" w:sz="6" w:space="1" w:color="auto"/>
        </w:pBdr>
        <w:divId w:val="2115709614"/>
        <w:rPr>
          <w:rStyle w:val="Emphasis"/>
        </w:rPr>
      </w:pPr>
    </w:p>
    <w:p w14:paraId="63ED789F" w14:textId="4AF465DB" w:rsidR="00A57BC6" w:rsidRDefault="00A57BC6">
      <w:pPr>
        <w:pStyle w:val="NormalWeb"/>
        <w:divId w:val="2115709614"/>
        <w:rPr>
          <w:rStyle w:val="Emphasis"/>
        </w:rPr>
      </w:pPr>
    </w:p>
    <w:p w14:paraId="1A320C15" w14:textId="77777777" w:rsidR="002471BD" w:rsidRDefault="002471BD">
      <w:pPr>
        <w:pStyle w:val="NormalWeb"/>
        <w:divId w:val="2115709614"/>
        <w:rPr>
          <w:rStyle w:val="Emphasis"/>
        </w:rPr>
      </w:pPr>
    </w:p>
    <w:p w14:paraId="419D8514" w14:textId="77777777" w:rsidR="002471BD" w:rsidRDefault="002471BD">
      <w:pPr>
        <w:pStyle w:val="NormalWeb"/>
        <w:divId w:val="2115709614"/>
        <w:rPr>
          <w:rStyle w:val="Emphasis"/>
        </w:rPr>
      </w:pPr>
    </w:p>
    <w:p w14:paraId="51D662C9" w14:textId="77777777" w:rsidR="002471BD" w:rsidRDefault="002471BD">
      <w:pPr>
        <w:pStyle w:val="NormalWeb"/>
        <w:divId w:val="2115709614"/>
      </w:pPr>
    </w:p>
    <w:p w14:paraId="26C9469F" w14:textId="77777777" w:rsidR="000D18CB" w:rsidRDefault="000D18CB">
      <w:pPr>
        <w:rPr>
          <w:rFonts w:eastAsia="Times New Roman"/>
        </w:rPr>
      </w:pPr>
      <w:r>
        <w:rPr>
          <w:rFonts w:eastAsia="Times New Roman"/>
          <w:noProof/>
        </w:rPr>
        <mc:AlternateContent>
          <mc:Choice Requires="wps">
            <w:drawing>
              <wp:inline distT="0" distB="0" distL="0" distR="0" wp14:anchorId="5507B1EC" wp14:editId="234189D2">
                <wp:extent cx="7080250" cy="1270"/>
                <wp:effectExtent l="0" t="31750" r="0" b="36830"/>
                <wp:docPr id="142772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532FDE3" id="Rectangle 2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2A71263" w14:textId="77777777" w:rsidR="000D18CB" w:rsidRDefault="000D18CB">
      <w:pPr>
        <w:pStyle w:val="Heading2"/>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Book Structure (Enhanced)</w:t>
      </w:r>
    </w:p>
    <w:p w14:paraId="2E792487" w14:textId="77777777" w:rsidR="000D18CB" w:rsidRDefault="000D18CB">
      <w:pPr>
        <w:pStyle w:val="Heading3"/>
        <w:rPr>
          <w:rFonts w:eastAsia="Times New Roman"/>
        </w:rPr>
      </w:pPr>
      <w:r>
        <w:rPr>
          <w:rStyle w:val="Strong"/>
          <w:rFonts w:eastAsia="Times New Roman"/>
          <w:b w:val="0"/>
          <w:bCs w:val="0"/>
        </w:rPr>
        <w:t>INTRODUCTION – The Dreaming Mind as the Engine of Genius</w:t>
      </w:r>
    </w:p>
    <w:p w14:paraId="787B0A3C" w14:textId="77777777" w:rsidR="000D18CB" w:rsidRDefault="000D18CB" w:rsidP="000D18CB">
      <w:pPr>
        <w:numPr>
          <w:ilvl w:val="0"/>
          <w:numId w:val="16"/>
        </w:numPr>
        <w:spacing w:before="100" w:beforeAutospacing="1" w:after="100" w:afterAutospacing="1" w:line="240" w:lineRule="auto"/>
        <w:rPr>
          <w:rFonts w:eastAsia="Times New Roman"/>
        </w:rPr>
      </w:pPr>
      <w:r>
        <w:rPr>
          <w:rFonts w:eastAsia="Times New Roman"/>
        </w:rPr>
        <w:t xml:space="preserve">The dreaming mind as a </w:t>
      </w:r>
      <w:r>
        <w:rPr>
          <w:rStyle w:val="Strong"/>
          <w:rFonts w:eastAsia="Times New Roman"/>
        </w:rPr>
        <w:t>nonlocal receiver</w:t>
      </w:r>
      <w:r>
        <w:rPr>
          <w:rFonts w:eastAsia="Times New Roman"/>
        </w:rPr>
        <w:t xml:space="preserve"> of intelligence</w:t>
      </w:r>
    </w:p>
    <w:p w14:paraId="23448CAB" w14:textId="77777777" w:rsidR="000D18CB" w:rsidRDefault="000D18CB" w:rsidP="000D18CB">
      <w:pPr>
        <w:numPr>
          <w:ilvl w:val="0"/>
          <w:numId w:val="16"/>
        </w:numPr>
        <w:spacing w:before="100" w:beforeAutospacing="1" w:after="100" w:afterAutospacing="1" w:line="240" w:lineRule="auto"/>
        <w:rPr>
          <w:rFonts w:eastAsia="Times New Roman"/>
        </w:rPr>
      </w:pPr>
      <w:r>
        <w:rPr>
          <w:rFonts w:eastAsia="Times New Roman"/>
        </w:rPr>
        <w:t>Historical suppression of dreams in rational science</w:t>
      </w:r>
    </w:p>
    <w:p w14:paraId="17D5531E" w14:textId="77777777" w:rsidR="000D18CB" w:rsidRDefault="000D18CB" w:rsidP="000D18CB">
      <w:pPr>
        <w:numPr>
          <w:ilvl w:val="0"/>
          <w:numId w:val="16"/>
        </w:numPr>
        <w:spacing w:before="100" w:beforeAutospacing="1" w:after="100" w:afterAutospacing="1" w:line="240" w:lineRule="auto"/>
        <w:rPr>
          <w:rFonts w:eastAsia="Times New Roman"/>
        </w:rPr>
      </w:pPr>
      <w:r>
        <w:rPr>
          <w:rFonts w:eastAsia="Times New Roman"/>
        </w:rPr>
        <w:t>Genius as resonance, not ownership</w:t>
      </w:r>
    </w:p>
    <w:p w14:paraId="6DE254F3" w14:textId="77777777" w:rsidR="000D18CB" w:rsidRDefault="000D18CB" w:rsidP="000D18CB">
      <w:pPr>
        <w:numPr>
          <w:ilvl w:val="0"/>
          <w:numId w:val="16"/>
        </w:numPr>
        <w:spacing w:before="100" w:beforeAutospacing="1" w:after="100" w:afterAutospacing="1" w:line="240" w:lineRule="auto"/>
        <w:rPr>
          <w:rFonts w:eastAsia="Times New Roman"/>
        </w:rPr>
      </w:pPr>
      <w:r>
        <w:rPr>
          <w:rFonts w:eastAsia="Times New Roman"/>
        </w:rPr>
        <w:t xml:space="preserve">Framing each case as </w:t>
      </w:r>
      <w:r>
        <w:rPr>
          <w:rStyle w:val="Strong"/>
          <w:rFonts w:eastAsia="Times New Roman"/>
        </w:rPr>
        <w:t>dimensional contact</w:t>
      </w:r>
      <w:r>
        <w:rPr>
          <w:rFonts w:eastAsia="Times New Roman"/>
        </w:rPr>
        <w:t xml:space="preserve"> through a conscious receiver</w:t>
      </w:r>
    </w:p>
    <w:p w14:paraId="1EE1F12E" w14:textId="77777777" w:rsidR="000D18CB" w:rsidRDefault="000D18CB">
      <w:pPr>
        <w:spacing w:after="0"/>
        <w:rPr>
          <w:rFonts w:eastAsia="Times New Roman"/>
        </w:rPr>
      </w:pPr>
      <w:r>
        <w:rPr>
          <w:rFonts w:eastAsia="Times New Roman"/>
          <w:noProof/>
        </w:rPr>
        <mc:AlternateContent>
          <mc:Choice Requires="wps">
            <w:drawing>
              <wp:inline distT="0" distB="0" distL="0" distR="0" wp14:anchorId="24510406" wp14:editId="53141FA3">
                <wp:extent cx="7080250" cy="1270"/>
                <wp:effectExtent l="0" t="31750" r="0" b="36830"/>
                <wp:docPr id="169349618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1BC6A16" id="Rectangle 2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CEE31C6" w14:textId="77777777" w:rsidR="000D18CB" w:rsidRDefault="000D18CB">
      <w:pPr>
        <w:pStyle w:val="Heading2"/>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PART I: THE SCIENTIFIC VISIONARIES</w:t>
      </w:r>
    </w:p>
    <w:p w14:paraId="38F85E62" w14:textId="77777777" w:rsidR="000D18CB" w:rsidRDefault="000D18CB">
      <w:pPr>
        <w:pStyle w:val="Heading3"/>
        <w:rPr>
          <w:rFonts w:eastAsia="Times New Roman"/>
        </w:rPr>
      </w:pPr>
      <w:r>
        <w:rPr>
          <w:rStyle w:val="Strong"/>
          <w:rFonts w:eastAsia="Times New Roman"/>
          <w:b w:val="0"/>
          <w:bCs w:val="0"/>
        </w:rPr>
        <w:t>Chapter 1: Dmitri Mendeleev — The Alchemist’s Dream</w:t>
      </w:r>
    </w:p>
    <w:p w14:paraId="2B49AD32" w14:textId="77777777" w:rsidR="000D18CB" w:rsidRDefault="000D18CB" w:rsidP="000D18CB">
      <w:pPr>
        <w:numPr>
          <w:ilvl w:val="0"/>
          <w:numId w:val="17"/>
        </w:numPr>
        <w:spacing w:before="100" w:beforeAutospacing="1" w:after="100" w:afterAutospacing="1" w:line="240" w:lineRule="auto"/>
        <w:rPr>
          <w:rFonts w:eastAsia="Times New Roman"/>
        </w:rPr>
      </w:pPr>
      <w:r>
        <w:rPr>
          <w:rFonts w:eastAsia="Times New Roman"/>
        </w:rPr>
        <w:t>The periodic table received in a vision</w:t>
      </w:r>
    </w:p>
    <w:p w14:paraId="4486179A" w14:textId="77777777" w:rsidR="000D18CB" w:rsidRDefault="000D18CB" w:rsidP="000D18CB">
      <w:pPr>
        <w:numPr>
          <w:ilvl w:val="0"/>
          <w:numId w:val="17"/>
        </w:numPr>
        <w:spacing w:before="100" w:beforeAutospacing="1" w:after="100" w:afterAutospacing="1" w:line="240" w:lineRule="auto"/>
        <w:rPr>
          <w:rFonts w:eastAsia="Times New Roman"/>
        </w:rPr>
      </w:pPr>
      <w:r>
        <w:rPr>
          <w:rFonts w:eastAsia="Times New Roman"/>
        </w:rPr>
        <w:t>The nebula symbol and cosmic patterning</w:t>
      </w:r>
    </w:p>
    <w:p w14:paraId="674450E0" w14:textId="77777777" w:rsidR="000D18CB" w:rsidRDefault="000D18CB" w:rsidP="000D18CB">
      <w:pPr>
        <w:numPr>
          <w:ilvl w:val="0"/>
          <w:numId w:val="17"/>
        </w:numPr>
        <w:spacing w:before="100" w:beforeAutospacing="1" w:after="100" w:afterAutospacing="1" w:line="240" w:lineRule="auto"/>
        <w:rPr>
          <w:rFonts w:eastAsia="Times New Roman"/>
        </w:rPr>
      </w:pPr>
      <w:r>
        <w:rPr>
          <w:rFonts w:eastAsia="Times New Roman"/>
        </w:rPr>
        <w:t>Frequency as the true element</w:t>
      </w:r>
    </w:p>
    <w:p w14:paraId="42DF8AB9" w14:textId="77777777" w:rsidR="000D18CB" w:rsidRDefault="000D18CB">
      <w:pPr>
        <w:spacing w:after="0"/>
        <w:rPr>
          <w:rFonts w:eastAsia="Times New Roman"/>
        </w:rPr>
      </w:pPr>
      <w:r>
        <w:rPr>
          <w:rFonts w:eastAsia="Times New Roman"/>
          <w:noProof/>
        </w:rPr>
        <mc:AlternateContent>
          <mc:Choice Requires="wps">
            <w:drawing>
              <wp:inline distT="0" distB="0" distL="0" distR="0" wp14:anchorId="460E98AA" wp14:editId="3903938A">
                <wp:extent cx="7080250" cy="1270"/>
                <wp:effectExtent l="0" t="31750" r="0" b="36830"/>
                <wp:docPr id="22260737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448EFC1" id="Rectangle 2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4D9C3E3" w14:textId="77777777" w:rsidR="000D18CB" w:rsidRDefault="000D18CB">
      <w:pPr>
        <w:pStyle w:val="Heading3"/>
        <w:rPr>
          <w:rFonts w:eastAsia="Times New Roman"/>
        </w:rPr>
      </w:pPr>
      <w:r>
        <w:rPr>
          <w:rStyle w:val="Strong"/>
          <w:rFonts w:eastAsia="Times New Roman"/>
          <w:b w:val="0"/>
          <w:bCs w:val="0"/>
        </w:rPr>
        <w:t xml:space="preserve">Chapter 2: Friedrich </w:t>
      </w:r>
      <w:proofErr w:type="spellStart"/>
      <w:r>
        <w:rPr>
          <w:rStyle w:val="Strong"/>
          <w:rFonts w:eastAsia="Times New Roman"/>
          <w:b w:val="0"/>
          <w:bCs w:val="0"/>
        </w:rPr>
        <w:t>Kekulé</w:t>
      </w:r>
      <w:proofErr w:type="spellEnd"/>
      <w:r>
        <w:rPr>
          <w:rStyle w:val="Strong"/>
          <w:rFonts w:eastAsia="Times New Roman"/>
          <w:b w:val="0"/>
          <w:bCs w:val="0"/>
        </w:rPr>
        <w:t xml:space="preserve"> — The </w:t>
      </w:r>
      <w:proofErr w:type="spellStart"/>
      <w:r>
        <w:rPr>
          <w:rStyle w:val="Strong"/>
          <w:rFonts w:eastAsia="Times New Roman"/>
          <w:b w:val="0"/>
          <w:bCs w:val="0"/>
        </w:rPr>
        <w:t>Ouroboros</w:t>
      </w:r>
      <w:proofErr w:type="spellEnd"/>
      <w:r>
        <w:rPr>
          <w:rStyle w:val="Strong"/>
          <w:rFonts w:eastAsia="Times New Roman"/>
          <w:b w:val="0"/>
          <w:bCs w:val="0"/>
        </w:rPr>
        <w:t xml:space="preserve"> and Molecular Consciousness</w:t>
      </w:r>
    </w:p>
    <w:p w14:paraId="013C856E" w14:textId="77777777" w:rsidR="000D18CB" w:rsidRDefault="000D18CB" w:rsidP="000D18CB">
      <w:pPr>
        <w:numPr>
          <w:ilvl w:val="0"/>
          <w:numId w:val="18"/>
        </w:numPr>
        <w:spacing w:before="100" w:beforeAutospacing="1" w:after="100" w:afterAutospacing="1" w:line="240" w:lineRule="auto"/>
        <w:rPr>
          <w:rFonts w:eastAsia="Times New Roman"/>
        </w:rPr>
      </w:pPr>
      <w:r>
        <w:rPr>
          <w:rFonts w:eastAsia="Times New Roman"/>
        </w:rPr>
        <w:t>The snake dream and molecular self-reference</w:t>
      </w:r>
    </w:p>
    <w:p w14:paraId="09D775A7" w14:textId="77777777" w:rsidR="000D18CB" w:rsidRDefault="000D18CB" w:rsidP="000D18CB">
      <w:pPr>
        <w:numPr>
          <w:ilvl w:val="0"/>
          <w:numId w:val="18"/>
        </w:numPr>
        <w:spacing w:before="100" w:beforeAutospacing="1" w:after="100" w:afterAutospacing="1" w:line="240" w:lineRule="auto"/>
        <w:rPr>
          <w:rFonts w:eastAsia="Times New Roman"/>
        </w:rPr>
      </w:pPr>
      <w:r>
        <w:rPr>
          <w:rFonts w:eastAsia="Times New Roman"/>
        </w:rPr>
        <w:t>Circularity, recursion, and infinity in matter</w:t>
      </w:r>
    </w:p>
    <w:p w14:paraId="29C92CFC" w14:textId="77777777" w:rsidR="000D18CB" w:rsidRDefault="000D18CB" w:rsidP="000D18CB">
      <w:pPr>
        <w:numPr>
          <w:ilvl w:val="0"/>
          <w:numId w:val="18"/>
        </w:numPr>
        <w:spacing w:before="100" w:beforeAutospacing="1" w:after="100" w:afterAutospacing="1" w:line="240" w:lineRule="auto"/>
        <w:rPr>
          <w:rFonts w:eastAsia="Times New Roman"/>
        </w:rPr>
      </w:pPr>
      <w:r>
        <w:rPr>
          <w:rFonts w:eastAsia="Times New Roman"/>
        </w:rPr>
        <w:t>Myth becoming molecule</w:t>
      </w:r>
    </w:p>
    <w:p w14:paraId="25CF900F" w14:textId="77777777" w:rsidR="000D18CB" w:rsidRDefault="000D18CB">
      <w:pPr>
        <w:spacing w:after="0"/>
        <w:rPr>
          <w:rFonts w:eastAsia="Times New Roman"/>
        </w:rPr>
      </w:pPr>
      <w:r>
        <w:rPr>
          <w:rFonts w:eastAsia="Times New Roman"/>
          <w:noProof/>
        </w:rPr>
        <mc:AlternateContent>
          <mc:Choice Requires="wps">
            <w:drawing>
              <wp:inline distT="0" distB="0" distL="0" distR="0" wp14:anchorId="593FF08B" wp14:editId="04FBF56B">
                <wp:extent cx="7080250" cy="1270"/>
                <wp:effectExtent l="0" t="31750" r="0" b="36830"/>
                <wp:docPr id="114400874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5FF16A" id="Rectangle 2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6D65CBD" w14:textId="77777777" w:rsidR="000D18CB" w:rsidRDefault="000D18CB">
      <w:pPr>
        <w:pStyle w:val="Heading3"/>
        <w:rPr>
          <w:rFonts w:eastAsia="Times New Roman"/>
        </w:rPr>
      </w:pPr>
      <w:r>
        <w:rPr>
          <w:rStyle w:val="Strong"/>
          <w:rFonts w:eastAsia="Times New Roman"/>
          <w:b w:val="0"/>
          <w:bCs w:val="0"/>
        </w:rPr>
        <w:t>Chapter 3: Otto Loewi — The Dream That Moved Muscles</w:t>
      </w:r>
    </w:p>
    <w:p w14:paraId="08B09338" w14:textId="77777777" w:rsidR="000D18CB" w:rsidRDefault="000D18CB" w:rsidP="000D18CB">
      <w:pPr>
        <w:numPr>
          <w:ilvl w:val="0"/>
          <w:numId w:val="19"/>
        </w:numPr>
        <w:spacing w:before="100" w:beforeAutospacing="1" w:after="100" w:afterAutospacing="1" w:line="240" w:lineRule="auto"/>
        <w:rPr>
          <w:rFonts w:eastAsia="Times New Roman"/>
        </w:rPr>
      </w:pPr>
      <w:r>
        <w:rPr>
          <w:rFonts w:eastAsia="Times New Roman"/>
        </w:rPr>
        <w:t>Frog experiment seen in sleep</w:t>
      </w:r>
    </w:p>
    <w:p w14:paraId="790C9149" w14:textId="77777777" w:rsidR="000D18CB" w:rsidRDefault="000D18CB" w:rsidP="000D18CB">
      <w:pPr>
        <w:numPr>
          <w:ilvl w:val="0"/>
          <w:numId w:val="19"/>
        </w:numPr>
        <w:spacing w:before="100" w:beforeAutospacing="1" w:after="100" w:afterAutospacing="1" w:line="240" w:lineRule="auto"/>
        <w:rPr>
          <w:rFonts w:eastAsia="Times New Roman"/>
        </w:rPr>
      </w:pPr>
      <w:r>
        <w:rPr>
          <w:rFonts w:eastAsia="Times New Roman"/>
        </w:rPr>
        <w:t>Dream recall as key to biological breakthrough</w:t>
      </w:r>
    </w:p>
    <w:p w14:paraId="722EA014" w14:textId="77777777" w:rsidR="000D18CB" w:rsidRDefault="000D18CB" w:rsidP="000D18CB">
      <w:pPr>
        <w:numPr>
          <w:ilvl w:val="0"/>
          <w:numId w:val="19"/>
        </w:numPr>
        <w:spacing w:before="100" w:beforeAutospacing="1" w:after="100" w:afterAutospacing="1" w:line="240" w:lineRule="auto"/>
        <w:rPr>
          <w:rFonts w:eastAsia="Times New Roman"/>
        </w:rPr>
      </w:pPr>
      <w:r>
        <w:rPr>
          <w:rFonts w:eastAsia="Times New Roman"/>
        </w:rPr>
        <w:t>Neural transmission as evidence of field resonance</w:t>
      </w:r>
    </w:p>
    <w:p w14:paraId="01C01FC6" w14:textId="77777777" w:rsidR="000D18CB" w:rsidRDefault="000D18CB">
      <w:pPr>
        <w:spacing w:after="0"/>
        <w:rPr>
          <w:rFonts w:eastAsia="Times New Roman"/>
        </w:rPr>
      </w:pPr>
      <w:r>
        <w:rPr>
          <w:rFonts w:eastAsia="Times New Roman"/>
          <w:noProof/>
        </w:rPr>
        <mc:AlternateContent>
          <mc:Choice Requires="wps">
            <w:drawing>
              <wp:inline distT="0" distB="0" distL="0" distR="0" wp14:anchorId="5102B315" wp14:editId="6F9D02B8">
                <wp:extent cx="7080250" cy="1270"/>
                <wp:effectExtent l="0" t="31750" r="0" b="36830"/>
                <wp:docPr id="110749725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56956A1" id="Rectangle 2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28F8FD3" w14:textId="77777777" w:rsidR="000D18CB" w:rsidRDefault="000D18CB">
      <w:pPr>
        <w:pStyle w:val="Heading3"/>
        <w:rPr>
          <w:rFonts w:eastAsia="Times New Roman"/>
        </w:rPr>
      </w:pPr>
      <w:r>
        <w:rPr>
          <w:rStyle w:val="Strong"/>
          <w:rFonts w:eastAsia="Times New Roman"/>
          <w:b w:val="0"/>
          <w:bCs w:val="0"/>
        </w:rPr>
        <w:t>Chapter 4: Niels Bohr — Orbiting the Inner Atom</w:t>
      </w:r>
    </w:p>
    <w:p w14:paraId="188D6188" w14:textId="77777777" w:rsidR="000D18CB" w:rsidRDefault="000D18CB" w:rsidP="000D18CB">
      <w:pPr>
        <w:numPr>
          <w:ilvl w:val="0"/>
          <w:numId w:val="20"/>
        </w:numPr>
        <w:spacing w:before="100" w:beforeAutospacing="1" w:after="100" w:afterAutospacing="1" w:line="240" w:lineRule="auto"/>
        <w:rPr>
          <w:rFonts w:eastAsia="Times New Roman"/>
        </w:rPr>
      </w:pPr>
      <w:r>
        <w:rPr>
          <w:rFonts w:eastAsia="Times New Roman"/>
        </w:rPr>
        <w:t>Dream of electron paths</w:t>
      </w:r>
    </w:p>
    <w:p w14:paraId="02E35AA7" w14:textId="77777777" w:rsidR="000D18CB" w:rsidRDefault="000D18CB" w:rsidP="000D18CB">
      <w:pPr>
        <w:numPr>
          <w:ilvl w:val="0"/>
          <w:numId w:val="20"/>
        </w:numPr>
        <w:spacing w:before="100" w:beforeAutospacing="1" w:after="100" w:afterAutospacing="1" w:line="240" w:lineRule="auto"/>
        <w:rPr>
          <w:rFonts w:eastAsia="Times New Roman"/>
        </w:rPr>
      </w:pPr>
      <w:r>
        <w:rPr>
          <w:rFonts w:eastAsia="Times New Roman"/>
        </w:rPr>
        <w:t>The atom as symbol and portal</w:t>
      </w:r>
    </w:p>
    <w:p w14:paraId="67196DA4" w14:textId="77777777" w:rsidR="000D18CB" w:rsidRDefault="000D18CB" w:rsidP="000D18CB">
      <w:pPr>
        <w:numPr>
          <w:ilvl w:val="0"/>
          <w:numId w:val="20"/>
        </w:numPr>
        <w:spacing w:before="100" w:beforeAutospacing="1" w:after="100" w:afterAutospacing="1" w:line="240" w:lineRule="auto"/>
        <w:rPr>
          <w:rFonts w:eastAsia="Times New Roman"/>
        </w:rPr>
      </w:pPr>
      <w:r>
        <w:rPr>
          <w:rFonts w:eastAsia="Times New Roman"/>
        </w:rPr>
        <w:t>Dimensional rotation as a law of both physics and mind</w:t>
      </w:r>
    </w:p>
    <w:p w14:paraId="55901687" w14:textId="77777777" w:rsidR="000D18CB" w:rsidRDefault="000D18CB">
      <w:pPr>
        <w:spacing w:after="0"/>
        <w:rPr>
          <w:rFonts w:eastAsia="Times New Roman"/>
        </w:rPr>
      </w:pPr>
      <w:r>
        <w:rPr>
          <w:rFonts w:eastAsia="Times New Roman"/>
          <w:noProof/>
        </w:rPr>
        <mc:AlternateContent>
          <mc:Choice Requires="wps">
            <w:drawing>
              <wp:inline distT="0" distB="0" distL="0" distR="0" wp14:anchorId="757E41BB" wp14:editId="07AC8A90">
                <wp:extent cx="7080250" cy="1270"/>
                <wp:effectExtent l="0" t="31750" r="0" b="36830"/>
                <wp:docPr id="128914866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620DB7" id="Rectangle 2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3BD23BE" w14:textId="77777777" w:rsidR="000D18CB" w:rsidRDefault="000D18CB">
      <w:pPr>
        <w:pStyle w:val="Heading3"/>
        <w:rPr>
          <w:rFonts w:eastAsia="Times New Roman"/>
        </w:rPr>
      </w:pPr>
      <w:r>
        <w:rPr>
          <w:rStyle w:val="Strong"/>
          <w:rFonts w:eastAsia="Times New Roman"/>
          <w:b w:val="0"/>
          <w:bCs w:val="0"/>
        </w:rPr>
        <w:t>Chapter 5: Nikola Tesla — Aether Receiver and Future Dreamer</w:t>
      </w:r>
    </w:p>
    <w:p w14:paraId="5A10FCAC" w14:textId="77777777" w:rsidR="000D18CB" w:rsidRDefault="000D18CB" w:rsidP="000D18CB">
      <w:pPr>
        <w:numPr>
          <w:ilvl w:val="0"/>
          <w:numId w:val="21"/>
        </w:numPr>
        <w:spacing w:before="100" w:beforeAutospacing="1" w:after="100" w:afterAutospacing="1" w:line="240" w:lineRule="auto"/>
        <w:rPr>
          <w:rFonts w:eastAsia="Times New Roman"/>
        </w:rPr>
      </w:pPr>
      <w:r>
        <w:rPr>
          <w:rFonts w:eastAsia="Times New Roman"/>
        </w:rPr>
        <w:t>Visual downloads of inventions</w:t>
      </w:r>
    </w:p>
    <w:p w14:paraId="58BA4BB8" w14:textId="77777777" w:rsidR="000D18CB" w:rsidRDefault="000D18CB" w:rsidP="000D18CB">
      <w:pPr>
        <w:numPr>
          <w:ilvl w:val="0"/>
          <w:numId w:val="21"/>
        </w:numPr>
        <w:spacing w:before="100" w:beforeAutospacing="1" w:after="100" w:afterAutospacing="1" w:line="240" w:lineRule="auto"/>
        <w:rPr>
          <w:rFonts w:eastAsia="Times New Roman"/>
        </w:rPr>
      </w:pPr>
      <w:r>
        <w:rPr>
          <w:rFonts w:eastAsia="Times New Roman"/>
        </w:rPr>
        <w:t>Tesla’s admission that he "saw" machines before building</w:t>
      </w:r>
    </w:p>
    <w:p w14:paraId="7DF7A7A2" w14:textId="77777777" w:rsidR="000D18CB" w:rsidRDefault="000D18CB" w:rsidP="000D18CB">
      <w:pPr>
        <w:numPr>
          <w:ilvl w:val="0"/>
          <w:numId w:val="21"/>
        </w:numPr>
        <w:spacing w:before="100" w:beforeAutospacing="1" w:after="100" w:afterAutospacing="1" w:line="240" w:lineRule="auto"/>
        <w:rPr>
          <w:rFonts w:eastAsia="Times New Roman"/>
        </w:rPr>
      </w:pPr>
      <w:r>
        <w:rPr>
          <w:rFonts w:eastAsia="Times New Roman"/>
        </w:rPr>
        <w:t>Dreams, frequency, and the living field</w:t>
      </w:r>
    </w:p>
    <w:p w14:paraId="20E6F13B" w14:textId="77777777" w:rsidR="000D18CB" w:rsidRDefault="000D18CB">
      <w:pPr>
        <w:spacing w:after="0"/>
        <w:rPr>
          <w:rFonts w:eastAsia="Times New Roman"/>
        </w:rPr>
      </w:pPr>
      <w:r>
        <w:rPr>
          <w:rFonts w:eastAsia="Times New Roman"/>
          <w:noProof/>
        </w:rPr>
        <mc:AlternateContent>
          <mc:Choice Requires="wps">
            <w:drawing>
              <wp:inline distT="0" distB="0" distL="0" distR="0" wp14:anchorId="014C71E2" wp14:editId="6CB9AE16">
                <wp:extent cx="7080250" cy="1270"/>
                <wp:effectExtent l="0" t="31750" r="0" b="36830"/>
                <wp:docPr id="83589770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943BC46" id="Rectangle 2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6C1362E" w14:textId="77777777" w:rsidR="000D18CB" w:rsidRDefault="000D18CB">
      <w:pPr>
        <w:pStyle w:val="Heading3"/>
        <w:rPr>
          <w:rFonts w:eastAsia="Times New Roman"/>
        </w:rPr>
      </w:pPr>
      <w:r>
        <w:rPr>
          <w:rStyle w:val="Strong"/>
          <w:rFonts w:eastAsia="Times New Roman"/>
          <w:b w:val="0"/>
          <w:bCs w:val="0"/>
        </w:rPr>
        <w:t xml:space="preserve">Chapter 6: </w:t>
      </w:r>
      <w:proofErr w:type="spellStart"/>
      <w:r>
        <w:rPr>
          <w:rStyle w:val="Strong"/>
          <w:rFonts w:eastAsia="Times New Roman"/>
          <w:b w:val="0"/>
          <w:bCs w:val="0"/>
        </w:rPr>
        <w:t>Srinivasa</w:t>
      </w:r>
      <w:proofErr w:type="spellEnd"/>
      <w:r>
        <w:rPr>
          <w:rStyle w:val="Strong"/>
          <w:rFonts w:eastAsia="Times New Roman"/>
          <w:b w:val="0"/>
          <w:bCs w:val="0"/>
        </w:rPr>
        <w:t xml:space="preserve"> </w:t>
      </w:r>
      <w:proofErr w:type="spellStart"/>
      <w:r>
        <w:rPr>
          <w:rStyle w:val="Strong"/>
          <w:rFonts w:eastAsia="Times New Roman"/>
          <w:b w:val="0"/>
          <w:bCs w:val="0"/>
        </w:rPr>
        <w:t>Ramanujan</w:t>
      </w:r>
      <w:proofErr w:type="spellEnd"/>
      <w:r>
        <w:rPr>
          <w:rStyle w:val="Strong"/>
          <w:rFonts w:eastAsia="Times New Roman"/>
          <w:b w:val="0"/>
          <w:bCs w:val="0"/>
        </w:rPr>
        <w:t xml:space="preserve"> — Equations from the Goddess</w:t>
      </w:r>
    </w:p>
    <w:p w14:paraId="4D486311" w14:textId="77777777" w:rsidR="000D18CB" w:rsidRDefault="000D18CB" w:rsidP="000D18CB">
      <w:pPr>
        <w:numPr>
          <w:ilvl w:val="0"/>
          <w:numId w:val="22"/>
        </w:numPr>
        <w:spacing w:before="100" w:beforeAutospacing="1" w:after="100" w:afterAutospacing="1" w:line="240" w:lineRule="auto"/>
        <w:rPr>
          <w:rFonts w:eastAsia="Times New Roman"/>
        </w:rPr>
      </w:pPr>
      <w:r>
        <w:rPr>
          <w:rFonts w:eastAsia="Times New Roman"/>
        </w:rPr>
        <w:t>Temple dreams and mathematical downloads</w:t>
      </w:r>
    </w:p>
    <w:p w14:paraId="6D0D73A4" w14:textId="77777777" w:rsidR="000D18CB" w:rsidRDefault="000D18CB" w:rsidP="000D18CB">
      <w:pPr>
        <w:numPr>
          <w:ilvl w:val="0"/>
          <w:numId w:val="22"/>
        </w:numPr>
        <w:spacing w:before="100" w:beforeAutospacing="1" w:after="100" w:afterAutospacing="1" w:line="240" w:lineRule="auto"/>
        <w:rPr>
          <w:rFonts w:eastAsia="Times New Roman"/>
        </w:rPr>
      </w:pPr>
      <w:proofErr w:type="spellStart"/>
      <w:r>
        <w:rPr>
          <w:rFonts w:eastAsia="Times New Roman"/>
        </w:rPr>
        <w:t>Namagiri</w:t>
      </w:r>
      <w:proofErr w:type="spellEnd"/>
      <w:r>
        <w:rPr>
          <w:rFonts w:eastAsia="Times New Roman"/>
        </w:rPr>
        <w:t xml:space="preserve"> as intermediary of dimensional mathematics</w:t>
      </w:r>
    </w:p>
    <w:p w14:paraId="381A4D12" w14:textId="77777777" w:rsidR="000D18CB" w:rsidRDefault="000D18CB" w:rsidP="000D18CB">
      <w:pPr>
        <w:numPr>
          <w:ilvl w:val="0"/>
          <w:numId w:val="22"/>
        </w:numPr>
        <w:spacing w:before="100" w:beforeAutospacing="1" w:after="100" w:afterAutospacing="1" w:line="240" w:lineRule="auto"/>
        <w:rPr>
          <w:rFonts w:eastAsia="Times New Roman"/>
        </w:rPr>
      </w:pPr>
      <w:r>
        <w:rPr>
          <w:rFonts w:eastAsia="Times New Roman"/>
        </w:rPr>
        <w:t>Equations as metaphysical expressions</w:t>
      </w:r>
    </w:p>
    <w:p w14:paraId="640B73FE" w14:textId="77777777" w:rsidR="000D18CB" w:rsidRDefault="000D18CB">
      <w:pPr>
        <w:spacing w:after="0"/>
        <w:rPr>
          <w:rFonts w:eastAsia="Times New Roman"/>
        </w:rPr>
      </w:pPr>
      <w:r>
        <w:rPr>
          <w:rFonts w:eastAsia="Times New Roman"/>
          <w:noProof/>
        </w:rPr>
        <mc:AlternateContent>
          <mc:Choice Requires="wps">
            <w:drawing>
              <wp:inline distT="0" distB="0" distL="0" distR="0" wp14:anchorId="2A586AAB" wp14:editId="1D00FDE9">
                <wp:extent cx="7080250" cy="1270"/>
                <wp:effectExtent l="0" t="31750" r="0" b="36830"/>
                <wp:docPr id="212089206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CDB16BF" id="Rectangle 2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66DC9EA" w14:textId="77777777" w:rsidR="000D18CB" w:rsidRDefault="000D18CB">
      <w:pPr>
        <w:pStyle w:val="Heading3"/>
        <w:rPr>
          <w:rFonts w:eastAsia="Times New Roman"/>
        </w:rPr>
      </w:pPr>
      <w:r>
        <w:rPr>
          <w:rStyle w:val="Strong"/>
          <w:rFonts w:eastAsia="Times New Roman"/>
          <w:b w:val="0"/>
          <w:bCs w:val="0"/>
        </w:rPr>
        <w:t>Chapter 7: Albert Einstein — Riding the Beam of Light</w:t>
      </w:r>
    </w:p>
    <w:p w14:paraId="5CE7EC66" w14:textId="77777777" w:rsidR="000D18CB" w:rsidRDefault="000D18CB" w:rsidP="000D18CB">
      <w:pPr>
        <w:numPr>
          <w:ilvl w:val="0"/>
          <w:numId w:val="23"/>
        </w:numPr>
        <w:spacing w:before="100" w:beforeAutospacing="1" w:after="100" w:afterAutospacing="1" w:line="240" w:lineRule="auto"/>
        <w:rPr>
          <w:rFonts w:eastAsia="Times New Roman"/>
        </w:rPr>
      </w:pPr>
      <w:r>
        <w:rPr>
          <w:rFonts w:eastAsia="Times New Roman"/>
        </w:rPr>
        <w:t>Thought experiments and dreamlike states</w:t>
      </w:r>
    </w:p>
    <w:p w14:paraId="4864EF74" w14:textId="77777777" w:rsidR="000D18CB" w:rsidRDefault="000D18CB" w:rsidP="000D18CB">
      <w:pPr>
        <w:numPr>
          <w:ilvl w:val="0"/>
          <w:numId w:val="23"/>
        </w:numPr>
        <w:spacing w:before="100" w:beforeAutospacing="1" w:after="100" w:afterAutospacing="1" w:line="240" w:lineRule="auto"/>
        <w:rPr>
          <w:rFonts w:eastAsia="Times New Roman"/>
        </w:rPr>
      </w:pPr>
      <w:r>
        <w:rPr>
          <w:rFonts w:eastAsia="Times New Roman"/>
        </w:rPr>
        <w:t>The dream that led to relativity</w:t>
      </w:r>
    </w:p>
    <w:p w14:paraId="63430C48" w14:textId="77777777" w:rsidR="000D18CB" w:rsidRDefault="000D18CB" w:rsidP="000D18CB">
      <w:pPr>
        <w:numPr>
          <w:ilvl w:val="0"/>
          <w:numId w:val="23"/>
        </w:numPr>
        <w:spacing w:before="100" w:beforeAutospacing="1" w:after="100" w:afterAutospacing="1" w:line="240" w:lineRule="auto"/>
        <w:rPr>
          <w:rFonts w:eastAsia="Times New Roman"/>
        </w:rPr>
      </w:pPr>
      <w:r>
        <w:rPr>
          <w:rFonts w:eastAsia="Times New Roman"/>
        </w:rPr>
        <w:t>Intuition and imagery as tools of genius</w:t>
      </w:r>
    </w:p>
    <w:p w14:paraId="1E3B0983" w14:textId="77777777" w:rsidR="000D18CB" w:rsidRDefault="000D18CB">
      <w:pPr>
        <w:spacing w:after="0"/>
        <w:rPr>
          <w:rFonts w:eastAsia="Times New Roman"/>
        </w:rPr>
      </w:pPr>
      <w:r>
        <w:rPr>
          <w:rFonts w:eastAsia="Times New Roman"/>
          <w:noProof/>
        </w:rPr>
        <mc:AlternateContent>
          <mc:Choice Requires="wps">
            <w:drawing>
              <wp:inline distT="0" distB="0" distL="0" distR="0" wp14:anchorId="4A199AAD" wp14:editId="534FC02E">
                <wp:extent cx="7080250" cy="1270"/>
                <wp:effectExtent l="0" t="31750" r="0" b="36830"/>
                <wp:docPr id="2888857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3657E2D" id="Rectangle 1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9E8BAE2" w14:textId="77777777" w:rsidR="000D18CB" w:rsidRDefault="000D18CB">
      <w:pPr>
        <w:rPr>
          <w:rFonts w:eastAsia="Times New Roman"/>
        </w:rPr>
      </w:pPr>
      <w:r>
        <w:rPr>
          <w:rFonts w:eastAsia="Times New Roman"/>
          <w:noProof/>
        </w:rPr>
        <mc:AlternateContent>
          <mc:Choice Requires="wps">
            <w:drawing>
              <wp:inline distT="0" distB="0" distL="0" distR="0" wp14:anchorId="358C7CAD" wp14:editId="6997DC20">
                <wp:extent cx="7080250" cy="1270"/>
                <wp:effectExtent l="0" t="31750" r="0" b="36830"/>
                <wp:docPr id="25951600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A697C60" id="Rectangle 1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0565734" w14:textId="77777777" w:rsidR="000D18CB" w:rsidRDefault="000D18CB">
      <w:pPr>
        <w:pStyle w:val="Heading2"/>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PART II: THE ARTISTS OF THE DREAMWORLDS</w:t>
      </w:r>
    </w:p>
    <w:p w14:paraId="1B5C3D56" w14:textId="77777777" w:rsidR="000D18CB" w:rsidRDefault="000D18CB">
      <w:pPr>
        <w:pStyle w:val="Heading3"/>
        <w:rPr>
          <w:rFonts w:eastAsia="Times New Roman"/>
        </w:rPr>
      </w:pPr>
      <w:r>
        <w:rPr>
          <w:rStyle w:val="Strong"/>
          <w:rFonts w:eastAsia="Times New Roman"/>
          <w:b w:val="0"/>
          <w:bCs w:val="0"/>
        </w:rPr>
        <w:t xml:space="preserve">Chapter 8: Salvador </w:t>
      </w:r>
      <w:proofErr w:type="spellStart"/>
      <w:r>
        <w:rPr>
          <w:rStyle w:val="Strong"/>
          <w:rFonts w:eastAsia="Times New Roman"/>
          <w:b w:val="0"/>
          <w:bCs w:val="0"/>
        </w:rPr>
        <w:t>Dalí</w:t>
      </w:r>
      <w:proofErr w:type="spellEnd"/>
      <w:r>
        <w:rPr>
          <w:rStyle w:val="Strong"/>
          <w:rFonts w:eastAsia="Times New Roman"/>
          <w:b w:val="0"/>
          <w:bCs w:val="0"/>
        </w:rPr>
        <w:t xml:space="preserve"> — The Spoon and the Surreal Circuit</w:t>
      </w:r>
    </w:p>
    <w:p w14:paraId="3CA9BEBF" w14:textId="77777777" w:rsidR="000D18CB" w:rsidRDefault="000D18CB" w:rsidP="000D18CB">
      <w:pPr>
        <w:numPr>
          <w:ilvl w:val="0"/>
          <w:numId w:val="24"/>
        </w:numPr>
        <w:spacing w:before="100" w:beforeAutospacing="1" w:after="100" w:afterAutospacing="1" w:line="240" w:lineRule="auto"/>
        <w:rPr>
          <w:rFonts w:eastAsia="Times New Roman"/>
        </w:rPr>
      </w:pPr>
      <w:r>
        <w:rPr>
          <w:rFonts w:eastAsia="Times New Roman"/>
        </w:rPr>
        <w:t>Hypnagogic access to surreal images</w:t>
      </w:r>
    </w:p>
    <w:p w14:paraId="57076932" w14:textId="77777777" w:rsidR="000D18CB" w:rsidRDefault="000D18CB" w:rsidP="000D18CB">
      <w:pPr>
        <w:numPr>
          <w:ilvl w:val="0"/>
          <w:numId w:val="24"/>
        </w:numPr>
        <w:spacing w:before="100" w:beforeAutospacing="1" w:after="100" w:afterAutospacing="1" w:line="240" w:lineRule="auto"/>
        <w:rPr>
          <w:rFonts w:eastAsia="Times New Roman"/>
        </w:rPr>
      </w:pPr>
      <w:r>
        <w:rPr>
          <w:rFonts w:eastAsia="Times New Roman"/>
        </w:rPr>
        <w:t>Dreaming as conscious method</w:t>
      </w:r>
    </w:p>
    <w:p w14:paraId="525B8BC3" w14:textId="77777777" w:rsidR="000D18CB" w:rsidRDefault="000D18CB" w:rsidP="000D18CB">
      <w:pPr>
        <w:numPr>
          <w:ilvl w:val="0"/>
          <w:numId w:val="24"/>
        </w:numPr>
        <w:spacing w:before="100" w:beforeAutospacing="1" w:after="100" w:afterAutospacing="1" w:line="240" w:lineRule="auto"/>
        <w:rPr>
          <w:rFonts w:eastAsia="Times New Roman"/>
        </w:rPr>
      </w:pPr>
      <w:r>
        <w:rPr>
          <w:rFonts w:eastAsia="Times New Roman"/>
        </w:rPr>
        <w:t>Time distortion and dreamtime mechanics</w:t>
      </w:r>
    </w:p>
    <w:p w14:paraId="1D0DA78F" w14:textId="77777777" w:rsidR="000D18CB" w:rsidRDefault="000D18CB">
      <w:pPr>
        <w:spacing w:after="0"/>
        <w:rPr>
          <w:rFonts w:eastAsia="Times New Roman"/>
        </w:rPr>
      </w:pPr>
      <w:r>
        <w:rPr>
          <w:rFonts w:eastAsia="Times New Roman"/>
          <w:noProof/>
        </w:rPr>
        <mc:AlternateContent>
          <mc:Choice Requires="wps">
            <w:drawing>
              <wp:inline distT="0" distB="0" distL="0" distR="0" wp14:anchorId="01E4AB52" wp14:editId="3C8D0749">
                <wp:extent cx="7080250" cy="1270"/>
                <wp:effectExtent l="0" t="31750" r="0" b="36830"/>
                <wp:docPr id="197314677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6930FB7" id="Rectangle 1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FE1EC1F" w14:textId="77777777" w:rsidR="000D18CB" w:rsidRDefault="000D18CB">
      <w:pPr>
        <w:pStyle w:val="Heading3"/>
        <w:rPr>
          <w:rFonts w:eastAsia="Times New Roman"/>
        </w:rPr>
      </w:pPr>
      <w:r>
        <w:rPr>
          <w:rStyle w:val="Strong"/>
          <w:rFonts w:eastAsia="Times New Roman"/>
          <w:b w:val="0"/>
          <w:bCs w:val="0"/>
        </w:rPr>
        <w:t>Chapter 9: Frida Kahlo — Dreaming Through Pain</w:t>
      </w:r>
    </w:p>
    <w:p w14:paraId="092C2C91" w14:textId="77777777" w:rsidR="000D18CB" w:rsidRDefault="000D18CB" w:rsidP="000D18CB">
      <w:pPr>
        <w:numPr>
          <w:ilvl w:val="0"/>
          <w:numId w:val="25"/>
        </w:numPr>
        <w:spacing w:before="100" w:beforeAutospacing="1" w:after="100" w:afterAutospacing="1" w:line="240" w:lineRule="auto"/>
        <w:rPr>
          <w:rFonts w:eastAsia="Times New Roman"/>
        </w:rPr>
      </w:pPr>
      <w:r>
        <w:rPr>
          <w:rFonts w:eastAsia="Times New Roman"/>
        </w:rPr>
        <w:t>Lucid dream painting</w:t>
      </w:r>
    </w:p>
    <w:p w14:paraId="7EB67F34" w14:textId="77777777" w:rsidR="000D18CB" w:rsidRDefault="000D18CB" w:rsidP="000D18CB">
      <w:pPr>
        <w:numPr>
          <w:ilvl w:val="0"/>
          <w:numId w:val="25"/>
        </w:numPr>
        <w:spacing w:before="100" w:beforeAutospacing="1" w:after="100" w:afterAutospacing="1" w:line="240" w:lineRule="auto"/>
        <w:rPr>
          <w:rFonts w:eastAsia="Times New Roman"/>
        </w:rPr>
      </w:pPr>
      <w:r>
        <w:rPr>
          <w:rFonts w:eastAsia="Times New Roman"/>
        </w:rPr>
        <w:t>Dreams as shadow-body integration</w:t>
      </w:r>
    </w:p>
    <w:p w14:paraId="3A3AE780" w14:textId="77777777" w:rsidR="000D18CB" w:rsidRDefault="000D18CB" w:rsidP="000D18CB">
      <w:pPr>
        <w:numPr>
          <w:ilvl w:val="0"/>
          <w:numId w:val="25"/>
        </w:numPr>
        <w:spacing w:before="100" w:beforeAutospacing="1" w:after="100" w:afterAutospacing="1" w:line="240" w:lineRule="auto"/>
        <w:rPr>
          <w:rFonts w:eastAsia="Times New Roman"/>
        </w:rPr>
      </w:pPr>
      <w:r>
        <w:rPr>
          <w:rFonts w:eastAsia="Times New Roman"/>
        </w:rPr>
        <w:t>Art as emotional alchemy</w:t>
      </w:r>
    </w:p>
    <w:p w14:paraId="00CFEBDA" w14:textId="77777777" w:rsidR="000D18CB" w:rsidRDefault="000D18CB">
      <w:pPr>
        <w:spacing w:after="0"/>
        <w:rPr>
          <w:rFonts w:eastAsia="Times New Roman"/>
        </w:rPr>
      </w:pPr>
      <w:r>
        <w:rPr>
          <w:rFonts w:eastAsia="Times New Roman"/>
          <w:noProof/>
        </w:rPr>
        <mc:AlternateContent>
          <mc:Choice Requires="wps">
            <w:drawing>
              <wp:inline distT="0" distB="0" distL="0" distR="0" wp14:anchorId="095D5298" wp14:editId="5C3637E1">
                <wp:extent cx="7080250" cy="1270"/>
                <wp:effectExtent l="0" t="31750" r="0" b="36830"/>
                <wp:docPr id="201620614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45CE701" id="Rectangle 1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397AF36" w14:textId="77777777" w:rsidR="000D18CB" w:rsidRDefault="000D18CB">
      <w:pPr>
        <w:pStyle w:val="Heading3"/>
        <w:rPr>
          <w:rFonts w:eastAsia="Times New Roman"/>
        </w:rPr>
      </w:pPr>
      <w:r>
        <w:rPr>
          <w:rStyle w:val="Strong"/>
          <w:rFonts w:eastAsia="Times New Roman"/>
          <w:b w:val="0"/>
          <w:bCs w:val="0"/>
        </w:rPr>
        <w:t>Chapter 10: René Magritte &amp; Giorgio de Chirico — Architects of Dream Logic</w:t>
      </w:r>
    </w:p>
    <w:p w14:paraId="2D297A1E" w14:textId="77777777" w:rsidR="000D18CB" w:rsidRDefault="000D18CB" w:rsidP="000D18CB">
      <w:pPr>
        <w:numPr>
          <w:ilvl w:val="0"/>
          <w:numId w:val="26"/>
        </w:numPr>
        <w:spacing w:before="100" w:beforeAutospacing="1" w:after="100" w:afterAutospacing="1" w:line="240" w:lineRule="auto"/>
        <w:rPr>
          <w:rFonts w:eastAsia="Times New Roman"/>
        </w:rPr>
      </w:pPr>
      <w:r>
        <w:rPr>
          <w:rFonts w:eastAsia="Times New Roman"/>
        </w:rPr>
        <w:t>Impossible scenes and paradox</w:t>
      </w:r>
    </w:p>
    <w:p w14:paraId="2B3EAB7D" w14:textId="77777777" w:rsidR="000D18CB" w:rsidRDefault="000D18CB" w:rsidP="000D18CB">
      <w:pPr>
        <w:numPr>
          <w:ilvl w:val="0"/>
          <w:numId w:val="26"/>
        </w:numPr>
        <w:spacing w:before="100" w:beforeAutospacing="1" w:after="100" w:afterAutospacing="1" w:line="240" w:lineRule="auto"/>
        <w:rPr>
          <w:rFonts w:eastAsia="Times New Roman"/>
        </w:rPr>
      </w:pPr>
      <w:r>
        <w:rPr>
          <w:rFonts w:eastAsia="Times New Roman"/>
        </w:rPr>
        <w:t>The metaphysics of the ordinary</w:t>
      </w:r>
    </w:p>
    <w:p w14:paraId="1E45A50B" w14:textId="77777777" w:rsidR="000D18CB" w:rsidRDefault="000D18CB" w:rsidP="000D18CB">
      <w:pPr>
        <w:numPr>
          <w:ilvl w:val="0"/>
          <w:numId w:val="26"/>
        </w:numPr>
        <w:spacing w:before="100" w:beforeAutospacing="1" w:after="100" w:afterAutospacing="1" w:line="240" w:lineRule="auto"/>
        <w:rPr>
          <w:rFonts w:eastAsia="Times New Roman"/>
        </w:rPr>
      </w:pPr>
      <w:r>
        <w:rPr>
          <w:rFonts w:eastAsia="Times New Roman"/>
        </w:rPr>
        <w:t>Dream logic and time-loop symbolism</w:t>
      </w:r>
    </w:p>
    <w:p w14:paraId="70D9472C" w14:textId="77777777" w:rsidR="000D18CB" w:rsidRDefault="000D18CB">
      <w:pPr>
        <w:spacing w:after="0"/>
        <w:rPr>
          <w:rFonts w:eastAsia="Times New Roman"/>
        </w:rPr>
      </w:pPr>
      <w:r>
        <w:rPr>
          <w:rFonts w:eastAsia="Times New Roman"/>
          <w:noProof/>
        </w:rPr>
        <mc:AlternateContent>
          <mc:Choice Requires="wps">
            <w:drawing>
              <wp:inline distT="0" distB="0" distL="0" distR="0" wp14:anchorId="270AA874" wp14:editId="5EED2B54">
                <wp:extent cx="7080250" cy="1270"/>
                <wp:effectExtent l="0" t="31750" r="0" b="36830"/>
                <wp:docPr id="203473416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C733883" id="Rectangle 1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A8C5B51" w14:textId="77777777" w:rsidR="000D18CB" w:rsidRDefault="000D18CB">
      <w:pPr>
        <w:pStyle w:val="Heading3"/>
        <w:rPr>
          <w:rFonts w:eastAsia="Times New Roman"/>
        </w:rPr>
      </w:pPr>
      <w:r>
        <w:rPr>
          <w:rStyle w:val="Strong"/>
          <w:rFonts w:eastAsia="Times New Roman"/>
          <w:b w:val="0"/>
          <w:bCs w:val="0"/>
        </w:rPr>
        <w:t xml:space="preserve">Chapter 11: Albrecht </w:t>
      </w:r>
      <w:proofErr w:type="spellStart"/>
      <w:r>
        <w:rPr>
          <w:rStyle w:val="Strong"/>
          <w:rFonts w:eastAsia="Times New Roman"/>
          <w:b w:val="0"/>
          <w:bCs w:val="0"/>
        </w:rPr>
        <w:t>Dürer</w:t>
      </w:r>
      <w:proofErr w:type="spellEnd"/>
      <w:r>
        <w:rPr>
          <w:rStyle w:val="Strong"/>
          <w:rFonts w:eastAsia="Times New Roman"/>
          <w:b w:val="0"/>
          <w:bCs w:val="0"/>
        </w:rPr>
        <w:t xml:space="preserve"> — Prophetic Visions of the Flood</w:t>
      </w:r>
    </w:p>
    <w:p w14:paraId="559827B0" w14:textId="77777777" w:rsidR="000D18CB" w:rsidRDefault="000D18CB" w:rsidP="000D18CB">
      <w:pPr>
        <w:numPr>
          <w:ilvl w:val="0"/>
          <w:numId w:val="27"/>
        </w:numPr>
        <w:spacing w:before="100" w:beforeAutospacing="1" w:after="100" w:afterAutospacing="1" w:line="240" w:lineRule="auto"/>
        <w:rPr>
          <w:rFonts w:eastAsia="Times New Roman"/>
        </w:rPr>
      </w:pPr>
      <w:r>
        <w:rPr>
          <w:rFonts w:eastAsia="Times New Roman"/>
        </w:rPr>
        <w:t>The great deluge dream</w:t>
      </w:r>
    </w:p>
    <w:p w14:paraId="49376F0B" w14:textId="77777777" w:rsidR="000D18CB" w:rsidRDefault="000D18CB" w:rsidP="000D18CB">
      <w:pPr>
        <w:numPr>
          <w:ilvl w:val="0"/>
          <w:numId w:val="27"/>
        </w:numPr>
        <w:spacing w:before="100" w:beforeAutospacing="1" w:after="100" w:afterAutospacing="1" w:line="240" w:lineRule="auto"/>
        <w:rPr>
          <w:rFonts w:eastAsia="Times New Roman"/>
        </w:rPr>
      </w:pPr>
      <w:r>
        <w:rPr>
          <w:rFonts w:eastAsia="Times New Roman"/>
        </w:rPr>
        <w:t>Early dream art as apocalypse consciousness</w:t>
      </w:r>
    </w:p>
    <w:p w14:paraId="6EABC63F" w14:textId="77777777" w:rsidR="000D18CB" w:rsidRDefault="000D18CB" w:rsidP="000D18CB">
      <w:pPr>
        <w:numPr>
          <w:ilvl w:val="0"/>
          <w:numId w:val="27"/>
        </w:numPr>
        <w:spacing w:before="100" w:beforeAutospacing="1" w:after="100" w:afterAutospacing="1" w:line="240" w:lineRule="auto"/>
        <w:rPr>
          <w:rFonts w:eastAsia="Times New Roman"/>
        </w:rPr>
      </w:pPr>
      <w:r>
        <w:rPr>
          <w:rFonts w:eastAsia="Times New Roman"/>
        </w:rPr>
        <w:t>Sacred geometry meets warning symbol</w:t>
      </w:r>
    </w:p>
    <w:p w14:paraId="0A648A86" w14:textId="00DA1852" w:rsidR="00C53AC9" w:rsidRDefault="00C53AC9" w:rsidP="00EA2819">
      <w:pPr>
        <w:spacing w:after="0"/>
        <w:rPr>
          <w:rFonts w:eastAsia="Times New Roman"/>
        </w:rPr>
      </w:pPr>
    </w:p>
    <w:p w14:paraId="32D99744" w14:textId="65A51D5E" w:rsidR="000D18CB" w:rsidRDefault="000D18CB">
      <w:pPr>
        <w:rPr>
          <w:rFonts w:eastAsia="Times New Roman"/>
        </w:rPr>
      </w:pPr>
      <w:r>
        <w:rPr>
          <w:rFonts w:eastAsia="Times New Roman"/>
          <w:noProof/>
        </w:rPr>
        <mc:AlternateContent>
          <mc:Choice Requires="wps">
            <w:drawing>
              <wp:inline distT="0" distB="0" distL="0" distR="0" wp14:anchorId="1CB994CB" wp14:editId="168E034B">
                <wp:extent cx="7080250" cy="1270"/>
                <wp:effectExtent l="0" t="31750" r="0" b="36830"/>
                <wp:docPr id="4857259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0C08953" id="Rectangle 1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08CE7B7" w14:textId="77777777" w:rsidR="000D18CB" w:rsidRDefault="000D18CB">
      <w:pPr>
        <w:pStyle w:val="Heading2"/>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PART III: THE MUSIC AND MYTH CHANNELERS</w:t>
      </w:r>
    </w:p>
    <w:p w14:paraId="18A2336C" w14:textId="77777777" w:rsidR="000D18CB" w:rsidRDefault="000D18CB">
      <w:pPr>
        <w:pStyle w:val="Heading3"/>
        <w:rPr>
          <w:rFonts w:eastAsia="Times New Roman"/>
        </w:rPr>
      </w:pPr>
      <w:r>
        <w:rPr>
          <w:rStyle w:val="Strong"/>
          <w:rFonts w:eastAsia="Times New Roman"/>
          <w:b w:val="0"/>
          <w:bCs w:val="0"/>
        </w:rPr>
        <w:t>Chapter 12: Paul McCartney — The Melody in the Night</w:t>
      </w:r>
    </w:p>
    <w:p w14:paraId="219B64D8" w14:textId="77777777" w:rsidR="000D18CB" w:rsidRDefault="000D18CB" w:rsidP="000D18CB">
      <w:pPr>
        <w:numPr>
          <w:ilvl w:val="0"/>
          <w:numId w:val="28"/>
        </w:numPr>
        <w:spacing w:before="100" w:beforeAutospacing="1" w:after="100" w:afterAutospacing="1" w:line="240" w:lineRule="auto"/>
        <w:rPr>
          <w:rFonts w:eastAsia="Times New Roman"/>
        </w:rPr>
      </w:pPr>
      <w:r>
        <w:rPr>
          <w:rFonts w:eastAsia="Times New Roman"/>
        </w:rPr>
        <w:t xml:space="preserve">Dreamt melody of </w:t>
      </w:r>
      <w:r>
        <w:rPr>
          <w:rStyle w:val="Emphasis"/>
          <w:rFonts w:eastAsia="Times New Roman"/>
        </w:rPr>
        <w:t>Yesterday</w:t>
      </w:r>
    </w:p>
    <w:p w14:paraId="61786532" w14:textId="77777777" w:rsidR="000D18CB" w:rsidRDefault="000D18CB" w:rsidP="000D18CB">
      <w:pPr>
        <w:numPr>
          <w:ilvl w:val="0"/>
          <w:numId w:val="28"/>
        </w:numPr>
        <w:spacing w:before="100" w:beforeAutospacing="1" w:after="100" w:afterAutospacing="1" w:line="240" w:lineRule="auto"/>
        <w:rPr>
          <w:rFonts w:eastAsia="Times New Roman"/>
        </w:rPr>
      </w:pPr>
      <w:r>
        <w:rPr>
          <w:rFonts w:eastAsia="Times New Roman"/>
        </w:rPr>
        <w:t>The etheric muse of melody</w:t>
      </w:r>
    </w:p>
    <w:p w14:paraId="62CF07E1" w14:textId="77777777" w:rsidR="000D18CB" w:rsidRDefault="000D18CB" w:rsidP="000D18CB">
      <w:pPr>
        <w:numPr>
          <w:ilvl w:val="0"/>
          <w:numId w:val="28"/>
        </w:numPr>
        <w:spacing w:before="100" w:beforeAutospacing="1" w:after="100" w:afterAutospacing="1" w:line="240" w:lineRule="auto"/>
        <w:rPr>
          <w:rFonts w:eastAsia="Times New Roman"/>
        </w:rPr>
      </w:pPr>
      <w:r>
        <w:rPr>
          <w:rFonts w:eastAsia="Times New Roman"/>
        </w:rPr>
        <w:t>Music as a form of direct reception</w:t>
      </w:r>
    </w:p>
    <w:p w14:paraId="3B6E1EFA" w14:textId="77777777" w:rsidR="000D18CB" w:rsidRDefault="000D18CB">
      <w:pPr>
        <w:spacing w:after="0"/>
        <w:rPr>
          <w:rFonts w:eastAsia="Times New Roman"/>
        </w:rPr>
      </w:pPr>
      <w:r>
        <w:rPr>
          <w:rFonts w:eastAsia="Times New Roman"/>
          <w:noProof/>
        </w:rPr>
        <mc:AlternateContent>
          <mc:Choice Requires="wps">
            <w:drawing>
              <wp:inline distT="0" distB="0" distL="0" distR="0" wp14:anchorId="61211C07" wp14:editId="4E3D12D5">
                <wp:extent cx="7080250" cy="1270"/>
                <wp:effectExtent l="0" t="31750" r="0" b="36830"/>
                <wp:docPr id="16911492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CE004A8" id="Rectangle 1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AA7274D" w14:textId="77777777" w:rsidR="000D18CB" w:rsidRDefault="000D18CB">
      <w:pPr>
        <w:pStyle w:val="Heading3"/>
        <w:rPr>
          <w:rFonts w:eastAsia="Times New Roman"/>
        </w:rPr>
      </w:pPr>
      <w:r>
        <w:rPr>
          <w:rStyle w:val="Strong"/>
          <w:rFonts w:eastAsia="Times New Roman"/>
          <w:b w:val="0"/>
          <w:bCs w:val="0"/>
        </w:rPr>
        <w:t>Chapter 13: John Lennon — Dream No. 9 and the Cosmic Wordplay</w:t>
      </w:r>
    </w:p>
    <w:p w14:paraId="499B7D94" w14:textId="77777777" w:rsidR="000D18CB" w:rsidRDefault="000D18CB" w:rsidP="000D18CB">
      <w:pPr>
        <w:numPr>
          <w:ilvl w:val="0"/>
          <w:numId w:val="29"/>
        </w:numPr>
        <w:spacing w:before="100" w:beforeAutospacing="1" w:after="100" w:afterAutospacing="1" w:line="240" w:lineRule="auto"/>
        <w:rPr>
          <w:rFonts w:eastAsia="Times New Roman"/>
        </w:rPr>
      </w:pPr>
      <w:r>
        <w:rPr>
          <w:rFonts w:eastAsia="Times New Roman"/>
        </w:rPr>
        <w:t>Sound as symbol</w:t>
      </w:r>
    </w:p>
    <w:p w14:paraId="6D2D70FA" w14:textId="77777777" w:rsidR="000D18CB" w:rsidRDefault="000D18CB" w:rsidP="000D18CB">
      <w:pPr>
        <w:numPr>
          <w:ilvl w:val="0"/>
          <w:numId w:val="29"/>
        </w:numPr>
        <w:spacing w:before="100" w:beforeAutospacing="1" w:after="100" w:afterAutospacing="1" w:line="240" w:lineRule="auto"/>
        <w:rPr>
          <w:rFonts w:eastAsia="Times New Roman"/>
        </w:rPr>
      </w:pPr>
      <w:r>
        <w:rPr>
          <w:rFonts w:eastAsia="Times New Roman"/>
        </w:rPr>
        <w:t xml:space="preserve">Dreams, </w:t>
      </w:r>
      <w:proofErr w:type="spellStart"/>
      <w:r>
        <w:rPr>
          <w:rFonts w:eastAsia="Times New Roman"/>
        </w:rPr>
        <w:t>psychedelia</w:t>
      </w:r>
      <w:proofErr w:type="spellEnd"/>
      <w:r>
        <w:rPr>
          <w:rFonts w:eastAsia="Times New Roman"/>
        </w:rPr>
        <w:t>, and symbolic inversion</w:t>
      </w:r>
    </w:p>
    <w:p w14:paraId="03541B56" w14:textId="77777777" w:rsidR="000D18CB" w:rsidRDefault="000D18CB" w:rsidP="000D18CB">
      <w:pPr>
        <w:numPr>
          <w:ilvl w:val="0"/>
          <w:numId w:val="29"/>
        </w:numPr>
        <w:spacing w:before="100" w:beforeAutospacing="1" w:after="100" w:afterAutospacing="1" w:line="240" w:lineRule="auto"/>
        <w:rPr>
          <w:rFonts w:eastAsia="Times New Roman"/>
        </w:rPr>
      </w:pPr>
      <w:r>
        <w:rPr>
          <w:rFonts w:eastAsia="Times New Roman"/>
        </w:rPr>
        <w:t>Songs as memory of another layer</w:t>
      </w:r>
    </w:p>
    <w:p w14:paraId="4CA9771A" w14:textId="77777777" w:rsidR="000D18CB" w:rsidRDefault="000D18CB">
      <w:pPr>
        <w:spacing w:after="0"/>
        <w:rPr>
          <w:rFonts w:eastAsia="Times New Roman"/>
        </w:rPr>
      </w:pPr>
      <w:r>
        <w:rPr>
          <w:rFonts w:eastAsia="Times New Roman"/>
          <w:noProof/>
        </w:rPr>
        <mc:AlternateContent>
          <mc:Choice Requires="wps">
            <w:drawing>
              <wp:inline distT="0" distB="0" distL="0" distR="0" wp14:anchorId="18084A80" wp14:editId="111ED12B">
                <wp:extent cx="7080250" cy="1270"/>
                <wp:effectExtent l="0" t="31750" r="0" b="36830"/>
                <wp:docPr id="195693842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9F1043C"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C4AF784" w14:textId="77777777" w:rsidR="000D18CB" w:rsidRDefault="000D18CB">
      <w:pPr>
        <w:pStyle w:val="Heading3"/>
        <w:rPr>
          <w:rFonts w:eastAsia="Times New Roman"/>
        </w:rPr>
      </w:pPr>
      <w:r>
        <w:rPr>
          <w:rStyle w:val="Strong"/>
          <w:rFonts w:eastAsia="Times New Roman"/>
          <w:b w:val="0"/>
          <w:bCs w:val="0"/>
        </w:rPr>
        <w:t>Chapter 14: Mary Shelley — The Dream of the Monster</w:t>
      </w:r>
    </w:p>
    <w:p w14:paraId="03064FFC" w14:textId="77777777" w:rsidR="000D18CB" w:rsidRDefault="000D18CB" w:rsidP="000D18CB">
      <w:pPr>
        <w:numPr>
          <w:ilvl w:val="0"/>
          <w:numId w:val="30"/>
        </w:numPr>
        <w:spacing w:before="100" w:beforeAutospacing="1" w:after="100" w:afterAutospacing="1" w:line="240" w:lineRule="auto"/>
        <w:rPr>
          <w:rFonts w:eastAsia="Times New Roman"/>
        </w:rPr>
      </w:pPr>
      <w:r>
        <w:rPr>
          <w:rFonts w:eastAsia="Times New Roman"/>
        </w:rPr>
        <w:t>Frankenstein’s origin in a nightmare</w:t>
      </w:r>
    </w:p>
    <w:p w14:paraId="24371F89" w14:textId="77777777" w:rsidR="000D18CB" w:rsidRDefault="000D18CB" w:rsidP="000D18CB">
      <w:pPr>
        <w:numPr>
          <w:ilvl w:val="0"/>
          <w:numId w:val="30"/>
        </w:numPr>
        <w:spacing w:before="100" w:beforeAutospacing="1" w:after="100" w:afterAutospacing="1" w:line="240" w:lineRule="auto"/>
        <w:rPr>
          <w:rFonts w:eastAsia="Times New Roman"/>
        </w:rPr>
      </w:pPr>
      <w:r>
        <w:rPr>
          <w:rFonts w:eastAsia="Times New Roman"/>
        </w:rPr>
        <w:t>Shadow, life, and artificial creation</w:t>
      </w:r>
    </w:p>
    <w:p w14:paraId="71C18BF5" w14:textId="77777777" w:rsidR="000D18CB" w:rsidRDefault="000D18CB" w:rsidP="000D18CB">
      <w:pPr>
        <w:numPr>
          <w:ilvl w:val="0"/>
          <w:numId w:val="30"/>
        </w:numPr>
        <w:spacing w:before="100" w:beforeAutospacing="1" w:after="100" w:afterAutospacing="1" w:line="240" w:lineRule="auto"/>
        <w:rPr>
          <w:rFonts w:eastAsia="Times New Roman"/>
        </w:rPr>
      </w:pPr>
      <w:r>
        <w:rPr>
          <w:rFonts w:eastAsia="Times New Roman"/>
        </w:rPr>
        <w:t>Fiction as psychic time-travel</w:t>
      </w:r>
    </w:p>
    <w:p w14:paraId="292327E6" w14:textId="77777777" w:rsidR="000D18CB" w:rsidRDefault="000D18CB">
      <w:pPr>
        <w:spacing w:after="0"/>
        <w:rPr>
          <w:rFonts w:eastAsia="Times New Roman"/>
        </w:rPr>
      </w:pPr>
      <w:r>
        <w:rPr>
          <w:rFonts w:eastAsia="Times New Roman"/>
          <w:noProof/>
        </w:rPr>
        <mc:AlternateContent>
          <mc:Choice Requires="wps">
            <w:drawing>
              <wp:inline distT="0" distB="0" distL="0" distR="0" wp14:anchorId="664B08BB" wp14:editId="679ACAEB">
                <wp:extent cx="7080250" cy="1270"/>
                <wp:effectExtent l="0" t="31750" r="0" b="36830"/>
                <wp:docPr id="56496059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CA9C92"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4BE59A1" w14:textId="77777777" w:rsidR="000D18CB" w:rsidRDefault="000D18CB">
      <w:pPr>
        <w:pStyle w:val="Heading3"/>
        <w:rPr>
          <w:rFonts w:eastAsia="Times New Roman"/>
        </w:rPr>
      </w:pPr>
      <w:r>
        <w:rPr>
          <w:rStyle w:val="Strong"/>
          <w:rFonts w:eastAsia="Times New Roman"/>
          <w:b w:val="0"/>
          <w:bCs w:val="0"/>
        </w:rPr>
        <w:t>Chapter 15: Robert Louis Stevenson — The Brownies of the Mind</w:t>
      </w:r>
    </w:p>
    <w:p w14:paraId="55813C5F" w14:textId="77777777" w:rsidR="000D18CB" w:rsidRDefault="000D18CB" w:rsidP="000D18CB">
      <w:pPr>
        <w:numPr>
          <w:ilvl w:val="0"/>
          <w:numId w:val="31"/>
        </w:numPr>
        <w:spacing w:before="100" w:beforeAutospacing="1" w:after="100" w:afterAutospacing="1" w:line="240" w:lineRule="auto"/>
        <w:rPr>
          <w:rFonts w:eastAsia="Times New Roman"/>
        </w:rPr>
      </w:pPr>
      <w:r>
        <w:rPr>
          <w:rFonts w:eastAsia="Times New Roman"/>
        </w:rPr>
        <w:t>“Dream-helpers” who wrote his stories</w:t>
      </w:r>
    </w:p>
    <w:p w14:paraId="59F5DBE8" w14:textId="77777777" w:rsidR="000D18CB" w:rsidRDefault="000D18CB" w:rsidP="000D18CB">
      <w:pPr>
        <w:numPr>
          <w:ilvl w:val="0"/>
          <w:numId w:val="31"/>
        </w:numPr>
        <w:spacing w:before="100" w:beforeAutospacing="1" w:after="100" w:afterAutospacing="1" w:line="240" w:lineRule="auto"/>
        <w:rPr>
          <w:rFonts w:eastAsia="Times New Roman"/>
        </w:rPr>
      </w:pPr>
      <w:r>
        <w:rPr>
          <w:rFonts w:eastAsia="Times New Roman"/>
        </w:rPr>
        <w:t>Lucid vision as literary architecture</w:t>
      </w:r>
    </w:p>
    <w:p w14:paraId="4802337D" w14:textId="77777777" w:rsidR="000D18CB" w:rsidRDefault="000D18CB" w:rsidP="000D18CB">
      <w:pPr>
        <w:numPr>
          <w:ilvl w:val="0"/>
          <w:numId w:val="31"/>
        </w:numPr>
        <w:spacing w:before="100" w:beforeAutospacing="1" w:after="100" w:afterAutospacing="1" w:line="240" w:lineRule="auto"/>
        <w:rPr>
          <w:rFonts w:eastAsia="Times New Roman"/>
        </w:rPr>
      </w:pPr>
      <w:r>
        <w:rPr>
          <w:rFonts w:eastAsia="Times New Roman"/>
        </w:rPr>
        <w:t>Egregores, creative fields, and co-creation</w:t>
      </w:r>
    </w:p>
    <w:p w14:paraId="177E24F2" w14:textId="77777777" w:rsidR="000D18CB" w:rsidRDefault="000D18CB">
      <w:pPr>
        <w:spacing w:after="0"/>
        <w:rPr>
          <w:rFonts w:eastAsia="Times New Roman"/>
        </w:rPr>
      </w:pPr>
      <w:r>
        <w:rPr>
          <w:rFonts w:eastAsia="Times New Roman"/>
          <w:noProof/>
        </w:rPr>
        <mc:AlternateContent>
          <mc:Choice Requires="wps">
            <w:drawing>
              <wp:inline distT="0" distB="0" distL="0" distR="0" wp14:anchorId="3867832C" wp14:editId="761FF4BD">
                <wp:extent cx="7080250" cy="1270"/>
                <wp:effectExtent l="0" t="31750" r="0" b="36830"/>
                <wp:docPr id="177627008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88F0E97"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D5C05EB" w14:textId="77777777" w:rsidR="000D18CB" w:rsidRDefault="000D18CB">
      <w:pPr>
        <w:rPr>
          <w:rFonts w:eastAsia="Times New Roman"/>
        </w:rPr>
      </w:pPr>
      <w:r>
        <w:rPr>
          <w:rFonts w:eastAsia="Times New Roman"/>
          <w:noProof/>
        </w:rPr>
        <mc:AlternateContent>
          <mc:Choice Requires="wps">
            <w:drawing>
              <wp:inline distT="0" distB="0" distL="0" distR="0" wp14:anchorId="42FCFAFC" wp14:editId="7E3566D7">
                <wp:extent cx="7080250" cy="1270"/>
                <wp:effectExtent l="0" t="31750" r="0" b="36830"/>
                <wp:docPr id="386210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0F797B2"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E5BF671" w14:textId="77777777" w:rsidR="000D18CB" w:rsidRDefault="000D18CB">
      <w:pPr>
        <w:pStyle w:val="Heading2"/>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PART IV: THE CONSCIOUSNESS FIELD AND THE GENIUS CODE</w:t>
      </w:r>
    </w:p>
    <w:p w14:paraId="190A2060" w14:textId="77777777" w:rsidR="000D18CB" w:rsidRDefault="000D18CB">
      <w:pPr>
        <w:pStyle w:val="Heading3"/>
        <w:rPr>
          <w:rFonts w:eastAsia="Times New Roman"/>
        </w:rPr>
      </w:pPr>
      <w:r>
        <w:rPr>
          <w:rStyle w:val="Strong"/>
          <w:rFonts w:eastAsia="Times New Roman"/>
          <w:b w:val="0"/>
          <w:bCs w:val="0"/>
        </w:rPr>
        <w:t xml:space="preserve">Chapter 16: </w:t>
      </w:r>
      <w:proofErr w:type="spellStart"/>
      <w:r>
        <w:rPr>
          <w:rStyle w:val="Strong"/>
          <w:rFonts w:eastAsia="Times New Roman"/>
          <w:b w:val="0"/>
          <w:bCs w:val="0"/>
        </w:rPr>
        <w:t>Dreamtech</w:t>
      </w:r>
      <w:proofErr w:type="spellEnd"/>
      <w:r>
        <w:rPr>
          <w:rStyle w:val="Strong"/>
          <w:rFonts w:eastAsia="Times New Roman"/>
          <w:b w:val="0"/>
          <w:bCs w:val="0"/>
        </w:rPr>
        <w:t xml:space="preserve"> and the Dimensional Brain</w:t>
      </w:r>
    </w:p>
    <w:p w14:paraId="3488B5C1" w14:textId="77777777" w:rsidR="000D18CB" w:rsidRDefault="000D18CB" w:rsidP="000D18CB">
      <w:pPr>
        <w:numPr>
          <w:ilvl w:val="0"/>
          <w:numId w:val="32"/>
        </w:numPr>
        <w:spacing w:before="100" w:beforeAutospacing="1" w:after="100" w:afterAutospacing="1" w:line="240" w:lineRule="auto"/>
        <w:rPr>
          <w:rFonts w:eastAsia="Times New Roman"/>
        </w:rPr>
      </w:pPr>
      <w:r>
        <w:rPr>
          <w:rFonts w:eastAsia="Times New Roman"/>
        </w:rPr>
        <w:t xml:space="preserve">The pineal gland, </w:t>
      </w:r>
      <w:proofErr w:type="spellStart"/>
      <w:r>
        <w:rPr>
          <w:rFonts w:eastAsia="Times New Roman"/>
        </w:rPr>
        <w:t>hypnagogia</w:t>
      </w:r>
      <w:proofErr w:type="spellEnd"/>
      <w:r>
        <w:rPr>
          <w:rFonts w:eastAsia="Times New Roman"/>
        </w:rPr>
        <w:t xml:space="preserve">, and </w:t>
      </w:r>
      <w:proofErr w:type="spellStart"/>
      <w:r>
        <w:rPr>
          <w:rFonts w:eastAsia="Times New Roman"/>
        </w:rPr>
        <w:t>biophotons</w:t>
      </w:r>
      <w:proofErr w:type="spellEnd"/>
    </w:p>
    <w:p w14:paraId="7BB16D66" w14:textId="77777777" w:rsidR="000D18CB" w:rsidRDefault="000D18CB" w:rsidP="000D18CB">
      <w:pPr>
        <w:numPr>
          <w:ilvl w:val="0"/>
          <w:numId w:val="32"/>
        </w:numPr>
        <w:spacing w:before="100" w:beforeAutospacing="1" w:after="100" w:afterAutospacing="1" w:line="240" w:lineRule="auto"/>
        <w:rPr>
          <w:rFonts w:eastAsia="Times New Roman"/>
        </w:rPr>
      </w:pPr>
      <w:r>
        <w:rPr>
          <w:rFonts w:eastAsia="Times New Roman"/>
        </w:rPr>
        <w:t>Dreaming as dimensional synchronization</w:t>
      </w:r>
    </w:p>
    <w:p w14:paraId="60BEDC69" w14:textId="77777777" w:rsidR="000D18CB" w:rsidRDefault="000D18CB" w:rsidP="000D18CB">
      <w:pPr>
        <w:numPr>
          <w:ilvl w:val="0"/>
          <w:numId w:val="32"/>
        </w:numPr>
        <w:spacing w:before="100" w:beforeAutospacing="1" w:after="100" w:afterAutospacing="1" w:line="240" w:lineRule="auto"/>
        <w:rPr>
          <w:rFonts w:eastAsia="Times New Roman"/>
        </w:rPr>
      </w:pPr>
      <w:r>
        <w:rPr>
          <w:rFonts w:eastAsia="Times New Roman"/>
        </w:rPr>
        <w:t>The field interface of the human mind</w:t>
      </w:r>
    </w:p>
    <w:p w14:paraId="151A99D0" w14:textId="77777777" w:rsidR="000D18CB" w:rsidRDefault="000D18CB">
      <w:pPr>
        <w:spacing w:after="0"/>
        <w:rPr>
          <w:rFonts w:eastAsia="Times New Roman"/>
        </w:rPr>
      </w:pPr>
      <w:r>
        <w:rPr>
          <w:rFonts w:eastAsia="Times New Roman"/>
          <w:noProof/>
        </w:rPr>
        <mc:AlternateContent>
          <mc:Choice Requires="wps">
            <w:drawing>
              <wp:inline distT="0" distB="0" distL="0" distR="0" wp14:anchorId="61B74961" wp14:editId="4F86F111">
                <wp:extent cx="7080250" cy="1270"/>
                <wp:effectExtent l="0" t="31750" r="0" b="36830"/>
                <wp:docPr id="2235467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87D29A"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88B8918" w14:textId="77777777" w:rsidR="000D18CB" w:rsidRDefault="000D18CB">
      <w:pPr>
        <w:pStyle w:val="Heading3"/>
        <w:rPr>
          <w:rFonts w:eastAsia="Times New Roman"/>
        </w:rPr>
      </w:pPr>
      <w:r>
        <w:rPr>
          <w:rStyle w:val="Strong"/>
          <w:rFonts w:eastAsia="Times New Roman"/>
          <w:b w:val="0"/>
          <w:bCs w:val="0"/>
        </w:rPr>
        <w:t>Chapter 17: Carl Jung — The Archetypal Dream Machine</w:t>
      </w:r>
    </w:p>
    <w:p w14:paraId="5C1730F6" w14:textId="77777777" w:rsidR="000D18CB" w:rsidRDefault="000D18CB" w:rsidP="000D18CB">
      <w:pPr>
        <w:numPr>
          <w:ilvl w:val="0"/>
          <w:numId w:val="33"/>
        </w:numPr>
        <w:spacing w:before="100" w:beforeAutospacing="1" w:after="100" w:afterAutospacing="1" w:line="240" w:lineRule="auto"/>
        <w:rPr>
          <w:rFonts w:eastAsia="Times New Roman"/>
        </w:rPr>
      </w:pPr>
      <w:r>
        <w:rPr>
          <w:rFonts w:eastAsia="Times New Roman"/>
        </w:rPr>
        <w:t>Dreams as messages from the collective unconscious</w:t>
      </w:r>
    </w:p>
    <w:p w14:paraId="00BE4602" w14:textId="77777777" w:rsidR="000D18CB" w:rsidRDefault="000D18CB" w:rsidP="000D18CB">
      <w:pPr>
        <w:numPr>
          <w:ilvl w:val="0"/>
          <w:numId w:val="33"/>
        </w:numPr>
        <w:spacing w:before="100" w:beforeAutospacing="1" w:after="100" w:afterAutospacing="1" w:line="240" w:lineRule="auto"/>
        <w:rPr>
          <w:rFonts w:eastAsia="Times New Roman"/>
        </w:rPr>
      </w:pPr>
      <w:r>
        <w:rPr>
          <w:rFonts w:eastAsia="Times New Roman"/>
        </w:rPr>
        <w:t>Myth, symbol, and psychic evolution</w:t>
      </w:r>
    </w:p>
    <w:p w14:paraId="1E9058C6" w14:textId="77777777" w:rsidR="000D18CB" w:rsidRDefault="000D18CB" w:rsidP="000D18CB">
      <w:pPr>
        <w:numPr>
          <w:ilvl w:val="0"/>
          <w:numId w:val="33"/>
        </w:numPr>
        <w:spacing w:before="100" w:beforeAutospacing="1" w:after="100" w:afterAutospacing="1" w:line="240" w:lineRule="auto"/>
        <w:rPr>
          <w:rFonts w:eastAsia="Times New Roman"/>
        </w:rPr>
      </w:pPr>
      <w:r>
        <w:rPr>
          <w:rFonts w:eastAsia="Times New Roman"/>
        </w:rPr>
        <w:t>Individuation through inner contact</w:t>
      </w:r>
    </w:p>
    <w:p w14:paraId="22AA778E" w14:textId="77777777" w:rsidR="000D18CB" w:rsidRDefault="000D18CB">
      <w:pPr>
        <w:spacing w:after="0"/>
        <w:rPr>
          <w:rFonts w:eastAsia="Times New Roman"/>
        </w:rPr>
      </w:pPr>
      <w:r>
        <w:rPr>
          <w:rFonts w:eastAsia="Times New Roman"/>
          <w:noProof/>
        </w:rPr>
        <mc:AlternateContent>
          <mc:Choice Requires="wps">
            <w:drawing>
              <wp:inline distT="0" distB="0" distL="0" distR="0" wp14:anchorId="06DB096C" wp14:editId="1C052B76">
                <wp:extent cx="7080250" cy="1270"/>
                <wp:effectExtent l="0" t="31750" r="0" b="36830"/>
                <wp:docPr id="175670392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0F8A6E5"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0B9367A" w14:textId="77777777" w:rsidR="000D18CB" w:rsidRDefault="000D18CB">
      <w:pPr>
        <w:pStyle w:val="Heading3"/>
        <w:rPr>
          <w:rFonts w:eastAsia="Times New Roman"/>
        </w:rPr>
      </w:pPr>
      <w:r>
        <w:rPr>
          <w:rStyle w:val="Strong"/>
          <w:rFonts w:eastAsia="Times New Roman"/>
          <w:b w:val="0"/>
          <w:bCs w:val="0"/>
        </w:rPr>
        <w:t>Chapter 18: Consciousness as Architect of Invention</w:t>
      </w:r>
    </w:p>
    <w:p w14:paraId="5C6BA4C6" w14:textId="77777777" w:rsidR="000D18CB" w:rsidRDefault="000D18CB" w:rsidP="000D18CB">
      <w:pPr>
        <w:numPr>
          <w:ilvl w:val="0"/>
          <w:numId w:val="34"/>
        </w:numPr>
        <w:spacing w:before="100" w:beforeAutospacing="1" w:after="100" w:afterAutospacing="1" w:line="240" w:lineRule="auto"/>
        <w:rPr>
          <w:rFonts w:eastAsia="Times New Roman"/>
        </w:rPr>
      </w:pPr>
      <w:r>
        <w:rPr>
          <w:rFonts w:eastAsia="Times New Roman"/>
        </w:rPr>
        <w:t>Pattern recognition across all genius dreamers</w:t>
      </w:r>
    </w:p>
    <w:p w14:paraId="289D15D7" w14:textId="77777777" w:rsidR="000D18CB" w:rsidRDefault="000D18CB" w:rsidP="000D18CB">
      <w:pPr>
        <w:numPr>
          <w:ilvl w:val="0"/>
          <w:numId w:val="34"/>
        </w:numPr>
        <w:spacing w:before="100" w:beforeAutospacing="1" w:after="100" w:afterAutospacing="1" w:line="240" w:lineRule="auto"/>
        <w:rPr>
          <w:rFonts w:eastAsia="Times New Roman"/>
        </w:rPr>
      </w:pPr>
      <w:r>
        <w:rPr>
          <w:rFonts w:eastAsia="Times New Roman"/>
        </w:rPr>
        <w:t>Symbol, sound, structure, and inner geometry</w:t>
      </w:r>
    </w:p>
    <w:p w14:paraId="2D5B8E88" w14:textId="77777777" w:rsidR="000D18CB" w:rsidRDefault="000D18CB" w:rsidP="000D18CB">
      <w:pPr>
        <w:numPr>
          <w:ilvl w:val="0"/>
          <w:numId w:val="34"/>
        </w:numPr>
        <w:spacing w:before="100" w:beforeAutospacing="1" w:after="100" w:afterAutospacing="1" w:line="240" w:lineRule="auto"/>
        <w:rPr>
          <w:rFonts w:eastAsia="Times New Roman"/>
        </w:rPr>
      </w:pPr>
      <w:r>
        <w:rPr>
          <w:rFonts w:eastAsia="Times New Roman"/>
        </w:rPr>
        <w:t>The coherence principle of dimensional genius</w:t>
      </w:r>
    </w:p>
    <w:p w14:paraId="2C77BE71" w14:textId="77777777" w:rsidR="000D18CB" w:rsidRDefault="000D18CB">
      <w:pPr>
        <w:spacing w:after="0"/>
        <w:rPr>
          <w:rFonts w:eastAsia="Times New Roman"/>
        </w:rPr>
      </w:pPr>
      <w:r>
        <w:rPr>
          <w:rFonts w:eastAsia="Times New Roman"/>
          <w:noProof/>
        </w:rPr>
        <mc:AlternateContent>
          <mc:Choice Requires="wps">
            <w:drawing>
              <wp:inline distT="0" distB="0" distL="0" distR="0" wp14:anchorId="0D60FC53" wp14:editId="5CBCC74E">
                <wp:extent cx="7080250" cy="1270"/>
                <wp:effectExtent l="0" t="31750" r="0" b="36830"/>
                <wp:docPr id="6948982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512AF74"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8D1B006" w14:textId="77777777" w:rsidR="000D18CB" w:rsidRDefault="000D18CB">
      <w:pPr>
        <w:pStyle w:val="Heading3"/>
        <w:rPr>
          <w:rFonts w:eastAsia="Times New Roman"/>
        </w:rPr>
      </w:pPr>
      <w:r>
        <w:rPr>
          <w:rStyle w:val="Strong"/>
          <w:rFonts w:eastAsia="Times New Roman"/>
          <w:b w:val="0"/>
          <w:bCs w:val="0"/>
        </w:rPr>
        <w:t>Chapter 19: Toward a Science of the Imaginal Realm</w:t>
      </w:r>
    </w:p>
    <w:p w14:paraId="6F5A87C8" w14:textId="77777777" w:rsidR="000D18CB" w:rsidRDefault="000D18CB" w:rsidP="000D18CB">
      <w:pPr>
        <w:numPr>
          <w:ilvl w:val="0"/>
          <w:numId w:val="35"/>
        </w:numPr>
        <w:spacing w:before="100" w:beforeAutospacing="1" w:after="100" w:afterAutospacing="1" w:line="240" w:lineRule="auto"/>
        <w:rPr>
          <w:rFonts w:eastAsia="Times New Roman"/>
        </w:rPr>
      </w:pPr>
      <w:r>
        <w:rPr>
          <w:rFonts w:eastAsia="Times New Roman"/>
        </w:rPr>
        <w:t>Dream realms as real fields of perception</w:t>
      </w:r>
    </w:p>
    <w:p w14:paraId="7F17E6EF" w14:textId="77777777" w:rsidR="000D18CB" w:rsidRDefault="000D18CB" w:rsidP="000D18CB">
      <w:pPr>
        <w:numPr>
          <w:ilvl w:val="0"/>
          <w:numId w:val="35"/>
        </w:numPr>
        <w:spacing w:before="100" w:beforeAutospacing="1" w:after="100" w:afterAutospacing="1" w:line="240" w:lineRule="auto"/>
        <w:rPr>
          <w:rFonts w:eastAsia="Times New Roman"/>
        </w:rPr>
      </w:pPr>
      <w:r>
        <w:rPr>
          <w:rFonts w:eastAsia="Times New Roman"/>
        </w:rPr>
        <w:t>Fractal cosmology and symbolic correspondence</w:t>
      </w:r>
    </w:p>
    <w:p w14:paraId="53035296" w14:textId="77777777" w:rsidR="000D18CB" w:rsidRDefault="000D18CB" w:rsidP="000D18CB">
      <w:pPr>
        <w:numPr>
          <w:ilvl w:val="0"/>
          <w:numId w:val="35"/>
        </w:numPr>
        <w:spacing w:before="100" w:beforeAutospacing="1" w:after="100" w:afterAutospacing="1" w:line="240" w:lineRule="auto"/>
        <w:rPr>
          <w:rFonts w:eastAsia="Times New Roman"/>
        </w:rPr>
      </w:pPr>
      <w:r>
        <w:rPr>
          <w:rFonts w:eastAsia="Times New Roman"/>
        </w:rPr>
        <w:t>Training the dreaming mind</w:t>
      </w:r>
    </w:p>
    <w:p w14:paraId="418436C2" w14:textId="77777777" w:rsidR="000D18CB" w:rsidRDefault="000D18CB">
      <w:pPr>
        <w:spacing w:after="0"/>
        <w:rPr>
          <w:rFonts w:eastAsia="Times New Roman"/>
        </w:rPr>
      </w:pPr>
      <w:r>
        <w:rPr>
          <w:rFonts w:eastAsia="Times New Roman"/>
          <w:noProof/>
        </w:rPr>
        <mc:AlternateContent>
          <mc:Choice Requires="wps">
            <w:drawing>
              <wp:inline distT="0" distB="0" distL="0" distR="0" wp14:anchorId="5136DC4B" wp14:editId="40AE04BC">
                <wp:extent cx="7080250" cy="1270"/>
                <wp:effectExtent l="0" t="31750" r="0" b="36830"/>
                <wp:docPr id="3273421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145DA30"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8358A65" w14:textId="77777777" w:rsidR="000D18CB" w:rsidRDefault="000D18CB">
      <w:pPr>
        <w:pStyle w:val="Heading3"/>
        <w:rPr>
          <w:rFonts w:eastAsia="Times New Roman"/>
        </w:rPr>
      </w:pPr>
      <w:r>
        <w:rPr>
          <w:rStyle w:val="Strong"/>
          <w:rFonts w:eastAsia="Times New Roman"/>
          <w:b w:val="0"/>
          <w:bCs w:val="0"/>
        </w:rPr>
        <w:t>Chapter 20: EPILOGUE — The Portal Within</w:t>
      </w:r>
    </w:p>
    <w:p w14:paraId="090AF6F9" w14:textId="77777777" w:rsidR="000D18CB" w:rsidRDefault="000D18CB" w:rsidP="000D18CB">
      <w:pPr>
        <w:numPr>
          <w:ilvl w:val="0"/>
          <w:numId w:val="36"/>
        </w:numPr>
        <w:spacing w:before="100" w:beforeAutospacing="1" w:after="100" w:afterAutospacing="1" w:line="240" w:lineRule="auto"/>
        <w:rPr>
          <w:rFonts w:eastAsia="Times New Roman"/>
        </w:rPr>
      </w:pPr>
      <w:r>
        <w:rPr>
          <w:rFonts w:eastAsia="Times New Roman"/>
        </w:rPr>
        <w:t>The dream as original technology</w:t>
      </w:r>
    </w:p>
    <w:p w14:paraId="04B15D5E" w14:textId="77777777" w:rsidR="000D18CB" w:rsidRDefault="000D18CB" w:rsidP="000D18CB">
      <w:pPr>
        <w:numPr>
          <w:ilvl w:val="0"/>
          <w:numId w:val="36"/>
        </w:numPr>
        <w:spacing w:before="100" w:beforeAutospacing="1" w:after="100" w:afterAutospacing="1" w:line="240" w:lineRule="auto"/>
        <w:rPr>
          <w:rFonts w:eastAsia="Times New Roman"/>
        </w:rPr>
      </w:pPr>
      <w:r>
        <w:rPr>
          <w:rFonts w:eastAsia="Times New Roman"/>
        </w:rPr>
        <w:t>Genius is the soul’s memory of higher realms</w:t>
      </w:r>
    </w:p>
    <w:p w14:paraId="23578763" w14:textId="77777777" w:rsidR="000D18CB" w:rsidRDefault="000D18CB" w:rsidP="000D18CB">
      <w:pPr>
        <w:numPr>
          <w:ilvl w:val="0"/>
          <w:numId w:val="36"/>
        </w:numPr>
        <w:spacing w:before="100" w:beforeAutospacing="1" w:after="100" w:afterAutospacing="1" w:line="240" w:lineRule="auto"/>
        <w:rPr>
          <w:rFonts w:eastAsia="Times New Roman"/>
        </w:rPr>
      </w:pPr>
      <w:r>
        <w:rPr>
          <w:rFonts w:eastAsia="Times New Roman"/>
        </w:rPr>
        <w:t>Humanity as a dreaming species awakening</w:t>
      </w:r>
    </w:p>
    <w:p w14:paraId="6FF1A931" w14:textId="77777777" w:rsidR="000D18CB" w:rsidRDefault="000D18CB">
      <w:pPr>
        <w:spacing w:after="0"/>
        <w:rPr>
          <w:rFonts w:eastAsia="Times New Roman"/>
        </w:rPr>
      </w:pPr>
      <w:r>
        <w:rPr>
          <w:rFonts w:eastAsia="Times New Roman"/>
          <w:noProof/>
        </w:rPr>
        <mc:AlternateContent>
          <mc:Choice Requires="wps">
            <w:drawing>
              <wp:inline distT="0" distB="0" distL="0" distR="0" wp14:anchorId="6EF871D1" wp14:editId="4C3350BE">
                <wp:extent cx="7080250" cy="1270"/>
                <wp:effectExtent l="0" t="31750" r="0" b="36830"/>
                <wp:docPr id="17115129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DCC66D3"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4F4C0E7" w14:textId="77777777" w:rsidR="000D18CB" w:rsidRDefault="000D18CB">
      <w:pPr>
        <w:pStyle w:val="Heading2"/>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Appendices (Unchanged)</w:t>
      </w:r>
    </w:p>
    <w:p w14:paraId="5C991A62" w14:textId="77777777" w:rsidR="000D18CB" w:rsidRDefault="000D18CB" w:rsidP="000D18CB">
      <w:pPr>
        <w:numPr>
          <w:ilvl w:val="0"/>
          <w:numId w:val="37"/>
        </w:numPr>
        <w:spacing w:before="100" w:beforeAutospacing="1" w:after="100" w:afterAutospacing="1" w:line="240" w:lineRule="auto"/>
        <w:rPr>
          <w:rFonts w:eastAsia="Times New Roman"/>
        </w:rPr>
      </w:pPr>
      <w:r>
        <w:rPr>
          <w:rStyle w:val="Strong"/>
          <w:rFonts w:eastAsia="Times New Roman"/>
        </w:rPr>
        <w:t>Appendix A</w:t>
      </w:r>
      <w:r>
        <w:rPr>
          <w:rFonts w:eastAsia="Times New Roman"/>
        </w:rPr>
        <w:t>: Quotes from the Dreamers</w:t>
      </w:r>
    </w:p>
    <w:p w14:paraId="789611D7" w14:textId="77777777" w:rsidR="000D18CB" w:rsidRDefault="000D18CB" w:rsidP="000D18CB">
      <w:pPr>
        <w:numPr>
          <w:ilvl w:val="0"/>
          <w:numId w:val="37"/>
        </w:numPr>
        <w:spacing w:before="100" w:beforeAutospacing="1" w:after="100" w:afterAutospacing="1" w:line="240" w:lineRule="auto"/>
        <w:rPr>
          <w:rFonts w:eastAsia="Times New Roman"/>
        </w:rPr>
      </w:pPr>
      <w:r>
        <w:rPr>
          <w:rStyle w:val="Strong"/>
          <w:rFonts w:eastAsia="Times New Roman"/>
        </w:rPr>
        <w:t>Appendix B</w:t>
      </w:r>
      <w:r>
        <w:rPr>
          <w:rFonts w:eastAsia="Times New Roman"/>
        </w:rPr>
        <w:t>: Timeline of Dream-Inspired Inventions</w:t>
      </w:r>
    </w:p>
    <w:p w14:paraId="3037690E" w14:textId="77777777" w:rsidR="000D18CB" w:rsidRDefault="000D18CB" w:rsidP="000D18CB">
      <w:pPr>
        <w:numPr>
          <w:ilvl w:val="0"/>
          <w:numId w:val="37"/>
        </w:numPr>
        <w:spacing w:before="100" w:beforeAutospacing="1" w:after="100" w:afterAutospacing="1" w:line="240" w:lineRule="auto"/>
        <w:rPr>
          <w:rFonts w:eastAsia="Times New Roman"/>
        </w:rPr>
      </w:pPr>
      <w:r>
        <w:rPr>
          <w:rStyle w:val="Strong"/>
          <w:rFonts w:eastAsia="Times New Roman"/>
        </w:rPr>
        <w:t>Appendix C</w:t>
      </w:r>
      <w:r>
        <w:rPr>
          <w:rFonts w:eastAsia="Times New Roman"/>
        </w:rPr>
        <w:t>: Techniques for Dream Cultivation and Recall</w:t>
      </w:r>
    </w:p>
    <w:p w14:paraId="41D2F94E" w14:textId="0E73C36F" w:rsidR="003E4156" w:rsidRPr="003E4156" w:rsidRDefault="000D18CB" w:rsidP="003E4156">
      <w:pPr>
        <w:spacing w:after="0"/>
        <w:rPr>
          <w:rFonts w:eastAsia="Times New Roman"/>
        </w:rPr>
      </w:pPr>
      <w:r>
        <w:rPr>
          <w:rFonts w:eastAsia="Times New Roman"/>
          <w:noProof/>
        </w:rPr>
        <mc:AlternateContent>
          <mc:Choice Requires="wps">
            <w:drawing>
              <wp:inline distT="0" distB="0" distL="0" distR="0" wp14:anchorId="67AD5F90" wp14:editId="01380FA7">
                <wp:extent cx="7080250" cy="1270"/>
                <wp:effectExtent l="0" t="31750" r="0" b="36830"/>
                <wp:docPr id="49205153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351A1E6"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456ABD5" w14:textId="4A778F7B" w:rsidR="000D18CB" w:rsidRDefault="000D18CB">
      <w:pPr>
        <w:pStyle w:val="NormalWeb"/>
      </w:pPr>
      <w:r>
        <w:t>?</w:t>
      </w:r>
    </w:p>
    <w:p w14:paraId="4D4F13CF" w14:textId="0915F0EE" w:rsidR="006D019F" w:rsidRPr="005863D3" w:rsidRDefault="006D019F" w:rsidP="005863D3">
      <w:pPr>
        <w:rPr>
          <w:rFonts w:eastAsia="Times New Roman"/>
        </w:rPr>
      </w:pPr>
    </w:p>
    <w:sectPr w:rsidR="006D019F" w:rsidRPr="005863D3">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ova">
    <w:panose1 w:val="020B0504020202020204"/>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52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2" w15:restartNumberingAfterBreak="0">
    <w:nsid w:val="035868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4" w15:restartNumberingAfterBreak="0">
    <w:nsid w:val="076602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A06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706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B1A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55F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E15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901DD"/>
    <w:multiLevelType w:val="hybridMultilevel"/>
    <w:tmpl w:val="FCEEF9C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6DC1A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15" w15:restartNumberingAfterBreak="0">
    <w:nsid w:val="1F3F60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442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BC514A"/>
    <w:multiLevelType w:val="hybridMultilevel"/>
    <w:tmpl w:val="FF4803A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6053C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20"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A50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166A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C7B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9243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BA5B0D"/>
    <w:multiLevelType w:val="hybridMultilevel"/>
    <w:tmpl w:val="6B528AA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1ED04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1A5E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29" w15:restartNumberingAfterBreak="0">
    <w:nsid w:val="3B5031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0440F0"/>
    <w:multiLevelType w:val="hybridMultilevel"/>
    <w:tmpl w:val="07B86B06"/>
    <w:lvl w:ilvl="0" w:tplc="FFFFFFFF">
      <w:numFmt w:val="bullet"/>
      <w:lvlText w:val=""/>
      <w:lvlJc w:val="left"/>
      <w:pPr>
        <w:ind w:left="720" w:hanging="360"/>
      </w:pPr>
      <w:rPr>
        <w:rFonts w:ascii="Wingdings" w:eastAsiaTheme="minorEastAsia" w:hAnsi="Wingdings" w:cs="Times New Roman" w:hint="default"/>
      </w:rPr>
    </w:lvl>
    <w:lvl w:ilvl="1" w:tplc="63BA537C">
      <w:start w:val="4"/>
      <w:numFmt w:val="bullet"/>
      <w:lvlText w:val="—"/>
      <w:lvlJc w:val="left"/>
      <w:pPr>
        <w:ind w:left="1440" w:hanging="360"/>
      </w:pPr>
      <w:rPr>
        <w:rFonts w:ascii="Times New Roman" w:eastAsiaTheme="minorEastAsia"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D92E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E34B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B83A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D74343"/>
    <w:multiLevelType w:val="hybridMultilevel"/>
    <w:tmpl w:val="E818805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DD411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BF3A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40" w15:restartNumberingAfterBreak="0">
    <w:nsid w:val="597648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F971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BD26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1F22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E311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E1C68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48"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4B2159"/>
    <w:multiLevelType w:val="hybridMultilevel"/>
    <w:tmpl w:val="30381B5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C4F49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EA3B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D67C7A"/>
    <w:multiLevelType w:val="hybridMultilevel"/>
    <w:tmpl w:val="BCB4B7C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0333327">
    <w:abstractNumId w:val="39"/>
    <w:lvlOverride w:ilvl="0">
      <w:startOverride w:val="1"/>
    </w:lvlOverride>
  </w:num>
  <w:num w:numId="2" w16cid:durableId="585194575">
    <w:abstractNumId w:val="39"/>
    <w:lvlOverride w:ilvl="0">
      <w:startOverride w:val="1"/>
    </w:lvlOverride>
  </w:num>
  <w:num w:numId="3" w16cid:durableId="1879125624">
    <w:abstractNumId w:val="39"/>
    <w:lvlOverride w:ilvl="0">
      <w:startOverride w:val="1"/>
    </w:lvlOverride>
  </w:num>
  <w:num w:numId="4" w16cid:durableId="981689895">
    <w:abstractNumId w:val="39"/>
    <w:lvlOverride w:ilvl="0">
      <w:startOverride w:val="1"/>
    </w:lvlOverride>
  </w:num>
  <w:num w:numId="5" w16cid:durableId="465705081">
    <w:abstractNumId w:val="39"/>
    <w:lvlOverride w:ilvl="0">
      <w:startOverride w:val="1"/>
    </w:lvlOverride>
  </w:num>
  <w:num w:numId="6" w16cid:durableId="1645694450">
    <w:abstractNumId w:val="39"/>
    <w:lvlOverride w:ilvl="0">
      <w:startOverride w:val="1"/>
    </w:lvlOverride>
  </w:num>
  <w:num w:numId="7" w16cid:durableId="142891369">
    <w:abstractNumId w:val="39"/>
    <w:lvlOverride w:ilvl="0">
      <w:startOverride w:val="1"/>
    </w:lvlOverride>
  </w:num>
  <w:num w:numId="8" w16cid:durableId="123037239">
    <w:abstractNumId w:val="32"/>
  </w:num>
  <w:num w:numId="9" w16cid:durableId="1621254643">
    <w:abstractNumId w:val="6"/>
  </w:num>
  <w:num w:numId="10" w16cid:durableId="194513505">
    <w:abstractNumId w:val="48"/>
  </w:num>
  <w:num w:numId="11" w16cid:durableId="389160121">
    <w:abstractNumId w:val="37"/>
  </w:num>
  <w:num w:numId="12" w16cid:durableId="1482964025">
    <w:abstractNumId w:val="10"/>
  </w:num>
  <w:num w:numId="13" w16cid:durableId="629242078">
    <w:abstractNumId w:val="20"/>
  </w:num>
  <w:num w:numId="14" w16cid:durableId="1004238902">
    <w:abstractNumId w:val="45"/>
  </w:num>
  <w:num w:numId="15" w16cid:durableId="768621721">
    <w:abstractNumId w:val="5"/>
  </w:num>
  <w:num w:numId="16" w16cid:durableId="435633441">
    <w:abstractNumId w:val="50"/>
  </w:num>
  <w:num w:numId="17" w16cid:durableId="1612476152">
    <w:abstractNumId w:val="40"/>
  </w:num>
  <w:num w:numId="18" w16cid:durableId="243295889">
    <w:abstractNumId w:val="46"/>
  </w:num>
  <w:num w:numId="19" w16cid:durableId="241450866">
    <w:abstractNumId w:val="9"/>
  </w:num>
  <w:num w:numId="20" w16cid:durableId="1940286537">
    <w:abstractNumId w:val="26"/>
  </w:num>
  <w:num w:numId="21" w16cid:durableId="2127312775">
    <w:abstractNumId w:val="51"/>
  </w:num>
  <w:num w:numId="22" w16cid:durableId="172843978">
    <w:abstractNumId w:val="44"/>
  </w:num>
  <w:num w:numId="23" w16cid:durableId="1427077295">
    <w:abstractNumId w:val="7"/>
  </w:num>
  <w:num w:numId="24" w16cid:durableId="1524368325">
    <w:abstractNumId w:val="15"/>
  </w:num>
  <w:num w:numId="25" w16cid:durableId="630095815">
    <w:abstractNumId w:val="29"/>
  </w:num>
  <w:num w:numId="26" w16cid:durableId="2088110936">
    <w:abstractNumId w:val="33"/>
  </w:num>
  <w:num w:numId="27" w16cid:durableId="1853258274">
    <w:abstractNumId w:val="42"/>
  </w:num>
  <w:num w:numId="28" w16cid:durableId="1438714387">
    <w:abstractNumId w:val="36"/>
  </w:num>
  <w:num w:numId="29" w16cid:durableId="56322059">
    <w:abstractNumId w:val="18"/>
  </w:num>
  <w:num w:numId="30" w16cid:durableId="841746885">
    <w:abstractNumId w:val="27"/>
  </w:num>
  <w:num w:numId="31" w16cid:durableId="314573960">
    <w:abstractNumId w:val="2"/>
  </w:num>
  <w:num w:numId="32" w16cid:durableId="2064401150">
    <w:abstractNumId w:val="13"/>
  </w:num>
  <w:num w:numId="33" w16cid:durableId="1682658957">
    <w:abstractNumId w:val="31"/>
  </w:num>
  <w:num w:numId="34" w16cid:durableId="139730005">
    <w:abstractNumId w:val="22"/>
  </w:num>
  <w:num w:numId="35" w16cid:durableId="678629239">
    <w:abstractNumId w:val="8"/>
  </w:num>
  <w:num w:numId="36" w16cid:durableId="1113599079">
    <w:abstractNumId w:val="4"/>
  </w:num>
  <w:num w:numId="37" w16cid:durableId="2134932420">
    <w:abstractNumId w:val="16"/>
  </w:num>
  <w:num w:numId="38" w16cid:durableId="1990209339">
    <w:abstractNumId w:val="43"/>
  </w:num>
  <w:num w:numId="39" w16cid:durableId="23140449">
    <w:abstractNumId w:val="30"/>
  </w:num>
  <w:num w:numId="40" w16cid:durableId="575089281">
    <w:abstractNumId w:val="34"/>
  </w:num>
  <w:num w:numId="41" w16cid:durableId="10452367">
    <w:abstractNumId w:val="38"/>
  </w:num>
  <w:num w:numId="42" w16cid:durableId="12727500">
    <w:abstractNumId w:val="21"/>
  </w:num>
  <w:num w:numId="43" w16cid:durableId="741099715">
    <w:abstractNumId w:val="24"/>
  </w:num>
  <w:num w:numId="44" w16cid:durableId="320429840">
    <w:abstractNumId w:val="0"/>
  </w:num>
  <w:num w:numId="45" w16cid:durableId="2084712826">
    <w:abstractNumId w:val="23"/>
  </w:num>
  <w:num w:numId="46" w16cid:durableId="148912775">
    <w:abstractNumId w:val="41"/>
  </w:num>
  <w:num w:numId="47" w16cid:durableId="1759132058">
    <w:abstractNumId w:val="11"/>
  </w:num>
  <w:num w:numId="48" w16cid:durableId="951327581">
    <w:abstractNumId w:val="17"/>
  </w:num>
  <w:num w:numId="49" w16cid:durableId="464196455">
    <w:abstractNumId w:val="12"/>
  </w:num>
  <w:num w:numId="50" w16cid:durableId="746389819">
    <w:abstractNumId w:val="35"/>
  </w:num>
  <w:num w:numId="51" w16cid:durableId="1283999386">
    <w:abstractNumId w:val="25"/>
  </w:num>
  <w:num w:numId="52" w16cid:durableId="438062051">
    <w:abstractNumId w:val="49"/>
  </w:num>
  <w:num w:numId="53" w16cid:durableId="370033630">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40082"/>
    <w:rsid w:val="00042C30"/>
    <w:rsid w:val="000437D2"/>
    <w:rsid w:val="000D18CB"/>
    <w:rsid w:val="00186549"/>
    <w:rsid w:val="00190B7A"/>
    <w:rsid w:val="00193DA9"/>
    <w:rsid w:val="001C6731"/>
    <w:rsid w:val="001D4AC7"/>
    <w:rsid w:val="001D621E"/>
    <w:rsid w:val="001F55BD"/>
    <w:rsid w:val="002047D0"/>
    <w:rsid w:val="00242D35"/>
    <w:rsid w:val="002471BD"/>
    <w:rsid w:val="00262867"/>
    <w:rsid w:val="002B3A9D"/>
    <w:rsid w:val="002F13E5"/>
    <w:rsid w:val="00311562"/>
    <w:rsid w:val="00367D58"/>
    <w:rsid w:val="00377F1D"/>
    <w:rsid w:val="00380DA3"/>
    <w:rsid w:val="003932B7"/>
    <w:rsid w:val="003B65F8"/>
    <w:rsid w:val="003C3443"/>
    <w:rsid w:val="003E4156"/>
    <w:rsid w:val="00417DCA"/>
    <w:rsid w:val="00436967"/>
    <w:rsid w:val="0044526C"/>
    <w:rsid w:val="00474187"/>
    <w:rsid w:val="004C5DD0"/>
    <w:rsid w:val="00566AE3"/>
    <w:rsid w:val="00581B94"/>
    <w:rsid w:val="005863D3"/>
    <w:rsid w:val="005B126B"/>
    <w:rsid w:val="005B6FE6"/>
    <w:rsid w:val="0062702A"/>
    <w:rsid w:val="006512FA"/>
    <w:rsid w:val="00662EEA"/>
    <w:rsid w:val="00694396"/>
    <w:rsid w:val="006960B8"/>
    <w:rsid w:val="006C6973"/>
    <w:rsid w:val="006D019F"/>
    <w:rsid w:val="006F4BC5"/>
    <w:rsid w:val="0074662E"/>
    <w:rsid w:val="00747E21"/>
    <w:rsid w:val="007755B2"/>
    <w:rsid w:val="00790BA9"/>
    <w:rsid w:val="007A7C1E"/>
    <w:rsid w:val="00816A0C"/>
    <w:rsid w:val="00836F31"/>
    <w:rsid w:val="00871243"/>
    <w:rsid w:val="008B0D5A"/>
    <w:rsid w:val="008C688A"/>
    <w:rsid w:val="009A2696"/>
    <w:rsid w:val="009F7BAB"/>
    <w:rsid w:val="00A32700"/>
    <w:rsid w:val="00A50419"/>
    <w:rsid w:val="00A57BC6"/>
    <w:rsid w:val="00A63DF0"/>
    <w:rsid w:val="00A644F1"/>
    <w:rsid w:val="00AF0D5B"/>
    <w:rsid w:val="00B64C9F"/>
    <w:rsid w:val="00BC323C"/>
    <w:rsid w:val="00C53AC9"/>
    <w:rsid w:val="00CB1D5B"/>
    <w:rsid w:val="00D46A17"/>
    <w:rsid w:val="00DB622C"/>
    <w:rsid w:val="00DF7305"/>
    <w:rsid w:val="00E04C2E"/>
    <w:rsid w:val="00E122ED"/>
    <w:rsid w:val="00E12AA8"/>
    <w:rsid w:val="00E84DBE"/>
    <w:rsid w:val="00EA2819"/>
    <w:rsid w:val="00EC4ED0"/>
    <w:rsid w:val="00F25F47"/>
    <w:rsid w:val="00F27575"/>
    <w:rsid w:val="00F40C8B"/>
    <w:rsid w:val="00F72711"/>
    <w:rsid w:val="00F76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7D58"/>
    <w:pPr>
      <w:spacing w:before="100" w:beforeAutospacing="1" w:after="100" w:afterAutospacing="1" w:line="240" w:lineRule="auto"/>
      <w:outlineLvl w:val="0"/>
    </w:pPr>
    <w:rPr>
      <w:rFonts w:ascii="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character" w:customStyle="1" w:styleId="Heading1Char">
    <w:name w:val="Heading 1 Char"/>
    <w:basedOn w:val="DefaultParagraphFont"/>
    <w:link w:val="Heading1"/>
    <w:uiPriority w:val="9"/>
    <w:rsid w:val="00367D58"/>
    <w:rPr>
      <w:rFonts w:ascii="Times New Roman" w:hAnsi="Times New Roman" w:cs="Times New Roman"/>
      <w:b/>
      <w:bCs/>
      <w:kern w:val="36"/>
      <w:sz w:val="48"/>
      <w:szCs w:val="48"/>
      <w14:ligatures w14:val="none"/>
    </w:rPr>
  </w:style>
  <w:style w:type="paragraph" w:styleId="ListParagraph">
    <w:name w:val="List Paragraph"/>
    <w:basedOn w:val="Normal"/>
    <w:uiPriority w:val="34"/>
    <w:qFormat/>
    <w:rsid w:val="00C53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7096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413375">
          <w:marLeft w:val="0"/>
          <w:marRight w:val="0"/>
          <w:marTop w:val="0"/>
          <w:marBottom w:val="0"/>
          <w:divBdr>
            <w:top w:val="none" w:sz="0" w:space="0" w:color="auto"/>
            <w:left w:val="none" w:sz="0" w:space="0" w:color="auto"/>
            <w:bottom w:val="none" w:sz="0" w:space="0" w:color="auto"/>
            <w:right w:val="none" w:sz="0" w:space="0" w:color="auto"/>
          </w:divBdr>
        </w:div>
        <w:div w:id="662509212">
          <w:marLeft w:val="0"/>
          <w:marRight w:val="0"/>
          <w:marTop w:val="0"/>
          <w:marBottom w:val="0"/>
          <w:divBdr>
            <w:top w:val="none" w:sz="0" w:space="0" w:color="auto"/>
            <w:left w:val="none" w:sz="0" w:space="0" w:color="auto"/>
            <w:bottom w:val="none" w:sz="0" w:space="0" w:color="auto"/>
            <w:right w:val="none" w:sz="0" w:space="0" w:color="auto"/>
          </w:divBdr>
          <w:divsChild>
            <w:div w:id="53851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100770">
          <w:marLeft w:val="0"/>
          <w:marRight w:val="0"/>
          <w:marTop w:val="0"/>
          <w:marBottom w:val="0"/>
          <w:divBdr>
            <w:top w:val="none" w:sz="0" w:space="0" w:color="auto"/>
            <w:left w:val="none" w:sz="0" w:space="0" w:color="auto"/>
            <w:bottom w:val="none" w:sz="0" w:space="0" w:color="auto"/>
            <w:right w:val="none" w:sz="0" w:space="0" w:color="auto"/>
          </w:divBdr>
          <w:divsChild>
            <w:div w:id="155077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16050</Words>
  <Characters>91486</Characters>
  <Application>Microsoft Office Word</Application>
  <DocSecurity>0</DocSecurity>
  <Lines>762</Lines>
  <Paragraphs>214</Paragraphs>
  <ScaleCrop>false</ScaleCrop>
  <Company/>
  <LinksUpToDate>false</LinksUpToDate>
  <CharactersWithSpaces>107322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59</cp:revision>
  <dcterms:created xsi:type="dcterms:W3CDTF">2025-07-19T21:59:00Z</dcterms:created>
  <dcterms:modified xsi:type="dcterms:W3CDTF">2025-07-19T23:01:00Z</dcterms:modified>
</cp:coreProperties>
</file>