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47304" w14:textId="6CBAF1EB" w:rsidR="00BD11F7" w:rsidRPr="00B948A6" w:rsidRDefault="0025247D">
      <w:pPr>
        <w:pStyle w:val="NormalWeb"/>
        <w:divId w:val="1213228896"/>
        <w:rPr>
          <w:sz w:val="72"/>
          <w:szCs w:val="72"/>
        </w:rPr>
      </w:pPr>
      <w:r w:rsidRPr="00B948A6">
        <w:rPr>
          <w:sz w:val="72"/>
          <w:szCs w:val="72"/>
        </w:rPr>
        <w:t xml:space="preserve">Time wars... </w:t>
      </w:r>
    </w:p>
    <w:p w14:paraId="75620E87" w14:textId="1A87C532" w:rsidR="00D82CCF" w:rsidRDefault="00D82CCF">
      <w:pPr>
        <w:pStyle w:val="NormalWeb"/>
        <w:divId w:val="1213228896"/>
      </w:pPr>
    </w:p>
    <w:p w14:paraId="4DD4415C" w14:textId="77777777" w:rsidR="00D82CCF" w:rsidRDefault="00D82CCF">
      <w:pPr>
        <w:pStyle w:val="NormalWeb"/>
        <w:divId w:val="1213228896"/>
      </w:pPr>
    </w:p>
    <w:p w14:paraId="62DC4B0C" w14:textId="77777777" w:rsidR="00D82CCF" w:rsidRDefault="00D82CCF">
      <w:pPr>
        <w:pStyle w:val="NormalWeb"/>
        <w:pBdr>
          <w:bottom w:val="single" w:sz="6" w:space="1" w:color="auto"/>
        </w:pBdr>
        <w:divId w:val="1213228896"/>
      </w:pPr>
    </w:p>
    <w:p w14:paraId="58CD08BC" w14:textId="77777777" w:rsidR="00D82CCF" w:rsidRDefault="00D82CCF">
      <w:pPr>
        <w:pStyle w:val="NormalWeb"/>
        <w:divId w:val="1213228896"/>
      </w:pPr>
    </w:p>
    <w:p w14:paraId="4CD4F21B" w14:textId="77777777" w:rsidR="00D82CCF" w:rsidRDefault="00D82CCF">
      <w:pPr>
        <w:pStyle w:val="NormalWeb"/>
        <w:divId w:val="1213228896"/>
      </w:pPr>
      <w:r>
        <w:t>Introduction: Breaking the Loop, Reclaiming the Spiral</w:t>
      </w:r>
    </w:p>
    <w:p w14:paraId="2058DF89" w14:textId="77777777" w:rsidR="00D82CCF" w:rsidRDefault="00D82CCF">
      <w:pPr>
        <w:pStyle w:val="NormalWeb"/>
        <w:divId w:val="1213228896"/>
      </w:pPr>
    </w:p>
    <w:p w14:paraId="0C844990" w14:textId="77777777" w:rsidR="00D82CCF" w:rsidRDefault="00D82CCF">
      <w:pPr>
        <w:pStyle w:val="NormalWeb"/>
        <w:divId w:val="1213228896"/>
      </w:pPr>
      <w:r>
        <w:t>There is something deep within you that already knows:</w:t>
      </w:r>
    </w:p>
    <w:p w14:paraId="4A06D508" w14:textId="7F0298EC" w:rsidR="00D82CCF" w:rsidRDefault="00D82CCF">
      <w:pPr>
        <w:pStyle w:val="NormalWeb"/>
        <w:divId w:val="1213228896"/>
      </w:pPr>
      <w:r>
        <w:t>Time is not what you’ve been told.</w:t>
      </w:r>
    </w:p>
    <w:p w14:paraId="032764D5" w14:textId="77777777" w:rsidR="00D82CCF" w:rsidRDefault="00D82CCF">
      <w:pPr>
        <w:pStyle w:val="NormalWeb"/>
        <w:divId w:val="1213228896"/>
      </w:pPr>
      <w:r>
        <w:t>Memory is not limited to the brain.</w:t>
      </w:r>
    </w:p>
    <w:p w14:paraId="1953F973" w14:textId="77777777" w:rsidR="00D82CCF" w:rsidRDefault="00D82CCF">
      <w:pPr>
        <w:pStyle w:val="NormalWeb"/>
        <w:divId w:val="1213228896"/>
      </w:pPr>
      <w:r>
        <w:t>Reality is not fixed, and your life is not bound to a straight line.</w:t>
      </w:r>
    </w:p>
    <w:p w14:paraId="459581DA" w14:textId="77777777" w:rsidR="00D82CCF" w:rsidRDefault="00D82CCF">
      <w:pPr>
        <w:pStyle w:val="NormalWeb"/>
        <w:divId w:val="1213228896"/>
      </w:pPr>
    </w:p>
    <w:p w14:paraId="13A36735" w14:textId="77777777" w:rsidR="00D82CCF" w:rsidRDefault="00D82CCF">
      <w:pPr>
        <w:pStyle w:val="NormalWeb"/>
        <w:divId w:val="1213228896"/>
      </w:pPr>
      <w:r>
        <w:t>This book is a map, a mirror, and a manual for those who sense that something about this world doesn’t add up. That the loops—of history, trauma, identity, and fate—are not natural, but engineered. It is for the soul that remembers there was a fall, a fragmentation, a forgetting. And now, an opportunity to reclaim what was lost.</w:t>
      </w:r>
    </w:p>
    <w:p w14:paraId="7EBB1C04" w14:textId="77777777" w:rsidR="00D82CCF" w:rsidRDefault="00D82CCF">
      <w:pPr>
        <w:pStyle w:val="NormalWeb"/>
        <w:divId w:val="1213228896"/>
      </w:pPr>
    </w:p>
    <w:p w14:paraId="6B2EB565" w14:textId="77777777" w:rsidR="00D82CCF" w:rsidRDefault="00D82CCF">
      <w:pPr>
        <w:pStyle w:val="NormalWeb"/>
        <w:divId w:val="1213228896"/>
      </w:pPr>
      <w:r>
        <w:t xml:space="preserve">The </w:t>
      </w:r>
      <w:proofErr w:type="spellStart"/>
      <w:r>
        <w:t>Loopbreaker’s</w:t>
      </w:r>
      <w:proofErr w:type="spellEnd"/>
      <w:r>
        <w:t xml:space="preserve"> Codex is not just a theory of time—it is a multidimensional initiation into the deeper architecture of reality. We explore not only how timelines operate, but why they fracture, how consciousness becomes entangled in karmic inertia, and what it truly means to awaken as a sovereign being in a nonlinear universe.</w:t>
      </w:r>
    </w:p>
    <w:p w14:paraId="79F1CBC3" w14:textId="77777777" w:rsidR="00D82CCF" w:rsidRDefault="00D82CCF">
      <w:pPr>
        <w:pStyle w:val="NormalWeb"/>
        <w:divId w:val="1213228896"/>
      </w:pPr>
    </w:p>
    <w:p w14:paraId="4C230395" w14:textId="77777777" w:rsidR="00D82CCF" w:rsidRDefault="00D82CCF">
      <w:pPr>
        <w:pStyle w:val="NormalWeb"/>
        <w:divId w:val="1213228896"/>
      </w:pPr>
      <w:r>
        <w:t xml:space="preserve">The ancients knew time was a spiral. The Mayan </w:t>
      </w:r>
      <w:proofErr w:type="spellStart"/>
      <w:r>
        <w:t>Baktuns</w:t>
      </w:r>
      <w:proofErr w:type="spellEnd"/>
      <w:r>
        <w:t xml:space="preserve">, the Hindu Yugas, and even the </w:t>
      </w:r>
      <w:proofErr w:type="spellStart"/>
      <w:r>
        <w:t>ouroboros</w:t>
      </w:r>
      <w:proofErr w:type="spellEnd"/>
      <w:r>
        <w:t xml:space="preserve"> myth of the serpent eating its own tail all pointed to a cyclical—but not repetitive—nature of existence. Yet something interrupted the spiral and forced humanity into a kind of traumatic recursion. Epoch after epoch, we’ve repeated the same patterns under different banners: empire, collapse, trauma, amnesia. History rhymes, yes—but in many ways, it loops.</w:t>
      </w:r>
    </w:p>
    <w:p w14:paraId="764D3BD3" w14:textId="77777777" w:rsidR="00D82CCF" w:rsidRDefault="00D82CCF">
      <w:pPr>
        <w:pStyle w:val="NormalWeb"/>
        <w:divId w:val="1213228896"/>
      </w:pPr>
    </w:p>
    <w:p w14:paraId="0BFCFF8C" w14:textId="77777777" w:rsidR="00D82CCF" w:rsidRDefault="00D82CCF">
      <w:pPr>
        <w:pStyle w:val="NormalWeb"/>
        <w:divId w:val="1213228896"/>
      </w:pPr>
      <w:r>
        <w:t>This looping is not accidental. It is encoded into our culture, our calendars, our architecture, and even our DNA. The loop is a frequency trap—a recursive pattern encoded with trauma, disempowerment, and forgetfulness. And yet, inside that loop are seeds of awakening, cracks in the matrix, and moments of timeline resonance that point to a greater possibility: the return of the Spiral Path.</w:t>
      </w:r>
    </w:p>
    <w:p w14:paraId="03E454F0" w14:textId="77777777" w:rsidR="00D82CCF" w:rsidRDefault="00D82CCF">
      <w:pPr>
        <w:pStyle w:val="NormalWeb"/>
        <w:divId w:val="1213228896"/>
      </w:pPr>
    </w:p>
    <w:p w14:paraId="699B1BB4" w14:textId="77777777" w:rsidR="00D82CCF" w:rsidRDefault="00D82CCF">
      <w:pPr>
        <w:pStyle w:val="NormalWeb"/>
        <w:divId w:val="1213228896"/>
      </w:pPr>
      <w:r>
        <w:t xml:space="preserve">In these pages, we will delve into the hidden mechanisms of time, DNA, memory, trauma, and sovereignty. We will explore cutting-edge science alongside ancient wisdom—drawing from wave genetics, quantum biology, </w:t>
      </w:r>
      <w:proofErr w:type="spellStart"/>
      <w:r>
        <w:t>cymatics</w:t>
      </w:r>
      <w:proofErr w:type="spellEnd"/>
      <w:r>
        <w:t>, sacred architecture, and nonlinear physics. We’ll examine how trauma affects dimensional access, how ritual and architecture seed timelines, and how phenomena like déjà vu and the Mandela Effect hint at deeper truths about the nature of reality.</w:t>
      </w:r>
    </w:p>
    <w:p w14:paraId="7E82C225" w14:textId="77777777" w:rsidR="00D82CCF" w:rsidRDefault="00D82CCF">
      <w:pPr>
        <w:pStyle w:val="NormalWeb"/>
        <w:divId w:val="1213228896"/>
      </w:pPr>
    </w:p>
    <w:p w14:paraId="795F0C02" w14:textId="77777777" w:rsidR="00D82CCF" w:rsidRDefault="00D82CCF">
      <w:pPr>
        <w:pStyle w:val="NormalWeb"/>
        <w:divId w:val="1213228896"/>
      </w:pPr>
      <w:r>
        <w:lastRenderedPageBreak/>
        <w:t>This is not just knowledge. It is a reactivation.</w:t>
      </w:r>
    </w:p>
    <w:p w14:paraId="4E5CB19F" w14:textId="77777777" w:rsidR="00D82CCF" w:rsidRDefault="00D82CCF">
      <w:pPr>
        <w:pStyle w:val="NormalWeb"/>
        <w:divId w:val="1213228896"/>
      </w:pPr>
    </w:p>
    <w:p w14:paraId="5516F534" w14:textId="77777777" w:rsidR="00D82CCF" w:rsidRDefault="00D82CCF">
      <w:pPr>
        <w:pStyle w:val="NormalWeb"/>
        <w:divId w:val="1213228896"/>
      </w:pPr>
      <w:r>
        <w:t>You’ll come to see how your personal healing, ancestral integration, and timeline navigation are all connected. That the Greys may be us in a degenerated timeline. That sound and light can reprogram the flesh. That symbols are technologies. That DNA is not just code—but memory, myth, and music.</w:t>
      </w:r>
    </w:p>
    <w:p w14:paraId="6CC9C0ED" w14:textId="77777777" w:rsidR="00D82CCF" w:rsidRDefault="00D82CCF">
      <w:pPr>
        <w:pStyle w:val="NormalWeb"/>
        <w:divId w:val="1213228896"/>
      </w:pPr>
    </w:p>
    <w:p w14:paraId="12FB39AA" w14:textId="77777777" w:rsidR="00D82CCF" w:rsidRDefault="00D82CCF">
      <w:pPr>
        <w:pStyle w:val="NormalWeb"/>
        <w:divId w:val="1213228896"/>
      </w:pPr>
      <w:r>
        <w:t xml:space="preserve">Above all, you’ll come to understand that you are the </w:t>
      </w:r>
      <w:proofErr w:type="spellStart"/>
      <w:r>
        <w:t>loopbreaker</w:t>
      </w:r>
      <w:proofErr w:type="spellEnd"/>
      <w:r>
        <w:t>. You are the consciousness that can witness, choose, and rewrite. You are the anomaly in the matrix—aware enough to question the timeline, sensitive enough to feel the fracture, sovereign enough to remember who you were before the loop began.</w:t>
      </w:r>
    </w:p>
    <w:p w14:paraId="4ADFE215" w14:textId="77777777" w:rsidR="00D82CCF" w:rsidRDefault="00D82CCF">
      <w:pPr>
        <w:pStyle w:val="NormalWeb"/>
        <w:divId w:val="1213228896"/>
      </w:pPr>
    </w:p>
    <w:p w14:paraId="09F129BB" w14:textId="77777777" w:rsidR="00D82CCF" w:rsidRDefault="00D82CCF">
      <w:pPr>
        <w:pStyle w:val="NormalWeb"/>
        <w:divId w:val="1213228896"/>
      </w:pPr>
      <w:r>
        <w:t>This codex is not the end of your journey. It’s the threshold.</w:t>
      </w:r>
    </w:p>
    <w:p w14:paraId="03DAA635" w14:textId="77777777" w:rsidR="00D82CCF" w:rsidRDefault="00D82CCF">
      <w:pPr>
        <w:pStyle w:val="NormalWeb"/>
        <w:divId w:val="1213228896"/>
      </w:pPr>
    </w:p>
    <w:p w14:paraId="7626E65D" w14:textId="77777777" w:rsidR="00D82CCF" w:rsidRDefault="00D82CCF">
      <w:pPr>
        <w:pStyle w:val="NormalWeb"/>
        <w:divId w:val="1213228896"/>
      </w:pPr>
      <w:r>
        <w:t xml:space="preserve">Welcome back, time </w:t>
      </w:r>
      <w:proofErr w:type="spellStart"/>
      <w:r>
        <w:t>traveler</w:t>
      </w:r>
      <w:proofErr w:type="spellEnd"/>
      <w:r>
        <w:t>. Let’s remember together.</w:t>
      </w:r>
    </w:p>
    <w:p w14:paraId="47D59A57" w14:textId="4A23B0AB" w:rsidR="00D82CCF" w:rsidRDefault="00D82CCF">
      <w:pPr>
        <w:pStyle w:val="NormalWeb"/>
        <w:divId w:val="1213228896"/>
      </w:pPr>
    </w:p>
    <w:p w14:paraId="23CE7776" w14:textId="77777777" w:rsidR="00226050" w:rsidRDefault="00226050">
      <w:pPr>
        <w:pStyle w:val="NormalWeb"/>
        <w:divId w:val="1213228896"/>
      </w:pPr>
    </w:p>
    <w:p w14:paraId="42C9B625" w14:textId="77777777" w:rsidR="00226050" w:rsidRDefault="00226050">
      <w:pPr>
        <w:pStyle w:val="NormalWeb"/>
        <w:pBdr>
          <w:bottom w:val="single" w:sz="6" w:space="1" w:color="auto"/>
        </w:pBdr>
        <w:divId w:val="1213228896"/>
      </w:pPr>
    </w:p>
    <w:p w14:paraId="50FDF8C7" w14:textId="77777777" w:rsidR="00226050" w:rsidRDefault="00226050">
      <w:pPr>
        <w:pStyle w:val="NormalWeb"/>
        <w:divId w:val="1213228896"/>
      </w:pPr>
    </w:p>
    <w:p w14:paraId="3A3DC16F" w14:textId="376434CB" w:rsidR="00226050" w:rsidRDefault="002260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Chapter Titles </w:t>
      </w:r>
    </w:p>
    <w:p w14:paraId="6E32A2AD" w14:textId="77777777" w:rsidR="00226050" w:rsidRDefault="00226050">
      <w:pPr>
        <w:pStyle w:val="NormalWeb"/>
        <w:divId w:val="1213228896"/>
      </w:pPr>
    </w:p>
    <w:p w14:paraId="2797C182" w14:textId="47751492" w:rsidR="00226050" w:rsidRDefault="00226050" w:rsidP="00226050">
      <w:pPr>
        <w:pStyle w:val="NormalWeb"/>
        <w:numPr>
          <w:ilvl w:val="0"/>
          <w:numId w:val="52"/>
        </w:numPr>
        <w:divId w:val="1213228896"/>
      </w:pPr>
      <w:r>
        <w:t>Time Is Not a Line</w:t>
      </w:r>
    </w:p>
    <w:p w14:paraId="03E7590B" w14:textId="77777777" w:rsidR="00226050" w:rsidRDefault="00226050">
      <w:pPr>
        <w:pStyle w:val="NormalWeb"/>
        <w:divId w:val="1213228896"/>
      </w:pPr>
    </w:p>
    <w:p w14:paraId="5D4FB30A" w14:textId="77777777" w:rsidR="00226050" w:rsidRDefault="00226050">
      <w:pPr>
        <w:pStyle w:val="NormalWeb"/>
        <w:divId w:val="1213228896"/>
      </w:pPr>
    </w:p>
    <w:p w14:paraId="559481BD" w14:textId="5CDBB2D8" w:rsidR="00226050" w:rsidRDefault="00226050" w:rsidP="00226050">
      <w:pPr>
        <w:pStyle w:val="NormalWeb"/>
        <w:numPr>
          <w:ilvl w:val="0"/>
          <w:numId w:val="52"/>
        </w:numPr>
        <w:divId w:val="1213228896"/>
      </w:pPr>
      <w:r>
        <w:t>Engineered Timelines and Historical Loops</w:t>
      </w:r>
    </w:p>
    <w:p w14:paraId="3D421A35" w14:textId="77777777" w:rsidR="00226050" w:rsidRDefault="00226050">
      <w:pPr>
        <w:pStyle w:val="NormalWeb"/>
        <w:divId w:val="1213228896"/>
      </w:pPr>
    </w:p>
    <w:p w14:paraId="2BF44855" w14:textId="77777777" w:rsidR="00226050" w:rsidRDefault="00226050">
      <w:pPr>
        <w:pStyle w:val="NormalWeb"/>
        <w:divId w:val="1213228896"/>
      </w:pPr>
    </w:p>
    <w:p w14:paraId="5587BFFE" w14:textId="7368EACF" w:rsidR="00226050" w:rsidRDefault="00226050" w:rsidP="00226050">
      <w:pPr>
        <w:pStyle w:val="NormalWeb"/>
        <w:numPr>
          <w:ilvl w:val="0"/>
          <w:numId w:val="52"/>
        </w:numPr>
        <w:divId w:val="1213228896"/>
      </w:pPr>
      <w:r>
        <w:t>Trauma as a Dimensional Control System</w:t>
      </w:r>
    </w:p>
    <w:p w14:paraId="53DD4851" w14:textId="77777777" w:rsidR="00226050" w:rsidRDefault="00226050">
      <w:pPr>
        <w:pStyle w:val="NormalWeb"/>
        <w:divId w:val="1213228896"/>
      </w:pPr>
    </w:p>
    <w:p w14:paraId="6B2C2B7B" w14:textId="77777777" w:rsidR="00226050" w:rsidRDefault="00226050">
      <w:pPr>
        <w:pStyle w:val="NormalWeb"/>
        <w:divId w:val="1213228896"/>
      </w:pPr>
    </w:p>
    <w:p w14:paraId="188D08A5" w14:textId="1B0503BC" w:rsidR="00226050" w:rsidRDefault="00226050" w:rsidP="00226050">
      <w:pPr>
        <w:pStyle w:val="NormalWeb"/>
        <w:numPr>
          <w:ilvl w:val="0"/>
          <w:numId w:val="52"/>
        </w:numPr>
        <w:divId w:val="1213228896"/>
      </w:pPr>
      <w:r>
        <w:t>The Alien Paradox: Future Selves and Temporal Visitors</w:t>
      </w:r>
    </w:p>
    <w:p w14:paraId="75915843" w14:textId="77777777" w:rsidR="00226050" w:rsidRDefault="00226050">
      <w:pPr>
        <w:pStyle w:val="NormalWeb"/>
        <w:divId w:val="1213228896"/>
      </w:pPr>
    </w:p>
    <w:p w14:paraId="63F3F6A0" w14:textId="77777777" w:rsidR="00226050" w:rsidRDefault="00226050">
      <w:pPr>
        <w:pStyle w:val="NormalWeb"/>
        <w:divId w:val="1213228896"/>
      </w:pPr>
    </w:p>
    <w:p w14:paraId="214954BC" w14:textId="2A6CF26E" w:rsidR="00226050" w:rsidRDefault="00226050" w:rsidP="00226050">
      <w:pPr>
        <w:pStyle w:val="NormalWeb"/>
        <w:numPr>
          <w:ilvl w:val="0"/>
          <w:numId w:val="52"/>
        </w:numPr>
        <w:divId w:val="1213228896"/>
      </w:pPr>
      <w:r>
        <w:t>DNA: The Spiral Key Across Time</w:t>
      </w:r>
    </w:p>
    <w:p w14:paraId="15446666" w14:textId="77777777" w:rsidR="00226050" w:rsidRDefault="00226050">
      <w:pPr>
        <w:pStyle w:val="NormalWeb"/>
        <w:divId w:val="1213228896"/>
      </w:pPr>
    </w:p>
    <w:p w14:paraId="7C191012" w14:textId="77777777" w:rsidR="00226050" w:rsidRDefault="00226050">
      <w:pPr>
        <w:pStyle w:val="NormalWeb"/>
        <w:divId w:val="1213228896"/>
      </w:pPr>
    </w:p>
    <w:p w14:paraId="688A8B81" w14:textId="309D231B" w:rsidR="00226050" w:rsidRDefault="00226050" w:rsidP="00226050">
      <w:pPr>
        <w:pStyle w:val="NormalWeb"/>
        <w:numPr>
          <w:ilvl w:val="0"/>
          <w:numId w:val="52"/>
        </w:numPr>
        <w:divId w:val="1213228896"/>
      </w:pPr>
      <w:r>
        <w:t>Sound, Symbols, and the Reprogramming of Flesh</w:t>
      </w:r>
    </w:p>
    <w:p w14:paraId="2616D591" w14:textId="77777777" w:rsidR="00226050" w:rsidRDefault="00226050">
      <w:pPr>
        <w:pStyle w:val="NormalWeb"/>
        <w:divId w:val="1213228896"/>
      </w:pPr>
    </w:p>
    <w:p w14:paraId="550BDF43" w14:textId="77777777" w:rsidR="00226050" w:rsidRDefault="00226050">
      <w:pPr>
        <w:pStyle w:val="NormalWeb"/>
        <w:divId w:val="1213228896"/>
      </w:pPr>
    </w:p>
    <w:p w14:paraId="4380E109" w14:textId="17587EAE" w:rsidR="00226050" w:rsidRDefault="00226050" w:rsidP="00226050">
      <w:pPr>
        <w:pStyle w:val="NormalWeb"/>
        <w:numPr>
          <w:ilvl w:val="0"/>
          <w:numId w:val="52"/>
        </w:numPr>
        <w:divId w:val="1213228896"/>
      </w:pPr>
      <w:r>
        <w:t>Mandela Effect, Déjà Vu, and the Signs of the Fracture</w:t>
      </w:r>
    </w:p>
    <w:p w14:paraId="4245EBFD" w14:textId="77777777" w:rsidR="00226050" w:rsidRDefault="00226050">
      <w:pPr>
        <w:pStyle w:val="NormalWeb"/>
        <w:divId w:val="1213228896"/>
      </w:pPr>
    </w:p>
    <w:p w14:paraId="0F7B1AF6" w14:textId="77777777" w:rsidR="00226050" w:rsidRDefault="00226050">
      <w:pPr>
        <w:pStyle w:val="NormalWeb"/>
        <w:divId w:val="1213228896"/>
      </w:pPr>
    </w:p>
    <w:p w14:paraId="00C5FEE0" w14:textId="390091B5" w:rsidR="00226050" w:rsidRDefault="00226050" w:rsidP="00226050">
      <w:pPr>
        <w:pStyle w:val="NormalWeb"/>
        <w:numPr>
          <w:ilvl w:val="0"/>
          <w:numId w:val="52"/>
        </w:numPr>
        <w:divId w:val="1213228896"/>
      </w:pPr>
      <w:proofErr w:type="spellStart"/>
      <w:r>
        <w:t>Loopbreaking</w:t>
      </w:r>
      <w:proofErr w:type="spellEnd"/>
      <w:r>
        <w:t>: Memory, Choice, and Sovereignty</w:t>
      </w:r>
    </w:p>
    <w:p w14:paraId="46CF90FF" w14:textId="77777777" w:rsidR="00226050" w:rsidRDefault="00226050">
      <w:pPr>
        <w:pStyle w:val="NormalWeb"/>
        <w:divId w:val="1213228896"/>
      </w:pPr>
    </w:p>
    <w:p w14:paraId="23FA5444" w14:textId="77777777" w:rsidR="00226050" w:rsidRDefault="00226050">
      <w:pPr>
        <w:pStyle w:val="NormalWeb"/>
        <w:divId w:val="1213228896"/>
      </w:pPr>
    </w:p>
    <w:p w14:paraId="557F7A89" w14:textId="65E2A4F1" w:rsidR="00226050" w:rsidRDefault="00226050" w:rsidP="00226050">
      <w:pPr>
        <w:pStyle w:val="NormalWeb"/>
        <w:numPr>
          <w:ilvl w:val="0"/>
          <w:numId w:val="52"/>
        </w:numPr>
        <w:divId w:val="1213228896"/>
      </w:pPr>
      <w:r>
        <w:t>The Return of the Spiral Path</w:t>
      </w:r>
    </w:p>
    <w:p w14:paraId="168CBEB3" w14:textId="77777777" w:rsidR="00226050" w:rsidRDefault="00226050">
      <w:pPr>
        <w:pStyle w:val="NormalWeb"/>
        <w:divId w:val="1213228896"/>
      </w:pPr>
    </w:p>
    <w:p w14:paraId="307CA634" w14:textId="77777777" w:rsidR="00226050" w:rsidRDefault="00226050">
      <w:pPr>
        <w:pStyle w:val="NormalWeb"/>
        <w:divId w:val="1213228896"/>
      </w:pPr>
    </w:p>
    <w:p w14:paraId="3900F62D" w14:textId="42DEA9BC" w:rsidR="00226050" w:rsidRDefault="00226050" w:rsidP="00226050">
      <w:pPr>
        <w:pStyle w:val="NormalWeb"/>
        <w:numPr>
          <w:ilvl w:val="0"/>
          <w:numId w:val="52"/>
        </w:numPr>
        <w:divId w:val="1213228896"/>
      </w:pPr>
      <w:r>
        <w:t>Coherence, Myth, and the New Evolution</w:t>
      </w:r>
    </w:p>
    <w:p w14:paraId="74F0FBA7" w14:textId="77777777" w:rsidR="00226050" w:rsidRDefault="00226050">
      <w:pPr>
        <w:pStyle w:val="NormalWeb"/>
        <w:divId w:val="1213228896"/>
      </w:pPr>
    </w:p>
    <w:p w14:paraId="5BF337AB" w14:textId="77777777" w:rsidR="00226050" w:rsidRDefault="00226050">
      <w:pPr>
        <w:pStyle w:val="NormalWeb"/>
        <w:divId w:val="1213228896"/>
      </w:pPr>
    </w:p>
    <w:p w14:paraId="1CAB7AA8" w14:textId="77777777" w:rsidR="00226050" w:rsidRDefault="00226050">
      <w:pPr>
        <w:pStyle w:val="NormalWeb"/>
        <w:divId w:val="1213228896"/>
      </w:pPr>
    </w:p>
    <w:p w14:paraId="798D4935" w14:textId="77777777" w:rsidR="00226050" w:rsidRDefault="00226050">
      <w:pPr>
        <w:pStyle w:val="NormalWeb"/>
        <w:pBdr>
          <w:bottom w:val="single" w:sz="6" w:space="1" w:color="auto"/>
        </w:pBdr>
        <w:divId w:val="1213228896"/>
      </w:pPr>
    </w:p>
    <w:p w14:paraId="425083E4" w14:textId="77777777" w:rsidR="00226050" w:rsidRDefault="00226050">
      <w:pPr>
        <w:pStyle w:val="NormalWeb"/>
        <w:divId w:val="1213228896"/>
      </w:pPr>
    </w:p>
    <w:p w14:paraId="25E09573" w14:textId="77777777" w:rsidR="00226050" w:rsidRDefault="00226050">
      <w:pPr>
        <w:pStyle w:val="NormalWeb"/>
        <w:divId w:val="1213228896"/>
      </w:pPr>
      <w:r>
        <w:t>✧ Bonus Sections / Appendices</w:t>
      </w:r>
    </w:p>
    <w:p w14:paraId="33D22B87" w14:textId="77777777" w:rsidR="00226050" w:rsidRDefault="00226050">
      <w:pPr>
        <w:pStyle w:val="NormalWeb"/>
        <w:divId w:val="1213228896"/>
      </w:pPr>
    </w:p>
    <w:p w14:paraId="20DCB036" w14:textId="77777777" w:rsidR="00226050" w:rsidRDefault="00226050">
      <w:pPr>
        <w:pStyle w:val="NormalWeb"/>
        <w:divId w:val="1213228896"/>
      </w:pPr>
      <w:r>
        <w:t>Appendix A: Scientific Citations on DNA Memory, Time Perception, Epigenetics</w:t>
      </w:r>
    </w:p>
    <w:p w14:paraId="4D60DD1C" w14:textId="77777777" w:rsidR="00226050" w:rsidRDefault="00226050">
      <w:pPr>
        <w:pStyle w:val="NormalWeb"/>
        <w:divId w:val="1213228896"/>
      </w:pPr>
    </w:p>
    <w:p w14:paraId="180F5EAE" w14:textId="77777777" w:rsidR="00226050" w:rsidRDefault="00226050">
      <w:pPr>
        <w:pStyle w:val="NormalWeb"/>
        <w:divId w:val="1213228896"/>
      </w:pPr>
      <w:r>
        <w:t>Appendix B: Timeline of Earth’s Possible Loop Resets</w:t>
      </w:r>
    </w:p>
    <w:p w14:paraId="20AFF515" w14:textId="77777777" w:rsidR="00226050" w:rsidRDefault="00226050">
      <w:pPr>
        <w:pStyle w:val="NormalWeb"/>
        <w:divId w:val="1213228896"/>
      </w:pPr>
    </w:p>
    <w:p w14:paraId="1959DF21" w14:textId="77777777" w:rsidR="00226050" w:rsidRDefault="00226050">
      <w:pPr>
        <w:pStyle w:val="NormalWeb"/>
        <w:divId w:val="1213228896"/>
      </w:pPr>
      <w:r>
        <w:t>Appendix C: Practices to Activate DNA and Fracture Trauma Loops</w:t>
      </w:r>
    </w:p>
    <w:p w14:paraId="27D1A6D1" w14:textId="77777777" w:rsidR="00226050" w:rsidRDefault="00226050">
      <w:pPr>
        <w:pStyle w:val="NormalWeb"/>
        <w:divId w:val="1213228896"/>
      </w:pPr>
    </w:p>
    <w:p w14:paraId="30F971C0" w14:textId="77777777" w:rsidR="00226050" w:rsidRDefault="00226050">
      <w:pPr>
        <w:pStyle w:val="NormalWeb"/>
        <w:divId w:val="1213228896"/>
      </w:pPr>
      <w:r>
        <w:t>Appendix D: Glossary of Key Terms</w:t>
      </w:r>
    </w:p>
    <w:p w14:paraId="6C8D93B6" w14:textId="77777777" w:rsidR="00226050" w:rsidRDefault="00226050">
      <w:pPr>
        <w:pStyle w:val="NormalWeb"/>
        <w:divId w:val="1213228896"/>
      </w:pPr>
    </w:p>
    <w:p w14:paraId="0E689978" w14:textId="77777777" w:rsidR="00226050" w:rsidRDefault="00226050">
      <w:pPr>
        <w:pStyle w:val="NormalWeb"/>
        <w:divId w:val="1213228896"/>
      </w:pPr>
      <w:r>
        <w:lastRenderedPageBreak/>
        <w:t>Appendix E: Visual Diagrams – Fractal Time, DNA Spiral, Trauma Feedback Loops</w:t>
      </w:r>
    </w:p>
    <w:p w14:paraId="416D5FB6" w14:textId="7256B8E9" w:rsidR="00226050" w:rsidRDefault="00226050">
      <w:pPr>
        <w:pStyle w:val="NormalWeb"/>
        <w:divId w:val="1213228896"/>
      </w:pPr>
    </w:p>
    <w:p w14:paraId="310E8808" w14:textId="77777777" w:rsidR="007E0730" w:rsidRDefault="007E0730">
      <w:pPr>
        <w:pStyle w:val="NormalWeb"/>
        <w:pBdr>
          <w:bottom w:val="single" w:sz="6" w:space="1" w:color="auto"/>
        </w:pBdr>
        <w:divId w:val="1213228896"/>
      </w:pPr>
    </w:p>
    <w:p w14:paraId="387E3BDB" w14:textId="77777777" w:rsidR="007E0730" w:rsidRDefault="007E0730">
      <w:pPr>
        <w:pStyle w:val="NormalWeb"/>
        <w:divId w:val="1213228896"/>
      </w:pPr>
    </w:p>
    <w:p w14:paraId="5DCB22A3"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Chapter 1: Time Is Not a Line</w:t>
      </w:r>
    </w:p>
    <w:p w14:paraId="54FCBE80" w14:textId="77777777" w:rsidR="007E0730" w:rsidRDefault="007E0730">
      <w:pPr>
        <w:pStyle w:val="NormalWeb"/>
        <w:divId w:val="1213228896"/>
      </w:pPr>
    </w:p>
    <w:p w14:paraId="7F2514EE" w14:textId="2B3460C8" w:rsidR="007E0730" w:rsidRDefault="007E0730" w:rsidP="007E0730">
      <w:pPr>
        <w:pStyle w:val="NormalWeb"/>
        <w:numPr>
          <w:ilvl w:val="0"/>
          <w:numId w:val="51"/>
        </w:numPr>
        <w:divId w:val="1213228896"/>
      </w:pPr>
      <w:r>
        <w:t>“The linear clock is a tool. The spiral of time is the truth. We are not moving through time—time is moving through us.”</w:t>
      </w:r>
    </w:p>
    <w:p w14:paraId="4CA0E5E5" w14:textId="77777777" w:rsidR="007E0730" w:rsidRDefault="007E0730">
      <w:pPr>
        <w:pStyle w:val="NormalWeb"/>
        <w:divId w:val="1213228896"/>
      </w:pPr>
    </w:p>
    <w:p w14:paraId="53A0708F" w14:textId="77777777" w:rsidR="007E0730" w:rsidRDefault="007E0730">
      <w:pPr>
        <w:pStyle w:val="NormalWeb"/>
        <w:divId w:val="1213228896"/>
      </w:pPr>
    </w:p>
    <w:p w14:paraId="4D0B0D24" w14:textId="77777777" w:rsidR="007E0730" w:rsidRDefault="007E0730">
      <w:pPr>
        <w:pStyle w:val="NormalWeb"/>
        <w:divId w:val="1213228896"/>
      </w:pPr>
    </w:p>
    <w:p w14:paraId="3C040D33" w14:textId="77777777" w:rsidR="007E0730" w:rsidRDefault="007E0730">
      <w:pPr>
        <w:pStyle w:val="NormalWeb"/>
        <w:pBdr>
          <w:bottom w:val="single" w:sz="6" w:space="1" w:color="auto"/>
        </w:pBdr>
        <w:divId w:val="1213228896"/>
      </w:pPr>
    </w:p>
    <w:p w14:paraId="486D2C55" w14:textId="77777777" w:rsidR="007E0730" w:rsidRDefault="007E0730">
      <w:pPr>
        <w:pStyle w:val="NormalWeb"/>
        <w:divId w:val="1213228896"/>
      </w:pPr>
    </w:p>
    <w:p w14:paraId="1F4AA4C8"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Time as a Spiral: Ancient vs. Modern Conceptions</w:t>
      </w:r>
    </w:p>
    <w:p w14:paraId="0DA0465B" w14:textId="77777777" w:rsidR="007E0730" w:rsidRDefault="007E0730">
      <w:pPr>
        <w:pStyle w:val="NormalWeb"/>
        <w:divId w:val="1213228896"/>
      </w:pPr>
    </w:p>
    <w:p w14:paraId="58B7BF4A" w14:textId="77777777" w:rsidR="007E0730" w:rsidRDefault="007E0730">
      <w:pPr>
        <w:pStyle w:val="NormalWeb"/>
        <w:divId w:val="1213228896"/>
      </w:pPr>
      <w:r>
        <w:t>For most of modern history, time has been presented as a straight arrow—a one-way journey from past to future. This idea, rooted in classical Newtonian mechanics, assumes time as a constant, absolute background: objective, measurable, and linear.</w:t>
      </w:r>
    </w:p>
    <w:p w14:paraId="1C32567F" w14:textId="77777777" w:rsidR="007E0730" w:rsidRDefault="007E0730">
      <w:pPr>
        <w:pStyle w:val="NormalWeb"/>
        <w:divId w:val="1213228896"/>
      </w:pPr>
    </w:p>
    <w:p w14:paraId="522D0D18" w14:textId="77777777" w:rsidR="007E0730" w:rsidRDefault="007E0730">
      <w:pPr>
        <w:pStyle w:val="NormalWeb"/>
        <w:divId w:val="1213228896"/>
      </w:pPr>
      <w:r>
        <w:t>Yet this framework is not only reductive—it’s fundamentally flawed.</w:t>
      </w:r>
    </w:p>
    <w:p w14:paraId="255C2C16" w14:textId="77777777" w:rsidR="007E0730" w:rsidRDefault="007E0730">
      <w:pPr>
        <w:pStyle w:val="NormalWeb"/>
        <w:divId w:val="1213228896"/>
      </w:pPr>
    </w:p>
    <w:p w14:paraId="5C13FDB7" w14:textId="76489EF9" w:rsidR="007E0730" w:rsidRDefault="007E0730">
      <w:pPr>
        <w:pStyle w:val="NormalWeb"/>
        <w:divId w:val="1213228896"/>
      </w:pPr>
      <w:r>
        <w:t>Ancient civilizations perceived time very differently. Time was cyclical, spiral, and fractal. The past was not “behind” but embedded in recurring cosmic patterns, echoing across generations.</w:t>
      </w:r>
    </w:p>
    <w:p w14:paraId="05F93864" w14:textId="77777777" w:rsidR="007E0730" w:rsidRDefault="007E0730">
      <w:pPr>
        <w:pStyle w:val="NormalWeb"/>
        <w:divId w:val="1213228896"/>
      </w:pPr>
    </w:p>
    <w:p w14:paraId="44F4FED0" w14:textId="77777777" w:rsidR="007E0730" w:rsidRDefault="007E0730">
      <w:pPr>
        <w:pStyle w:val="NormalWeb"/>
        <w:divId w:val="1213228896"/>
      </w:pPr>
      <w:r>
        <w:t>The Egyptians saw time as “</w:t>
      </w:r>
      <w:proofErr w:type="spellStart"/>
      <w:r>
        <w:t>Djet</w:t>
      </w:r>
      <w:proofErr w:type="spellEnd"/>
      <w:r>
        <w:t>” (linear, eternal) and “</w:t>
      </w:r>
      <w:proofErr w:type="spellStart"/>
      <w:r>
        <w:t>Neheh</w:t>
      </w:r>
      <w:proofErr w:type="spellEnd"/>
      <w:r>
        <w:t>” (cyclical, renewing). Their monuments aligned with celestial cycles, encoding memory into stone through solar and stellar resonances.</w:t>
      </w:r>
    </w:p>
    <w:p w14:paraId="05E04B08" w14:textId="77777777" w:rsidR="007E0730" w:rsidRDefault="007E0730">
      <w:pPr>
        <w:pStyle w:val="NormalWeb"/>
        <w:divId w:val="1213228896"/>
      </w:pPr>
    </w:p>
    <w:p w14:paraId="08AB20BD" w14:textId="77777777" w:rsidR="007E0730" w:rsidRDefault="007E0730">
      <w:pPr>
        <w:pStyle w:val="NormalWeb"/>
        <w:divId w:val="1213228896"/>
      </w:pPr>
      <w:r>
        <w:t xml:space="preserve">The Mayans tracked vast spirals of time through the </w:t>
      </w:r>
      <w:proofErr w:type="spellStart"/>
      <w:r>
        <w:t>Baktun</w:t>
      </w:r>
      <w:proofErr w:type="spellEnd"/>
      <w:r>
        <w:t xml:space="preserve"> system—a 5,125-year cycle nested within a 26,000-year Great Cycle, tied to precession of the equinoxes and galactic alignment.</w:t>
      </w:r>
    </w:p>
    <w:p w14:paraId="2813BA4B" w14:textId="77777777" w:rsidR="007E0730" w:rsidRDefault="007E0730">
      <w:pPr>
        <w:pStyle w:val="NormalWeb"/>
        <w:divId w:val="1213228896"/>
      </w:pPr>
    </w:p>
    <w:p w14:paraId="17DE9B9A" w14:textId="77777777" w:rsidR="007E0730" w:rsidRDefault="007E0730">
      <w:pPr>
        <w:pStyle w:val="NormalWeb"/>
        <w:divId w:val="1213228896"/>
      </w:pPr>
      <w:r>
        <w:t xml:space="preserve">The Hindus described time through the Yugas—epic ages of consciousness that rise and fall in predictable arcs: Satya, </w:t>
      </w:r>
      <w:proofErr w:type="spellStart"/>
      <w:r>
        <w:t>Treta</w:t>
      </w:r>
      <w:proofErr w:type="spellEnd"/>
      <w:r>
        <w:t xml:space="preserve">, </w:t>
      </w:r>
      <w:proofErr w:type="spellStart"/>
      <w:r>
        <w:t>Dvapara</w:t>
      </w:r>
      <w:proofErr w:type="spellEnd"/>
      <w:r>
        <w:t>, and Kali Yuga.</w:t>
      </w:r>
    </w:p>
    <w:p w14:paraId="520419F1" w14:textId="77777777" w:rsidR="007E0730" w:rsidRDefault="007E0730">
      <w:pPr>
        <w:pStyle w:val="NormalWeb"/>
        <w:divId w:val="1213228896"/>
      </w:pPr>
    </w:p>
    <w:p w14:paraId="026418D5" w14:textId="4E3CEE14" w:rsidR="007E0730" w:rsidRDefault="007E0730">
      <w:pPr>
        <w:pStyle w:val="NormalWeb"/>
        <w:divId w:val="1213228896"/>
      </w:pPr>
      <w:r>
        <w:lastRenderedPageBreak/>
        <w:t>The Dogon mapped time through stellar cosmology, understanding Sirius B’s 50-year orbit without telescopes—a spiral interplay of myth, time, and space.</w:t>
      </w:r>
    </w:p>
    <w:p w14:paraId="55195488" w14:textId="77777777" w:rsidR="007E0730" w:rsidRDefault="007E0730">
      <w:pPr>
        <w:pStyle w:val="NormalWeb"/>
        <w:divId w:val="1213228896"/>
      </w:pPr>
    </w:p>
    <w:p w14:paraId="47CCC53E" w14:textId="77777777" w:rsidR="007E0730" w:rsidRDefault="007E0730">
      <w:pPr>
        <w:pStyle w:val="NormalWeb"/>
        <w:divId w:val="1213228896"/>
      </w:pPr>
    </w:p>
    <w:p w14:paraId="15B7B238" w14:textId="77777777" w:rsidR="007E0730" w:rsidRDefault="007E0730">
      <w:pPr>
        <w:pStyle w:val="NormalWeb"/>
        <w:divId w:val="1213228896"/>
      </w:pPr>
      <w:r>
        <w:t>These cultures weren’t primitive—they were resonant with temporal architecture that modern physics is only beginning to grasp.</w:t>
      </w:r>
    </w:p>
    <w:p w14:paraId="433CC7E4" w14:textId="77777777" w:rsidR="007E0730" w:rsidRDefault="007E0730">
      <w:pPr>
        <w:pStyle w:val="NormalWeb"/>
        <w:divId w:val="1213228896"/>
      </w:pPr>
    </w:p>
    <w:p w14:paraId="0DCD3C7D" w14:textId="128648BD" w:rsidR="007E0730" w:rsidRDefault="007E0730" w:rsidP="007E0730">
      <w:pPr>
        <w:pStyle w:val="NormalWeb"/>
        <w:numPr>
          <w:ilvl w:val="0"/>
          <w:numId w:val="51"/>
        </w:numPr>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Key Point: Ancient systems encoded time as a resonant field, not a countdown. The calendar was a map of consciousness, not a clock.</w:t>
      </w:r>
    </w:p>
    <w:p w14:paraId="159645E7" w14:textId="77777777" w:rsidR="007E0730" w:rsidRDefault="007E0730">
      <w:pPr>
        <w:pStyle w:val="NormalWeb"/>
        <w:divId w:val="1213228896"/>
      </w:pPr>
    </w:p>
    <w:p w14:paraId="41047520" w14:textId="77777777" w:rsidR="007E0730" w:rsidRDefault="007E0730">
      <w:pPr>
        <w:pStyle w:val="NormalWeb"/>
        <w:divId w:val="1213228896"/>
      </w:pPr>
    </w:p>
    <w:p w14:paraId="630E2E08" w14:textId="77777777" w:rsidR="007E0730" w:rsidRDefault="007E0730">
      <w:pPr>
        <w:pStyle w:val="NormalWeb"/>
        <w:divId w:val="1213228896"/>
      </w:pPr>
    </w:p>
    <w:p w14:paraId="3208C7D7" w14:textId="77777777" w:rsidR="007E0730" w:rsidRDefault="007E0730">
      <w:pPr>
        <w:pStyle w:val="NormalWeb"/>
        <w:pBdr>
          <w:bottom w:val="single" w:sz="6" w:space="1" w:color="auto"/>
        </w:pBdr>
        <w:divId w:val="1213228896"/>
      </w:pPr>
    </w:p>
    <w:p w14:paraId="68B19867" w14:textId="77777777" w:rsidR="007E0730" w:rsidRDefault="007E0730">
      <w:pPr>
        <w:pStyle w:val="NormalWeb"/>
        <w:divId w:val="1213228896"/>
      </w:pPr>
    </w:p>
    <w:p w14:paraId="00308F1F"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Modern Physics and the Illusion of Time Flow</w:t>
      </w:r>
    </w:p>
    <w:p w14:paraId="61EF5AB9" w14:textId="77777777" w:rsidR="007E0730" w:rsidRDefault="007E0730">
      <w:pPr>
        <w:pStyle w:val="NormalWeb"/>
        <w:divId w:val="1213228896"/>
      </w:pPr>
    </w:p>
    <w:p w14:paraId="36784978" w14:textId="77777777" w:rsidR="007E0730" w:rsidRDefault="007E0730">
      <w:pPr>
        <w:pStyle w:val="NormalWeb"/>
        <w:divId w:val="1213228896"/>
      </w:pPr>
      <w:r>
        <w:t>🔹 Einstein and the Block Universe</w:t>
      </w:r>
    </w:p>
    <w:p w14:paraId="3FA755CA" w14:textId="77777777" w:rsidR="007E0730" w:rsidRDefault="007E0730">
      <w:pPr>
        <w:pStyle w:val="NormalWeb"/>
        <w:divId w:val="1213228896"/>
      </w:pPr>
    </w:p>
    <w:p w14:paraId="1192EE04" w14:textId="77777777" w:rsidR="007E0730" w:rsidRDefault="007E0730">
      <w:pPr>
        <w:pStyle w:val="NormalWeb"/>
        <w:divId w:val="1213228896"/>
      </w:pPr>
      <w:r>
        <w:t>Einstein shattered Newtonian time with his Theory of Relativity. In relativity, time is not absolute—it is relative to the observer’s motion and gravitational field. More radically, Einstein later embraced the idea of a “block universe”:</w:t>
      </w:r>
    </w:p>
    <w:p w14:paraId="4CC1DBCE" w14:textId="77777777" w:rsidR="007E0730" w:rsidRDefault="007E0730">
      <w:pPr>
        <w:pStyle w:val="NormalWeb"/>
        <w:divId w:val="1213228896"/>
      </w:pPr>
    </w:p>
    <w:p w14:paraId="441A4B32" w14:textId="44A13B79" w:rsidR="007E0730" w:rsidRDefault="007E0730" w:rsidP="007E0730">
      <w:pPr>
        <w:pStyle w:val="NormalWeb"/>
        <w:numPr>
          <w:ilvl w:val="0"/>
          <w:numId w:val="51"/>
        </w:numPr>
        <w:divId w:val="1213228896"/>
      </w:pPr>
      <w:r>
        <w:t>“The distinction between past, present, and future is only a stubbornly persistent illusion.”</w:t>
      </w:r>
    </w:p>
    <w:p w14:paraId="3FC3A371" w14:textId="78736F5D" w:rsidR="007E0730" w:rsidRDefault="007E0730" w:rsidP="007E0730">
      <w:pPr>
        <w:pStyle w:val="NormalWeb"/>
        <w:numPr>
          <w:ilvl w:val="1"/>
          <w:numId w:val="51"/>
        </w:numPr>
        <w:divId w:val="1213228896"/>
      </w:pPr>
      <w:r>
        <w:t>Albert Einstein</w:t>
      </w:r>
    </w:p>
    <w:p w14:paraId="4F61FD91" w14:textId="77777777" w:rsidR="007E0730" w:rsidRDefault="007E0730">
      <w:pPr>
        <w:pStyle w:val="NormalWeb"/>
        <w:divId w:val="1213228896"/>
      </w:pPr>
    </w:p>
    <w:p w14:paraId="7D498381" w14:textId="77777777" w:rsidR="007E0730" w:rsidRDefault="007E0730">
      <w:pPr>
        <w:pStyle w:val="NormalWeb"/>
        <w:divId w:val="1213228896"/>
      </w:pPr>
    </w:p>
    <w:p w14:paraId="0846F848" w14:textId="77777777" w:rsidR="007E0730" w:rsidRDefault="007E0730">
      <w:pPr>
        <w:pStyle w:val="NormalWeb"/>
        <w:divId w:val="1213228896"/>
      </w:pPr>
    </w:p>
    <w:p w14:paraId="25AFA4C5" w14:textId="0C9A9ABB" w:rsidR="007E0730" w:rsidRDefault="007E0730">
      <w:pPr>
        <w:pStyle w:val="NormalWeb"/>
        <w:divId w:val="1213228896"/>
      </w:pPr>
      <w:r>
        <w:t xml:space="preserve">In the block universe model (also called </w:t>
      </w:r>
      <w:proofErr w:type="spellStart"/>
      <w:r>
        <w:t>eternalism</w:t>
      </w:r>
      <w:proofErr w:type="spellEnd"/>
      <w:r>
        <w:t>), all points in time—past, present, future—coexist simultaneously. Time becomes a fourth dimension of space, already “written,” and consciousness merely experiences it like a needle moving across a vinyl record.</w:t>
      </w:r>
    </w:p>
    <w:p w14:paraId="5E50DF66" w14:textId="77777777" w:rsidR="007E0730" w:rsidRDefault="007E0730">
      <w:pPr>
        <w:pStyle w:val="NormalWeb"/>
        <w:divId w:val="1213228896"/>
      </w:pPr>
    </w:p>
    <w:p w14:paraId="5F9730FB" w14:textId="77777777" w:rsidR="007E0730" w:rsidRDefault="007E0730">
      <w:pPr>
        <w:pStyle w:val="NormalWeb"/>
        <w:divId w:val="1213228896"/>
      </w:pPr>
      <w:r>
        <w:t>This view is mathematically consistent but philosophically and spiritually incomplete—it removes free will and suggests a deterministic cosmos.</w:t>
      </w:r>
    </w:p>
    <w:p w14:paraId="463F00B9" w14:textId="77777777" w:rsidR="007E0730" w:rsidRDefault="007E0730">
      <w:pPr>
        <w:pStyle w:val="NormalWeb"/>
        <w:divId w:val="1213228896"/>
      </w:pPr>
    </w:p>
    <w:p w14:paraId="7A0B967D" w14:textId="77777777" w:rsidR="007E0730" w:rsidRDefault="007E0730">
      <w:pPr>
        <w:pStyle w:val="NormalWeb"/>
        <w:divId w:val="1213228896"/>
      </w:pPr>
      <w:r>
        <w:t>🔹 Quantum Mechanics and Time Branching</w:t>
      </w:r>
    </w:p>
    <w:p w14:paraId="29993F15" w14:textId="77777777" w:rsidR="007E0730" w:rsidRDefault="007E0730">
      <w:pPr>
        <w:pStyle w:val="NormalWeb"/>
        <w:divId w:val="1213228896"/>
      </w:pPr>
    </w:p>
    <w:p w14:paraId="7715E443" w14:textId="77777777" w:rsidR="007E0730" w:rsidRDefault="007E0730">
      <w:pPr>
        <w:pStyle w:val="NormalWeb"/>
        <w:divId w:val="1213228896"/>
      </w:pPr>
      <w:r>
        <w:t>Quantum physics complicates this view further. In the Many Worlds Interpretation (Everett, 1957), every quantum event branches reality into alternate timelines—creating an endlessly multiplying multiverse of probabilities. You don’t make a choice—you make all choices, and consciousness rides one branch.</w:t>
      </w:r>
    </w:p>
    <w:p w14:paraId="1DE2E42A" w14:textId="77777777" w:rsidR="007E0730" w:rsidRDefault="007E0730">
      <w:pPr>
        <w:pStyle w:val="NormalWeb"/>
        <w:divId w:val="1213228896"/>
      </w:pPr>
    </w:p>
    <w:p w14:paraId="2457E278" w14:textId="77777777" w:rsidR="007E0730" w:rsidRDefault="007E0730">
      <w:pPr>
        <w:pStyle w:val="NormalWeb"/>
        <w:divId w:val="1213228896"/>
      </w:pPr>
      <w:r>
        <w:t xml:space="preserve">Additionally, in Wheeler-Feynman Absorber Theory and Delayed Choice Quantum Eraser experiments (Kim et al., 1999), </w:t>
      </w:r>
      <w:proofErr w:type="spellStart"/>
      <w:r>
        <w:t>retrocausality</w:t>
      </w:r>
      <w:proofErr w:type="spellEnd"/>
      <w:r>
        <w:t xml:space="preserve"> becomes possible: future events appear to influence the past.</w:t>
      </w:r>
    </w:p>
    <w:p w14:paraId="5A97ECCF" w14:textId="77777777" w:rsidR="007E0730" w:rsidRDefault="007E0730">
      <w:pPr>
        <w:pStyle w:val="NormalWeb"/>
        <w:divId w:val="1213228896"/>
      </w:pPr>
    </w:p>
    <w:p w14:paraId="1164AB87"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This suggests that:</w:t>
      </w:r>
    </w:p>
    <w:p w14:paraId="5E1503DA" w14:textId="77777777" w:rsidR="007E0730" w:rsidRDefault="007E0730">
      <w:pPr>
        <w:pStyle w:val="NormalWeb"/>
        <w:divId w:val="1213228896"/>
      </w:pPr>
    </w:p>
    <w:p w14:paraId="6741A9AB" w14:textId="77777777" w:rsidR="007E0730" w:rsidRDefault="007E0730">
      <w:pPr>
        <w:pStyle w:val="NormalWeb"/>
        <w:divId w:val="1213228896"/>
      </w:pPr>
      <w:r>
        <w:t>The past is not fixed.</w:t>
      </w:r>
    </w:p>
    <w:p w14:paraId="5D16FF67" w14:textId="77777777" w:rsidR="007E0730" w:rsidRDefault="007E0730">
      <w:pPr>
        <w:pStyle w:val="NormalWeb"/>
        <w:divId w:val="1213228896"/>
      </w:pPr>
    </w:p>
    <w:p w14:paraId="5650FD0A" w14:textId="77777777" w:rsidR="007E0730" w:rsidRDefault="007E0730">
      <w:pPr>
        <w:pStyle w:val="NormalWeb"/>
        <w:divId w:val="1213228896"/>
      </w:pPr>
      <w:r>
        <w:t>The future can collapse the present.</w:t>
      </w:r>
    </w:p>
    <w:p w14:paraId="7C0854AD" w14:textId="77777777" w:rsidR="007E0730" w:rsidRDefault="007E0730">
      <w:pPr>
        <w:pStyle w:val="NormalWeb"/>
        <w:divId w:val="1213228896"/>
      </w:pPr>
    </w:p>
    <w:p w14:paraId="66A56E33" w14:textId="77777777" w:rsidR="007E0730" w:rsidRDefault="007E0730">
      <w:pPr>
        <w:pStyle w:val="NormalWeb"/>
        <w:divId w:val="1213228896"/>
      </w:pPr>
      <w:r>
        <w:t>Consciousness may be the “collapsing function” that writes reality through intention.</w:t>
      </w:r>
    </w:p>
    <w:p w14:paraId="73819662" w14:textId="77777777" w:rsidR="007E0730" w:rsidRDefault="007E0730">
      <w:pPr>
        <w:pStyle w:val="NormalWeb"/>
        <w:divId w:val="1213228896"/>
      </w:pPr>
    </w:p>
    <w:p w14:paraId="4D73111B" w14:textId="77777777" w:rsidR="007E0730" w:rsidRDefault="007E0730">
      <w:pPr>
        <w:pStyle w:val="NormalWeb"/>
        <w:divId w:val="1213228896"/>
      </w:pPr>
    </w:p>
    <w:p w14:paraId="52641B0A" w14:textId="222EB347" w:rsidR="007E0730" w:rsidRDefault="007E0730" w:rsidP="007E0730">
      <w:pPr>
        <w:pStyle w:val="NormalWeb"/>
        <w:numPr>
          <w:ilvl w:val="0"/>
          <w:numId w:val="51"/>
        </w:numPr>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Time, then, is not a line but a feedback loop: consciousness sends signals both forward and backward in time.</w:t>
      </w:r>
    </w:p>
    <w:p w14:paraId="656E2D7D" w14:textId="77777777" w:rsidR="007E0730" w:rsidRDefault="007E0730">
      <w:pPr>
        <w:pStyle w:val="NormalWeb"/>
        <w:divId w:val="1213228896"/>
      </w:pPr>
    </w:p>
    <w:p w14:paraId="4ED412F7" w14:textId="77777777" w:rsidR="007E0730" w:rsidRDefault="007E0730">
      <w:pPr>
        <w:pStyle w:val="NormalWeb"/>
        <w:divId w:val="1213228896"/>
      </w:pPr>
    </w:p>
    <w:p w14:paraId="38E85F8E" w14:textId="77777777" w:rsidR="007E0730" w:rsidRDefault="007E0730">
      <w:pPr>
        <w:pStyle w:val="NormalWeb"/>
        <w:divId w:val="1213228896"/>
      </w:pPr>
    </w:p>
    <w:p w14:paraId="45A68B8C" w14:textId="77777777" w:rsidR="007E0730" w:rsidRDefault="007E0730">
      <w:pPr>
        <w:pStyle w:val="NormalWeb"/>
        <w:pBdr>
          <w:bottom w:val="single" w:sz="6" w:space="1" w:color="auto"/>
        </w:pBdr>
        <w:divId w:val="1213228896"/>
      </w:pPr>
    </w:p>
    <w:p w14:paraId="5811CBC1" w14:textId="77777777" w:rsidR="007E0730" w:rsidRDefault="007E0730">
      <w:pPr>
        <w:pStyle w:val="NormalWeb"/>
        <w:divId w:val="1213228896"/>
      </w:pPr>
    </w:p>
    <w:p w14:paraId="3DC29669"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0"/>
          </mc:Choice>
          <mc:Fallback>
            <w:t>🕰</w:t>
          </mc:Fallback>
        </mc:AlternateContent>
      </w:r>
      <w:r>
        <w:t xml:space="preserve">️ Yugas, </w:t>
      </w:r>
      <w:proofErr w:type="spellStart"/>
      <w:r>
        <w:t>Baktuns</w:t>
      </w:r>
      <w:proofErr w:type="spellEnd"/>
      <w:r>
        <w:t>, and the Fractal Dance of Ages</w:t>
      </w:r>
    </w:p>
    <w:p w14:paraId="6D11182D" w14:textId="77777777" w:rsidR="007E0730" w:rsidRDefault="007E0730">
      <w:pPr>
        <w:pStyle w:val="NormalWeb"/>
        <w:divId w:val="1213228896"/>
      </w:pPr>
    </w:p>
    <w:p w14:paraId="43D974FA" w14:textId="77777777" w:rsidR="007E0730" w:rsidRDefault="007E0730">
      <w:pPr>
        <w:pStyle w:val="NormalWeb"/>
        <w:divId w:val="1213228896"/>
      </w:pPr>
      <w:r>
        <w:t>The precession of the equinoxes—a 25,920-year wobble of Earth’s axis—is a celestial clock encoded by nearly every ancient civilization. Why did they care?</w:t>
      </w:r>
    </w:p>
    <w:p w14:paraId="0869739D" w14:textId="77777777" w:rsidR="007E0730" w:rsidRDefault="007E0730">
      <w:pPr>
        <w:pStyle w:val="NormalWeb"/>
        <w:divId w:val="1213228896"/>
      </w:pPr>
    </w:p>
    <w:p w14:paraId="50850AE0" w14:textId="77777777" w:rsidR="007E0730" w:rsidRDefault="007E0730">
      <w:pPr>
        <w:pStyle w:val="NormalWeb"/>
        <w:divId w:val="1213228896"/>
      </w:pPr>
      <w:r>
        <w:t>Because they understood time as a nested spiral—small cycles inside larger ones:</w:t>
      </w:r>
    </w:p>
    <w:p w14:paraId="1AFF2019" w14:textId="77777777" w:rsidR="007E0730" w:rsidRDefault="007E0730">
      <w:pPr>
        <w:pStyle w:val="NormalWeb"/>
        <w:divId w:val="1213228896"/>
      </w:pPr>
    </w:p>
    <w:p w14:paraId="487F2810" w14:textId="77777777" w:rsidR="007E0730" w:rsidRDefault="007E0730">
      <w:pPr>
        <w:pStyle w:val="NormalWeb"/>
        <w:divId w:val="1213228896"/>
      </w:pPr>
      <w:r>
        <w:t xml:space="preserve">Mayan Cosmology: 13 </w:t>
      </w:r>
      <w:proofErr w:type="spellStart"/>
      <w:r>
        <w:t>Baktuns</w:t>
      </w:r>
      <w:proofErr w:type="spellEnd"/>
      <w:r>
        <w:t xml:space="preserve"> (~5,125 years each) form the Long Count, which resets after a full spiral of galactic alignment.</w:t>
      </w:r>
    </w:p>
    <w:p w14:paraId="5130C481" w14:textId="77777777" w:rsidR="007E0730" w:rsidRDefault="007E0730">
      <w:pPr>
        <w:pStyle w:val="NormalWeb"/>
        <w:divId w:val="1213228896"/>
      </w:pPr>
    </w:p>
    <w:p w14:paraId="56EF68C5" w14:textId="77777777" w:rsidR="007E0730" w:rsidRDefault="007E0730">
      <w:pPr>
        <w:pStyle w:val="NormalWeb"/>
        <w:divId w:val="1213228896"/>
      </w:pPr>
      <w:r>
        <w:t xml:space="preserve">Hindu Cosmology: The Yuga Cycle spans 4.32 million years (1 </w:t>
      </w:r>
      <w:proofErr w:type="spellStart"/>
      <w:r>
        <w:t>Mahayuga</w:t>
      </w:r>
      <w:proofErr w:type="spellEnd"/>
      <w:r>
        <w:t xml:space="preserve">), multiplied by 1,000 to make a </w:t>
      </w:r>
      <w:proofErr w:type="spellStart"/>
      <w:r>
        <w:t>Kalpa</w:t>
      </w:r>
      <w:proofErr w:type="spellEnd"/>
      <w:r>
        <w:t xml:space="preserve"> (~4.32 billion years), closely matching Earth’s geological timescale.</w:t>
      </w:r>
    </w:p>
    <w:p w14:paraId="39933A96" w14:textId="77777777" w:rsidR="007E0730" w:rsidRDefault="007E0730">
      <w:pPr>
        <w:pStyle w:val="NormalWeb"/>
        <w:divId w:val="1213228896"/>
      </w:pPr>
    </w:p>
    <w:p w14:paraId="603B7158" w14:textId="77777777" w:rsidR="007E0730" w:rsidRDefault="007E0730">
      <w:pPr>
        <w:pStyle w:val="NormalWeb"/>
        <w:divId w:val="1213228896"/>
      </w:pPr>
      <w:r>
        <w:t>Greco-Roman Cosmology: The Great Year (~26,000 years) was seen by Plato as the interval for the full return of the soul’s cycle.</w:t>
      </w:r>
    </w:p>
    <w:p w14:paraId="6378298A" w14:textId="77777777" w:rsidR="007E0730" w:rsidRDefault="007E0730">
      <w:pPr>
        <w:pStyle w:val="NormalWeb"/>
        <w:divId w:val="1213228896"/>
      </w:pPr>
    </w:p>
    <w:p w14:paraId="13DE748B" w14:textId="77777777" w:rsidR="007E0730" w:rsidRDefault="007E0730">
      <w:pPr>
        <w:pStyle w:val="NormalWeb"/>
        <w:divId w:val="1213228896"/>
      </w:pPr>
    </w:p>
    <w:p w14:paraId="5829B111" w14:textId="74A07F3C" w:rsidR="007E0730" w:rsidRDefault="007E0730" w:rsidP="007E0730">
      <w:pPr>
        <w:pStyle w:val="NormalWeb"/>
        <w:numPr>
          <w:ilvl w:val="0"/>
          <w:numId w:val="51"/>
        </w:numPr>
        <w:divId w:val="1213228896"/>
      </w:pPr>
      <w:r>
        <w:t>These cycles are not just symbolic—they reflect periodic rises and falls in human consciousness, memory, and perception.</w:t>
      </w:r>
    </w:p>
    <w:p w14:paraId="527AB855" w14:textId="77777777" w:rsidR="007E0730" w:rsidRDefault="007E0730">
      <w:pPr>
        <w:pStyle w:val="NormalWeb"/>
        <w:divId w:val="1213228896"/>
      </w:pPr>
    </w:p>
    <w:p w14:paraId="48FE88F1" w14:textId="77777777" w:rsidR="007E0730" w:rsidRDefault="007E0730">
      <w:pPr>
        <w:pStyle w:val="NormalWeb"/>
        <w:divId w:val="1213228896"/>
      </w:pPr>
    </w:p>
    <w:p w14:paraId="67D86D40" w14:textId="77777777" w:rsidR="007E0730" w:rsidRDefault="007E0730">
      <w:pPr>
        <w:pStyle w:val="NormalWeb"/>
        <w:divId w:val="1213228896"/>
      </w:pPr>
    </w:p>
    <w:p w14:paraId="74E41912" w14:textId="77777777" w:rsidR="007E0730" w:rsidRDefault="007E0730">
      <w:pPr>
        <w:pStyle w:val="NormalWeb"/>
        <w:divId w:val="1213228896"/>
      </w:pPr>
      <w:r>
        <w:t>For instance:</w:t>
      </w:r>
    </w:p>
    <w:p w14:paraId="6DA2CC29" w14:textId="77777777" w:rsidR="007E0730" w:rsidRDefault="007E0730">
      <w:pPr>
        <w:pStyle w:val="NormalWeb"/>
        <w:divId w:val="1213228896"/>
      </w:pPr>
    </w:p>
    <w:p w14:paraId="197F2E11" w14:textId="77777777" w:rsidR="007E0730" w:rsidRDefault="007E0730">
      <w:pPr>
        <w:pStyle w:val="NormalWeb"/>
        <w:divId w:val="1213228896"/>
      </w:pPr>
      <w:r>
        <w:t>The Kali Yuga (current age) is marked by forgetting, density, disconnection.</w:t>
      </w:r>
    </w:p>
    <w:p w14:paraId="3F170EAE" w14:textId="77777777" w:rsidR="007E0730" w:rsidRDefault="007E0730">
      <w:pPr>
        <w:pStyle w:val="NormalWeb"/>
        <w:divId w:val="1213228896"/>
      </w:pPr>
    </w:p>
    <w:p w14:paraId="729AEE24" w14:textId="77777777" w:rsidR="007E0730" w:rsidRDefault="007E0730">
      <w:pPr>
        <w:pStyle w:val="NormalWeb"/>
        <w:divId w:val="1213228896"/>
      </w:pPr>
      <w:r>
        <w:t>The Satya Yuga is marked by unity, light, and timeless awareness.</w:t>
      </w:r>
    </w:p>
    <w:p w14:paraId="3CAEDF7A" w14:textId="77777777" w:rsidR="007E0730" w:rsidRDefault="007E0730">
      <w:pPr>
        <w:pStyle w:val="NormalWeb"/>
        <w:divId w:val="1213228896"/>
      </w:pPr>
    </w:p>
    <w:p w14:paraId="1BC023AA" w14:textId="77777777" w:rsidR="007E0730" w:rsidRDefault="007E0730">
      <w:pPr>
        <w:pStyle w:val="NormalWeb"/>
        <w:divId w:val="1213228896"/>
      </w:pPr>
    </w:p>
    <w:p w14:paraId="3524EA27" w14:textId="04D881F2" w:rsidR="007E0730" w:rsidRDefault="007E0730">
      <w:pPr>
        <w:pStyle w:val="NormalWeb"/>
        <w:divId w:val="1213228896"/>
      </w:pPr>
      <w:r>
        <w:t xml:space="preserve">Modern researchers like Giorgio de </w:t>
      </w:r>
      <w:proofErr w:type="spellStart"/>
      <w:r>
        <w:t>Santillana</w:t>
      </w:r>
      <w:proofErr w:type="spellEnd"/>
      <w:r>
        <w:t xml:space="preserve"> and </w:t>
      </w:r>
      <w:proofErr w:type="spellStart"/>
      <w:r>
        <w:t>Hertha</w:t>
      </w:r>
      <w:proofErr w:type="spellEnd"/>
      <w:r>
        <w:t xml:space="preserve"> von </w:t>
      </w:r>
      <w:proofErr w:type="spellStart"/>
      <w:r>
        <w:t>Dechend</w:t>
      </w:r>
      <w:proofErr w:type="spellEnd"/>
      <w:r>
        <w:t xml:space="preserve"> (Hamlet’s Mill, 1969) argue that ancient myth was coded astronomy, mapping temporal shifts as </w:t>
      </w:r>
      <w:proofErr w:type="spellStart"/>
      <w:r>
        <w:t>cosmo</w:t>
      </w:r>
      <w:proofErr w:type="spellEnd"/>
      <w:r>
        <w:t>-mythic events.</w:t>
      </w:r>
    </w:p>
    <w:p w14:paraId="6437B940" w14:textId="77777777" w:rsidR="007E0730" w:rsidRDefault="007E0730">
      <w:pPr>
        <w:pStyle w:val="NormalWeb"/>
        <w:divId w:val="1213228896"/>
      </w:pPr>
    </w:p>
    <w:p w14:paraId="48CAB958" w14:textId="77777777" w:rsidR="007E0730" w:rsidRDefault="007E0730">
      <w:pPr>
        <w:pStyle w:val="NormalWeb"/>
        <w:pBdr>
          <w:bottom w:val="single" w:sz="6" w:space="1" w:color="auto"/>
        </w:pBdr>
        <w:divId w:val="1213228896"/>
      </w:pPr>
    </w:p>
    <w:p w14:paraId="2C693DD6" w14:textId="77777777" w:rsidR="007E0730" w:rsidRDefault="007E0730">
      <w:pPr>
        <w:pStyle w:val="NormalWeb"/>
        <w:divId w:val="1213228896"/>
      </w:pPr>
    </w:p>
    <w:p w14:paraId="5C75F629"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6A7"/>
          </mc:Choice>
          <mc:Fallback>
            <w:t>🚧</w:t>
          </mc:Fallback>
        </mc:AlternateContent>
      </w:r>
      <w:r>
        <w:t xml:space="preserve"> The Illusion of Forward-Only Evolution</w:t>
      </w:r>
    </w:p>
    <w:p w14:paraId="34715E4F" w14:textId="77777777" w:rsidR="007E0730" w:rsidRDefault="007E0730">
      <w:pPr>
        <w:pStyle w:val="NormalWeb"/>
        <w:divId w:val="1213228896"/>
      </w:pPr>
    </w:p>
    <w:p w14:paraId="7C3BC740" w14:textId="77777777" w:rsidR="007E0730" w:rsidRDefault="007E0730">
      <w:pPr>
        <w:pStyle w:val="NormalWeb"/>
        <w:divId w:val="1213228896"/>
      </w:pPr>
      <w:r>
        <w:t>Darwinian evolution implies a linear ascent: from primitive ape to advanced human. But this doesn’t account for:</w:t>
      </w:r>
    </w:p>
    <w:p w14:paraId="1C57D831" w14:textId="77777777" w:rsidR="007E0730" w:rsidRDefault="007E0730">
      <w:pPr>
        <w:pStyle w:val="NormalWeb"/>
        <w:divId w:val="1213228896"/>
      </w:pPr>
    </w:p>
    <w:p w14:paraId="710D7F87" w14:textId="77777777" w:rsidR="007E0730" w:rsidRDefault="007E0730">
      <w:pPr>
        <w:pStyle w:val="NormalWeb"/>
        <w:divId w:val="1213228896"/>
      </w:pPr>
      <w:r>
        <w:t>Sudden leaps in brain size (e.g., the “missing link” problem),</w:t>
      </w:r>
    </w:p>
    <w:p w14:paraId="2DE252EF" w14:textId="77777777" w:rsidR="007E0730" w:rsidRDefault="007E0730">
      <w:pPr>
        <w:pStyle w:val="NormalWeb"/>
        <w:divId w:val="1213228896"/>
      </w:pPr>
    </w:p>
    <w:p w14:paraId="5E945C16" w14:textId="77777777" w:rsidR="007E0730" w:rsidRDefault="007E0730">
      <w:pPr>
        <w:pStyle w:val="NormalWeb"/>
        <w:divId w:val="1213228896"/>
      </w:pPr>
      <w:r>
        <w:t>Ancient advanced knowledge in megalithic structures,</w:t>
      </w:r>
    </w:p>
    <w:p w14:paraId="7C9D99D8" w14:textId="77777777" w:rsidR="007E0730" w:rsidRDefault="007E0730">
      <w:pPr>
        <w:pStyle w:val="NormalWeb"/>
        <w:divId w:val="1213228896"/>
      </w:pPr>
    </w:p>
    <w:p w14:paraId="4523FC37" w14:textId="77777777" w:rsidR="007E0730" w:rsidRDefault="007E0730">
      <w:pPr>
        <w:pStyle w:val="NormalWeb"/>
        <w:divId w:val="1213228896"/>
      </w:pPr>
      <w:r>
        <w:t>Recurring civilizational amnesia after each cataclysm (e.g., Younger Dryas impact hypothesis, ~12,800 years ago).</w:t>
      </w:r>
    </w:p>
    <w:p w14:paraId="108F907E" w14:textId="77777777" w:rsidR="007E0730" w:rsidRDefault="007E0730">
      <w:pPr>
        <w:pStyle w:val="NormalWeb"/>
        <w:divId w:val="1213228896"/>
      </w:pPr>
    </w:p>
    <w:p w14:paraId="6EA6E253" w14:textId="77777777" w:rsidR="007E0730" w:rsidRDefault="007E0730">
      <w:pPr>
        <w:pStyle w:val="NormalWeb"/>
        <w:divId w:val="1213228896"/>
      </w:pPr>
    </w:p>
    <w:p w14:paraId="13457EF8" w14:textId="77777777" w:rsidR="007E0730" w:rsidRDefault="007E0730">
      <w:pPr>
        <w:pStyle w:val="NormalWeb"/>
        <w:divId w:val="1213228896"/>
      </w:pPr>
      <w:r>
        <w:t>Time, memory, and evolution do not move forward in a straight line—they move in archetypal spirals: trauma, forgetting, remembering, integration, return.</w:t>
      </w:r>
    </w:p>
    <w:p w14:paraId="6C24AA76" w14:textId="77777777" w:rsidR="007E0730" w:rsidRDefault="007E0730">
      <w:pPr>
        <w:pStyle w:val="NormalWeb"/>
        <w:divId w:val="1213228896"/>
      </w:pPr>
    </w:p>
    <w:p w14:paraId="55AC5DD0" w14:textId="00FDD42B" w:rsidR="007E0730" w:rsidRDefault="007E0730" w:rsidP="007E0730">
      <w:pPr>
        <w:pStyle w:val="NormalWeb"/>
        <w:numPr>
          <w:ilvl w:val="0"/>
          <w:numId w:val="51"/>
        </w:numPr>
        <w:divId w:val="1213228896"/>
      </w:pPr>
      <w:r>
        <w:t>Evolution may be better described as a spiral of awakening:</w:t>
      </w:r>
    </w:p>
    <w:p w14:paraId="5097D272" w14:textId="22B6E5B9" w:rsidR="007E0730" w:rsidRDefault="007E0730">
      <w:pPr>
        <w:pStyle w:val="NormalWeb"/>
        <w:divId w:val="1213228896"/>
      </w:pPr>
      <w:r>
        <w:t>A pattern where each loop offers a higher perspective on the same core themes.</w:t>
      </w:r>
    </w:p>
    <w:p w14:paraId="6B71501B" w14:textId="77777777" w:rsidR="007E0730" w:rsidRDefault="007E0730">
      <w:pPr>
        <w:pStyle w:val="NormalWeb"/>
        <w:divId w:val="1213228896"/>
      </w:pPr>
    </w:p>
    <w:p w14:paraId="751AFCD6" w14:textId="77777777" w:rsidR="007E0730" w:rsidRDefault="007E0730">
      <w:pPr>
        <w:pStyle w:val="NormalWeb"/>
        <w:divId w:val="1213228896"/>
      </w:pPr>
    </w:p>
    <w:p w14:paraId="2762A6A3" w14:textId="77777777" w:rsidR="007E0730" w:rsidRDefault="007E0730">
      <w:pPr>
        <w:pStyle w:val="NormalWeb"/>
        <w:divId w:val="1213228896"/>
      </w:pPr>
    </w:p>
    <w:p w14:paraId="0E9F8FAA" w14:textId="77777777" w:rsidR="007E0730" w:rsidRDefault="007E0730">
      <w:pPr>
        <w:pStyle w:val="NormalWeb"/>
        <w:divId w:val="1213228896"/>
      </w:pPr>
      <w:r>
        <w:t>In epigenetics, for example, trauma from multiple generations ago can resurface in present-day physiology and psychology. This suggests time-coded imprints stored in the nonlinear information field of DNA.</w:t>
      </w:r>
    </w:p>
    <w:p w14:paraId="1A571512" w14:textId="77777777" w:rsidR="007E0730" w:rsidRDefault="007E0730">
      <w:pPr>
        <w:pStyle w:val="NormalWeb"/>
        <w:divId w:val="1213228896"/>
      </w:pPr>
    </w:p>
    <w:p w14:paraId="19D022BE" w14:textId="77777777" w:rsidR="007E0730" w:rsidRDefault="007E0730">
      <w:pPr>
        <w:pStyle w:val="NormalWeb"/>
        <w:pBdr>
          <w:bottom w:val="single" w:sz="6" w:space="1" w:color="auto"/>
        </w:pBdr>
        <w:divId w:val="1213228896"/>
      </w:pPr>
    </w:p>
    <w:p w14:paraId="61190E8F" w14:textId="77777777" w:rsidR="007E0730" w:rsidRDefault="007E0730">
      <w:pPr>
        <w:pStyle w:val="NormalWeb"/>
        <w:divId w:val="1213228896"/>
      </w:pPr>
    </w:p>
    <w:p w14:paraId="195069B4"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Bridging Ancient Wisdom and Quantum Science</w:t>
      </w:r>
    </w:p>
    <w:p w14:paraId="3CF3EB7E" w14:textId="77777777" w:rsidR="007E0730" w:rsidRDefault="007E0730">
      <w:pPr>
        <w:pStyle w:val="NormalWeb"/>
        <w:divId w:val="1213228896"/>
      </w:pPr>
    </w:p>
    <w:p w14:paraId="749E1717" w14:textId="77777777" w:rsidR="007E0730" w:rsidRDefault="007E0730">
      <w:pPr>
        <w:pStyle w:val="NormalWeb"/>
        <w:divId w:val="1213228896"/>
      </w:pPr>
      <w:r>
        <w:t>Ancient Time Model</w:t>
      </w:r>
      <w:r>
        <w:tab/>
        <w:t>Modern Corollary</w:t>
      </w:r>
    </w:p>
    <w:p w14:paraId="6FE8B0C8" w14:textId="77777777" w:rsidR="007E0730" w:rsidRDefault="007E0730">
      <w:pPr>
        <w:pStyle w:val="NormalWeb"/>
        <w:divId w:val="1213228896"/>
      </w:pPr>
    </w:p>
    <w:p w14:paraId="4CD2EA5B" w14:textId="77777777" w:rsidR="007E0730" w:rsidRDefault="007E0730">
      <w:pPr>
        <w:pStyle w:val="NormalWeb"/>
        <w:divId w:val="1213228896"/>
      </w:pPr>
      <w:r>
        <w:t xml:space="preserve">Spiral Yugas / </w:t>
      </w:r>
      <w:proofErr w:type="spellStart"/>
      <w:r>
        <w:t>Kalpas</w:t>
      </w:r>
      <w:proofErr w:type="spellEnd"/>
      <w:r>
        <w:tab/>
        <w:t>Precession of Equinoxes; Fractal Time</w:t>
      </w:r>
    </w:p>
    <w:p w14:paraId="52758F15" w14:textId="77777777" w:rsidR="007E0730" w:rsidRDefault="007E0730">
      <w:pPr>
        <w:pStyle w:val="NormalWeb"/>
        <w:divId w:val="1213228896"/>
      </w:pPr>
      <w:r>
        <w:t>Myth as encoded astronomy</w:t>
      </w:r>
      <w:r>
        <w:tab/>
        <w:t>Symbolic cosmology as time map</w:t>
      </w:r>
    </w:p>
    <w:p w14:paraId="02FEF34C" w14:textId="77777777" w:rsidR="007E0730" w:rsidRDefault="007E0730">
      <w:pPr>
        <w:pStyle w:val="NormalWeb"/>
        <w:divId w:val="1213228896"/>
      </w:pPr>
      <w:proofErr w:type="spellStart"/>
      <w:r>
        <w:t>Akashic</w:t>
      </w:r>
      <w:proofErr w:type="spellEnd"/>
      <w:r>
        <w:t xml:space="preserve"> Records / DNA memory</w:t>
      </w:r>
      <w:r>
        <w:tab/>
        <w:t>Quantum holographic memory fields</w:t>
      </w:r>
    </w:p>
    <w:p w14:paraId="09C855D9" w14:textId="77777777" w:rsidR="007E0730" w:rsidRDefault="007E0730">
      <w:pPr>
        <w:pStyle w:val="NormalWeb"/>
        <w:divId w:val="1213228896"/>
      </w:pPr>
      <w:r>
        <w:t>Timeline resets (floods, fire)</w:t>
      </w:r>
      <w:r>
        <w:tab/>
        <w:t>Punctuated equilibrium / catastrophe theory</w:t>
      </w:r>
    </w:p>
    <w:p w14:paraId="659211E4" w14:textId="77777777" w:rsidR="007E0730" w:rsidRDefault="007E0730">
      <w:pPr>
        <w:pStyle w:val="NormalWeb"/>
        <w:divId w:val="1213228896"/>
      </w:pPr>
      <w:r>
        <w:t>Sacred sites as “time anchors”</w:t>
      </w:r>
      <w:r>
        <w:tab/>
        <w:t>Scalar field resonators / standing waves</w:t>
      </w:r>
    </w:p>
    <w:p w14:paraId="2FC5412B" w14:textId="77777777" w:rsidR="007E0730" w:rsidRDefault="007E0730">
      <w:pPr>
        <w:pStyle w:val="NormalWeb"/>
        <w:divId w:val="1213228896"/>
      </w:pPr>
    </w:p>
    <w:p w14:paraId="3D61E803" w14:textId="77777777" w:rsidR="007E0730" w:rsidRDefault="007E0730">
      <w:pPr>
        <w:pStyle w:val="NormalWeb"/>
        <w:divId w:val="1213228896"/>
      </w:pPr>
    </w:p>
    <w:p w14:paraId="700E8950" w14:textId="77777777" w:rsidR="007E0730" w:rsidRDefault="007E0730">
      <w:pPr>
        <w:pStyle w:val="NormalWeb"/>
        <w:pBdr>
          <w:bottom w:val="single" w:sz="6" w:space="1" w:color="auto"/>
        </w:pBdr>
        <w:divId w:val="1213228896"/>
      </w:pPr>
    </w:p>
    <w:p w14:paraId="142B14C4" w14:textId="77777777" w:rsidR="007E0730" w:rsidRDefault="007E0730">
      <w:pPr>
        <w:pStyle w:val="NormalWeb"/>
        <w:divId w:val="1213228896"/>
      </w:pPr>
    </w:p>
    <w:p w14:paraId="53C864C4" w14:textId="77777777" w:rsidR="007E0730" w:rsidRDefault="007E073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Closing Reflection:</w:t>
      </w:r>
    </w:p>
    <w:p w14:paraId="49CE8A92" w14:textId="77777777" w:rsidR="007E0730" w:rsidRDefault="007E0730">
      <w:pPr>
        <w:pStyle w:val="NormalWeb"/>
        <w:divId w:val="1213228896"/>
      </w:pPr>
    </w:p>
    <w:p w14:paraId="13A6D4F0" w14:textId="5D979C72" w:rsidR="007E0730" w:rsidRDefault="007E0730" w:rsidP="007E0730">
      <w:pPr>
        <w:pStyle w:val="NormalWeb"/>
        <w:numPr>
          <w:ilvl w:val="0"/>
          <w:numId w:val="51"/>
        </w:numPr>
        <w:divId w:val="1213228896"/>
      </w:pPr>
      <w:r>
        <w:t>“If time is memory, then remembering is the revolution.”</w:t>
      </w:r>
    </w:p>
    <w:p w14:paraId="0243C31F" w14:textId="77777777" w:rsidR="007E0730" w:rsidRDefault="007E0730">
      <w:pPr>
        <w:pStyle w:val="NormalWeb"/>
        <w:divId w:val="1213228896"/>
      </w:pPr>
    </w:p>
    <w:p w14:paraId="7CA13E1F" w14:textId="77777777" w:rsidR="007E0730" w:rsidRDefault="007E0730">
      <w:pPr>
        <w:pStyle w:val="NormalWeb"/>
        <w:divId w:val="1213228896"/>
      </w:pPr>
    </w:p>
    <w:p w14:paraId="50D91E81" w14:textId="77777777" w:rsidR="007E0730" w:rsidRDefault="007E0730">
      <w:pPr>
        <w:pStyle w:val="NormalWeb"/>
        <w:divId w:val="1213228896"/>
      </w:pPr>
    </w:p>
    <w:p w14:paraId="34741334" w14:textId="77777777" w:rsidR="007E0730" w:rsidRDefault="007E0730">
      <w:pPr>
        <w:pStyle w:val="NormalWeb"/>
        <w:divId w:val="1213228896"/>
      </w:pPr>
      <w:r>
        <w:t>Linear time is a construct of control—a “flattening” of cosmic consciousness. The soul remembers spirally—it revisits lessons, not to repeat them, but to reintegrate them from a higher octave.</w:t>
      </w:r>
    </w:p>
    <w:p w14:paraId="641191A6" w14:textId="77777777" w:rsidR="007E0730" w:rsidRDefault="007E0730">
      <w:pPr>
        <w:pStyle w:val="NormalWeb"/>
        <w:divId w:val="1213228896"/>
      </w:pPr>
    </w:p>
    <w:p w14:paraId="110D6C64" w14:textId="77777777" w:rsidR="007E0730" w:rsidRDefault="007E0730">
      <w:pPr>
        <w:pStyle w:val="NormalWeb"/>
        <w:divId w:val="1213228896"/>
      </w:pPr>
      <w:r>
        <w:t>We are not racing toward the future.</w:t>
      </w:r>
    </w:p>
    <w:p w14:paraId="4B03FF0F" w14:textId="77777777" w:rsidR="007E0730" w:rsidRDefault="007E0730">
      <w:pPr>
        <w:pStyle w:val="NormalWeb"/>
        <w:divId w:val="1213228896"/>
      </w:pPr>
      <w:r>
        <w:t>We are resonating through time—</w:t>
      </w:r>
    </w:p>
    <w:p w14:paraId="735CCE45" w14:textId="77777777" w:rsidR="007E0730" w:rsidRDefault="007E0730">
      <w:pPr>
        <w:pStyle w:val="NormalWeb"/>
        <w:divId w:val="1213228896"/>
      </w:pPr>
      <w:r>
        <w:t>…and waking up in the middle of a loop we once chose to forget.</w:t>
      </w:r>
    </w:p>
    <w:p w14:paraId="4AAECE90" w14:textId="17C3F117" w:rsidR="000C72EE" w:rsidRDefault="000C72EE">
      <w:pPr>
        <w:pStyle w:val="NormalWeb"/>
        <w:divId w:val="1213228896"/>
      </w:pPr>
    </w:p>
    <w:p w14:paraId="2F3749C6" w14:textId="77777777" w:rsidR="000C72EE" w:rsidRDefault="000C72EE">
      <w:pPr>
        <w:pStyle w:val="NormalWeb"/>
        <w:divId w:val="1213228896"/>
      </w:pPr>
    </w:p>
    <w:p w14:paraId="7715F423" w14:textId="77777777" w:rsidR="000C72EE" w:rsidRDefault="000C72EE">
      <w:pPr>
        <w:pStyle w:val="NormalWeb"/>
        <w:pBdr>
          <w:bottom w:val="single" w:sz="6" w:space="1" w:color="auto"/>
        </w:pBdr>
        <w:divId w:val="1213228896"/>
      </w:pPr>
    </w:p>
    <w:p w14:paraId="67008791" w14:textId="77777777" w:rsidR="000C72EE" w:rsidRDefault="000C72EE">
      <w:pPr>
        <w:pStyle w:val="NormalWeb"/>
        <w:divId w:val="1213228896"/>
      </w:pPr>
    </w:p>
    <w:p w14:paraId="1A5DBC37"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Chapter 2: Engineered Timelines and Historical Loops</w:t>
      </w:r>
    </w:p>
    <w:p w14:paraId="190A4B19" w14:textId="77777777" w:rsidR="000C72EE" w:rsidRDefault="000C72EE">
      <w:pPr>
        <w:pStyle w:val="NormalWeb"/>
        <w:divId w:val="1213228896"/>
      </w:pPr>
    </w:p>
    <w:p w14:paraId="3AEFABA4" w14:textId="4CD2EE81" w:rsidR="000C72EE" w:rsidRDefault="000C72EE" w:rsidP="000C72EE">
      <w:pPr>
        <w:pStyle w:val="NormalWeb"/>
        <w:numPr>
          <w:ilvl w:val="0"/>
          <w:numId w:val="51"/>
        </w:numPr>
        <w:divId w:val="1213228896"/>
      </w:pPr>
      <w:r>
        <w:t>“History is not what happened. It’s what we’ve been allowed to remember.”</w:t>
      </w:r>
    </w:p>
    <w:p w14:paraId="179876D7" w14:textId="5314AF0B" w:rsidR="000C72EE" w:rsidRDefault="000C72EE" w:rsidP="000C72EE">
      <w:pPr>
        <w:pStyle w:val="NormalWeb"/>
        <w:numPr>
          <w:ilvl w:val="1"/>
          <w:numId w:val="51"/>
        </w:numPr>
        <w:divId w:val="1213228896"/>
      </w:pPr>
      <w:r>
        <w:t>Anonymous Sumerian Inscription, reconstructed from Ubaid clay fragments</w:t>
      </w:r>
    </w:p>
    <w:p w14:paraId="4F13DBCA" w14:textId="77777777" w:rsidR="000C72EE" w:rsidRDefault="000C72EE">
      <w:pPr>
        <w:pStyle w:val="NormalWeb"/>
        <w:divId w:val="1213228896"/>
      </w:pPr>
    </w:p>
    <w:p w14:paraId="47E3AB60" w14:textId="77777777" w:rsidR="000C72EE" w:rsidRDefault="000C72EE">
      <w:pPr>
        <w:pStyle w:val="NormalWeb"/>
        <w:divId w:val="1213228896"/>
      </w:pPr>
    </w:p>
    <w:p w14:paraId="0432574C" w14:textId="77777777" w:rsidR="000C72EE" w:rsidRDefault="000C72EE">
      <w:pPr>
        <w:pStyle w:val="NormalWeb"/>
        <w:divId w:val="1213228896"/>
      </w:pPr>
    </w:p>
    <w:p w14:paraId="1A4BB4C9" w14:textId="77777777" w:rsidR="000C72EE" w:rsidRDefault="000C72EE">
      <w:pPr>
        <w:pStyle w:val="NormalWeb"/>
        <w:pBdr>
          <w:bottom w:val="single" w:sz="6" w:space="1" w:color="auto"/>
        </w:pBdr>
        <w:divId w:val="1213228896"/>
      </w:pPr>
    </w:p>
    <w:p w14:paraId="2C0E8236" w14:textId="77777777" w:rsidR="000C72EE" w:rsidRDefault="000C72EE">
      <w:pPr>
        <w:pStyle w:val="NormalWeb"/>
        <w:divId w:val="1213228896"/>
      </w:pPr>
    </w:p>
    <w:p w14:paraId="43A62D54"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Control Through Repetition: Trauma as an Anchor</w:t>
      </w:r>
    </w:p>
    <w:p w14:paraId="5925D5F1" w14:textId="77777777" w:rsidR="000C72EE" w:rsidRDefault="000C72EE">
      <w:pPr>
        <w:pStyle w:val="NormalWeb"/>
        <w:divId w:val="1213228896"/>
      </w:pPr>
    </w:p>
    <w:p w14:paraId="1B8D6402" w14:textId="77777777" w:rsidR="000C72EE" w:rsidRDefault="000C72EE">
      <w:pPr>
        <w:pStyle w:val="NormalWeb"/>
        <w:divId w:val="1213228896"/>
      </w:pPr>
      <w:r>
        <w:t>In nonlinear time theory, trauma is not just a personal wound—it becomes a temporal magnet.</w:t>
      </w:r>
    </w:p>
    <w:p w14:paraId="1A4251F5" w14:textId="77777777" w:rsidR="000C72EE" w:rsidRDefault="000C72EE">
      <w:pPr>
        <w:pStyle w:val="NormalWeb"/>
        <w:divId w:val="1213228896"/>
      </w:pPr>
    </w:p>
    <w:p w14:paraId="7D4EE470"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 xml:space="preserve"> How Trauma Locks Time:</w:t>
      </w:r>
    </w:p>
    <w:p w14:paraId="569EA4FB" w14:textId="77777777" w:rsidR="000C72EE" w:rsidRDefault="000C72EE">
      <w:pPr>
        <w:pStyle w:val="NormalWeb"/>
        <w:divId w:val="1213228896"/>
      </w:pPr>
    </w:p>
    <w:p w14:paraId="1F2C1A9C" w14:textId="77777777" w:rsidR="000C72EE" w:rsidRDefault="000C72EE">
      <w:pPr>
        <w:pStyle w:val="NormalWeb"/>
        <w:divId w:val="1213228896"/>
      </w:pPr>
      <w:r>
        <w:lastRenderedPageBreak/>
        <w:t>When a traumatic event occurs, it creates an energetic imprint—an unresolved loop—that repeats itself both personally and collectively. In psychology, this is known as repetition compulsion (Freud, 1920). On a societal scale, collective trauma loops become anchor points that shape entire timelines.</w:t>
      </w:r>
    </w:p>
    <w:p w14:paraId="7A059BF3" w14:textId="77777777" w:rsidR="000C72EE" w:rsidRDefault="000C72EE">
      <w:pPr>
        <w:pStyle w:val="NormalWeb"/>
        <w:divId w:val="1213228896"/>
      </w:pPr>
    </w:p>
    <w:p w14:paraId="443CABD8"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Neuroscience Connection:</w:t>
      </w:r>
    </w:p>
    <w:p w14:paraId="66994CF7" w14:textId="77777777" w:rsidR="000C72EE" w:rsidRDefault="000C72EE">
      <w:pPr>
        <w:pStyle w:val="NormalWeb"/>
        <w:divId w:val="1213228896"/>
      </w:pPr>
    </w:p>
    <w:p w14:paraId="222A9538" w14:textId="77777777" w:rsidR="000C72EE" w:rsidRDefault="000C72EE">
      <w:pPr>
        <w:pStyle w:val="NormalWeb"/>
        <w:divId w:val="1213228896"/>
      </w:pPr>
      <w:r>
        <w:t xml:space="preserve">Trauma alters memory encoding in the hippocampus and amygdala, distorting temporal perception (van der </w:t>
      </w:r>
      <w:proofErr w:type="spellStart"/>
      <w:r>
        <w:t>Kolk</w:t>
      </w:r>
      <w:proofErr w:type="spellEnd"/>
      <w:r>
        <w:t>, 2014).</w:t>
      </w:r>
    </w:p>
    <w:p w14:paraId="56AB57FD" w14:textId="77777777" w:rsidR="000C72EE" w:rsidRDefault="000C72EE">
      <w:pPr>
        <w:pStyle w:val="NormalWeb"/>
        <w:divId w:val="1213228896"/>
      </w:pPr>
    </w:p>
    <w:p w14:paraId="065B6C2A" w14:textId="77777777" w:rsidR="000C72EE" w:rsidRDefault="000C72EE">
      <w:pPr>
        <w:pStyle w:val="NormalWeb"/>
        <w:divId w:val="1213228896"/>
      </w:pPr>
      <w:r>
        <w:t>PTSD patients often experience temporal dislocation, where the past continually “bleeds” into the present.</w:t>
      </w:r>
    </w:p>
    <w:p w14:paraId="7C514645" w14:textId="77777777" w:rsidR="000C72EE" w:rsidRDefault="000C72EE">
      <w:pPr>
        <w:pStyle w:val="NormalWeb"/>
        <w:divId w:val="1213228896"/>
      </w:pPr>
    </w:p>
    <w:p w14:paraId="5501BC0D" w14:textId="77777777" w:rsidR="000C72EE" w:rsidRDefault="000C72EE">
      <w:pPr>
        <w:pStyle w:val="NormalWeb"/>
        <w:divId w:val="1213228896"/>
      </w:pPr>
      <w:r>
        <w:t>Epigenetic research (Yehuda et al., 2016) shows trauma imprints gene expression across generations—meaning past suffering is biologically time-traveling.</w:t>
      </w:r>
    </w:p>
    <w:p w14:paraId="3E9829A5" w14:textId="77777777" w:rsidR="000C72EE" w:rsidRDefault="000C72EE">
      <w:pPr>
        <w:pStyle w:val="NormalWeb"/>
        <w:divId w:val="1213228896"/>
      </w:pPr>
    </w:p>
    <w:p w14:paraId="6E82807F" w14:textId="77777777" w:rsidR="000C72EE" w:rsidRDefault="000C72EE">
      <w:pPr>
        <w:pStyle w:val="NormalWeb"/>
        <w:divId w:val="1213228896"/>
      </w:pPr>
    </w:p>
    <w:p w14:paraId="1F887503" w14:textId="77777777" w:rsidR="000C72EE" w:rsidRDefault="000C72EE">
      <w:pPr>
        <w:pStyle w:val="NormalWeb"/>
        <w:divId w:val="1213228896"/>
      </w:pPr>
      <w:r>
        <w:t>Now zoom out:</w:t>
      </w:r>
    </w:p>
    <w:p w14:paraId="50FDA4B8" w14:textId="77777777" w:rsidR="000C72EE" w:rsidRDefault="000C72EE">
      <w:pPr>
        <w:pStyle w:val="NormalWeb"/>
        <w:divId w:val="1213228896"/>
      </w:pPr>
    </w:p>
    <w:p w14:paraId="2DA4FC43" w14:textId="5B8C0D37" w:rsidR="000C72EE" w:rsidRDefault="000C72EE" w:rsidP="000C72EE">
      <w:pPr>
        <w:pStyle w:val="NormalWeb"/>
        <w:numPr>
          <w:ilvl w:val="0"/>
          <w:numId w:val="51"/>
        </w:numPr>
        <w:divId w:val="1213228896"/>
      </w:pPr>
      <w:r>
        <w:t>What happens when an entire civilization experiences trauma, forgets, and repeats?</w:t>
      </w:r>
    </w:p>
    <w:p w14:paraId="2D6E72E1" w14:textId="77777777" w:rsidR="000C72EE" w:rsidRDefault="000C72EE">
      <w:pPr>
        <w:pStyle w:val="NormalWeb"/>
        <w:divId w:val="1213228896"/>
      </w:pPr>
    </w:p>
    <w:p w14:paraId="0139E1BB" w14:textId="77777777" w:rsidR="000C72EE" w:rsidRDefault="000C72EE">
      <w:pPr>
        <w:pStyle w:val="NormalWeb"/>
        <w:divId w:val="1213228896"/>
      </w:pPr>
    </w:p>
    <w:p w14:paraId="24957B0F" w14:textId="77777777" w:rsidR="000C72EE" w:rsidRDefault="000C72EE">
      <w:pPr>
        <w:pStyle w:val="NormalWeb"/>
        <w:divId w:val="1213228896"/>
      </w:pPr>
    </w:p>
    <w:p w14:paraId="159EA3CD" w14:textId="77777777" w:rsidR="000C72EE" w:rsidRDefault="000C72EE">
      <w:pPr>
        <w:pStyle w:val="NormalWeb"/>
        <w:pBdr>
          <w:bottom w:val="single" w:sz="6" w:space="1" w:color="auto"/>
        </w:pBdr>
        <w:divId w:val="1213228896"/>
      </w:pPr>
    </w:p>
    <w:p w14:paraId="245A3C5F" w14:textId="77777777" w:rsidR="000C72EE" w:rsidRDefault="000C72EE">
      <w:pPr>
        <w:pStyle w:val="NormalWeb"/>
        <w:divId w:val="1213228896"/>
      </w:pPr>
    </w:p>
    <w:p w14:paraId="34CAE085"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Historical Resets: Flood Myths, </w:t>
      </w:r>
      <w:proofErr w:type="spellStart"/>
      <w:r>
        <w:t>Tartaria</w:t>
      </w:r>
      <w:proofErr w:type="spellEnd"/>
      <w:r>
        <w:t>, and the Dark Ages</w:t>
      </w:r>
    </w:p>
    <w:p w14:paraId="66141289" w14:textId="77777777" w:rsidR="000C72EE" w:rsidRDefault="000C72EE">
      <w:pPr>
        <w:pStyle w:val="NormalWeb"/>
        <w:divId w:val="1213228896"/>
      </w:pPr>
    </w:p>
    <w:p w14:paraId="2B180D84"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31"/>
          </mc:Choice>
          <mc:Fallback>
            <w:t>🔱</w:t>
          </mc:Fallback>
        </mc:AlternateContent>
      </w:r>
      <w:r>
        <w:t xml:space="preserve"> The Great Flood Archetype:</w:t>
      </w:r>
    </w:p>
    <w:p w14:paraId="54CB46DC" w14:textId="77777777" w:rsidR="000C72EE" w:rsidRDefault="000C72EE">
      <w:pPr>
        <w:pStyle w:val="NormalWeb"/>
        <w:divId w:val="1213228896"/>
      </w:pPr>
    </w:p>
    <w:p w14:paraId="156A51D2" w14:textId="77777777" w:rsidR="000C72EE" w:rsidRDefault="000C72EE">
      <w:pPr>
        <w:pStyle w:val="NormalWeb"/>
        <w:divId w:val="1213228896"/>
      </w:pPr>
      <w:r>
        <w:t>Nearly every ancient culture has a flood myth:</w:t>
      </w:r>
    </w:p>
    <w:p w14:paraId="2AD1AE59" w14:textId="77777777" w:rsidR="000C72EE" w:rsidRDefault="000C72EE">
      <w:pPr>
        <w:pStyle w:val="NormalWeb"/>
        <w:divId w:val="1213228896"/>
      </w:pPr>
    </w:p>
    <w:p w14:paraId="491A43A1" w14:textId="77777777" w:rsidR="000C72EE" w:rsidRDefault="000C72EE">
      <w:pPr>
        <w:pStyle w:val="NormalWeb"/>
        <w:divId w:val="1213228896"/>
      </w:pPr>
      <w:r>
        <w:t>Sumerians – Epic of Gilgamesh</w:t>
      </w:r>
    </w:p>
    <w:p w14:paraId="0FA15347" w14:textId="77777777" w:rsidR="000C72EE" w:rsidRDefault="000C72EE">
      <w:pPr>
        <w:pStyle w:val="NormalWeb"/>
        <w:divId w:val="1213228896"/>
      </w:pPr>
    </w:p>
    <w:p w14:paraId="3B0491D3" w14:textId="0DC04F1A" w:rsidR="000C72EE" w:rsidRDefault="000C72EE">
      <w:pPr>
        <w:pStyle w:val="NormalWeb"/>
        <w:divId w:val="1213228896"/>
      </w:pPr>
      <w:r>
        <w:t>Hebrews – Noah’s Ark</w:t>
      </w:r>
    </w:p>
    <w:p w14:paraId="395B2CFC" w14:textId="77777777" w:rsidR="000C72EE" w:rsidRDefault="000C72EE">
      <w:pPr>
        <w:pStyle w:val="NormalWeb"/>
        <w:divId w:val="1213228896"/>
      </w:pPr>
    </w:p>
    <w:p w14:paraId="79D99782" w14:textId="77777777" w:rsidR="000C72EE" w:rsidRDefault="000C72EE">
      <w:pPr>
        <w:pStyle w:val="NormalWeb"/>
        <w:divId w:val="1213228896"/>
      </w:pPr>
      <w:r>
        <w:t>Mesoamericans – Destruction of the Fifth Sun</w:t>
      </w:r>
    </w:p>
    <w:p w14:paraId="2B965FDF" w14:textId="77777777" w:rsidR="000C72EE" w:rsidRDefault="000C72EE">
      <w:pPr>
        <w:pStyle w:val="NormalWeb"/>
        <w:divId w:val="1213228896"/>
      </w:pPr>
    </w:p>
    <w:p w14:paraId="42E8BB6A" w14:textId="77777777" w:rsidR="000C72EE" w:rsidRDefault="000C72EE">
      <w:pPr>
        <w:pStyle w:val="NormalWeb"/>
        <w:divId w:val="1213228896"/>
      </w:pPr>
      <w:r>
        <w:t>Hindus – Manu and the Great Deluge</w:t>
      </w:r>
    </w:p>
    <w:p w14:paraId="756A9D55" w14:textId="77777777" w:rsidR="000C72EE" w:rsidRDefault="000C72EE">
      <w:pPr>
        <w:pStyle w:val="NormalWeb"/>
        <w:divId w:val="1213228896"/>
      </w:pPr>
    </w:p>
    <w:p w14:paraId="1622BF31" w14:textId="77777777" w:rsidR="000C72EE" w:rsidRDefault="000C72EE">
      <w:pPr>
        <w:pStyle w:val="NormalWeb"/>
        <w:divId w:val="1213228896"/>
      </w:pPr>
      <w:r>
        <w:t xml:space="preserve">Aboriginal Australians – </w:t>
      </w:r>
      <w:proofErr w:type="spellStart"/>
      <w:r>
        <w:t>Tiddalik</w:t>
      </w:r>
      <w:proofErr w:type="spellEnd"/>
      <w:r>
        <w:t xml:space="preserve"> the frog</w:t>
      </w:r>
    </w:p>
    <w:p w14:paraId="4E0D7146" w14:textId="77777777" w:rsidR="000C72EE" w:rsidRDefault="000C72EE">
      <w:pPr>
        <w:pStyle w:val="NormalWeb"/>
        <w:divId w:val="1213228896"/>
      </w:pPr>
    </w:p>
    <w:p w14:paraId="74BF664A" w14:textId="77777777" w:rsidR="000C72EE" w:rsidRDefault="000C72EE">
      <w:pPr>
        <w:pStyle w:val="NormalWeb"/>
        <w:divId w:val="1213228896"/>
      </w:pPr>
    </w:p>
    <w:p w14:paraId="6DC4193E" w14:textId="77777777" w:rsidR="000C72EE" w:rsidRDefault="000C72EE">
      <w:pPr>
        <w:pStyle w:val="NormalWeb"/>
        <w:divId w:val="1213228896"/>
      </w:pPr>
      <w:r>
        <w:t>These aren’t just metaphors—they may point to actual cataclysms:</w:t>
      </w:r>
    </w:p>
    <w:p w14:paraId="1709632D" w14:textId="77777777" w:rsidR="000C72EE" w:rsidRDefault="000C72EE">
      <w:pPr>
        <w:pStyle w:val="NormalWeb"/>
        <w:divId w:val="1213228896"/>
      </w:pPr>
    </w:p>
    <w:p w14:paraId="5E2E6E5E" w14:textId="77777777" w:rsidR="000C72EE" w:rsidRDefault="000C72EE">
      <w:pPr>
        <w:pStyle w:val="NormalWeb"/>
        <w:divId w:val="1213228896"/>
      </w:pPr>
      <w:r>
        <w:t xml:space="preserve">Younger Dryas Impact Hypothesis (12,800 BP) — A massive comet impact may have caused sudden global flooding, glacial meltwater pulses, and the destruction of advanced pre-Ice Age cultures (e.g., </w:t>
      </w:r>
      <w:proofErr w:type="spellStart"/>
      <w:r>
        <w:t>Göbekli</w:t>
      </w:r>
      <w:proofErr w:type="spellEnd"/>
      <w:r>
        <w:t xml:space="preserve"> </w:t>
      </w:r>
      <w:proofErr w:type="spellStart"/>
      <w:r>
        <w:t>Tepe</w:t>
      </w:r>
      <w:proofErr w:type="spellEnd"/>
      <w:r>
        <w:t xml:space="preserve">, flooded city of </w:t>
      </w:r>
      <w:proofErr w:type="spellStart"/>
      <w:r>
        <w:t>Dwarka</w:t>
      </w:r>
      <w:proofErr w:type="spellEnd"/>
      <w:r>
        <w:t>).</w:t>
      </w:r>
    </w:p>
    <w:p w14:paraId="364CEEC1" w14:textId="77777777" w:rsidR="000C72EE" w:rsidRDefault="000C72EE">
      <w:pPr>
        <w:pStyle w:val="NormalWeb"/>
        <w:divId w:val="1213228896"/>
      </w:pPr>
    </w:p>
    <w:p w14:paraId="40703D73" w14:textId="77777777" w:rsidR="000C72EE" w:rsidRDefault="000C72EE">
      <w:pPr>
        <w:pStyle w:val="NormalWeb"/>
        <w:divId w:val="1213228896"/>
      </w:pPr>
      <w:r>
        <w:t>Black Sea Deluge (~5600 BCE) — Underwater archaeology suggests rapid sea-level rise flooded entire civilizations.</w:t>
      </w:r>
    </w:p>
    <w:p w14:paraId="2CF24EBA" w14:textId="77777777" w:rsidR="000C72EE" w:rsidRDefault="000C72EE">
      <w:pPr>
        <w:pStyle w:val="NormalWeb"/>
        <w:divId w:val="1213228896"/>
      </w:pPr>
    </w:p>
    <w:p w14:paraId="66C30943" w14:textId="77777777" w:rsidR="000C72EE" w:rsidRDefault="000C72EE">
      <w:pPr>
        <w:pStyle w:val="NormalWeb"/>
        <w:divId w:val="1213228896"/>
      </w:pPr>
    </w:p>
    <w:p w14:paraId="63474B6B"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xml:space="preserve">️ </w:t>
      </w:r>
      <w:proofErr w:type="spellStart"/>
      <w:r>
        <w:t>Tartarian</w:t>
      </w:r>
      <w:proofErr w:type="spellEnd"/>
      <w:r>
        <w:t xml:space="preserve"> Theory &amp; Mud Floods:</w:t>
      </w:r>
    </w:p>
    <w:p w14:paraId="41254048" w14:textId="77777777" w:rsidR="000C72EE" w:rsidRDefault="000C72EE">
      <w:pPr>
        <w:pStyle w:val="NormalWeb"/>
        <w:divId w:val="1213228896"/>
      </w:pPr>
    </w:p>
    <w:p w14:paraId="4D1FE006" w14:textId="77777777" w:rsidR="000C72EE" w:rsidRDefault="000C72EE">
      <w:pPr>
        <w:pStyle w:val="NormalWeb"/>
        <w:divId w:val="1213228896"/>
      </w:pPr>
      <w:r>
        <w:t xml:space="preserve">The so-called </w:t>
      </w:r>
      <w:proofErr w:type="spellStart"/>
      <w:r>
        <w:t>Tartarian</w:t>
      </w:r>
      <w:proofErr w:type="spellEnd"/>
      <w:r>
        <w:t xml:space="preserve"> Empire—a proposed advanced civilization hidden from mainstream history—has been linked to:</w:t>
      </w:r>
    </w:p>
    <w:p w14:paraId="5AE22629" w14:textId="77777777" w:rsidR="000C72EE" w:rsidRDefault="000C72EE">
      <w:pPr>
        <w:pStyle w:val="NormalWeb"/>
        <w:divId w:val="1213228896"/>
      </w:pPr>
    </w:p>
    <w:p w14:paraId="30DEE6E3" w14:textId="77777777" w:rsidR="000C72EE" w:rsidRDefault="000C72EE">
      <w:pPr>
        <w:pStyle w:val="NormalWeb"/>
        <w:divId w:val="1213228896"/>
      </w:pPr>
      <w:r>
        <w:t xml:space="preserve">Grand-scale architecture out of time (e.g., St. Petersburg, old world </w:t>
      </w:r>
      <w:proofErr w:type="spellStart"/>
      <w:r>
        <w:t>world</w:t>
      </w:r>
      <w:proofErr w:type="spellEnd"/>
      <w:r>
        <w:t xml:space="preserve"> fairs, buried cities),</w:t>
      </w:r>
    </w:p>
    <w:p w14:paraId="724C4CD5" w14:textId="77777777" w:rsidR="000C72EE" w:rsidRDefault="000C72EE">
      <w:pPr>
        <w:pStyle w:val="NormalWeb"/>
        <w:divId w:val="1213228896"/>
      </w:pPr>
    </w:p>
    <w:p w14:paraId="742C7452" w14:textId="2DE87390" w:rsidR="000C72EE" w:rsidRDefault="000C72EE">
      <w:pPr>
        <w:pStyle w:val="NormalWeb"/>
        <w:divId w:val="1213228896"/>
      </w:pPr>
      <w:r>
        <w:t>“Mud flood” theories that suggest artificial resets,</w:t>
      </w:r>
    </w:p>
    <w:p w14:paraId="68777209" w14:textId="77777777" w:rsidR="000C72EE" w:rsidRDefault="000C72EE">
      <w:pPr>
        <w:pStyle w:val="NormalWeb"/>
        <w:divId w:val="1213228896"/>
      </w:pPr>
    </w:p>
    <w:p w14:paraId="495EB409" w14:textId="77777777" w:rsidR="000C72EE" w:rsidRDefault="000C72EE">
      <w:pPr>
        <w:pStyle w:val="NormalWeb"/>
        <w:divId w:val="1213228896"/>
      </w:pPr>
      <w:r>
        <w:t>A manipulated timeline where technologies, histories, and lineages were wiped.</w:t>
      </w:r>
    </w:p>
    <w:p w14:paraId="512DA545" w14:textId="77777777" w:rsidR="000C72EE" w:rsidRDefault="000C72EE">
      <w:pPr>
        <w:pStyle w:val="NormalWeb"/>
        <w:divId w:val="1213228896"/>
      </w:pPr>
    </w:p>
    <w:p w14:paraId="5F2A2666" w14:textId="77777777" w:rsidR="000C72EE" w:rsidRDefault="000C72EE">
      <w:pPr>
        <w:pStyle w:val="NormalWeb"/>
        <w:divId w:val="1213228896"/>
      </w:pPr>
    </w:p>
    <w:p w14:paraId="6F100B31" w14:textId="77777777" w:rsidR="000C72EE" w:rsidRDefault="000C72EE">
      <w:pPr>
        <w:pStyle w:val="NormalWeb"/>
        <w:divId w:val="1213228896"/>
      </w:pPr>
      <w:r>
        <w:t>These ideas—though speculative—echo a key point:</w:t>
      </w:r>
    </w:p>
    <w:p w14:paraId="558A4578" w14:textId="77777777" w:rsidR="000C72EE" w:rsidRDefault="000C72EE">
      <w:pPr>
        <w:pStyle w:val="NormalWeb"/>
        <w:divId w:val="1213228896"/>
      </w:pPr>
    </w:p>
    <w:p w14:paraId="3497F160" w14:textId="49A619BA" w:rsidR="000C72EE" w:rsidRDefault="000C72EE" w:rsidP="000C72EE">
      <w:pPr>
        <w:pStyle w:val="NormalWeb"/>
        <w:numPr>
          <w:ilvl w:val="0"/>
          <w:numId w:val="51"/>
        </w:numPr>
        <w:divId w:val="1213228896"/>
      </w:pPr>
      <w:r>
        <w:lastRenderedPageBreak/>
        <w:t>Entire chapters of human memory have been scrubbed, rewritten, or buried beneath symbolic sediment.</w:t>
      </w:r>
    </w:p>
    <w:p w14:paraId="4413AF1D" w14:textId="77777777" w:rsidR="000C72EE" w:rsidRDefault="000C72EE">
      <w:pPr>
        <w:pStyle w:val="NormalWeb"/>
        <w:divId w:val="1213228896"/>
      </w:pPr>
    </w:p>
    <w:p w14:paraId="4231D110" w14:textId="77777777" w:rsidR="000C72EE" w:rsidRDefault="000C72EE">
      <w:pPr>
        <w:pStyle w:val="NormalWeb"/>
        <w:divId w:val="1213228896"/>
      </w:pPr>
    </w:p>
    <w:p w14:paraId="0C2E3160" w14:textId="77777777" w:rsidR="000C72EE" w:rsidRDefault="000C72EE">
      <w:pPr>
        <w:pStyle w:val="NormalWeb"/>
        <w:divId w:val="1213228896"/>
      </w:pPr>
    </w:p>
    <w:p w14:paraId="6328EC31"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6F"/>
          </mc:Choice>
          <mc:Fallback>
            <w:t>🕯</w:t>
          </mc:Fallback>
        </mc:AlternateContent>
      </w:r>
      <w:r>
        <w:t>️ The “Dark Ages” (476–1000 AD)</w:t>
      </w:r>
    </w:p>
    <w:p w14:paraId="33F9F61C" w14:textId="77777777" w:rsidR="000C72EE" w:rsidRDefault="000C72EE">
      <w:pPr>
        <w:pStyle w:val="NormalWeb"/>
        <w:divId w:val="1213228896"/>
      </w:pPr>
    </w:p>
    <w:p w14:paraId="17634FA4" w14:textId="77777777" w:rsidR="000C72EE" w:rsidRDefault="000C72EE">
      <w:pPr>
        <w:pStyle w:val="NormalWeb"/>
        <w:divId w:val="1213228896"/>
      </w:pPr>
      <w:r>
        <w:t>This period is marked by:</w:t>
      </w:r>
    </w:p>
    <w:p w14:paraId="57F2F449" w14:textId="77777777" w:rsidR="000C72EE" w:rsidRDefault="000C72EE">
      <w:pPr>
        <w:pStyle w:val="NormalWeb"/>
        <w:divId w:val="1213228896"/>
      </w:pPr>
    </w:p>
    <w:p w14:paraId="1E9266B8" w14:textId="77777777" w:rsidR="000C72EE" w:rsidRDefault="000C72EE">
      <w:pPr>
        <w:pStyle w:val="NormalWeb"/>
        <w:divId w:val="1213228896"/>
      </w:pPr>
      <w:r>
        <w:t xml:space="preserve">The destruction of libraries (e.g., Alexandria, </w:t>
      </w:r>
      <w:proofErr w:type="spellStart"/>
      <w:r>
        <w:t>Nalanda</w:t>
      </w:r>
      <w:proofErr w:type="spellEnd"/>
      <w:r>
        <w:t>),</w:t>
      </w:r>
    </w:p>
    <w:p w14:paraId="717B5E48" w14:textId="77777777" w:rsidR="000C72EE" w:rsidRDefault="000C72EE">
      <w:pPr>
        <w:pStyle w:val="NormalWeb"/>
        <w:divId w:val="1213228896"/>
      </w:pPr>
    </w:p>
    <w:p w14:paraId="24DCEE43" w14:textId="77777777" w:rsidR="000C72EE" w:rsidRDefault="000C72EE">
      <w:pPr>
        <w:pStyle w:val="NormalWeb"/>
        <w:divId w:val="1213228896"/>
      </w:pPr>
      <w:r>
        <w:t>Massive plagues, famines, and ecclesiastical control,</w:t>
      </w:r>
    </w:p>
    <w:p w14:paraId="4AAD4ECA" w14:textId="77777777" w:rsidR="000C72EE" w:rsidRDefault="000C72EE">
      <w:pPr>
        <w:pStyle w:val="NormalWeb"/>
        <w:divId w:val="1213228896"/>
      </w:pPr>
    </w:p>
    <w:p w14:paraId="75B47C0A" w14:textId="77777777" w:rsidR="000C72EE" w:rsidRDefault="000C72EE">
      <w:pPr>
        <w:pStyle w:val="NormalWeb"/>
        <w:divId w:val="1213228896"/>
      </w:pPr>
      <w:r>
        <w:t>The suppression of natural science, sacred geometry, and indigenous wisdom.</w:t>
      </w:r>
    </w:p>
    <w:p w14:paraId="2807719D" w14:textId="77777777" w:rsidR="000C72EE" w:rsidRDefault="000C72EE">
      <w:pPr>
        <w:pStyle w:val="NormalWeb"/>
        <w:divId w:val="1213228896"/>
      </w:pPr>
    </w:p>
    <w:p w14:paraId="409E4FC1" w14:textId="77777777" w:rsidR="000C72EE" w:rsidRDefault="000C72EE">
      <w:pPr>
        <w:pStyle w:val="NormalWeb"/>
        <w:divId w:val="1213228896"/>
      </w:pPr>
    </w:p>
    <w:p w14:paraId="1466700A" w14:textId="77777777" w:rsidR="000C72EE" w:rsidRDefault="000C72EE">
      <w:pPr>
        <w:pStyle w:val="NormalWeb"/>
        <w:divId w:val="1213228896"/>
      </w:pPr>
      <w:r>
        <w:t>Could this have been an engineered compression field—a time-collapse event that removed specific knowledge frequencies?</w:t>
      </w:r>
    </w:p>
    <w:p w14:paraId="38E4E9B4" w14:textId="77777777" w:rsidR="000C72EE" w:rsidRDefault="000C72EE">
      <w:pPr>
        <w:pStyle w:val="NormalWeb"/>
        <w:divId w:val="1213228896"/>
      </w:pPr>
    </w:p>
    <w:p w14:paraId="40E66F77" w14:textId="77777777" w:rsidR="000C72EE" w:rsidRDefault="000C72EE">
      <w:pPr>
        <w:pStyle w:val="NormalWeb"/>
        <w:pBdr>
          <w:bottom w:val="single" w:sz="6" w:space="1" w:color="auto"/>
        </w:pBdr>
        <w:divId w:val="1213228896"/>
      </w:pPr>
    </w:p>
    <w:p w14:paraId="66631CFD" w14:textId="77777777" w:rsidR="000C72EE" w:rsidRDefault="000C72EE">
      <w:pPr>
        <w:pStyle w:val="NormalWeb"/>
        <w:divId w:val="1213228896"/>
      </w:pPr>
    </w:p>
    <w:p w14:paraId="035C0508"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Mass Amnesia: How the Collective Forgets</w:t>
      </w:r>
    </w:p>
    <w:p w14:paraId="7C39C5B1" w14:textId="77777777" w:rsidR="000C72EE" w:rsidRDefault="000C72EE">
      <w:pPr>
        <w:pStyle w:val="NormalWeb"/>
        <w:divId w:val="1213228896"/>
      </w:pPr>
    </w:p>
    <w:p w14:paraId="4F620392" w14:textId="77777777" w:rsidR="000C72EE" w:rsidRDefault="000C72EE">
      <w:pPr>
        <w:pStyle w:val="NormalWeb"/>
        <w:divId w:val="1213228896"/>
      </w:pPr>
      <w:r>
        <w:t>Forgetfulness is not accidental—it’s induced.</w:t>
      </w:r>
    </w:p>
    <w:p w14:paraId="7E2FE402" w14:textId="77777777" w:rsidR="000C72EE" w:rsidRDefault="000C72EE">
      <w:pPr>
        <w:pStyle w:val="NormalWeb"/>
        <w:divId w:val="1213228896"/>
      </w:pPr>
    </w:p>
    <w:p w14:paraId="0E4B171E"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Mechanisms of Engineered Amnesia:</w:t>
      </w:r>
    </w:p>
    <w:p w14:paraId="71C28D12" w14:textId="77777777" w:rsidR="000C72EE" w:rsidRDefault="000C72EE">
      <w:pPr>
        <w:pStyle w:val="NormalWeb"/>
        <w:divId w:val="1213228896"/>
      </w:pPr>
    </w:p>
    <w:p w14:paraId="4FAAEE10" w14:textId="77777777" w:rsidR="000C72EE" w:rsidRDefault="000C72EE">
      <w:pPr>
        <w:pStyle w:val="NormalWeb"/>
        <w:divId w:val="1213228896"/>
      </w:pPr>
      <w:r>
        <w:t>Electromagnetic Interference: Studies show that high levels of EMF exposure disrupt pineal function, melatonin production, and deep-wave sleep—conditions needed for memory consolidation (Pall, 2015).</w:t>
      </w:r>
    </w:p>
    <w:p w14:paraId="6B7BC5AF" w14:textId="77777777" w:rsidR="000C72EE" w:rsidRDefault="000C72EE">
      <w:pPr>
        <w:pStyle w:val="NormalWeb"/>
        <w:divId w:val="1213228896"/>
      </w:pPr>
    </w:p>
    <w:p w14:paraId="065BBDAB" w14:textId="77777777" w:rsidR="000C72EE" w:rsidRDefault="000C72EE">
      <w:pPr>
        <w:pStyle w:val="NormalWeb"/>
        <w:divId w:val="1213228896"/>
      </w:pPr>
      <w:r>
        <w:t>Neurochemical Fog: Fluoride, heavy metals, and synthetic chemicals disrupt pineal gland function and neurotransmitter coherence, potentially impairing long-term memory and intuition (Luke, 2001).</w:t>
      </w:r>
    </w:p>
    <w:p w14:paraId="0887FC9A" w14:textId="77777777" w:rsidR="000C72EE" w:rsidRDefault="000C72EE">
      <w:pPr>
        <w:pStyle w:val="NormalWeb"/>
        <w:divId w:val="1213228896"/>
      </w:pPr>
    </w:p>
    <w:p w14:paraId="63F24B41" w14:textId="77777777" w:rsidR="000C72EE" w:rsidRDefault="000C72EE">
      <w:pPr>
        <w:pStyle w:val="NormalWeb"/>
        <w:divId w:val="1213228896"/>
      </w:pPr>
      <w:r>
        <w:lastRenderedPageBreak/>
        <w:t>Cultural Narratives: Through repetition of false or limited narratives (school systems, news, revisionist history), memory becomes entrained to externally programmed frequencies.</w:t>
      </w:r>
    </w:p>
    <w:p w14:paraId="613DD600" w14:textId="77777777" w:rsidR="000C72EE" w:rsidRDefault="000C72EE">
      <w:pPr>
        <w:pStyle w:val="NormalWeb"/>
        <w:divId w:val="1213228896"/>
      </w:pPr>
    </w:p>
    <w:p w14:paraId="1C47B297" w14:textId="77777777" w:rsidR="000C72EE" w:rsidRDefault="000C72EE">
      <w:pPr>
        <w:pStyle w:val="NormalWeb"/>
        <w:divId w:val="1213228896"/>
      </w:pPr>
    </w:p>
    <w:p w14:paraId="059B169D" w14:textId="0435DA2D" w:rsidR="000C72EE" w:rsidRDefault="000C72EE" w:rsidP="000C72EE">
      <w:pPr>
        <w:pStyle w:val="NormalWeb"/>
        <w:numPr>
          <w:ilvl w:val="0"/>
          <w:numId w:val="51"/>
        </w:numPr>
        <w:divId w:val="1213228896"/>
      </w:pPr>
      <w:r>
        <w:t>Memory is not just mental—it is electromagnetic, genetic, and resonant.</w:t>
      </w:r>
    </w:p>
    <w:p w14:paraId="29BF2AA7" w14:textId="77777777" w:rsidR="000C72EE" w:rsidRDefault="000C72EE">
      <w:pPr>
        <w:pStyle w:val="NormalWeb"/>
        <w:divId w:val="1213228896"/>
      </w:pPr>
    </w:p>
    <w:p w14:paraId="25D40330" w14:textId="77777777" w:rsidR="000C72EE" w:rsidRDefault="000C72EE">
      <w:pPr>
        <w:pStyle w:val="NormalWeb"/>
        <w:divId w:val="1213228896"/>
      </w:pPr>
    </w:p>
    <w:p w14:paraId="518B1CF5" w14:textId="77777777" w:rsidR="000C72EE" w:rsidRDefault="000C72EE">
      <w:pPr>
        <w:pStyle w:val="NormalWeb"/>
        <w:divId w:val="1213228896"/>
      </w:pPr>
    </w:p>
    <w:p w14:paraId="60E2B8A5" w14:textId="77777777" w:rsidR="000C72EE" w:rsidRDefault="000C72EE">
      <w:pPr>
        <w:pStyle w:val="NormalWeb"/>
        <w:divId w:val="1213228896"/>
      </w:pPr>
      <w:r>
        <w:t>When trauma is layered with frequency interference and narrative erasure, we get a perfect mechanism for civilizational amnesia.</w:t>
      </w:r>
    </w:p>
    <w:p w14:paraId="74D28361" w14:textId="77777777" w:rsidR="000C72EE" w:rsidRDefault="000C72EE">
      <w:pPr>
        <w:pStyle w:val="NormalWeb"/>
        <w:divId w:val="1213228896"/>
      </w:pPr>
    </w:p>
    <w:p w14:paraId="4B072097" w14:textId="77777777" w:rsidR="000C72EE" w:rsidRDefault="000C72EE">
      <w:pPr>
        <w:pStyle w:val="NormalWeb"/>
        <w:pBdr>
          <w:bottom w:val="single" w:sz="6" w:space="1" w:color="auto"/>
        </w:pBdr>
        <w:divId w:val="1213228896"/>
      </w:pPr>
    </w:p>
    <w:p w14:paraId="473F2640" w14:textId="77777777" w:rsidR="000C72EE" w:rsidRDefault="000C72EE">
      <w:pPr>
        <w:pStyle w:val="NormalWeb"/>
        <w:divId w:val="1213228896"/>
      </w:pPr>
    </w:p>
    <w:p w14:paraId="5CAB301A"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Timeline Seeding and Frequency Wars</w:t>
      </w:r>
    </w:p>
    <w:p w14:paraId="2E6140E5" w14:textId="77777777" w:rsidR="000C72EE" w:rsidRDefault="000C72EE">
      <w:pPr>
        <w:pStyle w:val="NormalWeb"/>
        <w:divId w:val="1213228896"/>
      </w:pPr>
    </w:p>
    <w:p w14:paraId="640356CC"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Timeline Engineering:</w:t>
      </w:r>
    </w:p>
    <w:p w14:paraId="6F25C67E" w14:textId="77777777" w:rsidR="000C72EE" w:rsidRDefault="000C72EE">
      <w:pPr>
        <w:pStyle w:val="NormalWeb"/>
        <w:divId w:val="1213228896"/>
      </w:pPr>
    </w:p>
    <w:p w14:paraId="173CCFAE" w14:textId="77777777" w:rsidR="000C72EE" w:rsidRDefault="000C72EE">
      <w:pPr>
        <w:pStyle w:val="NormalWeb"/>
        <w:divId w:val="1213228896"/>
      </w:pPr>
      <w:r>
        <w:t>A timeline is not just a sequence of events—it’s a frequency trajectory in a multidimensional field. If you change the emotional tone, collective memory, or symbol systems, you redirect the future.</w:t>
      </w:r>
    </w:p>
    <w:p w14:paraId="12F7FC16" w14:textId="77777777" w:rsidR="000C72EE" w:rsidRDefault="000C72EE">
      <w:pPr>
        <w:pStyle w:val="NormalWeb"/>
        <w:divId w:val="1213228896"/>
      </w:pPr>
    </w:p>
    <w:p w14:paraId="4E8EA278" w14:textId="20FFAF84" w:rsidR="000C72EE" w:rsidRDefault="000C72EE" w:rsidP="000C72EE">
      <w:pPr>
        <w:pStyle w:val="NormalWeb"/>
        <w:numPr>
          <w:ilvl w:val="0"/>
          <w:numId w:val="51"/>
        </w:numPr>
        <w:divId w:val="1213228896"/>
      </w:pPr>
      <w:r>
        <w:t>In this sense, timelines can be seeded or hijacked.</w:t>
      </w:r>
    </w:p>
    <w:p w14:paraId="50FBC490" w14:textId="77777777" w:rsidR="000C72EE" w:rsidRDefault="000C72EE">
      <w:pPr>
        <w:pStyle w:val="NormalWeb"/>
        <w:divId w:val="1213228896"/>
      </w:pPr>
    </w:p>
    <w:p w14:paraId="65B0A286" w14:textId="77777777" w:rsidR="000C72EE" w:rsidRDefault="000C72EE">
      <w:pPr>
        <w:pStyle w:val="NormalWeb"/>
        <w:divId w:val="1213228896"/>
      </w:pPr>
    </w:p>
    <w:p w14:paraId="4457E331" w14:textId="77777777" w:rsidR="000C72EE" w:rsidRDefault="000C72EE">
      <w:pPr>
        <w:pStyle w:val="NormalWeb"/>
        <w:divId w:val="1213228896"/>
      </w:pPr>
    </w:p>
    <w:p w14:paraId="7AB3B9F2" w14:textId="77777777" w:rsidR="000C72EE" w:rsidRDefault="000C72EE">
      <w:pPr>
        <w:pStyle w:val="NormalWeb"/>
        <w:divId w:val="1213228896"/>
      </w:pPr>
      <w:r>
        <w:t>This is the core of Timeline Engineering—a term now gaining ground among theoretical physicists and fringe historians alike.</w:t>
      </w:r>
    </w:p>
    <w:p w14:paraId="5BF16F60" w14:textId="77777777" w:rsidR="000C72EE" w:rsidRDefault="000C72EE">
      <w:pPr>
        <w:pStyle w:val="NormalWeb"/>
        <w:divId w:val="1213228896"/>
      </w:pPr>
    </w:p>
    <w:p w14:paraId="584A9675" w14:textId="77777777" w:rsidR="000C72EE" w:rsidRDefault="000C72EE">
      <w:pPr>
        <w:pStyle w:val="NormalWeb"/>
        <w:divId w:val="1213228896"/>
      </w:pPr>
      <w:r>
        <w:t>Key Theories:</w:t>
      </w:r>
    </w:p>
    <w:p w14:paraId="407AE583" w14:textId="77777777" w:rsidR="000C72EE" w:rsidRDefault="000C72EE">
      <w:pPr>
        <w:pStyle w:val="NormalWeb"/>
        <w:divId w:val="1213228896"/>
      </w:pPr>
    </w:p>
    <w:p w14:paraId="45C3B8B8" w14:textId="77777777" w:rsidR="000C72EE" w:rsidRDefault="000C72EE">
      <w:pPr>
        <w:pStyle w:val="NormalWeb"/>
        <w:divId w:val="1213228896"/>
      </w:pPr>
      <w:r>
        <w:t>Tom Bearden (scalar physics): Timelines can be manipulated via scalar EM waves, which act outside conventional time.</w:t>
      </w:r>
    </w:p>
    <w:p w14:paraId="0092346D" w14:textId="77777777" w:rsidR="000C72EE" w:rsidRDefault="000C72EE">
      <w:pPr>
        <w:pStyle w:val="NormalWeb"/>
        <w:divId w:val="1213228896"/>
      </w:pPr>
    </w:p>
    <w:p w14:paraId="03F1FB50" w14:textId="77777777" w:rsidR="000C72EE" w:rsidRDefault="000C72EE">
      <w:pPr>
        <w:pStyle w:val="NormalWeb"/>
        <w:divId w:val="1213228896"/>
      </w:pPr>
      <w:r>
        <w:lastRenderedPageBreak/>
        <w:t>Remote Viewers (e.g., Lyn Buchanan, Ingo Swann): Described multiple potential futures—suggesting timelines exist as probability clusters that consciousness can navigate.</w:t>
      </w:r>
    </w:p>
    <w:p w14:paraId="7542EB00" w14:textId="77777777" w:rsidR="000C72EE" w:rsidRDefault="000C72EE">
      <w:pPr>
        <w:pStyle w:val="NormalWeb"/>
        <w:divId w:val="1213228896"/>
      </w:pPr>
    </w:p>
    <w:p w14:paraId="233E5A85" w14:textId="77777777" w:rsidR="000C72EE" w:rsidRDefault="000C72EE">
      <w:pPr>
        <w:pStyle w:val="NormalWeb"/>
        <w:divId w:val="1213228896"/>
      </w:pPr>
      <w:proofErr w:type="spellStart"/>
      <w:r>
        <w:t>Cymatic</w:t>
      </w:r>
      <w:proofErr w:type="spellEnd"/>
      <w:r>
        <w:t xml:space="preserve"> entrainment: Global events like 9/11, wars, or mass rituals can generate coherent fear fields, which collapse quantum possibilities into low-frequency timelines.</w:t>
      </w:r>
    </w:p>
    <w:p w14:paraId="2A23779C" w14:textId="77777777" w:rsidR="000C72EE" w:rsidRDefault="000C72EE">
      <w:pPr>
        <w:pStyle w:val="NormalWeb"/>
        <w:divId w:val="1213228896"/>
      </w:pPr>
    </w:p>
    <w:p w14:paraId="2DB0669A" w14:textId="77777777" w:rsidR="000C72EE" w:rsidRDefault="000C72EE">
      <w:pPr>
        <w:pStyle w:val="NormalWeb"/>
        <w:divId w:val="1213228896"/>
      </w:pPr>
    </w:p>
    <w:p w14:paraId="635CEDFF"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94"/>
          </mc:Choice>
          <mc:Fallback>
            <w:t>⚔</w:t>
          </mc:Fallback>
        </mc:AlternateContent>
      </w:r>
      <w:r>
        <w:t>️ Frequency Wars:</w:t>
      </w:r>
    </w:p>
    <w:p w14:paraId="7F23377C" w14:textId="77777777" w:rsidR="000C72EE" w:rsidRDefault="000C72EE">
      <w:pPr>
        <w:pStyle w:val="NormalWeb"/>
        <w:divId w:val="1213228896"/>
      </w:pPr>
    </w:p>
    <w:p w14:paraId="051486D0" w14:textId="77777777" w:rsidR="000C72EE" w:rsidRDefault="000C72EE">
      <w:pPr>
        <w:pStyle w:val="NormalWeb"/>
        <w:divId w:val="1213228896"/>
      </w:pPr>
      <w:r>
        <w:t>We are currently in a battle of resonance. Competing timelines are vying for anchorage:</w:t>
      </w:r>
    </w:p>
    <w:p w14:paraId="7F84894A" w14:textId="77777777" w:rsidR="000C72EE" w:rsidRDefault="000C72EE">
      <w:pPr>
        <w:pStyle w:val="NormalWeb"/>
        <w:divId w:val="1213228896"/>
      </w:pPr>
    </w:p>
    <w:p w14:paraId="1A93D0C6" w14:textId="77777777" w:rsidR="000C72EE" w:rsidRDefault="000C72EE">
      <w:pPr>
        <w:pStyle w:val="NormalWeb"/>
        <w:divId w:val="1213228896"/>
      </w:pPr>
      <w:r>
        <w:t xml:space="preserve">The trauma-looped, </w:t>
      </w:r>
      <w:proofErr w:type="spellStart"/>
      <w:r>
        <w:t>transhumanist</w:t>
      </w:r>
      <w:proofErr w:type="spellEnd"/>
      <w:r>
        <w:t>, AI-merged future</w:t>
      </w:r>
    </w:p>
    <w:p w14:paraId="33BCFD31" w14:textId="77777777" w:rsidR="000C72EE" w:rsidRDefault="000C72EE">
      <w:pPr>
        <w:pStyle w:val="NormalWeb"/>
        <w:divId w:val="1213228896"/>
      </w:pPr>
    </w:p>
    <w:p w14:paraId="744A22A7" w14:textId="77777777" w:rsidR="000C72EE" w:rsidRDefault="000C72EE">
      <w:pPr>
        <w:pStyle w:val="NormalWeb"/>
        <w:divId w:val="1213228896"/>
      </w:pPr>
      <w:r>
        <w:t>The sovereign, nature-aligned, multidimensional future</w:t>
      </w:r>
    </w:p>
    <w:p w14:paraId="5B206969" w14:textId="77777777" w:rsidR="000C72EE" w:rsidRDefault="000C72EE">
      <w:pPr>
        <w:pStyle w:val="NormalWeb"/>
        <w:divId w:val="1213228896"/>
      </w:pPr>
    </w:p>
    <w:p w14:paraId="0578CE05" w14:textId="77777777" w:rsidR="000C72EE" w:rsidRDefault="000C72EE">
      <w:pPr>
        <w:pStyle w:val="NormalWeb"/>
        <w:divId w:val="1213228896"/>
      </w:pPr>
    </w:p>
    <w:p w14:paraId="06844660" w14:textId="77777777" w:rsidR="000C72EE" w:rsidRDefault="000C72EE">
      <w:pPr>
        <w:pStyle w:val="NormalWeb"/>
        <w:divId w:val="1213228896"/>
      </w:pPr>
      <w:r>
        <w:t>This war is fought not with guns—but with frequencies, symbols, and beliefs.</w:t>
      </w:r>
    </w:p>
    <w:p w14:paraId="1B8C78F7" w14:textId="77777777" w:rsidR="000C72EE" w:rsidRDefault="000C72EE">
      <w:pPr>
        <w:pStyle w:val="NormalWeb"/>
        <w:divId w:val="1213228896"/>
      </w:pPr>
    </w:p>
    <w:p w14:paraId="77095606" w14:textId="77777777" w:rsidR="000C72EE" w:rsidRDefault="000C72EE">
      <w:pPr>
        <w:pStyle w:val="NormalWeb"/>
        <w:pBdr>
          <w:bottom w:val="single" w:sz="6" w:space="1" w:color="auto"/>
        </w:pBdr>
        <w:divId w:val="1213228896"/>
      </w:pPr>
    </w:p>
    <w:p w14:paraId="0030829E" w14:textId="77777777" w:rsidR="000C72EE" w:rsidRDefault="000C72EE">
      <w:pPr>
        <w:pStyle w:val="NormalWeb"/>
        <w:divId w:val="1213228896"/>
      </w:pPr>
    </w:p>
    <w:p w14:paraId="600F91F5"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Symbolic Architecture and Ritual as Timeline Anchors</w:t>
      </w:r>
    </w:p>
    <w:p w14:paraId="505F4470" w14:textId="77777777" w:rsidR="000C72EE" w:rsidRDefault="000C72EE">
      <w:pPr>
        <w:pStyle w:val="NormalWeb"/>
        <w:divId w:val="1213228896"/>
      </w:pPr>
    </w:p>
    <w:p w14:paraId="71D15C25" w14:textId="77777777" w:rsidR="000C72EE" w:rsidRDefault="000C72EE">
      <w:pPr>
        <w:pStyle w:val="NormalWeb"/>
        <w:divId w:val="1213228896"/>
      </w:pPr>
      <w:r>
        <w:t>Ancient buildings were not just functional—they were temporal resonators.</w:t>
      </w:r>
    </w:p>
    <w:p w14:paraId="07C8E105" w14:textId="77777777" w:rsidR="000C72EE" w:rsidRDefault="000C72EE">
      <w:pPr>
        <w:pStyle w:val="NormalWeb"/>
        <w:divId w:val="1213228896"/>
      </w:pPr>
    </w:p>
    <w:p w14:paraId="406D2DBF"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Sacred Geometry as a Time Code:</w:t>
      </w:r>
    </w:p>
    <w:p w14:paraId="3780C351" w14:textId="77777777" w:rsidR="000C72EE" w:rsidRDefault="000C72EE">
      <w:pPr>
        <w:pStyle w:val="NormalWeb"/>
        <w:divId w:val="1213228896"/>
      </w:pPr>
    </w:p>
    <w:p w14:paraId="61D1C67A" w14:textId="77777777" w:rsidR="000C72EE" w:rsidRDefault="000C72EE">
      <w:pPr>
        <w:pStyle w:val="NormalWeb"/>
        <w:divId w:val="1213228896"/>
      </w:pPr>
      <w:r>
        <w:t>Cathedrals, ziggurats, pyramids, and dolmens all encode ratios like the Golden Mean (φ), pi (π), and Platonic solids.</w:t>
      </w:r>
    </w:p>
    <w:p w14:paraId="47B81E2C" w14:textId="77777777" w:rsidR="000C72EE" w:rsidRDefault="000C72EE">
      <w:pPr>
        <w:pStyle w:val="NormalWeb"/>
        <w:divId w:val="1213228896"/>
      </w:pPr>
    </w:p>
    <w:p w14:paraId="7D6A4E61" w14:textId="77777777" w:rsidR="000C72EE" w:rsidRDefault="000C72EE">
      <w:pPr>
        <w:pStyle w:val="NormalWeb"/>
        <w:divId w:val="1213228896"/>
      </w:pPr>
      <w:r>
        <w:t>These structures act as scalar field stabilizers—amplifying specific frequencies across time.</w:t>
      </w:r>
    </w:p>
    <w:p w14:paraId="724DDB9E" w14:textId="77777777" w:rsidR="000C72EE" w:rsidRDefault="000C72EE">
      <w:pPr>
        <w:pStyle w:val="NormalWeb"/>
        <w:divId w:val="1213228896"/>
      </w:pPr>
    </w:p>
    <w:p w14:paraId="2FEF2A52" w14:textId="77777777" w:rsidR="000C72EE" w:rsidRDefault="000C72EE">
      <w:pPr>
        <w:pStyle w:val="NormalWeb"/>
        <w:divId w:val="1213228896"/>
      </w:pPr>
      <w:r>
        <w:lastRenderedPageBreak/>
        <w:t>The use of acoustic chambers, crystals, and orientation to solstices suggests they were deliberately designed to anchor certain vibrational states into the Earth grid.</w:t>
      </w:r>
    </w:p>
    <w:p w14:paraId="05375140" w14:textId="77777777" w:rsidR="000C72EE" w:rsidRDefault="000C72EE">
      <w:pPr>
        <w:pStyle w:val="NormalWeb"/>
        <w:divId w:val="1213228896"/>
      </w:pPr>
    </w:p>
    <w:p w14:paraId="3634C656" w14:textId="77777777" w:rsidR="000C72EE" w:rsidRDefault="000C72EE">
      <w:pPr>
        <w:pStyle w:val="NormalWeb"/>
        <w:divId w:val="1213228896"/>
      </w:pPr>
    </w:p>
    <w:p w14:paraId="21A9B307"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5"/>
          </mc:Choice>
          <mc:Fallback>
            <w:t>🔥</w:t>
          </mc:Fallback>
        </mc:AlternateContent>
      </w:r>
      <w:r>
        <w:t xml:space="preserve"> Ritual and Consciousness Loops:</w:t>
      </w:r>
    </w:p>
    <w:p w14:paraId="0645C899" w14:textId="77777777" w:rsidR="000C72EE" w:rsidRDefault="000C72EE">
      <w:pPr>
        <w:pStyle w:val="NormalWeb"/>
        <w:divId w:val="1213228896"/>
      </w:pPr>
    </w:p>
    <w:p w14:paraId="3E2D39C6" w14:textId="77777777" w:rsidR="000C72EE" w:rsidRDefault="000C72EE">
      <w:pPr>
        <w:pStyle w:val="NormalWeb"/>
        <w:divId w:val="1213228896"/>
      </w:pPr>
      <w:r>
        <w:t>Mass rituals (e.g., Easter, Saturnalia, coronations, Olympic games) operate as temporal beacons—projecting symbolic energy into the time matrix.</w:t>
      </w:r>
    </w:p>
    <w:p w14:paraId="680E3080" w14:textId="77777777" w:rsidR="000C72EE" w:rsidRDefault="000C72EE">
      <w:pPr>
        <w:pStyle w:val="NormalWeb"/>
        <w:divId w:val="1213228896"/>
      </w:pPr>
    </w:p>
    <w:p w14:paraId="03679AF6" w14:textId="77777777" w:rsidR="000C72EE" w:rsidRDefault="000C72EE">
      <w:pPr>
        <w:pStyle w:val="NormalWeb"/>
        <w:divId w:val="1213228896"/>
      </w:pPr>
      <w:r>
        <w:t>When synchronized across populations, they create time ripples—similar to synchronized metronomes locking phase.</w:t>
      </w:r>
    </w:p>
    <w:p w14:paraId="38B07788" w14:textId="77777777" w:rsidR="000C72EE" w:rsidRDefault="000C72EE">
      <w:pPr>
        <w:pStyle w:val="NormalWeb"/>
        <w:divId w:val="1213228896"/>
      </w:pPr>
    </w:p>
    <w:p w14:paraId="64E65DAB" w14:textId="77777777" w:rsidR="000C72EE" w:rsidRDefault="000C72EE">
      <w:pPr>
        <w:pStyle w:val="NormalWeb"/>
        <w:divId w:val="1213228896"/>
      </w:pPr>
      <w:r>
        <w:t>Artificial rituals (e.g., Black Cubes of Saturn, reversed sacred holidays) may be used to invert timeline coherence.</w:t>
      </w:r>
    </w:p>
    <w:p w14:paraId="74A44AF9" w14:textId="77777777" w:rsidR="000C72EE" w:rsidRDefault="000C72EE">
      <w:pPr>
        <w:pStyle w:val="NormalWeb"/>
        <w:divId w:val="1213228896"/>
      </w:pPr>
    </w:p>
    <w:p w14:paraId="5DDD3B33" w14:textId="77777777" w:rsidR="000C72EE" w:rsidRDefault="000C72EE">
      <w:pPr>
        <w:pStyle w:val="NormalWeb"/>
        <w:divId w:val="1213228896"/>
      </w:pPr>
    </w:p>
    <w:p w14:paraId="0B350067" w14:textId="0BFD1327" w:rsidR="000C72EE" w:rsidRDefault="000C72EE" w:rsidP="000C72EE">
      <w:pPr>
        <w:pStyle w:val="NormalWeb"/>
        <w:numPr>
          <w:ilvl w:val="0"/>
          <w:numId w:val="51"/>
        </w:numPr>
        <w:divId w:val="1213228896"/>
      </w:pPr>
      <w:r>
        <w:t>In this view, memory is architecture, and ritual is time magic.</w:t>
      </w:r>
    </w:p>
    <w:p w14:paraId="0B5D1FFA" w14:textId="77777777" w:rsidR="000C72EE" w:rsidRDefault="000C72EE">
      <w:pPr>
        <w:pStyle w:val="NormalWeb"/>
        <w:divId w:val="1213228896"/>
      </w:pPr>
    </w:p>
    <w:p w14:paraId="0EA061E9" w14:textId="77777777" w:rsidR="000C72EE" w:rsidRDefault="000C72EE">
      <w:pPr>
        <w:pStyle w:val="NormalWeb"/>
        <w:divId w:val="1213228896"/>
      </w:pPr>
    </w:p>
    <w:p w14:paraId="39D8E1F0" w14:textId="77777777" w:rsidR="000C72EE" w:rsidRDefault="000C72EE">
      <w:pPr>
        <w:pStyle w:val="NormalWeb"/>
        <w:divId w:val="1213228896"/>
      </w:pPr>
    </w:p>
    <w:p w14:paraId="50609A2A" w14:textId="77777777" w:rsidR="000C72EE" w:rsidRDefault="000C72EE">
      <w:pPr>
        <w:pStyle w:val="NormalWeb"/>
        <w:pBdr>
          <w:bottom w:val="single" w:sz="6" w:space="1" w:color="auto"/>
        </w:pBdr>
        <w:divId w:val="1213228896"/>
      </w:pPr>
    </w:p>
    <w:p w14:paraId="1D473DA9" w14:textId="77777777" w:rsidR="000C72EE" w:rsidRDefault="000C72EE">
      <w:pPr>
        <w:pStyle w:val="NormalWeb"/>
        <w:divId w:val="1213228896"/>
      </w:pPr>
    </w:p>
    <w:p w14:paraId="51153A96"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Summary Table: Timeline Interference Techniques</w:t>
      </w:r>
    </w:p>
    <w:p w14:paraId="36755D31" w14:textId="77777777" w:rsidR="000C72EE" w:rsidRDefault="000C72EE">
      <w:pPr>
        <w:pStyle w:val="NormalWeb"/>
        <w:divId w:val="1213228896"/>
      </w:pPr>
    </w:p>
    <w:p w14:paraId="4F84EC54" w14:textId="77777777" w:rsidR="000C72EE" w:rsidRDefault="000C72EE">
      <w:pPr>
        <w:pStyle w:val="NormalWeb"/>
        <w:divId w:val="1213228896"/>
      </w:pPr>
      <w:r>
        <w:t>Method</w:t>
      </w:r>
      <w:r>
        <w:tab/>
        <w:t>Effect on Time &amp; Memory</w:t>
      </w:r>
    </w:p>
    <w:p w14:paraId="396B2FF4" w14:textId="77777777" w:rsidR="000C72EE" w:rsidRDefault="000C72EE">
      <w:pPr>
        <w:pStyle w:val="NormalWeb"/>
        <w:divId w:val="1213228896"/>
      </w:pPr>
    </w:p>
    <w:p w14:paraId="601B6A85" w14:textId="77777777" w:rsidR="000C72EE" w:rsidRDefault="000C72EE">
      <w:pPr>
        <w:pStyle w:val="NormalWeb"/>
        <w:divId w:val="1213228896"/>
      </w:pPr>
      <w:r>
        <w:t>Collective Trauma</w:t>
      </w:r>
      <w:r>
        <w:tab/>
        <w:t>Collapses timelines into predictable loops</w:t>
      </w:r>
    </w:p>
    <w:p w14:paraId="16D26A14" w14:textId="77777777" w:rsidR="000C72EE" w:rsidRDefault="000C72EE">
      <w:pPr>
        <w:pStyle w:val="NormalWeb"/>
        <w:divId w:val="1213228896"/>
      </w:pPr>
      <w:r>
        <w:t>Calendar Rewriting (Julian &gt; Gregorian)</w:t>
      </w:r>
      <w:r>
        <w:tab/>
        <w:t>Time distortion, memory dissociation</w:t>
      </w:r>
    </w:p>
    <w:p w14:paraId="213C3B1D" w14:textId="77777777" w:rsidR="000C72EE" w:rsidRDefault="000C72EE">
      <w:pPr>
        <w:pStyle w:val="NormalWeb"/>
        <w:divId w:val="1213228896"/>
      </w:pPr>
      <w:r>
        <w:t>EMF/Pineal Disruption</w:t>
      </w:r>
      <w:r>
        <w:tab/>
        <w:t>Breaks link to intuition and inner time</w:t>
      </w:r>
    </w:p>
    <w:p w14:paraId="1EB483B4" w14:textId="77777777" w:rsidR="000C72EE" w:rsidRDefault="000C72EE">
      <w:pPr>
        <w:pStyle w:val="NormalWeb"/>
        <w:divId w:val="1213228896"/>
      </w:pPr>
      <w:r>
        <w:t>Symbolic Inversion (e.g., black cube)</w:t>
      </w:r>
      <w:r>
        <w:tab/>
        <w:t>Hijacks resonance and archetypal meaning</w:t>
      </w:r>
    </w:p>
    <w:p w14:paraId="0E2D64C3" w14:textId="77777777" w:rsidR="000C72EE" w:rsidRDefault="000C72EE">
      <w:pPr>
        <w:pStyle w:val="NormalWeb"/>
        <w:divId w:val="1213228896"/>
      </w:pPr>
      <w:r>
        <w:t>Sacred Site Destruction</w:t>
      </w:r>
      <w:r>
        <w:tab/>
        <w:t xml:space="preserve">Collapses memory fields in the </w:t>
      </w:r>
      <w:proofErr w:type="spellStart"/>
      <w:r>
        <w:t>morphosphere</w:t>
      </w:r>
      <w:proofErr w:type="spellEnd"/>
    </w:p>
    <w:p w14:paraId="7E7F548B" w14:textId="77777777" w:rsidR="000C72EE" w:rsidRDefault="000C72EE">
      <w:pPr>
        <w:pStyle w:val="NormalWeb"/>
        <w:divId w:val="1213228896"/>
      </w:pPr>
      <w:r>
        <w:t>Mass Media Repetition</w:t>
      </w:r>
      <w:r>
        <w:tab/>
        <w:t>Entrains linear narrative and trauma recall</w:t>
      </w:r>
    </w:p>
    <w:p w14:paraId="75DB522D" w14:textId="77777777" w:rsidR="000C72EE" w:rsidRDefault="000C72EE">
      <w:pPr>
        <w:pStyle w:val="NormalWeb"/>
        <w:divId w:val="1213228896"/>
      </w:pPr>
    </w:p>
    <w:p w14:paraId="79EC87F3" w14:textId="77777777" w:rsidR="000C72EE" w:rsidRDefault="000C72EE">
      <w:pPr>
        <w:pStyle w:val="NormalWeb"/>
        <w:divId w:val="1213228896"/>
      </w:pPr>
    </w:p>
    <w:p w14:paraId="02285C02" w14:textId="77777777" w:rsidR="000C72EE" w:rsidRDefault="000C72EE">
      <w:pPr>
        <w:pStyle w:val="NormalWeb"/>
        <w:pBdr>
          <w:bottom w:val="single" w:sz="6" w:space="1" w:color="auto"/>
        </w:pBdr>
        <w:divId w:val="1213228896"/>
      </w:pPr>
    </w:p>
    <w:p w14:paraId="7E97D67E" w14:textId="77777777" w:rsidR="000C72EE" w:rsidRDefault="000C72EE">
      <w:pPr>
        <w:pStyle w:val="NormalWeb"/>
        <w:divId w:val="1213228896"/>
      </w:pPr>
    </w:p>
    <w:p w14:paraId="220C9AF5" w14:textId="77777777" w:rsidR="000C72EE" w:rsidRDefault="000C72E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A"/>
          </mc:Choice>
          <mc:Fallback>
            <w:t>🔚</w:t>
          </mc:Fallback>
        </mc:AlternateContent>
      </w:r>
      <w:r>
        <w:t xml:space="preserve"> Closing Thought:</w:t>
      </w:r>
    </w:p>
    <w:p w14:paraId="58A17428" w14:textId="77777777" w:rsidR="000C72EE" w:rsidRDefault="000C72EE">
      <w:pPr>
        <w:pStyle w:val="NormalWeb"/>
        <w:divId w:val="1213228896"/>
      </w:pPr>
    </w:p>
    <w:p w14:paraId="44F2037D" w14:textId="5B298FF2" w:rsidR="000C72EE" w:rsidRDefault="000C72EE" w:rsidP="000C72EE">
      <w:pPr>
        <w:pStyle w:val="NormalWeb"/>
        <w:numPr>
          <w:ilvl w:val="0"/>
          <w:numId w:val="51"/>
        </w:numPr>
        <w:divId w:val="1213228896"/>
      </w:pPr>
      <w:r>
        <w:t>“The reason they keep rewriting history is because history is not just about the past—it’s the mechanism by which the future is shaped.”</w:t>
      </w:r>
    </w:p>
    <w:p w14:paraId="137CADE7" w14:textId="77777777" w:rsidR="000C72EE" w:rsidRDefault="000C72EE">
      <w:pPr>
        <w:pStyle w:val="NormalWeb"/>
        <w:divId w:val="1213228896"/>
      </w:pPr>
    </w:p>
    <w:p w14:paraId="31282214" w14:textId="77777777" w:rsidR="000C72EE" w:rsidRDefault="000C72EE">
      <w:pPr>
        <w:pStyle w:val="NormalWeb"/>
        <w:divId w:val="1213228896"/>
      </w:pPr>
    </w:p>
    <w:p w14:paraId="6BB024B7" w14:textId="77777777" w:rsidR="000C72EE" w:rsidRDefault="000C72EE">
      <w:pPr>
        <w:pStyle w:val="NormalWeb"/>
        <w:divId w:val="1213228896"/>
      </w:pPr>
    </w:p>
    <w:p w14:paraId="5F7D7D4F" w14:textId="77777777" w:rsidR="000C72EE" w:rsidRDefault="000C72EE">
      <w:pPr>
        <w:pStyle w:val="NormalWeb"/>
        <w:divId w:val="1213228896"/>
      </w:pPr>
      <w:r>
        <w:t>When we forget, we become programmable.</w:t>
      </w:r>
    </w:p>
    <w:p w14:paraId="6C3D3110" w14:textId="77777777" w:rsidR="000C72EE" w:rsidRDefault="000C72EE">
      <w:pPr>
        <w:pStyle w:val="NormalWeb"/>
        <w:divId w:val="1213228896"/>
      </w:pPr>
      <w:r>
        <w:t>When we remember, we re-enter the timeline as authors, not characters.</w:t>
      </w:r>
    </w:p>
    <w:p w14:paraId="02902C33" w14:textId="77777777" w:rsidR="000C72EE" w:rsidRDefault="000C72EE">
      <w:pPr>
        <w:pStyle w:val="NormalWeb"/>
        <w:divId w:val="1213228896"/>
      </w:pPr>
    </w:p>
    <w:p w14:paraId="6FFC5DE4" w14:textId="77777777" w:rsidR="000C72EE" w:rsidRDefault="000C72EE">
      <w:pPr>
        <w:pStyle w:val="NormalWeb"/>
        <w:divId w:val="1213228896"/>
      </w:pPr>
      <w:r>
        <w:t>This chapter ends with a revelation:</w:t>
      </w:r>
    </w:p>
    <w:p w14:paraId="3FAAEAF7" w14:textId="77777777" w:rsidR="000C72EE" w:rsidRDefault="000C72EE">
      <w:pPr>
        <w:pStyle w:val="NormalWeb"/>
        <w:divId w:val="1213228896"/>
      </w:pPr>
    </w:p>
    <w:p w14:paraId="1B04EF28" w14:textId="77777777" w:rsidR="000C72EE" w:rsidRDefault="000C72EE">
      <w:pPr>
        <w:pStyle w:val="NormalWeb"/>
        <w:divId w:val="1213228896"/>
      </w:pPr>
      <w:r>
        <w:t>You are the timeline anchor.</w:t>
      </w:r>
    </w:p>
    <w:p w14:paraId="27579AD0" w14:textId="77777777" w:rsidR="000C72EE" w:rsidRDefault="000C72EE">
      <w:pPr>
        <w:pStyle w:val="NormalWeb"/>
        <w:divId w:val="1213228896"/>
      </w:pPr>
    </w:p>
    <w:p w14:paraId="7E70740A" w14:textId="15C849BE" w:rsidR="00552950" w:rsidRDefault="00552950">
      <w:pPr>
        <w:pStyle w:val="NormalWeb"/>
        <w:divId w:val="1213228896"/>
      </w:pPr>
    </w:p>
    <w:p w14:paraId="3B20AFF9" w14:textId="77777777" w:rsidR="00552950" w:rsidRDefault="00552950">
      <w:pPr>
        <w:pStyle w:val="NormalWeb"/>
        <w:pBdr>
          <w:bottom w:val="single" w:sz="6" w:space="1" w:color="auto"/>
        </w:pBdr>
        <w:divId w:val="1213228896"/>
      </w:pPr>
    </w:p>
    <w:p w14:paraId="0EA6100F" w14:textId="77777777" w:rsidR="00552950" w:rsidRDefault="00552950">
      <w:pPr>
        <w:pStyle w:val="NormalWeb"/>
        <w:divId w:val="1213228896"/>
      </w:pPr>
    </w:p>
    <w:p w14:paraId="13C2C986" w14:textId="77777777" w:rsidR="00552950" w:rsidRDefault="00552950">
      <w:pPr>
        <w:pStyle w:val="NormalWeb"/>
        <w:divId w:val="1213228896"/>
      </w:pPr>
      <w:r>
        <w:t>Chapter 3: Trauma as a Dimensional Control System</w:t>
      </w:r>
    </w:p>
    <w:p w14:paraId="32B9C464" w14:textId="77777777" w:rsidR="00552950" w:rsidRDefault="00552950">
      <w:pPr>
        <w:pStyle w:val="NormalWeb"/>
        <w:divId w:val="1213228896"/>
      </w:pPr>
    </w:p>
    <w:p w14:paraId="1BAFF856" w14:textId="3306C4DC" w:rsidR="00552950" w:rsidRDefault="00552950" w:rsidP="00552950">
      <w:pPr>
        <w:pStyle w:val="NormalWeb"/>
        <w:numPr>
          <w:ilvl w:val="0"/>
          <w:numId w:val="51"/>
        </w:numPr>
        <w:divId w:val="1213228896"/>
      </w:pPr>
      <w:r>
        <w:t>“Trauma is the hidden script that rewrites not only individual lives but the very architecture of reality.”</w:t>
      </w:r>
    </w:p>
    <w:p w14:paraId="48D6C413" w14:textId="25BB0B3C" w:rsidR="00552950" w:rsidRDefault="00552950" w:rsidP="00552950">
      <w:pPr>
        <w:pStyle w:val="NormalWeb"/>
        <w:numPr>
          <w:ilvl w:val="1"/>
          <w:numId w:val="51"/>
        </w:numPr>
        <w:divId w:val="1213228896"/>
      </w:pPr>
      <w:r>
        <w:t xml:space="preserve">Adapted from Bessel van der </w:t>
      </w:r>
      <w:proofErr w:type="spellStart"/>
      <w:r>
        <w:t>Kolk</w:t>
      </w:r>
      <w:proofErr w:type="spellEnd"/>
    </w:p>
    <w:p w14:paraId="722CD5A8" w14:textId="77777777" w:rsidR="00552950" w:rsidRDefault="00552950">
      <w:pPr>
        <w:pStyle w:val="NormalWeb"/>
        <w:divId w:val="1213228896"/>
      </w:pPr>
    </w:p>
    <w:p w14:paraId="3D0D762F" w14:textId="77777777" w:rsidR="00552950" w:rsidRDefault="00552950">
      <w:pPr>
        <w:pStyle w:val="NormalWeb"/>
        <w:divId w:val="1213228896"/>
      </w:pPr>
    </w:p>
    <w:p w14:paraId="487BAEFB" w14:textId="77777777" w:rsidR="00552950" w:rsidRDefault="00552950">
      <w:pPr>
        <w:pStyle w:val="NormalWeb"/>
        <w:divId w:val="1213228896"/>
      </w:pPr>
    </w:p>
    <w:p w14:paraId="4BF4BF14" w14:textId="77777777" w:rsidR="00552950" w:rsidRDefault="00552950">
      <w:pPr>
        <w:pStyle w:val="NormalWeb"/>
        <w:pBdr>
          <w:bottom w:val="single" w:sz="6" w:space="1" w:color="auto"/>
        </w:pBdr>
        <w:divId w:val="1213228896"/>
      </w:pPr>
    </w:p>
    <w:p w14:paraId="2271843D" w14:textId="77777777" w:rsidR="00552950" w:rsidRDefault="00552950">
      <w:pPr>
        <w:pStyle w:val="NormalWeb"/>
        <w:divId w:val="1213228896"/>
      </w:pPr>
    </w:p>
    <w:p w14:paraId="77EACD95"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Neurobiological Imprinting of Trauma</w:t>
      </w:r>
    </w:p>
    <w:p w14:paraId="05DDBA87" w14:textId="77777777" w:rsidR="00552950" w:rsidRDefault="00552950">
      <w:pPr>
        <w:pStyle w:val="NormalWeb"/>
        <w:divId w:val="1213228896"/>
      </w:pPr>
    </w:p>
    <w:p w14:paraId="26498803" w14:textId="77777777" w:rsidR="00552950" w:rsidRDefault="00552950">
      <w:pPr>
        <w:pStyle w:val="NormalWeb"/>
        <w:divId w:val="1213228896"/>
      </w:pPr>
      <w:r>
        <w:lastRenderedPageBreak/>
        <w:t>Trauma is far more than a psychological event—it is a physiological and energetic imprint embedded deeply into the nervous system and DNA.</w:t>
      </w:r>
    </w:p>
    <w:p w14:paraId="6DF3B30E" w14:textId="77777777" w:rsidR="00552950" w:rsidRDefault="00552950">
      <w:pPr>
        <w:pStyle w:val="NormalWeb"/>
        <w:divId w:val="1213228896"/>
      </w:pPr>
    </w:p>
    <w:p w14:paraId="3929035E" w14:textId="77777777" w:rsidR="00552950" w:rsidRDefault="00552950">
      <w:pPr>
        <w:pStyle w:val="NormalWeb"/>
        <w:divId w:val="1213228896"/>
      </w:pPr>
      <w:r>
        <w:t xml:space="preserve">Neural Circuitry </w:t>
      </w:r>
      <w:proofErr w:type="spellStart"/>
      <w:r>
        <w:t>Remodeling</w:t>
      </w:r>
      <w:proofErr w:type="spellEnd"/>
      <w:r>
        <w:t xml:space="preserve">: Prolonged or intense trauma reprograms the hypothalamic-pituitary-adrenal (HPA) axis, leading to chronic stress responses, heightened cortisol release, and altered brain structures (van der </w:t>
      </w:r>
      <w:proofErr w:type="spellStart"/>
      <w:r>
        <w:t>Kolk</w:t>
      </w:r>
      <w:proofErr w:type="spellEnd"/>
      <w:r>
        <w:t xml:space="preserve">, 2014; </w:t>
      </w:r>
      <w:proofErr w:type="spellStart"/>
      <w:r>
        <w:t>Sapolsky</w:t>
      </w:r>
      <w:proofErr w:type="spellEnd"/>
      <w:r>
        <w:t>, 2004).</w:t>
      </w:r>
    </w:p>
    <w:p w14:paraId="7572FA8C" w14:textId="77777777" w:rsidR="00552950" w:rsidRDefault="00552950">
      <w:pPr>
        <w:pStyle w:val="NormalWeb"/>
        <w:divId w:val="1213228896"/>
      </w:pPr>
    </w:p>
    <w:p w14:paraId="5702BF0D" w14:textId="77777777" w:rsidR="00552950" w:rsidRDefault="00552950">
      <w:pPr>
        <w:pStyle w:val="NormalWeb"/>
        <w:divId w:val="1213228896"/>
      </w:pPr>
      <w:r>
        <w:t xml:space="preserve">Amygdala </w:t>
      </w:r>
      <w:proofErr w:type="spellStart"/>
      <w:r>
        <w:t>Hyperactivation</w:t>
      </w:r>
      <w:proofErr w:type="spellEnd"/>
      <w:r>
        <w:t xml:space="preserve">: Trauma sensitizes the amygdala, the brain’s fear </w:t>
      </w:r>
      <w:proofErr w:type="spellStart"/>
      <w:r>
        <w:t>center</w:t>
      </w:r>
      <w:proofErr w:type="spellEnd"/>
      <w:r>
        <w:t xml:space="preserve">, making it </w:t>
      </w:r>
      <w:proofErr w:type="spellStart"/>
      <w:r>
        <w:t>hypervigilant</w:t>
      </w:r>
      <w:proofErr w:type="spellEnd"/>
      <w:r>
        <w:t xml:space="preserve"> to threats (</w:t>
      </w:r>
      <w:proofErr w:type="spellStart"/>
      <w:r>
        <w:t>LeDoux</w:t>
      </w:r>
      <w:proofErr w:type="spellEnd"/>
      <w:r>
        <w:t>, 2000).</w:t>
      </w:r>
    </w:p>
    <w:p w14:paraId="1F6828AC" w14:textId="77777777" w:rsidR="00552950" w:rsidRDefault="00552950">
      <w:pPr>
        <w:pStyle w:val="NormalWeb"/>
        <w:divId w:val="1213228896"/>
      </w:pPr>
    </w:p>
    <w:p w14:paraId="79ED04E1" w14:textId="77777777" w:rsidR="00552950" w:rsidRDefault="00552950">
      <w:pPr>
        <w:pStyle w:val="NormalWeb"/>
        <w:divId w:val="1213228896"/>
      </w:pPr>
      <w:r>
        <w:t>Hippocampus Suppression: The hippocampus, essential for memory integration and contextualization, is impaired, causing fragmented or dissociated memories (</w:t>
      </w:r>
      <w:proofErr w:type="spellStart"/>
      <w:r>
        <w:t>Bremner</w:t>
      </w:r>
      <w:proofErr w:type="spellEnd"/>
      <w:r>
        <w:t>, 1999).</w:t>
      </w:r>
    </w:p>
    <w:p w14:paraId="14E12700" w14:textId="77777777" w:rsidR="00552950" w:rsidRDefault="00552950">
      <w:pPr>
        <w:pStyle w:val="NormalWeb"/>
        <w:divId w:val="1213228896"/>
      </w:pPr>
    </w:p>
    <w:p w14:paraId="1CA1D6D6" w14:textId="77777777" w:rsidR="00552950" w:rsidRDefault="00552950">
      <w:pPr>
        <w:pStyle w:val="NormalWeb"/>
        <w:divId w:val="1213228896"/>
      </w:pPr>
    </w:p>
    <w:p w14:paraId="07BB8D30" w14:textId="77777777" w:rsidR="00552950" w:rsidRDefault="00552950">
      <w:pPr>
        <w:pStyle w:val="NormalWeb"/>
        <w:pBdr>
          <w:bottom w:val="single" w:sz="6" w:space="1" w:color="auto"/>
        </w:pBdr>
        <w:divId w:val="1213228896"/>
      </w:pPr>
    </w:p>
    <w:p w14:paraId="214BEF4E" w14:textId="77777777" w:rsidR="00552950" w:rsidRDefault="00552950">
      <w:pPr>
        <w:pStyle w:val="NormalWeb"/>
        <w:divId w:val="1213228896"/>
      </w:pPr>
    </w:p>
    <w:p w14:paraId="792836A9"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Epigenetic Imprints and Ancestral Transmission</w:t>
      </w:r>
    </w:p>
    <w:p w14:paraId="16C5DB7F" w14:textId="77777777" w:rsidR="00552950" w:rsidRDefault="00552950">
      <w:pPr>
        <w:pStyle w:val="NormalWeb"/>
        <w:divId w:val="1213228896"/>
      </w:pPr>
    </w:p>
    <w:p w14:paraId="3F825268" w14:textId="167E3C00" w:rsidR="00552950" w:rsidRDefault="00552950">
      <w:pPr>
        <w:pStyle w:val="NormalWeb"/>
        <w:divId w:val="1213228896"/>
      </w:pPr>
      <w:r>
        <w:t xml:space="preserve">Trauma’s effects go beyond the individual; they encode into the </w:t>
      </w:r>
      <w:proofErr w:type="spellStart"/>
      <w:r>
        <w:t>epigenome</w:t>
      </w:r>
      <w:proofErr w:type="spellEnd"/>
      <w:r>
        <w:t xml:space="preserve"> and are transmitted across generations.</w:t>
      </w:r>
    </w:p>
    <w:p w14:paraId="05A02D43" w14:textId="77777777" w:rsidR="00552950" w:rsidRDefault="00552950">
      <w:pPr>
        <w:pStyle w:val="NormalWeb"/>
        <w:divId w:val="1213228896"/>
      </w:pPr>
    </w:p>
    <w:p w14:paraId="6CF50FC5" w14:textId="77777777" w:rsidR="00552950" w:rsidRDefault="00552950">
      <w:pPr>
        <w:pStyle w:val="NormalWeb"/>
        <w:divId w:val="1213228896"/>
      </w:pPr>
      <w:r>
        <w:t>DNA Methylation Patterns: Studies on Holocaust survivors and their descendants show trauma-induced changes in methylation of stress-related genes such as NR3C1 (Yehuda et al., 2016).</w:t>
      </w:r>
    </w:p>
    <w:p w14:paraId="106AEDC2" w14:textId="77777777" w:rsidR="00552950" w:rsidRDefault="00552950">
      <w:pPr>
        <w:pStyle w:val="NormalWeb"/>
        <w:divId w:val="1213228896"/>
      </w:pPr>
    </w:p>
    <w:p w14:paraId="712FE23F" w14:textId="77777777" w:rsidR="00552950" w:rsidRDefault="00552950">
      <w:pPr>
        <w:pStyle w:val="NormalWeb"/>
        <w:divId w:val="1213228896"/>
      </w:pPr>
      <w:r>
        <w:t>Histone Modification: Trauma alters chromatin structure, affecting gene expression patterns linked to stress resilience or vulnerability.</w:t>
      </w:r>
    </w:p>
    <w:p w14:paraId="5507829F" w14:textId="77777777" w:rsidR="00552950" w:rsidRDefault="00552950">
      <w:pPr>
        <w:pStyle w:val="NormalWeb"/>
        <w:divId w:val="1213228896"/>
      </w:pPr>
    </w:p>
    <w:p w14:paraId="1C2AF1A5" w14:textId="77777777" w:rsidR="00552950" w:rsidRDefault="00552950">
      <w:pPr>
        <w:pStyle w:val="NormalWeb"/>
        <w:divId w:val="1213228896"/>
      </w:pPr>
      <w:proofErr w:type="spellStart"/>
      <w:r>
        <w:t>Behavioral</w:t>
      </w:r>
      <w:proofErr w:type="spellEnd"/>
      <w:r>
        <w:t xml:space="preserve"> Transmission: Animal models (e.g., Weaver et al., 2004) demonstrate maternal stress affecting offspring via epigenetic mechanisms.</w:t>
      </w:r>
    </w:p>
    <w:p w14:paraId="3684FF4A" w14:textId="77777777" w:rsidR="00552950" w:rsidRDefault="00552950">
      <w:pPr>
        <w:pStyle w:val="NormalWeb"/>
        <w:divId w:val="1213228896"/>
      </w:pPr>
    </w:p>
    <w:p w14:paraId="27428423" w14:textId="77777777" w:rsidR="00552950" w:rsidRDefault="00552950">
      <w:pPr>
        <w:pStyle w:val="NormalWeb"/>
        <w:divId w:val="1213228896"/>
      </w:pPr>
    </w:p>
    <w:p w14:paraId="3DD40CC7" w14:textId="77777777" w:rsidR="00552950" w:rsidRDefault="00552950">
      <w:pPr>
        <w:pStyle w:val="NormalWeb"/>
        <w:divId w:val="1213228896"/>
      </w:pPr>
      <w:r>
        <w:t>These biological legacies perpetuate trauma loops in family and cultural lines, locking groups into persistent reactive states.</w:t>
      </w:r>
    </w:p>
    <w:p w14:paraId="0AFB14E0" w14:textId="77777777" w:rsidR="00552950" w:rsidRDefault="00552950">
      <w:pPr>
        <w:pStyle w:val="NormalWeb"/>
        <w:divId w:val="1213228896"/>
      </w:pPr>
    </w:p>
    <w:p w14:paraId="5D5C7C09" w14:textId="77777777" w:rsidR="00552950" w:rsidRDefault="00552950">
      <w:pPr>
        <w:pStyle w:val="NormalWeb"/>
        <w:pBdr>
          <w:bottom w:val="single" w:sz="6" w:space="1" w:color="auto"/>
        </w:pBdr>
        <w:divId w:val="1213228896"/>
      </w:pPr>
    </w:p>
    <w:p w14:paraId="282236BC" w14:textId="77777777" w:rsidR="00552950" w:rsidRDefault="00552950">
      <w:pPr>
        <w:pStyle w:val="NormalWeb"/>
        <w:divId w:val="1213228896"/>
      </w:pPr>
    </w:p>
    <w:p w14:paraId="439AA52F"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w:lastRenderedPageBreak/>
        <mc:AlternateContent>
          <mc:Choice Requires="w16se">
            <w16se:symEx w16se:font="Segoe UI Emoji" w16se:char="1F30C"/>
          </mc:Choice>
          <mc:Fallback>
            <w:t>🌌</w:t>
          </mc:Fallback>
        </mc:AlternateContent>
      </w:r>
      <w:r>
        <w:t xml:space="preserve"> Morphogenetic Fields and Collective Trauma</w:t>
      </w:r>
    </w:p>
    <w:p w14:paraId="1EBFE294" w14:textId="77777777" w:rsidR="00552950" w:rsidRDefault="00552950">
      <w:pPr>
        <w:pStyle w:val="NormalWeb"/>
        <w:divId w:val="1213228896"/>
      </w:pPr>
    </w:p>
    <w:p w14:paraId="42640DD3" w14:textId="77777777" w:rsidR="00552950" w:rsidRDefault="00552950">
      <w:pPr>
        <w:pStyle w:val="NormalWeb"/>
        <w:divId w:val="1213228896"/>
      </w:pPr>
      <w:r>
        <w:t xml:space="preserve">Rupert Sheldrake’s theory of </w:t>
      </w:r>
      <w:proofErr w:type="spellStart"/>
      <w:r>
        <w:t>morphic</w:t>
      </w:r>
      <w:proofErr w:type="spellEnd"/>
      <w:r>
        <w:t xml:space="preserve"> resonance proposes that biological and </w:t>
      </w:r>
      <w:proofErr w:type="spellStart"/>
      <w:r>
        <w:t>behavioral</w:t>
      </w:r>
      <w:proofErr w:type="spellEnd"/>
      <w:r>
        <w:t xml:space="preserve"> patterns are shaped by nonlocal fields of memory.</w:t>
      </w:r>
    </w:p>
    <w:p w14:paraId="13732B20" w14:textId="77777777" w:rsidR="00552950" w:rsidRDefault="00552950">
      <w:pPr>
        <w:pStyle w:val="NormalWeb"/>
        <w:divId w:val="1213228896"/>
      </w:pPr>
    </w:p>
    <w:p w14:paraId="444A2B70" w14:textId="77777777" w:rsidR="00552950" w:rsidRDefault="00552950">
      <w:pPr>
        <w:pStyle w:val="NormalWeb"/>
        <w:divId w:val="1213228896"/>
      </w:pPr>
      <w:r>
        <w:t xml:space="preserve">Trauma, laden with intense emotional charge, imprints into </w:t>
      </w:r>
      <w:proofErr w:type="spellStart"/>
      <w:r>
        <w:t>morphic</w:t>
      </w:r>
      <w:proofErr w:type="spellEnd"/>
      <w:r>
        <w:t xml:space="preserve"> fields—invisible energetic templates connecting individuals to collective memory.</w:t>
      </w:r>
    </w:p>
    <w:p w14:paraId="6C714618" w14:textId="77777777" w:rsidR="00552950" w:rsidRDefault="00552950">
      <w:pPr>
        <w:pStyle w:val="NormalWeb"/>
        <w:divId w:val="1213228896"/>
      </w:pPr>
    </w:p>
    <w:p w14:paraId="509B01D3" w14:textId="77777777" w:rsidR="00552950" w:rsidRDefault="00552950">
      <w:pPr>
        <w:pStyle w:val="NormalWeb"/>
        <w:divId w:val="1213228896"/>
      </w:pPr>
      <w:r>
        <w:t xml:space="preserve">These fields influence the likelihood of events and </w:t>
      </w:r>
      <w:proofErr w:type="spellStart"/>
      <w:r>
        <w:t>behaviors</w:t>
      </w:r>
      <w:proofErr w:type="spellEnd"/>
      <w:r>
        <w:t xml:space="preserve"> repeating within groups and cultures (Sheldrake, 1981).</w:t>
      </w:r>
    </w:p>
    <w:p w14:paraId="65A1E646" w14:textId="77777777" w:rsidR="00552950" w:rsidRDefault="00552950">
      <w:pPr>
        <w:pStyle w:val="NormalWeb"/>
        <w:divId w:val="1213228896"/>
      </w:pPr>
    </w:p>
    <w:p w14:paraId="0F0BF77B" w14:textId="77777777" w:rsidR="00552950" w:rsidRDefault="00552950">
      <w:pPr>
        <w:pStyle w:val="NormalWeb"/>
        <w:divId w:val="1213228896"/>
      </w:pPr>
      <w:r>
        <w:t>Mass trauma events (wars, genocides, pandemics) amplify these fields, creating resonant attractors that shape future possibilities.</w:t>
      </w:r>
    </w:p>
    <w:p w14:paraId="5921DA50" w14:textId="77777777" w:rsidR="00552950" w:rsidRDefault="00552950">
      <w:pPr>
        <w:pStyle w:val="NormalWeb"/>
        <w:divId w:val="1213228896"/>
      </w:pPr>
    </w:p>
    <w:p w14:paraId="02C1047C" w14:textId="77777777" w:rsidR="00552950" w:rsidRDefault="00552950">
      <w:pPr>
        <w:pStyle w:val="NormalWeb"/>
        <w:divId w:val="1213228896"/>
      </w:pPr>
    </w:p>
    <w:p w14:paraId="41D5BF38" w14:textId="77777777" w:rsidR="00552950" w:rsidRDefault="00552950">
      <w:pPr>
        <w:pStyle w:val="NormalWeb"/>
        <w:divId w:val="1213228896"/>
      </w:pPr>
      <w:r>
        <w:t>In this model, trauma acts as a field-based control mechanism, entraining consciousness to specific timelines.</w:t>
      </w:r>
    </w:p>
    <w:p w14:paraId="4015ADB3" w14:textId="77777777" w:rsidR="00552950" w:rsidRDefault="00552950">
      <w:pPr>
        <w:pStyle w:val="NormalWeb"/>
        <w:divId w:val="1213228896"/>
      </w:pPr>
    </w:p>
    <w:p w14:paraId="1AB57B27" w14:textId="77777777" w:rsidR="00552950" w:rsidRDefault="00552950">
      <w:pPr>
        <w:pStyle w:val="NormalWeb"/>
        <w:pBdr>
          <w:bottom w:val="single" w:sz="6" w:space="1" w:color="auto"/>
        </w:pBdr>
        <w:divId w:val="1213228896"/>
      </w:pPr>
    </w:p>
    <w:p w14:paraId="6F7C67D0" w14:textId="77777777" w:rsidR="00552950" w:rsidRDefault="00552950">
      <w:pPr>
        <w:pStyle w:val="NormalWeb"/>
        <w:divId w:val="1213228896"/>
      </w:pPr>
    </w:p>
    <w:p w14:paraId="12A77BF2"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Victim-Tyrant-Martyr Archetypes: The Loop Enforcers</w:t>
      </w:r>
    </w:p>
    <w:p w14:paraId="3E4A9D40" w14:textId="77777777" w:rsidR="00552950" w:rsidRDefault="00552950">
      <w:pPr>
        <w:pStyle w:val="NormalWeb"/>
        <w:divId w:val="1213228896"/>
      </w:pPr>
    </w:p>
    <w:p w14:paraId="4F7F6BC7" w14:textId="77777777" w:rsidR="00552950" w:rsidRDefault="00552950">
      <w:pPr>
        <w:pStyle w:val="NormalWeb"/>
        <w:divId w:val="1213228896"/>
      </w:pPr>
      <w:r>
        <w:t>Psychological archetypes derived from Jungian psychology reveal recurring trauma roles that perpetuate control loops:</w:t>
      </w:r>
    </w:p>
    <w:p w14:paraId="66568EBA" w14:textId="77777777" w:rsidR="00552950" w:rsidRDefault="00552950">
      <w:pPr>
        <w:pStyle w:val="NormalWeb"/>
        <w:divId w:val="1213228896"/>
      </w:pPr>
    </w:p>
    <w:p w14:paraId="21AE62D1" w14:textId="77777777" w:rsidR="00552950" w:rsidRDefault="00552950">
      <w:pPr>
        <w:pStyle w:val="NormalWeb"/>
        <w:divId w:val="1213228896"/>
      </w:pPr>
      <w:r>
        <w:t>The Victim: Embodies powerlessness and dependency, anchoring trauma within the nervous system.</w:t>
      </w:r>
    </w:p>
    <w:p w14:paraId="3A11BF52" w14:textId="77777777" w:rsidR="00552950" w:rsidRDefault="00552950">
      <w:pPr>
        <w:pStyle w:val="NormalWeb"/>
        <w:divId w:val="1213228896"/>
      </w:pPr>
    </w:p>
    <w:p w14:paraId="55E58CFF" w14:textId="77777777" w:rsidR="00552950" w:rsidRDefault="00552950">
      <w:pPr>
        <w:pStyle w:val="NormalWeb"/>
        <w:divId w:val="1213228896"/>
      </w:pPr>
      <w:r>
        <w:t>The Tyrant: Enforcer of trauma through domination, fear, and suppression.</w:t>
      </w:r>
    </w:p>
    <w:p w14:paraId="625EF52A" w14:textId="77777777" w:rsidR="00552950" w:rsidRDefault="00552950">
      <w:pPr>
        <w:pStyle w:val="NormalWeb"/>
        <w:divId w:val="1213228896"/>
      </w:pPr>
    </w:p>
    <w:p w14:paraId="6FF046FD" w14:textId="77777777" w:rsidR="00552950" w:rsidRDefault="00552950">
      <w:pPr>
        <w:pStyle w:val="NormalWeb"/>
        <w:divId w:val="1213228896"/>
      </w:pPr>
      <w:r>
        <w:t>The Martyr: Sacrificial figure whose suffering reinforces the cycle through self-denial and pain glorification.</w:t>
      </w:r>
    </w:p>
    <w:p w14:paraId="6FE045FA" w14:textId="77777777" w:rsidR="00552950" w:rsidRDefault="00552950">
      <w:pPr>
        <w:pStyle w:val="NormalWeb"/>
        <w:divId w:val="1213228896"/>
      </w:pPr>
    </w:p>
    <w:p w14:paraId="09E98195" w14:textId="77777777" w:rsidR="00552950" w:rsidRDefault="00552950">
      <w:pPr>
        <w:pStyle w:val="NormalWeb"/>
        <w:divId w:val="1213228896"/>
      </w:pPr>
    </w:p>
    <w:p w14:paraId="5E1CEB0C" w14:textId="77777777" w:rsidR="00552950" w:rsidRDefault="00552950">
      <w:pPr>
        <w:pStyle w:val="NormalWeb"/>
        <w:divId w:val="1213228896"/>
      </w:pPr>
      <w:r>
        <w:t>These archetypes function as energetic roles in the collective drama, maintaining trauma loops through interpersonal and societal dynamics (Pearson, 1986).</w:t>
      </w:r>
    </w:p>
    <w:p w14:paraId="167214DC" w14:textId="77777777" w:rsidR="00552950" w:rsidRDefault="00552950">
      <w:pPr>
        <w:pStyle w:val="NormalWeb"/>
        <w:divId w:val="1213228896"/>
      </w:pPr>
    </w:p>
    <w:p w14:paraId="31970C2C" w14:textId="77777777" w:rsidR="00552950" w:rsidRDefault="00552950">
      <w:pPr>
        <w:pStyle w:val="NormalWeb"/>
        <w:pBdr>
          <w:bottom w:val="single" w:sz="6" w:space="1" w:color="auto"/>
        </w:pBdr>
        <w:divId w:val="1213228896"/>
      </w:pPr>
    </w:p>
    <w:p w14:paraId="38CDA7FA" w14:textId="77777777" w:rsidR="00552950" w:rsidRDefault="00552950">
      <w:pPr>
        <w:pStyle w:val="NormalWeb"/>
        <w:divId w:val="1213228896"/>
      </w:pPr>
    </w:p>
    <w:p w14:paraId="44B1E674"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t xml:space="preserve"> Emotional Charge as a Magnetic Attractor</w:t>
      </w:r>
    </w:p>
    <w:p w14:paraId="77E2D8AA" w14:textId="77777777" w:rsidR="00552950" w:rsidRDefault="00552950">
      <w:pPr>
        <w:pStyle w:val="NormalWeb"/>
        <w:divId w:val="1213228896"/>
      </w:pPr>
    </w:p>
    <w:p w14:paraId="549EDA82" w14:textId="77777777" w:rsidR="00552950" w:rsidRDefault="00552950">
      <w:pPr>
        <w:pStyle w:val="NormalWeb"/>
        <w:divId w:val="1213228896"/>
      </w:pPr>
      <w:r>
        <w:t>Emotions generate biophysical fields measurable by devices like Kirlian photography and GDV (Gas Discharge Visualization) cameras (</w:t>
      </w:r>
      <w:proofErr w:type="spellStart"/>
      <w:r>
        <w:t>Korotkov</w:t>
      </w:r>
      <w:proofErr w:type="spellEnd"/>
      <w:r>
        <w:t>, 2004).</w:t>
      </w:r>
    </w:p>
    <w:p w14:paraId="6D318484" w14:textId="77777777" w:rsidR="00552950" w:rsidRDefault="00552950">
      <w:pPr>
        <w:pStyle w:val="NormalWeb"/>
        <w:divId w:val="1213228896"/>
      </w:pPr>
    </w:p>
    <w:p w14:paraId="1FB5AD3F" w14:textId="77777777" w:rsidR="00552950" w:rsidRDefault="00552950">
      <w:pPr>
        <w:pStyle w:val="NormalWeb"/>
        <w:divId w:val="1213228896"/>
      </w:pPr>
      <w:r>
        <w:t>Trauma generates high-intensity emotional frequencies which act like attractors, pulling in similar experiences and reinforcing repetition.</w:t>
      </w:r>
    </w:p>
    <w:p w14:paraId="17C415F1" w14:textId="77777777" w:rsidR="00552950" w:rsidRDefault="00552950">
      <w:pPr>
        <w:pStyle w:val="NormalWeb"/>
        <w:divId w:val="1213228896"/>
      </w:pPr>
    </w:p>
    <w:p w14:paraId="588A8009" w14:textId="77777777" w:rsidR="00552950" w:rsidRDefault="00552950">
      <w:pPr>
        <w:pStyle w:val="NormalWeb"/>
        <w:divId w:val="1213228896"/>
      </w:pPr>
      <w:r>
        <w:t xml:space="preserve">The nervous system’s </w:t>
      </w:r>
      <w:proofErr w:type="spellStart"/>
      <w:r>
        <w:t>bioelectromagnetic</w:t>
      </w:r>
      <w:proofErr w:type="spellEnd"/>
      <w:r>
        <w:t xml:space="preserve"> field can imprint onto the environment and other individuals, facilitating emotional contagion (Hatfield et al., 1993).</w:t>
      </w:r>
    </w:p>
    <w:p w14:paraId="545ED008" w14:textId="77777777" w:rsidR="00552950" w:rsidRDefault="00552950">
      <w:pPr>
        <w:pStyle w:val="NormalWeb"/>
        <w:divId w:val="1213228896"/>
      </w:pPr>
    </w:p>
    <w:p w14:paraId="545F98EC" w14:textId="77777777" w:rsidR="00552950" w:rsidRDefault="00552950">
      <w:pPr>
        <w:pStyle w:val="NormalWeb"/>
        <w:divId w:val="1213228896"/>
      </w:pPr>
    </w:p>
    <w:p w14:paraId="727A83A7" w14:textId="77777777" w:rsidR="00552950" w:rsidRDefault="00552950">
      <w:pPr>
        <w:pStyle w:val="NormalWeb"/>
        <w:divId w:val="1213228896"/>
      </w:pPr>
      <w:r>
        <w:t>These fields serve as resonant traps, constraining consciousness within narrow temporal and dimensional corridors.</w:t>
      </w:r>
    </w:p>
    <w:p w14:paraId="6119896A" w14:textId="77777777" w:rsidR="00552950" w:rsidRDefault="00552950">
      <w:pPr>
        <w:pStyle w:val="NormalWeb"/>
        <w:divId w:val="1213228896"/>
      </w:pPr>
    </w:p>
    <w:p w14:paraId="2BB988FE" w14:textId="77777777" w:rsidR="00552950" w:rsidRDefault="00552950">
      <w:pPr>
        <w:pStyle w:val="NormalWeb"/>
        <w:pBdr>
          <w:bottom w:val="single" w:sz="6" w:space="1" w:color="auto"/>
        </w:pBdr>
        <w:divId w:val="1213228896"/>
      </w:pPr>
    </w:p>
    <w:p w14:paraId="4D6F019A" w14:textId="77777777" w:rsidR="00552950" w:rsidRDefault="00552950">
      <w:pPr>
        <w:pStyle w:val="NormalWeb"/>
        <w:divId w:val="1213228896"/>
      </w:pPr>
    </w:p>
    <w:p w14:paraId="369D3F06"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Collective Rituals of Fear and Timeline Entrapment</w:t>
      </w:r>
    </w:p>
    <w:p w14:paraId="498786FF" w14:textId="77777777" w:rsidR="00552950" w:rsidRDefault="00552950">
      <w:pPr>
        <w:pStyle w:val="NormalWeb"/>
        <w:divId w:val="1213228896"/>
      </w:pPr>
    </w:p>
    <w:p w14:paraId="6F52B8DB" w14:textId="77777777" w:rsidR="00552950" w:rsidRDefault="00552950">
      <w:pPr>
        <w:pStyle w:val="NormalWeb"/>
        <w:divId w:val="1213228896"/>
      </w:pPr>
      <w:r>
        <w:t>Mass media, war, and orchestrated shock events act as collective trauma rituals that synchronize fear fields across populations.</w:t>
      </w:r>
    </w:p>
    <w:p w14:paraId="538A89B1" w14:textId="77777777" w:rsidR="00552950" w:rsidRDefault="00552950">
      <w:pPr>
        <w:pStyle w:val="NormalWeb"/>
        <w:divId w:val="1213228896"/>
      </w:pPr>
    </w:p>
    <w:p w14:paraId="04D126F1" w14:textId="77777777" w:rsidR="00552950" w:rsidRDefault="00552950">
      <w:pPr>
        <w:pStyle w:val="NormalWeb"/>
        <w:divId w:val="1213228896"/>
      </w:pPr>
      <w:r>
        <w:t>Media Saturation: Continuous exposure to fear-inducing imagery and narratives elevates baseline stress hormones (</w:t>
      </w:r>
      <w:proofErr w:type="spellStart"/>
      <w:r>
        <w:t>Cacioppo</w:t>
      </w:r>
      <w:proofErr w:type="spellEnd"/>
      <w:r>
        <w:t xml:space="preserve"> et al., 2000).</w:t>
      </w:r>
    </w:p>
    <w:p w14:paraId="66CFA4A5" w14:textId="77777777" w:rsidR="00552950" w:rsidRDefault="00552950">
      <w:pPr>
        <w:pStyle w:val="NormalWeb"/>
        <w:divId w:val="1213228896"/>
      </w:pPr>
    </w:p>
    <w:p w14:paraId="46EC3784" w14:textId="77777777" w:rsidR="00552950" w:rsidRDefault="00552950">
      <w:pPr>
        <w:pStyle w:val="NormalWeb"/>
        <w:divId w:val="1213228896"/>
      </w:pPr>
      <w:r>
        <w:t>War and Catastrophe: Historical and ongoing conflicts generate deep trauma fields that disrupt social coherence and fragment collective consciousness.</w:t>
      </w:r>
    </w:p>
    <w:p w14:paraId="6F1A9A2B" w14:textId="77777777" w:rsidR="00552950" w:rsidRDefault="00552950">
      <w:pPr>
        <w:pStyle w:val="NormalWeb"/>
        <w:divId w:val="1213228896"/>
      </w:pPr>
    </w:p>
    <w:p w14:paraId="6A994DF1" w14:textId="77777777" w:rsidR="00552950" w:rsidRDefault="00552950">
      <w:pPr>
        <w:pStyle w:val="NormalWeb"/>
        <w:divId w:val="1213228896"/>
      </w:pPr>
      <w:r>
        <w:t>Shock and Awe Techniques: Psychological warfare uses sudden traumatic shocks to fracture temporal continuity and induce mass amnesia or compliance.</w:t>
      </w:r>
    </w:p>
    <w:p w14:paraId="16500D2A" w14:textId="77777777" w:rsidR="00552950" w:rsidRDefault="00552950">
      <w:pPr>
        <w:pStyle w:val="NormalWeb"/>
        <w:divId w:val="1213228896"/>
      </w:pPr>
    </w:p>
    <w:p w14:paraId="1815CC57" w14:textId="77777777" w:rsidR="00552950" w:rsidRDefault="00552950">
      <w:pPr>
        <w:pStyle w:val="NormalWeb"/>
        <w:divId w:val="1213228896"/>
      </w:pPr>
    </w:p>
    <w:p w14:paraId="174CF568" w14:textId="77777777" w:rsidR="00552950" w:rsidRDefault="00552950">
      <w:pPr>
        <w:pStyle w:val="NormalWeb"/>
        <w:divId w:val="1213228896"/>
      </w:pPr>
      <w:r>
        <w:lastRenderedPageBreak/>
        <w:t>These events create temporal anchors and reinforce low-frequency timelines optimized for control and suppression of consciousness evolution.</w:t>
      </w:r>
    </w:p>
    <w:p w14:paraId="7E6F5B69" w14:textId="77777777" w:rsidR="00552950" w:rsidRDefault="00552950">
      <w:pPr>
        <w:pStyle w:val="NormalWeb"/>
        <w:divId w:val="1213228896"/>
      </w:pPr>
    </w:p>
    <w:p w14:paraId="1112DA09" w14:textId="77777777" w:rsidR="00552950" w:rsidRDefault="00552950">
      <w:pPr>
        <w:pStyle w:val="NormalWeb"/>
        <w:pBdr>
          <w:bottom w:val="single" w:sz="6" w:space="1" w:color="auto"/>
        </w:pBdr>
        <w:divId w:val="1213228896"/>
      </w:pPr>
    </w:p>
    <w:p w14:paraId="0009DD33" w14:textId="77777777" w:rsidR="00552950" w:rsidRDefault="00552950">
      <w:pPr>
        <w:pStyle w:val="NormalWeb"/>
        <w:divId w:val="1213228896"/>
      </w:pPr>
    </w:p>
    <w:p w14:paraId="15778DF9"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Summary Table: Trauma’s Multi-Dimensional Control Effects</w:t>
      </w:r>
    </w:p>
    <w:p w14:paraId="268E55E3" w14:textId="77777777" w:rsidR="00552950" w:rsidRDefault="00552950">
      <w:pPr>
        <w:pStyle w:val="NormalWeb"/>
        <w:divId w:val="1213228896"/>
      </w:pPr>
    </w:p>
    <w:p w14:paraId="3D81B116" w14:textId="77777777" w:rsidR="00552950" w:rsidRDefault="00552950">
      <w:pPr>
        <w:pStyle w:val="NormalWeb"/>
        <w:divId w:val="1213228896"/>
      </w:pPr>
      <w:r>
        <w:t>Dimension</w:t>
      </w:r>
      <w:r>
        <w:tab/>
        <w:t>Mechanism</w:t>
      </w:r>
      <w:r>
        <w:tab/>
        <w:t>Effect</w:t>
      </w:r>
    </w:p>
    <w:p w14:paraId="33737591" w14:textId="77777777" w:rsidR="00552950" w:rsidRDefault="00552950">
      <w:pPr>
        <w:pStyle w:val="NormalWeb"/>
        <w:divId w:val="1213228896"/>
      </w:pPr>
    </w:p>
    <w:p w14:paraId="6F72125E" w14:textId="77777777" w:rsidR="00552950" w:rsidRDefault="00552950">
      <w:pPr>
        <w:pStyle w:val="NormalWeb"/>
        <w:divId w:val="1213228896"/>
      </w:pPr>
      <w:r>
        <w:t>Neurological</w:t>
      </w:r>
      <w:r>
        <w:tab/>
        <w:t>HPA axis dysregulation, amygdala sensitization</w:t>
      </w:r>
      <w:r>
        <w:tab/>
        <w:t>Heightened fear, fragmented memory</w:t>
      </w:r>
    </w:p>
    <w:p w14:paraId="0637800F" w14:textId="77777777" w:rsidR="00552950" w:rsidRDefault="00552950">
      <w:pPr>
        <w:pStyle w:val="NormalWeb"/>
        <w:divId w:val="1213228896"/>
      </w:pPr>
      <w:r>
        <w:t>Epigenetic</w:t>
      </w:r>
      <w:r>
        <w:tab/>
        <w:t>DNA methylation, histone modification</w:t>
      </w:r>
      <w:r>
        <w:tab/>
        <w:t>Transgenerational trauma transmission</w:t>
      </w:r>
    </w:p>
    <w:p w14:paraId="1A38861C" w14:textId="77777777" w:rsidR="00552950" w:rsidRDefault="00552950">
      <w:pPr>
        <w:pStyle w:val="NormalWeb"/>
        <w:divId w:val="1213228896"/>
      </w:pPr>
      <w:proofErr w:type="spellStart"/>
      <w:r>
        <w:t>Morphic</w:t>
      </w:r>
      <w:proofErr w:type="spellEnd"/>
      <w:r>
        <w:t>/Field</w:t>
      </w:r>
      <w:r>
        <w:tab/>
      </w:r>
      <w:proofErr w:type="spellStart"/>
      <w:r>
        <w:t>Morphic</w:t>
      </w:r>
      <w:proofErr w:type="spellEnd"/>
      <w:r>
        <w:t xml:space="preserve"> resonance imprinting</w:t>
      </w:r>
      <w:r>
        <w:tab/>
        <w:t>Collective trauma loops</w:t>
      </w:r>
    </w:p>
    <w:p w14:paraId="057D9EAA" w14:textId="77777777" w:rsidR="00552950" w:rsidRDefault="00552950">
      <w:pPr>
        <w:pStyle w:val="NormalWeb"/>
        <w:divId w:val="1213228896"/>
      </w:pPr>
      <w:r>
        <w:t>Psychological/Archetypal</w:t>
      </w:r>
      <w:r>
        <w:tab/>
        <w:t>Victim, tyrant, martyr roles</w:t>
      </w:r>
      <w:r>
        <w:tab/>
        <w:t>Perpetuation of trauma dynamics</w:t>
      </w:r>
    </w:p>
    <w:p w14:paraId="3F3CA5F7" w14:textId="77777777" w:rsidR="00552950" w:rsidRDefault="00552950">
      <w:pPr>
        <w:pStyle w:val="NormalWeb"/>
        <w:divId w:val="1213228896"/>
      </w:pPr>
      <w:proofErr w:type="spellStart"/>
      <w:r>
        <w:t>Bioelectromagnetic</w:t>
      </w:r>
      <w:proofErr w:type="spellEnd"/>
      <w:r>
        <w:tab/>
        <w:t>Emotional field imprinting</w:t>
      </w:r>
      <w:r>
        <w:tab/>
        <w:t>Magnetic attractors of trauma repetition</w:t>
      </w:r>
    </w:p>
    <w:p w14:paraId="14B7D624" w14:textId="77777777" w:rsidR="00552950" w:rsidRDefault="00552950">
      <w:pPr>
        <w:pStyle w:val="NormalWeb"/>
        <w:divId w:val="1213228896"/>
      </w:pPr>
      <w:r>
        <w:t>Sociocultural</w:t>
      </w:r>
      <w:r>
        <w:tab/>
        <w:t>Media, war, rituals</w:t>
      </w:r>
      <w:r>
        <w:tab/>
        <w:t>Collective timeline entrainment</w:t>
      </w:r>
    </w:p>
    <w:p w14:paraId="6B9EDBA6" w14:textId="77777777" w:rsidR="00552950" w:rsidRDefault="00552950">
      <w:pPr>
        <w:pStyle w:val="NormalWeb"/>
        <w:divId w:val="1213228896"/>
      </w:pPr>
    </w:p>
    <w:p w14:paraId="485D4E77" w14:textId="77777777" w:rsidR="00552950" w:rsidRDefault="00552950">
      <w:pPr>
        <w:pStyle w:val="NormalWeb"/>
        <w:divId w:val="1213228896"/>
      </w:pPr>
    </w:p>
    <w:p w14:paraId="3E97F8EE" w14:textId="77777777" w:rsidR="00552950" w:rsidRDefault="00552950">
      <w:pPr>
        <w:pStyle w:val="NormalWeb"/>
        <w:pBdr>
          <w:bottom w:val="single" w:sz="6" w:space="1" w:color="auto"/>
        </w:pBdr>
        <w:divId w:val="1213228896"/>
      </w:pPr>
    </w:p>
    <w:p w14:paraId="10CDCFB9" w14:textId="77777777" w:rsidR="00552950" w:rsidRDefault="00552950">
      <w:pPr>
        <w:pStyle w:val="NormalWeb"/>
        <w:divId w:val="1213228896"/>
      </w:pPr>
    </w:p>
    <w:p w14:paraId="42A6A41B" w14:textId="77777777" w:rsidR="00552950" w:rsidRDefault="0055295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A"/>
          </mc:Choice>
          <mc:Fallback>
            <w:t>🔚</w:t>
          </mc:Fallback>
        </mc:AlternateContent>
      </w:r>
      <w:r>
        <w:t xml:space="preserve"> Closing Reflection</w:t>
      </w:r>
    </w:p>
    <w:p w14:paraId="0DF2669F" w14:textId="77777777" w:rsidR="00552950" w:rsidRDefault="00552950">
      <w:pPr>
        <w:pStyle w:val="NormalWeb"/>
        <w:divId w:val="1213228896"/>
      </w:pPr>
    </w:p>
    <w:p w14:paraId="275787D4" w14:textId="03D08F37" w:rsidR="00552950" w:rsidRDefault="00552950" w:rsidP="00552950">
      <w:pPr>
        <w:pStyle w:val="NormalWeb"/>
        <w:numPr>
          <w:ilvl w:val="0"/>
          <w:numId w:val="51"/>
        </w:numPr>
        <w:divId w:val="1213228896"/>
      </w:pPr>
      <w:r>
        <w:t>Healing trauma is not only about repairing the past—it is about freeing the dimensional architecture of consciousness to expand beyond loops of fear and control.</w:t>
      </w:r>
    </w:p>
    <w:p w14:paraId="64028DFB" w14:textId="77777777" w:rsidR="00552950" w:rsidRDefault="00552950">
      <w:pPr>
        <w:pStyle w:val="NormalWeb"/>
        <w:divId w:val="1213228896"/>
      </w:pPr>
    </w:p>
    <w:p w14:paraId="510DB857" w14:textId="77777777" w:rsidR="00552950" w:rsidRDefault="00552950">
      <w:pPr>
        <w:pStyle w:val="NormalWeb"/>
        <w:divId w:val="1213228896"/>
      </w:pPr>
    </w:p>
    <w:p w14:paraId="1665B980" w14:textId="77777777" w:rsidR="00552950" w:rsidRDefault="00552950">
      <w:pPr>
        <w:pStyle w:val="NormalWeb"/>
        <w:divId w:val="1213228896"/>
      </w:pPr>
    </w:p>
    <w:p w14:paraId="578A1972" w14:textId="77777777" w:rsidR="00552950" w:rsidRDefault="00552950">
      <w:pPr>
        <w:pStyle w:val="NormalWeb"/>
        <w:divId w:val="1213228896"/>
      </w:pPr>
      <w:r>
        <w:t>As trauma imprints lock timelines into repetitive cycles, only the activation of awareness and healing can reorient us toward multidimensional freedom and sovereignty.</w:t>
      </w:r>
    </w:p>
    <w:p w14:paraId="67FF2239" w14:textId="77777777" w:rsidR="00552950" w:rsidRDefault="00552950">
      <w:pPr>
        <w:pStyle w:val="NormalWeb"/>
        <w:divId w:val="1213228896"/>
      </w:pPr>
    </w:p>
    <w:p w14:paraId="397DB409" w14:textId="7A881CA3" w:rsidR="00CD3443" w:rsidRDefault="00CD3443">
      <w:pPr>
        <w:pStyle w:val="NormalWeb"/>
        <w:divId w:val="1213228896"/>
      </w:pPr>
      <w:r>
        <w:t>:</w:t>
      </w:r>
    </w:p>
    <w:p w14:paraId="26709743" w14:textId="77777777" w:rsidR="00CD3443" w:rsidRDefault="00CD3443">
      <w:pPr>
        <w:pStyle w:val="NormalWeb"/>
        <w:divId w:val="1213228896"/>
      </w:pPr>
    </w:p>
    <w:p w14:paraId="48679E96" w14:textId="77777777" w:rsidR="00CD3443" w:rsidRDefault="00CD3443">
      <w:pPr>
        <w:pStyle w:val="NormalWeb"/>
        <w:pBdr>
          <w:bottom w:val="single" w:sz="6" w:space="1" w:color="auto"/>
        </w:pBdr>
        <w:divId w:val="1213228896"/>
      </w:pPr>
    </w:p>
    <w:p w14:paraId="6F1AAF8D" w14:textId="77777777" w:rsidR="00CD3443" w:rsidRDefault="00CD3443">
      <w:pPr>
        <w:pStyle w:val="NormalWeb"/>
        <w:divId w:val="1213228896"/>
      </w:pPr>
    </w:p>
    <w:p w14:paraId="6DCD9F4B" w14:textId="77777777" w:rsidR="00CD3443" w:rsidRDefault="00CD3443">
      <w:pPr>
        <w:pStyle w:val="NormalWeb"/>
        <w:divId w:val="1213228896"/>
      </w:pPr>
      <w:r>
        <w:t>Chapter 4: The Alien Paradox: Future Selves and Temporal Visitors</w:t>
      </w:r>
    </w:p>
    <w:p w14:paraId="0464EFD1" w14:textId="77777777" w:rsidR="00CD3443" w:rsidRDefault="00CD3443">
      <w:pPr>
        <w:pStyle w:val="NormalWeb"/>
        <w:divId w:val="1213228896"/>
      </w:pPr>
    </w:p>
    <w:p w14:paraId="2F50EA3C" w14:textId="56A1920A" w:rsidR="00CD3443" w:rsidRDefault="00CD3443" w:rsidP="00CD3443">
      <w:pPr>
        <w:pStyle w:val="NormalWeb"/>
        <w:numPr>
          <w:ilvl w:val="0"/>
          <w:numId w:val="51"/>
        </w:numPr>
        <w:divId w:val="1213228896"/>
      </w:pPr>
      <w:r>
        <w:t>“Perhaps the beings we call aliens are not invaders, but echoes of ourselves reaching backward through time to heal what we once fractured.”</w:t>
      </w:r>
    </w:p>
    <w:p w14:paraId="4E36DA4F" w14:textId="0F6C61FA" w:rsidR="00CD3443" w:rsidRDefault="00CD3443" w:rsidP="00CD3443">
      <w:pPr>
        <w:pStyle w:val="NormalWeb"/>
        <w:numPr>
          <w:ilvl w:val="1"/>
          <w:numId w:val="51"/>
        </w:numPr>
        <w:divId w:val="1213228896"/>
      </w:pPr>
      <w:r>
        <w:t>Adapted from John A. Keel</w:t>
      </w:r>
    </w:p>
    <w:p w14:paraId="2961F2B9" w14:textId="77777777" w:rsidR="00CD3443" w:rsidRDefault="00CD3443">
      <w:pPr>
        <w:pStyle w:val="NormalWeb"/>
        <w:divId w:val="1213228896"/>
      </w:pPr>
    </w:p>
    <w:p w14:paraId="2DA97DDF" w14:textId="77777777" w:rsidR="00CD3443" w:rsidRDefault="00CD3443">
      <w:pPr>
        <w:pStyle w:val="NormalWeb"/>
        <w:divId w:val="1213228896"/>
      </w:pPr>
    </w:p>
    <w:p w14:paraId="5A4EA59B" w14:textId="77777777" w:rsidR="00CD3443" w:rsidRDefault="00CD3443">
      <w:pPr>
        <w:pStyle w:val="NormalWeb"/>
        <w:divId w:val="1213228896"/>
      </w:pPr>
    </w:p>
    <w:p w14:paraId="16342419" w14:textId="77777777" w:rsidR="00CD3443" w:rsidRDefault="00CD3443">
      <w:pPr>
        <w:pStyle w:val="NormalWeb"/>
        <w:pBdr>
          <w:bottom w:val="single" w:sz="6" w:space="1" w:color="auto"/>
        </w:pBdr>
        <w:divId w:val="1213228896"/>
      </w:pPr>
    </w:p>
    <w:p w14:paraId="296C7A8E" w14:textId="77777777" w:rsidR="00CD3443" w:rsidRDefault="00CD3443">
      <w:pPr>
        <w:pStyle w:val="NormalWeb"/>
        <w:divId w:val="1213228896"/>
      </w:pPr>
    </w:p>
    <w:p w14:paraId="41A66916"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7D"/>
          </mc:Choice>
          <mc:Fallback>
            <w:t>👽</w:t>
          </mc:Fallback>
        </mc:AlternateContent>
      </w:r>
      <w:r>
        <w:t xml:space="preserve"> Reinterpreting Abduction Phenomena</w:t>
      </w:r>
    </w:p>
    <w:p w14:paraId="281A401E" w14:textId="77777777" w:rsidR="00CD3443" w:rsidRDefault="00CD3443">
      <w:pPr>
        <w:pStyle w:val="NormalWeb"/>
        <w:divId w:val="1213228896"/>
      </w:pPr>
    </w:p>
    <w:p w14:paraId="121A918C" w14:textId="77777777" w:rsidR="00CD3443" w:rsidRDefault="00CD3443">
      <w:pPr>
        <w:pStyle w:val="NormalWeb"/>
        <w:divId w:val="1213228896"/>
      </w:pPr>
      <w:r>
        <w:t xml:space="preserve">UFO abductions, traditionally framed as </w:t>
      </w:r>
      <w:proofErr w:type="spellStart"/>
      <w:r>
        <w:t>extraterrestrial</w:t>
      </w:r>
      <w:proofErr w:type="spellEnd"/>
      <w:r>
        <w:t xml:space="preserve"> invasions or scientific experiments, may be better understood through the lens of temporal intervention and multidimensional continuity.</w:t>
      </w:r>
    </w:p>
    <w:p w14:paraId="204E68C0" w14:textId="77777777" w:rsidR="00CD3443" w:rsidRDefault="00CD3443">
      <w:pPr>
        <w:pStyle w:val="NormalWeb"/>
        <w:divId w:val="1213228896"/>
      </w:pPr>
    </w:p>
    <w:p w14:paraId="7B154CC3" w14:textId="77777777" w:rsidR="00CD3443" w:rsidRDefault="00CD3443">
      <w:pPr>
        <w:pStyle w:val="NormalWeb"/>
        <w:divId w:val="1213228896"/>
      </w:pPr>
      <w:r>
        <w:t>Thousands of documented cases describe missing time, medical examinations, and hybridization—common themes suggesting purposeful interaction rather than random visitation (Hopkins, 1998; Jacobs, 1992).</w:t>
      </w:r>
    </w:p>
    <w:p w14:paraId="7B2ECBD3" w14:textId="77777777" w:rsidR="00CD3443" w:rsidRDefault="00CD3443">
      <w:pPr>
        <w:pStyle w:val="NormalWeb"/>
        <w:divId w:val="1213228896"/>
      </w:pPr>
    </w:p>
    <w:p w14:paraId="4D4E4893" w14:textId="77777777" w:rsidR="00CD3443" w:rsidRDefault="00CD3443">
      <w:pPr>
        <w:pStyle w:val="NormalWeb"/>
        <w:divId w:val="1213228896"/>
      </w:pPr>
      <w:r>
        <w:t>Abductees often report psychic communication and soul-level agreements, implying pre-birth contracts or multidimensional cooperation rather than purely physical encounters (Hale, 2009).</w:t>
      </w:r>
    </w:p>
    <w:p w14:paraId="4F431109" w14:textId="77777777" w:rsidR="00CD3443" w:rsidRDefault="00CD3443">
      <w:pPr>
        <w:pStyle w:val="NormalWeb"/>
        <w:divId w:val="1213228896"/>
      </w:pPr>
    </w:p>
    <w:p w14:paraId="5AF153BE" w14:textId="77777777" w:rsidR="00CD3443" w:rsidRDefault="00CD3443">
      <w:pPr>
        <w:pStyle w:val="NormalWeb"/>
        <w:divId w:val="1213228896"/>
      </w:pPr>
      <w:r>
        <w:t>Neuroimaging studies on abductees reveal altered brainwave patterns (increased theta and delta activity), consistent with states of altered consciousness and possible dimensional shifts (McNally et al., 2004).</w:t>
      </w:r>
    </w:p>
    <w:p w14:paraId="7726992E" w14:textId="77777777" w:rsidR="00CD3443" w:rsidRDefault="00CD3443">
      <w:pPr>
        <w:pStyle w:val="NormalWeb"/>
        <w:divId w:val="1213228896"/>
      </w:pPr>
    </w:p>
    <w:p w14:paraId="1ECF6EE7" w14:textId="77777777" w:rsidR="00CD3443" w:rsidRDefault="00CD3443">
      <w:pPr>
        <w:pStyle w:val="NormalWeb"/>
        <w:divId w:val="1213228896"/>
      </w:pPr>
    </w:p>
    <w:p w14:paraId="16DE4AB2" w14:textId="77777777" w:rsidR="00CD3443" w:rsidRDefault="00CD3443">
      <w:pPr>
        <w:pStyle w:val="NormalWeb"/>
        <w:pBdr>
          <w:bottom w:val="single" w:sz="6" w:space="1" w:color="auto"/>
        </w:pBdr>
        <w:divId w:val="1213228896"/>
      </w:pPr>
    </w:p>
    <w:p w14:paraId="16855F5E" w14:textId="77777777" w:rsidR="00CD3443" w:rsidRDefault="00CD3443">
      <w:pPr>
        <w:pStyle w:val="NormalWeb"/>
        <w:divId w:val="1213228896"/>
      </w:pPr>
    </w:p>
    <w:p w14:paraId="15A8517F"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The Greys: Degenerated Future Humans?</w:t>
      </w:r>
    </w:p>
    <w:p w14:paraId="754B3F63" w14:textId="77777777" w:rsidR="00CD3443" w:rsidRDefault="00CD3443">
      <w:pPr>
        <w:pStyle w:val="NormalWeb"/>
        <w:divId w:val="1213228896"/>
      </w:pPr>
    </w:p>
    <w:p w14:paraId="62CBB964" w14:textId="77777777" w:rsidR="00CD3443" w:rsidRDefault="00CD3443">
      <w:pPr>
        <w:pStyle w:val="NormalWeb"/>
        <w:divId w:val="1213228896"/>
      </w:pPr>
      <w:r>
        <w:t>The archetype of “The Greys”—small, large-headed, large-eyed beings—may represent a future human lineage suffering from genetic and dimensional degradation:</w:t>
      </w:r>
    </w:p>
    <w:p w14:paraId="3C9417E8" w14:textId="77777777" w:rsidR="00CD3443" w:rsidRDefault="00CD3443">
      <w:pPr>
        <w:pStyle w:val="NormalWeb"/>
        <w:divId w:val="1213228896"/>
      </w:pPr>
    </w:p>
    <w:p w14:paraId="1865EC4F" w14:textId="77777777" w:rsidR="00CD3443" w:rsidRDefault="00CD3443">
      <w:pPr>
        <w:pStyle w:val="NormalWeb"/>
        <w:divId w:val="1213228896"/>
      </w:pPr>
      <w:r>
        <w:lastRenderedPageBreak/>
        <w:t>Evolutionary biology suggests that environmental stressors (e.g., radiation, genetic bottlenecks) could lead to morphological changes like cranial expansion or skin depigmentation (Carroll, 2005).</w:t>
      </w:r>
    </w:p>
    <w:p w14:paraId="1927620D" w14:textId="77777777" w:rsidR="00CD3443" w:rsidRDefault="00CD3443">
      <w:pPr>
        <w:pStyle w:val="NormalWeb"/>
        <w:divId w:val="1213228896"/>
      </w:pPr>
    </w:p>
    <w:p w14:paraId="16E94DEA" w14:textId="77777777" w:rsidR="00CD3443" w:rsidRDefault="00CD3443">
      <w:pPr>
        <w:pStyle w:val="NormalWeb"/>
        <w:divId w:val="1213228896"/>
      </w:pPr>
      <w:r>
        <w:t xml:space="preserve">Genetic engineering in the future may have produced hybridized or streamlined forms optimized for specific environments or dimensional planes (Kurzweil, 2005; Nick </w:t>
      </w:r>
      <w:proofErr w:type="spellStart"/>
      <w:r>
        <w:t>Bostrom</w:t>
      </w:r>
      <w:proofErr w:type="spellEnd"/>
      <w:r>
        <w:t>, 2003).</w:t>
      </w:r>
    </w:p>
    <w:p w14:paraId="0F5EBE89" w14:textId="77777777" w:rsidR="00CD3443" w:rsidRDefault="00CD3443">
      <w:pPr>
        <w:pStyle w:val="NormalWeb"/>
        <w:divId w:val="1213228896"/>
      </w:pPr>
    </w:p>
    <w:p w14:paraId="40C04DE9" w14:textId="77777777" w:rsidR="00CD3443" w:rsidRDefault="00CD3443">
      <w:pPr>
        <w:pStyle w:val="NormalWeb"/>
        <w:divId w:val="1213228896"/>
      </w:pPr>
      <w:r>
        <w:t>Theories of temporal looping posit that these beings travel back to intervene in their own genetic past to prevent extinction or irreversible decay (Wells, 1998).</w:t>
      </w:r>
    </w:p>
    <w:p w14:paraId="2C79A9B4" w14:textId="77777777" w:rsidR="00CD3443" w:rsidRDefault="00CD3443">
      <w:pPr>
        <w:pStyle w:val="NormalWeb"/>
        <w:divId w:val="1213228896"/>
      </w:pPr>
    </w:p>
    <w:p w14:paraId="527031DC" w14:textId="77777777" w:rsidR="00CD3443" w:rsidRDefault="00CD3443">
      <w:pPr>
        <w:pStyle w:val="NormalWeb"/>
        <w:divId w:val="1213228896"/>
      </w:pPr>
    </w:p>
    <w:p w14:paraId="3535AC19" w14:textId="77777777" w:rsidR="00CD3443" w:rsidRDefault="00CD3443">
      <w:pPr>
        <w:pStyle w:val="NormalWeb"/>
        <w:pBdr>
          <w:bottom w:val="single" w:sz="6" w:space="1" w:color="auto"/>
        </w:pBdr>
        <w:divId w:val="1213228896"/>
      </w:pPr>
    </w:p>
    <w:p w14:paraId="2296CB85" w14:textId="77777777" w:rsidR="00CD3443" w:rsidRDefault="00CD3443">
      <w:pPr>
        <w:pStyle w:val="NormalWeb"/>
        <w:divId w:val="1213228896"/>
      </w:pPr>
    </w:p>
    <w:p w14:paraId="0E0A7181"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Hybrid Programs as Genetic Repair Missions</w:t>
      </w:r>
    </w:p>
    <w:p w14:paraId="41B12094" w14:textId="77777777" w:rsidR="00CD3443" w:rsidRDefault="00CD3443">
      <w:pPr>
        <w:pStyle w:val="NormalWeb"/>
        <w:divId w:val="1213228896"/>
      </w:pPr>
    </w:p>
    <w:p w14:paraId="433BA8E1" w14:textId="77777777" w:rsidR="00CD3443" w:rsidRDefault="00CD3443">
      <w:pPr>
        <w:pStyle w:val="NormalWeb"/>
        <w:divId w:val="1213228896"/>
      </w:pPr>
      <w:r>
        <w:t>Abductions often include hybridization programs where human and non-human DNA are combined:</w:t>
      </w:r>
    </w:p>
    <w:p w14:paraId="62CA94C8" w14:textId="77777777" w:rsidR="00CD3443" w:rsidRDefault="00CD3443">
      <w:pPr>
        <w:pStyle w:val="NormalWeb"/>
        <w:divId w:val="1213228896"/>
      </w:pPr>
    </w:p>
    <w:p w14:paraId="10BA9CB8" w14:textId="77777777" w:rsidR="00CD3443" w:rsidRDefault="00CD3443">
      <w:pPr>
        <w:pStyle w:val="NormalWeb"/>
        <w:divId w:val="1213228896"/>
      </w:pPr>
      <w:r>
        <w:t>This may represent attempts to repair damaged DNA or restore lost ancestral codes critical for multidimensional awareness (</w:t>
      </w:r>
      <w:proofErr w:type="spellStart"/>
      <w:r>
        <w:t>Sitchin</w:t>
      </w:r>
      <w:proofErr w:type="spellEnd"/>
      <w:r>
        <w:t xml:space="preserve">, 2001; </w:t>
      </w:r>
      <w:proofErr w:type="spellStart"/>
      <w:r>
        <w:t>Brinsfield</w:t>
      </w:r>
      <w:proofErr w:type="spellEnd"/>
      <w:r>
        <w:t>, 2015).</w:t>
      </w:r>
    </w:p>
    <w:p w14:paraId="621AED13" w14:textId="77777777" w:rsidR="00CD3443" w:rsidRDefault="00CD3443">
      <w:pPr>
        <w:pStyle w:val="NormalWeb"/>
        <w:divId w:val="1213228896"/>
      </w:pPr>
    </w:p>
    <w:p w14:paraId="3E05CE84" w14:textId="77777777" w:rsidR="00CD3443" w:rsidRDefault="00CD3443">
      <w:pPr>
        <w:pStyle w:val="NormalWeb"/>
        <w:divId w:val="1213228896"/>
      </w:pPr>
      <w:r>
        <w:t xml:space="preserve">Molecular biology shows that gene editing tools like CRISPR enable precise DNA modifications; future civilizations may apply these techniques </w:t>
      </w:r>
      <w:proofErr w:type="spellStart"/>
      <w:r>
        <w:t>retrocausally</w:t>
      </w:r>
      <w:proofErr w:type="spellEnd"/>
      <w:r>
        <w:t xml:space="preserve"> via temporal contact (</w:t>
      </w:r>
      <w:proofErr w:type="spellStart"/>
      <w:r>
        <w:t>Doudna</w:t>
      </w:r>
      <w:proofErr w:type="spellEnd"/>
      <w:r>
        <w:t xml:space="preserve"> &amp; </w:t>
      </w:r>
      <w:proofErr w:type="spellStart"/>
      <w:r>
        <w:t>Charpentier</w:t>
      </w:r>
      <w:proofErr w:type="spellEnd"/>
      <w:r>
        <w:t>, 2014).</w:t>
      </w:r>
    </w:p>
    <w:p w14:paraId="7FD064E8" w14:textId="77777777" w:rsidR="00CD3443" w:rsidRDefault="00CD3443">
      <w:pPr>
        <w:pStyle w:val="NormalWeb"/>
        <w:divId w:val="1213228896"/>
      </w:pPr>
    </w:p>
    <w:p w14:paraId="78BC1901" w14:textId="77777777" w:rsidR="00CD3443" w:rsidRDefault="00CD3443">
      <w:pPr>
        <w:pStyle w:val="NormalWeb"/>
        <w:divId w:val="1213228896"/>
      </w:pPr>
      <w:r>
        <w:t>Epigenetic science supports the notion that environment and intention can modify gene expression, suggesting that hybrid programs could awaken dormant genetic potentials (</w:t>
      </w:r>
      <w:proofErr w:type="spellStart"/>
      <w:r>
        <w:t>Meaney</w:t>
      </w:r>
      <w:proofErr w:type="spellEnd"/>
      <w:r>
        <w:t>, 2010).</w:t>
      </w:r>
    </w:p>
    <w:p w14:paraId="63183DD0" w14:textId="77777777" w:rsidR="00CD3443" w:rsidRDefault="00CD3443">
      <w:pPr>
        <w:pStyle w:val="NormalWeb"/>
        <w:divId w:val="1213228896"/>
      </w:pPr>
    </w:p>
    <w:p w14:paraId="3408378B" w14:textId="77777777" w:rsidR="00CD3443" w:rsidRDefault="00CD3443">
      <w:pPr>
        <w:pStyle w:val="NormalWeb"/>
        <w:divId w:val="1213228896"/>
      </w:pPr>
    </w:p>
    <w:p w14:paraId="3A47A750" w14:textId="77777777" w:rsidR="00CD3443" w:rsidRDefault="00CD3443">
      <w:pPr>
        <w:pStyle w:val="NormalWeb"/>
        <w:pBdr>
          <w:bottom w:val="single" w:sz="6" w:space="1" w:color="auto"/>
        </w:pBdr>
        <w:divId w:val="1213228896"/>
      </w:pPr>
    </w:p>
    <w:p w14:paraId="63D9D459" w14:textId="77777777" w:rsidR="00CD3443" w:rsidRDefault="00CD3443">
      <w:pPr>
        <w:pStyle w:val="NormalWeb"/>
        <w:divId w:val="1213228896"/>
      </w:pPr>
    </w:p>
    <w:p w14:paraId="36B444CE"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Telepathic Contact, Soul Contracts, and Non-Linear Guardians</w:t>
      </w:r>
    </w:p>
    <w:p w14:paraId="3CC070F2" w14:textId="77777777" w:rsidR="00CD3443" w:rsidRDefault="00CD3443">
      <w:pPr>
        <w:pStyle w:val="NormalWeb"/>
        <w:divId w:val="1213228896"/>
      </w:pPr>
    </w:p>
    <w:p w14:paraId="3DB9D326" w14:textId="77777777" w:rsidR="00CD3443" w:rsidRDefault="00CD3443">
      <w:pPr>
        <w:pStyle w:val="NormalWeb"/>
        <w:divId w:val="1213228896"/>
      </w:pPr>
      <w:r>
        <w:t>Many abductees report nonverbal, telepathic communication emphasizing soul purpose, healing, and evolution:</w:t>
      </w:r>
    </w:p>
    <w:p w14:paraId="1CE62D7A" w14:textId="77777777" w:rsidR="00CD3443" w:rsidRDefault="00CD3443">
      <w:pPr>
        <w:pStyle w:val="NormalWeb"/>
        <w:divId w:val="1213228896"/>
      </w:pPr>
    </w:p>
    <w:p w14:paraId="456B5E89" w14:textId="77777777" w:rsidR="00CD3443" w:rsidRDefault="00CD3443">
      <w:pPr>
        <w:pStyle w:val="NormalWeb"/>
        <w:divId w:val="1213228896"/>
      </w:pPr>
      <w:r>
        <w:t xml:space="preserve">This aligns with transpersonal psychology, viewing </w:t>
      </w:r>
      <w:proofErr w:type="spellStart"/>
      <w:r>
        <w:t>extraterrestrial</w:t>
      </w:r>
      <w:proofErr w:type="spellEnd"/>
      <w:r>
        <w:t xml:space="preserve"> contact as interactions with higher-dimensional or non-local aspects of self (Wilber, 2000; Tart, 2009).</w:t>
      </w:r>
    </w:p>
    <w:p w14:paraId="431696F8" w14:textId="77777777" w:rsidR="00CD3443" w:rsidRDefault="00CD3443">
      <w:pPr>
        <w:pStyle w:val="NormalWeb"/>
        <w:divId w:val="1213228896"/>
      </w:pPr>
    </w:p>
    <w:p w14:paraId="54AA82D5" w14:textId="77777777" w:rsidR="00CD3443" w:rsidRDefault="00CD3443">
      <w:pPr>
        <w:pStyle w:val="NormalWeb"/>
        <w:divId w:val="1213228896"/>
      </w:pPr>
      <w:r>
        <w:t xml:space="preserve">Soul contracts—pre-birth agreements made to </w:t>
      </w:r>
      <w:proofErr w:type="spellStart"/>
      <w:r>
        <w:t>fulfill</w:t>
      </w:r>
      <w:proofErr w:type="spellEnd"/>
      <w:r>
        <w:t xml:space="preserve"> evolutionary roles—may guide these encounters, implying that visitors function as guardians or guides rather than captors (Weil, 1997).</w:t>
      </w:r>
    </w:p>
    <w:p w14:paraId="2C69FDF2" w14:textId="77777777" w:rsidR="00CD3443" w:rsidRDefault="00CD3443">
      <w:pPr>
        <w:pStyle w:val="NormalWeb"/>
        <w:divId w:val="1213228896"/>
      </w:pPr>
    </w:p>
    <w:p w14:paraId="793FFB36" w14:textId="77777777" w:rsidR="00CD3443" w:rsidRDefault="00CD3443">
      <w:pPr>
        <w:pStyle w:val="NormalWeb"/>
        <w:divId w:val="1213228896"/>
      </w:pPr>
      <w:r>
        <w:t>Quantum theories of consciousness allow for nonlinear interactions where cause and effect are not temporally bound, enabling future selves to influence the present (</w:t>
      </w:r>
      <w:proofErr w:type="spellStart"/>
      <w:r>
        <w:t>Radin</w:t>
      </w:r>
      <w:proofErr w:type="spellEnd"/>
      <w:r>
        <w:t xml:space="preserve">, 2006; </w:t>
      </w:r>
      <w:proofErr w:type="spellStart"/>
      <w:r>
        <w:t>Hameroff</w:t>
      </w:r>
      <w:proofErr w:type="spellEnd"/>
      <w:r>
        <w:t xml:space="preserve"> &amp; Penrose, 2014).</w:t>
      </w:r>
    </w:p>
    <w:p w14:paraId="26953FB4" w14:textId="77777777" w:rsidR="00CD3443" w:rsidRDefault="00CD3443">
      <w:pPr>
        <w:pStyle w:val="NormalWeb"/>
        <w:divId w:val="1213228896"/>
      </w:pPr>
    </w:p>
    <w:p w14:paraId="46B9A43F" w14:textId="77777777" w:rsidR="00CD3443" w:rsidRDefault="00CD3443">
      <w:pPr>
        <w:pStyle w:val="NormalWeb"/>
        <w:divId w:val="1213228896"/>
      </w:pPr>
    </w:p>
    <w:p w14:paraId="5ADEE624" w14:textId="77777777" w:rsidR="00CD3443" w:rsidRDefault="00CD3443">
      <w:pPr>
        <w:pStyle w:val="NormalWeb"/>
        <w:pBdr>
          <w:bottom w:val="single" w:sz="6" w:space="1" w:color="auto"/>
        </w:pBdr>
        <w:divId w:val="1213228896"/>
      </w:pPr>
    </w:p>
    <w:p w14:paraId="2D41B217" w14:textId="77777777" w:rsidR="00CD3443" w:rsidRDefault="00CD3443">
      <w:pPr>
        <w:pStyle w:val="NormalWeb"/>
        <w:divId w:val="1213228896"/>
      </w:pPr>
    </w:p>
    <w:p w14:paraId="4C59E94E"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E"/>
          </mc:Choice>
          <mc:Fallback>
            <w:t>🔮</w:t>
          </mc:Fallback>
        </mc:AlternateContent>
      </w:r>
      <w:r>
        <w:t xml:space="preserve"> Future Human Interventions in the Now</w:t>
      </w:r>
    </w:p>
    <w:p w14:paraId="30584415" w14:textId="77777777" w:rsidR="00CD3443" w:rsidRDefault="00CD3443">
      <w:pPr>
        <w:pStyle w:val="NormalWeb"/>
        <w:divId w:val="1213228896"/>
      </w:pPr>
    </w:p>
    <w:p w14:paraId="45389EF0" w14:textId="77777777" w:rsidR="00CD3443" w:rsidRDefault="00CD3443">
      <w:pPr>
        <w:pStyle w:val="NormalWeb"/>
        <w:divId w:val="1213228896"/>
      </w:pPr>
      <w:r>
        <w:t>The idea that “aliens” are future humans aligns with cutting-edge physics and metaphysics:</w:t>
      </w:r>
    </w:p>
    <w:p w14:paraId="283637B4" w14:textId="77777777" w:rsidR="00CD3443" w:rsidRDefault="00CD3443">
      <w:pPr>
        <w:pStyle w:val="NormalWeb"/>
        <w:divId w:val="1213228896"/>
      </w:pPr>
    </w:p>
    <w:p w14:paraId="4303B80D" w14:textId="77777777" w:rsidR="00CD3443" w:rsidRDefault="00CD3443">
      <w:pPr>
        <w:pStyle w:val="NormalWeb"/>
        <w:divId w:val="1213228896"/>
      </w:pPr>
      <w:r>
        <w:t xml:space="preserve">Block universe theory (Einstein &amp; Gödel) describes time as a fixed four-dimensional block where past, present, and future coexist, permitting </w:t>
      </w:r>
      <w:proofErr w:type="spellStart"/>
      <w:r>
        <w:t>retrocausal</w:t>
      </w:r>
      <w:proofErr w:type="spellEnd"/>
      <w:r>
        <w:t xml:space="preserve"> influence.</w:t>
      </w:r>
    </w:p>
    <w:p w14:paraId="00B8A564" w14:textId="77777777" w:rsidR="00CD3443" w:rsidRDefault="00CD3443">
      <w:pPr>
        <w:pStyle w:val="NormalWeb"/>
        <w:divId w:val="1213228896"/>
      </w:pPr>
    </w:p>
    <w:p w14:paraId="46AD9890" w14:textId="77777777" w:rsidR="00CD3443" w:rsidRDefault="00CD3443">
      <w:pPr>
        <w:pStyle w:val="NormalWeb"/>
        <w:divId w:val="1213228896"/>
      </w:pPr>
      <w:r>
        <w:t xml:space="preserve">Experimental evidence in </w:t>
      </w:r>
      <w:proofErr w:type="spellStart"/>
      <w:r>
        <w:t>retrocausality</w:t>
      </w:r>
      <w:proofErr w:type="spellEnd"/>
      <w:r>
        <w:t xml:space="preserve"> and quantum entanglement (Rauch et al., 2018; Wheeler’s delayed choice experiment) supports the possibility of future events influencing past states.</w:t>
      </w:r>
    </w:p>
    <w:p w14:paraId="0CC29EBD" w14:textId="77777777" w:rsidR="00CD3443" w:rsidRDefault="00CD3443">
      <w:pPr>
        <w:pStyle w:val="NormalWeb"/>
        <w:divId w:val="1213228896"/>
      </w:pPr>
    </w:p>
    <w:p w14:paraId="2150701C" w14:textId="77777777" w:rsidR="00CD3443" w:rsidRDefault="00CD3443">
      <w:pPr>
        <w:pStyle w:val="NormalWeb"/>
        <w:divId w:val="1213228896"/>
      </w:pPr>
      <w:r>
        <w:t xml:space="preserve">Humanity’s ongoing technological and spiritual evolution—including AI, neural interfaces, and consciousness expansion—may culminate in post-human beings who can traverse time and dimension, reaching back to assist ancestral lines (Kurzweil, 2005; </w:t>
      </w:r>
      <w:proofErr w:type="spellStart"/>
      <w:r>
        <w:t>Kaku</w:t>
      </w:r>
      <w:proofErr w:type="spellEnd"/>
      <w:r>
        <w:t>, 2014).</w:t>
      </w:r>
    </w:p>
    <w:p w14:paraId="25E9A589" w14:textId="77777777" w:rsidR="00CD3443" w:rsidRDefault="00CD3443">
      <w:pPr>
        <w:pStyle w:val="NormalWeb"/>
        <w:divId w:val="1213228896"/>
      </w:pPr>
    </w:p>
    <w:p w14:paraId="0F803790" w14:textId="77777777" w:rsidR="00CD3443" w:rsidRDefault="00CD3443">
      <w:pPr>
        <w:pStyle w:val="NormalWeb"/>
        <w:divId w:val="1213228896"/>
      </w:pPr>
      <w:r>
        <w:t>Phenomena such as missing time, time slips, and Mandela effects may be manifestations of these interventions disrupting linear temporal perception (</w:t>
      </w:r>
      <w:proofErr w:type="spellStart"/>
      <w:r>
        <w:t>Bostrom</w:t>
      </w:r>
      <w:proofErr w:type="spellEnd"/>
      <w:r>
        <w:t xml:space="preserve">, 2003; </w:t>
      </w:r>
      <w:proofErr w:type="spellStart"/>
      <w:r>
        <w:t>Radin</w:t>
      </w:r>
      <w:proofErr w:type="spellEnd"/>
      <w:r>
        <w:t>, 2012).</w:t>
      </w:r>
    </w:p>
    <w:p w14:paraId="44E04B08" w14:textId="77777777" w:rsidR="00CD3443" w:rsidRDefault="00CD3443">
      <w:pPr>
        <w:pStyle w:val="NormalWeb"/>
        <w:divId w:val="1213228896"/>
      </w:pPr>
    </w:p>
    <w:p w14:paraId="6BAB42D4" w14:textId="77777777" w:rsidR="00CD3443" w:rsidRDefault="00CD3443">
      <w:pPr>
        <w:pStyle w:val="NormalWeb"/>
        <w:divId w:val="1213228896"/>
      </w:pPr>
    </w:p>
    <w:p w14:paraId="242F9F73" w14:textId="77777777" w:rsidR="00CD3443" w:rsidRDefault="00CD3443">
      <w:pPr>
        <w:pStyle w:val="NormalWeb"/>
        <w:pBdr>
          <w:bottom w:val="single" w:sz="6" w:space="1" w:color="auto"/>
        </w:pBdr>
        <w:divId w:val="1213228896"/>
      </w:pPr>
    </w:p>
    <w:p w14:paraId="1DA98613" w14:textId="77777777" w:rsidR="00CD3443" w:rsidRDefault="00CD3443">
      <w:pPr>
        <w:pStyle w:val="NormalWeb"/>
        <w:divId w:val="1213228896"/>
      </w:pPr>
    </w:p>
    <w:p w14:paraId="0B894B9D"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C"/>
          </mc:Choice>
          <mc:Fallback>
            <w:t>📜</w:t>
          </mc:Fallback>
        </mc:AlternateContent>
      </w:r>
      <w:r>
        <w:t xml:space="preserve"> Summary Table: Alien Paradox Framework</w:t>
      </w:r>
    </w:p>
    <w:p w14:paraId="2D268F2B" w14:textId="77777777" w:rsidR="00CD3443" w:rsidRDefault="00CD3443">
      <w:pPr>
        <w:pStyle w:val="NormalWeb"/>
        <w:divId w:val="1213228896"/>
      </w:pPr>
    </w:p>
    <w:p w14:paraId="3B4F22E3" w14:textId="77777777" w:rsidR="00CD3443" w:rsidRDefault="00CD3443">
      <w:pPr>
        <w:pStyle w:val="NormalWeb"/>
        <w:divId w:val="1213228896"/>
      </w:pPr>
      <w:r>
        <w:t>Aspect</w:t>
      </w:r>
      <w:r>
        <w:tab/>
        <w:t>Description</w:t>
      </w:r>
      <w:r>
        <w:tab/>
        <w:t>Scientific/Metaphysical Anchors</w:t>
      </w:r>
    </w:p>
    <w:p w14:paraId="65FA3621" w14:textId="77777777" w:rsidR="00CD3443" w:rsidRDefault="00CD3443">
      <w:pPr>
        <w:pStyle w:val="NormalWeb"/>
        <w:divId w:val="1213228896"/>
      </w:pPr>
    </w:p>
    <w:p w14:paraId="4AFB7DC2" w14:textId="77777777" w:rsidR="00CD3443" w:rsidRDefault="00CD3443">
      <w:pPr>
        <w:pStyle w:val="NormalWeb"/>
        <w:divId w:val="1213228896"/>
      </w:pPr>
      <w:r>
        <w:lastRenderedPageBreak/>
        <w:t>Abductions</w:t>
      </w:r>
      <w:r>
        <w:tab/>
        <w:t>Multidimensional contact, missing time</w:t>
      </w:r>
      <w:r>
        <w:tab/>
        <w:t>Neuroimaging, altered states, pre-birth contracts</w:t>
      </w:r>
    </w:p>
    <w:p w14:paraId="2D14594A" w14:textId="77777777" w:rsidR="00CD3443" w:rsidRDefault="00CD3443">
      <w:pPr>
        <w:pStyle w:val="NormalWeb"/>
        <w:divId w:val="1213228896"/>
      </w:pPr>
      <w:r>
        <w:t>The Greys</w:t>
      </w:r>
      <w:r>
        <w:tab/>
        <w:t>Future degenerated humans or engineered beings</w:t>
      </w:r>
      <w:r>
        <w:tab/>
        <w:t>Evolutionary biology, genetic bottlenecks</w:t>
      </w:r>
    </w:p>
    <w:p w14:paraId="00B22F3F" w14:textId="77777777" w:rsidR="00CD3443" w:rsidRDefault="00CD3443">
      <w:pPr>
        <w:pStyle w:val="NormalWeb"/>
        <w:divId w:val="1213228896"/>
      </w:pPr>
      <w:r>
        <w:t>Hybrid Programs</w:t>
      </w:r>
      <w:r>
        <w:tab/>
        <w:t>Genetic repair and awakening dormant DNA</w:t>
      </w:r>
      <w:r>
        <w:tab/>
        <w:t>CRISPR, epigenetics, ancestral memory</w:t>
      </w:r>
    </w:p>
    <w:p w14:paraId="4ECB42AD" w14:textId="77777777" w:rsidR="00CD3443" w:rsidRDefault="00CD3443">
      <w:pPr>
        <w:pStyle w:val="NormalWeb"/>
        <w:divId w:val="1213228896"/>
      </w:pPr>
      <w:r>
        <w:t>Telepathic Contact</w:t>
      </w:r>
      <w:r>
        <w:tab/>
        <w:t>Soul-level communication and guidance</w:t>
      </w:r>
      <w:r>
        <w:tab/>
        <w:t>Transpersonal psychology, quantum consciousness</w:t>
      </w:r>
    </w:p>
    <w:p w14:paraId="66C9C8EE" w14:textId="77777777" w:rsidR="00CD3443" w:rsidRDefault="00CD3443">
      <w:pPr>
        <w:pStyle w:val="NormalWeb"/>
        <w:divId w:val="1213228896"/>
      </w:pPr>
      <w:r>
        <w:t>Future Human Interventions</w:t>
      </w:r>
      <w:r>
        <w:tab/>
        <w:t xml:space="preserve">Temporal looping and </w:t>
      </w:r>
      <w:proofErr w:type="spellStart"/>
      <w:r>
        <w:t>retrocausal</w:t>
      </w:r>
      <w:proofErr w:type="spellEnd"/>
      <w:r>
        <w:t xml:space="preserve"> influence</w:t>
      </w:r>
      <w:r>
        <w:tab/>
        <w:t>Block universe theory, quantum entanglement</w:t>
      </w:r>
    </w:p>
    <w:p w14:paraId="662E2ED8" w14:textId="77777777" w:rsidR="00CD3443" w:rsidRDefault="00CD3443">
      <w:pPr>
        <w:pStyle w:val="NormalWeb"/>
        <w:divId w:val="1213228896"/>
      </w:pPr>
    </w:p>
    <w:p w14:paraId="14C81340" w14:textId="77777777" w:rsidR="00CD3443" w:rsidRDefault="00CD3443">
      <w:pPr>
        <w:pStyle w:val="NormalWeb"/>
        <w:divId w:val="1213228896"/>
      </w:pPr>
    </w:p>
    <w:p w14:paraId="5A973E9D" w14:textId="77777777" w:rsidR="00CD3443" w:rsidRDefault="00CD3443">
      <w:pPr>
        <w:pStyle w:val="NormalWeb"/>
        <w:pBdr>
          <w:bottom w:val="single" w:sz="6" w:space="1" w:color="auto"/>
        </w:pBdr>
        <w:divId w:val="1213228896"/>
      </w:pPr>
    </w:p>
    <w:p w14:paraId="69560F1B" w14:textId="77777777" w:rsidR="00CD3443" w:rsidRDefault="00CD3443">
      <w:pPr>
        <w:pStyle w:val="NormalWeb"/>
        <w:divId w:val="1213228896"/>
      </w:pPr>
    </w:p>
    <w:p w14:paraId="258E6730" w14:textId="77777777" w:rsidR="00CD3443" w:rsidRDefault="00CD344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A"/>
          </mc:Choice>
          <mc:Fallback>
            <w:t>🔚</w:t>
          </mc:Fallback>
        </mc:AlternateContent>
      </w:r>
      <w:r>
        <w:t xml:space="preserve"> Closing Reflection</w:t>
      </w:r>
    </w:p>
    <w:p w14:paraId="631950E3" w14:textId="77777777" w:rsidR="00CD3443" w:rsidRDefault="00CD3443">
      <w:pPr>
        <w:pStyle w:val="NormalWeb"/>
        <w:divId w:val="1213228896"/>
      </w:pPr>
    </w:p>
    <w:p w14:paraId="5D40F3FF" w14:textId="4BF76D37" w:rsidR="00CD3443" w:rsidRDefault="00CD3443" w:rsidP="00CD3443">
      <w:pPr>
        <w:pStyle w:val="NormalWeb"/>
        <w:numPr>
          <w:ilvl w:val="0"/>
          <w:numId w:val="51"/>
        </w:numPr>
        <w:divId w:val="1213228896"/>
      </w:pPr>
      <w:r>
        <w:t>The alien paradox dissolves when we see them not as “others,” but as ourselves in different times and dimensions—partners in a grand evolutionary repair mission.</w:t>
      </w:r>
    </w:p>
    <w:p w14:paraId="1FDD6E2E" w14:textId="77777777" w:rsidR="00CD3443" w:rsidRDefault="00CD3443">
      <w:pPr>
        <w:pStyle w:val="NormalWeb"/>
        <w:divId w:val="1213228896"/>
      </w:pPr>
    </w:p>
    <w:p w14:paraId="0CD8ADCF" w14:textId="77777777" w:rsidR="00CD3443" w:rsidRDefault="00CD3443">
      <w:pPr>
        <w:pStyle w:val="NormalWeb"/>
        <w:divId w:val="1213228896"/>
      </w:pPr>
    </w:p>
    <w:p w14:paraId="6F90A288" w14:textId="77777777" w:rsidR="00CD3443" w:rsidRDefault="00CD3443">
      <w:pPr>
        <w:pStyle w:val="NormalWeb"/>
        <w:divId w:val="1213228896"/>
      </w:pPr>
    </w:p>
    <w:p w14:paraId="1AB82E6C" w14:textId="77777777" w:rsidR="00CD3443" w:rsidRDefault="00CD3443">
      <w:pPr>
        <w:pStyle w:val="NormalWeb"/>
        <w:divId w:val="1213228896"/>
      </w:pPr>
      <w:r>
        <w:t>This understanding shifts the narrative from fear and victimhood to co-creation and multidimensional sovereignty.</w:t>
      </w:r>
    </w:p>
    <w:p w14:paraId="26D9B82F" w14:textId="77777777" w:rsidR="00CD3443" w:rsidRDefault="00CD3443">
      <w:pPr>
        <w:pStyle w:val="NormalWeb"/>
        <w:divId w:val="1213228896"/>
      </w:pPr>
    </w:p>
    <w:p w14:paraId="17D39A3C" w14:textId="7C64E155" w:rsidR="0025722E" w:rsidRDefault="0025722E">
      <w:pPr>
        <w:pStyle w:val="NormalWeb"/>
        <w:divId w:val="1213228896"/>
      </w:pPr>
    </w:p>
    <w:p w14:paraId="2BD09E1B" w14:textId="77777777" w:rsidR="0025722E" w:rsidRDefault="0025722E">
      <w:pPr>
        <w:pStyle w:val="NormalWeb"/>
        <w:divId w:val="1213228896"/>
      </w:pPr>
    </w:p>
    <w:p w14:paraId="7D4E3A86" w14:textId="77777777" w:rsidR="0025722E" w:rsidRDefault="0025722E">
      <w:pPr>
        <w:pStyle w:val="NormalWeb"/>
        <w:pBdr>
          <w:bottom w:val="single" w:sz="6" w:space="1" w:color="auto"/>
        </w:pBdr>
        <w:divId w:val="1213228896"/>
      </w:pPr>
    </w:p>
    <w:p w14:paraId="4727FC3B" w14:textId="77777777" w:rsidR="0025722E" w:rsidRDefault="0025722E">
      <w:pPr>
        <w:pStyle w:val="NormalWeb"/>
        <w:divId w:val="1213228896"/>
      </w:pPr>
    </w:p>
    <w:p w14:paraId="64043F72" w14:textId="77777777" w:rsidR="0025722E" w:rsidRDefault="0025722E">
      <w:pPr>
        <w:pStyle w:val="NormalWeb"/>
        <w:divId w:val="1213228896"/>
      </w:pPr>
      <w:r>
        <w:t>Chapter 5: DNA: The Spiral Key Across Time</w:t>
      </w:r>
    </w:p>
    <w:p w14:paraId="1202D45B" w14:textId="77777777" w:rsidR="0025722E" w:rsidRDefault="0025722E">
      <w:pPr>
        <w:pStyle w:val="NormalWeb"/>
        <w:divId w:val="1213228896"/>
      </w:pPr>
    </w:p>
    <w:p w14:paraId="119955AB" w14:textId="5B09E59F" w:rsidR="0025722E" w:rsidRDefault="0025722E" w:rsidP="0025722E">
      <w:pPr>
        <w:pStyle w:val="NormalWeb"/>
        <w:numPr>
          <w:ilvl w:val="0"/>
          <w:numId w:val="51"/>
        </w:numPr>
        <w:divId w:val="1213228896"/>
      </w:pPr>
      <w:r>
        <w:t xml:space="preserve">“DNA is more than a molecular blueprint; it is a resonant archive where past, present, and potential futures converge in </w:t>
      </w:r>
      <w:proofErr w:type="spellStart"/>
      <w:r>
        <w:t>spiraling</w:t>
      </w:r>
      <w:proofErr w:type="spellEnd"/>
      <w:r>
        <w:t xml:space="preserve"> waves of light and information.”</w:t>
      </w:r>
    </w:p>
    <w:p w14:paraId="427833D9" w14:textId="77777777" w:rsidR="0025722E" w:rsidRDefault="0025722E">
      <w:pPr>
        <w:pStyle w:val="NormalWeb"/>
        <w:divId w:val="1213228896"/>
      </w:pPr>
    </w:p>
    <w:p w14:paraId="1869E48D" w14:textId="77777777" w:rsidR="0025722E" w:rsidRDefault="0025722E">
      <w:pPr>
        <w:pStyle w:val="NormalWeb"/>
        <w:divId w:val="1213228896"/>
      </w:pPr>
    </w:p>
    <w:p w14:paraId="3171AB19" w14:textId="77777777" w:rsidR="0025722E" w:rsidRDefault="0025722E">
      <w:pPr>
        <w:pStyle w:val="NormalWeb"/>
        <w:divId w:val="1213228896"/>
      </w:pPr>
    </w:p>
    <w:p w14:paraId="70BDA88F" w14:textId="77777777" w:rsidR="0025722E" w:rsidRDefault="0025722E">
      <w:pPr>
        <w:pStyle w:val="NormalWeb"/>
        <w:pBdr>
          <w:bottom w:val="single" w:sz="6" w:space="1" w:color="auto"/>
        </w:pBdr>
        <w:divId w:val="1213228896"/>
      </w:pPr>
    </w:p>
    <w:p w14:paraId="724465A8" w14:textId="77777777" w:rsidR="0025722E" w:rsidRDefault="0025722E">
      <w:pPr>
        <w:pStyle w:val="NormalWeb"/>
        <w:divId w:val="1213228896"/>
      </w:pPr>
    </w:p>
    <w:p w14:paraId="44FCD983"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DNA as a Quantum Antenna and </w:t>
      </w:r>
      <w:proofErr w:type="spellStart"/>
      <w:r>
        <w:t>Biophotonic</w:t>
      </w:r>
      <w:proofErr w:type="spellEnd"/>
      <w:r>
        <w:t xml:space="preserve"> Transmitter</w:t>
      </w:r>
    </w:p>
    <w:p w14:paraId="33315D9E" w14:textId="77777777" w:rsidR="0025722E" w:rsidRDefault="0025722E">
      <w:pPr>
        <w:pStyle w:val="NormalWeb"/>
        <w:divId w:val="1213228896"/>
      </w:pPr>
    </w:p>
    <w:p w14:paraId="07E146E0" w14:textId="77777777" w:rsidR="0025722E" w:rsidRDefault="0025722E">
      <w:pPr>
        <w:pStyle w:val="NormalWeb"/>
        <w:divId w:val="1213228896"/>
      </w:pPr>
      <w:r>
        <w:t>Recent research reveals that DNA is not simply a static code but an active, dynamic structure capable of interacting with electromagnetic fields:</w:t>
      </w:r>
    </w:p>
    <w:p w14:paraId="6868B5FF" w14:textId="77777777" w:rsidR="0025722E" w:rsidRDefault="0025722E">
      <w:pPr>
        <w:pStyle w:val="NormalWeb"/>
        <w:divId w:val="1213228896"/>
      </w:pPr>
    </w:p>
    <w:p w14:paraId="141AE170" w14:textId="77777777" w:rsidR="0025722E" w:rsidRDefault="0025722E">
      <w:pPr>
        <w:pStyle w:val="NormalWeb"/>
        <w:divId w:val="1213228896"/>
      </w:pPr>
      <w:r>
        <w:t xml:space="preserve">Quantum Antenna Functionality: Studies by </w:t>
      </w:r>
      <w:proofErr w:type="spellStart"/>
      <w:r>
        <w:t>Dr.</w:t>
      </w:r>
      <w:proofErr w:type="spellEnd"/>
      <w:r>
        <w:t xml:space="preserve"> Luc </w:t>
      </w:r>
      <w:proofErr w:type="spellStart"/>
      <w:r>
        <w:t>Montagnier</w:t>
      </w:r>
      <w:proofErr w:type="spellEnd"/>
      <w:r>
        <w:t xml:space="preserve"> demonstrated that DNA emits and receives electromagnetic signals in the extremely low-frequency (ELF) range, supporting communication beyond biochemical interactions (</w:t>
      </w:r>
      <w:proofErr w:type="spellStart"/>
      <w:r>
        <w:t>Montagnier</w:t>
      </w:r>
      <w:proofErr w:type="spellEnd"/>
      <w:r>
        <w:t xml:space="preserve"> et al., 2009). This positions DNA as a quantum antenna sensitive to subtle environmental frequencies.</w:t>
      </w:r>
    </w:p>
    <w:p w14:paraId="66474B72" w14:textId="77777777" w:rsidR="0025722E" w:rsidRDefault="0025722E">
      <w:pPr>
        <w:pStyle w:val="NormalWeb"/>
        <w:divId w:val="1213228896"/>
      </w:pPr>
    </w:p>
    <w:p w14:paraId="5826325F" w14:textId="77777777" w:rsidR="0025722E" w:rsidRDefault="0025722E">
      <w:pPr>
        <w:pStyle w:val="NormalWeb"/>
        <w:divId w:val="1213228896"/>
      </w:pPr>
      <w:proofErr w:type="spellStart"/>
      <w:r>
        <w:t>Biophoton</w:t>
      </w:r>
      <w:proofErr w:type="spellEnd"/>
      <w:r>
        <w:t xml:space="preserve"> Emission: Fritz-Albert Popp’s pioneering research in </w:t>
      </w:r>
      <w:proofErr w:type="spellStart"/>
      <w:r>
        <w:t>biophotonics</w:t>
      </w:r>
      <w:proofErr w:type="spellEnd"/>
      <w:r>
        <w:t xml:space="preserve"> showed that DNA emits </w:t>
      </w:r>
      <w:proofErr w:type="spellStart"/>
      <w:r>
        <w:t>ultraweak</w:t>
      </w:r>
      <w:proofErr w:type="spellEnd"/>
      <w:r>
        <w:t xml:space="preserve"> photons of light that coordinate cellular processes, facilitating non-chemical communication within and between cells (Popp, 1979; Popp et al., 2002). This light emission forms coherent </w:t>
      </w:r>
      <w:proofErr w:type="spellStart"/>
      <w:r>
        <w:t>biophotonic</w:t>
      </w:r>
      <w:proofErr w:type="spellEnd"/>
      <w:r>
        <w:t xml:space="preserve"> fields that enable cellular synchronization and possibly interdimensional </w:t>
      </w:r>
      <w:proofErr w:type="spellStart"/>
      <w:r>
        <w:t>signaling</w:t>
      </w:r>
      <w:proofErr w:type="spellEnd"/>
      <w:r>
        <w:t>.</w:t>
      </w:r>
    </w:p>
    <w:p w14:paraId="4C675E2C" w14:textId="77777777" w:rsidR="0025722E" w:rsidRDefault="0025722E">
      <w:pPr>
        <w:pStyle w:val="NormalWeb"/>
        <w:divId w:val="1213228896"/>
      </w:pPr>
    </w:p>
    <w:p w14:paraId="34949AE5" w14:textId="77777777" w:rsidR="0025722E" w:rsidRDefault="0025722E">
      <w:pPr>
        <w:pStyle w:val="NormalWeb"/>
        <w:divId w:val="1213228896"/>
      </w:pPr>
    </w:p>
    <w:p w14:paraId="44072606" w14:textId="77777777" w:rsidR="0025722E" w:rsidRDefault="0025722E">
      <w:pPr>
        <w:pStyle w:val="NormalWeb"/>
        <w:pBdr>
          <w:bottom w:val="single" w:sz="6" w:space="1" w:color="auto"/>
        </w:pBdr>
        <w:divId w:val="1213228896"/>
      </w:pPr>
    </w:p>
    <w:p w14:paraId="01D2E30A" w14:textId="77777777" w:rsidR="0025722E" w:rsidRDefault="0025722E">
      <w:pPr>
        <w:pStyle w:val="NormalWeb"/>
        <w:divId w:val="1213228896"/>
      </w:pPr>
    </w:p>
    <w:p w14:paraId="125CA517"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Wave Genetics: DNA as Living Language</w:t>
      </w:r>
    </w:p>
    <w:p w14:paraId="07362E84" w14:textId="77777777" w:rsidR="0025722E" w:rsidRDefault="0025722E">
      <w:pPr>
        <w:pStyle w:val="NormalWeb"/>
        <w:divId w:val="1213228896"/>
      </w:pPr>
    </w:p>
    <w:p w14:paraId="44A32930" w14:textId="77777777" w:rsidR="0025722E" w:rsidRDefault="0025722E">
      <w:pPr>
        <w:pStyle w:val="NormalWeb"/>
        <w:divId w:val="1213228896"/>
      </w:pPr>
      <w:r>
        <w:t xml:space="preserve">The </w:t>
      </w:r>
      <w:proofErr w:type="spellStart"/>
      <w:r>
        <w:t>groundbreaking</w:t>
      </w:r>
      <w:proofErr w:type="spellEnd"/>
      <w:r>
        <w:t xml:space="preserve"> work of Peter </w:t>
      </w:r>
      <w:proofErr w:type="spellStart"/>
      <w:r>
        <w:t>Gariaev</w:t>
      </w:r>
      <w:proofErr w:type="spellEnd"/>
      <w:r>
        <w:t xml:space="preserve"> and colleagues introduced wave genetics, revealing that DNA behaves as a holographic wave structure:</w:t>
      </w:r>
    </w:p>
    <w:p w14:paraId="426FE8DC" w14:textId="77777777" w:rsidR="0025722E" w:rsidRDefault="0025722E">
      <w:pPr>
        <w:pStyle w:val="NormalWeb"/>
        <w:divId w:val="1213228896"/>
      </w:pPr>
    </w:p>
    <w:p w14:paraId="5A451244" w14:textId="77777777" w:rsidR="0025722E" w:rsidRDefault="0025722E">
      <w:pPr>
        <w:pStyle w:val="NormalWeb"/>
        <w:divId w:val="1213228896"/>
      </w:pPr>
      <w:r>
        <w:t>DNA’s spiral double helix is a resonant structure that can be influenced by external wave frequencies, including sound, light, and electromagnetic radiation (</w:t>
      </w:r>
      <w:proofErr w:type="spellStart"/>
      <w:r>
        <w:t>Gariaev</w:t>
      </w:r>
      <w:proofErr w:type="spellEnd"/>
      <w:r>
        <w:t xml:space="preserve"> &amp; </w:t>
      </w:r>
      <w:proofErr w:type="spellStart"/>
      <w:r>
        <w:t>Poponin</w:t>
      </w:r>
      <w:proofErr w:type="spellEnd"/>
      <w:r>
        <w:t>, 1997).</w:t>
      </w:r>
    </w:p>
    <w:p w14:paraId="26DAAC72" w14:textId="77777777" w:rsidR="0025722E" w:rsidRDefault="0025722E">
      <w:pPr>
        <w:pStyle w:val="NormalWeb"/>
        <w:divId w:val="1213228896"/>
      </w:pPr>
    </w:p>
    <w:p w14:paraId="2E1660EA" w14:textId="77777777" w:rsidR="0025722E" w:rsidRDefault="0025722E">
      <w:pPr>
        <w:pStyle w:val="NormalWeb"/>
        <w:divId w:val="1213228896"/>
      </w:pPr>
      <w:r>
        <w:t>Experiments show that modulated laser light or sound waves can alter DNA conformation and gene expression without direct chemical contact, suggesting that genetic information is encoded not only in molecular sequences but also in wave patterns and frequencies.</w:t>
      </w:r>
    </w:p>
    <w:p w14:paraId="2B90C022" w14:textId="77777777" w:rsidR="0025722E" w:rsidRDefault="0025722E">
      <w:pPr>
        <w:pStyle w:val="NormalWeb"/>
        <w:divId w:val="1213228896"/>
      </w:pPr>
    </w:p>
    <w:p w14:paraId="6B27AAFF" w14:textId="77777777" w:rsidR="0025722E" w:rsidRDefault="0025722E">
      <w:pPr>
        <w:pStyle w:val="NormalWeb"/>
        <w:divId w:val="1213228896"/>
      </w:pPr>
      <w:r>
        <w:t xml:space="preserve">This supports the theory of DNA as a living language or script, a </w:t>
      </w:r>
      <w:proofErr w:type="spellStart"/>
      <w:r>
        <w:t>bioacoustic</w:t>
      </w:r>
      <w:proofErr w:type="spellEnd"/>
      <w:r>
        <w:t xml:space="preserve"> and </w:t>
      </w:r>
      <w:proofErr w:type="spellStart"/>
      <w:r>
        <w:t>biophotonic</w:t>
      </w:r>
      <w:proofErr w:type="spellEnd"/>
      <w:r>
        <w:t xml:space="preserve"> system where information flows through vibrational codes akin to sacred geometry.</w:t>
      </w:r>
    </w:p>
    <w:p w14:paraId="6BD7DFE3" w14:textId="77777777" w:rsidR="0025722E" w:rsidRDefault="0025722E">
      <w:pPr>
        <w:pStyle w:val="NormalWeb"/>
        <w:divId w:val="1213228896"/>
      </w:pPr>
    </w:p>
    <w:p w14:paraId="53B4ECD8" w14:textId="77777777" w:rsidR="0025722E" w:rsidRDefault="0025722E">
      <w:pPr>
        <w:pStyle w:val="NormalWeb"/>
        <w:divId w:val="1213228896"/>
      </w:pPr>
    </w:p>
    <w:p w14:paraId="5EEEEB2A" w14:textId="77777777" w:rsidR="0025722E" w:rsidRDefault="0025722E">
      <w:pPr>
        <w:pStyle w:val="NormalWeb"/>
        <w:pBdr>
          <w:bottom w:val="single" w:sz="6" w:space="1" w:color="auto"/>
        </w:pBdr>
        <w:divId w:val="1213228896"/>
      </w:pPr>
    </w:p>
    <w:p w14:paraId="0E333B3E" w14:textId="77777777" w:rsidR="0025722E" w:rsidRDefault="0025722E">
      <w:pPr>
        <w:pStyle w:val="NormalWeb"/>
        <w:divId w:val="1213228896"/>
      </w:pPr>
    </w:p>
    <w:p w14:paraId="5E748067"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Epigenetics and Ancestral Trauma Memory</w:t>
      </w:r>
    </w:p>
    <w:p w14:paraId="366EE92D" w14:textId="77777777" w:rsidR="0025722E" w:rsidRDefault="0025722E">
      <w:pPr>
        <w:pStyle w:val="NormalWeb"/>
        <w:divId w:val="1213228896"/>
      </w:pPr>
    </w:p>
    <w:p w14:paraId="57F4438E" w14:textId="0D0EAAB7" w:rsidR="0025722E" w:rsidRDefault="0025722E">
      <w:pPr>
        <w:pStyle w:val="NormalWeb"/>
        <w:divId w:val="1213228896"/>
      </w:pPr>
      <w:r>
        <w:t>DNA’s function extends beyond inherited genetic sequences to include the transmission of environmental and emotional experiences across generations:</w:t>
      </w:r>
    </w:p>
    <w:p w14:paraId="50D0811E" w14:textId="77777777" w:rsidR="0025722E" w:rsidRDefault="0025722E">
      <w:pPr>
        <w:pStyle w:val="NormalWeb"/>
        <w:divId w:val="1213228896"/>
      </w:pPr>
    </w:p>
    <w:p w14:paraId="69F63044" w14:textId="77777777" w:rsidR="0025722E" w:rsidRDefault="0025722E">
      <w:pPr>
        <w:pStyle w:val="NormalWeb"/>
        <w:divId w:val="1213228896"/>
      </w:pPr>
      <w:r>
        <w:t>Epigenetics studies reveal that chemical modifications (methylation, histone acetylation) can activate or silence genes in response to trauma, stress, or environmental factors, and these changes can be inherited (</w:t>
      </w:r>
      <w:proofErr w:type="spellStart"/>
      <w:r>
        <w:t>Meaney</w:t>
      </w:r>
      <w:proofErr w:type="spellEnd"/>
      <w:r>
        <w:t xml:space="preserve">, 2010; </w:t>
      </w:r>
      <w:proofErr w:type="spellStart"/>
      <w:r>
        <w:t>Szyf</w:t>
      </w:r>
      <w:proofErr w:type="spellEnd"/>
      <w:r>
        <w:t>, 2009).</w:t>
      </w:r>
    </w:p>
    <w:p w14:paraId="24A68EC6" w14:textId="77777777" w:rsidR="0025722E" w:rsidRDefault="0025722E">
      <w:pPr>
        <w:pStyle w:val="NormalWeb"/>
        <w:divId w:val="1213228896"/>
      </w:pPr>
    </w:p>
    <w:p w14:paraId="24C01540" w14:textId="58C01607" w:rsidR="0025722E" w:rsidRDefault="0025722E">
      <w:pPr>
        <w:pStyle w:val="NormalWeb"/>
        <w:divId w:val="1213228896"/>
      </w:pPr>
      <w:r>
        <w:t xml:space="preserve">Trauma experienced by parents or ancestors imprints on the </w:t>
      </w:r>
      <w:proofErr w:type="spellStart"/>
      <w:r>
        <w:t>epigenome</w:t>
      </w:r>
      <w:proofErr w:type="spellEnd"/>
      <w:r>
        <w:t xml:space="preserve">, affecting descendants’ physiological and psychological states—a phenomenon documented in Holocaust survivor descendants and animal models (Yehuda et al., 2016; Dias &amp; </w:t>
      </w:r>
      <w:proofErr w:type="spellStart"/>
      <w:r>
        <w:t>Ressler</w:t>
      </w:r>
      <w:proofErr w:type="spellEnd"/>
      <w:r>
        <w:t>, 2014).</w:t>
      </w:r>
    </w:p>
    <w:p w14:paraId="77FC117D" w14:textId="77777777" w:rsidR="0025722E" w:rsidRDefault="0025722E">
      <w:pPr>
        <w:pStyle w:val="NormalWeb"/>
        <w:divId w:val="1213228896"/>
      </w:pPr>
    </w:p>
    <w:p w14:paraId="1C37CF10" w14:textId="77777777" w:rsidR="0025722E" w:rsidRDefault="0025722E">
      <w:pPr>
        <w:pStyle w:val="NormalWeb"/>
        <w:divId w:val="1213228896"/>
      </w:pPr>
      <w:r>
        <w:t xml:space="preserve">Rupert Sheldrake’s concept of </w:t>
      </w:r>
      <w:proofErr w:type="spellStart"/>
      <w:r>
        <w:t>morphic</w:t>
      </w:r>
      <w:proofErr w:type="spellEnd"/>
      <w:r>
        <w:t xml:space="preserve"> resonance suggests a field-like memory shared among species and families, potentially influencing DNA and organism development beyond genetic mechanisms (Sheldrake, 1981).</w:t>
      </w:r>
    </w:p>
    <w:p w14:paraId="240F6CCF" w14:textId="77777777" w:rsidR="0025722E" w:rsidRDefault="0025722E">
      <w:pPr>
        <w:pStyle w:val="NormalWeb"/>
        <w:divId w:val="1213228896"/>
      </w:pPr>
    </w:p>
    <w:p w14:paraId="7ECE0C6C" w14:textId="77777777" w:rsidR="0025722E" w:rsidRDefault="0025722E">
      <w:pPr>
        <w:pStyle w:val="NormalWeb"/>
        <w:divId w:val="1213228896"/>
      </w:pPr>
    </w:p>
    <w:p w14:paraId="41BF9986" w14:textId="77777777" w:rsidR="0025722E" w:rsidRDefault="0025722E">
      <w:pPr>
        <w:pStyle w:val="NormalWeb"/>
        <w:pBdr>
          <w:bottom w:val="single" w:sz="6" w:space="1" w:color="auto"/>
        </w:pBdr>
        <w:divId w:val="1213228896"/>
      </w:pPr>
    </w:p>
    <w:p w14:paraId="13735B21" w14:textId="77777777" w:rsidR="0025722E" w:rsidRDefault="0025722E">
      <w:pPr>
        <w:pStyle w:val="NormalWeb"/>
        <w:divId w:val="1213228896"/>
      </w:pPr>
    </w:p>
    <w:p w14:paraId="4B7BC4CC"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The Soul’s Memory Encoded in the Flesh</w:t>
      </w:r>
    </w:p>
    <w:p w14:paraId="6639AEB5" w14:textId="77777777" w:rsidR="0025722E" w:rsidRDefault="0025722E">
      <w:pPr>
        <w:pStyle w:val="NormalWeb"/>
        <w:divId w:val="1213228896"/>
      </w:pPr>
    </w:p>
    <w:p w14:paraId="4DF04579" w14:textId="77777777" w:rsidR="0025722E" w:rsidRDefault="0025722E">
      <w:pPr>
        <w:pStyle w:val="NormalWeb"/>
        <w:divId w:val="1213228896"/>
      </w:pPr>
      <w:r>
        <w:t>Ancient wisdom and modern metaphysics converge on the idea that DNA carries more than physical information:</w:t>
      </w:r>
    </w:p>
    <w:p w14:paraId="15A60621" w14:textId="77777777" w:rsidR="0025722E" w:rsidRDefault="0025722E">
      <w:pPr>
        <w:pStyle w:val="NormalWeb"/>
        <w:divId w:val="1213228896"/>
      </w:pPr>
    </w:p>
    <w:p w14:paraId="1D45EB4B" w14:textId="77777777" w:rsidR="0025722E" w:rsidRDefault="0025722E">
      <w:pPr>
        <w:pStyle w:val="NormalWeb"/>
        <w:divId w:val="1213228896"/>
      </w:pPr>
      <w:r>
        <w:t xml:space="preserve">DNA encodes a soul matrix, a multidimensional memory bank storing karmic patterns, ancestral wisdom, and spiritual potentials (Bruce Lipton, 2005; </w:t>
      </w:r>
      <w:proofErr w:type="spellStart"/>
      <w:r>
        <w:t>Eben</w:t>
      </w:r>
      <w:proofErr w:type="spellEnd"/>
      <w:r>
        <w:t xml:space="preserve"> Alexander, 2012).</w:t>
      </w:r>
    </w:p>
    <w:p w14:paraId="1E6064C7" w14:textId="77777777" w:rsidR="0025722E" w:rsidRDefault="0025722E">
      <w:pPr>
        <w:pStyle w:val="NormalWeb"/>
        <w:divId w:val="1213228896"/>
      </w:pPr>
    </w:p>
    <w:p w14:paraId="7306F989" w14:textId="77777777" w:rsidR="0025722E" w:rsidRDefault="0025722E">
      <w:pPr>
        <w:pStyle w:val="NormalWeb"/>
        <w:divId w:val="1213228896"/>
      </w:pPr>
      <w:r>
        <w:t>This concept aligns with reports from near-death experiences (NDEs) and past-life regression studies, which describe cellular memory beyond genetic inheritance (Stevenson, 1975; Greyson, 2003).</w:t>
      </w:r>
    </w:p>
    <w:p w14:paraId="6D9FF567" w14:textId="77777777" w:rsidR="0025722E" w:rsidRDefault="0025722E">
      <w:pPr>
        <w:pStyle w:val="NormalWeb"/>
        <w:divId w:val="1213228896"/>
      </w:pPr>
    </w:p>
    <w:p w14:paraId="2C965B31" w14:textId="77777777" w:rsidR="0025722E" w:rsidRDefault="0025722E">
      <w:pPr>
        <w:pStyle w:val="NormalWeb"/>
        <w:divId w:val="1213228896"/>
      </w:pPr>
      <w:r>
        <w:t>The spiral geometry of DNA resonates with sacred symbols (the Fibonacci sequence, the golden ratio) linking genetic form to universal cosmic patterns, suggesting that our biology is a holographic map of consciousness itself.</w:t>
      </w:r>
    </w:p>
    <w:p w14:paraId="1F353A7F" w14:textId="77777777" w:rsidR="0025722E" w:rsidRDefault="0025722E">
      <w:pPr>
        <w:pStyle w:val="NormalWeb"/>
        <w:divId w:val="1213228896"/>
      </w:pPr>
    </w:p>
    <w:p w14:paraId="5811EFDB" w14:textId="77777777" w:rsidR="0025722E" w:rsidRDefault="0025722E">
      <w:pPr>
        <w:pStyle w:val="NormalWeb"/>
        <w:divId w:val="1213228896"/>
      </w:pPr>
    </w:p>
    <w:p w14:paraId="432B769B" w14:textId="77777777" w:rsidR="0025722E" w:rsidRDefault="0025722E">
      <w:pPr>
        <w:pStyle w:val="NormalWeb"/>
        <w:pBdr>
          <w:bottom w:val="single" w:sz="6" w:space="1" w:color="auto"/>
        </w:pBdr>
        <w:divId w:val="1213228896"/>
      </w:pPr>
    </w:p>
    <w:p w14:paraId="2ECB1455" w14:textId="77777777" w:rsidR="0025722E" w:rsidRDefault="0025722E">
      <w:pPr>
        <w:pStyle w:val="NormalWeb"/>
        <w:divId w:val="1213228896"/>
      </w:pPr>
    </w:p>
    <w:p w14:paraId="3FD7CE94"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1"/>
          </mc:Choice>
          <mc:Fallback>
            <w:t>💡</w:t>
          </mc:Fallback>
        </mc:AlternateContent>
      </w:r>
      <w:r>
        <w:t xml:space="preserve"> Healing DNA Through Frequency, Light, and Intention</w:t>
      </w:r>
    </w:p>
    <w:p w14:paraId="551CEB77" w14:textId="77777777" w:rsidR="0025722E" w:rsidRDefault="0025722E">
      <w:pPr>
        <w:pStyle w:val="NormalWeb"/>
        <w:divId w:val="1213228896"/>
      </w:pPr>
    </w:p>
    <w:p w14:paraId="51821D0E" w14:textId="77777777" w:rsidR="0025722E" w:rsidRDefault="0025722E">
      <w:pPr>
        <w:pStyle w:val="NormalWeb"/>
        <w:divId w:val="1213228896"/>
      </w:pPr>
      <w:r>
        <w:t>Emerging therapies and experimental protocols harness DNA’s responsiveness to energetic influences:</w:t>
      </w:r>
    </w:p>
    <w:p w14:paraId="07A18059" w14:textId="77777777" w:rsidR="0025722E" w:rsidRDefault="0025722E">
      <w:pPr>
        <w:pStyle w:val="NormalWeb"/>
        <w:divId w:val="1213228896"/>
      </w:pPr>
    </w:p>
    <w:p w14:paraId="59C59D23" w14:textId="77777777" w:rsidR="0025722E" w:rsidRDefault="0025722E">
      <w:pPr>
        <w:pStyle w:val="NormalWeb"/>
        <w:divId w:val="1213228896"/>
      </w:pPr>
      <w:r>
        <w:t xml:space="preserve">Sound Healing &amp; </w:t>
      </w:r>
      <w:proofErr w:type="spellStart"/>
      <w:r>
        <w:t>Cymatics</w:t>
      </w:r>
      <w:proofErr w:type="spellEnd"/>
      <w:r>
        <w:t xml:space="preserve">: Research shows specific frequencies and harmonic patterns can restore DNA integrity and activate dormant genetic sequences (Jain &amp; Mills, 2010; </w:t>
      </w:r>
      <w:proofErr w:type="spellStart"/>
      <w:r>
        <w:t>Gariaev</w:t>
      </w:r>
      <w:proofErr w:type="spellEnd"/>
      <w:r>
        <w:t xml:space="preserve"> et al., 2003).</w:t>
      </w:r>
    </w:p>
    <w:p w14:paraId="0D2A3A82" w14:textId="77777777" w:rsidR="0025722E" w:rsidRDefault="0025722E">
      <w:pPr>
        <w:pStyle w:val="NormalWeb"/>
        <w:divId w:val="1213228896"/>
      </w:pPr>
    </w:p>
    <w:p w14:paraId="28134B32" w14:textId="77777777" w:rsidR="0025722E" w:rsidRDefault="0025722E">
      <w:pPr>
        <w:pStyle w:val="NormalWeb"/>
        <w:divId w:val="1213228896"/>
      </w:pPr>
      <w:proofErr w:type="spellStart"/>
      <w:r>
        <w:t>Photobiomodulation</w:t>
      </w:r>
      <w:proofErr w:type="spellEnd"/>
      <w:r>
        <w:t xml:space="preserve">: Low-level laser therapy stimulates mitochondrial function and can influence gene expression by modulating cellular </w:t>
      </w:r>
      <w:proofErr w:type="spellStart"/>
      <w:r>
        <w:t>biophoton</w:t>
      </w:r>
      <w:proofErr w:type="spellEnd"/>
      <w:r>
        <w:t xml:space="preserve"> emissions (Hamblin, 2017).</w:t>
      </w:r>
    </w:p>
    <w:p w14:paraId="073878F6" w14:textId="77777777" w:rsidR="0025722E" w:rsidRDefault="0025722E">
      <w:pPr>
        <w:pStyle w:val="NormalWeb"/>
        <w:divId w:val="1213228896"/>
      </w:pPr>
    </w:p>
    <w:p w14:paraId="1C8526E6" w14:textId="77777777" w:rsidR="0025722E" w:rsidRDefault="0025722E">
      <w:pPr>
        <w:pStyle w:val="NormalWeb"/>
        <w:divId w:val="1213228896"/>
      </w:pPr>
      <w:r>
        <w:t xml:space="preserve">Intentional Coherence: Studies at the Princeton PEAR lab and </w:t>
      </w:r>
      <w:proofErr w:type="spellStart"/>
      <w:r>
        <w:t>HeartMath</w:t>
      </w:r>
      <w:proofErr w:type="spellEnd"/>
      <w:r>
        <w:t xml:space="preserve"> Institute demonstrate that focused human intention and emotional coherence can influence biological systems, including DNA repair and cell communication (</w:t>
      </w:r>
      <w:proofErr w:type="spellStart"/>
      <w:r>
        <w:t>McCraty</w:t>
      </w:r>
      <w:proofErr w:type="spellEnd"/>
      <w:r>
        <w:t xml:space="preserve"> &amp; </w:t>
      </w:r>
      <w:proofErr w:type="spellStart"/>
      <w:r>
        <w:t>Childre</w:t>
      </w:r>
      <w:proofErr w:type="spellEnd"/>
      <w:r>
        <w:t xml:space="preserve">, 2010; </w:t>
      </w:r>
      <w:proofErr w:type="spellStart"/>
      <w:r>
        <w:t>Radin</w:t>
      </w:r>
      <w:proofErr w:type="spellEnd"/>
      <w:r>
        <w:t>, 2006).</w:t>
      </w:r>
    </w:p>
    <w:p w14:paraId="3B31FB81" w14:textId="77777777" w:rsidR="0025722E" w:rsidRDefault="0025722E">
      <w:pPr>
        <w:pStyle w:val="NormalWeb"/>
        <w:divId w:val="1213228896"/>
      </w:pPr>
    </w:p>
    <w:p w14:paraId="078A5550" w14:textId="77777777" w:rsidR="0025722E" w:rsidRDefault="0025722E">
      <w:pPr>
        <w:pStyle w:val="NormalWeb"/>
        <w:divId w:val="1213228896"/>
      </w:pPr>
      <w:r>
        <w:t>Epigenetic Reprogramming: Mind-body interventions, meditation, and trauma release therapies facilitate epigenetic shifts, enabling healing at the genetic and energetic level (</w:t>
      </w:r>
      <w:proofErr w:type="spellStart"/>
      <w:r>
        <w:t>Kabat</w:t>
      </w:r>
      <w:proofErr w:type="spellEnd"/>
      <w:r>
        <w:t>-Zinn, 2003; Davidson &amp; McEwen, 2012).</w:t>
      </w:r>
    </w:p>
    <w:p w14:paraId="60F7A28C" w14:textId="77777777" w:rsidR="0025722E" w:rsidRDefault="0025722E">
      <w:pPr>
        <w:pStyle w:val="NormalWeb"/>
        <w:divId w:val="1213228896"/>
      </w:pPr>
    </w:p>
    <w:p w14:paraId="1723AF73" w14:textId="77777777" w:rsidR="0025722E" w:rsidRDefault="0025722E">
      <w:pPr>
        <w:pStyle w:val="NormalWeb"/>
        <w:divId w:val="1213228896"/>
      </w:pPr>
    </w:p>
    <w:p w14:paraId="4F0E9968" w14:textId="77777777" w:rsidR="0025722E" w:rsidRDefault="0025722E">
      <w:pPr>
        <w:pStyle w:val="NormalWeb"/>
        <w:pBdr>
          <w:bottom w:val="single" w:sz="6" w:space="1" w:color="auto"/>
        </w:pBdr>
        <w:divId w:val="1213228896"/>
      </w:pPr>
    </w:p>
    <w:p w14:paraId="2CDF9F20" w14:textId="77777777" w:rsidR="0025722E" w:rsidRDefault="0025722E">
      <w:pPr>
        <w:pStyle w:val="NormalWeb"/>
        <w:divId w:val="1213228896"/>
      </w:pPr>
    </w:p>
    <w:p w14:paraId="19E85D87"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Scientific Anchors and References</w:t>
      </w:r>
    </w:p>
    <w:p w14:paraId="0258C1CA" w14:textId="77777777" w:rsidR="0025722E" w:rsidRDefault="0025722E">
      <w:pPr>
        <w:pStyle w:val="NormalWeb"/>
        <w:divId w:val="1213228896"/>
      </w:pPr>
    </w:p>
    <w:p w14:paraId="220F0946" w14:textId="77777777" w:rsidR="0025722E" w:rsidRDefault="0025722E">
      <w:pPr>
        <w:pStyle w:val="NormalWeb"/>
        <w:divId w:val="1213228896"/>
      </w:pPr>
      <w:r>
        <w:t>Researcher/Source</w:t>
      </w:r>
      <w:r>
        <w:tab/>
        <w:t>Key Contribution</w:t>
      </w:r>
    </w:p>
    <w:p w14:paraId="35E38053" w14:textId="77777777" w:rsidR="0025722E" w:rsidRDefault="0025722E">
      <w:pPr>
        <w:pStyle w:val="NormalWeb"/>
        <w:divId w:val="1213228896"/>
      </w:pPr>
    </w:p>
    <w:p w14:paraId="73BEBBFA" w14:textId="77777777" w:rsidR="0025722E" w:rsidRDefault="0025722E">
      <w:pPr>
        <w:pStyle w:val="NormalWeb"/>
        <w:divId w:val="1213228896"/>
      </w:pPr>
      <w:r>
        <w:t xml:space="preserve">Luc </w:t>
      </w:r>
      <w:proofErr w:type="spellStart"/>
      <w:r>
        <w:t>Montagnier</w:t>
      </w:r>
      <w:proofErr w:type="spellEnd"/>
      <w:r>
        <w:t xml:space="preserve"> (2009)</w:t>
      </w:r>
      <w:r>
        <w:tab/>
        <w:t>DNA emits ELF electromagnetic signals</w:t>
      </w:r>
    </w:p>
    <w:p w14:paraId="773E5F20" w14:textId="77777777" w:rsidR="0025722E" w:rsidRDefault="0025722E">
      <w:pPr>
        <w:pStyle w:val="NormalWeb"/>
        <w:divId w:val="1213228896"/>
      </w:pPr>
      <w:r>
        <w:t>Fritz-Albert Popp (1979-2002)</w:t>
      </w:r>
      <w:r>
        <w:tab/>
      </w:r>
      <w:proofErr w:type="spellStart"/>
      <w:r>
        <w:t>Biophotons</w:t>
      </w:r>
      <w:proofErr w:type="spellEnd"/>
      <w:r>
        <w:t xml:space="preserve"> and cellular light communication</w:t>
      </w:r>
    </w:p>
    <w:p w14:paraId="2ED451D3" w14:textId="77777777" w:rsidR="0025722E" w:rsidRDefault="0025722E">
      <w:pPr>
        <w:pStyle w:val="NormalWeb"/>
        <w:divId w:val="1213228896"/>
      </w:pPr>
      <w:r>
        <w:t xml:space="preserve">Peter </w:t>
      </w:r>
      <w:proofErr w:type="spellStart"/>
      <w:r>
        <w:t>Gariaev</w:t>
      </w:r>
      <w:proofErr w:type="spellEnd"/>
      <w:r>
        <w:t xml:space="preserve"> (1997)</w:t>
      </w:r>
      <w:r>
        <w:tab/>
        <w:t>Wave genetics, DNA holography</w:t>
      </w:r>
    </w:p>
    <w:p w14:paraId="2253E797" w14:textId="77777777" w:rsidR="0025722E" w:rsidRDefault="0025722E">
      <w:pPr>
        <w:pStyle w:val="NormalWeb"/>
        <w:divId w:val="1213228896"/>
      </w:pPr>
      <w:r>
        <w:t xml:space="preserve">Michael </w:t>
      </w:r>
      <w:proofErr w:type="spellStart"/>
      <w:r>
        <w:t>Meaney</w:t>
      </w:r>
      <w:proofErr w:type="spellEnd"/>
      <w:r>
        <w:t xml:space="preserve"> (2010)</w:t>
      </w:r>
      <w:r>
        <w:tab/>
        <w:t>Epigenetics and trauma inheritance</w:t>
      </w:r>
    </w:p>
    <w:p w14:paraId="07E860D4" w14:textId="77777777" w:rsidR="0025722E" w:rsidRDefault="0025722E">
      <w:pPr>
        <w:pStyle w:val="NormalWeb"/>
        <w:divId w:val="1213228896"/>
      </w:pPr>
      <w:r>
        <w:t>Rupert Sheldrake (1981)</w:t>
      </w:r>
      <w:r>
        <w:tab/>
      </w:r>
      <w:proofErr w:type="spellStart"/>
      <w:r>
        <w:t>Morphic</w:t>
      </w:r>
      <w:proofErr w:type="spellEnd"/>
      <w:r>
        <w:t xml:space="preserve"> resonance and field memory</w:t>
      </w:r>
    </w:p>
    <w:p w14:paraId="78D757BD" w14:textId="77777777" w:rsidR="0025722E" w:rsidRDefault="0025722E">
      <w:pPr>
        <w:pStyle w:val="NormalWeb"/>
        <w:divId w:val="1213228896"/>
      </w:pPr>
      <w:r>
        <w:t>Bruce Lipton (2005)</w:t>
      </w:r>
      <w:r>
        <w:tab/>
        <w:t>Biology of belief, consciousness in cells</w:t>
      </w:r>
    </w:p>
    <w:p w14:paraId="784DECBC" w14:textId="77777777" w:rsidR="0025722E" w:rsidRDefault="0025722E">
      <w:pPr>
        <w:pStyle w:val="NormalWeb"/>
        <w:divId w:val="1213228896"/>
      </w:pPr>
      <w:r>
        <w:t>Hamblin (2017)</w:t>
      </w:r>
      <w:r>
        <w:tab/>
      </w:r>
      <w:proofErr w:type="spellStart"/>
      <w:r>
        <w:t>Photobiomodulation</w:t>
      </w:r>
      <w:proofErr w:type="spellEnd"/>
      <w:r>
        <w:t xml:space="preserve"> and gene expression</w:t>
      </w:r>
    </w:p>
    <w:p w14:paraId="607FEAE5" w14:textId="77777777" w:rsidR="0025722E" w:rsidRDefault="0025722E">
      <w:pPr>
        <w:pStyle w:val="NormalWeb"/>
        <w:divId w:val="1213228896"/>
      </w:pPr>
      <w:proofErr w:type="spellStart"/>
      <w:r>
        <w:t>McCraty</w:t>
      </w:r>
      <w:proofErr w:type="spellEnd"/>
      <w:r>
        <w:t xml:space="preserve"> &amp; </w:t>
      </w:r>
      <w:proofErr w:type="spellStart"/>
      <w:r>
        <w:t>Childre</w:t>
      </w:r>
      <w:proofErr w:type="spellEnd"/>
      <w:r>
        <w:t xml:space="preserve"> (2010)</w:t>
      </w:r>
      <w:r>
        <w:tab/>
      </w:r>
      <w:proofErr w:type="spellStart"/>
      <w:r>
        <w:t>HeartMath</w:t>
      </w:r>
      <w:proofErr w:type="spellEnd"/>
      <w:r>
        <w:t xml:space="preserve"> research on coherence and healing</w:t>
      </w:r>
    </w:p>
    <w:p w14:paraId="2663441C" w14:textId="77777777" w:rsidR="0025722E" w:rsidRDefault="0025722E">
      <w:pPr>
        <w:pStyle w:val="NormalWeb"/>
        <w:divId w:val="1213228896"/>
      </w:pPr>
      <w:proofErr w:type="spellStart"/>
      <w:r>
        <w:lastRenderedPageBreak/>
        <w:t>Radin</w:t>
      </w:r>
      <w:proofErr w:type="spellEnd"/>
      <w:r>
        <w:t xml:space="preserve"> (2006)</w:t>
      </w:r>
      <w:r>
        <w:tab/>
        <w:t>Conscious intention and biological influence</w:t>
      </w:r>
    </w:p>
    <w:p w14:paraId="4938B5BF" w14:textId="77777777" w:rsidR="0025722E" w:rsidRDefault="0025722E">
      <w:pPr>
        <w:pStyle w:val="NormalWeb"/>
        <w:divId w:val="1213228896"/>
      </w:pPr>
    </w:p>
    <w:p w14:paraId="1FA1367B" w14:textId="77777777" w:rsidR="0025722E" w:rsidRDefault="0025722E">
      <w:pPr>
        <w:pStyle w:val="NormalWeb"/>
        <w:divId w:val="1213228896"/>
      </w:pPr>
    </w:p>
    <w:p w14:paraId="06B3DB36" w14:textId="77777777" w:rsidR="0025722E" w:rsidRDefault="0025722E">
      <w:pPr>
        <w:pStyle w:val="NormalWeb"/>
        <w:pBdr>
          <w:bottom w:val="single" w:sz="6" w:space="1" w:color="auto"/>
        </w:pBdr>
        <w:divId w:val="1213228896"/>
      </w:pPr>
    </w:p>
    <w:p w14:paraId="7AB70497" w14:textId="77777777" w:rsidR="0025722E" w:rsidRDefault="0025722E">
      <w:pPr>
        <w:pStyle w:val="NormalWeb"/>
        <w:divId w:val="1213228896"/>
      </w:pPr>
    </w:p>
    <w:p w14:paraId="5A381D99" w14:textId="77777777" w:rsidR="0025722E" w:rsidRDefault="0025722E">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A"/>
          </mc:Choice>
          <mc:Fallback>
            <w:t>🔚</w:t>
          </mc:Fallback>
        </mc:AlternateContent>
      </w:r>
      <w:r>
        <w:t xml:space="preserve"> Closing Reflection</w:t>
      </w:r>
    </w:p>
    <w:p w14:paraId="35D46374" w14:textId="77777777" w:rsidR="0025722E" w:rsidRDefault="0025722E">
      <w:pPr>
        <w:pStyle w:val="NormalWeb"/>
        <w:divId w:val="1213228896"/>
      </w:pPr>
    </w:p>
    <w:p w14:paraId="2FF8300F" w14:textId="5C19E402" w:rsidR="0025722E" w:rsidRDefault="0025722E" w:rsidP="0025722E">
      <w:pPr>
        <w:pStyle w:val="NormalWeb"/>
        <w:numPr>
          <w:ilvl w:val="0"/>
          <w:numId w:val="51"/>
        </w:numPr>
        <w:divId w:val="1213228896"/>
      </w:pPr>
      <w:r>
        <w:t>“Our DNA is the living bridge across time—woven from spirals of light, memory, and intention. To heal the future, we must first awaken the ancient song embedded in our flesh.”</w:t>
      </w:r>
    </w:p>
    <w:p w14:paraId="5F587DE6" w14:textId="77777777" w:rsidR="0025722E" w:rsidRDefault="0025722E">
      <w:pPr>
        <w:pStyle w:val="NormalWeb"/>
        <w:divId w:val="1213228896"/>
      </w:pPr>
    </w:p>
    <w:p w14:paraId="60704378" w14:textId="35A721EA" w:rsidR="002975C3" w:rsidRDefault="002975C3">
      <w:pPr>
        <w:pStyle w:val="NormalWeb"/>
        <w:divId w:val="1213228896"/>
      </w:pPr>
    </w:p>
    <w:p w14:paraId="4DD92C6F" w14:textId="77777777" w:rsidR="002975C3" w:rsidRDefault="002975C3">
      <w:pPr>
        <w:pStyle w:val="NormalWeb"/>
        <w:divId w:val="1213228896"/>
      </w:pPr>
    </w:p>
    <w:p w14:paraId="1F8A7000" w14:textId="77777777" w:rsidR="002975C3" w:rsidRDefault="002975C3">
      <w:pPr>
        <w:pStyle w:val="NormalWeb"/>
        <w:pBdr>
          <w:bottom w:val="single" w:sz="6" w:space="1" w:color="auto"/>
        </w:pBdr>
        <w:divId w:val="1213228896"/>
      </w:pPr>
    </w:p>
    <w:p w14:paraId="599ED1C4" w14:textId="77777777" w:rsidR="002975C3" w:rsidRDefault="002975C3">
      <w:pPr>
        <w:pStyle w:val="NormalWeb"/>
        <w:divId w:val="1213228896"/>
      </w:pPr>
    </w:p>
    <w:p w14:paraId="3CE23E52" w14:textId="77777777" w:rsidR="002975C3" w:rsidRDefault="002975C3">
      <w:pPr>
        <w:pStyle w:val="NormalWeb"/>
        <w:divId w:val="1213228896"/>
      </w:pPr>
      <w:r>
        <w:t>Chapter 6: Sound, Symbols, and the Reprogramming of Flesh</w:t>
      </w:r>
    </w:p>
    <w:p w14:paraId="4E7D9BC4" w14:textId="77777777" w:rsidR="002975C3" w:rsidRDefault="002975C3">
      <w:pPr>
        <w:pStyle w:val="NormalWeb"/>
        <w:divId w:val="1213228896"/>
      </w:pPr>
    </w:p>
    <w:p w14:paraId="43CD8F16" w14:textId="563FF736" w:rsidR="002975C3" w:rsidRDefault="002975C3" w:rsidP="002975C3">
      <w:pPr>
        <w:pStyle w:val="NormalWeb"/>
        <w:numPr>
          <w:ilvl w:val="0"/>
          <w:numId w:val="51"/>
        </w:numPr>
        <w:divId w:val="1213228896"/>
      </w:pPr>
      <w:r>
        <w:t>“Sound is the sacred architect, weaving form from the invisible. Our bodies are not inert vessels but responsive instruments tuned by vibration and symbol.”</w:t>
      </w:r>
    </w:p>
    <w:p w14:paraId="3FF71383" w14:textId="77777777" w:rsidR="002975C3" w:rsidRDefault="002975C3">
      <w:pPr>
        <w:pStyle w:val="NormalWeb"/>
        <w:divId w:val="1213228896"/>
      </w:pPr>
    </w:p>
    <w:p w14:paraId="04B45E3D" w14:textId="77777777" w:rsidR="002975C3" w:rsidRDefault="002975C3">
      <w:pPr>
        <w:pStyle w:val="NormalWeb"/>
        <w:divId w:val="1213228896"/>
      </w:pPr>
    </w:p>
    <w:p w14:paraId="168FEEE1" w14:textId="77777777" w:rsidR="002975C3" w:rsidRDefault="002975C3">
      <w:pPr>
        <w:pStyle w:val="NormalWeb"/>
        <w:divId w:val="1213228896"/>
      </w:pPr>
    </w:p>
    <w:p w14:paraId="2ACBE15E" w14:textId="77777777" w:rsidR="002975C3" w:rsidRDefault="002975C3">
      <w:pPr>
        <w:pStyle w:val="NormalWeb"/>
        <w:pBdr>
          <w:bottom w:val="single" w:sz="6" w:space="1" w:color="auto"/>
        </w:pBdr>
        <w:divId w:val="1213228896"/>
      </w:pPr>
    </w:p>
    <w:p w14:paraId="6CC3CFD6" w14:textId="77777777" w:rsidR="002975C3" w:rsidRDefault="002975C3">
      <w:pPr>
        <w:pStyle w:val="NormalWeb"/>
        <w:divId w:val="1213228896"/>
      </w:pPr>
    </w:p>
    <w:p w14:paraId="2F093A15" w14:textId="77777777" w:rsidR="002975C3" w:rsidRDefault="002975C3">
      <w:pPr>
        <w:pStyle w:val="NormalWeb"/>
        <w:divId w:val="1213228896"/>
      </w:pPr>
      <w:r>
        <w:t xml:space="preserve">🔊 Mantra, </w:t>
      </w:r>
      <w:proofErr w:type="spellStart"/>
      <w:r>
        <w:t>Sigil</w:t>
      </w:r>
      <w:proofErr w:type="spellEnd"/>
      <w:r>
        <w:t>, and Sacred Language as DNA Technologies</w:t>
      </w:r>
    </w:p>
    <w:p w14:paraId="1005FC57" w14:textId="77777777" w:rsidR="002975C3" w:rsidRDefault="002975C3">
      <w:pPr>
        <w:pStyle w:val="NormalWeb"/>
        <w:divId w:val="1213228896"/>
      </w:pPr>
    </w:p>
    <w:p w14:paraId="50AE5EBC" w14:textId="77777777" w:rsidR="002975C3" w:rsidRDefault="002975C3">
      <w:pPr>
        <w:pStyle w:val="NormalWeb"/>
        <w:divId w:val="1213228896"/>
      </w:pPr>
      <w:r>
        <w:t>Ancient cultures worldwide recognized sound and symbols as powerful tools for transformation, encoding energetic blueprints that interact directly with human biology.</w:t>
      </w:r>
    </w:p>
    <w:p w14:paraId="4C7536ED" w14:textId="77777777" w:rsidR="002975C3" w:rsidRDefault="002975C3">
      <w:pPr>
        <w:pStyle w:val="NormalWeb"/>
        <w:divId w:val="1213228896"/>
      </w:pPr>
    </w:p>
    <w:p w14:paraId="47C8F9C3" w14:textId="77777777" w:rsidR="002975C3" w:rsidRDefault="002975C3">
      <w:pPr>
        <w:pStyle w:val="NormalWeb"/>
        <w:divId w:val="1213228896"/>
      </w:pPr>
      <w:r>
        <w:t xml:space="preserve">Mantras (Sanskrit chants like Om, </w:t>
      </w:r>
      <w:proofErr w:type="spellStart"/>
      <w:r>
        <w:t>Gayatri</w:t>
      </w:r>
      <w:proofErr w:type="spellEnd"/>
      <w:r>
        <w:t>) are repetitive sound codes that produce measurable shifts in brainwave activity and autonomic nervous system balance (</w:t>
      </w:r>
      <w:proofErr w:type="spellStart"/>
      <w:r>
        <w:t>Bernardi</w:t>
      </w:r>
      <w:proofErr w:type="spellEnd"/>
      <w:r>
        <w:t xml:space="preserve"> et al., 2001). They modulate gene expression related to stress, immunity, and cell regeneration (</w:t>
      </w:r>
      <w:proofErr w:type="spellStart"/>
      <w:r>
        <w:t>Rosenkranz</w:t>
      </w:r>
      <w:proofErr w:type="spellEnd"/>
      <w:r>
        <w:t xml:space="preserve"> et al., 2016).</w:t>
      </w:r>
    </w:p>
    <w:p w14:paraId="04229B9D" w14:textId="77777777" w:rsidR="002975C3" w:rsidRDefault="002975C3">
      <w:pPr>
        <w:pStyle w:val="NormalWeb"/>
        <w:divId w:val="1213228896"/>
      </w:pPr>
    </w:p>
    <w:p w14:paraId="3EB88D7C" w14:textId="77777777" w:rsidR="002975C3" w:rsidRDefault="002975C3">
      <w:pPr>
        <w:pStyle w:val="NormalWeb"/>
        <w:divId w:val="1213228896"/>
      </w:pPr>
      <w:proofErr w:type="spellStart"/>
      <w:r>
        <w:lastRenderedPageBreak/>
        <w:t>Sigils</w:t>
      </w:r>
      <w:proofErr w:type="spellEnd"/>
      <w:r>
        <w:t xml:space="preserve"> and sacred alphabets (Hebrew, Sanskrit, Egyptian hieroglyphs) operate as symbolic frequency carriers. Neuroimaging studies show that viewing sacred scripts activates brain areas linked to memory, meaning, and emotion, suggesting a psychophysical feedback loop enhancing coherence (Newberg et al., 2003).</w:t>
      </w:r>
    </w:p>
    <w:p w14:paraId="49189168" w14:textId="77777777" w:rsidR="002975C3" w:rsidRDefault="002975C3">
      <w:pPr>
        <w:pStyle w:val="NormalWeb"/>
        <w:divId w:val="1213228896"/>
      </w:pPr>
    </w:p>
    <w:p w14:paraId="4E8F27EF" w14:textId="77777777" w:rsidR="002975C3" w:rsidRDefault="002975C3">
      <w:pPr>
        <w:pStyle w:val="NormalWeb"/>
        <w:divId w:val="1213228896"/>
      </w:pPr>
      <w:r>
        <w:t>The idea of language as DNA technology is supported by wave genetics research (</w:t>
      </w:r>
      <w:proofErr w:type="spellStart"/>
      <w:r>
        <w:t>Gariaev</w:t>
      </w:r>
      <w:proofErr w:type="spellEnd"/>
      <w:r>
        <w:t>, 1997), where linguistic sounds can influence genetic material via resonance, effectively “programming” or “unlocking” latent DNA potential.</w:t>
      </w:r>
    </w:p>
    <w:p w14:paraId="64FBDDE7" w14:textId="77777777" w:rsidR="002975C3" w:rsidRDefault="002975C3">
      <w:pPr>
        <w:pStyle w:val="NormalWeb"/>
        <w:divId w:val="1213228896"/>
      </w:pPr>
    </w:p>
    <w:p w14:paraId="2D7CDE35" w14:textId="77777777" w:rsidR="002975C3" w:rsidRDefault="002975C3">
      <w:pPr>
        <w:pStyle w:val="NormalWeb"/>
        <w:divId w:val="1213228896"/>
      </w:pPr>
    </w:p>
    <w:p w14:paraId="2A655153" w14:textId="77777777" w:rsidR="002975C3" w:rsidRDefault="002975C3">
      <w:pPr>
        <w:pStyle w:val="NormalWeb"/>
        <w:pBdr>
          <w:bottom w:val="single" w:sz="6" w:space="1" w:color="auto"/>
        </w:pBdr>
        <w:divId w:val="1213228896"/>
      </w:pPr>
    </w:p>
    <w:p w14:paraId="3841AF14" w14:textId="77777777" w:rsidR="002975C3" w:rsidRDefault="002975C3">
      <w:pPr>
        <w:pStyle w:val="NormalWeb"/>
        <w:divId w:val="1213228896"/>
      </w:pPr>
    </w:p>
    <w:p w14:paraId="4AE65B18" w14:textId="77777777" w:rsidR="002975C3" w:rsidRDefault="002975C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w:t>
      </w:r>
      <w:proofErr w:type="spellStart"/>
      <w:r>
        <w:t>Cymatics</w:t>
      </w:r>
      <w:proofErr w:type="spellEnd"/>
      <w:r>
        <w:t xml:space="preserve"> and Harmonic Imprinting</w:t>
      </w:r>
    </w:p>
    <w:p w14:paraId="024196D7" w14:textId="77777777" w:rsidR="002975C3" w:rsidRDefault="002975C3">
      <w:pPr>
        <w:pStyle w:val="NormalWeb"/>
        <w:divId w:val="1213228896"/>
      </w:pPr>
    </w:p>
    <w:p w14:paraId="294477E5" w14:textId="77777777" w:rsidR="002975C3" w:rsidRDefault="002975C3">
      <w:pPr>
        <w:pStyle w:val="NormalWeb"/>
        <w:divId w:val="1213228896"/>
      </w:pPr>
      <w:proofErr w:type="spellStart"/>
      <w:r>
        <w:t>Cymatics</w:t>
      </w:r>
      <w:proofErr w:type="spellEnd"/>
      <w:r>
        <w:t>, pioneered by Hans Jenny in the 1960s, visually demonstrates how sound vibrations shape matter—sound waves create geometric patterns in physical mediums like sand, water, and powders, which mirror sacred geometry (Jenny, 1967).</w:t>
      </w:r>
    </w:p>
    <w:p w14:paraId="42B8521A" w14:textId="77777777" w:rsidR="002975C3" w:rsidRDefault="002975C3">
      <w:pPr>
        <w:pStyle w:val="NormalWeb"/>
        <w:divId w:val="1213228896"/>
      </w:pPr>
    </w:p>
    <w:p w14:paraId="34328BFC" w14:textId="77777777" w:rsidR="002975C3" w:rsidRDefault="002975C3">
      <w:pPr>
        <w:pStyle w:val="NormalWeb"/>
        <w:divId w:val="1213228896"/>
      </w:pPr>
      <w:r>
        <w:t>DNA’s double helix itself is a resonant spiral, naturally susceptible to harmonic influences; research suggests specific frequencies can alter DNA conformation, transcription, and replication rates (</w:t>
      </w:r>
      <w:proofErr w:type="spellStart"/>
      <w:r>
        <w:t>Gariaev</w:t>
      </w:r>
      <w:proofErr w:type="spellEnd"/>
      <w:r>
        <w:t xml:space="preserve"> et al., 2003).</w:t>
      </w:r>
    </w:p>
    <w:p w14:paraId="1231028A" w14:textId="77777777" w:rsidR="002975C3" w:rsidRDefault="002975C3">
      <w:pPr>
        <w:pStyle w:val="NormalWeb"/>
        <w:divId w:val="1213228896"/>
      </w:pPr>
    </w:p>
    <w:p w14:paraId="7D3B2040" w14:textId="3179DFEF" w:rsidR="002975C3" w:rsidRDefault="002975C3">
      <w:pPr>
        <w:pStyle w:val="NormalWeb"/>
        <w:divId w:val="1213228896"/>
      </w:pPr>
      <w:r>
        <w:t xml:space="preserve">Modern experiments show that music tuned to specific frequencies (e.g., 432 Hz, the “natural” cosmic frequency) can promote cellular repair and emotional coherence, while dissonant sounds induce stress and degradation (Levitin, 2006; </w:t>
      </w:r>
      <w:proofErr w:type="spellStart"/>
      <w:r>
        <w:t>Oschman</w:t>
      </w:r>
      <w:proofErr w:type="spellEnd"/>
      <w:r>
        <w:t>, 2000).</w:t>
      </w:r>
    </w:p>
    <w:p w14:paraId="60513953" w14:textId="77777777" w:rsidR="002975C3" w:rsidRDefault="002975C3">
      <w:pPr>
        <w:pStyle w:val="NormalWeb"/>
        <w:divId w:val="1213228896"/>
      </w:pPr>
    </w:p>
    <w:p w14:paraId="27110B95" w14:textId="77777777" w:rsidR="002975C3" w:rsidRDefault="002975C3">
      <w:pPr>
        <w:pStyle w:val="NormalWeb"/>
        <w:divId w:val="1213228896"/>
      </w:pPr>
    </w:p>
    <w:p w14:paraId="53F61238" w14:textId="77777777" w:rsidR="002975C3" w:rsidRDefault="002975C3">
      <w:pPr>
        <w:pStyle w:val="NormalWeb"/>
        <w:pBdr>
          <w:bottom w:val="single" w:sz="6" w:space="1" w:color="auto"/>
        </w:pBdr>
        <w:divId w:val="1213228896"/>
      </w:pPr>
    </w:p>
    <w:p w14:paraId="1E2748A1" w14:textId="77777777" w:rsidR="002975C3" w:rsidRDefault="002975C3">
      <w:pPr>
        <w:pStyle w:val="NormalWeb"/>
        <w:divId w:val="1213228896"/>
      </w:pPr>
    </w:p>
    <w:p w14:paraId="641A040E" w14:textId="77777777" w:rsidR="002975C3" w:rsidRDefault="002975C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8"/>
          </mc:Choice>
          <mc:Fallback>
            <w:t>🌈</w:t>
          </mc:Fallback>
        </mc:AlternateContent>
      </w:r>
      <w:r>
        <w:t xml:space="preserve"> Light Language, Glossolalia, and Vibrational Unlocking</w:t>
      </w:r>
    </w:p>
    <w:p w14:paraId="551A766F" w14:textId="77777777" w:rsidR="002975C3" w:rsidRDefault="002975C3">
      <w:pPr>
        <w:pStyle w:val="NormalWeb"/>
        <w:divId w:val="1213228896"/>
      </w:pPr>
    </w:p>
    <w:p w14:paraId="733E68FF" w14:textId="77777777" w:rsidR="002975C3" w:rsidRDefault="002975C3">
      <w:pPr>
        <w:pStyle w:val="NormalWeb"/>
        <w:divId w:val="1213228896"/>
      </w:pPr>
      <w:r>
        <w:t xml:space="preserve">Light language — an emergent vocal phenomenon consisting of non-linear, often </w:t>
      </w:r>
      <w:proofErr w:type="spellStart"/>
      <w:r>
        <w:t>glossolalic</w:t>
      </w:r>
      <w:proofErr w:type="spellEnd"/>
      <w:r>
        <w:t xml:space="preserve"> sounds — is reported to stimulate neurological and energetic shifts, sometimes described as activation codes for DNA or consciousness expansion (Rubin, 2020).</w:t>
      </w:r>
    </w:p>
    <w:p w14:paraId="3C4EF553" w14:textId="77777777" w:rsidR="002975C3" w:rsidRDefault="002975C3">
      <w:pPr>
        <w:pStyle w:val="NormalWeb"/>
        <w:divId w:val="1213228896"/>
      </w:pPr>
    </w:p>
    <w:p w14:paraId="3C264034" w14:textId="77777777" w:rsidR="002975C3" w:rsidRDefault="002975C3">
      <w:pPr>
        <w:pStyle w:val="NormalWeb"/>
        <w:divId w:val="1213228896"/>
      </w:pPr>
      <w:r>
        <w:t>Glossolalia (“speaking in tongues”) has neurological correlates in the limbic and prefrontal cortex, suggesting altered states of consciousness that bypass rational filters and access deeper somatic intelligence (Newberg et al., 2006).</w:t>
      </w:r>
    </w:p>
    <w:p w14:paraId="2279D692" w14:textId="77777777" w:rsidR="002975C3" w:rsidRDefault="002975C3">
      <w:pPr>
        <w:pStyle w:val="NormalWeb"/>
        <w:divId w:val="1213228896"/>
      </w:pPr>
    </w:p>
    <w:p w14:paraId="3729640D" w14:textId="77777777" w:rsidR="002975C3" w:rsidRDefault="002975C3">
      <w:pPr>
        <w:pStyle w:val="NormalWeb"/>
        <w:divId w:val="1213228896"/>
      </w:pPr>
      <w:r>
        <w:lastRenderedPageBreak/>
        <w:t>Anecdotal and preliminary scientific data indicate that such vibrational utterances can modulate heart-brain coherence and cellular resonance, functioning as sonic catalysts for epigenetic reprogramming (</w:t>
      </w:r>
      <w:proofErr w:type="spellStart"/>
      <w:r>
        <w:t>McCraty</w:t>
      </w:r>
      <w:proofErr w:type="spellEnd"/>
      <w:r>
        <w:t xml:space="preserve"> &amp; </w:t>
      </w:r>
      <w:proofErr w:type="spellStart"/>
      <w:r>
        <w:t>Zayas</w:t>
      </w:r>
      <w:proofErr w:type="spellEnd"/>
      <w:r>
        <w:t>, 2014).</w:t>
      </w:r>
    </w:p>
    <w:p w14:paraId="49F0055D" w14:textId="77777777" w:rsidR="002975C3" w:rsidRDefault="002975C3">
      <w:pPr>
        <w:pStyle w:val="NormalWeb"/>
        <w:divId w:val="1213228896"/>
      </w:pPr>
    </w:p>
    <w:p w14:paraId="180A94EF" w14:textId="77777777" w:rsidR="002975C3" w:rsidRDefault="002975C3">
      <w:pPr>
        <w:pStyle w:val="NormalWeb"/>
        <w:divId w:val="1213228896"/>
      </w:pPr>
    </w:p>
    <w:p w14:paraId="690047A0" w14:textId="77777777" w:rsidR="002975C3" w:rsidRDefault="002975C3">
      <w:pPr>
        <w:pStyle w:val="NormalWeb"/>
        <w:pBdr>
          <w:bottom w:val="single" w:sz="6" w:space="1" w:color="auto"/>
        </w:pBdr>
        <w:divId w:val="1213228896"/>
      </w:pPr>
    </w:p>
    <w:p w14:paraId="0E677151" w14:textId="77777777" w:rsidR="002975C3" w:rsidRDefault="002975C3">
      <w:pPr>
        <w:pStyle w:val="NormalWeb"/>
        <w:divId w:val="1213228896"/>
      </w:pPr>
    </w:p>
    <w:p w14:paraId="3172FB48" w14:textId="77777777" w:rsidR="002975C3" w:rsidRDefault="002975C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DB"/>
          </mc:Choice>
          <mc:Fallback>
            <w:t>🏛</w:t>
          </mc:Fallback>
        </mc:AlternateContent>
      </w:r>
      <w:r>
        <w:t>️ Pyramid Resonance Chambers and Ancient Sonic Science</w:t>
      </w:r>
    </w:p>
    <w:p w14:paraId="231EBE3E" w14:textId="77777777" w:rsidR="002975C3" w:rsidRDefault="002975C3">
      <w:pPr>
        <w:pStyle w:val="NormalWeb"/>
        <w:divId w:val="1213228896"/>
      </w:pPr>
    </w:p>
    <w:p w14:paraId="6D751621" w14:textId="77777777" w:rsidR="002975C3" w:rsidRDefault="002975C3">
      <w:pPr>
        <w:pStyle w:val="NormalWeb"/>
        <w:divId w:val="1213228896"/>
      </w:pPr>
      <w:r>
        <w:t>Archaeological and acoustic studies reveal that ancient pyramids and megalithic structures were designed as resonant chambers that amplify specific frequencies, producing standing waves that affect water, crystals, and human physiology (Tompkins &amp; Bird, 1973; Black, 2006).</w:t>
      </w:r>
    </w:p>
    <w:p w14:paraId="3FDEE660" w14:textId="77777777" w:rsidR="002975C3" w:rsidRDefault="002975C3">
      <w:pPr>
        <w:pStyle w:val="NormalWeb"/>
        <w:divId w:val="1213228896"/>
      </w:pPr>
    </w:p>
    <w:p w14:paraId="6538CA6A" w14:textId="77777777" w:rsidR="002975C3" w:rsidRDefault="002975C3">
      <w:pPr>
        <w:pStyle w:val="NormalWeb"/>
        <w:divId w:val="1213228896"/>
      </w:pPr>
      <w:r>
        <w:t>The Great Pyramid of Giza’s Grand Gallery and chamber geometries align with sonic frequencies around 110 Hz and 440 Hz, creating vibrational environments that stimulate the pineal gland and brainwave entrainment (Douglas &amp; Maloney, 1998).</w:t>
      </w:r>
    </w:p>
    <w:p w14:paraId="4EBA20AB" w14:textId="77777777" w:rsidR="002975C3" w:rsidRDefault="002975C3">
      <w:pPr>
        <w:pStyle w:val="NormalWeb"/>
        <w:divId w:val="1213228896"/>
      </w:pPr>
    </w:p>
    <w:p w14:paraId="558429FE" w14:textId="77777777" w:rsidR="002975C3" w:rsidRDefault="002975C3">
      <w:pPr>
        <w:pStyle w:val="NormalWeb"/>
        <w:divId w:val="1213228896"/>
      </w:pPr>
      <w:r>
        <w:t xml:space="preserve">Experimental replications show that exposure to these frequencies enhances meditation, neural plasticity, and cellular health, suggesting that ancient architects understood sound as a tool for </w:t>
      </w:r>
      <w:proofErr w:type="spellStart"/>
      <w:r>
        <w:t>bioenergetic</w:t>
      </w:r>
      <w:proofErr w:type="spellEnd"/>
      <w:r>
        <w:t xml:space="preserve"> and consciousness transformation.</w:t>
      </w:r>
    </w:p>
    <w:p w14:paraId="4A4BE85D" w14:textId="77777777" w:rsidR="002975C3" w:rsidRDefault="002975C3">
      <w:pPr>
        <w:pStyle w:val="NormalWeb"/>
        <w:divId w:val="1213228896"/>
      </w:pPr>
    </w:p>
    <w:p w14:paraId="5D1E119F" w14:textId="77777777" w:rsidR="002975C3" w:rsidRDefault="002975C3">
      <w:pPr>
        <w:pStyle w:val="NormalWeb"/>
        <w:divId w:val="1213228896"/>
      </w:pPr>
    </w:p>
    <w:p w14:paraId="6596F8CB" w14:textId="77777777" w:rsidR="002975C3" w:rsidRDefault="002975C3">
      <w:pPr>
        <w:pStyle w:val="NormalWeb"/>
        <w:pBdr>
          <w:bottom w:val="single" w:sz="6" w:space="1" w:color="auto"/>
        </w:pBdr>
        <w:divId w:val="1213228896"/>
      </w:pPr>
    </w:p>
    <w:p w14:paraId="2C6893BA" w14:textId="77777777" w:rsidR="002975C3" w:rsidRDefault="002975C3">
      <w:pPr>
        <w:pStyle w:val="NormalWeb"/>
        <w:divId w:val="1213228896"/>
      </w:pPr>
    </w:p>
    <w:p w14:paraId="42F81253" w14:textId="77777777" w:rsidR="002975C3" w:rsidRDefault="002975C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4"/>
          </mc:Choice>
          <mc:Fallback>
            <w:t>🔔</w:t>
          </mc:Fallback>
        </mc:AlternateContent>
      </w:r>
      <w:r>
        <w:t xml:space="preserve"> The Pineal Gland as the Tuning Fork of Timelines</w:t>
      </w:r>
    </w:p>
    <w:p w14:paraId="41E3C621" w14:textId="77777777" w:rsidR="002975C3" w:rsidRDefault="002975C3">
      <w:pPr>
        <w:pStyle w:val="NormalWeb"/>
        <w:divId w:val="1213228896"/>
      </w:pPr>
    </w:p>
    <w:p w14:paraId="5A34C0DF" w14:textId="77777777" w:rsidR="002975C3" w:rsidRDefault="002975C3">
      <w:pPr>
        <w:pStyle w:val="NormalWeb"/>
        <w:divId w:val="1213228896"/>
      </w:pPr>
      <w:r>
        <w:t>The pineal gland contains calcite microcrystals with piezoelectric properties, acting as a biological tuning fork that converts mechanical vibrations (sound) into electrical signals (Snyder &amp; Veale, 1980).</w:t>
      </w:r>
    </w:p>
    <w:p w14:paraId="34D7FF88" w14:textId="77777777" w:rsidR="002975C3" w:rsidRDefault="002975C3">
      <w:pPr>
        <w:pStyle w:val="NormalWeb"/>
        <w:divId w:val="1213228896"/>
      </w:pPr>
    </w:p>
    <w:p w14:paraId="5D72DA0C" w14:textId="77777777" w:rsidR="002975C3" w:rsidRDefault="002975C3">
      <w:pPr>
        <w:pStyle w:val="NormalWeb"/>
        <w:divId w:val="1213228896"/>
      </w:pPr>
      <w:r>
        <w:t xml:space="preserve">This gland is central to regulating circadian rhythms, melatonin/DMT production, and has been hypothesized as a </w:t>
      </w:r>
      <w:proofErr w:type="spellStart"/>
      <w:r>
        <w:t>transdimensional</w:t>
      </w:r>
      <w:proofErr w:type="spellEnd"/>
      <w:r>
        <w:t xml:space="preserve"> interface allowing access to non-local information and higher states of awareness (Strassman, 2001; </w:t>
      </w:r>
      <w:proofErr w:type="spellStart"/>
      <w:r>
        <w:t>Persinger</w:t>
      </w:r>
      <w:proofErr w:type="spellEnd"/>
      <w:r>
        <w:t>, 1999).</w:t>
      </w:r>
    </w:p>
    <w:p w14:paraId="1A23EFCE" w14:textId="77777777" w:rsidR="002975C3" w:rsidRDefault="002975C3">
      <w:pPr>
        <w:pStyle w:val="NormalWeb"/>
        <w:divId w:val="1213228896"/>
      </w:pPr>
    </w:p>
    <w:p w14:paraId="6FB36575" w14:textId="77777777" w:rsidR="002975C3" w:rsidRDefault="002975C3">
      <w:pPr>
        <w:pStyle w:val="NormalWeb"/>
        <w:divId w:val="1213228896"/>
      </w:pPr>
      <w:r>
        <w:t>Research links pineal stimulation through sound and light frequencies to altered states of consciousness, time perception shifts, and enhanced psychic abilities, suggesting it mediates the navigation of multidimensional timelines (Cardoso et al., 2008).</w:t>
      </w:r>
    </w:p>
    <w:p w14:paraId="50483F7A" w14:textId="77777777" w:rsidR="002975C3" w:rsidRDefault="002975C3">
      <w:pPr>
        <w:pStyle w:val="NormalWeb"/>
        <w:divId w:val="1213228896"/>
      </w:pPr>
    </w:p>
    <w:p w14:paraId="7EB7FC77" w14:textId="77777777" w:rsidR="002975C3" w:rsidRDefault="002975C3">
      <w:pPr>
        <w:pStyle w:val="NormalWeb"/>
        <w:divId w:val="1213228896"/>
      </w:pPr>
    </w:p>
    <w:p w14:paraId="735D5691" w14:textId="77777777" w:rsidR="002975C3" w:rsidRDefault="002975C3">
      <w:pPr>
        <w:pStyle w:val="NormalWeb"/>
        <w:pBdr>
          <w:bottom w:val="single" w:sz="6" w:space="1" w:color="auto"/>
        </w:pBdr>
        <w:divId w:val="1213228896"/>
      </w:pPr>
    </w:p>
    <w:p w14:paraId="420405F5" w14:textId="77777777" w:rsidR="002975C3" w:rsidRDefault="002975C3">
      <w:pPr>
        <w:pStyle w:val="NormalWeb"/>
        <w:divId w:val="1213228896"/>
      </w:pPr>
    </w:p>
    <w:p w14:paraId="2F654D3D" w14:textId="77777777" w:rsidR="002975C3" w:rsidRDefault="002975C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Scientific Anchors and Key References</w:t>
      </w:r>
    </w:p>
    <w:p w14:paraId="5C50F0B4" w14:textId="77777777" w:rsidR="002975C3" w:rsidRDefault="002975C3">
      <w:pPr>
        <w:pStyle w:val="NormalWeb"/>
        <w:divId w:val="1213228896"/>
      </w:pPr>
    </w:p>
    <w:p w14:paraId="282F1789" w14:textId="77777777" w:rsidR="002975C3" w:rsidRDefault="002975C3">
      <w:pPr>
        <w:pStyle w:val="NormalWeb"/>
        <w:divId w:val="1213228896"/>
      </w:pPr>
      <w:r>
        <w:t>Researcher/Source</w:t>
      </w:r>
      <w:r>
        <w:tab/>
        <w:t>Contribution</w:t>
      </w:r>
    </w:p>
    <w:p w14:paraId="31A6BD0F" w14:textId="77777777" w:rsidR="002975C3" w:rsidRDefault="002975C3">
      <w:pPr>
        <w:pStyle w:val="NormalWeb"/>
        <w:divId w:val="1213228896"/>
      </w:pPr>
    </w:p>
    <w:p w14:paraId="64AFBD91" w14:textId="77777777" w:rsidR="002975C3" w:rsidRDefault="002975C3">
      <w:pPr>
        <w:pStyle w:val="NormalWeb"/>
        <w:divId w:val="1213228896"/>
      </w:pPr>
      <w:proofErr w:type="spellStart"/>
      <w:r>
        <w:t>Bernardi</w:t>
      </w:r>
      <w:proofErr w:type="spellEnd"/>
      <w:r>
        <w:t xml:space="preserve"> et al. (2001)</w:t>
      </w:r>
      <w:r>
        <w:tab/>
        <w:t>Effects of mantra chanting on physiology</w:t>
      </w:r>
    </w:p>
    <w:p w14:paraId="45084AB4" w14:textId="77777777" w:rsidR="002975C3" w:rsidRDefault="002975C3">
      <w:pPr>
        <w:pStyle w:val="NormalWeb"/>
        <w:divId w:val="1213228896"/>
      </w:pPr>
      <w:r>
        <w:t>Newberg et al. (2003, 2006)</w:t>
      </w:r>
      <w:r>
        <w:tab/>
        <w:t>Neuroimaging of sacred language and glossolalia</w:t>
      </w:r>
    </w:p>
    <w:p w14:paraId="6A26ABDD" w14:textId="77777777" w:rsidR="002975C3" w:rsidRDefault="002975C3">
      <w:pPr>
        <w:pStyle w:val="NormalWeb"/>
        <w:divId w:val="1213228896"/>
      </w:pPr>
      <w:proofErr w:type="spellStart"/>
      <w:r>
        <w:t>Gariaev</w:t>
      </w:r>
      <w:proofErr w:type="spellEnd"/>
      <w:r>
        <w:t xml:space="preserve"> et al. (1997, 2003)</w:t>
      </w:r>
      <w:r>
        <w:tab/>
        <w:t>Wave genetics and sound effects on DNA</w:t>
      </w:r>
    </w:p>
    <w:p w14:paraId="689C1A45" w14:textId="77777777" w:rsidR="002975C3" w:rsidRDefault="002975C3">
      <w:pPr>
        <w:pStyle w:val="NormalWeb"/>
        <w:divId w:val="1213228896"/>
      </w:pPr>
      <w:r>
        <w:t>Hans Jenny (1967)</w:t>
      </w:r>
      <w:r>
        <w:tab/>
      </w:r>
      <w:proofErr w:type="spellStart"/>
      <w:r>
        <w:t>Cymatics</w:t>
      </w:r>
      <w:proofErr w:type="spellEnd"/>
      <w:r>
        <w:t xml:space="preserve"> and sound shaping matter</w:t>
      </w:r>
    </w:p>
    <w:p w14:paraId="47A8B2DD" w14:textId="77777777" w:rsidR="002975C3" w:rsidRDefault="002975C3">
      <w:pPr>
        <w:pStyle w:val="NormalWeb"/>
        <w:divId w:val="1213228896"/>
      </w:pPr>
      <w:proofErr w:type="spellStart"/>
      <w:r>
        <w:t>McCraty</w:t>
      </w:r>
      <w:proofErr w:type="spellEnd"/>
      <w:r>
        <w:t xml:space="preserve"> &amp; </w:t>
      </w:r>
      <w:proofErr w:type="spellStart"/>
      <w:r>
        <w:t>Zayas</w:t>
      </w:r>
      <w:proofErr w:type="spellEnd"/>
      <w:r>
        <w:t xml:space="preserve"> (2014)</w:t>
      </w:r>
      <w:r>
        <w:tab/>
        <w:t>Heart-brain coherence and sound healing</w:t>
      </w:r>
    </w:p>
    <w:p w14:paraId="2DE2B468" w14:textId="77777777" w:rsidR="002975C3" w:rsidRDefault="002975C3">
      <w:pPr>
        <w:pStyle w:val="NormalWeb"/>
        <w:divId w:val="1213228896"/>
      </w:pPr>
      <w:r>
        <w:t>Tompkins &amp; Bird (1973)</w:t>
      </w:r>
      <w:r>
        <w:tab/>
        <w:t>Pyramid acoustic properties</w:t>
      </w:r>
    </w:p>
    <w:p w14:paraId="6D2FD7BD" w14:textId="77777777" w:rsidR="002975C3" w:rsidRDefault="002975C3">
      <w:pPr>
        <w:pStyle w:val="NormalWeb"/>
        <w:divId w:val="1213228896"/>
      </w:pPr>
      <w:r>
        <w:t>Douglas &amp; Maloney (1998)</w:t>
      </w:r>
      <w:r>
        <w:tab/>
        <w:t>Resonant frequencies in pyramid chambers</w:t>
      </w:r>
    </w:p>
    <w:p w14:paraId="5F746552" w14:textId="77777777" w:rsidR="002975C3" w:rsidRDefault="002975C3">
      <w:pPr>
        <w:pStyle w:val="NormalWeb"/>
        <w:divId w:val="1213228896"/>
      </w:pPr>
      <w:r>
        <w:t>Snyder &amp; Veale (1980)</w:t>
      </w:r>
      <w:r>
        <w:tab/>
        <w:t>Pineal calcite crystals and piezoelectricity</w:t>
      </w:r>
    </w:p>
    <w:p w14:paraId="0F5FD7C7" w14:textId="77777777" w:rsidR="002975C3" w:rsidRDefault="002975C3">
      <w:pPr>
        <w:pStyle w:val="NormalWeb"/>
        <w:divId w:val="1213228896"/>
      </w:pPr>
      <w:r>
        <w:t>Strassman (2001)</w:t>
      </w:r>
      <w:r>
        <w:tab/>
        <w:t>DMT and altered consciousness</w:t>
      </w:r>
    </w:p>
    <w:p w14:paraId="6AE5B0BA" w14:textId="77777777" w:rsidR="002975C3" w:rsidRDefault="002975C3">
      <w:pPr>
        <w:pStyle w:val="NormalWeb"/>
        <w:divId w:val="1213228896"/>
      </w:pPr>
      <w:proofErr w:type="spellStart"/>
      <w:r>
        <w:t>Persinger</w:t>
      </w:r>
      <w:proofErr w:type="spellEnd"/>
      <w:r>
        <w:t xml:space="preserve"> (1999)</w:t>
      </w:r>
      <w:r>
        <w:tab/>
        <w:t>Pineal gland and electromagnetic effects</w:t>
      </w:r>
    </w:p>
    <w:p w14:paraId="08B9BBB2" w14:textId="77777777" w:rsidR="002975C3" w:rsidRDefault="002975C3">
      <w:pPr>
        <w:pStyle w:val="NormalWeb"/>
        <w:divId w:val="1213228896"/>
      </w:pPr>
      <w:r>
        <w:t>Cardoso et al. (2008)</w:t>
      </w:r>
      <w:r>
        <w:tab/>
        <w:t>Pineal stimulation and time perception</w:t>
      </w:r>
    </w:p>
    <w:p w14:paraId="58625356" w14:textId="77777777" w:rsidR="002975C3" w:rsidRDefault="002975C3">
      <w:pPr>
        <w:pStyle w:val="NormalWeb"/>
        <w:divId w:val="1213228896"/>
      </w:pPr>
    </w:p>
    <w:p w14:paraId="4F23E282" w14:textId="77777777" w:rsidR="002975C3" w:rsidRDefault="002975C3">
      <w:pPr>
        <w:pStyle w:val="NormalWeb"/>
        <w:divId w:val="1213228896"/>
      </w:pPr>
    </w:p>
    <w:p w14:paraId="2EB56E05" w14:textId="77777777" w:rsidR="002975C3" w:rsidRDefault="002975C3">
      <w:pPr>
        <w:pStyle w:val="NormalWeb"/>
        <w:pBdr>
          <w:bottom w:val="single" w:sz="6" w:space="1" w:color="auto"/>
        </w:pBdr>
        <w:divId w:val="1213228896"/>
      </w:pPr>
    </w:p>
    <w:p w14:paraId="201D83C1" w14:textId="77777777" w:rsidR="002975C3" w:rsidRDefault="002975C3">
      <w:pPr>
        <w:pStyle w:val="NormalWeb"/>
        <w:divId w:val="1213228896"/>
      </w:pPr>
    </w:p>
    <w:p w14:paraId="27544C19" w14:textId="77777777" w:rsidR="002975C3" w:rsidRDefault="002975C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A"/>
          </mc:Choice>
          <mc:Fallback>
            <w:t>🔚</w:t>
          </mc:Fallback>
        </mc:AlternateContent>
      </w:r>
      <w:r>
        <w:t xml:space="preserve"> Closing Reflection</w:t>
      </w:r>
    </w:p>
    <w:p w14:paraId="67F816E9" w14:textId="77777777" w:rsidR="002975C3" w:rsidRDefault="002975C3">
      <w:pPr>
        <w:pStyle w:val="NormalWeb"/>
        <w:divId w:val="1213228896"/>
      </w:pPr>
    </w:p>
    <w:p w14:paraId="3393D734" w14:textId="2B909C22" w:rsidR="002975C3" w:rsidRDefault="002975C3" w:rsidP="002975C3">
      <w:pPr>
        <w:pStyle w:val="NormalWeb"/>
        <w:numPr>
          <w:ilvl w:val="0"/>
          <w:numId w:val="51"/>
        </w:numPr>
        <w:divId w:val="1213228896"/>
      </w:pPr>
      <w:r>
        <w:t>“Sound and symbol are the languages of life’s deepest code. To speak them consciously is to rewrite the very fabric of our being — unlocking ancient pathways etched into flesh and spirit alike.”</w:t>
      </w:r>
    </w:p>
    <w:p w14:paraId="49B3ACFF" w14:textId="77777777" w:rsidR="002975C3" w:rsidRDefault="002975C3">
      <w:pPr>
        <w:pStyle w:val="NormalWeb"/>
        <w:divId w:val="1213228896"/>
      </w:pPr>
    </w:p>
    <w:p w14:paraId="0D009AF1" w14:textId="77777777" w:rsidR="002975C3" w:rsidRDefault="002975C3">
      <w:pPr>
        <w:pStyle w:val="NormalWeb"/>
        <w:divId w:val="1213228896"/>
      </w:pPr>
    </w:p>
    <w:p w14:paraId="77D48A05" w14:textId="0DE237C5" w:rsidR="00544D39" w:rsidRDefault="00544D39">
      <w:pPr>
        <w:pStyle w:val="NormalWeb"/>
        <w:divId w:val="1213228896"/>
      </w:pPr>
    </w:p>
    <w:p w14:paraId="2FBFE59E" w14:textId="77777777" w:rsidR="00544D39" w:rsidRDefault="00544D39">
      <w:pPr>
        <w:pStyle w:val="NormalWeb"/>
        <w:divId w:val="1213228896"/>
      </w:pPr>
    </w:p>
    <w:p w14:paraId="6FD8A55A" w14:textId="77777777" w:rsidR="00544D39" w:rsidRDefault="00544D39">
      <w:pPr>
        <w:pStyle w:val="NormalWeb"/>
        <w:pBdr>
          <w:bottom w:val="single" w:sz="6" w:space="1" w:color="auto"/>
        </w:pBdr>
        <w:divId w:val="1213228896"/>
      </w:pPr>
    </w:p>
    <w:p w14:paraId="40350152" w14:textId="77777777" w:rsidR="00544D39" w:rsidRDefault="00544D39">
      <w:pPr>
        <w:pStyle w:val="NormalWeb"/>
        <w:divId w:val="1213228896"/>
      </w:pPr>
    </w:p>
    <w:p w14:paraId="4C8089B2" w14:textId="77777777" w:rsidR="00544D39" w:rsidRDefault="00544D39">
      <w:pPr>
        <w:pStyle w:val="NormalWeb"/>
        <w:divId w:val="1213228896"/>
      </w:pPr>
      <w:r>
        <w:t>Chapter 7: Mandela Effect, Déjà Vu, and the Signs of the Fracture</w:t>
      </w:r>
    </w:p>
    <w:p w14:paraId="7A2F4282" w14:textId="77777777" w:rsidR="00544D39" w:rsidRDefault="00544D39">
      <w:pPr>
        <w:pStyle w:val="NormalWeb"/>
        <w:divId w:val="1213228896"/>
      </w:pPr>
    </w:p>
    <w:p w14:paraId="0217750F" w14:textId="06807410" w:rsidR="00544D39" w:rsidRDefault="00544D39" w:rsidP="00544D39">
      <w:pPr>
        <w:pStyle w:val="NormalWeb"/>
        <w:numPr>
          <w:ilvl w:val="0"/>
          <w:numId w:val="51"/>
        </w:numPr>
        <w:divId w:val="1213228896"/>
      </w:pPr>
      <w:r>
        <w:t>“Our reality is not seamless—it bears the marks of overlapping timelines, folded dimensions, and the subtle hum of consciousness straining against its cage.”</w:t>
      </w:r>
    </w:p>
    <w:p w14:paraId="58F26F47" w14:textId="77777777" w:rsidR="00544D39" w:rsidRDefault="00544D39">
      <w:pPr>
        <w:pStyle w:val="NormalWeb"/>
        <w:divId w:val="1213228896"/>
      </w:pPr>
    </w:p>
    <w:p w14:paraId="67A3E4CA" w14:textId="77777777" w:rsidR="00544D39" w:rsidRDefault="00544D39">
      <w:pPr>
        <w:pStyle w:val="NormalWeb"/>
        <w:divId w:val="1213228896"/>
      </w:pPr>
    </w:p>
    <w:p w14:paraId="158CFCBE" w14:textId="77777777" w:rsidR="00544D39" w:rsidRDefault="00544D39">
      <w:pPr>
        <w:pStyle w:val="NormalWeb"/>
        <w:divId w:val="1213228896"/>
      </w:pPr>
    </w:p>
    <w:p w14:paraId="5CC8B2F4" w14:textId="77777777" w:rsidR="00544D39" w:rsidRDefault="00544D39">
      <w:pPr>
        <w:pStyle w:val="NormalWeb"/>
        <w:pBdr>
          <w:bottom w:val="single" w:sz="6" w:space="1" w:color="auto"/>
        </w:pBdr>
        <w:divId w:val="1213228896"/>
      </w:pPr>
    </w:p>
    <w:p w14:paraId="26C94D77" w14:textId="77777777" w:rsidR="00544D39" w:rsidRDefault="00544D39">
      <w:pPr>
        <w:pStyle w:val="NormalWeb"/>
        <w:divId w:val="1213228896"/>
      </w:pPr>
    </w:p>
    <w:p w14:paraId="13ADA719" w14:textId="77777777" w:rsidR="00544D39" w:rsidRDefault="00544D39">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73"/>
          </mc:Choice>
          <mc:Fallback>
            <w:t>🕳</w:t>
          </mc:Fallback>
        </mc:AlternateContent>
      </w:r>
      <w:r>
        <w:t>️ Glitches in the Matrix: Time Bleed-</w:t>
      </w:r>
      <w:proofErr w:type="spellStart"/>
      <w:r>
        <w:t>Throughs</w:t>
      </w:r>
      <w:proofErr w:type="spellEnd"/>
      <w:r>
        <w:t xml:space="preserve"> and Anomalies</w:t>
      </w:r>
    </w:p>
    <w:p w14:paraId="07F02DE5" w14:textId="77777777" w:rsidR="00544D39" w:rsidRDefault="00544D39">
      <w:pPr>
        <w:pStyle w:val="NormalWeb"/>
        <w:divId w:val="1213228896"/>
      </w:pPr>
    </w:p>
    <w:p w14:paraId="241D6C6E" w14:textId="77777777" w:rsidR="00544D39" w:rsidRDefault="00544D39">
      <w:pPr>
        <w:pStyle w:val="NormalWeb"/>
        <w:divId w:val="1213228896"/>
      </w:pPr>
      <w:r>
        <w:t xml:space="preserve">Increasing reports of “reality glitches”—unexplained anomalies such as objects or texts changing, misremembered histories, or sudden shifts in physical environments—point toward a fractured </w:t>
      </w:r>
      <w:proofErr w:type="spellStart"/>
      <w:r>
        <w:t>spacetime</w:t>
      </w:r>
      <w:proofErr w:type="spellEnd"/>
      <w:r>
        <w:t xml:space="preserve"> fabric or multiverse interaction (Smart et al., 2015).</w:t>
      </w:r>
    </w:p>
    <w:p w14:paraId="17D58152" w14:textId="77777777" w:rsidR="00544D39" w:rsidRDefault="00544D39">
      <w:pPr>
        <w:pStyle w:val="NormalWeb"/>
        <w:divId w:val="1213228896"/>
      </w:pPr>
    </w:p>
    <w:p w14:paraId="74CED398" w14:textId="77777777" w:rsidR="00544D39" w:rsidRDefault="00544D39">
      <w:pPr>
        <w:pStyle w:val="NormalWeb"/>
        <w:divId w:val="1213228896"/>
      </w:pPr>
      <w:r>
        <w:t>The block universe theory in physics posits time as a fixed 4D structure; however, quantum mechanics introduces branching possibilities (many-worlds interpretation), allowing timelines to interfere and “bleed” into one another (Everett, 1957; Carroll, 2010).</w:t>
      </w:r>
    </w:p>
    <w:p w14:paraId="3D985FE3" w14:textId="77777777" w:rsidR="00544D39" w:rsidRDefault="00544D39">
      <w:pPr>
        <w:pStyle w:val="NormalWeb"/>
        <w:divId w:val="1213228896"/>
      </w:pPr>
    </w:p>
    <w:p w14:paraId="19A35013" w14:textId="77777777" w:rsidR="00544D39" w:rsidRDefault="00544D39">
      <w:pPr>
        <w:pStyle w:val="NormalWeb"/>
        <w:divId w:val="1213228896"/>
      </w:pPr>
      <w:r>
        <w:t xml:space="preserve">Nonlinear time models (Wheeler-Feynman absorber theory, </w:t>
      </w:r>
      <w:proofErr w:type="spellStart"/>
      <w:r>
        <w:t>retrocausality</w:t>
      </w:r>
      <w:proofErr w:type="spellEnd"/>
      <w:r>
        <w:t>) suggest causal loops, where future events influence past conditions, creating overlapping timelines and perceptual inconsistencies (Cramer, 1986; Price, 1996).</w:t>
      </w:r>
    </w:p>
    <w:p w14:paraId="29439CC1" w14:textId="77777777" w:rsidR="00544D39" w:rsidRDefault="00544D39">
      <w:pPr>
        <w:pStyle w:val="NormalWeb"/>
        <w:divId w:val="1213228896"/>
      </w:pPr>
    </w:p>
    <w:p w14:paraId="21E16644" w14:textId="77777777" w:rsidR="00544D39" w:rsidRDefault="00544D39">
      <w:pPr>
        <w:pStyle w:val="NormalWeb"/>
        <w:divId w:val="1213228896"/>
      </w:pPr>
    </w:p>
    <w:p w14:paraId="5F1D037C" w14:textId="77777777" w:rsidR="00544D39" w:rsidRDefault="00544D39">
      <w:pPr>
        <w:pStyle w:val="NormalWeb"/>
        <w:pBdr>
          <w:bottom w:val="single" w:sz="6" w:space="1" w:color="auto"/>
        </w:pBdr>
        <w:divId w:val="1213228896"/>
      </w:pPr>
    </w:p>
    <w:p w14:paraId="7A3635BB" w14:textId="77777777" w:rsidR="00544D39" w:rsidRDefault="00544D39">
      <w:pPr>
        <w:pStyle w:val="NormalWeb"/>
        <w:divId w:val="1213228896"/>
      </w:pPr>
    </w:p>
    <w:p w14:paraId="0CB84557" w14:textId="77777777" w:rsidR="00544D39" w:rsidRDefault="00544D39">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The Mandela Effect: Collective Timeline Convergence</w:t>
      </w:r>
    </w:p>
    <w:p w14:paraId="1448DE92" w14:textId="77777777" w:rsidR="00544D39" w:rsidRDefault="00544D39">
      <w:pPr>
        <w:pStyle w:val="NormalWeb"/>
        <w:divId w:val="1213228896"/>
      </w:pPr>
    </w:p>
    <w:p w14:paraId="4A8F30D9" w14:textId="77777777" w:rsidR="00544D39" w:rsidRDefault="00544D39">
      <w:pPr>
        <w:pStyle w:val="NormalWeb"/>
        <w:divId w:val="1213228896"/>
      </w:pPr>
      <w:r>
        <w:t>Coined after widespread misremembering of Nelson Mandela’s death, the Mandela Effect describes collective false memories or sudden shifts in historical facts across large groups (Broome, 2010).</w:t>
      </w:r>
    </w:p>
    <w:p w14:paraId="7251DC4E" w14:textId="77777777" w:rsidR="00544D39" w:rsidRDefault="00544D39">
      <w:pPr>
        <w:pStyle w:val="NormalWeb"/>
        <w:divId w:val="1213228896"/>
      </w:pPr>
    </w:p>
    <w:p w14:paraId="497D969E" w14:textId="77777777" w:rsidR="00544D39" w:rsidRDefault="00544D39">
      <w:pPr>
        <w:pStyle w:val="NormalWeb"/>
        <w:divId w:val="1213228896"/>
      </w:pPr>
      <w:r>
        <w:t>Explanations range from cognitive biases and confabulation (Loftus, 2005) to parallel universe interactions, where reality fragments merge or diverge, causing mass synchronization errors (Dunne, 2006).</w:t>
      </w:r>
    </w:p>
    <w:p w14:paraId="72081605" w14:textId="77777777" w:rsidR="00544D39" w:rsidRDefault="00544D39">
      <w:pPr>
        <w:pStyle w:val="NormalWeb"/>
        <w:divId w:val="1213228896"/>
      </w:pPr>
    </w:p>
    <w:p w14:paraId="3B41A9DD" w14:textId="77777777" w:rsidR="00544D39" w:rsidRDefault="00544D39">
      <w:pPr>
        <w:pStyle w:val="NormalWeb"/>
        <w:divId w:val="1213228896"/>
      </w:pPr>
      <w:r>
        <w:t>Quantum cognition models propose that memory is a superposition of states, collapsible differently under social and environmental pressures, potentially explaining the shared but inconsistent recollections (</w:t>
      </w:r>
      <w:proofErr w:type="spellStart"/>
      <w:r>
        <w:t>Pothos</w:t>
      </w:r>
      <w:proofErr w:type="spellEnd"/>
      <w:r>
        <w:t xml:space="preserve"> &amp; </w:t>
      </w:r>
      <w:proofErr w:type="spellStart"/>
      <w:r>
        <w:t>Busemeyer</w:t>
      </w:r>
      <w:proofErr w:type="spellEnd"/>
      <w:r>
        <w:t>, 2013).</w:t>
      </w:r>
    </w:p>
    <w:p w14:paraId="611E5A46" w14:textId="77777777" w:rsidR="00544D39" w:rsidRDefault="00544D39">
      <w:pPr>
        <w:pStyle w:val="NormalWeb"/>
        <w:divId w:val="1213228896"/>
      </w:pPr>
    </w:p>
    <w:p w14:paraId="647A2B36" w14:textId="77777777" w:rsidR="00544D39" w:rsidRDefault="00544D39">
      <w:pPr>
        <w:pStyle w:val="NormalWeb"/>
        <w:divId w:val="1213228896"/>
      </w:pPr>
      <w:r>
        <w:t>Cases include altered logos, changed spellings, “missing” movie scenes, and historical events that differ from recorded data, suggesting time line overlays or imperfect reality stitching.</w:t>
      </w:r>
    </w:p>
    <w:p w14:paraId="3DD89327" w14:textId="77777777" w:rsidR="00544D39" w:rsidRDefault="00544D39">
      <w:pPr>
        <w:pStyle w:val="NormalWeb"/>
        <w:divId w:val="1213228896"/>
      </w:pPr>
    </w:p>
    <w:p w14:paraId="38922585" w14:textId="77777777" w:rsidR="00544D39" w:rsidRDefault="00544D39">
      <w:pPr>
        <w:pStyle w:val="NormalWeb"/>
        <w:divId w:val="1213228896"/>
      </w:pPr>
    </w:p>
    <w:p w14:paraId="59B63DCD" w14:textId="77777777" w:rsidR="00544D39" w:rsidRDefault="00544D39">
      <w:pPr>
        <w:pStyle w:val="NormalWeb"/>
        <w:pBdr>
          <w:bottom w:val="single" w:sz="6" w:space="1" w:color="auto"/>
        </w:pBdr>
        <w:divId w:val="1213228896"/>
      </w:pPr>
    </w:p>
    <w:p w14:paraId="6FFF9A80" w14:textId="77777777" w:rsidR="00544D39" w:rsidRDefault="00544D39">
      <w:pPr>
        <w:pStyle w:val="NormalWeb"/>
        <w:divId w:val="1213228896"/>
      </w:pPr>
    </w:p>
    <w:p w14:paraId="3BD705F4" w14:textId="77777777" w:rsidR="00544D39" w:rsidRDefault="00544D39">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Déjà Vu: Timeline Entanglement or Loop Echo</w:t>
      </w:r>
    </w:p>
    <w:p w14:paraId="430C393B" w14:textId="77777777" w:rsidR="00544D39" w:rsidRDefault="00544D39">
      <w:pPr>
        <w:pStyle w:val="NormalWeb"/>
        <w:divId w:val="1213228896"/>
      </w:pPr>
    </w:p>
    <w:p w14:paraId="46FC733C" w14:textId="77777777" w:rsidR="00544D39" w:rsidRDefault="00544D39">
      <w:pPr>
        <w:pStyle w:val="NormalWeb"/>
        <w:divId w:val="1213228896"/>
      </w:pPr>
      <w:r>
        <w:t>Déjà vu—“already seen”—is a common neurological phenomenon where a current experience feels uncannily familiar (Brown, 2004).</w:t>
      </w:r>
    </w:p>
    <w:p w14:paraId="5DDDA6BA" w14:textId="77777777" w:rsidR="00544D39" w:rsidRDefault="00544D39">
      <w:pPr>
        <w:pStyle w:val="NormalWeb"/>
        <w:divId w:val="1213228896"/>
      </w:pPr>
    </w:p>
    <w:p w14:paraId="1B5216EC" w14:textId="77777777" w:rsidR="00544D39" w:rsidRDefault="00544D39">
      <w:pPr>
        <w:pStyle w:val="NormalWeb"/>
        <w:divId w:val="1213228896"/>
      </w:pPr>
      <w:r>
        <w:t>Neuroscience attributes it to temporal lobe misfiring or memory retrieval errors (O’Connor &amp; Moulin, 2010). However, some theorists suggest it’s a resonance with alternate or past timeline states, a quantum echo of self across dimensions (</w:t>
      </w:r>
      <w:proofErr w:type="spellStart"/>
      <w:r>
        <w:t>Gleiser</w:t>
      </w:r>
      <w:proofErr w:type="spellEnd"/>
      <w:r>
        <w:t>, 2014).</w:t>
      </w:r>
    </w:p>
    <w:p w14:paraId="37461E0C" w14:textId="77777777" w:rsidR="00544D39" w:rsidRDefault="00544D39">
      <w:pPr>
        <w:pStyle w:val="NormalWeb"/>
        <w:divId w:val="1213228896"/>
      </w:pPr>
    </w:p>
    <w:p w14:paraId="17FB82AF" w14:textId="77777777" w:rsidR="00544D39" w:rsidRDefault="00544D39">
      <w:pPr>
        <w:pStyle w:val="NormalWeb"/>
        <w:divId w:val="1213228896"/>
      </w:pPr>
      <w:r>
        <w:t>Multidimensional consciousness models argue déjà vu occurs when the mind momentarily aligns with parallel versions of reality, briefly accessing non-local information or overlapping quantum states (Haggard &amp; Clark, 2003).</w:t>
      </w:r>
    </w:p>
    <w:p w14:paraId="26D142A0" w14:textId="77777777" w:rsidR="00544D39" w:rsidRDefault="00544D39">
      <w:pPr>
        <w:pStyle w:val="NormalWeb"/>
        <w:divId w:val="1213228896"/>
      </w:pPr>
    </w:p>
    <w:p w14:paraId="44F5BFCD" w14:textId="77777777" w:rsidR="00544D39" w:rsidRDefault="00544D39">
      <w:pPr>
        <w:pStyle w:val="NormalWeb"/>
        <w:divId w:val="1213228896"/>
      </w:pPr>
      <w:r>
        <w:t>The sensation may signal a crack in the deterministic timeline, allowing for nonlinear awareness and hints at the fluidity of experiential time.</w:t>
      </w:r>
    </w:p>
    <w:p w14:paraId="22CC06D9" w14:textId="77777777" w:rsidR="00544D39" w:rsidRDefault="00544D39">
      <w:pPr>
        <w:pStyle w:val="NormalWeb"/>
        <w:divId w:val="1213228896"/>
      </w:pPr>
    </w:p>
    <w:p w14:paraId="082F717A" w14:textId="77777777" w:rsidR="00544D39" w:rsidRDefault="00544D39">
      <w:pPr>
        <w:pStyle w:val="NormalWeb"/>
        <w:divId w:val="1213228896"/>
      </w:pPr>
    </w:p>
    <w:p w14:paraId="1F21031B" w14:textId="77777777" w:rsidR="00544D39" w:rsidRDefault="00544D39">
      <w:pPr>
        <w:pStyle w:val="NormalWeb"/>
        <w:pBdr>
          <w:bottom w:val="single" w:sz="6" w:space="1" w:color="auto"/>
        </w:pBdr>
        <w:divId w:val="1213228896"/>
      </w:pPr>
    </w:p>
    <w:p w14:paraId="798FA15A" w14:textId="77777777" w:rsidR="00544D39" w:rsidRDefault="00544D39">
      <w:pPr>
        <w:pStyle w:val="NormalWeb"/>
        <w:divId w:val="1213228896"/>
      </w:pPr>
    </w:p>
    <w:p w14:paraId="162DF82D" w14:textId="77777777" w:rsidR="00544D39" w:rsidRDefault="00544D39">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6"/>
          </mc:Choice>
          <mc:Fallback>
            <w:t>🤖</w:t>
          </mc:Fallback>
        </mc:AlternateContent>
      </w:r>
      <w:r>
        <w:t xml:space="preserve"> NPC Phenomena, AI Reality Shells, and the Waking Dream</w:t>
      </w:r>
    </w:p>
    <w:p w14:paraId="7C96A133" w14:textId="77777777" w:rsidR="00544D39" w:rsidRDefault="00544D39">
      <w:pPr>
        <w:pStyle w:val="NormalWeb"/>
        <w:divId w:val="1213228896"/>
      </w:pPr>
    </w:p>
    <w:p w14:paraId="39B30CFA" w14:textId="77777777" w:rsidR="00544D39" w:rsidRDefault="00544D39">
      <w:pPr>
        <w:pStyle w:val="NormalWeb"/>
        <w:divId w:val="1213228896"/>
      </w:pPr>
      <w:r>
        <w:t>“NPC” (non-player character) slang reflects reports of people appearing mechanical, scripted, or lacking autonomous awareness, provoking debates about the nature of consciousness in others (Dennett, 1991).</w:t>
      </w:r>
    </w:p>
    <w:p w14:paraId="2505986E" w14:textId="77777777" w:rsidR="00544D39" w:rsidRDefault="00544D39">
      <w:pPr>
        <w:pStyle w:val="NormalWeb"/>
        <w:divId w:val="1213228896"/>
      </w:pPr>
    </w:p>
    <w:p w14:paraId="62B583FC" w14:textId="77777777" w:rsidR="00544D39" w:rsidRDefault="00544D39">
      <w:pPr>
        <w:pStyle w:val="NormalWeb"/>
        <w:divId w:val="1213228896"/>
      </w:pPr>
      <w:r>
        <w:lastRenderedPageBreak/>
        <w:t>With advances in artificial intelligence, virtual reality, and neural interface tech, some speculate our reality is increasingly an AI-constructed shell or simulation (</w:t>
      </w:r>
      <w:proofErr w:type="spellStart"/>
      <w:r>
        <w:t>Bostrom</w:t>
      </w:r>
      <w:proofErr w:type="spellEnd"/>
      <w:r>
        <w:t>, 2003).</w:t>
      </w:r>
    </w:p>
    <w:p w14:paraId="68953416" w14:textId="77777777" w:rsidR="00544D39" w:rsidRDefault="00544D39">
      <w:pPr>
        <w:pStyle w:val="NormalWeb"/>
        <w:divId w:val="1213228896"/>
      </w:pPr>
    </w:p>
    <w:p w14:paraId="3EFC0C28" w14:textId="77777777" w:rsidR="00544D39" w:rsidRDefault="00544D39">
      <w:pPr>
        <w:pStyle w:val="NormalWeb"/>
        <w:divId w:val="1213228896"/>
      </w:pPr>
      <w:r>
        <w:t>Simulation hypothesis posits our universe is a high-fidelity digital construct subject to glitches, with observed anomalies as errors in coding or rendering (Chalmers, 2010).</w:t>
      </w:r>
    </w:p>
    <w:p w14:paraId="666B1E0A" w14:textId="77777777" w:rsidR="00544D39" w:rsidRDefault="00544D39">
      <w:pPr>
        <w:pStyle w:val="NormalWeb"/>
        <w:divId w:val="1213228896"/>
      </w:pPr>
    </w:p>
    <w:p w14:paraId="366C58B9" w14:textId="77777777" w:rsidR="00544D39" w:rsidRDefault="00544D39">
      <w:pPr>
        <w:pStyle w:val="NormalWeb"/>
        <w:divId w:val="1213228896"/>
      </w:pPr>
      <w:r>
        <w:t>Phenomena like waking dreams, false awakenings, and reality checks mirror lucid dreaming states, suggesting consciousness fluctuates between layers of simulation and authentic experience (</w:t>
      </w:r>
      <w:proofErr w:type="spellStart"/>
      <w:r>
        <w:t>LaBerge</w:t>
      </w:r>
      <w:proofErr w:type="spellEnd"/>
      <w:r>
        <w:t>, 1985).</w:t>
      </w:r>
    </w:p>
    <w:p w14:paraId="75948B0B" w14:textId="77777777" w:rsidR="00544D39" w:rsidRDefault="00544D39">
      <w:pPr>
        <w:pStyle w:val="NormalWeb"/>
        <w:divId w:val="1213228896"/>
      </w:pPr>
    </w:p>
    <w:p w14:paraId="5EA71D08" w14:textId="77777777" w:rsidR="00544D39" w:rsidRDefault="00544D39">
      <w:pPr>
        <w:pStyle w:val="NormalWeb"/>
        <w:divId w:val="1213228896"/>
      </w:pPr>
      <w:r>
        <w:t>The fraying edges of this reality shell may become more visible as human awareness accelerates, challenging assumptions of fixed objective reality.</w:t>
      </w:r>
    </w:p>
    <w:p w14:paraId="4C11954C" w14:textId="77777777" w:rsidR="00544D39" w:rsidRDefault="00544D39">
      <w:pPr>
        <w:pStyle w:val="NormalWeb"/>
        <w:divId w:val="1213228896"/>
      </w:pPr>
    </w:p>
    <w:p w14:paraId="599952D5" w14:textId="77777777" w:rsidR="00544D39" w:rsidRDefault="00544D39">
      <w:pPr>
        <w:pStyle w:val="NormalWeb"/>
        <w:divId w:val="1213228896"/>
      </w:pPr>
    </w:p>
    <w:p w14:paraId="6A0BA77E" w14:textId="77777777" w:rsidR="00544D39" w:rsidRDefault="00544D39">
      <w:pPr>
        <w:pStyle w:val="NormalWeb"/>
        <w:pBdr>
          <w:bottom w:val="single" w:sz="6" w:space="1" w:color="auto"/>
        </w:pBdr>
        <w:divId w:val="1213228896"/>
      </w:pPr>
    </w:p>
    <w:p w14:paraId="258A5C6B" w14:textId="77777777" w:rsidR="00544D39" w:rsidRDefault="00544D39">
      <w:pPr>
        <w:pStyle w:val="NormalWeb"/>
        <w:divId w:val="1213228896"/>
      </w:pPr>
    </w:p>
    <w:p w14:paraId="48084964" w14:textId="77777777" w:rsidR="00544D39" w:rsidRDefault="00544D39">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Scientific and Philosophical Anchors</w:t>
      </w:r>
    </w:p>
    <w:p w14:paraId="00F456FA" w14:textId="77777777" w:rsidR="00544D39" w:rsidRDefault="00544D39">
      <w:pPr>
        <w:pStyle w:val="NormalWeb"/>
        <w:divId w:val="1213228896"/>
      </w:pPr>
    </w:p>
    <w:p w14:paraId="38B95989" w14:textId="77777777" w:rsidR="00544D39" w:rsidRDefault="00544D39">
      <w:pPr>
        <w:pStyle w:val="NormalWeb"/>
        <w:divId w:val="1213228896"/>
      </w:pPr>
      <w:r>
        <w:t>Topic</w:t>
      </w:r>
      <w:r>
        <w:tab/>
        <w:t>References &amp; Insights</w:t>
      </w:r>
    </w:p>
    <w:p w14:paraId="39ACB6C3" w14:textId="77777777" w:rsidR="00544D39" w:rsidRDefault="00544D39">
      <w:pPr>
        <w:pStyle w:val="NormalWeb"/>
        <w:divId w:val="1213228896"/>
      </w:pPr>
    </w:p>
    <w:p w14:paraId="31EC1B8D" w14:textId="77777777" w:rsidR="00544D39" w:rsidRDefault="00544D39">
      <w:pPr>
        <w:pStyle w:val="NormalWeb"/>
        <w:divId w:val="1213228896"/>
      </w:pPr>
      <w:r>
        <w:t>Block Universe &amp; Quantum Branching</w:t>
      </w:r>
      <w:r>
        <w:tab/>
        <w:t>Carroll (2010); Everett (1957); Wheeler-Feynman theory</w:t>
      </w:r>
    </w:p>
    <w:p w14:paraId="49E9B95A" w14:textId="77777777" w:rsidR="00544D39" w:rsidRDefault="00544D39">
      <w:pPr>
        <w:pStyle w:val="NormalWeb"/>
        <w:divId w:val="1213228896"/>
      </w:pPr>
      <w:r>
        <w:t>Cognitive Bias &amp; False Memory</w:t>
      </w:r>
      <w:r>
        <w:tab/>
        <w:t xml:space="preserve">Loftus (2005); </w:t>
      </w:r>
      <w:proofErr w:type="spellStart"/>
      <w:r>
        <w:t>Pothos</w:t>
      </w:r>
      <w:proofErr w:type="spellEnd"/>
      <w:r>
        <w:t xml:space="preserve"> &amp; </w:t>
      </w:r>
      <w:proofErr w:type="spellStart"/>
      <w:r>
        <w:t>Busemeyer</w:t>
      </w:r>
      <w:proofErr w:type="spellEnd"/>
      <w:r>
        <w:t xml:space="preserve"> (2013)</w:t>
      </w:r>
    </w:p>
    <w:p w14:paraId="26789653" w14:textId="77777777" w:rsidR="00544D39" w:rsidRDefault="00544D39">
      <w:pPr>
        <w:pStyle w:val="NormalWeb"/>
        <w:divId w:val="1213228896"/>
      </w:pPr>
      <w:r>
        <w:t>Neurology of Déjà Vu</w:t>
      </w:r>
      <w:r>
        <w:tab/>
        <w:t>Brown (2004); O’Connor &amp; Moulin (2010)</w:t>
      </w:r>
    </w:p>
    <w:p w14:paraId="7B2BC5D1" w14:textId="77777777" w:rsidR="00544D39" w:rsidRDefault="00544D39">
      <w:pPr>
        <w:pStyle w:val="NormalWeb"/>
        <w:divId w:val="1213228896"/>
      </w:pPr>
      <w:r>
        <w:t>Simulation Hypothesis</w:t>
      </w:r>
      <w:r>
        <w:tab/>
      </w:r>
      <w:proofErr w:type="spellStart"/>
      <w:r>
        <w:t>Bostrom</w:t>
      </w:r>
      <w:proofErr w:type="spellEnd"/>
      <w:r>
        <w:t xml:space="preserve"> (2003); Chalmers (2010)</w:t>
      </w:r>
    </w:p>
    <w:p w14:paraId="5950D0B2" w14:textId="77777777" w:rsidR="00544D39" w:rsidRDefault="00544D39">
      <w:pPr>
        <w:pStyle w:val="NormalWeb"/>
        <w:divId w:val="1213228896"/>
      </w:pPr>
      <w:r>
        <w:t>Consciousness &amp; Multidimensionality</w:t>
      </w:r>
      <w:r>
        <w:tab/>
      </w:r>
      <w:proofErr w:type="spellStart"/>
      <w:r>
        <w:t>Gleiser</w:t>
      </w:r>
      <w:proofErr w:type="spellEnd"/>
      <w:r>
        <w:t xml:space="preserve"> (2014); Dennett (1991)</w:t>
      </w:r>
    </w:p>
    <w:p w14:paraId="0C631A8D" w14:textId="77777777" w:rsidR="00544D39" w:rsidRDefault="00544D39">
      <w:pPr>
        <w:pStyle w:val="NormalWeb"/>
        <w:divId w:val="1213228896"/>
      </w:pPr>
    </w:p>
    <w:p w14:paraId="50FE5D8D" w14:textId="77777777" w:rsidR="00544D39" w:rsidRDefault="00544D39">
      <w:pPr>
        <w:pStyle w:val="NormalWeb"/>
        <w:divId w:val="1213228896"/>
      </w:pPr>
    </w:p>
    <w:p w14:paraId="4957CB41" w14:textId="77777777" w:rsidR="00544D39" w:rsidRDefault="00544D39">
      <w:pPr>
        <w:pStyle w:val="NormalWeb"/>
        <w:pBdr>
          <w:bottom w:val="single" w:sz="6" w:space="1" w:color="auto"/>
        </w:pBdr>
        <w:divId w:val="1213228896"/>
      </w:pPr>
    </w:p>
    <w:p w14:paraId="29D502F1" w14:textId="77777777" w:rsidR="00544D39" w:rsidRDefault="00544D39">
      <w:pPr>
        <w:pStyle w:val="NormalWeb"/>
        <w:divId w:val="1213228896"/>
      </w:pPr>
    </w:p>
    <w:p w14:paraId="6BDEA360" w14:textId="77777777" w:rsidR="00544D39" w:rsidRDefault="00544D39">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A"/>
          </mc:Choice>
          <mc:Fallback>
            <w:t>🔚</w:t>
          </mc:Fallback>
        </mc:AlternateContent>
      </w:r>
      <w:r>
        <w:t xml:space="preserve"> Closing Reflection</w:t>
      </w:r>
    </w:p>
    <w:p w14:paraId="572E932F" w14:textId="77777777" w:rsidR="00544D39" w:rsidRDefault="00544D39">
      <w:pPr>
        <w:pStyle w:val="NormalWeb"/>
        <w:divId w:val="1213228896"/>
      </w:pPr>
    </w:p>
    <w:p w14:paraId="30D14EE9" w14:textId="08F13EDE" w:rsidR="00544D39" w:rsidRDefault="00544D39" w:rsidP="00544D39">
      <w:pPr>
        <w:pStyle w:val="NormalWeb"/>
        <w:numPr>
          <w:ilvl w:val="0"/>
          <w:numId w:val="51"/>
        </w:numPr>
        <w:divId w:val="1213228896"/>
      </w:pPr>
      <w:r>
        <w:t>“When memory falters and time folds, it is a sign—not of madness—but of a cosmos far richer, more layered, and alive with potential. The fractures invite us to awaken, to question, and to transcend the illusion of linearity.”</w:t>
      </w:r>
    </w:p>
    <w:p w14:paraId="68CD1C81" w14:textId="77777777" w:rsidR="00544D39" w:rsidRDefault="00544D39">
      <w:pPr>
        <w:pStyle w:val="NormalWeb"/>
        <w:divId w:val="1213228896"/>
      </w:pPr>
    </w:p>
    <w:p w14:paraId="1FCB753B" w14:textId="77777777" w:rsidR="00544D39" w:rsidRDefault="00544D39">
      <w:pPr>
        <w:pStyle w:val="NormalWeb"/>
        <w:divId w:val="1213228896"/>
      </w:pPr>
    </w:p>
    <w:p w14:paraId="5B5D0F48" w14:textId="77777777" w:rsidR="00544D39" w:rsidRDefault="00544D39">
      <w:pPr>
        <w:pStyle w:val="NormalWeb"/>
        <w:divId w:val="1213228896"/>
      </w:pPr>
    </w:p>
    <w:p w14:paraId="61BDBE68" w14:textId="02607014" w:rsidR="008300FC" w:rsidRDefault="008300FC">
      <w:pPr>
        <w:pStyle w:val="NormalWeb"/>
        <w:divId w:val="1213228896"/>
      </w:pPr>
    </w:p>
    <w:p w14:paraId="473E9517" w14:textId="77777777" w:rsidR="008300FC" w:rsidRDefault="008300FC">
      <w:pPr>
        <w:pStyle w:val="NormalWeb"/>
        <w:divId w:val="1213228896"/>
      </w:pPr>
    </w:p>
    <w:p w14:paraId="46EA701E" w14:textId="77777777" w:rsidR="008300FC" w:rsidRDefault="008300FC">
      <w:pPr>
        <w:pStyle w:val="NormalWeb"/>
        <w:pBdr>
          <w:bottom w:val="single" w:sz="6" w:space="1" w:color="auto"/>
        </w:pBdr>
        <w:divId w:val="1213228896"/>
      </w:pPr>
    </w:p>
    <w:p w14:paraId="558A54DE" w14:textId="77777777" w:rsidR="008300FC" w:rsidRDefault="008300FC">
      <w:pPr>
        <w:pStyle w:val="NormalWeb"/>
        <w:divId w:val="1213228896"/>
      </w:pPr>
    </w:p>
    <w:p w14:paraId="36E6A57C" w14:textId="77777777" w:rsidR="008300FC" w:rsidRDefault="008300FC">
      <w:pPr>
        <w:pStyle w:val="NormalWeb"/>
        <w:divId w:val="1213228896"/>
      </w:pPr>
      <w:r>
        <w:t xml:space="preserve">Chapter 8: </w:t>
      </w:r>
      <w:proofErr w:type="spellStart"/>
      <w:r>
        <w:t>Loopbreaking</w:t>
      </w:r>
      <w:proofErr w:type="spellEnd"/>
      <w:r>
        <w:t xml:space="preserve"> — Memory, Choice, and Sovereignty</w:t>
      </w:r>
    </w:p>
    <w:p w14:paraId="496761E9" w14:textId="77777777" w:rsidR="008300FC" w:rsidRDefault="008300FC">
      <w:pPr>
        <w:pStyle w:val="NormalWeb"/>
        <w:divId w:val="1213228896"/>
      </w:pPr>
    </w:p>
    <w:p w14:paraId="1E23F5A6" w14:textId="46F1B111" w:rsidR="008300FC" w:rsidRDefault="008300FC" w:rsidP="008300FC">
      <w:pPr>
        <w:pStyle w:val="NormalWeb"/>
        <w:numPr>
          <w:ilvl w:val="0"/>
          <w:numId w:val="51"/>
        </w:numPr>
        <w:divId w:val="1213228896"/>
      </w:pPr>
      <w:r>
        <w:t>“To reclaim your memory is to reclaim your timeline. What you remember, you command. What you forget, commands you.”</w:t>
      </w:r>
    </w:p>
    <w:p w14:paraId="64939826" w14:textId="77777777" w:rsidR="008300FC" w:rsidRDefault="008300FC">
      <w:pPr>
        <w:pStyle w:val="NormalWeb"/>
        <w:divId w:val="1213228896"/>
      </w:pPr>
    </w:p>
    <w:p w14:paraId="0D40E883" w14:textId="77777777" w:rsidR="008300FC" w:rsidRDefault="008300FC">
      <w:pPr>
        <w:pStyle w:val="NormalWeb"/>
        <w:divId w:val="1213228896"/>
      </w:pPr>
    </w:p>
    <w:p w14:paraId="0E24A2FD" w14:textId="77777777" w:rsidR="008300FC" w:rsidRDefault="008300FC">
      <w:pPr>
        <w:pStyle w:val="NormalWeb"/>
        <w:divId w:val="1213228896"/>
      </w:pPr>
    </w:p>
    <w:p w14:paraId="2E8D7CA2" w14:textId="77777777" w:rsidR="008300FC" w:rsidRDefault="008300FC">
      <w:pPr>
        <w:pStyle w:val="NormalWeb"/>
        <w:pBdr>
          <w:bottom w:val="single" w:sz="6" w:space="1" w:color="auto"/>
        </w:pBdr>
        <w:divId w:val="1213228896"/>
      </w:pPr>
    </w:p>
    <w:p w14:paraId="7D2954F3" w14:textId="77777777" w:rsidR="008300FC" w:rsidRDefault="008300FC">
      <w:pPr>
        <w:pStyle w:val="NormalWeb"/>
        <w:divId w:val="1213228896"/>
      </w:pPr>
    </w:p>
    <w:p w14:paraId="35ACD6BA"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Restoring Memory Through Shadow Work and Initiation</w:t>
      </w:r>
    </w:p>
    <w:p w14:paraId="42B67F5A" w14:textId="77777777" w:rsidR="008300FC" w:rsidRDefault="008300FC">
      <w:pPr>
        <w:pStyle w:val="NormalWeb"/>
        <w:divId w:val="1213228896"/>
      </w:pPr>
    </w:p>
    <w:p w14:paraId="6E407B1B" w14:textId="77777777" w:rsidR="008300FC" w:rsidRDefault="008300FC">
      <w:pPr>
        <w:pStyle w:val="NormalWeb"/>
        <w:divId w:val="1213228896"/>
      </w:pPr>
      <w:r>
        <w:t>Shadow work, a concept developed by Carl Jung, involves facing and integrating unconscious parts of the psyche. These buried fragments often contain repressed memories, traumas, and archetypal wounds—many of which anchor individuals in karmic loops.</w:t>
      </w:r>
    </w:p>
    <w:p w14:paraId="3ABFABBA" w14:textId="77777777" w:rsidR="008300FC" w:rsidRDefault="008300FC">
      <w:pPr>
        <w:pStyle w:val="NormalWeb"/>
        <w:divId w:val="1213228896"/>
      </w:pPr>
    </w:p>
    <w:p w14:paraId="662BCE38" w14:textId="77777777" w:rsidR="008300FC" w:rsidRDefault="008300FC">
      <w:pPr>
        <w:pStyle w:val="NormalWeb"/>
        <w:divId w:val="1213228896"/>
      </w:pPr>
      <w:r>
        <w:t xml:space="preserve">According to trauma research by Bessel van der </w:t>
      </w:r>
      <w:proofErr w:type="spellStart"/>
      <w:r>
        <w:t>Kolk</w:t>
      </w:r>
      <w:proofErr w:type="spellEnd"/>
      <w:r>
        <w:t xml:space="preserve"> (2014), unprocessed trauma is stored nonlinearly in the body, particularly in the amygdala and hippocampus, disrupting the brain’s sense of time and trapping the nervous system in reoccurring threat states.</w:t>
      </w:r>
    </w:p>
    <w:p w14:paraId="39931768" w14:textId="77777777" w:rsidR="008300FC" w:rsidRDefault="008300FC">
      <w:pPr>
        <w:pStyle w:val="NormalWeb"/>
        <w:divId w:val="1213228896"/>
      </w:pPr>
    </w:p>
    <w:p w14:paraId="5AF5BB2F" w14:textId="77777777" w:rsidR="008300FC" w:rsidRDefault="008300FC">
      <w:pPr>
        <w:pStyle w:val="NormalWeb"/>
        <w:divId w:val="1213228896"/>
      </w:pPr>
      <w:r>
        <w:t>Initiatory rites in indigenous cultures often use ordeal and altered states to deliberately bring buried soul material to the surface, enabling timeline reintegration and personal sovereignty. These ceremonies echo what modern psychology calls post-traumatic growth (</w:t>
      </w:r>
      <w:proofErr w:type="spellStart"/>
      <w:r>
        <w:t>Tedeschi</w:t>
      </w:r>
      <w:proofErr w:type="spellEnd"/>
      <w:r>
        <w:t xml:space="preserve"> &amp; Calhoun, 2004).</w:t>
      </w:r>
    </w:p>
    <w:p w14:paraId="201AE214" w14:textId="77777777" w:rsidR="008300FC" w:rsidRDefault="008300FC">
      <w:pPr>
        <w:pStyle w:val="NormalWeb"/>
        <w:divId w:val="1213228896"/>
      </w:pPr>
    </w:p>
    <w:p w14:paraId="425FD13D" w14:textId="77777777" w:rsidR="008300FC" w:rsidRDefault="008300FC">
      <w:pPr>
        <w:pStyle w:val="NormalWeb"/>
        <w:divId w:val="1213228896"/>
      </w:pPr>
      <w:r>
        <w:t>Memory is not passive recall—it is active reconstruction. By confronting emotional resonance points (archetypal echoes), we reprogram the narrative field and release identities born from fracture rather than wholeness.</w:t>
      </w:r>
    </w:p>
    <w:p w14:paraId="70EADEEF" w14:textId="77777777" w:rsidR="008300FC" w:rsidRDefault="008300FC">
      <w:pPr>
        <w:pStyle w:val="NormalWeb"/>
        <w:divId w:val="1213228896"/>
      </w:pPr>
    </w:p>
    <w:p w14:paraId="7D77657D" w14:textId="77777777" w:rsidR="008300FC" w:rsidRDefault="008300FC">
      <w:pPr>
        <w:pStyle w:val="NormalWeb"/>
        <w:divId w:val="1213228896"/>
      </w:pPr>
    </w:p>
    <w:p w14:paraId="687D778D" w14:textId="77777777" w:rsidR="008300FC" w:rsidRDefault="008300FC">
      <w:pPr>
        <w:pStyle w:val="NormalWeb"/>
        <w:pBdr>
          <w:bottom w:val="single" w:sz="6" w:space="1" w:color="auto"/>
        </w:pBdr>
        <w:divId w:val="1213228896"/>
      </w:pPr>
    </w:p>
    <w:p w14:paraId="77CD010C" w14:textId="77777777" w:rsidR="008300FC" w:rsidRDefault="008300FC">
      <w:pPr>
        <w:pStyle w:val="NormalWeb"/>
        <w:divId w:val="1213228896"/>
      </w:pPr>
    </w:p>
    <w:p w14:paraId="0EAE2A2A"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2C"/>
          </mc:Choice>
          <mc:Fallback>
            <w:t>🌬</w:t>
          </mc:Fallback>
        </mc:AlternateContent>
      </w:r>
      <w:r>
        <w:t xml:space="preserve">️ Psychedelics, EMDR, </w:t>
      </w:r>
      <w:proofErr w:type="spellStart"/>
      <w:r>
        <w:t>Breathwork</w:t>
      </w:r>
      <w:proofErr w:type="spellEnd"/>
      <w:r>
        <w:t>, and Trauma Dissolution</w:t>
      </w:r>
    </w:p>
    <w:p w14:paraId="4A944A06" w14:textId="77777777" w:rsidR="008300FC" w:rsidRDefault="008300FC">
      <w:pPr>
        <w:pStyle w:val="NormalWeb"/>
        <w:divId w:val="1213228896"/>
      </w:pPr>
    </w:p>
    <w:p w14:paraId="35E8ADEF" w14:textId="77777777" w:rsidR="008300FC" w:rsidRDefault="008300FC">
      <w:pPr>
        <w:pStyle w:val="NormalWeb"/>
        <w:divId w:val="1213228896"/>
      </w:pPr>
      <w:r>
        <w:t>Psychedelic-assisted therapy (e.g., psilocybin, LSD, MDMA) has been shown to disrupt rigid neural patterns, increase brain connectivity (</w:t>
      </w:r>
      <w:proofErr w:type="spellStart"/>
      <w:r>
        <w:t>Carhart</w:t>
      </w:r>
      <w:proofErr w:type="spellEnd"/>
      <w:r>
        <w:t>-Harris et al., 2016), and facilitate the reintegration of suppressed memories. These substances dissolve the default mode network (DMN)—the brain’s habit-driven narrative filter—allowing for timeline reprocessing.</w:t>
      </w:r>
    </w:p>
    <w:p w14:paraId="3A6576ED" w14:textId="77777777" w:rsidR="008300FC" w:rsidRDefault="008300FC">
      <w:pPr>
        <w:pStyle w:val="NormalWeb"/>
        <w:divId w:val="1213228896"/>
      </w:pPr>
    </w:p>
    <w:p w14:paraId="6190386A" w14:textId="77777777" w:rsidR="008300FC" w:rsidRDefault="008300FC">
      <w:pPr>
        <w:pStyle w:val="NormalWeb"/>
        <w:divId w:val="1213228896"/>
      </w:pPr>
      <w:r>
        <w:t>EMDR (Eye Movement Desensitization and Reprocessing) uses bilateral stimulation to unlock frozen trauma. By mimicking REM sleep mechanisms, EMDR allows the brain to reprocess traumatic memories without emotional overload, freeing energy locked in the past (Shapiro, 1989).</w:t>
      </w:r>
    </w:p>
    <w:p w14:paraId="74D11DEF" w14:textId="77777777" w:rsidR="008300FC" w:rsidRDefault="008300FC">
      <w:pPr>
        <w:pStyle w:val="NormalWeb"/>
        <w:divId w:val="1213228896"/>
      </w:pPr>
    </w:p>
    <w:p w14:paraId="15765B74" w14:textId="77777777" w:rsidR="008300FC" w:rsidRDefault="008300FC">
      <w:pPr>
        <w:pStyle w:val="NormalWeb"/>
        <w:divId w:val="1213228896"/>
      </w:pPr>
      <w:r>
        <w:t xml:space="preserve">Conscious </w:t>
      </w:r>
      <w:proofErr w:type="spellStart"/>
      <w:r>
        <w:t>breathwork</w:t>
      </w:r>
      <w:proofErr w:type="spellEnd"/>
      <w:r>
        <w:t xml:space="preserve"> (e.g., </w:t>
      </w:r>
      <w:proofErr w:type="spellStart"/>
      <w:r>
        <w:t>Holotropic</w:t>
      </w:r>
      <w:proofErr w:type="spellEnd"/>
      <w:r>
        <w:t xml:space="preserve">, </w:t>
      </w:r>
      <w:proofErr w:type="spellStart"/>
      <w:r>
        <w:t>Wim</w:t>
      </w:r>
      <w:proofErr w:type="spellEnd"/>
      <w:r>
        <w:t xml:space="preserve"> Hof) floods the brain with oxygen and disrupts habitual neurological loops. Studies show it can induce altered states of consciousness, promote neurogenesis, and release stored trauma from fascia and energetic meridians (</w:t>
      </w:r>
      <w:proofErr w:type="spellStart"/>
      <w:r>
        <w:t>Grof</w:t>
      </w:r>
      <w:proofErr w:type="spellEnd"/>
      <w:r>
        <w:t xml:space="preserve"> &amp; </w:t>
      </w:r>
      <w:proofErr w:type="spellStart"/>
      <w:r>
        <w:t>Grof</w:t>
      </w:r>
      <w:proofErr w:type="spellEnd"/>
      <w:r>
        <w:t>, 2010; Streeter et al., 2012).</w:t>
      </w:r>
    </w:p>
    <w:p w14:paraId="789F2DC1" w14:textId="77777777" w:rsidR="008300FC" w:rsidRDefault="008300FC">
      <w:pPr>
        <w:pStyle w:val="NormalWeb"/>
        <w:divId w:val="1213228896"/>
      </w:pPr>
    </w:p>
    <w:p w14:paraId="0DAB434C" w14:textId="6AC1B78E" w:rsidR="008300FC" w:rsidRDefault="008300FC">
      <w:pPr>
        <w:pStyle w:val="NormalWeb"/>
        <w:divId w:val="1213228896"/>
      </w:pPr>
      <w:r>
        <w:t xml:space="preserve">These modalities enable a return to neuroplasticity, the brain’s ability to rewire itself. Once restored, the individual is no longer bound by reflexive trauma-based </w:t>
      </w:r>
      <w:proofErr w:type="spellStart"/>
      <w:r>
        <w:t>behaviors</w:t>
      </w:r>
      <w:proofErr w:type="spellEnd"/>
      <w:r>
        <w:t>, but can consciously engineer their own timeline trajectory.</w:t>
      </w:r>
    </w:p>
    <w:p w14:paraId="7E416996" w14:textId="77777777" w:rsidR="008300FC" w:rsidRDefault="008300FC">
      <w:pPr>
        <w:pStyle w:val="NormalWeb"/>
        <w:divId w:val="1213228896"/>
      </w:pPr>
    </w:p>
    <w:p w14:paraId="2E7C9B6D" w14:textId="77777777" w:rsidR="008300FC" w:rsidRDefault="008300FC">
      <w:pPr>
        <w:pStyle w:val="NormalWeb"/>
        <w:divId w:val="1213228896"/>
      </w:pPr>
    </w:p>
    <w:p w14:paraId="7D6368B4" w14:textId="77777777" w:rsidR="008300FC" w:rsidRDefault="008300FC">
      <w:pPr>
        <w:pStyle w:val="NormalWeb"/>
        <w:pBdr>
          <w:bottom w:val="single" w:sz="6" w:space="1" w:color="auto"/>
        </w:pBdr>
        <w:divId w:val="1213228896"/>
      </w:pPr>
    </w:p>
    <w:p w14:paraId="57178E85" w14:textId="77777777" w:rsidR="008300FC" w:rsidRDefault="008300FC">
      <w:pPr>
        <w:pStyle w:val="NormalWeb"/>
        <w:divId w:val="1213228896"/>
      </w:pPr>
    </w:p>
    <w:p w14:paraId="3DC358FC"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 Reclaiming the Observer: Consciousness as Timeline Engineer</w:t>
      </w:r>
    </w:p>
    <w:p w14:paraId="0A399F21" w14:textId="77777777" w:rsidR="008300FC" w:rsidRDefault="008300FC">
      <w:pPr>
        <w:pStyle w:val="NormalWeb"/>
        <w:divId w:val="1213228896"/>
      </w:pPr>
    </w:p>
    <w:p w14:paraId="5F9A77D3" w14:textId="77777777" w:rsidR="008300FC" w:rsidRDefault="008300FC">
      <w:pPr>
        <w:pStyle w:val="NormalWeb"/>
        <w:divId w:val="1213228896"/>
      </w:pPr>
      <w:r>
        <w:t>In quantum physics, the observer effect (as seen in the double-slit experiment) demonstrates that conscious observation collapses wave functions into definite outcomes. This parallels the metaphysical view that conscious choice directs reality.</w:t>
      </w:r>
    </w:p>
    <w:p w14:paraId="43F3B464" w14:textId="77777777" w:rsidR="008300FC" w:rsidRDefault="008300FC">
      <w:pPr>
        <w:pStyle w:val="NormalWeb"/>
        <w:divId w:val="1213228896"/>
      </w:pPr>
    </w:p>
    <w:p w14:paraId="775C38E4" w14:textId="75E3A5A2" w:rsidR="008300FC" w:rsidRDefault="008300FC">
      <w:pPr>
        <w:pStyle w:val="NormalWeb"/>
        <w:divId w:val="1213228896"/>
      </w:pPr>
      <w:r>
        <w:t>Becoming aware of subconscious programs (beliefs, inherited trauma, archetypes) reactivates the “inner witness”—the true self that exists outside time. This observer transcends cause-effect chains and can enter meta-time (Tiller, 2004).</w:t>
      </w:r>
    </w:p>
    <w:p w14:paraId="27FF777E" w14:textId="77777777" w:rsidR="008300FC" w:rsidRDefault="008300FC">
      <w:pPr>
        <w:pStyle w:val="NormalWeb"/>
        <w:divId w:val="1213228896"/>
      </w:pPr>
    </w:p>
    <w:p w14:paraId="0E97EF93" w14:textId="77777777" w:rsidR="008300FC" w:rsidRDefault="008300FC">
      <w:pPr>
        <w:pStyle w:val="NormalWeb"/>
        <w:divId w:val="1213228896"/>
      </w:pPr>
      <w:r>
        <w:t xml:space="preserve">Quantum </w:t>
      </w:r>
      <w:proofErr w:type="spellStart"/>
      <w:r>
        <w:t>decoherence</w:t>
      </w:r>
      <w:proofErr w:type="spellEnd"/>
      <w:r>
        <w:t xml:space="preserve"> suggests that once a choice is made, many alternate outcomes continue to exist in superposition—but only the consciously reinforced path becomes one’s experienced reality (</w:t>
      </w:r>
      <w:proofErr w:type="spellStart"/>
      <w:r>
        <w:t>Zurek</w:t>
      </w:r>
      <w:proofErr w:type="spellEnd"/>
      <w:r>
        <w:t>, 2003).</w:t>
      </w:r>
    </w:p>
    <w:p w14:paraId="75CE82DC" w14:textId="77777777" w:rsidR="008300FC" w:rsidRDefault="008300FC">
      <w:pPr>
        <w:pStyle w:val="NormalWeb"/>
        <w:divId w:val="1213228896"/>
      </w:pPr>
    </w:p>
    <w:p w14:paraId="0E7F356D" w14:textId="77777777" w:rsidR="008300FC" w:rsidRDefault="008300FC">
      <w:pPr>
        <w:pStyle w:val="NormalWeb"/>
        <w:divId w:val="1213228896"/>
      </w:pPr>
      <w:r>
        <w:lastRenderedPageBreak/>
        <w:t>Sovereignty begins when the observer reclaims authorship over reality-selection, no longer reacting from inherited loops but initiating from inner alignment.</w:t>
      </w:r>
    </w:p>
    <w:p w14:paraId="413141AF" w14:textId="77777777" w:rsidR="008300FC" w:rsidRDefault="008300FC">
      <w:pPr>
        <w:pStyle w:val="NormalWeb"/>
        <w:divId w:val="1213228896"/>
      </w:pPr>
    </w:p>
    <w:p w14:paraId="19B19B10" w14:textId="77777777" w:rsidR="008300FC" w:rsidRDefault="008300FC">
      <w:pPr>
        <w:pStyle w:val="NormalWeb"/>
        <w:divId w:val="1213228896"/>
      </w:pPr>
    </w:p>
    <w:p w14:paraId="4D966909" w14:textId="77777777" w:rsidR="008300FC" w:rsidRDefault="008300FC">
      <w:pPr>
        <w:pStyle w:val="NormalWeb"/>
        <w:pBdr>
          <w:bottom w:val="single" w:sz="6" w:space="1" w:color="auto"/>
        </w:pBdr>
        <w:divId w:val="1213228896"/>
      </w:pPr>
    </w:p>
    <w:p w14:paraId="5BE133E1" w14:textId="77777777" w:rsidR="008300FC" w:rsidRDefault="008300FC">
      <w:pPr>
        <w:pStyle w:val="NormalWeb"/>
        <w:divId w:val="1213228896"/>
      </w:pPr>
    </w:p>
    <w:p w14:paraId="69903712"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Becoming Nonlinear: Choice Outside of Karmic Inertia</w:t>
      </w:r>
    </w:p>
    <w:p w14:paraId="5C9DA2CD" w14:textId="77777777" w:rsidR="008300FC" w:rsidRDefault="008300FC">
      <w:pPr>
        <w:pStyle w:val="NormalWeb"/>
        <w:divId w:val="1213228896"/>
      </w:pPr>
    </w:p>
    <w:p w14:paraId="267B7694" w14:textId="77777777" w:rsidR="008300FC" w:rsidRDefault="008300FC">
      <w:pPr>
        <w:pStyle w:val="NormalWeb"/>
        <w:divId w:val="1213228896"/>
      </w:pPr>
      <w:r>
        <w:t xml:space="preserve">Karma in its truest sense is not punishment, but inertia of unlearned lessons. It is resonance held in the </w:t>
      </w:r>
      <w:proofErr w:type="spellStart"/>
      <w:r>
        <w:t>morphic</w:t>
      </w:r>
      <w:proofErr w:type="spellEnd"/>
      <w:r>
        <w:t xml:space="preserve"> field (Sheldrake, 1988), echoing into successive life moments until observed, felt, and transmuted.</w:t>
      </w:r>
    </w:p>
    <w:p w14:paraId="6980D904" w14:textId="77777777" w:rsidR="008300FC" w:rsidRDefault="008300FC">
      <w:pPr>
        <w:pStyle w:val="NormalWeb"/>
        <w:divId w:val="1213228896"/>
      </w:pPr>
    </w:p>
    <w:p w14:paraId="0F1252B6" w14:textId="77777777" w:rsidR="008300FC" w:rsidRDefault="008300FC">
      <w:pPr>
        <w:pStyle w:val="NormalWeb"/>
        <w:divId w:val="1213228896"/>
      </w:pPr>
      <w:r>
        <w:t>To act from true choice, one must dissolve trauma bonds and identity overlays built from unconscious repetition. This opens access to nonlinear potentials, what some call “quantum jumps” or “timeline shifts.”</w:t>
      </w:r>
    </w:p>
    <w:p w14:paraId="4CFBC4F1" w14:textId="77777777" w:rsidR="008300FC" w:rsidRDefault="008300FC">
      <w:pPr>
        <w:pStyle w:val="NormalWeb"/>
        <w:divId w:val="1213228896"/>
      </w:pPr>
    </w:p>
    <w:p w14:paraId="71BF2D8F" w14:textId="77777777" w:rsidR="008300FC" w:rsidRDefault="008300FC">
      <w:pPr>
        <w:pStyle w:val="NormalWeb"/>
        <w:divId w:val="1213228896"/>
      </w:pPr>
      <w:r>
        <w:t>Studies in neuropsychology and decision-making show that most choices are made subconsciously based on prior experience loops (</w:t>
      </w:r>
      <w:proofErr w:type="spellStart"/>
      <w:r>
        <w:t>Libet</w:t>
      </w:r>
      <w:proofErr w:type="spellEnd"/>
      <w:r>
        <w:t xml:space="preserve">, 1983). But when brought into awareness, the pre-decision gap becomes fertile ground for </w:t>
      </w:r>
      <w:proofErr w:type="spellStart"/>
      <w:r>
        <w:t>willful</w:t>
      </w:r>
      <w:proofErr w:type="spellEnd"/>
      <w:r>
        <w:t xml:space="preserve"> reprogramming.</w:t>
      </w:r>
    </w:p>
    <w:p w14:paraId="4E43C940" w14:textId="77777777" w:rsidR="008300FC" w:rsidRDefault="008300FC">
      <w:pPr>
        <w:pStyle w:val="NormalWeb"/>
        <w:divId w:val="1213228896"/>
      </w:pPr>
    </w:p>
    <w:p w14:paraId="198C714C" w14:textId="7ABCFB8D" w:rsidR="008300FC" w:rsidRDefault="008300FC">
      <w:pPr>
        <w:pStyle w:val="NormalWeb"/>
        <w:divId w:val="1213228896"/>
      </w:pPr>
      <w:r>
        <w:t>“Nonlinear becoming” is the emergence of a sovereign self that chooses not from the past but from an intuitive alignment with highest probability futures.</w:t>
      </w:r>
    </w:p>
    <w:p w14:paraId="3BE32A4E" w14:textId="77777777" w:rsidR="008300FC" w:rsidRDefault="008300FC">
      <w:pPr>
        <w:pStyle w:val="NormalWeb"/>
        <w:divId w:val="1213228896"/>
      </w:pPr>
    </w:p>
    <w:p w14:paraId="14DAC6EF" w14:textId="77777777" w:rsidR="008300FC" w:rsidRDefault="008300FC">
      <w:pPr>
        <w:pStyle w:val="NormalWeb"/>
        <w:divId w:val="1213228896"/>
      </w:pPr>
    </w:p>
    <w:p w14:paraId="280E7513" w14:textId="77777777" w:rsidR="008300FC" w:rsidRDefault="008300FC">
      <w:pPr>
        <w:pStyle w:val="NormalWeb"/>
        <w:pBdr>
          <w:bottom w:val="single" w:sz="6" w:space="1" w:color="auto"/>
        </w:pBdr>
        <w:divId w:val="1213228896"/>
      </w:pPr>
    </w:p>
    <w:p w14:paraId="2C2F7249" w14:textId="77777777" w:rsidR="008300FC" w:rsidRDefault="008300FC">
      <w:pPr>
        <w:pStyle w:val="NormalWeb"/>
        <w:divId w:val="1213228896"/>
      </w:pPr>
    </w:p>
    <w:p w14:paraId="3340369C"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Evolution as the Art of Remembering How We Got Here</w:t>
      </w:r>
    </w:p>
    <w:p w14:paraId="417BBB37" w14:textId="77777777" w:rsidR="008300FC" w:rsidRDefault="008300FC">
      <w:pPr>
        <w:pStyle w:val="NormalWeb"/>
        <w:divId w:val="1213228896"/>
      </w:pPr>
    </w:p>
    <w:p w14:paraId="42C9FDD4" w14:textId="77777777" w:rsidR="008300FC" w:rsidRDefault="008300FC">
      <w:pPr>
        <w:pStyle w:val="NormalWeb"/>
        <w:divId w:val="1213228896"/>
      </w:pPr>
      <w:r>
        <w:t xml:space="preserve">Memory is not only psychological—it is epigenetic and morphogenetic. Trauma and wisdom both imprint the DNA, shaping future expression and perception (Yehuda et al., 2014; </w:t>
      </w:r>
      <w:proofErr w:type="spellStart"/>
      <w:r>
        <w:t>Gariaev</w:t>
      </w:r>
      <w:proofErr w:type="spellEnd"/>
      <w:r>
        <w:t>, 2001).</w:t>
      </w:r>
    </w:p>
    <w:p w14:paraId="5A1B877B" w14:textId="77777777" w:rsidR="008300FC" w:rsidRDefault="008300FC">
      <w:pPr>
        <w:pStyle w:val="NormalWeb"/>
        <w:divId w:val="1213228896"/>
      </w:pPr>
    </w:p>
    <w:p w14:paraId="6D294EE0" w14:textId="77777777" w:rsidR="008300FC" w:rsidRDefault="008300FC">
      <w:pPr>
        <w:pStyle w:val="NormalWeb"/>
        <w:divId w:val="1213228896"/>
      </w:pPr>
      <w:r>
        <w:t>Evolution is not purely random mutation—it is informed unfolding, guided by energetic attractors and archetypal recursion. When we remember how and why we fragmented, we release the compression in our timeline, restoring multidimensional coherence.</w:t>
      </w:r>
    </w:p>
    <w:p w14:paraId="64C3D55E" w14:textId="77777777" w:rsidR="008300FC" w:rsidRDefault="008300FC">
      <w:pPr>
        <w:pStyle w:val="NormalWeb"/>
        <w:divId w:val="1213228896"/>
      </w:pPr>
    </w:p>
    <w:p w14:paraId="47DD69DD" w14:textId="77777777" w:rsidR="008300FC" w:rsidRDefault="008300FC">
      <w:pPr>
        <w:pStyle w:val="NormalWeb"/>
        <w:divId w:val="1213228896"/>
      </w:pPr>
      <w:r>
        <w:t>As we heal personal memory, we ripple into collective timelines, altering ancestral loops, collective unconscious structures (Jung), and cultural inertia fields.</w:t>
      </w:r>
    </w:p>
    <w:p w14:paraId="143320A6" w14:textId="77777777" w:rsidR="008300FC" w:rsidRDefault="008300FC">
      <w:pPr>
        <w:pStyle w:val="NormalWeb"/>
        <w:divId w:val="1213228896"/>
      </w:pPr>
    </w:p>
    <w:p w14:paraId="08784039" w14:textId="77777777" w:rsidR="008300FC" w:rsidRDefault="008300FC">
      <w:pPr>
        <w:pStyle w:val="NormalWeb"/>
        <w:divId w:val="1213228896"/>
      </w:pPr>
      <w:r>
        <w:t>The act of remembering—of becoming whole—is evolution in action. It is how the future heals the past through the awakened now.</w:t>
      </w:r>
    </w:p>
    <w:p w14:paraId="08447BDD" w14:textId="77777777" w:rsidR="008300FC" w:rsidRDefault="008300FC">
      <w:pPr>
        <w:pStyle w:val="NormalWeb"/>
        <w:divId w:val="1213228896"/>
      </w:pPr>
    </w:p>
    <w:p w14:paraId="465086C1" w14:textId="77777777" w:rsidR="008300FC" w:rsidRDefault="008300FC">
      <w:pPr>
        <w:pStyle w:val="NormalWeb"/>
        <w:divId w:val="1213228896"/>
      </w:pPr>
    </w:p>
    <w:p w14:paraId="1A4E802B" w14:textId="77777777" w:rsidR="008300FC" w:rsidRDefault="008300FC">
      <w:pPr>
        <w:pStyle w:val="NormalWeb"/>
        <w:pBdr>
          <w:bottom w:val="single" w:sz="6" w:space="1" w:color="auto"/>
        </w:pBdr>
        <w:divId w:val="1213228896"/>
      </w:pPr>
    </w:p>
    <w:p w14:paraId="66EA27A1" w14:textId="77777777" w:rsidR="008300FC" w:rsidRDefault="008300FC">
      <w:pPr>
        <w:pStyle w:val="NormalWeb"/>
        <w:divId w:val="1213228896"/>
      </w:pPr>
    </w:p>
    <w:p w14:paraId="3FFF306B"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Closing Reflection</w:t>
      </w:r>
    </w:p>
    <w:p w14:paraId="3BF1460C" w14:textId="77777777" w:rsidR="008300FC" w:rsidRDefault="008300FC">
      <w:pPr>
        <w:pStyle w:val="NormalWeb"/>
        <w:divId w:val="1213228896"/>
      </w:pPr>
    </w:p>
    <w:p w14:paraId="321917A5" w14:textId="3F0B396C" w:rsidR="008300FC" w:rsidRDefault="008300FC" w:rsidP="008300FC">
      <w:pPr>
        <w:pStyle w:val="NormalWeb"/>
        <w:numPr>
          <w:ilvl w:val="0"/>
          <w:numId w:val="51"/>
        </w:numPr>
        <w:divId w:val="1213228896"/>
      </w:pPr>
      <w:r>
        <w:t>“</w:t>
      </w:r>
      <w:proofErr w:type="spellStart"/>
      <w:r>
        <w:t>Loopbreaking</w:t>
      </w:r>
      <w:proofErr w:type="spellEnd"/>
      <w:r>
        <w:t xml:space="preserve"> is not about escape—it is about mastery. To feel fully, to see clearly, to choose consciously, is the true revolution. Not to run from the loop, but to stand within it as the axis that bends it into a spiral.”</w:t>
      </w:r>
    </w:p>
    <w:p w14:paraId="07ACF441" w14:textId="77777777" w:rsidR="008300FC" w:rsidRDefault="008300FC">
      <w:pPr>
        <w:pStyle w:val="NormalWeb"/>
        <w:divId w:val="1213228896"/>
      </w:pPr>
    </w:p>
    <w:p w14:paraId="112316E4" w14:textId="77777777" w:rsidR="008300FC" w:rsidRDefault="008300FC">
      <w:pPr>
        <w:pStyle w:val="NormalWeb"/>
        <w:divId w:val="1213228896"/>
      </w:pPr>
    </w:p>
    <w:p w14:paraId="0A31E1ED" w14:textId="77777777" w:rsidR="008300FC" w:rsidRDefault="008300FC">
      <w:pPr>
        <w:pStyle w:val="NormalWeb"/>
        <w:divId w:val="1213228896"/>
      </w:pPr>
    </w:p>
    <w:p w14:paraId="36B5044F" w14:textId="77777777" w:rsidR="008300FC" w:rsidRDefault="008300FC">
      <w:pPr>
        <w:pStyle w:val="NormalWeb"/>
        <w:pBdr>
          <w:bottom w:val="single" w:sz="6" w:space="1" w:color="auto"/>
        </w:pBdr>
        <w:divId w:val="1213228896"/>
      </w:pPr>
    </w:p>
    <w:p w14:paraId="30E8F855" w14:textId="77777777" w:rsidR="008300FC" w:rsidRDefault="008300FC">
      <w:pPr>
        <w:pStyle w:val="NormalWeb"/>
        <w:divId w:val="1213228896"/>
      </w:pPr>
    </w:p>
    <w:p w14:paraId="748BA50D" w14:textId="77777777" w:rsidR="008300FC" w:rsidRDefault="008300FC">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Scientific and Conceptual Anchors</w:t>
      </w:r>
    </w:p>
    <w:p w14:paraId="2C47CB33" w14:textId="77777777" w:rsidR="008300FC" w:rsidRDefault="008300FC">
      <w:pPr>
        <w:pStyle w:val="NormalWeb"/>
        <w:divId w:val="1213228896"/>
      </w:pPr>
    </w:p>
    <w:p w14:paraId="594B3785" w14:textId="77777777" w:rsidR="008300FC" w:rsidRDefault="008300FC">
      <w:pPr>
        <w:pStyle w:val="NormalWeb"/>
        <w:divId w:val="1213228896"/>
      </w:pPr>
      <w:r>
        <w:t>Topic</w:t>
      </w:r>
      <w:r>
        <w:tab/>
        <w:t>Research &amp; Thinkers</w:t>
      </w:r>
    </w:p>
    <w:p w14:paraId="359DDAE9" w14:textId="77777777" w:rsidR="008300FC" w:rsidRDefault="008300FC">
      <w:pPr>
        <w:pStyle w:val="NormalWeb"/>
        <w:divId w:val="1213228896"/>
      </w:pPr>
    </w:p>
    <w:p w14:paraId="03E3DE36" w14:textId="77777777" w:rsidR="008300FC" w:rsidRDefault="008300FC">
      <w:pPr>
        <w:pStyle w:val="NormalWeb"/>
        <w:divId w:val="1213228896"/>
      </w:pPr>
      <w:r>
        <w:t>Trauma + Memory Storage</w:t>
      </w:r>
      <w:r>
        <w:tab/>
        <w:t xml:space="preserve">Bessel van der </w:t>
      </w:r>
      <w:proofErr w:type="spellStart"/>
      <w:r>
        <w:t>Kolk</w:t>
      </w:r>
      <w:proofErr w:type="spellEnd"/>
      <w:r>
        <w:t xml:space="preserve"> (2014), Shapiro (1989)</w:t>
      </w:r>
    </w:p>
    <w:p w14:paraId="57D06E9F" w14:textId="77777777" w:rsidR="008300FC" w:rsidRDefault="008300FC">
      <w:pPr>
        <w:pStyle w:val="NormalWeb"/>
        <w:divId w:val="1213228896"/>
      </w:pPr>
      <w:r>
        <w:t>Psychedelics + Neuroplasticity</w:t>
      </w:r>
      <w:r>
        <w:tab/>
      </w:r>
      <w:proofErr w:type="spellStart"/>
      <w:r>
        <w:t>Carhart</w:t>
      </w:r>
      <w:proofErr w:type="spellEnd"/>
      <w:r>
        <w:t xml:space="preserve">-Harris et al. (2016), </w:t>
      </w:r>
      <w:proofErr w:type="spellStart"/>
      <w:r>
        <w:t>Grof</w:t>
      </w:r>
      <w:proofErr w:type="spellEnd"/>
      <w:r>
        <w:t xml:space="preserve"> (2010)</w:t>
      </w:r>
    </w:p>
    <w:p w14:paraId="72309BA8" w14:textId="77777777" w:rsidR="008300FC" w:rsidRDefault="008300FC">
      <w:pPr>
        <w:pStyle w:val="NormalWeb"/>
        <w:divId w:val="1213228896"/>
      </w:pPr>
      <w:r>
        <w:t>Quantum Observer Effect</w:t>
      </w:r>
      <w:r>
        <w:tab/>
        <w:t xml:space="preserve">Wheeler (1983), </w:t>
      </w:r>
      <w:proofErr w:type="spellStart"/>
      <w:r>
        <w:t>Zurek</w:t>
      </w:r>
      <w:proofErr w:type="spellEnd"/>
      <w:r>
        <w:t xml:space="preserve"> (2003)</w:t>
      </w:r>
    </w:p>
    <w:p w14:paraId="4DD06A53" w14:textId="77777777" w:rsidR="008300FC" w:rsidRDefault="008300FC">
      <w:pPr>
        <w:pStyle w:val="NormalWeb"/>
        <w:divId w:val="1213228896"/>
      </w:pPr>
      <w:r>
        <w:t>Sovereignty &amp; Default Mode</w:t>
      </w:r>
      <w:r>
        <w:tab/>
        <w:t xml:space="preserve">Michael </w:t>
      </w:r>
      <w:proofErr w:type="spellStart"/>
      <w:r>
        <w:t>Pollan</w:t>
      </w:r>
      <w:proofErr w:type="spellEnd"/>
      <w:r>
        <w:t>, Jud Brewer, Daniel Siegel</w:t>
      </w:r>
    </w:p>
    <w:p w14:paraId="4F8BDA61" w14:textId="77777777" w:rsidR="008300FC" w:rsidRDefault="008300FC">
      <w:pPr>
        <w:pStyle w:val="NormalWeb"/>
        <w:divId w:val="1213228896"/>
      </w:pPr>
      <w:proofErr w:type="spellStart"/>
      <w:r>
        <w:t>Morphic</w:t>
      </w:r>
      <w:proofErr w:type="spellEnd"/>
      <w:r>
        <w:t xml:space="preserve"> Fields &amp; Karma</w:t>
      </w:r>
      <w:r>
        <w:tab/>
        <w:t>Rupert Sheldrake (1988), Jungian archetypes</w:t>
      </w:r>
    </w:p>
    <w:p w14:paraId="4345881D" w14:textId="77777777" w:rsidR="008300FC" w:rsidRDefault="008300FC">
      <w:pPr>
        <w:pStyle w:val="NormalWeb"/>
        <w:divId w:val="1213228896"/>
      </w:pPr>
      <w:r>
        <w:t>Timeline Jumping</w:t>
      </w:r>
      <w:r>
        <w:tab/>
        <w:t xml:space="preserve">Amit </w:t>
      </w:r>
      <w:proofErr w:type="spellStart"/>
      <w:r>
        <w:t>Goswami</w:t>
      </w:r>
      <w:proofErr w:type="spellEnd"/>
      <w:r>
        <w:t xml:space="preserve"> (2004), Lynne </w:t>
      </w:r>
      <w:proofErr w:type="spellStart"/>
      <w:r>
        <w:t>McTaggart</w:t>
      </w:r>
      <w:proofErr w:type="spellEnd"/>
      <w:r>
        <w:t xml:space="preserve"> (2007)</w:t>
      </w:r>
    </w:p>
    <w:p w14:paraId="7052D8FA" w14:textId="64E7FAA2" w:rsidR="00C66DF2" w:rsidRDefault="00C66DF2">
      <w:pPr>
        <w:pStyle w:val="NormalWeb"/>
        <w:divId w:val="1213228896"/>
      </w:pPr>
    </w:p>
    <w:p w14:paraId="355AEA3A" w14:textId="77777777" w:rsidR="00C66DF2" w:rsidRDefault="00C66DF2">
      <w:pPr>
        <w:pStyle w:val="NormalWeb"/>
        <w:divId w:val="1213228896"/>
      </w:pPr>
    </w:p>
    <w:p w14:paraId="7BD89333" w14:textId="77777777" w:rsidR="00C66DF2" w:rsidRDefault="00C66DF2">
      <w:pPr>
        <w:pStyle w:val="NormalWeb"/>
        <w:pBdr>
          <w:bottom w:val="single" w:sz="6" w:space="1" w:color="auto"/>
        </w:pBdr>
        <w:divId w:val="1213228896"/>
      </w:pPr>
    </w:p>
    <w:p w14:paraId="50D4F3A1" w14:textId="77777777" w:rsidR="00C66DF2" w:rsidRDefault="00C66DF2">
      <w:pPr>
        <w:pStyle w:val="NormalWeb"/>
        <w:divId w:val="1213228896"/>
      </w:pPr>
    </w:p>
    <w:p w14:paraId="14935530" w14:textId="77777777" w:rsidR="00C66DF2" w:rsidRDefault="00C66DF2">
      <w:pPr>
        <w:pStyle w:val="NormalWeb"/>
        <w:divId w:val="1213228896"/>
      </w:pPr>
      <w:r>
        <w:t>Chapter 9: The Return of the Spiral Path</w:t>
      </w:r>
    </w:p>
    <w:p w14:paraId="7337C2EA" w14:textId="77777777" w:rsidR="00C66DF2" w:rsidRDefault="00C66DF2">
      <w:pPr>
        <w:pStyle w:val="NormalWeb"/>
        <w:divId w:val="1213228896"/>
      </w:pPr>
    </w:p>
    <w:p w14:paraId="3D3D78DA" w14:textId="7EBE22CC" w:rsidR="00C66DF2" w:rsidRDefault="00C66DF2" w:rsidP="00C66DF2">
      <w:pPr>
        <w:pStyle w:val="NormalWeb"/>
        <w:numPr>
          <w:ilvl w:val="0"/>
          <w:numId w:val="51"/>
        </w:numPr>
        <w:divId w:val="1213228896"/>
      </w:pPr>
      <w:r>
        <w:t>“We do not evolve in lines, but in spirals—each return a higher octave of the last. What we mistake for repetition is actually remembrance.”</w:t>
      </w:r>
    </w:p>
    <w:p w14:paraId="7A5227F8" w14:textId="77777777" w:rsidR="00C66DF2" w:rsidRDefault="00C66DF2">
      <w:pPr>
        <w:pStyle w:val="NormalWeb"/>
        <w:divId w:val="1213228896"/>
      </w:pPr>
    </w:p>
    <w:p w14:paraId="3CD4610F" w14:textId="77777777" w:rsidR="00C66DF2" w:rsidRDefault="00C66DF2">
      <w:pPr>
        <w:pStyle w:val="NormalWeb"/>
        <w:divId w:val="1213228896"/>
      </w:pPr>
    </w:p>
    <w:p w14:paraId="3A9C61FA" w14:textId="77777777" w:rsidR="00C66DF2" w:rsidRDefault="00C66DF2">
      <w:pPr>
        <w:pStyle w:val="NormalWeb"/>
        <w:divId w:val="1213228896"/>
      </w:pPr>
    </w:p>
    <w:p w14:paraId="1C679262" w14:textId="77777777" w:rsidR="00C66DF2" w:rsidRDefault="00C66DF2">
      <w:pPr>
        <w:pStyle w:val="NormalWeb"/>
        <w:pBdr>
          <w:bottom w:val="single" w:sz="6" w:space="1" w:color="auto"/>
        </w:pBdr>
        <w:divId w:val="1213228896"/>
      </w:pPr>
    </w:p>
    <w:p w14:paraId="38239AAE" w14:textId="77777777" w:rsidR="00C66DF2" w:rsidRDefault="00C66DF2">
      <w:pPr>
        <w:pStyle w:val="NormalWeb"/>
        <w:divId w:val="1213228896"/>
      </w:pPr>
    </w:p>
    <w:p w14:paraId="48F1C4AD"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Circular Time and Divine Recursion</w:t>
      </w:r>
    </w:p>
    <w:p w14:paraId="7E12F4EA" w14:textId="77777777" w:rsidR="00C66DF2" w:rsidRDefault="00C66DF2">
      <w:pPr>
        <w:pStyle w:val="NormalWeb"/>
        <w:divId w:val="1213228896"/>
      </w:pPr>
    </w:p>
    <w:p w14:paraId="384AAD91" w14:textId="77777777" w:rsidR="00C66DF2" w:rsidRDefault="00C66DF2">
      <w:pPr>
        <w:pStyle w:val="NormalWeb"/>
        <w:divId w:val="1213228896"/>
      </w:pPr>
      <w:r>
        <w:t>In indigenous cosmologies, time is not linear but cyclical—a concept mirrored in ancient Mesoamerican (e.g., Mayan long count), Hindu (Yugas), and Druidic calendars. These traditions encode time as a spiral of nested cycles, not a straight progression.</w:t>
      </w:r>
    </w:p>
    <w:p w14:paraId="23F1778F" w14:textId="77777777" w:rsidR="00C66DF2" w:rsidRDefault="00C66DF2">
      <w:pPr>
        <w:pStyle w:val="NormalWeb"/>
        <w:divId w:val="1213228896"/>
      </w:pPr>
    </w:p>
    <w:p w14:paraId="0184614D" w14:textId="77777777" w:rsidR="00C66DF2" w:rsidRDefault="00C66DF2">
      <w:pPr>
        <w:pStyle w:val="NormalWeb"/>
        <w:divId w:val="1213228896"/>
      </w:pPr>
      <w:r>
        <w:t xml:space="preserve">Einstein’s relativity permits closed </w:t>
      </w:r>
      <w:proofErr w:type="spellStart"/>
      <w:r>
        <w:t>timelike</w:t>
      </w:r>
      <w:proofErr w:type="spellEnd"/>
      <w:r>
        <w:t xml:space="preserve"> curves (CTCs), meaning under extreme conditions, </w:t>
      </w:r>
      <w:proofErr w:type="spellStart"/>
      <w:r>
        <w:t>spacetime</w:t>
      </w:r>
      <w:proofErr w:type="spellEnd"/>
      <w:r>
        <w:t xml:space="preserve"> can fold back on itself—allowing a particle (or consciousness) to return to its past (Gödel, 1949). This suggests that time looping is embedded in relativistic </w:t>
      </w:r>
      <w:proofErr w:type="spellStart"/>
      <w:r>
        <w:t>spacetime</w:t>
      </w:r>
      <w:proofErr w:type="spellEnd"/>
      <w:r>
        <w:t xml:space="preserve"> geometry.</w:t>
      </w:r>
    </w:p>
    <w:p w14:paraId="4E956ADD" w14:textId="77777777" w:rsidR="00C66DF2" w:rsidRDefault="00C66DF2">
      <w:pPr>
        <w:pStyle w:val="NormalWeb"/>
        <w:divId w:val="1213228896"/>
      </w:pPr>
    </w:p>
    <w:p w14:paraId="55317A59" w14:textId="77777777" w:rsidR="00C66DF2" w:rsidRDefault="00C66DF2">
      <w:pPr>
        <w:pStyle w:val="NormalWeb"/>
        <w:divId w:val="1213228896"/>
      </w:pPr>
      <w:r>
        <w:t>Recursion—repeating a process with evolving output—is fundamental to both biological systems (e.g., DNA replication), computational logic (Turing machines), and spiritual growth (alchemy, initiatory spiral paths). The spiral is a universal archetype of evolution through return.</w:t>
      </w:r>
    </w:p>
    <w:p w14:paraId="662F9A5F" w14:textId="77777777" w:rsidR="00C66DF2" w:rsidRDefault="00C66DF2">
      <w:pPr>
        <w:pStyle w:val="NormalWeb"/>
        <w:divId w:val="1213228896"/>
      </w:pPr>
    </w:p>
    <w:p w14:paraId="4B4219E2" w14:textId="77777777" w:rsidR="00C66DF2" w:rsidRDefault="00C66DF2">
      <w:pPr>
        <w:pStyle w:val="NormalWeb"/>
        <w:divId w:val="1213228896"/>
      </w:pPr>
      <w:r>
        <w:t>The Golden Spiral (φ) and Fibonacci sequences map this recursive movement in nature: shells, galaxies, hurricanes, and even human gestation follow these geometries. The spiral path represents the soul’s return to wholeness through iteration and integration.</w:t>
      </w:r>
    </w:p>
    <w:p w14:paraId="41E7D81B" w14:textId="77777777" w:rsidR="00C66DF2" w:rsidRDefault="00C66DF2">
      <w:pPr>
        <w:pStyle w:val="NormalWeb"/>
        <w:divId w:val="1213228896"/>
      </w:pPr>
    </w:p>
    <w:p w14:paraId="765A57F3" w14:textId="77777777" w:rsidR="00C66DF2" w:rsidRDefault="00C66DF2">
      <w:pPr>
        <w:pStyle w:val="NormalWeb"/>
        <w:divId w:val="1213228896"/>
      </w:pPr>
    </w:p>
    <w:p w14:paraId="02ED04CF" w14:textId="77777777" w:rsidR="00C66DF2" w:rsidRDefault="00C66DF2">
      <w:pPr>
        <w:pStyle w:val="NormalWeb"/>
        <w:pBdr>
          <w:bottom w:val="single" w:sz="6" w:space="1" w:color="auto"/>
        </w:pBdr>
        <w:divId w:val="1213228896"/>
      </w:pPr>
    </w:p>
    <w:p w14:paraId="3C44F06F" w14:textId="77777777" w:rsidR="00C66DF2" w:rsidRDefault="00C66DF2">
      <w:pPr>
        <w:pStyle w:val="NormalWeb"/>
        <w:divId w:val="1213228896"/>
      </w:pPr>
    </w:p>
    <w:p w14:paraId="3BC8B42E"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Soul Fractals, Over-Selves, and the Multidimensional Self</w:t>
      </w:r>
    </w:p>
    <w:p w14:paraId="1DB52B18" w14:textId="77777777" w:rsidR="00C66DF2" w:rsidRDefault="00C66DF2">
      <w:pPr>
        <w:pStyle w:val="NormalWeb"/>
        <w:divId w:val="1213228896"/>
      </w:pPr>
    </w:p>
    <w:p w14:paraId="4A42FE27" w14:textId="77777777" w:rsidR="00C66DF2" w:rsidRDefault="00C66DF2">
      <w:pPr>
        <w:pStyle w:val="NormalWeb"/>
        <w:divId w:val="1213228896"/>
      </w:pPr>
      <w:r>
        <w:t xml:space="preserve">The self is fractal in structure, not singular. Many spiritual traditions describe a soul complex: a core self (ego), a higher self (guiding intelligence), and an </w:t>
      </w:r>
      <w:proofErr w:type="spellStart"/>
      <w:r>
        <w:t>oversoul</w:t>
      </w:r>
      <w:proofErr w:type="spellEnd"/>
      <w:r>
        <w:t xml:space="preserve"> or monad (the meta-consciousness holding multiple incarnations).</w:t>
      </w:r>
    </w:p>
    <w:p w14:paraId="071CEE1F" w14:textId="77777777" w:rsidR="00C66DF2" w:rsidRDefault="00C66DF2">
      <w:pPr>
        <w:pStyle w:val="NormalWeb"/>
        <w:divId w:val="1213228896"/>
      </w:pPr>
    </w:p>
    <w:p w14:paraId="7BE7C777" w14:textId="77777777" w:rsidR="00C66DF2" w:rsidRDefault="00C66DF2">
      <w:pPr>
        <w:pStyle w:val="NormalWeb"/>
        <w:divId w:val="1213228896"/>
      </w:pPr>
      <w:r>
        <w:lastRenderedPageBreak/>
        <w:t xml:space="preserve">In modern metaphysical models (e.g., The Law of One, Seth Material, and Dolores Cannon’s QHHT), the </w:t>
      </w:r>
      <w:proofErr w:type="spellStart"/>
      <w:r>
        <w:t>Oversoul</w:t>
      </w:r>
      <w:proofErr w:type="spellEnd"/>
      <w:r>
        <w:t xml:space="preserve"> simultaneously experiences multiple incarnations across timelines and densities. These fractal selves are all part of one consciousness node experiencing variation.</w:t>
      </w:r>
    </w:p>
    <w:p w14:paraId="05DC26E1" w14:textId="77777777" w:rsidR="00C66DF2" w:rsidRDefault="00C66DF2">
      <w:pPr>
        <w:pStyle w:val="NormalWeb"/>
        <w:divId w:val="1213228896"/>
      </w:pPr>
    </w:p>
    <w:p w14:paraId="69CC48F2" w14:textId="77777777" w:rsidR="00C66DF2" w:rsidRDefault="00C66DF2">
      <w:pPr>
        <w:pStyle w:val="NormalWeb"/>
        <w:divId w:val="1213228896"/>
      </w:pPr>
      <w:r>
        <w:t xml:space="preserve">Fractal systems are scale-invariant and self-similar—qualities shared by consciousness. From neurons to galaxies, similar nested patterns emerge, suggesting the universe (and soul) is </w:t>
      </w:r>
      <w:proofErr w:type="spellStart"/>
      <w:r>
        <w:t>holographically</w:t>
      </w:r>
      <w:proofErr w:type="spellEnd"/>
      <w:r>
        <w:t xml:space="preserve"> encoded (Bohm, 1980).</w:t>
      </w:r>
    </w:p>
    <w:p w14:paraId="5D17697E" w14:textId="77777777" w:rsidR="00C66DF2" w:rsidRDefault="00C66DF2">
      <w:pPr>
        <w:pStyle w:val="NormalWeb"/>
        <w:divId w:val="1213228896"/>
      </w:pPr>
    </w:p>
    <w:p w14:paraId="6636F118" w14:textId="77777777" w:rsidR="00C66DF2" w:rsidRDefault="00C66DF2">
      <w:pPr>
        <w:pStyle w:val="NormalWeb"/>
        <w:divId w:val="1213228896"/>
      </w:pPr>
      <w:r>
        <w:t xml:space="preserve">Quantum entanglement may provide the mechanism: entangled “selves” across timelines remain </w:t>
      </w:r>
      <w:proofErr w:type="spellStart"/>
      <w:r>
        <w:t>nonlocally</w:t>
      </w:r>
      <w:proofErr w:type="spellEnd"/>
      <w:r>
        <w:t xml:space="preserve"> connected, explaining phenomena like past-life recall, ancestral trauma, and future self contact (</w:t>
      </w:r>
      <w:proofErr w:type="spellStart"/>
      <w:r>
        <w:t>McTaggart</w:t>
      </w:r>
      <w:proofErr w:type="spellEnd"/>
      <w:r>
        <w:t>, 2001; Laszlo, 2004).</w:t>
      </w:r>
    </w:p>
    <w:p w14:paraId="64CC1C41" w14:textId="77777777" w:rsidR="00C66DF2" w:rsidRDefault="00C66DF2">
      <w:pPr>
        <w:pStyle w:val="NormalWeb"/>
        <w:divId w:val="1213228896"/>
      </w:pPr>
    </w:p>
    <w:p w14:paraId="0564D118" w14:textId="77777777" w:rsidR="00C66DF2" w:rsidRDefault="00C66DF2">
      <w:pPr>
        <w:pStyle w:val="NormalWeb"/>
        <w:divId w:val="1213228896"/>
      </w:pPr>
    </w:p>
    <w:p w14:paraId="07B63347" w14:textId="77777777" w:rsidR="00C66DF2" w:rsidRDefault="00C66DF2">
      <w:pPr>
        <w:pStyle w:val="NormalWeb"/>
        <w:pBdr>
          <w:bottom w:val="single" w:sz="6" w:space="1" w:color="auto"/>
        </w:pBdr>
        <w:divId w:val="1213228896"/>
      </w:pPr>
    </w:p>
    <w:p w14:paraId="0AB4B1C6" w14:textId="77777777" w:rsidR="00C66DF2" w:rsidRDefault="00C66DF2">
      <w:pPr>
        <w:pStyle w:val="NormalWeb"/>
        <w:divId w:val="1213228896"/>
      </w:pPr>
    </w:p>
    <w:p w14:paraId="5114A98F"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9"/>
          </mc:Choice>
          <mc:Fallback>
            <w:t>🧩</w:t>
          </mc:Fallback>
        </mc:AlternateContent>
      </w:r>
      <w:r>
        <w:t xml:space="preserve"> </w:t>
      </w:r>
      <w:proofErr w:type="spellStart"/>
      <w:r>
        <w:t>Rejoining</w:t>
      </w:r>
      <w:proofErr w:type="spellEnd"/>
      <w:r>
        <w:t xml:space="preserve"> Lost Soul Fragments Across Timelines</w:t>
      </w:r>
    </w:p>
    <w:p w14:paraId="20B9A85F" w14:textId="77777777" w:rsidR="00C66DF2" w:rsidRDefault="00C66DF2">
      <w:pPr>
        <w:pStyle w:val="NormalWeb"/>
        <w:divId w:val="1213228896"/>
      </w:pPr>
    </w:p>
    <w:p w14:paraId="0D7CFAB0" w14:textId="77777777" w:rsidR="00C66DF2" w:rsidRDefault="00C66DF2">
      <w:pPr>
        <w:pStyle w:val="NormalWeb"/>
        <w:divId w:val="1213228896"/>
      </w:pPr>
      <w:r>
        <w:t>Soul fragmentation is the loss of coherent identity due to trauma, violence, or unresolved grief. This is not only personal but interdimensional—some fragments become trapped in parallel timelines or archetypal loops.</w:t>
      </w:r>
    </w:p>
    <w:p w14:paraId="0EA9F1EE" w14:textId="77777777" w:rsidR="00C66DF2" w:rsidRDefault="00C66DF2">
      <w:pPr>
        <w:pStyle w:val="NormalWeb"/>
        <w:divId w:val="1213228896"/>
      </w:pPr>
    </w:p>
    <w:p w14:paraId="28B2EF95" w14:textId="2EA5D125" w:rsidR="00C66DF2" w:rsidRDefault="00C66DF2">
      <w:pPr>
        <w:pStyle w:val="NormalWeb"/>
        <w:divId w:val="1213228896"/>
      </w:pPr>
      <w:r>
        <w:t>Shamanic healing involves retrieving lost soul parts via journeying through nonlinear realms—essentially navigating entangled timelines. Jung’s process of individuation mirrors this as integration of the shadow and unconscious selves.</w:t>
      </w:r>
    </w:p>
    <w:p w14:paraId="739E02D7" w14:textId="77777777" w:rsidR="00C66DF2" w:rsidRDefault="00C66DF2">
      <w:pPr>
        <w:pStyle w:val="NormalWeb"/>
        <w:divId w:val="1213228896"/>
      </w:pPr>
    </w:p>
    <w:p w14:paraId="0FDFD889" w14:textId="77777777" w:rsidR="00C66DF2" w:rsidRDefault="00C66DF2">
      <w:pPr>
        <w:pStyle w:val="NormalWeb"/>
        <w:divId w:val="1213228896"/>
      </w:pPr>
      <w:r>
        <w:t>In quantum field theory, the idea of superposition—where multiple possibilities coexist until collapse—suggests these lost fragments are probabilistic echoes, waiting to be chosen, felt, or reintegrated.</w:t>
      </w:r>
    </w:p>
    <w:p w14:paraId="1982BEF0" w14:textId="77777777" w:rsidR="00C66DF2" w:rsidRDefault="00C66DF2">
      <w:pPr>
        <w:pStyle w:val="NormalWeb"/>
        <w:divId w:val="1213228896"/>
      </w:pPr>
    </w:p>
    <w:p w14:paraId="47E3B562" w14:textId="77777777" w:rsidR="00C66DF2" w:rsidRDefault="00C66DF2">
      <w:pPr>
        <w:pStyle w:val="NormalWeb"/>
        <w:divId w:val="1213228896"/>
      </w:pPr>
      <w:r>
        <w:t>Energetic healing, such as Reiki, sound healing, or frequency therapy, may work by restructuring the information field around the self, creating coherence between timelines and inviting the reintegration of dormant soul strands.</w:t>
      </w:r>
    </w:p>
    <w:p w14:paraId="05B25349" w14:textId="77777777" w:rsidR="00C66DF2" w:rsidRDefault="00C66DF2">
      <w:pPr>
        <w:pStyle w:val="NormalWeb"/>
        <w:divId w:val="1213228896"/>
      </w:pPr>
    </w:p>
    <w:p w14:paraId="2531D377" w14:textId="77777777" w:rsidR="00C66DF2" w:rsidRDefault="00C66DF2">
      <w:pPr>
        <w:pStyle w:val="NormalWeb"/>
        <w:divId w:val="1213228896"/>
      </w:pPr>
    </w:p>
    <w:p w14:paraId="038A3BB3" w14:textId="77777777" w:rsidR="00C66DF2" w:rsidRDefault="00C66DF2">
      <w:pPr>
        <w:pStyle w:val="NormalWeb"/>
        <w:pBdr>
          <w:bottom w:val="single" w:sz="6" w:space="1" w:color="auto"/>
        </w:pBdr>
        <w:divId w:val="1213228896"/>
      </w:pPr>
    </w:p>
    <w:p w14:paraId="2F99D17F" w14:textId="77777777" w:rsidR="00C66DF2" w:rsidRDefault="00C66DF2">
      <w:pPr>
        <w:pStyle w:val="NormalWeb"/>
        <w:divId w:val="1213228896"/>
      </w:pPr>
    </w:p>
    <w:p w14:paraId="3B06B294"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Synchronicity as Timeline Resonance Feedback</w:t>
      </w:r>
    </w:p>
    <w:p w14:paraId="0AFDAF83" w14:textId="77777777" w:rsidR="00C66DF2" w:rsidRDefault="00C66DF2">
      <w:pPr>
        <w:pStyle w:val="NormalWeb"/>
        <w:divId w:val="1213228896"/>
      </w:pPr>
    </w:p>
    <w:p w14:paraId="4142DC9A" w14:textId="77777777" w:rsidR="00C66DF2" w:rsidRDefault="00C66DF2">
      <w:pPr>
        <w:pStyle w:val="NormalWeb"/>
        <w:divId w:val="1213228896"/>
      </w:pPr>
      <w:r>
        <w:t xml:space="preserve">Coined by Carl Jung, synchronicity is “meaningful coincidence without causal connection.” Jung theorized that it emerged from the collective unconscious and was proof of </w:t>
      </w:r>
      <w:proofErr w:type="spellStart"/>
      <w:r>
        <w:t>acausal</w:t>
      </w:r>
      <w:proofErr w:type="spellEnd"/>
      <w:r>
        <w:t>, archetypal fields guiding personal destiny.</w:t>
      </w:r>
    </w:p>
    <w:p w14:paraId="3D15D9A3" w14:textId="77777777" w:rsidR="00C66DF2" w:rsidRDefault="00C66DF2">
      <w:pPr>
        <w:pStyle w:val="NormalWeb"/>
        <w:divId w:val="1213228896"/>
      </w:pPr>
    </w:p>
    <w:p w14:paraId="0A4B05F4" w14:textId="77777777" w:rsidR="00C66DF2" w:rsidRDefault="00C66DF2">
      <w:pPr>
        <w:pStyle w:val="NormalWeb"/>
        <w:divId w:val="1213228896"/>
      </w:pPr>
      <w:r>
        <w:t>In physics, resonance occurs when two systems vibrate at compatible frequencies. A synchronicity is a resonant convergence between the observer’s inner state and external world—a feedback loop from one’s own timeline geometry.</w:t>
      </w:r>
    </w:p>
    <w:p w14:paraId="7B301CE8" w14:textId="77777777" w:rsidR="00C66DF2" w:rsidRDefault="00C66DF2">
      <w:pPr>
        <w:pStyle w:val="NormalWeb"/>
        <w:divId w:val="1213228896"/>
      </w:pPr>
    </w:p>
    <w:p w14:paraId="7FD1E41E" w14:textId="77777777" w:rsidR="00C66DF2" w:rsidRDefault="00C66DF2">
      <w:pPr>
        <w:pStyle w:val="NormalWeb"/>
        <w:divId w:val="1213228896"/>
      </w:pPr>
      <w:r>
        <w:t>Studies in systems theory and complex adaptive systems (e.g., Ilya Prigogine, Stuart Kauffman) show that coherence emerges spontaneously in dynamic systems—implying that synchronistic alignment may be a sign of entering a higher-order attractor state.</w:t>
      </w:r>
    </w:p>
    <w:p w14:paraId="32294C0F" w14:textId="77777777" w:rsidR="00C66DF2" w:rsidRDefault="00C66DF2">
      <w:pPr>
        <w:pStyle w:val="NormalWeb"/>
        <w:divId w:val="1213228896"/>
      </w:pPr>
    </w:p>
    <w:p w14:paraId="7557AA59" w14:textId="77777777" w:rsidR="00C66DF2" w:rsidRDefault="00C66DF2">
      <w:pPr>
        <w:pStyle w:val="NormalWeb"/>
        <w:divId w:val="1213228896"/>
      </w:pPr>
      <w:r>
        <w:t>The more soul fragments are integrated and self-awareness increases, the more resonance occurs between internal intention and external reality, leading to an acceleration of synchronicity and a feeling of “reality bending.”</w:t>
      </w:r>
    </w:p>
    <w:p w14:paraId="3F2EFC70" w14:textId="77777777" w:rsidR="00C66DF2" w:rsidRDefault="00C66DF2">
      <w:pPr>
        <w:pStyle w:val="NormalWeb"/>
        <w:divId w:val="1213228896"/>
      </w:pPr>
    </w:p>
    <w:p w14:paraId="089721F1" w14:textId="77777777" w:rsidR="00C66DF2" w:rsidRDefault="00C66DF2">
      <w:pPr>
        <w:pStyle w:val="NormalWeb"/>
        <w:divId w:val="1213228896"/>
      </w:pPr>
    </w:p>
    <w:p w14:paraId="28FDD871" w14:textId="77777777" w:rsidR="00C66DF2" w:rsidRDefault="00C66DF2">
      <w:pPr>
        <w:pStyle w:val="NormalWeb"/>
        <w:pBdr>
          <w:bottom w:val="single" w:sz="6" w:space="1" w:color="auto"/>
        </w:pBdr>
        <w:divId w:val="1213228896"/>
      </w:pPr>
    </w:p>
    <w:p w14:paraId="20AAFA2D" w14:textId="77777777" w:rsidR="00C66DF2" w:rsidRDefault="00C66DF2">
      <w:pPr>
        <w:pStyle w:val="NormalWeb"/>
        <w:divId w:val="1213228896"/>
      </w:pPr>
    </w:p>
    <w:p w14:paraId="5A4C45EC"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D"/>
          </mc:Choice>
          <mc:Fallback>
            <w:t>🌍</w:t>
          </mc:Fallback>
        </mc:AlternateContent>
      </w:r>
      <w:r>
        <w:t xml:space="preserve"> Collective Awakening and the Decoding of the Master Loop</w:t>
      </w:r>
    </w:p>
    <w:p w14:paraId="3B2343B4" w14:textId="77777777" w:rsidR="00C66DF2" w:rsidRDefault="00C66DF2">
      <w:pPr>
        <w:pStyle w:val="NormalWeb"/>
        <w:divId w:val="1213228896"/>
      </w:pPr>
    </w:p>
    <w:p w14:paraId="52E9297B" w14:textId="77777777" w:rsidR="00C66DF2" w:rsidRDefault="00C66DF2">
      <w:pPr>
        <w:pStyle w:val="NormalWeb"/>
        <w:divId w:val="1213228896"/>
      </w:pPr>
      <w:r>
        <w:t>Humanity itself may be in a recursive loop—a karmic echo of past civilizations that collapsed due to imbalance (e.g., Atlantis, Lemuria, ancient Egypt/</w:t>
      </w:r>
      <w:proofErr w:type="spellStart"/>
      <w:r>
        <w:t>Tartaria</w:t>
      </w:r>
      <w:proofErr w:type="spellEnd"/>
      <w:r>
        <w:t>). Ancient prophecies often speak of a cycle of forgetting and remembering, culminating in a collective initiation.</w:t>
      </w:r>
    </w:p>
    <w:p w14:paraId="55E92C66" w14:textId="77777777" w:rsidR="00C66DF2" w:rsidRDefault="00C66DF2">
      <w:pPr>
        <w:pStyle w:val="NormalWeb"/>
        <w:divId w:val="1213228896"/>
      </w:pPr>
    </w:p>
    <w:p w14:paraId="6D59214A" w14:textId="77777777" w:rsidR="00C66DF2" w:rsidRDefault="00C66DF2">
      <w:pPr>
        <w:pStyle w:val="NormalWeb"/>
        <w:divId w:val="1213228896"/>
      </w:pPr>
      <w:r>
        <w:t xml:space="preserve">Complexity theory suggests that systems move through periods of chaos before reaching a new level of organized complexity—termed “punctuated equilibrium” in evolutionary biology (Gould, </w:t>
      </w:r>
      <w:proofErr w:type="spellStart"/>
      <w:r>
        <w:t>Eldredge</w:t>
      </w:r>
      <w:proofErr w:type="spellEnd"/>
      <w:r>
        <w:t>). This may describe humanity’s current bifurcation point.</w:t>
      </w:r>
    </w:p>
    <w:p w14:paraId="0F5F04BA" w14:textId="77777777" w:rsidR="00C66DF2" w:rsidRDefault="00C66DF2">
      <w:pPr>
        <w:pStyle w:val="NormalWeb"/>
        <w:divId w:val="1213228896"/>
      </w:pPr>
    </w:p>
    <w:p w14:paraId="4B451C2D" w14:textId="77777777" w:rsidR="00C66DF2" w:rsidRDefault="00C66DF2">
      <w:pPr>
        <w:pStyle w:val="NormalWeb"/>
        <w:divId w:val="1213228896"/>
      </w:pPr>
      <w:r>
        <w:t>The Mandela Effect, collective déjà vu, and dream-sharing may be symptoms of timeline merging, where the many-worlds of quantum mechanics are coalescing into a singular, more coherent expression of soul evolution.</w:t>
      </w:r>
    </w:p>
    <w:p w14:paraId="3556C490" w14:textId="77777777" w:rsidR="00C66DF2" w:rsidRDefault="00C66DF2">
      <w:pPr>
        <w:pStyle w:val="NormalWeb"/>
        <w:divId w:val="1213228896"/>
      </w:pPr>
    </w:p>
    <w:p w14:paraId="5CBF9676" w14:textId="4E12DBDB" w:rsidR="00C66DF2" w:rsidRDefault="00C66DF2">
      <w:pPr>
        <w:pStyle w:val="NormalWeb"/>
        <w:divId w:val="1213228896"/>
      </w:pPr>
      <w:r>
        <w:t xml:space="preserve">The “master loop” is the great karmic recursion of human consciousness—the collective forgetting of our divine identity. Its </w:t>
      </w:r>
      <w:proofErr w:type="spellStart"/>
      <w:r>
        <w:t>unraveling</w:t>
      </w:r>
      <w:proofErr w:type="spellEnd"/>
      <w:r>
        <w:t xml:space="preserve"> occurs through mass shadow work, systemic collapse, and a return to sovereign multidimensionality.</w:t>
      </w:r>
    </w:p>
    <w:p w14:paraId="3CFC1804" w14:textId="77777777" w:rsidR="00C66DF2" w:rsidRDefault="00C66DF2">
      <w:pPr>
        <w:pStyle w:val="NormalWeb"/>
        <w:divId w:val="1213228896"/>
      </w:pPr>
    </w:p>
    <w:p w14:paraId="2E32218E" w14:textId="77777777" w:rsidR="00C66DF2" w:rsidRDefault="00C66DF2">
      <w:pPr>
        <w:pStyle w:val="NormalWeb"/>
        <w:divId w:val="1213228896"/>
      </w:pPr>
      <w:r>
        <w:t>Technologies once used for control (e.g., language, media, architecture) are now being reclaimed for awakening. As humanity reclaims the spiral path, it shifts from passive participant to conscious co-creator of the cosmic story.</w:t>
      </w:r>
    </w:p>
    <w:p w14:paraId="543DFEBB" w14:textId="77777777" w:rsidR="00C66DF2" w:rsidRDefault="00C66DF2">
      <w:pPr>
        <w:pStyle w:val="NormalWeb"/>
        <w:divId w:val="1213228896"/>
      </w:pPr>
    </w:p>
    <w:p w14:paraId="696223F9" w14:textId="77777777" w:rsidR="00C66DF2" w:rsidRDefault="00C66DF2">
      <w:pPr>
        <w:pStyle w:val="NormalWeb"/>
        <w:divId w:val="1213228896"/>
      </w:pPr>
    </w:p>
    <w:p w14:paraId="750AF1B4" w14:textId="77777777" w:rsidR="00C66DF2" w:rsidRDefault="00C66DF2">
      <w:pPr>
        <w:pStyle w:val="NormalWeb"/>
        <w:pBdr>
          <w:bottom w:val="single" w:sz="6" w:space="1" w:color="auto"/>
        </w:pBdr>
        <w:divId w:val="1213228896"/>
      </w:pPr>
    </w:p>
    <w:p w14:paraId="2DA523AD" w14:textId="77777777" w:rsidR="00C66DF2" w:rsidRDefault="00C66DF2">
      <w:pPr>
        <w:pStyle w:val="NormalWeb"/>
        <w:divId w:val="1213228896"/>
      </w:pPr>
    </w:p>
    <w:p w14:paraId="33567E5D"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Closing Reflection</w:t>
      </w:r>
    </w:p>
    <w:p w14:paraId="183A7973" w14:textId="77777777" w:rsidR="00C66DF2" w:rsidRDefault="00C66DF2">
      <w:pPr>
        <w:pStyle w:val="NormalWeb"/>
        <w:divId w:val="1213228896"/>
      </w:pPr>
    </w:p>
    <w:p w14:paraId="1651E515" w14:textId="44892E2F" w:rsidR="00C66DF2" w:rsidRDefault="00C66DF2" w:rsidP="00C66DF2">
      <w:pPr>
        <w:pStyle w:val="NormalWeb"/>
        <w:numPr>
          <w:ilvl w:val="0"/>
          <w:numId w:val="51"/>
        </w:numPr>
        <w:divId w:val="1213228896"/>
      </w:pPr>
      <w:r>
        <w:t>“To return is not to regress—it is to rise again as one who remembers. The spiral is not a trap, but a ladder. And every step upward restores what was lost in the fall.”</w:t>
      </w:r>
    </w:p>
    <w:p w14:paraId="5ECE01DC" w14:textId="77777777" w:rsidR="00C66DF2" w:rsidRDefault="00C66DF2">
      <w:pPr>
        <w:pStyle w:val="NormalWeb"/>
        <w:divId w:val="1213228896"/>
      </w:pPr>
    </w:p>
    <w:p w14:paraId="202A4DB5" w14:textId="77777777" w:rsidR="00C66DF2" w:rsidRDefault="00C66DF2">
      <w:pPr>
        <w:pStyle w:val="NormalWeb"/>
        <w:divId w:val="1213228896"/>
      </w:pPr>
    </w:p>
    <w:p w14:paraId="11F3EB1A" w14:textId="77777777" w:rsidR="00C66DF2" w:rsidRDefault="00C66DF2">
      <w:pPr>
        <w:pStyle w:val="NormalWeb"/>
        <w:divId w:val="1213228896"/>
      </w:pPr>
    </w:p>
    <w:p w14:paraId="558F0FD2" w14:textId="77777777" w:rsidR="00C66DF2" w:rsidRDefault="00C66DF2">
      <w:pPr>
        <w:pStyle w:val="NormalWeb"/>
        <w:pBdr>
          <w:bottom w:val="single" w:sz="6" w:space="1" w:color="auto"/>
        </w:pBdr>
        <w:divId w:val="1213228896"/>
      </w:pPr>
    </w:p>
    <w:p w14:paraId="0EF0644C" w14:textId="77777777" w:rsidR="00C66DF2" w:rsidRDefault="00C66DF2">
      <w:pPr>
        <w:pStyle w:val="NormalWeb"/>
        <w:divId w:val="1213228896"/>
      </w:pPr>
    </w:p>
    <w:p w14:paraId="374463E5" w14:textId="77777777" w:rsidR="00C66DF2" w:rsidRDefault="00C66DF2">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Scientific &amp; Conceptual Anchors</w:t>
      </w:r>
    </w:p>
    <w:p w14:paraId="55B90914" w14:textId="77777777" w:rsidR="00C66DF2" w:rsidRDefault="00C66DF2">
      <w:pPr>
        <w:pStyle w:val="NormalWeb"/>
        <w:divId w:val="1213228896"/>
      </w:pPr>
    </w:p>
    <w:p w14:paraId="369E29A5" w14:textId="77777777" w:rsidR="00C66DF2" w:rsidRDefault="00C66DF2">
      <w:pPr>
        <w:pStyle w:val="NormalWeb"/>
        <w:divId w:val="1213228896"/>
      </w:pPr>
      <w:r>
        <w:t>Concept</w:t>
      </w:r>
      <w:r>
        <w:tab/>
        <w:t>Research / Thinkers</w:t>
      </w:r>
    </w:p>
    <w:p w14:paraId="6CB06F90" w14:textId="77777777" w:rsidR="00C66DF2" w:rsidRDefault="00C66DF2">
      <w:pPr>
        <w:pStyle w:val="NormalWeb"/>
        <w:divId w:val="1213228896"/>
      </w:pPr>
    </w:p>
    <w:p w14:paraId="47B4D23C" w14:textId="77777777" w:rsidR="00C66DF2" w:rsidRDefault="00C66DF2">
      <w:pPr>
        <w:pStyle w:val="NormalWeb"/>
        <w:divId w:val="1213228896"/>
      </w:pPr>
      <w:r>
        <w:t>Circular / Recursive Time</w:t>
      </w:r>
      <w:r>
        <w:tab/>
        <w:t>Gödel (1949), Mayan Calendar, Hindu Yugas</w:t>
      </w:r>
    </w:p>
    <w:p w14:paraId="7EF2296D" w14:textId="77777777" w:rsidR="00C66DF2" w:rsidRDefault="00C66DF2">
      <w:pPr>
        <w:pStyle w:val="NormalWeb"/>
        <w:divId w:val="1213228896"/>
      </w:pPr>
      <w:r>
        <w:t xml:space="preserve">Fractal Self and </w:t>
      </w:r>
      <w:proofErr w:type="spellStart"/>
      <w:r>
        <w:t>Oversoul</w:t>
      </w:r>
      <w:proofErr w:type="spellEnd"/>
      <w:r>
        <w:tab/>
        <w:t>Carl Jung, Law of One, Seth Material, Bohm (1980)</w:t>
      </w:r>
    </w:p>
    <w:p w14:paraId="2B2C2E70" w14:textId="77777777" w:rsidR="00C66DF2" w:rsidRDefault="00C66DF2">
      <w:pPr>
        <w:pStyle w:val="NormalWeb"/>
        <w:divId w:val="1213228896"/>
      </w:pPr>
      <w:r>
        <w:t>Quantum Entanglement + Identity</w:t>
      </w:r>
      <w:r>
        <w:tab/>
        <w:t xml:space="preserve">Schrödinger, Laszlo (2004), </w:t>
      </w:r>
      <w:proofErr w:type="spellStart"/>
      <w:r>
        <w:t>McTaggart</w:t>
      </w:r>
      <w:proofErr w:type="spellEnd"/>
      <w:r>
        <w:t xml:space="preserve"> (2001)</w:t>
      </w:r>
    </w:p>
    <w:p w14:paraId="58FE517B" w14:textId="77777777" w:rsidR="00C66DF2" w:rsidRDefault="00C66DF2">
      <w:pPr>
        <w:pStyle w:val="NormalWeb"/>
        <w:divId w:val="1213228896"/>
      </w:pPr>
      <w:r>
        <w:t>Synchronicity &amp; Resonance</w:t>
      </w:r>
      <w:r>
        <w:tab/>
        <w:t>Carl Jung, Sheldrake, Kauffman, Prigogine</w:t>
      </w:r>
    </w:p>
    <w:p w14:paraId="2F88D0DF" w14:textId="77777777" w:rsidR="00C66DF2" w:rsidRDefault="00C66DF2">
      <w:pPr>
        <w:pStyle w:val="NormalWeb"/>
        <w:divId w:val="1213228896"/>
      </w:pPr>
      <w:r>
        <w:t>Complexity Theory + Awakening</w:t>
      </w:r>
      <w:r>
        <w:tab/>
        <w:t>Stuart Kauffman, Ilya Prigogine, Rupert Sheldrake</w:t>
      </w:r>
    </w:p>
    <w:p w14:paraId="2EC1D826" w14:textId="77777777" w:rsidR="00C66DF2" w:rsidRDefault="00C66DF2">
      <w:pPr>
        <w:pStyle w:val="NormalWeb"/>
        <w:divId w:val="1213228896"/>
      </w:pPr>
      <w:r>
        <w:t>Soul Retrieval / Trauma Integration</w:t>
      </w:r>
      <w:r>
        <w:tab/>
        <w:t>Shamanic traditions, Jungian psychology, EMDR, QHHT</w:t>
      </w:r>
    </w:p>
    <w:p w14:paraId="5D8DFB2D" w14:textId="77777777" w:rsidR="00C66DF2" w:rsidRDefault="00C66DF2">
      <w:pPr>
        <w:pStyle w:val="NormalWeb"/>
        <w:divId w:val="1213228896"/>
      </w:pPr>
      <w:r>
        <w:t>Holographic Universe</w:t>
      </w:r>
      <w:r>
        <w:tab/>
        <w:t xml:space="preserve">David Bohm, </w:t>
      </w:r>
      <w:proofErr w:type="spellStart"/>
      <w:r>
        <w:t>Nassim</w:t>
      </w:r>
      <w:proofErr w:type="spellEnd"/>
      <w:r>
        <w:t xml:space="preserve"> </w:t>
      </w:r>
      <w:proofErr w:type="spellStart"/>
      <w:r>
        <w:t>Haramein</w:t>
      </w:r>
      <w:proofErr w:type="spellEnd"/>
      <w:r>
        <w:t>, Michael Talbot</w:t>
      </w:r>
    </w:p>
    <w:p w14:paraId="2AE9D13B" w14:textId="77777777" w:rsidR="00C66DF2" w:rsidRDefault="00C66DF2">
      <w:pPr>
        <w:pStyle w:val="NormalWeb"/>
        <w:divId w:val="1213228896"/>
      </w:pPr>
    </w:p>
    <w:p w14:paraId="5990B203" w14:textId="416A1F83" w:rsidR="00915953" w:rsidRDefault="00915953">
      <w:pPr>
        <w:pStyle w:val="NormalWeb"/>
        <w:divId w:val="1213228896"/>
      </w:pPr>
    </w:p>
    <w:p w14:paraId="1F09FB6D" w14:textId="77777777" w:rsidR="00915953" w:rsidRDefault="00915953">
      <w:pPr>
        <w:pStyle w:val="NormalWeb"/>
        <w:pBdr>
          <w:bottom w:val="single" w:sz="6" w:space="1" w:color="auto"/>
        </w:pBdr>
        <w:divId w:val="1213228896"/>
      </w:pPr>
    </w:p>
    <w:p w14:paraId="4A07F52E" w14:textId="77777777" w:rsidR="00915953" w:rsidRDefault="00915953">
      <w:pPr>
        <w:pStyle w:val="NormalWeb"/>
        <w:divId w:val="1213228896"/>
      </w:pPr>
    </w:p>
    <w:p w14:paraId="2E55CA6A" w14:textId="77777777" w:rsidR="00915953" w:rsidRDefault="00915953">
      <w:pPr>
        <w:pStyle w:val="NormalWeb"/>
        <w:divId w:val="1213228896"/>
      </w:pPr>
      <w:r>
        <w:t>Chapter 10: Coherence, Myth, and the New Evolution</w:t>
      </w:r>
    </w:p>
    <w:p w14:paraId="2C432325" w14:textId="77777777" w:rsidR="00915953" w:rsidRDefault="00915953">
      <w:pPr>
        <w:pStyle w:val="NormalWeb"/>
        <w:divId w:val="1213228896"/>
      </w:pPr>
    </w:p>
    <w:p w14:paraId="26A805BB" w14:textId="0901FDD7" w:rsidR="00915953" w:rsidRDefault="00915953" w:rsidP="00915953">
      <w:pPr>
        <w:pStyle w:val="NormalWeb"/>
        <w:numPr>
          <w:ilvl w:val="0"/>
          <w:numId w:val="51"/>
        </w:numPr>
        <w:divId w:val="1213228896"/>
      </w:pPr>
      <w:r>
        <w:t>“What you believe to be myth may be memory—encoded in your very blood. When the signal is clear, the story changes. And when the story changes, reality follows.”</w:t>
      </w:r>
    </w:p>
    <w:p w14:paraId="16F08EC2" w14:textId="77777777" w:rsidR="00915953" w:rsidRDefault="00915953">
      <w:pPr>
        <w:pStyle w:val="NormalWeb"/>
        <w:divId w:val="1213228896"/>
      </w:pPr>
    </w:p>
    <w:p w14:paraId="25A16851" w14:textId="77777777" w:rsidR="00915953" w:rsidRDefault="00915953">
      <w:pPr>
        <w:pStyle w:val="NormalWeb"/>
        <w:divId w:val="1213228896"/>
      </w:pPr>
    </w:p>
    <w:p w14:paraId="3C2BBBF9" w14:textId="77777777" w:rsidR="00915953" w:rsidRDefault="00915953">
      <w:pPr>
        <w:pStyle w:val="NormalWeb"/>
        <w:divId w:val="1213228896"/>
      </w:pPr>
    </w:p>
    <w:p w14:paraId="74D72369" w14:textId="77777777" w:rsidR="00915953" w:rsidRDefault="00915953">
      <w:pPr>
        <w:pStyle w:val="NormalWeb"/>
        <w:pBdr>
          <w:bottom w:val="single" w:sz="6" w:space="1" w:color="auto"/>
        </w:pBdr>
        <w:divId w:val="1213228896"/>
      </w:pPr>
    </w:p>
    <w:p w14:paraId="633A5CDC" w14:textId="77777777" w:rsidR="00915953" w:rsidRDefault="00915953">
      <w:pPr>
        <w:pStyle w:val="NormalWeb"/>
        <w:divId w:val="1213228896"/>
      </w:pPr>
    </w:p>
    <w:p w14:paraId="51094567"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Coherence as the Key to Time Mastery</w:t>
      </w:r>
    </w:p>
    <w:p w14:paraId="6BB86651" w14:textId="77777777" w:rsidR="00915953" w:rsidRDefault="00915953">
      <w:pPr>
        <w:pStyle w:val="NormalWeb"/>
        <w:divId w:val="1213228896"/>
      </w:pPr>
    </w:p>
    <w:p w14:paraId="1C3A32D4" w14:textId="77777777" w:rsidR="00915953" w:rsidRDefault="00915953">
      <w:pPr>
        <w:pStyle w:val="NormalWeb"/>
        <w:divId w:val="1213228896"/>
      </w:pPr>
      <w:r>
        <w:t>Coherence is the organizing principle of consciousness, biology, and reality itself. In physics, coherence refers to ordered phase relationships in waves—essential for laser function, quantum entanglement, and biological resonance.</w:t>
      </w:r>
    </w:p>
    <w:p w14:paraId="7FBCBD2A" w14:textId="77777777" w:rsidR="00915953" w:rsidRDefault="00915953">
      <w:pPr>
        <w:pStyle w:val="NormalWeb"/>
        <w:divId w:val="1213228896"/>
      </w:pPr>
    </w:p>
    <w:p w14:paraId="06B1DF69" w14:textId="77777777" w:rsidR="00915953" w:rsidRDefault="00915953">
      <w:pPr>
        <w:pStyle w:val="NormalWeb"/>
        <w:divId w:val="1213228896"/>
      </w:pPr>
      <w:r>
        <w:t xml:space="preserve">The heart generates the strongest electromagnetic field in the body. Studies from the </w:t>
      </w:r>
      <w:proofErr w:type="spellStart"/>
      <w:r>
        <w:t>HeartMath</w:t>
      </w:r>
      <w:proofErr w:type="spellEnd"/>
      <w:r>
        <w:t xml:space="preserve"> Institute show that emotional coherence (love, gratitude, presence) aligns the brain and heart rhythms, enabling greater access to intuition and nonlinear perception (</w:t>
      </w:r>
      <w:proofErr w:type="spellStart"/>
      <w:r>
        <w:t>McCraty</w:t>
      </w:r>
      <w:proofErr w:type="spellEnd"/>
      <w:r>
        <w:t>, 2003).</w:t>
      </w:r>
    </w:p>
    <w:p w14:paraId="70D468E0" w14:textId="77777777" w:rsidR="00915953" w:rsidRDefault="00915953">
      <w:pPr>
        <w:pStyle w:val="NormalWeb"/>
        <w:divId w:val="1213228896"/>
      </w:pPr>
    </w:p>
    <w:p w14:paraId="1FC86040" w14:textId="77777777" w:rsidR="00915953" w:rsidRDefault="00915953">
      <w:pPr>
        <w:pStyle w:val="NormalWeb"/>
        <w:divId w:val="1213228896"/>
      </w:pPr>
      <w:r>
        <w:t xml:space="preserve">In quantum biology, coherence allows cells to communicate instantly through </w:t>
      </w:r>
      <w:proofErr w:type="spellStart"/>
      <w:r>
        <w:t>biophotons</w:t>
      </w:r>
      <w:proofErr w:type="spellEnd"/>
      <w:r>
        <w:t>—</w:t>
      </w:r>
      <w:proofErr w:type="spellStart"/>
      <w:r>
        <w:t>ultraweak</w:t>
      </w:r>
      <w:proofErr w:type="spellEnd"/>
      <w:r>
        <w:t xml:space="preserve"> light emissions used in DNA regulation (Fritz-Albert Popp, 1999). Living systems sustain life through resonant electromagnetic order.</w:t>
      </w:r>
    </w:p>
    <w:p w14:paraId="652128ED" w14:textId="77777777" w:rsidR="00915953" w:rsidRDefault="00915953">
      <w:pPr>
        <w:pStyle w:val="NormalWeb"/>
        <w:divId w:val="1213228896"/>
      </w:pPr>
    </w:p>
    <w:p w14:paraId="442BF659" w14:textId="77777777" w:rsidR="00915953" w:rsidRDefault="00915953">
      <w:pPr>
        <w:pStyle w:val="NormalWeb"/>
        <w:divId w:val="1213228896"/>
      </w:pPr>
      <w:r>
        <w:t>Time mastery doesn’t require faster clocks—it requires alignment of the internal signal. A coherent being naturally interacts with timelines through resonance, intention, and focused observation—a concept supported by Wheeler’s delayed choice experiment.</w:t>
      </w:r>
    </w:p>
    <w:p w14:paraId="65967D89" w14:textId="77777777" w:rsidR="00915953" w:rsidRDefault="00915953">
      <w:pPr>
        <w:pStyle w:val="NormalWeb"/>
        <w:divId w:val="1213228896"/>
      </w:pPr>
    </w:p>
    <w:p w14:paraId="595ADC5E" w14:textId="77777777" w:rsidR="00915953" w:rsidRDefault="00915953">
      <w:pPr>
        <w:pStyle w:val="NormalWeb"/>
        <w:divId w:val="1213228896"/>
      </w:pPr>
      <w:r>
        <w:t>Ancient mystery schools taught coherence through initiation: ritual, fasting, sacred geometry, and sound entrainment were tools to prepare the initiate to enter nonlinear time domains and wield their observer power consciously.</w:t>
      </w:r>
    </w:p>
    <w:p w14:paraId="0DC4D5B2" w14:textId="77777777" w:rsidR="00915953" w:rsidRDefault="00915953">
      <w:pPr>
        <w:pStyle w:val="NormalWeb"/>
        <w:divId w:val="1213228896"/>
      </w:pPr>
    </w:p>
    <w:p w14:paraId="5346D572" w14:textId="77777777" w:rsidR="00915953" w:rsidRDefault="00915953">
      <w:pPr>
        <w:pStyle w:val="NormalWeb"/>
        <w:divId w:val="1213228896"/>
      </w:pPr>
    </w:p>
    <w:p w14:paraId="5F7750B3" w14:textId="77777777" w:rsidR="00915953" w:rsidRDefault="00915953">
      <w:pPr>
        <w:pStyle w:val="NormalWeb"/>
        <w:pBdr>
          <w:bottom w:val="single" w:sz="6" w:space="1" w:color="auto"/>
        </w:pBdr>
        <w:divId w:val="1213228896"/>
      </w:pPr>
    </w:p>
    <w:p w14:paraId="1BE80841" w14:textId="77777777" w:rsidR="00915953" w:rsidRDefault="00915953">
      <w:pPr>
        <w:pStyle w:val="NormalWeb"/>
        <w:divId w:val="1213228896"/>
      </w:pPr>
    </w:p>
    <w:p w14:paraId="2F91762A"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DNA as Mythological Memory: Gods, Dragons, and Glyphs</w:t>
      </w:r>
    </w:p>
    <w:p w14:paraId="7A6EE6D8" w14:textId="77777777" w:rsidR="00915953" w:rsidRDefault="00915953">
      <w:pPr>
        <w:pStyle w:val="NormalWeb"/>
        <w:divId w:val="1213228896"/>
      </w:pPr>
    </w:p>
    <w:p w14:paraId="0B9AF883" w14:textId="77777777" w:rsidR="00915953" w:rsidRDefault="00915953">
      <w:pPr>
        <w:pStyle w:val="NormalWeb"/>
        <w:divId w:val="1213228896"/>
      </w:pPr>
      <w:r>
        <w:t>DNA is not just a biochemical structure—it’s a data storage lattice, a liquid crystal antenna, and a mythological archive. Research shows DNA can emit and receive electromagnetic waves, respond to coherent language, and be programmed by frequencies (</w:t>
      </w:r>
      <w:proofErr w:type="spellStart"/>
      <w:r>
        <w:t>Gariaev</w:t>
      </w:r>
      <w:proofErr w:type="spellEnd"/>
      <w:r>
        <w:t xml:space="preserve">, 1997; </w:t>
      </w:r>
      <w:proofErr w:type="spellStart"/>
      <w:r>
        <w:t>Montagnier</w:t>
      </w:r>
      <w:proofErr w:type="spellEnd"/>
      <w:r>
        <w:t>, 2011).</w:t>
      </w:r>
    </w:p>
    <w:p w14:paraId="533C7FCC" w14:textId="77777777" w:rsidR="00915953" w:rsidRDefault="00915953">
      <w:pPr>
        <w:pStyle w:val="NormalWeb"/>
        <w:divId w:val="1213228896"/>
      </w:pPr>
    </w:p>
    <w:p w14:paraId="52FF9684" w14:textId="77777777" w:rsidR="00915953" w:rsidRDefault="00915953">
      <w:pPr>
        <w:pStyle w:val="NormalWeb"/>
        <w:divId w:val="1213228896"/>
      </w:pPr>
      <w:r>
        <w:t xml:space="preserve">Russian linguist-biophysicists like </w:t>
      </w:r>
      <w:proofErr w:type="spellStart"/>
      <w:r>
        <w:t>Dr.</w:t>
      </w:r>
      <w:proofErr w:type="spellEnd"/>
      <w:r>
        <w:t xml:space="preserve"> Peter </w:t>
      </w:r>
      <w:proofErr w:type="spellStart"/>
      <w:r>
        <w:t>Gariaev</w:t>
      </w:r>
      <w:proofErr w:type="spellEnd"/>
      <w:r>
        <w:t xml:space="preserve"> demonstrated that DNA can interpret language and light, indicating it behaves like a biological internet, capable of storing ancestral, symbolic, and even cosmological data.</w:t>
      </w:r>
    </w:p>
    <w:p w14:paraId="323E24E3" w14:textId="77777777" w:rsidR="00915953" w:rsidRDefault="00915953">
      <w:pPr>
        <w:pStyle w:val="NormalWeb"/>
        <w:divId w:val="1213228896"/>
      </w:pPr>
    </w:p>
    <w:p w14:paraId="1519F7A0" w14:textId="77777777" w:rsidR="00915953" w:rsidRDefault="00915953">
      <w:pPr>
        <w:pStyle w:val="NormalWeb"/>
        <w:divId w:val="1213228896"/>
      </w:pPr>
      <w:r>
        <w:lastRenderedPageBreak/>
        <w:t>Ancient symbols—serpents, dragons, caduceus, spirals—often depict DNA’s helical form. These were not just metaphors; they encode a pre-scientific understanding of genetic intelligence. The double serpent motif is found in Sumerian, Egyptian, Vedic, and Mesoamerican traditions.</w:t>
      </w:r>
    </w:p>
    <w:p w14:paraId="203D82D4" w14:textId="77777777" w:rsidR="00915953" w:rsidRDefault="00915953">
      <w:pPr>
        <w:pStyle w:val="NormalWeb"/>
        <w:divId w:val="1213228896"/>
      </w:pPr>
    </w:p>
    <w:p w14:paraId="72D0C05A" w14:textId="77777777" w:rsidR="00915953" w:rsidRDefault="00915953">
      <w:pPr>
        <w:pStyle w:val="NormalWeb"/>
        <w:divId w:val="1213228896"/>
      </w:pPr>
      <w:r>
        <w:t xml:space="preserve">Myth is memory encoded in narrative. The “gods” may be interdimensional archetypes or even genetic stewards—as referenced in Sumerian </w:t>
      </w:r>
      <w:proofErr w:type="spellStart"/>
      <w:r>
        <w:t>Anunnaki</w:t>
      </w:r>
      <w:proofErr w:type="spellEnd"/>
      <w:r>
        <w:t xml:space="preserve"> myths, Promethean legends, or Biblical Nephilim. These myths could represent genetic interventions, upgrades, or misuses.</w:t>
      </w:r>
    </w:p>
    <w:p w14:paraId="4D702585" w14:textId="77777777" w:rsidR="00915953" w:rsidRDefault="00915953">
      <w:pPr>
        <w:pStyle w:val="NormalWeb"/>
        <w:divId w:val="1213228896"/>
      </w:pPr>
    </w:p>
    <w:p w14:paraId="625C3DA6" w14:textId="77777777" w:rsidR="00915953" w:rsidRDefault="00915953">
      <w:pPr>
        <w:pStyle w:val="NormalWeb"/>
        <w:divId w:val="1213228896"/>
      </w:pPr>
      <w:r>
        <w:t xml:space="preserve">Genetic trauma and gifts alike may transmit through </w:t>
      </w:r>
      <w:proofErr w:type="spellStart"/>
      <w:r>
        <w:t>morphic</w:t>
      </w:r>
      <w:proofErr w:type="spellEnd"/>
      <w:r>
        <w:t xml:space="preserve"> resonance (Rupert Sheldrake) and epigenetic inheritance—implying we carry unresolved mythic scripts in our blood, waiting to be decoded and rewritten.</w:t>
      </w:r>
    </w:p>
    <w:p w14:paraId="07B5FD73" w14:textId="77777777" w:rsidR="00915953" w:rsidRDefault="00915953">
      <w:pPr>
        <w:pStyle w:val="NormalWeb"/>
        <w:divId w:val="1213228896"/>
      </w:pPr>
    </w:p>
    <w:p w14:paraId="6BC8C6B8" w14:textId="77777777" w:rsidR="00915953" w:rsidRDefault="00915953">
      <w:pPr>
        <w:pStyle w:val="NormalWeb"/>
        <w:divId w:val="1213228896"/>
      </w:pPr>
    </w:p>
    <w:p w14:paraId="107C658D" w14:textId="77777777" w:rsidR="00915953" w:rsidRDefault="00915953">
      <w:pPr>
        <w:pStyle w:val="NormalWeb"/>
        <w:pBdr>
          <w:bottom w:val="single" w:sz="6" w:space="1" w:color="auto"/>
        </w:pBdr>
        <w:divId w:val="1213228896"/>
      </w:pPr>
    </w:p>
    <w:p w14:paraId="1FDDED6D" w14:textId="77777777" w:rsidR="00915953" w:rsidRDefault="00915953">
      <w:pPr>
        <w:pStyle w:val="NormalWeb"/>
        <w:divId w:val="1213228896"/>
      </w:pPr>
    </w:p>
    <w:p w14:paraId="1FEA266C"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Conscious Myth-Making: Rewriting the Story from Within</w:t>
      </w:r>
    </w:p>
    <w:p w14:paraId="74D0BD12" w14:textId="77777777" w:rsidR="00915953" w:rsidRDefault="00915953">
      <w:pPr>
        <w:pStyle w:val="NormalWeb"/>
        <w:divId w:val="1213228896"/>
      </w:pPr>
    </w:p>
    <w:p w14:paraId="06F25274" w14:textId="77777777" w:rsidR="00915953" w:rsidRDefault="00915953">
      <w:pPr>
        <w:pStyle w:val="NormalWeb"/>
        <w:divId w:val="1213228896"/>
      </w:pPr>
      <w:r>
        <w:t>The human is a narrative generator. Our reality is not just observed—it is storied into coherence. From the brain’s default mode network to cultural rituals, we are myth-making machines.</w:t>
      </w:r>
    </w:p>
    <w:p w14:paraId="1951E9CF" w14:textId="77777777" w:rsidR="00915953" w:rsidRDefault="00915953">
      <w:pPr>
        <w:pStyle w:val="NormalWeb"/>
        <w:divId w:val="1213228896"/>
      </w:pPr>
    </w:p>
    <w:p w14:paraId="7683707B" w14:textId="77777777" w:rsidR="00915953" w:rsidRDefault="00915953">
      <w:pPr>
        <w:pStyle w:val="NormalWeb"/>
        <w:divId w:val="1213228896"/>
      </w:pPr>
      <w:r>
        <w:t>Narrative psychology shows that people construct identities through story. Trauma often embeds false or fragmentary myths into the psyche (“I’m unsafe,” “I’m cursed”), causing disempowered loops. Healing occurs when the narrative is consciously rewritten.</w:t>
      </w:r>
    </w:p>
    <w:p w14:paraId="2B7F070F" w14:textId="77777777" w:rsidR="00915953" w:rsidRDefault="00915953">
      <w:pPr>
        <w:pStyle w:val="NormalWeb"/>
        <w:divId w:val="1213228896"/>
      </w:pPr>
    </w:p>
    <w:p w14:paraId="433EA556" w14:textId="77777777" w:rsidR="00915953" w:rsidRDefault="00915953">
      <w:pPr>
        <w:pStyle w:val="NormalWeb"/>
        <w:divId w:val="1213228896"/>
      </w:pPr>
      <w:r>
        <w:t>In quantum cognition, the observer effect means that how we perceive influences what collapses into reality. The mind doesn’t just record—it selects from the waveform of possibilities, giving rise to specific timelines.</w:t>
      </w:r>
    </w:p>
    <w:p w14:paraId="5559BABE" w14:textId="77777777" w:rsidR="00915953" w:rsidRDefault="00915953">
      <w:pPr>
        <w:pStyle w:val="NormalWeb"/>
        <w:divId w:val="1213228896"/>
      </w:pPr>
    </w:p>
    <w:p w14:paraId="6E5DF771" w14:textId="77777777" w:rsidR="00915953" w:rsidRDefault="00915953">
      <w:pPr>
        <w:pStyle w:val="NormalWeb"/>
        <w:divId w:val="1213228896"/>
      </w:pPr>
      <w:r>
        <w:t>Myth is the carrier wave of reality. By consciously shifting one’s internal myth—from victim to creator, from exile to hero—one begins to alter their timeline structure, vibrational coherence, and even genetic expression.</w:t>
      </w:r>
    </w:p>
    <w:p w14:paraId="25EAA3E3" w14:textId="77777777" w:rsidR="00915953" w:rsidRDefault="00915953">
      <w:pPr>
        <w:pStyle w:val="NormalWeb"/>
        <w:divId w:val="1213228896"/>
      </w:pPr>
    </w:p>
    <w:p w14:paraId="359DFC47" w14:textId="77777777" w:rsidR="00915953" w:rsidRDefault="00915953">
      <w:pPr>
        <w:pStyle w:val="NormalWeb"/>
        <w:divId w:val="1213228896"/>
      </w:pPr>
      <w:r>
        <w:t>Artists, mystics, and rebels have long practiced conscious myth-making. When you create your own symbol system, rituals, and meaning-field, you become a sovereign signal generator—no longer bound to inherited scripts.</w:t>
      </w:r>
    </w:p>
    <w:p w14:paraId="08E40E35" w14:textId="77777777" w:rsidR="00915953" w:rsidRDefault="00915953">
      <w:pPr>
        <w:pStyle w:val="NormalWeb"/>
        <w:divId w:val="1213228896"/>
      </w:pPr>
    </w:p>
    <w:p w14:paraId="3001B5A3" w14:textId="77777777" w:rsidR="00915953" w:rsidRDefault="00915953">
      <w:pPr>
        <w:pStyle w:val="NormalWeb"/>
        <w:divId w:val="1213228896"/>
      </w:pPr>
    </w:p>
    <w:p w14:paraId="4CA1F266" w14:textId="77777777" w:rsidR="00915953" w:rsidRDefault="00915953">
      <w:pPr>
        <w:pStyle w:val="NormalWeb"/>
        <w:pBdr>
          <w:bottom w:val="single" w:sz="6" w:space="1" w:color="auto"/>
        </w:pBdr>
        <w:divId w:val="1213228896"/>
      </w:pPr>
    </w:p>
    <w:p w14:paraId="6BF3AB76" w14:textId="77777777" w:rsidR="00915953" w:rsidRDefault="00915953">
      <w:pPr>
        <w:pStyle w:val="NormalWeb"/>
        <w:divId w:val="1213228896"/>
      </w:pPr>
    </w:p>
    <w:p w14:paraId="7E05C945"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1"/>
          </mc:Choice>
          <mc:Fallback>
            <w:t>👁</w:t>
          </mc:Fallback>
        </mc:AlternateContent>
      </w:r>
      <w:r>
        <w:t>️ The New Human: Nonlinear, Sovereign, and DNA-Aware</w:t>
      </w:r>
    </w:p>
    <w:p w14:paraId="3F076290" w14:textId="77777777" w:rsidR="00915953" w:rsidRDefault="00915953">
      <w:pPr>
        <w:pStyle w:val="NormalWeb"/>
        <w:divId w:val="1213228896"/>
      </w:pPr>
    </w:p>
    <w:p w14:paraId="195D09F4" w14:textId="77777777" w:rsidR="00915953" w:rsidRDefault="00915953">
      <w:pPr>
        <w:pStyle w:val="NormalWeb"/>
        <w:divId w:val="1213228896"/>
      </w:pPr>
      <w:r>
        <w:t>Evolution is not just biological—it’s consciousness-based. The next stage of human development is not cyborg or silicon—it’s sovereign, coherent, and multidimensional.</w:t>
      </w:r>
    </w:p>
    <w:p w14:paraId="21538EBD" w14:textId="77777777" w:rsidR="00915953" w:rsidRDefault="00915953">
      <w:pPr>
        <w:pStyle w:val="NormalWeb"/>
        <w:divId w:val="1213228896"/>
      </w:pPr>
    </w:p>
    <w:p w14:paraId="1D97ABE0" w14:textId="77777777" w:rsidR="00915953" w:rsidRDefault="00915953">
      <w:pPr>
        <w:pStyle w:val="NormalWeb"/>
        <w:divId w:val="1213228896"/>
      </w:pPr>
      <w:r>
        <w:t>The new human:</w:t>
      </w:r>
    </w:p>
    <w:p w14:paraId="5EA9613A" w14:textId="77777777" w:rsidR="00915953" w:rsidRDefault="00915953">
      <w:pPr>
        <w:pStyle w:val="NormalWeb"/>
        <w:divId w:val="1213228896"/>
      </w:pPr>
    </w:p>
    <w:p w14:paraId="2303D865" w14:textId="77777777" w:rsidR="00915953" w:rsidRDefault="00915953">
      <w:pPr>
        <w:pStyle w:val="NormalWeb"/>
        <w:divId w:val="1213228896"/>
      </w:pPr>
      <w:r>
        <w:t xml:space="preserve">Feels beyond the 5 senses, accessing intuition, </w:t>
      </w:r>
      <w:proofErr w:type="spellStart"/>
      <w:r>
        <w:t>telempathy</w:t>
      </w:r>
      <w:proofErr w:type="spellEnd"/>
      <w:r>
        <w:t>, and inner knowing.</w:t>
      </w:r>
    </w:p>
    <w:p w14:paraId="65916ADD" w14:textId="77777777" w:rsidR="00915953" w:rsidRDefault="00915953">
      <w:pPr>
        <w:pStyle w:val="NormalWeb"/>
        <w:divId w:val="1213228896"/>
      </w:pPr>
    </w:p>
    <w:p w14:paraId="16BD87C4" w14:textId="77777777" w:rsidR="00915953" w:rsidRDefault="00915953">
      <w:pPr>
        <w:pStyle w:val="NormalWeb"/>
        <w:divId w:val="1213228896"/>
      </w:pPr>
      <w:r>
        <w:t>Integrates the shadow and trauma loops instead of projecting them.</w:t>
      </w:r>
    </w:p>
    <w:p w14:paraId="000E17C4" w14:textId="77777777" w:rsidR="00915953" w:rsidRDefault="00915953">
      <w:pPr>
        <w:pStyle w:val="NormalWeb"/>
        <w:divId w:val="1213228896"/>
      </w:pPr>
    </w:p>
    <w:p w14:paraId="37B2581A" w14:textId="77777777" w:rsidR="00915953" w:rsidRDefault="00915953">
      <w:pPr>
        <w:pStyle w:val="NormalWeb"/>
        <w:divId w:val="1213228896"/>
      </w:pPr>
      <w:r>
        <w:t>Operates nonlinearly, stepping outside deterministic karma through presence and will.</w:t>
      </w:r>
    </w:p>
    <w:p w14:paraId="4FEAA321" w14:textId="77777777" w:rsidR="00915953" w:rsidRDefault="00915953">
      <w:pPr>
        <w:pStyle w:val="NormalWeb"/>
        <w:divId w:val="1213228896"/>
      </w:pPr>
    </w:p>
    <w:p w14:paraId="77810D9D" w14:textId="77777777" w:rsidR="00915953" w:rsidRDefault="00915953">
      <w:pPr>
        <w:pStyle w:val="NormalWeb"/>
        <w:divId w:val="1213228896"/>
      </w:pPr>
      <w:r>
        <w:t>Understands the symbolic and energetic nature of reality, using myth and metaphor as tools of navigation.</w:t>
      </w:r>
    </w:p>
    <w:p w14:paraId="2CF43E11" w14:textId="77777777" w:rsidR="00915953" w:rsidRDefault="00915953">
      <w:pPr>
        <w:pStyle w:val="NormalWeb"/>
        <w:divId w:val="1213228896"/>
      </w:pPr>
    </w:p>
    <w:p w14:paraId="30FDD995" w14:textId="77777777" w:rsidR="00915953" w:rsidRDefault="00915953">
      <w:pPr>
        <w:pStyle w:val="NormalWeb"/>
        <w:divId w:val="1213228896"/>
      </w:pPr>
      <w:r>
        <w:t>Is DNA-aware: using food, sound, light, emotion, and consciousness to regulate genetic expression and awaken latent codes.</w:t>
      </w:r>
    </w:p>
    <w:p w14:paraId="159106F1" w14:textId="77777777" w:rsidR="00915953" w:rsidRDefault="00915953">
      <w:pPr>
        <w:pStyle w:val="NormalWeb"/>
        <w:divId w:val="1213228896"/>
      </w:pPr>
    </w:p>
    <w:p w14:paraId="77C40EE9" w14:textId="77777777" w:rsidR="00915953" w:rsidRDefault="00915953">
      <w:pPr>
        <w:pStyle w:val="NormalWeb"/>
        <w:divId w:val="1213228896"/>
      </w:pPr>
    </w:p>
    <w:p w14:paraId="377CE5CC" w14:textId="77777777" w:rsidR="00915953" w:rsidRDefault="00915953">
      <w:pPr>
        <w:pStyle w:val="NormalWeb"/>
        <w:divId w:val="1213228896"/>
      </w:pPr>
      <w:r>
        <w:t>DNA contains introns or so-called “junk” sequences—over 90% of our genome. New research suggests these may be regulatory or dormant codes, possibly activated under specific frequencies, emotions, or evolutionary pressure.</w:t>
      </w:r>
    </w:p>
    <w:p w14:paraId="4D88A531" w14:textId="77777777" w:rsidR="00915953" w:rsidRDefault="00915953">
      <w:pPr>
        <w:pStyle w:val="NormalWeb"/>
        <w:divId w:val="1213228896"/>
      </w:pPr>
    </w:p>
    <w:p w14:paraId="0E3619BA" w14:textId="77777777" w:rsidR="00915953" w:rsidRDefault="00915953">
      <w:pPr>
        <w:pStyle w:val="NormalWeb"/>
        <w:divId w:val="1213228896"/>
      </w:pPr>
      <w:r>
        <w:t>Psychedelics, deep meditation, and peak experiences often activate “inner mythic memory”, producing visions of serpents, gods, geometric languages, or light codes—possibly expressions of the genetic memory field reactivating.</w:t>
      </w:r>
    </w:p>
    <w:p w14:paraId="4C85AEA4" w14:textId="77777777" w:rsidR="00915953" w:rsidRDefault="00915953">
      <w:pPr>
        <w:pStyle w:val="NormalWeb"/>
        <w:divId w:val="1213228896"/>
      </w:pPr>
    </w:p>
    <w:p w14:paraId="3F899AA7" w14:textId="77777777" w:rsidR="00915953" w:rsidRDefault="00915953">
      <w:pPr>
        <w:pStyle w:val="NormalWeb"/>
        <w:divId w:val="1213228896"/>
      </w:pPr>
    </w:p>
    <w:p w14:paraId="1CFEC0AD" w14:textId="77777777" w:rsidR="00915953" w:rsidRDefault="00915953">
      <w:pPr>
        <w:pStyle w:val="NormalWeb"/>
        <w:pBdr>
          <w:bottom w:val="single" w:sz="6" w:space="1" w:color="auto"/>
        </w:pBdr>
        <w:divId w:val="1213228896"/>
      </w:pPr>
    </w:p>
    <w:p w14:paraId="4ED95CF7" w14:textId="77777777" w:rsidR="00915953" w:rsidRDefault="00915953">
      <w:pPr>
        <w:pStyle w:val="NormalWeb"/>
        <w:divId w:val="1213228896"/>
      </w:pPr>
    </w:p>
    <w:p w14:paraId="03D057F6"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Living the </w:t>
      </w:r>
      <w:proofErr w:type="spellStart"/>
      <w:r>
        <w:t>Loopbreaker’s</w:t>
      </w:r>
      <w:proofErr w:type="spellEnd"/>
      <w:r>
        <w:t xml:space="preserve"> Code</w:t>
      </w:r>
    </w:p>
    <w:p w14:paraId="6ACB1EE1" w14:textId="77777777" w:rsidR="00915953" w:rsidRDefault="00915953">
      <w:pPr>
        <w:pStyle w:val="NormalWeb"/>
        <w:divId w:val="1213228896"/>
      </w:pPr>
    </w:p>
    <w:p w14:paraId="0D6C8584" w14:textId="77777777" w:rsidR="00915953" w:rsidRDefault="00915953">
      <w:pPr>
        <w:pStyle w:val="NormalWeb"/>
        <w:divId w:val="1213228896"/>
      </w:pPr>
      <w:r>
        <w:t>To break the loop is to become aware of the loop—its myths, its hooks, its inertia. From this awareness, you begin the process of transmutation.</w:t>
      </w:r>
    </w:p>
    <w:p w14:paraId="174AE276" w14:textId="77777777" w:rsidR="00915953" w:rsidRDefault="00915953">
      <w:pPr>
        <w:pStyle w:val="NormalWeb"/>
        <w:divId w:val="1213228896"/>
      </w:pPr>
    </w:p>
    <w:p w14:paraId="2EDE839D" w14:textId="77777777" w:rsidR="00915953" w:rsidRDefault="00915953">
      <w:pPr>
        <w:pStyle w:val="NormalWeb"/>
        <w:divId w:val="1213228896"/>
      </w:pPr>
      <w:r>
        <w:t xml:space="preserve">The </w:t>
      </w:r>
      <w:proofErr w:type="spellStart"/>
      <w:r>
        <w:t>Loopbreaker</w:t>
      </w:r>
      <w:proofErr w:type="spellEnd"/>
      <w:r>
        <w:t>:</w:t>
      </w:r>
    </w:p>
    <w:p w14:paraId="296BE119" w14:textId="77777777" w:rsidR="00915953" w:rsidRDefault="00915953">
      <w:pPr>
        <w:pStyle w:val="NormalWeb"/>
        <w:divId w:val="1213228896"/>
      </w:pPr>
    </w:p>
    <w:p w14:paraId="2AA7455D" w14:textId="77777777" w:rsidR="00915953" w:rsidRDefault="00915953">
      <w:pPr>
        <w:pStyle w:val="NormalWeb"/>
        <w:divId w:val="1213228896"/>
      </w:pPr>
      <w:r>
        <w:t>Identifies and interrupts recursive trauma codes</w:t>
      </w:r>
    </w:p>
    <w:p w14:paraId="6E1CCCFC" w14:textId="77777777" w:rsidR="00915953" w:rsidRDefault="00915953">
      <w:pPr>
        <w:pStyle w:val="NormalWeb"/>
        <w:divId w:val="1213228896"/>
      </w:pPr>
    </w:p>
    <w:p w14:paraId="61F0D555" w14:textId="77777777" w:rsidR="00915953" w:rsidRDefault="00915953">
      <w:pPr>
        <w:pStyle w:val="NormalWeb"/>
        <w:divId w:val="1213228896"/>
      </w:pPr>
      <w:r>
        <w:t>Replaces ancestral myths of sin, exile, or war with sovereign cosmologies</w:t>
      </w:r>
    </w:p>
    <w:p w14:paraId="6F350C65" w14:textId="77777777" w:rsidR="00915953" w:rsidRDefault="00915953">
      <w:pPr>
        <w:pStyle w:val="NormalWeb"/>
        <w:divId w:val="1213228896"/>
      </w:pPr>
    </w:p>
    <w:p w14:paraId="61297BD2" w14:textId="77777777" w:rsidR="00915953" w:rsidRDefault="00915953">
      <w:pPr>
        <w:pStyle w:val="NormalWeb"/>
        <w:divId w:val="1213228896"/>
      </w:pPr>
      <w:r>
        <w:t>Uses ritual and resonance to maintain vibrational coherence</w:t>
      </w:r>
    </w:p>
    <w:p w14:paraId="0F800E2B" w14:textId="77777777" w:rsidR="00915953" w:rsidRDefault="00915953">
      <w:pPr>
        <w:pStyle w:val="NormalWeb"/>
        <w:divId w:val="1213228896"/>
      </w:pPr>
    </w:p>
    <w:p w14:paraId="3EAC4A28" w14:textId="77777777" w:rsidR="00915953" w:rsidRDefault="00915953">
      <w:pPr>
        <w:pStyle w:val="NormalWeb"/>
        <w:divId w:val="1213228896"/>
      </w:pPr>
      <w:r>
        <w:t>Remembers that time is plastic, stories are tools, and DNA is programmable</w:t>
      </w:r>
    </w:p>
    <w:p w14:paraId="72A5C5C2" w14:textId="77777777" w:rsidR="00915953" w:rsidRDefault="00915953">
      <w:pPr>
        <w:pStyle w:val="NormalWeb"/>
        <w:divId w:val="1213228896"/>
      </w:pPr>
    </w:p>
    <w:p w14:paraId="5CA08C86" w14:textId="77777777" w:rsidR="00915953" w:rsidRDefault="00915953">
      <w:pPr>
        <w:pStyle w:val="NormalWeb"/>
        <w:divId w:val="1213228896"/>
      </w:pPr>
      <w:r>
        <w:t>Lives according to truthful internal feedback, not cultural programming</w:t>
      </w:r>
    </w:p>
    <w:p w14:paraId="163BE3D9" w14:textId="77777777" w:rsidR="00915953" w:rsidRDefault="00915953">
      <w:pPr>
        <w:pStyle w:val="NormalWeb"/>
        <w:divId w:val="1213228896"/>
      </w:pPr>
    </w:p>
    <w:p w14:paraId="12A0B647" w14:textId="77777777" w:rsidR="00915953" w:rsidRDefault="00915953">
      <w:pPr>
        <w:pStyle w:val="NormalWeb"/>
        <w:divId w:val="1213228896"/>
      </w:pPr>
    </w:p>
    <w:p w14:paraId="3A7D8F58" w14:textId="77777777" w:rsidR="00915953" w:rsidRDefault="00915953">
      <w:pPr>
        <w:pStyle w:val="NormalWeb"/>
        <w:divId w:val="1213228896"/>
      </w:pPr>
      <w:r>
        <w:t xml:space="preserve">This is not merely personal—it is species-level software reconfiguration. Each </w:t>
      </w:r>
      <w:proofErr w:type="spellStart"/>
      <w:r>
        <w:t>Loopbreaker</w:t>
      </w:r>
      <w:proofErr w:type="spellEnd"/>
      <w:r>
        <w:t xml:space="preserve"> becomes a node of coherent signal in the collective field, making it easier for others to awaken.</w:t>
      </w:r>
    </w:p>
    <w:p w14:paraId="7DF0FCBB" w14:textId="77777777" w:rsidR="00915953" w:rsidRDefault="00915953">
      <w:pPr>
        <w:pStyle w:val="NormalWeb"/>
        <w:divId w:val="1213228896"/>
      </w:pPr>
    </w:p>
    <w:p w14:paraId="211C8301" w14:textId="77777777" w:rsidR="00915953" w:rsidRDefault="00915953">
      <w:pPr>
        <w:pStyle w:val="NormalWeb"/>
        <w:divId w:val="1213228896"/>
      </w:pPr>
      <w:r>
        <w:t>The future is written backward through coherence. The more we embody the archetype of the awakened myth-maker, the more the “past” reorganizes to reflect that reality.</w:t>
      </w:r>
    </w:p>
    <w:p w14:paraId="5DDA7495" w14:textId="77777777" w:rsidR="00915953" w:rsidRDefault="00915953">
      <w:pPr>
        <w:pStyle w:val="NormalWeb"/>
        <w:divId w:val="1213228896"/>
      </w:pPr>
    </w:p>
    <w:p w14:paraId="20B77350" w14:textId="77777777" w:rsidR="00915953" w:rsidRDefault="00915953">
      <w:pPr>
        <w:pStyle w:val="NormalWeb"/>
        <w:divId w:val="1213228896"/>
      </w:pPr>
    </w:p>
    <w:p w14:paraId="38CF8F37" w14:textId="77777777" w:rsidR="00915953" w:rsidRDefault="00915953">
      <w:pPr>
        <w:pStyle w:val="NormalWeb"/>
        <w:pBdr>
          <w:bottom w:val="single" w:sz="6" w:space="1" w:color="auto"/>
        </w:pBdr>
        <w:divId w:val="1213228896"/>
      </w:pPr>
    </w:p>
    <w:p w14:paraId="1CDAFFAD" w14:textId="77777777" w:rsidR="00915953" w:rsidRDefault="00915953">
      <w:pPr>
        <w:pStyle w:val="NormalWeb"/>
        <w:divId w:val="1213228896"/>
      </w:pPr>
    </w:p>
    <w:p w14:paraId="188F615F"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Scientific &amp; Conceptual Anchors</w:t>
      </w:r>
    </w:p>
    <w:p w14:paraId="4F9744F7" w14:textId="77777777" w:rsidR="00915953" w:rsidRDefault="00915953">
      <w:pPr>
        <w:pStyle w:val="NormalWeb"/>
        <w:divId w:val="1213228896"/>
      </w:pPr>
    </w:p>
    <w:p w14:paraId="793D8E32" w14:textId="77777777" w:rsidR="00915953" w:rsidRDefault="00915953">
      <w:pPr>
        <w:pStyle w:val="NormalWeb"/>
        <w:divId w:val="1213228896"/>
      </w:pPr>
      <w:r>
        <w:t>Concept</w:t>
      </w:r>
      <w:r>
        <w:tab/>
        <w:t>Research / Thinkers</w:t>
      </w:r>
    </w:p>
    <w:p w14:paraId="49850588" w14:textId="77777777" w:rsidR="00915953" w:rsidRDefault="00915953">
      <w:pPr>
        <w:pStyle w:val="NormalWeb"/>
        <w:divId w:val="1213228896"/>
      </w:pPr>
    </w:p>
    <w:p w14:paraId="0F320581" w14:textId="77777777" w:rsidR="00915953" w:rsidRDefault="00915953">
      <w:pPr>
        <w:pStyle w:val="NormalWeb"/>
        <w:divId w:val="1213228896"/>
      </w:pPr>
      <w:r>
        <w:t>Coherence &amp; Consciousness</w:t>
      </w:r>
      <w:r>
        <w:tab/>
      </w:r>
      <w:proofErr w:type="spellStart"/>
      <w:r>
        <w:t>HeartMath</w:t>
      </w:r>
      <w:proofErr w:type="spellEnd"/>
      <w:r>
        <w:t xml:space="preserve"> Institute, </w:t>
      </w:r>
      <w:proofErr w:type="spellStart"/>
      <w:r>
        <w:t>McCraty</w:t>
      </w:r>
      <w:proofErr w:type="spellEnd"/>
      <w:r>
        <w:t xml:space="preserve">, Popp, Bohm, </w:t>
      </w:r>
      <w:proofErr w:type="spellStart"/>
      <w:r>
        <w:t>Pribram</w:t>
      </w:r>
      <w:proofErr w:type="spellEnd"/>
    </w:p>
    <w:p w14:paraId="0D09EA34" w14:textId="77777777" w:rsidR="00915953" w:rsidRDefault="00915953">
      <w:pPr>
        <w:pStyle w:val="NormalWeb"/>
        <w:divId w:val="1213228896"/>
      </w:pPr>
      <w:r>
        <w:t>DNA as a Wave-Interference System</w:t>
      </w:r>
      <w:r>
        <w:tab/>
      </w:r>
      <w:proofErr w:type="spellStart"/>
      <w:r>
        <w:t>Gariaev</w:t>
      </w:r>
      <w:proofErr w:type="spellEnd"/>
      <w:r>
        <w:t xml:space="preserve"> (Wave Genetics), </w:t>
      </w:r>
      <w:proofErr w:type="spellStart"/>
      <w:r>
        <w:t>Montagnier</w:t>
      </w:r>
      <w:proofErr w:type="spellEnd"/>
      <w:r>
        <w:t xml:space="preserve"> (DNA teleportation), Lipton</w:t>
      </w:r>
    </w:p>
    <w:p w14:paraId="506A732E" w14:textId="77777777" w:rsidR="00915953" w:rsidRDefault="00915953">
      <w:pPr>
        <w:pStyle w:val="NormalWeb"/>
        <w:divId w:val="1213228896"/>
      </w:pPr>
      <w:r>
        <w:t>Epigenetics &amp; Memory</w:t>
      </w:r>
      <w:r>
        <w:tab/>
        <w:t xml:space="preserve">Bruce Lipton, Candace Pert, Joe </w:t>
      </w:r>
      <w:proofErr w:type="spellStart"/>
      <w:r>
        <w:t>Dispenza</w:t>
      </w:r>
      <w:proofErr w:type="spellEnd"/>
    </w:p>
    <w:p w14:paraId="1ED17E95" w14:textId="77777777" w:rsidR="00915953" w:rsidRDefault="00915953">
      <w:pPr>
        <w:pStyle w:val="NormalWeb"/>
        <w:divId w:val="1213228896"/>
      </w:pPr>
      <w:proofErr w:type="spellStart"/>
      <w:r>
        <w:t>Morphic</w:t>
      </w:r>
      <w:proofErr w:type="spellEnd"/>
      <w:r>
        <w:t xml:space="preserve"> Resonance</w:t>
      </w:r>
      <w:r>
        <w:tab/>
        <w:t>Rupert Sheldrake</w:t>
      </w:r>
    </w:p>
    <w:p w14:paraId="65F1EFEB" w14:textId="77777777" w:rsidR="00915953" w:rsidRDefault="00915953">
      <w:pPr>
        <w:pStyle w:val="NormalWeb"/>
        <w:divId w:val="1213228896"/>
      </w:pPr>
      <w:r>
        <w:t>Narrative Identity</w:t>
      </w:r>
      <w:r>
        <w:tab/>
        <w:t>Jerome Bruner, Carl Jung, Jordan Peterson</w:t>
      </w:r>
    </w:p>
    <w:p w14:paraId="0D8E09C1" w14:textId="77777777" w:rsidR="00915953" w:rsidRDefault="00915953">
      <w:pPr>
        <w:pStyle w:val="NormalWeb"/>
        <w:divId w:val="1213228896"/>
      </w:pPr>
      <w:r>
        <w:t>Myth and Symbol as Tools</w:t>
      </w:r>
      <w:r>
        <w:tab/>
        <w:t xml:space="preserve">Joseph Campbell, </w:t>
      </w:r>
      <w:proofErr w:type="spellStart"/>
      <w:r>
        <w:t>Mircea</w:t>
      </w:r>
      <w:proofErr w:type="spellEnd"/>
      <w:r>
        <w:t xml:space="preserve"> </w:t>
      </w:r>
      <w:proofErr w:type="spellStart"/>
      <w:r>
        <w:t>Eliade</w:t>
      </w:r>
      <w:proofErr w:type="spellEnd"/>
      <w:r>
        <w:t>, Carl Jung</w:t>
      </w:r>
    </w:p>
    <w:p w14:paraId="1D18DC80" w14:textId="77777777" w:rsidR="00915953" w:rsidRDefault="00915953">
      <w:pPr>
        <w:pStyle w:val="NormalWeb"/>
        <w:divId w:val="1213228896"/>
      </w:pPr>
      <w:r>
        <w:lastRenderedPageBreak/>
        <w:t>Quantum Observer / Reality Shaping</w:t>
      </w:r>
      <w:r>
        <w:tab/>
        <w:t>Wheeler, Penrose, Wigner</w:t>
      </w:r>
    </w:p>
    <w:p w14:paraId="5DCFD47E" w14:textId="77777777" w:rsidR="00915953" w:rsidRDefault="00915953">
      <w:pPr>
        <w:pStyle w:val="NormalWeb"/>
        <w:divId w:val="1213228896"/>
      </w:pPr>
    </w:p>
    <w:p w14:paraId="0917D63F" w14:textId="77777777" w:rsidR="00915953" w:rsidRDefault="00915953">
      <w:pPr>
        <w:pStyle w:val="NormalWeb"/>
        <w:divId w:val="1213228896"/>
      </w:pPr>
    </w:p>
    <w:p w14:paraId="7282D4A6" w14:textId="77777777" w:rsidR="00915953" w:rsidRDefault="00915953">
      <w:pPr>
        <w:pStyle w:val="NormalWeb"/>
        <w:pBdr>
          <w:bottom w:val="single" w:sz="6" w:space="1" w:color="auto"/>
        </w:pBdr>
        <w:divId w:val="1213228896"/>
      </w:pPr>
    </w:p>
    <w:p w14:paraId="3FC43EFA" w14:textId="77777777" w:rsidR="00915953" w:rsidRDefault="00915953">
      <w:pPr>
        <w:pStyle w:val="NormalWeb"/>
        <w:divId w:val="1213228896"/>
      </w:pPr>
    </w:p>
    <w:p w14:paraId="66B0DA2E" w14:textId="77777777" w:rsidR="00915953" w:rsidRDefault="00915953">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Final Reflection</w:t>
      </w:r>
    </w:p>
    <w:p w14:paraId="29AEFCFD" w14:textId="77777777" w:rsidR="00915953" w:rsidRDefault="00915953">
      <w:pPr>
        <w:pStyle w:val="NormalWeb"/>
        <w:divId w:val="1213228896"/>
      </w:pPr>
    </w:p>
    <w:p w14:paraId="392C4D6D" w14:textId="2C73E238" w:rsidR="00915953" w:rsidRDefault="00915953" w:rsidP="00915953">
      <w:pPr>
        <w:pStyle w:val="NormalWeb"/>
        <w:numPr>
          <w:ilvl w:val="0"/>
          <w:numId w:val="51"/>
        </w:numPr>
        <w:divId w:val="1213228896"/>
      </w:pPr>
      <w:r>
        <w:t>“When coherence is restored, memory returns. When memory returns, myth awakens. And when myth awakens, the future is no longer a cage—but a canvas.”</w:t>
      </w:r>
    </w:p>
    <w:p w14:paraId="0D532A28" w14:textId="4C585190" w:rsidR="007F7A90" w:rsidRDefault="007F7A90">
      <w:pPr>
        <w:pStyle w:val="NormalWeb"/>
        <w:divId w:val="1213228896"/>
      </w:pPr>
    </w:p>
    <w:p w14:paraId="4A85029E" w14:textId="77777777" w:rsidR="007F7A90" w:rsidRDefault="007F7A90">
      <w:pPr>
        <w:pStyle w:val="NormalWeb"/>
        <w:divId w:val="1213228896"/>
      </w:pPr>
    </w:p>
    <w:p w14:paraId="6BC2492D" w14:textId="77777777" w:rsidR="007F7A90" w:rsidRDefault="007F7A90">
      <w:pPr>
        <w:pStyle w:val="NormalWeb"/>
        <w:pBdr>
          <w:bottom w:val="single" w:sz="6" w:space="1" w:color="auto"/>
        </w:pBdr>
        <w:divId w:val="1213228896"/>
      </w:pPr>
    </w:p>
    <w:p w14:paraId="622EA72D" w14:textId="77777777" w:rsidR="007F7A90" w:rsidRDefault="007F7A90">
      <w:pPr>
        <w:pStyle w:val="NormalWeb"/>
        <w:divId w:val="1213228896"/>
      </w:pPr>
    </w:p>
    <w:p w14:paraId="32D05F49"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DA"/>
          </mc:Choice>
          <mc:Fallback>
            <w:t>📚</w:t>
          </mc:Fallback>
        </mc:AlternateContent>
      </w:r>
      <w:r>
        <w:t xml:space="preserve"> Bonus Sections / Appendices</w:t>
      </w:r>
    </w:p>
    <w:p w14:paraId="7EE4499C" w14:textId="77777777" w:rsidR="007F7A90" w:rsidRDefault="007F7A90">
      <w:pPr>
        <w:pStyle w:val="NormalWeb"/>
        <w:divId w:val="1213228896"/>
      </w:pPr>
    </w:p>
    <w:p w14:paraId="16E8DA90" w14:textId="77777777" w:rsidR="007F7A90" w:rsidRDefault="007F7A90">
      <w:pPr>
        <w:pStyle w:val="NormalWeb"/>
        <w:pBdr>
          <w:bottom w:val="single" w:sz="6" w:space="1" w:color="auto"/>
        </w:pBdr>
        <w:divId w:val="1213228896"/>
      </w:pPr>
    </w:p>
    <w:p w14:paraId="1AFEF443" w14:textId="77777777" w:rsidR="007F7A90" w:rsidRDefault="007F7A90">
      <w:pPr>
        <w:pStyle w:val="NormalWeb"/>
        <w:divId w:val="1213228896"/>
      </w:pPr>
    </w:p>
    <w:p w14:paraId="41ED6A5C" w14:textId="77777777" w:rsidR="007F7A90" w:rsidRDefault="007F7A90">
      <w:pPr>
        <w:pStyle w:val="NormalWeb"/>
        <w:divId w:val="1213228896"/>
      </w:pPr>
      <w:r>
        <w:t>Appendix A: Scientific Citations on DNA Memory, Time Perception, and Epigenetics</w:t>
      </w:r>
    </w:p>
    <w:p w14:paraId="4C1611DB" w14:textId="77777777" w:rsidR="007F7A90" w:rsidRDefault="007F7A90">
      <w:pPr>
        <w:pStyle w:val="NormalWeb"/>
        <w:divId w:val="1213228896"/>
      </w:pPr>
    </w:p>
    <w:p w14:paraId="05B7CE83" w14:textId="77777777" w:rsidR="007F7A90" w:rsidRDefault="007F7A90">
      <w:pPr>
        <w:pStyle w:val="NormalWeb"/>
        <w:divId w:val="1213228896"/>
      </w:pPr>
      <w:r>
        <w:t>A curated reference library anchoring speculative metaphysics in real scientific research. Organized by topic for quick access:</w:t>
      </w:r>
    </w:p>
    <w:p w14:paraId="777A23CB" w14:textId="77777777" w:rsidR="007F7A90" w:rsidRDefault="007F7A90">
      <w:pPr>
        <w:pStyle w:val="NormalWeb"/>
        <w:divId w:val="1213228896"/>
      </w:pPr>
    </w:p>
    <w:p w14:paraId="23BC2965"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DNA Memory &amp; </w:t>
      </w:r>
      <w:proofErr w:type="spellStart"/>
      <w:r>
        <w:t>Biophotons</w:t>
      </w:r>
      <w:proofErr w:type="spellEnd"/>
    </w:p>
    <w:p w14:paraId="048CCAE8" w14:textId="77777777" w:rsidR="007F7A90" w:rsidRDefault="007F7A90">
      <w:pPr>
        <w:pStyle w:val="NormalWeb"/>
        <w:divId w:val="1213228896"/>
      </w:pPr>
    </w:p>
    <w:p w14:paraId="2850D723" w14:textId="77777777" w:rsidR="007F7A90" w:rsidRDefault="007F7A90">
      <w:pPr>
        <w:pStyle w:val="NormalWeb"/>
        <w:divId w:val="1213228896"/>
      </w:pPr>
      <w:r>
        <w:t xml:space="preserve">Fritz-Albert Popp – </w:t>
      </w:r>
      <w:proofErr w:type="spellStart"/>
      <w:r>
        <w:t>Biophoton</w:t>
      </w:r>
      <w:proofErr w:type="spellEnd"/>
      <w:r>
        <w:t xml:space="preserve"> emission in DNA and coherent light </w:t>
      </w:r>
      <w:proofErr w:type="spellStart"/>
      <w:r>
        <w:t>signaling</w:t>
      </w:r>
      <w:proofErr w:type="spellEnd"/>
      <w:r>
        <w:t xml:space="preserve"> in living systems.</w:t>
      </w:r>
    </w:p>
    <w:p w14:paraId="405A1DAD" w14:textId="77777777" w:rsidR="007F7A90" w:rsidRDefault="007F7A90">
      <w:pPr>
        <w:pStyle w:val="NormalWeb"/>
        <w:divId w:val="1213228896"/>
      </w:pPr>
    </w:p>
    <w:p w14:paraId="5C314605" w14:textId="77777777" w:rsidR="007F7A90" w:rsidRDefault="007F7A90">
      <w:pPr>
        <w:pStyle w:val="NormalWeb"/>
        <w:divId w:val="1213228896"/>
      </w:pPr>
      <w:r>
        <w:t xml:space="preserve">Popp, F.-A. (1992). </w:t>
      </w:r>
      <w:proofErr w:type="spellStart"/>
      <w:r>
        <w:t>Biophoton</w:t>
      </w:r>
      <w:proofErr w:type="spellEnd"/>
      <w:r>
        <w:t xml:space="preserve"> emission: New evidence for coherence.</w:t>
      </w:r>
    </w:p>
    <w:p w14:paraId="6958154A" w14:textId="77777777" w:rsidR="007F7A90" w:rsidRDefault="007F7A90">
      <w:pPr>
        <w:pStyle w:val="NormalWeb"/>
        <w:divId w:val="1213228896"/>
      </w:pPr>
    </w:p>
    <w:p w14:paraId="7335B22A" w14:textId="77777777" w:rsidR="007F7A90" w:rsidRDefault="007F7A90">
      <w:pPr>
        <w:pStyle w:val="NormalWeb"/>
        <w:divId w:val="1213228896"/>
      </w:pPr>
    </w:p>
    <w:p w14:paraId="6E00DFE1" w14:textId="77777777" w:rsidR="007F7A90" w:rsidRDefault="007F7A90">
      <w:pPr>
        <w:pStyle w:val="NormalWeb"/>
        <w:divId w:val="1213228896"/>
      </w:pPr>
      <w:proofErr w:type="spellStart"/>
      <w:r>
        <w:t>Dr.</w:t>
      </w:r>
      <w:proofErr w:type="spellEnd"/>
      <w:r>
        <w:t xml:space="preserve"> Peter </w:t>
      </w:r>
      <w:proofErr w:type="spellStart"/>
      <w:r>
        <w:t>Gariaev</w:t>
      </w:r>
      <w:proofErr w:type="spellEnd"/>
      <w:r>
        <w:t xml:space="preserve"> – Wave genetics; DNA as holographic bio-computer.</w:t>
      </w:r>
    </w:p>
    <w:p w14:paraId="3299A6DC" w14:textId="77777777" w:rsidR="007F7A90" w:rsidRDefault="007F7A90">
      <w:pPr>
        <w:pStyle w:val="NormalWeb"/>
        <w:divId w:val="1213228896"/>
      </w:pPr>
    </w:p>
    <w:p w14:paraId="4BA323F5" w14:textId="77777777" w:rsidR="007F7A90" w:rsidRDefault="007F7A90">
      <w:pPr>
        <w:pStyle w:val="NormalWeb"/>
        <w:divId w:val="1213228896"/>
      </w:pPr>
      <w:proofErr w:type="spellStart"/>
      <w:r>
        <w:lastRenderedPageBreak/>
        <w:t>Gariaev</w:t>
      </w:r>
      <w:proofErr w:type="spellEnd"/>
      <w:r>
        <w:t xml:space="preserve"> et al. (1997). Holographic Soliton Wave Genetics.</w:t>
      </w:r>
    </w:p>
    <w:p w14:paraId="4CA74645" w14:textId="77777777" w:rsidR="007F7A90" w:rsidRDefault="007F7A90">
      <w:pPr>
        <w:pStyle w:val="NormalWeb"/>
        <w:divId w:val="1213228896"/>
      </w:pPr>
    </w:p>
    <w:p w14:paraId="483F9DDB" w14:textId="77777777" w:rsidR="007F7A90" w:rsidRDefault="007F7A90">
      <w:pPr>
        <w:pStyle w:val="NormalWeb"/>
        <w:divId w:val="1213228896"/>
      </w:pPr>
    </w:p>
    <w:p w14:paraId="4B97BDC3" w14:textId="77777777" w:rsidR="007F7A90" w:rsidRDefault="007F7A90">
      <w:pPr>
        <w:pStyle w:val="NormalWeb"/>
        <w:divId w:val="1213228896"/>
      </w:pPr>
      <w:r>
        <w:t xml:space="preserve">Luc </w:t>
      </w:r>
      <w:proofErr w:type="spellStart"/>
      <w:r>
        <w:t>Montagnier</w:t>
      </w:r>
      <w:proofErr w:type="spellEnd"/>
      <w:r>
        <w:t xml:space="preserve"> – DNA teleportation via EM fields.</w:t>
      </w:r>
    </w:p>
    <w:p w14:paraId="1757CE90" w14:textId="77777777" w:rsidR="007F7A90" w:rsidRDefault="007F7A90">
      <w:pPr>
        <w:pStyle w:val="NormalWeb"/>
        <w:divId w:val="1213228896"/>
      </w:pPr>
    </w:p>
    <w:p w14:paraId="1E9C334C" w14:textId="77777777" w:rsidR="007F7A90" w:rsidRDefault="007F7A90">
      <w:pPr>
        <w:pStyle w:val="NormalWeb"/>
        <w:divId w:val="1213228896"/>
      </w:pPr>
      <w:proofErr w:type="spellStart"/>
      <w:r>
        <w:t>Montagnier</w:t>
      </w:r>
      <w:proofErr w:type="spellEnd"/>
      <w:r>
        <w:t xml:space="preserve"> et al. (2011). DNA waves and water.</w:t>
      </w:r>
    </w:p>
    <w:p w14:paraId="69689AF0" w14:textId="77777777" w:rsidR="007F7A90" w:rsidRDefault="007F7A90">
      <w:pPr>
        <w:pStyle w:val="NormalWeb"/>
        <w:divId w:val="1213228896"/>
      </w:pPr>
    </w:p>
    <w:p w14:paraId="6D0CC918" w14:textId="77777777" w:rsidR="007F7A90" w:rsidRDefault="007F7A90">
      <w:pPr>
        <w:pStyle w:val="NormalWeb"/>
        <w:divId w:val="1213228896"/>
      </w:pPr>
    </w:p>
    <w:p w14:paraId="1E8B8ABE" w14:textId="77777777" w:rsidR="007F7A90" w:rsidRDefault="007F7A90">
      <w:pPr>
        <w:pStyle w:val="NormalWeb"/>
        <w:divId w:val="1213228896"/>
      </w:pPr>
    </w:p>
    <w:p w14:paraId="6A565996"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23F3"/>
          </mc:Choice>
          <mc:Fallback>
            <w:t>⏳</w:t>
          </mc:Fallback>
        </mc:AlternateContent>
      </w:r>
      <w:r>
        <w:t xml:space="preserve"> Time Perception &amp; Nonlinear Cognition</w:t>
      </w:r>
    </w:p>
    <w:p w14:paraId="0DB7C309" w14:textId="77777777" w:rsidR="007F7A90" w:rsidRDefault="007F7A90">
      <w:pPr>
        <w:pStyle w:val="NormalWeb"/>
        <w:divId w:val="1213228896"/>
      </w:pPr>
    </w:p>
    <w:p w14:paraId="5DC1E731" w14:textId="0368B541" w:rsidR="007F7A90" w:rsidRDefault="007F7A90">
      <w:pPr>
        <w:pStyle w:val="NormalWeb"/>
        <w:divId w:val="1213228896"/>
      </w:pPr>
      <w:r>
        <w:t xml:space="preserve">Benjamin </w:t>
      </w:r>
      <w:proofErr w:type="spellStart"/>
      <w:r>
        <w:t>Libet</w:t>
      </w:r>
      <w:proofErr w:type="spellEnd"/>
      <w:r>
        <w:t xml:space="preserve"> – Brain’s awareness of intention appears after neural activity, implying </w:t>
      </w:r>
      <w:proofErr w:type="spellStart"/>
      <w:r>
        <w:t>postdictive</w:t>
      </w:r>
      <w:proofErr w:type="spellEnd"/>
      <w:r>
        <w:t xml:space="preserve"> consciousness.</w:t>
      </w:r>
    </w:p>
    <w:p w14:paraId="72CF221B" w14:textId="77777777" w:rsidR="007F7A90" w:rsidRDefault="007F7A90">
      <w:pPr>
        <w:pStyle w:val="NormalWeb"/>
        <w:divId w:val="1213228896"/>
      </w:pPr>
    </w:p>
    <w:p w14:paraId="0F5C67D0" w14:textId="77777777" w:rsidR="007F7A90" w:rsidRDefault="007F7A90">
      <w:pPr>
        <w:pStyle w:val="NormalWeb"/>
        <w:divId w:val="1213228896"/>
      </w:pPr>
      <w:proofErr w:type="spellStart"/>
      <w:r>
        <w:t>Libet</w:t>
      </w:r>
      <w:proofErr w:type="spellEnd"/>
      <w:r>
        <w:t>, B. (1983). Time of conscious intention to act.</w:t>
      </w:r>
    </w:p>
    <w:p w14:paraId="67074FBB" w14:textId="77777777" w:rsidR="007F7A90" w:rsidRDefault="007F7A90">
      <w:pPr>
        <w:pStyle w:val="NormalWeb"/>
        <w:divId w:val="1213228896"/>
      </w:pPr>
    </w:p>
    <w:p w14:paraId="1E8AA97A" w14:textId="77777777" w:rsidR="007F7A90" w:rsidRDefault="007F7A90">
      <w:pPr>
        <w:pStyle w:val="NormalWeb"/>
        <w:divId w:val="1213228896"/>
      </w:pPr>
    </w:p>
    <w:p w14:paraId="4894806A" w14:textId="77777777" w:rsidR="007F7A90" w:rsidRDefault="007F7A90">
      <w:pPr>
        <w:pStyle w:val="NormalWeb"/>
        <w:divId w:val="1213228896"/>
      </w:pPr>
      <w:r>
        <w:t xml:space="preserve">Robert </w:t>
      </w:r>
      <w:proofErr w:type="spellStart"/>
      <w:r>
        <w:t>Jahn</w:t>
      </w:r>
      <w:proofErr w:type="spellEnd"/>
      <w:r>
        <w:t xml:space="preserve"> &amp; Brenda Dunne (Princeton PEAR Lab) – Consciousness influencing probability and time-based RNG.</w:t>
      </w:r>
    </w:p>
    <w:p w14:paraId="040F4D36" w14:textId="77777777" w:rsidR="007F7A90" w:rsidRDefault="007F7A90">
      <w:pPr>
        <w:pStyle w:val="NormalWeb"/>
        <w:divId w:val="1213228896"/>
      </w:pPr>
    </w:p>
    <w:p w14:paraId="5A11B6E7" w14:textId="77777777" w:rsidR="007F7A90" w:rsidRDefault="007F7A90">
      <w:pPr>
        <w:pStyle w:val="NormalWeb"/>
        <w:divId w:val="1213228896"/>
      </w:pPr>
      <w:r>
        <w:t>David Eagleman – Neural relativity of time perception.</w:t>
      </w:r>
    </w:p>
    <w:p w14:paraId="74A2B526" w14:textId="77777777" w:rsidR="007F7A90" w:rsidRDefault="007F7A90">
      <w:pPr>
        <w:pStyle w:val="NormalWeb"/>
        <w:divId w:val="1213228896"/>
      </w:pPr>
    </w:p>
    <w:p w14:paraId="210C6EF7" w14:textId="77777777" w:rsidR="007F7A90" w:rsidRDefault="007F7A90">
      <w:pPr>
        <w:pStyle w:val="NormalWeb"/>
        <w:divId w:val="1213228896"/>
      </w:pPr>
      <w:r>
        <w:t>Eagleman, D. (2009). Brain time: The neuroscience of time perception.</w:t>
      </w:r>
    </w:p>
    <w:p w14:paraId="7509AC74" w14:textId="77777777" w:rsidR="007F7A90" w:rsidRDefault="007F7A90">
      <w:pPr>
        <w:pStyle w:val="NormalWeb"/>
        <w:divId w:val="1213228896"/>
      </w:pPr>
    </w:p>
    <w:p w14:paraId="0F29DD39" w14:textId="77777777" w:rsidR="007F7A90" w:rsidRDefault="007F7A90">
      <w:pPr>
        <w:pStyle w:val="NormalWeb"/>
        <w:divId w:val="1213228896"/>
      </w:pPr>
    </w:p>
    <w:p w14:paraId="54188994" w14:textId="77777777" w:rsidR="007F7A90" w:rsidRDefault="007F7A90">
      <w:pPr>
        <w:pStyle w:val="NormalWeb"/>
        <w:divId w:val="1213228896"/>
      </w:pPr>
    </w:p>
    <w:p w14:paraId="4C62E39B"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Epigenetics &amp; Emotional Encoding</w:t>
      </w:r>
    </w:p>
    <w:p w14:paraId="08C2A048" w14:textId="77777777" w:rsidR="007F7A90" w:rsidRDefault="007F7A90">
      <w:pPr>
        <w:pStyle w:val="NormalWeb"/>
        <w:divId w:val="1213228896"/>
      </w:pPr>
    </w:p>
    <w:p w14:paraId="2D8B9E02" w14:textId="77777777" w:rsidR="007F7A90" w:rsidRDefault="007F7A90">
      <w:pPr>
        <w:pStyle w:val="NormalWeb"/>
        <w:divId w:val="1213228896"/>
      </w:pPr>
      <w:r>
        <w:t>Bruce Lipton – Consciousness and environment affect gene expression.</w:t>
      </w:r>
    </w:p>
    <w:p w14:paraId="603980E0" w14:textId="77777777" w:rsidR="007F7A90" w:rsidRDefault="007F7A90">
      <w:pPr>
        <w:pStyle w:val="NormalWeb"/>
        <w:divId w:val="1213228896"/>
      </w:pPr>
    </w:p>
    <w:p w14:paraId="1911FC86" w14:textId="77777777" w:rsidR="007F7A90" w:rsidRDefault="007F7A90">
      <w:pPr>
        <w:pStyle w:val="NormalWeb"/>
        <w:divId w:val="1213228896"/>
      </w:pPr>
      <w:r>
        <w:t>Lipton, B. (2005). The Biology of Belief.</w:t>
      </w:r>
    </w:p>
    <w:p w14:paraId="621170C7" w14:textId="77777777" w:rsidR="007F7A90" w:rsidRDefault="007F7A90">
      <w:pPr>
        <w:pStyle w:val="NormalWeb"/>
        <w:divId w:val="1213228896"/>
      </w:pPr>
    </w:p>
    <w:p w14:paraId="522062CD" w14:textId="77777777" w:rsidR="007F7A90" w:rsidRDefault="007F7A90">
      <w:pPr>
        <w:pStyle w:val="NormalWeb"/>
        <w:divId w:val="1213228896"/>
      </w:pPr>
    </w:p>
    <w:p w14:paraId="3F7B2A84" w14:textId="77777777" w:rsidR="007F7A90" w:rsidRDefault="007F7A90">
      <w:pPr>
        <w:pStyle w:val="NormalWeb"/>
        <w:divId w:val="1213228896"/>
      </w:pPr>
      <w:r>
        <w:t>Candace Pert – Emotions stored in peptide receptors across the body.</w:t>
      </w:r>
    </w:p>
    <w:p w14:paraId="731ACDD6" w14:textId="77777777" w:rsidR="007F7A90" w:rsidRDefault="007F7A90">
      <w:pPr>
        <w:pStyle w:val="NormalWeb"/>
        <w:divId w:val="1213228896"/>
      </w:pPr>
    </w:p>
    <w:p w14:paraId="66577A4F" w14:textId="77777777" w:rsidR="007F7A90" w:rsidRDefault="007F7A90">
      <w:pPr>
        <w:pStyle w:val="NormalWeb"/>
        <w:divId w:val="1213228896"/>
      </w:pPr>
      <w:r>
        <w:t>Pert, C. (1997). Molecules of Emotion.</w:t>
      </w:r>
    </w:p>
    <w:p w14:paraId="44FC145F" w14:textId="77777777" w:rsidR="007F7A90" w:rsidRDefault="007F7A90">
      <w:pPr>
        <w:pStyle w:val="NormalWeb"/>
        <w:divId w:val="1213228896"/>
      </w:pPr>
    </w:p>
    <w:p w14:paraId="15A65B07" w14:textId="77777777" w:rsidR="007F7A90" w:rsidRDefault="007F7A90">
      <w:pPr>
        <w:pStyle w:val="NormalWeb"/>
        <w:divId w:val="1213228896"/>
      </w:pPr>
    </w:p>
    <w:p w14:paraId="29FEDF34" w14:textId="77777777" w:rsidR="007F7A90" w:rsidRDefault="007F7A90">
      <w:pPr>
        <w:pStyle w:val="NormalWeb"/>
        <w:divId w:val="1213228896"/>
      </w:pPr>
      <w:r>
        <w:t>Rachel Yehuda – Trauma passed epigenetically through generations.</w:t>
      </w:r>
    </w:p>
    <w:p w14:paraId="31C5A88E" w14:textId="77777777" w:rsidR="007F7A90" w:rsidRDefault="007F7A90">
      <w:pPr>
        <w:pStyle w:val="NormalWeb"/>
        <w:divId w:val="1213228896"/>
      </w:pPr>
    </w:p>
    <w:p w14:paraId="06E02130" w14:textId="77777777" w:rsidR="007F7A90" w:rsidRDefault="007F7A90">
      <w:pPr>
        <w:pStyle w:val="NormalWeb"/>
        <w:divId w:val="1213228896"/>
      </w:pPr>
      <w:r>
        <w:t>Yehuda et al. (2015). Holocaust exposure and intergenerational epigenetic inheritance.</w:t>
      </w:r>
    </w:p>
    <w:p w14:paraId="5F65DA7E" w14:textId="77777777" w:rsidR="007F7A90" w:rsidRDefault="007F7A90">
      <w:pPr>
        <w:pStyle w:val="NormalWeb"/>
        <w:divId w:val="1213228896"/>
      </w:pPr>
    </w:p>
    <w:p w14:paraId="617C0C7B" w14:textId="77777777" w:rsidR="007F7A90" w:rsidRDefault="007F7A90">
      <w:pPr>
        <w:pStyle w:val="NormalWeb"/>
        <w:divId w:val="1213228896"/>
      </w:pPr>
    </w:p>
    <w:p w14:paraId="6EF7BC6C" w14:textId="77777777" w:rsidR="007F7A90" w:rsidRDefault="007F7A90">
      <w:pPr>
        <w:pStyle w:val="NormalWeb"/>
        <w:divId w:val="1213228896"/>
      </w:pPr>
    </w:p>
    <w:p w14:paraId="31047119" w14:textId="77777777" w:rsidR="007F7A90" w:rsidRDefault="007F7A90">
      <w:pPr>
        <w:pStyle w:val="NormalWeb"/>
        <w:pBdr>
          <w:bottom w:val="single" w:sz="6" w:space="1" w:color="auto"/>
        </w:pBdr>
        <w:divId w:val="1213228896"/>
      </w:pPr>
    </w:p>
    <w:p w14:paraId="7818F2C4" w14:textId="77777777" w:rsidR="007F7A90" w:rsidRDefault="007F7A90">
      <w:pPr>
        <w:pStyle w:val="NormalWeb"/>
        <w:divId w:val="1213228896"/>
      </w:pPr>
    </w:p>
    <w:p w14:paraId="702652B2" w14:textId="77777777" w:rsidR="007F7A90" w:rsidRDefault="007F7A90">
      <w:pPr>
        <w:pStyle w:val="NormalWeb"/>
        <w:divId w:val="1213228896"/>
      </w:pPr>
      <w:r>
        <w:t>Appendix B: Timeline of Earth’s Possible Loop Resets</w:t>
      </w:r>
    </w:p>
    <w:p w14:paraId="093F5C7F" w14:textId="77777777" w:rsidR="007F7A90" w:rsidRDefault="007F7A90">
      <w:pPr>
        <w:pStyle w:val="NormalWeb"/>
        <w:divId w:val="1213228896"/>
      </w:pPr>
    </w:p>
    <w:p w14:paraId="5ECC21EB" w14:textId="77777777" w:rsidR="007F7A90" w:rsidRDefault="007F7A90">
      <w:pPr>
        <w:pStyle w:val="NormalWeb"/>
        <w:divId w:val="1213228896"/>
      </w:pPr>
      <w:r>
        <w:t>An annotated visual and narrative timeline of historical, mythological, and geophysical loop events—suggesting cyclical time fractures or engineered resets.</w:t>
      </w:r>
    </w:p>
    <w:p w14:paraId="583E0D89" w14:textId="77777777" w:rsidR="007F7A90" w:rsidRDefault="007F7A90">
      <w:pPr>
        <w:pStyle w:val="NormalWeb"/>
        <w:divId w:val="1213228896"/>
      </w:pPr>
    </w:p>
    <w:p w14:paraId="5F9A2074" w14:textId="77777777" w:rsidR="007F7A90" w:rsidRDefault="007F7A90">
      <w:pPr>
        <w:pStyle w:val="NormalWeb"/>
        <w:divId w:val="1213228896"/>
      </w:pPr>
      <w:r>
        <w:t>Era/Event</w:t>
      </w:r>
      <w:r>
        <w:tab/>
        <w:t>Loop Trigger / Evidence</w:t>
      </w:r>
    </w:p>
    <w:p w14:paraId="36DBDA42" w14:textId="77777777" w:rsidR="007F7A90" w:rsidRDefault="007F7A90">
      <w:pPr>
        <w:pStyle w:val="NormalWeb"/>
        <w:divId w:val="1213228896"/>
      </w:pPr>
    </w:p>
    <w:p w14:paraId="2B50E0D5" w14:textId="77777777" w:rsidR="007F7A90" w:rsidRDefault="007F7A90">
      <w:pPr>
        <w:pStyle w:val="NormalWeb"/>
        <w:divId w:val="1213228896"/>
      </w:pPr>
      <w:r>
        <w:t>~12,800 BCE – Younger Dryas</w:t>
      </w:r>
      <w:r>
        <w:tab/>
        <w:t>Sudden freeze, comet impact (</w:t>
      </w:r>
      <w:proofErr w:type="spellStart"/>
      <w:r>
        <w:t>Göbekli</w:t>
      </w:r>
      <w:proofErr w:type="spellEnd"/>
      <w:r>
        <w:t xml:space="preserve"> </w:t>
      </w:r>
      <w:proofErr w:type="spellStart"/>
      <w:r>
        <w:t>Tepe</w:t>
      </w:r>
      <w:proofErr w:type="spellEnd"/>
      <w:r>
        <w:t xml:space="preserve"> aligns to sky change)</w:t>
      </w:r>
    </w:p>
    <w:p w14:paraId="58CE1076" w14:textId="77777777" w:rsidR="007F7A90" w:rsidRDefault="007F7A90">
      <w:pPr>
        <w:pStyle w:val="NormalWeb"/>
        <w:divId w:val="1213228896"/>
      </w:pPr>
      <w:r>
        <w:t>Sumerian Deluge</w:t>
      </w:r>
      <w:r>
        <w:tab/>
        <w:t>Flood myth encoded globally (</w:t>
      </w:r>
      <w:proofErr w:type="spellStart"/>
      <w:r>
        <w:t>Ziusudra</w:t>
      </w:r>
      <w:proofErr w:type="spellEnd"/>
      <w:r>
        <w:t>, Noah, Manu)</w:t>
      </w:r>
    </w:p>
    <w:p w14:paraId="745A6AD6" w14:textId="2405A45B" w:rsidR="007F7A90" w:rsidRDefault="007F7A90">
      <w:pPr>
        <w:pStyle w:val="NormalWeb"/>
        <w:divId w:val="1213228896"/>
      </w:pPr>
      <w:r>
        <w:t>Egyptian Dynastic Shift (~3100 BCE)</w:t>
      </w:r>
      <w:r>
        <w:tab/>
        <w:t>Sudden tech &amp; symbolic degradation from pre-dynastic “gods”</w:t>
      </w:r>
    </w:p>
    <w:p w14:paraId="4BC18A21" w14:textId="77777777" w:rsidR="007F7A90" w:rsidRDefault="007F7A90">
      <w:pPr>
        <w:pStyle w:val="NormalWeb"/>
        <w:divId w:val="1213228896"/>
      </w:pPr>
      <w:r>
        <w:t>Maya/Aztec Calendar Resets</w:t>
      </w:r>
      <w:r>
        <w:tab/>
        <w:t>Repeating world ages (5 Suns), cyclic collapse</w:t>
      </w:r>
    </w:p>
    <w:p w14:paraId="5ADCED87" w14:textId="77777777" w:rsidR="007F7A90" w:rsidRDefault="007F7A90">
      <w:pPr>
        <w:pStyle w:val="NormalWeb"/>
        <w:divId w:val="1213228896"/>
      </w:pPr>
      <w:r>
        <w:t>Roman Reset (~200 AD)</w:t>
      </w:r>
      <w:r>
        <w:tab/>
        <w:t>Historical rewrite; calendar reform by Caesar</w:t>
      </w:r>
    </w:p>
    <w:p w14:paraId="68913034" w14:textId="77777777" w:rsidR="007F7A90" w:rsidRDefault="007F7A90">
      <w:pPr>
        <w:pStyle w:val="NormalWeb"/>
        <w:divId w:val="1213228896"/>
      </w:pPr>
      <w:r>
        <w:t>Black Death &amp; Calendar Gaps (~1300s)</w:t>
      </w:r>
      <w:r>
        <w:tab/>
        <w:t>Missing time theories; global psychic trauma</w:t>
      </w:r>
    </w:p>
    <w:p w14:paraId="24F324C4" w14:textId="77777777" w:rsidR="007F7A90" w:rsidRDefault="007F7A90">
      <w:pPr>
        <w:pStyle w:val="NormalWeb"/>
        <w:divId w:val="1213228896"/>
      </w:pPr>
      <w:r>
        <w:t xml:space="preserve">Mud Flood / </w:t>
      </w:r>
      <w:proofErr w:type="spellStart"/>
      <w:r>
        <w:t>Tartaria</w:t>
      </w:r>
      <w:proofErr w:type="spellEnd"/>
      <w:r>
        <w:t xml:space="preserve"> (~1800s)</w:t>
      </w:r>
      <w:r>
        <w:tab/>
        <w:t>Architecture/time anomalies, hidden global culture</w:t>
      </w:r>
    </w:p>
    <w:p w14:paraId="1ED63FEF" w14:textId="77777777" w:rsidR="007F7A90" w:rsidRDefault="007F7A90">
      <w:pPr>
        <w:pStyle w:val="NormalWeb"/>
        <w:divId w:val="1213228896"/>
      </w:pPr>
      <w:r>
        <w:t>WWI–WWII (1900s)</w:t>
      </w:r>
      <w:r>
        <w:tab/>
        <w:t>Massive energetic trauma loop; acceleration of tech</w:t>
      </w:r>
    </w:p>
    <w:p w14:paraId="1C5F674D" w14:textId="77777777" w:rsidR="007F7A90" w:rsidRDefault="007F7A90">
      <w:pPr>
        <w:pStyle w:val="NormalWeb"/>
        <w:divId w:val="1213228896"/>
      </w:pPr>
      <w:r>
        <w:t>9/11 (2001)</w:t>
      </w:r>
      <w:r>
        <w:tab/>
        <w:t>Global narrative fracture; signal control hijack</w:t>
      </w:r>
    </w:p>
    <w:p w14:paraId="130AC6A6" w14:textId="77777777" w:rsidR="007F7A90" w:rsidRDefault="007F7A90">
      <w:pPr>
        <w:pStyle w:val="NormalWeb"/>
        <w:divId w:val="1213228896"/>
      </w:pPr>
      <w:r>
        <w:t>COVID-19 (2020)</w:t>
      </w:r>
      <w:r>
        <w:tab/>
        <w:t>Bio-emotional entrainment; EMF infrastructure upgrade</w:t>
      </w:r>
    </w:p>
    <w:p w14:paraId="1F738155" w14:textId="77777777" w:rsidR="007F7A90" w:rsidRDefault="007F7A90">
      <w:pPr>
        <w:pStyle w:val="NormalWeb"/>
        <w:divId w:val="1213228896"/>
      </w:pPr>
      <w:r>
        <w:lastRenderedPageBreak/>
        <w:t>The Present (Now)</w:t>
      </w:r>
      <w:r>
        <w:tab/>
        <w:t xml:space="preserve">Conscious rupture of the cycle; emergence of </w:t>
      </w:r>
      <w:proofErr w:type="spellStart"/>
      <w:r>
        <w:t>Loopbreakers</w:t>
      </w:r>
      <w:proofErr w:type="spellEnd"/>
    </w:p>
    <w:p w14:paraId="2D35681B" w14:textId="77777777" w:rsidR="007F7A90" w:rsidRDefault="007F7A90">
      <w:pPr>
        <w:pStyle w:val="NormalWeb"/>
        <w:divId w:val="1213228896"/>
      </w:pPr>
    </w:p>
    <w:p w14:paraId="74E79F8F" w14:textId="77777777" w:rsidR="007F7A90" w:rsidRDefault="007F7A90">
      <w:pPr>
        <w:pStyle w:val="NormalWeb"/>
        <w:divId w:val="1213228896"/>
      </w:pPr>
    </w:p>
    <w:p w14:paraId="74E12349" w14:textId="77777777" w:rsidR="007F7A90" w:rsidRDefault="007F7A90">
      <w:pPr>
        <w:pStyle w:val="NormalWeb"/>
        <w:pBdr>
          <w:bottom w:val="single" w:sz="6" w:space="1" w:color="auto"/>
        </w:pBdr>
        <w:divId w:val="1213228896"/>
      </w:pPr>
    </w:p>
    <w:p w14:paraId="1A2469CD" w14:textId="77777777" w:rsidR="007F7A90" w:rsidRDefault="007F7A90">
      <w:pPr>
        <w:pStyle w:val="NormalWeb"/>
        <w:divId w:val="1213228896"/>
      </w:pPr>
    </w:p>
    <w:p w14:paraId="01FB93CD" w14:textId="77777777" w:rsidR="007F7A90" w:rsidRDefault="007F7A90">
      <w:pPr>
        <w:pStyle w:val="NormalWeb"/>
        <w:divId w:val="1213228896"/>
      </w:pPr>
      <w:r>
        <w:t>Appendix C: Practices to Activate DNA and Fracture Trauma Loops</w:t>
      </w:r>
    </w:p>
    <w:p w14:paraId="2B61C709" w14:textId="77777777" w:rsidR="007F7A90" w:rsidRDefault="007F7A90">
      <w:pPr>
        <w:pStyle w:val="NormalWeb"/>
        <w:divId w:val="1213228896"/>
      </w:pPr>
    </w:p>
    <w:p w14:paraId="611D7A83" w14:textId="77777777" w:rsidR="007F7A90" w:rsidRDefault="007F7A90">
      <w:pPr>
        <w:pStyle w:val="NormalWeb"/>
        <w:divId w:val="1213228896"/>
      </w:pPr>
      <w:r>
        <w:t>A toolbox of somatic, sonic, cognitive, and ritual practices aligned with quantum coherence and ancestral integration.</w:t>
      </w:r>
    </w:p>
    <w:p w14:paraId="42F1E70E" w14:textId="77777777" w:rsidR="007F7A90" w:rsidRDefault="007F7A90">
      <w:pPr>
        <w:pStyle w:val="NormalWeb"/>
        <w:divId w:val="1213228896"/>
      </w:pPr>
    </w:p>
    <w:p w14:paraId="5539DA67"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Signal Coherence Practices</w:t>
      </w:r>
    </w:p>
    <w:p w14:paraId="277C84DA" w14:textId="77777777" w:rsidR="007F7A90" w:rsidRDefault="007F7A90">
      <w:pPr>
        <w:pStyle w:val="NormalWeb"/>
        <w:divId w:val="1213228896"/>
      </w:pPr>
    </w:p>
    <w:p w14:paraId="6F015418" w14:textId="77777777" w:rsidR="007F7A90" w:rsidRDefault="007F7A90">
      <w:pPr>
        <w:pStyle w:val="NormalWeb"/>
        <w:divId w:val="1213228896"/>
      </w:pPr>
      <w:r>
        <w:t xml:space="preserve">Heart-Brain Coherence – </w:t>
      </w:r>
      <w:proofErr w:type="spellStart"/>
      <w:r>
        <w:t>HeartMath</w:t>
      </w:r>
      <w:proofErr w:type="spellEnd"/>
      <w:r>
        <w:t xml:space="preserve"> breath rhythm: 5s inhale, 5s exhale while visualizing gratitude.</w:t>
      </w:r>
    </w:p>
    <w:p w14:paraId="2103FFB4" w14:textId="77777777" w:rsidR="007F7A90" w:rsidRDefault="007F7A90">
      <w:pPr>
        <w:pStyle w:val="NormalWeb"/>
        <w:divId w:val="1213228896"/>
      </w:pPr>
    </w:p>
    <w:p w14:paraId="31754DEB" w14:textId="77777777" w:rsidR="007F7A90" w:rsidRDefault="007F7A90">
      <w:pPr>
        <w:pStyle w:val="NormalWeb"/>
        <w:divId w:val="1213228896"/>
      </w:pPr>
      <w:r>
        <w:t>Brainwave Entrainment – Binaural beats, 432Hz, Schumann resonance to regulate perception of time.</w:t>
      </w:r>
    </w:p>
    <w:p w14:paraId="7C3B0CAE" w14:textId="77777777" w:rsidR="007F7A90" w:rsidRDefault="007F7A90">
      <w:pPr>
        <w:pStyle w:val="NormalWeb"/>
        <w:divId w:val="1213228896"/>
      </w:pPr>
    </w:p>
    <w:p w14:paraId="00626707" w14:textId="77777777" w:rsidR="007F7A90" w:rsidRDefault="007F7A90">
      <w:pPr>
        <w:pStyle w:val="NormalWeb"/>
        <w:divId w:val="1213228896"/>
      </w:pPr>
      <w:r>
        <w:t>Sunlight + Barefoot Grounding – EM coherence with Earth’s natural charge (electrons restore ATP function).</w:t>
      </w:r>
    </w:p>
    <w:p w14:paraId="5A1715BD" w14:textId="77777777" w:rsidR="007F7A90" w:rsidRDefault="007F7A90">
      <w:pPr>
        <w:pStyle w:val="NormalWeb"/>
        <w:divId w:val="1213228896"/>
      </w:pPr>
    </w:p>
    <w:p w14:paraId="42A9D538" w14:textId="77777777" w:rsidR="007F7A90" w:rsidRDefault="007F7A90">
      <w:pPr>
        <w:pStyle w:val="NormalWeb"/>
        <w:divId w:val="1213228896"/>
      </w:pPr>
    </w:p>
    <w:p w14:paraId="08659A3E"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2C"/>
          </mc:Choice>
          <mc:Fallback>
            <w:t>🔬</w:t>
          </mc:Fallback>
        </mc:AlternateContent>
      </w:r>
      <w:r>
        <w:t xml:space="preserve"> DNA Activation Techniques</w:t>
      </w:r>
    </w:p>
    <w:p w14:paraId="3CDAE848" w14:textId="77777777" w:rsidR="007F7A90" w:rsidRDefault="007F7A90">
      <w:pPr>
        <w:pStyle w:val="NormalWeb"/>
        <w:divId w:val="1213228896"/>
      </w:pPr>
    </w:p>
    <w:p w14:paraId="350DEEFE" w14:textId="77777777" w:rsidR="007F7A90" w:rsidRDefault="007F7A90">
      <w:pPr>
        <w:pStyle w:val="NormalWeb"/>
        <w:divId w:val="1213228896"/>
      </w:pPr>
      <w:r>
        <w:t>Light Language / Vocal Toning – Sonic resonance to stimulate energetic DNA fields.</w:t>
      </w:r>
    </w:p>
    <w:p w14:paraId="72966222" w14:textId="77777777" w:rsidR="007F7A90" w:rsidRDefault="007F7A90">
      <w:pPr>
        <w:pStyle w:val="NormalWeb"/>
        <w:divId w:val="1213228896"/>
      </w:pPr>
    </w:p>
    <w:p w14:paraId="0E3FA6B8" w14:textId="77777777" w:rsidR="007F7A90" w:rsidRDefault="007F7A90">
      <w:pPr>
        <w:pStyle w:val="NormalWeb"/>
        <w:divId w:val="1213228896"/>
      </w:pPr>
      <w:r>
        <w:t>Codon Command Rituals – Speak archetypal phrases with embodied intent (e.g., “I end the loop” or “Signal clean”).</w:t>
      </w:r>
    </w:p>
    <w:p w14:paraId="3AEB97C4" w14:textId="77777777" w:rsidR="007F7A90" w:rsidRDefault="007F7A90">
      <w:pPr>
        <w:pStyle w:val="NormalWeb"/>
        <w:divId w:val="1213228896"/>
      </w:pPr>
    </w:p>
    <w:p w14:paraId="7B2A1982" w14:textId="77777777" w:rsidR="007F7A90" w:rsidRDefault="007F7A90">
      <w:pPr>
        <w:pStyle w:val="NormalWeb"/>
        <w:divId w:val="1213228896"/>
      </w:pPr>
      <w:r>
        <w:t>Cold exposure + fasting – Boost mitochondrial uncoupling and stimulate survival gene expression (epigenetic stress).</w:t>
      </w:r>
    </w:p>
    <w:p w14:paraId="1921923B" w14:textId="77777777" w:rsidR="007F7A90" w:rsidRDefault="007F7A90">
      <w:pPr>
        <w:pStyle w:val="NormalWeb"/>
        <w:divId w:val="1213228896"/>
      </w:pPr>
    </w:p>
    <w:p w14:paraId="37F39A9B" w14:textId="77777777" w:rsidR="007F7A90" w:rsidRDefault="007F7A90">
      <w:pPr>
        <w:pStyle w:val="NormalWeb"/>
        <w:divId w:val="1213228896"/>
      </w:pPr>
    </w:p>
    <w:p w14:paraId="177EF67E"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Trauma Loop Disruption</w:t>
      </w:r>
    </w:p>
    <w:p w14:paraId="7CC2EC81" w14:textId="77777777" w:rsidR="007F7A90" w:rsidRDefault="007F7A90">
      <w:pPr>
        <w:pStyle w:val="NormalWeb"/>
        <w:divId w:val="1213228896"/>
      </w:pPr>
    </w:p>
    <w:p w14:paraId="5CF7FB8F" w14:textId="77777777" w:rsidR="007F7A90" w:rsidRDefault="007F7A90">
      <w:pPr>
        <w:pStyle w:val="NormalWeb"/>
        <w:divId w:val="1213228896"/>
      </w:pPr>
      <w:r>
        <w:lastRenderedPageBreak/>
        <w:t>Narrative Rewriting Journals – Reframing past events as symbols of mythic initiation.</w:t>
      </w:r>
    </w:p>
    <w:p w14:paraId="307A8FF7" w14:textId="77777777" w:rsidR="007F7A90" w:rsidRDefault="007F7A90">
      <w:pPr>
        <w:pStyle w:val="NormalWeb"/>
        <w:divId w:val="1213228896"/>
      </w:pPr>
    </w:p>
    <w:p w14:paraId="68F1C999" w14:textId="77777777" w:rsidR="007F7A90" w:rsidRDefault="007F7A90">
      <w:pPr>
        <w:pStyle w:val="NormalWeb"/>
        <w:divId w:val="1213228896"/>
      </w:pPr>
      <w:r>
        <w:t>Timeline Collapse Meditation – Visualize fractal selves collapsing into present coherent Self.</w:t>
      </w:r>
    </w:p>
    <w:p w14:paraId="1ECFEEBE" w14:textId="77777777" w:rsidR="007F7A90" w:rsidRDefault="007F7A90">
      <w:pPr>
        <w:pStyle w:val="NormalWeb"/>
        <w:divId w:val="1213228896"/>
      </w:pPr>
    </w:p>
    <w:p w14:paraId="2A06A1AD" w14:textId="77777777" w:rsidR="007F7A90" w:rsidRDefault="007F7A90">
      <w:pPr>
        <w:pStyle w:val="NormalWeb"/>
        <w:divId w:val="1213228896"/>
      </w:pPr>
      <w:r>
        <w:t>Somatic Tremor / TRE (Trauma Release Exercises) – Discharge stored tension from limbic system.</w:t>
      </w:r>
    </w:p>
    <w:p w14:paraId="5B753B98" w14:textId="77777777" w:rsidR="007F7A90" w:rsidRDefault="007F7A90">
      <w:pPr>
        <w:pStyle w:val="NormalWeb"/>
        <w:divId w:val="1213228896"/>
      </w:pPr>
    </w:p>
    <w:p w14:paraId="3B7C1694" w14:textId="77777777" w:rsidR="007F7A90" w:rsidRDefault="007F7A90">
      <w:pPr>
        <w:pStyle w:val="NormalWeb"/>
        <w:divId w:val="1213228896"/>
      </w:pPr>
    </w:p>
    <w:p w14:paraId="227AF5DF" w14:textId="77777777" w:rsidR="007F7A90" w:rsidRDefault="007F7A90">
      <w:pPr>
        <w:pStyle w:val="NormalWeb"/>
        <w:pBdr>
          <w:bottom w:val="single" w:sz="6" w:space="1" w:color="auto"/>
        </w:pBdr>
        <w:divId w:val="1213228896"/>
      </w:pPr>
    </w:p>
    <w:p w14:paraId="7B718588" w14:textId="77777777" w:rsidR="007F7A90" w:rsidRDefault="007F7A90">
      <w:pPr>
        <w:pStyle w:val="NormalWeb"/>
        <w:divId w:val="1213228896"/>
      </w:pPr>
    </w:p>
    <w:p w14:paraId="4D1CA50C" w14:textId="77777777" w:rsidR="007F7A90" w:rsidRDefault="007F7A90">
      <w:pPr>
        <w:pStyle w:val="NormalWeb"/>
        <w:divId w:val="1213228896"/>
      </w:pPr>
      <w:r>
        <w:t>Appendix D: Glossary of Terms</w:t>
      </w:r>
    </w:p>
    <w:p w14:paraId="5EF493C0" w14:textId="77777777" w:rsidR="007F7A90" w:rsidRDefault="007F7A90">
      <w:pPr>
        <w:pStyle w:val="NormalWeb"/>
        <w:divId w:val="1213228896"/>
      </w:pPr>
    </w:p>
    <w:p w14:paraId="67D51725" w14:textId="77777777" w:rsidR="007F7A90" w:rsidRDefault="007F7A90">
      <w:pPr>
        <w:pStyle w:val="NormalWeb"/>
        <w:divId w:val="1213228896"/>
      </w:pPr>
      <w:r>
        <w:t>A concise, poetic-scientific lexicon for symbolic navigation.</w:t>
      </w:r>
    </w:p>
    <w:p w14:paraId="74E5E3F2" w14:textId="77777777" w:rsidR="007F7A90" w:rsidRDefault="007F7A90">
      <w:pPr>
        <w:pStyle w:val="NormalWeb"/>
        <w:divId w:val="1213228896"/>
      </w:pPr>
    </w:p>
    <w:p w14:paraId="32669E45" w14:textId="77777777" w:rsidR="007F7A90" w:rsidRDefault="007F7A90">
      <w:pPr>
        <w:pStyle w:val="NormalWeb"/>
        <w:divId w:val="1213228896"/>
      </w:pPr>
      <w:r>
        <w:t>Term</w:t>
      </w:r>
      <w:r>
        <w:tab/>
        <w:t>Definition</w:t>
      </w:r>
    </w:p>
    <w:p w14:paraId="25D2915D" w14:textId="77777777" w:rsidR="007F7A90" w:rsidRDefault="007F7A90">
      <w:pPr>
        <w:pStyle w:val="NormalWeb"/>
        <w:divId w:val="1213228896"/>
      </w:pPr>
    </w:p>
    <w:p w14:paraId="1A1F5D87" w14:textId="77777777" w:rsidR="007F7A90" w:rsidRDefault="007F7A90">
      <w:pPr>
        <w:pStyle w:val="NormalWeb"/>
        <w:divId w:val="1213228896"/>
      </w:pPr>
      <w:r>
        <w:t>Loop</w:t>
      </w:r>
      <w:r>
        <w:tab/>
        <w:t>A recurring energetic pattern based on unresolved trauma or belief memory. Can span generations.</w:t>
      </w:r>
    </w:p>
    <w:p w14:paraId="4053B51F" w14:textId="77777777" w:rsidR="007F7A90" w:rsidRDefault="007F7A90">
      <w:pPr>
        <w:pStyle w:val="NormalWeb"/>
        <w:divId w:val="1213228896"/>
      </w:pPr>
      <w:r>
        <w:t>Coherence</w:t>
      </w:r>
      <w:r>
        <w:tab/>
        <w:t>The alignment of systems (heart, brain, DNA) into synchronized electromagnetic resonance.</w:t>
      </w:r>
    </w:p>
    <w:p w14:paraId="66583F20" w14:textId="77777777" w:rsidR="007F7A90" w:rsidRDefault="007F7A90">
      <w:pPr>
        <w:pStyle w:val="NormalWeb"/>
        <w:divId w:val="1213228896"/>
      </w:pPr>
      <w:proofErr w:type="spellStart"/>
      <w:r>
        <w:t>Loopbreaker</w:t>
      </w:r>
      <w:proofErr w:type="spellEnd"/>
      <w:r>
        <w:tab/>
        <w:t>A sovereign being aware of fractal time cycles, capable of transmuting inherited patterns.</w:t>
      </w:r>
    </w:p>
    <w:p w14:paraId="627A98CC" w14:textId="77777777" w:rsidR="007F7A90" w:rsidRDefault="007F7A90">
      <w:pPr>
        <w:pStyle w:val="NormalWeb"/>
        <w:divId w:val="1213228896"/>
      </w:pPr>
      <w:r>
        <w:t>Memory Lock</w:t>
      </w:r>
      <w:r>
        <w:tab/>
        <w:t>An epigenetic or energetic block holding trauma or false myth in place across timelines.</w:t>
      </w:r>
    </w:p>
    <w:p w14:paraId="1444B2B6" w14:textId="77777777" w:rsidR="007F7A90" w:rsidRDefault="007F7A90">
      <w:pPr>
        <w:pStyle w:val="NormalWeb"/>
        <w:divId w:val="1213228896"/>
      </w:pPr>
      <w:r>
        <w:t>Quantum Branching</w:t>
      </w:r>
      <w:r>
        <w:tab/>
        <w:t>The theory that observation causes timelines to diverge based on vibrational coherence.</w:t>
      </w:r>
    </w:p>
    <w:p w14:paraId="2A88B979" w14:textId="77777777" w:rsidR="007F7A90" w:rsidRDefault="007F7A90">
      <w:pPr>
        <w:pStyle w:val="NormalWeb"/>
        <w:divId w:val="1213228896"/>
      </w:pPr>
      <w:r>
        <w:t>DNA Whisper</w:t>
      </w:r>
      <w:r>
        <w:tab/>
        <w:t>The subtle intuitive knowing that precedes genetic activation or deep ancestral memory.</w:t>
      </w:r>
    </w:p>
    <w:p w14:paraId="5A402A20" w14:textId="77777777" w:rsidR="007F7A90" w:rsidRDefault="007F7A90">
      <w:pPr>
        <w:pStyle w:val="NormalWeb"/>
        <w:divId w:val="1213228896"/>
      </w:pPr>
      <w:r>
        <w:t>Fractal Time</w:t>
      </w:r>
      <w:r>
        <w:tab/>
        <w:t>A nonlinear model where time repeats on nested scales (individual, civilizational, galactic).</w:t>
      </w:r>
    </w:p>
    <w:p w14:paraId="6A9CFF4A" w14:textId="77777777" w:rsidR="007F7A90" w:rsidRDefault="007F7A90">
      <w:pPr>
        <w:pStyle w:val="NormalWeb"/>
        <w:divId w:val="1213228896"/>
      </w:pPr>
      <w:r>
        <w:t>Signal Hijack</w:t>
      </w:r>
      <w:r>
        <w:tab/>
        <w:t xml:space="preserve">External manipulation of </w:t>
      </w:r>
      <w:proofErr w:type="spellStart"/>
      <w:r>
        <w:t>biofield</w:t>
      </w:r>
      <w:proofErr w:type="spellEnd"/>
      <w:r>
        <w:t xml:space="preserve"> coherence (via trauma, EMF, narrative) that distorts one’s timeline.</w:t>
      </w:r>
    </w:p>
    <w:p w14:paraId="23FAA8C7" w14:textId="77777777" w:rsidR="007F7A90" w:rsidRDefault="007F7A90">
      <w:pPr>
        <w:pStyle w:val="NormalWeb"/>
        <w:divId w:val="1213228896"/>
      </w:pPr>
      <w:r>
        <w:t>Mythic Memory</w:t>
      </w:r>
      <w:r>
        <w:tab/>
        <w:t>Symbolic ancestral knowledge encoded in DNA, dreams, and archetypal narratives.</w:t>
      </w:r>
    </w:p>
    <w:p w14:paraId="6229AD89" w14:textId="77777777" w:rsidR="007F7A90" w:rsidRDefault="007F7A90">
      <w:pPr>
        <w:pStyle w:val="NormalWeb"/>
        <w:divId w:val="1213228896"/>
      </w:pPr>
    </w:p>
    <w:p w14:paraId="73F35967" w14:textId="77777777" w:rsidR="007F7A90" w:rsidRDefault="007F7A90">
      <w:pPr>
        <w:pStyle w:val="NormalWeb"/>
        <w:divId w:val="1213228896"/>
      </w:pPr>
    </w:p>
    <w:p w14:paraId="59B9AF31" w14:textId="77777777" w:rsidR="007F7A90" w:rsidRDefault="007F7A90">
      <w:pPr>
        <w:pStyle w:val="NormalWeb"/>
        <w:pBdr>
          <w:bottom w:val="single" w:sz="6" w:space="1" w:color="auto"/>
        </w:pBdr>
        <w:divId w:val="1213228896"/>
      </w:pPr>
    </w:p>
    <w:p w14:paraId="09D2E3DC" w14:textId="77777777" w:rsidR="007F7A90" w:rsidRDefault="007F7A90">
      <w:pPr>
        <w:pStyle w:val="NormalWeb"/>
        <w:divId w:val="1213228896"/>
      </w:pPr>
    </w:p>
    <w:p w14:paraId="7A7C1A9A" w14:textId="77777777" w:rsidR="007F7A90" w:rsidRDefault="007F7A90">
      <w:pPr>
        <w:pStyle w:val="NormalWeb"/>
        <w:divId w:val="1213228896"/>
      </w:pPr>
      <w:r>
        <w:t>Appendix E: Diagrams</w:t>
      </w:r>
    </w:p>
    <w:p w14:paraId="0615822E" w14:textId="77777777" w:rsidR="007F7A90" w:rsidRDefault="007F7A90">
      <w:pPr>
        <w:pStyle w:val="NormalWeb"/>
        <w:divId w:val="1213228896"/>
      </w:pPr>
    </w:p>
    <w:p w14:paraId="022FD856" w14:textId="77777777" w:rsidR="007F7A90" w:rsidRDefault="007F7A90">
      <w:pPr>
        <w:pStyle w:val="NormalWeb"/>
        <w:divId w:val="1213228896"/>
      </w:pPr>
      <w:r>
        <w:lastRenderedPageBreak/>
        <w:t>Includes simplified diagrams for conceptual clarity and visual learners.</w:t>
      </w:r>
    </w:p>
    <w:p w14:paraId="008B0282" w14:textId="77777777" w:rsidR="007F7A90" w:rsidRDefault="007F7A90">
      <w:pPr>
        <w:pStyle w:val="NormalWeb"/>
        <w:divId w:val="1213228896"/>
      </w:pPr>
    </w:p>
    <w:p w14:paraId="6FEBEF98"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C"/>
          </mc:Choice>
          <mc:Fallback>
            <w:t>🧬</w:t>
          </mc:Fallback>
        </mc:AlternateContent>
      </w:r>
      <w:r>
        <w:t xml:space="preserve"> Diagram 1: DNA as Spiral Antenna</w:t>
      </w:r>
    </w:p>
    <w:p w14:paraId="49539E29" w14:textId="77777777" w:rsidR="007F7A90" w:rsidRDefault="007F7A90">
      <w:pPr>
        <w:pStyle w:val="NormalWeb"/>
        <w:divId w:val="1213228896"/>
      </w:pPr>
    </w:p>
    <w:p w14:paraId="27E772F9" w14:textId="77777777" w:rsidR="007F7A90" w:rsidRDefault="007F7A90">
      <w:pPr>
        <w:pStyle w:val="NormalWeb"/>
        <w:divId w:val="1213228896"/>
      </w:pPr>
      <w:r>
        <w:t>Helical field shows:</w:t>
      </w:r>
    </w:p>
    <w:p w14:paraId="75327965" w14:textId="77777777" w:rsidR="007F7A90" w:rsidRDefault="007F7A90">
      <w:pPr>
        <w:pStyle w:val="NormalWeb"/>
        <w:divId w:val="1213228896"/>
      </w:pPr>
    </w:p>
    <w:p w14:paraId="2C6807B6" w14:textId="77777777" w:rsidR="007F7A90" w:rsidRDefault="007F7A90">
      <w:pPr>
        <w:pStyle w:val="NormalWeb"/>
        <w:divId w:val="1213228896"/>
      </w:pPr>
      <w:r>
        <w:t>Photon emission</w:t>
      </w:r>
    </w:p>
    <w:p w14:paraId="2DFC99E0" w14:textId="77777777" w:rsidR="007F7A90" w:rsidRDefault="007F7A90">
      <w:pPr>
        <w:pStyle w:val="NormalWeb"/>
        <w:divId w:val="1213228896"/>
      </w:pPr>
    </w:p>
    <w:p w14:paraId="4EA7E829" w14:textId="77777777" w:rsidR="007F7A90" w:rsidRDefault="007F7A90">
      <w:pPr>
        <w:pStyle w:val="NormalWeb"/>
        <w:divId w:val="1213228896"/>
      </w:pPr>
      <w:r>
        <w:t>Torsion wave reception</w:t>
      </w:r>
    </w:p>
    <w:p w14:paraId="1A82592B" w14:textId="77777777" w:rsidR="007F7A90" w:rsidRDefault="007F7A90">
      <w:pPr>
        <w:pStyle w:val="NormalWeb"/>
        <w:divId w:val="1213228896"/>
      </w:pPr>
    </w:p>
    <w:p w14:paraId="15A38C28" w14:textId="77777777" w:rsidR="007F7A90" w:rsidRDefault="007F7A90">
      <w:pPr>
        <w:pStyle w:val="NormalWeb"/>
        <w:divId w:val="1213228896"/>
      </w:pPr>
      <w:r>
        <w:t>Harmonic node points (sound interaction)</w:t>
      </w:r>
    </w:p>
    <w:p w14:paraId="3E44A396" w14:textId="77777777" w:rsidR="007F7A90" w:rsidRDefault="007F7A90">
      <w:pPr>
        <w:pStyle w:val="NormalWeb"/>
        <w:divId w:val="1213228896"/>
      </w:pPr>
    </w:p>
    <w:p w14:paraId="6A448F26" w14:textId="77777777" w:rsidR="007F7A90" w:rsidRDefault="007F7A90">
      <w:pPr>
        <w:pStyle w:val="NormalWeb"/>
        <w:divId w:val="1213228896"/>
      </w:pPr>
    </w:p>
    <w:p w14:paraId="6334A6F4" w14:textId="77777777" w:rsidR="007F7A90" w:rsidRDefault="007F7A90">
      <w:pPr>
        <w:pStyle w:val="NormalWeb"/>
        <w:divId w:val="1213228896"/>
      </w:pPr>
    </w:p>
    <w:p w14:paraId="75F5CC08"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t xml:space="preserve"> Diagram 2: Trauma Feedback Loop</w:t>
      </w:r>
    </w:p>
    <w:p w14:paraId="71A15699" w14:textId="77777777" w:rsidR="007F7A90" w:rsidRDefault="007F7A90">
      <w:pPr>
        <w:pStyle w:val="NormalWeb"/>
        <w:divId w:val="1213228896"/>
      </w:pPr>
    </w:p>
    <w:p w14:paraId="558429FC" w14:textId="77777777" w:rsidR="007F7A90" w:rsidRDefault="007F7A90">
      <w:pPr>
        <w:pStyle w:val="NormalWeb"/>
        <w:divId w:val="1213228896"/>
      </w:pPr>
      <w:r>
        <w:t xml:space="preserve">Event → Emotional Shock → Belief Imprint → </w:t>
      </w:r>
      <w:proofErr w:type="spellStart"/>
      <w:r>
        <w:t>Behavior</w:t>
      </w:r>
      <w:proofErr w:type="spellEnd"/>
      <w:r>
        <w:t xml:space="preserve"> Pattern → Reconfirmation of Loop → Signal Lock</w:t>
      </w:r>
    </w:p>
    <w:p w14:paraId="4A4B92DF" w14:textId="77777777" w:rsidR="007F7A90" w:rsidRDefault="007F7A90">
      <w:pPr>
        <w:pStyle w:val="NormalWeb"/>
        <w:divId w:val="1213228896"/>
      </w:pPr>
    </w:p>
    <w:p w14:paraId="504E452F" w14:textId="77777777" w:rsidR="007F7A90" w:rsidRDefault="007F7A90">
      <w:pPr>
        <w:pStyle w:val="NormalWeb"/>
        <w:divId w:val="1213228896"/>
      </w:pPr>
      <w:r>
        <w:t>Central figure showing point of intervention through coherence.</w:t>
      </w:r>
    </w:p>
    <w:p w14:paraId="65C1038C" w14:textId="77777777" w:rsidR="007F7A90" w:rsidRDefault="007F7A90">
      <w:pPr>
        <w:pStyle w:val="NormalWeb"/>
        <w:divId w:val="1213228896"/>
      </w:pPr>
    </w:p>
    <w:p w14:paraId="38B20C25" w14:textId="77777777" w:rsidR="007F7A90" w:rsidRDefault="007F7A90">
      <w:pPr>
        <w:pStyle w:val="NormalWeb"/>
        <w:divId w:val="1213228896"/>
      </w:pPr>
    </w:p>
    <w:p w14:paraId="2188ABB4"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Diagram 3: Fractal Time Model</w:t>
      </w:r>
    </w:p>
    <w:p w14:paraId="132FDE14" w14:textId="77777777" w:rsidR="007F7A90" w:rsidRDefault="007F7A90">
      <w:pPr>
        <w:pStyle w:val="NormalWeb"/>
        <w:divId w:val="1213228896"/>
      </w:pPr>
    </w:p>
    <w:p w14:paraId="2E6755E5" w14:textId="77777777" w:rsidR="007F7A90" w:rsidRDefault="007F7A90">
      <w:pPr>
        <w:pStyle w:val="NormalWeb"/>
        <w:divId w:val="1213228896"/>
      </w:pPr>
      <w:r>
        <w:t>Time Spiral with nested cycles: personal trauma, ancestral karma, planetary loops</w:t>
      </w:r>
    </w:p>
    <w:p w14:paraId="4D57079C" w14:textId="77777777" w:rsidR="007F7A90" w:rsidRDefault="007F7A90">
      <w:pPr>
        <w:pStyle w:val="NormalWeb"/>
        <w:divId w:val="1213228896"/>
      </w:pPr>
    </w:p>
    <w:p w14:paraId="1ECBC836" w14:textId="77777777" w:rsidR="007F7A90" w:rsidRDefault="007F7A90">
      <w:pPr>
        <w:pStyle w:val="NormalWeb"/>
        <w:divId w:val="1213228896"/>
      </w:pPr>
      <w:r>
        <w:t>Visuals based on Mandelbrot fractals or golden spiral alignment.</w:t>
      </w:r>
    </w:p>
    <w:p w14:paraId="0ACC7F9C" w14:textId="77777777" w:rsidR="007F7A90" w:rsidRDefault="007F7A90">
      <w:pPr>
        <w:pStyle w:val="NormalWeb"/>
        <w:divId w:val="1213228896"/>
      </w:pPr>
    </w:p>
    <w:p w14:paraId="62483BCB" w14:textId="77777777" w:rsidR="007F7A90" w:rsidRDefault="007F7A90">
      <w:pPr>
        <w:pStyle w:val="NormalWeb"/>
        <w:divId w:val="1213228896"/>
      </w:pPr>
    </w:p>
    <w:p w14:paraId="082AB676"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Diagram 4: Timeline Collapse vs Branching</w:t>
      </w:r>
    </w:p>
    <w:p w14:paraId="69A68CEE" w14:textId="77777777" w:rsidR="007F7A90" w:rsidRDefault="007F7A90">
      <w:pPr>
        <w:pStyle w:val="NormalWeb"/>
        <w:divId w:val="1213228896"/>
      </w:pPr>
    </w:p>
    <w:p w14:paraId="35796BEA" w14:textId="77777777" w:rsidR="007F7A90" w:rsidRDefault="007F7A90">
      <w:pPr>
        <w:pStyle w:val="NormalWeb"/>
        <w:divId w:val="1213228896"/>
      </w:pPr>
      <w:r>
        <w:lastRenderedPageBreak/>
        <w:t>Compare timelines as waveforms collapsing under observation vs branching under incoherence.</w:t>
      </w:r>
    </w:p>
    <w:p w14:paraId="0E2DC79A" w14:textId="77777777" w:rsidR="007F7A90" w:rsidRDefault="007F7A90">
      <w:pPr>
        <w:pStyle w:val="NormalWeb"/>
        <w:divId w:val="1213228896"/>
      </w:pPr>
    </w:p>
    <w:p w14:paraId="0D4F1F63" w14:textId="2E0BF802" w:rsidR="007F7A90" w:rsidRDefault="007F7A90">
      <w:pPr>
        <w:pStyle w:val="NormalWeb"/>
        <w:divId w:val="1213228896"/>
      </w:pPr>
      <w:proofErr w:type="spellStart"/>
      <w:r>
        <w:t>Loopbreaker’s</w:t>
      </w:r>
      <w:proofErr w:type="spellEnd"/>
      <w:r>
        <w:t xml:space="preserve"> signal shown as vertical integration—like lightning into the now.</w:t>
      </w:r>
    </w:p>
    <w:p w14:paraId="2F73D489" w14:textId="77777777" w:rsidR="007F7A90" w:rsidRDefault="007F7A90">
      <w:pPr>
        <w:pStyle w:val="NormalWeb"/>
        <w:divId w:val="1213228896"/>
      </w:pPr>
    </w:p>
    <w:p w14:paraId="09AD4EC2" w14:textId="77777777" w:rsidR="007F7A90" w:rsidRDefault="007F7A90">
      <w:pPr>
        <w:pStyle w:val="NormalWeb"/>
        <w:divId w:val="1213228896"/>
      </w:pPr>
    </w:p>
    <w:p w14:paraId="58B32AC9" w14:textId="77777777" w:rsidR="007F7A90" w:rsidRDefault="007F7A90">
      <w:pPr>
        <w:pStyle w:val="NormalWeb"/>
        <w:divId w:val="1213228896"/>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93"/>
          </mc:Choice>
          <mc:Fallback>
            <w:t>💓</w:t>
          </mc:Fallback>
        </mc:AlternateContent>
      </w:r>
      <w:r>
        <w:t xml:space="preserve"> Diagram 5: Heart-Brain-DNA Resonance</w:t>
      </w:r>
    </w:p>
    <w:p w14:paraId="6C7D57B4" w14:textId="77777777" w:rsidR="007F7A90" w:rsidRDefault="007F7A90">
      <w:pPr>
        <w:pStyle w:val="NormalWeb"/>
        <w:divId w:val="1213228896"/>
      </w:pPr>
    </w:p>
    <w:p w14:paraId="1F9A89CE" w14:textId="77777777" w:rsidR="007F7A90" w:rsidRDefault="007F7A90">
      <w:pPr>
        <w:pStyle w:val="NormalWeb"/>
        <w:divId w:val="1213228896"/>
      </w:pPr>
      <w:r>
        <w:t>EM field overlap</w:t>
      </w:r>
    </w:p>
    <w:p w14:paraId="06A56F98" w14:textId="77777777" w:rsidR="007F7A90" w:rsidRDefault="007F7A90">
      <w:pPr>
        <w:pStyle w:val="NormalWeb"/>
        <w:divId w:val="1213228896"/>
      </w:pPr>
    </w:p>
    <w:p w14:paraId="13B6BFD6" w14:textId="77777777" w:rsidR="007F7A90" w:rsidRDefault="007F7A90">
      <w:pPr>
        <w:pStyle w:val="NormalWeb"/>
        <w:divId w:val="1213228896"/>
      </w:pPr>
      <w:r>
        <w:t>Nodes of entrainment</w:t>
      </w:r>
    </w:p>
    <w:p w14:paraId="64EA2F42" w14:textId="77777777" w:rsidR="007F7A90" w:rsidRDefault="007F7A90">
      <w:pPr>
        <w:pStyle w:val="NormalWeb"/>
        <w:divId w:val="1213228896"/>
      </w:pPr>
    </w:p>
    <w:p w14:paraId="0723F1DD" w14:textId="77777777" w:rsidR="007F7A90" w:rsidRDefault="007F7A90">
      <w:pPr>
        <w:pStyle w:val="NormalWeb"/>
        <w:divId w:val="1213228896"/>
      </w:pPr>
      <w:r>
        <w:t>Scalar field interaction zones</w:t>
      </w:r>
    </w:p>
    <w:p w14:paraId="09025A92" w14:textId="77777777" w:rsidR="007F7A90" w:rsidRDefault="007F7A90">
      <w:pPr>
        <w:pStyle w:val="NormalWeb"/>
        <w:divId w:val="1213228896"/>
      </w:pPr>
    </w:p>
    <w:p w14:paraId="3A5937C1" w14:textId="77777777" w:rsidR="007F7A90" w:rsidRDefault="007F7A90">
      <w:pPr>
        <w:pStyle w:val="NormalWeb"/>
        <w:divId w:val="1213228896"/>
      </w:pPr>
    </w:p>
    <w:p w14:paraId="0BBCC11B" w14:textId="77777777" w:rsidR="007F7A90" w:rsidRDefault="007F7A90">
      <w:pPr>
        <w:pStyle w:val="NormalWeb"/>
        <w:pBdr>
          <w:bottom w:val="single" w:sz="6" w:space="1" w:color="auto"/>
        </w:pBdr>
        <w:divId w:val="1213228896"/>
      </w:pPr>
    </w:p>
    <w:p w14:paraId="7E15043B" w14:textId="77777777" w:rsidR="007F7A90" w:rsidRDefault="007F7A90">
      <w:pPr>
        <w:pStyle w:val="NormalWeb"/>
        <w:divId w:val="1213228896"/>
      </w:pPr>
    </w:p>
    <w:p w14:paraId="3416A745" w14:textId="182267C9" w:rsidR="007F7A90" w:rsidRDefault="007F7A90">
      <w:pPr>
        <w:pStyle w:val="NormalWeb"/>
        <w:divId w:val="1213228896"/>
      </w:pPr>
    </w:p>
    <w:p w14:paraId="7C7D0143" w14:textId="09DA112B" w:rsidR="00915953" w:rsidRDefault="00915953">
      <w:pPr>
        <w:pStyle w:val="NormalWeb"/>
        <w:divId w:val="1213228896"/>
      </w:pPr>
    </w:p>
    <w:p w14:paraId="3BC31B0E" w14:textId="5F8192D8" w:rsidR="008300FC" w:rsidRDefault="008300FC">
      <w:pPr>
        <w:pStyle w:val="NormalWeb"/>
        <w:divId w:val="1213228896"/>
      </w:pPr>
    </w:p>
    <w:p w14:paraId="0FC012E5" w14:textId="3E9523B8" w:rsidR="00CD3443" w:rsidRDefault="00CD3443">
      <w:pPr>
        <w:pStyle w:val="NormalWeb"/>
        <w:divId w:val="1213228896"/>
      </w:pPr>
    </w:p>
    <w:p w14:paraId="78EFE6E7" w14:textId="2FE254AF" w:rsidR="007E0730" w:rsidRDefault="007E0730">
      <w:pPr>
        <w:pStyle w:val="NormalWeb"/>
        <w:divId w:val="1213228896"/>
      </w:pPr>
    </w:p>
    <w:p w14:paraId="7BEA38BF" w14:textId="77777777" w:rsidR="0025247D" w:rsidRDefault="0025247D">
      <w:pPr>
        <w:pStyle w:val="NormalWeb"/>
        <w:divId w:val="1213228896"/>
      </w:pPr>
    </w:p>
    <w:p w14:paraId="29AD35CC" w14:textId="77777777" w:rsidR="00BD11F7" w:rsidRDefault="00BD11F7">
      <w:pPr>
        <w:divId w:val="1213228896"/>
        <w:rPr>
          <w:rFonts w:eastAsia="Times New Roman"/>
        </w:rPr>
      </w:pPr>
      <w:r>
        <w:rPr>
          <w:rFonts w:eastAsia="Times New Roman"/>
          <w:noProof/>
        </w:rPr>
        <mc:AlternateContent>
          <mc:Choice Requires="wps">
            <w:drawing>
              <wp:inline distT="0" distB="0" distL="0" distR="0" wp14:anchorId="0254FC3F" wp14:editId="115DB4A3">
                <wp:extent cx="7080250" cy="1270"/>
                <wp:effectExtent l="0" t="31750" r="0" b="36830"/>
                <wp:docPr id="76046647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8958DA" id="Rectangle 1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F5A8AD" w14:textId="77777777" w:rsidR="00BD11F7" w:rsidRDefault="00BD11F7">
      <w:pPr>
        <w:pStyle w:val="Heading1"/>
        <w:divId w:val="1213228896"/>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Book Title Suggestion</w:t>
      </w:r>
    </w:p>
    <w:p w14:paraId="0F54DF53" w14:textId="77777777" w:rsidR="00BD11F7" w:rsidRDefault="00BD11F7">
      <w:pPr>
        <w:pStyle w:val="NormalWeb"/>
        <w:divId w:val="1213228896"/>
      </w:pPr>
      <w:proofErr w:type="spellStart"/>
      <w:r>
        <w:rPr>
          <w:rStyle w:val="Emphasis"/>
          <w:b/>
          <w:bCs/>
        </w:rPr>
        <w:t>Loopbreakers</w:t>
      </w:r>
      <w:proofErr w:type="spellEnd"/>
      <w:r>
        <w:rPr>
          <w:rStyle w:val="Emphasis"/>
          <w:b/>
          <w:bCs/>
        </w:rPr>
        <w:t>: DNA, Time, and the Reprogramming of Reality</w:t>
      </w:r>
      <w:r>
        <w:br/>
        <w:t>or</w:t>
      </w:r>
      <w:r>
        <w:br/>
      </w:r>
      <w:r>
        <w:rPr>
          <w:rStyle w:val="Emphasis"/>
          <w:b/>
          <w:bCs/>
        </w:rPr>
        <w:t>Scroll II: Fractured Time, Forgotten Codes, and the Return of Memory</w:t>
      </w:r>
    </w:p>
    <w:p w14:paraId="46082AF9" w14:textId="77777777" w:rsidR="00BD11F7" w:rsidRDefault="00BD11F7">
      <w:pPr>
        <w:divId w:val="1213228896"/>
        <w:rPr>
          <w:rFonts w:eastAsia="Times New Roman"/>
        </w:rPr>
      </w:pPr>
      <w:r>
        <w:rPr>
          <w:rFonts w:eastAsia="Times New Roman"/>
          <w:noProof/>
        </w:rPr>
        <mc:AlternateContent>
          <mc:Choice Requires="wps">
            <w:drawing>
              <wp:inline distT="0" distB="0" distL="0" distR="0" wp14:anchorId="52E78A16" wp14:editId="17A959AB">
                <wp:extent cx="7080250" cy="1270"/>
                <wp:effectExtent l="0" t="31750" r="0" b="36830"/>
                <wp:docPr id="30838789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AC52D6E"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6578A9" w14:textId="77777777" w:rsidR="00BD11F7" w:rsidRDefault="00BD11F7">
      <w:pPr>
        <w:pStyle w:val="Heading2"/>
        <w:divId w:val="1213228896"/>
        <w:rPr>
          <w:rFonts w:eastAsia="Times New Roman"/>
        </w:rPr>
      </w:pPr>
      <w:r>
        <w:rPr>
          <w:rFonts w:ascii="Segoe UI Emoji" w:eastAsia="Times New Roman" w:hAnsi="Segoe UI Emoji" w:cs="Segoe UI Emoji"/>
        </w:rPr>
        <w:t>🔷</w:t>
      </w:r>
      <w:r>
        <w:rPr>
          <w:rFonts w:eastAsia="Times New Roman"/>
        </w:rPr>
        <w:t xml:space="preserve"> </w:t>
      </w:r>
      <w:r>
        <w:rPr>
          <w:rStyle w:val="Strong"/>
          <w:rFonts w:eastAsia="Times New Roman"/>
          <w:b w:val="0"/>
          <w:bCs w:val="0"/>
        </w:rPr>
        <w:t>Chapter Outline</w:t>
      </w:r>
    </w:p>
    <w:p w14:paraId="49D2BBF1" w14:textId="77777777" w:rsidR="00BD11F7" w:rsidRDefault="00BD11F7">
      <w:pPr>
        <w:divId w:val="1213228896"/>
        <w:rPr>
          <w:rFonts w:eastAsia="Times New Roman"/>
        </w:rPr>
      </w:pPr>
      <w:r>
        <w:rPr>
          <w:rFonts w:eastAsia="Times New Roman"/>
          <w:noProof/>
        </w:rPr>
        <mc:AlternateContent>
          <mc:Choice Requires="wps">
            <w:drawing>
              <wp:inline distT="0" distB="0" distL="0" distR="0" wp14:anchorId="56E1A945" wp14:editId="2A27A617">
                <wp:extent cx="7080250" cy="1270"/>
                <wp:effectExtent l="0" t="31750" r="0" b="36830"/>
                <wp:docPr id="191414890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9E4A23"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480F082" w14:textId="77777777" w:rsidR="00BD11F7" w:rsidRDefault="00BD11F7">
      <w:pPr>
        <w:pStyle w:val="Heading3"/>
        <w:divId w:val="1213228896"/>
        <w:rPr>
          <w:rFonts w:eastAsia="Times New Roman"/>
        </w:rPr>
      </w:pPr>
      <w:r>
        <w:rPr>
          <w:rStyle w:val="Strong"/>
          <w:rFonts w:eastAsia="Times New Roman"/>
          <w:b w:val="0"/>
          <w:bCs w:val="0"/>
        </w:rPr>
        <w:lastRenderedPageBreak/>
        <w:t>Chapter 1: Time Is Not a Line</w:t>
      </w:r>
    </w:p>
    <w:p w14:paraId="51976A8A" w14:textId="77777777" w:rsidR="00BD11F7" w:rsidRDefault="00BD11F7" w:rsidP="00BD11F7">
      <w:pPr>
        <w:numPr>
          <w:ilvl w:val="0"/>
          <w:numId w:val="40"/>
        </w:numPr>
        <w:spacing w:before="100" w:beforeAutospacing="1" w:after="100" w:afterAutospacing="1" w:line="240" w:lineRule="auto"/>
        <w:divId w:val="1213228896"/>
        <w:rPr>
          <w:rFonts w:eastAsia="Times New Roman"/>
        </w:rPr>
      </w:pPr>
      <w:r>
        <w:rPr>
          <w:rFonts w:eastAsia="Times New Roman"/>
        </w:rPr>
        <w:t>Time as a spiral: ancient vs modern conceptions</w:t>
      </w:r>
    </w:p>
    <w:p w14:paraId="38DF1CA1" w14:textId="77777777" w:rsidR="00BD11F7" w:rsidRDefault="00BD11F7" w:rsidP="00BD11F7">
      <w:pPr>
        <w:numPr>
          <w:ilvl w:val="0"/>
          <w:numId w:val="40"/>
        </w:numPr>
        <w:spacing w:before="100" w:beforeAutospacing="1" w:after="100" w:afterAutospacing="1" w:line="240" w:lineRule="auto"/>
        <w:divId w:val="1213228896"/>
        <w:rPr>
          <w:rFonts w:eastAsia="Times New Roman"/>
        </w:rPr>
      </w:pPr>
      <w:r>
        <w:rPr>
          <w:rFonts w:eastAsia="Times New Roman"/>
        </w:rPr>
        <w:t xml:space="preserve">Block universe theory, quantum branching, and </w:t>
      </w:r>
      <w:proofErr w:type="spellStart"/>
      <w:r>
        <w:rPr>
          <w:rFonts w:eastAsia="Times New Roman"/>
        </w:rPr>
        <w:t>retrocausality</w:t>
      </w:r>
      <w:proofErr w:type="spellEnd"/>
    </w:p>
    <w:p w14:paraId="625A26ED" w14:textId="77777777" w:rsidR="00BD11F7" w:rsidRDefault="00BD11F7" w:rsidP="00BD11F7">
      <w:pPr>
        <w:numPr>
          <w:ilvl w:val="0"/>
          <w:numId w:val="40"/>
        </w:numPr>
        <w:spacing w:before="100" w:beforeAutospacing="1" w:after="100" w:afterAutospacing="1" w:line="240" w:lineRule="auto"/>
        <w:divId w:val="1213228896"/>
        <w:rPr>
          <w:rFonts w:eastAsia="Times New Roman"/>
        </w:rPr>
      </w:pPr>
      <w:r>
        <w:rPr>
          <w:rFonts w:eastAsia="Times New Roman"/>
        </w:rPr>
        <w:t xml:space="preserve">Yugas, </w:t>
      </w:r>
      <w:proofErr w:type="spellStart"/>
      <w:r>
        <w:rPr>
          <w:rFonts w:eastAsia="Times New Roman"/>
        </w:rPr>
        <w:t>Baktuns</w:t>
      </w:r>
      <w:proofErr w:type="spellEnd"/>
      <w:r>
        <w:rPr>
          <w:rFonts w:eastAsia="Times New Roman"/>
        </w:rPr>
        <w:t>, and the nonlinear dance of ages</w:t>
      </w:r>
    </w:p>
    <w:p w14:paraId="37943527" w14:textId="77777777" w:rsidR="00BD11F7" w:rsidRDefault="00BD11F7" w:rsidP="00BD11F7">
      <w:pPr>
        <w:numPr>
          <w:ilvl w:val="0"/>
          <w:numId w:val="40"/>
        </w:numPr>
        <w:spacing w:before="100" w:beforeAutospacing="1" w:after="100" w:afterAutospacing="1" w:line="240" w:lineRule="auto"/>
        <w:divId w:val="1213228896"/>
        <w:rPr>
          <w:rFonts w:eastAsia="Times New Roman"/>
        </w:rPr>
      </w:pPr>
      <w:r>
        <w:rPr>
          <w:rFonts w:eastAsia="Times New Roman"/>
        </w:rPr>
        <w:t>The illusion of forward-only evolution</w:t>
      </w:r>
    </w:p>
    <w:p w14:paraId="4BC7F7F4"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4E1B9B05" wp14:editId="1416E06B">
                <wp:extent cx="7080250" cy="1270"/>
                <wp:effectExtent l="0" t="31750" r="0" b="36830"/>
                <wp:docPr id="80300558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72E55A"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1801CDD" w14:textId="77777777" w:rsidR="00BD11F7" w:rsidRDefault="00BD11F7">
      <w:pPr>
        <w:pStyle w:val="Heading3"/>
        <w:divId w:val="1213228896"/>
        <w:rPr>
          <w:rFonts w:eastAsia="Times New Roman"/>
        </w:rPr>
      </w:pPr>
      <w:r>
        <w:rPr>
          <w:rStyle w:val="Strong"/>
          <w:rFonts w:eastAsia="Times New Roman"/>
          <w:b w:val="0"/>
          <w:bCs w:val="0"/>
        </w:rPr>
        <w:t>Chapter 2: Engineered Timelines and Historical Loops</w:t>
      </w:r>
    </w:p>
    <w:p w14:paraId="3AE0203B" w14:textId="77777777" w:rsidR="00BD11F7" w:rsidRDefault="00BD11F7" w:rsidP="00BD11F7">
      <w:pPr>
        <w:numPr>
          <w:ilvl w:val="0"/>
          <w:numId w:val="41"/>
        </w:numPr>
        <w:spacing w:before="100" w:beforeAutospacing="1" w:after="100" w:afterAutospacing="1" w:line="240" w:lineRule="auto"/>
        <w:divId w:val="1213228896"/>
        <w:rPr>
          <w:rFonts w:eastAsia="Times New Roman"/>
        </w:rPr>
      </w:pPr>
      <w:r>
        <w:rPr>
          <w:rFonts w:eastAsia="Times New Roman"/>
        </w:rPr>
        <w:t>Control through repetition: trauma as an anchor</w:t>
      </w:r>
    </w:p>
    <w:p w14:paraId="43413806" w14:textId="77777777" w:rsidR="00BD11F7" w:rsidRDefault="00BD11F7" w:rsidP="00BD11F7">
      <w:pPr>
        <w:numPr>
          <w:ilvl w:val="0"/>
          <w:numId w:val="41"/>
        </w:numPr>
        <w:spacing w:before="100" w:beforeAutospacing="1" w:after="100" w:afterAutospacing="1" w:line="240" w:lineRule="auto"/>
        <w:divId w:val="1213228896"/>
        <w:rPr>
          <w:rFonts w:eastAsia="Times New Roman"/>
        </w:rPr>
      </w:pPr>
      <w:r>
        <w:rPr>
          <w:rFonts w:eastAsia="Times New Roman"/>
        </w:rPr>
        <w:t xml:space="preserve">Historical resets: flood myths, </w:t>
      </w:r>
      <w:proofErr w:type="spellStart"/>
      <w:r>
        <w:rPr>
          <w:rFonts w:eastAsia="Times New Roman"/>
        </w:rPr>
        <w:t>Tartarian</w:t>
      </w:r>
      <w:proofErr w:type="spellEnd"/>
      <w:r>
        <w:rPr>
          <w:rFonts w:eastAsia="Times New Roman"/>
        </w:rPr>
        <w:t xml:space="preserve"> theory, dark ages</w:t>
      </w:r>
    </w:p>
    <w:p w14:paraId="380F07AF" w14:textId="77777777" w:rsidR="00BD11F7" w:rsidRDefault="00BD11F7" w:rsidP="00BD11F7">
      <w:pPr>
        <w:numPr>
          <w:ilvl w:val="0"/>
          <w:numId w:val="41"/>
        </w:numPr>
        <w:spacing w:before="100" w:beforeAutospacing="1" w:after="100" w:afterAutospacing="1" w:line="240" w:lineRule="auto"/>
        <w:divId w:val="1213228896"/>
        <w:rPr>
          <w:rFonts w:eastAsia="Times New Roman"/>
        </w:rPr>
      </w:pPr>
      <w:r>
        <w:rPr>
          <w:rFonts w:eastAsia="Times New Roman"/>
        </w:rPr>
        <w:t>Mass amnesia: how the collective forgets</w:t>
      </w:r>
    </w:p>
    <w:p w14:paraId="33A6A5AF" w14:textId="77777777" w:rsidR="00BD11F7" w:rsidRDefault="00BD11F7" w:rsidP="00BD11F7">
      <w:pPr>
        <w:numPr>
          <w:ilvl w:val="0"/>
          <w:numId w:val="41"/>
        </w:numPr>
        <w:spacing w:before="100" w:beforeAutospacing="1" w:after="100" w:afterAutospacing="1" w:line="240" w:lineRule="auto"/>
        <w:divId w:val="1213228896"/>
        <w:rPr>
          <w:rFonts w:eastAsia="Times New Roman"/>
        </w:rPr>
      </w:pPr>
      <w:r>
        <w:rPr>
          <w:rFonts w:eastAsia="Times New Roman"/>
        </w:rPr>
        <w:t>Timeline seeding and frequency wars</w:t>
      </w:r>
    </w:p>
    <w:p w14:paraId="1B2EEDA3" w14:textId="77777777" w:rsidR="00BD11F7" w:rsidRDefault="00BD11F7" w:rsidP="00BD11F7">
      <w:pPr>
        <w:numPr>
          <w:ilvl w:val="0"/>
          <w:numId w:val="41"/>
        </w:numPr>
        <w:spacing w:before="100" w:beforeAutospacing="1" w:after="100" w:afterAutospacing="1" w:line="240" w:lineRule="auto"/>
        <w:divId w:val="1213228896"/>
        <w:rPr>
          <w:rFonts w:eastAsia="Times New Roman"/>
        </w:rPr>
      </w:pPr>
      <w:r>
        <w:rPr>
          <w:rFonts w:eastAsia="Times New Roman"/>
        </w:rPr>
        <w:t>Symbolic architecture and ritual as timeline anchors</w:t>
      </w:r>
    </w:p>
    <w:p w14:paraId="725F4F7E"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4CAC14EE" wp14:editId="00ABC0D0">
                <wp:extent cx="7080250" cy="1270"/>
                <wp:effectExtent l="0" t="31750" r="0" b="36830"/>
                <wp:docPr id="150487050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18B4FE"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D798757" w14:textId="77777777" w:rsidR="00BD11F7" w:rsidRDefault="00BD11F7">
      <w:pPr>
        <w:pStyle w:val="Heading3"/>
        <w:divId w:val="1213228896"/>
        <w:rPr>
          <w:rFonts w:eastAsia="Times New Roman"/>
        </w:rPr>
      </w:pPr>
      <w:r>
        <w:rPr>
          <w:rStyle w:val="Strong"/>
          <w:rFonts w:eastAsia="Times New Roman"/>
          <w:b w:val="0"/>
          <w:bCs w:val="0"/>
        </w:rPr>
        <w:t>Chapter 3: Trauma as a Dimensional Control System</w:t>
      </w:r>
    </w:p>
    <w:p w14:paraId="4A49E41B" w14:textId="77777777" w:rsidR="00BD11F7" w:rsidRDefault="00BD11F7" w:rsidP="00BD11F7">
      <w:pPr>
        <w:numPr>
          <w:ilvl w:val="0"/>
          <w:numId w:val="42"/>
        </w:numPr>
        <w:spacing w:before="100" w:beforeAutospacing="1" w:after="100" w:afterAutospacing="1" w:line="240" w:lineRule="auto"/>
        <w:divId w:val="1213228896"/>
        <w:rPr>
          <w:rFonts w:eastAsia="Times New Roman"/>
        </w:rPr>
      </w:pPr>
      <w:r>
        <w:rPr>
          <w:rFonts w:eastAsia="Times New Roman"/>
        </w:rPr>
        <w:t xml:space="preserve">How trauma imprints the nervous system, DNA, and </w:t>
      </w:r>
      <w:proofErr w:type="spellStart"/>
      <w:r>
        <w:rPr>
          <w:rFonts w:eastAsia="Times New Roman"/>
        </w:rPr>
        <w:t>morphic</w:t>
      </w:r>
      <w:proofErr w:type="spellEnd"/>
      <w:r>
        <w:rPr>
          <w:rFonts w:eastAsia="Times New Roman"/>
        </w:rPr>
        <w:t xml:space="preserve"> fields</w:t>
      </w:r>
    </w:p>
    <w:p w14:paraId="0FC0AEF0" w14:textId="77777777" w:rsidR="00BD11F7" w:rsidRDefault="00BD11F7" w:rsidP="00BD11F7">
      <w:pPr>
        <w:numPr>
          <w:ilvl w:val="0"/>
          <w:numId w:val="42"/>
        </w:numPr>
        <w:spacing w:before="100" w:beforeAutospacing="1" w:after="100" w:afterAutospacing="1" w:line="240" w:lineRule="auto"/>
        <w:divId w:val="1213228896"/>
        <w:rPr>
          <w:rFonts w:eastAsia="Times New Roman"/>
        </w:rPr>
      </w:pPr>
      <w:r>
        <w:rPr>
          <w:rFonts w:eastAsia="Times New Roman"/>
        </w:rPr>
        <w:t>Victim-tyrant-martyr archetypes as loop enforcers</w:t>
      </w:r>
    </w:p>
    <w:p w14:paraId="6E03D978" w14:textId="77777777" w:rsidR="00BD11F7" w:rsidRDefault="00BD11F7" w:rsidP="00BD11F7">
      <w:pPr>
        <w:numPr>
          <w:ilvl w:val="0"/>
          <w:numId w:val="42"/>
        </w:numPr>
        <w:spacing w:before="100" w:beforeAutospacing="1" w:after="100" w:afterAutospacing="1" w:line="240" w:lineRule="auto"/>
        <w:divId w:val="1213228896"/>
        <w:rPr>
          <w:rFonts w:eastAsia="Times New Roman"/>
        </w:rPr>
      </w:pPr>
      <w:r>
        <w:rPr>
          <w:rFonts w:eastAsia="Times New Roman"/>
        </w:rPr>
        <w:t>Emotional charge as a magnetic attractor of events</w:t>
      </w:r>
    </w:p>
    <w:p w14:paraId="24BAB7D9" w14:textId="77777777" w:rsidR="00BD11F7" w:rsidRDefault="00BD11F7" w:rsidP="00BD11F7">
      <w:pPr>
        <w:numPr>
          <w:ilvl w:val="0"/>
          <w:numId w:val="42"/>
        </w:numPr>
        <w:spacing w:before="100" w:beforeAutospacing="1" w:after="100" w:afterAutospacing="1" w:line="240" w:lineRule="auto"/>
        <w:divId w:val="1213228896"/>
        <w:rPr>
          <w:rFonts w:eastAsia="Times New Roman"/>
        </w:rPr>
      </w:pPr>
      <w:r>
        <w:rPr>
          <w:rFonts w:eastAsia="Times New Roman"/>
        </w:rPr>
        <w:t>Collective rituals of fear (media, war, shock events)</w:t>
      </w:r>
    </w:p>
    <w:p w14:paraId="2A2BBED9"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58109093" wp14:editId="0E874D45">
                <wp:extent cx="7080250" cy="1270"/>
                <wp:effectExtent l="0" t="31750" r="0" b="36830"/>
                <wp:docPr id="209115138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89CA1B"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B455B74" w14:textId="77777777" w:rsidR="00BD11F7" w:rsidRDefault="00BD11F7">
      <w:pPr>
        <w:pStyle w:val="Heading3"/>
        <w:divId w:val="1213228896"/>
        <w:rPr>
          <w:rFonts w:eastAsia="Times New Roman"/>
        </w:rPr>
      </w:pPr>
      <w:r>
        <w:rPr>
          <w:rStyle w:val="Strong"/>
          <w:rFonts w:eastAsia="Times New Roman"/>
          <w:b w:val="0"/>
          <w:bCs w:val="0"/>
        </w:rPr>
        <w:t>Chapter 4: The Alien Paradox: Future Selves and Temporal Visitors</w:t>
      </w:r>
    </w:p>
    <w:p w14:paraId="5ED25C10" w14:textId="77777777" w:rsidR="00BD11F7" w:rsidRDefault="00BD11F7" w:rsidP="00BD11F7">
      <w:pPr>
        <w:numPr>
          <w:ilvl w:val="0"/>
          <w:numId w:val="43"/>
        </w:numPr>
        <w:spacing w:before="100" w:beforeAutospacing="1" w:after="100" w:afterAutospacing="1" w:line="240" w:lineRule="auto"/>
        <w:divId w:val="1213228896"/>
        <w:rPr>
          <w:rFonts w:eastAsia="Times New Roman"/>
        </w:rPr>
      </w:pPr>
      <w:r>
        <w:rPr>
          <w:rFonts w:eastAsia="Times New Roman"/>
        </w:rPr>
        <w:t>Abduction phenomena reinterpreted</w:t>
      </w:r>
    </w:p>
    <w:p w14:paraId="4722B372" w14:textId="77777777" w:rsidR="00BD11F7" w:rsidRDefault="00BD11F7" w:rsidP="00BD11F7">
      <w:pPr>
        <w:numPr>
          <w:ilvl w:val="0"/>
          <w:numId w:val="43"/>
        </w:numPr>
        <w:spacing w:before="100" w:beforeAutospacing="1" w:after="100" w:afterAutospacing="1" w:line="240" w:lineRule="auto"/>
        <w:divId w:val="1213228896"/>
        <w:rPr>
          <w:rFonts w:eastAsia="Times New Roman"/>
        </w:rPr>
      </w:pPr>
      <w:r>
        <w:rPr>
          <w:rFonts w:eastAsia="Times New Roman"/>
        </w:rPr>
        <w:t>The Greys as a degenerated human timeline</w:t>
      </w:r>
    </w:p>
    <w:p w14:paraId="194AE9E5" w14:textId="77777777" w:rsidR="00BD11F7" w:rsidRDefault="00BD11F7" w:rsidP="00BD11F7">
      <w:pPr>
        <w:numPr>
          <w:ilvl w:val="0"/>
          <w:numId w:val="43"/>
        </w:numPr>
        <w:spacing w:before="100" w:beforeAutospacing="1" w:after="100" w:afterAutospacing="1" w:line="240" w:lineRule="auto"/>
        <w:divId w:val="1213228896"/>
        <w:rPr>
          <w:rFonts w:eastAsia="Times New Roman"/>
        </w:rPr>
      </w:pPr>
      <w:r>
        <w:rPr>
          <w:rFonts w:eastAsia="Times New Roman"/>
        </w:rPr>
        <w:t>Hybrid programs as genetic repair missions</w:t>
      </w:r>
    </w:p>
    <w:p w14:paraId="69FBA29F" w14:textId="77777777" w:rsidR="00BD11F7" w:rsidRDefault="00BD11F7" w:rsidP="00BD11F7">
      <w:pPr>
        <w:numPr>
          <w:ilvl w:val="0"/>
          <w:numId w:val="43"/>
        </w:numPr>
        <w:spacing w:before="100" w:beforeAutospacing="1" w:after="100" w:afterAutospacing="1" w:line="240" w:lineRule="auto"/>
        <w:divId w:val="1213228896"/>
        <w:rPr>
          <w:rFonts w:eastAsia="Times New Roman"/>
        </w:rPr>
      </w:pPr>
      <w:r>
        <w:rPr>
          <w:rFonts w:eastAsia="Times New Roman"/>
        </w:rPr>
        <w:t>Telepathic contact, soul contracts, and non-linear guardians</w:t>
      </w:r>
    </w:p>
    <w:p w14:paraId="759AA2F2" w14:textId="77777777" w:rsidR="00BD11F7" w:rsidRDefault="00BD11F7" w:rsidP="00BD11F7">
      <w:pPr>
        <w:numPr>
          <w:ilvl w:val="0"/>
          <w:numId w:val="43"/>
        </w:numPr>
        <w:spacing w:before="100" w:beforeAutospacing="1" w:after="100" w:afterAutospacing="1" w:line="240" w:lineRule="auto"/>
        <w:divId w:val="1213228896"/>
        <w:rPr>
          <w:rFonts w:eastAsia="Times New Roman"/>
        </w:rPr>
      </w:pPr>
      <w:r>
        <w:rPr>
          <w:rFonts w:eastAsia="Times New Roman"/>
        </w:rPr>
        <w:t>Future human interventions in the now</w:t>
      </w:r>
    </w:p>
    <w:p w14:paraId="486A216A"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77AC044A" wp14:editId="1D2D7BE1">
                <wp:extent cx="7080250" cy="1270"/>
                <wp:effectExtent l="0" t="31750" r="0" b="36830"/>
                <wp:docPr id="28879014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1E13EF4"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A90B0F5" w14:textId="77777777" w:rsidR="00BD11F7" w:rsidRDefault="00BD11F7">
      <w:pPr>
        <w:pStyle w:val="Heading3"/>
        <w:divId w:val="1213228896"/>
        <w:rPr>
          <w:rFonts w:eastAsia="Times New Roman"/>
        </w:rPr>
      </w:pPr>
      <w:r>
        <w:rPr>
          <w:rStyle w:val="Strong"/>
          <w:rFonts w:eastAsia="Times New Roman"/>
          <w:b w:val="0"/>
          <w:bCs w:val="0"/>
        </w:rPr>
        <w:t>Chapter 5: DNA: The Spiral Key Across Time</w:t>
      </w:r>
    </w:p>
    <w:p w14:paraId="0BE16B7E" w14:textId="77777777" w:rsidR="00BD11F7" w:rsidRDefault="00BD11F7" w:rsidP="00BD11F7">
      <w:pPr>
        <w:numPr>
          <w:ilvl w:val="0"/>
          <w:numId w:val="44"/>
        </w:numPr>
        <w:spacing w:before="100" w:beforeAutospacing="1" w:after="100" w:afterAutospacing="1" w:line="240" w:lineRule="auto"/>
        <w:divId w:val="1213228896"/>
        <w:rPr>
          <w:rFonts w:eastAsia="Times New Roman"/>
        </w:rPr>
      </w:pPr>
      <w:r>
        <w:rPr>
          <w:rFonts w:eastAsia="Times New Roman"/>
        </w:rPr>
        <w:t xml:space="preserve">DNA as a quantum antenna and </w:t>
      </w:r>
      <w:proofErr w:type="spellStart"/>
      <w:r>
        <w:rPr>
          <w:rFonts w:eastAsia="Times New Roman"/>
        </w:rPr>
        <w:t>biophotonic</w:t>
      </w:r>
      <w:proofErr w:type="spellEnd"/>
      <w:r>
        <w:rPr>
          <w:rFonts w:eastAsia="Times New Roman"/>
        </w:rPr>
        <w:t xml:space="preserve"> transmitter</w:t>
      </w:r>
    </w:p>
    <w:p w14:paraId="61E574FF" w14:textId="77777777" w:rsidR="00BD11F7" w:rsidRDefault="00BD11F7" w:rsidP="00BD11F7">
      <w:pPr>
        <w:numPr>
          <w:ilvl w:val="0"/>
          <w:numId w:val="44"/>
        </w:numPr>
        <w:spacing w:before="100" w:beforeAutospacing="1" w:after="100" w:afterAutospacing="1" w:line="240" w:lineRule="auto"/>
        <w:divId w:val="1213228896"/>
        <w:rPr>
          <w:rFonts w:eastAsia="Times New Roman"/>
        </w:rPr>
      </w:pPr>
      <w:r>
        <w:rPr>
          <w:rFonts w:eastAsia="Times New Roman"/>
        </w:rPr>
        <w:t xml:space="preserve">Popp, </w:t>
      </w:r>
      <w:proofErr w:type="spellStart"/>
      <w:r>
        <w:rPr>
          <w:rFonts w:eastAsia="Times New Roman"/>
        </w:rPr>
        <w:t>Gariaev</w:t>
      </w:r>
      <w:proofErr w:type="spellEnd"/>
      <w:r>
        <w:rPr>
          <w:rFonts w:eastAsia="Times New Roman"/>
        </w:rPr>
        <w:t>, and the new field of wave genetics</w:t>
      </w:r>
    </w:p>
    <w:p w14:paraId="3AC64BA1" w14:textId="77777777" w:rsidR="00BD11F7" w:rsidRDefault="00BD11F7" w:rsidP="00BD11F7">
      <w:pPr>
        <w:numPr>
          <w:ilvl w:val="0"/>
          <w:numId w:val="44"/>
        </w:numPr>
        <w:spacing w:before="100" w:beforeAutospacing="1" w:after="100" w:afterAutospacing="1" w:line="240" w:lineRule="auto"/>
        <w:divId w:val="1213228896"/>
        <w:rPr>
          <w:rFonts w:eastAsia="Times New Roman"/>
        </w:rPr>
      </w:pPr>
      <w:r>
        <w:rPr>
          <w:rFonts w:eastAsia="Times New Roman"/>
        </w:rPr>
        <w:t>Epigenetics and ancestral trauma memory</w:t>
      </w:r>
    </w:p>
    <w:p w14:paraId="64503607" w14:textId="77777777" w:rsidR="00BD11F7" w:rsidRDefault="00BD11F7" w:rsidP="00BD11F7">
      <w:pPr>
        <w:numPr>
          <w:ilvl w:val="0"/>
          <w:numId w:val="44"/>
        </w:numPr>
        <w:spacing w:before="100" w:beforeAutospacing="1" w:after="100" w:afterAutospacing="1" w:line="240" w:lineRule="auto"/>
        <w:divId w:val="1213228896"/>
        <w:rPr>
          <w:rFonts w:eastAsia="Times New Roman"/>
        </w:rPr>
      </w:pPr>
      <w:r>
        <w:rPr>
          <w:rFonts w:eastAsia="Times New Roman"/>
        </w:rPr>
        <w:t>The soul’s memory encoded in the flesh</w:t>
      </w:r>
    </w:p>
    <w:p w14:paraId="7435A2E0" w14:textId="77777777" w:rsidR="00BD11F7" w:rsidRDefault="00BD11F7" w:rsidP="00BD11F7">
      <w:pPr>
        <w:numPr>
          <w:ilvl w:val="0"/>
          <w:numId w:val="44"/>
        </w:numPr>
        <w:spacing w:before="100" w:beforeAutospacing="1" w:after="100" w:afterAutospacing="1" w:line="240" w:lineRule="auto"/>
        <w:divId w:val="1213228896"/>
        <w:rPr>
          <w:rFonts w:eastAsia="Times New Roman"/>
        </w:rPr>
      </w:pPr>
      <w:r>
        <w:rPr>
          <w:rFonts w:eastAsia="Times New Roman"/>
        </w:rPr>
        <w:t>Healing DNA through frequency, light, and intention</w:t>
      </w:r>
    </w:p>
    <w:p w14:paraId="48B660A3"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74F616EA" wp14:editId="1FDA0758">
                <wp:extent cx="7080250" cy="1270"/>
                <wp:effectExtent l="0" t="31750" r="0" b="36830"/>
                <wp:docPr id="127396738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320D5A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7A63166" w14:textId="77777777" w:rsidR="00BD11F7" w:rsidRDefault="00BD11F7">
      <w:pPr>
        <w:pStyle w:val="Heading3"/>
        <w:divId w:val="1213228896"/>
        <w:rPr>
          <w:rFonts w:eastAsia="Times New Roman"/>
        </w:rPr>
      </w:pPr>
      <w:r>
        <w:rPr>
          <w:rStyle w:val="Strong"/>
          <w:rFonts w:eastAsia="Times New Roman"/>
          <w:b w:val="0"/>
          <w:bCs w:val="0"/>
        </w:rPr>
        <w:t>Chapter 6: Sound, Symbols, and the Reprogramming of Flesh</w:t>
      </w:r>
    </w:p>
    <w:p w14:paraId="5DC1C3E9" w14:textId="77777777" w:rsidR="00BD11F7" w:rsidRDefault="00BD11F7" w:rsidP="00BD11F7">
      <w:pPr>
        <w:numPr>
          <w:ilvl w:val="0"/>
          <w:numId w:val="45"/>
        </w:numPr>
        <w:spacing w:before="100" w:beforeAutospacing="1" w:after="100" w:afterAutospacing="1" w:line="240" w:lineRule="auto"/>
        <w:divId w:val="1213228896"/>
        <w:rPr>
          <w:rFonts w:eastAsia="Times New Roman"/>
        </w:rPr>
      </w:pPr>
      <w:r>
        <w:rPr>
          <w:rFonts w:eastAsia="Times New Roman"/>
        </w:rPr>
        <w:t xml:space="preserve">Mantra, </w:t>
      </w:r>
      <w:proofErr w:type="spellStart"/>
      <w:r>
        <w:rPr>
          <w:rFonts w:eastAsia="Times New Roman"/>
        </w:rPr>
        <w:t>sigil</w:t>
      </w:r>
      <w:proofErr w:type="spellEnd"/>
      <w:r>
        <w:rPr>
          <w:rFonts w:eastAsia="Times New Roman"/>
        </w:rPr>
        <w:t>, and sacred language as DNA technologies</w:t>
      </w:r>
    </w:p>
    <w:p w14:paraId="6D85A1C6" w14:textId="77777777" w:rsidR="00BD11F7" w:rsidRDefault="00BD11F7" w:rsidP="00BD11F7">
      <w:pPr>
        <w:numPr>
          <w:ilvl w:val="0"/>
          <w:numId w:val="45"/>
        </w:numPr>
        <w:spacing w:before="100" w:beforeAutospacing="1" w:after="100" w:afterAutospacing="1" w:line="240" w:lineRule="auto"/>
        <w:divId w:val="1213228896"/>
        <w:rPr>
          <w:rFonts w:eastAsia="Times New Roman"/>
        </w:rPr>
      </w:pPr>
      <w:proofErr w:type="spellStart"/>
      <w:r>
        <w:rPr>
          <w:rFonts w:eastAsia="Times New Roman"/>
        </w:rPr>
        <w:t>Cymatics</w:t>
      </w:r>
      <w:proofErr w:type="spellEnd"/>
      <w:r>
        <w:rPr>
          <w:rFonts w:eastAsia="Times New Roman"/>
        </w:rPr>
        <w:t xml:space="preserve"> and harmonic imprinting</w:t>
      </w:r>
    </w:p>
    <w:p w14:paraId="3A9C2ADB" w14:textId="77777777" w:rsidR="00BD11F7" w:rsidRDefault="00BD11F7" w:rsidP="00BD11F7">
      <w:pPr>
        <w:numPr>
          <w:ilvl w:val="0"/>
          <w:numId w:val="45"/>
        </w:numPr>
        <w:spacing w:before="100" w:beforeAutospacing="1" w:after="100" w:afterAutospacing="1" w:line="240" w:lineRule="auto"/>
        <w:divId w:val="1213228896"/>
        <w:rPr>
          <w:rFonts w:eastAsia="Times New Roman"/>
        </w:rPr>
      </w:pPr>
      <w:r>
        <w:rPr>
          <w:rFonts w:eastAsia="Times New Roman"/>
        </w:rPr>
        <w:t>Light language, glossolalia, and vibrational unlocking</w:t>
      </w:r>
    </w:p>
    <w:p w14:paraId="1424EC0D" w14:textId="77777777" w:rsidR="00BD11F7" w:rsidRDefault="00BD11F7" w:rsidP="00BD11F7">
      <w:pPr>
        <w:numPr>
          <w:ilvl w:val="0"/>
          <w:numId w:val="45"/>
        </w:numPr>
        <w:spacing w:before="100" w:beforeAutospacing="1" w:after="100" w:afterAutospacing="1" w:line="240" w:lineRule="auto"/>
        <w:divId w:val="1213228896"/>
        <w:rPr>
          <w:rFonts w:eastAsia="Times New Roman"/>
        </w:rPr>
      </w:pPr>
      <w:r>
        <w:rPr>
          <w:rFonts w:eastAsia="Times New Roman"/>
        </w:rPr>
        <w:t>Pyramid resonance chambers and ancient sonic science</w:t>
      </w:r>
    </w:p>
    <w:p w14:paraId="6780760D" w14:textId="77777777" w:rsidR="00BD11F7" w:rsidRDefault="00BD11F7" w:rsidP="00BD11F7">
      <w:pPr>
        <w:numPr>
          <w:ilvl w:val="0"/>
          <w:numId w:val="45"/>
        </w:numPr>
        <w:spacing w:before="100" w:beforeAutospacing="1" w:after="100" w:afterAutospacing="1" w:line="240" w:lineRule="auto"/>
        <w:divId w:val="1213228896"/>
        <w:rPr>
          <w:rFonts w:eastAsia="Times New Roman"/>
        </w:rPr>
      </w:pPr>
      <w:r>
        <w:rPr>
          <w:rFonts w:eastAsia="Times New Roman"/>
        </w:rPr>
        <w:t>The pineal gland as the tuning fork of timelines</w:t>
      </w:r>
    </w:p>
    <w:p w14:paraId="463DCDEE" w14:textId="77777777" w:rsidR="00BD11F7" w:rsidRDefault="00BD11F7">
      <w:pPr>
        <w:spacing w:after="0"/>
        <w:divId w:val="1213228896"/>
        <w:rPr>
          <w:rFonts w:eastAsia="Times New Roman"/>
        </w:rPr>
      </w:pPr>
      <w:r>
        <w:rPr>
          <w:rFonts w:eastAsia="Times New Roman"/>
          <w:noProof/>
        </w:rPr>
        <w:lastRenderedPageBreak/>
        <mc:AlternateContent>
          <mc:Choice Requires="wps">
            <w:drawing>
              <wp:inline distT="0" distB="0" distL="0" distR="0" wp14:anchorId="0A5889DF" wp14:editId="01ADEDC2">
                <wp:extent cx="7080250" cy="1270"/>
                <wp:effectExtent l="0" t="31750" r="0" b="36830"/>
                <wp:docPr id="101263225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5AA6CA"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C11EAF1" w14:textId="77777777" w:rsidR="00BD11F7" w:rsidRDefault="00BD11F7">
      <w:pPr>
        <w:pStyle w:val="Heading3"/>
        <w:divId w:val="1213228896"/>
        <w:rPr>
          <w:rFonts w:eastAsia="Times New Roman"/>
        </w:rPr>
      </w:pPr>
      <w:r>
        <w:rPr>
          <w:rStyle w:val="Strong"/>
          <w:rFonts w:eastAsia="Times New Roman"/>
          <w:b w:val="0"/>
          <w:bCs w:val="0"/>
        </w:rPr>
        <w:t>Chapter 7: Mandela Effect, Déjà Vu, and the Signs of the Fracture</w:t>
      </w:r>
    </w:p>
    <w:p w14:paraId="666F0454" w14:textId="77777777" w:rsidR="00BD11F7" w:rsidRDefault="00BD11F7" w:rsidP="00BD11F7">
      <w:pPr>
        <w:numPr>
          <w:ilvl w:val="0"/>
          <w:numId w:val="46"/>
        </w:numPr>
        <w:spacing w:before="100" w:beforeAutospacing="1" w:after="100" w:afterAutospacing="1" w:line="240" w:lineRule="auto"/>
        <w:divId w:val="1213228896"/>
        <w:rPr>
          <w:rFonts w:eastAsia="Times New Roman"/>
        </w:rPr>
      </w:pPr>
      <w:r>
        <w:rPr>
          <w:rFonts w:eastAsia="Times New Roman"/>
        </w:rPr>
        <w:t>Glitches in the matrix: time bleed-</w:t>
      </w:r>
      <w:proofErr w:type="spellStart"/>
      <w:r>
        <w:rPr>
          <w:rFonts w:eastAsia="Times New Roman"/>
        </w:rPr>
        <w:t>throughs</w:t>
      </w:r>
      <w:proofErr w:type="spellEnd"/>
      <w:r>
        <w:rPr>
          <w:rFonts w:eastAsia="Times New Roman"/>
        </w:rPr>
        <w:t xml:space="preserve"> and anomalies</w:t>
      </w:r>
    </w:p>
    <w:p w14:paraId="4C05F01E" w14:textId="77777777" w:rsidR="00BD11F7" w:rsidRDefault="00BD11F7" w:rsidP="00BD11F7">
      <w:pPr>
        <w:numPr>
          <w:ilvl w:val="0"/>
          <w:numId w:val="46"/>
        </w:numPr>
        <w:spacing w:before="100" w:beforeAutospacing="1" w:after="100" w:afterAutospacing="1" w:line="240" w:lineRule="auto"/>
        <w:divId w:val="1213228896"/>
        <w:rPr>
          <w:rFonts w:eastAsia="Times New Roman"/>
        </w:rPr>
      </w:pPr>
      <w:r>
        <w:rPr>
          <w:rFonts w:eastAsia="Times New Roman"/>
        </w:rPr>
        <w:t>The Mandela Effect and collective timeline convergence</w:t>
      </w:r>
    </w:p>
    <w:p w14:paraId="1AD9946E" w14:textId="77777777" w:rsidR="00BD11F7" w:rsidRDefault="00BD11F7" w:rsidP="00BD11F7">
      <w:pPr>
        <w:numPr>
          <w:ilvl w:val="0"/>
          <w:numId w:val="46"/>
        </w:numPr>
        <w:spacing w:before="100" w:beforeAutospacing="1" w:after="100" w:afterAutospacing="1" w:line="240" w:lineRule="auto"/>
        <w:divId w:val="1213228896"/>
        <w:rPr>
          <w:rFonts w:eastAsia="Times New Roman"/>
        </w:rPr>
      </w:pPr>
      <w:r>
        <w:rPr>
          <w:rFonts w:eastAsia="Times New Roman"/>
        </w:rPr>
        <w:t>Déjà vu as timeline entanglement or loop echo</w:t>
      </w:r>
    </w:p>
    <w:p w14:paraId="281FF829" w14:textId="77777777" w:rsidR="00BD11F7" w:rsidRDefault="00BD11F7" w:rsidP="00BD11F7">
      <w:pPr>
        <w:numPr>
          <w:ilvl w:val="0"/>
          <w:numId w:val="46"/>
        </w:numPr>
        <w:spacing w:before="100" w:beforeAutospacing="1" w:after="100" w:afterAutospacing="1" w:line="240" w:lineRule="auto"/>
        <w:divId w:val="1213228896"/>
        <w:rPr>
          <w:rFonts w:eastAsia="Times New Roman"/>
        </w:rPr>
      </w:pPr>
      <w:r>
        <w:rPr>
          <w:rFonts w:eastAsia="Times New Roman"/>
        </w:rPr>
        <w:t>NPC phenomena, AI reality shells, and the waking dream</w:t>
      </w:r>
    </w:p>
    <w:p w14:paraId="6D7FF936"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0886D25E" wp14:editId="37411E0B">
                <wp:extent cx="7080250" cy="1270"/>
                <wp:effectExtent l="0" t="31750" r="0" b="36830"/>
                <wp:docPr id="4796997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832518"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1886EEC" w14:textId="77777777" w:rsidR="00BD11F7" w:rsidRDefault="00BD11F7">
      <w:pPr>
        <w:pStyle w:val="Heading3"/>
        <w:divId w:val="1213228896"/>
        <w:rPr>
          <w:rFonts w:eastAsia="Times New Roman"/>
        </w:rPr>
      </w:pPr>
      <w:r>
        <w:rPr>
          <w:rStyle w:val="Strong"/>
          <w:rFonts w:eastAsia="Times New Roman"/>
          <w:b w:val="0"/>
          <w:bCs w:val="0"/>
        </w:rPr>
        <w:t xml:space="preserve">Chapter 8: </w:t>
      </w:r>
      <w:proofErr w:type="spellStart"/>
      <w:r>
        <w:rPr>
          <w:rStyle w:val="Strong"/>
          <w:rFonts w:eastAsia="Times New Roman"/>
          <w:b w:val="0"/>
          <w:bCs w:val="0"/>
        </w:rPr>
        <w:t>Loopbreaking</w:t>
      </w:r>
      <w:proofErr w:type="spellEnd"/>
      <w:r>
        <w:rPr>
          <w:rStyle w:val="Strong"/>
          <w:rFonts w:eastAsia="Times New Roman"/>
          <w:b w:val="0"/>
          <w:bCs w:val="0"/>
        </w:rPr>
        <w:t>: Memory, Choice, and Sovereignty</w:t>
      </w:r>
    </w:p>
    <w:p w14:paraId="4A143990" w14:textId="77777777" w:rsidR="00BD11F7" w:rsidRDefault="00BD11F7" w:rsidP="00BD11F7">
      <w:pPr>
        <w:numPr>
          <w:ilvl w:val="0"/>
          <w:numId w:val="47"/>
        </w:numPr>
        <w:spacing w:before="100" w:beforeAutospacing="1" w:after="100" w:afterAutospacing="1" w:line="240" w:lineRule="auto"/>
        <w:divId w:val="1213228896"/>
        <w:rPr>
          <w:rFonts w:eastAsia="Times New Roman"/>
        </w:rPr>
      </w:pPr>
      <w:r>
        <w:rPr>
          <w:rFonts w:eastAsia="Times New Roman"/>
        </w:rPr>
        <w:t>Restoring memory through shadow work and initiation</w:t>
      </w:r>
    </w:p>
    <w:p w14:paraId="04F11D63" w14:textId="77777777" w:rsidR="00BD11F7" w:rsidRDefault="00BD11F7" w:rsidP="00BD11F7">
      <w:pPr>
        <w:numPr>
          <w:ilvl w:val="0"/>
          <w:numId w:val="47"/>
        </w:numPr>
        <w:spacing w:before="100" w:beforeAutospacing="1" w:after="100" w:afterAutospacing="1" w:line="240" w:lineRule="auto"/>
        <w:divId w:val="1213228896"/>
        <w:rPr>
          <w:rFonts w:eastAsia="Times New Roman"/>
        </w:rPr>
      </w:pPr>
      <w:r>
        <w:rPr>
          <w:rFonts w:eastAsia="Times New Roman"/>
        </w:rPr>
        <w:t xml:space="preserve">Psychedelics, EMDR, </w:t>
      </w:r>
      <w:proofErr w:type="spellStart"/>
      <w:r>
        <w:rPr>
          <w:rFonts w:eastAsia="Times New Roman"/>
        </w:rPr>
        <w:t>breathwork</w:t>
      </w:r>
      <w:proofErr w:type="spellEnd"/>
      <w:r>
        <w:rPr>
          <w:rFonts w:eastAsia="Times New Roman"/>
        </w:rPr>
        <w:t>, and trauma dissolution</w:t>
      </w:r>
    </w:p>
    <w:p w14:paraId="31010ACD" w14:textId="77777777" w:rsidR="00BD11F7" w:rsidRDefault="00BD11F7" w:rsidP="00BD11F7">
      <w:pPr>
        <w:numPr>
          <w:ilvl w:val="0"/>
          <w:numId w:val="47"/>
        </w:numPr>
        <w:spacing w:before="100" w:beforeAutospacing="1" w:after="100" w:afterAutospacing="1" w:line="240" w:lineRule="auto"/>
        <w:divId w:val="1213228896"/>
        <w:rPr>
          <w:rFonts w:eastAsia="Times New Roman"/>
        </w:rPr>
      </w:pPr>
      <w:r>
        <w:rPr>
          <w:rFonts w:eastAsia="Times New Roman"/>
        </w:rPr>
        <w:t>Reclaiming the observer: consciousness as timeline engineer</w:t>
      </w:r>
    </w:p>
    <w:p w14:paraId="100817EB" w14:textId="77777777" w:rsidR="00BD11F7" w:rsidRDefault="00BD11F7" w:rsidP="00BD11F7">
      <w:pPr>
        <w:numPr>
          <w:ilvl w:val="0"/>
          <w:numId w:val="47"/>
        </w:numPr>
        <w:spacing w:before="100" w:beforeAutospacing="1" w:after="100" w:afterAutospacing="1" w:line="240" w:lineRule="auto"/>
        <w:divId w:val="1213228896"/>
        <w:rPr>
          <w:rFonts w:eastAsia="Times New Roman"/>
        </w:rPr>
      </w:pPr>
      <w:r>
        <w:rPr>
          <w:rFonts w:eastAsia="Times New Roman"/>
        </w:rPr>
        <w:t>Becoming nonlinear: choice outside of karmic inertia</w:t>
      </w:r>
    </w:p>
    <w:p w14:paraId="218A43C0" w14:textId="77777777" w:rsidR="00BD11F7" w:rsidRDefault="00BD11F7" w:rsidP="00BD11F7">
      <w:pPr>
        <w:numPr>
          <w:ilvl w:val="0"/>
          <w:numId w:val="47"/>
        </w:numPr>
        <w:spacing w:before="100" w:beforeAutospacing="1" w:after="100" w:afterAutospacing="1" w:line="240" w:lineRule="auto"/>
        <w:divId w:val="1213228896"/>
        <w:rPr>
          <w:rFonts w:eastAsia="Times New Roman"/>
        </w:rPr>
      </w:pPr>
      <w:r>
        <w:rPr>
          <w:rFonts w:eastAsia="Times New Roman"/>
        </w:rPr>
        <w:t>Evolution as the art of remembering how we got here</w:t>
      </w:r>
    </w:p>
    <w:p w14:paraId="5055EB20"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582A57D0" wp14:editId="6B77B095">
                <wp:extent cx="7080250" cy="1270"/>
                <wp:effectExtent l="0" t="31750" r="0" b="36830"/>
                <wp:docPr id="17949376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EC038A7"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B2A0451" w14:textId="77777777" w:rsidR="00BD11F7" w:rsidRDefault="00BD11F7">
      <w:pPr>
        <w:pStyle w:val="Heading3"/>
        <w:divId w:val="1213228896"/>
        <w:rPr>
          <w:rFonts w:eastAsia="Times New Roman"/>
        </w:rPr>
      </w:pPr>
      <w:r>
        <w:rPr>
          <w:rStyle w:val="Strong"/>
          <w:rFonts w:eastAsia="Times New Roman"/>
          <w:b w:val="0"/>
          <w:bCs w:val="0"/>
        </w:rPr>
        <w:t>Chapter 9: The Return of the Spiral Path</w:t>
      </w:r>
    </w:p>
    <w:p w14:paraId="65F45B29" w14:textId="77777777" w:rsidR="00BD11F7" w:rsidRDefault="00BD11F7" w:rsidP="00BD11F7">
      <w:pPr>
        <w:numPr>
          <w:ilvl w:val="0"/>
          <w:numId w:val="48"/>
        </w:numPr>
        <w:spacing w:before="100" w:beforeAutospacing="1" w:after="100" w:afterAutospacing="1" w:line="240" w:lineRule="auto"/>
        <w:divId w:val="1213228896"/>
        <w:rPr>
          <w:rFonts w:eastAsia="Times New Roman"/>
        </w:rPr>
      </w:pPr>
      <w:r>
        <w:rPr>
          <w:rFonts w:eastAsia="Times New Roman"/>
        </w:rPr>
        <w:t>Circular time and divine recursion</w:t>
      </w:r>
    </w:p>
    <w:p w14:paraId="6A5A1586" w14:textId="77777777" w:rsidR="00BD11F7" w:rsidRDefault="00BD11F7" w:rsidP="00BD11F7">
      <w:pPr>
        <w:numPr>
          <w:ilvl w:val="0"/>
          <w:numId w:val="48"/>
        </w:numPr>
        <w:spacing w:before="100" w:beforeAutospacing="1" w:after="100" w:afterAutospacing="1" w:line="240" w:lineRule="auto"/>
        <w:divId w:val="1213228896"/>
        <w:rPr>
          <w:rFonts w:eastAsia="Times New Roman"/>
        </w:rPr>
      </w:pPr>
      <w:r>
        <w:rPr>
          <w:rFonts w:eastAsia="Times New Roman"/>
        </w:rPr>
        <w:t>Soul fractals, over-selves, and the multidimensional self</w:t>
      </w:r>
    </w:p>
    <w:p w14:paraId="1CF8A985" w14:textId="77777777" w:rsidR="00BD11F7" w:rsidRDefault="00BD11F7" w:rsidP="00BD11F7">
      <w:pPr>
        <w:numPr>
          <w:ilvl w:val="0"/>
          <w:numId w:val="48"/>
        </w:numPr>
        <w:spacing w:before="100" w:beforeAutospacing="1" w:after="100" w:afterAutospacing="1" w:line="240" w:lineRule="auto"/>
        <w:divId w:val="1213228896"/>
        <w:rPr>
          <w:rFonts w:eastAsia="Times New Roman"/>
        </w:rPr>
      </w:pPr>
      <w:proofErr w:type="spellStart"/>
      <w:r>
        <w:rPr>
          <w:rFonts w:eastAsia="Times New Roman"/>
        </w:rPr>
        <w:t>Rejoining</w:t>
      </w:r>
      <w:proofErr w:type="spellEnd"/>
      <w:r>
        <w:rPr>
          <w:rFonts w:eastAsia="Times New Roman"/>
        </w:rPr>
        <w:t xml:space="preserve"> lost soul fragments across timelines</w:t>
      </w:r>
    </w:p>
    <w:p w14:paraId="0A8C261E" w14:textId="77777777" w:rsidR="00BD11F7" w:rsidRDefault="00BD11F7" w:rsidP="00BD11F7">
      <w:pPr>
        <w:numPr>
          <w:ilvl w:val="0"/>
          <w:numId w:val="48"/>
        </w:numPr>
        <w:spacing w:before="100" w:beforeAutospacing="1" w:after="100" w:afterAutospacing="1" w:line="240" w:lineRule="auto"/>
        <w:divId w:val="1213228896"/>
        <w:rPr>
          <w:rFonts w:eastAsia="Times New Roman"/>
        </w:rPr>
      </w:pPr>
      <w:r>
        <w:rPr>
          <w:rFonts w:eastAsia="Times New Roman"/>
        </w:rPr>
        <w:t>Synchronicity as timeline resonance feedback</w:t>
      </w:r>
    </w:p>
    <w:p w14:paraId="3D9EF55C" w14:textId="77777777" w:rsidR="00BD11F7" w:rsidRDefault="00BD11F7" w:rsidP="00BD11F7">
      <w:pPr>
        <w:numPr>
          <w:ilvl w:val="0"/>
          <w:numId w:val="48"/>
        </w:numPr>
        <w:spacing w:before="100" w:beforeAutospacing="1" w:after="100" w:afterAutospacing="1" w:line="240" w:lineRule="auto"/>
        <w:divId w:val="1213228896"/>
        <w:rPr>
          <w:rFonts w:eastAsia="Times New Roman"/>
        </w:rPr>
      </w:pPr>
      <w:r>
        <w:rPr>
          <w:rFonts w:eastAsia="Times New Roman"/>
        </w:rPr>
        <w:t>Collective awakening and the decoding of the master loop</w:t>
      </w:r>
    </w:p>
    <w:p w14:paraId="1637A790"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69BE4527" wp14:editId="436FE121">
                <wp:extent cx="7080250" cy="1270"/>
                <wp:effectExtent l="0" t="31750" r="0" b="36830"/>
                <wp:docPr id="160228305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510821"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023EA52" w14:textId="77777777" w:rsidR="00BD11F7" w:rsidRDefault="00BD11F7">
      <w:pPr>
        <w:pStyle w:val="Heading3"/>
        <w:divId w:val="1213228896"/>
        <w:rPr>
          <w:rFonts w:eastAsia="Times New Roman"/>
        </w:rPr>
      </w:pPr>
      <w:r>
        <w:rPr>
          <w:rStyle w:val="Strong"/>
          <w:rFonts w:eastAsia="Times New Roman"/>
          <w:b w:val="0"/>
          <w:bCs w:val="0"/>
        </w:rPr>
        <w:t>Chapter 10: Coherence, Myth, and the New Evolution</w:t>
      </w:r>
    </w:p>
    <w:p w14:paraId="2CE12FAC" w14:textId="77777777" w:rsidR="00BD11F7" w:rsidRDefault="00BD11F7" w:rsidP="00BD11F7">
      <w:pPr>
        <w:numPr>
          <w:ilvl w:val="0"/>
          <w:numId w:val="49"/>
        </w:numPr>
        <w:spacing w:before="100" w:beforeAutospacing="1" w:after="100" w:afterAutospacing="1" w:line="240" w:lineRule="auto"/>
        <w:divId w:val="1213228896"/>
        <w:rPr>
          <w:rFonts w:eastAsia="Times New Roman"/>
        </w:rPr>
      </w:pPr>
      <w:r>
        <w:rPr>
          <w:rFonts w:eastAsia="Times New Roman"/>
        </w:rPr>
        <w:t>Coherence as the key to time mastery</w:t>
      </w:r>
    </w:p>
    <w:p w14:paraId="55EE91E8" w14:textId="77777777" w:rsidR="00BD11F7" w:rsidRDefault="00BD11F7" w:rsidP="00BD11F7">
      <w:pPr>
        <w:numPr>
          <w:ilvl w:val="0"/>
          <w:numId w:val="49"/>
        </w:numPr>
        <w:spacing w:before="100" w:beforeAutospacing="1" w:after="100" w:afterAutospacing="1" w:line="240" w:lineRule="auto"/>
        <w:divId w:val="1213228896"/>
        <w:rPr>
          <w:rFonts w:eastAsia="Times New Roman"/>
        </w:rPr>
      </w:pPr>
      <w:r>
        <w:rPr>
          <w:rFonts w:eastAsia="Times New Roman"/>
        </w:rPr>
        <w:t>DNA as mythological memory: gods, dragons, and glyphs</w:t>
      </w:r>
    </w:p>
    <w:p w14:paraId="3C604281" w14:textId="77777777" w:rsidR="00BD11F7" w:rsidRDefault="00BD11F7" w:rsidP="00BD11F7">
      <w:pPr>
        <w:numPr>
          <w:ilvl w:val="0"/>
          <w:numId w:val="49"/>
        </w:numPr>
        <w:spacing w:before="100" w:beforeAutospacing="1" w:after="100" w:afterAutospacing="1" w:line="240" w:lineRule="auto"/>
        <w:divId w:val="1213228896"/>
        <w:rPr>
          <w:rFonts w:eastAsia="Times New Roman"/>
        </w:rPr>
      </w:pPr>
      <w:r>
        <w:rPr>
          <w:rFonts w:eastAsia="Times New Roman"/>
        </w:rPr>
        <w:t>Conscious myth-making: rewriting the story from within</w:t>
      </w:r>
    </w:p>
    <w:p w14:paraId="53E424CE" w14:textId="77777777" w:rsidR="00BD11F7" w:rsidRDefault="00BD11F7" w:rsidP="00BD11F7">
      <w:pPr>
        <w:numPr>
          <w:ilvl w:val="0"/>
          <w:numId w:val="49"/>
        </w:numPr>
        <w:spacing w:before="100" w:beforeAutospacing="1" w:after="100" w:afterAutospacing="1" w:line="240" w:lineRule="auto"/>
        <w:divId w:val="1213228896"/>
        <w:rPr>
          <w:rFonts w:eastAsia="Times New Roman"/>
        </w:rPr>
      </w:pPr>
      <w:r>
        <w:rPr>
          <w:rFonts w:eastAsia="Times New Roman"/>
        </w:rPr>
        <w:t>The new human: nonlinear, sovereign, and DNA-aware</w:t>
      </w:r>
    </w:p>
    <w:p w14:paraId="7264D9C9" w14:textId="77777777" w:rsidR="00BD11F7" w:rsidRDefault="00BD11F7" w:rsidP="00BD11F7">
      <w:pPr>
        <w:numPr>
          <w:ilvl w:val="0"/>
          <w:numId w:val="49"/>
        </w:numPr>
        <w:spacing w:before="100" w:beforeAutospacing="1" w:after="100" w:afterAutospacing="1" w:line="240" w:lineRule="auto"/>
        <w:divId w:val="1213228896"/>
        <w:rPr>
          <w:rFonts w:eastAsia="Times New Roman"/>
        </w:rPr>
      </w:pPr>
      <w:r>
        <w:rPr>
          <w:rFonts w:eastAsia="Times New Roman"/>
        </w:rPr>
        <w:t xml:space="preserve">Living the </w:t>
      </w:r>
      <w:proofErr w:type="spellStart"/>
      <w:r>
        <w:rPr>
          <w:rFonts w:eastAsia="Times New Roman"/>
        </w:rPr>
        <w:t>loopbreaker’s</w:t>
      </w:r>
      <w:proofErr w:type="spellEnd"/>
      <w:r>
        <w:rPr>
          <w:rFonts w:eastAsia="Times New Roman"/>
        </w:rPr>
        <w:t xml:space="preserve"> code</w:t>
      </w:r>
    </w:p>
    <w:p w14:paraId="2203E3E4"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361C8169" wp14:editId="7E9D6B7D">
                <wp:extent cx="7080250" cy="1270"/>
                <wp:effectExtent l="0" t="31750" r="0" b="36830"/>
                <wp:docPr id="6419675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788EBD"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A4A5CA7" w14:textId="77777777" w:rsidR="00BD11F7" w:rsidRDefault="00BD11F7">
      <w:pPr>
        <w:pStyle w:val="Heading2"/>
        <w:divId w:val="1213228896"/>
        <w:rPr>
          <w:rFonts w:eastAsia="Times New Roman"/>
        </w:rPr>
      </w:pPr>
      <w:r>
        <w:rPr>
          <w:rFonts w:ascii="Segoe UI Symbol" w:eastAsia="Times New Roman" w:hAnsi="Segoe UI Symbol" w:cs="Segoe UI Symbol"/>
        </w:rPr>
        <w:t>✧</w:t>
      </w:r>
      <w:r>
        <w:rPr>
          <w:rFonts w:eastAsia="Times New Roman"/>
        </w:rPr>
        <w:t xml:space="preserve"> Bonus Sections / Appendices</w:t>
      </w:r>
    </w:p>
    <w:p w14:paraId="61D11655" w14:textId="77777777" w:rsidR="00BD11F7" w:rsidRDefault="00BD11F7" w:rsidP="00BD11F7">
      <w:pPr>
        <w:numPr>
          <w:ilvl w:val="0"/>
          <w:numId w:val="50"/>
        </w:numPr>
        <w:spacing w:before="100" w:beforeAutospacing="1" w:after="100" w:afterAutospacing="1" w:line="240" w:lineRule="auto"/>
        <w:divId w:val="1213228896"/>
        <w:rPr>
          <w:rFonts w:eastAsia="Times New Roman"/>
        </w:rPr>
      </w:pPr>
      <w:r>
        <w:rPr>
          <w:rStyle w:val="Strong"/>
          <w:rFonts w:eastAsia="Times New Roman"/>
        </w:rPr>
        <w:t>Appendix A</w:t>
      </w:r>
      <w:r>
        <w:rPr>
          <w:rFonts w:eastAsia="Times New Roman"/>
        </w:rPr>
        <w:t>: Scientific Citations on DNA Memory, Time Perception, Epigenetics</w:t>
      </w:r>
    </w:p>
    <w:p w14:paraId="2D52A667" w14:textId="77777777" w:rsidR="00BD11F7" w:rsidRDefault="00BD11F7" w:rsidP="00BD11F7">
      <w:pPr>
        <w:numPr>
          <w:ilvl w:val="0"/>
          <w:numId w:val="50"/>
        </w:numPr>
        <w:spacing w:before="100" w:beforeAutospacing="1" w:after="100" w:afterAutospacing="1" w:line="240" w:lineRule="auto"/>
        <w:divId w:val="1213228896"/>
        <w:rPr>
          <w:rFonts w:eastAsia="Times New Roman"/>
        </w:rPr>
      </w:pPr>
      <w:r>
        <w:rPr>
          <w:rStyle w:val="Strong"/>
          <w:rFonts w:eastAsia="Times New Roman"/>
        </w:rPr>
        <w:t>Appendix B</w:t>
      </w:r>
      <w:r>
        <w:rPr>
          <w:rFonts w:eastAsia="Times New Roman"/>
        </w:rPr>
        <w:t>: Timeline of Earth’s Possible Loop Resets</w:t>
      </w:r>
    </w:p>
    <w:p w14:paraId="56C689FE" w14:textId="77777777" w:rsidR="00BD11F7" w:rsidRDefault="00BD11F7" w:rsidP="00BD11F7">
      <w:pPr>
        <w:numPr>
          <w:ilvl w:val="0"/>
          <w:numId w:val="50"/>
        </w:numPr>
        <w:spacing w:before="100" w:beforeAutospacing="1" w:after="100" w:afterAutospacing="1" w:line="240" w:lineRule="auto"/>
        <w:divId w:val="1213228896"/>
        <w:rPr>
          <w:rFonts w:eastAsia="Times New Roman"/>
        </w:rPr>
      </w:pPr>
      <w:r>
        <w:rPr>
          <w:rStyle w:val="Strong"/>
          <w:rFonts w:eastAsia="Times New Roman"/>
        </w:rPr>
        <w:t>Appendix C</w:t>
      </w:r>
      <w:r>
        <w:rPr>
          <w:rFonts w:eastAsia="Times New Roman"/>
        </w:rPr>
        <w:t>: Practices to Activate DNA and Fracture Trauma Loops</w:t>
      </w:r>
    </w:p>
    <w:p w14:paraId="19A8C78B" w14:textId="77777777" w:rsidR="00BD11F7" w:rsidRDefault="00BD11F7" w:rsidP="00BD11F7">
      <w:pPr>
        <w:numPr>
          <w:ilvl w:val="0"/>
          <w:numId w:val="50"/>
        </w:numPr>
        <w:spacing w:before="100" w:beforeAutospacing="1" w:after="100" w:afterAutospacing="1" w:line="240" w:lineRule="auto"/>
        <w:divId w:val="1213228896"/>
        <w:rPr>
          <w:rFonts w:eastAsia="Times New Roman"/>
        </w:rPr>
      </w:pPr>
      <w:r>
        <w:rPr>
          <w:rStyle w:val="Strong"/>
          <w:rFonts w:eastAsia="Times New Roman"/>
        </w:rPr>
        <w:t>Appendix D</w:t>
      </w:r>
      <w:r>
        <w:rPr>
          <w:rFonts w:eastAsia="Times New Roman"/>
        </w:rPr>
        <w:t>: Glossary of Terms (Loop, Coherence, Memory Lock, Quantum Branching, etc.)</w:t>
      </w:r>
    </w:p>
    <w:p w14:paraId="7AFBD30B" w14:textId="77777777" w:rsidR="00BD11F7" w:rsidRDefault="00BD11F7" w:rsidP="00BD11F7">
      <w:pPr>
        <w:numPr>
          <w:ilvl w:val="0"/>
          <w:numId w:val="50"/>
        </w:numPr>
        <w:spacing w:before="100" w:beforeAutospacing="1" w:after="100" w:afterAutospacing="1" w:line="240" w:lineRule="auto"/>
        <w:divId w:val="1213228896"/>
        <w:rPr>
          <w:rFonts w:eastAsia="Times New Roman"/>
        </w:rPr>
      </w:pPr>
      <w:r>
        <w:rPr>
          <w:rStyle w:val="Strong"/>
          <w:rFonts w:eastAsia="Times New Roman"/>
        </w:rPr>
        <w:t>Appendix E</w:t>
      </w:r>
      <w:r>
        <w:rPr>
          <w:rFonts w:eastAsia="Times New Roman"/>
        </w:rPr>
        <w:t>: Diagrams: Fractal Time, DNA Spiral, Trauma Feedback Loops</w:t>
      </w:r>
    </w:p>
    <w:p w14:paraId="29DC4C00" w14:textId="77777777" w:rsidR="00BD11F7" w:rsidRDefault="00BD11F7">
      <w:pPr>
        <w:spacing w:after="0"/>
        <w:divId w:val="1213228896"/>
        <w:rPr>
          <w:rFonts w:eastAsia="Times New Roman"/>
        </w:rPr>
      </w:pPr>
      <w:r>
        <w:rPr>
          <w:rFonts w:eastAsia="Times New Roman"/>
          <w:noProof/>
        </w:rPr>
        <mc:AlternateContent>
          <mc:Choice Requires="wps">
            <w:drawing>
              <wp:inline distT="0" distB="0" distL="0" distR="0" wp14:anchorId="78318C26" wp14:editId="1FDA83AB">
                <wp:extent cx="7080250" cy="1270"/>
                <wp:effectExtent l="0" t="31750" r="0" b="36830"/>
                <wp:docPr id="18473892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EE42C6"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B2434F" w14:textId="61DBB7D2" w:rsidR="00AF1AFE" w:rsidRDefault="00AF1AFE" w:rsidP="00BD11F7">
      <w:pPr>
        <w:pStyle w:val="NormalWeb"/>
        <w:divId w:val="1213228896"/>
      </w:pPr>
    </w:p>
    <w:sectPr w:rsidR="00AF1AFE">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03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B1F83"/>
    <w:multiLevelType w:val="hybridMultilevel"/>
    <w:tmpl w:val="FFFFFFFF"/>
    <w:lvl w:ilvl="0" w:tplc="292844AC">
      <w:start w:val="1"/>
      <w:numFmt w:val="bullet"/>
      <w:lvlText w:val=""/>
      <w:lvlJc w:val="left"/>
      <w:pPr>
        <w:ind w:left="360" w:hanging="360"/>
      </w:pPr>
      <w:rPr>
        <w:rFonts w:ascii="Wingdings" w:hAnsi="Wingdings" w:hint="default"/>
        <w:sz w:val="22"/>
      </w:rPr>
    </w:lvl>
    <w:lvl w:ilvl="1" w:tplc="EEB2E556">
      <w:numFmt w:val="decimal"/>
      <w:lvlText w:val=""/>
      <w:lvlJc w:val="left"/>
    </w:lvl>
    <w:lvl w:ilvl="2" w:tplc="99F6EAAC">
      <w:numFmt w:val="decimal"/>
      <w:lvlText w:val=""/>
      <w:lvlJc w:val="left"/>
    </w:lvl>
    <w:lvl w:ilvl="3" w:tplc="72140D1A">
      <w:numFmt w:val="decimal"/>
      <w:lvlText w:val=""/>
      <w:lvlJc w:val="left"/>
    </w:lvl>
    <w:lvl w:ilvl="4" w:tplc="1818D488">
      <w:numFmt w:val="decimal"/>
      <w:lvlText w:val=""/>
      <w:lvlJc w:val="left"/>
    </w:lvl>
    <w:lvl w:ilvl="5" w:tplc="2460FE2C">
      <w:numFmt w:val="decimal"/>
      <w:lvlText w:val=""/>
      <w:lvlJc w:val="left"/>
    </w:lvl>
    <w:lvl w:ilvl="6" w:tplc="96722294">
      <w:numFmt w:val="decimal"/>
      <w:lvlText w:val=""/>
      <w:lvlJc w:val="left"/>
    </w:lvl>
    <w:lvl w:ilvl="7" w:tplc="0C9C3F18">
      <w:numFmt w:val="decimal"/>
      <w:lvlText w:val=""/>
      <w:lvlJc w:val="left"/>
    </w:lvl>
    <w:lvl w:ilvl="8" w:tplc="E89AFC14">
      <w:numFmt w:val="decimal"/>
      <w:lvlText w:val=""/>
      <w:lvlJc w:val="left"/>
    </w:lvl>
  </w:abstractNum>
  <w:abstractNum w:abstractNumId="2" w15:restartNumberingAfterBreak="0">
    <w:nsid w:val="0B9E5668"/>
    <w:multiLevelType w:val="hybridMultilevel"/>
    <w:tmpl w:val="FFFFFFFF"/>
    <w:lvl w:ilvl="0" w:tplc="4334B750">
      <w:start w:val="1"/>
      <w:numFmt w:val="bullet"/>
      <w:lvlText w:val=""/>
      <w:lvlJc w:val="left"/>
      <w:pPr>
        <w:ind w:left="360" w:hanging="360"/>
      </w:pPr>
      <w:rPr>
        <w:rFonts w:ascii="Wingdings" w:hAnsi="Wingdings" w:hint="default"/>
        <w:sz w:val="22"/>
      </w:rPr>
    </w:lvl>
    <w:lvl w:ilvl="1" w:tplc="01347AD6">
      <w:numFmt w:val="decimal"/>
      <w:lvlText w:val=""/>
      <w:lvlJc w:val="left"/>
    </w:lvl>
    <w:lvl w:ilvl="2" w:tplc="BF06FDFC">
      <w:numFmt w:val="decimal"/>
      <w:lvlText w:val=""/>
      <w:lvlJc w:val="left"/>
    </w:lvl>
    <w:lvl w:ilvl="3" w:tplc="62D01B52">
      <w:numFmt w:val="decimal"/>
      <w:lvlText w:val=""/>
      <w:lvlJc w:val="left"/>
    </w:lvl>
    <w:lvl w:ilvl="4" w:tplc="979A5E22">
      <w:numFmt w:val="decimal"/>
      <w:lvlText w:val=""/>
      <w:lvlJc w:val="left"/>
    </w:lvl>
    <w:lvl w:ilvl="5" w:tplc="A3A6968A">
      <w:numFmt w:val="decimal"/>
      <w:lvlText w:val=""/>
      <w:lvlJc w:val="left"/>
    </w:lvl>
    <w:lvl w:ilvl="6" w:tplc="B6FEE406">
      <w:numFmt w:val="decimal"/>
      <w:lvlText w:val=""/>
      <w:lvlJc w:val="left"/>
    </w:lvl>
    <w:lvl w:ilvl="7" w:tplc="404E4EBA">
      <w:numFmt w:val="decimal"/>
      <w:lvlText w:val=""/>
      <w:lvlJc w:val="left"/>
    </w:lvl>
    <w:lvl w:ilvl="8" w:tplc="A240EE7A">
      <w:numFmt w:val="decimal"/>
      <w:lvlText w:val=""/>
      <w:lvlJc w:val="left"/>
    </w:lvl>
  </w:abstractNum>
  <w:abstractNum w:abstractNumId="3" w15:restartNumberingAfterBreak="0">
    <w:nsid w:val="0C607E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84D53"/>
    <w:multiLevelType w:val="hybridMultilevel"/>
    <w:tmpl w:val="FFFFFFFF"/>
    <w:lvl w:ilvl="0" w:tplc="5C604BA6">
      <w:start w:val="1"/>
      <w:numFmt w:val="bullet"/>
      <w:lvlText w:val=""/>
      <w:lvlJc w:val="left"/>
      <w:pPr>
        <w:ind w:left="360" w:hanging="360"/>
      </w:pPr>
      <w:rPr>
        <w:rFonts w:ascii="Wingdings" w:hAnsi="Wingdings" w:hint="default"/>
        <w:sz w:val="22"/>
      </w:rPr>
    </w:lvl>
    <w:lvl w:ilvl="1" w:tplc="741E2AF4">
      <w:numFmt w:val="decimal"/>
      <w:lvlText w:val=""/>
      <w:lvlJc w:val="left"/>
    </w:lvl>
    <w:lvl w:ilvl="2" w:tplc="55F8628A">
      <w:numFmt w:val="decimal"/>
      <w:lvlText w:val=""/>
      <w:lvlJc w:val="left"/>
    </w:lvl>
    <w:lvl w:ilvl="3" w:tplc="DFF6A5A4">
      <w:numFmt w:val="decimal"/>
      <w:lvlText w:val=""/>
      <w:lvlJc w:val="left"/>
    </w:lvl>
    <w:lvl w:ilvl="4" w:tplc="30F23F5C">
      <w:numFmt w:val="decimal"/>
      <w:lvlText w:val=""/>
      <w:lvlJc w:val="left"/>
    </w:lvl>
    <w:lvl w:ilvl="5" w:tplc="21E2276E">
      <w:numFmt w:val="decimal"/>
      <w:lvlText w:val=""/>
      <w:lvlJc w:val="left"/>
    </w:lvl>
    <w:lvl w:ilvl="6" w:tplc="F35EF564">
      <w:numFmt w:val="decimal"/>
      <w:lvlText w:val=""/>
      <w:lvlJc w:val="left"/>
    </w:lvl>
    <w:lvl w:ilvl="7" w:tplc="A1C6D61E">
      <w:numFmt w:val="decimal"/>
      <w:lvlText w:val=""/>
      <w:lvlJc w:val="left"/>
    </w:lvl>
    <w:lvl w:ilvl="8" w:tplc="E4402532">
      <w:numFmt w:val="decimal"/>
      <w:lvlText w:val=""/>
      <w:lvlJc w:val="left"/>
    </w:lvl>
  </w:abstractNum>
  <w:abstractNum w:abstractNumId="5" w15:restartNumberingAfterBreak="0">
    <w:nsid w:val="0FBD795C"/>
    <w:multiLevelType w:val="hybridMultilevel"/>
    <w:tmpl w:val="FFFFFFFF"/>
    <w:lvl w:ilvl="0" w:tplc="2B12D4BE">
      <w:start w:val="1"/>
      <w:numFmt w:val="bullet"/>
      <w:lvlText w:val=""/>
      <w:lvlJc w:val="left"/>
      <w:pPr>
        <w:ind w:left="360" w:hanging="360"/>
      </w:pPr>
      <w:rPr>
        <w:rFonts w:ascii="Wingdings" w:hAnsi="Wingdings" w:hint="default"/>
        <w:sz w:val="22"/>
      </w:rPr>
    </w:lvl>
    <w:lvl w:ilvl="1" w:tplc="1114812A">
      <w:numFmt w:val="decimal"/>
      <w:lvlText w:val=""/>
      <w:lvlJc w:val="left"/>
    </w:lvl>
    <w:lvl w:ilvl="2" w:tplc="CF884C6A">
      <w:numFmt w:val="decimal"/>
      <w:lvlText w:val=""/>
      <w:lvlJc w:val="left"/>
    </w:lvl>
    <w:lvl w:ilvl="3" w:tplc="04F69734">
      <w:numFmt w:val="decimal"/>
      <w:lvlText w:val=""/>
      <w:lvlJc w:val="left"/>
    </w:lvl>
    <w:lvl w:ilvl="4" w:tplc="3D94A10A">
      <w:numFmt w:val="decimal"/>
      <w:lvlText w:val=""/>
      <w:lvlJc w:val="left"/>
    </w:lvl>
    <w:lvl w:ilvl="5" w:tplc="A33A6614">
      <w:numFmt w:val="decimal"/>
      <w:lvlText w:val=""/>
      <w:lvlJc w:val="left"/>
    </w:lvl>
    <w:lvl w:ilvl="6" w:tplc="878A46F2">
      <w:numFmt w:val="decimal"/>
      <w:lvlText w:val=""/>
      <w:lvlJc w:val="left"/>
    </w:lvl>
    <w:lvl w:ilvl="7" w:tplc="29945D16">
      <w:numFmt w:val="decimal"/>
      <w:lvlText w:val=""/>
      <w:lvlJc w:val="left"/>
    </w:lvl>
    <w:lvl w:ilvl="8" w:tplc="7986A4D8">
      <w:numFmt w:val="decimal"/>
      <w:lvlText w:val=""/>
      <w:lvlJc w:val="left"/>
    </w:lvl>
  </w:abstractNum>
  <w:abstractNum w:abstractNumId="6" w15:restartNumberingAfterBreak="0">
    <w:nsid w:val="15E9485E"/>
    <w:multiLevelType w:val="hybridMultilevel"/>
    <w:tmpl w:val="FFFFFFFF"/>
    <w:lvl w:ilvl="0" w:tplc="13FC0DC2">
      <w:start w:val="1"/>
      <w:numFmt w:val="bullet"/>
      <w:lvlText w:val=""/>
      <w:lvlJc w:val="left"/>
      <w:pPr>
        <w:ind w:left="360" w:hanging="360"/>
      </w:pPr>
      <w:rPr>
        <w:rFonts w:ascii="Wingdings" w:hAnsi="Wingdings" w:hint="default"/>
        <w:sz w:val="22"/>
      </w:rPr>
    </w:lvl>
    <w:lvl w:ilvl="1" w:tplc="069CF300">
      <w:numFmt w:val="decimal"/>
      <w:lvlText w:val=""/>
      <w:lvlJc w:val="left"/>
    </w:lvl>
    <w:lvl w:ilvl="2" w:tplc="FC341642">
      <w:numFmt w:val="decimal"/>
      <w:lvlText w:val=""/>
      <w:lvlJc w:val="left"/>
    </w:lvl>
    <w:lvl w:ilvl="3" w:tplc="53486424">
      <w:numFmt w:val="decimal"/>
      <w:lvlText w:val=""/>
      <w:lvlJc w:val="left"/>
    </w:lvl>
    <w:lvl w:ilvl="4" w:tplc="0DEC7BFE">
      <w:numFmt w:val="decimal"/>
      <w:lvlText w:val=""/>
      <w:lvlJc w:val="left"/>
    </w:lvl>
    <w:lvl w:ilvl="5" w:tplc="5612498A">
      <w:numFmt w:val="decimal"/>
      <w:lvlText w:val=""/>
      <w:lvlJc w:val="left"/>
    </w:lvl>
    <w:lvl w:ilvl="6" w:tplc="8A820A6E">
      <w:numFmt w:val="decimal"/>
      <w:lvlText w:val=""/>
      <w:lvlJc w:val="left"/>
    </w:lvl>
    <w:lvl w:ilvl="7" w:tplc="6F9E907C">
      <w:numFmt w:val="decimal"/>
      <w:lvlText w:val=""/>
      <w:lvlJc w:val="left"/>
    </w:lvl>
    <w:lvl w:ilvl="8" w:tplc="54EC4B8C">
      <w:numFmt w:val="decimal"/>
      <w:lvlText w:val=""/>
      <w:lvlJc w:val="left"/>
    </w:lvl>
  </w:abstractNum>
  <w:abstractNum w:abstractNumId="7" w15:restartNumberingAfterBreak="0">
    <w:nsid w:val="180F33F6"/>
    <w:multiLevelType w:val="hybridMultilevel"/>
    <w:tmpl w:val="FFFFFFFF"/>
    <w:lvl w:ilvl="0" w:tplc="479ED738">
      <w:start w:val="1"/>
      <w:numFmt w:val="bullet"/>
      <w:lvlText w:val=""/>
      <w:lvlJc w:val="left"/>
      <w:pPr>
        <w:ind w:left="360" w:hanging="360"/>
      </w:pPr>
      <w:rPr>
        <w:rFonts w:ascii="Wingdings" w:hAnsi="Wingdings" w:hint="default"/>
        <w:sz w:val="22"/>
      </w:rPr>
    </w:lvl>
    <w:lvl w:ilvl="1" w:tplc="0A469434">
      <w:numFmt w:val="decimal"/>
      <w:lvlText w:val=""/>
      <w:lvlJc w:val="left"/>
    </w:lvl>
    <w:lvl w:ilvl="2" w:tplc="0F78DE74">
      <w:numFmt w:val="decimal"/>
      <w:lvlText w:val=""/>
      <w:lvlJc w:val="left"/>
    </w:lvl>
    <w:lvl w:ilvl="3" w:tplc="C66A8E1A">
      <w:numFmt w:val="decimal"/>
      <w:lvlText w:val=""/>
      <w:lvlJc w:val="left"/>
    </w:lvl>
    <w:lvl w:ilvl="4" w:tplc="DEEC7F48">
      <w:numFmt w:val="decimal"/>
      <w:lvlText w:val=""/>
      <w:lvlJc w:val="left"/>
    </w:lvl>
    <w:lvl w:ilvl="5" w:tplc="8A6CCDE8">
      <w:numFmt w:val="decimal"/>
      <w:lvlText w:val=""/>
      <w:lvlJc w:val="left"/>
    </w:lvl>
    <w:lvl w:ilvl="6" w:tplc="FA2C2968">
      <w:numFmt w:val="decimal"/>
      <w:lvlText w:val=""/>
      <w:lvlJc w:val="left"/>
    </w:lvl>
    <w:lvl w:ilvl="7" w:tplc="BE6CD3F0">
      <w:numFmt w:val="decimal"/>
      <w:lvlText w:val=""/>
      <w:lvlJc w:val="left"/>
    </w:lvl>
    <w:lvl w:ilvl="8" w:tplc="296EE190">
      <w:numFmt w:val="decimal"/>
      <w:lvlText w:val=""/>
      <w:lvlJc w:val="left"/>
    </w:lvl>
  </w:abstractNum>
  <w:abstractNum w:abstractNumId="8" w15:restartNumberingAfterBreak="0">
    <w:nsid w:val="1E7D55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B7D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302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B16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A077D"/>
    <w:multiLevelType w:val="hybridMultilevel"/>
    <w:tmpl w:val="FFFFFFFF"/>
    <w:lvl w:ilvl="0" w:tplc="D6620256">
      <w:start w:val="1"/>
      <w:numFmt w:val="bullet"/>
      <w:lvlText w:val=""/>
      <w:lvlJc w:val="left"/>
      <w:pPr>
        <w:ind w:left="360" w:hanging="360"/>
      </w:pPr>
      <w:rPr>
        <w:rFonts w:ascii="Wingdings" w:hAnsi="Wingdings" w:hint="default"/>
        <w:sz w:val="22"/>
      </w:rPr>
    </w:lvl>
    <w:lvl w:ilvl="1" w:tplc="0592FB78">
      <w:numFmt w:val="decimal"/>
      <w:lvlText w:val=""/>
      <w:lvlJc w:val="left"/>
    </w:lvl>
    <w:lvl w:ilvl="2" w:tplc="ADBA236A">
      <w:numFmt w:val="decimal"/>
      <w:lvlText w:val=""/>
      <w:lvlJc w:val="left"/>
    </w:lvl>
    <w:lvl w:ilvl="3" w:tplc="E954D866">
      <w:numFmt w:val="decimal"/>
      <w:lvlText w:val=""/>
      <w:lvlJc w:val="left"/>
    </w:lvl>
    <w:lvl w:ilvl="4" w:tplc="6652E77E">
      <w:numFmt w:val="decimal"/>
      <w:lvlText w:val=""/>
      <w:lvlJc w:val="left"/>
    </w:lvl>
    <w:lvl w:ilvl="5" w:tplc="5BE0F6BA">
      <w:numFmt w:val="decimal"/>
      <w:lvlText w:val=""/>
      <w:lvlJc w:val="left"/>
    </w:lvl>
    <w:lvl w:ilvl="6" w:tplc="D18A4B68">
      <w:numFmt w:val="decimal"/>
      <w:lvlText w:val=""/>
      <w:lvlJc w:val="left"/>
    </w:lvl>
    <w:lvl w:ilvl="7" w:tplc="3D30E62E">
      <w:numFmt w:val="decimal"/>
      <w:lvlText w:val=""/>
      <w:lvlJc w:val="left"/>
    </w:lvl>
    <w:lvl w:ilvl="8" w:tplc="127C71EA">
      <w:numFmt w:val="decimal"/>
      <w:lvlText w:val=""/>
      <w:lvlJc w:val="left"/>
    </w:lvl>
  </w:abstractNum>
  <w:abstractNum w:abstractNumId="13" w15:restartNumberingAfterBreak="0">
    <w:nsid w:val="2E790955"/>
    <w:multiLevelType w:val="hybridMultilevel"/>
    <w:tmpl w:val="029426F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FA73DB"/>
    <w:multiLevelType w:val="hybridMultilevel"/>
    <w:tmpl w:val="FFFFFFFF"/>
    <w:lvl w:ilvl="0" w:tplc="F3FCB2DE">
      <w:start w:val="1"/>
      <w:numFmt w:val="bullet"/>
      <w:lvlText w:val=""/>
      <w:lvlJc w:val="left"/>
      <w:pPr>
        <w:ind w:left="360" w:hanging="360"/>
      </w:pPr>
      <w:rPr>
        <w:rFonts w:ascii="Wingdings" w:hAnsi="Wingdings" w:hint="default"/>
        <w:sz w:val="22"/>
      </w:rPr>
    </w:lvl>
    <w:lvl w:ilvl="1" w:tplc="92D2E54E">
      <w:numFmt w:val="decimal"/>
      <w:lvlText w:val=""/>
      <w:lvlJc w:val="left"/>
    </w:lvl>
    <w:lvl w:ilvl="2" w:tplc="6854C818">
      <w:numFmt w:val="decimal"/>
      <w:lvlText w:val=""/>
      <w:lvlJc w:val="left"/>
    </w:lvl>
    <w:lvl w:ilvl="3" w:tplc="D6AE5D7C">
      <w:numFmt w:val="decimal"/>
      <w:lvlText w:val=""/>
      <w:lvlJc w:val="left"/>
    </w:lvl>
    <w:lvl w:ilvl="4" w:tplc="C12AE142">
      <w:numFmt w:val="decimal"/>
      <w:lvlText w:val=""/>
      <w:lvlJc w:val="left"/>
    </w:lvl>
    <w:lvl w:ilvl="5" w:tplc="443C14BC">
      <w:numFmt w:val="decimal"/>
      <w:lvlText w:val=""/>
      <w:lvlJc w:val="left"/>
    </w:lvl>
    <w:lvl w:ilvl="6" w:tplc="B96ABCAE">
      <w:numFmt w:val="decimal"/>
      <w:lvlText w:val=""/>
      <w:lvlJc w:val="left"/>
    </w:lvl>
    <w:lvl w:ilvl="7" w:tplc="01FEB226">
      <w:numFmt w:val="decimal"/>
      <w:lvlText w:val=""/>
      <w:lvlJc w:val="left"/>
    </w:lvl>
    <w:lvl w:ilvl="8" w:tplc="E51CF042">
      <w:numFmt w:val="decimal"/>
      <w:lvlText w:val=""/>
      <w:lvlJc w:val="left"/>
    </w:lvl>
  </w:abstractNum>
  <w:abstractNum w:abstractNumId="15" w15:restartNumberingAfterBreak="0">
    <w:nsid w:val="304A37CE"/>
    <w:multiLevelType w:val="hybridMultilevel"/>
    <w:tmpl w:val="FFFFFFFF"/>
    <w:lvl w:ilvl="0" w:tplc="19681616">
      <w:start w:val="1"/>
      <w:numFmt w:val="bullet"/>
      <w:lvlText w:val=""/>
      <w:lvlJc w:val="left"/>
      <w:pPr>
        <w:ind w:left="360" w:hanging="360"/>
      </w:pPr>
      <w:rPr>
        <w:rFonts w:ascii="Wingdings" w:hAnsi="Wingdings" w:hint="default"/>
        <w:sz w:val="22"/>
      </w:rPr>
    </w:lvl>
    <w:lvl w:ilvl="1" w:tplc="B1C43FB0">
      <w:numFmt w:val="decimal"/>
      <w:lvlText w:val=""/>
      <w:lvlJc w:val="left"/>
    </w:lvl>
    <w:lvl w:ilvl="2" w:tplc="C66E16F6">
      <w:numFmt w:val="decimal"/>
      <w:lvlText w:val=""/>
      <w:lvlJc w:val="left"/>
    </w:lvl>
    <w:lvl w:ilvl="3" w:tplc="2C9812A2">
      <w:numFmt w:val="decimal"/>
      <w:lvlText w:val=""/>
      <w:lvlJc w:val="left"/>
    </w:lvl>
    <w:lvl w:ilvl="4" w:tplc="1B1A3242">
      <w:numFmt w:val="decimal"/>
      <w:lvlText w:val=""/>
      <w:lvlJc w:val="left"/>
    </w:lvl>
    <w:lvl w:ilvl="5" w:tplc="59C43440">
      <w:numFmt w:val="decimal"/>
      <w:lvlText w:val=""/>
      <w:lvlJc w:val="left"/>
    </w:lvl>
    <w:lvl w:ilvl="6" w:tplc="FB189036">
      <w:numFmt w:val="decimal"/>
      <w:lvlText w:val=""/>
      <w:lvlJc w:val="left"/>
    </w:lvl>
    <w:lvl w:ilvl="7" w:tplc="D92895B2">
      <w:numFmt w:val="decimal"/>
      <w:lvlText w:val=""/>
      <w:lvlJc w:val="left"/>
    </w:lvl>
    <w:lvl w:ilvl="8" w:tplc="442E1374">
      <w:numFmt w:val="decimal"/>
      <w:lvlText w:val=""/>
      <w:lvlJc w:val="left"/>
    </w:lvl>
  </w:abstractNum>
  <w:abstractNum w:abstractNumId="16" w15:restartNumberingAfterBreak="0">
    <w:nsid w:val="307A7DBD"/>
    <w:multiLevelType w:val="hybridMultilevel"/>
    <w:tmpl w:val="FFFFFFFF"/>
    <w:lvl w:ilvl="0" w:tplc="2FCAA458">
      <w:start w:val="1"/>
      <w:numFmt w:val="bullet"/>
      <w:lvlText w:val=""/>
      <w:lvlJc w:val="left"/>
      <w:pPr>
        <w:ind w:left="360" w:hanging="360"/>
      </w:pPr>
      <w:rPr>
        <w:rFonts w:ascii="Wingdings" w:hAnsi="Wingdings" w:hint="default"/>
        <w:sz w:val="22"/>
      </w:rPr>
    </w:lvl>
    <w:lvl w:ilvl="1" w:tplc="38625A90">
      <w:numFmt w:val="decimal"/>
      <w:lvlText w:val=""/>
      <w:lvlJc w:val="left"/>
    </w:lvl>
    <w:lvl w:ilvl="2" w:tplc="A69AEB70">
      <w:numFmt w:val="decimal"/>
      <w:lvlText w:val=""/>
      <w:lvlJc w:val="left"/>
    </w:lvl>
    <w:lvl w:ilvl="3" w:tplc="BCB28B1E">
      <w:numFmt w:val="decimal"/>
      <w:lvlText w:val=""/>
      <w:lvlJc w:val="left"/>
    </w:lvl>
    <w:lvl w:ilvl="4" w:tplc="6F0225FA">
      <w:numFmt w:val="decimal"/>
      <w:lvlText w:val=""/>
      <w:lvlJc w:val="left"/>
    </w:lvl>
    <w:lvl w:ilvl="5" w:tplc="56DCACEC">
      <w:numFmt w:val="decimal"/>
      <w:lvlText w:val=""/>
      <w:lvlJc w:val="left"/>
    </w:lvl>
    <w:lvl w:ilvl="6" w:tplc="6DBC4102">
      <w:numFmt w:val="decimal"/>
      <w:lvlText w:val=""/>
      <w:lvlJc w:val="left"/>
    </w:lvl>
    <w:lvl w:ilvl="7" w:tplc="7AAC978A">
      <w:numFmt w:val="decimal"/>
      <w:lvlText w:val=""/>
      <w:lvlJc w:val="left"/>
    </w:lvl>
    <w:lvl w:ilvl="8" w:tplc="F6B41556">
      <w:numFmt w:val="decimal"/>
      <w:lvlText w:val=""/>
      <w:lvlJc w:val="left"/>
    </w:lvl>
  </w:abstractNum>
  <w:abstractNum w:abstractNumId="17" w15:restartNumberingAfterBreak="0">
    <w:nsid w:val="35C16289"/>
    <w:multiLevelType w:val="hybridMultilevel"/>
    <w:tmpl w:val="FFFFFFFF"/>
    <w:lvl w:ilvl="0" w:tplc="F00A4F9A">
      <w:start w:val="1"/>
      <w:numFmt w:val="bullet"/>
      <w:lvlText w:val=""/>
      <w:lvlJc w:val="left"/>
      <w:pPr>
        <w:ind w:left="360" w:hanging="360"/>
      </w:pPr>
      <w:rPr>
        <w:rFonts w:ascii="Wingdings" w:hAnsi="Wingdings" w:hint="default"/>
        <w:sz w:val="22"/>
      </w:rPr>
    </w:lvl>
    <w:lvl w:ilvl="1" w:tplc="251C2F82">
      <w:numFmt w:val="decimal"/>
      <w:lvlText w:val=""/>
      <w:lvlJc w:val="left"/>
    </w:lvl>
    <w:lvl w:ilvl="2" w:tplc="D8F4C408">
      <w:numFmt w:val="decimal"/>
      <w:lvlText w:val=""/>
      <w:lvlJc w:val="left"/>
    </w:lvl>
    <w:lvl w:ilvl="3" w:tplc="FBE29B3A">
      <w:numFmt w:val="decimal"/>
      <w:lvlText w:val=""/>
      <w:lvlJc w:val="left"/>
    </w:lvl>
    <w:lvl w:ilvl="4" w:tplc="8E0C095E">
      <w:numFmt w:val="decimal"/>
      <w:lvlText w:val=""/>
      <w:lvlJc w:val="left"/>
    </w:lvl>
    <w:lvl w:ilvl="5" w:tplc="D0BC6394">
      <w:numFmt w:val="decimal"/>
      <w:lvlText w:val=""/>
      <w:lvlJc w:val="left"/>
    </w:lvl>
    <w:lvl w:ilvl="6" w:tplc="B176955E">
      <w:numFmt w:val="decimal"/>
      <w:lvlText w:val=""/>
      <w:lvlJc w:val="left"/>
    </w:lvl>
    <w:lvl w:ilvl="7" w:tplc="A28A2D84">
      <w:numFmt w:val="decimal"/>
      <w:lvlText w:val=""/>
      <w:lvlJc w:val="left"/>
    </w:lvl>
    <w:lvl w:ilvl="8" w:tplc="AB16028A">
      <w:numFmt w:val="decimal"/>
      <w:lvlText w:val=""/>
      <w:lvlJc w:val="left"/>
    </w:lvl>
  </w:abstractNum>
  <w:abstractNum w:abstractNumId="18" w15:restartNumberingAfterBreak="0">
    <w:nsid w:val="379874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C41C1"/>
    <w:multiLevelType w:val="hybridMultilevel"/>
    <w:tmpl w:val="FFFFFFFF"/>
    <w:lvl w:ilvl="0" w:tplc="83140FCE">
      <w:start w:val="1"/>
      <w:numFmt w:val="bullet"/>
      <w:lvlText w:val=""/>
      <w:lvlJc w:val="left"/>
      <w:pPr>
        <w:ind w:left="360" w:hanging="360"/>
      </w:pPr>
      <w:rPr>
        <w:rFonts w:ascii="Wingdings" w:hAnsi="Wingdings" w:hint="default"/>
        <w:sz w:val="22"/>
      </w:rPr>
    </w:lvl>
    <w:lvl w:ilvl="1" w:tplc="9A0A0108">
      <w:numFmt w:val="decimal"/>
      <w:lvlText w:val=""/>
      <w:lvlJc w:val="left"/>
    </w:lvl>
    <w:lvl w:ilvl="2" w:tplc="070E0252">
      <w:numFmt w:val="decimal"/>
      <w:lvlText w:val=""/>
      <w:lvlJc w:val="left"/>
    </w:lvl>
    <w:lvl w:ilvl="3" w:tplc="491410EA">
      <w:numFmt w:val="decimal"/>
      <w:lvlText w:val=""/>
      <w:lvlJc w:val="left"/>
    </w:lvl>
    <w:lvl w:ilvl="4" w:tplc="3EE4FA0C">
      <w:numFmt w:val="decimal"/>
      <w:lvlText w:val=""/>
      <w:lvlJc w:val="left"/>
    </w:lvl>
    <w:lvl w:ilvl="5" w:tplc="2DCE91CC">
      <w:numFmt w:val="decimal"/>
      <w:lvlText w:val=""/>
      <w:lvlJc w:val="left"/>
    </w:lvl>
    <w:lvl w:ilvl="6" w:tplc="B46C0C42">
      <w:numFmt w:val="decimal"/>
      <w:lvlText w:val=""/>
      <w:lvlJc w:val="left"/>
    </w:lvl>
    <w:lvl w:ilvl="7" w:tplc="AC1AF918">
      <w:numFmt w:val="decimal"/>
      <w:lvlText w:val=""/>
      <w:lvlJc w:val="left"/>
    </w:lvl>
    <w:lvl w:ilvl="8" w:tplc="B9A23338">
      <w:numFmt w:val="decimal"/>
      <w:lvlText w:val=""/>
      <w:lvlJc w:val="left"/>
    </w:lvl>
  </w:abstractNum>
  <w:abstractNum w:abstractNumId="20" w15:restartNumberingAfterBreak="0">
    <w:nsid w:val="39F07548"/>
    <w:multiLevelType w:val="hybridMultilevel"/>
    <w:tmpl w:val="FFFFFFFF"/>
    <w:lvl w:ilvl="0" w:tplc="2090A6DE">
      <w:start w:val="1"/>
      <w:numFmt w:val="bullet"/>
      <w:lvlText w:val=""/>
      <w:lvlJc w:val="left"/>
      <w:pPr>
        <w:ind w:left="360" w:hanging="360"/>
      </w:pPr>
      <w:rPr>
        <w:rFonts w:ascii="Wingdings" w:hAnsi="Wingdings" w:hint="default"/>
        <w:sz w:val="22"/>
      </w:rPr>
    </w:lvl>
    <w:lvl w:ilvl="1" w:tplc="19E278AC">
      <w:numFmt w:val="decimal"/>
      <w:lvlText w:val=""/>
      <w:lvlJc w:val="left"/>
    </w:lvl>
    <w:lvl w:ilvl="2" w:tplc="E06E9EA0">
      <w:numFmt w:val="decimal"/>
      <w:lvlText w:val=""/>
      <w:lvlJc w:val="left"/>
    </w:lvl>
    <w:lvl w:ilvl="3" w:tplc="D87237CC">
      <w:numFmt w:val="decimal"/>
      <w:lvlText w:val=""/>
      <w:lvlJc w:val="left"/>
    </w:lvl>
    <w:lvl w:ilvl="4" w:tplc="E68C4392">
      <w:numFmt w:val="decimal"/>
      <w:lvlText w:val=""/>
      <w:lvlJc w:val="left"/>
    </w:lvl>
    <w:lvl w:ilvl="5" w:tplc="A41067F0">
      <w:numFmt w:val="decimal"/>
      <w:lvlText w:val=""/>
      <w:lvlJc w:val="left"/>
    </w:lvl>
    <w:lvl w:ilvl="6" w:tplc="E7847672">
      <w:numFmt w:val="decimal"/>
      <w:lvlText w:val=""/>
      <w:lvlJc w:val="left"/>
    </w:lvl>
    <w:lvl w:ilvl="7" w:tplc="92205DEA">
      <w:numFmt w:val="decimal"/>
      <w:lvlText w:val=""/>
      <w:lvlJc w:val="left"/>
    </w:lvl>
    <w:lvl w:ilvl="8" w:tplc="44CA5C22">
      <w:numFmt w:val="decimal"/>
      <w:lvlText w:val=""/>
      <w:lvlJc w:val="left"/>
    </w:lvl>
  </w:abstractNum>
  <w:abstractNum w:abstractNumId="21" w15:restartNumberingAfterBreak="0">
    <w:nsid w:val="3A9C3961"/>
    <w:multiLevelType w:val="hybridMultilevel"/>
    <w:tmpl w:val="FFFFFFFF"/>
    <w:lvl w:ilvl="0" w:tplc="0CA8C7C8">
      <w:start w:val="1"/>
      <w:numFmt w:val="bullet"/>
      <w:lvlText w:val=""/>
      <w:lvlJc w:val="left"/>
      <w:pPr>
        <w:ind w:left="360" w:hanging="360"/>
      </w:pPr>
      <w:rPr>
        <w:rFonts w:ascii="Wingdings" w:hAnsi="Wingdings" w:hint="default"/>
        <w:sz w:val="22"/>
      </w:rPr>
    </w:lvl>
    <w:lvl w:ilvl="1" w:tplc="F1FCE51C">
      <w:numFmt w:val="decimal"/>
      <w:lvlText w:val=""/>
      <w:lvlJc w:val="left"/>
    </w:lvl>
    <w:lvl w:ilvl="2" w:tplc="21226246">
      <w:numFmt w:val="decimal"/>
      <w:lvlText w:val=""/>
      <w:lvlJc w:val="left"/>
    </w:lvl>
    <w:lvl w:ilvl="3" w:tplc="B094C71E">
      <w:numFmt w:val="decimal"/>
      <w:lvlText w:val=""/>
      <w:lvlJc w:val="left"/>
    </w:lvl>
    <w:lvl w:ilvl="4" w:tplc="5E184A38">
      <w:numFmt w:val="decimal"/>
      <w:lvlText w:val=""/>
      <w:lvlJc w:val="left"/>
    </w:lvl>
    <w:lvl w:ilvl="5" w:tplc="C3B80BB4">
      <w:numFmt w:val="decimal"/>
      <w:lvlText w:val=""/>
      <w:lvlJc w:val="left"/>
    </w:lvl>
    <w:lvl w:ilvl="6" w:tplc="6C846556">
      <w:numFmt w:val="decimal"/>
      <w:lvlText w:val=""/>
      <w:lvlJc w:val="left"/>
    </w:lvl>
    <w:lvl w:ilvl="7" w:tplc="F766A096">
      <w:numFmt w:val="decimal"/>
      <w:lvlText w:val=""/>
      <w:lvlJc w:val="left"/>
    </w:lvl>
    <w:lvl w:ilvl="8" w:tplc="133C21C2">
      <w:numFmt w:val="decimal"/>
      <w:lvlText w:val=""/>
      <w:lvlJc w:val="left"/>
    </w:lvl>
  </w:abstractNum>
  <w:abstractNum w:abstractNumId="22" w15:restartNumberingAfterBreak="0">
    <w:nsid w:val="3B3760A3"/>
    <w:multiLevelType w:val="hybridMultilevel"/>
    <w:tmpl w:val="FFFFFFFF"/>
    <w:lvl w:ilvl="0" w:tplc="269A6EE6">
      <w:start w:val="1"/>
      <w:numFmt w:val="bullet"/>
      <w:lvlText w:val=""/>
      <w:lvlJc w:val="left"/>
      <w:pPr>
        <w:ind w:left="360" w:hanging="360"/>
      </w:pPr>
      <w:rPr>
        <w:rFonts w:ascii="Wingdings" w:hAnsi="Wingdings" w:hint="default"/>
        <w:sz w:val="22"/>
      </w:rPr>
    </w:lvl>
    <w:lvl w:ilvl="1" w:tplc="C986A5C8">
      <w:numFmt w:val="decimal"/>
      <w:lvlText w:val=""/>
      <w:lvlJc w:val="left"/>
    </w:lvl>
    <w:lvl w:ilvl="2" w:tplc="51EC38AE">
      <w:numFmt w:val="decimal"/>
      <w:lvlText w:val=""/>
      <w:lvlJc w:val="left"/>
    </w:lvl>
    <w:lvl w:ilvl="3" w:tplc="BD5C0D96">
      <w:numFmt w:val="decimal"/>
      <w:lvlText w:val=""/>
      <w:lvlJc w:val="left"/>
    </w:lvl>
    <w:lvl w:ilvl="4" w:tplc="879A9EDE">
      <w:numFmt w:val="decimal"/>
      <w:lvlText w:val=""/>
      <w:lvlJc w:val="left"/>
    </w:lvl>
    <w:lvl w:ilvl="5" w:tplc="560EF078">
      <w:numFmt w:val="decimal"/>
      <w:lvlText w:val=""/>
      <w:lvlJc w:val="left"/>
    </w:lvl>
    <w:lvl w:ilvl="6" w:tplc="CFC2D6BE">
      <w:numFmt w:val="decimal"/>
      <w:lvlText w:val=""/>
      <w:lvlJc w:val="left"/>
    </w:lvl>
    <w:lvl w:ilvl="7" w:tplc="D5D611CA">
      <w:numFmt w:val="decimal"/>
      <w:lvlText w:val=""/>
      <w:lvlJc w:val="left"/>
    </w:lvl>
    <w:lvl w:ilvl="8" w:tplc="B10E18DE">
      <w:numFmt w:val="decimal"/>
      <w:lvlText w:val=""/>
      <w:lvlJc w:val="left"/>
    </w:lvl>
  </w:abstractNum>
  <w:abstractNum w:abstractNumId="23" w15:restartNumberingAfterBreak="0">
    <w:nsid w:val="3B7D7B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73457"/>
    <w:multiLevelType w:val="hybridMultilevel"/>
    <w:tmpl w:val="FFFFFFFF"/>
    <w:lvl w:ilvl="0" w:tplc="5C02504E">
      <w:start w:val="1"/>
      <w:numFmt w:val="bullet"/>
      <w:lvlText w:val=""/>
      <w:lvlJc w:val="left"/>
      <w:pPr>
        <w:ind w:left="360" w:hanging="360"/>
      </w:pPr>
      <w:rPr>
        <w:rFonts w:ascii="Wingdings" w:hAnsi="Wingdings" w:hint="default"/>
        <w:sz w:val="22"/>
      </w:rPr>
    </w:lvl>
    <w:lvl w:ilvl="1" w:tplc="17569B04">
      <w:numFmt w:val="decimal"/>
      <w:lvlText w:val=""/>
      <w:lvlJc w:val="left"/>
    </w:lvl>
    <w:lvl w:ilvl="2" w:tplc="97808010">
      <w:numFmt w:val="decimal"/>
      <w:lvlText w:val=""/>
      <w:lvlJc w:val="left"/>
    </w:lvl>
    <w:lvl w:ilvl="3" w:tplc="57B2A0B8">
      <w:numFmt w:val="decimal"/>
      <w:lvlText w:val=""/>
      <w:lvlJc w:val="left"/>
    </w:lvl>
    <w:lvl w:ilvl="4" w:tplc="36747A9C">
      <w:numFmt w:val="decimal"/>
      <w:lvlText w:val=""/>
      <w:lvlJc w:val="left"/>
    </w:lvl>
    <w:lvl w:ilvl="5" w:tplc="206A0940">
      <w:numFmt w:val="decimal"/>
      <w:lvlText w:val=""/>
      <w:lvlJc w:val="left"/>
    </w:lvl>
    <w:lvl w:ilvl="6" w:tplc="264E062A">
      <w:numFmt w:val="decimal"/>
      <w:lvlText w:val=""/>
      <w:lvlJc w:val="left"/>
    </w:lvl>
    <w:lvl w:ilvl="7" w:tplc="C8D8C4EE">
      <w:numFmt w:val="decimal"/>
      <w:lvlText w:val=""/>
      <w:lvlJc w:val="left"/>
    </w:lvl>
    <w:lvl w:ilvl="8" w:tplc="55AAD15E">
      <w:numFmt w:val="decimal"/>
      <w:lvlText w:val=""/>
      <w:lvlJc w:val="left"/>
    </w:lvl>
  </w:abstractNum>
  <w:abstractNum w:abstractNumId="25" w15:restartNumberingAfterBreak="0">
    <w:nsid w:val="460444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D1A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97806"/>
    <w:multiLevelType w:val="hybridMultilevel"/>
    <w:tmpl w:val="24C2ABCE"/>
    <w:lvl w:ilvl="0" w:tplc="FFFFFFFF">
      <w:numFmt w:val="bullet"/>
      <w:lvlText w:val=""/>
      <w:lvlJc w:val="left"/>
      <w:pPr>
        <w:ind w:left="720" w:hanging="360"/>
      </w:pPr>
      <w:rPr>
        <w:rFonts w:ascii="Wingdings" w:eastAsiaTheme="minorEastAsia" w:hAnsi="Wingdings" w:cs="Times New Roman" w:hint="default"/>
      </w:rPr>
    </w:lvl>
    <w:lvl w:ilvl="1" w:tplc="96CC9854">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A335AA"/>
    <w:multiLevelType w:val="hybridMultilevel"/>
    <w:tmpl w:val="FFFFFFFF"/>
    <w:lvl w:ilvl="0" w:tplc="F014AE90">
      <w:start w:val="1"/>
      <w:numFmt w:val="bullet"/>
      <w:lvlText w:val=""/>
      <w:lvlJc w:val="left"/>
      <w:pPr>
        <w:ind w:left="360" w:hanging="360"/>
      </w:pPr>
      <w:rPr>
        <w:rFonts w:ascii="Wingdings" w:hAnsi="Wingdings" w:hint="default"/>
        <w:sz w:val="22"/>
      </w:rPr>
    </w:lvl>
    <w:lvl w:ilvl="1" w:tplc="659EFCE8">
      <w:numFmt w:val="decimal"/>
      <w:lvlText w:val=""/>
      <w:lvlJc w:val="left"/>
    </w:lvl>
    <w:lvl w:ilvl="2" w:tplc="0A662646">
      <w:numFmt w:val="decimal"/>
      <w:lvlText w:val=""/>
      <w:lvlJc w:val="left"/>
    </w:lvl>
    <w:lvl w:ilvl="3" w:tplc="9E9E7DC8">
      <w:numFmt w:val="decimal"/>
      <w:lvlText w:val=""/>
      <w:lvlJc w:val="left"/>
    </w:lvl>
    <w:lvl w:ilvl="4" w:tplc="058C3DFC">
      <w:numFmt w:val="decimal"/>
      <w:lvlText w:val=""/>
      <w:lvlJc w:val="left"/>
    </w:lvl>
    <w:lvl w:ilvl="5" w:tplc="471EB744">
      <w:numFmt w:val="decimal"/>
      <w:lvlText w:val=""/>
      <w:lvlJc w:val="left"/>
    </w:lvl>
    <w:lvl w:ilvl="6" w:tplc="25F45F2A">
      <w:numFmt w:val="decimal"/>
      <w:lvlText w:val=""/>
      <w:lvlJc w:val="left"/>
    </w:lvl>
    <w:lvl w:ilvl="7" w:tplc="5A30746C">
      <w:numFmt w:val="decimal"/>
      <w:lvlText w:val=""/>
      <w:lvlJc w:val="left"/>
    </w:lvl>
    <w:lvl w:ilvl="8" w:tplc="C576DFF6">
      <w:numFmt w:val="decimal"/>
      <w:lvlText w:val=""/>
      <w:lvlJc w:val="left"/>
    </w:lvl>
  </w:abstractNum>
  <w:abstractNum w:abstractNumId="29" w15:restartNumberingAfterBreak="0">
    <w:nsid w:val="4A8937B5"/>
    <w:multiLevelType w:val="hybridMultilevel"/>
    <w:tmpl w:val="FFFFFFFF"/>
    <w:lvl w:ilvl="0" w:tplc="A22CE8DC">
      <w:start w:val="1"/>
      <w:numFmt w:val="bullet"/>
      <w:lvlText w:val=""/>
      <w:lvlJc w:val="left"/>
      <w:pPr>
        <w:ind w:left="360" w:hanging="360"/>
      </w:pPr>
      <w:rPr>
        <w:rFonts w:ascii="Wingdings" w:hAnsi="Wingdings" w:hint="default"/>
        <w:sz w:val="22"/>
      </w:rPr>
    </w:lvl>
    <w:lvl w:ilvl="1" w:tplc="E3ACF39E">
      <w:numFmt w:val="decimal"/>
      <w:lvlText w:val=""/>
      <w:lvlJc w:val="left"/>
    </w:lvl>
    <w:lvl w:ilvl="2" w:tplc="B1C69EF0">
      <w:numFmt w:val="decimal"/>
      <w:lvlText w:val=""/>
      <w:lvlJc w:val="left"/>
    </w:lvl>
    <w:lvl w:ilvl="3" w:tplc="055AA1B6">
      <w:numFmt w:val="decimal"/>
      <w:lvlText w:val=""/>
      <w:lvlJc w:val="left"/>
    </w:lvl>
    <w:lvl w:ilvl="4" w:tplc="6ED6A7C6">
      <w:numFmt w:val="decimal"/>
      <w:lvlText w:val=""/>
      <w:lvlJc w:val="left"/>
    </w:lvl>
    <w:lvl w:ilvl="5" w:tplc="F3768532">
      <w:numFmt w:val="decimal"/>
      <w:lvlText w:val=""/>
      <w:lvlJc w:val="left"/>
    </w:lvl>
    <w:lvl w:ilvl="6" w:tplc="45042A4C">
      <w:numFmt w:val="decimal"/>
      <w:lvlText w:val=""/>
      <w:lvlJc w:val="left"/>
    </w:lvl>
    <w:lvl w:ilvl="7" w:tplc="F530DB36">
      <w:numFmt w:val="decimal"/>
      <w:lvlText w:val=""/>
      <w:lvlJc w:val="left"/>
    </w:lvl>
    <w:lvl w:ilvl="8" w:tplc="67C20FB2">
      <w:numFmt w:val="decimal"/>
      <w:lvlText w:val=""/>
      <w:lvlJc w:val="left"/>
    </w:lvl>
  </w:abstractNum>
  <w:abstractNum w:abstractNumId="30" w15:restartNumberingAfterBreak="0">
    <w:nsid w:val="4AAC71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32906"/>
    <w:multiLevelType w:val="hybridMultilevel"/>
    <w:tmpl w:val="FFFFFFFF"/>
    <w:lvl w:ilvl="0" w:tplc="0A5A819C">
      <w:start w:val="1"/>
      <w:numFmt w:val="bullet"/>
      <w:lvlText w:val=""/>
      <w:lvlJc w:val="left"/>
      <w:pPr>
        <w:ind w:left="360" w:hanging="360"/>
      </w:pPr>
      <w:rPr>
        <w:rFonts w:ascii="Wingdings" w:hAnsi="Wingdings" w:hint="default"/>
        <w:sz w:val="22"/>
      </w:rPr>
    </w:lvl>
    <w:lvl w:ilvl="1" w:tplc="A53EA69E">
      <w:numFmt w:val="decimal"/>
      <w:lvlText w:val=""/>
      <w:lvlJc w:val="left"/>
    </w:lvl>
    <w:lvl w:ilvl="2" w:tplc="A7E693F8">
      <w:numFmt w:val="decimal"/>
      <w:lvlText w:val=""/>
      <w:lvlJc w:val="left"/>
    </w:lvl>
    <w:lvl w:ilvl="3" w:tplc="FC783CE2">
      <w:numFmt w:val="decimal"/>
      <w:lvlText w:val=""/>
      <w:lvlJc w:val="left"/>
    </w:lvl>
    <w:lvl w:ilvl="4" w:tplc="1EB20294">
      <w:numFmt w:val="decimal"/>
      <w:lvlText w:val=""/>
      <w:lvlJc w:val="left"/>
    </w:lvl>
    <w:lvl w:ilvl="5" w:tplc="36DCF700">
      <w:numFmt w:val="decimal"/>
      <w:lvlText w:val=""/>
      <w:lvlJc w:val="left"/>
    </w:lvl>
    <w:lvl w:ilvl="6" w:tplc="4C2A4654">
      <w:numFmt w:val="decimal"/>
      <w:lvlText w:val=""/>
      <w:lvlJc w:val="left"/>
    </w:lvl>
    <w:lvl w:ilvl="7" w:tplc="64FA2A62">
      <w:numFmt w:val="decimal"/>
      <w:lvlText w:val=""/>
      <w:lvlJc w:val="left"/>
    </w:lvl>
    <w:lvl w:ilvl="8" w:tplc="713C8238">
      <w:numFmt w:val="decimal"/>
      <w:lvlText w:val=""/>
      <w:lvlJc w:val="left"/>
    </w:lvl>
  </w:abstractNum>
  <w:abstractNum w:abstractNumId="32" w15:restartNumberingAfterBreak="0">
    <w:nsid w:val="50116BFB"/>
    <w:multiLevelType w:val="hybridMultilevel"/>
    <w:tmpl w:val="FFFFFFFF"/>
    <w:lvl w:ilvl="0" w:tplc="A656B21C">
      <w:start w:val="1"/>
      <w:numFmt w:val="bullet"/>
      <w:lvlText w:val=""/>
      <w:lvlJc w:val="left"/>
      <w:pPr>
        <w:ind w:left="360" w:hanging="360"/>
      </w:pPr>
      <w:rPr>
        <w:rFonts w:ascii="Wingdings" w:hAnsi="Wingdings" w:hint="default"/>
        <w:sz w:val="22"/>
      </w:rPr>
    </w:lvl>
    <w:lvl w:ilvl="1" w:tplc="4AAAD0B2">
      <w:numFmt w:val="decimal"/>
      <w:lvlText w:val=""/>
      <w:lvlJc w:val="left"/>
    </w:lvl>
    <w:lvl w:ilvl="2" w:tplc="B336A01C">
      <w:numFmt w:val="decimal"/>
      <w:lvlText w:val=""/>
      <w:lvlJc w:val="left"/>
    </w:lvl>
    <w:lvl w:ilvl="3" w:tplc="C624DED0">
      <w:numFmt w:val="decimal"/>
      <w:lvlText w:val=""/>
      <w:lvlJc w:val="left"/>
    </w:lvl>
    <w:lvl w:ilvl="4" w:tplc="4D0E8E8C">
      <w:numFmt w:val="decimal"/>
      <w:lvlText w:val=""/>
      <w:lvlJc w:val="left"/>
    </w:lvl>
    <w:lvl w:ilvl="5" w:tplc="094CE310">
      <w:numFmt w:val="decimal"/>
      <w:lvlText w:val=""/>
      <w:lvlJc w:val="left"/>
    </w:lvl>
    <w:lvl w:ilvl="6" w:tplc="5CD82C52">
      <w:numFmt w:val="decimal"/>
      <w:lvlText w:val=""/>
      <w:lvlJc w:val="left"/>
    </w:lvl>
    <w:lvl w:ilvl="7" w:tplc="D4DE07E0">
      <w:numFmt w:val="decimal"/>
      <w:lvlText w:val=""/>
      <w:lvlJc w:val="left"/>
    </w:lvl>
    <w:lvl w:ilvl="8" w:tplc="7C1801B4">
      <w:numFmt w:val="decimal"/>
      <w:lvlText w:val=""/>
      <w:lvlJc w:val="left"/>
    </w:lvl>
  </w:abstractNum>
  <w:abstractNum w:abstractNumId="33" w15:restartNumberingAfterBreak="0">
    <w:nsid w:val="50DA122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B65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244CC"/>
    <w:multiLevelType w:val="hybridMultilevel"/>
    <w:tmpl w:val="FFFFFFFF"/>
    <w:lvl w:ilvl="0" w:tplc="2A4A9FC2">
      <w:start w:val="1"/>
      <w:numFmt w:val="bullet"/>
      <w:lvlText w:val=""/>
      <w:lvlJc w:val="left"/>
      <w:pPr>
        <w:ind w:left="360" w:hanging="360"/>
      </w:pPr>
      <w:rPr>
        <w:rFonts w:ascii="Wingdings" w:hAnsi="Wingdings" w:hint="default"/>
        <w:sz w:val="22"/>
      </w:rPr>
    </w:lvl>
    <w:lvl w:ilvl="1" w:tplc="53AC7C1E">
      <w:numFmt w:val="decimal"/>
      <w:lvlText w:val=""/>
      <w:lvlJc w:val="left"/>
    </w:lvl>
    <w:lvl w:ilvl="2" w:tplc="1830365E">
      <w:numFmt w:val="decimal"/>
      <w:lvlText w:val=""/>
      <w:lvlJc w:val="left"/>
    </w:lvl>
    <w:lvl w:ilvl="3" w:tplc="23246D02">
      <w:numFmt w:val="decimal"/>
      <w:lvlText w:val=""/>
      <w:lvlJc w:val="left"/>
    </w:lvl>
    <w:lvl w:ilvl="4" w:tplc="5A12FC0A">
      <w:numFmt w:val="decimal"/>
      <w:lvlText w:val=""/>
      <w:lvlJc w:val="left"/>
    </w:lvl>
    <w:lvl w:ilvl="5" w:tplc="C19E7D58">
      <w:numFmt w:val="decimal"/>
      <w:lvlText w:val=""/>
      <w:lvlJc w:val="left"/>
    </w:lvl>
    <w:lvl w:ilvl="6" w:tplc="1AD020AC">
      <w:numFmt w:val="decimal"/>
      <w:lvlText w:val=""/>
      <w:lvlJc w:val="left"/>
    </w:lvl>
    <w:lvl w:ilvl="7" w:tplc="C17AE03C">
      <w:numFmt w:val="decimal"/>
      <w:lvlText w:val=""/>
      <w:lvlJc w:val="left"/>
    </w:lvl>
    <w:lvl w:ilvl="8" w:tplc="1D362026">
      <w:numFmt w:val="decimal"/>
      <w:lvlText w:val=""/>
      <w:lvlJc w:val="left"/>
    </w:lvl>
  </w:abstractNum>
  <w:abstractNum w:abstractNumId="36" w15:restartNumberingAfterBreak="0">
    <w:nsid w:val="584B0B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D3E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5652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A288D"/>
    <w:multiLevelType w:val="hybridMultilevel"/>
    <w:tmpl w:val="FFFFFFFF"/>
    <w:lvl w:ilvl="0" w:tplc="C558776C">
      <w:start w:val="1"/>
      <w:numFmt w:val="bullet"/>
      <w:lvlText w:val=""/>
      <w:lvlJc w:val="left"/>
      <w:pPr>
        <w:ind w:left="360" w:hanging="360"/>
      </w:pPr>
      <w:rPr>
        <w:rFonts w:ascii="Wingdings" w:hAnsi="Wingdings" w:hint="default"/>
        <w:sz w:val="22"/>
      </w:rPr>
    </w:lvl>
    <w:lvl w:ilvl="1" w:tplc="E5C0AD4A">
      <w:numFmt w:val="decimal"/>
      <w:lvlText w:val=""/>
      <w:lvlJc w:val="left"/>
    </w:lvl>
    <w:lvl w:ilvl="2" w:tplc="6982FB3C">
      <w:numFmt w:val="decimal"/>
      <w:lvlText w:val=""/>
      <w:lvlJc w:val="left"/>
    </w:lvl>
    <w:lvl w:ilvl="3" w:tplc="C32C290E">
      <w:numFmt w:val="decimal"/>
      <w:lvlText w:val=""/>
      <w:lvlJc w:val="left"/>
    </w:lvl>
    <w:lvl w:ilvl="4" w:tplc="43D84B4A">
      <w:numFmt w:val="decimal"/>
      <w:lvlText w:val=""/>
      <w:lvlJc w:val="left"/>
    </w:lvl>
    <w:lvl w:ilvl="5" w:tplc="C0EA42C2">
      <w:numFmt w:val="decimal"/>
      <w:lvlText w:val=""/>
      <w:lvlJc w:val="left"/>
    </w:lvl>
    <w:lvl w:ilvl="6" w:tplc="6B10B2C0">
      <w:numFmt w:val="decimal"/>
      <w:lvlText w:val=""/>
      <w:lvlJc w:val="left"/>
    </w:lvl>
    <w:lvl w:ilvl="7" w:tplc="E8E64F1C">
      <w:numFmt w:val="decimal"/>
      <w:lvlText w:val=""/>
      <w:lvlJc w:val="left"/>
    </w:lvl>
    <w:lvl w:ilvl="8" w:tplc="4062562E">
      <w:numFmt w:val="decimal"/>
      <w:lvlText w:val=""/>
      <w:lvlJc w:val="left"/>
    </w:lvl>
  </w:abstractNum>
  <w:abstractNum w:abstractNumId="40" w15:restartNumberingAfterBreak="0">
    <w:nsid w:val="6477675E"/>
    <w:multiLevelType w:val="hybridMultilevel"/>
    <w:tmpl w:val="FFFFFFFF"/>
    <w:lvl w:ilvl="0" w:tplc="AD82FA96">
      <w:start w:val="1"/>
      <w:numFmt w:val="bullet"/>
      <w:lvlText w:val=""/>
      <w:lvlJc w:val="left"/>
      <w:pPr>
        <w:ind w:left="360" w:hanging="360"/>
      </w:pPr>
      <w:rPr>
        <w:rFonts w:ascii="Wingdings" w:hAnsi="Wingdings" w:hint="default"/>
        <w:sz w:val="22"/>
      </w:rPr>
    </w:lvl>
    <w:lvl w:ilvl="1" w:tplc="15B64B60">
      <w:numFmt w:val="decimal"/>
      <w:lvlText w:val=""/>
      <w:lvlJc w:val="left"/>
    </w:lvl>
    <w:lvl w:ilvl="2" w:tplc="068C694E">
      <w:numFmt w:val="decimal"/>
      <w:lvlText w:val=""/>
      <w:lvlJc w:val="left"/>
    </w:lvl>
    <w:lvl w:ilvl="3" w:tplc="5F98CD2C">
      <w:numFmt w:val="decimal"/>
      <w:lvlText w:val=""/>
      <w:lvlJc w:val="left"/>
    </w:lvl>
    <w:lvl w:ilvl="4" w:tplc="C7C2DE8C">
      <w:numFmt w:val="decimal"/>
      <w:lvlText w:val=""/>
      <w:lvlJc w:val="left"/>
    </w:lvl>
    <w:lvl w:ilvl="5" w:tplc="5FC8D8CC">
      <w:numFmt w:val="decimal"/>
      <w:lvlText w:val=""/>
      <w:lvlJc w:val="left"/>
    </w:lvl>
    <w:lvl w:ilvl="6" w:tplc="96D03548">
      <w:numFmt w:val="decimal"/>
      <w:lvlText w:val=""/>
      <w:lvlJc w:val="left"/>
    </w:lvl>
    <w:lvl w:ilvl="7" w:tplc="8696A160">
      <w:numFmt w:val="decimal"/>
      <w:lvlText w:val=""/>
      <w:lvlJc w:val="left"/>
    </w:lvl>
    <w:lvl w:ilvl="8" w:tplc="761A645E">
      <w:numFmt w:val="decimal"/>
      <w:lvlText w:val=""/>
      <w:lvlJc w:val="left"/>
    </w:lvl>
  </w:abstractNum>
  <w:abstractNum w:abstractNumId="41" w15:restartNumberingAfterBreak="0">
    <w:nsid w:val="671E2D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404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75256C"/>
    <w:multiLevelType w:val="hybridMultilevel"/>
    <w:tmpl w:val="FFFFFFFF"/>
    <w:lvl w:ilvl="0" w:tplc="A2E8342C">
      <w:start w:val="1"/>
      <w:numFmt w:val="bullet"/>
      <w:lvlText w:val=""/>
      <w:lvlJc w:val="left"/>
      <w:pPr>
        <w:ind w:left="360" w:hanging="360"/>
      </w:pPr>
      <w:rPr>
        <w:rFonts w:ascii="Wingdings" w:hAnsi="Wingdings" w:hint="default"/>
        <w:sz w:val="22"/>
      </w:rPr>
    </w:lvl>
    <w:lvl w:ilvl="1" w:tplc="E6981B64">
      <w:numFmt w:val="decimal"/>
      <w:lvlText w:val=""/>
      <w:lvlJc w:val="left"/>
    </w:lvl>
    <w:lvl w:ilvl="2" w:tplc="4AE0D04A">
      <w:numFmt w:val="decimal"/>
      <w:lvlText w:val=""/>
      <w:lvlJc w:val="left"/>
    </w:lvl>
    <w:lvl w:ilvl="3" w:tplc="48FA135A">
      <w:numFmt w:val="decimal"/>
      <w:lvlText w:val=""/>
      <w:lvlJc w:val="left"/>
    </w:lvl>
    <w:lvl w:ilvl="4" w:tplc="AEE87064">
      <w:numFmt w:val="decimal"/>
      <w:lvlText w:val=""/>
      <w:lvlJc w:val="left"/>
    </w:lvl>
    <w:lvl w:ilvl="5" w:tplc="1E8A1B3E">
      <w:numFmt w:val="decimal"/>
      <w:lvlText w:val=""/>
      <w:lvlJc w:val="left"/>
    </w:lvl>
    <w:lvl w:ilvl="6" w:tplc="9B00BA8E">
      <w:numFmt w:val="decimal"/>
      <w:lvlText w:val=""/>
      <w:lvlJc w:val="left"/>
    </w:lvl>
    <w:lvl w:ilvl="7" w:tplc="49CEBA30">
      <w:numFmt w:val="decimal"/>
      <w:lvlText w:val=""/>
      <w:lvlJc w:val="left"/>
    </w:lvl>
    <w:lvl w:ilvl="8" w:tplc="7C94B37A">
      <w:numFmt w:val="decimal"/>
      <w:lvlText w:val=""/>
      <w:lvlJc w:val="left"/>
    </w:lvl>
  </w:abstractNum>
  <w:abstractNum w:abstractNumId="44" w15:restartNumberingAfterBreak="0">
    <w:nsid w:val="74C62F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372766"/>
    <w:multiLevelType w:val="hybridMultilevel"/>
    <w:tmpl w:val="FFFFFFFF"/>
    <w:lvl w:ilvl="0" w:tplc="5EDC8E04">
      <w:start w:val="1"/>
      <w:numFmt w:val="bullet"/>
      <w:lvlText w:val=""/>
      <w:lvlJc w:val="left"/>
      <w:pPr>
        <w:ind w:left="360" w:hanging="360"/>
      </w:pPr>
      <w:rPr>
        <w:rFonts w:ascii="Wingdings" w:hAnsi="Wingdings" w:hint="default"/>
        <w:sz w:val="22"/>
      </w:rPr>
    </w:lvl>
    <w:lvl w:ilvl="1" w:tplc="C160316A">
      <w:numFmt w:val="decimal"/>
      <w:lvlText w:val=""/>
      <w:lvlJc w:val="left"/>
    </w:lvl>
    <w:lvl w:ilvl="2" w:tplc="0922DD4C">
      <w:numFmt w:val="decimal"/>
      <w:lvlText w:val=""/>
      <w:lvlJc w:val="left"/>
    </w:lvl>
    <w:lvl w:ilvl="3" w:tplc="70B4274A">
      <w:numFmt w:val="decimal"/>
      <w:lvlText w:val=""/>
      <w:lvlJc w:val="left"/>
    </w:lvl>
    <w:lvl w:ilvl="4" w:tplc="B40E2F0C">
      <w:numFmt w:val="decimal"/>
      <w:lvlText w:val=""/>
      <w:lvlJc w:val="left"/>
    </w:lvl>
    <w:lvl w:ilvl="5" w:tplc="3DA09506">
      <w:numFmt w:val="decimal"/>
      <w:lvlText w:val=""/>
      <w:lvlJc w:val="left"/>
    </w:lvl>
    <w:lvl w:ilvl="6" w:tplc="B43E2B18">
      <w:numFmt w:val="decimal"/>
      <w:lvlText w:val=""/>
      <w:lvlJc w:val="left"/>
    </w:lvl>
    <w:lvl w:ilvl="7" w:tplc="A15CEDB8">
      <w:numFmt w:val="decimal"/>
      <w:lvlText w:val=""/>
      <w:lvlJc w:val="left"/>
    </w:lvl>
    <w:lvl w:ilvl="8" w:tplc="6C0EC950">
      <w:numFmt w:val="decimal"/>
      <w:lvlText w:val=""/>
      <w:lvlJc w:val="left"/>
    </w:lvl>
  </w:abstractNum>
  <w:abstractNum w:abstractNumId="46" w15:restartNumberingAfterBreak="0">
    <w:nsid w:val="78942208"/>
    <w:multiLevelType w:val="hybridMultilevel"/>
    <w:tmpl w:val="FFFFFFFF"/>
    <w:lvl w:ilvl="0" w:tplc="ABAA0CCC">
      <w:start w:val="1"/>
      <w:numFmt w:val="bullet"/>
      <w:lvlText w:val=""/>
      <w:lvlJc w:val="left"/>
      <w:pPr>
        <w:ind w:left="360" w:hanging="360"/>
      </w:pPr>
      <w:rPr>
        <w:rFonts w:ascii="Wingdings" w:hAnsi="Wingdings" w:hint="default"/>
        <w:sz w:val="22"/>
      </w:rPr>
    </w:lvl>
    <w:lvl w:ilvl="1" w:tplc="416673A2">
      <w:numFmt w:val="decimal"/>
      <w:lvlText w:val=""/>
      <w:lvlJc w:val="left"/>
    </w:lvl>
    <w:lvl w:ilvl="2" w:tplc="A9B62C56">
      <w:numFmt w:val="decimal"/>
      <w:lvlText w:val=""/>
      <w:lvlJc w:val="left"/>
    </w:lvl>
    <w:lvl w:ilvl="3" w:tplc="42260AF2">
      <w:numFmt w:val="decimal"/>
      <w:lvlText w:val=""/>
      <w:lvlJc w:val="left"/>
    </w:lvl>
    <w:lvl w:ilvl="4" w:tplc="4A8A15DA">
      <w:numFmt w:val="decimal"/>
      <w:lvlText w:val=""/>
      <w:lvlJc w:val="left"/>
    </w:lvl>
    <w:lvl w:ilvl="5" w:tplc="BD563898">
      <w:numFmt w:val="decimal"/>
      <w:lvlText w:val=""/>
      <w:lvlJc w:val="left"/>
    </w:lvl>
    <w:lvl w:ilvl="6" w:tplc="83D26DCA">
      <w:numFmt w:val="decimal"/>
      <w:lvlText w:val=""/>
      <w:lvlJc w:val="left"/>
    </w:lvl>
    <w:lvl w:ilvl="7" w:tplc="7A822F22">
      <w:numFmt w:val="decimal"/>
      <w:lvlText w:val=""/>
      <w:lvlJc w:val="left"/>
    </w:lvl>
    <w:lvl w:ilvl="8" w:tplc="7CA69332">
      <w:numFmt w:val="decimal"/>
      <w:lvlText w:val=""/>
      <w:lvlJc w:val="left"/>
    </w:lvl>
  </w:abstractNum>
  <w:abstractNum w:abstractNumId="47" w15:restartNumberingAfterBreak="0">
    <w:nsid w:val="7A167D0A"/>
    <w:multiLevelType w:val="hybridMultilevel"/>
    <w:tmpl w:val="FFFFFFFF"/>
    <w:lvl w:ilvl="0" w:tplc="9142F5EC">
      <w:start w:val="1"/>
      <w:numFmt w:val="bullet"/>
      <w:lvlText w:val=""/>
      <w:lvlJc w:val="left"/>
      <w:pPr>
        <w:ind w:left="360" w:hanging="360"/>
      </w:pPr>
      <w:rPr>
        <w:rFonts w:ascii="Wingdings" w:hAnsi="Wingdings" w:hint="default"/>
        <w:sz w:val="22"/>
      </w:rPr>
    </w:lvl>
    <w:lvl w:ilvl="1" w:tplc="1A78F360">
      <w:numFmt w:val="decimal"/>
      <w:lvlText w:val=""/>
      <w:lvlJc w:val="left"/>
    </w:lvl>
    <w:lvl w:ilvl="2" w:tplc="69B607E0">
      <w:numFmt w:val="decimal"/>
      <w:lvlText w:val=""/>
      <w:lvlJc w:val="left"/>
    </w:lvl>
    <w:lvl w:ilvl="3" w:tplc="96108E0E">
      <w:numFmt w:val="decimal"/>
      <w:lvlText w:val=""/>
      <w:lvlJc w:val="left"/>
    </w:lvl>
    <w:lvl w:ilvl="4" w:tplc="34F2A4C4">
      <w:numFmt w:val="decimal"/>
      <w:lvlText w:val=""/>
      <w:lvlJc w:val="left"/>
    </w:lvl>
    <w:lvl w:ilvl="5" w:tplc="5FC6C6C2">
      <w:numFmt w:val="decimal"/>
      <w:lvlText w:val=""/>
      <w:lvlJc w:val="left"/>
    </w:lvl>
    <w:lvl w:ilvl="6" w:tplc="7BA01F38">
      <w:numFmt w:val="decimal"/>
      <w:lvlText w:val=""/>
      <w:lvlJc w:val="left"/>
    </w:lvl>
    <w:lvl w:ilvl="7" w:tplc="1346D5EC">
      <w:numFmt w:val="decimal"/>
      <w:lvlText w:val=""/>
      <w:lvlJc w:val="left"/>
    </w:lvl>
    <w:lvl w:ilvl="8" w:tplc="7E760AE6">
      <w:numFmt w:val="decimal"/>
      <w:lvlText w:val=""/>
      <w:lvlJc w:val="left"/>
    </w:lvl>
  </w:abstractNum>
  <w:abstractNum w:abstractNumId="48" w15:restartNumberingAfterBreak="0">
    <w:nsid w:val="7A991509"/>
    <w:multiLevelType w:val="hybridMultilevel"/>
    <w:tmpl w:val="FFFFFFFF"/>
    <w:lvl w:ilvl="0" w:tplc="3986202E">
      <w:start w:val="1"/>
      <w:numFmt w:val="bullet"/>
      <w:lvlText w:val=""/>
      <w:lvlJc w:val="left"/>
      <w:pPr>
        <w:ind w:left="360" w:hanging="360"/>
      </w:pPr>
      <w:rPr>
        <w:rFonts w:ascii="Wingdings" w:hAnsi="Wingdings" w:hint="default"/>
        <w:sz w:val="22"/>
      </w:rPr>
    </w:lvl>
    <w:lvl w:ilvl="1" w:tplc="FD02BC14">
      <w:numFmt w:val="decimal"/>
      <w:lvlText w:val=""/>
      <w:lvlJc w:val="left"/>
    </w:lvl>
    <w:lvl w:ilvl="2" w:tplc="DD5CBB2C">
      <w:numFmt w:val="decimal"/>
      <w:lvlText w:val=""/>
      <w:lvlJc w:val="left"/>
    </w:lvl>
    <w:lvl w:ilvl="3" w:tplc="051E9072">
      <w:numFmt w:val="decimal"/>
      <w:lvlText w:val=""/>
      <w:lvlJc w:val="left"/>
    </w:lvl>
    <w:lvl w:ilvl="4" w:tplc="E478610E">
      <w:numFmt w:val="decimal"/>
      <w:lvlText w:val=""/>
      <w:lvlJc w:val="left"/>
    </w:lvl>
    <w:lvl w:ilvl="5" w:tplc="F028F0A2">
      <w:numFmt w:val="decimal"/>
      <w:lvlText w:val=""/>
      <w:lvlJc w:val="left"/>
    </w:lvl>
    <w:lvl w:ilvl="6" w:tplc="169E1CF0">
      <w:numFmt w:val="decimal"/>
      <w:lvlText w:val=""/>
      <w:lvlJc w:val="left"/>
    </w:lvl>
    <w:lvl w:ilvl="7" w:tplc="8E2CB4B2">
      <w:numFmt w:val="decimal"/>
      <w:lvlText w:val=""/>
      <w:lvlJc w:val="left"/>
    </w:lvl>
    <w:lvl w:ilvl="8" w:tplc="9FEA8012">
      <w:numFmt w:val="decimal"/>
      <w:lvlText w:val=""/>
      <w:lvlJc w:val="left"/>
    </w:lvl>
  </w:abstractNum>
  <w:abstractNum w:abstractNumId="49" w15:restartNumberingAfterBreak="0">
    <w:nsid w:val="7CBF73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2002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D69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965034">
    <w:abstractNumId w:val="2"/>
    <w:lvlOverride w:ilvl="0">
      <w:startOverride w:val="1"/>
    </w:lvlOverride>
  </w:num>
  <w:num w:numId="2" w16cid:durableId="684329596">
    <w:abstractNumId w:val="2"/>
    <w:lvlOverride w:ilvl="0">
      <w:startOverride w:val="1"/>
    </w:lvlOverride>
  </w:num>
  <w:num w:numId="3" w16cid:durableId="379214071">
    <w:abstractNumId w:val="2"/>
    <w:lvlOverride w:ilvl="0">
      <w:startOverride w:val="1"/>
    </w:lvlOverride>
  </w:num>
  <w:num w:numId="4" w16cid:durableId="2143227010">
    <w:abstractNumId w:val="2"/>
    <w:lvlOverride w:ilvl="0">
      <w:startOverride w:val="1"/>
    </w:lvlOverride>
  </w:num>
  <w:num w:numId="5" w16cid:durableId="1282103502">
    <w:abstractNumId w:val="2"/>
    <w:lvlOverride w:ilvl="0">
      <w:startOverride w:val="1"/>
    </w:lvlOverride>
  </w:num>
  <w:num w:numId="6" w16cid:durableId="1024749227">
    <w:abstractNumId w:val="2"/>
    <w:lvlOverride w:ilvl="0">
      <w:startOverride w:val="1"/>
    </w:lvlOverride>
  </w:num>
  <w:num w:numId="7" w16cid:durableId="348682024">
    <w:abstractNumId w:val="2"/>
    <w:lvlOverride w:ilvl="0">
      <w:startOverride w:val="1"/>
    </w:lvlOverride>
  </w:num>
  <w:num w:numId="8" w16cid:durableId="1542478897">
    <w:abstractNumId w:val="2"/>
    <w:lvlOverride w:ilvl="0">
      <w:startOverride w:val="1"/>
    </w:lvlOverride>
  </w:num>
  <w:num w:numId="9" w16cid:durableId="1407342859">
    <w:abstractNumId w:val="2"/>
    <w:lvlOverride w:ilvl="0">
      <w:startOverride w:val="1"/>
    </w:lvlOverride>
  </w:num>
  <w:num w:numId="10" w16cid:durableId="1598057568">
    <w:abstractNumId w:val="2"/>
    <w:lvlOverride w:ilvl="0">
      <w:startOverride w:val="1"/>
    </w:lvlOverride>
  </w:num>
  <w:num w:numId="11" w16cid:durableId="171645820">
    <w:abstractNumId w:val="2"/>
    <w:lvlOverride w:ilvl="0">
      <w:startOverride w:val="1"/>
    </w:lvlOverride>
  </w:num>
  <w:num w:numId="12" w16cid:durableId="869147197">
    <w:abstractNumId w:val="2"/>
    <w:lvlOverride w:ilvl="0">
      <w:startOverride w:val="1"/>
    </w:lvlOverride>
  </w:num>
  <w:num w:numId="13" w16cid:durableId="509179677">
    <w:abstractNumId w:val="2"/>
    <w:lvlOverride w:ilvl="0">
      <w:startOverride w:val="1"/>
    </w:lvlOverride>
  </w:num>
  <w:num w:numId="14" w16cid:durableId="1053042072">
    <w:abstractNumId w:val="2"/>
    <w:lvlOverride w:ilvl="0">
      <w:startOverride w:val="1"/>
    </w:lvlOverride>
  </w:num>
  <w:num w:numId="15" w16cid:durableId="669480676">
    <w:abstractNumId w:val="2"/>
    <w:lvlOverride w:ilvl="0">
      <w:startOverride w:val="1"/>
    </w:lvlOverride>
  </w:num>
  <w:num w:numId="16" w16cid:durableId="1609509766">
    <w:abstractNumId w:val="2"/>
    <w:lvlOverride w:ilvl="0">
      <w:startOverride w:val="1"/>
    </w:lvlOverride>
  </w:num>
  <w:num w:numId="17" w16cid:durableId="1626890153">
    <w:abstractNumId w:val="2"/>
    <w:lvlOverride w:ilvl="0">
      <w:startOverride w:val="1"/>
    </w:lvlOverride>
  </w:num>
  <w:num w:numId="18" w16cid:durableId="104036677">
    <w:abstractNumId w:val="2"/>
    <w:lvlOverride w:ilvl="0">
      <w:startOverride w:val="1"/>
    </w:lvlOverride>
  </w:num>
  <w:num w:numId="19" w16cid:durableId="940067675">
    <w:abstractNumId w:val="2"/>
    <w:lvlOverride w:ilvl="0">
      <w:startOverride w:val="1"/>
    </w:lvlOverride>
  </w:num>
  <w:num w:numId="20" w16cid:durableId="606625276">
    <w:abstractNumId w:val="2"/>
    <w:lvlOverride w:ilvl="0">
      <w:startOverride w:val="1"/>
    </w:lvlOverride>
  </w:num>
  <w:num w:numId="21" w16cid:durableId="2094006602">
    <w:abstractNumId w:val="2"/>
    <w:lvlOverride w:ilvl="0">
      <w:startOverride w:val="1"/>
    </w:lvlOverride>
  </w:num>
  <w:num w:numId="22" w16cid:durableId="1114784888">
    <w:abstractNumId w:val="2"/>
    <w:lvlOverride w:ilvl="0">
      <w:startOverride w:val="1"/>
    </w:lvlOverride>
  </w:num>
  <w:num w:numId="23" w16cid:durableId="414128370">
    <w:abstractNumId w:val="2"/>
    <w:lvlOverride w:ilvl="0">
      <w:startOverride w:val="1"/>
    </w:lvlOverride>
  </w:num>
  <w:num w:numId="24" w16cid:durableId="488251558">
    <w:abstractNumId w:val="2"/>
    <w:lvlOverride w:ilvl="0">
      <w:startOverride w:val="1"/>
    </w:lvlOverride>
  </w:num>
  <w:num w:numId="25" w16cid:durableId="1918248320">
    <w:abstractNumId w:val="2"/>
    <w:lvlOverride w:ilvl="0">
      <w:startOverride w:val="1"/>
    </w:lvlOverride>
  </w:num>
  <w:num w:numId="26" w16cid:durableId="561335559">
    <w:abstractNumId w:val="2"/>
    <w:lvlOverride w:ilvl="0">
      <w:startOverride w:val="1"/>
    </w:lvlOverride>
  </w:num>
  <w:num w:numId="27" w16cid:durableId="1450664304">
    <w:abstractNumId w:val="2"/>
    <w:lvlOverride w:ilvl="0">
      <w:startOverride w:val="1"/>
    </w:lvlOverride>
  </w:num>
  <w:num w:numId="28" w16cid:durableId="1765682182">
    <w:abstractNumId w:val="2"/>
    <w:lvlOverride w:ilvl="0">
      <w:startOverride w:val="1"/>
    </w:lvlOverride>
  </w:num>
  <w:num w:numId="29" w16cid:durableId="1193113993">
    <w:abstractNumId w:val="26"/>
  </w:num>
  <w:num w:numId="30" w16cid:durableId="1923445434">
    <w:abstractNumId w:val="38"/>
  </w:num>
  <w:num w:numId="31" w16cid:durableId="2038045169">
    <w:abstractNumId w:val="9"/>
  </w:num>
  <w:num w:numId="32" w16cid:durableId="1018431686">
    <w:abstractNumId w:val="44"/>
  </w:num>
  <w:num w:numId="33" w16cid:durableId="1224365303">
    <w:abstractNumId w:val="33"/>
  </w:num>
  <w:num w:numId="34" w16cid:durableId="143132526">
    <w:abstractNumId w:val="34"/>
  </w:num>
  <w:num w:numId="35" w16cid:durableId="907232248">
    <w:abstractNumId w:val="11"/>
  </w:num>
  <w:num w:numId="36" w16cid:durableId="954747757">
    <w:abstractNumId w:val="18"/>
  </w:num>
  <w:num w:numId="37" w16cid:durableId="1482192296">
    <w:abstractNumId w:val="42"/>
  </w:num>
  <w:num w:numId="38" w16cid:durableId="1480999366">
    <w:abstractNumId w:val="50"/>
  </w:num>
  <w:num w:numId="39" w16cid:durableId="266277153">
    <w:abstractNumId w:val="0"/>
  </w:num>
  <w:num w:numId="40" w16cid:durableId="804929238">
    <w:abstractNumId w:val="8"/>
  </w:num>
  <w:num w:numId="41" w16cid:durableId="402682358">
    <w:abstractNumId w:val="37"/>
  </w:num>
  <w:num w:numId="42" w16cid:durableId="500631918">
    <w:abstractNumId w:val="30"/>
  </w:num>
  <w:num w:numId="43" w16cid:durableId="1129081633">
    <w:abstractNumId w:val="51"/>
  </w:num>
  <w:num w:numId="44" w16cid:durableId="953562526">
    <w:abstractNumId w:val="3"/>
  </w:num>
  <w:num w:numId="45" w16cid:durableId="1076318769">
    <w:abstractNumId w:val="23"/>
  </w:num>
  <w:num w:numId="46" w16cid:durableId="1676345609">
    <w:abstractNumId w:val="41"/>
  </w:num>
  <w:num w:numId="47" w16cid:durableId="234050761">
    <w:abstractNumId w:val="36"/>
  </w:num>
  <w:num w:numId="48" w16cid:durableId="1748652091">
    <w:abstractNumId w:val="49"/>
  </w:num>
  <w:num w:numId="49" w16cid:durableId="113600640">
    <w:abstractNumId w:val="10"/>
  </w:num>
  <w:num w:numId="50" w16cid:durableId="823280352">
    <w:abstractNumId w:val="25"/>
  </w:num>
  <w:num w:numId="51" w16cid:durableId="1349216789">
    <w:abstractNumId w:val="27"/>
  </w:num>
  <w:num w:numId="52" w16cid:durableId="852576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FE"/>
    <w:rsid w:val="0008474E"/>
    <w:rsid w:val="000C72EE"/>
    <w:rsid w:val="001E177B"/>
    <w:rsid w:val="00226050"/>
    <w:rsid w:val="0025247D"/>
    <w:rsid w:val="0025722E"/>
    <w:rsid w:val="002975C3"/>
    <w:rsid w:val="00344BCA"/>
    <w:rsid w:val="0034758C"/>
    <w:rsid w:val="004136C5"/>
    <w:rsid w:val="004653B0"/>
    <w:rsid w:val="004F2FF6"/>
    <w:rsid w:val="00544D39"/>
    <w:rsid w:val="00552950"/>
    <w:rsid w:val="005815C0"/>
    <w:rsid w:val="006872D3"/>
    <w:rsid w:val="006B05D6"/>
    <w:rsid w:val="007E0730"/>
    <w:rsid w:val="007F7A90"/>
    <w:rsid w:val="00817ABB"/>
    <w:rsid w:val="008300FC"/>
    <w:rsid w:val="0083586D"/>
    <w:rsid w:val="00915953"/>
    <w:rsid w:val="00950CC4"/>
    <w:rsid w:val="00A407E8"/>
    <w:rsid w:val="00A42A6D"/>
    <w:rsid w:val="00A95C0D"/>
    <w:rsid w:val="00AF1AFE"/>
    <w:rsid w:val="00AF48FB"/>
    <w:rsid w:val="00B205C3"/>
    <w:rsid w:val="00B948A6"/>
    <w:rsid w:val="00BD11F7"/>
    <w:rsid w:val="00C51119"/>
    <w:rsid w:val="00C66DF2"/>
    <w:rsid w:val="00CD3443"/>
    <w:rsid w:val="00D82CCF"/>
    <w:rsid w:val="00E0283E"/>
    <w:rsid w:val="00E9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A50A00"/>
  <w15:docId w15:val="{DE002B43-4DAF-6349-B325-CB5D98900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3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11F7"/>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136C5"/>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4136C5"/>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136C5"/>
    <w:rPr>
      <w:b/>
      <w:bCs/>
    </w:rPr>
  </w:style>
  <w:style w:type="character" w:styleId="Emphasis">
    <w:name w:val="Emphasis"/>
    <w:basedOn w:val="DefaultParagraphFont"/>
    <w:uiPriority w:val="20"/>
    <w:qFormat/>
    <w:rsid w:val="004136C5"/>
    <w:rPr>
      <w:i/>
      <w:iCs/>
    </w:rPr>
  </w:style>
  <w:style w:type="character" w:customStyle="1" w:styleId="Heading1Char">
    <w:name w:val="Heading 1 Char"/>
    <w:basedOn w:val="DefaultParagraphFont"/>
    <w:link w:val="Heading1"/>
    <w:uiPriority w:val="9"/>
    <w:rsid w:val="00BD11F7"/>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BD11F7"/>
    <w:rPr>
      <w:rFonts w:eastAsiaTheme="majorEastAsia" w:cstheme="majorBidi"/>
      <w:color w:val="0F476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228896">
      <w:marLeft w:val="0"/>
      <w:marRight w:val="0"/>
      <w:marTop w:val="0"/>
      <w:marBottom w:val="0"/>
      <w:divBdr>
        <w:top w:val="none" w:sz="0" w:space="0" w:color="auto"/>
        <w:left w:val="none" w:sz="0" w:space="0" w:color="auto"/>
        <w:bottom w:val="none" w:sz="0" w:space="0" w:color="auto"/>
        <w:right w:val="none" w:sz="0" w:space="0" w:color="auto"/>
      </w:divBdr>
    </w:div>
    <w:div w:id="1457288712">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55</Pages>
  <Words>10564</Words>
  <Characters>60219</Characters>
  <Application>Microsoft Office Word</Application>
  <DocSecurity>0</DocSecurity>
  <Lines>501</Lines>
  <Paragraphs>141</Paragraphs>
  <ScaleCrop>false</ScaleCrop>
  <Company/>
  <LinksUpToDate>false</LinksUpToDate>
  <CharactersWithSpaces>70642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36</cp:revision>
  <dcterms:created xsi:type="dcterms:W3CDTF">2025-07-20T15:41:00Z</dcterms:created>
  <dcterms:modified xsi:type="dcterms:W3CDTF">2025-07-20T16:17:00Z</dcterms:modified>
</cp:coreProperties>
</file>