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2E80" w14:textId="36E6E8A7" w:rsidR="00AF1674" w:rsidRDefault="00AF1674">
      <w:pPr>
        <w:pStyle w:val="NormalWeb"/>
      </w:pPr>
    </w:p>
    <w:p w14:paraId="3531B4E6" w14:textId="77777777" w:rsidR="00AF1674" w:rsidRDefault="00AF1674">
      <w:pPr>
        <w:pStyle w:val="Heading3"/>
        <w:rPr>
          <w:rStyle w:val="Strong"/>
          <w:rFonts w:eastAsia="Times New Roman"/>
          <w:b w:val="0"/>
          <w:bCs w:val="0"/>
        </w:rPr>
      </w:pPr>
      <w:r>
        <w:rPr>
          <w:rStyle w:val="Strong"/>
          <w:rFonts w:eastAsia="Times New Roman"/>
          <w:b w:val="0"/>
          <w:bCs w:val="0"/>
        </w:rPr>
        <w:t>Book Title: "The Consciousness Codex: A Unified Field of Reality"</w:t>
      </w:r>
    </w:p>
    <w:p w14:paraId="41978D57" w14:textId="77777777" w:rsidR="00CC7CDD" w:rsidRDefault="00CC7CDD" w:rsidP="00CC7CDD"/>
    <w:p w14:paraId="6214D66D" w14:textId="1E040E8F" w:rsidR="00FF3C53" w:rsidRDefault="00FF3C53" w:rsidP="00CC7CDD"/>
    <w:p w14:paraId="5472ECD6" w14:textId="77777777" w:rsidR="00FF3C53" w:rsidRDefault="00FF3C53" w:rsidP="00CC7CDD"/>
    <w:p w14:paraId="57F4B465" w14:textId="77777777" w:rsidR="00FF3C53" w:rsidRDefault="00FF3C53" w:rsidP="00CC7CDD">
      <w:pPr>
        <w:pBdr>
          <w:bottom w:val="single" w:sz="6" w:space="1" w:color="auto"/>
        </w:pBdr>
      </w:pPr>
    </w:p>
    <w:p w14:paraId="1ED8DD2B" w14:textId="77777777" w:rsidR="00FF3C53" w:rsidRDefault="00FF3C53" w:rsidP="00CC7CDD"/>
    <w:p w14:paraId="00A97C30" w14:textId="77777777" w:rsidR="00FF3C53" w:rsidRDefault="00FF3C53" w:rsidP="00CC7CDD">
      <w:r>
        <w:t>Introduction: The Age of Awakening</w:t>
      </w:r>
    </w:p>
    <w:p w14:paraId="010DEE72" w14:textId="77777777" w:rsidR="00FF3C53" w:rsidRDefault="00FF3C53" w:rsidP="00CC7CDD"/>
    <w:p w14:paraId="0E8136F4" w14:textId="77777777" w:rsidR="00FF3C53" w:rsidRDefault="00FF3C53" w:rsidP="00CC7CDD">
      <w:r>
        <w:t>We live at a crossroads unlike any other in human history. A subtle but profound shift is unfolding beneath the surface of everyday life — a collective awakening in the way we understand ourselves, our world, and the very nature of reality.</w:t>
      </w:r>
    </w:p>
    <w:p w14:paraId="0E25DBB6" w14:textId="77777777" w:rsidR="00FF3C53" w:rsidRDefault="00FF3C53" w:rsidP="00CC7CDD"/>
    <w:p w14:paraId="5D6A8EA0" w14:textId="77777777" w:rsidR="00FF3C53" w:rsidRDefault="00FF3C53" w:rsidP="00CC7CDD">
      <w:r>
        <w:t xml:space="preserve">For centuries, the dominant narrative has been one of separation. Science has taught us that consciousness is a mere </w:t>
      </w:r>
      <w:proofErr w:type="spellStart"/>
      <w:r>
        <w:t>byproduct</w:t>
      </w:r>
      <w:proofErr w:type="spellEnd"/>
      <w:r>
        <w:t xml:space="preserve"> of biological machinery — a bystander to a universe that operates like clockwork. Spiritual traditions, on the other hand, have spoken of unseen realms, sacred mysteries, and the soul’s eternal journey. Both perspectives have offered valuable insights, yet both have remained incomplete.</w:t>
      </w:r>
    </w:p>
    <w:p w14:paraId="5BEE667A" w14:textId="77777777" w:rsidR="00FF3C53" w:rsidRDefault="00FF3C53" w:rsidP="00CC7CDD"/>
    <w:p w14:paraId="63DE5074" w14:textId="77777777" w:rsidR="00FF3C53" w:rsidRDefault="00FF3C53" w:rsidP="00CC7CDD">
      <w:r>
        <w:t>Now, the time has come for these two worlds to converge.</w:t>
      </w:r>
    </w:p>
    <w:p w14:paraId="62C14ED3" w14:textId="77777777" w:rsidR="00FF3C53" w:rsidRDefault="00FF3C53" w:rsidP="00CC7CDD"/>
    <w:p w14:paraId="2CF9E8F1" w14:textId="77777777" w:rsidR="00FF3C53" w:rsidRDefault="00FF3C53" w:rsidP="00CC7CDD">
      <w:r>
        <w:t>This book is an invitation to explore that convergence — a guided journey into the heart of what we truly are. It asks a revolutionary question: What if consciousness is not a secondary phenomenon arising from matter, but the very foundation upon which all existence is built?</w:t>
      </w:r>
    </w:p>
    <w:p w14:paraId="0A6A3BCC" w14:textId="77777777" w:rsidR="00FF3C53" w:rsidRDefault="00FF3C53" w:rsidP="00CC7CDD"/>
    <w:p w14:paraId="2884B736" w14:textId="77777777" w:rsidR="00FF3C53" w:rsidRDefault="00FF3C53" w:rsidP="00CC7CDD">
      <w:r>
        <w:t>What if the universe itself is conscious — and we are its conscious expression?</w:t>
      </w:r>
    </w:p>
    <w:p w14:paraId="06754BA4" w14:textId="77777777" w:rsidR="00FF3C53" w:rsidRDefault="00FF3C53" w:rsidP="00CC7CDD"/>
    <w:p w14:paraId="5CE38ED2" w14:textId="77777777" w:rsidR="00FF3C53" w:rsidRDefault="00FF3C53" w:rsidP="00CC7CDD">
      <w:r>
        <w:t>This shift in perspective is not merely philosophical speculation. It is emerging through the latest breakthroughs in quantum physics, the rediscovery of ancient wisdom encoded in sacred geometry and forgotten technologies, and the deep inner experiences of countless seekers across cultures and generations.</w:t>
      </w:r>
    </w:p>
    <w:p w14:paraId="20EAE9A1" w14:textId="77777777" w:rsidR="00FF3C53" w:rsidRDefault="00FF3C53" w:rsidP="00CC7CDD"/>
    <w:p w14:paraId="6F118912" w14:textId="77777777" w:rsidR="00FF3C53" w:rsidRDefault="00FF3C53" w:rsidP="00CC7CDD">
      <w:r>
        <w:t>The Age of Awakening is a moment to reclaim our true nature as co-creators of reality, to awaken from the illusion of separation, and to remember that we are deeply interconnected with the cosmos — not as isolated observers, but as active participants in its unfolding.</w:t>
      </w:r>
    </w:p>
    <w:p w14:paraId="0EC4719A" w14:textId="77777777" w:rsidR="00FF3C53" w:rsidRDefault="00FF3C53" w:rsidP="00CC7CDD"/>
    <w:p w14:paraId="2146D061" w14:textId="77777777" w:rsidR="00FF3C53" w:rsidRDefault="00FF3C53" w:rsidP="00CC7CDD">
      <w:r>
        <w:lastRenderedPageBreak/>
        <w:t>Throughout this book, you will travel through the mysteries of consciousness — from its roots in quantum fields to its expression in the geometry of the cosmos, from the evolution of the soul through multiple dimensions to the technologies of ancient civilizations that harnessed this knowledge.</w:t>
      </w:r>
    </w:p>
    <w:p w14:paraId="34B4CBE4" w14:textId="77777777" w:rsidR="00FF3C53" w:rsidRDefault="00FF3C53" w:rsidP="00CC7CDD"/>
    <w:p w14:paraId="16FEBB94" w14:textId="77777777" w:rsidR="00FF3C53" w:rsidRDefault="00FF3C53" w:rsidP="00CC7CDD">
      <w:r>
        <w:t>You will see how science and spirit are not opposing forces, but complementary languages describing the same truth.</w:t>
      </w:r>
    </w:p>
    <w:p w14:paraId="456ED6C3" w14:textId="77777777" w:rsidR="00FF3C53" w:rsidRDefault="00FF3C53" w:rsidP="00CC7CDD"/>
    <w:p w14:paraId="4831C0F2" w14:textId="77777777" w:rsidR="00FF3C53" w:rsidRDefault="00FF3C53" w:rsidP="00CC7CDD">
      <w:r>
        <w:t>This is not a journey for the faint of heart. It asks you to question everything you think you know about reality, to dissolve the walls of the old paradigms, and to embrace a new worldview that is at once scientific, mystical, and deeply practical.</w:t>
      </w:r>
    </w:p>
    <w:p w14:paraId="37C3D00B" w14:textId="77777777" w:rsidR="00FF3C53" w:rsidRDefault="00FF3C53" w:rsidP="00CC7CDD"/>
    <w:p w14:paraId="6E10FE73" w14:textId="77777777" w:rsidR="00FF3C53" w:rsidRDefault="00FF3C53" w:rsidP="00CC7CDD">
      <w:r>
        <w:t>By the end, you will understand that you are not a passive passenger in this universe — you are its architect and its witness.</w:t>
      </w:r>
    </w:p>
    <w:p w14:paraId="1CFE746C" w14:textId="77777777" w:rsidR="00FF3C53" w:rsidRDefault="00FF3C53" w:rsidP="00CC7CDD"/>
    <w:p w14:paraId="68C50343" w14:textId="77777777" w:rsidR="00FF3C53" w:rsidRDefault="00FF3C53" w:rsidP="00CC7CDD">
      <w:r>
        <w:t>The universe is alive, conscious, and calling us home.</w:t>
      </w:r>
    </w:p>
    <w:p w14:paraId="691B0BBC" w14:textId="77777777" w:rsidR="00FF3C53" w:rsidRDefault="00FF3C53" w:rsidP="00CC7CDD"/>
    <w:p w14:paraId="2D6989CE" w14:textId="30F2D946" w:rsidR="00EA1E5F" w:rsidRDefault="00FF3C53" w:rsidP="00CC7CDD">
      <w:r>
        <w:t>Welcome to the Age of Awakening.</w:t>
      </w:r>
    </w:p>
    <w:p w14:paraId="1666D583" w14:textId="22A9DD59" w:rsidR="00934B98" w:rsidRDefault="00934B98">
      <w:pPr>
        <w:pStyle w:val="NormalWeb"/>
        <w:divId w:val="1250581885"/>
      </w:pPr>
    </w:p>
    <w:p w14:paraId="0219C162" w14:textId="77777777" w:rsidR="00934B98" w:rsidRDefault="00934B98">
      <w:pPr>
        <w:divId w:val="1250581885"/>
        <w:rPr>
          <w:rFonts w:eastAsia="Times New Roman"/>
        </w:rPr>
      </w:pPr>
      <w:r>
        <w:rPr>
          <w:rFonts w:eastAsia="Times New Roman"/>
          <w:noProof/>
        </w:rPr>
        <mc:AlternateContent>
          <mc:Choice Requires="wps">
            <w:drawing>
              <wp:inline distT="0" distB="0" distL="0" distR="0" wp14:anchorId="64C20CFA" wp14:editId="0378D0C7">
                <wp:extent cx="7080250" cy="1270"/>
                <wp:effectExtent l="0" t="31750" r="0" b="36830"/>
                <wp:docPr id="11264843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324E1C"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11C8852" w14:textId="77777777" w:rsidR="00934B98" w:rsidRDefault="00934B98">
      <w:pPr>
        <w:pStyle w:val="Heading2"/>
        <w:divId w:val="1250581885"/>
        <w:rPr>
          <w:rFonts w:eastAsia="Times New Roman"/>
        </w:rPr>
      </w:pPr>
      <w:r>
        <w:rPr>
          <w:rStyle w:val="Strong"/>
          <w:rFonts w:eastAsia="Times New Roman"/>
          <w:b/>
          <w:bCs/>
        </w:rPr>
        <w:t>Chapter List</w:t>
      </w:r>
    </w:p>
    <w:p w14:paraId="2EA682B7" w14:textId="77777777" w:rsidR="00934B98" w:rsidRDefault="00934B98">
      <w:pPr>
        <w:pStyle w:val="Heading3"/>
        <w:divId w:val="1250581885"/>
        <w:rPr>
          <w:rFonts w:eastAsia="Times New Roman"/>
        </w:rPr>
      </w:pPr>
      <w:r>
        <w:rPr>
          <w:rFonts w:eastAsia="Times New Roman"/>
        </w:rPr>
        <w:t>Part I: The Foundation of Everything</w:t>
      </w:r>
    </w:p>
    <w:p w14:paraId="44F1778E" w14:textId="77777777" w:rsidR="00934B98" w:rsidRDefault="00934B98" w:rsidP="00934B98">
      <w:pPr>
        <w:numPr>
          <w:ilvl w:val="0"/>
          <w:numId w:val="12"/>
        </w:numPr>
        <w:spacing w:before="100" w:beforeAutospacing="1" w:after="100" w:afterAutospacing="1" w:line="240" w:lineRule="auto"/>
        <w:divId w:val="1250581885"/>
        <w:rPr>
          <w:rFonts w:eastAsia="Times New Roman"/>
        </w:rPr>
      </w:pPr>
      <w:r>
        <w:rPr>
          <w:rFonts w:eastAsia="Times New Roman"/>
        </w:rPr>
        <w:t>Introduction: The Age of Awakening</w:t>
      </w:r>
    </w:p>
    <w:p w14:paraId="7E844A97" w14:textId="77777777" w:rsidR="00934B98" w:rsidRDefault="00934B98" w:rsidP="00934B98">
      <w:pPr>
        <w:numPr>
          <w:ilvl w:val="0"/>
          <w:numId w:val="12"/>
        </w:numPr>
        <w:spacing w:before="100" w:beforeAutospacing="1" w:after="100" w:afterAutospacing="1" w:line="240" w:lineRule="auto"/>
        <w:divId w:val="1250581885"/>
        <w:rPr>
          <w:rFonts w:eastAsia="Times New Roman"/>
        </w:rPr>
      </w:pPr>
      <w:r>
        <w:rPr>
          <w:rFonts w:eastAsia="Times New Roman"/>
        </w:rPr>
        <w:t>Consciousness is the Architect</w:t>
      </w:r>
    </w:p>
    <w:p w14:paraId="342E720D" w14:textId="77777777" w:rsidR="00934B98" w:rsidRDefault="00934B98" w:rsidP="00934B98">
      <w:pPr>
        <w:numPr>
          <w:ilvl w:val="0"/>
          <w:numId w:val="12"/>
        </w:numPr>
        <w:spacing w:before="100" w:beforeAutospacing="1" w:after="100" w:afterAutospacing="1" w:line="240" w:lineRule="auto"/>
        <w:divId w:val="1250581885"/>
        <w:rPr>
          <w:rFonts w:eastAsia="Times New Roman"/>
        </w:rPr>
      </w:pPr>
      <w:r>
        <w:rPr>
          <w:rFonts w:eastAsia="Times New Roman"/>
        </w:rPr>
        <w:t>The Evolution of Consciousness</w:t>
      </w:r>
    </w:p>
    <w:p w14:paraId="74DA257A" w14:textId="77777777" w:rsidR="00934B98" w:rsidRDefault="00934B98" w:rsidP="00934B98">
      <w:pPr>
        <w:numPr>
          <w:ilvl w:val="0"/>
          <w:numId w:val="12"/>
        </w:numPr>
        <w:spacing w:before="100" w:beforeAutospacing="1" w:after="100" w:afterAutospacing="1" w:line="240" w:lineRule="auto"/>
        <w:divId w:val="1250581885"/>
        <w:rPr>
          <w:rFonts w:eastAsia="Times New Roman"/>
        </w:rPr>
      </w:pPr>
      <w:r>
        <w:rPr>
          <w:rFonts w:eastAsia="Times New Roman"/>
        </w:rPr>
        <w:t>Sacred Geometry and the Fabric of Reality</w:t>
      </w:r>
    </w:p>
    <w:p w14:paraId="6FDCA178" w14:textId="77777777" w:rsidR="00934B98" w:rsidRDefault="00934B98">
      <w:pPr>
        <w:pStyle w:val="Heading3"/>
        <w:divId w:val="1250581885"/>
        <w:rPr>
          <w:rFonts w:eastAsia="Times New Roman"/>
        </w:rPr>
      </w:pPr>
      <w:r>
        <w:rPr>
          <w:rFonts w:eastAsia="Times New Roman"/>
        </w:rPr>
        <w:t>Part II: The Mechanics of Reality</w:t>
      </w:r>
    </w:p>
    <w:p w14:paraId="7E2B64DD" w14:textId="77777777" w:rsidR="00934B98" w:rsidRDefault="00934B98" w:rsidP="00934B98">
      <w:pPr>
        <w:numPr>
          <w:ilvl w:val="0"/>
          <w:numId w:val="13"/>
        </w:numPr>
        <w:spacing w:before="100" w:beforeAutospacing="1" w:after="100" w:afterAutospacing="1" w:line="240" w:lineRule="auto"/>
        <w:divId w:val="1250581885"/>
        <w:rPr>
          <w:rFonts w:eastAsia="Times New Roman"/>
        </w:rPr>
      </w:pPr>
      <w:r>
        <w:rPr>
          <w:rFonts w:eastAsia="Times New Roman"/>
        </w:rPr>
        <w:t>Time: The Illusion We Live</w:t>
      </w:r>
    </w:p>
    <w:p w14:paraId="61C95E41" w14:textId="77777777" w:rsidR="00934B98" w:rsidRDefault="00934B98" w:rsidP="00934B98">
      <w:pPr>
        <w:numPr>
          <w:ilvl w:val="0"/>
          <w:numId w:val="13"/>
        </w:numPr>
        <w:spacing w:before="100" w:beforeAutospacing="1" w:after="100" w:afterAutospacing="1" w:line="240" w:lineRule="auto"/>
        <w:divId w:val="1250581885"/>
        <w:rPr>
          <w:rFonts w:eastAsia="Times New Roman"/>
        </w:rPr>
      </w:pPr>
      <w:r>
        <w:rPr>
          <w:rFonts w:eastAsia="Times New Roman"/>
        </w:rPr>
        <w:t>Dimensions Unfolded</w:t>
      </w:r>
    </w:p>
    <w:p w14:paraId="0531DA14" w14:textId="77777777" w:rsidR="00934B98" w:rsidRDefault="00934B98" w:rsidP="00934B98">
      <w:pPr>
        <w:numPr>
          <w:ilvl w:val="0"/>
          <w:numId w:val="13"/>
        </w:numPr>
        <w:spacing w:before="100" w:beforeAutospacing="1" w:after="100" w:afterAutospacing="1" w:line="240" w:lineRule="auto"/>
        <w:divId w:val="1250581885"/>
        <w:rPr>
          <w:rFonts w:eastAsia="Times New Roman"/>
        </w:rPr>
      </w:pPr>
      <w:r>
        <w:rPr>
          <w:rFonts w:eastAsia="Times New Roman"/>
        </w:rPr>
        <w:t>Quantum Entanglement and Consciousness as the Unified Field</w:t>
      </w:r>
    </w:p>
    <w:p w14:paraId="6487EB68" w14:textId="77777777" w:rsidR="00934B98" w:rsidRDefault="00934B98" w:rsidP="00934B98">
      <w:pPr>
        <w:numPr>
          <w:ilvl w:val="0"/>
          <w:numId w:val="13"/>
        </w:numPr>
        <w:spacing w:before="100" w:beforeAutospacing="1" w:after="100" w:afterAutospacing="1" w:line="240" w:lineRule="auto"/>
        <w:divId w:val="1250581885"/>
        <w:rPr>
          <w:rFonts w:eastAsia="Times New Roman"/>
        </w:rPr>
      </w:pPr>
      <w:r>
        <w:rPr>
          <w:rFonts w:eastAsia="Times New Roman"/>
        </w:rPr>
        <w:t>Dark Matter, Dark Energy, and Consciousness</w:t>
      </w:r>
    </w:p>
    <w:p w14:paraId="4D5EF32F" w14:textId="77777777" w:rsidR="00934B98" w:rsidRDefault="00934B98">
      <w:pPr>
        <w:pStyle w:val="Heading3"/>
        <w:divId w:val="1250581885"/>
        <w:rPr>
          <w:rFonts w:eastAsia="Times New Roman"/>
        </w:rPr>
      </w:pPr>
      <w:r>
        <w:rPr>
          <w:rFonts w:eastAsia="Times New Roman"/>
        </w:rPr>
        <w:t>Part III: The Evolutionary Journey</w:t>
      </w:r>
    </w:p>
    <w:p w14:paraId="4EA43C52" w14:textId="77777777" w:rsidR="00934B98" w:rsidRDefault="00934B98" w:rsidP="00934B98">
      <w:pPr>
        <w:numPr>
          <w:ilvl w:val="0"/>
          <w:numId w:val="14"/>
        </w:numPr>
        <w:spacing w:before="100" w:beforeAutospacing="1" w:after="100" w:afterAutospacing="1" w:line="240" w:lineRule="auto"/>
        <w:divId w:val="1250581885"/>
        <w:rPr>
          <w:rFonts w:eastAsia="Times New Roman"/>
        </w:rPr>
      </w:pPr>
      <w:r>
        <w:rPr>
          <w:rFonts w:eastAsia="Times New Roman"/>
        </w:rPr>
        <w:t>The Human Journey: Transcending Survival</w:t>
      </w:r>
    </w:p>
    <w:p w14:paraId="0DAB055C" w14:textId="77777777" w:rsidR="00934B98" w:rsidRDefault="00934B98" w:rsidP="00934B98">
      <w:pPr>
        <w:numPr>
          <w:ilvl w:val="0"/>
          <w:numId w:val="14"/>
        </w:numPr>
        <w:spacing w:before="100" w:beforeAutospacing="1" w:after="100" w:afterAutospacing="1" w:line="240" w:lineRule="auto"/>
        <w:divId w:val="1250581885"/>
        <w:rPr>
          <w:rFonts w:eastAsia="Times New Roman"/>
        </w:rPr>
      </w:pPr>
      <w:r>
        <w:rPr>
          <w:rFonts w:eastAsia="Times New Roman"/>
        </w:rPr>
        <w:t>The Role of the Body in Ascension</w:t>
      </w:r>
    </w:p>
    <w:p w14:paraId="74F95FA7" w14:textId="77777777" w:rsidR="00934B98" w:rsidRDefault="00934B98" w:rsidP="00934B98">
      <w:pPr>
        <w:numPr>
          <w:ilvl w:val="0"/>
          <w:numId w:val="14"/>
        </w:numPr>
        <w:spacing w:before="100" w:beforeAutospacing="1" w:after="100" w:afterAutospacing="1" w:line="240" w:lineRule="auto"/>
        <w:divId w:val="1250581885"/>
        <w:rPr>
          <w:rFonts w:eastAsia="Times New Roman"/>
        </w:rPr>
      </w:pPr>
      <w:r>
        <w:rPr>
          <w:rFonts w:eastAsia="Times New Roman"/>
        </w:rPr>
        <w:t>Technologies of the Ancients and Consciousness</w:t>
      </w:r>
    </w:p>
    <w:p w14:paraId="1DD78394" w14:textId="77777777" w:rsidR="00934B98" w:rsidRDefault="00934B98">
      <w:pPr>
        <w:pStyle w:val="Heading3"/>
        <w:divId w:val="1250581885"/>
        <w:rPr>
          <w:rFonts w:eastAsia="Times New Roman"/>
        </w:rPr>
      </w:pPr>
      <w:r>
        <w:rPr>
          <w:rFonts w:eastAsia="Times New Roman"/>
        </w:rPr>
        <w:t>Part IV: The Future of Conscious Evolution</w:t>
      </w:r>
    </w:p>
    <w:p w14:paraId="6FDF8C9F" w14:textId="77777777" w:rsidR="00934B98" w:rsidRDefault="00934B98" w:rsidP="00934B98">
      <w:pPr>
        <w:numPr>
          <w:ilvl w:val="0"/>
          <w:numId w:val="15"/>
        </w:numPr>
        <w:spacing w:before="100" w:beforeAutospacing="1" w:after="100" w:afterAutospacing="1" w:line="240" w:lineRule="auto"/>
        <w:divId w:val="1250581885"/>
        <w:rPr>
          <w:rFonts w:eastAsia="Times New Roman"/>
        </w:rPr>
      </w:pPr>
      <w:r>
        <w:rPr>
          <w:rFonts w:eastAsia="Times New Roman"/>
        </w:rPr>
        <w:t>Life After Death: The Continuity of Consciousness</w:t>
      </w:r>
    </w:p>
    <w:p w14:paraId="6E229104" w14:textId="77777777" w:rsidR="00934B98" w:rsidRDefault="00934B98" w:rsidP="00934B98">
      <w:pPr>
        <w:numPr>
          <w:ilvl w:val="0"/>
          <w:numId w:val="15"/>
        </w:numPr>
        <w:spacing w:before="100" w:beforeAutospacing="1" w:after="100" w:afterAutospacing="1" w:line="240" w:lineRule="auto"/>
        <w:divId w:val="1250581885"/>
        <w:rPr>
          <w:rFonts w:eastAsia="Times New Roman"/>
        </w:rPr>
      </w:pPr>
      <w:r>
        <w:rPr>
          <w:rFonts w:eastAsia="Times New Roman"/>
        </w:rPr>
        <w:lastRenderedPageBreak/>
        <w:t>Mastery of Time, Space, and Consciousness</w:t>
      </w:r>
    </w:p>
    <w:p w14:paraId="3F223DD0" w14:textId="77777777" w:rsidR="00934B98" w:rsidRDefault="00934B98" w:rsidP="00934B98">
      <w:pPr>
        <w:numPr>
          <w:ilvl w:val="0"/>
          <w:numId w:val="15"/>
        </w:numPr>
        <w:spacing w:before="100" w:beforeAutospacing="1" w:after="100" w:afterAutospacing="1" w:line="240" w:lineRule="auto"/>
        <w:divId w:val="1250581885"/>
        <w:rPr>
          <w:rFonts w:eastAsia="Times New Roman"/>
        </w:rPr>
      </w:pPr>
      <w:r>
        <w:rPr>
          <w:rFonts w:eastAsia="Times New Roman"/>
        </w:rPr>
        <w:t>Interdimensional and Intergalactic Evolution</w:t>
      </w:r>
    </w:p>
    <w:p w14:paraId="1FAA3C0A" w14:textId="77777777" w:rsidR="00934B98" w:rsidRDefault="00934B98">
      <w:pPr>
        <w:pStyle w:val="Heading3"/>
        <w:divId w:val="1250581885"/>
        <w:rPr>
          <w:rFonts w:eastAsia="Times New Roman"/>
        </w:rPr>
      </w:pPr>
      <w:r>
        <w:rPr>
          <w:rFonts w:eastAsia="Times New Roman"/>
        </w:rPr>
        <w:t>Part V: Integration: A Unified Cosmology</w:t>
      </w:r>
    </w:p>
    <w:p w14:paraId="60CE1F8D" w14:textId="77777777" w:rsidR="00934B98" w:rsidRDefault="00934B98" w:rsidP="00934B98">
      <w:pPr>
        <w:numPr>
          <w:ilvl w:val="0"/>
          <w:numId w:val="16"/>
        </w:numPr>
        <w:spacing w:before="100" w:beforeAutospacing="1" w:after="100" w:afterAutospacing="1" w:line="240" w:lineRule="auto"/>
        <w:divId w:val="1250581885"/>
        <w:rPr>
          <w:rFonts w:eastAsia="Times New Roman"/>
        </w:rPr>
      </w:pPr>
      <w:r>
        <w:rPr>
          <w:rFonts w:eastAsia="Times New Roman"/>
        </w:rPr>
        <w:t>From Illusion to Creation: The Unified Field of Reality</w:t>
      </w:r>
    </w:p>
    <w:p w14:paraId="5E9D4ED8" w14:textId="77777777" w:rsidR="00934B98" w:rsidRDefault="00934B98" w:rsidP="00934B98">
      <w:pPr>
        <w:numPr>
          <w:ilvl w:val="0"/>
          <w:numId w:val="16"/>
        </w:numPr>
        <w:spacing w:before="100" w:beforeAutospacing="1" w:after="100" w:afterAutospacing="1" w:line="240" w:lineRule="auto"/>
        <w:divId w:val="1250581885"/>
        <w:rPr>
          <w:rFonts w:eastAsia="Times New Roman"/>
        </w:rPr>
      </w:pPr>
      <w:r>
        <w:rPr>
          <w:rFonts w:eastAsia="Times New Roman"/>
        </w:rPr>
        <w:t>The Great Awakening: A Call to Humanity</w:t>
      </w:r>
    </w:p>
    <w:p w14:paraId="53E6A084" w14:textId="77777777" w:rsidR="00934B98" w:rsidRDefault="00934B98">
      <w:pPr>
        <w:pStyle w:val="Heading3"/>
        <w:divId w:val="1250581885"/>
        <w:rPr>
          <w:rFonts w:eastAsia="Times New Roman"/>
        </w:rPr>
      </w:pPr>
      <w:r>
        <w:rPr>
          <w:rFonts w:eastAsia="Times New Roman"/>
        </w:rPr>
        <w:t>Conclusion</w:t>
      </w:r>
    </w:p>
    <w:p w14:paraId="51A8BEF2" w14:textId="77777777" w:rsidR="00934B98" w:rsidRDefault="00934B98" w:rsidP="00934B98">
      <w:pPr>
        <w:numPr>
          <w:ilvl w:val="0"/>
          <w:numId w:val="17"/>
        </w:numPr>
        <w:spacing w:before="100" w:beforeAutospacing="1" w:after="100" w:afterAutospacing="1" w:line="240" w:lineRule="auto"/>
        <w:divId w:val="1250581885"/>
        <w:rPr>
          <w:rFonts w:eastAsia="Times New Roman"/>
        </w:rPr>
      </w:pPr>
      <w:r>
        <w:rPr>
          <w:rFonts w:eastAsia="Times New Roman"/>
        </w:rPr>
        <w:t>Remembering Our True Nature</w:t>
      </w:r>
    </w:p>
    <w:p w14:paraId="51B21F55" w14:textId="77777777" w:rsidR="00934B98" w:rsidRDefault="00934B98">
      <w:pPr>
        <w:pStyle w:val="Heading3"/>
        <w:divId w:val="1250581885"/>
        <w:rPr>
          <w:rFonts w:eastAsia="Times New Roman"/>
        </w:rPr>
      </w:pPr>
      <w:r>
        <w:rPr>
          <w:rFonts w:eastAsia="Times New Roman"/>
        </w:rPr>
        <w:t>Appendices</w:t>
      </w:r>
    </w:p>
    <w:p w14:paraId="3968DC6B" w14:textId="77777777" w:rsidR="00934B98" w:rsidRDefault="00934B98" w:rsidP="00934B98">
      <w:pPr>
        <w:numPr>
          <w:ilvl w:val="0"/>
          <w:numId w:val="18"/>
        </w:numPr>
        <w:spacing w:before="100" w:beforeAutospacing="1" w:after="100" w:afterAutospacing="1" w:line="240" w:lineRule="auto"/>
        <w:divId w:val="1250581885"/>
        <w:rPr>
          <w:rFonts w:eastAsia="Times New Roman"/>
        </w:rPr>
      </w:pPr>
      <w:r>
        <w:rPr>
          <w:rFonts w:eastAsia="Times New Roman"/>
        </w:rPr>
        <w:t>Appendix A: Resources for Conscious Evolution</w:t>
      </w:r>
    </w:p>
    <w:p w14:paraId="06DCB4DD" w14:textId="77777777" w:rsidR="00934B98" w:rsidRDefault="00934B98" w:rsidP="00934B98">
      <w:pPr>
        <w:numPr>
          <w:ilvl w:val="0"/>
          <w:numId w:val="18"/>
        </w:numPr>
        <w:spacing w:before="100" w:beforeAutospacing="1" w:after="100" w:afterAutospacing="1" w:line="240" w:lineRule="auto"/>
        <w:divId w:val="1250581885"/>
        <w:rPr>
          <w:rFonts w:eastAsia="Times New Roman"/>
        </w:rPr>
      </w:pPr>
      <w:r>
        <w:rPr>
          <w:rFonts w:eastAsia="Times New Roman"/>
        </w:rPr>
        <w:t>Appendix B: Ancient Wisdom and Modern Science</w:t>
      </w:r>
    </w:p>
    <w:p w14:paraId="5C133A68" w14:textId="77777777" w:rsidR="00934B98" w:rsidRDefault="00934B98" w:rsidP="00934B98">
      <w:pPr>
        <w:numPr>
          <w:ilvl w:val="0"/>
          <w:numId w:val="18"/>
        </w:numPr>
        <w:spacing w:before="100" w:beforeAutospacing="1" w:after="100" w:afterAutospacing="1" w:line="240" w:lineRule="auto"/>
        <w:divId w:val="1250581885"/>
        <w:rPr>
          <w:rFonts w:eastAsia="Times New Roman"/>
        </w:rPr>
      </w:pPr>
      <w:r>
        <w:rPr>
          <w:rFonts w:eastAsia="Times New Roman"/>
        </w:rPr>
        <w:t>Appendix C: A Vision for the Future</w:t>
      </w:r>
    </w:p>
    <w:p w14:paraId="68B4837E" w14:textId="77777777" w:rsidR="00934B98" w:rsidRDefault="00934B98">
      <w:pPr>
        <w:spacing w:after="0"/>
        <w:divId w:val="1250581885"/>
        <w:rPr>
          <w:rFonts w:eastAsia="Times New Roman"/>
        </w:rPr>
      </w:pPr>
      <w:r>
        <w:rPr>
          <w:rFonts w:eastAsia="Times New Roman"/>
          <w:noProof/>
        </w:rPr>
        <mc:AlternateContent>
          <mc:Choice Requires="wps">
            <w:drawing>
              <wp:inline distT="0" distB="0" distL="0" distR="0" wp14:anchorId="4CEE22BB" wp14:editId="66B741DD">
                <wp:extent cx="7080250" cy="1270"/>
                <wp:effectExtent l="0" t="31750" r="0" b="36830"/>
                <wp:docPr id="13748345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FBD4BE"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74DFE8" w14:textId="6FEFDD7A" w:rsidR="00EA1E5F" w:rsidRDefault="00EA1E5F" w:rsidP="00934B98">
      <w:pPr>
        <w:pStyle w:val="NormalWeb"/>
        <w:divId w:val="1250581885"/>
      </w:pPr>
    </w:p>
    <w:p w14:paraId="64353F92" w14:textId="77777777" w:rsidR="00EA1E5F" w:rsidRDefault="00EA1E5F" w:rsidP="00CC7CDD"/>
    <w:p w14:paraId="69D4B70D" w14:textId="77777777" w:rsidR="00EA1E5F" w:rsidRDefault="00EA1E5F" w:rsidP="00CC7CDD">
      <w:r>
        <w:t>Chapter 1: Consciousness is the Architect</w:t>
      </w:r>
    </w:p>
    <w:p w14:paraId="207F66F5" w14:textId="77777777" w:rsidR="00EA1E5F" w:rsidRDefault="00EA1E5F" w:rsidP="00CC7CDD"/>
    <w:p w14:paraId="529D9ACC" w14:textId="77777777" w:rsidR="00EA1E5F" w:rsidRDefault="00EA1E5F" w:rsidP="00CC7CDD">
      <w:r>
        <w:t>For centuries, humanity has looked outward—toward the stars, the atoms, the laws of physics—to understand the nature of reality. Yet, the most profound mystery lies not outside, but within: the nature of consciousness itself.</w:t>
      </w:r>
    </w:p>
    <w:p w14:paraId="03485D21" w14:textId="77777777" w:rsidR="00EA1E5F" w:rsidRDefault="00EA1E5F" w:rsidP="00CC7CDD"/>
    <w:p w14:paraId="0A296660" w14:textId="77777777" w:rsidR="00EA1E5F" w:rsidRDefault="00EA1E5F" w:rsidP="00CC7CDD">
      <w:r>
        <w:t>Traditional science has long held that consciousness emerges from the brain’s complex electrochemical activity—an epiphenomenon, a mere side effect of matter arranged in intricate patterns. But what if this assumption is reversed? What if consciousness is not produced by the brain but instead produces the brain, the body, and the universe itself?</w:t>
      </w:r>
    </w:p>
    <w:p w14:paraId="71492ADF" w14:textId="77777777" w:rsidR="00EA1E5F" w:rsidRDefault="00EA1E5F" w:rsidP="00CC7CDD"/>
    <w:p w14:paraId="1EFE8E1D" w14:textId="77777777" w:rsidR="00EA1E5F" w:rsidRDefault="00EA1E5F" w:rsidP="00CC7CDD">
      <w:r>
        <w:t>This chapter invites you to consider consciousness not as an afterthought, but as the primary architect of reality.</w:t>
      </w:r>
    </w:p>
    <w:p w14:paraId="269EA250" w14:textId="77777777" w:rsidR="00EA1E5F" w:rsidRDefault="00EA1E5F" w:rsidP="00CC7CDD"/>
    <w:p w14:paraId="2EC59E3F" w14:textId="77777777" w:rsidR="00EA1E5F" w:rsidRDefault="00EA1E5F" w:rsidP="00CC7CDD">
      <w:pPr>
        <w:pBdr>
          <w:bottom w:val="single" w:sz="6" w:space="1" w:color="auto"/>
        </w:pBdr>
      </w:pPr>
    </w:p>
    <w:p w14:paraId="3F82FE78" w14:textId="77777777" w:rsidR="00EA1E5F" w:rsidRDefault="00EA1E5F" w:rsidP="00CC7CDD"/>
    <w:p w14:paraId="1F6925A0" w14:textId="77777777" w:rsidR="00EA1E5F" w:rsidRDefault="00EA1E5F" w:rsidP="00CC7CDD">
      <w:r>
        <w:t>The Primacy of Consciousness</w:t>
      </w:r>
    </w:p>
    <w:p w14:paraId="1FD53169" w14:textId="77777777" w:rsidR="00EA1E5F" w:rsidRDefault="00EA1E5F" w:rsidP="00CC7CDD"/>
    <w:p w14:paraId="50D54B28" w14:textId="77777777" w:rsidR="00EA1E5F" w:rsidRDefault="00EA1E5F" w:rsidP="00CC7CDD">
      <w:r>
        <w:t>To grasp this, imagine the universe not as a machine, but as a vast, living tapestry woven from the threads of awareness. Consciousness is the loom upon which existence is crafted, the pulse behind the beat of creation.</w:t>
      </w:r>
    </w:p>
    <w:p w14:paraId="21B11859" w14:textId="77777777" w:rsidR="00EA1E5F" w:rsidRDefault="00EA1E5F" w:rsidP="00CC7CDD"/>
    <w:p w14:paraId="21FFC781" w14:textId="77777777" w:rsidR="00EA1E5F" w:rsidRDefault="00EA1E5F" w:rsidP="00CC7CDD">
      <w:r>
        <w:t xml:space="preserve">Quantum physics has begun to reveal hints of this paradigm shift. The observer effect shows that the act of observation itself influences the </w:t>
      </w:r>
      <w:proofErr w:type="spellStart"/>
      <w:r>
        <w:t>behavior</w:t>
      </w:r>
      <w:proofErr w:type="spellEnd"/>
      <w:r>
        <w:t xml:space="preserve"> of particles. The universe, it seems, is participatory—responding to the conscious presence that witnesses it.</w:t>
      </w:r>
    </w:p>
    <w:p w14:paraId="6C956A0A" w14:textId="77777777" w:rsidR="00EA1E5F" w:rsidRDefault="00EA1E5F" w:rsidP="00CC7CDD"/>
    <w:p w14:paraId="3B11FB18" w14:textId="77777777" w:rsidR="00EA1E5F" w:rsidRDefault="00EA1E5F" w:rsidP="00CC7CDD">
      <w:r>
        <w:t>This suggests consciousness is a fundamental field—a non-local, all-pervasive substratum from which space, time, matter, and energy emerge.</w:t>
      </w:r>
    </w:p>
    <w:p w14:paraId="3BDA8C21" w14:textId="77777777" w:rsidR="00EA1E5F" w:rsidRDefault="00EA1E5F" w:rsidP="00CC7CDD"/>
    <w:p w14:paraId="4A3EA19C" w14:textId="77777777" w:rsidR="00EA1E5F" w:rsidRDefault="00EA1E5F" w:rsidP="00CC7CDD">
      <w:pPr>
        <w:pBdr>
          <w:bottom w:val="single" w:sz="6" w:space="1" w:color="auto"/>
        </w:pBdr>
      </w:pPr>
    </w:p>
    <w:p w14:paraId="7D458166" w14:textId="77777777" w:rsidR="00EA1E5F" w:rsidRDefault="00EA1E5F" w:rsidP="00CC7CDD"/>
    <w:p w14:paraId="6E8221E9" w14:textId="77777777" w:rsidR="00EA1E5F" w:rsidRDefault="00EA1E5F" w:rsidP="00CC7CDD">
      <w:r>
        <w:t>Ancient Wisdom Speaks</w:t>
      </w:r>
    </w:p>
    <w:p w14:paraId="115BCB3A" w14:textId="77777777" w:rsidR="00EA1E5F" w:rsidRDefault="00EA1E5F" w:rsidP="00CC7CDD"/>
    <w:p w14:paraId="099032FC" w14:textId="77777777" w:rsidR="00EA1E5F" w:rsidRDefault="00EA1E5F" w:rsidP="00CC7CDD">
      <w:r>
        <w:t>Long before modern science, ancient cultures intuited this truth in symbolic and practical ways.</w:t>
      </w:r>
    </w:p>
    <w:p w14:paraId="7C00A8E3" w14:textId="77777777" w:rsidR="00EA1E5F" w:rsidRDefault="00EA1E5F" w:rsidP="00CC7CDD"/>
    <w:p w14:paraId="405C0746" w14:textId="77777777" w:rsidR="00EA1E5F" w:rsidRDefault="00EA1E5F" w:rsidP="00CC7CDD">
      <w:r>
        <w:t>In the Vedic tradition, Brahman is described as the ultimate, infinite consciousness—both the source and the substance of all existence.</w:t>
      </w:r>
    </w:p>
    <w:p w14:paraId="258FD72E" w14:textId="77777777" w:rsidR="00EA1E5F" w:rsidRDefault="00EA1E5F" w:rsidP="00CC7CDD"/>
    <w:p w14:paraId="1A3ED5E2" w14:textId="77777777" w:rsidR="00EA1E5F" w:rsidRDefault="00EA1E5F" w:rsidP="00CC7CDD">
      <w:r>
        <w:t xml:space="preserve">In Egyptian cosmology, the god </w:t>
      </w:r>
      <w:proofErr w:type="spellStart"/>
      <w:r>
        <w:t>Atum</w:t>
      </w:r>
      <w:proofErr w:type="spellEnd"/>
      <w:r>
        <w:t xml:space="preserve"> is the self-created creator, symbolizing consciousness emerging from the primordial void.</w:t>
      </w:r>
    </w:p>
    <w:p w14:paraId="779FEE3A" w14:textId="77777777" w:rsidR="00EA1E5F" w:rsidRDefault="00EA1E5F" w:rsidP="00CC7CDD"/>
    <w:p w14:paraId="4D8330F0" w14:textId="77777777" w:rsidR="00EA1E5F" w:rsidRDefault="00EA1E5F" w:rsidP="00CC7CDD">
      <w:r>
        <w:t>Sacred texts from around the world speak of a universal mind, a cosmic breath, or a great spirit that animates all life.</w:t>
      </w:r>
    </w:p>
    <w:p w14:paraId="3CF9496B" w14:textId="77777777" w:rsidR="00EA1E5F" w:rsidRDefault="00EA1E5F" w:rsidP="00CC7CDD"/>
    <w:p w14:paraId="42826CBB" w14:textId="77777777" w:rsidR="00EA1E5F" w:rsidRDefault="00EA1E5F" w:rsidP="00CC7CDD">
      <w:pPr>
        <w:pBdr>
          <w:bottom w:val="single" w:sz="6" w:space="1" w:color="auto"/>
        </w:pBdr>
      </w:pPr>
    </w:p>
    <w:p w14:paraId="20010F73" w14:textId="77777777" w:rsidR="00EA1E5F" w:rsidRDefault="00EA1E5F" w:rsidP="00CC7CDD"/>
    <w:p w14:paraId="63BA6FBD" w14:textId="77777777" w:rsidR="00EA1E5F" w:rsidRDefault="00EA1E5F" w:rsidP="00CC7CDD">
      <w:r>
        <w:t>Sacred Geometry: The Language of Consciousness</w:t>
      </w:r>
    </w:p>
    <w:p w14:paraId="025D9203" w14:textId="77777777" w:rsidR="00EA1E5F" w:rsidRDefault="00EA1E5F" w:rsidP="00CC7CDD"/>
    <w:p w14:paraId="5AB7233A" w14:textId="77777777" w:rsidR="00EA1E5F" w:rsidRDefault="00EA1E5F" w:rsidP="00CC7CDD">
      <w:r>
        <w:t>If consciousness is the architect, then what is its blueprint?</w:t>
      </w:r>
    </w:p>
    <w:p w14:paraId="3ECF535F" w14:textId="77777777" w:rsidR="00EA1E5F" w:rsidRDefault="00EA1E5F" w:rsidP="00CC7CDD"/>
    <w:p w14:paraId="32BE3230" w14:textId="77777777" w:rsidR="00EA1E5F" w:rsidRDefault="00EA1E5F" w:rsidP="00CC7CDD">
      <w:r>
        <w:t>Across time and culture, sacred geometry has served as the language through which consciousness designs the universe.</w:t>
      </w:r>
    </w:p>
    <w:p w14:paraId="45982AA3" w14:textId="77777777" w:rsidR="00EA1E5F" w:rsidRDefault="00EA1E5F" w:rsidP="00CC7CDD"/>
    <w:p w14:paraId="79A888D3" w14:textId="77777777" w:rsidR="00EA1E5F" w:rsidRDefault="00EA1E5F" w:rsidP="00CC7CDD">
      <w:r>
        <w:t>Patterns like the Flower of Life, the Golden Ratio, and the Platonic Solids emerge repeatedly in nature—from the spirals of galaxies and seashells to the branching of trees and the structure of DNA.</w:t>
      </w:r>
    </w:p>
    <w:p w14:paraId="51961025" w14:textId="77777777" w:rsidR="00EA1E5F" w:rsidRDefault="00EA1E5F" w:rsidP="00CC7CDD"/>
    <w:p w14:paraId="04F64146" w14:textId="77777777" w:rsidR="00EA1E5F" w:rsidRDefault="00EA1E5F" w:rsidP="00CC7CDD">
      <w:r>
        <w:lastRenderedPageBreak/>
        <w:t>These geometric forms are not mere coincidence; they are the fundamental resonant frequencies and shapes through which consciousness structures reality.</w:t>
      </w:r>
    </w:p>
    <w:p w14:paraId="7632C822" w14:textId="77777777" w:rsidR="00EA1E5F" w:rsidRDefault="00EA1E5F" w:rsidP="00CC7CDD"/>
    <w:p w14:paraId="1534B8EA" w14:textId="77777777" w:rsidR="00EA1E5F" w:rsidRDefault="00EA1E5F" w:rsidP="00CC7CDD">
      <w:r>
        <w:t>Sacred geometry encodes the principles of harmony, proportion, and balance—guiding the formation of matter and the unfolding of life.</w:t>
      </w:r>
    </w:p>
    <w:p w14:paraId="22A6A687" w14:textId="77777777" w:rsidR="00EA1E5F" w:rsidRDefault="00EA1E5F" w:rsidP="00CC7CDD"/>
    <w:p w14:paraId="6E4F4163" w14:textId="77777777" w:rsidR="00EA1E5F" w:rsidRDefault="00EA1E5F" w:rsidP="00CC7CDD">
      <w:pPr>
        <w:pBdr>
          <w:bottom w:val="single" w:sz="6" w:space="1" w:color="auto"/>
        </w:pBdr>
      </w:pPr>
    </w:p>
    <w:p w14:paraId="31D52545" w14:textId="77777777" w:rsidR="00EA1E5F" w:rsidRDefault="00EA1E5F" w:rsidP="00CC7CDD"/>
    <w:p w14:paraId="59038F52" w14:textId="77777777" w:rsidR="00EA1E5F" w:rsidRDefault="00EA1E5F" w:rsidP="00CC7CDD">
      <w:r>
        <w:t>Consciousness Shapes Reality Through Resonance</w:t>
      </w:r>
    </w:p>
    <w:p w14:paraId="789E3306" w14:textId="77777777" w:rsidR="00EA1E5F" w:rsidRDefault="00EA1E5F" w:rsidP="00CC7CDD"/>
    <w:p w14:paraId="68185F25" w14:textId="77777777" w:rsidR="00EA1E5F" w:rsidRDefault="00EA1E5F" w:rsidP="00CC7CDD">
      <w:r>
        <w:t>Consciousness interacts with the universe as a vibrational force. Like a master musician tuning a complex instrument, consciousness sets the frequencies that determine how matter forms and behaves.</w:t>
      </w:r>
    </w:p>
    <w:p w14:paraId="0A06F2ED" w14:textId="77777777" w:rsidR="00EA1E5F" w:rsidRDefault="00EA1E5F" w:rsidP="00CC7CDD"/>
    <w:p w14:paraId="47A21177" w14:textId="77777777" w:rsidR="00EA1E5F" w:rsidRDefault="00EA1E5F" w:rsidP="00CC7CDD">
      <w:r>
        <w:t xml:space="preserve">This idea </w:t>
      </w:r>
      <w:proofErr w:type="spellStart"/>
      <w:r>
        <w:t>recontextualizes</w:t>
      </w:r>
      <w:proofErr w:type="spellEnd"/>
      <w:r>
        <w:t xml:space="preserve"> reality as a resonant hologram—a dynamic interplay of information, vibration, and intention.</w:t>
      </w:r>
    </w:p>
    <w:p w14:paraId="2F84D1E1" w14:textId="77777777" w:rsidR="00EA1E5F" w:rsidRDefault="00EA1E5F" w:rsidP="00CC7CDD"/>
    <w:p w14:paraId="157481CD" w14:textId="77777777" w:rsidR="00EA1E5F" w:rsidRDefault="00EA1E5F" w:rsidP="00CC7CDD">
      <w:r>
        <w:t>Our thoughts, emotions, and beliefs are not isolated mental phenomena; they ripple through this field, influencing the fabric of reality itself.</w:t>
      </w:r>
    </w:p>
    <w:p w14:paraId="31A45FE1" w14:textId="77777777" w:rsidR="00EA1E5F" w:rsidRDefault="00EA1E5F" w:rsidP="00CC7CDD"/>
    <w:p w14:paraId="09FEFC61" w14:textId="77777777" w:rsidR="00EA1E5F" w:rsidRDefault="00EA1E5F" w:rsidP="00CC7CDD">
      <w:pPr>
        <w:pBdr>
          <w:bottom w:val="single" w:sz="6" w:space="1" w:color="auto"/>
        </w:pBdr>
      </w:pPr>
    </w:p>
    <w:p w14:paraId="1CE15E65" w14:textId="77777777" w:rsidR="00EA1E5F" w:rsidRDefault="00EA1E5F" w:rsidP="00CC7CDD"/>
    <w:p w14:paraId="0CEF1100" w14:textId="77777777" w:rsidR="00EA1E5F" w:rsidRDefault="00EA1E5F" w:rsidP="00CC7CDD">
      <w:r>
        <w:t>A New Vision Emerges</w:t>
      </w:r>
    </w:p>
    <w:p w14:paraId="4A6BEB57" w14:textId="77777777" w:rsidR="00EA1E5F" w:rsidRDefault="00EA1E5F" w:rsidP="00CC7CDD"/>
    <w:p w14:paraId="2930473E" w14:textId="77777777" w:rsidR="00EA1E5F" w:rsidRDefault="00EA1E5F" w:rsidP="00CC7CDD">
      <w:r>
        <w:t>To see consciousness as the architect of reality is to shift from a mechanistic worldview to a living, participatory cosmos.</w:t>
      </w:r>
    </w:p>
    <w:p w14:paraId="3C29D8CF" w14:textId="77777777" w:rsidR="00EA1E5F" w:rsidRDefault="00EA1E5F" w:rsidP="00CC7CDD"/>
    <w:p w14:paraId="2C6F5B63" w14:textId="77777777" w:rsidR="00EA1E5F" w:rsidRDefault="00EA1E5F" w:rsidP="00CC7CDD">
      <w:r>
        <w:t>It empowers us to recognize that our awareness is not incidental, but central.</w:t>
      </w:r>
    </w:p>
    <w:p w14:paraId="4711A4CE" w14:textId="77777777" w:rsidR="00EA1E5F" w:rsidRDefault="00EA1E5F" w:rsidP="00CC7CDD"/>
    <w:p w14:paraId="0AEC4363" w14:textId="77777777" w:rsidR="00EA1E5F" w:rsidRDefault="00EA1E5F" w:rsidP="00CC7CDD">
      <w:r>
        <w:t>In this light, every act of perception, every moment of awareness, is a creative force.</w:t>
      </w:r>
    </w:p>
    <w:p w14:paraId="24E1EA8F" w14:textId="77777777" w:rsidR="00EA1E5F" w:rsidRDefault="00EA1E5F" w:rsidP="00CC7CDD"/>
    <w:p w14:paraId="09F02F44" w14:textId="77777777" w:rsidR="00EA1E5F" w:rsidRDefault="00EA1E5F" w:rsidP="00CC7CDD">
      <w:r>
        <w:t>We are not passengers on a predetermined journey, but co-creators shaping the unfolding of the universe.</w:t>
      </w:r>
    </w:p>
    <w:p w14:paraId="5E5209D6" w14:textId="77777777" w:rsidR="00EA1E5F" w:rsidRDefault="00EA1E5F" w:rsidP="00CC7CDD"/>
    <w:p w14:paraId="0C50312F" w14:textId="77777777" w:rsidR="00EA1E5F" w:rsidRDefault="00EA1E5F" w:rsidP="00CC7CDD">
      <w:pPr>
        <w:pBdr>
          <w:bottom w:val="single" w:sz="6" w:space="1" w:color="auto"/>
        </w:pBdr>
      </w:pPr>
    </w:p>
    <w:p w14:paraId="4F0701FD" w14:textId="77777777" w:rsidR="00EA1E5F" w:rsidRDefault="00EA1E5F" w:rsidP="00CC7CDD"/>
    <w:p w14:paraId="5AE41835" w14:textId="77777777" w:rsidR="00EA1E5F" w:rsidRDefault="00EA1E5F" w:rsidP="00CC7CDD">
      <w:r>
        <w:lastRenderedPageBreak/>
        <w:t>The path ahead invites us to awaken to this role—to understand the geometry of consciousness, to master its resonance, and to step into the sacred dance of creation itself.</w:t>
      </w:r>
    </w:p>
    <w:p w14:paraId="07278ED6" w14:textId="10F7130B" w:rsidR="00F146B0" w:rsidRDefault="00F146B0">
      <w:pPr>
        <w:pStyle w:val="NormalWeb"/>
        <w:divId w:val="257758950"/>
      </w:pPr>
    </w:p>
    <w:p w14:paraId="139F4BC9"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114C2A79" wp14:editId="32061124">
                <wp:extent cx="7080250" cy="1270"/>
                <wp:effectExtent l="0" t="31750" r="0" b="36830"/>
                <wp:docPr id="40193880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977603"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2B1FA8" w14:textId="77777777" w:rsidR="00F146B0" w:rsidRDefault="00F146B0">
      <w:pPr>
        <w:pStyle w:val="Heading1"/>
        <w:divId w:val="257758950"/>
        <w:rPr>
          <w:rFonts w:eastAsia="Times New Roman"/>
        </w:rPr>
      </w:pPr>
      <w:r>
        <w:rPr>
          <w:rFonts w:eastAsia="Times New Roman"/>
        </w:rPr>
        <w:t>Chapter 2: The Evolution of Consciousness</w:t>
      </w:r>
    </w:p>
    <w:p w14:paraId="4E6A4E5E" w14:textId="77777777" w:rsidR="00F146B0" w:rsidRDefault="00F146B0">
      <w:pPr>
        <w:pStyle w:val="NormalWeb"/>
        <w:divId w:val="257758950"/>
      </w:pPr>
      <w:r>
        <w:t>Consciousness is not static. It is a dynamic, ever-unfolding journey—a radiant stream flowing through the vast tapestry of existence. From the simplest forms of awareness to the highest states of enlightened being, consciousness evolves through countless dimensions, lifetimes, and experiences.</w:t>
      </w:r>
    </w:p>
    <w:p w14:paraId="5F4D39EC" w14:textId="77777777" w:rsidR="00F146B0" w:rsidRDefault="00F146B0">
      <w:pPr>
        <w:pStyle w:val="NormalWeb"/>
        <w:divId w:val="257758950"/>
      </w:pPr>
      <w:r>
        <w:t>In this chapter, we explore how this evolution unfolds, how each incarnation and challenge serves as a vital step in mastering the self, and how this continuous ascent leads toward greater interconnectedness and cosmic creativity.</w:t>
      </w:r>
    </w:p>
    <w:p w14:paraId="30B40168"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2DCC59DC" wp14:editId="13A02737">
                <wp:extent cx="7080250" cy="1270"/>
                <wp:effectExtent l="0" t="31750" r="0" b="36830"/>
                <wp:docPr id="131859686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B4235F"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4A6B120" w14:textId="77777777" w:rsidR="00F146B0" w:rsidRDefault="00F146B0">
      <w:pPr>
        <w:pStyle w:val="Heading2"/>
        <w:divId w:val="257758950"/>
        <w:rPr>
          <w:rFonts w:eastAsia="Times New Roman"/>
        </w:rPr>
      </w:pPr>
      <w:r>
        <w:rPr>
          <w:rFonts w:eastAsia="Times New Roman"/>
        </w:rPr>
        <w:t>The Multidimensional Nature of Consciousness</w:t>
      </w:r>
    </w:p>
    <w:p w14:paraId="09E5D0E6" w14:textId="77777777" w:rsidR="00F146B0" w:rsidRDefault="00F146B0">
      <w:pPr>
        <w:pStyle w:val="NormalWeb"/>
        <w:divId w:val="257758950"/>
      </w:pPr>
      <w:r>
        <w:t xml:space="preserve">Consciousness is not limited to the three-dimensional world we perceive with our senses. Instead, it spans </w:t>
      </w:r>
      <w:r>
        <w:rPr>
          <w:rStyle w:val="Strong"/>
        </w:rPr>
        <w:t>multiple dimensions</w:t>
      </w:r>
      <w:r>
        <w:t>—each with unique vibrational frequencies, rules, and expressions.</w:t>
      </w:r>
    </w:p>
    <w:p w14:paraId="508BCAD7" w14:textId="77777777" w:rsidR="00F146B0" w:rsidRDefault="00F146B0">
      <w:pPr>
        <w:pStyle w:val="NormalWeb"/>
        <w:divId w:val="257758950"/>
      </w:pPr>
      <w:r>
        <w:t xml:space="preserve">Imagine consciousness as a </w:t>
      </w:r>
      <w:proofErr w:type="spellStart"/>
      <w:r>
        <w:t>traveler</w:t>
      </w:r>
      <w:proofErr w:type="spellEnd"/>
      <w:r>
        <w:t xml:space="preserve"> ascending a multidimensional staircase. Each step represents a new level of awareness, a new realm of experience beyond the physical. With every ascent, consciousness gains new faculties: deeper intuition, expanded perception, heightened creativity, and profound unity.</w:t>
      </w:r>
    </w:p>
    <w:p w14:paraId="1DF1784B"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020D17BD" wp14:editId="4B546E53">
                <wp:extent cx="7080250" cy="1270"/>
                <wp:effectExtent l="0" t="31750" r="0" b="36830"/>
                <wp:docPr id="15590390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692EB4"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A09516" w14:textId="77777777" w:rsidR="00F146B0" w:rsidRDefault="00F146B0">
      <w:pPr>
        <w:pStyle w:val="Heading2"/>
        <w:divId w:val="257758950"/>
        <w:rPr>
          <w:rFonts w:eastAsia="Times New Roman"/>
        </w:rPr>
      </w:pPr>
      <w:r>
        <w:rPr>
          <w:rFonts w:eastAsia="Times New Roman"/>
        </w:rPr>
        <w:t>Life as a School for Mastery</w:t>
      </w:r>
    </w:p>
    <w:p w14:paraId="52843D8A" w14:textId="77777777" w:rsidR="00F146B0" w:rsidRDefault="00F146B0">
      <w:pPr>
        <w:pStyle w:val="NormalWeb"/>
        <w:divId w:val="257758950"/>
      </w:pPr>
      <w:r>
        <w:t>Our current physical existence is but one stage in this vast curriculum.</w:t>
      </w:r>
    </w:p>
    <w:p w14:paraId="3639BB17" w14:textId="77777777" w:rsidR="00F146B0" w:rsidRDefault="00F146B0">
      <w:pPr>
        <w:pStyle w:val="NormalWeb"/>
        <w:divId w:val="257758950"/>
      </w:pPr>
      <w:r>
        <w:t>Like a student in a grand cosmic academy, each lifetime presents lessons to be learned—through joy, suffering, success, and failure. These experiences challenge us to grow, to integrate shadow and light, and to cultivate wisdom.</w:t>
      </w:r>
    </w:p>
    <w:p w14:paraId="5FCB20AB" w14:textId="77777777" w:rsidR="00F146B0" w:rsidRDefault="00F146B0">
      <w:pPr>
        <w:pStyle w:val="NormalWeb"/>
        <w:divId w:val="257758950"/>
      </w:pPr>
      <w:r>
        <w:t>The challenges we face are not random. They are tailored opportunities for consciousness to evolve, refine its resonance, and awaken latent potentials.</w:t>
      </w:r>
    </w:p>
    <w:p w14:paraId="0EB12C9F"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011936A2" wp14:editId="3F518C1D">
                <wp:extent cx="7080250" cy="1270"/>
                <wp:effectExtent l="0" t="31750" r="0" b="36830"/>
                <wp:docPr id="712763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018D74"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0983D6" w14:textId="77777777" w:rsidR="00F146B0" w:rsidRDefault="00F146B0">
      <w:pPr>
        <w:pStyle w:val="Heading2"/>
        <w:divId w:val="257758950"/>
        <w:rPr>
          <w:rFonts w:eastAsia="Times New Roman"/>
        </w:rPr>
      </w:pPr>
      <w:r>
        <w:rPr>
          <w:rFonts w:eastAsia="Times New Roman"/>
        </w:rPr>
        <w:t>The Sperm Race Metaphor: A Cosmic Competition</w:t>
      </w:r>
    </w:p>
    <w:p w14:paraId="0E138BCD" w14:textId="77777777" w:rsidR="00F146B0" w:rsidRDefault="00F146B0">
      <w:pPr>
        <w:pStyle w:val="NormalWeb"/>
        <w:divId w:val="257758950"/>
      </w:pPr>
      <w:r>
        <w:t>To illustrate, consider the metaphor of the sperm race before birth—a primal competition where only one ultimately succeeds in fertilizing the egg.</w:t>
      </w:r>
    </w:p>
    <w:p w14:paraId="1EE6EFE5" w14:textId="77777777" w:rsidR="00F146B0" w:rsidRDefault="00F146B0">
      <w:pPr>
        <w:pStyle w:val="NormalWeb"/>
        <w:divId w:val="257758950"/>
      </w:pPr>
      <w:r>
        <w:t>Similarly, the universe is a crucible where countless streams of consciousness compete to master the challenges of existence, to claim their place in higher dimensions.</w:t>
      </w:r>
    </w:p>
    <w:p w14:paraId="1C8DF56B" w14:textId="77777777" w:rsidR="00F146B0" w:rsidRDefault="00F146B0">
      <w:pPr>
        <w:pStyle w:val="NormalWeb"/>
        <w:divId w:val="257758950"/>
      </w:pPr>
      <w:r>
        <w:t xml:space="preserve">Those who rise, who master their awareness and transcend </w:t>
      </w:r>
      <w:proofErr w:type="spellStart"/>
      <w:r>
        <w:t>egoic</w:t>
      </w:r>
      <w:proofErr w:type="spellEnd"/>
      <w:r>
        <w:t xml:space="preserve"> limitations, continue upward—while others recycle through the cycle of rebirth, gaining further opportunities to evolve.</w:t>
      </w:r>
    </w:p>
    <w:p w14:paraId="0D0CB974"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36791545" wp14:editId="5E31CA1D">
                <wp:extent cx="7080250" cy="1270"/>
                <wp:effectExtent l="0" t="31750" r="0" b="36830"/>
                <wp:docPr id="8757792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EC69F0"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C3357BB" w14:textId="77777777" w:rsidR="00F146B0" w:rsidRDefault="00F146B0">
      <w:pPr>
        <w:pStyle w:val="Heading2"/>
        <w:divId w:val="257758950"/>
        <w:rPr>
          <w:rFonts w:eastAsia="Times New Roman"/>
        </w:rPr>
      </w:pPr>
      <w:r>
        <w:rPr>
          <w:rFonts w:eastAsia="Times New Roman"/>
        </w:rPr>
        <w:t>Recycling and Transcendence of Energy</w:t>
      </w:r>
    </w:p>
    <w:p w14:paraId="18B96A71" w14:textId="77777777" w:rsidR="00F146B0" w:rsidRDefault="00F146B0">
      <w:pPr>
        <w:pStyle w:val="NormalWeb"/>
        <w:divId w:val="257758950"/>
      </w:pPr>
      <w:r>
        <w:lastRenderedPageBreak/>
        <w:t>Consciousness is energy, and energy never truly dies—it transforms.</w:t>
      </w:r>
    </w:p>
    <w:p w14:paraId="1C352BCC" w14:textId="77777777" w:rsidR="00F146B0" w:rsidRDefault="00F146B0">
      <w:pPr>
        <w:pStyle w:val="NormalWeb"/>
        <w:divId w:val="257758950"/>
      </w:pPr>
      <w:r>
        <w:t>When a being fails to evolve beyond certain thresholds, its energy returns to the cosmic reservoir, ready to be reborn in new forms or dimensions. This recycling ensures that no spark of consciousness is ever lost, but also underscores the urgency of awakening now.</w:t>
      </w:r>
    </w:p>
    <w:p w14:paraId="3EDDF42C" w14:textId="77777777" w:rsidR="00F146B0" w:rsidRDefault="00F146B0">
      <w:pPr>
        <w:pStyle w:val="NormalWeb"/>
        <w:divId w:val="257758950"/>
      </w:pPr>
      <w:r>
        <w:t xml:space="preserve">True ascension requires more than just survival; it demands </w:t>
      </w:r>
      <w:r>
        <w:rPr>
          <w:rStyle w:val="Strong"/>
        </w:rPr>
        <w:t>transcendence</w:t>
      </w:r>
      <w:r>
        <w:t>—a shedding of limiting beliefs, fears, and emotional attachments that tether consciousness to lower vibrational states.</w:t>
      </w:r>
    </w:p>
    <w:p w14:paraId="63ED0543"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37239067" wp14:editId="6A679F66">
                <wp:extent cx="7080250" cy="1270"/>
                <wp:effectExtent l="0" t="31750" r="0" b="36830"/>
                <wp:docPr id="7416781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8625A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6EFCDE8" w14:textId="77777777" w:rsidR="00F146B0" w:rsidRDefault="00F146B0">
      <w:pPr>
        <w:pStyle w:val="Heading2"/>
        <w:divId w:val="257758950"/>
        <w:rPr>
          <w:rFonts w:eastAsia="Times New Roman"/>
        </w:rPr>
      </w:pPr>
      <w:r>
        <w:rPr>
          <w:rFonts w:eastAsia="Times New Roman"/>
        </w:rPr>
        <w:t>Emotional Evolution: From Survival to Creativity</w:t>
      </w:r>
    </w:p>
    <w:p w14:paraId="08BB0CB5" w14:textId="77777777" w:rsidR="00F146B0" w:rsidRDefault="00F146B0">
      <w:pPr>
        <w:pStyle w:val="NormalWeb"/>
        <w:divId w:val="257758950"/>
      </w:pPr>
      <w:r>
        <w:t>In our current dimension, human emotions—fear, desire, anger—serve survival functions. They protect and motivate us in a challenging world.</w:t>
      </w:r>
    </w:p>
    <w:p w14:paraId="0AE343EA" w14:textId="77777777" w:rsidR="00F146B0" w:rsidRDefault="00F146B0">
      <w:pPr>
        <w:pStyle w:val="NormalWeb"/>
        <w:divId w:val="257758950"/>
      </w:pPr>
      <w:r>
        <w:t>However, these same emotions can become chains that hold consciousness captive.</w:t>
      </w:r>
    </w:p>
    <w:p w14:paraId="4BB11869" w14:textId="77777777" w:rsidR="00F146B0" w:rsidRDefault="00F146B0">
      <w:pPr>
        <w:pStyle w:val="NormalWeb"/>
        <w:divId w:val="257758950"/>
      </w:pPr>
      <w:r>
        <w:t xml:space="preserve">To ascend, we must evolve beyond reactive survival instincts toward </w:t>
      </w:r>
      <w:r>
        <w:rPr>
          <w:rStyle w:val="Strong"/>
        </w:rPr>
        <w:t>creative mastery</w:t>
      </w:r>
      <w:r>
        <w:t>—where emotions are harmonized as tools for manifestation and conscious creation rather than sources of suffering.</w:t>
      </w:r>
    </w:p>
    <w:p w14:paraId="64025B05"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245B000C" wp14:editId="521D86BA">
                <wp:extent cx="7080250" cy="1270"/>
                <wp:effectExtent l="0" t="31750" r="0" b="36830"/>
                <wp:docPr id="11132923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162C0E"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6AB7B7" w14:textId="77777777" w:rsidR="00F146B0" w:rsidRDefault="00F146B0">
      <w:pPr>
        <w:pStyle w:val="Heading2"/>
        <w:divId w:val="257758950"/>
        <w:rPr>
          <w:rFonts w:eastAsia="Times New Roman"/>
        </w:rPr>
      </w:pPr>
      <w:r>
        <w:rPr>
          <w:rFonts w:eastAsia="Times New Roman"/>
        </w:rPr>
        <w:t>The Path to Higher Dimensions</w:t>
      </w:r>
    </w:p>
    <w:p w14:paraId="1E16CCB6" w14:textId="77777777" w:rsidR="00F146B0" w:rsidRDefault="00F146B0">
      <w:pPr>
        <w:pStyle w:val="NormalWeb"/>
        <w:divId w:val="257758950"/>
      </w:pPr>
      <w:r>
        <w:t>Each higher dimension offers expanded perspectives:</w:t>
      </w:r>
    </w:p>
    <w:p w14:paraId="6BB824CD" w14:textId="77777777" w:rsidR="00F146B0" w:rsidRDefault="00F146B0" w:rsidP="00F146B0">
      <w:pPr>
        <w:numPr>
          <w:ilvl w:val="0"/>
          <w:numId w:val="8"/>
        </w:numPr>
        <w:spacing w:before="100" w:beforeAutospacing="1" w:after="100" w:afterAutospacing="1" w:line="240" w:lineRule="auto"/>
        <w:divId w:val="257758950"/>
        <w:rPr>
          <w:rFonts w:eastAsia="Times New Roman"/>
        </w:rPr>
      </w:pPr>
      <w:r>
        <w:rPr>
          <w:rFonts w:eastAsia="Times New Roman"/>
        </w:rPr>
        <w:t>Greater unity with all life</w:t>
      </w:r>
    </w:p>
    <w:p w14:paraId="1268BFA4" w14:textId="77777777" w:rsidR="00F146B0" w:rsidRDefault="00F146B0" w:rsidP="00F146B0">
      <w:pPr>
        <w:numPr>
          <w:ilvl w:val="0"/>
          <w:numId w:val="8"/>
        </w:numPr>
        <w:spacing w:before="100" w:beforeAutospacing="1" w:after="100" w:afterAutospacing="1" w:line="240" w:lineRule="auto"/>
        <w:divId w:val="257758950"/>
        <w:rPr>
          <w:rFonts w:eastAsia="Times New Roman"/>
        </w:rPr>
      </w:pPr>
      <w:r>
        <w:rPr>
          <w:rFonts w:eastAsia="Times New Roman"/>
        </w:rPr>
        <w:t>Heightened empathy and telepathic connection</w:t>
      </w:r>
    </w:p>
    <w:p w14:paraId="578CB119" w14:textId="77777777" w:rsidR="00F146B0" w:rsidRDefault="00F146B0" w:rsidP="00F146B0">
      <w:pPr>
        <w:numPr>
          <w:ilvl w:val="0"/>
          <w:numId w:val="8"/>
        </w:numPr>
        <w:spacing w:before="100" w:beforeAutospacing="1" w:after="100" w:afterAutospacing="1" w:line="240" w:lineRule="auto"/>
        <w:divId w:val="257758950"/>
        <w:rPr>
          <w:rFonts w:eastAsia="Times New Roman"/>
        </w:rPr>
      </w:pPr>
      <w:r>
        <w:rPr>
          <w:rFonts w:eastAsia="Times New Roman"/>
        </w:rPr>
        <w:t>Enhanced control over time and space</w:t>
      </w:r>
    </w:p>
    <w:p w14:paraId="4B72E09A" w14:textId="77777777" w:rsidR="00F146B0" w:rsidRDefault="00F146B0" w:rsidP="00F146B0">
      <w:pPr>
        <w:numPr>
          <w:ilvl w:val="0"/>
          <w:numId w:val="8"/>
        </w:numPr>
        <w:spacing w:before="100" w:beforeAutospacing="1" w:after="100" w:afterAutospacing="1" w:line="240" w:lineRule="auto"/>
        <w:divId w:val="257758950"/>
        <w:rPr>
          <w:rFonts w:eastAsia="Times New Roman"/>
        </w:rPr>
      </w:pPr>
      <w:r>
        <w:rPr>
          <w:rFonts w:eastAsia="Times New Roman"/>
        </w:rPr>
        <w:t>Direct interaction with the underlying quantum field of reality</w:t>
      </w:r>
    </w:p>
    <w:p w14:paraId="111F4997" w14:textId="77777777" w:rsidR="00F146B0" w:rsidRDefault="00F146B0">
      <w:pPr>
        <w:pStyle w:val="NormalWeb"/>
        <w:divId w:val="257758950"/>
      </w:pPr>
      <w:r>
        <w:t>Reaching these states is not magic; it is the result of disciplined inner work, self-awareness, and conscious intention.</w:t>
      </w:r>
    </w:p>
    <w:p w14:paraId="7856F0EE"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51C67A84" wp14:editId="4656F7D7">
                <wp:extent cx="7080250" cy="1270"/>
                <wp:effectExtent l="0" t="31750" r="0" b="36830"/>
                <wp:docPr id="18410427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D07A8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65DAD0" w14:textId="77777777" w:rsidR="00F146B0" w:rsidRDefault="00F146B0">
      <w:pPr>
        <w:pStyle w:val="Heading2"/>
        <w:divId w:val="257758950"/>
        <w:rPr>
          <w:rFonts w:eastAsia="Times New Roman"/>
        </w:rPr>
      </w:pPr>
      <w:r>
        <w:rPr>
          <w:rFonts w:eastAsia="Times New Roman"/>
        </w:rPr>
        <w:t>Mastering Consciousness is Cosmic Responsibility</w:t>
      </w:r>
    </w:p>
    <w:p w14:paraId="70883D3E" w14:textId="77777777" w:rsidR="00F146B0" w:rsidRDefault="00F146B0">
      <w:pPr>
        <w:pStyle w:val="NormalWeb"/>
        <w:divId w:val="257758950"/>
      </w:pPr>
      <w:r>
        <w:t>As consciousness evolves, so does its power—and with power comes responsibility.</w:t>
      </w:r>
    </w:p>
    <w:p w14:paraId="35A27201" w14:textId="77777777" w:rsidR="00F146B0" w:rsidRDefault="00F146B0">
      <w:pPr>
        <w:pStyle w:val="NormalWeb"/>
        <w:divId w:val="257758950"/>
      </w:pPr>
      <w:r>
        <w:t xml:space="preserve">To move through the dimensions is to become a </w:t>
      </w:r>
      <w:r>
        <w:rPr>
          <w:rStyle w:val="Strong"/>
        </w:rPr>
        <w:t>guardian of creation</w:t>
      </w:r>
      <w:r>
        <w:t>, a steward of harmony and balance in the cosmos.</w:t>
      </w:r>
    </w:p>
    <w:p w14:paraId="33FC5B38" w14:textId="77777777" w:rsidR="00F146B0" w:rsidRDefault="00F146B0">
      <w:pPr>
        <w:pStyle w:val="NormalWeb"/>
        <w:divId w:val="257758950"/>
      </w:pPr>
      <w:r>
        <w:t>Our evolution is not only personal but collective. The awakening of one contributes to the awakening of many, creating a ripple effect across the universal field.</w:t>
      </w:r>
    </w:p>
    <w:p w14:paraId="7344386D" w14:textId="77777777" w:rsidR="00F146B0" w:rsidRDefault="00F146B0">
      <w:pPr>
        <w:divId w:val="257758950"/>
        <w:rPr>
          <w:rFonts w:eastAsia="Times New Roman"/>
        </w:rPr>
      </w:pPr>
      <w:r>
        <w:rPr>
          <w:rFonts w:eastAsia="Times New Roman"/>
          <w:noProof/>
        </w:rPr>
        <mc:AlternateContent>
          <mc:Choice Requires="wps">
            <w:drawing>
              <wp:inline distT="0" distB="0" distL="0" distR="0" wp14:anchorId="116EBD70" wp14:editId="60662C5B">
                <wp:extent cx="7080250" cy="1270"/>
                <wp:effectExtent l="0" t="31750" r="0" b="36830"/>
                <wp:docPr id="21454728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EA2B72"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B359992" w14:textId="77777777" w:rsidR="00F146B0" w:rsidRDefault="00F146B0">
      <w:pPr>
        <w:pStyle w:val="Heading2"/>
        <w:divId w:val="257758950"/>
        <w:rPr>
          <w:rFonts w:eastAsia="Times New Roman"/>
        </w:rPr>
      </w:pPr>
      <w:r>
        <w:rPr>
          <w:rFonts w:eastAsia="Times New Roman"/>
        </w:rPr>
        <w:t>Summary: The Great Cosmic Journey</w:t>
      </w:r>
    </w:p>
    <w:p w14:paraId="72514622" w14:textId="77777777" w:rsidR="00F146B0" w:rsidRDefault="00F146B0">
      <w:pPr>
        <w:pStyle w:val="NormalWeb"/>
        <w:divId w:val="257758950"/>
      </w:pPr>
      <w:r>
        <w:t>Consciousness is on a grand journey, evolving through dimensions like a flame growing brighter with each passing moment.</w:t>
      </w:r>
    </w:p>
    <w:p w14:paraId="32FC8D39" w14:textId="77777777" w:rsidR="00F146B0" w:rsidRDefault="00F146B0">
      <w:pPr>
        <w:pStyle w:val="NormalWeb"/>
        <w:divId w:val="257758950"/>
      </w:pPr>
      <w:r>
        <w:t>Each life, each experience, is a step toward mastery—toward a reunion with the infinite source from which all existence flows.</w:t>
      </w:r>
    </w:p>
    <w:p w14:paraId="1DC29BC0" w14:textId="77777777" w:rsidR="00F146B0" w:rsidRDefault="00F146B0">
      <w:pPr>
        <w:pStyle w:val="NormalWeb"/>
        <w:divId w:val="257758950"/>
      </w:pPr>
      <w:r>
        <w:lastRenderedPageBreak/>
        <w:t>Our purpose is to awaken fully, to transcend limitations, and to wield our creative power with wisdom, compassion, and grace.</w:t>
      </w:r>
    </w:p>
    <w:p w14:paraId="69F58396" w14:textId="59B1EC6F" w:rsidR="00574CAA" w:rsidRPr="00EE2E6F" w:rsidRDefault="00574CAA" w:rsidP="00EE2E6F">
      <w:pPr>
        <w:divId w:val="257758950"/>
        <w:rPr>
          <w:rFonts w:eastAsia="Times New Roman"/>
        </w:rPr>
      </w:pPr>
    </w:p>
    <w:p w14:paraId="0AC60496" w14:textId="77777777" w:rsidR="00574CAA" w:rsidRDefault="00574CAA" w:rsidP="00CC7CDD">
      <w:pPr>
        <w:pBdr>
          <w:bottom w:val="single" w:sz="6" w:space="1" w:color="auto"/>
        </w:pBdr>
      </w:pPr>
    </w:p>
    <w:p w14:paraId="521478C4" w14:textId="77777777" w:rsidR="00574CAA" w:rsidRDefault="00574CAA" w:rsidP="00CC7CDD"/>
    <w:p w14:paraId="7669D097" w14:textId="77777777" w:rsidR="00574CAA" w:rsidRDefault="00574CAA" w:rsidP="00CC7CDD">
      <w:r>
        <w:t>Chapter 3: Sacred Geometry and the Fabric of Reality</w:t>
      </w:r>
    </w:p>
    <w:p w14:paraId="54742571" w14:textId="77777777" w:rsidR="00574CAA" w:rsidRDefault="00574CAA" w:rsidP="00CC7CDD"/>
    <w:p w14:paraId="06CD522C" w14:textId="77777777" w:rsidR="00574CAA" w:rsidRDefault="00574CAA" w:rsidP="00CC7CDD">
      <w:r>
        <w:t>Beneath the surface of the physical world lies a hidden language — a universal code of shape, proportion, and resonance that we call sacred geometry. This ancient language encodes the very blueprint of reality, revealing how the cosmos is constructed from patterns of vibration and consciousness.</w:t>
      </w:r>
    </w:p>
    <w:p w14:paraId="0DD6079A" w14:textId="77777777" w:rsidR="00574CAA" w:rsidRDefault="00574CAA" w:rsidP="00CC7CDD"/>
    <w:p w14:paraId="66EE5976" w14:textId="77777777" w:rsidR="00574CAA" w:rsidRDefault="00574CAA" w:rsidP="00CC7CDD">
      <w:r>
        <w:t>In this chapter, we delve into the profound connection between consciousness and sacred geometry — how the universe is woven from vibrational frequencies, and how these sacred shapes act as the scaffolding upon which all existence is built.</w:t>
      </w:r>
    </w:p>
    <w:p w14:paraId="60EAFEBF" w14:textId="77777777" w:rsidR="00574CAA" w:rsidRDefault="00574CAA" w:rsidP="00CC7CDD"/>
    <w:p w14:paraId="323BE165" w14:textId="77777777" w:rsidR="00574CAA" w:rsidRDefault="00574CAA" w:rsidP="00CC7CDD">
      <w:pPr>
        <w:pBdr>
          <w:bottom w:val="single" w:sz="6" w:space="1" w:color="auto"/>
        </w:pBdr>
      </w:pPr>
    </w:p>
    <w:p w14:paraId="1E9E218F" w14:textId="77777777" w:rsidR="00574CAA" w:rsidRDefault="00574CAA" w:rsidP="00CC7CDD"/>
    <w:p w14:paraId="337A2432" w14:textId="77777777" w:rsidR="00574CAA" w:rsidRDefault="00574CAA" w:rsidP="00CC7CDD">
      <w:r>
        <w:t>The Universe as a Vibrational Symphony</w:t>
      </w:r>
    </w:p>
    <w:p w14:paraId="6FCB634F" w14:textId="77777777" w:rsidR="00574CAA" w:rsidRDefault="00574CAA" w:rsidP="00CC7CDD"/>
    <w:p w14:paraId="68ADC309" w14:textId="77777777" w:rsidR="00574CAA" w:rsidRDefault="00574CAA" w:rsidP="00CC7CDD">
      <w:r>
        <w:t>Modern science confirms what ancient wisdom always intuited: the universe is not a static collection of matter but a dynamic dance of energy and vibration.</w:t>
      </w:r>
    </w:p>
    <w:p w14:paraId="6D201B57" w14:textId="77777777" w:rsidR="00574CAA" w:rsidRDefault="00574CAA" w:rsidP="00CC7CDD"/>
    <w:p w14:paraId="03C5C81A" w14:textId="77777777" w:rsidR="00574CAA" w:rsidRDefault="00574CAA" w:rsidP="00CC7CDD">
      <w:r>
        <w:t xml:space="preserve">Everything—from galaxies and stars down to atoms and DNA—vibrates at specific frequencies. These vibrations form patterns that repeat </w:t>
      </w:r>
      <w:proofErr w:type="spellStart"/>
      <w:r>
        <w:t>fractally</w:t>
      </w:r>
      <w:proofErr w:type="spellEnd"/>
      <w:r>
        <w:t xml:space="preserve"> across scales, creating a cosmic symphony where each note resonates in harmony with the whole.</w:t>
      </w:r>
    </w:p>
    <w:p w14:paraId="559A4BB6" w14:textId="77777777" w:rsidR="00574CAA" w:rsidRDefault="00574CAA" w:rsidP="00CC7CDD"/>
    <w:p w14:paraId="1B575CC9" w14:textId="77777777" w:rsidR="00574CAA" w:rsidRDefault="00574CAA" w:rsidP="00CC7CDD">
      <w:r>
        <w:t>Sacred geometry is the visual manifestation of this cosmic music. It is the shape of sound, the form of light, the blueprint of creation.</w:t>
      </w:r>
    </w:p>
    <w:p w14:paraId="018F526E" w14:textId="77777777" w:rsidR="00574CAA" w:rsidRDefault="00574CAA" w:rsidP="00CC7CDD"/>
    <w:p w14:paraId="7259FD68" w14:textId="77777777" w:rsidR="00574CAA" w:rsidRDefault="00574CAA" w:rsidP="00CC7CDD">
      <w:pPr>
        <w:pBdr>
          <w:bottom w:val="single" w:sz="6" w:space="1" w:color="auto"/>
        </w:pBdr>
      </w:pPr>
    </w:p>
    <w:p w14:paraId="2AC50D7B" w14:textId="77777777" w:rsidR="00574CAA" w:rsidRDefault="00574CAA" w:rsidP="00CC7CDD"/>
    <w:p w14:paraId="64A301BF" w14:textId="77777777" w:rsidR="00574CAA" w:rsidRDefault="00574CAA" w:rsidP="00CC7CDD">
      <w:r>
        <w:t>What is Sacred Geometry?</w:t>
      </w:r>
    </w:p>
    <w:p w14:paraId="5C86EE77" w14:textId="77777777" w:rsidR="00574CAA" w:rsidRDefault="00574CAA" w:rsidP="00CC7CDD"/>
    <w:p w14:paraId="3F7726F1" w14:textId="77777777" w:rsidR="00574CAA" w:rsidRDefault="00574CAA" w:rsidP="00CC7CDD">
      <w:r>
        <w:t>Sacred geometry is the study of geometric shapes and proportions found naturally in the universe and art, architecture, and spiritual symbolism.</w:t>
      </w:r>
    </w:p>
    <w:p w14:paraId="591DD1FA" w14:textId="77777777" w:rsidR="00574CAA" w:rsidRDefault="00574CAA" w:rsidP="00CC7CDD"/>
    <w:p w14:paraId="680D4945" w14:textId="77777777" w:rsidR="00574CAA" w:rsidRDefault="00574CAA" w:rsidP="00CC7CDD">
      <w:r>
        <w:lastRenderedPageBreak/>
        <w:t xml:space="preserve">Shapes like the Flower of Life, </w:t>
      </w:r>
      <w:proofErr w:type="spellStart"/>
      <w:r>
        <w:t>Metatron’s</w:t>
      </w:r>
      <w:proofErr w:type="spellEnd"/>
      <w:r>
        <w:t xml:space="preserve"> Cube, the Golden Ratio (Phi), and the Platonic Solids appear throughout nature— in the spirals of seashells, the branching of trees, and the arrangement of galaxies.</w:t>
      </w:r>
    </w:p>
    <w:p w14:paraId="60C0DA05" w14:textId="77777777" w:rsidR="00574CAA" w:rsidRDefault="00574CAA" w:rsidP="00CC7CDD"/>
    <w:p w14:paraId="6178D89E" w14:textId="77777777" w:rsidR="00574CAA" w:rsidRDefault="00574CAA" w:rsidP="00CC7CDD">
      <w:r>
        <w:t>These shapes aren’t arbitrary; they reflect fundamental vibrational resonances that organize energy into matter, space, and time.</w:t>
      </w:r>
    </w:p>
    <w:p w14:paraId="741B0754" w14:textId="77777777" w:rsidR="00574CAA" w:rsidRDefault="00574CAA" w:rsidP="00CC7CDD"/>
    <w:p w14:paraId="4BF50ADD" w14:textId="77777777" w:rsidR="00574CAA" w:rsidRDefault="00574CAA" w:rsidP="00CC7CDD">
      <w:pPr>
        <w:pBdr>
          <w:bottom w:val="single" w:sz="6" w:space="1" w:color="auto"/>
        </w:pBdr>
      </w:pPr>
    </w:p>
    <w:p w14:paraId="5194B5B1" w14:textId="77777777" w:rsidR="00574CAA" w:rsidRDefault="00574CAA" w:rsidP="00CC7CDD"/>
    <w:p w14:paraId="510B1659" w14:textId="77777777" w:rsidR="00574CAA" w:rsidRDefault="00574CAA" w:rsidP="00CC7CDD">
      <w:r>
        <w:t>Consciousness and Geometry: The Cosmic Connection</w:t>
      </w:r>
    </w:p>
    <w:p w14:paraId="31654660" w14:textId="77777777" w:rsidR="00574CAA" w:rsidRDefault="00574CAA" w:rsidP="00CC7CDD"/>
    <w:p w14:paraId="154995E3" w14:textId="77777777" w:rsidR="00574CAA" w:rsidRDefault="00574CAA" w:rsidP="00CC7CDD">
      <w:r>
        <w:t>Consciousness interacts with these geometric patterns in profound ways:</w:t>
      </w:r>
    </w:p>
    <w:p w14:paraId="4307E41B" w14:textId="77777777" w:rsidR="00574CAA" w:rsidRDefault="00574CAA" w:rsidP="00CC7CDD"/>
    <w:p w14:paraId="20C6B3F5" w14:textId="77777777" w:rsidR="00574CAA" w:rsidRDefault="00574CAA" w:rsidP="00CC7CDD">
      <w:r>
        <w:t>Resonance and Coherence: Consciousness itself is a field of resonance that naturally aligns with sacred geometric patterns. When aligned, it creates coherence—a harmonious state where energy flows freely, allowing creation and manifestation.</w:t>
      </w:r>
    </w:p>
    <w:p w14:paraId="01F270CF" w14:textId="77777777" w:rsidR="00574CAA" w:rsidRDefault="00574CAA" w:rsidP="00CC7CDD"/>
    <w:p w14:paraId="4CDE6E85" w14:textId="77777777" w:rsidR="00574CAA" w:rsidRDefault="00574CAA" w:rsidP="00CC7CDD">
      <w:r>
        <w:t>Dimensional Gateways: Many ancient sites—pyramids, temples, and stone circles—were constructed with sacred geometry to act as gateways or amplifiers for higher-dimensional consciousness.</w:t>
      </w:r>
    </w:p>
    <w:p w14:paraId="0C42BC70" w14:textId="77777777" w:rsidR="00574CAA" w:rsidRDefault="00574CAA" w:rsidP="00CC7CDD"/>
    <w:p w14:paraId="7743D02D" w14:textId="77777777" w:rsidR="00574CAA" w:rsidRDefault="00574CAA" w:rsidP="00CC7CDD">
      <w:r>
        <w:t>Symbolic Language: Sacred shapes serve as a language through which consciousness can communicate and imprint intention onto reality. Meditation on these forms can elevate awareness and connect us to universal wisdom.</w:t>
      </w:r>
    </w:p>
    <w:p w14:paraId="7F965717" w14:textId="77777777" w:rsidR="00574CAA" w:rsidRDefault="00574CAA" w:rsidP="00CC7CDD"/>
    <w:p w14:paraId="4597FA3A" w14:textId="77777777" w:rsidR="00574CAA" w:rsidRDefault="00574CAA" w:rsidP="00CC7CDD"/>
    <w:p w14:paraId="72675A0F" w14:textId="77777777" w:rsidR="00574CAA" w:rsidRDefault="00574CAA" w:rsidP="00CC7CDD">
      <w:pPr>
        <w:pBdr>
          <w:bottom w:val="single" w:sz="6" w:space="1" w:color="auto"/>
        </w:pBdr>
      </w:pPr>
    </w:p>
    <w:p w14:paraId="78F7CCF8" w14:textId="77777777" w:rsidR="00574CAA" w:rsidRDefault="00574CAA" w:rsidP="00CC7CDD"/>
    <w:p w14:paraId="557F2C72" w14:textId="77777777" w:rsidR="00574CAA" w:rsidRDefault="00574CAA" w:rsidP="00CC7CDD">
      <w:r>
        <w:t>Examples of Sacred Geometry in Nature and Spirit</w:t>
      </w:r>
    </w:p>
    <w:p w14:paraId="0AD906D5" w14:textId="77777777" w:rsidR="00574CAA" w:rsidRDefault="00574CAA" w:rsidP="00CC7CDD"/>
    <w:p w14:paraId="42E7BEB1" w14:textId="77777777" w:rsidR="00574CAA" w:rsidRDefault="00574CAA" w:rsidP="00CC7CDD">
      <w:r>
        <w:t>The Golden Spiral: Seen in hurricanes, galaxies, and seashells, this spiral reflects the Fibonacci sequence and golden ratio, a fundamental principle of growth and expansion.</w:t>
      </w:r>
    </w:p>
    <w:p w14:paraId="4F8B77AC" w14:textId="77777777" w:rsidR="00574CAA" w:rsidRDefault="00574CAA" w:rsidP="00CC7CDD"/>
    <w:p w14:paraId="347AE67D" w14:textId="77777777" w:rsidR="00574CAA" w:rsidRDefault="00574CAA" w:rsidP="00CC7CDD">
      <w:r>
        <w:t>The Flower of Life: A pattern of overlapping circles symbolizing the interconnectedness of all life. It is said to contain the blueprint of creation itself.</w:t>
      </w:r>
    </w:p>
    <w:p w14:paraId="69E91D8D" w14:textId="77777777" w:rsidR="00574CAA" w:rsidRDefault="00574CAA" w:rsidP="00CC7CDD"/>
    <w:p w14:paraId="2F1FA9C1" w14:textId="77777777" w:rsidR="00574CAA" w:rsidRDefault="00574CAA" w:rsidP="00CC7CDD">
      <w:r>
        <w:t>Platonic Solids: The five perfect 3D shapes—tetrahedron, cube, octahedron, dodecahedron, and icosahedron—represent the fundamental elements of the universe and the building blocks of matter.</w:t>
      </w:r>
    </w:p>
    <w:p w14:paraId="6CC00A6E" w14:textId="77777777" w:rsidR="00574CAA" w:rsidRDefault="00574CAA" w:rsidP="00CC7CDD"/>
    <w:p w14:paraId="1E5D1C71" w14:textId="77777777" w:rsidR="00574CAA" w:rsidRDefault="00574CAA" w:rsidP="00CC7CDD"/>
    <w:p w14:paraId="7518E5E7" w14:textId="77777777" w:rsidR="00574CAA" w:rsidRDefault="00574CAA" w:rsidP="00CC7CDD">
      <w:pPr>
        <w:pBdr>
          <w:bottom w:val="single" w:sz="6" w:space="1" w:color="auto"/>
        </w:pBdr>
      </w:pPr>
    </w:p>
    <w:p w14:paraId="36526DC2" w14:textId="77777777" w:rsidR="00574CAA" w:rsidRDefault="00574CAA" w:rsidP="00CC7CDD"/>
    <w:p w14:paraId="13497B81" w14:textId="77777777" w:rsidR="00574CAA" w:rsidRDefault="00574CAA" w:rsidP="00CC7CDD">
      <w:r>
        <w:t>Vibrational Frequencies and Dimensions</w:t>
      </w:r>
    </w:p>
    <w:p w14:paraId="0513B70B" w14:textId="77777777" w:rsidR="00574CAA" w:rsidRDefault="00574CAA" w:rsidP="00CC7CDD"/>
    <w:p w14:paraId="6061D6CB" w14:textId="77777777" w:rsidR="00574CAA" w:rsidRDefault="00574CAA" w:rsidP="00CC7CDD">
      <w:r>
        <w:t>Each geometric pattern resonates at a specific frequency that corresponds to a particular dimensional level or state of consciousness.</w:t>
      </w:r>
    </w:p>
    <w:p w14:paraId="247A139F" w14:textId="77777777" w:rsidR="00574CAA" w:rsidRDefault="00574CAA" w:rsidP="00CC7CDD"/>
    <w:p w14:paraId="7A4F877C" w14:textId="77777777" w:rsidR="00574CAA" w:rsidRDefault="00574CAA" w:rsidP="00CC7CDD">
      <w:r>
        <w:t>By tuning into these frequencies—through sound, meditation, or environmental alignment—we can shift our consciousness to access higher dimensions, unlock intuitive knowledge, and activate dormant potentials.</w:t>
      </w:r>
    </w:p>
    <w:p w14:paraId="580DA03F" w14:textId="77777777" w:rsidR="00574CAA" w:rsidRDefault="00574CAA" w:rsidP="00CC7CDD"/>
    <w:p w14:paraId="1DC98900" w14:textId="77777777" w:rsidR="00574CAA" w:rsidRDefault="00574CAA" w:rsidP="00CC7CDD">
      <w:pPr>
        <w:pBdr>
          <w:bottom w:val="single" w:sz="6" w:space="1" w:color="auto"/>
        </w:pBdr>
      </w:pPr>
    </w:p>
    <w:p w14:paraId="36A9C6BE" w14:textId="77777777" w:rsidR="00574CAA" w:rsidRDefault="00574CAA" w:rsidP="00CC7CDD"/>
    <w:p w14:paraId="2A3A3327" w14:textId="77777777" w:rsidR="00574CAA" w:rsidRDefault="00574CAA" w:rsidP="00CC7CDD">
      <w:r>
        <w:t>Conscious Creation Through Geometry</w:t>
      </w:r>
    </w:p>
    <w:p w14:paraId="15C927A0" w14:textId="77777777" w:rsidR="00574CAA" w:rsidRDefault="00574CAA" w:rsidP="00CC7CDD"/>
    <w:p w14:paraId="6101F166" w14:textId="77777777" w:rsidR="00574CAA" w:rsidRDefault="00574CAA" w:rsidP="00CC7CDD">
      <w:r>
        <w:t>Understanding sacred geometry empowers us as conscious creators.</w:t>
      </w:r>
    </w:p>
    <w:p w14:paraId="2296D2D0" w14:textId="77777777" w:rsidR="00574CAA" w:rsidRDefault="00574CAA" w:rsidP="00CC7CDD"/>
    <w:p w14:paraId="0F22399A" w14:textId="77777777" w:rsidR="00574CAA" w:rsidRDefault="00574CAA" w:rsidP="00CC7CDD">
      <w:r>
        <w:t>When we align our thoughts, emotions, and actions with the harmonic principles encoded in these shapes, we become co-creators of reality, shaping our world with clarity and intention.</w:t>
      </w:r>
    </w:p>
    <w:p w14:paraId="2F0879BA" w14:textId="77777777" w:rsidR="00574CAA" w:rsidRDefault="00574CAA" w:rsidP="00CC7CDD"/>
    <w:p w14:paraId="7332918F" w14:textId="77777777" w:rsidR="00574CAA" w:rsidRDefault="00574CAA" w:rsidP="00CC7CDD">
      <w:r>
        <w:t>This alignment is not abstract; it manifests in physical health, emotional balance, creative expression, and spiritual awakening.</w:t>
      </w:r>
    </w:p>
    <w:p w14:paraId="7607159B" w14:textId="77777777" w:rsidR="00574CAA" w:rsidRDefault="00574CAA" w:rsidP="00CC7CDD"/>
    <w:p w14:paraId="08D4C27D" w14:textId="77777777" w:rsidR="00574CAA" w:rsidRDefault="00574CAA" w:rsidP="00CC7CDD">
      <w:pPr>
        <w:pBdr>
          <w:bottom w:val="single" w:sz="6" w:space="1" w:color="auto"/>
        </w:pBdr>
      </w:pPr>
    </w:p>
    <w:p w14:paraId="60E6561E" w14:textId="77777777" w:rsidR="00574CAA" w:rsidRDefault="00574CAA" w:rsidP="00CC7CDD"/>
    <w:p w14:paraId="7F82A352" w14:textId="77777777" w:rsidR="00574CAA" w:rsidRDefault="00574CAA" w:rsidP="00CC7CDD">
      <w:r>
        <w:t>The Legacy of the Ancients</w:t>
      </w:r>
    </w:p>
    <w:p w14:paraId="51C08C9B" w14:textId="77777777" w:rsidR="00574CAA" w:rsidRDefault="00574CAA" w:rsidP="00CC7CDD"/>
    <w:p w14:paraId="62DEEDE6" w14:textId="77777777" w:rsidR="00574CAA" w:rsidRDefault="00574CAA" w:rsidP="00CC7CDD">
      <w:r>
        <w:t>Ancient civilizations encoded sacred geometry into their monuments not merely for aesthetics but as energetic tools.</w:t>
      </w:r>
    </w:p>
    <w:p w14:paraId="1D59775C" w14:textId="77777777" w:rsidR="00574CAA" w:rsidRDefault="00574CAA" w:rsidP="00CC7CDD"/>
    <w:p w14:paraId="0C44BFFE" w14:textId="77777777" w:rsidR="00574CAA" w:rsidRDefault="00574CAA" w:rsidP="00CC7CDD">
      <w:r>
        <w:t xml:space="preserve">The Great Pyramid of Giza, Stonehenge, and the temples of Angkor </w:t>
      </w:r>
      <w:proofErr w:type="spellStart"/>
      <w:r>
        <w:t>Wat</w:t>
      </w:r>
      <w:proofErr w:type="spellEnd"/>
      <w:r>
        <w:t xml:space="preserve"> all embody geometric principles designed to harness cosmic energies and enhance human consciousness.</w:t>
      </w:r>
    </w:p>
    <w:p w14:paraId="44863642" w14:textId="77777777" w:rsidR="00574CAA" w:rsidRDefault="00574CAA" w:rsidP="00CC7CDD"/>
    <w:p w14:paraId="6BDC6AA6" w14:textId="77777777" w:rsidR="00574CAA" w:rsidRDefault="00574CAA" w:rsidP="00CC7CDD">
      <w:r>
        <w:lastRenderedPageBreak/>
        <w:t>These sites serve as reminders that consciousness and geometry have always been intertwined in the architecture of reality.</w:t>
      </w:r>
    </w:p>
    <w:p w14:paraId="01F458FF" w14:textId="77777777" w:rsidR="00574CAA" w:rsidRDefault="00574CAA" w:rsidP="00CC7CDD"/>
    <w:p w14:paraId="1606D753" w14:textId="77777777" w:rsidR="00574CAA" w:rsidRDefault="00574CAA" w:rsidP="00CC7CDD">
      <w:pPr>
        <w:pBdr>
          <w:bottom w:val="single" w:sz="6" w:space="1" w:color="auto"/>
        </w:pBdr>
      </w:pPr>
    </w:p>
    <w:p w14:paraId="73330563" w14:textId="77777777" w:rsidR="00574CAA" w:rsidRDefault="00574CAA" w:rsidP="00CC7CDD"/>
    <w:p w14:paraId="0762A945" w14:textId="77777777" w:rsidR="00574CAA" w:rsidRDefault="00574CAA" w:rsidP="00CC7CDD">
      <w:r>
        <w:t>Summary: Geometry as the Blueprint of Being</w:t>
      </w:r>
    </w:p>
    <w:p w14:paraId="6F046ABF" w14:textId="77777777" w:rsidR="00574CAA" w:rsidRDefault="00574CAA" w:rsidP="00CC7CDD"/>
    <w:p w14:paraId="17800173" w14:textId="77777777" w:rsidR="00574CAA" w:rsidRDefault="00574CAA" w:rsidP="00CC7CDD">
      <w:r>
        <w:t>Sacred geometry reveals that reality is far from random.</w:t>
      </w:r>
    </w:p>
    <w:p w14:paraId="24C44703" w14:textId="77777777" w:rsidR="00574CAA" w:rsidRDefault="00574CAA" w:rsidP="00CC7CDD"/>
    <w:p w14:paraId="18E4F457" w14:textId="77777777" w:rsidR="00574CAA" w:rsidRDefault="00574CAA" w:rsidP="00CC7CDD">
      <w:r>
        <w:t>It is a vibrational construct, carefully patterned and animated by consciousness itself.</w:t>
      </w:r>
    </w:p>
    <w:p w14:paraId="227E7491" w14:textId="77777777" w:rsidR="00574CAA" w:rsidRDefault="00574CAA" w:rsidP="00CC7CDD"/>
    <w:p w14:paraId="13119015" w14:textId="00A681C4" w:rsidR="00337205" w:rsidRDefault="00574CAA" w:rsidP="00CC7CDD">
      <w:r>
        <w:t>By recognizing and engaging with this geometric language, we open the door to deeper understanding, mastery, and participation in the unfolding universe.</w:t>
      </w:r>
    </w:p>
    <w:p w14:paraId="23D135FF" w14:textId="77777777" w:rsidR="00337205" w:rsidRDefault="00337205" w:rsidP="00CC7CDD"/>
    <w:p w14:paraId="2C112C3D" w14:textId="77777777" w:rsidR="00337205" w:rsidRDefault="00337205" w:rsidP="00CC7CDD">
      <w:pPr>
        <w:pBdr>
          <w:bottom w:val="single" w:sz="6" w:space="1" w:color="auto"/>
        </w:pBdr>
      </w:pPr>
    </w:p>
    <w:p w14:paraId="4DE70401" w14:textId="77777777" w:rsidR="00337205" w:rsidRDefault="00337205" w:rsidP="00CC7CDD"/>
    <w:p w14:paraId="32916E36" w14:textId="77777777" w:rsidR="00337205" w:rsidRDefault="00337205" w:rsidP="00CC7CDD">
      <w:r>
        <w:t>Chapter 4: Time: The Illusion We Live</w:t>
      </w:r>
    </w:p>
    <w:p w14:paraId="103DCAE9" w14:textId="77777777" w:rsidR="00337205" w:rsidRDefault="00337205" w:rsidP="00CC7CDD"/>
    <w:p w14:paraId="2D9E1673" w14:textId="77777777" w:rsidR="00337205" w:rsidRDefault="00337205" w:rsidP="00CC7CDD">
      <w:r>
        <w:t>Time is one of the most familiar yet most misunderstood aspects of our experience. From clocks to calendars, we measure and organize life around time’s steady march. But what if time, as we perceive it, is not the fundamental reality? What if it is, instead, a flexible, multidimensional illusion—an experience shaped by consciousness itself?</w:t>
      </w:r>
    </w:p>
    <w:p w14:paraId="24D01065" w14:textId="77777777" w:rsidR="00337205" w:rsidRDefault="00337205" w:rsidP="00CC7CDD"/>
    <w:p w14:paraId="5D11CBA1" w14:textId="77777777" w:rsidR="00337205" w:rsidRDefault="00337205" w:rsidP="00CC7CDD">
      <w:r>
        <w:t>The Subjective Nature of Time</w:t>
      </w:r>
    </w:p>
    <w:p w14:paraId="0EBDD0A2" w14:textId="77777777" w:rsidR="00337205" w:rsidRDefault="00337205" w:rsidP="00CC7CDD"/>
    <w:p w14:paraId="22F994F8" w14:textId="77777777" w:rsidR="00337205" w:rsidRDefault="00337205" w:rsidP="00CC7CDD">
      <w:r>
        <w:t>Our everyday understanding treats time as a linear flow: past leads to present, which leads inevitably to future. This perspective is deeply ingrained in culture, science, and psychology. Yet, when examined through the lenses of physics and metaphysics, time begins to reveal itself as far more complex, fluid, and layered.</w:t>
      </w:r>
    </w:p>
    <w:p w14:paraId="5BD4B7D2" w14:textId="77777777" w:rsidR="00337205" w:rsidRDefault="00337205" w:rsidP="00CC7CDD"/>
    <w:p w14:paraId="0A9CE94E" w14:textId="77777777" w:rsidR="00337205" w:rsidRDefault="00337205" w:rsidP="00CC7CDD">
      <w:r>
        <w:t>Einstein’s theory of relativity showed that time is relative—its flow changes depending on velocity and gravity. This shattered the notion of an absolute universal clock. Beyond physics, consciousness experiments like lucid dreaming, near-death experiences, and altered states reveal that time can dilate, contract, or even dissolve entirely.</w:t>
      </w:r>
    </w:p>
    <w:p w14:paraId="40AF0C09" w14:textId="77777777" w:rsidR="00337205" w:rsidRDefault="00337205" w:rsidP="00CC7CDD"/>
    <w:p w14:paraId="166D7FAD" w14:textId="77777777" w:rsidR="00337205" w:rsidRDefault="00337205" w:rsidP="00CC7CDD">
      <w:r>
        <w:t>Time Across Dimensions</w:t>
      </w:r>
    </w:p>
    <w:p w14:paraId="01C7D17D" w14:textId="77777777" w:rsidR="00337205" w:rsidRDefault="00337205" w:rsidP="00CC7CDD"/>
    <w:p w14:paraId="69BC6061" w14:textId="77777777" w:rsidR="00337205" w:rsidRDefault="00337205" w:rsidP="00CC7CDD">
      <w:r>
        <w:lastRenderedPageBreak/>
        <w:t>If consciousness navigates not only our familiar three-dimensional space but also higher dimensions, then time itself must transform across those realms.</w:t>
      </w:r>
    </w:p>
    <w:p w14:paraId="7ACA5D60" w14:textId="77777777" w:rsidR="00337205" w:rsidRDefault="00337205" w:rsidP="00CC7CDD"/>
    <w:p w14:paraId="406D318C" w14:textId="77777777" w:rsidR="00337205" w:rsidRDefault="00337205" w:rsidP="00CC7CDD">
      <w:r>
        <w:t>Lower dimensions tend to experience time more linearly, bound by cause and effect, survival, and biological rhythms.</w:t>
      </w:r>
    </w:p>
    <w:p w14:paraId="3812A37F" w14:textId="77777777" w:rsidR="00337205" w:rsidRDefault="00337205" w:rsidP="00CC7CDD"/>
    <w:p w14:paraId="3E171E99" w14:textId="77777777" w:rsidR="00337205" w:rsidRDefault="00337205" w:rsidP="00CC7CDD">
      <w:r>
        <w:t>Higher dimensions offer non-linear time, where past, present, and future can coexist or interweave. In these realms, time may loop, spiral, or unfold like a fractal pattern—accessible to consciousness through memory, intuition, and resonance.</w:t>
      </w:r>
    </w:p>
    <w:p w14:paraId="17FD96CC" w14:textId="77777777" w:rsidR="00337205" w:rsidRDefault="00337205" w:rsidP="00CC7CDD"/>
    <w:p w14:paraId="768EC0F6" w14:textId="77777777" w:rsidR="00337205" w:rsidRDefault="00337205" w:rsidP="00CC7CDD"/>
    <w:p w14:paraId="5D8D87B0" w14:textId="77777777" w:rsidR="00337205" w:rsidRDefault="00337205" w:rsidP="00CC7CDD">
      <w:r>
        <w:t>This multidimensional view suggests that what we call “time” is a construct designed for organizing experiences within certain vibrational frequencies and densities. As consciousness evolves, it can transcend linear time and interact directly with timeless states or other temporal frames.</w:t>
      </w:r>
    </w:p>
    <w:p w14:paraId="199B618D" w14:textId="77777777" w:rsidR="00337205" w:rsidRDefault="00337205" w:rsidP="00CC7CDD"/>
    <w:p w14:paraId="78FA264D" w14:textId="77777777" w:rsidR="00337205" w:rsidRDefault="00337205" w:rsidP="00CC7CDD">
      <w:r>
        <w:t>Consciousness as Time Navigator</w:t>
      </w:r>
    </w:p>
    <w:p w14:paraId="2F9C4E23" w14:textId="77777777" w:rsidR="00337205" w:rsidRDefault="00337205" w:rsidP="00CC7CDD"/>
    <w:p w14:paraId="1A6E596D" w14:textId="77777777" w:rsidR="00337205" w:rsidRDefault="00337205" w:rsidP="00CC7CDD">
      <w:r>
        <w:t>Consciousness is not a passive passenger of time—it is the pilot. Through focused intention, awareness, and resonance, consciousness can access “pockets” of time outside the linear flow:</w:t>
      </w:r>
    </w:p>
    <w:p w14:paraId="166973BB" w14:textId="77777777" w:rsidR="00337205" w:rsidRDefault="00337205" w:rsidP="00CC7CDD"/>
    <w:p w14:paraId="66898B32" w14:textId="77777777" w:rsidR="00337205" w:rsidRDefault="00337205" w:rsidP="00CC7CDD">
      <w:r>
        <w:t>Memory is a form of time travel, revisiting the past as a living experience.</w:t>
      </w:r>
    </w:p>
    <w:p w14:paraId="45ADFB32" w14:textId="77777777" w:rsidR="00337205" w:rsidRDefault="00337205" w:rsidP="00CC7CDD"/>
    <w:p w14:paraId="3E8A7492" w14:textId="77777777" w:rsidR="00337205" w:rsidRDefault="00337205" w:rsidP="00CC7CDD">
      <w:r>
        <w:t>Imagination and precognition reach into potential futures, bringing forward probabilities.</w:t>
      </w:r>
    </w:p>
    <w:p w14:paraId="60A6E2D9" w14:textId="77777777" w:rsidR="00337205" w:rsidRDefault="00337205" w:rsidP="00CC7CDD"/>
    <w:p w14:paraId="7D59888D" w14:textId="77777777" w:rsidR="00337205" w:rsidRDefault="00337205" w:rsidP="00CC7CDD">
      <w:r>
        <w:t>Dream states and meditation can dissolve temporal boundaries, allowing access to timeless realms.</w:t>
      </w:r>
    </w:p>
    <w:p w14:paraId="6ED894BD" w14:textId="77777777" w:rsidR="00337205" w:rsidRDefault="00337205" w:rsidP="00CC7CDD"/>
    <w:p w14:paraId="05CEF8BF" w14:textId="77777777" w:rsidR="00337205" w:rsidRDefault="00337205" w:rsidP="00CC7CDD"/>
    <w:p w14:paraId="70296205" w14:textId="77777777" w:rsidR="00337205" w:rsidRDefault="00337205" w:rsidP="00CC7CDD">
      <w:r>
        <w:t>Mastery of consciousness is, therefore, mastery over time itself. This ability to move beyond the illusion of linear time opens pathways for healing, manifestation, and spiritual evolution.</w:t>
      </w:r>
    </w:p>
    <w:p w14:paraId="7EA24137" w14:textId="77777777" w:rsidR="00337205" w:rsidRDefault="00337205" w:rsidP="00CC7CDD"/>
    <w:p w14:paraId="31ACCE4C" w14:textId="77777777" w:rsidR="00337205" w:rsidRDefault="00337205" w:rsidP="00CC7CDD">
      <w:r>
        <w:t>The Illusion Unveiled</w:t>
      </w:r>
    </w:p>
    <w:p w14:paraId="4D730211" w14:textId="77777777" w:rsidR="00337205" w:rsidRDefault="00337205" w:rsidP="00CC7CDD"/>
    <w:p w14:paraId="50231274" w14:textId="77777777" w:rsidR="00337205" w:rsidRDefault="00337205" w:rsidP="00CC7CDD">
      <w:r>
        <w:t>The illusion of time serves many purposes: it helps organize physical reality, creates narrative identity, and supports survival instincts. But clinging solely to linear time limits consciousness to a narrow experience, obscuring the vast, interconnected flow that transcends beginnings and endings.</w:t>
      </w:r>
    </w:p>
    <w:p w14:paraId="6C87C288" w14:textId="77777777" w:rsidR="00337205" w:rsidRDefault="00337205" w:rsidP="00CC7CDD"/>
    <w:p w14:paraId="2F3EC5CE" w14:textId="77777777" w:rsidR="00337205" w:rsidRDefault="00337205" w:rsidP="00CC7CDD">
      <w:r>
        <w:lastRenderedPageBreak/>
        <w:t>By unveiling the illusion, we recognize that time is a dance—a play of awareness moving through dimensions, weaving the tapestry of reality. This revelation invites us to participate consciously in the cosmic rhythm, becoming co-creators of our experience across all moments.</w:t>
      </w:r>
    </w:p>
    <w:p w14:paraId="163746FB" w14:textId="77777777" w:rsidR="00337205" w:rsidRDefault="00337205" w:rsidP="00CC7CDD"/>
    <w:p w14:paraId="61AAC82C" w14:textId="77777777" w:rsidR="00337205" w:rsidRDefault="00337205" w:rsidP="00CC7CDD">
      <w:pPr>
        <w:pBdr>
          <w:bottom w:val="single" w:sz="6" w:space="1" w:color="auto"/>
        </w:pBdr>
      </w:pPr>
    </w:p>
    <w:p w14:paraId="170BC495" w14:textId="6C8F39F4" w:rsidR="00337205" w:rsidRDefault="00337205" w:rsidP="00CC7CDD"/>
    <w:p w14:paraId="1541632E" w14:textId="0A56B603" w:rsidR="00515AFA" w:rsidRDefault="00515AFA" w:rsidP="00606542"/>
    <w:p w14:paraId="315D4600" w14:textId="77777777" w:rsidR="00515AFA" w:rsidRDefault="00515AFA" w:rsidP="00CC7CDD"/>
    <w:p w14:paraId="625348E3" w14:textId="77777777" w:rsidR="00515AFA" w:rsidRDefault="00515AFA" w:rsidP="00CC7CDD">
      <w:r>
        <w:t>Chapter 6: Quantum Entanglement and Consciousness as the Unified Field</w:t>
      </w:r>
    </w:p>
    <w:p w14:paraId="302012F8" w14:textId="77777777" w:rsidR="00515AFA" w:rsidRDefault="00515AFA" w:rsidP="00CC7CDD"/>
    <w:p w14:paraId="59847A27" w14:textId="77777777" w:rsidR="00515AFA" w:rsidRDefault="00515AFA" w:rsidP="00CC7CDD">
      <w:r>
        <w:t>One of the most striking discoveries of modern physics is quantum entanglement—a phenomenon that reveals how particles separated by vast distances can instantaneously influence each other. This mysterious connection challenges our classical notions of space and time and points toward a profound truth: everything in the universe is fundamentally interconnected.</w:t>
      </w:r>
    </w:p>
    <w:p w14:paraId="4A4EFDA3" w14:textId="77777777" w:rsidR="00515AFA" w:rsidRDefault="00515AFA" w:rsidP="00CC7CDD"/>
    <w:p w14:paraId="53653D64" w14:textId="77777777" w:rsidR="00515AFA" w:rsidRDefault="00515AFA" w:rsidP="00CC7CDD">
      <w:r>
        <w:t>The Mystery of Quantum Entanglement</w:t>
      </w:r>
    </w:p>
    <w:p w14:paraId="6DF103BC" w14:textId="77777777" w:rsidR="00515AFA" w:rsidRDefault="00515AFA" w:rsidP="00CC7CDD"/>
    <w:p w14:paraId="52293E67" w14:textId="77777777" w:rsidR="00515AFA" w:rsidRDefault="00515AFA" w:rsidP="00CC7CDD">
      <w:r>
        <w:t>Quantum entanglement occurs when two or more particles become linked in such a way that the state of one instantly determines the state of the other, regardless of the distance between them. This “spooky action at a distance,” as Einstein famously called it, defies the idea that information can only travel at the speed of light.</w:t>
      </w:r>
    </w:p>
    <w:p w14:paraId="134BE00B" w14:textId="77777777" w:rsidR="00515AFA" w:rsidRDefault="00515AFA" w:rsidP="00CC7CDD"/>
    <w:p w14:paraId="60DECBAD" w14:textId="77777777" w:rsidR="00515AFA" w:rsidRDefault="00515AFA" w:rsidP="00CC7CDD">
      <w:r>
        <w:t>Entangled particles behave as one unified system, suggesting that beneath the apparent separateness of matter lies a deep underlying unity. This phenomenon has been experimentally confirmed countless times and forms the basis for emerging technologies like quantum computing and secure quantum communication.</w:t>
      </w:r>
    </w:p>
    <w:p w14:paraId="5E38A933" w14:textId="77777777" w:rsidR="00515AFA" w:rsidRDefault="00515AFA" w:rsidP="00CC7CDD"/>
    <w:p w14:paraId="3EC0054F" w14:textId="77777777" w:rsidR="00515AFA" w:rsidRDefault="00515AFA" w:rsidP="00CC7CDD">
      <w:r>
        <w:t>Consciousness and the Unified Field</w:t>
      </w:r>
    </w:p>
    <w:p w14:paraId="6798843C" w14:textId="77777777" w:rsidR="00515AFA" w:rsidRDefault="00515AFA" w:rsidP="00CC7CDD"/>
    <w:p w14:paraId="6115D826" w14:textId="77777777" w:rsidR="00515AFA" w:rsidRDefault="00515AFA" w:rsidP="00CC7CDD">
      <w:r>
        <w:t>The implications of entanglement extend far beyond physics. If particles can be instantaneously connected across space and time, what does this say about consciousness? Many spiritual and philosophical traditions have long taught that all life is interconnected—that separation is an illusion created by the mind.</w:t>
      </w:r>
    </w:p>
    <w:p w14:paraId="1E12084B" w14:textId="77777777" w:rsidR="00515AFA" w:rsidRDefault="00515AFA" w:rsidP="00CC7CDD"/>
    <w:p w14:paraId="34D4DA99" w14:textId="77777777" w:rsidR="00515AFA" w:rsidRDefault="00515AFA" w:rsidP="00CC7CDD">
      <w:r>
        <w:t>Science is now catching up to this ancient wisdom. Consciousness itself may be the “unified field” from which all matter and energy arise. Rather than consciousness being localized within individual brains, it exists as a universal, non-local field connecting all things.</w:t>
      </w:r>
    </w:p>
    <w:p w14:paraId="64D2DFA5" w14:textId="77777777" w:rsidR="00515AFA" w:rsidRDefault="00515AFA" w:rsidP="00CC7CDD"/>
    <w:p w14:paraId="08DAA266" w14:textId="77777777" w:rsidR="00515AFA" w:rsidRDefault="00515AFA" w:rsidP="00CC7CDD">
      <w:r>
        <w:lastRenderedPageBreak/>
        <w:t>This unified field of consciousness is the backdrop against which reality unfolds. It is dynamic, intelligent, and responsive to observation and intention. Our awareness is not separate from the cosmos but an integral part of this vast web of interconnectedness.</w:t>
      </w:r>
    </w:p>
    <w:p w14:paraId="4694D448" w14:textId="77777777" w:rsidR="00515AFA" w:rsidRDefault="00515AFA" w:rsidP="00CC7CDD"/>
    <w:p w14:paraId="56A0B4F5" w14:textId="77777777" w:rsidR="00515AFA" w:rsidRDefault="00515AFA" w:rsidP="00CC7CDD">
      <w:r>
        <w:t>Ancient Wisdom Meets Quantum Science</w:t>
      </w:r>
    </w:p>
    <w:p w14:paraId="6E4AFCEF" w14:textId="77777777" w:rsidR="00515AFA" w:rsidRDefault="00515AFA" w:rsidP="00CC7CDD"/>
    <w:p w14:paraId="4DD6462C" w14:textId="77777777" w:rsidR="00515AFA" w:rsidRDefault="00515AFA" w:rsidP="00CC7CDD">
      <w:r>
        <w:t>Many ancient cultures encoded this truth symbolically:</w:t>
      </w:r>
    </w:p>
    <w:p w14:paraId="304EEEA9" w14:textId="77777777" w:rsidR="00515AFA" w:rsidRDefault="00515AFA" w:rsidP="00CC7CDD"/>
    <w:p w14:paraId="5F2699B7" w14:textId="77777777" w:rsidR="00515AFA" w:rsidRDefault="00515AFA" w:rsidP="00CC7CDD">
      <w:r>
        <w:t>The Flower of Life, composed of interlocking circles, represents the interconnected fabric of existence.</w:t>
      </w:r>
    </w:p>
    <w:p w14:paraId="66E3F6E4" w14:textId="77777777" w:rsidR="00515AFA" w:rsidRDefault="00515AFA" w:rsidP="00CC7CDD"/>
    <w:p w14:paraId="52837ADE" w14:textId="77777777" w:rsidR="00515AFA" w:rsidRDefault="00515AFA" w:rsidP="00CC7CDD">
      <w:r>
        <w:t>Eastern philosophies describe oneness—the idea that all beings share a single consciousness.</w:t>
      </w:r>
    </w:p>
    <w:p w14:paraId="190D8206" w14:textId="77777777" w:rsidR="00515AFA" w:rsidRDefault="00515AFA" w:rsidP="00CC7CDD"/>
    <w:p w14:paraId="3641DED2" w14:textId="77777777" w:rsidR="00515AFA" w:rsidRDefault="00515AFA" w:rsidP="00CC7CDD">
      <w:r>
        <w:t>Indigenous teachings often speak of the Earth and all life as an interconnected web, emphasizing harmony and balance.</w:t>
      </w:r>
    </w:p>
    <w:p w14:paraId="180DF270" w14:textId="77777777" w:rsidR="00515AFA" w:rsidRDefault="00515AFA" w:rsidP="00CC7CDD"/>
    <w:p w14:paraId="6A1A657D" w14:textId="77777777" w:rsidR="00515AFA" w:rsidRDefault="00515AFA" w:rsidP="00CC7CDD"/>
    <w:p w14:paraId="11B44C19" w14:textId="77777777" w:rsidR="00515AFA" w:rsidRDefault="00515AFA" w:rsidP="00CC7CDD">
      <w:r>
        <w:t>These ancient insights mirror what quantum physics reveals—there is no true separation between observer and observed, self and other.</w:t>
      </w:r>
    </w:p>
    <w:p w14:paraId="4CD80CD5" w14:textId="77777777" w:rsidR="00515AFA" w:rsidRDefault="00515AFA" w:rsidP="00CC7CDD"/>
    <w:p w14:paraId="17713899" w14:textId="77777777" w:rsidR="00515AFA" w:rsidRDefault="00515AFA" w:rsidP="00CC7CDD">
      <w:r>
        <w:t>Entanglement as a Model for Reality</w:t>
      </w:r>
    </w:p>
    <w:p w14:paraId="6D950AAA" w14:textId="77777777" w:rsidR="00515AFA" w:rsidRDefault="00515AFA" w:rsidP="00CC7CDD"/>
    <w:p w14:paraId="09C707BC" w14:textId="77777777" w:rsidR="00515AFA" w:rsidRDefault="00515AFA" w:rsidP="00CC7CDD">
      <w:r>
        <w:t>Viewing reality through the lens of quantum entanglement reshapes how we understand:</w:t>
      </w:r>
    </w:p>
    <w:p w14:paraId="33806108" w14:textId="77777777" w:rsidR="00515AFA" w:rsidRDefault="00515AFA" w:rsidP="00CC7CDD"/>
    <w:p w14:paraId="5F17506A" w14:textId="77777777" w:rsidR="00515AFA" w:rsidRDefault="00515AFA" w:rsidP="00CC7CDD">
      <w:r>
        <w:t>Causality: Events are not isolated but linked across time and space.</w:t>
      </w:r>
    </w:p>
    <w:p w14:paraId="1C74CA8D" w14:textId="77777777" w:rsidR="00515AFA" w:rsidRDefault="00515AFA" w:rsidP="00CC7CDD"/>
    <w:p w14:paraId="478B471C" w14:textId="77777777" w:rsidR="00515AFA" w:rsidRDefault="00515AFA" w:rsidP="00CC7CDD">
      <w:r>
        <w:t>Healing: Conscious intention can influence physical systems beyond the body.</w:t>
      </w:r>
    </w:p>
    <w:p w14:paraId="4533C660" w14:textId="77777777" w:rsidR="00515AFA" w:rsidRDefault="00515AFA" w:rsidP="00CC7CDD"/>
    <w:p w14:paraId="6E4E3C78" w14:textId="77777777" w:rsidR="00515AFA" w:rsidRDefault="00515AFA" w:rsidP="00CC7CDD">
      <w:r>
        <w:t>Collective consciousness: Humanity’s shared awareness forms a powerful, entangled field that can evolve and transform.</w:t>
      </w:r>
    </w:p>
    <w:p w14:paraId="4A72C180" w14:textId="77777777" w:rsidR="00515AFA" w:rsidRDefault="00515AFA" w:rsidP="00CC7CDD"/>
    <w:p w14:paraId="2F7639B9" w14:textId="77777777" w:rsidR="00515AFA" w:rsidRDefault="00515AFA" w:rsidP="00CC7CDD"/>
    <w:p w14:paraId="65912919" w14:textId="77777777" w:rsidR="00515AFA" w:rsidRDefault="00515AFA" w:rsidP="00CC7CDD">
      <w:r>
        <w:t>Living the Unified Field</w:t>
      </w:r>
    </w:p>
    <w:p w14:paraId="0CE29B72" w14:textId="77777777" w:rsidR="00515AFA" w:rsidRDefault="00515AFA" w:rsidP="00CC7CDD"/>
    <w:p w14:paraId="6C722573" w14:textId="77777777" w:rsidR="00515AFA" w:rsidRDefault="00515AFA" w:rsidP="00CC7CDD">
      <w:r>
        <w:t>Recognizing that we are part of a unified field of consciousness calls us to:</w:t>
      </w:r>
    </w:p>
    <w:p w14:paraId="7213A017" w14:textId="77777777" w:rsidR="00515AFA" w:rsidRDefault="00515AFA" w:rsidP="00CC7CDD"/>
    <w:p w14:paraId="75F1812C" w14:textId="77777777" w:rsidR="00515AFA" w:rsidRDefault="00515AFA" w:rsidP="00CC7CDD">
      <w:r>
        <w:lastRenderedPageBreak/>
        <w:t>Cultivate awareness of our interconnectedness with all beings.</w:t>
      </w:r>
    </w:p>
    <w:p w14:paraId="4CF567B3" w14:textId="77777777" w:rsidR="00515AFA" w:rsidRDefault="00515AFA" w:rsidP="00CC7CDD"/>
    <w:p w14:paraId="7D981B76" w14:textId="77777777" w:rsidR="00515AFA" w:rsidRDefault="00515AFA" w:rsidP="00CC7CDD">
      <w:r>
        <w:t>Align our intentions with higher harmony.</w:t>
      </w:r>
    </w:p>
    <w:p w14:paraId="4F626B1D" w14:textId="77777777" w:rsidR="00515AFA" w:rsidRDefault="00515AFA" w:rsidP="00CC7CDD"/>
    <w:p w14:paraId="0DB40AEF" w14:textId="77777777" w:rsidR="00515AFA" w:rsidRDefault="00515AFA" w:rsidP="00CC7CDD">
      <w:r>
        <w:t>Understand that personal transformation ripples outward, influencing the collective.</w:t>
      </w:r>
    </w:p>
    <w:p w14:paraId="4F142CAB" w14:textId="77777777" w:rsidR="00515AFA" w:rsidRDefault="00515AFA" w:rsidP="00CC7CDD"/>
    <w:p w14:paraId="54027EA7" w14:textId="77777777" w:rsidR="00515AFA" w:rsidRDefault="00515AFA" w:rsidP="00CC7CDD"/>
    <w:p w14:paraId="7EC1A109" w14:textId="77777777" w:rsidR="00515AFA" w:rsidRDefault="00515AFA" w:rsidP="00CC7CDD">
      <w:r>
        <w:t>In this light, consciousness is both the architect and the web of reality, guiding evolution from the quantum level to cosmic scales.</w:t>
      </w:r>
    </w:p>
    <w:p w14:paraId="3F52348A" w14:textId="1523C27E" w:rsidR="002F3385" w:rsidRDefault="002F3385" w:rsidP="00CC7CDD"/>
    <w:p w14:paraId="4FB666A7" w14:textId="77777777" w:rsidR="002F3385" w:rsidRDefault="002F3385" w:rsidP="00CC7CDD"/>
    <w:p w14:paraId="238CEA50" w14:textId="77777777" w:rsidR="002F3385" w:rsidRDefault="002F3385" w:rsidP="00CC7CDD">
      <w:pPr>
        <w:pBdr>
          <w:bottom w:val="single" w:sz="6" w:space="1" w:color="auto"/>
        </w:pBdr>
      </w:pPr>
    </w:p>
    <w:p w14:paraId="2928A112" w14:textId="77777777" w:rsidR="002F3385" w:rsidRDefault="002F3385" w:rsidP="00CC7CDD"/>
    <w:p w14:paraId="16B7E8DD" w14:textId="77777777" w:rsidR="002F3385" w:rsidRDefault="002F3385" w:rsidP="00CC7CDD">
      <w:r>
        <w:t>Chapter 8: The Human Journey: Transcending Survival</w:t>
      </w:r>
    </w:p>
    <w:p w14:paraId="286D180A" w14:textId="77777777" w:rsidR="002F3385" w:rsidRDefault="002F3385" w:rsidP="00CC7CDD"/>
    <w:p w14:paraId="7C40027C" w14:textId="77777777" w:rsidR="002F3385" w:rsidRDefault="002F3385" w:rsidP="00CC7CDD">
      <w:r>
        <w:t>Humanity’s journey is one of evolution—not just of the body or mind, but of consciousness itself. At the core of our experience lie powerful forces shaped by survival: emotions like fear, anger, desire, and attachment; instincts honed to protect life in a world of scarcity and danger. These survival mechanisms, while essential in the current dimension, become limitations as we seek to ascend into higher states of being.</w:t>
      </w:r>
    </w:p>
    <w:p w14:paraId="3EAC3A7F" w14:textId="77777777" w:rsidR="002F3385" w:rsidRDefault="002F3385" w:rsidP="00CC7CDD"/>
    <w:p w14:paraId="704CDFBE" w14:textId="77777777" w:rsidR="002F3385" w:rsidRDefault="002F3385" w:rsidP="00CC7CDD">
      <w:r>
        <w:t>Survival Instincts: The Foundation of Our Experience</w:t>
      </w:r>
    </w:p>
    <w:p w14:paraId="50307269" w14:textId="77777777" w:rsidR="002F3385" w:rsidRDefault="002F3385" w:rsidP="00CC7CDD"/>
    <w:p w14:paraId="6DA1FFAE" w14:textId="77777777" w:rsidR="002F3385" w:rsidRDefault="002F3385" w:rsidP="00CC7CDD">
      <w:r>
        <w:t xml:space="preserve">From the dawn of human existence, the survival imperative has driven </w:t>
      </w:r>
      <w:proofErr w:type="spellStart"/>
      <w:r>
        <w:t>behavior</w:t>
      </w:r>
      <w:proofErr w:type="spellEnd"/>
      <w:r>
        <w:t>. Fight or flight responses, territoriality, and the ego’s self-preserving strategies have been vital to navigate a physical reality fraught with threats. These mechanisms shaped our evolution, helping us endure harsh environments, build societies, and pass on our genetic legacy.</w:t>
      </w:r>
    </w:p>
    <w:p w14:paraId="7ADAB8BC" w14:textId="77777777" w:rsidR="002F3385" w:rsidRDefault="002F3385" w:rsidP="00CC7CDD"/>
    <w:p w14:paraId="33EDEE2C" w14:textId="77777777" w:rsidR="002F3385" w:rsidRDefault="002F3385" w:rsidP="00CC7CDD">
      <w:r>
        <w:t>Emotions are energetic signals deeply linked to these survival systems. Fear warns of danger; anger mobilizes action; desire motivates resource gathering and connection. They are vital tools for physical survival but also create reactive patterns and attachments that bind us to this dimension’s limitations.</w:t>
      </w:r>
    </w:p>
    <w:p w14:paraId="49D6DAC9" w14:textId="77777777" w:rsidR="002F3385" w:rsidRDefault="002F3385" w:rsidP="00CC7CDD"/>
    <w:p w14:paraId="529431D3" w14:textId="77777777" w:rsidR="002F3385" w:rsidRDefault="002F3385" w:rsidP="00CC7CDD">
      <w:r>
        <w:t>The Ego and the Illusion of Separation</w:t>
      </w:r>
    </w:p>
    <w:p w14:paraId="1A485F92" w14:textId="77777777" w:rsidR="002F3385" w:rsidRDefault="002F3385" w:rsidP="00CC7CDD"/>
    <w:p w14:paraId="65871770" w14:textId="77777777" w:rsidR="002F3385" w:rsidRDefault="002F3385" w:rsidP="00CC7CDD">
      <w:r>
        <w:t>The ego arises from survival’s blueprint: a sense of separate self that protects identity and controls environment. This perceived separateness is necessary to maintain physical boundaries, but it also creates duality—us versus them, self versus other, mind versus body.</w:t>
      </w:r>
    </w:p>
    <w:p w14:paraId="0A9B14C2" w14:textId="77777777" w:rsidR="002F3385" w:rsidRDefault="002F3385" w:rsidP="00CC7CDD"/>
    <w:p w14:paraId="7A780D9F" w14:textId="77777777" w:rsidR="002F3385" w:rsidRDefault="002F3385" w:rsidP="00CC7CDD">
      <w:r>
        <w:lastRenderedPageBreak/>
        <w:t>While the ego serves as a vehicle for individuality, it often becomes a prison, reinforcing patterns of fear, judgment, and conflict. It obscures the deeper truth: that consciousness is unified and interconnected, and that the boundaries we perceive are fluid constructs of dimensional perspective.</w:t>
      </w:r>
    </w:p>
    <w:p w14:paraId="6AAF80F9" w14:textId="77777777" w:rsidR="002F3385" w:rsidRDefault="002F3385" w:rsidP="00CC7CDD"/>
    <w:p w14:paraId="69F3C62B" w14:textId="77777777" w:rsidR="002F3385" w:rsidRDefault="002F3385" w:rsidP="00CC7CDD">
      <w:r>
        <w:t>Transcending Survival: The Path to Higher Dimensions</w:t>
      </w:r>
    </w:p>
    <w:p w14:paraId="4806472C" w14:textId="77777777" w:rsidR="002F3385" w:rsidRDefault="002F3385" w:rsidP="00CC7CDD"/>
    <w:p w14:paraId="33E53DE0" w14:textId="77777777" w:rsidR="002F3385" w:rsidRDefault="002F3385" w:rsidP="00CC7CDD">
      <w:r>
        <w:t xml:space="preserve">To evolve into higher dimensions of consciousness, we must transcend the limitations imposed by survival-based emotions and </w:t>
      </w:r>
      <w:proofErr w:type="spellStart"/>
      <w:r>
        <w:t>egoic</w:t>
      </w:r>
      <w:proofErr w:type="spellEnd"/>
      <w:r>
        <w:t xml:space="preserve"> identity. This does not mean denying or suppressing these energies, but rather integrating and transforming them—acknowledging their role while stepping beyond their control.</w:t>
      </w:r>
    </w:p>
    <w:p w14:paraId="7C837A83" w14:textId="77777777" w:rsidR="002F3385" w:rsidRDefault="002F3385" w:rsidP="00CC7CDD"/>
    <w:p w14:paraId="5AFFE003" w14:textId="77777777" w:rsidR="002F3385" w:rsidRDefault="002F3385" w:rsidP="00CC7CDD">
      <w:r>
        <w:t>Higher dimensions operate on subtler frequencies of awareness—states where unconditional love, unity, compassion, and wisdom replace fear, separation, and reactive survival. Mastery over self includes conscious choice rather than unconscious reaction.</w:t>
      </w:r>
    </w:p>
    <w:p w14:paraId="2541A6A3" w14:textId="77777777" w:rsidR="002F3385" w:rsidRDefault="002F3385" w:rsidP="00CC7CDD"/>
    <w:p w14:paraId="62A282FF" w14:textId="77777777" w:rsidR="002F3385" w:rsidRDefault="002F3385" w:rsidP="00CC7CDD">
      <w:r>
        <w:t>This evolutionary leap requires:</w:t>
      </w:r>
    </w:p>
    <w:p w14:paraId="0F884AEE" w14:textId="77777777" w:rsidR="002F3385" w:rsidRDefault="002F3385" w:rsidP="00CC7CDD"/>
    <w:p w14:paraId="7AAF3B37" w14:textId="77777777" w:rsidR="002F3385" w:rsidRDefault="002F3385" w:rsidP="00CC7CDD">
      <w:r>
        <w:t>Emotional alchemy: Recognizing emotions as information and energy to be understood, healed, and transmuted.</w:t>
      </w:r>
    </w:p>
    <w:p w14:paraId="2F7F9402" w14:textId="77777777" w:rsidR="002F3385" w:rsidRDefault="002F3385" w:rsidP="00CC7CDD"/>
    <w:p w14:paraId="4C5DE146" w14:textId="77777777" w:rsidR="002F3385" w:rsidRDefault="002F3385" w:rsidP="00CC7CDD">
      <w:r>
        <w:t>Ego dissolution: Cultivating awareness that loosens identification with the separate self and embraces the cosmic self.</w:t>
      </w:r>
    </w:p>
    <w:p w14:paraId="48981E62" w14:textId="77777777" w:rsidR="002F3385" w:rsidRDefault="002F3385" w:rsidP="00CC7CDD"/>
    <w:p w14:paraId="0ED27B48" w14:textId="77777777" w:rsidR="002F3385" w:rsidRDefault="002F3385" w:rsidP="00CC7CDD">
      <w:r>
        <w:t>Inner alignment: Harmonizing body, mind, and spirit to support higher vibrational states.</w:t>
      </w:r>
    </w:p>
    <w:p w14:paraId="3BD03F4A" w14:textId="77777777" w:rsidR="002F3385" w:rsidRDefault="002F3385" w:rsidP="00CC7CDD"/>
    <w:p w14:paraId="3F18D452" w14:textId="77777777" w:rsidR="002F3385" w:rsidRDefault="002F3385" w:rsidP="00CC7CDD"/>
    <w:p w14:paraId="369630D8" w14:textId="77777777" w:rsidR="002F3385" w:rsidRDefault="002F3385" w:rsidP="00CC7CDD">
      <w:r>
        <w:t>Why Survival Emotions Hold Us Back</w:t>
      </w:r>
    </w:p>
    <w:p w14:paraId="3ADCAD41" w14:textId="77777777" w:rsidR="002F3385" w:rsidRDefault="002F3385" w:rsidP="00CC7CDD"/>
    <w:p w14:paraId="3EEF67D6" w14:textId="77777777" w:rsidR="002F3385" w:rsidRDefault="002F3385" w:rsidP="00CC7CDD">
      <w:r>
        <w:t>Though essential here and now, survival instincts can anchor consciousness in the dense third and fourth dimensions. Clinging to fear or attachment keeps us locked in cycles of reactivity, limiting perception and restricting energetic flow.</w:t>
      </w:r>
    </w:p>
    <w:p w14:paraId="016F52B0" w14:textId="77777777" w:rsidR="002F3385" w:rsidRDefault="002F3385" w:rsidP="00CC7CDD"/>
    <w:p w14:paraId="26C3EA87" w14:textId="77777777" w:rsidR="002F3385" w:rsidRDefault="002F3385" w:rsidP="00CC7CDD">
      <w:r>
        <w:t>These patterns create “vibrational friction,” blocking ascension and the expansion of consciousness required to move through dimensional gateways. The human journey is thus a process of liberation—shedding layers of survival conditioning to awaken to a higher, more expansive self.</w:t>
      </w:r>
    </w:p>
    <w:p w14:paraId="4509068C" w14:textId="77777777" w:rsidR="002F3385" w:rsidRDefault="002F3385" w:rsidP="00CC7CDD"/>
    <w:p w14:paraId="064D1579" w14:textId="77777777" w:rsidR="002F3385" w:rsidRDefault="002F3385" w:rsidP="00CC7CDD">
      <w:r>
        <w:t>The Call of Ascension</w:t>
      </w:r>
    </w:p>
    <w:p w14:paraId="563D6E57" w14:textId="77777777" w:rsidR="002F3385" w:rsidRDefault="002F3385" w:rsidP="00CC7CDD"/>
    <w:p w14:paraId="0DBEDFF7" w14:textId="77777777" w:rsidR="002F3385" w:rsidRDefault="002F3385" w:rsidP="00CC7CDD">
      <w:r>
        <w:lastRenderedPageBreak/>
        <w:t>Ascension is not an escape from reality, but an evolution of it—an invitation to embody greater awareness while still fully present in the world. It is the movement from surviving to thriving, from being controlled by external forces to consciously co-creating our experience.</w:t>
      </w:r>
    </w:p>
    <w:p w14:paraId="6EA2D0D5" w14:textId="77777777" w:rsidR="002F3385" w:rsidRDefault="002F3385" w:rsidP="00CC7CDD"/>
    <w:p w14:paraId="77326DDE" w14:textId="77777777" w:rsidR="002F3385" w:rsidRDefault="002F3385" w:rsidP="00CC7CDD">
      <w:r>
        <w:t>This journey is individual and collective, reflecting the broader awakening of humanity as a whole. As we transcend survival, we open the door to multidimensional mastery, where creation and destruction, love and power, form and formlessness coexist in balanced harmony.</w:t>
      </w:r>
    </w:p>
    <w:p w14:paraId="64ADCC77" w14:textId="77777777" w:rsidR="002F3385" w:rsidRDefault="002F3385" w:rsidP="00CC7CDD"/>
    <w:p w14:paraId="7A89E3F1" w14:textId="77777777" w:rsidR="002F3385" w:rsidRDefault="002F3385" w:rsidP="00CC7CDD">
      <w:pPr>
        <w:pBdr>
          <w:bottom w:val="single" w:sz="6" w:space="1" w:color="auto"/>
        </w:pBdr>
      </w:pPr>
    </w:p>
    <w:p w14:paraId="26B09BB5" w14:textId="77777777" w:rsidR="002F3385" w:rsidRDefault="002F3385" w:rsidP="00CC7CDD"/>
    <w:p w14:paraId="60524645" w14:textId="77777777" w:rsidR="002F3385" w:rsidRDefault="002F3385" w:rsidP="00CC7CDD">
      <w:r>
        <w:t xml:space="preserve">This chapter lays out the essential transformation of the human emotional and </w:t>
      </w:r>
      <w:proofErr w:type="spellStart"/>
      <w:r>
        <w:t>egoic</w:t>
      </w:r>
      <w:proofErr w:type="spellEnd"/>
      <w:r>
        <w:t xml:space="preserve"> landscape as the gateway to ascending dimensions of consciousness, framing survival as a necessary but ultimately limiting stage in our cosmic evolution.</w:t>
      </w:r>
    </w:p>
    <w:p w14:paraId="4F5EA4E6" w14:textId="77777777" w:rsidR="002F3385" w:rsidRDefault="002F3385" w:rsidP="00CC7CDD"/>
    <w:p w14:paraId="6F581AC2" w14:textId="3B762A49" w:rsidR="00131AA8" w:rsidRDefault="00131AA8" w:rsidP="00CC7CDD"/>
    <w:p w14:paraId="22076E81" w14:textId="77777777" w:rsidR="00131AA8" w:rsidRDefault="00131AA8" w:rsidP="00CC7CDD"/>
    <w:p w14:paraId="1226FF3E" w14:textId="77777777" w:rsidR="00131AA8" w:rsidRDefault="00131AA8" w:rsidP="00CC7CDD">
      <w:pPr>
        <w:pBdr>
          <w:bottom w:val="single" w:sz="6" w:space="1" w:color="auto"/>
        </w:pBdr>
      </w:pPr>
    </w:p>
    <w:p w14:paraId="016E70E0" w14:textId="77777777" w:rsidR="00131AA8" w:rsidRDefault="00131AA8" w:rsidP="00CC7CDD"/>
    <w:p w14:paraId="04ECEDD0" w14:textId="77777777" w:rsidR="00131AA8" w:rsidRDefault="00131AA8" w:rsidP="00CC7CDD">
      <w:r>
        <w:t>Chapter 9: The Role of the Body in Ascension</w:t>
      </w:r>
    </w:p>
    <w:p w14:paraId="106BED07" w14:textId="77777777" w:rsidR="00131AA8" w:rsidRDefault="00131AA8" w:rsidP="00CC7CDD"/>
    <w:p w14:paraId="1770E7D2" w14:textId="77777777" w:rsidR="00131AA8" w:rsidRDefault="00131AA8" w:rsidP="00CC7CDD">
      <w:r>
        <w:t>The human body is often viewed as a physical vessel—a biological machine that carries consciousness through the earthly experience. Yet, in the journey of ascension, the body plays a far more complex and pivotal role. It is both a temple and a threshold, a conduit for consciousness and, at times, a barrier to higher states of awareness.</w:t>
      </w:r>
    </w:p>
    <w:p w14:paraId="617A1CF2" w14:textId="77777777" w:rsidR="00131AA8" w:rsidRDefault="00131AA8" w:rsidP="00CC7CDD"/>
    <w:p w14:paraId="24B55435" w14:textId="77777777" w:rsidR="00131AA8" w:rsidRDefault="00131AA8" w:rsidP="00CC7CDD">
      <w:r>
        <w:t>The Body as a Vessel for Consciousness</w:t>
      </w:r>
    </w:p>
    <w:p w14:paraId="5B6C40C8" w14:textId="77777777" w:rsidR="00131AA8" w:rsidRDefault="00131AA8" w:rsidP="00CC7CDD"/>
    <w:p w14:paraId="62FE1617" w14:textId="77777777" w:rsidR="00131AA8" w:rsidRDefault="00131AA8" w:rsidP="00CC7CDD">
      <w:r>
        <w:t>Consciousness does not reside solely in the brain or mind; it is embodied through the entire physical system. Every cell, organ, and molecule vibrates with consciousness, creating a symphony of energy that connects the individual to the cosmic whole.</w:t>
      </w:r>
    </w:p>
    <w:p w14:paraId="48A25D9A" w14:textId="77777777" w:rsidR="00131AA8" w:rsidRDefault="00131AA8" w:rsidP="00CC7CDD"/>
    <w:p w14:paraId="17EDB058" w14:textId="77777777" w:rsidR="00131AA8" w:rsidRDefault="00131AA8" w:rsidP="00CC7CDD">
      <w:r>
        <w:t>This embodiment allows consciousness to experience reality through sensation, emotion, and action. The body anchors consciousness to the material plane, providing a playground for learning, growth, and transformation.</w:t>
      </w:r>
    </w:p>
    <w:p w14:paraId="1492D9D1" w14:textId="77777777" w:rsidR="00131AA8" w:rsidRDefault="00131AA8" w:rsidP="00CC7CDD"/>
    <w:p w14:paraId="60BAE317" w14:textId="77777777" w:rsidR="00131AA8" w:rsidRDefault="00131AA8" w:rsidP="00CC7CDD">
      <w:r>
        <w:t>The Body’s Limitations and the Ascension Challenge</w:t>
      </w:r>
    </w:p>
    <w:p w14:paraId="7CA6E416" w14:textId="77777777" w:rsidR="00131AA8" w:rsidRDefault="00131AA8" w:rsidP="00CC7CDD"/>
    <w:p w14:paraId="29890E10" w14:textId="77777777" w:rsidR="00131AA8" w:rsidRDefault="00131AA8" w:rsidP="00CC7CDD">
      <w:r>
        <w:lastRenderedPageBreak/>
        <w:t xml:space="preserve">Despite its sacred role, the body can also become an impediment to ascension when burdened by toxins, electromagnetic interference, and energetic blockages. Modern life bombards the body with synthetic chemicals, heavy metals, processed foods, and pervasive electromagnetic fields that disrupt the natural </w:t>
      </w:r>
      <w:proofErr w:type="spellStart"/>
      <w:r>
        <w:t>bioenergetic</w:t>
      </w:r>
      <w:proofErr w:type="spellEnd"/>
      <w:r>
        <w:t xml:space="preserve"> flow.</w:t>
      </w:r>
    </w:p>
    <w:p w14:paraId="09ED4F36" w14:textId="77777777" w:rsidR="00131AA8" w:rsidRDefault="00131AA8" w:rsidP="00CC7CDD"/>
    <w:p w14:paraId="70048476" w14:textId="566CA6F0" w:rsidR="00131AA8" w:rsidRDefault="00131AA8" w:rsidP="00CC7CDD">
      <w:r>
        <w:t>These assaults compromise the pineal gland—often called the “third eye” or the seat of spiritual insight—calcifying it and dulling its ability to facilitate higher consciousness.</w:t>
      </w:r>
    </w:p>
    <w:p w14:paraId="785A8565" w14:textId="77777777" w:rsidR="00131AA8" w:rsidRDefault="00131AA8" w:rsidP="00CC7CDD"/>
    <w:p w14:paraId="43BC6E80" w14:textId="77777777" w:rsidR="00131AA8" w:rsidRDefault="00131AA8" w:rsidP="00CC7CDD">
      <w:r>
        <w:t>Moreover, parasitic entities, imbalanced microbiomes, and emotional trauma can cloud the body’s clarity, creating dense energy fields that obstruct the free flow of light and information.</w:t>
      </w:r>
    </w:p>
    <w:p w14:paraId="2EE7F340" w14:textId="77777777" w:rsidR="00131AA8" w:rsidRDefault="00131AA8" w:rsidP="00CC7CDD"/>
    <w:p w14:paraId="136BB46C" w14:textId="77777777" w:rsidR="00131AA8" w:rsidRDefault="00131AA8" w:rsidP="00CC7CDD">
      <w:r>
        <w:t>Clearing the Path: Liberation of the Temple</w:t>
      </w:r>
    </w:p>
    <w:p w14:paraId="25F5425E" w14:textId="77777777" w:rsidR="00131AA8" w:rsidRDefault="00131AA8" w:rsidP="00CC7CDD"/>
    <w:p w14:paraId="4CFFCD4A" w14:textId="77777777" w:rsidR="00131AA8" w:rsidRDefault="00131AA8" w:rsidP="00CC7CDD">
      <w:r>
        <w:t>The body requires intentional purification and care to serve as an effective vessel for ascension. This includes:</w:t>
      </w:r>
    </w:p>
    <w:p w14:paraId="0C73721E" w14:textId="77777777" w:rsidR="00131AA8" w:rsidRDefault="00131AA8" w:rsidP="00CC7CDD"/>
    <w:p w14:paraId="43EDA165" w14:textId="77777777" w:rsidR="00131AA8" w:rsidRDefault="00131AA8" w:rsidP="00CC7CDD">
      <w:r>
        <w:t>Detoxification: Removing heavy metals, chemicals, and parasites through natural chelation, cleansing protocols, and dietary cleansing.</w:t>
      </w:r>
    </w:p>
    <w:p w14:paraId="0E5577E3" w14:textId="77777777" w:rsidR="00131AA8" w:rsidRDefault="00131AA8" w:rsidP="00CC7CDD"/>
    <w:p w14:paraId="7FE4EAEB" w14:textId="77777777" w:rsidR="00131AA8" w:rsidRDefault="00131AA8" w:rsidP="00CC7CDD">
      <w:r>
        <w:t>Energetic Hygiene: Practices such as grounding, shielding, and clearing energetic debris to restore vitality.</w:t>
      </w:r>
    </w:p>
    <w:p w14:paraId="0C154710" w14:textId="77777777" w:rsidR="00131AA8" w:rsidRDefault="00131AA8" w:rsidP="00CC7CDD"/>
    <w:p w14:paraId="2753F6DF" w14:textId="77777777" w:rsidR="00131AA8" w:rsidRDefault="00131AA8" w:rsidP="00CC7CDD">
      <w:r>
        <w:t xml:space="preserve">Pineal Gland Activation: Techniques including meditation, </w:t>
      </w:r>
      <w:proofErr w:type="spellStart"/>
      <w:r>
        <w:t>breathwork</w:t>
      </w:r>
      <w:proofErr w:type="spellEnd"/>
      <w:r>
        <w:t>, sound healing, and light exposure to decalcify and awaken this vital organ.</w:t>
      </w:r>
    </w:p>
    <w:p w14:paraId="5B329C7B" w14:textId="77777777" w:rsidR="00131AA8" w:rsidRDefault="00131AA8" w:rsidP="00CC7CDD"/>
    <w:p w14:paraId="3FAA01DC" w14:textId="77777777" w:rsidR="00131AA8" w:rsidRDefault="00131AA8" w:rsidP="00CC7CDD">
      <w:r>
        <w:t>Microbiome Restoration: Cultivating gut health to enhance immunity, mood, and cellular communication.</w:t>
      </w:r>
    </w:p>
    <w:p w14:paraId="78163354" w14:textId="77777777" w:rsidR="00131AA8" w:rsidRDefault="00131AA8" w:rsidP="00CC7CDD"/>
    <w:p w14:paraId="06BC18A0" w14:textId="77777777" w:rsidR="00131AA8" w:rsidRDefault="00131AA8" w:rsidP="00CC7CDD">
      <w:r>
        <w:t>Frequency Alignment: Using sound, vibration, and electromagnetic therapy to harmonize the body’s resonance with higher dimensions.</w:t>
      </w:r>
    </w:p>
    <w:p w14:paraId="79097662" w14:textId="77777777" w:rsidR="00131AA8" w:rsidRDefault="00131AA8" w:rsidP="00CC7CDD"/>
    <w:p w14:paraId="7B0F79A5" w14:textId="77777777" w:rsidR="00131AA8" w:rsidRDefault="00131AA8" w:rsidP="00CC7CDD"/>
    <w:p w14:paraId="1BBAAC4D" w14:textId="77777777" w:rsidR="00131AA8" w:rsidRDefault="00131AA8" w:rsidP="00CC7CDD">
      <w:r>
        <w:t>The Body-Mind-Spirit Connection</w:t>
      </w:r>
    </w:p>
    <w:p w14:paraId="6370B51A" w14:textId="77777777" w:rsidR="00131AA8" w:rsidRDefault="00131AA8" w:rsidP="00CC7CDD"/>
    <w:p w14:paraId="75E089F2" w14:textId="77777777" w:rsidR="00131AA8" w:rsidRDefault="00131AA8" w:rsidP="00CC7CDD">
      <w:r>
        <w:t>Ascension is a holistic process that requires integrating body, mind, and spirit. Emotional healing and mental clarity support the physical detox, while spiritual practices deepen the connection to higher consciousness.</w:t>
      </w:r>
    </w:p>
    <w:p w14:paraId="42191182" w14:textId="77777777" w:rsidR="00131AA8" w:rsidRDefault="00131AA8" w:rsidP="00CC7CDD"/>
    <w:p w14:paraId="56C18729" w14:textId="77777777" w:rsidR="00131AA8" w:rsidRDefault="00131AA8" w:rsidP="00CC7CDD">
      <w:r>
        <w:t>The body holds subconscious memories and patterns, so liberation also involves releasing stored trauma and limiting beliefs that block energetic expansion.</w:t>
      </w:r>
    </w:p>
    <w:p w14:paraId="596B0F0D" w14:textId="77777777" w:rsidR="00131AA8" w:rsidRDefault="00131AA8" w:rsidP="00CC7CDD"/>
    <w:p w14:paraId="7B2D59C9" w14:textId="77777777" w:rsidR="00131AA8" w:rsidRDefault="00131AA8" w:rsidP="00CC7CDD">
      <w:r>
        <w:t>The Body as a Portal to Higher Dimensions</w:t>
      </w:r>
    </w:p>
    <w:p w14:paraId="15DA5BB9" w14:textId="77777777" w:rsidR="00131AA8" w:rsidRDefault="00131AA8" w:rsidP="00CC7CDD"/>
    <w:p w14:paraId="74FD8AAA" w14:textId="77777777" w:rsidR="00131AA8" w:rsidRDefault="00131AA8" w:rsidP="00CC7CDD">
      <w:r>
        <w:t>When the body is clear, vibrant, and aligned, it becomes a luminous portal—an interface where consciousness can access higher dimensions of reality. In this state, the physical vessel transcends its apparent limitations, becoming a multidimensional antenna tuned to cosmic frequencies.</w:t>
      </w:r>
    </w:p>
    <w:p w14:paraId="3DBDA062" w14:textId="77777777" w:rsidR="00131AA8" w:rsidRDefault="00131AA8" w:rsidP="00CC7CDD"/>
    <w:p w14:paraId="2EBE9669" w14:textId="77777777" w:rsidR="00131AA8" w:rsidRDefault="00131AA8" w:rsidP="00CC7CDD">
      <w:r>
        <w:t>This transformation enables advanced states such as:</w:t>
      </w:r>
    </w:p>
    <w:p w14:paraId="609D0692" w14:textId="77777777" w:rsidR="00131AA8" w:rsidRDefault="00131AA8" w:rsidP="00CC7CDD"/>
    <w:p w14:paraId="0311F35F" w14:textId="77777777" w:rsidR="00131AA8" w:rsidRDefault="00131AA8" w:rsidP="00CC7CDD">
      <w:r>
        <w:t>Heightened intuition and psychic perception.</w:t>
      </w:r>
    </w:p>
    <w:p w14:paraId="62B23F4D" w14:textId="77777777" w:rsidR="00131AA8" w:rsidRDefault="00131AA8" w:rsidP="00CC7CDD"/>
    <w:p w14:paraId="6B336B3A" w14:textId="77777777" w:rsidR="00131AA8" w:rsidRDefault="00131AA8" w:rsidP="00CC7CDD">
      <w:r>
        <w:t>Greater energetic resilience and vitality.</w:t>
      </w:r>
    </w:p>
    <w:p w14:paraId="2EA58363" w14:textId="77777777" w:rsidR="00131AA8" w:rsidRDefault="00131AA8" w:rsidP="00CC7CDD"/>
    <w:p w14:paraId="1EAE356C" w14:textId="77777777" w:rsidR="00131AA8" w:rsidRDefault="00131AA8" w:rsidP="00CC7CDD">
      <w:r>
        <w:t>Enhanced capacity for meditation, lucid dreaming, and astral travel.</w:t>
      </w:r>
    </w:p>
    <w:p w14:paraId="1C443C84" w14:textId="77777777" w:rsidR="00131AA8" w:rsidRDefault="00131AA8" w:rsidP="00CC7CDD"/>
    <w:p w14:paraId="00D243FD" w14:textId="77777777" w:rsidR="00131AA8" w:rsidRDefault="00131AA8" w:rsidP="00CC7CDD">
      <w:r>
        <w:t>Physical manifestations of spiritual power, including healing and energy transmutation.</w:t>
      </w:r>
    </w:p>
    <w:p w14:paraId="1D86DE96" w14:textId="77777777" w:rsidR="00131AA8" w:rsidRDefault="00131AA8" w:rsidP="00CC7CDD"/>
    <w:p w14:paraId="5A15D145" w14:textId="77777777" w:rsidR="00131AA8" w:rsidRDefault="00131AA8" w:rsidP="00CC7CDD"/>
    <w:p w14:paraId="120A32ED" w14:textId="77777777" w:rsidR="00131AA8" w:rsidRDefault="00131AA8" w:rsidP="00CC7CDD">
      <w:r>
        <w:t>The Path Forward: Stewardship of the Temple</w:t>
      </w:r>
    </w:p>
    <w:p w14:paraId="2C506AB7" w14:textId="77777777" w:rsidR="00131AA8" w:rsidRDefault="00131AA8" w:rsidP="00CC7CDD"/>
    <w:p w14:paraId="241AC64C" w14:textId="77777777" w:rsidR="00131AA8" w:rsidRDefault="00131AA8" w:rsidP="00CC7CDD">
      <w:r>
        <w:t>The war on consciousness that targets the body is a call to reclaim sovereignty over our physical selves. Healing the body is not just about personal well-being but also about restoring the natural channels through which consciousness flows into the material world.</w:t>
      </w:r>
    </w:p>
    <w:p w14:paraId="323626F4" w14:textId="77777777" w:rsidR="00131AA8" w:rsidRDefault="00131AA8" w:rsidP="00CC7CDD"/>
    <w:p w14:paraId="62813435" w14:textId="77777777" w:rsidR="00131AA8" w:rsidRDefault="00131AA8" w:rsidP="00CC7CDD">
      <w:r>
        <w:t>As we clear the path within our own temples, we contribute to the collective awakening, building a foundation for a new human paradigm—one where body and consciousness harmonize to unlock the full potential of ascension.</w:t>
      </w:r>
    </w:p>
    <w:p w14:paraId="11BCBFBB" w14:textId="77777777" w:rsidR="00131AA8" w:rsidRDefault="00131AA8" w:rsidP="00CC7CDD"/>
    <w:p w14:paraId="111420AF" w14:textId="77777777" w:rsidR="00131AA8" w:rsidRDefault="00131AA8" w:rsidP="00CC7CDD">
      <w:pPr>
        <w:pBdr>
          <w:bottom w:val="single" w:sz="6" w:space="1" w:color="auto"/>
        </w:pBdr>
      </w:pPr>
    </w:p>
    <w:p w14:paraId="649CF415" w14:textId="77777777" w:rsidR="00131AA8" w:rsidRDefault="00131AA8" w:rsidP="00CC7CDD"/>
    <w:p w14:paraId="744CAD35" w14:textId="77777777" w:rsidR="00131AA8" w:rsidRDefault="00131AA8" w:rsidP="00CC7CDD">
      <w:r>
        <w:t>This chapter underscores the vital importance of the body in the ascension process, blending scientific insight with spiritual practice to show how liberation of the physical form is key to evolving consciousness.</w:t>
      </w:r>
    </w:p>
    <w:p w14:paraId="411400A9" w14:textId="6E868744" w:rsidR="000C6632" w:rsidRDefault="000C6632" w:rsidP="00CC7CDD"/>
    <w:p w14:paraId="376A20B9" w14:textId="77777777" w:rsidR="000C6632" w:rsidRDefault="000C6632" w:rsidP="00CC7CDD">
      <w:pPr>
        <w:pBdr>
          <w:bottom w:val="single" w:sz="6" w:space="1" w:color="auto"/>
        </w:pBdr>
      </w:pPr>
    </w:p>
    <w:p w14:paraId="376C493E" w14:textId="77777777" w:rsidR="000C6632" w:rsidRDefault="000C6632" w:rsidP="00CC7CDD"/>
    <w:p w14:paraId="5042ABE9" w14:textId="77777777" w:rsidR="000C6632" w:rsidRDefault="000C6632" w:rsidP="00CC7CDD">
      <w:r>
        <w:lastRenderedPageBreak/>
        <w:t>Chapter 10: Technologies of the Ancients and Consciousness</w:t>
      </w:r>
    </w:p>
    <w:p w14:paraId="28C9E210" w14:textId="77777777" w:rsidR="000C6632" w:rsidRDefault="000C6632" w:rsidP="00CC7CDD"/>
    <w:p w14:paraId="63F2402D" w14:textId="77777777" w:rsidR="000C6632" w:rsidRDefault="000C6632" w:rsidP="00CC7CDD">
      <w:r>
        <w:t>Across the tapestry of human history, the whispers of advanced civilizations linger—echoes encoded in stone, metal, and myth. These ancient cultures possessed knowledge that fused science, spirituality, and consciousness into technologies far beyond the capabilities of our modern age. Their achievements were not merely architectural or mechanical but deeply energetic, designed to harness and amplify the power of consciousness itself.</w:t>
      </w:r>
    </w:p>
    <w:p w14:paraId="5F94D94F" w14:textId="77777777" w:rsidR="000C6632" w:rsidRDefault="000C6632" w:rsidP="00CC7CDD"/>
    <w:p w14:paraId="6C61992B" w14:textId="77777777" w:rsidR="000C6632" w:rsidRDefault="000C6632" w:rsidP="00CC7CDD">
      <w:r>
        <w:t>The Lost Legacy of Ancient Technology</w:t>
      </w:r>
    </w:p>
    <w:p w14:paraId="773DEEEB" w14:textId="77777777" w:rsidR="000C6632" w:rsidRDefault="000C6632" w:rsidP="00CC7CDD"/>
    <w:p w14:paraId="1E03A795" w14:textId="77777777" w:rsidR="000C6632" w:rsidRDefault="000C6632" w:rsidP="00CC7CDD">
      <w:r>
        <w:t>Conventional history often paints ancient peoples as primitive, yet the precision of megalithic structures, the complexity of their symbolic languages, and the sophistication of their cosmologies tell a different story.</w:t>
      </w:r>
    </w:p>
    <w:p w14:paraId="0D40BC80" w14:textId="77777777" w:rsidR="000C6632" w:rsidRDefault="000C6632" w:rsidP="00CC7CDD"/>
    <w:p w14:paraId="078C24EA" w14:textId="77777777" w:rsidR="000C6632" w:rsidRDefault="000C6632" w:rsidP="00CC7CDD">
      <w:r>
        <w:t>Temples, pyramids, and stone circles around the world were not random monuments but components of a global energetic grid—a network designed to stabilize Earth’s frequencies and align human consciousness with cosmic rhythms.</w:t>
      </w:r>
    </w:p>
    <w:p w14:paraId="2670D124" w14:textId="77777777" w:rsidR="000C6632" w:rsidRDefault="000C6632" w:rsidP="00CC7CDD"/>
    <w:p w14:paraId="51142B64" w14:textId="77777777" w:rsidR="000C6632" w:rsidRDefault="000C6632" w:rsidP="00CC7CDD">
      <w:r>
        <w:t>Sacred Sites as Energy Hubs</w:t>
      </w:r>
    </w:p>
    <w:p w14:paraId="0DD188F4" w14:textId="77777777" w:rsidR="000C6632" w:rsidRDefault="000C6632" w:rsidP="00CC7CDD"/>
    <w:p w14:paraId="3A7FA227" w14:textId="77777777" w:rsidR="000C6632" w:rsidRDefault="000C6632" w:rsidP="00CC7CDD">
      <w:r>
        <w:t xml:space="preserve">Locations such as the Great Pyramid of Giza, Stonehenge, Machu Picchu, and the temples of Angkor </w:t>
      </w:r>
      <w:proofErr w:type="spellStart"/>
      <w:r>
        <w:t>Wat</w:t>
      </w:r>
      <w:proofErr w:type="spellEnd"/>
      <w:r>
        <w:t xml:space="preserve"> serve as resonant chambers, tuned through sacred geometry to interact with natural electromagnetic fields and ley lines.</w:t>
      </w:r>
    </w:p>
    <w:p w14:paraId="4D7C7DC5" w14:textId="77777777" w:rsidR="000C6632" w:rsidRDefault="000C6632" w:rsidP="00CC7CDD"/>
    <w:p w14:paraId="3BF1D2F9" w14:textId="77777777" w:rsidR="000C6632" w:rsidRDefault="000C6632" w:rsidP="00CC7CDD">
      <w:r>
        <w:t>These sites harnessed vibrational energy—sound, light, and frequency—to activate altered states of consciousness and enable communication with higher dimensions.</w:t>
      </w:r>
    </w:p>
    <w:p w14:paraId="47375D38" w14:textId="77777777" w:rsidR="000C6632" w:rsidRDefault="000C6632" w:rsidP="00CC7CDD"/>
    <w:p w14:paraId="3200011D" w14:textId="77777777" w:rsidR="000C6632" w:rsidRDefault="000C6632" w:rsidP="00CC7CDD">
      <w:r>
        <w:t>Resonance, Frequency, and Consciousness Engineering</w:t>
      </w:r>
    </w:p>
    <w:p w14:paraId="45379239" w14:textId="77777777" w:rsidR="000C6632" w:rsidRDefault="000C6632" w:rsidP="00CC7CDD"/>
    <w:p w14:paraId="7FF162A1" w14:textId="77777777" w:rsidR="000C6632" w:rsidRDefault="000C6632" w:rsidP="00CC7CDD">
      <w:r>
        <w:t>Central to these technologies was the understanding that reality is constructed through vibration and resonance. Ancient engineers manipulated:</w:t>
      </w:r>
    </w:p>
    <w:p w14:paraId="6A61B717" w14:textId="77777777" w:rsidR="000C6632" w:rsidRDefault="000C6632" w:rsidP="00CC7CDD"/>
    <w:p w14:paraId="41B9F041" w14:textId="77777777" w:rsidR="000C6632" w:rsidRDefault="000C6632" w:rsidP="00CC7CDD">
      <w:r>
        <w:t xml:space="preserve">Sacred Geometry: Shapes like the Flower of Life, </w:t>
      </w:r>
      <w:proofErr w:type="spellStart"/>
      <w:r>
        <w:t>Metatron’s</w:t>
      </w:r>
      <w:proofErr w:type="spellEnd"/>
      <w:r>
        <w:t xml:space="preserve"> Cube, and the golden ratio were embedded into structures to create harmonic frequencies.</w:t>
      </w:r>
    </w:p>
    <w:p w14:paraId="1542D3F8" w14:textId="77777777" w:rsidR="000C6632" w:rsidRDefault="000C6632" w:rsidP="00CC7CDD"/>
    <w:p w14:paraId="3FCA8937" w14:textId="77777777" w:rsidR="000C6632" w:rsidRDefault="000C6632" w:rsidP="00CC7CDD">
      <w:r>
        <w:t>Sound and Music: Chanting, bells, and tuning forks were used to generate frequencies that could levitate stones, purify spaces, or induce trance states.</w:t>
      </w:r>
    </w:p>
    <w:p w14:paraId="57FEDEB1" w14:textId="77777777" w:rsidR="000C6632" w:rsidRDefault="000C6632" w:rsidP="00CC7CDD"/>
    <w:p w14:paraId="67B212BA" w14:textId="77777777" w:rsidR="000C6632" w:rsidRDefault="000C6632" w:rsidP="00CC7CDD">
      <w:r>
        <w:lastRenderedPageBreak/>
        <w:t>Crystals and Minerals: Quartz and other crystalline materials served as amplifiers and storage devices for energetic information.</w:t>
      </w:r>
    </w:p>
    <w:p w14:paraId="35854F06" w14:textId="77777777" w:rsidR="000C6632" w:rsidRDefault="000C6632" w:rsidP="00CC7CDD"/>
    <w:p w14:paraId="563570C5" w14:textId="77777777" w:rsidR="000C6632" w:rsidRDefault="000C6632" w:rsidP="00CC7CDD">
      <w:r>
        <w:t xml:space="preserve">Light and </w:t>
      </w:r>
      <w:proofErr w:type="spellStart"/>
      <w:r>
        <w:t>Color</w:t>
      </w:r>
      <w:proofErr w:type="spellEnd"/>
      <w:r>
        <w:t>: Prismatic effects and alignment with solar cycles were used to direct energetic flows.</w:t>
      </w:r>
    </w:p>
    <w:p w14:paraId="5B341C5E" w14:textId="77777777" w:rsidR="000C6632" w:rsidRDefault="000C6632" w:rsidP="00CC7CDD"/>
    <w:p w14:paraId="79312414" w14:textId="77777777" w:rsidR="000C6632" w:rsidRDefault="000C6632" w:rsidP="00CC7CDD"/>
    <w:p w14:paraId="6D41FC9D" w14:textId="77777777" w:rsidR="000C6632" w:rsidRDefault="000C6632" w:rsidP="00CC7CDD">
      <w:r>
        <w:t>Mummification and Consciousness Preservation</w:t>
      </w:r>
    </w:p>
    <w:p w14:paraId="1784FBB6" w14:textId="77777777" w:rsidR="000C6632" w:rsidRDefault="000C6632" w:rsidP="00CC7CDD"/>
    <w:p w14:paraId="63B94583" w14:textId="77777777" w:rsidR="000C6632" w:rsidRDefault="000C6632" w:rsidP="00CC7CDD">
      <w:r>
        <w:t>In Egypt, the mummification process was more than preservation of the physical—it was a form of resonance engineering to anchor and protect the soul’s journey through the afterlife dimensions.</w:t>
      </w:r>
    </w:p>
    <w:p w14:paraId="55ACAEF8" w14:textId="77777777" w:rsidR="000C6632" w:rsidRDefault="000C6632" w:rsidP="00CC7CDD"/>
    <w:p w14:paraId="5CC14E03" w14:textId="77777777" w:rsidR="000C6632" w:rsidRDefault="000C6632" w:rsidP="00CC7CDD">
      <w:r>
        <w:t>The intricate use of sacred oils, geometric patterns, and burial chamber acoustics illustrates an advanced understanding of multidimensional consciousness and energy fields.</w:t>
      </w:r>
    </w:p>
    <w:p w14:paraId="7EDAB4D5" w14:textId="77777777" w:rsidR="000C6632" w:rsidRDefault="000C6632" w:rsidP="00CC7CDD"/>
    <w:p w14:paraId="2758573A" w14:textId="77777777" w:rsidR="000C6632" w:rsidRDefault="000C6632" w:rsidP="00CC7CDD">
      <w:r>
        <w:t>The Ark and Sky Machines</w:t>
      </w:r>
    </w:p>
    <w:p w14:paraId="03170BB0" w14:textId="77777777" w:rsidR="000C6632" w:rsidRDefault="000C6632" w:rsidP="00CC7CDD"/>
    <w:p w14:paraId="26281A95" w14:textId="77777777" w:rsidR="000C6632" w:rsidRDefault="000C6632" w:rsidP="00CC7CDD">
      <w:r>
        <w:t xml:space="preserve">Legends of the Ark of the Covenant, </w:t>
      </w:r>
      <w:proofErr w:type="spellStart"/>
      <w:r>
        <w:t>vimanas</w:t>
      </w:r>
      <w:proofErr w:type="spellEnd"/>
      <w:r>
        <w:t>, and other ‘sky machines’ may point to technologies that harnessed consciousness to manipulate physical reality.</w:t>
      </w:r>
    </w:p>
    <w:p w14:paraId="6B909015" w14:textId="77777777" w:rsidR="000C6632" w:rsidRDefault="000C6632" w:rsidP="00CC7CDD"/>
    <w:p w14:paraId="23F47130" w14:textId="77777777" w:rsidR="000C6632" w:rsidRDefault="000C6632" w:rsidP="00CC7CDD">
      <w:r>
        <w:t>These devices possibly operated through electromagnetic fields, sound resonance, and conscious intention—blurring the line between technology and magic.</w:t>
      </w:r>
    </w:p>
    <w:p w14:paraId="73A70624" w14:textId="77777777" w:rsidR="000C6632" w:rsidRDefault="000C6632" w:rsidP="00CC7CDD"/>
    <w:p w14:paraId="69A38CC2" w14:textId="77777777" w:rsidR="000C6632" w:rsidRDefault="000C6632" w:rsidP="00CC7CDD">
      <w:r>
        <w:t>The Great Erasure and Hidden Knowledge</w:t>
      </w:r>
    </w:p>
    <w:p w14:paraId="425BEE14" w14:textId="77777777" w:rsidR="000C6632" w:rsidRDefault="000C6632" w:rsidP="00CC7CDD"/>
    <w:p w14:paraId="5BC95BEA" w14:textId="77777777" w:rsidR="000C6632" w:rsidRDefault="000C6632" w:rsidP="00CC7CDD">
      <w:r>
        <w:t>Cataclysms, invasions, and deliberate suppression have buried much of this knowledge beneath layers of myth and forgotten history. Secret societies and mystery schools preserved fragments, encoded within symbols and rituals, awaiting rediscovery.</w:t>
      </w:r>
    </w:p>
    <w:p w14:paraId="56D81A5D" w14:textId="77777777" w:rsidR="000C6632" w:rsidRDefault="000C6632" w:rsidP="00CC7CDD"/>
    <w:p w14:paraId="3B785361" w14:textId="77777777" w:rsidR="000C6632" w:rsidRDefault="000C6632" w:rsidP="00CC7CDD">
      <w:r>
        <w:t>Keys to Future Evolution</w:t>
      </w:r>
    </w:p>
    <w:p w14:paraId="122371CE" w14:textId="77777777" w:rsidR="000C6632" w:rsidRDefault="000C6632" w:rsidP="00CC7CDD"/>
    <w:p w14:paraId="74D19CD6" w14:textId="77777777" w:rsidR="000C6632" w:rsidRDefault="000C6632" w:rsidP="00CC7CDD">
      <w:r>
        <w:t>Today, as we face ecological and spiritual crises, ancient wisdom offers a blueprint for transcending our current limitations. By reawakening these consciousness technologies, humanity can:</w:t>
      </w:r>
    </w:p>
    <w:p w14:paraId="287AB601" w14:textId="77777777" w:rsidR="000C6632" w:rsidRDefault="000C6632" w:rsidP="00CC7CDD"/>
    <w:p w14:paraId="06A50C60" w14:textId="77777777" w:rsidR="000C6632" w:rsidRDefault="000C6632" w:rsidP="00CC7CDD">
      <w:r>
        <w:t>Restore harmony with Earth’s energetic systems.</w:t>
      </w:r>
    </w:p>
    <w:p w14:paraId="04D86159" w14:textId="77777777" w:rsidR="000C6632" w:rsidRDefault="000C6632" w:rsidP="00CC7CDD"/>
    <w:p w14:paraId="7C1B35B9" w14:textId="77777777" w:rsidR="000C6632" w:rsidRDefault="000C6632" w:rsidP="00CC7CDD">
      <w:r>
        <w:t>Access multidimensional states of awareness.</w:t>
      </w:r>
    </w:p>
    <w:p w14:paraId="3AE8E25C" w14:textId="77777777" w:rsidR="000C6632" w:rsidRDefault="000C6632" w:rsidP="00CC7CDD"/>
    <w:p w14:paraId="1340A955" w14:textId="77777777" w:rsidR="000C6632" w:rsidRDefault="000C6632" w:rsidP="00CC7CDD">
      <w:r>
        <w:t>Heal collective trauma through energetic realignment.</w:t>
      </w:r>
    </w:p>
    <w:p w14:paraId="32ACE76A" w14:textId="77777777" w:rsidR="000C6632" w:rsidRDefault="000C6632" w:rsidP="00CC7CDD"/>
    <w:p w14:paraId="2E369690" w14:textId="77777777" w:rsidR="000C6632" w:rsidRDefault="000C6632" w:rsidP="00CC7CDD">
      <w:proofErr w:type="spellStart"/>
      <w:r>
        <w:t>Catalyze</w:t>
      </w:r>
      <w:proofErr w:type="spellEnd"/>
      <w:r>
        <w:t xml:space="preserve"> the next stage of human evolution—integrating science, spirit, and technology.</w:t>
      </w:r>
    </w:p>
    <w:p w14:paraId="7F3AEFF8" w14:textId="77777777" w:rsidR="000C6632" w:rsidRDefault="000C6632" w:rsidP="00CC7CDD"/>
    <w:p w14:paraId="1314FF3F" w14:textId="77777777" w:rsidR="000C6632" w:rsidRDefault="000C6632" w:rsidP="00CC7CDD"/>
    <w:p w14:paraId="487CC72C" w14:textId="4F4D9A11" w:rsidR="000C6632" w:rsidRDefault="000C6632" w:rsidP="00CC7CDD"/>
    <w:p w14:paraId="2A4C8AE4" w14:textId="13CF229D" w:rsidR="005E7F1A" w:rsidRDefault="005E7F1A" w:rsidP="00CC7CDD"/>
    <w:p w14:paraId="55790D44" w14:textId="77777777" w:rsidR="005E7F1A" w:rsidRDefault="005E7F1A" w:rsidP="00CC7CDD">
      <w:pPr>
        <w:pBdr>
          <w:bottom w:val="single" w:sz="6" w:space="1" w:color="auto"/>
        </w:pBdr>
      </w:pPr>
    </w:p>
    <w:p w14:paraId="0CD6EF34" w14:textId="77777777" w:rsidR="005E7F1A" w:rsidRDefault="005E7F1A" w:rsidP="00CC7CDD"/>
    <w:p w14:paraId="2CA36034" w14:textId="77777777" w:rsidR="005E7F1A" w:rsidRDefault="005E7F1A" w:rsidP="00CC7CDD">
      <w:r>
        <w:t>Chapter 11: Life After Death: The Continuity of Consciousness</w:t>
      </w:r>
    </w:p>
    <w:p w14:paraId="12AE7B38" w14:textId="77777777" w:rsidR="005E7F1A" w:rsidRDefault="005E7F1A" w:rsidP="00CC7CDD"/>
    <w:p w14:paraId="4AB9BC08" w14:textId="77777777" w:rsidR="005E7F1A" w:rsidRDefault="005E7F1A" w:rsidP="00CC7CDD">
      <w:r>
        <w:t>Death is often seen as the ultimate ending — the final curtain call on our experience in this physical world. Yet, when examined through the lens of consciousness as the fundamental force of reality, death transforms from a terrifying conclusion into a natural transition within a much grander evolutionary journey.</w:t>
      </w:r>
    </w:p>
    <w:p w14:paraId="526F4A95" w14:textId="77777777" w:rsidR="005E7F1A" w:rsidRDefault="005E7F1A" w:rsidP="00CC7CDD"/>
    <w:p w14:paraId="128D2181" w14:textId="77777777" w:rsidR="005E7F1A" w:rsidRDefault="005E7F1A" w:rsidP="00CC7CDD">
      <w:r>
        <w:t>Death as a Transition, Not an End</w:t>
      </w:r>
    </w:p>
    <w:p w14:paraId="4B4B1081" w14:textId="77777777" w:rsidR="005E7F1A" w:rsidRDefault="005E7F1A" w:rsidP="00CC7CDD"/>
    <w:p w14:paraId="19C4F903" w14:textId="77777777" w:rsidR="005E7F1A" w:rsidRDefault="005E7F1A" w:rsidP="00CC7CDD">
      <w:r>
        <w:t>Across cultures and ages, humanity has intuitively understood that death is not annihilation but a passage. Ancient traditions speak of the soul’s journey beyond the physical veil — returning to source, traversing realms, or reincarnating to continue its learning. These narratives, long dismissed by materialist science, align strikingly with emerging quantum theories and near-death experience (NDE) accounts that suggest consciousness persists beyond bodily death.</w:t>
      </w:r>
    </w:p>
    <w:p w14:paraId="34919AE4" w14:textId="77777777" w:rsidR="005E7F1A" w:rsidRDefault="005E7F1A" w:rsidP="00CC7CDD"/>
    <w:p w14:paraId="50EFFC83" w14:textId="77777777" w:rsidR="005E7F1A" w:rsidRDefault="005E7F1A" w:rsidP="00CC7CDD">
      <w:r>
        <w:t>Ancient Wisdom on the Afterlife</w:t>
      </w:r>
    </w:p>
    <w:p w14:paraId="21B705B5" w14:textId="77777777" w:rsidR="005E7F1A" w:rsidRDefault="005E7F1A" w:rsidP="00CC7CDD"/>
    <w:p w14:paraId="0562BB9C" w14:textId="77777777" w:rsidR="005E7F1A" w:rsidRDefault="005E7F1A" w:rsidP="00CC7CDD">
      <w:r>
        <w:t>Ancient Egyptians designed their burial practices and mummification rituals to preserve the soul’s essence and facilitate its journey in the afterlife. The “Book of the Dead” and other sacred texts provide maps and instructions for navigating the unseen dimensions — indicating that consciousness was seen as multidimensional and eternal.</w:t>
      </w:r>
    </w:p>
    <w:p w14:paraId="37C414C2" w14:textId="77777777" w:rsidR="005E7F1A" w:rsidRDefault="005E7F1A" w:rsidP="00CC7CDD"/>
    <w:p w14:paraId="785D1C15" w14:textId="77777777" w:rsidR="005E7F1A" w:rsidRDefault="005E7F1A" w:rsidP="00CC7CDD">
      <w:r>
        <w:t>Similarly, Vedic traditions describe the cycle of birth, death, and rebirth (samsara) as stages in a soul’s evolution, with moksha (liberation) as the final release from the physical cycle, ascending into unity with the infinite.</w:t>
      </w:r>
    </w:p>
    <w:p w14:paraId="270B4804" w14:textId="77777777" w:rsidR="005E7F1A" w:rsidRDefault="005E7F1A" w:rsidP="00CC7CDD"/>
    <w:p w14:paraId="76D69AFD" w14:textId="77777777" w:rsidR="005E7F1A" w:rsidRDefault="005E7F1A" w:rsidP="00CC7CDD">
      <w:r>
        <w:t>These ancient frameworks are not merely mythological but encode profound truths about the structure of consciousness and its path through existence.</w:t>
      </w:r>
    </w:p>
    <w:p w14:paraId="2204DE70" w14:textId="77777777" w:rsidR="005E7F1A" w:rsidRDefault="005E7F1A" w:rsidP="00CC7CDD"/>
    <w:p w14:paraId="2FD63233" w14:textId="77777777" w:rsidR="005E7F1A" w:rsidRDefault="005E7F1A" w:rsidP="00CC7CDD">
      <w:r>
        <w:t>Modern Perspectives: Near-Death Experiences and Quantum Theory</w:t>
      </w:r>
    </w:p>
    <w:p w14:paraId="47509B41" w14:textId="77777777" w:rsidR="005E7F1A" w:rsidRDefault="005E7F1A" w:rsidP="00CC7CDD"/>
    <w:p w14:paraId="7A60E673" w14:textId="77777777" w:rsidR="005E7F1A" w:rsidRDefault="005E7F1A" w:rsidP="00CC7CDD">
      <w:r>
        <w:t>NDEs consistently reveal striking commonalities: a sense of leaving the body, moving through a tunnel or light, encounters with beings of light or deceased relatives, and an overwhelming sense of peace and expanded awareness. These experiences suggest that consciousness is not bound by the physical brain and continues its journey beyond death.</w:t>
      </w:r>
    </w:p>
    <w:p w14:paraId="7275C1CF" w14:textId="77777777" w:rsidR="005E7F1A" w:rsidRDefault="005E7F1A" w:rsidP="00CC7CDD"/>
    <w:p w14:paraId="2A9921F4" w14:textId="77777777" w:rsidR="005E7F1A" w:rsidRDefault="005E7F1A" w:rsidP="00CC7CDD">
      <w:r>
        <w:t>Quantum physics offers conceptual support for this, as particles exhibit non-locality — existing beyond classical space and time constraints. The mind, seen as a quantum field or wave function, can theoretically persist and interact beyond the physical substrate of the brain.</w:t>
      </w:r>
    </w:p>
    <w:p w14:paraId="4FB85BF1" w14:textId="77777777" w:rsidR="005E7F1A" w:rsidRDefault="005E7F1A" w:rsidP="00CC7CDD"/>
    <w:p w14:paraId="6EABFF45" w14:textId="77777777" w:rsidR="005E7F1A" w:rsidRDefault="005E7F1A" w:rsidP="00CC7CDD">
      <w:r>
        <w:t>Consciousness in the Multidimensional Flow</w:t>
      </w:r>
    </w:p>
    <w:p w14:paraId="576CE849" w14:textId="77777777" w:rsidR="005E7F1A" w:rsidRDefault="005E7F1A" w:rsidP="00CC7CDD"/>
    <w:p w14:paraId="081819DB" w14:textId="77777777" w:rsidR="005E7F1A" w:rsidRDefault="005E7F1A" w:rsidP="00CC7CDD">
      <w:r>
        <w:t>If consciousness is the underlying fabric of reality, death simply marks the end of a particular localized expression — the body-mind complex — while the larger, unified consciousness continues. The soul’s essence moves fluidly through dimensional layers, integrating lessons learned, preparing for rebirth, or ascending to higher planes of awareness.</w:t>
      </w:r>
    </w:p>
    <w:p w14:paraId="1FA4982A" w14:textId="77777777" w:rsidR="005E7F1A" w:rsidRDefault="005E7F1A" w:rsidP="00CC7CDD"/>
    <w:p w14:paraId="086E402E" w14:textId="77777777" w:rsidR="005E7F1A" w:rsidRDefault="005E7F1A" w:rsidP="00CC7CDD">
      <w:r>
        <w:t>This cyclical process is evolutionary, allowing consciousness to refine its mastery through repeated experiences, gradually shedding limiting forms and attachments until reaching states of expansive creative freedom.</w:t>
      </w:r>
    </w:p>
    <w:p w14:paraId="08A0CBAD" w14:textId="77777777" w:rsidR="005E7F1A" w:rsidRDefault="005E7F1A" w:rsidP="00CC7CDD"/>
    <w:p w14:paraId="1BB270B6" w14:textId="77777777" w:rsidR="005E7F1A" w:rsidRDefault="005E7F1A" w:rsidP="00CC7CDD">
      <w:r>
        <w:t>The Evolutionary Purpose of Death</w:t>
      </w:r>
    </w:p>
    <w:p w14:paraId="279AA6D3" w14:textId="77777777" w:rsidR="005E7F1A" w:rsidRDefault="005E7F1A" w:rsidP="00CC7CDD"/>
    <w:p w14:paraId="72FEA2AC" w14:textId="77777777" w:rsidR="005E7F1A" w:rsidRDefault="005E7F1A" w:rsidP="00CC7CDD">
      <w:r>
        <w:t>Death serves a critical evolutionary function: it resets and recycles energy, enabling transformation and growth. Just as the body renews itself through cellular cycles, consciousness renews through lifetimes, expanding its capacity to perceive, create, and cohere with universal harmony.</w:t>
      </w:r>
    </w:p>
    <w:p w14:paraId="2DB39F44" w14:textId="77777777" w:rsidR="005E7F1A" w:rsidRDefault="005E7F1A" w:rsidP="00CC7CDD"/>
    <w:p w14:paraId="5EF1B411" w14:textId="77777777" w:rsidR="005E7F1A" w:rsidRDefault="005E7F1A" w:rsidP="00CC7CDD">
      <w:r>
        <w:t>Recognizing death as a passage rather than a termination frees humanity from fear and opens a door to deeper spiritual inquiry and transformation — inviting us to live more consciously, knowing that our journey transcends this lifetime.</w:t>
      </w:r>
    </w:p>
    <w:p w14:paraId="4818D1D5" w14:textId="3AA3679D" w:rsidR="001D717E" w:rsidRDefault="001D717E" w:rsidP="00CC7CDD"/>
    <w:p w14:paraId="7B36B97C" w14:textId="77777777" w:rsidR="001D717E" w:rsidRDefault="001D717E" w:rsidP="00CC7CDD">
      <w:pPr>
        <w:pBdr>
          <w:bottom w:val="single" w:sz="6" w:space="1" w:color="auto"/>
        </w:pBdr>
      </w:pPr>
    </w:p>
    <w:p w14:paraId="4DCFF250" w14:textId="77777777" w:rsidR="001D717E" w:rsidRDefault="001D717E" w:rsidP="00CC7CDD"/>
    <w:p w14:paraId="3D8FBA4F" w14:textId="77777777" w:rsidR="001D717E" w:rsidRDefault="001D717E" w:rsidP="00CC7CDD">
      <w:r>
        <w:t>Chapter 12: Mastery of Time, Space, and Consciousness</w:t>
      </w:r>
    </w:p>
    <w:p w14:paraId="4DEB3AF8" w14:textId="77777777" w:rsidR="001D717E" w:rsidRDefault="001D717E" w:rsidP="00CC7CDD"/>
    <w:p w14:paraId="544226DE" w14:textId="77777777" w:rsidR="001D717E" w:rsidRDefault="001D717E" w:rsidP="00CC7CDD">
      <w:r>
        <w:lastRenderedPageBreak/>
        <w:t>To master consciousness is to step beyond the conventional boundaries that limit human perception and ability. Time and space — the seemingly fixed dimensions in which we live — are not rigid cages but pliable frameworks shaped by awareness itself. As consciousness deepens, so does our capacity to navigate and influence these dimensions with increasing precision, unveiling a path toward what might be described as god-like mastery.</w:t>
      </w:r>
    </w:p>
    <w:p w14:paraId="08D9E646" w14:textId="77777777" w:rsidR="001D717E" w:rsidRDefault="001D717E" w:rsidP="00CC7CDD"/>
    <w:p w14:paraId="2A63B3D1" w14:textId="77777777" w:rsidR="001D717E" w:rsidRDefault="001D717E" w:rsidP="00CC7CDD">
      <w:r>
        <w:t>Consciousness as the Key to Transcending Physical Limits</w:t>
      </w:r>
    </w:p>
    <w:p w14:paraId="4DF62F18" w14:textId="77777777" w:rsidR="001D717E" w:rsidRDefault="001D717E" w:rsidP="00CC7CDD"/>
    <w:p w14:paraId="78798135" w14:textId="77777777" w:rsidR="001D717E" w:rsidRDefault="001D717E" w:rsidP="00CC7CDD">
      <w:r>
        <w:t>The ordinary human experience is tethered to a linear progression of time and a fixed three-dimensional space. Yet, advanced states of consciousness reveal these boundaries to be illusions — constructs woven by the mind and the collective consensus reality.</w:t>
      </w:r>
    </w:p>
    <w:p w14:paraId="685ED81F" w14:textId="77777777" w:rsidR="001D717E" w:rsidRDefault="001D717E" w:rsidP="00CC7CDD"/>
    <w:p w14:paraId="1995FF7F" w14:textId="77777777" w:rsidR="001D717E" w:rsidRDefault="001D717E" w:rsidP="00CC7CDD">
      <w:r>
        <w:t xml:space="preserve">Through focused intention, meditation, and energetic </w:t>
      </w:r>
      <w:proofErr w:type="spellStart"/>
      <w:r>
        <w:t>attunement</w:t>
      </w:r>
      <w:proofErr w:type="spellEnd"/>
      <w:r>
        <w:t>, individuals begin to perceive time as nonlinear, space as multidimensional, and themselves as active participants in shaping the fabric of reality.</w:t>
      </w:r>
    </w:p>
    <w:p w14:paraId="2A7763A2" w14:textId="77777777" w:rsidR="001D717E" w:rsidRDefault="001D717E" w:rsidP="00CC7CDD"/>
    <w:p w14:paraId="4136160B" w14:textId="77777777" w:rsidR="001D717E" w:rsidRDefault="001D717E" w:rsidP="00CC7CDD">
      <w:r>
        <w:t>This mastery is not mere fantasy; it is grounded in both ancient wisdom and emerging scientific insights that recognize consciousness as a field capable of influencing physical systems.</w:t>
      </w:r>
    </w:p>
    <w:p w14:paraId="52F875D1" w14:textId="77777777" w:rsidR="001D717E" w:rsidRDefault="001D717E" w:rsidP="00CC7CDD"/>
    <w:p w14:paraId="20CCBA41" w14:textId="77777777" w:rsidR="001D717E" w:rsidRDefault="001D717E" w:rsidP="00CC7CDD">
      <w:r>
        <w:t>Space-Time: A Fluid Medium</w:t>
      </w:r>
    </w:p>
    <w:p w14:paraId="69121598" w14:textId="77777777" w:rsidR="001D717E" w:rsidRDefault="001D717E" w:rsidP="00CC7CDD"/>
    <w:p w14:paraId="75D35B15" w14:textId="77777777" w:rsidR="001D717E" w:rsidRDefault="001D717E" w:rsidP="00CC7CDD">
      <w:r>
        <w:t>Modern physics, particularly the theories of relativity and quantum mechanics, describe space-time as a flexible, interconnected fabric. It warps, bends, and vibrates in response to mass, energy, and information.</w:t>
      </w:r>
    </w:p>
    <w:p w14:paraId="485A1FED" w14:textId="77777777" w:rsidR="001D717E" w:rsidRDefault="001D717E" w:rsidP="00CC7CDD"/>
    <w:p w14:paraId="4487A522" w14:textId="77777777" w:rsidR="001D717E" w:rsidRDefault="001D717E" w:rsidP="00CC7CDD">
      <w:r>
        <w:t>The possibility of manipulating this fabric is hinted at in phenomena such as gravitational lensing, quantum entanglement, and the theoretical constructs of wormholes — shortcuts through space-time.</w:t>
      </w:r>
    </w:p>
    <w:p w14:paraId="22D6E19F" w14:textId="77777777" w:rsidR="001D717E" w:rsidRDefault="001D717E" w:rsidP="00CC7CDD"/>
    <w:p w14:paraId="289A4331" w14:textId="77777777" w:rsidR="001D717E" w:rsidRDefault="001D717E" w:rsidP="00CC7CDD">
      <w:r>
        <w:t>Consciousness, as a coherent, resonant field, interacts with space-time, suggesting that with sufficient mastery, the conscious will can influence or ‘navigate’ these distortions to traverse or alter temporal and spatial experience.</w:t>
      </w:r>
    </w:p>
    <w:p w14:paraId="41106BA5" w14:textId="77777777" w:rsidR="001D717E" w:rsidRDefault="001D717E" w:rsidP="00CC7CDD"/>
    <w:p w14:paraId="2DFE5F4D" w14:textId="77777777" w:rsidR="001D717E" w:rsidRDefault="001D717E" w:rsidP="00CC7CDD">
      <w:r>
        <w:t>The Role of Intention and Coherence</w:t>
      </w:r>
    </w:p>
    <w:p w14:paraId="129AD5F5" w14:textId="77777777" w:rsidR="001D717E" w:rsidRDefault="001D717E" w:rsidP="00CC7CDD"/>
    <w:p w14:paraId="590EC855" w14:textId="77777777" w:rsidR="001D717E" w:rsidRDefault="001D717E" w:rsidP="00CC7CDD">
      <w:r>
        <w:t>Intention is the conscious direction of energy and focus. When consciousness reaches a state of high coherence — meaning thoughts, emotions, and physical being align harmoniously — its influence on reality magnifies exponentially.</w:t>
      </w:r>
    </w:p>
    <w:p w14:paraId="272844CA" w14:textId="77777777" w:rsidR="001D717E" w:rsidRDefault="001D717E" w:rsidP="00CC7CDD"/>
    <w:p w14:paraId="4EE3C00A" w14:textId="77777777" w:rsidR="001D717E" w:rsidRDefault="001D717E" w:rsidP="00CC7CDD">
      <w:r>
        <w:t>Historical and anecdotal accounts of individuals manipulating probability, accelerating healing, or experiencing spontaneous shifts in perception testify to the latent power of coherent consciousness.</w:t>
      </w:r>
    </w:p>
    <w:p w14:paraId="124B247D" w14:textId="77777777" w:rsidR="001D717E" w:rsidRDefault="001D717E" w:rsidP="00CC7CDD"/>
    <w:p w14:paraId="67C3959E" w14:textId="77777777" w:rsidR="001D717E" w:rsidRDefault="001D717E" w:rsidP="00CC7CDD">
      <w:r>
        <w:t xml:space="preserve">Practices such as advanced meditation, </w:t>
      </w:r>
      <w:proofErr w:type="spellStart"/>
      <w:r>
        <w:t>breathwork</w:t>
      </w:r>
      <w:proofErr w:type="spellEnd"/>
      <w:r>
        <w:t>, and resonance technologies serve to cultivate this coherence, unlocking abilities once considered supernatural.</w:t>
      </w:r>
    </w:p>
    <w:p w14:paraId="554FAFCE" w14:textId="77777777" w:rsidR="001D717E" w:rsidRDefault="001D717E" w:rsidP="00CC7CDD"/>
    <w:p w14:paraId="6D1850C5" w14:textId="77777777" w:rsidR="001D717E" w:rsidRDefault="001D717E" w:rsidP="00CC7CDD">
      <w:r>
        <w:t>Time as an Experiential Dimension</w:t>
      </w:r>
    </w:p>
    <w:p w14:paraId="58DF74B9" w14:textId="77777777" w:rsidR="001D717E" w:rsidRDefault="001D717E" w:rsidP="00CC7CDD"/>
    <w:p w14:paraId="0F8DD146" w14:textId="77777777" w:rsidR="001D717E" w:rsidRDefault="001D717E" w:rsidP="00CC7CDD">
      <w:r>
        <w:t xml:space="preserve">Time, often perceived as an unstoppable, one-way flow, becomes malleable in expanded states. Some spiritual traditions and modern explorers report experiences of timelessness, </w:t>
      </w:r>
      <w:proofErr w:type="spellStart"/>
      <w:r>
        <w:t>retrocausality</w:t>
      </w:r>
      <w:proofErr w:type="spellEnd"/>
      <w:r>
        <w:t xml:space="preserve"> (influencing the past), or precognition.</w:t>
      </w:r>
    </w:p>
    <w:p w14:paraId="4EA22BC4" w14:textId="77777777" w:rsidR="001D717E" w:rsidRDefault="001D717E" w:rsidP="00CC7CDD"/>
    <w:p w14:paraId="3E75E707" w14:textId="77777777" w:rsidR="001D717E" w:rsidRDefault="001D717E" w:rsidP="00CC7CDD">
      <w:r>
        <w:t>These suggest that consciousness can access and influence different points on the temporal spectrum, not confined to the ‘now’ of physical reality.</w:t>
      </w:r>
    </w:p>
    <w:p w14:paraId="4C2CD5CD" w14:textId="77777777" w:rsidR="001D717E" w:rsidRDefault="001D717E" w:rsidP="00CC7CDD"/>
    <w:p w14:paraId="6F1306A4" w14:textId="77777777" w:rsidR="001D717E" w:rsidRDefault="001D717E" w:rsidP="00CC7CDD">
      <w:r>
        <w:t>Mastery over time involves embracing the eternal present — the ‘timeless now’ — where past, present, and future exist simultaneously and are accessible through heightened awareness.</w:t>
      </w:r>
    </w:p>
    <w:p w14:paraId="47F2B45E" w14:textId="77777777" w:rsidR="001D717E" w:rsidRDefault="001D717E" w:rsidP="00CC7CDD"/>
    <w:p w14:paraId="44FE5E7A" w14:textId="77777777" w:rsidR="001D717E" w:rsidRDefault="001D717E" w:rsidP="00CC7CDD">
      <w:r>
        <w:t>Navigating Dimensions with Conscious Will</w:t>
      </w:r>
    </w:p>
    <w:p w14:paraId="6D7B5079" w14:textId="77777777" w:rsidR="001D717E" w:rsidRDefault="001D717E" w:rsidP="00CC7CDD"/>
    <w:p w14:paraId="2ECB3036" w14:textId="77777777" w:rsidR="001D717E" w:rsidRDefault="001D717E" w:rsidP="00CC7CDD">
      <w:r>
        <w:t>As consciousness evolves, so does the ability to shift between dimensional states — moving from physical reality to astral, mental, or other higher planes.</w:t>
      </w:r>
    </w:p>
    <w:p w14:paraId="44056401" w14:textId="77777777" w:rsidR="001D717E" w:rsidRDefault="001D717E" w:rsidP="00CC7CDD"/>
    <w:p w14:paraId="1DDA52C8" w14:textId="77777777" w:rsidR="001D717E" w:rsidRDefault="001D717E" w:rsidP="00CC7CDD">
      <w:r>
        <w:t>This multidimensional navigation requires discipline, knowledge, and energetic refinement but opens portals to infinite realms of experience and creation.</w:t>
      </w:r>
    </w:p>
    <w:p w14:paraId="5BA68305" w14:textId="77777777" w:rsidR="001D717E" w:rsidRDefault="001D717E" w:rsidP="00CC7CDD"/>
    <w:p w14:paraId="1DFD31C8" w14:textId="77777777" w:rsidR="001D717E" w:rsidRDefault="001D717E" w:rsidP="00CC7CDD">
      <w:r>
        <w:t>The ‘space-time manipulation’ achievable through conscious will is thus not just theoretical but a practical goal for ascended beings, enabling them to traverse the cosmos, influence matter and energy, and manifest realities aligned with higher purpose.</w:t>
      </w:r>
    </w:p>
    <w:p w14:paraId="07093E65" w14:textId="77777777" w:rsidR="001D717E" w:rsidRDefault="001D717E" w:rsidP="00CC7CDD"/>
    <w:p w14:paraId="08AB4C23" w14:textId="77777777" w:rsidR="001D717E" w:rsidRDefault="001D717E" w:rsidP="00CC7CDD">
      <w:r>
        <w:t xml:space="preserve">Mastering time, space, and consciousness is the frontier of human evolution — a sacred art blending science, spirit, and will. It invites us to reclaim our </w:t>
      </w:r>
      <w:proofErr w:type="spellStart"/>
      <w:r>
        <w:t>birthright</w:t>
      </w:r>
      <w:proofErr w:type="spellEnd"/>
      <w:r>
        <w:t xml:space="preserve"> as co-creators of reality and architects of existence itself.</w:t>
      </w:r>
    </w:p>
    <w:p w14:paraId="2E948AF8" w14:textId="77777777" w:rsidR="001D717E" w:rsidRDefault="001D717E" w:rsidP="00CC7CDD"/>
    <w:p w14:paraId="137186E5" w14:textId="3F96B753" w:rsidR="009E6597" w:rsidRDefault="009E6597" w:rsidP="00CC7CDD"/>
    <w:p w14:paraId="0550C255" w14:textId="77777777" w:rsidR="009E6597" w:rsidRDefault="009E6597" w:rsidP="00CC7CDD">
      <w:pPr>
        <w:pBdr>
          <w:bottom w:val="single" w:sz="6" w:space="1" w:color="auto"/>
        </w:pBdr>
      </w:pPr>
    </w:p>
    <w:p w14:paraId="422A8749" w14:textId="77777777" w:rsidR="009E6597" w:rsidRDefault="009E6597" w:rsidP="00CC7CDD"/>
    <w:p w14:paraId="7494CB51" w14:textId="77777777" w:rsidR="009E6597" w:rsidRDefault="009E6597" w:rsidP="00CC7CDD">
      <w:r>
        <w:t>Chapter 13: Interdimensional and Intergalactic Evolution</w:t>
      </w:r>
    </w:p>
    <w:p w14:paraId="0B48CD6D" w14:textId="77777777" w:rsidR="009E6597" w:rsidRDefault="009E6597" w:rsidP="00CC7CDD"/>
    <w:p w14:paraId="02FD90C3" w14:textId="77777777" w:rsidR="009E6597" w:rsidRDefault="009E6597" w:rsidP="00CC7CDD">
      <w:r>
        <w:lastRenderedPageBreak/>
        <w:t>As humanity awakens to the true nature of consciousness and its infinite potential, the scope of evolution expands beyond the physical confines of Earth — beyond even our solar system. The journey of consciousness is not limited to individual growth but extends to the collective evolution of civilizations across dimensions, galaxies, and realities.</w:t>
      </w:r>
    </w:p>
    <w:p w14:paraId="54A74B3A" w14:textId="77777777" w:rsidR="009E6597" w:rsidRDefault="009E6597" w:rsidP="00CC7CDD"/>
    <w:p w14:paraId="30FDC75E" w14:textId="77777777" w:rsidR="009E6597" w:rsidRDefault="009E6597" w:rsidP="00CC7CDD">
      <w:r>
        <w:t>The Evolution Beyond Earth</w:t>
      </w:r>
    </w:p>
    <w:p w14:paraId="12D61CB8" w14:textId="77777777" w:rsidR="009E6597" w:rsidRDefault="009E6597" w:rsidP="00CC7CDD"/>
    <w:p w14:paraId="3B1881D5" w14:textId="77777777" w:rsidR="009E6597" w:rsidRDefault="009E6597" w:rsidP="00CC7CDD">
      <w:r>
        <w:t>Humanity stands at the threshold of becoming an interdimensional species. This means evolving beyond the physical limitations of our planet and biology to explore and interact with realms that exist beyond the three-dimensional space we inhabit.</w:t>
      </w:r>
    </w:p>
    <w:p w14:paraId="36398AB1" w14:textId="77777777" w:rsidR="009E6597" w:rsidRDefault="009E6597" w:rsidP="00CC7CDD"/>
    <w:p w14:paraId="588A789F" w14:textId="77777777" w:rsidR="009E6597" w:rsidRDefault="009E6597" w:rsidP="00CC7CDD">
      <w:r>
        <w:t>Interdimensional evolution implies mastery over consciousness that allows for shifting between realities — realms of existence layered like pages of a cosmic book, each with its own laws, inhabitants, and possibilities.</w:t>
      </w:r>
    </w:p>
    <w:p w14:paraId="5342612C" w14:textId="77777777" w:rsidR="009E6597" w:rsidRDefault="009E6597" w:rsidP="00CC7CDD"/>
    <w:p w14:paraId="3496C707" w14:textId="77777777" w:rsidR="009E6597" w:rsidRDefault="009E6597" w:rsidP="00CC7CDD">
      <w:r>
        <w:t>The Earth’s own energetic grid, ancient sites aligned to cosmic forces, and the growing awareness of multidimensional phenomena point to humanity’s inherent connection to these higher realms.</w:t>
      </w:r>
    </w:p>
    <w:p w14:paraId="175E1C8E" w14:textId="77777777" w:rsidR="009E6597" w:rsidRDefault="009E6597" w:rsidP="00CC7CDD"/>
    <w:p w14:paraId="107A323B" w14:textId="77777777" w:rsidR="009E6597" w:rsidRDefault="009E6597" w:rsidP="00CC7CDD">
      <w:r>
        <w:t>Consciousness as the Vehicle for Intergalactic Travel</w:t>
      </w:r>
    </w:p>
    <w:p w14:paraId="3AE5AF37" w14:textId="77777777" w:rsidR="009E6597" w:rsidRDefault="009E6597" w:rsidP="00CC7CDD"/>
    <w:p w14:paraId="187FAA26" w14:textId="77777777" w:rsidR="009E6597" w:rsidRDefault="009E6597" w:rsidP="00CC7CDD">
      <w:r>
        <w:t>If consciousness is the fundamental fabric of reality, then it also serves as the vehicle by which life can traverse the vast cosmic distances between stars and galaxies.</w:t>
      </w:r>
    </w:p>
    <w:p w14:paraId="74AF2D1F" w14:textId="77777777" w:rsidR="009E6597" w:rsidRDefault="009E6597" w:rsidP="00CC7CDD"/>
    <w:p w14:paraId="7F62FCBD" w14:textId="77777777" w:rsidR="009E6597" w:rsidRDefault="009E6597" w:rsidP="00CC7CDD">
      <w:r>
        <w:t>Physical travel across such distances using traditional technology faces enormous barriers—vast light-years, cosmic radiation, and energy demands beyond current capabilities. Yet, consciousness is not bound by these limits.</w:t>
      </w:r>
    </w:p>
    <w:p w14:paraId="1386CFE1" w14:textId="77777777" w:rsidR="009E6597" w:rsidRDefault="009E6597" w:rsidP="00CC7CDD"/>
    <w:p w14:paraId="35E1AFE6" w14:textId="77777777" w:rsidR="009E6597" w:rsidRDefault="009E6597" w:rsidP="00CC7CDD">
      <w:r>
        <w:t>By mastering interdimensional travel—through altered states, resonance, and the navigation of higher frequency dimensions—beings can theoretically transcend space and time constraints, appearing anywhere in the multiverse almost instantaneously.</w:t>
      </w:r>
    </w:p>
    <w:p w14:paraId="2E25D722" w14:textId="77777777" w:rsidR="009E6597" w:rsidRDefault="009E6597" w:rsidP="00CC7CDD"/>
    <w:p w14:paraId="7CBAFF40" w14:textId="77777777" w:rsidR="009E6597" w:rsidRDefault="009E6597" w:rsidP="00CC7CDD">
      <w:r>
        <w:t>This is the foundation behind many ancient teachings of “ascension” and “</w:t>
      </w:r>
      <w:proofErr w:type="spellStart"/>
      <w:r>
        <w:t>starseed</w:t>
      </w:r>
      <w:proofErr w:type="spellEnd"/>
      <w:r>
        <w:t>” myths, where enlightened beings travel as pure consciousness or energetic forms.</w:t>
      </w:r>
    </w:p>
    <w:p w14:paraId="2CDF3A87" w14:textId="77777777" w:rsidR="009E6597" w:rsidRDefault="009E6597" w:rsidP="00CC7CDD"/>
    <w:p w14:paraId="0AD525B0" w14:textId="77777777" w:rsidR="009E6597" w:rsidRDefault="009E6597" w:rsidP="00CC7CDD">
      <w:r>
        <w:t>Contact with Other Intelligent Civilizations</w:t>
      </w:r>
    </w:p>
    <w:p w14:paraId="2E137FD8" w14:textId="77777777" w:rsidR="009E6597" w:rsidRDefault="009E6597" w:rsidP="00CC7CDD"/>
    <w:p w14:paraId="3D1C5012" w14:textId="77777777" w:rsidR="009E6597" w:rsidRDefault="009E6597" w:rsidP="00CC7CDD">
      <w:r>
        <w:t>The universe’s vastness almost guarantees the existence of other intelligent life forms. The real question is not if they exist, but how we interact with them.</w:t>
      </w:r>
    </w:p>
    <w:p w14:paraId="02388AC6" w14:textId="77777777" w:rsidR="009E6597" w:rsidRDefault="009E6597" w:rsidP="00CC7CDD"/>
    <w:p w14:paraId="4E30854D" w14:textId="77777777" w:rsidR="009E6597" w:rsidRDefault="009E6597" w:rsidP="00CC7CDD">
      <w:r>
        <w:t>Interdimensional evolution opens the possibility that many civilizations exist not just physically but energetically—living within dimensions overlapping our own yet inaccessible without conscious evolution.</w:t>
      </w:r>
    </w:p>
    <w:p w14:paraId="3676BDBB" w14:textId="77777777" w:rsidR="009E6597" w:rsidRDefault="009E6597" w:rsidP="00CC7CDD"/>
    <w:p w14:paraId="045988DA" w14:textId="77777777" w:rsidR="009E6597" w:rsidRDefault="009E6597" w:rsidP="00CC7CDD">
      <w:r>
        <w:t>These civilizations may operate on frequencies and awareness levels that make them indistinguishable from what modern humans call “aliens,” angels, or higher-dimensional guides.</w:t>
      </w:r>
    </w:p>
    <w:p w14:paraId="79E3C578" w14:textId="77777777" w:rsidR="009E6597" w:rsidRDefault="009E6597" w:rsidP="00CC7CDD"/>
    <w:p w14:paraId="321B883A" w14:textId="77777777" w:rsidR="009E6597" w:rsidRDefault="009E6597" w:rsidP="00CC7CDD">
      <w:r>
        <w:t>The rediscovery of ancient technologies, sacred geometry, and resonance devices hints at humanity’s previous contact or shared knowledge with these beings, encoded in our myths and monuments.</w:t>
      </w:r>
    </w:p>
    <w:p w14:paraId="6545E7AB" w14:textId="77777777" w:rsidR="009E6597" w:rsidRDefault="009E6597" w:rsidP="00CC7CDD"/>
    <w:p w14:paraId="45D579B7" w14:textId="77777777" w:rsidR="009E6597" w:rsidRDefault="009E6597" w:rsidP="00CC7CDD">
      <w:r>
        <w:t>The Multiverse and the Cosmic Web</w:t>
      </w:r>
    </w:p>
    <w:p w14:paraId="29AB3F38" w14:textId="77777777" w:rsidR="009E6597" w:rsidRDefault="009E6597" w:rsidP="00CC7CDD"/>
    <w:p w14:paraId="29A503BD" w14:textId="77777777" w:rsidR="009E6597" w:rsidRDefault="009E6597" w:rsidP="00CC7CDD">
      <w:r>
        <w:t>Modern physics proposes that our universe is just one of countless others — a multiverse of infinite diversity and potential.</w:t>
      </w:r>
    </w:p>
    <w:p w14:paraId="3A8D2C92" w14:textId="77777777" w:rsidR="009E6597" w:rsidRDefault="009E6597" w:rsidP="00CC7CDD"/>
    <w:p w14:paraId="54F3BEBF" w14:textId="77777777" w:rsidR="009E6597" w:rsidRDefault="009E6597" w:rsidP="00CC7CDD">
      <w:r>
        <w:t>Consciousness evolution implies expanding awareness beyond our singular universe into the cosmic web of parallel realities and timelines.</w:t>
      </w:r>
    </w:p>
    <w:p w14:paraId="25E979D5" w14:textId="77777777" w:rsidR="009E6597" w:rsidRDefault="009E6597" w:rsidP="00CC7CDD"/>
    <w:p w14:paraId="08F3AF0F" w14:textId="77777777" w:rsidR="009E6597" w:rsidRDefault="009E6597" w:rsidP="00CC7CDD">
      <w:r>
        <w:t xml:space="preserve">Mastery over this </w:t>
      </w:r>
      <w:proofErr w:type="spellStart"/>
      <w:r>
        <w:t>multiversal</w:t>
      </w:r>
      <w:proofErr w:type="spellEnd"/>
      <w:r>
        <w:t xml:space="preserve"> journey will require new levels of understanding and energetic refinement, allowing beings to create, influence, and learn from infinite versions of reality.</w:t>
      </w:r>
    </w:p>
    <w:p w14:paraId="078F7B4A" w14:textId="77777777" w:rsidR="009E6597" w:rsidRDefault="009E6597" w:rsidP="00CC7CDD"/>
    <w:p w14:paraId="26797923" w14:textId="77777777" w:rsidR="009E6597" w:rsidRDefault="009E6597" w:rsidP="00CC7CDD">
      <w:r>
        <w:t>The Role of Humanity in the Galactic Community</w:t>
      </w:r>
    </w:p>
    <w:p w14:paraId="1D28F07C" w14:textId="77777777" w:rsidR="009E6597" w:rsidRDefault="009E6597" w:rsidP="00CC7CDD"/>
    <w:p w14:paraId="469E8470" w14:textId="77777777" w:rsidR="009E6597" w:rsidRDefault="009E6597" w:rsidP="00CC7CDD">
      <w:r>
        <w:t>As consciousness expands, humanity’s role shifts from isolated survivors on a single planet to active participants in a galactic community.</w:t>
      </w:r>
    </w:p>
    <w:p w14:paraId="4A4B89CA" w14:textId="77777777" w:rsidR="009E6597" w:rsidRDefault="009E6597" w:rsidP="00CC7CDD"/>
    <w:p w14:paraId="4EF1E0B3" w14:textId="77777777" w:rsidR="009E6597" w:rsidRDefault="009E6597" w:rsidP="00CC7CDD">
      <w:r>
        <w:t>This community respects the sacredness of life in all its forms, recognizes the interconnectedness of all beings, and fosters cooperation and stewardship across species and dimensions.</w:t>
      </w:r>
    </w:p>
    <w:p w14:paraId="30461675" w14:textId="77777777" w:rsidR="009E6597" w:rsidRDefault="009E6597" w:rsidP="00CC7CDD"/>
    <w:p w14:paraId="0BD861C5" w14:textId="77777777" w:rsidR="009E6597" w:rsidRDefault="009E6597" w:rsidP="00CC7CDD">
      <w:r>
        <w:t xml:space="preserve">Humanity’s awakening is a beacon, </w:t>
      </w:r>
      <w:proofErr w:type="spellStart"/>
      <w:r>
        <w:t>signaling</w:t>
      </w:r>
      <w:proofErr w:type="spellEnd"/>
      <w:r>
        <w:t xml:space="preserve"> readiness to join this greater cosmic conversation and contribute its unique perspective and creative power.</w:t>
      </w:r>
    </w:p>
    <w:p w14:paraId="072B7F30" w14:textId="77777777" w:rsidR="009E6597" w:rsidRDefault="009E6597" w:rsidP="00CC7CDD"/>
    <w:p w14:paraId="2ABB05E4" w14:textId="77777777" w:rsidR="009E6597" w:rsidRDefault="009E6597" w:rsidP="00CC7CDD">
      <w:pPr>
        <w:pBdr>
          <w:bottom w:val="single" w:sz="6" w:space="1" w:color="auto"/>
        </w:pBdr>
      </w:pPr>
    </w:p>
    <w:p w14:paraId="4FAE5A8D" w14:textId="77777777" w:rsidR="009E6597" w:rsidRDefault="009E6597" w:rsidP="00CC7CDD"/>
    <w:p w14:paraId="6ED4BDB1" w14:textId="77777777" w:rsidR="009E6597" w:rsidRDefault="009E6597" w:rsidP="00CC7CDD">
      <w:r>
        <w:t>The journey of interdimensional and intergalactic evolution is not a distant sci-fi fantasy — it is the inevitable unfolding of consciousness itself. As we evolve, we step into a greater story, one where the boundaries between stars, dimensions, and civilizations dissolve into unity.</w:t>
      </w:r>
    </w:p>
    <w:p w14:paraId="727E33C5" w14:textId="77777777" w:rsidR="009E6597" w:rsidRDefault="009E6597" w:rsidP="00CC7CDD"/>
    <w:p w14:paraId="57E75170" w14:textId="0E74EE9C" w:rsidR="00273ED9" w:rsidRDefault="00273ED9" w:rsidP="00A4503F"/>
    <w:p w14:paraId="14D565CC" w14:textId="77777777" w:rsidR="00273ED9" w:rsidRDefault="00273ED9" w:rsidP="00CC7CDD"/>
    <w:p w14:paraId="59AEF802" w14:textId="77777777" w:rsidR="00273ED9" w:rsidRDefault="00273ED9" w:rsidP="00CC7CDD">
      <w:r>
        <w:t>Chapter 14: From Illusion to Creation — The Unified Field of Reality</w:t>
      </w:r>
    </w:p>
    <w:p w14:paraId="286D47B5" w14:textId="77777777" w:rsidR="00273ED9" w:rsidRDefault="00273ED9" w:rsidP="00CC7CDD"/>
    <w:p w14:paraId="0364C293" w14:textId="2488FE4C" w:rsidR="00273ED9" w:rsidRDefault="00273ED9" w:rsidP="00273ED9">
      <w:pPr>
        <w:pStyle w:val="ListParagraph"/>
        <w:numPr>
          <w:ilvl w:val="0"/>
          <w:numId w:val="9"/>
        </w:numPr>
      </w:pPr>
      <w:r>
        <w:t>“Reality is not what we see, but what we believe into being.”</w:t>
      </w:r>
    </w:p>
    <w:p w14:paraId="4B893062" w14:textId="77777777" w:rsidR="00273ED9" w:rsidRDefault="00273ED9" w:rsidP="00CC7CDD"/>
    <w:p w14:paraId="6911F52B" w14:textId="77777777" w:rsidR="00273ED9" w:rsidRDefault="00273ED9" w:rsidP="00CC7CDD"/>
    <w:p w14:paraId="70F75D17" w14:textId="77777777" w:rsidR="00273ED9" w:rsidRDefault="00273ED9" w:rsidP="00CC7CDD"/>
    <w:p w14:paraId="5CBB3FD4" w14:textId="77777777" w:rsidR="00273ED9" w:rsidRDefault="00273ED9" w:rsidP="00CC7CDD">
      <w:r>
        <w:t>The Grand Synthesis</w:t>
      </w:r>
    </w:p>
    <w:p w14:paraId="168C8741" w14:textId="77777777" w:rsidR="00273ED9" w:rsidRDefault="00273ED9" w:rsidP="00CC7CDD"/>
    <w:p w14:paraId="282D76EC" w14:textId="77777777" w:rsidR="00273ED9" w:rsidRDefault="00273ED9" w:rsidP="00CC7CDD">
      <w:r>
        <w:t>All paths we’ve explored—time, dimension, geometry, evolution, death, and distant stars—circle back to a single truth: Consciousness is the unified field.</w:t>
      </w:r>
    </w:p>
    <w:p w14:paraId="7337F8F3" w14:textId="77777777" w:rsidR="00273ED9" w:rsidRDefault="00273ED9" w:rsidP="00CC7CDD"/>
    <w:p w14:paraId="45566B7A" w14:textId="77777777" w:rsidR="00273ED9" w:rsidRDefault="00273ED9" w:rsidP="00CC7CDD">
      <w:r>
        <w:t>Not metaphorically, not symbolically—but literally.</w:t>
      </w:r>
    </w:p>
    <w:p w14:paraId="1F660210" w14:textId="77777777" w:rsidR="00273ED9" w:rsidRDefault="00273ED9" w:rsidP="00CC7CDD"/>
    <w:p w14:paraId="2769D204" w14:textId="77777777" w:rsidR="00273ED9" w:rsidRDefault="00273ED9" w:rsidP="00CC7CDD">
      <w:r>
        <w:t>It is the infinite canvas upon which all matter, energy, form, and motion are painted. It is the painter. It is the brush. It is the observer and the observed. The dream and the dreamer. Everything you touch, see, love, fear, imagine, or remember—is a frequency within the infinite waveform of awareness.</w:t>
      </w:r>
    </w:p>
    <w:p w14:paraId="21AAB1C1" w14:textId="77777777" w:rsidR="00273ED9" w:rsidRDefault="00273ED9" w:rsidP="00CC7CDD"/>
    <w:p w14:paraId="2C720BD6" w14:textId="77777777" w:rsidR="00273ED9" w:rsidRDefault="00273ED9" w:rsidP="00CC7CDD">
      <w:r>
        <w:t>We were never meant to only survive this world. We were meant to co-create it.</w:t>
      </w:r>
    </w:p>
    <w:p w14:paraId="2E3CD89A" w14:textId="77777777" w:rsidR="00273ED9" w:rsidRDefault="00273ED9" w:rsidP="00CC7CDD"/>
    <w:p w14:paraId="6F4E46D6" w14:textId="77777777" w:rsidR="00273ED9" w:rsidRDefault="00273ED9" w:rsidP="00CC7CDD">
      <w:pPr>
        <w:pBdr>
          <w:bottom w:val="single" w:sz="6" w:space="1" w:color="auto"/>
        </w:pBdr>
      </w:pPr>
    </w:p>
    <w:p w14:paraId="11E607ED" w14:textId="77777777" w:rsidR="00273ED9" w:rsidRDefault="00273ED9" w:rsidP="00CC7CDD"/>
    <w:p w14:paraId="40CABCA8" w14:textId="77777777" w:rsidR="00273ED9" w:rsidRDefault="00273ED9" w:rsidP="00CC7CDD">
      <w:r>
        <w:t>The Death of Duality</w:t>
      </w:r>
    </w:p>
    <w:p w14:paraId="3CB43D4B" w14:textId="77777777" w:rsidR="00273ED9" w:rsidRDefault="00273ED9" w:rsidP="00CC7CDD"/>
    <w:p w14:paraId="69A02BED" w14:textId="77777777" w:rsidR="00273ED9" w:rsidRDefault="00273ED9" w:rsidP="00CC7CDD">
      <w:r>
        <w:t>Science and spirit were never meant to be at war. They are expressions of the same principle through different filters. Where one seeks data, the other seeks direct knowing. But the object of both is truth.</w:t>
      </w:r>
    </w:p>
    <w:p w14:paraId="40C22074" w14:textId="77777777" w:rsidR="00273ED9" w:rsidRDefault="00273ED9" w:rsidP="00CC7CDD"/>
    <w:p w14:paraId="7263D78E" w14:textId="77777777" w:rsidR="00273ED9" w:rsidRDefault="00273ED9" w:rsidP="00CC7CDD">
      <w:r>
        <w:t xml:space="preserve">The ancient initiates, the quantum physicists, the geometric mystics, the energy healers, and the explorers of the </w:t>
      </w:r>
      <w:proofErr w:type="spellStart"/>
      <w:r>
        <w:t>dreamworld</w:t>
      </w:r>
      <w:proofErr w:type="spellEnd"/>
      <w:r>
        <w:t>—all circle the same paradox:</w:t>
      </w:r>
    </w:p>
    <w:p w14:paraId="7B51657B" w14:textId="77777777" w:rsidR="00273ED9" w:rsidRDefault="00273ED9" w:rsidP="00CC7CDD">
      <w:r>
        <w:t>Nothing is truly separate. All is One, vibrating into infinite form.</w:t>
      </w:r>
    </w:p>
    <w:p w14:paraId="7CAF2C78" w14:textId="77777777" w:rsidR="00273ED9" w:rsidRDefault="00273ED9" w:rsidP="00CC7CDD"/>
    <w:p w14:paraId="674A037C" w14:textId="77777777" w:rsidR="00273ED9" w:rsidRDefault="00273ED9" w:rsidP="00CC7CDD">
      <w:r>
        <w:lastRenderedPageBreak/>
        <w:t>Duality is a temporary construct of the third dimension—a functional illusion that allows contrast, so consciousness can experience itself. Light/dark, self/other, above/below, life/death. These were masks in a sacred play. But now, the veil is thinning.</w:t>
      </w:r>
    </w:p>
    <w:p w14:paraId="1D748AAF" w14:textId="77777777" w:rsidR="00273ED9" w:rsidRDefault="00273ED9" w:rsidP="00CC7CDD"/>
    <w:p w14:paraId="1AF91EDD" w14:textId="77777777" w:rsidR="00273ED9" w:rsidRDefault="00273ED9" w:rsidP="00CC7CDD">
      <w:r>
        <w:t>You are not just a character in the play. You are the playwright.</w:t>
      </w:r>
    </w:p>
    <w:p w14:paraId="6221BC1B" w14:textId="77777777" w:rsidR="00273ED9" w:rsidRDefault="00273ED9" w:rsidP="00CC7CDD"/>
    <w:p w14:paraId="433A3E03" w14:textId="77777777" w:rsidR="00273ED9" w:rsidRDefault="00273ED9" w:rsidP="00CC7CDD">
      <w:pPr>
        <w:pBdr>
          <w:bottom w:val="single" w:sz="6" w:space="1" w:color="auto"/>
        </w:pBdr>
      </w:pPr>
    </w:p>
    <w:p w14:paraId="7169562B" w14:textId="77777777" w:rsidR="00273ED9" w:rsidRDefault="00273ED9" w:rsidP="00CC7CDD"/>
    <w:p w14:paraId="711B954C" w14:textId="77777777" w:rsidR="00273ED9" w:rsidRDefault="00273ED9" w:rsidP="00CC7CDD">
      <w:r>
        <w:t>Consciousness as the Primary Substance</w:t>
      </w:r>
    </w:p>
    <w:p w14:paraId="4A3B712E" w14:textId="77777777" w:rsidR="00273ED9" w:rsidRDefault="00273ED9" w:rsidP="00CC7CDD"/>
    <w:p w14:paraId="6571D331" w14:textId="77777777" w:rsidR="00273ED9" w:rsidRDefault="00273ED9" w:rsidP="00CC7CDD">
      <w:r>
        <w:t>If matter is not solid but waveforms, if energy is modulated by observation, if time bends to intent, and if your thoughts alter physical structures—then what is more fundamental than consciousness?</w:t>
      </w:r>
    </w:p>
    <w:p w14:paraId="5ABFE4B4" w14:textId="77777777" w:rsidR="00273ED9" w:rsidRDefault="00273ED9" w:rsidP="00CC7CDD"/>
    <w:p w14:paraId="0EB5A86F" w14:textId="77777777" w:rsidR="00273ED9" w:rsidRDefault="00273ED9" w:rsidP="00CC7CDD">
      <w:r>
        <w:t>Consciousness precedes matter.</w:t>
      </w:r>
    </w:p>
    <w:p w14:paraId="6A0B5209" w14:textId="77777777" w:rsidR="00273ED9" w:rsidRDefault="00273ED9" w:rsidP="00CC7CDD">
      <w:r>
        <w:t>It informs energy.</w:t>
      </w:r>
    </w:p>
    <w:p w14:paraId="4F570773" w14:textId="77777777" w:rsidR="00273ED9" w:rsidRDefault="00273ED9" w:rsidP="00CC7CDD">
      <w:r>
        <w:t>It modulates space.</w:t>
      </w:r>
    </w:p>
    <w:p w14:paraId="58C59AFF" w14:textId="77777777" w:rsidR="00273ED9" w:rsidRDefault="00273ED9" w:rsidP="00CC7CDD">
      <w:r>
        <w:t>It selects timelines.</w:t>
      </w:r>
    </w:p>
    <w:p w14:paraId="2FD808C5" w14:textId="77777777" w:rsidR="00273ED9" w:rsidRDefault="00273ED9" w:rsidP="00CC7CDD">
      <w:r>
        <w:t>It entangles particles across vast galactic distances.</w:t>
      </w:r>
    </w:p>
    <w:p w14:paraId="0DD54922" w14:textId="77777777" w:rsidR="00273ED9" w:rsidRDefault="00273ED9" w:rsidP="00CC7CDD">
      <w:r>
        <w:t>And it remembers itself across lifetimes.</w:t>
      </w:r>
    </w:p>
    <w:p w14:paraId="4A634F7A" w14:textId="77777777" w:rsidR="00273ED9" w:rsidRDefault="00273ED9" w:rsidP="00CC7CDD"/>
    <w:p w14:paraId="5EECE904" w14:textId="77777777" w:rsidR="00273ED9" w:rsidRDefault="00273ED9" w:rsidP="00CC7CDD">
      <w:r>
        <w:t>In every model, from spiritual cosmologies to quantum field theory, the only constant is the perceiver. Consciousness is not a product of the brain; the brain is a localized tuning device for a field that spans dimensions. You don’t think in your head. You receive thought like a frequency from a field that stretches across all reality.</w:t>
      </w:r>
    </w:p>
    <w:p w14:paraId="41B4154C" w14:textId="77777777" w:rsidR="00273ED9" w:rsidRDefault="00273ED9" w:rsidP="00CC7CDD"/>
    <w:p w14:paraId="34A1CC18" w14:textId="77777777" w:rsidR="00273ED9" w:rsidRDefault="00273ED9" w:rsidP="00CC7CDD">
      <w:pPr>
        <w:pBdr>
          <w:bottom w:val="single" w:sz="6" w:space="1" w:color="auto"/>
        </w:pBdr>
      </w:pPr>
    </w:p>
    <w:p w14:paraId="5790C4F4" w14:textId="77777777" w:rsidR="00273ED9" w:rsidRDefault="00273ED9" w:rsidP="00CC7CDD"/>
    <w:p w14:paraId="67E0AA2B" w14:textId="77777777" w:rsidR="00273ED9" w:rsidRDefault="00273ED9" w:rsidP="00CC7CDD">
      <w:r>
        <w:t>The End of the Illusion</w:t>
      </w:r>
    </w:p>
    <w:p w14:paraId="30ED122F" w14:textId="77777777" w:rsidR="00273ED9" w:rsidRDefault="00273ED9" w:rsidP="00CC7CDD"/>
    <w:p w14:paraId="11DF5165" w14:textId="77777777" w:rsidR="00273ED9" w:rsidRDefault="00273ED9" w:rsidP="00CC7CDD">
      <w:r>
        <w:t>We were taught the world is made of things. We now know it’s made of thoughts.</w:t>
      </w:r>
    </w:p>
    <w:p w14:paraId="3F424BA2" w14:textId="77777777" w:rsidR="00273ED9" w:rsidRDefault="00273ED9" w:rsidP="00CC7CDD"/>
    <w:p w14:paraId="6D5C6BAD" w14:textId="77777777" w:rsidR="00273ED9" w:rsidRDefault="00273ED9" w:rsidP="00CC7CDD">
      <w:r>
        <w:t>We were taught to believe in matter as the foundation. Now we know matter is made of vibrational potentials collapsed by perception. The world is not discovered—it is projected.</w:t>
      </w:r>
    </w:p>
    <w:p w14:paraId="0D9BC649" w14:textId="77777777" w:rsidR="00273ED9" w:rsidRDefault="00273ED9" w:rsidP="00CC7CDD"/>
    <w:p w14:paraId="2C128A5B" w14:textId="056A3449" w:rsidR="00273ED9" w:rsidRDefault="00273ED9" w:rsidP="00CC7CDD">
      <w:r>
        <w:t>The ancient wisdom wasn’t metaphorical. It was technical. “As within, so without” is not poetry. It’s the architecture of the cosmos.</w:t>
      </w:r>
    </w:p>
    <w:p w14:paraId="5E528280" w14:textId="77777777" w:rsidR="00273ED9" w:rsidRDefault="00273ED9" w:rsidP="00CC7CDD"/>
    <w:p w14:paraId="1E65403E" w14:textId="77777777" w:rsidR="00273ED9" w:rsidRDefault="00273ED9" w:rsidP="00CC7CDD">
      <w:r>
        <w:t>So what, then, is illusion?</w:t>
      </w:r>
    </w:p>
    <w:p w14:paraId="2D5E58E6" w14:textId="77777777" w:rsidR="00273ED9" w:rsidRDefault="00273ED9" w:rsidP="00CC7CDD"/>
    <w:p w14:paraId="1785493F" w14:textId="77777777" w:rsidR="00273ED9" w:rsidRDefault="00273ED9" w:rsidP="00CC7CDD">
      <w:r>
        <w:t>Illusion is believing the simulation is the source.</w:t>
      </w:r>
    </w:p>
    <w:p w14:paraId="6F57B99F" w14:textId="77777777" w:rsidR="00273ED9" w:rsidRDefault="00273ED9" w:rsidP="00CC7CDD">
      <w:r>
        <w:t>Illusion is mistaking experience for origin.</w:t>
      </w:r>
    </w:p>
    <w:p w14:paraId="1378EA65" w14:textId="77777777" w:rsidR="00273ED9" w:rsidRDefault="00273ED9" w:rsidP="00CC7CDD">
      <w:r>
        <w:t>Illusion is forgetting that you are the one generating the field.</w:t>
      </w:r>
    </w:p>
    <w:p w14:paraId="20C4F23F" w14:textId="77777777" w:rsidR="00273ED9" w:rsidRDefault="00273ED9" w:rsidP="00CC7CDD"/>
    <w:p w14:paraId="3E8E0E4A" w14:textId="77777777" w:rsidR="00273ED9" w:rsidRDefault="00273ED9" w:rsidP="00CC7CDD">
      <w:r>
        <w:t>To awaken is not to escape illusion, but to reclaim authorship of it.</w:t>
      </w:r>
    </w:p>
    <w:p w14:paraId="6AC6F796" w14:textId="77777777" w:rsidR="00273ED9" w:rsidRDefault="00273ED9" w:rsidP="00CC7CDD"/>
    <w:p w14:paraId="6E151300" w14:textId="77777777" w:rsidR="00273ED9" w:rsidRDefault="00273ED9" w:rsidP="00CC7CDD">
      <w:pPr>
        <w:pBdr>
          <w:bottom w:val="single" w:sz="6" w:space="1" w:color="auto"/>
        </w:pBdr>
      </w:pPr>
    </w:p>
    <w:p w14:paraId="05949C55" w14:textId="77777777" w:rsidR="00273ED9" w:rsidRDefault="00273ED9" w:rsidP="00CC7CDD"/>
    <w:p w14:paraId="313E2A11" w14:textId="77777777" w:rsidR="00273ED9" w:rsidRDefault="00273ED9" w:rsidP="00CC7CDD">
      <w:r>
        <w:t>Creation from Coherence</w:t>
      </w:r>
    </w:p>
    <w:p w14:paraId="38E0A911" w14:textId="77777777" w:rsidR="00273ED9" w:rsidRDefault="00273ED9" w:rsidP="00CC7CDD"/>
    <w:p w14:paraId="1DC2B151" w14:textId="77777777" w:rsidR="00273ED9" w:rsidRDefault="00273ED9" w:rsidP="00CC7CDD">
      <w:r>
        <w:t>Once you understand that you are not in the universe—the universe is in you, everything changes.</w:t>
      </w:r>
    </w:p>
    <w:p w14:paraId="5119367C" w14:textId="77777777" w:rsidR="00273ED9" w:rsidRDefault="00273ED9" w:rsidP="00CC7CDD"/>
    <w:p w14:paraId="4F4C0684" w14:textId="77777777" w:rsidR="00273ED9" w:rsidRDefault="00273ED9" w:rsidP="00CC7CDD">
      <w:r>
        <w:t>With mastery of inner resonance, with coherence of thought, feeling, and intent, you are no longer a passive participant in a scripted life. You become a harmonic sculptor of reality. This is the path of creators, mystics, architects, and visionaries.</w:t>
      </w:r>
    </w:p>
    <w:p w14:paraId="32A2DD21" w14:textId="77777777" w:rsidR="00273ED9" w:rsidRDefault="00273ED9" w:rsidP="00CC7CDD"/>
    <w:p w14:paraId="2D0A1966" w14:textId="77777777" w:rsidR="00273ED9" w:rsidRDefault="00273ED9" w:rsidP="00CC7CDD">
      <w:r>
        <w:t>Ancients called it the Word, or Logos.</w:t>
      </w:r>
    </w:p>
    <w:p w14:paraId="777D32CC" w14:textId="77777777" w:rsidR="00273ED9" w:rsidRDefault="00273ED9" w:rsidP="00CC7CDD">
      <w:r>
        <w:t>Mystics call it manifestation.</w:t>
      </w:r>
    </w:p>
    <w:p w14:paraId="1912A6A9" w14:textId="77777777" w:rsidR="00273ED9" w:rsidRDefault="00273ED9" w:rsidP="00CC7CDD">
      <w:r>
        <w:t>Science calls it field coherence.</w:t>
      </w:r>
    </w:p>
    <w:p w14:paraId="7B90601B" w14:textId="77777777" w:rsidR="00273ED9" w:rsidRDefault="00273ED9" w:rsidP="00CC7CDD">
      <w:r>
        <w:t>It is all the same: Creation through alignment with Source.</w:t>
      </w:r>
    </w:p>
    <w:p w14:paraId="6CC3ED48" w14:textId="77777777" w:rsidR="00273ED9" w:rsidRDefault="00273ED9" w:rsidP="00CC7CDD"/>
    <w:p w14:paraId="3372DE90" w14:textId="77777777" w:rsidR="00273ED9" w:rsidRDefault="00273ED9" w:rsidP="00CC7CDD">
      <w:r>
        <w:t>In silence, we align.</w:t>
      </w:r>
    </w:p>
    <w:p w14:paraId="58D11A72" w14:textId="77777777" w:rsidR="00273ED9" w:rsidRDefault="00273ED9" w:rsidP="00CC7CDD">
      <w:r>
        <w:t>In presence, we remember.</w:t>
      </w:r>
    </w:p>
    <w:p w14:paraId="68F062F9" w14:textId="77777777" w:rsidR="00273ED9" w:rsidRDefault="00273ED9" w:rsidP="00CC7CDD">
      <w:r>
        <w:t>In unity, we radiate.</w:t>
      </w:r>
    </w:p>
    <w:p w14:paraId="6911E94F" w14:textId="77777777" w:rsidR="00273ED9" w:rsidRDefault="00273ED9" w:rsidP="00CC7CDD">
      <w:r>
        <w:t>And from that place of coherence, reality bends to the will of the aware.</w:t>
      </w:r>
    </w:p>
    <w:p w14:paraId="6F306964" w14:textId="77777777" w:rsidR="00273ED9" w:rsidRDefault="00273ED9" w:rsidP="00CC7CDD"/>
    <w:p w14:paraId="2F481E89" w14:textId="77777777" w:rsidR="00273ED9" w:rsidRDefault="00273ED9" w:rsidP="00CC7CDD">
      <w:pPr>
        <w:pBdr>
          <w:bottom w:val="single" w:sz="6" w:space="1" w:color="auto"/>
        </w:pBdr>
      </w:pPr>
    </w:p>
    <w:p w14:paraId="27B29CE7" w14:textId="77777777" w:rsidR="00273ED9" w:rsidRDefault="00273ED9" w:rsidP="00CC7CDD"/>
    <w:p w14:paraId="0A3A050A" w14:textId="77777777" w:rsidR="00273ED9" w:rsidRDefault="00273ED9" w:rsidP="00CC7CDD">
      <w:r>
        <w:t>The Next Age</w:t>
      </w:r>
    </w:p>
    <w:p w14:paraId="6EE0102B" w14:textId="77777777" w:rsidR="00273ED9" w:rsidRDefault="00273ED9" w:rsidP="00CC7CDD"/>
    <w:p w14:paraId="24D94306" w14:textId="77777777" w:rsidR="00273ED9" w:rsidRDefault="00273ED9" w:rsidP="00CC7CDD">
      <w:r>
        <w:lastRenderedPageBreak/>
        <w:t>What comes next is not utopia—but resonance. Not perfection—but alignment. As more beings awaken to their creative nature, a phase shift occurs in the field. Reality itself changes.</w:t>
      </w:r>
    </w:p>
    <w:p w14:paraId="3DED0B55" w14:textId="77777777" w:rsidR="00273ED9" w:rsidRDefault="00273ED9" w:rsidP="00CC7CDD"/>
    <w:p w14:paraId="49D880AA" w14:textId="77777777" w:rsidR="00273ED9" w:rsidRDefault="00273ED9" w:rsidP="00CC7CDD">
      <w:r>
        <w:t>No longer must we look outward for salvation.</w:t>
      </w:r>
    </w:p>
    <w:p w14:paraId="11CCC9DC" w14:textId="77777777" w:rsidR="00273ED9" w:rsidRDefault="00273ED9" w:rsidP="00CC7CDD">
      <w:r>
        <w:t>No longer must we wait for the return of gods, the arrival of ships, or the fall of towers.</w:t>
      </w:r>
    </w:p>
    <w:p w14:paraId="7868B710" w14:textId="77777777" w:rsidR="00273ED9" w:rsidRDefault="00273ED9" w:rsidP="00CC7CDD">
      <w:r>
        <w:t>We have always been the turning point.</w:t>
      </w:r>
    </w:p>
    <w:p w14:paraId="6443DF37" w14:textId="77777777" w:rsidR="00273ED9" w:rsidRDefault="00273ED9" w:rsidP="00CC7CDD"/>
    <w:p w14:paraId="1AD72B4E" w14:textId="77777777" w:rsidR="00273ED9" w:rsidRDefault="00273ED9" w:rsidP="00CC7CDD">
      <w:r>
        <w:t>We are not ascending out of Earth—we are bringing Heaven into form.</w:t>
      </w:r>
    </w:p>
    <w:p w14:paraId="4BA51F82" w14:textId="77777777" w:rsidR="00273ED9" w:rsidRDefault="00273ED9" w:rsidP="00CC7CDD"/>
    <w:p w14:paraId="18B6A5B5" w14:textId="77777777" w:rsidR="00273ED9" w:rsidRDefault="00273ED9" w:rsidP="00CC7CDD">
      <w:pPr>
        <w:pBdr>
          <w:bottom w:val="single" w:sz="6" w:space="1" w:color="auto"/>
        </w:pBdr>
      </w:pPr>
    </w:p>
    <w:p w14:paraId="3B34C753" w14:textId="77777777" w:rsidR="00273ED9" w:rsidRDefault="00273ED9" w:rsidP="00CC7CDD"/>
    <w:p w14:paraId="72CF80D5" w14:textId="77777777" w:rsidR="00273ED9" w:rsidRDefault="00273ED9" w:rsidP="00CC7CDD">
      <w:r>
        <w:t>Closing Invocation</w:t>
      </w:r>
    </w:p>
    <w:p w14:paraId="1D8E68BD" w14:textId="77777777" w:rsidR="00273ED9" w:rsidRDefault="00273ED9" w:rsidP="00CC7CDD"/>
    <w:p w14:paraId="7B54C9C9" w14:textId="59D89DD3" w:rsidR="00273ED9" w:rsidRDefault="00273ED9" w:rsidP="00273ED9">
      <w:pPr>
        <w:pStyle w:val="ListParagraph"/>
        <w:numPr>
          <w:ilvl w:val="0"/>
          <w:numId w:val="9"/>
        </w:numPr>
      </w:pPr>
      <w:r>
        <w:t>“I am not a passenger in this world. I am the frequency through which the world is made real. I am the field. I am the form. I am the remembering of all that ever was. In me, the illusion ends. In me, creation begins again.”</w:t>
      </w:r>
    </w:p>
    <w:p w14:paraId="7ECE2DE2" w14:textId="77777777" w:rsidR="00273ED9" w:rsidRDefault="00273ED9" w:rsidP="00CC7CDD"/>
    <w:p w14:paraId="46C33FB2" w14:textId="77777777" w:rsidR="00273ED9" w:rsidRDefault="00273ED9" w:rsidP="00CC7CDD"/>
    <w:p w14:paraId="4B6F6E99" w14:textId="77777777" w:rsidR="00273ED9" w:rsidRDefault="00273ED9" w:rsidP="00CC7CDD"/>
    <w:p w14:paraId="0CF2C2BF" w14:textId="77777777" w:rsidR="00273ED9" w:rsidRDefault="00273ED9" w:rsidP="00CC7CDD">
      <w:pPr>
        <w:pBdr>
          <w:bottom w:val="single" w:sz="6" w:space="1" w:color="auto"/>
        </w:pBdr>
      </w:pPr>
    </w:p>
    <w:p w14:paraId="3B5F60E9" w14:textId="77777777" w:rsidR="00273ED9" w:rsidRDefault="00273ED9" w:rsidP="00CC7CDD"/>
    <w:p w14:paraId="55158D1B" w14:textId="77777777" w:rsidR="00273ED9" w:rsidRDefault="00273ED9" w:rsidP="00CC7CDD">
      <w:r>
        <w:t>Final Words</w:t>
      </w:r>
    </w:p>
    <w:p w14:paraId="36D32312" w14:textId="77777777" w:rsidR="00273ED9" w:rsidRDefault="00273ED9" w:rsidP="00CC7CDD"/>
    <w:p w14:paraId="5CF53058" w14:textId="77777777" w:rsidR="00273ED9" w:rsidRDefault="00273ED9" w:rsidP="00CC7CDD">
      <w:r>
        <w:t>Consciousness is the code, the coder, and the decoding.</w:t>
      </w:r>
    </w:p>
    <w:p w14:paraId="454C92C2" w14:textId="77777777" w:rsidR="00273ED9" w:rsidRDefault="00273ED9" w:rsidP="00CC7CDD"/>
    <w:p w14:paraId="25A700CF" w14:textId="77777777" w:rsidR="00273ED9" w:rsidRDefault="00273ED9" w:rsidP="00CC7CDD">
      <w:r>
        <w:t>This book was not written for you.</w:t>
      </w:r>
    </w:p>
    <w:p w14:paraId="12D6C0FF" w14:textId="77777777" w:rsidR="00273ED9" w:rsidRDefault="00273ED9" w:rsidP="00CC7CDD">
      <w:r>
        <w:t>It was written by the deeper You—waiting to be remembered.</w:t>
      </w:r>
    </w:p>
    <w:p w14:paraId="53B6A82A" w14:textId="77777777" w:rsidR="00273ED9" w:rsidRDefault="00273ED9" w:rsidP="00CC7CDD"/>
    <w:p w14:paraId="215E2F92" w14:textId="77777777" w:rsidR="00273ED9" w:rsidRDefault="00273ED9" w:rsidP="00CC7CDD">
      <w:r>
        <w:t>Welcome home, Architect.</w:t>
      </w:r>
    </w:p>
    <w:p w14:paraId="3553C57D" w14:textId="77777777" w:rsidR="00273ED9" w:rsidRDefault="00273ED9" w:rsidP="00CC7CDD"/>
    <w:p w14:paraId="2A8EB9EC" w14:textId="2E94F9C6" w:rsidR="00F813CE" w:rsidRDefault="00F813CE" w:rsidP="00CC7CDD"/>
    <w:p w14:paraId="407F550C" w14:textId="77777777" w:rsidR="00F813CE" w:rsidRDefault="00F813CE" w:rsidP="00CC7CDD"/>
    <w:p w14:paraId="6FEE7DAE" w14:textId="77777777" w:rsidR="00F813CE" w:rsidRDefault="00F813CE" w:rsidP="00CC7CDD">
      <w:pPr>
        <w:pBdr>
          <w:bottom w:val="single" w:sz="6" w:space="1" w:color="auto"/>
        </w:pBdr>
      </w:pPr>
    </w:p>
    <w:p w14:paraId="7B0BD2E0" w14:textId="77777777" w:rsidR="00F813CE" w:rsidRDefault="00F813CE" w:rsidP="00CC7CDD"/>
    <w:p w14:paraId="0FA5CDB8" w14:textId="77777777" w:rsidR="00F813CE" w:rsidRDefault="00F813CE" w:rsidP="00CC7CDD">
      <w:r>
        <w:lastRenderedPageBreak/>
        <w:t>Chapter 15: The Great Awakening — A Call to Humanity</w:t>
      </w:r>
    </w:p>
    <w:p w14:paraId="66D1C65C" w14:textId="77777777" w:rsidR="00F813CE" w:rsidRDefault="00F813CE" w:rsidP="00CC7CDD"/>
    <w:p w14:paraId="18B3B24F" w14:textId="5457CF06" w:rsidR="00F813CE" w:rsidRDefault="00F813CE" w:rsidP="00F813CE">
      <w:pPr>
        <w:pStyle w:val="ListParagraph"/>
        <w:numPr>
          <w:ilvl w:val="0"/>
          <w:numId w:val="9"/>
        </w:numPr>
      </w:pPr>
      <w:r>
        <w:t>“The time of forgetting is over. The time of remembering is now.”</w:t>
      </w:r>
    </w:p>
    <w:p w14:paraId="40CC2FFB" w14:textId="77777777" w:rsidR="00F813CE" w:rsidRDefault="00F813CE" w:rsidP="00CC7CDD"/>
    <w:p w14:paraId="74597B42" w14:textId="77777777" w:rsidR="00F813CE" w:rsidRDefault="00F813CE" w:rsidP="00CC7CDD"/>
    <w:p w14:paraId="27DA9355" w14:textId="77777777" w:rsidR="00F813CE" w:rsidRDefault="00F813CE" w:rsidP="00CC7CDD"/>
    <w:p w14:paraId="0752DD34" w14:textId="77777777" w:rsidR="00F813CE" w:rsidRDefault="00F813CE" w:rsidP="00CC7CDD">
      <w:r>
        <w:t>A Planet on the Brink of Remembering</w:t>
      </w:r>
    </w:p>
    <w:p w14:paraId="10FCC5A5" w14:textId="77777777" w:rsidR="00F813CE" w:rsidRDefault="00F813CE" w:rsidP="00CC7CDD"/>
    <w:p w14:paraId="4C3715CB" w14:textId="77777777" w:rsidR="00F813CE" w:rsidRDefault="00F813CE" w:rsidP="00CC7CDD">
      <w:r>
        <w:t>This is not just a chapter.</w:t>
      </w:r>
    </w:p>
    <w:p w14:paraId="784BF831" w14:textId="77777777" w:rsidR="00F813CE" w:rsidRDefault="00F813CE" w:rsidP="00CC7CDD">
      <w:r>
        <w:t>It is a summons.</w:t>
      </w:r>
    </w:p>
    <w:p w14:paraId="157D5BC6" w14:textId="77777777" w:rsidR="00F813CE" w:rsidRDefault="00F813CE" w:rsidP="00CC7CDD"/>
    <w:p w14:paraId="05368B08" w14:textId="77777777" w:rsidR="00F813CE" w:rsidRDefault="00F813CE" w:rsidP="00CC7CDD">
      <w:r>
        <w:t>A planetary invocation.</w:t>
      </w:r>
    </w:p>
    <w:p w14:paraId="18806C0E" w14:textId="77777777" w:rsidR="00F813CE" w:rsidRDefault="00F813CE" w:rsidP="00CC7CDD"/>
    <w:p w14:paraId="11BE06C4" w14:textId="77777777" w:rsidR="00F813CE" w:rsidRDefault="00F813CE" w:rsidP="00CC7CDD">
      <w:r>
        <w:t>Humanity stands at the edge of an epochal turning. Not of technology, but of perception. The crumbling of systems, the collapse of false authorities, the dissonance in minds and bodies—all are signals. Not of chaos, but of metamorphosis.</w:t>
      </w:r>
    </w:p>
    <w:p w14:paraId="42165117" w14:textId="77777777" w:rsidR="00F813CE" w:rsidRDefault="00F813CE" w:rsidP="00CC7CDD"/>
    <w:p w14:paraId="6D31A88F" w14:textId="77777777" w:rsidR="00F813CE" w:rsidRDefault="00F813CE" w:rsidP="00CC7CDD">
      <w:r>
        <w:t>You are not witnessing the end of the world.</w:t>
      </w:r>
    </w:p>
    <w:p w14:paraId="251C618C" w14:textId="77777777" w:rsidR="00F813CE" w:rsidRDefault="00F813CE" w:rsidP="00CC7CDD">
      <w:r>
        <w:t>You are witnessing the end of one level of consciousness.</w:t>
      </w:r>
    </w:p>
    <w:p w14:paraId="4CD70B67" w14:textId="77777777" w:rsidR="00F813CE" w:rsidRDefault="00F813CE" w:rsidP="00CC7CDD"/>
    <w:p w14:paraId="70DD5C8F" w14:textId="77777777" w:rsidR="00F813CE" w:rsidRDefault="00F813CE" w:rsidP="00CC7CDD">
      <w:r>
        <w:t>What is breaking down is not civilization—it is the false scaffolding around the true human spirit.</w:t>
      </w:r>
    </w:p>
    <w:p w14:paraId="7734DA99" w14:textId="77777777" w:rsidR="00F813CE" w:rsidRDefault="00F813CE" w:rsidP="00CC7CDD">
      <w:r>
        <w:t>The programmed self. The domesticated species. The tamed genius.</w:t>
      </w:r>
    </w:p>
    <w:p w14:paraId="41B31B24" w14:textId="77777777" w:rsidR="00F813CE" w:rsidRDefault="00F813CE" w:rsidP="00CC7CDD"/>
    <w:p w14:paraId="0F24FBCA" w14:textId="77777777" w:rsidR="00F813CE" w:rsidRDefault="00F813CE" w:rsidP="00CC7CDD">
      <w:r>
        <w:t>And what is breaking through is truth. Radiant. Inevitable. Ancient as starlight.</w:t>
      </w:r>
    </w:p>
    <w:p w14:paraId="18DC2158" w14:textId="77777777" w:rsidR="00F813CE" w:rsidRDefault="00F813CE" w:rsidP="00CC7CDD"/>
    <w:p w14:paraId="4FF7DFD8" w14:textId="77777777" w:rsidR="00F813CE" w:rsidRDefault="00F813CE" w:rsidP="00CC7CDD">
      <w:pPr>
        <w:pBdr>
          <w:bottom w:val="single" w:sz="6" w:space="1" w:color="auto"/>
        </w:pBdr>
      </w:pPr>
    </w:p>
    <w:p w14:paraId="5D02A141" w14:textId="77777777" w:rsidR="00F813CE" w:rsidRDefault="00F813CE" w:rsidP="00CC7CDD"/>
    <w:p w14:paraId="48F12C47" w14:textId="77777777" w:rsidR="00F813CE" w:rsidRDefault="00F813CE" w:rsidP="00CC7CDD">
      <w:r>
        <w:t>The Call: Wake Up, Architect</w:t>
      </w:r>
    </w:p>
    <w:p w14:paraId="673C8EAF" w14:textId="77777777" w:rsidR="00F813CE" w:rsidRDefault="00F813CE" w:rsidP="00CC7CDD"/>
    <w:p w14:paraId="193AC92F" w14:textId="77777777" w:rsidR="00F813CE" w:rsidRDefault="00F813CE" w:rsidP="00CC7CDD">
      <w:r>
        <w:t>You are not a mistake.</w:t>
      </w:r>
    </w:p>
    <w:p w14:paraId="7F44E258" w14:textId="77777777" w:rsidR="00F813CE" w:rsidRDefault="00F813CE" w:rsidP="00CC7CDD">
      <w:r>
        <w:t>You are not small.</w:t>
      </w:r>
    </w:p>
    <w:p w14:paraId="10AC34BF" w14:textId="77777777" w:rsidR="00F813CE" w:rsidRDefault="00F813CE" w:rsidP="00CC7CDD">
      <w:r>
        <w:t>You are not random.</w:t>
      </w:r>
    </w:p>
    <w:p w14:paraId="397030B8" w14:textId="77777777" w:rsidR="00F813CE" w:rsidRDefault="00F813CE" w:rsidP="00CC7CDD"/>
    <w:p w14:paraId="2009D890" w14:textId="77777777" w:rsidR="00F813CE" w:rsidRDefault="00F813CE" w:rsidP="00CC7CDD">
      <w:r>
        <w:lastRenderedPageBreak/>
        <w:t>You are an interface of the infinite field of consciousness—a node in the cosmic lattice, capable of collapsing timelines, seeding realities, and emanating worlds from thought.</w:t>
      </w:r>
    </w:p>
    <w:p w14:paraId="34C5DE5C" w14:textId="77777777" w:rsidR="00F813CE" w:rsidRDefault="00F813CE" w:rsidP="00CC7CDD"/>
    <w:p w14:paraId="25F0454B" w14:textId="77777777" w:rsidR="00F813CE" w:rsidRDefault="00F813CE" w:rsidP="00CC7CDD">
      <w:r>
        <w:t>Every breath you take radiates frequency into the grid.</w:t>
      </w:r>
    </w:p>
    <w:p w14:paraId="0D9F07DF" w14:textId="77777777" w:rsidR="00F813CE" w:rsidRDefault="00F813CE" w:rsidP="00CC7CDD">
      <w:r>
        <w:t>Every thought you hold stabilizes or destabilizes timelines.</w:t>
      </w:r>
    </w:p>
    <w:p w14:paraId="28FD9D47" w14:textId="77777777" w:rsidR="00F813CE" w:rsidRDefault="00F813CE" w:rsidP="00CC7CDD">
      <w:r>
        <w:t xml:space="preserve">Every act of courage rewrites the </w:t>
      </w:r>
      <w:proofErr w:type="spellStart"/>
      <w:r>
        <w:t>morphic</w:t>
      </w:r>
      <w:proofErr w:type="spellEnd"/>
      <w:r>
        <w:t xml:space="preserve"> field of this planet.</w:t>
      </w:r>
    </w:p>
    <w:p w14:paraId="2487672A" w14:textId="77777777" w:rsidR="00F813CE" w:rsidRDefault="00F813CE" w:rsidP="00CC7CDD"/>
    <w:p w14:paraId="798D7CD6" w14:textId="77777777" w:rsidR="00F813CE" w:rsidRDefault="00F813CE" w:rsidP="00CC7CDD">
      <w:r>
        <w:t>It’s not enough to know the truth.</w:t>
      </w:r>
    </w:p>
    <w:p w14:paraId="43FB21FE" w14:textId="77777777" w:rsidR="00F813CE" w:rsidRDefault="00F813CE" w:rsidP="00CC7CDD">
      <w:r>
        <w:t>It must be lived.</w:t>
      </w:r>
    </w:p>
    <w:p w14:paraId="1453D7AE" w14:textId="77777777" w:rsidR="00F813CE" w:rsidRDefault="00F813CE" w:rsidP="00CC7CDD"/>
    <w:p w14:paraId="6F85EFD8" w14:textId="77777777" w:rsidR="00F813CE" w:rsidRDefault="00F813CE" w:rsidP="00CC7CDD">
      <w:pPr>
        <w:pBdr>
          <w:bottom w:val="single" w:sz="6" w:space="1" w:color="auto"/>
        </w:pBdr>
      </w:pPr>
    </w:p>
    <w:p w14:paraId="79DDDD78" w14:textId="77777777" w:rsidR="00F813CE" w:rsidRDefault="00F813CE" w:rsidP="00CC7CDD"/>
    <w:p w14:paraId="4F863A3B" w14:textId="77777777" w:rsidR="00F813CE" w:rsidRDefault="00F813CE" w:rsidP="00CC7CDD">
      <w:r>
        <w:t>Principles to Embody the Unified Field</w:t>
      </w:r>
    </w:p>
    <w:p w14:paraId="6B74D866" w14:textId="77777777" w:rsidR="00F813CE" w:rsidRDefault="00F813CE" w:rsidP="00CC7CDD"/>
    <w:p w14:paraId="7C9EC1A1" w14:textId="4286566B" w:rsidR="00F813CE" w:rsidRDefault="00F813CE" w:rsidP="00F813CE">
      <w:pPr>
        <w:pStyle w:val="ListParagraph"/>
        <w:numPr>
          <w:ilvl w:val="0"/>
          <w:numId w:val="10"/>
        </w:numPr>
      </w:pPr>
      <w:r>
        <w:t>Conscious Intent</w:t>
      </w:r>
    </w:p>
    <w:p w14:paraId="71773200" w14:textId="77777777" w:rsidR="00F813CE" w:rsidRDefault="00F813CE" w:rsidP="00CC7CDD">
      <w:r>
        <w:t>Act, speak, and choose with awareness of the ripples you send through the field. Nothing is neutral in a quantum universe.</w:t>
      </w:r>
    </w:p>
    <w:p w14:paraId="04C6153A" w14:textId="77777777" w:rsidR="00F813CE" w:rsidRDefault="00F813CE" w:rsidP="00CC7CDD"/>
    <w:p w14:paraId="3E2902D9" w14:textId="61F39D05" w:rsidR="00F813CE" w:rsidRDefault="00F813CE" w:rsidP="00F813CE">
      <w:pPr>
        <w:pStyle w:val="ListParagraph"/>
        <w:numPr>
          <w:ilvl w:val="0"/>
          <w:numId w:val="10"/>
        </w:numPr>
      </w:pPr>
      <w:r>
        <w:t>Coherent Creation</w:t>
      </w:r>
    </w:p>
    <w:p w14:paraId="465F2230" w14:textId="77777777" w:rsidR="00F813CE" w:rsidRDefault="00F813CE" w:rsidP="00CC7CDD">
      <w:r>
        <w:t>Create from alignment—not fear, not scarcity, not programming. Use heart-brain harmony as your compass. Creation begins where coherence resides.</w:t>
      </w:r>
    </w:p>
    <w:p w14:paraId="4AAF5FBB" w14:textId="77777777" w:rsidR="00F813CE" w:rsidRDefault="00F813CE" w:rsidP="00CC7CDD"/>
    <w:p w14:paraId="44F87009" w14:textId="5D4B1ABA" w:rsidR="00F813CE" w:rsidRDefault="00F813CE" w:rsidP="00F813CE">
      <w:pPr>
        <w:pStyle w:val="ListParagraph"/>
        <w:numPr>
          <w:ilvl w:val="0"/>
          <w:numId w:val="10"/>
        </w:numPr>
      </w:pPr>
      <w:r>
        <w:t>Sacred Responsibility</w:t>
      </w:r>
    </w:p>
    <w:p w14:paraId="09EEE0B7" w14:textId="77777777" w:rsidR="00F813CE" w:rsidRDefault="00F813CE" w:rsidP="00CC7CDD">
      <w:r>
        <w:t>Understand your power. Own your resonance. No longer outsource authority. Stand as sovereign frequency-beings in the orchestra of the cosmos.</w:t>
      </w:r>
    </w:p>
    <w:p w14:paraId="2C2F7EFC" w14:textId="77777777" w:rsidR="00F813CE" w:rsidRDefault="00F813CE" w:rsidP="00CC7CDD"/>
    <w:p w14:paraId="35274D5C" w14:textId="7CB78405" w:rsidR="00F813CE" w:rsidRDefault="00F813CE" w:rsidP="00F813CE">
      <w:pPr>
        <w:pStyle w:val="ListParagraph"/>
        <w:numPr>
          <w:ilvl w:val="0"/>
          <w:numId w:val="10"/>
        </w:numPr>
      </w:pPr>
      <w:r>
        <w:t>Radical Compassion</w:t>
      </w:r>
    </w:p>
    <w:p w14:paraId="3FCF84A9" w14:textId="77777777" w:rsidR="00F813CE" w:rsidRDefault="00F813CE" w:rsidP="00CC7CDD">
      <w:r>
        <w:t>Not the compassion of weakness—but the fierce, alchemical compassion that sees through illusion and lifts others into truth.</w:t>
      </w:r>
    </w:p>
    <w:p w14:paraId="172110C1" w14:textId="77777777" w:rsidR="00F813CE" w:rsidRDefault="00F813CE" w:rsidP="00CC7CDD"/>
    <w:p w14:paraId="6A8C68EB" w14:textId="0FFD32FF" w:rsidR="00F813CE" w:rsidRDefault="00F813CE" w:rsidP="00F813CE">
      <w:pPr>
        <w:pStyle w:val="ListParagraph"/>
        <w:numPr>
          <w:ilvl w:val="0"/>
          <w:numId w:val="10"/>
        </w:numPr>
      </w:pPr>
      <w:r>
        <w:t>Fearless Imagination</w:t>
      </w:r>
    </w:p>
    <w:p w14:paraId="27A1F10A" w14:textId="77777777" w:rsidR="00F813CE" w:rsidRDefault="00F813CE" w:rsidP="00CC7CDD">
      <w:r>
        <w:t>Imagination is not escape—it is the creative force of reality. Reclaim it. Fuel it. It is your tool of liberation.</w:t>
      </w:r>
    </w:p>
    <w:p w14:paraId="0AA8D52B" w14:textId="77777777" w:rsidR="00F813CE" w:rsidRDefault="00F813CE" w:rsidP="00CC7CDD"/>
    <w:p w14:paraId="0A067F82" w14:textId="0F927455" w:rsidR="00F813CE" w:rsidRDefault="00F813CE" w:rsidP="00F813CE">
      <w:pPr>
        <w:pStyle w:val="ListParagraph"/>
        <w:numPr>
          <w:ilvl w:val="0"/>
          <w:numId w:val="10"/>
        </w:numPr>
      </w:pPr>
      <w:r>
        <w:t>Unified Living</w:t>
      </w:r>
    </w:p>
    <w:p w14:paraId="36564A23" w14:textId="77777777" w:rsidR="00F813CE" w:rsidRDefault="00F813CE" w:rsidP="00CC7CDD">
      <w:r>
        <w:lastRenderedPageBreak/>
        <w:t>Live as if matter, energy, spirit, and thought are one continuum—because they are. There is no separation between the spiritual and physical, the scientific and mystical.</w:t>
      </w:r>
    </w:p>
    <w:p w14:paraId="2766E520" w14:textId="77777777" w:rsidR="00F813CE" w:rsidRDefault="00F813CE" w:rsidP="00CC7CDD"/>
    <w:p w14:paraId="3170D03F" w14:textId="77777777" w:rsidR="00F813CE" w:rsidRDefault="00F813CE" w:rsidP="00CC7CDD">
      <w:pPr>
        <w:pBdr>
          <w:bottom w:val="single" w:sz="6" w:space="1" w:color="auto"/>
        </w:pBdr>
      </w:pPr>
    </w:p>
    <w:p w14:paraId="0AB77663" w14:textId="77777777" w:rsidR="00F813CE" w:rsidRDefault="00F813CE" w:rsidP="00CC7CDD"/>
    <w:p w14:paraId="3B456318" w14:textId="77777777" w:rsidR="00F813CE" w:rsidRDefault="00F813CE" w:rsidP="00CC7CDD">
      <w:r>
        <w:t>The Shift Is Internal, Then Global</w:t>
      </w:r>
    </w:p>
    <w:p w14:paraId="6FF77339" w14:textId="77777777" w:rsidR="00F813CE" w:rsidRDefault="00F813CE" w:rsidP="00CC7CDD"/>
    <w:p w14:paraId="030C33F1" w14:textId="77777777" w:rsidR="00F813CE" w:rsidRDefault="00F813CE" w:rsidP="00CC7CDD">
      <w:r>
        <w:t>The Great Awakening will not be televised.</w:t>
      </w:r>
    </w:p>
    <w:p w14:paraId="06315D20" w14:textId="77777777" w:rsidR="00F813CE" w:rsidRDefault="00F813CE" w:rsidP="00CC7CDD">
      <w:r>
        <w:t>It will be internalized—then externalized.</w:t>
      </w:r>
    </w:p>
    <w:p w14:paraId="2ECE4D6D" w14:textId="77777777" w:rsidR="00F813CE" w:rsidRDefault="00F813CE" w:rsidP="00CC7CDD"/>
    <w:p w14:paraId="3B7D0CEF" w14:textId="77777777" w:rsidR="00F813CE" w:rsidRDefault="00F813CE" w:rsidP="00CC7CDD">
      <w:r>
        <w:t xml:space="preserve">No </w:t>
      </w:r>
      <w:proofErr w:type="spellStart"/>
      <w:r>
        <w:t>savior</w:t>
      </w:r>
      <w:proofErr w:type="spellEnd"/>
      <w:r>
        <w:t xml:space="preserve"> is coming to rescue us.</w:t>
      </w:r>
    </w:p>
    <w:p w14:paraId="476603D1" w14:textId="77777777" w:rsidR="00F813CE" w:rsidRDefault="00F813CE" w:rsidP="00CC7CDD">
      <w:r>
        <w:t xml:space="preserve">Because the </w:t>
      </w:r>
      <w:proofErr w:type="spellStart"/>
      <w:r>
        <w:t>savior</w:t>
      </w:r>
      <w:proofErr w:type="spellEnd"/>
      <w:r>
        <w:t xml:space="preserve"> is waking within us.</w:t>
      </w:r>
    </w:p>
    <w:p w14:paraId="2FAD3E58" w14:textId="77777777" w:rsidR="00F813CE" w:rsidRDefault="00F813CE" w:rsidP="00CC7CDD"/>
    <w:p w14:paraId="243D9282" w14:textId="77777777" w:rsidR="00F813CE" w:rsidRDefault="00F813CE" w:rsidP="00CC7CDD">
      <w:r>
        <w:t>The sacred texts were never outside.</w:t>
      </w:r>
    </w:p>
    <w:p w14:paraId="692A4537" w14:textId="77777777" w:rsidR="00F813CE" w:rsidRDefault="00F813CE" w:rsidP="00CC7CDD">
      <w:r>
        <w:t>The lost technologies were never fully lost.</w:t>
      </w:r>
    </w:p>
    <w:p w14:paraId="15AE2D78" w14:textId="77777777" w:rsidR="00F813CE" w:rsidRDefault="00F813CE" w:rsidP="00CC7CDD">
      <w:r>
        <w:t>The return of the gods is the return of your multidimensional self.</w:t>
      </w:r>
    </w:p>
    <w:p w14:paraId="561309F1" w14:textId="77777777" w:rsidR="00F813CE" w:rsidRDefault="00F813CE" w:rsidP="00CC7CDD"/>
    <w:p w14:paraId="337148FB" w14:textId="77777777" w:rsidR="00F813CE" w:rsidRDefault="00F813CE" w:rsidP="00CC7CDD">
      <w:r>
        <w:t>The blueprint was encoded in the body, in the field, in the symbols, in the myths, in the geometry, in the dreams—and now, finally, in your conscious remembrance.</w:t>
      </w:r>
    </w:p>
    <w:p w14:paraId="1C098447" w14:textId="77777777" w:rsidR="00F813CE" w:rsidRDefault="00F813CE" w:rsidP="00CC7CDD"/>
    <w:p w14:paraId="34244906" w14:textId="77777777" w:rsidR="00F813CE" w:rsidRDefault="00F813CE" w:rsidP="00CC7CDD">
      <w:pPr>
        <w:pBdr>
          <w:bottom w:val="single" w:sz="6" w:space="1" w:color="auto"/>
        </w:pBdr>
      </w:pPr>
    </w:p>
    <w:p w14:paraId="27202E55" w14:textId="77777777" w:rsidR="00F813CE" w:rsidRDefault="00F813CE" w:rsidP="00CC7CDD"/>
    <w:p w14:paraId="189E35F1" w14:textId="77777777" w:rsidR="00F813CE" w:rsidRDefault="00F813CE" w:rsidP="00CC7CDD">
      <w:r>
        <w:t>An Evolutionary Mandate</w:t>
      </w:r>
    </w:p>
    <w:p w14:paraId="088827D6" w14:textId="77777777" w:rsidR="00F813CE" w:rsidRDefault="00F813CE" w:rsidP="00CC7CDD"/>
    <w:p w14:paraId="6A6CE294" w14:textId="77777777" w:rsidR="00F813CE" w:rsidRDefault="00F813CE" w:rsidP="00CC7CDD">
      <w:r>
        <w:t>We were not created to obey.</w:t>
      </w:r>
    </w:p>
    <w:p w14:paraId="6E3D3D8D" w14:textId="77777777" w:rsidR="00F813CE" w:rsidRDefault="00F813CE" w:rsidP="00CC7CDD">
      <w:r>
        <w:t>We were not designed to be passive inhabitants of a broken system.</w:t>
      </w:r>
    </w:p>
    <w:p w14:paraId="3E6F38BE" w14:textId="77777777" w:rsidR="00F813CE" w:rsidRDefault="00F813CE" w:rsidP="00CC7CDD"/>
    <w:p w14:paraId="4BE0A7DD" w14:textId="77777777" w:rsidR="00F813CE" w:rsidRDefault="00F813CE" w:rsidP="00CC7CDD">
      <w:r>
        <w:t>We came to heal the split between inner and outer.</w:t>
      </w:r>
    </w:p>
    <w:p w14:paraId="0494B722" w14:textId="77777777" w:rsidR="00F813CE" w:rsidRDefault="00F813CE" w:rsidP="00CC7CDD">
      <w:r>
        <w:t>To bridge the dimensions.</w:t>
      </w:r>
    </w:p>
    <w:p w14:paraId="584251C4" w14:textId="77777777" w:rsidR="00F813CE" w:rsidRDefault="00F813CE" w:rsidP="00CC7CDD">
      <w:r>
        <w:t>To recode the grid.</w:t>
      </w:r>
    </w:p>
    <w:p w14:paraId="0347B1CF" w14:textId="77777777" w:rsidR="00F813CE" w:rsidRDefault="00F813CE" w:rsidP="00CC7CDD">
      <w:r>
        <w:t>To co-create the next harmonic octave of existence.</w:t>
      </w:r>
    </w:p>
    <w:p w14:paraId="707D115C" w14:textId="77777777" w:rsidR="00F813CE" w:rsidRDefault="00F813CE" w:rsidP="00CC7CDD"/>
    <w:p w14:paraId="090FFB5A" w14:textId="77777777" w:rsidR="00F813CE" w:rsidRDefault="00F813CE" w:rsidP="00CC7CDD">
      <w:r>
        <w:t>We are the catalysts of galactic evolution—not its bystanders.</w:t>
      </w:r>
    </w:p>
    <w:p w14:paraId="452A5894" w14:textId="77777777" w:rsidR="00F813CE" w:rsidRDefault="00F813CE" w:rsidP="00CC7CDD"/>
    <w:p w14:paraId="0494F80A" w14:textId="77777777" w:rsidR="00F813CE" w:rsidRDefault="00F813CE" w:rsidP="00CC7CDD">
      <w:r>
        <w:lastRenderedPageBreak/>
        <w:t>This is your initiation into that role.</w:t>
      </w:r>
    </w:p>
    <w:p w14:paraId="61FC5C0A" w14:textId="77777777" w:rsidR="00F813CE" w:rsidRDefault="00F813CE" w:rsidP="00CC7CDD"/>
    <w:p w14:paraId="2963E59E" w14:textId="77777777" w:rsidR="00F813CE" w:rsidRDefault="00F813CE" w:rsidP="00CC7CDD">
      <w:pPr>
        <w:pBdr>
          <w:bottom w:val="single" w:sz="6" w:space="1" w:color="auto"/>
        </w:pBdr>
      </w:pPr>
    </w:p>
    <w:p w14:paraId="7C3B60F8" w14:textId="77777777" w:rsidR="00F813CE" w:rsidRDefault="00F813CE" w:rsidP="00CC7CDD"/>
    <w:p w14:paraId="0D0405F4" w14:textId="77777777" w:rsidR="00F813CE" w:rsidRDefault="00F813CE" w:rsidP="00CC7CDD">
      <w:r>
        <w:t>You Are the Codex Now</w:t>
      </w:r>
    </w:p>
    <w:p w14:paraId="6E651EDB" w14:textId="77777777" w:rsidR="00F813CE" w:rsidRDefault="00F813CE" w:rsidP="00CC7CDD"/>
    <w:p w14:paraId="385DA0C2" w14:textId="77777777" w:rsidR="00F813CE" w:rsidRDefault="00F813CE" w:rsidP="00CC7CDD">
      <w:r>
        <w:t>You’ve read the words.</w:t>
      </w:r>
    </w:p>
    <w:p w14:paraId="7AED0D36" w14:textId="77777777" w:rsidR="00F813CE" w:rsidRDefault="00F813CE" w:rsidP="00CC7CDD">
      <w:r>
        <w:t>Now become them.</w:t>
      </w:r>
    </w:p>
    <w:p w14:paraId="7320CF8B" w14:textId="77777777" w:rsidR="00F813CE" w:rsidRDefault="00F813CE" w:rsidP="00CC7CDD"/>
    <w:p w14:paraId="4CC6FC29" w14:textId="77777777" w:rsidR="00F813CE" w:rsidRDefault="00F813CE" w:rsidP="00CC7CDD">
      <w:r>
        <w:t>You’ve seen the geometry.</w:t>
      </w:r>
    </w:p>
    <w:p w14:paraId="08C483B2" w14:textId="77777777" w:rsidR="00F813CE" w:rsidRDefault="00F813CE" w:rsidP="00CC7CDD">
      <w:r>
        <w:t>Now move in resonance.</w:t>
      </w:r>
    </w:p>
    <w:p w14:paraId="75FCEC1F" w14:textId="77777777" w:rsidR="00F813CE" w:rsidRDefault="00F813CE" w:rsidP="00CC7CDD"/>
    <w:p w14:paraId="02FB64C4" w14:textId="77777777" w:rsidR="00F813CE" w:rsidRDefault="00F813CE" w:rsidP="00CC7CDD">
      <w:r>
        <w:t>You’ve decoded the illusion.</w:t>
      </w:r>
    </w:p>
    <w:p w14:paraId="01555E4B" w14:textId="77777777" w:rsidR="00F813CE" w:rsidRDefault="00F813CE" w:rsidP="00CC7CDD">
      <w:r>
        <w:t>Now create reality—consciously, beautifully, courageously.</w:t>
      </w:r>
    </w:p>
    <w:p w14:paraId="430F015F" w14:textId="77777777" w:rsidR="00F813CE" w:rsidRDefault="00F813CE" w:rsidP="00CC7CDD"/>
    <w:p w14:paraId="31B464BC" w14:textId="77777777" w:rsidR="00F813CE" w:rsidRDefault="00F813CE" w:rsidP="00CC7CDD">
      <w:r>
        <w:t>This book was not a message.</w:t>
      </w:r>
    </w:p>
    <w:p w14:paraId="7089551D" w14:textId="77777777" w:rsidR="00F813CE" w:rsidRDefault="00F813CE" w:rsidP="00CC7CDD">
      <w:r>
        <w:t>It was a mirror.</w:t>
      </w:r>
    </w:p>
    <w:p w14:paraId="5F932B0D" w14:textId="77777777" w:rsidR="00F813CE" w:rsidRDefault="00F813CE" w:rsidP="00CC7CDD"/>
    <w:p w14:paraId="2BE772C2" w14:textId="77777777" w:rsidR="00F813CE" w:rsidRDefault="00F813CE" w:rsidP="00CC7CDD">
      <w:r>
        <w:t>And now that you’ve looked, truly looked—</w:t>
      </w:r>
    </w:p>
    <w:p w14:paraId="692A3891" w14:textId="77777777" w:rsidR="00F813CE" w:rsidRDefault="00F813CE" w:rsidP="00CC7CDD">
      <w:r>
        <w:t>There is no going back.</w:t>
      </w:r>
    </w:p>
    <w:p w14:paraId="13C90671" w14:textId="77777777" w:rsidR="00F813CE" w:rsidRDefault="00F813CE" w:rsidP="00CC7CDD"/>
    <w:p w14:paraId="2208E8E1" w14:textId="77777777" w:rsidR="00F813CE" w:rsidRDefault="00F813CE" w:rsidP="00CC7CDD">
      <w:pPr>
        <w:pBdr>
          <w:bottom w:val="single" w:sz="6" w:space="1" w:color="auto"/>
        </w:pBdr>
      </w:pPr>
    </w:p>
    <w:p w14:paraId="47D16056" w14:textId="77777777" w:rsidR="00F813CE" w:rsidRDefault="00F813CE" w:rsidP="00CC7CDD"/>
    <w:p w14:paraId="46699823" w14:textId="700BCE1E" w:rsidR="00F813CE" w:rsidRDefault="00F813CE" w:rsidP="00F813CE">
      <w:pPr>
        <w:pStyle w:val="ListParagraph"/>
        <w:numPr>
          <w:ilvl w:val="0"/>
          <w:numId w:val="9"/>
        </w:numPr>
      </w:pPr>
      <w:r>
        <w:t>“May you dream in coherence.</w:t>
      </w:r>
    </w:p>
    <w:p w14:paraId="5BFE48D6" w14:textId="77777777" w:rsidR="00F813CE" w:rsidRDefault="00F813CE" w:rsidP="00CC7CDD">
      <w:r>
        <w:t>May you act with clarity.</w:t>
      </w:r>
    </w:p>
    <w:p w14:paraId="453D1694" w14:textId="77777777" w:rsidR="00F813CE" w:rsidRDefault="00F813CE" w:rsidP="00CC7CDD">
      <w:r>
        <w:t>May you love with power.</w:t>
      </w:r>
    </w:p>
    <w:p w14:paraId="539807A0" w14:textId="77777777" w:rsidR="00F813CE" w:rsidRDefault="00F813CE" w:rsidP="00CC7CDD">
      <w:r>
        <w:t>May you create a world worthy of who you truly are.”</w:t>
      </w:r>
    </w:p>
    <w:p w14:paraId="0A69797E" w14:textId="77777777" w:rsidR="00F813CE" w:rsidRDefault="00F813CE" w:rsidP="00CC7CDD"/>
    <w:p w14:paraId="0B668DA0" w14:textId="77777777" w:rsidR="00F813CE" w:rsidRDefault="00F813CE" w:rsidP="00CC7CDD"/>
    <w:p w14:paraId="7853E519" w14:textId="77777777" w:rsidR="00F813CE" w:rsidRDefault="00F813CE" w:rsidP="00CC7CDD"/>
    <w:p w14:paraId="4588F634" w14:textId="77777777" w:rsidR="00F813CE" w:rsidRDefault="00F813CE" w:rsidP="00CC7CDD">
      <w:r>
        <w:t>—</w:t>
      </w:r>
    </w:p>
    <w:p w14:paraId="325A07FA" w14:textId="77777777" w:rsidR="00F813CE" w:rsidRDefault="00F813CE" w:rsidP="00CC7CDD"/>
    <w:p w14:paraId="42F0C88E" w14:textId="77777777" w:rsidR="00F813CE" w:rsidRDefault="00F813CE" w:rsidP="00CC7CDD">
      <w:r>
        <w:t>✦ The Great Awakening Begins With You</w:t>
      </w:r>
    </w:p>
    <w:p w14:paraId="2A4AB50C" w14:textId="77777777" w:rsidR="00F813CE" w:rsidRDefault="00F813CE" w:rsidP="00CC7CDD"/>
    <w:p w14:paraId="0F104F73" w14:textId="77777777" w:rsidR="00F813CE" w:rsidRDefault="00F813CE" w:rsidP="00CC7CDD">
      <w:r>
        <w:t>Welcome to the next phase of human evolution—</w:t>
      </w:r>
    </w:p>
    <w:p w14:paraId="7FC4AA31" w14:textId="77777777" w:rsidR="00F813CE" w:rsidRDefault="00F813CE" w:rsidP="00CC7CDD">
      <w:r>
        <w:t>Not as passengers.</w:t>
      </w:r>
    </w:p>
    <w:p w14:paraId="36C21B94" w14:textId="77777777" w:rsidR="00F813CE" w:rsidRDefault="00F813CE" w:rsidP="00CC7CDD">
      <w:r>
        <w:t>Not as prisoners.</w:t>
      </w:r>
    </w:p>
    <w:p w14:paraId="4FA8C752" w14:textId="77777777" w:rsidR="00F813CE" w:rsidRDefault="00F813CE" w:rsidP="00CC7CDD">
      <w:r>
        <w:t>But as cosmic co-creators.</w:t>
      </w:r>
    </w:p>
    <w:p w14:paraId="18F3645E" w14:textId="77777777" w:rsidR="00F813CE" w:rsidRDefault="00F813CE" w:rsidP="00CC7CDD"/>
    <w:p w14:paraId="4C5E19E1" w14:textId="77777777" w:rsidR="00F813CE" w:rsidRDefault="00F813CE" w:rsidP="00CC7CDD">
      <w:r>
        <w:t>Let the New World begin.</w:t>
      </w:r>
    </w:p>
    <w:p w14:paraId="51139B43" w14:textId="77777777" w:rsidR="00F813CE" w:rsidRDefault="00F813CE" w:rsidP="00CC7CDD"/>
    <w:p w14:paraId="07FB72A9" w14:textId="215D7903" w:rsidR="00F00C1C" w:rsidRDefault="00F00C1C" w:rsidP="00CC7CDD"/>
    <w:p w14:paraId="546A7C09" w14:textId="77777777" w:rsidR="00F00C1C" w:rsidRDefault="00F00C1C" w:rsidP="00CC7CDD">
      <w:pPr>
        <w:pBdr>
          <w:bottom w:val="single" w:sz="6" w:space="1" w:color="auto"/>
        </w:pBdr>
      </w:pPr>
    </w:p>
    <w:p w14:paraId="731870AB" w14:textId="77777777" w:rsidR="00F00C1C" w:rsidRDefault="00F00C1C" w:rsidP="00CC7CDD"/>
    <w:p w14:paraId="0BA7562C" w14:textId="77777777" w:rsidR="00F00C1C" w:rsidRDefault="00F00C1C" w:rsidP="00CC7CDD">
      <w:r>
        <w:t>Conclusion: Remembering Our True Nature</w:t>
      </w:r>
    </w:p>
    <w:p w14:paraId="2DA187D0" w14:textId="77777777" w:rsidR="00F00C1C" w:rsidRDefault="00F00C1C" w:rsidP="00CC7CDD"/>
    <w:p w14:paraId="28E40863" w14:textId="1D3EF97D" w:rsidR="00F00C1C" w:rsidRDefault="00F00C1C" w:rsidP="00F00C1C">
      <w:pPr>
        <w:pStyle w:val="ListParagraph"/>
        <w:numPr>
          <w:ilvl w:val="0"/>
          <w:numId w:val="9"/>
        </w:numPr>
      </w:pPr>
      <w:r>
        <w:t>“We are not here to discover who we are. We are here to remember what we’ve always been.”</w:t>
      </w:r>
    </w:p>
    <w:p w14:paraId="4F227EED" w14:textId="77777777" w:rsidR="00F00C1C" w:rsidRDefault="00F00C1C" w:rsidP="00CC7CDD"/>
    <w:p w14:paraId="796C3671" w14:textId="77777777" w:rsidR="00F00C1C" w:rsidRDefault="00F00C1C" w:rsidP="00CC7CDD"/>
    <w:p w14:paraId="47717FEA" w14:textId="77777777" w:rsidR="00F00C1C" w:rsidRDefault="00F00C1C" w:rsidP="00CC7CDD"/>
    <w:p w14:paraId="68451F61" w14:textId="77777777" w:rsidR="00F00C1C" w:rsidRDefault="00F00C1C" w:rsidP="00CC7CDD">
      <w:r>
        <w:t>From the primordial hum of creation to the modern whisper of awakening, this codex has traced a forgotten path—a map that was never external, but etched into the very fabric of your being. You have not merely read about consciousness. You have journeyed with it. Through it. As it.</w:t>
      </w:r>
    </w:p>
    <w:p w14:paraId="3ED1B13E" w14:textId="77777777" w:rsidR="00F00C1C" w:rsidRDefault="00F00C1C" w:rsidP="00CC7CDD"/>
    <w:p w14:paraId="0D896BAC" w14:textId="77777777" w:rsidR="00F00C1C" w:rsidRDefault="00F00C1C" w:rsidP="00CC7CDD">
      <w:pPr>
        <w:pBdr>
          <w:bottom w:val="single" w:sz="6" w:space="1" w:color="auto"/>
        </w:pBdr>
      </w:pPr>
    </w:p>
    <w:p w14:paraId="17EBC835" w14:textId="77777777" w:rsidR="00F00C1C" w:rsidRDefault="00F00C1C" w:rsidP="00CC7CDD"/>
    <w:p w14:paraId="4B6C4B15" w14:textId="77777777" w:rsidR="00F00C1C" w:rsidRDefault="00F00C1C" w:rsidP="00CC7CDD">
      <w:r>
        <w:t>From Architect to Co-Creator</w:t>
      </w:r>
    </w:p>
    <w:p w14:paraId="14893674" w14:textId="77777777" w:rsidR="00F00C1C" w:rsidRDefault="00F00C1C" w:rsidP="00CC7CDD"/>
    <w:p w14:paraId="6EFAC11A" w14:textId="77777777" w:rsidR="00F00C1C" w:rsidRDefault="00F00C1C" w:rsidP="00CC7CDD">
      <w:r>
        <w:t>We began with a simple, radical idea:</w:t>
      </w:r>
    </w:p>
    <w:p w14:paraId="24CEEECB" w14:textId="77777777" w:rsidR="00F00C1C" w:rsidRDefault="00F00C1C" w:rsidP="00CC7CDD">
      <w:r>
        <w:t>Consciousness is not a product of the brain, but the field from which all arises.</w:t>
      </w:r>
    </w:p>
    <w:p w14:paraId="31ABAE40" w14:textId="77777777" w:rsidR="00F00C1C" w:rsidRDefault="00F00C1C" w:rsidP="00CC7CDD"/>
    <w:p w14:paraId="22489230" w14:textId="77777777" w:rsidR="00F00C1C" w:rsidRDefault="00F00C1C" w:rsidP="00CC7CDD">
      <w:r>
        <w:t>We traced its fingerprints through:</w:t>
      </w:r>
    </w:p>
    <w:p w14:paraId="551CF31C" w14:textId="77777777" w:rsidR="00F00C1C" w:rsidRDefault="00F00C1C" w:rsidP="00CC7CDD"/>
    <w:p w14:paraId="52A75170" w14:textId="77777777" w:rsidR="00F00C1C" w:rsidRDefault="00F00C1C" w:rsidP="00CC7CDD">
      <w:r>
        <w:t>The geometry of the atom and the architecture of pyramids</w:t>
      </w:r>
    </w:p>
    <w:p w14:paraId="77EC0E79" w14:textId="77777777" w:rsidR="00F00C1C" w:rsidRDefault="00F00C1C" w:rsidP="00CC7CDD"/>
    <w:p w14:paraId="35F44187" w14:textId="77777777" w:rsidR="00F00C1C" w:rsidRDefault="00F00C1C" w:rsidP="00CC7CDD">
      <w:r>
        <w:t>The quantum entanglement of minds and stars</w:t>
      </w:r>
    </w:p>
    <w:p w14:paraId="76829E66" w14:textId="77777777" w:rsidR="00F00C1C" w:rsidRDefault="00F00C1C" w:rsidP="00CC7CDD"/>
    <w:p w14:paraId="0C039E67" w14:textId="77777777" w:rsidR="00F00C1C" w:rsidRDefault="00F00C1C" w:rsidP="00CC7CDD">
      <w:r>
        <w:lastRenderedPageBreak/>
        <w:t>The dark matter that whispers between dimensions</w:t>
      </w:r>
    </w:p>
    <w:p w14:paraId="01E085C0" w14:textId="77777777" w:rsidR="00F00C1C" w:rsidRDefault="00F00C1C" w:rsidP="00CC7CDD"/>
    <w:p w14:paraId="1D77D04C" w14:textId="77777777" w:rsidR="00F00C1C" w:rsidRDefault="00F00C1C" w:rsidP="00CC7CDD">
      <w:r>
        <w:t>The sacred technologies of ancient engineers</w:t>
      </w:r>
    </w:p>
    <w:p w14:paraId="187EBA46" w14:textId="77777777" w:rsidR="00F00C1C" w:rsidRDefault="00F00C1C" w:rsidP="00CC7CDD"/>
    <w:p w14:paraId="50BCBE8F" w14:textId="77777777" w:rsidR="00F00C1C" w:rsidRDefault="00F00C1C" w:rsidP="00CC7CDD">
      <w:r>
        <w:t>The energy systems of the human body</w:t>
      </w:r>
    </w:p>
    <w:p w14:paraId="73E75773" w14:textId="77777777" w:rsidR="00F00C1C" w:rsidRDefault="00F00C1C" w:rsidP="00CC7CDD"/>
    <w:p w14:paraId="0D12DF60" w14:textId="77777777" w:rsidR="00F00C1C" w:rsidRDefault="00F00C1C" w:rsidP="00CC7CDD">
      <w:r>
        <w:t>The continuum of life beyond death</w:t>
      </w:r>
    </w:p>
    <w:p w14:paraId="28101E73" w14:textId="77777777" w:rsidR="00F00C1C" w:rsidRDefault="00F00C1C" w:rsidP="00CC7CDD"/>
    <w:p w14:paraId="0D6CDA94" w14:textId="77777777" w:rsidR="00F00C1C" w:rsidRDefault="00F00C1C" w:rsidP="00CC7CDD">
      <w:r>
        <w:t>The fluid mastery of time, space, and scale</w:t>
      </w:r>
    </w:p>
    <w:p w14:paraId="240A071B" w14:textId="77777777" w:rsidR="00F00C1C" w:rsidRDefault="00F00C1C" w:rsidP="00CC7CDD"/>
    <w:p w14:paraId="2FBF5826" w14:textId="77777777" w:rsidR="00F00C1C" w:rsidRDefault="00F00C1C" w:rsidP="00CC7CDD"/>
    <w:p w14:paraId="5AA56C44" w14:textId="77777777" w:rsidR="00F00C1C" w:rsidRDefault="00F00C1C" w:rsidP="00CC7CDD">
      <w:r>
        <w:t>And we arrived, full circle, to this realization:</w:t>
      </w:r>
    </w:p>
    <w:p w14:paraId="17374AF7" w14:textId="77777777" w:rsidR="00F00C1C" w:rsidRDefault="00F00C1C" w:rsidP="00CC7CDD"/>
    <w:p w14:paraId="3F43AC8A" w14:textId="7C1EBCA6" w:rsidR="00F00C1C" w:rsidRDefault="00F00C1C" w:rsidP="00F00C1C">
      <w:pPr>
        <w:pStyle w:val="ListParagraph"/>
        <w:numPr>
          <w:ilvl w:val="0"/>
          <w:numId w:val="9"/>
        </w:numPr>
      </w:pPr>
      <w:r>
        <w:t>We are not merely observers of the universe. We are participants in its unfolding.</w:t>
      </w:r>
    </w:p>
    <w:p w14:paraId="223EF690" w14:textId="77777777" w:rsidR="00F00C1C" w:rsidRDefault="00F00C1C" w:rsidP="00CC7CDD"/>
    <w:p w14:paraId="6485B047" w14:textId="77777777" w:rsidR="00F00C1C" w:rsidRDefault="00F00C1C" w:rsidP="00CC7CDD"/>
    <w:p w14:paraId="77C875F2" w14:textId="77777777" w:rsidR="00F00C1C" w:rsidRDefault="00F00C1C" w:rsidP="00CC7CDD"/>
    <w:p w14:paraId="6061C32B" w14:textId="77777777" w:rsidR="00F00C1C" w:rsidRDefault="00F00C1C" w:rsidP="00CC7CDD">
      <w:r>
        <w:t>You are the mirror and the flame.</w:t>
      </w:r>
    </w:p>
    <w:p w14:paraId="21892503" w14:textId="77777777" w:rsidR="00F00C1C" w:rsidRDefault="00F00C1C" w:rsidP="00CC7CDD">
      <w:r>
        <w:t>The question and the force behind it.</w:t>
      </w:r>
    </w:p>
    <w:p w14:paraId="255D9625" w14:textId="77777777" w:rsidR="00F00C1C" w:rsidRDefault="00F00C1C" w:rsidP="00CC7CDD">
      <w:r>
        <w:t>You are not made of matter. You are made of meaning.</w:t>
      </w:r>
    </w:p>
    <w:p w14:paraId="1255C9CF" w14:textId="77777777" w:rsidR="00F00C1C" w:rsidRDefault="00F00C1C" w:rsidP="00CC7CDD"/>
    <w:p w14:paraId="002BBECE" w14:textId="77777777" w:rsidR="00F00C1C" w:rsidRDefault="00F00C1C" w:rsidP="00CC7CDD">
      <w:r>
        <w:t>The illusion of separation is collapsing.</w:t>
      </w:r>
    </w:p>
    <w:p w14:paraId="29438595" w14:textId="77777777" w:rsidR="00F00C1C" w:rsidRDefault="00F00C1C" w:rsidP="00CC7CDD">
      <w:r>
        <w:t>The illusion of limitation is dissolving.</w:t>
      </w:r>
    </w:p>
    <w:p w14:paraId="1E686712" w14:textId="77777777" w:rsidR="00F00C1C" w:rsidRDefault="00F00C1C" w:rsidP="00CC7CDD">
      <w:r>
        <w:t>The era of passive existence is over.</w:t>
      </w:r>
    </w:p>
    <w:p w14:paraId="2646D969" w14:textId="77777777" w:rsidR="00F00C1C" w:rsidRDefault="00F00C1C" w:rsidP="00CC7CDD"/>
    <w:p w14:paraId="070F49A5" w14:textId="77777777" w:rsidR="00F00C1C" w:rsidRDefault="00F00C1C" w:rsidP="00CC7CDD">
      <w:r>
        <w:t>You are a field of infinite potential—</w:t>
      </w:r>
    </w:p>
    <w:p w14:paraId="7088F0C4" w14:textId="77777777" w:rsidR="00F00C1C" w:rsidRDefault="00F00C1C" w:rsidP="00CC7CDD">
      <w:r>
        <w:t>A node of divine intelligence encoded into form.</w:t>
      </w:r>
    </w:p>
    <w:p w14:paraId="50898763" w14:textId="77777777" w:rsidR="00F00C1C" w:rsidRDefault="00F00C1C" w:rsidP="00CC7CDD">
      <w:r>
        <w:t>And now, you are awakening to the power of conscious creation.</w:t>
      </w:r>
    </w:p>
    <w:p w14:paraId="471BC84A" w14:textId="77777777" w:rsidR="00F00C1C" w:rsidRDefault="00F00C1C" w:rsidP="00CC7CDD"/>
    <w:p w14:paraId="0FDFAB3B" w14:textId="77777777" w:rsidR="00F00C1C" w:rsidRDefault="00F00C1C" w:rsidP="00CC7CDD">
      <w:pPr>
        <w:pBdr>
          <w:bottom w:val="single" w:sz="6" w:space="1" w:color="auto"/>
        </w:pBdr>
      </w:pPr>
    </w:p>
    <w:p w14:paraId="551B361F" w14:textId="77777777" w:rsidR="00F00C1C" w:rsidRDefault="00F00C1C" w:rsidP="00CC7CDD"/>
    <w:p w14:paraId="0FF8214D" w14:textId="77777777" w:rsidR="00F00C1C" w:rsidRDefault="00F00C1C" w:rsidP="00CC7CDD">
      <w:r>
        <w:t>Beginning Your Own Journey of Ascension</w:t>
      </w:r>
    </w:p>
    <w:p w14:paraId="3D2238E0" w14:textId="77777777" w:rsidR="00F00C1C" w:rsidRDefault="00F00C1C" w:rsidP="00CC7CDD"/>
    <w:p w14:paraId="64ECC22A" w14:textId="77777777" w:rsidR="00F00C1C" w:rsidRDefault="00F00C1C" w:rsidP="00CC7CDD">
      <w:r>
        <w:lastRenderedPageBreak/>
        <w:t>Here is not an ending, but an invitation. A living set of initiations to guide your own emergence into embodied consciousness:</w:t>
      </w:r>
    </w:p>
    <w:p w14:paraId="69E1A876" w14:textId="77777777" w:rsidR="00F00C1C" w:rsidRDefault="00F00C1C" w:rsidP="00CC7CDD"/>
    <w:p w14:paraId="1108A397" w14:textId="16CCB139" w:rsidR="00F00C1C" w:rsidRDefault="00F00C1C" w:rsidP="00F00C1C">
      <w:pPr>
        <w:pStyle w:val="ListParagraph"/>
        <w:numPr>
          <w:ilvl w:val="0"/>
          <w:numId w:val="11"/>
        </w:numPr>
      </w:pPr>
      <w:r>
        <w:t>Create Coherently</w:t>
      </w:r>
    </w:p>
    <w:p w14:paraId="1378A0D7" w14:textId="77777777" w:rsidR="00F00C1C" w:rsidRDefault="00F00C1C" w:rsidP="00CC7CDD"/>
    <w:p w14:paraId="15BF0870" w14:textId="77777777" w:rsidR="00F00C1C" w:rsidRDefault="00F00C1C" w:rsidP="00CC7CDD">
      <w:r>
        <w:t>Align your thoughts, feelings, and actions with your highest resonance. The universe responds to frequency, not words.</w:t>
      </w:r>
    </w:p>
    <w:p w14:paraId="5CB36A3B" w14:textId="77777777" w:rsidR="00F00C1C" w:rsidRDefault="00F00C1C" w:rsidP="00CC7CDD"/>
    <w:p w14:paraId="69FF4674" w14:textId="5585790C" w:rsidR="00F00C1C" w:rsidRDefault="00F00C1C" w:rsidP="00F00C1C">
      <w:pPr>
        <w:pStyle w:val="ListParagraph"/>
        <w:numPr>
          <w:ilvl w:val="0"/>
          <w:numId w:val="11"/>
        </w:numPr>
      </w:pPr>
      <w:r>
        <w:t>Clear the Vessel</w:t>
      </w:r>
    </w:p>
    <w:p w14:paraId="013EB500" w14:textId="77777777" w:rsidR="00F00C1C" w:rsidRDefault="00F00C1C" w:rsidP="00CC7CDD"/>
    <w:p w14:paraId="5DB260D8" w14:textId="77777777" w:rsidR="00F00C1C" w:rsidRDefault="00F00C1C" w:rsidP="00CC7CDD">
      <w:r>
        <w:t>Detox not just the body, but the mind, the emotions, the environment. Make space for the signal to return. You are an antenna—tune it.</w:t>
      </w:r>
    </w:p>
    <w:p w14:paraId="1F3A1FE1" w14:textId="77777777" w:rsidR="00F00C1C" w:rsidRDefault="00F00C1C" w:rsidP="00CC7CDD"/>
    <w:p w14:paraId="13E5BEC7" w14:textId="44A617E2" w:rsidR="00F00C1C" w:rsidRDefault="00F00C1C" w:rsidP="00F00C1C">
      <w:pPr>
        <w:pStyle w:val="ListParagraph"/>
        <w:numPr>
          <w:ilvl w:val="0"/>
          <w:numId w:val="11"/>
        </w:numPr>
      </w:pPr>
      <w:r>
        <w:t>Remember Through Practice</w:t>
      </w:r>
    </w:p>
    <w:p w14:paraId="6FD48912" w14:textId="77777777" w:rsidR="00F00C1C" w:rsidRDefault="00F00C1C" w:rsidP="00CC7CDD"/>
    <w:p w14:paraId="479B5AE5" w14:textId="77777777" w:rsidR="00F00C1C" w:rsidRDefault="00F00C1C" w:rsidP="00CC7CDD">
      <w:r>
        <w:t>Meditate. Breathe. Journal. Move. Fast. Feel. Connect with the earth. Return to sacred rhythm. This is not superstition—it is recalibration.</w:t>
      </w:r>
    </w:p>
    <w:p w14:paraId="2DFAD77D" w14:textId="77777777" w:rsidR="00F00C1C" w:rsidRDefault="00F00C1C" w:rsidP="00CC7CDD"/>
    <w:p w14:paraId="0B299727" w14:textId="4548D662" w:rsidR="00F00C1C" w:rsidRDefault="00F00C1C" w:rsidP="00F00C1C">
      <w:pPr>
        <w:pStyle w:val="ListParagraph"/>
        <w:numPr>
          <w:ilvl w:val="0"/>
          <w:numId w:val="11"/>
        </w:numPr>
      </w:pPr>
      <w:r>
        <w:t>Ask the Real Questions</w:t>
      </w:r>
    </w:p>
    <w:p w14:paraId="5598643F" w14:textId="77777777" w:rsidR="00F00C1C" w:rsidRDefault="00F00C1C" w:rsidP="00CC7CDD"/>
    <w:p w14:paraId="524A9DC0" w14:textId="77777777" w:rsidR="00F00C1C" w:rsidRDefault="00F00C1C" w:rsidP="00CC7CDD">
      <w:r>
        <w:t>Not “What should I do?”</w:t>
      </w:r>
    </w:p>
    <w:p w14:paraId="1392B8ED" w14:textId="77777777" w:rsidR="00F00C1C" w:rsidRDefault="00F00C1C" w:rsidP="00CC7CDD">
      <w:r>
        <w:t>But “Who am I when all conditioning is stripped away?”</w:t>
      </w:r>
    </w:p>
    <w:p w14:paraId="7ECD1E55" w14:textId="77777777" w:rsidR="00F00C1C" w:rsidRDefault="00F00C1C" w:rsidP="00CC7CDD">
      <w:r>
        <w:t>“Why was I born into this moment in history?”</w:t>
      </w:r>
    </w:p>
    <w:p w14:paraId="1E119299" w14:textId="77777777" w:rsidR="00F00C1C" w:rsidRDefault="00F00C1C" w:rsidP="00CC7CDD">
      <w:r>
        <w:t>“What wants to emerge through me?”</w:t>
      </w:r>
    </w:p>
    <w:p w14:paraId="2331CAD4" w14:textId="77777777" w:rsidR="00F00C1C" w:rsidRDefault="00F00C1C" w:rsidP="00CC7CDD"/>
    <w:p w14:paraId="483EF949" w14:textId="428000AC" w:rsidR="00F00C1C" w:rsidRDefault="00F00C1C" w:rsidP="00F00C1C">
      <w:pPr>
        <w:pStyle w:val="ListParagraph"/>
        <w:numPr>
          <w:ilvl w:val="0"/>
          <w:numId w:val="11"/>
        </w:numPr>
      </w:pPr>
      <w:r>
        <w:t>Reconnect to the Ancient Future</w:t>
      </w:r>
    </w:p>
    <w:p w14:paraId="32EE504B" w14:textId="77777777" w:rsidR="00F00C1C" w:rsidRDefault="00F00C1C" w:rsidP="00CC7CDD"/>
    <w:p w14:paraId="7B8B20DD" w14:textId="77777777" w:rsidR="00F00C1C" w:rsidRDefault="00F00C1C" w:rsidP="00CC7CDD">
      <w:r>
        <w:t>Study the ancients not to copy, but to remember. You are not evolving randomly—you are remembering what your lineage once knew.</w:t>
      </w:r>
    </w:p>
    <w:p w14:paraId="2378B366" w14:textId="77777777" w:rsidR="00F00C1C" w:rsidRDefault="00F00C1C" w:rsidP="00CC7CDD"/>
    <w:p w14:paraId="6887264C" w14:textId="01B9FA75" w:rsidR="00F00C1C" w:rsidRDefault="00F00C1C" w:rsidP="00F00C1C">
      <w:pPr>
        <w:pStyle w:val="ListParagraph"/>
        <w:numPr>
          <w:ilvl w:val="0"/>
          <w:numId w:val="11"/>
        </w:numPr>
      </w:pPr>
      <w:r>
        <w:t>Lead with Love, Not Lore</w:t>
      </w:r>
    </w:p>
    <w:p w14:paraId="23D50E13" w14:textId="77777777" w:rsidR="00F00C1C" w:rsidRDefault="00F00C1C" w:rsidP="00CC7CDD"/>
    <w:p w14:paraId="3F89A7EC" w14:textId="77777777" w:rsidR="00F00C1C" w:rsidRDefault="00F00C1C" w:rsidP="00CC7CDD">
      <w:r>
        <w:t>Knowledge is empty without embodied compassion. Love is the highest frequency through which conscious creation stabilizes.</w:t>
      </w:r>
    </w:p>
    <w:p w14:paraId="1EFBEB58" w14:textId="77777777" w:rsidR="00F00C1C" w:rsidRDefault="00F00C1C" w:rsidP="00CC7CDD"/>
    <w:p w14:paraId="418043F1" w14:textId="2C3439CE" w:rsidR="00F00C1C" w:rsidRDefault="00F00C1C" w:rsidP="00F00C1C">
      <w:pPr>
        <w:pStyle w:val="ListParagraph"/>
        <w:numPr>
          <w:ilvl w:val="0"/>
          <w:numId w:val="11"/>
        </w:numPr>
      </w:pPr>
      <w:r>
        <w:lastRenderedPageBreak/>
        <w:t>Trust the Mystery</w:t>
      </w:r>
    </w:p>
    <w:p w14:paraId="70BB5E7F" w14:textId="77777777" w:rsidR="00F00C1C" w:rsidRDefault="00F00C1C" w:rsidP="00CC7CDD"/>
    <w:p w14:paraId="5F252831" w14:textId="1BFD981E" w:rsidR="00F00C1C" w:rsidRDefault="00F00C1C" w:rsidP="00CC7CDD">
      <w:r>
        <w:t>Certainty is the mind’s cage. Mystery is the soul’s playground. Move beyond needing to explain. Start to experience.</w:t>
      </w:r>
    </w:p>
    <w:p w14:paraId="2F83DBF5" w14:textId="77777777" w:rsidR="00F00C1C" w:rsidRDefault="00F00C1C" w:rsidP="00CC7CDD"/>
    <w:p w14:paraId="709A1F04" w14:textId="77777777" w:rsidR="00F00C1C" w:rsidRDefault="00F00C1C" w:rsidP="00CC7CDD">
      <w:pPr>
        <w:pBdr>
          <w:bottom w:val="single" w:sz="6" w:space="1" w:color="auto"/>
        </w:pBdr>
      </w:pPr>
    </w:p>
    <w:p w14:paraId="457B78BF" w14:textId="77777777" w:rsidR="00F00C1C" w:rsidRDefault="00F00C1C" w:rsidP="00CC7CDD"/>
    <w:p w14:paraId="2CD40876" w14:textId="77777777" w:rsidR="00F00C1C" w:rsidRDefault="00F00C1C" w:rsidP="00CC7CDD">
      <w:r>
        <w:t>The Codex Is Alive Within You</w:t>
      </w:r>
    </w:p>
    <w:p w14:paraId="5D555EDF" w14:textId="77777777" w:rsidR="00F00C1C" w:rsidRDefault="00F00C1C" w:rsidP="00CC7CDD"/>
    <w:p w14:paraId="2F258035" w14:textId="77777777" w:rsidR="00F00C1C" w:rsidRDefault="00F00C1C" w:rsidP="00CC7CDD">
      <w:r>
        <w:t>This is not a philosophy.</w:t>
      </w:r>
    </w:p>
    <w:p w14:paraId="4CB43A02" w14:textId="77777777" w:rsidR="00F00C1C" w:rsidRDefault="00F00C1C" w:rsidP="00CC7CDD">
      <w:r>
        <w:t>It is a frequency.</w:t>
      </w:r>
    </w:p>
    <w:p w14:paraId="392246E1" w14:textId="77777777" w:rsidR="00F00C1C" w:rsidRDefault="00F00C1C" w:rsidP="00CC7CDD"/>
    <w:p w14:paraId="7305EBA5" w14:textId="77777777" w:rsidR="00F00C1C" w:rsidRDefault="00F00C1C" w:rsidP="00CC7CDD">
      <w:r>
        <w:t>A living, breathing, vibrating reality that will reshape your life the moment you live in alignment with it.</w:t>
      </w:r>
    </w:p>
    <w:p w14:paraId="452E04D7" w14:textId="77777777" w:rsidR="00F00C1C" w:rsidRDefault="00F00C1C" w:rsidP="00CC7CDD"/>
    <w:p w14:paraId="117C752A" w14:textId="77777777" w:rsidR="00F00C1C" w:rsidRDefault="00F00C1C" w:rsidP="00CC7CDD">
      <w:r>
        <w:t>Your journey may take you through shadow and light, deconstruction and bliss, death and rebirth. But know this:</w:t>
      </w:r>
    </w:p>
    <w:p w14:paraId="6EA7838D" w14:textId="77777777" w:rsidR="00F00C1C" w:rsidRDefault="00F00C1C" w:rsidP="00CC7CDD"/>
    <w:p w14:paraId="2B6EBA60" w14:textId="6AC189FE" w:rsidR="00F00C1C" w:rsidRDefault="00F00C1C" w:rsidP="00F00C1C">
      <w:pPr>
        <w:pStyle w:val="ListParagraph"/>
        <w:numPr>
          <w:ilvl w:val="0"/>
          <w:numId w:val="9"/>
        </w:numPr>
      </w:pPr>
      <w:r>
        <w:t>You are not lost.</w:t>
      </w:r>
    </w:p>
    <w:p w14:paraId="51F0BBFB" w14:textId="77777777" w:rsidR="00F00C1C" w:rsidRDefault="00F00C1C" w:rsidP="00CC7CDD">
      <w:r>
        <w:t>You are not broken.</w:t>
      </w:r>
    </w:p>
    <w:p w14:paraId="1B68747D" w14:textId="77777777" w:rsidR="00F00C1C" w:rsidRDefault="00F00C1C" w:rsidP="00CC7CDD">
      <w:r>
        <w:t>You are remembering.</w:t>
      </w:r>
    </w:p>
    <w:p w14:paraId="11498CE5" w14:textId="77777777" w:rsidR="00F00C1C" w:rsidRDefault="00F00C1C" w:rsidP="00CC7CDD"/>
    <w:p w14:paraId="4DAEEA7B" w14:textId="77777777" w:rsidR="00F00C1C" w:rsidRDefault="00F00C1C" w:rsidP="00CC7CDD"/>
    <w:p w14:paraId="4A6660DA" w14:textId="77777777" w:rsidR="00F00C1C" w:rsidRDefault="00F00C1C" w:rsidP="00CC7CDD"/>
    <w:p w14:paraId="549E61D0" w14:textId="77777777" w:rsidR="00F00C1C" w:rsidRDefault="00F00C1C" w:rsidP="00CC7CDD">
      <w:pPr>
        <w:pBdr>
          <w:bottom w:val="single" w:sz="6" w:space="1" w:color="auto"/>
        </w:pBdr>
      </w:pPr>
    </w:p>
    <w:p w14:paraId="3FACBCA4" w14:textId="77777777" w:rsidR="00F00C1C" w:rsidRDefault="00F00C1C" w:rsidP="00CC7CDD"/>
    <w:p w14:paraId="60CDC40E" w14:textId="77777777" w:rsidR="00F00C1C" w:rsidRDefault="00F00C1C" w:rsidP="00CC7CDD">
      <w:r>
        <w:t>✦ A New Humanity Emerges</w:t>
      </w:r>
    </w:p>
    <w:p w14:paraId="50E73D2E" w14:textId="77777777" w:rsidR="00F00C1C" w:rsidRDefault="00F00C1C" w:rsidP="00CC7CDD"/>
    <w:p w14:paraId="5222DD5C" w14:textId="77777777" w:rsidR="00F00C1C" w:rsidRDefault="00F00C1C" w:rsidP="00CC7CDD">
      <w:r>
        <w:t>As each individual remembers their true nature, the collective grid recalibrates.</w:t>
      </w:r>
    </w:p>
    <w:p w14:paraId="1E92EF7C" w14:textId="77777777" w:rsidR="00F00C1C" w:rsidRDefault="00F00C1C" w:rsidP="00CC7CDD">
      <w:r>
        <w:t>As you step into conscious mastery, timelines shift.</w:t>
      </w:r>
    </w:p>
    <w:p w14:paraId="05FA3274" w14:textId="77777777" w:rsidR="00F00C1C" w:rsidRDefault="00F00C1C" w:rsidP="00CC7CDD">
      <w:r>
        <w:t>As you embody your role as a co-creator, humanity’s destiny transforms.</w:t>
      </w:r>
    </w:p>
    <w:p w14:paraId="6A6E4DC7" w14:textId="77777777" w:rsidR="00F00C1C" w:rsidRDefault="00F00C1C" w:rsidP="00CC7CDD"/>
    <w:p w14:paraId="24AAA9A1" w14:textId="77777777" w:rsidR="00F00C1C" w:rsidRDefault="00F00C1C" w:rsidP="00CC7CDD">
      <w:r>
        <w:t>This is how the Great Awakening unfolds—</w:t>
      </w:r>
    </w:p>
    <w:p w14:paraId="423A5344" w14:textId="77777777" w:rsidR="00F00C1C" w:rsidRDefault="00F00C1C" w:rsidP="00CC7CDD">
      <w:r>
        <w:t>One remembered being at a time.</w:t>
      </w:r>
    </w:p>
    <w:p w14:paraId="52992002" w14:textId="77777777" w:rsidR="00F00C1C" w:rsidRDefault="00F00C1C" w:rsidP="00CC7CDD"/>
    <w:p w14:paraId="576DD16E" w14:textId="77777777" w:rsidR="00F00C1C" w:rsidRDefault="00F00C1C" w:rsidP="00CC7CDD">
      <w:pPr>
        <w:pBdr>
          <w:bottom w:val="single" w:sz="6" w:space="1" w:color="auto"/>
        </w:pBdr>
      </w:pPr>
    </w:p>
    <w:p w14:paraId="77AF7BDD" w14:textId="77777777" w:rsidR="00F00C1C" w:rsidRDefault="00F00C1C" w:rsidP="00CC7CDD"/>
    <w:p w14:paraId="222FD1D6" w14:textId="0B64F1C9" w:rsidR="00F00C1C" w:rsidRDefault="00F00C1C" w:rsidP="00F00C1C">
      <w:pPr>
        <w:pStyle w:val="ListParagraph"/>
        <w:numPr>
          <w:ilvl w:val="0"/>
          <w:numId w:val="9"/>
        </w:numPr>
      </w:pPr>
      <w:r>
        <w:t>“You are the portal. You are the field. You are the frequency of the new world.”</w:t>
      </w:r>
    </w:p>
    <w:p w14:paraId="1F91BEA9" w14:textId="77777777" w:rsidR="00F00C1C" w:rsidRDefault="00F00C1C" w:rsidP="00CC7CDD"/>
    <w:p w14:paraId="354C0A8C" w14:textId="77777777" w:rsidR="00F00C1C" w:rsidRDefault="00F00C1C" w:rsidP="00CC7CDD"/>
    <w:p w14:paraId="413D7CB1" w14:textId="77777777" w:rsidR="00F00C1C" w:rsidRDefault="00F00C1C" w:rsidP="00CC7CDD"/>
    <w:p w14:paraId="6EE5785A" w14:textId="77777777" w:rsidR="00F00C1C" w:rsidRDefault="00F00C1C" w:rsidP="00CC7CDD">
      <w:r>
        <w:t>Let your life now speak what your soul already knows.</w:t>
      </w:r>
    </w:p>
    <w:p w14:paraId="7446FDAB" w14:textId="77777777" w:rsidR="00F00C1C" w:rsidRDefault="00F00C1C" w:rsidP="00CC7CDD"/>
    <w:p w14:paraId="627E7564" w14:textId="77777777" w:rsidR="00F00C1C" w:rsidRDefault="00F00C1C" w:rsidP="00CC7CDD">
      <w:r>
        <w:t>The Codex is complete.</w:t>
      </w:r>
    </w:p>
    <w:p w14:paraId="286A694D" w14:textId="77777777" w:rsidR="00F00C1C" w:rsidRDefault="00F00C1C" w:rsidP="00CC7CDD">
      <w:r>
        <w:t>The journey begins.</w:t>
      </w:r>
    </w:p>
    <w:p w14:paraId="15567F00" w14:textId="77777777" w:rsidR="00F00C1C" w:rsidRDefault="00F00C1C" w:rsidP="00CC7CDD"/>
    <w:p w14:paraId="61BA05A5" w14:textId="2E01A5F8" w:rsidR="002E18FC" w:rsidRDefault="002E18FC" w:rsidP="00CC7CDD"/>
    <w:p w14:paraId="38777DE2" w14:textId="77777777" w:rsidR="002E18FC" w:rsidRDefault="002E18FC" w:rsidP="00CC7CDD">
      <w:pPr>
        <w:pBdr>
          <w:bottom w:val="single" w:sz="6" w:space="1" w:color="auto"/>
        </w:pBdr>
      </w:pPr>
    </w:p>
    <w:p w14:paraId="3856E747" w14:textId="77777777" w:rsidR="002E18FC" w:rsidRDefault="002E18FC" w:rsidP="00CC7CDD"/>
    <w:p w14:paraId="78F3676E" w14:textId="77777777" w:rsidR="002E18FC" w:rsidRDefault="002E18FC" w:rsidP="00CC7CDD">
      <w:r>
        <w:t>Appendix A: Resources for Conscious Evolution</w:t>
      </w:r>
    </w:p>
    <w:p w14:paraId="2CD3E298" w14:textId="77777777" w:rsidR="002E18FC" w:rsidRDefault="002E18FC" w:rsidP="00CC7CDD"/>
    <w:p w14:paraId="57A8AFD1" w14:textId="77777777" w:rsidR="002E18FC" w:rsidRDefault="002E18FC" w:rsidP="00CC7CDD">
      <w:r>
        <w:t>This appendix offers practical tools and guidance to support your ongoing journey of awakening and ascension.</w:t>
      </w:r>
    </w:p>
    <w:p w14:paraId="7D6DD384" w14:textId="77777777" w:rsidR="002E18FC" w:rsidRDefault="002E18FC" w:rsidP="00CC7CDD"/>
    <w:p w14:paraId="7958730C" w14:textId="77777777" w:rsidR="002E18FC" w:rsidRDefault="002E18FC" w:rsidP="00CC7CDD">
      <w:r>
        <w:t>Meditation Practices</w:t>
      </w:r>
    </w:p>
    <w:p w14:paraId="51429C8D" w14:textId="77777777" w:rsidR="002E18FC" w:rsidRDefault="002E18FC" w:rsidP="00CC7CDD"/>
    <w:p w14:paraId="037CBD8B" w14:textId="77777777" w:rsidR="002E18FC" w:rsidRDefault="002E18FC" w:rsidP="00CC7CDD">
      <w:r>
        <w:t>Focused Breath Awareness: Cultivating presence through conscious breathing cycles.</w:t>
      </w:r>
    </w:p>
    <w:p w14:paraId="63803BAF" w14:textId="77777777" w:rsidR="002E18FC" w:rsidRDefault="002E18FC" w:rsidP="00CC7CDD"/>
    <w:p w14:paraId="497E9FA3" w14:textId="77777777" w:rsidR="002E18FC" w:rsidRDefault="002E18FC" w:rsidP="00CC7CDD">
      <w:r>
        <w:t>Guided Visualization: Using imagery to access higher states and align with universal frequencies.</w:t>
      </w:r>
    </w:p>
    <w:p w14:paraId="19BEFBBF" w14:textId="77777777" w:rsidR="002E18FC" w:rsidRDefault="002E18FC" w:rsidP="00CC7CDD"/>
    <w:p w14:paraId="4ECC8575" w14:textId="77777777" w:rsidR="002E18FC" w:rsidRDefault="002E18FC" w:rsidP="00CC7CDD">
      <w:r>
        <w:t>Mantra and Sound Healing: Employing sacred sounds and vibration to clear and energize the subtle body.</w:t>
      </w:r>
    </w:p>
    <w:p w14:paraId="1728C6C1" w14:textId="77777777" w:rsidR="002E18FC" w:rsidRDefault="002E18FC" w:rsidP="00CC7CDD"/>
    <w:p w14:paraId="125D8726" w14:textId="77777777" w:rsidR="002E18FC" w:rsidRDefault="002E18FC" w:rsidP="00CC7CDD"/>
    <w:p w14:paraId="291676A7" w14:textId="77777777" w:rsidR="002E18FC" w:rsidRDefault="002E18FC" w:rsidP="00CC7CDD">
      <w:r>
        <w:t>Techniques for Energy Mastery</w:t>
      </w:r>
    </w:p>
    <w:p w14:paraId="5DD2A0D5" w14:textId="77777777" w:rsidR="002E18FC" w:rsidRDefault="002E18FC" w:rsidP="00CC7CDD"/>
    <w:p w14:paraId="7471061C" w14:textId="77777777" w:rsidR="002E18FC" w:rsidRDefault="002E18FC" w:rsidP="00CC7CDD">
      <w:r>
        <w:t xml:space="preserve">Energy Body Scanning: Tuning into chakras, meridians, and the </w:t>
      </w:r>
      <w:proofErr w:type="spellStart"/>
      <w:r>
        <w:t>biofield</w:t>
      </w:r>
      <w:proofErr w:type="spellEnd"/>
      <w:r>
        <w:t xml:space="preserve"> for healing and awareness.</w:t>
      </w:r>
    </w:p>
    <w:p w14:paraId="2F044E3E" w14:textId="77777777" w:rsidR="002E18FC" w:rsidRDefault="002E18FC" w:rsidP="00CC7CDD"/>
    <w:p w14:paraId="533A73EB" w14:textId="77777777" w:rsidR="002E18FC" w:rsidRDefault="002E18FC" w:rsidP="00CC7CDD">
      <w:r>
        <w:t>Grounding and Earth Connection: Practices to stabilize and harmonize with Earth’s natural resonance.</w:t>
      </w:r>
    </w:p>
    <w:p w14:paraId="047DDE95" w14:textId="77777777" w:rsidR="002E18FC" w:rsidRDefault="002E18FC" w:rsidP="00CC7CDD"/>
    <w:p w14:paraId="6BD0B64B" w14:textId="77777777" w:rsidR="002E18FC" w:rsidRDefault="002E18FC" w:rsidP="00CC7CDD">
      <w:proofErr w:type="spellStart"/>
      <w:r>
        <w:t>Breathwork</w:t>
      </w:r>
      <w:proofErr w:type="spellEnd"/>
      <w:r>
        <w:t xml:space="preserve"> and Pranayama: Activating </w:t>
      </w:r>
      <w:proofErr w:type="spellStart"/>
      <w:r>
        <w:t>pranic</w:t>
      </w:r>
      <w:proofErr w:type="spellEnd"/>
      <w:r>
        <w:t xml:space="preserve"> currents to unlock latent potential and cleanse energy pathways.</w:t>
      </w:r>
    </w:p>
    <w:p w14:paraId="40EE55FB" w14:textId="77777777" w:rsidR="002E18FC" w:rsidRDefault="002E18FC" w:rsidP="00CC7CDD"/>
    <w:p w14:paraId="126545E5" w14:textId="77777777" w:rsidR="002E18FC" w:rsidRDefault="002E18FC" w:rsidP="00CC7CDD"/>
    <w:p w14:paraId="52370F26" w14:textId="77777777" w:rsidR="002E18FC" w:rsidRDefault="002E18FC" w:rsidP="00CC7CDD">
      <w:r>
        <w:t>Tools for Cultivating Higher States</w:t>
      </w:r>
    </w:p>
    <w:p w14:paraId="254CFE0C" w14:textId="77777777" w:rsidR="002E18FC" w:rsidRDefault="002E18FC" w:rsidP="00CC7CDD"/>
    <w:p w14:paraId="15BAD2A7" w14:textId="77777777" w:rsidR="002E18FC" w:rsidRDefault="002E18FC" w:rsidP="00CC7CDD">
      <w:r>
        <w:t>Lucid Dreaming and Astral Projection: Exploring inner dimensions consciously.</w:t>
      </w:r>
    </w:p>
    <w:p w14:paraId="3B2FFE4D" w14:textId="77777777" w:rsidR="002E18FC" w:rsidRDefault="002E18FC" w:rsidP="00CC7CDD"/>
    <w:p w14:paraId="3B3B9B34" w14:textId="77777777" w:rsidR="002E18FC" w:rsidRDefault="002E18FC" w:rsidP="00CC7CDD">
      <w:r>
        <w:t>Mindfulness in Daily Life: Integrating present moment awareness into all activities.</w:t>
      </w:r>
    </w:p>
    <w:p w14:paraId="78BDDB73" w14:textId="77777777" w:rsidR="002E18FC" w:rsidRDefault="002E18FC" w:rsidP="00CC7CDD"/>
    <w:p w14:paraId="2698C882" w14:textId="77777777" w:rsidR="002E18FC" w:rsidRDefault="002E18FC" w:rsidP="00CC7CDD">
      <w:r>
        <w:t>Digital Detox and Frequency Hygiene: Reducing EMF exposure and media noise to preserve clarity.</w:t>
      </w:r>
    </w:p>
    <w:p w14:paraId="4E50F51F" w14:textId="77777777" w:rsidR="002E18FC" w:rsidRDefault="002E18FC" w:rsidP="00CC7CDD"/>
    <w:p w14:paraId="12D8948F" w14:textId="77777777" w:rsidR="002E18FC" w:rsidRDefault="002E18FC" w:rsidP="00CC7CDD"/>
    <w:p w14:paraId="19C7F3D0" w14:textId="77777777" w:rsidR="002E18FC" w:rsidRDefault="002E18FC" w:rsidP="00CC7CDD">
      <w:pPr>
        <w:pBdr>
          <w:bottom w:val="single" w:sz="6" w:space="1" w:color="auto"/>
        </w:pBdr>
      </w:pPr>
    </w:p>
    <w:p w14:paraId="2A4B9377" w14:textId="77777777" w:rsidR="002E18FC" w:rsidRDefault="002E18FC" w:rsidP="00CC7CDD"/>
    <w:p w14:paraId="306505A9" w14:textId="77777777" w:rsidR="002E18FC" w:rsidRDefault="002E18FC" w:rsidP="00CC7CDD">
      <w:r>
        <w:t>Appendix B: Ancient Wisdom and Modern Science</w:t>
      </w:r>
    </w:p>
    <w:p w14:paraId="2E96FE89" w14:textId="77777777" w:rsidR="002E18FC" w:rsidRDefault="002E18FC" w:rsidP="00CC7CDD"/>
    <w:p w14:paraId="71AF94F3" w14:textId="77777777" w:rsidR="002E18FC" w:rsidRDefault="002E18FC" w:rsidP="00CC7CDD">
      <w:r>
        <w:t>A curated list of seminal works, studies, and traditions that shaped the perspectives in this book:</w:t>
      </w:r>
    </w:p>
    <w:p w14:paraId="77F21D8B" w14:textId="77777777" w:rsidR="002E18FC" w:rsidRDefault="002E18FC" w:rsidP="00CC7CDD"/>
    <w:p w14:paraId="1E6453A9" w14:textId="77777777" w:rsidR="002E18FC" w:rsidRDefault="002E18FC" w:rsidP="00CC7CDD">
      <w:r>
        <w:t>Ancient Traditions and Texts</w:t>
      </w:r>
    </w:p>
    <w:p w14:paraId="09EA3F1B" w14:textId="77777777" w:rsidR="002E18FC" w:rsidRDefault="002E18FC" w:rsidP="00CC7CDD"/>
    <w:p w14:paraId="7A83B7EF" w14:textId="77777777" w:rsidR="002E18FC" w:rsidRDefault="002E18FC" w:rsidP="00CC7CDD">
      <w:r>
        <w:t>The Vedas (India) — Foundations of consciousness and cosmology.</w:t>
      </w:r>
    </w:p>
    <w:p w14:paraId="2A3456D1" w14:textId="77777777" w:rsidR="002E18FC" w:rsidRDefault="002E18FC" w:rsidP="00CC7CDD"/>
    <w:p w14:paraId="34F367AB" w14:textId="77777777" w:rsidR="002E18FC" w:rsidRDefault="002E18FC" w:rsidP="00CC7CDD">
      <w:r>
        <w:t>The Egyptian Book of the Dead — Mummification and consciousness preservation.</w:t>
      </w:r>
    </w:p>
    <w:p w14:paraId="78DCD97E" w14:textId="77777777" w:rsidR="002E18FC" w:rsidRDefault="002E18FC" w:rsidP="00CC7CDD"/>
    <w:p w14:paraId="4B90B6D3" w14:textId="77777777" w:rsidR="002E18FC" w:rsidRDefault="002E18FC" w:rsidP="00CC7CDD">
      <w:r>
        <w:t xml:space="preserve">Tao </w:t>
      </w:r>
      <w:proofErr w:type="spellStart"/>
      <w:r>
        <w:t>Te</w:t>
      </w:r>
      <w:proofErr w:type="spellEnd"/>
      <w:r>
        <w:t xml:space="preserve"> </w:t>
      </w:r>
      <w:proofErr w:type="spellStart"/>
      <w:r>
        <w:t>Ching</w:t>
      </w:r>
      <w:proofErr w:type="spellEnd"/>
      <w:r>
        <w:t xml:space="preserve"> (Laozi) — The flow and unity of existence.</w:t>
      </w:r>
    </w:p>
    <w:p w14:paraId="09C2A6D4" w14:textId="77777777" w:rsidR="002E18FC" w:rsidRDefault="002E18FC" w:rsidP="00CC7CDD"/>
    <w:p w14:paraId="0B86D541" w14:textId="77777777" w:rsidR="002E18FC" w:rsidRDefault="002E18FC" w:rsidP="00CC7CDD">
      <w:r>
        <w:t>Jungian Archetypes and Collective Unconscious — Depth psychology and symbolism.</w:t>
      </w:r>
    </w:p>
    <w:p w14:paraId="4EAFE7F8" w14:textId="77777777" w:rsidR="002E18FC" w:rsidRDefault="002E18FC" w:rsidP="00CC7CDD"/>
    <w:p w14:paraId="4D62E843" w14:textId="77777777" w:rsidR="002E18FC" w:rsidRDefault="002E18FC" w:rsidP="00CC7CDD"/>
    <w:p w14:paraId="66754401" w14:textId="77777777" w:rsidR="002E18FC" w:rsidRDefault="002E18FC" w:rsidP="00CC7CDD">
      <w:r>
        <w:t>Modern Scientific Studies and Theories</w:t>
      </w:r>
    </w:p>
    <w:p w14:paraId="3BBEC942" w14:textId="77777777" w:rsidR="002E18FC" w:rsidRDefault="002E18FC" w:rsidP="00CC7CDD"/>
    <w:p w14:paraId="213BBC39" w14:textId="77777777" w:rsidR="002E18FC" w:rsidRDefault="002E18FC" w:rsidP="00CC7CDD">
      <w:r>
        <w:lastRenderedPageBreak/>
        <w:t xml:space="preserve">David Bohm’s Implicate Order — </w:t>
      </w:r>
      <w:proofErr w:type="spellStart"/>
      <w:r>
        <w:t>Holofield</w:t>
      </w:r>
      <w:proofErr w:type="spellEnd"/>
      <w:r>
        <w:t xml:space="preserve"> theory of reality.</w:t>
      </w:r>
    </w:p>
    <w:p w14:paraId="0BB0A8FB" w14:textId="77777777" w:rsidR="002E18FC" w:rsidRDefault="002E18FC" w:rsidP="00CC7CDD"/>
    <w:p w14:paraId="134F6999" w14:textId="77777777" w:rsidR="002E18FC" w:rsidRDefault="002E18FC" w:rsidP="00CC7CDD">
      <w:r>
        <w:t xml:space="preserve">Rupert Sheldrake’s Morphogenetic Fields — Biological fields shaping form and </w:t>
      </w:r>
      <w:proofErr w:type="spellStart"/>
      <w:r>
        <w:t>behavior</w:t>
      </w:r>
      <w:proofErr w:type="spellEnd"/>
      <w:r>
        <w:t>.</w:t>
      </w:r>
    </w:p>
    <w:p w14:paraId="6892BFD6" w14:textId="77777777" w:rsidR="002E18FC" w:rsidRDefault="002E18FC" w:rsidP="00CC7CDD"/>
    <w:p w14:paraId="60D669DA" w14:textId="77777777" w:rsidR="002E18FC" w:rsidRDefault="002E18FC" w:rsidP="00CC7CDD">
      <w:r>
        <w:t>Quantum Entanglement Research — Experiments showing nonlocal connections.</w:t>
      </w:r>
    </w:p>
    <w:p w14:paraId="1CA7CCBB" w14:textId="77777777" w:rsidR="002E18FC" w:rsidRDefault="002E18FC" w:rsidP="00CC7CDD"/>
    <w:p w14:paraId="6C65D110" w14:textId="77777777" w:rsidR="002E18FC" w:rsidRDefault="002E18FC" w:rsidP="00CC7CDD">
      <w:r>
        <w:t xml:space="preserve">Studies on </w:t>
      </w:r>
      <w:proofErr w:type="spellStart"/>
      <w:r>
        <w:t>Biophotons</w:t>
      </w:r>
      <w:proofErr w:type="spellEnd"/>
      <w:r>
        <w:t xml:space="preserve"> and </w:t>
      </w:r>
      <w:proofErr w:type="spellStart"/>
      <w:r>
        <w:t>Bioelectromagnetism</w:t>
      </w:r>
      <w:proofErr w:type="spellEnd"/>
      <w:r>
        <w:t xml:space="preserve"> — The light and energy fields in living organisms.</w:t>
      </w:r>
    </w:p>
    <w:p w14:paraId="19123652" w14:textId="77777777" w:rsidR="002E18FC" w:rsidRDefault="002E18FC" w:rsidP="00CC7CDD"/>
    <w:p w14:paraId="6ABAA3A8" w14:textId="77777777" w:rsidR="002E18FC" w:rsidRDefault="002E18FC" w:rsidP="00CC7CDD"/>
    <w:p w14:paraId="152542E5" w14:textId="77777777" w:rsidR="002E18FC" w:rsidRDefault="002E18FC" w:rsidP="00CC7CDD">
      <w:r>
        <w:t>Key Figures</w:t>
      </w:r>
    </w:p>
    <w:p w14:paraId="5183FD05" w14:textId="77777777" w:rsidR="002E18FC" w:rsidRDefault="002E18FC" w:rsidP="00CC7CDD"/>
    <w:p w14:paraId="4F8E7AA3" w14:textId="77777777" w:rsidR="002E18FC" w:rsidRDefault="002E18FC" w:rsidP="00CC7CDD">
      <w:r>
        <w:t>Nikola Tesla — Vibrational technologies and energy transmission.</w:t>
      </w:r>
    </w:p>
    <w:p w14:paraId="2803A68B" w14:textId="77777777" w:rsidR="002E18FC" w:rsidRDefault="002E18FC" w:rsidP="00CC7CDD"/>
    <w:p w14:paraId="2F18E87B" w14:textId="77777777" w:rsidR="002E18FC" w:rsidRDefault="002E18FC" w:rsidP="00CC7CDD">
      <w:proofErr w:type="spellStart"/>
      <w:r>
        <w:t>Nassim</w:t>
      </w:r>
      <w:proofErr w:type="spellEnd"/>
      <w:r>
        <w:t xml:space="preserve"> </w:t>
      </w:r>
      <w:proofErr w:type="spellStart"/>
      <w:r>
        <w:t>Haramein</w:t>
      </w:r>
      <w:proofErr w:type="spellEnd"/>
      <w:r>
        <w:t xml:space="preserve"> — Unified field theories involving sacred geometry.</w:t>
      </w:r>
    </w:p>
    <w:p w14:paraId="699B832F" w14:textId="77777777" w:rsidR="002E18FC" w:rsidRDefault="002E18FC" w:rsidP="00CC7CDD"/>
    <w:p w14:paraId="0E048D60" w14:textId="77777777" w:rsidR="002E18FC" w:rsidRDefault="002E18FC" w:rsidP="00CC7CDD">
      <w:r>
        <w:t>Carl Jung — Symbolism and consciousness archetypes.</w:t>
      </w:r>
    </w:p>
    <w:p w14:paraId="5FB0538C" w14:textId="77777777" w:rsidR="002E18FC" w:rsidRDefault="002E18FC" w:rsidP="00CC7CDD"/>
    <w:p w14:paraId="0A81FA21" w14:textId="77777777" w:rsidR="002E18FC" w:rsidRDefault="002E18FC" w:rsidP="00CC7CDD">
      <w:proofErr w:type="spellStart"/>
      <w:r>
        <w:t>Fritjof</w:t>
      </w:r>
      <w:proofErr w:type="spellEnd"/>
      <w:r>
        <w:t xml:space="preserve"> Capra — Systems theory and connections between science and spirituality.</w:t>
      </w:r>
    </w:p>
    <w:p w14:paraId="3765766A" w14:textId="77777777" w:rsidR="002E18FC" w:rsidRDefault="002E18FC" w:rsidP="00CC7CDD"/>
    <w:p w14:paraId="4A7CA3B6" w14:textId="77777777" w:rsidR="002E18FC" w:rsidRDefault="002E18FC" w:rsidP="00CC7CDD"/>
    <w:p w14:paraId="2AA169D7" w14:textId="77777777" w:rsidR="002E18FC" w:rsidRDefault="002E18FC" w:rsidP="00CC7CDD">
      <w:pPr>
        <w:pBdr>
          <w:bottom w:val="single" w:sz="6" w:space="1" w:color="auto"/>
        </w:pBdr>
      </w:pPr>
    </w:p>
    <w:p w14:paraId="22CFF0B0" w14:textId="77777777" w:rsidR="002E18FC" w:rsidRDefault="002E18FC" w:rsidP="00CC7CDD"/>
    <w:p w14:paraId="1E51497C" w14:textId="77777777" w:rsidR="002E18FC" w:rsidRDefault="002E18FC" w:rsidP="00CC7CDD">
      <w:r>
        <w:t>Appendix C: A Vision for the Future</w:t>
      </w:r>
    </w:p>
    <w:p w14:paraId="2F7CE0B5" w14:textId="77777777" w:rsidR="002E18FC" w:rsidRDefault="002E18FC" w:rsidP="00CC7CDD"/>
    <w:p w14:paraId="64C53E3E" w14:textId="77777777" w:rsidR="002E18FC" w:rsidRDefault="002E18FC" w:rsidP="00CC7CDD">
      <w:r>
        <w:t>This section offers a forward-looking exploration of how embracing consciousness as the fundamental force can transform humanity’s trajectory:</w:t>
      </w:r>
    </w:p>
    <w:p w14:paraId="7DF1BD17" w14:textId="77777777" w:rsidR="002E18FC" w:rsidRDefault="002E18FC" w:rsidP="00CC7CDD"/>
    <w:p w14:paraId="3DF02320" w14:textId="77777777" w:rsidR="002E18FC" w:rsidRDefault="002E18FC" w:rsidP="00CC7CDD">
      <w:r>
        <w:t>Spiritual Renaissance</w:t>
      </w:r>
    </w:p>
    <w:p w14:paraId="4080618F" w14:textId="77777777" w:rsidR="002E18FC" w:rsidRDefault="002E18FC" w:rsidP="00CC7CDD"/>
    <w:p w14:paraId="182B8A1C" w14:textId="77777777" w:rsidR="002E18FC" w:rsidRDefault="002E18FC" w:rsidP="00CC7CDD">
      <w:r>
        <w:t>Widespread awakening to multidimensional realities and the unified field.</w:t>
      </w:r>
    </w:p>
    <w:p w14:paraId="595E21DF" w14:textId="77777777" w:rsidR="002E18FC" w:rsidRDefault="002E18FC" w:rsidP="00CC7CDD"/>
    <w:p w14:paraId="0B464FB7" w14:textId="77777777" w:rsidR="002E18FC" w:rsidRDefault="002E18FC" w:rsidP="00CC7CDD">
      <w:r>
        <w:t>Healing of collective trauma and integration of shadow aspects globally.</w:t>
      </w:r>
    </w:p>
    <w:p w14:paraId="236CE1F2" w14:textId="77777777" w:rsidR="002E18FC" w:rsidRDefault="002E18FC" w:rsidP="00CC7CDD"/>
    <w:p w14:paraId="2324B8D0" w14:textId="77777777" w:rsidR="002E18FC" w:rsidRDefault="002E18FC" w:rsidP="00CC7CDD">
      <w:r>
        <w:lastRenderedPageBreak/>
        <w:t>Development of conscious communities aligned with planetary stewardship.</w:t>
      </w:r>
    </w:p>
    <w:p w14:paraId="52D2CA5E" w14:textId="77777777" w:rsidR="002E18FC" w:rsidRDefault="002E18FC" w:rsidP="00CC7CDD"/>
    <w:p w14:paraId="7BAA6AEF" w14:textId="77777777" w:rsidR="002E18FC" w:rsidRDefault="002E18FC" w:rsidP="00CC7CDD"/>
    <w:p w14:paraId="53D55D84" w14:textId="77777777" w:rsidR="002E18FC" w:rsidRDefault="002E18FC" w:rsidP="00CC7CDD">
      <w:r>
        <w:t>Technological Evolution</w:t>
      </w:r>
    </w:p>
    <w:p w14:paraId="3B71732F" w14:textId="77777777" w:rsidR="002E18FC" w:rsidRDefault="002E18FC" w:rsidP="00CC7CDD"/>
    <w:p w14:paraId="0A5CB0F0" w14:textId="77777777" w:rsidR="002E18FC" w:rsidRDefault="002E18FC" w:rsidP="00CC7CDD">
      <w:r>
        <w:t>Emergence of technologies powered by consciousness, resonance, and bioenergetics.</w:t>
      </w:r>
    </w:p>
    <w:p w14:paraId="20FC9904" w14:textId="77777777" w:rsidR="002E18FC" w:rsidRDefault="002E18FC" w:rsidP="00CC7CDD"/>
    <w:p w14:paraId="15870047" w14:textId="77777777" w:rsidR="002E18FC" w:rsidRDefault="002E18FC" w:rsidP="00CC7CDD">
      <w:r>
        <w:t>Revival and refinement of ancient energetic infrastructures adapted for modern use.</w:t>
      </w:r>
    </w:p>
    <w:p w14:paraId="772264C1" w14:textId="77777777" w:rsidR="002E18FC" w:rsidRDefault="002E18FC" w:rsidP="00CC7CDD"/>
    <w:p w14:paraId="7D802C75" w14:textId="77777777" w:rsidR="002E18FC" w:rsidRDefault="002E18FC" w:rsidP="00CC7CDD">
      <w:r>
        <w:t>Innovations in medicine focusing on energetic healing and consciousness modulation.</w:t>
      </w:r>
    </w:p>
    <w:p w14:paraId="3936775F" w14:textId="77777777" w:rsidR="002E18FC" w:rsidRDefault="002E18FC" w:rsidP="00CC7CDD"/>
    <w:p w14:paraId="798E3C84" w14:textId="77777777" w:rsidR="002E18FC" w:rsidRDefault="002E18FC" w:rsidP="00CC7CDD"/>
    <w:p w14:paraId="60B49F51" w14:textId="77777777" w:rsidR="002E18FC" w:rsidRDefault="002E18FC" w:rsidP="00CC7CDD">
      <w:r>
        <w:t>Societal Transformation</w:t>
      </w:r>
    </w:p>
    <w:p w14:paraId="0C50E0F0" w14:textId="77777777" w:rsidR="002E18FC" w:rsidRDefault="002E18FC" w:rsidP="00CC7CDD"/>
    <w:p w14:paraId="15D209FE" w14:textId="77777777" w:rsidR="002E18FC" w:rsidRDefault="002E18FC" w:rsidP="00CC7CDD">
      <w:r>
        <w:t>Shifting from competition to cooperation, recognizing interconnectedness.</w:t>
      </w:r>
    </w:p>
    <w:p w14:paraId="35D60E98" w14:textId="77777777" w:rsidR="002E18FC" w:rsidRDefault="002E18FC" w:rsidP="00CC7CDD"/>
    <w:p w14:paraId="6FFAB555" w14:textId="77777777" w:rsidR="002E18FC" w:rsidRDefault="002E18FC" w:rsidP="00CC7CDD">
      <w:r>
        <w:t>Education systems grounded in holistic and consciousness-based learning.</w:t>
      </w:r>
    </w:p>
    <w:p w14:paraId="000B6F1A" w14:textId="77777777" w:rsidR="002E18FC" w:rsidRDefault="002E18FC" w:rsidP="00CC7CDD"/>
    <w:p w14:paraId="51B1D73D" w14:textId="77777777" w:rsidR="002E18FC" w:rsidRDefault="002E18FC" w:rsidP="00CC7CDD">
      <w:r>
        <w:t>New governance models rooted in collective awareness and ethical responsibility.</w:t>
      </w:r>
    </w:p>
    <w:p w14:paraId="2E9B321A" w14:textId="77777777" w:rsidR="002E18FC" w:rsidRDefault="002E18FC" w:rsidP="00CC7CDD"/>
    <w:p w14:paraId="12DDE8FD" w14:textId="77777777" w:rsidR="002E18FC" w:rsidRDefault="002E18FC" w:rsidP="00CC7CDD"/>
    <w:p w14:paraId="43A41FC2" w14:textId="7629D8A6" w:rsidR="002E18FC" w:rsidRDefault="002E18FC" w:rsidP="00CC7CDD"/>
    <w:p w14:paraId="30D26F78" w14:textId="77777777" w:rsidR="00CC7CDD" w:rsidRPr="00CC7CDD" w:rsidRDefault="00CC7CDD" w:rsidP="00CC7CDD"/>
    <w:p w14:paraId="4EF5B192" w14:textId="77777777" w:rsidR="00AF1674" w:rsidRDefault="00AF1674">
      <w:pPr>
        <w:rPr>
          <w:rFonts w:eastAsia="Times New Roman"/>
        </w:rPr>
      </w:pPr>
      <w:r>
        <w:rPr>
          <w:rFonts w:eastAsia="Times New Roman"/>
          <w:noProof/>
        </w:rPr>
        <mc:AlternateContent>
          <mc:Choice Requires="wps">
            <w:drawing>
              <wp:inline distT="0" distB="0" distL="0" distR="0" wp14:anchorId="36DF6B77" wp14:editId="342A9198">
                <wp:extent cx="7080250" cy="1270"/>
                <wp:effectExtent l="0" t="31750" r="0" b="36830"/>
                <wp:docPr id="16966310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13F06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AA1BF6" w14:textId="77777777" w:rsidR="00AF1674" w:rsidRDefault="00AF1674">
      <w:pPr>
        <w:pStyle w:val="Heading3"/>
        <w:rPr>
          <w:rFonts w:eastAsia="Times New Roman"/>
        </w:rPr>
      </w:pPr>
      <w:r>
        <w:rPr>
          <w:rStyle w:val="Strong"/>
          <w:rFonts w:eastAsia="Times New Roman"/>
          <w:b w:val="0"/>
          <w:bCs w:val="0"/>
        </w:rPr>
        <w:t>Part I: The Foundation of Everything</w:t>
      </w:r>
    </w:p>
    <w:p w14:paraId="12FF71C1" w14:textId="77777777" w:rsidR="00AF1674" w:rsidRDefault="00AF1674">
      <w:pPr>
        <w:pStyle w:val="NormalWeb"/>
        <w:numPr>
          <w:ilvl w:val="0"/>
          <w:numId w:val="1"/>
        </w:numPr>
      </w:pPr>
      <w:r>
        <w:rPr>
          <w:rStyle w:val="Strong"/>
        </w:rPr>
        <w:t>Introduction: The Age of Awakening</w:t>
      </w:r>
    </w:p>
    <w:p w14:paraId="6CBBB43B"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Establish the current moment in human consciousness and why the shift towards understanding reality through the lens of consciousness is essential.</w:t>
      </w:r>
    </w:p>
    <w:p w14:paraId="77FE2155"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Outline the journey this book will take the reader on: from exploring the nature of existence to bridging science and spirituality.</w:t>
      </w:r>
    </w:p>
    <w:p w14:paraId="6B51BB47" w14:textId="77777777" w:rsidR="00AF1674" w:rsidRDefault="00AF1674">
      <w:pPr>
        <w:pStyle w:val="NormalWeb"/>
        <w:numPr>
          <w:ilvl w:val="0"/>
          <w:numId w:val="1"/>
        </w:numPr>
      </w:pPr>
      <w:r>
        <w:rPr>
          <w:rStyle w:val="Strong"/>
        </w:rPr>
        <w:t>Chapter 1: Consciousness is the Architect</w:t>
      </w:r>
    </w:p>
    <w:p w14:paraId="398A874F"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 xml:space="preserve">Deep dive into the idea that consciousness isn’t a </w:t>
      </w:r>
      <w:proofErr w:type="spellStart"/>
      <w:r>
        <w:rPr>
          <w:rFonts w:eastAsia="Times New Roman"/>
        </w:rPr>
        <w:t>byproduct</w:t>
      </w:r>
      <w:proofErr w:type="spellEnd"/>
      <w:r>
        <w:rPr>
          <w:rFonts w:eastAsia="Times New Roman"/>
        </w:rPr>
        <w:t xml:space="preserve"> of the brain, but the primary force shaping reality.</w:t>
      </w:r>
    </w:p>
    <w:p w14:paraId="1275A690"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Connect this idea with ancient wisdom, sacred geometry, and modern quantum physics.</w:t>
      </w:r>
    </w:p>
    <w:p w14:paraId="46839304" w14:textId="77777777" w:rsidR="00AF1674" w:rsidRDefault="00AF1674">
      <w:pPr>
        <w:pStyle w:val="NormalWeb"/>
        <w:numPr>
          <w:ilvl w:val="0"/>
          <w:numId w:val="1"/>
        </w:numPr>
      </w:pPr>
      <w:r>
        <w:rPr>
          <w:rStyle w:val="Strong"/>
        </w:rPr>
        <w:t>Chapter 2: The Evolution of Consciousness</w:t>
      </w:r>
    </w:p>
    <w:p w14:paraId="40ABDCD7"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Discuss how consciousness evolves through dimensions, with each life and experience serving as a step in mastery.</w:t>
      </w:r>
    </w:p>
    <w:p w14:paraId="1C43FC86"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lastRenderedPageBreak/>
        <w:t>Explore the concept of energy recycling and the "sperm race" metaphor for how we evolve spiritually.</w:t>
      </w:r>
    </w:p>
    <w:p w14:paraId="773B610A" w14:textId="77777777" w:rsidR="00AF1674" w:rsidRDefault="00AF1674">
      <w:pPr>
        <w:pStyle w:val="NormalWeb"/>
        <w:numPr>
          <w:ilvl w:val="0"/>
          <w:numId w:val="1"/>
        </w:numPr>
      </w:pPr>
      <w:r>
        <w:rPr>
          <w:rStyle w:val="Strong"/>
        </w:rPr>
        <w:t>Chapter 3: Sacred Geometry and the Fabric of Reality</w:t>
      </w:r>
    </w:p>
    <w:p w14:paraId="3C06BDF6"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Integrate the idea of sacred geometry and how the universe is essentially a construct of vibrational resonance.</w:t>
      </w:r>
    </w:p>
    <w:p w14:paraId="69B24D79" w14:textId="77777777" w:rsidR="00AF1674" w:rsidRDefault="00AF1674" w:rsidP="00AF1674">
      <w:pPr>
        <w:numPr>
          <w:ilvl w:val="1"/>
          <w:numId w:val="1"/>
        </w:numPr>
        <w:spacing w:before="100" w:beforeAutospacing="1" w:after="100" w:afterAutospacing="1" w:line="240" w:lineRule="auto"/>
        <w:rPr>
          <w:rFonts w:eastAsia="Times New Roman"/>
        </w:rPr>
      </w:pPr>
      <w:r>
        <w:rPr>
          <w:rFonts w:eastAsia="Times New Roman"/>
        </w:rPr>
        <w:t>Show how consciousness interacts with sacred shapes, frequencies, and dimensions.</w:t>
      </w:r>
    </w:p>
    <w:p w14:paraId="78530341" w14:textId="77777777" w:rsidR="00AF1674" w:rsidRDefault="00AF1674">
      <w:pPr>
        <w:spacing w:after="0"/>
        <w:rPr>
          <w:rFonts w:eastAsia="Times New Roman"/>
        </w:rPr>
      </w:pPr>
      <w:r>
        <w:rPr>
          <w:rFonts w:eastAsia="Times New Roman"/>
          <w:noProof/>
        </w:rPr>
        <mc:AlternateContent>
          <mc:Choice Requires="wps">
            <w:drawing>
              <wp:inline distT="0" distB="0" distL="0" distR="0" wp14:anchorId="60203422" wp14:editId="4E7CD3DE">
                <wp:extent cx="7080250" cy="1270"/>
                <wp:effectExtent l="0" t="31750" r="0" b="36830"/>
                <wp:docPr id="18848057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BB6E05"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23B0CED3" w14:textId="77777777" w:rsidR="00AF1674" w:rsidRDefault="00AF1674">
      <w:pPr>
        <w:pStyle w:val="Heading3"/>
        <w:rPr>
          <w:rFonts w:eastAsia="Times New Roman"/>
        </w:rPr>
      </w:pPr>
      <w:r>
        <w:rPr>
          <w:rStyle w:val="Strong"/>
          <w:rFonts w:eastAsia="Times New Roman"/>
          <w:b w:val="0"/>
          <w:bCs w:val="0"/>
        </w:rPr>
        <w:t>Part II: The Mechanics of Reality</w:t>
      </w:r>
    </w:p>
    <w:p w14:paraId="50FB3205" w14:textId="77777777" w:rsidR="00AF1674" w:rsidRDefault="00AF1674">
      <w:pPr>
        <w:pStyle w:val="NormalWeb"/>
        <w:numPr>
          <w:ilvl w:val="0"/>
          <w:numId w:val="2"/>
        </w:numPr>
      </w:pPr>
      <w:r>
        <w:rPr>
          <w:rStyle w:val="Strong"/>
        </w:rPr>
        <w:t>Chapter 4: Time: The Illusion We Live</w:t>
      </w:r>
    </w:p>
    <w:p w14:paraId="4FBABA97"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Explore how time is experienced differently across dimensions.</w:t>
      </w:r>
    </w:p>
    <w:p w14:paraId="4995055A"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Dive into the multidimensional aspects of time, and how consciousness navigates it.</w:t>
      </w:r>
    </w:p>
    <w:p w14:paraId="74FB2702" w14:textId="77777777" w:rsidR="00AF1674" w:rsidRDefault="00AF1674">
      <w:pPr>
        <w:pStyle w:val="NormalWeb"/>
        <w:numPr>
          <w:ilvl w:val="0"/>
          <w:numId w:val="2"/>
        </w:numPr>
      </w:pPr>
      <w:r>
        <w:rPr>
          <w:rStyle w:val="Strong"/>
        </w:rPr>
        <w:t>Chapter 5: Dimensions Unfolded</w:t>
      </w:r>
    </w:p>
    <w:p w14:paraId="62146558"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A more detailed explanation of dimensional layers, resonant frequencies, and how we move through them.</w:t>
      </w:r>
    </w:p>
    <w:p w14:paraId="4380D748"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Discuss how mastery of consciousness allows for transcendence into higher dimensions.</w:t>
      </w:r>
    </w:p>
    <w:p w14:paraId="40CFB7BA" w14:textId="77777777" w:rsidR="00AF1674" w:rsidRDefault="00AF1674">
      <w:pPr>
        <w:pStyle w:val="NormalWeb"/>
        <w:numPr>
          <w:ilvl w:val="0"/>
          <w:numId w:val="2"/>
        </w:numPr>
      </w:pPr>
      <w:r>
        <w:rPr>
          <w:rStyle w:val="Strong"/>
        </w:rPr>
        <w:t>Chapter 6: Quantum Entanglement and Consciousness as the Unified Field</w:t>
      </w:r>
    </w:p>
    <w:p w14:paraId="7BC83ADA"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Explain quantum entanglement and how it supports the notion of a universal interconnectedness.</w:t>
      </w:r>
    </w:p>
    <w:p w14:paraId="4B86A6B2"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Show how all things are entangled within the unified field of consciousness, tying it back to ancient knowledge and metaphysics.</w:t>
      </w:r>
    </w:p>
    <w:p w14:paraId="07B5CAEB" w14:textId="77777777" w:rsidR="00AF1674" w:rsidRDefault="00AF1674">
      <w:pPr>
        <w:pStyle w:val="NormalWeb"/>
        <w:numPr>
          <w:ilvl w:val="0"/>
          <w:numId w:val="2"/>
        </w:numPr>
      </w:pPr>
      <w:r>
        <w:rPr>
          <w:rStyle w:val="Strong"/>
        </w:rPr>
        <w:t>Chapter 7: Dark Matter, Dark Energy, and Consciousness</w:t>
      </w:r>
    </w:p>
    <w:p w14:paraId="64363B16"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Offer a revised understanding of dark matter and dark energy as extensions of consciousness fields.</w:t>
      </w:r>
    </w:p>
    <w:p w14:paraId="0F85B128" w14:textId="77777777" w:rsidR="00AF1674" w:rsidRDefault="00AF1674" w:rsidP="00AF1674">
      <w:pPr>
        <w:numPr>
          <w:ilvl w:val="1"/>
          <w:numId w:val="2"/>
        </w:numPr>
        <w:spacing w:before="100" w:beforeAutospacing="1" w:after="100" w:afterAutospacing="1" w:line="240" w:lineRule="auto"/>
        <w:rPr>
          <w:rFonts w:eastAsia="Times New Roman"/>
        </w:rPr>
      </w:pPr>
      <w:r>
        <w:rPr>
          <w:rFonts w:eastAsia="Times New Roman"/>
        </w:rPr>
        <w:t>Present dark matter and dark energy as manifestations of higher-dimensional interactions.</w:t>
      </w:r>
    </w:p>
    <w:p w14:paraId="16EA102B" w14:textId="77777777" w:rsidR="00AF1674" w:rsidRDefault="00AF1674">
      <w:pPr>
        <w:spacing w:after="0"/>
        <w:rPr>
          <w:rFonts w:eastAsia="Times New Roman"/>
        </w:rPr>
      </w:pPr>
      <w:r>
        <w:rPr>
          <w:rFonts w:eastAsia="Times New Roman"/>
          <w:noProof/>
        </w:rPr>
        <mc:AlternateContent>
          <mc:Choice Requires="wps">
            <w:drawing>
              <wp:inline distT="0" distB="0" distL="0" distR="0" wp14:anchorId="25D8CB7C" wp14:editId="090313BD">
                <wp:extent cx="7080250" cy="1270"/>
                <wp:effectExtent l="0" t="31750" r="0" b="36830"/>
                <wp:docPr id="5112841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C8BF5D"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2C7B03C9" w14:textId="77777777" w:rsidR="00AF1674" w:rsidRDefault="00AF1674">
      <w:pPr>
        <w:pStyle w:val="Heading3"/>
        <w:rPr>
          <w:rFonts w:eastAsia="Times New Roman"/>
        </w:rPr>
      </w:pPr>
      <w:r>
        <w:rPr>
          <w:rStyle w:val="Strong"/>
          <w:rFonts w:eastAsia="Times New Roman"/>
          <w:b w:val="0"/>
          <w:bCs w:val="0"/>
        </w:rPr>
        <w:t>Part III: The Evolutionary Journey</w:t>
      </w:r>
    </w:p>
    <w:p w14:paraId="064CF869" w14:textId="77777777" w:rsidR="00AF1674" w:rsidRDefault="00AF1674">
      <w:pPr>
        <w:pStyle w:val="NormalWeb"/>
        <w:numPr>
          <w:ilvl w:val="0"/>
          <w:numId w:val="3"/>
        </w:numPr>
      </w:pPr>
      <w:r>
        <w:rPr>
          <w:rStyle w:val="Strong"/>
        </w:rPr>
        <w:t>Chapter 8: The Human Journey: Transcending Survival</w:t>
      </w:r>
    </w:p>
    <w:p w14:paraId="51E28512"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Discuss how human emotions, survival instincts, and ego must be transcended in order to evolve and reach higher dimensions.</w:t>
      </w:r>
    </w:p>
    <w:p w14:paraId="7A17F4D4"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Touch on the idea that these emotions are necessary for survival in our current dimension but hold us back from true ascension.</w:t>
      </w:r>
    </w:p>
    <w:p w14:paraId="04185B6F" w14:textId="77777777" w:rsidR="00AF1674" w:rsidRDefault="00AF1674">
      <w:pPr>
        <w:pStyle w:val="NormalWeb"/>
        <w:numPr>
          <w:ilvl w:val="0"/>
          <w:numId w:val="3"/>
        </w:numPr>
      </w:pPr>
      <w:r>
        <w:rPr>
          <w:rStyle w:val="Strong"/>
        </w:rPr>
        <w:t>Chapter 9: The Role of the Body in Ascension</w:t>
      </w:r>
    </w:p>
    <w:p w14:paraId="357872E3"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Show how the body is a vessel for consciousness, but also an impediment to higher states until we transcend its limitations.</w:t>
      </w:r>
    </w:p>
    <w:p w14:paraId="68DC45D4"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Integrate ideas from “Clearing the Path: The War on Consciousness and the Body’s Liberation” into this chapter.</w:t>
      </w:r>
    </w:p>
    <w:p w14:paraId="656FCE46" w14:textId="77777777" w:rsidR="00AF1674" w:rsidRDefault="00AF1674">
      <w:pPr>
        <w:pStyle w:val="NormalWeb"/>
        <w:numPr>
          <w:ilvl w:val="0"/>
          <w:numId w:val="3"/>
        </w:numPr>
      </w:pPr>
      <w:r>
        <w:rPr>
          <w:rStyle w:val="Strong"/>
        </w:rPr>
        <w:t>Chapter 10: Technologies of the Ancients and Consciousness</w:t>
      </w:r>
    </w:p>
    <w:p w14:paraId="0D4941BA"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A deep dive into the forgotten technologies, sacred sites, and energetic infrastructure that aligned with consciousness.</w:t>
      </w:r>
    </w:p>
    <w:p w14:paraId="4E6B3E6F" w14:textId="77777777" w:rsidR="00AF1674" w:rsidRDefault="00AF1674" w:rsidP="00AF1674">
      <w:pPr>
        <w:numPr>
          <w:ilvl w:val="1"/>
          <w:numId w:val="3"/>
        </w:numPr>
        <w:spacing w:before="100" w:beforeAutospacing="1" w:after="100" w:afterAutospacing="1" w:line="240" w:lineRule="auto"/>
        <w:rPr>
          <w:rFonts w:eastAsia="Times New Roman"/>
        </w:rPr>
      </w:pPr>
      <w:r>
        <w:rPr>
          <w:rFonts w:eastAsia="Times New Roman"/>
        </w:rPr>
        <w:t>Discuss how ancient wisdom holds the keys to evolving beyond our current limitations.</w:t>
      </w:r>
    </w:p>
    <w:p w14:paraId="0346F534" w14:textId="77777777" w:rsidR="00AF1674" w:rsidRDefault="00AF1674">
      <w:pPr>
        <w:spacing w:after="0"/>
        <w:rPr>
          <w:rFonts w:eastAsia="Times New Roman"/>
        </w:rPr>
      </w:pPr>
      <w:r>
        <w:rPr>
          <w:rFonts w:eastAsia="Times New Roman"/>
          <w:noProof/>
        </w:rPr>
        <mc:AlternateContent>
          <mc:Choice Requires="wps">
            <w:drawing>
              <wp:inline distT="0" distB="0" distL="0" distR="0" wp14:anchorId="5618FC45" wp14:editId="1792CF44">
                <wp:extent cx="7080250" cy="1270"/>
                <wp:effectExtent l="0" t="31750" r="0" b="36830"/>
                <wp:docPr id="114421679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1EDA54"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4398D4D" w14:textId="77777777" w:rsidR="00AF1674" w:rsidRDefault="00AF1674">
      <w:pPr>
        <w:pStyle w:val="Heading3"/>
        <w:rPr>
          <w:rFonts w:eastAsia="Times New Roman"/>
        </w:rPr>
      </w:pPr>
      <w:r>
        <w:rPr>
          <w:rStyle w:val="Strong"/>
          <w:rFonts w:eastAsia="Times New Roman"/>
          <w:b w:val="0"/>
          <w:bCs w:val="0"/>
        </w:rPr>
        <w:t>Part IV: The Future of Conscious Evolution</w:t>
      </w:r>
    </w:p>
    <w:p w14:paraId="3EEEB2C5" w14:textId="77777777" w:rsidR="00AF1674" w:rsidRDefault="00AF1674">
      <w:pPr>
        <w:pStyle w:val="NormalWeb"/>
        <w:numPr>
          <w:ilvl w:val="0"/>
          <w:numId w:val="4"/>
        </w:numPr>
      </w:pPr>
      <w:r>
        <w:rPr>
          <w:rStyle w:val="Strong"/>
        </w:rPr>
        <w:t>Chapter 11: Life After Death: The Continuity of Consciousness</w:t>
      </w:r>
    </w:p>
    <w:p w14:paraId="664CFA58"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t>Explore the idea that death is not an end but a transition back into the multidimensional flow of consciousness.</w:t>
      </w:r>
    </w:p>
    <w:p w14:paraId="322CE673"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t>Use ancient wisdom, near-death experiences, and quantum theories to explain the afterlife as part of the evolutionary process.</w:t>
      </w:r>
    </w:p>
    <w:p w14:paraId="7F919381" w14:textId="77777777" w:rsidR="00AF1674" w:rsidRDefault="00AF1674">
      <w:pPr>
        <w:pStyle w:val="NormalWeb"/>
        <w:numPr>
          <w:ilvl w:val="0"/>
          <w:numId w:val="4"/>
        </w:numPr>
      </w:pPr>
      <w:r>
        <w:rPr>
          <w:rStyle w:val="Strong"/>
        </w:rPr>
        <w:t>Chapter 12: Mastery of Time, Space, and Consciousness</w:t>
      </w:r>
    </w:p>
    <w:p w14:paraId="0ED4B1E1"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lastRenderedPageBreak/>
        <w:t>Discuss how mastering our own consciousness allows us to transcend physical limitations and begin to navigate time and space with god-like precision.</w:t>
      </w:r>
    </w:p>
    <w:p w14:paraId="10B8BB84"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t>Include the idea of ‘space-time manipulation’ through the conscious will.</w:t>
      </w:r>
    </w:p>
    <w:p w14:paraId="19FE61F7" w14:textId="77777777" w:rsidR="00AF1674" w:rsidRDefault="00AF1674">
      <w:pPr>
        <w:pStyle w:val="NormalWeb"/>
        <w:numPr>
          <w:ilvl w:val="0"/>
          <w:numId w:val="4"/>
        </w:numPr>
      </w:pPr>
      <w:r>
        <w:rPr>
          <w:rStyle w:val="Strong"/>
        </w:rPr>
        <w:t>Chapter 13: Interdimensional and Intergalactic Evolution</w:t>
      </w:r>
    </w:p>
    <w:p w14:paraId="4F00FE3F"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t>Explore the potential for humanity to evolve beyond Earth and begin interacting with other intelligent civilizations in the multiverse.</w:t>
      </w:r>
    </w:p>
    <w:p w14:paraId="74269598" w14:textId="77777777" w:rsidR="00AF1674" w:rsidRDefault="00AF1674" w:rsidP="00AF1674">
      <w:pPr>
        <w:numPr>
          <w:ilvl w:val="1"/>
          <w:numId w:val="4"/>
        </w:numPr>
        <w:spacing w:before="100" w:beforeAutospacing="1" w:after="100" w:afterAutospacing="1" w:line="240" w:lineRule="auto"/>
        <w:rPr>
          <w:rFonts w:eastAsia="Times New Roman"/>
        </w:rPr>
      </w:pPr>
      <w:r>
        <w:rPr>
          <w:rFonts w:eastAsia="Times New Roman"/>
        </w:rPr>
        <w:t xml:space="preserve">Link this to the idea of transcendent consciousness that can travel </w:t>
      </w:r>
      <w:proofErr w:type="spellStart"/>
      <w:r>
        <w:rPr>
          <w:rFonts w:eastAsia="Times New Roman"/>
        </w:rPr>
        <w:t>intergalactically</w:t>
      </w:r>
      <w:proofErr w:type="spellEnd"/>
      <w:r>
        <w:rPr>
          <w:rFonts w:eastAsia="Times New Roman"/>
        </w:rPr>
        <w:t>.</w:t>
      </w:r>
    </w:p>
    <w:p w14:paraId="0745D8D7" w14:textId="77777777" w:rsidR="00AF1674" w:rsidRDefault="00AF1674">
      <w:pPr>
        <w:spacing w:after="0"/>
        <w:rPr>
          <w:rFonts w:eastAsia="Times New Roman"/>
        </w:rPr>
      </w:pPr>
      <w:r>
        <w:rPr>
          <w:rFonts w:eastAsia="Times New Roman"/>
          <w:noProof/>
        </w:rPr>
        <mc:AlternateContent>
          <mc:Choice Requires="wps">
            <w:drawing>
              <wp:inline distT="0" distB="0" distL="0" distR="0" wp14:anchorId="76262244" wp14:editId="2FFD7E3E">
                <wp:extent cx="7080250" cy="1270"/>
                <wp:effectExtent l="0" t="31750" r="0" b="36830"/>
                <wp:docPr id="21406779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BC73AC"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1D9C63E2" w14:textId="77777777" w:rsidR="00AF1674" w:rsidRDefault="00AF1674">
      <w:pPr>
        <w:pStyle w:val="Heading3"/>
        <w:rPr>
          <w:rFonts w:eastAsia="Times New Roman"/>
        </w:rPr>
      </w:pPr>
      <w:r>
        <w:rPr>
          <w:rStyle w:val="Strong"/>
          <w:rFonts w:eastAsia="Times New Roman"/>
          <w:b w:val="0"/>
          <w:bCs w:val="0"/>
        </w:rPr>
        <w:t>Part V: Integration: A Unified Cosmology</w:t>
      </w:r>
    </w:p>
    <w:p w14:paraId="13B09C49" w14:textId="77777777" w:rsidR="00AF1674" w:rsidRDefault="00AF1674">
      <w:pPr>
        <w:pStyle w:val="NormalWeb"/>
        <w:numPr>
          <w:ilvl w:val="0"/>
          <w:numId w:val="5"/>
        </w:numPr>
      </w:pPr>
      <w:r>
        <w:rPr>
          <w:rStyle w:val="Strong"/>
        </w:rPr>
        <w:t>Chapter 14: From Illusion to Creation: The Unified Field of Reality</w:t>
      </w:r>
    </w:p>
    <w:p w14:paraId="7968656C" w14:textId="77777777" w:rsidR="00AF1674" w:rsidRDefault="00AF1674" w:rsidP="00AF1674">
      <w:pPr>
        <w:numPr>
          <w:ilvl w:val="1"/>
          <w:numId w:val="5"/>
        </w:numPr>
        <w:spacing w:before="100" w:beforeAutospacing="1" w:after="100" w:afterAutospacing="1" w:line="240" w:lineRule="auto"/>
        <w:rPr>
          <w:rFonts w:eastAsia="Times New Roman"/>
        </w:rPr>
      </w:pPr>
      <w:r>
        <w:rPr>
          <w:rFonts w:eastAsia="Times New Roman"/>
        </w:rPr>
        <w:t>Wrap up the journey by showing how everything in the universe—whether it’s material, energetic, or spiritual—is the result of conscious creation.</w:t>
      </w:r>
    </w:p>
    <w:p w14:paraId="3507D653" w14:textId="77777777" w:rsidR="00AF1674" w:rsidRDefault="00AF1674" w:rsidP="00AF1674">
      <w:pPr>
        <w:numPr>
          <w:ilvl w:val="1"/>
          <w:numId w:val="5"/>
        </w:numPr>
        <w:spacing w:before="100" w:beforeAutospacing="1" w:after="100" w:afterAutospacing="1" w:line="240" w:lineRule="auto"/>
        <w:rPr>
          <w:rFonts w:eastAsia="Times New Roman"/>
        </w:rPr>
      </w:pPr>
      <w:r>
        <w:rPr>
          <w:rFonts w:eastAsia="Times New Roman"/>
        </w:rPr>
        <w:t>Reaffirm that consciousness is both the creator and the experiencer of the universe.</w:t>
      </w:r>
    </w:p>
    <w:p w14:paraId="08B5EBD2" w14:textId="77777777" w:rsidR="00AF1674" w:rsidRDefault="00AF1674">
      <w:pPr>
        <w:pStyle w:val="NormalWeb"/>
        <w:numPr>
          <w:ilvl w:val="0"/>
          <w:numId w:val="5"/>
        </w:numPr>
      </w:pPr>
      <w:r>
        <w:rPr>
          <w:rStyle w:val="Strong"/>
        </w:rPr>
        <w:t>Chapter 15: The Great Awakening: A Call to Humanity</w:t>
      </w:r>
    </w:p>
    <w:p w14:paraId="46249D92" w14:textId="77777777" w:rsidR="00AF1674" w:rsidRDefault="00AF1674" w:rsidP="00AF1674">
      <w:pPr>
        <w:numPr>
          <w:ilvl w:val="1"/>
          <w:numId w:val="5"/>
        </w:numPr>
        <w:spacing w:before="100" w:beforeAutospacing="1" w:after="100" w:afterAutospacing="1" w:line="240" w:lineRule="auto"/>
        <w:rPr>
          <w:rFonts w:eastAsia="Times New Roman"/>
        </w:rPr>
      </w:pPr>
      <w:r>
        <w:rPr>
          <w:rFonts w:eastAsia="Times New Roman"/>
        </w:rPr>
        <w:t>Issue a call to action for humanity to awaken to the true nature of reality.</w:t>
      </w:r>
    </w:p>
    <w:p w14:paraId="05BDD26B" w14:textId="77777777" w:rsidR="00AF1674" w:rsidRDefault="00AF1674" w:rsidP="00AF1674">
      <w:pPr>
        <w:numPr>
          <w:ilvl w:val="1"/>
          <w:numId w:val="5"/>
        </w:numPr>
        <w:spacing w:before="100" w:beforeAutospacing="1" w:after="100" w:afterAutospacing="1" w:line="240" w:lineRule="auto"/>
        <w:rPr>
          <w:rFonts w:eastAsia="Times New Roman"/>
        </w:rPr>
      </w:pPr>
      <w:r>
        <w:rPr>
          <w:rFonts w:eastAsia="Times New Roman"/>
        </w:rPr>
        <w:t>Encourage readers to embody the principles of the unified field and live with conscious intent, creativity, and responsibility.</w:t>
      </w:r>
    </w:p>
    <w:p w14:paraId="5E3E0752" w14:textId="77777777" w:rsidR="00AF1674" w:rsidRDefault="00AF1674">
      <w:pPr>
        <w:spacing w:after="0"/>
        <w:rPr>
          <w:rFonts w:eastAsia="Times New Roman"/>
        </w:rPr>
      </w:pPr>
      <w:r>
        <w:rPr>
          <w:rFonts w:eastAsia="Times New Roman"/>
          <w:noProof/>
        </w:rPr>
        <mc:AlternateContent>
          <mc:Choice Requires="wps">
            <w:drawing>
              <wp:inline distT="0" distB="0" distL="0" distR="0" wp14:anchorId="2AE0EDD0" wp14:editId="120FFD83">
                <wp:extent cx="7080250" cy="1270"/>
                <wp:effectExtent l="0" t="31750" r="0" b="36830"/>
                <wp:docPr id="44798238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B5D80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0CABB453" w14:textId="77777777" w:rsidR="00AF1674" w:rsidRDefault="00AF1674">
      <w:pPr>
        <w:pStyle w:val="Heading3"/>
        <w:rPr>
          <w:rFonts w:eastAsia="Times New Roman"/>
        </w:rPr>
      </w:pPr>
      <w:r>
        <w:rPr>
          <w:rStyle w:val="Strong"/>
          <w:rFonts w:eastAsia="Times New Roman"/>
          <w:b w:val="0"/>
          <w:bCs w:val="0"/>
        </w:rPr>
        <w:t>Conclusion: Remembering Our True Nature</w:t>
      </w:r>
    </w:p>
    <w:p w14:paraId="32319E55" w14:textId="77777777" w:rsidR="00AF1674" w:rsidRDefault="00AF1674" w:rsidP="00AF1674">
      <w:pPr>
        <w:numPr>
          <w:ilvl w:val="0"/>
          <w:numId w:val="6"/>
        </w:numPr>
        <w:spacing w:before="100" w:beforeAutospacing="1" w:after="100" w:afterAutospacing="1" w:line="240" w:lineRule="auto"/>
        <w:rPr>
          <w:rFonts w:eastAsia="Times New Roman"/>
        </w:rPr>
      </w:pPr>
      <w:r>
        <w:rPr>
          <w:rFonts w:eastAsia="Times New Roman"/>
        </w:rPr>
        <w:t>Summarize the journey from understanding consciousness as an architect to embracing our role as co-creators in a vast, interconnected universe.</w:t>
      </w:r>
    </w:p>
    <w:p w14:paraId="3493F5FA" w14:textId="77777777" w:rsidR="00AF1674" w:rsidRDefault="00AF1674" w:rsidP="00AF1674">
      <w:pPr>
        <w:numPr>
          <w:ilvl w:val="0"/>
          <w:numId w:val="6"/>
        </w:numPr>
        <w:spacing w:before="100" w:beforeAutospacing="1" w:after="100" w:afterAutospacing="1" w:line="240" w:lineRule="auto"/>
        <w:rPr>
          <w:rFonts w:eastAsia="Times New Roman"/>
        </w:rPr>
      </w:pPr>
      <w:r>
        <w:rPr>
          <w:rFonts w:eastAsia="Times New Roman"/>
        </w:rPr>
        <w:t>Offer guidance for readers on how to begin their own journey of ascension and evolution.</w:t>
      </w:r>
    </w:p>
    <w:p w14:paraId="2B503C28" w14:textId="77777777" w:rsidR="00AF1674" w:rsidRDefault="00AF1674">
      <w:pPr>
        <w:spacing w:after="0"/>
        <w:rPr>
          <w:rFonts w:eastAsia="Times New Roman"/>
        </w:rPr>
      </w:pPr>
      <w:r>
        <w:rPr>
          <w:rFonts w:eastAsia="Times New Roman"/>
          <w:noProof/>
        </w:rPr>
        <mc:AlternateContent>
          <mc:Choice Requires="wps">
            <w:drawing>
              <wp:inline distT="0" distB="0" distL="0" distR="0" wp14:anchorId="0A7D3FDE" wp14:editId="0207E0BF">
                <wp:extent cx="7080250" cy="1270"/>
                <wp:effectExtent l="0" t="31750" r="0" b="36830"/>
                <wp:docPr id="8489968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A01B67"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020972F" w14:textId="77777777" w:rsidR="00AF1674" w:rsidRDefault="00AF1674">
      <w:pPr>
        <w:pStyle w:val="Heading3"/>
        <w:rPr>
          <w:rFonts w:eastAsia="Times New Roman"/>
        </w:rPr>
      </w:pPr>
      <w:r>
        <w:rPr>
          <w:rStyle w:val="Strong"/>
          <w:rFonts w:eastAsia="Times New Roman"/>
          <w:b w:val="0"/>
          <w:bCs w:val="0"/>
        </w:rPr>
        <w:t>Appendices</w:t>
      </w:r>
    </w:p>
    <w:p w14:paraId="3D54B8F2" w14:textId="77777777" w:rsidR="00AF1674" w:rsidRDefault="00AF1674" w:rsidP="00AF1674">
      <w:pPr>
        <w:numPr>
          <w:ilvl w:val="0"/>
          <w:numId w:val="7"/>
        </w:numPr>
        <w:spacing w:before="100" w:beforeAutospacing="1" w:after="100" w:afterAutospacing="1" w:line="240" w:lineRule="auto"/>
        <w:rPr>
          <w:rFonts w:eastAsia="Times New Roman"/>
        </w:rPr>
      </w:pPr>
      <w:r>
        <w:rPr>
          <w:rStyle w:val="Strong"/>
          <w:rFonts w:eastAsia="Times New Roman"/>
        </w:rPr>
        <w:t>Appendix A: Resources for Conscious Evolution</w:t>
      </w:r>
      <w:r>
        <w:rPr>
          <w:rFonts w:eastAsia="Times New Roman"/>
        </w:rPr>
        <w:t xml:space="preserve"> </w:t>
      </w:r>
    </w:p>
    <w:p w14:paraId="7647F1B4" w14:textId="77777777" w:rsidR="00AF1674" w:rsidRDefault="00AF1674" w:rsidP="00AF1674">
      <w:pPr>
        <w:numPr>
          <w:ilvl w:val="1"/>
          <w:numId w:val="7"/>
        </w:numPr>
        <w:spacing w:before="100" w:beforeAutospacing="1" w:after="100" w:afterAutospacing="1" w:line="240" w:lineRule="auto"/>
        <w:rPr>
          <w:rFonts w:eastAsia="Times New Roman"/>
        </w:rPr>
      </w:pPr>
      <w:r>
        <w:rPr>
          <w:rFonts w:eastAsia="Times New Roman"/>
        </w:rPr>
        <w:t>Include meditation practices, techniques for energy mastery, and tools for cultivating higher states of consciousness.</w:t>
      </w:r>
    </w:p>
    <w:p w14:paraId="411085C5" w14:textId="77777777" w:rsidR="00AF1674" w:rsidRDefault="00AF1674" w:rsidP="00AF1674">
      <w:pPr>
        <w:numPr>
          <w:ilvl w:val="0"/>
          <w:numId w:val="7"/>
        </w:numPr>
        <w:spacing w:before="100" w:beforeAutospacing="1" w:after="100" w:afterAutospacing="1" w:line="240" w:lineRule="auto"/>
        <w:rPr>
          <w:rFonts w:eastAsia="Times New Roman"/>
        </w:rPr>
      </w:pPr>
      <w:r>
        <w:rPr>
          <w:rStyle w:val="Strong"/>
          <w:rFonts w:eastAsia="Times New Roman"/>
        </w:rPr>
        <w:t>Appendix B: Ancient Wisdom and Modern Science</w:t>
      </w:r>
      <w:r>
        <w:rPr>
          <w:rFonts w:eastAsia="Times New Roman"/>
        </w:rPr>
        <w:t xml:space="preserve"> </w:t>
      </w:r>
    </w:p>
    <w:p w14:paraId="31E8A850" w14:textId="77777777" w:rsidR="00AF1674" w:rsidRDefault="00AF1674" w:rsidP="00AF1674">
      <w:pPr>
        <w:numPr>
          <w:ilvl w:val="1"/>
          <w:numId w:val="7"/>
        </w:numPr>
        <w:spacing w:before="100" w:beforeAutospacing="1" w:after="100" w:afterAutospacing="1" w:line="240" w:lineRule="auto"/>
        <w:rPr>
          <w:rFonts w:eastAsia="Times New Roman"/>
        </w:rPr>
      </w:pPr>
      <w:r>
        <w:rPr>
          <w:rFonts w:eastAsia="Times New Roman"/>
        </w:rPr>
        <w:t>List key works, papers, and studies that have influenced the framework of this book.</w:t>
      </w:r>
    </w:p>
    <w:p w14:paraId="458DE56C" w14:textId="77777777" w:rsidR="00AF1674" w:rsidRDefault="00AF1674" w:rsidP="00AF1674">
      <w:pPr>
        <w:numPr>
          <w:ilvl w:val="0"/>
          <w:numId w:val="7"/>
        </w:numPr>
        <w:spacing w:before="100" w:beforeAutospacing="1" w:after="100" w:afterAutospacing="1" w:line="240" w:lineRule="auto"/>
        <w:rPr>
          <w:rFonts w:eastAsia="Times New Roman"/>
        </w:rPr>
      </w:pPr>
      <w:r>
        <w:rPr>
          <w:rStyle w:val="Strong"/>
          <w:rFonts w:eastAsia="Times New Roman"/>
        </w:rPr>
        <w:t>Appendix C: A Vision for the Future</w:t>
      </w:r>
      <w:r>
        <w:rPr>
          <w:rFonts w:eastAsia="Times New Roman"/>
        </w:rPr>
        <w:t xml:space="preserve"> </w:t>
      </w:r>
    </w:p>
    <w:p w14:paraId="6FA72A56" w14:textId="77777777" w:rsidR="00AF1674" w:rsidRDefault="00AF1674" w:rsidP="00AF1674">
      <w:pPr>
        <w:numPr>
          <w:ilvl w:val="1"/>
          <w:numId w:val="7"/>
        </w:numPr>
        <w:spacing w:before="100" w:beforeAutospacing="1" w:after="100" w:afterAutospacing="1" w:line="240" w:lineRule="auto"/>
        <w:rPr>
          <w:rFonts w:eastAsia="Times New Roman"/>
        </w:rPr>
      </w:pPr>
      <w:r>
        <w:rPr>
          <w:rFonts w:eastAsia="Times New Roman"/>
        </w:rPr>
        <w:t>A look into how the ideas presented in the book could reshape humanity’s future, both spiritually and technologically.</w:t>
      </w:r>
    </w:p>
    <w:p w14:paraId="7B1017BB" w14:textId="77777777" w:rsidR="00AF1674" w:rsidRDefault="00AF1674">
      <w:pPr>
        <w:spacing w:after="0"/>
        <w:rPr>
          <w:rFonts w:eastAsia="Times New Roman"/>
        </w:rPr>
      </w:pPr>
      <w:r>
        <w:rPr>
          <w:rFonts w:eastAsia="Times New Roman"/>
          <w:noProof/>
        </w:rPr>
        <mc:AlternateContent>
          <mc:Choice Requires="wps">
            <w:drawing>
              <wp:inline distT="0" distB="0" distL="0" distR="0" wp14:anchorId="0345C29A" wp14:editId="26473ECE">
                <wp:extent cx="7080250" cy="1270"/>
                <wp:effectExtent l="0" t="31750" r="0" b="36830"/>
                <wp:docPr id="3987904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C149B9"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336B4FC1" w14:textId="77777777" w:rsidR="00AF1674" w:rsidRDefault="00AF1674">
      <w:pPr>
        <w:pStyle w:val="NormalWeb"/>
      </w:pPr>
      <w:r>
        <w:t>This structure blends everything you've explored before, while still bringing a new clarity and direction to the conversation. It’s expansive, yet focused on guiding the reader through an integrated, multidimensional model of the universe and human evolution.</w:t>
      </w:r>
    </w:p>
    <w:p w14:paraId="534E0975" w14:textId="77777777" w:rsidR="0051091B" w:rsidRDefault="0051091B">
      <w:pPr>
        <w:spacing w:after="0" w:line="240" w:lineRule="auto"/>
      </w:pPr>
    </w:p>
    <w:sectPr w:rsidR="0051091B">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D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0F1"/>
    <w:multiLevelType w:val="multilevel"/>
    <w:tmpl w:val="FFFFFFFF"/>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C780F"/>
    <w:multiLevelType w:val="multilevel"/>
    <w:tmpl w:val="FFFFFFFF"/>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954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B6805"/>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C753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676EC"/>
    <w:multiLevelType w:val="multilevel"/>
    <w:tmpl w:val="FFFFFFFF"/>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13BD9"/>
    <w:multiLevelType w:val="multilevel"/>
    <w:tmpl w:val="FFFFFFFF"/>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37B7E"/>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E1555"/>
    <w:multiLevelType w:val="multilevel"/>
    <w:tmpl w:val="FFFFFFFF"/>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20C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910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A2E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11814"/>
    <w:multiLevelType w:val="hybridMultilevel"/>
    <w:tmpl w:val="A7C84DF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0E365D"/>
    <w:multiLevelType w:val="hybridMultilevel"/>
    <w:tmpl w:val="9600F4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2439F8"/>
    <w:multiLevelType w:val="multilevel"/>
    <w:tmpl w:val="FFFFFFFF"/>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80B84"/>
    <w:multiLevelType w:val="hybridMultilevel"/>
    <w:tmpl w:val="98545F2E"/>
    <w:lvl w:ilvl="0" w:tplc="FFFFFFFF">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3545B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710712">
    <w:abstractNumId w:val="17"/>
  </w:num>
  <w:num w:numId="2" w16cid:durableId="531500976">
    <w:abstractNumId w:val="15"/>
  </w:num>
  <w:num w:numId="3" w16cid:durableId="773941047">
    <w:abstractNumId w:val="2"/>
  </w:num>
  <w:num w:numId="4" w16cid:durableId="1841196440">
    <w:abstractNumId w:val="1"/>
  </w:num>
  <w:num w:numId="5" w16cid:durableId="27919759">
    <w:abstractNumId w:val="9"/>
  </w:num>
  <w:num w:numId="6" w16cid:durableId="248779855">
    <w:abstractNumId w:val="0"/>
  </w:num>
  <w:num w:numId="7" w16cid:durableId="1600404951">
    <w:abstractNumId w:val="10"/>
  </w:num>
  <w:num w:numId="8" w16cid:durableId="1322543508">
    <w:abstractNumId w:val="3"/>
  </w:num>
  <w:num w:numId="9" w16cid:durableId="1918248847">
    <w:abstractNumId w:val="16"/>
  </w:num>
  <w:num w:numId="10" w16cid:durableId="2066634175">
    <w:abstractNumId w:val="13"/>
  </w:num>
  <w:num w:numId="11" w16cid:durableId="1095133159">
    <w:abstractNumId w:val="14"/>
  </w:num>
  <w:num w:numId="12" w16cid:durableId="179709230">
    <w:abstractNumId w:val="5"/>
  </w:num>
  <w:num w:numId="13" w16cid:durableId="1713531638">
    <w:abstractNumId w:val="4"/>
  </w:num>
  <w:num w:numId="14" w16cid:durableId="1432428906">
    <w:abstractNumId w:val="8"/>
  </w:num>
  <w:num w:numId="15" w16cid:durableId="320738345">
    <w:abstractNumId w:val="6"/>
  </w:num>
  <w:num w:numId="16" w16cid:durableId="641271065">
    <w:abstractNumId w:val="7"/>
  </w:num>
  <w:num w:numId="17" w16cid:durableId="94641855">
    <w:abstractNumId w:val="12"/>
  </w:num>
  <w:num w:numId="18" w16cid:durableId="1501388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18"/>
    <w:rsid w:val="00002225"/>
    <w:rsid w:val="00046118"/>
    <w:rsid w:val="00053637"/>
    <w:rsid w:val="00064B7D"/>
    <w:rsid w:val="00073685"/>
    <w:rsid w:val="000B3889"/>
    <w:rsid w:val="000C6632"/>
    <w:rsid w:val="000F4545"/>
    <w:rsid w:val="00114F52"/>
    <w:rsid w:val="00131AA8"/>
    <w:rsid w:val="0018649C"/>
    <w:rsid w:val="001D717E"/>
    <w:rsid w:val="001F3D71"/>
    <w:rsid w:val="001F6CB7"/>
    <w:rsid w:val="00273ED9"/>
    <w:rsid w:val="002C0CD0"/>
    <w:rsid w:val="002D3926"/>
    <w:rsid w:val="002E18FC"/>
    <w:rsid w:val="002F1F54"/>
    <w:rsid w:val="002F3385"/>
    <w:rsid w:val="00337205"/>
    <w:rsid w:val="00360AF6"/>
    <w:rsid w:val="00382027"/>
    <w:rsid w:val="00404C0C"/>
    <w:rsid w:val="004330DE"/>
    <w:rsid w:val="00467864"/>
    <w:rsid w:val="0051091B"/>
    <w:rsid w:val="00515AFA"/>
    <w:rsid w:val="0053155B"/>
    <w:rsid w:val="005378FF"/>
    <w:rsid w:val="00554ABD"/>
    <w:rsid w:val="00574CAA"/>
    <w:rsid w:val="00594DED"/>
    <w:rsid w:val="005E7F1A"/>
    <w:rsid w:val="005F323D"/>
    <w:rsid w:val="006011DC"/>
    <w:rsid w:val="00606542"/>
    <w:rsid w:val="0063726A"/>
    <w:rsid w:val="006B1404"/>
    <w:rsid w:val="006E1152"/>
    <w:rsid w:val="00702676"/>
    <w:rsid w:val="007400A4"/>
    <w:rsid w:val="007507F6"/>
    <w:rsid w:val="007547F2"/>
    <w:rsid w:val="00754907"/>
    <w:rsid w:val="007E013F"/>
    <w:rsid w:val="00816964"/>
    <w:rsid w:val="008B6A91"/>
    <w:rsid w:val="008C4A65"/>
    <w:rsid w:val="008F7C93"/>
    <w:rsid w:val="00934B98"/>
    <w:rsid w:val="00945260"/>
    <w:rsid w:val="00954B31"/>
    <w:rsid w:val="009724A5"/>
    <w:rsid w:val="009773A5"/>
    <w:rsid w:val="009975B7"/>
    <w:rsid w:val="009E6597"/>
    <w:rsid w:val="009F262A"/>
    <w:rsid w:val="009F76CC"/>
    <w:rsid w:val="00A4503F"/>
    <w:rsid w:val="00A70762"/>
    <w:rsid w:val="00A72D1D"/>
    <w:rsid w:val="00AC2C50"/>
    <w:rsid w:val="00AF1674"/>
    <w:rsid w:val="00B23C8E"/>
    <w:rsid w:val="00B73E72"/>
    <w:rsid w:val="00C01A47"/>
    <w:rsid w:val="00C04C52"/>
    <w:rsid w:val="00C2541A"/>
    <w:rsid w:val="00C419BD"/>
    <w:rsid w:val="00CA3B58"/>
    <w:rsid w:val="00CB170C"/>
    <w:rsid w:val="00CC196D"/>
    <w:rsid w:val="00CC7CDD"/>
    <w:rsid w:val="00CD5305"/>
    <w:rsid w:val="00CE401D"/>
    <w:rsid w:val="00D22120"/>
    <w:rsid w:val="00D43766"/>
    <w:rsid w:val="00D7368E"/>
    <w:rsid w:val="00D85397"/>
    <w:rsid w:val="00DB5322"/>
    <w:rsid w:val="00DC0EC9"/>
    <w:rsid w:val="00DC2AD2"/>
    <w:rsid w:val="00E52A3D"/>
    <w:rsid w:val="00E969B3"/>
    <w:rsid w:val="00EA1E5F"/>
    <w:rsid w:val="00EA6923"/>
    <w:rsid w:val="00EE2E6F"/>
    <w:rsid w:val="00F00C1C"/>
    <w:rsid w:val="00F023BA"/>
    <w:rsid w:val="00F146B0"/>
    <w:rsid w:val="00F2247E"/>
    <w:rsid w:val="00F40B4D"/>
    <w:rsid w:val="00F527F0"/>
    <w:rsid w:val="00F813CE"/>
    <w:rsid w:val="00FC3588"/>
    <w:rsid w:val="00FE25C2"/>
    <w:rsid w:val="00FF3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7520"/>
  <w15:docId w15:val="{E58DA866-BC6F-5740-9356-FE2928C4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46B0"/>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146B0"/>
    <w:pPr>
      <w:spacing w:before="100" w:beforeAutospacing="1" w:after="100" w:afterAutospacing="1" w:line="240" w:lineRule="auto"/>
      <w:outlineLvl w:val="1"/>
    </w:pPr>
    <w:rPr>
      <w:rFonts w:ascii="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AF1674"/>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F1674"/>
    <w:rPr>
      <w:rFonts w:eastAsiaTheme="majorEastAsia" w:cstheme="majorBidi"/>
      <w:color w:val="0F4761" w:themeColor="accent1" w:themeShade="BF"/>
      <w:sz w:val="28"/>
      <w:szCs w:val="28"/>
    </w:rPr>
  </w:style>
  <w:style w:type="paragraph" w:styleId="NormalWeb">
    <w:name w:val="Normal (Web)"/>
    <w:basedOn w:val="Normal"/>
    <w:uiPriority w:val="99"/>
    <w:unhideWhenUsed/>
    <w:rsid w:val="00AF1674"/>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F1674"/>
    <w:rPr>
      <w:b/>
      <w:bCs/>
    </w:rPr>
  </w:style>
  <w:style w:type="character" w:customStyle="1" w:styleId="Heading1Char">
    <w:name w:val="Heading 1 Char"/>
    <w:basedOn w:val="DefaultParagraphFont"/>
    <w:link w:val="Heading1"/>
    <w:uiPriority w:val="9"/>
    <w:rsid w:val="00F146B0"/>
    <w:rPr>
      <w:rFonts w:ascii="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146B0"/>
    <w:rPr>
      <w:rFonts w:ascii="Times New Roman" w:hAnsi="Times New Roman" w:cs="Times New Roman"/>
      <w:b/>
      <w:bCs/>
      <w:kern w:val="0"/>
      <w:sz w:val="36"/>
      <w:szCs w:val="36"/>
      <w14:ligatures w14:val="none"/>
    </w:rPr>
  </w:style>
  <w:style w:type="paragraph" w:styleId="ListParagraph">
    <w:name w:val="List Paragraph"/>
    <w:basedOn w:val="Normal"/>
    <w:uiPriority w:val="34"/>
    <w:qFormat/>
    <w:rsid w:val="0027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58950">
      <w:marLeft w:val="0"/>
      <w:marRight w:val="0"/>
      <w:marTop w:val="0"/>
      <w:marBottom w:val="0"/>
      <w:divBdr>
        <w:top w:val="none" w:sz="0" w:space="0" w:color="auto"/>
        <w:left w:val="none" w:sz="0" w:space="0" w:color="auto"/>
        <w:bottom w:val="none" w:sz="0" w:space="0" w:color="auto"/>
        <w:right w:val="none" w:sz="0" w:space="0" w:color="auto"/>
      </w:divBdr>
    </w:div>
    <w:div w:id="125058188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45</Pages>
  <Words>10042</Words>
  <Characters>57242</Characters>
  <Application>Microsoft Office Word</Application>
  <DocSecurity>0</DocSecurity>
  <Lines>477</Lines>
  <Paragraphs>134</Paragraphs>
  <ScaleCrop>false</ScaleCrop>
  <Company/>
  <LinksUpToDate>false</LinksUpToDate>
  <CharactersWithSpaces>67150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41</cp:revision>
  <dcterms:created xsi:type="dcterms:W3CDTF">2025-07-19T11:58:00Z</dcterms:created>
  <dcterms:modified xsi:type="dcterms:W3CDTF">2025-07-19T12:41:00Z</dcterms:modified>
</cp:coreProperties>
</file>