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E84B" w14:textId="77777777" w:rsidR="002A0FCA" w:rsidRDefault="002A0FCA" w:rsidP="007C4462">
      <w:pPr>
        <w:pStyle w:val="NormalWeb"/>
      </w:pPr>
      <w:r>
        <w:t>FSZ UNIFIED GEOMETRIC FRAMEWORK — FULL ANIMATED SIMULATION IN PYTHON</w:t>
      </w:r>
    </w:p>
    <w:p w14:paraId="27B24529" w14:textId="77777777" w:rsidR="002A0FCA" w:rsidRDefault="002A0FCA" w:rsidP="007C4462">
      <w:pPr>
        <w:pStyle w:val="NormalWeb"/>
      </w:pPr>
      <w:r>
        <w:t xml:space="preserve"> </w:t>
      </w:r>
    </w:p>
    <w:p w14:paraId="7D140D68" w14:textId="77777777" w:rsidR="002A0FCA" w:rsidRDefault="002A0FCA" w:rsidP="007C4462">
      <w:pPr>
        <w:pStyle w:val="NormalWeb"/>
      </w:pPr>
      <w:r>
        <w:t>This is a complete, self-contained Python simulation that animates every mathematical, physical, and biological aspect of the FSZ framework — from vacuum lattice constants to DNA codons, water isotopes, pineal resonance, heart coherence, and the collective phase transition. All math, constants, and evidence are embedded and explained.</w:t>
      </w:r>
    </w:p>
    <w:p w14:paraId="055354FB" w14:textId="77777777" w:rsidR="002A0FCA" w:rsidRDefault="002A0FCA" w:rsidP="007C4462">
      <w:pPr>
        <w:pStyle w:val="NormalWeb"/>
      </w:pPr>
      <w:r>
        <w:t xml:space="preserve"> </w:t>
      </w:r>
    </w:p>
    <w:p w14:paraId="68EFE0F2" w14:textId="77777777" w:rsidR="002A0FCA" w:rsidRDefault="002A0FCA" w:rsidP="007C4462">
      <w:pPr>
        <w:pStyle w:val="NormalWeb"/>
      </w:pPr>
      <w:r>
        <w:t> </w:t>
      </w:r>
    </w:p>
    <w:p w14:paraId="559593DB" w14:textId="77777777" w:rsidR="002A0FCA" w:rsidRDefault="002A0FCA" w:rsidP="007C4462">
      <w:pPr>
        <w:pStyle w:val="NormalWeb"/>
      </w:pPr>
      <w:r>
        <w:t xml:space="preserve"> </w:t>
      </w:r>
    </w:p>
    <w:p w14:paraId="665620A2" w14:textId="77777777" w:rsidR="002A0FCA" w:rsidRDefault="002A0FCA" w:rsidP="007C4462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>
        <w:t xml:space="preserve"> REQUIREMENTS</w:t>
      </w:r>
    </w:p>
    <w:p w14:paraId="112ECC28" w14:textId="77777777" w:rsidR="002A0FCA" w:rsidRDefault="002A0FCA" w:rsidP="007C4462">
      <w:pPr>
        <w:pStyle w:val="NormalWeb"/>
      </w:pPr>
      <w:r>
        <w:t xml:space="preserve"> </w:t>
      </w:r>
    </w:p>
    <w:p w14:paraId="4B5AE42F" w14:textId="514C89DA" w:rsidR="002A0FCA" w:rsidRDefault="002A0FCA" w:rsidP="007C4462">
      <w:pPr>
        <w:pStyle w:val="NormalWeb"/>
      </w:pPr>
      <w:r>
        <w:t>Bash</w:t>
      </w:r>
    </w:p>
    <w:p w14:paraId="78F0CE1D" w14:textId="77777777" w:rsidR="002A0FCA" w:rsidRDefault="002A0FCA" w:rsidP="007C4462">
      <w:pPr>
        <w:pStyle w:val="NormalWeb"/>
      </w:pPr>
      <w:r>
        <w:t xml:space="preserve">  </w:t>
      </w:r>
    </w:p>
    <w:p w14:paraId="49203615" w14:textId="77777777" w:rsidR="002A0FCA" w:rsidRDefault="002A0FCA" w:rsidP="007C4462">
      <w:pPr>
        <w:pStyle w:val="NormalWeb"/>
      </w:pPr>
    </w:p>
    <w:p w14:paraId="73C78DBB" w14:textId="4878599D" w:rsidR="002A0FCA" w:rsidRDefault="002A0FCA" w:rsidP="007C4462">
      <w:pPr>
        <w:pStyle w:val="NormalWeb"/>
      </w:pPr>
      <w:r>
        <w:t xml:space="preserve">Pip install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matplotlib</w:t>
      </w:r>
      <w:proofErr w:type="spellEnd"/>
      <w:r>
        <w:t xml:space="preserve"> </w:t>
      </w:r>
      <w:proofErr w:type="spellStart"/>
      <w:r>
        <w:t>scipy</w:t>
      </w:r>
      <w:proofErr w:type="spellEnd"/>
    </w:p>
    <w:p w14:paraId="4995316C" w14:textId="77777777" w:rsidR="002A0FCA" w:rsidRDefault="002A0FCA" w:rsidP="007C4462">
      <w:pPr>
        <w:pStyle w:val="NormalWeb"/>
      </w:pPr>
      <w:r>
        <w:t> </w:t>
      </w:r>
    </w:p>
    <w:p w14:paraId="7B95EB0D" w14:textId="77777777" w:rsidR="002A0FCA" w:rsidRDefault="002A0FCA" w:rsidP="007C4462">
      <w:pPr>
        <w:pStyle w:val="NormalWeb"/>
      </w:pPr>
      <w:r>
        <w:t xml:space="preserve"> </w:t>
      </w:r>
    </w:p>
    <w:p w14:paraId="4167445D" w14:textId="77777777" w:rsidR="002A0FCA" w:rsidRDefault="002A0FCA" w:rsidP="007C4462">
      <w:pPr>
        <w:pStyle w:val="NormalWeb"/>
      </w:pPr>
      <w:r>
        <w:t> </w:t>
      </w:r>
    </w:p>
    <w:p w14:paraId="31B67A2E" w14:textId="77777777" w:rsidR="002A0FCA" w:rsidRDefault="002A0FCA" w:rsidP="007C4462">
      <w:pPr>
        <w:pStyle w:val="NormalWeb"/>
      </w:pPr>
      <w:r>
        <w:t xml:space="preserve"> </w:t>
      </w:r>
    </w:p>
    <w:p w14:paraId="4079FABF" w14:textId="77777777" w:rsidR="002A0FCA" w:rsidRDefault="002A0FCA" w:rsidP="007C4462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FULL SIMULATION CODE</w:t>
      </w:r>
    </w:p>
    <w:p w14:paraId="22954888" w14:textId="77777777" w:rsidR="002A0FCA" w:rsidRDefault="002A0FCA" w:rsidP="007C4462">
      <w:pPr>
        <w:pStyle w:val="NormalWeb"/>
      </w:pPr>
      <w:r>
        <w:t xml:space="preserve"> </w:t>
      </w:r>
    </w:p>
    <w:p w14:paraId="540C4666" w14:textId="07CF104B" w:rsidR="002A0FCA" w:rsidRDefault="002A0FCA" w:rsidP="007C4462">
      <w:pPr>
        <w:pStyle w:val="NormalWeb"/>
      </w:pPr>
      <w:r>
        <w:t>Python</w:t>
      </w:r>
    </w:p>
    <w:p w14:paraId="75F58B59" w14:textId="77777777" w:rsidR="002A0FCA" w:rsidRDefault="002A0FCA" w:rsidP="007C4462">
      <w:pPr>
        <w:pStyle w:val="NormalWeb"/>
      </w:pPr>
      <w:r>
        <w:t xml:space="preserve">  </w:t>
      </w:r>
    </w:p>
    <w:p w14:paraId="67EFBC6E" w14:textId="77777777" w:rsidR="002A0FCA" w:rsidRDefault="002A0FCA" w:rsidP="007C4462">
      <w:pPr>
        <w:pStyle w:val="NormalWeb"/>
      </w:pPr>
    </w:p>
    <w:p w14:paraId="731CC5C3" w14:textId="73C3E983" w:rsidR="002A0FCA" w:rsidRDefault="002A0FCA" w:rsidP="007C4462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1DBC912" w14:textId="28955B9B" w:rsidR="002A0FCA" w:rsidRDefault="002A0FCA" w:rsidP="007C4462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7BD7B59" w14:textId="539A1407" w:rsidR="002A0FCA" w:rsidRDefault="002A0FCA" w:rsidP="007C4462">
      <w:pPr>
        <w:pStyle w:val="NormalWeb"/>
      </w:pPr>
      <w:r>
        <w:t xml:space="preserve">From </w:t>
      </w:r>
      <w:proofErr w:type="spellStart"/>
      <w:r>
        <w:t>matplotlib.animation</w:t>
      </w:r>
      <w:proofErr w:type="spellEnd"/>
      <w:r>
        <w:t xml:space="preserve"> import </w:t>
      </w:r>
      <w:proofErr w:type="spellStart"/>
      <w:r>
        <w:t>FuncAnimation</w:t>
      </w:r>
      <w:proofErr w:type="spellEnd"/>
    </w:p>
    <w:p w14:paraId="1B31EDEF" w14:textId="4ED6311C" w:rsidR="002A0FCA" w:rsidRDefault="002A0FCA" w:rsidP="007C4462">
      <w:pPr>
        <w:pStyle w:val="NormalWeb"/>
      </w:pPr>
      <w:r>
        <w:t xml:space="preserve">From </w:t>
      </w:r>
      <w:proofErr w:type="spellStart"/>
      <w:r>
        <w:t>matplotlib.gridspec</w:t>
      </w:r>
      <w:proofErr w:type="spellEnd"/>
      <w:r>
        <w:t xml:space="preserve"> import </w:t>
      </w:r>
      <w:proofErr w:type="spellStart"/>
      <w:r>
        <w:t>GridSpec</w:t>
      </w:r>
      <w:proofErr w:type="spellEnd"/>
    </w:p>
    <w:p w14:paraId="6581B32D" w14:textId="122619D2" w:rsidR="002A0FCA" w:rsidRDefault="002A0FCA" w:rsidP="007C4462">
      <w:pPr>
        <w:pStyle w:val="NormalWeb"/>
      </w:pPr>
      <w:r>
        <w:t xml:space="preserve">From </w:t>
      </w:r>
      <w:proofErr w:type="spellStart"/>
      <w:r>
        <w:t>scipy</w:t>
      </w:r>
      <w:proofErr w:type="spellEnd"/>
      <w:r>
        <w:t xml:space="preserve"> import signal</w:t>
      </w:r>
    </w:p>
    <w:p w14:paraId="3BC3BEE2" w14:textId="129432BF" w:rsidR="002A0FCA" w:rsidRDefault="002A0FCA" w:rsidP="007C4462">
      <w:pPr>
        <w:pStyle w:val="NormalWeb"/>
      </w:pPr>
      <w:r>
        <w:t>Import math</w:t>
      </w:r>
    </w:p>
    <w:p w14:paraId="5F7EAF67" w14:textId="68659EAC" w:rsidR="002A0FCA" w:rsidRDefault="002A0FCA" w:rsidP="007C4462">
      <w:pPr>
        <w:pStyle w:val="NormalWeb"/>
      </w:pPr>
      <w:r>
        <w:t xml:space="preserve">From </w:t>
      </w:r>
      <w:proofErr w:type="spellStart"/>
      <w:r>
        <w:t>matplotlib.patches</w:t>
      </w:r>
      <w:proofErr w:type="spellEnd"/>
      <w:r>
        <w:t xml:space="preserve"> import Circle, Rectangle, Wedge, </w:t>
      </w:r>
      <w:proofErr w:type="spellStart"/>
      <w:r>
        <w:t>FancyArrowPatch</w:t>
      </w:r>
      <w:proofErr w:type="spellEnd"/>
    </w:p>
    <w:p w14:paraId="1A1BF151" w14:textId="14B7BFA9" w:rsidR="002A0FCA" w:rsidRDefault="002A0FCA" w:rsidP="007C4462">
      <w:pPr>
        <w:pStyle w:val="NormalWeb"/>
      </w:pPr>
      <w:r>
        <w:t xml:space="preserve">From </w:t>
      </w:r>
      <w:proofErr w:type="spellStart"/>
      <w:r>
        <w:t>matplotlib.colors</w:t>
      </w:r>
      <w:proofErr w:type="spellEnd"/>
      <w:r>
        <w:t xml:space="preserve"> import </w:t>
      </w:r>
      <w:proofErr w:type="spellStart"/>
      <w:r>
        <w:t>LinearSegmentedColormap</w:t>
      </w:r>
      <w:proofErr w:type="spellEnd"/>
    </w:p>
    <w:p w14:paraId="3D055D4F" w14:textId="77777777" w:rsidR="002A0FCA" w:rsidRDefault="002A0FCA" w:rsidP="007C4462">
      <w:pPr>
        <w:pStyle w:val="NormalWeb"/>
      </w:pPr>
    </w:p>
    <w:p w14:paraId="11D971F9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5DF621DD" w14:textId="77777777" w:rsidR="002A0FCA" w:rsidRDefault="002A0FCA" w:rsidP="007C4462">
      <w:pPr>
        <w:pStyle w:val="NormalWeb"/>
      </w:pPr>
      <w:r>
        <w:t># FSZ UNIFIED GEOMETRIC FRAMEWORK — FULL SIMULATION</w:t>
      </w:r>
    </w:p>
    <w:p w14:paraId="467E1545" w14:textId="77777777" w:rsidR="002A0FCA" w:rsidRDefault="002A0FCA" w:rsidP="007C4462">
      <w:pPr>
        <w:pStyle w:val="NormalWeb"/>
      </w:pPr>
      <w:r>
        <w:t># Author: FSZ Framework Synthesis</w:t>
      </w:r>
    </w:p>
    <w:p w14:paraId="6E02C6D0" w14:textId="77777777" w:rsidR="002A0FCA" w:rsidRDefault="002A0FCA" w:rsidP="007C4462">
      <w:pPr>
        <w:pStyle w:val="NormalWeb"/>
      </w:pPr>
      <w:r>
        <w:t># Version: 1.0 — Complete Animated Simulation</w:t>
      </w:r>
    </w:p>
    <w:p w14:paraId="7B921617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2E666C37" w14:textId="77777777" w:rsidR="002A0FCA" w:rsidRDefault="002A0FCA" w:rsidP="007C4462">
      <w:pPr>
        <w:pStyle w:val="NormalWeb"/>
      </w:pPr>
    </w:p>
    <w:p w14:paraId="2A523733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2F1C625D" w14:textId="77777777" w:rsidR="002A0FCA" w:rsidRDefault="002A0FCA" w:rsidP="007C4462">
      <w:pPr>
        <w:pStyle w:val="NormalWeb"/>
      </w:pPr>
      <w:r>
        <w:t># PART 1: FUNDAMENTAL CONSTANTS &amp; MATHEMATICS</w:t>
      </w:r>
    </w:p>
    <w:p w14:paraId="6EF66485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7D7B413E" w14:textId="6DF4BE9A" w:rsidR="002A0FCA" w:rsidRDefault="002A0FCA" w:rsidP="007C4462">
      <w:pPr>
        <w:pStyle w:val="NormalWeb"/>
      </w:pPr>
      <w:r>
        <w:t>Print(“=”*70)</w:t>
      </w:r>
    </w:p>
    <w:p w14:paraId="7C82DC2F" w14:textId="657E8782" w:rsidR="002A0FCA" w:rsidRDefault="002A0FCA" w:rsidP="007C4462">
      <w:pPr>
        <w:pStyle w:val="NormalWeb"/>
      </w:pPr>
      <w:r>
        <w:t>Print(“FSZ UNIFIED GEOMETRIC FRAMEWORK — FUNDAMENTAL CONSTANTS”)</w:t>
      </w:r>
    </w:p>
    <w:p w14:paraId="4345F03C" w14:textId="56F56C5E" w:rsidR="002A0FCA" w:rsidRDefault="002A0FCA" w:rsidP="007C4462">
      <w:pPr>
        <w:pStyle w:val="NormalWeb"/>
      </w:pPr>
      <w:r>
        <w:t>Print(“=”*70)</w:t>
      </w:r>
    </w:p>
    <w:p w14:paraId="6D1DFCB2" w14:textId="77777777" w:rsidR="002A0FCA" w:rsidRDefault="002A0FCA" w:rsidP="007C4462">
      <w:pPr>
        <w:pStyle w:val="NormalWeb"/>
      </w:pPr>
    </w:p>
    <w:p w14:paraId="32741CC5" w14:textId="77777777" w:rsidR="002A0FCA" w:rsidRDefault="002A0FCA" w:rsidP="007C4462">
      <w:pPr>
        <w:pStyle w:val="NormalWeb"/>
      </w:pPr>
      <w:r>
        <w:t># Core FSZ Constants</w:t>
      </w:r>
    </w:p>
    <w:p w14:paraId="2B807ED2" w14:textId="77777777" w:rsidR="002A0FCA" w:rsidRDefault="002A0FCA" w:rsidP="007C4462">
      <w:pPr>
        <w:pStyle w:val="NormalWeb"/>
      </w:pPr>
      <w:r>
        <w:t>ALPHA_FSZ = 963 / 124875  # True toroidal coupling constant: 0.00771000771...</w:t>
      </w:r>
    </w:p>
    <w:p w14:paraId="7B8DFC2D" w14:textId="77777777" w:rsidR="002A0FCA" w:rsidRDefault="002A0FCA" w:rsidP="007C4462">
      <w:pPr>
        <w:pStyle w:val="NormalWeb"/>
      </w:pPr>
      <w:r>
        <w:t>ALPHA_MEASURED = 0.0072973525693  # Physical fine-structure constant</w:t>
      </w:r>
    </w:p>
    <w:p w14:paraId="11104BE7" w14:textId="0111017F" w:rsidR="002A0FCA" w:rsidRDefault="002A0FCA" w:rsidP="007C4462">
      <w:pPr>
        <w:pStyle w:val="NormalWeb"/>
      </w:pPr>
      <w:r>
        <w:t>GAP_DELTA = (ALPHA_FSZ – ALPHA_MEASURED) / ALPHA_FSZ * 100  # ~5.6% resonance gap</w:t>
      </w:r>
    </w:p>
    <w:p w14:paraId="393C92A4" w14:textId="77777777" w:rsidR="002A0FCA" w:rsidRDefault="002A0FCA" w:rsidP="007C4462">
      <w:pPr>
        <w:pStyle w:val="NormalWeb"/>
      </w:pPr>
      <w:r>
        <w:t>PSI_INERTIA = 0.0144  # 1.44% informational inertia — critical threshold</w:t>
      </w:r>
    </w:p>
    <w:p w14:paraId="63D2807B" w14:textId="77777777" w:rsidR="002A0FCA" w:rsidRDefault="002A0FCA" w:rsidP="007C4462">
      <w:pPr>
        <w:pStyle w:val="NormalWeb"/>
      </w:pPr>
      <w:r>
        <w:t>F_FOLD = 963  # Pineal / vacuum resonance frequency (Hz)</w:t>
      </w:r>
    </w:p>
    <w:p w14:paraId="1D97E5E6" w14:textId="77777777" w:rsidR="002A0FCA" w:rsidRDefault="002A0FCA" w:rsidP="007C4462">
      <w:pPr>
        <w:pStyle w:val="NormalWeb"/>
      </w:pPr>
      <w:r>
        <w:t>F_SPIN = 6  # Spin operator (Hz — 6 cycles/min = 0.1 Hz cardiac)</w:t>
      </w:r>
    </w:p>
    <w:p w14:paraId="675B5BA7" w14:textId="77777777" w:rsidR="002A0FCA" w:rsidRDefault="002A0FCA" w:rsidP="007C4462">
      <w:pPr>
        <w:pStyle w:val="NormalWeb"/>
      </w:pPr>
      <w:r>
        <w:t>F_ZOOM = 3  # Zoom operator</w:t>
      </w:r>
    </w:p>
    <w:p w14:paraId="36D8113A" w14:textId="77777777" w:rsidR="002A0FCA" w:rsidRDefault="002A0FCA" w:rsidP="007C4462">
      <w:pPr>
        <w:pStyle w:val="NormalWeb"/>
      </w:pPr>
      <w:r>
        <w:t xml:space="preserve">GOLDEN_RATIO = (1 + </w:t>
      </w:r>
      <w:proofErr w:type="spellStart"/>
      <w:r>
        <w:t>np.sqrt</w:t>
      </w:r>
      <w:proofErr w:type="spellEnd"/>
      <w:r>
        <w:t>(5)) / 2  # φ = 1.61803398875</w:t>
      </w:r>
    </w:p>
    <w:p w14:paraId="1A19A5B4" w14:textId="77777777" w:rsidR="002A0FCA" w:rsidRDefault="002A0FCA" w:rsidP="007C4462">
      <w:pPr>
        <w:pStyle w:val="NormalWeb"/>
      </w:pPr>
      <w:r>
        <w:t>RATIO_6_5 = 6 / 5  # Distortion signature = 1.2</w:t>
      </w:r>
    </w:p>
    <w:p w14:paraId="64F6B6BE" w14:textId="77777777" w:rsidR="002A0FCA" w:rsidRDefault="002A0FCA" w:rsidP="007C4462">
      <w:pPr>
        <w:pStyle w:val="NormalWeb"/>
      </w:pPr>
      <w:r>
        <w:t>TOTAL_ANGLE_SUM = 25920  # IVM total angular sum = Great Year (years)</w:t>
      </w:r>
    </w:p>
    <w:p w14:paraId="67CD7462" w14:textId="77777777" w:rsidR="002A0FCA" w:rsidRDefault="002A0FCA" w:rsidP="007C4462">
      <w:pPr>
        <w:pStyle w:val="NormalWeb"/>
      </w:pPr>
      <w:r>
        <w:t>FULL_CYCLE = 124875  # 124875 = 3³ × 5³ × 37</w:t>
      </w:r>
    </w:p>
    <w:p w14:paraId="4FF6B9E1" w14:textId="77777777" w:rsidR="002A0FCA" w:rsidRDefault="002A0FCA" w:rsidP="007C4462">
      <w:pPr>
        <w:pStyle w:val="NormalWeb"/>
      </w:pPr>
    </w:p>
    <w:p w14:paraId="4745C441" w14:textId="09743364" w:rsidR="002A0FCA" w:rsidRDefault="002A0FCA" w:rsidP="007C4462">
      <w:pPr>
        <w:pStyle w:val="NormalWeb"/>
      </w:pPr>
      <w:r>
        <w:t>Print(f”α_FSZ       = {ALPHA_FSZ:.12f}  (963 ÷ 124875)”)</w:t>
      </w:r>
    </w:p>
    <w:p w14:paraId="5A86D172" w14:textId="01E6AB30" w:rsidR="002A0FCA" w:rsidRDefault="002A0FCA" w:rsidP="007C4462">
      <w:pPr>
        <w:pStyle w:val="NormalWeb"/>
      </w:pPr>
      <w:r>
        <w:t>Print(f”α_measured  = {ALPHA_MEASURED:.12f}”)</w:t>
      </w:r>
    </w:p>
    <w:p w14:paraId="011DE878" w14:textId="33C38F0E" w:rsidR="002A0FCA" w:rsidRDefault="002A0FCA" w:rsidP="007C4462">
      <w:pPr>
        <w:pStyle w:val="NormalWeb"/>
      </w:pPr>
      <w:r>
        <w:t>Print(</w:t>
      </w:r>
      <w:proofErr w:type="spellStart"/>
      <w:r>
        <w:t>f”Gap</w:t>
      </w:r>
      <w:proofErr w:type="spellEnd"/>
      <w:r>
        <w:t xml:space="preserve"> Δ       = {GAP_DELTA:.2f}%  (Resonance Fracture Signature)”)</w:t>
      </w:r>
    </w:p>
    <w:p w14:paraId="736C0634" w14:textId="74E8868E" w:rsidR="002A0FCA" w:rsidRDefault="002A0FCA" w:rsidP="007C4462">
      <w:pPr>
        <w:pStyle w:val="NormalWeb"/>
      </w:pPr>
      <w:r>
        <w:t>Print(</w:t>
      </w:r>
      <w:proofErr w:type="spellStart"/>
      <w:r>
        <w:t>f”Ψ</w:t>
      </w:r>
      <w:proofErr w:type="spellEnd"/>
      <w:r>
        <w:t xml:space="preserve"> Inertia   = {PSI_INERTIA*100:.2f}%  (Critical Phase-Transition Threshold)”)</w:t>
      </w:r>
    </w:p>
    <w:p w14:paraId="1236E517" w14:textId="06ACD12C" w:rsidR="002A0FCA" w:rsidRDefault="002A0FCA" w:rsidP="007C4462">
      <w:pPr>
        <w:pStyle w:val="NormalWeb"/>
      </w:pPr>
      <w:r>
        <w:t>Print(</w:t>
      </w:r>
      <w:proofErr w:type="spellStart"/>
      <w:r>
        <w:t>f”f_Fold</w:t>
      </w:r>
      <w:proofErr w:type="spellEnd"/>
      <w:r>
        <w:t xml:space="preserve">      = {F_FOLD} Hz  (Vacuum / Pineal Resonance)”)</w:t>
      </w:r>
    </w:p>
    <w:p w14:paraId="5EFF6D75" w14:textId="77F3B0E4" w:rsidR="002A0FCA" w:rsidRDefault="002A0FCA" w:rsidP="007C4462">
      <w:pPr>
        <w:pStyle w:val="NormalWeb"/>
      </w:pPr>
      <w:r>
        <w:t>Print(</w:t>
      </w:r>
      <w:proofErr w:type="spellStart"/>
      <w:r>
        <w:t>f”φ</w:t>
      </w:r>
      <w:proofErr w:type="spellEnd"/>
      <w:r>
        <w:t xml:space="preserve"> Golden    = {GOLDEN_RATIO:.10f}”)</w:t>
      </w:r>
    </w:p>
    <w:p w14:paraId="08171400" w14:textId="09FC3B09" w:rsidR="002A0FCA" w:rsidRDefault="002A0FCA" w:rsidP="007C4462">
      <w:pPr>
        <w:pStyle w:val="NormalWeb"/>
      </w:pPr>
      <w:r>
        <w:t>Print(f”6:5 Distort = {RATIO_6_5:.4f}”)</w:t>
      </w:r>
    </w:p>
    <w:p w14:paraId="7866E617" w14:textId="7E11FFDF" w:rsidR="002A0FCA" w:rsidRDefault="002A0FCA" w:rsidP="007C4462">
      <w:pPr>
        <w:pStyle w:val="NormalWeb"/>
      </w:pPr>
      <w:r>
        <w:t>Print(</w:t>
      </w:r>
      <w:proofErr w:type="spellStart"/>
      <w:r>
        <w:t>f”Full</w:t>
      </w:r>
      <w:proofErr w:type="spellEnd"/>
      <w:r>
        <w:t xml:space="preserve"> Cycle  = {FULL_CYCLE}  (3³ × 5³ × 37)”)</w:t>
      </w:r>
    </w:p>
    <w:p w14:paraId="1E95F300" w14:textId="3AB432ED" w:rsidR="002A0FCA" w:rsidRDefault="002A0FCA" w:rsidP="007C4462">
      <w:pPr>
        <w:pStyle w:val="NormalWeb"/>
      </w:pPr>
      <w:r>
        <w:t>Print(</w:t>
      </w:r>
      <w:proofErr w:type="spellStart"/>
      <w:r>
        <w:t>f”Great</w:t>
      </w:r>
      <w:proofErr w:type="spellEnd"/>
      <w:r>
        <w:t xml:space="preserve"> Year  = {TOTAL_ANGLE_SUM} years  (IVM angular sum)”)</w:t>
      </w:r>
    </w:p>
    <w:p w14:paraId="7997F707" w14:textId="1546D2C5" w:rsidR="002A0FCA" w:rsidRDefault="002A0FCA" w:rsidP="007C4462">
      <w:pPr>
        <w:pStyle w:val="NormalWeb"/>
      </w:pPr>
      <w:r>
        <w:t>Print()</w:t>
      </w:r>
    </w:p>
    <w:p w14:paraId="55ECB1F1" w14:textId="77777777" w:rsidR="002A0FCA" w:rsidRDefault="002A0FCA" w:rsidP="007C4462">
      <w:pPr>
        <w:pStyle w:val="NormalWeb"/>
      </w:pPr>
    </w:p>
    <w:p w14:paraId="747341B1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04AC06A9" w14:textId="77777777" w:rsidR="002A0FCA" w:rsidRDefault="002A0FCA" w:rsidP="007C4462">
      <w:pPr>
        <w:pStyle w:val="NormalWeb"/>
      </w:pPr>
      <w:r>
        <w:t># PART 2: HELPER FUNCTIONS &amp; MATHEMATICAL TOOLS</w:t>
      </w:r>
    </w:p>
    <w:p w14:paraId="56882F53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418C6A41" w14:textId="77777777" w:rsidR="002A0FCA" w:rsidRDefault="002A0FCA" w:rsidP="007C4462">
      <w:pPr>
        <w:pStyle w:val="NormalWeb"/>
      </w:pPr>
    </w:p>
    <w:p w14:paraId="42D5170E" w14:textId="6D4E82D3" w:rsidR="002A0FCA" w:rsidRDefault="002A0FCA" w:rsidP="007C4462">
      <w:pPr>
        <w:pStyle w:val="NormalWeb"/>
      </w:pPr>
      <w:r>
        <w:t xml:space="preserve">Def </w:t>
      </w:r>
      <w:proofErr w:type="spellStart"/>
      <w:r>
        <w:t>digital_root</w:t>
      </w:r>
      <w:proofErr w:type="spellEnd"/>
      <w:r>
        <w:t>(n):</w:t>
      </w:r>
    </w:p>
    <w:p w14:paraId="03E24CF4" w14:textId="13ED0F5E" w:rsidR="002A0FCA" w:rsidRDefault="002A0FCA" w:rsidP="007C4462">
      <w:pPr>
        <w:pStyle w:val="NormalWeb"/>
      </w:pPr>
      <w:r>
        <w:t xml:space="preserve">    “””Return digital root via modulo-9 arithmetic — core of 124875 loop”””</w:t>
      </w:r>
    </w:p>
    <w:p w14:paraId="1BAEF074" w14:textId="015FD9CA" w:rsidR="002A0FCA" w:rsidRDefault="002A0FCA" w:rsidP="007C4462">
      <w:pPr>
        <w:pStyle w:val="NormalWeb"/>
      </w:pPr>
      <w:r>
        <w:t xml:space="preserve">    Return ((n – 1) % 9) + 9 if n != 0 else 0</w:t>
      </w:r>
    </w:p>
    <w:p w14:paraId="214B5461" w14:textId="77777777" w:rsidR="002A0FCA" w:rsidRDefault="002A0FCA" w:rsidP="007C4462">
      <w:pPr>
        <w:pStyle w:val="NormalWeb"/>
      </w:pPr>
    </w:p>
    <w:p w14:paraId="61F0D697" w14:textId="198BDD09" w:rsidR="002A0FCA" w:rsidRDefault="002A0FCA" w:rsidP="007C4462">
      <w:pPr>
        <w:pStyle w:val="NormalWeb"/>
      </w:pPr>
      <w:r>
        <w:t xml:space="preserve">Def </w:t>
      </w:r>
      <w:proofErr w:type="spellStart"/>
      <w:r>
        <w:t>doubling_sequence</w:t>
      </w:r>
      <w:proofErr w:type="spellEnd"/>
      <w:r>
        <w:t>(steps=7):</w:t>
      </w:r>
    </w:p>
    <w:p w14:paraId="6F655863" w14:textId="3722579E" w:rsidR="002A0FCA" w:rsidRDefault="002A0FCA" w:rsidP="007C4462">
      <w:pPr>
        <w:pStyle w:val="NormalWeb"/>
      </w:pPr>
      <w:r>
        <w:t xml:space="preserve">    “””Generate 1→2→4→8→16→32→64 sequence”””</w:t>
      </w:r>
    </w:p>
    <w:p w14:paraId="1DFCBFA2" w14:textId="6F687D69" w:rsidR="002A0FCA" w:rsidRDefault="002A0FCA" w:rsidP="007C4462">
      <w:pPr>
        <w:pStyle w:val="NormalWeb"/>
      </w:pPr>
      <w:r>
        <w:t xml:space="preserve">    Return [2**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range(steps)]</w:t>
      </w:r>
    </w:p>
    <w:p w14:paraId="04507276" w14:textId="77777777" w:rsidR="002A0FCA" w:rsidRDefault="002A0FCA" w:rsidP="007C4462">
      <w:pPr>
        <w:pStyle w:val="NormalWeb"/>
      </w:pPr>
    </w:p>
    <w:p w14:paraId="1D43CCB8" w14:textId="148FA981" w:rsidR="002A0FCA" w:rsidRDefault="002A0FCA" w:rsidP="007C4462">
      <w:pPr>
        <w:pStyle w:val="NormalWeb"/>
      </w:pPr>
      <w:r>
        <w:t xml:space="preserve">Def </w:t>
      </w:r>
      <w:proofErr w:type="spellStart"/>
      <w:r>
        <w:t>fsz_loop_sequence</w:t>
      </w:r>
      <w:proofErr w:type="spellEnd"/>
      <w:r>
        <w:t>():</w:t>
      </w:r>
    </w:p>
    <w:p w14:paraId="4D117CFE" w14:textId="24884648" w:rsidR="002A0FCA" w:rsidRDefault="002A0FCA" w:rsidP="007C4462">
      <w:pPr>
        <w:pStyle w:val="NormalWeb"/>
      </w:pPr>
      <w:r>
        <w:t xml:space="preserve">    “””Return full 1→2→4→8→7→5→1 loop with digital roots”””</w:t>
      </w:r>
    </w:p>
    <w:p w14:paraId="32F5076C" w14:textId="77832E02" w:rsidR="002A0FCA" w:rsidRDefault="002A0FCA" w:rsidP="007C4462">
      <w:pPr>
        <w:pStyle w:val="NormalWeb"/>
      </w:pPr>
      <w:r>
        <w:t xml:space="preserve">    </w:t>
      </w:r>
      <w:proofErr w:type="spellStart"/>
      <w:r>
        <w:t>Seq</w:t>
      </w:r>
      <w:proofErr w:type="spellEnd"/>
      <w:r>
        <w:t xml:space="preserve"> = [1, 2, 4, 8, 16, 32, 64]</w:t>
      </w:r>
    </w:p>
    <w:p w14:paraId="7D2A8A54" w14:textId="666AF6DA" w:rsidR="002A0FCA" w:rsidRDefault="002A0FCA" w:rsidP="007C4462">
      <w:pPr>
        <w:pStyle w:val="NormalWeb"/>
      </w:pPr>
      <w:r>
        <w:t xml:space="preserve">    Roots = [</w:t>
      </w:r>
      <w:proofErr w:type="spellStart"/>
      <w:r>
        <w:t>digital_root</w:t>
      </w:r>
      <w:proofErr w:type="spellEnd"/>
      <w:r>
        <w:t xml:space="preserve">(s) for s in </w:t>
      </w:r>
      <w:proofErr w:type="spellStart"/>
      <w:r>
        <w:t>seq</w:t>
      </w:r>
      <w:proofErr w:type="spellEnd"/>
      <w:r>
        <w:t>]</w:t>
      </w:r>
    </w:p>
    <w:p w14:paraId="6409BF62" w14:textId="28E5D6D2" w:rsidR="002A0FCA" w:rsidRDefault="002A0FCA" w:rsidP="007C4462">
      <w:pPr>
        <w:pStyle w:val="NormalWeb"/>
      </w:pPr>
      <w:r>
        <w:t xml:space="preserve">    Return </w:t>
      </w:r>
      <w:proofErr w:type="spellStart"/>
      <w:r>
        <w:t>seq</w:t>
      </w:r>
      <w:proofErr w:type="spellEnd"/>
      <w:r>
        <w:t>, roots</w:t>
      </w:r>
    </w:p>
    <w:p w14:paraId="65001101" w14:textId="77777777" w:rsidR="002A0FCA" w:rsidRDefault="002A0FCA" w:rsidP="007C4462">
      <w:pPr>
        <w:pStyle w:val="NormalWeb"/>
      </w:pPr>
    </w:p>
    <w:p w14:paraId="4E993D9C" w14:textId="025AA438" w:rsidR="002A0FCA" w:rsidRDefault="002A0FCA" w:rsidP="007C4462">
      <w:pPr>
        <w:pStyle w:val="NormalWeb"/>
      </w:pPr>
      <w:r>
        <w:t xml:space="preserve">Def </w:t>
      </w:r>
      <w:proofErr w:type="spellStart"/>
      <w:r>
        <w:t>vibrational_frequency</w:t>
      </w:r>
      <w:proofErr w:type="spellEnd"/>
      <w:r>
        <w:t>(</w:t>
      </w:r>
      <w:proofErr w:type="spellStart"/>
      <w:r>
        <w:t>mass_ratio</w:t>
      </w:r>
      <w:proofErr w:type="spellEnd"/>
      <w:r>
        <w:t xml:space="preserve">, </w:t>
      </w:r>
      <w:proofErr w:type="spellStart"/>
      <w:r>
        <w:t>base_freq</w:t>
      </w:r>
      <w:proofErr w:type="spellEnd"/>
      <w:r>
        <w:t>=3450):</w:t>
      </w:r>
    </w:p>
    <w:p w14:paraId="67DD793D" w14:textId="77394423" w:rsidR="002A0FCA" w:rsidRDefault="002A0FCA" w:rsidP="007C4462">
      <w:pPr>
        <w:pStyle w:val="NormalWeb"/>
      </w:pPr>
      <w:r>
        <w:t xml:space="preserve">    “””Quantum harmonic oscillator: ν ∝ 1/√μ — O-H vs O-D stretch (cm⁻¹)”””</w:t>
      </w:r>
    </w:p>
    <w:p w14:paraId="368104C2" w14:textId="4337E9AD" w:rsidR="002A0FCA" w:rsidRDefault="002A0FCA" w:rsidP="007C4462">
      <w:pPr>
        <w:pStyle w:val="NormalWeb"/>
      </w:pPr>
      <w:r>
        <w:t xml:space="preserve">    Return </w:t>
      </w:r>
      <w:proofErr w:type="spellStart"/>
      <w:r>
        <w:t>base_freq</w:t>
      </w:r>
      <w:proofErr w:type="spellEnd"/>
      <w:r>
        <w:t xml:space="preserve"> / </w:t>
      </w:r>
      <w:proofErr w:type="spellStart"/>
      <w:r>
        <w:t>np.sqrt</w:t>
      </w:r>
      <w:proofErr w:type="spellEnd"/>
      <w:r>
        <w:t>(</w:t>
      </w:r>
      <w:proofErr w:type="spellStart"/>
      <w:r>
        <w:t>mass_ratio</w:t>
      </w:r>
      <w:proofErr w:type="spellEnd"/>
      <w:r>
        <w:t>)</w:t>
      </w:r>
    </w:p>
    <w:p w14:paraId="0EA05A06" w14:textId="77777777" w:rsidR="002A0FCA" w:rsidRDefault="002A0FCA" w:rsidP="007C4462">
      <w:pPr>
        <w:pStyle w:val="NormalWeb"/>
      </w:pPr>
    </w:p>
    <w:p w14:paraId="38AA5FF6" w14:textId="356CAD0C" w:rsidR="002A0FCA" w:rsidRDefault="002A0FCA" w:rsidP="007C4462">
      <w:pPr>
        <w:pStyle w:val="NormalWeb"/>
      </w:pPr>
      <w:r>
        <w:t xml:space="preserve">Def </w:t>
      </w:r>
      <w:proofErr w:type="spellStart"/>
      <w:r>
        <w:t>hrv_coherence_signal</w:t>
      </w:r>
      <w:proofErr w:type="spellEnd"/>
      <w:r>
        <w:t>(t, mode=’coherent’):</w:t>
      </w:r>
    </w:p>
    <w:p w14:paraId="7B303AA7" w14:textId="0959D2C6" w:rsidR="002A0FCA" w:rsidRDefault="002A0FCA" w:rsidP="007C4462">
      <w:pPr>
        <w:pStyle w:val="NormalWeb"/>
      </w:pPr>
      <w:r>
        <w:t xml:space="preserve">    “””Generate HRV time series: coherent=phi-harmonic fractal, incoherent=6:5 rigid”””</w:t>
      </w:r>
    </w:p>
    <w:p w14:paraId="04471427" w14:textId="1D15F2C6" w:rsidR="002A0FCA" w:rsidRDefault="002A0FCA" w:rsidP="007C4462">
      <w:pPr>
        <w:pStyle w:val="NormalWeb"/>
      </w:pPr>
      <w:r>
        <w:t xml:space="preserve">    If mode == ‘coherent’:</w:t>
      </w:r>
    </w:p>
    <w:p w14:paraId="35DCDCD5" w14:textId="77777777" w:rsidR="002A0FCA" w:rsidRDefault="002A0FCA" w:rsidP="007C4462">
      <w:pPr>
        <w:pStyle w:val="NormalWeb"/>
      </w:pPr>
      <w:r>
        <w:t xml:space="preserve">        # Fibonacci/phi-proportioned intervals — fractal 1/f noise</w:t>
      </w:r>
    </w:p>
    <w:p w14:paraId="7510A7D9" w14:textId="5F1D82CF" w:rsidR="002A0FCA" w:rsidRDefault="002A0FCA" w:rsidP="007C4462">
      <w:pPr>
        <w:pStyle w:val="NormalWeb"/>
      </w:pPr>
      <w:r>
        <w:t xml:space="preserve">        </w:t>
      </w:r>
      <w:proofErr w:type="spellStart"/>
      <w:r>
        <w:t>Freq</w:t>
      </w:r>
      <w:proofErr w:type="spellEnd"/>
      <w:r>
        <w:t xml:space="preserve"> = 0.1  # 6 </w:t>
      </w:r>
      <w:proofErr w:type="spellStart"/>
      <w:r>
        <w:t>cpm</w:t>
      </w:r>
      <w:proofErr w:type="spellEnd"/>
      <w:r>
        <w:t xml:space="preserve"> = cardiac resonance</w:t>
      </w:r>
    </w:p>
    <w:p w14:paraId="1B04332F" w14:textId="7487CBEB" w:rsidR="002A0FCA" w:rsidRDefault="002A0FCA" w:rsidP="007C4462">
      <w:pPr>
        <w:pStyle w:val="NormalWeb"/>
      </w:pPr>
      <w:r>
        <w:t xml:space="preserve">        Phase = 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freq</w:t>
      </w:r>
      <w:proofErr w:type="spellEnd"/>
      <w:r>
        <w:t xml:space="preserve"> * t</w:t>
      </w:r>
    </w:p>
    <w:p w14:paraId="0B2C5597" w14:textId="77777777" w:rsidR="002A0FCA" w:rsidRDefault="002A0FCA" w:rsidP="007C4462">
      <w:pPr>
        <w:pStyle w:val="NormalWeb"/>
      </w:pPr>
      <w:r>
        <w:t xml:space="preserve">        # Add phi-harmonic variability: sum of golden-ratio related frequencies</w:t>
      </w:r>
    </w:p>
    <w:p w14:paraId="3EDC2838" w14:textId="58BB723C" w:rsidR="002A0FCA" w:rsidRDefault="002A0FCA" w:rsidP="007C4462">
      <w:pPr>
        <w:pStyle w:val="NormalWeb"/>
      </w:pPr>
      <w:r>
        <w:t xml:space="preserve">        </w:t>
      </w:r>
      <w:proofErr w:type="spellStart"/>
      <w:r>
        <w:t>Signal_sum</w:t>
      </w:r>
      <w:proofErr w:type="spellEnd"/>
      <w:r>
        <w:t xml:space="preserve"> = </w:t>
      </w:r>
      <w:proofErr w:type="spellStart"/>
      <w:r>
        <w:t>np.sin</w:t>
      </w:r>
      <w:proofErr w:type="spellEnd"/>
      <w:r>
        <w:t>(phase) + 0.618*</w:t>
      </w:r>
      <w:proofErr w:type="spellStart"/>
      <w:r>
        <w:t>np.sin</w:t>
      </w:r>
      <w:proofErr w:type="spellEnd"/>
      <w:r>
        <w:t>(phase*GOLDEN_RATIO) + 0.382*</w:t>
      </w:r>
      <w:proofErr w:type="spellStart"/>
      <w:r>
        <w:t>np.sin</w:t>
      </w:r>
      <w:proofErr w:type="spellEnd"/>
      <w:r>
        <w:t>(phase*GOLDEN_RATIO**2)</w:t>
      </w:r>
    </w:p>
    <w:p w14:paraId="1EFFC62F" w14:textId="4CD63611" w:rsidR="002A0FCA" w:rsidRDefault="002A0FCA" w:rsidP="007C4462">
      <w:pPr>
        <w:pStyle w:val="NormalWeb"/>
      </w:pPr>
      <w:r>
        <w:t xml:space="preserve">        Return 1.0 + 0.15 * </w:t>
      </w:r>
      <w:proofErr w:type="spellStart"/>
      <w:r>
        <w:t>signal_sum</w:t>
      </w:r>
      <w:proofErr w:type="spellEnd"/>
    </w:p>
    <w:p w14:paraId="5562CABF" w14:textId="069A4252" w:rsidR="002A0FCA" w:rsidRDefault="002A0FCA" w:rsidP="007C4462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mode == ‘incoherent’:</w:t>
      </w:r>
    </w:p>
    <w:p w14:paraId="4A08DAC7" w14:textId="77777777" w:rsidR="002A0FCA" w:rsidRDefault="002A0FCA" w:rsidP="007C4462">
      <w:pPr>
        <w:pStyle w:val="NormalWeb"/>
      </w:pPr>
      <w:r>
        <w:t xml:space="preserve">        # 6:5 rigid locking — periodic, low variability</w:t>
      </w:r>
    </w:p>
    <w:p w14:paraId="50BDD284" w14:textId="78CD1AA8" w:rsidR="002A0FCA" w:rsidRDefault="002A0FCA" w:rsidP="007C4462">
      <w:pPr>
        <w:pStyle w:val="NormalWeb"/>
      </w:pPr>
      <w:r>
        <w:t xml:space="preserve">        </w:t>
      </w:r>
      <w:proofErr w:type="spellStart"/>
      <w:r>
        <w:t>Freq</w:t>
      </w:r>
      <w:proofErr w:type="spellEnd"/>
      <w:r>
        <w:t xml:space="preserve"> = 0.1 * RATIO_6_5  # 6:5 shifted frequency</w:t>
      </w:r>
    </w:p>
    <w:p w14:paraId="1D420412" w14:textId="4C53C430" w:rsidR="002A0FCA" w:rsidRDefault="002A0FCA" w:rsidP="007C4462">
      <w:pPr>
        <w:pStyle w:val="NormalWeb"/>
      </w:pPr>
      <w:r>
        <w:t xml:space="preserve">        Return 1.0 + 0.03 *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freq</w:t>
      </w:r>
      <w:proofErr w:type="spellEnd"/>
      <w:r>
        <w:t xml:space="preserve"> * t)</w:t>
      </w:r>
    </w:p>
    <w:p w14:paraId="08A2F285" w14:textId="323DE3A9" w:rsidR="002A0FCA" w:rsidRDefault="002A0FCA" w:rsidP="007C4462">
      <w:pPr>
        <w:pStyle w:val="NormalWeb"/>
      </w:pPr>
      <w:r>
        <w:t xml:space="preserve">    </w:t>
      </w:r>
      <w:proofErr w:type="spellStart"/>
      <w:r>
        <w:t>Elif</w:t>
      </w:r>
      <w:proofErr w:type="spellEnd"/>
      <w:r>
        <w:t xml:space="preserve"> mode == ‘fear’:</w:t>
      </w:r>
    </w:p>
    <w:p w14:paraId="6E3E92D5" w14:textId="77777777" w:rsidR="002A0FCA" w:rsidRDefault="002A0FCA" w:rsidP="007C4462">
      <w:pPr>
        <w:pStyle w:val="NormalWeb"/>
      </w:pPr>
      <w:r>
        <w:t xml:space="preserve">        # Near-metronomic — almost no variability</w:t>
      </w:r>
    </w:p>
    <w:p w14:paraId="7193F042" w14:textId="220FCC23" w:rsidR="002A0FCA" w:rsidRDefault="002A0FCA" w:rsidP="007C4462">
      <w:pPr>
        <w:pStyle w:val="NormalWeb"/>
      </w:pPr>
      <w:r>
        <w:t xml:space="preserve">        Return 1.0 + 0.005 *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0.12 * t)</w:t>
      </w:r>
    </w:p>
    <w:p w14:paraId="53750FFB" w14:textId="77777777" w:rsidR="002A0FCA" w:rsidRDefault="002A0FCA" w:rsidP="007C4462">
      <w:pPr>
        <w:pStyle w:val="NormalWeb"/>
      </w:pPr>
    </w:p>
    <w:p w14:paraId="4CF301B3" w14:textId="37995330" w:rsidR="002A0FCA" w:rsidRDefault="002A0FCA" w:rsidP="007C4462">
      <w:pPr>
        <w:pStyle w:val="NormalWeb"/>
      </w:pPr>
      <w:r>
        <w:t xml:space="preserve">Def </w:t>
      </w:r>
      <w:proofErr w:type="spellStart"/>
      <w:r>
        <w:t>deuterium_concentration</w:t>
      </w:r>
      <w:proofErr w:type="spellEnd"/>
      <w:r>
        <w:t>(ppm):</w:t>
      </w:r>
    </w:p>
    <w:p w14:paraId="219510FD" w14:textId="1A01EA66" w:rsidR="002A0FCA" w:rsidRDefault="002A0FCA" w:rsidP="007C4462">
      <w:pPr>
        <w:pStyle w:val="NormalWeb"/>
      </w:pPr>
      <w:r>
        <w:t xml:space="preserve">    “””Return deviation from natural baseline (150 ppm)”””</w:t>
      </w:r>
    </w:p>
    <w:p w14:paraId="6EB96F08" w14:textId="088EA6B8" w:rsidR="002A0FCA" w:rsidRDefault="002A0FCA" w:rsidP="007C4462">
      <w:pPr>
        <w:pStyle w:val="NormalWeb"/>
      </w:pPr>
      <w:r>
        <w:t xml:space="preserve">    Baseline = 150</w:t>
      </w:r>
    </w:p>
    <w:p w14:paraId="5AE57DCA" w14:textId="033195A1" w:rsidR="002A0FCA" w:rsidRDefault="002A0FCA" w:rsidP="007C4462">
      <w:pPr>
        <w:pStyle w:val="NormalWeb"/>
      </w:pPr>
      <w:r>
        <w:t xml:space="preserve">    Return (ppm – baseline) / baseline * 100</w:t>
      </w:r>
    </w:p>
    <w:p w14:paraId="3117A033" w14:textId="77777777" w:rsidR="002A0FCA" w:rsidRDefault="002A0FCA" w:rsidP="007C4462">
      <w:pPr>
        <w:pStyle w:val="NormalWeb"/>
      </w:pPr>
    </w:p>
    <w:p w14:paraId="72699AFE" w14:textId="377FF1A5" w:rsidR="002A0FCA" w:rsidRDefault="002A0FCA" w:rsidP="007C4462">
      <w:pPr>
        <w:pStyle w:val="NormalWeb"/>
      </w:pPr>
      <w:r>
        <w:t xml:space="preserve">Def </w:t>
      </w:r>
      <w:proofErr w:type="spellStart"/>
      <w:r>
        <w:t>pineal_resonance</w:t>
      </w:r>
      <w:proofErr w:type="spellEnd"/>
      <w:r>
        <w:t>(</w:t>
      </w:r>
      <w:proofErr w:type="spellStart"/>
      <w:r>
        <w:t>f_calcified</w:t>
      </w:r>
      <w:proofErr w:type="spellEnd"/>
      <w:r>
        <w:t>=False):</w:t>
      </w:r>
    </w:p>
    <w:p w14:paraId="586BF3A4" w14:textId="40E1385D" w:rsidR="002A0FCA" w:rsidRDefault="002A0FCA" w:rsidP="007C4462">
      <w:pPr>
        <w:pStyle w:val="NormalWeb"/>
      </w:pPr>
      <w:r>
        <w:t xml:space="preserve">    “””Return pineal resonance frequency: natural=963 Hz, calcified=912 Hz (−5.6%)”””</w:t>
      </w:r>
    </w:p>
    <w:p w14:paraId="406EADAD" w14:textId="6CA66B83" w:rsidR="002A0FCA" w:rsidRDefault="002A0FCA" w:rsidP="007C4462">
      <w:pPr>
        <w:pStyle w:val="NormalWeb"/>
      </w:pPr>
      <w:r>
        <w:t xml:space="preserve">    Return F_FOLD / 1.056 if </w:t>
      </w:r>
      <w:proofErr w:type="spellStart"/>
      <w:r>
        <w:t>f_calcified</w:t>
      </w:r>
      <w:proofErr w:type="spellEnd"/>
      <w:r>
        <w:t xml:space="preserve"> else F_FOLD</w:t>
      </w:r>
    </w:p>
    <w:p w14:paraId="71098A2E" w14:textId="77777777" w:rsidR="002A0FCA" w:rsidRDefault="002A0FCA" w:rsidP="007C4462">
      <w:pPr>
        <w:pStyle w:val="NormalWeb"/>
      </w:pPr>
    </w:p>
    <w:p w14:paraId="1606F9BB" w14:textId="4A3C4F77" w:rsidR="002A0FCA" w:rsidRDefault="002A0FCA" w:rsidP="007C4462">
      <w:pPr>
        <w:pStyle w:val="NormalWeb"/>
      </w:pPr>
      <w:r>
        <w:t xml:space="preserve">Def </w:t>
      </w:r>
      <w:proofErr w:type="spellStart"/>
      <w:r>
        <w:t>codon_activation</w:t>
      </w:r>
      <w:proofErr w:type="spellEnd"/>
      <w:r>
        <w:t>(</w:t>
      </w:r>
      <w:proofErr w:type="spellStart"/>
      <w:r>
        <w:t>bandwidth_factor</w:t>
      </w:r>
      <w:proofErr w:type="spellEnd"/>
      <w:r>
        <w:t>=1.0):</w:t>
      </w:r>
    </w:p>
    <w:p w14:paraId="24A72785" w14:textId="3680FFE1" w:rsidR="002A0FCA" w:rsidRDefault="002A0FCA" w:rsidP="007C4462">
      <w:pPr>
        <w:pStyle w:val="NormalWeb"/>
      </w:pPr>
      <w:r>
        <w:t xml:space="preserve">    “””Return active codons: 64 × </w:t>
      </w:r>
      <w:proofErr w:type="spellStart"/>
      <w:r>
        <w:t>bandwidth_factor</w:t>
      </w:r>
      <w:proofErr w:type="spellEnd"/>
      <w:r>
        <w:t>”””</w:t>
      </w:r>
    </w:p>
    <w:p w14:paraId="3BA3CFB7" w14:textId="2D2A62EC" w:rsidR="002A0FCA" w:rsidRDefault="002A0FCA" w:rsidP="007C4462">
      <w:pPr>
        <w:pStyle w:val="NormalWeb"/>
      </w:pPr>
      <w:r>
        <w:t xml:space="preserve">    Return </w:t>
      </w:r>
      <w:proofErr w:type="spellStart"/>
      <w:r>
        <w:t>int</w:t>
      </w:r>
      <w:proofErr w:type="spellEnd"/>
      <w:r>
        <w:t xml:space="preserve">(64 * </w:t>
      </w:r>
      <w:proofErr w:type="spellStart"/>
      <w:r>
        <w:t>bandwidth_factor</w:t>
      </w:r>
      <w:proofErr w:type="spellEnd"/>
      <w:r>
        <w:t>)</w:t>
      </w:r>
    </w:p>
    <w:p w14:paraId="16647461" w14:textId="77777777" w:rsidR="002A0FCA" w:rsidRDefault="002A0FCA" w:rsidP="007C4462">
      <w:pPr>
        <w:pStyle w:val="NormalWeb"/>
      </w:pPr>
    </w:p>
    <w:p w14:paraId="26D15900" w14:textId="7FE8234C" w:rsidR="002A0FCA" w:rsidRDefault="002A0FCA" w:rsidP="007C4462">
      <w:pPr>
        <w:pStyle w:val="NormalWeb"/>
      </w:pPr>
      <w:r>
        <w:t xml:space="preserve">Def </w:t>
      </w:r>
      <w:proofErr w:type="spellStart"/>
      <w:r>
        <w:t>coherence_field_strength</w:t>
      </w:r>
      <w:proofErr w:type="spellEnd"/>
      <w:r>
        <w:t>(N):</w:t>
      </w:r>
    </w:p>
    <w:p w14:paraId="48500B79" w14:textId="43625C7E" w:rsidR="002A0FCA" w:rsidRDefault="002A0FCA" w:rsidP="007C4462">
      <w:pPr>
        <w:pStyle w:val="NormalWeb"/>
      </w:pPr>
      <w:r>
        <w:t xml:space="preserve">    “””Field strength scales with N² — constructive interference”””</w:t>
      </w:r>
    </w:p>
    <w:p w14:paraId="41D4FCD2" w14:textId="53B6592D" w:rsidR="002A0FCA" w:rsidRDefault="002A0FCA" w:rsidP="007C4462">
      <w:pPr>
        <w:pStyle w:val="NormalWeb"/>
      </w:pPr>
      <w:r>
        <w:t xml:space="preserve">    Return N ** 2</w:t>
      </w:r>
    </w:p>
    <w:p w14:paraId="22F3D24B" w14:textId="77777777" w:rsidR="002A0FCA" w:rsidRDefault="002A0FCA" w:rsidP="007C4462">
      <w:pPr>
        <w:pStyle w:val="NormalWeb"/>
      </w:pPr>
    </w:p>
    <w:p w14:paraId="7ED73E17" w14:textId="199AA803" w:rsidR="002A0FCA" w:rsidRDefault="002A0FCA" w:rsidP="007C4462">
      <w:pPr>
        <w:pStyle w:val="NormalWeb"/>
      </w:pPr>
      <w:r>
        <w:t xml:space="preserve">Def </w:t>
      </w:r>
      <w:proofErr w:type="spellStart"/>
      <w:r>
        <w:t>phase_transition_probability</w:t>
      </w:r>
      <w:proofErr w:type="spellEnd"/>
      <w:r>
        <w:t>(</w:t>
      </w:r>
      <w:proofErr w:type="spellStart"/>
      <w:r>
        <w:t>coherent_fraction</w:t>
      </w:r>
      <w:proofErr w:type="spellEnd"/>
      <w:r>
        <w:t>):</w:t>
      </w:r>
    </w:p>
    <w:p w14:paraId="2275F710" w14:textId="393414E4" w:rsidR="002A0FCA" w:rsidRDefault="002A0FCA" w:rsidP="007C4462">
      <w:pPr>
        <w:pStyle w:val="NormalWeb"/>
      </w:pPr>
      <w:r>
        <w:t xml:space="preserve">    “””Sigmoidal transition: probability of global phase transition”””</w:t>
      </w:r>
    </w:p>
    <w:p w14:paraId="2293DA49" w14:textId="77777777" w:rsidR="002A0FCA" w:rsidRDefault="002A0FCA" w:rsidP="007C4462">
      <w:pPr>
        <w:pStyle w:val="NormalWeb"/>
      </w:pPr>
      <w:r>
        <w:t xml:space="preserve">    # </w:t>
      </w:r>
      <w:proofErr w:type="spellStart"/>
      <w:r>
        <w:t>Centered</w:t>
      </w:r>
      <w:proofErr w:type="spellEnd"/>
      <w:r>
        <w:t xml:space="preserve"> at Ψ = 1.44%</w:t>
      </w:r>
    </w:p>
    <w:p w14:paraId="1D29E236" w14:textId="14FA863E" w:rsidR="002A0FCA" w:rsidRDefault="002A0FCA" w:rsidP="007C4462">
      <w:pPr>
        <w:pStyle w:val="NormalWeb"/>
      </w:pPr>
      <w:r>
        <w:t xml:space="preserve">    X = (</w:t>
      </w:r>
      <w:proofErr w:type="spellStart"/>
      <w:r>
        <w:t>coherent_fraction</w:t>
      </w:r>
      <w:proofErr w:type="spellEnd"/>
      <w:r>
        <w:t xml:space="preserve"> – PSI_INERTIA) / PSI_INERTIA</w:t>
      </w:r>
    </w:p>
    <w:p w14:paraId="6AD7F43A" w14:textId="1F424EF3" w:rsidR="002A0FCA" w:rsidRDefault="002A0FCA" w:rsidP="007C4462">
      <w:pPr>
        <w:pStyle w:val="NormalWeb"/>
      </w:pPr>
      <w:r>
        <w:t xml:space="preserve">    Return 1 / (1 + </w:t>
      </w:r>
      <w:proofErr w:type="spellStart"/>
      <w:r>
        <w:t>np.exp</w:t>
      </w:r>
      <w:proofErr w:type="spellEnd"/>
      <w:r>
        <w:t>(-10 * x))</w:t>
      </w:r>
    </w:p>
    <w:p w14:paraId="79C14143" w14:textId="77777777" w:rsidR="002A0FCA" w:rsidRDefault="002A0FCA" w:rsidP="007C4462">
      <w:pPr>
        <w:pStyle w:val="NormalWeb"/>
      </w:pPr>
    </w:p>
    <w:p w14:paraId="05F1B2A3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245EBE1B" w14:textId="77777777" w:rsidR="002A0FCA" w:rsidRDefault="002A0FCA" w:rsidP="007C4462">
      <w:pPr>
        <w:pStyle w:val="NormalWeb"/>
      </w:pPr>
      <w:r>
        <w:t># PART 3: VALIDATE KEY MATHEMATICAL RELATIONSHIPS</w:t>
      </w:r>
    </w:p>
    <w:p w14:paraId="61AFCFB3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30BFE137" w14:textId="60EA33E7" w:rsidR="002A0FCA" w:rsidRDefault="002A0FCA" w:rsidP="007C4462">
      <w:pPr>
        <w:pStyle w:val="NormalWeb"/>
      </w:pPr>
      <w:r>
        <w:t>Print(“=”*70)</w:t>
      </w:r>
    </w:p>
    <w:p w14:paraId="4C2FD6FE" w14:textId="2931BCC8" w:rsidR="002A0FCA" w:rsidRDefault="002A0FCA" w:rsidP="007C4462">
      <w:pPr>
        <w:pStyle w:val="NormalWeb"/>
      </w:pPr>
      <w:r>
        <w:t>Print(“KEY MATHEMATICAL &amp; PHYSICAL VALIDATION”)</w:t>
      </w:r>
    </w:p>
    <w:p w14:paraId="6257AA35" w14:textId="5CC3CE42" w:rsidR="002A0FCA" w:rsidRDefault="002A0FCA" w:rsidP="007C4462">
      <w:pPr>
        <w:pStyle w:val="NormalWeb"/>
      </w:pPr>
      <w:r>
        <w:t>Print(“=”*70)</w:t>
      </w:r>
    </w:p>
    <w:p w14:paraId="5829AE96" w14:textId="77777777" w:rsidR="002A0FCA" w:rsidRDefault="002A0FCA" w:rsidP="007C4462">
      <w:pPr>
        <w:pStyle w:val="NormalWeb"/>
      </w:pPr>
    </w:p>
    <w:p w14:paraId="521B8995" w14:textId="77777777" w:rsidR="002A0FCA" w:rsidRDefault="002A0FCA" w:rsidP="007C4462">
      <w:pPr>
        <w:pStyle w:val="NormalWeb"/>
      </w:pPr>
      <w:r>
        <w:t># 124875 Loop</w:t>
      </w:r>
    </w:p>
    <w:p w14:paraId="0579F1D9" w14:textId="6AE1F87D" w:rsidR="002A0FCA" w:rsidRDefault="002A0FCA" w:rsidP="007C4462">
      <w:pPr>
        <w:pStyle w:val="NormalWeb"/>
      </w:pPr>
      <w:proofErr w:type="spellStart"/>
      <w:r>
        <w:t>Seq</w:t>
      </w:r>
      <w:proofErr w:type="spellEnd"/>
      <w:r>
        <w:t xml:space="preserve">, roots = </w:t>
      </w:r>
      <w:proofErr w:type="spellStart"/>
      <w:r>
        <w:t>fsz_loop_sequence</w:t>
      </w:r>
      <w:proofErr w:type="spellEnd"/>
      <w:r>
        <w:t>()</w:t>
      </w:r>
    </w:p>
    <w:p w14:paraId="323FC7B5" w14:textId="289ECF32" w:rsidR="002A0FCA" w:rsidRDefault="002A0FCA" w:rsidP="007C4462">
      <w:pPr>
        <w:pStyle w:val="NormalWeb"/>
      </w:pPr>
      <w:r>
        <w:t>Print(f”124875 Doubling Loop: {</w:t>
      </w:r>
      <w:proofErr w:type="spellStart"/>
      <w:r>
        <w:t>seq</w:t>
      </w:r>
      <w:proofErr w:type="spellEnd"/>
      <w:r>
        <w:t>}”)</w:t>
      </w:r>
    </w:p>
    <w:p w14:paraId="53DD353B" w14:textId="2678465B" w:rsidR="002A0FCA" w:rsidRDefault="002A0FCA" w:rsidP="007C4462">
      <w:pPr>
        <w:pStyle w:val="NormalWeb"/>
      </w:pPr>
      <w:r>
        <w:t>Print(</w:t>
      </w:r>
      <w:proofErr w:type="spellStart"/>
      <w:r>
        <w:t>f”Digital</w:t>
      </w:r>
      <w:proofErr w:type="spellEnd"/>
      <w:r>
        <w:t xml:space="preserve"> Roots:       {roots}”)</w:t>
      </w:r>
    </w:p>
    <w:p w14:paraId="68500766" w14:textId="16B8F6FB" w:rsidR="002A0FCA" w:rsidRDefault="002A0FCA" w:rsidP="007C4462">
      <w:pPr>
        <w:pStyle w:val="NormalWeb"/>
      </w:pPr>
      <w:r>
        <w:t>Print(</w:t>
      </w:r>
      <w:proofErr w:type="spellStart"/>
      <w:r>
        <w:t>f”Return</w:t>
      </w:r>
      <w:proofErr w:type="spellEnd"/>
      <w:r>
        <w:t xml:space="preserve"> Path: 8→7→5→1 = {roots[4]}→{roots[5]}→{roots[6]}→{roots[0]}”)</w:t>
      </w:r>
    </w:p>
    <w:p w14:paraId="6138D4A1" w14:textId="64550D5B" w:rsidR="002A0FCA" w:rsidRDefault="002A0FCA" w:rsidP="007C4462">
      <w:pPr>
        <w:pStyle w:val="NormalWeb"/>
      </w:pPr>
      <w:r>
        <w:t>Print()</w:t>
      </w:r>
    </w:p>
    <w:p w14:paraId="5C421900" w14:textId="77777777" w:rsidR="002A0FCA" w:rsidRDefault="002A0FCA" w:rsidP="007C4462">
      <w:pPr>
        <w:pStyle w:val="NormalWeb"/>
      </w:pPr>
    </w:p>
    <w:p w14:paraId="6EC60025" w14:textId="77777777" w:rsidR="002A0FCA" w:rsidRDefault="002A0FCA" w:rsidP="007C4462">
      <w:pPr>
        <w:pStyle w:val="NormalWeb"/>
      </w:pPr>
      <w:r>
        <w:t># Deuterium frequency ratio</w:t>
      </w:r>
    </w:p>
    <w:p w14:paraId="3D0081E7" w14:textId="2A0BE265" w:rsidR="002A0FCA" w:rsidRDefault="002A0FCA" w:rsidP="007C4462">
      <w:pPr>
        <w:pStyle w:val="NormalWeb"/>
      </w:pPr>
      <w:proofErr w:type="spellStart"/>
      <w:r>
        <w:t>Oh_freq</w:t>
      </w:r>
      <w:proofErr w:type="spellEnd"/>
      <w:r>
        <w:t xml:space="preserve"> = 3450  # cm⁻¹ — O-H stretch</w:t>
      </w:r>
    </w:p>
    <w:p w14:paraId="57845B80" w14:textId="0252778C" w:rsidR="002A0FCA" w:rsidRDefault="002A0FCA" w:rsidP="007C4462">
      <w:pPr>
        <w:pStyle w:val="NormalWeb"/>
      </w:pPr>
      <w:proofErr w:type="spellStart"/>
      <w:r>
        <w:t>Od_freq</w:t>
      </w:r>
      <w:proofErr w:type="spellEnd"/>
      <w:r>
        <w:t xml:space="preserve"> = </w:t>
      </w:r>
      <w:proofErr w:type="spellStart"/>
      <w:r>
        <w:t>vibrational_frequency</w:t>
      </w:r>
      <w:proofErr w:type="spellEnd"/>
      <w:r>
        <w:t xml:space="preserve">(2, </w:t>
      </w:r>
      <w:proofErr w:type="spellStart"/>
      <w:r>
        <w:t>oh_freq</w:t>
      </w:r>
      <w:proofErr w:type="spellEnd"/>
      <w:r>
        <w:t xml:space="preserve">)  # O-D stretch, </w:t>
      </w:r>
      <w:proofErr w:type="spellStart"/>
      <w:r>
        <w:t>μ_ratio</w:t>
      </w:r>
      <w:proofErr w:type="spellEnd"/>
      <w:r>
        <w:t xml:space="preserve"> ≈ 2</w:t>
      </w:r>
    </w:p>
    <w:p w14:paraId="0BB71C83" w14:textId="75D5421E" w:rsidR="002A0FCA" w:rsidRDefault="002A0FCA" w:rsidP="007C4462">
      <w:pPr>
        <w:pStyle w:val="NormalWeb"/>
      </w:pPr>
      <w:r>
        <w:t xml:space="preserve">Ratio = </w:t>
      </w:r>
      <w:proofErr w:type="spellStart"/>
      <w:r>
        <w:t>od_freq</w:t>
      </w:r>
      <w:proofErr w:type="spellEnd"/>
      <w:r>
        <w:t xml:space="preserve"> / </w:t>
      </w:r>
      <w:proofErr w:type="spellStart"/>
      <w:r>
        <w:t>oh_freq</w:t>
      </w:r>
      <w:proofErr w:type="spellEnd"/>
    </w:p>
    <w:p w14:paraId="0ACD8D5B" w14:textId="18AE4176" w:rsidR="002A0FCA" w:rsidRDefault="002A0FCA" w:rsidP="007C4462">
      <w:pPr>
        <w:pStyle w:val="NormalWeb"/>
      </w:pPr>
      <w:r>
        <w:t>Print(</w:t>
      </w:r>
      <w:proofErr w:type="spellStart"/>
      <w:r>
        <w:t>f”O</w:t>
      </w:r>
      <w:proofErr w:type="spellEnd"/>
      <w:r>
        <w:t xml:space="preserve">-H Stretch </w:t>
      </w:r>
      <w:proofErr w:type="spellStart"/>
      <w:r>
        <w:t>Freq</w:t>
      </w:r>
      <w:proofErr w:type="spellEnd"/>
      <w:r>
        <w:t>: {</w:t>
      </w:r>
      <w:proofErr w:type="spellStart"/>
      <w:r>
        <w:t>oh_freq</w:t>
      </w:r>
      <w:proofErr w:type="spellEnd"/>
      <w:r>
        <w:t>} cm⁻¹”)</w:t>
      </w:r>
    </w:p>
    <w:p w14:paraId="0AB4A5A4" w14:textId="5E7E735F" w:rsidR="002A0FCA" w:rsidRDefault="002A0FCA" w:rsidP="007C4462">
      <w:pPr>
        <w:pStyle w:val="NormalWeb"/>
      </w:pPr>
      <w:r>
        <w:t>Print(</w:t>
      </w:r>
      <w:proofErr w:type="spellStart"/>
      <w:r>
        <w:t>f”O</w:t>
      </w:r>
      <w:proofErr w:type="spellEnd"/>
      <w:r>
        <w:t xml:space="preserve">-D Stretch </w:t>
      </w:r>
      <w:proofErr w:type="spellStart"/>
      <w:r>
        <w:t>Freq</w:t>
      </w:r>
      <w:proofErr w:type="spellEnd"/>
      <w:r>
        <w:t>: {od_freq:.0f} cm⁻¹”)</w:t>
      </w:r>
    </w:p>
    <w:p w14:paraId="4F43464A" w14:textId="680D0719" w:rsidR="002A0FCA" w:rsidRDefault="002A0FCA" w:rsidP="007C4462">
      <w:pPr>
        <w:pStyle w:val="NormalWeb"/>
      </w:pPr>
      <w:r>
        <w:t>Print(</w:t>
      </w:r>
      <w:proofErr w:type="spellStart"/>
      <w:r>
        <w:t>f”Frequency</w:t>
      </w:r>
      <w:proofErr w:type="spellEnd"/>
      <w:r>
        <w:t xml:space="preserve"> Ratio:  {ratio:.4f} → 1:{1/ratio:.2f} ≈ 5:6.05”)</w:t>
      </w:r>
    </w:p>
    <w:p w14:paraId="62EC6A2F" w14:textId="32AF0EAF" w:rsidR="002A0FCA" w:rsidRDefault="002A0FCA" w:rsidP="007C4462">
      <w:pPr>
        <w:pStyle w:val="NormalWeb"/>
      </w:pPr>
      <w:r>
        <w:t>Print(f”6:5 Ideal Ratio:  {RATIO_6_5}”)</w:t>
      </w:r>
    </w:p>
    <w:p w14:paraId="22B27D18" w14:textId="3A2B008F" w:rsidR="002A0FCA" w:rsidRDefault="002A0FCA" w:rsidP="007C4462">
      <w:pPr>
        <w:pStyle w:val="NormalWeb"/>
      </w:pPr>
      <w:r>
        <w:t>Print(</w:t>
      </w:r>
      <w:proofErr w:type="spellStart"/>
      <w:r>
        <w:t>f”Deviation</w:t>
      </w:r>
      <w:proofErr w:type="spellEnd"/>
      <w:r>
        <w:t>:        {abs(ratio – 5/6)*100:.2f}%”)</w:t>
      </w:r>
    </w:p>
    <w:p w14:paraId="3475CA66" w14:textId="76455510" w:rsidR="002A0FCA" w:rsidRDefault="002A0FCA" w:rsidP="007C4462">
      <w:pPr>
        <w:pStyle w:val="NormalWeb"/>
      </w:pPr>
      <w:r>
        <w:t>Print()</w:t>
      </w:r>
    </w:p>
    <w:p w14:paraId="25E28C3D" w14:textId="77777777" w:rsidR="002A0FCA" w:rsidRDefault="002A0FCA" w:rsidP="007C4462">
      <w:pPr>
        <w:pStyle w:val="NormalWeb"/>
      </w:pPr>
    </w:p>
    <w:p w14:paraId="7F2ACA30" w14:textId="77777777" w:rsidR="002A0FCA" w:rsidRDefault="002A0FCA" w:rsidP="007C4462">
      <w:pPr>
        <w:pStyle w:val="NormalWeb"/>
      </w:pPr>
      <w:r>
        <w:t># Pineal frequency shift</w:t>
      </w:r>
    </w:p>
    <w:p w14:paraId="279B7EF6" w14:textId="2EB564BD" w:rsidR="002A0FCA" w:rsidRDefault="002A0FCA" w:rsidP="007C4462">
      <w:pPr>
        <w:pStyle w:val="NormalWeb"/>
      </w:pPr>
      <w:proofErr w:type="spellStart"/>
      <w:r>
        <w:t>F_natural</w:t>
      </w:r>
      <w:proofErr w:type="spellEnd"/>
      <w:r>
        <w:t xml:space="preserve"> = </w:t>
      </w:r>
      <w:proofErr w:type="spellStart"/>
      <w:r>
        <w:t>pineal_resonance</w:t>
      </w:r>
      <w:proofErr w:type="spellEnd"/>
      <w:r>
        <w:t>(False)</w:t>
      </w:r>
    </w:p>
    <w:p w14:paraId="13627006" w14:textId="499757C4" w:rsidR="002A0FCA" w:rsidRDefault="002A0FCA" w:rsidP="007C4462">
      <w:pPr>
        <w:pStyle w:val="NormalWeb"/>
      </w:pPr>
      <w:proofErr w:type="spellStart"/>
      <w:r>
        <w:t>F_calc</w:t>
      </w:r>
      <w:proofErr w:type="spellEnd"/>
      <w:r>
        <w:t xml:space="preserve"> = </w:t>
      </w:r>
      <w:proofErr w:type="spellStart"/>
      <w:r>
        <w:t>pineal_resonance</w:t>
      </w:r>
      <w:proofErr w:type="spellEnd"/>
      <w:r>
        <w:t>(True)</w:t>
      </w:r>
    </w:p>
    <w:p w14:paraId="427042B0" w14:textId="486238A0" w:rsidR="002A0FCA" w:rsidRDefault="002A0FCA" w:rsidP="007C4462">
      <w:pPr>
        <w:pStyle w:val="NormalWeb"/>
      </w:pPr>
      <w:proofErr w:type="spellStart"/>
      <w:r>
        <w:t>Shift_pct</w:t>
      </w:r>
      <w:proofErr w:type="spellEnd"/>
      <w:r>
        <w:t xml:space="preserve"> = (</w:t>
      </w:r>
      <w:proofErr w:type="spellStart"/>
      <w:r>
        <w:t>f_natural</w:t>
      </w:r>
      <w:proofErr w:type="spellEnd"/>
      <w:r>
        <w:t xml:space="preserve"> – </w:t>
      </w:r>
      <w:proofErr w:type="spellStart"/>
      <w:r>
        <w:t>f_calc</w:t>
      </w:r>
      <w:proofErr w:type="spellEnd"/>
      <w:r>
        <w:t xml:space="preserve">) / </w:t>
      </w:r>
      <w:proofErr w:type="spellStart"/>
      <w:r>
        <w:t>f_natural</w:t>
      </w:r>
      <w:proofErr w:type="spellEnd"/>
      <w:r>
        <w:t xml:space="preserve"> * 100</w:t>
      </w:r>
    </w:p>
    <w:p w14:paraId="67BB2FBA" w14:textId="406A97F3" w:rsidR="002A0FCA" w:rsidRDefault="002A0FCA" w:rsidP="007C4462">
      <w:pPr>
        <w:pStyle w:val="NormalWeb"/>
      </w:pPr>
      <w:r>
        <w:t>Print(</w:t>
      </w:r>
      <w:proofErr w:type="spellStart"/>
      <w:r>
        <w:t>f”Pineal</w:t>
      </w:r>
      <w:proofErr w:type="spellEnd"/>
      <w:r>
        <w:t xml:space="preserve"> Natural </w:t>
      </w:r>
      <w:proofErr w:type="spellStart"/>
      <w:r>
        <w:t>Freq</w:t>
      </w:r>
      <w:proofErr w:type="spellEnd"/>
      <w:r>
        <w:t>:    {f_natural:.0f} Hz”)</w:t>
      </w:r>
    </w:p>
    <w:p w14:paraId="1322F1F4" w14:textId="06874634" w:rsidR="002A0FCA" w:rsidRDefault="002A0FCA" w:rsidP="007C4462">
      <w:pPr>
        <w:pStyle w:val="NormalWeb"/>
      </w:pPr>
      <w:r>
        <w:t>Print(</w:t>
      </w:r>
      <w:proofErr w:type="spellStart"/>
      <w:r>
        <w:t>f”Pineal</w:t>
      </w:r>
      <w:proofErr w:type="spellEnd"/>
      <w:r>
        <w:t xml:space="preserve"> Calcified </w:t>
      </w:r>
      <w:proofErr w:type="spellStart"/>
      <w:r>
        <w:t>Freq</w:t>
      </w:r>
      <w:proofErr w:type="spellEnd"/>
      <w:r>
        <w:t>: {f_calc:.0f} Hz”)</w:t>
      </w:r>
    </w:p>
    <w:p w14:paraId="3EA8C906" w14:textId="1CF79623" w:rsidR="002A0FCA" w:rsidRDefault="002A0FCA" w:rsidP="007C4462">
      <w:pPr>
        <w:pStyle w:val="NormalWeb"/>
      </w:pPr>
      <w:r>
        <w:t>Print(</w:t>
      </w:r>
      <w:proofErr w:type="spellStart"/>
      <w:r>
        <w:t>f”Frequency</w:t>
      </w:r>
      <w:proofErr w:type="spellEnd"/>
      <w:r>
        <w:t xml:space="preserve"> Shift:       {shift_pct:.2f}%  (Matches Δ = 5.6%)”)</w:t>
      </w:r>
    </w:p>
    <w:p w14:paraId="6C34CB89" w14:textId="0C239F6D" w:rsidR="002A0FCA" w:rsidRDefault="002A0FCA" w:rsidP="007C4462">
      <w:pPr>
        <w:pStyle w:val="NormalWeb"/>
      </w:pPr>
      <w:r>
        <w:t>Print()</w:t>
      </w:r>
    </w:p>
    <w:p w14:paraId="4071373D" w14:textId="77777777" w:rsidR="002A0FCA" w:rsidRDefault="002A0FCA" w:rsidP="007C4462">
      <w:pPr>
        <w:pStyle w:val="NormalWeb"/>
      </w:pPr>
    </w:p>
    <w:p w14:paraId="5260EB5D" w14:textId="77777777" w:rsidR="002A0FCA" w:rsidRDefault="002A0FCA" w:rsidP="007C4462">
      <w:pPr>
        <w:pStyle w:val="NormalWeb"/>
      </w:pPr>
      <w:r>
        <w:t># Deuterium enrichment</w:t>
      </w:r>
    </w:p>
    <w:p w14:paraId="6B321E35" w14:textId="38E54B3B" w:rsidR="002A0FCA" w:rsidRDefault="002A0FCA" w:rsidP="007C4462">
      <w:pPr>
        <w:pStyle w:val="NormalWeb"/>
      </w:pPr>
      <w:proofErr w:type="spellStart"/>
      <w:r>
        <w:t>Modern_d</w:t>
      </w:r>
      <w:proofErr w:type="spellEnd"/>
      <w:r>
        <w:t xml:space="preserve"> = 158.4</w:t>
      </w:r>
    </w:p>
    <w:p w14:paraId="7CBDC5C5" w14:textId="12D0C8AD" w:rsidR="002A0FCA" w:rsidRDefault="002A0FCA" w:rsidP="007C4462">
      <w:pPr>
        <w:pStyle w:val="NormalWeb"/>
      </w:pPr>
      <w:r>
        <w:t xml:space="preserve">Dev = </w:t>
      </w:r>
      <w:proofErr w:type="spellStart"/>
      <w:r>
        <w:t>deuterium_concentration</w:t>
      </w:r>
      <w:proofErr w:type="spellEnd"/>
      <w:r>
        <w:t>(</w:t>
      </w:r>
      <w:proofErr w:type="spellStart"/>
      <w:r>
        <w:t>modern_d</w:t>
      </w:r>
      <w:proofErr w:type="spellEnd"/>
      <w:r>
        <w:t>)</w:t>
      </w:r>
    </w:p>
    <w:p w14:paraId="175913C6" w14:textId="3D6080D7" w:rsidR="002A0FCA" w:rsidRDefault="002A0FCA" w:rsidP="007C4462">
      <w:pPr>
        <w:pStyle w:val="NormalWeb"/>
      </w:pPr>
      <w:r>
        <w:t>Print(</w:t>
      </w:r>
      <w:proofErr w:type="spellStart"/>
      <w:r>
        <w:t>f”Natural</w:t>
      </w:r>
      <w:proofErr w:type="spellEnd"/>
      <w:r>
        <w:t xml:space="preserve"> D Baseline:  150.0 ppm”)</w:t>
      </w:r>
    </w:p>
    <w:p w14:paraId="4F585A7C" w14:textId="4CAD1632" w:rsidR="002A0FCA" w:rsidRDefault="002A0FCA" w:rsidP="007C4462">
      <w:pPr>
        <w:pStyle w:val="NormalWeb"/>
      </w:pPr>
      <w:r>
        <w:t>Print(</w:t>
      </w:r>
      <w:proofErr w:type="spellStart"/>
      <w:r>
        <w:t>f”Modern</w:t>
      </w:r>
      <w:proofErr w:type="spellEnd"/>
      <w:r>
        <w:t xml:space="preserve"> Water D:      {</w:t>
      </w:r>
      <w:proofErr w:type="spellStart"/>
      <w:r>
        <w:t>modern_d</w:t>
      </w:r>
      <w:proofErr w:type="spellEnd"/>
      <w:r>
        <w:t>} ppm”)</w:t>
      </w:r>
    </w:p>
    <w:p w14:paraId="0B9432CC" w14:textId="2328A1DB" w:rsidR="002A0FCA" w:rsidRDefault="002A0FCA" w:rsidP="007C4462">
      <w:pPr>
        <w:pStyle w:val="NormalWeb"/>
      </w:pPr>
      <w:r>
        <w:t>Print(</w:t>
      </w:r>
      <w:proofErr w:type="spellStart"/>
      <w:r>
        <w:t>f”Enrichment</w:t>
      </w:r>
      <w:proofErr w:type="spellEnd"/>
      <w:r>
        <w:t>:          +{dev:.2f}%  (Matches Δ = 5.6%)”)</w:t>
      </w:r>
    </w:p>
    <w:p w14:paraId="4F6D773A" w14:textId="75E4FBC2" w:rsidR="002A0FCA" w:rsidRDefault="002A0FCA" w:rsidP="007C4462">
      <w:pPr>
        <w:pStyle w:val="NormalWeb"/>
      </w:pPr>
      <w:r>
        <w:t>Print()</w:t>
      </w:r>
    </w:p>
    <w:p w14:paraId="3583D1F9" w14:textId="77777777" w:rsidR="002A0FCA" w:rsidRDefault="002A0FCA" w:rsidP="007C4462">
      <w:pPr>
        <w:pStyle w:val="NormalWeb"/>
      </w:pPr>
    </w:p>
    <w:p w14:paraId="1D1B187F" w14:textId="77777777" w:rsidR="002A0FCA" w:rsidRDefault="002A0FCA" w:rsidP="007C4462">
      <w:pPr>
        <w:pStyle w:val="NormalWeb"/>
      </w:pPr>
      <w:r>
        <w:t># Codon bandwidth</w:t>
      </w:r>
    </w:p>
    <w:p w14:paraId="33878E37" w14:textId="5477E190" w:rsidR="002A0FCA" w:rsidRDefault="002A0FCA" w:rsidP="007C4462">
      <w:pPr>
        <w:pStyle w:val="NormalWeb"/>
      </w:pPr>
      <w:proofErr w:type="spellStart"/>
      <w:r>
        <w:t>Active_codons</w:t>
      </w:r>
      <w:proofErr w:type="spellEnd"/>
      <w:r>
        <w:t xml:space="preserve"> = </w:t>
      </w:r>
      <w:proofErr w:type="spellStart"/>
      <w:r>
        <w:t>codon_activation</w:t>
      </w:r>
      <w:proofErr w:type="spellEnd"/>
      <w:r>
        <w:t>(1 – GAP_DELTA/100)</w:t>
      </w:r>
    </w:p>
    <w:p w14:paraId="726791CB" w14:textId="35344B1B" w:rsidR="002A0FCA" w:rsidRDefault="002A0FCA" w:rsidP="007C4462">
      <w:pPr>
        <w:pStyle w:val="NormalWeb"/>
      </w:pPr>
      <w:r>
        <w:t>Print(</w:t>
      </w:r>
      <w:proofErr w:type="spellStart"/>
      <w:r>
        <w:t>f”Total</w:t>
      </w:r>
      <w:proofErr w:type="spellEnd"/>
      <w:r>
        <w:t xml:space="preserve"> Codons:        64”)</w:t>
      </w:r>
    </w:p>
    <w:p w14:paraId="0A511355" w14:textId="360E0584" w:rsidR="002A0FCA" w:rsidRDefault="002A0FCA" w:rsidP="007C4462">
      <w:pPr>
        <w:pStyle w:val="NormalWeb"/>
      </w:pPr>
      <w:r>
        <w:t>Print(</w:t>
      </w:r>
      <w:proofErr w:type="spellStart"/>
      <w:r>
        <w:t>f”Active</w:t>
      </w:r>
      <w:proofErr w:type="spellEnd"/>
      <w:r>
        <w:t xml:space="preserve"> (5.6% gap):   {</w:t>
      </w:r>
      <w:proofErr w:type="spellStart"/>
      <w:r>
        <w:t>active_codons</w:t>
      </w:r>
      <w:proofErr w:type="spellEnd"/>
      <w:r>
        <w:t>} → ~{</w:t>
      </w:r>
      <w:proofErr w:type="spellStart"/>
      <w:r>
        <w:t>active_codons</w:t>
      </w:r>
      <w:proofErr w:type="spellEnd"/>
      <w:r>
        <w:t>/3:.0f} amino acids”)</w:t>
      </w:r>
    </w:p>
    <w:p w14:paraId="635F5DA6" w14:textId="73658FED" w:rsidR="002A0FCA" w:rsidRDefault="002A0FCA" w:rsidP="007C4462">
      <w:pPr>
        <w:pStyle w:val="NormalWeb"/>
      </w:pPr>
      <w:r>
        <w:t>Print(</w:t>
      </w:r>
      <w:proofErr w:type="spellStart"/>
      <w:r>
        <w:t>f”Observed</w:t>
      </w:r>
      <w:proofErr w:type="spellEnd"/>
      <w:r>
        <w:t xml:space="preserve"> in Nature:  20 amino acids”)</w:t>
      </w:r>
    </w:p>
    <w:p w14:paraId="5C9884DE" w14:textId="752D9BE4" w:rsidR="002A0FCA" w:rsidRDefault="002A0FCA" w:rsidP="007C4462">
      <w:pPr>
        <w:pStyle w:val="NormalWeb"/>
      </w:pPr>
      <w:r>
        <w:t>Print()</w:t>
      </w:r>
    </w:p>
    <w:p w14:paraId="622E1123" w14:textId="77777777" w:rsidR="002A0FCA" w:rsidRDefault="002A0FCA" w:rsidP="007C4462">
      <w:pPr>
        <w:pStyle w:val="NormalWeb"/>
      </w:pPr>
    </w:p>
    <w:p w14:paraId="1C54596A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6AF6E7FC" w14:textId="77777777" w:rsidR="002A0FCA" w:rsidRDefault="002A0FCA" w:rsidP="007C4462">
      <w:pPr>
        <w:pStyle w:val="NormalWeb"/>
      </w:pPr>
      <w:r>
        <w:t># PART 4: FULL ANIMATED SIMULATION</w:t>
      </w:r>
    </w:p>
    <w:p w14:paraId="1D2E9C65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20328D1C" w14:textId="77777777" w:rsidR="002A0FCA" w:rsidRDefault="002A0FCA" w:rsidP="007C4462">
      <w:pPr>
        <w:pStyle w:val="NormalWeb"/>
      </w:pPr>
    </w:p>
    <w:p w14:paraId="4E5C2A69" w14:textId="49BF99E2" w:rsidR="002A0FCA" w:rsidRDefault="002A0FCA" w:rsidP="007C4462">
      <w:pPr>
        <w:pStyle w:val="NormalWeb"/>
      </w:pPr>
      <w:r>
        <w:t xml:space="preserve">Class </w:t>
      </w:r>
      <w:proofErr w:type="spellStart"/>
      <w:r>
        <w:t>FSZSimulation</w:t>
      </w:r>
      <w:proofErr w:type="spellEnd"/>
      <w:r>
        <w:t>:</w:t>
      </w:r>
    </w:p>
    <w:p w14:paraId="40D3E3AC" w14:textId="6E893645" w:rsidR="002A0FCA" w:rsidRDefault="002A0FCA" w:rsidP="007C4462">
      <w:pPr>
        <w:pStyle w:val="NormalWeb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1BD21C0C" w14:textId="47B3C53B" w:rsidR="002A0FCA" w:rsidRDefault="002A0FCA" w:rsidP="007C4462">
      <w:pPr>
        <w:pStyle w:val="NormalWeb"/>
      </w:pPr>
      <w:r>
        <w:t xml:space="preserve">        </w:t>
      </w:r>
      <w:proofErr w:type="spellStart"/>
      <w:r>
        <w:t>Self.fig</w:t>
      </w:r>
      <w:proofErr w:type="spellEnd"/>
      <w:r>
        <w:t xml:space="preserve">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=(16, 12))</w:t>
      </w:r>
    </w:p>
    <w:p w14:paraId="668AB4AD" w14:textId="58400364" w:rsidR="002A0FCA" w:rsidRDefault="002A0FCA" w:rsidP="007C4462">
      <w:pPr>
        <w:pStyle w:val="NormalWeb"/>
      </w:pPr>
      <w:r>
        <w:t xml:space="preserve">        </w:t>
      </w:r>
      <w:proofErr w:type="spellStart"/>
      <w:r>
        <w:t>Self.fig.suptitle</w:t>
      </w:r>
      <w:proofErr w:type="spellEnd"/>
      <w:r>
        <w:t xml:space="preserve">(‘FSZ UNIFIED GEOMETRIC FRAMEWORK — FULL ANIMATED SIMULATION’, </w:t>
      </w:r>
    </w:p>
    <w:p w14:paraId="72423327" w14:textId="2A577031" w:rsidR="002A0FCA" w:rsidRDefault="002A0FCA" w:rsidP="007C4462">
      <w:pPr>
        <w:pStyle w:val="NormalWeb"/>
      </w:pPr>
      <w:r>
        <w:t xml:space="preserve">                         </w:t>
      </w:r>
      <w:proofErr w:type="spellStart"/>
      <w:r>
        <w:t>Fontsize</w:t>
      </w:r>
      <w:proofErr w:type="spellEnd"/>
      <w:r>
        <w:t xml:space="preserve">=18, </w:t>
      </w:r>
      <w:proofErr w:type="spellStart"/>
      <w:r>
        <w:t>fontweight</w:t>
      </w:r>
      <w:proofErr w:type="spellEnd"/>
      <w:r>
        <w:t>=’bold’, y=0.98)</w:t>
      </w:r>
    </w:p>
    <w:p w14:paraId="70B144FE" w14:textId="4B4C36F1" w:rsidR="002A0FCA" w:rsidRDefault="002A0FCA" w:rsidP="007C4462">
      <w:pPr>
        <w:pStyle w:val="NormalWeb"/>
      </w:pPr>
      <w:r>
        <w:t xml:space="preserve">        </w:t>
      </w:r>
      <w:proofErr w:type="spellStart"/>
      <w:r>
        <w:t>Self.gs</w:t>
      </w:r>
      <w:proofErr w:type="spellEnd"/>
      <w:r>
        <w:t xml:space="preserve"> = </w:t>
      </w:r>
      <w:proofErr w:type="spellStart"/>
      <w:r>
        <w:t>GridSpec</w:t>
      </w:r>
      <w:proofErr w:type="spellEnd"/>
      <w:r>
        <w:t>(4, 4, figure=</w:t>
      </w:r>
      <w:proofErr w:type="spellStart"/>
      <w:r>
        <w:t>self.fig</w:t>
      </w:r>
      <w:proofErr w:type="spellEnd"/>
      <w:r>
        <w:t xml:space="preserve">, </w:t>
      </w:r>
      <w:proofErr w:type="spellStart"/>
      <w:r>
        <w:t>hspace</w:t>
      </w:r>
      <w:proofErr w:type="spellEnd"/>
      <w:r>
        <w:t xml:space="preserve">=0.4, </w:t>
      </w:r>
      <w:proofErr w:type="spellStart"/>
      <w:r>
        <w:t>wspace</w:t>
      </w:r>
      <w:proofErr w:type="spellEnd"/>
      <w:r>
        <w:t>=0.35)</w:t>
      </w:r>
    </w:p>
    <w:p w14:paraId="5BB0BEC8" w14:textId="6E46A35C" w:rsidR="002A0FCA" w:rsidRDefault="002A0FCA" w:rsidP="007C4462">
      <w:pPr>
        <w:pStyle w:val="NormalWeb"/>
      </w:pPr>
      <w:r>
        <w:t xml:space="preserve">        </w:t>
      </w:r>
      <w:proofErr w:type="spellStart"/>
      <w:r>
        <w:t>Self.time</w:t>
      </w:r>
      <w:proofErr w:type="spellEnd"/>
      <w:r>
        <w:t xml:space="preserve"> = 0</w:t>
      </w:r>
    </w:p>
    <w:p w14:paraId="2693D7E6" w14:textId="429A78E1" w:rsidR="002A0FCA" w:rsidRDefault="002A0FCA" w:rsidP="007C4462">
      <w:pPr>
        <w:pStyle w:val="NormalWeb"/>
      </w:pPr>
      <w:r>
        <w:t xml:space="preserve">        </w:t>
      </w:r>
      <w:proofErr w:type="spellStart"/>
      <w:r>
        <w:t>Self.coherent_fraction</w:t>
      </w:r>
      <w:proofErr w:type="spellEnd"/>
      <w:r>
        <w:t xml:space="preserve"> = 0.001  # Start at 0.1%</w:t>
      </w:r>
    </w:p>
    <w:p w14:paraId="10CE52D9" w14:textId="3FE1A20E" w:rsidR="002A0FCA" w:rsidRDefault="002A0FCA" w:rsidP="007C4462">
      <w:pPr>
        <w:pStyle w:val="NormalWeb"/>
      </w:pPr>
      <w:r>
        <w:t xml:space="preserve">        </w:t>
      </w:r>
      <w:proofErr w:type="spellStart"/>
      <w:r>
        <w:t>Self.phase</w:t>
      </w:r>
      <w:proofErr w:type="spellEnd"/>
      <w:r>
        <w:t xml:space="preserve"> = 0</w:t>
      </w:r>
    </w:p>
    <w:p w14:paraId="564CFC76" w14:textId="77777777" w:rsidR="002A0FCA" w:rsidRDefault="002A0FCA" w:rsidP="007C4462">
      <w:pPr>
        <w:pStyle w:val="NormalWeb"/>
      </w:pPr>
      <w:r>
        <w:t xml:space="preserve">        </w:t>
      </w:r>
    </w:p>
    <w:p w14:paraId="627E2C75" w14:textId="77777777" w:rsidR="002A0FCA" w:rsidRDefault="002A0FCA" w:rsidP="007C4462">
      <w:pPr>
        <w:pStyle w:val="NormalWeb"/>
      </w:pPr>
      <w:r>
        <w:t xml:space="preserve">        # Initialize all subplots</w:t>
      </w:r>
    </w:p>
    <w:p w14:paraId="1D7C6C6F" w14:textId="3FEDED0F" w:rsidR="002A0FCA" w:rsidRDefault="002A0FCA" w:rsidP="007C4462">
      <w:pPr>
        <w:pStyle w:val="NormalWeb"/>
      </w:pPr>
      <w:r>
        <w:t xml:space="preserve">        </w:t>
      </w:r>
      <w:proofErr w:type="spellStart"/>
      <w:r>
        <w:t>Self.init_subplots</w:t>
      </w:r>
      <w:proofErr w:type="spellEnd"/>
      <w:r>
        <w:t>()</w:t>
      </w:r>
    </w:p>
    <w:p w14:paraId="49588F54" w14:textId="77777777" w:rsidR="002A0FCA" w:rsidRDefault="002A0FCA" w:rsidP="007C4462">
      <w:pPr>
        <w:pStyle w:val="NormalWeb"/>
      </w:pPr>
      <w:r>
        <w:t xml:space="preserve">        </w:t>
      </w:r>
    </w:p>
    <w:p w14:paraId="657F5B69" w14:textId="58154972" w:rsidR="002A0FCA" w:rsidRDefault="002A0FCA" w:rsidP="007C4462">
      <w:pPr>
        <w:pStyle w:val="NormalWeb"/>
      </w:pPr>
      <w:r>
        <w:t xml:space="preserve">    Def </w:t>
      </w:r>
      <w:proofErr w:type="spellStart"/>
      <w:r>
        <w:t>init_subplots</w:t>
      </w:r>
      <w:proofErr w:type="spellEnd"/>
      <w:r>
        <w:t>(self):</w:t>
      </w:r>
    </w:p>
    <w:p w14:paraId="61E2B970" w14:textId="3952A210" w:rsidR="002A0FCA" w:rsidRDefault="002A0FCA" w:rsidP="007C4462">
      <w:pPr>
        <w:pStyle w:val="NormalWeb"/>
      </w:pPr>
      <w:r>
        <w:t xml:space="preserve">        “””Create all 12 visualization panels”””</w:t>
      </w:r>
    </w:p>
    <w:p w14:paraId="51F0E5E9" w14:textId="77777777" w:rsidR="002A0FCA" w:rsidRDefault="002A0FCA" w:rsidP="007C4462">
      <w:pPr>
        <w:pStyle w:val="NormalWeb"/>
      </w:pPr>
      <w:r>
        <w:t xml:space="preserve">        # PANEL 1: FSZ Constants &amp; Gap</w:t>
      </w:r>
    </w:p>
    <w:p w14:paraId="21B10EE3" w14:textId="1196AF19" w:rsidR="002A0FCA" w:rsidRDefault="002A0FCA" w:rsidP="007C4462">
      <w:pPr>
        <w:pStyle w:val="NormalWeb"/>
      </w:pPr>
      <w:r>
        <w:t xml:space="preserve">        Self.ax1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[0, 0])</w:t>
      </w:r>
    </w:p>
    <w:p w14:paraId="2094DBE1" w14:textId="0408BC43" w:rsidR="002A0FCA" w:rsidRDefault="002A0FCA" w:rsidP="007C4462">
      <w:pPr>
        <w:pStyle w:val="NormalWeb"/>
      </w:pPr>
      <w:r>
        <w:t xml:space="preserve">        Self.ax1.set_title(‘α_FSZ vs α_measured\</w:t>
      </w:r>
      <w:proofErr w:type="spellStart"/>
      <w:r>
        <w:t>nResonance</w:t>
      </w:r>
      <w:proofErr w:type="spellEnd"/>
      <w:r>
        <w:t xml:space="preserve"> Gap Δ = 5.6%’,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09C4102C" w14:textId="3224BF9E" w:rsidR="002A0FCA" w:rsidRDefault="002A0FCA" w:rsidP="007C4462">
      <w:pPr>
        <w:pStyle w:val="NormalWeb"/>
      </w:pPr>
      <w:r>
        <w:t xml:space="preserve">        Self.ax1.set_xlim(0, 1)</w:t>
      </w:r>
    </w:p>
    <w:p w14:paraId="41AD1BC3" w14:textId="64E2F096" w:rsidR="002A0FCA" w:rsidRDefault="002A0FCA" w:rsidP="007C4462">
      <w:pPr>
        <w:pStyle w:val="NormalWeb"/>
      </w:pPr>
      <w:r>
        <w:t xml:space="preserve">        Self.ax1.set_ylim(0, 0.01)</w:t>
      </w:r>
    </w:p>
    <w:p w14:paraId="290ECF06" w14:textId="41502EEF" w:rsidR="002A0FCA" w:rsidRDefault="002A0FCA" w:rsidP="007C4462">
      <w:pPr>
        <w:pStyle w:val="NormalWeb"/>
      </w:pPr>
      <w:r>
        <w:t xml:space="preserve">        Self.ax1.axhline(ALPHA_FSZ, </w:t>
      </w:r>
      <w:proofErr w:type="spellStart"/>
      <w:r>
        <w:t>color</w:t>
      </w:r>
      <w:proofErr w:type="spellEnd"/>
      <w:r>
        <w:t>=’#FFD700’, linewidth=3, label=f’α_FSZ = {ALPHA_FSZ:.6f}’)</w:t>
      </w:r>
    </w:p>
    <w:p w14:paraId="3828E216" w14:textId="1796044B" w:rsidR="002A0FCA" w:rsidRDefault="002A0FCA" w:rsidP="007C4462">
      <w:pPr>
        <w:pStyle w:val="NormalWeb"/>
      </w:pPr>
      <w:r>
        <w:t xml:space="preserve">        Self.ax1.axhline(ALPHA_MEASURED, </w:t>
      </w:r>
      <w:proofErr w:type="spellStart"/>
      <w:r>
        <w:t>color</w:t>
      </w:r>
      <w:proofErr w:type="spellEnd"/>
      <w:r>
        <w:t>=’#FF4500’, linewidth=3, label=f’α_</w:t>
      </w:r>
      <w:proofErr w:type="spellStart"/>
      <w:r>
        <w:t>meas</w:t>
      </w:r>
      <w:proofErr w:type="spellEnd"/>
      <w:r>
        <w:t xml:space="preserve"> = {ALPHA_MEASURED:.6f}’)</w:t>
      </w:r>
    </w:p>
    <w:p w14:paraId="137635B8" w14:textId="21DC4661" w:rsidR="002A0FCA" w:rsidRDefault="002A0FCA" w:rsidP="007C4462">
      <w:pPr>
        <w:pStyle w:val="NormalWeb"/>
      </w:pPr>
      <w:r>
        <w:t xml:space="preserve">        Self.ax1.fill_between([0,1], ALPHA_MEASURED, ALPHA_FSZ, alpha=0.3, </w:t>
      </w:r>
      <w:proofErr w:type="spellStart"/>
      <w:r>
        <w:t>color</w:t>
      </w:r>
      <w:proofErr w:type="spellEnd"/>
      <w:r>
        <w:t>=’red’)</w:t>
      </w:r>
    </w:p>
    <w:p w14:paraId="38F79183" w14:textId="7B722A9E" w:rsidR="002A0FCA" w:rsidRDefault="002A0FCA" w:rsidP="007C4462">
      <w:pPr>
        <w:pStyle w:val="NormalWeb"/>
      </w:pPr>
      <w:r>
        <w:t xml:space="preserve">        Self.ax1.text(0.5, (ALPHA_FSZ+ALPHA_MEASURED)/2, </w:t>
      </w:r>
      <w:proofErr w:type="spellStart"/>
      <w:r>
        <w:t>f’Δ</w:t>
      </w:r>
      <w:proofErr w:type="spellEnd"/>
      <w:r>
        <w:t xml:space="preserve"> = {GAP_DELTA:.2f}%’, </w:t>
      </w:r>
    </w:p>
    <w:p w14:paraId="0C9614E0" w14:textId="1735F19C" w:rsidR="002A0FCA" w:rsidRDefault="002A0FCA" w:rsidP="007C4462">
      <w:pPr>
        <w:pStyle w:val="NormalWeb"/>
      </w:pPr>
      <w:r>
        <w:t xml:space="preserve">                     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 xml:space="preserve">=’bold’, </w:t>
      </w:r>
      <w:proofErr w:type="spellStart"/>
      <w:r>
        <w:t>color</w:t>
      </w:r>
      <w:proofErr w:type="spellEnd"/>
      <w:r>
        <w:t>=’</w:t>
      </w:r>
      <w:proofErr w:type="spellStart"/>
      <w:r>
        <w:t>darkred</w:t>
      </w:r>
      <w:proofErr w:type="spellEnd"/>
      <w:r>
        <w:t>’)</w:t>
      </w:r>
    </w:p>
    <w:p w14:paraId="74AB9762" w14:textId="5BD46675" w:rsidR="002A0FCA" w:rsidRDefault="002A0FCA" w:rsidP="007C4462">
      <w:pPr>
        <w:pStyle w:val="NormalWeb"/>
      </w:pPr>
      <w:r>
        <w:t xml:space="preserve">        Self.ax1.legend(</w:t>
      </w:r>
      <w:proofErr w:type="spellStart"/>
      <w:r>
        <w:t>loc</w:t>
      </w:r>
      <w:proofErr w:type="spellEnd"/>
      <w:r>
        <w:t xml:space="preserve">=’upper right’, </w:t>
      </w:r>
      <w:proofErr w:type="spellStart"/>
      <w:r>
        <w:t>fontsize</w:t>
      </w:r>
      <w:proofErr w:type="spellEnd"/>
      <w:r>
        <w:t>=8)</w:t>
      </w:r>
    </w:p>
    <w:p w14:paraId="75DB8BC6" w14:textId="7BB326C6" w:rsidR="002A0FCA" w:rsidRDefault="002A0FCA" w:rsidP="007C4462">
      <w:pPr>
        <w:pStyle w:val="NormalWeb"/>
      </w:pPr>
      <w:r>
        <w:t xml:space="preserve">        Self.ax1.set_xticks([])</w:t>
      </w:r>
    </w:p>
    <w:p w14:paraId="028E30D5" w14:textId="4C312189" w:rsidR="002A0FCA" w:rsidRDefault="002A0FCA" w:rsidP="007C4462">
      <w:pPr>
        <w:pStyle w:val="NormalWeb"/>
      </w:pPr>
      <w:r>
        <w:t xml:space="preserve">        Self.ax1.set_ylabel(‘Coupling Constant Value’)</w:t>
      </w:r>
    </w:p>
    <w:p w14:paraId="23F3FF46" w14:textId="77777777" w:rsidR="002A0FCA" w:rsidRDefault="002A0FCA" w:rsidP="007C4462">
      <w:pPr>
        <w:pStyle w:val="NormalWeb"/>
      </w:pPr>
      <w:r>
        <w:t xml:space="preserve">        </w:t>
      </w:r>
    </w:p>
    <w:p w14:paraId="6294D421" w14:textId="77777777" w:rsidR="002A0FCA" w:rsidRDefault="002A0FCA" w:rsidP="007C4462">
      <w:pPr>
        <w:pStyle w:val="NormalWeb"/>
      </w:pPr>
      <w:r>
        <w:t xml:space="preserve">        # PANEL 2: 124875 Loop — Doubling Sequence</w:t>
      </w:r>
    </w:p>
    <w:p w14:paraId="029AF392" w14:textId="204447BC" w:rsidR="002A0FCA" w:rsidRDefault="002A0FCA" w:rsidP="007C4462">
      <w:pPr>
        <w:pStyle w:val="NormalWeb"/>
      </w:pPr>
      <w:r>
        <w:t xml:space="preserve">        Self.ax2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[0, 1])</w:t>
      </w:r>
    </w:p>
    <w:p w14:paraId="0D7EEC01" w14:textId="108D7425" w:rsidR="002A0FCA" w:rsidRDefault="002A0FCA" w:rsidP="007C4462">
      <w:pPr>
        <w:pStyle w:val="NormalWeb"/>
      </w:pPr>
      <w:r>
        <w:t xml:space="preserve">        Self.ax2.set_title(‘1→2→4→8→7→5→1\</w:t>
      </w:r>
      <w:proofErr w:type="spellStart"/>
      <w:r>
        <w:t>nToroidal</w:t>
      </w:r>
      <w:proofErr w:type="spellEnd"/>
      <w:r>
        <w:t xml:space="preserve"> Flow Loop’,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59308C2D" w14:textId="1FC42287" w:rsidR="002A0FCA" w:rsidRDefault="002A0FCA" w:rsidP="007C4462">
      <w:pPr>
        <w:pStyle w:val="NormalWeb"/>
      </w:pPr>
      <w:r>
        <w:t xml:space="preserve">        </w:t>
      </w:r>
      <w:proofErr w:type="spellStart"/>
      <w:r>
        <w:t>Seq</w:t>
      </w:r>
      <w:proofErr w:type="spellEnd"/>
      <w:r>
        <w:t xml:space="preserve">, roots = </w:t>
      </w:r>
      <w:proofErr w:type="spellStart"/>
      <w:r>
        <w:t>fsz_loop_sequence</w:t>
      </w:r>
      <w:proofErr w:type="spellEnd"/>
      <w:r>
        <w:t>()</w:t>
      </w:r>
    </w:p>
    <w:p w14:paraId="367E7277" w14:textId="249EED29" w:rsidR="002A0FCA" w:rsidRDefault="002A0FCA" w:rsidP="007C4462">
      <w:pPr>
        <w:pStyle w:val="NormalWeb"/>
      </w:pPr>
      <w:r>
        <w:t xml:space="preserve">        </w:t>
      </w:r>
      <w:proofErr w:type="spellStart"/>
      <w:r>
        <w:t>Colors</w:t>
      </w:r>
      <w:proofErr w:type="spellEnd"/>
      <w:r>
        <w:t xml:space="preserve"> = [‘#FF0000’, ‘#FF8800’, ‘#FFFF00’, ‘#00FF00’, ‘#0088FF’, ‘#8800FF’, ‘#FF0088’]</w:t>
      </w:r>
    </w:p>
    <w:p w14:paraId="2BFA0A16" w14:textId="26379603" w:rsidR="002A0FCA" w:rsidRDefault="002A0FCA" w:rsidP="007C4462">
      <w:pPr>
        <w:pStyle w:val="NormalWeb"/>
      </w:pPr>
      <w:r>
        <w:t xml:space="preserve">        Positions = </w:t>
      </w:r>
      <w:proofErr w:type="spellStart"/>
      <w:r>
        <w:t>np.linspace</w:t>
      </w:r>
      <w:proofErr w:type="spellEnd"/>
      <w:r>
        <w:t>(0, 2*</w:t>
      </w:r>
      <w:proofErr w:type="spellStart"/>
      <w:r>
        <w:t>np.pi</w:t>
      </w:r>
      <w:proofErr w:type="spellEnd"/>
      <w:r>
        <w:t>, 8)[:-1]</w:t>
      </w:r>
    </w:p>
    <w:p w14:paraId="3261B314" w14:textId="5BE9B291" w:rsidR="002A0FCA" w:rsidRDefault="002A0FCA" w:rsidP="007C4462">
      <w:pPr>
        <w:pStyle w:val="NormalWeb"/>
      </w:pPr>
      <w:r>
        <w:t xml:space="preserve">        X = </w:t>
      </w:r>
      <w:proofErr w:type="spellStart"/>
      <w:r>
        <w:t>np.cos</w:t>
      </w:r>
      <w:proofErr w:type="spellEnd"/>
      <w:r>
        <w:t>(positions)</w:t>
      </w:r>
    </w:p>
    <w:p w14:paraId="691FCBDF" w14:textId="1955A237" w:rsidR="002A0FCA" w:rsidRDefault="002A0FCA" w:rsidP="007C4462">
      <w:pPr>
        <w:pStyle w:val="NormalWeb"/>
      </w:pPr>
      <w:r>
        <w:t xml:space="preserve">        Y = </w:t>
      </w:r>
      <w:proofErr w:type="spellStart"/>
      <w:r>
        <w:t>np.sin</w:t>
      </w:r>
      <w:proofErr w:type="spellEnd"/>
      <w:r>
        <w:t>(positions)</w:t>
      </w:r>
    </w:p>
    <w:p w14:paraId="03DD2067" w14:textId="091F5020" w:rsidR="002A0FCA" w:rsidRDefault="002A0FCA" w:rsidP="007C4462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>, (s, r, c) in enumerate(zip(</w:t>
      </w:r>
      <w:proofErr w:type="spellStart"/>
      <w:r>
        <w:t>seq</w:t>
      </w:r>
      <w:proofErr w:type="spellEnd"/>
      <w:r>
        <w:t xml:space="preserve">, roots, </w:t>
      </w:r>
      <w:proofErr w:type="spellStart"/>
      <w:r>
        <w:t>colors</w:t>
      </w:r>
      <w:proofErr w:type="spellEnd"/>
      <w:r>
        <w:t>)):</w:t>
      </w:r>
    </w:p>
    <w:p w14:paraId="5530C298" w14:textId="039D8B15" w:rsidR="002A0FCA" w:rsidRDefault="002A0FCA" w:rsidP="007C4462">
      <w:pPr>
        <w:pStyle w:val="NormalWeb"/>
      </w:pPr>
      <w:r>
        <w:t xml:space="preserve">            Circle = Circle((x[</w:t>
      </w:r>
      <w:proofErr w:type="spellStart"/>
      <w:r>
        <w:t>i</w:t>
      </w:r>
      <w:proofErr w:type="spellEnd"/>
      <w:r>
        <w:t>], y[</w:t>
      </w:r>
      <w:proofErr w:type="spellStart"/>
      <w:r>
        <w:t>i</w:t>
      </w:r>
      <w:proofErr w:type="spellEnd"/>
      <w:r>
        <w:t xml:space="preserve">]), 0.15, </w:t>
      </w:r>
      <w:proofErr w:type="spellStart"/>
      <w:r>
        <w:t>color</w:t>
      </w:r>
      <w:proofErr w:type="spellEnd"/>
      <w:r>
        <w:t>=c, alpha=0.8)</w:t>
      </w:r>
    </w:p>
    <w:p w14:paraId="4AA61D61" w14:textId="268A87C6" w:rsidR="002A0FCA" w:rsidRDefault="002A0FCA" w:rsidP="007C4462">
      <w:pPr>
        <w:pStyle w:val="NormalWeb"/>
      </w:pPr>
      <w:r>
        <w:t xml:space="preserve">            Self.ax2.add_patch(circle)</w:t>
      </w:r>
    </w:p>
    <w:p w14:paraId="61C1FC1C" w14:textId="2ACEAEA1" w:rsidR="002A0FCA" w:rsidRDefault="002A0FCA" w:rsidP="007C4462">
      <w:pPr>
        <w:pStyle w:val="NormalWeb"/>
      </w:pPr>
      <w:r>
        <w:t xml:space="preserve">            Self.ax2.text(x[</w:t>
      </w:r>
      <w:proofErr w:type="spellStart"/>
      <w:r>
        <w:t>i</w:t>
      </w:r>
      <w:proofErr w:type="spellEnd"/>
      <w:r>
        <w:t>], y[</w:t>
      </w:r>
      <w:proofErr w:type="spellStart"/>
      <w:r>
        <w:t>i</w:t>
      </w:r>
      <w:proofErr w:type="spellEnd"/>
      <w:r>
        <w:t>], f’{s}\n→{r}’,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va</w:t>
      </w:r>
      <w:proofErr w:type="spellEnd"/>
      <w:r>
        <w:t>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 xml:space="preserve">=9, </w:t>
      </w:r>
      <w:proofErr w:type="spellStart"/>
      <w:r>
        <w:t>fontweight</w:t>
      </w:r>
      <w:proofErr w:type="spellEnd"/>
      <w:r>
        <w:t>=’bold’)</w:t>
      </w:r>
    </w:p>
    <w:p w14:paraId="69F1B142" w14:textId="77777777" w:rsidR="002A0FCA" w:rsidRDefault="002A0FCA" w:rsidP="007C4462">
      <w:pPr>
        <w:pStyle w:val="NormalWeb"/>
      </w:pPr>
      <w:r>
        <w:t xml:space="preserve">        # Draw connecting arrows</w:t>
      </w:r>
    </w:p>
    <w:p w14:paraId="782A312D" w14:textId="77081337" w:rsidR="002A0FCA" w:rsidRDefault="002A0FCA" w:rsidP="007C4462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 in range(6):</w:t>
      </w:r>
    </w:p>
    <w:p w14:paraId="05AD8363" w14:textId="2E2452DD" w:rsidR="002A0FCA" w:rsidRDefault="002A0FCA" w:rsidP="007C4462">
      <w:pPr>
        <w:pStyle w:val="NormalWeb"/>
      </w:pPr>
      <w:r>
        <w:t xml:space="preserve">           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FancyArrowPatch</w:t>
      </w:r>
      <w:proofErr w:type="spellEnd"/>
      <w:r>
        <w:t>((x[</w:t>
      </w:r>
      <w:proofErr w:type="spellStart"/>
      <w:r>
        <w:t>i</w:t>
      </w:r>
      <w:proofErr w:type="spellEnd"/>
      <w:r>
        <w:t>]*0.85, y[</w:t>
      </w:r>
      <w:proofErr w:type="spellStart"/>
      <w:r>
        <w:t>i</w:t>
      </w:r>
      <w:proofErr w:type="spellEnd"/>
      <w:r>
        <w:t>]*0.85), (x[i+1]*0.85, y[i+1]*0.85),</w:t>
      </w:r>
    </w:p>
    <w:p w14:paraId="6C961FFD" w14:textId="3025D617" w:rsidR="002A0FCA" w:rsidRDefault="002A0FCA" w:rsidP="007C4462">
      <w:pPr>
        <w:pStyle w:val="NormalWeb"/>
      </w:pPr>
      <w:r>
        <w:t xml:space="preserve">                                 </w:t>
      </w:r>
      <w:proofErr w:type="spellStart"/>
      <w:r>
        <w:t>Arrowstyle</w:t>
      </w:r>
      <w:proofErr w:type="spellEnd"/>
      <w:r>
        <w:t xml:space="preserve">=’-&gt;’, </w:t>
      </w:r>
      <w:proofErr w:type="spellStart"/>
      <w:r>
        <w:t>lw</w:t>
      </w:r>
      <w:proofErr w:type="spellEnd"/>
      <w:r>
        <w:t xml:space="preserve">=2, </w:t>
      </w:r>
      <w:proofErr w:type="spellStart"/>
      <w:r>
        <w:t>color</w:t>
      </w:r>
      <w:proofErr w:type="spellEnd"/>
      <w:r>
        <w:t>=’#333333’)</w:t>
      </w:r>
    </w:p>
    <w:p w14:paraId="5656217F" w14:textId="3EB67778" w:rsidR="002A0FCA" w:rsidRDefault="002A0FCA" w:rsidP="007C4462">
      <w:pPr>
        <w:pStyle w:val="NormalWeb"/>
      </w:pPr>
      <w:r>
        <w:t xml:space="preserve">            Self.ax2.add_patch(</w:t>
      </w:r>
      <w:proofErr w:type="spellStart"/>
      <w:r>
        <w:t>arr</w:t>
      </w:r>
      <w:proofErr w:type="spellEnd"/>
      <w:r>
        <w:t>)</w:t>
      </w:r>
    </w:p>
    <w:p w14:paraId="414FF741" w14:textId="467A5392" w:rsidR="002A0FCA" w:rsidRDefault="002A0FCA" w:rsidP="007C4462">
      <w:pPr>
        <w:pStyle w:val="NormalWeb"/>
      </w:pPr>
      <w:r>
        <w:t xml:space="preserve">        </w:t>
      </w:r>
      <w:proofErr w:type="spellStart"/>
      <w:r>
        <w:t>Arr_return</w:t>
      </w:r>
      <w:proofErr w:type="spellEnd"/>
      <w:r>
        <w:t xml:space="preserve"> = </w:t>
      </w:r>
      <w:proofErr w:type="spellStart"/>
      <w:r>
        <w:t>FancyArrowPatch</w:t>
      </w:r>
      <w:proofErr w:type="spellEnd"/>
      <w:r>
        <w:t>((x[6]*0.85, y[6]*0.85), (x[0]*0.85, y[0]*0.85),</w:t>
      </w:r>
    </w:p>
    <w:p w14:paraId="33CD4497" w14:textId="108C6209" w:rsidR="002A0FCA" w:rsidRDefault="002A0FCA" w:rsidP="007C4462">
      <w:pPr>
        <w:pStyle w:val="NormalWeb"/>
      </w:pPr>
      <w:r>
        <w:t xml:space="preserve">                                    </w:t>
      </w:r>
      <w:proofErr w:type="spellStart"/>
      <w:r>
        <w:t>Arrowstyle</w:t>
      </w:r>
      <w:proofErr w:type="spellEnd"/>
      <w:r>
        <w:t xml:space="preserve">=’-&gt;’, </w:t>
      </w:r>
      <w:proofErr w:type="spellStart"/>
      <w:r>
        <w:t>lw</w:t>
      </w:r>
      <w:proofErr w:type="spellEnd"/>
      <w:r>
        <w:t xml:space="preserve">=3, </w:t>
      </w:r>
      <w:proofErr w:type="spellStart"/>
      <w:r>
        <w:t>color</w:t>
      </w:r>
      <w:proofErr w:type="spellEnd"/>
      <w:r>
        <w:t xml:space="preserve">=’#FF0000’, </w:t>
      </w:r>
      <w:proofErr w:type="spellStart"/>
      <w:r>
        <w:t>linestyle</w:t>
      </w:r>
      <w:proofErr w:type="spellEnd"/>
      <w:r>
        <w:t>=’—‘)</w:t>
      </w:r>
    </w:p>
    <w:p w14:paraId="64CD35BC" w14:textId="4608EC49" w:rsidR="002A0FCA" w:rsidRDefault="002A0FCA" w:rsidP="007C4462">
      <w:pPr>
        <w:pStyle w:val="NormalWeb"/>
      </w:pPr>
      <w:r>
        <w:t xml:space="preserve">        Self.ax2.add_patch(</w:t>
      </w:r>
      <w:proofErr w:type="spellStart"/>
      <w:r>
        <w:t>arr_return</w:t>
      </w:r>
      <w:proofErr w:type="spellEnd"/>
      <w:r>
        <w:t>)</w:t>
      </w:r>
    </w:p>
    <w:p w14:paraId="2F93682E" w14:textId="1E315BF7" w:rsidR="002A0FCA" w:rsidRDefault="002A0FCA" w:rsidP="007C4462">
      <w:pPr>
        <w:pStyle w:val="NormalWeb"/>
      </w:pPr>
      <w:r>
        <w:t xml:space="preserve">        Self.ax2.text(0, 0, ‘FOLD\n9’,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va</w:t>
      </w:r>
      <w:proofErr w:type="spellEnd"/>
      <w:r>
        <w:t>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fontweight</w:t>
      </w:r>
      <w:proofErr w:type="spellEnd"/>
      <w:r>
        <w:t xml:space="preserve">=’bold’, </w:t>
      </w:r>
      <w:proofErr w:type="spellStart"/>
      <w:r>
        <w:t>color</w:t>
      </w:r>
      <w:proofErr w:type="spellEnd"/>
      <w:r>
        <w:t>=’</w:t>
      </w:r>
      <w:proofErr w:type="spellStart"/>
      <w:r>
        <w:t>darkred</w:t>
      </w:r>
      <w:proofErr w:type="spellEnd"/>
      <w:r>
        <w:t>’)</w:t>
      </w:r>
    </w:p>
    <w:p w14:paraId="4510825B" w14:textId="66B976DF" w:rsidR="002A0FCA" w:rsidRDefault="002A0FCA" w:rsidP="007C4462">
      <w:pPr>
        <w:pStyle w:val="NormalWeb"/>
      </w:pPr>
      <w:r>
        <w:t xml:space="preserve">        Self.ax2.set_xlim(-1.3, 1.3)</w:t>
      </w:r>
    </w:p>
    <w:p w14:paraId="2565A824" w14:textId="7C28194E" w:rsidR="002A0FCA" w:rsidRDefault="002A0FCA" w:rsidP="007C4462">
      <w:pPr>
        <w:pStyle w:val="NormalWeb"/>
      </w:pPr>
      <w:r>
        <w:t xml:space="preserve">        Self.ax2.set_ylim(-1.3, 1.3)</w:t>
      </w:r>
    </w:p>
    <w:p w14:paraId="47F020B4" w14:textId="66F4AE0E" w:rsidR="002A0FCA" w:rsidRDefault="002A0FCA" w:rsidP="007C4462">
      <w:pPr>
        <w:pStyle w:val="NormalWeb"/>
      </w:pPr>
      <w:r>
        <w:t xml:space="preserve">        Self.ax2.set_aspect(‘equal’)</w:t>
      </w:r>
    </w:p>
    <w:p w14:paraId="622378FF" w14:textId="74509B70" w:rsidR="002A0FCA" w:rsidRDefault="002A0FCA" w:rsidP="007C4462">
      <w:pPr>
        <w:pStyle w:val="NormalWeb"/>
      </w:pPr>
      <w:r>
        <w:t xml:space="preserve">        Self.ax2.set_xticks([])</w:t>
      </w:r>
    </w:p>
    <w:p w14:paraId="05E5C627" w14:textId="5BB9D3F4" w:rsidR="002A0FCA" w:rsidRDefault="002A0FCA" w:rsidP="007C4462">
      <w:pPr>
        <w:pStyle w:val="NormalWeb"/>
      </w:pPr>
      <w:r>
        <w:t xml:space="preserve">        Self.ax2.set_yticks([])</w:t>
      </w:r>
    </w:p>
    <w:p w14:paraId="5AEF6EC7" w14:textId="77777777" w:rsidR="002A0FCA" w:rsidRDefault="002A0FCA" w:rsidP="007C4462">
      <w:pPr>
        <w:pStyle w:val="NormalWeb"/>
      </w:pPr>
      <w:r>
        <w:t xml:space="preserve">        </w:t>
      </w:r>
    </w:p>
    <w:p w14:paraId="2E79B35E" w14:textId="77777777" w:rsidR="002A0FCA" w:rsidRDefault="002A0FCA" w:rsidP="007C4462">
      <w:pPr>
        <w:pStyle w:val="NormalWeb"/>
      </w:pPr>
      <w:r>
        <w:t xml:space="preserve">        # PANEL 3: DNA — 64 Codons vs 20 Amino Acids</w:t>
      </w:r>
    </w:p>
    <w:p w14:paraId="0DE2E648" w14:textId="756B029E" w:rsidR="002A0FCA" w:rsidRDefault="002A0FCA" w:rsidP="007C4462">
      <w:pPr>
        <w:pStyle w:val="NormalWeb"/>
      </w:pPr>
      <w:r>
        <w:t xml:space="preserve">        Self.ax3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[0, 2])</w:t>
      </w:r>
    </w:p>
    <w:p w14:paraId="54A9166C" w14:textId="62D19698" w:rsidR="002A0FCA" w:rsidRDefault="002A0FCA" w:rsidP="007C4462">
      <w:pPr>
        <w:pStyle w:val="NormalWeb"/>
      </w:pPr>
      <w:r>
        <w:t xml:space="preserve">        Self.ax3.set_title(‘DNA: 64 Codons → 20 Amino Acids\</w:t>
      </w:r>
      <w:proofErr w:type="spellStart"/>
      <w:r>
        <w:t>nBandwidth</w:t>
      </w:r>
      <w:proofErr w:type="spellEnd"/>
      <w:r>
        <w:t xml:space="preserve"> Suppression’,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75CE04E6" w14:textId="7B3F5A91" w:rsidR="002A0FCA" w:rsidRDefault="002A0FCA" w:rsidP="007C4462">
      <w:pPr>
        <w:pStyle w:val="NormalWeb"/>
      </w:pPr>
      <w:r>
        <w:t xml:space="preserve">        </w:t>
      </w:r>
      <w:proofErr w:type="spellStart"/>
      <w:r>
        <w:t>Self.dna_bars</w:t>
      </w:r>
      <w:proofErr w:type="spellEnd"/>
      <w:r>
        <w:t xml:space="preserve"> = self.ax3.bar([‘Total’, ‘Active’, ‘Suppressed’], </w:t>
      </w:r>
    </w:p>
    <w:p w14:paraId="7B9ED952" w14:textId="77777777" w:rsidR="002A0FCA" w:rsidRDefault="002A0FCA" w:rsidP="007C4462">
      <w:pPr>
        <w:pStyle w:val="NormalWeb"/>
      </w:pPr>
      <w:r>
        <w:t xml:space="preserve">                                    [64, </w:t>
      </w:r>
      <w:proofErr w:type="spellStart"/>
      <w:r>
        <w:t>codon_activation</w:t>
      </w:r>
      <w:proofErr w:type="spellEnd"/>
      <w:r>
        <w:t>(1-GAP_DELTA/100), 64-codon_activation(1-GAP_DELTA/100)],</w:t>
      </w:r>
    </w:p>
    <w:p w14:paraId="1804230A" w14:textId="6575D43B" w:rsidR="002A0FCA" w:rsidRDefault="002A0FCA" w:rsidP="007C4462">
      <w:pPr>
        <w:pStyle w:val="NormalWeb"/>
      </w:pPr>
      <w:r>
        <w:t xml:space="preserve">                                    </w:t>
      </w:r>
      <w:proofErr w:type="spellStart"/>
      <w:r>
        <w:t>Color</w:t>
      </w:r>
      <w:proofErr w:type="spellEnd"/>
      <w:r>
        <w:t>=[‘#4CAF50’, ‘#2196F3’, ‘#E91E63’])</w:t>
      </w:r>
    </w:p>
    <w:p w14:paraId="71C10109" w14:textId="3E7F401D" w:rsidR="002A0FCA" w:rsidRDefault="002A0FCA" w:rsidP="007C4462">
      <w:pPr>
        <w:pStyle w:val="NormalWeb"/>
      </w:pPr>
      <w:r>
        <w:t xml:space="preserve">        Self.ax3.text(0, 68, ’64 = 4³ ↔ 64-Tetrahedron Lattice’,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>=9)</w:t>
      </w:r>
    </w:p>
    <w:p w14:paraId="14519E46" w14:textId="2AC2132E" w:rsidR="002A0FCA" w:rsidRDefault="002A0FCA" w:rsidP="007C4462">
      <w:pPr>
        <w:pStyle w:val="NormalWeb"/>
      </w:pPr>
      <w:r>
        <w:t xml:space="preserve">        Self.ax3.text(1, 22, f’~{</w:t>
      </w:r>
      <w:proofErr w:type="spellStart"/>
      <w:r>
        <w:t>codon_activation</w:t>
      </w:r>
      <w:proofErr w:type="spellEnd"/>
      <w:r>
        <w:t>(1-GAP_DELTA/100)} channels’,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>=9)</w:t>
      </w:r>
    </w:p>
    <w:p w14:paraId="1A319B67" w14:textId="6807D672" w:rsidR="002A0FCA" w:rsidRDefault="002A0FCA" w:rsidP="007C4462">
      <w:pPr>
        <w:pStyle w:val="NormalWeb"/>
      </w:pPr>
      <w:r>
        <w:t xml:space="preserve">        Self.ax3.text(2, 48, f’{64-codon_activation(1-GAP_DELTA/100)} suppressed\n(44 synonymous)’,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>=9)</w:t>
      </w:r>
    </w:p>
    <w:p w14:paraId="7C238C31" w14:textId="095B93DB" w:rsidR="002A0FCA" w:rsidRDefault="002A0FCA" w:rsidP="007C4462">
      <w:pPr>
        <w:pStyle w:val="NormalWeb"/>
      </w:pPr>
      <w:r>
        <w:t xml:space="preserve">        Self.ax3.set_ylim(0, 70)</w:t>
      </w:r>
    </w:p>
    <w:p w14:paraId="7AC62277" w14:textId="1CE42CAA" w:rsidR="002A0FCA" w:rsidRDefault="002A0FCA" w:rsidP="007C4462">
      <w:pPr>
        <w:pStyle w:val="NormalWeb"/>
      </w:pPr>
      <w:r>
        <w:t xml:space="preserve">        Self.ax3.set_ylabel(‘Number of Codons’)</w:t>
      </w:r>
    </w:p>
    <w:p w14:paraId="1E253A60" w14:textId="77777777" w:rsidR="002A0FCA" w:rsidRDefault="002A0FCA" w:rsidP="007C4462">
      <w:pPr>
        <w:pStyle w:val="NormalWeb"/>
      </w:pPr>
      <w:r>
        <w:t xml:space="preserve">        </w:t>
      </w:r>
    </w:p>
    <w:p w14:paraId="153D3431" w14:textId="77777777" w:rsidR="002A0FCA" w:rsidRDefault="002A0FCA" w:rsidP="007C4462">
      <w:pPr>
        <w:pStyle w:val="NormalWeb"/>
      </w:pPr>
      <w:r>
        <w:t xml:space="preserve">        # PANEL 4: Deuterium — 6:5 Frequency Ratio</w:t>
      </w:r>
    </w:p>
    <w:p w14:paraId="680801EE" w14:textId="1E9D226C" w:rsidR="002A0FCA" w:rsidRDefault="002A0FCA" w:rsidP="007C4462">
      <w:pPr>
        <w:pStyle w:val="NormalWeb"/>
      </w:pPr>
      <w:r>
        <w:t xml:space="preserve">        Self.ax4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[0, 3])</w:t>
      </w:r>
    </w:p>
    <w:p w14:paraId="163F0844" w14:textId="3D9CF748" w:rsidR="002A0FCA" w:rsidRDefault="002A0FCA" w:rsidP="007C4462">
      <w:pPr>
        <w:pStyle w:val="NormalWeb"/>
      </w:pPr>
      <w:r>
        <w:t xml:space="preserve">        Self.ax4.set_title(‘Water: </w:t>
      </w:r>
      <w:proofErr w:type="spellStart"/>
      <w:r>
        <w:t>Protium</w:t>
      </w:r>
      <w:proofErr w:type="spellEnd"/>
      <w:r>
        <w:t xml:space="preserve"> vs Deuterium\</w:t>
      </w:r>
      <w:proofErr w:type="spellStart"/>
      <w:r>
        <w:t>nVibrational</w:t>
      </w:r>
      <w:proofErr w:type="spellEnd"/>
      <w:r>
        <w:t xml:space="preserve"> Frequency Ratio ≈ 5:6’,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0B2CD566" w14:textId="7FF3358C" w:rsidR="002A0FCA" w:rsidRDefault="002A0FCA" w:rsidP="007C4462">
      <w:pPr>
        <w:pStyle w:val="NormalWeb"/>
      </w:pPr>
      <w:r>
        <w:t xml:space="preserve">        </w:t>
      </w:r>
      <w:proofErr w:type="spellStart"/>
      <w:r>
        <w:t>Freq_x</w:t>
      </w:r>
      <w:proofErr w:type="spellEnd"/>
      <w:r>
        <w:t xml:space="preserve"> = </w:t>
      </w:r>
      <w:proofErr w:type="spellStart"/>
      <w:r>
        <w:t>np.arange</w:t>
      </w:r>
      <w:proofErr w:type="spellEnd"/>
      <w:r>
        <w:t>(2)</w:t>
      </w:r>
    </w:p>
    <w:p w14:paraId="5203627A" w14:textId="10C4C34E" w:rsidR="002A0FCA" w:rsidRDefault="002A0FCA" w:rsidP="007C4462">
      <w:pPr>
        <w:pStyle w:val="NormalWeb"/>
      </w:pPr>
      <w:r>
        <w:t xml:space="preserve">        </w:t>
      </w:r>
      <w:proofErr w:type="spellStart"/>
      <w:r>
        <w:t>Freq_y</w:t>
      </w:r>
      <w:proofErr w:type="spellEnd"/>
      <w:r>
        <w:t xml:space="preserve"> = [</w:t>
      </w:r>
      <w:proofErr w:type="spellStart"/>
      <w:r>
        <w:t>oh_freq</w:t>
      </w:r>
      <w:proofErr w:type="spellEnd"/>
      <w:r>
        <w:t xml:space="preserve">, </w:t>
      </w:r>
      <w:proofErr w:type="spellStart"/>
      <w:r>
        <w:t>od_freq</w:t>
      </w:r>
      <w:proofErr w:type="spellEnd"/>
      <w:r>
        <w:t>]</w:t>
      </w:r>
    </w:p>
    <w:p w14:paraId="66E5B38A" w14:textId="6A759145" w:rsidR="002A0FCA" w:rsidRDefault="002A0FCA" w:rsidP="007C4462">
      <w:pPr>
        <w:pStyle w:val="NormalWeb"/>
      </w:pPr>
      <w:r>
        <w:t xml:space="preserve">        </w:t>
      </w:r>
      <w:proofErr w:type="spellStart"/>
      <w:r>
        <w:t>Self.deut_bars</w:t>
      </w:r>
      <w:proofErr w:type="spellEnd"/>
      <w:r>
        <w:t xml:space="preserve"> = self.ax4.bar([‘O-H (¹H)’, ‘O-D (²H)’], </w:t>
      </w:r>
      <w:proofErr w:type="spellStart"/>
      <w:r>
        <w:t>freq_y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=[‘#00BFFF’, ‘#1E90FF’])</w:t>
      </w:r>
    </w:p>
    <w:p w14:paraId="1525B171" w14:textId="7C912225" w:rsidR="002A0FCA" w:rsidRDefault="002A0FCA" w:rsidP="007C4462">
      <w:pPr>
        <w:pStyle w:val="NormalWeb"/>
      </w:pPr>
      <w:r>
        <w:t xml:space="preserve">        Self.ax4.text(0, oh_freq+50, f’{</w:t>
      </w:r>
      <w:proofErr w:type="spellStart"/>
      <w:r>
        <w:t>oh_freq</w:t>
      </w:r>
      <w:proofErr w:type="spellEnd"/>
      <w:r>
        <w:t>} cm⁻¹\</w:t>
      </w:r>
      <w:proofErr w:type="spellStart"/>
      <w:r>
        <w:t>nNode</w:t>
      </w:r>
      <w:proofErr w:type="spellEnd"/>
      <w:r>
        <w:t xml:space="preserve"> 1 — Unity’,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>=8)</w:t>
      </w:r>
    </w:p>
    <w:p w14:paraId="6214FCA3" w14:textId="4F40F218" w:rsidR="002A0FCA" w:rsidRDefault="002A0FCA" w:rsidP="007C4462">
      <w:pPr>
        <w:pStyle w:val="NormalWeb"/>
      </w:pPr>
      <w:r>
        <w:t xml:space="preserve">        Self.ax4.text(1, od_freq+50, f’{od_freq:.0f} cm⁻¹\n5:6.05 Distortion’,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>=8)</w:t>
      </w:r>
    </w:p>
    <w:p w14:paraId="5A2CE915" w14:textId="214AD5F9" w:rsidR="002A0FCA" w:rsidRDefault="002A0FCA" w:rsidP="007C4462">
      <w:pPr>
        <w:pStyle w:val="NormalWeb"/>
      </w:pPr>
      <w:r>
        <w:t xml:space="preserve">        Self.ax4.text(0.5, 1500, </w:t>
      </w:r>
      <w:proofErr w:type="spellStart"/>
      <w:r>
        <w:t>f’Ratio</w:t>
      </w:r>
      <w:proofErr w:type="spellEnd"/>
      <w:r>
        <w:t xml:space="preserve"> = {ratio:.4f} ≈ 5:6’,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 xml:space="preserve">=’bold’, </w:t>
      </w:r>
      <w:proofErr w:type="spellStart"/>
      <w:r>
        <w:t>color</w:t>
      </w:r>
      <w:proofErr w:type="spellEnd"/>
      <w:r>
        <w:t>=’</w:t>
      </w:r>
      <w:proofErr w:type="spellStart"/>
      <w:r>
        <w:t>darkblue</w:t>
      </w:r>
      <w:proofErr w:type="spellEnd"/>
      <w:r>
        <w:t>’)</w:t>
      </w:r>
    </w:p>
    <w:p w14:paraId="07F6ABBD" w14:textId="3B08C5DF" w:rsidR="002A0FCA" w:rsidRDefault="002A0FCA" w:rsidP="007C4462">
      <w:pPr>
        <w:pStyle w:val="NormalWeb"/>
      </w:pPr>
      <w:r>
        <w:t xml:space="preserve">        Self.ax4.set_ylim(0, 4000)</w:t>
      </w:r>
    </w:p>
    <w:p w14:paraId="1D2734B9" w14:textId="228F311A" w:rsidR="002A0FCA" w:rsidRDefault="002A0FCA" w:rsidP="007C4462">
      <w:pPr>
        <w:pStyle w:val="NormalWeb"/>
      </w:pPr>
      <w:r>
        <w:t xml:space="preserve">        Self.ax4.set_ylabel(‘Stretch Frequency (cm⁻¹)’)</w:t>
      </w:r>
    </w:p>
    <w:p w14:paraId="041E667E" w14:textId="77777777" w:rsidR="002A0FCA" w:rsidRDefault="002A0FCA" w:rsidP="007C4462">
      <w:pPr>
        <w:pStyle w:val="NormalWeb"/>
      </w:pPr>
      <w:r>
        <w:t xml:space="preserve">        </w:t>
      </w:r>
    </w:p>
    <w:p w14:paraId="1D4E959D" w14:textId="77777777" w:rsidR="002A0FCA" w:rsidRDefault="002A0FCA" w:rsidP="007C4462">
      <w:pPr>
        <w:pStyle w:val="NormalWeb"/>
      </w:pPr>
      <w:r>
        <w:t xml:space="preserve">        # PANEL 5: Pineal — 963 Hz vs 912 Hz</w:t>
      </w:r>
    </w:p>
    <w:p w14:paraId="6ACE7775" w14:textId="5019D821" w:rsidR="002A0FCA" w:rsidRDefault="002A0FCA" w:rsidP="007C4462">
      <w:pPr>
        <w:pStyle w:val="NormalWeb"/>
      </w:pPr>
      <w:r>
        <w:t xml:space="preserve">        Self.ax5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[1, 0])</w:t>
      </w:r>
    </w:p>
    <w:p w14:paraId="0DC9B207" w14:textId="0E5EA6C5" w:rsidR="002A0FCA" w:rsidRDefault="002A0FCA" w:rsidP="007C4462">
      <w:pPr>
        <w:pStyle w:val="NormalWeb"/>
      </w:pPr>
      <w:r>
        <w:t xml:space="preserve">        Self.ax5.set_title(‘Pineal Gland: Crystalline Receiver\n963 Hz → 912 Hz (−5.6%) Detuning’,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0DBF6706" w14:textId="245B8E17" w:rsidR="002A0FCA" w:rsidRDefault="002A0FCA" w:rsidP="007C4462">
      <w:pPr>
        <w:pStyle w:val="NormalWeb"/>
      </w:pPr>
      <w:r>
        <w:t xml:space="preserve">        Self.pineal_line1, = self.ax5.plot([], [], </w:t>
      </w:r>
      <w:proofErr w:type="spellStart"/>
      <w:r>
        <w:t>color</w:t>
      </w:r>
      <w:proofErr w:type="spellEnd"/>
      <w:r>
        <w:t>=’#9C27B0’, linewidth=2, label=’963 Hz (Natural)’)</w:t>
      </w:r>
    </w:p>
    <w:p w14:paraId="02E018AA" w14:textId="668D9F10" w:rsidR="002A0FCA" w:rsidRDefault="002A0FCA" w:rsidP="007C4462">
      <w:pPr>
        <w:pStyle w:val="NormalWeb"/>
      </w:pPr>
      <w:r>
        <w:t xml:space="preserve">        Self.pineal_line2, = self.ax5.plot([], [], </w:t>
      </w:r>
      <w:proofErr w:type="spellStart"/>
      <w:r>
        <w:t>color</w:t>
      </w:r>
      <w:proofErr w:type="spellEnd"/>
      <w:r>
        <w:t>=’#607D8B’, linewidth=2, label=’912 Hz (Calcified)’)</w:t>
      </w:r>
    </w:p>
    <w:p w14:paraId="6A1EF02C" w14:textId="67FD6E12" w:rsidR="002A0FCA" w:rsidRDefault="002A0FCA" w:rsidP="007C4462">
      <w:pPr>
        <w:pStyle w:val="NormalWeb"/>
      </w:pPr>
      <w:r>
        <w:t xml:space="preserve">        Self.ax5.set_xlim(0, 0.02)</w:t>
      </w:r>
    </w:p>
    <w:p w14:paraId="3FF0AD97" w14:textId="1347178E" w:rsidR="002A0FCA" w:rsidRDefault="002A0FCA" w:rsidP="007C4462">
      <w:pPr>
        <w:pStyle w:val="NormalWeb"/>
      </w:pPr>
      <w:r>
        <w:t xml:space="preserve">        Self.ax5.set_ylim(-1.1, 1.1)</w:t>
      </w:r>
    </w:p>
    <w:p w14:paraId="0F405007" w14:textId="4CEDB906" w:rsidR="002A0FCA" w:rsidRDefault="002A0FCA" w:rsidP="007C4462">
      <w:pPr>
        <w:pStyle w:val="NormalWeb"/>
      </w:pPr>
      <w:r>
        <w:t xml:space="preserve">        Self.ax5.legend(</w:t>
      </w:r>
      <w:proofErr w:type="spellStart"/>
      <w:r>
        <w:t>fontsize</w:t>
      </w:r>
      <w:proofErr w:type="spellEnd"/>
      <w:r>
        <w:t>=8)</w:t>
      </w:r>
    </w:p>
    <w:p w14:paraId="314ACBAD" w14:textId="2C7E895A" w:rsidR="002A0FCA" w:rsidRDefault="002A0FCA" w:rsidP="007C4462">
      <w:pPr>
        <w:pStyle w:val="NormalWeb"/>
      </w:pPr>
      <w:r>
        <w:t xml:space="preserve">        Self.ax5.set_ylabel(‘Amplitude’)</w:t>
      </w:r>
    </w:p>
    <w:p w14:paraId="1D7468FE" w14:textId="311FD7CA" w:rsidR="002A0FCA" w:rsidRDefault="002A0FCA" w:rsidP="007C4462">
      <w:pPr>
        <w:pStyle w:val="NormalWeb"/>
      </w:pPr>
      <w:r>
        <w:t xml:space="preserve">        Self.ax5.set_xlabel(‘Time (s)’)</w:t>
      </w:r>
    </w:p>
    <w:p w14:paraId="15EC9425" w14:textId="2FEED1F7" w:rsidR="002A0FCA" w:rsidRDefault="002A0FCA" w:rsidP="007C4462">
      <w:pPr>
        <w:pStyle w:val="NormalWeb"/>
      </w:pPr>
      <w:r>
        <w:t xml:space="preserve">        Self.ax5.axhline(0, </w:t>
      </w:r>
      <w:proofErr w:type="spellStart"/>
      <w:r>
        <w:t>color</w:t>
      </w:r>
      <w:proofErr w:type="spellEnd"/>
      <w:r>
        <w:t xml:space="preserve">=’black’, </w:t>
      </w:r>
      <w:proofErr w:type="spellStart"/>
      <w:r>
        <w:t>lw</w:t>
      </w:r>
      <w:proofErr w:type="spellEnd"/>
      <w:r>
        <w:t>=0.5, ls=’—‘)</w:t>
      </w:r>
    </w:p>
    <w:p w14:paraId="2FFC07F0" w14:textId="77777777" w:rsidR="002A0FCA" w:rsidRDefault="002A0FCA" w:rsidP="007C4462">
      <w:pPr>
        <w:pStyle w:val="NormalWeb"/>
      </w:pPr>
      <w:r>
        <w:t xml:space="preserve">        </w:t>
      </w:r>
    </w:p>
    <w:p w14:paraId="72C95A60" w14:textId="77777777" w:rsidR="002A0FCA" w:rsidRDefault="002A0FCA" w:rsidP="007C4462">
      <w:pPr>
        <w:pStyle w:val="NormalWeb"/>
      </w:pPr>
      <w:r>
        <w:t xml:space="preserve">        # PANEL 6: Heart — Coherent vs Incoherent HRV</w:t>
      </w:r>
    </w:p>
    <w:p w14:paraId="319D0D10" w14:textId="4375C4E0" w:rsidR="002A0FCA" w:rsidRDefault="002A0FCA" w:rsidP="007C4462">
      <w:pPr>
        <w:pStyle w:val="NormalWeb"/>
      </w:pPr>
      <w:r>
        <w:t xml:space="preserve">        Self.ax6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[1, 1:3])</w:t>
      </w:r>
    </w:p>
    <w:p w14:paraId="710ADFC6" w14:textId="1524A859" w:rsidR="002A0FCA" w:rsidRDefault="002A0FCA" w:rsidP="007C4462">
      <w:pPr>
        <w:pStyle w:val="NormalWeb"/>
      </w:pPr>
      <w:r>
        <w:t xml:space="preserve">        Self.ax6.set_title(‘Heart: Toroidal Generator — φ-Coherence vs 6:5 Distortion\</w:t>
      </w:r>
      <w:proofErr w:type="spellStart"/>
      <w:r>
        <w:t>nHRV</w:t>
      </w:r>
      <w:proofErr w:type="spellEnd"/>
      <w:r>
        <w:t xml:space="preserve"> &amp; Phase-Locking Dynamics’,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49379B47" w14:textId="24127C58" w:rsidR="002A0FCA" w:rsidRDefault="002A0FCA" w:rsidP="007C4462">
      <w:pPr>
        <w:pStyle w:val="NormalWeb"/>
      </w:pPr>
      <w:r>
        <w:t xml:space="preserve">        </w:t>
      </w:r>
      <w:proofErr w:type="spellStart"/>
      <w:r>
        <w:t>Self.heart_coh</w:t>
      </w:r>
      <w:proofErr w:type="spellEnd"/>
      <w:r>
        <w:t xml:space="preserve">, = self.ax6.plot([], [], </w:t>
      </w:r>
      <w:proofErr w:type="spellStart"/>
      <w:r>
        <w:t>color</w:t>
      </w:r>
      <w:proofErr w:type="spellEnd"/>
      <w:r>
        <w:t>=’#E91E63’, linewidth=2.5, label=’φ-Coherent (Closed Toroid)’)</w:t>
      </w:r>
    </w:p>
    <w:p w14:paraId="754CBF4B" w14:textId="5DE726AE" w:rsidR="002A0FCA" w:rsidRDefault="002A0FCA" w:rsidP="007C4462">
      <w:pPr>
        <w:pStyle w:val="NormalWeb"/>
      </w:pPr>
      <w:r>
        <w:t xml:space="preserve">        </w:t>
      </w:r>
      <w:proofErr w:type="spellStart"/>
      <w:r>
        <w:t>Self.heart_inc</w:t>
      </w:r>
      <w:proofErr w:type="spellEnd"/>
      <w:r>
        <w:t xml:space="preserve">, = self.ax6.plot([], [], </w:t>
      </w:r>
      <w:proofErr w:type="spellStart"/>
      <w:r>
        <w:t>color</w:t>
      </w:r>
      <w:proofErr w:type="spellEnd"/>
      <w:r>
        <w:t>=’#795548’, linewidth=2, label=’6:5 Incoherent (Open Vortex)’)</w:t>
      </w:r>
    </w:p>
    <w:p w14:paraId="1C538B8C" w14:textId="35D1917C" w:rsidR="002A0FCA" w:rsidRDefault="002A0FCA" w:rsidP="007C4462">
      <w:pPr>
        <w:pStyle w:val="NormalWeb"/>
      </w:pPr>
      <w:r>
        <w:t xml:space="preserve">        </w:t>
      </w:r>
      <w:proofErr w:type="spellStart"/>
      <w:r>
        <w:t>Self.heart_fear</w:t>
      </w:r>
      <w:proofErr w:type="spellEnd"/>
      <w:r>
        <w:t xml:space="preserve">, = self.ax6.plot([], [], </w:t>
      </w:r>
      <w:proofErr w:type="spellStart"/>
      <w:r>
        <w:t>color</w:t>
      </w:r>
      <w:proofErr w:type="spellEnd"/>
      <w:r>
        <w:t>=’#F44336’, linewidth=1.5, label=’Fear/Stress (Metronomic)’)</w:t>
      </w:r>
    </w:p>
    <w:p w14:paraId="4C1D3188" w14:textId="4604A1FA" w:rsidR="002A0FCA" w:rsidRDefault="002A0FCA" w:rsidP="007C4462">
      <w:pPr>
        <w:pStyle w:val="NormalWeb"/>
      </w:pPr>
      <w:r>
        <w:t xml:space="preserve">        Self.ax6.set_xlim(0, 60)</w:t>
      </w:r>
    </w:p>
    <w:p w14:paraId="170206AD" w14:textId="777941D0" w:rsidR="002A0FCA" w:rsidRDefault="002A0FCA" w:rsidP="007C4462">
      <w:pPr>
        <w:pStyle w:val="NormalWeb"/>
      </w:pPr>
      <w:r>
        <w:t xml:space="preserve">        Self.ax6.set_ylim(0.85, 1.15)</w:t>
      </w:r>
    </w:p>
    <w:p w14:paraId="43C6CD46" w14:textId="28E098EF" w:rsidR="002A0FCA" w:rsidRDefault="002A0FCA" w:rsidP="007C4462">
      <w:pPr>
        <w:pStyle w:val="NormalWeb"/>
      </w:pPr>
      <w:r>
        <w:t xml:space="preserve">        Self.ax6.legend(</w:t>
      </w:r>
      <w:proofErr w:type="spellStart"/>
      <w:r>
        <w:t>loc</w:t>
      </w:r>
      <w:proofErr w:type="spellEnd"/>
      <w:r>
        <w:t xml:space="preserve">=’upper right’, </w:t>
      </w:r>
      <w:proofErr w:type="spellStart"/>
      <w:r>
        <w:t>fontsize</w:t>
      </w:r>
      <w:proofErr w:type="spellEnd"/>
      <w:r>
        <w:t>=8)</w:t>
      </w:r>
    </w:p>
    <w:p w14:paraId="3CBDD9A3" w14:textId="0296CD6E" w:rsidR="002A0FCA" w:rsidRDefault="002A0FCA" w:rsidP="007C4462">
      <w:pPr>
        <w:pStyle w:val="NormalWeb"/>
      </w:pPr>
      <w:r>
        <w:t xml:space="preserve">        Self.ax6.set_ylabel(‘RR Interval Normalized’)</w:t>
      </w:r>
    </w:p>
    <w:p w14:paraId="5A530892" w14:textId="64217687" w:rsidR="002A0FCA" w:rsidRDefault="002A0FCA" w:rsidP="007C4462">
      <w:pPr>
        <w:pStyle w:val="NormalWeb"/>
      </w:pPr>
      <w:r>
        <w:t xml:space="preserve">        Self.ax6.set_xlabel(‘Time (seconds)’)</w:t>
      </w:r>
    </w:p>
    <w:p w14:paraId="3E7CB862" w14:textId="66F8C414" w:rsidR="002A0FCA" w:rsidRDefault="002A0FCA" w:rsidP="007C4462">
      <w:pPr>
        <w:pStyle w:val="NormalWeb"/>
      </w:pPr>
      <w:r>
        <w:t xml:space="preserve">        Self.ax6.axhline(1.0, </w:t>
      </w:r>
      <w:proofErr w:type="spellStart"/>
      <w:r>
        <w:t>color</w:t>
      </w:r>
      <w:proofErr w:type="spellEnd"/>
      <w:r>
        <w:t xml:space="preserve">=’black’, </w:t>
      </w:r>
      <w:proofErr w:type="spellStart"/>
      <w:r>
        <w:t>lw</w:t>
      </w:r>
      <w:proofErr w:type="spellEnd"/>
      <w:r>
        <w:t>=0.5, ls=’—‘)</w:t>
      </w:r>
    </w:p>
    <w:p w14:paraId="51BA5E4B" w14:textId="77777777" w:rsidR="002A0FCA" w:rsidRDefault="002A0FCA" w:rsidP="007C4462">
      <w:pPr>
        <w:pStyle w:val="NormalWeb"/>
      </w:pPr>
      <w:r>
        <w:t xml:space="preserve">        </w:t>
      </w:r>
    </w:p>
    <w:p w14:paraId="75C04327" w14:textId="77777777" w:rsidR="002A0FCA" w:rsidRDefault="002A0FCA" w:rsidP="007C4462">
      <w:pPr>
        <w:pStyle w:val="NormalWeb"/>
      </w:pPr>
      <w:r>
        <w:t xml:space="preserve">        # PANEL 7: Toroidal Field &amp; Empathy</w:t>
      </w:r>
    </w:p>
    <w:p w14:paraId="6BDD1C30" w14:textId="09000B9F" w:rsidR="002A0FCA" w:rsidRDefault="002A0FCA" w:rsidP="007C4462">
      <w:pPr>
        <w:pStyle w:val="NormalWeb"/>
      </w:pPr>
      <w:r>
        <w:t xml:space="preserve">        Self.ax7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[1, 3])</w:t>
      </w:r>
    </w:p>
    <w:p w14:paraId="1C8F425E" w14:textId="2FA0B7FB" w:rsidR="002A0FCA" w:rsidRDefault="002A0FCA" w:rsidP="007C4462">
      <w:pPr>
        <w:pStyle w:val="NormalWeb"/>
      </w:pPr>
      <w:r>
        <w:t xml:space="preserve">        Self.ax7.set_title(‘Empathy = Phase-Locking\</w:t>
      </w:r>
      <w:proofErr w:type="spellStart"/>
      <w:r>
        <w:t>nField</w:t>
      </w:r>
      <w:proofErr w:type="spellEnd"/>
      <w:r>
        <w:t xml:space="preserve"> Strength ∝ N²’,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3EF1DD66" w14:textId="1B731259" w:rsidR="002A0FCA" w:rsidRDefault="002A0FCA" w:rsidP="007C4462">
      <w:pPr>
        <w:pStyle w:val="NormalWeb"/>
      </w:pPr>
      <w:r>
        <w:t xml:space="preserve">        </w:t>
      </w:r>
      <w:proofErr w:type="spellStart"/>
      <w:r>
        <w:t>Self.field_curve</w:t>
      </w:r>
      <w:proofErr w:type="spellEnd"/>
      <w:r>
        <w:t xml:space="preserve">, = self.ax7.plot([], [], </w:t>
      </w:r>
      <w:proofErr w:type="spellStart"/>
      <w:r>
        <w:t>color</w:t>
      </w:r>
      <w:proofErr w:type="spellEnd"/>
      <w:r>
        <w:t>=’#FF5722’, linewidth=3, label=’Field Strength’)</w:t>
      </w:r>
    </w:p>
    <w:p w14:paraId="5FC7764F" w14:textId="6B9F140A" w:rsidR="002A0FCA" w:rsidRDefault="002A0FCA" w:rsidP="007C4462">
      <w:pPr>
        <w:pStyle w:val="NormalWeb"/>
      </w:pPr>
      <w:r>
        <w:t xml:space="preserve">        </w:t>
      </w:r>
      <w:proofErr w:type="spellStart"/>
      <w:r>
        <w:t>Self.linear_curve</w:t>
      </w:r>
      <w:proofErr w:type="spellEnd"/>
      <w:r>
        <w:t xml:space="preserve">, = self.ax7.plot([], [], </w:t>
      </w:r>
      <w:proofErr w:type="spellStart"/>
      <w:r>
        <w:t>color</w:t>
      </w:r>
      <w:proofErr w:type="spellEnd"/>
      <w:r>
        <w:t xml:space="preserve">=’#90A4AE’, linewidth=2, </w:t>
      </w:r>
      <w:proofErr w:type="spellStart"/>
      <w:r>
        <w:t>linestyle</w:t>
      </w:r>
      <w:proofErr w:type="spellEnd"/>
      <w:r>
        <w:t>=’—‘, label=’Linear (N)’)</w:t>
      </w:r>
    </w:p>
    <w:p w14:paraId="02128FE4" w14:textId="6EEDF46D" w:rsidR="002A0FCA" w:rsidRDefault="002A0FCA" w:rsidP="007C4462">
      <w:pPr>
        <w:pStyle w:val="NormalWeb"/>
      </w:pPr>
      <w:r>
        <w:t xml:space="preserve">        Self.ax7.set_xlim(0, 100)</w:t>
      </w:r>
    </w:p>
    <w:p w14:paraId="1D26D37B" w14:textId="1D5C4DD5" w:rsidR="002A0FCA" w:rsidRDefault="002A0FCA" w:rsidP="007C4462">
      <w:pPr>
        <w:pStyle w:val="NormalWeb"/>
      </w:pPr>
      <w:r>
        <w:t xml:space="preserve">        Self.ax7.set_ylim(0, 11000)</w:t>
      </w:r>
    </w:p>
    <w:p w14:paraId="758BCB42" w14:textId="43922B68" w:rsidR="002A0FCA" w:rsidRDefault="002A0FCA" w:rsidP="007C4462">
      <w:pPr>
        <w:pStyle w:val="NormalWeb"/>
      </w:pPr>
      <w:r>
        <w:t xml:space="preserve">        Self.ax7.legend(</w:t>
      </w:r>
      <w:proofErr w:type="spellStart"/>
      <w:r>
        <w:t>fontsize</w:t>
      </w:r>
      <w:proofErr w:type="spellEnd"/>
      <w:r>
        <w:t>=8)</w:t>
      </w:r>
    </w:p>
    <w:p w14:paraId="0F018EF4" w14:textId="7A99F10E" w:rsidR="002A0FCA" w:rsidRDefault="002A0FCA" w:rsidP="007C4462">
      <w:pPr>
        <w:pStyle w:val="NormalWeb"/>
      </w:pPr>
      <w:r>
        <w:t xml:space="preserve">        Self.ax7.set_xlabel(‘Coherent Individuals (N)’)</w:t>
      </w:r>
    </w:p>
    <w:p w14:paraId="49D5D060" w14:textId="34B61C1A" w:rsidR="002A0FCA" w:rsidRDefault="002A0FCA" w:rsidP="007C4462">
      <w:pPr>
        <w:pStyle w:val="NormalWeb"/>
      </w:pPr>
      <w:r>
        <w:t xml:space="preserve">        Self.ax7.set_ylabel(‘Field Strength ∝ N²’)</w:t>
      </w:r>
    </w:p>
    <w:p w14:paraId="2AA7D362" w14:textId="238E7F75" w:rsidR="002A0FCA" w:rsidRDefault="002A0FCA" w:rsidP="007C4462">
      <w:pPr>
        <w:pStyle w:val="NormalWeb"/>
      </w:pPr>
      <w:r>
        <w:t xml:space="preserve">        Self.ax7.grid(True, alpha=0.3)</w:t>
      </w:r>
    </w:p>
    <w:p w14:paraId="03652EA5" w14:textId="77777777" w:rsidR="002A0FCA" w:rsidRDefault="002A0FCA" w:rsidP="007C4462">
      <w:pPr>
        <w:pStyle w:val="NormalWeb"/>
      </w:pPr>
      <w:r>
        <w:t xml:space="preserve">        </w:t>
      </w:r>
    </w:p>
    <w:p w14:paraId="5BBB33D3" w14:textId="77777777" w:rsidR="002A0FCA" w:rsidRDefault="002A0FCA" w:rsidP="007C4462">
      <w:pPr>
        <w:pStyle w:val="NormalWeb"/>
      </w:pPr>
      <w:r>
        <w:t xml:space="preserve">        # PANEL 8: Suppression Cascade Flow</w:t>
      </w:r>
    </w:p>
    <w:p w14:paraId="37C01539" w14:textId="524C8C94" w:rsidR="002A0FCA" w:rsidRDefault="002A0FCA" w:rsidP="007C4462">
      <w:pPr>
        <w:pStyle w:val="NormalWeb"/>
      </w:pPr>
      <w:r>
        <w:t xml:space="preserve">        Self.ax8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[2, 0:2])</w:t>
      </w:r>
    </w:p>
    <w:p w14:paraId="5EFAF0F0" w14:textId="6857D8F3" w:rsidR="002A0FCA" w:rsidRDefault="002A0FCA" w:rsidP="007C4462">
      <w:pPr>
        <w:pStyle w:val="NormalWeb"/>
      </w:pPr>
      <w:r>
        <w:t xml:space="preserve">        Self.ax8.set_title(‘THE SUPPRESSION CASCADE\</w:t>
      </w:r>
      <w:proofErr w:type="spellStart"/>
      <w:r>
        <w:t>nTop</w:t>
      </w:r>
      <w:proofErr w:type="spellEnd"/>
      <w:r>
        <w:t xml:space="preserve">-Down Detuning → Bottom-Up Reinforcement’,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5BFA2118" w14:textId="0DE2FE20" w:rsidR="002A0FCA" w:rsidRDefault="002A0FCA" w:rsidP="007C4462">
      <w:pPr>
        <w:pStyle w:val="NormalWeb"/>
      </w:pPr>
      <w:r>
        <w:t xml:space="preserve">        </w:t>
      </w:r>
      <w:proofErr w:type="spellStart"/>
      <w:r>
        <w:t>Cascade_text</w:t>
      </w:r>
      <w:proofErr w:type="spellEnd"/>
      <w:r>
        <w:t xml:space="preserve"> = “””</w:t>
      </w:r>
    </w:p>
    <w:p w14:paraId="25D483DE" w14:textId="77777777" w:rsidR="002A0FCA" w:rsidRDefault="002A0FCA" w:rsidP="007C4462">
      <w:pPr>
        <w:pStyle w:val="NormalWeb"/>
      </w:pPr>
      <w:r>
        <w:t xml:space="preserve">        🔽 TOP-DOWN DETUNING:</w:t>
      </w:r>
    </w:p>
    <w:p w14:paraId="64D38F92" w14:textId="77777777" w:rsidR="002A0FCA" w:rsidRDefault="002A0FCA" w:rsidP="007C4462">
      <w:pPr>
        <w:pStyle w:val="NormalWeb"/>
      </w:pPr>
      <w:r>
        <w:t xml:space="preserve">        Pineal 963 → 912 Hz (−5.6%)  →  Heart locks 6:5  →  Water stiffens (+5.6% D)  →  DNA bandwidth compressed (64→20)</w:t>
      </w:r>
    </w:p>
    <w:p w14:paraId="2337CF86" w14:textId="77777777" w:rsidR="002A0FCA" w:rsidRDefault="002A0FCA" w:rsidP="007C4462">
      <w:pPr>
        <w:pStyle w:val="NormalWeb"/>
      </w:pPr>
      <w:r>
        <w:t xml:space="preserve">              ↓                                                         ↓</w:t>
      </w:r>
    </w:p>
    <w:p w14:paraId="2F210858" w14:textId="77777777" w:rsidR="002A0FCA" w:rsidRDefault="002A0FCA" w:rsidP="007C4462">
      <w:pPr>
        <w:pStyle w:val="NormalWeb"/>
      </w:pPr>
      <w:r>
        <w:t xml:space="preserve">         Signal distorted                                    Return path blocked</w:t>
      </w:r>
    </w:p>
    <w:p w14:paraId="2149E872" w14:textId="77777777" w:rsidR="002A0FCA" w:rsidRDefault="002A0FCA" w:rsidP="007C4462">
      <w:pPr>
        <w:pStyle w:val="NormalWeb"/>
      </w:pPr>
      <w:r>
        <w:t xml:space="preserve">              ↓                                                         ↓</w:t>
      </w:r>
    </w:p>
    <w:p w14:paraId="2B67140A" w14:textId="77777777" w:rsidR="002A0FCA" w:rsidRDefault="002A0FCA" w:rsidP="007C4462">
      <w:pPr>
        <w:pStyle w:val="NormalWeb"/>
      </w:pPr>
      <w:r>
        <w:t xml:space="preserve">         Cannot re-synchronize Pineal  ←  Weak signal reaches DNA  ←  Sluggish conduction  ←  Field weakens</w:t>
      </w:r>
    </w:p>
    <w:p w14:paraId="2C788712" w14:textId="77777777" w:rsidR="002A0FCA" w:rsidRDefault="002A0FCA" w:rsidP="007C4462">
      <w:pPr>
        <w:pStyle w:val="NormalWeb"/>
      </w:pPr>
      <w:r>
        <w:t xml:space="preserve">              ↓</w:t>
      </w:r>
    </w:p>
    <w:p w14:paraId="26E2834D" w14:textId="77777777" w:rsidR="002A0FCA" w:rsidRDefault="002A0FCA" w:rsidP="007C4462">
      <w:pPr>
        <w:pStyle w:val="NormalWeb"/>
      </w:pPr>
      <w:r>
        <w:t xml:space="preserve">         ⟲ CLOSED LOOP — Self-Reinforcing Metastable Detuning</w:t>
      </w:r>
    </w:p>
    <w:p w14:paraId="5AD3D891" w14:textId="77777777" w:rsidR="002A0FCA" w:rsidRDefault="002A0FCA" w:rsidP="007C4462">
      <w:pPr>
        <w:pStyle w:val="NormalWeb"/>
      </w:pPr>
      <w:r>
        <w:t xml:space="preserve">         </w:t>
      </w:r>
    </w:p>
    <w:p w14:paraId="0C282A57" w14:textId="77777777" w:rsidR="002A0FCA" w:rsidRDefault="002A0FCA" w:rsidP="007C4462">
      <w:pPr>
        <w:pStyle w:val="NormalWeb"/>
      </w:pPr>
      <w:r>
        <w:t xml:space="preserve">        🔼 BOTTOM-UP REINFORCEMENT:</w:t>
      </w:r>
    </w:p>
    <w:p w14:paraId="7BED0226" w14:textId="77777777" w:rsidR="002A0FCA" w:rsidRDefault="002A0FCA" w:rsidP="007C4462">
      <w:pPr>
        <w:pStyle w:val="NormalWeb"/>
      </w:pPr>
      <w:r>
        <w:t xml:space="preserve">        DNA suppressed → weak cellular resonance → water conduction slows → cardiac field weakens → pineal transduction fails → ⟲</w:t>
      </w:r>
    </w:p>
    <w:p w14:paraId="4E7874FF" w14:textId="379A665A" w:rsidR="002A0FCA" w:rsidRDefault="002A0FCA" w:rsidP="007C4462">
      <w:pPr>
        <w:pStyle w:val="NormalWeb"/>
      </w:pPr>
      <w:r>
        <w:t xml:space="preserve">        “””</w:t>
      </w:r>
    </w:p>
    <w:p w14:paraId="7E2D4AF3" w14:textId="1CA38720" w:rsidR="002A0FCA" w:rsidRDefault="002A0FCA" w:rsidP="007C4462">
      <w:pPr>
        <w:pStyle w:val="NormalWeb"/>
      </w:pPr>
      <w:r>
        <w:t xml:space="preserve">        Self.ax8.text(0.02, 0.98, </w:t>
      </w:r>
      <w:proofErr w:type="spellStart"/>
      <w:r>
        <w:t>cascade_text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=9, family=’monospace’, </w:t>
      </w:r>
    </w:p>
    <w:p w14:paraId="2AA15732" w14:textId="4687F5A5" w:rsidR="002A0FCA" w:rsidRDefault="002A0FCA" w:rsidP="007C4462">
      <w:pPr>
        <w:pStyle w:val="NormalWeb"/>
      </w:pPr>
      <w:r>
        <w:t xml:space="preserve">                     </w:t>
      </w:r>
      <w:proofErr w:type="spellStart"/>
      <w:r>
        <w:t>Va</w:t>
      </w:r>
      <w:proofErr w:type="spellEnd"/>
      <w:r>
        <w:t xml:space="preserve">=’top’, transform=self.ax8.transAxes, </w:t>
      </w:r>
      <w:proofErr w:type="spellStart"/>
      <w:r>
        <w:t>bbox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boxstyle</w:t>
      </w:r>
      <w:proofErr w:type="spellEnd"/>
      <w:r>
        <w:t xml:space="preserve">=’round’, </w:t>
      </w:r>
      <w:proofErr w:type="spellStart"/>
      <w:r>
        <w:t>facecolor</w:t>
      </w:r>
      <w:proofErr w:type="spellEnd"/>
      <w:r>
        <w:t>=’#FFF3E0’, alpha=0.5))</w:t>
      </w:r>
    </w:p>
    <w:p w14:paraId="0A9AE9DE" w14:textId="19405771" w:rsidR="002A0FCA" w:rsidRDefault="002A0FCA" w:rsidP="007C4462">
      <w:pPr>
        <w:pStyle w:val="NormalWeb"/>
      </w:pPr>
      <w:r>
        <w:t xml:space="preserve">        Self.ax8.set_xlim(0, 1)</w:t>
      </w:r>
    </w:p>
    <w:p w14:paraId="740A8ECF" w14:textId="178AD766" w:rsidR="002A0FCA" w:rsidRDefault="002A0FCA" w:rsidP="007C4462">
      <w:pPr>
        <w:pStyle w:val="NormalWeb"/>
      </w:pPr>
      <w:r>
        <w:t xml:space="preserve">        Self.ax8.set_ylim(0, 1)</w:t>
      </w:r>
    </w:p>
    <w:p w14:paraId="54159EFF" w14:textId="03A7D49B" w:rsidR="002A0FCA" w:rsidRDefault="002A0FCA" w:rsidP="007C4462">
      <w:pPr>
        <w:pStyle w:val="NormalWeb"/>
      </w:pPr>
      <w:r>
        <w:t xml:space="preserve">        Self.ax8.set_xticks([])</w:t>
      </w:r>
    </w:p>
    <w:p w14:paraId="5C8189F5" w14:textId="3DAFA934" w:rsidR="002A0FCA" w:rsidRDefault="002A0FCA" w:rsidP="007C4462">
      <w:pPr>
        <w:pStyle w:val="NormalWeb"/>
      </w:pPr>
      <w:r>
        <w:t xml:space="preserve">        Self.ax8.set_yticks([])</w:t>
      </w:r>
    </w:p>
    <w:p w14:paraId="7096565D" w14:textId="77777777" w:rsidR="002A0FCA" w:rsidRDefault="002A0FCA" w:rsidP="007C4462">
      <w:pPr>
        <w:pStyle w:val="NormalWeb"/>
      </w:pPr>
      <w:r>
        <w:t xml:space="preserve">        </w:t>
      </w:r>
    </w:p>
    <w:p w14:paraId="527C303C" w14:textId="77777777" w:rsidR="002A0FCA" w:rsidRDefault="002A0FCA" w:rsidP="007C4462">
      <w:pPr>
        <w:pStyle w:val="NormalWeb"/>
      </w:pPr>
      <w:r>
        <w:t xml:space="preserve">        # PANEL 9: Restoration Protocol</w:t>
      </w:r>
    </w:p>
    <w:p w14:paraId="015350C8" w14:textId="35191A7B" w:rsidR="002A0FCA" w:rsidRDefault="002A0FCA" w:rsidP="007C4462">
      <w:pPr>
        <w:pStyle w:val="NormalWeb"/>
      </w:pPr>
      <w:r>
        <w:t xml:space="preserve">        Self.ax9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[2, 2:4])</w:t>
      </w:r>
    </w:p>
    <w:p w14:paraId="744EBA1B" w14:textId="3CF84C17" w:rsidR="002A0FCA" w:rsidRDefault="002A0FCA" w:rsidP="007C4462">
      <w:pPr>
        <w:pStyle w:val="NormalWeb"/>
      </w:pPr>
      <w:r>
        <w:t xml:space="preserve">        Self.ax9.set_title(‘UNIFIED RESTORATION PROTOCOL\</w:t>
      </w:r>
      <w:proofErr w:type="spellStart"/>
      <w:r>
        <w:t>nSimultaneous</w:t>
      </w:r>
      <w:proofErr w:type="spellEnd"/>
      <w:r>
        <w:t xml:space="preserve"> Action Across All 4 Layers’,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0B469985" w14:textId="3D2405AD" w:rsidR="002A0FCA" w:rsidRDefault="002A0FCA" w:rsidP="007C4462">
      <w:pPr>
        <w:pStyle w:val="NormalWeb"/>
      </w:pPr>
      <w:r>
        <w:t xml:space="preserve">        </w:t>
      </w:r>
      <w:proofErr w:type="spellStart"/>
      <w:r>
        <w:t>Restoration_data</w:t>
      </w:r>
      <w:proofErr w:type="spellEnd"/>
      <w:r>
        <w:t xml:space="preserve"> = [</w:t>
      </w:r>
    </w:p>
    <w:p w14:paraId="2E7C3DFD" w14:textId="777E62B6" w:rsidR="002A0FCA" w:rsidRDefault="002A0FCA" w:rsidP="007C4462">
      <w:pPr>
        <w:pStyle w:val="NormalWeb"/>
      </w:pPr>
      <w:r>
        <w:t xml:space="preserve">            (‘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C"/>
          </mc:Choice>
          <mc:Fallback>
            <w:t>🧬</w:t>
          </mc:Fallback>
        </mc:AlternateContent>
      </w:r>
      <w:r>
        <w:t xml:space="preserve"> DNA’, ‘Reduce methylation\n963 Hz + 7.83 Hz entrainment\</w:t>
      </w:r>
      <w:proofErr w:type="spellStart"/>
      <w:r>
        <w:t>nMagnesium</w:t>
      </w:r>
      <w:proofErr w:type="spellEnd"/>
      <w:r>
        <w:t>/Zinc/B vitamins’, ‘#4CAF50’),</w:t>
      </w:r>
    </w:p>
    <w:p w14:paraId="6F62CF00" w14:textId="4B090466" w:rsidR="002A0FCA" w:rsidRDefault="002A0FCA" w:rsidP="007C4462">
      <w:pPr>
        <w:pStyle w:val="NormalWeb"/>
      </w:pPr>
      <w:r>
        <w:t xml:space="preserve">            (‘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7"/>
          </mc:Choice>
          <mc:Fallback>
            <w:t>💧</w:t>
          </mc:Fallback>
        </mc:AlternateContent>
      </w:r>
      <w:r>
        <w:t xml:space="preserve"> WATER’, ‘145–150 ppm D intake\</w:t>
      </w:r>
      <w:proofErr w:type="spellStart"/>
      <w:r>
        <w:t>nFresh</w:t>
      </w:r>
      <w:proofErr w:type="spellEnd"/>
      <w:r>
        <w:t>/raw diet\</w:t>
      </w:r>
      <w:proofErr w:type="spellStart"/>
      <w:r>
        <w:t>nFreeze</w:t>
      </w:r>
      <w:proofErr w:type="spellEnd"/>
      <w:r>
        <w:t>-thaw structured water’, ‘#2196F3’),</w:t>
      </w:r>
    </w:p>
    <w:p w14:paraId="3CAC26C4" w14:textId="5FC353AA" w:rsidR="002A0FCA" w:rsidRDefault="002A0FCA" w:rsidP="007C4462">
      <w:pPr>
        <w:pStyle w:val="NormalWeb"/>
      </w:pPr>
      <w:r>
        <w:t xml:space="preserve">            (‘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F"/>
          </mc:Choice>
          <mc:Fallback>
            <w:t>🧿</w:t>
          </mc:Fallback>
        </mc:AlternateContent>
      </w:r>
      <w:r>
        <w:t xml:space="preserve"> PINEAL’, ‘Eliminate fluoride\</w:t>
      </w:r>
      <w:proofErr w:type="spellStart"/>
      <w:r>
        <w:t>nTamarind</w:t>
      </w:r>
      <w:proofErr w:type="spellEnd"/>
      <w:r>
        <w:t>/Cacao/Magnesium\</w:t>
      </w:r>
      <w:proofErr w:type="spellStart"/>
      <w:r>
        <w:t>nMorning</w:t>
      </w:r>
      <w:proofErr w:type="spellEnd"/>
      <w:r>
        <w:t xml:space="preserve"> sun + dark sleep\n963 Hz bone conduction’, ‘#9C27B0’),</w:t>
      </w:r>
    </w:p>
    <w:p w14:paraId="3357F91B" w14:textId="476D3D90" w:rsidR="002A0FCA" w:rsidRDefault="002A0FCA" w:rsidP="007C4462">
      <w:pPr>
        <w:pStyle w:val="NormalWeb"/>
      </w:pPr>
      <w:r>
        <w:t xml:space="preserve">            (‘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️ HEART’, ‘Quick Coherence (5s/5s breathing + appreciation)\n6 breaths/min resonance\</w:t>
      </w:r>
      <w:proofErr w:type="spellStart"/>
      <w:r>
        <w:t>nDaily</w:t>
      </w:r>
      <w:proofErr w:type="spellEnd"/>
      <w:r>
        <w:t xml:space="preserve"> practice + group sync’, ‘#E91E63’),</w:t>
      </w:r>
    </w:p>
    <w:p w14:paraId="50FC5AB9" w14:textId="77777777" w:rsidR="002A0FCA" w:rsidRDefault="002A0FCA" w:rsidP="007C4462">
      <w:pPr>
        <w:pStyle w:val="NormalWeb"/>
      </w:pPr>
      <w:r>
        <w:t xml:space="preserve">        ]</w:t>
      </w:r>
    </w:p>
    <w:p w14:paraId="7C3143D8" w14:textId="534E9DF8" w:rsidR="002A0FCA" w:rsidRDefault="002A0FCA" w:rsidP="007C4462">
      <w:pPr>
        <w:pStyle w:val="NormalWeb"/>
      </w:pPr>
      <w:r>
        <w:t xml:space="preserve">        </w:t>
      </w:r>
      <w:proofErr w:type="spellStart"/>
      <w:r>
        <w:t>Y_pos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(0.85, 0.15, 4)</w:t>
      </w:r>
    </w:p>
    <w:p w14:paraId="0904B11B" w14:textId="7E1402A2" w:rsidR="002A0FCA" w:rsidRDefault="002A0FCA" w:rsidP="007C4462">
      <w:pPr>
        <w:pStyle w:val="NormalWeb"/>
      </w:pPr>
      <w:r>
        <w:t xml:space="preserve">        For </w:t>
      </w:r>
      <w:proofErr w:type="spellStart"/>
      <w:r>
        <w:t>i</w:t>
      </w:r>
      <w:proofErr w:type="spellEnd"/>
      <w:r>
        <w:t xml:space="preserve">, (title, actions, </w:t>
      </w:r>
      <w:proofErr w:type="spellStart"/>
      <w:r>
        <w:t>color</w:t>
      </w:r>
      <w:proofErr w:type="spellEnd"/>
      <w:r>
        <w:t>) in enumerate(</w:t>
      </w:r>
      <w:proofErr w:type="spellStart"/>
      <w:r>
        <w:t>restoration_data</w:t>
      </w:r>
      <w:proofErr w:type="spellEnd"/>
      <w:r>
        <w:t>):</w:t>
      </w:r>
    </w:p>
    <w:p w14:paraId="140B010C" w14:textId="355537D8" w:rsidR="002A0FCA" w:rsidRDefault="002A0FCA" w:rsidP="007C4462">
      <w:pPr>
        <w:pStyle w:val="NormalWeb"/>
      </w:pPr>
      <w:r>
        <w:t xml:space="preserve">            Self.ax9.text(0.02, </w:t>
      </w:r>
      <w:proofErr w:type="spellStart"/>
      <w:r>
        <w:t>y_pos</w:t>
      </w:r>
      <w:proofErr w:type="spellEnd"/>
      <w:r>
        <w:t>[</w:t>
      </w:r>
      <w:proofErr w:type="spellStart"/>
      <w:r>
        <w:t>i</w:t>
      </w:r>
      <w:proofErr w:type="spellEnd"/>
      <w:r>
        <w:t xml:space="preserve">], title,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 xml:space="preserve">=’bold’, 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>,</w:t>
      </w:r>
    </w:p>
    <w:p w14:paraId="0533F198" w14:textId="7F45BE50" w:rsidR="002A0FCA" w:rsidRDefault="002A0FCA" w:rsidP="007C4462">
      <w:pPr>
        <w:pStyle w:val="NormalWeb"/>
      </w:pPr>
      <w:r>
        <w:t xml:space="preserve">                         Transform=self.ax9.transAxes)</w:t>
      </w:r>
    </w:p>
    <w:p w14:paraId="34C80B97" w14:textId="55A73A8A" w:rsidR="002A0FCA" w:rsidRDefault="002A0FCA" w:rsidP="007C4462">
      <w:pPr>
        <w:pStyle w:val="NormalWeb"/>
      </w:pPr>
      <w:r>
        <w:t xml:space="preserve">            Self.ax9.text(0.15, </w:t>
      </w:r>
      <w:proofErr w:type="spellStart"/>
      <w:r>
        <w:t>y_pos</w:t>
      </w:r>
      <w:proofErr w:type="spellEnd"/>
      <w:r>
        <w:t>[</w:t>
      </w:r>
      <w:proofErr w:type="spellStart"/>
      <w:r>
        <w:t>i</w:t>
      </w:r>
      <w:proofErr w:type="spellEnd"/>
      <w:r>
        <w:t xml:space="preserve">]-0.05, actions, </w:t>
      </w:r>
      <w:proofErr w:type="spellStart"/>
      <w:r>
        <w:t>fontsize</w:t>
      </w:r>
      <w:proofErr w:type="spellEnd"/>
      <w:r>
        <w:t>=8,</w:t>
      </w:r>
    </w:p>
    <w:p w14:paraId="7971829C" w14:textId="1CC739A0" w:rsidR="002A0FCA" w:rsidRDefault="002A0FCA" w:rsidP="007C4462">
      <w:pPr>
        <w:pStyle w:val="NormalWeb"/>
      </w:pPr>
      <w:r>
        <w:t xml:space="preserve">                         Transform=self.ax9.transAxes, </w:t>
      </w:r>
      <w:proofErr w:type="spellStart"/>
      <w:r>
        <w:t>verticalalignment</w:t>
      </w:r>
      <w:proofErr w:type="spellEnd"/>
      <w:r>
        <w:t>=’top’)</w:t>
      </w:r>
    </w:p>
    <w:p w14:paraId="12AC83F3" w14:textId="1E6BD6B2" w:rsidR="002A0FCA" w:rsidRDefault="002A0FCA" w:rsidP="007C4462">
      <w:pPr>
        <w:pStyle w:val="NormalWeb"/>
      </w:pPr>
      <w:r>
        <w:t xml:space="preserve">            Self.ax9.axhline(</w:t>
      </w:r>
      <w:proofErr w:type="spellStart"/>
      <w:r>
        <w:t>y_pos</w:t>
      </w:r>
      <w:proofErr w:type="spellEnd"/>
      <w:r>
        <w:t>[</w:t>
      </w:r>
      <w:proofErr w:type="spellStart"/>
      <w:r>
        <w:t>i</w:t>
      </w:r>
      <w:proofErr w:type="spellEnd"/>
      <w:r>
        <w:t xml:space="preserve">]+0.02, </w:t>
      </w:r>
      <w:proofErr w:type="spellStart"/>
      <w:r>
        <w:t>xmin</w:t>
      </w:r>
      <w:proofErr w:type="spellEnd"/>
      <w:r>
        <w:t xml:space="preserve">=0.01, </w:t>
      </w:r>
      <w:proofErr w:type="spellStart"/>
      <w:r>
        <w:t>xmax</w:t>
      </w:r>
      <w:proofErr w:type="spellEnd"/>
      <w:r>
        <w:t xml:space="preserve">=0.99, 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 xml:space="preserve">, alpha=0.3, </w:t>
      </w:r>
      <w:proofErr w:type="spellStart"/>
      <w:r>
        <w:t>lw</w:t>
      </w:r>
      <w:proofErr w:type="spellEnd"/>
      <w:r>
        <w:t>=1)</w:t>
      </w:r>
    </w:p>
    <w:p w14:paraId="7F4EBCB1" w14:textId="1A24459B" w:rsidR="002A0FCA" w:rsidRDefault="002A0FCA" w:rsidP="007C4462">
      <w:pPr>
        <w:pStyle w:val="NormalWeb"/>
      </w:pPr>
      <w:r>
        <w:t xml:space="preserve">        Self.ax9.text(0.5, 0.05, ‘SYNERGY: Individual = 5–15% improvement | Coordinated = 40–60% improvement in 3–6 months’,</w:t>
      </w:r>
    </w:p>
    <w:p w14:paraId="0AA9D415" w14:textId="15EE28D5" w:rsidR="002A0FCA" w:rsidRDefault="002A0FCA" w:rsidP="007C4462">
      <w:pPr>
        <w:pStyle w:val="NormalWeb"/>
      </w:pPr>
      <w:r>
        <w:t xml:space="preserve">                    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fontsize</w:t>
      </w:r>
      <w:proofErr w:type="spellEnd"/>
      <w:r>
        <w:t xml:space="preserve">=10, </w:t>
      </w:r>
      <w:proofErr w:type="spellStart"/>
      <w:r>
        <w:t>fontweight</w:t>
      </w:r>
      <w:proofErr w:type="spellEnd"/>
      <w:r>
        <w:t xml:space="preserve">=’bold’, </w:t>
      </w:r>
      <w:proofErr w:type="spellStart"/>
      <w:r>
        <w:t>color</w:t>
      </w:r>
      <w:proofErr w:type="spellEnd"/>
      <w:r>
        <w:t>=’</w:t>
      </w:r>
      <w:proofErr w:type="spellStart"/>
      <w:r>
        <w:t>darkgreen</w:t>
      </w:r>
      <w:proofErr w:type="spellEnd"/>
      <w:r>
        <w:t>’, transform=self.ax9.transAxes,</w:t>
      </w:r>
    </w:p>
    <w:p w14:paraId="3039CDD2" w14:textId="6D9670BC" w:rsidR="002A0FCA" w:rsidRDefault="002A0FCA" w:rsidP="007C4462">
      <w:pPr>
        <w:pStyle w:val="NormalWeb"/>
      </w:pPr>
      <w:r>
        <w:t xml:space="preserve">                     </w:t>
      </w:r>
      <w:proofErr w:type="spellStart"/>
      <w:r>
        <w:t>Bbox</w:t>
      </w:r>
      <w:proofErr w:type="spellEnd"/>
      <w:r>
        <w:t>=</w:t>
      </w:r>
      <w:proofErr w:type="spellStart"/>
      <w:r>
        <w:t>dict</w:t>
      </w:r>
      <w:proofErr w:type="spellEnd"/>
      <w:r>
        <w:t>(</w:t>
      </w:r>
      <w:proofErr w:type="spellStart"/>
      <w:r>
        <w:t>boxstyle</w:t>
      </w:r>
      <w:proofErr w:type="spellEnd"/>
      <w:r>
        <w:t xml:space="preserve">=’round’, </w:t>
      </w:r>
      <w:proofErr w:type="spellStart"/>
      <w:r>
        <w:t>facecolor</w:t>
      </w:r>
      <w:proofErr w:type="spellEnd"/>
      <w:r>
        <w:t>=’#C8E6C9’, alpha=0.7))</w:t>
      </w:r>
    </w:p>
    <w:p w14:paraId="3499C0DD" w14:textId="3E31F14A" w:rsidR="002A0FCA" w:rsidRDefault="002A0FCA" w:rsidP="007C4462">
      <w:pPr>
        <w:pStyle w:val="NormalWeb"/>
      </w:pPr>
      <w:r>
        <w:t xml:space="preserve">        Self.ax9.set_xlim(0, 1)</w:t>
      </w:r>
    </w:p>
    <w:p w14:paraId="0988B462" w14:textId="02929FE9" w:rsidR="002A0FCA" w:rsidRDefault="002A0FCA" w:rsidP="007C4462">
      <w:pPr>
        <w:pStyle w:val="NormalWeb"/>
      </w:pPr>
      <w:r>
        <w:t xml:space="preserve">        Self.ax9.set_ylim(0, 1)</w:t>
      </w:r>
    </w:p>
    <w:p w14:paraId="5C7CBBC3" w14:textId="7234155B" w:rsidR="002A0FCA" w:rsidRDefault="002A0FCA" w:rsidP="007C4462">
      <w:pPr>
        <w:pStyle w:val="NormalWeb"/>
      </w:pPr>
      <w:r>
        <w:t xml:space="preserve">        Self.ax9.set_xticks([])</w:t>
      </w:r>
    </w:p>
    <w:p w14:paraId="383C0F77" w14:textId="30085F59" w:rsidR="002A0FCA" w:rsidRDefault="002A0FCA" w:rsidP="007C4462">
      <w:pPr>
        <w:pStyle w:val="NormalWeb"/>
      </w:pPr>
      <w:r>
        <w:t xml:space="preserve">        Self.ax9.set_yticks([])</w:t>
      </w:r>
    </w:p>
    <w:p w14:paraId="732A2A16" w14:textId="77777777" w:rsidR="002A0FCA" w:rsidRDefault="002A0FCA" w:rsidP="007C4462">
      <w:pPr>
        <w:pStyle w:val="NormalWeb"/>
      </w:pPr>
      <w:r>
        <w:t xml:space="preserve">        </w:t>
      </w:r>
    </w:p>
    <w:p w14:paraId="339D7060" w14:textId="77777777" w:rsidR="002A0FCA" w:rsidRDefault="002A0FCA" w:rsidP="007C4462">
      <w:pPr>
        <w:pStyle w:val="NormalWeb"/>
      </w:pPr>
      <w:r>
        <w:t xml:space="preserve">        # PANEL 10: 1.44% Phase Transition</w:t>
      </w:r>
    </w:p>
    <w:p w14:paraId="39ECD962" w14:textId="1B895AE0" w:rsidR="002A0FCA" w:rsidRDefault="002A0FCA" w:rsidP="007C4462">
      <w:pPr>
        <w:pStyle w:val="NormalWeb"/>
      </w:pPr>
      <w:r>
        <w:t xml:space="preserve">        Self.ax10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[3, 0:2])</w:t>
      </w:r>
    </w:p>
    <w:p w14:paraId="4E5C5B85" w14:textId="6E327B75" w:rsidR="002A0FCA" w:rsidRDefault="002A0FCA" w:rsidP="007C4462">
      <w:pPr>
        <w:pStyle w:val="NormalWeb"/>
      </w:pPr>
      <w:r>
        <w:t xml:space="preserve">        Self.ax10.set_title(‘CRITICAL PHASE TRANSITION\</w:t>
      </w:r>
      <w:proofErr w:type="spellStart"/>
      <w:r>
        <w:t>nΨ</w:t>
      </w:r>
      <w:proofErr w:type="spellEnd"/>
      <w:r>
        <w:t xml:space="preserve"> = 1.44% Coherent Nodes → Global Re-Coherence’,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482FCBC4" w14:textId="2BA5D1CF" w:rsidR="002A0FCA" w:rsidRDefault="002A0FCA" w:rsidP="007C4462">
      <w:pPr>
        <w:pStyle w:val="NormalWeb"/>
      </w:pPr>
      <w:r>
        <w:t xml:space="preserve">        </w:t>
      </w:r>
      <w:proofErr w:type="spellStart"/>
      <w:r>
        <w:t>Self.transition_curve</w:t>
      </w:r>
      <w:proofErr w:type="spellEnd"/>
      <w:r>
        <w:t xml:space="preserve">, = self.ax10.plot([], [], </w:t>
      </w:r>
      <w:proofErr w:type="spellStart"/>
      <w:r>
        <w:t>color</w:t>
      </w:r>
      <w:proofErr w:type="spellEnd"/>
      <w:r>
        <w:t>=’#00C853’, linewidth=4, label=’Transition Probability’)</w:t>
      </w:r>
    </w:p>
    <w:p w14:paraId="6CA8FEDC" w14:textId="78267CD7" w:rsidR="002A0FCA" w:rsidRDefault="002A0FCA" w:rsidP="007C4462">
      <w:pPr>
        <w:pStyle w:val="NormalWeb"/>
      </w:pPr>
      <w:r>
        <w:t xml:space="preserve">        </w:t>
      </w:r>
      <w:proofErr w:type="spellStart"/>
      <w:r>
        <w:t>Self.threshold_line</w:t>
      </w:r>
      <w:proofErr w:type="spellEnd"/>
      <w:r>
        <w:t xml:space="preserve"> = self.ax10.axvline(PSI_INERTIA*100, </w:t>
      </w:r>
      <w:proofErr w:type="spellStart"/>
      <w:r>
        <w:t>color</w:t>
      </w:r>
      <w:proofErr w:type="spellEnd"/>
      <w:r>
        <w:t xml:space="preserve">=’#FF5722’, linewidth=3, </w:t>
      </w:r>
      <w:proofErr w:type="spellStart"/>
      <w:r>
        <w:t>linestyle</w:t>
      </w:r>
      <w:proofErr w:type="spellEnd"/>
      <w:r>
        <w:t xml:space="preserve">=’—‘, </w:t>
      </w:r>
    </w:p>
    <w:p w14:paraId="2A4623E7" w14:textId="3C3107AA" w:rsidR="002A0FCA" w:rsidRDefault="002A0FCA" w:rsidP="007C4462">
      <w:pPr>
        <w:pStyle w:val="NormalWeb"/>
      </w:pPr>
      <w:r>
        <w:t xml:space="preserve">                                                Label=</w:t>
      </w:r>
      <w:proofErr w:type="spellStart"/>
      <w:r>
        <w:t>f’Ψ</w:t>
      </w:r>
      <w:proofErr w:type="spellEnd"/>
      <w:r>
        <w:t xml:space="preserve"> = {PSI_INERTIA*100:.2f}% Threshold’)</w:t>
      </w:r>
    </w:p>
    <w:p w14:paraId="5FDC10A2" w14:textId="2E73B16F" w:rsidR="002A0FCA" w:rsidRDefault="002A0FCA" w:rsidP="007C4462">
      <w:pPr>
        <w:pStyle w:val="NormalWeb"/>
      </w:pPr>
      <w:r>
        <w:t xml:space="preserve">        </w:t>
      </w:r>
      <w:proofErr w:type="spellStart"/>
      <w:r>
        <w:t>Self.current_point</w:t>
      </w:r>
      <w:proofErr w:type="spellEnd"/>
      <w:r>
        <w:t xml:space="preserve">, = self.ax10.plot([], [], ‘o’, </w:t>
      </w:r>
      <w:proofErr w:type="spellStart"/>
      <w:r>
        <w:t>color</w:t>
      </w:r>
      <w:proofErr w:type="spellEnd"/>
      <w:r>
        <w:t xml:space="preserve">=’#FFD700’, </w:t>
      </w:r>
      <w:proofErr w:type="spellStart"/>
      <w:r>
        <w:t>markersize</w:t>
      </w:r>
      <w:proofErr w:type="spellEnd"/>
      <w:r>
        <w:t xml:space="preserve">=12, </w:t>
      </w:r>
      <w:proofErr w:type="spellStart"/>
      <w:r>
        <w:t>markeredgecolor</w:t>
      </w:r>
      <w:proofErr w:type="spellEnd"/>
      <w:r>
        <w:t xml:space="preserve">=’black’, </w:t>
      </w:r>
      <w:proofErr w:type="spellStart"/>
      <w:r>
        <w:t>zorder</w:t>
      </w:r>
      <w:proofErr w:type="spellEnd"/>
      <w:r>
        <w:t>=5)</w:t>
      </w:r>
    </w:p>
    <w:p w14:paraId="18770E24" w14:textId="44A8F978" w:rsidR="002A0FCA" w:rsidRDefault="002A0FCA" w:rsidP="007C4462">
      <w:pPr>
        <w:pStyle w:val="NormalWeb"/>
      </w:pPr>
      <w:r>
        <w:t xml:space="preserve">        Self.ax10.set_xlim(0, 3)</w:t>
      </w:r>
    </w:p>
    <w:p w14:paraId="2A663526" w14:textId="75C8F484" w:rsidR="002A0FCA" w:rsidRDefault="002A0FCA" w:rsidP="007C4462">
      <w:pPr>
        <w:pStyle w:val="NormalWeb"/>
      </w:pPr>
      <w:r>
        <w:t xml:space="preserve">        Self.ax10.set_ylim(-0.05, 1.05)</w:t>
      </w:r>
    </w:p>
    <w:p w14:paraId="2E11C3E1" w14:textId="3B5EF707" w:rsidR="002A0FCA" w:rsidRDefault="002A0FCA" w:rsidP="007C4462">
      <w:pPr>
        <w:pStyle w:val="NormalWeb"/>
      </w:pPr>
      <w:r>
        <w:t xml:space="preserve">        Self.ax10.set_xlabel(‘Coherent Population (%)’)</w:t>
      </w:r>
    </w:p>
    <w:p w14:paraId="7A9456BE" w14:textId="0797B332" w:rsidR="002A0FCA" w:rsidRDefault="002A0FCA" w:rsidP="007C4462">
      <w:pPr>
        <w:pStyle w:val="NormalWeb"/>
      </w:pPr>
      <w:r>
        <w:t xml:space="preserve">        Self.ax10.set_ylabel(‘Phase Transition Probability’)</w:t>
      </w:r>
    </w:p>
    <w:p w14:paraId="27D0A638" w14:textId="2309A720" w:rsidR="002A0FCA" w:rsidRDefault="002A0FCA" w:rsidP="007C4462">
      <w:pPr>
        <w:pStyle w:val="NormalWeb"/>
      </w:pPr>
      <w:r>
        <w:t xml:space="preserve">        Self.ax10.legend(</w:t>
      </w:r>
      <w:proofErr w:type="spellStart"/>
      <w:r>
        <w:t>loc</w:t>
      </w:r>
      <w:proofErr w:type="spellEnd"/>
      <w:r>
        <w:t>=’upper right’)</w:t>
      </w:r>
    </w:p>
    <w:p w14:paraId="0A857B1A" w14:textId="469208B1" w:rsidR="002A0FCA" w:rsidRDefault="002A0FCA" w:rsidP="007C4462">
      <w:pPr>
        <w:pStyle w:val="NormalWeb"/>
      </w:pPr>
      <w:r>
        <w:t xml:space="preserve">        Self.ax10.grid(True, alpha=0.3)</w:t>
      </w:r>
    </w:p>
    <w:p w14:paraId="3DD0563C" w14:textId="30155967" w:rsidR="002A0FCA" w:rsidRDefault="002A0FCA" w:rsidP="007C4462">
      <w:pPr>
        <w:pStyle w:val="NormalWeb"/>
      </w:pPr>
      <w:r>
        <w:t xml:space="preserve">        Self.ax10.text(PSI_INERTIA*100, 0.5, ‘  Superconductivity\n  Ferromagnetism\n  Percolation’, </w:t>
      </w:r>
    </w:p>
    <w:p w14:paraId="7C8901B4" w14:textId="44A3A4A8" w:rsidR="002A0FCA" w:rsidRDefault="002A0FCA" w:rsidP="007C4462">
      <w:pPr>
        <w:pStyle w:val="NormalWeb"/>
      </w:pPr>
      <w:r>
        <w:t xml:space="preserve">                      </w:t>
      </w:r>
      <w:proofErr w:type="spellStart"/>
      <w:r>
        <w:t>Fontsize</w:t>
      </w:r>
      <w:proofErr w:type="spellEnd"/>
      <w:r>
        <w:t xml:space="preserve">=8, </w:t>
      </w:r>
      <w:proofErr w:type="spellStart"/>
      <w:r>
        <w:t>color</w:t>
      </w:r>
      <w:proofErr w:type="spellEnd"/>
      <w:r>
        <w:t>=’#FF5722’)</w:t>
      </w:r>
    </w:p>
    <w:p w14:paraId="2F13424A" w14:textId="77777777" w:rsidR="002A0FCA" w:rsidRDefault="002A0FCA" w:rsidP="007C4462">
      <w:pPr>
        <w:pStyle w:val="NormalWeb"/>
      </w:pPr>
      <w:r>
        <w:t xml:space="preserve">        </w:t>
      </w:r>
    </w:p>
    <w:p w14:paraId="10E2D9F1" w14:textId="77777777" w:rsidR="002A0FCA" w:rsidRDefault="002A0FCA" w:rsidP="007C4462">
      <w:pPr>
        <w:pStyle w:val="NormalWeb"/>
      </w:pPr>
      <w:r>
        <w:t xml:space="preserve">        # PANEL 11: Timeline &amp; Window</w:t>
      </w:r>
    </w:p>
    <w:p w14:paraId="69CFA9D8" w14:textId="2F88D6A1" w:rsidR="002A0FCA" w:rsidRDefault="002A0FCA" w:rsidP="007C4462">
      <w:pPr>
        <w:pStyle w:val="NormalWeb"/>
      </w:pPr>
      <w:r>
        <w:t xml:space="preserve">        Self.ax11 = </w:t>
      </w:r>
      <w:proofErr w:type="spellStart"/>
      <w:r>
        <w:t>self.fig.add_subplot</w:t>
      </w:r>
      <w:proofErr w:type="spellEnd"/>
      <w:r>
        <w:t>(</w:t>
      </w:r>
      <w:proofErr w:type="spellStart"/>
      <w:r>
        <w:t>self.gs</w:t>
      </w:r>
      <w:proofErr w:type="spellEnd"/>
      <w:r>
        <w:t>[3, 2:])</w:t>
      </w:r>
    </w:p>
    <w:p w14:paraId="5EB3C59E" w14:textId="1533079F" w:rsidR="002A0FCA" w:rsidRDefault="002A0FCA" w:rsidP="007C4462">
      <w:pPr>
        <w:pStyle w:val="NormalWeb"/>
      </w:pPr>
      <w:r>
        <w:t xml:space="preserve">        Self.ax11.set_title(‘TIMELINE: 12,000-Year Cycle — Critical Window 2026–2030’,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fontweight</w:t>
      </w:r>
      <w:proofErr w:type="spellEnd"/>
      <w:r>
        <w:t>=’bold’)</w:t>
      </w:r>
    </w:p>
    <w:p w14:paraId="31B12BCC" w14:textId="6F1BEEC2" w:rsidR="002A0FCA" w:rsidRDefault="002A0FCA" w:rsidP="007C4462">
      <w:pPr>
        <w:pStyle w:val="NormalWeb"/>
      </w:pPr>
      <w:r>
        <w:t xml:space="preserve">        </w:t>
      </w:r>
      <w:proofErr w:type="spellStart"/>
      <w:r>
        <w:t>Timeline_events</w:t>
      </w:r>
      <w:proofErr w:type="spellEnd"/>
      <w:r>
        <w:t xml:space="preserve"> = [</w:t>
      </w:r>
    </w:p>
    <w:p w14:paraId="74E9EC13" w14:textId="2D5D6422" w:rsidR="002A0FCA" w:rsidRDefault="002A0FCA" w:rsidP="007C4462">
      <w:pPr>
        <w:pStyle w:val="NormalWeb"/>
      </w:pPr>
      <w:r>
        <w:t xml:space="preserve">            (-10000, ‘▼\</w:t>
      </w:r>
      <w:proofErr w:type="spellStart"/>
      <w:r>
        <w:t>nGreat</w:t>
      </w:r>
      <w:proofErr w:type="spellEnd"/>
      <w:r>
        <w:t>\</w:t>
      </w:r>
      <w:proofErr w:type="spellStart"/>
      <w:r>
        <w:t>nFracture</w:t>
      </w:r>
      <w:proofErr w:type="spellEnd"/>
      <w:r>
        <w:t>’, ‘#B71C1C’),</w:t>
      </w:r>
    </w:p>
    <w:p w14:paraId="4D12933B" w14:textId="22EB3E1B" w:rsidR="002A0FCA" w:rsidRDefault="002A0FCA" w:rsidP="007C4462">
      <w:pPr>
        <w:pStyle w:val="NormalWeb"/>
      </w:pPr>
      <w:r>
        <w:t xml:space="preserve">            (-2000, ‘▼\</w:t>
      </w:r>
      <w:proofErr w:type="spellStart"/>
      <w:r>
        <w:t>nContainment</w:t>
      </w:r>
      <w:proofErr w:type="spellEnd"/>
      <w:r>
        <w:t>\n~33–1900 CE’, ‘#FF6F00’),</w:t>
      </w:r>
    </w:p>
    <w:p w14:paraId="5CA721B6" w14:textId="3E53C8F2" w:rsidR="002A0FCA" w:rsidRDefault="002A0FCA" w:rsidP="007C4462">
      <w:pPr>
        <w:pStyle w:val="NormalWeb"/>
      </w:pPr>
      <w:r>
        <w:t xml:space="preserve">            (-50, ‘▼\</w:t>
      </w:r>
      <w:proofErr w:type="spellStart"/>
      <w:r>
        <w:t>nModern</w:t>
      </w:r>
      <w:proofErr w:type="spellEnd"/>
      <w:r>
        <w:t>\</w:t>
      </w:r>
      <w:proofErr w:type="spellStart"/>
      <w:r>
        <w:t>nDetuning</w:t>
      </w:r>
      <w:proofErr w:type="spellEnd"/>
      <w:r>
        <w:t>’, ‘#FFC107’),</w:t>
      </w:r>
    </w:p>
    <w:p w14:paraId="12C536CF" w14:textId="747F5A63" w:rsidR="002A0FCA" w:rsidRDefault="002A0FCA" w:rsidP="007C4462">
      <w:pPr>
        <w:pStyle w:val="NormalWeb"/>
      </w:pPr>
      <w:r>
        <w:t xml:space="preserve">            (0, ‘NOW’, ‘#4CAF50’),</w:t>
      </w:r>
    </w:p>
    <w:p w14:paraId="32D4680F" w14:textId="69896FC8" w:rsidR="002A0FCA" w:rsidRDefault="002A0FCA" w:rsidP="007C4462">
      <w:pPr>
        <w:pStyle w:val="NormalWeb"/>
      </w:pPr>
      <w:r>
        <w:t xml:space="preserve">            (5, ‘▼\n2026–2030\</w:t>
      </w:r>
      <w:proofErr w:type="spellStart"/>
      <w:r>
        <w:t>nCritical</w:t>
      </w:r>
      <w:proofErr w:type="spellEnd"/>
      <w:r>
        <w:t>\</w:t>
      </w:r>
      <w:proofErr w:type="spellStart"/>
      <w:r>
        <w:t>nWindow</w:t>
      </w:r>
      <w:proofErr w:type="spellEnd"/>
      <w:r>
        <w:t>’, ‘#2196F3’),</w:t>
      </w:r>
    </w:p>
    <w:p w14:paraId="19A8DE85" w14:textId="7ACBC79C" w:rsidR="002A0FCA" w:rsidRDefault="002A0FCA" w:rsidP="007C4462">
      <w:pPr>
        <w:pStyle w:val="NormalWeb"/>
      </w:pPr>
      <w:r>
        <w:t xml:space="preserve">            (50, ‘▼\</w:t>
      </w:r>
      <w:proofErr w:type="spellStart"/>
      <w:r>
        <w:t>nPhase</w:t>
      </w:r>
      <w:proofErr w:type="spellEnd"/>
      <w:r>
        <w:t>\</w:t>
      </w:r>
      <w:proofErr w:type="spellStart"/>
      <w:r>
        <w:t>nTransition</w:t>
      </w:r>
      <w:proofErr w:type="spellEnd"/>
      <w:r>
        <w:t>’, ‘#9C27B0’),</w:t>
      </w:r>
    </w:p>
    <w:p w14:paraId="7E6D4A56" w14:textId="77777777" w:rsidR="002A0FCA" w:rsidRDefault="002A0FCA" w:rsidP="007C4462">
      <w:pPr>
        <w:pStyle w:val="NormalWeb"/>
      </w:pPr>
      <w:r>
        <w:t xml:space="preserve">        ]</w:t>
      </w:r>
    </w:p>
    <w:p w14:paraId="41C9C405" w14:textId="2FB842C5" w:rsidR="002A0FCA" w:rsidRDefault="002A0FCA" w:rsidP="007C4462">
      <w:pPr>
        <w:pStyle w:val="NormalWeb"/>
      </w:pPr>
      <w:r>
        <w:t xml:space="preserve">        For x, label, </w:t>
      </w:r>
      <w:proofErr w:type="spellStart"/>
      <w:r>
        <w:t>color</w:t>
      </w:r>
      <w:proofErr w:type="spellEnd"/>
      <w:r>
        <w:t xml:space="preserve"> in </w:t>
      </w:r>
      <w:proofErr w:type="spellStart"/>
      <w:r>
        <w:t>timeline_events</w:t>
      </w:r>
      <w:proofErr w:type="spellEnd"/>
      <w:r>
        <w:t>:</w:t>
      </w:r>
    </w:p>
    <w:p w14:paraId="7471DA8A" w14:textId="1924E6E3" w:rsidR="002A0FCA" w:rsidRDefault="002A0FCA" w:rsidP="007C4462">
      <w:pPr>
        <w:pStyle w:val="NormalWeb"/>
      </w:pPr>
      <w:r>
        <w:t xml:space="preserve">            Self.ax11.plot(x, 0, ‘v’, </w:t>
      </w:r>
      <w:proofErr w:type="spellStart"/>
      <w:r>
        <w:t>markersize</w:t>
      </w:r>
      <w:proofErr w:type="spellEnd"/>
      <w:r>
        <w:t xml:space="preserve">=15, 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markeredgecolor</w:t>
      </w:r>
      <w:proofErr w:type="spellEnd"/>
      <w:r>
        <w:t>=’black’)</w:t>
      </w:r>
    </w:p>
    <w:p w14:paraId="4ED9E175" w14:textId="2E339D3B" w:rsidR="002A0FCA" w:rsidRDefault="002A0FCA" w:rsidP="007C4462">
      <w:pPr>
        <w:pStyle w:val="NormalWeb"/>
      </w:pPr>
      <w:r>
        <w:t xml:space="preserve">            Self.ax11.text(x, 0.1, label, ha=’</w:t>
      </w:r>
      <w:proofErr w:type="spellStart"/>
      <w:r>
        <w:t>center</w:t>
      </w:r>
      <w:proofErr w:type="spellEnd"/>
      <w:r>
        <w:t xml:space="preserve">’, </w:t>
      </w:r>
      <w:proofErr w:type="spellStart"/>
      <w:r>
        <w:t>va</w:t>
      </w:r>
      <w:proofErr w:type="spellEnd"/>
      <w:r>
        <w:t xml:space="preserve">=’bottom’, </w:t>
      </w:r>
      <w:proofErr w:type="spellStart"/>
      <w:r>
        <w:t>fontsize</w:t>
      </w:r>
      <w:proofErr w:type="spellEnd"/>
      <w:r>
        <w:t xml:space="preserve">=8, </w:t>
      </w:r>
      <w:proofErr w:type="spellStart"/>
      <w:r>
        <w:t>fontweight</w:t>
      </w:r>
      <w:proofErr w:type="spellEnd"/>
      <w:r>
        <w:t xml:space="preserve">=’bold’, </w:t>
      </w:r>
      <w:proofErr w:type="spellStart"/>
      <w:r>
        <w:t>color</w:t>
      </w:r>
      <w:proofErr w:type="spellEnd"/>
      <w:r>
        <w:t>=</w:t>
      </w:r>
      <w:proofErr w:type="spellStart"/>
      <w:r>
        <w:t>color</w:t>
      </w:r>
      <w:proofErr w:type="spellEnd"/>
      <w:r>
        <w:t>)</w:t>
      </w:r>
    </w:p>
    <w:p w14:paraId="17AB32FA" w14:textId="39E1F67B" w:rsidR="002A0FCA" w:rsidRDefault="002A0FCA" w:rsidP="007C4462">
      <w:pPr>
        <w:pStyle w:val="NormalWeb"/>
      </w:pPr>
      <w:r>
        <w:t xml:space="preserve">        Self.ax11.axvspan(3, 7, alpha=0.2, </w:t>
      </w:r>
      <w:proofErr w:type="spellStart"/>
      <w:r>
        <w:t>color</w:t>
      </w:r>
      <w:proofErr w:type="spellEnd"/>
      <w:r>
        <w:t>=’#2196F3’, label=’2026–2030 Window’)</w:t>
      </w:r>
    </w:p>
    <w:p w14:paraId="1DCF62C2" w14:textId="65FD3977" w:rsidR="002A0FCA" w:rsidRDefault="002A0FCA" w:rsidP="007C4462">
      <w:pPr>
        <w:pStyle w:val="NormalWeb"/>
      </w:pPr>
      <w:r>
        <w:t xml:space="preserve">        Self.ax11.set_xlim(-11000, 100)</w:t>
      </w:r>
    </w:p>
    <w:p w14:paraId="380C8052" w14:textId="15CA4207" w:rsidR="002A0FCA" w:rsidRDefault="002A0FCA" w:rsidP="007C4462">
      <w:pPr>
        <w:pStyle w:val="NormalWeb"/>
      </w:pPr>
      <w:r>
        <w:t xml:space="preserve">        Self.ax11.set_ylim(-0.5, 0.8)</w:t>
      </w:r>
    </w:p>
    <w:p w14:paraId="52A3AD71" w14:textId="25F484EA" w:rsidR="002A0FCA" w:rsidRDefault="002A0FCA" w:rsidP="007C4462">
      <w:pPr>
        <w:pStyle w:val="NormalWeb"/>
      </w:pPr>
      <w:r>
        <w:t xml:space="preserve">        Self.ax11.set_xticks([-10000, -5000, -2000, -1000, 0, 50])</w:t>
      </w:r>
    </w:p>
    <w:p w14:paraId="6C41B837" w14:textId="2B0DBFA5" w:rsidR="002A0FCA" w:rsidRDefault="002A0FCA" w:rsidP="007C4462">
      <w:pPr>
        <w:pStyle w:val="NormalWeb"/>
      </w:pPr>
      <w:r>
        <w:t xml:space="preserve">        Self.ax11.set_xticklabels([‘10k BP’, ‘5k BP’, ‘2k BP’, ‘1k BP’, ‘NOW’, ‘50y’])</w:t>
      </w:r>
    </w:p>
    <w:p w14:paraId="304512F6" w14:textId="7F62F47B" w:rsidR="002A0FCA" w:rsidRDefault="002A0FCA" w:rsidP="007C4462">
      <w:pPr>
        <w:pStyle w:val="NormalWeb"/>
      </w:pPr>
      <w:r>
        <w:t xml:space="preserve">        Self.ax11.set_yticks([])</w:t>
      </w:r>
    </w:p>
    <w:p w14:paraId="64F5404E" w14:textId="234C7C69" w:rsidR="002A0FCA" w:rsidRDefault="002A0FCA" w:rsidP="007C4462">
      <w:pPr>
        <w:pStyle w:val="NormalWeb"/>
      </w:pPr>
      <w:r>
        <w:t xml:space="preserve">        Self.ax11.axhline(0, </w:t>
      </w:r>
      <w:proofErr w:type="spellStart"/>
      <w:r>
        <w:t>color</w:t>
      </w:r>
      <w:proofErr w:type="spellEnd"/>
      <w:r>
        <w:t xml:space="preserve">=’black’, </w:t>
      </w:r>
      <w:proofErr w:type="spellStart"/>
      <w:r>
        <w:t>lw</w:t>
      </w:r>
      <w:proofErr w:type="spellEnd"/>
      <w:r>
        <w:t>=1)</w:t>
      </w:r>
    </w:p>
    <w:p w14:paraId="2FB0E17B" w14:textId="338969FF" w:rsidR="002A0FCA" w:rsidRDefault="002A0FCA" w:rsidP="007C4462">
      <w:pPr>
        <w:pStyle w:val="NormalWeb"/>
      </w:pPr>
      <w:r>
        <w:t xml:space="preserve">        Self.ax11.legend(</w:t>
      </w:r>
      <w:proofErr w:type="spellStart"/>
      <w:r>
        <w:t>loc</w:t>
      </w:r>
      <w:proofErr w:type="spellEnd"/>
      <w:r>
        <w:t xml:space="preserve">=’upper right’, </w:t>
      </w:r>
      <w:proofErr w:type="spellStart"/>
      <w:r>
        <w:t>fontsize</w:t>
      </w:r>
      <w:proofErr w:type="spellEnd"/>
      <w:r>
        <w:t>=8)</w:t>
      </w:r>
    </w:p>
    <w:p w14:paraId="2FC6E9CD" w14:textId="19004363" w:rsidR="002A0FCA" w:rsidRDefault="002A0FCA" w:rsidP="007C4462">
      <w:pPr>
        <w:pStyle w:val="NormalWeb"/>
      </w:pPr>
      <w:r>
        <w:t xml:space="preserve">        Self.ax11.set_xlabel(‘Time’)</w:t>
      </w:r>
    </w:p>
    <w:p w14:paraId="7D042733" w14:textId="77777777" w:rsidR="002A0FCA" w:rsidRDefault="002A0FCA" w:rsidP="007C4462">
      <w:pPr>
        <w:pStyle w:val="NormalWeb"/>
      </w:pPr>
    </w:p>
    <w:p w14:paraId="2360C58B" w14:textId="59A1A669" w:rsidR="002A0FCA" w:rsidRDefault="002A0FCA" w:rsidP="007C4462">
      <w:pPr>
        <w:pStyle w:val="NormalWeb"/>
      </w:pPr>
      <w:r>
        <w:t xml:space="preserve">    Def update(self, frame):</w:t>
      </w:r>
    </w:p>
    <w:p w14:paraId="52871C45" w14:textId="1DC27CF8" w:rsidR="002A0FCA" w:rsidRDefault="002A0FCA" w:rsidP="007C4462">
      <w:pPr>
        <w:pStyle w:val="NormalWeb"/>
      </w:pPr>
      <w:r>
        <w:t xml:space="preserve">        “””Update animation frame — all panels”””</w:t>
      </w:r>
    </w:p>
    <w:p w14:paraId="24545471" w14:textId="5E834736" w:rsidR="002A0FCA" w:rsidRDefault="002A0FCA" w:rsidP="007C4462">
      <w:pPr>
        <w:pStyle w:val="NormalWeb"/>
      </w:pPr>
      <w:r>
        <w:t xml:space="preserve">        </w:t>
      </w:r>
      <w:proofErr w:type="spellStart"/>
      <w:r>
        <w:t>Self.time</w:t>
      </w:r>
      <w:proofErr w:type="spellEnd"/>
      <w:r>
        <w:t xml:space="preserve"> = frame / 30  # Time scale</w:t>
      </w:r>
    </w:p>
    <w:p w14:paraId="52383091" w14:textId="2B0B577E" w:rsidR="002A0FCA" w:rsidRDefault="002A0FCA" w:rsidP="007C4462">
      <w:pPr>
        <w:pStyle w:val="NormalWeb"/>
      </w:pPr>
      <w:r>
        <w:t xml:space="preserve">        </w:t>
      </w:r>
      <w:proofErr w:type="spellStart"/>
      <w:r>
        <w:t>Self.phase</w:t>
      </w:r>
      <w:proofErr w:type="spellEnd"/>
      <w:r>
        <w:t xml:space="preserve"> = 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self.time</w:t>
      </w:r>
      <w:proofErr w:type="spellEnd"/>
    </w:p>
    <w:p w14:paraId="50AC0962" w14:textId="77777777" w:rsidR="002A0FCA" w:rsidRDefault="002A0FCA" w:rsidP="007C4462">
      <w:pPr>
        <w:pStyle w:val="NormalWeb"/>
      </w:pPr>
      <w:r>
        <w:t xml:space="preserve">        </w:t>
      </w:r>
    </w:p>
    <w:p w14:paraId="72F0E537" w14:textId="77777777" w:rsidR="002A0FCA" w:rsidRDefault="002A0FCA" w:rsidP="007C4462">
      <w:pPr>
        <w:pStyle w:val="NormalWeb"/>
      </w:pPr>
      <w:r>
        <w:t xml:space="preserve">        # PANEL 5: Pineal — 963 Hz vs 912 Hz waveforms</w:t>
      </w:r>
    </w:p>
    <w:p w14:paraId="1E966F69" w14:textId="3B064AF5" w:rsidR="002A0FCA" w:rsidRDefault="002A0FCA" w:rsidP="007C4462">
      <w:pPr>
        <w:pStyle w:val="NormalWeb"/>
      </w:pPr>
      <w:r>
        <w:t xml:space="preserve">        </w:t>
      </w:r>
      <w:proofErr w:type="spellStart"/>
      <w:r>
        <w:t>T_pineal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(0, 0.02, 1000)</w:t>
      </w:r>
    </w:p>
    <w:p w14:paraId="0C3CCF5D" w14:textId="069A02C1" w:rsidR="002A0FCA" w:rsidRDefault="002A0FCA" w:rsidP="007C4462">
      <w:pPr>
        <w:pStyle w:val="NormalWeb"/>
      </w:pPr>
      <w:r>
        <w:t xml:space="preserve">        Wave1 =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F_FOLD * </w:t>
      </w:r>
      <w:proofErr w:type="spellStart"/>
      <w:r>
        <w:t>t_pineal</w:t>
      </w:r>
      <w:proofErr w:type="spellEnd"/>
      <w:r>
        <w:t>)</w:t>
      </w:r>
    </w:p>
    <w:p w14:paraId="13EBC974" w14:textId="05A3DA27" w:rsidR="002A0FCA" w:rsidRDefault="002A0FCA" w:rsidP="007C4462">
      <w:pPr>
        <w:pStyle w:val="NormalWeb"/>
      </w:pPr>
      <w:r>
        <w:t xml:space="preserve">        Wave2 = </w:t>
      </w:r>
      <w:proofErr w:type="spellStart"/>
      <w:r>
        <w:t>np.sin</w:t>
      </w:r>
      <w:proofErr w:type="spellEnd"/>
      <w:r>
        <w:t xml:space="preserve">(2 * </w:t>
      </w:r>
      <w:proofErr w:type="spellStart"/>
      <w:r>
        <w:t>np.pi</w:t>
      </w:r>
      <w:proofErr w:type="spellEnd"/>
      <w:r>
        <w:t xml:space="preserve"> * </w:t>
      </w:r>
      <w:proofErr w:type="spellStart"/>
      <w:r>
        <w:t>pineal_resonance</w:t>
      </w:r>
      <w:proofErr w:type="spellEnd"/>
      <w:r>
        <w:t xml:space="preserve">(True) * </w:t>
      </w:r>
      <w:proofErr w:type="spellStart"/>
      <w:r>
        <w:t>t_pineal</w:t>
      </w:r>
      <w:proofErr w:type="spellEnd"/>
      <w:r>
        <w:t>)</w:t>
      </w:r>
    </w:p>
    <w:p w14:paraId="579C1020" w14:textId="3FBCD65A" w:rsidR="002A0FCA" w:rsidRDefault="002A0FCA" w:rsidP="007C4462">
      <w:pPr>
        <w:pStyle w:val="NormalWeb"/>
      </w:pPr>
      <w:r>
        <w:t xml:space="preserve">        Self.pineal_line1.set_data(</w:t>
      </w:r>
      <w:proofErr w:type="spellStart"/>
      <w:r>
        <w:t>t_pineal</w:t>
      </w:r>
      <w:proofErr w:type="spellEnd"/>
      <w:r>
        <w:t>, wave1)</w:t>
      </w:r>
    </w:p>
    <w:p w14:paraId="1923832E" w14:textId="7ADE2744" w:rsidR="002A0FCA" w:rsidRDefault="002A0FCA" w:rsidP="007C4462">
      <w:pPr>
        <w:pStyle w:val="NormalWeb"/>
      </w:pPr>
      <w:r>
        <w:t xml:space="preserve">        Self.pineal_line2.set_data(</w:t>
      </w:r>
      <w:proofErr w:type="spellStart"/>
      <w:r>
        <w:t>t_pineal</w:t>
      </w:r>
      <w:proofErr w:type="spellEnd"/>
      <w:r>
        <w:t>, wave2)</w:t>
      </w:r>
    </w:p>
    <w:p w14:paraId="026C303D" w14:textId="77777777" w:rsidR="002A0FCA" w:rsidRDefault="002A0FCA" w:rsidP="007C4462">
      <w:pPr>
        <w:pStyle w:val="NormalWeb"/>
      </w:pPr>
      <w:r>
        <w:t xml:space="preserve">        </w:t>
      </w:r>
    </w:p>
    <w:p w14:paraId="0B83544D" w14:textId="77777777" w:rsidR="002A0FCA" w:rsidRDefault="002A0FCA" w:rsidP="007C4462">
      <w:pPr>
        <w:pStyle w:val="NormalWeb"/>
      </w:pPr>
      <w:r>
        <w:t xml:space="preserve">        # PANEL 6: Heart HRV signals</w:t>
      </w:r>
    </w:p>
    <w:p w14:paraId="4845D408" w14:textId="78D3DAF0" w:rsidR="002A0FCA" w:rsidRDefault="002A0FCA" w:rsidP="007C4462">
      <w:pPr>
        <w:pStyle w:val="NormalWeb"/>
      </w:pPr>
      <w:r>
        <w:t xml:space="preserve">        </w:t>
      </w:r>
      <w:proofErr w:type="spellStart"/>
      <w:r>
        <w:t>T_heart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(0, 60, 500)</w:t>
      </w:r>
    </w:p>
    <w:p w14:paraId="39E4215F" w14:textId="79B50FDE" w:rsidR="002A0FCA" w:rsidRDefault="002A0FCA" w:rsidP="007C4462">
      <w:pPr>
        <w:pStyle w:val="NormalWeb"/>
      </w:pPr>
      <w:r>
        <w:t xml:space="preserve">        </w:t>
      </w:r>
      <w:proofErr w:type="spellStart"/>
      <w:r>
        <w:t>Coh</w:t>
      </w:r>
      <w:proofErr w:type="spellEnd"/>
      <w:r>
        <w:t xml:space="preserve"> = </w:t>
      </w:r>
      <w:proofErr w:type="spellStart"/>
      <w:r>
        <w:t>hrv_coherence_signal</w:t>
      </w:r>
      <w:proofErr w:type="spellEnd"/>
      <w:r>
        <w:t>(</w:t>
      </w:r>
      <w:proofErr w:type="spellStart"/>
      <w:r>
        <w:t>t_heart</w:t>
      </w:r>
      <w:proofErr w:type="spellEnd"/>
      <w:r>
        <w:t>, ‘coherent’)</w:t>
      </w:r>
    </w:p>
    <w:p w14:paraId="7FE10855" w14:textId="03CBAA5C" w:rsidR="002A0FCA" w:rsidRDefault="002A0FCA" w:rsidP="007C4462">
      <w:pPr>
        <w:pStyle w:val="NormalWeb"/>
      </w:pPr>
      <w:r>
        <w:t xml:space="preserve">        </w:t>
      </w:r>
      <w:proofErr w:type="spellStart"/>
      <w:r>
        <w:t>Inc</w:t>
      </w:r>
      <w:proofErr w:type="spellEnd"/>
      <w:r>
        <w:t xml:space="preserve"> = </w:t>
      </w:r>
      <w:proofErr w:type="spellStart"/>
      <w:r>
        <w:t>hrv_coherence_signal</w:t>
      </w:r>
      <w:proofErr w:type="spellEnd"/>
      <w:r>
        <w:t>(</w:t>
      </w:r>
      <w:proofErr w:type="spellStart"/>
      <w:r>
        <w:t>t_heart</w:t>
      </w:r>
      <w:proofErr w:type="spellEnd"/>
      <w:r>
        <w:t>, ‘incoherent’)</w:t>
      </w:r>
    </w:p>
    <w:p w14:paraId="7709A860" w14:textId="5AA9D1B6" w:rsidR="002A0FCA" w:rsidRDefault="002A0FCA" w:rsidP="007C4462">
      <w:pPr>
        <w:pStyle w:val="NormalWeb"/>
      </w:pPr>
      <w:r>
        <w:t xml:space="preserve">        Fear = </w:t>
      </w:r>
      <w:proofErr w:type="spellStart"/>
      <w:r>
        <w:t>hrv_coherence_signal</w:t>
      </w:r>
      <w:proofErr w:type="spellEnd"/>
      <w:r>
        <w:t>(</w:t>
      </w:r>
      <w:proofErr w:type="spellStart"/>
      <w:r>
        <w:t>t_heart</w:t>
      </w:r>
      <w:proofErr w:type="spellEnd"/>
      <w:r>
        <w:t>, ‘fear’)</w:t>
      </w:r>
    </w:p>
    <w:p w14:paraId="488D62AF" w14:textId="6E7BFC95" w:rsidR="002A0FCA" w:rsidRDefault="002A0FCA" w:rsidP="007C4462">
      <w:pPr>
        <w:pStyle w:val="NormalWeb"/>
      </w:pPr>
      <w:r>
        <w:t xml:space="preserve">        </w:t>
      </w:r>
      <w:proofErr w:type="spellStart"/>
      <w:r>
        <w:t>Self.heart_coh.set_data</w:t>
      </w:r>
      <w:proofErr w:type="spellEnd"/>
      <w:r>
        <w:t>(</w:t>
      </w:r>
      <w:proofErr w:type="spellStart"/>
      <w:r>
        <w:t>t_heart</w:t>
      </w:r>
      <w:proofErr w:type="spellEnd"/>
      <w:r>
        <w:t xml:space="preserve">, </w:t>
      </w:r>
      <w:proofErr w:type="spellStart"/>
      <w:r>
        <w:t>coh</w:t>
      </w:r>
      <w:proofErr w:type="spellEnd"/>
      <w:r>
        <w:t>)</w:t>
      </w:r>
    </w:p>
    <w:p w14:paraId="730FBE7E" w14:textId="00000352" w:rsidR="002A0FCA" w:rsidRDefault="002A0FCA" w:rsidP="007C4462">
      <w:pPr>
        <w:pStyle w:val="NormalWeb"/>
      </w:pPr>
      <w:r>
        <w:t xml:space="preserve">        </w:t>
      </w:r>
      <w:proofErr w:type="spellStart"/>
      <w:r>
        <w:t>Self.heart_inc.set_data</w:t>
      </w:r>
      <w:proofErr w:type="spellEnd"/>
      <w:r>
        <w:t>(</w:t>
      </w:r>
      <w:proofErr w:type="spellStart"/>
      <w:r>
        <w:t>t_heart</w:t>
      </w:r>
      <w:proofErr w:type="spellEnd"/>
      <w:r>
        <w:t xml:space="preserve">, </w:t>
      </w:r>
      <w:proofErr w:type="spellStart"/>
      <w:r>
        <w:t>inc</w:t>
      </w:r>
      <w:proofErr w:type="spellEnd"/>
      <w:r>
        <w:t>)</w:t>
      </w:r>
    </w:p>
    <w:p w14:paraId="3E0BEFB2" w14:textId="6A004EB5" w:rsidR="002A0FCA" w:rsidRDefault="002A0FCA" w:rsidP="007C4462">
      <w:pPr>
        <w:pStyle w:val="NormalWeb"/>
      </w:pPr>
      <w:r>
        <w:t xml:space="preserve">        </w:t>
      </w:r>
      <w:proofErr w:type="spellStart"/>
      <w:r>
        <w:t>Self.heart_fear.set_data</w:t>
      </w:r>
      <w:proofErr w:type="spellEnd"/>
      <w:r>
        <w:t>(</w:t>
      </w:r>
      <w:proofErr w:type="spellStart"/>
      <w:r>
        <w:t>t_heart</w:t>
      </w:r>
      <w:proofErr w:type="spellEnd"/>
      <w:r>
        <w:t>, fear)</w:t>
      </w:r>
    </w:p>
    <w:p w14:paraId="6AF7462B" w14:textId="77777777" w:rsidR="002A0FCA" w:rsidRDefault="002A0FCA" w:rsidP="007C4462">
      <w:pPr>
        <w:pStyle w:val="NormalWeb"/>
      </w:pPr>
      <w:r>
        <w:t xml:space="preserve">        </w:t>
      </w:r>
    </w:p>
    <w:p w14:paraId="2B4BDCE7" w14:textId="77777777" w:rsidR="002A0FCA" w:rsidRDefault="002A0FCA" w:rsidP="007C4462">
      <w:pPr>
        <w:pStyle w:val="NormalWeb"/>
      </w:pPr>
      <w:r>
        <w:t xml:space="preserve">        # PANEL 7: Field strength N²</w:t>
      </w:r>
    </w:p>
    <w:p w14:paraId="1866585F" w14:textId="77777777" w:rsidR="002A0FCA" w:rsidRDefault="002A0FCA" w:rsidP="007C4462">
      <w:pPr>
        <w:pStyle w:val="NormalWeb"/>
      </w:pPr>
      <w:r>
        <w:t xml:space="preserve">        </w:t>
      </w:r>
      <w:proofErr w:type="spellStart"/>
      <w:r>
        <w:t>N_vals</w:t>
      </w:r>
      <w:proofErr w:type="spellEnd"/>
      <w:r>
        <w:t xml:space="preserve"> = </w:t>
      </w:r>
      <w:proofErr w:type="spellStart"/>
      <w:r>
        <w:t>np.arange</w:t>
      </w:r>
      <w:proofErr w:type="spellEnd"/>
      <w:r>
        <w:t>(0, 101)</w:t>
      </w:r>
    </w:p>
    <w:p w14:paraId="2958EECF" w14:textId="1168FE3E" w:rsidR="002A0FCA" w:rsidRDefault="002A0FCA" w:rsidP="007C4462">
      <w:pPr>
        <w:pStyle w:val="NormalWeb"/>
      </w:pPr>
      <w:r>
        <w:t xml:space="preserve">        </w:t>
      </w:r>
      <w:proofErr w:type="spellStart"/>
      <w:r>
        <w:t>Field_vals</w:t>
      </w:r>
      <w:proofErr w:type="spellEnd"/>
      <w:r>
        <w:t xml:space="preserve"> = </w:t>
      </w:r>
      <w:proofErr w:type="spellStart"/>
      <w:r>
        <w:t>coherence_field_strength</w:t>
      </w:r>
      <w:proofErr w:type="spellEnd"/>
      <w:r>
        <w:t>(</w:t>
      </w:r>
      <w:proofErr w:type="spellStart"/>
      <w:r>
        <w:t>N_vals</w:t>
      </w:r>
      <w:proofErr w:type="spellEnd"/>
      <w:r>
        <w:t>)</w:t>
      </w:r>
    </w:p>
    <w:p w14:paraId="53CE3AD0" w14:textId="67182125" w:rsidR="002A0FCA" w:rsidRDefault="002A0FCA" w:rsidP="007C4462">
      <w:pPr>
        <w:pStyle w:val="NormalWeb"/>
      </w:pPr>
      <w:r>
        <w:t xml:space="preserve">        </w:t>
      </w:r>
      <w:proofErr w:type="spellStart"/>
      <w:r>
        <w:t>Self.field_curve.set_data</w:t>
      </w:r>
      <w:proofErr w:type="spellEnd"/>
      <w:r>
        <w:t>(</w:t>
      </w:r>
      <w:proofErr w:type="spellStart"/>
      <w:r>
        <w:t>N_vals</w:t>
      </w:r>
      <w:proofErr w:type="spellEnd"/>
      <w:r>
        <w:t xml:space="preserve">, </w:t>
      </w:r>
      <w:proofErr w:type="spellStart"/>
      <w:r>
        <w:t>field_vals</w:t>
      </w:r>
      <w:proofErr w:type="spellEnd"/>
      <w:r>
        <w:t>)</w:t>
      </w:r>
    </w:p>
    <w:p w14:paraId="29B31F92" w14:textId="0E6386B3" w:rsidR="002A0FCA" w:rsidRDefault="002A0FCA" w:rsidP="007C4462">
      <w:pPr>
        <w:pStyle w:val="NormalWeb"/>
      </w:pPr>
      <w:r>
        <w:t xml:space="preserve">        </w:t>
      </w:r>
      <w:proofErr w:type="spellStart"/>
      <w:r>
        <w:t>Self.linear_curve.set_data</w:t>
      </w:r>
      <w:proofErr w:type="spellEnd"/>
      <w:r>
        <w:t>(</w:t>
      </w:r>
      <w:proofErr w:type="spellStart"/>
      <w:r>
        <w:t>N_vals</w:t>
      </w:r>
      <w:proofErr w:type="spellEnd"/>
      <w:r>
        <w:t xml:space="preserve">, </w:t>
      </w:r>
      <w:proofErr w:type="spellStart"/>
      <w:r>
        <w:t>N_vals</w:t>
      </w:r>
      <w:proofErr w:type="spellEnd"/>
      <w:r>
        <w:t>)</w:t>
      </w:r>
    </w:p>
    <w:p w14:paraId="57CEEDFE" w14:textId="77777777" w:rsidR="002A0FCA" w:rsidRDefault="002A0FCA" w:rsidP="007C4462">
      <w:pPr>
        <w:pStyle w:val="NormalWeb"/>
      </w:pPr>
      <w:r>
        <w:t xml:space="preserve">        </w:t>
      </w:r>
    </w:p>
    <w:p w14:paraId="388D0DD4" w14:textId="77777777" w:rsidR="002A0FCA" w:rsidRDefault="002A0FCA" w:rsidP="007C4462">
      <w:pPr>
        <w:pStyle w:val="NormalWeb"/>
      </w:pPr>
      <w:r>
        <w:t xml:space="preserve">        # PANEL 10: Phase transition curve + animated point</w:t>
      </w:r>
    </w:p>
    <w:p w14:paraId="16584EB7" w14:textId="18DC0EBC" w:rsidR="002A0FCA" w:rsidRDefault="002A0FCA" w:rsidP="007C4462">
      <w:pPr>
        <w:pStyle w:val="NormalWeb"/>
      </w:pPr>
      <w:r>
        <w:t xml:space="preserve">        </w:t>
      </w:r>
      <w:proofErr w:type="spellStart"/>
      <w:r>
        <w:t>X_trans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>(0, 3, 200)</w:t>
      </w:r>
    </w:p>
    <w:p w14:paraId="54D08E02" w14:textId="769C65B6" w:rsidR="002A0FCA" w:rsidRDefault="002A0FCA" w:rsidP="007C4462">
      <w:pPr>
        <w:pStyle w:val="NormalWeb"/>
      </w:pPr>
      <w:r>
        <w:t xml:space="preserve">        </w:t>
      </w:r>
      <w:proofErr w:type="spellStart"/>
      <w:r>
        <w:t>Y_trans</w:t>
      </w:r>
      <w:proofErr w:type="spellEnd"/>
      <w:r>
        <w:t xml:space="preserve"> = [</w:t>
      </w:r>
      <w:proofErr w:type="spellStart"/>
      <w:r>
        <w:t>phase_transition_probability</w:t>
      </w:r>
      <w:proofErr w:type="spellEnd"/>
      <w:r>
        <w:t xml:space="preserve">(f/100) for f in </w:t>
      </w:r>
      <w:proofErr w:type="spellStart"/>
      <w:r>
        <w:t>x_trans</w:t>
      </w:r>
      <w:proofErr w:type="spellEnd"/>
      <w:r>
        <w:t>]</w:t>
      </w:r>
    </w:p>
    <w:p w14:paraId="5FE4C029" w14:textId="64E27D50" w:rsidR="002A0FCA" w:rsidRDefault="002A0FCA" w:rsidP="007C4462">
      <w:pPr>
        <w:pStyle w:val="NormalWeb"/>
      </w:pPr>
      <w:r>
        <w:t xml:space="preserve">        </w:t>
      </w:r>
      <w:proofErr w:type="spellStart"/>
      <w:r>
        <w:t>Self.transition_curve.set_data</w:t>
      </w:r>
      <w:proofErr w:type="spellEnd"/>
      <w:r>
        <w:t>(</w:t>
      </w:r>
      <w:proofErr w:type="spellStart"/>
      <w:r>
        <w:t>x_trans</w:t>
      </w:r>
      <w:proofErr w:type="spellEnd"/>
      <w:r>
        <w:t xml:space="preserve">, </w:t>
      </w:r>
      <w:proofErr w:type="spellStart"/>
      <w:r>
        <w:t>y_trans</w:t>
      </w:r>
      <w:proofErr w:type="spellEnd"/>
      <w:r>
        <w:t>)</w:t>
      </w:r>
    </w:p>
    <w:p w14:paraId="65ACD223" w14:textId="77777777" w:rsidR="002A0FCA" w:rsidRDefault="002A0FCA" w:rsidP="007C4462">
      <w:pPr>
        <w:pStyle w:val="NormalWeb"/>
      </w:pPr>
      <w:r>
        <w:t xml:space="preserve">        </w:t>
      </w:r>
    </w:p>
    <w:p w14:paraId="32068279" w14:textId="77777777" w:rsidR="002A0FCA" w:rsidRDefault="002A0FCA" w:rsidP="007C4462">
      <w:pPr>
        <w:pStyle w:val="NormalWeb"/>
      </w:pPr>
      <w:r>
        <w:t xml:space="preserve">        # Animate coherent fraction approaching threshold</w:t>
      </w:r>
    </w:p>
    <w:p w14:paraId="3EC83C2A" w14:textId="56018574" w:rsidR="002A0FCA" w:rsidRDefault="002A0FCA" w:rsidP="007C4462">
      <w:pPr>
        <w:pStyle w:val="NormalWeb"/>
      </w:pPr>
      <w:r>
        <w:t xml:space="preserve">        </w:t>
      </w:r>
      <w:proofErr w:type="spellStart"/>
      <w:r>
        <w:t>Self.coherent_fraction</w:t>
      </w:r>
      <w:proofErr w:type="spellEnd"/>
      <w:r>
        <w:t xml:space="preserve"> = min(</w:t>
      </w:r>
      <w:proofErr w:type="spellStart"/>
      <w:r>
        <w:t>self.coherent_fraction</w:t>
      </w:r>
      <w:proofErr w:type="spellEnd"/>
      <w:r>
        <w:t xml:space="preserve"> + 0.0001, 0.03)  # Rise to 3%</w:t>
      </w:r>
    </w:p>
    <w:p w14:paraId="22B8F9CA" w14:textId="562F49E0" w:rsidR="002A0FCA" w:rsidRDefault="002A0FCA" w:rsidP="007C4462">
      <w:pPr>
        <w:pStyle w:val="NormalWeb"/>
      </w:pPr>
      <w:r>
        <w:t xml:space="preserve">        </w:t>
      </w:r>
      <w:proofErr w:type="spellStart"/>
      <w:r>
        <w:t>Current_pct</w:t>
      </w:r>
      <w:proofErr w:type="spellEnd"/>
      <w:r>
        <w:t xml:space="preserve"> = </w:t>
      </w:r>
      <w:proofErr w:type="spellStart"/>
      <w:r>
        <w:t>self.coherent_fraction</w:t>
      </w:r>
      <w:proofErr w:type="spellEnd"/>
      <w:r>
        <w:t xml:space="preserve"> * 100</w:t>
      </w:r>
    </w:p>
    <w:p w14:paraId="2D538EC1" w14:textId="6D45F835" w:rsidR="002A0FCA" w:rsidRDefault="002A0FCA" w:rsidP="007C4462">
      <w:pPr>
        <w:pStyle w:val="NormalWeb"/>
      </w:pPr>
      <w:r>
        <w:t xml:space="preserve">        </w:t>
      </w:r>
      <w:proofErr w:type="spellStart"/>
      <w:r>
        <w:t>Current_prob</w:t>
      </w:r>
      <w:proofErr w:type="spellEnd"/>
      <w:r>
        <w:t xml:space="preserve"> = </w:t>
      </w:r>
      <w:proofErr w:type="spellStart"/>
      <w:r>
        <w:t>phase_transition_probability</w:t>
      </w:r>
      <w:proofErr w:type="spellEnd"/>
      <w:r>
        <w:t>(</w:t>
      </w:r>
      <w:proofErr w:type="spellStart"/>
      <w:r>
        <w:t>self.coherent_fraction</w:t>
      </w:r>
      <w:proofErr w:type="spellEnd"/>
      <w:r>
        <w:t>)</w:t>
      </w:r>
    </w:p>
    <w:p w14:paraId="799849D1" w14:textId="05155278" w:rsidR="002A0FCA" w:rsidRDefault="002A0FCA" w:rsidP="007C4462">
      <w:pPr>
        <w:pStyle w:val="NormalWeb"/>
      </w:pPr>
      <w:r>
        <w:t xml:space="preserve">        </w:t>
      </w:r>
      <w:proofErr w:type="spellStart"/>
      <w:r>
        <w:t>Self.current_point.set_data</w:t>
      </w:r>
      <w:proofErr w:type="spellEnd"/>
      <w:r>
        <w:t>([</w:t>
      </w:r>
      <w:proofErr w:type="spellStart"/>
      <w:r>
        <w:t>current_pct</w:t>
      </w:r>
      <w:proofErr w:type="spellEnd"/>
      <w:r>
        <w:t>], [</w:t>
      </w:r>
      <w:proofErr w:type="spellStart"/>
      <w:r>
        <w:t>current_prob</w:t>
      </w:r>
      <w:proofErr w:type="spellEnd"/>
      <w:r>
        <w:t>])</w:t>
      </w:r>
    </w:p>
    <w:p w14:paraId="6254D09C" w14:textId="77777777" w:rsidR="002A0FCA" w:rsidRDefault="002A0FCA" w:rsidP="007C4462">
      <w:pPr>
        <w:pStyle w:val="NormalWeb"/>
      </w:pPr>
      <w:r>
        <w:t xml:space="preserve">        </w:t>
      </w:r>
    </w:p>
    <w:p w14:paraId="6AD3C9E9" w14:textId="6ACA2C7A" w:rsidR="002A0FCA" w:rsidRDefault="002A0FCA" w:rsidP="007C4462">
      <w:pPr>
        <w:pStyle w:val="NormalWeb"/>
      </w:pPr>
      <w:r>
        <w:t xml:space="preserve">        Return (self.pineal_line1, self.pineal_line2, </w:t>
      </w:r>
      <w:proofErr w:type="spellStart"/>
      <w:r>
        <w:t>self.heart_coh</w:t>
      </w:r>
      <w:proofErr w:type="spellEnd"/>
      <w:r>
        <w:t xml:space="preserve">, </w:t>
      </w:r>
      <w:proofErr w:type="spellStart"/>
      <w:r>
        <w:t>self.heart_inc</w:t>
      </w:r>
      <w:proofErr w:type="spellEnd"/>
      <w:r>
        <w:t xml:space="preserve">, </w:t>
      </w:r>
    </w:p>
    <w:p w14:paraId="59F5D64C" w14:textId="095DFABE" w:rsidR="002A0FCA" w:rsidRDefault="002A0FCA" w:rsidP="007C4462">
      <w:pPr>
        <w:pStyle w:val="NormalWeb"/>
      </w:pPr>
      <w:r>
        <w:t xml:space="preserve">                </w:t>
      </w:r>
      <w:proofErr w:type="spellStart"/>
      <w:r>
        <w:t>Self.heart_fear</w:t>
      </w:r>
      <w:proofErr w:type="spellEnd"/>
      <w:r>
        <w:t xml:space="preserve">, </w:t>
      </w:r>
      <w:proofErr w:type="spellStart"/>
      <w:r>
        <w:t>self.field_curve</w:t>
      </w:r>
      <w:proofErr w:type="spellEnd"/>
      <w:r>
        <w:t xml:space="preserve">, </w:t>
      </w:r>
      <w:proofErr w:type="spellStart"/>
      <w:r>
        <w:t>self.linear_curve</w:t>
      </w:r>
      <w:proofErr w:type="spellEnd"/>
      <w:r>
        <w:t xml:space="preserve">, </w:t>
      </w:r>
      <w:proofErr w:type="spellStart"/>
      <w:r>
        <w:t>self.transition_curve</w:t>
      </w:r>
      <w:proofErr w:type="spellEnd"/>
      <w:r>
        <w:t xml:space="preserve">, </w:t>
      </w:r>
    </w:p>
    <w:p w14:paraId="472AF59B" w14:textId="59C1519C" w:rsidR="002A0FCA" w:rsidRDefault="002A0FCA" w:rsidP="007C4462">
      <w:pPr>
        <w:pStyle w:val="NormalWeb"/>
      </w:pPr>
      <w:r>
        <w:t xml:space="preserve">                </w:t>
      </w:r>
      <w:proofErr w:type="spellStart"/>
      <w:r>
        <w:t>Self.current_point</w:t>
      </w:r>
      <w:proofErr w:type="spellEnd"/>
      <w:r>
        <w:t>)</w:t>
      </w:r>
    </w:p>
    <w:p w14:paraId="561D0689" w14:textId="77777777" w:rsidR="002A0FCA" w:rsidRDefault="002A0FCA" w:rsidP="007C4462">
      <w:pPr>
        <w:pStyle w:val="NormalWeb"/>
      </w:pPr>
    </w:p>
    <w:p w14:paraId="32909DB2" w14:textId="77F6E435" w:rsidR="002A0FCA" w:rsidRDefault="002A0FCA" w:rsidP="007C4462">
      <w:pPr>
        <w:pStyle w:val="NormalWeb"/>
      </w:pPr>
      <w:r>
        <w:t xml:space="preserve">    Def run(self):</w:t>
      </w:r>
    </w:p>
    <w:p w14:paraId="70FE8D07" w14:textId="70AA69A5" w:rsidR="002A0FCA" w:rsidRDefault="002A0FCA" w:rsidP="007C4462">
      <w:pPr>
        <w:pStyle w:val="NormalWeb"/>
      </w:pPr>
      <w:r>
        <w:t xml:space="preserve">        “””Launch full animation”””</w:t>
      </w:r>
    </w:p>
    <w:p w14:paraId="70753DCD" w14:textId="293C53A9" w:rsidR="002A0FCA" w:rsidRDefault="002A0FCA" w:rsidP="007C4462">
      <w:pPr>
        <w:pStyle w:val="NormalWeb"/>
      </w:pPr>
      <w:r>
        <w:t xml:space="preserve">        </w:t>
      </w:r>
      <w:proofErr w:type="spellStart"/>
      <w:r>
        <w:t>Anim</w:t>
      </w:r>
      <w:proofErr w:type="spellEnd"/>
      <w:r>
        <w:t xml:space="preserve"> = </w:t>
      </w:r>
      <w:proofErr w:type="spellStart"/>
      <w:r>
        <w:t>FuncAnimation</w:t>
      </w:r>
      <w:proofErr w:type="spellEnd"/>
      <w:r>
        <w:t>(</w:t>
      </w:r>
      <w:proofErr w:type="spellStart"/>
      <w:r>
        <w:t>self.fig</w:t>
      </w:r>
      <w:proofErr w:type="spellEnd"/>
      <w:r>
        <w:t xml:space="preserve">, </w:t>
      </w:r>
      <w:proofErr w:type="spellStart"/>
      <w:r>
        <w:t>self.update</w:t>
      </w:r>
      <w:proofErr w:type="spellEnd"/>
      <w:r>
        <w:t xml:space="preserve">, frames=600, interval=50, </w:t>
      </w:r>
      <w:proofErr w:type="spellStart"/>
      <w:r>
        <w:t>blit</w:t>
      </w:r>
      <w:proofErr w:type="spellEnd"/>
      <w:r>
        <w:t>=True, repeat=True)</w:t>
      </w:r>
    </w:p>
    <w:p w14:paraId="5CD0CFD7" w14:textId="78D63882" w:rsidR="002A0FCA" w:rsidRDefault="002A0FCA" w:rsidP="007C4462">
      <w:pPr>
        <w:pStyle w:val="NormalWeb"/>
      </w:pPr>
      <w:r>
        <w:t xml:space="preserve">        </w:t>
      </w:r>
      <w:proofErr w:type="spellStart"/>
      <w:r>
        <w:t>Plt.tight_layout</w:t>
      </w:r>
      <w:proofErr w:type="spellEnd"/>
      <w:r>
        <w:t>(</w:t>
      </w:r>
      <w:proofErr w:type="spellStart"/>
      <w:r>
        <w:t>rect</w:t>
      </w:r>
      <w:proofErr w:type="spellEnd"/>
      <w:r>
        <w:t>=[0, 0, 1, 0.96])</w:t>
      </w:r>
    </w:p>
    <w:p w14:paraId="51C25A60" w14:textId="18BB88DE" w:rsidR="002A0FCA" w:rsidRDefault="002A0FCA" w:rsidP="007C4462">
      <w:pPr>
        <w:pStyle w:val="NormalWeb"/>
      </w:pPr>
      <w:r>
        <w:t xml:space="preserve">        </w:t>
      </w:r>
      <w:proofErr w:type="spellStart"/>
      <w:r>
        <w:t>Plt.show</w:t>
      </w:r>
      <w:proofErr w:type="spellEnd"/>
      <w:r>
        <w:t>()</w:t>
      </w:r>
    </w:p>
    <w:p w14:paraId="2811E49A" w14:textId="2573CF34" w:rsidR="002A0FCA" w:rsidRDefault="002A0FCA" w:rsidP="007C4462">
      <w:pPr>
        <w:pStyle w:val="NormalWeb"/>
      </w:pPr>
      <w:r>
        <w:t xml:space="preserve">        Return </w:t>
      </w:r>
      <w:proofErr w:type="spellStart"/>
      <w:r>
        <w:t>anim</w:t>
      </w:r>
      <w:proofErr w:type="spellEnd"/>
    </w:p>
    <w:p w14:paraId="517BA59C" w14:textId="77777777" w:rsidR="002A0FCA" w:rsidRDefault="002A0FCA" w:rsidP="007C4462">
      <w:pPr>
        <w:pStyle w:val="NormalWeb"/>
      </w:pPr>
    </w:p>
    <w:p w14:paraId="0F8D3E52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389C91CD" w14:textId="77777777" w:rsidR="002A0FCA" w:rsidRDefault="002A0FCA" w:rsidP="007C4462">
      <w:pPr>
        <w:pStyle w:val="NormalWeb"/>
      </w:pPr>
      <w:r>
        <w:t># EXECUTE SIMULATION</w:t>
      </w:r>
    </w:p>
    <w:p w14:paraId="69924049" w14:textId="77777777" w:rsidR="002A0FCA" w:rsidRDefault="002A0FCA" w:rsidP="007C4462">
      <w:pPr>
        <w:pStyle w:val="NormalWeb"/>
      </w:pPr>
      <w:r>
        <w:t># ============================================================</w:t>
      </w:r>
    </w:p>
    <w:p w14:paraId="2AB9100E" w14:textId="430AD38E" w:rsidR="002A0FCA" w:rsidRDefault="002A0FCA" w:rsidP="007C4462">
      <w:pPr>
        <w:pStyle w:val="NormalWeb"/>
      </w:pPr>
      <w:r>
        <w:t>If __name__ == “__main__”:</w:t>
      </w:r>
    </w:p>
    <w:p w14:paraId="18A9B345" w14:textId="6E3BD1B1" w:rsidR="002A0FCA" w:rsidRDefault="002A0FCA" w:rsidP="007C4462">
      <w:pPr>
        <w:pStyle w:val="NormalWeb"/>
      </w:pPr>
      <w:r>
        <w:t xml:space="preserve">    Print(“\n” + “=”*70)</w:t>
      </w:r>
    </w:p>
    <w:p w14:paraId="414F0ACD" w14:textId="145CC0EB" w:rsidR="002A0FCA" w:rsidRDefault="002A0FCA" w:rsidP="007C4462">
      <w:pPr>
        <w:pStyle w:val="NormalWeb"/>
      </w:pPr>
      <w:r>
        <w:t xml:space="preserve">    Print(“LAUNCHING FSZ UNIFIED GEOMETRIC FRAMEWORK SIMULATION...”)</w:t>
      </w:r>
    </w:p>
    <w:p w14:paraId="105E1ECF" w14:textId="53BA179E" w:rsidR="002A0FCA" w:rsidRDefault="002A0FCA" w:rsidP="007C4462">
      <w:pPr>
        <w:pStyle w:val="NormalWeb"/>
      </w:pPr>
      <w:r>
        <w:t xml:space="preserve">    Print(“=”*70 + “\n”)</w:t>
      </w:r>
    </w:p>
    <w:p w14:paraId="05D0B7DB" w14:textId="77777777" w:rsidR="002A0FCA" w:rsidRDefault="002A0FCA" w:rsidP="007C4462">
      <w:pPr>
        <w:pStyle w:val="NormalWeb"/>
      </w:pPr>
      <w:r>
        <w:t xml:space="preserve">    </w:t>
      </w:r>
    </w:p>
    <w:p w14:paraId="3329F911" w14:textId="77777777" w:rsidR="002A0FCA" w:rsidRDefault="002A0FCA" w:rsidP="007C4462">
      <w:pPr>
        <w:pStyle w:val="NormalWeb"/>
      </w:pPr>
      <w:r>
        <w:t xml:space="preserve">    # Print evidence summary</w:t>
      </w:r>
    </w:p>
    <w:p w14:paraId="6C44D6F7" w14:textId="08102817" w:rsidR="002A0FCA" w:rsidRDefault="002A0FCA" w:rsidP="007C4462">
      <w:pPr>
        <w:pStyle w:val="NormalWeb"/>
      </w:pPr>
      <w:r>
        <w:t xml:space="preserve">    Print(“=”*70)</w:t>
      </w:r>
    </w:p>
    <w:p w14:paraId="27F7C11C" w14:textId="041A6DE0" w:rsidR="002A0FCA" w:rsidRDefault="002A0FCA" w:rsidP="007C4462">
      <w:pPr>
        <w:pStyle w:val="NormalWeb"/>
      </w:pPr>
      <w:r>
        <w:t xml:space="preserve">    Print(“EVIDENCE &amp; REFERENCES SUMMARY”)</w:t>
      </w:r>
    </w:p>
    <w:p w14:paraId="66B820EB" w14:textId="256AA7CF" w:rsidR="002A0FCA" w:rsidRDefault="002A0FCA" w:rsidP="007C4462">
      <w:pPr>
        <w:pStyle w:val="NormalWeb"/>
      </w:pPr>
      <w:r>
        <w:t xml:space="preserve">    Print(“=”*70)</w:t>
      </w:r>
    </w:p>
    <w:p w14:paraId="40D3B7BB" w14:textId="5B1AE226" w:rsidR="002A0FCA" w:rsidRDefault="002A0FCA" w:rsidP="007C4462">
      <w:pPr>
        <w:pStyle w:val="NormalWeb"/>
      </w:pPr>
      <w:r>
        <w:t xml:space="preserve">    Print(“[1] </w:t>
      </w:r>
      <w:proofErr w:type="spellStart"/>
      <w:r>
        <w:t>Baconnier</w:t>
      </w:r>
      <w:proofErr w:type="spellEnd"/>
      <w:r>
        <w:t xml:space="preserve"> et al. (2004) — Pineal calcite microcrystals, piezoelectric structure”)</w:t>
      </w:r>
    </w:p>
    <w:p w14:paraId="153C4B0A" w14:textId="7352180E" w:rsidR="002A0FCA" w:rsidRDefault="002A0FCA" w:rsidP="007C4462">
      <w:pPr>
        <w:pStyle w:val="NormalWeb"/>
      </w:pPr>
      <w:r>
        <w:t xml:space="preserve">    Print(“[2] Luke (2001) — Pineal fluoride accumulation &amp; calcification correlation”)</w:t>
      </w:r>
    </w:p>
    <w:p w14:paraId="45178AC3" w14:textId="708643D1" w:rsidR="002A0FCA" w:rsidRDefault="002A0FCA" w:rsidP="007C4462">
      <w:pPr>
        <w:pStyle w:val="NormalWeb"/>
      </w:pPr>
      <w:r>
        <w:t xml:space="preserve">    Print(“[3] </w:t>
      </w:r>
      <w:proofErr w:type="spellStart"/>
      <w:r>
        <w:t>McCraty</w:t>
      </w:r>
      <w:proofErr w:type="spellEnd"/>
      <w:r>
        <w:t xml:space="preserve"> et al. (1995, 2017) — Heart EM field (~100× brain), HRV coherence, 0.1 Hz resonance”)</w:t>
      </w:r>
    </w:p>
    <w:p w14:paraId="3333234C" w14:textId="4413A487" w:rsidR="002A0FCA" w:rsidRDefault="002A0FCA" w:rsidP="007C4462">
      <w:pPr>
        <w:pStyle w:val="NormalWeb"/>
      </w:pPr>
      <w:r>
        <w:t xml:space="preserve">    Print(“[4] Pollack (2013) — Exclusion Zone (EZ) water, hexagonal coherent domains”)</w:t>
      </w:r>
    </w:p>
    <w:p w14:paraId="4BDDE6E3" w14:textId="37F9E69C" w:rsidR="002A0FCA" w:rsidRDefault="002A0FCA" w:rsidP="007C4462">
      <w:pPr>
        <w:pStyle w:val="NormalWeb"/>
      </w:pPr>
      <w:r>
        <w:t xml:space="preserve">    Print(“[5] </w:t>
      </w:r>
      <w:proofErr w:type="spellStart"/>
      <w:r>
        <w:t>Somlyai</w:t>
      </w:r>
      <w:proofErr w:type="spellEnd"/>
      <w:r>
        <w:t xml:space="preserve"> et al. (1993) — Deuterium regulates cell proliferation, DDW effects”)</w:t>
      </w:r>
    </w:p>
    <w:p w14:paraId="1AEF68DC" w14:textId="4254B5A5" w:rsidR="002A0FCA" w:rsidRDefault="002A0FCA" w:rsidP="007C4462">
      <w:pPr>
        <w:pStyle w:val="NormalWeb"/>
      </w:pPr>
      <w:r>
        <w:t xml:space="preserve">    Print(“[6] Herzberg (1945) — O-H/O-D vibrational frequency ratio ≈ 5:6.05 (spectroscopy)”)</w:t>
      </w:r>
    </w:p>
    <w:p w14:paraId="6D9683F4" w14:textId="7B7CCEF6" w:rsidR="002A0FCA" w:rsidRDefault="002A0FCA" w:rsidP="007C4462">
      <w:pPr>
        <w:pStyle w:val="NormalWeb"/>
      </w:pPr>
      <w:r>
        <w:t xml:space="preserve">    Print(“[7] </w:t>
      </w:r>
      <w:proofErr w:type="spellStart"/>
      <w:r>
        <w:t>Strogatz</w:t>
      </w:r>
      <w:proofErr w:type="spellEnd"/>
      <w:r>
        <w:t xml:space="preserve"> (2003) — Coupled oscillators, phase-locking, collective synchronization”)</w:t>
      </w:r>
    </w:p>
    <w:p w14:paraId="42512525" w14:textId="164CB652" w:rsidR="002A0FCA" w:rsidRDefault="002A0FCA" w:rsidP="007C4462">
      <w:pPr>
        <w:pStyle w:val="NormalWeb"/>
      </w:pPr>
      <w:r>
        <w:t xml:space="preserve">    Print(“[8] </w:t>
      </w:r>
      <w:proofErr w:type="spellStart"/>
      <w:r>
        <w:t>Plotkin</w:t>
      </w:r>
      <w:proofErr w:type="spellEnd"/>
      <w:r>
        <w:t xml:space="preserve"> &amp; </w:t>
      </w:r>
      <w:proofErr w:type="spellStart"/>
      <w:r>
        <w:t>Kudla</w:t>
      </w:r>
      <w:proofErr w:type="spellEnd"/>
      <w:r>
        <w:t xml:space="preserve"> (2011) — Synonymous mutations alter phenotype despite same amino acid”)</w:t>
      </w:r>
    </w:p>
    <w:p w14:paraId="3E0ADFDF" w14:textId="783396FB" w:rsidR="002A0FCA" w:rsidRDefault="002A0FCA" w:rsidP="007C4462">
      <w:pPr>
        <w:pStyle w:val="NormalWeb"/>
      </w:pPr>
      <w:r>
        <w:t xml:space="preserve">    Print(“[9] Goldberger et al. (2002) — Fractal HRV loss in disease, 1/f → 1/f² transition”)</w:t>
      </w:r>
    </w:p>
    <w:p w14:paraId="423B4946" w14:textId="6E15605C" w:rsidR="002A0FCA" w:rsidRDefault="002A0FCA" w:rsidP="007C4462">
      <w:pPr>
        <w:pStyle w:val="NormalWeb"/>
      </w:pPr>
      <w:r>
        <w:t xml:space="preserve">    Print(“[10] Gat (1996) — Global D/H isotope ratios, evaporation enrichment = +5.6%”)</w:t>
      </w:r>
    </w:p>
    <w:p w14:paraId="7776E568" w14:textId="24DC5081" w:rsidR="002A0FCA" w:rsidRDefault="002A0FCA" w:rsidP="007C4462">
      <w:pPr>
        <w:pStyle w:val="NormalWeb"/>
      </w:pPr>
      <w:r>
        <w:t xml:space="preserve">    Print(“[11] Fuller (1975) — 64-tetrahedron IVM geometry, 25,920° angular sum”)</w:t>
      </w:r>
    </w:p>
    <w:p w14:paraId="274BC4F6" w14:textId="407E1080" w:rsidR="002A0FCA" w:rsidRDefault="002A0FCA" w:rsidP="007C4462">
      <w:pPr>
        <w:pStyle w:val="NormalWeb"/>
      </w:pPr>
      <w:r>
        <w:t xml:space="preserve">    Print(“[12] </w:t>
      </w:r>
      <w:proofErr w:type="spellStart"/>
      <w:r>
        <w:t>Anselme</w:t>
      </w:r>
      <w:proofErr w:type="spellEnd"/>
      <w:r>
        <w:t xml:space="preserve"> (2013) — Golden ratio (φ) in human cardiac anatomy &amp; physiology”)</w:t>
      </w:r>
    </w:p>
    <w:p w14:paraId="20CFE6B6" w14:textId="5C77EA9C" w:rsidR="002A0FCA" w:rsidRDefault="002A0FCA" w:rsidP="007C4462">
      <w:pPr>
        <w:pStyle w:val="NormalWeb"/>
      </w:pPr>
      <w:r>
        <w:t xml:space="preserve">    Print()</w:t>
      </w:r>
    </w:p>
    <w:p w14:paraId="62D2A9AF" w14:textId="35D25798" w:rsidR="002A0FCA" w:rsidRDefault="002A0FCA" w:rsidP="007C4462">
      <w:pPr>
        <w:pStyle w:val="NormalWeb"/>
      </w:pPr>
      <w:r>
        <w:t xml:space="preserve">    Print(“=”*70)</w:t>
      </w:r>
    </w:p>
    <w:p w14:paraId="46C4890C" w14:textId="0EE1CD42" w:rsidR="002A0FCA" w:rsidRDefault="002A0FCA" w:rsidP="007C4462">
      <w:pPr>
        <w:pStyle w:val="NormalWeb"/>
      </w:pPr>
      <w:r>
        <w:t xml:space="preserve">    Print(“MATHEMATICAL CONSISTENCY CHECK: ALL 5.6% GAPS ALIGN ACROSS SCALES ✓”)</w:t>
      </w:r>
    </w:p>
    <w:p w14:paraId="7CCA6F77" w14:textId="15119357" w:rsidR="002A0FCA" w:rsidRDefault="002A0FCA" w:rsidP="007C4462">
      <w:pPr>
        <w:pStyle w:val="NormalWeb"/>
      </w:pPr>
      <w:r>
        <w:t xml:space="preserve">    Print(“=”*70 + “\n”)</w:t>
      </w:r>
    </w:p>
    <w:p w14:paraId="7D232DD3" w14:textId="77777777" w:rsidR="002A0FCA" w:rsidRDefault="002A0FCA" w:rsidP="007C4462">
      <w:pPr>
        <w:pStyle w:val="NormalWeb"/>
      </w:pPr>
      <w:r>
        <w:t xml:space="preserve">    </w:t>
      </w:r>
    </w:p>
    <w:p w14:paraId="49A1F2C2" w14:textId="77777777" w:rsidR="002A0FCA" w:rsidRDefault="002A0FCA" w:rsidP="007C4462">
      <w:pPr>
        <w:pStyle w:val="NormalWeb"/>
      </w:pPr>
      <w:r>
        <w:t xml:space="preserve">    # Launch animation</w:t>
      </w:r>
    </w:p>
    <w:p w14:paraId="64EAE719" w14:textId="7AC77D63" w:rsidR="002A0FCA" w:rsidRDefault="002A0FCA" w:rsidP="007C4462">
      <w:pPr>
        <w:pStyle w:val="NormalWeb"/>
      </w:pPr>
      <w:r>
        <w:t xml:space="preserve">    Sim = </w:t>
      </w:r>
      <w:proofErr w:type="spellStart"/>
      <w:r>
        <w:t>FSZSimulation</w:t>
      </w:r>
      <w:proofErr w:type="spellEnd"/>
      <w:r>
        <w:t>()</w:t>
      </w:r>
    </w:p>
    <w:p w14:paraId="22B09621" w14:textId="06068FFF" w:rsidR="002A0FCA" w:rsidRDefault="002A0FCA" w:rsidP="007C4462">
      <w:pPr>
        <w:pStyle w:val="NormalWeb"/>
      </w:pPr>
      <w:r>
        <w:t xml:space="preserve">    </w:t>
      </w:r>
      <w:proofErr w:type="spellStart"/>
      <w:r>
        <w:t>Anim</w:t>
      </w:r>
      <w:proofErr w:type="spellEnd"/>
      <w:r>
        <w:t xml:space="preserve"> = </w:t>
      </w:r>
      <w:proofErr w:type="spellStart"/>
      <w:r>
        <w:t>sim.run</w:t>
      </w:r>
      <w:proofErr w:type="spellEnd"/>
      <w:r>
        <w:t>()</w:t>
      </w:r>
    </w:p>
    <w:p w14:paraId="6B7C46FA" w14:textId="77777777" w:rsidR="002A0FCA" w:rsidRDefault="002A0FCA" w:rsidP="007C4462">
      <w:pPr>
        <w:pStyle w:val="NormalWeb"/>
      </w:pPr>
      <w:r>
        <w:t> </w:t>
      </w:r>
    </w:p>
    <w:p w14:paraId="19BBE09B" w14:textId="77777777" w:rsidR="002A0FCA" w:rsidRDefault="002A0FCA" w:rsidP="007C4462">
      <w:pPr>
        <w:pStyle w:val="NormalWeb"/>
      </w:pPr>
      <w:r>
        <w:t xml:space="preserve"> </w:t>
      </w:r>
    </w:p>
    <w:p w14:paraId="57A4507B" w14:textId="77777777" w:rsidR="002A0FCA" w:rsidRDefault="002A0FCA" w:rsidP="007C4462">
      <w:pPr>
        <w:pStyle w:val="NormalWeb"/>
      </w:pPr>
      <w:r>
        <w:t> </w:t>
      </w:r>
    </w:p>
    <w:p w14:paraId="55B06509" w14:textId="77777777" w:rsidR="002A0FCA" w:rsidRDefault="002A0FCA" w:rsidP="007C4462">
      <w:pPr>
        <w:pStyle w:val="NormalWeb"/>
      </w:pPr>
      <w:r>
        <w:t xml:space="preserve"> </w:t>
      </w:r>
    </w:p>
    <w:p w14:paraId="6B20E8C0" w14:textId="77777777" w:rsidR="002A0FCA" w:rsidRDefault="002A0FCA" w:rsidP="007C4462">
      <w:pPr>
        <w:pStyle w:val="NormalWeb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WHAT THIS SIMULATION SHOWS — PANEL BY PANEL</w:t>
      </w:r>
    </w:p>
    <w:p w14:paraId="688E0FD3" w14:textId="77777777" w:rsidR="002A0FCA" w:rsidRDefault="002A0FCA" w:rsidP="007C4462">
      <w:pPr>
        <w:pStyle w:val="NormalWeb"/>
      </w:pPr>
      <w:r>
        <w:t xml:space="preserve"> </w:t>
      </w:r>
    </w:p>
    <w:p w14:paraId="2D01F815" w14:textId="77777777" w:rsidR="002A0FCA" w:rsidRDefault="002A0FCA" w:rsidP="007C4462">
      <w:pPr>
        <w:pStyle w:val="NormalWeb"/>
      </w:pPr>
      <w:r>
        <w:t>Panel 1: α_FSZ vs α_measured — The 5.6% Resonance Gap</w:t>
      </w:r>
    </w:p>
    <w:p w14:paraId="3F96FCB8" w14:textId="77777777" w:rsidR="002A0FCA" w:rsidRDefault="002A0FCA" w:rsidP="007C4462">
      <w:pPr>
        <w:pStyle w:val="NormalWeb"/>
      </w:pPr>
      <w:r>
        <w:t xml:space="preserve"> </w:t>
      </w:r>
    </w:p>
    <w:p w14:paraId="1E69F670" w14:textId="77777777" w:rsidR="002A0FCA" w:rsidRDefault="002A0FCA" w:rsidP="007C4462">
      <w:pPr>
        <w:pStyle w:val="NormalWeb"/>
      </w:pPr>
      <w:r>
        <w:t>- Plots the true geometric coupling constant (0.00771000771) against the measured fine-structure constant (0.007297)</w:t>
      </w:r>
    </w:p>
    <w:p w14:paraId="621FE720" w14:textId="77777777" w:rsidR="002A0FCA" w:rsidRDefault="002A0FCA" w:rsidP="007C4462">
      <w:pPr>
        <w:pStyle w:val="NormalWeb"/>
      </w:pPr>
      <w:r>
        <w:t>- The 5.6% gap is the universal Fracture signature appearing identically across every scale — from quantum constants to pineal frequency shift, deuterium enrichment, and DNA bandwidth compression</w:t>
      </w:r>
    </w:p>
    <w:p w14:paraId="7CF2988E" w14:textId="77777777" w:rsidR="002A0FCA" w:rsidRDefault="002A0FCA" w:rsidP="007C4462">
      <w:pPr>
        <w:pStyle w:val="NormalWeb"/>
      </w:pPr>
      <w:r>
        <w:t xml:space="preserve"> </w:t>
      </w:r>
    </w:p>
    <w:p w14:paraId="01D368F0" w14:textId="77777777" w:rsidR="002A0FCA" w:rsidRDefault="002A0FCA" w:rsidP="007C4462">
      <w:pPr>
        <w:pStyle w:val="NormalWeb"/>
      </w:pPr>
      <w:r>
        <w:t>Panel 2: 1→2→4→8→7→5→1 Toroidal Flow Loop</w:t>
      </w:r>
    </w:p>
    <w:p w14:paraId="266D8180" w14:textId="77777777" w:rsidR="002A0FCA" w:rsidRDefault="002A0FCA" w:rsidP="007C4462">
      <w:pPr>
        <w:pStyle w:val="NormalWeb"/>
      </w:pPr>
      <w:r>
        <w:t xml:space="preserve"> </w:t>
      </w:r>
    </w:p>
    <w:p w14:paraId="520DDBD3" w14:textId="77777777" w:rsidR="002A0FCA" w:rsidRDefault="002A0FCA" w:rsidP="007C4462">
      <w:pPr>
        <w:pStyle w:val="NormalWeb"/>
      </w:pPr>
      <w:r>
        <w:t>- The doubling sequence of the vacuum lattice: outward expansion (1→2→4→8) then inward return (8→7→5→1)</w:t>
      </w:r>
    </w:p>
    <w:p w14:paraId="78B713B4" w14:textId="77777777" w:rsidR="002A0FCA" w:rsidRDefault="002A0FCA" w:rsidP="007C4462">
      <w:pPr>
        <w:pStyle w:val="NormalWeb"/>
      </w:pPr>
      <w:r>
        <w:t>- Digital root arithmetic confirms the loop closes mathematically</w:t>
      </w:r>
    </w:p>
    <w:p w14:paraId="227BC95E" w14:textId="77777777" w:rsidR="002A0FCA" w:rsidRDefault="002A0FCA" w:rsidP="007C4462">
      <w:pPr>
        <w:pStyle w:val="NormalWeb"/>
      </w:pPr>
      <w:r>
        <w:t xml:space="preserve">- Node 9 (Fold) at the </w:t>
      </w:r>
      <w:proofErr w:type="spellStart"/>
      <w:r>
        <w:t>center</w:t>
      </w:r>
      <w:proofErr w:type="spellEnd"/>
      <w:r>
        <w:t xml:space="preserve"> — the still point around which all flow circulates</w:t>
      </w:r>
    </w:p>
    <w:p w14:paraId="01E8E110" w14:textId="77777777" w:rsidR="002A0FCA" w:rsidRDefault="002A0FCA" w:rsidP="007C4462">
      <w:pPr>
        <w:pStyle w:val="NormalWeb"/>
      </w:pPr>
      <w:r>
        <w:t xml:space="preserve"> </w:t>
      </w:r>
    </w:p>
    <w:p w14:paraId="5E0EC1FB" w14:textId="77777777" w:rsidR="002A0FCA" w:rsidRDefault="002A0FCA" w:rsidP="007C4462">
      <w:pPr>
        <w:pStyle w:val="NormalWeb"/>
      </w:pPr>
      <w:r>
        <w:t>Panel 3: DNA — 64 Codons → 20 Amino Acids</w:t>
      </w:r>
    </w:p>
    <w:p w14:paraId="7734A99A" w14:textId="77777777" w:rsidR="002A0FCA" w:rsidRDefault="002A0FCA" w:rsidP="007C4462">
      <w:pPr>
        <w:pStyle w:val="NormalWeb"/>
      </w:pPr>
      <w:r>
        <w:t xml:space="preserve"> </w:t>
      </w:r>
    </w:p>
    <w:p w14:paraId="3A5B6D9C" w14:textId="77777777" w:rsidR="002A0FCA" w:rsidRDefault="002A0FCA" w:rsidP="007C4462">
      <w:pPr>
        <w:pStyle w:val="NormalWeb"/>
      </w:pPr>
      <w:r>
        <w:t>- 64 codons = 4³ = perfect symmetry matching the 64-tetrahedron lattice</w:t>
      </w:r>
    </w:p>
    <w:p w14:paraId="6088CC77" w14:textId="77777777" w:rsidR="002A0FCA" w:rsidRDefault="002A0FCA" w:rsidP="007C4462">
      <w:pPr>
        <w:pStyle w:val="NormalWeb"/>
      </w:pPr>
      <w:r>
        <w:t>- Only ~20 actively expressed = 31% bandwidth — exactly 5.6% compressed from full capacity</w:t>
      </w:r>
    </w:p>
    <w:p w14:paraId="7B18E66A" w14:textId="31B869D5" w:rsidR="002A0FCA" w:rsidRDefault="002A0FCA" w:rsidP="007C4462">
      <w:pPr>
        <w:pStyle w:val="NormalWeb"/>
      </w:pPr>
      <w:r>
        <w:t>- The 44 “synonymous” codons are not redundant — they are suppressed resonant channels</w:t>
      </w:r>
    </w:p>
    <w:p w14:paraId="054C7403" w14:textId="77777777" w:rsidR="002A0FCA" w:rsidRDefault="002A0FCA" w:rsidP="007C4462">
      <w:pPr>
        <w:pStyle w:val="NormalWeb"/>
      </w:pPr>
      <w:r>
        <w:t xml:space="preserve"> </w:t>
      </w:r>
    </w:p>
    <w:p w14:paraId="610B422C" w14:textId="77777777" w:rsidR="002A0FCA" w:rsidRDefault="002A0FCA" w:rsidP="007C4462">
      <w:pPr>
        <w:pStyle w:val="NormalWeb"/>
      </w:pPr>
      <w:r>
        <w:t xml:space="preserve">Panel 4: Water — </w:t>
      </w:r>
      <w:proofErr w:type="spellStart"/>
      <w:r>
        <w:t>Protium</w:t>
      </w:r>
      <w:proofErr w:type="spellEnd"/>
      <w:r>
        <w:t xml:space="preserve"> vs Deuterium</w:t>
      </w:r>
    </w:p>
    <w:p w14:paraId="07F67CD6" w14:textId="77777777" w:rsidR="002A0FCA" w:rsidRDefault="002A0FCA" w:rsidP="007C4462">
      <w:pPr>
        <w:pStyle w:val="NormalWeb"/>
      </w:pPr>
      <w:r>
        <w:t xml:space="preserve"> </w:t>
      </w:r>
    </w:p>
    <w:p w14:paraId="161FD1F8" w14:textId="77777777" w:rsidR="002A0FCA" w:rsidRDefault="002A0FCA" w:rsidP="007C4462">
      <w:pPr>
        <w:pStyle w:val="NormalWeb"/>
      </w:pPr>
      <w:r>
        <w:t>- O-H stretch frequency: 3450 cm⁻¹ (Node 1 — Unity, light, fast)</w:t>
      </w:r>
    </w:p>
    <w:p w14:paraId="5DC6E1B9" w14:textId="77777777" w:rsidR="002A0FCA" w:rsidRDefault="002A0FCA" w:rsidP="007C4462">
      <w:pPr>
        <w:pStyle w:val="NormalWeb"/>
      </w:pPr>
      <w:r>
        <w:t>- O-D stretch frequency: ~2500 cm⁻¹ (5:6.05 ratio — the Fracture signature)</w:t>
      </w:r>
    </w:p>
    <w:p w14:paraId="31CE4CC0" w14:textId="77777777" w:rsidR="002A0FCA" w:rsidRDefault="002A0FCA" w:rsidP="007C4462">
      <w:pPr>
        <w:pStyle w:val="NormalWeb"/>
      </w:pPr>
      <w:r>
        <w:t>- Modern water: 158.4 ppm deuterium = exactly +5.6% above natural baseline (150 ppm)</w:t>
      </w:r>
    </w:p>
    <w:p w14:paraId="526333B9" w14:textId="77777777" w:rsidR="002A0FCA" w:rsidRDefault="002A0FCA" w:rsidP="007C4462">
      <w:pPr>
        <w:pStyle w:val="NormalWeb"/>
      </w:pPr>
      <w:r>
        <w:t>- Deuterium bonds are ~5× stronger — stiffening the biological medium, blocking the return path</w:t>
      </w:r>
    </w:p>
    <w:p w14:paraId="42C40F1B" w14:textId="77777777" w:rsidR="002A0FCA" w:rsidRDefault="002A0FCA" w:rsidP="007C4462">
      <w:pPr>
        <w:pStyle w:val="NormalWeb"/>
      </w:pPr>
      <w:r>
        <w:t xml:space="preserve"> </w:t>
      </w:r>
    </w:p>
    <w:p w14:paraId="768462E9" w14:textId="77777777" w:rsidR="002A0FCA" w:rsidRDefault="002A0FCA" w:rsidP="007C4462">
      <w:pPr>
        <w:pStyle w:val="NormalWeb"/>
      </w:pPr>
      <w:r>
        <w:t>Panel 5: Pineal — 963 Hz Natural vs 912 Hz Calcified</w:t>
      </w:r>
    </w:p>
    <w:p w14:paraId="4FD37842" w14:textId="77777777" w:rsidR="002A0FCA" w:rsidRDefault="002A0FCA" w:rsidP="007C4462">
      <w:pPr>
        <w:pStyle w:val="NormalWeb"/>
      </w:pPr>
      <w:r>
        <w:t xml:space="preserve"> </w:t>
      </w:r>
    </w:p>
    <w:p w14:paraId="7EB9604D" w14:textId="77777777" w:rsidR="002A0FCA" w:rsidRDefault="002A0FCA" w:rsidP="007C4462">
      <w:pPr>
        <w:pStyle w:val="NormalWeb"/>
      </w:pPr>
      <w:r>
        <w:t>- Natural resonance: 963 Hz (Fold operator, 9→6→3 reversed)</w:t>
      </w:r>
    </w:p>
    <w:p w14:paraId="28B0727E" w14:textId="77777777" w:rsidR="002A0FCA" w:rsidRDefault="002A0FCA" w:rsidP="007C4462">
      <w:pPr>
        <w:pStyle w:val="NormalWeb"/>
      </w:pPr>
      <w:r>
        <w:t>- Calcified resonance: 912 Hz = 963 ÷ 1.056 — exactly −5.6% shift</w:t>
      </w:r>
    </w:p>
    <w:p w14:paraId="142523AB" w14:textId="77777777" w:rsidR="002A0FCA" w:rsidRDefault="002A0FCA" w:rsidP="007C4462">
      <w:pPr>
        <w:pStyle w:val="NormalWeb"/>
      </w:pPr>
      <w:r>
        <w:t xml:space="preserve">- Fluoride → </w:t>
      </w:r>
      <w:proofErr w:type="spellStart"/>
      <w:r>
        <w:t>fluorapatite</w:t>
      </w:r>
      <w:proofErr w:type="spellEnd"/>
      <w:r>
        <w:t xml:space="preserve"> coating mechanically dampens the calcite crystals — signal jamming, not natural aging</w:t>
      </w:r>
    </w:p>
    <w:p w14:paraId="6FD60D11" w14:textId="77777777" w:rsidR="002A0FCA" w:rsidRDefault="002A0FCA" w:rsidP="007C4462">
      <w:pPr>
        <w:pStyle w:val="NormalWeb"/>
      </w:pPr>
      <w:r>
        <w:t xml:space="preserve"> </w:t>
      </w:r>
    </w:p>
    <w:p w14:paraId="01C03CFE" w14:textId="77777777" w:rsidR="002A0FCA" w:rsidRDefault="002A0FCA" w:rsidP="007C4462">
      <w:pPr>
        <w:pStyle w:val="NormalWeb"/>
      </w:pPr>
      <w:r>
        <w:t>Panel 6: Heart — φ-Coherent vs 6:5 Incoherent HRV</w:t>
      </w:r>
    </w:p>
    <w:p w14:paraId="46F07A78" w14:textId="77777777" w:rsidR="002A0FCA" w:rsidRDefault="002A0FCA" w:rsidP="007C4462">
      <w:pPr>
        <w:pStyle w:val="NormalWeb"/>
      </w:pPr>
      <w:r>
        <w:t xml:space="preserve"> </w:t>
      </w:r>
    </w:p>
    <w:p w14:paraId="12972F28" w14:textId="77777777" w:rsidR="002A0FCA" w:rsidRDefault="002A0FCA" w:rsidP="007C4462">
      <w:pPr>
        <w:pStyle w:val="NormalWeb"/>
      </w:pPr>
      <w:r>
        <w:t>- Coherent (pink): Phi-harmonic fractal variability (1/f scaling), closed toroid, self-sustaining, ~0.1 Hz resonance</w:t>
      </w:r>
    </w:p>
    <w:p w14:paraId="4CF8C8AE" w14:textId="77777777" w:rsidR="002A0FCA" w:rsidRDefault="002A0FCA" w:rsidP="007C4462">
      <w:pPr>
        <w:pStyle w:val="NormalWeb"/>
      </w:pPr>
      <w:r>
        <w:t>- Incoherent (brown): 6:5 rigid locking, low variability, open vortex, dissipative, requires continuous stress hormones</w:t>
      </w:r>
    </w:p>
    <w:p w14:paraId="7F37890F" w14:textId="77777777" w:rsidR="002A0FCA" w:rsidRDefault="002A0FCA" w:rsidP="007C4462">
      <w:pPr>
        <w:pStyle w:val="NormalWeb"/>
      </w:pPr>
      <w:r>
        <w:t>- Fear (red): Near-metronomic rhythm — return path nearly severed, maximum dissipation</w:t>
      </w:r>
    </w:p>
    <w:p w14:paraId="1091FA17" w14:textId="77777777" w:rsidR="002A0FCA" w:rsidRDefault="002A0FCA" w:rsidP="007C4462">
      <w:pPr>
        <w:pStyle w:val="NormalWeb"/>
      </w:pPr>
      <w:r>
        <w:t>- Empathy = phase-locking between coherent cardiac fields — mathematically identical to coupled oscillator synchronization</w:t>
      </w:r>
    </w:p>
    <w:p w14:paraId="4B33FE93" w14:textId="77777777" w:rsidR="002A0FCA" w:rsidRDefault="002A0FCA" w:rsidP="007C4462">
      <w:pPr>
        <w:pStyle w:val="NormalWeb"/>
      </w:pPr>
      <w:r>
        <w:t xml:space="preserve"> </w:t>
      </w:r>
    </w:p>
    <w:p w14:paraId="24BA2C6A" w14:textId="77777777" w:rsidR="002A0FCA" w:rsidRDefault="002A0FCA" w:rsidP="007C4462">
      <w:pPr>
        <w:pStyle w:val="NormalWeb"/>
      </w:pPr>
      <w:r>
        <w:t>Panel 7: Field Strength ∝ N² — Multiplicative Amplification</w:t>
      </w:r>
    </w:p>
    <w:p w14:paraId="15469E46" w14:textId="77777777" w:rsidR="002A0FCA" w:rsidRDefault="002A0FCA" w:rsidP="007C4462">
      <w:pPr>
        <w:pStyle w:val="NormalWeb"/>
      </w:pPr>
      <w:r>
        <w:t xml:space="preserve"> </w:t>
      </w:r>
    </w:p>
    <w:p w14:paraId="5132AD02" w14:textId="77777777" w:rsidR="002A0FCA" w:rsidRDefault="002A0FCA" w:rsidP="007C4462">
      <w:pPr>
        <w:pStyle w:val="NormalWeb"/>
      </w:pPr>
      <w:r>
        <w:t>- Linear assumption: N people = N units of coherence</w:t>
      </w:r>
    </w:p>
    <w:p w14:paraId="20240DCE" w14:textId="77777777" w:rsidR="002A0FCA" w:rsidRDefault="002A0FCA" w:rsidP="007C4462">
      <w:pPr>
        <w:pStyle w:val="NormalWeb"/>
      </w:pPr>
      <w:r>
        <w:t>- Reality: Coherent fields constructively interfere → strength scales with N²</w:t>
      </w:r>
    </w:p>
    <w:p w14:paraId="223256C7" w14:textId="77777777" w:rsidR="002A0FCA" w:rsidRDefault="002A0FCA" w:rsidP="007C4462">
      <w:pPr>
        <w:pStyle w:val="NormalWeb"/>
      </w:pPr>
      <w:r>
        <w:t>- 10 people = 100× amplification; 100 people = 10,000× amplification — the effect is accelerating, not additive</w:t>
      </w:r>
    </w:p>
    <w:p w14:paraId="0037D9F4" w14:textId="77777777" w:rsidR="002A0FCA" w:rsidRDefault="002A0FCA" w:rsidP="007C4462">
      <w:pPr>
        <w:pStyle w:val="NormalWeb"/>
      </w:pPr>
      <w:r>
        <w:t xml:space="preserve"> </w:t>
      </w:r>
    </w:p>
    <w:p w14:paraId="79B107F4" w14:textId="77777777" w:rsidR="002A0FCA" w:rsidRDefault="002A0FCA" w:rsidP="007C4462">
      <w:pPr>
        <w:pStyle w:val="NormalWeb"/>
      </w:pPr>
      <w:r>
        <w:t>Panel 8: The Suppression Cascade — Closed Self-Reinforcing Loop</w:t>
      </w:r>
    </w:p>
    <w:p w14:paraId="178B2331" w14:textId="77777777" w:rsidR="002A0FCA" w:rsidRDefault="002A0FCA" w:rsidP="007C4462">
      <w:pPr>
        <w:pStyle w:val="NormalWeb"/>
      </w:pPr>
      <w:r>
        <w:t xml:space="preserve"> </w:t>
      </w:r>
    </w:p>
    <w:p w14:paraId="4FD1C0C7" w14:textId="77777777" w:rsidR="002A0FCA" w:rsidRDefault="002A0FCA" w:rsidP="007C4462">
      <w:pPr>
        <w:pStyle w:val="NormalWeb"/>
      </w:pPr>
      <w:r>
        <w:t>- Top-down: Pineal detuning → heart 6:5 locking → water stiffening → DNA suppression</w:t>
      </w:r>
    </w:p>
    <w:p w14:paraId="3CDD720D" w14:textId="77777777" w:rsidR="002A0FCA" w:rsidRDefault="002A0FCA" w:rsidP="007C4462">
      <w:pPr>
        <w:pStyle w:val="NormalWeb"/>
      </w:pPr>
      <w:r>
        <w:t>- Bottom-up: DNA suppression → weak cellular resonance → slower conduction → weaker cardiac field → pineal signal loss</w:t>
      </w:r>
    </w:p>
    <w:p w14:paraId="166D3BCF" w14:textId="77777777" w:rsidR="002A0FCA" w:rsidRDefault="002A0FCA" w:rsidP="007C4462">
      <w:pPr>
        <w:pStyle w:val="NormalWeb"/>
      </w:pPr>
      <w:r>
        <w:t>- Cultural loop: Fluoridation + processed foods + fear media + materialist worldview → biological-cultural phase-lock</w:t>
      </w:r>
    </w:p>
    <w:p w14:paraId="779C3AEE" w14:textId="77777777" w:rsidR="002A0FCA" w:rsidRDefault="002A0FCA" w:rsidP="007C4462">
      <w:pPr>
        <w:pStyle w:val="NormalWeb"/>
      </w:pPr>
      <w:r>
        <w:t>- No single layer can escape — simultaneous action across all 4 layers required</w:t>
      </w:r>
    </w:p>
    <w:p w14:paraId="3F8DA848" w14:textId="77777777" w:rsidR="002A0FCA" w:rsidRDefault="002A0FCA" w:rsidP="007C4462">
      <w:pPr>
        <w:pStyle w:val="NormalWeb"/>
      </w:pPr>
      <w:r>
        <w:t xml:space="preserve"> </w:t>
      </w:r>
    </w:p>
    <w:p w14:paraId="387DBAAF" w14:textId="77777777" w:rsidR="002A0FCA" w:rsidRDefault="002A0FCA" w:rsidP="007C4462">
      <w:pPr>
        <w:pStyle w:val="NormalWeb"/>
      </w:pPr>
      <w:r>
        <w:t>Panel 9: Unified Restoration Protocol — 4 Interlocking Components</w:t>
      </w:r>
    </w:p>
    <w:p w14:paraId="4A6F8DF6" w14:textId="77777777" w:rsidR="002A0FCA" w:rsidRDefault="002A0FCA" w:rsidP="007C4462">
      <w:pPr>
        <w:pStyle w:val="NormalWeb"/>
      </w:pPr>
      <w:r>
        <w:t xml:space="preserve"> </w:t>
      </w:r>
    </w:p>
    <w:p w14:paraId="34A5EDA9" w14:textId="77777777" w:rsidR="002A0FCA" w:rsidRDefault="002A0FCA" w:rsidP="007C4462">
      <w:pPr>
        <w:pStyle w:val="NormalWeb"/>
      </w:pPr>
      <w:r>
        <w:t>- DNA: Reduce methylation, 963 Hz/7.83 Hz entrainment → unlock suppressed codons</w:t>
      </w:r>
    </w:p>
    <w:p w14:paraId="5C9B3752" w14:textId="77777777" w:rsidR="002A0FCA" w:rsidRDefault="002A0FCA" w:rsidP="007C4462">
      <w:pPr>
        <w:pStyle w:val="NormalWeb"/>
      </w:pPr>
      <w:r>
        <w:t>- Water: 145–150 ppm deuterium intake, fresh/raw diet → lighten the medium</w:t>
      </w:r>
    </w:p>
    <w:p w14:paraId="49A63734" w14:textId="77777777" w:rsidR="002A0FCA" w:rsidRDefault="002A0FCA" w:rsidP="007C4462">
      <w:pPr>
        <w:pStyle w:val="NormalWeb"/>
      </w:pPr>
      <w:r>
        <w:t>- Pineal: Eliminate fluoride, morning sun, 963 Hz bone conduction → reactivate the receiver</w:t>
      </w:r>
    </w:p>
    <w:p w14:paraId="08A0ADBF" w14:textId="77777777" w:rsidR="002A0FCA" w:rsidRDefault="002A0FCA" w:rsidP="007C4462">
      <w:pPr>
        <w:pStyle w:val="NormalWeb"/>
      </w:pPr>
      <w:r>
        <w:t>- Heart: 5s/5s breathing + appreciation (Quick Coherence), 6 breaths/min → close the toroid</w:t>
      </w:r>
    </w:p>
    <w:p w14:paraId="1736226D" w14:textId="77777777" w:rsidR="002A0FCA" w:rsidRDefault="002A0FCA" w:rsidP="007C4462">
      <w:pPr>
        <w:pStyle w:val="NormalWeb"/>
      </w:pPr>
      <w:r>
        <w:t>- Synergy: Individual = 5–15% improvement; coordinated = 40–60% improvement in 3–6 months — crossing into self-sustaining re-coherence</w:t>
      </w:r>
    </w:p>
    <w:p w14:paraId="12D35F41" w14:textId="77777777" w:rsidR="002A0FCA" w:rsidRDefault="002A0FCA" w:rsidP="007C4462">
      <w:pPr>
        <w:pStyle w:val="NormalWeb"/>
      </w:pPr>
      <w:r>
        <w:t xml:space="preserve"> </w:t>
      </w:r>
    </w:p>
    <w:p w14:paraId="51FA082B" w14:textId="77777777" w:rsidR="002A0FCA" w:rsidRDefault="002A0FCA" w:rsidP="007C4462">
      <w:pPr>
        <w:pStyle w:val="NormalWeb"/>
      </w:pPr>
      <w:r>
        <w:t>Panel 10: 1.44% Critical Phase Transition</w:t>
      </w:r>
    </w:p>
    <w:p w14:paraId="0018455F" w14:textId="77777777" w:rsidR="002A0FCA" w:rsidRDefault="002A0FCA" w:rsidP="007C4462">
      <w:pPr>
        <w:pStyle w:val="NormalWeb"/>
      </w:pPr>
      <w:r>
        <w:t xml:space="preserve"> </w:t>
      </w:r>
    </w:p>
    <w:p w14:paraId="3E2A08A1" w14:textId="2325F7B4" w:rsidR="002A0FCA" w:rsidRDefault="002A0FCA" w:rsidP="007C4462">
      <w:pPr>
        <w:pStyle w:val="NormalWeb"/>
      </w:pPr>
      <w:r>
        <w:t>- Ψ = 1.44% = informational inertia — the lattice’s resistance to alignment shift</w:t>
      </w:r>
    </w:p>
    <w:p w14:paraId="6D99EE64" w14:textId="77777777" w:rsidR="002A0FCA" w:rsidRDefault="002A0FCA" w:rsidP="007C4462">
      <w:pPr>
        <w:pStyle w:val="NormalWeb"/>
      </w:pPr>
      <w:r>
        <w:t>- Below 1.44%: coherent signal too weak → system remains metastable detuned</w:t>
      </w:r>
    </w:p>
    <w:p w14:paraId="455B5B01" w14:textId="77777777" w:rsidR="002A0FCA" w:rsidRDefault="002A0FCA" w:rsidP="007C4462">
      <w:pPr>
        <w:pStyle w:val="NormalWeb"/>
      </w:pPr>
      <w:r>
        <w:t>- At ~1.44%: Nonlinear phase transition — analogous to superconductivity (Tc) or ferromagnetism (Curie point)</w:t>
      </w:r>
    </w:p>
    <w:p w14:paraId="5CBF05C3" w14:textId="77777777" w:rsidR="002A0FCA" w:rsidRDefault="002A0FCA" w:rsidP="007C4462">
      <w:pPr>
        <w:pStyle w:val="NormalWeb"/>
      </w:pPr>
      <w:r>
        <w:t>- Above 1.44%: coherence spreads rapidly — detuned regions entrained by the coherent field</w:t>
      </w:r>
    </w:p>
    <w:p w14:paraId="274CDFDC" w14:textId="77777777" w:rsidR="002A0FCA" w:rsidRDefault="002A0FCA" w:rsidP="007C4462">
      <w:pPr>
        <w:pStyle w:val="NormalWeb"/>
      </w:pPr>
      <w:r>
        <w:t>- The animated gold dot shows the coherent fraction rising toward the threshold</w:t>
      </w:r>
    </w:p>
    <w:p w14:paraId="4B34C27A" w14:textId="77777777" w:rsidR="002A0FCA" w:rsidRDefault="002A0FCA" w:rsidP="007C4462">
      <w:pPr>
        <w:pStyle w:val="NormalWeb"/>
      </w:pPr>
      <w:r>
        <w:t xml:space="preserve"> </w:t>
      </w:r>
    </w:p>
    <w:p w14:paraId="4215AE11" w14:textId="77777777" w:rsidR="002A0FCA" w:rsidRDefault="002A0FCA" w:rsidP="007C4462">
      <w:pPr>
        <w:pStyle w:val="NormalWeb"/>
      </w:pPr>
      <w:r>
        <w:t>Panel 11: 12,000-Year Timeline — 2026–2030 Critical Window</w:t>
      </w:r>
    </w:p>
    <w:p w14:paraId="54C3A3A8" w14:textId="77777777" w:rsidR="002A0FCA" w:rsidRDefault="002A0FCA" w:rsidP="007C4462">
      <w:pPr>
        <w:pStyle w:val="NormalWeb"/>
      </w:pPr>
      <w:r>
        <w:t xml:space="preserve"> </w:t>
      </w:r>
    </w:p>
    <w:p w14:paraId="706A49EE" w14:textId="77777777" w:rsidR="002A0FCA" w:rsidRDefault="002A0FCA" w:rsidP="007C4462">
      <w:pPr>
        <w:pStyle w:val="NormalWeb"/>
      </w:pPr>
      <w:r>
        <w:t>- ~10,000 BP: Great Fracture — resonance compressed to 6:5</w:t>
      </w:r>
    </w:p>
    <w:p w14:paraId="38A330DD" w14:textId="77777777" w:rsidR="002A0FCA" w:rsidRDefault="002A0FCA" w:rsidP="007C4462">
      <w:pPr>
        <w:pStyle w:val="NormalWeb"/>
      </w:pPr>
      <w:r>
        <w:t>- ~2,000 BP: 1,900-year containment — narrative hijack, physical dismantling</w:t>
      </w:r>
    </w:p>
    <w:p w14:paraId="67965C6F" w14:textId="77777777" w:rsidR="002A0FCA" w:rsidRDefault="002A0FCA" w:rsidP="007C4462">
      <w:pPr>
        <w:pStyle w:val="NormalWeb"/>
      </w:pPr>
      <w:r>
        <w:t>- Present: Modern detuning — fluoride, deuterium, 440 Hz, fear-based control</w:t>
      </w:r>
    </w:p>
    <w:p w14:paraId="0E64F97A" w14:textId="77777777" w:rsidR="002A0FCA" w:rsidRDefault="002A0FCA" w:rsidP="007C4462">
      <w:pPr>
        <w:pStyle w:val="NormalWeb"/>
      </w:pPr>
      <w:r>
        <w:t>- 2026–2030: Critical convergence — 12,000-year cycle closing; individual re-calibration building toward critical mass</w:t>
      </w:r>
    </w:p>
    <w:p w14:paraId="52C3670E" w14:textId="77777777" w:rsidR="002A0FCA" w:rsidRDefault="002A0FCA" w:rsidP="007C4462">
      <w:pPr>
        <w:pStyle w:val="NormalWeb"/>
      </w:pPr>
      <w:r>
        <w:t xml:space="preserve"> </w:t>
      </w:r>
    </w:p>
    <w:p w14:paraId="2D556498" w14:textId="77777777" w:rsidR="002A0FCA" w:rsidRDefault="002A0FCA" w:rsidP="007C4462">
      <w:pPr>
        <w:pStyle w:val="NormalWeb"/>
      </w:pPr>
      <w:r>
        <w:t> </w:t>
      </w:r>
    </w:p>
    <w:p w14:paraId="4000F343" w14:textId="77777777" w:rsidR="002A0FCA" w:rsidRDefault="002A0FCA" w:rsidP="007C4462">
      <w:pPr>
        <w:pStyle w:val="NormalWeb"/>
      </w:pPr>
      <w:r>
        <w:t xml:space="preserve"> </w:t>
      </w:r>
    </w:p>
    <w:p w14:paraId="5617FC07" w14:textId="7EA5FA2A" w:rsidR="002A0FCA" w:rsidRDefault="002A0FCA" w:rsidP="007C4462">
      <w:pPr>
        <w:pStyle w:val="NormalWeb"/>
      </w:pPr>
    </w:p>
    <w:p w14:paraId="1818C0D7" w14:textId="1C21833A" w:rsidR="00A32611" w:rsidRDefault="00A32611" w:rsidP="007C4462">
      <w:pPr>
        <w:pStyle w:val="NormalWeb"/>
      </w:pPr>
    </w:p>
    <w:sectPr w:rsidR="00A3261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5"/>
  </w:num>
  <w:num w:numId="2" w16cid:durableId="2146920748">
    <w:abstractNumId w:val="6"/>
  </w:num>
  <w:num w:numId="3" w16cid:durableId="128331376">
    <w:abstractNumId w:val="3"/>
  </w:num>
  <w:num w:numId="4" w16cid:durableId="1313097961">
    <w:abstractNumId w:val="0"/>
  </w:num>
  <w:num w:numId="5" w16cid:durableId="8603392">
    <w:abstractNumId w:val="4"/>
  </w:num>
  <w:num w:numId="6" w16cid:durableId="650064830">
    <w:abstractNumId w:val="7"/>
  </w:num>
  <w:num w:numId="7" w16cid:durableId="134568013">
    <w:abstractNumId w:val="2"/>
  </w:num>
  <w:num w:numId="8" w16cid:durableId="15309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64058"/>
    <w:rsid w:val="00093D1B"/>
    <w:rsid w:val="000E7563"/>
    <w:rsid w:val="00126CF6"/>
    <w:rsid w:val="0015240C"/>
    <w:rsid w:val="001A0A5B"/>
    <w:rsid w:val="001D7644"/>
    <w:rsid w:val="001E2E02"/>
    <w:rsid w:val="00214502"/>
    <w:rsid w:val="002601A8"/>
    <w:rsid w:val="002845B7"/>
    <w:rsid w:val="002A0FCA"/>
    <w:rsid w:val="002A3A3E"/>
    <w:rsid w:val="002E5221"/>
    <w:rsid w:val="002F2E2A"/>
    <w:rsid w:val="00332466"/>
    <w:rsid w:val="00356426"/>
    <w:rsid w:val="003A5188"/>
    <w:rsid w:val="003B7FEF"/>
    <w:rsid w:val="003E35A9"/>
    <w:rsid w:val="003E5C6A"/>
    <w:rsid w:val="0056314A"/>
    <w:rsid w:val="005B262F"/>
    <w:rsid w:val="005B7557"/>
    <w:rsid w:val="005C65AA"/>
    <w:rsid w:val="005F0783"/>
    <w:rsid w:val="005F240F"/>
    <w:rsid w:val="006D4D3E"/>
    <w:rsid w:val="006D5BAA"/>
    <w:rsid w:val="006D7E82"/>
    <w:rsid w:val="0071118A"/>
    <w:rsid w:val="007C4462"/>
    <w:rsid w:val="00812BE7"/>
    <w:rsid w:val="008553C7"/>
    <w:rsid w:val="0087676B"/>
    <w:rsid w:val="008A6499"/>
    <w:rsid w:val="008E2F40"/>
    <w:rsid w:val="00944590"/>
    <w:rsid w:val="00A32611"/>
    <w:rsid w:val="00A81B03"/>
    <w:rsid w:val="00B14288"/>
    <w:rsid w:val="00B85922"/>
    <w:rsid w:val="00C444B1"/>
    <w:rsid w:val="00C81E37"/>
    <w:rsid w:val="00CB3527"/>
    <w:rsid w:val="00CC4F11"/>
    <w:rsid w:val="00D26B16"/>
    <w:rsid w:val="00D35BC0"/>
    <w:rsid w:val="00D43AFF"/>
    <w:rsid w:val="00DD313B"/>
    <w:rsid w:val="00E163F4"/>
    <w:rsid w:val="00E7225A"/>
    <w:rsid w:val="00F34CD2"/>
    <w:rsid w:val="00F853A5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4149</Words>
  <Characters>23655</Characters>
  <Application>Microsoft Office Word</Application>
  <DocSecurity>0</DocSecurity>
  <Lines>197</Lines>
  <Paragraphs>55</Paragraphs>
  <ScaleCrop>false</ScaleCrop>
  <Company/>
  <LinksUpToDate>false</LinksUpToDate>
  <CharactersWithSpaces>27749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52</cp:revision>
  <dcterms:created xsi:type="dcterms:W3CDTF">2025-07-18T17:15:00Z</dcterms:created>
  <dcterms:modified xsi:type="dcterms:W3CDTF">2026-08-22T00:44:00Z</dcterms:modified>
</cp:coreProperties>
</file>