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</w:t>
      </w:r>
      <w:r w:rsidR="008D17E7">
        <w:rPr>
          <w:lang w:val="sr-Cyrl-RS"/>
        </w:rPr>
        <w:t>, или пацијент ниског или средњег ризика, а операција високог ризика</w:t>
      </w:r>
      <w:r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порасте између 20-50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F2404"/>
    <w:rsid w:val="00132990"/>
    <w:rsid w:val="00133A78"/>
    <w:rsid w:val="0015568F"/>
    <w:rsid w:val="001966BE"/>
    <w:rsid w:val="00200933"/>
    <w:rsid w:val="002368F0"/>
    <w:rsid w:val="00271699"/>
    <w:rsid w:val="00274299"/>
    <w:rsid w:val="00283048"/>
    <w:rsid w:val="002A103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776D4"/>
    <w:rsid w:val="006865F4"/>
    <w:rsid w:val="006D567D"/>
    <w:rsid w:val="006E198B"/>
    <w:rsid w:val="00730EA9"/>
    <w:rsid w:val="00735894"/>
    <w:rsid w:val="00737C71"/>
    <w:rsid w:val="00746F38"/>
    <w:rsid w:val="00750212"/>
    <w:rsid w:val="00751CC4"/>
    <w:rsid w:val="007555FB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2B87"/>
    <w:rsid w:val="00C21A7A"/>
    <w:rsid w:val="00C803A8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3127</TotalTime>
  <Pages>6</Pages>
  <Words>1408</Words>
  <Characters>8030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13</cp:revision>
  <dcterms:created xsi:type="dcterms:W3CDTF">2024-04-20T13:00:00Z</dcterms:created>
  <dcterms:modified xsi:type="dcterms:W3CDTF">2024-05-17T14:48:00Z</dcterms:modified>
</cp:coreProperties>
</file>