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798C2C08" w:rsidR="00556E63" w:rsidRDefault="00556E63" w:rsidP="00556E63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sr-Cyrl-RS"/>
        </w:rPr>
        <w:t>Систем за преоперативну припрему и праћење дубине анестезије</w:t>
      </w:r>
    </w:p>
    <w:p w14:paraId="577A9974" w14:textId="77777777" w:rsidR="00592B59" w:rsidRDefault="00592B59" w:rsidP="00556E63">
      <w:pPr>
        <w:jc w:val="center"/>
        <w:rPr>
          <w:rFonts w:cs="Times New Roman"/>
          <w:sz w:val="28"/>
          <w:szCs w:val="28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0E7A90CD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 Операција је велики стрес за организам, са могућим настанком бројних компликација које повећавају морталитет и морбидитет.</w:t>
      </w:r>
      <w:r w:rsidR="00537100">
        <w:rPr>
          <w:rFonts w:cs="Times New Roman"/>
          <w:lang w:val="sr-Cyrl-RS"/>
        </w:rPr>
        <w:t xml:space="preserve"> Будност у току анестезије једна је од могућих компликација које остављају бројне менталне последице.</w:t>
      </w:r>
      <w:r>
        <w:rPr>
          <w:rFonts w:cs="Times New Roman"/>
          <w:lang w:val="sr-Cyrl-RS"/>
        </w:rPr>
        <w:t xml:space="preserve"> У току процедуре дешавају се грешке услед умора и непажње.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62CAAE1D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Овај систем процењује дубину анестезије и присуство бола праћењем виталних параметара у току операције и одређује потребну дозу анестетика.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4B61888D" w14:textId="70079486" w:rsidR="00750212" w:rsidRDefault="00750212" w:rsidP="00EC1D70">
      <w:pPr>
        <w:jc w:val="both"/>
        <w:rPr>
          <w:lang w:val="sr-Cyrl-RS"/>
        </w:rPr>
      </w:pPr>
      <w:r>
        <w:rPr>
          <w:lang w:val="sr-Cyrl-RS"/>
        </w:rPr>
        <w:tab/>
        <w:t>Улаз у систем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дисања). Преоперативним прегледом идентификовани су пацијенти са повећаним ризиком од будности у току анестезије, што представља улаз у другу (оперативну) фазу.</w:t>
      </w:r>
    </w:p>
    <w:p w14:paraId="6C0BB81E" w14:textId="77777777" w:rsidR="00EC2B90" w:rsidRDefault="00EC2B90" w:rsidP="00750212">
      <w:pPr>
        <w:rPr>
          <w:lang w:val="sr-Cyrl-RS"/>
        </w:rPr>
      </w:pPr>
    </w:p>
    <w:p w14:paraId="370B1072" w14:textId="77777777" w:rsidR="006865F4" w:rsidRDefault="006865F4" w:rsidP="00750212">
      <w:pPr>
        <w:rPr>
          <w:lang w:val="sr-Cyrl-RS"/>
        </w:rPr>
      </w:pPr>
    </w:p>
    <w:p w14:paraId="4957BFF9" w14:textId="25B34E4F" w:rsidR="00EC2B90" w:rsidRDefault="00EC2B90" w:rsidP="00EC2B90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1F595862" w14:textId="7D501386" w:rsidR="00306F88" w:rsidRDefault="00306F88" w:rsidP="00EC1D70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</w:p>
    <w:p w14:paraId="4AE3CC7C" w14:textId="24C1EE4B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 xml:space="preserve">Ако је крвни притисак између 100/60 и 130/80 </w:t>
      </w:r>
      <w:r>
        <w:t>mmHg</w:t>
      </w:r>
      <w:r>
        <w:rPr>
          <w:lang w:val="sr-Cyrl-RS"/>
        </w:rPr>
        <w:t>, притисак је нормалан.</w:t>
      </w:r>
    </w:p>
    <w:p w14:paraId="7D5BB4C6" w14:textId="3EDF6A05" w:rsidR="002368F0" w:rsidRPr="002368F0" w:rsidRDefault="002368F0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крвни притисак изнас 180/110 </w:t>
      </w:r>
      <w:r>
        <w:t>mmHg</w:t>
      </w:r>
      <w:r>
        <w:rPr>
          <w:lang w:val="sr-Cyrl-RS"/>
        </w:rPr>
        <w:t xml:space="preserve"> – одгађа се операција</w:t>
      </w:r>
    </w:p>
    <w:p w14:paraId="3AF1AF2E" w14:textId="17A5E63C" w:rsidR="00306F88" w:rsidRDefault="00306F88" w:rsidP="002368F0">
      <w:pPr>
        <w:ind w:firstLine="720"/>
        <w:jc w:val="both"/>
        <w:rPr>
          <w:lang w:val="sr-Cyrl-RS"/>
        </w:rPr>
      </w:pPr>
      <w:r>
        <w:rPr>
          <w:lang w:val="sr-Cyrl-RS"/>
        </w:rPr>
        <w:t xml:space="preserve">Ако је крвни притисак изнад 130/80 </w:t>
      </w:r>
      <w:r>
        <w:t>mmHg</w:t>
      </w:r>
      <w:r>
        <w:rPr>
          <w:lang w:val="sr-Cyrl-RS"/>
        </w:rPr>
        <w:t xml:space="preserve"> 2 пута у интервалу од 10 минута</w:t>
      </w:r>
      <w:r>
        <w:rPr>
          <w:lang w:val="sr-Cyrl-RS"/>
        </w:rPr>
        <w:t xml:space="preserve"> </w:t>
      </w:r>
      <w:r>
        <w:rPr>
          <w:lang w:val="sr-Cyrl-RS"/>
        </w:rPr>
        <w:t>–</w:t>
      </w:r>
      <w:r>
        <w:rPr>
          <w:lang w:val="sr-Cyrl-RS"/>
        </w:rPr>
        <w:t xml:space="preserve"> хипертензија</w:t>
      </w:r>
    </w:p>
    <w:p w14:paraId="50B88D51" w14:textId="6F94E53F" w:rsidR="00306F88" w:rsidRDefault="00B75B36" w:rsidP="00306F88">
      <w:pPr>
        <w:ind w:left="1440"/>
        <w:jc w:val="both"/>
        <w:rPr>
          <w:lang w:val="sr-Cyrl-RS"/>
        </w:rPr>
      </w:pPr>
      <w:r>
        <w:rPr>
          <w:lang w:val="sr-Cyrl-RS"/>
        </w:rPr>
        <w:t>Хипертензија и н</w:t>
      </w:r>
      <w:r w:rsidR="00306F88">
        <w:rPr>
          <w:lang w:val="sr-Cyrl-RS"/>
        </w:rPr>
        <w:t>е пије лекове – захтева преглед кардиолога, операција се одлаже</w:t>
      </w:r>
    </w:p>
    <w:p w14:paraId="483354F1" w14:textId="7AA23B72" w:rsidR="00306F88" w:rsidRDefault="00B75B36" w:rsidP="00306F88">
      <w:pPr>
        <w:ind w:left="1440"/>
        <w:jc w:val="both"/>
        <w:rPr>
          <w:lang w:val="sr-Cyrl-RS"/>
        </w:rPr>
      </w:pPr>
      <w:r>
        <w:rPr>
          <w:lang w:val="sr-Cyrl-RS"/>
        </w:rPr>
        <w:t>Хипертнезија и п</w:t>
      </w:r>
      <w:r w:rsidR="00306F88">
        <w:rPr>
          <w:lang w:val="sr-Cyrl-RS"/>
        </w:rPr>
        <w:t>ије лекове – лоше контролисан ХТА</w:t>
      </w:r>
    </w:p>
    <w:p w14:paraId="137F7F16" w14:textId="00638E24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>Дијабетичар</w:t>
      </w:r>
    </w:p>
    <w:p w14:paraId="735FD815" w14:textId="06509EF9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Вредности ШУК &lt;= </w:t>
      </w:r>
      <w:r w:rsidR="007B7905">
        <w:rPr>
          <w:lang w:val="sr-Cyrl-RS"/>
        </w:rPr>
        <w:t>8</w:t>
      </w:r>
      <w:r w:rsidRPr="007B7905">
        <w:rPr>
          <w:lang w:val="ru-RU"/>
        </w:rPr>
        <w:t xml:space="preserve"> </w:t>
      </w:r>
      <w:r>
        <w:t>mmol</w:t>
      </w:r>
      <w:r w:rsidRPr="007B7905">
        <w:rPr>
          <w:lang w:val="ru-RU"/>
        </w:rPr>
        <w:t xml:space="preserve"> </w:t>
      </w:r>
      <w:r w:rsidR="007B7905">
        <w:rPr>
          <w:lang w:val="sr-Cyrl-RS"/>
        </w:rPr>
        <w:t>– добро контролисан ДМ</w:t>
      </w:r>
    </w:p>
    <w:p w14:paraId="366A3265" w14:textId="5DEF6A28" w:rsid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lastRenderedPageBreak/>
        <w:tab/>
      </w:r>
      <w:r>
        <w:rPr>
          <w:lang w:val="sr-Cyrl-RS"/>
        </w:rPr>
        <w:t xml:space="preserve">Вредности ШУК </w:t>
      </w:r>
      <w:r>
        <w:rPr>
          <w:lang w:val="sr-Cyrl-RS"/>
        </w:rPr>
        <w:t>&gt;</w:t>
      </w:r>
      <w:r>
        <w:rPr>
          <w:lang w:val="sr-Cyrl-RS"/>
        </w:rPr>
        <w:t xml:space="preserve"> </w:t>
      </w:r>
      <w:r>
        <w:rPr>
          <w:lang w:val="sr-Cyrl-RS"/>
        </w:rPr>
        <w:t>8</w:t>
      </w:r>
      <w:r w:rsidRPr="007B7905">
        <w:rPr>
          <w:lang w:val="ru-RU"/>
        </w:rPr>
        <w:t xml:space="preserve"> </w:t>
      </w:r>
      <w:r>
        <w:t>mmol</w:t>
      </w:r>
      <w:r>
        <w:rPr>
          <w:lang w:val="sr-Cyrl-RS"/>
        </w:rPr>
        <w:t xml:space="preserve"> – лоше контролисан ДМ</w:t>
      </w:r>
    </w:p>
    <w:p w14:paraId="6508BBA8" w14:textId="44C8757B" w:rsid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>Није дијабетичар и вредности ШУК &gt; 6</w:t>
      </w:r>
      <w:r w:rsidRPr="007B7905">
        <w:rPr>
          <w:lang w:val="ru-RU"/>
        </w:rPr>
        <w:t xml:space="preserve"> </w:t>
      </w:r>
      <w:r>
        <w:t>mmol</w:t>
      </w:r>
      <w:r w:rsidRPr="007B7905">
        <w:rPr>
          <w:lang w:val="ru-RU"/>
        </w:rPr>
        <w:t xml:space="preserve"> </w:t>
      </w:r>
      <w:r>
        <w:rPr>
          <w:lang w:val="sr-Cyrl-RS"/>
        </w:rPr>
        <w:t>– одложи операцију</w:t>
      </w:r>
    </w:p>
    <w:p w14:paraId="7E7DDB56" w14:textId="77777777" w:rsidR="007B7905" w:rsidRPr="007B7905" w:rsidRDefault="007B7905" w:rsidP="00306F88">
      <w:pPr>
        <w:jc w:val="both"/>
        <w:rPr>
          <w:lang w:val="sr-Cyrl-RS"/>
        </w:rPr>
      </w:pPr>
    </w:p>
    <w:p w14:paraId="47478872" w14:textId="1491DDAB" w:rsidR="00EC2B90" w:rsidRPr="00306F88" w:rsidRDefault="009C6827" w:rsidP="00306F88">
      <w:pPr>
        <w:jc w:val="both"/>
        <w:rPr>
          <w:lang w:val="sr-Cyrl-RS"/>
        </w:rPr>
      </w:pPr>
      <w:r>
        <w:rPr>
          <w:lang w:val="sr-Cyrl-RS"/>
        </w:rPr>
        <w:t xml:space="preserve">Као што је већ речено, прва фаза представља класификацију пацијента у једну од </w:t>
      </w:r>
      <w:r>
        <w:t>ASA</w:t>
      </w:r>
      <w:r w:rsidRPr="009C6827">
        <w:rPr>
          <w:lang w:val="sr-Cyrl-RS"/>
        </w:rPr>
        <w:t xml:space="preserve"> </w:t>
      </w:r>
      <w:r>
        <w:t>I</w:t>
      </w:r>
      <w:r w:rsidRPr="009C6827">
        <w:rPr>
          <w:lang w:val="sr-Cyrl-RS"/>
        </w:rPr>
        <w:t xml:space="preserve"> – </w:t>
      </w:r>
      <w:r>
        <w:t>V</w:t>
      </w:r>
      <w:r>
        <w:rPr>
          <w:lang w:val="sr-Cyrl-RS"/>
        </w:rPr>
        <w:t xml:space="preserve"> категорија које представљају процену укупног здравственог стања пацијента. </w:t>
      </w:r>
      <w:r w:rsidR="00EC1D70">
        <w:rPr>
          <w:lang w:val="sr-Cyrl-RS"/>
        </w:rPr>
        <w:t>(</w:t>
      </w:r>
      <w:r w:rsidR="00EC1D70">
        <w:t>backwar</w:t>
      </w:r>
      <w:r w:rsidR="00976172">
        <w:t>d</w:t>
      </w:r>
      <w:r w:rsidR="00EC1D70">
        <w:t>s</w:t>
      </w:r>
      <w:r w:rsidR="00EC1D70" w:rsidRPr="00306F88">
        <w:rPr>
          <w:lang w:val="sr-Cyrl-RS"/>
        </w:rPr>
        <w:t>-</w:t>
      </w:r>
      <w:r w:rsidR="00EC1D70">
        <w:t>chaining</w:t>
      </w:r>
      <w:r w:rsidR="00EC1D70" w:rsidRPr="00306F88">
        <w:rPr>
          <w:lang w:val="sr-Cyrl-RS"/>
        </w:rPr>
        <w:t>)</w:t>
      </w:r>
    </w:p>
    <w:p w14:paraId="0D659858" w14:textId="41A0DAE0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9C6827">
        <w:rPr>
          <w:lang w:val="ru-RU"/>
        </w:rPr>
        <w:t xml:space="preserve"> </w:t>
      </w:r>
      <w:r>
        <w:t>V</w:t>
      </w:r>
      <w:r w:rsidRPr="009C6827">
        <w:rPr>
          <w:lang w:val="ru-RU"/>
        </w:rPr>
        <w:t xml:space="preserve"> – </w:t>
      </w:r>
      <w:r>
        <w:rPr>
          <w:lang w:val="sr-Cyrl-RS"/>
        </w:rPr>
        <w:t>умирући пацијенти за које се не очекује да се преживети без операције</w:t>
      </w:r>
    </w:p>
    <w:p w14:paraId="4C678048" w14:textId="2813BBE7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IV</w:t>
      </w:r>
      <w:r w:rsidRPr="006865F4">
        <w:rPr>
          <w:lang w:val="sr-Cyrl-RS"/>
        </w:rPr>
        <w:t xml:space="preserve"> – </w:t>
      </w:r>
      <w:r>
        <w:rPr>
          <w:lang w:val="sr-Cyrl-RS"/>
        </w:rPr>
        <w:t>пацијенти са озбиљном системском болешћу</w:t>
      </w:r>
      <w:r w:rsidR="00132990">
        <w:rPr>
          <w:lang w:val="sr-Cyrl-RS"/>
        </w:rPr>
        <w:t xml:space="preserve"> која је стална претња по живот </w:t>
      </w:r>
      <w:r w:rsidR="00132990" w:rsidRPr="006865F4">
        <w:rPr>
          <w:lang w:val="sr-Cyrl-RS"/>
        </w:rPr>
        <w:t>(</w:t>
      </w:r>
      <w:r w:rsidR="00132990">
        <w:rPr>
          <w:lang w:val="sr-Cyrl-RS"/>
        </w:rPr>
        <w:t xml:space="preserve">акутни инфаркт миокарда у последња 3 месеца, мождани удар, срчана слабост, </w:t>
      </w:r>
      <w:r w:rsidR="006865F4">
        <w:rPr>
          <w:lang w:val="sr-Cyrl-RS"/>
        </w:rPr>
        <w:t>тешка бубрежна инсуфицијенција</w:t>
      </w:r>
      <w:r w:rsidR="00132990">
        <w:rPr>
          <w:lang w:val="sr-Cyrl-RS"/>
        </w:rPr>
        <w:t>)</w:t>
      </w:r>
    </w:p>
    <w:p w14:paraId="21D95889" w14:textId="7CCCBF77" w:rsidR="00132990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III</w:t>
      </w:r>
      <w:r>
        <w:rPr>
          <w:lang w:val="sr-Cyrl-RS"/>
        </w:rPr>
        <w:t xml:space="preserve"> – пацијенти са озбиљном системском болешћу (лоше кон</w:t>
      </w:r>
      <w:r w:rsidR="00306F88">
        <w:rPr>
          <w:lang w:val="sr-Cyrl-RS"/>
        </w:rPr>
        <w:t>т</w:t>
      </w:r>
      <w:r>
        <w:rPr>
          <w:lang w:val="sr-Cyrl-RS"/>
        </w:rPr>
        <w:t xml:space="preserve">ролисан ДМ/ХТА, </w:t>
      </w:r>
      <w:r w:rsidR="006865F4">
        <w:rPr>
          <w:lang w:val="sr-Cyrl-RS"/>
        </w:rPr>
        <w:t xml:space="preserve">морбидна гојазност </w:t>
      </w:r>
      <w:r w:rsidR="006865F4" w:rsidRPr="006865F4">
        <w:rPr>
          <w:lang w:val="sr-Cyrl-RS"/>
        </w:rPr>
        <w:t>[</w:t>
      </w:r>
      <w:r w:rsidR="006865F4">
        <w:rPr>
          <w:lang w:val="sr-Cyrl-RS"/>
        </w:rPr>
        <w:t>БМИ &gt;= 40</w:t>
      </w:r>
      <w:r w:rsidR="006865F4" w:rsidRPr="006865F4">
        <w:rPr>
          <w:lang w:val="sr-Cyrl-RS"/>
        </w:rPr>
        <w:t>], активни хепатитис, зависност од алкохо</w:t>
      </w:r>
      <w:r w:rsidR="006865F4">
        <w:rPr>
          <w:lang w:val="sr-Cyrl-RS"/>
        </w:rPr>
        <w:t>ла или наркотика, бубрежна инсуфицијенција на дијализи)</w:t>
      </w:r>
    </w:p>
    <w:p w14:paraId="655D9103" w14:textId="52DD50DC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</w:t>
      </w:r>
      <w:r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</w:t>
      </w:r>
      <w:r w:rsidRPr="006865F4">
        <w:rPr>
          <w:lang w:val="sr-Cyrl-RS"/>
        </w:rPr>
        <w:t>[</w:t>
      </w:r>
      <w:r>
        <w:rPr>
          <w:lang w:val="sr-Cyrl-RS"/>
        </w:rPr>
        <w:t>30</w:t>
      </w:r>
      <w:r w:rsidR="005950B4">
        <w:rPr>
          <w:lang w:val="sr-Cyrl-RS"/>
        </w:rPr>
        <w:t xml:space="preserve"> </w:t>
      </w:r>
      <w:r>
        <w:rPr>
          <w:lang w:val="sr-Cyrl-RS"/>
        </w:rPr>
        <w:t xml:space="preserve">&lt;= </w:t>
      </w:r>
      <w:r>
        <w:rPr>
          <w:lang w:val="sr-Cyrl-RS"/>
        </w:rPr>
        <w:t xml:space="preserve">БМИ </w:t>
      </w:r>
      <w:r>
        <w:rPr>
          <w:lang w:val="sr-Cyrl-RS"/>
        </w:rPr>
        <w:t>&lt;</w:t>
      </w:r>
      <w:r>
        <w:rPr>
          <w:lang w:val="sr-Cyrl-RS"/>
        </w:rPr>
        <w:t xml:space="preserve"> 40</w:t>
      </w:r>
      <w:r w:rsidRPr="006865F4">
        <w:rPr>
          <w:lang w:val="sr-Cyrl-RS"/>
        </w:rPr>
        <w:t>]</w:t>
      </w:r>
      <w:r>
        <w:rPr>
          <w:lang w:val="sr-Cyrl-RS"/>
        </w:rPr>
        <w:t>, добро контролисан ДМ/ХТА, блага болест плућа)</w:t>
      </w:r>
    </w:p>
    <w:p w14:paraId="6C050D95" w14:textId="690DEB92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, свака ургентност </w:t>
      </w:r>
      <w:r w:rsidR="00932AE4"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23D70EA" w14:textId="4F897705" w:rsidR="002368F0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</w:p>
    <w:p w14:paraId="77C6A5B8" w14:textId="07B208CA" w:rsid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непосредне и ургентне</w:t>
      </w:r>
      <w:r>
        <w:rPr>
          <w:lang w:val="sr-Cyrl-RS"/>
        </w:rPr>
        <w:t>, временски зависне</w:t>
      </w:r>
      <w:r>
        <w:rPr>
          <w:lang w:val="sr-Cyrl-RS"/>
        </w:rPr>
        <w:t xml:space="preserve"> – започни оперативни захват</w:t>
      </w:r>
    </w:p>
    <w:p w14:paraId="1920C809" w14:textId="5407F4F0" w:rsidR="002368F0" w:rsidRP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елективне – одгађа се оперативни захват </w:t>
      </w:r>
    </w:p>
    <w:p w14:paraId="30F2BD53" w14:textId="02B19008" w:rsidR="00932AE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="00932AE4">
        <w:rPr>
          <w:lang w:val="sr-Cyrl-RS"/>
        </w:rPr>
        <w:t xml:space="preserve">и </w:t>
      </w:r>
      <w:r w:rsidR="00932AE4" w:rsidRPr="00932AE4">
        <w:t>ASA</w:t>
      </w:r>
      <w:r w:rsidR="00932AE4" w:rsidRPr="00932AE4">
        <w:rPr>
          <w:lang w:val="sr-Cyrl-RS"/>
        </w:rPr>
        <w:t xml:space="preserve"> </w:t>
      </w:r>
      <w:r w:rsidR="00932AE4" w:rsidRPr="00932AE4">
        <w:t>I</w:t>
      </w:r>
      <w:r w:rsidR="00932AE4">
        <w:t>V</w:t>
      </w:r>
    </w:p>
    <w:p w14:paraId="15F6F76A" w14:textId="5BC8ECE4" w:rsidR="006865F4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6865F4">
        <w:rPr>
          <w:lang w:val="sr-Cyrl-RS"/>
        </w:rPr>
        <w:t>епосредн</w:t>
      </w:r>
      <w:r>
        <w:rPr>
          <w:lang w:val="sr-Cyrl-RS"/>
        </w:rPr>
        <w:t>е и ургентне</w:t>
      </w:r>
      <w:r w:rsidR="006865F4">
        <w:rPr>
          <w:lang w:val="sr-Cyrl-RS"/>
        </w:rPr>
        <w:t xml:space="preserve"> </w:t>
      </w:r>
      <w:r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D21210E" w14:textId="569657FE" w:rsidR="002368F0" w:rsidRPr="002368F0" w:rsidRDefault="00932AE4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временски зависне и елективне – </w:t>
      </w:r>
      <w:r w:rsidR="00E550EC">
        <w:rPr>
          <w:lang w:val="sr-Cyrl-RS"/>
        </w:rPr>
        <w:t>одгађа се оперативни захват</w:t>
      </w:r>
      <w:r w:rsidR="002368F0">
        <w:rPr>
          <w:lang w:val="sr-Cyrl-RS"/>
        </w:rPr>
        <w:t xml:space="preserve"> 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2E73F75A" w14:textId="77777777" w:rsidR="00EC1D70" w:rsidRPr="0078094F" w:rsidRDefault="00EC1D70" w:rsidP="00EC1D70">
      <w:pPr>
        <w:jc w:val="both"/>
        <w:rPr>
          <w:lang w:val="ru-RU"/>
        </w:rPr>
      </w:pPr>
    </w:p>
    <w:p w14:paraId="6F341421" w14:textId="736ADE2A" w:rsidR="00200933" w:rsidRDefault="00EC1D70" w:rsidP="00EC1D70">
      <w:pPr>
        <w:jc w:val="both"/>
        <w:rPr>
          <w:lang w:val="sr-Cyrl-RS"/>
        </w:rPr>
      </w:pPr>
      <w:r>
        <w:rPr>
          <w:lang w:val="sr-Cyrl-RS"/>
        </w:rPr>
        <w:t>Друга операциона фаза примењује аутоматске пумпе повезане са пацијент монитором и испоручује концентрацију лека према вредностима мониторисаних параметара.</w:t>
      </w:r>
      <w:r w:rsidR="00200933">
        <w:rPr>
          <w:lang w:val="sr-Cyrl-RS"/>
        </w:rPr>
        <w:t xml:space="preserve"> </w:t>
      </w:r>
    </w:p>
    <w:p w14:paraId="1F944E99" w14:textId="0800721B" w:rsidR="00200933" w:rsidRPr="00200933" w:rsidRDefault="0078094F" w:rsidP="00EC1D70">
      <w:pPr>
        <w:jc w:val="both"/>
        <w:rPr>
          <w:lang w:val="ru-RU"/>
        </w:rPr>
      </w:pPr>
      <w:r>
        <w:rPr>
          <w:lang w:val="sr-Cyrl-RS"/>
        </w:rPr>
        <w:t>Започињемо операцију у</w:t>
      </w:r>
      <w:r w:rsidR="00200933">
        <w:rPr>
          <w:lang w:val="sr-Cyrl-RS"/>
        </w:rPr>
        <w:t>во</w:t>
      </w:r>
      <w:r>
        <w:rPr>
          <w:lang w:val="sr-Cyrl-RS"/>
        </w:rPr>
        <w:t>ђењем</w:t>
      </w:r>
      <w:r w:rsidR="00200933">
        <w:rPr>
          <w:lang w:val="sr-Cyrl-RS"/>
        </w:rPr>
        <w:t xml:space="preserve"> у анестезију:</w:t>
      </w:r>
    </w:p>
    <w:p w14:paraId="27E6B3D5" w14:textId="287C01FD" w:rsidR="00200933" w:rsidRDefault="00200933" w:rsidP="00EC1D70">
      <w:pPr>
        <w:jc w:val="both"/>
        <w:rPr>
          <w:lang w:val="sr-Cyrl-RS"/>
        </w:rPr>
      </w:pPr>
      <w:r w:rsidRPr="00200933">
        <w:rPr>
          <w:lang w:val="ru-RU"/>
        </w:rPr>
        <w:tab/>
      </w:r>
      <w:r>
        <w:rPr>
          <w:lang w:val="sr-Cyrl-RS"/>
        </w:rPr>
        <w:t xml:space="preserve">Особа старости 18-55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</w:t>
      </w:r>
      <w:r>
        <w:rPr>
          <w:lang w:val="sr-Cyrl-RS"/>
        </w:rPr>
        <w:t>ли</w:t>
      </w:r>
      <w:r>
        <w:rPr>
          <w:lang w:val="sr-Cyrl-RS"/>
        </w:rPr>
        <w:t xml:space="preserve">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 – 2</w:t>
      </w:r>
      <w:r>
        <w:t>mg</w:t>
      </w:r>
      <w:r w:rsidRPr="00200933">
        <w:rPr>
          <w:lang w:val="ru-RU"/>
        </w:rPr>
        <w:t xml:space="preserve"> / </w:t>
      </w:r>
      <w:r>
        <w:t>kg</w:t>
      </w:r>
      <w:r w:rsidRPr="00200933">
        <w:rPr>
          <w:lang w:val="ru-RU"/>
        </w:rPr>
        <w:t xml:space="preserve"> </w:t>
      </w:r>
      <w:r>
        <w:rPr>
          <w:lang w:val="sr-Cyrl-RS"/>
        </w:rPr>
        <w:t>пропофола</w:t>
      </w:r>
    </w:p>
    <w:p w14:paraId="169B65FB" w14:textId="6DCEC330" w:rsidR="00200933" w:rsidRDefault="00200933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Особа старости &gt; 55 </w:t>
      </w:r>
      <w:r w:rsidR="00976172">
        <w:rPr>
          <w:lang w:val="sr-Cyrl-RS"/>
        </w:rPr>
        <w:t>– 1</w:t>
      </w:r>
      <w:r w:rsidR="002A103A">
        <w:rPr>
          <w:lang w:val="sr-Cyrl-RS"/>
        </w:rPr>
        <w:t>,25</w:t>
      </w:r>
      <w:r w:rsidR="00976172" w:rsidRPr="002A103A">
        <w:rPr>
          <w:lang w:val="ru-RU"/>
        </w:rPr>
        <w:t xml:space="preserve"> </w:t>
      </w:r>
      <w:r w:rsidR="00976172">
        <w:t>mg</w:t>
      </w:r>
      <w:r w:rsidR="00976172" w:rsidRPr="00200933">
        <w:rPr>
          <w:lang w:val="ru-RU"/>
        </w:rPr>
        <w:t xml:space="preserve"> / </w:t>
      </w:r>
      <w:r w:rsidR="00976172">
        <w:t>kg</w:t>
      </w:r>
      <w:r w:rsidR="00976172" w:rsidRPr="00200933">
        <w:rPr>
          <w:lang w:val="ru-RU"/>
        </w:rPr>
        <w:t xml:space="preserve"> </w:t>
      </w:r>
      <w:r w:rsidR="00976172">
        <w:rPr>
          <w:lang w:val="sr-Cyrl-RS"/>
        </w:rPr>
        <w:t>пропофола</w:t>
      </w:r>
    </w:p>
    <w:p w14:paraId="5CF8A7EE" w14:textId="302303FF" w:rsidR="00976172" w:rsidRPr="00976172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Особа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  <w:r>
        <w:rPr>
          <w:lang w:val="sr-Cyrl-RS"/>
        </w:rPr>
        <w:t xml:space="preserve"> и</w:t>
      </w:r>
      <w:r>
        <w:rPr>
          <w:lang w:val="sr-Cyrl-RS"/>
        </w:rPr>
        <w:t>ли</w:t>
      </w:r>
      <w:r>
        <w:rPr>
          <w:lang w:val="sr-Cyrl-RS"/>
        </w:rPr>
        <w:t xml:space="preserve"> </w:t>
      </w:r>
      <w:r w:rsidRPr="00932AE4">
        <w:t>ASA</w:t>
      </w:r>
      <w:r w:rsidRPr="00932AE4">
        <w:rPr>
          <w:lang w:val="sr-Cyrl-RS"/>
        </w:rPr>
        <w:t xml:space="preserve"> </w:t>
      </w:r>
      <w:r w:rsidRPr="00932AE4">
        <w:t>I</w:t>
      </w:r>
      <w:r>
        <w:t>V</w:t>
      </w:r>
      <w:r>
        <w:rPr>
          <w:lang w:val="sr-Cyrl-RS"/>
        </w:rPr>
        <w:t xml:space="preserve"> </w:t>
      </w:r>
      <w:r>
        <w:rPr>
          <w:lang w:val="sr-Cyrl-RS"/>
        </w:rPr>
        <w:t>– 1</w:t>
      </w:r>
      <w:r w:rsidR="002A103A">
        <w:rPr>
          <w:lang w:val="sr-Cyrl-RS"/>
        </w:rPr>
        <w:t>,25</w:t>
      </w:r>
      <w:r w:rsidRPr="00976172">
        <w:rPr>
          <w:lang w:val="ru-RU"/>
        </w:rPr>
        <w:t xml:space="preserve"> </w:t>
      </w:r>
      <w:r>
        <w:t>mg</w:t>
      </w:r>
      <w:r w:rsidRPr="00200933">
        <w:rPr>
          <w:lang w:val="ru-RU"/>
        </w:rPr>
        <w:t xml:space="preserve"> / </w:t>
      </w:r>
      <w:r>
        <w:t>kg</w:t>
      </w:r>
      <w:r w:rsidRPr="00200933">
        <w:rPr>
          <w:lang w:val="ru-RU"/>
        </w:rPr>
        <w:t xml:space="preserve"> </w:t>
      </w:r>
      <w:r>
        <w:rPr>
          <w:lang w:val="sr-Cyrl-RS"/>
        </w:rPr>
        <w:t>пропофола</w:t>
      </w:r>
    </w:p>
    <w:p w14:paraId="777E81A5" w14:textId="7DF70954" w:rsidR="00EC1D70" w:rsidRDefault="00EC1D70" w:rsidP="00EC1D70">
      <w:pPr>
        <w:jc w:val="both"/>
        <w:rPr>
          <w:lang w:val="sr-Cyrl-RS"/>
        </w:rPr>
      </w:pPr>
      <w:r>
        <w:rPr>
          <w:lang w:val="sr-Cyrl-RS"/>
        </w:rPr>
        <w:t>Дубина анестезије се мониторише биспектралним</w:t>
      </w:r>
      <w:r w:rsidRPr="00EC1D70">
        <w:rPr>
          <w:lang w:val="ru-RU"/>
        </w:rPr>
        <w:t xml:space="preserve"> (</w:t>
      </w:r>
      <w:r w:rsidRPr="00EC1D70">
        <w:rPr>
          <w:i/>
          <w:iCs/>
        </w:rPr>
        <w:t>BIS</w:t>
      </w:r>
      <w:r w:rsidRPr="00EC1D70">
        <w:rPr>
          <w:i/>
          <w:iCs/>
          <w:lang w:val="ru-RU"/>
        </w:rPr>
        <w:t>)</w:t>
      </w:r>
      <w:r>
        <w:rPr>
          <w:lang w:val="sr-Cyrl-RS"/>
        </w:rPr>
        <w:t xml:space="preserve"> индексом</w:t>
      </w:r>
      <w:r w:rsidRPr="00EC1D70">
        <w:rPr>
          <w:lang w:val="ru-RU"/>
        </w:rPr>
        <w:t xml:space="preserve"> </w:t>
      </w:r>
      <w:r>
        <w:rPr>
          <w:lang w:val="sr-Cyrl-RS"/>
        </w:rPr>
        <w:t xml:space="preserve">који представља нумеричку вредност </w:t>
      </w:r>
      <w:r w:rsidR="00746F38">
        <w:rPr>
          <w:lang w:val="sr-Cyrl-RS"/>
        </w:rPr>
        <w:t>хипнотичког ефекта анестетика (0 – 100</w:t>
      </w:r>
      <w:r w:rsidR="00746F38">
        <w:rPr>
          <w:lang w:val="sr-Latn-RS"/>
        </w:rPr>
        <w:t xml:space="preserve"> / </w:t>
      </w:r>
      <w:r w:rsidR="00746F38">
        <w:rPr>
          <w:lang w:val="sr-Cyrl-RS"/>
        </w:rPr>
        <w:t>без активности – потпуно будан)</w:t>
      </w:r>
      <w:r w:rsidR="00976172">
        <w:rPr>
          <w:lang w:val="sr-Cyrl-RS"/>
        </w:rPr>
        <w:t>, а 40 – 60 стање опште анестезије</w:t>
      </w:r>
    </w:p>
    <w:p w14:paraId="2D2E48E6" w14:textId="5956A0B2" w:rsidR="00976172" w:rsidRPr="00976172" w:rsidRDefault="00976172" w:rsidP="00EC1D70">
      <w:pPr>
        <w:jc w:val="both"/>
      </w:pPr>
      <w:r>
        <w:rPr>
          <w:lang w:val="sr-Cyrl-RS"/>
        </w:rPr>
        <w:t>Одржавање опште анестезије</w:t>
      </w:r>
    </w:p>
    <w:p w14:paraId="349E31CA" w14:textId="2309BE2F" w:rsidR="00976172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Pr="00EC1D70">
        <w:rPr>
          <w:i/>
          <w:iCs/>
        </w:rPr>
        <w:t>BIS</w:t>
      </w:r>
      <w:r w:rsidRPr="003D3FD4">
        <w:rPr>
          <w:i/>
          <w:iCs/>
          <w:lang w:val="ru-RU"/>
        </w:rPr>
        <w:t xml:space="preserve"> </w:t>
      </w:r>
      <w:r w:rsidRPr="003D3FD4">
        <w:rPr>
          <w:lang w:val="ru-RU"/>
        </w:rPr>
        <w:t xml:space="preserve">&lt;= 40 </w:t>
      </w:r>
      <w:r w:rsidR="003D3FD4">
        <w:rPr>
          <w:lang w:val="ru-RU"/>
        </w:rPr>
        <w:t xml:space="preserve">– смањити пропофол на 1,5 </w:t>
      </w:r>
      <w:r w:rsidR="003D3FD4">
        <w:t>mg</w:t>
      </w:r>
      <w:r w:rsidR="003D3FD4" w:rsidRPr="00200933">
        <w:rPr>
          <w:lang w:val="ru-RU"/>
        </w:rPr>
        <w:t xml:space="preserve"> / </w:t>
      </w:r>
      <w:r w:rsidR="003D3FD4">
        <w:t>kg</w:t>
      </w:r>
      <w:r w:rsidR="003D3FD4">
        <w:rPr>
          <w:lang w:val="sr-Cyrl-RS"/>
        </w:rPr>
        <w:t xml:space="preserve">, односно </w:t>
      </w:r>
      <w:r w:rsidR="002A103A">
        <w:rPr>
          <w:lang w:val="sr-Cyrl-RS"/>
        </w:rPr>
        <w:t xml:space="preserve">1 </w:t>
      </w:r>
      <w:r w:rsidR="002A103A">
        <w:t>mg</w:t>
      </w:r>
      <w:r w:rsidR="002A103A" w:rsidRPr="00200933">
        <w:rPr>
          <w:lang w:val="ru-RU"/>
        </w:rPr>
        <w:t xml:space="preserve"> / </w:t>
      </w:r>
      <w:r w:rsidR="002A103A">
        <w:t>kg</w:t>
      </w:r>
    </w:p>
    <w:p w14:paraId="23199557" w14:textId="2782FB4E" w:rsidR="00592B59" w:rsidRPr="00592B59" w:rsidRDefault="002A103A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Pr="00EC1D70">
        <w:rPr>
          <w:i/>
          <w:iCs/>
        </w:rPr>
        <w:t>BIS</w:t>
      </w:r>
      <w:r w:rsidRPr="003D3FD4">
        <w:rPr>
          <w:i/>
          <w:iCs/>
          <w:lang w:val="ru-RU"/>
        </w:rPr>
        <w:t xml:space="preserve"> </w:t>
      </w:r>
      <w:r>
        <w:rPr>
          <w:lang w:val="ru-RU"/>
        </w:rPr>
        <w:t>&gt;=</w:t>
      </w:r>
      <w:r w:rsidRPr="003D3FD4">
        <w:rPr>
          <w:lang w:val="ru-RU"/>
        </w:rPr>
        <w:t xml:space="preserve"> </w:t>
      </w:r>
      <w:r>
        <w:rPr>
          <w:lang w:val="ru-RU"/>
        </w:rPr>
        <w:t>6</w:t>
      </w:r>
      <w:r w:rsidRPr="003D3FD4">
        <w:rPr>
          <w:lang w:val="ru-RU"/>
        </w:rPr>
        <w:t>0</w:t>
      </w:r>
      <w:r>
        <w:rPr>
          <w:lang w:val="ru-RU"/>
        </w:rPr>
        <w:t xml:space="preserve"> – повећати пропофол на 2,5 </w:t>
      </w:r>
      <w:r w:rsidRPr="002A103A">
        <w:t>mg</w:t>
      </w:r>
      <w:r w:rsidRPr="002A103A">
        <w:rPr>
          <w:lang w:val="ru-RU"/>
        </w:rPr>
        <w:t xml:space="preserve"> / </w:t>
      </w:r>
      <w:r w:rsidRPr="002A103A">
        <w:t>kg</w:t>
      </w:r>
      <w:r>
        <w:rPr>
          <w:lang w:val="sr-Cyrl-RS"/>
        </w:rPr>
        <w:t xml:space="preserve">, односно 1,5 </w:t>
      </w:r>
      <w:r w:rsidRPr="002A103A">
        <w:t>mg</w:t>
      </w:r>
      <w:r w:rsidRPr="002A103A">
        <w:rPr>
          <w:lang w:val="ru-RU"/>
        </w:rPr>
        <w:t xml:space="preserve"> / </w:t>
      </w:r>
      <w:r w:rsidRPr="002A103A">
        <w:t>kg</w:t>
      </w:r>
    </w:p>
    <w:p w14:paraId="115E2187" w14:textId="2AF20E60" w:rsidR="002A103A" w:rsidRPr="00F42E35" w:rsidRDefault="00BB09AE" w:rsidP="00EC1D70">
      <w:pPr>
        <w:jc w:val="both"/>
        <w:rPr>
          <w:lang w:val="sr-Cyrl-RS"/>
        </w:rPr>
      </w:pPr>
      <w:r>
        <w:rPr>
          <w:lang w:val="sr-Cyrl-RS"/>
        </w:rPr>
        <w:t>Друга инфузиона пумпа је ремифентанилска пумпа за уклањање бола.</w:t>
      </w:r>
      <w:r w:rsidR="00592B59">
        <w:rPr>
          <w:lang w:val="sr-Cyrl-RS"/>
        </w:rPr>
        <w:t xml:space="preserve"> Уводи се након увођења у анестезију (вредност </w:t>
      </w:r>
      <w:r w:rsidR="00592B59" w:rsidRPr="00EC1D70">
        <w:rPr>
          <w:i/>
          <w:iCs/>
        </w:rPr>
        <w:t>BIS</w:t>
      </w:r>
      <w:r w:rsidR="00592B59">
        <w:rPr>
          <w:i/>
          <w:iCs/>
          <w:lang w:val="sr-Cyrl-RS"/>
        </w:rPr>
        <w:t xml:space="preserve"> </w:t>
      </w:r>
      <w:r w:rsidR="00592B59">
        <w:rPr>
          <w:lang w:val="sr-Cyrl-RS"/>
        </w:rPr>
        <w:t xml:space="preserve">- а = </w:t>
      </w:r>
      <w:r w:rsidR="00592B59">
        <w:t>[40, 60])</w:t>
      </w:r>
      <w:r w:rsidR="00592B59">
        <w:rPr>
          <w:lang w:val="sr-Cyrl-RS"/>
        </w:rPr>
        <w:t>.</w:t>
      </w:r>
      <w:r>
        <w:rPr>
          <w:lang w:val="sr-Cyrl-RS"/>
        </w:rPr>
        <w:t xml:space="preserve"> Прати се мониторисањем артеријског крвног притиска и срчане фреквенце.</w:t>
      </w:r>
      <w:r w:rsidR="00F42E35">
        <w:rPr>
          <w:lang w:val="sr-Cyrl-RS"/>
        </w:rPr>
        <w:t xml:space="preserve"> На почетку се даје 0,5 </w:t>
      </w:r>
      <w:r w:rsidR="00F42E35" w:rsidRPr="00F42E35">
        <w:rPr>
          <w:lang w:val="ru-RU"/>
        </w:rPr>
        <w:t>µ</w:t>
      </w:r>
      <w:r w:rsidR="00F42E35" w:rsidRPr="00F42E35">
        <w:t>g</w:t>
      </w:r>
      <w:r w:rsidR="00F42E35" w:rsidRPr="00F42E35">
        <w:rPr>
          <w:lang w:val="ru-RU"/>
        </w:rPr>
        <w:t xml:space="preserve"> / </w:t>
      </w:r>
      <w:r w:rsidR="00F42E35" w:rsidRPr="00F42E35">
        <w:t>kg</w:t>
      </w:r>
      <w:r w:rsidR="00F42E35">
        <w:rPr>
          <w:lang w:val="sr-Cyrl-RS"/>
        </w:rPr>
        <w:t xml:space="preserve"> ремифентан</w:t>
      </w:r>
      <w:r w:rsidR="00592B59">
        <w:rPr>
          <w:lang w:val="sr-Cyrl-RS"/>
        </w:rPr>
        <w:t>и</w:t>
      </w:r>
      <w:r w:rsidR="00F42E35">
        <w:rPr>
          <w:lang w:val="sr-Cyrl-RS"/>
        </w:rPr>
        <w:t>ла.</w:t>
      </w:r>
    </w:p>
    <w:p w14:paraId="04FB2859" w14:textId="05BED5A0" w:rsidR="00A3311F" w:rsidRDefault="00A3311F" w:rsidP="00EC1D70">
      <w:pPr>
        <w:jc w:val="both"/>
        <w:rPr>
          <w:lang w:val="sr-Cyrl-RS"/>
        </w:rPr>
      </w:pPr>
      <w:r>
        <w:rPr>
          <w:lang w:val="sr-Cyrl-RS"/>
        </w:rPr>
        <w:tab/>
        <w:t>Меримо артеријски крвни притисак на 5 минута</w:t>
      </w:r>
      <w:r w:rsidR="00F42E35">
        <w:rPr>
          <w:lang w:val="sr-Cyrl-RS"/>
        </w:rPr>
        <w:t xml:space="preserve"> и откуцаје срца (посматрамо агрегирани број откуцаја срца по минуту – </w:t>
      </w:r>
      <w:r w:rsidR="00F42E35">
        <w:t>bpm</w:t>
      </w:r>
      <w:r w:rsidR="00F42E35">
        <w:rPr>
          <w:lang w:val="sr-Cyrl-RS"/>
        </w:rPr>
        <w:t>).</w:t>
      </w:r>
    </w:p>
    <w:p w14:paraId="3C88411B" w14:textId="36BA4CB6" w:rsidR="00F42E35" w:rsidRDefault="00F42E35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="007555FB">
        <w:rPr>
          <w:lang w:val="sr-Cyrl-RS"/>
        </w:rPr>
        <w:t>А</w:t>
      </w:r>
      <w:r>
        <w:rPr>
          <w:lang w:val="sr-Cyrl-RS"/>
        </w:rPr>
        <w:t>ко је</w:t>
      </w:r>
      <w:r w:rsidR="007555FB">
        <w:rPr>
          <w:lang w:val="sr-Cyrl-RS"/>
        </w:rPr>
        <w:t xml:space="preserve"> </w:t>
      </w:r>
      <w:r>
        <w:rPr>
          <w:lang w:val="sr-Cyrl-RS"/>
        </w:rPr>
        <w:t xml:space="preserve">крвни притисак између 100/60 и 130/80 </w:t>
      </w:r>
      <w:r>
        <w:t>mmHg</w:t>
      </w:r>
      <w:r>
        <w:rPr>
          <w:lang w:val="sr-Cyrl-RS"/>
        </w:rPr>
        <w:t>, притисак је нормалан.</w:t>
      </w:r>
    </w:p>
    <w:p w14:paraId="57370079" w14:textId="359710CF" w:rsidR="00F42E35" w:rsidRDefault="00F42E35" w:rsidP="00EC1D70">
      <w:pPr>
        <w:jc w:val="both"/>
        <w:rPr>
          <w:lang w:val="sr-Cyrl-RS"/>
        </w:rPr>
      </w:pPr>
      <w:r>
        <w:rPr>
          <w:lang w:val="sr-Cyrl-RS"/>
        </w:rPr>
        <w:lastRenderedPageBreak/>
        <w:tab/>
      </w:r>
      <w:r w:rsidR="007555FB">
        <w:rPr>
          <w:lang w:val="sr-Cyrl-RS"/>
        </w:rPr>
        <w:t xml:space="preserve">Ако је крвни притисак испод 100/60 </w:t>
      </w:r>
      <w:r w:rsidR="007555FB">
        <w:t>mmHg</w:t>
      </w:r>
      <w:r w:rsidR="007555FB">
        <w:rPr>
          <w:lang w:val="sr-Cyrl-RS"/>
        </w:rPr>
        <w:t xml:space="preserve"> – хипотензија</w:t>
      </w:r>
    </w:p>
    <w:p w14:paraId="2B9DBD34" w14:textId="15F73FD9" w:rsidR="007555FB" w:rsidRPr="007555FB" w:rsidRDefault="007555FB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крвни притисак изнад </w:t>
      </w:r>
      <w:r>
        <w:rPr>
          <w:lang w:val="sr-Cyrl-RS"/>
        </w:rPr>
        <w:t xml:space="preserve">130/80 </w:t>
      </w:r>
      <w:r>
        <w:t>mmHg</w:t>
      </w:r>
      <w:r>
        <w:rPr>
          <w:lang w:val="sr-Cyrl-RS"/>
        </w:rPr>
        <w:t xml:space="preserve"> - хипертензија</w:t>
      </w:r>
    </w:p>
    <w:p w14:paraId="6908F2CA" w14:textId="593130A2" w:rsidR="007555FB" w:rsidRP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>Ако је б</w:t>
      </w:r>
      <w:r w:rsidRPr="007555FB">
        <w:rPr>
          <w:lang w:val="sr-Cyrl-RS"/>
        </w:rPr>
        <w:t>рој откуцаја &gt; 80 – тахикардија</w:t>
      </w:r>
    </w:p>
    <w:p w14:paraId="17570D45" w14:textId="72071BBD" w:rsidR="007555FB" w:rsidRDefault="007555FB" w:rsidP="007555FB">
      <w:pPr>
        <w:jc w:val="both"/>
        <w:rPr>
          <w:lang w:val="sr-Cyrl-RS"/>
        </w:rPr>
      </w:pPr>
      <w:r w:rsidRPr="007555FB">
        <w:rPr>
          <w:lang w:val="sr-Cyrl-RS"/>
        </w:rPr>
        <w:tab/>
      </w:r>
      <w:r>
        <w:rPr>
          <w:lang w:val="sr-Cyrl-RS"/>
        </w:rPr>
        <w:t>Ако је б</w:t>
      </w:r>
      <w:r w:rsidRPr="007555FB">
        <w:rPr>
          <w:lang w:val="sr-Cyrl-RS"/>
        </w:rPr>
        <w:t>рој откуцаја &lt; 60 – брадикардија</w:t>
      </w:r>
    </w:p>
    <w:p w14:paraId="3E1C6793" w14:textId="77777777" w:rsidR="00020EE1" w:rsidRDefault="00020EE1" w:rsidP="007555FB">
      <w:pPr>
        <w:jc w:val="both"/>
        <w:rPr>
          <w:lang w:val="sr-Cyrl-RS"/>
        </w:rPr>
      </w:pPr>
    </w:p>
    <w:p w14:paraId="3AC1A9B6" w14:textId="77777777" w:rsidR="00020EE1" w:rsidRDefault="00020EE1" w:rsidP="007555FB">
      <w:pPr>
        <w:jc w:val="both"/>
        <w:rPr>
          <w:lang w:val="sr-Cyrl-RS"/>
        </w:rPr>
      </w:pPr>
    </w:p>
    <w:p w14:paraId="734F8093" w14:textId="77777777" w:rsid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у последњих 10 минута 2 пута хипотензија </w:t>
      </w:r>
    </w:p>
    <w:p w14:paraId="5295ECEC" w14:textId="122BB583" w:rsidR="00020EE1" w:rsidRDefault="007555FB" w:rsidP="00020EE1">
      <w:pPr>
        <w:ind w:left="720" w:firstLine="720"/>
        <w:jc w:val="both"/>
        <w:rPr>
          <w:lang w:val="sr-Cyrl-RS"/>
        </w:rPr>
      </w:pPr>
      <w:r>
        <w:rPr>
          <w:lang w:val="sr-Cyrl-RS"/>
        </w:rPr>
        <w:t>И брадикардија - смањи дозу за 25%</w:t>
      </w:r>
    </w:p>
    <w:p w14:paraId="6A82975D" w14:textId="69FFD8DE" w:rsidR="007555FB" w:rsidRDefault="009E5211" w:rsidP="007555FB">
      <w:pPr>
        <w:ind w:left="720" w:firstLine="720"/>
        <w:jc w:val="both"/>
        <w:rPr>
          <w:lang w:val="sr-Cyrl-RS"/>
        </w:rPr>
      </w:pPr>
      <w:r>
        <w:rPr>
          <w:lang w:val="sr-Cyrl-RS"/>
        </w:rPr>
        <w:t xml:space="preserve">Нормалан број откуцаја срца </w:t>
      </w:r>
      <w:r w:rsidR="007555FB">
        <w:rPr>
          <w:lang w:val="sr-Cyrl-RS"/>
        </w:rPr>
        <w:t>– убрзај инфузиони раствор</w:t>
      </w:r>
    </w:p>
    <w:p w14:paraId="29B01DD4" w14:textId="7649F4AB" w:rsid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>Ако је у последњих 10 минута 2 пута хипертензија</w:t>
      </w:r>
    </w:p>
    <w:p w14:paraId="38863C5E" w14:textId="42EA5E50" w:rsidR="007555FB" w:rsidRDefault="007555FB" w:rsidP="007555FB">
      <w:pPr>
        <w:jc w:val="both"/>
        <w:rPr>
          <w:lang w:val="ru-RU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="009E5211">
        <w:rPr>
          <w:lang w:val="sr-Cyrl-RS"/>
        </w:rPr>
        <w:t xml:space="preserve">брадикардија и </w:t>
      </w:r>
      <w:r w:rsidR="009E5211" w:rsidRPr="009E5211">
        <w:rPr>
          <w:i/>
          <w:iCs/>
        </w:rPr>
        <w:t>BIS</w:t>
      </w:r>
      <w:r w:rsidR="009E5211" w:rsidRPr="009E5211">
        <w:rPr>
          <w:i/>
          <w:iCs/>
          <w:lang w:val="ru-RU"/>
        </w:rPr>
        <w:t xml:space="preserve"> </w:t>
      </w:r>
      <w:r w:rsidR="009E5211" w:rsidRPr="009E5211">
        <w:rPr>
          <w:lang w:val="ru-RU"/>
        </w:rPr>
        <w:t>&lt;= 40</w:t>
      </w:r>
      <w:r w:rsidR="009E5211">
        <w:rPr>
          <w:lang w:val="ru-RU"/>
        </w:rPr>
        <w:t xml:space="preserve"> – смањити пропофол</w:t>
      </w:r>
    </w:p>
    <w:p w14:paraId="186AC28D" w14:textId="00224D77" w:rsidR="009E5211" w:rsidRDefault="009E5211" w:rsidP="007555FB">
      <w:pPr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нормалан број откуцаја срца – размотрити давање антихипертензивних лекова</w:t>
      </w:r>
    </w:p>
    <w:p w14:paraId="5B682EC2" w14:textId="67470BEC" w:rsidR="009E5211" w:rsidRDefault="009E5211" w:rsidP="007555FB">
      <w:pPr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 тахикардија – повећај дозу за 25%</w:t>
      </w:r>
    </w:p>
    <w:p w14:paraId="648C6B11" w14:textId="77777777" w:rsidR="009E5211" w:rsidRDefault="009E5211" w:rsidP="007555FB">
      <w:pPr>
        <w:jc w:val="both"/>
        <w:rPr>
          <w:lang w:val="ru-RU"/>
        </w:rPr>
      </w:pPr>
    </w:p>
    <w:p w14:paraId="5D4470A6" w14:textId="77777777" w:rsidR="009E5211" w:rsidRDefault="009E5211" w:rsidP="00EC1D70">
      <w:pPr>
        <w:jc w:val="both"/>
        <w:rPr>
          <w:lang w:val="ru-RU"/>
        </w:rPr>
      </w:pPr>
      <w:r>
        <w:rPr>
          <w:lang w:val="ru-RU"/>
        </w:rPr>
        <w:tab/>
        <w:t>Ако је брадикардија</w:t>
      </w:r>
    </w:p>
    <w:p w14:paraId="3E8B6B26" w14:textId="58FD1825" w:rsidR="005950B4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="009E5211">
        <w:rPr>
          <w:lang w:val="sr-Cyrl-RS"/>
        </w:rPr>
        <w:tab/>
        <w:t xml:space="preserve">Нормалан притисак, нормалан </w:t>
      </w:r>
      <w:r w:rsidR="009E5211" w:rsidRPr="009E5211">
        <w:rPr>
          <w:i/>
          <w:iCs/>
        </w:rPr>
        <w:t>BIS</w:t>
      </w:r>
      <w:r w:rsidR="009E5211" w:rsidRPr="009E5211">
        <w:rPr>
          <w:i/>
          <w:iCs/>
          <w:lang w:val="ru-RU"/>
        </w:rPr>
        <w:t xml:space="preserve"> </w:t>
      </w:r>
      <w:r w:rsidR="009E5211">
        <w:rPr>
          <w:lang w:val="sr-Cyrl-RS"/>
        </w:rPr>
        <w:t xml:space="preserve"> – размотрити давање атропина</w:t>
      </w:r>
    </w:p>
    <w:p w14:paraId="0E601112" w14:textId="55E25CAF" w:rsidR="009E5211" w:rsidRDefault="009E5211" w:rsidP="00EC1D70">
      <w:pPr>
        <w:jc w:val="both"/>
        <w:rPr>
          <w:lang w:val="sr-Cyrl-RS"/>
        </w:rPr>
      </w:pPr>
      <w:r>
        <w:rPr>
          <w:lang w:val="sr-Cyrl-RS"/>
        </w:rPr>
        <w:tab/>
        <w:t>Ако је тахикардија</w:t>
      </w:r>
    </w:p>
    <w:p w14:paraId="76C3CBCC" w14:textId="50845D6E" w:rsidR="009E5211" w:rsidRDefault="009E5211" w:rsidP="00EC1D70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Нормалан притисак, нормалан </w:t>
      </w:r>
      <w:r w:rsidRPr="009E5211">
        <w:rPr>
          <w:i/>
          <w:iCs/>
        </w:rPr>
        <w:t>BIS</w:t>
      </w:r>
      <w:r>
        <w:rPr>
          <w:i/>
          <w:iCs/>
          <w:lang w:val="sr-Cyrl-RS"/>
        </w:rPr>
        <w:t xml:space="preserve"> </w:t>
      </w:r>
      <w:r>
        <w:rPr>
          <w:lang w:val="sr-Cyrl-RS"/>
        </w:rPr>
        <w:t>– повећати дозу за 25%</w:t>
      </w:r>
    </w:p>
    <w:p w14:paraId="7F89F9DE" w14:textId="77777777" w:rsidR="00B75B36" w:rsidRDefault="00B75B36" w:rsidP="00EC1D70">
      <w:pPr>
        <w:jc w:val="both"/>
        <w:rPr>
          <w:lang w:val="sr-Cyrl-RS"/>
        </w:rPr>
      </w:pPr>
    </w:p>
    <w:p w14:paraId="1ED6622F" w14:textId="21713C30" w:rsidR="00B75B36" w:rsidRPr="009E5211" w:rsidRDefault="00B75B36" w:rsidP="00B75B36">
      <w:pPr>
        <w:pStyle w:val="Heading2"/>
        <w:rPr>
          <w:lang w:val="sr-Cyrl-RS"/>
        </w:rPr>
      </w:pPr>
      <w:r>
        <w:rPr>
          <w:lang w:val="sr-Cyrl-RS"/>
        </w:rPr>
        <w:t>Темплате??</w:t>
      </w:r>
    </w:p>
    <w:sectPr w:rsidR="00B75B36" w:rsidRPr="009E5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AE1C10"/>
    <w:multiLevelType w:val="hybridMultilevel"/>
    <w:tmpl w:val="7FB27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0"/>
  </w:num>
  <w:num w:numId="2" w16cid:durableId="1439905903">
    <w:abstractNumId w:val="1"/>
  </w:num>
  <w:num w:numId="3" w16cid:durableId="1163202590">
    <w:abstractNumId w:val="4"/>
  </w:num>
  <w:num w:numId="4" w16cid:durableId="1845826727">
    <w:abstractNumId w:val="2"/>
  </w:num>
  <w:num w:numId="5" w16cid:durableId="2020157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132990"/>
    <w:rsid w:val="00133A78"/>
    <w:rsid w:val="00200933"/>
    <w:rsid w:val="002368F0"/>
    <w:rsid w:val="00274299"/>
    <w:rsid w:val="002A103A"/>
    <w:rsid w:val="00306F88"/>
    <w:rsid w:val="003D3FD4"/>
    <w:rsid w:val="00537100"/>
    <w:rsid w:val="00556E63"/>
    <w:rsid w:val="00592B59"/>
    <w:rsid w:val="005950B4"/>
    <w:rsid w:val="006522CF"/>
    <w:rsid w:val="006865F4"/>
    <w:rsid w:val="00746F38"/>
    <w:rsid w:val="00750212"/>
    <w:rsid w:val="007555FB"/>
    <w:rsid w:val="0078094F"/>
    <w:rsid w:val="007B7905"/>
    <w:rsid w:val="00932AE4"/>
    <w:rsid w:val="00976172"/>
    <w:rsid w:val="009C6827"/>
    <w:rsid w:val="009E5211"/>
    <w:rsid w:val="00A3311F"/>
    <w:rsid w:val="00AC1E92"/>
    <w:rsid w:val="00B75B36"/>
    <w:rsid w:val="00BB09AE"/>
    <w:rsid w:val="00BC0F41"/>
    <w:rsid w:val="00E550EC"/>
    <w:rsid w:val="00EC1D70"/>
    <w:rsid w:val="00EC2B90"/>
    <w:rsid w:val="00F42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842</Words>
  <Characters>4803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3</cp:revision>
  <dcterms:created xsi:type="dcterms:W3CDTF">2024-04-20T13:00:00Z</dcterms:created>
  <dcterms:modified xsi:type="dcterms:W3CDTF">2024-04-20T20:03:00Z</dcterms:modified>
</cp:coreProperties>
</file>