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1F" w:rsidRDefault="00C72B39" w:rsidP="00C72B39">
      <w:pPr>
        <w:pStyle w:val="ListeParagraf"/>
        <w:numPr>
          <w:ilvl w:val="0"/>
          <w:numId w:val="1"/>
        </w:numPr>
      </w:pPr>
      <w:r>
        <w:t>Not ortalamasını hesaplayan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proofErr w:type="spellStart"/>
      <w:r>
        <w:t>Kdv</w:t>
      </w:r>
      <w:proofErr w:type="spellEnd"/>
      <w:r>
        <w:t xml:space="preserve"> hesaplayan program</w:t>
      </w:r>
      <w:r>
        <w:tab/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>İki sayıyı karşılaştıran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>Girilen sayının pozitif mi negatif mi ya da sıfıra eşit mi olduğunu bulan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>Dairenin alanını hesaplayan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proofErr w:type="spellStart"/>
      <w:r>
        <w:t>Bki</w:t>
      </w:r>
      <w:proofErr w:type="spellEnd"/>
      <w:r>
        <w:t xml:space="preserve"> (vücut kitle endeksi) hesaplayan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>1 den n ’e kadar olan sayıların toplamını yazdıran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 xml:space="preserve">Girilen sayının 3’ ün katı olup </w:t>
      </w:r>
      <w:proofErr w:type="spellStart"/>
      <w:r>
        <w:t>olmadıgını</w:t>
      </w:r>
      <w:proofErr w:type="spellEnd"/>
      <w:r>
        <w:t xml:space="preserve"> bulan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>Ortalama kaç hızla gitmemiz gerektiğini bulan program</w:t>
      </w:r>
    </w:p>
    <w:p w:rsidR="00C72B39" w:rsidRDefault="00C72B39" w:rsidP="00C72B39">
      <w:pPr>
        <w:pStyle w:val="ListeParagraf"/>
        <w:numPr>
          <w:ilvl w:val="0"/>
          <w:numId w:val="1"/>
        </w:numPr>
      </w:pPr>
      <w:r>
        <w:t>Dikdörtgenin çevresini hesaplayan program</w:t>
      </w:r>
    </w:p>
    <w:p w:rsidR="00C72B39" w:rsidRDefault="00C72B39" w:rsidP="00C72B39">
      <w:pPr>
        <w:ind w:left="360"/>
      </w:pPr>
      <w:r>
        <w:t xml:space="preserve">Videonun </w:t>
      </w:r>
      <w:proofErr w:type="spellStart"/>
      <w:r>
        <w:t>Youtube</w:t>
      </w:r>
      <w:proofErr w:type="spellEnd"/>
      <w:r>
        <w:t xml:space="preserve"> linki =  </w:t>
      </w:r>
      <w:r w:rsidR="0026316C">
        <w:t xml:space="preserve">   </w:t>
      </w:r>
      <w:r w:rsidR="0026316C" w:rsidRPr="0026316C">
        <w:t>https://</w:t>
      </w:r>
      <w:proofErr w:type="gramStart"/>
      <w:r w:rsidR="0026316C" w:rsidRPr="0026316C">
        <w:t>youtu.be</w:t>
      </w:r>
      <w:proofErr w:type="gramEnd"/>
      <w:r w:rsidR="0026316C" w:rsidRPr="0026316C">
        <w:t>/09hXlavA50k</w:t>
      </w:r>
    </w:p>
    <w:sectPr w:rsidR="00C72B39" w:rsidSect="00A05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544E6"/>
    <w:multiLevelType w:val="hybridMultilevel"/>
    <w:tmpl w:val="B76417A8"/>
    <w:lvl w:ilvl="0" w:tplc="D74E5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72B39"/>
    <w:rsid w:val="0026316C"/>
    <w:rsid w:val="00717BD6"/>
    <w:rsid w:val="00A0521F"/>
    <w:rsid w:val="00C7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21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2B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2022-12-11T13:49:00Z</dcterms:created>
  <dcterms:modified xsi:type="dcterms:W3CDTF">2022-12-11T15:15:00Z</dcterms:modified>
</cp:coreProperties>
</file>