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35C8" w14:textId="77777777" w:rsidR="003363EF" w:rsidRPr="003363EF" w:rsidRDefault="003363EF" w:rsidP="00336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  <w:t>Certainly, here are three test cases for the Amazon website (</w:t>
      </w:r>
      <w:hyperlink r:id="rId5" w:tgtFrame="_new" w:history="1">
        <w:r w:rsidRPr="003363E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https://www.amazon.com/</w:t>
        </w:r>
      </w:hyperlink>
      <w:r w:rsidRPr="003363E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):</w:t>
      </w:r>
    </w:p>
    <w:p w14:paraId="08E7DDC6" w14:textId="77777777" w:rsidR="003363EF" w:rsidRPr="003363EF" w:rsidRDefault="003363EF" w:rsidP="00336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Test Case 1: Search for a Product</w:t>
      </w:r>
    </w:p>
    <w:p w14:paraId="4233BD89" w14:textId="77777777" w:rsidR="003363EF" w:rsidRPr="003363EF" w:rsidRDefault="003363EF" w:rsidP="003363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Test Steps:</w:t>
      </w:r>
    </w:p>
    <w:p w14:paraId="55FB0AFB" w14:textId="77777777" w:rsidR="003363EF" w:rsidRPr="003363EF" w:rsidRDefault="003363EF" w:rsidP="003363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Open the Amazon homepage (</w:t>
      </w:r>
      <w:hyperlink r:id="rId6" w:tgtFrame="_new" w:history="1">
        <w:r w:rsidRPr="003363E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https://www.amazon.com/</w:t>
        </w:r>
      </w:hyperlink>
      <w:r w:rsidRPr="003363E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).</w:t>
      </w:r>
    </w:p>
    <w:p w14:paraId="1AE133B3" w14:textId="77777777" w:rsidR="003363EF" w:rsidRPr="003363EF" w:rsidRDefault="003363EF" w:rsidP="003363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 the search bar, enter a product name, e.g., "laptop."</w:t>
      </w:r>
    </w:p>
    <w:p w14:paraId="4C891ED0" w14:textId="77777777" w:rsidR="003363EF" w:rsidRPr="003363EF" w:rsidRDefault="003363EF" w:rsidP="003363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Click the "Search" button.</w:t>
      </w:r>
    </w:p>
    <w:p w14:paraId="436FE1A9" w14:textId="77777777" w:rsidR="003363EF" w:rsidRPr="003363EF" w:rsidRDefault="003363EF" w:rsidP="003363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Expected Result:</w:t>
      </w:r>
    </w:p>
    <w:p w14:paraId="3630F0E7" w14:textId="77777777" w:rsidR="003363EF" w:rsidRPr="003363EF" w:rsidRDefault="003363EF" w:rsidP="003363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search results page displays a list of laptops or related products.</w:t>
      </w:r>
    </w:p>
    <w:p w14:paraId="0E96A5F6" w14:textId="77777777" w:rsidR="003363EF" w:rsidRPr="003363EF" w:rsidRDefault="003363EF" w:rsidP="003363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product list should match the search query, and each item should have a name, price, and customer ratings.</w:t>
      </w:r>
    </w:p>
    <w:p w14:paraId="44699241" w14:textId="77777777" w:rsidR="003363EF" w:rsidRPr="003363EF" w:rsidRDefault="003363EF" w:rsidP="00336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Test Case 2: Add a Product to the Cart</w:t>
      </w:r>
    </w:p>
    <w:p w14:paraId="211C90D2" w14:textId="77777777" w:rsidR="003363EF" w:rsidRPr="003363EF" w:rsidRDefault="003363EF" w:rsidP="003363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Test Steps:</w:t>
      </w:r>
    </w:p>
    <w:p w14:paraId="5FEC8D85" w14:textId="77777777" w:rsidR="003363EF" w:rsidRPr="003363EF" w:rsidRDefault="003363EF" w:rsidP="003363E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Open the Amazon homepage.</w:t>
      </w:r>
    </w:p>
    <w:p w14:paraId="10FE213A" w14:textId="77777777" w:rsidR="003363EF" w:rsidRPr="003363EF" w:rsidRDefault="003363EF" w:rsidP="003363E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Search for a specific product, e.g., "Apple iPhone 13."</w:t>
      </w:r>
    </w:p>
    <w:p w14:paraId="004D75DB" w14:textId="77777777" w:rsidR="003363EF" w:rsidRPr="003363EF" w:rsidRDefault="003363EF" w:rsidP="003363E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Click on the product to view its details.</w:t>
      </w:r>
    </w:p>
    <w:p w14:paraId="36AF067C" w14:textId="77777777" w:rsidR="003363EF" w:rsidRPr="003363EF" w:rsidRDefault="003363EF" w:rsidP="003363E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On the product details page, click the "Add to Cart" button.</w:t>
      </w:r>
    </w:p>
    <w:p w14:paraId="7398982A" w14:textId="77777777" w:rsidR="003363EF" w:rsidRPr="003363EF" w:rsidRDefault="003363EF" w:rsidP="003363E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Go to the shopping cart by clicking the cart icon.</w:t>
      </w:r>
    </w:p>
    <w:p w14:paraId="401278AC" w14:textId="77777777" w:rsidR="003363EF" w:rsidRPr="003363EF" w:rsidRDefault="003363EF" w:rsidP="003363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Expected Result:</w:t>
      </w:r>
    </w:p>
    <w:p w14:paraId="1FAC2A3D" w14:textId="77777777" w:rsidR="003363EF" w:rsidRPr="003363EF" w:rsidRDefault="003363EF" w:rsidP="003363E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product is successfully added to the cart.</w:t>
      </w:r>
    </w:p>
    <w:p w14:paraId="2ADD3224" w14:textId="77777777" w:rsidR="003363EF" w:rsidRPr="003363EF" w:rsidRDefault="003363EF" w:rsidP="003363E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shopping cart page displays the added item, its quantity, and the total price.</w:t>
      </w:r>
    </w:p>
    <w:p w14:paraId="02D9499A" w14:textId="77777777" w:rsidR="003363EF" w:rsidRPr="003363EF" w:rsidRDefault="003363EF" w:rsidP="00336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Test Case 3: Sign </w:t>
      </w:r>
      <w:proofErr w:type="gramStart"/>
      <w:r w:rsidRPr="003363E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</w:t>
      </w:r>
      <w:proofErr w:type="gramEnd"/>
      <w:r w:rsidRPr="003363E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to Amazon Account</w:t>
      </w:r>
    </w:p>
    <w:p w14:paraId="64E94719" w14:textId="77777777" w:rsidR="003363EF" w:rsidRPr="003363EF" w:rsidRDefault="003363EF" w:rsidP="003363E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Test Steps:</w:t>
      </w:r>
    </w:p>
    <w:p w14:paraId="64598617" w14:textId="77777777" w:rsidR="003363EF" w:rsidRPr="003363EF" w:rsidRDefault="003363EF" w:rsidP="003363E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Open the Amazon homepage.</w:t>
      </w:r>
    </w:p>
    <w:p w14:paraId="597A026F" w14:textId="77777777" w:rsidR="003363EF" w:rsidRPr="003363EF" w:rsidRDefault="003363EF" w:rsidP="003363E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Click on the "Sign In" button in the top-right corner.</w:t>
      </w:r>
    </w:p>
    <w:p w14:paraId="38BC539C" w14:textId="77777777" w:rsidR="003363EF" w:rsidRPr="003363EF" w:rsidRDefault="003363EF" w:rsidP="003363E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Enter valid login credentials (email/phone and password).</w:t>
      </w:r>
    </w:p>
    <w:p w14:paraId="2BE0681B" w14:textId="77777777" w:rsidR="003363EF" w:rsidRPr="003363EF" w:rsidRDefault="003363EF" w:rsidP="003363E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Click the "Sign In" button.</w:t>
      </w:r>
    </w:p>
    <w:p w14:paraId="5B06A4E1" w14:textId="77777777" w:rsidR="003363EF" w:rsidRPr="003363EF" w:rsidRDefault="003363EF" w:rsidP="003363E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Expected Result:</w:t>
      </w:r>
    </w:p>
    <w:p w14:paraId="28F03A1C" w14:textId="77777777" w:rsidR="003363EF" w:rsidRPr="003363EF" w:rsidRDefault="003363EF" w:rsidP="003363E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user is successfully logged in, and the Amazon account page or homepage (if configured) is displayed.</w:t>
      </w:r>
    </w:p>
    <w:p w14:paraId="22F20D01" w14:textId="77777777" w:rsidR="003363EF" w:rsidRPr="003363EF" w:rsidRDefault="003363EF" w:rsidP="003363E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User-specific information, such as name and account options, is visible.</w:t>
      </w:r>
    </w:p>
    <w:p w14:paraId="3AE9A81F" w14:textId="77777777" w:rsidR="003363EF" w:rsidRPr="003363EF" w:rsidRDefault="003363EF" w:rsidP="00336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63E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These test cases cover basic functionalities of the Amazon website, including searching for products, adding items to the cart, and signing in to a user account. Additional test cases can be created to cover more specific scenarios or features based on your testing requirements.</w:t>
      </w:r>
    </w:p>
    <w:p w14:paraId="10712D4B" w14:textId="77777777" w:rsidR="00CF2D14" w:rsidRDefault="00CF2D14"/>
    <w:sectPr w:rsidR="00CF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45DBA"/>
    <w:multiLevelType w:val="multilevel"/>
    <w:tmpl w:val="E8A4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4F7E1A"/>
    <w:multiLevelType w:val="multilevel"/>
    <w:tmpl w:val="16EC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AC2E39"/>
    <w:multiLevelType w:val="multilevel"/>
    <w:tmpl w:val="0EEE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0191271">
    <w:abstractNumId w:val="0"/>
  </w:num>
  <w:num w:numId="2" w16cid:durableId="14413039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666320432">
    <w:abstractNumId w:val="2"/>
  </w:num>
  <w:num w:numId="4" w16cid:durableId="181536940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28744731">
    <w:abstractNumId w:val="1"/>
  </w:num>
  <w:num w:numId="6" w16cid:durableId="17669996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EF"/>
    <w:rsid w:val="003363EF"/>
    <w:rsid w:val="00CF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311A"/>
  <w15:chartTrackingRefBased/>
  <w15:docId w15:val="{1C645A68-B8C9-4BC8-8C00-75367FF0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363E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63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" TargetMode="External"/><Relationship Id="rId5" Type="http://schemas.openxmlformats.org/officeDocument/2006/relationships/hyperlink" Target="https://www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1397</Characters>
  <Application>Microsoft Office Word</Application>
  <DocSecurity>0</DocSecurity>
  <Lines>51</Lines>
  <Paragraphs>32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</dc:creator>
  <cp:keywords/>
  <dc:description/>
  <cp:lastModifiedBy>Shohel</cp:lastModifiedBy>
  <cp:revision>1</cp:revision>
  <dcterms:created xsi:type="dcterms:W3CDTF">2023-10-02T17:08:00Z</dcterms:created>
  <dcterms:modified xsi:type="dcterms:W3CDTF">2023-10-02T17:13:00Z</dcterms:modified>
</cp:coreProperties>
</file>