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color w:val="999999"/>
          <w:sz w:val="14"/>
          <w:szCs w:val="14"/>
        </w:rPr>
        <w:t xml:space="preserve">10 ЖИЗНЕЙ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Жизни, которые стоит прожить</w:t>
      </w:r>
    </w:p>
    <w:p>
      <w:pPr>
        <w:spacing w:after="48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Денис · 2025</w:t>
      </w:r>
    </w:p>
    <w:p>
      <w:pPr>
        <w:spacing w:after="100" w:before="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01  ⚽  </w:t>
      </w: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Великий футболист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Спорт и слава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Ты выходишь на поле финала Чемпионата мира при счёте 1:1. Стадион на 90 000 человек. Ты забиваешь. Твоё имя кричат на всех языках — и это не метафора, это буквально происходит. Карьера от дворовых матчей до золотого мяча. Ты не просто играл — ты был футболом целого поколения.</w:t>
      </w:r>
    </w:p>
    <w:p>
      <w:pPr>
        <w:pBdr>
          <w:left w:val="single" w:color="DDDDDD" w:sz="8"/>
        </w:pBdr>
        <w:spacing w:after="320"/>
        <w:ind w:left="48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"Чемпионы не рождаются в спортзалах. Они рождаются из желания, мечты и видения. — Мухаммед Али"</w:t>
      </w:r>
    </w:p>
    <w:p>
      <w:pPr>
        <w:pBdr>
          <w:bottom w:val="single" w:color="EEEEEE" w:sz="2"/>
        </w:pBdr>
        <w:spacing w:after="0"/>
      </w:pPr>
    </w:p>
    <w:p>
      <w:pPr>
        <w:spacing w:after="100" w:before="36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02  🎼  </w:t>
      </w: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Композитор, переживший века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Вечность и творчество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Ты пишешь симфонию, которую будут исполнять через 200 лет после твоей смерти. При жизни — признание немногих и глухое непонимание большинства. Но ты слышишь то, что другие ещё не умеют слышать. Музыка — это язык, который ты выучил раньше всех остальных.</w:t>
      </w:r>
    </w:p>
    <w:p>
      <w:pPr>
        <w:pBdr>
          <w:left w:val="single" w:color="DDDDDD" w:sz="8"/>
        </w:pBdr>
        <w:spacing w:after="320"/>
        <w:ind w:left="48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"Бетховен писал Девятую симфонию уже полностью глухим. Он никогда её не услышал."</w:t>
      </w:r>
    </w:p>
    <w:p>
      <w:pPr>
        <w:pBdr>
          <w:bottom w:val="single" w:color="EEEEEE" w:sz="2"/>
        </w:pBdr>
        <w:spacing w:after="0"/>
      </w:pPr>
    </w:p>
    <w:p>
      <w:pPr>
        <w:spacing w:after="100" w:before="36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03  🎬  </w:t>
      </w: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Голливудская легенда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Кино и образы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Твоё лицо — на афишах по всему миру. Но это не про тщеславие — это про перевоплощение. Ты проживаешь десятки жизней внутри одной: злодея, героя, сломленного человека, спасителя. Де Ниро, Хоффман, Пачино — ты понимаешь, что это не актёрство, это честность на пределе.</w:t>
      </w:r>
    </w:p>
    <w:p>
      <w:pPr>
        <w:pBdr>
          <w:left w:val="single" w:color="DDDDDD" w:sz="8"/>
        </w:pBdr>
        <w:spacing w:after="320"/>
        <w:ind w:left="48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"Лучшие роли — те, где ты не притворяешься, а вспоминаешь."</w:t>
      </w:r>
    </w:p>
    <w:p>
      <w:pPr>
        <w:pBdr>
          <w:bottom w:val="single" w:color="EEEEEE" w:sz="2"/>
        </w:pBdr>
        <w:spacing w:after="0"/>
      </w:pPr>
    </w:p>
    <w:p>
      <w:pPr>
        <w:spacing w:after="100" w:before="36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04  🔭  </w:t>
      </w: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Астрофизик, открывший новое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Наука и вселенная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Ты смотришь на данные телескопа в три ночи и понимаешь: это не то, что должно быть здесь. Новая звезда, новый закон, новое объяснение того, как устроена вселенная. Ты один из немногих людей на планете, кто задаёт вопросы масштаба в миллиарды световых лет — и получает на них ответы.</w:t>
      </w:r>
    </w:p>
    <w:p>
      <w:pPr>
        <w:pBdr>
          <w:left w:val="single" w:color="DDDDDD" w:sz="8"/>
        </w:pBdr>
        <w:spacing w:after="320"/>
        <w:ind w:left="48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"Карл Саган говорил: мы сделаны из звёздной пыли. Ты это доказываешь."</w:t>
      </w:r>
    </w:p>
    <w:p>
      <w:pPr>
        <w:pBdr>
          <w:bottom w:val="single" w:color="EEEEEE" w:sz="2"/>
        </w:pBdr>
        <w:spacing w:after="0"/>
      </w:pPr>
    </w:p>
    <w:p>
      <w:pPr>
        <w:spacing w:after="100" w:before="36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05  ⚔️  </w:t>
      </w: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Полководец с холодным умом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Стратегия и воля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Ты — Кутузов под Бородино. Ты отдаёшь Москву, чтобы спасти армию. Все вокруг кричат о предательстве — ты молчишь и ждёшь. Потому что видишь на три хода вперёд. Победа через выдержку, а не через атаку. Войска тебе доверяют не из страха — из веры в твой расчёт.</w:t>
      </w:r>
    </w:p>
    <w:p>
      <w:pPr>
        <w:pBdr>
          <w:left w:val="single" w:color="DDDDDD" w:sz="8"/>
        </w:pBdr>
        <w:spacing w:after="320"/>
        <w:ind w:left="48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"Терпение и время — два самых могущественных воина. — Толстой о Кутузове"</w:t>
      </w:r>
    </w:p>
    <w:p>
      <w:pPr>
        <w:pBdr>
          <w:bottom w:val="single" w:color="EEEEEE" w:sz="2"/>
        </w:pBdr>
        <w:spacing w:after="0"/>
      </w:pPr>
    </w:p>
    <w:p>
      <w:pPr>
        <w:spacing w:after="100" w:before="36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06  🏭  </w:t>
      </w: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Строитель промышленной империи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Мощь и строительство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Ты начинаешь с нуля в эпоху, когда правила ещё не написаны. Нефть, сталь, железные дороги — ты видишь инфраструктуру там, где другие видят грязь и риск. Рокфеллер в 23 года уже контролировал нефтепереработку Огайо. К 40 — треть нефти США. Реальная власть не в словах — в том, без чего мир не работает.</w:t>
      </w:r>
    </w:p>
    <w:p>
      <w:pPr>
        <w:pBdr>
          <w:left w:val="single" w:color="DDDDDD" w:sz="8"/>
        </w:pBdr>
        <w:spacing w:after="320"/>
        <w:ind w:left="48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"Рокфеллер жертвовал половину заработка с первой зарплаты. Масштаб мышления — с самого начала."</w:t>
      </w:r>
    </w:p>
    <w:p>
      <w:pPr>
        <w:pBdr>
          <w:bottom w:val="single" w:color="EEEEEE" w:sz="2"/>
        </w:pBdr>
        <w:spacing w:after="0"/>
      </w:pPr>
    </w:p>
    <w:p>
      <w:pPr>
        <w:spacing w:after="100" w:before="36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07  🇷🇺  </w:t>
      </w: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Президент-реформатор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Власть и история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Ты берёшь власть в момент, когда страна стоит на развилке. Не удерживаешь — трансформируешь. Образование, суды, экономика, доверие граждан — ты рискуешь политической карьерой ради реальных изменений. Тебя ненавидят те, кто выигрывал на старой системе. Но через 30 лет твоё имя произносят с уважением.</w:t>
      </w:r>
    </w:p>
    <w:p>
      <w:pPr>
        <w:pBdr>
          <w:left w:val="single" w:color="DDDDDD" w:sz="8"/>
        </w:pBdr>
        <w:spacing w:after="320"/>
        <w:ind w:left="48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"Де Голль вернул Франции достоинство. Ли Куан Ю превратил болото в сингапурское чудо. Ты — следующий."</w:t>
      </w:r>
    </w:p>
    <w:p>
      <w:pPr>
        <w:pBdr>
          <w:bottom w:val="single" w:color="EEEEEE" w:sz="2"/>
        </w:pBdr>
        <w:spacing w:after="0"/>
      </w:pPr>
    </w:p>
    <w:p>
      <w:pPr>
        <w:spacing w:after="100" w:before="36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08  🚀  </w:t>
      </w: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Астронавт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Космос и граница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Ты смотришь на Землю из иллюминатора МКС — голубой шар в черноте, без границ, без флагов. Это меняет тебя навсегда. Учёные называют это «эффектом обзора» — невозможность видеть планету из космоса и оставаться прежним. Ты один из нескольких сотен людей за всю историю, кто это испытал.</w:t>
      </w:r>
    </w:p>
    <w:p>
      <w:pPr>
        <w:pBdr>
          <w:left w:val="single" w:color="DDDDDD" w:sz="8"/>
        </w:pBdr>
        <w:spacing w:after="320"/>
        <w:ind w:left="48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"Гагарин сказал после полёта: «Облетев Землю, я не увидел Бога. Но увидел его творение.»"</w:t>
      </w:r>
    </w:p>
    <w:p>
      <w:pPr>
        <w:pBdr>
          <w:bottom w:val="single" w:color="EEEEEE" w:sz="2"/>
        </w:pBdr>
        <w:spacing w:after="0"/>
      </w:pPr>
    </w:p>
    <w:p>
      <w:pPr>
        <w:spacing w:after="100" w:before="36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09  ✍️  </w:t>
      </w: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Писатель-мыслитель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Мысль и вечность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Ты пишешь не сюжеты — ты пишешь вопросы, которые читатель не может выбросить из головы. Толстой, Достоевский, Камю — они не развлекали, они тревожили. Твои книги читают в одиночестве и чувствуют, что кто-то наконец понял то, что они не могли сформулировать сами.</w:t>
      </w:r>
    </w:p>
    <w:p>
      <w:pPr>
        <w:pBdr>
          <w:left w:val="single" w:color="DDDDDD" w:sz="8"/>
        </w:pBdr>
        <w:spacing w:after="320"/>
        <w:ind w:left="48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"Писатель — это человек, для которого писать труднее, чем для всех остальных. — Томас Манн"</w:t>
      </w:r>
    </w:p>
    <w:p>
      <w:pPr>
        <w:pBdr>
          <w:bottom w:val="single" w:color="EEEEEE" w:sz="2"/>
        </w:pBdr>
        <w:spacing w:after="0"/>
      </w:pPr>
    </w:p>
    <w:p>
      <w:pPr>
        <w:spacing w:after="100" w:before="36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10  👨‍👧‍👦  </w:t>
      </w: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Отец и наставник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Любовь и след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Ты не в учебниках. Но люди, которых ты вырастил и направил — в мире. Твои дети строят компании, пишут книги, воспитывают собственных детей и передают дальше то, что получили от тебя. Влияние без сцены. Любовь без публики. Самая тихая и самая долгая из всех форм власти.</w:t>
      </w:r>
    </w:p>
    <w:p>
      <w:pPr>
        <w:pBdr>
          <w:left w:val="single" w:color="DDDDDD" w:sz="8"/>
        </w:pBdr>
        <w:spacing w:after="0"/>
        <w:ind w:left="48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"Марк Аврелий писал «Наедине с собой» не для издания — для своих детей. Это дошло до нас через 2000 лет."</w:t>
      </w:r>
    </w:p>
    <w:sectPr>
      <w:pgSz w:w="11906" w:h="16838" w:orient="portrait"/>
      <w:pgMar w:top="1800" w:right="1440" w:bottom="18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2026-05-04T11:32:45.893Z</dcterms:created>
  <dcterms:modified xsi:type="dcterms:W3CDTF">2026-05-04T11:32:45.893Z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